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DE35D2" w14:textId="6C0DEC7A" w:rsidR="0045710D" w:rsidRDefault="0017574F" w:rsidP="0045710D">
      <w:pPr>
        <w:jc w:val="center"/>
        <w:rPr>
          <w:rFonts w:ascii="Arial" w:hAnsi="Arial" w:cs="Arial"/>
          <w:b/>
          <w:sz w:val="26"/>
          <w:szCs w:val="26"/>
        </w:rPr>
      </w:pPr>
      <w:bookmarkStart w:id="0" w:name="_GoBack"/>
      <w:bookmarkEnd w:id="0"/>
      <w:r>
        <w:rPr>
          <w:b/>
          <w:color w:val="FF0000"/>
          <w:sz w:val="26"/>
          <w:szCs w:val="26"/>
        </w:rPr>
        <w:t xml:space="preserve">                 </w:t>
      </w:r>
      <w:r w:rsidR="0045710D">
        <w:rPr>
          <w:rFonts w:ascii="Arial" w:hAnsi="Arial" w:cs="Arial"/>
          <w:b/>
          <w:noProof/>
          <w:sz w:val="26"/>
          <w:szCs w:val="26"/>
          <w:lang w:val="en-GB" w:eastAsia="en-GB"/>
        </w:rPr>
        <w:drawing>
          <wp:inline distT="0" distB="0" distL="0" distR="0" wp14:anchorId="61FE2AF9" wp14:editId="6EC36CAB">
            <wp:extent cx="2227811" cy="1733204"/>
            <wp:effectExtent l="0" t="0" r="1270" b="635"/>
            <wp:docPr id="1" name="Picture 1" descr="North Ayrshire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orth Ayrshire Council logo"/>
                    <pic:cNvPicPr/>
                  </pic:nvPicPr>
                  <pic:blipFill>
                    <a:blip r:embed="rId7">
                      <a:extLst>
                        <a:ext uri="{28A0092B-C50C-407E-A947-70E740481C1C}">
                          <a14:useLocalDpi xmlns:a14="http://schemas.microsoft.com/office/drawing/2010/main" val="0"/>
                        </a:ext>
                      </a:extLst>
                    </a:blip>
                    <a:stretch>
                      <a:fillRect/>
                    </a:stretch>
                  </pic:blipFill>
                  <pic:spPr>
                    <a:xfrm>
                      <a:off x="0" y="0"/>
                      <a:ext cx="2227811" cy="1733204"/>
                    </a:xfrm>
                    <a:prstGeom prst="rect">
                      <a:avLst/>
                    </a:prstGeom>
                  </pic:spPr>
                </pic:pic>
              </a:graphicData>
            </a:graphic>
          </wp:inline>
        </w:drawing>
      </w:r>
    </w:p>
    <w:p w14:paraId="01C39B86" w14:textId="3587D409" w:rsidR="0045710D" w:rsidRDefault="0045710D" w:rsidP="0045710D">
      <w:pPr>
        <w:jc w:val="center"/>
        <w:rPr>
          <w:rFonts w:ascii="Arial" w:hAnsi="Arial" w:cs="Arial"/>
          <w:b/>
          <w:sz w:val="26"/>
          <w:szCs w:val="26"/>
        </w:rPr>
      </w:pPr>
    </w:p>
    <w:p w14:paraId="48321C2D" w14:textId="3CD521B5" w:rsidR="0045710D" w:rsidRDefault="0045710D" w:rsidP="0045710D">
      <w:pPr>
        <w:jc w:val="center"/>
        <w:rPr>
          <w:rFonts w:ascii="Arial" w:hAnsi="Arial" w:cs="Arial"/>
          <w:b/>
          <w:sz w:val="26"/>
          <w:szCs w:val="26"/>
        </w:rPr>
      </w:pPr>
    </w:p>
    <w:p w14:paraId="456FC28A" w14:textId="306875D5" w:rsidR="0045710D" w:rsidRDefault="0045710D" w:rsidP="0045710D">
      <w:pPr>
        <w:jc w:val="center"/>
        <w:rPr>
          <w:rFonts w:ascii="Arial" w:hAnsi="Arial" w:cs="Arial"/>
          <w:b/>
          <w:sz w:val="26"/>
          <w:szCs w:val="26"/>
        </w:rPr>
      </w:pPr>
      <w:r>
        <w:rPr>
          <w:rFonts w:ascii="Arial" w:hAnsi="Arial" w:cs="Arial"/>
          <w:b/>
          <w:sz w:val="26"/>
          <w:szCs w:val="26"/>
        </w:rPr>
        <w:t>North Ayrshire Council: Communities and Education Directorate</w:t>
      </w:r>
    </w:p>
    <w:p w14:paraId="6B8710F5" w14:textId="223011B3" w:rsidR="0045710D" w:rsidRDefault="0045710D" w:rsidP="0045710D">
      <w:pPr>
        <w:rPr>
          <w:rFonts w:ascii="Arial" w:hAnsi="Arial" w:cs="Arial"/>
          <w:b/>
          <w:sz w:val="26"/>
          <w:szCs w:val="26"/>
        </w:rPr>
      </w:pPr>
    </w:p>
    <w:p w14:paraId="37A26544" w14:textId="0BC71401" w:rsidR="0045710D" w:rsidRDefault="0045710D" w:rsidP="0045710D">
      <w:pPr>
        <w:jc w:val="center"/>
        <w:rPr>
          <w:rFonts w:ascii="Arial" w:hAnsi="Arial" w:cs="Arial"/>
          <w:b/>
          <w:sz w:val="26"/>
          <w:szCs w:val="26"/>
        </w:rPr>
      </w:pPr>
      <w:r>
        <w:rPr>
          <w:rFonts w:ascii="Arial" w:hAnsi="Arial" w:cs="Arial"/>
          <w:b/>
          <w:sz w:val="26"/>
          <w:szCs w:val="26"/>
        </w:rPr>
        <w:t xml:space="preserve">St. Anthony’s Primary School </w:t>
      </w:r>
    </w:p>
    <w:p w14:paraId="6C13A8A8" w14:textId="147BD543" w:rsidR="0045710D" w:rsidRDefault="0045710D" w:rsidP="0045710D">
      <w:pPr>
        <w:jc w:val="center"/>
        <w:rPr>
          <w:rFonts w:ascii="Arial" w:hAnsi="Arial" w:cs="Arial"/>
          <w:b/>
          <w:sz w:val="26"/>
          <w:szCs w:val="26"/>
        </w:rPr>
      </w:pPr>
    </w:p>
    <w:p w14:paraId="493A35C2" w14:textId="15957D88" w:rsidR="0045710D" w:rsidRDefault="0045710D" w:rsidP="0045710D">
      <w:pPr>
        <w:jc w:val="center"/>
        <w:rPr>
          <w:rFonts w:ascii="Arial" w:hAnsi="Arial" w:cs="Arial"/>
          <w:b/>
          <w:sz w:val="26"/>
          <w:szCs w:val="26"/>
        </w:rPr>
      </w:pPr>
      <w:r>
        <w:rPr>
          <w:rFonts w:ascii="Arial" w:hAnsi="Arial" w:cs="Arial"/>
          <w:b/>
          <w:sz w:val="26"/>
          <w:szCs w:val="26"/>
        </w:rPr>
        <w:t xml:space="preserve">School Handbook </w:t>
      </w:r>
    </w:p>
    <w:p w14:paraId="592D2FB6" w14:textId="77777777" w:rsidR="0045710D" w:rsidRDefault="0045710D" w:rsidP="0045710D">
      <w:pPr>
        <w:jc w:val="center"/>
        <w:rPr>
          <w:rFonts w:ascii="Arial" w:hAnsi="Arial" w:cs="Arial"/>
          <w:b/>
          <w:sz w:val="26"/>
          <w:szCs w:val="26"/>
        </w:rPr>
      </w:pPr>
    </w:p>
    <w:p w14:paraId="358C49F6" w14:textId="3F111BB0" w:rsidR="0045710D" w:rsidRDefault="0045710D" w:rsidP="0045710D">
      <w:pPr>
        <w:jc w:val="center"/>
        <w:rPr>
          <w:rFonts w:ascii="Arial" w:hAnsi="Arial" w:cs="Arial"/>
          <w:b/>
          <w:sz w:val="26"/>
          <w:szCs w:val="26"/>
        </w:rPr>
      </w:pPr>
      <w:r>
        <w:rPr>
          <w:rFonts w:ascii="Arial" w:hAnsi="Arial" w:cs="Arial"/>
          <w:b/>
          <w:sz w:val="26"/>
          <w:szCs w:val="26"/>
        </w:rPr>
        <w:t>Session: 2023/2024</w:t>
      </w:r>
    </w:p>
    <w:p w14:paraId="45D32144" w14:textId="10749CDB" w:rsidR="008E2F7E" w:rsidRDefault="008E2F7E" w:rsidP="0045710D"/>
    <w:p w14:paraId="2DCDE04D" w14:textId="5CD35DE8" w:rsidR="008E2F7E" w:rsidRDefault="008E2F7E" w:rsidP="0045710D">
      <w:pPr>
        <w:pStyle w:val="BodyText"/>
        <w:tabs>
          <w:tab w:val="left" w:pos="6700"/>
        </w:tabs>
        <w:rPr>
          <w:b/>
          <w:sz w:val="20"/>
        </w:rPr>
      </w:pPr>
    </w:p>
    <w:p w14:paraId="4E22B2CD" w14:textId="20EF531E" w:rsidR="008E2F7E" w:rsidRDefault="008E2F7E">
      <w:pPr>
        <w:pStyle w:val="BodyText"/>
        <w:rPr>
          <w:b/>
          <w:sz w:val="20"/>
        </w:rPr>
      </w:pPr>
    </w:p>
    <w:p w14:paraId="24325198" w14:textId="6D35E9B2" w:rsidR="008E2F7E" w:rsidRDefault="0045710D">
      <w:pPr>
        <w:pStyle w:val="BodyText"/>
        <w:rPr>
          <w:b/>
          <w:sz w:val="20"/>
        </w:rPr>
      </w:pPr>
      <w:r>
        <w:rPr>
          <w:noProof/>
          <w:lang w:val="en-GB" w:eastAsia="en-GB"/>
        </w:rPr>
        <w:drawing>
          <wp:anchor distT="0" distB="0" distL="114300" distR="114300" simplePos="0" relativeHeight="487651840" behindDoc="0" locked="0" layoutInCell="1" allowOverlap="1" wp14:anchorId="255D977E" wp14:editId="68DD0F9A">
            <wp:simplePos x="0" y="0"/>
            <wp:positionH relativeFrom="column">
              <wp:posOffset>3389586</wp:posOffset>
            </wp:positionH>
            <wp:positionV relativeFrom="paragraph">
              <wp:posOffset>19838</wp:posOffset>
            </wp:positionV>
            <wp:extent cx="954000" cy="946800"/>
            <wp:effectExtent l="0" t="0" r="0" b="5715"/>
            <wp:wrapNone/>
            <wp:docPr id="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54000" cy="946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3970F602" w14:textId="0DA9FB29" w:rsidR="008E2F7E" w:rsidRDefault="008E2F7E">
      <w:pPr>
        <w:pStyle w:val="BodyText"/>
        <w:rPr>
          <w:b/>
          <w:sz w:val="20"/>
        </w:rPr>
      </w:pPr>
    </w:p>
    <w:p w14:paraId="3D9A70A3" w14:textId="6CF64ABE" w:rsidR="008E2F7E" w:rsidRDefault="008E2F7E">
      <w:pPr>
        <w:pStyle w:val="BodyText"/>
        <w:rPr>
          <w:b/>
          <w:sz w:val="20"/>
        </w:rPr>
      </w:pPr>
    </w:p>
    <w:p w14:paraId="68DFE2BF" w14:textId="1328D6DE" w:rsidR="008E2F7E" w:rsidRDefault="008E2F7E">
      <w:pPr>
        <w:pStyle w:val="BodyText"/>
        <w:rPr>
          <w:b/>
          <w:sz w:val="20"/>
        </w:rPr>
      </w:pPr>
    </w:p>
    <w:p w14:paraId="700AA8CD" w14:textId="3902181B" w:rsidR="008E2F7E" w:rsidRDefault="008E2F7E">
      <w:pPr>
        <w:pStyle w:val="BodyText"/>
        <w:rPr>
          <w:b/>
          <w:sz w:val="20"/>
        </w:rPr>
      </w:pPr>
    </w:p>
    <w:p w14:paraId="63FAC47F" w14:textId="08BB764A" w:rsidR="008E2F7E" w:rsidRDefault="008E2F7E">
      <w:pPr>
        <w:pStyle w:val="BodyText"/>
        <w:rPr>
          <w:b/>
          <w:sz w:val="20"/>
        </w:rPr>
      </w:pPr>
    </w:p>
    <w:p w14:paraId="26511813" w14:textId="4D636E89" w:rsidR="008E2F7E" w:rsidRDefault="008E2F7E">
      <w:pPr>
        <w:pStyle w:val="BodyText"/>
        <w:rPr>
          <w:b/>
          <w:sz w:val="20"/>
        </w:rPr>
      </w:pPr>
    </w:p>
    <w:p w14:paraId="101565E0" w14:textId="60C767BC" w:rsidR="008E2F7E" w:rsidRDefault="008E2F7E">
      <w:pPr>
        <w:pStyle w:val="BodyText"/>
        <w:rPr>
          <w:b/>
          <w:sz w:val="20"/>
        </w:rPr>
      </w:pPr>
    </w:p>
    <w:p w14:paraId="1FF1F51B" w14:textId="3FB3EB81" w:rsidR="008E2F7E" w:rsidRDefault="008E2F7E">
      <w:pPr>
        <w:pStyle w:val="BodyText"/>
        <w:rPr>
          <w:b/>
          <w:sz w:val="20"/>
        </w:rPr>
      </w:pPr>
    </w:p>
    <w:p w14:paraId="2054BF2A" w14:textId="12F5AED5" w:rsidR="008E2F7E" w:rsidRDefault="008E2F7E">
      <w:pPr>
        <w:pStyle w:val="BodyText"/>
        <w:rPr>
          <w:b/>
          <w:sz w:val="20"/>
        </w:rPr>
      </w:pPr>
    </w:p>
    <w:p w14:paraId="6E366421" w14:textId="4D14F949" w:rsidR="008E2F7E" w:rsidRDefault="0045710D">
      <w:pPr>
        <w:pStyle w:val="BodyText"/>
        <w:rPr>
          <w:b/>
          <w:sz w:val="20"/>
        </w:rPr>
      </w:pPr>
      <w:r w:rsidRPr="00F61388">
        <w:rPr>
          <w:b/>
          <w:noProof/>
          <w:color w:val="FF0000"/>
          <w:sz w:val="26"/>
          <w:szCs w:val="26"/>
          <w:lang w:val="en-GB" w:eastAsia="en-GB"/>
        </w:rPr>
        <w:drawing>
          <wp:anchor distT="0" distB="0" distL="114300" distR="114300" simplePos="0" relativeHeight="487624192" behindDoc="0" locked="0" layoutInCell="1" allowOverlap="1" wp14:anchorId="05C13A80" wp14:editId="38AC317F">
            <wp:simplePos x="0" y="0"/>
            <wp:positionH relativeFrom="margin">
              <wp:align>center</wp:align>
            </wp:positionH>
            <wp:positionV relativeFrom="paragraph">
              <wp:posOffset>13335</wp:posOffset>
            </wp:positionV>
            <wp:extent cx="2463800" cy="3284855"/>
            <wp:effectExtent l="0" t="0" r="0" b="0"/>
            <wp:wrapNone/>
            <wp:docPr id="183" name="Picture 183" descr="C:\Users\michellekerr\Pictures\Saved Pictures\FhxWJlkUcAAWobR.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hellekerr\Pictures\Saved Pictures\FhxWJlkUcAAWobR.jf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3800" cy="328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C36D5" w14:textId="353A48E1" w:rsidR="008E2F7E" w:rsidRDefault="008E2F7E">
      <w:pPr>
        <w:pStyle w:val="BodyText"/>
        <w:rPr>
          <w:b/>
          <w:sz w:val="20"/>
        </w:rPr>
      </w:pPr>
    </w:p>
    <w:p w14:paraId="64C05222" w14:textId="3E13B1D2" w:rsidR="008E2F7E" w:rsidRDefault="008E2F7E">
      <w:pPr>
        <w:pStyle w:val="BodyText"/>
        <w:rPr>
          <w:b/>
          <w:sz w:val="20"/>
        </w:rPr>
      </w:pPr>
    </w:p>
    <w:p w14:paraId="411BCA81" w14:textId="2B162463" w:rsidR="008E2F7E" w:rsidRDefault="008E2F7E">
      <w:pPr>
        <w:pStyle w:val="BodyText"/>
        <w:rPr>
          <w:b/>
          <w:sz w:val="20"/>
        </w:rPr>
      </w:pPr>
    </w:p>
    <w:p w14:paraId="62347CC5" w14:textId="38A5A90E" w:rsidR="008E2F7E" w:rsidRDefault="008E2F7E">
      <w:pPr>
        <w:pStyle w:val="BodyText"/>
        <w:rPr>
          <w:b/>
          <w:sz w:val="20"/>
        </w:rPr>
      </w:pPr>
    </w:p>
    <w:p w14:paraId="12A37D77" w14:textId="2AA21BCD" w:rsidR="008E2F7E" w:rsidRDefault="008E2F7E">
      <w:pPr>
        <w:pStyle w:val="BodyText"/>
        <w:rPr>
          <w:b/>
          <w:sz w:val="20"/>
        </w:rPr>
      </w:pPr>
    </w:p>
    <w:p w14:paraId="2511074A" w14:textId="30E6519D" w:rsidR="008E2F7E" w:rsidRDefault="008E2F7E">
      <w:pPr>
        <w:pStyle w:val="BodyText"/>
        <w:rPr>
          <w:b/>
          <w:sz w:val="20"/>
        </w:rPr>
      </w:pPr>
    </w:p>
    <w:p w14:paraId="1951592F" w14:textId="5E088E0C" w:rsidR="008E2F7E" w:rsidRDefault="008E2F7E">
      <w:pPr>
        <w:pStyle w:val="BodyText"/>
        <w:rPr>
          <w:b/>
          <w:sz w:val="20"/>
        </w:rPr>
      </w:pPr>
    </w:p>
    <w:p w14:paraId="60D7157F" w14:textId="381D5AFC" w:rsidR="008E2F7E" w:rsidRDefault="008E2F7E">
      <w:pPr>
        <w:pStyle w:val="BodyText"/>
        <w:rPr>
          <w:b/>
          <w:sz w:val="20"/>
        </w:rPr>
      </w:pPr>
    </w:p>
    <w:p w14:paraId="36609688" w14:textId="6801FD81" w:rsidR="008E2F7E" w:rsidRDefault="008E2F7E">
      <w:pPr>
        <w:pStyle w:val="BodyText"/>
        <w:rPr>
          <w:b/>
          <w:sz w:val="20"/>
        </w:rPr>
      </w:pPr>
    </w:p>
    <w:p w14:paraId="327BC0BD" w14:textId="259E3381" w:rsidR="008E2F7E" w:rsidRDefault="008E2F7E">
      <w:pPr>
        <w:pStyle w:val="BodyText"/>
        <w:rPr>
          <w:b/>
          <w:sz w:val="20"/>
        </w:rPr>
      </w:pPr>
    </w:p>
    <w:p w14:paraId="509DEAA0" w14:textId="73515329" w:rsidR="008E2F7E" w:rsidRDefault="008E2F7E">
      <w:pPr>
        <w:pStyle w:val="BodyText"/>
        <w:rPr>
          <w:b/>
          <w:sz w:val="20"/>
        </w:rPr>
      </w:pPr>
    </w:p>
    <w:p w14:paraId="553EDF67" w14:textId="3D5471C7" w:rsidR="008E2F7E" w:rsidRDefault="008E2F7E">
      <w:pPr>
        <w:pStyle w:val="BodyText"/>
        <w:rPr>
          <w:b/>
          <w:sz w:val="20"/>
        </w:rPr>
      </w:pPr>
    </w:p>
    <w:p w14:paraId="680D661B" w14:textId="6150C928" w:rsidR="008E2F7E" w:rsidRDefault="008E2F7E">
      <w:pPr>
        <w:pStyle w:val="BodyText"/>
        <w:rPr>
          <w:b/>
          <w:sz w:val="20"/>
        </w:rPr>
      </w:pPr>
    </w:p>
    <w:p w14:paraId="65130507" w14:textId="1048BDA6" w:rsidR="008E2F7E" w:rsidRDefault="008E2F7E">
      <w:pPr>
        <w:pStyle w:val="BodyText"/>
        <w:rPr>
          <w:b/>
          <w:sz w:val="20"/>
        </w:rPr>
      </w:pPr>
    </w:p>
    <w:p w14:paraId="25B4DAFA" w14:textId="7652344B" w:rsidR="008E2F7E" w:rsidRDefault="008E2F7E">
      <w:pPr>
        <w:pStyle w:val="BodyText"/>
        <w:rPr>
          <w:b/>
          <w:sz w:val="20"/>
        </w:rPr>
      </w:pPr>
    </w:p>
    <w:p w14:paraId="26415ED8" w14:textId="129904DA" w:rsidR="008E2F7E" w:rsidRDefault="008E2F7E">
      <w:pPr>
        <w:pStyle w:val="BodyText"/>
        <w:rPr>
          <w:b/>
          <w:sz w:val="20"/>
        </w:rPr>
      </w:pPr>
    </w:p>
    <w:p w14:paraId="34E05CE3" w14:textId="05EED902" w:rsidR="008E2F7E" w:rsidRDefault="008E2F7E">
      <w:pPr>
        <w:pStyle w:val="BodyText"/>
        <w:rPr>
          <w:b/>
          <w:sz w:val="20"/>
        </w:rPr>
      </w:pPr>
    </w:p>
    <w:p w14:paraId="1E5830D5" w14:textId="5DD8F3D8" w:rsidR="008E2F7E" w:rsidRDefault="008E2F7E">
      <w:pPr>
        <w:pStyle w:val="BodyText"/>
        <w:rPr>
          <w:b/>
          <w:sz w:val="20"/>
        </w:rPr>
      </w:pPr>
    </w:p>
    <w:p w14:paraId="38560FFB" w14:textId="3278EDCB" w:rsidR="008E2F7E" w:rsidRDefault="008E2F7E">
      <w:pPr>
        <w:pStyle w:val="BodyText"/>
        <w:rPr>
          <w:b/>
          <w:sz w:val="20"/>
        </w:rPr>
      </w:pPr>
    </w:p>
    <w:p w14:paraId="58AFD74A" w14:textId="029CA572" w:rsidR="008E2F7E" w:rsidRDefault="008E2F7E">
      <w:pPr>
        <w:pStyle w:val="BodyText"/>
        <w:rPr>
          <w:b/>
          <w:sz w:val="20"/>
        </w:rPr>
      </w:pPr>
    </w:p>
    <w:p w14:paraId="6CE31A2E" w14:textId="37DFD1BF" w:rsidR="008E2F7E" w:rsidRDefault="008E2F7E">
      <w:pPr>
        <w:pStyle w:val="BodyText"/>
        <w:rPr>
          <w:b/>
          <w:sz w:val="20"/>
        </w:rPr>
      </w:pPr>
    </w:p>
    <w:p w14:paraId="5F7050EB" w14:textId="5A1CDE0F" w:rsidR="008E2F7E" w:rsidRDefault="008E2F7E">
      <w:pPr>
        <w:pStyle w:val="BodyText"/>
        <w:rPr>
          <w:b/>
          <w:sz w:val="20"/>
        </w:rPr>
      </w:pPr>
    </w:p>
    <w:p w14:paraId="72DD2B19" w14:textId="4AF2410F" w:rsidR="008E2F7E" w:rsidRDefault="008E2F7E">
      <w:pPr>
        <w:pStyle w:val="BodyText"/>
        <w:rPr>
          <w:b/>
          <w:sz w:val="20"/>
        </w:rPr>
      </w:pPr>
    </w:p>
    <w:p w14:paraId="29CB5538" w14:textId="4D74E468" w:rsidR="008E2F7E" w:rsidRDefault="008E2F7E">
      <w:pPr>
        <w:pStyle w:val="BodyText"/>
        <w:rPr>
          <w:b/>
          <w:sz w:val="20"/>
        </w:rPr>
      </w:pPr>
    </w:p>
    <w:p w14:paraId="35444AAE" w14:textId="2C9232D7" w:rsidR="008E2F7E" w:rsidRPr="0045710D" w:rsidRDefault="0045710D" w:rsidP="0045710D">
      <w:pPr>
        <w:pStyle w:val="BodyText"/>
        <w:jc w:val="center"/>
        <w:rPr>
          <w:b/>
          <w:sz w:val="20"/>
        </w:rPr>
      </w:pPr>
      <w:r>
        <w:rPr>
          <w:i/>
          <w:color w:val="EE220C"/>
          <w:spacing w:val="-4"/>
        </w:rPr>
        <w:t xml:space="preserve">                                                                             </w:t>
      </w:r>
      <w:r w:rsidR="005B74C5">
        <w:rPr>
          <w:i/>
          <w:color w:val="EE220C"/>
          <w:spacing w:val="-4"/>
        </w:rPr>
        <w:t xml:space="preserve">Working </w:t>
      </w:r>
      <w:r w:rsidR="005B74C5">
        <w:rPr>
          <w:i/>
          <w:color w:val="EE220C"/>
          <w:spacing w:val="-3"/>
        </w:rPr>
        <w:t>Together</w:t>
      </w:r>
      <w:r w:rsidR="005B74C5">
        <w:rPr>
          <w:i/>
          <w:color w:val="EE220C"/>
          <w:spacing w:val="4"/>
        </w:rPr>
        <w:t xml:space="preserve"> </w:t>
      </w:r>
      <w:r w:rsidR="005B74C5">
        <w:rPr>
          <w:i/>
          <w:color w:val="EE220C"/>
        </w:rPr>
        <w:t>for</w:t>
      </w:r>
      <w:r w:rsidR="005B74C5">
        <w:rPr>
          <w:i/>
          <w:color w:val="EE220C"/>
          <w:spacing w:val="1"/>
        </w:rPr>
        <w:t xml:space="preserve"> </w:t>
      </w:r>
      <w:r w:rsidR="005B74C5">
        <w:rPr>
          <w:i/>
          <w:color w:val="EE220C"/>
        </w:rPr>
        <w:t>Excellence</w:t>
      </w:r>
      <w:r w:rsidR="005B74C5">
        <w:rPr>
          <w:color w:val="EE220C"/>
        </w:rPr>
        <w:t>.</w:t>
      </w:r>
      <w:r w:rsidR="005B74C5">
        <w:rPr>
          <w:color w:val="EE220C"/>
        </w:rPr>
        <w:tab/>
      </w:r>
      <w:r>
        <w:rPr>
          <w:color w:val="EE220C"/>
        </w:rPr>
        <w:tab/>
        <w:t xml:space="preserve">                                          </w:t>
      </w:r>
      <w:r w:rsidR="005B74C5">
        <w:rPr>
          <w:sz w:val="24"/>
        </w:rPr>
        <w:t>Page 1</w:t>
      </w:r>
    </w:p>
    <w:p w14:paraId="17F1C41D" w14:textId="77777777" w:rsidR="008E2F7E" w:rsidRDefault="008E2F7E">
      <w:pPr>
        <w:rPr>
          <w:sz w:val="24"/>
        </w:rPr>
        <w:sectPr w:rsidR="008E2F7E">
          <w:type w:val="continuous"/>
          <w:pgSz w:w="11910" w:h="16840"/>
          <w:pgMar w:top="1120" w:right="0" w:bottom="280" w:left="0" w:header="720" w:footer="720" w:gutter="0"/>
          <w:cols w:space="720"/>
        </w:sectPr>
      </w:pPr>
    </w:p>
    <w:p w14:paraId="30FD4A47" w14:textId="4534A92E"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69600" behindDoc="1" locked="0" layoutInCell="1" allowOverlap="1" wp14:anchorId="67D4FC44" wp14:editId="7399A063">
                <wp:simplePos x="0" y="0"/>
                <wp:positionH relativeFrom="page">
                  <wp:posOffset>260350</wp:posOffset>
                </wp:positionH>
                <wp:positionV relativeFrom="page">
                  <wp:posOffset>192405</wp:posOffset>
                </wp:positionV>
                <wp:extent cx="7039610" cy="10071100"/>
                <wp:effectExtent l="0" t="0" r="0" b="0"/>
                <wp:wrapNone/>
                <wp:docPr id="15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5"/>
                          <a:chExt cx="11086" cy="15860"/>
                        </a:xfrm>
                      </wpg:grpSpPr>
                      <pic:pic xmlns:pic="http://schemas.openxmlformats.org/drawingml/2006/picture">
                        <pic:nvPicPr>
                          <pic:cNvPr id="151" name="Picture 1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1702ED" id="Group 151" o:spid="_x0000_s1026" style="position:absolute;margin-left:20.5pt;margin-top:15.15pt;width:554.3pt;height:793pt;z-index:-17146880;mso-position-horizontal-relative:page;mso-position-vertical-relative:page" coordorigin="410,495"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">
                <v:shape id="Picture 153" o:spid="_x0000_s1027"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">
                  <v:imagedata r:id="rId32" o:title=""/>
                </v:shape>
                <v:shape id="Picture 152" o:spid="_x0000_s1028" type="#_x0000_t75" style="position:absolute;left:410;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">
                  <v:imagedata r:id="rId20" o:title=""/>
                </v:shape>
                <w10:wrap anchorx="page" anchory="page"/>
              </v:group>
            </w:pict>
          </mc:Fallback>
        </mc:AlternateContent>
      </w:r>
    </w:p>
    <w:p w14:paraId="0017530C" w14:textId="77777777" w:rsidR="008E2F7E" w:rsidRDefault="008E2F7E" w:rsidP="0045710D">
      <w:pPr>
        <w:pStyle w:val="BodyText"/>
        <w:jc w:val="center"/>
        <w:rPr>
          <w:sz w:val="20"/>
        </w:rPr>
      </w:pPr>
    </w:p>
    <w:p w14:paraId="19D9B141" w14:textId="77777777" w:rsidR="008E2F7E" w:rsidRDefault="008E2F7E">
      <w:pPr>
        <w:pStyle w:val="BodyText"/>
        <w:rPr>
          <w:sz w:val="20"/>
        </w:rPr>
      </w:pPr>
    </w:p>
    <w:p w14:paraId="4F71BF70" w14:textId="77777777" w:rsidR="008E2F7E" w:rsidRDefault="008E2F7E">
      <w:pPr>
        <w:pStyle w:val="BodyText"/>
        <w:spacing w:before="8"/>
        <w:rPr>
          <w:sz w:val="26"/>
        </w:rPr>
      </w:pPr>
    </w:p>
    <w:p w14:paraId="59CA155B" w14:textId="77777777" w:rsidR="008E2F7E" w:rsidRDefault="005B74C5">
      <w:pPr>
        <w:spacing w:before="91"/>
        <w:ind w:left="1438" w:right="1513"/>
        <w:jc w:val="center"/>
        <w:rPr>
          <w:sz w:val="20"/>
        </w:rPr>
      </w:pPr>
      <w:r>
        <w:rPr>
          <w:color w:val="FF2600"/>
          <w:sz w:val="20"/>
        </w:rPr>
        <w:t>Contents</w:t>
      </w:r>
    </w:p>
    <w:p w14:paraId="38A21A60" w14:textId="77777777" w:rsidR="008E2F7E" w:rsidRDefault="008E2F7E">
      <w:pPr>
        <w:pStyle w:val="BodyText"/>
        <w:rPr>
          <w:sz w:val="20"/>
        </w:rPr>
      </w:pPr>
    </w:p>
    <w:tbl>
      <w:tblPr>
        <w:tblW w:w="0" w:type="auto"/>
        <w:tblInd w:w="782" w:type="dxa"/>
        <w:tblLayout w:type="fixed"/>
        <w:tblCellMar>
          <w:left w:w="0" w:type="dxa"/>
          <w:right w:w="0" w:type="dxa"/>
        </w:tblCellMar>
        <w:tblLook w:val="01E0" w:firstRow="1" w:lastRow="1" w:firstColumn="1" w:lastColumn="1" w:noHBand="0" w:noVBand="0"/>
      </w:tblPr>
      <w:tblGrid>
        <w:gridCol w:w="4062"/>
        <w:gridCol w:w="3808"/>
        <w:gridCol w:w="250"/>
      </w:tblGrid>
      <w:tr w:rsidR="008E2F7E" w14:paraId="1EEEB721" w14:textId="77777777">
        <w:trPr>
          <w:trHeight w:val="440"/>
        </w:trPr>
        <w:tc>
          <w:tcPr>
            <w:tcW w:w="4062" w:type="dxa"/>
          </w:tcPr>
          <w:p w14:paraId="3DDAB84E" w14:textId="77777777" w:rsidR="008E2F7E" w:rsidRDefault="005B74C5">
            <w:pPr>
              <w:pStyle w:val="TableParagraph"/>
              <w:spacing w:before="0" w:line="221" w:lineRule="exact"/>
              <w:ind w:left="50"/>
              <w:rPr>
                <w:sz w:val="20"/>
              </w:rPr>
            </w:pPr>
            <w:r>
              <w:rPr>
                <w:color w:val="FF2600"/>
                <w:sz w:val="20"/>
              </w:rPr>
              <w:t>Head Teacher Introduction</w:t>
            </w:r>
          </w:p>
        </w:tc>
        <w:tc>
          <w:tcPr>
            <w:tcW w:w="3808" w:type="dxa"/>
          </w:tcPr>
          <w:p w14:paraId="0ADD639A" w14:textId="77777777" w:rsidR="008E2F7E" w:rsidRPr="00D0763C" w:rsidRDefault="005B74C5">
            <w:pPr>
              <w:pStyle w:val="TableParagraph"/>
              <w:spacing w:before="0" w:line="221" w:lineRule="exact"/>
              <w:ind w:right="148"/>
              <w:jc w:val="right"/>
              <w:rPr>
                <w:color w:val="FF0000"/>
                <w:sz w:val="20"/>
              </w:rPr>
            </w:pPr>
            <w:r w:rsidRPr="00D0763C">
              <w:rPr>
                <w:color w:val="FF0000"/>
                <w:sz w:val="20"/>
              </w:rPr>
              <w:t>……………………………………….…..</w:t>
            </w:r>
          </w:p>
        </w:tc>
        <w:tc>
          <w:tcPr>
            <w:tcW w:w="250" w:type="dxa"/>
          </w:tcPr>
          <w:p w14:paraId="6A42C78F" w14:textId="77777777" w:rsidR="008E2F7E" w:rsidRDefault="005B74C5">
            <w:pPr>
              <w:pStyle w:val="TableParagraph"/>
              <w:spacing w:before="0" w:line="221" w:lineRule="exact"/>
              <w:ind w:right="48"/>
              <w:jc w:val="right"/>
              <w:rPr>
                <w:sz w:val="20"/>
              </w:rPr>
            </w:pPr>
            <w:r>
              <w:rPr>
                <w:sz w:val="20"/>
              </w:rPr>
              <w:t>4</w:t>
            </w:r>
          </w:p>
        </w:tc>
      </w:tr>
      <w:tr w:rsidR="008E2F7E" w14:paraId="768129D4" w14:textId="77777777">
        <w:trPr>
          <w:trHeight w:val="547"/>
        </w:trPr>
        <w:tc>
          <w:tcPr>
            <w:tcW w:w="4062" w:type="dxa"/>
          </w:tcPr>
          <w:p w14:paraId="46F44255" w14:textId="77777777" w:rsidR="008E2F7E" w:rsidRDefault="008E2F7E">
            <w:pPr>
              <w:pStyle w:val="TableParagraph"/>
              <w:spacing w:before="3"/>
              <w:rPr>
                <w:sz w:val="18"/>
              </w:rPr>
            </w:pPr>
          </w:p>
          <w:p w14:paraId="23A18C73" w14:textId="6CC5CA80" w:rsidR="008E2F7E" w:rsidRDefault="008D6D19">
            <w:pPr>
              <w:pStyle w:val="TableParagraph"/>
              <w:spacing w:before="0"/>
              <w:ind w:left="50"/>
              <w:rPr>
                <w:sz w:val="20"/>
              </w:rPr>
            </w:pPr>
            <w:r>
              <w:rPr>
                <w:color w:val="FF2600"/>
                <w:sz w:val="20"/>
              </w:rPr>
              <w:t xml:space="preserve">Communities and Education </w:t>
            </w:r>
            <w:r w:rsidR="005B74C5">
              <w:rPr>
                <w:color w:val="FF2600"/>
                <w:sz w:val="20"/>
              </w:rPr>
              <w:t xml:space="preserve"> Directorate</w:t>
            </w:r>
          </w:p>
        </w:tc>
        <w:tc>
          <w:tcPr>
            <w:tcW w:w="3808" w:type="dxa"/>
          </w:tcPr>
          <w:p w14:paraId="0795DBE4" w14:textId="77777777" w:rsidR="008E2F7E" w:rsidRPr="00D0763C" w:rsidRDefault="008E2F7E">
            <w:pPr>
              <w:pStyle w:val="TableParagraph"/>
              <w:spacing w:before="3"/>
              <w:rPr>
                <w:color w:val="FF0000"/>
                <w:sz w:val="18"/>
              </w:rPr>
            </w:pPr>
          </w:p>
          <w:p w14:paraId="1B217194" w14:textId="77777777" w:rsidR="008E2F7E" w:rsidRPr="00D0763C" w:rsidRDefault="005B74C5">
            <w:pPr>
              <w:pStyle w:val="TableParagraph"/>
              <w:spacing w:before="0"/>
              <w:ind w:right="199"/>
              <w:jc w:val="right"/>
              <w:rPr>
                <w:color w:val="FF0000"/>
                <w:sz w:val="20"/>
              </w:rPr>
            </w:pPr>
            <w:r w:rsidRPr="00D0763C">
              <w:rPr>
                <w:color w:val="FF0000"/>
                <w:sz w:val="20"/>
              </w:rPr>
              <w:t>…………………………………………..</w:t>
            </w:r>
          </w:p>
        </w:tc>
        <w:tc>
          <w:tcPr>
            <w:tcW w:w="250" w:type="dxa"/>
          </w:tcPr>
          <w:p w14:paraId="6D0EF3A2" w14:textId="77777777" w:rsidR="008E2F7E" w:rsidRDefault="008E2F7E">
            <w:pPr>
              <w:pStyle w:val="TableParagraph"/>
              <w:spacing w:before="3"/>
              <w:rPr>
                <w:sz w:val="18"/>
              </w:rPr>
            </w:pPr>
          </w:p>
          <w:p w14:paraId="71A588E2" w14:textId="77777777" w:rsidR="008E2F7E" w:rsidRDefault="005B74C5">
            <w:pPr>
              <w:pStyle w:val="TableParagraph"/>
              <w:spacing w:before="0"/>
              <w:ind w:right="49"/>
              <w:jc w:val="right"/>
              <w:rPr>
                <w:sz w:val="20"/>
              </w:rPr>
            </w:pPr>
            <w:r>
              <w:rPr>
                <w:sz w:val="20"/>
              </w:rPr>
              <w:t>5</w:t>
            </w:r>
          </w:p>
        </w:tc>
      </w:tr>
      <w:tr w:rsidR="008E2F7E" w14:paraId="13FF06E8" w14:textId="77777777">
        <w:trPr>
          <w:trHeight w:val="773"/>
        </w:trPr>
        <w:tc>
          <w:tcPr>
            <w:tcW w:w="4062" w:type="dxa"/>
          </w:tcPr>
          <w:p w14:paraId="542EA13A" w14:textId="77777777" w:rsidR="008E2F7E" w:rsidRDefault="005B74C5">
            <w:pPr>
              <w:pStyle w:val="TableParagraph"/>
              <w:numPr>
                <w:ilvl w:val="0"/>
                <w:numId w:val="5"/>
              </w:numPr>
              <w:tabs>
                <w:tab w:val="left" w:pos="629"/>
              </w:tabs>
              <w:spacing w:before="96"/>
              <w:rPr>
                <w:sz w:val="20"/>
              </w:rPr>
            </w:pPr>
            <w:r>
              <w:rPr>
                <w:sz w:val="20"/>
              </w:rPr>
              <w:t xml:space="preserve">Directorate Aims, </w:t>
            </w:r>
            <w:r>
              <w:rPr>
                <w:spacing w:val="-4"/>
                <w:sz w:val="20"/>
              </w:rPr>
              <w:t xml:space="preserve">Values </w:t>
            </w:r>
            <w:r>
              <w:rPr>
                <w:sz w:val="20"/>
              </w:rPr>
              <w:t>and</w:t>
            </w:r>
            <w:r>
              <w:rPr>
                <w:spacing w:val="-14"/>
                <w:sz w:val="20"/>
              </w:rPr>
              <w:t xml:space="preserve"> </w:t>
            </w:r>
            <w:r>
              <w:rPr>
                <w:sz w:val="20"/>
              </w:rPr>
              <w:t>Priorities</w:t>
            </w:r>
          </w:p>
          <w:p w14:paraId="1BEC079D" w14:textId="77777777" w:rsidR="008E2F7E" w:rsidRDefault="005B74C5">
            <w:pPr>
              <w:pStyle w:val="TableParagraph"/>
              <w:spacing w:before="171" w:line="210" w:lineRule="exact"/>
              <w:ind w:left="50"/>
              <w:rPr>
                <w:sz w:val="20"/>
              </w:rPr>
            </w:pPr>
            <w:r>
              <w:rPr>
                <w:color w:val="FF2600"/>
                <w:sz w:val="20"/>
              </w:rPr>
              <w:t>Section 1: School Information</w:t>
            </w:r>
          </w:p>
        </w:tc>
        <w:tc>
          <w:tcPr>
            <w:tcW w:w="3808" w:type="dxa"/>
          </w:tcPr>
          <w:p w14:paraId="48ECC7D5" w14:textId="77777777" w:rsidR="008E2F7E" w:rsidRPr="00D0763C" w:rsidRDefault="008E2F7E">
            <w:pPr>
              <w:pStyle w:val="TableParagraph"/>
              <w:spacing w:before="0"/>
              <w:rPr>
                <w:color w:val="FF0000"/>
              </w:rPr>
            </w:pPr>
          </w:p>
          <w:p w14:paraId="3EBB2041" w14:textId="77777777" w:rsidR="008E2F7E" w:rsidRPr="00D0763C" w:rsidRDefault="008E2F7E">
            <w:pPr>
              <w:pStyle w:val="TableParagraph"/>
              <w:spacing w:before="2"/>
              <w:rPr>
                <w:color w:val="FF0000"/>
                <w:sz w:val="25"/>
              </w:rPr>
            </w:pPr>
          </w:p>
          <w:p w14:paraId="2BD12A57" w14:textId="77777777" w:rsidR="008E2F7E" w:rsidRPr="00D0763C" w:rsidRDefault="005B74C5">
            <w:pPr>
              <w:pStyle w:val="TableParagraph"/>
              <w:spacing w:before="1" w:line="210" w:lineRule="exact"/>
              <w:ind w:right="99"/>
              <w:jc w:val="right"/>
              <w:rPr>
                <w:color w:val="FF0000"/>
                <w:sz w:val="20"/>
              </w:rPr>
            </w:pPr>
            <w:r w:rsidRPr="00D0763C">
              <w:rPr>
                <w:color w:val="FF0000"/>
                <w:sz w:val="20"/>
              </w:rPr>
              <w:t>……………………………………………</w:t>
            </w:r>
          </w:p>
        </w:tc>
        <w:tc>
          <w:tcPr>
            <w:tcW w:w="250" w:type="dxa"/>
          </w:tcPr>
          <w:p w14:paraId="12522573" w14:textId="77777777" w:rsidR="008E2F7E" w:rsidRDefault="008E2F7E">
            <w:pPr>
              <w:pStyle w:val="TableParagraph"/>
              <w:spacing w:before="0"/>
            </w:pPr>
          </w:p>
          <w:p w14:paraId="74735815" w14:textId="77777777" w:rsidR="008E2F7E" w:rsidRDefault="008E2F7E">
            <w:pPr>
              <w:pStyle w:val="TableParagraph"/>
              <w:spacing w:before="2"/>
              <w:rPr>
                <w:sz w:val="25"/>
              </w:rPr>
            </w:pPr>
          </w:p>
          <w:p w14:paraId="08071D63" w14:textId="77777777" w:rsidR="008E2F7E" w:rsidRDefault="005B74C5">
            <w:pPr>
              <w:pStyle w:val="TableParagraph"/>
              <w:spacing w:before="1" w:line="210" w:lineRule="exact"/>
              <w:ind w:right="49"/>
              <w:jc w:val="right"/>
              <w:rPr>
                <w:sz w:val="20"/>
              </w:rPr>
            </w:pPr>
            <w:r>
              <w:rPr>
                <w:sz w:val="20"/>
              </w:rPr>
              <w:t>6</w:t>
            </w:r>
          </w:p>
        </w:tc>
      </w:tr>
    </w:tbl>
    <w:p w14:paraId="39B89EA4" w14:textId="77777777" w:rsidR="008E2F7E" w:rsidRDefault="008E2F7E">
      <w:pPr>
        <w:pStyle w:val="BodyText"/>
        <w:spacing w:before="7"/>
        <w:rPr>
          <w:sz w:val="17"/>
        </w:rPr>
      </w:pPr>
    </w:p>
    <w:p w14:paraId="7AAAC16E" w14:textId="668804E1" w:rsidR="008E2F7E" w:rsidRDefault="00D0763C">
      <w:pPr>
        <w:pStyle w:val="ListParagraph"/>
        <w:numPr>
          <w:ilvl w:val="0"/>
          <w:numId w:val="6"/>
        </w:numPr>
        <w:tabs>
          <w:tab w:val="left" w:pos="1404"/>
        </w:tabs>
        <w:spacing w:line="248" w:lineRule="exact"/>
        <w:ind w:hanging="220"/>
        <w:rPr>
          <w:sz w:val="20"/>
        </w:rPr>
      </w:pPr>
      <w:r>
        <w:rPr>
          <w:sz w:val="20"/>
        </w:rPr>
        <w:t xml:space="preserve">School Aims, </w:t>
      </w:r>
      <w:r w:rsidR="005B74C5">
        <w:rPr>
          <w:spacing w:val="-4"/>
          <w:sz w:val="20"/>
        </w:rPr>
        <w:t>Values,</w:t>
      </w:r>
      <w:r w:rsidR="005B74C5">
        <w:rPr>
          <w:spacing w:val="-16"/>
          <w:sz w:val="20"/>
        </w:rPr>
        <w:t xml:space="preserve"> </w:t>
      </w:r>
      <w:r w:rsidR="005B74C5">
        <w:rPr>
          <w:sz w:val="20"/>
        </w:rPr>
        <w:t>Ethos</w:t>
      </w:r>
    </w:p>
    <w:p w14:paraId="03CBA096" w14:textId="77777777" w:rsidR="008E2F7E" w:rsidRDefault="005B74C5">
      <w:pPr>
        <w:pStyle w:val="ListParagraph"/>
        <w:numPr>
          <w:ilvl w:val="0"/>
          <w:numId w:val="6"/>
        </w:numPr>
        <w:tabs>
          <w:tab w:val="left" w:pos="1404"/>
        </w:tabs>
        <w:ind w:hanging="220"/>
        <w:rPr>
          <w:sz w:val="20"/>
        </w:rPr>
      </w:pPr>
      <w:r>
        <w:rPr>
          <w:sz w:val="20"/>
        </w:rPr>
        <w:t>School Contact Details (Address, Telephone, Email,</w:t>
      </w:r>
      <w:r>
        <w:rPr>
          <w:spacing w:val="-6"/>
          <w:sz w:val="20"/>
        </w:rPr>
        <w:t xml:space="preserve"> </w:t>
      </w:r>
      <w:r>
        <w:rPr>
          <w:sz w:val="20"/>
        </w:rPr>
        <w:t>Fax)</w:t>
      </w:r>
    </w:p>
    <w:p w14:paraId="35DC4547" w14:textId="77777777" w:rsidR="008E2F7E" w:rsidRDefault="005B74C5">
      <w:pPr>
        <w:pStyle w:val="ListParagraph"/>
        <w:numPr>
          <w:ilvl w:val="0"/>
          <w:numId w:val="6"/>
        </w:numPr>
        <w:tabs>
          <w:tab w:val="left" w:pos="1404"/>
        </w:tabs>
        <w:ind w:hanging="220"/>
        <w:rPr>
          <w:sz w:val="20"/>
        </w:rPr>
      </w:pPr>
      <w:r>
        <w:rPr>
          <w:sz w:val="20"/>
        </w:rPr>
        <w:t>School</w:t>
      </w:r>
      <w:r>
        <w:rPr>
          <w:spacing w:val="-2"/>
          <w:sz w:val="20"/>
        </w:rPr>
        <w:t xml:space="preserve"> </w:t>
      </w:r>
      <w:r>
        <w:rPr>
          <w:sz w:val="20"/>
        </w:rPr>
        <w:t>Staff</w:t>
      </w:r>
    </w:p>
    <w:p w14:paraId="5E5A83C4" w14:textId="77777777" w:rsidR="008E2F7E" w:rsidRDefault="005B74C5">
      <w:pPr>
        <w:pStyle w:val="ListParagraph"/>
        <w:numPr>
          <w:ilvl w:val="0"/>
          <w:numId w:val="6"/>
        </w:numPr>
        <w:tabs>
          <w:tab w:val="left" w:pos="1404"/>
        </w:tabs>
        <w:spacing w:line="248" w:lineRule="exact"/>
        <w:ind w:hanging="220"/>
        <w:rPr>
          <w:sz w:val="20"/>
        </w:rPr>
      </w:pPr>
      <w:r>
        <w:rPr>
          <w:sz w:val="20"/>
        </w:rPr>
        <w:t>School</w:t>
      </w:r>
      <w:r>
        <w:rPr>
          <w:spacing w:val="-2"/>
          <w:sz w:val="20"/>
        </w:rPr>
        <w:t xml:space="preserve"> </w:t>
      </w:r>
      <w:r>
        <w:rPr>
          <w:sz w:val="20"/>
        </w:rPr>
        <w:t>Calendar/Holidays</w:t>
      </w:r>
    </w:p>
    <w:p w14:paraId="517DE146" w14:textId="77777777" w:rsidR="008E2F7E" w:rsidRDefault="005B74C5">
      <w:pPr>
        <w:tabs>
          <w:tab w:val="right" w:leader="dot" w:pos="8944"/>
        </w:tabs>
        <w:spacing w:before="203"/>
        <w:ind w:left="824"/>
        <w:rPr>
          <w:sz w:val="20"/>
        </w:rPr>
      </w:pPr>
      <w:r>
        <w:rPr>
          <w:color w:val="FF2600"/>
          <w:sz w:val="20"/>
        </w:rPr>
        <w:t>Section 2:</w:t>
      </w:r>
      <w:r>
        <w:rPr>
          <w:color w:val="FF2600"/>
          <w:spacing w:val="-2"/>
          <w:sz w:val="20"/>
        </w:rPr>
        <w:t xml:space="preserve"> </w:t>
      </w:r>
      <w:r>
        <w:rPr>
          <w:color w:val="FF2600"/>
          <w:sz w:val="20"/>
        </w:rPr>
        <w:t>School</w:t>
      </w:r>
      <w:r>
        <w:rPr>
          <w:color w:val="FF2600"/>
          <w:spacing w:val="-1"/>
          <w:sz w:val="20"/>
        </w:rPr>
        <w:t xml:space="preserve"> </w:t>
      </w:r>
      <w:r>
        <w:rPr>
          <w:color w:val="FF2600"/>
          <w:sz w:val="20"/>
        </w:rPr>
        <w:t>Procedures</w:t>
      </w:r>
      <w:r>
        <w:rPr>
          <w:color w:val="FF2600"/>
          <w:sz w:val="20"/>
        </w:rPr>
        <w:tab/>
      </w:r>
      <w:r>
        <w:rPr>
          <w:sz w:val="20"/>
        </w:rPr>
        <w:t>10</w:t>
      </w:r>
    </w:p>
    <w:p w14:paraId="653829EC" w14:textId="77777777" w:rsidR="008E2F7E" w:rsidRDefault="008E2F7E">
      <w:pPr>
        <w:pStyle w:val="BodyText"/>
        <w:spacing w:before="7"/>
        <w:rPr>
          <w:sz w:val="17"/>
        </w:rPr>
      </w:pPr>
    </w:p>
    <w:p w14:paraId="36AD275D" w14:textId="77777777" w:rsidR="008E2F7E" w:rsidRDefault="005B74C5">
      <w:pPr>
        <w:pStyle w:val="ListParagraph"/>
        <w:numPr>
          <w:ilvl w:val="0"/>
          <w:numId w:val="6"/>
        </w:numPr>
        <w:tabs>
          <w:tab w:val="left" w:pos="1404"/>
        </w:tabs>
        <w:spacing w:line="264" w:lineRule="exact"/>
        <w:ind w:hanging="220"/>
        <w:rPr>
          <w:sz w:val="20"/>
        </w:rPr>
      </w:pPr>
      <w:r>
        <w:rPr>
          <w:sz w:val="20"/>
        </w:rPr>
        <w:t>School</w:t>
      </w:r>
      <w:r>
        <w:rPr>
          <w:spacing w:val="-1"/>
          <w:sz w:val="20"/>
        </w:rPr>
        <w:t xml:space="preserve"> </w:t>
      </w:r>
      <w:r>
        <w:rPr>
          <w:sz w:val="20"/>
        </w:rPr>
        <w:t>Security</w:t>
      </w:r>
    </w:p>
    <w:p w14:paraId="2BCBF274" w14:textId="77777777" w:rsidR="008E2F7E" w:rsidRDefault="005B74C5">
      <w:pPr>
        <w:pStyle w:val="ListParagraph"/>
        <w:numPr>
          <w:ilvl w:val="0"/>
          <w:numId w:val="6"/>
        </w:numPr>
        <w:tabs>
          <w:tab w:val="left" w:pos="1404"/>
        </w:tabs>
        <w:spacing w:line="252" w:lineRule="exact"/>
        <w:ind w:hanging="220"/>
        <w:rPr>
          <w:sz w:val="20"/>
        </w:rPr>
      </w:pPr>
      <w:r>
        <w:rPr>
          <w:sz w:val="20"/>
        </w:rPr>
        <w:t>Positive</w:t>
      </w:r>
      <w:r>
        <w:rPr>
          <w:spacing w:val="-2"/>
          <w:sz w:val="20"/>
        </w:rPr>
        <w:t xml:space="preserve"> </w:t>
      </w:r>
      <w:r>
        <w:rPr>
          <w:sz w:val="20"/>
        </w:rPr>
        <w:t>Relationships</w:t>
      </w:r>
    </w:p>
    <w:p w14:paraId="4A21138C" w14:textId="77777777" w:rsidR="008E2F7E" w:rsidRDefault="005B74C5">
      <w:pPr>
        <w:pStyle w:val="ListParagraph"/>
        <w:numPr>
          <w:ilvl w:val="0"/>
          <w:numId w:val="6"/>
        </w:numPr>
        <w:tabs>
          <w:tab w:val="left" w:pos="1404"/>
        </w:tabs>
        <w:spacing w:line="252" w:lineRule="exact"/>
        <w:ind w:hanging="220"/>
        <w:rPr>
          <w:sz w:val="20"/>
        </w:rPr>
      </w:pPr>
      <w:r>
        <w:rPr>
          <w:sz w:val="20"/>
        </w:rPr>
        <w:t>Playground</w:t>
      </w:r>
      <w:r>
        <w:rPr>
          <w:spacing w:val="-1"/>
          <w:sz w:val="20"/>
        </w:rPr>
        <w:t xml:space="preserve"> </w:t>
      </w:r>
      <w:r>
        <w:rPr>
          <w:sz w:val="20"/>
        </w:rPr>
        <w:t>Supervision</w:t>
      </w:r>
    </w:p>
    <w:p w14:paraId="71F7BFAB" w14:textId="77777777" w:rsidR="008E2F7E" w:rsidRDefault="005B74C5">
      <w:pPr>
        <w:pStyle w:val="ListParagraph"/>
        <w:numPr>
          <w:ilvl w:val="0"/>
          <w:numId w:val="6"/>
        </w:numPr>
        <w:tabs>
          <w:tab w:val="left" w:pos="1404"/>
        </w:tabs>
        <w:spacing w:line="252" w:lineRule="exact"/>
        <w:ind w:hanging="220"/>
        <w:rPr>
          <w:sz w:val="20"/>
        </w:rPr>
      </w:pPr>
      <w:r>
        <w:rPr>
          <w:sz w:val="20"/>
        </w:rPr>
        <w:t>Absence from School Premises at</w:t>
      </w:r>
      <w:r>
        <w:rPr>
          <w:spacing w:val="-3"/>
          <w:sz w:val="20"/>
        </w:rPr>
        <w:t xml:space="preserve"> </w:t>
      </w:r>
      <w:r>
        <w:rPr>
          <w:sz w:val="20"/>
        </w:rPr>
        <w:t>Breaks</w:t>
      </w:r>
    </w:p>
    <w:p w14:paraId="4880ECD8" w14:textId="77777777" w:rsidR="008E2F7E" w:rsidRDefault="005B74C5">
      <w:pPr>
        <w:pStyle w:val="ListParagraph"/>
        <w:numPr>
          <w:ilvl w:val="0"/>
          <w:numId w:val="6"/>
        </w:numPr>
        <w:tabs>
          <w:tab w:val="left" w:pos="1404"/>
        </w:tabs>
        <w:spacing w:line="236" w:lineRule="exact"/>
        <w:ind w:hanging="220"/>
        <w:rPr>
          <w:sz w:val="20"/>
        </w:rPr>
      </w:pPr>
      <w:r>
        <w:rPr>
          <w:sz w:val="20"/>
        </w:rPr>
        <w:t>School Dress</w:t>
      </w:r>
      <w:r>
        <w:rPr>
          <w:spacing w:val="-2"/>
          <w:sz w:val="20"/>
        </w:rPr>
        <w:t xml:space="preserve"> </w:t>
      </w:r>
      <w:r>
        <w:rPr>
          <w:sz w:val="20"/>
        </w:rPr>
        <w:t>Code</w:t>
      </w:r>
    </w:p>
    <w:p w14:paraId="150AFFB3" w14:textId="77777777" w:rsidR="008E2F7E" w:rsidRDefault="005B74C5">
      <w:pPr>
        <w:pStyle w:val="ListParagraph"/>
        <w:numPr>
          <w:ilvl w:val="0"/>
          <w:numId w:val="6"/>
        </w:numPr>
        <w:tabs>
          <w:tab w:val="left" w:pos="1404"/>
        </w:tabs>
        <w:ind w:hanging="220"/>
        <w:rPr>
          <w:sz w:val="20"/>
        </w:rPr>
      </w:pPr>
      <w:r>
        <w:rPr>
          <w:sz w:val="20"/>
        </w:rPr>
        <w:t>Dress Code for</w:t>
      </w:r>
      <w:r>
        <w:rPr>
          <w:spacing w:val="-2"/>
          <w:sz w:val="20"/>
        </w:rPr>
        <w:t xml:space="preserve"> </w:t>
      </w:r>
      <w:r>
        <w:rPr>
          <w:sz w:val="20"/>
        </w:rPr>
        <w:t>PE</w:t>
      </w:r>
    </w:p>
    <w:p w14:paraId="620038B6" w14:textId="77777777" w:rsidR="008E2F7E" w:rsidRDefault="005B74C5">
      <w:pPr>
        <w:pStyle w:val="ListParagraph"/>
        <w:numPr>
          <w:ilvl w:val="0"/>
          <w:numId w:val="6"/>
        </w:numPr>
        <w:tabs>
          <w:tab w:val="left" w:pos="1404"/>
        </w:tabs>
        <w:ind w:hanging="220"/>
        <w:rPr>
          <w:sz w:val="20"/>
        </w:rPr>
      </w:pPr>
      <w:r>
        <w:rPr>
          <w:sz w:val="20"/>
        </w:rPr>
        <w:t>Personal</w:t>
      </w:r>
      <w:r>
        <w:rPr>
          <w:spacing w:val="-1"/>
          <w:sz w:val="20"/>
        </w:rPr>
        <w:t xml:space="preserve"> </w:t>
      </w:r>
      <w:r>
        <w:rPr>
          <w:sz w:val="20"/>
        </w:rPr>
        <w:t>Belongings</w:t>
      </w:r>
    </w:p>
    <w:p w14:paraId="3D8C9148" w14:textId="77777777" w:rsidR="008E2F7E" w:rsidRDefault="005B74C5">
      <w:pPr>
        <w:pStyle w:val="ListParagraph"/>
        <w:numPr>
          <w:ilvl w:val="0"/>
          <w:numId w:val="6"/>
        </w:numPr>
        <w:tabs>
          <w:tab w:val="left" w:pos="1404"/>
        </w:tabs>
        <w:ind w:hanging="220"/>
        <w:rPr>
          <w:sz w:val="20"/>
        </w:rPr>
      </w:pPr>
      <w:r>
        <w:rPr>
          <w:sz w:val="20"/>
        </w:rPr>
        <w:t>Mobile</w:t>
      </w:r>
      <w:r>
        <w:rPr>
          <w:spacing w:val="-1"/>
          <w:sz w:val="20"/>
        </w:rPr>
        <w:t xml:space="preserve"> </w:t>
      </w:r>
      <w:r>
        <w:rPr>
          <w:sz w:val="20"/>
        </w:rPr>
        <w:t>Phones</w:t>
      </w:r>
    </w:p>
    <w:p w14:paraId="54AE57F6" w14:textId="77777777" w:rsidR="008E2F7E" w:rsidRDefault="005B74C5">
      <w:pPr>
        <w:pStyle w:val="ListParagraph"/>
        <w:numPr>
          <w:ilvl w:val="0"/>
          <w:numId w:val="6"/>
        </w:numPr>
        <w:tabs>
          <w:tab w:val="left" w:pos="1404"/>
        </w:tabs>
        <w:ind w:hanging="220"/>
        <w:rPr>
          <w:sz w:val="20"/>
        </w:rPr>
      </w:pPr>
      <w:r>
        <w:rPr>
          <w:sz w:val="20"/>
        </w:rPr>
        <w:t>Information in</w:t>
      </w:r>
      <w:r>
        <w:rPr>
          <w:spacing w:val="-1"/>
          <w:sz w:val="20"/>
        </w:rPr>
        <w:t xml:space="preserve"> </w:t>
      </w:r>
      <w:r>
        <w:rPr>
          <w:sz w:val="20"/>
        </w:rPr>
        <w:t>Emergencies</w:t>
      </w:r>
    </w:p>
    <w:p w14:paraId="3F716C48" w14:textId="77777777" w:rsidR="008E2F7E" w:rsidRDefault="005B74C5">
      <w:pPr>
        <w:pStyle w:val="ListParagraph"/>
        <w:numPr>
          <w:ilvl w:val="0"/>
          <w:numId w:val="6"/>
        </w:numPr>
        <w:tabs>
          <w:tab w:val="left" w:pos="1404"/>
        </w:tabs>
        <w:spacing w:line="248" w:lineRule="exact"/>
        <w:ind w:hanging="220"/>
        <w:rPr>
          <w:sz w:val="20"/>
        </w:rPr>
      </w:pPr>
      <w:r>
        <w:rPr>
          <w:sz w:val="20"/>
        </w:rPr>
        <w:t>Listening and</w:t>
      </w:r>
      <w:r>
        <w:rPr>
          <w:spacing w:val="-1"/>
          <w:sz w:val="20"/>
        </w:rPr>
        <w:t xml:space="preserve"> </w:t>
      </w:r>
      <w:r>
        <w:rPr>
          <w:sz w:val="20"/>
        </w:rPr>
        <w:t>Learning</w:t>
      </w:r>
    </w:p>
    <w:p w14:paraId="15C22B71" w14:textId="5C4E3C75" w:rsidR="008E2F7E" w:rsidRDefault="005B74C5" w:rsidP="00D0763C">
      <w:pPr>
        <w:spacing w:before="172" w:line="225" w:lineRule="exact"/>
        <w:ind w:left="824"/>
        <w:rPr>
          <w:sz w:val="20"/>
        </w:rPr>
      </w:pPr>
      <w:r>
        <w:rPr>
          <w:color w:val="FF2600"/>
          <w:sz w:val="20"/>
        </w:rPr>
        <w:t>Section 3: Footwear, Clothing, Free School Meals</w:t>
      </w:r>
      <w:r>
        <w:rPr>
          <w:color w:val="FF2600"/>
          <w:spacing w:val="-15"/>
          <w:sz w:val="20"/>
        </w:rPr>
        <w:t xml:space="preserve"> </w:t>
      </w:r>
      <w:r>
        <w:rPr>
          <w:color w:val="FF2600"/>
          <w:sz w:val="20"/>
        </w:rPr>
        <w:t>and</w:t>
      </w:r>
      <w:r>
        <w:rPr>
          <w:color w:val="FF2600"/>
          <w:spacing w:val="-6"/>
          <w:sz w:val="20"/>
        </w:rPr>
        <w:t xml:space="preserve"> </w:t>
      </w:r>
      <w:r>
        <w:rPr>
          <w:color w:val="FF2600"/>
          <w:sz w:val="20"/>
        </w:rPr>
        <w:t>Transport</w:t>
      </w:r>
      <w:r w:rsidR="0007255A">
        <w:rPr>
          <w:color w:val="FF0000"/>
          <w:sz w:val="20"/>
        </w:rPr>
        <w:t>………………………….…..…</w:t>
      </w:r>
      <w:r>
        <w:rPr>
          <w:sz w:val="20"/>
        </w:rPr>
        <w:tab/>
        <w:t>14</w:t>
      </w:r>
    </w:p>
    <w:p w14:paraId="55094546" w14:textId="77777777" w:rsidR="008E2F7E" w:rsidRDefault="008E2F7E">
      <w:pPr>
        <w:pStyle w:val="BodyText"/>
        <w:spacing w:before="7"/>
        <w:rPr>
          <w:sz w:val="17"/>
        </w:rPr>
      </w:pPr>
    </w:p>
    <w:p w14:paraId="5FB3633F" w14:textId="77777777" w:rsidR="008E2F7E" w:rsidRDefault="005B74C5">
      <w:pPr>
        <w:pStyle w:val="ListParagraph"/>
        <w:numPr>
          <w:ilvl w:val="0"/>
          <w:numId w:val="6"/>
        </w:numPr>
        <w:tabs>
          <w:tab w:val="left" w:pos="1404"/>
        </w:tabs>
        <w:spacing w:line="248" w:lineRule="exact"/>
        <w:ind w:hanging="220"/>
        <w:rPr>
          <w:sz w:val="20"/>
        </w:rPr>
      </w:pPr>
      <w:r>
        <w:rPr>
          <w:sz w:val="20"/>
        </w:rPr>
        <w:t>Footwear and Clothing</w:t>
      </w:r>
      <w:r>
        <w:rPr>
          <w:spacing w:val="-1"/>
          <w:sz w:val="20"/>
        </w:rPr>
        <w:t xml:space="preserve"> </w:t>
      </w:r>
      <w:r>
        <w:rPr>
          <w:sz w:val="20"/>
        </w:rPr>
        <w:t>Grants</w:t>
      </w:r>
    </w:p>
    <w:p w14:paraId="7FF35966" w14:textId="77777777" w:rsidR="008E2F7E" w:rsidRDefault="005B74C5">
      <w:pPr>
        <w:pStyle w:val="ListParagraph"/>
        <w:numPr>
          <w:ilvl w:val="0"/>
          <w:numId w:val="6"/>
        </w:numPr>
        <w:tabs>
          <w:tab w:val="left" w:pos="1404"/>
        </w:tabs>
        <w:ind w:hanging="220"/>
        <w:rPr>
          <w:sz w:val="20"/>
        </w:rPr>
      </w:pPr>
      <w:r>
        <w:rPr>
          <w:sz w:val="20"/>
        </w:rPr>
        <w:t>Free School</w:t>
      </w:r>
      <w:r>
        <w:rPr>
          <w:spacing w:val="-2"/>
          <w:sz w:val="20"/>
        </w:rPr>
        <w:t xml:space="preserve"> </w:t>
      </w:r>
      <w:r>
        <w:rPr>
          <w:sz w:val="20"/>
        </w:rPr>
        <w:t>Meals</w:t>
      </w:r>
    </w:p>
    <w:p w14:paraId="35B9A560" w14:textId="77777777" w:rsidR="008E2F7E" w:rsidRDefault="005B74C5">
      <w:pPr>
        <w:pStyle w:val="ListParagraph"/>
        <w:numPr>
          <w:ilvl w:val="0"/>
          <w:numId w:val="6"/>
        </w:numPr>
        <w:tabs>
          <w:tab w:val="left" w:pos="1404"/>
        </w:tabs>
        <w:spacing w:line="248" w:lineRule="exact"/>
        <w:ind w:hanging="220"/>
        <w:rPr>
          <w:sz w:val="20"/>
        </w:rPr>
      </w:pPr>
      <w:r>
        <w:rPr>
          <w:sz w:val="20"/>
        </w:rPr>
        <w:t>School Transport</w:t>
      </w:r>
      <w:r>
        <w:rPr>
          <w:spacing w:val="-6"/>
          <w:sz w:val="20"/>
        </w:rPr>
        <w:t xml:space="preserve"> </w:t>
      </w:r>
      <w:r>
        <w:rPr>
          <w:sz w:val="20"/>
        </w:rPr>
        <w:t>Policy</w:t>
      </w:r>
    </w:p>
    <w:p w14:paraId="2E0A2F84" w14:textId="77777777" w:rsidR="008E2F7E" w:rsidRDefault="005B74C5">
      <w:pPr>
        <w:tabs>
          <w:tab w:val="left" w:leader="dot" w:pos="8744"/>
        </w:tabs>
        <w:spacing w:before="203"/>
        <w:ind w:left="824"/>
        <w:rPr>
          <w:sz w:val="20"/>
        </w:rPr>
      </w:pPr>
      <w:r>
        <w:rPr>
          <w:color w:val="FF2600"/>
          <w:sz w:val="20"/>
        </w:rPr>
        <w:t>Section 4: School Registration, Enrolment</w:t>
      </w:r>
      <w:r>
        <w:rPr>
          <w:color w:val="FF2600"/>
          <w:spacing w:val="-7"/>
          <w:sz w:val="20"/>
        </w:rPr>
        <w:t xml:space="preserve"> </w:t>
      </w:r>
      <w:r>
        <w:rPr>
          <w:color w:val="FF2600"/>
          <w:sz w:val="20"/>
        </w:rPr>
        <w:t>and</w:t>
      </w:r>
      <w:r>
        <w:rPr>
          <w:color w:val="FF2600"/>
          <w:spacing w:val="-13"/>
          <w:sz w:val="20"/>
        </w:rPr>
        <w:t xml:space="preserve"> </w:t>
      </w:r>
      <w:r>
        <w:rPr>
          <w:color w:val="FF2600"/>
          <w:sz w:val="20"/>
        </w:rPr>
        <w:t>Attendance</w:t>
      </w:r>
      <w:r>
        <w:rPr>
          <w:color w:val="FF2600"/>
          <w:sz w:val="20"/>
        </w:rPr>
        <w:tab/>
      </w:r>
      <w:r>
        <w:rPr>
          <w:sz w:val="20"/>
        </w:rPr>
        <w:t>15</w:t>
      </w:r>
    </w:p>
    <w:p w14:paraId="57CD940C" w14:textId="77777777" w:rsidR="008E2F7E" w:rsidRDefault="008E2F7E">
      <w:pPr>
        <w:pStyle w:val="BodyText"/>
        <w:spacing w:before="1"/>
        <w:rPr>
          <w:sz w:val="23"/>
        </w:rPr>
      </w:pPr>
    </w:p>
    <w:p w14:paraId="04B579F0" w14:textId="77777777" w:rsidR="008E2F7E" w:rsidRDefault="005B74C5">
      <w:pPr>
        <w:pStyle w:val="ListParagraph"/>
        <w:numPr>
          <w:ilvl w:val="0"/>
          <w:numId w:val="6"/>
        </w:numPr>
        <w:tabs>
          <w:tab w:val="left" w:pos="1404"/>
        </w:tabs>
        <w:spacing w:line="248" w:lineRule="exact"/>
        <w:ind w:hanging="220"/>
        <w:rPr>
          <w:sz w:val="20"/>
        </w:rPr>
      </w:pPr>
      <w:r>
        <w:rPr>
          <w:sz w:val="20"/>
        </w:rPr>
        <w:t>Registration and</w:t>
      </w:r>
      <w:r>
        <w:rPr>
          <w:spacing w:val="-1"/>
          <w:sz w:val="20"/>
        </w:rPr>
        <w:t xml:space="preserve"> </w:t>
      </w:r>
      <w:r>
        <w:rPr>
          <w:sz w:val="20"/>
        </w:rPr>
        <w:t>Enrolment</w:t>
      </w:r>
    </w:p>
    <w:p w14:paraId="41139D0A" w14:textId="77777777" w:rsidR="008E2F7E" w:rsidRDefault="005B74C5">
      <w:pPr>
        <w:pStyle w:val="ListParagraph"/>
        <w:numPr>
          <w:ilvl w:val="0"/>
          <w:numId w:val="6"/>
        </w:numPr>
        <w:tabs>
          <w:tab w:val="left" w:pos="1404"/>
        </w:tabs>
        <w:ind w:hanging="220"/>
        <w:rPr>
          <w:sz w:val="20"/>
        </w:rPr>
      </w:pPr>
      <w:r>
        <w:rPr>
          <w:sz w:val="20"/>
        </w:rPr>
        <w:t>Attendance at</w:t>
      </w:r>
      <w:r>
        <w:rPr>
          <w:spacing w:val="-1"/>
          <w:sz w:val="20"/>
        </w:rPr>
        <w:t xml:space="preserve"> </w:t>
      </w:r>
      <w:r>
        <w:rPr>
          <w:sz w:val="20"/>
        </w:rPr>
        <w:t>School</w:t>
      </w:r>
    </w:p>
    <w:p w14:paraId="287C72F5" w14:textId="77777777" w:rsidR="008E2F7E" w:rsidRDefault="005B74C5">
      <w:pPr>
        <w:pStyle w:val="ListParagraph"/>
        <w:numPr>
          <w:ilvl w:val="0"/>
          <w:numId w:val="6"/>
        </w:numPr>
        <w:tabs>
          <w:tab w:val="left" w:pos="1404"/>
        </w:tabs>
        <w:ind w:hanging="220"/>
        <w:rPr>
          <w:sz w:val="20"/>
        </w:rPr>
      </w:pPr>
      <w:r>
        <w:rPr>
          <w:sz w:val="20"/>
        </w:rPr>
        <w:t>Structure of</w:t>
      </w:r>
      <w:r>
        <w:rPr>
          <w:spacing w:val="-2"/>
          <w:sz w:val="20"/>
        </w:rPr>
        <w:t xml:space="preserve"> </w:t>
      </w:r>
      <w:r>
        <w:rPr>
          <w:sz w:val="20"/>
        </w:rPr>
        <w:t>Classes</w:t>
      </w:r>
    </w:p>
    <w:p w14:paraId="4952F12D" w14:textId="77777777" w:rsidR="008E2F7E" w:rsidRDefault="005B74C5">
      <w:pPr>
        <w:pStyle w:val="ListParagraph"/>
        <w:numPr>
          <w:ilvl w:val="0"/>
          <w:numId w:val="6"/>
        </w:numPr>
        <w:tabs>
          <w:tab w:val="left" w:pos="1404"/>
        </w:tabs>
        <w:spacing w:line="248" w:lineRule="exact"/>
        <w:ind w:hanging="220"/>
        <w:rPr>
          <w:sz w:val="20"/>
        </w:rPr>
      </w:pPr>
      <w:r>
        <w:rPr>
          <w:sz w:val="20"/>
        </w:rPr>
        <w:t>Transfer to Secondary</w:t>
      </w:r>
      <w:r>
        <w:rPr>
          <w:spacing w:val="-1"/>
          <w:sz w:val="20"/>
        </w:rPr>
        <w:t xml:space="preserve"> </w:t>
      </w:r>
      <w:r>
        <w:rPr>
          <w:sz w:val="20"/>
        </w:rPr>
        <w:t>School</w:t>
      </w:r>
    </w:p>
    <w:p w14:paraId="0DFB32D4" w14:textId="77777777" w:rsidR="008E2F7E" w:rsidRDefault="005B74C5">
      <w:pPr>
        <w:tabs>
          <w:tab w:val="left" w:pos="5144"/>
          <w:tab w:val="left" w:pos="8744"/>
        </w:tabs>
        <w:spacing w:before="204"/>
        <w:ind w:left="824"/>
        <w:rPr>
          <w:sz w:val="20"/>
        </w:rPr>
      </w:pPr>
      <w:r>
        <w:rPr>
          <w:color w:val="FF2600"/>
          <w:sz w:val="20"/>
        </w:rPr>
        <w:t>Section 5: Curriculum</w:t>
      </w:r>
      <w:r>
        <w:rPr>
          <w:color w:val="FF2600"/>
          <w:spacing w:val="-4"/>
          <w:sz w:val="20"/>
        </w:rPr>
        <w:t xml:space="preserve"> </w:t>
      </w:r>
      <w:r>
        <w:rPr>
          <w:color w:val="FF2600"/>
          <w:sz w:val="20"/>
        </w:rPr>
        <w:t>for</w:t>
      </w:r>
      <w:r>
        <w:rPr>
          <w:color w:val="FF2600"/>
          <w:spacing w:val="-1"/>
          <w:sz w:val="20"/>
        </w:rPr>
        <w:t xml:space="preserve"> </w:t>
      </w:r>
      <w:r>
        <w:rPr>
          <w:color w:val="FF2600"/>
          <w:sz w:val="20"/>
        </w:rPr>
        <w:t>Excellence</w:t>
      </w:r>
      <w:r>
        <w:rPr>
          <w:color w:val="FF2600"/>
          <w:sz w:val="20"/>
        </w:rPr>
        <w:tab/>
      </w:r>
      <w:r>
        <w:rPr>
          <w:sz w:val="20"/>
        </w:rPr>
        <w:t>...............................................................</w:t>
      </w:r>
      <w:r>
        <w:rPr>
          <w:sz w:val="20"/>
        </w:rPr>
        <w:tab/>
        <w:t>17</w:t>
      </w:r>
    </w:p>
    <w:p w14:paraId="78D99C92" w14:textId="77777777" w:rsidR="008E2F7E" w:rsidRDefault="008E2F7E">
      <w:pPr>
        <w:pStyle w:val="BodyText"/>
        <w:spacing w:before="1"/>
        <w:rPr>
          <w:sz w:val="23"/>
        </w:rPr>
      </w:pPr>
    </w:p>
    <w:p w14:paraId="4F5877A9" w14:textId="77777777" w:rsidR="008E2F7E" w:rsidRDefault="005B74C5">
      <w:pPr>
        <w:pStyle w:val="ListParagraph"/>
        <w:numPr>
          <w:ilvl w:val="0"/>
          <w:numId w:val="6"/>
        </w:numPr>
        <w:tabs>
          <w:tab w:val="left" w:pos="1404"/>
        </w:tabs>
        <w:spacing w:line="264" w:lineRule="exact"/>
        <w:ind w:hanging="220"/>
        <w:rPr>
          <w:sz w:val="20"/>
        </w:rPr>
      </w:pPr>
      <w:r>
        <w:rPr>
          <w:sz w:val="20"/>
        </w:rPr>
        <w:t>Curriculum for</w:t>
      </w:r>
      <w:r>
        <w:rPr>
          <w:spacing w:val="-2"/>
          <w:sz w:val="20"/>
        </w:rPr>
        <w:t xml:space="preserve"> </w:t>
      </w:r>
      <w:r>
        <w:rPr>
          <w:sz w:val="20"/>
        </w:rPr>
        <w:t>Excellence</w:t>
      </w:r>
    </w:p>
    <w:p w14:paraId="0FF37A85" w14:textId="77777777" w:rsidR="008E2F7E" w:rsidRDefault="005B74C5">
      <w:pPr>
        <w:pStyle w:val="ListParagraph"/>
        <w:numPr>
          <w:ilvl w:val="0"/>
          <w:numId w:val="6"/>
        </w:numPr>
        <w:tabs>
          <w:tab w:val="left" w:pos="1404"/>
        </w:tabs>
        <w:spacing w:line="236" w:lineRule="exact"/>
        <w:ind w:hanging="220"/>
        <w:rPr>
          <w:sz w:val="20"/>
        </w:rPr>
      </w:pPr>
      <w:r>
        <w:rPr>
          <w:sz w:val="20"/>
        </w:rPr>
        <w:t>The</w:t>
      </w:r>
      <w:r>
        <w:rPr>
          <w:spacing w:val="-2"/>
          <w:sz w:val="20"/>
        </w:rPr>
        <w:t xml:space="preserve"> </w:t>
      </w:r>
      <w:r>
        <w:rPr>
          <w:sz w:val="20"/>
        </w:rPr>
        <w:t>Capacities</w:t>
      </w:r>
    </w:p>
    <w:p w14:paraId="0AAFF7EB" w14:textId="77777777" w:rsidR="008E2F7E" w:rsidRDefault="005B74C5">
      <w:pPr>
        <w:pStyle w:val="ListParagraph"/>
        <w:numPr>
          <w:ilvl w:val="0"/>
          <w:numId w:val="6"/>
        </w:numPr>
        <w:tabs>
          <w:tab w:val="left" w:pos="1404"/>
        </w:tabs>
        <w:ind w:hanging="220"/>
        <w:rPr>
          <w:sz w:val="20"/>
        </w:rPr>
      </w:pPr>
      <w:r>
        <w:rPr>
          <w:sz w:val="20"/>
        </w:rPr>
        <w:t>After-school</w:t>
      </w:r>
      <w:r>
        <w:rPr>
          <w:spacing w:val="-13"/>
          <w:sz w:val="20"/>
        </w:rPr>
        <w:t xml:space="preserve"> </w:t>
      </w:r>
      <w:r>
        <w:rPr>
          <w:sz w:val="20"/>
        </w:rPr>
        <w:t>Activities</w:t>
      </w:r>
    </w:p>
    <w:p w14:paraId="1BC69D4F" w14:textId="77777777" w:rsidR="008E2F7E" w:rsidRDefault="005B74C5">
      <w:pPr>
        <w:pStyle w:val="ListParagraph"/>
        <w:numPr>
          <w:ilvl w:val="0"/>
          <w:numId w:val="6"/>
        </w:numPr>
        <w:tabs>
          <w:tab w:val="left" w:pos="1404"/>
        </w:tabs>
        <w:ind w:hanging="220"/>
        <w:rPr>
          <w:sz w:val="20"/>
        </w:rPr>
      </w:pPr>
      <w:r>
        <w:rPr>
          <w:sz w:val="20"/>
        </w:rPr>
        <w:t>Assessment and</w:t>
      </w:r>
      <w:r>
        <w:rPr>
          <w:spacing w:val="-2"/>
          <w:sz w:val="20"/>
        </w:rPr>
        <w:t xml:space="preserve"> </w:t>
      </w:r>
      <w:r>
        <w:rPr>
          <w:sz w:val="20"/>
        </w:rPr>
        <w:t>Reporting</w:t>
      </w:r>
    </w:p>
    <w:p w14:paraId="2D8D9640" w14:textId="77777777" w:rsidR="008E2F7E" w:rsidRDefault="005B74C5">
      <w:pPr>
        <w:pStyle w:val="ListParagraph"/>
        <w:numPr>
          <w:ilvl w:val="0"/>
          <w:numId w:val="6"/>
        </w:numPr>
        <w:tabs>
          <w:tab w:val="left" w:pos="1404"/>
        </w:tabs>
        <w:ind w:hanging="220"/>
        <w:rPr>
          <w:sz w:val="20"/>
        </w:rPr>
      </w:pPr>
      <w:r>
        <w:rPr>
          <w:sz w:val="20"/>
        </w:rPr>
        <w:t>Homework</w:t>
      </w:r>
    </w:p>
    <w:p w14:paraId="2BC9D1B8" w14:textId="77777777" w:rsidR="008E2F7E" w:rsidRDefault="005B74C5">
      <w:pPr>
        <w:pStyle w:val="ListParagraph"/>
        <w:numPr>
          <w:ilvl w:val="0"/>
          <w:numId w:val="6"/>
        </w:numPr>
        <w:tabs>
          <w:tab w:val="left" w:pos="1404"/>
        </w:tabs>
        <w:spacing w:line="248" w:lineRule="exact"/>
        <w:ind w:hanging="220"/>
        <w:rPr>
          <w:sz w:val="20"/>
        </w:rPr>
      </w:pPr>
      <w:r>
        <w:rPr>
          <w:sz w:val="20"/>
        </w:rPr>
        <w:t>Pupil</w:t>
      </w:r>
      <w:r>
        <w:rPr>
          <w:spacing w:val="-1"/>
          <w:sz w:val="20"/>
        </w:rPr>
        <w:t xml:space="preserve"> </w:t>
      </w:r>
      <w:r>
        <w:rPr>
          <w:sz w:val="20"/>
        </w:rPr>
        <w:t>Councils</w:t>
      </w:r>
    </w:p>
    <w:p w14:paraId="787F49B8" w14:textId="77777777" w:rsidR="008E2F7E" w:rsidRDefault="005B74C5">
      <w:pPr>
        <w:tabs>
          <w:tab w:val="left" w:pos="5113"/>
          <w:tab w:val="left" w:pos="8762"/>
        </w:tabs>
        <w:spacing w:before="203"/>
        <w:ind w:left="824"/>
        <w:rPr>
          <w:sz w:val="20"/>
        </w:rPr>
      </w:pPr>
      <w:r>
        <w:rPr>
          <w:color w:val="FF2600"/>
          <w:sz w:val="20"/>
        </w:rPr>
        <w:t>Section 6:</w:t>
      </w:r>
      <w:r>
        <w:rPr>
          <w:color w:val="FF2600"/>
          <w:spacing w:val="-2"/>
          <w:sz w:val="20"/>
        </w:rPr>
        <w:t xml:space="preserve"> </w:t>
      </w:r>
      <w:r>
        <w:rPr>
          <w:color w:val="FF2600"/>
          <w:sz w:val="20"/>
        </w:rPr>
        <w:t>School</w:t>
      </w:r>
      <w:r>
        <w:rPr>
          <w:color w:val="FF2600"/>
          <w:spacing w:val="-2"/>
          <w:sz w:val="20"/>
        </w:rPr>
        <w:t xml:space="preserve"> </w:t>
      </w:r>
      <w:r>
        <w:rPr>
          <w:color w:val="FF2600"/>
          <w:sz w:val="20"/>
        </w:rPr>
        <w:t>Improvement</w:t>
      </w:r>
      <w:r>
        <w:rPr>
          <w:color w:val="FF2600"/>
          <w:sz w:val="20"/>
        </w:rPr>
        <w:tab/>
      </w:r>
      <w:r>
        <w:rPr>
          <w:sz w:val="20"/>
        </w:rPr>
        <w:t>...............................................................</w:t>
      </w:r>
      <w:r>
        <w:rPr>
          <w:sz w:val="20"/>
        </w:rPr>
        <w:tab/>
        <w:t>21</w:t>
      </w:r>
    </w:p>
    <w:p w14:paraId="463C1BCB" w14:textId="77777777" w:rsidR="008E2F7E" w:rsidRDefault="008E2F7E">
      <w:pPr>
        <w:pStyle w:val="BodyText"/>
        <w:spacing w:before="2"/>
        <w:rPr>
          <w:sz w:val="23"/>
        </w:rPr>
      </w:pPr>
    </w:p>
    <w:p w14:paraId="0B030FA5" w14:textId="77777777" w:rsidR="008E2F7E" w:rsidRDefault="005B74C5">
      <w:pPr>
        <w:pStyle w:val="ListParagraph"/>
        <w:numPr>
          <w:ilvl w:val="0"/>
          <w:numId w:val="6"/>
        </w:numPr>
        <w:tabs>
          <w:tab w:val="left" w:pos="1404"/>
        </w:tabs>
        <w:spacing w:line="240" w:lineRule="auto"/>
        <w:ind w:hanging="220"/>
        <w:rPr>
          <w:sz w:val="20"/>
        </w:rPr>
      </w:pPr>
      <w:r>
        <w:rPr>
          <w:sz w:val="20"/>
        </w:rPr>
        <w:t>Standards &amp; Qualities Report/Improvement</w:t>
      </w:r>
      <w:r>
        <w:rPr>
          <w:spacing w:val="-2"/>
          <w:sz w:val="20"/>
        </w:rPr>
        <w:t xml:space="preserve"> </w:t>
      </w:r>
      <w:r>
        <w:rPr>
          <w:sz w:val="20"/>
        </w:rPr>
        <w:t>Plan</w:t>
      </w:r>
    </w:p>
    <w:p w14:paraId="0F7BD8B4" w14:textId="77777777" w:rsidR="008E2F7E" w:rsidRDefault="008E2F7E">
      <w:pPr>
        <w:pStyle w:val="BodyText"/>
        <w:rPr>
          <w:sz w:val="26"/>
        </w:rPr>
      </w:pPr>
    </w:p>
    <w:p w14:paraId="1D3527DE" w14:textId="77777777" w:rsidR="008E2F7E" w:rsidRDefault="005B74C5">
      <w:pPr>
        <w:tabs>
          <w:tab w:val="left" w:pos="1012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w:t>
      </w:r>
    </w:p>
    <w:p w14:paraId="1B472526" w14:textId="77777777" w:rsidR="008E2F7E" w:rsidRDefault="008E2F7E">
      <w:pPr>
        <w:rPr>
          <w:sz w:val="24"/>
        </w:rPr>
        <w:sectPr w:rsidR="008E2F7E">
          <w:pgSz w:w="11910" w:h="16840"/>
          <w:pgMar w:top="1580" w:right="0" w:bottom="280" w:left="0" w:header="720" w:footer="720" w:gutter="0"/>
          <w:cols w:space="720"/>
        </w:sectPr>
      </w:pPr>
    </w:p>
    <w:p w14:paraId="1368F0CF" w14:textId="3105CA6F"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0112" behindDoc="1" locked="0" layoutInCell="1" allowOverlap="1" wp14:anchorId="70DEAB4B" wp14:editId="4026F159">
                <wp:simplePos x="0" y="0"/>
                <wp:positionH relativeFrom="page">
                  <wp:posOffset>225425</wp:posOffset>
                </wp:positionH>
                <wp:positionV relativeFrom="page">
                  <wp:posOffset>314325</wp:posOffset>
                </wp:positionV>
                <wp:extent cx="7039610" cy="10071100"/>
                <wp:effectExtent l="0" t="0" r="0" b="0"/>
                <wp:wrapNone/>
                <wp:docPr id="147"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355" y="495"/>
                          <a:chExt cx="11086" cy="15860"/>
                        </a:xfrm>
                      </wpg:grpSpPr>
                      <pic:pic xmlns:pic="http://schemas.openxmlformats.org/drawingml/2006/picture">
                        <pic:nvPicPr>
                          <pic:cNvPr id="148" name="Picture 1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55"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4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BE1FBD" id="Group 148" o:spid="_x0000_s1026" style="position:absolute;margin-left:17.75pt;margin-top:24.75pt;width:554.3pt;height:793pt;z-index:-17146368;mso-position-horizontal-relative:page;mso-position-vertical-relative:page" coordorigin="355,495"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">
                <v:shape id="Picture 150" o:spid="_x0000_s1027" type="#_x0000_t75" style="position:absolute;left:355;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">
                  <v:imagedata r:id="rId34" o:title=""/>
                </v:shape>
                <v:shape id="Picture 14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">
                  <v:imagedata r:id="rId32" o:title=""/>
                </v:shape>
                <w10:wrap anchorx="page" anchory="page"/>
              </v:group>
            </w:pict>
          </mc:Fallback>
        </mc:AlternateContent>
      </w:r>
    </w:p>
    <w:p w14:paraId="3BEAEC0C" w14:textId="77777777" w:rsidR="008E2F7E" w:rsidRDefault="008E2F7E">
      <w:pPr>
        <w:pStyle w:val="BodyText"/>
        <w:rPr>
          <w:sz w:val="20"/>
        </w:rPr>
      </w:pPr>
    </w:p>
    <w:p w14:paraId="3E6E60B3" w14:textId="77777777" w:rsidR="008E2F7E" w:rsidRDefault="008E2F7E">
      <w:pPr>
        <w:pStyle w:val="BodyText"/>
        <w:rPr>
          <w:sz w:val="20"/>
        </w:rPr>
      </w:pPr>
    </w:p>
    <w:p w14:paraId="2B8092CA" w14:textId="77777777" w:rsidR="008E2F7E" w:rsidRDefault="008E2F7E">
      <w:pPr>
        <w:pStyle w:val="BodyText"/>
        <w:rPr>
          <w:sz w:val="20"/>
        </w:rPr>
      </w:pPr>
    </w:p>
    <w:p w14:paraId="7E8C081A" w14:textId="77777777" w:rsidR="008E2F7E" w:rsidRDefault="008E2F7E">
      <w:pPr>
        <w:pStyle w:val="BodyText"/>
        <w:spacing w:before="4"/>
      </w:pPr>
    </w:p>
    <w:p w14:paraId="5D1FBA8A" w14:textId="77777777" w:rsidR="008E2F7E" w:rsidRDefault="005B74C5">
      <w:pPr>
        <w:tabs>
          <w:tab w:val="right" w:leader="dot" w:pos="8892"/>
        </w:tabs>
        <w:spacing w:before="91"/>
        <w:ind w:left="722"/>
        <w:rPr>
          <w:sz w:val="20"/>
        </w:rPr>
      </w:pPr>
      <w:r>
        <w:rPr>
          <w:color w:val="FF2600"/>
          <w:sz w:val="20"/>
        </w:rPr>
        <w:t>Section 7: Support for</w:t>
      </w:r>
      <w:r>
        <w:rPr>
          <w:color w:val="FF2600"/>
          <w:spacing w:val="-3"/>
          <w:sz w:val="20"/>
        </w:rPr>
        <w:t xml:space="preserve"> </w:t>
      </w:r>
      <w:r>
        <w:rPr>
          <w:color w:val="FF2600"/>
          <w:sz w:val="20"/>
        </w:rPr>
        <w:t>your child</w:t>
      </w:r>
      <w:r>
        <w:rPr>
          <w:color w:val="FF2600"/>
          <w:sz w:val="20"/>
        </w:rPr>
        <w:tab/>
      </w:r>
      <w:r>
        <w:rPr>
          <w:sz w:val="20"/>
        </w:rPr>
        <w:t>22</w:t>
      </w:r>
    </w:p>
    <w:p w14:paraId="25442BF5" w14:textId="77777777" w:rsidR="008E2F7E" w:rsidRDefault="008E2F7E">
      <w:pPr>
        <w:pStyle w:val="BodyText"/>
        <w:spacing w:before="7"/>
        <w:rPr>
          <w:sz w:val="17"/>
        </w:rPr>
      </w:pPr>
    </w:p>
    <w:p w14:paraId="43571817" w14:textId="77777777" w:rsidR="008E2F7E" w:rsidRDefault="005B74C5">
      <w:pPr>
        <w:pStyle w:val="ListParagraph"/>
        <w:numPr>
          <w:ilvl w:val="0"/>
          <w:numId w:val="4"/>
        </w:numPr>
        <w:tabs>
          <w:tab w:val="left" w:pos="1302"/>
        </w:tabs>
        <w:spacing w:line="248" w:lineRule="exact"/>
        <w:ind w:hanging="220"/>
        <w:rPr>
          <w:sz w:val="20"/>
        </w:rPr>
      </w:pPr>
      <w:r>
        <w:rPr>
          <w:sz w:val="20"/>
        </w:rPr>
        <w:t>Additional Support for</w:t>
      </w:r>
      <w:r>
        <w:rPr>
          <w:spacing w:val="-2"/>
          <w:sz w:val="20"/>
        </w:rPr>
        <w:t xml:space="preserve"> </w:t>
      </w:r>
      <w:r>
        <w:rPr>
          <w:sz w:val="20"/>
        </w:rPr>
        <w:t>Learning</w:t>
      </w:r>
    </w:p>
    <w:p w14:paraId="7F440C22" w14:textId="77777777" w:rsidR="008E2F7E" w:rsidRDefault="005B74C5">
      <w:pPr>
        <w:pStyle w:val="ListParagraph"/>
        <w:numPr>
          <w:ilvl w:val="0"/>
          <w:numId w:val="4"/>
        </w:numPr>
        <w:tabs>
          <w:tab w:val="left" w:pos="1302"/>
        </w:tabs>
        <w:ind w:hanging="220"/>
        <w:rPr>
          <w:sz w:val="20"/>
        </w:rPr>
      </w:pPr>
      <w:r>
        <w:rPr>
          <w:sz w:val="20"/>
        </w:rPr>
        <w:t>Dispute Resolution</w:t>
      </w:r>
      <w:r>
        <w:rPr>
          <w:spacing w:val="-1"/>
          <w:sz w:val="20"/>
        </w:rPr>
        <w:t xml:space="preserve"> </w:t>
      </w:r>
      <w:r>
        <w:rPr>
          <w:sz w:val="20"/>
        </w:rPr>
        <w:t>Procedures</w:t>
      </w:r>
    </w:p>
    <w:p w14:paraId="70927620" w14:textId="77777777" w:rsidR="008E2F7E" w:rsidRDefault="005B74C5">
      <w:pPr>
        <w:pStyle w:val="ListParagraph"/>
        <w:numPr>
          <w:ilvl w:val="0"/>
          <w:numId w:val="4"/>
        </w:numPr>
        <w:tabs>
          <w:tab w:val="left" w:pos="1302"/>
        </w:tabs>
        <w:ind w:hanging="220"/>
        <w:rPr>
          <w:sz w:val="20"/>
        </w:rPr>
      </w:pPr>
      <w:r>
        <w:rPr>
          <w:sz w:val="20"/>
        </w:rPr>
        <w:t>Further</w:t>
      </w:r>
      <w:r>
        <w:rPr>
          <w:spacing w:val="-1"/>
          <w:sz w:val="20"/>
        </w:rPr>
        <w:t xml:space="preserve"> </w:t>
      </w:r>
      <w:r>
        <w:rPr>
          <w:sz w:val="20"/>
        </w:rPr>
        <w:t>Support</w:t>
      </w:r>
    </w:p>
    <w:p w14:paraId="3DCA9A8B" w14:textId="77777777" w:rsidR="008E2F7E" w:rsidRDefault="005B74C5">
      <w:pPr>
        <w:pStyle w:val="ListParagraph"/>
        <w:numPr>
          <w:ilvl w:val="0"/>
          <w:numId w:val="4"/>
        </w:numPr>
        <w:tabs>
          <w:tab w:val="left" w:pos="1302"/>
        </w:tabs>
        <w:ind w:hanging="220"/>
        <w:rPr>
          <w:sz w:val="20"/>
        </w:rPr>
      </w:pPr>
      <w:r>
        <w:rPr>
          <w:sz w:val="20"/>
        </w:rPr>
        <w:t>Equalities</w:t>
      </w:r>
    </w:p>
    <w:p w14:paraId="20979626" w14:textId="77777777" w:rsidR="008E2F7E" w:rsidRDefault="005B74C5">
      <w:pPr>
        <w:pStyle w:val="ListParagraph"/>
        <w:numPr>
          <w:ilvl w:val="0"/>
          <w:numId w:val="4"/>
        </w:numPr>
        <w:tabs>
          <w:tab w:val="left" w:pos="1302"/>
        </w:tabs>
        <w:ind w:hanging="220"/>
        <w:rPr>
          <w:sz w:val="20"/>
        </w:rPr>
      </w:pPr>
      <w:r>
        <w:rPr>
          <w:sz w:val="20"/>
        </w:rPr>
        <w:t>Equality Act</w:t>
      </w:r>
      <w:r>
        <w:rPr>
          <w:spacing w:val="-12"/>
          <w:sz w:val="20"/>
        </w:rPr>
        <w:t xml:space="preserve"> </w:t>
      </w:r>
      <w:r>
        <w:rPr>
          <w:sz w:val="20"/>
        </w:rPr>
        <w:t>2010</w:t>
      </w:r>
    </w:p>
    <w:p w14:paraId="7267E680" w14:textId="77777777" w:rsidR="008E2F7E" w:rsidRDefault="005B74C5">
      <w:pPr>
        <w:pStyle w:val="ListParagraph"/>
        <w:numPr>
          <w:ilvl w:val="0"/>
          <w:numId w:val="4"/>
        </w:numPr>
        <w:tabs>
          <w:tab w:val="left" w:pos="1302"/>
        </w:tabs>
        <w:ind w:hanging="220"/>
        <w:rPr>
          <w:sz w:val="20"/>
        </w:rPr>
      </w:pPr>
      <w:r>
        <w:rPr>
          <w:sz w:val="20"/>
        </w:rPr>
        <w:t>Child</w:t>
      </w:r>
      <w:r>
        <w:rPr>
          <w:spacing w:val="-1"/>
          <w:sz w:val="20"/>
        </w:rPr>
        <w:t xml:space="preserve"> </w:t>
      </w:r>
      <w:r>
        <w:rPr>
          <w:sz w:val="20"/>
        </w:rPr>
        <w:t>Protection</w:t>
      </w:r>
    </w:p>
    <w:p w14:paraId="1702AD45" w14:textId="77777777" w:rsidR="008E2F7E" w:rsidRDefault="005B74C5">
      <w:pPr>
        <w:pStyle w:val="ListParagraph"/>
        <w:numPr>
          <w:ilvl w:val="0"/>
          <w:numId w:val="4"/>
        </w:numPr>
        <w:tabs>
          <w:tab w:val="left" w:pos="1302"/>
        </w:tabs>
        <w:ind w:hanging="220"/>
        <w:rPr>
          <w:sz w:val="20"/>
        </w:rPr>
      </w:pPr>
      <w:r>
        <w:rPr>
          <w:sz w:val="20"/>
        </w:rPr>
        <w:t>Inclusion</w:t>
      </w:r>
    </w:p>
    <w:p w14:paraId="5CBDF1C7" w14:textId="77777777" w:rsidR="008E2F7E" w:rsidRDefault="005B74C5">
      <w:pPr>
        <w:pStyle w:val="ListParagraph"/>
        <w:numPr>
          <w:ilvl w:val="0"/>
          <w:numId w:val="4"/>
        </w:numPr>
        <w:tabs>
          <w:tab w:val="left" w:pos="1302"/>
        </w:tabs>
        <w:ind w:hanging="220"/>
        <w:rPr>
          <w:sz w:val="20"/>
        </w:rPr>
      </w:pPr>
      <w:r>
        <w:rPr>
          <w:sz w:val="20"/>
        </w:rPr>
        <w:t>GIRFEC</w:t>
      </w:r>
    </w:p>
    <w:p w14:paraId="7DF14498" w14:textId="77777777" w:rsidR="008E2F7E" w:rsidRDefault="005B74C5">
      <w:pPr>
        <w:pStyle w:val="ListParagraph"/>
        <w:numPr>
          <w:ilvl w:val="0"/>
          <w:numId w:val="4"/>
        </w:numPr>
        <w:tabs>
          <w:tab w:val="left" w:pos="1302"/>
        </w:tabs>
        <w:ind w:hanging="220"/>
        <w:rPr>
          <w:sz w:val="20"/>
        </w:rPr>
      </w:pPr>
      <w:r>
        <w:rPr>
          <w:sz w:val="20"/>
        </w:rPr>
        <w:t>Psychological</w:t>
      </w:r>
      <w:r>
        <w:rPr>
          <w:spacing w:val="-1"/>
          <w:sz w:val="20"/>
        </w:rPr>
        <w:t xml:space="preserve"> </w:t>
      </w:r>
      <w:r>
        <w:rPr>
          <w:sz w:val="20"/>
        </w:rPr>
        <w:t>Services</w:t>
      </w:r>
    </w:p>
    <w:p w14:paraId="2BE16B3D" w14:textId="77777777" w:rsidR="008E2F7E" w:rsidRDefault="005B74C5">
      <w:pPr>
        <w:pStyle w:val="ListParagraph"/>
        <w:numPr>
          <w:ilvl w:val="0"/>
          <w:numId w:val="4"/>
        </w:numPr>
        <w:tabs>
          <w:tab w:val="left" w:pos="1302"/>
        </w:tabs>
        <w:ind w:hanging="220"/>
        <w:rPr>
          <w:sz w:val="20"/>
        </w:rPr>
      </w:pPr>
      <w:r>
        <w:rPr>
          <w:sz w:val="20"/>
        </w:rPr>
        <w:t>Data Protection</w:t>
      </w:r>
    </w:p>
    <w:p w14:paraId="01DBCBEB" w14:textId="77777777" w:rsidR="008E2F7E" w:rsidRDefault="005B74C5">
      <w:pPr>
        <w:pStyle w:val="ListParagraph"/>
        <w:numPr>
          <w:ilvl w:val="0"/>
          <w:numId w:val="4"/>
        </w:numPr>
        <w:tabs>
          <w:tab w:val="left" w:pos="1302"/>
        </w:tabs>
        <w:spacing w:line="248" w:lineRule="exact"/>
        <w:ind w:hanging="220"/>
        <w:rPr>
          <w:sz w:val="20"/>
        </w:rPr>
      </w:pPr>
      <w:r>
        <w:rPr>
          <w:sz w:val="20"/>
        </w:rPr>
        <w:t>Medical and Health</w:t>
      </w:r>
      <w:r>
        <w:rPr>
          <w:spacing w:val="-1"/>
          <w:sz w:val="20"/>
        </w:rPr>
        <w:t xml:space="preserve"> </w:t>
      </w:r>
      <w:r>
        <w:rPr>
          <w:sz w:val="20"/>
        </w:rPr>
        <w:t>Care</w:t>
      </w:r>
    </w:p>
    <w:p w14:paraId="682AB828" w14:textId="77777777" w:rsidR="008E2F7E" w:rsidRDefault="005B74C5">
      <w:pPr>
        <w:tabs>
          <w:tab w:val="left" w:leader="dot" w:pos="8692"/>
        </w:tabs>
        <w:spacing w:before="172"/>
        <w:ind w:left="722"/>
        <w:rPr>
          <w:sz w:val="20"/>
        </w:rPr>
      </w:pPr>
      <w:r>
        <w:rPr>
          <w:color w:val="FF2600"/>
          <w:sz w:val="20"/>
        </w:rPr>
        <w:t>Section 8: Parental Engagement</w:t>
      </w:r>
      <w:r>
        <w:rPr>
          <w:color w:val="FF2600"/>
          <w:spacing w:val="-6"/>
          <w:sz w:val="20"/>
        </w:rPr>
        <w:t xml:space="preserve"> </w:t>
      </w:r>
      <w:r>
        <w:rPr>
          <w:color w:val="FF2600"/>
          <w:sz w:val="20"/>
        </w:rPr>
        <w:t>and</w:t>
      </w:r>
      <w:r>
        <w:rPr>
          <w:color w:val="FF2600"/>
          <w:spacing w:val="-1"/>
          <w:sz w:val="20"/>
        </w:rPr>
        <w:t xml:space="preserve"> </w:t>
      </w:r>
      <w:r>
        <w:rPr>
          <w:color w:val="FF2600"/>
          <w:sz w:val="20"/>
        </w:rPr>
        <w:t>Involvement</w:t>
      </w:r>
      <w:r>
        <w:rPr>
          <w:color w:val="FF2600"/>
          <w:sz w:val="20"/>
        </w:rPr>
        <w:tab/>
      </w:r>
      <w:r>
        <w:rPr>
          <w:sz w:val="20"/>
        </w:rPr>
        <w:t>30</w:t>
      </w:r>
    </w:p>
    <w:p w14:paraId="49E7C2CE" w14:textId="77777777" w:rsidR="008E2F7E" w:rsidRDefault="008E2F7E">
      <w:pPr>
        <w:pStyle w:val="BodyText"/>
        <w:spacing w:before="7"/>
        <w:rPr>
          <w:sz w:val="17"/>
        </w:rPr>
      </w:pPr>
    </w:p>
    <w:p w14:paraId="5B29355F" w14:textId="77777777" w:rsidR="008E2F7E" w:rsidRDefault="005B74C5">
      <w:pPr>
        <w:pStyle w:val="ListParagraph"/>
        <w:numPr>
          <w:ilvl w:val="0"/>
          <w:numId w:val="4"/>
        </w:numPr>
        <w:tabs>
          <w:tab w:val="left" w:pos="1302"/>
        </w:tabs>
        <w:spacing w:line="248" w:lineRule="exact"/>
        <w:ind w:hanging="220"/>
        <w:rPr>
          <w:sz w:val="20"/>
        </w:rPr>
      </w:pPr>
      <w:r>
        <w:rPr>
          <w:sz w:val="20"/>
        </w:rPr>
        <w:t>Parent</w:t>
      </w:r>
      <w:r>
        <w:rPr>
          <w:spacing w:val="-2"/>
          <w:sz w:val="20"/>
        </w:rPr>
        <w:t xml:space="preserve"> </w:t>
      </w:r>
      <w:r>
        <w:rPr>
          <w:sz w:val="20"/>
        </w:rPr>
        <w:t>Council</w:t>
      </w:r>
    </w:p>
    <w:p w14:paraId="56F163DD" w14:textId="77777777" w:rsidR="008E2F7E" w:rsidRDefault="005B74C5">
      <w:pPr>
        <w:pStyle w:val="ListParagraph"/>
        <w:numPr>
          <w:ilvl w:val="0"/>
          <w:numId w:val="4"/>
        </w:numPr>
        <w:tabs>
          <w:tab w:val="left" w:pos="1302"/>
        </w:tabs>
        <w:spacing w:line="236" w:lineRule="exact"/>
        <w:ind w:hanging="220"/>
        <w:rPr>
          <w:sz w:val="20"/>
        </w:rPr>
      </w:pPr>
      <w:r>
        <w:rPr>
          <w:sz w:val="20"/>
        </w:rPr>
        <w:t>Home School</w:t>
      </w:r>
      <w:r>
        <w:rPr>
          <w:spacing w:val="-2"/>
          <w:sz w:val="20"/>
        </w:rPr>
        <w:t xml:space="preserve"> </w:t>
      </w:r>
      <w:r>
        <w:rPr>
          <w:sz w:val="20"/>
        </w:rPr>
        <w:t>Links</w:t>
      </w:r>
    </w:p>
    <w:p w14:paraId="0590F3C6" w14:textId="77777777" w:rsidR="008E2F7E" w:rsidRDefault="005B74C5">
      <w:pPr>
        <w:pStyle w:val="ListParagraph"/>
        <w:numPr>
          <w:ilvl w:val="0"/>
          <w:numId w:val="4"/>
        </w:numPr>
        <w:tabs>
          <w:tab w:val="left" w:pos="1302"/>
        </w:tabs>
        <w:spacing w:line="252" w:lineRule="exact"/>
        <w:ind w:hanging="220"/>
        <w:rPr>
          <w:sz w:val="20"/>
        </w:rPr>
      </w:pPr>
      <w:r>
        <w:rPr>
          <w:sz w:val="20"/>
        </w:rPr>
        <w:t>Reports to</w:t>
      </w:r>
      <w:r>
        <w:rPr>
          <w:spacing w:val="-1"/>
          <w:sz w:val="20"/>
        </w:rPr>
        <w:t xml:space="preserve"> </w:t>
      </w:r>
      <w:r>
        <w:rPr>
          <w:sz w:val="20"/>
        </w:rPr>
        <w:t>Parents</w:t>
      </w:r>
    </w:p>
    <w:p w14:paraId="24E4A848" w14:textId="77777777" w:rsidR="008E2F7E" w:rsidRDefault="005B74C5">
      <w:pPr>
        <w:pStyle w:val="ListParagraph"/>
        <w:numPr>
          <w:ilvl w:val="0"/>
          <w:numId w:val="4"/>
        </w:numPr>
        <w:tabs>
          <w:tab w:val="left" w:pos="1302"/>
        </w:tabs>
        <w:spacing w:line="252" w:lineRule="exact"/>
        <w:ind w:hanging="220"/>
        <w:rPr>
          <w:sz w:val="20"/>
        </w:rPr>
      </w:pPr>
      <w:r>
        <w:rPr>
          <w:sz w:val="20"/>
        </w:rPr>
        <w:t>Homework</w:t>
      </w:r>
    </w:p>
    <w:p w14:paraId="73189238" w14:textId="77777777" w:rsidR="008E2F7E" w:rsidRDefault="005B74C5">
      <w:pPr>
        <w:pStyle w:val="ListParagraph"/>
        <w:numPr>
          <w:ilvl w:val="0"/>
          <w:numId w:val="4"/>
        </w:numPr>
        <w:tabs>
          <w:tab w:val="left" w:pos="1302"/>
        </w:tabs>
        <w:spacing w:line="264" w:lineRule="exact"/>
        <w:ind w:hanging="220"/>
        <w:rPr>
          <w:sz w:val="20"/>
        </w:rPr>
      </w:pPr>
      <w:r>
        <w:rPr>
          <w:sz w:val="20"/>
        </w:rPr>
        <w:t>School</w:t>
      </w:r>
      <w:r>
        <w:rPr>
          <w:spacing w:val="-1"/>
          <w:sz w:val="20"/>
        </w:rPr>
        <w:t xml:space="preserve"> </w:t>
      </w:r>
      <w:r>
        <w:rPr>
          <w:sz w:val="20"/>
        </w:rPr>
        <w:t>Committees</w:t>
      </w:r>
    </w:p>
    <w:p w14:paraId="10AE53CD" w14:textId="3864575B" w:rsidR="008E2F7E" w:rsidRDefault="005B74C5">
      <w:pPr>
        <w:tabs>
          <w:tab w:val="left" w:pos="8642"/>
        </w:tabs>
        <w:spacing w:before="203" w:line="225" w:lineRule="exact"/>
        <w:ind w:left="722"/>
        <w:rPr>
          <w:sz w:val="20"/>
        </w:rPr>
      </w:pPr>
      <w:r>
        <w:rPr>
          <w:color w:val="FF2600"/>
          <w:sz w:val="20"/>
        </w:rPr>
        <w:t>Section 9: Pupil Data Collection and Protection</w:t>
      </w:r>
      <w:r>
        <w:rPr>
          <w:color w:val="FF2600"/>
          <w:spacing w:val="-4"/>
          <w:sz w:val="20"/>
        </w:rPr>
        <w:t xml:space="preserve"> </w:t>
      </w:r>
      <w:r>
        <w:rPr>
          <w:color w:val="FF2600"/>
          <w:sz w:val="20"/>
        </w:rPr>
        <w:t>Policies</w:t>
      </w:r>
      <w:r>
        <w:rPr>
          <w:color w:val="FF2600"/>
          <w:spacing w:val="-1"/>
          <w:sz w:val="20"/>
        </w:rPr>
        <w:t xml:space="preserve"> </w:t>
      </w:r>
      <w:r w:rsidRPr="00D0763C">
        <w:rPr>
          <w:color w:val="FF0000"/>
          <w:sz w:val="20"/>
        </w:rPr>
        <w:t>………………………………….…</w:t>
      </w:r>
      <w:r w:rsidR="00D0763C">
        <w:rPr>
          <w:color w:val="FF0000"/>
          <w:sz w:val="20"/>
        </w:rPr>
        <w:t>…</w:t>
      </w:r>
      <w:r w:rsidR="00D0763C">
        <w:rPr>
          <w:sz w:val="20"/>
        </w:rPr>
        <w:t>…..</w:t>
      </w:r>
      <w:r>
        <w:rPr>
          <w:sz w:val="20"/>
        </w:rPr>
        <w:tab/>
        <w:t>33</w:t>
      </w:r>
    </w:p>
    <w:p w14:paraId="0AD190DB" w14:textId="77777777" w:rsidR="008E2F7E" w:rsidRDefault="005B74C5">
      <w:pPr>
        <w:spacing w:line="225" w:lineRule="exact"/>
        <w:ind w:left="722"/>
        <w:rPr>
          <w:sz w:val="20"/>
        </w:rPr>
      </w:pPr>
      <w:r>
        <w:rPr>
          <w:sz w:val="20"/>
        </w:rPr>
        <w:t>Appendix 1: Important Contacts</w:t>
      </w:r>
    </w:p>
    <w:p w14:paraId="24AEC993" w14:textId="77777777" w:rsidR="008E2F7E" w:rsidRDefault="008E2F7E">
      <w:pPr>
        <w:pStyle w:val="BodyText"/>
        <w:rPr>
          <w:sz w:val="20"/>
        </w:rPr>
      </w:pPr>
    </w:p>
    <w:p w14:paraId="6077BFBA" w14:textId="77777777" w:rsidR="008E2F7E" w:rsidRDefault="008E2F7E">
      <w:pPr>
        <w:pStyle w:val="BodyText"/>
        <w:rPr>
          <w:sz w:val="20"/>
        </w:rPr>
      </w:pPr>
    </w:p>
    <w:p w14:paraId="6D032CAB" w14:textId="77777777" w:rsidR="008E2F7E" w:rsidRDefault="008E2F7E">
      <w:pPr>
        <w:pStyle w:val="BodyText"/>
        <w:rPr>
          <w:sz w:val="20"/>
        </w:rPr>
      </w:pPr>
    </w:p>
    <w:p w14:paraId="2DD57DC1" w14:textId="77777777" w:rsidR="008E2F7E" w:rsidRDefault="008E2F7E">
      <w:pPr>
        <w:pStyle w:val="BodyText"/>
        <w:rPr>
          <w:sz w:val="20"/>
        </w:rPr>
      </w:pPr>
    </w:p>
    <w:p w14:paraId="724622A9" w14:textId="77777777" w:rsidR="008E2F7E" w:rsidRDefault="008E2F7E">
      <w:pPr>
        <w:pStyle w:val="BodyText"/>
        <w:rPr>
          <w:sz w:val="20"/>
        </w:rPr>
      </w:pPr>
    </w:p>
    <w:p w14:paraId="07ACAD87" w14:textId="77777777" w:rsidR="008E2F7E" w:rsidRDefault="008E2F7E">
      <w:pPr>
        <w:pStyle w:val="BodyText"/>
        <w:rPr>
          <w:sz w:val="20"/>
        </w:rPr>
      </w:pPr>
    </w:p>
    <w:p w14:paraId="0689B889" w14:textId="77777777" w:rsidR="008E2F7E" w:rsidRDefault="008E2F7E">
      <w:pPr>
        <w:pStyle w:val="BodyText"/>
        <w:rPr>
          <w:sz w:val="20"/>
        </w:rPr>
      </w:pPr>
    </w:p>
    <w:p w14:paraId="6C7924DA" w14:textId="77777777" w:rsidR="008E2F7E" w:rsidRDefault="008E2F7E">
      <w:pPr>
        <w:pStyle w:val="BodyText"/>
        <w:rPr>
          <w:sz w:val="20"/>
        </w:rPr>
      </w:pPr>
    </w:p>
    <w:p w14:paraId="7E87AB2A" w14:textId="77777777" w:rsidR="008E2F7E" w:rsidRDefault="008E2F7E">
      <w:pPr>
        <w:pStyle w:val="BodyText"/>
        <w:rPr>
          <w:sz w:val="20"/>
        </w:rPr>
      </w:pPr>
    </w:p>
    <w:p w14:paraId="35BE60B8" w14:textId="77777777" w:rsidR="008E2F7E" w:rsidRDefault="008E2F7E">
      <w:pPr>
        <w:pStyle w:val="BodyText"/>
        <w:rPr>
          <w:sz w:val="20"/>
        </w:rPr>
      </w:pPr>
    </w:p>
    <w:p w14:paraId="6391536D" w14:textId="77777777" w:rsidR="008E2F7E" w:rsidRDefault="008E2F7E">
      <w:pPr>
        <w:pStyle w:val="BodyText"/>
        <w:rPr>
          <w:sz w:val="20"/>
        </w:rPr>
      </w:pPr>
    </w:p>
    <w:p w14:paraId="593A5B9B" w14:textId="77777777" w:rsidR="008E2F7E" w:rsidRDefault="008E2F7E">
      <w:pPr>
        <w:pStyle w:val="BodyText"/>
        <w:rPr>
          <w:sz w:val="20"/>
        </w:rPr>
      </w:pPr>
    </w:p>
    <w:p w14:paraId="2ED92F70" w14:textId="77777777" w:rsidR="008E2F7E" w:rsidRDefault="008E2F7E">
      <w:pPr>
        <w:pStyle w:val="BodyText"/>
        <w:rPr>
          <w:sz w:val="20"/>
        </w:rPr>
      </w:pPr>
    </w:p>
    <w:p w14:paraId="5CFDA544" w14:textId="77777777" w:rsidR="008E2F7E" w:rsidRDefault="008E2F7E">
      <w:pPr>
        <w:pStyle w:val="BodyText"/>
        <w:rPr>
          <w:sz w:val="20"/>
        </w:rPr>
      </w:pPr>
    </w:p>
    <w:p w14:paraId="09BA09C8" w14:textId="77777777" w:rsidR="008E2F7E" w:rsidRDefault="008E2F7E">
      <w:pPr>
        <w:pStyle w:val="BodyText"/>
        <w:rPr>
          <w:sz w:val="20"/>
        </w:rPr>
      </w:pPr>
    </w:p>
    <w:p w14:paraId="4115FC99" w14:textId="77777777" w:rsidR="008E2F7E" w:rsidRDefault="008E2F7E">
      <w:pPr>
        <w:pStyle w:val="BodyText"/>
        <w:rPr>
          <w:sz w:val="20"/>
        </w:rPr>
      </w:pPr>
    </w:p>
    <w:p w14:paraId="0388433E" w14:textId="77777777" w:rsidR="008E2F7E" w:rsidRDefault="008E2F7E">
      <w:pPr>
        <w:pStyle w:val="BodyText"/>
        <w:rPr>
          <w:sz w:val="20"/>
        </w:rPr>
      </w:pPr>
    </w:p>
    <w:p w14:paraId="1D8843D8" w14:textId="77777777" w:rsidR="008E2F7E" w:rsidRDefault="008E2F7E">
      <w:pPr>
        <w:pStyle w:val="BodyText"/>
        <w:rPr>
          <w:sz w:val="20"/>
        </w:rPr>
      </w:pPr>
    </w:p>
    <w:p w14:paraId="0F9F704A" w14:textId="77777777" w:rsidR="008E2F7E" w:rsidRDefault="008E2F7E">
      <w:pPr>
        <w:pStyle w:val="BodyText"/>
        <w:rPr>
          <w:sz w:val="20"/>
        </w:rPr>
      </w:pPr>
    </w:p>
    <w:p w14:paraId="72A390E9" w14:textId="77777777" w:rsidR="008E2F7E" w:rsidRDefault="008E2F7E">
      <w:pPr>
        <w:pStyle w:val="BodyText"/>
        <w:rPr>
          <w:sz w:val="20"/>
        </w:rPr>
      </w:pPr>
    </w:p>
    <w:p w14:paraId="07FB262C" w14:textId="77777777" w:rsidR="008E2F7E" w:rsidRDefault="008E2F7E">
      <w:pPr>
        <w:pStyle w:val="BodyText"/>
        <w:rPr>
          <w:sz w:val="20"/>
        </w:rPr>
      </w:pPr>
    </w:p>
    <w:p w14:paraId="48F40C46" w14:textId="77777777" w:rsidR="008E2F7E" w:rsidRDefault="008E2F7E">
      <w:pPr>
        <w:pStyle w:val="BodyText"/>
        <w:rPr>
          <w:sz w:val="20"/>
        </w:rPr>
      </w:pPr>
    </w:p>
    <w:p w14:paraId="5587AC4D" w14:textId="77777777" w:rsidR="008E2F7E" w:rsidRDefault="008E2F7E">
      <w:pPr>
        <w:pStyle w:val="BodyText"/>
        <w:rPr>
          <w:sz w:val="20"/>
        </w:rPr>
      </w:pPr>
    </w:p>
    <w:p w14:paraId="50E9DBC4" w14:textId="77777777" w:rsidR="008E2F7E" w:rsidRDefault="008E2F7E">
      <w:pPr>
        <w:pStyle w:val="BodyText"/>
        <w:rPr>
          <w:sz w:val="20"/>
        </w:rPr>
      </w:pPr>
    </w:p>
    <w:p w14:paraId="36A0C738" w14:textId="77777777" w:rsidR="008E2F7E" w:rsidRDefault="008E2F7E">
      <w:pPr>
        <w:pStyle w:val="BodyText"/>
        <w:rPr>
          <w:sz w:val="20"/>
        </w:rPr>
      </w:pPr>
    </w:p>
    <w:p w14:paraId="51078117" w14:textId="77777777" w:rsidR="008E2F7E" w:rsidRDefault="008E2F7E">
      <w:pPr>
        <w:pStyle w:val="BodyText"/>
        <w:rPr>
          <w:sz w:val="20"/>
        </w:rPr>
      </w:pPr>
    </w:p>
    <w:p w14:paraId="27F02FB7" w14:textId="77777777" w:rsidR="008E2F7E" w:rsidRDefault="008E2F7E">
      <w:pPr>
        <w:pStyle w:val="BodyText"/>
        <w:rPr>
          <w:sz w:val="20"/>
        </w:rPr>
      </w:pPr>
    </w:p>
    <w:p w14:paraId="44634996" w14:textId="77777777" w:rsidR="008E2F7E" w:rsidRDefault="008E2F7E">
      <w:pPr>
        <w:pStyle w:val="BodyText"/>
        <w:rPr>
          <w:sz w:val="20"/>
        </w:rPr>
      </w:pPr>
    </w:p>
    <w:p w14:paraId="300ACB9F" w14:textId="77777777" w:rsidR="008E2F7E" w:rsidRDefault="008E2F7E">
      <w:pPr>
        <w:pStyle w:val="BodyText"/>
        <w:rPr>
          <w:sz w:val="20"/>
        </w:rPr>
      </w:pPr>
    </w:p>
    <w:p w14:paraId="29325B38" w14:textId="77777777" w:rsidR="008E2F7E" w:rsidRDefault="008E2F7E">
      <w:pPr>
        <w:pStyle w:val="BodyText"/>
        <w:rPr>
          <w:sz w:val="20"/>
        </w:rPr>
      </w:pPr>
    </w:p>
    <w:p w14:paraId="0BE23FA0" w14:textId="77777777" w:rsidR="008E2F7E" w:rsidRDefault="008E2F7E">
      <w:pPr>
        <w:pStyle w:val="BodyText"/>
        <w:rPr>
          <w:sz w:val="20"/>
        </w:rPr>
      </w:pPr>
    </w:p>
    <w:p w14:paraId="01AF8D28" w14:textId="77777777" w:rsidR="008E2F7E" w:rsidRDefault="008E2F7E">
      <w:pPr>
        <w:pStyle w:val="BodyText"/>
        <w:spacing w:before="2"/>
        <w:rPr>
          <w:sz w:val="18"/>
        </w:rPr>
      </w:pPr>
    </w:p>
    <w:p w14:paraId="46C6FB91" w14:textId="77777777" w:rsidR="008E2F7E" w:rsidRDefault="005B74C5">
      <w:pPr>
        <w:tabs>
          <w:tab w:val="left" w:pos="1012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w:t>
      </w:r>
    </w:p>
    <w:p w14:paraId="5AADC0D2" w14:textId="77777777" w:rsidR="008E2F7E" w:rsidRDefault="008E2F7E">
      <w:pPr>
        <w:rPr>
          <w:sz w:val="24"/>
        </w:rPr>
        <w:sectPr w:rsidR="008E2F7E">
          <w:pgSz w:w="11910" w:h="16840"/>
          <w:pgMar w:top="1580" w:right="0" w:bottom="280" w:left="0" w:header="720" w:footer="720" w:gutter="0"/>
          <w:cols w:space="720"/>
        </w:sectPr>
      </w:pPr>
    </w:p>
    <w:p w14:paraId="56CB0C48" w14:textId="5B6855D6"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0624" behindDoc="1" locked="0" layoutInCell="1" allowOverlap="1" wp14:anchorId="295E6059" wp14:editId="3307EBE0">
                <wp:simplePos x="0" y="0"/>
                <wp:positionH relativeFrom="margin">
                  <wp:align>center</wp:align>
                </wp:positionH>
                <wp:positionV relativeFrom="margin">
                  <wp:align>bottom</wp:align>
                </wp:positionV>
                <wp:extent cx="7039610" cy="10071100"/>
                <wp:effectExtent l="0" t="0" r="8890" b="6350"/>
                <wp:wrapNone/>
                <wp:docPr id="141"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355" y="494"/>
                          <a:chExt cx="11086" cy="15860"/>
                        </a:xfrm>
                      </wpg:grpSpPr>
                      <pic:pic xmlns:pic="http://schemas.openxmlformats.org/drawingml/2006/picture">
                        <pic:nvPicPr>
                          <pic:cNvPr id="142" name="Picture 1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55"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147"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261" y="12494"/>
                            <a:ext cx="5279"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D0A4CB" id="Group 142" o:spid="_x0000_s1026" style="position:absolute;margin-left:0;margin-top:0;width:554.3pt;height:793pt;z-index:-17145856;mso-position-horizontal:center;mso-position-horizontal-relative:margin;mso-position-vertical:bottom;mso-position-vertical-relative:margin" coordorigin="355,494"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">
                <v:shape id="Picture 147" o:spid="_x0000_s1027" type="#_x0000_t75" style="position:absolute;left:355;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">
                  <v:imagedata r:id="rId34" o:title=""/>
                </v:shape>
                <v:shape id="Picture 146" o:spid="_x0000_s1028" type="#_x0000_t75" style="position:absolute;left:5147;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">
                  <v:imagedata r:id="rId32" o:title=""/>
                </v:shape>
                <v:shape id="Picture 143" o:spid="_x0000_s1029" type="#_x0000_t75" style="position:absolute;left:3261;top:12494;width:5279;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">
                  <v:imagedata r:id="rId36" o:title=""/>
                </v:shape>
                <w10:wrap anchorx="margin" anchory="margin"/>
              </v:group>
            </w:pict>
          </mc:Fallback>
        </mc:AlternateContent>
      </w:r>
    </w:p>
    <w:p w14:paraId="46A317BF" w14:textId="77777777" w:rsidR="008E2F7E" w:rsidRDefault="008E2F7E">
      <w:pPr>
        <w:pStyle w:val="BodyText"/>
        <w:rPr>
          <w:sz w:val="20"/>
        </w:rPr>
      </w:pPr>
    </w:p>
    <w:p w14:paraId="79D2E24F" w14:textId="7FA35F94" w:rsidR="008E2F7E" w:rsidRDefault="008E2F7E">
      <w:pPr>
        <w:pStyle w:val="BodyText"/>
        <w:rPr>
          <w:sz w:val="20"/>
        </w:rPr>
      </w:pPr>
    </w:p>
    <w:p w14:paraId="2A40EE6E" w14:textId="77777777" w:rsidR="008E2F7E" w:rsidRDefault="008E2F7E">
      <w:pPr>
        <w:pStyle w:val="BodyText"/>
        <w:rPr>
          <w:sz w:val="20"/>
        </w:rPr>
      </w:pPr>
    </w:p>
    <w:p w14:paraId="1807C403" w14:textId="77777777" w:rsidR="008E2F7E" w:rsidRDefault="008E2F7E">
      <w:pPr>
        <w:pStyle w:val="BodyText"/>
        <w:rPr>
          <w:sz w:val="20"/>
        </w:rPr>
      </w:pPr>
    </w:p>
    <w:p w14:paraId="7CF75697" w14:textId="77777777" w:rsidR="008E2F7E" w:rsidRDefault="008E2F7E">
      <w:pPr>
        <w:pStyle w:val="BodyText"/>
        <w:rPr>
          <w:sz w:val="20"/>
        </w:rPr>
      </w:pPr>
    </w:p>
    <w:p w14:paraId="37C1E534" w14:textId="77777777" w:rsidR="008E2F7E" w:rsidRDefault="008E2F7E">
      <w:pPr>
        <w:pStyle w:val="BodyText"/>
        <w:spacing w:before="3"/>
        <w:rPr>
          <w:sz w:val="21"/>
        </w:rPr>
      </w:pPr>
    </w:p>
    <w:p w14:paraId="2482C998" w14:textId="77777777" w:rsidR="008E2F7E" w:rsidRDefault="005B74C5">
      <w:pPr>
        <w:pStyle w:val="Heading3"/>
        <w:ind w:left="1438" w:right="1713"/>
        <w:jc w:val="center"/>
      </w:pPr>
      <w:r>
        <w:rPr>
          <w:color w:val="FF2600"/>
        </w:rPr>
        <w:t>Head Teacher Introduction</w:t>
      </w:r>
    </w:p>
    <w:p w14:paraId="487C8D8E" w14:textId="77777777" w:rsidR="008E2F7E" w:rsidRDefault="008E2F7E">
      <w:pPr>
        <w:pStyle w:val="BodyText"/>
        <w:rPr>
          <w:b/>
          <w:sz w:val="20"/>
        </w:rPr>
      </w:pPr>
    </w:p>
    <w:p w14:paraId="6D4F6968" w14:textId="2A43E4DE" w:rsidR="008E2F7E" w:rsidRDefault="008E2F7E">
      <w:pPr>
        <w:pStyle w:val="BodyText"/>
        <w:spacing w:before="7"/>
        <w:rPr>
          <w:b/>
          <w:sz w:val="20"/>
        </w:rPr>
      </w:pPr>
    </w:p>
    <w:p w14:paraId="1A8BBF68" w14:textId="7C78114D" w:rsidR="008E2F7E" w:rsidRDefault="005B74C5">
      <w:pPr>
        <w:pStyle w:val="BodyText"/>
        <w:ind w:left="1078"/>
      </w:pPr>
      <w:r>
        <w:t>Dear Parents and Carers</w:t>
      </w:r>
      <w:r w:rsidR="00D0763C">
        <w:t>,</w:t>
      </w:r>
    </w:p>
    <w:p w14:paraId="7E3ABFBC" w14:textId="77777777" w:rsidR="008E2F7E" w:rsidRDefault="008E2F7E">
      <w:pPr>
        <w:pStyle w:val="BodyText"/>
        <w:rPr>
          <w:sz w:val="24"/>
        </w:rPr>
      </w:pPr>
    </w:p>
    <w:p w14:paraId="2EDA9006" w14:textId="04A89194" w:rsidR="008E2F7E" w:rsidRDefault="005B74C5">
      <w:pPr>
        <w:pStyle w:val="BodyText"/>
        <w:spacing w:before="182" w:line="336" w:lineRule="auto"/>
        <w:ind w:left="1078" w:right="1575"/>
      </w:pPr>
      <w:r>
        <w:t>On behalf of the whole school community of St. Anthony’s Primary, I would like to extend a warm welcome to you and your child.</w:t>
      </w:r>
    </w:p>
    <w:p w14:paraId="11D4126B" w14:textId="77777777" w:rsidR="008E2F7E" w:rsidRDefault="008E2F7E">
      <w:pPr>
        <w:pStyle w:val="BodyText"/>
        <w:spacing w:before="1"/>
        <w:rPr>
          <w:sz w:val="31"/>
        </w:rPr>
      </w:pPr>
    </w:p>
    <w:p w14:paraId="0FD35D5A" w14:textId="31BC4757" w:rsidR="008E2F7E" w:rsidRDefault="005B74C5">
      <w:pPr>
        <w:pStyle w:val="BodyText"/>
        <w:spacing w:line="336" w:lineRule="auto"/>
        <w:ind w:left="1078" w:right="1575"/>
      </w:pPr>
      <w:r>
        <w:t>I hope you will feel welcome in the school and that your child will quickly feel that they belong to our school community. We are extremely proud of St. Anthony’s and the achievements of our whole school community. The pupils</w:t>
      </w:r>
      <w:r w:rsidR="00D0763C">
        <w:t>, staff</w:t>
      </w:r>
      <w:r>
        <w:t xml:space="preserve"> and parents have worked in partnership to create a positive and stimulating teaching and learning environment where we strive to meet the intellectual, spiritual, physical, emotional and creative needs of every child in our care.</w:t>
      </w:r>
    </w:p>
    <w:p w14:paraId="3AB10E4D" w14:textId="6C5F5E54" w:rsidR="008E2F7E" w:rsidRDefault="008E2F7E">
      <w:pPr>
        <w:pStyle w:val="BodyText"/>
        <w:spacing w:before="4"/>
        <w:rPr>
          <w:sz w:val="31"/>
        </w:rPr>
      </w:pPr>
    </w:p>
    <w:p w14:paraId="357E7A30" w14:textId="0B4AC7C8" w:rsidR="008E2F7E" w:rsidRDefault="005B74C5">
      <w:pPr>
        <w:pStyle w:val="BodyText"/>
        <w:spacing w:line="336" w:lineRule="auto"/>
        <w:ind w:left="1078" w:right="1457"/>
      </w:pPr>
      <w:r>
        <w:t>As a Catholic school, religion is taught not just as a subject, but as a way of life. This means our first duty is to treat others with love and respect. In this way, we hope our children will learn to work, respect and co-operate with all staff and each other.</w:t>
      </w:r>
    </w:p>
    <w:p w14:paraId="50225196" w14:textId="1F52833C" w:rsidR="008E2F7E" w:rsidRDefault="008E2F7E">
      <w:pPr>
        <w:pStyle w:val="BodyText"/>
        <w:spacing w:before="3"/>
        <w:rPr>
          <w:sz w:val="31"/>
        </w:rPr>
      </w:pPr>
    </w:p>
    <w:p w14:paraId="4FA0D2A4" w14:textId="1EB763FE" w:rsidR="008E2F7E" w:rsidRDefault="005B74C5">
      <w:pPr>
        <w:pStyle w:val="BodyText"/>
        <w:spacing w:line="336" w:lineRule="auto"/>
        <w:ind w:left="1078" w:right="1575"/>
      </w:pPr>
      <w:r>
        <w:t>This handbook is intended to provide gene</w:t>
      </w:r>
      <w:r w:rsidR="00D0763C">
        <w:t xml:space="preserve">ral information for parents and </w:t>
      </w:r>
      <w:r>
        <w:t>carers and gives details of some aspects of life at St. Anthony’s Primary. Please do not hesitate to contact me if you wish to clarify any points mentioned in the handbook or discuss any issues relating to your child.</w:t>
      </w:r>
    </w:p>
    <w:p w14:paraId="67BDADAD" w14:textId="2F358DA7" w:rsidR="008E2F7E" w:rsidRDefault="008E2F7E">
      <w:pPr>
        <w:pStyle w:val="BodyText"/>
        <w:spacing w:before="2"/>
        <w:rPr>
          <w:sz w:val="31"/>
        </w:rPr>
      </w:pPr>
    </w:p>
    <w:p w14:paraId="72BCA65A" w14:textId="5637C274" w:rsidR="008E2F7E" w:rsidRDefault="005B74C5">
      <w:pPr>
        <w:pStyle w:val="BodyText"/>
        <w:ind w:left="1078"/>
      </w:pPr>
      <w:r>
        <w:t>Yours sincerely</w:t>
      </w:r>
    </w:p>
    <w:p w14:paraId="4A46C919" w14:textId="604A9A48" w:rsidR="008E2F7E" w:rsidRDefault="005B74C5">
      <w:pPr>
        <w:pStyle w:val="Heading3"/>
        <w:spacing w:before="91"/>
        <w:ind w:left="1078"/>
        <w:rPr>
          <w:rFonts w:ascii="Arial"/>
        </w:rPr>
      </w:pPr>
      <w:r>
        <w:rPr>
          <w:rFonts w:ascii="Arial"/>
        </w:rPr>
        <w:t>Shirley May Carr</w:t>
      </w:r>
    </w:p>
    <w:p w14:paraId="189DAE68" w14:textId="6A07F98C" w:rsidR="008E2F7E" w:rsidRDefault="005B74C5">
      <w:pPr>
        <w:pStyle w:val="BodyText"/>
        <w:spacing w:before="159" w:line="228" w:lineRule="auto"/>
        <w:ind w:left="1078" w:right="9272"/>
      </w:pPr>
      <w:r>
        <w:t>Shirley May Carr Head Teacher</w:t>
      </w:r>
    </w:p>
    <w:p w14:paraId="74389BF4" w14:textId="6B739BA1" w:rsidR="008E2F7E" w:rsidRDefault="008E2F7E">
      <w:pPr>
        <w:pStyle w:val="BodyText"/>
        <w:rPr>
          <w:sz w:val="20"/>
        </w:rPr>
      </w:pPr>
    </w:p>
    <w:p w14:paraId="3AC3C71E" w14:textId="0F64947B" w:rsidR="008E2F7E" w:rsidRDefault="00CC0A92">
      <w:pPr>
        <w:pStyle w:val="BodyText"/>
        <w:rPr>
          <w:sz w:val="20"/>
        </w:rPr>
      </w:pPr>
      <w:r w:rsidRPr="00CC0A92">
        <w:rPr>
          <w:noProof/>
          <w:lang w:val="en-GB" w:eastAsia="en-GB"/>
        </w:rPr>
        <w:drawing>
          <wp:anchor distT="0" distB="0" distL="114300" distR="114300" simplePos="0" relativeHeight="487626240" behindDoc="0" locked="0" layoutInCell="1" allowOverlap="1" wp14:anchorId="583D730F" wp14:editId="56B62F8F">
            <wp:simplePos x="0" y="0"/>
            <wp:positionH relativeFrom="margin">
              <wp:posOffset>634180</wp:posOffset>
            </wp:positionH>
            <wp:positionV relativeFrom="paragraph">
              <wp:posOffset>144330</wp:posOffset>
            </wp:positionV>
            <wp:extent cx="1297858" cy="1731836"/>
            <wp:effectExtent l="0" t="0" r="0" b="1905"/>
            <wp:wrapNone/>
            <wp:docPr id="191" name="Picture 191" descr="C:\Users\michellekerr\Pictures\Saved Pictures\FhOMXFjXkAAbzjx.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chellekerr\Pictures\Saved Pictures\FhOMXFjXkAAbzjx.jf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97858" cy="17318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A9DE6" w14:textId="20A0DFCB" w:rsidR="008E2F7E" w:rsidRDefault="00CC0A92">
      <w:pPr>
        <w:pStyle w:val="BodyText"/>
        <w:rPr>
          <w:sz w:val="20"/>
        </w:rPr>
      </w:pPr>
      <w:r w:rsidRPr="00CC0A92">
        <w:rPr>
          <w:noProof/>
          <w:lang w:val="en-GB" w:eastAsia="en-GB"/>
        </w:rPr>
        <w:drawing>
          <wp:anchor distT="0" distB="0" distL="114300" distR="114300" simplePos="0" relativeHeight="487627264" behindDoc="0" locked="0" layoutInCell="1" allowOverlap="1" wp14:anchorId="0841BB51" wp14:editId="3496212B">
            <wp:simplePos x="0" y="0"/>
            <wp:positionH relativeFrom="margin">
              <wp:posOffset>5641975</wp:posOffset>
            </wp:positionH>
            <wp:positionV relativeFrom="paragraph">
              <wp:posOffset>12065</wp:posOffset>
            </wp:positionV>
            <wp:extent cx="1305560" cy="1740535"/>
            <wp:effectExtent l="0" t="0" r="8890" b="0"/>
            <wp:wrapNone/>
            <wp:docPr id="192" name="Picture 192" descr="C:\Users\michellekerr\Pictures\Saved Pictures\remembranc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chellekerr\Pictures\Saved Pictures\remembrance.jf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5560" cy="1740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8256C" w14:textId="644D9EDE" w:rsidR="008E2F7E" w:rsidRDefault="008E2F7E">
      <w:pPr>
        <w:pStyle w:val="BodyText"/>
        <w:rPr>
          <w:sz w:val="20"/>
        </w:rPr>
      </w:pPr>
    </w:p>
    <w:p w14:paraId="4FD061CC" w14:textId="2B621D82" w:rsidR="008E2F7E" w:rsidRDefault="008E2F7E">
      <w:pPr>
        <w:pStyle w:val="BodyText"/>
        <w:rPr>
          <w:sz w:val="20"/>
        </w:rPr>
      </w:pPr>
    </w:p>
    <w:p w14:paraId="0844A67B" w14:textId="06CA3A3F" w:rsidR="008E2F7E" w:rsidRDefault="008E2F7E">
      <w:pPr>
        <w:pStyle w:val="BodyText"/>
        <w:rPr>
          <w:sz w:val="20"/>
        </w:rPr>
      </w:pPr>
    </w:p>
    <w:p w14:paraId="4CB36837" w14:textId="77777777" w:rsidR="008E2F7E" w:rsidRDefault="008E2F7E">
      <w:pPr>
        <w:pStyle w:val="BodyText"/>
        <w:rPr>
          <w:sz w:val="20"/>
        </w:rPr>
      </w:pPr>
    </w:p>
    <w:p w14:paraId="19B1F447" w14:textId="0254FDAC" w:rsidR="008E2F7E" w:rsidRDefault="008E2F7E">
      <w:pPr>
        <w:pStyle w:val="BodyText"/>
        <w:rPr>
          <w:sz w:val="20"/>
        </w:rPr>
      </w:pPr>
    </w:p>
    <w:p w14:paraId="5AF509A7" w14:textId="77777777" w:rsidR="008E2F7E" w:rsidRDefault="008E2F7E">
      <w:pPr>
        <w:pStyle w:val="BodyText"/>
        <w:rPr>
          <w:sz w:val="20"/>
        </w:rPr>
      </w:pPr>
    </w:p>
    <w:p w14:paraId="05803EE9" w14:textId="77777777" w:rsidR="008E2F7E" w:rsidRDefault="008E2F7E">
      <w:pPr>
        <w:pStyle w:val="BodyText"/>
        <w:rPr>
          <w:sz w:val="20"/>
        </w:rPr>
      </w:pPr>
    </w:p>
    <w:p w14:paraId="23FA320F" w14:textId="77777777" w:rsidR="008E2F7E" w:rsidRDefault="008E2F7E">
      <w:pPr>
        <w:pStyle w:val="BodyText"/>
        <w:rPr>
          <w:sz w:val="20"/>
        </w:rPr>
      </w:pPr>
    </w:p>
    <w:p w14:paraId="505F32E1" w14:textId="77777777" w:rsidR="008E2F7E" w:rsidRDefault="008E2F7E">
      <w:pPr>
        <w:pStyle w:val="BodyText"/>
        <w:rPr>
          <w:sz w:val="20"/>
        </w:rPr>
      </w:pPr>
    </w:p>
    <w:p w14:paraId="6F2FBBE0" w14:textId="77777777" w:rsidR="008E2F7E" w:rsidRDefault="008E2F7E">
      <w:pPr>
        <w:pStyle w:val="BodyText"/>
        <w:rPr>
          <w:sz w:val="20"/>
        </w:rPr>
      </w:pPr>
    </w:p>
    <w:p w14:paraId="15476DEC" w14:textId="77777777" w:rsidR="008E2F7E" w:rsidRDefault="008E2F7E">
      <w:pPr>
        <w:pStyle w:val="BodyText"/>
        <w:rPr>
          <w:sz w:val="20"/>
        </w:rPr>
      </w:pPr>
    </w:p>
    <w:p w14:paraId="7050BFC9" w14:textId="77777777" w:rsidR="008E2F7E" w:rsidRDefault="008E2F7E">
      <w:pPr>
        <w:pStyle w:val="BodyText"/>
        <w:rPr>
          <w:sz w:val="20"/>
        </w:rPr>
      </w:pPr>
    </w:p>
    <w:p w14:paraId="64DA860B" w14:textId="77777777" w:rsidR="008E2F7E" w:rsidRDefault="008E2F7E">
      <w:pPr>
        <w:pStyle w:val="BodyText"/>
        <w:rPr>
          <w:sz w:val="21"/>
        </w:rPr>
      </w:pPr>
    </w:p>
    <w:p w14:paraId="2E552FEF" w14:textId="77777777" w:rsidR="008E2F7E" w:rsidRDefault="005B74C5">
      <w:pPr>
        <w:tabs>
          <w:tab w:val="left" w:pos="1012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4</w:t>
      </w:r>
    </w:p>
    <w:p w14:paraId="151CB8CC" w14:textId="77777777" w:rsidR="008E2F7E" w:rsidRDefault="008E2F7E">
      <w:pPr>
        <w:rPr>
          <w:sz w:val="24"/>
        </w:rPr>
        <w:sectPr w:rsidR="008E2F7E">
          <w:pgSz w:w="11910" w:h="16840"/>
          <w:pgMar w:top="1580" w:right="0" w:bottom="280" w:left="0" w:header="720" w:footer="720" w:gutter="0"/>
          <w:cols w:space="720"/>
        </w:sectPr>
      </w:pPr>
    </w:p>
    <w:p w14:paraId="09EA1CD7" w14:textId="1FB699E6"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1136" behindDoc="1" locked="0" layoutInCell="1" allowOverlap="1" wp14:anchorId="24A2F2CD" wp14:editId="54720781">
                <wp:simplePos x="0" y="0"/>
                <wp:positionH relativeFrom="page">
                  <wp:posOffset>225425</wp:posOffset>
                </wp:positionH>
                <wp:positionV relativeFrom="page">
                  <wp:posOffset>314325</wp:posOffset>
                </wp:positionV>
                <wp:extent cx="7039610" cy="10071100"/>
                <wp:effectExtent l="0" t="0" r="0" b="0"/>
                <wp:wrapNone/>
                <wp:docPr id="138"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355" y="495"/>
                          <a:chExt cx="11086" cy="15860"/>
                        </a:xfrm>
                      </wpg:grpSpPr>
                      <pic:pic xmlns:pic="http://schemas.openxmlformats.org/drawingml/2006/picture">
                        <pic:nvPicPr>
                          <pic:cNvPr id="139" name="Picture 1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55"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4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147"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1EC1C2" id="Group 139" o:spid="_x0000_s1026" style="position:absolute;margin-left:17.75pt;margin-top:24.75pt;width:554.3pt;height:793pt;z-index:-17145344;mso-position-horizontal-relative:page;mso-position-vertical-relative:page" coordorigin="355,495"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">
                <v:shape id="Picture 141" o:spid="_x0000_s1027" type="#_x0000_t75" style="position:absolute;left:355;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">
                  <v:imagedata r:id="rId34" o:title=""/>
                </v:shape>
                <v:shape id="Picture 140" o:spid="_x0000_s1028" type="#_x0000_t75" style="position:absolute;left:5147;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">
                  <v:imagedata r:id="rId32" o:title=""/>
                </v:shape>
                <w10:wrap anchorx="page" anchory="page"/>
              </v:group>
            </w:pict>
          </mc:Fallback>
        </mc:AlternateContent>
      </w:r>
    </w:p>
    <w:p w14:paraId="75611674" w14:textId="77777777" w:rsidR="008E2F7E" w:rsidRDefault="008E2F7E">
      <w:pPr>
        <w:pStyle w:val="BodyText"/>
        <w:rPr>
          <w:sz w:val="20"/>
        </w:rPr>
      </w:pPr>
    </w:p>
    <w:p w14:paraId="28A762BE" w14:textId="77777777" w:rsidR="008E2F7E" w:rsidRDefault="008E2F7E">
      <w:pPr>
        <w:pStyle w:val="BodyText"/>
        <w:rPr>
          <w:sz w:val="20"/>
        </w:rPr>
      </w:pPr>
    </w:p>
    <w:p w14:paraId="3883DD94" w14:textId="77777777" w:rsidR="008E2F7E" w:rsidRDefault="008E2F7E">
      <w:pPr>
        <w:pStyle w:val="BodyText"/>
        <w:rPr>
          <w:sz w:val="20"/>
        </w:rPr>
      </w:pPr>
    </w:p>
    <w:p w14:paraId="35D84657" w14:textId="77777777" w:rsidR="008E2F7E" w:rsidRDefault="008E2F7E">
      <w:pPr>
        <w:pStyle w:val="BodyText"/>
        <w:rPr>
          <w:sz w:val="20"/>
        </w:rPr>
      </w:pPr>
    </w:p>
    <w:p w14:paraId="450F4DB3" w14:textId="77777777" w:rsidR="008E2F7E" w:rsidRDefault="008E2F7E">
      <w:pPr>
        <w:pStyle w:val="BodyText"/>
        <w:spacing w:before="7"/>
      </w:pPr>
    </w:p>
    <w:p w14:paraId="77249A8D" w14:textId="4D0DABE0" w:rsidR="008E2F7E" w:rsidRDefault="005B74C5">
      <w:pPr>
        <w:spacing w:before="89" w:line="513" w:lineRule="auto"/>
        <w:ind w:left="4372" w:right="3540" w:hanging="1200"/>
        <w:rPr>
          <w:b/>
          <w:sz w:val="26"/>
        </w:rPr>
      </w:pPr>
      <w:r>
        <w:rPr>
          <w:b/>
          <w:color w:val="FF2600"/>
          <w:sz w:val="26"/>
        </w:rPr>
        <w:t>Communities Directorate (Education Services) What we want to achieve</w:t>
      </w:r>
    </w:p>
    <w:p w14:paraId="5249FAD9" w14:textId="1E369EEA" w:rsidR="008E2F7E" w:rsidRDefault="008E2F7E">
      <w:pPr>
        <w:pStyle w:val="BodyText"/>
        <w:spacing w:before="4"/>
        <w:rPr>
          <w:b/>
          <w:sz w:val="20"/>
        </w:rPr>
      </w:pPr>
    </w:p>
    <w:p w14:paraId="7B2938C3" w14:textId="4D05778C" w:rsidR="008E2F7E" w:rsidRDefault="005B74C5">
      <w:pPr>
        <w:pStyle w:val="Heading2"/>
        <w:spacing w:before="90"/>
      </w:pPr>
      <w:r>
        <w:t>Our Overall Aim</w:t>
      </w:r>
    </w:p>
    <w:p w14:paraId="77737A30" w14:textId="786D36AC" w:rsidR="008E2F7E" w:rsidRDefault="008E2F7E">
      <w:pPr>
        <w:pStyle w:val="BodyText"/>
        <w:spacing w:before="2"/>
        <w:rPr>
          <w:b/>
          <w:sz w:val="28"/>
        </w:rPr>
      </w:pPr>
    </w:p>
    <w:p w14:paraId="24236C44" w14:textId="74AE2546" w:rsidR="008E2F7E" w:rsidRDefault="005B74C5">
      <w:pPr>
        <w:ind w:left="1213"/>
        <w:rPr>
          <w:sz w:val="24"/>
        </w:rPr>
      </w:pPr>
      <w:r>
        <w:rPr>
          <w:sz w:val="24"/>
        </w:rPr>
        <w:t>Ensuring our children and young people experience the best start in life.</w:t>
      </w:r>
    </w:p>
    <w:p w14:paraId="7DFD24AC" w14:textId="12F0C531" w:rsidR="008E2F7E" w:rsidRDefault="008E2F7E">
      <w:pPr>
        <w:pStyle w:val="BodyText"/>
        <w:rPr>
          <w:sz w:val="26"/>
        </w:rPr>
      </w:pPr>
    </w:p>
    <w:p w14:paraId="7374CE9F" w14:textId="77777777" w:rsidR="008E2F7E" w:rsidRDefault="008E2F7E">
      <w:pPr>
        <w:pStyle w:val="BodyText"/>
        <w:spacing w:before="3"/>
        <w:rPr>
          <w:sz w:val="28"/>
        </w:rPr>
      </w:pPr>
    </w:p>
    <w:p w14:paraId="63279894" w14:textId="77777777" w:rsidR="008E2F7E" w:rsidRDefault="005B74C5">
      <w:pPr>
        <w:pStyle w:val="Heading2"/>
      </w:pPr>
      <w:r>
        <w:t>Our Priorities</w:t>
      </w:r>
    </w:p>
    <w:p w14:paraId="0115587C" w14:textId="77777777" w:rsidR="008E2F7E" w:rsidRDefault="008E2F7E">
      <w:pPr>
        <w:pStyle w:val="BodyText"/>
        <w:spacing w:before="11"/>
        <w:rPr>
          <w:b/>
          <w:sz w:val="24"/>
        </w:rPr>
      </w:pPr>
    </w:p>
    <w:p w14:paraId="2AF0440C" w14:textId="0514FE52" w:rsidR="008E2F7E" w:rsidRDefault="005B74C5">
      <w:pPr>
        <w:pStyle w:val="ListParagraph"/>
        <w:numPr>
          <w:ilvl w:val="1"/>
          <w:numId w:val="4"/>
        </w:numPr>
        <w:tabs>
          <w:tab w:val="left" w:pos="1326"/>
        </w:tabs>
        <w:spacing w:line="259" w:lineRule="auto"/>
        <w:ind w:right="1702" w:hanging="360"/>
        <w:rPr>
          <w:sz w:val="24"/>
        </w:rPr>
      </w:pPr>
      <w:r>
        <w:rPr>
          <w:spacing w:val="-10"/>
          <w:sz w:val="24"/>
        </w:rPr>
        <w:t xml:space="preserve">We </w:t>
      </w:r>
      <w:r>
        <w:rPr>
          <w:sz w:val="24"/>
        </w:rPr>
        <w:t>will create the conditions for our children and young people to access the highest quality learning experiences from ages</w:t>
      </w:r>
      <w:r>
        <w:rPr>
          <w:spacing w:val="-2"/>
          <w:sz w:val="24"/>
        </w:rPr>
        <w:t xml:space="preserve"> </w:t>
      </w:r>
      <w:r>
        <w:rPr>
          <w:sz w:val="24"/>
        </w:rPr>
        <w:t>3-18.</w:t>
      </w:r>
    </w:p>
    <w:p w14:paraId="5E6F4046" w14:textId="77777777" w:rsidR="008E2F7E" w:rsidRDefault="008E2F7E">
      <w:pPr>
        <w:pStyle w:val="BodyText"/>
        <w:spacing w:before="1"/>
        <w:rPr>
          <w:sz w:val="23"/>
        </w:rPr>
      </w:pPr>
    </w:p>
    <w:p w14:paraId="6D01A072" w14:textId="6BFBC762" w:rsidR="008E2F7E" w:rsidRDefault="005B74C5">
      <w:pPr>
        <w:pStyle w:val="ListParagraph"/>
        <w:numPr>
          <w:ilvl w:val="1"/>
          <w:numId w:val="4"/>
        </w:numPr>
        <w:tabs>
          <w:tab w:val="left" w:pos="1326"/>
        </w:tabs>
        <w:spacing w:line="259" w:lineRule="auto"/>
        <w:ind w:right="2115" w:hanging="360"/>
        <w:rPr>
          <w:sz w:val="24"/>
        </w:rPr>
      </w:pPr>
      <w:r>
        <w:rPr>
          <w:spacing w:val="-10"/>
          <w:sz w:val="24"/>
        </w:rPr>
        <w:t xml:space="preserve">We </w:t>
      </w:r>
      <w:r>
        <w:rPr>
          <w:sz w:val="24"/>
        </w:rPr>
        <w:t>will support our children and young people to become successful learners, confident individuals, effective contributors and responsible</w:t>
      </w:r>
      <w:r>
        <w:rPr>
          <w:spacing w:val="-5"/>
          <w:sz w:val="24"/>
        </w:rPr>
        <w:t xml:space="preserve"> </w:t>
      </w:r>
      <w:r>
        <w:rPr>
          <w:sz w:val="24"/>
        </w:rPr>
        <w:t>citizens.</w:t>
      </w:r>
    </w:p>
    <w:p w14:paraId="727523DB" w14:textId="0144E1E2" w:rsidR="008E2F7E" w:rsidRDefault="008E2F7E">
      <w:pPr>
        <w:pStyle w:val="BodyText"/>
        <w:rPr>
          <w:sz w:val="23"/>
        </w:rPr>
      </w:pPr>
    </w:p>
    <w:p w14:paraId="12ED7EE0" w14:textId="3AA7293B" w:rsidR="008E2F7E" w:rsidRDefault="005B74C5">
      <w:pPr>
        <w:pStyle w:val="ListParagraph"/>
        <w:numPr>
          <w:ilvl w:val="1"/>
          <w:numId w:val="4"/>
        </w:numPr>
        <w:tabs>
          <w:tab w:val="left" w:pos="1326"/>
        </w:tabs>
        <w:spacing w:line="259" w:lineRule="auto"/>
        <w:ind w:right="1753" w:hanging="360"/>
        <w:rPr>
          <w:sz w:val="24"/>
        </w:rPr>
      </w:pPr>
      <w:r>
        <w:rPr>
          <w:spacing w:val="-10"/>
          <w:sz w:val="24"/>
        </w:rPr>
        <w:t xml:space="preserve">We </w:t>
      </w:r>
      <w:r>
        <w:rPr>
          <w:sz w:val="24"/>
        </w:rPr>
        <w:t>will offer opportunities to our young people and their families to play a more active role in school life and encourage more participation in</w:t>
      </w:r>
      <w:r>
        <w:rPr>
          <w:spacing w:val="-6"/>
          <w:sz w:val="24"/>
        </w:rPr>
        <w:t xml:space="preserve"> </w:t>
      </w:r>
      <w:r>
        <w:rPr>
          <w:sz w:val="24"/>
        </w:rPr>
        <w:t>learning.</w:t>
      </w:r>
    </w:p>
    <w:p w14:paraId="3C2903A8" w14:textId="6235A247" w:rsidR="008E2F7E" w:rsidRDefault="008E2F7E">
      <w:pPr>
        <w:pStyle w:val="BodyText"/>
        <w:spacing w:before="1"/>
        <w:rPr>
          <w:sz w:val="23"/>
        </w:rPr>
      </w:pPr>
    </w:p>
    <w:p w14:paraId="0C7E2B49" w14:textId="42E55083" w:rsidR="008E2F7E" w:rsidRDefault="005B74C5">
      <w:pPr>
        <w:pStyle w:val="ListParagraph"/>
        <w:numPr>
          <w:ilvl w:val="1"/>
          <w:numId w:val="4"/>
        </w:numPr>
        <w:tabs>
          <w:tab w:val="left" w:pos="1326"/>
        </w:tabs>
        <w:spacing w:line="259" w:lineRule="auto"/>
        <w:ind w:right="1848" w:hanging="360"/>
        <w:rPr>
          <w:sz w:val="24"/>
        </w:rPr>
      </w:pPr>
      <w:r>
        <w:rPr>
          <w:spacing w:val="-10"/>
          <w:sz w:val="24"/>
        </w:rPr>
        <w:t xml:space="preserve">We </w:t>
      </w:r>
      <w:r>
        <w:rPr>
          <w:sz w:val="24"/>
        </w:rPr>
        <w:t>will work with all young people to build their resilience, supporting their mental health and physical</w:t>
      </w:r>
      <w:r>
        <w:rPr>
          <w:spacing w:val="-1"/>
          <w:sz w:val="24"/>
        </w:rPr>
        <w:t xml:space="preserve"> </w:t>
      </w:r>
      <w:r>
        <w:rPr>
          <w:sz w:val="24"/>
        </w:rPr>
        <w:t>well-being.</w:t>
      </w:r>
    </w:p>
    <w:p w14:paraId="5F4F4E88" w14:textId="5279B59C" w:rsidR="008E2F7E" w:rsidRDefault="008E2F7E">
      <w:pPr>
        <w:pStyle w:val="BodyText"/>
        <w:rPr>
          <w:sz w:val="20"/>
        </w:rPr>
      </w:pPr>
    </w:p>
    <w:p w14:paraId="0084AE66" w14:textId="272FCBB2" w:rsidR="008E2F7E" w:rsidRDefault="008F2990">
      <w:pPr>
        <w:pStyle w:val="BodyText"/>
        <w:rPr>
          <w:sz w:val="20"/>
        </w:rPr>
      </w:pPr>
      <w:r w:rsidRPr="008F2990">
        <w:rPr>
          <w:noProof/>
          <w:lang w:val="en-GB" w:eastAsia="en-GB"/>
        </w:rPr>
        <w:drawing>
          <wp:anchor distT="0" distB="0" distL="114300" distR="114300" simplePos="0" relativeHeight="487628288" behindDoc="0" locked="0" layoutInCell="1" allowOverlap="1" wp14:anchorId="42E0A2C2" wp14:editId="7F6487AF">
            <wp:simplePos x="0" y="0"/>
            <wp:positionH relativeFrom="column">
              <wp:posOffset>1960779</wp:posOffset>
            </wp:positionH>
            <wp:positionV relativeFrom="paragraph">
              <wp:posOffset>3309</wp:posOffset>
            </wp:positionV>
            <wp:extent cx="3453063" cy="3420883"/>
            <wp:effectExtent l="0" t="0" r="0" b="8255"/>
            <wp:wrapNone/>
            <wp:docPr id="193" name="Picture 193" descr="C:\Users\michellekerr\Pictures\Saved Pictures\FhSFoZtXkAAT-2q.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hellekerr\Pictures\Saved Pictures\FhSFoZtXkAAT-2q.jf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3063" cy="34208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31D3F" w14:textId="4E3D77F5" w:rsidR="008E2F7E" w:rsidRDefault="008E2F7E">
      <w:pPr>
        <w:pStyle w:val="BodyText"/>
        <w:rPr>
          <w:sz w:val="20"/>
        </w:rPr>
      </w:pPr>
    </w:p>
    <w:p w14:paraId="472601CF" w14:textId="77777777" w:rsidR="008E2F7E" w:rsidRDefault="008E2F7E">
      <w:pPr>
        <w:pStyle w:val="BodyText"/>
        <w:rPr>
          <w:sz w:val="20"/>
        </w:rPr>
      </w:pPr>
    </w:p>
    <w:p w14:paraId="18203440" w14:textId="77777777" w:rsidR="008E2F7E" w:rsidRDefault="008E2F7E">
      <w:pPr>
        <w:pStyle w:val="BodyText"/>
        <w:rPr>
          <w:sz w:val="20"/>
        </w:rPr>
      </w:pPr>
    </w:p>
    <w:p w14:paraId="26812AC2" w14:textId="77777777" w:rsidR="008E2F7E" w:rsidRDefault="008E2F7E">
      <w:pPr>
        <w:pStyle w:val="BodyText"/>
        <w:rPr>
          <w:sz w:val="20"/>
        </w:rPr>
      </w:pPr>
    </w:p>
    <w:p w14:paraId="44520E19" w14:textId="77777777" w:rsidR="008E2F7E" w:rsidRDefault="008E2F7E">
      <w:pPr>
        <w:pStyle w:val="BodyText"/>
        <w:rPr>
          <w:sz w:val="20"/>
        </w:rPr>
      </w:pPr>
    </w:p>
    <w:p w14:paraId="1AF3A2B6" w14:textId="77777777" w:rsidR="008E2F7E" w:rsidRDefault="008E2F7E">
      <w:pPr>
        <w:pStyle w:val="BodyText"/>
        <w:rPr>
          <w:sz w:val="20"/>
        </w:rPr>
      </w:pPr>
    </w:p>
    <w:p w14:paraId="0FB5DA7D" w14:textId="77777777" w:rsidR="008E2F7E" w:rsidRDefault="008E2F7E">
      <w:pPr>
        <w:pStyle w:val="BodyText"/>
        <w:rPr>
          <w:sz w:val="20"/>
        </w:rPr>
      </w:pPr>
    </w:p>
    <w:p w14:paraId="4E8BB3FE" w14:textId="77777777" w:rsidR="008E2F7E" w:rsidRDefault="008E2F7E">
      <w:pPr>
        <w:pStyle w:val="BodyText"/>
        <w:rPr>
          <w:sz w:val="20"/>
        </w:rPr>
      </w:pPr>
    </w:p>
    <w:p w14:paraId="6084F528" w14:textId="77777777" w:rsidR="008E2F7E" w:rsidRDefault="008E2F7E">
      <w:pPr>
        <w:pStyle w:val="BodyText"/>
        <w:rPr>
          <w:sz w:val="20"/>
        </w:rPr>
      </w:pPr>
    </w:p>
    <w:p w14:paraId="67BDF039" w14:textId="77777777" w:rsidR="008E2F7E" w:rsidRDefault="008E2F7E">
      <w:pPr>
        <w:pStyle w:val="BodyText"/>
        <w:rPr>
          <w:sz w:val="20"/>
        </w:rPr>
      </w:pPr>
    </w:p>
    <w:p w14:paraId="7CB59BBC" w14:textId="77777777" w:rsidR="008E2F7E" w:rsidRDefault="008E2F7E">
      <w:pPr>
        <w:pStyle w:val="BodyText"/>
        <w:rPr>
          <w:sz w:val="20"/>
        </w:rPr>
      </w:pPr>
    </w:p>
    <w:p w14:paraId="5E24841D" w14:textId="77777777" w:rsidR="008E2F7E" w:rsidRDefault="008E2F7E">
      <w:pPr>
        <w:pStyle w:val="BodyText"/>
        <w:rPr>
          <w:sz w:val="20"/>
        </w:rPr>
      </w:pPr>
    </w:p>
    <w:p w14:paraId="39ED4073" w14:textId="77777777" w:rsidR="008E2F7E" w:rsidRDefault="008E2F7E">
      <w:pPr>
        <w:pStyle w:val="BodyText"/>
        <w:rPr>
          <w:sz w:val="20"/>
        </w:rPr>
      </w:pPr>
    </w:p>
    <w:p w14:paraId="5DCE558A" w14:textId="77777777" w:rsidR="008E2F7E" w:rsidRDefault="008E2F7E">
      <w:pPr>
        <w:pStyle w:val="BodyText"/>
        <w:rPr>
          <w:sz w:val="20"/>
        </w:rPr>
      </w:pPr>
    </w:p>
    <w:p w14:paraId="4FB48033" w14:textId="77777777" w:rsidR="008E2F7E" w:rsidRDefault="008E2F7E">
      <w:pPr>
        <w:pStyle w:val="BodyText"/>
        <w:rPr>
          <w:sz w:val="20"/>
        </w:rPr>
      </w:pPr>
    </w:p>
    <w:p w14:paraId="5AA70209" w14:textId="77777777" w:rsidR="008E2F7E" w:rsidRDefault="008E2F7E">
      <w:pPr>
        <w:pStyle w:val="BodyText"/>
        <w:rPr>
          <w:sz w:val="20"/>
        </w:rPr>
      </w:pPr>
    </w:p>
    <w:p w14:paraId="5406077B" w14:textId="77777777" w:rsidR="008E2F7E" w:rsidRDefault="008E2F7E">
      <w:pPr>
        <w:pStyle w:val="BodyText"/>
        <w:rPr>
          <w:sz w:val="20"/>
        </w:rPr>
      </w:pPr>
    </w:p>
    <w:p w14:paraId="0659EF53" w14:textId="77777777" w:rsidR="008E2F7E" w:rsidRDefault="008E2F7E">
      <w:pPr>
        <w:pStyle w:val="BodyText"/>
        <w:rPr>
          <w:sz w:val="20"/>
        </w:rPr>
      </w:pPr>
    </w:p>
    <w:p w14:paraId="433EFD5F" w14:textId="77777777" w:rsidR="008E2F7E" w:rsidRDefault="008E2F7E">
      <w:pPr>
        <w:pStyle w:val="BodyText"/>
        <w:rPr>
          <w:sz w:val="20"/>
        </w:rPr>
      </w:pPr>
    </w:p>
    <w:p w14:paraId="628B0485" w14:textId="77777777" w:rsidR="008E2F7E" w:rsidRDefault="008E2F7E">
      <w:pPr>
        <w:pStyle w:val="BodyText"/>
        <w:rPr>
          <w:sz w:val="20"/>
        </w:rPr>
      </w:pPr>
    </w:p>
    <w:p w14:paraId="0A394873" w14:textId="77777777" w:rsidR="008E2F7E" w:rsidRDefault="008E2F7E">
      <w:pPr>
        <w:pStyle w:val="BodyText"/>
        <w:rPr>
          <w:sz w:val="20"/>
        </w:rPr>
      </w:pPr>
    </w:p>
    <w:p w14:paraId="529D06FE" w14:textId="77777777" w:rsidR="008E2F7E" w:rsidRDefault="008E2F7E">
      <w:pPr>
        <w:pStyle w:val="BodyText"/>
        <w:spacing w:before="4"/>
        <w:rPr>
          <w:sz w:val="20"/>
        </w:rPr>
      </w:pPr>
    </w:p>
    <w:p w14:paraId="6D222659" w14:textId="77777777" w:rsidR="008E2F7E" w:rsidRDefault="005B74C5">
      <w:pPr>
        <w:tabs>
          <w:tab w:val="left" w:pos="1012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5</w:t>
      </w:r>
    </w:p>
    <w:p w14:paraId="522609A2" w14:textId="77777777" w:rsidR="008E2F7E" w:rsidRDefault="008E2F7E">
      <w:pPr>
        <w:rPr>
          <w:sz w:val="24"/>
        </w:rPr>
        <w:sectPr w:rsidR="008E2F7E">
          <w:pgSz w:w="11910" w:h="16840"/>
          <w:pgMar w:top="1580" w:right="0" w:bottom="280" w:left="0" w:header="720" w:footer="720" w:gutter="0"/>
          <w:cols w:space="720"/>
        </w:sectPr>
      </w:pPr>
    </w:p>
    <w:p w14:paraId="184C7BDF" w14:textId="5CA21B75" w:rsidR="008E2F7E" w:rsidRDefault="008F2990">
      <w:pPr>
        <w:pStyle w:val="BodyText"/>
        <w:rPr>
          <w:sz w:val="20"/>
        </w:rPr>
      </w:pPr>
      <w:r>
        <w:rPr>
          <w:noProof/>
          <w:lang w:val="en-GB" w:eastAsia="en-GB"/>
        </w:rPr>
        <w:lastRenderedPageBreak/>
        <mc:AlternateContent>
          <mc:Choice Requires="wpg">
            <w:drawing>
              <wp:anchor distT="0" distB="0" distL="114300" distR="114300" simplePos="0" relativeHeight="486171648" behindDoc="1" locked="0" layoutInCell="1" allowOverlap="1" wp14:anchorId="1A496C5B" wp14:editId="0C5E23E8">
                <wp:simplePos x="0" y="0"/>
                <wp:positionH relativeFrom="page">
                  <wp:posOffset>266700</wp:posOffset>
                </wp:positionH>
                <wp:positionV relativeFrom="page">
                  <wp:posOffset>304800</wp:posOffset>
                </wp:positionV>
                <wp:extent cx="7039610" cy="10071100"/>
                <wp:effectExtent l="0" t="0" r="8890" b="6350"/>
                <wp:wrapNone/>
                <wp:docPr id="13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33" name="Picture 1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7200" y="12641"/>
                            <a:ext cx="3572" cy="2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5EDE47" id="Group 133" o:spid="_x0000_s1026" style="position:absolute;margin-left:21pt;margin-top:24pt;width:554.3pt;height:793pt;z-index:-17144832;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">
                <v:shape id="Picture 138"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">
                  <v:imagedata r:id="rId20" o:title=""/>
                </v:shape>
                <v:shape id="Picture 137"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">
                  <v:imagedata r:id="rId32" o:title=""/>
                </v:shape>
                <v:shape id="Picture 134" o:spid="_x0000_s1029" type="#_x0000_t75" style="position:absolute;left:7200;top:12641;width:3572;height:2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">
                  <v:imagedata r:id="rId41" o:title=""/>
                </v:shape>
                <w10:wrap anchorx="page" anchory="page"/>
              </v:group>
            </w:pict>
          </mc:Fallback>
        </mc:AlternateContent>
      </w:r>
    </w:p>
    <w:p w14:paraId="4938E2B1" w14:textId="77777777" w:rsidR="008E2F7E" w:rsidRDefault="008E2F7E">
      <w:pPr>
        <w:pStyle w:val="BodyText"/>
        <w:rPr>
          <w:sz w:val="20"/>
        </w:rPr>
      </w:pPr>
    </w:p>
    <w:p w14:paraId="265D817C" w14:textId="77777777" w:rsidR="008E2F7E" w:rsidRDefault="008E2F7E">
      <w:pPr>
        <w:pStyle w:val="BodyText"/>
        <w:rPr>
          <w:sz w:val="20"/>
        </w:rPr>
      </w:pPr>
    </w:p>
    <w:p w14:paraId="6C3D3C13" w14:textId="77777777" w:rsidR="008E2F7E" w:rsidRDefault="008E2F7E">
      <w:pPr>
        <w:pStyle w:val="BodyText"/>
        <w:spacing w:before="5"/>
        <w:rPr>
          <w:sz w:val="26"/>
        </w:rPr>
      </w:pPr>
    </w:p>
    <w:p w14:paraId="0436906E" w14:textId="77777777" w:rsidR="008E2F7E" w:rsidRDefault="008E2F7E">
      <w:pPr>
        <w:rPr>
          <w:sz w:val="26"/>
        </w:rPr>
        <w:sectPr w:rsidR="008E2F7E">
          <w:pgSz w:w="11910" w:h="16840"/>
          <w:pgMar w:top="1580" w:right="0" w:bottom="280" w:left="0" w:header="720" w:footer="720" w:gutter="0"/>
          <w:cols w:space="720"/>
        </w:sectPr>
      </w:pPr>
    </w:p>
    <w:p w14:paraId="3C4F7240" w14:textId="77777777" w:rsidR="008E2F7E" w:rsidRDefault="008E2F7E">
      <w:pPr>
        <w:pStyle w:val="BodyText"/>
        <w:rPr>
          <w:sz w:val="24"/>
        </w:rPr>
      </w:pPr>
    </w:p>
    <w:p w14:paraId="4EDED41F" w14:textId="77777777" w:rsidR="008E2F7E" w:rsidRDefault="008E2F7E">
      <w:pPr>
        <w:pStyle w:val="BodyText"/>
        <w:rPr>
          <w:sz w:val="24"/>
        </w:rPr>
      </w:pPr>
    </w:p>
    <w:p w14:paraId="557C7F0E" w14:textId="77777777" w:rsidR="008E2F7E" w:rsidRDefault="008E2F7E">
      <w:pPr>
        <w:pStyle w:val="BodyText"/>
        <w:rPr>
          <w:sz w:val="24"/>
        </w:rPr>
      </w:pPr>
    </w:p>
    <w:p w14:paraId="2423151A" w14:textId="77777777" w:rsidR="008E2F7E" w:rsidRDefault="008E2F7E">
      <w:pPr>
        <w:pStyle w:val="BodyText"/>
        <w:rPr>
          <w:sz w:val="24"/>
        </w:rPr>
      </w:pPr>
    </w:p>
    <w:p w14:paraId="70ED5830" w14:textId="77777777" w:rsidR="008E2F7E" w:rsidRDefault="008E2F7E">
      <w:pPr>
        <w:pStyle w:val="BodyText"/>
        <w:rPr>
          <w:sz w:val="24"/>
        </w:rPr>
      </w:pPr>
    </w:p>
    <w:p w14:paraId="5C5D3028" w14:textId="77777777" w:rsidR="008E2F7E" w:rsidRDefault="008E2F7E">
      <w:pPr>
        <w:pStyle w:val="BodyText"/>
        <w:rPr>
          <w:sz w:val="24"/>
        </w:rPr>
      </w:pPr>
    </w:p>
    <w:p w14:paraId="7E0D5F25" w14:textId="77777777" w:rsidR="008E2F7E" w:rsidRDefault="008E2F7E">
      <w:pPr>
        <w:pStyle w:val="BodyText"/>
        <w:rPr>
          <w:sz w:val="24"/>
        </w:rPr>
      </w:pPr>
    </w:p>
    <w:p w14:paraId="62080EDE" w14:textId="77777777" w:rsidR="008E2F7E" w:rsidRDefault="008E2F7E">
      <w:pPr>
        <w:pStyle w:val="BodyText"/>
        <w:rPr>
          <w:sz w:val="24"/>
        </w:rPr>
      </w:pPr>
    </w:p>
    <w:p w14:paraId="6A2F415F" w14:textId="77777777" w:rsidR="008E2F7E" w:rsidRDefault="008E2F7E">
      <w:pPr>
        <w:pStyle w:val="BodyText"/>
        <w:spacing w:before="6"/>
        <w:rPr>
          <w:sz w:val="24"/>
        </w:rPr>
      </w:pPr>
    </w:p>
    <w:p w14:paraId="31EBDAD7" w14:textId="77777777" w:rsidR="008E2F7E" w:rsidRDefault="005B74C5">
      <w:pPr>
        <w:pStyle w:val="Heading3"/>
        <w:spacing w:before="1"/>
      </w:pPr>
      <w:r>
        <w:t xml:space="preserve">School Aims, </w:t>
      </w:r>
      <w:r>
        <w:rPr>
          <w:spacing w:val="-4"/>
        </w:rPr>
        <w:t xml:space="preserve">Values, </w:t>
      </w:r>
      <w:r>
        <w:rPr>
          <w:spacing w:val="-3"/>
        </w:rPr>
        <w:t>Ethos</w:t>
      </w:r>
    </w:p>
    <w:p w14:paraId="40373136" w14:textId="77777777" w:rsidR="008E2F7E" w:rsidRDefault="005B74C5">
      <w:pPr>
        <w:spacing w:before="90"/>
        <w:ind w:left="337" w:right="4210"/>
        <w:jc w:val="center"/>
        <w:rPr>
          <w:b/>
        </w:rPr>
      </w:pPr>
      <w:r>
        <w:br w:type="column"/>
      </w:r>
      <w:r>
        <w:rPr>
          <w:b/>
          <w:color w:val="FF2600"/>
        </w:rPr>
        <w:t>Section 1: School Information</w:t>
      </w:r>
    </w:p>
    <w:p w14:paraId="2067CCEB" w14:textId="77777777" w:rsidR="008E2F7E" w:rsidRDefault="008E2F7E">
      <w:pPr>
        <w:pStyle w:val="BodyText"/>
        <w:spacing w:before="7"/>
        <w:rPr>
          <w:b/>
          <w:sz w:val="20"/>
        </w:rPr>
      </w:pPr>
    </w:p>
    <w:p w14:paraId="492D2737" w14:textId="77777777" w:rsidR="008E2F7E" w:rsidRDefault="005B74C5">
      <w:pPr>
        <w:pStyle w:val="Heading3"/>
        <w:spacing w:before="1" w:line="228" w:lineRule="auto"/>
        <w:ind w:left="337" w:right="4210"/>
        <w:jc w:val="center"/>
      </w:pPr>
      <w:r>
        <w:t>St. Anthony’s Primary School, Dykesmains Road,</w:t>
      </w:r>
    </w:p>
    <w:p w14:paraId="64464CA2" w14:textId="77777777" w:rsidR="008E2F7E" w:rsidRDefault="005B74C5">
      <w:pPr>
        <w:spacing w:line="228" w:lineRule="auto"/>
        <w:ind w:left="1077" w:right="4950" w:hanging="1"/>
        <w:jc w:val="center"/>
        <w:rPr>
          <w:b/>
        </w:rPr>
      </w:pPr>
      <w:r>
        <w:rPr>
          <w:b/>
        </w:rPr>
        <w:t xml:space="preserve">Saltcoats, KA21 6DE, </w:t>
      </w:r>
      <w:r>
        <w:rPr>
          <w:b/>
          <w:spacing w:val="-3"/>
        </w:rPr>
        <w:t xml:space="preserve">Telephone </w:t>
      </w:r>
      <w:r>
        <w:rPr>
          <w:b/>
        </w:rPr>
        <w:t xml:space="preserve">01294 </w:t>
      </w:r>
      <w:r>
        <w:rPr>
          <w:b/>
          <w:spacing w:val="-3"/>
        </w:rPr>
        <w:t>468559</w:t>
      </w:r>
    </w:p>
    <w:p w14:paraId="530A3D6F" w14:textId="505A7B4B" w:rsidR="008E2F7E" w:rsidRDefault="00D0763C" w:rsidP="006E24E3">
      <w:pPr>
        <w:spacing w:before="3" w:line="228" w:lineRule="auto"/>
        <w:ind w:right="4210"/>
        <w:jc w:val="center"/>
        <w:rPr>
          <w:b/>
        </w:rPr>
      </w:pPr>
      <w:r>
        <w:rPr>
          <w:b/>
        </w:rPr>
        <w:t>E-mail</w:t>
      </w:r>
      <w:r w:rsidR="005B74C5">
        <w:rPr>
          <w:b/>
        </w:rPr>
        <w:t xml:space="preserve"> </w:t>
      </w:r>
      <w:hyperlink r:id="rId42">
        <w:r w:rsidR="005B74C5">
          <w:rPr>
            <w:b/>
            <w:u w:val="thick"/>
          </w:rPr>
          <w:t>stanthonys@ea.n-ayrshire.sch.uk</w:t>
        </w:r>
      </w:hyperlink>
      <w:r w:rsidR="005B74C5">
        <w:rPr>
          <w:b/>
        </w:rPr>
        <w:t xml:space="preserve"> Twitter @StAnthonysPS</w:t>
      </w:r>
    </w:p>
    <w:p w14:paraId="4AE3A444" w14:textId="77777777" w:rsidR="008E2F7E" w:rsidRDefault="008E2F7E">
      <w:pPr>
        <w:spacing w:line="228" w:lineRule="auto"/>
        <w:jc w:val="center"/>
        <w:sectPr w:rsidR="008E2F7E">
          <w:type w:val="continuous"/>
          <w:pgSz w:w="11910" w:h="16840"/>
          <w:pgMar w:top="1120" w:right="0" w:bottom="280" w:left="0" w:header="720" w:footer="720" w:gutter="0"/>
          <w:cols w:num="2" w:space="720" w:equalWidth="0">
            <w:col w:w="3558" w:space="40"/>
            <w:col w:w="8312"/>
          </w:cols>
        </w:sectPr>
      </w:pPr>
    </w:p>
    <w:p w14:paraId="1A218F7C" w14:textId="45294DFF" w:rsidR="008E2F7E" w:rsidRDefault="008E2F7E">
      <w:pPr>
        <w:pStyle w:val="BodyText"/>
        <w:spacing w:before="9"/>
        <w:rPr>
          <w:b/>
          <w:sz w:val="11"/>
        </w:rPr>
      </w:pPr>
    </w:p>
    <w:p w14:paraId="148A462A" w14:textId="77777777" w:rsidR="008E2F7E" w:rsidRDefault="005B74C5">
      <w:pPr>
        <w:pStyle w:val="Heading3"/>
        <w:tabs>
          <w:tab w:val="left" w:pos="3044"/>
        </w:tabs>
        <w:spacing w:before="91" w:line="246" w:lineRule="exact"/>
        <w:ind w:left="0" w:right="3319"/>
        <w:jc w:val="center"/>
      </w:pPr>
      <w:r>
        <w:t>School</w:t>
      </w:r>
      <w:r>
        <w:rPr>
          <w:spacing w:val="-2"/>
        </w:rPr>
        <w:t xml:space="preserve"> </w:t>
      </w:r>
      <w:r>
        <w:t>Motto</w:t>
      </w:r>
      <w:r>
        <w:tab/>
        <w:t>Communitas praestantiam</w:t>
      </w:r>
      <w:r>
        <w:rPr>
          <w:spacing w:val="-1"/>
        </w:rPr>
        <w:t xml:space="preserve"> </w:t>
      </w:r>
      <w:r>
        <w:t>quaerens.</w:t>
      </w:r>
    </w:p>
    <w:p w14:paraId="17B282FD" w14:textId="77777777" w:rsidR="008E2F7E" w:rsidRDefault="005B74C5">
      <w:pPr>
        <w:spacing w:line="246" w:lineRule="exact"/>
        <w:ind w:left="1438" w:right="1713"/>
        <w:jc w:val="center"/>
      </w:pPr>
      <w:r>
        <w:rPr>
          <w:i/>
        </w:rPr>
        <w:t>Working Together for Excellence</w:t>
      </w:r>
      <w:r>
        <w:t>.</w:t>
      </w:r>
    </w:p>
    <w:p w14:paraId="3657F38F" w14:textId="77777777" w:rsidR="008E2F7E" w:rsidRDefault="008E2F7E">
      <w:pPr>
        <w:pStyle w:val="BodyText"/>
        <w:spacing w:before="10"/>
        <w:rPr>
          <w:sz w:val="11"/>
        </w:rPr>
      </w:pPr>
    </w:p>
    <w:p w14:paraId="67279202" w14:textId="77777777" w:rsidR="008E2F7E" w:rsidRDefault="005B74C5">
      <w:pPr>
        <w:pStyle w:val="Heading3"/>
        <w:spacing w:before="91"/>
      </w:pPr>
      <w:r>
        <w:t>School Vision</w:t>
      </w:r>
    </w:p>
    <w:p w14:paraId="7419477E" w14:textId="77777777" w:rsidR="008E2F7E" w:rsidRDefault="008E2F7E">
      <w:pPr>
        <w:pStyle w:val="BodyText"/>
        <w:spacing w:before="7"/>
        <w:rPr>
          <w:b/>
          <w:sz w:val="20"/>
        </w:rPr>
      </w:pPr>
    </w:p>
    <w:p w14:paraId="08D894C7" w14:textId="77777777" w:rsidR="008E2F7E" w:rsidRDefault="005B74C5">
      <w:pPr>
        <w:pStyle w:val="BodyText"/>
        <w:spacing w:line="228" w:lineRule="auto"/>
        <w:ind w:left="1032" w:right="1457"/>
      </w:pPr>
      <w:r>
        <w:t>A community of learning where our young people are engaged in experiences that will give them the tools and skill set to participate in an ever-changing society.</w:t>
      </w:r>
    </w:p>
    <w:p w14:paraId="77D04E43" w14:textId="77777777" w:rsidR="008E2F7E" w:rsidRDefault="008E2F7E">
      <w:pPr>
        <w:pStyle w:val="BodyText"/>
        <w:spacing w:before="10"/>
        <w:rPr>
          <w:sz w:val="19"/>
        </w:rPr>
      </w:pPr>
    </w:p>
    <w:p w14:paraId="0D57547B" w14:textId="77777777" w:rsidR="008E2F7E" w:rsidRDefault="005B74C5">
      <w:pPr>
        <w:pStyle w:val="Heading3"/>
        <w:spacing w:before="1"/>
      </w:pPr>
      <w:r>
        <w:t>School Aims</w:t>
      </w:r>
    </w:p>
    <w:p w14:paraId="6A50BB23" w14:textId="77777777" w:rsidR="008E2F7E" w:rsidRDefault="008E2F7E">
      <w:pPr>
        <w:pStyle w:val="BodyText"/>
        <w:spacing w:before="8"/>
        <w:rPr>
          <w:b/>
          <w:sz w:val="19"/>
        </w:rPr>
      </w:pPr>
    </w:p>
    <w:p w14:paraId="3628205B" w14:textId="77777777" w:rsidR="008E2F7E" w:rsidRDefault="005B74C5">
      <w:pPr>
        <w:pStyle w:val="BodyText"/>
        <w:ind w:left="1032"/>
      </w:pPr>
      <w:r>
        <w:t>In St. Anthony’s Primary, we aim to:</w:t>
      </w:r>
    </w:p>
    <w:p w14:paraId="3C6E1974" w14:textId="77777777" w:rsidR="008E2F7E" w:rsidRDefault="005B74C5">
      <w:pPr>
        <w:pStyle w:val="ListParagraph"/>
        <w:numPr>
          <w:ilvl w:val="0"/>
          <w:numId w:val="3"/>
        </w:numPr>
        <w:tabs>
          <w:tab w:val="left" w:pos="1495"/>
        </w:tabs>
        <w:spacing w:before="211" w:line="255" w:lineRule="exact"/>
        <w:ind w:left="1495"/>
      </w:pPr>
      <w:r>
        <w:t>Provide a safe, secure, happy and health-promoting</w:t>
      </w:r>
      <w:r>
        <w:rPr>
          <w:spacing w:val="-4"/>
        </w:rPr>
        <w:t xml:space="preserve"> </w:t>
      </w:r>
      <w:r>
        <w:t>environment.</w:t>
      </w:r>
    </w:p>
    <w:p w14:paraId="66D33B2C" w14:textId="77777777" w:rsidR="008E2F7E" w:rsidRDefault="005B74C5">
      <w:pPr>
        <w:pStyle w:val="ListParagraph"/>
        <w:numPr>
          <w:ilvl w:val="0"/>
          <w:numId w:val="3"/>
        </w:numPr>
        <w:tabs>
          <w:tab w:val="left" w:pos="1495"/>
        </w:tabs>
        <w:spacing w:line="228" w:lineRule="auto"/>
        <w:ind w:right="1905" w:firstLine="0"/>
      </w:pPr>
      <w:r>
        <w:rPr>
          <w:spacing w:val="-5"/>
        </w:rPr>
        <w:t xml:space="preserve">Work </w:t>
      </w:r>
      <w:r>
        <w:t>closely with partnership agencies to present a broad general education that provides young people with the best possible learning opportunities and</w:t>
      </w:r>
      <w:r>
        <w:rPr>
          <w:spacing w:val="-6"/>
        </w:rPr>
        <w:t xml:space="preserve"> </w:t>
      </w:r>
      <w:r>
        <w:t>experiences.</w:t>
      </w:r>
    </w:p>
    <w:p w14:paraId="5092047D" w14:textId="77777777" w:rsidR="008E2F7E" w:rsidRDefault="005B74C5">
      <w:pPr>
        <w:pStyle w:val="ListParagraph"/>
        <w:numPr>
          <w:ilvl w:val="0"/>
          <w:numId w:val="3"/>
        </w:numPr>
        <w:tabs>
          <w:tab w:val="left" w:pos="1495"/>
        </w:tabs>
        <w:spacing w:line="227" w:lineRule="exact"/>
        <w:ind w:left="1495"/>
      </w:pPr>
      <w:r>
        <w:t>Raise attainment through continuous self-evaluation, bench marking and robust tracking</w:t>
      </w:r>
      <w:r>
        <w:rPr>
          <w:spacing w:val="-8"/>
        </w:rPr>
        <w:t xml:space="preserve"> </w:t>
      </w:r>
      <w:r>
        <w:t>procedures.</w:t>
      </w:r>
    </w:p>
    <w:p w14:paraId="0CC312C5" w14:textId="77777777" w:rsidR="008E2F7E" w:rsidRDefault="005B74C5">
      <w:pPr>
        <w:pStyle w:val="ListParagraph"/>
        <w:numPr>
          <w:ilvl w:val="0"/>
          <w:numId w:val="3"/>
        </w:numPr>
        <w:tabs>
          <w:tab w:val="left" w:pos="1495"/>
        </w:tabs>
        <w:spacing w:line="240" w:lineRule="exact"/>
        <w:ind w:left="1495"/>
      </w:pPr>
      <w:r>
        <w:rPr>
          <w:spacing w:val="-6"/>
        </w:rPr>
        <w:t xml:space="preserve">Value </w:t>
      </w:r>
      <w:r>
        <w:t>the learning and achievements of all</w:t>
      </w:r>
      <w:r>
        <w:rPr>
          <w:spacing w:val="3"/>
        </w:rPr>
        <w:t xml:space="preserve"> </w:t>
      </w:r>
      <w:r>
        <w:t>children.</w:t>
      </w:r>
    </w:p>
    <w:p w14:paraId="32B3BD80" w14:textId="77777777" w:rsidR="008E2F7E" w:rsidRDefault="005B74C5">
      <w:pPr>
        <w:pStyle w:val="ListParagraph"/>
        <w:numPr>
          <w:ilvl w:val="0"/>
          <w:numId w:val="3"/>
        </w:numPr>
        <w:tabs>
          <w:tab w:val="left" w:pos="1495"/>
        </w:tabs>
        <w:spacing w:line="240" w:lineRule="exact"/>
        <w:ind w:left="1495"/>
      </w:pPr>
      <w:r>
        <w:t>Promote respect and equality for</w:t>
      </w:r>
      <w:r>
        <w:rPr>
          <w:spacing w:val="-2"/>
        </w:rPr>
        <w:t xml:space="preserve"> </w:t>
      </w:r>
      <w:r>
        <w:t>all.</w:t>
      </w:r>
    </w:p>
    <w:p w14:paraId="3479983D" w14:textId="77777777" w:rsidR="008E2F7E" w:rsidRDefault="005B74C5">
      <w:pPr>
        <w:pStyle w:val="ListParagraph"/>
        <w:numPr>
          <w:ilvl w:val="0"/>
          <w:numId w:val="3"/>
        </w:numPr>
        <w:tabs>
          <w:tab w:val="left" w:pos="1495"/>
        </w:tabs>
        <w:spacing w:line="228" w:lineRule="auto"/>
        <w:ind w:right="1682" w:firstLine="0"/>
      </w:pPr>
      <w:r>
        <w:t>Within our Catholic school, enable pupils to have an understanding and respect for different</w:t>
      </w:r>
      <w:r>
        <w:rPr>
          <w:spacing w:val="-39"/>
        </w:rPr>
        <w:t xml:space="preserve"> </w:t>
      </w:r>
      <w:r>
        <w:t>beliefs and</w:t>
      </w:r>
      <w:r>
        <w:rPr>
          <w:spacing w:val="-1"/>
        </w:rPr>
        <w:t xml:space="preserve"> </w:t>
      </w:r>
      <w:r>
        <w:t>cultures.</w:t>
      </w:r>
    </w:p>
    <w:p w14:paraId="37D2339A" w14:textId="77777777" w:rsidR="008E2F7E" w:rsidRDefault="008E2F7E">
      <w:pPr>
        <w:pStyle w:val="BodyText"/>
        <w:spacing w:before="3"/>
        <w:rPr>
          <w:sz w:val="19"/>
        </w:rPr>
      </w:pPr>
    </w:p>
    <w:p w14:paraId="161273D0" w14:textId="77777777" w:rsidR="008E2F7E" w:rsidRDefault="005B74C5">
      <w:pPr>
        <w:pStyle w:val="Heading3"/>
      </w:pPr>
      <w:r>
        <w:t>School Values</w:t>
      </w:r>
    </w:p>
    <w:p w14:paraId="5CF1B65F" w14:textId="77777777" w:rsidR="008E2F7E" w:rsidRDefault="008E2F7E">
      <w:pPr>
        <w:pStyle w:val="BodyText"/>
        <w:spacing w:before="8"/>
        <w:rPr>
          <w:b/>
          <w:sz w:val="19"/>
        </w:rPr>
      </w:pPr>
    </w:p>
    <w:p w14:paraId="3FEE431D" w14:textId="77777777" w:rsidR="008E2F7E" w:rsidRDefault="005B74C5">
      <w:pPr>
        <w:pStyle w:val="BodyText"/>
        <w:ind w:left="1032"/>
      </w:pPr>
      <w:r>
        <w:t>Following consultation with our whole school community, our School Values are:</w:t>
      </w:r>
    </w:p>
    <w:p w14:paraId="329178E4" w14:textId="77777777" w:rsidR="008E2F7E" w:rsidRDefault="008E2F7E">
      <w:pPr>
        <w:pStyle w:val="BodyText"/>
        <w:spacing w:before="9"/>
        <w:rPr>
          <w:sz w:val="19"/>
        </w:rPr>
      </w:pPr>
    </w:p>
    <w:p w14:paraId="11D79600" w14:textId="77777777" w:rsidR="008E2F7E" w:rsidRDefault="005B74C5">
      <w:pPr>
        <w:pStyle w:val="BodyText"/>
        <w:ind w:left="1032"/>
      </w:pPr>
      <w:r>
        <w:rPr>
          <w:b/>
        </w:rPr>
        <w:t xml:space="preserve">Faith </w:t>
      </w:r>
      <w:r>
        <w:t>is not hoping God can, it is trusting He will</w:t>
      </w:r>
    </w:p>
    <w:p w14:paraId="16A2494E" w14:textId="77777777" w:rsidR="008E2F7E" w:rsidRDefault="008E2F7E">
      <w:pPr>
        <w:pStyle w:val="BodyText"/>
        <w:spacing w:before="10"/>
        <w:rPr>
          <w:sz w:val="18"/>
        </w:rPr>
      </w:pPr>
    </w:p>
    <w:p w14:paraId="6AE2FDDD" w14:textId="77777777" w:rsidR="008E2F7E" w:rsidRDefault="005B74C5">
      <w:pPr>
        <w:spacing w:before="1"/>
        <w:ind w:left="1032"/>
      </w:pPr>
      <w:r>
        <w:rPr>
          <w:b/>
        </w:rPr>
        <w:t xml:space="preserve">Included </w:t>
      </w:r>
      <w:r>
        <w:t>in all aspects of school life</w:t>
      </w:r>
    </w:p>
    <w:p w14:paraId="213200E5" w14:textId="77777777" w:rsidR="008E2F7E" w:rsidRDefault="008E2F7E">
      <w:pPr>
        <w:pStyle w:val="BodyText"/>
        <w:spacing w:before="10"/>
        <w:rPr>
          <w:sz w:val="18"/>
        </w:rPr>
      </w:pPr>
    </w:p>
    <w:p w14:paraId="1659238A" w14:textId="77777777" w:rsidR="008E2F7E" w:rsidRDefault="005B74C5">
      <w:pPr>
        <w:pStyle w:val="BodyText"/>
        <w:ind w:left="1032"/>
      </w:pPr>
      <w:r>
        <w:rPr>
          <w:b/>
        </w:rPr>
        <w:t xml:space="preserve">Respect </w:t>
      </w:r>
      <w:r>
        <w:t>is how to treat everyone, not just those you want to impress</w:t>
      </w:r>
    </w:p>
    <w:p w14:paraId="74B53082" w14:textId="77777777" w:rsidR="008E2F7E" w:rsidRDefault="008E2F7E">
      <w:pPr>
        <w:pStyle w:val="BodyText"/>
        <w:spacing w:before="11"/>
        <w:rPr>
          <w:sz w:val="18"/>
        </w:rPr>
      </w:pPr>
    </w:p>
    <w:p w14:paraId="6612E116" w14:textId="77777777" w:rsidR="008E2F7E" w:rsidRDefault="005B74C5">
      <w:pPr>
        <w:ind w:left="1032"/>
      </w:pPr>
      <w:r>
        <w:rPr>
          <w:b/>
        </w:rPr>
        <w:t xml:space="preserve">Teamwork </w:t>
      </w:r>
      <w:r>
        <w:t>makes the dream work</w:t>
      </w:r>
    </w:p>
    <w:p w14:paraId="7D51FE8D" w14:textId="77777777" w:rsidR="008E2F7E" w:rsidRDefault="008E2F7E">
      <w:pPr>
        <w:pStyle w:val="BodyText"/>
        <w:rPr>
          <w:sz w:val="20"/>
        </w:rPr>
      </w:pPr>
    </w:p>
    <w:p w14:paraId="4D9F6733" w14:textId="77777777" w:rsidR="008E2F7E" w:rsidRDefault="008E2F7E">
      <w:pPr>
        <w:pStyle w:val="BodyText"/>
        <w:rPr>
          <w:sz w:val="20"/>
        </w:rPr>
      </w:pPr>
    </w:p>
    <w:p w14:paraId="7746F2A8" w14:textId="77777777" w:rsidR="008E2F7E" w:rsidRDefault="008E2F7E">
      <w:pPr>
        <w:pStyle w:val="BodyText"/>
        <w:rPr>
          <w:sz w:val="20"/>
        </w:rPr>
      </w:pPr>
    </w:p>
    <w:p w14:paraId="77D7FCC8" w14:textId="77777777" w:rsidR="008E2F7E" w:rsidRDefault="008E2F7E">
      <w:pPr>
        <w:pStyle w:val="BodyText"/>
        <w:rPr>
          <w:sz w:val="20"/>
        </w:rPr>
      </w:pPr>
    </w:p>
    <w:p w14:paraId="34097846" w14:textId="77777777" w:rsidR="008E2F7E" w:rsidRDefault="008E2F7E">
      <w:pPr>
        <w:pStyle w:val="BodyText"/>
        <w:rPr>
          <w:sz w:val="20"/>
        </w:rPr>
      </w:pPr>
    </w:p>
    <w:p w14:paraId="6A57D365" w14:textId="77777777" w:rsidR="008E2F7E" w:rsidRDefault="008E2F7E">
      <w:pPr>
        <w:pStyle w:val="BodyText"/>
        <w:rPr>
          <w:sz w:val="20"/>
        </w:rPr>
      </w:pPr>
    </w:p>
    <w:p w14:paraId="4655ABD9" w14:textId="77777777" w:rsidR="008E2F7E" w:rsidRDefault="008E2F7E">
      <w:pPr>
        <w:pStyle w:val="BodyText"/>
        <w:rPr>
          <w:sz w:val="20"/>
        </w:rPr>
      </w:pPr>
    </w:p>
    <w:p w14:paraId="5FAE7BB9" w14:textId="77777777" w:rsidR="008E2F7E" w:rsidRDefault="008E2F7E">
      <w:pPr>
        <w:pStyle w:val="BodyText"/>
        <w:rPr>
          <w:sz w:val="20"/>
        </w:rPr>
      </w:pPr>
    </w:p>
    <w:p w14:paraId="43CD4485" w14:textId="77777777" w:rsidR="008E2F7E" w:rsidRDefault="008E2F7E">
      <w:pPr>
        <w:pStyle w:val="BodyText"/>
        <w:rPr>
          <w:sz w:val="20"/>
        </w:rPr>
      </w:pPr>
    </w:p>
    <w:p w14:paraId="34CA73C4" w14:textId="77777777" w:rsidR="008E2F7E" w:rsidRDefault="008E2F7E">
      <w:pPr>
        <w:pStyle w:val="BodyText"/>
        <w:spacing w:before="2"/>
        <w:rPr>
          <w:sz w:val="28"/>
        </w:rPr>
      </w:pPr>
    </w:p>
    <w:p w14:paraId="55C7EAB0" w14:textId="77777777" w:rsidR="008E2F7E" w:rsidRDefault="005B74C5">
      <w:pPr>
        <w:tabs>
          <w:tab w:val="left" w:pos="1012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6</w:t>
      </w:r>
    </w:p>
    <w:p w14:paraId="71833C86" w14:textId="77777777" w:rsidR="008E2F7E" w:rsidRDefault="008E2F7E">
      <w:pPr>
        <w:rPr>
          <w:sz w:val="24"/>
        </w:rPr>
        <w:sectPr w:rsidR="008E2F7E">
          <w:type w:val="continuous"/>
          <w:pgSz w:w="11910" w:h="16840"/>
          <w:pgMar w:top="1120" w:right="0" w:bottom="280" w:left="0" w:header="720" w:footer="720" w:gutter="0"/>
          <w:cols w:space="720"/>
        </w:sectPr>
      </w:pPr>
    </w:p>
    <w:p w14:paraId="52B5D1AC" w14:textId="690E1596" w:rsidR="008E2F7E" w:rsidRDefault="002154E6">
      <w:pPr>
        <w:pStyle w:val="BodyText"/>
        <w:rPr>
          <w:sz w:val="20"/>
        </w:rPr>
      </w:pPr>
      <w:r w:rsidRPr="002154E6">
        <w:rPr>
          <w:noProof/>
          <w:lang w:val="en-GB" w:eastAsia="en-GB"/>
        </w:rPr>
        <w:lastRenderedPageBreak/>
        <w:drawing>
          <wp:anchor distT="0" distB="0" distL="114300" distR="114300" simplePos="0" relativeHeight="487648768" behindDoc="0" locked="0" layoutInCell="1" allowOverlap="1" wp14:anchorId="66192F24" wp14:editId="1CD2CC85">
            <wp:simplePos x="0" y="0"/>
            <wp:positionH relativeFrom="margin">
              <wp:posOffset>4895850</wp:posOffset>
            </wp:positionH>
            <wp:positionV relativeFrom="paragraph">
              <wp:posOffset>-527050</wp:posOffset>
            </wp:positionV>
            <wp:extent cx="1611630" cy="1596979"/>
            <wp:effectExtent l="0" t="0" r="7620" b="3810"/>
            <wp:wrapNone/>
            <wp:docPr id="213" name="Picture 213" descr="C:\Users\michellekerr\Pictures\Saved Pictures\FeaEyvkWABEp-8i.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chellekerr\Pictures\Saved Pictures\FeaEyvkWABEp-8i.jf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11630" cy="1596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72160" behindDoc="1" locked="0" layoutInCell="1" allowOverlap="1" wp14:anchorId="0DCE9649" wp14:editId="18718951">
                <wp:simplePos x="0" y="0"/>
                <wp:positionH relativeFrom="page">
                  <wp:posOffset>260350</wp:posOffset>
                </wp:positionH>
                <wp:positionV relativeFrom="page">
                  <wp:posOffset>311785</wp:posOffset>
                </wp:positionV>
                <wp:extent cx="7039610" cy="10071100"/>
                <wp:effectExtent l="0" t="0" r="0" b="0"/>
                <wp:wrapNone/>
                <wp:docPr id="12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30" name="Picture 1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5EE2BE" id="Group 130" o:spid="_x0000_s1026" style="position:absolute;margin-left:20.5pt;margin-top:24.55pt;width:554.3pt;height:793pt;z-index:-17144320;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">
                <v:shape id="Picture 132"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">
                  <v:imagedata r:id="rId20" o:title=""/>
                </v:shape>
                <v:shape id="Picture 131"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">
                  <v:imagedata r:id="rId32" o:title=""/>
                </v:shape>
                <w10:wrap anchorx="page" anchory="page"/>
              </v:group>
            </w:pict>
          </mc:Fallback>
        </mc:AlternateContent>
      </w:r>
    </w:p>
    <w:p w14:paraId="24398A07" w14:textId="77777777" w:rsidR="008E2F7E" w:rsidRDefault="008E2F7E">
      <w:pPr>
        <w:pStyle w:val="BodyText"/>
        <w:rPr>
          <w:sz w:val="20"/>
        </w:rPr>
      </w:pPr>
    </w:p>
    <w:p w14:paraId="4E710084" w14:textId="3FF8C206" w:rsidR="008E2F7E" w:rsidRDefault="008E2F7E">
      <w:pPr>
        <w:pStyle w:val="BodyText"/>
        <w:rPr>
          <w:sz w:val="20"/>
        </w:rPr>
      </w:pPr>
    </w:p>
    <w:p w14:paraId="602D96DA" w14:textId="506180AF" w:rsidR="008E2F7E" w:rsidRDefault="008E2F7E">
      <w:pPr>
        <w:pStyle w:val="BodyText"/>
        <w:spacing w:before="4"/>
        <w:rPr>
          <w:sz w:val="27"/>
        </w:rPr>
      </w:pPr>
    </w:p>
    <w:p w14:paraId="50010D4D" w14:textId="46D20FC7" w:rsidR="008E2F7E" w:rsidRDefault="005B74C5">
      <w:pPr>
        <w:pStyle w:val="Heading1"/>
      </w:pPr>
      <w:r>
        <w:rPr>
          <w:noProof/>
          <w:lang w:val="en-GB" w:eastAsia="en-GB"/>
        </w:rPr>
        <mc:AlternateContent>
          <mc:Choice Requires="wps">
            <w:drawing>
              <wp:anchor distT="0" distB="0" distL="114300" distR="114300" simplePos="0" relativeHeight="15732224" behindDoc="0" locked="0" layoutInCell="1" allowOverlap="1" wp14:anchorId="49681CFA" wp14:editId="32A7C6AC">
                <wp:simplePos x="0" y="0"/>
                <wp:positionH relativeFrom="page">
                  <wp:posOffset>-6350</wp:posOffset>
                </wp:positionH>
                <wp:positionV relativeFrom="paragraph">
                  <wp:posOffset>466090</wp:posOffset>
                </wp:positionV>
                <wp:extent cx="7579360" cy="7839710"/>
                <wp:effectExtent l="0" t="0" r="0" b="0"/>
                <wp:wrapNone/>
                <wp:docPr id="12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9360" cy="783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CBCBCB"/>
                                <w:left w:val="single" w:sz="8" w:space="0" w:color="CBCBCB"/>
                                <w:bottom w:val="single" w:sz="8" w:space="0" w:color="CBCBCB"/>
                                <w:right w:val="single" w:sz="8" w:space="0" w:color="CBCBCB"/>
                                <w:insideH w:val="single" w:sz="8" w:space="0" w:color="CBCBCB"/>
                                <w:insideV w:val="single" w:sz="8" w:space="0" w:color="CBCBCB"/>
                              </w:tblBorders>
                              <w:tblLayout w:type="fixed"/>
                              <w:tblCellMar>
                                <w:left w:w="0" w:type="dxa"/>
                                <w:right w:w="0" w:type="dxa"/>
                              </w:tblCellMar>
                              <w:tblLook w:val="01E0" w:firstRow="1" w:lastRow="1" w:firstColumn="1" w:lastColumn="1" w:noHBand="0" w:noVBand="0"/>
                            </w:tblPr>
                            <w:tblGrid>
                              <w:gridCol w:w="5311"/>
                              <w:gridCol w:w="1674"/>
                              <w:gridCol w:w="4921"/>
                            </w:tblGrid>
                            <w:tr w:rsidR="00D0763C" w14:paraId="6F47EE59" w14:textId="77777777">
                              <w:trPr>
                                <w:trHeight w:val="380"/>
                              </w:trPr>
                              <w:tc>
                                <w:tcPr>
                                  <w:tcW w:w="5311" w:type="dxa"/>
                                </w:tcPr>
                                <w:p w14:paraId="1FA90E87" w14:textId="77777777" w:rsidR="00D0763C" w:rsidRDefault="00D0763C">
                                  <w:pPr>
                                    <w:pStyle w:val="TableParagraph"/>
                                    <w:ind w:right="366"/>
                                    <w:jc w:val="right"/>
                                    <w:rPr>
                                      <w:sz w:val="24"/>
                                    </w:rPr>
                                  </w:pPr>
                                  <w:r>
                                    <w:rPr>
                                      <w:sz w:val="24"/>
                                    </w:rPr>
                                    <w:t>Mrs S M Carr</w:t>
                                  </w:r>
                                </w:p>
                              </w:tc>
                              <w:tc>
                                <w:tcPr>
                                  <w:tcW w:w="1674" w:type="dxa"/>
                                </w:tcPr>
                                <w:p w14:paraId="339F0B57" w14:textId="77777777" w:rsidR="00D0763C" w:rsidRDefault="00D0763C">
                                  <w:pPr>
                                    <w:pStyle w:val="TableParagraph"/>
                                    <w:ind w:left="657"/>
                                    <w:rPr>
                                      <w:sz w:val="24"/>
                                    </w:rPr>
                                  </w:pPr>
                                  <w:r>
                                    <w:rPr>
                                      <w:sz w:val="24"/>
                                    </w:rPr>
                                    <w:t>-</w:t>
                                  </w:r>
                                </w:p>
                              </w:tc>
                              <w:tc>
                                <w:tcPr>
                                  <w:tcW w:w="4921" w:type="dxa"/>
                                  <w:tcBorders>
                                    <w:right w:val="nil"/>
                                  </w:tcBorders>
                                </w:tcPr>
                                <w:p w14:paraId="7782C837" w14:textId="77777777" w:rsidR="00D0763C" w:rsidRDefault="00D0763C">
                                  <w:pPr>
                                    <w:pStyle w:val="TableParagraph"/>
                                    <w:ind w:left="109"/>
                                    <w:rPr>
                                      <w:sz w:val="24"/>
                                    </w:rPr>
                                  </w:pPr>
                                  <w:r>
                                    <w:rPr>
                                      <w:sz w:val="24"/>
                                    </w:rPr>
                                    <w:t>Head Teacher</w:t>
                                  </w:r>
                                </w:p>
                              </w:tc>
                            </w:tr>
                            <w:tr w:rsidR="00D0763C" w14:paraId="6DC6412D" w14:textId="77777777">
                              <w:trPr>
                                <w:trHeight w:val="380"/>
                              </w:trPr>
                              <w:tc>
                                <w:tcPr>
                                  <w:tcW w:w="5311" w:type="dxa"/>
                                </w:tcPr>
                                <w:p w14:paraId="358FBCA7" w14:textId="6C4DDCF7" w:rsidR="00D0763C" w:rsidRDefault="00D0763C" w:rsidP="00B77106">
                                  <w:pPr>
                                    <w:pStyle w:val="TableParagraph"/>
                                    <w:ind w:right="366"/>
                                    <w:jc w:val="center"/>
                                    <w:rPr>
                                      <w:sz w:val="24"/>
                                    </w:rPr>
                                  </w:pPr>
                                  <w:r>
                                    <w:rPr>
                                      <w:sz w:val="24"/>
                                    </w:rPr>
                                    <w:t xml:space="preserve">                                                          </w:t>
                                  </w:r>
                                  <w:r w:rsidR="008755AB">
                                    <w:rPr>
                                      <w:sz w:val="24"/>
                                    </w:rPr>
                                    <w:t>Mrs</w:t>
                                  </w:r>
                                  <w:r>
                                    <w:rPr>
                                      <w:sz w:val="24"/>
                                    </w:rPr>
                                    <w:t xml:space="preserve"> M Kerr     </w:t>
                                  </w:r>
                                </w:p>
                              </w:tc>
                              <w:tc>
                                <w:tcPr>
                                  <w:tcW w:w="1674" w:type="dxa"/>
                                </w:tcPr>
                                <w:p w14:paraId="664510EE" w14:textId="77777777" w:rsidR="00D0763C" w:rsidRDefault="00D0763C">
                                  <w:pPr>
                                    <w:pStyle w:val="TableParagraph"/>
                                    <w:ind w:left="657"/>
                                    <w:rPr>
                                      <w:sz w:val="24"/>
                                    </w:rPr>
                                  </w:pPr>
                                  <w:r>
                                    <w:rPr>
                                      <w:sz w:val="24"/>
                                    </w:rPr>
                                    <w:t>-</w:t>
                                  </w:r>
                                </w:p>
                              </w:tc>
                              <w:tc>
                                <w:tcPr>
                                  <w:tcW w:w="4921" w:type="dxa"/>
                                  <w:tcBorders>
                                    <w:right w:val="nil"/>
                                  </w:tcBorders>
                                </w:tcPr>
                                <w:p w14:paraId="02A7787F" w14:textId="74F9E1A5" w:rsidR="00D0763C" w:rsidRDefault="00D0763C">
                                  <w:pPr>
                                    <w:pStyle w:val="TableParagraph"/>
                                    <w:ind w:left="109"/>
                                    <w:rPr>
                                      <w:sz w:val="24"/>
                                    </w:rPr>
                                  </w:pPr>
                                  <w:r>
                                    <w:rPr>
                                      <w:sz w:val="24"/>
                                    </w:rPr>
                                    <w:t xml:space="preserve">Depute Head Teacher </w:t>
                                  </w:r>
                                </w:p>
                              </w:tc>
                            </w:tr>
                            <w:tr w:rsidR="00D0763C" w14:paraId="532B2E93" w14:textId="77777777">
                              <w:trPr>
                                <w:trHeight w:val="380"/>
                              </w:trPr>
                              <w:tc>
                                <w:tcPr>
                                  <w:tcW w:w="5311" w:type="dxa"/>
                                </w:tcPr>
                                <w:p w14:paraId="69BF5F85" w14:textId="0C53AF83" w:rsidR="00D0763C" w:rsidRDefault="00D0763C" w:rsidP="00B77106">
                                  <w:pPr>
                                    <w:pStyle w:val="TableParagraph"/>
                                    <w:ind w:right="366"/>
                                    <w:jc w:val="center"/>
                                    <w:rPr>
                                      <w:sz w:val="24"/>
                                    </w:rPr>
                                  </w:pPr>
                                  <w:r>
                                    <w:rPr>
                                      <w:sz w:val="24"/>
                                    </w:rPr>
                                    <w:t xml:space="preserve">                                                          </w:t>
                                  </w:r>
                                  <w:r w:rsidR="008755AB">
                                    <w:rPr>
                                      <w:sz w:val="24"/>
                                    </w:rPr>
                                    <w:t>Mr</w:t>
                                  </w:r>
                                  <w:r>
                                    <w:rPr>
                                      <w:sz w:val="24"/>
                                    </w:rPr>
                                    <w:t xml:space="preserve"> A Burns  </w:t>
                                  </w:r>
                                </w:p>
                              </w:tc>
                              <w:tc>
                                <w:tcPr>
                                  <w:tcW w:w="1674" w:type="dxa"/>
                                </w:tcPr>
                                <w:p w14:paraId="6DC0721E" w14:textId="77777777" w:rsidR="00D0763C" w:rsidRDefault="00D0763C">
                                  <w:pPr>
                                    <w:pStyle w:val="TableParagraph"/>
                                    <w:ind w:left="657"/>
                                    <w:rPr>
                                      <w:sz w:val="24"/>
                                    </w:rPr>
                                  </w:pPr>
                                  <w:r>
                                    <w:rPr>
                                      <w:sz w:val="24"/>
                                    </w:rPr>
                                    <w:t>-</w:t>
                                  </w:r>
                                </w:p>
                              </w:tc>
                              <w:tc>
                                <w:tcPr>
                                  <w:tcW w:w="4921" w:type="dxa"/>
                                  <w:tcBorders>
                                    <w:right w:val="nil"/>
                                  </w:tcBorders>
                                </w:tcPr>
                                <w:p w14:paraId="74B07C2C" w14:textId="77777777" w:rsidR="006E24E3" w:rsidRDefault="00D0763C" w:rsidP="006E24E3">
                                  <w:pPr>
                                    <w:pStyle w:val="TableParagraph"/>
                                    <w:ind w:left="109"/>
                                    <w:rPr>
                                      <w:sz w:val="24"/>
                                    </w:rPr>
                                  </w:pPr>
                                  <w:r>
                                    <w:rPr>
                                      <w:sz w:val="24"/>
                                    </w:rPr>
                                    <w:t xml:space="preserve">Principal Teacher </w:t>
                                  </w:r>
                                  <w:r w:rsidR="006E24E3">
                                    <w:rPr>
                                      <w:sz w:val="24"/>
                                    </w:rPr>
                                    <w:t xml:space="preserve">Acting Depute Head </w:t>
                                  </w:r>
                                </w:p>
                                <w:p w14:paraId="0AE6CBF5" w14:textId="635D099F" w:rsidR="00D0763C" w:rsidRDefault="006E24E3" w:rsidP="006E24E3">
                                  <w:pPr>
                                    <w:pStyle w:val="TableParagraph"/>
                                    <w:ind w:left="109"/>
                                    <w:rPr>
                                      <w:sz w:val="24"/>
                                    </w:rPr>
                                  </w:pPr>
                                  <w:r>
                                    <w:rPr>
                                      <w:sz w:val="24"/>
                                    </w:rPr>
                                    <w:t>Teacher and P5/6 Class Teacher</w:t>
                                  </w:r>
                                </w:p>
                              </w:tc>
                            </w:tr>
                            <w:tr w:rsidR="00D0763C" w14:paraId="1BDADE36" w14:textId="77777777">
                              <w:trPr>
                                <w:trHeight w:val="380"/>
                              </w:trPr>
                              <w:tc>
                                <w:tcPr>
                                  <w:tcW w:w="5311" w:type="dxa"/>
                                </w:tcPr>
                                <w:p w14:paraId="3AA69C90" w14:textId="61700CB4" w:rsidR="00D0763C" w:rsidRDefault="00D0763C" w:rsidP="006E24E3">
                                  <w:pPr>
                                    <w:pStyle w:val="TableParagraph"/>
                                    <w:ind w:right="366"/>
                                    <w:jc w:val="center"/>
                                    <w:rPr>
                                      <w:sz w:val="24"/>
                                    </w:rPr>
                                  </w:pPr>
                                  <w:r>
                                    <w:rPr>
                                      <w:sz w:val="24"/>
                                    </w:rPr>
                                    <w:t xml:space="preserve">                                                    M</w:t>
                                  </w:r>
                                  <w:r w:rsidR="006E24E3">
                                    <w:rPr>
                                      <w:sz w:val="24"/>
                                    </w:rPr>
                                    <w:t xml:space="preserve">rs J McCrory </w:t>
                                  </w:r>
                                </w:p>
                              </w:tc>
                              <w:tc>
                                <w:tcPr>
                                  <w:tcW w:w="1674" w:type="dxa"/>
                                </w:tcPr>
                                <w:p w14:paraId="24D10E04" w14:textId="77777777" w:rsidR="00D0763C" w:rsidRDefault="00D0763C">
                                  <w:pPr>
                                    <w:pStyle w:val="TableParagraph"/>
                                    <w:ind w:left="657"/>
                                    <w:rPr>
                                      <w:sz w:val="24"/>
                                    </w:rPr>
                                  </w:pPr>
                                  <w:r>
                                    <w:rPr>
                                      <w:sz w:val="24"/>
                                    </w:rPr>
                                    <w:t>-</w:t>
                                  </w:r>
                                </w:p>
                              </w:tc>
                              <w:tc>
                                <w:tcPr>
                                  <w:tcW w:w="4921" w:type="dxa"/>
                                  <w:tcBorders>
                                    <w:right w:val="nil"/>
                                  </w:tcBorders>
                                </w:tcPr>
                                <w:p w14:paraId="031370CB" w14:textId="77777777" w:rsidR="00D0763C" w:rsidRDefault="00D0763C">
                                  <w:pPr>
                                    <w:pStyle w:val="TableParagraph"/>
                                    <w:ind w:left="109"/>
                                    <w:rPr>
                                      <w:sz w:val="24"/>
                                    </w:rPr>
                                  </w:pPr>
                                  <w:r>
                                    <w:rPr>
                                      <w:sz w:val="24"/>
                                    </w:rPr>
                                    <w:t>Primary 7 Class Teacher</w:t>
                                  </w:r>
                                </w:p>
                              </w:tc>
                            </w:tr>
                            <w:tr w:rsidR="00D0763C" w14:paraId="2F10A978" w14:textId="77777777">
                              <w:trPr>
                                <w:trHeight w:val="380"/>
                              </w:trPr>
                              <w:tc>
                                <w:tcPr>
                                  <w:tcW w:w="5311" w:type="dxa"/>
                                </w:tcPr>
                                <w:p w14:paraId="368B7584" w14:textId="4B63846B" w:rsidR="00D0763C" w:rsidRDefault="00D0763C" w:rsidP="006E24E3">
                                  <w:pPr>
                                    <w:pStyle w:val="TableParagraph"/>
                                    <w:ind w:right="366"/>
                                    <w:jc w:val="right"/>
                                    <w:rPr>
                                      <w:sz w:val="24"/>
                                    </w:rPr>
                                  </w:pPr>
                                  <w:r>
                                    <w:rPr>
                                      <w:sz w:val="24"/>
                                    </w:rPr>
                                    <w:t xml:space="preserve">Miss </w:t>
                                  </w:r>
                                  <w:r w:rsidR="006E24E3">
                                    <w:rPr>
                                      <w:sz w:val="24"/>
                                    </w:rPr>
                                    <w:t>C McCulloch</w:t>
                                  </w:r>
                                </w:p>
                              </w:tc>
                              <w:tc>
                                <w:tcPr>
                                  <w:tcW w:w="1674" w:type="dxa"/>
                                </w:tcPr>
                                <w:p w14:paraId="1F2826C4" w14:textId="77777777" w:rsidR="00D0763C" w:rsidRDefault="00D0763C">
                                  <w:pPr>
                                    <w:pStyle w:val="TableParagraph"/>
                                    <w:ind w:left="657"/>
                                    <w:rPr>
                                      <w:sz w:val="24"/>
                                    </w:rPr>
                                  </w:pPr>
                                  <w:r>
                                    <w:rPr>
                                      <w:sz w:val="24"/>
                                    </w:rPr>
                                    <w:t>-</w:t>
                                  </w:r>
                                </w:p>
                              </w:tc>
                              <w:tc>
                                <w:tcPr>
                                  <w:tcW w:w="4921" w:type="dxa"/>
                                  <w:tcBorders>
                                    <w:right w:val="nil"/>
                                  </w:tcBorders>
                                </w:tcPr>
                                <w:p w14:paraId="6263F090" w14:textId="6D5A9BA7" w:rsidR="00D0763C" w:rsidRDefault="00D0763C" w:rsidP="006E24E3">
                                  <w:pPr>
                                    <w:pStyle w:val="TableParagraph"/>
                                    <w:ind w:left="109"/>
                                    <w:rPr>
                                      <w:sz w:val="24"/>
                                    </w:rPr>
                                  </w:pPr>
                                  <w:r>
                                    <w:rPr>
                                      <w:sz w:val="24"/>
                                    </w:rPr>
                                    <w:t xml:space="preserve">Primary </w:t>
                                  </w:r>
                                  <w:r w:rsidR="006E24E3">
                                    <w:rPr>
                                      <w:sz w:val="24"/>
                                    </w:rPr>
                                    <w:t xml:space="preserve">6 </w:t>
                                  </w:r>
                                  <w:r>
                                    <w:rPr>
                                      <w:sz w:val="24"/>
                                    </w:rPr>
                                    <w:t>Class Teacher</w:t>
                                  </w:r>
                                </w:p>
                              </w:tc>
                            </w:tr>
                            <w:tr w:rsidR="00D0763C" w14:paraId="25C62642" w14:textId="77777777">
                              <w:trPr>
                                <w:trHeight w:val="380"/>
                              </w:trPr>
                              <w:tc>
                                <w:tcPr>
                                  <w:tcW w:w="5311" w:type="dxa"/>
                                </w:tcPr>
                                <w:p w14:paraId="2D421C50" w14:textId="4FDDE478" w:rsidR="00D0763C" w:rsidRDefault="006E24E3">
                                  <w:pPr>
                                    <w:pStyle w:val="TableParagraph"/>
                                    <w:ind w:right="366"/>
                                    <w:jc w:val="right"/>
                                    <w:rPr>
                                      <w:sz w:val="24"/>
                                    </w:rPr>
                                  </w:pPr>
                                  <w:r>
                                    <w:rPr>
                                      <w:sz w:val="24"/>
                                    </w:rPr>
                                    <w:t>Mrs MA Gibson</w:t>
                                  </w:r>
                                </w:p>
                              </w:tc>
                              <w:tc>
                                <w:tcPr>
                                  <w:tcW w:w="1674" w:type="dxa"/>
                                </w:tcPr>
                                <w:p w14:paraId="5C44F9FC" w14:textId="77777777" w:rsidR="00D0763C" w:rsidRDefault="00D0763C">
                                  <w:pPr>
                                    <w:pStyle w:val="TableParagraph"/>
                                    <w:ind w:left="657"/>
                                    <w:rPr>
                                      <w:sz w:val="24"/>
                                    </w:rPr>
                                  </w:pPr>
                                  <w:r>
                                    <w:rPr>
                                      <w:sz w:val="24"/>
                                    </w:rPr>
                                    <w:t>-</w:t>
                                  </w:r>
                                </w:p>
                              </w:tc>
                              <w:tc>
                                <w:tcPr>
                                  <w:tcW w:w="4921" w:type="dxa"/>
                                  <w:tcBorders>
                                    <w:right w:val="nil"/>
                                  </w:tcBorders>
                                </w:tcPr>
                                <w:p w14:paraId="5D3718FA" w14:textId="2BBFD5E5" w:rsidR="00D0763C" w:rsidRDefault="00D0763C">
                                  <w:pPr>
                                    <w:pStyle w:val="TableParagraph"/>
                                    <w:ind w:left="109"/>
                                    <w:rPr>
                                      <w:sz w:val="24"/>
                                    </w:rPr>
                                  </w:pPr>
                                  <w:r>
                                    <w:rPr>
                                      <w:sz w:val="24"/>
                                    </w:rPr>
                                    <w:t xml:space="preserve">Primary </w:t>
                                  </w:r>
                                  <w:r w:rsidR="006E24E3">
                                    <w:rPr>
                                      <w:sz w:val="24"/>
                                    </w:rPr>
                                    <w:t>5/</w:t>
                                  </w:r>
                                  <w:r>
                                    <w:rPr>
                                      <w:sz w:val="24"/>
                                    </w:rPr>
                                    <w:t>6 Class Teacher</w:t>
                                  </w:r>
                                </w:p>
                              </w:tc>
                            </w:tr>
                            <w:tr w:rsidR="00D0763C" w14:paraId="2049AE6D" w14:textId="77777777">
                              <w:trPr>
                                <w:trHeight w:val="380"/>
                              </w:trPr>
                              <w:tc>
                                <w:tcPr>
                                  <w:tcW w:w="5311" w:type="dxa"/>
                                </w:tcPr>
                                <w:p w14:paraId="3DB679FC" w14:textId="7CDCA3EE" w:rsidR="00D0763C" w:rsidRDefault="006E24E3" w:rsidP="006E24E3">
                                  <w:pPr>
                                    <w:pStyle w:val="TableParagraph"/>
                                    <w:ind w:right="366"/>
                                    <w:jc w:val="right"/>
                                    <w:rPr>
                                      <w:sz w:val="24"/>
                                    </w:rPr>
                                  </w:pPr>
                                  <w:r>
                                    <w:rPr>
                                      <w:sz w:val="24"/>
                                    </w:rPr>
                                    <w:t>Mr</w:t>
                                  </w:r>
                                  <w:r w:rsidR="00D0763C">
                                    <w:rPr>
                                      <w:sz w:val="24"/>
                                    </w:rPr>
                                    <w:t xml:space="preserve">s </w:t>
                                  </w:r>
                                  <w:r>
                                    <w:rPr>
                                      <w:sz w:val="24"/>
                                    </w:rPr>
                                    <w:t>A Grant</w:t>
                                  </w:r>
                                </w:p>
                              </w:tc>
                              <w:tc>
                                <w:tcPr>
                                  <w:tcW w:w="1674" w:type="dxa"/>
                                </w:tcPr>
                                <w:p w14:paraId="1C728161" w14:textId="77777777" w:rsidR="00D0763C" w:rsidRDefault="00D0763C">
                                  <w:pPr>
                                    <w:pStyle w:val="TableParagraph"/>
                                    <w:ind w:left="657"/>
                                    <w:rPr>
                                      <w:sz w:val="24"/>
                                    </w:rPr>
                                  </w:pPr>
                                  <w:r>
                                    <w:rPr>
                                      <w:sz w:val="24"/>
                                    </w:rPr>
                                    <w:t>-</w:t>
                                  </w:r>
                                </w:p>
                              </w:tc>
                              <w:tc>
                                <w:tcPr>
                                  <w:tcW w:w="4921" w:type="dxa"/>
                                  <w:tcBorders>
                                    <w:right w:val="nil"/>
                                  </w:tcBorders>
                                </w:tcPr>
                                <w:p w14:paraId="6FDA2EFE" w14:textId="77777777" w:rsidR="00D0763C" w:rsidRDefault="00D0763C">
                                  <w:pPr>
                                    <w:pStyle w:val="TableParagraph"/>
                                    <w:ind w:left="109"/>
                                    <w:rPr>
                                      <w:sz w:val="24"/>
                                    </w:rPr>
                                  </w:pPr>
                                  <w:r>
                                    <w:rPr>
                                      <w:sz w:val="24"/>
                                    </w:rPr>
                                    <w:t>Primary 5 Class Teacher</w:t>
                                  </w:r>
                                </w:p>
                              </w:tc>
                            </w:tr>
                            <w:tr w:rsidR="00D0763C" w14:paraId="5E950141" w14:textId="77777777">
                              <w:trPr>
                                <w:trHeight w:val="380"/>
                              </w:trPr>
                              <w:tc>
                                <w:tcPr>
                                  <w:tcW w:w="5311" w:type="dxa"/>
                                </w:tcPr>
                                <w:p w14:paraId="45B551A8" w14:textId="6169A388" w:rsidR="00D0763C" w:rsidRDefault="006E24E3">
                                  <w:pPr>
                                    <w:pStyle w:val="TableParagraph"/>
                                    <w:ind w:right="366"/>
                                    <w:jc w:val="right"/>
                                    <w:rPr>
                                      <w:sz w:val="24"/>
                                    </w:rPr>
                                  </w:pPr>
                                  <w:r>
                                    <w:rPr>
                                      <w:sz w:val="24"/>
                                    </w:rPr>
                                    <w:t>Miss M McCallum</w:t>
                                  </w:r>
                                  <w:r w:rsidR="00D0763C">
                                    <w:rPr>
                                      <w:sz w:val="24"/>
                                    </w:rPr>
                                    <w:t xml:space="preserve"> </w:t>
                                  </w:r>
                                </w:p>
                              </w:tc>
                              <w:tc>
                                <w:tcPr>
                                  <w:tcW w:w="1674" w:type="dxa"/>
                                </w:tcPr>
                                <w:p w14:paraId="580A6D80" w14:textId="77777777" w:rsidR="00D0763C" w:rsidRDefault="00D0763C">
                                  <w:pPr>
                                    <w:pStyle w:val="TableParagraph"/>
                                    <w:ind w:left="657"/>
                                    <w:rPr>
                                      <w:sz w:val="24"/>
                                    </w:rPr>
                                  </w:pPr>
                                  <w:r>
                                    <w:rPr>
                                      <w:sz w:val="24"/>
                                    </w:rPr>
                                    <w:t>-</w:t>
                                  </w:r>
                                </w:p>
                              </w:tc>
                              <w:tc>
                                <w:tcPr>
                                  <w:tcW w:w="4921" w:type="dxa"/>
                                  <w:tcBorders>
                                    <w:right w:val="nil"/>
                                  </w:tcBorders>
                                </w:tcPr>
                                <w:p w14:paraId="2317AEAE" w14:textId="14B09EED" w:rsidR="00D0763C" w:rsidRDefault="00D0763C" w:rsidP="006E24E3">
                                  <w:pPr>
                                    <w:pStyle w:val="TableParagraph"/>
                                    <w:ind w:left="109"/>
                                    <w:rPr>
                                      <w:sz w:val="24"/>
                                    </w:rPr>
                                  </w:pPr>
                                  <w:r>
                                    <w:rPr>
                                      <w:sz w:val="24"/>
                                    </w:rPr>
                                    <w:t>Primary 4 Class Teacher</w:t>
                                  </w:r>
                                </w:p>
                              </w:tc>
                            </w:tr>
                            <w:tr w:rsidR="00D0763C" w14:paraId="4BF4BBE5" w14:textId="77777777">
                              <w:trPr>
                                <w:trHeight w:val="289"/>
                              </w:trPr>
                              <w:tc>
                                <w:tcPr>
                                  <w:tcW w:w="5311" w:type="dxa"/>
                                </w:tcPr>
                                <w:p w14:paraId="155E15B9" w14:textId="467AA965" w:rsidR="00D0763C" w:rsidRDefault="00D0763C" w:rsidP="006E24E3">
                                  <w:pPr>
                                    <w:pStyle w:val="TableParagraph"/>
                                    <w:spacing w:line="256" w:lineRule="exact"/>
                                    <w:ind w:right="366"/>
                                    <w:jc w:val="right"/>
                                    <w:rPr>
                                      <w:sz w:val="24"/>
                                    </w:rPr>
                                  </w:pPr>
                                  <w:r>
                                    <w:rPr>
                                      <w:sz w:val="24"/>
                                    </w:rPr>
                                    <w:t xml:space="preserve">Miss </w:t>
                                  </w:r>
                                  <w:r w:rsidR="006E24E3">
                                    <w:rPr>
                                      <w:sz w:val="24"/>
                                    </w:rPr>
                                    <w:t>E Dorrian</w:t>
                                  </w:r>
                                </w:p>
                              </w:tc>
                              <w:tc>
                                <w:tcPr>
                                  <w:tcW w:w="1674" w:type="dxa"/>
                                </w:tcPr>
                                <w:p w14:paraId="55741E64" w14:textId="77777777" w:rsidR="00D0763C" w:rsidRDefault="00D0763C">
                                  <w:pPr>
                                    <w:pStyle w:val="TableParagraph"/>
                                    <w:spacing w:line="256" w:lineRule="exact"/>
                                    <w:ind w:left="657"/>
                                    <w:rPr>
                                      <w:sz w:val="24"/>
                                    </w:rPr>
                                  </w:pPr>
                                  <w:r>
                                    <w:rPr>
                                      <w:sz w:val="24"/>
                                    </w:rPr>
                                    <w:t>-</w:t>
                                  </w:r>
                                </w:p>
                              </w:tc>
                              <w:tc>
                                <w:tcPr>
                                  <w:tcW w:w="4921" w:type="dxa"/>
                                  <w:tcBorders>
                                    <w:right w:val="nil"/>
                                  </w:tcBorders>
                                </w:tcPr>
                                <w:p w14:paraId="62BEC768" w14:textId="18D883CB" w:rsidR="00D0763C" w:rsidRDefault="00D0763C" w:rsidP="006E24E3">
                                  <w:pPr>
                                    <w:pStyle w:val="TableParagraph"/>
                                    <w:spacing w:line="256" w:lineRule="exact"/>
                                    <w:ind w:left="109"/>
                                    <w:rPr>
                                      <w:sz w:val="24"/>
                                    </w:rPr>
                                  </w:pPr>
                                  <w:r>
                                    <w:rPr>
                                      <w:sz w:val="24"/>
                                    </w:rPr>
                                    <w:t xml:space="preserve">Primary </w:t>
                                  </w:r>
                                  <w:r w:rsidR="006E24E3">
                                    <w:rPr>
                                      <w:sz w:val="24"/>
                                    </w:rPr>
                                    <w:t>3</w:t>
                                  </w:r>
                                  <w:r>
                                    <w:rPr>
                                      <w:sz w:val="24"/>
                                    </w:rPr>
                                    <w:t xml:space="preserve"> Class Teacher</w:t>
                                  </w:r>
                                </w:p>
                              </w:tc>
                            </w:tr>
                            <w:tr w:rsidR="00D0763C" w14:paraId="1644F0C8" w14:textId="77777777">
                              <w:trPr>
                                <w:trHeight w:val="380"/>
                              </w:trPr>
                              <w:tc>
                                <w:tcPr>
                                  <w:tcW w:w="5311" w:type="dxa"/>
                                </w:tcPr>
                                <w:p w14:paraId="06D9153D" w14:textId="4B05C950" w:rsidR="00D0763C" w:rsidRDefault="008755AB">
                                  <w:pPr>
                                    <w:pStyle w:val="TableParagraph"/>
                                    <w:ind w:right="366"/>
                                    <w:jc w:val="right"/>
                                    <w:rPr>
                                      <w:sz w:val="24"/>
                                    </w:rPr>
                                  </w:pPr>
                                  <w:r>
                                    <w:rPr>
                                      <w:sz w:val="24"/>
                                    </w:rPr>
                                    <w:t>Mr</w:t>
                                  </w:r>
                                  <w:r w:rsidR="00D0763C">
                                    <w:rPr>
                                      <w:sz w:val="24"/>
                                    </w:rPr>
                                    <w:t xml:space="preserve"> A Armstrong</w:t>
                                  </w:r>
                                </w:p>
                              </w:tc>
                              <w:tc>
                                <w:tcPr>
                                  <w:tcW w:w="1674" w:type="dxa"/>
                                </w:tcPr>
                                <w:p w14:paraId="51107EDB" w14:textId="77777777" w:rsidR="00D0763C" w:rsidRDefault="00D0763C">
                                  <w:pPr>
                                    <w:pStyle w:val="TableParagraph"/>
                                    <w:ind w:left="657"/>
                                    <w:rPr>
                                      <w:sz w:val="24"/>
                                    </w:rPr>
                                  </w:pPr>
                                  <w:r>
                                    <w:rPr>
                                      <w:sz w:val="24"/>
                                    </w:rPr>
                                    <w:t>-</w:t>
                                  </w:r>
                                </w:p>
                              </w:tc>
                              <w:tc>
                                <w:tcPr>
                                  <w:tcW w:w="4921" w:type="dxa"/>
                                  <w:tcBorders>
                                    <w:right w:val="nil"/>
                                  </w:tcBorders>
                                </w:tcPr>
                                <w:p w14:paraId="00DF6C28" w14:textId="77777777" w:rsidR="00D0763C" w:rsidRDefault="00D0763C">
                                  <w:pPr>
                                    <w:pStyle w:val="TableParagraph"/>
                                    <w:ind w:left="109"/>
                                    <w:rPr>
                                      <w:sz w:val="24"/>
                                    </w:rPr>
                                  </w:pPr>
                                  <w:r>
                                    <w:rPr>
                                      <w:sz w:val="24"/>
                                    </w:rPr>
                                    <w:t>Primary 3 Class Teacher</w:t>
                                  </w:r>
                                </w:p>
                              </w:tc>
                            </w:tr>
                            <w:tr w:rsidR="00D0763C" w14:paraId="10167B24" w14:textId="77777777">
                              <w:trPr>
                                <w:trHeight w:val="380"/>
                              </w:trPr>
                              <w:tc>
                                <w:tcPr>
                                  <w:tcW w:w="5311" w:type="dxa"/>
                                </w:tcPr>
                                <w:p w14:paraId="6DD5EF9D" w14:textId="47AD9538" w:rsidR="00D0763C" w:rsidRDefault="008755AB" w:rsidP="006E24E3">
                                  <w:pPr>
                                    <w:pStyle w:val="TableParagraph"/>
                                    <w:ind w:right="366"/>
                                    <w:jc w:val="right"/>
                                    <w:rPr>
                                      <w:sz w:val="24"/>
                                    </w:rPr>
                                  </w:pPr>
                                  <w:r>
                                    <w:rPr>
                                      <w:sz w:val="24"/>
                                    </w:rPr>
                                    <w:t>Mrs</w:t>
                                  </w:r>
                                  <w:r w:rsidR="00D0763C">
                                    <w:rPr>
                                      <w:sz w:val="24"/>
                                    </w:rPr>
                                    <w:t xml:space="preserve"> </w:t>
                                  </w:r>
                                  <w:r w:rsidR="006E24E3">
                                    <w:rPr>
                                      <w:sz w:val="24"/>
                                    </w:rPr>
                                    <w:t>G Michelini</w:t>
                                  </w:r>
                                </w:p>
                              </w:tc>
                              <w:tc>
                                <w:tcPr>
                                  <w:tcW w:w="1674" w:type="dxa"/>
                                </w:tcPr>
                                <w:p w14:paraId="43563FE6" w14:textId="77777777" w:rsidR="00D0763C" w:rsidRDefault="00D0763C">
                                  <w:pPr>
                                    <w:pStyle w:val="TableParagraph"/>
                                    <w:ind w:left="657"/>
                                    <w:rPr>
                                      <w:sz w:val="24"/>
                                    </w:rPr>
                                  </w:pPr>
                                  <w:r>
                                    <w:rPr>
                                      <w:sz w:val="24"/>
                                    </w:rPr>
                                    <w:t>-</w:t>
                                  </w:r>
                                </w:p>
                              </w:tc>
                              <w:tc>
                                <w:tcPr>
                                  <w:tcW w:w="4921" w:type="dxa"/>
                                  <w:tcBorders>
                                    <w:right w:val="nil"/>
                                  </w:tcBorders>
                                </w:tcPr>
                                <w:p w14:paraId="5EDE4553" w14:textId="2786D2AA" w:rsidR="00D0763C" w:rsidRDefault="006E24E3">
                                  <w:pPr>
                                    <w:pStyle w:val="TableParagraph"/>
                                    <w:ind w:left="109"/>
                                    <w:rPr>
                                      <w:sz w:val="24"/>
                                    </w:rPr>
                                  </w:pPr>
                                  <w:r>
                                    <w:rPr>
                                      <w:sz w:val="24"/>
                                    </w:rPr>
                                    <w:t>Primary 2</w:t>
                                  </w:r>
                                  <w:r w:rsidR="00D0763C">
                                    <w:rPr>
                                      <w:sz w:val="24"/>
                                    </w:rPr>
                                    <w:t xml:space="preserve"> Class Teacher</w:t>
                                  </w:r>
                                </w:p>
                              </w:tc>
                            </w:tr>
                            <w:tr w:rsidR="00D0763C" w14:paraId="0B79B35E" w14:textId="77777777">
                              <w:trPr>
                                <w:trHeight w:val="380"/>
                              </w:trPr>
                              <w:tc>
                                <w:tcPr>
                                  <w:tcW w:w="5311" w:type="dxa"/>
                                </w:tcPr>
                                <w:p w14:paraId="497EBC77" w14:textId="34EB017C" w:rsidR="00D0763C" w:rsidRDefault="008755AB">
                                  <w:pPr>
                                    <w:pStyle w:val="TableParagraph"/>
                                    <w:ind w:right="366"/>
                                    <w:jc w:val="right"/>
                                    <w:rPr>
                                      <w:sz w:val="24"/>
                                    </w:rPr>
                                  </w:pPr>
                                  <w:r>
                                    <w:rPr>
                                      <w:sz w:val="24"/>
                                    </w:rPr>
                                    <w:t>Mrs</w:t>
                                  </w:r>
                                  <w:r w:rsidR="00D0763C">
                                    <w:rPr>
                                      <w:sz w:val="24"/>
                                    </w:rPr>
                                    <w:t xml:space="preserve"> A Murphy</w:t>
                                  </w:r>
                                </w:p>
                              </w:tc>
                              <w:tc>
                                <w:tcPr>
                                  <w:tcW w:w="1674" w:type="dxa"/>
                                </w:tcPr>
                                <w:p w14:paraId="1E10F767" w14:textId="77777777" w:rsidR="00D0763C" w:rsidRDefault="00D0763C">
                                  <w:pPr>
                                    <w:pStyle w:val="TableParagraph"/>
                                    <w:ind w:left="657"/>
                                    <w:rPr>
                                      <w:sz w:val="24"/>
                                    </w:rPr>
                                  </w:pPr>
                                  <w:r>
                                    <w:rPr>
                                      <w:sz w:val="24"/>
                                    </w:rPr>
                                    <w:t>-</w:t>
                                  </w:r>
                                </w:p>
                              </w:tc>
                              <w:tc>
                                <w:tcPr>
                                  <w:tcW w:w="4921" w:type="dxa"/>
                                  <w:tcBorders>
                                    <w:right w:val="nil"/>
                                  </w:tcBorders>
                                </w:tcPr>
                                <w:p w14:paraId="0BEFD98D" w14:textId="77777777" w:rsidR="00D0763C" w:rsidRDefault="00D0763C">
                                  <w:pPr>
                                    <w:pStyle w:val="TableParagraph"/>
                                    <w:ind w:left="109"/>
                                    <w:rPr>
                                      <w:sz w:val="24"/>
                                    </w:rPr>
                                  </w:pPr>
                                  <w:r>
                                    <w:rPr>
                                      <w:sz w:val="24"/>
                                    </w:rPr>
                                    <w:t>Primary 2 Class Teacher</w:t>
                                  </w:r>
                                </w:p>
                              </w:tc>
                            </w:tr>
                            <w:tr w:rsidR="00D0763C" w14:paraId="20DB6570" w14:textId="77777777">
                              <w:trPr>
                                <w:trHeight w:val="380"/>
                              </w:trPr>
                              <w:tc>
                                <w:tcPr>
                                  <w:tcW w:w="5311" w:type="dxa"/>
                                </w:tcPr>
                                <w:p w14:paraId="56E2D904" w14:textId="6A541EF7" w:rsidR="00D0763C" w:rsidRDefault="008755AB">
                                  <w:pPr>
                                    <w:pStyle w:val="TableParagraph"/>
                                    <w:ind w:right="366"/>
                                    <w:jc w:val="right"/>
                                    <w:rPr>
                                      <w:sz w:val="24"/>
                                    </w:rPr>
                                  </w:pPr>
                                  <w:r>
                                    <w:rPr>
                                      <w:sz w:val="24"/>
                                    </w:rPr>
                                    <w:t>Mrs P Spence</w:t>
                                  </w:r>
                                </w:p>
                              </w:tc>
                              <w:tc>
                                <w:tcPr>
                                  <w:tcW w:w="1674" w:type="dxa"/>
                                </w:tcPr>
                                <w:p w14:paraId="57AC4D50" w14:textId="35D69698" w:rsidR="00D0763C" w:rsidRDefault="006E24E3">
                                  <w:pPr>
                                    <w:pStyle w:val="TableParagraph"/>
                                    <w:ind w:left="657"/>
                                    <w:rPr>
                                      <w:sz w:val="24"/>
                                    </w:rPr>
                                  </w:pPr>
                                  <w:r>
                                    <w:rPr>
                                      <w:sz w:val="24"/>
                                    </w:rPr>
                                    <w:t>-</w:t>
                                  </w:r>
                                </w:p>
                              </w:tc>
                              <w:tc>
                                <w:tcPr>
                                  <w:tcW w:w="4921" w:type="dxa"/>
                                  <w:tcBorders>
                                    <w:right w:val="nil"/>
                                  </w:tcBorders>
                                </w:tcPr>
                                <w:p w14:paraId="081ECE42" w14:textId="5A6B934A" w:rsidR="00D0763C" w:rsidRDefault="006E24E3">
                                  <w:pPr>
                                    <w:pStyle w:val="TableParagraph"/>
                                    <w:ind w:left="109"/>
                                    <w:rPr>
                                      <w:sz w:val="24"/>
                                    </w:rPr>
                                  </w:pPr>
                                  <w:r>
                                    <w:rPr>
                                      <w:sz w:val="24"/>
                                    </w:rPr>
                                    <w:t>Primary 2 Class Teacher</w:t>
                                  </w:r>
                                </w:p>
                              </w:tc>
                            </w:tr>
                            <w:tr w:rsidR="006E24E3" w14:paraId="3FC851FE" w14:textId="77777777">
                              <w:trPr>
                                <w:trHeight w:val="380"/>
                              </w:trPr>
                              <w:tc>
                                <w:tcPr>
                                  <w:tcW w:w="5311" w:type="dxa"/>
                                </w:tcPr>
                                <w:p w14:paraId="1BCF3AA7" w14:textId="55CBD28C" w:rsidR="006E24E3" w:rsidRDefault="006E24E3" w:rsidP="006E24E3">
                                  <w:pPr>
                                    <w:pStyle w:val="TableParagraph"/>
                                    <w:ind w:right="366"/>
                                    <w:jc w:val="right"/>
                                    <w:rPr>
                                      <w:sz w:val="24"/>
                                    </w:rPr>
                                  </w:pPr>
                                  <w:r>
                                    <w:rPr>
                                      <w:sz w:val="24"/>
                                    </w:rPr>
                                    <w:t>Miss L Bonn</w:t>
                                  </w:r>
                                </w:p>
                              </w:tc>
                              <w:tc>
                                <w:tcPr>
                                  <w:tcW w:w="1674" w:type="dxa"/>
                                </w:tcPr>
                                <w:p w14:paraId="7809DEA6" w14:textId="075925AC" w:rsidR="006E24E3" w:rsidRDefault="006E24E3" w:rsidP="006E24E3">
                                  <w:pPr>
                                    <w:pStyle w:val="TableParagraph"/>
                                    <w:ind w:left="657"/>
                                    <w:rPr>
                                      <w:sz w:val="24"/>
                                    </w:rPr>
                                  </w:pPr>
                                  <w:r>
                                    <w:rPr>
                                      <w:sz w:val="24"/>
                                    </w:rPr>
                                    <w:t>-</w:t>
                                  </w:r>
                                </w:p>
                              </w:tc>
                              <w:tc>
                                <w:tcPr>
                                  <w:tcW w:w="4921" w:type="dxa"/>
                                  <w:tcBorders>
                                    <w:right w:val="nil"/>
                                  </w:tcBorders>
                                </w:tcPr>
                                <w:p w14:paraId="2DAF792C" w14:textId="0206DEAD" w:rsidR="006E24E3" w:rsidRDefault="006E24E3" w:rsidP="006E24E3">
                                  <w:pPr>
                                    <w:pStyle w:val="TableParagraph"/>
                                    <w:ind w:left="109"/>
                                    <w:rPr>
                                      <w:sz w:val="24"/>
                                    </w:rPr>
                                  </w:pPr>
                                  <w:r>
                                    <w:rPr>
                                      <w:sz w:val="24"/>
                                    </w:rPr>
                                    <w:t>Primary 1 Class Teacher</w:t>
                                  </w:r>
                                </w:p>
                              </w:tc>
                            </w:tr>
                            <w:tr w:rsidR="006E24E3" w14:paraId="2D855C75" w14:textId="77777777">
                              <w:trPr>
                                <w:trHeight w:val="380"/>
                              </w:trPr>
                              <w:tc>
                                <w:tcPr>
                                  <w:tcW w:w="5311" w:type="dxa"/>
                                </w:tcPr>
                                <w:p w14:paraId="02FE6248" w14:textId="6F67404A" w:rsidR="006E24E3" w:rsidRDefault="006E24E3" w:rsidP="006E24E3">
                                  <w:pPr>
                                    <w:pStyle w:val="TableParagraph"/>
                                    <w:ind w:right="366"/>
                                    <w:jc w:val="right"/>
                                    <w:rPr>
                                      <w:sz w:val="24"/>
                                    </w:rPr>
                                  </w:pPr>
                                  <w:r>
                                    <w:rPr>
                                      <w:sz w:val="24"/>
                                    </w:rPr>
                                    <w:t>Mrs A Mitchell</w:t>
                                  </w:r>
                                </w:p>
                              </w:tc>
                              <w:tc>
                                <w:tcPr>
                                  <w:tcW w:w="1674" w:type="dxa"/>
                                </w:tcPr>
                                <w:p w14:paraId="740D11EF" w14:textId="7F28CFF4" w:rsidR="006E24E3" w:rsidRDefault="006E24E3" w:rsidP="006E24E3">
                                  <w:pPr>
                                    <w:pStyle w:val="TableParagraph"/>
                                    <w:ind w:left="657"/>
                                    <w:rPr>
                                      <w:sz w:val="24"/>
                                    </w:rPr>
                                  </w:pPr>
                                  <w:r>
                                    <w:rPr>
                                      <w:sz w:val="24"/>
                                    </w:rPr>
                                    <w:t>-</w:t>
                                  </w:r>
                                </w:p>
                              </w:tc>
                              <w:tc>
                                <w:tcPr>
                                  <w:tcW w:w="4921" w:type="dxa"/>
                                  <w:tcBorders>
                                    <w:right w:val="nil"/>
                                  </w:tcBorders>
                                </w:tcPr>
                                <w:p w14:paraId="3475FD5B" w14:textId="5BBEB827" w:rsidR="006E24E3" w:rsidRDefault="006E24E3" w:rsidP="006E24E3">
                                  <w:pPr>
                                    <w:pStyle w:val="TableParagraph"/>
                                    <w:ind w:left="109"/>
                                    <w:rPr>
                                      <w:sz w:val="24"/>
                                    </w:rPr>
                                  </w:pPr>
                                  <w:r>
                                    <w:rPr>
                                      <w:sz w:val="24"/>
                                    </w:rPr>
                                    <w:t>Primary 1 Class Teacher</w:t>
                                  </w:r>
                                </w:p>
                              </w:tc>
                            </w:tr>
                            <w:tr w:rsidR="006E24E3" w14:paraId="72D4E8D8" w14:textId="77777777">
                              <w:trPr>
                                <w:trHeight w:val="380"/>
                              </w:trPr>
                              <w:tc>
                                <w:tcPr>
                                  <w:tcW w:w="5311" w:type="dxa"/>
                                </w:tcPr>
                                <w:p w14:paraId="7038CA85" w14:textId="3EAB9B64" w:rsidR="006E24E3" w:rsidRDefault="006E24E3" w:rsidP="006E24E3">
                                  <w:pPr>
                                    <w:pStyle w:val="TableParagraph"/>
                                    <w:ind w:right="366"/>
                                    <w:jc w:val="right"/>
                                    <w:rPr>
                                      <w:sz w:val="24"/>
                                    </w:rPr>
                                  </w:pPr>
                                  <w:r>
                                    <w:rPr>
                                      <w:sz w:val="24"/>
                                    </w:rPr>
                                    <w:t>Miss V Cruickshank</w:t>
                                  </w:r>
                                </w:p>
                              </w:tc>
                              <w:tc>
                                <w:tcPr>
                                  <w:tcW w:w="1674" w:type="dxa"/>
                                </w:tcPr>
                                <w:p w14:paraId="4DBE3E3C" w14:textId="58752265" w:rsidR="006E24E3" w:rsidRDefault="006E24E3" w:rsidP="006E24E3">
                                  <w:pPr>
                                    <w:pStyle w:val="TableParagraph"/>
                                    <w:ind w:left="657"/>
                                    <w:rPr>
                                      <w:sz w:val="24"/>
                                    </w:rPr>
                                  </w:pPr>
                                  <w:r>
                                    <w:rPr>
                                      <w:sz w:val="24"/>
                                    </w:rPr>
                                    <w:t>-</w:t>
                                  </w:r>
                                </w:p>
                              </w:tc>
                              <w:tc>
                                <w:tcPr>
                                  <w:tcW w:w="4921" w:type="dxa"/>
                                  <w:tcBorders>
                                    <w:right w:val="nil"/>
                                  </w:tcBorders>
                                </w:tcPr>
                                <w:p w14:paraId="16666F9F" w14:textId="20B55915" w:rsidR="006E24E3" w:rsidRDefault="006E24E3" w:rsidP="006E24E3">
                                  <w:pPr>
                                    <w:pStyle w:val="TableParagraph"/>
                                    <w:ind w:left="109"/>
                                    <w:rPr>
                                      <w:sz w:val="24"/>
                                    </w:rPr>
                                  </w:pPr>
                                  <w:r>
                                    <w:rPr>
                                      <w:sz w:val="24"/>
                                    </w:rPr>
                                    <w:t>Additional Support Needs Teacher</w:t>
                                  </w:r>
                                </w:p>
                              </w:tc>
                            </w:tr>
                            <w:tr w:rsidR="006E24E3" w14:paraId="1CD65C37" w14:textId="77777777">
                              <w:trPr>
                                <w:trHeight w:val="380"/>
                              </w:trPr>
                              <w:tc>
                                <w:tcPr>
                                  <w:tcW w:w="5311" w:type="dxa"/>
                                </w:tcPr>
                                <w:p w14:paraId="6CF5AE9C" w14:textId="68272CAE" w:rsidR="006E24E3" w:rsidRDefault="006E24E3" w:rsidP="006E24E3">
                                  <w:pPr>
                                    <w:pStyle w:val="TableParagraph"/>
                                    <w:ind w:right="366"/>
                                    <w:jc w:val="right"/>
                                    <w:rPr>
                                      <w:sz w:val="24"/>
                                    </w:rPr>
                                  </w:pPr>
                                  <w:r>
                                    <w:rPr>
                                      <w:sz w:val="24"/>
                                    </w:rPr>
                                    <w:t>Mrs J Smith</w:t>
                                  </w:r>
                                </w:p>
                              </w:tc>
                              <w:tc>
                                <w:tcPr>
                                  <w:tcW w:w="1674" w:type="dxa"/>
                                </w:tcPr>
                                <w:p w14:paraId="28389886" w14:textId="41E9F5F0" w:rsidR="006E24E3" w:rsidRDefault="006E24E3" w:rsidP="006E24E3">
                                  <w:pPr>
                                    <w:pStyle w:val="TableParagraph"/>
                                    <w:ind w:left="657"/>
                                    <w:rPr>
                                      <w:sz w:val="24"/>
                                    </w:rPr>
                                  </w:pPr>
                                  <w:r>
                                    <w:rPr>
                                      <w:sz w:val="24"/>
                                    </w:rPr>
                                    <w:t>-</w:t>
                                  </w:r>
                                </w:p>
                              </w:tc>
                              <w:tc>
                                <w:tcPr>
                                  <w:tcW w:w="4921" w:type="dxa"/>
                                  <w:tcBorders>
                                    <w:right w:val="nil"/>
                                  </w:tcBorders>
                                </w:tcPr>
                                <w:p w14:paraId="1E401E47" w14:textId="478CD326" w:rsidR="006E24E3" w:rsidRDefault="006E24E3" w:rsidP="006E24E3">
                                  <w:pPr>
                                    <w:pStyle w:val="TableParagraph"/>
                                    <w:ind w:left="109"/>
                                    <w:rPr>
                                      <w:sz w:val="24"/>
                                    </w:rPr>
                                  </w:pPr>
                                  <w:r>
                                    <w:rPr>
                                      <w:sz w:val="24"/>
                                    </w:rPr>
                                    <w:t>Additional Support Needs Teacher</w:t>
                                  </w:r>
                                </w:p>
                              </w:tc>
                            </w:tr>
                            <w:tr w:rsidR="006E24E3" w14:paraId="527E8A6D" w14:textId="77777777">
                              <w:trPr>
                                <w:trHeight w:val="380"/>
                              </w:trPr>
                              <w:tc>
                                <w:tcPr>
                                  <w:tcW w:w="5311" w:type="dxa"/>
                                </w:tcPr>
                                <w:p w14:paraId="669C7C53" w14:textId="14F45712" w:rsidR="006E24E3" w:rsidRDefault="006E24E3" w:rsidP="006E24E3">
                                  <w:pPr>
                                    <w:pStyle w:val="TableParagraph"/>
                                    <w:ind w:right="366"/>
                                    <w:jc w:val="right"/>
                                    <w:rPr>
                                      <w:sz w:val="24"/>
                                    </w:rPr>
                                  </w:pPr>
                                  <w:r>
                                    <w:rPr>
                                      <w:sz w:val="24"/>
                                    </w:rPr>
                                    <w:t>Mrs A Murphy</w:t>
                                  </w:r>
                                </w:p>
                              </w:tc>
                              <w:tc>
                                <w:tcPr>
                                  <w:tcW w:w="1674" w:type="dxa"/>
                                </w:tcPr>
                                <w:p w14:paraId="1C5A6DE5" w14:textId="46CDD3BB" w:rsidR="006E24E3" w:rsidRDefault="006E24E3" w:rsidP="006E24E3">
                                  <w:pPr>
                                    <w:pStyle w:val="TableParagraph"/>
                                    <w:ind w:left="657"/>
                                    <w:rPr>
                                      <w:sz w:val="24"/>
                                    </w:rPr>
                                  </w:pPr>
                                  <w:r>
                                    <w:rPr>
                                      <w:sz w:val="24"/>
                                    </w:rPr>
                                    <w:t>-</w:t>
                                  </w:r>
                                </w:p>
                              </w:tc>
                              <w:tc>
                                <w:tcPr>
                                  <w:tcW w:w="4921" w:type="dxa"/>
                                  <w:tcBorders>
                                    <w:right w:val="nil"/>
                                  </w:tcBorders>
                                </w:tcPr>
                                <w:p w14:paraId="5436B9B0" w14:textId="48F55974" w:rsidR="006E24E3" w:rsidRDefault="006E24E3" w:rsidP="006E24E3">
                                  <w:pPr>
                                    <w:pStyle w:val="TableParagraph"/>
                                    <w:ind w:left="109"/>
                                    <w:rPr>
                                      <w:sz w:val="24"/>
                                    </w:rPr>
                                  </w:pPr>
                                  <w:r>
                                    <w:rPr>
                                      <w:sz w:val="24"/>
                                    </w:rPr>
                                    <w:t>Additional Support Needs Teacher</w:t>
                                  </w:r>
                                </w:p>
                              </w:tc>
                            </w:tr>
                            <w:tr w:rsidR="006E24E3" w14:paraId="4A553F66" w14:textId="77777777">
                              <w:trPr>
                                <w:trHeight w:val="394"/>
                              </w:trPr>
                              <w:tc>
                                <w:tcPr>
                                  <w:tcW w:w="5311" w:type="dxa"/>
                                  <w:tcBorders>
                                    <w:left w:val="nil"/>
                                    <w:right w:val="single" w:sz="2" w:space="0" w:color="BFBFBF"/>
                                  </w:tcBorders>
                                </w:tcPr>
                                <w:p w14:paraId="5B914A3E" w14:textId="7A224C59" w:rsidR="006E24E3" w:rsidRDefault="006E24E3" w:rsidP="006E24E3">
                                  <w:pPr>
                                    <w:pStyle w:val="TableParagraph"/>
                                    <w:spacing w:before="0"/>
                                    <w:ind w:left="2880"/>
                                    <w:jc w:val="center"/>
                                  </w:pPr>
                                  <w:r>
                                    <w:rPr>
                                      <w:sz w:val="24"/>
                                    </w:rPr>
                                    <w:t>Mrs M A Gibson</w:t>
                                  </w:r>
                                </w:p>
                              </w:tc>
                              <w:tc>
                                <w:tcPr>
                                  <w:tcW w:w="1674" w:type="dxa"/>
                                  <w:tcBorders>
                                    <w:left w:val="single" w:sz="2" w:space="0" w:color="BFBFBF"/>
                                    <w:right w:val="single" w:sz="2" w:space="0" w:color="BFBFBF"/>
                                  </w:tcBorders>
                                </w:tcPr>
                                <w:p w14:paraId="6FDA13C6" w14:textId="4C6F414B" w:rsidR="006E24E3" w:rsidRDefault="006E24E3" w:rsidP="006E24E3">
                                  <w:pPr>
                                    <w:pStyle w:val="TableParagraph"/>
                                    <w:spacing w:before="0"/>
                                    <w:ind w:left="720"/>
                                  </w:pPr>
                                  <w:r>
                                    <w:rPr>
                                      <w:sz w:val="24"/>
                                    </w:rPr>
                                    <w:t>-</w:t>
                                  </w:r>
                                </w:p>
                              </w:tc>
                              <w:tc>
                                <w:tcPr>
                                  <w:tcW w:w="4921" w:type="dxa"/>
                                  <w:tcBorders>
                                    <w:left w:val="single" w:sz="2" w:space="0" w:color="BFBFBF"/>
                                    <w:right w:val="nil"/>
                                  </w:tcBorders>
                                </w:tcPr>
                                <w:p w14:paraId="1C35784F" w14:textId="4EC448FC" w:rsidR="006E24E3" w:rsidRDefault="006E24E3" w:rsidP="006E24E3">
                                  <w:pPr>
                                    <w:pStyle w:val="TableParagraph"/>
                                    <w:spacing w:before="0"/>
                                  </w:pPr>
                                  <w:r>
                                    <w:rPr>
                                      <w:sz w:val="24"/>
                                    </w:rPr>
                                    <w:t xml:space="preserve">  Non Class Contact Teacher</w:t>
                                  </w:r>
                                </w:p>
                              </w:tc>
                            </w:tr>
                            <w:tr w:rsidR="006E24E3" w14:paraId="3DBD6A7F" w14:textId="77777777">
                              <w:trPr>
                                <w:trHeight w:val="380"/>
                              </w:trPr>
                              <w:tc>
                                <w:tcPr>
                                  <w:tcW w:w="5311" w:type="dxa"/>
                                </w:tcPr>
                                <w:p w14:paraId="436DF795" w14:textId="0964130E" w:rsidR="006E24E3" w:rsidRDefault="006E24E3" w:rsidP="006E24E3">
                                  <w:pPr>
                                    <w:pStyle w:val="TableParagraph"/>
                                    <w:ind w:right="366"/>
                                    <w:jc w:val="right"/>
                                    <w:rPr>
                                      <w:sz w:val="24"/>
                                    </w:rPr>
                                  </w:pPr>
                                  <w:r>
                                    <w:rPr>
                                      <w:sz w:val="24"/>
                                    </w:rPr>
                                    <w:t>Mrs E Orderley</w:t>
                                  </w:r>
                                </w:p>
                              </w:tc>
                              <w:tc>
                                <w:tcPr>
                                  <w:tcW w:w="1674" w:type="dxa"/>
                                </w:tcPr>
                                <w:p w14:paraId="6CBFEC90" w14:textId="77777777" w:rsidR="006E24E3" w:rsidRDefault="006E24E3" w:rsidP="006E24E3">
                                  <w:pPr>
                                    <w:pStyle w:val="TableParagraph"/>
                                    <w:ind w:left="657"/>
                                    <w:rPr>
                                      <w:sz w:val="24"/>
                                    </w:rPr>
                                  </w:pPr>
                                  <w:r>
                                    <w:rPr>
                                      <w:sz w:val="24"/>
                                    </w:rPr>
                                    <w:t>-</w:t>
                                  </w:r>
                                </w:p>
                              </w:tc>
                              <w:tc>
                                <w:tcPr>
                                  <w:tcW w:w="4921" w:type="dxa"/>
                                  <w:tcBorders>
                                    <w:right w:val="nil"/>
                                  </w:tcBorders>
                                </w:tcPr>
                                <w:p w14:paraId="19E33D90" w14:textId="77777777" w:rsidR="006E24E3" w:rsidRDefault="006E24E3" w:rsidP="006E24E3">
                                  <w:pPr>
                                    <w:pStyle w:val="TableParagraph"/>
                                    <w:ind w:left="109"/>
                                    <w:rPr>
                                      <w:sz w:val="24"/>
                                    </w:rPr>
                                  </w:pPr>
                                  <w:r>
                                    <w:rPr>
                                      <w:sz w:val="24"/>
                                    </w:rPr>
                                    <w:t>Education Assistant</w:t>
                                  </w:r>
                                </w:p>
                              </w:tc>
                            </w:tr>
                            <w:tr w:rsidR="006E24E3" w14:paraId="01D7FE9F" w14:textId="77777777">
                              <w:trPr>
                                <w:trHeight w:val="380"/>
                              </w:trPr>
                              <w:tc>
                                <w:tcPr>
                                  <w:tcW w:w="5311" w:type="dxa"/>
                                </w:tcPr>
                                <w:p w14:paraId="26AB51EB" w14:textId="77777777" w:rsidR="006E24E3" w:rsidRDefault="006E24E3" w:rsidP="006E24E3">
                                  <w:pPr>
                                    <w:pStyle w:val="TableParagraph"/>
                                    <w:ind w:right="366"/>
                                    <w:jc w:val="right"/>
                                    <w:rPr>
                                      <w:sz w:val="24"/>
                                    </w:rPr>
                                  </w:pPr>
                                  <w:r>
                                    <w:rPr>
                                      <w:sz w:val="24"/>
                                    </w:rPr>
                                    <w:t>Mrs P McCallum</w:t>
                                  </w:r>
                                </w:p>
                              </w:tc>
                              <w:tc>
                                <w:tcPr>
                                  <w:tcW w:w="1674" w:type="dxa"/>
                                </w:tcPr>
                                <w:p w14:paraId="15727EAA" w14:textId="77777777" w:rsidR="006E24E3" w:rsidRDefault="006E24E3" w:rsidP="006E24E3">
                                  <w:pPr>
                                    <w:pStyle w:val="TableParagraph"/>
                                    <w:ind w:left="657"/>
                                    <w:rPr>
                                      <w:sz w:val="24"/>
                                    </w:rPr>
                                  </w:pPr>
                                  <w:r>
                                    <w:rPr>
                                      <w:sz w:val="24"/>
                                    </w:rPr>
                                    <w:t>-</w:t>
                                  </w:r>
                                </w:p>
                              </w:tc>
                              <w:tc>
                                <w:tcPr>
                                  <w:tcW w:w="4921" w:type="dxa"/>
                                  <w:tcBorders>
                                    <w:right w:val="nil"/>
                                  </w:tcBorders>
                                </w:tcPr>
                                <w:p w14:paraId="6471EE83" w14:textId="77777777" w:rsidR="006E24E3" w:rsidRDefault="006E24E3" w:rsidP="006E24E3">
                                  <w:pPr>
                                    <w:pStyle w:val="TableParagraph"/>
                                    <w:ind w:left="109"/>
                                    <w:rPr>
                                      <w:sz w:val="24"/>
                                    </w:rPr>
                                  </w:pPr>
                                  <w:r>
                                    <w:rPr>
                                      <w:sz w:val="24"/>
                                    </w:rPr>
                                    <w:t>Education Assistant</w:t>
                                  </w:r>
                                </w:p>
                              </w:tc>
                            </w:tr>
                            <w:tr w:rsidR="006E24E3" w14:paraId="4A8A34BE" w14:textId="77777777">
                              <w:trPr>
                                <w:trHeight w:val="380"/>
                              </w:trPr>
                              <w:tc>
                                <w:tcPr>
                                  <w:tcW w:w="5311" w:type="dxa"/>
                                </w:tcPr>
                                <w:p w14:paraId="564FC3DF" w14:textId="77777777" w:rsidR="006E24E3" w:rsidRDefault="006E24E3" w:rsidP="006E24E3">
                                  <w:pPr>
                                    <w:pStyle w:val="TableParagraph"/>
                                    <w:spacing w:before="0"/>
                                  </w:pPr>
                                </w:p>
                              </w:tc>
                              <w:tc>
                                <w:tcPr>
                                  <w:tcW w:w="1674" w:type="dxa"/>
                                </w:tcPr>
                                <w:p w14:paraId="4D1A1F00" w14:textId="77777777" w:rsidR="006E24E3" w:rsidRDefault="006E24E3" w:rsidP="006E24E3">
                                  <w:pPr>
                                    <w:pStyle w:val="TableParagraph"/>
                                    <w:spacing w:before="0"/>
                                  </w:pPr>
                                </w:p>
                              </w:tc>
                              <w:tc>
                                <w:tcPr>
                                  <w:tcW w:w="4921" w:type="dxa"/>
                                  <w:tcBorders>
                                    <w:right w:val="nil"/>
                                  </w:tcBorders>
                                </w:tcPr>
                                <w:p w14:paraId="7E241D6F" w14:textId="77777777" w:rsidR="006E24E3" w:rsidRDefault="006E24E3" w:rsidP="006E24E3">
                                  <w:pPr>
                                    <w:pStyle w:val="TableParagraph"/>
                                    <w:spacing w:before="0"/>
                                  </w:pPr>
                                </w:p>
                              </w:tc>
                            </w:tr>
                            <w:tr w:rsidR="006E24E3" w14:paraId="24E543C8" w14:textId="77777777">
                              <w:trPr>
                                <w:trHeight w:val="380"/>
                              </w:trPr>
                              <w:tc>
                                <w:tcPr>
                                  <w:tcW w:w="5311" w:type="dxa"/>
                                </w:tcPr>
                                <w:p w14:paraId="33163BF5" w14:textId="4536541F" w:rsidR="006E24E3" w:rsidRDefault="006E24E3" w:rsidP="006E24E3">
                                  <w:pPr>
                                    <w:pStyle w:val="TableParagraph"/>
                                    <w:ind w:right="366"/>
                                    <w:jc w:val="right"/>
                                    <w:rPr>
                                      <w:sz w:val="24"/>
                                    </w:rPr>
                                  </w:pPr>
                                  <w:r>
                                    <w:rPr>
                                      <w:sz w:val="24"/>
                                    </w:rPr>
                                    <w:t>Mrs K Robertson</w:t>
                                  </w:r>
                                </w:p>
                              </w:tc>
                              <w:tc>
                                <w:tcPr>
                                  <w:tcW w:w="1674" w:type="dxa"/>
                                </w:tcPr>
                                <w:p w14:paraId="77070529" w14:textId="77777777" w:rsidR="006E24E3" w:rsidRDefault="006E24E3" w:rsidP="006E24E3">
                                  <w:pPr>
                                    <w:pStyle w:val="TableParagraph"/>
                                    <w:ind w:left="657"/>
                                    <w:rPr>
                                      <w:sz w:val="24"/>
                                    </w:rPr>
                                  </w:pPr>
                                  <w:r>
                                    <w:rPr>
                                      <w:sz w:val="24"/>
                                    </w:rPr>
                                    <w:t>-</w:t>
                                  </w:r>
                                </w:p>
                              </w:tc>
                              <w:tc>
                                <w:tcPr>
                                  <w:tcW w:w="4921" w:type="dxa"/>
                                  <w:tcBorders>
                                    <w:right w:val="nil"/>
                                  </w:tcBorders>
                                </w:tcPr>
                                <w:p w14:paraId="635DE9F5" w14:textId="77777777" w:rsidR="006E24E3" w:rsidRDefault="006E24E3" w:rsidP="006E24E3">
                                  <w:pPr>
                                    <w:pStyle w:val="TableParagraph"/>
                                    <w:ind w:left="109"/>
                                    <w:rPr>
                                      <w:sz w:val="24"/>
                                    </w:rPr>
                                  </w:pPr>
                                  <w:r>
                                    <w:rPr>
                                      <w:sz w:val="24"/>
                                    </w:rPr>
                                    <w:t>Classroom Assistant</w:t>
                                  </w:r>
                                </w:p>
                              </w:tc>
                            </w:tr>
                            <w:tr w:rsidR="006E24E3" w14:paraId="2FFBA6AD" w14:textId="77777777">
                              <w:trPr>
                                <w:trHeight w:val="380"/>
                              </w:trPr>
                              <w:tc>
                                <w:tcPr>
                                  <w:tcW w:w="5311" w:type="dxa"/>
                                </w:tcPr>
                                <w:p w14:paraId="0A661917" w14:textId="77777777" w:rsidR="006E24E3" w:rsidRDefault="006E24E3" w:rsidP="006E24E3">
                                  <w:pPr>
                                    <w:pStyle w:val="TableParagraph"/>
                                    <w:ind w:right="366"/>
                                    <w:jc w:val="right"/>
                                    <w:rPr>
                                      <w:sz w:val="24"/>
                                    </w:rPr>
                                  </w:pPr>
                                  <w:r>
                                    <w:rPr>
                                      <w:sz w:val="24"/>
                                    </w:rPr>
                                    <w:t>Mrs J Kelly</w:t>
                                  </w:r>
                                </w:p>
                              </w:tc>
                              <w:tc>
                                <w:tcPr>
                                  <w:tcW w:w="1674" w:type="dxa"/>
                                </w:tcPr>
                                <w:p w14:paraId="09DD3B22" w14:textId="77777777" w:rsidR="006E24E3" w:rsidRDefault="006E24E3" w:rsidP="006E24E3">
                                  <w:pPr>
                                    <w:pStyle w:val="TableParagraph"/>
                                    <w:ind w:left="657"/>
                                    <w:rPr>
                                      <w:sz w:val="24"/>
                                    </w:rPr>
                                  </w:pPr>
                                  <w:r>
                                    <w:rPr>
                                      <w:sz w:val="24"/>
                                    </w:rPr>
                                    <w:t>-</w:t>
                                  </w:r>
                                </w:p>
                              </w:tc>
                              <w:tc>
                                <w:tcPr>
                                  <w:tcW w:w="4921" w:type="dxa"/>
                                  <w:tcBorders>
                                    <w:right w:val="nil"/>
                                  </w:tcBorders>
                                </w:tcPr>
                                <w:p w14:paraId="07324E8A" w14:textId="77777777" w:rsidR="006E24E3" w:rsidRDefault="006E24E3" w:rsidP="006E24E3">
                                  <w:pPr>
                                    <w:pStyle w:val="TableParagraph"/>
                                    <w:ind w:left="109"/>
                                    <w:rPr>
                                      <w:sz w:val="24"/>
                                    </w:rPr>
                                  </w:pPr>
                                  <w:r>
                                    <w:rPr>
                                      <w:sz w:val="24"/>
                                    </w:rPr>
                                    <w:t>Classroom Assistant</w:t>
                                  </w:r>
                                </w:p>
                              </w:tc>
                            </w:tr>
                            <w:tr w:rsidR="006E24E3" w14:paraId="357DFF60" w14:textId="77777777">
                              <w:trPr>
                                <w:trHeight w:val="380"/>
                              </w:trPr>
                              <w:tc>
                                <w:tcPr>
                                  <w:tcW w:w="5311" w:type="dxa"/>
                                </w:tcPr>
                                <w:p w14:paraId="21FC6F93" w14:textId="77777777" w:rsidR="006E24E3" w:rsidRDefault="006E24E3" w:rsidP="006E24E3">
                                  <w:pPr>
                                    <w:pStyle w:val="TableParagraph"/>
                                    <w:ind w:right="366"/>
                                    <w:jc w:val="right"/>
                                    <w:rPr>
                                      <w:sz w:val="24"/>
                                    </w:rPr>
                                  </w:pPr>
                                  <w:r>
                                    <w:rPr>
                                      <w:sz w:val="24"/>
                                    </w:rPr>
                                    <w:t>Mrs L McColl</w:t>
                                  </w:r>
                                </w:p>
                              </w:tc>
                              <w:tc>
                                <w:tcPr>
                                  <w:tcW w:w="1674" w:type="dxa"/>
                                </w:tcPr>
                                <w:p w14:paraId="6C511392" w14:textId="77777777" w:rsidR="006E24E3" w:rsidRDefault="006E24E3" w:rsidP="006E24E3">
                                  <w:pPr>
                                    <w:pStyle w:val="TableParagraph"/>
                                    <w:ind w:left="657"/>
                                    <w:rPr>
                                      <w:sz w:val="24"/>
                                    </w:rPr>
                                  </w:pPr>
                                  <w:r>
                                    <w:rPr>
                                      <w:sz w:val="24"/>
                                    </w:rPr>
                                    <w:t>-</w:t>
                                  </w:r>
                                </w:p>
                              </w:tc>
                              <w:tc>
                                <w:tcPr>
                                  <w:tcW w:w="4921" w:type="dxa"/>
                                  <w:tcBorders>
                                    <w:right w:val="nil"/>
                                  </w:tcBorders>
                                </w:tcPr>
                                <w:p w14:paraId="7D68B894" w14:textId="77777777" w:rsidR="006E24E3" w:rsidRDefault="006E24E3" w:rsidP="006E24E3">
                                  <w:pPr>
                                    <w:pStyle w:val="TableParagraph"/>
                                    <w:ind w:left="109"/>
                                    <w:rPr>
                                      <w:sz w:val="24"/>
                                    </w:rPr>
                                  </w:pPr>
                                  <w:r>
                                    <w:rPr>
                                      <w:sz w:val="24"/>
                                    </w:rPr>
                                    <w:t>Classroom Assistant</w:t>
                                  </w:r>
                                </w:p>
                              </w:tc>
                            </w:tr>
                            <w:tr w:rsidR="006E24E3" w14:paraId="37A03DE6" w14:textId="77777777">
                              <w:trPr>
                                <w:trHeight w:val="380"/>
                              </w:trPr>
                              <w:tc>
                                <w:tcPr>
                                  <w:tcW w:w="5311" w:type="dxa"/>
                                </w:tcPr>
                                <w:p w14:paraId="3DBAD839" w14:textId="77777777" w:rsidR="006E24E3" w:rsidRDefault="006E24E3" w:rsidP="006E24E3">
                                  <w:pPr>
                                    <w:pStyle w:val="TableParagraph"/>
                                    <w:ind w:right="366"/>
                                    <w:jc w:val="right"/>
                                    <w:rPr>
                                      <w:sz w:val="24"/>
                                    </w:rPr>
                                  </w:pPr>
                                  <w:r>
                                    <w:rPr>
                                      <w:sz w:val="24"/>
                                    </w:rPr>
                                    <w:t>Mrs B Sohal</w:t>
                                  </w:r>
                                </w:p>
                              </w:tc>
                              <w:tc>
                                <w:tcPr>
                                  <w:tcW w:w="1674" w:type="dxa"/>
                                </w:tcPr>
                                <w:p w14:paraId="4405CE16" w14:textId="77777777" w:rsidR="006E24E3" w:rsidRDefault="006E24E3" w:rsidP="006E24E3">
                                  <w:pPr>
                                    <w:pStyle w:val="TableParagraph"/>
                                    <w:ind w:left="657"/>
                                    <w:rPr>
                                      <w:sz w:val="24"/>
                                    </w:rPr>
                                  </w:pPr>
                                  <w:r>
                                    <w:rPr>
                                      <w:sz w:val="24"/>
                                    </w:rPr>
                                    <w:t>-</w:t>
                                  </w:r>
                                </w:p>
                              </w:tc>
                              <w:tc>
                                <w:tcPr>
                                  <w:tcW w:w="4921" w:type="dxa"/>
                                  <w:tcBorders>
                                    <w:right w:val="nil"/>
                                  </w:tcBorders>
                                </w:tcPr>
                                <w:p w14:paraId="2DBFF17E" w14:textId="77777777" w:rsidR="006E24E3" w:rsidRDefault="006E24E3" w:rsidP="006E24E3">
                                  <w:pPr>
                                    <w:pStyle w:val="TableParagraph"/>
                                    <w:ind w:left="109"/>
                                    <w:rPr>
                                      <w:sz w:val="24"/>
                                    </w:rPr>
                                  </w:pPr>
                                  <w:r>
                                    <w:rPr>
                                      <w:sz w:val="24"/>
                                    </w:rPr>
                                    <w:t>Classroom Assistant</w:t>
                                  </w:r>
                                </w:p>
                              </w:tc>
                            </w:tr>
                            <w:tr w:rsidR="006E24E3" w14:paraId="6DAE742E" w14:textId="77777777">
                              <w:trPr>
                                <w:trHeight w:val="380"/>
                              </w:trPr>
                              <w:tc>
                                <w:tcPr>
                                  <w:tcW w:w="5311" w:type="dxa"/>
                                </w:tcPr>
                                <w:p w14:paraId="19737334" w14:textId="77777777" w:rsidR="006E24E3" w:rsidRDefault="006E24E3" w:rsidP="006E24E3">
                                  <w:pPr>
                                    <w:pStyle w:val="TableParagraph"/>
                                    <w:ind w:right="366"/>
                                    <w:jc w:val="right"/>
                                    <w:rPr>
                                      <w:sz w:val="24"/>
                                    </w:rPr>
                                  </w:pPr>
                                  <w:r>
                                    <w:rPr>
                                      <w:sz w:val="24"/>
                                    </w:rPr>
                                    <w:t>Miss C Kean</w:t>
                                  </w:r>
                                </w:p>
                              </w:tc>
                              <w:tc>
                                <w:tcPr>
                                  <w:tcW w:w="1674" w:type="dxa"/>
                                </w:tcPr>
                                <w:p w14:paraId="7D1752C6" w14:textId="77777777" w:rsidR="006E24E3" w:rsidRDefault="006E24E3" w:rsidP="006E24E3">
                                  <w:pPr>
                                    <w:pStyle w:val="TableParagraph"/>
                                    <w:ind w:left="657"/>
                                    <w:rPr>
                                      <w:sz w:val="24"/>
                                    </w:rPr>
                                  </w:pPr>
                                  <w:r>
                                    <w:rPr>
                                      <w:sz w:val="24"/>
                                    </w:rPr>
                                    <w:t>-</w:t>
                                  </w:r>
                                </w:p>
                              </w:tc>
                              <w:tc>
                                <w:tcPr>
                                  <w:tcW w:w="4921" w:type="dxa"/>
                                  <w:tcBorders>
                                    <w:right w:val="nil"/>
                                  </w:tcBorders>
                                </w:tcPr>
                                <w:p w14:paraId="02CF81AD" w14:textId="77777777" w:rsidR="006E24E3" w:rsidRDefault="006E24E3" w:rsidP="006E24E3">
                                  <w:pPr>
                                    <w:pStyle w:val="TableParagraph"/>
                                    <w:ind w:left="109"/>
                                    <w:rPr>
                                      <w:sz w:val="24"/>
                                    </w:rPr>
                                  </w:pPr>
                                  <w:r>
                                    <w:rPr>
                                      <w:sz w:val="24"/>
                                    </w:rPr>
                                    <w:t>Classroom Assistant</w:t>
                                  </w:r>
                                </w:p>
                              </w:tc>
                            </w:tr>
                            <w:tr w:rsidR="006E24E3" w14:paraId="0025C7C5" w14:textId="77777777">
                              <w:trPr>
                                <w:trHeight w:val="380"/>
                              </w:trPr>
                              <w:tc>
                                <w:tcPr>
                                  <w:tcW w:w="5311" w:type="dxa"/>
                                </w:tcPr>
                                <w:p w14:paraId="58ABFA9A" w14:textId="77777777" w:rsidR="006E24E3" w:rsidRDefault="006E24E3" w:rsidP="006E24E3">
                                  <w:pPr>
                                    <w:pStyle w:val="TableParagraph"/>
                                    <w:ind w:right="366"/>
                                    <w:jc w:val="right"/>
                                    <w:rPr>
                                      <w:sz w:val="24"/>
                                    </w:rPr>
                                  </w:pPr>
                                  <w:r>
                                    <w:rPr>
                                      <w:sz w:val="24"/>
                                    </w:rPr>
                                    <w:t>Mrs K McKinnon</w:t>
                                  </w:r>
                                </w:p>
                              </w:tc>
                              <w:tc>
                                <w:tcPr>
                                  <w:tcW w:w="1674" w:type="dxa"/>
                                </w:tcPr>
                                <w:p w14:paraId="58B9DA75" w14:textId="77777777" w:rsidR="006E24E3" w:rsidRDefault="006E24E3" w:rsidP="006E24E3">
                                  <w:pPr>
                                    <w:pStyle w:val="TableParagraph"/>
                                    <w:ind w:left="657"/>
                                    <w:rPr>
                                      <w:sz w:val="24"/>
                                    </w:rPr>
                                  </w:pPr>
                                  <w:r>
                                    <w:rPr>
                                      <w:sz w:val="24"/>
                                    </w:rPr>
                                    <w:t>-</w:t>
                                  </w:r>
                                </w:p>
                              </w:tc>
                              <w:tc>
                                <w:tcPr>
                                  <w:tcW w:w="4921" w:type="dxa"/>
                                  <w:tcBorders>
                                    <w:right w:val="nil"/>
                                  </w:tcBorders>
                                </w:tcPr>
                                <w:p w14:paraId="6CFEA5A6" w14:textId="77777777" w:rsidR="006E24E3" w:rsidRDefault="006E24E3" w:rsidP="006E24E3">
                                  <w:pPr>
                                    <w:pStyle w:val="TableParagraph"/>
                                    <w:ind w:left="109"/>
                                    <w:rPr>
                                      <w:sz w:val="24"/>
                                    </w:rPr>
                                  </w:pPr>
                                  <w:r>
                                    <w:rPr>
                                      <w:sz w:val="24"/>
                                    </w:rPr>
                                    <w:t>Classroom Assistant</w:t>
                                  </w:r>
                                </w:p>
                              </w:tc>
                            </w:tr>
                            <w:tr w:rsidR="006E24E3" w14:paraId="3F86813C" w14:textId="77777777">
                              <w:trPr>
                                <w:trHeight w:val="380"/>
                              </w:trPr>
                              <w:tc>
                                <w:tcPr>
                                  <w:tcW w:w="5311" w:type="dxa"/>
                                </w:tcPr>
                                <w:p w14:paraId="446D8AC9" w14:textId="77777777" w:rsidR="006E24E3" w:rsidRDefault="006E24E3" w:rsidP="006E24E3">
                                  <w:pPr>
                                    <w:pStyle w:val="TableParagraph"/>
                                    <w:spacing w:before="0"/>
                                  </w:pPr>
                                </w:p>
                              </w:tc>
                              <w:tc>
                                <w:tcPr>
                                  <w:tcW w:w="1674" w:type="dxa"/>
                                </w:tcPr>
                                <w:p w14:paraId="39722008" w14:textId="77777777" w:rsidR="006E24E3" w:rsidRDefault="006E24E3" w:rsidP="006E24E3">
                                  <w:pPr>
                                    <w:pStyle w:val="TableParagraph"/>
                                    <w:spacing w:before="0"/>
                                  </w:pPr>
                                </w:p>
                              </w:tc>
                              <w:tc>
                                <w:tcPr>
                                  <w:tcW w:w="4921" w:type="dxa"/>
                                  <w:tcBorders>
                                    <w:right w:val="nil"/>
                                  </w:tcBorders>
                                </w:tcPr>
                                <w:p w14:paraId="6A43A10E" w14:textId="77777777" w:rsidR="006E24E3" w:rsidRDefault="006E24E3" w:rsidP="006E24E3">
                                  <w:pPr>
                                    <w:pStyle w:val="TableParagraph"/>
                                    <w:spacing w:before="0"/>
                                  </w:pPr>
                                </w:p>
                              </w:tc>
                            </w:tr>
                            <w:tr w:rsidR="006E24E3" w14:paraId="3B60606D" w14:textId="77777777">
                              <w:trPr>
                                <w:trHeight w:val="380"/>
                              </w:trPr>
                              <w:tc>
                                <w:tcPr>
                                  <w:tcW w:w="5311" w:type="dxa"/>
                                </w:tcPr>
                                <w:p w14:paraId="2618AAE6" w14:textId="7EBD7C79" w:rsidR="006E24E3" w:rsidRDefault="006E24E3" w:rsidP="0074460F">
                                  <w:pPr>
                                    <w:pStyle w:val="TableParagraph"/>
                                    <w:ind w:right="366"/>
                                    <w:jc w:val="right"/>
                                    <w:rPr>
                                      <w:sz w:val="24"/>
                                    </w:rPr>
                                  </w:pPr>
                                  <w:r>
                                    <w:rPr>
                                      <w:sz w:val="24"/>
                                    </w:rPr>
                                    <w:t xml:space="preserve">Mr </w:t>
                                  </w:r>
                                  <w:r w:rsidR="0074460F">
                                    <w:rPr>
                                      <w:sz w:val="24"/>
                                    </w:rPr>
                                    <w:t>J Gilmour</w:t>
                                  </w:r>
                                </w:p>
                              </w:tc>
                              <w:tc>
                                <w:tcPr>
                                  <w:tcW w:w="1674" w:type="dxa"/>
                                </w:tcPr>
                                <w:p w14:paraId="1B60F3B4" w14:textId="77777777" w:rsidR="006E24E3" w:rsidRDefault="006E24E3" w:rsidP="006E24E3">
                                  <w:pPr>
                                    <w:pStyle w:val="TableParagraph"/>
                                    <w:ind w:left="657"/>
                                    <w:rPr>
                                      <w:sz w:val="24"/>
                                    </w:rPr>
                                  </w:pPr>
                                  <w:r>
                                    <w:rPr>
                                      <w:sz w:val="24"/>
                                    </w:rPr>
                                    <w:t>-</w:t>
                                  </w:r>
                                </w:p>
                              </w:tc>
                              <w:tc>
                                <w:tcPr>
                                  <w:tcW w:w="4921" w:type="dxa"/>
                                  <w:tcBorders>
                                    <w:right w:val="nil"/>
                                  </w:tcBorders>
                                </w:tcPr>
                                <w:p w14:paraId="7171F211" w14:textId="77777777" w:rsidR="006E24E3" w:rsidRDefault="006E24E3" w:rsidP="006E24E3">
                                  <w:pPr>
                                    <w:pStyle w:val="TableParagraph"/>
                                    <w:ind w:left="109"/>
                                    <w:rPr>
                                      <w:sz w:val="24"/>
                                    </w:rPr>
                                  </w:pPr>
                                  <w:r>
                                    <w:rPr>
                                      <w:sz w:val="24"/>
                                    </w:rPr>
                                    <w:t>Janitor</w:t>
                                  </w:r>
                                </w:p>
                              </w:tc>
                            </w:tr>
                          </w:tbl>
                          <w:p w14:paraId="7B5FFEF3" w14:textId="77777777" w:rsidR="00D0763C" w:rsidRDefault="00D0763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81CFA" id="_x0000_t202" coordsize="21600,21600" o:spt="202" path="m,l,21600r21600,l21600,xe">
                <v:stroke joinstyle="miter"/>
                <v:path gradientshapeok="t" o:connecttype="rect"/>
              </v:shapetype>
              <v:shape id="Text Box 129" o:spid="_x0000_s1026" type="#_x0000_t202" style="position:absolute;left:0;text-align:left;margin-left:-.5pt;margin-top:36.7pt;width:596.8pt;height:617.3pt;z-index:15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" filled="f" stroked="f">
                <v:textbox inset="0,0,0,0">
                  <w:txbxContent>
                    <w:tbl>
                      <w:tblPr>
                        <w:tblW w:w="0" w:type="auto"/>
                        <w:tblInd w:w="10" w:type="dxa"/>
                        <w:tblBorders>
                          <w:top w:val="single" w:sz="8" w:space="0" w:color="CBCBCB"/>
                          <w:left w:val="single" w:sz="8" w:space="0" w:color="CBCBCB"/>
                          <w:bottom w:val="single" w:sz="8" w:space="0" w:color="CBCBCB"/>
                          <w:right w:val="single" w:sz="8" w:space="0" w:color="CBCBCB"/>
                          <w:insideH w:val="single" w:sz="8" w:space="0" w:color="CBCBCB"/>
                          <w:insideV w:val="single" w:sz="8" w:space="0" w:color="CBCBCB"/>
                        </w:tblBorders>
                        <w:tblLayout w:type="fixed"/>
                        <w:tblCellMar>
                          <w:left w:w="0" w:type="dxa"/>
                          <w:right w:w="0" w:type="dxa"/>
                        </w:tblCellMar>
                        <w:tblLook w:val="01E0" w:firstRow="1" w:lastRow="1" w:firstColumn="1" w:lastColumn="1" w:noHBand="0" w:noVBand="0"/>
                      </w:tblPr>
                      <w:tblGrid>
                        <w:gridCol w:w="5311"/>
                        <w:gridCol w:w="1674"/>
                        <w:gridCol w:w="4921"/>
                      </w:tblGrid>
                      <w:tr w:rsidR="00D0763C" w14:paraId="6F47EE59" w14:textId="77777777">
                        <w:trPr>
                          <w:trHeight w:val="380"/>
                        </w:trPr>
                        <w:tc>
                          <w:tcPr>
                            <w:tcW w:w="5311" w:type="dxa"/>
                          </w:tcPr>
                          <w:p w14:paraId="1FA90E87" w14:textId="77777777" w:rsidR="00D0763C" w:rsidRDefault="00D0763C">
                            <w:pPr>
                              <w:pStyle w:val="TableParagraph"/>
                              <w:ind w:right="366"/>
                              <w:jc w:val="right"/>
                              <w:rPr>
                                <w:sz w:val="24"/>
                              </w:rPr>
                            </w:pPr>
                            <w:r>
                              <w:rPr>
                                <w:sz w:val="24"/>
                              </w:rPr>
                              <w:t>Mrs S M Carr</w:t>
                            </w:r>
                          </w:p>
                        </w:tc>
                        <w:tc>
                          <w:tcPr>
                            <w:tcW w:w="1674" w:type="dxa"/>
                          </w:tcPr>
                          <w:p w14:paraId="339F0B57" w14:textId="77777777" w:rsidR="00D0763C" w:rsidRDefault="00D0763C">
                            <w:pPr>
                              <w:pStyle w:val="TableParagraph"/>
                              <w:ind w:left="657"/>
                              <w:rPr>
                                <w:sz w:val="24"/>
                              </w:rPr>
                            </w:pPr>
                            <w:r>
                              <w:rPr>
                                <w:sz w:val="24"/>
                              </w:rPr>
                              <w:t>-</w:t>
                            </w:r>
                          </w:p>
                        </w:tc>
                        <w:tc>
                          <w:tcPr>
                            <w:tcW w:w="4921" w:type="dxa"/>
                            <w:tcBorders>
                              <w:right w:val="nil"/>
                            </w:tcBorders>
                          </w:tcPr>
                          <w:p w14:paraId="7782C837" w14:textId="77777777" w:rsidR="00D0763C" w:rsidRDefault="00D0763C">
                            <w:pPr>
                              <w:pStyle w:val="TableParagraph"/>
                              <w:ind w:left="109"/>
                              <w:rPr>
                                <w:sz w:val="24"/>
                              </w:rPr>
                            </w:pPr>
                            <w:r>
                              <w:rPr>
                                <w:sz w:val="24"/>
                              </w:rPr>
                              <w:t>Head Teacher</w:t>
                            </w:r>
                          </w:p>
                        </w:tc>
                      </w:tr>
                      <w:tr w:rsidR="00D0763C" w14:paraId="6DC6412D" w14:textId="77777777">
                        <w:trPr>
                          <w:trHeight w:val="380"/>
                        </w:trPr>
                        <w:tc>
                          <w:tcPr>
                            <w:tcW w:w="5311" w:type="dxa"/>
                          </w:tcPr>
                          <w:p w14:paraId="358FBCA7" w14:textId="6C4DDCF7" w:rsidR="00D0763C" w:rsidRDefault="00D0763C" w:rsidP="00B77106">
                            <w:pPr>
                              <w:pStyle w:val="TableParagraph"/>
                              <w:ind w:right="366"/>
                              <w:jc w:val="center"/>
                              <w:rPr>
                                <w:sz w:val="24"/>
                              </w:rPr>
                            </w:pPr>
                            <w:r>
                              <w:rPr>
                                <w:sz w:val="24"/>
                              </w:rPr>
                              <w:t xml:space="preserve">                                                          </w:t>
                            </w:r>
                            <w:r w:rsidR="008755AB">
                              <w:rPr>
                                <w:sz w:val="24"/>
                              </w:rPr>
                              <w:t>Mrs</w:t>
                            </w:r>
                            <w:r>
                              <w:rPr>
                                <w:sz w:val="24"/>
                              </w:rPr>
                              <w:t xml:space="preserve"> M Kerr     </w:t>
                            </w:r>
                          </w:p>
                        </w:tc>
                        <w:tc>
                          <w:tcPr>
                            <w:tcW w:w="1674" w:type="dxa"/>
                          </w:tcPr>
                          <w:p w14:paraId="664510EE" w14:textId="77777777" w:rsidR="00D0763C" w:rsidRDefault="00D0763C">
                            <w:pPr>
                              <w:pStyle w:val="TableParagraph"/>
                              <w:ind w:left="657"/>
                              <w:rPr>
                                <w:sz w:val="24"/>
                              </w:rPr>
                            </w:pPr>
                            <w:r>
                              <w:rPr>
                                <w:sz w:val="24"/>
                              </w:rPr>
                              <w:t>-</w:t>
                            </w:r>
                          </w:p>
                        </w:tc>
                        <w:tc>
                          <w:tcPr>
                            <w:tcW w:w="4921" w:type="dxa"/>
                            <w:tcBorders>
                              <w:right w:val="nil"/>
                            </w:tcBorders>
                          </w:tcPr>
                          <w:p w14:paraId="02A7787F" w14:textId="74F9E1A5" w:rsidR="00D0763C" w:rsidRDefault="00D0763C">
                            <w:pPr>
                              <w:pStyle w:val="TableParagraph"/>
                              <w:ind w:left="109"/>
                              <w:rPr>
                                <w:sz w:val="24"/>
                              </w:rPr>
                            </w:pPr>
                            <w:r>
                              <w:rPr>
                                <w:sz w:val="24"/>
                              </w:rPr>
                              <w:t xml:space="preserve">Depute Head Teacher </w:t>
                            </w:r>
                          </w:p>
                        </w:tc>
                      </w:tr>
                      <w:tr w:rsidR="00D0763C" w14:paraId="532B2E93" w14:textId="77777777">
                        <w:trPr>
                          <w:trHeight w:val="380"/>
                        </w:trPr>
                        <w:tc>
                          <w:tcPr>
                            <w:tcW w:w="5311" w:type="dxa"/>
                          </w:tcPr>
                          <w:p w14:paraId="69BF5F85" w14:textId="0C53AF83" w:rsidR="00D0763C" w:rsidRDefault="00D0763C" w:rsidP="00B77106">
                            <w:pPr>
                              <w:pStyle w:val="TableParagraph"/>
                              <w:ind w:right="366"/>
                              <w:jc w:val="center"/>
                              <w:rPr>
                                <w:sz w:val="24"/>
                              </w:rPr>
                            </w:pPr>
                            <w:r>
                              <w:rPr>
                                <w:sz w:val="24"/>
                              </w:rPr>
                              <w:t xml:space="preserve">                                                          </w:t>
                            </w:r>
                            <w:r w:rsidR="008755AB">
                              <w:rPr>
                                <w:sz w:val="24"/>
                              </w:rPr>
                              <w:t>Mr</w:t>
                            </w:r>
                            <w:r>
                              <w:rPr>
                                <w:sz w:val="24"/>
                              </w:rPr>
                              <w:t xml:space="preserve"> A Burns  </w:t>
                            </w:r>
                          </w:p>
                        </w:tc>
                        <w:tc>
                          <w:tcPr>
                            <w:tcW w:w="1674" w:type="dxa"/>
                          </w:tcPr>
                          <w:p w14:paraId="6DC0721E" w14:textId="77777777" w:rsidR="00D0763C" w:rsidRDefault="00D0763C">
                            <w:pPr>
                              <w:pStyle w:val="TableParagraph"/>
                              <w:ind w:left="657"/>
                              <w:rPr>
                                <w:sz w:val="24"/>
                              </w:rPr>
                            </w:pPr>
                            <w:r>
                              <w:rPr>
                                <w:sz w:val="24"/>
                              </w:rPr>
                              <w:t>-</w:t>
                            </w:r>
                          </w:p>
                        </w:tc>
                        <w:tc>
                          <w:tcPr>
                            <w:tcW w:w="4921" w:type="dxa"/>
                            <w:tcBorders>
                              <w:right w:val="nil"/>
                            </w:tcBorders>
                          </w:tcPr>
                          <w:p w14:paraId="74B07C2C" w14:textId="77777777" w:rsidR="006E24E3" w:rsidRDefault="00D0763C" w:rsidP="006E24E3">
                            <w:pPr>
                              <w:pStyle w:val="TableParagraph"/>
                              <w:ind w:left="109"/>
                              <w:rPr>
                                <w:sz w:val="24"/>
                              </w:rPr>
                            </w:pPr>
                            <w:r>
                              <w:rPr>
                                <w:sz w:val="24"/>
                              </w:rPr>
                              <w:t xml:space="preserve">Principal Teacher </w:t>
                            </w:r>
                            <w:r w:rsidR="006E24E3">
                              <w:rPr>
                                <w:sz w:val="24"/>
                              </w:rPr>
                              <w:t xml:space="preserve">Acting Depute Head </w:t>
                            </w:r>
                          </w:p>
                          <w:p w14:paraId="0AE6CBF5" w14:textId="635D099F" w:rsidR="00D0763C" w:rsidRDefault="006E24E3" w:rsidP="006E24E3">
                            <w:pPr>
                              <w:pStyle w:val="TableParagraph"/>
                              <w:ind w:left="109"/>
                              <w:rPr>
                                <w:sz w:val="24"/>
                              </w:rPr>
                            </w:pPr>
                            <w:r>
                              <w:rPr>
                                <w:sz w:val="24"/>
                              </w:rPr>
                              <w:t>Teacher and P5/6 Class Teacher</w:t>
                            </w:r>
                          </w:p>
                        </w:tc>
                      </w:tr>
                      <w:tr w:rsidR="00D0763C" w14:paraId="1BDADE36" w14:textId="77777777">
                        <w:trPr>
                          <w:trHeight w:val="380"/>
                        </w:trPr>
                        <w:tc>
                          <w:tcPr>
                            <w:tcW w:w="5311" w:type="dxa"/>
                          </w:tcPr>
                          <w:p w14:paraId="3AA69C90" w14:textId="61700CB4" w:rsidR="00D0763C" w:rsidRDefault="00D0763C" w:rsidP="006E24E3">
                            <w:pPr>
                              <w:pStyle w:val="TableParagraph"/>
                              <w:ind w:right="366"/>
                              <w:jc w:val="center"/>
                              <w:rPr>
                                <w:sz w:val="24"/>
                              </w:rPr>
                            </w:pPr>
                            <w:r>
                              <w:rPr>
                                <w:sz w:val="24"/>
                              </w:rPr>
                              <w:t xml:space="preserve">                                                    M</w:t>
                            </w:r>
                            <w:r w:rsidR="006E24E3">
                              <w:rPr>
                                <w:sz w:val="24"/>
                              </w:rPr>
                              <w:t xml:space="preserve">rs J McCrory </w:t>
                            </w:r>
                          </w:p>
                        </w:tc>
                        <w:tc>
                          <w:tcPr>
                            <w:tcW w:w="1674" w:type="dxa"/>
                          </w:tcPr>
                          <w:p w14:paraId="24D10E04" w14:textId="77777777" w:rsidR="00D0763C" w:rsidRDefault="00D0763C">
                            <w:pPr>
                              <w:pStyle w:val="TableParagraph"/>
                              <w:ind w:left="657"/>
                              <w:rPr>
                                <w:sz w:val="24"/>
                              </w:rPr>
                            </w:pPr>
                            <w:r>
                              <w:rPr>
                                <w:sz w:val="24"/>
                              </w:rPr>
                              <w:t>-</w:t>
                            </w:r>
                          </w:p>
                        </w:tc>
                        <w:tc>
                          <w:tcPr>
                            <w:tcW w:w="4921" w:type="dxa"/>
                            <w:tcBorders>
                              <w:right w:val="nil"/>
                            </w:tcBorders>
                          </w:tcPr>
                          <w:p w14:paraId="031370CB" w14:textId="77777777" w:rsidR="00D0763C" w:rsidRDefault="00D0763C">
                            <w:pPr>
                              <w:pStyle w:val="TableParagraph"/>
                              <w:ind w:left="109"/>
                              <w:rPr>
                                <w:sz w:val="24"/>
                              </w:rPr>
                            </w:pPr>
                            <w:r>
                              <w:rPr>
                                <w:sz w:val="24"/>
                              </w:rPr>
                              <w:t>Primary 7 Class Teacher</w:t>
                            </w:r>
                          </w:p>
                        </w:tc>
                      </w:tr>
                      <w:tr w:rsidR="00D0763C" w14:paraId="2F10A978" w14:textId="77777777">
                        <w:trPr>
                          <w:trHeight w:val="380"/>
                        </w:trPr>
                        <w:tc>
                          <w:tcPr>
                            <w:tcW w:w="5311" w:type="dxa"/>
                          </w:tcPr>
                          <w:p w14:paraId="368B7584" w14:textId="4B63846B" w:rsidR="00D0763C" w:rsidRDefault="00D0763C" w:rsidP="006E24E3">
                            <w:pPr>
                              <w:pStyle w:val="TableParagraph"/>
                              <w:ind w:right="366"/>
                              <w:jc w:val="right"/>
                              <w:rPr>
                                <w:sz w:val="24"/>
                              </w:rPr>
                            </w:pPr>
                            <w:r>
                              <w:rPr>
                                <w:sz w:val="24"/>
                              </w:rPr>
                              <w:t xml:space="preserve">Miss </w:t>
                            </w:r>
                            <w:r w:rsidR="006E24E3">
                              <w:rPr>
                                <w:sz w:val="24"/>
                              </w:rPr>
                              <w:t>C McCulloch</w:t>
                            </w:r>
                          </w:p>
                        </w:tc>
                        <w:tc>
                          <w:tcPr>
                            <w:tcW w:w="1674" w:type="dxa"/>
                          </w:tcPr>
                          <w:p w14:paraId="1F2826C4" w14:textId="77777777" w:rsidR="00D0763C" w:rsidRDefault="00D0763C">
                            <w:pPr>
                              <w:pStyle w:val="TableParagraph"/>
                              <w:ind w:left="657"/>
                              <w:rPr>
                                <w:sz w:val="24"/>
                              </w:rPr>
                            </w:pPr>
                            <w:r>
                              <w:rPr>
                                <w:sz w:val="24"/>
                              </w:rPr>
                              <w:t>-</w:t>
                            </w:r>
                          </w:p>
                        </w:tc>
                        <w:tc>
                          <w:tcPr>
                            <w:tcW w:w="4921" w:type="dxa"/>
                            <w:tcBorders>
                              <w:right w:val="nil"/>
                            </w:tcBorders>
                          </w:tcPr>
                          <w:p w14:paraId="6263F090" w14:textId="6D5A9BA7" w:rsidR="00D0763C" w:rsidRDefault="00D0763C" w:rsidP="006E24E3">
                            <w:pPr>
                              <w:pStyle w:val="TableParagraph"/>
                              <w:ind w:left="109"/>
                              <w:rPr>
                                <w:sz w:val="24"/>
                              </w:rPr>
                            </w:pPr>
                            <w:r>
                              <w:rPr>
                                <w:sz w:val="24"/>
                              </w:rPr>
                              <w:t xml:space="preserve">Primary </w:t>
                            </w:r>
                            <w:r w:rsidR="006E24E3">
                              <w:rPr>
                                <w:sz w:val="24"/>
                              </w:rPr>
                              <w:t xml:space="preserve">6 </w:t>
                            </w:r>
                            <w:r>
                              <w:rPr>
                                <w:sz w:val="24"/>
                              </w:rPr>
                              <w:t>Class Teacher</w:t>
                            </w:r>
                          </w:p>
                        </w:tc>
                      </w:tr>
                      <w:tr w:rsidR="00D0763C" w14:paraId="25C62642" w14:textId="77777777">
                        <w:trPr>
                          <w:trHeight w:val="380"/>
                        </w:trPr>
                        <w:tc>
                          <w:tcPr>
                            <w:tcW w:w="5311" w:type="dxa"/>
                          </w:tcPr>
                          <w:p w14:paraId="2D421C50" w14:textId="4FDDE478" w:rsidR="00D0763C" w:rsidRDefault="006E24E3">
                            <w:pPr>
                              <w:pStyle w:val="TableParagraph"/>
                              <w:ind w:right="366"/>
                              <w:jc w:val="right"/>
                              <w:rPr>
                                <w:sz w:val="24"/>
                              </w:rPr>
                            </w:pPr>
                            <w:r>
                              <w:rPr>
                                <w:sz w:val="24"/>
                              </w:rPr>
                              <w:t>Mrs MA Gibson</w:t>
                            </w:r>
                          </w:p>
                        </w:tc>
                        <w:tc>
                          <w:tcPr>
                            <w:tcW w:w="1674" w:type="dxa"/>
                          </w:tcPr>
                          <w:p w14:paraId="5C44F9FC" w14:textId="77777777" w:rsidR="00D0763C" w:rsidRDefault="00D0763C">
                            <w:pPr>
                              <w:pStyle w:val="TableParagraph"/>
                              <w:ind w:left="657"/>
                              <w:rPr>
                                <w:sz w:val="24"/>
                              </w:rPr>
                            </w:pPr>
                            <w:r>
                              <w:rPr>
                                <w:sz w:val="24"/>
                              </w:rPr>
                              <w:t>-</w:t>
                            </w:r>
                          </w:p>
                        </w:tc>
                        <w:tc>
                          <w:tcPr>
                            <w:tcW w:w="4921" w:type="dxa"/>
                            <w:tcBorders>
                              <w:right w:val="nil"/>
                            </w:tcBorders>
                          </w:tcPr>
                          <w:p w14:paraId="5D3718FA" w14:textId="2BBFD5E5" w:rsidR="00D0763C" w:rsidRDefault="00D0763C">
                            <w:pPr>
                              <w:pStyle w:val="TableParagraph"/>
                              <w:ind w:left="109"/>
                              <w:rPr>
                                <w:sz w:val="24"/>
                              </w:rPr>
                            </w:pPr>
                            <w:r>
                              <w:rPr>
                                <w:sz w:val="24"/>
                              </w:rPr>
                              <w:t xml:space="preserve">Primary </w:t>
                            </w:r>
                            <w:r w:rsidR="006E24E3">
                              <w:rPr>
                                <w:sz w:val="24"/>
                              </w:rPr>
                              <w:t>5/</w:t>
                            </w:r>
                            <w:r>
                              <w:rPr>
                                <w:sz w:val="24"/>
                              </w:rPr>
                              <w:t>6 Class Teacher</w:t>
                            </w:r>
                          </w:p>
                        </w:tc>
                      </w:tr>
                      <w:tr w:rsidR="00D0763C" w14:paraId="2049AE6D" w14:textId="77777777">
                        <w:trPr>
                          <w:trHeight w:val="380"/>
                        </w:trPr>
                        <w:tc>
                          <w:tcPr>
                            <w:tcW w:w="5311" w:type="dxa"/>
                          </w:tcPr>
                          <w:p w14:paraId="3DB679FC" w14:textId="7CDCA3EE" w:rsidR="00D0763C" w:rsidRDefault="006E24E3" w:rsidP="006E24E3">
                            <w:pPr>
                              <w:pStyle w:val="TableParagraph"/>
                              <w:ind w:right="366"/>
                              <w:jc w:val="right"/>
                              <w:rPr>
                                <w:sz w:val="24"/>
                              </w:rPr>
                            </w:pPr>
                            <w:r>
                              <w:rPr>
                                <w:sz w:val="24"/>
                              </w:rPr>
                              <w:t>Mr</w:t>
                            </w:r>
                            <w:r w:rsidR="00D0763C">
                              <w:rPr>
                                <w:sz w:val="24"/>
                              </w:rPr>
                              <w:t xml:space="preserve">s </w:t>
                            </w:r>
                            <w:r>
                              <w:rPr>
                                <w:sz w:val="24"/>
                              </w:rPr>
                              <w:t>A Grant</w:t>
                            </w:r>
                          </w:p>
                        </w:tc>
                        <w:tc>
                          <w:tcPr>
                            <w:tcW w:w="1674" w:type="dxa"/>
                          </w:tcPr>
                          <w:p w14:paraId="1C728161" w14:textId="77777777" w:rsidR="00D0763C" w:rsidRDefault="00D0763C">
                            <w:pPr>
                              <w:pStyle w:val="TableParagraph"/>
                              <w:ind w:left="657"/>
                              <w:rPr>
                                <w:sz w:val="24"/>
                              </w:rPr>
                            </w:pPr>
                            <w:r>
                              <w:rPr>
                                <w:sz w:val="24"/>
                              </w:rPr>
                              <w:t>-</w:t>
                            </w:r>
                          </w:p>
                        </w:tc>
                        <w:tc>
                          <w:tcPr>
                            <w:tcW w:w="4921" w:type="dxa"/>
                            <w:tcBorders>
                              <w:right w:val="nil"/>
                            </w:tcBorders>
                          </w:tcPr>
                          <w:p w14:paraId="6FDA2EFE" w14:textId="77777777" w:rsidR="00D0763C" w:rsidRDefault="00D0763C">
                            <w:pPr>
                              <w:pStyle w:val="TableParagraph"/>
                              <w:ind w:left="109"/>
                              <w:rPr>
                                <w:sz w:val="24"/>
                              </w:rPr>
                            </w:pPr>
                            <w:r>
                              <w:rPr>
                                <w:sz w:val="24"/>
                              </w:rPr>
                              <w:t>Primary 5 Class Teacher</w:t>
                            </w:r>
                          </w:p>
                        </w:tc>
                      </w:tr>
                      <w:tr w:rsidR="00D0763C" w14:paraId="5E950141" w14:textId="77777777">
                        <w:trPr>
                          <w:trHeight w:val="380"/>
                        </w:trPr>
                        <w:tc>
                          <w:tcPr>
                            <w:tcW w:w="5311" w:type="dxa"/>
                          </w:tcPr>
                          <w:p w14:paraId="45B551A8" w14:textId="6169A388" w:rsidR="00D0763C" w:rsidRDefault="006E24E3">
                            <w:pPr>
                              <w:pStyle w:val="TableParagraph"/>
                              <w:ind w:right="366"/>
                              <w:jc w:val="right"/>
                              <w:rPr>
                                <w:sz w:val="24"/>
                              </w:rPr>
                            </w:pPr>
                            <w:r>
                              <w:rPr>
                                <w:sz w:val="24"/>
                              </w:rPr>
                              <w:t>Miss M McCallum</w:t>
                            </w:r>
                            <w:r w:rsidR="00D0763C">
                              <w:rPr>
                                <w:sz w:val="24"/>
                              </w:rPr>
                              <w:t xml:space="preserve"> </w:t>
                            </w:r>
                          </w:p>
                        </w:tc>
                        <w:tc>
                          <w:tcPr>
                            <w:tcW w:w="1674" w:type="dxa"/>
                          </w:tcPr>
                          <w:p w14:paraId="580A6D80" w14:textId="77777777" w:rsidR="00D0763C" w:rsidRDefault="00D0763C">
                            <w:pPr>
                              <w:pStyle w:val="TableParagraph"/>
                              <w:ind w:left="657"/>
                              <w:rPr>
                                <w:sz w:val="24"/>
                              </w:rPr>
                            </w:pPr>
                            <w:r>
                              <w:rPr>
                                <w:sz w:val="24"/>
                              </w:rPr>
                              <w:t>-</w:t>
                            </w:r>
                          </w:p>
                        </w:tc>
                        <w:tc>
                          <w:tcPr>
                            <w:tcW w:w="4921" w:type="dxa"/>
                            <w:tcBorders>
                              <w:right w:val="nil"/>
                            </w:tcBorders>
                          </w:tcPr>
                          <w:p w14:paraId="2317AEAE" w14:textId="14B09EED" w:rsidR="00D0763C" w:rsidRDefault="00D0763C" w:rsidP="006E24E3">
                            <w:pPr>
                              <w:pStyle w:val="TableParagraph"/>
                              <w:ind w:left="109"/>
                              <w:rPr>
                                <w:sz w:val="24"/>
                              </w:rPr>
                            </w:pPr>
                            <w:r>
                              <w:rPr>
                                <w:sz w:val="24"/>
                              </w:rPr>
                              <w:t>Primary 4 Class Teacher</w:t>
                            </w:r>
                          </w:p>
                        </w:tc>
                      </w:tr>
                      <w:tr w:rsidR="00D0763C" w14:paraId="4BF4BBE5" w14:textId="77777777">
                        <w:trPr>
                          <w:trHeight w:val="289"/>
                        </w:trPr>
                        <w:tc>
                          <w:tcPr>
                            <w:tcW w:w="5311" w:type="dxa"/>
                          </w:tcPr>
                          <w:p w14:paraId="155E15B9" w14:textId="467AA965" w:rsidR="00D0763C" w:rsidRDefault="00D0763C" w:rsidP="006E24E3">
                            <w:pPr>
                              <w:pStyle w:val="TableParagraph"/>
                              <w:spacing w:line="256" w:lineRule="exact"/>
                              <w:ind w:right="366"/>
                              <w:jc w:val="right"/>
                              <w:rPr>
                                <w:sz w:val="24"/>
                              </w:rPr>
                            </w:pPr>
                            <w:r>
                              <w:rPr>
                                <w:sz w:val="24"/>
                              </w:rPr>
                              <w:t xml:space="preserve">Miss </w:t>
                            </w:r>
                            <w:r w:rsidR="006E24E3">
                              <w:rPr>
                                <w:sz w:val="24"/>
                              </w:rPr>
                              <w:t>E Dorrian</w:t>
                            </w:r>
                          </w:p>
                        </w:tc>
                        <w:tc>
                          <w:tcPr>
                            <w:tcW w:w="1674" w:type="dxa"/>
                          </w:tcPr>
                          <w:p w14:paraId="55741E64" w14:textId="77777777" w:rsidR="00D0763C" w:rsidRDefault="00D0763C">
                            <w:pPr>
                              <w:pStyle w:val="TableParagraph"/>
                              <w:spacing w:line="256" w:lineRule="exact"/>
                              <w:ind w:left="657"/>
                              <w:rPr>
                                <w:sz w:val="24"/>
                              </w:rPr>
                            </w:pPr>
                            <w:r>
                              <w:rPr>
                                <w:sz w:val="24"/>
                              </w:rPr>
                              <w:t>-</w:t>
                            </w:r>
                          </w:p>
                        </w:tc>
                        <w:tc>
                          <w:tcPr>
                            <w:tcW w:w="4921" w:type="dxa"/>
                            <w:tcBorders>
                              <w:right w:val="nil"/>
                            </w:tcBorders>
                          </w:tcPr>
                          <w:p w14:paraId="62BEC768" w14:textId="18D883CB" w:rsidR="00D0763C" w:rsidRDefault="00D0763C" w:rsidP="006E24E3">
                            <w:pPr>
                              <w:pStyle w:val="TableParagraph"/>
                              <w:spacing w:line="256" w:lineRule="exact"/>
                              <w:ind w:left="109"/>
                              <w:rPr>
                                <w:sz w:val="24"/>
                              </w:rPr>
                            </w:pPr>
                            <w:r>
                              <w:rPr>
                                <w:sz w:val="24"/>
                              </w:rPr>
                              <w:t xml:space="preserve">Primary </w:t>
                            </w:r>
                            <w:r w:rsidR="006E24E3">
                              <w:rPr>
                                <w:sz w:val="24"/>
                              </w:rPr>
                              <w:t>3</w:t>
                            </w:r>
                            <w:r>
                              <w:rPr>
                                <w:sz w:val="24"/>
                              </w:rPr>
                              <w:t xml:space="preserve"> Class Teacher</w:t>
                            </w:r>
                          </w:p>
                        </w:tc>
                      </w:tr>
                      <w:tr w:rsidR="00D0763C" w14:paraId="1644F0C8" w14:textId="77777777">
                        <w:trPr>
                          <w:trHeight w:val="380"/>
                        </w:trPr>
                        <w:tc>
                          <w:tcPr>
                            <w:tcW w:w="5311" w:type="dxa"/>
                          </w:tcPr>
                          <w:p w14:paraId="06D9153D" w14:textId="4B05C950" w:rsidR="00D0763C" w:rsidRDefault="008755AB">
                            <w:pPr>
                              <w:pStyle w:val="TableParagraph"/>
                              <w:ind w:right="366"/>
                              <w:jc w:val="right"/>
                              <w:rPr>
                                <w:sz w:val="24"/>
                              </w:rPr>
                            </w:pPr>
                            <w:r>
                              <w:rPr>
                                <w:sz w:val="24"/>
                              </w:rPr>
                              <w:t>Mr</w:t>
                            </w:r>
                            <w:r w:rsidR="00D0763C">
                              <w:rPr>
                                <w:sz w:val="24"/>
                              </w:rPr>
                              <w:t xml:space="preserve"> A Armstrong</w:t>
                            </w:r>
                          </w:p>
                        </w:tc>
                        <w:tc>
                          <w:tcPr>
                            <w:tcW w:w="1674" w:type="dxa"/>
                          </w:tcPr>
                          <w:p w14:paraId="51107EDB" w14:textId="77777777" w:rsidR="00D0763C" w:rsidRDefault="00D0763C">
                            <w:pPr>
                              <w:pStyle w:val="TableParagraph"/>
                              <w:ind w:left="657"/>
                              <w:rPr>
                                <w:sz w:val="24"/>
                              </w:rPr>
                            </w:pPr>
                            <w:r>
                              <w:rPr>
                                <w:sz w:val="24"/>
                              </w:rPr>
                              <w:t>-</w:t>
                            </w:r>
                          </w:p>
                        </w:tc>
                        <w:tc>
                          <w:tcPr>
                            <w:tcW w:w="4921" w:type="dxa"/>
                            <w:tcBorders>
                              <w:right w:val="nil"/>
                            </w:tcBorders>
                          </w:tcPr>
                          <w:p w14:paraId="00DF6C28" w14:textId="77777777" w:rsidR="00D0763C" w:rsidRDefault="00D0763C">
                            <w:pPr>
                              <w:pStyle w:val="TableParagraph"/>
                              <w:ind w:left="109"/>
                              <w:rPr>
                                <w:sz w:val="24"/>
                              </w:rPr>
                            </w:pPr>
                            <w:r>
                              <w:rPr>
                                <w:sz w:val="24"/>
                              </w:rPr>
                              <w:t>Primary 3 Class Teacher</w:t>
                            </w:r>
                          </w:p>
                        </w:tc>
                      </w:tr>
                      <w:tr w:rsidR="00D0763C" w14:paraId="10167B24" w14:textId="77777777">
                        <w:trPr>
                          <w:trHeight w:val="380"/>
                        </w:trPr>
                        <w:tc>
                          <w:tcPr>
                            <w:tcW w:w="5311" w:type="dxa"/>
                          </w:tcPr>
                          <w:p w14:paraId="6DD5EF9D" w14:textId="47AD9538" w:rsidR="00D0763C" w:rsidRDefault="008755AB" w:rsidP="006E24E3">
                            <w:pPr>
                              <w:pStyle w:val="TableParagraph"/>
                              <w:ind w:right="366"/>
                              <w:jc w:val="right"/>
                              <w:rPr>
                                <w:sz w:val="24"/>
                              </w:rPr>
                            </w:pPr>
                            <w:r>
                              <w:rPr>
                                <w:sz w:val="24"/>
                              </w:rPr>
                              <w:t>Mrs</w:t>
                            </w:r>
                            <w:r w:rsidR="00D0763C">
                              <w:rPr>
                                <w:sz w:val="24"/>
                              </w:rPr>
                              <w:t xml:space="preserve"> </w:t>
                            </w:r>
                            <w:r w:rsidR="006E24E3">
                              <w:rPr>
                                <w:sz w:val="24"/>
                              </w:rPr>
                              <w:t>G Michelini</w:t>
                            </w:r>
                          </w:p>
                        </w:tc>
                        <w:tc>
                          <w:tcPr>
                            <w:tcW w:w="1674" w:type="dxa"/>
                          </w:tcPr>
                          <w:p w14:paraId="43563FE6" w14:textId="77777777" w:rsidR="00D0763C" w:rsidRDefault="00D0763C">
                            <w:pPr>
                              <w:pStyle w:val="TableParagraph"/>
                              <w:ind w:left="657"/>
                              <w:rPr>
                                <w:sz w:val="24"/>
                              </w:rPr>
                            </w:pPr>
                            <w:r>
                              <w:rPr>
                                <w:sz w:val="24"/>
                              </w:rPr>
                              <w:t>-</w:t>
                            </w:r>
                          </w:p>
                        </w:tc>
                        <w:tc>
                          <w:tcPr>
                            <w:tcW w:w="4921" w:type="dxa"/>
                            <w:tcBorders>
                              <w:right w:val="nil"/>
                            </w:tcBorders>
                          </w:tcPr>
                          <w:p w14:paraId="5EDE4553" w14:textId="2786D2AA" w:rsidR="00D0763C" w:rsidRDefault="006E24E3">
                            <w:pPr>
                              <w:pStyle w:val="TableParagraph"/>
                              <w:ind w:left="109"/>
                              <w:rPr>
                                <w:sz w:val="24"/>
                              </w:rPr>
                            </w:pPr>
                            <w:r>
                              <w:rPr>
                                <w:sz w:val="24"/>
                              </w:rPr>
                              <w:t>Primary 2</w:t>
                            </w:r>
                            <w:r w:rsidR="00D0763C">
                              <w:rPr>
                                <w:sz w:val="24"/>
                              </w:rPr>
                              <w:t xml:space="preserve"> Class Teacher</w:t>
                            </w:r>
                          </w:p>
                        </w:tc>
                      </w:tr>
                      <w:tr w:rsidR="00D0763C" w14:paraId="0B79B35E" w14:textId="77777777">
                        <w:trPr>
                          <w:trHeight w:val="380"/>
                        </w:trPr>
                        <w:tc>
                          <w:tcPr>
                            <w:tcW w:w="5311" w:type="dxa"/>
                          </w:tcPr>
                          <w:p w14:paraId="497EBC77" w14:textId="34EB017C" w:rsidR="00D0763C" w:rsidRDefault="008755AB">
                            <w:pPr>
                              <w:pStyle w:val="TableParagraph"/>
                              <w:ind w:right="366"/>
                              <w:jc w:val="right"/>
                              <w:rPr>
                                <w:sz w:val="24"/>
                              </w:rPr>
                            </w:pPr>
                            <w:r>
                              <w:rPr>
                                <w:sz w:val="24"/>
                              </w:rPr>
                              <w:t>Mrs</w:t>
                            </w:r>
                            <w:r w:rsidR="00D0763C">
                              <w:rPr>
                                <w:sz w:val="24"/>
                              </w:rPr>
                              <w:t xml:space="preserve"> A Murphy</w:t>
                            </w:r>
                          </w:p>
                        </w:tc>
                        <w:tc>
                          <w:tcPr>
                            <w:tcW w:w="1674" w:type="dxa"/>
                          </w:tcPr>
                          <w:p w14:paraId="1E10F767" w14:textId="77777777" w:rsidR="00D0763C" w:rsidRDefault="00D0763C">
                            <w:pPr>
                              <w:pStyle w:val="TableParagraph"/>
                              <w:ind w:left="657"/>
                              <w:rPr>
                                <w:sz w:val="24"/>
                              </w:rPr>
                            </w:pPr>
                            <w:r>
                              <w:rPr>
                                <w:sz w:val="24"/>
                              </w:rPr>
                              <w:t>-</w:t>
                            </w:r>
                          </w:p>
                        </w:tc>
                        <w:tc>
                          <w:tcPr>
                            <w:tcW w:w="4921" w:type="dxa"/>
                            <w:tcBorders>
                              <w:right w:val="nil"/>
                            </w:tcBorders>
                          </w:tcPr>
                          <w:p w14:paraId="0BEFD98D" w14:textId="77777777" w:rsidR="00D0763C" w:rsidRDefault="00D0763C">
                            <w:pPr>
                              <w:pStyle w:val="TableParagraph"/>
                              <w:ind w:left="109"/>
                              <w:rPr>
                                <w:sz w:val="24"/>
                              </w:rPr>
                            </w:pPr>
                            <w:r>
                              <w:rPr>
                                <w:sz w:val="24"/>
                              </w:rPr>
                              <w:t>Primary 2 Class Teacher</w:t>
                            </w:r>
                          </w:p>
                        </w:tc>
                      </w:tr>
                      <w:tr w:rsidR="00D0763C" w14:paraId="20DB6570" w14:textId="77777777">
                        <w:trPr>
                          <w:trHeight w:val="380"/>
                        </w:trPr>
                        <w:tc>
                          <w:tcPr>
                            <w:tcW w:w="5311" w:type="dxa"/>
                          </w:tcPr>
                          <w:p w14:paraId="56E2D904" w14:textId="6A541EF7" w:rsidR="00D0763C" w:rsidRDefault="008755AB">
                            <w:pPr>
                              <w:pStyle w:val="TableParagraph"/>
                              <w:ind w:right="366"/>
                              <w:jc w:val="right"/>
                              <w:rPr>
                                <w:sz w:val="24"/>
                              </w:rPr>
                            </w:pPr>
                            <w:r>
                              <w:rPr>
                                <w:sz w:val="24"/>
                              </w:rPr>
                              <w:t>Mrs P Spence</w:t>
                            </w:r>
                          </w:p>
                        </w:tc>
                        <w:tc>
                          <w:tcPr>
                            <w:tcW w:w="1674" w:type="dxa"/>
                          </w:tcPr>
                          <w:p w14:paraId="57AC4D50" w14:textId="35D69698" w:rsidR="00D0763C" w:rsidRDefault="006E24E3">
                            <w:pPr>
                              <w:pStyle w:val="TableParagraph"/>
                              <w:ind w:left="657"/>
                              <w:rPr>
                                <w:sz w:val="24"/>
                              </w:rPr>
                            </w:pPr>
                            <w:r>
                              <w:rPr>
                                <w:sz w:val="24"/>
                              </w:rPr>
                              <w:t>-</w:t>
                            </w:r>
                          </w:p>
                        </w:tc>
                        <w:tc>
                          <w:tcPr>
                            <w:tcW w:w="4921" w:type="dxa"/>
                            <w:tcBorders>
                              <w:right w:val="nil"/>
                            </w:tcBorders>
                          </w:tcPr>
                          <w:p w14:paraId="081ECE42" w14:textId="5A6B934A" w:rsidR="00D0763C" w:rsidRDefault="006E24E3">
                            <w:pPr>
                              <w:pStyle w:val="TableParagraph"/>
                              <w:ind w:left="109"/>
                              <w:rPr>
                                <w:sz w:val="24"/>
                              </w:rPr>
                            </w:pPr>
                            <w:r>
                              <w:rPr>
                                <w:sz w:val="24"/>
                              </w:rPr>
                              <w:t>Primary 2 Class Teacher</w:t>
                            </w:r>
                          </w:p>
                        </w:tc>
                      </w:tr>
                      <w:tr w:rsidR="006E24E3" w14:paraId="3FC851FE" w14:textId="77777777">
                        <w:trPr>
                          <w:trHeight w:val="380"/>
                        </w:trPr>
                        <w:tc>
                          <w:tcPr>
                            <w:tcW w:w="5311" w:type="dxa"/>
                          </w:tcPr>
                          <w:p w14:paraId="1BCF3AA7" w14:textId="55CBD28C" w:rsidR="006E24E3" w:rsidRDefault="006E24E3" w:rsidP="006E24E3">
                            <w:pPr>
                              <w:pStyle w:val="TableParagraph"/>
                              <w:ind w:right="366"/>
                              <w:jc w:val="right"/>
                              <w:rPr>
                                <w:sz w:val="24"/>
                              </w:rPr>
                            </w:pPr>
                            <w:r>
                              <w:rPr>
                                <w:sz w:val="24"/>
                              </w:rPr>
                              <w:t>Miss L Bonn</w:t>
                            </w:r>
                          </w:p>
                        </w:tc>
                        <w:tc>
                          <w:tcPr>
                            <w:tcW w:w="1674" w:type="dxa"/>
                          </w:tcPr>
                          <w:p w14:paraId="7809DEA6" w14:textId="075925AC" w:rsidR="006E24E3" w:rsidRDefault="006E24E3" w:rsidP="006E24E3">
                            <w:pPr>
                              <w:pStyle w:val="TableParagraph"/>
                              <w:ind w:left="657"/>
                              <w:rPr>
                                <w:sz w:val="24"/>
                              </w:rPr>
                            </w:pPr>
                            <w:r>
                              <w:rPr>
                                <w:sz w:val="24"/>
                              </w:rPr>
                              <w:t>-</w:t>
                            </w:r>
                          </w:p>
                        </w:tc>
                        <w:tc>
                          <w:tcPr>
                            <w:tcW w:w="4921" w:type="dxa"/>
                            <w:tcBorders>
                              <w:right w:val="nil"/>
                            </w:tcBorders>
                          </w:tcPr>
                          <w:p w14:paraId="2DAF792C" w14:textId="0206DEAD" w:rsidR="006E24E3" w:rsidRDefault="006E24E3" w:rsidP="006E24E3">
                            <w:pPr>
                              <w:pStyle w:val="TableParagraph"/>
                              <w:ind w:left="109"/>
                              <w:rPr>
                                <w:sz w:val="24"/>
                              </w:rPr>
                            </w:pPr>
                            <w:r>
                              <w:rPr>
                                <w:sz w:val="24"/>
                              </w:rPr>
                              <w:t>Primary 1 Class Teacher</w:t>
                            </w:r>
                          </w:p>
                        </w:tc>
                      </w:tr>
                      <w:tr w:rsidR="006E24E3" w14:paraId="2D855C75" w14:textId="77777777">
                        <w:trPr>
                          <w:trHeight w:val="380"/>
                        </w:trPr>
                        <w:tc>
                          <w:tcPr>
                            <w:tcW w:w="5311" w:type="dxa"/>
                          </w:tcPr>
                          <w:p w14:paraId="02FE6248" w14:textId="6F67404A" w:rsidR="006E24E3" w:rsidRDefault="006E24E3" w:rsidP="006E24E3">
                            <w:pPr>
                              <w:pStyle w:val="TableParagraph"/>
                              <w:ind w:right="366"/>
                              <w:jc w:val="right"/>
                              <w:rPr>
                                <w:sz w:val="24"/>
                              </w:rPr>
                            </w:pPr>
                            <w:r>
                              <w:rPr>
                                <w:sz w:val="24"/>
                              </w:rPr>
                              <w:t>Mrs A Mitchell</w:t>
                            </w:r>
                          </w:p>
                        </w:tc>
                        <w:tc>
                          <w:tcPr>
                            <w:tcW w:w="1674" w:type="dxa"/>
                          </w:tcPr>
                          <w:p w14:paraId="740D11EF" w14:textId="7F28CFF4" w:rsidR="006E24E3" w:rsidRDefault="006E24E3" w:rsidP="006E24E3">
                            <w:pPr>
                              <w:pStyle w:val="TableParagraph"/>
                              <w:ind w:left="657"/>
                              <w:rPr>
                                <w:sz w:val="24"/>
                              </w:rPr>
                            </w:pPr>
                            <w:r>
                              <w:rPr>
                                <w:sz w:val="24"/>
                              </w:rPr>
                              <w:t>-</w:t>
                            </w:r>
                          </w:p>
                        </w:tc>
                        <w:tc>
                          <w:tcPr>
                            <w:tcW w:w="4921" w:type="dxa"/>
                            <w:tcBorders>
                              <w:right w:val="nil"/>
                            </w:tcBorders>
                          </w:tcPr>
                          <w:p w14:paraId="3475FD5B" w14:textId="5BBEB827" w:rsidR="006E24E3" w:rsidRDefault="006E24E3" w:rsidP="006E24E3">
                            <w:pPr>
                              <w:pStyle w:val="TableParagraph"/>
                              <w:ind w:left="109"/>
                              <w:rPr>
                                <w:sz w:val="24"/>
                              </w:rPr>
                            </w:pPr>
                            <w:r>
                              <w:rPr>
                                <w:sz w:val="24"/>
                              </w:rPr>
                              <w:t>Primary 1 Class Teacher</w:t>
                            </w:r>
                          </w:p>
                        </w:tc>
                      </w:tr>
                      <w:tr w:rsidR="006E24E3" w14:paraId="72D4E8D8" w14:textId="77777777">
                        <w:trPr>
                          <w:trHeight w:val="380"/>
                        </w:trPr>
                        <w:tc>
                          <w:tcPr>
                            <w:tcW w:w="5311" w:type="dxa"/>
                          </w:tcPr>
                          <w:p w14:paraId="7038CA85" w14:textId="3EAB9B64" w:rsidR="006E24E3" w:rsidRDefault="006E24E3" w:rsidP="006E24E3">
                            <w:pPr>
                              <w:pStyle w:val="TableParagraph"/>
                              <w:ind w:right="366"/>
                              <w:jc w:val="right"/>
                              <w:rPr>
                                <w:sz w:val="24"/>
                              </w:rPr>
                            </w:pPr>
                            <w:r>
                              <w:rPr>
                                <w:sz w:val="24"/>
                              </w:rPr>
                              <w:t>Miss V Cruickshank</w:t>
                            </w:r>
                          </w:p>
                        </w:tc>
                        <w:tc>
                          <w:tcPr>
                            <w:tcW w:w="1674" w:type="dxa"/>
                          </w:tcPr>
                          <w:p w14:paraId="4DBE3E3C" w14:textId="58752265" w:rsidR="006E24E3" w:rsidRDefault="006E24E3" w:rsidP="006E24E3">
                            <w:pPr>
                              <w:pStyle w:val="TableParagraph"/>
                              <w:ind w:left="657"/>
                              <w:rPr>
                                <w:sz w:val="24"/>
                              </w:rPr>
                            </w:pPr>
                            <w:r>
                              <w:rPr>
                                <w:sz w:val="24"/>
                              </w:rPr>
                              <w:t>-</w:t>
                            </w:r>
                          </w:p>
                        </w:tc>
                        <w:tc>
                          <w:tcPr>
                            <w:tcW w:w="4921" w:type="dxa"/>
                            <w:tcBorders>
                              <w:right w:val="nil"/>
                            </w:tcBorders>
                          </w:tcPr>
                          <w:p w14:paraId="16666F9F" w14:textId="20B55915" w:rsidR="006E24E3" w:rsidRDefault="006E24E3" w:rsidP="006E24E3">
                            <w:pPr>
                              <w:pStyle w:val="TableParagraph"/>
                              <w:ind w:left="109"/>
                              <w:rPr>
                                <w:sz w:val="24"/>
                              </w:rPr>
                            </w:pPr>
                            <w:r>
                              <w:rPr>
                                <w:sz w:val="24"/>
                              </w:rPr>
                              <w:t>Additional Support Needs Teacher</w:t>
                            </w:r>
                          </w:p>
                        </w:tc>
                      </w:tr>
                      <w:tr w:rsidR="006E24E3" w14:paraId="1CD65C37" w14:textId="77777777">
                        <w:trPr>
                          <w:trHeight w:val="380"/>
                        </w:trPr>
                        <w:tc>
                          <w:tcPr>
                            <w:tcW w:w="5311" w:type="dxa"/>
                          </w:tcPr>
                          <w:p w14:paraId="6CF5AE9C" w14:textId="68272CAE" w:rsidR="006E24E3" w:rsidRDefault="006E24E3" w:rsidP="006E24E3">
                            <w:pPr>
                              <w:pStyle w:val="TableParagraph"/>
                              <w:ind w:right="366"/>
                              <w:jc w:val="right"/>
                              <w:rPr>
                                <w:sz w:val="24"/>
                              </w:rPr>
                            </w:pPr>
                            <w:r>
                              <w:rPr>
                                <w:sz w:val="24"/>
                              </w:rPr>
                              <w:t>Mrs J Smith</w:t>
                            </w:r>
                          </w:p>
                        </w:tc>
                        <w:tc>
                          <w:tcPr>
                            <w:tcW w:w="1674" w:type="dxa"/>
                          </w:tcPr>
                          <w:p w14:paraId="28389886" w14:textId="41E9F5F0" w:rsidR="006E24E3" w:rsidRDefault="006E24E3" w:rsidP="006E24E3">
                            <w:pPr>
                              <w:pStyle w:val="TableParagraph"/>
                              <w:ind w:left="657"/>
                              <w:rPr>
                                <w:sz w:val="24"/>
                              </w:rPr>
                            </w:pPr>
                            <w:r>
                              <w:rPr>
                                <w:sz w:val="24"/>
                              </w:rPr>
                              <w:t>-</w:t>
                            </w:r>
                          </w:p>
                        </w:tc>
                        <w:tc>
                          <w:tcPr>
                            <w:tcW w:w="4921" w:type="dxa"/>
                            <w:tcBorders>
                              <w:right w:val="nil"/>
                            </w:tcBorders>
                          </w:tcPr>
                          <w:p w14:paraId="1E401E47" w14:textId="478CD326" w:rsidR="006E24E3" w:rsidRDefault="006E24E3" w:rsidP="006E24E3">
                            <w:pPr>
                              <w:pStyle w:val="TableParagraph"/>
                              <w:ind w:left="109"/>
                              <w:rPr>
                                <w:sz w:val="24"/>
                              </w:rPr>
                            </w:pPr>
                            <w:r>
                              <w:rPr>
                                <w:sz w:val="24"/>
                              </w:rPr>
                              <w:t>Additional Support Needs Teacher</w:t>
                            </w:r>
                          </w:p>
                        </w:tc>
                      </w:tr>
                      <w:tr w:rsidR="006E24E3" w14:paraId="527E8A6D" w14:textId="77777777">
                        <w:trPr>
                          <w:trHeight w:val="380"/>
                        </w:trPr>
                        <w:tc>
                          <w:tcPr>
                            <w:tcW w:w="5311" w:type="dxa"/>
                          </w:tcPr>
                          <w:p w14:paraId="669C7C53" w14:textId="14F45712" w:rsidR="006E24E3" w:rsidRDefault="006E24E3" w:rsidP="006E24E3">
                            <w:pPr>
                              <w:pStyle w:val="TableParagraph"/>
                              <w:ind w:right="366"/>
                              <w:jc w:val="right"/>
                              <w:rPr>
                                <w:sz w:val="24"/>
                              </w:rPr>
                            </w:pPr>
                            <w:r>
                              <w:rPr>
                                <w:sz w:val="24"/>
                              </w:rPr>
                              <w:t>Mrs A Murphy</w:t>
                            </w:r>
                          </w:p>
                        </w:tc>
                        <w:tc>
                          <w:tcPr>
                            <w:tcW w:w="1674" w:type="dxa"/>
                          </w:tcPr>
                          <w:p w14:paraId="1C5A6DE5" w14:textId="46CDD3BB" w:rsidR="006E24E3" w:rsidRDefault="006E24E3" w:rsidP="006E24E3">
                            <w:pPr>
                              <w:pStyle w:val="TableParagraph"/>
                              <w:ind w:left="657"/>
                              <w:rPr>
                                <w:sz w:val="24"/>
                              </w:rPr>
                            </w:pPr>
                            <w:r>
                              <w:rPr>
                                <w:sz w:val="24"/>
                              </w:rPr>
                              <w:t>-</w:t>
                            </w:r>
                          </w:p>
                        </w:tc>
                        <w:tc>
                          <w:tcPr>
                            <w:tcW w:w="4921" w:type="dxa"/>
                            <w:tcBorders>
                              <w:right w:val="nil"/>
                            </w:tcBorders>
                          </w:tcPr>
                          <w:p w14:paraId="5436B9B0" w14:textId="48F55974" w:rsidR="006E24E3" w:rsidRDefault="006E24E3" w:rsidP="006E24E3">
                            <w:pPr>
                              <w:pStyle w:val="TableParagraph"/>
                              <w:ind w:left="109"/>
                              <w:rPr>
                                <w:sz w:val="24"/>
                              </w:rPr>
                            </w:pPr>
                            <w:r>
                              <w:rPr>
                                <w:sz w:val="24"/>
                              </w:rPr>
                              <w:t>Additional Support Needs Teacher</w:t>
                            </w:r>
                          </w:p>
                        </w:tc>
                      </w:tr>
                      <w:tr w:rsidR="006E24E3" w14:paraId="4A553F66" w14:textId="77777777">
                        <w:trPr>
                          <w:trHeight w:val="394"/>
                        </w:trPr>
                        <w:tc>
                          <w:tcPr>
                            <w:tcW w:w="5311" w:type="dxa"/>
                            <w:tcBorders>
                              <w:left w:val="nil"/>
                              <w:right w:val="single" w:sz="2" w:space="0" w:color="BFBFBF"/>
                            </w:tcBorders>
                          </w:tcPr>
                          <w:p w14:paraId="5B914A3E" w14:textId="7A224C59" w:rsidR="006E24E3" w:rsidRDefault="006E24E3" w:rsidP="006E24E3">
                            <w:pPr>
                              <w:pStyle w:val="TableParagraph"/>
                              <w:spacing w:before="0"/>
                              <w:ind w:left="2880"/>
                              <w:jc w:val="center"/>
                            </w:pPr>
                            <w:r>
                              <w:rPr>
                                <w:sz w:val="24"/>
                              </w:rPr>
                              <w:t>Mrs M A Gibson</w:t>
                            </w:r>
                          </w:p>
                        </w:tc>
                        <w:tc>
                          <w:tcPr>
                            <w:tcW w:w="1674" w:type="dxa"/>
                            <w:tcBorders>
                              <w:left w:val="single" w:sz="2" w:space="0" w:color="BFBFBF"/>
                              <w:right w:val="single" w:sz="2" w:space="0" w:color="BFBFBF"/>
                            </w:tcBorders>
                          </w:tcPr>
                          <w:p w14:paraId="6FDA13C6" w14:textId="4C6F414B" w:rsidR="006E24E3" w:rsidRDefault="006E24E3" w:rsidP="006E24E3">
                            <w:pPr>
                              <w:pStyle w:val="TableParagraph"/>
                              <w:spacing w:before="0"/>
                              <w:ind w:left="720"/>
                            </w:pPr>
                            <w:r>
                              <w:rPr>
                                <w:sz w:val="24"/>
                              </w:rPr>
                              <w:t>-</w:t>
                            </w:r>
                          </w:p>
                        </w:tc>
                        <w:tc>
                          <w:tcPr>
                            <w:tcW w:w="4921" w:type="dxa"/>
                            <w:tcBorders>
                              <w:left w:val="single" w:sz="2" w:space="0" w:color="BFBFBF"/>
                              <w:right w:val="nil"/>
                            </w:tcBorders>
                          </w:tcPr>
                          <w:p w14:paraId="1C35784F" w14:textId="4EC448FC" w:rsidR="006E24E3" w:rsidRDefault="006E24E3" w:rsidP="006E24E3">
                            <w:pPr>
                              <w:pStyle w:val="TableParagraph"/>
                              <w:spacing w:before="0"/>
                            </w:pPr>
                            <w:r>
                              <w:rPr>
                                <w:sz w:val="24"/>
                              </w:rPr>
                              <w:t xml:space="preserve">  Non Class Contact Teacher</w:t>
                            </w:r>
                          </w:p>
                        </w:tc>
                      </w:tr>
                      <w:tr w:rsidR="006E24E3" w14:paraId="3DBD6A7F" w14:textId="77777777">
                        <w:trPr>
                          <w:trHeight w:val="380"/>
                        </w:trPr>
                        <w:tc>
                          <w:tcPr>
                            <w:tcW w:w="5311" w:type="dxa"/>
                          </w:tcPr>
                          <w:p w14:paraId="436DF795" w14:textId="0964130E" w:rsidR="006E24E3" w:rsidRDefault="006E24E3" w:rsidP="006E24E3">
                            <w:pPr>
                              <w:pStyle w:val="TableParagraph"/>
                              <w:ind w:right="366"/>
                              <w:jc w:val="right"/>
                              <w:rPr>
                                <w:sz w:val="24"/>
                              </w:rPr>
                            </w:pPr>
                            <w:r>
                              <w:rPr>
                                <w:sz w:val="24"/>
                              </w:rPr>
                              <w:t>Mrs E Orderley</w:t>
                            </w:r>
                          </w:p>
                        </w:tc>
                        <w:tc>
                          <w:tcPr>
                            <w:tcW w:w="1674" w:type="dxa"/>
                          </w:tcPr>
                          <w:p w14:paraId="6CBFEC90" w14:textId="77777777" w:rsidR="006E24E3" w:rsidRDefault="006E24E3" w:rsidP="006E24E3">
                            <w:pPr>
                              <w:pStyle w:val="TableParagraph"/>
                              <w:ind w:left="657"/>
                              <w:rPr>
                                <w:sz w:val="24"/>
                              </w:rPr>
                            </w:pPr>
                            <w:r>
                              <w:rPr>
                                <w:sz w:val="24"/>
                              </w:rPr>
                              <w:t>-</w:t>
                            </w:r>
                          </w:p>
                        </w:tc>
                        <w:tc>
                          <w:tcPr>
                            <w:tcW w:w="4921" w:type="dxa"/>
                            <w:tcBorders>
                              <w:right w:val="nil"/>
                            </w:tcBorders>
                          </w:tcPr>
                          <w:p w14:paraId="19E33D90" w14:textId="77777777" w:rsidR="006E24E3" w:rsidRDefault="006E24E3" w:rsidP="006E24E3">
                            <w:pPr>
                              <w:pStyle w:val="TableParagraph"/>
                              <w:ind w:left="109"/>
                              <w:rPr>
                                <w:sz w:val="24"/>
                              </w:rPr>
                            </w:pPr>
                            <w:r>
                              <w:rPr>
                                <w:sz w:val="24"/>
                              </w:rPr>
                              <w:t>Education Assistant</w:t>
                            </w:r>
                          </w:p>
                        </w:tc>
                      </w:tr>
                      <w:tr w:rsidR="006E24E3" w14:paraId="01D7FE9F" w14:textId="77777777">
                        <w:trPr>
                          <w:trHeight w:val="380"/>
                        </w:trPr>
                        <w:tc>
                          <w:tcPr>
                            <w:tcW w:w="5311" w:type="dxa"/>
                          </w:tcPr>
                          <w:p w14:paraId="26AB51EB" w14:textId="77777777" w:rsidR="006E24E3" w:rsidRDefault="006E24E3" w:rsidP="006E24E3">
                            <w:pPr>
                              <w:pStyle w:val="TableParagraph"/>
                              <w:ind w:right="366"/>
                              <w:jc w:val="right"/>
                              <w:rPr>
                                <w:sz w:val="24"/>
                              </w:rPr>
                            </w:pPr>
                            <w:r>
                              <w:rPr>
                                <w:sz w:val="24"/>
                              </w:rPr>
                              <w:t>Mrs P McCallum</w:t>
                            </w:r>
                          </w:p>
                        </w:tc>
                        <w:tc>
                          <w:tcPr>
                            <w:tcW w:w="1674" w:type="dxa"/>
                          </w:tcPr>
                          <w:p w14:paraId="15727EAA" w14:textId="77777777" w:rsidR="006E24E3" w:rsidRDefault="006E24E3" w:rsidP="006E24E3">
                            <w:pPr>
                              <w:pStyle w:val="TableParagraph"/>
                              <w:ind w:left="657"/>
                              <w:rPr>
                                <w:sz w:val="24"/>
                              </w:rPr>
                            </w:pPr>
                            <w:r>
                              <w:rPr>
                                <w:sz w:val="24"/>
                              </w:rPr>
                              <w:t>-</w:t>
                            </w:r>
                          </w:p>
                        </w:tc>
                        <w:tc>
                          <w:tcPr>
                            <w:tcW w:w="4921" w:type="dxa"/>
                            <w:tcBorders>
                              <w:right w:val="nil"/>
                            </w:tcBorders>
                          </w:tcPr>
                          <w:p w14:paraId="6471EE83" w14:textId="77777777" w:rsidR="006E24E3" w:rsidRDefault="006E24E3" w:rsidP="006E24E3">
                            <w:pPr>
                              <w:pStyle w:val="TableParagraph"/>
                              <w:ind w:left="109"/>
                              <w:rPr>
                                <w:sz w:val="24"/>
                              </w:rPr>
                            </w:pPr>
                            <w:r>
                              <w:rPr>
                                <w:sz w:val="24"/>
                              </w:rPr>
                              <w:t>Education Assistant</w:t>
                            </w:r>
                          </w:p>
                        </w:tc>
                      </w:tr>
                      <w:tr w:rsidR="006E24E3" w14:paraId="4A8A34BE" w14:textId="77777777">
                        <w:trPr>
                          <w:trHeight w:val="380"/>
                        </w:trPr>
                        <w:tc>
                          <w:tcPr>
                            <w:tcW w:w="5311" w:type="dxa"/>
                          </w:tcPr>
                          <w:p w14:paraId="564FC3DF" w14:textId="77777777" w:rsidR="006E24E3" w:rsidRDefault="006E24E3" w:rsidP="006E24E3">
                            <w:pPr>
                              <w:pStyle w:val="TableParagraph"/>
                              <w:spacing w:before="0"/>
                            </w:pPr>
                          </w:p>
                        </w:tc>
                        <w:tc>
                          <w:tcPr>
                            <w:tcW w:w="1674" w:type="dxa"/>
                          </w:tcPr>
                          <w:p w14:paraId="4D1A1F00" w14:textId="77777777" w:rsidR="006E24E3" w:rsidRDefault="006E24E3" w:rsidP="006E24E3">
                            <w:pPr>
                              <w:pStyle w:val="TableParagraph"/>
                              <w:spacing w:before="0"/>
                            </w:pPr>
                          </w:p>
                        </w:tc>
                        <w:tc>
                          <w:tcPr>
                            <w:tcW w:w="4921" w:type="dxa"/>
                            <w:tcBorders>
                              <w:right w:val="nil"/>
                            </w:tcBorders>
                          </w:tcPr>
                          <w:p w14:paraId="7E241D6F" w14:textId="77777777" w:rsidR="006E24E3" w:rsidRDefault="006E24E3" w:rsidP="006E24E3">
                            <w:pPr>
                              <w:pStyle w:val="TableParagraph"/>
                              <w:spacing w:before="0"/>
                            </w:pPr>
                          </w:p>
                        </w:tc>
                      </w:tr>
                      <w:tr w:rsidR="006E24E3" w14:paraId="24E543C8" w14:textId="77777777">
                        <w:trPr>
                          <w:trHeight w:val="380"/>
                        </w:trPr>
                        <w:tc>
                          <w:tcPr>
                            <w:tcW w:w="5311" w:type="dxa"/>
                          </w:tcPr>
                          <w:p w14:paraId="33163BF5" w14:textId="4536541F" w:rsidR="006E24E3" w:rsidRDefault="006E24E3" w:rsidP="006E24E3">
                            <w:pPr>
                              <w:pStyle w:val="TableParagraph"/>
                              <w:ind w:right="366"/>
                              <w:jc w:val="right"/>
                              <w:rPr>
                                <w:sz w:val="24"/>
                              </w:rPr>
                            </w:pPr>
                            <w:r>
                              <w:rPr>
                                <w:sz w:val="24"/>
                              </w:rPr>
                              <w:t>Mrs K Robertson</w:t>
                            </w:r>
                          </w:p>
                        </w:tc>
                        <w:tc>
                          <w:tcPr>
                            <w:tcW w:w="1674" w:type="dxa"/>
                          </w:tcPr>
                          <w:p w14:paraId="77070529" w14:textId="77777777" w:rsidR="006E24E3" w:rsidRDefault="006E24E3" w:rsidP="006E24E3">
                            <w:pPr>
                              <w:pStyle w:val="TableParagraph"/>
                              <w:ind w:left="657"/>
                              <w:rPr>
                                <w:sz w:val="24"/>
                              </w:rPr>
                            </w:pPr>
                            <w:r>
                              <w:rPr>
                                <w:sz w:val="24"/>
                              </w:rPr>
                              <w:t>-</w:t>
                            </w:r>
                          </w:p>
                        </w:tc>
                        <w:tc>
                          <w:tcPr>
                            <w:tcW w:w="4921" w:type="dxa"/>
                            <w:tcBorders>
                              <w:right w:val="nil"/>
                            </w:tcBorders>
                          </w:tcPr>
                          <w:p w14:paraId="635DE9F5" w14:textId="77777777" w:rsidR="006E24E3" w:rsidRDefault="006E24E3" w:rsidP="006E24E3">
                            <w:pPr>
                              <w:pStyle w:val="TableParagraph"/>
                              <w:ind w:left="109"/>
                              <w:rPr>
                                <w:sz w:val="24"/>
                              </w:rPr>
                            </w:pPr>
                            <w:r>
                              <w:rPr>
                                <w:sz w:val="24"/>
                              </w:rPr>
                              <w:t>Classroom Assistant</w:t>
                            </w:r>
                          </w:p>
                        </w:tc>
                      </w:tr>
                      <w:tr w:rsidR="006E24E3" w14:paraId="2FFBA6AD" w14:textId="77777777">
                        <w:trPr>
                          <w:trHeight w:val="380"/>
                        </w:trPr>
                        <w:tc>
                          <w:tcPr>
                            <w:tcW w:w="5311" w:type="dxa"/>
                          </w:tcPr>
                          <w:p w14:paraId="0A661917" w14:textId="77777777" w:rsidR="006E24E3" w:rsidRDefault="006E24E3" w:rsidP="006E24E3">
                            <w:pPr>
                              <w:pStyle w:val="TableParagraph"/>
                              <w:ind w:right="366"/>
                              <w:jc w:val="right"/>
                              <w:rPr>
                                <w:sz w:val="24"/>
                              </w:rPr>
                            </w:pPr>
                            <w:r>
                              <w:rPr>
                                <w:sz w:val="24"/>
                              </w:rPr>
                              <w:t>Mrs J Kelly</w:t>
                            </w:r>
                          </w:p>
                        </w:tc>
                        <w:tc>
                          <w:tcPr>
                            <w:tcW w:w="1674" w:type="dxa"/>
                          </w:tcPr>
                          <w:p w14:paraId="09DD3B22" w14:textId="77777777" w:rsidR="006E24E3" w:rsidRDefault="006E24E3" w:rsidP="006E24E3">
                            <w:pPr>
                              <w:pStyle w:val="TableParagraph"/>
                              <w:ind w:left="657"/>
                              <w:rPr>
                                <w:sz w:val="24"/>
                              </w:rPr>
                            </w:pPr>
                            <w:r>
                              <w:rPr>
                                <w:sz w:val="24"/>
                              </w:rPr>
                              <w:t>-</w:t>
                            </w:r>
                          </w:p>
                        </w:tc>
                        <w:tc>
                          <w:tcPr>
                            <w:tcW w:w="4921" w:type="dxa"/>
                            <w:tcBorders>
                              <w:right w:val="nil"/>
                            </w:tcBorders>
                          </w:tcPr>
                          <w:p w14:paraId="07324E8A" w14:textId="77777777" w:rsidR="006E24E3" w:rsidRDefault="006E24E3" w:rsidP="006E24E3">
                            <w:pPr>
                              <w:pStyle w:val="TableParagraph"/>
                              <w:ind w:left="109"/>
                              <w:rPr>
                                <w:sz w:val="24"/>
                              </w:rPr>
                            </w:pPr>
                            <w:r>
                              <w:rPr>
                                <w:sz w:val="24"/>
                              </w:rPr>
                              <w:t>Classroom Assistant</w:t>
                            </w:r>
                          </w:p>
                        </w:tc>
                      </w:tr>
                      <w:tr w:rsidR="006E24E3" w14:paraId="357DFF60" w14:textId="77777777">
                        <w:trPr>
                          <w:trHeight w:val="380"/>
                        </w:trPr>
                        <w:tc>
                          <w:tcPr>
                            <w:tcW w:w="5311" w:type="dxa"/>
                          </w:tcPr>
                          <w:p w14:paraId="21FC6F93" w14:textId="77777777" w:rsidR="006E24E3" w:rsidRDefault="006E24E3" w:rsidP="006E24E3">
                            <w:pPr>
                              <w:pStyle w:val="TableParagraph"/>
                              <w:ind w:right="366"/>
                              <w:jc w:val="right"/>
                              <w:rPr>
                                <w:sz w:val="24"/>
                              </w:rPr>
                            </w:pPr>
                            <w:r>
                              <w:rPr>
                                <w:sz w:val="24"/>
                              </w:rPr>
                              <w:t>Mrs L McColl</w:t>
                            </w:r>
                          </w:p>
                        </w:tc>
                        <w:tc>
                          <w:tcPr>
                            <w:tcW w:w="1674" w:type="dxa"/>
                          </w:tcPr>
                          <w:p w14:paraId="6C511392" w14:textId="77777777" w:rsidR="006E24E3" w:rsidRDefault="006E24E3" w:rsidP="006E24E3">
                            <w:pPr>
                              <w:pStyle w:val="TableParagraph"/>
                              <w:ind w:left="657"/>
                              <w:rPr>
                                <w:sz w:val="24"/>
                              </w:rPr>
                            </w:pPr>
                            <w:r>
                              <w:rPr>
                                <w:sz w:val="24"/>
                              </w:rPr>
                              <w:t>-</w:t>
                            </w:r>
                          </w:p>
                        </w:tc>
                        <w:tc>
                          <w:tcPr>
                            <w:tcW w:w="4921" w:type="dxa"/>
                            <w:tcBorders>
                              <w:right w:val="nil"/>
                            </w:tcBorders>
                          </w:tcPr>
                          <w:p w14:paraId="7D68B894" w14:textId="77777777" w:rsidR="006E24E3" w:rsidRDefault="006E24E3" w:rsidP="006E24E3">
                            <w:pPr>
                              <w:pStyle w:val="TableParagraph"/>
                              <w:ind w:left="109"/>
                              <w:rPr>
                                <w:sz w:val="24"/>
                              </w:rPr>
                            </w:pPr>
                            <w:r>
                              <w:rPr>
                                <w:sz w:val="24"/>
                              </w:rPr>
                              <w:t>Classroom Assistant</w:t>
                            </w:r>
                          </w:p>
                        </w:tc>
                      </w:tr>
                      <w:tr w:rsidR="006E24E3" w14:paraId="37A03DE6" w14:textId="77777777">
                        <w:trPr>
                          <w:trHeight w:val="380"/>
                        </w:trPr>
                        <w:tc>
                          <w:tcPr>
                            <w:tcW w:w="5311" w:type="dxa"/>
                          </w:tcPr>
                          <w:p w14:paraId="3DBAD839" w14:textId="77777777" w:rsidR="006E24E3" w:rsidRDefault="006E24E3" w:rsidP="006E24E3">
                            <w:pPr>
                              <w:pStyle w:val="TableParagraph"/>
                              <w:ind w:right="366"/>
                              <w:jc w:val="right"/>
                              <w:rPr>
                                <w:sz w:val="24"/>
                              </w:rPr>
                            </w:pPr>
                            <w:r>
                              <w:rPr>
                                <w:sz w:val="24"/>
                              </w:rPr>
                              <w:t>Mrs B Sohal</w:t>
                            </w:r>
                          </w:p>
                        </w:tc>
                        <w:tc>
                          <w:tcPr>
                            <w:tcW w:w="1674" w:type="dxa"/>
                          </w:tcPr>
                          <w:p w14:paraId="4405CE16" w14:textId="77777777" w:rsidR="006E24E3" w:rsidRDefault="006E24E3" w:rsidP="006E24E3">
                            <w:pPr>
                              <w:pStyle w:val="TableParagraph"/>
                              <w:ind w:left="657"/>
                              <w:rPr>
                                <w:sz w:val="24"/>
                              </w:rPr>
                            </w:pPr>
                            <w:r>
                              <w:rPr>
                                <w:sz w:val="24"/>
                              </w:rPr>
                              <w:t>-</w:t>
                            </w:r>
                          </w:p>
                        </w:tc>
                        <w:tc>
                          <w:tcPr>
                            <w:tcW w:w="4921" w:type="dxa"/>
                            <w:tcBorders>
                              <w:right w:val="nil"/>
                            </w:tcBorders>
                          </w:tcPr>
                          <w:p w14:paraId="2DBFF17E" w14:textId="77777777" w:rsidR="006E24E3" w:rsidRDefault="006E24E3" w:rsidP="006E24E3">
                            <w:pPr>
                              <w:pStyle w:val="TableParagraph"/>
                              <w:ind w:left="109"/>
                              <w:rPr>
                                <w:sz w:val="24"/>
                              </w:rPr>
                            </w:pPr>
                            <w:r>
                              <w:rPr>
                                <w:sz w:val="24"/>
                              </w:rPr>
                              <w:t>Classroom Assistant</w:t>
                            </w:r>
                          </w:p>
                        </w:tc>
                      </w:tr>
                      <w:tr w:rsidR="006E24E3" w14:paraId="6DAE742E" w14:textId="77777777">
                        <w:trPr>
                          <w:trHeight w:val="380"/>
                        </w:trPr>
                        <w:tc>
                          <w:tcPr>
                            <w:tcW w:w="5311" w:type="dxa"/>
                          </w:tcPr>
                          <w:p w14:paraId="19737334" w14:textId="77777777" w:rsidR="006E24E3" w:rsidRDefault="006E24E3" w:rsidP="006E24E3">
                            <w:pPr>
                              <w:pStyle w:val="TableParagraph"/>
                              <w:ind w:right="366"/>
                              <w:jc w:val="right"/>
                              <w:rPr>
                                <w:sz w:val="24"/>
                              </w:rPr>
                            </w:pPr>
                            <w:r>
                              <w:rPr>
                                <w:sz w:val="24"/>
                              </w:rPr>
                              <w:t>Miss C Kean</w:t>
                            </w:r>
                          </w:p>
                        </w:tc>
                        <w:tc>
                          <w:tcPr>
                            <w:tcW w:w="1674" w:type="dxa"/>
                          </w:tcPr>
                          <w:p w14:paraId="7D1752C6" w14:textId="77777777" w:rsidR="006E24E3" w:rsidRDefault="006E24E3" w:rsidP="006E24E3">
                            <w:pPr>
                              <w:pStyle w:val="TableParagraph"/>
                              <w:ind w:left="657"/>
                              <w:rPr>
                                <w:sz w:val="24"/>
                              </w:rPr>
                            </w:pPr>
                            <w:r>
                              <w:rPr>
                                <w:sz w:val="24"/>
                              </w:rPr>
                              <w:t>-</w:t>
                            </w:r>
                          </w:p>
                        </w:tc>
                        <w:tc>
                          <w:tcPr>
                            <w:tcW w:w="4921" w:type="dxa"/>
                            <w:tcBorders>
                              <w:right w:val="nil"/>
                            </w:tcBorders>
                          </w:tcPr>
                          <w:p w14:paraId="02CF81AD" w14:textId="77777777" w:rsidR="006E24E3" w:rsidRDefault="006E24E3" w:rsidP="006E24E3">
                            <w:pPr>
                              <w:pStyle w:val="TableParagraph"/>
                              <w:ind w:left="109"/>
                              <w:rPr>
                                <w:sz w:val="24"/>
                              </w:rPr>
                            </w:pPr>
                            <w:r>
                              <w:rPr>
                                <w:sz w:val="24"/>
                              </w:rPr>
                              <w:t>Classroom Assistant</w:t>
                            </w:r>
                          </w:p>
                        </w:tc>
                      </w:tr>
                      <w:tr w:rsidR="006E24E3" w14:paraId="0025C7C5" w14:textId="77777777">
                        <w:trPr>
                          <w:trHeight w:val="380"/>
                        </w:trPr>
                        <w:tc>
                          <w:tcPr>
                            <w:tcW w:w="5311" w:type="dxa"/>
                          </w:tcPr>
                          <w:p w14:paraId="58ABFA9A" w14:textId="77777777" w:rsidR="006E24E3" w:rsidRDefault="006E24E3" w:rsidP="006E24E3">
                            <w:pPr>
                              <w:pStyle w:val="TableParagraph"/>
                              <w:ind w:right="366"/>
                              <w:jc w:val="right"/>
                              <w:rPr>
                                <w:sz w:val="24"/>
                              </w:rPr>
                            </w:pPr>
                            <w:r>
                              <w:rPr>
                                <w:sz w:val="24"/>
                              </w:rPr>
                              <w:t>Mrs K McKinnon</w:t>
                            </w:r>
                          </w:p>
                        </w:tc>
                        <w:tc>
                          <w:tcPr>
                            <w:tcW w:w="1674" w:type="dxa"/>
                          </w:tcPr>
                          <w:p w14:paraId="58B9DA75" w14:textId="77777777" w:rsidR="006E24E3" w:rsidRDefault="006E24E3" w:rsidP="006E24E3">
                            <w:pPr>
                              <w:pStyle w:val="TableParagraph"/>
                              <w:ind w:left="657"/>
                              <w:rPr>
                                <w:sz w:val="24"/>
                              </w:rPr>
                            </w:pPr>
                            <w:r>
                              <w:rPr>
                                <w:sz w:val="24"/>
                              </w:rPr>
                              <w:t>-</w:t>
                            </w:r>
                          </w:p>
                        </w:tc>
                        <w:tc>
                          <w:tcPr>
                            <w:tcW w:w="4921" w:type="dxa"/>
                            <w:tcBorders>
                              <w:right w:val="nil"/>
                            </w:tcBorders>
                          </w:tcPr>
                          <w:p w14:paraId="6CFEA5A6" w14:textId="77777777" w:rsidR="006E24E3" w:rsidRDefault="006E24E3" w:rsidP="006E24E3">
                            <w:pPr>
                              <w:pStyle w:val="TableParagraph"/>
                              <w:ind w:left="109"/>
                              <w:rPr>
                                <w:sz w:val="24"/>
                              </w:rPr>
                            </w:pPr>
                            <w:r>
                              <w:rPr>
                                <w:sz w:val="24"/>
                              </w:rPr>
                              <w:t>Classroom Assistant</w:t>
                            </w:r>
                          </w:p>
                        </w:tc>
                      </w:tr>
                      <w:tr w:rsidR="006E24E3" w14:paraId="3F86813C" w14:textId="77777777">
                        <w:trPr>
                          <w:trHeight w:val="380"/>
                        </w:trPr>
                        <w:tc>
                          <w:tcPr>
                            <w:tcW w:w="5311" w:type="dxa"/>
                          </w:tcPr>
                          <w:p w14:paraId="446D8AC9" w14:textId="77777777" w:rsidR="006E24E3" w:rsidRDefault="006E24E3" w:rsidP="006E24E3">
                            <w:pPr>
                              <w:pStyle w:val="TableParagraph"/>
                              <w:spacing w:before="0"/>
                            </w:pPr>
                          </w:p>
                        </w:tc>
                        <w:tc>
                          <w:tcPr>
                            <w:tcW w:w="1674" w:type="dxa"/>
                          </w:tcPr>
                          <w:p w14:paraId="39722008" w14:textId="77777777" w:rsidR="006E24E3" w:rsidRDefault="006E24E3" w:rsidP="006E24E3">
                            <w:pPr>
                              <w:pStyle w:val="TableParagraph"/>
                              <w:spacing w:before="0"/>
                            </w:pPr>
                          </w:p>
                        </w:tc>
                        <w:tc>
                          <w:tcPr>
                            <w:tcW w:w="4921" w:type="dxa"/>
                            <w:tcBorders>
                              <w:right w:val="nil"/>
                            </w:tcBorders>
                          </w:tcPr>
                          <w:p w14:paraId="6A43A10E" w14:textId="77777777" w:rsidR="006E24E3" w:rsidRDefault="006E24E3" w:rsidP="006E24E3">
                            <w:pPr>
                              <w:pStyle w:val="TableParagraph"/>
                              <w:spacing w:before="0"/>
                            </w:pPr>
                          </w:p>
                        </w:tc>
                      </w:tr>
                      <w:tr w:rsidR="006E24E3" w14:paraId="3B60606D" w14:textId="77777777">
                        <w:trPr>
                          <w:trHeight w:val="380"/>
                        </w:trPr>
                        <w:tc>
                          <w:tcPr>
                            <w:tcW w:w="5311" w:type="dxa"/>
                          </w:tcPr>
                          <w:p w14:paraId="2618AAE6" w14:textId="7EBD7C79" w:rsidR="006E24E3" w:rsidRDefault="006E24E3" w:rsidP="0074460F">
                            <w:pPr>
                              <w:pStyle w:val="TableParagraph"/>
                              <w:ind w:right="366"/>
                              <w:jc w:val="right"/>
                              <w:rPr>
                                <w:sz w:val="24"/>
                              </w:rPr>
                            </w:pPr>
                            <w:r>
                              <w:rPr>
                                <w:sz w:val="24"/>
                              </w:rPr>
                              <w:t xml:space="preserve">Mr </w:t>
                            </w:r>
                            <w:r w:rsidR="0074460F">
                              <w:rPr>
                                <w:sz w:val="24"/>
                              </w:rPr>
                              <w:t>J Gilmour</w:t>
                            </w:r>
                          </w:p>
                        </w:tc>
                        <w:tc>
                          <w:tcPr>
                            <w:tcW w:w="1674" w:type="dxa"/>
                          </w:tcPr>
                          <w:p w14:paraId="1B60F3B4" w14:textId="77777777" w:rsidR="006E24E3" w:rsidRDefault="006E24E3" w:rsidP="006E24E3">
                            <w:pPr>
                              <w:pStyle w:val="TableParagraph"/>
                              <w:ind w:left="657"/>
                              <w:rPr>
                                <w:sz w:val="24"/>
                              </w:rPr>
                            </w:pPr>
                            <w:r>
                              <w:rPr>
                                <w:sz w:val="24"/>
                              </w:rPr>
                              <w:t>-</w:t>
                            </w:r>
                          </w:p>
                        </w:tc>
                        <w:tc>
                          <w:tcPr>
                            <w:tcW w:w="4921" w:type="dxa"/>
                            <w:tcBorders>
                              <w:right w:val="nil"/>
                            </w:tcBorders>
                          </w:tcPr>
                          <w:p w14:paraId="7171F211" w14:textId="77777777" w:rsidR="006E24E3" w:rsidRDefault="006E24E3" w:rsidP="006E24E3">
                            <w:pPr>
                              <w:pStyle w:val="TableParagraph"/>
                              <w:ind w:left="109"/>
                              <w:rPr>
                                <w:sz w:val="24"/>
                              </w:rPr>
                            </w:pPr>
                            <w:r>
                              <w:rPr>
                                <w:sz w:val="24"/>
                              </w:rPr>
                              <w:t>Janitor</w:t>
                            </w:r>
                          </w:p>
                        </w:tc>
                      </w:tr>
                    </w:tbl>
                    <w:p w14:paraId="7B5FFEF3" w14:textId="77777777" w:rsidR="00D0763C" w:rsidRDefault="00D0763C">
                      <w:pPr>
                        <w:pStyle w:val="BodyText"/>
                      </w:pPr>
                    </w:p>
                  </w:txbxContent>
                </v:textbox>
                <w10:wrap anchorx="page"/>
              </v:shape>
            </w:pict>
          </mc:Fallback>
        </mc:AlternateContent>
      </w:r>
      <w:r>
        <w:t>School Staff</w:t>
      </w:r>
    </w:p>
    <w:p w14:paraId="53681039" w14:textId="77777777" w:rsidR="008E2F7E" w:rsidRDefault="008E2F7E">
      <w:pPr>
        <w:pStyle w:val="BodyText"/>
        <w:rPr>
          <w:b/>
          <w:sz w:val="30"/>
        </w:rPr>
      </w:pPr>
    </w:p>
    <w:p w14:paraId="5A433EF6" w14:textId="77777777" w:rsidR="008E2F7E" w:rsidRDefault="008E2F7E">
      <w:pPr>
        <w:pStyle w:val="BodyText"/>
        <w:rPr>
          <w:b/>
          <w:sz w:val="30"/>
        </w:rPr>
      </w:pPr>
    </w:p>
    <w:p w14:paraId="60D33E8E" w14:textId="77777777" w:rsidR="008E2F7E" w:rsidRDefault="008E2F7E">
      <w:pPr>
        <w:pStyle w:val="BodyText"/>
        <w:rPr>
          <w:b/>
          <w:sz w:val="30"/>
        </w:rPr>
      </w:pPr>
    </w:p>
    <w:p w14:paraId="2313A99A" w14:textId="1797CCE7" w:rsidR="008E2F7E" w:rsidRDefault="008E2F7E">
      <w:pPr>
        <w:pStyle w:val="BodyText"/>
        <w:rPr>
          <w:b/>
          <w:sz w:val="30"/>
        </w:rPr>
      </w:pPr>
    </w:p>
    <w:p w14:paraId="445E2E85" w14:textId="77777777" w:rsidR="008E2F7E" w:rsidRDefault="008E2F7E">
      <w:pPr>
        <w:pStyle w:val="BodyText"/>
        <w:rPr>
          <w:b/>
          <w:sz w:val="30"/>
        </w:rPr>
      </w:pPr>
    </w:p>
    <w:p w14:paraId="6C2B7948" w14:textId="4B95434F" w:rsidR="008E2F7E" w:rsidRDefault="008E2F7E">
      <w:pPr>
        <w:pStyle w:val="BodyText"/>
        <w:rPr>
          <w:b/>
          <w:sz w:val="30"/>
        </w:rPr>
      </w:pPr>
    </w:p>
    <w:p w14:paraId="5AD8BE9C" w14:textId="77777777" w:rsidR="008E2F7E" w:rsidRDefault="008E2F7E">
      <w:pPr>
        <w:pStyle w:val="BodyText"/>
        <w:rPr>
          <w:b/>
          <w:sz w:val="30"/>
        </w:rPr>
      </w:pPr>
    </w:p>
    <w:p w14:paraId="48153F76" w14:textId="77777777" w:rsidR="008E2F7E" w:rsidRDefault="008E2F7E">
      <w:pPr>
        <w:pStyle w:val="BodyText"/>
        <w:rPr>
          <w:b/>
          <w:sz w:val="30"/>
        </w:rPr>
      </w:pPr>
    </w:p>
    <w:p w14:paraId="72307512" w14:textId="77777777" w:rsidR="008E2F7E" w:rsidRDefault="008E2F7E">
      <w:pPr>
        <w:pStyle w:val="BodyText"/>
        <w:rPr>
          <w:b/>
          <w:sz w:val="30"/>
        </w:rPr>
      </w:pPr>
    </w:p>
    <w:p w14:paraId="48082043" w14:textId="783122C1" w:rsidR="008E2F7E" w:rsidRDefault="008E2F7E">
      <w:pPr>
        <w:pStyle w:val="BodyText"/>
        <w:rPr>
          <w:b/>
          <w:sz w:val="30"/>
        </w:rPr>
      </w:pPr>
    </w:p>
    <w:p w14:paraId="7ACA7364" w14:textId="77777777" w:rsidR="008E2F7E" w:rsidRDefault="008E2F7E">
      <w:pPr>
        <w:pStyle w:val="BodyText"/>
        <w:rPr>
          <w:b/>
          <w:sz w:val="30"/>
        </w:rPr>
      </w:pPr>
    </w:p>
    <w:p w14:paraId="43B9C75A" w14:textId="64BBC660" w:rsidR="008E2F7E" w:rsidRDefault="008E2F7E">
      <w:pPr>
        <w:pStyle w:val="BodyText"/>
        <w:rPr>
          <w:b/>
          <w:sz w:val="30"/>
        </w:rPr>
      </w:pPr>
    </w:p>
    <w:p w14:paraId="4921A3A2" w14:textId="77777777" w:rsidR="008E2F7E" w:rsidRDefault="008E2F7E">
      <w:pPr>
        <w:pStyle w:val="BodyText"/>
        <w:rPr>
          <w:b/>
          <w:sz w:val="30"/>
        </w:rPr>
      </w:pPr>
    </w:p>
    <w:p w14:paraId="2A8F52D2" w14:textId="4754EEB4" w:rsidR="008E2F7E" w:rsidRDefault="008E2F7E">
      <w:pPr>
        <w:pStyle w:val="BodyText"/>
        <w:rPr>
          <w:b/>
          <w:sz w:val="30"/>
        </w:rPr>
      </w:pPr>
    </w:p>
    <w:p w14:paraId="57691B61" w14:textId="7F694639" w:rsidR="008E2F7E" w:rsidRDefault="008E2F7E">
      <w:pPr>
        <w:pStyle w:val="BodyText"/>
        <w:rPr>
          <w:b/>
          <w:sz w:val="30"/>
        </w:rPr>
      </w:pPr>
    </w:p>
    <w:p w14:paraId="764C30F3" w14:textId="3739E5CE" w:rsidR="008E2F7E" w:rsidRDefault="008E2F7E">
      <w:pPr>
        <w:pStyle w:val="BodyText"/>
        <w:rPr>
          <w:b/>
          <w:sz w:val="30"/>
        </w:rPr>
      </w:pPr>
    </w:p>
    <w:p w14:paraId="63FEDCE0" w14:textId="77777777" w:rsidR="008E2F7E" w:rsidRDefault="008E2F7E">
      <w:pPr>
        <w:pStyle w:val="BodyText"/>
        <w:rPr>
          <w:b/>
          <w:sz w:val="30"/>
        </w:rPr>
      </w:pPr>
    </w:p>
    <w:p w14:paraId="436C6E4B" w14:textId="3AE9C693" w:rsidR="008E2F7E" w:rsidRDefault="008E2F7E">
      <w:pPr>
        <w:pStyle w:val="BodyText"/>
        <w:rPr>
          <w:b/>
          <w:sz w:val="30"/>
        </w:rPr>
      </w:pPr>
    </w:p>
    <w:p w14:paraId="31D002D2" w14:textId="10AA1C58" w:rsidR="008E2F7E" w:rsidRDefault="008E2F7E">
      <w:pPr>
        <w:pStyle w:val="BodyText"/>
        <w:rPr>
          <w:b/>
          <w:sz w:val="30"/>
        </w:rPr>
      </w:pPr>
    </w:p>
    <w:p w14:paraId="14090862" w14:textId="77777777" w:rsidR="008E2F7E" w:rsidRDefault="008E2F7E">
      <w:pPr>
        <w:pStyle w:val="BodyText"/>
        <w:rPr>
          <w:b/>
          <w:sz w:val="30"/>
        </w:rPr>
      </w:pPr>
    </w:p>
    <w:p w14:paraId="39936621" w14:textId="77777777" w:rsidR="008E2F7E" w:rsidRDefault="008E2F7E">
      <w:pPr>
        <w:pStyle w:val="BodyText"/>
        <w:rPr>
          <w:b/>
          <w:sz w:val="30"/>
        </w:rPr>
      </w:pPr>
    </w:p>
    <w:p w14:paraId="66C1C140" w14:textId="77777777" w:rsidR="008E2F7E" w:rsidRDefault="008E2F7E">
      <w:pPr>
        <w:pStyle w:val="BodyText"/>
        <w:rPr>
          <w:b/>
          <w:sz w:val="30"/>
        </w:rPr>
      </w:pPr>
    </w:p>
    <w:p w14:paraId="321F961C" w14:textId="77777777" w:rsidR="008E2F7E" w:rsidRDefault="008E2F7E">
      <w:pPr>
        <w:pStyle w:val="BodyText"/>
        <w:rPr>
          <w:b/>
          <w:sz w:val="30"/>
        </w:rPr>
      </w:pPr>
    </w:p>
    <w:p w14:paraId="00CE6C32" w14:textId="77777777" w:rsidR="008E2F7E" w:rsidRDefault="008E2F7E">
      <w:pPr>
        <w:pStyle w:val="BodyText"/>
        <w:rPr>
          <w:b/>
          <w:sz w:val="30"/>
        </w:rPr>
      </w:pPr>
    </w:p>
    <w:p w14:paraId="0A195A3D" w14:textId="77777777" w:rsidR="008E2F7E" w:rsidRDefault="008E2F7E">
      <w:pPr>
        <w:pStyle w:val="BodyText"/>
        <w:rPr>
          <w:b/>
          <w:sz w:val="30"/>
        </w:rPr>
      </w:pPr>
    </w:p>
    <w:p w14:paraId="09A77FC0" w14:textId="77777777" w:rsidR="008E2F7E" w:rsidRDefault="008E2F7E">
      <w:pPr>
        <w:pStyle w:val="BodyText"/>
        <w:rPr>
          <w:b/>
          <w:sz w:val="30"/>
        </w:rPr>
      </w:pPr>
    </w:p>
    <w:p w14:paraId="79DCA075" w14:textId="77777777" w:rsidR="008E2F7E" w:rsidRDefault="008E2F7E">
      <w:pPr>
        <w:pStyle w:val="BodyText"/>
        <w:rPr>
          <w:b/>
          <w:sz w:val="30"/>
        </w:rPr>
      </w:pPr>
    </w:p>
    <w:p w14:paraId="20049770" w14:textId="77777777" w:rsidR="008E2F7E" w:rsidRDefault="008E2F7E">
      <w:pPr>
        <w:pStyle w:val="BodyText"/>
        <w:rPr>
          <w:b/>
          <w:sz w:val="30"/>
        </w:rPr>
      </w:pPr>
    </w:p>
    <w:p w14:paraId="6B326758" w14:textId="77777777" w:rsidR="008E2F7E" w:rsidRDefault="008E2F7E">
      <w:pPr>
        <w:pStyle w:val="BodyText"/>
        <w:rPr>
          <w:b/>
          <w:sz w:val="30"/>
        </w:rPr>
      </w:pPr>
    </w:p>
    <w:p w14:paraId="07B39C00" w14:textId="77777777" w:rsidR="008E2F7E" w:rsidRDefault="008E2F7E">
      <w:pPr>
        <w:pStyle w:val="BodyText"/>
        <w:rPr>
          <w:b/>
          <w:sz w:val="30"/>
        </w:rPr>
      </w:pPr>
    </w:p>
    <w:p w14:paraId="10745763" w14:textId="77777777" w:rsidR="008E2F7E" w:rsidRDefault="008E2F7E">
      <w:pPr>
        <w:pStyle w:val="BodyText"/>
        <w:rPr>
          <w:b/>
          <w:sz w:val="30"/>
        </w:rPr>
      </w:pPr>
    </w:p>
    <w:p w14:paraId="5A492AF5" w14:textId="77777777" w:rsidR="008E2F7E" w:rsidRDefault="008E2F7E">
      <w:pPr>
        <w:pStyle w:val="BodyText"/>
        <w:rPr>
          <w:b/>
          <w:sz w:val="30"/>
        </w:rPr>
      </w:pPr>
    </w:p>
    <w:p w14:paraId="4401E979" w14:textId="77777777" w:rsidR="008E2F7E" w:rsidRDefault="008E2F7E">
      <w:pPr>
        <w:pStyle w:val="BodyText"/>
        <w:rPr>
          <w:b/>
          <w:sz w:val="30"/>
        </w:rPr>
      </w:pPr>
    </w:p>
    <w:p w14:paraId="18669316" w14:textId="77777777" w:rsidR="008E2F7E" w:rsidRDefault="008E2F7E">
      <w:pPr>
        <w:pStyle w:val="BodyText"/>
        <w:rPr>
          <w:b/>
          <w:sz w:val="30"/>
        </w:rPr>
      </w:pPr>
    </w:p>
    <w:p w14:paraId="32257B73" w14:textId="77777777" w:rsidR="008E2F7E" w:rsidRDefault="008E2F7E">
      <w:pPr>
        <w:pStyle w:val="BodyText"/>
        <w:rPr>
          <w:b/>
          <w:sz w:val="30"/>
        </w:rPr>
      </w:pPr>
    </w:p>
    <w:p w14:paraId="62FDB70D" w14:textId="77777777" w:rsidR="008E2F7E" w:rsidRDefault="008E2F7E">
      <w:pPr>
        <w:pStyle w:val="BodyText"/>
        <w:rPr>
          <w:b/>
          <w:sz w:val="30"/>
        </w:rPr>
      </w:pPr>
    </w:p>
    <w:p w14:paraId="3A646A7B" w14:textId="77777777" w:rsidR="008E2F7E" w:rsidRDefault="008E2F7E">
      <w:pPr>
        <w:pStyle w:val="BodyText"/>
        <w:spacing w:before="8"/>
        <w:rPr>
          <w:b/>
          <w:sz w:val="24"/>
        </w:rPr>
      </w:pPr>
    </w:p>
    <w:p w14:paraId="3955B4B8" w14:textId="77777777" w:rsidR="008E2F7E" w:rsidRDefault="005B74C5">
      <w:pPr>
        <w:tabs>
          <w:tab w:val="left" w:pos="10125"/>
        </w:tabs>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7</w:t>
      </w:r>
    </w:p>
    <w:p w14:paraId="2802CDFD" w14:textId="77777777" w:rsidR="008E2F7E" w:rsidRDefault="008E2F7E">
      <w:pPr>
        <w:rPr>
          <w:sz w:val="24"/>
        </w:rPr>
        <w:sectPr w:rsidR="008E2F7E">
          <w:pgSz w:w="11910" w:h="16840"/>
          <w:pgMar w:top="1580" w:right="0" w:bottom="280" w:left="0" w:header="720" w:footer="720" w:gutter="0"/>
          <w:cols w:space="720"/>
        </w:sectPr>
      </w:pPr>
    </w:p>
    <w:p w14:paraId="0EA51FE8" w14:textId="2CFB79CC"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3184" behindDoc="1" locked="0" layoutInCell="1" allowOverlap="1" wp14:anchorId="3A2C6DF9" wp14:editId="7BF7FE0D">
                <wp:simplePos x="0" y="0"/>
                <wp:positionH relativeFrom="page">
                  <wp:posOffset>228600</wp:posOffset>
                </wp:positionH>
                <wp:positionV relativeFrom="page">
                  <wp:posOffset>312821</wp:posOffset>
                </wp:positionV>
                <wp:extent cx="7039610" cy="10071100"/>
                <wp:effectExtent l="0" t="0" r="8890" b="6350"/>
                <wp:wrapNone/>
                <wp:docPr id="123"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355" y="494"/>
                          <a:chExt cx="11086" cy="15860"/>
                        </a:xfrm>
                      </wpg:grpSpPr>
                      <pic:pic xmlns:pic="http://schemas.openxmlformats.org/drawingml/2006/picture">
                        <pic:nvPicPr>
                          <pic:cNvPr id="124" name="Picture 1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55"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147"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476" y="883"/>
                            <a:ext cx="3080" cy="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073225" id="Group 124" o:spid="_x0000_s1026" style="position:absolute;margin-left:18pt;margin-top:24.65pt;width:554.3pt;height:793pt;z-index:-17143296;mso-position-horizontal-relative:page;mso-position-vertical-relative:page" coordorigin="355,494"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">
                <v:shape id="Picture 128" o:spid="_x0000_s1027" type="#_x0000_t75" style="position:absolute;left:355;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">
                  <v:imagedata r:id="rId34" o:title=""/>
                </v:shape>
                <v:shape id="Picture 127" o:spid="_x0000_s1028" type="#_x0000_t75" style="position:absolute;left:5147;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">
                  <v:imagedata r:id="rId32" o:title=""/>
                </v:shape>
                <v:shape id="Picture 125" o:spid="_x0000_s1029" type="#_x0000_t75" style="position:absolute;left:7476;top:883;width:3080;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">
                  <v:imagedata r:id="rId45" o:title=""/>
                </v:shape>
                <w10:wrap anchorx="page" anchory="page"/>
              </v:group>
            </w:pict>
          </mc:Fallback>
        </mc:AlternateContent>
      </w:r>
    </w:p>
    <w:p w14:paraId="6FC5B536" w14:textId="77777777" w:rsidR="008E2F7E" w:rsidRDefault="008E2F7E">
      <w:pPr>
        <w:pStyle w:val="BodyText"/>
        <w:rPr>
          <w:sz w:val="20"/>
        </w:rPr>
      </w:pPr>
    </w:p>
    <w:p w14:paraId="0EC5BFB9" w14:textId="77777777" w:rsidR="008E2F7E" w:rsidRDefault="008E2F7E">
      <w:pPr>
        <w:pStyle w:val="BodyText"/>
        <w:rPr>
          <w:sz w:val="20"/>
        </w:rPr>
      </w:pPr>
    </w:p>
    <w:p w14:paraId="5358CD49" w14:textId="77777777" w:rsidR="008E2F7E" w:rsidRDefault="008E2F7E">
      <w:pPr>
        <w:pStyle w:val="BodyText"/>
        <w:rPr>
          <w:sz w:val="20"/>
        </w:rPr>
      </w:pPr>
    </w:p>
    <w:p w14:paraId="10C84263" w14:textId="77777777" w:rsidR="008E2F7E" w:rsidRDefault="008E2F7E">
      <w:pPr>
        <w:pStyle w:val="BodyText"/>
        <w:spacing w:before="11"/>
      </w:pPr>
    </w:p>
    <w:p w14:paraId="6DA793C6" w14:textId="77777777" w:rsidR="008E2F7E" w:rsidRDefault="005B74C5">
      <w:pPr>
        <w:pStyle w:val="Heading1"/>
        <w:ind w:right="1624"/>
      </w:pPr>
      <w:r>
        <w:t>Visiting Staff</w:t>
      </w:r>
    </w:p>
    <w:p w14:paraId="50DCFB87" w14:textId="77777777" w:rsidR="008E2F7E" w:rsidRDefault="008E2F7E">
      <w:pPr>
        <w:pStyle w:val="BodyText"/>
        <w:spacing w:before="9"/>
        <w:rPr>
          <w:b/>
          <w:sz w:val="27"/>
        </w:rPr>
      </w:pPr>
    </w:p>
    <w:tbl>
      <w:tblPr>
        <w:tblW w:w="0" w:type="auto"/>
        <w:tblInd w:w="626" w:type="dxa"/>
        <w:tblBorders>
          <w:top w:val="single" w:sz="8" w:space="0" w:color="CBCBCB"/>
          <w:left w:val="single" w:sz="8" w:space="0" w:color="CBCBCB"/>
          <w:bottom w:val="single" w:sz="8" w:space="0" w:color="CBCBCB"/>
          <w:right w:val="single" w:sz="8" w:space="0" w:color="CBCBCB"/>
          <w:insideH w:val="single" w:sz="8" w:space="0" w:color="CBCBCB"/>
          <w:insideV w:val="single" w:sz="8" w:space="0" w:color="CBCBCB"/>
        </w:tblBorders>
        <w:tblLayout w:type="fixed"/>
        <w:tblCellMar>
          <w:left w:w="0" w:type="dxa"/>
          <w:right w:w="0" w:type="dxa"/>
        </w:tblCellMar>
        <w:tblLook w:val="01E0" w:firstRow="1" w:lastRow="1" w:firstColumn="1" w:lastColumn="1" w:noHBand="0" w:noVBand="0"/>
      </w:tblPr>
      <w:tblGrid>
        <w:gridCol w:w="4533"/>
        <w:gridCol w:w="1427"/>
        <w:gridCol w:w="4483"/>
      </w:tblGrid>
      <w:tr w:rsidR="008E2F7E" w14:paraId="14DA9A3A" w14:textId="77777777">
        <w:trPr>
          <w:trHeight w:val="545"/>
        </w:trPr>
        <w:tc>
          <w:tcPr>
            <w:tcW w:w="4533" w:type="dxa"/>
          </w:tcPr>
          <w:p w14:paraId="48AA59C3" w14:textId="5C1FBF9F" w:rsidR="008E2F7E" w:rsidRDefault="008755AB">
            <w:pPr>
              <w:pStyle w:val="TableParagraph"/>
              <w:ind w:left="2980"/>
              <w:rPr>
                <w:sz w:val="24"/>
              </w:rPr>
            </w:pPr>
            <w:r>
              <w:rPr>
                <w:sz w:val="24"/>
              </w:rPr>
              <w:t>Mrs</w:t>
            </w:r>
            <w:r w:rsidR="00B77106">
              <w:rPr>
                <w:sz w:val="24"/>
              </w:rPr>
              <w:t xml:space="preserve"> A Allan</w:t>
            </w:r>
          </w:p>
        </w:tc>
        <w:tc>
          <w:tcPr>
            <w:tcW w:w="1427" w:type="dxa"/>
          </w:tcPr>
          <w:p w14:paraId="4A426103" w14:textId="77777777" w:rsidR="008E2F7E" w:rsidRDefault="005B74C5">
            <w:pPr>
              <w:pStyle w:val="TableParagraph"/>
              <w:ind w:left="535"/>
              <w:rPr>
                <w:sz w:val="24"/>
              </w:rPr>
            </w:pPr>
            <w:r>
              <w:rPr>
                <w:sz w:val="24"/>
              </w:rPr>
              <w:t>-</w:t>
            </w:r>
          </w:p>
        </w:tc>
        <w:tc>
          <w:tcPr>
            <w:tcW w:w="4483" w:type="dxa"/>
          </w:tcPr>
          <w:p w14:paraId="6F907B64" w14:textId="77777777" w:rsidR="008E2F7E" w:rsidRDefault="005B74C5">
            <w:pPr>
              <w:pStyle w:val="TableParagraph"/>
              <w:ind w:left="110"/>
              <w:rPr>
                <w:sz w:val="24"/>
              </w:rPr>
            </w:pPr>
            <w:r>
              <w:rPr>
                <w:sz w:val="24"/>
              </w:rPr>
              <w:t>North Ayrshire Council Quality Manager</w:t>
            </w:r>
          </w:p>
        </w:tc>
      </w:tr>
      <w:tr w:rsidR="008E2F7E" w14:paraId="1BBBBA7E" w14:textId="77777777">
        <w:trPr>
          <w:trHeight w:val="387"/>
        </w:trPr>
        <w:tc>
          <w:tcPr>
            <w:tcW w:w="4533" w:type="dxa"/>
          </w:tcPr>
          <w:p w14:paraId="215B4FF4" w14:textId="77777777" w:rsidR="008E2F7E" w:rsidRDefault="008E2F7E">
            <w:pPr>
              <w:pStyle w:val="TableParagraph"/>
              <w:spacing w:before="0"/>
            </w:pPr>
          </w:p>
        </w:tc>
        <w:tc>
          <w:tcPr>
            <w:tcW w:w="1427" w:type="dxa"/>
          </w:tcPr>
          <w:p w14:paraId="471715E9" w14:textId="77777777" w:rsidR="008E2F7E" w:rsidRDefault="008E2F7E">
            <w:pPr>
              <w:pStyle w:val="TableParagraph"/>
              <w:spacing w:before="0"/>
            </w:pPr>
          </w:p>
        </w:tc>
        <w:tc>
          <w:tcPr>
            <w:tcW w:w="4483" w:type="dxa"/>
          </w:tcPr>
          <w:p w14:paraId="5BB0766A" w14:textId="77777777" w:rsidR="008E2F7E" w:rsidRDefault="008E2F7E">
            <w:pPr>
              <w:pStyle w:val="TableParagraph"/>
              <w:spacing w:before="0"/>
            </w:pPr>
          </w:p>
        </w:tc>
      </w:tr>
      <w:tr w:rsidR="008E2F7E" w14:paraId="2AC009A9" w14:textId="77777777">
        <w:trPr>
          <w:trHeight w:val="387"/>
        </w:trPr>
        <w:tc>
          <w:tcPr>
            <w:tcW w:w="4533" w:type="dxa"/>
          </w:tcPr>
          <w:p w14:paraId="0BEE4287" w14:textId="77777777" w:rsidR="008E2F7E" w:rsidRDefault="005B74C5">
            <w:pPr>
              <w:pStyle w:val="TableParagraph"/>
              <w:ind w:left="2078"/>
              <w:rPr>
                <w:sz w:val="24"/>
              </w:rPr>
            </w:pPr>
            <w:r>
              <w:rPr>
                <w:sz w:val="24"/>
              </w:rPr>
              <w:t>Canon Martin Poland</w:t>
            </w:r>
          </w:p>
        </w:tc>
        <w:tc>
          <w:tcPr>
            <w:tcW w:w="1427" w:type="dxa"/>
          </w:tcPr>
          <w:p w14:paraId="4E7AE4D9" w14:textId="77777777" w:rsidR="008E2F7E" w:rsidRDefault="005B74C5">
            <w:pPr>
              <w:pStyle w:val="TableParagraph"/>
              <w:ind w:left="535"/>
              <w:rPr>
                <w:sz w:val="24"/>
              </w:rPr>
            </w:pPr>
            <w:r>
              <w:rPr>
                <w:sz w:val="24"/>
              </w:rPr>
              <w:t>-</w:t>
            </w:r>
          </w:p>
        </w:tc>
        <w:tc>
          <w:tcPr>
            <w:tcW w:w="4483" w:type="dxa"/>
          </w:tcPr>
          <w:p w14:paraId="5BAA2E53" w14:textId="77777777" w:rsidR="008E2F7E" w:rsidRDefault="005B74C5">
            <w:pPr>
              <w:pStyle w:val="TableParagraph"/>
              <w:ind w:left="110"/>
              <w:rPr>
                <w:sz w:val="24"/>
              </w:rPr>
            </w:pPr>
            <w:r>
              <w:rPr>
                <w:sz w:val="24"/>
              </w:rPr>
              <w:t>School Chaplain</w:t>
            </w:r>
          </w:p>
        </w:tc>
      </w:tr>
      <w:tr w:rsidR="008E2F7E" w14:paraId="6CE005AA" w14:textId="77777777">
        <w:trPr>
          <w:trHeight w:val="387"/>
        </w:trPr>
        <w:tc>
          <w:tcPr>
            <w:tcW w:w="4533" w:type="dxa"/>
          </w:tcPr>
          <w:p w14:paraId="243F5444" w14:textId="77777777" w:rsidR="008E2F7E" w:rsidRDefault="008E2F7E">
            <w:pPr>
              <w:pStyle w:val="TableParagraph"/>
              <w:spacing w:before="0"/>
            </w:pPr>
          </w:p>
        </w:tc>
        <w:tc>
          <w:tcPr>
            <w:tcW w:w="1427" w:type="dxa"/>
          </w:tcPr>
          <w:p w14:paraId="2C906D33" w14:textId="77777777" w:rsidR="008E2F7E" w:rsidRDefault="008E2F7E">
            <w:pPr>
              <w:pStyle w:val="TableParagraph"/>
              <w:spacing w:before="0"/>
            </w:pPr>
          </w:p>
        </w:tc>
        <w:tc>
          <w:tcPr>
            <w:tcW w:w="4483" w:type="dxa"/>
          </w:tcPr>
          <w:p w14:paraId="3BBA15B8" w14:textId="77777777" w:rsidR="008E2F7E" w:rsidRDefault="008E2F7E">
            <w:pPr>
              <w:pStyle w:val="TableParagraph"/>
              <w:spacing w:before="0"/>
            </w:pPr>
          </w:p>
        </w:tc>
      </w:tr>
      <w:tr w:rsidR="008E2F7E" w14:paraId="472D48FA" w14:textId="77777777" w:rsidTr="005D1D12">
        <w:trPr>
          <w:trHeight w:val="387"/>
        </w:trPr>
        <w:tc>
          <w:tcPr>
            <w:tcW w:w="4533" w:type="dxa"/>
            <w:shd w:val="clear" w:color="auto" w:fill="FFFFFF" w:themeFill="background1"/>
          </w:tcPr>
          <w:p w14:paraId="69463215" w14:textId="5B0A1429" w:rsidR="008E2F7E" w:rsidRDefault="005B74C5" w:rsidP="00D105BC">
            <w:pPr>
              <w:pStyle w:val="TableParagraph"/>
              <w:ind w:left="2594"/>
              <w:rPr>
                <w:sz w:val="24"/>
              </w:rPr>
            </w:pPr>
            <w:r>
              <w:rPr>
                <w:sz w:val="24"/>
              </w:rPr>
              <w:t xml:space="preserve">Mrs </w:t>
            </w:r>
            <w:r w:rsidR="005D1D12">
              <w:rPr>
                <w:sz w:val="24"/>
              </w:rPr>
              <w:t xml:space="preserve">A </w:t>
            </w:r>
            <w:r w:rsidR="00D105BC">
              <w:rPr>
                <w:sz w:val="24"/>
              </w:rPr>
              <w:t>Kinnon</w:t>
            </w:r>
          </w:p>
        </w:tc>
        <w:tc>
          <w:tcPr>
            <w:tcW w:w="1427" w:type="dxa"/>
            <w:shd w:val="clear" w:color="auto" w:fill="FFFFFF" w:themeFill="background1"/>
          </w:tcPr>
          <w:p w14:paraId="44FC3C0D" w14:textId="77777777" w:rsidR="008E2F7E" w:rsidRDefault="005B74C5">
            <w:pPr>
              <w:pStyle w:val="TableParagraph"/>
              <w:ind w:left="535"/>
              <w:rPr>
                <w:sz w:val="24"/>
              </w:rPr>
            </w:pPr>
            <w:r>
              <w:rPr>
                <w:sz w:val="24"/>
              </w:rPr>
              <w:t>-</w:t>
            </w:r>
          </w:p>
        </w:tc>
        <w:tc>
          <w:tcPr>
            <w:tcW w:w="4483" w:type="dxa"/>
            <w:shd w:val="clear" w:color="auto" w:fill="FFFFFF" w:themeFill="background1"/>
          </w:tcPr>
          <w:p w14:paraId="1B989232" w14:textId="77777777" w:rsidR="008E2F7E" w:rsidRDefault="005B74C5">
            <w:pPr>
              <w:pStyle w:val="TableParagraph"/>
              <w:ind w:left="110"/>
              <w:rPr>
                <w:sz w:val="24"/>
              </w:rPr>
            </w:pPr>
            <w:r>
              <w:rPr>
                <w:sz w:val="24"/>
              </w:rPr>
              <w:t>Hearing Impairment Teacher</w:t>
            </w:r>
          </w:p>
        </w:tc>
      </w:tr>
      <w:tr w:rsidR="008E2F7E" w14:paraId="3196BB6C" w14:textId="77777777">
        <w:trPr>
          <w:trHeight w:val="387"/>
        </w:trPr>
        <w:tc>
          <w:tcPr>
            <w:tcW w:w="4533" w:type="dxa"/>
          </w:tcPr>
          <w:p w14:paraId="2F557D3B" w14:textId="77777777" w:rsidR="008E2F7E" w:rsidRDefault="008E2F7E">
            <w:pPr>
              <w:pStyle w:val="TableParagraph"/>
              <w:spacing w:before="0"/>
            </w:pPr>
          </w:p>
        </w:tc>
        <w:tc>
          <w:tcPr>
            <w:tcW w:w="1427" w:type="dxa"/>
          </w:tcPr>
          <w:p w14:paraId="7DB2152D" w14:textId="77777777" w:rsidR="008E2F7E" w:rsidRDefault="008E2F7E">
            <w:pPr>
              <w:pStyle w:val="TableParagraph"/>
              <w:spacing w:before="0"/>
            </w:pPr>
          </w:p>
        </w:tc>
        <w:tc>
          <w:tcPr>
            <w:tcW w:w="4483" w:type="dxa"/>
          </w:tcPr>
          <w:p w14:paraId="33E349E6" w14:textId="77777777" w:rsidR="008E2F7E" w:rsidRDefault="008E2F7E">
            <w:pPr>
              <w:pStyle w:val="TableParagraph"/>
              <w:spacing w:before="0"/>
            </w:pPr>
          </w:p>
        </w:tc>
      </w:tr>
      <w:tr w:rsidR="008E2F7E" w14:paraId="71AFFD42" w14:textId="77777777">
        <w:trPr>
          <w:trHeight w:val="387"/>
        </w:trPr>
        <w:tc>
          <w:tcPr>
            <w:tcW w:w="4533" w:type="dxa"/>
          </w:tcPr>
          <w:p w14:paraId="7EA0E0EB" w14:textId="77777777" w:rsidR="008E2F7E" w:rsidRDefault="005B74C5">
            <w:pPr>
              <w:pStyle w:val="TableParagraph"/>
              <w:ind w:right="365"/>
              <w:jc w:val="right"/>
              <w:rPr>
                <w:sz w:val="24"/>
              </w:rPr>
            </w:pPr>
            <w:r>
              <w:rPr>
                <w:sz w:val="24"/>
              </w:rPr>
              <w:t>Mrs A Wall</w:t>
            </w:r>
          </w:p>
        </w:tc>
        <w:tc>
          <w:tcPr>
            <w:tcW w:w="1427" w:type="dxa"/>
          </w:tcPr>
          <w:p w14:paraId="7CE18A88" w14:textId="77777777" w:rsidR="008E2F7E" w:rsidRDefault="005B74C5">
            <w:pPr>
              <w:pStyle w:val="TableParagraph"/>
              <w:ind w:left="535"/>
              <w:rPr>
                <w:sz w:val="24"/>
              </w:rPr>
            </w:pPr>
            <w:r>
              <w:rPr>
                <w:sz w:val="24"/>
              </w:rPr>
              <w:t>-</w:t>
            </w:r>
          </w:p>
        </w:tc>
        <w:tc>
          <w:tcPr>
            <w:tcW w:w="4483" w:type="dxa"/>
          </w:tcPr>
          <w:p w14:paraId="738C8AA6" w14:textId="77777777" w:rsidR="008E2F7E" w:rsidRDefault="005B74C5">
            <w:pPr>
              <w:pStyle w:val="TableParagraph"/>
              <w:ind w:left="110"/>
              <w:rPr>
                <w:sz w:val="24"/>
              </w:rPr>
            </w:pPr>
            <w:r>
              <w:rPr>
                <w:sz w:val="24"/>
              </w:rPr>
              <w:t>Home School Inclusion Worker</w:t>
            </w:r>
          </w:p>
        </w:tc>
      </w:tr>
      <w:tr w:rsidR="008E2F7E" w14:paraId="24E07F19" w14:textId="77777777">
        <w:trPr>
          <w:trHeight w:val="387"/>
        </w:trPr>
        <w:tc>
          <w:tcPr>
            <w:tcW w:w="4533" w:type="dxa"/>
          </w:tcPr>
          <w:p w14:paraId="0793D008" w14:textId="77777777" w:rsidR="008E2F7E" w:rsidRDefault="008E2F7E">
            <w:pPr>
              <w:pStyle w:val="TableParagraph"/>
              <w:spacing w:before="0"/>
            </w:pPr>
          </w:p>
        </w:tc>
        <w:tc>
          <w:tcPr>
            <w:tcW w:w="1427" w:type="dxa"/>
          </w:tcPr>
          <w:p w14:paraId="4CA06A8B" w14:textId="77777777" w:rsidR="008E2F7E" w:rsidRDefault="008E2F7E">
            <w:pPr>
              <w:pStyle w:val="TableParagraph"/>
              <w:spacing w:before="0"/>
            </w:pPr>
          </w:p>
        </w:tc>
        <w:tc>
          <w:tcPr>
            <w:tcW w:w="4483" w:type="dxa"/>
          </w:tcPr>
          <w:p w14:paraId="412433B5" w14:textId="77777777" w:rsidR="008E2F7E" w:rsidRDefault="008E2F7E">
            <w:pPr>
              <w:pStyle w:val="TableParagraph"/>
              <w:spacing w:before="0"/>
            </w:pPr>
          </w:p>
        </w:tc>
      </w:tr>
    </w:tbl>
    <w:p w14:paraId="36F56798" w14:textId="77777777" w:rsidR="008E2F7E" w:rsidRDefault="008E2F7E">
      <w:pPr>
        <w:pStyle w:val="BodyText"/>
        <w:rPr>
          <w:b/>
          <w:sz w:val="20"/>
        </w:rPr>
      </w:pPr>
    </w:p>
    <w:p w14:paraId="7F9413FF" w14:textId="77777777" w:rsidR="008E2F7E" w:rsidRDefault="008E2F7E">
      <w:pPr>
        <w:pStyle w:val="BodyText"/>
        <w:rPr>
          <w:b/>
          <w:sz w:val="20"/>
        </w:rPr>
      </w:pPr>
    </w:p>
    <w:p w14:paraId="6ED01F69" w14:textId="77777777" w:rsidR="008E2F7E" w:rsidRDefault="008E2F7E">
      <w:pPr>
        <w:pStyle w:val="BodyText"/>
        <w:rPr>
          <w:b/>
          <w:sz w:val="27"/>
        </w:rPr>
      </w:pPr>
    </w:p>
    <w:tbl>
      <w:tblPr>
        <w:tblW w:w="0" w:type="auto"/>
        <w:tblInd w:w="995" w:type="dxa"/>
        <w:tblBorders>
          <w:top w:val="single" w:sz="8" w:space="0" w:color="CBCBCB"/>
          <w:left w:val="single" w:sz="8" w:space="0" w:color="CBCBCB"/>
          <w:bottom w:val="single" w:sz="8" w:space="0" w:color="CBCBCB"/>
          <w:right w:val="single" w:sz="8" w:space="0" w:color="CBCBCB"/>
          <w:insideH w:val="single" w:sz="8" w:space="0" w:color="CBCBCB"/>
          <w:insideV w:val="single" w:sz="8" w:space="0" w:color="CBCBCB"/>
        </w:tblBorders>
        <w:tblLayout w:type="fixed"/>
        <w:tblCellMar>
          <w:left w:w="0" w:type="dxa"/>
          <w:right w:w="0" w:type="dxa"/>
        </w:tblCellMar>
        <w:tblLook w:val="01E0" w:firstRow="1" w:lastRow="1" w:firstColumn="1" w:lastColumn="1" w:noHBand="0" w:noVBand="0"/>
      </w:tblPr>
      <w:tblGrid>
        <w:gridCol w:w="4204"/>
        <w:gridCol w:w="1324"/>
        <w:gridCol w:w="4158"/>
      </w:tblGrid>
      <w:tr w:rsidR="008E2F7E" w14:paraId="1C164104" w14:textId="77777777">
        <w:trPr>
          <w:trHeight w:val="380"/>
        </w:trPr>
        <w:tc>
          <w:tcPr>
            <w:tcW w:w="4204" w:type="dxa"/>
          </w:tcPr>
          <w:p w14:paraId="4151F010" w14:textId="77777777" w:rsidR="008E2F7E" w:rsidRDefault="005B74C5">
            <w:pPr>
              <w:pStyle w:val="TableParagraph"/>
              <w:ind w:right="365"/>
              <w:jc w:val="right"/>
              <w:rPr>
                <w:sz w:val="24"/>
              </w:rPr>
            </w:pPr>
            <w:r>
              <w:rPr>
                <w:sz w:val="24"/>
              </w:rPr>
              <w:t>Mrs A Montgomery</w:t>
            </w:r>
          </w:p>
        </w:tc>
        <w:tc>
          <w:tcPr>
            <w:tcW w:w="1324" w:type="dxa"/>
          </w:tcPr>
          <w:p w14:paraId="7F736575" w14:textId="77777777" w:rsidR="008E2F7E" w:rsidRDefault="005B74C5">
            <w:pPr>
              <w:pStyle w:val="TableParagraph"/>
              <w:ind w:left="483"/>
              <w:rPr>
                <w:sz w:val="24"/>
              </w:rPr>
            </w:pPr>
            <w:r>
              <w:rPr>
                <w:sz w:val="24"/>
              </w:rPr>
              <w:t>-</w:t>
            </w:r>
          </w:p>
        </w:tc>
        <w:tc>
          <w:tcPr>
            <w:tcW w:w="4158" w:type="dxa"/>
          </w:tcPr>
          <w:p w14:paraId="09083CEF" w14:textId="77777777" w:rsidR="008E2F7E" w:rsidRDefault="005B74C5">
            <w:pPr>
              <w:pStyle w:val="TableParagraph"/>
              <w:ind w:left="110"/>
              <w:rPr>
                <w:sz w:val="24"/>
              </w:rPr>
            </w:pPr>
            <w:r>
              <w:rPr>
                <w:sz w:val="24"/>
              </w:rPr>
              <w:t>Music Specialist</w:t>
            </w:r>
          </w:p>
        </w:tc>
      </w:tr>
      <w:tr w:rsidR="008E2F7E" w14:paraId="28CF394A" w14:textId="77777777">
        <w:trPr>
          <w:trHeight w:val="380"/>
        </w:trPr>
        <w:tc>
          <w:tcPr>
            <w:tcW w:w="4204" w:type="dxa"/>
          </w:tcPr>
          <w:p w14:paraId="1CC90608" w14:textId="61C0D1BA" w:rsidR="008E2F7E" w:rsidRDefault="005B74C5" w:rsidP="008755AB">
            <w:pPr>
              <w:pStyle w:val="TableParagraph"/>
              <w:ind w:right="365"/>
              <w:jc w:val="right"/>
              <w:rPr>
                <w:sz w:val="24"/>
              </w:rPr>
            </w:pPr>
            <w:r>
              <w:rPr>
                <w:sz w:val="24"/>
              </w:rPr>
              <w:t xml:space="preserve">Mrs </w:t>
            </w:r>
            <w:r w:rsidR="008755AB">
              <w:rPr>
                <w:sz w:val="24"/>
              </w:rPr>
              <w:t>J Walsingham</w:t>
            </w:r>
          </w:p>
        </w:tc>
        <w:tc>
          <w:tcPr>
            <w:tcW w:w="1324" w:type="dxa"/>
          </w:tcPr>
          <w:p w14:paraId="66F910A2" w14:textId="77777777" w:rsidR="008E2F7E" w:rsidRDefault="005B74C5">
            <w:pPr>
              <w:pStyle w:val="TableParagraph"/>
              <w:ind w:left="483"/>
              <w:rPr>
                <w:sz w:val="24"/>
              </w:rPr>
            </w:pPr>
            <w:r>
              <w:rPr>
                <w:sz w:val="24"/>
              </w:rPr>
              <w:t>-</w:t>
            </w:r>
          </w:p>
        </w:tc>
        <w:tc>
          <w:tcPr>
            <w:tcW w:w="4158" w:type="dxa"/>
          </w:tcPr>
          <w:p w14:paraId="7C000BBD" w14:textId="77777777" w:rsidR="008E2F7E" w:rsidRDefault="005B74C5">
            <w:pPr>
              <w:pStyle w:val="TableParagraph"/>
              <w:ind w:left="110"/>
              <w:rPr>
                <w:sz w:val="24"/>
              </w:rPr>
            </w:pPr>
            <w:r>
              <w:rPr>
                <w:sz w:val="24"/>
              </w:rPr>
              <w:t>Music Specialist</w:t>
            </w:r>
          </w:p>
        </w:tc>
      </w:tr>
      <w:tr w:rsidR="008E2F7E" w14:paraId="42DE6E4C" w14:textId="77777777">
        <w:trPr>
          <w:trHeight w:val="380"/>
        </w:trPr>
        <w:tc>
          <w:tcPr>
            <w:tcW w:w="4204" w:type="dxa"/>
          </w:tcPr>
          <w:p w14:paraId="30D58774" w14:textId="77777777" w:rsidR="008E2F7E" w:rsidRDefault="008E2F7E">
            <w:pPr>
              <w:pStyle w:val="TableParagraph"/>
              <w:spacing w:before="0"/>
            </w:pPr>
          </w:p>
        </w:tc>
        <w:tc>
          <w:tcPr>
            <w:tcW w:w="1324" w:type="dxa"/>
          </w:tcPr>
          <w:p w14:paraId="0ABA3021" w14:textId="77777777" w:rsidR="008E2F7E" w:rsidRDefault="008E2F7E">
            <w:pPr>
              <w:pStyle w:val="TableParagraph"/>
              <w:spacing w:before="0"/>
            </w:pPr>
          </w:p>
        </w:tc>
        <w:tc>
          <w:tcPr>
            <w:tcW w:w="4158" w:type="dxa"/>
          </w:tcPr>
          <w:p w14:paraId="23D5244D" w14:textId="77777777" w:rsidR="008E2F7E" w:rsidRDefault="008E2F7E">
            <w:pPr>
              <w:pStyle w:val="TableParagraph"/>
              <w:spacing w:before="0"/>
            </w:pPr>
          </w:p>
        </w:tc>
      </w:tr>
      <w:tr w:rsidR="008E2F7E" w14:paraId="525DF7A6" w14:textId="77777777">
        <w:trPr>
          <w:trHeight w:val="380"/>
        </w:trPr>
        <w:tc>
          <w:tcPr>
            <w:tcW w:w="4204" w:type="dxa"/>
          </w:tcPr>
          <w:p w14:paraId="6A3A28A8" w14:textId="67DE2337" w:rsidR="008E2F7E" w:rsidRDefault="00B77106" w:rsidP="008755AB">
            <w:pPr>
              <w:pStyle w:val="TableParagraph"/>
              <w:ind w:right="365"/>
              <w:jc w:val="right"/>
              <w:rPr>
                <w:sz w:val="24"/>
              </w:rPr>
            </w:pPr>
            <w:r>
              <w:rPr>
                <w:sz w:val="24"/>
              </w:rPr>
              <w:t xml:space="preserve">Sr </w:t>
            </w:r>
            <w:r w:rsidR="008755AB">
              <w:rPr>
                <w:sz w:val="24"/>
              </w:rPr>
              <w:t>E Murney</w:t>
            </w:r>
          </w:p>
        </w:tc>
        <w:tc>
          <w:tcPr>
            <w:tcW w:w="1324" w:type="dxa"/>
          </w:tcPr>
          <w:p w14:paraId="5436A712" w14:textId="77777777" w:rsidR="008E2F7E" w:rsidRDefault="005B74C5">
            <w:pPr>
              <w:pStyle w:val="TableParagraph"/>
              <w:ind w:left="483"/>
              <w:rPr>
                <w:sz w:val="24"/>
              </w:rPr>
            </w:pPr>
            <w:r>
              <w:rPr>
                <w:sz w:val="24"/>
              </w:rPr>
              <w:t>-</w:t>
            </w:r>
          </w:p>
        </w:tc>
        <w:tc>
          <w:tcPr>
            <w:tcW w:w="4158" w:type="dxa"/>
          </w:tcPr>
          <w:p w14:paraId="4FB448E9" w14:textId="77777777" w:rsidR="008E2F7E" w:rsidRDefault="005B74C5">
            <w:pPr>
              <w:pStyle w:val="TableParagraph"/>
              <w:ind w:left="110"/>
              <w:rPr>
                <w:sz w:val="24"/>
              </w:rPr>
            </w:pPr>
            <w:r>
              <w:rPr>
                <w:sz w:val="24"/>
              </w:rPr>
              <w:t>School Nurse</w:t>
            </w:r>
          </w:p>
        </w:tc>
      </w:tr>
      <w:tr w:rsidR="008E2F7E" w14:paraId="724B5DA7" w14:textId="77777777">
        <w:trPr>
          <w:trHeight w:val="380"/>
        </w:trPr>
        <w:tc>
          <w:tcPr>
            <w:tcW w:w="4204" w:type="dxa"/>
          </w:tcPr>
          <w:p w14:paraId="79F26F72" w14:textId="77777777" w:rsidR="008E2F7E" w:rsidRDefault="008E2F7E">
            <w:pPr>
              <w:pStyle w:val="TableParagraph"/>
              <w:spacing w:before="0"/>
            </w:pPr>
          </w:p>
        </w:tc>
        <w:tc>
          <w:tcPr>
            <w:tcW w:w="1324" w:type="dxa"/>
          </w:tcPr>
          <w:p w14:paraId="64AA67F1" w14:textId="77777777" w:rsidR="008E2F7E" w:rsidRDefault="008E2F7E">
            <w:pPr>
              <w:pStyle w:val="TableParagraph"/>
              <w:spacing w:before="0"/>
            </w:pPr>
          </w:p>
        </w:tc>
        <w:tc>
          <w:tcPr>
            <w:tcW w:w="4158" w:type="dxa"/>
          </w:tcPr>
          <w:p w14:paraId="78626862" w14:textId="77777777" w:rsidR="008E2F7E" w:rsidRDefault="008E2F7E">
            <w:pPr>
              <w:pStyle w:val="TableParagraph"/>
              <w:spacing w:before="0"/>
            </w:pPr>
          </w:p>
        </w:tc>
      </w:tr>
    </w:tbl>
    <w:p w14:paraId="5054B8CB" w14:textId="77777777" w:rsidR="008E2F7E" w:rsidRDefault="008E2F7E">
      <w:pPr>
        <w:pStyle w:val="BodyText"/>
        <w:rPr>
          <w:b/>
          <w:sz w:val="20"/>
        </w:rPr>
      </w:pPr>
    </w:p>
    <w:p w14:paraId="5D421797" w14:textId="77777777" w:rsidR="008E2F7E" w:rsidRDefault="008E2F7E">
      <w:pPr>
        <w:pStyle w:val="BodyText"/>
        <w:rPr>
          <w:b/>
          <w:sz w:val="20"/>
        </w:rPr>
      </w:pPr>
    </w:p>
    <w:p w14:paraId="4B8FDF82" w14:textId="77777777" w:rsidR="008E2F7E" w:rsidRDefault="008E2F7E">
      <w:pPr>
        <w:pStyle w:val="BodyText"/>
        <w:rPr>
          <w:b/>
          <w:sz w:val="20"/>
        </w:rPr>
      </w:pPr>
    </w:p>
    <w:p w14:paraId="697E6E64" w14:textId="77777777" w:rsidR="008E2F7E" w:rsidRDefault="008E2F7E">
      <w:pPr>
        <w:pStyle w:val="BodyText"/>
        <w:rPr>
          <w:b/>
          <w:sz w:val="20"/>
        </w:rPr>
      </w:pPr>
    </w:p>
    <w:p w14:paraId="325DEF4F" w14:textId="77777777" w:rsidR="008E2F7E" w:rsidRDefault="008E2F7E">
      <w:pPr>
        <w:pStyle w:val="BodyText"/>
        <w:spacing w:before="6"/>
        <w:rPr>
          <w:b/>
          <w:sz w:val="25"/>
        </w:rPr>
      </w:pPr>
    </w:p>
    <w:tbl>
      <w:tblPr>
        <w:tblW w:w="0" w:type="auto"/>
        <w:tblInd w:w="995" w:type="dxa"/>
        <w:tblBorders>
          <w:top w:val="single" w:sz="8" w:space="0" w:color="CBCBCB"/>
          <w:left w:val="single" w:sz="8" w:space="0" w:color="CBCBCB"/>
          <w:bottom w:val="single" w:sz="8" w:space="0" w:color="CBCBCB"/>
          <w:right w:val="single" w:sz="8" w:space="0" w:color="CBCBCB"/>
          <w:insideH w:val="single" w:sz="8" w:space="0" w:color="CBCBCB"/>
          <w:insideV w:val="single" w:sz="8" w:space="0" w:color="CBCBCB"/>
        </w:tblBorders>
        <w:tblLayout w:type="fixed"/>
        <w:tblCellMar>
          <w:left w:w="0" w:type="dxa"/>
          <w:right w:w="0" w:type="dxa"/>
        </w:tblCellMar>
        <w:tblLook w:val="01E0" w:firstRow="1" w:lastRow="1" w:firstColumn="1" w:lastColumn="1" w:noHBand="0" w:noVBand="0"/>
      </w:tblPr>
      <w:tblGrid>
        <w:gridCol w:w="4204"/>
        <w:gridCol w:w="1324"/>
        <w:gridCol w:w="4158"/>
      </w:tblGrid>
      <w:tr w:rsidR="008E2F7E" w14:paraId="4397DADD" w14:textId="77777777">
        <w:trPr>
          <w:trHeight w:val="380"/>
        </w:trPr>
        <w:tc>
          <w:tcPr>
            <w:tcW w:w="4204" w:type="dxa"/>
          </w:tcPr>
          <w:p w14:paraId="58B282A3" w14:textId="77777777" w:rsidR="008E2F7E" w:rsidRDefault="005B74C5">
            <w:pPr>
              <w:pStyle w:val="TableParagraph"/>
              <w:ind w:right="366"/>
              <w:jc w:val="right"/>
              <w:rPr>
                <w:sz w:val="24"/>
              </w:rPr>
            </w:pPr>
            <w:r>
              <w:rPr>
                <w:sz w:val="24"/>
              </w:rPr>
              <w:t>Dr K Whitehead</w:t>
            </w:r>
          </w:p>
        </w:tc>
        <w:tc>
          <w:tcPr>
            <w:tcW w:w="1324" w:type="dxa"/>
          </w:tcPr>
          <w:p w14:paraId="534A985B" w14:textId="77777777" w:rsidR="008E2F7E" w:rsidRDefault="005B74C5">
            <w:pPr>
              <w:pStyle w:val="TableParagraph"/>
              <w:ind w:left="483"/>
              <w:rPr>
                <w:sz w:val="24"/>
              </w:rPr>
            </w:pPr>
            <w:r>
              <w:rPr>
                <w:sz w:val="24"/>
              </w:rPr>
              <w:t>-</w:t>
            </w:r>
          </w:p>
        </w:tc>
        <w:tc>
          <w:tcPr>
            <w:tcW w:w="4158" w:type="dxa"/>
          </w:tcPr>
          <w:p w14:paraId="6FC3BF89" w14:textId="77777777" w:rsidR="008E2F7E" w:rsidRDefault="005B74C5">
            <w:pPr>
              <w:pStyle w:val="TableParagraph"/>
              <w:ind w:left="110"/>
              <w:rPr>
                <w:sz w:val="24"/>
              </w:rPr>
            </w:pPr>
            <w:r>
              <w:rPr>
                <w:sz w:val="24"/>
              </w:rPr>
              <w:t>Educational Psychologist</w:t>
            </w:r>
          </w:p>
        </w:tc>
      </w:tr>
      <w:tr w:rsidR="008E2F7E" w14:paraId="117072A7" w14:textId="77777777">
        <w:trPr>
          <w:trHeight w:val="380"/>
        </w:trPr>
        <w:tc>
          <w:tcPr>
            <w:tcW w:w="4204" w:type="dxa"/>
          </w:tcPr>
          <w:p w14:paraId="33B41FEF" w14:textId="77777777" w:rsidR="008E2F7E" w:rsidRDefault="008E2F7E">
            <w:pPr>
              <w:pStyle w:val="TableParagraph"/>
              <w:spacing w:before="0"/>
            </w:pPr>
          </w:p>
        </w:tc>
        <w:tc>
          <w:tcPr>
            <w:tcW w:w="1324" w:type="dxa"/>
          </w:tcPr>
          <w:p w14:paraId="2039F0E3" w14:textId="77777777" w:rsidR="008E2F7E" w:rsidRDefault="008E2F7E">
            <w:pPr>
              <w:pStyle w:val="TableParagraph"/>
              <w:spacing w:before="0"/>
            </w:pPr>
          </w:p>
        </w:tc>
        <w:tc>
          <w:tcPr>
            <w:tcW w:w="4158" w:type="dxa"/>
          </w:tcPr>
          <w:p w14:paraId="69DAFEDE" w14:textId="77777777" w:rsidR="008E2F7E" w:rsidRDefault="008E2F7E">
            <w:pPr>
              <w:pStyle w:val="TableParagraph"/>
              <w:spacing w:before="0"/>
            </w:pPr>
          </w:p>
        </w:tc>
      </w:tr>
      <w:tr w:rsidR="008E2F7E" w14:paraId="0063A47E" w14:textId="77777777">
        <w:trPr>
          <w:trHeight w:val="380"/>
        </w:trPr>
        <w:tc>
          <w:tcPr>
            <w:tcW w:w="4204" w:type="dxa"/>
          </w:tcPr>
          <w:p w14:paraId="21EB28A4" w14:textId="77777777" w:rsidR="008E2F7E" w:rsidRDefault="005B74C5">
            <w:pPr>
              <w:pStyle w:val="TableParagraph"/>
              <w:ind w:right="365"/>
              <w:jc w:val="right"/>
              <w:rPr>
                <w:sz w:val="24"/>
              </w:rPr>
            </w:pPr>
            <w:r>
              <w:rPr>
                <w:sz w:val="24"/>
              </w:rPr>
              <w:t>Mrs S McClymont</w:t>
            </w:r>
          </w:p>
        </w:tc>
        <w:tc>
          <w:tcPr>
            <w:tcW w:w="1324" w:type="dxa"/>
          </w:tcPr>
          <w:p w14:paraId="5582E95A" w14:textId="77777777" w:rsidR="008E2F7E" w:rsidRDefault="005B74C5">
            <w:pPr>
              <w:pStyle w:val="TableParagraph"/>
              <w:ind w:left="483"/>
              <w:rPr>
                <w:sz w:val="24"/>
              </w:rPr>
            </w:pPr>
            <w:r>
              <w:rPr>
                <w:sz w:val="24"/>
              </w:rPr>
              <w:t>-</w:t>
            </w:r>
          </w:p>
        </w:tc>
        <w:tc>
          <w:tcPr>
            <w:tcW w:w="4158" w:type="dxa"/>
          </w:tcPr>
          <w:p w14:paraId="1A3F105E" w14:textId="77777777" w:rsidR="008E2F7E" w:rsidRDefault="005B74C5">
            <w:pPr>
              <w:pStyle w:val="TableParagraph"/>
              <w:ind w:left="110"/>
              <w:rPr>
                <w:sz w:val="24"/>
              </w:rPr>
            </w:pPr>
            <w:r>
              <w:rPr>
                <w:sz w:val="24"/>
              </w:rPr>
              <w:t>Catering Manager</w:t>
            </w:r>
          </w:p>
        </w:tc>
      </w:tr>
      <w:tr w:rsidR="008E2F7E" w14:paraId="4BB5A1FC" w14:textId="77777777">
        <w:trPr>
          <w:trHeight w:val="380"/>
        </w:trPr>
        <w:tc>
          <w:tcPr>
            <w:tcW w:w="4204" w:type="dxa"/>
          </w:tcPr>
          <w:p w14:paraId="09AA2E0C" w14:textId="031598F7" w:rsidR="008E2F7E" w:rsidRDefault="005B74C5" w:rsidP="008755AB">
            <w:pPr>
              <w:pStyle w:val="TableParagraph"/>
              <w:ind w:right="365"/>
              <w:jc w:val="right"/>
              <w:rPr>
                <w:sz w:val="24"/>
              </w:rPr>
            </w:pPr>
            <w:r>
              <w:rPr>
                <w:sz w:val="24"/>
              </w:rPr>
              <w:t xml:space="preserve">Mrs </w:t>
            </w:r>
            <w:r w:rsidR="008755AB">
              <w:rPr>
                <w:sz w:val="24"/>
              </w:rPr>
              <w:t>A Harper</w:t>
            </w:r>
          </w:p>
        </w:tc>
        <w:tc>
          <w:tcPr>
            <w:tcW w:w="1324" w:type="dxa"/>
          </w:tcPr>
          <w:p w14:paraId="60B545A5" w14:textId="77777777" w:rsidR="008E2F7E" w:rsidRDefault="005B74C5">
            <w:pPr>
              <w:pStyle w:val="TableParagraph"/>
              <w:ind w:left="483"/>
              <w:rPr>
                <w:sz w:val="24"/>
              </w:rPr>
            </w:pPr>
            <w:r>
              <w:rPr>
                <w:sz w:val="24"/>
              </w:rPr>
              <w:t>-</w:t>
            </w:r>
          </w:p>
        </w:tc>
        <w:tc>
          <w:tcPr>
            <w:tcW w:w="4158" w:type="dxa"/>
          </w:tcPr>
          <w:p w14:paraId="253DB781" w14:textId="77777777" w:rsidR="008E2F7E" w:rsidRDefault="005B74C5">
            <w:pPr>
              <w:pStyle w:val="TableParagraph"/>
              <w:ind w:left="110"/>
              <w:rPr>
                <w:sz w:val="24"/>
              </w:rPr>
            </w:pPr>
            <w:r>
              <w:rPr>
                <w:sz w:val="24"/>
              </w:rPr>
              <w:t>Lunchtime Supervisor</w:t>
            </w:r>
          </w:p>
        </w:tc>
      </w:tr>
      <w:tr w:rsidR="008E2F7E" w14:paraId="4CB49FA5" w14:textId="77777777">
        <w:trPr>
          <w:trHeight w:val="380"/>
        </w:trPr>
        <w:tc>
          <w:tcPr>
            <w:tcW w:w="4204" w:type="dxa"/>
          </w:tcPr>
          <w:p w14:paraId="12141D63" w14:textId="77777777" w:rsidR="008E2F7E" w:rsidRDefault="005B74C5">
            <w:pPr>
              <w:pStyle w:val="TableParagraph"/>
              <w:ind w:right="365"/>
              <w:jc w:val="right"/>
              <w:rPr>
                <w:sz w:val="24"/>
              </w:rPr>
            </w:pPr>
            <w:r>
              <w:rPr>
                <w:sz w:val="24"/>
              </w:rPr>
              <w:t>Mrs M Gilmour</w:t>
            </w:r>
          </w:p>
        </w:tc>
        <w:tc>
          <w:tcPr>
            <w:tcW w:w="1324" w:type="dxa"/>
          </w:tcPr>
          <w:p w14:paraId="28B81477" w14:textId="77777777" w:rsidR="008E2F7E" w:rsidRDefault="005B74C5">
            <w:pPr>
              <w:pStyle w:val="TableParagraph"/>
              <w:ind w:left="483"/>
              <w:rPr>
                <w:sz w:val="24"/>
              </w:rPr>
            </w:pPr>
            <w:r>
              <w:rPr>
                <w:sz w:val="24"/>
              </w:rPr>
              <w:t>-</w:t>
            </w:r>
          </w:p>
        </w:tc>
        <w:tc>
          <w:tcPr>
            <w:tcW w:w="4158" w:type="dxa"/>
          </w:tcPr>
          <w:p w14:paraId="38F5E73B" w14:textId="77777777" w:rsidR="008E2F7E" w:rsidRDefault="005B74C5">
            <w:pPr>
              <w:pStyle w:val="TableParagraph"/>
              <w:ind w:left="110"/>
              <w:rPr>
                <w:sz w:val="24"/>
              </w:rPr>
            </w:pPr>
            <w:r>
              <w:rPr>
                <w:sz w:val="24"/>
              </w:rPr>
              <w:t>Area Cleaning Supervisor</w:t>
            </w:r>
          </w:p>
        </w:tc>
      </w:tr>
      <w:tr w:rsidR="008E2F7E" w14:paraId="2626815A" w14:textId="77777777" w:rsidTr="00D105BC">
        <w:trPr>
          <w:trHeight w:val="380"/>
        </w:trPr>
        <w:tc>
          <w:tcPr>
            <w:tcW w:w="4204" w:type="dxa"/>
            <w:shd w:val="clear" w:color="auto" w:fill="FFFFFF" w:themeFill="background1"/>
          </w:tcPr>
          <w:p w14:paraId="3AE1CC9A" w14:textId="74D7715E" w:rsidR="008E2F7E" w:rsidRDefault="005B74C5" w:rsidP="00D105BC">
            <w:pPr>
              <w:pStyle w:val="TableParagraph"/>
              <w:ind w:right="365"/>
              <w:jc w:val="right"/>
              <w:rPr>
                <w:sz w:val="24"/>
              </w:rPr>
            </w:pPr>
            <w:r>
              <w:rPr>
                <w:sz w:val="24"/>
              </w:rPr>
              <w:t xml:space="preserve">Mrs </w:t>
            </w:r>
            <w:r w:rsidR="00D105BC">
              <w:rPr>
                <w:sz w:val="24"/>
              </w:rPr>
              <w:t>LA McIlwain</w:t>
            </w:r>
          </w:p>
        </w:tc>
        <w:tc>
          <w:tcPr>
            <w:tcW w:w="1324" w:type="dxa"/>
            <w:shd w:val="clear" w:color="auto" w:fill="FFFFFF" w:themeFill="background1"/>
          </w:tcPr>
          <w:p w14:paraId="0372F209" w14:textId="77777777" w:rsidR="008E2F7E" w:rsidRDefault="005B74C5">
            <w:pPr>
              <w:pStyle w:val="TableParagraph"/>
              <w:ind w:left="483"/>
              <w:rPr>
                <w:sz w:val="24"/>
              </w:rPr>
            </w:pPr>
            <w:r>
              <w:rPr>
                <w:sz w:val="24"/>
              </w:rPr>
              <w:t>-</w:t>
            </w:r>
          </w:p>
        </w:tc>
        <w:tc>
          <w:tcPr>
            <w:tcW w:w="4158" w:type="dxa"/>
            <w:shd w:val="clear" w:color="auto" w:fill="FFFFFF" w:themeFill="background1"/>
          </w:tcPr>
          <w:p w14:paraId="6BBBFEAF" w14:textId="77777777" w:rsidR="008E2F7E" w:rsidRDefault="005B74C5">
            <w:pPr>
              <w:pStyle w:val="TableParagraph"/>
              <w:ind w:left="110"/>
              <w:rPr>
                <w:sz w:val="24"/>
              </w:rPr>
            </w:pPr>
            <w:r>
              <w:rPr>
                <w:sz w:val="24"/>
              </w:rPr>
              <w:t>Cleaner</w:t>
            </w:r>
          </w:p>
        </w:tc>
      </w:tr>
      <w:tr w:rsidR="008E2F7E" w14:paraId="52BD5BFC" w14:textId="77777777" w:rsidTr="00D105BC">
        <w:trPr>
          <w:trHeight w:val="380"/>
        </w:trPr>
        <w:tc>
          <w:tcPr>
            <w:tcW w:w="4204" w:type="dxa"/>
            <w:shd w:val="clear" w:color="auto" w:fill="FFFFFF" w:themeFill="background1"/>
          </w:tcPr>
          <w:p w14:paraId="2E3D2440" w14:textId="77777777" w:rsidR="008E2F7E" w:rsidRDefault="005B74C5">
            <w:pPr>
              <w:pStyle w:val="TableParagraph"/>
              <w:ind w:right="365"/>
              <w:jc w:val="right"/>
              <w:rPr>
                <w:sz w:val="24"/>
              </w:rPr>
            </w:pPr>
            <w:r>
              <w:rPr>
                <w:sz w:val="24"/>
              </w:rPr>
              <w:t>Miss M Fitzsimmons</w:t>
            </w:r>
          </w:p>
        </w:tc>
        <w:tc>
          <w:tcPr>
            <w:tcW w:w="1324" w:type="dxa"/>
            <w:shd w:val="clear" w:color="auto" w:fill="FFFFFF" w:themeFill="background1"/>
          </w:tcPr>
          <w:p w14:paraId="7AA47AD2" w14:textId="77777777" w:rsidR="008E2F7E" w:rsidRDefault="005B74C5">
            <w:pPr>
              <w:pStyle w:val="TableParagraph"/>
              <w:ind w:left="483"/>
              <w:rPr>
                <w:sz w:val="24"/>
              </w:rPr>
            </w:pPr>
            <w:r>
              <w:rPr>
                <w:sz w:val="24"/>
              </w:rPr>
              <w:t>-</w:t>
            </w:r>
          </w:p>
        </w:tc>
        <w:tc>
          <w:tcPr>
            <w:tcW w:w="4158" w:type="dxa"/>
            <w:shd w:val="clear" w:color="auto" w:fill="FFFFFF" w:themeFill="background1"/>
          </w:tcPr>
          <w:p w14:paraId="1308C6BF" w14:textId="77777777" w:rsidR="008E2F7E" w:rsidRDefault="005B74C5">
            <w:pPr>
              <w:pStyle w:val="TableParagraph"/>
              <w:ind w:left="110"/>
              <w:rPr>
                <w:sz w:val="24"/>
              </w:rPr>
            </w:pPr>
            <w:r>
              <w:rPr>
                <w:sz w:val="24"/>
              </w:rPr>
              <w:t>Cleaner</w:t>
            </w:r>
          </w:p>
        </w:tc>
      </w:tr>
      <w:tr w:rsidR="008E2F7E" w14:paraId="737FB9B2" w14:textId="77777777" w:rsidTr="00D105BC">
        <w:trPr>
          <w:trHeight w:val="380"/>
        </w:trPr>
        <w:tc>
          <w:tcPr>
            <w:tcW w:w="4204" w:type="dxa"/>
            <w:shd w:val="clear" w:color="auto" w:fill="FFFFFF" w:themeFill="background1"/>
          </w:tcPr>
          <w:p w14:paraId="457EC124" w14:textId="0770E83F" w:rsidR="008E2F7E" w:rsidRDefault="005B74C5" w:rsidP="00D105BC">
            <w:pPr>
              <w:pStyle w:val="TableParagraph"/>
              <w:ind w:right="365"/>
              <w:jc w:val="right"/>
              <w:rPr>
                <w:sz w:val="24"/>
              </w:rPr>
            </w:pPr>
            <w:r>
              <w:rPr>
                <w:sz w:val="24"/>
              </w:rPr>
              <w:t xml:space="preserve">Miss M </w:t>
            </w:r>
            <w:r w:rsidR="00D105BC">
              <w:rPr>
                <w:sz w:val="24"/>
              </w:rPr>
              <w:t>Sneddon</w:t>
            </w:r>
          </w:p>
        </w:tc>
        <w:tc>
          <w:tcPr>
            <w:tcW w:w="1324" w:type="dxa"/>
            <w:shd w:val="clear" w:color="auto" w:fill="FFFFFF" w:themeFill="background1"/>
          </w:tcPr>
          <w:p w14:paraId="2AC45FD1" w14:textId="77777777" w:rsidR="008E2F7E" w:rsidRDefault="005B74C5">
            <w:pPr>
              <w:pStyle w:val="TableParagraph"/>
              <w:ind w:left="483"/>
              <w:rPr>
                <w:sz w:val="24"/>
              </w:rPr>
            </w:pPr>
            <w:r>
              <w:rPr>
                <w:sz w:val="24"/>
              </w:rPr>
              <w:t>-</w:t>
            </w:r>
          </w:p>
        </w:tc>
        <w:tc>
          <w:tcPr>
            <w:tcW w:w="4158" w:type="dxa"/>
            <w:shd w:val="clear" w:color="auto" w:fill="FFFFFF" w:themeFill="background1"/>
          </w:tcPr>
          <w:p w14:paraId="4A9C9151" w14:textId="77777777" w:rsidR="008E2F7E" w:rsidRDefault="005B74C5">
            <w:pPr>
              <w:pStyle w:val="TableParagraph"/>
              <w:ind w:left="110"/>
              <w:rPr>
                <w:sz w:val="24"/>
              </w:rPr>
            </w:pPr>
            <w:r>
              <w:rPr>
                <w:sz w:val="24"/>
              </w:rPr>
              <w:t>Cleaner</w:t>
            </w:r>
          </w:p>
        </w:tc>
      </w:tr>
      <w:tr w:rsidR="008E2F7E" w14:paraId="68FCFA39" w14:textId="77777777">
        <w:trPr>
          <w:trHeight w:val="380"/>
        </w:trPr>
        <w:tc>
          <w:tcPr>
            <w:tcW w:w="4204" w:type="dxa"/>
          </w:tcPr>
          <w:p w14:paraId="0603E9BD" w14:textId="77777777" w:rsidR="008E2F7E" w:rsidRDefault="005B74C5">
            <w:pPr>
              <w:pStyle w:val="TableParagraph"/>
              <w:ind w:right="365"/>
              <w:jc w:val="right"/>
              <w:rPr>
                <w:sz w:val="24"/>
              </w:rPr>
            </w:pPr>
            <w:r>
              <w:rPr>
                <w:sz w:val="24"/>
              </w:rPr>
              <w:t>Mrs N Dick</w:t>
            </w:r>
          </w:p>
        </w:tc>
        <w:tc>
          <w:tcPr>
            <w:tcW w:w="1324" w:type="dxa"/>
          </w:tcPr>
          <w:p w14:paraId="5F2AA5BD" w14:textId="77777777" w:rsidR="008E2F7E" w:rsidRDefault="005B74C5">
            <w:pPr>
              <w:pStyle w:val="TableParagraph"/>
              <w:ind w:left="483"/>
              <w:rPr>
                <w:sz w:val="24"/>
              </w:rPr>
            </w:pPr>
            <w:r>
              <w:rPr>
                <w:sz w:val="24"/>
              </w:rPr>
              <w:t>-</w:t>
            </w:r>
          </w:p>
        </w:tc>
        <w:tc>
          <w:tcPr>
            <w:tcW w:w="4158" w:type="dxa"/>
          </w:tcPr>
          <w:p w14:paraId="022538B4" w14:textId="77777777" w:rsidR="008E2F7E" w:rsidRDefault="005B74C5">
            <w:pPr>
              <w:pStyle w:val="TableParagraph"/>
              <w:ind w:left="110"/>
              <w:rPr>
                <w:sz w:val="24"/>
              </w:rPr>
            </w:pPr>
            <w:r>
              <w:rPr>
                <w:sz w:val="24"/>
              </w:rPr>
              <w:t>Cleaner</w:t>
            </w:r>
          </w:p>
        </w:tc>
      </w:tr>
    </w:tbl>
    <w:p w14:paraId="4C185CB0" w14:textId="77777777" w:rsidR="008E2F7E" w:rsidRDefault="008E2F7E">
      <w:pPr>
        <w:pStyle w:val="BodyText"/>
        <w:spacing w:before="2"/>
        <w:rPr>
          <w:b/>
          <w:sz w:val="29"/>
        </w:rPr>
      </w:pPr>
    </w:p>
    <w:p w14:paraId="5B107519" w14:textId="77777777" w:rsidR="004D3273" w:rsidRDefault="004D3273">
      <w:pPr>
        <w:tabs>
          <w:tab w:val="left" w:pos="10125"/>
        </w:tabs>
        <w:ind w:left="4482"/>
        <w:rPr>
          <w:i/>
          <w:color w:val="EE220C"/>
          <w:spacing w:val="-4"/>
        </w:rPr>
      </w:pPr>
    </w:p>
    <w:p w14:paraId="5DA89FB5" w14:textId="235A5235" w:rsidR="008E2F7E" w:rsidRDefault="005B74C5">
      <w:pPr>
        <w:tabs>
          <w:tab w:val="left" w:pos="10125"/>
        </w:tabs>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8</w:t>
      </w:r>
    </w:p>
    <w:p w14:paraId="2903BF71" w14:textId="77777777" w:rsidR="008E2F7E" w:rsidRDefault="008E2F7E">
      <w:pPr>
        <w:rPr>
          <w:sz w:val="24"/>
        </w:rPr>
        <w:sectPr w:rsidR="008E2F7E">
          <w:pgSz w:w="11910" w:h="16840"/>
          <w:pgMar w:top="1580" w:right="0" w:bottom="280" w:left="0" w:header="720" w:footer="720" w:gutter="0"/>
          <w:cols w:space="720"/>
        </w:sectPr>
      </w:pPr>
    </w:p>
    <w:p w14:paraId="0FD41FFB" w14:textId="1992005A" w:rsidR="008E2F7E" w:rsidRDefault="008E2F7E">
      <w:pPr>
        <w:pStyle w:val="BodyText"/>
        <w:rPr>
          <w:sz w:val="20"/>
        </w:rPr>
      </w:pPr>
    </w:p>
    <w:p w14:paraId="57DB9010" w14:textId="77777777" w:rsidR="008E2F7E" w:rsidRDefault="008E2F7E">
      <w:pPr>
        <w:pStyle w:val="BodyText"/>
        <w:rPr>
          <w:sz w:val="20"/>
        </w:rPr>
      </w:pPr>
    </w:p>
    <w:p w14:paraId="1D329247" w14:textId="77777777" w:rsidR="008E2F7E" w:rsidRDefault="008E2F7E">
      <w:pPr>
        <w:pStyle w:val="BodyText"/>
        <w:rPr>
          <w:sz w:val="20"/>
        </w:rPr>
      </w:pPr>
    </w:p>
    <w:p w14:paraId="382266D0" w14:textId="77777777" w:rsidR="008E2F7E" w:rsidRDefault="008E2F7E">
      <w:pPr>
        <w:pStyle w:val="BodyText"/>
        <w:rPr>
          <w:sz w:val="20"/>
        </w:rPr>
      </w:pPr>
    </w:p>
    <w:p w14:paraId="1ACF1C2C" w14:textId="77777777" w:rsidR="008E2F7E" w:rsidRDefault="008E2F7E">
      <w:pPr>
        <w:pStyle w:val="BodyText"/>
        <w:rPr>
          <w:sz w:val="20"/>
        </w:rPr>
      </w:pPr>
    </w:p>
    <w:p w14:paraId="167878F6" w14:textId="77777777" w:rsidR="008E2F7E" w:rsidRPr="00A16E03" w:rsidRDefault="008E2F7E">
      <w:pPr>
        <w:pStyle w:val="BodyText"/>
        <w:spacing w:before="7"/>
        <w:rPr>
          <w:sz w:val="15"/>
        </w:rPr>
      </w:pPr>
    </w:p>
    <w:p w14:paraId="2525AC36" w14:textId="3415EB49" w:rsidR="008755AB" w:rsidRDefault="008755AB" w:rsidP="008755AB">
      <w:pPr>
        <w:keepNext/>
        <w:widowControl/>
        <w:autoSpaceDE/>
        <w:autoSpaceDN/>
        <w:jc w:val="center"/>
        <w:outlineLvl w:val="1"/>
        <w:rPr>
          <w:bCs/>
          <w:sz w:val="28"/>
          <w:szCs w:val="28"/>
          <w:lang w:val="en-GB" w:eastAsia="en-GB"/>
        </w:rPr>
      </w:pPr>
      <w:r w:rsidRPr="00A16E03">
        <w:rPr>
          <w:bCs/>
          <w:sz w:val="28"/>
          <w:szCs w:val="28"/>
          <w:lang w:val="en-GB" w:eastAsia="en-GB"/>
        </w:rPr>
        <w:t>School Holiday and In-Service Dates 2023/2024 (Mainland Schools)</w:t>
      </w:r>
    </w:p>
    <w:p w14:paraId="47F01461" w14:textId="77777777" w:rsidR="00A16E03" w:rsidRPr="008755AB" w:rsidRDefault="00A16E03" w:rsidP="008755AB">
      <w:pPr>
        <w:keepNext/>
        <w:widowControl/>
        <w:autoSpaceDE/>
        <w:autoSpaceDN/>
        <w:jc w:val="center"/>
        <w:outlineLvl w:val="1"/>
        <w:rPr>
          <w:rFonts w:eastAsia="Comic Sans MS"/>
          <w:b/>
          <w:sz w:val="24"/>
          <w:szCs w:val="20"/>
          <w:lang w:val="en-GB" w:eastAsia="en-GB"/>
        </w:rPr>
      </w:pPr>
    </w:p>
    <w:tbl>
      <w:tblPr>
        <w:tblpPr w:leftFromText="180" w:rightFromText="180" w:vertAnchor="text" w:horzAnchor="margin" w:tblpXSpec="center" w:tblpY="99"/>
        <w:tblW w:w="0" w:type="auto"/>
        <w:tblLayout w:type="fixed"/>
        <w:tblLook w:val="04A0" w:firstRow="1" w:lastRow="0" w:firstColumn="1" w:lastColumn="0" w:noHBand="0" w:noVBand="1"/>
      </w:tblPr>
      <w:tblGrid>
        <w:gridCol w:w="850"/>
        <w:gridCol w:w="3443"/>
        <w:gridCol w:w="1418"/>
        <w:gridCol w:w="1840"/>
        <w:gridCol w:w="1492"/>
        <w:gridCol w:w="1687"/>
      </w:tblGrid>
      <w:tr w:rsidR="00A16E03" w:rsidRPr="008755AB" w14:paraId="15DFF55E" w14:textId="77777777" w:rsidTr="00A16E03">
        <w:trPr>
          <w:trHeight w:val="975"/>
        </w:trPr>
        <w:tc>
          <w:tcPr>
            <w:tcW w:w="850" w:type="dxa"/>
            <w:tcBorders>
              <w:top w:val="single" w:sz="4" w:space="0" w:color="auto"/>
              <w:left w:val="single" w:sz="4" w:space="0" w:color="auto"/>
              <w:bottom w:val="single" w:sz="4" w:space="0" w:color="auto"/>
              <w:right w:val="nil"/>
            </w:tcBorders>
            <w:shd w:val="clear" w:color="auto" w:fill="auto"/>
            <w:noWrap/>
            <w:hideMark/>
          </w:tcPr>
          <w:p w14:paraId="314C6417" w14:textId="77777777" w:rsidR="008755AB" w:rsidRPr="008755AB" w:rsidRDefault="008755AB" w:rsidP="008755AB">
            <w:pPr>
              <w:widowControl/>
              <w:autoSpaceDE/>
              <w:autoSpaceDN/>
              <w:rPr>
                <w:b/>
                <w:bCs/>
                <w:lang w:val="en-GB" w:eastAsia="en-GB"/>
              </w:rPr>
            </w:pPr>
            <w:r w:rsidRPr="008755AB">
              <w:rPr>
                <w:b/>
                <w:bCs/>
                <w:lang w:val="en-GB" w:eastAsia="en-GB"/>
              </w:rPr>
              <w:t xml:space="preserve">Term </w:t>
            </w:r>
          </w:p>
        </w:tc>
        <w:tc>
          <w:tcPr>
            <w:tcW w:w="3443" w:type="dxa"/>
            <w:tcBorders>
              <w:top w:val="single" w:sz="4" w:space="0" w:color="auto"/>
              <w:left w:val="nil"/>
              <w:bottom w:val="single" w:sz="4" w:space="0" w:color="auto"/>
              <w:right w:val="nil"/>
            </w:tcBorders>
            <w:shd w:val="clear" w:color="auto" w:fill="auto"/>
            <w:noWrap/>
            <w:hideMark/>
          </w:tcPr>
          <w:p w14:paraId="5AA8A357" w14:textId="77777777" w:rsidR="008755AB" w:rsidRPr="008755AB" w:rsidRDefault="008755AB" w:rsidP="008755AB">
            <w:pPr>
              <w:widowControl/>
              <w:autoSpaceDE/>
              <w:autoSpaceDN/>
              <w:rPr>
                <w:b/>
                <w:bCs/>
                <w:lang w:val="en-GB" w:eastAsia="en-GB"/>
              </w:rPr>
            </w:pPr>
            <w:r w:rsidRPr="008755AB">
              <w:rPr>
                <w:b/>
                <w:bCs/>
                <w:lang w:val="en-GB" w:eastAsia="en-GB"/>
              </w:rPr>
              <w:t>Dates of Attendance</w:t>
            </w:r>
          </w:p>
        </w:tc>
        <w:tc>
          <w:tcPr>
            <w:tcW w:w="1418" w:type="dxa"/>
            <w:tcBorders>
              <w:top w:val="single" w:sz="4" w:space="0" w:color="auto"/>
              <w:left w:val="nil"/>
              <w:bottom w:val="single" w:sz="4" w:space="0" w:color="auto"/>
              <w:right w:val="nil"/>
            </w:tcBorders>
            <w:shd w:val="clear" w:color="auto" w:fill="auto"/>
            <w:noWrap/>
            <w:hideMark/>
          </w:tcPr>
          <w:p w14:paraId="128F2A68" w14:textId="77777777" w:rsidR="008755AB" w:rsidRPr="008755AB" w:rsidRDefault="008755AB" w:rsidP="008755AB">
            <w:pPr>
              <w:widowControl/>
              <w:autoSpaceDE/>
              <w:autoSpaceDN/>
              <w:jc w:val="center"/>
              <w:rPr>
                <w:b/>
                <w:bCs/>
                <w:lang w:val="en-GB" w:eastAsia="en-GB"/>
              </w:rPr>
            </w:pPr>
            <w:r w:rsidRPr="008755AB">
              <w:rPr>
                <w:b/>
                <w:bCs/>
                <w:lang w:val="en-GB" w:eastAsia="en-GB"/>
              </w:rPr>
              <w:t xml:space="preserve">Day </w:t>
            </w:r>
          </w:p>
        </w:tc>
        <w:tc>
          <w:tcPr>
            <w:tcW w:w="1840" w:type="dxa"/>
            <w:tcBorders>
              <w:top w:val="single" w:sz="4" w:space="0" w:color="auto"/>
              <w:left w:val="nil"/>
              <w:bottom w:val="single" w:sz="4" w:space="0" w:color="auto"/>
              <w:right w:val="nil"/>
            </w:tcBorders>
            <w:shd w:val="clear" w:color="auto" w:fill="auto"/>
            <w:noWrap/>
            <w:hideMark/>
          </w:tcPr>
          <w:p w14:paraId="195A9D8B" w14:textId="77777777" w:rsidR="008755AB" w:rsidRPr="008755AB" w:rsidRDefault="008755AB" w:rsidP="008755AB">
            <w:pPr>
              <w:widowControl/>
              <w:autoSpaceDE/>
              <w:autoSpaceDN/>
              <w:jc w:val="center"/>
              <w:rPr>
                <w:b/>
                <w:bCs/>
                <w:lang w:val="en-GB" w:eastAsia="en-GB"/>
              </w:rPr>
            </w:pPr>
            <w:r w:rsidRPr="008755AB">
              <w:rPr>
                <w:b/>
                <w:bCs/>
                <w:lang w:val="en-GB" w:eastAsia="en-GB"/>
              </w:rPr>
              <w:t>Date</w:t>
            </w:r>
          </w:p>
        </w:tc>
        <w:tc>
          <w:tcPr>
            <w:tcW w:w="1492" w:type="dxa"/>
            <w:tcBorders>
              <w:top w:val="single" w:sz="4" w:space="0" w:color="auto"/>
              <w:left w:val="nil"/>
              <w:bottom w:val="single" w:sz="4" w:space="0" w:color="auto"/>
              <w:right w:val="nil"/>
            </w:tcBorders>
            <w:shd w:val="clear" w:color="auto" w:fill="auto"/>
            <w:hideMark/>
          </w:tcPr>
          <w:p w14:paraId="445A9518" w14:textId="77777777" w:rsidR="008755AB" w:rsidRPr="008755AB" w:rsidRDefault="008755AB" w:rsidP="008755AB">
            <w:pPr>
              <w:widowControl/>
              <w:autoSpaceDE/>
              <w:autoSpaceDN/>
              <w:jc w:val="center"/>
              <w:rPr>
                <w:b/>
                <w:bCs/>
                <w:lang w:val="en-GB" w:eastAsia="en-GB"/>
              </w:rPr>
            </w:pPr>
            <w:r w:rsidRPr="008755AB">
              <w:rPr>
                <w:b/>
                <w:bCs/>
                <w:lang w:val="en-GB" w:eastAsia="en-GB"/>
              </w:rPr>
              <w:t>Cumulative Holiday / Closure Total</w:t>
            </w:r>
          </w:p>
        </w:tc>
        <w:tc>
          <w:tcPr>
            <w:tcW w:w="1687" w:type="dxa"/>
            <w:tcBorders>
              <w:top w:val="single" w:sz="4" w:space="0" w:color="auto"/>
              <w:left w:val="nil"/>
              <w:bottom w:val="single" w:sz="4" w:space="0" w:color="auto"/>
              <w:right w:val="single" w:sz="4" w:space="0" w:color="auto"/>
            </w:tcBorders>
            <w:shd w:val="clear" w:color="auto" w:fill="auto"/>
            <w:hideMark/>
          </w:tcPr>
          <w:p w14:paraId="62168B04" w14:textId="77777777" w:rsidR="008755AB" w:rsidRPr="008755AB" w:rsidRDefault="008755AB" w:rsidP="008755AB">
            <w:pPr>
              <w:widowControl/>
              <w:autoSpaceDE/>
              <w:autoSpaceDN/>
              <w:jc w:val="center"/>
              <w:rPr>
                <w:b/>
                <w:bCs/>
                <w:lang w:val="en-GB" w:eastAsia="en-GB"/>
              </w:rPr>
            </w:pPr>
            <w:r w:rsidRPr="008755AB">
              <w:rPr>
                <w:b/>
                <w:bCs/>
                <w:lang w:val="en-GB" w:eastAsia="en-GB"/>
              </w:rPr>
              <w:t>Cumulative Working Days</w:t>
            </w:r>
          </w:p>
        </w:tc>
      </w:tr>
      <w:tr w:rsidR="00A16E03" w:rsidRPr="008755AB" w14:paraId="6F16E467" w14:textId="77777777" w:rsidTr="00A16E03">
        <w:trPr>
          <w:trHeight w:val="290"/>
        </w:trPr>
        <w:tc>
          <w:tcPr>
            <w:tcW w:w="850" w:type="dxa"/>
            <w:tcBorders>
              <w:top w:val="nil"/>
              <w:left w:val="nil"/>
              <w:bottom w:val="nil"/>
              <w:right w:val="nil"/>
            </w:tcBorders>
            <w:shd w:val="clear" w:color="auto" w:fill="auto"/>
            <w:noWrap/>
            <w:hideMark/>
          </w:tcPr>
          <w:p w14:paraId="4BD4D39D" w14:textId="77777777" w:rsidR="008755AB" w:rsidRPr="008755AB" w:rsidRDefault="008755AB" w:rsidP="008755AB">
            <w:pPr>
              <w:widowControl/>
              <w:autoSpaceDE/>
              <w:autoSpaceDN/>
              <w:jc w:val="center"/>
              <w:rPr>
                <w:b/>
                <w:bCs/>
                <w:lang w:val="en-GB" w:eastAsia="en-GB"/>
              </w:rPr>
            </w:pPr>
          </w:p>
        </w:tc>
        <w:tc>
          <w:tcPr>
            <w:tcW w:w="3443" w:type="dxa"/>
            <w:tcBorders>
              <w:top w:val="nil"/>
              <w:left w:val="nil"/>
              <w:bottom w:val="single" w:sz="4" w:space="0" w:color="auto"/>
              <w:right w:val="nil"/>
            </w:tcBorders>
            <w:shd w:val="clear" w:color="auto" w:fill="auto"/>
            <w:noWrap/>
            <w:hideMark/>
          </w:tcPr>
          <w:p w14:paraId="3EC71E47" w14:textId="77777777" w:rsidR="008755AB" w:rsidRPr="008755AB" w:rsidRDefault="008755AB" w:rsidP="008755AB">
            <w:pPr>
              <w:widowControl/>
              <w:autoSpaceDE/>
              <w:autoSpaceDN/>
              <w:rPr>
                <w:b/>
                <w:bCs/>
                <w:lang w:val="en-GB" w:eastAsia="en-GB"/>
              </w:rPr>
            </w:pPr>
            <w:r w:rsidRPr="008755AB">
              <w:rPr>
                <w:b/>
                <w:bCs/>
                <w:lang w:val="en-GB" w:eastAsia="en-GB"/>
              </w:rPr>
              <w:t> </w:t>
            </w:r>
          </w:p>
        </w:tc>
        <w:tc>
          <w:tcPr>
            <w:tcW w:w="1418" w:type="dxa"/>
            <w:tcBorders>
              <w:top w:val="nil"/>
              <w:left w:val="nil"/>
              <w:bottom w:val="nil"/>
              <w:right w:val="nil"/>
            </w:tcBorders>
            <w:shd w:val="clear" w:color="auto" w:fill="auto"/>
            <w:noWrap/>
            <w:hideMark/>
          </w:tcPr>
          <w:p w14:paraId="77E16760" w14:textId="77777777" w:rsidR="008755AB" w:rsidRPr="008755AB" w:rsidRDefault="008755AB" w:rsidP="008755AB">
            <w:pPr>
              <w:widowControl/>
              <w:autoSpaceDE/>
              <w:autoSpaceDN/>
              <w:rPr>
                <w:b/>
                <w:bCs/>
                <w:lang w:val="en-GB" w:eastAsia="en-GB"/>
              </w:rPr>
            </w:pPr>
          </w:p>
        </w:tc>
        <w:tc>
          <w:tcPr>
            <w:tcW w:w="1840" w:type="dxa"/>
            <w:tcBorders>
              <w:top w:val="nil"/>
              <w:left w:val="nil"/>
              <w:bottom w:val="nil"/>
              <w:right w:val="nil"/>
            </w:tcBorders>
            <w:shd w:val="clear" w:color="auto" w:fill="auto"/>
            <w:noWrap/>
            <w:hideMark/>
          </w:tcPr>
          <w:p w14:paraId="1D47C90F" w14:textId="77777777" w:rsidR="008755AB" w:rsidRPr="008755AB" w:rsidRDefault="008755AB" w:rsidP="008755AB">
            <w:pPr>
              <w:widowControl/>
              <w:autoSpaceDE/>
              <w:autoSpaceDN/>
              <w:jc w:val="center"/>
              <w:rPr>
                <w:sz w:val="20"/>
                <w:szCs w:val="20"/>
                <w:lang w:val="en-GB" w:eastAsia="en-GB"/>
              </w:rPr>
            </w:pPr>
          </w:p>
        </w:tc>
        <w:tc>
          <w:tcPr>
            <w:tcW w:w="1492" w:type="dxa"/>
            <w:tcBorders>
              <w:top w:val="nil"/>
              <w:left w:val="nil"/>
              <w:bottom w:val="nil"/>
              <w:right w:val="nil"/>
            </w:tcBorders>
            <w:shd w:val="clear" w:color="auto" w:fill="auto"/>
            <w:vAlign w:val="bottom"/>
            <w:hideMark/>
          </w:tcPr>
          <w:p w14:paraId="65F90F9A" w14:textId="77777777" w:rsidR="008755AB" w:rsidRPr="008755AB" w:rsidRDefault="008755AB" w:rsidP="008755AB">
            <w:pPr>
              <w:widowControl/>
              <w:autoSpaceDE/>
              <w:autoSpaceDN/>
              <w:jc w:val="center"/>
              <w:rPr>
                <w:sz w:val="20"/>
                <w:szCs w:val="20"/>
                <w:lang w:val="en-GB" w:eastAsia="en-GB"/>
              </w:rPr>
            </w:pPr>
          </w:p>
        </w:tc>
        <w:tc>
          <w:tcPr>
            <w:tcW w:w="1687" w:type="dxa"/>
            <w:tcBorders>
              <w:top w:val="nil"/>
              <w:left w:val="nil"/>
              <w:bottom w:val="nil"/>
              <w:right w:val="nil"/>
            </w:tcBorders>
            <w:shd w:val="clear" w:color="auto" w:fill="auto"/>
            <w:vAlign w:val="bottom"/>
            <w:hideMark/>
          </w:tcPr>
          <w:p w14:paraId="1ED867E8" w14:textId="77777777" w:rsidR="008755AB" w:rsidRPr="008755AB" w:rsidRDefault="008755AB" w:rsidP="008755AB">
            <w:pPr>
              <w:widowControl/>
              <w:autoSpaceDE/>
              <w:autoSpaceDN/>
              <w:jc w:val="center"/>
              <w:rPr>
                <w:sz w:val="20"/>
                <w:szCs w:val="20"/>
                <w:lang w:val="en-GB" w:eastAsia="en-GB"/>
              </w:rPr>
            </w:pPr>
          </w:p>
        </w:tc>
      </w:tr>
      <w:tr w:rsidR="00A16E03" w:rsidRPr="008755AB" w14:paraId="6D2398A1" w14:textId="77777777" w:rsidTr="00A16E03">
        <w:trPr>
          <w:trHeight w:val="290"/>
        </w:trPr>
        <w:tc>
          <w:tcPr>
            <w:tcW w:w="850" w:type="dxa"/>
            <w:tcBorders>
              <w:top w:val="single" w:sz="4" w:space="0" w:color="auto"/>
              <w:left w:val="single" w:sz="4" w:space="0" w:color="auto"/>
              <w:bottom w:val="nil"/>
              <w:right w:val="nil"/>
            </w:tcBorders>
            <w:shd w:val="clear" w:color="auto" w:fill="auto"/>
            <w:noWrap/>
            <w:vAlign w:val="bottom"/>
            <w:hideMark/>
          </w:tcPr>
          <w:p w14:paraId="5C453B4D" w14:textId="77777777" w:rsidR="008755AB" w:rsidRPr="008755AB" w:rsidRDefault="008755AB" w:rsidP="008755AB">
            <w:pPr>
              <w:widowControl/>
              <w:autoSpaceDE/>
              <w:autoSpaceDN/>
              <w:rPr>
                <w:b/>
                <w:bCs/>
                <w:lang w:val="en-GB" w:eastAsia="en-GB"/>
              </w:rPr>
            </w:pPr>
            <w:r w:rsidRPr="008755AB">
              <w:rPr>
                <w:b/>
                <w:bCs/>
                <w:lang w:val="en-GB" w:eastAsia="en-GB"/>
              </w:rPr>
              <w:t>Term 1</w:t>
            </w:r>
          </w:p>
        </w:tc>
        <w:tc>
          <w:tcPr>
            <w:tcW w:w="3443" w:type="dxa"/>
            <w:tcBorders>
              <w:top w:val="nil"/>
              <w:left w:val="nil"/>
              <w:bottom w:val="nil"/>
              <w:right w:val="nil"/>
            </w:tcBorders>
            <w:shd w:val="clear" w:color="auto" w:fill="auto"/>
            <w:noWrap/>
            <w:vAlign w:val="bottom"/>
            <w:hideMark/>
          </w:tcPr>
          <w:p w14:paraId="6700EAC9" w14:textId="77777777" w:rsidR="008755AB" w:rsidRPr="008755AB" w:rsidRDefault="008755AB" w:rsidP="008755AB">
            <w:pPr>
              <w:widowControl/>
              <w:autoSpaceDE/>
              <w:autoSpaceDN/>
              <w:rPr>
                <w:lang w:val="en-GB" w:eastAsia="en-GB"/>
              </w:rPr>
            </w:pPr>
            <w:r w:rsidRPr="008755AB">
              <w:rPr>
                <w:lang w:val="en-GB" w:eastAsia="en-GB"/>
              </w:rPr>
              <w:t>Teacher (In-Service)</w:t>
            </w:r>
          </w:p>
        </w:tc>
        <w:tc>
          <w:tcPr>
            <w:tcW w:w="1418" w:type="dxa"/>
            <w:tcBorders>
              <w:top w:val="single" w:sz="4" w:space="0" w:color="auto"/>
              <w:left w:val="nil"/>
              <w:bottom w:val="nil"/>
              <w:right w:val="nil"/>
            </w:tcBorders>
            <w:shd w:val="clear" w:color="auto" w:fill="auto"/>
            <w:noWrap/>
            <w:vAlign w:val="bottom"/>
            <w:hideMark/>
          </w:tcPr>
          <w:p w14:paraId="293C1DDA" w14:textId="77777777" w:rsidR="008755AB" w:rsidRPr="008755AB" w:rsidRDefault="008755AB" w:rsidP="008755AB">
            <w:pPr>
              <w:widowControl/>
              <w:autoSpaceDE/>
              <w:autoSpaceDN/>
              <w:jc w:val="center"/>
              <w:rPr>
                <w:lang w:val="en-GB" w:eastAsia="en-GB"/>
              </w:rPr>
            </w:pPr>
            <w:r w:rsidRPr="008755AB">
              <w:rPr>
                <w:lang w:val="en-GB" w:eastAsia="en-GB"/>
              </w:rPr>
              <w:t>Thursday</w:t>
            </w:r>
          </w:p>
        </w:tc>
        <w:tc>
          <w:tcPr>
            <w:tcW w:w="1840" w:type="dxa"/>
            <w:tcBorders>
              <w:top w:val="single" w:sz="4" w:space="0" w:color="auto"/>
              <w:left w:val="nil"/>
              <w:bottom w:val="nil"/>
              <w:right w:val="nil"/>
            </w:tcBorders>
            <w:shd w:val="clear" w:color="auto" w:fill="auto"/>
            <w:noWrap/>
            <w:vAlign w:val="bottom"/>
            <w:hideMark/>
          </w:tcPr>
          <w:p w14:paraId="0251FF34" w14:textId="77777777" w:rsidR="008755AB" w:rsidRPr="008755AB" w:rsidRDefault="008755AB" w:rsidP="008755AB">
            <w:pPr>
              <w:widowControl/>
              <w:autoSpaceDE/>
              <w:autoSpaceDN/>
              <w:jc w:val="center"/>
              <w:rPr>
                <w:lang w:val="en-GB" w:eastAsia="en-GB"/>
              </w:rPr>
            </w:pPr>
            <w:r w:rsidRPr="008755AB">
              <w:rPr>
                <w:lang w:val="en-GB" w:eastAsia="en-GB"/>
              </w:rPr>
              <w:t>17-Aug-23</w:t>
            </w:r>
          </w:p>
        </w:tc>
        <w:tc>
          <w:tcPr>
            <w:tcW w:w="1492" w:type="dxa"/>
            <w:tcBorders>
              <w:top w:val="single" w:sz="4" w:space="0" w:color="auto"/>
              <w:left w:val="nil"/>
              <w:bottom w:val="nil"/>
              <w:right w:val="nil"/>
            </w:tcBorders>
            <w:shd w:val="clear" w:color="auto" w:fill="auto"/>
            <w:noWrap/>
            <w:vAlign w:val="bottom"/>
            <w:hideMark/>
          </w:tcPr>
          <w:p w14:paraId="1EB81A8D" w14:textId="77777777" w:rsidR="008755AB" w:rsidRPr="008755AB" w:rsidRDefault="008755AB" w:rsidP="008755AB">
            <w:pPr>
              <w:widowControl/>
              <w:autoSpaceDE/>
              <w:autoSpaceDN/>
              <w:jc w:val="center"/>
              <w:rPr>
                <w:lang w:val="en-GB" w:eastAsia="en-GB"/>
              </w:rPr>
            </w:pPr>
            <w:r w:rsidRPr="008755AB">
              <w:rPr>
                <w:lang w:val="en-GB" w:eastAsia="en-GB"/>
              </w:rPr>
              <w:t> </w:t>
            </w:r>
          </w:p>
        </w:tc>
        <w:tc>
          <w:tcPr>
            <w:tcW w:w="1687" w:type="dxa"/>
            <w:tcBorders>
              <w:top w:val="single" w:sz="4" w:space="0" w:color="auto"/>
              <w:left w:val="nil"/>
              <w:bottom w:val="nil"/>
              <w:right w:val="single" w:sz="4" w:space="0" w:color="auto"/>
            </w:tcBorders>
            <w:shd w:val="clear" w:color="auto" w:fill="auto"/>
            <w:noWrap/>
            <w:vAlign w:val="bottom"/>
            <w:hideMark/>
          </w:tcPr>
          <w:p w14:paraId="17DF5098"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2A0B1FB5"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09A34849" w14:textId="77777777" w:rsidR="008755AB" w:rsidRPr="008755AB" w:rsidRDefault="008755AB" w:rsidP="008755AB">
            <w:pPr>
              <w:widowControl/>
              <w:autoSpaceDE/>
              <w:autoSpaceDN/>
              <w:rPr>
                <w:b/>
                <w:bCs/>
                <w:lang w:val="en-GB" w:eastAsia="en-GB"/>
              </w:rPr>
            </w:pPr>
            <w:r w:rsidRPr="008755AB">
              <w:rPr>
                <w:b/>
                <w:bCs/>
                <w:lang w:val="en-GB" w:eastAsia="en-GB"/>
              </w:rPr>
              <w:t> </w:t>
            </w:r>
          </w:p>
        </w:tc>
        <w:tc>
          <w:tcPr>
            <w:tcW w:w="3443" w:type="dxa"/>
            <w:tcBorders>
              <w:top w:val="nil"/>
              <w:left w:val="nil"/>
              <w:bottom w:val="nil"/>
              <w:right w:val="nil"/>
            </w:tcBorders>
            <w:shd w:val="clear" w:color="auto" w:fill="auto"/>
            <w:noWrap/>
            <w:vAlign w:val="bottom"/>
            <w:hideMark/>
          </w:tcPr>
          <w:p w14:paraId="5818CC4B" w14:textId="77777777" w:rsidR="008755AB" w:rsidRPr="008755AB" w:rsidRDefault="008755AB" w:rsidP="008755AB">
            <w:pPr>
              <w:widowControl/>
              <w:autoSpaceDE/>
              <w:autoSpaceDN/>
              <w:rPr>
                <w:lang w:val="en-GB" w:eastAsia="en-GB"/>
              </w:rPr>
            </w:pPr>
            <w:r w:rsidRPr="008755AB">
              <w:rPr>
                <w:lang w:val="en-GB" w:eastAsia="en-GB"/>
              </w:rPr>
              <w:t>Teacher (In-Service)</w:t>
            </w:r>
          </w:p>
        </w:tc>
        <w:tc>
          <w:tcPr>
            <w:tcW w:w="1418" w:type="dxa"/>
            <w:tcBorders>
              <w:top w:val="nil"/>
              <w:left w:val="nil"/>
              <w:bottom w:val="nil"/>
              <w:right w:val="nil"/>
            </w:tcBorders>
            <w:shd w:val="clear" w:color="auto" w:fill="auto"/>
            <w:noWrap/>
            <w:vAlign w:val="bottom"/>
            <w:hideMark/>
          </w:tcPr>
          <w:p w14:paraId="4A6246CA"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nil"/>
              <w:right w:val="nil"/>
            </w:tcBorders>
            <w:shd w:val="clear" w:color="auto" w:fill="auto"/>
            <w:noWrap/>
            <w:vAlign w:val="bottom"/>
            <w:hideMark/>
          </w:tcPr>
          <w:p w14:paraId="3742A2A7" w14:textId="77777777" w:rsidR="008755AB" w:rsidRPr="008755AB" w:rsidRDefault="008755AB" w:rsidP="008755AB">
            <w:pPr>
              <w:widowControl/>
              <w:autoSpaceDE/>
              <w:autoSpaceDN/>
              <w:jc w:val="center"/>
              <w:rPr>
                <w:lang w:val="en-GB" w:eastAsia="en-GB"/>
              </w:rPr>
            </w:pPr>
            <w:r w:rsidRPr="008755AB">
              <w:rPr>
                <w:lang w:val="en-GB" w:eastAsia="en-GB"/>
              </w:rPr>
              <w:t>18-Aug-23</w:t>
            </w:r>
          </w:p>
        </w:tc>
        <w:tc>
          <w:tcPr>
            <w:tcW w:w="1492" w:type="dxa"/>
            <w:tcBorders>
              <w:top w:val="nil"/>
              <w:left w:val="nil"/>
              <w:bottom w:val="nil"/>
              <w:right w:val="nil"/>
            </w:tcBorders>
            <w:shd w:val="clear" w:color="auto" w:fill="auto"/>
            <w:noWrap/>
            <w:vAlign w:val="bottom"/>
            <w:hideMark/>
          </w:tcPr>
          <w:p w14:paraId="1266B065"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0889D05C"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73BE95C0"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07CC24C5"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3DAB4E04" w14:textId="77777777" w:rsidR="008755AB" w:rsidRPr="008755AB" w:rsidRDefault="008755AB" w:rsidP="008755AB">
            <w:pPr>
              <w:widowControl/>
              <w:autoSpaceDE/>
              <w:autoSpaceDN/>
              <w:rPr>
                <w:lang w:val="en-GB" w:eastAsia="en-GB"/>
              </w:rPr>
            </w:pPr>
            <w:r w:rsidRPr="008755AB">
              <w:rPr>
                <w:lang w:val="en-GB" w:eastAsia="en-GB"/>
              </w:rPr>
              <w:t>Pupils Return</w:t>
            </w:r>
          </w:p>
        </w:tc>
        <w:tc>
          <w:tcPr>
            <w:tcW w:w="1418" w:type="dxa"/>
            <w:tcBorders>
              <w:top w:val="nil"/>
              <w:left w:val="nil"/>
              <w:bottom w:val="nil"/>
              <w:right w:val="nil"/>
            </w:tcBorders>
            <w:shd w:val="clear" w:color="auto" w:fill="auto"/>
            <w:noWrap/>
            <w:vAlign w:val="bottom"/>
            <w:hideMark/>
          </w:tcPr>
          <w:p w14:paraId="6FDCCEFC" w14:textId="77777777" w:rsidR="008755AB" w:rsidRPr="008755AB" w:rsidRDefault="008755AB" w:rsidP="008755AB">
            <w:pPr>
              <w:widowControl/>
              <w:autoSpaceDE/>
              <w:autoSpaceDN/>
              <w:jc w:val="center"/>
              <w:rPr>
                <w:lang w:val="en-GB" w:eastAsia="en-GB"/>
              </w:rPr>
            </w:pPr>
            <w:r w:rsidRPr="008755AB">
              <w:rPr>
                <w:lang w:val="en-GB" w:eastAsia="en-GB"/>
              </w:rPr>
              <w:t xml:space="preserve">Monday </w:t>
            </w:r>
          </w:p>
        </w:tc>
        <w:tc>
          <w:tcPr>
            <w:tcW w:w="1840" w:type="dxa"/>
            <w:tcBorders>
              <w:top w:val="nil"/>
              <w:left w:val="nil"/>
              <w:bottom w:val="nil"/>
              <w:right w:val="nil"/>
            </w:tcBorders>
            <w:shd w:val="clear" w:color="auto" w:fill="auto"/>
            <w:noWrap/>
            <w:vAlign w:val="bottom"/>
            <w:hideMark/>
          </w:tcPr>
          <w:p w14:paraId="04FD8A18" w14:textId="77777777" w:rsidR="008755AB" w:rsidRPr="008755AB" w:rsidRDefault="008755AB" w:rsidP="008755AB">
            <w:pPr>
              <w:widowControl/>
              <w:autoSpaceDE/>
              <w:autoSpaceDN/>
              <w:jc w:val="center"/>
              <w:rPr>
                <w:lang w:val="en-GB" w:eastAsia="en-GB"/>
              </w:rPr>
            </w:pPr>
            <w:r w:rsidRPr="008755AB">
              <w:rPr>
                <w:lang w:val="en-GB" w:eastAsia="en-GB"/>
              </w:rPr>
              <w:t>21-Aug-23</w:t>
            </w:r>
          </w:p>
        </w:tc>
        <w:tc>
          <w:tcPr>
            <w:tcW w:w="1492" w:type="dxa"/>
            <w:tcBorders>
              <w:top w:val="nil"/>
              <w:left w:val="nil"/>
              <w:bottom w:val="nil"/>
              <w:right w:val="nil"/>
            </w:tcBorders>
            <w:shd w:val="clear" w:color="auto" w:fill="auto"/>
            <w:noWrap/>
            <w:vAlign w:val="bottom"/>
            <w:hideMark/>
          </w:tcPr>
          <w:p w14:paraId="0DA7679B"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6A3E5137"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7C51B0D2"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7183E0BB"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6B515B0B" w14:textId="77777777" w:rsidR="008755AB" w:rsidRPr="008755AB" w:rsidRDefault="008755AB" w:rsidP="008755AB">
            <w:pPr>
              <w:widowControl/>
              <w:autoSpaceDE/>
              <w:autoSpaceDN/>
              <w:rPr>
                <w:lang w:val="en-GB" w:eastAsia="en-GB"/>
              </w:rPr>
            </w:pPr>
            <w:r w:rsidRPr="008755AB">
              <w:rPr>
                <w:lang w:val="en-GB" w:eastAsia="en-GB"/>
              </w:rPr>
              <w:t>Teacher (In-Service)</w:t>
            </w:r>
          </w:p>
        </w:tc>
        <w:tc>
          <w:tcPr>
            <w:tcW w:w="1418" w:type="dxa"/>
            <w:tcBorders>
              <w:top w:val="nil"/>
              <w:left w:val="nil"/>
              <w:bottom w:val="nil"/>
              <w:right w:val="nil"/>
            </w:tcBorders>
            <w:shd w:val="clear" w:color="auto" w:fill="auto"/>
            <w:noWrap/>
            <w:vAlign w:val="bottom"/>
            <w:hideMark/>
          </w:tcPr>
          <w:p w14:paraId="2B1EB19A" w14:textId="77777777" w:rsidR="008755AB" w:rsidRPr="008755AB" w:rsidRDefault="008755AB" w:rsidP="008755AB">
            <w:pPr>
              <w:widowControl/>
              <w:autoSpaceDE/>
              <w:autoSpaceDN/>
              <w:jc w:val="center"/>
              <w:rPr>
                <w:lang w:val="en-GB" w:eastAsia="en-GB"/>
              </w:rPr>
            </w:pPr>
            <w:r w:rsidRPr="008755AB">
              <w:rPr>
                <w:lang w:val="en-GB" w:eastAsia="en-GB"/>
              </w:rPr>
              <w:t xml:space="preserve">Monday </w:t>
            </w:r>
          </w:p>
        </w:tc>
        <w:tc>
          <w:tcPr>
            <w:tcW w:w="1840" w:type="dxa"/>
            <w:tcBorders>
              <w:top w:val="nil"/>
              <w:left w:val="nil"/>
              <w:bottom w:val="nil"/>
              <w:right w:val="nil"/>
            </w:tcBorders>
            <w:shd w:val="clear" w:color="auto" w:fill="auto"/>
            <w:noWrap/>
            <w:vAlign w:val="bottom"/>
            <w:hideMark/>
          </w:tcPr>
          <w:p w14:paraId="53903D7B" w14:textId="77777777" w:rsidR="008755AB" w:rsidRPr="008755AB" w:rsidRDefault="008755AB" w:rsidP="008755AB">
            <w:pPr>
              <w:widowControl/>
              <w:autoSpaceDE/>
              <w:autoSpaceDN/>
              <w:jc w:val="center"/>
              <w:rPr>
                <w:lang w:val="en-GB" w:eastAsia="en-GB"/>
              </w:rPr>
            </w:pPr>
            <w:r w:rsidRPr="008755AB">
              <w:rPr>
                <w:lang w:val="en-GB" w:eastAsia="en-GB"/>
              </w:rPr>
              <w:t>18-Sep-23</w:t>
            </w:r>
          </w:p>
        </w:tc>
        <w:tc>
          <w:tcPr>
            <w:tcW w:w="1492" w:type="dxa"/>
            <w:tcBorders>
              <w:top w:val="nil"/>
              <w:left w:val="nil"/>
              <w:bottom w:val="nil"/>
              <w:right w:val="nil"/>
            </w:tcBorders>
            <w:shd w:val="clear" w:color="auto" w:fill="auto"/>
            <w:noWrap/>
            <w:vAlign w:val="bottom"/>
            <w:hideMark/>
          </w:tcPr>
          <w:p w14:paraId="5F937E09"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3856FDC1"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6C8EF967" w14:textId="77777777" w:rsidTr="00A16E03">
        <w:trPr>
          <w:trHeight w:val="290"/>
        </w:trPr>
        <w:tc>
          <w:tcPr>
            <w:tcW w:w="850" w:type="dxa"/>
            <w:tcBorders>
              <w:top w:val="nil"/>
              <w:left w:val="single" w:sz="4" w:space="0" w:color="auto"/>
              <w:bottom w:val="single" w:sz="4" w:space="0" w:color="auto"/>
              <w:right w:val="nil"/>
            </w:tcBorders>
            <w:shd w:val="clear" w:color="auto" w:fill="auto"/>
            <w:noWrap/>
            <w:vAlign w:val="bottom"/>
            <w:hideMark/>
          </w:tcPr>
          <w:p w14:paraId="64F97514"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single" w:sz="4" w:space="0" w:color="auto"/>
              <w:right w:val="nil"/>
            </w:tcBorders>
            <w:shd w:val="clear" w:color="auto" w:fill="auto"/>
            <w:noWrap/>
            <w:vAlign w:val="bottom"/>
            <w:hideMark/>
          </w:tcPr>
          <w:p w14:paraId="510D65CB" w14:textId="77777777" w:rsidR="008755AB" w:rsidRPr="008755AB" w:rsidRDefault="008755AB" w:rsidP="008755AB">
            <w:pPr>
              <w:widowControl/>
              <w:autoSpaceDE/>
              <w:autoSpaceDN/>
              <w:rPr>
                <w:lang w:val="en-GB" w:eastAsia="en-GB"/>
              </w:rPr>
            </w:pPr>
            <w:r w:rsidRPr="008755AB">
              <w:rPr>
                <w:lang w:val="en-GB" w:eastAsia="en-GB"/>
              </w:rPr>
              <w:t>Close</w:t>
            </w:r>
          </w:p>
        </w:tc>
        <w:tc>
          <w:tcPr>
            <w:tcW w:w="1418" w:type="dxa"/>
            <w:tcBorders>
              <w:top w:val="nil"/>
              <w:left w:val="nil"/>
              <w:bottom w:val="single" w:sz="4" w:space="0" w:color="auto"/>
              <w:right w:val="nil"/>
            </w:tcBorders>
            <w:shd w:val="clear" w:color="auto" w:fill="auto"/>
            <w:noWrap/>
            <w:vAlign w:val="bottom"/>
            <w:hideMark/>
          </w:tcPr>
          <w:p w14:paraId="0A06FB4F"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single" w:sz="4" w:space="0" w:color="auto"/>
              <w:right w:val="nil"/>
            </w:tcBorders>
            <w:shd w:val="clear" w:color="auto" w:fill="auto"/>
            <w:noWrap/>
            <w:vAlign w:val="bottom"/>
            <w:hideMark/>
          </w:tcPr>
          <w:p w14:paraId="48E3C204" w14:textId="77777777" w:rsidR="008755AB" w:rsidRPr="008755AB" w:rsidRDefault="008755AB" w:rsidP="008755AB">
            <w:pPr>
              <w:widowControl/>
              <w:autoSpaceDE/>
              <w:autoSpaceDN/>
              <w:jc w:val="center"/>
              <w:rPr>
                <w:lang w:val="en-GB" w:eastAsia="en-GB"/>
              </w:rPr>
            </w:pPr>
            <w:r w:rsidRPr="008755AB">
              <w:rPr>
                <w:lang w:val="en-GB" w:eastAsia="en-GB"/>
              </w:rPr>
              <w:t>13-Oct-23</w:t>
            </w:r>
          </w:p>
        </w:tc>
        <w:tc>
          <w:tcPr>
            <w:tcW w:w="1492" w:type="dxa"/>
            <w:tcBorders>
              <w:top w:val="nil"/>
              <w:left w:val="nil"/>
              <w:bottom w:val="single" w:sz="4" w:space="0" w:color="auto"/>
              <w:right w:val="nil"/>
            </w:tcBorders>
            <w:shd w:val="clear" w:color="auto" w:fill="auto"/>
            <w:noWrap/>
            <w:vAlign w:val="bottom"/>
            <w:hideMark/>
          </w:tcPr>
          <w:p w14:paraId="6496F5C2" w14:textId="77777777" w:rsidR="008755AB" w:rsidRPr="008755AB" w:rsidRDefault="008755AB" w:rsidP="008755AB">
            <w:pPr>
              <w:widowControl/>
              <w:autoSpaceDE/>
              <w:autoSpaceDN/>
              <w:jc w:val="center"/>
              <w:rPr>
                <w:lang w:val="en-GB" w:eastAsia="en-GB"/>
              </w:rPr>
            </w:pPr>
            <w:r w:rsidRPr="008755AB">
              <w:rPr>
                <w:lang w:val="en-GB" w:eastAsia="en-GB"/>
              </w:rPr>
              <w:t> </w:t>
            </w:r>
          </w:p>
        </w:tc>
        <w:tc>
          <w:tcPr>
            <w:tcW w:w="1687" w:type="dxa"/>
            <w:tcBorders>
              <w:top w:val="nil"/>
              <w:left w:val="nil"/>
              <w:bottom w:val="single" w:sz="4" w:space="0" w:color="auto"/>
              <w:right w:val="single" w:sz="4" w:space="0" w:color="auto"/>
            </w:tcBorders>
            <w:shd w:val="clear" w:color="auto" w:fill="auto"/>
            <w:noWrap/>
            <w:vAlign w:val="bottom"/>
            <w:hideMark/>
          </w:tcPr>
          <w:p w14:paraId="0E5EF94F" w14:textId="77777777" w:rsidR="008755AB" w:rsidRPr="008755AB" w:rsidRDefault="008755AB" w:rsidP="008755AB">
            <w:pPr>
              <w:widowControl/>
              <w:autoSpaceDE/>
              <w:autoSpaceDN/>
              <w:jc w:val="center"/>
              <w:rPr>
                <w:lang w:val="en-GB" w:eastAsia="en-GB"/>
              </w:rPr>
            </w:pPr>
            <w:r w:rsidRPr="008755AB">
              <w:rPr>
                <w:lang w:val="en-GB" w:eastAsia="en-GB"/>
              </w:rPr>
              <w:t>42</w:t>
            </w:r>
          </w:p>
        </w:tc>
      </w:tr>
      <w:tr w:rsidR="00A16E03" w:rsidRPr="008755AB" w14:paraId="629EFEBD" w14:textId="77777777" w:rsidTr="00A16E03">
        <w:trPr>
          <w:trHeight w:val="290"/>
        </w:trPr>
        <w:tc>
          <w:tcPr>
            <w:tcW w:w="850" w:type="dxa"/>
            <w:tcBorders>
              <w:top w:val="nil"/>
              <w:left w:val="nil"/>
              <w:bottom w:val="nil"/>
              <w:right w:val="nil"/>
            </w:tcBorders>
            <w:shd w:val="clear" w:color="auto" w:fill="auto"/>
            <w:noWrap/>
            <w:vAlign w:val="bottom"/>
            <w:hideMark/>
          </w:tcPr>
          <w:p w14:paraId="4402DCFA" w14:textId="77777777" w:rsidR="008755AB" w:rsidRPr="008755AB" w:rsidRDefault="008755AB" w:rsidP="008755AB">
            <w:pPr>
              <w:widowControl/>
              <w:autoSpaceDE/>
              <w:autoSpaceDN/>
              <w:jc w:val="center"/>
              <w:rPr>
                <w:lang w:val="en-GB" w:eastAsia="en-GB"/>
              </w:rPr>
            </w:pPr>
          </w:p>
        </w:tc>
        <w:tc>
          <w:tcPr>
            <w:tcW w:w="3443" w:type="dxa"/>
            <w:tcBorders>
              <w:top w:val="nil"/>
              <w:left w:val="nil"/>
              <w:bottom w:val="nil"/>
              <w:right w:val="nil"/>
            </w:tcBorders>
            <w:shd w:val="clear" w:color="auto" w:fill="auto"/>
            <w:noWrap/>
            <w:vAlign w:val="bottom"/>
            <w:hideMark/>
          </w:tcPr>
          <w:p w14:paraId="3CE446B3" w14:textId="77777777" w:rsidR="008755AB" w:rsidRPr="008755AB" w:rsidRDefault="008755AB" w:rsidP="008755AB">
            <w:pPr>
              <w:widowControl/>
              <w:autoSpaceDE/>
              <w:autoSpaceDN/>
              <w:rPr>
                <w:sz w:val="20"/>
                <w:szCs w:val="20"/>
                <w:lang w:val="en-GB" w:eastAsia="en-GB"/>
              </w:rPr>
            </w:pPr>
          </w:p>
        </w:tc>
        <w:tc>
          <w:tcPr>
            <w:tcW w:w="1418" w:type="dxa"/>
            <w:tcBorders>
              <w:top w:val="nil"/>
              <w:left w:val="nil"/>
              <w:bottom w:val="nil"/>
              <w:right w:val="nil"/>
            </w:tcBorders>
            <w:shd w:val="clear" w:color="auto" w:fill="auto"/>
            <w:noWrap/>
            <w:vAlign w:val="bottom"/>
            <w:hideMark/>
          </w:tcPr>
          <w:p w14:paraId="1C791FBD" w14:textId="77777777" w:rsidR="008755AB" w:rsidRPr="008755AB" w:rsidRDefault="008755AB" w:rsidP="008755AB">
            <w:pPr>
              <w:widowControl/>
              <w:autoSpaceDE/>
              <w:autoSpaceDN/>
              <w:rPr>
                <w:sz w:val="20"/>
                <w:szCs w:val="20"/>
                <w:lang w:val="en-GB" w:eastAsia="en-GB"/>
              </w:rPr>
            </w:pPr>
          </w:p>
        </w:tc>
        <w:tc>
          <w:tcPr>
            <w:tcW w:w="1840" w:type="dxa"/>
            <w:tcBorders>
              <w:top w:val="nil"/>
              <w:left w:val="nil"/>
              <w:bottom w:val="nil"/>
              <w:right w:val="nil"/>
            </w:tcBorders>
            <w:shd w:val="clear" w:color="auto" w:fill="auto"/>
            <w:noWrap/>
            <w:vAlign w:val="bottom"/>
            <w:hideMark/>
          </w:tcPr>
          <w:p w14:paraId="6DC35FE9" w14:textId="77777777" w:rsidR="008755AB" w:rsidRPr="008755AB" w:rsidRDefault="008755AB" w:rsidP="008755AB">
            <w:pPr>
              <w:widowControl/>
              <w:autoSpaceDE/>
              <w:autoSpaceDN/>
              <w:jc w:val="center"/>
              <w:rPr>
                <w:sz w:val="20"/>
                <w:szCs w:val="20"/>
                <w:lang w:val="en-GB" w:eastAsia="en-GB"/>
              </w:rPr>
            </w:pPr>
          </w:p>
        </w:tc>
        <w:tc>
          <w:tcPr>
            <w:tcW w:w="1492" w:type="dxa"/>
            <w:tcBorders>
              <w:top w:val="nil"/>
              <w:left w:val="nil"/>
              <w:bottom w:val="nil"/>
              <w:right w:val="nil"/>
            </w:tcBorders>
            <w:shd w:val="clear" w:color="auto" w:fill="auto"/>
            <w:noWrap/>
            <w:vAlign w:val="bottom"/>
            <w:hideMark/>
          </w:tcPr>
          <w:p w14:paraId="7B436E11" w14:textId="77777777" w:rsidR="008755AB" w:rsidRPr="008755AB" w:rsidRDefault="008755AB" w:rsidP="008755AB">
            <w:pPr>
              <w:widowControl/>
              <w:autoSpaceDE/>
              <w:autoSpaceDN/>
              <w:jc w:val="center"/>
              <w:rPr>
                <w:sz w:val="20"/>
                <w:szCs w:val="20"/>
                <w:lang w:val="en-GB" w:eastAsia="en-GB"/>
              </w:rPr>
            </w:pPr>
          </w:p>
        </w:tc>
        <w:tc>
          <w:tcPr>
            <w:tcW w:w="1687" w:type="dxa"/>
            <w:tcBorders>
              <w:top w:val="nil"/>
              <w:left w:val="nil"/>
              <w:bottom w:val="nil"/>
              <w:right w:val="nil"/>
            </w:tcBorders>
            <w:shd w:val="clear" w:color="auto" w:fill="auto"/>
            <w:noWrap/>
            <w:vAlign w:val="bottom"/>
            <w:hideMark/>
          </w:tcPr>
          <w:p w14:paraId="64E28F44" w14:textId="77777777" w:rsidR="008755AB" w:rsidRPr="008755AB" w:rsidRDefault="008755AB" w:rsidP="008755AB">
            <w:pPr>
              <w:widowControl/>
              <w:autoSpaceDE/>
              <w:autoSpaceDN/>
              <w:jc w:val="center"/>
              <w:rPr>
                <w:sz w:val="20"/>
                <w:szCs w:val="20"/>
                <w:lang w:val="en-GB" w:eastAsia="en-GB"/>
              </w:rPr>
            </w:pPr>
          </w:p>
        </w:tc>
      </w:tr>
      <w:tr w:rsidR="00A16E03" w:rsidRPr="008755AB" w14:paraId="3AB3AD94" w14:textId="77777777" w:rsidTr="00A16E03">
        <w:trPr>
          <w:trHeight w:val="290"/>
        </w:trPr>
        <w:tc>
          <w:tcPr>
            <w:tcW w:w="850" w:type="dxa"/>
            <w:tcBorders>
              <w:top w:val="single" w:sz="4" w:space="0" w:color="auto"/>
              <w:left w:val="single" w:sz="4" w:space="0" w:color="auto"/>
              <w:bottom w:val="nil"/>
              <w:right w:val="nil"/>
            </w:tcBorders>
            <w:shd w:val="clear" w:color="auto" w:fill="auto"/>
            <w:noWrap/>
            <w:vAlign w:val="bottom"/>
            <w:hideMark/>
          </w:tcPr>
          <w:p w14:paraId="089F8D1A" w14:textId="77777777" w:rsidR="008755AB" w:rsidRPr="008755AB" w:rsidRDefault="008755AB" w:rsidP="008755AB">
            <w:pPr>
              <w:widowControl/>
              <w:autoSpaceDE/>
              <w:autoSpaceDN/>
              <w:rPr>
                <w:b/>
                <w:bCs/>
                <w:lang w:val="en-GB" w:eastAsia="en-GB"/>
              </w:rPr>
            </w:pPr>
            <w:r w:rsidRPr="008755AB">
              <w:rPr>
                <w:b/>
                <w:bCs/>
                <w:lang w:val="en-GB" w:eastAsia="en-GB"/>
              </w:rPr>
              <w:t>Term 2</w:t>
            </w:r>
          </w:p>
        </w:tc>
        <w:tc>
          <w:tcPr>
            <w:tcW w:w="3443" w:type="dxa"/>
            <w:tcBorders>
              <w:top w:val="single" w:sz="4" w:space="0" w:color="auto"/>
              <w:left w:val="nil"/>
              <w:bottom w:val="nil"/>
              <w:right w:val="nil"/>
            </w:tcBorders>
            <w:shd w:val="clear" w:color="auto" w:fill="auto"/>
            <w:noWrap/>
            <w:vAlign w:val="bottom"/>
            <w:hideMark/>
          </w:tcPr>
          <w:p w14:paraId="6BF4DC42" w14:textId="77777777" w:rsidR="008755AB" w:rsidRPr="008755AB" w:rsidRDefault="008755AB" w:rsidP="008755AB">
            <w:pPr>
              <w:widowControl/>
              <w:autoSpaceDE/>
              <w:autoSpaceDN/>
              <w:rPr>
                <w:lang w:val="en-GB" w:eastAsia="en-GB"/>
              </w:rPr>
            </w:pPr>
            <w:r w:rsidRPr="008755AB">
              <w:rPr>
                <w:lang w:val="en-GB" w:eastAsia="en-GB"/>
              </w:rPr>
              <w:t>Pupils Return</w:t>
            </w:r>
          </w:p>
        </w:tc>
        <w:tc>
          <w:tcPr>
            <w:tcW w:w="1418" w:type="dxa"/>
            <w:tcBorders>
              <w:top w:val="single" w:sz="4" w:space="0" w:color="auto"/>
              <w:left w:val="nil"/>
              <w:bottom w:val="nil"/>
              <w:right w:val="nil"/>
            </w:tcBorders>
            <w:shd w:val="clear" w:color="auto" w:fill="auto"/>
            <w:noWrap/>
            <w:vAlign w:val="bottom"/>
            <w:hideMark/>
          </w:tcPr>
          <w:p w14:paraId="2BB2CA90"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single" w:sz="4" w:space="0" w:color="auto"/>
              <w:left w:val="nil"/>
              <w:bottom w:val="nil"/>
              <w:right w:val="nil"/>
            </w:tcBorders>
            <w:shd w:val="clear" w:color="auto" w:fill="auto"/>
            <w:noWrap/>
            <w:vAlign w:val="bottom"/>
            <w:hideMark/>
          </w:tcPr>
          <w:p w14:paraId="0511B016" w14:textId="77777777" w:rsidR="008755AB" w:rsidRPr="008755AB" w:rsidRDefault="008755AB" w:rsidP="008755AB">
            <w:pPr>
              <w:widowControl/>
              <w:autoSpaceDE/>
              <w:autoSpaceDN/>
              <w:jc w:val="center"/>
              <w:rPr>
                <w:lang w:val="en-GB" w:eastAsia="en-GB"/>
              </w:rPr>
            </w:pPr>
            <w:r w:rsidRPr="008755AB">
              <w:rPr>
                <w:lang w:val="en-GB" w:eastAsia="en-GB"/>
              </w:rPr>
              <w:t>23-Oct-23</w:t>
            </w:r>
          </w:p>
        </w:tc>
        <w:tc>
          <w:tcPr>
            <w:tcW w:w="1492" w:type="dxa"/>
            <w:tcBorders>
              <w:top w:val="single" w:sz="4" w:space="0" w:color="auto"/>
              <w:left w:val="nil"/>
              <w:bottom w:val="nil"/>
              <w:right w:val="nil"/>
            </w:tcBorders>
            <w:shd w:val="clear" w:color="auto" w:fill="auto"/>
            <w:noWrap/>
            <w:vAlign w:val="bottom"/>
            <w:hideMark/>
          </w:tcPr>
          <w:p w14:paraId="129CF132" w14:textId="77777777" w:rsidR="008755AB" w:rsidRPr="008755AB" w:rsidRDefault="008755AB" w:rsidP="008755AB">
            <w:pPr>
              <w:widowControl/>
              <w:autoSpaceDE/>
              <w:autoSpaceDN/>
              <w:jc w:val="center"/>
              <w:rPr>
                <w:lang w:val="en-GB" w:eastAsia="en-GB"/>
              </w:rPr>
            </w:pPr>
            <w:r w:rsidRPr="008755AB">
              <w:rPr>
                <w:lang w:val="en-GB" w:eastAsia="en-GB"/>
              </w:rPr>
              <w:t>5</w:t>
            </w:r>
          </w:p>
        </w:tc>
        <w:tc>
          <w:tcPr>
            <w:tcW w:w="1687" w:type="dxa"/>
            <w:tcBorders>
              <w:top w:val="single" w:sz="4" w:space="0" w:color="auto"/>
              <w:left w:val="nil"/>
              <w:bottom w:val="nil"/>
              <w:right w:val="single" w:sz="4" w:space="0" w:color="auto"/>
            </w:tcBorders>
            <w:shd w:val="clear" w:color="auto" w:fill="auto"/>
            <w:noWrap/>
            <w:vAlign w:val="bottom"/>
            <w:hideMark/>
          </w:tcPr>
          <w:p w14:paraId="29DDBD4B"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4B223168"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1A16DD9C"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7A407126" w14:textId="77777777" w:rsidR="008755AB" w:rsidRPr="008755AB" w:rsidRDefault="008755AB" w:rsidP="008755AB">
            <w:pPr>
              <w:widowControl/>
              <w:autoSpaceDE/>
              <w:autoSpaceDN/>
              <w:rPr>
                <w:lang w:val="en-GB" w:eastAsia="en-GB"/>
              </w:rPr>
            </w:pPr>
            <w:r w:rsidRPr="008755AB">
              <w:rPr>
                <w:lang w:val="en-GB" w:eastAsia="en-GB"/>
              </w:rPr>
              <w:t>Local Holiday</w:t>
            </w:r>
          </w:p>
        </w:tc>
        <w:tc>
          <w:tcPr>
            <w:tcW w:w="1418" w:type="dxa"/>
            <w:tcBorders>
              <w:top w:val="nil"/>
              <w:left w:val="nil"/>
              <w:bottom w:val="nil"/>
              <w:right w:val="nil"/>
            </w:tcBorders>
            <w:shd w:val="clear" w:color="auto" w:fill="auto"/>
            <w:noWrap/>
            <w:vAlign w:val="bottom"/>
            <w:hideMark/>
          </w:tcPr>
          <w:p w14:paraId="1541C9F3"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nil"/>
              <w:right w:val="nil"/>
            </w:tcBorders>
            <w:shd w:val="clear" w:color="auto" w:fill="auto"/>
            <w:noWrap/>
            <w:vAlign w:val="bottom"/>
            <w:hideMark/>
          </w:tcPr>
          <w:p w14:paraId="17ED2E98" w14:textId="77777777" w:rsidR="008755AB" w:rsidRPr="008755AB" w:rsidRDefault="008755AB" w:rsidP="008755AB">
            <w:pPr>
              <w:widowControl/>
              <w:autoSpaceDE/>
              <w:autoSpaceDN/>
              <w:jc w:val="center"/>
              <w:rPr>
                <w:lang w:val="en-GB" w:eastAsia="en-GB"/>
              </w:rPr>
            </w:pPr>
            <w:r w:rsidRPr="008755AB">
              <w:rPr>
                <w:lang w:val="en-GB" w:eastAsia="en-GB"/>
              </w:rPr>
              <w:t>17-Nov-23</w:t>
            </w:r>
          </w:p>
        </w:tc>
        <w:tc>
          <w:tcPr>
            <w:tcW w:w="1492" w:type="dxa"/>
            <w:tcBorders>
              <w:top w:val="nil"/>
              <w:left w:val="nil"/>
              <w:bottom w:val="nil"/>
              <w:right w:val="nil"/>
            </w:tcBorders>
            <w:shd w:val="clear" w:color="auto" w:fill="auto"/>
            <w:noWrap/>
            <w:vAlign w:val="bottom"/>
            <w:hideMark/>
          </w:tcPr>
          <w:p w14:paraId="0121435B"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7421AE22"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2B3644B2"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79CE4D1A"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7A70D4FB" w14:textId="77777777" w:rsidR="008755AB" w:rsidRPr="008755AB" w:rsidRDefault="008755AB" w:rsidP="008755AB">
            <w:pPr>
              <w:widowControl/>
              <w:autoSpaceDE/>
              <w:autoSpaceDN/>
              <w:rPr>
                <w:lang w:val="en-GB" w:eastAsia="en-GB"/>
              </w:rPr>
            </w:pPr>
            <w:r w:rsidRPr="008755AB">
              <w:rPr>
                <w:lang w:val="en-GB" w:eastAsia="en-GB"/>
              </w:rPr>
              <w:t>Local Holiday</w:t>
            </w:r>
          </w:p>
        </w:tc>
        <w:tc>
          <w:tcPr>
            <w:tcW w:w="1418" w:type="dxa"/>
            <w:tcBorders>
              <w:top w:val="nil"/>
              <w:left w:val="nil"/>
              <w:bottom w:val="nil"/>
              <w:right w:val="nil"/>
            </w:tcBorders>
            <w:shd w:val="clear" w:color="auto" w:fill="auto"/>
            <w:noWrap/>
            <w:vAlign w:val="bottom"/>
            <w:hideMark/>
          </w:tcPr>
          <w:p w14:paraId="55A788CF"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nil"/>
              <w:left w:val="nil"/>
              <w:bottom w:val="nil"/>
              <w:right w:val="nil"/>
            </w:tcBorders>
            <w:shd w:val="clear" w:color="auto" w:fill="auto"/>
            <w:noWrap/>
            <w:vAlign w:val="bottom"/>
            <w:hideMark/>
          </w:tcPr>
          <w:p w14:paraId="17384F22" w14:textId="77777777" w:rsidR="008755AB" w:rsidRPr="008755AB" w:rsidRDefault="008755AB" w:rsidP="008755AB">
            <w:pPr>
              <w:widowControl/>
              <w:autoSpaceDE/>
              <w:autoSpaceDN/>
              <w:jc w:val="center"/>
              <w:rPr>
                <w:lang w:val="en-GB" w:eastAsia="en-GB"/>
              </w:rPr>
            </w:pPr>
            <w:r w:rsidRPr="008755AB">
              <w:rPr>
                <w:lang w:val="en-GB" w:eastAsia="en-GB"/>
              </w:rPr>
              <w:t>20-Nov-23</w:t>
            </w:r>
          </w:p>
        </w:tc>
        <w:tc>
          <w:tcPr>
            <w:tcW w:w="1492" w:type="dxa"/>
            <w:tcBorders>
              <w:top w:val="nil"/>
              <w:left w:val="nil"/>
              <w:bottom w:val="nil"/>
              <w:right w:val="nil"/>
            </w:tcBorders>
            <w:shd w:val="clear" w:color="auto" w:fill="auto"/>
            <w:noWrap/>
            <w:vAlign w:val="bottom"/>
            <w:hideMark/>
          </w:tcPr>
          <w:p w14:paraId="66408E56" w14:textId="77777777" w:rsidR="008755AB" w:rsidRPr="008755AB" w:rsidRDefault="008755AB" w:rsidP="008755AB">
            <w:pPr>
              <w:widowControl/>
              <w:autoSpaceDE/>
              <w:autoSpaceDN/>
              <w:jc w:val="center"/>
              <w:rPr>
                <w:lang w:val="en-GB" w:eastAsia="en-GB"/>
              </w:rPr>
            </w:pPr>
            <w:r w:rsidRPr="008755AB">
              <w:rPr>
                <w:lang w:val="en-GB" w:eastAsia="en-GB"/>
              </w:rPr>
              <w:t>7</w:t>
            </w:r>
          </w:p>
        </w:tc>
        <w:tc>
          <w:tcPr>
            <w:tcW w:w="1687" w:type="dxa"/>
            <w:tcBorders>
              <w:top w:val="nil"/>
              <w:left w:val="nil"/>
              <w:bottom w:val="nil"/>
              <w:right w:val="single" w:sz="4" w:space="0" w:color="auto"/>
            </w:tcBorders>
            <w:shd w:val="clear" w:color="auto" w:fill="auto"/>
            <w:noWrap/>
            <w:vAlign w:val="bottom"/>
            <w:hideMark/>
          </w:tcPr>
          <w:p w14:paraId="55A161EA"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2BC0789A" w14:textId="77777777" w:rsidTr="00A16E03">
        <w:trPr>
          <w:trHeight w:val="290"/>
        </w:trPr>
        <w:tc>
          <w:tcPr>
            <w:tcW w:w="850" w:type="dxa"/>
            <w:tcBorders>
              <w:top w:val="nil"/>
              <w:left w:val="single" w:sz="4" w:space="0" w:color="auto"/>
              <w:bottom w:val="single" w:sz="4" w:space="0" w:color="auto"/>
              <w:right w:val="nil"/>
            </w:tcBorders>
            <w:shd w:val="clear" w:color="auto" w:fill="auto"/>
            <w:noWrap/>
            <w:vAlign w:val="bottom"/>
            <w:hideMark/>
          </w:tcPr>
          <w:p w14:paraId="5BF62FB6"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single" w:sz="4" w:space="0" w:color="auto"/>
              <w:right w:val="nil"/>
            </w:tcBorders>
            <w:shd w:val="clear" w:color="auto" w:fill="auto"/>
            <w:noWrap/>
            <w:vAlign w:val="bottom"/>
            <w:hideMark/>
          </w:tcPr>
          <w:p w14:paraId="0E914B29" w14:textId="77777777" w:rsidR="008755AB" w:rsidRPr="008755AB" w:rsidRDefault="008755AB" w:rsidP="008755AB">
            <w:pPr>
              <w:widowControl/>
              <w:autoSpaceDE/>
              <w:autoSpaceDN/>
              <w:rPr>
                <w:lang w:val="en-GB" w:eastAsia="en-GB"/>
              </w:rPr>
            </w:pPr>
            <w:r w:rsidRPr="008755AB">
              <w:rPr>
                <w:lang w:val="en-GB" w:eastAsia="en-GB"/>
              </w:rPr>
              <w:t>Close</w:t>
            </w:r>
          </w:p>
        </w:tc>
        <w:tc>
          <w:tcPr>
            <w:tcW w:w="1418" w:type="dxa"/>
            <w:tcBorders>
              <w:top w:val="nil"/>
              <w:left w:val="nil"/>
              <w:bottom w:val="single" w:sz="4" w:space="0" w:color="auto"/>
              <w:right w:val="nil"/>
            </w:tcBorders>
            <w:shd w:val="clear" w:color="auto" w:fill="auto"/>
            <w:noWrap/>
            <w:vAlign w:val="bottom"/>
            <w:hideMark/>
          </w:tcPr>
          <w:p w14:paraId="76FD28E7"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single" w:sz="4" w:space="0" w:color="auto"/>
              <w:right w:val="nil"/>
            </w:tcBorders>
            <w:shd w:val="clear" w:color="auto" w:fill="auto"/>
            <w:noWrap/>
            <w:vAlign w:val="bottom"/>
            <w:hideMark/>
          </w:tcPr>
          <w:p w14:paraId="69170AEB" w14:textId="77777777" w:rsidR="008755AB" w:rsidRPr="008755AB" w:rsidRDefault="008755AB" w:rsidP="008755AB">
            <w:pPr>
              <w:widowControl/>
              <w:autoSpaceDE/>
              <w:autoSpaceDN/>
              <w:jc w:val="center"/>
              <w:rPr>
                <w:lang w:val="en-GB" w:eastAsia="en-GB"/>
              </w:rPr>
            </w:pPr>
            <w:r w:rsidRPr="008755AB">
              <w:rPr>
                <w:lang w:val="en-GB" w:eastAsia="en-GB"/>
              </w:rPr>
              <w:t>22-Dec-23</w:t>
            </w:r>
          </w:p>
        </w:tc>
        <w:tc>
          <w:tcPr>
            <w:tcW w:w="1492" w:type="dxa"/>
            <w:tcBorders>
              <w:top w:val="nil"/>
              <w:left w:val="nil"/>
              <w:bottom w:val="single" w:sz="4" w:space="0" w:color="auto"/>
              <w:right w:val="nil"/>
            </w:tcBorders>
            <w:shd w:val="clear" w:color="auto" w:fill="auto"/>
            <w:noWrap/>
            <w:vAlign w:val="bottom"/>
            <w:hideMark/>
          </w:tcPr>
          <w:p w14:paraId="340AD3E1" w14:textId="77777777" w:rsidR="008755AB" w:rsidRPr="008755AB" w:rsidRDefault="008755AB" w:rsidP="008755AB">
            <w:pPr>
              <w:widowControl/>
              <w:autoSpaceDE/>
              <w:autoSpaceDN/>
              <w:jc w:val="center"/>
              <w:rPr>
                <w:lang w:val="en-GB" w:eastAsia="en-GB"/>
              </w:rPr>
            </w:pPr>
            <w:r w:rsidRPr="008755AB">
              <w:rPr>
                <w:lang w:val="en-GB" w:eastAsia="en-GB"/>
              </w:rPr>
              <w:t> </w:t>
            </w:r>
          </w:p>
        </w:tc>
        <w:tc>
          <w:tcPr>
            <w:tcW w:w="1687" w:type="dxa"/>
            <w:tcBorders>
              <w:top w:val="nil"/>
              <w:left w:val="nil"/>
              <w:bottom w:val="single" w:sz="4" w:space="0" w:color="auto"/>
              <w:right w:val="single" w:sz="4" w:space="0" w:color="auto"/>
            </w:tcBorders>
            <w:shd w:val="clear" w:color="auto" w:fill="auto"/>
            <w:noWrap/>
            <w:vAlign w:val="bottom"/>
            <w:hideMark/>
          </w:tcPr>
          <w:p w14:paraId="1E6F37E8" w14:textId="77777777" w:rsidR="008755AB" w:rsidRPr="008755AB" w:rsidRDefault="008755AB" w:rsidP="008755AB">
            <w:pPr>
              <w:widowControl/>
              <w:autoSpaceDE/>
              <w:autoSpaceDN/>
              <w:jc w:val="center"/>
              <w:rPr>
                <w:lang w:val="en-GB" w:eastAsia="en-GB"/>
              </w:rPr>
            </w:pPr>
            <w:r w:rsidRPr="008755AB">
              <w:rPr>
                <w:lang w:val="en-GB" w:eastAsia="en-GB"/>
              </w:rPr>
              <w:t>85</w:t>
            </w:r>
          </w:p>
        </w:tc>
      </w:tr>
      <w:tr w:rsidR="00A16E03" w:rsidRPr="008755AB" w14:paraId="25EA2553" w14:textId="77777777" w:rsidTr="00A16E03">
        <w:trPr>
          <w:trHeight w:val="290"/>
        </w:trPr>
        <w:tc>
          <w:tcPr>
            <w:tcW w:w="850" w:type="dxa"/>
            <w:tcBorders>
              <w:top w:val="nil"/>
              <w:left w:val="nil"/>
              <w:bottom w:val="nil"/>
              <w:right w:val="nil"/>
            </w:tcBorders>
            <w:shd w:val="clear" w:color="auto" w:fill="auto"/>
            <w:noWrap/>
            <w:vAlign w:val="bottom"/>
            <w:hideMark/>
          </w:tcPr>
          <w:p w14:paraId="11DF8410" w14:textId="77777777" w:rsidR="008755AB" w:rsidRPr="008755AB" w:rsidRDefault="008755AB" w:rsidP="008755AB">
            <w:pPr>
              <w:widowControl/>
              <w:autoSpaceDE/>
              <w:autoSpaceDN/>
              <w:jc w:val="center"/>
              <w:rPr>
                <w:lang w:val="en-GB" w:eastAsia="en-GB"/>
              </w:rPr>
            </w:pPr>
          </w:p>
        </w:tc>
        <w:tc>
          <w:tcPr>
            <w:tcW w:w="3443" w:type="dxa"/>
            <w:tcBorders>
              <w:top w:val="nil"/>
              <w:left w:val="nil"/>
              <w:bottom w:val="nil"/>
              <w:right w:val="nil"/>
            </w:tcBorders>
            <w:shd w:val="clear" w:color="auto" w:fill="auto"/>
            <w:noWrap/>
            <w:vAlign w:val="bottom"/>
            <w:hideMark/>
          </w:tcPr>
          <w:p w14:paraId="46DA24AA" w14:textId="77777777" w:rsidR="008755AB" w:rsidRPr="008755AB" w:rsidRDefault="008755AB" w:rsidP="008755AB">
            <w:pPr>
              <w:widowControl/>
              <w:autoSpaceDE/>
              <w:autoSpaceDN/>
              <w:rPr>
                <w:sz w:val="20"/>
                <w:szCs w:val="20"/>
                <w:lang w:val="en-GB" w:eastAsia="en-GB"/>
              </w:rPr>
            </w:pPr>
          </w:p>
        </w:tc>
        <w:tc>
          <w:tcPr>
            <w:tcW w:w="1418" w:type="dxa"/>
            <w:tcBorders>
              <w:top w:val="nil"/>
              <w:left w:val="nil"/>
              <w:bottom w:val="nil"/>
              <w:right w:val="nil"/>
            </w:tcBorders>
            <w:shd w:val="clear" w:color="auto" w:fill="auto"/>
            <w:noWrap/>
            <w:vAlign w:val="bottom"/>
            <w:hideMark/>
          </w:tcPr>
          <w:p w14:paraId="39BD7935" w14:textId="77777777" w:rsidR="008755AB" w:rsidRPr="008755AB" w:rsidRDefault="008755AB" w:rsidP="008755AB">
            <w:pPr>
              <w:widowControl/>
              <w:autoSpaceDE/>
              <w:autoSpaceDN/>
              <w:rPr>
                <w:sz w:val="20"/>
                <w:szCs w:val="20"/>
                <w:lang w:val="en-GB" w:eastAsia="en-GB"/>
              </w:rPr>
            </w:pPr>
          </w:p>
        </w:tc>
        <w:tc>
          <w:tcPr>
            <w:tcW w:w="1840" w:type="dxa"/>
            <w:tcBorders>
              <w:top w:val="nil"/>
              <w:left w:val="nil"/>
              <w:bottom w:val="nil"/>
              <w:right w:val="nil"/>
            </w:tcBorders>
            <w:shd w:val="clear" w:color="auto" w:fill="auto"/>
            <w:noWrap/>
            <w:vAlign w:val="bottom"/>
            <w:hideMark/>
          </w:tcPr>
          <w:p w14:paraId="34DFABDD" w14:textId="77777777" w:rsidR="008755AB" w:rsidRPr="008755AB" w:rsidRDefault="008755AB" w:rsidP="008755AB">
            <w:pPr>
              <w:widowControl/>
              <w:autoSpaceDE/>
              <w:autoSpaceDN/>
              <w:jc w:val="center"/>
              <w:rPr>
                <w:sz w:val="20"/>
                <w:szCs w:val="20"/>
                <w:lang w:val="en-GB" w:eastAsia="en-GB"/>
              </w:rPr>
            </w:pPr>
          </w:p>
        </w:tc>
        <w:tc>
          <w:tcPr>
            <w:tcW w:w="1492" w:type="dxa"/>
            <w:tcBorders>
              <w:top w:val="nil"/>
              <w:left w:val="nil"/>
              <w:bottom w:val="nil"/>
              <w:right w:val="nil"/>
            </w:tcBorders>
            <w:shd w:val="clear" w:color="auto" w:fill="auto"/>
            <w:noWrap/>
            <w:vAlign w:val="bottom"/>
            <w:hideMark/>
          </w:tcPr>
          <w:p w14:paraId="03D10D50" w14:textId="77777777" w:rsidR="008755AB" w:rsidRPr="008755AB" w:rsidRDefault="008755AB" w:rsidP="008755AB">
            <w:pPr>
              <w:widowControl/>
              <w:autoSpaceDE/>
              <w:autoSpaceDN/>
              <w:jc w:val="center"/>
              <w:rPr>
                <w:sz w:val="20"/>
                <w:szCs w:val="20"/>
                <w:lang w:val="en-GB" w:eastAsia="en-GB"/>
              </w:rPr>
            </w:pPr>
          </w:p>
        </w:tc>
        <w:tc>
          <w:tcPr>
            <w:tcW w:w="1687" w:type="dxa"/>
            <w:tcBorders>
              <w:top w:val="nil"/>
              <w:left w:val="nil"/>
              <w:bottom w:val="nil"/>
              <w:right w:val="nil"/>
            </w:tcBorders>
            <w:shd w:val="clear" w:color="auto" w:fill="auto"/>
            <w:noWrap/>
            <w:vAlign w:val="bottom"/>
            <w:hideMark/>
          </w:tcPr>
          <w:p w14:paraId="05F8693E" w14:textId="77777777" w:rsidR="008755AB" w:rsidRPr="008755AB" w:rsidRDefault="008755AB" w:rsidP="008755AB">
            <w:pPr>
              <w:widowControl/>
              <w:autoSpaceDE/>
              <w:autoSpaceDN/>
              <w:jc w:val="center"/>
              <w:rPr>
                <w:sz w:val="20"/>
                <w:szCs w:val="20"/>
                <w:lang w:val="en-GB" w:eastAsia="en-GB"/>
              </w:rPr>
            </w:pPr>
          </w:p>
        </w:tc>
      </w:tr>
      <w:tr w:rsidR="00A16E03" w:rsidRPr="008755AB" w14:paraId="512A0D0A" w14:textId="77777777" w:rsidTr="00A16E03">
        <w:trPr>
          <w:trHeight w:val="290"/>
        </w:trPr>
        <w:tc>
          <w:tcPr>
            <w:tcW w:w="850" w:type="dxa"/>
            <w:tcBorders>
              <w:top w:val="single" w:sz="4" w:space="0" w:color="auto"/>
              <w:left w:val="single" w:sz="4" w:space="0" w:color="auto"/>
              <w:bottom w:val="nil"/>
              <w:right w:val="nil"/>
            </w:tcBorders>
            <w:shd w:val="clear" w:color="auto" w:fill="auto"/>
            <w:noWrap/>
            <w:vAlign w:val="bottom"/>
            <w:hideMark/>
          </w:tcPr>
          <w:p w14:paraId="22A6A4AA" w14:textId="77777777" w:rsidR="008755AB" w:rsidRPr="008755AB" w:rsidRDefault="008755AB" w:rsidP="008755AB">
            <w:pPr>
              <w:widowControl/>
              <w:autoSpaceDE/>
              <w:autoSpaceDN/>
              <w:rPr>
                <w:b/>
                <w:bCs/>
                <w:lang w:val="en-GB" w:eastAsia="en-GB"/>
              </w:rPr>
            </w:pPr>
            <w:r w:rsidRPr="008755AB">
              <w:rPr>
                <w:b/>
                <w:bCs/>
                <w:lang w:val="en-GB" w:eastAsia="en-GB"/>
              </w:rPr>
              <w:t>Term 3</w:t>
            </w:r>
          </w:p>
        </w:tc>
        <w:tc>
          <w:tcPr>
            <w:tcW w:w="3443" w:type="dxa"/>
            <w:tcBorders>
              <w:top w:val="single" w:sz="4" w:space="0" w:color="auto"/>
              <w:left w:val="nil"/>
              <w:bottom w:val="nil"/>
              <w:right w:val="nil"/>
            </w:tcBorders>
            <w:shd w:val="clear" w:color="auto" w:fill="auto"/>
            <w:noWrap/>
            <w:vAlign w:val="bottom"/>
            <w:hideMark/>
          </w:tcPr>
          <w:p w14:paraId="6E07DA7B" w14:textId="77777777" w:rsidR="008755AB" w:rsidRPr="008755AB" w:rsidRDefault="008755AB" w:rsidP="008755AB">
            <w:pPr>
              <w:widowControl/>
              <w:autoSpaceDE/>
              <w:autoSpaceDN/>
              <w:rPr>
                <w:lang w:val="en-GB" w:eastAsia="en-GB"/>
              </w:rPr>
            </w:pPr>
            <w:r w:rsidRPr="008755AB">
              <w:rPr>
                <w:lang w:val="en-GB" w:eastAsia="en-GB"/>
              </w:rPr>
              <w:t>Re-open</w:t>
            </w:r>
          </w:p>
        </w:tc>
        <w:tc>
          <w:tcPr>
            <w:tcW w:w="1418" w:type="dxa"/>
            <w:tcBorders>
              <w:top w:val="single" w:sz="4" w:space="0" w:color="auto"/>
              <w:left w:val="nil"/>
              <w:bottom w:val="nil"/>
              <w:right w:val="nil"/>
            </w:tcBorders>
            <w:shd w:val="clear" w:color="auto" w:fill="auto"/>
            <w:noWrap/>
            <w:vAlign w:val="bottom"/>
            <w:hideMark/>
          </w:tcPr>
          <w:p w14:paraId="3E55A0E3"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single" w:sz="4" w:space="0" w:color="auto"/>
              <w:left w:val="nil"/>
              <w:bottom w:val="nil"/>
              <w:right w:val="nil"/>
            </w:tcBorders>
            <w:shd w:val="clear" w:color="auto" w:fill="auto"/>
            <w:noWrap/>
            <w:vAlign w:val="bottom"/>
            <w:hideMark/>
          </w:tcPr>
          <w:p w14:paraId="7609F635" w14:textId="77777777" w:rsidR="008755AB" w:rsidRPr="008755AB" w:rsidRDefault="008755AB" w:rsidP="008755AB">
            <w:pPr>
              <w:widowControl/>
              <w:autoSpaceDE/>
              <w:autoSpaceDN/>
              <w:jc w:val="center"/>
              <w:rPr>
                <w:lang w:val="en-GB" w:eastAsia="en-GB"/>
              </w:rPr>
            </w:pPr>
            <w:r w:rsidRPr="008755AB">
              <w:rPr>
                <w:lang w:val="en-GB" w:eastAsia="en-GB"/>
              </w:rPr>
              <w:t>08-Jan-24</w:t>
            </w:r>
          </w:p>
        </w:tc>
        <w:tc>
          <w:tcPr>
            <w:tcW w:w="1492" w:type="dxa"/>
            <w:tcBorders>
              <w:top w:val="single" w:sz="4" w:space="0" w:color="auto"/>
              <w:left w:val="nil"/>
              <w:bottom w:val="nil"/>
              <w:right w:val="nil"/>
            </w:tcBorders>
            <w:shd w:val="clear" w:color="auto" w:fill="auto"/>
            <w:noWrap/>
            <w:vAlign w:val="bottom"/>
            <w:hideMark/>
          </w:tcPr>
          <w:p w14:paraId="773755F9" w14:textId="77777777" w:rsidR="008755AB" w:rsidRPr="008755AB" w:rsidRDefault="008755AB" w:rsidP="008755AB">
            <w:pPr>
              <w:widowControl/>
              <w:autoSpaceDE/>
              <w:autoSpaceDN/>
              <w:jc w:val="center"/>
              <w:rPr>
                <w:lang w:val="en-GB" w:eastAsia="en-GB"/>
              </w:rPr>
            </w:pPr>
            <w:r w:rsidRPr="008755AB">
              <w:rPr>
                <w:lang w:val="en-GB" w:eastAsia="en-GB"/>
              </w:rPr>
              <w:t>17</w:t>
            </w:r>
          </w:p>
        </w:tc>
        <w:tc>
          <w:tcPr>
            <w:tcW w:w="1687" w:type="dxa"/>
            <w:tcBorders>
              <w:top w:val="single" w:sz="4" w:space="0" w:color="auto"/>
              <w:left w:val="nil"/>
              <w:bottom w:val="nil"/>
              <w:right w:val="single" w:sz="4" w:space="0" w:color="auto"/>
            </w:tcBorders>
            <w:shd w:val="clear" w:color="auto" w:fill="auto"/>
            <w:noWrap/>
            <w:vAlign w:val="bottom"/>
            <w:hideMark/>
          </w:tcPr>
          <w:p w14:paraId="20EA2214"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75908EC2"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5543262D"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0C1C7B9F" w14:textId="77777777" w:rsidR="008755AB" w:rsidRPr="008755AB" w:rsidRDefault="008755AB" w:rsidP="008755AB">
            <w:pPr>
              <w:widowControl/>
              <w:autoSpaceDE/>
              <w:autoSpaceDN/>
              <w:rPr>
                <w:lang w:val="en-GB" w:eastAsia="en-GB"/>
              </w:rPr>
            </w:pPr>
            <w:r w:rsidRPr="008755AB">
              <w:rPr>
                <w:lang w:val="en-GB" w:eastAsia="en-GB"/>
              </w:rPr>
              <w:t>Local Holiday</w:t>
            </w:r>
          </w:p>
        </w:tc>
        <w:tc>
          <w:tcPr>
            <w:tcW w:w="1418" w:type="dxa"/>
            <w:tcBorders>
              <w:top w:val="nil"/>
              <w:left w:val="nil"/>
              <w:bottom w:val="nil"/>
              <w:right w:val="nil"/>
            </w:tcBorders>
            <w:shd w:val="clear" w:color="auto" w:fill="auto"/>
            <w:noWrap/>
            <w:vAlign w:val="bottom"/>
            <w:hideMark/>
          </w:tcPr>
          <w:p w14:paraId="3BBF2C1F"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nil"/>
              <w:right w:val="nil"/>
            </w:tcBorders>
            <w:shd w:val="clear" w:color="auto" w:fill="auto"/>
            <w:noWrap/>
            <w:vAlign w:val="bottom"/>
            <w:hideMark/>
          </w:tcPr>
          <w:p w14:paraId="300C854B" w14:textId="77777777" w:rsidR="008755AB" w:rsidRPr="008755AB" w:rsidRDefault="008755AB" w:rsidP="008755AB">
            <w:pPr>
              <w:widowControl/>
              <w:autoSpaceDE/>
              <w:autoSpaceDN/>
              <w:jc w:val="center"/>
              <w:rPr>
                <w:lang w:val="en-GB" w:eastAsia="en-GB"/>
              </w:rPr>
            </w:pPr>
            <w:r w:rsidRPr="008755AB">
              <w:rPr>
                <w:lang w:val="en-GB" w:eastAsia="en-GB"/>
              </w:rPr>
              <w:t>09-Feb-24</w:t>
            </w:r>
          </w:p>
        </w:tc>
        <w:tc>
          <w:tcPr>
            <w:tcW w:w="1492" w:type="dxa"/>
            <w:tcBorders>
              <w:top w:val="nil"/>
              <w:left w:val="nil"/>
              <w:bottom w:val="nil"/>
              <w:right w:val="nil"/>
            </w:tcBorders>
            <w:shd w:val="clear" w:color="auto" w:fill="auto"/>
            <w:noWrap/>
            <w:vAlign w:val="bottom"/>
            <w:hideMark/>
          </w:tcPr>
          <w:p w14:paraId="6B625487"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3651A76B"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36626C43"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45C18EFA"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2D96F93E" w14:textId="77777777" w:rsidR="008755AB" w:rsidRPr="008755AB" w:rsidRDefault="008755AB" w:rsidP="008755AB">
            <w:pPr>
              <w:widowControl/>
              <w:autoSpaceDE/>
              <w:autoSpaceDN/>
              <w:rPr>
                <w:lang w:val="en-GB" w:eastAsia="en-GB"/>
              </w:rPr>
            </w:pPr>
            <w:r w:rsidRPr="008755AB">
              <w:rPr>
                <w:lang w:val="en-GB" w:eastAsia="en-GB"/>
              </w:rPr>
              <w:t>Local Holiday</w:t>
            </w:r>
          </w:p>
        </w:tc>
        <w:tc>
          <w:tcPr>
            <w:tcW w:w="1418" w:type="dxa"/>
            <w:tcBorders>
              <w:top w:val="nil"/>
              <w:left w:val="nil"/>
              <w:bottom w:val="nil"/>
              <w:right w:val="nil"/>
            </w:tcBorders>
            <w:shd w:val="clear" w:color="auto" w:fill="auto"/>
            <w:noWrap/>
            <w:vAlign w:val="bottom"/>
            <w:hideMark/>
          </w:tcPr>
          <w:p w14:paraId="13E492FF"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nil"/>
              <w:left w:val="nil"/>
              <w:bottom w:val="nil"/>
              <w:right w:val="nil"/>
            </w:tcBorders>
            <w:shd w:val="clear" w:color="auto" w:fill="auto"/>
            <w:noWrap/>
            <w:vAlign w:val="bottom"/>
            <w:hideMark/>
          </w:tcPr>
          <w:p w14:paraId="42E80173" w14:textId="77777777" w:rsidR="008755AB" w:rsidRPr="008755AB" w:rsidRDefault="008755AB" w:rsidP="008755AB">
            <w:pPr>
              <w:widowControl/>
              <w:autoSpaceDE/>
              <w:autoSpaceDN/>
              <w:jc w:val="center"/>
              <w:rPr>
                <w:lang w:val="en-GB" w:eastAsia="en-GB"/>
              </w:rPr>
            </w:pPr>
            <w:r w:rsidRPr="008755AB">
              <w:rPr>
                <w:lang w:val="en-GB" w:eastAsia="en-GB"/>
              </w:rPr>
              <w:t>12-Feb-24</w:t>
            </w:r>
          </w:p>
        </w:tc>
        <w:tc>
          <w:tcPr>
            <w:tcW w:w="1492" w:type="dxa"/>
            <w:tcBorders>
              <w:top w:val="nil"/>
              <w:left w:val="nil"/>
              <w:bottom w:val="nil"/>
              <w:right w:val="nil"/>
            </w:tcBorders>
            <w:shd w:val="clear" w:color="auto" w:fill="auto"/>
            <w:noWrap/>
            <w:vAlign w:val="bottom"/>
            <w:hideMark/>
          </w:tcPr>
          <w:p w14:paraId="598C7730"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7CC5412E"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6BD503DE"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78E00534"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453484F1" w14:textId="77777777" w:rsidR="008755AB" w:rsidRPr="008755AB" w:rsidRDefault="008755AB" w:rsidP="008755AB">
            <w:pPr>
              <w:widowControl/>
              <w:autoSpaceDE/>
              <w:autoSpaceDN/>
              <w:rPr>
                <w:lang w:val="en-GB" w:eastAsia="en-GB"/>
              </w:rPr>
            </w:pPr>
            <w:r w:rsidRPr="008755AB">
              <w:rPr>
                <w:lang w:val="en-GB" w:eastAsia="en-GB"/>
              </w:rPr>
              <w:t>Teacher (In-Service)</w:t>
            </w:r>
          </w:p>
        </w:tc>
        <w:tc>
          <w:tcPr>
            <w:tcW w:w="1418" w:type="dxa"/>
            <w:tcBorders>
              <w:top w:val="nil"/>
              <w:left w:val="nil"/>
              <w:bottom w:val="nil"/>
              <w:right w:val="nil"/>
            </w:tcBorders>
            <w:shd w:val="clear" w:color="auto" w:fill="auto"/>
            <w:noWrap/>
            <w:vAlign w:val="bottom"/>
            <w:hideMark/>
          </w:tcPr>
          <w:p w14:paraId="0ADCDE81" w14:textId="77777777" w:rsidR="008755AB" w:rsidRPr="008755AB" w:rsidRDefault="008755AB" w:rsidP="008755AB">
            <w:pPr>
              <w:widowControl/>
              <w:autoSpaceDE/>
              <w:autoSpaceDN/>
              <w:jc w:val="center"/>
              <w:rPr>
                <w:lang w:val="en-GB" w:eastAsia="en-GB"/>
              </w:rPr>
            </w:pPr>
            <w:r w:rsidRPr="008755AB">
              <w:rPr>
                <w:lang w:val="en-GB" w:eastAsia="en-GB"/>
              </w:rPr>
              <w:t>Tuesday</w:t>
            </w:r>
          </w:p>
        </w:tc>
        <w:tc>
          <w:tcPr>
            <w:tcW w:w="1840" w:type="dxa"/>
            <w:tcBorders>
              <w:top w:val="nil"/>
              <w:left w:val="nil"/>
              <w:bottom w:val="nil"/>
              <w:right w:val="nil"/>
            </w:tcBorders>
            <w:shd w:val="clear" w:color="auto" w:fill="auto"/>
            <w:noWrap/>
            <w:vAlign w:val="bottom"/>
            <w:hideMark/>
          </w:tcPr>
          <w:p w14:paraId="5650C33E" w14:textId="77777777" w:rsidR="008755AB" w:rsidRPr="008755AB" w:rsidRDefault="008755AB" w:rsidP="008755AB">
            <w:pPr>
              <w:widowControl/>
              <w:autoSpaceDE/>
              <w:autoSpaceDN/>
              <w:jc w:val="center"/>
              <w:rPr>
                <w:lang w:val="en-GB" w:eastAsia="en-GB"/>
              </w:rPr>
            </w:pPr>
            <w:r w:rsidRPr="008755AB">
              <w:rPr>
                <w:lang w:val="en-GB" w:eastAsia="en-GB"/>
              </w:rPr>
              <w:t>13-Feb-24</w:t>
            </w:r>
          </w:p>
        </w:tc>
        <w:tc>
          <w:tcPr>
            <w:tcW w:w="1492" w:type="dxa"/>
            <w:tcBorders>
              <w:top w:val="nil"/>
              <w:left w:val="nil"/>
              <w:bottom w:val="nil"/>
              <w:right w:val="nil"/>
            </w:tcBorders>
            <w:shd w:val="clear" w:color="auto" w:fill="auto"/>
            <w:noWrap/>
            <w:vAlign w:val="bottom"/>
            <w:hideMark/>
          </w:tcPr>
          <w:p w14:paraId="735F0D31"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208A11AE"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57A1E80C"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66025CAC"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03AA2A99" w14:textId="77777777" w:rsidR="008755AB" w:rsidRPr="008755AB" w:rsidRDefault="008755AB" w:rsidP="008755AB">
            <w:pPr>
              <w:widowControl/>
              <w:autoSpaceDE/>
              <w:autoSpaceDN/>
              <w:rPr>
                <w:lang w:val="en-GB" w:eastAsia="en-GB"/>
              </w:rPr>
            </w:pPr>
            <w:r w:rsidRPr="008755AB">
              <w:rPr>
                <w:lang w:val="en-GB" w:eastAsia="en-GB"/>
              </w:rPr>
              <w:t>Pupils Return</w:t>
            </w:r>
          </w:p>
        </w:tc>
        <w:tc>
          <w:tcPr>
            <w:tcW w:w="1418" w:type="dxa"/>
            <w:tcBorders>
              <w:top w:val="nil"/>
              <w:left w:val="nil"/>
              <w:bottom w:val="nil"/>
              <w:right w:val="nil"/>
            </w:tcBorders>
            <w:shd w:val="clear" w:color="auto" w:fill="auto"/>
            <w:noWrap/>
            <w:vAlign w:val="bottom"/>
            <w:hideMark/>
          </w:tcPr>
          <w:p w14:paraId="3230E994" w14:textId="77777777" w:rsidR="008755AB" w:rsidRPr="008755AB" w:rsidRDefault="008755AB" w:rsidP="008755AB">
            <w:pPr>
              <w:widowControl/>
              <w:autoSpaceDE/>
              <w:autoSpaceDN/>
              <w:jc w:val="center"/>
              <w:rPr>
                <w:lang w:val="en-GB" w:eastAsia="en-GB"/>
              </w:rPr>
            </w:pPr>
            <w:r w:rsidRPr="008755AB">
              <w:rPr>
                <w:lang w:val="en-GB" w:eastAsia="en-GB"/>
              </w:rPr>
              <w:t>Wednesday</w:t>
            </w:r>
          </w:p>
        </w:tc>
        <w:tc>
          <w:tcPr>
            <w:tcW w:w="1840" w:type="dxa"/>
            <w:tcBorders>
              <w:top w:val="nil"/>
              <w:left w:val="nil"/>
              <w:bottom w:val="nil"/>
              <w:right w:val="nil"/>
            </w:tcBorders>
            <w:shd w:val="clear" w:color="auto" w:fill="auto"/>
            <w:noWrap/>
            <w:vAlign w:val="bottom"/>
            <w:hideMark/>
          </w:tcPr>
          <w:p w14:paraId="197D9CDF" w14:textId="77777777" w:rsidR="008755AB" w:rsidRPr="008755AB" w:rsidRDefault="008755AB" w:rsidP="008755AB">
            <w:pPr>
              <w:widowControl/>
              <w:autoSpaceDE/>
              <w:autoSpaceDN/>
              <w:jc w:val="center"/>
              <w:rPr>
                <w:lang w:val="en-GB" w:eastAsia="en-GB"/>
              </w:rPr>
            </w:pPr>
            <w:r w:rsidRPr="008755AB">
              <w:rPr>
                <w:lang w:val="en-GB" w:eastAsia="en-GB"/>
              </w:rPr>
              <w:t>14-Feb-24</w:t>
            </w:r>
          </w:p>
        </w:tc>
        <w:tc>
          <w:tcPr>
            <w:tcW w:w="1492" w:type="dxa"/>
            <w:tcBorders>
              <w:top w:val="nil"/>
              <w:left w:val="nil"/>
              <w:bottom w:val="nil"/>
              <w:right w:val="nil"/>
            </w:tcBorders>
            <w:shd w:val="clear" w:color="auto" w:fill="auto"/>
            <w:noWrap/>
            <w:vAlign w:val="bottom"/>
            <w:hideMark/>
          </w:tcPr>
          <w:p w14:paraId="02F7E325" w14:textId="77777777" w:rsidR="008755AB" w:rsidRPr="008755AB" w:rsidRDefault="008755AB" w:rsidP="008755AB">
            <w:pPr>
              <w:widowControl/>
              <w:autoSpaceDE/>
              <w:autoSpaceDN/>
              <w:jc w:val="center"/>
              <w:rPr>
                <w:lang w:val="en-GB" w:eastAsia="en-GB"/>
              </w:rPr>
            </w:pPr>
            <w:r w:rsidRPr="008755AB">
              <w:rPr>
                <w:lang w:val="en-GB" w:eastAsia="en-GB"/>
              </w:rPr>
              <w:t>19</w:t>
            </w:r>
          </w:p>
        </w:tc>
        <w:tc>
          <w:tcPr>
            <w:tcW w:w="1687" w:type="dxa"/>
            <w:tcBorders>
              <w:top w:val="nil"/>
              <w:left w:val="nil"/>
              <w:bottom w:val="nil"/>
              <w:right w:val="single" w:sz="4" w:space="0" w:color="auto"/>
            </w:tcBorders>
            <w:shd w:val="clear" w:color="auto" w:fill="auto"/>
            <w:noWrap/>
            <w:vAlign w:val="bottom"/>
            <w:hideMark/>
          </w:tcPr>
          <w:p w14:paraId="7AD1A488"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51E663B1" w14:textId="77777777" w:rsidTr="00A16E03">
        <w:trPr>
          <w:trHeight w:val="290"/>
        </w:trPr>
        <w:tc>
          <w:tcPr>
            <w:tcW w:w="850" w:type="dxa"/>
            <w:tcBorders>
              <w:top w:val="nil"/>
              <w:left w:val="single" w:sz="4" w:space="0" w:color="auto"/>
              <w:bottom w:val="single" w:sz="4" w:space="0" w:color="auto"/>
              <w:right w:val="nil"/>
            </w:tcBorders>
            <w:shd w:val="clear" w:color="auto" w:fill="auto"/>
            <w:noWrap/>
            <w:vAlign w:val="bottom"/>
            <w:hideMark/>
          </w:tcPr>
          <w:p w14:paraId="795001D4"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single" w:sz="4" w:space="0" w:color="auto"/>
              <w:right w:val="nil"/>
            </w:tcBorders>
            <w:shd w:val="clear" w:color="auto" w:fill="auto"/>
            <w:noWrap/>
            <w:vAlign w:val="bottom"/>
            <w:hideMark/>
          </w:tcPr>
          <w:p w14:paraId="0D630A52" w14:textId="77777777" w:rsidR="008755AB" w:rsidRPr="008755AB" w:rsidRDefault="008755AB" w:rsidP="008755AB">
            <w:pPr>
              <w:widowControl/>
              <w:autoSpaceDE/>
              <w:autoSpaceDN/>
              <w:rPr>
                <w:lang w:val="en-GB" w:eastAsia="en-GB"/>
              </w:rPr>
            </w:pPr>
            <w:r w:rsidRPr="008755AB">
              <w:rPr>
                <w:lang w:val="en-GB" w:eastAsia="en-GB"/>
              </w:rPr>
              <w:t>Close</w:t>
            </w:r>
          </w:p>
        </w:tc>
        <w:tc>
          <w:tcPr>
            <w:tcW w:w="1418" w:type="dxa"/>
            <w:tcBorders>
              <w:top w:val="nil"/>
              <w:left w:val="nil"/>
              <w:bottom w:val="single" w:sz="4" w:space="0" w:color="auto"/>
              <w:right w:val="nil"/>
            </w:tcBorders>
            <w:shd w:val="clear" w:color="auto" w:fill="auto"/>
            <w:noWrap/>
            <w:vAlign w:val="bottom"/>
            <w:hideMark/>
          </w:tcPr>
          <w:p w14:paraId="2B8F9946" w14:textId="77777777" w:rsidR="008755AB" w:rsidRPr="008755AB" w:rsidRDefault="008755AB" w:rsidP="008755AB">
            <w:pPr>
              <w:widowControl/>
              <w:autoSpaceDE/>
              <w:autoSpaceDN/>
              <w:jc w:val="center"/>
              <w:rPr>
                <w:lang w:val="en-GB" w:eastAsia="en-GB"/>
              </w:rPr>
            </w:pPr>
            <w:r w:rsidRPr="008755AB">
              <w:rPr>
                <w:lang w:val="en-GB" w:eastAsia="en-GB"/>
              </w:rPr>
              <w:t>Thursday</w:t>
            </w:r>
          </w:p>
        </w:tc>
        <w:tc>
          <w:tcPr>
            <w:tcW w:w="1840" w:type="dxa"/>
            <w:tcBorders>
              <w:top w:val="nil"/>
              <w:left w:val="nil"/>
              <w:bottom w:val="single" w:sz="4" w:space="0" w:color="auto"/>
              <w:right w:val="nil"/>
            </w:tcBorders>
            <w:shd w:val="clear" w:color="auto" w:fill="auto"/>
            <w:noWrap/>
            <w:vAlign w:val="bottom"/>
            <w:hideMark/>
          </w:tcPr>
          <w:p w14:paraId="3EF7CFB9" w14:textId="77777777" w:rsidR="008755AB" w:rsidRPr="008755AB" w:rsidRDefault="008755AB" w:rsidP="008755AB">
            <w:pPr>
              <w:widowControl/>
              <w:autoSpaceDE/>
              <w:autoSpaceDN/>
              <w:jc w:val="center"/>
              <w:rPr>
                <w:lang w:val="en-GB" w:eastAsia="en-GB"/>
              </w:rPr>
            </w:pPr>
            <w:r w:rsidRPr="008755AB">
              <w:rPr>
                <w:lang w:val="en-GB" w:eastAsia="en-GB"/>
              </w:rPr>
              <w:t>28-Mar-24</w:t>
            </w:r>
          </w:p>
        </w:tc>
        <w:tc>
          <w:tcPr>
            <w:tcW w:w="1492" w:type="dxa"/>
            <w:tcBorders>
              <w:top w:val="nil"/>
              <w:left w:val="nil"/>
              <w:bottom w:val="single" w:sz="4" w:space="0" w:color="auto"/>
              <w:right w:val="nil"/>
            </w:tcBorders>
            <w:shd w:val="clear" w:color="auto" w:fill="auto"/>
            <w:noWrap/>
            <w:vAlign w:val="bottom"/>
            <w:hideMark/>
          </w:tcPr>
          <w:p w14:paraId="43E8B603" w14:textId="77777777" w:rsidR="008755AB" w:rsidRPr="008755AB" w:rsidRDefault="008755AB" w:rsidP="008755AB">
            <w:pPr>
              <w:widowControl/>
              <w:autoSpaceDE/>
              <w:autoSpaceDN/>
              <w:jc w:val="center"/>
              <w:rPr>
                <w:lang w:val="en-GB" w:eastAsia="en-GB"/>
              </w:rPr>
            </w:pPr>
            <w:r w:rsidRPr="008755AB">
              <w:rPr>
                <w:lang w:val="en-GB" w:eastAsia="en-GB"/>
              </w:rPr>
              <w:t> </w:t>
            </w:r>
          </w:p>
        </w:tc>
        <w:tc>
          <w:tcPr>
            <w:tcW w:w="1687" w:type="dxa"/>
            <w:tcBorders>
              <w:top w:val="nil"/>
              <w:left w:val="nil"/>
              <w:bottom w:val="single" w:sz="4" w:space="0" w:color="auto"/>
              <w:right w:val="single" w:sz="4" w:space="0" w:color="auto"/>
            </w:tcBorders>
            <w:shd w:val="clear" w:color="auto" w:fill="auto"/>
            <w:noWrap/>
            <w:vAlign w:val="bottom"/>
            <w:hideMark/>
          </w:tcPr>
          <w:p w14:paraId="519B67B5" w14:textId="77777777" w:rsidR="008755AB" w:rsidRPr="008755AB" w:rsidRDefault="008755AB" w:rsidP="008755AB">
            <w:pPr>
              <w:widowControl/>
              <w:autoSpaceDE/>
              <w:autoSpaceDN/>
              <w:jc w:val="center"/>
              <w:rPr>
                <w:lang w:val="en-GB" w:eastAsia="en-GB"/>
              </w:rPr>
            </w:pPr>
            <w:r w:rsidRPr="008755AB">
              <w:rPr>
                <w:lang w:val="en-GB" w:eastAsia="en-GB"/>
              </w:rPr>
              <w:t>142</w:t>
            </w:r>
          </w:p>
        </w:tc>
      </w:tr>
      <w:tr w:rsidR="00A16E03" w:rsidRPr="008755AB" w14:paraId="4A2AFA9D" w14:textId="77777777" w:rsidTr="00A16E03">
        <w:trPr>
          <w:trHeight w:val="290"/>
        </w:trPr>
        <w:tc>
          <w:tcPr>
            <w:tcW w:w="850" w:type="dxa"/>
            <w:tcBorders>
              <w:top w:val="nil"/>
              <w:left w:val="nil"/>
              <w:bottom w:val="nil"/>
              <w:right w:val="nil"/>
            </w:tcBorders>
            <w:shd w:val="clear" w:color="auto" w:fill="auto"/>
            <w:noWrap/>
            <w:vAlign w:val="bottom"/>
            <w:hideMark/>
          </w:tcPr>
          <w:p w14:paraId="0E8B6E72" w14:textId="77777777" w:rsidR="008755AB" w:rsidRPr="008755AB" w:rsidRDefault="008755AB" w:rsidP="008755AB">
            <w:pPr>
              <w:widowControl/>
              <w:autoSpaceDE/>
              <w:autoSpaceDN/>
              <w:jc w:val="center"/>
              <w:rPr>
                <w:lang w:val="en-GB" w:eastAsia="en-GB"/>
              </w:rPr>
            </w:pPr>
          </w:p>
        </w:tc>
        <w:tc>
          <w:tcPr>
            <w:tcW w:w="3443" w:type="dxa"/>
            <w:tcBorders>
              <w:top w:val="nil"/>
              <w:left w:val="nil"/>
              <w:bottom w:val="nil"/>
              <w:right w:val="nil"/>
            </w:tcBorders>
            <w:shd w:val="clear" w:color="auto" w:fill="auto"/>
            <w:noWrap/>
            <w:vAlign w:val="bottom"/>
            <w:hideMark/>
          </w:tcPr>
          <w:p w14:paraId="1618C988" w14:textId="77777777" w:rsidR="008755AB" w:rsidRPr="008755AB" w:rsidRDefault="008755AB" w:rsidP="008755AB">
            <w:pPr>
              <w:widowControl/>
              <w:autoSpaceDE/>
              <w:autoSpaceDN/>
              <w:rPr>
                <w:sz w:val="20"/>
                <w:szCs w:val="20"/>
                <w:lang w:val="en-GB" w:eastAsia="en-GB"/>
              </w:rPr>
            </w:pPr>
          </w:p>
        </w:tc>
        <w:tc>
          <w:tcPr>
            <w:tcW w:w="1418" w:type="dxa"/>
            <w:tcBorders>
              <w:top w:val="nil"/>
              <w:left w:val="nil"/>
              <w:bottom w:val="nil"/>
              <w:right w:val="nil"/>
            </w:tcBorders>
            <w:shd w:val="clear" w:color="auto" w:fill="auto"/>
            <w:noWrap/>
            <w:vAlign w:val="bottom"/>
            <w:hideMark/>
          </w:tcPr>
          <w:p w14:paraId="4FF83023" w14:textId="77777777" w:rsidR="008755AB" w:rsidRPr="008755AB" w:rsidRDefault="008755AB" w:rsidP="008755AB">
            <w:pPr>
              <w:widowControl/>
              <w:autoSpaceDE/>
              <w:autoSpaceDN/>
              <w:rPr>
                <w:sz w:val="20"/>
                <w:szCs w:val="20"/>
                <w:lang w:val="en-GB" w:eastAsia="en-GB"/>
              </w:rPr>
            </w:pPr>
          </w:p>
        </w:tc>
        <w:tc>
          <w:tcPr>
            <w:tcW w:w="1840" w:type="dxa"/>
            <w:tcBorders>
              <w:top w:val="nil"/>
              <w:left w:val="nil"/>
              <w:bottom w:val="nil"/>
              <w:right w:val="nil"/>
            </w:tcBorders>
            <w:shd w:val="clear" w:color="auto" w:fill="auto"/>
            <w:noWrap/>
            <w:vAlign w:val="bottom"/>
            <w:hideMark/>
          </w:tcPr>
          <w:p w14:paraId="7F5B7E5C" w14:textId="77777777" w:rsidR="008755AB" w:rsidRPr="008755AB" w:rsidRDefault="008755AB" w:rsidP="008755AB">
            <w:pPr>
              <w:widowControl/>
              <w:autoSpaceDE/>
              <w:autoSpaceDN/>
              <w:jc w:val="center"/>
              <w:rPr>
                <w:sz w:val="20"/>
                <w:szCs w:val="20"/>
                <w:lang w:val="en-GB" w:eastAsia="en-GB"/>
              </w:rPr>
            </w:pPr>
          </w:p>
        </w:tc>
        <w:tc>
          <w:tcPr>
            <w:tcW w:w="1492" w:type="dxa"/>
            <w:tcBorders>
              <w:top w:val="nil"/>
              <w:left w:val="nil"/>
              <w:bottom w:val="nil"/>
              <w:right w:val="nil"/>
            </w:tcBorders>
            <w:shd w:val="clear" w:color="auto" w:fill="auto"/>
            <w:noWrap/>
            <w:vAlign w:val="bottom"/>
            <w:hideMark/>
          </w:tcPr>
          <w:p w14:paraId="740B92D8" w14:textId="77777777" w:rsidR="008755AB" w:rsidRPr="008755AB" w:rsidRDefault="008755AB" w:rsidP="008755AB">
            <w:pPr>
              <w:widowControl/>
              <w:autoSpaceDE/>
              <w:autoSpaceDN/>
              <w:jc w:val="center"/>
              <w:rPr>
                <w:sz w:val="20"/>
                <w:szCs w:val="20"/>
                <w:lang w:val="en-GB" w:eastAsia="en-GB"/>
              </w:rPr>
            </w:pPr>
          </w:p>
        </w:tc>
        <w:tc>
          <w:tcPr>
            <w:tcW w:w="1687" w:type="dxa"/>
            <w:tcBorders>
              <w:top w:val="nil"/>
              <w:left w:val="nil"/>
              <w:bottom w:val="nil"/>
              <w:right w:val="nil"/>
            </w:tcBorders>
            <w:shd w:val="clear" w:color="auto" w:fill="auto"/>
            <w:noWrap/>
            <w:vAlign w:val="bottom"/>
            <w:hideMark/>
          </w:tcPr>
          <w:p w14:paraId="7B0D5962" w14:textId="77777777" w:rsidR="008755AB" w:rsidRPr="008755AB" w:rsidRDefault="008755AB" w:rsidP="008755AB">
            <w:pPr>
              <w:widowControl/>
              <w:autoSpaceDE/>
              <w:autoSpaceDN/>
              <w:jc w:val="center"/>
              <w:rPr>
                <w:sz w:val="20"/>
                <w:szCs w:val="20"/>
                <w:lang w:val="en-GB" w:eastAsia="en-GB"/>
              </w:rPr>
            </w:pPr>
          </w:p>
        </w:tc>
      </w:tr>
      <w:tr w:rsidR="00A16E03" w:rsidRPr="008755AB" w14:paraId="42F5B5A8" w14:textId="77777777" w:rsidTr="00A16E03">
        <w:trPr>
          <w:trHeight w:val="290"/>
        </w:trPr>
        <w:tc>
          <w:tcPr>
            <w:tcW w:w="850" w:type="dxa"/>
            <w:tcBorders>
              <w:top w:val="single" w:sz="4" w:space="0" w:color="auto"/>
              <w:left w:val="single" w:sz="4" w:space="0" w:color="auto"/>
              <w:bottom w:val="nil"/>
              <w:right w:val="nil"/>
            </w:tcBorders>
            <w:shd w:val="clear" w:color="auto" w:fill="auto"/>
            <w:noWrap/>
            <w:vAlign w:val="bottom"/>
            <w:hideMark/>
          </w:tcPr>
          <w:p w14:paraId="6DDD362B" w14:textId="77777777" w:rsidR="008755AB" w:rsidRPr="008755AB" w:rsidRDefault="008755AB" w:rsidP="008755AB">
            <w:pPr>
              <w:widowControl/>
              <w:autoSpaceDE/>
              <w:autoSpaceDN/>
              <w:rPr>
                <w:b/>
                <w:bCs/>
                <w:lang w:val="en-GB" w:eastAsia="en-GB"/>
              </w:rPr>
            </w:pPr>
            <w:r w:rsidRPr="008755AB">
              <w:rPr>
                <w:b/>
                <w:bCs/>
                <w:lang w:val="en-GB" w:eastAsia="en-GB"/>
              </w:rPr>
              <w:t>Term 4</w:t>
            </w:r>
          </w:p>
        </w:tc>
        <w:tc>
          <w:tcPr>
            <w:tcW w:w="3443" w:type="dxa"/>
            <w:tcBorders>
              <w:top w:val="single" w:sz="4" w:space="0" w:color="auto"/>
              <w:left w:val="nil"/>
              <w:bottom w:val="nil"/>
              <w:right w:val="nil"/>
            </w:tcBorders>
            <w:shd w:val="clear" w:color="auto" w:fill="auto"/>
            <w:noWrap/>
            <w:vAlign w:val="bottom"/>
            <w:hideMark/>
          </w:tcPr>
          <w:p w14:paraId="5A74075B" w14:textId="77777777" w:rsidR="008755AB" w:rsidRPr="008755AB" w:rsidRDefault="008755AB" w:rsidP="008755AB">
            <w:pPr>
              <w:widowControl/>
              <w:autoSpaceDE/>
              <w:autoSpaceDN/>
              <w:rPr>
                <w:lang w:val="en-GB" w:eastAsia="en-GB"/>
              </w:rPr>
            </w:pPr>
            <w:r w:rsidRPr="008755AB">
              <w:rPr>
                <w:lang w:val="en-GB" w:eastAsia="en-GB"/>
              </w:rPr>
              <w:t>Re-open</w:t>
            </w:r>
          </w:p>
        </w:tc>
        <w:tc>
          <w:tcPr>
            <w:tcW w:w="1418" w:type="dxa"/>
            <w:tcBorders>
              <w:top w:val="single" w:sz="4" w:space="0" w:color="auto"/>
              <w:left w:val="nil"/>
              <w:bottom w:val="nil"/>
              <w:right w:val="nil"/>
            </w:tcBorders>
            <w:shd w:val="clear" w:color="auto" w:fill="auto"/>
            <w:noWrap/>
            <w:vAlign w:val="bottom"/>
            <w:hideMark/>
          </w:tcPr>
          <w:p w14:paraId="304B1217"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single" w:sz="4" w:space="0" w:color="auto"/>
              <w:left w:val="nil"/>
              <w:bottom w:val="nil"/>
              <w:right w:val="nil"/>
            </w:tcBorders>
            <w:shd w:val="clear" w:color="auto" w:fill="auto"/>
            <w:noWrap/>
            <w:vAlign w:val="bottom"/>
            <w:hideMark/>
          </w:tcPr>
          <w:p w14:paraId="4B01C2A3" w14:textId="77777777" w:rsidR="008755AB" w:rsidRPr="008755AB" w:rsidRDefault="008755AB" w:rsidP="008755AB">
            <w:pPr>
              <w:widowControl/>
              <w:autoSpaceDE/>
              <w:autoSpaceDN/>
              <w:jc w:val="center"/>
              <w:rPr>
                <w:lang w:val="en-GB" w:eastAsia="en-GB"/>
              </w:rPr>
            </w:pPr>
            <w:r w:rsidRPr="008755AB">
              <w:rPr>
                <w:lang w:val="en-GB" w:eastAsia="en-GB"/>
              </w:rPr>
              <w:t>15-Apr-24</w:t>
            </w:r>
          </w:p>
        </w:tc>
        <w:tc>
          <w:tcPr>
            <w:tcW w:w="1492" w:type="dxa"/>
            <w:tcBorders>
              <w:top w:val="single" w:sz="4" w:space="0" w:color="auto"/>
              <w:left w:val="nil"/>
              <w:bottom w:val="nil"/>
              <w:right w:val="nil"/>
            </w:tcBorders>
            <w:shd w:val="clear" w:color="auto" w:fill="auto"/>
            <w:noWrap/>
            <w:vAlign w:val="bottom"/>
            <w:hideMark/>
          </w:tcPr>
          <w:p w14:paraId="1D94CF98" w14:textId="77777777" w:rsidR="008755AB" w:rsidRPr="008755AB" w:rsidRDefault="008755AB" w:rsidP="008755AB">
            <w:pPr>
              <w:widowControl/>
              <w:autoSpaceDE/>
              <w:autoSpaceDN/>
              <w:jc w:val="center"/>
              <w:rPr>
                <w:lang w:val="en-GB" w:eastAsia="en-GB"/>
              </w:rPr>
            </w:pPr>
            <w:r w:rsidRPr="008755AB">
              <w:rPr>
                <w:lang w:val="en-GB" w:eastAsia="en-GB"/>
              </w:rPr>
              <w:t>30</w:t>
            </w:r>
          </w:p>
        </w:tc>
        <w:tc>
          <w:tcPr>
            <w:tcW w:w="1687" w:type="dxa"/>
            <w:tcBorders>
              <w:top w:val="single" w:sz="4" w:space="0" w:color="auto"/>
              <w:left w:val="nil"/>
              <w:bottom w:val="nil"/>
              <w:right w:val="single" w:sz="4" w:space="0" w:color="auto"/>
            </w:tcBorders>
            <w:shd w:val="clear" w:color="auto" w:fill="auto"/>
            <w:noWrap/>
            <w:vAlign w:val="bottom"/>
            <w:hideMark/>
          </w:tcPr>
          <w:p w14:paraId="70ECAEAA"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4E209CE5"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6746B848"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1F18A296" w14:textId="77777777" w:rsidR="008755AB" w:rsidRPr="008755AB" w:rsidRDefault="008755AB" w:rsidP="008755AB">
            <w:pPr>
              <w:widowControl/>
              <w:autoSpaceDE/>
              <w:autoSpaceDN/>
              <w:rPr>
                <w:lang w:val="en-GB" w:eastAsia="en-GB"/>
              </w:rPr>
            </w:pPr>
            <w:r w:rsidRPr="008755AB">
              <w:rPr>
                <w:lang w:val="en-GB" w:eastAsia="en-GB"/>
              </w:rPr>
              <w:t>May Day</w:t>
            </w:r>
          </w:p>
        </w:tc>
        <w:tc>
          <w:tcPr>
            <w:tcW w:w="1418" w:type="dxa"/>
            <w:tcBorders>
              <w:top w:val="nil"/>
              <w:left w:val="nil"/>
              <w:bottom w:val="nil"/>
              <w:right w:val="nil"/>
            </w:tcBorders>
            <w:shd w:val="clear" w:color="auto" w:fill="auto"/>
            <w:noWrap/>
            <w:vAlign w:val="bottom"/>
            <w:hideMark/>
          </w:tcPr>
          <w:p w14:paraId="0F2214B6"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nil"/>
              <w:left w:val="nil"/>
              <w:bottom w:val="nil"/>
              <w:right w:val="nil"/>
            </w:tcBorders>
            <w:shd w:val="clear" w:color="auto" w:fill="auto"/>
            <w:noWrap/>
            <w:vAlign w:val="bottom"/>
            <w:hideMark/>
          </w:tcPr>
          <w:p w14:paraId="298130C8" w14:textId="77777777" w:rsidR="008755AB" w:rsidRPr="008755AB" w:rsidRDefault="008755AB" w:rsidP="008755AB">
            <w:pPr>
              <w:widowControl/>
              <w:autoSpaceDE/>
              <w:autoSpaceDN/>
              <w:jc w:val="center"/>
              <w:rPr>
                <w:lang w:val="en-GB" w:eastAsia="en-GB"/>
              </w:rPr>
            </w:pPr>
            <w:r w:rsidRPr="008755AB">
              <w:rPr>
                <w:lang w:val="en-GB" w:eastAsia="en-GB"/>
              </w:rPr>
              <w:t>06-May-24</w:t>
            </w:r>
          </w:p>
        </w:tc>
        <w:tc>
          <w:tcPr>
            <w:tcW w:w="1492" w:type="dxa"/>
            <w:tcBorders>
              <w:top w:val="nil"/>
              <w:left w:val="nil"/>
              <w:bottom w:val="nil"/>
              <w:right w:val="nil"/>
            </w:tcBorders>
            <w:shd w:val="clear" w:color="auto" w:fill="auto"/>
            <w:noWrap/>
            <w:vAlign w:val="bottom"/>
            <w:hideMark/>
          </w:tcPr>
          <w:p w14:paraId="5C393801" w14:textId="77777777" w:rsidR="008755AB" w:rsidRPr="008755AB" w:rsidRDefault="008755AB" w:rsidP="008755AB">
            <w:pPr>
              <w:widowControl/>
              <w:autoSpaceDE/>
              <w:autoSpaceDN/>
              <w:jc w:val="center"/>
              <w:rPr>
                <w:lang w:val="en-GB" w:eastAsia="en-GB"/>
              </w:rPr>
            </w:pPr>
            <w:r w:rsidRPr="008755AB">
              <w:rPr>
                <w:lang w:val="en-GB" w:eastAsia="en-GB"/>
              </w:rPr>
              <w:t>31</w:t>
            </w:r>
          </w:p>
        </w:tc>
        <w:tc>
          <w:tcPr>
            <w:tcW w:w="1687" w:type="dxa"/>
            <w:tcBorders>
              <w:top w:val="nil"/>
              <w:left w:val="nil"/>
              <w:bottom w:val="nil"/>
              <w:right w:val="single" w:sz="4" w:space="0" w:color="auto"/>
            </w:tcBorders>
            <w:shd w:val="clear" w:color="auto" w:fill="auto"/>
            <w:noWrap/>
            <w:vAlign w:val="bottom"/>
            <w:hideMark/>
          </w:tcPr>
          <w:p w14:paraId="1A2665EB"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1B106222"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542FE3B1"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4C3EE9B9" w14:textId="77777777" w:rsidR="008755AB" w:rsidRPr="008755AB" w:rsidRDefault="008755AB" w:rsidP="008755AB">
            <w:pPr>
              <w:widowControl/>
              <w:autoSpaceDE/>
              <w:autoSpaceDN/>
              <w:rPr>
                <w:lang w:val="en-GB" w:eastAsia="en-GB"/>
              </w:rPr>
            </w:pPr>
            <w:r w:rsidRPr="008755AB">
              <w:rPr>
                <w:lang w:val="en-GB" w:eastAsia="en-GB"/>
              </w:rPr>
              <w:t>Teacher (In-Service)</w:t>
            </w:r>
          </w:p>
        </w:tc>
        <w:tc>
          <w:tcPr>
            <w:tcW w:w="1418" w:type="dxa"/>
            <w:tcBorders>
              <w:top w:val="nil"/>
              <w:left w:val="nil"/>
              <w:bottom w:val="nil"/>
              <w:right w:val="nil"/>
            </w:tcBorders>
            <w:shd w:val="clear" w:color="auto" w:fill="auto"/>
            <w:noWrap/>
            <w:vAlign w:val="bottom"/>
            <w:hideMark/>
          </w:tcPr>
          <w:p w14:paraId="249931AE"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nil"/>
              <w:right w:val="nil"/>
            </w:tcBorders>
            <w:shd w:val="clear" w:color="auto" w:fill="auto"/>
            <w:noWrap/>
            <w:vAlign w:val="bottom"/>
            <w:hideMark/>
          </w:tcPr>
          <w:p w14:paraId="2413A107" w14:textId="77777777" w:rsidR="008755AB" w:rsidRPr="008755AB" w:rsidRDefault="008755AB" w:rsidP="008755AB">
            <w:pPr>
              <w:widowControl/>
              <w:autoSpaceDE/>
              <w:autoSpaceDN/>
              <w:jc w:val="center"/>
              <w:rPr>
                <w:lang w:val="en-GB" w:eastAsia="en-GB"/>
              </w:rPr>
            </w:pPr>
            <w:r w:rsidRPr="008755AB">
              <w:rPr>
                <w:lang w:val="en-GB" w:eastAsia="en-GB"/>
              </w:rPr>
              <w:t>24-May-24</w:t>
            </w:r>
          </w:p>
        </w:tc>
        <w:tc>
          <w:tcPr>
            <w:tcW w:w="1492" w:type="dxa"/>
            <w:tcBorders>
              <w:top w:val="nil"/>
              <w:left w:val="nil"/>
              <w:bottom w:val="nil"/>
              <w:right w:val="nil"/>
            </w:tcBorders>
            <w:shd w:val="clear" w:color="auto" w:fill="auto"/>
            <w:noWrap/>
            <w:vAlign w:val="bottom"/>
            <w:hideMark/>
          </w:tcPr>
          <w:p w14:paraId="20154197"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6A821299"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000ED11F"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5E917111"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0CAB744B" w14:textId="77777777" w:rsidR="008755AB" w:rsidRPr="008755AB" w:rsidRDefault="008755AB" w:rsidP="008755AB">
            <w:pPr>
              <w:widowControl/>
              <w:autoSpaceDE/>
              <w:autoSpaceDN/>
              <w:rPr>
                <w:lang w:val="en-GB" w:eastAsia="en-GB"/>
              </w:rPr>
            </w:pPr>
            <w:r w:rsidRPr="008755AB">
              <w:rPr>
                <w:lang w:val="en-GB" w:eastAsia="en-GB"/>
              </w:rPr>
              <w:t>Local Holiday</w:t>
            </w:r>
          </w:p>
        </w:tc>
        <w:tc>
          <w:tcPr>
            <w:tcW w:w="1418" w:type="dxa"/>
            <w:tcBorders>
              <w:top w:val="nil"/>
              <w:left w:val="nil"/>
              <w:bottom w:val="nil"/>
              <w:right w:val="nil"/>
            </w:tcBorders>
            <w:shd w:val="clear" w:color="auto" w:fill="auto"/>
            <w:noWrap/>
            <w:vAlign w:val="bottom"/>
            <w:hideMark/>
          </w:tcPr>
          <w:p w14:paraId="28990FEE" w14:textId="77777777" w:rsidR="008755AB" w:rsidRPr="008755AB" w:rsidRDefault="008755AB" w:rsidP="008755AB">
            <w:pPr>
              <w:widowControl/>
              <w:autoSpaceDE/>
              <w:autoSpaceDN/>
              <w:jc w:val="center"/>
              <w:rPr>
                <w:lang w:val="en-GB" w:eastAsia="en-GB"/>
              </w:rPr>
            </w:pPr>
            <w:r w:rsidRPr="008755AB">
              <w:rPr>
                <w:lang w:val="en-GB" w:eastAsia="en-GB"/>
              </w:rPr>
              <w:t>Monday</w:t>
            </w:r>
          </w:p>
        </w:tc>
        <w:tc>
          <w:tcPr>
            <w:tcW w:w="1840" w:type="dxa"/>
            <w:tcBorders>
              <w:top w:val="nil"/>
              <w:left w:val="nil"/>
              <w:bottom w:val="nil"/>
              <w:right w:val="nil"/>
            </w:tcBorders>
            <w:shd w:val="clear" w:color="auto" w:fill="auto"/>
            <w:noWrap/>
            <w:vAlign w:val="bottom"/>
            <w:hideMark/>
          </w:tcPr>
          <w:p w14:paraId="1304D729" w14:textId="77777777" w:rsidR="008755AB" w:rsidRPr="008755AB" w:rsidRDefault="008755AB" w:rsidP="008755AB">
            <w:pPr>
              <w:widowControl/>
              <w:autoSpaceDE/>
              <w:autoSpaceDN/>
              <w:jc w:val="center"/>
              <w:rPr>
                <w:lang w:val="en-GB" w:eastAsia="en-GB"/>
              </w:rPr>
            </w:pPr>
            <w:r w:rsidRPr="008755AB">
              <w:rPr>
                <w:lang w:val="en-GB" w:eastAsia="en-GB"/>
              </w:rPr>
              <w:t>27-May-24</w:t>
            </w:r>
          </w:p>
        </w:tc>
        <w:tc>
          <w:tcPr>
            <w:tcW w:w="1492" w:type="dxa"/>
            <w:tcBorders>
              <w:top w:val="nil"/>
              <w:left w:val="nil"/>
              <w:bottom w:val="nil"/>
              <w:right w:val="nil"/>
            </w:tcBorders>
            <w:shd w:val="clear" w:color="auto" w:fill="auto"/>
            <w:noWrap/>
            <w:vAlign w:val="bottom"/>
            <w:hideMark/>
          </w:tcPr>
          <w:p w14:paraId="3BBEEE20" w14:textId="77777777" w:rsidR="008755AB" w:rsidRPr="008755AB" w:rsidRDefault="008755AB" w:rsidP="008755AB">
            <w:pPr>
              <w:widowControl/>
              <w:autoSpaceDE/>
              <w:autoSpaceDN/>
              <w:jc w:val="center"/>
              <w:rPr>
                <w:lang w:val="en-GB" w:eastAsia="en-GB"/>
              </w:rPr>
            </w:pPr>
            <w:r w:rsidRPr="008755AB">
              <w:rPr>
                <w:lang w:val="en-GB" w:eastAsia="en-GB"/>
              </w:rPr>
              <w:t>32</w:t>
            </w:r>
          </w:p>
        </w:tc>
        <w:tc>
          <w:tcPr>
            <w:tcW w:w="1687" w:type="dxa"/>
            <w:tcBorders>
              <w:top w:val="nil"/>
              <w:left w:val="nil"/>
              <w:bottom w:val="nil"/>
              <w:right w:val="single" w:sz="4" w:space="0" w:color="auto"/>
            </w:tcBorders>
            <w:shd w:val="clear" w:color="auto" w:fill="auto"/>
            <w:noWrap/>
            <w:vAlign w:val="bottom"/>
            <w:hideMark/>
          </w:tcPr>
          <w:p w14:paraId="26C21E3D"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4D08666C" w14:textId="77777777" w:rsidTr="00A16E03">
        <w:trPr>
          <w:trHeight w:val="290"/>
        </w:trPr>
        <w:tc>
          <w:tcPr>
            <w:tcW w:w="850" w:type="dxa"/>
            <w:tcBorders>
              <w:top w:val="nil"/>
              <w:left w:val="single" w:sz="4" w:space="0" w:color="auto"/>
              <w:bottom w:val="nil"/>
              <w:right w:val="nil"/>
            </w:tcBorders>
            <w:shd w:val="clear" w:color="auto" w:fill="auto"/>
            <w:noWrap/>
            <w:vAlign w:val="bottom"/>
            <w:hideMark/>
          </w:tcPr>
          <w:p w14:paraId="53794643"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nil"/>
              <w:right w:val="nil"/>
            </w:tcBorders>
            <w:shd w:val="clear" w:color="auto" w:fill="auto"/>
            <w:noWrap/>
            <w:vAlign w:val="bottom"/>
            <w:hideMark/>
          </w:tcPr>
          <w:p w14:paraId="6E89546D" w14:textId="77777777" w:rsidR="008755AB" w:rsidRPr="008755AB" w:rsidRDefault="008755AB" w:rsidP="008755AB">
            <w:pPr>
              <w:widowControl/>
              <w:autoSpaceDE/>
              <w:autoSpaceDN/>
              <w:rPr>
                <w:lang w:val="en-GB" w:eastAsia="en-GB"/>
              </w:rPr>
            </w:pPr>
            <w:r w:rsidRPr="008755AB">
              <w:rPr>
                <w:lang w:val="en-GB" w:eastAsia="en-GB"/>
              </w:rPr>
              <w:t>Pupils Return</w:t>
            </w:r>
          </w:p>
        </w:tc>
        <w:tc>
          <w:tcPr>
            <w:tcW w:w="1418" w:type="dxa"/>
            <w:tcBorders>
              <w:top w:val="nil"/>
              <w:left w:val="nil"/>
              <w:bottom w:val="nil"/>
              <w:right w:val="nil"/>
            </w:tcBorders>
            <w:shd w:val="clear" w:color="auto" w:fill="auto"/>
            <w:noWrap/>
            <w:vAlign w:val="bottom"/>
            <w:hideMark/>
          </w:tcPr>
          <w:p w14:paraId="2578CA24" w14:textId="77777777" w:rsidR="008755AB" w:rsidRPr="008755AB" w:rsidRDefault="008755AB" w:rsidP="008755AB">
            <w:pPr>
              <w:widowControl/>
              <w:autoSpaceDE/>
              <w:autoSpaceDN/>
              <w:jc w:val="center"/>
              <w:rPr>
                <w:lang w:val="en-GB" w:eastAsia="en-GB"/>
              </w:rPr>
            </w:pPr>
            <w:r w:rsidRPr="008755AB">
              <w:rPr>
                <w:lang w:val="en-GB" w:eastAsia="en-GB"/>
              </w:rPr>
              <w:t>Tuesday</w:t>
            </w:r>
          </w:p>
        </w:tc>
        <w:tc>
          <w:tcPr>
            <w:tcW w:w="1840" w:type="dxa"/>
            <w:tcBorders>
              <w:top w:val="nil"/>
              <w:left w:val="nil"/>
              <w:bottom w:val="nil"/>
              <w:right w:val="nil"/>
            </w:tcBorders>
            <w:shd w:val="clear" w:color="auto" w:fill="auto"/>
            <w:noWrap/>
            <w:vAlign w:val="bottom"/>
            <w:hideMark/>
          </w:tcPr>
          <w:p w14:paraId="25EF9A53" w14:textId="77777777" w:rsidR="008755AB" w:rsidRPr="008755AB" w:rsidRDefault="008755AB" w:rsidP="008755AB">
            <w:pPr>
              <w:widowControl/>
              <w:autoSpaceDE/>
              <w:autoSpaceDN/>
              <w:jc w:val="center"/>
              <w:rPr>
                <w:lang w:val="en-GB" w:eastAsia="en-GB"/>
              </w:rPr>
            </w:pPr>
            <w:r w:rsidRPr="008755AB">
              <w:rPr>
                <w:lang w:val="en-GB" w:eastAsia="en-GB"/>
              </w:rPr>
              <w:t>28-May-24</w:t>
            </w:r>
          </w:p>
        </w:tc>
        <w:tc>
          <w:tcPr>
            <w:tcW w:w="1492" w:type="dxa"/>
            <w:tcBorders>
              <w:top w:val="nil"/>
              <w:left w:val="nil"/>
              <w:bottom w:val="nil"/>
              <w:right w:val="nil"/>
            </w:tcBorders>
            <w:shd w:val="clear" w:color="auto" w:fill="auto"/>
            <w:noWrap/>
            <w:vAlign w:val="bottom"/>
            <w:hideMark/>
          </w:tcPr>
          <w:p w14:paraId="7400346C" w14:textId="77777777" w:rsidR="008755AB" w:rsidRPr="008755AB" w:rsidRDefault="008755AB" w:rsidP="008755AB">
            <w:pPr>
              <w:widowControl/>
              <w:autoSpaceDE/>
              <w:autoSpaceDN/>
              <w:jc w:val="center"/>
              <w:rPr>
                <w:lang w:val="en-GB" w:eastAsia="en-GB"/>
              </w:rPr>
            </w:pPr>
          </w:p>
        </w:tc>
        <w:tc>
          <w:tcPr>
            <w:tcW w:w="1687" w:type="dxa"/>
            <w:tcBorders>
              <w:top w:val="nil"/>
              <w:left w:val="nil"/>
              <w:bottom w:val="nil"/>
              <w:right w:val="single" w:sz="4" w:space="0" w:color="auto"/>
            </w:tcBorders>
            <w:shd w:val="clear" w:color="auto" w:fill="auto"/>
            <w:noWrap/>
            <w:vAlign w:val="bottom"/>
            <w:hideMark/>
          </w:tcPr>
          <w:p w14:paraId="46E7FE02" w14:textId="77777777" w:rsidR="008755AB" w:rsidRPr="008755AB" w:rsidRDefault="008755AB" w:rsidP="008755AB">
            <w:pPr>
              <w:widowControl/>
              <w:autoSpaceDE/>
              <w:autoSpaceDN/>
              <w:jc w:val="center"/>
              <w:rPr>
                <w:lang w:val="en-GB" w:eastAsia="en-GB"/>
              </w:rPr>
            </w:pPr>
            <w:r w:rsidRPr="008755AB">
              <w:rPr>
                <w:lang w:val="en-GB" w:eastAsia="en-GB"/>
              </w:rPr>
              <w:t> </w:t>
            </w:r>
          </w:p>
        </w:tc>
      </w:tr>
      <w:tr w:rsidR="00A16E03" w:rsidRPr="008755AB" w14:paraId="3B9C709B" w14:textId="77777777" w:rsidTr="00A16E03">
        <w:trPr>
          <w:trHeight w:val="290"/>
        </w:trPr>
        <w:tc>
          <w:tcPr>
            <w:tcW w:w="850" w:type="dxa"/>
            <w:tcBorders>
              <w:top w:val="nil"/>
              <w:left w:val="single" w:sz="4" w:space="0" w:color="auto"/>
              <w:bottom w:val="single" w:sz="4" w:space="0" w:color="auto"/>
              <w:right w:val="nil"/>
            </w:tcBorders>
            <w:shd w:val="clear" w:color="auto" w:fill="auto"/>
            <w:noWrap/>
            <w:vAlign w:val="bottom"/>
            <w:hideMark/>
          </w:tcPr>
          <w:p w14:paraId="564E12F4" w14:textId="77777777" w:rsidR="008755AB" w:rsidRPr="008755AB" w:rsidRDefault="008755AB" w:rsidP="008755AB">
            <w:pPr>
              <w:widowControl/>
              <w:autoSpaceDE/>
              <w:autoSpaceDN/>
              <w:rPr>
                <w:lang w:val="en-GB" w:eastAsia="en-GB"/>
              </w:rPr>
            </w:pPr>
            <w:r w:rsidRPr="008755AB">
              <w:rPr>
                <w:lang w:val="en-GB" w:eastAsia="en-GB"/>
              </w:rPr>
              <w:t> </w:t>
            </w:r>
          </w:p>
        </w:tc>
        <w:tc>
          <w:tcPr>
            <w:tcW w:w="3443" w:type="dxa"/>
            <w:tcBorders>
              <w:top w:val="nil"/>
              <w:left w:val="nil"/>
              <w:bottom w:val="single" w:sz="4" w:space="0" w:color="auto"/>
              <w:right w:val="nil"/>
            </w:tcBorders>
            <w:shd w:val="clear" w:color="auto" w:fill="auto"/>
            <w:noWrap/>
            <w:vAlign w:val="bottom"/>
            <w:hideMark/>
          </w:tcPr>
          <w:p w14:paraId="0C39ECB1" w14:textId="77777777" w:rsidR="008755AB" w:rsidRPr="008755AB" w:rsidRDefault="008755AB" w:rsidP="008755AB">
            <w:pPr>
              <w:widowControl/>
              <w:autoSpaceDE/>
              <w:autoSpaceDN/>
              <w:rPr>
                <w:lang w:val="en-GB" w:eastAsia="en-GB"/>
              </w:rPr>
            </w:pPr>
            <w:r w:rsidRPr="008755AB">
              <w:rPr>
                <w:lang w:val="en-GB" w:eastAsia="en-GB"/>
              </w:rPr>
              <w:t>Close</w:t>
            </w:r>
          </w:p>
        </w:tc>
        <w:tc>
          <w:tcPr>
            <w:tcW w:w="1418" w:type="dxa"/>
            <w:tcBorders>
              <w:top w:val="nil"/>
              <w:left w:val="nil"/>
              <w:bottom w:val="single" w:sz="4" w:space="0" w:color="auto"/>
              <w:right w:val="nil"/>
            </w:tcBorders>
            <w:shd w:val="clear" w:color="auto" w:fill="auto"/>
            <w:noWrap/>
            <w:vAlign w:val="bottom"/>
            <w:hideMark/>
          </w:tcPr>
          <w:p w14:paraId="2539F1CF" w14:textId="77777777" w:rsidR="008755AB" w:rsidRPr="008755AB" w:rsidRDefault="008755AB" w:rsidP="008755AB">
            <w:pPr>
              <w:widowControl/>
              <w:autoSpaceDE/>
              <w:autoSpaceDN/>
              <w:jc w:val="center"/>
              <w:rPr>
                <w:lang w:val="en-GB" w:eastAsia="en-GB"/>
              </w:rPr>
            </w:pPr>
            <w:r w:rsidRPr="008755AB">
              <w:rPr>
                <w:lang w:val="en-GB" w:eastAsia="en-GB"/>
              </w:rPr>
              <w:t>Friday</w:t>
            </w:r>
          </w:p>
        </w:tc>
        <w:tc>
          <w:tcPr>
            <w:tcW w:w="1840" w:type="dxa"/>
            <w:tcBorders>
              <w:top w:val="nil"/>
              <w:left w:val="nil"/>
              <w:bottom w:val="single" w:sz="4" w:space="0" w:color="auto"/>
              <w:right w:val="nil"/>
            </w:tcBorders>
            <w:shd w:val="clear" w:color="auto" w:fill="auto"/>
            <w:noWrap/>
            <w:vAlign w:val="bottom"/>
            <w:hideMark/>
          </w:tcPr>
          <w:p w14:paraId="3AFE4BD2" w14:textId="77777777" w:rsidR="008755AB" w:rsidRPr="008755AB" w:rsidRDefault="008755AB" w:rsidP="008755AB">
            <w:pPr>
              <w:widowControl/>
              <w:autoSpaceDE/>
              <w:autoSpaceDN/>
              <w:jc w:val="center"/>
              <w:rPr>
                <w:lang w:val="en-GB" w:eastAsia="en-GB"/>
              </w:rPr>
            </w:pPr>
            <w:r w:rsidRPr="008755AB">
              <w:rPr>
                <w:lang w:val="en-GB" w:eastAsia="en-GB"/>
              </w:rPr>
              <w:t>28-Jun-24</w:t>
            </w:r>
          </w:p>
        </w:tc>
        <w:tc>
          <w:tcPr>
            <w:tcW w:w="1492" w:type="dxa"/>
            <w:tcBorders>
              <w:top w:val="nil"/>
              <w:left w:val="nil"/>
              <w:bottom w:val="single" w:sz="4" w:space="0" w:color="auto"/>
              <w:right w:val="nil"/>
            </w:tcBorders>
            <w:shd w:val="clear" w:color="auto" w:fill="auto"/>
            <w:noWrap/>
            <w:vAlign w:val="bottom"/>
            <w:hideMark/>
          </w:tcPr>
          <w:p w14:paraId="48AF84EA" w14:textId="77777777" w:rsidR="008755AB" w:rsidRPr="008755AB" w:rsidRDefault="008755AB" w:rsidP="008755AB">
            <w:pPr>
              <w:widowControl/>
              <w:autoSpaceDE/>
              <w:autoSpaceDN/>
              <w:jc w:val="center"/>
              <w:rPr>
                <w:lang w:val="en-GB" w:eastAsia="en-GB"/>
              </w:rPr>
            </w:pPr>
            <w:r w:rsidRPr="008755AB">
              <w:rPr>
                <w:lang w:val="en-GB" w:eastAsia="en-GB"/>
              </w:rPr>
              <w:t>67</w:t>
            </w:r>
          </w:p>
        </w:tc>
        <w:tc>
          <w:tcPr>
            <w:tcW w:w="1687" w:type="dxa"/>
            <w:tcBorders>
              <w:top w:val="nil"/>
              <w:left w:val="nil"/>
              <w:bottom w:val="single" w:sz="4" w:space="0" w:color="auto"/>
              <w:right w:val="single" w:sz="4" w:space="0" w:color="auto"/>
            </w:tcBorders>
            <w:shd w:val="clear" w:color="auto" w:fill="auto"/>
            <w:noWrap/>
            <w:vAlign w:val="bottom"/>
            <w:hideMark/>
          </w:tcPr>
          <w:p w14:paraId="108AE5BE" w14:textId="112438CA" w:rsidR="008755AB" w:rsidRPr="008755AB" w:rsidRDefault="00A16E03" w:rsidP="008755AB">
            <w:pPr>
              <w:widowControl/>
              <w:autoSpaceDE/>
              <w:autoSpaceDN/>
              <w:jc w:val="center"/>
              <w:rPr>
                <w:lang w:val="en-GB" w:eastAsia="en-GB"/>
              </w:rPr>
            </w:pPr>
            <w:r w:rsidRPr="00A16E03">
              <w:rPr>
                <w:noProof/>
                <w:lang w:val="en-GB" w:eastAsia="en-GB"/>
              </w:rPr>
              <mc:AlternateContent>
                <mc:Choice Requires="wpg">
                  <w:drawing>
                    <wp:anchor distT="0" distB="0" distL="114300" distR="114300" simplePos="0" relativeHeight="486173696" behindDoc="1" locked="0" layoutInCell="1" allowOverlap="1" wp14:anchorId="5583CA6A" wp14:editId="19263C7D">
                      <wp:simplePos x="0" y="0"/>
                      <wp:positionH relativeFrom="margin">
                        <wp:posOffset>-5901055</wp:posOffset>
                      </wp:positionH>
                      <wp:positionV relativeFrom="page">
                        <wp:posOffset>-7488555</wp:posOffset>
                      </wp:positionV>
                      <wp:extent cx="7039610" cy="10071100"/>
                      <wp:effectExtent l="0" t="0" r="8890" b="6350"/>
                      <wp:wrapNone/>
                      <wp:docPr id="120"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21" name="Picture 1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50322F" id="Group 121" o:spid="_x0000_s1026" style="position:absolute;margin-left:-464.65pt;margin-top:-589.65pt;width:554.3pt;height:793pt;z-index:-17142784;mso-position-horizontal-relative:margin;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">
                      <v:shape id="Picture 123"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">
                        <v:imagedata r:id="rId20" o:title=""/>
                      </v:shape>
                      <v:shape id="Picture 122"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">
                        <v:imagedata r:id="rId32" o:title=""/>
                      </v:shape>
                      <w10:wrap anchorx="margin" anchory="page"/>
                    </v:group>
                  </w:pict>
                </mc:Fallback>
              </mc:AlternateContent>
            </w:r>
            <w:r w:rsidR="008755AB" w:rsidRPr="008755AB">
              <w:rPr>
                <w:lang w:val="en-GB" w:eastAsia="en-GB"/>
              </w:rPr>
              <w:t>195</w:t>
            </w:r>
          </w:p>
        </w:tc>
      </w:tr>
    </w:tbl>
    <w:p w14:paraId="0EDF198B" w14:textId="77777777" w:rsidR="00A16E03" w:rsidRDefault="00A16E03" w:rsidP="00A16E03">
      <w:pPr>
        <w:tabs>
          <w:tab w:val="left" w:pos="10125"/>
        </w:tabs>
        <w:spacing w:before="15"/>
        <w:ind w:left="720"/>
        <w:rPr>
          <w:rFonts w:ascii="Calibri" w:hAnsi="Calibri" w:cs="Calibri"/>
          <w:i/>
          <w:iCs/>
          <w:color w:val="000000"/>
          <w:sz w:val="20"/>
          <w:szCs w:val="20"/>
          <w:lang w:val="en-GB" w:eastAsia="en-GB"/>
        </w:rPr>
      </w:pPr>
    </w:p>
    <w:p w14:paraId="7C87F16A" w14:textId="77777777" w:rsidR="00A16E03" w:rsidRDefault="00A16E03" w:rsidP="00A16E03">
      <w:pPr>
        <w:tabs>
          <w:tab w:val="left" w:pos="10125"/>
        </w:tabs>
        <w:spacing w:before="15"/>
        <w:ind w:left="720"/>
        <w:rPr>
          <w:rFonts w:ascii="Calibri" w:hAnsi="Calibri" w:cs="Calibri"/>
          <w:i/>
          <w:iCs/>
          <w:color w:val="000000"/>
          <w:sz w:val="20"/>
          <w:szCs w:val="20"/>
          <w:lang w:val="en-GB" w:eastAsia="en-GB"/>
        </w:rPr>
      </w:pPr>
    </w:p>
    <w:p w14:paraId="31AA618E" w14:textId="77777777" w:rsidR="00A16E03" w:rsidRDefault="00A16E03" w:rsidP="00A16E03">
      <w:pPr>
        <w:tabs>
          <w:tab w:val="left" w:pos="10125"/>
        </w:tabs>
        <w:spacing w:before="15"/>
        <w:ind w:left="720"/>
        <w:rPr>
          <w:rFonts w:ascii="Calibri" w:hAnsi="Calibri" w:cs="Calibri"/>
          <w:i/>
          <w:iCs/>
          <w:color w:val="000000"/>
          <w:sz w:val="20"/>
          <w:szCs w:val="20"/>
          <w:lang w:val="en-GB" w:eastAsia="en-GB"/>
        </w:rPr>
      </w:pPr>
    </w:p>
    <w:p w14:paraId="2B8D92A5" w14:textId="77777777" w:rsidR="00A16E03" w:rsidRDefault="00A16E03" w:rsidP="00A16E03">
      <w:pPr>
        <w:tabs>
          <w:tab w:val="left" w:pos="10125"/>
        </w:tabs>
        <w:spacing w:before="15"/>
        <w:ind w:left="720"/>
        <w:rPr>
          <w:rFonts w:ascii="Calibri" w:hAnsi="Calibri" w:cs="Calibri"/>
          <w:i/>
          <w:iCs/>
          <w:color w:val="000000"/>
          <w:sz w:val="20"/>
          <w:szCs w:val="20"/>
          <w:lang w:val="en-GB" w:eastAsia="en-GB"/>
        </w:rPr>
      </w:pPr>
    </w:p>
    <w:p w14:paraId="30C89100" w14:textId="77777777" w:rsidR="00A16E03" w:rsidRDefault="00A16E03" w:rsidP="00A16E03">
      <w:pPr>
        <w:tabs>
          <w:tab w:val="left" w:pos="10125"/>
        </w:tabs>
        <w:spacing w:before="15"/>
        <w:ind w:left="720"/>
        <w:rPr>
          <w:rFonts w:ascii="Calibri" w:hAnsi="Calibri" w:cs="Calibri"/>
          <w:i/>
          <w:iCs/>
          <w:color w:val="000000"/>
          <w:sz w:val="20"/>
          <w:szCs w:val="20"/>
          <w:lang w:val="en-GB" w:eastAsia="en-GB"/>
        </w:rPr>
      </w:pPr>
    </w:p>
    <w:p w14:paraId="5C3F5DEE" w14:textId="713F9F20" w:rsidR="00A16E03" w:rsidRDefault="00A16E03" w:rsidP="00A16E03">
      <w:pPr>
        <w:tabs>
          <w:tab w:val="left" w:pos="10125"/>
        </w:tabs>
        <w:spacing w:before="15"/>
        <w:ind w:left="720"/>
        <w:rPr>
          <w:i/>
          <w:color w:val="EE220C"/>
          <w:spacing w:val="-4"/>
        </w:rPr>
      </w:pPr>
      <w:r w:rsidRPr="008755AB">
        <w:rPr>
          <w:rFonts w:ascii="Calibri" w:hAnsi="Calibri" w:cs="Calibri"/>
          <w:i/>
          <w:iCs/>
          <w:color w:val="000000"/>
          <w:sz w:val="20"/>
          <w:szCs w:val="20"/>
          <w:lang w:val="en-GB" w:eastAsia="en-GB"/>
        </w:rPr>
        <w:t>Pupil attendance will be 190 days after deducting 5 in-service days</w:t>
      </w:r>
      <w:r>
        <w:rPr>
          <w:i/>
          <w:color w:val="EE220C"/>
          <w:spacing w:val="-4"/>
        </w:rPr>
        <w:t xml:space="preserve"> </w:t>
      </w:r>
    </w:p>
    <w:p w14:paraId="7EB058ED" w14:textId="77777777" w:rsidR="00A16E03" w:rsidRDefault="00A16E03">
      <w:pPr>
        <w:tabs>
          <w:tab w:val="left" w:pos="10125"/>
        </w:tabs>
        <w:spacing w:before="15"/>
        <w:ind w:left="4482"/>
        <w:rPr>
          <w:i/>
          <w:color w:val="EE220C"/>
          <w:spacing w:val="-4"/>
        </w:rPr>
      </w:pPr>
    </w:p>
    <w:p w14:paraId="025E34E5" w14:textId="77777777" w:rsidR="00A16E03" w:rsidRDefault="00A16E03">
      <w:pPr>
        <w:tabs>
          <w:tab w:val="left" w:pos="10125"/>
        </w:tabs>
        <w:spacing w:before="15"/>
        <w:ind w:left="4482"/>
        <w:rPr>
          <w:i/>
          <w:color w:val="EE220C"/>
          <w:spacing w:val="-4"/>
        </w:rPr>
      </w:pPr>
    </w:p>
    <w:p w14:paraId="2C8C3E82" w14:textId="77777777" w:rsidR="00A16E03" w:rsidRDefault="00A16E03">
      <w:pPr>
        <w:tabs>
          <w:tab w:val="left" w:pos="10125"/>
        </w:tabs>
        <w:spacing w:before="15"/>
        <w:ind w:left="4482"/>
        <w:rPr>
          <w:i/>
          <w:color w:val="EE220C"/>
          <w:spacing w:val="-4"/>
        </w:rPr>
      </w:pPr>
    </w:p>
    <w:p w14:paraId="07DBF206" w14:textId="77777777" w:rsidR="00A16E03" w:rsidRDefault="00A16E03">
      <w:pPr>
        <w:tabs>
          <w:tab w:val="left" w:pos="10125"/>
        </w:tabs>
        <w:spacing w:before="15"/>
        <w:ind w:left="4482"/>
        <w:rPr>
          <w:i/>
          <w:color w:val="EE220C"/>
          <w:spacing w:val="-4"/>
        </w:rPr>
      </w:pPr>
    </w:p>
    <w:p w14:paraId="10CB42D3" w14:textId="77777777" w:rsidR="00A16E03" w:rsidRDefault="00A16E03">
      <w:pPr>
        <w:tabs>
          <w:tab w:val="left" w:pos="10125"/>
        </w:tabs>
        <w:spacing w:before="15"/>
        <w:ind w:left="4482"/>
        <w:rPr>
          <w:i/>
          <w:color w:val="EE220C"/>
          <w:spacing w:val="-4"/>
        </w:rPr>
      </w:pPr>
    </w:p>
    <w:p w14:paraId="0D68CB7D" w14:textId="77777777" w:rsidR="00A16E03" w:rsidRDefault="00A16E03">
      <w:pPr>
        <w:tabs>
          <w:tab w:val="left" w:pos="10125"/>
        </w:tabs>
        <w:spacing w:before="15"/>
        <w:ind w:left="4482"/>
        <w:rPr>
          <w:i/>
          <w:color w:val="EE220C"/>
          <w:spacing w:val="-4"/>
        </w:rPr>
      </w:pPr>
    </w:p>
    <w:p w14:paraId="7B675FDF" w14:textId="77777777" w:rsidR="00A16E03" w:rsidRDefault="00A16E03">
      <w:pPr>
        <w:tabs>
          <w:tab w:val="left" w:pos="10125"/>
        </w:tabs>
        <w:spacing w:before="15"/>
        <w:ind w:left="4482"/>
        <w:rPr>
          <w:i/>
          <w:color w:val="EE220C"/>
          <w:spacing w:val="-4"/>
        </w:rPr>
      </w:pPr>
    </w:p>
    <w:p w14:paraId="5DE88081" w14:textId="77777777" w:rsidR="00A16E03" w:rsidRDefault="00A16E03">
      <w:pPr>
        <w:tabs>
          <w:tab w:val="left" w:pos="10125"/>
        </w:tabs>
        <w:spacing w:before="15"/>
        <w:ind w:left="4482"/>
        <w:rPr>
          <w:i/>
          <w:color w:val="EE220C"/>
          <w:spacing w:val="-4"/>
        </w:rPr>
      </w:pPr>
    </w:p>
    <w:p w14:paraId="227915DF" w14:textId="77777777" w:rsidR="00A16E03" w:rsidRDefault="00A16E03">
      <w:pPr>
        <w:tabs>
          <w:tab w:val="left" w:pos="10125"/>
        </w:tabs>
        <w:spacing w:before="15"/>
        <w:ind w:left="4482"/>
        <w:rPr>
          <w:i/>
          <w:color w:val="EE220C"/>
          <w:spacing w:val="-4"/>
        </w:rPr>
      </w:pPr>
    </w:p>
    <w:p w14:paraId="17EB2C79" w14:textId="2A8E20B9" w:rsidR="00A16E03" w:rsidRDefault="00A16E03" w:rsidP="00A16E03">
      <w:pPr>
        <w:tabs>
          <w:tab w:val="left" w:pos="5476"/>
        </w:tabs>
        <w:spacing w:before="15"/>
        <w:rPr>
          <w:i/>
          <w:color w:val="EE220C"/>
          <w:spacing w:val="-4"/>
        </w:rPr>
      </w:pPr>
      <w:r>
        <w:rPr>
          <w:i/>
          <w:color w:val="EE220C"/>
          <w:spacing w:val="-4"/>
        </w:rPr>
        <w:tab/>
      </w:r>
    </w:p>
    <w:p w14:paraId="26FE1FAD" w14:textId="1CFC58E6" w:rsidR="008E2F7E" w:rsidRDefault="005B74C5">
      <w:pPr>
        <w:tabs>
          <w:tab w:val="left" w:pos="10125"/>
        </w:tabs>
        <w:spacing w:before="1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9</w:t>
      </w:r>
    </w:p>
    <w:p w14:paraId="7E11FB99" w14:textId="77777777" w:rsidR="008E2F7E" w:rsidRDefault="008E2F7E">
      <w:pPr>
        <w:rPr>
          <w:sz w:val="24"/>
        </w:rPr>
        <w:sectPr w:rsidR="008E2F7E">
          <w:pgSz w:w="11910" w:h="16840"/>
          <w:pgMar w:top="1580" w:right="0" w:bottom="280" w:left="0" w:header="720" w:footer="720" w:gutter="0"/>
          <w:cols w:space="720"/>
        </w:sectPr>
      </w:pPr>
    </w:p>
    <w:p w14:paraId="12EE0EED" w14:textId="28318884"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4208" behindDoc="1" locked="0" layoutInCell="1" allowOverlap="1" wp14:anchorId="3BF91FFF" wp14:editId="3219F0A4">
                <wp:simplePos x="0" y="0"/>
                <wp:positionH relativeFrom="page">
                  <wp:posOffset>260350</wp:posOffset>
                </wp:positionH>
                <wp:positionV relativeFrom="page">
                  <wp:posOffset>311785</wp:posOffset>
                </wp:positionV>
                <wp:extent cx="7039610" cy="10071100"/>
                <wp:effectExtent l="0" t="0" r="0" b="0"/>
                <wp:wrapNone/>
                <wp:docPr id="11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17" name="Picture 1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826" y="1123"/>
                            <a:ext cx="2555" cy="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D43F35" id="Group 117" o:spid="_x0000_s1026" style="position:absolute;margin-left:20.5pt;margin-top:24.55pt;width:554.3pt;height:793pt;z-index:-17142272;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">
                <v:shape id="Picture 12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">
                  <v:imagedata r:id="rId20" o:title=""/>
                </v:shape>
                <v:shape id="Picture 11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">
                  <v:imagedata r:id="rId32" o:title=""/>
                </v:shape>
                <v:shape id="Picture 118" o:spid="_x0000_s1029" type="#_x0000_t75" style="position:absolute;left:7826;top:1123;width:2555;height:6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">
                  <v:imagedata r:id="rId47" o:title=""/>
                </v:shape>
                <w10:wrap anchorx="page" anchory="page"/>
              </v:group>
            </w:pict>
          </mc:Fallback>
        </mc:AlternateContent>
      </w:r>
    </w:p>
    <w:p w14:paraId="51BF54C4" w14:textId="77777777" w:rsidR="008E2F7E" w:rsidRDefault="008E2F7E">
      <w:pPr>
        <w:pStyle w:val="BodyText"/>
        <w:rPr>
          <w:sz w:val="20"/>
        </w:rPr>
      </w:pPr>
    </w:p>
    <w:p w14:paraId="3423C5A9" w14:textId="77777777" w:rsidR="008E2F7E" w:rsidRDefault="008E2F7E">
      <w:pPr>
        <w:pStyle w:val="BodyText"/>
        <w:rPr>
          <w:sz w:val="20"/>
        </w:rPr>
      </w:pPr>
    </w:p>
    <w:p w14:paraId="5B62B1CB" w14:textId="77777777" w:rsidR="008E2F7E" w:rsidRDefault="008E2F7E">
      <w:pPr>
        <w:pStyle w:val="BodyText"/>
        <w:rPr>
          <w:sz w:val="20"/>
        </w:rPr>
      </w:pPr>
    </w:p>
    <w:p w14:paraId="744BAAEF" w14:textId="77777777" w:rsidR="008E2F7E" w:rsidRDefault="008E2F7E">
      <w:pPr>
        <w:pStyle w:val="BodyText"/>
        <w:rPr>
          <w:sz w:val="20"/>
        </w:rPr>
      </w:pPr>
    </w:p>
    <w:p w14:paraId="15E98C23" w14:textId="77777777" w:rsidR="008E2F7E" w:rsidRDefault="008E2F7E">
      <w:pPr>
        <w:pStyle w:val="BodyText"/>
        <w:spacing w:before="8"/>
        <w:rPr>
          <w:sz w:val="24"/>
        </w:rPr>
      </w:pPr>
    </w:p>
    <w:p w14:paraId="3BB1D130" w14:textId="77777777" w:rsidR="008E2F7E" w:rsidRDefault="005B74C5">
      <w:pPr>
        <w:pStyle w:val="Heading3"/>
        <w:spacing w:before="91"/>
        <w:ind w:left="1438" w:right="2381"/>
        <w:jc w:val="center"/>
      </w:pPr>
      <w:r>
        <w:rPr>
          <w:color w:val="FF2600"/>
        </w:rPr>
        <w:t>Section 2: School Procedures</w:t>
      </w:r>
    </w:p>
    <w:p w14:paraId="2FB2FA4D" w14:textId="77777777" w:rsidR="008E2F7E" w:rsidRDefault="008E2F7E">
      <w:pPr>
        <w:pStyle w:val="BodyText"/>
        <w:spacing w:before="3"/>
        <w:rPr>
          <w:b/>
          <w:sz w:val="19"/>
        </w:rPr>
      </w:pPr>
    </w:p>
    <w:p w14:paraId="003929FA" w14:textId="77777777" w:rsidR="008E2F7E" w:rsidRDefault="005B74C5">
      <w:pPr>
        <w:ind w:left="1213"/>
        <w:rPr>
          <w:b/>
        </w:rPr>
      </w:pPr>
      <w:r>
        <w:rPr>
          <w:b/>
        </w:rPr>
        <w:t>School Security</w:t>
      </w:r>
    </w:p>
    <w:p w14:paraId="2C0C12AB" w14:textId="77777777" w:rsidR="008E2F7E" w:rsidRDefault="008E2F7E">
      <w:pPr>
        <w:pStyle w:val="BodyText"/>
        <w:spacing w:before="10"/>
        <w:rPr>
          <w:b/>
          <w:sz w:val="17"/>
        </w:rPr>
      </w:pPr>
    </w:p>
    <w:p w14:paraId="66350276" w14:textId="77777777" w:rsidR="008E2F7E" w:rsidRDefault="005B74C5">
      <w:pPr>
        <w:pStyle w:val="BodyText"/>
        <w:spacing w:before="101" w:line="228" w:lineRule="auto"/>
        <w:ind w:left="1213" w:right="4317"/>
        <w:jc w:val="both"/>
      </w:pPr>
      <w:r>
        <w:t xml:space="preserve">North </w:t>
      </w:r>
      <w:r>
        <w:rPr>
          <w:spacing w:val="-3"/>
        </w:rPr>
        <w:t xml:space="preserve">Ayrshire </w:t>
      </w:r>
      <w:r>
        <w:t xml:space="preserve">Council has introduced procedures to ensure the safety and security of children and staff when attending or working in a school. A number of security measures are used including the use of a visitors’ book, badges and escorts while visitors are within the school building. Any parent/carer or visitor at a school for any reason will be asked to report to the school office. The school staff will then make any necessary arrangements in connection with the visit to the school. It is the policy of the school that any member of staff will approach a visitor and ask for verification of identity. This measure ensures that children work in a safe and protected environment. </w:t>
      </w:r>
      <w:r>
        <w:rPr>
          <w:spacing w:val="-9"/>
        </w:rPr>
        <w:t xml:space="preserve">We </w:t>
      </w:r>
      <w:r>
        <w:t>appreciate your support in carrying out all of the above</w:t>
      </w:r>
      <w:r>
        <w:rPr>
          <w:spacing w:val="-4"/>
        </w:rPr>
        <w:t xml:space="preserve"> </w:t>
      </w:r>
      <w:r>
        <w:t>measures.</w:t>
      </w:r>
    </w:p>
    <w:p w14:paraId="1AAC5704" w14:textId="77777777" w:rsidR="008E2F7E" w:rsidRDefault="008E2F7E">
      <w:pPr>
        <w:pStyle w:val="BodyText"/>
        <w:spacing w:before="7"/>
      </w:pPr>
    </w:p>
    <w:p w14:paraId="6092E860" w14:textId="77777777" w:rsidR="008E2F7E" w:rsidRDefault="005B74C5">
      <w:pPr>
        <w:pStyle w:val="Heading3"/>
        <w:ind w:left="1213"/>
        <w:jc w:val="both"/>
      </w:pPr>
      <w:r>
        <w:t>Positive Relationships</w:t>
      </w:r>
    </w:p>
    <w:p w14:paraId="7EE9A65A" w14:textId="77777777" w:rsidR="008E2F7E" w:rsidRDefault="008E2F7E">
      <w:pPr>
        <w:pStyle w:val="BodyText"/>
        <w:spacing w:before="8"/>
        <w:rPr>
          <w:b/>
          <w:sz w:val="20"/>
        </w:rPr>
      </w:pPr>
    </w:p>
    <w:p w14:paraId="649FD815" w14:textId="77777777" w:rsidR="008E2F7E" w:rsidRDefault="005B74C5">
      <w:pPr>
        <w:pStyle w:val="BodyText"/>
        <w:spacing w:line="228" w:lineRule="auto"/>
        <w:ind w:left="1213" w:right="1490"/>
        <w:jc w:val="both"/>
      </w:pPr>
      <w:r>
        <w:t>The school is committed to developing a nurturing approach and promoting positive relationships. Like every community, our school is built on the relationships within it, across it and its connections with others. Every member of staff is responsible for establishing and maintaining positive relationships  with each other, with parents and with partners and most importantly with the young people in their care.</w:t>
      </w:r>
    </w:p>
    <w:p w14:paraId="6331948A" w14:textId="77777777" w:rsidR="008E2F7E" w:rsidRDefault="008E2F7E">
      <w:pPr>
        <w:pStyle w:val="BodyText"/>
        <w:spacing w:before="8"/>
        <w:rPr>
          <w:sz w:val="20"/>
        </w:rPr>
      </w:pPr>
    </w:p>
    <w:p w14:paraId="001C5617" w14:textId="77777777" w:rsidR="008E2F7E" w:rsidRDefault="005B74C5">
      <w:pPr>
        <w:pStyle w:val="BodyText"/>
        <w:spacing w:line="228" w:lineRule="auto"/>
        <w:ind w:left="1213" w:right="1490"/>
        <w:jc w:val="both"/>
      </w:pPr>
      <w:r>
        <w:t>Our expectations of behaviour for children and young people are high. Some children may require additional support in relation to their behaviour, and the school will work positively with the young person and the parents, and other partners, as appropriate, to ensure positive outcomes are achieved.</w:t>
      </w:r>
    </w:p>
    <w:p w14:paraId="5A1F6FAB" w14:textId="77777777" w:rsidR="008E2F7E" w:rsidRDefault="008E2F7E">
      <w:pPr>
        <w:pStyle w:val="BodyText"/>
        <w:spacing w:before="9"/>
        <w:rPr>
          <w:sz w:val="20"/>
        </w:rPr>
      </w:pPr>
    </w:p>
    <w:p w14:paraId="030BDF9F" w14:textId="77777777" w:rsidR="008E2F7E" w:rsidRDefault="005B74C5">
      <w:pPr>
        <w:pStyle w:val="BodyText"/>
        <w:spacing w:line="228" w:lineRule="auto"/>
        <w:ind w:left="1213" w:right="1490"/>
        <w:jc w:val="both"/>
      </w:pPr>
      <w:r>
        <w:t xml:space="preserve">North </w:t>
      </w:r>
      <w:r>
        <w:rPr>
          <w:spacing w:val="-3"/>
        </w:rPr>
        <w:t xml:space="preserve">Ayrshire </w:t>
      </w:r>
      <w:r>
        <w:t>Council is committed to the principles of restorative practices. This is a solution-focused approach to managing behaviour and resolving difficulties and which promotes healthy relationships that enable better behaviour and better</w:t>
      </w:r>
      <w:r>
        <w:rPr>
          <w:spacing w:val="-2"/>
        </w:rPr>
        <w:t xml:space="preserve"> </w:t>
      </w:r>
      <w:r>
        <w:t>learning.</w:t>
      </w:r>
    </w:p>
    <w:p w14:paraId="798E9938" w14:textId="77777777" w:rsidR="008E2F7E" w:rsidRDefault="008E2F7E">
      <w:pPr>
        <w:pStyle w:val="BodyText"/>
        <w:spacing w:before="9"/>
        <w:rPr>
          <w:sz w:val="20"/>
        </w:rPr>
      </w:pPr>
    </w:p>
    <w:p w14:paraId="6E98FDF7" w14:textId="77777777" w:rsidR="008E2F7E" w:rsidRDefault="005B74C5">
      <w:pPr>
        <w:pStyle w:val="BodyText"/>
        <w:spacing w:line="228" w:lineRule="auto"/>
        <w:ind w:left="1213" w:right="1490"/>
        <w:jc w:val="both"/>
      </w:pPr>
      <w:r>
        <w:t>The school has a code of conduct to ensure the safety and well-being of all and parents are asked to support the school fully in this matter.</w:t>
      </w:r>
    </w:p>
    <w:p w14:paraId="7E53F0FA" w14:textId="77777777" w:rsidR="008E2F7E" w:rsidRDefault="008E2F7E">
      <w:pPr>
        <w:pStyle w:val="BodyText"/>
        <w:spacing w:before="11"/>
        <w:rPr>
          <w:sz w:val="19"/>
        </w:rPr>
      </w:pPr>
    </w:p>
    <w:p w14:paraId="75509796" w14:textId="77777777" w:rsidR="008E2F7E" w:rsidRDefault="005B74C5">
      <w:pPr>
        <w:pStyle w:val="Heading3"/>
        <w:ind w:left="1213"/>
        <w:jc w:val="both"/>
      </w:pPr>
      <w:r>
        <w:t>Playground Supervision</w:t>
      </w:r>
    </w:p>
    <w:p w14:paraId="2FD43D92" w14:textId="77777777" w:rsidR="008E2F7E" w:rsidRDefault="008E2F7E">
      <w:pPr>
        <w:pStyle w:val="BodyText"/>
        <w:spacing w:before="7"/>
        <w:rPr>
          <w:b/>
          <w:sz w:val="20"/>
        </w:rPr>
      </w:pPr>
    </w:p>
    <w:p w14:paraId="7C4AC90D" w14:textId="77777777" w:rsidR="008E2F7E" w:rsidRDefault="005B74C5">
      <w:pPr>
        <w:pStyle w:val="BodyText"/>
        <w:spacing w:line="228" w:lineRule="auto"/>
        <w:ind w:left="1213" w:right="1490"/>
        <w:jc w:val="both"/>
      </w:pPr>
      <w:r>
        <w:t>The Council meets the terms of the legal requirement that pupils be supervised in the playground by at least one adult during the interval or lunchtime if there are fifty or more pupils at the school. Our policy reflects that of North Ayrshire Council in terms of the Schools (Safety and Supervision of Pupils) (Scotland) Regulations 1990.</w:t>
      </w:r>
    </w:p>
    <w:p w14:paraId="5C0FEEB5" w14:textId="77777777" w:rsidR="008E2F7E" w:rsidRDefault="008E2F7E">
      <w:pPr>
        <w:pStyle w:val="BodyText"/>
        <w:spacing w:before="9"/>
        <w:rPr>
          <w:sz w:val="20"/>
        </w:rPr>
      </w:pPr>
    </w:p>
    <w:p w14:paraId="6A4580AD" w14:textId="77777777" w:rsidR="008E2F7E" w:rsidRDefault="005B74C5">
      <w:pPr>
        <w:pStyle w:val="BodyText"/>
        <w:spacing w:line="228" w:lineRule="auto"/>
        <w:ind w:left="1213" w:right="1490"/>
        <w:jc w:val="both"/>
      </w:pPr>
      <w:r>
        <w:t>An adult presence is provided in playgrounds at break times. Pupils who travel by contracted school transport and arrive at school more than ten minutes before the start of the school day have accommodation allocated to them within the school during inclement weather.</w:t>
      </w:r>
    </w:p>
    <w:p w14:paraId="07664E68" w14:textId="77777777" w:rsidR="008E2F7E" w:rsidRDefault="008E2F7E">
      <w:pPr>
        <w:pStyle w:val="BodyText"/>
        <w:rPr>
          <w:sz w:val="20"/>
        </w:rPr>
      </w:pPr>
    </w:p>
    <w:p w14:paraId="7ADAB249" w14:textId="77777777" w:rsidR="008E2F7E" w:rsidRDefault="008E2F7E">
      <w:pPr>
        <w:pStyle w:val="BodyText"/>
        <w:rPr>
          <w:sz w:val="20"/>
        </w:rPr>
      </w:pPr>
    </w:p>
    <w:p w14:paraId="32F697CD" w14:textId="77777777" w:rsidR="008E2F7E" w:rsidRDefault="008E2F7E">
      <w:pPr>
        <w:pStyle w:val="BodyText"/>
        <w:rPr>
          <w:sz w:val="20"/>
        </w:rPr>
      </w:pPr>
    </w:p>
    <w:p w14:paraId="392A61EC" w14:textId="77777777" w:rsidR="008E2F7E" w:rsidRDefault="008E2F7E">
      <w:pPr>
        <w:pStyle w:val="BodyText"/>
        <w:rPr>
          <w:sz w:val="20"/>
        </w:rPr>
      </w:pPr>
    </w:p>
    <w:p w14:paraId="29FB7B65" w14:textId="77777777" w:rsidR="008E2F7E" w:rsidRDefault="008E2F7E">
      <w:pPr>
        <w:pStyle w:val="BodyText"/>
        <w:rPr>
          <w:sz w:val="20"/>
        </w:rPr>
      </w:pPr>
    </w:p>
    <w:p w14:paraId="2FB9914F" w14:textId="77777777" w:rsidR="008E2F7E" w:rsidRDefault="008E2F7E">
      <w:pPr>
        <w:pStyle w:val="BodyText"/>
        <w:rPr>
          <w:sz w:val="20"/>
        </w:rPr>
      </w:pPr>
    </w:p>
    <w:p w14:paraId="7D083F57" w14:textId="77777777" w:rsidR="008E2F7E" w:rsidRDefault="008E2F7E">
      <w:pPr>
        <w:pStyle w:val="BodyText"/>
        <w:spacing w:before="2"/>
        <w:rPr>
          <w:sz w:val="18"/>
        </w:rPr>
      </w:pPr>
    </w:p>
    <w:p w14:paraId="4072DCEC"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10</w:t>
      </w:r>
    </w:p>
    <w:p w14:paraId="11922E5E" w14:textId="77777777" w:rsidR="008E2F7E" w:rsidRDefault="008E2F7E">
      <w:pPr>
        <w:rPr>
          <w:sz w:val="24"/>
        </w:rPr>
        <w:sectPr w:rsidR="008E2F7E">
          <w:pgSz w:w="11910" w:h="16840"/>
          <w:pgMar w:top="1580" w:right="0" w:bottom="280" w:left="0" w:header="720" w:footer="720" w:gutter="0"/>
          <w:cols w:space="720"/>
        </w:sectPr>
      </w:pPr>
    </w:p>
    <w:p w14:paraId="30097D74" w14:textId="71E1B7B5"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4720" behindDoc="1" locked="0" layoutInCell="1" allowOverlap="1" wp14:anchorId="5F4D4B28" wp14:editId="5988D070">
                <wp:simplePos x="0" y="0"/>
                <wp:positionH relativeFrom="margin">
                  <wp:posOffset>266700</wp:posOffset>
                </wp:positionH>
                <wp:positionV relativeFrom="page">
                  <wp:posOffset>323850</wp:posOffset>
                </wp:positionV>
                <wp:extent cx="7039610" cy="10071100"/>
                <wp:effectExtent l="0" t="0" r="8890" b="6350"/>
                <wp:wrapNone/>
                <wp:docPr id="112"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13" name="Picture 1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951"/>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227" y="1221"/>
                            <a:ext cx="2640" cy="4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D9B196" id="Group 113" o:spid="_x0000_s1026" style="position:absolute;margin-left:21pt;margin-top:25.5pt;width:554.3pt;height:793pt;z-index:-17141760;mso-position-horizontal-relative:margin;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">
                <v:shape id="Picture 116"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">
                  <v:imagedata r:id="rId20" o:title=""/>
                </v:shape>
                <v:shape id="Picture 115" o:spid="_x0000_s1028" type="#_x0000_t75" style="position:absolute;left:5201;top:951;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">
                  <v:imagedata r:id="rId32" o:title=""/>
                </v:shape>
                <v:shape id="Picture 114" o:spid="_x0000_s1029" type="#_x0000_t75" style="position:absolute;left:8227;top:1221;width:2640;height:4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">
                  <v:imagedata r:id="rId49" o:title=""/>
                </v:shape>
                <w10:wrap anchorx="margin" anchory="page"/>
              </v:group>
            </w:pict>
          </mc:Fallback>
        </mc:AlternateContent>
      </w:r>
    </w:p>
    <w:p w14:paraId="771E928B" w14:textId="77777777" w:rsidR="008E2F7E" w:rsidRDefault="008E2F7E">
      <w:pPr>
        <w:pStyle w:val="BodyText"/>
        <w:rPr>
          <w:sz w:val="20"/>
        </w:rPr>
      </w:pPr>
    </w:p>
    <w:p w14:paraId="6AE8E2AB" w14:textId="77777777" w:rsidR="008E2F7E" w:rsidRDefault="008E2F7E">
      <w:pPr>
        <w:pStyle w:val="BodyText"/>
        <w:rPr>
          <w:sz w:val="20"/>
        </w:rPr>
      </w:pPr>
    </w:p>
    <w:p w14:paraId="034CA3D9" w14:textId="77777777" w:rsidR="008E2F7E" w:rsidRDefault="008E2F7E">
      <w:pPr>
        <w:pStyle w:val="BodyText"/>
        <w:spacing w:before="5"/>
        <w:rPr>
          <w:sz w:val="24"/>
        </w:rPr>
      </w:pPr>
    </w:p>
    <w:p w14:paraId="2E367AB3" w14:textId="77777777" w:rsidR="008E2F7E" w:rsidRDefault="005B74C5">
      <w:pPr>
        <w:pStyle w:val="Heading3"/>
        <w:spacing w:before="91"/>
      </w:pPr>
      <w:r>
        <w:t>Absence from school premises at breaks</w:t>
      </w:r>
    </w:p>
    <w:p w14:paraId="7B0DE7B6" w14:textId="77777777" w:rsidR="008E2F7E" w:rsidRDefault="008E2F7E">
      <w:pPr>
        <w:pStyle w:val="BodyText"/>
        <w:spacing w:before="7"/>
        <w:rPr>
          <w:b/>
          <w:sz w:val="20"/>
        </w:rPr>
      </w:pPr>
    </w:p>
    <w:p w14:paraId="5F7F3B49" w14:textId="77777777" w:rsidR="008E2F7E" w:rsidRDefault="005B74C5">
      <w:pPr>
        <w:pStyle w:val="BodyText"/>
        <w:spacing w:line="228" w:lineRule="auto"/>
        <w:ind w:left="1032" w:right="4276"/>
        <w:jc w:val="both"/>
      </w:pPr>
      <w:r>
        <w:t>Schools have a duty to look after the welfare of their pupils. This means that the staff should take the same care of pupils as a sensible parent would take, and this includes taking reasonable care of pupils' safety during intervals and</w:t>
      </w:r>
      <w:r>
        <w:rPr>
          <w:spacing w:val="-1"/>
        </w:rPr>
        <w:t xml:space="preserve"> </w:t>
      </w:r>
      <w:r>
        <w:t>lunchtimes.</w:t>
      </w:r>
    </w:p>
    <w:p w14:paraId="2F123743" w14:textId="77777777" w:rsidR="008E2F7E" w:rsidRDefault="008E2F7E">
      <w:pPr>
        <w:pStyle w:val="BodyText"/>
        <w:spacing w:before="8"/>
        <w:rPr>
          <w:sz w:val="20"/>
        </w:rPr>
      </w:pPr>
    </w:p>
    <w:p w14:paraId="68DED3B6" w14:textId="77777777" w:rsidR="008E2F7E" w:rsidRDefault="005B74C5">
      <w:pPr>
        <w:pStyle w:val="BodyText"/>
        <w:spacing w:before="1" w:line="228" w:lineRule="auto"/>
        <w:ind w:left="1032" w:right="4274"/>
        <w:jc w:val="both"/>
      </w:pPr>
      <w:r>
        <w:t>It is the policy of North Ayrshire Council that pupils should not leave the school grounds at intervals. Primary pupils should only leave school grounds at lunchtimes when they are going home for lunch with their parents' agreement. Parents should put this request in writing to the Head Teacher. Pupils will leave and return through main entrance door of the school.</w:t>
      </w:r>
    </w:p>
    <w:p w14:paraId="476CED2B" w14:textId="77777777" w:rsidR="008E2F7E" w:rsidRDefault="008E2F7E">
      <w:pPr>
        <w:pStyle w:val="BodyText"/>
        <w:spacing w:before="9"/>
        <w:rPr>
          <w:sz w:val="19"/>
        </w:rPr>
      </w:pPr>
    </w:p>
    <w:p w14:paraId="38D374B8" w14:textId="77777777" w:rsidR="008E2F7E" w:rsidRDefault="005B74C5">
      <w:pPr>
        <w:pStyle w:val="BodyText"/>
        <w:ind w:left="1032"/>
      </w:pPr>
      <w:r>
        <w:t>Parents should encourage their children to follow these rules in the interests of safety.</w:t>
      </w:r>
    </w:p>
    <w:p w14:paraId="2331987A" w14:textId="77777777" w:rsidR="008E2F7E" w:rsidRDefault="008E2F7E">
      <w:pPr>
        <w:pStyle w:val="BodyText"/>
        <w:spacing w:before="8"/>
        <w:rPr>
          <w:sz w:val="19"/>
        </w:rPr>
      </w:pPr>
    </w:p>
    <w:p w14:paraId="40B34DCC" w14:textId="77777777" w:rsidR="008E2F7E" w:rsidRDefault="005B74C5">
      <w:pPr>
        <w:pStyle w:val="Heading3"/>
      </w:pPr>
      <w:r>
        <w:t>School Dress Code</w:t>
      </w:r>
    </w:p>
    <w:p w14:paraId="39BC5DE8" w14:textId="77777777" w:rsidR="008E2F7E" w:rsidRDefault="008E2F7E">
      <w:pPr>
        <w:pStyle w:val="BodyText"/>
        <w:spacing w:before="7"/>
        <w:rPr>
          <w:b/>
          <w:sz w:val="20"/>
        </w:rPr>
      </w:pPr>
    </w:p>
    <w:p w14:paraId="0A6B5C1C" w14:textId="77777777" w:rsidR="008E2F7E" w:rsidRDefault="005B74C5">
      <w:pPr>
        <w:pStyle w:val="BodyText"/>
        <w:spacing w:before="1" w:line="228" w:lineRule="auto"/>
        <w:ind w:left="1032" w:right="1490"/>
        <w:jc w:val="both"/>
      </w:pPr>
      <w:r>
        <w:t>It is the policy of North Ayrshire Council to support the introduction of a reasonable and flexible dress code in schools in its area. The Council encourages each school to adopt its own code, after consultation with parents and pupils.</w:t>
      </w:r>
    </w:p>
    <w:p w14:paraId="53B954F2" w14:textId="77777777" w:rsidR="008E2F7E" w:rsidRDefault="005B74C5">
      <w:pPr>
        <w:pStyle w:val="BodyText"/>
        <w:spacing w:before="199" w:line="228" w:lineRule="auto"/>
        <w:ind w:left="1032" w:right="1490"/>
        <w:jc w:val="both"/>
      </w:pPr>
      <w:r>
        <w:t xml:space="preserve">The Council believes that establishing a school dress code has many benefits. These include improvements in </w:t>
      </w:r>
      <w:r>
        <w:rPr>
          <w:spacing w:val="-3"/>
        </w:rPr>
        <w:t xml:space="preserve">safety, </w:t>
      </w:r>
      <w:r>
        <w:t>security, positive behaviour and community spirit and a decrease in bullying and in expense for</w:t>
      </w:r>
      <w:r>
        <w:rPr>
          <w:spacing w:val="-2"/>
        </w:rPr>
        <w:t xml:space="preserve"> </w:t>
      </w:r>
      <w:r>
        <w:t>parents.</w:t>
      </w:r>
    </w:p>
    <w:p w14:paraId="07FC994A" w14:textId="77777777" w:rsidR="008E2F7E" w:rsidRDefault="005B74C5">
      <w:pPr>
        <w:pStyle w:val="BodyText"/>
        <w:spacing w:before="199" w:line="228" w:lineRule="auto"/>
        <w:ind w:left="1032" w:right="1490"/>
        <w:jc w:val="both"/>
      </w:pPr>
      <w:r>
        <w:t>The Council will support schools in encouraging and helping pupils to conform to the chosen dress code. Some types of clothing will not be allowed at school in any circumstances, for reasons of safety, decency or wellbeing.</w:t>
      </w:r>
    </w:p>
    <w:p w14:paraId="00916967" w14:textId="77777777" w:rsidR="008E2F7E" w:rsidRDefault="005B74C5">
      <w:pPr>
        <w:pStyle w:val="BodyText"/>
        <w:spacing w:before="188"/>
        <w:ind w:left="1032"/>
      </w:pPr>
      <w:r>
        <w:t>Types of clothing which will not be allowed include:</w:t>
      </w:r>
    </w:p>
    <w:p w14:paraId="65854CC3" w14:textId="77777777" w:rsidR="008E2F7E" w:rsidRDefault="005B74C5">
      <w:pPr>
        <w:pStyle w:val="ListParagraph"/>
        <w:numPr>
          <w:ilvl w:val="0"/>
          <w:numId w:val="2"/>
        </w:numPr>
        <w:tabs>
          <w:tab w:val="left" w:pos="1135"/>
        </w:tabs>
        <w:spacing w:before="172" w:line="255" w:lineRule="exact"/>
        <w:ind w:left="1135"/>
        <w:rPr>
          <w:rFonts w:ascii="Symbol" w:hAnsi="Symbol"/>
          <w:sz w:val="20"/>
        </w:rPr>
      </w:pPr>
      <w:r>
        <w:t>Clothes which are a health or safety</w:t>
      </w:r>
      <w:r>
        <w:rPr>
          <w:spacing w:val="-3"/>
        </w:rPr>
        <w:t xml:space="preserve"> </w:t>
      </w:r>
      <w:r>
        <w:t>risk</w:t>
      </w:r>
    </w:p>
    <w:p w14:paraId="45DEC575" w14:textId="77777777" w:rsidR="008E2F7E" w:rsidRDefault="005B74C5">
      <w:pPr>
        <w:pStyle w:val="ListParagraph"/>
        <w:numPr>
          <w:ilvl w:val="0"/>
          <w:numId w:val="2"/>
        </w:numPr>
        <w:tabs>
          <w:tab w:val="left" w:pos="1135"/>
        </w:tabs>
        <w:spacing w:line="240" w:lineRule="exact"/>
        <w:ind w:left="1135"/>
        <w:rPr>
          <w:rFonts w:ascii="Symbol" w:hAnsi="Symbol"/>
          <w:sz w:val="20"/>
        </w:rPr>
      </w:pPr>
      <w:r>
        <w:t>Clothes which may damage the school</w:t>
      </w:r>
      <w:r>
        <w:rPr>
          <w:spacing w:val="-4"/>
        </w:rPr>
        <w:t xml:space="preserve"> </w:t>
      </w:r>
      <w:r>
        <w:t>building</w:t>
      </w:r>
    </w:p>
    <w:p w14:paraId="0E49FF09" w14:textId="77777777" w:rsidR="008E2F7E" w:rsidRDefault="005B74C5">
      <w:pPr>
        <w:pStyle w:val="ListParagraph"/>
        <w:numPr>
          <w:ilvl w:val="0"/>
          <w:numId w:val="2"/>
        </w:numPr>
        <w:tabs>
          <w:tab w:val="left" w:pos="1135"/>
        </w:tabs>
        <w:spacing w:line="240" w:lineRule="exact"/>
        <w:ind w:left="1135"/>
        <w:rPr>
          <w:rFonts w:ascii="Symbol" w:hAnsi="Symbol"/>
          <w:sz w:val="20"/>
        </w:rPr>
      </w:pPr>
      <w:r>
        <w:t>Clothes which may provoke other</w:t>
      </w:r>
      <w:r>
        <w:rPr>
          <w:spacing w:val="-2"/>
        </w:rPr>
        <w:t xml:space="preserve"> </w:t>
      </w:r>
      <w:r>
        <w:t>pupils</w:t>
      </w:r>
    </w:p>
    <w:p w14:paraId="47C9B477" w14:textId="77777777" w:rsidR="008E2F7E" w:rsidRDefault="005B74C5">
      <w:pPr>
        <w:pStyle w:val="ListParagraph"/>
        <w:numPr>
          <w:ilvl w:val="0"/>
          <w:numId w:val="2"/>
        </w:numPr>
        <w:tabs>
          <w:tab w:val="left" w:pos="1135"/>
        </w:tabs>
        <w:spacing w:line="240" w:lineRule="exact"/>
        <w:ind w:left="1135"/>
        <w:rPr>
          <w:rFonts w:ascii="Symbol" w:hAnsi="Symbol"/>
          <w:sz w:val="20"/>
        </w:rPr>
      </w:pPr>
      <w:r>
        <w:t>Clothes which are offensive or</w:t>
      </w:r>
      <w:r>
        <w:rPr>
          <w:spacing w:val="-3"/>
        </w:rPr>
        <w:t xml:space="preserve"> </w:t>
      </w:r>
      <w:r>
        <w:t>indecent</w:t>
      </w:r>
    </w:p>
    <w:p w14:paraId="201D1BEA" w14:textId="77777777" w:rsidR="008E2F7E" w:rsidRDefault="005B74C5">
      <w:pPr>
        <w:pStyle w:val="ListParagraph"/>
        <w:numPr>
          <w:ilvl w:val="0"/>
          <w:numId w:val="2"/>
        </w:numPr>
        <w:tabs>
          <w:tab w:val="left" w:pos="1135"/>
        </w:tabs>
        <w:spacing w:line="255" w:lineRule="exact"/>
        <w:ind w:left="1135"/>
        <w:rPr>
          <w:rFonts w:ascii="Symbol" w:hAnsi="Symbol"/>
          <w:sz w:val="20"/>
        </w:rPr>
      </w:pPr>
      <w:r>
        <w:t>Clothes which encourage the use of alcohol or</w:t>
      </w:r>
      <w:r>
        <w:rPr>
          <w:spacing w:val="-5"/>
        </w:rPr>
        <w:t xml:space="preserve"> </w:t>
      </w:r>
      <w:r>
        <w:t>tobacco</w:t>
      </w:r>
    </w:p>
    <w:p w14:paraId="17C49BF4" w14:textId="77777777" w:rsidR="008E2F7E" w:rsidRDefault="008E2F7E">
      <w:pPr>
        <w:pStyle w:val="BodyText"/>
        <w:spacing w:before="6"/>
        <w:rPr>
          <w:sz w:val="20"/>
        </w:rPr>
      </w:pPr>
    </w:p>
    <w:p w14:paraId="6C9F9F1A" w14:textId="298A31A0" w:rsidR="008E2F7E" w:rsidRDefault="005B74C5">
      <w:pPr>
        <w:pStyle w:val="BodyText"/>
        <w:spacing w:line="228" w:lineRule="auto"/>
        <w:ind w:left="1032" w:right="1490"/>
        <w:jc w:val="both"/>
      </w:pPr>
      <w:r>
        <w:t>All items of clothing should be clearly labelled with the child's name in case of loss. It is appreciated that parents and pupils are distressed over the occasional loss of pupils' clothing and/or personal belongings. Parents are asked to assist in this area by ensuring that valuable items of clothing or personal belongings are not brought to school.</w:t>
      </w:r>
    </w:p>
    <w:p w14:paraId="359E877D" w14:textId="1DC0A160" w:rsidR="00A16E03" w:rsidRDefault="00A16E03">
      <w:pPr>
        <w:pStyle w:val="BodyText"/>
        <w:spacing w:line="228" w:lineRule="auto"/>
        <w:ind w:left="1032" w:right="1490"/>
        <w:jc w:val="both"/>
      </w:pPr>
    </w:p>
    <w:p w14:paraId="42A7A2E1" w14:textId="77777777" w:rsidR="008E2F7E" w:rsidRDefault="008E2F7E">
      <w:pPr>
        <w:pStyle w:val="BodyText"/>
        <w:spacing w:before="10"/>
        <w:rPr>
          <w:sz w:val="19"/>
        </w:rPr>
      </w:pPr>
    </w:p>
    <w:p w14:paraId="34206416" w14:textId="77777777" w:rsidR="008E2F7E" w:rsidRDefault="005B74C5">
      <w:pPr>
        <w:pStyle w:val="Heading3"/>
      </w:pPr>
      <w:r>
        <w:t>Our Uniform</w:t>
      </w:r>
    </w:p>
    <w:p w14:paraId="59AC6B5E" w14:textId="77777777" w:rsidR="008E2F7E" w:rsidRDefault="008E2F7E">
      <w:pPr>
        <w:pStyle w:val="BodyText"/>
        <w:spacing w:before="7"/>
        <w:rPr>
          <w:b/>
          <w:sz w:val="20"/>
        </w:rPr>
      </w:pPr>
    </w:p>
    <w:p w14:paraId="469FEB03" w14:textId="77777777" w:rsidR="008E2F7E" w:rsidRDefault="005B74C5">
      <w:pPr>
        <w:pStyle w:val="BodyText"/>
        <w:spacing w:line="228" w:lineRule="auto"/>
        <w:ind w:left="1032" w:right="1490"/>
        <w:jc w:val="both"/>
      </w:pPr>
      <w:r>
        <w:t xml:space="preserve">At Saint Anthony’s Primary School, our uniform is </w:t>
      </w:r>
      <w:r>
        <w:rPr>
          <w:b/>
        </w:rPr>
        <w:t xml:space="preserve">red </w:t>
      </w:r>
      <w:r>
        <w:t xml:space="preserve">and </w:t>
      </w:r>
      <w:r>
        <w:rPr>
          <w:b/>
        </w:rPr>
        <w:t>grey</w:t>
      </w:r>
      <w:r>
        <w:t>. All children are encouraged to wear a white polo shirt or shirt, grey skirt or trouser and a jumper, sweatshirt or cardigan which preferably displays the school logo. N.B. black is not one of our school colours.</w:t>
      </w:r>
    </w:p>
    <w:p w14:paraId="0007A138" w14:textId="77777777" w:rsidR="008E2F7E" w:rsidRDefault="008E2F7E">
      <w:pPr>
        <w:pStyle w:val="BodyText"/>
        <w:rPr>
          <w:sz w:val="20"/>
        </w:rPr>
      </w:pPr>
    </w:p>
    <w:p w14:paraId="3FC08DA0" w14:textId="77777777" w:rsidR="008E2F7E" w:rsidRDefault="008E2F7E">
      <w:pPr>
        <w:pStyle w:val="BodyText"/>
        <w:rPr>
          <w:sz w:val="20"/>
        </w:rPr>
      </w:pPr>
    </w:p>
    <w:p w14:paraId="59061A60" w14:textId="77777777" w:rsidR="008E2F7E" w:rsidRDefault="008E2F7E">
      <w:pPr>
        <w:pStyle w:val="BodyText"/>
        <w:rPr>
          <w:sz w:val="20"/>
        </w:rPr>
      </w:pPr>
    </w:p>
    <w:p w14:paraId="5A2EC7E3" w14:textId="77777777" w:rsidR="008E2F7E" w:rsidRDefault="008E2F7E">
      <w:pPr>
        <w:pStyle w:val="BodyText"/>
        <w:rPr>
          <w:sz w:val="20"/>
        </w:rPr>
      </w:pPr>
    </w:p>
    <w:p w14:paraId="4FB748B3" w14:textId="77777777" w:rsidR="008E2F7E" w:rsidRDefault="008E2F7E">
      <w:pPr>
        <w:pStyle w:val="BodyText"/>
        <w:rPr>
          <w:sz w:val="20"/>
        </w:rPr>
      </w:pPr>
    </w:p>
    <w:p w14:paraId="456CD0D2" w14:textId="77777777" w:rsidR="008E2F7E" w:rsidRDefault="008E2F7E">
      <w:pPr>
        <w:pStyle w:val="BodyText"/>
        <w:rPr>
          <w:sz w:val="20"/>
        </w:rPr>
      </w:pPr>
    </w:p>
    <w:p w14:paraId="7A93E14D" w14:textId="77777777" w:rsidR="008E2F7E" w:rsidRDefault="008E2F7E">
      <w:pPr>
        <w:pStyle w:val="BodyText"/>
        <w:spacing w:before="4"/>
        <w:rPr>
          <w:sz w:val="18"/>
        </w:rPr>
      </w:pPr>
    </w:p>
    <w:p w14:paraId="16373F16" w14:textId="77777777" w:rsidR="008E2F7E" w:rsidRDefault="005B74C5">
      <w:pPr>
        <w:tabs>
          <w:tab w:val="left" w:pos="10014"/>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 xml:space="preserve">Page </w:t>
      </w:r>
      <w:r>
        <w:rPr>
          <w:spacing w:val="-9"/>
          <w:sz w:val="24"/>
        </w:rPr>
        <w:t>11</w:t>
      </w:r>
    </w:p>
    <w:p w14:paraId="607BE90F" w14:textId="77777777" w:rsidR="008E2F7E" w:rsidRDefault="008E2F7E">
      <w:pPr>
        <w:rPr>
          <w:sz w:val="24"/>
        </w:rPr>
        <w:sectPr w:rsidR="008E2F7E">
          <w:pgSz w:w="11910" w:h="16840"/>
          <w:pgMar w:top="1580" w:right="0" w:bottom="280" w:left="0" w:header="720" w:footer="720" w:gutter="0"/>
          <w:cols w:space="720"/>
        </w:sectPr>
      </w:pPr>
    </w:p>
    <w:p w14:paraId="0CA8DBE3" w14:textId="3CC27DFE"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5232" behindDoc="1" locked="0" layoutInCell="1" allowOverlap="1" wp14:anchorId="33492F59" wp14:editId="4481A5CD">
                <wp:simplePos x="0" y="0"/>
                <wp:positionH relativeFrom="page">
                  <wp:posOffset>260350</wp:posOffset>
                </wp:positionH>
                <wp:positionV relativeFrom="page">
                  <wp:posOffset>311785</wp:posOffset>
                </wp:positionV>
                <wp:extent cx="7039610" cy="10071100"/>
                <wp:effectExtent l="0" t="0" r="0" b="0"/>
                <wp:wrapNone/>
                <wp:docPr id="108"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09" name="Picture 1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543" y="11403"/>
                            <a:ext cx="3410" cy="3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A71CCA" id="Group 109" o:spid="_x0000_s1026" style="position:absolute;margin-left:20.5pt;margin-top:24.55pt;width:554.3pt;height:793pt;z-index:-17141248;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">
                <v:shape id="Picture 112"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">
                  <v:imagedata r:id="rId20" o:title=""/>
                </v:shape>
                <v:shape id="Picture 111"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">
                  <v:imagedata r:id="rId32" o:title=""/>
                </v:shape>
                <v:shape id="Picture 110" o:spid="_x0000_s1029" type="#_x0000_t75" style="position:absolute;left:7543;top:11403;width:3410;height: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">
                  <v:imagedata r:id="rId51" o:title=""/>
                </v:shape>
                <w10:wrap anchorx="page" anchory="page"/>
              </v:group>
            </w:pict>
          </mc:Fallback>
        </mc:AlternateContent>
      </w:r>
    </w:p>
    <w:p w14:paraId="45085B79" w14:textId="77777777" w:rsidR="008E2F7E" w:rsidRDefault="008E2F7E">
      <w:pPr>
        <w:pStyle w:val="BodyText"/>
        <w:rPr>
          <w:sz w:val="20"/>
        </w:rPr>
      </w:pPr>
    </w:p>
    <w:p w14:paraId="6CA9F9C9" w14:textId="77777777" w:rsidR="008E2F7E" w:rsidRDefault="008E2F7E">
      <w:pPr>
        <w:pStyle w:val="BodyText"/>
        <w:rPr>
          <w:sz w:val="20"/>
        </w:rPr>
      </w:pPr>
    </w:p>
    <w:p w14:paraId="4FE08323" w14:textId="77777777" w:rsidR="008E2F7E" w:rsidRDefault="008E2F7E">
      <w:pPr>
        <w:pStyle w:val="BodyText"/>
        <w:rPr>
          <w:sz w:val="20"/>
        </w:rPr>
      </w:pPr>
    </w:p>
    <w:p w14:paraId="7313BDF0" w14:textId="77777777" w:rsidR="008E2F7E" w:rsidRDefault="008E2F7E">
      <w:pPr>
        <w:pStyle w:val="BodyText"/>
        <w:rPr>
          <w:sz w:val="20"/>
        </w:rPr>
      </w:pPr>
    </w:p>
    <w:p w14:paraId="576A936D" w14:textId="77777777" w:rsidR="008E2F7E" w:rsidRDefault="008E2F7E">
      <w:pPr>
        <w:pStyle w:val="BodyText"/>
        <w:spacing w:before="2"/>
        <w:rPr>
          <w:sz w:val="16"/>
        </w:rPr>
      </w:pPr>
    </w:p>
    <w:p w14:paraId="2EA6A486" w14:textId="77777777" w:rsidR="008E2F7E" w:rsidRDefault="005B74C5">
      <w:pPr>
        <w:pStyle w:val="Heading3"/>
        <w:spacing w:before="91"/>
      </w:pPr>
      <w:r>
        <w:t>Personal Belongings</w:t>
      </w:r>
    </w:p>
    <w:p w14:paraId="4A02800C" w14:textId="77777777" w:rsidR="008E2F7E" w:rsidRDefault="008E2F7E">
      <w:pPr>
        <w:pStyle w:val="BodyText"/>
        <w:spacing w:before="7"/>
        <w:rPr>
          <w:b/>
          <w:sz w:val="20"/>
        </w:rPr>
      </w:pPr>
    </w:p>
    <w:p w14:paraId="5CF71E41" w14:textId="77777777" w:rsidR="008E2F7E" w:rsidRDefault="005B74C5">
      <w:pPr>
        <w:pStyle w:val="BodyText"/>
        <w:spacing w:line="228" w:lineRule="auto"/>
        <w:ind w:left="1032" w:right="1305"/>
        <w:jc w:val="both"/>
      </w:pPr>
      <w:r>
        <w:t>It is appreciated that parents and pupils may be distressed over the occasional loss of pupil’s clothing and/or personal belongings. Parents are asked to assist by ensuring that valuable items of clothing or personal belongings are NOT brought to school.</w:t>
      </w:r>
    </w:p>
    <w:p w14:paraId="0F5091E9" w14:textId="77777777" w:rsidR="008E2F7E" w:rsidRDefault="005B74C5">
      <w:pPr>
        <w:spacing w:before="189"/>
        <w:ind w:left="1035" w:right="1310"/>
        <w:jc w:val="center"/>
        <w:rPr>
          <w:i/>
        </w:rPr>
      </w:pPr>
      <w:r>
        <w:rPr>
          <w:b/>
          <w:i/>
          <w:u w:val="thick"/>
        </w:rPr>
        <w:t>Parents should note that the authority does not carry insurance to cover the loss of such items</w:t>
      </w:r>
      <w:r>
        <w:rPr>
          <w:i/>
        </w:rPr>
        <w:t>.</w:t>
      </w:r>
    </w:p>
    <w:p w14:paraId="20FA5982" w14:textId="77777777" w:rsidR="008E2F7E" w:rsidRDefault="005B74C5">
      <w:pPr>
        <w:pStyle w:val="Heading3"/>
        <w:spacing w:before="187"/>
      </w:pPr>
      <w:r>
        <w:t>Dress Code for PE</w:t>
      </w:r>
    </w:p>
    <w:p w14:paraId="3F489D1A" w14:textId="77777777" w:rsidR="008E2F7E" w:rsidRDefault="008E2F7E">
      <w:pPr>
        <w:pStyle w:val="BodyText"/>
        <w:spacing w:before="7"/>
        <w:rPr>
          <w:b/>
          <w:sz w:val="20"/>
        </w:rPr>
      </w:pPr>
    </w:p>
    <w:p w14:paraId="5FBFD638" w14:textId="77777777" w:rsidR="008E2F7E" w:rsidRDefault="005B74C5">
      <w:pPr>
        <w:pStyle w:val="BodyText"/>
        <w:spacing w:line="228" w:lineRule="auto"/>
        <w:ind w:left="1032" w:right="1308"/>
        <w:jc w:val="both"/>
      </w:pPr>
      <w:r>
        <w:rPr>
          <w:spacing w:val="-4"/>
        </w:rPr>
        <w:t xml:space="preserve">For </w:t>
      </w:r>
      <w:r>
        <w:rPr>
          <w:spacing w:val="-5"/>
        </w:rPr>
        <w:t xml:space="preserve">health </w:t>
      </w:r>
      <w:r>
        <w:rPr>
          <w:spacing w:val="-4"/>
        </w:rPr>
        <w:t xml:space="preserve">and </w:t>
      </w:r>
      <w:r>
        <w:rPr>
          <w:spacing w:val="-5"/>
        </w:rPr>
        <w:t xml:space="preserve">safety reasons </w:t>
      </w:r>
      <w:r>
        <w:rPr>
          <w:spacing w:val="-4"/>
        </w:rPr>
        <w:t xml:space="preserve">all </w:t>
      </w:r>
      <w:r>
        <w:rPr>
          <w:spacing w:val="-5"/>
        </w:rPr>
        <w:t xml:space="preserve">children </w:t>
      </w:r>
      <w:r>
        <w:rPr>
          <w:spacing w:val="-4"/>
        </w:rPr>
        <w:t xml:space="preserve">must wear </w:t>
      </w:r>
      <w:r>
        <w:rPr>
          <w:spacing w:val="-5"/>
        </w:rPr>
        <w:t xml:space="preserve">suitable clothing </w:t>
      </w:r>
      <w:r>
        <w:rPr>
          <w:spacing w:val="-4"/>
        </w:rPr>
        <w:t xml:space="preserve">for PE. This </w:t>
      </w:r>
      <w:r>
        <w:rPr>
          <w:spacing w:val="-5"/>
        </w:rPr>
        <w:t xml:space="preserve">consists </w:t>
      </w:r>
      <w:r>
        <w:rPr>
          <w:spacing w:val="-3"/>
        </w:rPr>
        <w:t xml:space="preserve">of </w:t>
      </w:r>
      <w:r>
        <w:rPr>
          <w:spacing w:val="-4"/>
        </w:rPr>
        <w:t xml:space="preserve">black </w:t>
      </w:r>
      <w:r>
        <w:rPr>
          <w:spacing w:val="-3"/>
        </w:rPr>
        <w:t xml:space="preserve">shorts </w:t>
      </w:r>
      <w:r>
        <w:t xml:space="preserve">and a white t-shirt </w:t>
      </w:r>
      <w:r>
        <w:rPr>
          <w:spacing w:val="-3"/>
        </w:rPr>
        <w:t xml:space="preserve">with </w:t>
      </w:r>
      <w:r>
        <w:t xml:space="preserve">soft shoes for </w:t>
      </w:r>
      <w:r>
        <w:rPr>
          <w:spacing w:val="-3"/>
        </w:rPr>
        <w:t xml:space="preserve">indoor </w:t>
      </w:r>
      <w:r>
        <w:rPr>
          <w:spacing w:val="-4"/>
        </w:rPr>
        <w:t>activities.</w:t>
      </w:r>
    </w:p>
    <w:p w14:paraId="5D8A1223" w14:textId="77777777" w:rsidR="008E2F7E" w:rsidRDefault="008E2F7E">
      <w:pPr>
        <w:pStyle w:val="BodyText"/>
        <w:spacing w:before="11"/>
        <w:rPr>
          <w:sz w:val="19"/>
        </w:rPr>
      </w:pPr>
    </w:p>
    <w:p w14:paraId="14E6A2DB" w14:textId="77777777" w:rsidR="008E2F7E" w:rsidRDefault="005B74C5">
      <w:pPr>
        <w:pStyle w:val="BodyText"/>
        <w:spacing w:line="246" w:lineRule="exact"/>
        <w:ind w:left="1032"/>
        <w:jc w:val="both"/>
      </w:pPr>
      <w:r>
        <w:t>We adhere strictly to health and safety guidelines and pupils must remove any item that may cause danger,</w:t>
      </w:r>
    </w:p>
    <w:p w14:paraId="6F0272BD" w14:textId="77777777" w:rsidR="008E2F7E" w:rsidRDefault="005B74C5">
      <w:pPr>
        <w:pStyle w:val="BodyText"/>
        <w:spacing w:line="246" w:lineRule="exact"/>
        <w:ind w:left="1032"/>
      </w:pPr>
      <w:r>
        <w:t>i.e. metal buckles, jewellery. These items are the responsibility of the pupil. Long hair should be tied back.</w:t>
      </w:r>
    </w:p>
    <w:p w14:paraId="4BF8ABEE" w14:textId="77777777" w:rsidR="008E2F7E" w:rsidRDefault="008E2F7E">
      <w:pPr>
        <w:pStyle w:val="BodyText"/>
        <w:spacing w:before="8"/>
        <w:rPr>
          <w:sz w:val="19"/>
        </w:rPr>
      </w:pPr>
    </w:p>
    <w:p w14:paraId="1DE89943" w14:textId="77777777" w:rsidR="008E2F7E" w:rsidRDefault="005B74C5">
      <w:pPr>
        <w:pStyle w:val="Heading3"/>
      </w:pPr>
      <w:r>
        <w:t>School Meals</w:t>
      </w:r>
    </w:p>
    <w:p w14:paraId="7F4C63F8" w14:textId="77777777" w:rsidR="008E2F7E" w:rsidRDefault="008E2F7E">
      <w:pPr>
        <w:pStyle w:val="BodyText"/>
        <w:spacing w:before="8"/>
        <w:rPr>
          <w:b/>
          <w:sz w:val="20"/>
        </w:rPr>
      </w:pPr>
    </w:p>
    <w:p w14:paraId="30A42FFC" w14:textId="77777777" w:rsidR="008E2F7E" w:rsidRDefault="005B74C5">
      <w:pPr>
        <w:pStyle w:val="BodyText"/>
        <w:spacing w:line="228" w:lineRule="auto"/>
        <w:ind w:left="1032" w:right="1309"/>
        <w:jc w:val="both"/>
      </w:pPr>
      <w:r>
        <w:t>Meals are served daily from the multi-choice cafeteria. The meals are planned to offer a healthy diet for the children. Please inform us if your child has any specific allergies. Parents of children who require a special diet can arrange this by contacting the school.</w:t>
      </w:r>
    </w:p>
    <w:p w14:paraId="25D19903" w14:textId="77777777" w:rsidR="008E2F7E" w:rsidRDefault="008E2F7E">
      <w:pPr>
        <w:pStyle w:val="BodyText"/>
        <w:spacing w:before="10"/>
        <w:rPr>
          <w:sz w:val="19"/>
        </w:rPr>
      </w:pPr>
    </w:p>
    <w:p w14:paraId="74E7BFFC" w14:textId="77777777" w:rsidR="008E2F7E" w:rsidRDefault="005B74C5">
      <w:pPr>
        <w:pStyle w:val="BodyText"/>
        <w:ind w:left="1032"/>
      </w:pPr>
      <w:r>
        <w:t>There are arrangements in place for children who would prefer to eat a packed lunch.</w:t>
      </w:r>
    </w:p>
    <w:p w14:paraId="79BD13B7" w14:textId="77777777" w:rsidR="008E2F7E" w:rsidRDefault="008E2F7E">
      <w:pPr>
        <w:pStyle w:val="BodyText"/>
        <w:spacing w:before="8"/>
        <w:rPr>
          <w:sz w:val="19"/>
        </w:rPr>
      </w:pPr>
    </w:p>
    <w:p w14:paraId="65AA4658" w14:textId="77777777" w:rsidR="008E2F7E" w:rsidRDefault="005B74C5">
      <w:pPr>
        <w:pStyle w:val="Heading3"/>
        <w:spacing w:before="1"/>
      </w:pPr>
      <w:r>
        <w:t>Mobile Phones</w:t>
      </w:r>
    </w:p>
    <w:p w14:paraId="50598957" w14:textId="77777777" w:rsidR="008E2F7E" w:rsidRDefault="008E2F7E">
      <w:pPr>
        <w:pStyle w:val="BodyText"/>
        <w:spacing w:before="7"/>
        <w:rPr>
          <w:b/>
          <w:sz w:val="20"/>
        </w:rPr>
      </w:pPr>
    </w:p>
    <w:p w14:paraId="15F6B39D" w14:textId="061D8988" w:rsidR="008E2F7E" w:rsidRDefault="005B74C5">
      <w:pPr>
        <w:pStyle w:val="BodyText"/>
        <w:spacing w:line="228" w:lineRule="auto"/>
        <w:ind w:left="1032" w:right="1309"/>
        <w:jc w:val="both"/>
      </w:pPr>
      <w:r>
        <w:t xml:space="preserve">While the benefits of mobile phones are recognised, they can be a serious distraction to work. </w:t>
      </w:r>
      <w:r>
        <w:rPr>
          <w:spacing w:val="-9"/>
        </w:rPr>
        <w:t xml:space="preserve">We </w:t>
      </w:r>
      <w:r>
        <w:t xml:space="preserve">actively encourage children to leave mobiles at home unless it is absolutely necessary. In these circumstances, children must switch off their phones during the school day and </w:t>
      </w:r>
      <w:r w:rsidRPr="003B0456">
        <w:t>keep them in their school bag</w:t>
      </w:r>
      <w:r w:rsidR="003B0456" w:rsidRPr="003B0456">
        <w:t xml:space="preserve"> or</w:t>
      </w:r>
      <w:r w:rsidR="003B0456">
        <w:t xml:space="preserve"> place them within the class phone container</w:t>
      </w:r>
      <w:r>
        <w:t>. Those who do not adhere to this request will have their phone being stored at the schoo</w:t>
      </w:r>
      <w:r w:rsidR="005B186A">
        <w:t xml:space="preserve">l office. Inappropriate use of </w:t>
      </w:r>
      <w:r>
        <w:t>text messages and/or photographs/recordings (video and audio) whilst in school may be treated as a breach of the school’s code of conduct or a serious incident, which could be referred to the</w:t>
      </w:r>
      <w:r>
        <w:rPr>
          <w:spacing w:val="-17"/>
        </w:rPr>
        <w:t xml:space="preserve"> </w:t>
      </w:r>
      <w:r>
        <w:t>police.</w:t>
      </w:r>
    </w:p>
    <w:p w14:paraId="34553BD1" w14:textId="77777777" w:rsidR="008E2F7E" w:rsidRDefault="008E2F7E">
      <w:pPr>
        <w:pStyle w:val="BodyText"/>
        <w:spacing w:before="9"/>
        <w:rPr>
          <w:sz w:val="19"/>
        </w:rPr>
      </w:pPr>
    </w:p>
    <w:p w14:paraId="44E49A17" w14:textId="77777777" w:rsidR="008E2F7E" w:rsidRDefault="005B74C5">
      <w:pPr>
        <w:pStyle w:val="Heading3"/>
      </w:pPr>
      <w:r>
        <w:t>Information in Emergencies</w:t>
      </w:r>
    </w:p>
    <w:p w14:paraId="10F8440B" w14:textId="77777777" w:rsidR="008E2F7E" w:rsidRDefault="008E2F7E">
      <w:pPr>
        <w:pStyle w:val="BodyText"/>
        <w:spacing w:before="7"/>
        <w:rPr>
          <w:b/>
          <w:sz w:val="20"/>
        </w:rPr>
      </w:pPr>
    </w:p>
    <w:p w14:paraId="1F570BC0" w14:textId="0DC50426" w:rsidR="008E2F7E" w:rsidRDefault="005B74C5">
      <w:pPr>
        <w:pStyle w:val="BodyText"/>
        <w:spacing w:line="228" w:lineRule="auto"/>
        <w:ind w:left="1032" w:right="4600"/>
        <w:jc w:val="both"/>
      </w:pPr>
      <w:r>
        <w:rPr>
          <w:spacing w:val="-9"/>
        </w:rPr>
        <w:t xml:space="preserve">We </w:t>
      </w:r>
      <w:r>
        <w:t>make every effort to maintain a full educational service but on some occasions circumstances arise which lea</w:t>
      </w:r>
      <w:r w:rsidR="005B186A">
        <w:t xml:space="preserve">d to disruption. Schools may be </w:t>
      </w:r>
      <w:r>
        <w:t xml:space="preserve">affected </w:t>
      </w:r>
      <w:r>
        <w:rPr>
          <w:spacing w:val="-5"/>
        </w:rPr>
        <w:t xml:space="preserve">by, </w:t>
      </w:r>
      <w:r>
        <w:t xml:space="preserve">for example, severe weather, and temporary interruption of transport, power failures or difficulties of fuel </w:t>
      </w:r>
      <w:r>
        <w:rPr>
          <w:spacing w:val="-3"/>
        </w:rPr>
        <w:t xml:space="preserve">supply. </w:t>
      </w:r>
      <w:r>
        <w:t xml:space="preserve">In such cases, we shall do all we can to let you know about the details of closure or re-opening. </w:t>
      </w:r>
      <w:r>
        <w:rPr>
          <w:spacing w:val="-9"/>
        </w:rPr>
        <w:t xml:space="preserve">We </w:t>
      </w:r>
      <w:r>
        <w:t xml:space="preserve">will keep you in touch by using letters, texts (where possible), NAC website, notices in local shops and community centres, announcements in the press and </w:t>
      </w:r>
      <w:r>
        <w:rPr>
          <w:spacing w:val="-5"/>
        </w:rPr>
        <w:t xml:space="preserve">West </w:t>
      </w:r>
      <w:r>
        <w:t xml:space="preserve">FM. Should you have doubts about deteriorating conditions during the </w:t>
      </w:r>
      <w:r>
        <w:rPr>
          <w:spacing w:val="-4"/>
        </w:rPr>
        <w:t xml:space="preserve">day, </w:t>
      </w:r>
      <w:r>
        <w:t>it may be advisable to contact the school. Parents should ensure that the school is aware of the emergency arrangements made for their child and have responsibility to update us with contact</w:t>
      </w:r>
      <w:r>
        <w:rPr>
          <w:spacing w:val="-6"/>
        </w:rPr>
        <w:t xml:space="preserve"> </w:t>
      </w:r>
      <w:r>
        <w:t>numbers.</w:t>
      </w:r>
    </w:p>
    <w:p w14:paraId="696A8F9A" w14:textId="77777777" w:rsidR="008E2F7E" w:rsidRDefault="008E2F7E">
      <w:pPr>
        <w:pStyle w:val="BodyText"/>
        <w:rPr>
          <w:sz w:val="20"/>
        </w:rPr>
      </w:pPr>
    </w:p>
    <w:p w14:paraId="3813F265" w14:textId="77777777" w:rsidR="008E2F7E" w:rsidRDefault="008E2F7E">
      <w:pPr>
        <w:pStyle w:val="BodyText"/>
        <w:rPr>
          <w:sz w:val="20"/>
        </w:rPr>
      </w:pPr>
    </w:p>
    <w:p w14:paraId="7046D24C" w14:textId="77777777" w:rsidR="008E2F7E" w:rsidRDefault="008E2F7E">
      <w:pPr>
        <w:pStyle w:val="BodyText"/>
        <w:rPr>
          <w:sz w:val="20"/>
        </w:rPr>
      </w:pPr>
    </w:p>
    <w:p w14:paraId="67FEA3FE" w14:textId="77777777" w:rsidR="008E2F7E" w:rsidRDefault="008E2F7E">
      <w:pPr>
        <w:pStyle w:val="BodyText"/>
        <w:rPr>
          <w:sz w:val="20"/>
        </w:rPr>
      </w:pPr>
    </w:p>
    <w:p w14:paraId="2EE6472D" w14:textId="77777777" w:rsidR="008E2F7E" w:rsidRDefault="008E2F7E">
      <w:pPr>
        <w:pStyle w:val="BodyText"/>
        <w:rPr>
          <w:sz w:val="20"/>
        </w:rPr>
      </w:pPr>
    </w:p>
    <w:p w14:paraId="53456582" w14:textId="77777777" w:rsidR="008E2F7E" w:rsidRDefault="008E2F7E">
      <w:pPr>
        <w:pStyle w:val="BodyText"/>
        <w:spacing w:before="3"/>
        <w:rPr>
          <w:sz w:val="20"/>
        </w:rPr>
      </w:pPr>
    </w:p>
    <w:p w14:paraId="2854161A"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12</w:t>
      </w:r>
    </w:p>
    <w:p w14:paraId="3CE0B02C" w14:textId="77777777" w:rsidR="008E2F7E" w:rsidRDefault="008E2F7E">
      <w:pPr>
        <w:rPr>
          <w:sz w:val="24"/>
        </w:rPr>
        <w:sectPr w:rsidR="008E2F7E">
          <w:pgSz w:w="11910" w:h="16840"/>
          <w:pgMar w:top="1580" w:right="0" w:bottom="280" w:left="0" w:header="720" w:footer="720" w:gutter="0"/>
          <w:cols w:space="720"/>
        </w:sectPr>
      </w:pPr>
    </w:p>
    <w:p w14:paraId="64CEF0F5" w14:textId="458D9357" w:rsidR="00F96CAB" w:rsidRDefault="002154E6" w:rsidP="00F96CAB">
      <w:pPr>
        <w:pStyle w:val="Heading2"/>
        <w:rPr>
          <w:highlight w:val="yellow"/>
        </w:rPr>
      </w:pPr>
      <w:r>
        <w:rPr>
          <w:noProof/>
          <w:lang w:val="en-GB" w:eastAsia="en-GB"/>
        </w:rPr>
        <w:lastRenderedPageBreak/>
        <mc:AlternateContent>
          <mc:Choice Requires="wpg">
            <w:drawing>
              <wp:anchor distT="0" distB="0" distL="114300" distR="114300" simplePos="0" relativeHeight="486175744" behindDoc="1" locked="0" layoutInCell="1" allowOverlap="1" wp14:anchorId="19AA3FCD" wp14:editId="04B07CF4">
                <wp:simplePos x="0" y="0"/>
                <wp:positionH relativeFrom="margin">
                  <wp:posOffset>266700</wp:posOffset>
                </wp:positionH>
                <wp:positionV relativeFrom="page">
                  <wp:posOffset>285750</wp:posOffset>
                </wp:positionV>
                <wp:extent cx="7039610" cy="10071100"/>
                <wp:effectExtent l="0" t="0" r="8890" b="6350"/>
                <wp:wrapNone/>
                <wp:docPr id="10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wps:wsp>
                        <wps:cNvPr id="105" name="AutoShape 108"/>
                        <wps:cNvSpPr>
                          <a:spLocks/>
                        </wps:cNvSpPr>
                        <wps:spPr bwMode="auto">
                          <a:xfrm>
                            <a:off x="410" y="491"/>
                            <a:ext cx="11086" cy="15860"/>
                          </a:xfrm>
                          <a:custGeom>
                            <a:avLst/>
                            <a:gdLst>
                              <a:gd name="T0" fmla="+- 0 3336 410"/>
                              <a:gd name="T1" fmla="*/ T0 w 11086"/>
                              <a:gd name="T2" fmla="+- 0 16331 491"/>
                              <a:gd name="T3" fmla="*/ 16331 h 15860"/>
                              <a:gd name="T4" fmla="+- 0 6223 410"/>
                              <a:gd name="T5" fmla="*/ T4 w 11086"/>
                              <a:gd name="T6" fmla="+- 0 16331 491"/>
                              <a:gd name="T7" fmla="*/ 16331 h 15860"/>
                              <a:gd name="T8" fmla="+- 0 8859 410"/>
                              <a:gd name="T9" fmla="*/ T8 w 11086"/>
                              <a:gd name="T10" fmla="+- 0 16271 491"/>
                              <a:gd name="T11" fmla="*/ 16271 h 15860"/>
                              <a:gd name="T12" fmla="+- 0 619 410"/>
                              <a:gd name="T13" fmla="*/ T12 w 11086"/>
                              <a:gd name="T14" fmla="+- 0 16337 491"/>
                              <a:gd name="T15" fmla="*/ 16337 h 15860"/>
                              <a:gd name="T16" fmla="+- 0 8014 410"/>
                              <a:gd name="T17" fmla="*/ T16 w 11086"/>
                              <a:gd name="T18" fmla="+- 0 16311 491"/>
                              <a:gd name="T19" fmla="*/ 16311 h 15860"/>
                              <a:gd name="T20" fmla="+- 0 8747 410"/>
                              <a:gd name="T21" fmla="*/ T20 w 11086"/>
                              <a:gd name="T22" fmla="+- 0 16271 491"/>
                              <a:gd name="T23" fmla="*/ 16271 h 15860"/>
                              <a:gd name="T24" fmla="+- 0 2678 410"/>
                              <a:gd name="T25" fmla="*/ T24 w 11086"/>
                              <a:gd name="T26" fmla="+- 0 16251 491"/>
                              <a:gd name="T27" fmla="*/ 16251 h 15860"/>
                              <a:gd name="T28" fmla="+- 0 5824 410"/>
                              <a:gd name="T29" fmla="*/ T28 w 11086"/>
                              <a:gd name="T30" fmla="+- 0 16251 491"/>
                              <a:gd name="T31" fmla="*/ 16251 h 15860"/>
                              <a:gd name="T32" fmla="+- 0 8625 410"/>
                              <a:gd name="T33" fmla="*/ T32 w 11086"/>
                              <a:gd name="T34" fmla="+- 0 16271 491"/>
                              <a:gd name="T35" fmla="*/ 16271 h 15860"/>
                              <a:gd name="T36" fmla="+- 0 11405 410"/>
                              <a:gd name="T37" fmla="*/ T36 w 11086"/>
                              <a:gd name="T38" fmla="+- 0 16251 491"/>
                              <a:gd name="T39" fmla="*/ 16251 h 15860"/>
                              <a:gd name="T40" fmla="+- 0 422 410"/>
                              <a:gd name="T41" fmla="*/ T40 w 11086"/>
                              <a:gd name="T42" fmla="+- 0 15991 491"/>
                              <a:gd name="T43" fmla="*/ 15991 h 15860"/>
                              <a:gd name="T44" fmla="+- 0 11400 410"/>
                              <a:gd name="T45" fmla="*/ T44 w 11086"/>
                              <a:gd name="T46" fmla="+- 0 15711 491"/>
                              <a:gd name="T47" fmla="*/ 15711 h 15860"/>
                              <a:gd name="T48" fmla="+- 0 526 410"/>
                              <a:gd name="T49" fmla="*/ T48 w 11086"/>
                              <a:gd name="T50" fmla="+- 0 15331 491"/>
                              <a:gd name="T51" fmla="*/ 15331 h 15860"/>
                              <a:gd name="T52" fmla="+- 0 11382 410"/>
                              <a:gd name="T53" fmla="*/ T52 w 11086"/>
                              <a:gd name="T54" fmla="+- 0 15015 491"/>
                              <a:gd name="T55" fmla="*/ 15015 h 15860"/>
                              <a:gd name="T56" fmla="+- 0 484 410"/>
                              <a:gd name="T57" fmla="*/ T56 w 11086"/>
                              <a:gd name="T58" fmla="+- 0 14691 491"/>
                              <a:gd name="T59" fmla="*/ 14691 h 15860"/>
                              <a:gd name="T60" fmla="+- 0 525 410"/>
                              <a:gd name="T61" fmla="*/ T60 w 11086"/>
                              <a:gd name="T62" fmla="+- 0 14351 491"/>
                              <a:gd name="T63" fmla="*/ 14351 h 15860"/>
                              <a:gd name="T64" fmla="+- 0 425 410"/>
                              <a:gd name="T65" fmla="*/ T64 w 11086"/>
                              <a:gd name="T66" fmla="+- 0 13751 491"/>
                              <a:gd name="T67" fmla="*/ 13751 h 15860"/>
                              <a:gd name="T68" fmla="+- 0 420 410"/>
                              <a:gd name="T69" fmla="*/ T68 w 11086"/>
                              <a:gd name="T70" fmla="+- 0 13531 491"/>
                              <a:gd name="T71" fmla="*/ 13531 h 15860"/>
                              <a:gd name="T72" fmla="+- 0 431 410"/>
                              <a:gd name="T73" fmla="*/ T72 w 11086"/>
                              <a:gd name="T74" fmla="+- 0 13231 491"/>
                              <a:gd name="T75" fmla="*/ 13231 h 15860"/>
                              <a:gd name="T76" fmla="+- 0 11403 410"/>
                              <a:gd name="T77" fmla="*/ T76 w 11086"/>
                              <a:gd name="T78" fmla="+- 0 12911 491"/>
                              <a:gd name="T79" fmla="*/ 12911 h 15860"/>
                              <a:gd name="T80" fmla="+- 0 499 410"/>
                              <a:gd name="T81" fmla="*/ T80 w 11086"/>
                              <a:gd name="T82" fmla="+- 0 12531 491"/>
                              <a:gd name="T83" fmla="*/ 12531 h 15860"/>
                              <a:gd name="T84" fmla="+- 0 498 410"/>
                              <a:gd name="T85" fmla="*/ T84 w 11086"/>
                              <a:gd name="T86" fmla="+- 0 12211 491"/>
                              <a:gd name="T87" fmla="*/ 12211 h 15860"/>
                              <a:gd name="T88" fmla="+- 0 502 410"/>
                              <a:gd name="T89" fmla="*/ T88 w 11086"/>
                              <a:gd name="T90" fmla="+- 0 11771 491"/>
                              <a:gd name="T91" fmla="*/ 11771 h 15860"/>
                              <a:gd name="T92" fmla="+- 0 432 410"/>
                              <a:gd name="T93" fmla="*/ T92 w 11086"/>
                              <a:gd name="T94" fmla="+- 0 11468 491"/>
                              <a:gd name="T95" fmla="*/ 11468 h 15860"/>
                              <a:gd name="T96" fmla="+- 0 11481 410"/>
                              <a:gd name="T97" fmla="*/ T96 w 11086"/>
                              <a:gd name="T98" fmla="+- 0 11071 491"/>
                              <a:gd name="T99" fmla="*/ 11071 h 15860"/>
                              <a:gd name="T100" fmla="+- 0 429 410"/>
                              <a:gd name="T101" fmla="*/ T100 w 11086"/>
                              <a:gd name="T102" fmla="+- 0 10691 491"/>
                              <a:gd name="T103" fmla="*/ 10691 h 15860"/>
                              <a:gd name="T104" fmla="+- 0 507 410"/>
                              <a:gd name="T105" fmla="*/ T104 w 11086"/>
                              <a:gd name="T106" fmla="+- 0 10391 491"/>
                              <a:gd name="T107" fmla="*/ 10391 h 15860"/>
                              <a:gd name="T108" fmla="+- 0 11479 410"/>
                              <a:gd name="T109" fmla="*/ T108 w 11086"/>
                              <a:gd name="T110" fmla="+- 0 10011 491"/>
                              <a:gd name="T111" fmla="*/ 10011 h 15860"/>
                              <a:gd name="T112" fmla="+- 0 11407 410"/>
                              <a:gd name="T113" fmla="*/ T112 w 11086"/>
                              <a:gd name="T114" fmla="+- 0 9571 491"/>
                              <a:gd name="T115" fmla="*/ 9571 h 15860"/>
                              <a:gd name="T116" fmla="+- 0 520 410"/>
                              <a:gd name="T117" fmla="*/ T116 w 11086"/>
                              <a:gd name="T118" fmla="+- 0 9171 491"/>
                              <a:gd name="T119" fmla="*/ 9171 h 15860"/>
                              <a:gd name="T120" fmla="+- 0 11387 410"/>
                              <a:gd name="T121" fmla="*/ T120 w 11086"/>
                              <a:gd name="T122" fmla="+- 0 8731 491"/>
                              <a:gd name="T123" fmla="*/ 8731 h 15860"/>
                              <a:gd name="T124" fmla="+- 0 518 410"/>
                              <a:gd name="T125" fmla="*/ T124 w 11086"/>
                              <a:gd name="T126" fmla="+- 0 8351 491"/>
                              <a:gd name="T127" fmla="*/ 8351 h 15860"/>
                              <a:gd name="T128" fmla="+- 0 11390 410"/>
                              <a:gd name="T129" fmla="*/ T128 w 11086"/>
                              <a:gd name="T130" fmla="+- 0 8031 491"/>
                              <a:gd name="T131" fmla="*/ 8031 h 15860"/>
                              <a:gd name="T132" fmla="+- 0 11413 410"/>
                              <a:gd name="T133" fmla="*/ T132 w 11086"/>
                              <a:gd name="T134" fmla="+- 0 7551 491"/>
                              <a:gd name="T135" fmla="*/ 7551 h 15860"/>
                              <a:gd name="T136" fmla="+- 0 11388 410"/>
                              <a:gd name="T137" fmla="*/ T136 w 11086"/>
                              <a:gd name="T138" fmla="+- 0 7231 491"/>
                              <a:gd name="T139" fmla="*/ 7231 h 15860"/>
                              <a:gd name="T140" fmla="+- 0 11466 410"/>
                              <a:gd name="T141" fmla="*/ T140 w 11086"/>
                              <a:gd name="T142" fmla="+- 0 6831 491"/>
                              <a:gd name="T143" fmla="*/ 6831 h 15860"/>
                              <a:gd name="T144" fmla="+- 0 502 410"/>
                              <a:gd name="T145" fmla="*/ T144 w 11086"/>
                              <a:gd name="T146" fmla="+- 0 6391 491"/>
                              <a:gd name="T147" fmla="*/ 6391 h 15860"/>
                              <a:gd name="T148" fmla="+- 0 11411 410"/>
                              <a:gd name="T149" fmla="*/ T148 w 11086"/>
                              <a:gd name="T150" fmla="+- 0 5991 491"/>
                              <a:gd name="T151" fmla="*/ 5991 h 15860"/>
                              <a:gd name="T152" fmla="+- 0 457 410"/>
                              <a:gd name="T153" fmla="*/ T152 w 11086"/>
                              <a:gd name="T154" fmla="+- 0 5451 491"/>
                              <a:gd name="T155" fmla="*/ 5451 h 15860"/>
                              <a:gd name="T156" fmla="+- 0 11479 410"/>
                              <a:gd name="T157" fmla="*/ T156 w 11086"/>
                              <a:gd name="T158" fmla="+- 0 5251 491"/>
                              <a:gd name="T159" fmla="*/ 5251 h 15860"/>
                              <a:gd name="T160" fmla="+- 0 11445 410"/>
                              <a:gd name="T161" fmla="*/ T160 w 11086"/>
                              <a:gd name="T162" fmla="+- 0 4751 491"/>
                              <a:gd name="T163" fmla="*/ 4751 h 15860"/>
                              <a:gd name="T164" fmla="+- 0 424 410"/>
                              <a:gd name="T165" fmla="*/ T164 w 11086"/>
                              <a:gd name="T166" fmla="+- 0 4371 491"/>
                              <a:gd name="T167" fmla="*/ 4371 h 15860"/>
                              <a:gd name="T168" fmla="+- 0 11386 410"/>
                              <a:gd name="T169" fmla="*/ T168 w 11086"/>
                              <a:gd name="T170" fmla="+- 0 4091 491"/>
                              <a:gd name="T171" fmla="*/ 4091 h 15860"/>
                              <a:gd name="T172" fmla="+- 0 509 410"/>
                              <a:gd name="T173" fmla="*/ T172 w 11086"/>
                              <a:gd name="T174" fmla="+- 0 3691 491"/>
                              <a:gd name="T175" fmla="*/ 3691 h 15860"/>
                              <a:gd name="T176" fmla="+- 0 443 410"/>
                              <a:gd name="T177" fmla="*/ T176 w 11086"/>
                              <a:gd name="T178" fmla="+- 0 3251 491"/>
                              <a:gd name="T179" fmla="*/ 3251 h 15860"/>
                              <a:gd name="T180" fmla="+- 0 11406 410"/>
                              <a:gd name="T181" fmla="*/ T180 w 11086"/>
                              <a:gd name="T182" fmla="+- 0 2931 491"/>
                              <a:gd name="T183" fmla="*/ 2931 h 15860"/>
                              <a:gd name="T184" fmla="+- 0 489 410"/>
                              <a:gd name="T185" fmla="*/ T184 w 11086"/>
                              <a:gd name="T186" fmla="+- 0 2571 491"/>
                              <a:gd name="T187" fmla="*/ 2571 h 15860"/>
                              <a:gd name="T188" fmla="+- 0 11379 410"/>
                              <a:gd name="T189" fmla="*/ T188 w 11086"/>
                              <a:gd name="T190" fmla="+- 0 2171 491"/>
                              <a:gd name="T191" fmla="*/ 2171 h 15860"/>
                              <a:gd name="T192" fmla="+- 0 11481 410"/>
                              <a:gd name="T193" fmla="*/ T192 w 11086"/>
                              <a:gd name="T194" fmla="+- 0 1811 491"/>
                              <a:gd name="T195" fmla="*/ 1811 h 15860"/>
                              <a:gd name="T196" fmla="+- 0 11401 410"/>
                              <a:gd name="T197" fmla="*/ T196 w 11086"/>
                              <a:gd name="T198" fmla="+- 0 1471 491"/>
                              <a:gd name="T199" fmla="*/ 1471 h 15860"/>
                              <a:gd name="T200" fmla="+- 0 11470 410"/>
                              <a:gd name="T201" fmla="*/ T200 w 11086"/>
                              <a:gd name="T202" fmla="+- 0 1011 491"/>
                              <a:gd name="T203" fmla="*/ 1011 h 15860"/>
                              <a:gd name="T204" fmla="+- 0 11390 410"/>
                              <a:gd name="T205" fmla="*/ T204 w 11086"/>
                              <a:gd name="T206" fmla="+- 0 691 491"/>
                              <a:gd name="T207" fmla="*/ 691 h 15860"/>
                              <a:gd name="T208" fmla="+- 0 3247 410"/>
                              <a:gd name="T209" fmla="*/ T208 w 11086"/>
                              <a:gd name="T210" fmla="+- 0 531 491"/>
                              <a:gd name="T211" fmla="*/ 531 h 15860"/>
                              <a:gd name="T212" fmla="+- 0 6694 410"/>
                              <a:gd name="T213" fmla="*/ T212 w 11086"/>
                              <a:gd name="T214" fmla="+- 0 603 491"/>
                              <a:gd name="T215" fmla="*/ 603 h 15860"/>
                              <a:gd name="T216" fmla="+- 0 10105 410"/>
                              <a:gd name="T217" fmla="*/ T216 w 11086"/>
                              <a:gd name="T218" fmla="+- 0 599 491"/>
                              <a:gd name="T219" fmla="*/ 599 h 15860"/>
                              <a:gd name="T220" fmla="+- 0 1017 410"/>
                              <a:gd name="T221" fmla="*/ T220 w 11086"/>
                              <a:gd name="T222" fmla="+- 0 591 491"/>
                              <a:gd name="T223" fmla="*/ 591 h 15860"/>
                              <a:gd name="T224" fmla="+- 0 3978 410"/>
                              <a:gd name="T225" fmla="*/ T224 w 11086"/>
                              <a:gd name="T226" fmla="+- 0 571 491"/>
                              <a:gd name="T227" fmla="*/ 571 h 15860"/>
                              <a:gd name="T228" fmla="+- 0 6837 410"/>
                              <a:gd name="T229" fmla="*/ T228 w 11086"/>
                              <a:gd name="T230" fmla="+- 0 591 491"/>
                              <a:gd name="T231" fmla="*/ 591 h 15860"/>
                              <a:gd name="T232" fmla="+- 0 9853 410"/>
                              <a:gd name="T233" fmla="*/ T232 w 11086"/>
                              <a:gd name="T234" fmla="+- 0 571 491"/>
                              <a:gd name="T235" fmla="*/ 571 h 15860"/>
                              <a:gd name="T236" fmla="+- 0 6657 410"/>
                              <a:gd name="T237" fmla="*/ T236 w 11086"/>
                              <a:gd name="T238" fmla="+- 0 551 491"/>
                              <a:gd name="T239" fmla="*/ 551 h 15860"/>
                              <a:gd name="T240" fmla="+- 0 3554 410"/>
                              <a:gd name="T241" fmla="*/ T240 w 11086"/>
                              <a:gd name="T242" fmla="+- 0 511 491"/>
                              <a:gd name="T243" fmla="*/ 511 h 15860"/>
                              <a:gd name="T244" fmla="+- 0 8809 410"/>
                              <a:gd name="T245" fmla="*/ T244 w 11086"/>
                              <a:gd name="T246" fmla="+- 0 491 491"/>
                              <a:gd name="T247" fmla="*/ 491 h 15860"/>
                              <a:gd name="T248" fmla="+- 0 5450 410"/>
                              <a:gd name="T249" fmla="*/ T248 w 11086"/>
                              <a:gd name="T250" fmla="+- 0 491 491"/>
                              <a:gd name="T251" fmla="*/ 491 h 15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086" h="15860">
                                <a:moveTo>
                                  <a:pt x="125" y="15840"/>
                                </a:moveTo>
                                <a:lnTo>
                                  <a:pt x="37" y="15840"/>
                                </a:lnTo>
                                <a:lnTo>
                                  <a:pt x="31" y="15860"/>
                                </a:lnTo>
                                <a:lnTo>
                                  <a:pt x="104" y="15860"/>
                                </a:lnTo>
                                <a:lnTo>
                                  <a:pt x="125" y="15840"/>
                                </a:lnTo>
                                <a:close/>
                                <a:moveTo>
                                  <a:pt x="209" y="15840"/>
                                </a:moveTo>
                                <a:lnTo>
                                  <a:pt x="125" y="15840"/>
                                </a:lnTo>
                                <a:lnTo>
                                  <a:pt x="128" y="15860"/>
                                </a:lnTo>
                                <a:lnTo>
                                  <a:pt x="197" y="15860"/>
                                </a:lnTo>
                                <a:lnTo>
                                  <a:pt x="209" y="15846"/>
                                </a:lnTo>
                                <a:lnTo>
                                  <a:pt x="209" y="15840"/>
                                </a:lnTo>
                                <a:close/>
                                <a:moveTo>
                                  <a:pt x="278" y="15840"/>
                                </a:moveTo>
                                <a:lnTo>
                                  <a:pt x="214" y="15840"/>
                                </a:lnTo>
                                <a:lnTo>
                                  <a:pt x="209" y="15846"/>
                                </a:lnTo>
                                <a:lnTo>
                                  <a:pt x="207" y="15860"/>
                                </a:lnTo>
                                <a:lnTo>
                                  <a:pt x="294" y="15860"/>
                                </a:lnTo>
                                <a:lnTo>
                                  <a:pt x="278" y="15840"/>
                                </a:lnTo>
                                <a:close/>
                                <a:moveTo>
                                  <a:pt x="422" y="15840"/>
                                </a:moveTo>
                                <a:lnTo>
                                  <a:pt x="338" y="15840"/>
                                </a:lnTo>
                                <a:lnTo>
                                  <a:pt x="329" y="15860"/>
                                </a:lnTo>
                                <a:lnTo>
                                  <a:pt x="409" y="15860"/>
                                </a:lnTo>
                                <a:lnTo>
                                  <a:pt x="422" y="15840"/>
                                </a:lnTo>
                                <a:close/>
                                <a:moveTo>
                                  <a:pt x="545" y="15840"/>
                                </a:moveTo>
                                <a:lnTo>
                                  <a:pt x="456" y="15840"/>
                                </a:lnTo>
                                <a:lnTo>
                                  <a:pt x="420" y="15860"/>
                                </a:lnTo>
                                <a:lnTo>
                                  <a:pt x="537" y="15860"/>
                                </a:lnTo>
                                <a:lnTo>
                                  <a:pt x="545" y="15840"/>
                                </a:lnTo>
                                <a:close/>
                                <a:moveTo>
                                  <a:pt x="591" y="15840"/>
                                </a:moveTo>
                                <a:lnTo>
                                  <a:pt x="545" y="15840"/>
                                </a:lnTo>
                                <a:lnTo>
                                  <a:pt x="543" y="15860"/>
                                </a:lnTo>
                                <a:lnTo>
                                  <a:pt x="597" y="15860"/>
                                </a:lnTo>
                                <a:lnTo>
                                  <a:pt x="591" y="15840"/>
                                </a:lnTo>
                                <a:close/>
                                <a:moveTo>
                                  <a:pt x="669" y="15840"/>
                                </a:moveTo>
                                <a:lnTo>
                                  <a:pt x="603" y="15840"/>
                                </a:lnTo>
                                <a:lnTo>
                                  <a:pt x="607" y="15860"/>
                                </a:lnTo>
                                <a:lnTo>
                                  <a:pt x="657" y="15860"/>
                                </a:lnTo>
                                <a:lnTo>
                                  <a:pt x="669" y="15840"/>
                                </a:lnTo>
                                <a:close/>
                                <a:moveTo>
                                  <a:pt x="721" y="15840"/>
                                </a:moveTo>
                                <a:lnTo>
                                  <a:pt x="694" y="15840"/>
                                </a:lnTo>
                                <a:lnTo>
                                  <a:pt x="682" y="15860"/>
                                </a:lnTo>
                                <a:lnTo>
                                  <a:pt x="700" y="15860"/>
                                </a:lnTo>
                                <a:lnTo>
                                  <a:pt x="721" y="15840"/>
                                </a:lnTo>
                                <a:close/>
                                <a:moveTo>
                                  <a:pt x="1202" y="15800"/>
                                </a:moveTo>
                                <a:lnTo>
                                  <a:pt x="763" y="15800"/>
                                </a:lnTo>
                                <a:lnTo>
                                  <a:pt x="746" y="15815"/>
                                </a:lnTo>
                                <a:lnTo>
                                  <a:pt x="741" y="15820"/>
                                </a:lnTo>
                                <a:lnTo>
                                  <a:pt x="739" y="15860"/>
                                </a:lnTo>
                                <a:lnTo>
                                  <a:pt x="796" y="15860"/>
                                </a:lnTo>
                                <a:lnTo>
                                  <a:pt x="805" y="15840"/>
                                </a:lnTo>
                                <a:lnTo>
                                  <a:pt x="876" y="15840"/>
                                </a:lnTo>
                                <a:lnTo>
                                  <a:pt x="879" y="15820"/>
                                </a:lnTo>
                                <a:lnTo>
                                  <a:pt x="1171" y="15820"/>
                                </a:lnTo>
                                <a:lnTo>
                                  <a:pt x="1202" y="15800"/>
                                </a:lnTo>
                                <a:close/>
                                <a:moveTo>
                                  <a:pt x="827" y="15840"/>
                                </a:moveTo>
                                <a:lnTo>
                                  <a:pt x="813" y="15840"/>
                                </a:lnTo>
                                <a:lnTo>
                                  <a:pt x="805" y="15860"/>
                                </a:lnTo>
                                <a:lnTo>
                                  <a:pt x="821" y="15860"/>
                                </a:lnTo>
                                <a:lnTo>
                                  <a:pt x="827" y="15840"/>
                                </a:lnTo>
                                <a:close/>
                                <a:moveTo>
                                  <a:pt x="1031" y="15840"/>
                                </a:moveTo>
                                <a:lnTo>
                                  <a:pt x="871" y="15840"/>
                                </a:lnTo>
                                <a:lnTo>
                                  <a:pt x="864" y="15860"/>
                                </a:lnTo>
                                <a:lnTo>
                                  <a:pt x="1036" y="15860"/>
                                </a:lnTo>
                                <a:lnTo>
                                  <a:pt x="1031" y="15840"/>
                                </a:lnTo>
                                <a:close/>
                                <a:moveTo>
                                  <a:pt x="1057" y="15841"/>
                                </a:moveTo>
                                <a:lnTo>
                                  <a:pt x="1040" y="15860"/>
                                </a:lnTo>
                                <a:lnTo>
                                  <a:pt x="1047" y="15860"/>
                                </a:lnTo>
                                <a:lnTo>
                                  <a:pt x="1057" y="15841"/>
                                </a:lnTo>
                                <a:close/>
                                <a:moveTo>
                                  <a:pt x="1114" y="15840"/>
                                </a:moveTo>
                                <a:lnTo>
                                  <a:pt x="1057" y="15840"/>
                                </a:lnTo>
                                <a:lnTo>
                                  <a:pt x="1057" y="15841"/>
                                </a:lnTo>
                                <a:lnTo>
                                  <a:pt x="1071" y="15860"/>
                                </a:lnTo>
                                <a:lnTo>
                                  <a:pt x="1114" y="15860"/>
                                </a:lnTo>
                                <a:lnTo>
                                  <a:pt x="1114" y="15840"/>
                                </a:lnTo>
                                <a:close/>
                                <a:moveTo>
                                  <a:pt x="1168" y="15820"/>
                                </a:moveTo>
                                <a:lnTo>
                                  <a:pt x="967" y="15820"/>
                                </a:lnTo>
                                <a:lnTo>
                                  <a:pt x="962" y="15840"/>
                                </a:lnTo>
                                <a:lnTo>
                                  <a:pt x="1131" y="15840"/>
                                </a:lnTo>
                                <a:lnTo>
                                  <a:pt x="1114" y="15860"/>
                                </a:lnTo>
                                <a:lnTo>
                                  <a:pt x="1128" y="15860"/>
                                </a:lnTo>
                                <a:lnTo>
                                  <a:pt x="1155" y="15840"/>
                                </a:lnTo>
                                <a:lnTo>
                                  <a:pt x="1168" y="15820"/>
                                </a:lnTo>
                                <a:close/>
                                <a:moveTo>
                                  <a:pt x="1179" y="15820"/>
                                </a:moveTo>
                                <a:lnTo>
                                  <a:pt x="1169" y="15840"/>
                                </a:lnTo>
                                <a:lnTo>
                                  <a:pt x="1169" y="15841"/>
                                </a:lnTo>
                                <a:lnTo>
                                  <a:pt x="1166" y="15860"/>
                                </a:lnTo>
                                <a:lnTo>
                                  <a:pt x="1174" y="15860"/>
                                </a:lnTo>
                                <a:lnTo>
                                  <a:pt x="1204" y="15840"/>
                                </a:lnTo>
                                <a:lnTo>
                                  <a:pt x="1191" y="15840"/>
                                </a:lnTo>
                                <a:lnTo>
                                  <a:pt x="1179" y="15820"/>
                                </a:lnTo>
                                <a:close/>
                                <a:moveTo>
                                  <a:pt x="1257" y="15840"/>
                                </a:moveTo>
                                <a:lnTo>
                                  <a:pt x="1204" y="15840"/>
                                </a:lnTo>
                                <a:lnTo>
                                  <a:pt x="1215" y="15860"/>
                                </a:lnTo>
                                <a:lnTo>
                                  <a:pt x="1227" y="15860"/>
                                </a:lnTo>
                                <a:lnTo>
                                  <a:pt x="1257" y="15840"/>
                                </a:lnTo>
                                <a:close/>
                                <a:moveTo>
                                  <a:pt x="1307" y="15840"/>
                                </a:moveTo>
                                <a:lnTo>
                                  <a:pt x="1257" y="15840"/>
                                </a:lnTo>
                                <a:lnTo>
                                  <a:pt x="1288" y="15860"/>
                                </a:lnTo>
                                <a:lnTo>
                                  <a:pt x="1300" y="15860"/>
                                </a:lnTo>
                                <a:lnTo>
                                  <a:pt x="1307" y="15840"/>
                                </a:lnTo>
                                <a:close/>
                                <a:moveTo>
                                  <a:pt x="1380" y="15840"/>
                                </a:moveTo>
                                <a:lnTo>
                                  <a:pt x="1333" y="15840"/>
                                </a:lnTo>
                                <a:lnTo>
                                  <a:pt x="1343" y="15860"/>
                                </a:lnTo>
                                <a:lnTo>
                                  <a:pt x="1356" y="15860"/>
                                </a:lnTo>
                                <a:lnTo>
                                  <a:pt x="1380" y="15840"/>
                                </a:lnTo>
                                <a:close/>
                                <a:moveTo>
                                  <a:pt x="1415" y="15840"/>
                                </a:moveTo>
                                <a:lnTo>
                                  <a:pt x="1380" y="15840"/>
                                </a:lnTo>
                                <a:lnTo>
                                  <a:pt x="1370" y="15860"/>
                                </a:lnTo>
                                <a:lnTo>
                                  <a:pt x="1402" y="15860"/>
                                </a:lnTo>
                                <a:lnTo>
                                  <a:pt x="1415" y="15840"/>
                                </a:lnTo>
                                <a:close/>
                                <a:moveTo>
                                  <a:pt x="1474" y="15820"/>
                                </a:moveTo>
                                <a:lnTo>
                                  <a:pt x="1196" y="15820"/>
                                </a:lnTo>
                                <a:lnTo>
                                  <a:pt x="1191" y="15840"/>
                                </a:lnTo>
                                <a:lnTo>
                                  <a:pt x="1415" y="15840"/>
                                </a:lnTo>
                                <a:lnTo>
                                  <a:pt x="1432" y="15860"/>
                                </a:lnTo>
                                <a:lnTo>
                                  <a:pt x="1446" y="15860"/>
                                </a:lnTo>
                                <a:lnTo>
                                  <a:pt x="1460" y="15840"/>
                                </a:lnTo>
                                <a:lnTo>
                                  <a:pt x="1474" y="15820"/>
                                </a:lnTo>
                                <a:close/>
                                <a:moveTo>
                                  <a:pt x="1514" y="15840"/>
                                </a:moveTo>
                                <a:lnTo>
                                  <a:pt x="1487" y="15840"/>
                                </a:lnTo>
                                <a:lnTo>
                                  <a:pt x="1470" y="15860"/>
                                </a:lnTo>
                                <a:lnTo>
                                  <a:pt x="1496" y="15860"/>
                                </a:lnTo>
                                <a:lnTo>
                                  <a:pt x="1514" y="15840"/>
                                </a:lnTo>
                                <a:close/>
                                <a:moveTo>
                                  <a:pt x="1636" y="15760"/>
                                </a:moveTo>
                                <a:lnTo>
                                  <a:pt x="1628" y="15760"/>
                                </a:lnTo>
                                <a:lnTo>
                                  <a:pt x="1610" y="15780"/>
                                </a:lnTo>
                                <a:lnTo>
                                  <a:pt x="1556" y="15780"/>
                                </a:lnTo>
                                <a:lnTo>
                                  <a:pt x="1530" y="15800"/>
                                </a:lnTo>
                                <a:lnTo>
                                  <a:pt x="1267" y="15800"/>
                                </a:lnTo>
                                <a:lnTo>
                                  <a:pt x="1268" y="15820"/>
                                </a:lnTo>
                                <a:lnTo>
                                  <a:pt x="1474" y="15820"/>
                                </a:lnTo>
                                <a:lnTo>
                                  <a:pt x="1501" y="15840"/>
                                </a:lnTo>
                                <a:lnTo>
                                  <a:pt x="1519" y="15840"/>
                                </a:lnTo>
                                <a:lnTo>
                                  <a:pt x="1534" y="15860"/>
                                </a:lnTo>
                                <a:lnTo>
                                  <a:pt x="1570" y="15840"/>
                                </a:lnTo>
                                <a:lnTo>
                                  <a:pt x="1607" y="15820"/>
                                </a:lnTo>
                                <a:lnTo>
                                  <a:pt x="1615" y="15811"/>
                                </a:lnTo>
                                <a:lnTo>
                                  <a:pt x="1613" y="15800"/>
                                </a:lnTo>
                                <a:lnTo>
                                  <a:pt x="1629" y="15780"/>
                                </a:lnTo>
                                <a:lnTo>
                                  <a:pt x="1635" y="15777"/>
                                </a:lnTo>
                                <a:lnTo>
                                  <a:pt x="1636" y="15760"/>
                                </a:lnTo>
                                <a:close/>
                                <a:moveTo>
                                  <a:pt x="1680" y="15760"/>
                                </a:moveTo>
                                <a:lnTo>
                                  <a:pt x="1660" y="15760"/>
                                </a:lnTo>
                                <a:lnTo>
                                  <a:pt x="1635" y="15777"/>
                                </a:lnTo>
                                <a:lnTo>
                                  <a:pt x="1635" y="15778"/>
                                </a:lnTo>
                                <a:lnTo>
                                  <a:pt x="1634" y="15780"/>
                                </a:lnTo>
                                <a:lnTo>
                                  <a:pt x="1625" y="15800"/>
                                </a:lnTo>
                                <a:lnTo>
                                  <a:pt x="1615" y="15811"/>
                                </a:lnTo>
                                <a:lnTo>
                                  <a:pt x="1616" y="15820"/>
                                </a:lnTo>
                                <a:lnTo>
                                  <a:pt x="1593" y="15840"/>
                                </a:lnTo>
                                <a:lnTo>
                                  <a:pt x="1585" y="15860"/>
                                </a:lnTo>
                                <a:lnTo>
                                  <a:pt x="1621" y="15860"/>
                                </a:lnTo>
                                <a:lnTo>
                                  <a:pt x="1628" y="15840"/>
                                </a:lnTo>
                                <a:lnTo>
                                  <a:pt x="2460" y="15840"/>
                                </a:lnTo>
                                <a:lnTo>
                                  <a:pt x="2458" y="15820"/>
                                </a:lnTo>
                                <a:lnTo>
                                  <a:pt x="2275" y="15820"/>
                                </a:lnTo>
                                <a:lnTo>
                                  <a:pt x="2254" y="15800"/>
                                </a:lnTo>
                                <a:lnTo>
                                  <a:pt x="1741" y="15800"/>
                                </a:lnTo>
                                <a:lnTo>
                                  <a:pt x="1735" y="15780"/>
                                </a:lnTo>
                                <a:lnTo>
                                  <a:pt x="1663" y="15780"/>
                                </a:lnTo>
                                <a:lnTo>
                                  <a:pt x="1680" y="15760"/>
                                </a:lnTo>
                                <a:close/>
                                <a:moveTo>
                                  <a:pt x="1634" y="15840"/>
                                </a:moveTo>
                                <a:lnTo>
                                  <a:pt x="1628" y="15840"/>
                                </a:lnTo>
                                <a:lnTo>
                                  <a:pt x="1621" y="15860"/>
                                </a:lnTo>
                                <a:lnTo>
                                  <a:pt x="1634" y="15840"/>
                                </a:lnTo>
                                <a:close/>
                                <a:moveTo>
                                  <a:pt x="1724" y="15840"/>
                                </a:moveTo>
                                <a:lnTo>
                                  <a:pt x="1634" y="15840"/>
                                </a:lnTo>
                                <a:lnTo>
                                  <a:pt x="1621" y="15860"/>
                                </a:lnTo>
                                <a:lnTo>
                                  <a:pt x="1706" y="15860"/>
                                </a:lnTo>
                                <a:lnTo>
                                  <a:pt x="1724" y="15840"/>
                                </a:lnTo>
                                <a:close/>
                                <a:moveTo>
                                  <a:pt x="1762" y="15840"/>
                                </a:moveTo>
                                <a:lnTo>
                                  <a:pt x="1729" y="15840"/>
                                </a:lnTo>
                                <a:lnTo>
                                  <a:pt x="1731" y="15860"/>
                                </a:lnTo>
                                <a:lnTo>
                                  <a:pt x="1746" y="15860"/>
                                </a:lnTo>
                                <a:lnTo>
                                  <a:pt x="1762" y="15840"/>
                                </a:lnTo>
                                <a:close/>
                                <a:moveTo>
                                  <a:pt x="1822" y="15840"/>
                                </a:moveTo>
                                <a:lnTo>
                                  <a:pt x="1762" y="15840"/>
                                </a:lnTo>
                                <a:lnTo>
                                  <a:pt x="1768" y="15860"/>
                                </a:lnTo>
                                <a:lnTo>
                                  <a:pt x="1811" y="15860"/>
                                </a:lnTo>
                                <a:lnTo>
                                  <a:pt x="1822" y="15840"/>
                                </a:lnTo>
                                <a:close/>
                                <a:moveTo>
                                  <a:pt x="1952" y="15840"/>
                                </a:moveTo>
                                <a:lnTo>
                                  <a:pt x="1851" y="15840"/>
                                </a:lnTo>
                                <a:lnTo>
                                  <a:pt x="1858" y="15860"/>
                                </a:lnTo>
                                <a:lnTo>
                                  <a:pt x="1945" y="15860"/>
                                </a:lnTo>
                                <a:lnTo>
                                  <a:pt x="1952" y="15840"/>
                                </a:lnTo>
                                <a:close/>
                                <a:moveTo>
                                  <a:pt x="2042" y="15840"/>
                                </a:moveTo>
                                <a:lnTo>
                                  <a:pt x="1971" y="15840"/>
                                </a:lnTo>
                                <a:lnTo>
                                  <a:pt x="1982" y="15860"/>
                                </a:lnTo>
                                <a:lnTo>
                                  <a:pt x="2035" y="15860"/>
                                </a:lnTo>
                                <a:lnTo>
                                  <a:pt x="2042" y="15840"/>
                                </a:lnTo>
                                <a:close/>
                                <a:moveTo>
                                  <a:pt x="2067" y="15840"/>
                                </a:moveTo>
                                <a:lnTo>
                                  <a:pt x="2042" y="15840"/>
                                </a:lnTo>
                                <a:lnTo>
                                  <a:pt x="2041" y="15860"/>
                                </a:lnTo>
                                <a:lnTo>
                                  <a:pt x="2067" y="15840"/>
                                </a:lnTo>
                                <a:close/>
                                <a:moveTo>
                                  <a:pt x="2146" y="15840"/>
                                </a:moveTo>
                                <a:lnTo>
                                  <a:pt x="2070" y="15840"/>
                                </a:lnTo>
                                <a:lnTo>
                                  <a:pt x="2069" y="15860"/>
                                </a:lnTo>
                                <a:lnTo>
                                  <a:pt x="2126" y="15860"/>
                                </a:lnTo>
                                <a:lnTo>
                                  <a:pt x="2146" y="15840"/>
                                </a:lnTo>
                                <a:close/>
                                <a:moveTo>
                                  <a:pt x="2228" y="15840"/>
                                </a:moveTo>
                                <a:lnTo>
                                  <a:pt x="2169" y="15840"/>
                                </a:lnTo>
                                <a:lnTo>
                                  <a:pt x="2190" y="15860"/>
                                </a:lnTo>
                                <a:lnTo>
                                  <a:pt x="2210" y="15860"/>
                                </a:lnTo>
                                <a:lnTo>
                                  <a:pt x="2228" y="15840"/>
                                </a:lnTo>
                                <a:close/>
                                <a:moveTo>
                                  <a:pt x="2307" y="15840"/>
                                </a:moveTo>
                                <a:lnTo>
                                  <a:pt x="2244" y="15840"/>
                                </a:lnTo>
                                <a:lnTo>
                                  <a:pt x="2250" y="15860"/>
                                </a:lnTo>
                                <a:lnTo>
                                  <a:pt x="2313" y="15860"/>
                                </a:lnTo>
                                <a:lnTo>
                                  <a:pt x="2307" y="15840"/>
                                </a:lnTo>
                                <a:close/>
                                <a:moveTo>
                                  <a:pt x="2340" y="15840"/>
                                </a:moveTo>
                                <a:lnTo>
                                  <a:pt x="2316" y="15840"/>
                                </a:lnTo>
                                <a:lnTo>
                                  <a:pt x="2313" y="15860"/>
                                </a:lnTo>
                                <a:lnTo>
                                  <a:pt x="2322" y="15860"/>
                                </a:lnTo>
                                <a:lnTo>
                                  <a:pt x="2340" y="15840"/>
                                </a:lnTo>
                                <a:close/>
                                <a:moveTo>
                                  <a:pt x="2376" y="15840"/>
                                </a:moveTo>
                                <a:lnTo>
                                  <a:pt x="2343" y="15840"/>
                                </a:lnTo>
                                <a:lnTo>
                                  <a:pt x="2349" y="15860"/>
                                </a:lnTo>
                                <a:lnTo>
                                  <a:pt x="2376" y="15840"/>
                                </a:lnTo>
                                <a:close/>
                                <a:moveTo>
                                  <a:pt x="2430" y="15840"/>
                                </a:moveTo>
                                <a:lnTo>
                                  <a:pt x="2400" y="15840"/>
                                </a:lnTo>
                                <a:lnTo>
                                  <a:pt x="2408" y="15860"/>
                                </a:lnTo>
                                <a:lnTo>
                                  <a:pt x="2430" y="15840"/>
                                </a:lnTo>
                                <a:close/>
                                <a:moveTo>
                                  <a:pt x="2500" y="15760"/>
                                </a:moveTo>
                                <a:lnTo>
                                  <a:pt x="2491" y="15760"/>
                                </a:lnTo>
                                <a:lnTo>
                                  <a:pt x="2484" y="15780"/>
                                </a:lnTo>
                                <a:lnTo>
                                  <a:pt x="2469" y="15800"/>
                                </a:lnTo>
                                <a:lnTo>
                                  <a:pt x="2458" y="15820"/>
                                </a:lnTo>
                                <a:lnTo>
                                  <a:pt x="2462" y="15860"/>
                                </a:lnTo>
                                <a:lnTo>
                                  <a:pt x="2520" y="15860"/>
                                </a:lnTo>
                                <a:lnTo>
                                  <a:pt x="2527" y="15840"/>
                                </a:lnTo>
                                <a:lnTo>
                                  <a:pt x="2464" y="15840"/>
                                </a:lnTo>
                                <a:lnTo>
                                  <a:pt x="2472" y="15820"/>
                                </a:lnTo>
                                <a:lnTo>
                                  <a:pt x="2479" y="15800"/>
                                </a:lnTo>
                                <a:lnTo>
                                  <a:pt x="2484" y="15780"/>
                                </a:lnTo>
                                <a:lnTo>
                                  <a:pt x="2490" y="15780"/>
                                </a:lnTo>
                                <a:lnTo>
                                  <a:pt x="2500" y="15760"/>
                                </a:lnTo>
                                <a:close/>
                                <a:moveTo>
                                  <a:pt x="2549" y="15840"/>
                                </a:moveTo>
                                <a:lnTo>
                                  <a:pt x="2536" y="15840"/>
                                </a:lnTo>
                                <a:lnTo>
                                  <a:pt x="2528" y="15860"/>
                                </a:lnTo>
                                <a:lnTo>
                                  <a:pt x="2545" y="15860"/>
                                </a:lnTo>
                                <a:lnTo>
                                  <a:pt x="2549" y="15840"/>
                                </a:lnTo>
                                <a:close/>
                                <a:moveTo>
                                  <a:pt x="2753" y="15840"/>
                                </a:moveTo>
                                <a:lnTo>
                                  <a:pt x="2594" y="15840"/>
                                </a:lnTo>
                                <a:lnTo>
                                  <a:pt x="2588" y="15860"/>
                                </a:lnTo>
                                <a:lnTo>
                                  <a:pt x="2759" y="15860"/>
                                </a:lnTo>
                                <a:lnTo>
                                  <a:pt x="2753" y="15840"/>
                                </a:lnTo>
                                <a:close/>
                                <a:moveTo>
                                  <a:pt x="2780" y="15841"/>
                                </a:moveTo>
                                <a:lnTo>
                                  <a:pt x="2765" y="15860"/>
                                </a:lnTo>
                                <a:lnTo>
                                  <a:pt x="2773" y="15860"/>
                                </a:lnTo>
                                <a:lnTo>
                                  <a:pt x="2780" y="15841"/>
                                </a:lnTo>
                                <a:close/>
                                <a:moveTo>
                                  <a:pt x="2837" y="15840"/>
                                </a:moveTo>
                                <a:lnTo>
                                  <a:pt x="2780" y="15840"/>
                                </a:lnTo>
                                <a:lnTo>
                                  <a:pt x="2780" y="15841"/>
                                </a:lnTo>
                                <a:lnTo>
                                  <a:pt x="2795" y="15860"/>
                                </a:lnTo>
                                <a:lnTo>
                                  <a:pt x="2838" y="15860"/>
                                </a:lnTo>
                                <a:lnTo>
                                  <a:pt x="2837" y="15840"/>
                                </a:lnTo>
                                <a:close/>
                                <a:moveTo>
                                  <a:pt x="2884" y="15820"/>
                                </a:moveTo>
                                <a:lnTo>
                                  <a:pt x="2683" y="15820"/>
                                </a:lnTo>
                                <a:lnTo>
                                  <a:pt x="2680" y="15840"/>
                                </a:lnTo>
                                <a:lnTo>
                                  <a:pt x="2852" y="15840"/>
                                </a:lnTo>
                                <a:lnTo>
                                  <a:pt x="2838" y="15860"/>
                                </a:lnTo>
                                <a:lnTo>
                                  <a:pt x="2854" y="15860"/>
                                </a:lnTo>
                                <a:lnTo>
                                  <a:pt x="2877" y="15841"/>
                                </a:lnTo>
                                <a:lnTo>
                                  <a:pt x="2877" y="15840"/>
                                </a:lnTo>
                                <a:lnTo>
                                  <a:pt x="2884" y="15820"/>
                                </a:lnTo>
                                <a:close/>
                                <a:moveTo>
                                  <a:pt x="2894" y="15820"/>
                                </a:moveTo>
                                <a:lnTo>
                                  <a:pt x="2887" y="15840"/>
                                </a:lnTo>
                                <a:lnTo>
                                  <a:pt x="2887" y="15841"/>
                                </a:lnTo>
                                <a:lnTo>
                                  <a:pt x="2890" y="15860"/>
                                </a:lnTo>
                                <a:lnTo>
                                  <a:pt x="2900" y="15860"/>
                                </a:lnTo>
                                <a:lnTo>
                                  <a:pt x="2926" y="15840"/>
                                </a:lnTo>
                                <a:lnTo>
                                  <a:pt x="2909" y="15840"/>
                                </a:lnTo>
                                <a:lnTo>
                                  <a:pt x="2894" y="15820"/>
                                </a:lnTo>
                                <a:close/>
                                <a:moveTo>
                                  <a:pt x="2980" y="15840"/>
                                </a:moveTo>
                                <a:lnTo>
                                  <a:pt x="2926" y="15840"/>
                                </a:lnTo>
                                <a:lnTo>
                                  <a:pt x="2940" y="15860"/>
                                </a:lnTo>
                                <a:lnTo>
                                  <a:pt x="2954" y="15860"/>
                                </a:lnTo>
                                <a:lnTo>
                                  <a:pt x="2980" y="15840"/>
                                </a:lnTo>
                                <a:close/>
                                <a:moveTo>
                                  <a:pt x="3030" y="15840"/>
                                </a:moveTo>
                                <a:lnTo>
                                  <a:pt x="2980" y="15840"/>
                                </a:lnTo>
                                <a:lnTo>
                                  <a:pt x="3014" y="15860"/>
                                </a:lnTo>
                                <a:lnTo>
                                  <a:pt x="3025" y="15860"/>
                                </a:lnTo>
                                <a:lnTo>
                                  <a:pt x="3030" y="15840"/>
                                </a:lnTo>
                                <a:close/>
                                <a:moveTo>
                                  <a:pt x="3103" y="15840"/>
                                </a:moveTo>
                                <a:lnTo>
                                  <a:pt x="3055" y="15840"/>
                                </a:lnTo>
                                <a:lnTo>
                                  <a:pt x="3067" y="15860"/>
                                </a:lnTo>
                                <a:lnTo>
                                  <a:pt x="3082" y="15860"/>
                                </a:lnTo>
                                <a:lnTo>
                                  <a:pt x="3103" y="15840"/>
                                </a:lnTo>
                                <a:close/>
                                <a:moveTo>
                                  <a:pt x="3138" y="15840"/>
                                </a:moveTo>
                                <a:lnTo>
                                  <a:pt x="3103" y="15840"/>
                                </a:lnTo>
                                <a:lnTo>
                                  <a:pt x="3096" y="15860"/>
                                </a:lnTo>
                                <a:lnTo>
                                  <a:pt x="3127" y="15860"/>
                                </a:lnTo>
                                <a:lnTo>
                                  <a:pt x="3138" y="15840"/>
                                </a:lnTo>
                                <a:close/>
                                <a:moveTo>
                                  <a:pt x="3191" y="15820"/>
                                </a:moveTo>
                                <a:lnTo>
                                  <a:pt x="2912" y="15820"/>
                                </a:lnTo>
                                <a:lnTo>
                                  <a:pt x="2909" y="15840"/>
                                </a:lnTo>
                                <a:lnTo>
                                  <a:pt x="3138" y="15840"/>
                                </a:lnTo>
                                <a:lnTo>
                                  <a:pt x="3158" y="15860"/>
                                </a:lnTo>
                                <a:lnTo>
                                  <a:pt x="3171" y="15860"/>
                                </a:lnTo>
                                <a:lnTo>
                                  <a:pt x="3180" y="15840"/>
                                </a:lnTo>
                                <a:lnTo>
                                  <a:pt x="3191" y="15820"/>
                                </a:lnTo>
                                <a:close/>
                                <a:moveTo>
                                  <a:pt x="3234" y="15840"/>
                                </a:moveTo>
                                <a:lnTo>
                                  <a:pt x="3208" y="15840"/>
                                </a:lnTo>
                                <a:lnTo>
                                  <a:pt x="3194" y="15860"/>
                                </a:lnTo>
                                <a:lnTo>
                                  <a:pt x="3221" y="15860"/>
                                </a:lnTo>
                                <a:lnTo>
                                  <a:pt x="3234" y="15840"/>
                                </a:lnTo>
                                <a:close/>
                                <a:moveTo>
                                  <a:pt x="3333" y="15760"/>
                                </a:moveTo>
                                <a:lnTo>
                                  <a:pt x="3322" y="15760"/>
                                </a:lnTo>
                                <a:lnTo>
                                  <a:pt x="3310" y="15780"/>
                                </a:lnTo>
                                <a:lnTo>
                                  <a:pt x="3260" y="15780"/>
                                </a:lnTo>
                                <a:lnTo>
                                  <a:pt x="3235" y="15800"/>
                                </a:lnTo>
                                <a:lnTo>
                                  <a:pt x="2978" y="15800"/>
                                </a:lnTo>
                                <a:lnTo>
                                  <a:pt x="2980" y="15820"/>
                                </a:lnTo>
                                <a:lnTo>
                                  <a:pt x="3191" y="15820"/>
                                </a:lnTo>
                                <a:lnTo>
                                  <a:pt x="3218" y="15840"/>
                                </a:lnTo>
                                <a:lnTo>
                                  <a:pt x="3241" y="15840"/>
                                </a:lnTo>
                                <a:lnTo>
                                  <a:pt x="3261" y="15860"/>
                                </a:lnTo>
                                <a:lnTo>
                                  <a:pt x="3293" y="15840"/>
                                </a:lnTo>
                                <a:lnTo>
                                  <a:pt x="3313" y="15826"/>
                                </a:lnTo>
                                <a:lnTo>
                                  <a:pt x="3312" y="15820"/>
                                </a:lnTo>
                                <a:lnTo>
                                  <a:pt x="3321" y="15800"/>
                                </a:lnTo>
                                <a:lnTo>
                                  <a:pt x="3337" y="15786"/>
                                </a:lnTo>
                                <a:lnTo>
                                  <a:pt x="3338" y="15780"/>
                                </a:lnTo>
                                <a:lnTo>
                                  <a:pt x="3333" y="15760"/>
                                </a:lnTo>
                                <a:close/>
                                <a:moveTo>
                                  <a:pt x="3412" y="15760"/>
                                </a:moveTo>
                                <a:lnTo>
                                  <a:pt x="3382" y="15760"/>
                                </a:lnTo>
                                <a:lnTo>
                                  <a:pt x="3343" y="15780"/>
                                </a:lnTo>
                                <a:lnTo>
                                  <a:pt x="3337" y="15786"/>
                                </a:lnTo>
                                <a:lnTo>
                                  <a:pt x="3334" y="15800"/>
                                </a:lnTo>
                                <a:lnTo>
                                  <a:pt x="3321" y="15820"/>
                                </a:lnTo>
                                <a:lnTo>
                                  <a:pt x="3313" y="15826"/>
                                </a:lnTo>
                                <a:lnTo>
                                  <a:pt x="3316" y="15840"/>
                                </a:lnTo>
                                <a:lnTo>
                                  <a:pt x="3316" y="15842"/>
                                </a:lnTo>
                                <a:lnTo>
                                  <a:pt x="3315" y="15860"/>
                                </a:lnTo>
                                <a:lnTo>
                                  <a:pt x="3339" y="15860"/>
                                </a:lnTo>
                                <a:lnTo>
                                  <a:pt x="3369" y="15840"/>
                                </a:lnTo>
                                <a:lnTo>
                                  <a:pt x="3607" y="15840"/>
                                </a:lnTo>
                                <a:lnTo>
                                  <a:pt x="3603" y="15820"/>
                                </a:lnTo>
                                <a:lnTo>
                                  <a:pt x="4020" y="15820"/>
                                </a:lnTo>
                                <a:lnTo>
                                  <a:pt x="4014" y="15800"/>
                                </a:lnTo>
                                <a:lnTo>
                                  <a:pt x="3460" y="15800"/>
                                </a:lnTo>
                                <a:lnTo>
                                  <a:pt x="3473" y="15780"/>
                                </a:lnTo>
                                <a:lnTo>
                                  <a:pt x="3393" y="15780"/>
                                </a:lnTo>
                                <a:lnTo>
                                  <a:pt x="3412" y="15760"/>
                                </a:lnTo>
                                <a:close/>
                                <a:moveTo>
                                  <a:pt x="3432" y="15840"/>
                                </a:moveTo>
                                <a:lnTo>
                                  <a:pt x="3388" y="15840"/>
                                </a:lnTo>
                                <a:lnTo>
                                  <a:pt x="3372" y="15860"/>
                                </a:lnTo>
                                <a:lnTo>
                                  <a:pt x="3422" y="15860"/>
                                </a:lnTo>
                                <a:lnTo>
                                  <a:pt x="3432" y="15840"/>
                                </a:lnTo>
                                <a:close/>
                                <a:moveTo>
                                  <a:pt x="3473" y="15840"/>
                                </a:moveTo>
                                <a:lnTo>
                                  <a:pt x="3432" y="15840"/>
                                </a:lnTo>
                                <a:lnTo>
                                  <a:pt x="3427" y="15860"/>
                                </a:lnTo>
                                <a:lnTo>
                                  <a:pt x="3455" y="15860"/>
                                </a:lnTo>
                                <a:lnTo>
                                  <a:pt x="3473" y="15840"/>
                                </a:lnTo>
                                <a:close/>
                                <a:moveTo>
                                  <a:pt x="3571" y="15840"/>
                                </a:moveTo>
                                <a:lnTo>
                                  <a:pt x="3476" y="15840"/>
                                </a:lnTo>
                                <a:lnTo>
                                  <a:pt x="3483" y="15860"/>
                                </a:lnTo>
                                <a:lnTo>
                                  <a:pt x="3553" y="15860"/>
                                </a:lnTo>
                                <a:lnTo>
                                  <a:pt x="3571" y="15840"/>
                                </a:lnTo>
                                <a:close/>
                                <a:moveTo>
                                  <a:pt x="3654" y="15840"/>
                                </a:moveTo>
                                <a:lnTo>
                                  <a:pt x="3571" y="15840"/>
                                </a:lnTo>
                                <a:lnTo>
                                  <a:pt x="3576" y="15860"/>
                                </a:lnTo>
                                <a:lnTo>
                                  <a:pt x="3645" y="15860"/>
                                </a:lnTo>
                                <a:lnTo>
                                  <a:pt x="3655" y="15844"/>
                                </a:lnTo>
                                <a:lnTo>
                                  <a:pt x="3655" y="15842"/>
                                </a:lnTo>
                                <a:lnTo>
                                  <a:pt x="3654" y="15840"/>
                                </a:lnTo>
                                <a:close/>
                                <a:moveTo>
                                  <a:pt x="3717" y="15840"/>
                                </a:moveTo>
                                <a:lnTo>
                                  <a:pt x="3657" y="15840"/>
                                </a:lnTo>
                                <a:lnTo>
                                  <a:pt x="3655" y="15843"/>
                                </a:lnTo>
                                <a:lnTo>
                                  <a:pt x="3655" y="15844"/>
                                </a:lnTo>
                                <a:lnTo>
                                  <a:pt x="3657" y="15860"/>
                                </a:lnTo>
                                <a:lnTo>
                                  <a:pt x="3742" y="15860"/>
                                </a:lnTo>
                                <a:lnTo>
                                  <a:pt x="3717" y="15840"/>
                                </a:lnTo>
                                <a:close/>
                                <a:moveTo>
                                  <a:pt x="3866" y="15840"/>
                                </a:moveTo>
                                <a:lnTo>
                                  <a:pt x="3781" y="15840"/>
                                </a:lnTo>
                                <a:lnTo>
                                  <a:pt x="3776" y="15860"/>
                                </a:lnTo>
                                <a:lnTo>
                                  <a:pt x="3857" y="15860"/>
                                </a:lnTo>
                                <a:lnTo>
                                  <a:pt x="3866" y="15840"/>
                                </a:lnTo>
                                <a:close/>
                                <a:moveTo>
                                  <a:pt x="3990" y="15840"/>
                                </a:moveTo>
                                <a:lnTo>
                                  <a:pt x="3900" y="15840"/>
                                </a:lnTo>
                                <a:lnTo>
                                  <a:pt x="3868" y="15860"/>
                                </a:lnTo>
                                <a:lnTo>
                                  <a:pt x="3989" y="15860"/>
                                </a:lnTo>
                                <a:lnTo>
                                  <a:pt x="3990" y="15840"/>
                                </a:lnTo>
                                <a:close/>
                                <a:moveTo>
                                  <a:pt x="4037" y="15840"/>
                                </a:moveTo>
                                <a:lnTo>
                                  <a:pt x="3990" y="15840"/>
                                </a:lnTo>
                                <a:lnTo>
                                  <a:pt x="3994" y="15860"/>
                                </a:lnTo>
                                <a:lnTo>
                                  <a:pt x="4045" y="15860"/>
                                </a:lnTo>
                                <a:lnTo>
                                  <a:pt x="4037" y="15840"/>
                                </a:lnTo>
                                <a:close/>
                                <a:moveTo>
                                  <a:pt x="4111" y="15840"/>
                                </a:moveTo>
                                <a:lnTo>
                                  <a:pt x="4048" y="15840"/>
                                </a:lnTo>
                                <a:lnTo>
                                  <a:pt x="4054" y="15860"/>
                                </a:lnTo>
                                <a:lnTo>
                                  <a:pt x="4105" y="15860"/>
                                </a:lnTo>
                                <a:lnTo>
                                  <a:pt x="4111" y="15840"/>
                                </a:lnTo>
                                <a:close/>
                                <a:moveTo>
                                  <a:pt x="4164" y="15840"/>
                                </a:moveTo>
                                <a:lnTo>
                                  <a:pt x="4135" y="15840"/>
                                </a:lnTo>
                                <a:lnTo>
                                  <a:pt x="4137" y="15860"/>
                                </a:lnTo>
                                <a:lnTo>
                                  <a:pt x="4152" y="15860"/>
                                </a:lnTo>
                                <a:lnTo>
                                  <a:pt x="4164" y="15840"/>
                                </a:lnTo>
                                <a:close/>
                                <a:moveTo>
                                  <a:pt x="4820" y="15800"/>
                                </a:moveTo>
                                <a:lnTo>
                                  <a:pt x="4184" y="15800"/>
                                </a:lnTo>
                                <a:lnTo>
                                  <a:pt x="4179" y="15808"/>
                                </a:lnTo>
                                <a:lnTo>
                                  <a:pt x="4185" y="15820"/>
                                </a:lnTo>
                                <a:lnTo>
                                  <a:pt x="4171" y="15840"/>
                                </a:lnTo>
                                <a:lnTo>
                                  <a:pt x="4171" y="15842"/>
                                </a:lnTo>
                                <a:lnTo>
                                  <a:pt x="4172" y="15860"/>
                                </a:lnTo>
                                <a:lnTo>
                                  <a:pt x="4207" y="15860"/>
                                </a:lnTo>
                                <a:lnTo>
                                  <a:pt x="4213" y="15840"/>
                                </a:lnTo>
                                <a:lnTo>
                                  <a:pt x="5041" y="15840"/>
                                </a:lnTo>
                                <a:lnTo>
                                  <a:pt x="5033" y="15820"/>
                                </a:lnTo>
                                <a:lnTo>
                                  <a:pt x="4843" y="15820"/>
                                </a:lnTo>
                                <a:lnTo>
                                  <a:pt x="4820" y="15800"/>
                                </a:lnTo>
                                <a:close/>
                                <a:moveTo>
                                  <a:pt x="4216" y="15840"/>
                                </a:moveTo>
                                <a:lnTo>
                                  <a:pt x="4213" y="15840"/>
                                </a:lnTo>
                                <a:lnTo>
                                  <a:pt x="4207" y="15860"/>
                                </a:lnTo>
                                <a:lnTo>
                                  <a:pt x="4216" y="15840"/>
                                </a:lnTo>
                                <a:close/>
                                <a:moveTo>
                                  <a:pt x="4307" y="15840"/>
                                </a:moveTo>
                                <a:lnTo>
                                  <a:pt x="4216" y="15840"/>
                                </a:lnTo>
                                <a:lnTo>
                                  <a:pt x="4207" y="15860"/>
                                </a:lnTo>
                                <a:lnTo>
                                  <a:pt x="4294" y="15860"/>
                                </a:lnTo>
                                <a:lnTo>
                                  <a:pt x="4307" y="15840"/>
                                </a:lnTo>
                                <a:close/>
                                <a:moveTo>
                                  <a:pt x="4347" y="15840"/>
                                </a:moveTo>
                                <a:lnTo>
                                  <a:pt x="4313" y="15840"/>
                                </a:lnTo>
                                <a:lnTo>
                                  <a:pt x="4318" y="15860"/>
                                </a:lnTo>
                                <a:lnTo>
                                  <a:pt x="4334" y="15860"/>
                                </a:lnTo>
                                <a:lnTo>
                                  <a:pt x="4347" y="15840"/>
                                </a:lnTo>
                                <a:close/>
                                <a:moveTo>
                                  <a:pt x="4402" y="15840"/>
                                </a:moveTo>
                                <a:lnTo>
                                  <a:pt x="4347" y="15840"/>
                                </a:lnTo>
                                <a:lnTo>
                                  <a:pt x="4356" y="15860"/>
                                </a:lnTo>
                                <a:lnTo>
                                  <a:pt x="4397" y="15860"/>
                                </a:lnTo>
                                <a:lnTo>
                                  <a:pt x="4402" y="15840"/>
                                </a:lnTo>
                                <a:close/>
                                <a:moveTo>
                                  <a:pt x="4536" y="15840"/>
                                </a:moveTo>
                                <a:lnTo>
                                  <a:pt x="4435" y="15840"/>
                                </a:lnTo>
                                <a:lnTo>
                                  <a:pt x="4447" y="15860"/>
                                </a:lnTo>
                                <a:lnTo>
                                  <a:pt x="4532" y="15860"/>
                                </a:lnTo>
                                <a:lnTo>
                                  <a:pt x="4536" y="15840"/>
                                </a:lnTo>
                                <a:close/>
                                <a:moveTo>
                                  <a:pt x="4627" y="15840"/>
                                </a:moveTo>
                                <a:lnTo>
                                  <a:pt x="4555" y="15840"/>
                                </a:lnTo>
                                <a:lnTo>
                                  <a:pt x="4569" y="15860"/>
                                </a:lnTo>
                                <a:lnTo>
                                  <a:pt x="4622" y="15860"/>
                                </a:lnTo>
                                <a:lnTo>
                                  <a:pt x="4627" y="15840"/>
                                </a:lnTo>
                                <a:close/>
                                <a:moveTo>
                                  <a:pt x="4649" y="15840"/>
                                </a:moveTo>
                                <a:lnTo>
                                  <a:pt x="4627" y="15840"/>
                                </a:lnTo>
                                <a:lnTo>
                                  <a:pt x="4631" y="15860"/>
                                </a:lnTo>
                                <a:lnTo>
                                  <a:pt x="4649" y="15840"/>
                                </a:lnTo>
                                <a:close/>
                                <a:moveTo>
                                  <a:pt x="4730" y="15840"/>
                                </a:moveTo>
                                <a:lnTo>
                                  <a:pt x="4655" y="15840"/>
                                </a:lnTo>
                                <a:lnTo>
                                  <a:pt x="4657" y="15860"/>
                                </a:lnTo>
                                <a:lnTo>
                                  <a:pt x="4714" y="15860"/>
                                </a:lnTo>
                                <a:lnTo>
                                  <a:pt x="4730" y="15840"/>
                                </a:lnTo>
                                <a:close/>
                                <a:moveTo>
                                  <a:pt x="4809" y="15840"/>
                                </a:moveTo>
                                <a:lnTo>
                                  <a:pt x="4754" y="15840"/>
                                </a:lnTo>
                                <a:lnTo>
                                  <a:pt x="4780" y="15860"/>
                                </a:lnTo>
                                <a:lnTo>
                                  <a:pt x="4797" y="15860"/>
                                </a:lnTo>
                                <a:lnTo>
                                  <a:pt x="4809" y="15840"/>
                                </a:lnTo>
                                <a:close/>
                                <a:moveTo>
                                  <a:pt x="4891" y="15840"/>
                                </a:moveTo>
                                <a:lnTo>
                                  <a:pt x="4825" y="15840"/>
                                </a:lnTo>
                                <a:lnTo>
                                  <a:pt x="4837" y="15860"/>
                                </a:lnTo>
                                <a:lnTo>
                                  <a:pt x="4900" y="15860"/>
                                </a:lnTo>
                                <a:lnTo>
                                  <a:pt x="4891" y="15840"/>
                                </a:lnTo>
                                <a:close/>
                                <a:moveTo>
                                  <a:pt x="4920" y="15840"/>
                                </a:moveTo>
                                <a:lnTo>
                                  <a:pt x="4894" y="15840"/>
                                </a:lnTo>
                                <a:lnTo>
                                  <a:pt x="4900" y="15860"/>
                                </a:lnTo>
                                <a:lnTo>
                                  <a:pt x="4909" y="15860"/>
                                </a:lnTo>
                                <a:lnTo>
                                  <a:pt x="4920" y="15840"/>
                                </a:lnTo>
                                <a:close/>
                                <a:moveTo>
                                  <a:pt x="4959" y="15840"/>
                                </a:moveTo>
                                <a:lnTo>
                                  <a:pt x="4928" y="15840"/>
                                </a:lnTo>
                                <a:lnTo>
                                  <a:pt x="4939" y="15860"/>
                                </a:lnTo>
                                <a:lnTo>
                                  <a:pt x="4959" y="15840"/>
                                </a:lnTo>
                                <a:close/>
                                <a:moveTo>
                                  <a:pt x="5014" y="15840"/>
                                </a:moveTo>
                                <a:lnTo>
                                  <a:pt x="4984" y="15840"/>
                                </a:lnTo>
                                <a:lnTo>
                                  <a:pt x="4996" y="15860"/>
                                </a:lnTo>
                                <a:lnTo>
                                  <a:pt x="5014" y="15840"/>
                                </a:lnTo>
                                <a:close/>
                                <a:moveTo>
                                  <a:pt x="5038" y="15784"/>
                                </a:moveTo>
                                <a:lnTo>
                                  <a:pt x="5034" y="15800"/>
                                </a:lnTo>
                                <a:lnTo>
                                  <a:pt x="5033" y="15820"/>
                                </a:lnTo>
                                <a:lnTo>
                                  <a:pt x="5048" y="15860"/>
                                </a:lnTo>
                                <a:lnTo>
                                  <a:pt x="5106" y="15860"/>
                                </a:lnTo>
                                <a:lnTo>
                                  <a:pt x="5109" y="15840"/>
                                </a:lnTo>
                                <a:lnTo>
                                  <a:pt x="5041" y="15840"/>
                                </a:lnTo>
                                <a:lnTo>
                                  <a:pt x="5045" y="15820"/>
                                </a:lnTo>
                                <a:lnTo>
                                  <a:pt x="5040" y="15820"/>
                                </a:lnTo>
                                <a:lnTo>
                                  <a:pt x="5040" y="15808"/>
                                </a:lnTo>
                                <a:lnTo>
                                  <a:pt x="5040" y="15799"/>
                                </a:lnTo>
                                <a:lnTo>
                                  <a:pt x="5038" y="15784"/>
                                </a:lnTo>
                                <a:close/>
                                <a:moveTo>
                                  <a:pt x="5133" y="15840"/>
                                </a:moveTo>
                                <a:lnTo>
                                  <a:pt x="5120" y="15840"/>
                                </a:lnTo>
                                <a:lnTo>
                                  <a:pt x="5114" y="15860"/>
                                </a:lnTo>
                                <a:lnTo>
                                  <a:pt x="5131" y="15860"/>
                                </a:lnTo>
                                <a:lnTo>
                                  <a:pt x="5133" y="15840"/>
                                </a:lnTo>
                                <a:close/>
                                <a:moveTo>
                                  <a:pt x="5335" y="15840"/>
                                </a:moveTo>
                                <a:lnTo>
                                  <a:pt x="5177" y="15840"/>
                                </a:lnTo>
                                <a:lnTo>
                                  <a:pt x="5176" y="15860"/>
                                </a:lnTo>
                                <a:lnTo>
                                  <a:pt x="5345" y="15860"/>
                                </a:lnTo>
                                <a:lnTo>
                                  <a:pt x="5335" y="15840"/>
                                </a:lnTo>
                                <a:close/>
                                <a:moveTo>
                                  <a:pt x="5364" y="15842"/>
                                </a:moveTo>
                                <a:lnTo>
                                  <a:pt x="5351" y="15860"/>
                                </a:lnTo>
                                <a:lnTo>
                                  <a:pt x="5361" y="15860"/>
                                </a:lnTo>
                                <a:lnTo>
                                  <a:pt x="5364" y="15843"/>
                                </a:lnTo>
                                <a:lnTo>
                                  <a:pt x="5364" y="15842"/>
                                </a:lnTo>
                                <a:close/>
                                <a:moveTo>
                                  <a:pt x="5422" y="15840"/>
                                </a:moveTo>
                                <a:lnTo>
                                  <a:pt x="5365" y="15840"/>
                                </a:lnTo>
                                <a:lnTo>
                                  <a:pt x="5365" y="15841"/>
                                </a:lnTo>
                                <a:lnTo>
                                  <a:pt x="5364" y="15843"/>
                                </a:lnTo>
                                <a:lnTo>
                                  <a:pt x="5380" y="15860"/>
                                </a:lnTo>
                                <a:lnTo>
                                  <a:pt x="5423" y="15860"/>
                                </a:lnTo>
                                <a:lnTo>
                                  <a:pt x="5422" y="15840"/>
                                </a:lnTo>
                                <a:close/>
                                <a:moveTo>
                                  <a:pt x="5457" y="15820"/>
                                </a:moveTo>
                                <a:lnTo>
                                  <a:pt x="5257" y="15820"/>
                                </a:lnTo>
                                <a:lnTo>
                                  <a:pt x="5257" y="15840"/>
                                </a:lnTo>
                                <a:lnTo>
                                  <a:pt x="5434" y="15840"/>
                                </a:lnTo>
                                <a:lnTo>
                                  <a:pt x="5423" y="15860"/>
                                </a:lnTo>
                                <a:lnTo>
                                  <a:pt x="5444" y="15860"/>
                                </a:lnTo>
                                <a:lnTo>
                                  <a:pt x="5460" y="15841"/>
                                </a:lnTo>
                                <a:lnTo>
                                  <a:pt x="5460" y="15840"/>
                                </a:lnTo>
                                <a:lnTo>
                                  <a:pt x="5457" y="15820"/>
                                </a:lnTo>
                                <a:close/>
                                <a:moveTo>
                                  <a:pt x="5466" y="15820"/>
                                </a:moveTo>
                                <a:lnTo>
                                  <a:pt x="5465" y="15836"/>
                                </a:lnTo>
                                <a:lnTo>
                                  <a:pt x="5465" y="15841"/>
                                </a:lnTo>
                                <a:lnTo>
                                  <a:pt x="5475" y="15860"/>
                                </a:lnTo>
                                <a:lnTo>
                                  <a:pt x="5490" y="15860"/>
                                </a:lnTo>
                                <a:lnTo>
                                  <a:pt x="5510" y="15840"/>
                                </a:lnTo>
                                <a:lnTo>
                                  <a:pt x="5486" y="15840"/>
                                </a:lnTo>
                                <a:lnTo>
                                  <a:pt x="5466" y="15820"/>
                                </a:lnTo>
                                <a:close/>
                                <a:moveTo>
                                  <a:pt x="5564" y="15840"/>
                                </a:moveTo>
                                <a:lnTo>
                                  <a:pt x="5510" y="15840"/>
                                </a:lnTo>
                                <a:lnTo>
                                  <a:pt x="5526" y="15860"/>
                                </a:lnTo>
                                <a:lnTo>
                                  <a:pt x="5543" y="15860"/>
                                </a:lnTo>
                                <a:lnTo>
                                  <a:pt x="5564" y="15840"/>
                                </a:lnTo>
                                <a:close/>
                                <a:moveTo>
                                  <a:pt x="5615" y="15840"/>
                                </a:moveTo>
                                <a:lnTo>
                                  <a:pt x="5564" y="15840"/>
                                </a:lnTo>
                                <a:lnTo>
                                  <a:pt x="5602" y="15860"/>
                                </a:lnTo>
                                <a:lnTo>
                                  <a:pt x="5614" y="15860"/>
                                </a:lnTo>
                                <a:lnTo>
                                  <a:pt x="5615" y="15840"/>
                                </a:lnTo>
                                <a:close/>
                                <a:moveTo>
                                  <a:pt x="5687" y="15840"/>
                                </a:moveTo>
                                <a:lnTo>
                                  <a:pt x="5639" y="15840"/>
                                </a:lnTo>
                                <a:lnTo>
                                  <a:pt x="5654" y="15860"/>
                                </a:lnTo>
                                <a:lnTo>
                                  <a:pt x="5670" y="15860"/>
                                </a:lnTo>
                                <a:lnTo>
                                  <a:pt x="5687" y="15840"/>
                                </a:lnTo>
                                <a:close/>
                                <a:moveTo>
                                  <a:pt x="5722" y="15840"/>
                                </a:moveTo>
                                <a:lnTo>
                                  <a:pt x="5687" y="15840"/>
                                </a:lnTo>
                                <a:lnTo>
                                  <a:pt x="5684" y="15860"/>
                                </a:lnTo>
                                <a:lnTo>
                                  <a:pt x="5713" y="15860"/>
                                </a:lnTo>
                                <a:lnTo>
                                  <a:pt x="5722" y="15840"/>
                                </a:lnTo>
                                <a:close/>
                                <a:moveTo>
                                  <a:pt x="5766" y="15820"/>
                                </a:moveTo>
                                <a:lnTo>
                                  <a:pt x="5486" y="15820"/>
                                </a:lnTo>
                                <a:lnTo>
                                  <a:pt x="5486" y="15840"/>
                                </a:lnTo>
                                <a:lnTo>
                                  <a:pt x="5722" y="15840"/>
                                </a:lnTo>
                                <a:lnTo>
                                  <a:pt x="5747" y="15860"/>
                                </a:lnTo>
                                <a:lnTo>
                                  <a:pt x="5757" y="15860"/>
                                </a:lnTo>
                                <a:lnTo>
                                  <a:pt x="5760" y="15840"/>
                                </a:lnTo>
                                <a:lnTo>
                                  <a:pt x="5766" y="15820"/>
                                </a:lnTo>
                                <a:close/>
                                <a:moveTo>
                                  <a:pt x="5813" y="15840"/>
                                </a:moveTo>
                                <a:lnTo>
                                  <a:pt x="5788" y="15840"/>
                                </a:lnTo>
                                <a:lnTo>
                                  <a:pt x="5779" y="15860"/>
                                </a:lnTo>
                                <a:lnTo>
                                  <a:pt x="5808" y="15860"/>
                                </a:lnTo>
                                <a:lnTo>
                                  <a:pt x="5813" y="15840"/>
                                </a:lnTo>
                                <a:close/>
                                <a:moveTo>
                                  <a:pt x="5879" y="15760"/>
                                </a:moveTo>
                                <a:lnTo>
                                  <a:pt x="5863" y="15760"/>
                                </a:lnTo>
                                <a:lnTo>
                                  <a:pt x="5859" y="15780"/>
                                </a:lnTo>
                                <a:lnTo>
                                  <a:pt x="5830" y="15780"/>
                                </a:lnTo>
                                <a:lnTo>
                                  <a:pt x="5801" y="15800"/>
                                </a:lnTo>
                                <a:lnTo>
                                  <a:pt x="5544" y="15800"/>
                                </a:lnTo>
                                <a:lnTo>
                                  <a:pt x="5548" y="15820"/>
                                </a:lnTo>
                                <a:lnTo>
                                  <a:pt x="5766" y="15820"/>
                                </a:lnTo>
                                <a:lnTo>
                                  <a:pt x="5795" y="15840"/>
                                </a:lnTo>
                                <a:lnTo>
                                  <a:pt x="5824" y="15840"/>
                                </a:lnTo>
                                <a:lnTo>
                                  <a:pt x="5853" y="15860"/>
                                </a:lnTo>
                                <a:lnTo>
                                  <a:pt x="5876" y="15840"/>
                                </a:lnTo>
                                <a:lnTo>
                                  <a:pt x="5892" y="15820"/>
                                </a:lnTo>
                                <a:lnTo>
                                  <a:pt x="5894" y="15815"/>
                                </a:lnTo>
                                <a:lnTo>
                                  <a:pt x="5884" y="15800"/>
                                </a:lnTo>
                                <a:lnTo>
                                  <a:pt x="5889" y="15780"/>
                                </a:lnTo>
                                <a:lnTo>
                                  <a:pt x="5891" y="15777"/>
                                </a:lnTo>
                                <a:lnTo>
                                  <a:pt x="5879" y="15760"/>
                                </a:lnTo>
                                <a:close/>
                                <a:moveTo>
                                  <a:pt x="5917" y="15760"/>
                                </a:moveTo>
                                <a:lnTo>
                                  <a:pt x="5904" y="15760"/>
                                </a:lnTo>
                                <a:lnTo>
                                  <a:pt x="5892" y="15777"/>
                                </a:lnTo>
                                <a:lnTo>
                                  <a:pt x="5894" y="15780"/>
                                </a:lnTo>
                                <a:lnTo>
                                  <a:pt x="5897" y="15800"/>
                                </a:lnTo>
                                <a:lnTo>
                                  <a:pt x="5894" y="15815"/>
                                </a:lnTo>
                                <a:lnTo>
                                  <a:pt x="5897" y="15820"/>
                                </a:lnTo>
                                <a:lnTo>
                                  <a:pt x="5890" y="15840"/>
                                </a:lnTo>
                                <a:lnTo>
                                  <a:pt x="5890" y="15841"/>
                                </a:lnTo>
                                <a:lnTo>
                                  <a:pt x="5897" y="15860"/>
                                </a:lnTo>
                                <a:lnTo>
                                  <a:pt x="5931" y="15860"/>
                                </a:lnTo>
                                <a:lnTo>
                                  <a:pt x="5936" y="15840"/>
                                </a:lnTo>
                                <a:lnTo>
                                  <a:pt x="6759" y="15840"/>
                                </a:lnTo>
                                <a:lnTo>
                                  <a:pt x="6742" y="15820"/>
                                </a:lnTo>
                                <a:lnTo>
                                  <a:pt x="6555" y="15820"/>
                                </a:lnTo>
                                <a:lnTo>
                                  <a:pt x="6530" y="15800"/>
                                </a:lnTo>
                                <a:lnTo>
                                  <a:pt x="6003" y="15800"/>
                                </a:lnTo>
                                <a:lnTo>
                                  <a:pt x="5983" y="15780"/>
                                </a:lnTo>
                                <a:lnTo>
                                  <a:pt x="5914" y="15780"/>
                                </a:lnTo>
                                <a:lnTo>
                                  <a:pt x="5917" y="15760"/>
                                </a:lnTo>
                                <a:close/>
                                <a:moveTo>
                                  <a:pt x="5938" y="15840"/>
                                </a:moveTo>
                                <a:lnTo>
                                  <a:pt x="5936" y="15840"/>
                                </a:lnTo>
                                <a:lnTo>
                                  <a:pt x="5931" y="15860"/>
                                </a:lnTo>
                                <a:lnTo>
                                  <a:pt x="5938" y="15840"/>
                                </a:lnTo>
                                <a:close/>
                                <a:moveTo>
                                  <a:pt x="6029" y="15840"/>
                                </a:moveTo>
                                <a:lnTo>
                                  <a:pt x="5938" y="15840"/>
                                </a:lnTo>
                                <a:lnTo>
                                  <a:pt x="5931" y="15860"/>
                                </a:lnTo>
                                <a:lnTo>
                                  <a:pt x="6019" y="15860"/>
                                </a:lnTo>
                                <a:lnTo>
                                  <a:pt x="6029" y="15840"/>
                                </a:lnTo>
                                <a:close/>
                                <a:moveTo>
                                  <a:pt x="6070" y="15840"/>
                                </a:moveTo>
                                <a:lnTo>
                                  <a:pt x="6036" y="15840"/>
                                </a:lnTo>
                                <a:lnTo>
                                  <a:pt x="6043" y="15860"/>
                                </a:lnTo>
                                <a:lnTo>
                                  <a:pt x="6060" y="15860"/>
                                </a:lnTo>
                                <a:lnTo>
                                  <a:pt x="6070" y="15840"/>
                                </a:lnTo>
                                <a:close/>
                                <a:moveTo>
                                  <a:pt x="6122" y="15840"/>
                                </a:moveTo>
                                <a:lnTo>
                                  <a:pt x="6070" y="15840"/>
                                </a:lnTo>
                                <a:lnTo>
                                  <a:pt x="6081" y="15860"/>
                                </a:lnTo>
                                <a:lnTo>
                                  <a:pt x="6120" y="15860"/>
                                </a:lnTo>
                                <a:lnTo>
                                  <a:pt x="6122" y="15840"/>
                                </a:lnTo>
                                <a:close/>
                                <a:moveTo>
                                  <a:pt x="6258" y="15840"/>
                                </a:moveTo>
                                <a:lnTo>
                                  <a:pt x="6158" y="15840"/>
                                </a:lnTo>
                                <a:lnTo>
                                  <a:pt x="6173" y="15860"/>
                                </a:lnTo>
                                <a:lnTo>
                                  <a:pt x="6256" y="15860"/>
                                </a:lnTo>
                                <a:lnTo>
                                  <a:pt x="6258" y="15840"/>
                                </a:lnTo>
                                <a:close/>
                                <a:moveTo>
                                  <a:pt x="6350" y="15840"/>
                                </a:moveTo>
                                <a:lnTo>
                                  <a:pt x="6278" y="15840"/>
                                </a:lnTo>
                                <a:lnTo>
                                  <a:pt x="6293" y="15860"/>
                                </a:lnTo>
                                <a:lnTo>
                                  <a:pt x="6347" y="15860"/>
                                </a:lnTo>
                                <a:lnTo>
                                  <a:pt x="6350" y="15840"/>
                                </a:lnTo>
                                <a:close/>
                                <a:moveTo>
                                  <a:pt x="6371" y="15840"/>
                                </a:moveTo>
                                <a:lnTo>
                                  <a:pt x="6350" y="15840"/>
                                </a:lnTo>
                                <a:lnTo>
                                  <a:pt x="6357" y="15860"/>
                                </a:lnTo>
                                <a:lnTo>
                                  <a:pt x="6371" y="15840"/>
                                </a:lnTo>
                                <a:close/>
                                <a:moveTo>
                                  <a:pt x="6453" y="15840"/>
                                </a:moveTo>
                                <a:lnTo>
                                  <a:pt x="6378" y="15840"/>
                                </a:lnTo>
                                <a:lnTo>
                                  <a:pt x="6382" y="15860"/>
                                </a:lnTo>
                                <a:lnTo>
                                  <a:pt x="6439" y="15860"/>
                                </a:lnTo>
                                <a:lnTo>
                                  <a:pt x="6453" y="15840"/>
                                </a:lnTo>
                                <a:close/>
                                <a:moveTo>
                                  <a:pt x="6530" y="15840"/>
                                </a:moveTo>
                                <a:lnTo>
                                  <a:pt x="6476" y="15840"/>
                                </a:lnTo>
                                <a:lnTo>
                                  <a:pt x="6506" y="15860"/>
                                </a:lnTo>
                                <a:lnTo>
                                  <a:pt x="6522" y="15860"/>
                                </a:lnTo>
                                <a:lnTo>
                                  <a:pt x="6530" y="15840"/>
                                </a:lnTo>
                                <a:close/>
                                <a:moveTo>
                                  <a:pt x="6612" y="15840"/>
                                </a:moveTo>
                                <a:lnTo>
                                  <a:pt x="6545" y="15840"/>
                                </a:lnTo>
                                <a:lnTo>
                                  <a:pt x="6561" y="15860"/>
                                </a:lnTo>
                                <a:lnTo>
                                  <a:pt x="6624" y="15860"/>
                                </a:lnTo>
                                <a:lnTo>
                                  <a:pt x="6612" y="15840"/>
                                </a:lnTo>
                                <a:close/>
                                <a:moveTo>
                                  <a:pt x="6614" y="15840"/>
                                </a:moveTo>
                                <a:lnTo>
                                  <a:pt x="6612" y="15840"/>
                                </a:lnTo>
                                <a:lnTo>
                                  <a:pt x="6624" y="15860"/>
                                </a:lnTo>
                                <a:lnTo>
                                  <a:pt x="6614" y="15840"/>
                                </a:lnTo>
                                <a:close/>
                                <a:moveTo>
                                  <a:pt x="6640" y="15840"/>
                                </a:moveTo>
                                <a:lnTo>
                                  <a:pt x="6614" y="15840"/>
                                </a:lnTo>
                                <a:lnTo>
                                  <a:pt x="6624" y="15860"/>
                                </a:lnTo>
                                <a:lnTo>
                                  <a:pt x="6634" y="15860"/>
                                </a:lnTo>
                                <a:lnTo>
                                  <a:pt x="6640" y="15840"/>
                                </a:lnTo>
                                <a:close/>
                                <a:moveTo>
                                  <a:pt x="6681" y="15840"/>
                                </a:moveTo>
                                <a:lnTo>
                                  <a:pt x="6651" y="15840"/>
                                </a:lnTo>
                                <a:lnTo>
                                  <a:pt x="6665" y="15860"/>
                                </a:lnTo>
                                <a:lnTo>
                                  <a:pt x="6681" y="15840"/>
                                </a:lnTo>
                                <a:close/>
                                <a:moveTo>
                                  <a:pt x="6736" y="15840"/>
                                </a:moveTo>
                                <a:lnTo>
                                  <a:pt x="6706" y="15840"/>
                                </a:lnTo>
                                <a:lnTo>
                                  <a:pt x="6722" y="15860"/>
                                </a:lnTo>
                                <a:lnTo>
                                  <a:pt x="6736" y="15840"/>
                                </a:lnTo>
                                <a:close/>
                                <a:moveTo>
                                  <a:pt x="7036" y="15820"/>
                                </a:moveTo>
                                <a:lnTo>
                                  <a:pt x="6760" y="15820"/>
                                </a:lnTo>
                                <a:lnTo>
                                  <a:pt x="6759" y="15836"/>
                                </a:lnTo>
                                <a:lnTo>
                                  <a:pt x="6759" y="15840"/>
                                </a:lnTo>
                                <a:lnTo>
                                  <a:pt x="6767" y="15860"/>
                                </a:lnTo>
                                <a:lnTo>
                                  <a:pt x="6789" y="15860"/>
                                </a:lnTo>
                                <a:lnTo>
                                  <a:pt x="6813" y="15840"/>
                                </a:lnTo>
                                <a:lnTo>
                                  <a:pt x="7049" y="15840"/>
                                </a:lnTo>
                                <a:lnTo>
                                  <a:pt x="7036" y="15820"/>
                                </a:lnTo>
                                <a:close/>
                                <a:moveTo>
                                  <a:pt x="6873" y="15840"/>
                                </a:moveTo>
                                <a:lnTo>
                                  <a:pt x="6830" y="15840"/>
                                </a:lnTo>
                                <a:lnTo>
                                  <a:pt x="6823" y="15860"/>
                                </a:lnTo>
                                <a:lnTo>
                                  <a:pt x="6870" y="15860"/>
                                </a:lnTo>
                                <a:lnTo>
                                  <a:pt x="6873" y="15840"/>
                                </a:lnTo>
                                <a:close/>
                                <a:moveTo>
                                  <a:pt x="6909" y="15840"/>
                                </a:moveTo>
                                <a:lnTo>
                                  <a:pt x="6873" y="15840"/>
                                </a:lnTo>
                                <a:lnTo>
                                  <a:pt x="6878" y="15860"/>
                                </a:lnTo>
                                <a:lnTo>
                                  <a:pt x="6904" y="15860"/>
                                </a:lnTo>
                                <a:lnTo>
                                  <a:pt x="6909" y="15840"/>
                                </a:lnTo>
                                <a:close/>
                                <a:moveTo>
                                  <a:pt x="7017" y="15840"/>
                                </a:moveTo>
                                <a:lnTo>
                                  <a:pt x="6918" y="15840"/>
                                </a:lnTo>
                                <a:lnTo>
                                  <a:pt x="6934" y="15860"/>
                                </a:lnTo>
                                <a:lnTo>
                                  <a:pt x="7001" y="15860"/>
                                </a:lnTo>
                                <a:lnTo>
                                  <a:pt x="7017" y="15840"/>
                                </a:lnTo>
                                <a:close/>
                                <a:moveTo>
                                  <a:pt x="7100" y="15840"/>
                                </a:moveTo>
                                <a:lnTo>
                                  <a:pt x="7017" y="15840"/>
                                </a:lnTo>
                                <a:lnTo>
                                  <a:pt x="7023" y="15860"/>
                                </a:lnTo>
                                <a:lnTo>
                                  <a:pt x="7092" y="15860"/>
                                </a:lnTo>
                                <a:lnTo>
                                  <a:pt x="7100" y="15841"/>
                                </a:lnTo>
                                <a:lnTo>
                                  <a:pt x="7100" y="15840"/>
                                </a:lnTo>
                                <a:close/>
                                <a:moveTo>
                                  <a:pt x="7156" y="15840"/>
                                </a:moveTo>
                                <a:lnTo>
                                  <a:pt x="7100" y="15840"/>
                                </a:lnTo>
                                <a:lnTo>
                                  <a:pt x="7100" y="15841"/>
                                </a:lnTo>
                                <a:lnTo>
                                  <a:pt x="7107" y="15860"/>
                                </a:lnTo>
                                <a:lnTo>
                                  <a:pt x="7190" y="15860"/>
                                </a:lnTo>
                                <a:lnTo>
                                  <a:pt x="7156" y="15840"/>
                                </a:lnTo>
                                <a:close/>
                                <a:moveTo>
                                  <a:pt x="7309" y="15840"/>
                                </a:moveTo>
                                <a:lnTo>
                                  <a:pt x="7225" y="15840"/>
                                </a:lnTo>
                                <a:lnTo>
                                  <a:pt x="7223" y="15860"/>
                                </a:lnTo>
                                <a:lnTo>
                                  <a:pt x="7306" y="15860"/>
                                </a:lnTo>
                                <a:lnTo>
                                  <a:pt x="7309" y="15840"/>
                                </a:lnTo>
                                <a:close/>
                                <a:moveTo>
                                  <a:pt x="7435" y="15840"/>
                                </a:moveTo>
                                <a:lnTo>
                                  <a:pt x="7343" y="15840"/>
                                </a:lnTo>
                                <a:lnTo>
                                  <a:pt x="7315" y="15860"/>
                                </a:lnTo>
                                <a:lnTo>
                                  <a:pt x="7441" y="15860"/>
                                </a:lnTo>
                                <a:lnTo>
                                  <a:pt x="7435" y="15840"/>
                                </a:lnTo>
                                <a:close/>
                                <a:moveTo>
                                  <a:pt x="7484" y="15840"/>
                                </a:moveTo>
                                <a:lnTo>
                                  <a:pt x="7435" y="15840"/>
                                </a:lnTo>
                                <a:lnTo>
                                  <a:pt x="7445" y="15860"/>
                                </a:lnTo>
                                <a:lnTo>
                                  <a:pt x="7492" y="15860"/>
                                </a:lnTo>
                                <a:lnTo>
                                  <a:pt x="7484" y="15840"/>
                                </a:lnTo>
                                <a:close/>
                                <a:moveTo>
                                  <a:pt x="7553" y="15840"/>
                                </a:moveTo>
                                <a:lnTo>
                                  <a:pt x="7494" y="15840"/>
                                </a:lnTo>
                                <a:lnTo>
                                  <a:pt x="7501" y="15860"/>
                                </a:lnTo>
                                <a:lnTo>
                                  <a:pt x="7553" y="15860"/>
                                </a:lnTo>
                                <a:lnTo>
                                  <a:pt x="7553" y="15840"/>
                                </a:lnTo>
                                <a:close/>
                                <a:moveTo>
                                  <a:pt x="7607" y="15840"/>
                                </a:moveTo>
                                <a:lnTo>
                                  <a:pt x="7576" y="15840"/>
                                </a:lnTo>
                                <a:lnTo>
                                  <a:pt x="7591" y="15860"/>
                                </a:lnTo>
                                <a:lnTo>
                                  <a:pt x="7605" y="15860"/>
                                </a:lnTo>
                                <a:lnTo>
                                  <a:pt x="7607" y="15840"/>
                                </a:lnTo>
                                <a:close/>
                                <a:moveTo>
                                  <a:pt x="8044" y="15800"/>
                                </a:moveTo>
                                <a:lnTo>
                                  <a:pt x="7605" y="15800"/>
                                </a:lnTo>
                                <a:lnTo>
                                  <a:pt x="7604" y="15811"/>
                                </a:lnTo>
                                <a:lnTo>
                                  <a:pt x="7608" y="15820"/>
                                </a:lnTo>
                                <a:lnTo>
                                  <a:pt x="7633" y="15860"/>
                                </a:lnTo>
                                <a:lnTo>
                                  <a:pt x="7691" y="15860"/>
                                </a:lnTo>
                                <a:lnTo>
                                  <a:pt x="7692" y="15840"/>
                                </a:lnTo>
                                <a:lnTo>
                                  <a:pt x="7748" y="15840"/>
                                </a:lnTo>
                                <a:lnTo>
                                  <a:pt x="7740" y="15820"/>
                                </a:lnTo>
                                <a:lnTo>
                                  <a:pt x="8015" y="15820"/>
                                </a:lnTo>
                                <a:lnTo>
                                  <a:pt x="8044" y="15800"/>
                                </a:lnTo>
                                <a:close/>
                                <a:moveTo>
                                  <a:pt x="7717" y="15840"/>
                                </a:moveTo>
                                <a:lnTo>
                                  <a:pt x="7704" y="15840"/>
                                </a:lnTo>
                                <a:lnTo>
                                  <a:pt x="7700" y="15860"/>
                                </a:lnTo>
                                <a:lnTo>
                                  <a:pt x="7717" y="15860"/>
                                </a:lnTo>
                                <a:lnTo>
                                  <a:pt x="7717" y="15840"/>
                                </a:lnTo>
                                <a:close/>
                                <a:moveTo>
                                  <a:pt x="7917" y="15840"/>
                                </a:moveTo>
                                <a:lnTo>
                                  <a:pt x="7761" y="15840"/>
                                </a:lnTo>
                                <a:lnTo>
                                  <a:pt x="7763" y="15860"/>
                                </a:lnTo>
                                <a:lnTo>
                                  <a:pt x="7931" y="15860"/>
                                </a:lnTo>
                                <a:lnTo>
                                  <a:pt x="7917" y="15840"/>
                                </a:lnTo>
                                <a:close/>
                                <a:moveTo>
                                  <a:pt x="7948" y="15843"/>
                                </a:moveTo>
                                <a:lnTo>
                                  <a:pt x="7938" y="15860"/>
                                </a:lnTo>
                                <a:lnTo>
                                  <a:pt x="7950" y="15860"/>
                                </a:lnTo>
                                <a:lnTo>
                                  <a:pt x="7949" y="15844"/>
                                </a:lnTo>
                                <a:lnTo>
                                  <a:pt x="7948" y="15843"/>
                                </a:lnTo>
                                <a:close/>
                                <a:moveTo>
                                  <a:pt x="8007" y="15840"/>
                                </a:moveTo>
                                <a:lnTo>
                                  <a:pt x="7949" y="15840"/>
                                </a:lnTo>
                                <a:lnTo>
                                  <a:pt x="7949" y="15844"/>
                                </a:lnTo>
                                <a:lnTo>
                                  <a:pt x="7965" y="15860"/>
                                </a:lnTo>
                                <a:lnTo>
                                  <a:pt x="8009" y="15860"/>
                                </a:lnTo>
                                <a:lnTo>
                                  <a:pt x="8007" y="15840"/>
                                </a:lnTo>
                                <a:close/>
                                <a:moveTo>
                                  <a:pt x="8030" y="15820"/>
                                </a:moveTo>
                                <a:lnTo>
                                  <a:pt x="7832" y="15820"/>
                                </a:lnTo>
                                <a:lnTo>
                                  <a:pt x="7834" y="15840"/>
                                </a:lnTo>
                                <a:lnTo>
                                  <a:pt x="8016" y="15840"/>
                                </a:lnTo>
                                <a:lnTo>
                                  <a:pt x="8009" y="15860"/>
                                </a:lnTo>
                                <a:lnTo>
                                  <a:pt x="8034" y="15860"/>
                                </a:lnTo>
                                <a:lnTo>
                                  <a:pt x="8043" y="15841"/>
                                </a:lnTo>
                                <a:lnTo>
                                  <a:pt x="8042" y="15841"/>
                                </a:lnTo>
                                <a:lnTo>
                                  <a:pt x="8042" y="15840"/>
                                </a:lnTo>
                                <a:lnTo>
                                  <a:pt x="8042" y="15838"/>
                                </a:lnTo>
                                <a:lnTo>
                                  <a:pt x="8030" y="15820"/>
                                </a:lnTo>
                                <a:close/>
                                <a:moveTo>
                                  <a:pt x="8038" y="15820"/>
                                </a:moveTo>
                                <a:lnTo>
                                  <a:pt x="8042" y="15838"/>
                                </a:lnTo>
                                <a:lnTo>
                                  <a:pt x="8043" y="15840"/>
                                </a:lnTo>
                                <a:lnTo>
                                  <a:pt x="8043" y="15841"/>
                                </a:lnTo>
                                <a:lnTo>
                                  <a:pt x="8061" y="15860"/>
                                </a:lnTo>
                                <a:lnTo>
                                  <a:pt x="8080" y="15860"/>
                                </a:lnTo>
                                <a:lnTo>
                                  <a:pt x="8093" y="15840"/>
                                </a:lnTo>
                                <a:lnTo>
                                  <a:pt x="8064" y="15840"/>
                                </a:lnTo>
                                <a:lnTo>
                                  <a:pt x="8038" y="15820"/>
                                </a:lnTo>
                                <a:close/>
                                <a:moveTo>
                                  <a:pt x="8148" y="15840"/>
                                </a:moveTo>
                                <a:lnTo>
                                  <a:pt x="8093" y="15840"/>
                                </a:lnTo>
                                <a:lnTo>
                                  <a:pt x="8112" y="15860"/>
                                </a:lnTo>
                                <a:lnTo>
                                  <a:pt x="8132" y="15860"/>
                                </a:lnTo>
                                <a:lnTo>
                                  <a:pt x="8148" y="15840"/>
                                </a:lnTo>
                                <a:close/>
                                <a:moveTo>
                                  <a:pt x="8200" y="15840"/>
                                </a:moveTo>
                                <a:lnTo>
                                  <a:pt x="8148" y="15840"/>
                                </a:lnTo>
                                <a:lnTo>
                                  <a:pt x="8191" y="15860"/>
                                </a:lnTo>
                                <a:lnTo>
                                  <a:pt x="8202" y="15860"/>
                                </a:lnTo>
                                <a:lnTo>
                                  <a:pt x="8200" y="15840"/>
                                </a:lnTo>
                                <a:close/>
                                <a:moveTo>
                                  <a:pt x="8272" y="15840"/>
                                </a:moveTo>
                                <a:lnTo>
                                  <a:pt x="8222" y="15840"/>
                                </a:lnTo>
                                <a:lnTo>
                                  <a:pt x="8241" y="15860"/>
                                </a:lnTo>
                                <a:lnTo>
                                  <a:pt x="8258" y="15860"/>
                                </a:lnTo>
                                <a:lnTo>
                                  <a:pt x="8272" y="15840"/>
                                </a:lnTo>
                                <a:close/>
                                <a:moveTo>
                                  <a:pt x="8306" y="15840"/>
                                </a:moveTo>
                                <a:lnTo>
                                  <a:pt x="8272" y="15840"/>
                                </a:lnTo>
                                <a:lnTo>
                                  <a:pt x="8273" y="15860"/>
                                </a:lnTo>
                                <a:lnTo>
                                  <a:pt x="8300" y="15860"/>
                                </a:lnTo>
                                <a:lnTo>
                                  <a:pt x="8306" y="15840"/>
                                </a:lnTo>
                                <a:close/>
                                <a:moveTo>
                                  <a:pt x="8340" y="15820"/>
                                </a:moveTo>
                                <a:lnTo>
                                  <a:pt x="8060" y="15820"/>
                                </a:lnTo>
                                <a:lnTo>
                                  <a:pt x="8064" y="15840"/>
                                </a:lnTo>
                                <a:lnTo>
                                  <a:pt x="8306" y="15840"/>
                                </a:lnTo>
                                <a:lnTo>
                                  <a:pt x="8336" y="15860"/>
                                </a:lnTo>
                                <a:lnTo>
                                  <a:pt x="8343" y="15860"/>
                                </a:lnTo>
                                <a:lnTo>
                                  <a:pt x="8339" y="15841"/>
                                </a:lnTo>
                                <a:lnTo>
                                  <a:pt x="8340" y="15836"/>
                                </a:lnTo>
                                <a:lnTo>
                                  <a:pt x="8340" y="15820"/>
                                </a:lnTo>
                                <a:close/>
                                <a:moveTo>
                                  <a:pt x="8393" y="15840"/>
                                </a:moveTo>
                                <a:lnTo>
                                  <a:pt x="8369" y="15840"/>
                                </a:lnTo>
                                <a:lnTo>
                                  <a:pt x="8365" y="15860"/>
                                </a:lnTo>
                                <a:lnTo>
                                  <a:pt x="8396" y="15860"/>
                                </a:lnTo>
                                <a:lnTo>
                                  <a:pt x="8393" y="15840"/>
                                </a:lnTo>
                                <a:close/>
                                <a:moveTo>
                                  <a:pt x="8424" y="15760"/>
                                </a:moveTo>
                                <a:lnTo>
                                  <a:pt x="8404" y="15760"/>
                                </a:lnTo>
                                <a:lnTo>
                                  <a:pt x="8408" y="15780"/>
                                </a:lnTo>
                                <a:lnTo>
                                  <a:pt x="8386" y="15780"/>
                                </a:lnTo>
                                <a:lnTo>
                                  <a:pt x="8359" y="15800"/>
                                </a:lnTo>
                                <a:lnTo>
                                  <a:pt x="8110" y="15800"/>
                                </a:lnTo>
                                <a:lnTo>
                                  <a:pt x="8116" y="15820"/>
                                </a:lnTo>
                                <a:lnTo>
                                  <a:pt x="8340" y="15820"/>
                                </a:lnTo>
                                <a:lnTo>
                                  <a:pt x="8372" y="15840"/>
                                </a:lnTo>
                                <a:lnTo>
                                  <a:pt x="8407" y="15840"/>
                                </a:lnTo>
                                <a:lnTo>
                                  <a:pt x="8444" y="15860"/>
                                </a:lnTo>
                                <a:lnTo>
                                  <a:pt x="8460" y="15841"/>
                                </a:lnTo>
                                <a:lnTo>
                                  <a:pt x="8460" y="15840"/>
                                </a:lnTo>
                                <a:lnTo>
                                  <a:pt x="8463" y="15826"/>
                                </a:lnTo>
                                <a:lnTo>
                                  <a:pt x="8456" y="15820"/>
                                </a:lnTo>
                                <a:lnTo>
                                  <a:pt x="8445" y="15800"/>
                                </a:lnTo>
                                <a:lnTo>
                                  <a:pt x="8449" y="15780"/>
                                </a:lnTo>
                                <a:lnTo>
                                  <a:pt x="8424" y="15760"/>
                                </a:lnTo>
                                <a:close/>
                                <a:moveTo>
                                  <a:pt x="8498" y="15760"/>
                                </a:moveTo>
                                <a:lnTo>
                                  <a:pt x="8468" y="15760"/>
                                </a:lnTo>
                                <a:lnTo>
                                  <a:pt x="8449" y="15780"/>
                                </a:lnTo>
                                <a:lnTo>
                                  <a:pt x="8450" y="15780"/>
                                </a:lnTo>
                                <a:lnTo>
                                  <a:pt x="8461" y="15800"/>
                                </a:lnTo>
                                <a:lnTo>
                                  <a:pt x="8464" y="15820"/>
                                </a:lnTo>
                                <a:lnTo>
                                  <a:pt x="8463" y="15826"/>
                                </a:lnTo>
                                <a:lnTo>
                                  <a:pt x="8480" y="15840"/>
                                </a:lnTo>
                                <a:lnTo>
                                  <a:pt x="8493" y="15860"/>
                                </a:lnTo>
                                <a:lnTo>
                                  <a:pt x="8513" y="15860"/>
                                </a:lnTo>
                                <a:lnTo>
                                  <a:pt x="8534" y="15840"/>
                                </a:lnTo>
                                <a:lnTo>
                                  <a:pt x="8770" y="15840"/>
                                </a:lnTo>
                                <a:lnTo>
                                  <a:pt x="8753" y="15820"/>
                                </a:lnTo>
                                <a:lnTo>
                                  <a:pt x="9125" y="15820"/>
                                </a:lnTo>
                                <a:lnTo>
                                  <a:pt x="9121" y="15800"/>
                                </a:lnTo>
                                <a:lnTo>
                                  <a:pt x="8575" y="15800"/>
                                </a:lnTo>
                                <a:lnTo>
                                  <a:pt x="8575" y="15780"/>
                                </a:lnTo>
                                <a:lnTo>
                                  <a:pt x="8493" y="15780"/>
                                </a:lnTo>
                                <a:lnTo>
                                  <a:pt x="8498" y="15760"/>
                                </a:lnTo>
                                <a:close/>
                                <a:moveTo>
                                  <a:pt x="8594" y="15840"/>
                                </a:moveTo>
                                <a:lnTo>
                                  <a:pt x="8551" y="15840"/>
                                </a:lnTo>
                                <a:lnTo>
                                  <a:pt x="8548" y="15860"/>
                                </a:lnTo>
                                <a:lnTo>
                                  <a:pt x="8595" y="15860"/>
                                </a:lnTo>
                                <a:lnTo>
                                  <a:pt x="8594" y="15840"/>
                                </a:lnTo>
                                <a:close/>
                                <a:moveTo>
                                  <a:pt x="8627" y="15840"/>
                                </a:moveTo>
                                <a:lnTo>
                                  <a:pt x="8594" y="15840"/>
                                </a:lnTo>
                                <a:lnTo>
                                  <a:pt x="8604" y="15860"/>
                                </a:lnTo>
                                <a:lnTo>
                                  <a:pt x="8629" y="15860"/>
                                </a:lnTo>
                                <a:lnTo>
                                  <a:pt x="8627" y="15840"/>
                                </a:lnTo>
                                <a:close/>
                                <a:moveTo>
                                  <a:pt x="8740" y="15840"/>
                                </a:moveTo>
                                <a:lnTo>
                                  <a:pt x="8639" y="15840"/>
                                </a:lnTo>
                                <a:lnTo>
                                  <a:pt x="8660" y="15860"/>
                                </a:lnTo>
                                <a:lnTo>
                                  <a:pt x="8726" y="15860"/>
                                </a:lnTo>
                                <a:lnTo>
                                  <a:pt x="8740" y="15840"/>
                                </a:lnTo>
                                <a:close/>
                                <a:moveTo>
                                  <a:pt x="8821" y="15840"/>
                                </a:moveTo>
                                <a:lnTo>
                                  <a:pt x="8740" y="15840"/>
                                </a:lnTo>
                                <a:lnTo>
                                  <a:pt x="8746" y="15860"/>
                                </a:lnTo>
                                <a:lnTo>
                                  <a:pt x="8816" y="15860"/>
                                </a:lnTo>
                                <a:lnTo>
                                  <a:pt x="8821" y="15840"/>
                                </a:lnTo>
                                <a:close/>
                                <a:moveTo>
                                  <a:pt x="8875" y="15840"/>
                                </a:moveTo>
                                <a:lnTo>
                                  <a:pt x="8822" y="15840"/>
                                </a:lnTo>
                                <a:lnTo>
                                  <a:pt x="8832" y="15860"/>
                                </a:lnTo>
                                <a:lnTo>
                                  <a:pt x="8914" y="15860"/>
                                </a:lnTo>
                                <a:lnTo>
                                  <a:pt x="8875" y="15840"/>
                                </a:lnTo>
                                <a:close/>
                                <a:moveTo>
                                  <a:pt x="9031" y="15840"/>
                                </a:moveTo>
                                <a:lnTo>
                                  <a:pt x="8946" y="15840"/>
                                </a:lnTo>
                                <a:lnTo>
                                  <a:pt x="8946" y="15860"/>
                                </a:lnTo>
                                <a:lnTo>
                                  <a:pt x="9030" y="15860"/>
                                </a:lnTo>
                                <a:lnTo>
                                  <a:pt x="9031" y="15840"/>
                                </a:lnTo>
                                <a:close/>
                                <a:moveTo>
                                  <a:pt x="9158" y="15840"/>
                                </a:moveTo>
                                <a:lnTo>
                                  <a:pt x="9064" y="15840"/>
                                </a:lnTo>
                                <a:lnTo>
                                  <a:pt x="9039" y="15860"/>
                                </a:lnTo>
                                <a:lnTo>
                                  <a:pt x="9167" y="15860"/>
                                </a:lnTo>
                                <a:lnTo>
                                  <a:pt x="9158" y="15840"/>
                                </a:lnTo>
                                <a:close/>
                                <a:moveTo>
                                  <a:pt x="9207" y="15840"/>
                                </a:moveTo>
                                <a:lnTo>
                                  <a:pt x="9158" y="15840"/>
                                </a:lnTo>
                                <a:lnTo>
                                  <a:pt x="9171" y="15860"/>
                                </a:lnTo>
                                <a:lnTo>
                                  <a:pt x="9215" y="15860"/>
                                </a:lnTo>
                                <a:lnTo>
                                  <a:pt x="9207" y="15840"/>
                                </a:lnTo>
                                <a:close/>
                                <a:moveTo>
                                  <a:pt x="9274" y="15840"/>
                                </a:moveTo>
                                <a:lnTo>
                                  <a:pt x="9216" y="15840"/>
                                </a:lnTo>
                                <a:lnTo>
                                  <a:pt x="9224" y="15860"/>
                                </a:lnTo>
                                <a:lnTo>
                                  <a:pt x="9277" y="15860"/>
                                </a:lnTo>
                                <a:lnTo>
                                  <a:pt x="9274" y="15840"/>
                                </a:lnTo>
                                <a:close/>
                                <a:moveTo>
                                  <a:pt x="9328" y="15840"/>
                                </a:moveTo>
                                <a:lnTo>
                                  <a:pt x="9296" y="15840"/>
                                </a:lnTo>
                                <a:lnTo>
                                  <a:pt x="9319" y="15860"/>
                                </a:lnTo>
                                <a:lnTo>
                                  <a:pt x="9331" y="15860"/>
                                </a:lnTo>
                                <a:lnTo>
                                  <a:pt x="9328" y="15840"/>
                                </a:lnTo>
                                <a:close/>
                                <a:moveTo>
                                  <a:pt x="9755" y="15800"/>
                                </a:moveTo>
                                <a:lnTo>
                                  <a:pt x="9315" y="15800"/>
                                </a:lnTo>
                                <a:lnTo>
                                  <a:pt x="9317" y="15810"/>
                                </a:lnTo>
                                <a:lnTo>
                                  <a:pt x="9325" y="15820"/>
                                </a:lnTo>
                                <a:lnTo>
                                  <a:pt x="9357" y="15860"/>
                                </a:lnTo>
                                <a:lnTo>
                                  <a:pt x="9415" y="15860"/>
                                </a:lnTo>
                                <a:lnTo>
                                  <a:pt x="9414" y="15840"/>
                                </a:lnTo>
                                <a:lnTo>
                                  <a:pt x="9466" y="15840"/>
                                </a:lnTo>
                                <a:lnTo>
                                  <a:pt x="9455" y="15820"/>
                                </a:lnTo>
                                <a:lnTo>
                                  <a:pt x="9726" y="15820"/>
                                </a:lnTo>
                                <a:lnTo>
                                  <a:pt x="9755" y="15800"/>
                                </a:lnTo>
                                <a:close/>
                                <a:moveTo>
                                  <a:pt x="9440" y="15840"/>
                                </a:moveTo>
                                <a:lnTo>
                                  <a:pt x="9427" y="15840"/>
                                </a:lnTo>
                                <a:lnTo>
                                  <a:pt x="9424" y="15860"/>
                                </a:lnTo>
                                <a:lnTo>
                                  <a:pt x="9441" y="15860"/>
                                </a:lnTo>
                                <a:lnTo>
                                  <a:pt x="9440" y="15840"/>
                                </a:lnTo>
                                <a:close/>
                                <a:moveTo>
                                  <a:pt x="9639" y="15840"/>
                                </a:moveTo>
                                <a:lnTo>
                                  <a:pt x="9483" y="15840"/>
                                </a:lnTo>
                                <a:lnTo>
                                  <a:pt x="9488" y="15860"/>
                                </a:lnTo>
                                <a:lnTo>
                                  <a:pt x="9655" y="15860"/>
                                </a:lnTo>
                                <a:lnTo>
                                  <a:pt x="9639" y="15840"/>
                                </a:lnTo>
                                <a:close/>
                                <a:moveTo>
                                  <a:pt x="9671" y="15843"/>
                                </a:moveTo>
                                <a:lnTo>
                                  <a:pt x="9662" y="15860"/>
                                </a:lnTo>
                                <a:lnTo>
                                  <a:pt x="9676" y="15860"/>
                                </a:lnTo>
                                <a:lnTo>
                                  <a:pt x="9673" y="15846"/>
                                </a:lnTo>
                                <a:lnTo>
                                  <a:pt x="9671" y="15843"/>
                                </a:lnTo>
                                <a:close/>
                                <a:moveTo>
                                  <a:pt x="9730" y="15840"/>
                                </a:moveTo>
                                <a:lnTo>
                                  <a:pt x="9672" y="15840"/>
                                </a:lnTo>
                                <a:lnTo>
                                  <a:pt x="9673" y="15846"/>
                                </a:lnTo>
                                <a:lnTo>
                                  <a:pt x="9689" y="15860"/>
                                </a:lnTo>
                                <a:lnTo>
                                  <a:pt x="9733" y="15860"/>
                                </a:lnTo>
                                <a:lnTo>
                                  <a:pt x="9730" y="15840"/>
                                </a:lnTo>
                                <a:close/>
                                <a:moveTo>
                                  <a:pt x="9745" y="15820"/>
                                </a:moveTo>
                                <a:lnTo>
                                  <a:pt x="9548" y="15820"/>
                                </a:lnTo>
                                <a:lnTo>
                                  <a:pt x="9552" y="15840"/>
                                </a:lnTo>
                                <a:lnTo>
                                  <a:pt x="9738" y="15840"/>
                                </a:lnTo>
                                <a:lnTo>
                                  <a:pt x="9733" y="15860"/>
                                </a:lnTo>
                                <a:lnTo>
                                  <a:pt x="9760" y="15860"/>
                                </a:lnTo>
                                <a:lnTo>
                                  <a:pt x="9764" y="15844"/>
                                </a:lnTo>
                                <a:lnTo>
                                  <a:pt x="9764" y="15843"/>
                                </a:lnTo>
                                <a:lnTo>
                                  <a:pt x="9761" y="15841"/>
                                </a:lnTo>
                                <a:lnTo>
                                  <a:pt x="9760" y="15840"/>
                                </a:lnTo>
                                <a:lnTo>
                                  <a:pt x="9758" y="15833"/>
                                </a:lnTo>
                                <a:lnTo>
                                  <a:pt x="9745" y="15820"/>
                                </a:lnTo>
                                <a:close/>
                                <a:moveTo>
                                  <a:pt x="9753" y="15820"/>
                                </a:moveTo>
                                <a:lnTo>
                                  <a:pt x="9758" y="15833"/>
                                </a:lnTo>
                                <a:lnTo>
                                  <a:pt x="9765" y="15840"/>
                                </a:lnTo>
                                <a:lnTo>
                                  <a:pt x="9765" y="15841"/>
                                </a:lnTo>
                                <a:lnTo>
                                  <a:pt x="9764" y="15844"/>
                                </a:lnTo>
                                <a:lnTo>
                                  <a:pt x="9785" y="15860"/>
                                </a:lnTo>
                                <a:lnTo>
                                  <a:pt x="9806" y="15860"/>
                                </a:lnTo>
                                <a:lnTo>
                                  <a:pt x="9816" y="15840"/>
                                </a:lnTo>
                                <a:lnTo>
                                  <a:pt x="9782" y="15840"/>
                                </a:lnTo>
                                <a:lnTo>
                                  <a:pt x="9753" y="15820"/>
                                </a:lnTo>
                                <a:close/>
                                <a:moveTo>
                                  <a:pt x="9870" y="15840"/>
                                </a:moveTo>
                                <a:lnTo>
                                  <a:pt x="9816" y="15840"/>
                                </a:lnTo>
                                <a:lnTo>
                                  <a:pt x="9836" y="15860"/>
                                </a:lnTo>
                                <a:lnTo>
                                  <a:pt x="9858" y="15860"/>
                                </a:lnTo>
                                <a:lnTo>
                                  <a:pt x="9870" y="15840"/>
                                </a:lnTo>
                                <a:close/>
                                <a:moveTo>
                                  <a:pt x="9923" y="15840"/>
                                </a:moveTo>
                                <a:lnTo>
                                  <a:pt x="9870" y="15840"/>
                                </a:lnTo>
                                <a:lnTo>
                                  <a:pt x="9917" y="15860"/>
                                </a:lnTo>
                                <a:lnTo>
                                  <a:pt x="9928" y="15860"/>
                                </a:lnTo>
                                <a:lnTo>
                                  <a:pt x="9923" y="15840"/>
                                </a:lnTo>
                                <a:close/>
                                <a:moveTo>
                                  <a:pt x="9995" y="15840"/>
                                </a:moveTo>
                                <a:lnTo>
                                  <a:pt x="9944" y="15840"/>
                                </a:lnTo>
                                <a:lnTo>
                                  <a:pt x="9966" y="15860"/>
                                </a:lnTo>
                                <a:lnTo>
                                  <a:pt x="9983" y="15860"/>
                                </a:lnTo>
                                <a:lnTo>
                                  <a:pt x="9995" y="15840"/>
                                </a:lnTo>
                                <a:close/>
                                <a:moveTo>
                                  <a:pt x="10029" y="15840"/>
                                </a:moveTo>
                                <a:lnTo>
                                  <a:pt x="9995" y="15840"/>
                                </a:lnTo>
                                <a:lnTo>
                                  <a:pt x="9998" y="15860"/>
                                </a:lnTo>
                                <a:lnTo>
                                  <a:pt x="10024" y="15860"/>
                                </a:lnTo>
                                <a:lnTo>
                                  <a:pt x="10029" y="15840"/>
                                </a:lnTo>
                                <a:close/>
                                <a:moveTo>
                                  <a:pt x="10057" y="15820"/>
                                </a:moveTo>
                                <a:lnTo>
                                  <a:pt x="9777" y="15820"/>
                                </a:lnTo>
                                <a:lnTo>
                                  <a:pt x="9782" y="15840"/>
                                </a:lnTo>
                                <a:lnTo>
                                  <a:pt x="10029" y="15840"/>
                                </a:lnTo>
                                <a:lnTo>
                                  <a:pt x="10062" y="15860"/>
                                </a:lnTo>
                                <a:lnTo>
                                  <a:pt x="10067" y="15860"/>
                                </a:lnTo>
                                <a:lnTo>
                                  <a:pt x="10059" y="15841"/>
                                </a:lnTo>
                                <a:lnTo>
                                  <a:pt x="10059" y="15840"/>
                                </a:lnTo>
                                <a:lnTo>
                                  <a:pt x="10057" y="15820"/>
                                </a:lnTo>
                                <a:close/>
                                <a:moveTo>
                                  <a:pt x="10113" y="15840"/>
                                </a:moveTo>
                                <a:lnTo>
                                  <a:pt x="10090" y="15840"/>
                                </a:lnTo>
                                <a:lnTo>
                                  <a:pt x="10088" y="15860"/>
                                </a:lnTo>
                                <a:lnTo>
                                  <a:pt x="10120" y="15860"/>
                                </a:lnTo>
                                <a:lnTo>
                                  <a:pt x="10113" y="15840"/>
                                </a:lnTo>
                                <a:close/>
                                <a:moveTo>
                                  <a:pt x="10121" y="15760"/>
                                </a:moveTo>
                                <a:lnTo>
                                  <a:pt x="10102" y="15760"/>
                                </a:lnTo>
                                <a:lnTo>
                                  <a:pt x="10108" y="15780"/>
                                </a:lnTo>
                                <a:lnTo>
                                  <a:pt x="10105" y="15780"/>
                                </a:lnTo>
                                <a:lnTo>
                                  <a:pt x="10075" y="15800"/>
                                </a:lnTo>
                                <a:lnTo>
                                  <a:pt x="9821" y="15800"/>
                                </a:lnTo>
                                <a:lnTo>
                                  <a:pt x="9828" y="15820"/>
                                </a:lnTo>
                                <a:lnTo>
                                  <a:pt x="10057" y="15820"/>
                                </a:lnTo>
                                <a:lnTo>
                                  <a:pt x="10090" y="15840"/>
                                </a:lnTo>
                                <a:lnTo>
                                  <a:pt x="10129" y="15840"/>
                                </a:lnTo>
                                <a:lnTo>
                                  <a:pt x="10171" y="15860"/>
                                </a:lnTo>
                                <a:lnTo>
                                  <a:pt x="10183" y="15841"/>
                                </a:lnTo>
                                <a:lnTo>
                                  <a:pt x="10183" y="15840"/>
                                </a:lnTo>
                                <a:lnTo>
                                  <a:pt x="10178" y="15821"/>
                                </a:lnTo>
                                <a:lnTo>
                                  <a:pt x="10178" y="15820"/>
                                </a:lnTo>
                                <a:lnTo>
                                  <a:pt x="10155" y="15800"/>
                                </a:lnTo>
                                <a:lnTo>
                                  <a:pt x="10148" y="15780"/>
                                </a:lnTo>
                                <a:lnTo>
                                  <a:pt x="10148" y="15777"/>
                                </a:lnTo>
                                <a:lnTo>
                                  <a:pt x="10121" y="15760"/>
                                </a:lnTo>
                                <a:close/>
                                <a:moveTo>
                                  <a:pt x="10155" y="15760"/>
                                </a:moveTo>
                                <a:lnTo>
                                  <a:pt x="10148" y="15760"/>
                                </a:lnTo>
                                <a:lnTo>
                                  <a:pt x="10148" y="15777"/>
                                </a:lnTo>
                                <a:lnTo>
                                  <a:pt x="10154" y="15780"/>
                                </a:lnTo>
                                <a:lnTo>
                                  <a:pt x="10170" y="15800"/>
                                </a:lnTo>
                                <a:lnTo>
                                  <a:pt x="10178" y="15820"/>
                                </a:lnTo>
                                <a:lnTo>
                                  <a:pt x="10178" y="15821"/>
                                </a:lnTo>
                                <a:lnTo>
                                  <a:pt x="10188" y="15840"/>
                                </a:lnTo>
                                <a:lnTo>
                                  <a:pt x="10188" y="15841"/>
                                </a:lnTo>
                                <a:lnTo>
                                  <a:pt x="10209" y="15860"/>
                                </a:lnTo>
                                <a:lnTo>
                                  <a:pt x="10241" y="15860"/>
                                </a:lnTo>
                                <a:lnTo>
                                  <a:pt x="10243" y="15840"/>
                                </a:lnTo>
                                <a:lnTo>
                                  <a:pt x="11052" y="15840"/>
                                </a:lnTo>
                                <a:lnTo>
                                  <a:pt x="11051" y="15836"/>
                                </a:lnTo>
                                <a:lnTo>
                                  <a:pt x="11034" y="15820"/>
                                </a:lnTo>
                                <a:lnTo>
                                  <a:pt x="10836" y="15820"/>
                                </a:lnTo>
                                <a:lnTo>
                                  <a:pt x="10806" y="15800"/>
                                </a:lnTo>
                                <a:lnTo>
                                  <a:pt x="10265" y="15800"/>
                                </a:lnTo>
                                <a:lnTo>
                                  <a:pt x="10231" y="15780"/>
                                </a:lnTo>
                                <a:lnTo>
                                  <a:pt x="10165" y="15780"/>
                                </a:lnTo>
                                <a:lnTo>
                                  <a:pt x="10155" y="15760"/>
                                </a:lnTo>
                                <a:close/>
                                <a:moveTo>
                                  <a:pt x="10335" y="15840"/>
                                </a:moveTo>
                                <a:lnTo>
                                  <a:pt x="10244" y="15840"/>
                                </a:lnTo>
                                <a:lnTo>
                                  <a:pt x="10241" y="15860"/>
                                </a:lnTo>
                                <a:lnTo>
                                  <a:pt x="10332" y="15860"/>
                                </a:lnTo>
                                <a:lnTo>
                                  <a:pt x="10335" y="15840"/>
                                </a:lnTo>
                                <a:close/>
                                <a:moveTo>
                                  <a:pt x="10378" y="15840"/>
                                </a:moveTo>
                                <a:lnTo>
                                  <a:pt x="10344" y="15840"/>
                                </a:lnTo>
                                <a:lnTo>
                                  <a:pt x="10355" y="15860"/>
                                </a:lnTo>
                                <a:lnTo>
                                  <a:pt x="10373" y="15860"/>
                                </a:lnTo>
                                <a:lnTo>
                                  <a:pt x="10378" y="15840"/>
                                </a:lnTo>
                                <a:close/>
                                <a:moveTo>
                                  <a:pt x="10422" y="15840"/>
                                </a:moveTo>
                                <a:lnTo>
                                  <a:pt x="10378" y="15840"/>
                                </a:lnTo>
                                <a:lnTo>
                                  <a:pt x="10394" y="15860"/>
                                </a:lnTo>
                                <a:lnTo>
                                  <a:pt x="10429" y="15860"/>
                                </a:lnTo>
                                <a:lnTo>
                                  <a:pt x="10422" y="15840"/>
                                </a:lnTo>
                                <a:close/>
                                <a:moveTo>
                                  <a:pt x="10563" y="15840"/>
                                </a:moveTo>
                                <a:lnTo>
                                  <a:pt x="10466" y="15840"/>
                                </a:lnTo>
                                <a:lnTo>
                                  <a:pt x="10488" y="15860"/>
                                </a:lnTo>
                                <a:lnTo>
                                  <a:pt x="10567" y="15860"/>
                                </a:lnTo>
                                <a:lnTo>
                                  <a:pt x="10563" y="15840"/>
                                </a:lnTo>
                                <a:close/>
                                <a:moveTo>
                                  <a:pt x="10658" y="15840"/>
                                </a:moveTo>
                                <a:lnTo>
                                  <a:pt x="10584" y="15840"/>
                                </a:lnTo>
                                <a:lnTo>
                                  <a:pt x="10604" y="15860"/>
                                </a:lnTo>
                                <a:lnTo>
                                  <a:pt x="10659" y="15860"/>
                                </a:lnTo>
                                <a:lnTo>
                                  <a:pt x="10658" y="15840"/>
                                </a:lnTo>
                                <a:close/>
                                <a:moveTo>
                                  <a:pt x="10676" y="15840"/>
                                </a:moveTo>
                                <a:lnTo>
                                  <a:pt x="10658" y="15840"/>
                                </a:lnTo>
                                <a:lnTo>
                                  <a:pt x="10672" y="15860"/>
                                </a:lnTo>
                                <a:lnTo>
                                  <a:pt x="10676" y="15840"/>
                                </a:lnTo>
                                <a:close/>
                                <a:moveTo>
                                  <a:pt x="10760" y="15840"/>
                                </a:moveTo>
                                <a:lnTo>
                                  <a:pt x="10685" y="15840"/>
                                </a:lnTo>
                                <a:lnTo>
                                  <a:pt x="10694" y="15860"/>
                                </a:lnTo>
                                <a:lnTo>
                                  <a:pt x="10752" y="15860"/>
                                </a:lnTo>
                                <a:lnTo>
                                  <a:pt x="10760" y="15840"/>
                                </a:lnTo>
                                <a:close/>
                                <a:moveTo>
                                  <a:pt x="10831" y="15840"/>
                                </a:moveTo>
                                <a:lnTo>
                                  <a:pt x="10784" y="15840"/>
                                </a:lnTo>
                                <a:lnTo>
                                  <a:pt x="10823" y="15860"/>
                                </a:lnTo>
                                <a:lnTo>
                                  <a:pt x="10833" y="15860"/>
                                </a:lnTo>
                                <a:lnTo>
                                  <a:pt x="10831" y="15840"/>
                                </a:lnTo>
                                <a:close/>
                                <a:moveTo>
                                  <a:pt x="10909" y="15840"/>
                                </a:moveTo>
                                <a:lnTo>
                                  <a:pt x="10845" y="15840"/>
                                </a:lnTo>
                                <a:lnTo>
                                  <a:pt x="10871" y="15860"/>
                                </a:lnTo>
                                <a:lnTo>
                                  <a:pt x="10935" y="15860"/>
                                </a:lnTo>
                                <a:lnTo>
                                  <a:pt x="10909" y="15840"/>
                                </a:lnTo>
                                <a:close/>
                                <a:moveTo>
                                  <a:pt x="10921" y="15840"/>
                                </a:moveTo>
                                <a:lnTo>
                                  <a:pt x="10909" y="15840"/>
                                </a:lnTo>
                                <a:lnTo>
                                  <a:pt x="10935" y="15860"/>
                                </a:lnTo>
                                <a:lnTo>
                                  <a:pt x="10921" y="15840"/>
                                </a:lnTo>
                                <a:close/>
                                <a:moveTo>
                                  <a:pt x="10940" y="15840"/>
                                </a:moveTo>
                                <a:lnTo>
                                  <a:pt x="10921" y="15840"/>
                                </a:lnTo>
                                <a:lnTo>
                                  <a:pt x="10935" y="15860"/>
                                </a:lnTo>
                                <a:lnTo>
                                  <a:pt x="10946" y="15860"/>
                                </a:lnTo>
                                <a:lnTo>
                                  <a:pt x="10940" y="15840"/>
                                </a:lnTo>
                                <a:close/>
                                <a:moveTo>
                                  <a:pt x="10986" y="15840"/>
                                </a:moveTo>
                                <a:lnTo>
                                  <a:pt x="10958" y="15840"/>
                                </a:lnTo>
                                <a:lnTo>
                                  <a:pt x="10981" y="15860"/>
                                </a:lnTo>
                                <a:lnTo>
                                  <a:pt x="10986" y="15840"/>
                                </a:lnTo>
                                <a:close/>
                                <a:moveTo>
                                  <a:pt x="11042" y="15840"/>
                                </a:moveTo>
                                <a:lnTo>
                                  <a:pt x="11012" y="15840"/>
                                </a:lnTo>
                                <a:lnTo>
                                  <a:pt x="11035" y="15860"/>
                                </a:lnTo>
                                <a:lnTo>
                                  <a:pt x="11042" y="15840"/>
                                </a:lnTo>
                                <a:close/>
                                <a:moveTo>
                                  <a:pt x="11059" y="15760"/>
                                </a:moveTo>
                                <a:lnTo>
                                  <a:pt x="11039" y="15760"/>
                                </a:lnTo>
                                <a:lnTo>
                                  <a:pt x="11041" y="15780"/>
                                </a:lnTo>
                                <a:lnTo>
                                  <a:pt x="11002" y="15780"/>
                                </a:lnTo>
                                <a:lnTo>
                                  <a:pt x="11012" y="15800"/>
                                </a:lnTo>
                                <a:lnTo>
                                  <a:pt x="11024" y="15800"/>
                                </a:lnTo>
                                <a:lnTo>
                                  <a:pt x="11029" y="15820"/>
                                </a:lnTo>
                                <a:lnTo>
                                  <a:pt x="11045" y="15820"/>
                                </a:lnTo>
                                <a:lnTo>
                                  <a:pt x="11051" y="15836"/>
                                </a:lnTo>
                                <a:lnTo>
                                  <a:pt x="11055" y="15840"/>
                                </a:lnTo>
                                <a:lnTo>
                                  <a:pt x="11059" y="15840"/>
                                </a:lnTo>
                                <a:lnTo>
                                  <a:pt x="11074" y="15860"/>
                                </a:lnTo>
                                <a:lnTo>
                                  <a:pt x="11070" y="15820"/>
                                </a:lnTo>
                                <a:lnTo>
                                  <a:pt x="11060" y="15780"/>
                                </a:lnTo>
                                <a:lnTo>
                                  <a:pt x="11059" y="15760"/>
                                </a:lnTo>
                                <a:close/>
                                <a:moveTo>
                                  <a:pt x="214" y="15840"/>
                                </a:moveTo>
                                <a:lnTo>
                                  <a:pt x="209" y="15840"/>
                                </a:lnTo>
                                <a:lnTo>
                                  <a:pt x="209" y="15846"/>
                                </a:lnTo>
                                <a:lnTo>
                                  <a:pt x="214" y="15840"/>
                                </a:lnTo>
                                <a:close/>
                                <a:moveTo>
                                  <a:pt x="9758" y="15833"/>
                                </a:moveTo>
                                <a:lnTo>
                                  <a:pt x="9760" y="15840"/>
                                </a:lnTo>
                                <a:lnTo>
                                  <a:pt x="9761" y="15841"/>
                                </a:lnTo>
                                <a:lnTo>
                                  <a:pt x="9764" y="15844"/>
                                </a:lnTo>
                                <a:lnTo>
                                  <a:pt x="9765" y="15840"/>
                                </a:lnTo>
                                <a:lnTo>
                                  <a:pt x="9758" y="15833"/>
                                </a:lnTo>
                                <a:close/>
                                <a:moveTo>
                                  <a:pt x="3657" y="15840"/>
                                </a:moveTo>
                                <a:lnTo>
                                  <a:pt x="3654" y="15840"/>
                                </a:lnTo>
                                <a:lnTo>
                                  <a:pt x="3655" y="15843"/>
                                </a:lnTo>
                                <a:lnTo>
                                  <a:pt x="3657" y="15840"/>
                                </a:lnTo>
                                <a:close/>
                                <a:moveTo>
                                  <a:pt x="9672" y="15840"/>
                                </a:moveTo>
                                <a:lnTo>
                                  <a:pt x="9668" y="15840"/>
                                </a:lnTo>
                                <a:lnTo>
                                  <a:pt x="9671" y="15843"/>
                                </a:lnTo>
                                <a:lnTo>
                                  <a:pt x="9672" y="15840"/>
                                </a:lnTo>
                                <a:close/>
                                <a:moveTo>
                                  <a:pt x="7949" y="15840"/>
                                </a:moveTo>
                                <a:lnTo>
                                  <a:pt x="7946" y="15840"/>
                                </a:lnTo>
                                <a:lnTo>
                                  <a:pt x="7948" y="15843"/>
                                </a:lnTo>
                                <a:lnTo>
                                  <a:pt x="7949" y="15840"/>
                                </a:lnTo>
                                <a:close/>
                                <a:moveTo>
                                  <a:pt x="5365" y="15840"/>
                                </a:moveTo>
                                <a:lnTo>
                                  <a:pt x="5362" y="15840"/>
                                </a:lnTo>
                                <a:lnTo>
                                  <a:pt x="5364" y="15842"/>
                                </a:lnTo>
                                <a:lnTo>
                                  <a:pt x="5365" y="15840"/>
                                </a:lnTo>
                                <a:close/>
                                <a:moveTo>
                                  <a:pt x="2780" y="15840"/>
                                </a:moveTo>
                                <a:lnTo>
                                  <a:pt x="2779" y="15840"/>
                                </a:lnTo>
                                <a:lnTo>
                                  <a:pt x="2780" y="15841"/>
                                </a:lnTo>
                                <a:lnTo>
                                  <a:pt x="2780" y="15840"/>
                                </a:lnTo>
                                <a:close/>
                                <a:moveTo>
                                  <a:pt x="8042" y="15838"/>
                                </a:moveTo>
                                <a:lnTo>
                                  <a:pt x="8042" y="15840"/>
                                </a:lnTo>
                                <a:lnTo>
                                  <a:pt x="8042" y="15841"/>
                                </a:lnTo>
                                <a:lnTo>
                                  <a:pt x="8043" y="15841"/>
                                </a:lnTo>
                                <a:lnTo>
                                  <a:pt x="8043" y="15840"/>
                                </a:lnTo>
                                <a:lnTo>
                                  <a:pt x="8042" y="15838"/>
                                </a:lnTo>
                                <a:close/>
                                <a:moveTo>
                                  <a:pt x="1057" y="15840"/>
                                </a:moveTo>
                                <a:lnTo>
                                  <a:pt x="1057" y="15840"/>
                                </a:lnTo>
                                <a:lnTo>
                                  <a:pt x="1057" y="15841"/>
                                </a:lnTo>
                                <a:lnTo>
                                  <a:pt x="1057" y="15840"/>
                                </a:lnTo>
                                <a:close/>
                                <a:moveTo>
                                  <a:pt x="7100" y="15840"/>
                                </a:moveTo>
                                <a:lnTo>
                                  <a:pt x="7100" y="15840"/>
                                </a:lnTo>
                                <a:lnTo>
                                  <a:pt x="7100" y="15841"/>
                                </a:lnTo>
                                <a:lnTo>
                                  <a:pt x="7100" y="15840"/>
                                </a:lnTo>
                                <a:close/>
                                <a:moveTo>
                                  <a:pt x="169" y="15820"/>
                                </a:moveTo>
                                <a:lnTo>
                                  <a:pt x="19" y="15820"/>
                                </a:lnTo>
                                <a:lnTo>
                                  <a:pt x="16" y="15840"/>
                                </a:lnTo>
                                <a:lnTo>
                                  <a:pt x="164" y="15840"/>
                                </a:lnTo>
                                <a:lnTo>
                                  <a:pt x="169" y="15820"/>
                                </a:lnTo>
                                <a:close/>
                                <a:moveTo>
                                  <a:pt x="249" y="15820"/>
                                </a:moveTo>
                                <a:lnTo>
                                  <a:pt x="198" y="15820"/>
                                </a:lnTo>
                                <a:lnTo>
                                  <a:pt x="205" y="15840"/>
                                </a:lnTo>
                                <a:lnTo>
                                  <a:pt x="247" y="15840"/>
                                </a:lnTo>
                                <a:lnTo>
                                  <a:pt x="249" y="15820"/>
                                </a:lnTo>
                                <a:close/>
                                <a:moveTo>
                                  <a:pt x="733" y="15820"/>
                                </a:moveTo>
                                <a:lnTo>
                                  <a:pt x="249" y="15820"/>
                                </a:lnTo>
                                <a:lnTo>
                                  <a:pt x="247" y="15840"/>
                                </a:lnTo>
                                <a:lnTo>
                                  <a:pt x="718" y="15840"/>
                                </a:lnTo>
                                <a:lnTo>
                                  <a:pt x="733" y="15820"/>
                                </a:lnTo>
                                <a:close/>
                                <a:moveTo>
                                  <a:pt x="957" y="15820"/>
                                </a:moveTo>
                                <a:lnTo>
                                  <a:pt x="917" y="15820"/>
                                </a:lnTo>
                                <a:lnTo>
                                  <a:pt x="900" y="15840"/>
                                </a:lnTo>
                                <a:lnTo>
                                  <a:pt x="962" y="15840"/>
                                </a:lnTo>
                                <a:lnTo>
                                  <a:pt x="957" y="15820"/>
                                </a:lnTo>
                                <a:close/>
                                <a:moveTo>
                                  <a:pt x="2594" y="15820"/>
                                </a:moveTo>
                                <a:lnTo>
                                  <a:pt x="2472" y="15820"/>
                                </a:lnTo>
                                <a:lnTo>
                                  <a:pt x="2464" y="15840"/>
                                </a:lnTo>
                                <a:lnTo>
                                  <a:pt x="2594" y="15840"/>
                                </a:lnTo>
                                <a:lnTo>
                                  <a:pt x="2594" y="15820"/>
                                </a:lnTo>
                                <a:close/>
                                <a:moveTo>
                                  <a:pt x="2674" y="15820"/>
                                </a:moveTo>
                                <a:lnTo>
                                  <a:pt x="2632" y="15820"/>
                                </a:lnTo>
                                <a:lnTo>
                                  <a:pt x="2618" y="15840"/>
                                </a:lnTo>
                                <a:lnTo>
                                  <a:pt x="2680" y="15840"/>
                                </a:lnTo>
                                <a:lnTo>
                                  <a:pt x="2674" y="15820"/>
                                </a:lnTo>
                                <a:close/>
                                <a:moveTo>
                                  <a:pt x="3683" y="15820"/>
                                </a:moveTo>
                                <a:lnTo>
                                  <a:pt x="3628" y="15820"/>
                                </a:lnTo>
                                <a:lnTo>
                                  <a:pt x="3640" y="15840"/>
                                </a:lnTo>
                                <a:lnTo>
                                  <a:pt x="3681" y="15840"/>
                                </a:lnTo>
                                <a:lnTo>
                                  <a:pt x="3683" y="15820"/>
                                </a:lnTo>
                                <a:close/>
                                <a:moveTo>
                                  <a:pt x="4158" y="15820"/>
                                </a:moveTo>
                                <a:lnTo>
                                  <a:pt x="3683" y="15820"/>
                                </a:lnTo>
                                <a:lnTo>
                                  <a:pt x="3681" y="15840"/>
                                </a:lnTo>
                                <a:lnTo>
                                  <a:pt x="4153" y="15840"/>
                                </a:lnTo>
                                <a:lnTo>
                                  <a:pt x="4158" y="15820"/>
                                </a:lnTo>
                                <a:close/>
                                <a:moveTo>
                                  <a:pt x="5167" y="15820"/>
                                </a:moveTo>
                                <a:lnTo>
                                  <a:pt x="5045" y="15820"/>
                                </a:lnTo>
                                <a:lnTo>
                                  <a:pt x="5041" y="15840"/>
                                </a:lnTo>
                                <a:lnTo>
                                  <a:pt x="5171" y="15840"/>
                                </a:lnTo>
                                <a:lnTo>
                                  <a:pt x="5167" y="15820"/>
                                </a:lnTo>
                                <a:close/>
                                <a:moveTo>
                                  <a:pt x="5249" y="15820"/>
                                </a:moveTo>
                                <a:lnTo>
                                  <a:pt x="5204" y="15820"/>
                                </a:lnTo>
                                <a:lnTo>
                                  <a:pt x="5195" y="15840"/>
                                </a:lnTo>
                                <a:lnTo>
                                  <a:pt x="5257" y="15840"/>
                                </a:lnTo>
                                <a:lnTo>
                                  <a:pt x="5249" y="15820"/>
                                </a:lnTo>
                                <a:close/>
                                <a:moveTo>
                                  <a:pt x="7116" y="15820"/>
                                </a:moveTo>
                                <a:lnTo>
                                  <a:pt x="7057" y="15820"/>
                                </a:lnTo>
                                <a:lnTo>
                                  <a:pt x="7075" y="15840"/>
                                </a:lnTo>
                                <a:lnTo>
                                  <a:pt x="7116" y="15840"/>
                                </a:lnTo>
                                <a:lnTo>
                                  <a:pt x="7116" y="15820"/>
                                </a:lnTo>
                                <a:close/>
                                <a:moveTo>
                                  <a:pt x="7583" y="15820"/>
                                </a:moveTo>
                                <a:lnTo>
                                  <a:pt x="7116" y="15820"/>
                                </a:lnTo>
                                <a:lnTo>
                                  <a:pt x="7116" y="15840"/>
                                </a:lnTo>
                                <a:lnTo>
                                  <a:pt x="7589" y="15840"/>
                                </a:lnTo>
                                <a:lnTo>
                                  <a:pt x="7583" y="15820"/>
                                </a:lnTo>
                                <a:close/>
                                <a:moveTo>
                                  <a:pt x="7824" y="15820"/>
                                </a:moveTo>
                                <a:lnTo>
                                  <a:pt x="7776" y="15820"/>
                                </a:lnTo>
                                <a:lnTo>
                                  <a:pt x="7772" y="15840"/>
                                </a:lnTo>
                                <a:lnTo>
                                  <a:pt x="7834" y="15840"/>
                                </a:lnTo>
                                <a:lnTo>
                                  <a:pt x="7824" y="15820"/>
                                </a:lnTo>
                                <a:close/>
                                <a:moveTo>
                                  <a:pt x="8833" y="15820"/>
                                </a:moveTo>
                                <a:lnTo>
                                  <a:pt x="8772" y="15820"/>
                                </a:lnTo>
                                <a:lnTo>
                                  <a:pt x="8792" y="15840"/>
                                </a:lnTo>
                                <a:lnTo>
                                  <a:pt x="8833" y="15840"/>
                                </a:lnTo>
                                <a:lnTo>
                                  <a:pt x="8833" y="15820"/>
                                </a:lnTo>
                                <a:close/>
                                <a:moveTo>
                                  <a:pt x="9296" y="15820"/>
                                </a:moveTo>
                                <a:lnTo>
                                  <a:pt x="8833" y="15820"/>
                                </a:lnTo>
                                <a:lnTo>
                                  <a:pt x="8833" y="15840"/>
                                </a:lnTo>
                                <a:lnTo>
                                  <a:pt x="9306" y="15840"/>
                                </a:lnTo>
                                <a:lnTo>
                                  <a:pt x="9296" y="15820"/>
                                </a:lnTo>
                                <a:close/>
                                <a:moveTo>
                                  <a:pt x="9541" y="15820"/>
                                </a:moveTo>
                                <a:lnTo>
                                  <a:pt x="9491" y="15820"/>
                                </a:lnTo>
                                <a:lnTo>
                                  <a:pt x="9490" y="15840"/>
                                </a:lnTo>
                                <a:lnTo>
                                  <a:pt x="9552" y="15840"/>
                                </a:lnTo>
                                <a:lnTo>
                                  <a:pt x="9541" y="15820"/>
                                </a:lnTo>
                                <a:close/>
                                <a:moveTo>
                                  <a:pt x="6743" y="15789"/>
                                </a:moveTo>
                                <a:lnTo>
                                  <a:pt x="6737" y="15800"/>
                                </a:lnTo>
                                <a:lnTo>
                                  <a:pt x="6742" y="15820"/>
                                </a:lnTo>
                                <a:lnTo>
                                  <a:pt x="6759" y="15840"/>
                                </a:lnTo>
                                <a:lnTo>
                                  <a:pt x="6760" y="15820"/>
                                </a:lnTo>
                                <a:lnTo>
                                  <a:pt x="6751" y="15820"/>
                                </a:lnTo>
                                <a:lnTo>
                                  <a:pt x="6748" y="15800"/>
                                </a:lnTo>
                                <a:lnTo>
                                  <a:pt x="6743" y="15789"/>
                                </a:lnTo>
                                <a:close/>
                                <a:moveTo>
                                  <a:pt x="11045" y="15820"/>
                                </a:moveTo>
                                <a:lnTo>
                                  <a:pt x="11034" y="15820"/>
                                </a:lnTo>
                                <a:lnTo>
                                  <a:pt x="11051" y="15836"/>
                                </a:lnTo>
                                <a:lnTo>
                                  <a:pt x="11045" y="15820"/>
                                </a:lnTo>
                                <a:close/>
                                <a:moveTo>
                                  <a:pt x="3337" y="15786"/>
                                </a:moveTo>
                                <a:lnTo>
                                  <a:pt x="3321" y="15800"/>
                                </a:lnTo>
                                <a:lnTo>
                                  <a:pt x="3312" y="15820"/>
                                </a:lnTo>
                                <a:lnTo>
                                  <a:pt x="3313" y="15826"/>
                                </a:lnTo>
                                <a:lnTo>
                                  <a:pt x="3321" y="15820"/>
                                </a:lnTo>
                                <a:lnTo>
                                  <a:pt x="3334" y="15800"/>
                                </a:lnTo>
                                <a:lnTo>
                                  <a:pt x="3337" y="15786"/>
                                </a:lnTo>
                                <a:close/>
                                <a:moveTo>
                                  <a:pt x="8449" y="15780"/>
                                </a:moveTo>
                                <a:lnTo>
                                  <a:pt x="8449" y="15780"/>
                                </a:lnTo>
                                <a:lnTo>
                                  <a:pt x="8445" y="15800"/>
                                </a:lnTo>
                                <a:lnTo>
                                  <a:pt x="8456" y="15820"/>
                                </a:lnTo>
                                <a:lnTo>
                                  <a:pt x="8463" y="15826"/>
                                </a:lnTo>
                                <a:lnTo>
                                  <a:pt x="8464" y="15820"/>
                                </a:lnTo>
                                <a:lnTo>
                                  <a:pt x="8461" y="15800"/>
                                </a:lnTo>
                                <a:lnTo>
                                  <a:pt x="8450" y="15780"/>
                                </a:lnTo>
                                <a:lnTo>
                                  <a:pt x="8449" y="15780"/>
                                </a:lnTo>
                                <a:close/>
                                <a:moveTo>
                                  <a:pt x="10148" y="15777"/>
                                </a:moveTo>
                                <a:lnTo>
                                  <a:pt x="10148" y="15780"/>
                                </a:lnTo>
                                <a:lnTo>
                                  <a:pt x="10155" y="15800"/>
                                </a:lnTo>
                                <a:lnTo>
                                  <a:pt x="10178" y="15820"/>
                                </a:lnTo>
                                <a:lnTo>
                                  <a:pt x="10178" y="15821"/>
                                </a:lnTo>
                                <a:lnTo>
                                  <a:pt x="10178" y="15820"/>
                                </a:lnTo>
                                <a:lnTo>
                                  <a:pt x="10170" y="15800"/>
                                </a:lnTo>
                                <a:lnTo>
                                  <a:pt x="10154" y="15780"/>
                                </a:lnTo>
                                <a:lnTo>
                                  <a:pt x="10148" y="15777"/>
                                </a:lnTo>
                                <a:close/>
                                <a:moveTo>
                                  <a:pt x="593" y="15800"/>
                                </a:moveTo>
                                <a:lnTo>
                                  <a:pt x="29" y="15800"/>
                                </a:lnTo>
                                <a:lnTo>
                                  <a:pt x="13" y="15820"/>
                                </a:lnTo>
                                <a:lnTo>
                                  <a:pt x="598" y="15820"/>
                                </a:lnTo>
                                <a:lnTo>
                                  <a:pt x="593" y="15800"/>
                                </a:lnTo>
                                <a:close/>
                                <a:moveTo>
                                  <a:pt x="784" y="15760"/>
                                </a:moveTo>
                                <a:lnTo>
                                  <a:pt x="728" y="15760"/>
                                </a:lnTo>
                                <a:lnTo>
                                  <a:pt x="730" y="15780"/>
                                </a:lnTo>
                                <a:lnTo>
                                  <a:pt x="400" y="15780"/>
                                </a:lnTo>
                                <a:lnTo>
                                  <a:pt x="387" y="15800"/>
                                </a:lnTo>
                                <a:lnTo>
                                  <a:pt x="613" y="15800"/>
                                </a:lnTo>
                                <a:lnTo>
                                  <a:pt x="598" y="15820"/>
                                </a:lnTo>
                                <a:lnTo>
                                  <a:pt x="739" y="15820"/>
                                </a:lnTo>
                                <a:lnTo>
                                  <a:pt x="746" y="15815"/>
                                </a:lnTo>
                                <a:lnTo>
                                  <a:pt x="759" y="15800"/>
                                </a:lnTo>
                                <a:lnTo>
                                  <a:pt x="781" y="15780"/>
                                </a:lnTo>
                                <a:lnTo>
                                  <a:pt x="786" y="15773"/>
                                </a:lnTo>
                                <a:lnTo>
                                  <a:pt x="784" y="15760"/>
                                </a:lnTo>
                                <a:close/>
                                <a:moveTo>
                                  <a:pt x="1257" y="15800"/>
                                </a:moveTo>
                                <a:lnTo>
                                  <a:pt x="1202" y="15800"/>
                                </a:lnTo>
                                <a:lnTo>
                                  <a:pt x="1205" y="15820"/>
                                </a:lnTo>
                                <a:lnTo>
                                  <a:pt x="1261" y="15820"/>
                                </a:lnTo>
                                <a:lnTo>
                                  <a:pt x="1257" y="15800"/>
                                </a:lnTo>
                                <a:close/>
                                <a:moveTo>
                                  <a:pt x="2098" y="15760"/>
                                </a:moveTo>
                                <a:lnTo>
                                  <a:pt x="2065" y="15760"/>
                                </a:lnTo>
                                <a:lnTo>
                                  <a:pt x="2078" y="15780"/>
                                </a:lnTo>
                                <a:lnTo>
                                  <a:pt x="2061" y="15800"/>
                                </a:lnTo>
                                <a:lnTo>
                                  <a:pt x="2317" y="15800"/>
                                </a:lnTo>
                                <a:lnTo>
                                  <a:pt x="2275" y="15820"/>
                                </a:lnTo>
                                <a:lnTo>
                                  <a:pt x="2458" y="15820"/>
                                </a:lnTo>
                                <a:lnTo>
                                  <a:pt x="2469" y="15800"/>
                                </a:lnTo>
                                <a:lnTo>
                                  <a:pt x="2484" y="15780"/>
                                </a:lnTo>
                                <a:lnTo>
                                  <a:pt x="2090" y="15780"/>
                                </a:lnTo>
                                <a:lnTo>
                                  <a:pt x="2098" y="15760"/>
                                </a:lnTo>
                                <a:close/>
                                <a:moveTo>
                                  <a:pt x="2679" y="15780"/>
                                </a:moveTo>
                                <a:lnTo>
                                  <a:pt x="2484" y="15780"/>
                                </a:lnTo>
                                <a:lnTo>
                                  <a:pt x="2479" y="15800"/>
                                </a:lnTo>
                                <a:lnTo>
                                  <a:pt x="2472" y="15820"/>
                                </a:lnTo>
                                <a:lnTo>
                                  <a:pt x="2882" y="15820"/>
                                </a:lnTo>
                                <a:lnTo>
                                  <a:pt x="2913" y="15800"/>
                                </a:lnTo>
                                <a:lnTo>
                                  <a:pt x="2665" y="15800"/>
                                </a:lnTo>
                                <a:lnTo>
                                  <a:pt x="2679" y="15780"/>
                                </a:lnTo>
                                <a:close/>
                                <a:moveTo>
                                  <a:pt x="2968" y="15800"/>
                                </a:moveTo>
                                <a:lnTo>
                                  <a:pt x="2913" y="15800"/>
                                </a:lnTo>
                                <a:lnTo>
                                  <a:pt x="2918" y="15820"/>
                                </a:lnTo>
                                <a:lnTo>
                                  <a:pt x="2973" y="15820"/>
                                </a:lnTo>
                                <a:lnTo>
                                  <a:pt x="2968" y="15800"/>
                                </a:lnTo>
                                <a:close/>
                                <a:moveTo>
                                  <a:pt x="4170" y="15760"/>
                                </a:moveTo>
                                <a:lnTo>
                                  <a:pt x="4124" y="15760"/>
                                </a:lnTo>
                                <a:lnTo>
                                  <a:pt x="4132" y="15780"/>
                                </a:lnTo>
                                <a:lnTo>
                                  <a:pt x="3804" y="15780"/>
                                </a:lnTo>
                                <a:lnTo>
                                  <a:pt x="3797" y="15800"/>
                                </a:lnTo>
                                <a:lnTo>
                                  <a:pt x="4030" y="15800"/>
                                </a:lnTo>
                                <a:lnTo>
                                  <a:pt x="4020" y="15820"/>
                                </a:lnTo>
                                <a:lnTo>
                                  <a:pt x="4171" y="15820"/>
                                </a:lnTo>
                                <a:lnTo>
                                  <a:pt x="4179" y="15808"/>
                                </a:lnTo>
                                <a:lnTo>
                                  <a:pt x="4176" y="15800"/>
                                </a:lnTo>
                                <a:lnTo>
                                  <a:pt x="4185" y="15780"/>
                                </a:lnTo>
                                <a:lnTo>
                                  <a:pt x="4170" y="15760"/>
                                </a:lnTo>
                                <a:close/>
                                <a:moveTo>
                                  <a:pt x="4645" y="15760"/>
                                </a:moveTo>
                                <a:lnTo>
                                  <a:pt x="4610" y="15760"/>
                                </a:lnTo>
                                <a:lnTo>
                                  <a:pt x="4628" y="15780"/>
                                </a:lnTo>
                                <a:lnTo>
                                  <a:pt x="4618" y="15800"/>
                                </a:lnTo>
                                <a:lnTo>
                                  <a:pt x="4881" y="15800"/>
                                </a:lnTo>
                                <a:lnTo>
                                  <a:pt x="4843" y="15820"/>
                                </a:lnTo>
                                <a:lnTo>
                                  <a:pt x="5033" y="15820"/>
                                </a:lnTo>
                                <a:lnTo>
                                  <a:pt x="5034" y="15800"/>
                                </a:lnTo>
                                <a:lnTo>
                                  <a:pt x="5038" y="15784"/>
                                </a:lnTo>
                                <a:lnTo>
                                  <a:pt x="5037" y="15780"/>
                                </a:lnTo>
                                <a:lnTo>
                                  <a:pt x="4640" y="15780"/>
                                </a:lnTo>
                                <a:lnTo>
                                  <a:pt x="4645" y="15760"/>
                                </a:lnTo>
                                <a:close/>
                                <a:moveTo>
                                  <a:pt x="5235" y="15780"/>
                                </a:moveTo>
                                <a:lnTo>
                                  <a:pt x="5039" y="15780"/>
                                </a:lnTo>
                                <a:lnTo>
                                  <a:pt x="5038" y="15784"/>
                                </a:lnTo>
                                <a:lnTo>
                                  <a:pt x="5040" y="15800"/>
                                </a:lnTo>
                                <a:lnTo>
                                  <a:pt x="5040" y="15820"/>
                                </a:lnTo>
                                <a:lnTo>
                                  <a:pt x="5448" y="15820"/>
                                </a:lnTo>
                                <a:lnTo>
                                  <a:pt x="5479" y="15800"/>
                                </a:lnTo>
                                <a:lnTo>
                                  <a:pt x="5225" y="15800"/>
                                </a:lnTo>
                                <a:lnTo>
                                  <a:pt x="5235" y="15780"/>
                                </a:lnTo>
                                <a:close/>
                                <a:moveTo>
                                  <a:pt x="5534" y="15800"/>
                                </a:moveTo>
                                <a:lnTo>
                                  <a:pt x="5479" y="15800"/>
                                </a:lnTo>
                                <a:lnTo>
                                  <a:pt x="5487" y="15820"/>
                                </a:lnTo>
                                <a:lnTo>
                                  <a:pt x="5540" y="15820"/>
                                </a:lnTo>
                                <a:lnTo>
                                  <a:pt x="5534" y="15800"/>
                                </a:lnTo>
                                <a:close/>
                                <a:moveTo>
                                  <a:pt x="6343" y="15760"/>
                                </a:moveTo>
                                <a:lnTo>
                                  <a:pt x="6306" y="15760"/>
                                </a:lnTo>
                                <a:lnTo>
                                  <a:pt x="6328" y="15780"/>
                                </a:lnTo>
                                <a:lnTo>
                                  <a:pt x="6323" y="15800"/>
                                </a:lnTo>
                                <a:lnTo>
                                  <a:pt x="6590" y="15800"/>
                                </a:lnTo>
                                <a:lnTo>
                                  <a:pt x="6555" y="15820"/>
                                </a:lnTo>
                                <a:lnTo>
                                  <a:pt x="6742" y="15820"/>
                                </a:lnTo>
                                <a:lnTo>
                                  <a:pt x="6737" y="15800"/>
                                </a:lnTo>
                                <a:lnTo>
                                  <a:pt x="6743" y="15789"/>
                                </a:lnTo>
                                <a:lnTo>
                                  <a:pt x="6739" y="15780"/>
                                </a:lnTo>
                                <a:lnTo>
                                  <a:pt x="6341" y="15780"/>
                                </a:lnTo>
                                <a:lnTo>
                                  <a:pt x="6343" y="15760"/>
                                </a:lnTo>
                                <a:close/>
                                <a:moveTo>
                                  <a:pt x="6803" y="15760"/>
                                </a:moveTo>
                                <a:lnTo>
                                  <a:pt x="6773" y="15760"/>
                                </a:lnTo>
                                <a:lnTo>
                                  <a:pt x="6747" y="15780"/>
                                </a:lnTo>
                                <a:lnTo>
                                  <a:pt x="6743" y="15789"/>
                                </a:lnTo>
                                <a:lnTo>
                                  <a:pt x="6748" y="15800"/>
                                </a:lnTo>
                                <a:lnTo>
                                  <a:pt x="6751" y="15820"/>
                                </a:lnTo>
                                <a:lnTo>
                                  <a:pt x="7413" y="15820"/>
                                </a:lnTo>
                                <a:lnTo>
                                  <a:pt x="7413" y="15800"/>
                                </a:lnTo>
                                <a:lnTo>
                                  <a:pt x="6870" y="15800"/>
                                </a:lnTo>
                                <a:lnTo>
                                  <a:pt x="6874" y="15780"/>
                                </a:lnTo>
                                <a:lnTo>
                                  <a:pt x="6793" y="15780"/>
                                </a:lnTo>
                                <a:lnTo>
                                  <a:pt x="6803" y="15760"/>
                                </a:lnTo>
                                <a:close/>
                                <a:moveTo>
                                  <a:pt x="7437" y="15800"/>
                                </a:moveTo>
                                <a:lnTo>
                                  <a:pt x="7413" y="15820"/>
                                </a:lnTo>
                                <a:lnTo>
                                  <a:pt x="7442" y="15820"/>
                                </a:lnTo>
                                <a:lnTo>
                                  <a:pt x="7437" y="15800"/>
                                </a:lnTo>
                                <a:close/>
                                <a:moveTo>
                                  <a:pt x="7599" y="15800"/>
                                </a:moveTo>
                                <a:lnTo>
                                  <a:pt x="7447" y="15800"/>
                                </a:lnTo>
                                <a:lnTo>
                                  <a:pt x="7442" y="15820"/>
                                </a:lnTo>
                                <a:lnTo>
                                  <a:pt x="7604" y="15820"/>
                                </a:lnTo>
                                <a:lnTo>
                                  <a:pt x="7604" y="15811"/>
                                </a:lnTo>
                                <a:lnTo>
                                  <a:pt x="7599" y="15800"/>
                                </a:lnTo>
                                <a:close/>
                                <a:moveTo>
                                  <a:pt x="8100" y="15800"/>
                                </a:moveTo>
                                <a:lnTo>
                                  <a:pt x="8044" y="15800"/>
                                </a:lnTo>
                                <a:lnTo>
                                  <a:pt x="8057" y="15820"/>
                                </a:lnTo>
                                <a:lnTo>
                                  <a:pt x="8107" y="15820"/>
                                </a:lnTo>
                                <a:lnTo>
                                  <a:pt x="8100" y="15800"/>
                                </a:lnTo>
                                <a:close/>
                                <a:moveTo>
                                  <a:pt x="9147" y="15800"/>
                                </a:moveTo>
                                <a:lnTo>
                                  <a:pt x="9125" y="15820"/>
                                </a:lnTo>
                                <a:lnTo>
                                  <a:pt x="9153" y="15820"/>
                                </a:lnTo>
                                <a:lnTo>
                                  <a:pt x="9147" y="15800"/>
                                </a:lnTo>
                                <a:close/>
                                <a:moveTo>
                                  <a:pt x="9309" y="15800"/>
                                </a:moveTo>
                                <a:lnTo>
                                  <a:pt x="9156" y="15800"/>
                                </a:lnTo>
                                <a:lnTo>
                                  <a:pt x="9153" y="15820"/>
                                </a:lnTo>
                                <a:lnTo>
                                  <a:pt x="9320" y="15820"/>
                                </a:lnTo>
                                <a:lnTo>
                                  <a:pt x="9317" y="15810"/>
                                </a:lnTo>
                                <a:lnTo>
                                  <a:pt x="9309" y="15800"/>
                                </a:lnTo>
                                <a:close/>
                                <a:moveTo>
                                  <a:pt x="9811" y="15800"/>
                                </a:moveTo>
                                <a:lnTo>
                                  <a:pt x="9755" y="15800"/>
                                </a:lnTo>
                                <a:lnTo>
                                  <a:pt x="9770" y="15820"/>
                                </a:lnTo>
                                <a:lnTo>
                                  <a:pt x="9819" y="15820"/>
                                </a:lnTo>
                                <a:lnTo>
                                  <a:pt x="9811" y="15800"/>
                                </a:lnTo>
                                <a:close/>
                                <a:moveTo>
                                  <a:pt x="10589" y="15760"/>
                                </a:moveTo>
                                <a:lnTo>
                                  <a:pt x="10548" y="15760"/>
                                </a:lnTo>
                                <a:lnTo>
                                  <a:pt x="10578" y="15780"/>
                                </a:lnTo>
                                <a:lnTo>
                                  <a:pt x="10586" y="15800"/>
                                </a:lnTo>
                                <a:lnTo>
                                  <a:pt x="10863" y="15800"/>
                                </a:lnTo>
                                <a:lnTo>
                                  <a:pt x="10836" y="15820"/>
                                </a:lnTo>
                                <a:lnTo>
                                  <a:pt x="11017" y="15820"/>
                                </a:lnTo>
                                <a:lnTo>
                                  <a:pt x="11006" y="15800"/>
                                </a:lnTo>
                                <a:lnTo>
                                  <a:pt x="11001" y="15780"/>
                                </a:lnTo>
                                <a:lnTo>
                                  <a:pt x="10593" y="15780"/>
                                </a:lnTo>
                                <a:lnTo>
                                  <a:pt x="10589" y="15760"/>
                                </a:lnTo>
                                <a:close/>
                                <a:moveTo>
                                  <a:pt x="11002" y="15780"/>
                                </a:moveTo>
                                <a:lnTo>
                                  <a:pt x="11001" y="15780"/>
                                </a:lnTo>
                                <a:lnTo>
                                  <a:pt x="11006" y="15800"/>
                                </a:lnTo>
                                <a:lnTo>
                                  <a:pt x="11017" y="15820"/>
                                </a:lnTo>
                                <a:lnTo>
                                  <a:pt x="11029" y="15820"/>
                                </a:lnTo>
                                <a:lnTo>
                                  <a:pt x="11024" y="15800"/>
                                </a:lnTo>
                                <a:lnTo>
                                  <a:pt x="11012" y="15800"/>
                                </a:lnTo>
                                <a:lnTo>
                                  <a:pt x="11002" y="15780"/>
                                </a:lnTo>
                                <a:close/>
                                <a:moveTo>
                                  <a:pt x="5892" y="15777"/>
                                </a:moveTo>
                                <a:lnTo>
                                  <a:pt x="5889" y="15780"/>
                                </a:lnTo>
                                <a:lnTo>
                                  <a:pt x="5884" y="15800"/>
                                </a:lnTo>
                                <a:lnTo>
                                  <a:pt x="5894" y="15815"/>
                                </a:lnTo>
                                <a:lnTo>
                                  <a:pt x="5897" y="15800"/>
                                </a:lnTo>
                                <a:lnTo>
                                  <a:pt x="5894" y="15780"/>
                                </a:lnTo>
                                <a:lnTo>
                                  <a:pt x="5892" y="15777"/>
                                </a:lnTo>
                                <a:close/>
                                <a:moveTo>
                                  <a:pt x="786" y="15773"/>
                                </a:moveTo>
                                <a:lnTo>
                                  <a:pt x="781" y="15780"/>
                                </a:lnTo>
                                <a:lnTo>
                                  <a:pt x="759" y="15800"/>
                                </a:lnTo>
                                <a:lnTo>
                                  <a:pt x="746" y="15815"/>
                                </a:lnTo>
                                <a:lnTo>
                                  <a:pt x="763" y="15800"/>
                                </a:lnTo>
                                <a:lnTo>
                                  <a:pt x="780" y="15800"/>
                                </a:lnTo>
                                <a:lnTo>
                                  <a:pt x="787" y="15780"/>
                                </a:lnTo>
                                <a:lnTo>
                                  <a:pt x="786" y="15773"/>
                                </a:lnTo>
                                <a:close/>
                                <a:moveTo>
                                  <a:pt x="1635" y="15777"/>
                                </a:moveTo>
                                <a:lnTo>
                                  <a:pt x="1629" y="15780"/>
                                </a:lnTo>
                                <a:lnTo>
                                  <a:pt x="1613" y="15800"/>
                                </a:lnTo>
                                <a:lnTo>
                                  <a:pt x="1615" y="15811"/>
                                </a:lnTo>
                                <a:lnTo>
                                  <a:pt x="1625" y="15800"/>
                                </a:lnTo>
                                <a:lnTo>
                                  <a:pt x="1634" y="15780"/>
                                </a:lnTo>
                                <a:lnTo>
                                  <a:pt x="1635" y="15777"/>
                                </a:lnTo>
                                <a:close/>
                                <a:moveTo>
                                  <a:pt x="7600" y="15760"/>
                                </a:moveTo>
                                <a:lnTo>
                                  <a:pt x="7580" y="15760"/>
                                </a:lnTo>
                                <a:lnTo>
                                  <a:pt x="7594" y="15780"/>
                                </a:lnTo>
                                <a:lnTo>
                                  <a:pt x="7599" y="15800"/>
                                </a:lnTo>
                                <a:lnTo>
                                  <a:pt x="7604" y="15811"/>
                                </a:lnTo>
                                <a:lnTo>
                                  <a:pt x="7605" y="15800"/>
                                </a:lnTo>
                                <a:lnTo>
                                  <a:pt x="7784" y="15800"/>
                                </a:lnTo>
                                <a:lnTo>
                                  <a:pt x="7791" y="15780"/>
                                </a:lnTo>
                                <a:lnTo>
                                  <a:pt x="7605" y="15780"/>
                                </a:lnTo>
                                <a:lnTo>
                                  <a:pt x="7600" y="15760"/>
                                </a:lnTo>
                                <a:close/>
                                <a:moveTo>
                                  <a:pt x="9298" y="15760"/>
                                </a:moveTo>
                                <a:lnTo>
                                  <a:pt x="9277" y="15760"/>
                                </a:lnTo>
                                <a:lnTo>
                                  <a:pt x="9297" y="15780"/>
                                </a:lnTo>
                                <a:lnTo>
                                  <a:pt x="9309" y="15800"/>
                                </a:lnTo>
                                <a:lnTo>
                                  <a:pt x="9317" y="15810"/>
                                </a:lnTo>
                                <a:lnTo>
                                  <a:pt x="9315" y="15800"/>
                                </a:lnTo>
                                <a:lnTo>
                                  <a:pt x="9490" y="15800"/>
                                </a:lnTo>
                                <a:lnTo>
                                  <a:pt x="9495" y="15780"/>
                                </a:lnTo>
                                <a:lnTo>
                                  <a:pt x="9304" y="15780"/>
                                </a:lnTo>
                                <a:lnTo>
                                  <a:pt x="9298" y="15760"/>
                                </a:lnTo>
                                <a:close/>
                                <a:moveTo>
                                  <a:pt x="4185" y="15780"/>
                                </a:moveTo>
                                <a:lnTo>
                                  <a:pt x="4185" y="15780"/>
                                </a:lnTo>
                                <a:lnTo>
                                  <a:pt x="4176" y="15800"/>
                                </a:lnTo>
                                <a:lnTo>
                                  <a:pt x="4179" y="15808"/>
                                </a:lnTo>
                                <a:lnTo>
                                  <a:pt x="4184" y="15800"/>
                                </a:lnTo>
                                <a:lnTo>
                                  <a:pt x="4189" y="15800"/>
                                </a:lnTo>
                                <a:lnTo>
                                  <a:pt x="4185" y="15780"/>
                                </a:lnTo>
                                <a:close/>
                                <a:moveTo>
                                  <a:pt x="108" y="15660"/>
                                </a:moveTo>
                                <a:lnTo>
                                  <a:pt x="49" y="15660"/>
                                </a:lnTo>
                                <a:lnTo>
                                  <a:pt x="47" y="15662"/>
                                </a:lnTo>
                                <a:lnTo>
                                  <a:pt x="26" y="15700"/>
                                </a:lnTo>
                                <a:lnTo>
                                  <a:pt x="11" y="15720"/>
                                </a:lnTo>
                                <a:lnTo>
                                  <a:pt x="15" y="15720"/>
                                </a:lnTo>
                                <a:lnTo>
                                  <a:pt x="25" y="15740"/>
                                </a:lnTo>
                                <a:lnTo>
                                  <a:pt x="27" y="15760"/>
                                </a:lnTo>
                                <a:lnTo>
                                  <a:pt x="13" y="15760"/>
                                </a:lnTo>
                                <a:lnTo>
                                  <a:pt x="11" y="15780"/>
                                </a:lnTo>
                                <a:lnTo>
                                  <a:pt x="17" y="15800"/>
                                </a:lnTo>
                                <a:lnTo>
                                  <a:pt x="326" y="15800"/>
                                </a:lnTo>
                                <a:lnTo>
                                  <a:pt x="349" y="15785"/>
                                </a:lnTo>
                                <a:lnTo>
                                  <a:pt x="353" y="15780"/>
                                </a:lnTo>
                                <a:lnTo>
                                  <a:pt x="96" y="15780"/>
                                </a:lnTo>
                                <a:lnTo>
                                  <a:pt x="104" y="15740"/>
                                </a:lnTo>
                                <a:lnTo>
                                  <a:pt x="88" y="15740"/>
                                </a:lnTo>
                                <a:lnTo>
                                  <a:pt x="85" y="15700"/>
                                </a:lnTo>
                                <a:lnTo>
                                  <a:pt x="88" y="15680"/>
                                </a:lnTo>
                                <a:lnTo>
                                  <a:pt x="110" y="15680"/>
                                </a:lnTo>
                                <a:lnTo>
                                  <a:pt x="108" y="15660"/>
                                </a:lnTo>
                                <a:close/>
                                <a:moveTo>
                                  <a:pt x="400" y="15780"/>
                                </a:moveTo>
                                <a:lnTo>
                                  <a:pt x="356" y="15780"/>
                                </a:lnTo>
                                <a:lnTo>
                                  <a:pt x="349" y="15785"/>
                                </a:lnTo>
                                <a:lnTo>
                                  <a:pt x="334" y="15800"/>
                                </a:lnTo>
                                <a:lnTo>
                                  <a:pt x="374" y="15800"/>
                                </a:lnTo>
                                <a:lnTo>
                                  <a:pt x="400" y="15780"/>
                                </a:lnTo>
                                <a:close/>
                                <a:moveTo>
                                  <a:pt x="811" y="15760"/>
                                </a:moveTo>
                                <a:lnTo>
                                  <a:pt x="795" y="15760"/>
                                </a:lnTo>
                                <a:lnTo>
                                  <a:pt x="786" y="15773"/>
                                </a:lnTo>
                                <a:lnTo>
                                  <a:pt x="787" y="15780"/>
                                </a:lnTo>
                                <a:lnTo>
                                  <a:pt x="780" y="15800"/>
                                </a:lnTo>
                                <a:lnTo>
                                  <a:pt x="959" y="15800"/>
                                </a:lnTo>
                                <a:lnTo>
                                  <a:pt x="975" y="15780"/>
                                </a:lnTo>
                                <a:lnTo>
                                  <a:pt x="810" y="15780"/>
                                </a:lnTo>
                                <a:lnTo>
                                  <a:pt x="811" y="15760"/>
                                </a:lnTo>
                                <a:close/>
                                <a:moveTo>
                                  <a:pt x="1141" y="15780"/>
                                </a:moveTo>
                                <a:lnTo>
                                  <a:pt x="1011" y="15780"/>
                                </a:lnTo>
                                <a:lnTo>
                                  <a:pt x="1001" y="15800"/>
                                </a:lnTo>
                                <a:lnTo>
                                  <a:pt x="1122" y="15800"/>
                                </a:lnTo>
                                <a:lnTo>
                                  <a:pt x="1141" y="15780"/>
                                </a:lnTo>
                                <a:close/>
                                <a:moveTo>
                                  <a:pt x="1309" y="15780"/>
                                </a:moveTo>
                                <a:lnTo>
                                  <a:pt x="1141" y="15780"/>
                                </a:lnTo>
                                <a:lnTo>
                                  <a:pt x="1127" y="15800"/>
                                </a:lnTo>
                                <a:lnTo>
                                  <a:pt x="1299" y="15800"/>
                                </a:lnTo>
                                <a:lnTo>
                                  <a:pt x="1309" y="15780"/>
                                </a:lnTo>
                                <a:close/>
                                <a:moveTo>
                                  <a:pt x="1524" y="15780"/>
                                </a:moveTo>
                                <a:lnTo>
                                  <a:pt x="1309" y="15780"/>
                                </a:lnTo>
                                <a:lnTo>
                                  <a:pt x="1304" y="15800"/>
                                </a:lnTo>
                                <a:lnTo>
                                  <a:pt x="1516" y="15800"/>
                                </a:lnTo>
                                <a:lnTo>
                                  <a:pt x="1524" y="15780"/>
                                </a:lnTo>
                                <a:close/>
                                <a:moveTo>
                                  <a:pt x="1879" y="15780"/>
                                </a:moveTo>
                                <a:lnTo>
                                  <a:pt x="1754" y="15780"/>
                                </a:lnTo>
                                <a:lnTo>
                                  <a:pt x="1741" y="15800"/>
                                </a:lnTo>
                                <a:lnTo>
                                  <a:pt x="1889" y="15800"/>
                                </a:lnTo>
                                <a:lnTo>
                                  <a:pt x="1879" y="15780"/>
                                </a:lnTo>
                                <a:close/>
                                <a:moveTo>
                                  <a:pt x="1925" y="15760"/>
                                </a:moveTo>
                                <a:lnTo>
                                  <a:pt x="1907" y="15780"/>
                                </a:lnTo>
                                <a:lnTo>
                                  <a:pt x="1893" y="15800"/>
                                </a:lnTo>
                                <a:lnTo>
                                  <a:pt x="2029" y="15800"/>
                                </a:lnTo>
                                <a:lnTo>
                                  <a:pt x="2028" y="15780"/>
                                </a:lnTo>
                                <a:lnTo>
                                  <a:pt x="1923" y="15780"/>
                                </a:lnTo>
                                <a:lnTo>
                                  <a:pt x="1925" y="15760"/>
                                </a:lnTo>
                                <a:close/>
                                <a:moveTo>
                                  <a:pt x="2042" y="15780"/>
                                </a:moveTo>
                                <a:lnTo>
                                  <a:pt x="2038" y="15800"/>
                                </a:lnTo>
                                <a:lnTo>
                                  <a:pt x="2045" y="15800"/>
                                </a:lnTo>
                                <a:lnTo>
                                  <a:pt x="2042" y="15780"/>
                                </a:lnTo>
                                <a:close/>
                                <a:moveTo>
                                  <a:pt x="2845" y="15780"/>
                                </a:moveTo>
                                <a:lnTo>
                                  <a:pt x="2715" y="15780"/>
                                </a:lnTo>
                                <a:lnTo>
                                  <a:pt x="2707" y="15800"/>
                                </a:lnTo>
                                <a:lnTo>
                                  <a:pt x="2828" y="15800"/>
                                </a:lnTo>
                                <a:lnTo>
                                  <a:pt x="2845" y="15780"/>
                                </a:lnTo>
                                <a:close/>
                                <a:moveTo>
                                  <a:pt x="3013" y="15780"/>
                                </a:moveTo>
                                <a:lnTo>
                                  <a:pt x="2845" y="15780"/>
                                </a:lnTo>
                                <a:lnTo>
                                  <a:pt x="2833" y="15800"/>
                                </a:lnTo>
                                <a:lnTo>
                                  <a:pt x="3004" y="15800"/>
                                </a:lnTo>
                                <a:lnTo>
                                  <a:pt x="3013" y="15780"/>
                                </a:lnTo>
                                <a:close/>
                                <a:moveTo>
                                  <a:pt x="3227" y="15780"/>
                                </a:moveTo>
                                <a:lnTo>
                                  <a:pt x="3013" y="15780"/>
                                </a:lnTo>
                                <a:lnTo>
                                  <a:pt x="3010" y="15800"/>
                                </a:lnTo>
                                <a:lnTo>
                                  <a:pt x="3221" y="15800"/>
                                </a:lnTo>
                                <a:lnTo>
                                  <a:pt x="3227" y="15780"/>
                                </a:lnTo>
                                <a:close/>
                                <a:moveTo>
                                  <a:pt x="3757" y="15780"/>
                                </a:moveTo>
                                <a:lnTo>
                                  <a:pt x="3474" y="15780"/>
                                </a:lnTo>
                                <a:lnTo>
                                  <a:pt x="3460" y="15800"/>
                                </a:lnTo>
                                <a:lnTo>
                                  <a:pt x="3737" y="15800"/>
                                </a:lnTo>
                                <a:lnTo>
                                  <a:pt x="3757" y="15780"/>
                                </a:lnTo>
                                <a:close/>
                                <a:moveTo>
                                  <a:pt x="3804" y="15780"/>
                                </a:moveTo>
                                <a:lnTo>
                                  <a:pt x="3759" y="15780"/>
                                </a:lnTo>
                                <a:lnTo>
                                  <a:pt x="3745" y="15800"/>
                                </a:lnTo>
                                <a:lnTo>
                                  <a:pt x="3787" y="15800"/>
                                </a:lnTo>
                                <a:lnTo>
                                  <a:pt x="3804" y="15780"/>
                                </a:lnTo>
                                <a:close/>
                                <a:moveTo>
                                  <a:pt x="4222" y="15760"/>
                                </a:moveTo>
                                <a:lnTo>
                                  <a:pt x="4207" y="15760"/>
                                </a:lnTo>
                                <a:lnTo>
                                  <a:pt x="4185" y="15780"/>
                                </a:lnTo>
                                <a:lnTo>
                                  <a:pt x="4189" y="15800"/>
                                </a:lnTo>
                                <a:lnTo>
                                  <a:pt x="4299" y="15800"/>
                                </a:lnTo>
                                <a:lnTo>
                                  <a:pt x="4284" y="15780"/>
                                </a:lnTo>
                                <a:lnTo>
                                  <a:pt x="4213" y="15780"/>
                                </a:lnTo>
                                <a:lnTo>
                                  <a:pt x="4222" y="15760"/>
                                </a:lnTo>
                                <a:close/>
                                <a:moveTo>
                                  <a:pt x="4434" y="15780"/>
                                </a:moveTo>
                                <a:lnTo>
                                  <a:pt x="4307" y="15780"/>
                                </a:lnTo>
                                <a:lnTo>
                                  <a:pt x="4299" y="15800"/>
                                </a:lnTo>
                                <a:lnTo>
                                  <a:pt x="4447" y="15800"/>
                                </a:lnTo>
                                <a:lnTo>
                                  <a:pt x="4434" y="15780"/>
                                </a:lnTo>
                                <a:close/>
                                <a:moveTo>
                                  <a:pt x="4472" y="15760"/>
                                </a:moveTo>
                                <a:lnTo>
                                  <a:pt x="4462" y="15780"/>
                                </a:lnTo>
                                <a:lnTo>
                                  <a:pt x="4452" y="15800"/>
                                </a:lnTo>
                                <a:lnTo>
                                  <a:pt x="4586" y="15800"/>
                                </a:lnTo>
                                <a:lnTo>
                                  <a:pt x="4587" y="15799"/>
                                </a:lnTo>
                                <a:lnTo>
                                  <a:pt x="4582" y="15780"/>
                                </a:lnTo>
                                <a:lnTo>
                                  <a:pt x="4473" y="15780"/>
                                </a:lnTo>
                                <a:lnTo>
                                  <a:pt x="4472" y="15760"/>
                                </a:lnTo>
                                <a:close/>
                                <a:moveTo>
                                  <a:pt x="4599" y="15780"/>
                                </a:moveTo>
                                <a:lnTo>
                                  <a:pt x="4587" y="15799"/>
                                </a:lnTo>
                                <a:lnTo>
                                  <a:pt x="4587" y="15800"/>
                                </a:lnTo>
                                <a:lnTo>
                                  <a:pt x="4602" y="15800"/>
                                </a:lnTo>
                                <a:lnTo>
                                  <a:pt x="4599" y="15780"/>
                                </a:lnTo>
                                <a:close/>
                                <a:moveTo>
                                  <a:pt x="5402" y="15780"/>
                                </a:moveTo>
                                <a:lnTo>
                                  <a:pt x="5271" y="15780"/>
                                </a:lnTo>
                                <a:lnTo>
                                  <a:pt x="5265" y="15800"/>
                                </a:lnTo>
                                <a:lnTo>
                                  <a:pt x="5386" y="15800"/>
                                </a:lnTo>
                                <a:lnTo>
                                  <a:pt x="5402" y="15780"/>
                                </a:lnTo>
                                <a:close/>
                                <a:moveTo>
                                  <a:pt x="5569" y="15780"/>
                                </a:moveTo>
                                <a:lnTo>
                                  <a:pt x="5402" y="15780"/>
                                </a:lnTo>
                                <a:lnTo>
                                  <a:pt x="5392" y="15800"/>
                                </a:lnTo>
                                <a:lnTo>
                                  <a:pt x="5562" y="15800"/>
                                </a:lnTo>
                                <a:lnTo>
                                  <a:pt x="5569" y="15780"/>
                                </a:lnTo>
                                <a:close/>
                                <a:moveTo>
                                  <a:pt x="5781" y="15780"/>
                                </a:moveTo>
                                <a:lnTo>
                                  <a:pt x="5569" y="15780"/>
                                </a:lnTo>
                                <a:lnTo>
                                  <a:pt x="5569" y="15800"/>
                                </a:lnTo>
                                <a:lnTo>
                                  <a:pt x="5781" y="15800"/>
                                </a:lnTo>
                                <a:lnTo>
                                  <a:pt x="5781" y="15780"/>
                                </a:lnTo>
                                <a:close/>
                                <a:moveTo>
                                  <a:pt x="6137" y="15780"/>
                                </a:moveTo>
                                <a:lnTo>
                                  <a:pt x="6009" y="15780"/>
                                </a:lnTo>
                                <a:lnTo>
                                  <a:pt x="6003" y="15800"/>
                                </a:lnTo>
                                <a:lnTo>
                                  <a:pt x="6152" y="15800"/>
                                </a:lnTo>
                                <a:lnTo>
                                  <a:pt x="6137" y="15780"/>
                                </a:lnTo>
                                <a:close/>
                                <a:moveTo>
                                  <a:pt x="6170" y="15760"/>
                                </a:moveTo>
                                <a:lnTo>
                                  <a:pt x="6166" y="15780"/>
                                </a:lnTo>
                                <a:lnTo>
                                  <a:pt x="6159" y="15800"/>
                                </a:lnTo>
                                <a:lnTo>
                                  <a:pt x="6292" y="15800"/>
                                </a:lnTo>
                                <a:lnTo>
                                  <a:pt x="6285" y="15780"/>
                                </a:lnTo>
                                <a:lnTo>
                                  <a:pt x="6172" y="15780"/>
                                </a:lnTo>
                                <a:lnTo>
                                  <a:pt x="6170" y="15760"/>
                                </a:lnTo>
                                <a:close/>
                                <a:moveTo>
                                  <a:pt x="6302" y="15780"/>
                                </a:moveTo>
                                <a:lnTo>
                                  <a:pt x="6292" y="15800"/>
                                </a:lnTo>
                                <a:lnTo>
                                  <a:pt x="6307" y="15800"/>
                                </a:lnTo>
                                <a:lnTo>
                                  <a:pt x="6302" y="15780"/>
                                </a:lnTo>
                                <a:close/>
                                <a:moveTo>
                                  <a:pt x="7159" y="15780"/>
                                </a:moveTo>
                                <a:lnTo>
                                  <a:pt x="6878" y="15780"/>
                                </a:lnTo>
                                <a:lnTo>
                                  <a:pt x="6870" y="15800"/>
                                </a:lnTo>
                                <a:lnTo>
                                  <a:pt x="7147" y="15800"/>
                                </a:lnTo>
                                <a:lnTo>
                                  <a:pt x="7159" y="15780"/>
                                </a:lnTo>
                                <a:close/>
                                <a:moveTo>
                                  <a:pt x="7207" y="15780"/>
                                </a:moveTo>
                                <a:lnTo>
                                  <a:pt x="7165" y="15780"/>
                                </a:lnTo>
                                <a:lnTo>
                                  <a:pt x="7155" y="15800"/>
                                </a:lnTo>
                                <a:lnTo>
                                  <a:pt x="7199" y="15800"/>
                                </a:lnTo>
                                <a:lnTo>
                                  <a:pt x="7207" y="15780"/>
                                </a:lnTo>
                                <a:close/>
                                <a:moveTo>
                                  <a:pt x="7557" y="15760"/>
                                </a:moveTo>
                                <a:lnTo>
                                  <a:pt x="7520" y="15760"/>
                                </a:lnTo>
                                <a:lnTo>
                                  <a:pt x="7535" y="15780"/>
                                </a:lnTo>
                                <a:lnTo>
                                  <a:pt x="7207" y="15780"/>
                                </a:lnTo>
                                <a:lnTo>
                                  <a:pt x="7206" y="15800"/>
                                </a:lnTo>
                                <a:lnTo>
                                  <a:pt x="7598" y="15800"/>
                                </a:lnTo>
                                <a:lnTo>
                                  <a:pt x="7583" y="15780"/>
                                </a:lnTo>
                                <a:lnTo>
                                  <a:pt x="7557" y="15760"/>
                                </a:lnTo>
                                <a:close/>
                                <a:moveTo>
                                  <a:pt x="7959" y="15780"/>
                                </a:moveTo>
                                <a:lnTo>
                                  <a:pt x="7826" y="15780"/>
                                </a:lnTo>
                                <a:lnTo>
                                  <a:pt x="7824" y="15800"/>
                                </a:lnTo>
                                <a:lnTo>
                                  <a:pt x="7945" y="15800"/>
                                </a:lnTo>
                                <a:lnTo>
                                  <a:pt x="7959" y="15780"/>
                                </a:lnTo>
                                <a:close/>
                                <a:moveTo>
                                  <a:pt x="8126" y="15780"/>
                                </a:moveTo>
                                <a:lnTo>
                                  <a:pt x="7959" y="15780"/>
                                </a:lnTo>
                                <a:lnTo>
                                  <a:pt x="7951" y="15800"/>
                                </a:lnTo>
                                <a:lnTo>
                                  <a:pt x="8119" y="15800"/>
                                </a:lnTo>
                                <a:lnTo>
                                  <a:pt x="8126" y="15780"/>
                                </a:lnTo>
                                <a:close/>
                                <a:moveTo>
                                  <a:pt x="8337" y="15780"/>
                                </a:moveTo>
                                <a:lnTo>
                                  <a:pt x="8126" y="15780"/>
                                </a:lnTo>
                                <a:lnTo>
                                  <a:pt x="8128" y="15800"/>
                                </a:lnTo>
                                <a:lnTo>
                                  <a:pt x="8339" y="15800"/>
                                </a:lnTo>
                                <a:lnTo>
                                  <a:pt x="8337" y="15780"/>
                                </a:lnTo>
                                <a:close/>
                                <a:moveTo>
                                  <a:pt x="8860" y="15780"/>
                                </a:moveTo>
                                <a:lnTo>
                                  <a:pt x="8581" y="15780"/>
                                </a:lnTo>
                                <a:lnTo>
                                  <a:pt x="8575" y="15800"/>
                                </a:lnTo>
                                <a:lnTo>
                                  <a:pt x="8852" y="15800"/>
                                </a:lnTo>
                                <a:lnTo>
                                  <a:pt x="8860" y="15780"/>
                                </a:lnTo>
                                <a:close/>
                                <a:moveTo>
                                  <a:pt x="8908" y="15780"/>
                                </a:moveTo>
                                <a:lnTo>
                                  <a:pt x="8868" y="15780"/>
                                </a:lnTo>
                                <a:lnTo>
                                  <a:pt x="8860" y="15800"/>
                                </a:lnTo>
                                <a:lnTo>
                                  <a:pt x="8906" y="15800"/>
                                </a:lnTo>
                                <a:lnTo>
                                  <a:pt x="8908" y="15780"/>
                                </a:lnTo>
                                <a:close/>
                                <a:moveTo>
                                  <a:pt x="9251" y="15760"/>
                                </a:moveTo>
                                <a:lnTo>
                                  <a:pt x="9219" y="15760"/>
                                </a:lnTo>
                                <a:lnTo>
                                  <a:pt x="9236" y="15780"/>
                                </a:lnTo>
                                <a:lnTo>
                                  <a:pt x="8908" y="15780"/>
                                </a:lnTo>
                                <a:lnTo>
                                  <a:pt x="8911" y="15800"/>
                                </a:lnTo>
                                <a:lnTo>
                                  <a:pt x="9303" y="15800"/>
                                </a:lnTo>
                                <a:lnTo>
                                  <a:pt x="9282" y="15780"/>
                                </a:lnTo>
                                <a:lnTo>
                                  <a:pt x="9251" y="15760"/>
                                </a:lnTo>
                                <a:close/>
                                <a:moveTo>
                                  <a:pt x="9663" y="15780"/>
                                </a:moveTo>
                                <a:lnTo>
                                  <a:pt x="9530" y="15780"/>
                                </a:lnTo>
                                <a:lnTo>
                                  <a:pt x="9530" y="15800"/>
                                </a:lnTo>
                                <a:lnTo>
                                  <a:pt x="9650" y="15800"/>
                                </a:lnTo>
                                <a:lnTo>
                                  <a:pt x="9663" y="15780"/>
                                </a:lnTo>
                                <a:close/>
                                <a:moveTo>
                                  <a:pt x="9830" y="15780"/>
                                </a:moveTo>
                                <a:lnTo>
                                  <a:pt x="9663" y="15780"/>
                                </a:lnTo>
                                <a:lnTo>
                                  <a:pt x="9658" y="15800"/>
                                </a:lnTo>
                                <a:lnTo>
                                  <a:pt x="9825" y="15800"/>
                                </a:lnTo>
                                <a:lnTo>
                                  <a:pt x="9830" y="15780"/>
                                </a:lnTo>
                                <a:close/>
                                <a:moveTo>
                                  <a:pt x="10040" y="15780"/>
                                </a:moveTo>
                                <a:lnTo>
                                  <a:pt x="9830" y="15780"/>
                                </a:lnTo>
                                <a:lnTo>
                                  <a:pt x="9834" y="15800"/>
                                </a:lnTo>
                                <a:lnTo>
                                  <a:pt x="10048" y="15800"/>
                                </a:lnTo>
                                <a:lnTo>
                                  <a:pt x="10040" y="15780"/>
                                </a:lnTo>
                                <a:close/>
                                <a:moveTo>
                                  <a:pt x="10395" y="15780"/>
                                </a:moveTo>
                                <a:lnTo>
                                  <a:pt x="10264" y="15780"/>
                                </a:lnTo>
                                <a:lnTo>
                                  <a:pt x="10265" y="15800"/>
                                </a:lnTo>
                                <a:lnTo>
                                  <a:pt x="10415" y="15800"/>
                                </a:lnTo>
                                <a:lnTo>
                                  <a:pt x="10395" y="15780"/>
                                </a:lnTo>
                                <a:close/>
                                <a:moveTo>
                                  <a:pt x="10532" y="15760"/>
                                </a:moveTo>
                                <a:lnTo>
                                  <a:pt x="10471" y="15760"/>
                                </a:lnTo>
                                <a:lnTo>
                                  <a:pt x="10477" y="15780"/>
                                </a:lnTo>
                                <a:lnTo>
                                  <a:pt x="10424" y="15780"/>
                                </a:lnTo>
                                <a:lnTo>
                                  <a:pt x="10425" y="15800"/>
                                </a:lnTo>
                                <a:lnTo>
                                  <a:pt x="10556" y="15800"/>
                                </a:lnTo>
                                <a:lnTo>
                                  <a:pt x="10541" y="15780"/>
                                </a:lnTo>
                                <a:lnTo>
                                  <a:pt x="10532" y="15760"/>
                                </a:lnTo>
                                <a:close/>
                                <a:moveTo>
                                  <a:pt x="10559" y="15780"/>
                                </a:moveTo>
                                <a:lnTo>
                                  <a:pt x="10557" y="15800"/>
                                </a:lnTo>
                                <a:lnTo>
                                  <a:pt x="10570" y="15800"/>
                                </a:lnTo>
                                <a:lnTo>
                                  <a:pt x="10559" y="15780"/>
                                </a:lnTo>
                                <a:close/>
                                <a:moveTo>
                                  <a:pt x="10978" y="15704"/>
                                </a:moveTo>
                                <a:lnTo>
                                  <a:pt x="10982" y="15720"/>
                                </a:lnTo>
                                <a:lnTo>
                                  <a:pt x="10976" y="15720"/>
                                </a:lnTo>
                                <a:lnTo>
                                  <a:pt x="10982" y="15740"/>
                                </a:lnTo>
                                <a:lnTo>
                                  <a:pt x="10989" y="15760"/>
                                </a:lnTo>
                                <a:lnTo>
                                  <a:pt x="11059" y="15760"/>
                                </a:lnTo>
                                <a:lnTo>
                                  <a:pt x="11073" y="15800"/>
                                </a:lnTo>
                                <a:lnTo>
                                  <a:pt x="11075" y="15780"/>
                                </a:lnTo>
                                <a:lnTo>
                                  <a:pt x="11068" y="15740"/>
                                </a:lnTo>
                                <a:lnTo>
                                  <a:pt x="10998" y="15740"/>
                                </a:lnTo>
                                <a:lnTo>
                                  <a:pt x="10991" y="15720"/>
                                </a:lnTo>
                                <a:lnTo>
                                  <a:pt x="10978" y="15704"/>
                                </a:lnTo>
                                <a:close/>
                                <a:moveTo>
                                  <a:pt x="356" y="15780"/>
                                </a:moveTo>
                                <a:lnTo>
                                  <a:pt x="353" y="15780"/>
                                </a:lnTo>
                                <a:lnTo>
                                  <a:pt x="349" y="15785"/>
                                </a:lnTo>
                                <a:lnTo>
                                  <a:pt x="356" y="15780"/>
                                </a:lnTo>
                                <a:close/>
                                <a:moveTo>
                                  <a:pt x="179" y="15760"/>
                                </a:moveTo>
                                <a:lnTo>
                                  <a:pt x="160" y="15760"/>
                                </a:lnTo>
                                <a:lnTo>
                                  <a:pt x="154" y="15780"/>
                                </a:lnTo>
                                <a:lnTo>
                                  <a:pt x="169" y="15780"/>
                                </a:lnTo>
                                <a:lnTo>
                                  <a:pt x="179" y="15760"/>
                                </a:lnTo>
                                <a:close/>
                                <a:moveTo>
                                  <a:pt x="224" y="15760"/>
                                </a:moveTo>
                                <a:lnTo>
                                  <a:pt x="202" y="15760"/>
                                </a:lnTo>
                                <a:lnTo>
                                  <a:pt x="186" y="15780"/>
                                </a:lnTo>
                                <a:lnTo>
                                  <a:pt x="225" y="15780"/>
                                </a:lnTo>
                                <a:lnTo>
                                  <a:pt x="224" y="15760"/>
                                </a:lnTo>
                                <a:close/>
                                <a:moveTo>
                                  <a:pt x="254" y="15760"/>
                                </a:moveTo>
                                <a:lnTo>
                                  <a:pt x="236" y="15760"/>
                                </a:lnTo>
                                <a:lnTo>
                                  <a:pt x="237" y="15780"/>
                                </a:lnTo>
                                <a:lnTo>
                                  <a:pt x="248" y="15780"/>
                                </a:lnTo>
                                <a:lnTo>
                                  <a:pt x="254" y="15760"/>
                                </a:lnTo>
                                <a:close/>
                                <a:moveTo>
                                  <a:pt x="290" y="15760"/>
                                </a:moveTo>
                                <a:lnTo>
                                  <a:pt x="276" y="15760"/>
                                </a:lnTo>
                                <a:lnTo>
                                  <a:pt x="259" y="15780"/>
                                </a:lnTo>
                                <a:lnTo>
                                  <a:pt x="267" y="15780"/>
                                </a:lnTo>
                                <a:lnTo>
                                  <a:pt x="290" y="15760"/>
                                </a:lnTo>
                                <a:close/>
                                <a:moveTo>
                                  <a:pt x="309" y="15760"/>
                                </a:moveTo>
                                <a:lnTo>
                                  <a:pt x="290" y="15760"/>
                                </a:lnTo>
                                <a:lnTo>
                                  <a:pt x="289" y="15780"/>
                                </a:lnTo>
                                <a:lnTo>
                                  <a:pt x="308" y="15780"/>
                                </a:lnTo>
                                <a:lnTo>
                                  <a:pt x="309" y="15760"/>
                                </a:lnTo>
                                <a:close/>
                                <a:moveTo>
                                  <a:pt x="336" y="15760"/>
                                </a:moveTo>
                                <a:lnTo>
                                  <a:pt x="324" y="15760"/>
                                </a:lnTo>
                                <a:lnTo>
                                  <a:pt x="308" y="15780"/>
                                </a:lnTo>
                                <a:lnTo>
                                  <a:pt x="336" y="15760"/>
                                </a:lnTo>
                                <a:close/>
                                <a:moveTo>
                                  <a:pt x="355" y="15760"/>
                                </a:moveTo>
                                <a:lnTo>
                                  <a:pt x="340" y="15760"/>
                                </a:lnTo>
                                <a:lnTo>
                                  <a:pt x="338" y="15780"/>
                                </a:lnTo>
                                <a:lnTo>
                                  <a:pt x="344" y="15780"/>
                                </a:lnTo>
                                <a:lnTo>
                                  <a:pt x="355" y="15760"/>
                                </a:lnTo>
                                <a:close/>
                                <a:moveTo>
                                  <a:pt x="401" y="15760"/>
                                </a:moveTo>
                                <a:lnTo>
                                  <a:pt x="399" y="15760"/>
                                </a:lnTo>
                                <a:lnTo>
                                  <a:pt x="391" y="15780"/>
                                </a:lnTo>
                                <a:lnTo>
                                  <a:pt x="404" y="15780"/>
                                </a:lnTo>
                                <a:lnTo>
                                  <a:pt x="401" y="15760"/>
                                </a:lnTo>
                                <a:close/>
                                <a:moveTo>
                                  <a:pt x="445" y="15760"/>
                                </a:moveTo>
                                <a:lnTo>
                                  <a:pt x="423" y="15760"/>
                                </a:lnTo>
                                <a:lnTo>
                                  <a:pt x="404" y="15780"/>
                                </a:lnTo>
                                <a:lnTo>
                                  <a:pt x="448" y="15780"/>
                                </a:lnTo>
                                <a:lnTo>
                                  <a:pt x="445" y="15760"/>
                                </a:lnTo>
                                <a:close/>
                                <a:moveTo>
                                  <a:pt x="498" y="15760"/>
                                </a:moveTo>
                                <a:lnTo>
                                  <a:pt x="491" y="15760"/>
                                </a:lnTo>
                                <a:lnTo>
                                  <a:pt x="464" y="15780"/>
                                </a:lnTo>
                                <a:lnTo>
                                  <a:pt x="487" y="15780"/>
                                </a:lnTo>
                                <a:lnTo>
                                  <a:pt x="498" y="15760"/>
                                </a:lnTo>
                                <a:close/>
                                <a:moveTo>
                                  <a:pt x="533" y="15760"/>
                                </a:moveTo>
                                <a:lnTo>
                                  <a:pt x="498" y="15760"/>
                                </a:lnTo>
                                <a:lnTo>
                                  <a:pt x="492" y="15780"/>
                                </a:lnTo>
                                <a:lnTo>
                                  <a:pt x="503" y="15780"/>
                                </a:lnTo>
                                <a:lnTo>
                                  <a:pt x="533" y="15760"/>
                                </a:lnTo>
                                <a:close/>
                                <a:moveTo>
                                  <a:pt x="532" y="15769"/>
                                </a:moveTo>
                                <a:lnTo>
                                  <a:pt x="509" y="15780"/>
                                </a:lnTo>
                                <a:lnTo>
                                  <a:pt x="530" y="15780"/>
                                </a:lnTo>
                                <a:lnTo>
                                  <a:pt x="532" y="15769"/>
                                </a:lnTo>
                                <a:close/>
                                <a:moveTo>
                                  <a:pt x="607" y="15762"/>
                                </a:moveTo>
                                <a:lnTo>
                                  <a:pt x="579" y="15780"/>
                                </a:lnTo>
                                <a:lnTo>
                                  <a:pt x="626" y="15780"/>
                                </a:lnTo>
                                <a:lnTo>
                                  <a:pt x="607" y="15762"/>
                                </a:lnTo>
                                <a:close/>
                                <a:moveTo>
                                  <a:pt x="670" y="15760"/>
                                </a:moveTo>
                                <a:lnTo>
                                  <a:pt x="655" y="15780"/>
                                </a:lnTo>
                                <a:lnTo>
                                  <a:pt x="668" y="15780"/>
                                </a:lnTo>
                                <a:lnTo>
                                  <a:pt x="670" y="15760"/>
                                </a:lnTo>
                                <a:close/>
                                <a:moveTo>
                                  <a:pt x="728" y="15760"/>
                                </a:moveTo>
                                <a:lnTo>
                                  <a:pt x="711" y="15760"/>
                                </a:lnTo>
                                <a:lnTo>
                                  <a:pt x="673" y="15780"/>
                                </a:lnTo>
                                <a:lnTo>
                                  <a:pt x="723" y="15780"/>
                                </a:lnTo>
                                <a:lnTo>
                                  <a:pt x="728" y="15760"/>
                                </a:lnTo>
                                <a:close/>
                                <a:moveTo>
                                  <a:pt x="826" y="15760"/>
                                </a:moveTo>
                                <a:lnTo>
                                  <a:pt x="810" y="15780"/>
                                </a:lnTo>
                                <a:lnTo>
                                  <a:pt x="827" y="15780"/>
                                </a:lnTo>
                                <a:lnTo>
                                  <a:pt x="826" y="15760"/>
                                </a:lnTo>
                                <a:close/>
                                <a:moveTo>
                                  <a:pt x="901" y="15760"/>
                                </a:moveTo>
                                <a:lnTo>
                                  <a:pt x="859" y="15760"/>
                                </a:lnTo>
                                <a:lnTo>
                                  <a:pt x="836" y="15780"/>
                                </a:lnTo>
                                <a:lnTo>
                                  <a:pt x="893" y="15780"/>
                                </a:lnTo>
                                <a:lnTo>
                                  <a:pt x="901" y="15760"/>
                                </a:lnTo>
                                <a:close/>
                                <a:moveTo>
                                  <a:pt x="954" y="15760"/>
                                </a:moveTo>
                                <a:lnTo>
                                  <a:pt x="923" y="15760"/>
                                </a:lnTo>
                                <a:lnTo>
                                  <a:pt x="905" y="15780"/>
                                </a:lnTo>
                                <a:lnTo>
                                  <a:pt x="936" y="15780"/>
                                </a:lnTo>
                                <a:lnTo>
                                  <a:pt x="954" y="15760"/>
                                </a:lnTo>
                                <a:close/>
                                <a:moveTo>
                                  <a:pt x="1062" y="15760"/>
                                </a:moveTo>
                                <a:lnTo>
                                  <a:pt x="1045" y="15780"/>
                                </a:lnTo>
                                <a:lnTo>
                                  <a:pt x="1069" y="15780"/>
                                </a:lnTo>
                                <a:lnTo>
                                  <a:pt x="1062" y="15760"/>
                                </a:lnTo>
                                <a:close/>
                                <a:moveTo>
                                  <a:pt x="1109" y="15760"/>
                                </a:moveTo>
                                <a:lnTo>
                                  <a:pt x="1088" y="15760"/>
                                </a:lnTo>
                                <a:lnTo>
                                  <a:pt x="1069" y="15780"/>
                                </a:lnTo>
                                <a:lnTo>
                                  <a:pt x="1114" y="15780"/>
                                </a:lnTo>
                                <a:lnTo>
                                  <a:pt x="1113" y="15778"/>
                                </a:lnTo>
                                <a:lnTo>
                                  <a:pt x="1109" y="15760"/>
                                </a:lnTo>
                                <a:close/>
                                <a:moveTo>
                                  <a:pt x="1114" y="15780"/>
                                </a:moveTo>
                                <a:lnTo>
                                  <a:pt x="1114" y="15780"/>
                                </a:lnTo>
                                <a:close/>
                                <a:moveTo>
                                  <a:pt x="1174" y="15760"/>
                                </a:moveTo>
                                <a:lnTo>
                                  <a:pt x="1144" y="15760"/>
                                </a:lnTo>
                                <a:lnTo>
                                  <a:pt x="1135" y="15780"/>
                                </a:lnTo>
                                <a:lnTo>
                                  <a:pt x="1158" y="15780"/>
                                </a:lnTo>
                                <a:lnTo>
                                  <a:pt x="1170" y="15768"/>
                                </a:lnTo>
                                <a:lnTo>
                                  <a:pt x="1174" y="15760"/>
                                </a:lnTo>
                                <a:close/>
                                <a:moveTo>
                                  <a:pt x="1170" y="15768"/>
                                </a:moveTo>
                                <a:lnTo>
                                  <a:pt x="1158" y="15780"/>
                                </a:lnTo>
                                <a:lnTo>
                                  <a:pt x="1164" y="15780"/>
                                </a:lnTo>
                                <a:lnTo>
                                  <a:pt x="1170" y="15768"/>
                                </a:lnTo>
                                <a:close/>
                                <a:moveTo>
                                  <a:pt x="1213" y="15760"/>
                                </a:moveTo>
                                <a:lnTo>
                                  <a:pt x="1178" y="15760"/>
                                </a:lnTo>
                                <a:lnTo>
                                  <a:pt x="1170" y="15768"/>
                                </a:lnTo>
                                <a:lnTo>
                                  <a:pt x="1164" y="15780"/>
                                </a:lnTo>
                                <a:lnTo>
                                  <a:pt x="1222" y="15780"/>
                                </a:lnTo>
                                <a:lnTo>
                                  <a:pt x="1213" y="15760"/>
                                </a:lnTo>
                                <a:close/>
                                <a:moveTo>
                                  <a:pt x="1262" y="15760"/>
                                </a:moveTo>
                                <a:lnTo>
                                  <a:pt x="1264" y="15780"/>
                                </a:lnTo>
                                <a:lnTo>
                                  <a:pt x="1272" y="15780"/>
                                </a:lnTo>
                                <a:lnTo>
                                  <a:pt x="1274" y="15777"/>
                                </a:lnTo>
                                <a:lnTo>
                                  <a:pt x="1262" y="15760"/>
                                </a:lnTo>
                                <a:close/>
                                <a:moveTo>
                                  <a:pt x="1274" y="15777"/>
                                </a:moveTo>
                                <a:lnTo>
                                  <a:pt x="1272" y="15780"/>
                                </a:lnTo>
                                <a:lnTo>
                                  <a:pt x="1277" y="15780"/>
                                </a:lnTo>
                                <a:lnTo>
                                  <a:pt x="1274" y="15777"/>
                                </a:lnTo>
                                <a:close/>
                                <a:moveTo>
                                  <a:pt x="1311" y="15760"/>
                                </a:moveTo>
                                <a:lnTo>
                                  <a:pt x="1282" y="15760"/>
                                </a:lnTo>
                                <a:lnTo>
                                  <a:pt x="1274" y="15777"/>
                                </a:lnTo>
                                <a:lnTo>
                                  <a:pt x="1277" y="15780"/>
                                </a:lnTo>
                                <a:lnTo>
                                  <a:pt x="1300" y="15780"/>
                                </a:lnTo>
                                <a:lnTo>
                                  <a:pt x="1311" y="15760"/>
                                </a:lnTo>
                                <a:close/>
                                <a:moveTo>
                                  <a:pt x="1338" y="15760"/>
                                </a:moveTo>
                                <a:lnTo>
                                  <a:pt x="1321" y="15760"/>
                                </a:lnTo>
                                <a:lnTo>
                                  <a:pt x="1300" y="15780"/>
                                </a:lnTo>
                                <a:lnTo>
                                  <a:pt x="1315" y="15780"/>
                                </a:lnTo>
                                <a:lnTo>
                                  <a:pt x="1338" y="15760"/>
                                </a:lnTo>
                                <a:close/>
                                <a:moveTo>
                                  <a:pt x="1407" y="15760"/>
                                </a:moveTo>
                                <a:lnTo>
                                  <a:pt x="1388" y="15760"/>
                                </a:lnTo>
                                <a:lnTo>
                                  <a:pt x="1379" y="15780"/>
                                </a:lnTo>
                                <a:lnTo>
                                  <a:pt x="1396" y="15780"/>
                                </a:lnTo>
                                <a:lnTo>
                                  <a:pt x="1407" y="15760"/>
                                </a:lnTo>
                                <a:close/>
                                <a:moveTo>
                                  <a:pt x="1428" y="15760"/>
                                </a:moveTo>
                                <a:lnTo>
                                  <a:pt x="1419" y="15760"/>
                                </a:lnTo>
                                <a:lnTo>
                                  <a:pt x="1415" y="15780"/>
                                </a:lnTo>
                                <a:lnTo>
                                  <a:pt x="1417" y="15780"/>
                                </a:lnTo>
                                <a:lnTo>
                                  <a:pt x="1428" y="15760"/>
                                </a:lnTo>
                                <a:close/>
                                <a:moveTo>
                                  <a:pt x="1445" y="15766"/>
                                </a:moveTo>
                                <a:lnTo>
                                  <a:pt x="1438" y="15780"/>
                                </a:lnTo>
                                <a:lnTo>
                                  <a:pt x="1447" y="15780"/>
                                </a:lnTo>
                                <a:lnTo>
                                  <a:pt x="1445" y="15766"/>
                                </a:lnTo>
                                <a:close/>
                                <a:moveTo>
                                  <a:pt x="1516" y="15760"/>
                                </a:moveTo>
                                <a:lnTo>
                                  <a:pt x="1511" y="15760"/>
                                </a:lnTo>
                                <a:lnTo>
                                  <a:pt x="1501" y="15780"/>
                                </a:lnTo>
                                <a:lnTo>
                                  <a:pt x="1514" y="15780"/>
                                </a:lnTo>
                                <a:lnTo>
                                  <a:pt x="1516" y="15760"/>
                                </a:lnTo>
                                <a:close/>
                                <a:moveTo>
                                  <a:pt x="1528" y="15760"/>
                                </a:moveTo>
                                <a:lnTo>
                                  <a:pt x="1524" y="15760"/>
                                </a:lnTo>
                                <a:lnTo>
                                  <a:pt x="1520" y="15780"/>
                                </a:lnTo>
                                <a:lnTo>
                                  <a:pt x="1534" y="15780"/>
                                </a:lnTo>
                                <a:lnTo>
                                  <a:pt x="1528" y="15760"/>
                                </a:lnTo>
                                <a:close/>
                                <a:moveTo>
                                  <a:pt x="1556" y="15760"/>
                                </a:moveTo>
                                <a:lnTo>
                                  <a:pt x="1547" y="15760"/>
                                </a:lnTo>
                                <a:lnTo>
                                  <a:pt x="1538" y="15780"/>
                                </a:lnTo>
                                <a:lnTo>
                                  <a:pt x="1556" y="15760"/>
                                </a:lnTo>
                                <a:close/>
                                <a:moveTo>
                                  <a:pt x="1614" y="15760"/>
                                </a:moveTo>
                                <a:lnTo>
                                  <a:pt x="1567" y="15760"/>
                                </a:lnTo>
                                <a:lnTo>
                                  <a:pt x="1547" y="15780"/>
                                </a:lnTo>
                                <a:lnTo>
                                  <a:pt x="1610" y="15780"/>
                                </a:lnTo>
                                <a:lnTo>
                                  <a:pt x="1614" y="15760"/>
                                </a:lnTo>
                                <a:close/>
                                <a:moveTo>
                                  <a:pt x="1757" y="15760"/>
                                </a:moveTo>
                                <a:lnTo>
                                  <a:pt x="1729" y="15760"/>
                                </a:lnTo>
                                <a:lnTo>
                                  <a:pt x="1725" y="15780"/>
                                </a:lnTo>
                                <a:lnTo>
                                  <a:pt x="1735" y="15780"/>
                                </a:lnTo>
                                <a:lnTo>
                                  <a:pt x="1757" y="15760"/>
                                </a:lnTo>
                                <a:close/>
                                <a:moveTo>
                                  <a:pt x="1754" y="15779"/>
                                </a:moveTo>
                                <a:lnTo>
                                  <a:pt x="1752" y="15780"/>
                                </a:lnTo>
                                <a:lnTo>
                                  <a:pt x="1754" y="15780"/>
                                </a:lnTo>
                                <a:lnTo>
                                  <a:pt x="1754" y="15779"/>
                                </a:lnTo>
                                <a:close/>
                                <a:moveTo>
                                  <a:pt x="1836" y="15760"/>
                                </a:moveTo>
                                <a:lnTo>
                                  <a:pt x="1809" y="15760"/>
                                </a:lnTo>
                                <a:lnTo>
                                  <a:pt x="1827" y="15780"/>
                                </a:lnTo>
                                <a:lnTo>
                                  <a:pt x="1832" y="15780"/>
                                </a:lnTo>
                                <a:lnTo>
                                  <a:pt x="1836" y="15760"/>
                                </a:lnTo>
                                <a:close/>
                                <a:moveTo>
                                  <a:pt x="2041" y="15760"/>
                                </a:moveTo>
                                <a:lnTo>
                                  <a:pt x="1990" y="15760"/>
                                </a:lnTo>
                                <a:lnTo>
                                  <a:pt x="1974" y="15780"/>
                                </a:lnTo>
                                <a:lnTo>
                                  <a:pt x="2028" y="15780"/>
                                </a:lnTo>
                                <a:lnTo>
                                  <a:pt x="2041" y="15760"/>
                                </a:lnTo>
                                <a:close/>
                                <a:moveTo>
                                  <a:pt x="2144" y="15760"/>
                                </a:moveTo>
                                <a:lnTo>
                                  <a:pt x="2110" y="15760"/>
                                </a:lnTo>
                                <a:lnTo>
                                  <a:pt x="2090" y="15780"/>
                                </a:lnTo>
                                <a:lnTo>
                                  <a:pt x="2143" y="15780"/>
                                </a:lnTo>
                                <a:lnTo>
                                  <a:pt x="2144" y="15760"/>
                                </a:lnTo>
                                <a:close/>
                                <a:moveTo>
                                  <a:pt x="2203" y="15760"/>
                                </a:moveTo>
                                <a:lnTo>
                                  <a:pt x="2193" y="15760"/>
                                </a:lnTo>
                                <a:lnTo>
                                  <a:pt x="2198" y="15780"/>
                                </a:lnTo>
                                <a:lnTo>
                                  <a:pt x="2205" y="15780"/>
                                </a:lnTo>
                                <a:lnTo>
                                  <a:pt x="2203" y="15760"/>
                                </a:lnTo>
                                <a:close/>
                                <a:moveTo>
                                  <a:pt x="2216" y="15768"/>
                                </a:moveTo>
                                <a:lnTo>
                                  <a:pt x="2207" y="15780"/>
                                </a:lnTo>
                                <a:lnTo>
                                  <a:pt x="2222" y="15780"/>
                                </a:lnTo>
                                <a:lnTo>
                                  <a:pt x="2216" y="15768"/>
                                </a:lnTo>
                                <a:close/>
                                <a:moveTo>
                                  <a:pt x="2237" y="15760"/>
                                </a:moveTo>
                                <a:lnTo>
                                  <a:pt x="2227" y="15780"/>
                                </a:lnTo>
                                <a:lnTo>
                                  <a:pt x="2247" y="15780"/>
                                </a:lnTo>
                                <a:lnTo>
                                  <a:pt x="2237" y="15760"/>
                                </a:lnTo>
                                <a:close/>
                                <a:moveTo>
                                  <a:pt x="2299" y="15760"/>
                                </a:moveTo>
                                <a:lnTo>
                                  <a:pt x="2268" y="15760"/>
                                </a:lnTo>
                                <a:lnTo>
                                  <a:pt x="2254" y="15780"/>
                                </a:lnTo>
                                <a:lnTo>
                                  <a:pt x="2282" y="15780"/>
                                </a:lnTo>
                                <a:lnTo>
                                  <a:pt x="2299" y="15760"/>
                                </a:lnTo>
                                <a:close/>
                                <a:moveTo>
                                  <a:pt x="2352" y="15760"/>
                                </a:moveTo>
                                <a:lnTo>
                                  <a:pt x="2333" y="15760"/>
                                </a:lnTo>
                                <a:lnTo>
                                  <a:pt x="2301" y="15780"/>
                                </a:lnTo>
                                <a:lnTo>
                                  <a:pt x="2350" y="15780"/>
                                </a:lnTo>
                                <a:lnTo>
                                  <a:pt x="2352" y="15760"/>
                                </a:lnTo>
                                <a:close/>
                                <a:moveTo>
                                  <a:pt x="2411" y="15762"/>
                                </a:moveTo>
                                <a:lnTo>
                                  <a:pt x="2397" y="15780"/>
                                </a:lnTo>
                                <a:lnTo>
                                  <a:pt x="2411" y="15780"/>
                                </a:lnTo>
                                <a:lnTo>
                                  <a:pt x="2411" y="15762"/>
                                </a:lnTo>
                                <a:close/>
                                <a:moveTo>
                                  <a:pt x="2508" y="15760"/>
                                </a:moveTo>
                                <a:lnTo>
                                  <a:pt x="2500" y="15760"/>
                                </a:lnTo>
                                <a:lnTo>
                                  <a:pt x="2498" y="15780"/>
                                </a:lnTo>
                                <a:lnTo>
                                  <a:pt x="2509" y="15780"/>
                                </a:lnTo>
                                <a:lnTo>
                                  <a:pt x="2508" y="15760"/>
                                </a:lnTo>
                                <a:close/>
                                <a:moveTo>
                                  <a:pt x="2522" y="15760"/>
                                </a:moveTo>
                                <a:lnTo>
                                  <a:pt x="2509" y="15780"/>
                                </a:lnTo>
                                <a:lnTo>
                                  <a:pt x="2525" y="15780"/>
                                </a:lnTo>
                                <a:lnTo>
                                  <a:pt x="2522" y="15760"/>
                                </a:lnTo>
                                <a:close/>
                                <a:moveTo>
                                  <a:pt x="2598" y="15760"/>
                                </a:moveTo>
                                <a:lnTo>
                                  <a:pt x="2556" y="15760"/>
                                </a:lnTo>
                                <a:lnTo>
                                  <a:pt x="2534" y="15780"/>
                                </a:lnTo>
                                <a:lnTo>
                                  <a:pt x="2592" y="15780"/>
                                </a:lnTo>
                                <a:lnTo>
                                  <a:pt x="2598" y="15760"/>
                                </a:lnTo>
                                <a:close/>
                                <a:moveTo>
                                  <a:pt x="2652" y="15760"/>
                                </a:moveTo>
                                <a:lnTo>
                                  <a:pt x="2620" y="15760"/>
                                </a:lnTo>
                                <a:lnTo>
                                  <a:pt x="2605" y="15780"/>
                                </a:lnTo>
                                <a:lnTo>
                                  <a:pt x="2636" y="15780"/>
                                </a:lnTo>
                                <a:lnTo>
                                  <a:pt x="2652" y="15760"/>
                                </a:lnTo>
                                <a:close/>
                                <a:moveTo>
                                  <a:pt x="2759" y="15760"/>
                                </a:moveTo>
                                <a:lnTo>
                                  <a:pt x="2745" y="15780"/>
                                </a:lnTo>
                                <a:lnTo>
                                  <a:pt x="2767" y="15780"/>
                                </a:lnTo>
                                <a:lnTo>
                                  <a:pt x="2759" y="15760"/>
                                </a:lnTo>
                                <a:close/>
                                <a:moveTo>
                                  <a:pt x="2805" y="15760"/>
                                </a:moveTo>
                                <a:lnTo>
                                  <a:pt x="2784" y="15760"/>
                                </a:lnTo>
                                <a:lnTo>
                                  <a:pt x="2767" y="15780"/>
                                </a:lnTo>
                                <a:lnTo>
                                  <a:pt x="2812" y="15780"/>
                                </a:lnTo>
                                <a:lnTo>
                                  <a:pt x="2805" y="15760"/>
                                </a:lnTo>
                                <a:close/>
                                <a:moveTo>
                                  <a:pt x="2870" y="15760"/>
                                </a:moveTo>
                                <a:lnTo>
                                  <a:pt x="2841" y="15760"/>
                                </a:lnTo>
                                <a:lnTo>
                                  <a:pt x="2836" y="15780"/>
                                </a:lnTo>
                                <a:lnTo>
                                  <a:pt x="2860" y="15780"/>
                                </a:lnTo>
                                <a:lnTo>
                                  <a:pt x="2867" y="15772"/>
                                </a:lnTo>
                                <a:lnTo>
                                  <a:pt x="2870" y="15760"/>
                                </a:lnTo>
                                <a:close/>
                                <a:moveTo>
                                  <a:pt x="2867" y="15772"/>
                                </a:moveTo>
                                <a:lnTo>
                                  <a:pt x="2860" y="15780"/>
                                </a:lnTo>
                                <a:lnTo>
                                  <a:pt x="2865" y="15780"/>
                                </a:lnTo>
                                <a:lnTo>
                                  <a:pt x="2867" y="15772"/>
                                </a:lnTo>
                                <a:close/>
                                <a:moveTo>
                                  <a:pt x="2911" y="15760"/>
                                </a:moveTo>
                                <a:lnTo>
                                  <a:pt x="2876" y="15760"/>
                                </a:lnTo>
                                <a:lnTo>
                                  <a:pt x="2867" y="15772"/>
                                </a:lnTo>
                                <a:lnTo>
                                  <a:pt x="2865" y="15780"/>
                                </a:lnTo>
                                <a:lnTo>
                                  <a:pt x="2921" y="15780"/>
                                </a:lnTo>
                                <a:lnTo>
                                  <a:pt x="2911" y="15760"/>
                                </a:lnTo>
                                <a:close/>
                                <a:moveTo>
                                  <a:pt x="2960" y="15760"/>
                                </a:moveTo>
                                <a:lnTo>
                                  <a:pt x="2963" y="15780"/>
                                </a:lnTo>
                                <a:lnTo>
                                  <a:pt x="2971" y="15780"/>
                                </a:lnTo>
                                <a:lnTo>
                                  <a:pt x="2972" y="15775"/>
                                </a:lnTo>
                                <a:lnTo>
                                  <a:pt x="2960" y="15760"/>
                                </a:lnTo>
                                <a:close/>
                                <a:moveTo>
                                  <a:pt x="2972" y="15775"/>
                                </a:moveTo>
                                <a:lnTo>
                                  <a:pt x="2971" y="15780"/>
                                </a:lnTo>
                                <a:lnTo>
                                  <a:pt x="2977" y="15780"/>
                                </a:lnTo>
                                <a:lnTo>
                                  <a:pt x="2972" y="15775"/>
                                </a:lnTo>
                                <a:close/>
                                <a:moveTo>
                                  <a:pt x="3007" y="15760"/>
                                </a:moveTo>
                                <a:lnTo>
                                  <a:pt x="2977" y="15760"/>
                                </a:lnTo>
                                <a:lnTo>
                                  <a:pt x="2972" y="15775"/>
                                </a:lnTo>
                                <a:lnTo>
                                  <a:pt x="2977" y="15780"/>
                                </a:lnTo>
                                <a:lnTo>
                                  <a:pt x="3001" y="15780"/>
                                </a:lnTo>
                                <a:lnTo>
                                  <a:pt x="3007" y="15760"/>
                                </a:lnTo>
                                <a:close/>
                                <a:moveTo>
                                  <a:pt x="3034" y="15760"/>
                                </a:moveTo>
                                <a:lnTo>
                                  <a:pt x="3019" y="15760"/>
                                </a:lnTo>
                                <a:lnTo>
                                  <a:pt x="3001" y="15780"/>
                                </a:lnTo>
                                <a:lnTo>
                                  <a:pt x="3017" y="15780"/>
                                </a:lnTo>
                                <a:lnTo>
                                  <a:pt x="3034" y="15760"/>
                                </a:lnTo>
                                <a:close/>
                                <a:moveTo>
                                  <a:pt x="3104" y="15760"/>
                                </a:moveTo>
                                <a:lnTo>
                                  <a:pt x="3084" y="15760"/>
                                </a:lnTo>
                                <a:lnTo>
                                  <a:pt x="3080" y="15780"/>
                                </a:lnTo>
                                <a:lnTo>
                                  <a:pt x="3096" y="15780"/>
                                </a:lnTo>
                                <a:lnTo>
                                  <a:pt x="3104" y="15760"/>
                                </a:lnTo>
                                <a:close/>
                                <a:moveTo>
                                  <a:pt x="3125" y="15760"/>
                                </a:moveTo>
                                <a:lnTo>
                                  <a:pt x="3116" y="15760"/>
                                </a:lnTo>
                                <a:lnTo>
                                  <a:pt x="3114" y="15780"/>
                                </a:lnTo>
                                <a:lnTo>
                                  <a:pt x="3117" y="15780"/>
                                </a:lnTo>
                                <a:lnTo>
                                  <a:pt x="3125" y="15760"/>
                                </a:lnTo>
                                <a:close/>
                                <a:moveTo>
                                  <a:pt x="3143" y="15764"/>
                                </a:moveTo>
                                <a:lnTo>
                                  <a:pt x="3137" y="15780"/>
                                </a:lnTo>
                                <a:lnTo>
                                  <a:pt x="3150" y="15780"/>
                                </a:lnTo>
                                <a:lnTo>
                                  <a:pt x="3143" y="15764"/>
                                </a:lnTo>
                                <a:close/>
                                <a:moveTo>
                                  <a:pt x="3214" y="15760"/>
                                </a:moveTo>
                                <a:lnTo>
                                  <a:pt x="3207" y="15760"/>
                                </a:lnTo>
                                <a:lnTo>
                                  <a:pt x="3201" y="15780"/>
                                </a:lnTo>
                                <a:lnTo>
                                  <a:pt x="3215" y="15780"/>
                                </a:lnTo>
                                <a:lnTo>
                                  <a:pt x="3214" y="15760"/>
                                </a:lnTo>
                                <a:close/>
                                <a:moveTo>
                                  <a:pt x="3226" y="15760"/>
                                </a:moveTo>
                                <a:lnTo>
                                  <a:pt x="3222" y="15760"/>
                                </a:lnTo>
                                <a:lnTo>
                                  <a:pt x="3220" y="15780"/>
                                </a:lnTo>
                                <a:lnTo>
                                  <a:pt x="3234" y="15780"/>
                                </a:lnTo>
                                <a:lnTo>
                                  <a:pt x="3226" y="15760"/>
                                </a:lnTo>
                                <a:close/>
                                <a:moveTo>
                                  <a:pt x="3252" y="15760"/>
                                </a:moveTo>
                                <a:lnTo>
                                  <a:pt x="3242" y="15760"/>
                                </a:lnTo>
                                <a:lnTo>
                                  <a:pt x="3237" y="15780"/>
                                </a:lnTo>
                                <a:lnTo>
                                  <a:pt x="3239" y="15780"/>
                                </a:lnTo>
                                <a:lnTo>
                                  <a:pt x="3252" y="15760"/>
                                </a:lnTo>
                                <a:close/>
                                <a:moveTo>
                                  <a:pt x="3312" y="15760"/>
                                </a:moveTo>
                                <a:lnTo>
                                  <a:pt x="3263" y="15760"/>
                                </a:lnTo>
                                <a:lnTo>
                                  <a:pt x="3247" y="15780"/>
                                </a:lnTo>
                                <a:lnTo>
                                  <a:pt x="3310" y="15780"/>
                                </a:lnTo>
                                <a:lnTo>
                                  <a:pt x="3312" y="15760"/>
                                </a:lnTo>
                                <a:close/>
                                <a:moveTo>
                                  <a:pt x="3437" y="15760"/>
                                </a:moveTo>
                                <a:lnTo>
                                  <a:pt x="3412" y="15760"/>
                                </a:lnTo>
                                <a:lnTo>
                                  <a:pt x="3420" y="15780"/>
                                </a:lnTo>
                                <a:lnTo>
                                  <a:pt x="3443" y="15780"/>
                                </a:lnTo>
                                <a:lnTo>
                                  <a:pt x="3453" y="15770"/>
                                </a:lnTo>
                                <a:lnTo>
                                  <a:pt x="3437" y="15760"/>
                                </a:lnTo>
                                <a:close/>
                                <a:moveTo>
                                  <a:pt x="3484" y="15760"/>
                                </a:moveTo>
                                <a:lnTo>
                                  <a:pt x="3462" y="15760"/>
                                </a:lnTo>
                                <a:lnTo>
                                  <a:pt x="3453" y="15770"/>
                                </a:lnTo>
                                <a:lnTo>
                                  <a:pt x="3469" y="15780"/>
                                </a:lnTo>
                                <a:lnTo>
                                  <a:pt x="3511" y="15780"/>
                                </a:lnTo>
                                <a:lnTo>
                                  <a:pt x="3484" y="15760"/>
                                </a:lnTo>
                                <a:close/>
                                <a:moveTo>
                                  <a:pt x="3574" y="15760"/>
                                </a:moveTo>
                                <a:lnTo>
                                  <a:pt x="3556" y="15760"/>
                                </a:lnTo>
                                <a:lnTo>
                                  <a:pt x="3555" y="15780"/>
                                </a:lnTo>
                                <a:lnTo>
                                  <a:pt x="3567" y="15780"/>
                                </a:lnTo>
                                <a:lnTo>
                                  <a:pt x="3574" y="15760"/>
                                </a:lnTo>
                                <a:close/>
                                <a:moveTo>
                                  <a:pt x="3617" y="15760"/>
                                </a:moveTo>
                                <a:lnTo>
                                  <a:pt x="3595" y="15760"/>
                                </a:lnTo>
                                <a:lnTo>
                                  <a:pt x="3590" y="15780"/>
                                </a:lnTo>
                                <a:lnTo>
                                  <a:pt x="3625" y="15780"/>
                                </a:lnTo>
                                <a:lnTo>
                                  <a:pt x="3617" y="15760"/>
                                </a:lnTo>
                                <a:close/>
                                <a:moveTo>
                                  <a:pt x="3651" y="15760"/>
                                </a:moveTo>
                                <a:lnTo>
                                  <a:pt x="3632" y="15760"/>
                                </a:lnTo>
                                <a:lnTo>
                                  <a:pt x="3636" y="15780"/>
                                </a:lnTo>
                                <a:lnTo>
                                  <a:pt x="3647" y="15780"/>
                                </a:lnTo>
                                <a:lnTo>
                                  <a:pt x="3651" y="15760"/>
                                </a:lnTo>
                                <a:close/>
                                <a:moveTo>
                                  <a:pt x="3684" y="15760"/>
                                </a:moveTo>
                                <a:lnTo>
                                  <a:pt x="3668" y="15760"/>
                                </a:lnTo>
                                <a:lnTo>
                                  <a:pt x="3657" y="15780"/>
                                </a:lnTo>
                                <a:lnTo>
                                  <a:pt x="3671" y="15780"/>
                                </a:lnTo>
                                <a:lnTo>
                                  <a:pt x="3684" y="15760"/>
                                </a:lnTo>
                                <a:close/>
                                <a:moveTo>
                                  <a:pt x="3705" y="15760"/>
                                </a:moveTo>
                                <a:lnTo>
                                  <a:pt x="3684" y="15760"/>
                                </a:lnTo>
                                <a:lnTo>
                                  <a:pt x="3694" y="15780"/>
                                </a:lnTo>
                                <a:lnTo>
                                  <a:pt x="3706" y="15780"/>
                                </a:lnTo>
                                <a:lnTo>
                                  <a:pt x="3705" y="15760"/>
                                </a:lnTo>
                                <a:close/>
                                <a:moveTo>
                                  <a:pt x="3732" y="15760"/>
                                </a:moveTo>
                                <a:lnTo>
                                  <a:pt x="3718" y="15760"/>
                                </a:lnTo>
                                <a:lnTo>
                                  <a:pt x="3706" y="15780"/>
                                </a:lnTo>
                                <a:lnTo>
                                  <a:pt x="3716" y="15780"/>
                                </a:lnTo>
                                <a:lnTo>
                                  <a:pt x="3732" y="15760"/>
                                </a:lnTo>
                                <a:close/>
                                <a:moveTo>
                                  <a:pt x="3751" y="15760"/>
                                </a:moveTo>
                                <a:lnTo>
                                  <a:pt x="3736" y="15760"/>
                                </a:lnTo>
                                <a:lnTo>
                                  <a:pt x="3735" y="15780"/>
                                </a:lnTo>
                                <a:lnTo>
                                  <a:pt x="3742" y="15780"/>
                                </a:lnTo>
                                <a:lnTo>
                                  <a:pt x="3751" y="15760"/>
                                </a:lnTo>
                                <a:close/>
                                <a:moveTo>
                                  <a:pt x="3793" y="15763"/>
                                </a:moveTo>
                                <a:lnTo>
                                  <a:pt x="3791" y="15780"/>
                                </a:lnTo>
                                <a:lnTo>
                                  <a:pt x="3801" y="15780"/>
                                </a:lnTo>
                                <a:lnTo>
                                  <a:pt x="3793" y="15763"/>
                                </a:lnTo>
                                <a:close/>
                                <a:moveTo>
                                  <a:pt x="3838" y="15760"/>
                                </a:moveTo>
                                <a:lnTo>
                                  <a:pt x="3818" y="15760"/>
                                </a:lnTo>
                                <a:lnTo>
                                  <a:pt x="3801" y="15780"/>
                                </a:lnTo>
                                <a:lnTo>
                                  <a:pt x="3850" y="15780"/>
                                </a:lnTo>
                                <a:lnTo>
                                  <a:pt x="3838" y="15760"/>
                                </a:lnTo>
                                <a:close/>
                                <a:moveTo>
                                  <a:pt x="3894" y="15760"/>
                                </a:moveTo>
                                <a:lnTo>
                                  <a:pt x="3886" y="15760"/>
                                </a:lnTo>
                                <a:lnTo>
                                  <a:pt x="3869" y="15780"/>
                                </a:lnTo>
                                <a:lnTo>
                                  <a:pt x="3891" y="15780"/>
                                </a:lnTo>
                                <a:lnTo>
                                  <a:pt x="3894" y="15760"/>
                                </a:lnTo>
                                <a:close/>
                                <a:moveTo>
                                  <a:pt x="3924" y="15760"/>
                                </a:moveTo>
                                <a:lnTo>
                                  <a:pt x="3894" y="15760"/>
                                </a:lnTo>
                                <a:lnTo>
                                  <a:pt x="3895" y="15780"/>
                                </a:lnTo>
                                <a:lnTo>
                                  <a:pt x="3903" y="15780"/>
                                </a:lnTo>
                                <a:lnTo>
                                  <a:pt x="3924" y="15760"/>
                                </a:lnTo>
                                <a:close/>
                                <a:moveTo>
                                  <a:pt x="3927" y="15771"/>
                                </a:moveTo>
                                <a:lnTo>
                                  <a:pt x="3911" y="15780"/>
                                </a:lnTo>
                                <a:lnTo>
                                  <a:pt x="3929" y="15780"/>
                                </a:lnTo>
                                <a:lnTo>
                                  <a:pt x="3927" y="15771"/>
                                </a:lnTo>
                                <a:close/>
                                <a:moveTo>
                                  <a:pt x="3999" y="15760"/>
                                </a:moveTo>
                                <a:lnTo>
                                  <a:pt x="3976" y="15780"/>
                                </a:lnTo>
                                <a:lnTo>
                                  <a:pt x="4023" y="15780"/>
                                </a:lnTo>
                                <a:lnTo>
                                  <a:pt x="3999" y="15760"/>
                                </a:lnTo>
                                <a:close/>
                                <a:moveTo>
                                  <a:pt x="4062" y="15760"/>
                                </a:moveTo>
                                <a:lnTo>
                                  <a:pt x="4052" y="15780"/>
                                </a:lnTo>
                                <a:lnTo>
                                  <a:pt x="4068" y="15780"/>
                                </a:lnTo>
                                <a:lnTo>
                                  <a:pt x="4062" y="15760"/>
                                </a:lnTo>
                                <a:close/>
                                <a:moveTo>
                                  <a:pt x="4124" y="15760"/>
                                </a:moveTo>
                                <a:lnTo>
                                  <a:pt x="4108" y="15760"/>
                                </a:lnTo>
                                <a:lnTo>
                                  <a:pt x="4080" y="15780"/>
                                </a:lnTo>
                                <a:lnTo>
                                  <a:pt x="4124" y="15780"/>
                                </a:lnTo>
                                <a:lnTo>
                                  <a:pt x="4124" y="15760"/>
                                </a:lnTo>
                                <a:close/>
                                <a:moveTo>
                                  <a:pt x="4304" y="15760"/>
                                </a:moveTo>
                                <a:lnTo>
                                  <a:pt x="4272" y="15760"/>
                                </a:lnTo>
                                <a:lnTo>
                                  <a:pt x="4279" y="15780"/>
                                </a:lnTo>
                                <a:lnTo>
                                  <a:pt x="4284" y="15780"/>
                                </a:lnTo>
                                <a:lnTo>
                                  <a:pt x="4304" y="15760"/>
                                </a:lnTo>
                                <a:close/>
                                <a:moveTo>
                                  <a:pt x="4307" y="15779"/>
                                </a:moveTo>
                                <a:lnTo>
                                  <a:pt x="4304" y="15780"/>
                                </a:lnTo>
                                <a:lnTo>
                                  <a:pt x="4307" y="15780"/>
                                </a:lnTo>
                                <a:lnTo>
                                  <a:pt x="4307" y="15779"/>
                                </a:lnTo>
                                <a:close/>
                                <a:moveTo>
                                  <a:pt x="4379" y="15760"/>
                                </a:moveTo>
                                <a:lnTo>
                                  <a:pt x="4352" y="15760"/>
                                </a:lnTo>
                                <a:lnTo>
                                  <a:pt x="4375" y="15780"/>
                                </a:lnTo>
                                <a:lnTo>
                                  <a:pt x="4381" y="15780"/>
                                </a:lnTo>
                                <a:lnTo>
                                  <a:pt x="4379" y="15760"/>
                                </a:lnTo>
                                <a:close/>
                                <a:moveTo>
                                  <a:pt x="4588" y="15760"/>
                                </a:moveTo>
                                <a:lnTo>
                                  <a:pt x="4534" y="15760"/>
                                </a:lnTo>
                                <a:lnTo>
                                  <a:pt x="4525" y="15780"/>
                                </a:lnTo>
                                <a:lnTo>
                                  <a:pt x="4582" y="15780"/>
                                </a:lnTo>
                                <a:lnTo>
                                  <a:pt x="4588" y="15760"/>
                                </a:lnTo>
                                <a:close/>
                                <a:moveTo>
                                  <a:pt x="4691" y="15760"/>
                                </a:moveTo>
                                <a:lnTo>
                                  <a:pt x="4656" y="15760"/>
                                </a:lnTo>
                                <a:lnTo>
                                  <a:pt x="4640" y="15780"/>
                                </a:lnTo>
                                <a:lnTo>
                                  <a:pt x="4694" y="15780"/>
                                </a:lnTo>
                                <a:lnTo>
                                  <a:pt x="4691" y="15760"/>
                                </a:lnTo>
                                <a:close/>
                                <a:moveTo>
                                  <a:pt x="4750" y="15760"/>
                                </a:moveTo>
                                <a:lnTo>
                                  <a:pt x="4740" y="15760"/>
                                </a:lnTo>
                                <a:lnTo>
                                  <a:pt x="4746" y="15780"/>
                                </a:lnTo>
                                <a:lnTo>
                                  <a:pt x="4753" y="15780"/>
                                </a:lnTo>
                                <a:lnTo>
                                  <a:pt x="4750" y="15760"/>
                                </a:lnTo>
                                <a:close/>
                                <a:moveTo>
                                  <a:pt x="4763" y="15766"/>
                                </a:moveTo>
                                <a:lnTo>
                                  <a:pt x="4755" y="15780"/>
                                </a:lnTo>
                                <a:lnTo>
                                  <a:pt x="4773" y="15780"/>
                                </a:lnTo>
                                <a:lnTo>
                                  <a:pt x="4763" y="15766"/>
                                </a:lnTo>
                                <a:close/>
                                <a:moveTo>
                                  <a:pt x="4785" y="15760"/>
                                </a:moveTo>
                                <a:lnTo>
                                  <a:pt x="4775" y="15780"/>
                                </a:lnTo>
                                <a:lnTo>
                                  <a:pt x="4795" y="15780"/>
                                </a:lnTo>
                                <a:lnTo>
                                  <a:pt x="4785" y="15760"/>
                                </a:lnTo>
                                <a:close/>
                                <a:moveTo>
                                  <a:pt x="4844" y="15760"/>
                                </a:moveTo>
                                <a:lnTo>
                                  <a:pt x="4812" y="15760"/>
                                </a:lnTo>
                                <a:lnTo>
                                  <a:pt x="4803" y="15780"/>
                                </a:lnTo>
                                <a:lnTo>
                                  <a:pt x="4837" y="15780"/>
                                </a:lnTo>
                                <a:lnTo>
                                  <a:pt x="4844" y="15760"/>
                                </a:lnTo>
                                <a:close/>
                                <a:moveTo>
                                  <a:pt x="4900" y="15760"/>
                                </a:moveTo>
                                <a:lnTo>
                                  <a:pt x="4880" y="15760"/>
                                </a:lnTo>
                                <a:lnTo>
                                  <a:pt x="4854" y="15780"/>
                                </a:lnTo>
                                <a:lnTo>
                                  <a:pt x="4904" y="15780"/>
                                </a:lnTo>
                                <a:lnTo>
                                  <a:pt x="4900" y="15760"/>
                                </a:lnTo>
                                <a:close/>
                                <a:moveTo>
                                  <a:pt x="4954" y="15764"/>
                                </a:moveTo>
                                <a:lnTo>
                                  <a:pt x="4949" y="15780"/>
                                </a:lnTo>
                                <a:lnTo>
                                  <a:pt x="4959" y="15780"/>
                                </a:lnTo>
                                <a:lnTo>
                                  <a:pt x="4954" y="15764"/>
                                </a:lnTo>
                                <a:close/>
                                <a:moveTo>
                                  <a:pt x="5039" y="15779"/>
                                </a:moveTo>
                                <a:lnTo>
                                  <a:pt x="5038" y="15780"/>
                                </a:lnTo>
                                <a:lnTo>
                                  <a:pt x="5039" y="15780"/>
                                </a:lnTo>
                                <a:lnTo>
                                  <a:pt x="5039" y="15779"/>
                                </a:lnTo>
                                <a:close/>
                                <a:moveTo>
                                  <a:pt x="5054" y="15760"/>
                                </a:moveTo>
                                <a:lnTo>
                                  <a:pt x="5047" y="15760"/>
                                </a:lnTo>
                                <a:lnTo>
                                  <a:pt x="5047" y="15780"/>
                                </a:lnTo>
                                <a:lnTo>
                                  <a:pt x="5057" y="15780"/>
                                </a:lnTo>
                                <a:lnTo>
                                  <a:pt x="5054" y="15760"/>
                                </a:lnTo>
                                <a:close/>
                                <a:moveTo>
                                  <a:pt x="5067" y="15760"/>
                                </a:moveTo>
                                <a:lnTo>
                                  <a:pt x="5057" y="15780"/>
                                </a:lnTo>
                                <a:lnTo>
                                  <a:pt x="5074" y="15780"/>
                                </a:lnTo>
                                <a:lnTo>
                                  <a:pt x="5067" y="15760"/>
                                </a:lnTo>
                                <a:close/>
                                <a:moveTo>
                                  <a:pt x="5144" y="15760"/>
                                </a:moveTo>
                                <a:lnTo>
                                  <a:pt x="5102" y="15760"/>
                                </a:lnTo>
                                <a:lnTo>
                                  <a:pt x="5082" y="15780"/>
                                </a:lnTo>
                                <a:lnTo>
                                  <a:pt x="5140" y="15780"/>
                                </a:lnTo>
                                <a:lnTo>
                                  <a:pt x="5144" y="15760"/>
                                </a:lnTo>
                                <a:close/>
                                <a:moveTo>
                                  <a:pt x="5199" y="15760"/>
                                </a:moveTo>
                                <a:lnTo>
                                  <a:pt x="5164" y="15760"/>
                                </a:lnTo>
                                <a:lnTo>
                                  <a:pt x="5156" y="15780"/>
                                </a:lnTo>
                                <a:lnTo>
                                  <a:pt x="5186" y="15780"/>
                                </a:lnTo>
                                <a:lnTo>
                                  <a:pt x="5199" y="15760"/>
                                </a:lnTo>
                                <a:close/>
                                <a:moveTo>
                                  <a:pt x="5304" y="15760"/>
                                </a:moveTo>
                                <a:lnTo>
                                  <a:pt x="5296" y="15780"/>
                                </a:lnTo>
                                <a:lnTo>
                                  <a:pt x="5315" y="15780"/>
                                </a:lnTo>
                                <a:lnTo>
                                  <a:pt x="5304" y="15760"/>
                                </a:lnTo>
                                <a:close/>
                                <a:moveTo>
                                  <a:pt x="5350" y="15760"/>
                                </a:moveTo>
                                <a:lnTo>
                                  <a:pt x="5329" y="15760"/>
                                </a:lnTo>
                                <a:lnTo>
                                  <a:pt x="5315" y="15780"/>
                                </a:lnTo>
                                <a:lnTo>
                                  <a:pt x="5360" y="15780"/>
                                </a:lnTo>
                                <a:lnTo>
                                  <a:pt x="5350" y="15760"/>
                                </a:lnTo>
                                <a:close/>
                                <a:moveTo>
                                  <a:pt x="5414" y="15760"/>
                                </a:moveTo>
                                <a:lnTo>
                                  <a:pt x="5388" y="15760"/>
                                </a:lnTo>
                                <a:lnTo>
                                  <a:pt x="5388" y="15780"/>
                                </a:lnTo>
                                <a:lnTo>
                                  <a:pt x="5414" y="15780"/>
                                </a:lnTo>
                                <a:lnTo>
                                  <a:pt x="5415" y="15779"/>
                                </a:lnTo>
                                <a:lnTo>
                                  <a:pt x="5415" y="15773"/>
                                </a:lnTo>
                                <a:lnTo>
                                  <a:pt x="5414" y="15760"/>
                                </a:lnTo>
                                <a:close/>
                                <a:moveTo>
                                  <a:pt x="5415" y="15778"/>
                                </a:moveTo>
                                <a:lnTo>
                                  <a:pt x="5414" y="15780"/>
                                </a:lnTo>
                                <a:lnTo>
                                  <a:pt x="5415" y="15780"/>
                                </a:lnTo>
                                <a:lnTo>
                                  <a:pt x="5415" y="15778"/>
                                </a:lnTo>
                                <a:close/>
                                <a:moveTo>
                                  <a:pt x="5458" y="15760"/>
                                </a:moveTo>
                                <a:lnTo>
                                  <a:pt x="5423" y="15760"/>
                                </a:lnTo>
                                <a:lnTo>
                                  <a:pt x="5415" y="15778"/>
                                </a:lnTo>
                                <a:lnTo>
                                  <a:pt x="5415" y="15780"/>
                                </a:lnTo>
                                <a:lnTo>
                                  <a:pt x="5469" y="15780"/>
                                </a:lnTo>
                                <a:lnTo>
                                  <a:pt x="5458" y="15760"/>
                                </a:lnTo>
                                <a:close/>
                                <a:moveTo>
                                  <a:pt x="5507" y="15760"/>
                                </a:moveTo>
                                <a:lnTo>
                                  <a:pt x="5513" y="15780"/>
                                </a:lnTo>
                                <a:lnTo>
                                  <a:pt x="5519" y="15780"/>
                                </a:lnTo>
                                <a:lnTo>
                                  <a:pt x="5519" y="15773"/>
                                </a:lnTo>
                                <a:lnTo>
                                  <a:pt x="5519" y="15772"/>
                                </a:lnTo>
                                <a:lnTo>
                                  <a:pt x="5507" y="15760"/>
                                </a:lnTo>
                                <a:close/>
                                <a:moveTo>
                                  <a:pt x="5519" y="15772"/>
                                </a:moveTo>
                                <a:lnTo>
                                  <a:pt x="5519" y="15780"/>
                                </a:lnTo>
                                <a:lnTo>
                                  <a:pt x="5527" y="15780"/>
                                </a:lnTo>
                                <a:lnTo>
                                  <a:pt x="5519" y="15772"/>
                                </a:lnTo>
                                <a:close/>
                                <a:moveTo>
                                  <a:pt x="5551" y="15760"/>
                                </a:moveTo>
                                <a:lnTo>
                                  <a:pt x="5520" y="15760"/>
                                </a:lnTo>
                                <a:lnTo>
                                  <a:pt x="5519" y="15772"/>
                                </a:lnTo>
                                <a:lnTo>
                                  <a:pt x="5527" y="15780"/>
                                </a:lnTo>
                                <a:lnTo>
                                  <a:pt x="5551" y="15780"/>
                                </a:lnTo>
                                <a:lnTo>
                                  <a:pt x="5551" y="15760"/>
                                </a:lnTo>
                                <a:close/>
                                <a:moveTo>
                                  <a:pt x="5576" y="15760"/>
                                </a:moveTo>
                                <a:lnTo>
                                  <a:pt x="5565" y="15760"/>
                                </a:lnTo>
                                <a:lnTo>
                                  <a:pt x="5551" y="15780"/>
                                </a:lnTo>
                                <a:lnTo>
                                  <a:pt x="5571" y="15780"/>
                                </a:lnTo>
                                <a:lnTo>
                                  <a:pt x="5576" y="15760"/>
                                </a:lnTo>
                                <a:close/>
                                <a:moveTo>
                                  <a:pt x="5651" y="15760"/>
                                </a:moveTo>
                                <a:lnTo>
                                  <a:pt x="5629" y="15760"/>
                                </a:lnTo>
                                <a:lnTo>
                                  <a:pt x="5631" y="15780"/>
                                </a:lnTo>
                                <a:lnTo>
                                  <a:pt x="5646" y="15780"/>
                                </a:lnTo>
                                <a:lnTo>
                                  <a:pt x="5651" y="15760"/>
                                </a:lnTo>
                                <a:close/>
                                <a:moveTo>
                                  <a:pt x="5672" y="15760"/>
                                </a:moveTo>
                                <a:lnTo>
                                  <a:pt x="5662" y="15760"/>
                                </a:lnTo>
                                <a:lnTo>
                                  <a:pt x="5661" y="15780"/>
                                </a:lnTo>
                                <a:lnTo>
                                  <a:pt x="5666" y="15780"/>
                                </a:lnTo>
                                <a:lnTo>
                                  <a:pt x="5672" y="15760"/>
                                </a:lnTo>
                                <a:close/>
                                <a:moveTo>
                                  <a:pt x="5690" y="15762"/>
                                </a:moveTo>
                                <a:lnTo>
                                  <a:pt x="5685" y="15780"/>
                                </a:lnTo>
                                <a:lnTo>
                                  <a:pt x="5704" y="15780"/>
                                </a:lnTo>
                                <a:lnTo>
                                  <a:pt x="5690" y="15762"/>
                                </a:lnTo>
                                <a:close/>
                                <a:moveTo>
                                  <a:pt x="5761" y="15760"/>
                                </a:moveTo>
                                <a:lnTo>
                                  <a:pt x="5750" y="15760"/>
                                </a:lnTo>
                                <a:lnTo>
                                  <a:pt x="5750" y="15780"/>
                                </a:lnTo>
                                <a:lnTo>
                                  <a:pt x="5765" y="15780"/>
                                </a:lnTo>
                                <a:lnTo>
                                  <a:pt x="5761" y="15760"/>
                                </a:lnTo>
                                <a:close/>
                                <a:moveTo>
                                  <a:pt x="5772" y="15760"/>
                                </a:moveTo>
                                <a:lnTo>
                                  <a:pt x="5768" y="15760"/>
                                </a:lnTo>
                                <a:lnTo>
                                  <a:pt x="5768" y="15780"/>
                                </a:lnTo>
                                <a:lnTo>
                                  <a:pt x="5784" y="15780"/>
                                </a:lnTo>
                                <a:lnTo>
                                  <a:pt x="5772" y="15760"/>
                                </a:lnTo>
                                <a:close/>
                                <a:moveTo>
                                  <a:pt x="5795" y="15760"/>
                                </a:moveTo>
                                <a:lnTo>
                                  <a:pt x="5786" y="15760"/>
                                </a:lnTo>
                                <a:lnTo>
                                  <a:pt x="5785" y="15775"/>
                                </a:lnTo>
                                <a:lnTo>
                                  <a:pt x="5785" y="15780"/>
                                </a:lnTo>
                                <a:lnTo>
                                  <a:pt x="5789" y="15780"/>
                                </a:lnTo>
                                <a:lnTo>
                                  <a:pt x="5795" y="15760"/>
                                </a:lnTo>
                                <a:close/>
                                <a:moveTo>
                                  <a:pt x="5858" y="15760"/>
                                </a:moveTo>
                                <a:lnTo>
                                  <a:pt x="5806" y="15760"/>
                                </a:lnTo>
                                <a:lnTo>
                                  <a:pt x="5798" y="15780"/>
                                </a:lnTo>
                                <a:lnTo>
                                  <a:pt x="5859" y="15780"/>
                                </a:lnTo>
                                <a:lnTo>
                                  <a:pt x="5858" y="15760"/>
                                </a:lnTo>
                                <a:close/>
                                <a:moveTo>
                                  <a:pt x="6002" y="15760"/>
                                </a:moveTo>
                                <a:lnTo>
                                  <a:pt x="5967" y="15760"/>
                                </a:lnTo>
                                <a:lnTo>
                                  <a:pt x="5981" y="15780"/>
                                </a:lnTo>
                                <a:lnTo>
                                  <a:pt x="5983" y="15780"/>
                                </a:lnTo>
                                <a:lnTo>
                                  <a:pt x="6002" y="15760"/>
                                </a:lnTo>
                                <a:close/>
                                <a:moveTo>
                                  <a:pt x="6008" y="15778"/>
                                </a:moveTo>
                                <a:lnTo>
                                  <a:pt x="6006" y="15780"/>
                                </a:lnTo>
                                <a:lnTo>
                                  <a:pt x="6009" y="15780"/>
                                </a:lnTo>
                                <a:lnTo>
                                  <a:pt x="6008" y="15778"/>
                                </a:lnTo>
                                <a:close/>
                                <a:moveTo>
                                  <a:pt x="6074" y="15760"/>
                                </a:moveTo>
                                <a:lnTo>
                                  <a:pt x="6048" y="15760"/>
                                </a:lnTo>
                                <a:lnTo>
                                  <a:pt x="6074" y="15780"/>
                                </a:lnTo>
                                <a:lnTo>
                                  <a:pt x="6081" y="15780"/>
                                </a:lnTo>
                                <a:lnTo>
                                  <a:pt x="6074" y="15760"/>
                                </a:lnTo>
                                <a:close/>
                                <a:moveTo>
                                  <a:pt x="6286" y="15760"/>
                                </a:moveTo>
                                <a:lnTo>
                                  <a:pt x="6231" y="15760"/>
                                </a:lnTo>
                                <a:lnTo>
                                  <a:pt x="6225" y="15780"/>
                                </a:lnTo>
                                <a:lnTo>
                                  <a:pt x="6285" y="15780"/>
                                </a:lnTo>
                                <a:lnTo>
                                  <a:pt x="6286" y="15760"/>
                                </a:lnTo>
                                <a:close/>
                                <a:moveTo>
                                  <a:pt x="6389" y="15760"/>
                                </a:moveTo>
                                <a:lnTo>
                                  <a:pt x="6354" y="15760"/>
                                </a:lnTo>
                                <a:lnTo>
                                  <a:pt x="6341" y="15780"/>
                                </a:lnTo>
                                <a:lnTo>
                                  <a:pt x="6395" y="15780"/>
                                </a:lnTo>
                                <a:lnTo>
                                  <a:pt x="6389" y="15760"/>
                                </a:lnTo>
                                <a:close/>
                                <a:moveTo>
                                  <a:pt x="6448" y="15760"/>
                                </a:moveTo>
                                <a:lnTo>
                                  <a:pt x="6438" y="15760"/>
                                </a:lnTo>
                                <a:lnTo>
                                  <a:pt x="6444" y="15780"/>
                                </a:lnTo>
                                <a:lnTo>
                                  <a:pt x="6452" y="15780"/>
                                </a:lnTo>
                                <a:lnTo>
                                  <a:pt x="6448" y="15760"/>
                                </a:lnTo>
                                <a:close/>
                                <a:moveTo>
                                  <a:pt x="6461" y="15765"/>
                                </a:moveTo>
                                <a:lnTo>
                                  <a:pt x="6455" y="15780"/>
                                </a:lnTo>
                                <a:lnTo>
                                  <a:pt x="6473" y="15780"/>
                                </a:lnTo>
                                <a:lnTo>
                                  <a:pt x="6461" y="15765"/>
                                </a:lnTo>
                                <a:close/>
                                <a:moveTo>
                                  <a:pt x="6483" y="15760"/>
                                </a:moveTo>
                                <a:lnTo>
                                  <a:pt x="6474" y="15780"/>
                                </a:lnTo>
                                <a:lnTo>
                                  <a:pt x="6494" y="15780"/>
                                </a:lnTo>
                                <a:lnTo>
                                  <a:pt x="6483" y="15760"/>
                                </a:lnTo>
                                <a:close/>
                                <a:moveTo>
                                  <a:pt x="6540" y="15760"/>
                                </a:moveTo>
                                <a:lnTo>
                                  <a:pt x="6508" y="15760"/>
                                </a:lnTo>
                                <a:lnTo>
                                  <a:pt x="6502" y="15780"/>
                                </a:lnTo>
                                <a:lnTo>
                                  <a:pt x="6541" y="15780"/>
                                </a:lnTo>
                                <a:lnTo>
                                  <a:pt x="6540" y="15760"/>
                                </a:lnTo>
                                <a:close/>
                                <a:moveTo>
                                  <a:pt x="6598" y="15760"/>
                                </a:moveTo>
                                <a:lnTo>
                                  <a:pt x="6578" y="15760"/>
                                </a:lnTo>
                                <a:lnTo>
                                  <a:pt x="6556" y="15780"/>
                                </a:lnTo>
                                <a:lnTo>
                                  <a:pt x="6607" y="15780"/>
                                </a:lnTo>
                                <a:lnTo>
                                  <a:pt x="6598" y="15760"/>
                                </a:lnTo>
                                <a:close/>
                                <a:moveTo>
                                  <a:pt x="6651" y="15767"/>
                                </a:moveTo>
                                <a:lnTo>
                                  <a:pt x="6651" y="15780"/>
                                </a:lnTo>
                                <a:lnTo>
                                  <a:pt x="6658" y="15780"/>
                                </a:lnTo>
                                <a:lnTo>
                                  <a:pt x="6651" y="15767"/>
                                </a:lnTo>
                                <a:close/>
                                <a:moveTo>
                                  <a:pt x="6745" y="15760"/>
                                </a:moveTo>
                                <a:lnTo>
                                  <a:pt x="6736" y="15780"/>
                                </a:lnTo>
                                <a:lnTo>
                                  <a:pt x="6746" y="15780"/>
                                </a:lnTo>
                                <a:lnTo>
                                  <a:pt x="6745" y="15760"/>
                                </a:lnTo>
                                <a:close/>
                                <a:moveTo>
                                  <a:pt x="6830" y="15760"/>
                                </a:moveTo>
                                <a:lnTo>
                                  <a:pt x="6809" y="15760"/>
                                </a:lnTo>
                                <a:lnTo>
                                  <a:pt x="6819" y="15780"/>
                                </a:lnTo>
                                <a:lnTo>
                                  <a:pt x="6847" y="15780"/>
                                </a:lnTo>
                                <a:lnTo>
                                  <a:pt x="6850" y="15771"/>
                                </a:lnTo>
                                <a:lnTo>
                                  <a:pt x="6830" y="15760"/>
                                </a:lnTo>
                                <a:close/>
                                <a:moveTo>
                                  <a:pt x="6880" y="15760"/>
                                </a:moveTo>
                                <a:lnTo>
                                  <a:pt x="6853" y="15760"/>
                                </a:lnTo>
                                <a:lnTo>
                                  <a:pt x="6850" y="15771"/>
                                </a:lnTo>
                                <a:lnTo>
                                  <a:pt x="6866" y="15780"/>
                                </a:lnTo>
                                <a:lnTo>
                                  <a:pt x="6913" y="15780"/>
                                </a:lnTo>
                                <a:lnTo>
                                  <a:pt x="6880" y="15760"/>
                                </a:lnTo>
                                <a:close/>
                                <a:moveTo>
                                  <a:pt x="6969" y="15760"/>
                                </a:moveTo>
                                <a:lnTo>
                                  <a:pt x="6952" y="15760"/>
                                </a:lnTo>
                                <a:lnTo>
                                  <a:pt x="6955" y="15780"/>
                                </a:lnTo>
                                <a:lnTo>
                                  <a:pt x="6965" y="15780"/>
                                </a:lnTo>
                                <a:lnTo>
                                  <a:pt x="6969" y="15760"/>
                                </a:lnTo>
                                <a:close/>
                                <a:moveTo>
                                  <a:pt x="7010" y="15760"/>
                                </a:moveTo>
                                <a:lnTo>
                                  <a:pt x="6988" y="15760"/>
                                </a:lnTo>
                                <a:lnTo>
                                  <a:pt x="6994" y="15780"/>
                                </a:lnTo>
                                <a:lnTo>
                                  <a:pt x="7024" y="15780"/>
                                </a:lnTo>
                                <a:lnTo>
                                  <a:pt x="7010" y="15760"/>
                                </a:lnTo>
                                <a:close/>
                                <a:moveTo>
                                  <a:pt x="7048" y="15760"/>
                                </a:moveTo>
                                <a:lnTo>
                                  <a:pt x="7028" y="15760"/>
                                </a:lnTo>
                                <a:lnTo>
                                  <a:pt x="7034" y="15780"/>
                                </a:lnTo>
                                <a:lnTo>
                                  <a:pt x="7047" y="15780"/>
                                </a:lnTo>
                                <a:lnTo>
                                  <a:pt x="7048" y="15760"/>
                                </a:lnTo>
                                <a:close/>
                                <a:moveTo>
                                  <a:pt x="7079" y="15760"/>
                                </a:moveTo>
                                <a:lnTo>
                                  <a:pt x="7061" y="15760"/>
                                </a:lnTo>
                                <a:lnTo>
                                  <a:pt x="7055" y="15780"/>
                                </a:lnTo>
                                <a:lnTo>
                                  <a:pt x="7076" y="15780"/>
                                </a:lnTo>
                                <a:lnTo>
                                  <a:pt x="7079" y="15760"/>
                                </a:lnTo>
                                <a:close/>
                                <a:moveTo>
                                  <a:pt x="7101" y="15760"/>
                                </a:moveTo>
                                <a:lnTo>
                                  <a:pt x="7079" y="15760"/>
                                </a:lnTo>
                                <a:lnTo>
                                  <a:pt x="7098" y="15780"/>
                                </a:lnTo>
                                <a:lnTo>
                                  <a:pt x="7103" y="15780"/>
                                </a:lnTo>
                                <a:lnTo>
                                  <a:pt x="7101" y="15760"/>
                                </a:lnTo>
                                <a:close/>
                                <a:moveTo>
                                  <a:pt x="7127" y="15760"/>
                                </a:moveTo>
                                <a:lnTo>
                                  <a:pt x="7113" y="15760"/>
                                </a:lnTo>
                                <a:lnTo>
                                  <a:pt x="7103" y="15780"/>
                                </a:lnTo>
                                <a:lnTo>
                                  <a:pt x="7123" y="15780"/>
                                </a:lnTo>
                                <a:lnTo>
                                  <a:pt x="7127" y="15760"/>
                                </a:lnTo>
                                <a:close/>
                                <a:moveTo>
                                  <a:pt x="7148" y="15760"/>
                                </a:moveTo>
                                <a:lnTo>
                                  <a:pt x="7133" y="15760"/>
                                </a:lnTo>
                                <a:lnTo>
                                  <a:pt x="7133" y="15780"/>
                                </a:lnTo>
                                <a:lnTo>
                                  <a:pt x="7141" y="15780"/>
                                </a:lnTo>
                                <a:lnTo>
                                  <a:pt x="7148" y="15760"/>
                                </a:lnTo>
                                <a:close/>
                                <a:moveTo>
                                  <a:pt x="7189" y="15768"/>
                                </a:moveTo>
                                <a:lnTo>
                                  <a:pt x="7191" y="15780"/>
                                </a:lnTo>
                                <a:lnTo>
                                  <a:pt x="7199" y="15780"/>
                                </a:lnTo>
                                <a:lnTo>
                                  <a:pt x="7189" y="15768"/>
                                </a:lnTo>
                                <a:close/>
                                <a:moveTo>
                                  <a:pt x="7232" y="15760"/>
                                </a:moveTo>
                                <a:lnTo>
                                  <a:pt x="7214" y="15760"/>
                                </a:lnTo>
                                <a:lnTo>
                                  <a:pt x="7199" y="15780"/>
                                </a:lnTo>
                                <a:lnTo>
                                  <a:pt x="7252" y="15780"/>
                                </a:lnTo>
                                <a:lnTo>
                                  <a:pt x="7232" y="15760"/>
                                </a:lnTo>
                                <a:close/>
                                <a:moveTo>
                                  <a:pt x="7291" y="15760"/>
                                </a:moveTo>
                                <a:lnTo>
                                  <a:pt x="7281" y="15760"/>
                                </a:lnTo>
                                <a:lnTo>
                                  <a:pt x="7273" y="15780"/>
                                </a:lnTo>
                                <a:lnTo>
                                  <a:pt x="7295" y="15780"/>
                                </a:lnTo>
                                <a:lnTo>
                                  <a:pt x="7291" y="15760"/>
                                </a:lnTo>
                                <a:close/>
                                <a:moveTo>
                                  <a:pt x="7316" y="15760"/>
                                </a:moveTo>
                                <a:lnTo>
                                  <a:pt x="7291" y="15760"/>
                                </a:lnTo>
                                <a:lnTo>
                                  <a:pt x="7298" y="15780"/>
                                </a:lnTo>
                                <a:lnTo>
                                  <a:pt x="7302" y="15780"/>
                                </a:lnTo>
                                <a:lnTo>
                                  <a:pt x="7316" y="15760"/>
                                </a:lnTo>
                                <a:close/>
                                <a:moveTo>
                                  <a:pt x="7324" y="15773"/>
                                </a:moveTo>
                                <a:lnTo>
                                  <a:pt x="7313" y="15780"/>
                                </a:lnTo>
                                <a:lnTo>
                                  <a:pt x="7328" y="15780"/>
                                </a:lnTo>
                                <a:lnTo>
                                  <a:pt x="7324" y="15773"/>
                                </a:lnTo>
                                <a:close/>
                                <a:moveTo>
                                  <a:pt x="7392" y="15760"/>
                                </a:moveTo>
                                <a:lnTo>
                                  <a:pt x="7389" y="15760"/>
                                </a:lnTo>
                                <a:lnTo>
                                  <a:pt x="7373" y="15780"/>
                                </a:lnTo>
                                <a:lnTo>
                                  <a:pt x="7421" y="15780"/>
                                </a:lnTo>
                                <a:lnTo>
                                  <a:pt x="7392" y="15760"/>
                                </a:lnTo>
                                <a:close/>
                                <a:moveTo>
                                  <a:pt x="7454" y="15760"/>
                                </a:moveTo>
                                <a:lnTo>
                                  <a:pt x="7449" y="15780"/>
                                </a:lnTo>
                                <a:lnTo>
                                  <a:pt x="7468" y="15780"/>
                                </a:lnTo>
                                <a:lnTo>
                                  <a:pt x="7454" y="15760"/>
                                </a:lnTo>
                                <a:close/>
                                <a:moveTo>
                                  <a:pt x="7520" y="15760"/>
                                </a:moveTo>
                                <a:lnTo>
                                  <a:pt x="7504" y="15760"/>
                                </a:lnTo>
                                <a:lnTo>
                                  <a:pt x="7487" y="15780"/>
                                </a:lnTo>
                                <a:lnTo>
                                  <a:pt x="7525" y="15780"/>
                                </a:lnTo>
                                <a:lnTo>
                                  <a:pt x="7520" y="15760"/>
                                </a:lnTo>
                                <a:close/>
                                <a:moveTo>
                                  <a:pt x="7612" y="15760"/>
                                </a:moveTo>
                                <a:lnTo>
                                  <a:pt x="7605" y="15780"/>
                                </a:lnTo>
                                <a:lnTo>
                                  <a:pt x="7622" y="15780"/>
                                </a:lnTo>
                                <a:lnTo>
                                  <a:pt x="7612" y="15760"/>
                                </a:lnTo>
                                <a:close/>
                                <a:moveTo>
                                  <a:pt x="7690" y="15760"/>
                                </a:moveTo>
                                <a:lnTo>
                                  <a:pt x="7648" y="15760"/>
                                </a:lnTo>
                                <a:lnTo>
                                  <a:pt x="7630" y="15780"/>
                                </a:lnTo>
                                <a:lnTo>
                                  <a:pt x="7690" y="15780"/>
                                </a:lnTo>
                                <a:lnTo>
                                  <a:pt x="7690" y="15760"/>
                                </a:lnTo>
                                <a:close/>
                                <a:moveTo>
                                  <a:pt x="7746" y="15760"/>
                                </a:moveTo>
                                <a:lnTo>
                                  <a:pt x="7708" y="15760"/>
                                </a:lnTo>
                                <a:lnTo>
                                  <a:pt x="7707" y="15780"/>
                                </a:lnTo>
                                <a:lnTo>
                                  <a:pt x="7737" y="15780"/>
                                </a:lnTo>
                                <a:lnTo>
                                  <a:pt x="7746" y="15760"/>
                                </a:lnTo>
                                <a:close/>
                                <a:moveTo>
                                  <a:pt x="7849" y="15760"/>
                                </a:moveTo>
                                <a:lnTo>
                                  <a:pt x="7847" y="15780"/>
                                </a:lnTo>
                                <a:lnTo>
                                  <a:pt x="7863" y="15780"/>
                                </a:lnTo>
                                <a:lnTo>
                                  <a:pt x="7849" y="15760"/>
                                </a:lnTo>
                                <a:close/>
                                <a:moveTo>
                                  <a:pt x="7895" y="15760"/>
                                </a:moveTo>
                                <a:lnTo>
                                  <a:pt x="7873" y="15760"/>
                                </a:lnTo>
                                <a:lnTo>
                                  <a:pt x="7863" y="15780"/>
                                </a:lnTo>
                                <a:lnTo>
                                  <a:pt x="7908" y="15780"/>
                                </a:lnTo>
                                <a:lnTo>
                                  <a:pt x="7895" y="15760"/>
                                </a:lnTo>
                                <a:close/>
                                <a:moveTo>
                                  <a:pt x="7958" y="15760"/>
                                </a:moveTo>
                                <a:lnTo>
                                  <a:pt x="7934" y="15760"/>
                                </a:lnTo>
                                <a:lnTo>
                                  <a:pt x="7939" y="15780"/>
                                </a:lnTo>
                                <a:lnTo>
                                  <a:pt x="7966" y="15780"/>
                                </a:lnTo>
                                <a:lnTo>
                                  <a:pt x="7958" y="15760"/>
                                </a:lnTo>
                                <a:close/>
                                <a:moveTo>
                                  <a:pt x="8005" y="15760"/>
                                </a:moveTo>
                                <a:lnTo>
                                  <a:pt x="7970" y="15760"/>
                                </a:lnTo>
                                <a:lnTo>
                                  <a:pt x="7968" y="15780"/>
                                </a:lnTo>
                                <a:lnTo>
                                  <a:pt x="8017" y="15780"/>
                                </a:lnTo>
                                <a:lnTo>
                                  <a:pt x="8005" y="15760"/>
                                </a:lnTo>
                                <a:close/>
                                <a:moveTo>
                                  <a:pt x="8054" y="15760"/>
                                </a:moveTo>
                                <a:lnTo>
                                  <a:pt x="8062" y="15780"/>
                                </a:lnTo>
                                <a:lnTo>
                                  <a:pt x="8066" y="15780"/>
                                </a:lnTo>
                                <a:lnTo>
                                  <a:pt x="8064" y="15769"/>
                                </a:lnTo>
                                <a:lnTo>
                                  <a:pt x="8054" y="15760"/>
                                </a:lnTo>
                                <a:close/>
                                <a:moveTo>
                                  <a:pt x="8064" y="15769"/>
                                </a:moveTo>
                                <a:lnTo>
                                  <a:pt x="8066" y="15780"/>
                                </a:lnTo>
                                <a:lnTo>
                                  <a:pt x="8077" y="15780"/>
                                </a:lnTo>
                                <a:lnTo>
                                  <a:pt x="8064" y="15769"/>
                                </a:lnTo>
                                <a:close/>
                                <a:moveTo>
                                  <a:pt x="8095" y="15760"/>
                                </a:moveTo>
                                <a:lnTo>
                                  <a:pt x="8062" y="15760"/>
                                </a:lnTo>
                                <a:lnTo>
                                  <a:pt x="8064" y="15769"/>
                                </a:lnTo>
                                <a:lnTo>
                                  <a:pt x="8077" y="15780"/>
                                </a:lnTo>
                                <a:lnTo>
                                  <a:pt x="8102" y="15780"/>
                                </a:lnTo>
                                <a:lnTo>
                                  <a:pt x="8095" y="15760"/>
                                </a:lnTo>
                                <a:close/>
                                <a:moveTo>
                                  <a:pt x="8119" y="15760"/>
                                </a:moveTo>
                                <a:lnTo>
                                  <a:pt x="8111" y="15760"/>
                                </a:lnTo>
                                <a:lnTo>
                                  <a:pt x="8102" y="15780"/>
                                </a:lnTo>
                                <a:lnTo>
                                  <a:pt x="8125" y="15780"/>
                                </a:lnTo>
                                <a:lnTo>
                                  <a:pt x="8119" y="15760"/>
                                </a:lnTo>
                                <a:close/>
                                <a:moveTo>
                                  <a:pt x="8197" y="15760"/>
                                </a:moveTo>
                                <a:lnTo>
                                  <a:pt x="8173" y="15760"/>
                                </a:lnTo>
                                <a:lnTo>
                                  <a:pt x="8182" y="15780"/>
                                </a:lnTo>
                                <a:lnTo>
                                  <a:pt x="8195" y="15780"/>
                                </a:lnTo>
                                <a:lnTo>
                                  <a:pt x="8197" y="15760"/>
                                </a:lnTo>
                                <a:close/>
                                <a:moveTo>
                                  <a:pt x="8219" y="15760"/>
                                </a:moveTo>
                                <a:lnTo>
                                  <a:pt x="8207" y="15760"/>
                                </a:lnTo>
                                <a:lnTo>
                                  <a:pt x="8209" y="15780"/>
                                </a:lnTo>
                                <a:lnTo>
                                  <a:pt x="8215" y="15780"/>
                                </a:lnTo>
                                <a:lnTo>
                                  <a:pt x="8219" y="15760"/>
                                </a:lnTo>
                                <a:close/>
                                <a:moveTo>
                                  <a:pt x="8236" y="15761"/>
                                </a:moveTo>
                                <a:lnTo>
                                  <a:pt x="8233" y="15780"/>
                                </a:lnTo>
                                <a:lnTo>
                                  <a:pt x="8258" y="15780"/>
                                </a:lnTo>
                                <a:lnTo>
                                  <a:pt x="8236" y="15761"/>
                                </a:lnTo>
                                <a:close/>
                                <a:moveTo>
                                  <a:pt x="8308" y="15760"/>
                                </a:moveTo>
                                <a:lnTo>
                                  <a:pt x="8294" y="15760"/>
                                </a:lnTo>
                                <a:lnTo>
                                  <a:pt x="8299" y="15780"/>
                                </a:lnTo>
                                <a:lnTo>
                                  <a:pt x="8315" y="15780"/>
                                </a:lnTo>
                                <a:lnTo>
                                  <a:pt x="8308" y="15760"/>
                                </a:lnTo>
                                <a:close/>
                                <a:moveTo>
                                  <a:pt x="8318" y="15760"/>
                                </a:moveTo>
                                <a:lnTo>
                                  <a:pt x="8315" y="15760"/>
                                </a:lnTo>
                                <a:lnTo>
                                  <a:pt x="8317" y="15780"/>
                                </a:lnTo>
                                <a:lnTo>
                                  <a:pt x="8332" y="15780"/>
                                </a:lnTo>
                                <a:lnTo>
                                  <a:pt x="8331" y="15776"/>
                                </a:lnTo>
                                <a:lnTo>
                                  <a:pt x="8318" y="15760"/>
                                </a:lnTo>
                                <a:close/>
                                <a:moveTo>
                                  <a:pt x="8339" y="15760"/>
                                </a:moveTo>
                                <a:lnTo>
                                  <a:pt x="8329" y="15760"/>
                                </a:lnTo>
                                <a:lnTo>
                                  <a:pt x="8331" y="15776"/>
                                </a:lnTo>
                                <a:lnTo>
                                  <a:pt x="8335" y="15780"/>
                                </a:lnTo>
                                <a:lnTo>
                                  <a:pt x="8339" y="15780"/>
                                </a:lnTo>
                                <a:lnTo>
                                  <a:pt x="8339" y="15760"/>
                                </a:lnTo>
                                <a:close/>
                                <a:moveTo>
                                  <a:pt x="8404" y="15760"/>
                                </a:moveTo>
                                <a:lnTo>
                                  <a:pt x="8350" y="15760"/>
                                </a:lnTo>
                                <a:lnTo>
                                  <a:pt x="8349" y="15780"/>
                                </a:lnTo>
                                <a:lnTo>
                                  <a:pt x="8408" y="15780"/>
                                </a:lnTo>
                                <a:lnTo>
                                  <a:pt x="8404" y="15760"/>
                                </a:lnTo>
                                <a:close/>
                                <a:moveTo>
                                  <a:pt x="8404" y="15760"/>
                                </a:moveTo>
                                <a:lnTo>
                                  <a:pt x="8404" y="15760"/>
                                </a:lnTo>
                                <a:lnTo>
                                  <a:pt x="8408" y="15780"/>
                                </a:lnTo>
                                <a:lnTo>
                                  <a:pt x="8404" y="15760"/>
                                </a:lnTo>
                                <a:close/>
                                <a:moveTo>
                                  <a:pt x="8526" y="15760"/>
                                </a:moveTo>
                                <a:lnTo>
                                  <a:pt x="8507" y="15760"/>
                                </a:lnTo>
                                <a:lnTo>
                                  <a:pt x="8519" y="15780"/>
                                </a:lnTo>
                                <a:lnTo>
                                  <a:pt x="8549" y="15780"/>
                                </a:lnTo>
                                <a:lnTo>
                                  <a:pt x="8549" y="15773"/>
                                </a:lnTo>
                                <a:lnTo>
                                  <a:pt x="8549" y="15772"/>
                                </a:lnTo>
                                <a:lnTo>
                                  <a:pt x="8526" y="15760"/>
                                </a:lnTo>
                                <a:close/>
                                <a:moveTo>
                                  <a:pt x="8577" y="15760"/>
                                </a:moveTo>
                                <a:lnTo>
                                  <a:pt x="8548" y="15760"/>
                                </a:lnTo>
                                <a:lnTo>
                                  <a:pt x="8549" y="15772"/>
                                </a:lnTo>
                                <a:lnTo>
                                  <a:pt x="8564" y="15780"/>
                                </a:lnTo>
                                <a:lnTo>
                                  <a:pt x="8614" y="15780"/>
                                </a:lnTo>
                                <a:lnTo>
                                  <a:pt x="8577" y="15760"/>
                                </a:lnTo>
                                <a:close/>
                                <a:moveTo>
                                  <a:pt x="8667" y="15760"/>
                                </a:moveTo>
                                <a:lnTo>
                                  <a:pt x="8650" y="15760"/>
                                </a:lnTo>
                                <a:lnTo>
                                  <a:pt x="8655" y="15780"/>
                                </a:lnTo>
                                <a:lnTo>
                                  <a:pt x="8665" y="15780"/>
                                </a:lnTo>
                                <a:lnTo>
                                  <a:pt x="8667" y="15760"/>
                                </a:lnTo>
                                <a:close/>
                                <a:moveTo>
                                  <a:pt x="8707" y="15760"/>
                                </a:moveTo>
                                <a:lnTo>
                                  <a:pt x="8684" y="15760"/>
                                </a:lnTo>
                                <a:lnTo>
                                  <a:pt x="8696" y="15780"/>
                                </a:lnTo>
                                <a:lnTo>
                                  <a:pt x="8723" y="15780"/>
                                </a:lnTo>
                                <a:lnTo>
                                  <a:pt x="8707" y="15760"/>
                                </a:lnTo>
                                <a:close/>
                                <a:moveTo>
                                  <a:pt x="8746" y="15760"/>
                                </a:moveTo>
                                <a:lnTo>
                                  <a:pt x="8726" y="15760"/>
                                </a:lnTo>
                                <a:lnTo>
                                  <a:pt x="8733" y="15780"/>
                                </a:lnTo>
                                <a:lnTo>
                                  <a:pt x="8747" y="15780"/>
                                </a:lnTo>
                                <a:lnTo>
                                  <a:pt x="8746" y="15760"/>
                                </a:lnTo>
                                <a:close/>
                                <a:moveTo>
                                  <a:pt x="8776" y="15760"/>
                                </a:moveTo>
                                <a:lnTo>
                                  <a:pt x="8758" y="15760"/>
                                </a:lnTo>
                                <a:lnTo>
                                  <a:pt x="8755" y="15780"/>
                                </a:lnTo>
                                <a:lnTo>
                                  <a:pt x="8778" y="15780"/>
                                </a:lnTo>
                                <a:lnTo>
                                  <a:pt x="8776" y="15760"/>
                                </a:lnTo>
                                <a:close/>
                                <a:moveTo>
                                  <a:pt x="8799" y="15760"/>
                                </a:moveTo>
                                <a:lnTo>
                                  <a:pt x="8776" y="15760"/>
                                </a:lnTo>
                                <a:lnTo>
                                  <a:pt x="8800" y="15780"/>
                                </a:lnTo>
                                <a:lnTo>
                                  <a:pt x="8802" y="15780"/>
                                </a:lnTo>
                                <a:lnTo>
                                  <a:pt x="8799" y="15760"/>
                                </a:lnTo>
                                <a:close/>
                                <a:moveTo>
                                  <a:pt x="8825" y="15760"/>
                                </a:moveTo>
                                <a:lnTo>
                                  <a:pt x="8811" y="15760"/>
                                </a:lnTo>
                                <a:lnTo>
                                  <a:pt x="8802" y="15780"/>
                                </a:lnTo>
                                <a:lnTo>
                                  <a:pt x="8827" y="15780"/>
                                </a:lnTo>
                                <a:lnTo>
                                  <a:pt x="8825" y="15760"/>
                                </a:lnTo>
                                <a:close/>
                                <a:moveTo>
                                  <a:pt x="8846" y="15760"/>
                                </a:moveTo>
                                <a:lnTo>
                                  <a:pt x="8831" y="15760"/>
                                </a:lnTo>
                                <a:lnTo>
                                  <a:pt x="8832" y="15780"/>
                                </a:lnTo>
                                <a:lnTo>
                                  <a:pt x="8840" y="15780"/>
                                </a:lnTo>
                                <a:lnTo>
                                  <a:pt x="8846" y="15760"/>
                                </a:lnTo>
                                <a:close/>
                                <a:moveTo>
                                  <a:pt x="8888" y="15771"/>
                                </a:moveTo>
                                <a:lnTo>
                                  <a:pt x="8891" y="15780"/>
                                </a:lnTo>
                                <a:lnTo>
                                  <a:pt x="8898" y="15780"/>
                                </a:lnTo>
                                <a:lnTo>
                                  <a:pt x="8888" y="15771"/>
                                </a:lnTo>
                                <a:close/>
                                <a:moveTo>
                                  <a:pt x="8929" y="15760"/>
                                </a:moveTo>
                                <a:lnTo>
                                  <a:pt x="8912" y="15760"/>
                                </a:lnTo>
                                <a:lnTo>
                                  <a:pt x="8898" y="15780"/>
                                </a:lnTo>
                                <a:lnTo>
                                  <a:pt x="8953" y="15780"/>
                                </a:lnTo>
                                <a:lnTo>
                                  <a:pt x="8929" y="15760"/>
                                </a:lnTo>
                                <a:close/>
                                <a:moveTo>
                                  <a:pt x="8989" y="15760"/>
                                </a:moveTo>
                                <a:lnTo>
                                  <a:pt x="8979" y="15760"/>
                                </a:lnTo>
                                <a:lnTo>
                                  <a:pt x="8976" y="15780"/>
                                </a:lnTo>
                                <a:lnTo>
                                  <a:pt x="8997" y="15780"/>
                                </a:lnTo>
                                <a:lnTo>
                                  <a:pt x="8989" y="15760"/>
                                </a:lnTo>
                                <a:close/>
                                <a:moveTo>
                                  <a:pt x="9011" y="15760"/>
                                </a:moveTo>
                                <a:lnTo>
                                  <a:pt x="8989" y="15760"/>
                                </a:lnTo>
                                <a:lnTo>
                                  <a:pt x="9000" y="15780"/>
                                </a:lnTo>
                                <a:lnTo>
                                  <a:pt x="9002" y="15780"/>
                                </a:lnTo>
                                <a:lnTo>
                                  <a:pt x="9011" y="15760"/>
                                </a:lnTo>
                                <a:close/>
                                <a:moveTo>
                                  <a:pt x="9022" y="15773"/>
                                </a:moveTo>
                                <a:lnTo>
                                  <a:pt x="9013" y="15780"/>
                                </a:lnTo>
                                <a:lnTo>
                                  <a:pt x="9028" y="15780"/>
                                </a:lnTo>
                                <a:lnTo>
                                  <a:pt x="9022" y="15773"/>
                                </a:lnTo>
                                <a:close/>
                                <a:moveTo>
                                  <a:pt x="9088" y="15760"/>
                                </a:moveTo>
                                <a:lnTo>
                                  <a:pt x="9085" y="15760"/>
                                </a:lnTo>
                                <a:lnTo>
                                  <a:pt x="9072" y="15780"/>
                                </a:lnTo>
                                <a:lnTo>
                                  <a:pt x="9120" y="15780"/>
                                </a:lnTo>
                                <a:lnTo>
                                  <a:pt x="9088" y="15760"/>
                                </a:lnTo>
                                <a:close/>
                                <a:moveTo>
                                  <a:pt x="9149" y="15760"/>
                                </a:moveTo>
                                <a:lnTo>
                                  <a:pt x="9148" y="15780"/>
                                </a:lnTo>
                                <a:lnTo>
                                  <a:pt x="9168" y="15780"/>
                                </a:lnTo>
                                <a:lnTo>
                                  <a:pt x="9149" y="15760"/>
                                </a:lnTo>
                                <a:close/>
                                <a:moveTo>
                                  <a:pt x="9219" y="15760"/>
                                </a:moveTo>
                                <a:lnTo>
                                  <a:pt x="9202" y="15760"/>
                                </a:lnTo>
                                <a:lnTo>
                                  <a:pt x="9190" y="15780"/>
                                </a:lnTo>
                                <a:lnTo>
                                  <a:pt x="9225" y="15780"/>
                                </a:lnTo>
                                <a:lnTo>
                                  <a:pt x="9219" y="15760"/>
                                </a:lnTo>
                                <a:close/>
                                <a:moveTo>
                                  <a:pt x="9308" y="15760"/>
                                </a:moveTo>
                                <a:lnTo>
                                  <a:pt x="9304" y="15780"/>
                                </a:lnTo>
                                <a:lnTo>
                                  <a:pt x="9321" y="15780"/>
                                </a:lnTo>
                                <a:lnTo>
                                  <a:pt x="9308" y="15760"/>
                                </a:lnTo>
                                <a:close/>
                                <a:moveTo>
                                  <a:pt x="9387" y="15760"/>
                                </a:moveTo>
                                <a:lnTo>
                                  <a:pt x="9346" y="15760"/>
                                </a:lnTo>
                                <a:lnTo>
                                  <a:pt x="9328" y="15780"/>
                                </a:lnTo>
                                <a:lnTo>
                                  <a:pt x="9389" y="15780"/>
                                </a:lnTo>
                                <a:lnTo>
                                  <a:pt x="9387" y="15760"/>
                                </a:lnTo>
                                <a:close/>
                                <a:moveTo>
                                  <a:pt x="9444" y="15760"/>
                                </a:moveTo>
                                <a:lnTo>
                                  <a:pt x="9404" y="15760"/>
                                </a:lnTo>
                                <a:lnTo>
                                  <a:pt x="9407" y="15780"/>
                                </a:lnTo>
                                <a:lnTo>
                                  <a:pt x="9437" y="15780"/>
                                </a:lnTo>
                                <a:lnTo>
                                  <a:pt x="9444" y="15760"/>
                                </a:lnTo>
                                <a:close/>
                                <a:moveTo>
                                  <a:pt x="9546" y="15760"/>
                                </a:moveTo>
                                <a:lnTo>
                                  <a:pt x="9547" y="15780"/>
                                </a:lnTo>
                                <a:lnTo>
                                  <a:pt x="9561" y="15780"/>
                                </a:lnTo>
                                <a:lnTo>
                                  <a:pt x="9546" y="15760"/>
                                </a:lnTo>
                                <a:close/>
                                <a:moveTo>
                                  <a:pt x="9591" y="15760"/>
                                </a:moveTo>
                                <a:lnTo>
                                  <a:pt x="9569" y="15760"/>
                                </a:lnTo>
                                <a:lnTo>
                                  <a:pt x="9561" y="15780"/>
                                </a:lnTo>
                                <a:lnTo>
                                  <a:pt x="9606" y="15780"/>
                                </a:lnTo>
                                <a:lnTo>
                                  <a:pt x="9591" y="15760"/>
                                </a:lnTo>
                                <a:close/>
                                <a:moveTo>
                                  <a:pt x="9653" y="15760"/>
                                </a:moveTo>
                                <a:lnTo>
                                  <a:pt x="9632" y="15760"/>
                                </a:lnTo>
                                <a:lnTo>
                                  <a:pt x="9640" y="15780"/>
                                </a:lnTo>
                                <a:lnTo>
                                  <a:pt x="9666" y="15780"/>
                                </a:lnTo>
                                <a:lnTo>
                                  <a:pt x="9653" y="15760"/>
                                </a:lnTo>
                                <a:close/>
                                <a:moveTo>
                                  <a:pt x="9703" y="15760"/>
                                </a:moveTo>
                                <a:lnTo>
                                  <a:pt x="9667" y="15760"/>
                                </a:lnTo>
                                <a:lnTo>
                                  <a:pt x="9670" y="15780"/>
                                </a:lnTo>
                                <a:lnTo>
                                  <a:pt x="9715" y="15780"/>
                                </a:lnTo>
                                <a:lnTo>
                                  <a:pt x="9703" y="15760"/>
                                </a:lnTo>
                                <a:close/>
                                <a:moveTo>
                                  <a:pt x="9752" y="15760"/>
                                </a:moveTo>
                                <a:lnTo>
                                  <a:pt x="9762" y="15780"/>
                                </a:lnTo>
                                <a:lnTo>
                                  <a:pt x="9765" y="15780"/>
                                </a:lnTo>
                                <a:lnTo>
                                  <a:pt x="9759" y="15766"/>
                                </a:lnTo>
                                <a:lnTo>
                                  <a:pt x="9752" y="15760"/>
                                </a:lnTo>
                                <a:close/>
                                <a:moveTo>
                                  <a:pt x="9759" y="15766"/>
                                </a:moveTo>
                                <a:lnTo>
                                  <a:pt x="9765" y="15780"/>
                                </a:lnTo>
                                <a:lnTo>
                                  <a:pt x="9778" y="15780"/>
                                </a:lnTo>
                                <a:lnTo>
                                  <a:pt x="9759" y="15766"/>
                                </a:lnTo>
                                <a:close/>
                                <a:moveTo>
                                  <a:pt x="9791" y="15760"/>
                                </a:moveTo>
                                <a:lnTo>
                                  <a:pt x="9757" y="15760"/>
                                </a:lnTo>
                                <a:lnTo>
                                  <a:pt x="9759" y="15766"/>
                                </a:lnTo>
                                <a:lnTo>
                                  <a:pt x="9778" y="15780"/>
                                </a:lnTo>
                                <a:lnTo>
                                  <a:pt x="9803" y="15780"/>
                                </a:lnTo>
                                <a:lnTo>
                                  <a:pt x="9791" y="15760"/>
                                </a:lnTo>
                                <a:close/>
                                <a:moveTo>
                                  <a:pt x="9814" y="15760"/>
                                </a:moveTo>
                                <a:lnTo>
                                  <a:pt x="9808" y="15760"/>
                                </a:lnTo>
                                <a:lnTo>
                                  <a:pt x="9803" y="15780"/>
                                </a:lnTo>
                                <a:lnTo>
                                  <a:pt x="9828" y="15780"/>
                                </a:lnTo>
                                <a:lnTo>
                                  <a:pt x="9814" y="15760"/>
                                </a:lnTo>
                                <a:close/>
                                <a:moveTo>
                                  <a:pt x="9895" y="15760"/>
                                </a:moveTo>
                                <a:lnTo>
                                  <a:pt x="9870" y="15760"/>
                                </a:lnTo>
                                <a:lnTo>
                                  <a:pt x="9882" y="15780"/>
                                </a:lnTo>
                                <a:lnTo>
                                  <a:pt x="9895" y="15780"/>
                                </a:lnTo>
                                <a:lnTo>
                                  <a:pt x="9895" y="15760"/>
                                </a:lnTo>
                                <a:close/>
                                <a:moveTo>
                                  <a:pt x="9916" y="15760"/>
                                </a:moveTo>
                                <a:lnTo>
                                  <a:pt x="9904" y="15760"/>
                                </a:lnTo>
                                <a:lnTo>
                                  <a:pt x="9907" y="15780"/>
                                </a:lnTo>
                                <a:lnTo>
                                  <a:pt x="9915" y="15780"/>
                                </a:lnTo>
                                <a:lnTo>
                                  <a:pt x="9916" y="15760"/>
                                </a:lnTo>
                                <a:close/>
                                <a:moveTo>
                                  <a:pt x="9934" y="15760"/>
                                </a:moveTo>
                                <a:lnTo>
                                  <a:pt x="9933" y="15760"/>
                                </a:lnTo>
                                <a:lnTo>
                                  <a:pt x="9932" y="15780"/>
                                </a:lnTo>
                                <a:lnTo>
                                  <a:pt x="9961" y="15780"/>
                                </a:lnTo>
                                <a:lnTo>
                                  <a:pt x="9934" y="15760"/>
                                </a:lnTo>
                                <a:close/>
                                <a:moveTo>
                                  <a:pt x="10006" y="15760"/>
                                </a:moveTo>
                                <a:lnTo>
                                  <a:pt x="9989" y="15760"/>
                                </a:lnTo>
                                <a:lnTo>
                                  <a:pt x="9998" y="15780"/>
                                </a:lnTo>
                                <a:lnTo>
                                  <a:pt x="10015" y="15780"/>
                                </a:lnTo>
                                <a:lnTo>
                                  <a:pt x="10006" y="15760"/>
                                </a:lnTo>
                                <a:close/>
                                <a:moveTo>
                                  <a:pt x="10015" y="15760"/>
                                </a:moveTo>
                                <a:lnTo>
                                  <a:pt x="10013" y="15760"/>
                                </a:lnTo>
                                <a:lnTo>
                                  <a:pt x="10016" y="15780"/>
                                </a:lnTo>
                                <a:lnTo>
                                  <a:pt x="10031" y="15780"/>
                                </a:lnTo>
                                <a:lnTo>
                                  <a:pt x="10028" y="15773"/>
                                </a:lnTo>
                                <a:lnTo>
                                  <a:pt x="10015" y="15760"/>
                                </a:lnTo>
                                <a:close/>
                                <a:moveTo>
                                  <a:pt x="10035" y="15760"/>
                                </a:moveTo>
                                <a:lnTo>
                                  <a:pt x="10024" y="15760"/>
                                </a:lnTo>
                                <a:lnTo>
                                  <a:pt x="10028" y="15773"/>
                                </a:lnTo>
                                <a:lnTo>
                                  <a:pt x="10036" y="15780"/>
                                </a:lnTo>
                                <a:lnTo>
                                  <a:pt x="10039" y="15780"/>
                                </a:lnTo>
                                <a:lnTo>
                                  <a:pt x="10035" y="15760"/>
                                </a:lnTo>
                                <a:close/>
                                <a:moveTo>
                                  <a:pt x="10098" y="15760"/>
                                </a:moveTo>
                                <a:lnTo>
                                  <a:pt x="10046" y="15760"/>
                                </a:lnTo>
                                <a:lnTo>
                                  <a:pt x="10049" y="15780"/>
                                </a:lnTo>
                                <a:lnTo>
                                  <a:pt x="10108" y="15780"/>
                                </a:lnTo>
                                <a:lnTo>
                                  <a:pt x="10098" y="15760"/>
                                </a:lnTo>
                                <a:close/>
                                <a:moveTo>
                                  <a:pt x="10102" y="15760"/>
                                </a:moveTo>
                                <a:lnTo>
                                  <a:pt x="10098" y="15760"/>
                                </a:lnTo>
                                <a:lnTo>
                                  <a:pt x="10108" y="15780"/>
                                </a:lnTo>
                                <a:lnTo>
                                  <a:pt x="10102" y="15760"/>
                                </a:lnTo>
                                <a:close/>
                                <a:moveTo>
                                  <a:pt x="10233" y="15778"/>
                                </a:moveTo>
                                <a:lnTo>
                                  <a:pt x="10231" y="15780"/>
                                </a:lnTo>
                                <a:lnTo>
                                  <a:pt x="10238" y="15780"/>
                                </a:lnTo>
                                <a:lnTo>
                                  <a:pt x="10233" y="15778"/>
                                </a:lnTo>
                                <a:close/>
                                <a:moveTo>
                                  <a:pt x="10261" y="15777"/>
                                </a:moveTo>
                                <a:lnTo>
                                  <a:pt x="10259" y="15780"/>
                                </a:lnTo>
                                <a:lnTo>
                                  <a:pt x="10264" y="15780"/>
                                </a:lnTo>
                                <a:lnTo>
                                  <a:pt x="10261" y="15777"/>
                                </a:lnTo>
                                <a:close/>
                                <a:moveTo>
                                  <a:pt x="10313" y="15760"/>
                                </a:moveTo>
                                <a:lnTo>
                                  <a:pt x="10287" y="15760"/>
                                </a:lnTo>
                                <a:lnTo>
                                  <a:pt x="10321" y="15780"/>
                                </a:lnTo>
                                <a:lnTo>
                                  <a:pt x="10329" y="15780"/>
                                </a:lnTo>
                                <a:lnTo>
                                  <a:pt x="10313" y="15760"/>
                                </a:lnTo>
                                <a:close/>
                                <a:moveTo>
                                  <a:pt x="10415" y="15760"/>
                                </a:moveTo>
                                <a:lnTo>
                                  <a:pt x="10421" y="15780"/>
                                </a:lnTo>
                                <a:lnTo>
                                  <a:pt x="10424" y="15780"/>
                                </a:lnTo>
                                <a:lnTo>
                                  <a:pt x="10415" y="15760"/>
                                </a:lnTo>
                                <a:close/>
                                <a:moveTo>
                                  <a:pt x="10634" y="15760"/>
                                </a:moveTo>
                                <a:lnTo>
                                  <a:pt x="10598" y="15760"/>
                                </a:lnTo>
                                <a:lnTo>
                                  <a:pt x="10593" y="15780"/>
                                </a:lnTo>
                                <a:lnTo>
                                  <a:pt x="10646" y="15780"/>
                                </a:lnTo>
                                <a:lnTo>
                                  <a:pt x="10634" y="15760"/>
                                </a:lnTo>
                                <a:close/>
                                <a:moveTo>
                                  <a:pt x="10692" y="15760"/>
                                </a:moveTo>
                                <a:lnTo>
                                  <a:pt x="10683" y="15760"/>
                                </a:lnTo>
                                <a:lnTo>
                                  <a:pt x="10691" y="15780"/>
                                </a:lnTo>
                                <a:lnTo>
                                  <a:pt x="10698" y="15780"/>
                                </a:lnTo>
                                <a:lnTo>
                                  <a:pt x="10692" y="15760"/>
                                </a:lnTo>
                                <a:close/>
                                <a:moveTo>
                                  <a:pt x="10704" y="15762"/>
                                </a:moveTo>
                                <a:lnTo>
                                  <a:pt x="10703" y="15780"/>
                                </a:lnTo>
                                <a:lnTo>
                                  <a:pt x="10720" y="15780"/>
                                </a:lnTo>
                                <a:lnTo>
                                  <a:pt x="10721" y="15777"/>
                                </a:lnTo>
                                <a:lnTo>
                                  <a:pt x="10704" y="15762"/>
                                </a:lnTo>
                                <a:close/>
                                <a:moveTo>
                                  <a:pt x="10728" y="15760"/>
                                </a:moveTo>
                                <a:lnTo>
                                  <a:pt x="10721" y="15777"/>
                                </a:lnTo>
                                <a:lnTo>
                                  <a:pt x="10722" y="15777"/>
                                </a:lnTo>
                                <a:lnTo>
                                  <a:pt x="10726" y="15780"/>
                                </a:lnTo>
                                <a:lnTo>
                                  <a:pt x="10742" y="15780"/>
                                </a:lnTo>
                                <a:lnTo>
                                  <a:pt x="10728" y="15760"/>
                                </a:lnTo>
                                <a:close/>
                                <a:moveTo>
                                  <a:pt x="10781" y="15760"/>
                                </a:moveTo>
                                <a:lnTo>
                                  <a:pt x="10748" y="15760"/>
                                </a:lnTo>
                                <a:lnTo>
                                  <a:pt x="10750" y="15780"/>
                                </a:lnTo>
                                <a:lnTo>
                                  <a:pt x="10801" y="15780"/>
                                </a:lnTo>
                                <a:lnTo>
                                  <a:pt x="10781" y="15760"/>
                                </a:lnTo>
                                <a:close/>
                                <a:moveTo>
                                  <a:pt x="10844" y="15760"/>
                                </a:moveTo>
                                <a:lnTo>
                                  <a:pt x="10822" y="15760"/>
                                </a:lnTo>
                                <a:lnTo>
                                  <a:pt x="10811" y="15780"/>
                                </a:lnTo>
                                <a:lnTo>
                                  <a:pt x="10864" y="15780"/>
                                </a:lnTo>
                                <a:lnTo>
                                  <a:pt x="10844" y="15760"/>
                                </a:lnTo>
                                <a:close/>
                                <a:moveTo>
                                  <a:pt x="10884" y="15761"/>
                                </a:moveTo>
                                <a:lnTo>
                                  <a:pt x="10870" y="15780"/>
                                </a:lnTo>
                                <a:lnTo>
                                  <a:pt x="10875" y="15780"/>
                                </a:lnTo>
                                <a:lnTo>
                                  <a:pt x="10884" y="15761"/>
                                </a:lnTo>
                                <a:close/>
                                <a:moveTo>
                                  <a:pt x="10889" y="15760"/>
                                </a:moveTo>
                                <a:lnTo>
                                  <a:pt x="10884" y="15760"/>
                                </a:lnTo>
                                <a:lnTo>
                                  <a:pt x="10884" y="15761"/>
                                </a:lnTo>
                                <a:lnTo>
                                  <a:pt x="10904" y="15780"/>
                                </a:lnTo>
                                <a:lnTo>
                                  <a:pt x="10905" y="15780"/>
                                </a:lnTo>
                                <a:lnTo>
                                  <a:pt x="10889" y="15760"/>
                                </a:lnTo>
                                <a:close/>
                                <a:moveTo>
                                  <a:pt x="10989" y="15760"/>
                                </a:moveTo>
                                <a:lnTo>
                                  <a:pt x="10985" y="15760"/>
                                </a:lnTo>
                                <a:lnTo>
                                  <a:pt x="10984" y="15780"/>
                                </a:lnTo>
                                <a:lnTo>
                                  <a:pt x="10995" y="15780"/>
                                </a:lnTo>
                                <a:lnTo>
                                  <a:pt x="10989" y="15760"/>
                                </a:lnTo>
                                <a:close/>
                                <a:moveTo>
                                  <a:pt x="11039" y="15760"/>
                                </a:moveTo>
                                <a:lnTo>
                                  <a:pt x="10995" y="15760"/>
                                </a:lnTo>
                                <a:lnTo>
                                  <a:pt x="10996" y="15780"/>
                                </a:lnTo>
                                <a:lnTo>
                                  <a:pt x="11041" y="15780"/>
                                </a:lnTo>
                                <a:lnTo>
                                  <a:pt x="11039" y="15760"/>
                                </a:lnTo>
                                <a:close/>
                                <a:moveTo>
                                  <a:pt x="1790" y="15760"/>
                                </a:moveTo>
                                <a:lnTo>
                                  <a:pt x="1757" y="15760"/>
                                </a:lnTo>
                                <a:lnTo>
                                  <a:pt x="1754" y="15779"/>
                                </a:lnTo>
                                <a:lnTo>
                                  <a:pt x="1790" y="15760"/>
                                </a:lnTo>
                                <a:close/>
                                <a:moveTo>
                                  <a:pt x="5047" y="15760"/>
                                </a:moveTo>
                                <a:lnTo>
                                  <a:pt x="5036" y="15760"/>
                                </a:lnTo>
                                <a:lnTo>
                                  <a:pt x="5039" y="15779"/>
                                </a:lnTo>
                                <a:lnTo>
                                  <a:pt x="5047" y="15760"/>
                                </a:lnTo>
                                <a:close/>
                                <a:moveTo>
                                  <a:pt x="4335" y="15760"/>
                                </a:moveTo>
                                <a:lnTo>
                                  <a:pt x="4304" y="15760"/>
                                </a:lnTo>
                                <a:lnTo>
                                  <a:pt x="4307" y="15779"/>
                                </a:lnTo>
                                <a:lnTo>
                                  <a:pt x="4335" y="15760"/>
                                </a:lnTo>
                                <a:close/>
                                <a:moveTo>
                                  <a:pt x="6031" y="15760"/>
                                </a:moveTo>
                                <a:lnTo>
                                  <a:pt x="6002" y="15760"/>
                                </a:lnTo>
                                <a:lnTo>
                                  <a:pt x="6008" y="15778"/>
                                </a:lnTo>
                                <a:lnTo>
                                  <a:pt x="6031" y="15760"/>
                                </a:lnTo>
                                <a:close/>
                                <a:moveTo>
                                  <a:pt x="10246" y="15760"/>
                                </a:moveTo>
                                <a:lnTo>
                                  <a:pt x="10206" y="15760"/>
                                </a:lnTo>
                                <a:lnTo>
                                  <a:pt x="10233" y="15778"/>
                                </a:lnTo>
                                <a:lnTo>
                                  <a:pt x="10246" y="15760"/>
                                </a:lnTo>
                                <a:close/>
                                <a:moveTo>
                                  <a:pt x="10272" y="15760"/>
                                </a:moveTo>
                                <a:lnTo>
                                  <a:pt x="10246" y="15760"/>
                                </a:lnTo>
                                <a:lnTo>
                                  <a:pt x="10261" y="15777"/>
                                </a:lnTo>
                                <a:lnTo>
                                  <a:pt x="10272" y="15760"/>
                                </a:lnTo>
                                <a:close/>
                                <a:moveTo>
                                  <a:pt x="9038" y="15760"/>
                                </a:moveTo>
                                <a:lnTo>
                                  <a:pt x="9011" y="15760"/>
                                </a:lnTo>
                                <a:lnTo>
                                  <a:pt x="9022" y="15773"/>
                                </a:lnTo>
                                <a:lnTo>
                                  <a:pt x="9038" y="15760"/>
                                </a:lnTo>
                                <a:close/>
                                <a:moveTo>
                                  <a:pt x="7341" y="15760"/>
                                </a:moveTo>
                                <a:lnTo>
                                  <a:pt x="7316" y="15760"/>
                                </a:lnTo>
                                <a:lnTo>
                                  <a:pt x="7324" y="15773"/>
                                </a:lnTo>
                                <a:lnTo>
                                  <a:pt x="7341" y="15760"/>
                                </a:lnTo>
                                <a:close/>
                                <a:moveTo>
                                  <a:pt x="3946" y="15760"/>
                                </a:moveTo>
                                <a:lnTo>
                                  <a:pt x="3924" y="15760"/>
                                </a:lnTo>
                                <a:lnTo>
                                  <a:pt x="3927" y="15771"/>
                                </a:lnTo>
                                <a:lnTo>
                                  <a:pt x="3946" y="15760"/>
                                </a:lnTo>
                                <a:close/>
                                <a:moveTo>
                                  <a:pt x="8884" y="15760"/>
                                </a:moveTo>
                                <a:lnTo>
                                  <a:pt x="8877" y="15760"/>
                                </a:lnTo>
                                <a:lnTo>
                                  <a:pt x="8888" y="15771"/>
                                </a:lnTo>
                                <a:lnTo>
                                  <a:pt x="8884" y="15760"/>
                                </a:lnTo>
                                <a:close/>
                                <a:moveTo>
                                  <a:pt x="551" y="15760"/>
                                </a:moveTo>
                                <a:lnTo>
                                  <a:pt x="533" y="15760"/>
                                </a:lnTo>
                                <a:lnTo>
                                  <a:pt x="532" y="15769"/>
                                </a:lnTo>
                                <a:lnTo>
                                  <a:pt x="551" y="15760"/>
                                </a:lnTo>
                                <a:close/>
                                <a:moveTo>
                                  <a:pt x="7187" y="15760"/>
                                </a:moveTo>
                                <a:lnTo>
                                  <a:pt x="7182" y="15760"/>
                                </a:lnTo>
                                <a:lnTo>
                                  <a:pt x="7189" y="15768"/>
                                </a:lnTo>
                                <a:lnTo>
                                  <a:pt x="7187" y="15760"/>
                                </a:lnTo>
                                <a:close/>
                                <a:moveTo>
                                  <a:pt x="2221" y="15760"/>
                                </a:moveTo>
                                <a:lnTo>
                                  <a:pt x="2212" y="15760"/>
                                </a:lnTo>
                                <a:lnTo>
                                  <a:pt x="2216" y="15768"/>
                                </a:lnTo>
                                <a:lnTo>
                                  <a:pt x="2221" y="15760"/>
                                </a:lnTo>
                                <a:close/>
                                <a:moveTo>
                                  <a:pt x="6651" y="15760"/>
                                </a:moveTo>
                                <a:lnTo>
                                  <a:pt x="6648" y="15760"/>
                                </a:lnTo>
                                <a:lnTo>
                                  <a:pt x="6651" y="15767"/>
                                </a:lnTo>
                                <a:lnTo>
                                  <a:pt x="6651" y="15760"/>
                                </a:lnTo>
                                <a:close/>
                                <a:moveTo>
                                  <a:pt x="1448" y="15760"/>
                                </a:moveTo>
                                <a:lnTo>
                                  <a:pt x="1444" y="15760"/>
                                </a:lnTo>
                                <a:lnTo>
                                  <a:pt x="1445" y="15766"/>
                                </a:lnTo>
                                <a:lnTo>
                                  <a:pt x="1448" y="15760"/>
                                </a:lnTo>
                                <a:close/>
                                <a:moveTo>
                                  <a:pt x="4766" y="15760"/>
                                </a:moveTo>
                                <a:lnTo>
                                  <a:pt x="4759" y="15760"/>
                                </a:lnTo>
                                <a:lnTo>
                                  <a:pt x="4763" y="15766"/>
                                </a:lnTo>
                                <a:lnTo>
                                  <a:pt x="4766" y="15760"/>
                                </a:lnTo>
                                <a:close/>
                                <a:moveTo>
                                  <a:pt x="6463" y="15760"/>
                                </a:moveTo>
                                <a:lnTo>
                                  <a:pt x="6457" y="15760"/>
                                </a:lnTo>
                                <a:lnTo>
                                  <a:pt x="6461" y="15765"/>
                                </a:lnTo>
                                <a:lnTo>
                                  <a:pt x="6463" y="15760"/>
                                </a:lnTo>
                                <a:close/>
                                <a:moveTo>
                                  <a:pt x="4955" y="15760"/>
                                </a:moveTo>
                                <a:lnTo>
                                  <a:pt x="4953" y="15760"/>
                                </a:lnTo>
                                <a:lnTo>
                                  <a:pt x="4954" y="15764"/>
                                </a:lnTo>
                                <a:lnTo>
                                  <a:pt x="4955" y="15760"/>
                                </a:lnTo>
                                <a:close/>
                                <a:moveTo>
                                  <a:pt x="3145" y="15760"/>
                                </a:moveTo>
                                <a:lnTo>
                                  <a:pt x="3142" y="15760"/>
                                </a:lnTo>
                                <a:lnTo>
                                  <a:pt x="3143" y="15764"/>
                                </a:lnTo>
                                <a:lnTo>
                                  <a:pt x="3145" y="15760"/>
                                </a:lnTo>
                                <a:close/>
                                <a:moveTo>
                                  <a:pt x="3793" y="15760"/>
                                </a:moveTo>
                                <a:lnTo>
                                  <a:pt x="3792" y="15760"/>
                                </a:lnTo>
                                <a:lnTo>
                                  <a:pt x="3793" y="15763"/>
                                </a:lnTo>
                                <a:lnTo>
                                  <a:pt x="3793" y="15760"/>
                                </a:lnTo>
                                <a:close/>
                                <a:moveTo>
                                  <a:pt x="5690" y="15760"/>
                                </a:moveTo>
                                <a:lnTo>
                                  <a:pt x="5689" y="15760"/>
                                </a:lnTo>
                                <a:lnTo>
                                  <a:pt x="5690" y="15762"/>
                                </a:lnTo>
                                <a:lnTo>
                                  <a:pt x="5690" y="15760"/>
                                </a:lnTo>
                                <a:close/>
                                <a:moveTo>
                                  <a:pt x="2412" y="15760"/>
                                </a:moveTo>
                                <a:lnTo>
                                  <a:pt x="2411" y="15760"/>
                                </a:lnTo>
                                <a:lnTo>
                                  <a:pt x="2411" y="15762"/>
                                </a:lnTo>
                                <a:lnTo>
                                  <a:pt x="2412" y="15760"/>
                                </a:lnTo>
                                <a:close/>
                                <a:moveTo>
                                  <a:pt x="10704" y="15760"/>
                                </a:moveTo>
                                <a:lnTo>
                                  <a:pt x="10703" y="15760"/>
                                </a:lnTo>
                                <a:lnTo>
                                  <a:pt x="10704" y="15762"/>
                                </a:lnTo>
                                <a:lnTo>
                                  <a:pt x="10704" y="15760"/>
                                </a:lnTo>
                                <a:close/>
                                <a:moveTo>
                                  <a:pt x="608" y="15760"/>
                                </a:moveTo>
                                <a:lnTo>
                                  <a:pt x="606" y="15760"/>
                                </a:lnTo>
                                <a:lnTo>
                                  <a:pt x="607" y="15762"/>
                                </a:lnTo>
                                <a:lnTo>
                                  <a:pt x="608" y="15760"/>
                                </a:lnTo>
                                <a:close/>
                                <a:moveTo>
                                  <a:pt x="8236" y="15760"/>
                                </a:moveTo>
                                <a:lnTo>
                                  <a:pt x="8236" y="15760"/>
                                </a:lnTo>
                                <a:lnTo>
                                  <a:pt x="8236" y="15761"/>
                                </a:lnTo>
                                <a:lnTo>
                                  <a:pt x="8236" y="15760"/>
                                </a:lnTo>
                                <a:close/>
                                <a:moveTo>
                                  <a:pt x="10884" y="15760"/>
                                </a:moveTo>
                                <a:lnTo>
                                  <a:pt x="10884" y="15760"/>
                                </a:lnTo>
                                <a:lnTo>
                                  <a:pt x="10884" y="15761"/>
                                </a:lnTo>
                                <a:lnTo>
                                  <a:pt x="10884" y="15760"/>
                                </a:lnTo>
                                <a:close/>
                                <a:moveTo>
                                  <a:pt x="3999" y="15760"/>
                                </a:moveTo>
                                <a:lnTo>
                                  <a:pt x="3999" y="15760"/>
                                </a:lnTo>
                                <a:close/>
                                <a:moveTo>
                                  <a:pt x="4666" y="15740"/>
                                </a:moveTo>
                                <a:lnTo>
                                  <a:pt x="4653" y="15760"/>
                                </a:lnTo>
                                <a:lnTo>
                                  <a:pt x="4669" y="15760"/>
                                </a:lnTo>
                                <a:lnTo>
                                  <a:pt x="4666" y="15740"/>
                                </a:lnTo>
                                <a:close/>
                                <a:moveTo>
                                  <a:pt x="6357" y="15740"/>
                                </a:moveTo>
                                <a:lnTo>
                                  <a:pt x="6347" y="15760"/>
                                </a:lnTo>
                                <a:lnTo>
                                  <a:pt x="6362" y="15760"/>
                                </a:lnTo>
                                <a:lnTo>
                                  <a:pt x="6357" y="15740"/>
                                </a:lnTo>
                                <a:close/>
                                <a:moveTo>
                                  <a:pt x="10584" y="15740"/>
                                </a:moveTo>
                                <a:lnTo>
                                  <a:pt x="10582" y="15760"/>
                                </a:lnTo>
                                <a:lnTo>
                                  <a:pt x="10595" y="15760"/>
                                </a:lnTo>
                                <a:lnTo>
                                  <a:pt x="10584" y="15740"/>
                                </a:lnTo>
                                <a:close/>
                                <a:moveTo>
                                  <a:pt x="96" y="15720"/>
                                </a:moveTo>
                                <a:lnTo>
                                  <a:pt x="95" y="15720"/>
                                </a:lnTo>
                                <a:lnTo>
                                  <a:pt x="88" y="15740"/>
                                </a:lnTo>
                                <a:lnTo>
                                  <a:pt x="100" y="15740"/>
                                </a:lnTo>
                                <a:lnTo>
                                  <a:pt x="96" y="15720"/>
                                </a:lnTo>
                                <a:close/>
                                <a:moveTo>
                                  <a:pt x="110" y="15720"/>
                                </a:moveTo>
                                <a:lnTo>
                                  <a:pt x="103" y="15720"/>
                                </a:lnTo>
                                <a:lnTo>
                                  <a:pt x="100" y="15740"/>
                                </a:lnTo>
                                <a:lnTo>
                                  <a:pt x="104" y="15740"/>
                                </a:lnTo>
                                <a:lnTo>
                                  <a:pt x="110" y="15720"/>
                                </a:lnTo>
                                <a:close/>
                                <a:moveTo>
                                  <a:pt x="10993" y="15640"/>
                                </a:moveTo>
                                <a:lnTo>
                                  <a:pt x="10986" y="15640"/>
                                </a:lnTo>
                                <a:lnTo>
                                  <a:pt x="10990" y="15660"/>
                                </a:lnTo>
                                <a:lnTo>
                                  <a:pt x="10990" y="15665"/>
                                </a:lnTo>
                                <a:lnTo>
                                  <a:pt x="10998" y="15680"/>
                                </a:lnTo>
                                <a:lnTo>
                                  <a:pt x="11000" y="15720"/>
                                </a:lnTo>
                                <a:lnTo>
                                  <a:pt x="10998" y="15740"/>
                                </a:lnTo>
                                <a:lnTo>
                                  <a:pt x="11068" y="15740"/>
                                </a:lnTo>
                                <a:lnTo>
                                  <a:pt x="11057" y="15720"/>
                                </a:lnTo>
                                <a:lnTo>
                                  <a:pt x="11067" y="15720"/>
                                </a:lnTo>
                                <a:lnTo>
                                  <a:pt x="11069" y="15700"/>
                                </a:lnTo>
                                <a:lnTo>
                                  <a:pt x="11048" y="15680"/>
                                </a:lnTo>
                                <a:lnTo>
                                  <a:pt x="11073" y="15680"/>
                                </a:lnTo>
                                <a:lnTo>
                                  <a:pt x="11071" y="15660"/>
                                </a:lnTo>
                                <a:lnTo>
                                  <a:pt x="11006" y="15660"/>
                                </a:lnTo>
                                <a:lnTo>
                                  <a:pt x="10993" y="15640"/>
                                </a:lnTo>
                                <a:close/>
                                <a:moveTo>
                                  <a:pt x="11071" y="15739"/>
                                </a:moveTo>
                                <a:lnTo>
                                  <a:pt x="11072" y="15740"/>
                                </a:lnTo>
                                <a:lnTo>
                                  <a:pt x="11073" y="15740"/>
                                </a:lnTo>
                                <a:lnTo>
                                  <a:pt x="11071" y="15739"/>
                                </a:lnTo>
                                <a:close/>
                                <a:moveTo>
                                  <a:pt x="11067" y="15720"/>
                                </a:moveTo>
                                <a:lnTo>
                                  <a:pt x="11057" y="15720"/>
                                </a:lnTo>
                                <a:lnTo>
                                  <a:pt x="11071" y="15739"/>
                                </a:lnTo>
                                <a:lnTo>
                                  <a:pt x="11067" y="15720"/>
                                </a:lnTo>
                                <a:close/>
                                <a:moveTo>
                                  <a:pt x="113" y="15680"/>
                                </a:moveTo>
                                <a:lnTo>
                                  <a:pt x="100" y="15680"/>
                                </a:lnTo>
                                <a:lnTo>
                                  <a:pt x="96" y="15700"/>
                                </a:lnTo>
                                <a:lnTo>
                                  <a:pt x="96" y="15720"/>
                                </a:lnTo>
                                <a:lnTo>
                                  <a:pt x="103" y="15720"/>
                                </a:lnTo>
                                <a:lnTo>
                                  <a:pt x="107" y="15700"/>
                                </a:lnTo>
                                <a:lnTo>
                                  <a:pt x="113" y="15680"/>
                                </a:lnTo>
                                <a:close/>
                                <a:moveTo>
                                  <a:pt x="10977" y="15700"/>
                                </a:moveTo>
                                <a:lnTo>
                                  <a:pt x="10975" y="15700"/>
                                </a:lnTo>
                                <a:lnTo>
                                  <a:pt x="10978" y="15704"/>
                                </a:lnTo>
                                <a:lnTo>
                                  <a:pt x="10977" y="15700"/>
                                </a:lnTo>
                                <a:close/>
                                <a:moveTo>
                                  <a:pt x="10983" y="15655"/>
                                </a:moveTo>
                                <a:lnTo>
                                  <a:pt x="10979" y="15680"/>
                                </a:lnTo>
                                <a:lnTo>
                                  <a:pt x="10981" y="15680"/>
                                </a:lnTo>
                                <a:lnTo>
                                  <a:pt x="10985" y="15700"/>
                                </a:lnTo>
                                <a:lnTo>
                                  <a:pt x="10990" y="15700"/>
                                </a:lnTo>
                                <a:lnTo>
                                  <a:pt x="10990" y="15665"/>
                                </a:lnTo>
                                <a:lnTo>
                                  <a:pt x="10983" y="15655"/>
                                </a:lnTo>
                                <a:close/>
                                <a:moveTo>
                                  <a:pt x="109" y="15520"/>
                                </a:moveTo>
                                <a:lnTo>
                                  <a:pt x="81" y="15520"/>
                                </a:lnTo>
                                <a:lnTo>
                                  <a:pt x="92" y="15540"/>
                                </a:lnTo>
                                <a:lnTo>
                                  <a:pt x="93" y="15600"/>
                                </a:lnTo>
                                <a:lnTo>
                                  <a:pt x="22" y="15600"/>
                                </a:lnTo>
                                <a:lnTo>
                                  <a:pt x="26" y="15620"/>
                                </a:lnTo>
                                <a:lnTo>
                                  <a:pt x="24" y="15620"/>
                                </a:lnTo>
                                <a:lnTo>
                                  <a:pt x="7" y="15660"/>
                                </a:lnTo>
                                <a:lnTo>
                                  <a:pt x="22" y="15680"/>
                                </a:lnTo>
                                <a:lnTo>
                                  <a:pt x="47" y="15662"/>
                                </a:lnTo>
                                <a:lnTo>
                                  <a:pt x="48" y="15660"/>
                                </a:lnTo>
                                <a:lnTo>
                                  <a:pt x="69" y="15640"/>
                                </a:lnTo>
                                <a:lnTo>
                                  <a:pt x="82" y="15640"/>
                                </a:lnTo>
                                <a:lnTo>
                                  <a:pt x="104" y="15600"/>
                                </a:lnTo>
                                <a:lnTo>
                                  <a:pt x="115" y="15580"/>
                                </a:lnTo>
                                <a:lnTo>
                                  <a:pt x="102" y="15580"/>
                                </a:lnTo>
                                <a:lnTo>
                                  <a:pt x="113" y="15560"/>
                                </a:lnTo>
                                <a:lnTo>
                                  <a:pt x="118" y="15540"/>
                                </a:lnTo>
                                <a:lnTo>
                                  <a:pt x="109" y="15520"/>
                                </a:lnTo>
                                <a:close/>
                                <a:moveTo>
                                  <a:pt x="82" y="15640"/>
                                </a:moveTo>
                                <a:lnTo>
                                  <a:pt x="69" y="15640"/>
                                </a:lnTo>
                                <a:lnTo>
                                  <a:pt x="48" y="15660"/>
                                </a:lnTo>
                                <a:lnTo>
                                  <a:pt x="47" y="15662"/>
                                </a:lnTo>
                                <a:lnTo>
                                  <a:pt x="49" y="15660"/>
                                </a:lnTo>
                                <a:lnTo>
                                  <a:pt x="66" y="15660"/>
                                </a:lnTo>
                                <a:lnTo>
                                  <a:pt x="82" y="15640"/>
                                </a:lnTo>
                                <a:close/>
                                <a:moveTo>
                                  <a:pt x="110" y="15640"/>
                                </a:moveTo>
                                <a:lnTo>
                                  <a:pt x="82" y="15640"/>
                                </a:lnTo>
                                <a:lnTo>
                                  <a:pt x="66" y="15660"/>
                                </a:lnTo>
                                <a:lnTo>
                                  <a:pt x="104" y="15660"/>
                                </a:lnTo>
                                <a:lnTo>
                                  <a:pt x="110" y="15640"/>
                                </a:lnTo>
                                <a:close/>
                                <a:moveTo>
                                  <a:pt x="11074" y="15620"/>
                                </a:moveTo>
                                <a:lnTo>
                                  <a:pt x="10986" y="15620"/>
                                </a:lnTo>
                                <a:lnTo>
                                  <a:pt x="10997" y="15640"/>
                                </a:lnTo>
                                <a:lnTo>
                                  <a:pt x="11006" y="15660"/>
                                </a:lnTo>
                                <a:lnTo>
                                  <a:pt x="11071" y="15660"/>
                                </a:lnTo>
                                <a:lnTo>
                                  <a:pt x="11068" y="15640"/>
                                </a:lnTo>
                                <a:lnTo>
                                  <a:pt x="11075" y="15640"/>
                                </a:lnTo>
                                <a:lnTo>
                                  <a:pt x="11074" y="15620"/>
                                </a:lnTo>
                                <a:close/>
                                <a:moveTo>
                                  <a:pt x="11064" y="15580"/>
                                </a:moveTo>
                                <a:lnTo>
                                  <a:pt x="10986" y="15580"/>
                                </a:lnTo>
                                <a:lnTo>
                                  <a:pt x="10994" y="15600"/>
                                </a:lnTo>
                                <a:lnTo>
                                  <a:pt x="10984" y="15620"/>
                                </a:lnTo>
                                <a:lnTo>
                                  <a:pt x="10975" y="15640"/>
                                </a:lnTo>
                                <a:lnTo>
                                  <a:pt x="10983" y="15655"/>
                                </a:lnTo>
                                <a:lnTo>
                                  <a:pt x="10986" y="15640"/>
                                </a:lnTo>
                                <a:lnTo>
                                  <a:pt x="10993" y="15640"/>
                                </a:lnTo>
                                <a:lnTo>
                                  <a:pt x="10986" y="15620"/>
                                </a:lnTo>
                                <a:lnTo>
                                  <a:pt x="11069" y="15620"/>
                                </a:lnTo>
                                <a:lnTo>
                                  <a:pt x="11064" y="15580"/>
                                </a:lnTo>
                                <a:close/>
                                <a:moveTo>
                                  <a:pt x="111" y="15600"/>
                                </a:moveTo>
                                <a:lnTo>
                                  <a:pt x="105" y="15600"/>
                                </a:lnTo>
                                <a:lnTo>
                                  <a:pt x="108" y="15620"/>
                                </a:lnTo>
                                <a:lnTo>
                                  <a:pt x="111" y="15600"/>
                                </a:lnTo>
                                <a:close/>
                                <a:moveTo>
                                  <a:pt x="78" y="15540"/>
                                </a:moveTo>
                                <a:lnTo>
                                  <a:pt x="42" y="15540"/>
                                </a:lnTo>
                                <a:lnTo>
                                  <a:pt x="38" y="15580"/>
                                </a:lnTo>
                                <a:lnTo>
                                  <a:pt x="19" y="15580"/>
                                </a:lnTo>
                                <a:lnTo>
                                  <a:pt x="14" y="15600"/>
                                </a:lnTo>
                                <a:lnTo>
                                  <a:pt x="90" y="15600"/>
                                </a:lnTo>
                                <a:lnTo>
                                  <a:pt x="85" y="15580"/>
                                </a:lnTo>
                                <a:lnTo>
                                  <a:pt x="80" y="15560"/>
                                </a:lnTo>
                                <a:lnTo>
                                  <a:pt x="78" y="15540"/>
                                </a:lnTo>
                                <a:close/>
                                <a:moveTo>
                                  <a:pt x="10973" y="15560"/>
                                </a:moveTo>
                                <a:lnTo>
                                  <a:pt x="10971" y="15580"/>
                                </a:lnTo>
                                <a:lnTo>
                                  <a:pt x="10973" y="15600"/>
                                </a:lnTo>
                                <a:lnTo>
                                  <a:pt x="10978" y="15580"/>
                                </a:lnTo>
                                <a:lnTo>
                                  <a:pt x="10973" y="15560"/>
                                </a:lnTo>
                                <a:close/>
                                <a:moveTo>
                                  <a:pt x="11033" y="15520"/>
                                </a:moveTo>
                                <a:lnTo>
                                  <a:pt x="10997" y="15520"/>
                                </a:lnTo>
                                <a:lnTo>
                                  <a:pt x="11002" y="15560"/>
                                </a:lnTo>
                                <a:lnTo>
                                  <a:pt x="10998" y="15580"/>
                                </a:lnTo>
                                <a:lnTo>
                                  <a:pt x="11067" y="15580"/>
                                </a:lnTo>
                                <a:lnTo>
                                  <a:pt x="11068" y="15560"/>
                                </a:lnTo>
                                <a:lnTo>
                                  <a:pt x="11058" y="15560"/>
                                </a:lnTo>
                                <a:lnTo>
                                  <a:pt x="11045" y="15540"/>
                                </a:lnTo>
                                <a:lnTo>
                                  <a:pt x="11034" y="15540"/>
                                </a:lnTo>
                                <a:lnTo>
                                  <a:pt x="11033" y="15520"/>
                                </a:lnTo>
                                <a:close/>
                                <a:moveTo>
                                  <a:pt x="81" y="15520"/>
                                </a:moveTo>
                                <a:lnTo>
                                  <a:pt x="21" y="15520"/>
                                </a:lnTo>
                                <a:lnTo>
                                  <a:pt x="11" y="15560"/>
                                </a:lnTo>
                                <a:lnTo>
                                  <a:pt x="18" y="15560"/>
                                </a:lnTo>
                                <a:lnTo>
                                  <a:pt x="31" y="15540"/>
                                </a:lnTo>
                                <a:lnTo>
                                  <a:pt x="78" y="15540"/>
                                </a:lnTo>
                                <a:lnTo>
                                  <a:pt x="81" y="15520"/>
                                </a:lnTo>
                                <a:close/>
                                <a:moveTo>
                                  <a:pt x="10988" y="15540"/>
                                </a:moveTo>
                                <a:lnTo>
                                  <a:pt x="10983" y="15540"/>
                                </a:lnTo>
                                <a:lnTo>
                                  <a:pt x="10984" y="15560"/>
                                </a:lnTo>
                                <a:lnTo>
                                  <a:pt x="10991" y="15560"/>
                                </a:lnTo>
                                <a:lnTo>
                                  <a:pt x="10988" y="15540"/>
                                </a:lnTo>
                                <a:close/>
                                <a:moveTo>
                                  <a:pt x="11060" y="15500"/>
                                </a:moveTo>
                                <a:lnTo>
                                  <a:pt x="10980" y="15500"/>
                                </a:lnTo>
                                <a:lnTo>
                                  <a:pt x="10980" y="15520"/>
                                </a:lnTo>
                                <a:lnTo>
                                  <a:pt x="11055" y="15520"/>
                                </a:lnTo>
                                <a:lnTo>
                                  <a:pt x="11060" y="15540"/>
                                </a:lnTo>
                                <a:lnTo>
                                  <a:pt x="11058" y="15560"/>
                                </a:lnTo>
                                <a:lnTo>
                                  <a:pt x="11068" y="15560"/>
                                </a:lnTo>
                                <a:lnTo>
                                  <a:pt x="11068" y="15540"/>
                                </a:lnTo>
                                <a:lnTo>
                                  <a:pt x="11067" y="15520"/>
                                </a:lnTo>
                                <a:lnTo>
                                  <a:pt x="11060" y="15500"/>
                                </a:lnTo>
                                <a:close/>
                                <a:moveTo>
                                  <a:pt x="84" y="15500"/>
                                </a:moveTo>
                                <a:lnTo>
                                  <a:pt x="12" y="15500"/>
                                </a:lnTo>
                                <a:lnTo>
                                  <a:pt x="17" y="15520"/>
                                </a:lnTo>
                                <a:lnTo>
                                  <a:pt x="85" y="15520"/>
                                </a:lnTo>
                                <a:lnTo>
                                  <a:pt x="84" y="15500"/>
                                </a:lnTo>
                                <a:close/>
                                <a:moveTo>
                                  <a:pt x="100" y="15500"/>
                                </a:moveTo>
                                <a:lnTo>
                                  <a:pt x="88" y="15500"/>
                                </a:lnTo>
                                <a:lnTo>
                                  <a:pt x="85" y="15520"/>
                                </a:lnTo>
                                <a:lnTo>
                                  <a:pt x="93" y="15520"/>
                                </a:lnTo>
                                <a:lnTo>
                                  <a:pt x="96" y="15515"/>
                                </a:lnTo>
                                <a:lnTo>
                                  <a:pt x="100" y="15500"/>
                                </a:lnTo>
                                <a:close/>
                                <a:moveTo>
                                  <a:pt x="110" y="15500"/>
                                </a:moveTo>
                                <a:lnTo>
                                  <a:pt x="103" y="15500"/>
                                </a:lnTo>
                                <a:lnTo>
                                  <a:pt x="96" y="15515"/>
                                </a:lnTo>
                                <a:lnTo>
                                  <a:pt x="95" y="15520"/>
                                </a:lnTo>
                                <a:lnTo>
                                  <a:pt x="108" y="15520"/>
                                </a:lnTo>
                                <a:lnTo>
                                  <a:pt x="110" y="15500"/>
                                </a:lnTo>
                                <a:close/>
                                <a:moveTo>
                                  <a:pt x="101" y="15480"/>
                                </a:moveTo>
                                <a:lnTo>
                                  <a:pt x="21" y="15480"/>
                                </a:lnTo>
                                <a:lnTo>
                                  <a:pt x="12" y="15500"/>
                                </a:lnTo>
                                <a:lnTo>
                                  <a:pt x="95" y="15500"/>
                                </a:lnTo>
                                <a:lnTo>
                                  <a:pt x="101" y="15480"/>
                                </a:lnTo>
                                <a:close/>
                                <a:moveTo>
                                  <a:pt x="109" y="15460"/>
                                </a:moveTo>
                                <a:lnTo>
                                  <a:pt x="97" y="15480"/>
                                </a:lnTo>
                                <a:lnTo>
                                  <a:pt x="101" y="15480"/>
                                </a:lnTo>
                                <a:lnTo>
                                  <a:pt x="102" y="15500"/>
                                </a:lnTo>
                                <a:lnTo>
                                  <a:pt x="103" y="15500"/>
                                </a:lnTo>
                                <a:lnTo>
                                  <a:pt x="116" y="15480"/>
                                </a:lnTo>
                                <a:lnTo>
                                  <a:pt x="109" y="15460"/>
                                </a:lnTo>
                                <a:close/>
                                <a:moveTo>
                                  <a:pt x="10973" y="15460"/>
                                </a:moveTo>
                                <a:lnTo>
                                  <a:pt x="10980" y="15500"/>
                                </a:lnTo>
                                <a:lnTo>
                                  <a:pt x="10983" y="15500"/>
                                </a:lnTo>
                                <a:lnTo>
                                  <a:pt x="10982" y="15480"/>
                                </a:lnTo>
                                <a:lnTo>
                                  <a:pt x="10973" y="15460"/>
                                </a:lnTo>
                                <a:close/>
                                <a:moveTo>
                                  <a:pt x="11070" y="15460"/>
                                </a:moveTo>
                                <a:lnTo>
                                  <a:pt x="10990" y="15460"/>
                                </a:lnTo>
                                <a:lnTo>
                                  <a:pt x="10990" y="15466"/>
                                </a:lnTo>
                                <a:lnTo>
                                  <a:pt x="10995" y="15480"/>
                                </a:lnTo>
                                <a:lnTo>
                                  <a:pt x="10989" y="15500"/>
                                </a:lnTo>
                                <a:lnTo>
                                  <a:pt x="11055" y="15500"/>
                                </a:lnTo>
                                <a:lnTo>
                                  <a:pt x="11055" y="15480"/>
                                </a:lnTo>
                                <a:lnTo>
                                  <a:pt x="11074" y="15480"/>
                                </a:lnTo>
                                <a:lnTo>
                                  <a:pt x="11070" y="15460"/>
                                </a:lnTo>
                                <a:close/>
                                <a:moveTo>
                                  <a:pt x="11074" y="15480"/>
                                </a:moveTo>
                                <a:lnTo>
                                  <a:pt x="11055" y="15480"/>
                                </a:lnTo>
                                <a:lnTo>
                                  <a:pt x="11055" y="15500"/>
                                </a:lnTo>
                                <a:lnTo>
                                  <a:pt x="11071" y="15500"/>
                                </a:lnTo>
                                <a:lnTo>
                                  <a:pt x="11074" y="15480"/>
                                </a:lnTo>
                                <a:close/>
                                <a:moveTo>
                                  <a:pt x="102" y="15420"/>
                                </a:moveTo>
                                <a:lnTo>
                                  <a:pt x="30" y="15420"/>
                                </a:lnTo>
                                <a:lnTo>
                                  <a:pt x="24" y="15440"/>
                                </a:lnTo>
                                <a:lnTo>
                                  <a:pt x="16" y="15460"/>
                                </a:lnTo>
                                <a:lnTo>
                                  <a:pt x="14" y="15480"/>
                                </a:lnTo>
                                <a:lnTo>
                                  <a:pt x="87" y="15480"/>
                                </a:lnTo>
                                <a:lnTo>
                                  <a:pt x="86" y="15440"/>
                                </a:lnTo>
                                <a:lnTo>
                                  <a:pt x="102" y="15420"/>
                                </a:lnTo>
                                <a:close/>
                                <a:moveTo>
                                  <a:pt x="10988" y="15460"/>
                                </a:moveTo>
                                <a:lnTo>
                                  <a:pt x="10985" y="15460"/>
                                </a:lnTo>
                                <a:lnTo>
                                  <a:pt x="10985" y="15480"/>
                                </a:lnTo>
                                <a:lnTo>
                                  <a:pt x="10988" y="15480"/>
                                </a:lnTo>
                                <a:lnTo>
                                  <a:pt x="10990" y="15466"/>
                                </a:lnTo>
                                <a:lnTo>
                                  <a:pt x="10988" y="15460"/>
                                </a:lnTo>
                                <a:close/>
                                <a:moveTo>
                                  <a:pt x="10984" y="15380"/>
                                </a:moveTo>
                                <a:lnTo>
                                  <a:pt x="10975" y="15380"/>
                                </a:lnTo>
                                <a:lnTo>
                                  <a:pt x="10974" y="15400"/>
                                </a:lnTo>
                                <a:lnTo>
                                  <a:pt x="10979" y="15440"/>
                                </a:lnTo>
                                <a:lnTo>
                                  <a:pt x="10988" y="15460"/>
                                </a:lnTo>
                                <a:lnTo>
                                  <a:pt x="11072" y="15460"/>
                                </a:lnTo>
                                <a:lnTo>
                                  <a:pt x="11073" y="15440"/>
                                </a:lnTo>
                                <a:lnTo>
                                  <a:pt x="10998" y="15440"/>
                                </a:lnTo>
                                <a:lnTo>
                                  <a:pt x="10982" y="15420"/>
                                </a:lnTo>
                                <a:lnTo>
                                  <a:pt x="11055" y="15420"/>
                                </a:lnTo>
                                <a:lnTo>
                                  <a:pt x="11061" y="15400"/>
                                </a:lnTo>
                                <a:lnTo>
                                  <a:pt x="10999" y="15400"/>
                                </a:lnTo>
                                <a:lnTo>
                                  <a:pt x="10998" y="15396"/>
                                </a:lnTo>
                                <a:lnTo>
                                  <a:pt x="10984" y="15380"/>
                                </a:lnTo>
                                <a:close/>
                                <a:moveTo>
                                  <a:pt x="11055" y="15420"/>
                                </a:moveTo>
                                <a:lnTo>
                                  <a:pt x="10998" y="15420"/>
                                </a:lnTo>
                                <a:lnTo>
                                  <a:pt x="11003" y="15440"/>
                                </a:lnTo>
                                <a:lnTo>
                                  <a:pt x="11051" y="15440"/>
                                </a:lnTo>
                                <a:lnTo>
                                  <a:pt x="11055" y="15420"/>
                                </a:lnTo>
                                <a:close/>
                                <a:moveTo>
                                  <a:pt x="11068" y="15420"/>
                                </a:moveTo>
                                <a:lnTo>
                                  <a:pt x="11053" y="15440"/>
                                </a:lnTo>
                                <a:lnTo>
                                  <a:pt x="11073" y="15440"/>
                                </a:lnTo>
                                <a:lnTo>
                                  <a:pt x="11068" y="15420"/>
                                </a:lnTo>
                                <a:close/>
                                <a:moveTo>
                                  <a:pt x="107" y="15340"/>
                                </a:moveTo>
                                <a:lnTo>
                                  <a:pt x="93" y="15360"/>
                                </a:lnTo>
                                <a:lnTo>
                                  <a:pt x="22" y="15360"/>
                                </a:lnTo>
                                <a:lnTo>
                                  <a:pt x="12" y="15420"/>
                                </a:lnTo>
                                <a:lnTo>
                                  <a:pt x="104" y="15420"/>
                                </a:lnTo>
                                <a:lnTo>
                                  <a:pt x="99" y="15400"/>
                                </a:lnTo>
                                <a:lnTo>
                                  <a:pt x="97" y="15400"/>
                                </a:lnTo>
                                <a:lnTo>
                                  <a:pt x="97" y="15396"/>
                                </a:lnTo>
                                <a:lnTo>
                                  <a:pt x="92" y="15380"/>
                                </a:lnTo>
                                <a:lnTo>
                                  <a:pt x="110" y="15380"/>
                                </a:lnTo>
                                <a:lnTo>
                                  <a:pt x="113" y="15360"/>
                                </a:lnTo>
                                <a:lnTo>
                                  <a:pt x="107" y="15340"/>
                                </a:lnTo>
                                <a:close/>
                                <a:moveTo>
                                  <a:pt x="10" y="15380"/>
                                </a:moveTo>
                                <a:lnTo>
                                  <a:pt x="7" y="15400"/>
                                </a:lnTo>
                                <a:lnTo>
                                  <a:pt x="8" y="15400"/>
                                </a:lnTo>
                                <a:lnTo>
                                  <a:pt x="10" y="15380"/>
                                </a:lnTo>
                                <a:close/>
                                <a:moveTo>
                                  <a:pt x="104" y="15380"/>
                                </a:moveTo>
                                <a:lnTo>
                                  <a:pt x="100" y="15380"/>
                                </a:lnTo>
                                <a:lnTo>
                                  <a:pt x="97" y="15396"/>
                                </a:lnTo>
                                <a:lnTo>
                                  <a:pt x="99" y="15400"/>
                                </a:lnTo>
                                <a:lnTo>
                                  <a:pt x="102" y="15400"/>
                                </a:lnTo>
                                <a:lnTo>
                                  <a:pt x="104" y="15380"/>
                                </a:lnTo>
                                <a:close/>
                                <a:moveTo>
                                  <a:pt x="10998" y="15396"/>
                                </a:moveTo>
                                <a:lnTo>
                                  <a:pt x="10999" y="15400"/>
                                </a:lnTo>
                                <a:lnTo>
                                  <a:pt x="11002" y="15400"/>
                                </a:lnTo>
                                <a:lnTo>
                                  <a:pt x="10998" y="15396"/>
                                </a:lnTo>
                                <a:close/>
                                <a:moveTo>
                                  <a:pt x="10996" y="15320"/>
                                </a:moveTo>
                                <a:lnTo>
                                  <a:pt x="10991" y="15320"/>
                                </a:lnTo>
                                <a:lnTo>
                                  <a:pt x="10993" y="15340"/>
                                </a:lnTo>
                                <a:lnTo>
                                  <a:pt x="10990" y="15360"/>
                                </a:lnTo>
                                <a:lnTo>
                                  <a:pt x="10998" y="15396"/>
                                </a:lnTo>
                                <a:lnTo>
                                  <a:pt x="11002" y="15400"/>
                                </a:lnTo>
                                <a:lnTo>
                                  <a:pt x="11060" y="15400"/>
                                </a:lnTo>
                                <a:lnTo>
                                  <a:pt x="11057" y="15380"/>
                                </a:lnTo>
                                <a:lnTo>
                                  <a:pt x="11007" y="15380"/>
                                </a:lnTo>
                                <a:lnTo>
                                  <a:pt x="10993" y="15360"/>
                                </a:lnTo>
                                <a:lnTo>
                                  <a:pt x="11072" y="15360"/>
                                </a:lnTo>
                                <a:lnTo>
                                  <a:pt x="11069" y="15340"/>
                                </a:lnTo>
                                <a:lnTo>
                                  <a:pt x="11011" y="15340"/>
                                </a:lnTo>
                                <a:lnTo>
                                  <a:pt x="10996" y="15320"/>
                                </a:lnTo>
                                <a:close/>
                                <a:moveTo>
                                  <a:pt x="11072" y="15360"/>
                                </a:moveTo>
                                <a:lnTo>
                                  <a:pt x="11000" y="15360"/>
                                </a:lnTo>
                                <a:lnTo>
                                  <a:pt x="11007" y="15380"/>
                                </a:lnTo>
                                <a:lnTo>
                                  <a:pt x="11066" y="15380"/>
                                </a:lnTo>
                                <a:lnTo>
                                  <a:pt x="11067" y="15400"/>
                                </a:lnTo>
                                <a:lnTo>
                                  <a:pt x="11076" y="15400"/>
                                </a:lnTo>
                                <a:lnTo>
                                  <a:pt x="11072" y="15360"/>
                                </a:lnTo>
                                <a:close/>
                                <a:moveTo>
                                  <a:pt x="10985" y="15360"/>
                                </a:moveTo>
                                <a:lnTo>
                                  <a:pt x="10985" y="15380"/>
                                </a:lnTo>
                                <a:lnTo>
                                  <a:pt x="10988" y="15380"/>
                                </a:lnTo>
                                <a:lnTo>
                                  <a:pt x="10985" y="15360"/>
                                </a:lnTo>
                                <a:close/>
                                <a:moveTo>
                                  <a:pt x="58" y="15300"/>
                                </a:moveTo>
                                <a:lnTo>
                                  <a:pt x="23" y="15300"/>
                                </a:lnTo>
                                <a:lnTo>
                                  <a:pt x="17" y="15320"/>
                                </a:lnTo>
                                <a:lnTo>
                                  <a:pt x="11" y="15360"/>
                                </a:lnTo>
                                <a:lnTo>
                                  <a:pt x="83" y="15360"/>
                                </a:lnTo>
                                <a:lnTo>
                                  <a:pt x="85" y="15320"/>
                                </a:lnTo>
                                <a:lnTo>
                                  <a:pt x="56" y="15320"/>
                                </a:lnTo>
                                <a:lnTo>
                                  <a:pt x="58" y="15300"/>
                                </a:lnTo>
                                <a:close/>
                                <a:moveTo>
                                  <a:pt x="10974" y="15320"/>
                                </a:moveTo>
                                <a:lnTo>
                                  <a:pt x="10972" y="15340"/>
                                </a:lnTo>
                                <a:lnTo>
                                  <a:pt x="10979" y="15340"/>
                                </a:lnTo>
                                <a:lnTo>
                                  <a:pt x="10974" y="15320"/>
                                </a:lnTo>
                                <a:close/>
                                <a:moveTo>
                                  <a:pt x="11060" y="15260"/>
                                </a:moveTo>
                                <a:lnTo>
                                  <a:pt x="10994" y="15260"/>
                                </a:lnTo>
                                <a:lnTo>
                                  <a:pt x="10982" y="15279"/>
                                </a:lnTo>
                                <a:lnTo>
                                  <a:pt x="10984" y="15300"/>
                                </a:lnTo>
                                <a:lnTo>
                                  <a:pt x="10987" y="15320"/>
                                </a:lnTo>
                                <a:lnTo>
                                  <a:pt x="11006" y="15320"/>
                                </a:lnTo>
                                <a:lnTo>
                                  <a:pt x="11019" y="15340"/>
                                </a:lnTo>
                                <a:lnTo>
                                  <a:pt x="11069" y="15340"/>
                                </a:lnTo>
                                <a:lnTo>
                                  <a:pt x="11074" y="15320"/>
                                </a:lnTo>
                                <a:lnTo>
                                  <a:pt x="11068" y="15300"/>
                                </a:lnTo>
                                <a:lnTo>
                                  <a:pt x="11060" y="15300"/>
                                </a:lnTo>
                                <a:lnTo>
                                  <a:pt x="11056" y="15280"/>
                                </a:lnTo>
                                <a:lnTo>
                                  <a:pt x="11060" y="15260"/>
                                </a:lnTo>
                                <a:close/>
                                <a:moveTo>
                                  <a:pt x="79" y="15300"/>
                                </a:moveTo>
                                <a:lnTo>
                                  <a:pt x="60" y="15300"/>
                                </a:lnTo>
                                <a:lnTo>
                                  <a:pt x="56" y="15320"/>
                                </a:lnTo>
                                <a:lnTo>
                                  <a:pt x="71" y="15320"/>
                                </a:lnTo>
                                <a:lnTo>
                                  <a:pt x="79" y="15300"/>
                                </a:lnTo>
                                <a:close/>
                                <a:moveTo>
                                  <a:pt x="86" y="15300"/>
                                </a:moveTo>
                                <a:lnTo>
                                  <a:pt x="79" y="15300"/>
                                </a:lnTo>
                                <a:lnTo>
                                  <a:pt x="81" y="15320"/>
                                </a:lnTo>
                                <a:lnTo>
                                  <a:pt x="85" y="15320"/>
                                </a:lnTo>
                                <a:lnTo>
                                  <a:pt x="86" y="15300"/>
                                </a:lnTo>
                                <a:close/>
                                <a:moveTo>
                                  <a:pt x="99" y="15300"/>
                                </a:moveTo>
                                <a:lnTo>
                                  <a:pt x="90" y="15320"/>
                                </a:lnTo>
                                <a:lnTo>
                                  <a:pt x="97" y="15320"/>
                                </a:lnTo>
                                <a:lnTo>
                                  <a:pt x="99" y="15300"/>
                                </a:lnTo>
                                <a:close/>
                                <a:moveTo>
                                  <a:pt x="47" y="15240"/>
                                </a:moveTo>
                                <a:lnTo>
                                  <a:pt x="36" y="15260"/>
                                </a:lnTo>
                                <a:lnTo>
                                  <a:pt x="19" y="15280"/>
                                </a:lnTo>
                                <a:lnTo>
                                  <a:pt x="10" y="15300"/>
                                </a:lnTo>
                                <a:lnTo>
                                  <a:pt x="110" y="15300"/>
                                </a:lnTo>
                                <a:lnTo>
                                  <a:pt x="103" y="15280"/>
                                </a:lnTo>
                                <a:lnTo>
                                  <a:pt x="36" y="15280"/>
                                </a:lnTo>
                                <a:lnTo>
                                  <a:pt x="47" y="15240"/>
                                </a:lnTo>
                                <a:close/>
                                <a:moveTo>
                                  <a:pt x="11066" y="15200"/>
                                </a:moveTo>
                                <a:lnTo>
                                  <a:pt x="10994" y="15200"/>
                                </a:lnTo>
                                <a:lnTo>
                                  <a:pt x="10990" y="15220"/>
                                </a:lnTo>
                                <a:lnTo>
                                  <a:pt x="10983" y="15220"/>
                                </a:lnTo>
                                <a:lnTo>
                                  <a:pt x="10991" y="15240"/>
                                </a:lnTo>
                                <a:lnTo>
                                  <a:pt x="10992" y="15240"/>
                                </a:lnTo>
                                <a:lnTo>
                                  <a:pt x="10993" y="15246"/>
                                </a:lnTo>
                                <a:lnTo>
                                  <a:pt x="10999" y="15260"/>
                                </a:lnTo>
                                <a:lnTo>
                                  <a:pt x="11060" y="15260"/>
                                </a:lnTo>
                                <a:lnTo>
                                  <a:pt x="11067" y="15300"/>
                                </a:lnTo>
                                <a:lnTo>
                                  <a:pt x="11074" y="15280"/>
                                </a:lnTo>
                                <a:lnTo>
                                  <a:pt x="11076" y="15240"/>
                                </a:lnTo>
                                <a:lnTo>
                                  <a:pt x="11068" y="15220"/>
                                </a:lnTo>
                                <a:lnTo>
                                  <a:pt x="11066" y="15200"/>
                                </a:lnTo>
                                <a:close/>
                                <a:moveTo>
                                  <a:pt x="86" y="15260"/>
                                </a:moveTo>
                                <a:lnTo>
                                  <a:pt x="43" y="15260"/>
                                </a:lnTo>
                                <a:lnTo>
                                  <a:pt x="36" y="15280"/>
                                </a:lnTo>
                                <a:lnTo>
                                  <a:pt x="81" y="15280"/>
                                </a:lnTo>
                                <a:lnTo>
                                  <a:pt x="86" y="15260"/>
                                </a:lnTo>
                                <a:close/>
                                <a:moveTo>
                                  <a:pt x="117" y="15240"/>
                                </a:moveTo>
                                <a:lnTo>
                                  <a:pt x="100" y="15240"/>
                                </a:lnTo>
                                <a:lnTo>
                                  <a:pt x="94" y="15260"/>
                                </a:lnTo>
                                <a:lnTo>
                                  <a:pt x="86" y="15260"/>
                                </a:lnTo>
                                <a:lnTo>
                                  <a:pt x="90" y="15280"/>
                                </a:lnTo>
                                <a:lnTo>
                                  <a:pt x="93" y="15280"/>
                                </a:lnTo>
                                <a:lnTo>
                                  <a:pt x="108" y="15260"/>
                                </a:lnTo>
                                <a:lnTo>
                                  <a:pt x="117" y="15240"/>
                                </a:lnTo>
                                <a:close/>
                                <a:moveTo>
                                  <a:pt x="10981" y="15260"/>
                                </a:moveTo>
                                <a:lnTo>
                                  <a:pt x="10972" y="15260"/>
                                </a:lnTo>
                                <a:lnTo>
                                  <a:pt x="10981" y="15280"/>
                                </a:lnTo>
                                <a:lnTo>
                                  <a:pt x="10982" y="15279"/>
                                </a:lnTo>
                                <a:lnTo>
                                  <a:pt x="10981" y="15260"/>
                                </a:lnTo>
                                <a:close/>
                                <a:moveTo>
                                  <a:pt x="28" y="14980"/>
                                </a:moveTo>
                                <a:lnTo>
                                  <a:pt x="15" y="14980"/>
                                </a:lnTo>
                                <a:lnTo>
                                  <a:pt x="11" y="15000"/>
                                </a:lnTo>
                                <a:lnTo>
                                  <a:pt x="19" y="15020"/>
                                </a:lnTo>
                                <a:lnTo>
                                  <a:pt x="17" y="15040"/>
                                </a:lnTo>
                                <a:lnTo>
                                  <a:pt x="13" y="15060"/>
                                </a:lnTo>
                                <a:lnTo>
                                  <a:pt x="17" y="15080"/>
                                </a:lnTo>
                                <a:lnTo>
                                  <a:pt x="9" y="15100"/>
                                </a:lnTo>
                                <a:lnTo>
                                  <a:pt x="11" y="15140"/>
                                </a:lnTo>
                                <a:lnTo>
                                  <a:pt x="27" y="15140"/>
                                </a:lnTo>
                                <a:lnTo>
                                  <a:pt x="24" y="15160"/>
                                </a:lnTo>
                                <a:lnTo>
                                  <a:pt x="19" y="15180"/>
                                </a:lnTo>
                                <a:lnTo>
                                  <a:pt x="18" y="15200"/>
                                </a:lnTo>
                                <a:lnTo>
                                  <a:pt x="10" y="15260"/>
                                </a:lnTo>
                                <a:lnTo>
                                  <a:pt x="24" y="15260"/>
                                </a:lnTo>
                                <a:lnTo>
                                  <a:pt x="45" y="15240"/>
                                </a:lnTo>
                                <a:lnTo>
                                  <a:pt x="55" y="15226"/>
                                </a:lnTo>
                                <a:lnTo>
                                  <a:pt x="56" y="15220"/>
                                </a:lnTo>
                                <a:lnTo>
                                  <a:pt x="83" y="15220"/>
                                </a:lnTo>
                                <a:lnTo>
                                  <a:pt x="97" y="15200"/>
                                </a:lnTo>
                                <a:lnTo>
                                  <a:pt x="99" y="15200"/>
                                </a:lnTo>
                                <a:lnTo>
                                  <a:pt x="101" y="15180"/>
                                </a:lnTo>
                                <a:lnTo>
                                  <a:pt x="114" y="15160"/>
                                </a:lnTo>
                                <a:lnTo>
                                  <a:pt x="67" y="15160"/>
                                </a:lnTo>
                                <a:lnTo>
                                  <a:pt x="68" y="15140"/>
                                </a:lnTo>
                                <a:lnTo>
                                  <a:pt x="72" y="15120"/>
                                </a:lnTo>
                                <a:lnTo>
                                  <a:pt x="86" y="15120"/>
                                </a:lnTo>
                                <a:lnTo>
                                  <a:pt x="87" y="15080"/>
                                </a:lnTo>
                                <a:lnTo>
                                  <a:pt x="100" y="15080"/>
                                </a:lnTo>
                                <a:lnTo>
                                  <a:pt x="106" y="15060"/>
                                </a:lnTo>
                                <a:lnTo>
                                  <a:pt x="107" y="15040"/>
                                </a:lnTo>
                                <a:lnTo>
                                  <a:pt x="41" y="15040"/>
                                </a:lnTo>
                                <a:lnTo>
                                  <a:pt x="46" y="15020"/>
                                </a:lnTo>
                                <a:lnTo>
                                  <a:pt x="24" y="15020"/>
                                </a:lnTo>
                                <a:lnTo>
                                  <a:pt x="28" y="14980"/>
                                </a:lnTo>
                                <a:close/>
                                <a:moveTo>
                                  <a:pt x="83" y="15220"/>
                                </a:moveTo>
                                <a:lnTo>
                                  <a:pt x="60" y="15220"/>
                                </a:lnTo>
                                <a:lnTo>
                                  <a:pt x="61" y="15240"/>
                                </a:lnTo>
                                <a:lnTo>
                                  <a:pt x="54" y="15260"/>
                                </a:lnTo>
                                <a:lnTo>
                                  <a:pt x="94" y="15260"/>
                                </a:lnTo>
                                <a:lnTo>
                                  <a:pt x="98" y="15240"/>
                                </a:lnTo>
                                <a:lnTo>
                                  <a:pt x="87" y="15240"/>
                                </a:lnTo>
                                <a:lnTo>
                                  <a:pt x="83" y="15220"/>
                                </a:lnTo>
                                <a:close/>
                                <a:moveTo>
                                  <a:pt x="10991" y="15240"/>
                                </a:moveTo>
                                <a:lnTo>
                                  <a:pt x="10987" y="15240"/>
                                </a:lnTo>
                                <a:lnTo>
                                  <a:pt x="10988" y="15260"/>
                                </a:lnTo>
                                <a:lnTo>
                                  <a:pt x="10995" y="15260"/>
                                </a:lnTo>
                                <a:lnTo>
                                  <a:pt x="10993" y="15246"/>
                                </a:lnTo>
                                <a:lnTo>
                                  <a:pt x="10991" y="15240"/>
                                </a:lnTo>
                                <a:close/>
                                <a:moveTo>
                                  <a:pt x="57" y="15225"/>
                                </a:moveTo>
                                <a:lnTo>
                                  <a:pt x="55" y="15226"/>
                                </a:lnTo>
                                <a:lnTo>
                                  <a:pt x="53" y="15240"/>
                                </a:lnTo>
                                <a:lnTo>
                                  <a:pt x="58" y="15240"/>
                                </a:lnTo>
                                <a:lnTo>
                                  <a:pt x="57" y="15225"/>
                                </a:lnTo>
                                <a:close/>
                                <a:moveTo>
                                  <a:pt x="101" y="15220"/>
                                </a:moveTo>
                                <a:lnTo>
                                  <a:pt x="96" y="15240"/>
                                </a:lnTo>
                                <a:lnTo>
                                  <a:pt x="98" y="15240"/>
                                </a:lnTo>
                                <a:lnTo>
                                  <a:pt x="101" y="15220"/>
                                </a:lnTo>
                                <a:close/>
                                <a:moveTo>
                                  <a:pt x="10983" y="15160"/>
                                </a:moveTo>
                                <a:lnTo>
                                  <a:pt x="10975" y="15160"/>
                                </a:lnTo>
                                <a:lnTo>
                                  <a:pt x="10970" y="15200"/>
                                </a:lnTo>
                                <a:lnTo>
                                  <a:pt x="10972" y="15240"/>
                                </a:lnTo>
                                <a:lnTo>
                                  <a:pt x="10983" y="15220"/>
                                </a:lnTo>
                                <a:lnTo>
                                  <a:pt x="10990" y="15220"/>
                                </a:lnTo>
                                <a:lnTo>
                                  <a:pt x="10977" y="15180"/>
                                </a:lnTo>
                                <a:lnTo>
                                  <a:pt x="10988" y="15180"/>
                                </a:lnTo>
                                <a:lnTo>
                                  <a:pt x="10983" y="15160"/>
                                </a:lnTo>
                                <a:close/>
                                <a:moveTo>
                                  <a:pt x="60" y="15220"/>
                                </a:moveTo>
                                <a:lnTo>
                                  <a:pt x="56" y="15220"/>
                                </a:lnTo>
                                <a:lnTo>
                                  <a:pt x="57" y="15225"/>
                                </a:lnTo>
                                <a:lnTo>
                                  <a:pt x="60" y="15220"/>
                                </a:lnTo>
                                <a:close/>
                                <a:moveTo>
                                  <a:pt x="10989" y="15180"/>
                                </a:moveTo>
                                <a:lnTo>
                                  <a:pt x="10988" y="15180"/>
                                </a:lnTo>
                                <a:lnTo>
                                  <a:pt x="10994" y="15200"/>
                                </a:lnTo>
                                <a:lnTo>
                                  <a:pt x="10989" y="15180"/>
                                </a:lnTo>
                                <a:close/>
                                <a:moveTo>
                                  <a:pt x="11007" y="15120"/>
                                </a:moveTo>
                                <a:lnTo>
                                  <a:pt x="10996" y="15120"/>
                                </a:lnTo>
                                <a:lnTo>
                                  <a:pt x="11001" y="15160"/>
                                </a:lnTo>
                                <a:lnTo>
                                  <a:pt x="11000" y="15200"/>
                                </a:lnTo>
                                <a:lnTo>
                                  <a:pt x="11035" y="15200"/>
                                </a:lnTo>
                                <a:lnTo>
                                  <a:pt x="11034" y="15180"/>
                                </a:lnTo>
                                <a:lnTo>
                                  <a:pt x="11072" y="15180"/>
                                </a:lnTo>
                                <a:lnTo>
                                  <a:pt x="11063" y="15160"/>
                                </a:lnTo>
                                <a:lnTo>
                                  <a:pt x="11066" y="15160"/>
                                </a:lnTo>
                                <a:lnTo>
                                  <a:pt x="11076" y="15140"/>
                                </a:lnTo>
                                <a:lnTo>
                                  <a:pt x="11017" y="15140"/>
                                </a:lnTo>
                                <a:lnTo>
                                  <a:pt x="11007" y="15120"/>
                                </a:lnTo>
                                <a:close/>
                                <a:moveTo>
                                  <a:pt x="11071" y="15175"/>
                                </a:moveTo>
                                <a:lnTo>
                                  <a:pt x="11072" y="15180"/>
                                </a:lnTo>
                                <a:lnTo>
                                  <a:pt x="11034" y="15180"/>
                                </a:lnTo>
                                <a:lnTo>
                                  <a:pt x="11035" y="15200"/>
                                </a:lnTo>
                                <a:lnTo>
                                  <a:pt x="11072" y="15200"/>
                                </a:lnTo>
                                <a:lnTo>
                                  <a:pt x="11074" y="15180"/>
                                </a:lnTo>
                                <a:lnTo>
                                  <a:pt x="11071" y="15175"/>
                                </a:lnTo>
                                <a:close/>
                                <a:moveTo>
                                  <a:pt x="21" y="15160"/>
                                </a:moveTo>
                                <a:lnTo>
                                  <a:pt x="17" y="15160"/>
                                </a:lnTo>
                                <a:lnTo>
                                  <a:pt x="12" y="15180"/>
                                </a:lnTo>
                                <a:lnTo>
                                  <a:pt x="21" y="15160"/>
                                </a:lnTo>
                                <a:close/>
                                <a:moveTo>
                                  <a:pt x="11063" y="15160"/>
                                </a:moveTo>
                                <a:lnTo>
                                  <a:pt x="11072" y="15180"/>
                                </a:lnTo>
                                <a:lnTo>
                                  <a:pt x="11071" y="15175"/>
                                </a:lnTo>
                                <a:lnTo>
                                  <a:pt x="11063" y="15160"/>
                                </a:lnTo>
                                <a:close/>
                                <a:moveTo>
                                  <a:pt x="11069" y="15160"/>
                                </a:moveTo>
                                <a:lnTo>
                                  <a:pt x="11063" y="15160"/>
                                </a:lnTo>
                                <a:lnTo>
                                  <a:pt x="11071" y="15175"/>
                                </a:lnTo>
                                <a:lnTo>
                                  <a:pt x="11069" y="15160"/>
                                </a:lnTo>
                                <a:close/>
                                <a:moveTo>
                                  <a:pt x="102" y="15140"/>
                                </a:moveTo>
                                <a:lnTo>
                                  <a:pt x="75" y="15140"/>
                                </a:lnTo>
                                <a:lnTo>
                                  <a:pt x="72" y="15160"/>
                                </a:lnTo>
                                <a:lnTo>
                                  <a:pt x="107" y="15160"/>
                                </a:lnTo>
                                <a:lnTo>
                                  <a:pt x="102" y="15140"/>
                                </a:lnTo>
                                <a:close/>
                                <a:moveTo>
                                  <a:pt x="5" y="15120"/>
                                </a:moveTo>
                                <a:lnTo>
                                  <a:pt x="3" y="15140"/>
                                </a:lnTo>
                                <a:lnTo>
                                  <a:pt x="6" y="15140"/>
                                </a:lnTo>
                                <a:lnTo>
                                  <a:pt x="5" y="15120"/>
                                </a:lnTo>
                                <a:close/>
                                <a:moveTo>
                                  <a:pt x="115" y="15100"/>
                                </a:moveTo>
                                <a:lnTo>
                                  <a:pt x="102" y="15100"/>
                                </a:lnTo>
                                <a:lnTo>
                                  <a:pt x="91" y="15120"/>
                                </a:lnTo>
                                <a:lnTo>
                                  <a:pt x="72" y="15120"/>
                                </a:lnTo>
                                <a:lnTo>
                                  <a:pt x="77" y="15140"/>
                                </a:lnTo>
                                <a:lnTo>
                                  <a:pt x="94" y="15140"/>
                                </a:lnTo>
                                <a:lnTo>
                                  <a:pt x="108" y="15120"/>
                                </a:lnTo>
                                <a:lnTo>
                                  <a:pt x="115" y="15100"/>
                                </a:lnTo>
                                <a:close/>
                                <a:moveTo>
                                  <a:pt x="10973" y="15120"/>
                                </a:moveTo>
                                <a:lnTo>
                                  <a:pt x="10974" y="15140"/>
                                </a:lnTo>
                                <a:lnTo>
                                  <a:pt x="10978" y="15140"/>
                                </a:lnTo>
                                <a:lnTo>
                                  <a:pt x="10973" y="15120"/>
                                </a:lnTo>
                                <a:close/>
                                <a:moveTo>
                                  <a:pt x="11009" y="15100"/>
                                </a:moveTo>
                                <a:lnTo>
                                  <a:pt x="10976" y="15100"/>
                                </a:lnTo>
                                <a:lnTo>
                                  <a:pt x="10986" y="15140"/>
                                </a:lnTo>
                                <a:lnTo>
                                  <a:pt x="10996" y="15120"/>
                                </a:lnTo>
                                <a:lnTo>
                                  <a:pt x="11007" y="15120"/>
                                </a:lnTo>
                                <a:lnTo>
                                  <a:pt x="11009" y="15100"/>
                                </a:lnTo>
                                <a:close/>
                                <a:moveTo>
                                  <a:pt x="11076" y="15120"/>
                                </a:moveTo>
                                <a:lnTo>
                                  <a:pt x="11025" y="15120"/>
                                </a:lnTo>
                                <a:lnTo>
                                  <a:pt x="11025" y="15140"/>
                                </a:lnTo>
                                <a:lnTo>
                                  <a:pt x="11076" y="15140"/>
                                </a:lnTo>
                                <a:lnTo>
                                  <a:pt x="11076" y="15120"/>
                                </a:lnTo>
                                <a:close/>
                                <a:moveTo>
                                  <a:pt x="11066" y="15100"/>
                                </a:moveTo>
                                <a:lnTo>
                                  <a:pt x="11018" y="15100"/>
                                </a:lnTo>
                                <a:lnTo>
                                  <a:pt x="11026" y="15120"/>
                                </a:lnTo>
                                <a:lnTo>
                                  <a:pt x="11064" y="15120"/>
                                </a:lnTo>
                                <a:lnTo>
                                  <a:pt x="11066" y="15100"/>
                                </a:lnTo>
                                <a:close/>
                                <a:moveTo>
                                  <a:pt x="10984" y="14925"/>
                                </a:moveTo>
                                <a:lnTo>
                                  <a:pt x="10970" y="14940"/>
                                </a:lnTo>
                                <a:lnTo>
                                  <a:pt x="10977" y="14940"/>
                                </a:lnTo>
                                <a:lnTo>
                                  <a:pt x="10985" y="14960"/>
                                </a:lnTo>
                                <a:lnTo>
                                  <a:pt x="10982" y="14960"/>
                                </a:lnTo>
                                <a:lnTo>
                                  <a:pt x="10978" y="14980"/>
                                </a:lnTo>
                                <a:lnTo>
                                  <a:pt x="10985" y="15000"/>
                                </a:lnTo>
                                <a:lnTo>
                                  <a:pt x="11002" y="15040"/>
                                </a:lnTo>
                                <a:lnTo>
                                  <a:pt x="10977" y="15040"/>
                                </a:lnTo>
                                <a:lnTo>
                                  <a:pt x="10986" y="15060"/>
                                </a:lnTo>
                                <a:lnTo>
                                  <a:pt x="10999" y="15080"/>
                                </a:lnTo>
                                <a:lnTo>
                                  <a:pt x="11001" y="15080"/>
                                </a:lnTo>
                                <a:lnTo>
                                  <a:pt x="10995" y="15100"/>
                                </a:lnTo>
                                <a:lnTo>
                                  <a:pt x="11066" y="15100"/>
                                </a:lnTo>
                                <a:lnTo>
                                  <a:pt x="11066" y="15120"/>
                                </a:lnTo>
                                <a:lnTo>
                                  <a:pt x="11072" y="15120"/>
                                </a:lnTo>
                                <a:lnTo>
                                  <a:pt x="11068" y="15100"/>
                                </a:lnTo>
                                <a:lnTo>
                                  <a:pt x="11069" y="15080"/>
                                </a:lnTo>
                                <a:lnTo>
                                  <a:pt x="11075" y="15060"/>
                                </a:lnTo>
                                <a:lnTo>
                                  <a:pt x="11068" y="15060"/>
                                </a:lnTo>
                                <a:lnTo>
                                  <a:pt x="11058" y="15040"/>
                                </a:lnTo>
                                <a:lnTo>
                                  <a:pt x="11056" y="15020"/>
                                </a:lnTo>
                                <a:lnTo>
                                  <a:pt x="11075" y="15020"/>
                                </a:lnTo>
                                <a:lnTo>
                                  <a:pt x="11059" y="15000"/>
                                </a:lnTo>
                                <a:lnTo>
                                  <a:pt x="10992" y="15000"/>
                                </a:lnTo>
                                <a:lnTo>
                                  <a:pt x="10985" y="14980"/>
                                </a:lnTo>
                                <a:lnTo>
                                  <a:pt x="11042" y="14980"/>
                                </a:lnTo>
                                <a:lnTo>
                                  <a:pt x="11029" y="14966"/>
                                </a:lnTo>
                                <a:lnTo>
                                  <a:pt x="10984" y="14925"/>
                                </a:lnTo>
                                <a:close/>
                                <a:moveTo>
                                  <a:pt x="10974" y="15080"/>
                                </a:moveTo>
                                <a:lnTo>
                                  <a:pt x="10974" y="15100"/>
                                </a:lnTo>
                                <a:lnTo>
                                  <a:pt x="10980" y="15100"/>
                                </a:lnTo>
                                <a:lnTo>
                                  <a:pt x="10980" y="15098"/>
                                </a:lnTo>
                                <a:lnTo>
                                  <a:pt x="10974" y="15080"/>
                                </a:lnTo>
                                <a:close/>
                                <a:moveTo>
                                  <a:pt x="10987" y="15080"/>
                                </a:moveTo>
                                <a:lnTo>
                                  <a:pt x="10980" y="15098"/>
                                </a:lnTo>
                                <a:lnTo>
                                  <a:pt x="10981" y="15100"/>
                                </a:lnTo>
                                <a:lnTo>
                                  <a:pt x="10995" y="15100"/>
                                </a:lnTo>
                                <a:lnTo>
                                  <a:pt x="10987" y="15080"/>
                                </a:lnTo>
                                <a:close/>
                                <a:moveTo>
                                  <a:pt x="91" y="15020"/>
                                </a:moveTo>
                                <a:lnTo>
                                  <a:pt x="46" y="15020"/>
                                </a:lnTo>
                                <a:lnTo>
                                  <a:pt x="43" y="15040"/>
                                </a:lnTo>
                                <a:lnTo>
                                  <a:pt x="82" y="15040"/>
                                </a:lnTo>
                                <a:lnTo>
                                  <a:pt x="91" y="15020"/>
                                </a:lnTo>
                                <a:close/>
                                <a:moveTo>
                                  <a:pt x="105" y="15020"/>
                                </a:moveTo>
                                <a:lnTo>
                                  <a:pt x="93" y="15020"/>
                                </a:lnTo>
                                <a:lnTo>
                                  <a:pt x="82" y="15040"/>
                                </a:lnTo>
                                <a:lnTo>
                                  <a:pt x="100" y="15040"/>
                                </a:lnTo>
                                <a:lnTo>
                                  <a:pt x="105" y="15020"/>
                                </a:lnTo>
                                <a:close/>
                                <a:moveTo>
                                  <a:pt x="112" y="15020"/>
                                </a:moveTo>
                                <a:lnTo>
                                  <a:pt x="111" y="15020"/>
                                </a:lnTo>
                                <a:lnTo>
                                  <a:pt x="110" y="15040"/>
                                </a:lnTo>
                                <a:lnTo>
                                  <a:pt x="113" y="15040"/>
                                </a:lnTo>
                                <a:lnTo>
                                  <a:pt x="112" y="15020"/>
                                </a:lnTo>
                                <a:close/>
                                <a:moveTo>
                                  <a:pt x="11075" y="15020"/>
                                </a:moveTo>
                                <a:lnTo>
                                  <a:pt x="11056" y="15020"/>
                                </a:lnTo>
                                <a:lnTo>
                                  <a:pt x="11078" y="15040"/>
                                </a:lnTo>
                                <a:lnTo>
                                  <a:pt x="11075" y="15020"/>
                                </a:lnTo>
                                <a:close/>
                                <a:moveTo>
                                  <a:pt x="75" y="14980"/>
                                </a:moveTo>
                                <a:lnTo>
                                  <a:pt x="37" y="14980"/>
                                </a:lnTo>
                                <a:lnTo>
                                  <a:pt x="32" y="15000"/>
                                </a:lnTo>
                                <a:lnTo>
                                  <a:pt x="29" y="15020"/>
                                </a:lnTo>
                                <a:lnTo>
                                  <a:pt x="76" y="15020"/>
                                </a:lnTo>
                                <a:lnTo>
                                  <a:pt x="73" y="15000"/>
                                </a:lnTo>
                                <a:lnTo>
                                  <a:pt x="75" y="14980"/>
                                </a:lnTo>
                                <a:close/>
                                <a:moveTo>
                                  <a:pt x="90" y="14980"/>
                                </a:moveTo>
                                <a:lnTo>
                                  <a:pt x="86" y="14980"/>
                                </a:lnTo>
                                <a:lnTo>
                                  <a:pt x="88" y="15000"/>
                                </a:lnTo>
                                <a:lnTo>
                                  <a:pt x="90" y="14980"/>
                                </a:lnTo>
                                <a:close/>
                                <a:moveTo>
                                  <a:pt x="11031" y="14980"/>
                                </a:moveTo>
                                <a:lnTo>
                                  <a:pt x="10994" y="14980"/>
                                </a:lnTo>
                                <a:lnTo>
                                  <a:pt x="11001" y="15000"/>
                                </a:lnTo>
                                <a:lnTo>
                                  <a:pt x="11047" y="15000"/>
                                </a:lnTo>
                                <a:lnTo>
                                  <a:pt x="11031" y="14980"/>
                                </a:lnTo>
                                <a:close/>
                                <a:moveTo>
                                  <a:pt x="28" y="14980"/>
                                </a:moveTo>
                                <a:lnTo>
                                  <a:pt x="28" y="14980"/>
                                </a:lnTo>
                                <a:close/>
                                <a:moveTo>
                                  <a:pt x="88" y="14940"/>
                                </a:moveTo>
                                <a:lnTo>
                                  <a:pt x="46" y="14940"/>
                                </a:lnTo>
                                <a:lnTo>
                                  <a:pt x="47" y="14980"/>
                                </a:lnTo>
                                <a:lnTo>
                                  <a:pt x="82" y="14980"/>
                                </a:lnTo>
                                <a:lnTo>
                                  <a:pt x="88" y="14940"/>
                                </a:lnTo>
                                <a:close/>
                                <a:moveTo>
                                  <a:pt x="11071" y="14920"/>
                                </a:moveTo>
                                <a:lnTo>
                                  <a:pt x="10988" y="14920"/>
                                </a:lnTo>
                                <a:lnTo>
                                  <a:pt x="11006" y="14940"/>
                                </a:lnTo>
                                <a:lnTo>
                                  <a:pt x="11024" y="14960"/>
                                </a:lnTo>
                                <a:lnTo>
                                  <a:pt x="11029" y="14966"/>
                                </a:lnTo>
                                <a:lnTo>
                                  <a:pt x="11045" y="14980"/>
                                </a:lnTo>
                                <a:lnTo>
                                  <a:pt x="11074" y="14980"/>
                                </a:lnTo>
                                <a:lnTo>
                                  <a:pt x="11074" y="14960"/>
                                </a:lnTo>
                                <a:lnTo>
                                  <a:pt x="11070" y="14960"/>
                                </a:lnTo>
                                <a:lnTo>
                                  <a:pt x="11066" y="14940"/>
                                </a:lnTo>
                                <a:lnTo>
                                  <a:pt x="11068" y="14940"/>
                                </a:lnTo>
                                <a:lnTo>
                                  <a:pt x="11071" y="14920"/>
                                </a:lnTo>
                                <a:close/>
                                <a:moveTo>
                                  <a:pt x="46" y="14940"/>
                                </a:moveTo>
                                <a:lnTo>
                                  <a:pt x="22" y="14940"/>
                                </a:lnTo>
                                <a:lnTo>
                                  <a:pt x="23" y="14960"/>
                                </a:lnTo>
                                <a:lnTo>
                                  <a:pt x="28" y="14980"/>
                                </a:lnTo>
                                <a:lnTo>
                                  <a:pt x="37" y="14960"/>
                                </a:lnTo>
                                <a:lnTo>
                                  <a:pt x="46" y="14940"/>
                                </a:lnTo>
                                <a:close/>
                                <a:moveTo>
                                  <a:pt x="10988" y="14920"/>
                                </a:moveTo>
                                <a:lnTo>
                                  <a:pt x="10984" y="14925"/>
                                </a:lnTo>
                                <a:lnTo>
                                  <a:pt x="11029" y="14966"/>
                                </a:lnTo>
                                <a:lnTo>
                                  <a:pt x="11024" y="14960"/>
                                </a:lnTo>
                                <a:lnTo>
                                  <a:pt x="11006" y="14940"/>
                                </a:lnTo>
                                <a:lnTo>
                                  <a:pt x="10988" y="14920"/>
                                </a:lnTo>
                                <a:close/>
                                <a:moveTo>
                                  <a:pt x="103" y="14880"/>
                                </a:moveTo>
                                <a:lnTo>
                                  <a:pt x="19" y="14880"/>
                                </a:lnTo>
                                <a:lnTo>
                                  <a:pt x="18" y="14900"/>
                                </a:lnTo>
                                <a:lnTo>
                                  <a:pt x="14" y="14920"/>
                                </a:lnTo>
                                <a:lnTo>
                                  <a:pt x="11" y="14940"/>
                                </a:lnTo>
                                <a:lnTo>
                                  <a:pt x="11" y="14960"/>
                                </a:lnTo>
                                <a:lnTo>
                                  <a:pt x="13" y="14940"/>
                                </a:lnTo>
                                <a:lnTo>
                                  <a:pt x="88" y="14940"/>
                                </a:lnTo>
                                <a:lnTo>
                                  <a:pt x="94" y="14920"/>
                                </a:lnTo>
                                <a:lnTo>
                                  <a:pt x="18" y="14920"/>
                                </a:lnTo>
                                <a:lnTo>
                                  <a:pt x="18" y="14900"/>
                                </a:lnTo>
                                <a:lnTo>
                                  <a:pt x="101" y="14900"/>
                                </a:lnTo>
                                <a:lnTo>
                                  <a:pt x="103" y="14880"/>
                                </a:lnTo>
                                <a:close/>
                                <a:moveTo>
                                  <a:pt x="10973" y="14940"/>
                                </a:moveTo>
                                <a:lnTo>
                                  <a:pt x="10971" y="14940"/>
                                </a:lnTo>
                                <a:lnTo>
                                  <a:pt x="10974" y="14960"/>
                                </a:lnTo>
                                <a:lnTo>
                                  <a:pt x="10976" y="14960"/>
                                </a:lnTo>
                                <a:lnTo>
                                  <a:pt x="10973" y="14940"/>
                                </a:lnTo>
                                <a:close/>
                                <a:moveTo>
                                  <a:pt x="11064" y="14900"/>
                                </a:moveTo>
                                <a:lnTo>
                                  <a:pt x="10976" y="14900"/>
                                </a:lnTo>
                                <a:lnTo>
                                  <a:pt x="10979" y="14920"/>
                                </a:lnTo>
                                <a:lnTo>
                                  <a:pt x="10984" y="14925"/>
                                </a:lnTo>
                                <a:lnTo>
                                  <a:pt x="10988" y="14920"/>
                                </a:lnTo>
                                <a:lnTo>
                                  <a:pt x="11060" y="14920"/>
                                </a:lnTo>
                                <a:lnTo>
                                  <a:pt x="11064" y="14900"/>
                                </a:lnTo>
                                <a:close/>
                                <a:moveTo>
                                  <a:pt x="108" y="14900"/>
                                </a:moveTo>
                                <a:lnTo>
                                  <a:pt x="25" y="14900"/>
                                </a:lnTo>
                                <a:lnTo>
                                  <a:pt x="22" y="14920"/>
                                </a:lnTo>
                                <a:lnTo>
                                  <a:pt x="102" y="14920"/>
                                </a:lnTo>
                                <a:lnTo>
                                  <a:pt x="108" y="14900"/>
                                </a:lnTo>
                                <a:close/>
                                <a:moveTo>
                                  <a:pt x="11074" y="14880"/>
                                </a:moveTo>
                                <a:lnTo>
                                  <a:pt x="11072" y="14900"/>
                                </a:lnTo>
                                <a:lnTo>
                                  <a:pt x="11064" y="14900"/>
                                </a:lnTo>
                                <a:lnTo>
                                  <a:pt x="11067" y="14920"/>
                                </a:lnTo>
                                <a:lnTo>
                                  <a:pt x="11074" y="14920"/>
                                </a:lnTo>
                                <a:lnTo>
                                  <a:pt x="11074" y="14880"/>
                                </a:lnTo>
                                <a:close/>
                                <a:moveTo>
                                  <a:pt x="109" y="14897"/>
                                </a:moveTo>
                                <a:lnTo>
                                  <a:pt x="108" y="14900"/>
                                </a:lnTo>
                                <a:lnTo>
                                  <a:pt x="109" y="14900"/>
                                </a:lnTo>
                                <a:lnTo>
                                  <a:pt x="109" y="14897"/>
                                </a:lnTo>
                                <a:close/>
                                <a:moveTo>
                                  <a:pt x="10995" y="14880"/>
                                </a:moveTo>
                                <a:lnTo>
                                  <a:pt x="10979" y="14880"/>
                                </a:lnTo>
                                <a:lnTo>
                                  <a:pt x="10987" y="14900"/>
                                </a:lnTo>
                                <a:lnTo>
                                  <a:pt x="10992" y="14900"/>
                                </a:lnTo>
                                <a:lnTo>
                                  <a:pt x="10995" y="14880"/>
                                </a:lnTo>
                                <a:close/>
                                <a:moveTo>
                                  <a:pt x="11057" y="14840"/>
                                </a:moveTo>
                                <a:lnTo>
                                  <a:pt x="10987" y="14840"/>
                                </a:lnTo>
                                <a:lnTo>
                                  <a:pt x="11001" y="14860"/>
                                </a:lnTo>
                                <a:lnTo>
                                  <a:pt x="11001" y="14880"/>
                                </a:lnTo>
                                <a:lnTo>
                                  <a:pt x="10995" y="14880"/>
                                </a:lnTo>
                                <a:lnTo>
                                  <a:pt x="10998" y="14900"/>
                                </a:lnTo>
                                <a:lnTo>
                                  <a:pt x="11068" y="14900"/>
                                </a:lnTo>
                                <a:lnTo>
                                  <a:pt x="11063" y="14880"/>
                                </a:lnTo>
                                <a:lnTo>
                                  <a:pt x="11062" y="14860"/>
                                </a:lnTo>
                                <a:lnTo>
                                  <a:pt x="11057" y="14840"/>
                                </a:lnTo>
                                <a:close/>
                                <a:moveTo>
                                  <a:pt x="114" y="14880"/>
                                </a:moveTo>
                                <a:lnTo>
                                  <a:pt x="109" y="14880"/>
                                </a:lnTo>
                                <a:lnTo>
                                  <a:pt x="109" y="14897"/>
                                </a:lnTo>
                                <a:lnTo>
                                  <a:pt x="114" y="14880"/>
                                </a:lnTo>
                                <a:close/>
                                <a:moveTo>
                                  <a:pt x="87" y="14860"/>
                                </a:moveTo>
                                <a:lnTo>
                                  <a:pt x="12" y="14860"/>
                                </a:lnTo>
                                <a:lnTo>
                                  <a:pt x="12" y="14880"/>
                                </a:lnTo>
                                <a:lnTo>
                                  <a:pt x="85" y="14880"/>
                                </a:lnTo>
                                <a:lnTo>
                                  <a:pt x="87" y="14860"/>
                                </a:lnTo>
                                <a:close/>
                                <a:moveTo>
                                  <a:pt x="10987" y="14820"/>
                                </a:moveTo>
                                <a:lnTo>
                                  <a:pt x="10982" y="14820"/>
                                </a:lnTo>
                                <a:lnTo>
                                  <a:pt x="10982" y="14860"/>
                                </a:lnTo>
                                <a:lnTo>
                                  <a:pt x="10986" y="14880"/>
                                </a:lnTo>
                                <a:lnTo>
                                  <a:pt x="10994" y="14880"/>
                                </a:lnTo>
                                <a:lnTo>
                                  <a:pt x="10987" y="14840"/>
                                </a:lnTo>
                                <a:lnTo>
                                  <a:pt x="10992" y="14840"/>
                                </a:lnTo>
                                <a:lnTo>
                                  <a:pt x="10987" y="14820"/>
                                </a:lnTo>
                                <a:close/>
                                <a:moveTo>
                                  <a:pt x="52" y="14810"/>
                                </a:moveTo>
                                <a:lnTo>
                                  <a:pt x="41" y="14820"/>
                                </a:lnTo>
                                <a:lnTo>
                                  <a:pt x="19" y="14860"/>
                                </a:lnTo>
                                <a:lnTo>
                                  <a:pt x="84" y="14860"/>
                                </a:lnTo>
                                <a:lnTo>
                                  <a:pt x="85" y="14840"/>
                                </a:lnTo>
                                <a:lnTo>
                                  <a:pt x="92" y="14820"/>
                                </a:lnTo>
                                <a:lnTo>
                                  <a:pt x="47" y="14820"/>
                                </a:lnTo>
                                <a:lnTo>
                                  <a:pt x="52" y="14810"/>
                                </a:lnTo>
                                <a:close/>
                                <a:moveTo>
                                  <a:pt x="100" y="14800"/>
                                </a:moveTo>
                                <a:lnTo>
                                  <a:pt x="93" y="14800"/>
                                </a:lnTo>
                                <a:lnTo>
                                  <a:pt x="91" y="14820"/>
                                </a:lnTo>
                                <a:lnTo>
                                  <a:pt x="92" y="14820"/>
                                </a:lnTo>
                                <a:lnTo>
                                  <a:pt x="98" y="14840"/>
                                </a:lnTo>
                                <a:lnTo>
                                  <a:pt x="84" y="14860"/>
                                </a:lnTo>
                                <a:lnTo>
                                  <a:pt x="104" y="14860"/>
                                </a:lnTo>
                                <a:lnTo>
                                  <a:pt x="103" y="14820"/>
                                </a:lnTo>
                                <a:lnTo>
                                  <a:pt x="100" y="14800"/>
                                </a:lnTo>
                                <a:close/>
                                <a:moveTo>
                                  <a:pt x="116" y="14840"/>
                                </a:moveTo>
                                <a:lnTo>
                                  <a:pt x="113" y="14840"/>
                                </a:lnTo>
                                <a:lnTo>
                                  <a:pt x="110" y="14860"/>
                                </a:lnTo>
                                <a:lnTo>
                                  <a:pt x="114" y="14860"/>
                                </a:lnTo>
                                <a:lnTo>
                                  <a:pt x="116" y="14840"/>
                                </a:lnTo>
                                <a:close/>
                                <a:moveTo>
                                  <a:pt x="11003" y="14740"/>
                                </a:moveTo>
                                <a:lnTo>
                                  <a:pt x="10991" y="14780"/>
                                </a:lnTo>
                                <a:lnTo>
                                  <a:pt x="11057" y="14780"/>
                                </a:lnTo>
                                <a:lnTo>
                                  <a:pt x="11062" y="14800"/>
                                </a:lnTo>
                                <a:lnTo>
                                  <a:pt x="11058" y="14820"/>
                                </a:lnTo>
                                <a:lnTo>
                                  <a:pt x="11048" y="14840"/>
                                </a:lnTo>
                                <a:lnTo>
                                  <a:pt x="11062" y="14840"/>
                                </a:lnTo>
                                <a:lnTo>
                                  <a:pt x="11070" y="14860"/>
                                </a:lnTo>
                                <a:lnTo>
                                  <a:pt x="11074" y="14840"/>
                                </a:lnTo>
                                <a:lnTo>
                                  <a:pt x="11066" y="14800"/>
                                </a:lnTo>
                                <a:lnTo>
                                  <a:pt x="11069" y="14800"/>
                                </a:lnTo>
                                <a:lnTo>
                                  <a:pt x="11072" y="14780"/>
                                </a:lnTo>
                                <a:lnTo>
                                  <a:pt x="11071" y="14760"/>
                                </a:lnTo>
                                <a:lnTo>
                                  <a:pt x="11010" y="14760"/>
                                </a:lnTo>
                                <a:lnTo>
                                  <a:pt x="11003" y="14740"/>
                                </a:lnTo>
                                <a:close/>
                                <a:moveTo>
                                  <a:pt x="11038" y="14800"/>
                                </a:moveTo>
                                <a:lnTo>
                                  <a:pt x="10992" y="14800"/>
                                </a:lnTo>
                                <a:lnTo>
                                  <a:pt x="11001" y="14840"/>
                                </a:lnTo>
                                <a:lnTo>
                                  <a:pt x="11040" y="14840"/>
                                </a:lnTo>
                                <a:lnTo>
                                  <a:pt x="11038" y="14800"/>
                                </a:lnTo>
                                <a:close/>
                                <a:moveTo>
                                  <a:pt x="11078" y="14820"/>
                                </a:moveTo>
                                <a:lnTo>
                                  <a:pt x="11076" y="14820"/>
                                </a:lnTo>
                                <a:lnTo>
                                  <a:pt x="11078" y="14840"/>
                                </a:lnTo>
                                <a:lnTo>
                                  <a:pt x="11078" y="14820"/>
                                </a:lnTo>
                                <a:close/>
                                <a:moveTo>
                                  <a:pt x="33" y="14680"/>
                                </a:moveTo>
                                <a:lnTo>
                                  <a:pt x="13" y="14680"/>
                                </a:lnTo>
                                <a:lnTo>
                                  <a:pt x="10" y="14700"/>
                                </a:lnTo>
                                <a:lnTo>
                                  <a:pt x="10" y="14720"/>
                                </a:lnTo>
                                <a:lnTo>
                                  <a:pt x="31" y="14720"/>
                                </a:lnTo>
                                <a:lnTo>
                                  <a:pt x="21" y="14740"/>
                                </a:lnTo>
                                <a:lnTo>
                                  <a:pt x="10" y="14760"/>
                                </a:lnTo>
                                <a:lnTo>
                                  <a:pt x="33" y="14760"/>
                                </a:lnTo>
                                <a:lnTo>
                                  <a:pt x="23" y="14780"/>
                                </a:lnTo>
                                <a:lnTo>
                                  <a:pt x="14" y="14800"/>
                                </a:lnTo>
                                <a:lnTo>
                                  <a:pt x="23" y="14820"/>
                                </a:lnTo>
                                <a:lnTo>
                                  <a:pt x="41" y="14820"/>
                                </a:lnTo>
                                <a:lnTo>
                                  <a:pt x="52" y="14810"/>
                                </a:lnTo>
                                <a:lnTo>
                                  <a:pt x="57" y="14800"/>
                                </a:lnTo>
                                <a:lnTo>
                                  <a:pt x="38" y="14800"/>
                                </a:lnTo>
                                <a:lnTo>
                                  <a:pt x="38" y="14780"/>
                                </a:lnTo>
                                <a:lnTo>
                                  <a:pt x="80" y="14780"/>
                                </a:lnTo>
                                <a:lnTo>
                                  <a:pt x="89" y="14760"/>
                                </a:lnTo>
                                <a:lnTo>
                                  <a:pt x="99" y="14740"/>
                                </a:lnTo>
                                <a:lnTo>
                                  <a:pt x="93" y="14700"/>
                                </a:lnTo>
                                <a:lnTo>
                                  <a:pt x="17" y="14700"/>
                                </a:lnTo>
                                <a:lnTo>
                                  <a:pt x="30" y="14686"/>
                                </a:lnTo>
                                <a:lnTo>
                                  <a:pt x="33" y="14680"/>
                                </a:lnTo>
                                <a:close/>
                                <a:moveTo>
                                  <a:pt x="76" y="14788"/>
                                </a:moveTo>
                                <a:lnTo>
                                  <a:pt x="52" y="14810"/>
                                </a:lnTo>
                                <a:lnTo>
                                  <a:pt x="47" y="14820"/>
                                </a:lnTo>
                                <a:lnTo>
                                  <a:pt x="91" y="14820"/>
                                </a:lnTo>
                                <a:lnTo>
                                  <a:pt x="87" y="14800"/>
                                </a:lnTo>
                                <a:lnTo>
                                  <a:pt x="71" y="14800"/>
                                </a:lnTo>
                                <a:lnTo>
                                  <a:pt x="76" y="14788"/>
                                </a:lnTo>
                                <a:close/>
                                <a:moveTo>
                                  <a:pt x="10971" y="14800"/>
                                </a:moveTo>
                                <a:lnTo>
                                  <a:pt x="10970" y="14820"/>
                                </a:lnTo>
                                <a:lnTo>
                                  <a:pt x="10975" y="14820"/>
                                </a:lnTo>
                                <a:lnTo>
                                  <a:pt x="10971" y="14800"/>
                                </a:lnTo>
                                <a:close/>
                                <a:moveTo>
                                  <a:pt x="10977" y="14772"/>
                                </a:moveTo>
                                <a:lnTo>
                                  <a:pt x="10972" y="14780"/>
                                </a:lnTo>
                                <a:lnTo>
                                  <a:pt x="10979" y="14800"/>
                                </a:lnTo>
                                <a:lnTo>
                                  <a:pt x="11038" y="14800"/>
                                </a:lnTo>
                                <a:lnTo>
                                  <a:pt x="11049" y="14820"/>
                                </a:lnTo>
                                <a:lnTo>
                                  <a:pt x="11053" y="14800"/>
                                </a:lnTo>
                                <a:lnTo>
                                  <a:pt x="11057" y="14780"/>
                                </a:lnTo>
                                <a:lnTo>
                                  <a:pt x="10977" y="14780"/>
                                </a:lnTo>
                                <a:lnTo>
                                  <a:pt x="10977" y="14772"/>
                                </a:lnTo>
                                <a:close/>
                                <a:moveTo>
                                  <a:pt x="80" y="14780"/>
                                </a:moveTo>
                                <a:lnTo>
                                  <a:pt x="38" y="14780"/>
                                </a:lnTo>
                                <a:lnTo>
                                  <a:pt x="38" y="14800"/>
                                </a:lnTo>
                                <a:lnTo>
                                  <a:pt x="63" y="14800"/>
                                </a:lnTo>
                                <a:lnTo>
                                  <a:pt x="76" y="14788"/>
                                </a:lnTo>
                                <a:lnTo>
                                  <a:pt x="80" y="14780"/>
                                </a:lnTo>
                                <a:close/>
                                <a:moveTo>
                                  <a:pt x="109" y="14760"/>
                                </a:moveTo>
                                <a:lnTo>
                                  <a:pt x="106" y="14760"/>
                                </a:lnTo>
                                <a:lnTo>
                                  <a:pt x="76" y="14788"/>
                                </a:lnTo>
                                <a:lnTo>
                                  <a:pt x="71" y="14800"/>
                                </a:lnTo>
                                <a:lnTo>
                                  <a:pt x="99" y="14800"/>
                                </a:lnTo>
                                <a:lnTo>
                                  <a:pt x="106" y="14780"/>
                                </a:lnTo>
                                <a:lnTo>
                                  <a:pt x="103" y="14780"/>
                                </a:lnTo>
                                <a:lnTo>
                                  <a:pt x="109" y="14760"/>
                                </a:lnTo>
                                <a:close/>
                                <a:moveTo>
                                  <a:pt x="113" y="14760"/>
                                </a:moveTo>
                                <a:lnTo>
                                  <a:pt x="112" y="14780"/>
                                </a:lnTo>
                                <a:lnTo>
                                  <a:pt x="115" y="14780"/>
                                </a:lnTo>
                                <a:lnTo>
                                  <a:pt x="113" y="14760"/>
                                </a:lnTo>
                                <a:close/>
                                <a:moveTo>
                                  <a:pt x="10984" y="14760"/>
                                </a:moveTo>
                                <a:lnTo>
                                  <a:pt x="10980" y="14768"/>
                                </a:lnTo>
                                <a:lnTo>
                                  <a:pt x="10985" y="14780"/>
                                </a:lnTo>
                                <a:lnTo>
                                  <a:pt x="10991" y="14780"/>
                                </a:lnTo>
                                <a:lnTo>
                                  <a:pt x="10984" y="14760"/>
                                </a:lnTo>
                                <a:close/>
                                <a:moveTo>
                                  <a:pt x="10977" y="14760"/>
                                </a:moveTo>
                                <a:lnTo>
                                  <a:pt x="10977" y="14772"/>
                                </a:lnTo>
                                <a:lnTo>
                                  <a:pt x="10980" y="14768"/>
                                </a:lnTo>
                                <a:lnTo>
                                  <a:pt x="10977" y="14760"/>
                                </a:lnTo>
                                <a:close/>
                                <a:moveTo>
                                  <a:pt x="11008" y="14680"/>
                                </a:moveTo>
                                <a:lnTo>
                                  <a:pt x="10995" y="14680"/>
                                </a:lnTo>
                                <a:lnTo>
                                  <a:pt x="11003" y="14700"/>
                                </a:lnTo>
                                <a:lnTo>
                                  <a:pt x="11009" y="14720"/>
                                </a:lnTo>
                                <a:lnTo>
                                  <a:pt x="11012" y="14720"/>
                                </a:lnTo>
                                <a:lnTo>
                                  <a:pt x="11010" y="14760"/>
                                </a:lnTo>
                                <a:lnTo>
                                  <a:pt x="11040" y="14760"/>
                                </a:lnTo>
                                <a:lnTo>
                                  <a:pt x="11043" y="14740"/>
                                </a:lnTo>
                                <a:lnTo>
                                  <a:pt x="11077" y="14740"/>
                                </a:lnTo>
                                <a:lnTo>
                                  <a:pt x="11074" y="14720"/>
                                </a:lnTo>
                                <a:lnTo>
                                  <a:pt x="11071" y="14700"/>
                                </a:lnTo>
                                <a:lnTo>
                                  <a:pt x="11011" y="14700"/>
                                </a:lnTo>
                                <a:lnTo>
                                  <a:pt x="11008" y="14680"/>
                                </a:lnTo>
                                <a:close/>
                                <a:moveTo>
                                  <a:pt x="11069" y="14740"/>
                                </a:moveTo>
                                <a:lnTo>
                                  <a:pt x="11043" y="14740"/>
                                </a:lnTo>
                                <a:lnTo>
                                  <a:pt x="11049" y="14760"/>
                                </a:lnTo>
                                <a:lnTo>
                                  <a:pt x="11071" y="14760"/>
                                </a:lnTo>
                                <a:lnTo>
                                  <a:pt x="11069" y="14740"/>
                                </a:lnTo>
                                <a:close/>
                                <a:moveTo>
                                  <a:pt x="107" y="14700"/>
                                </a:moveTo>
                                <a:lnTo>
                                  <a:pt x="105" y="14720"/>
                                </a:lnTo>
                                <a:lnTo>
                                  <a:pt x="108" y="14720"/>
                                </a:lnTo>
                                <a:lnTo>
                                  <a:pt x="107" y="14700"/>
                                </a:lnTo>
                                <a:close/>
                                <a:moveTo>
                                  <a:pt x="30" y="14686"/>
                                </a:moveTo>
                                <a:lnTo>
                                  <a:pt x="17" y="14700"/>
                                </a:lnTo>
                                <a:lnTo>
                                  <a:pt x="22" y="14700"/>
                                </a:lnTo>
                                <a:lnTo>
                                  <a:pt x="30" y="14686"/>
                                </a:lnTo>
                                <a:close/>
                                <a:moveTo>
                                  <a:pt x="90" y="14680"/>
                                </a:moveTo>
                                <a:lnTo>
                                  <a:pt x="35" y="14680"/>
                                </a:lnTo>
                                <a:lnTo>
                                  <a:pt x="30" y="14686"/>
                                </a:lnTo>
                                <a:lnTo>
                                  <a:pt x="22" y="14700"/>
                                </a:lnTo>
                                <a:lnTo>
                                  <a:pt x="93" y="14700"/>
                                </a:lnTo>
                                <a:lnTo>
                                  <a:pt x="90" y="14680"/>
                                </a:lnTo>
                                <a:close/>
                                <a:moveTo>
                                  <a:pt x="107" y="14680"/>
                                </a:moveTo>
                                <a:lnTo>
                                  <a:pt x="107" y="14680"/>
                                </a:lnTo>
                                <a:lnTo>
                                  <a:pt x="102" y="14700"/>
                                </a:lnTo>
                                <a:lnTo>
                                  <a:pt x="104" y="14700"/>
                                </a:lnTo>
                                <a:lnTo>
                                  <a:pt x="107" y="14680"/>
                                </a:lnTo>
                                <a:close/>
                                <a:moveTo>
                                  <a:pt x="11067" y="14680"/>
                                </a:moveTo>
                                <a:lnTo>
                                  <a:pt x="11008" y="14680"/>
                                </a:lnTo>
                                <a:lnTo>
                                  <a:pt x="11011" y="14700"/>
                                </a:lnTo>
                                <a:lnTo>
                                  <a:pt x="11071" y="14700"/>
                                </a:lnTo>
                                <a:lnTo>
                                  <a:pt x="11067" y="14680"/>
                                </a:lnTo>
                                <a:close/>
                                <a:moveTo>
                                  <a:pt x="101" y="14480"/>
                                </a:moveTo>
                                <a:lnTo>
                                  <a:pt x="19" y="14480"/>
                                </a:lnTo>
                                <a:lnTo>
                                  <a:pt x="11" y="14500"/>
                                </a:lnTo>
                                <a:lnTo>
                                  <a:pt x="7" y="14520"/>
                                </a:lnTo>
                                <a:lnTo>
                                  <a:pt x="14" y="14520"/>
                                </a:lnTo>
                                <a:lnTo>
                                  <a:pt x="22" y="14540"/>
                                </a:lnTo>
                                <a:lnTo>
                                  <a:pt x="22" y="14560"/>
                                </a:lnTo>
                                <a:lnTo>
                                  <a:pt x="10" y="14600"/>
                                </a:lnTo>
                                <a:lnTo>
                                  <a:pt x="39" y="14600"/>
                                </a:lnTo>
                                <a:lnTo>
                                  <a:pt x="30" y="14620"/>
                                </a:lnTo>
                                <a:lnTo>
                                  <a:pt x="17" y="14640"/>
                                </a:lnTo>
                                <a:lnTo>
                                  <a:pt x="10" y="14660"/>
                                </a:lnTo>
                                <a:lnTo>
                                  <a:pt x="17" y="14680"/>
                                </a:lnTo>
                                <a:lnTo>
                                  <a:pt x="90" y="14680"/>
                                </a:lnTo>
                                <a:lnTo>
                                  <a:pt x="96" y="14675"/>
                                </a:lnTo>
                                <a:lnTo>
                                  <a:pt x="88" y="14660"/>
                                </a:lnTo>
                                <a:lnTo>
                                  <a:pt x="86" y="14640"/>
                                </a:lnTo>
                                <a:lnTo>
                                  <a:pt x="65" y="14640"/>
                                </a:lnTo>
                                <a:lnTo>
                                  <a:pt x="56" y="14600"/>
                                </a:lnTo>
                                <a:lnTo>
                                  <a:pt x="62" y="14580"/>
                                </a:lnTo>
                                <a:lnTo>
                                  <a:pt x="82" y="14580"/>
                                </a:lnTo>
                                <a:lnTo>
                                  <a:pt x="106" y="14560"/>
                                </a:lnTo>
                                <a:lnTo>
                                  <a:pt x="89" y="14560"/>
                                </a:lnTo>
                                <a:lnTo>
                                  <a:pt x="90" y="14540"/>
                                </a:lnTo>
                                <a:lnTo>
                                  <a:pt x="91" y="14540"/>
                                </a:lnTo>
                                <a:lnTo>
                                  <a:pt x="87" y="14520"/>
                                </a:lnTo>
                                <a:lnTo>
                                  <a:pt x="93" y="14500"/>
                                </a:lnTo>
                                <a:lnTo>
                                  <a:pt x="101" y="14480"/>
                                </a:lnTo>
                                <a:close/>
                                <a:moveTo>
                                  <a:pt x="112" y="14660"/>
                                </a:moveTo>
                                <a:lnTo>
                                  <a:pt x="109" y="14660"/>
                                </a:lnTo>
                                <a:lnTo>
                                  <a:pt x="96" y="14675"/>
                                </a:lnTo>
                                <a:lnTo>
                                  <a:pt x="99" y="14680"/>
                                </a:lnTo>
                                <a:lnTo>
                                  <a:pt x="112" y="14660"/>
                                </a:lnTo>
                                <a:close/>
                                <a:moveTo>
                                  <a:pt x="10986" y="14600"/>
                                </a:moveTo>
                                <a:lnTo>
                                  <a:pt x="10979" y="14600"/>
                                </a:lnTo>
                                <a:lnTo>
                                  <a:pt x="10979" y="14620"/>
                                </a:lnTo>
                                <a:lnTo>
                                  <a:pt x="10986" y="14640"/>
                                </a:lnTo>
                                <a:lnTo>
                                  <a:pt x="10980" y="14660"/>
                                </a:lnTo>
                                <a:lnTo>
                                  <a:pt x="10993" y="14660"/>
                                </a:lnTo>
                                <a:lnTo>
                                  <a:pt x="11003" y="14680"/>
                                </a:lnTo>
                                <a:lnTo>
                                  <a:pt x="11058" y="14680"/>
                                </a:lnTo>
                                <a:lnTo>
                                  <a:pt x="11062" y="14660"/>
                                </a:lnTo>
                                <a:lnTo>
                                  <a:pt x="11066" y="14640"/>
                                </a:lnTo>
                                <a:lnTo>
                                  <a:pt x="11068" y="14640"/>
                                </a:lnTo>
                                <a:lnTo>
                                  <a:pt x="11070" y="14620"/>
                                </a:lnTo>
                                <a:lnTo>
                                  <a:pt x="10998" y="14620"/>
                                </a:lnTo>
                                <a:lnTo>
                                  <a:pt x="10986" y="14600"/>
                                </a:lnTo>
                                <a:close/>
                                <a:moveTo>
                                  <a:pt x="11064" y="14660"/>
                                </a:moveTo>
                                <a:lnTo>
                                  <a:pt x="11069" y="14680"/>
                                </a:lnTo>
                                <a:lnTo>
                                  <a:pt x="11074" y="14680"/>
                                </a:lnTo>
                                <a:lnTo>
                                  <a:pt x="11064" y="14660"/>
                                </a:lnTo>
                                <a:close/>
                                <a:moveTo>
                                  <a:pt x="97" y="14640"/>
                                </a:moveTo>
                                <a:lnTo>
                                  <a:pt x="90" y="14660"/>
                                </a:lnTo>
                                <a:lnTo>
                                  <a:pt x="102" y="14660"/>
                                </a:lnTo>
                                <a:lnTo>
                                  <a:pt x="97" y="14640"/>
                                </a:lnTo>
                                <a:close/>
                                <a:moveTo>
                                  <a:pt x="88" y="14580"/>
                                </a:moveTo>
                                <a:lnTo>
                                  <a:pt x="62" y="14580"/>
                                </a:lnTo>
                                <a:lnTo>
                                  <a:pt x="67" y="14600"/>
                                </a:lnTo>
                                <a:lnTo>
                                  <a:pt x="68" y="14620"/>
                                </a:lnTo>
                                <a:lnTo>
                                  <a:pt x="65" y="14640"/>
                                </a:lnTo>
                                <a:lnTo>
                                  <a:pt x="86" y="14640"/>
                                </a:lnTo>
                                <a:lnTo>
                                  <a:pt x="100" y="14620"/>
                                </a:lnTo>
                                <a:lnTo>
                                  <a:pt x="83" y="14620"/>
                                </a:lnTo>
                                <a:lnTo>
                                  <a:pt x="81" y="14600"/>
                                </a:lnTo>
                                <a:lnTo>
                                  <a:pt x="102" y="14600"/>
                                </a:lnTo>
                                <a:lnTo>
                                  <a:pt x="88" y="14580"/>
                                </a:lnTo>
                                <a:close/>
                                <a:moveTo>
                                  <a:pt x="10975" y="14620"/>
                                </a:moveTo>
                                <a:lnTo>
                                  <a:pt x="10972" y="14620"/>
                                </a:lnTo>
                                <a:lnTo>
                                  <a:pt x="10973" y="14640"/>
                                </a:lnTo>
                                <a:lnTo>
                                  <a:pt x="10975" y="14640"/>
                                </a:lnTo>
                                <a:lnTo>
                                  <a:pt x="10975" y="14620"/>
                                </a:lnTo>
                                <a:close/>
                                <a:moveTo>
                                  <a:pt x="102" y="14600"/>
                                </a:moveTo>
                                <a:lnTo>
                                  <a:pt x="88" y="14600"/>
                                </a:lnTo>
                                <a:lnTo>
                                  <a:pt x="93" y="14620"/>
                                </a:lnTo>
                                <a:lnTo>
                                  <a:pt x="100" y="14620"/>
                                </a:lnTo>
                                <a:lnTo>
                                  <a:pt x="102" y="14600"/>
                                </a:lnTo>
                                <a:close/>
                                <a:moveTo>
                                  <a:pt x="10984" y="14540"/>
                                </a:moveTo>
                                <a:lnTo>
                                  <a:pt x="10971" y="14540"/>
                                </a:lnTo>
                                <a:lnTo>
                                  <a:pt x="10983" y="14560"/>
                                </a:lnTo>
                                <a:lnTo>
                                  <a:pt x="10994" y="14580"/>
                                </a:lnTo>
                                <a:lnTo>
                                  <a:pt x="11000" y="14600"/>
                                </a:lnTo>
                                <a:lnTo>
                                  <a:pt x="10998" y="14620"/>
                                </a:lnTo>
                                <a:lnTo>
                                  <a:pt x="11070" y="14620"/>
                                </a:lnTo>
                                <a:lnTo>
                                  <a:pt x="11073" y="14600"/>
                                </a:lnTo>
                                <a:lnTo>
                                  <a:pt x="11009" y="14600"/>
                                </a:lnTo>
                                <a:lnTo>
                                  <a:pt x="11005" y="14580"/>
                                </a:lnTo>
                                <a:lnTo>
                                  <a:pt x="11075" y="14580"/>
                                </a:lnTo>
                                <a:lnTo>
                                  <a:pt x="11061" y="14560"/>
                                </a:lnTo>
                                <a:lnTo>
                                  <a:pt x="10999" y="14560"/>
                                </a:lnTo>
                                <a:lnTo>
                                  <a:pt x="10984" y="14540"/>
                                </a:lnTo>
                                <a:close/>
                                <a:moveTo>
                                  <a:pt x="11059" y="14580"/>
                                </a:moveTo>
                                <a:lnTo>
                                  <a:pt x="11018" y="14580"/>
                                </a:lnTo>
                                <a:lnTo>
                                  <a:pt x="11017" y="14600"/>
                                </a:lnTo>
                                <a:lnTo>
                                  <a:pt x="11060" y="14600"/>
                                </a:lnTo>
                                <a:lnTo>
                                  <a:pt x="11059" y="14580"/>
                                </a:lnTo>
                                <a:close/>
                                <a:moveTo>
                                  <a:pt x="11075" y="14580"/>
                                </a:moveTo>
                                <a:lnTo>
                                  <a:pt x="11059" y="14580"/>
                                </a:lnTo>
                                <a:lnTo>
                                  <a:pt x="11067" y="14600"/>
                                </a:lnTo>
                                <a:lnTo>
                                  <a:pt x="11073" y="14600"/>
                                </a:lnTo>
                                <a:lnTo>
                                  <a:pt x="11075" y="14580"/>
                                </a:lnTo>
                                <a:close/>
                                <a:moveTo>
                                  <a:pt x="108" y="14520"/>
                                </a:moveTo>
                                <a:lnTo>
                                  <a:pt x="98" y="14520"/>
                                </a:lnTo>
                                <a:lnTo>
                                  <a:pt x="91" y="14540"/>
                                </a:lnTo>
                                <a:lnTo>
                                  <a:pt x="97" y="14540"/>
                                </a:lnTo>
                                <a:lnTo>
                                  <a:pt x="100" y="14560"/>
                                </a:lnTo>
                                <a:lnTo>
                                  <a:pt x="106" y="14560"/>
                                </a:lnTo>
                                <a:lnTo>
                                  <a:pt x="114" y="14540"/>
                                </a:lnTo>
                                <a:lnTo>
                                  <a:pt x="108" y="14520"/>
                                </a:lnTo>
                                <a:close/>
                                <a:moveTo>
                                  <a:pt x="10979" y="14501"/>
                                </a:moveTo>
                                <a:lnTo>
                                  <a:pt x="10984" y="14540"/>
                                </a:lnTo>
                                <a:lnTo>
                                  <a:pt x="10999" y="14560"/>
                                </a:lnTo>
                                <a:lnTo>
                                  <a:pt x="10992" y="14540"/>
                                </a:lnTo>
                                <a:lnTo>
                                  <a:pt x="11001" y="14540"/>
                                </a:lnTo>
                                <a:lnTo>
                                  <a:pt x="10998" y="14520"/>
                                </a:lnTo>
                                <a:lnTo>
                                  <a:pt x="10983" y="14520"/>
                                </a:lnTo>
                                <a:lnTo>
                                  <a:pt x="10979" y="14502"/>
                                </a:lnTo>
                                <a:lnTo>
                                  <a:pt x="10979" y="14501"/>
                                </a:lnTo>
                                <a:close/>
                                <a:moveTo>
                                  <a:pt x="11040" y="14540"/>
                                </a:moveTo>
                                <a:lnTo>
                                  <a:pt x="10992" y="14540"/>
                                </a:lnTo>
                                <a:lnTo>
                                  <a:pt x="10999" y="14560"/>
                                </a:lnTo>
                                <a:lnTo>
                                  <a:pt x="11061" y="14560"/>
                                </a:lnTo>
                                <a:lnTo>
                                  <a:pt x="11040" y="14540"/>
                                </a:lnTo>
                                <a:close/>
                                <a:moveTo>
                                  <a:pt x="11068" y="14500"/>
                                </a:moveTo>
                                <a:lnTo>
                                  <a:pt x="10978" y="14500"/>
                                </a:lnTo>
                                <a:lnTo>
                                  <a:pt x="10979" y="14502"/>
                                </a:lnTo>
                                <a:lnTo>
                                  <a:pt x="10985" y="14520"/>
                                </a:lnTo>
                                <a:lnTo>
                                  <a:pt x="11049" y="14520"/>
                                </a:lnTo>
                                <a:lnTo>
                                  <a:pt x="11038" y="14540"/>
                                </a:lnTo>
                                <a:lnTo>
                                  <a:pt x="11049" y="14540"/>
                                </a:lnTo>
                                <a:lnTo>
                                  <a:pt x="11067" y="14560"/>
                                </a:lnTo>
                                <a:lnTo>
                                  <a:pt x="11076" y="14540"/>
                                </a:lnTo>
                                <a:lnTo>
                                  <a:pt x="11063" y="14520"/>
                                </a:lnTo>
                                <a:lnTo>
                                  <a:pt x="11068" y="14500"/>
                                </a:lnTo>
                                <a:close/>
                                <a:moveTo>
                                  <a:pt x="10972" y="14524"/>
                                </a:moveTo>
                                <a:lnTo>
                                  <a:pt x="10976" y="14540"/>
                                </a:lnTo>
                                <a:lnTo>
                                  <a:pt x="10978" y="14540"/>
                                </a:lnTo>
                                <a:lnTo>
                                  <a:pt x="10972" y="14524"/>
                                </a:lnTo>
                                <a:close/>
                                <a:moveTo>
                                  <a:pt x="11024" y="14520"/>
                                </a:moveTo>
                                <a:lnTo>
                                  <a:pt x="11001" y="14520"/>
                                </a:lnTo>
                                <a:lnTo>
                                  <a:pt x="11001" y="14540"/>
                                </a:lnTo>
                                <a:lnTo>
                                  <a:pt x="11026" y="14540"/>
                                </a:lnTo>
                                <a:lnTo>
                                  <a:pt x="11024" y="14520"/>
                                </a:lnTo>
                                <a:close/>
                                <a:moveTo>
                                  <a:pt x="11033" y="14520"/>
                                </a:moveTo>
                                <a:lnTo>
                                  <a:pt x="11028" y="14520"/>
                                </a:lnTo>
                                <a:lnTo>
                                  <a:pt x="11029" y="14540"/>
                                </a:lnTo>
                                <a:lnTo>
                                  <a:pt x="11032" y="14540"/>
                                </a:lnTo>
                                <a:lnTo>
                                  <a:pt x="11033" y="14520"/>
                                </a:lnTo>
                                <a:close/>
                                <a:moveTo>
                                  <a:pt x="10971" y="14520"/>
                                </a:moveTo>
                                <a:lnTo>
                                  <a:pt x="10970" y="14520"/>
                                </a:lnTo>
                                <a:lnTo>
                                  <a:pt x="10972" y="14524"/>
                                </a:lnTo>
                                <a:lnTo>
                                  <a:pt x="10971" y="14520"/>
                                </a:lnTo>
                                <a:close/>
                                <a:moveTo>
                                  <a:pt x="101" y="14500"/>
                                </a:moveTo>
                                <a:lnTo>
                                  <a:pt x="98" y="14500"/>
                                </a:lnTo>
                                <a:lnTo>
                                  <a:pt x="98" y="14520"/>
                                </a:lnTo>
                                <a:lnTo>
                                  <a:pt x="101" y="14500"/>
                                </a:lnTo>
                                <a:close/>
                                <a:moveTo>
                                  <a:pt x="10978" y="14500"/>
                                </a:moveTo>
                                <a:lnTo>
                                  <a:pt x="10979" y="14501"/>
                                </a:lnTo>
                                <a:lnTo>
                                  <a:pt x="10979" y="14502"/>
                                </a:lnTo>
                                <a:lnTo>
                                  <a:pt x="10978" y="14500"/>
                                </a:lnTo>
                                <a:close/>
                                <a:moveTo>
                                  <a:pt x="10972" y="14480"/>
                                </a:moveTo>
                                <a:lnTo>
                                  <a:pt x="10979" y="14501"/>
                                </a:lnTo>
                                <a:lnTo>
                                  <a:pt x="10978" y="14500"/>
                                </a:lnTo>
                                <a:lnTo>
                                  <a:pt x="10984" y="14500"/>
                                </a:lnTo>
                                <a:lnTo>
                                  <a:pt x="10972" y="14480"/>
                                </a:lnTo>
                                <a:close/>
                                <a:moveTo>
                                  <a:pt x="10989" y="14480"/>
                                </a:moveTo>
                                <a:lnTo>
                                  <a:pt x="10986" y="14500"/>
                                </a:lnTo>
                                <a:lnTo>
                                  <a:pt x="11003" y="14500"/>
                                </a:lnTo>
                                <a:lnTo>
                                  <a:pt x="10989" y="14480"/>
                                </a:lnTo>
                                <a:close/>
                                <a:moveTo>
                                  <a:pt x="11025" y="14440"/>
                                </a:moveTo>
                                <a:lnTo>
                                  <a:pt x="10991" y="14440"/>
                                </a:lnTo>
                                <a:lnTo>
                                  <a:pt x="10991" y="14442"/>
                                </a:lnTo>
                                <a:lnTo>
                                  <a:pt x="10999" y="14460"/>
                                </a:lnTo>
                                <a:lnTo>
                                  <a:pt x="11003" y="14500"/>
                                </a:lnTo>
                                <a:lnTo>
                                  <a:pt x="11075" y="14500"/>
                                </a:lnTo>
                                <a:lnTo>
                                  <a:pt x="11069" y="14480"/>
                                </a:lnTo>
                                <a:lnTo>
                                  <a:pt x="11057" y="14480"/>
                                </a:lnTo>
                                <a:lnTo>
                                  <a:pt x="11054" y="14460"/>
                                </a:lnTo>
                                <a:lnTo>
                                  <a:pt x="11025" y="14460"/>
                                </a:lnTo>
                                <a:lnTo>
                                  <a:pt x="11025" y="14440"/>
                                </a:lnTo>
                                <a:close/>
                                <a:moveTo>
                                  <a:pt x="90" y="14460"/>
                                </a:moveTo>
                                <a:lnTo>
                                  <a:pt x="15" y="14460"/>
                                </a:lnTo>
                                <a:lnTo>
                                  <a:pt x="18" y="14480"/>
                                </a:lnTo>
                                <a:lnTo>
                                  <a:pt x="89" y="14480"/>
                                </a:lnTo>
                                <a:lnTo>
                                  <a:pt x="90" y="14460"/>
                                </a:lnTo>
                                <a:close/>
                                <a:moveTo>
                                  <a:pt x="102" y="14460"/>
                                </a:moveTo>
                                <a:lnTo>
                                  <a:pt x="99" y="14460"/>
                                </a:lnTo>
                                <a:lnTo>
                                  <a:pt x="99" y="14480"/>
                                </a:lnTo>
                                <a:lnTo>
                                  <a:pt x="102" y="14460"/>
                                </a:lnTo>
                                <a:close/>
                                <a:moveTo>
                                  <a:pt x="11054" y="14460"/>
                                </a:moveTo>
                                <a:lnTo>
                                  <a:pt x="11057" y="14480"/>
                                </a:lnTo>
                                <a:lnTo>
                                  <a:pt x="11061" y="14480"/>
                                </a:lnTo>
                                <a:lnTo>
                                  <a:pt x="11054" y="14460"/>
                                </a:lnTo>
                                <a:close/>
                                <a:moveTo>
                                  <a:pt x="11074" y="14420"/>
                                </a:moveTo>
                                <a:lnTo>
                                  <a:pt x="10995" y="14420"/>
                                </a:lnTo>
                                <a:lnTo>
                                  <a:pt x="11004" y="14440"/>
                                </a:lnTo>
                                <a:lnTo>
                                  <a:pt x="11029" y="14440"/>
                                </a:lnTo>
                                <a:lnTo>
                                  <a:pt x="11028" y="14460"/>
                                </a:lnTo>
                                <a:lnTo>
                                  <a:pt x="11054" y="14460"/>
                                </a:lnTo>
                                <a:lnTo>
                                  <a:pt x="11061" y="14480"/>
                                </a:lnTo>
                                <a:lnTo>
                                  <a:pt x="11069" y="14480"/>
                                </a:lnTo>
                                <a:lnTo>
                                  <a:pt x="11063" y="14460"/>
                                </a:lnTo>
                                <a:lnTo>
                                  <a:pt x="11074" y="14420"/>
                                </a:lnTo>
                                <a:close/>
                                <a:moveTo>
                                  <a:pt x="3" y="14440"/>
                                </a:moveTo>
                                <a:lnTo>
                                  <a:pt x="0" y="14460"/>
                                </a:lnTo>
                                <a:lnTo>
                                  <a:pt x="4" y="14460"/>
                                </a:lnTo>
                                <a:lnTo>
                                  <a:pt x="3" y="14440"/>
                                </a:lnTo>
                                <a:close/>
                                <a:moveTo>
                                  <a:pt x="13" y="14360"/>
                                </a:moveTo>
                                <a:lnTo>
                                  <a:pt x="8" y="14420"/>
                                </a:lnTo>
                                <a:lnTo>
                                  <a:pt x="15" y="14440"/>
                                </a:lnTo>
                                <a:lnTo>
                                  <a:pt x="25" y="14440"/>
                                </a:lnTo>
                                <a:lnTo>
                                  <a:pt x="21" y="14460"/>
                                </a:lnTo>
                                <a:lnTo>
                                  <a:pt x="87" y="14460"/>
                                </a:lnTo>
                                <a:lnTo>
                                  <a:pt x="83" y="14440"/>
                                </a:lnTo>
                                <a:lnTo>
                                  <a:pt x="86" y="14420"/>
                                </a:lnTo>
                                <a:lnTo>
                                  <a:pt x="15" y="14420"/>
                                </a:lnTo>
                                <a:lnTo>
                                  <a:pt x="15" y="14400"/>
                                </a:lnTo>
                                <a:lnTo>
                                  <a:pt x="47" y="14400"/>
                                </a:lnTo>
                                <a:lnTo>
                                  <a:pt x="50" y="14380"/>
                                </a:lnTo>
                                <a:lnTo>
                                  <a:pt x="17" y="14380"/>
                                </a:lnTo>
                                <a:lnTo>
                                  <a:pt x="13" y="14360"/>
                                </a:lnTo>
                                <a:close/>
                                <a:moveTo>
                                  <a:pt x="10990" y="14440"/>
                                </a:moveTo>
                                <a:lnTo>
                                  <a:pt x="10984" y="14460"/>
                                </a:lnTo>
                                <a:lnTo>
                                  <a:pt x="10991" y="14442"/>
                                </a:lnTo>
                                <a:lnTo>
                                  <a:pt x="10990" y="14440"/>
                                </a:lnTo>
                                <a:close/>
                                <a:moveTo>
                                  <a:pt x="11078" y="14440"/>
                                </a:moveTo>
                                <a:lnTo>
                                  <a:pt x="11076" y="14460"/>
                                </a:lnTo>
                                <a:lnTo>
                                  <a:pt x="11081" y="14460"/>
                                </a:lnTo>
                                <a:lnTo>
                                  <a:pt x="11078" y="14440"/>
                                </a:lnTo>
                                <a:close/>
                                <a:moveTo>
                                  <a:pt x="112" y="14420"/>
                                </a:moveTo>
                                <a:lnTo>
                                  <a:pt x="108" y="14420"/>
                                </a:lnTo>
                                <a:lnTo>
                                  <a:pt x="105" y="14440"/>
                                </a:lnTo>
                                <a:lnTo>
                                  <a:pt x="110" y="14440"/>
                                </a:lnTo>
                                <a:lnTo>
                                  <a:pt x="112" y="14420"/>
                                </a:lnTo>
                                <a:close/>
                                <a:moveTo>
                                  <a:pt x="10978" y="14400"/>
                                </a:moveTo>
                                <a:lnTo>
                                  <a:pt x="10969" y="14420"/>
                                </a:lnTo>
                                <a:lnTo>
                                  <a:pt x="10975" y="14440"/>
                                </a:lnTo>
                                <a:lnTo>
                                  <a:pt x="11000" y="14440"/>
                                </a:lnTo>
                                <a:lnTo>
                                  <a:pt x="10995" y="14420"/>
                                </a:lnTo>
                                <a:lnTo>
                                  <a:pt x="10993" y="14420"/>
                                </a:lnTo>
                                <a:lnTo>
                                  <a:pt x="10978" y="14400"/>
                                </a:lnTo>
                                <a:close/>
                                <a:moveTo>
                                  <a:pt x="108" y="14380"/>
                                </a:moveTo>
                                <a:lnTo>
                                  <a:pt x="50" y="14380"/>
                                </a:lnTo>
                                <a:lnTo>
                                  <a:pt x="51" y="14400"/>
                                </a:lnTo>
                                <a:lnTo>
                                  <a:pt x="15" y="14400"/>
                                </a:lnTo>
                                <a:lnTo>
                                  <a:pt x="15" y="14420"/>
                                </a:lnTo>
                                <a:lnTo>
                                  <a:pt x="93" y="14420"/>
                                </a:lnTo>
                                <a:lnTo>
                                  <a:pt x="101" y="14400"/>
                                </a:lnTo>
                                <a:lnTo>
                                  <a:pt x="108" y="14380"/>
                                </a:lnTo>
                                <a:close/>
                                <a:moveTo>
                                  <a:pt x="10975" y="14380"/>
                                </a:moveTo>
                                <a:lnTo>
                                  <a:pt x="10982" y="14400"/>
                                </a:lnTo>
                                <a:lnTo>
                                  <a:pt x="10993" y="14420"/>
                                </a:lnTo>
                                <a:lnTo>
                                  <a:pt x="11007" y="14420"/>
                                </a:lnTo>
                                <a:lnTo>
                                  <a:pt x="11004" y="14400"/>
                                </a:lnTo>
                                <a:lnTo>
                                  <a:pt x="10999" y="14400"/>
                                </a:lnTo>
                                <a:lnTo>
                                  <a:pt x="10975" y="14380"/>
                                </a:lnTo>
                                <a:close/>
                                <a:moveTo>
                                  <a:pt x="11064" y="14340"/>
                                </a:moveTo>
                                <a:lnTo>
                                  <a:pt x="10996" y="14340"/>
                                </a:lnTo>
                                <a:lnTo>
                                  <a:pt x="10997" y="14349"/>
                                </a:lnTo>
                                <a:lnTo>
                                  <a:pt x="11003" y="14360"/>
                                </a:lnTo>
                                <a:lnTo>
                                  <a:pt x="10999" y="14400"/>
                                </a:lnTo>
                                <a:lnTo>
                                  <a:pt x="11010" y="14400"/>
                                </a:lnTo>
                                <a:lnTo>
                                  <a:pt x="11014" y="14420"/>
                                </a:lnTo>
                                <a:lnTo>
                                  <a:pt x="11065" y="14420"/>
                                </a:lnTo>
                                <a:lnTo>
                                  <a:pt x="11056" y="14400"/>
                                </a:lnTo>
                                <a:lnTo>
                                  <a:pt x="11062" y="14380"/>
                                </a:lnTo>
                                <a:lnTo>
                                  <a:pt x="11069" y="14380"/>
                                </a:lnTo>
                                <a:lnTo>
                                  <a:pt x="11072" y="14360"/>
                                </a:lnTo>
                                <a:lnTo>
                                  <a:pt x="11064" y="14340"/>
                                </a:lnTo>
                                <a:close/>
                                <a:moveTo>
                                  <a:pt x="78" y="14340"/>
                                </a:moveTo>
                                <a:lnTo>
                                  <a:pt x="24" y="14340"/>
                                </a:lnTo>
                                <a:lnTo>
                                  <a:pt x="23" y="14360"/>
                                </a:lnTo>
                                <a:lnTo>
                                  <a:pt x="17" y="14380"/>
                                </a:lnTo>
                                <a:lnTo>
                                  <a:pt x="32" y="14380"/>
                                </a:lnTo>
                                <a:lnTo>
                                  <a:pt x="30" y="14360"/>
                                </a:lnTo>
                                <a:lnTo>
                                  <a:pt x="69" y="14360"/>
                                </a:lnTo>
                                <a:lnTo>
                                  <a:pt x="78" y="14340"/>
                                </a:lnTo>
                                <a:close/>
                                <a:moveTo>
                                  <a:pt x="93" y="14360"/>
                                </a:moveTo>
                                <a:lnTo>
                                  <a:pt x="32" y="14360"/>
                                </a:lnTo>
                                <a:lnTo>
                                  <a:pt x="32" y="14380"/>
                                </a:lnTo>
                                <a:lnTo>
                                  <a:pt x="102" y="14380"/>
                                </a:lnTo>
                                <a:lnTo>
                                  <a:pt x="93" y="14360"/>
                                </a:lnTo>
                                <a:close/>
                                <a:moveTo>
                                  <a:pt x="124" y="14360"/>
                                </a:moveTo>
                                <a:lnTo>
                                  <a:pt x="114" y="14360"/>
                                </a:lnTo>
                                <a:lnTo>
                                  <a:pt x="117" y="14380"/>
                                </a:lnTo>
                                <a:lnTo>
                                  <a:pt x="124" y="14360"/>
                                </a:lnTo>
                                <a:close/>
                                <a:moveTo>
                                  <a:pt x="10989" y="14360"/>
                                </a:moveTo>
                                <a:lnTo>
                                  <a:pt x="10987" y="14380"/>
                                </a:lnTo>
                                <a:lnTo>
                                  <a:pt x="10994" y="14380"/>
                                </a:lnTo>
                                <a:lnTo>
                                  <a:pt x="10989" y="14360"/>
                                </a:lnTo>
                                <a:close/>
                                <a:moveTo>
                                  <a:pt x="86" y="14200"/>
                                </a:moveTo>
                                <a:lnTo>
                                  <a:pt x="31" y="14200"/>
                                </a:lnTo>
                                <a:lnTo>
                                  <a:pt x="30" y="14220"/>
                                </a:lnTo>
                                <a:lnTo>
                                  <a:pt x="21" y="14240"/>
                                </a:lnTo>
                                <a:lnTo>
                                  <a:pt x="12" y="14260"/>
                                </a:lnTo>
                                <a:lnTo>
                                  <a:pt x="15" y="14300"/>
                                </a:lnTo>
                                <a:lnTo>
                                  <a:pt x="9" y="14360"/>
                                </a:lnTo>
                                <a:lnTo>
                                  <a:pt x="16" y="14340"/>
                                </a:lnTo>
                                <a:lnTo>
                                  <a:pt x="78" y="14340"/>
                                </a:lnTo>
                                <a:lnTo>
                                  <a:pt x="87" y="14320"/>
                                </a:lnTo>
                                <a:lnTo>
                                  <a:pt x="101" y="14300"/>
                                </a:lnTo>
                                <a:lnTo>
                                  <a:pt x="29" y="14300"/>
                                </a:lnTo>
                                <a:lnTo>
                                  <a:pt x="29" y="14280"/>
                                </a:lnTo>
                                <a:lnTo>
                                  <a:pt x="84" y="14280"/>
                                </a:lnTo>
                                <a:lnTo>
                                  <a:pt x="90" y="14260"/>
                                </a:lnTo>
                                <a:lnTo>
                                  <a:pt x="93" y="14260"/>
                                </a:lnTo>
                                <a:lnTo>
                                  <a:pt x="85" y="14220"/>
                                </a:lnTo>
                                <a:lnTo>
                                  <a:pt x="86" y="14200"/>
                                </a:lnTo>
                                <a:close/>
                                <a:moveTo>
                                  <a:pt x="90" y="14340"/>
                                </a:moveTo>
                                <a:lnTo>
                                  <a:pt x="86" y="14340"/>
                                </a:lnTo>
                                <a:lnTo>
                                  <a:pt x="88" y="14360"/>
                                </a:lnTo>
                                <a:lnTo>
                                  <a:pt x="90" y="14340"/>
                                </a:lnTo>
                                <a:close/>
                                <a:moveTo>
                                  <a:pt x="105" y="14320"/>
                                </a:moveTo>
                                <a:lnTo>
                                  <a:pt x="95" y="14360"/>
                                </a:lnTo>
                                <a:lnTo>
                                  <a:pt x="101" y="14360"/>
                                </a:lnTo>
                                <a:lnTo>
                                  <a:pt x="107" y="14340"/>
                                </a:lnTo>
                                <a:lnTo>
                                  <a:pt x="100" y="14340"/>
                                </a:lnTo>
                                <a:lnTo>
                                  <a:pt x="105" y="14320"/>
                                </a:lnTo>
                                <a:close/>
                                <a:moveTo>
                                  <a:pt x="112" y="14340"/>
                                </a:moveTo>
                                <a:lnTo>
                                  <a:pt x="108" y="14360"/>
                                </a:lnTo>
                                <a:lnTo>
                                  <a:pt x="113" y="14360"/>
                                </a:lnTo>
                                <a:lnTo>
                                  <a:pt x="112" y="14340"/>
                                </a:lnTo>
                                <a:close/>
                                <a:moveTo>
                                  <a:pt x="10983" y="14300"/>
                                </a:moveTo>
                                <a:lnTo>
                                  <a:pt x="10972" y="14300"/>
                                </a:lnTo>
                                <a:lnTo>
                                  <a:pt x="10979" y="14320"/>
                                </a:lnTo>
                                <a:lnTo>
                                  <a:pt x="10993" y="14340"/>
                                </a:lnTo>
                                <a:lnTo>
                                  <a:pt x="10997" y="14349"/>
                                </a:lnTo>
                                <a:lnTo>
                                  <a:pt x="10996" y="14340"/>
                                </a:lnTo>
                                <a:lnTo>
                                  <a:pt x="11073" y="14340"/>
                                </a:lnTo>
                                <a:lnTo>
                                  <a:pt x="11069" y="14320"/>
                                </a:lnTo>
                                <a:lnTo>
                                  <a:pt x="10990" y="14320"/>
                                </a:lnTo>
                                <a:lnTo>
                                  <a:pt x="10983" y="14300"/>
                                </a:lnTo>
                                <a:close/>
                                <a:moveTo>
                                  <a:pt x="11048" y="14220"/>
                                </a:moveTo>
                                <a:lnTo>
                                  <a:pt x="10999" y="14220"/>
                                </a:lnTo>
                                <a:lnTo>
                                  <a:pt x="11000" y="14260"/>
                                </a:lnTo>
                                <a:lnTo>
                                  <a:pt x="10981" y="14260"/>
                                </a:lnTo>
                                <a:lnTo>
                                  <a:pt x="10987" y="14280"/>
                                </a:lnTo>
                                <a:lnTo>
                                  <a:pt x="10994" y="14320"/>
                                </a:lnTo>
                                <a:lnTo>
                                  <a:pt x="11069" y="14320"/>
                                </a:lnTo>
                                <a:lnTo>
                                  <a:pt x="11064" y="14300"/>
                                </a:lnTo>
                                <a:lnTo>
                                  <a:pt x="11074" y="14280"/>
                                </a:lnTo>
                                <a:lnTo>
                                  <a:pt x="11068" y="14280"/>
                                </a:lnTo>
                                <a:lnTo>
                                  <a:pt x="11054" y="14260"/>
                                </a:lnTo>
                                <a:lnTo>
                                  <a:pt x="11044" y="14240"/>
                                </a:lnTo>
                                <a:lnTo>
                                  <a:pt x="11048" y="14220"/>
                                </a:lnTo>
                                <a:close/>
                                <a:moveTo>
                                  <a:pt x="67" y="14280"/>
                                </a:moveTo>
                                <a:lnTo>
                                  <a:pt x="29" y="14280"/>
                                </a:lnTo>
                                <a:lnTo>
                                  <a:pt x="29" y="14300"/>
                                </a:lnTo>
                                <a:lnTo>
                                  <a:pt x="61" y="14300"/>
                                </a:lnTo>
                                <a:lnTo>
                                  <a:pt x="67" y="14280"/>
                                </a:lnTo>
                                <a:close/>
                                <a:moveTo>
                                  <a:pt x="114" y="14240"/>
                                </a:moveTo>
                                <a:lnTo>
                                  <a:pt x="107" y="14240"/>
                                </a:lnTo>
                                <a:lnTo>
                                  <a:pt x="93" y="14260"/>
                                </a:lnTo>
                                <a:lnTo>
                                  <a:pt x="98" y="14260"/>
                                </a:lnTo>
                                <a:lnTo>
                                  <a:pt x="94" y="14280"/>
                                </a:lnTo>
                                <a:lnTo>
                                  <a:pt x="77" y="14280"/>
                                </a:lnTo>
                                <a:lnTo>
                                  <a:pt x="70" y="14300"/>
                                </a:lnTo>
                                <a:lnTo>
                                  <a:pt x="109" y="14300"/>
                                </a:lnTo>
                                <a:lnTo>
                                  <a:pt x="103" y="14260"/>
                                </a:lnTo>
                                <a:lnTo>
                                  <a:pt x="114" y="14240"/>
                                </a:lnTo>
                                <a:close/>
                                <a:moveTo>
                                  <a:pt x="10983" y="14280"/>
                                </a:moveTo>
                                <a:lnTo>
                                  <a:pt x="10981" y="14300"/>
                                </a:lnTo>
                                <a:lnTo>
                                  <a:pt x="10989" y="14300"/>
                                </a:lnTo>
                                <a:lnTo>
                                  <a:pt x="10983" y="14280"/>
                                </a:lnTo>
                                <a:close/>
                                <a:moveTo>
                                  <a:pt x="10993" y="14220"/>
                                </a:moveTo>
                                <a:lnTo>
                                  <a:pt x="10990" y="14240"/>
                                </a:lnTo>
                                <a:lnTo>
                                  <a:pt x="10996" y="14240"/>
                                </a:lnTo>
                                <a:lnTo>
                                  <a:pt x="10993" y="14220"/>
                                </a:lnTo>
                                <a:close/>
                                <a:moveTo>
                                  <a:pt x="11072" y="14220"/>
                                </a:moveTo>
                                <a:lnTo>
                                  <a:pt x="11048" y="14220"/>
                                </a:lnTo>
                                <a:lnTo>
                                  <a:pt x="11057" y="14240"/>
                                </a:lnTo>
                                <a:lnTo>
                                  <a:pt x="11066" y="14240"/>
                                </a:lnTo>
                                <a:lnTo>
                                  <a:pt x="11072" y="14220"/>
                                </a:lnTo>
                                <a:close/>
                                <a:moveTo>
                                  <a:pt x="116" y="14200"/>
                                </a:moveTo>
                                <a:lnTo>
                                  <a:pt x="107" y="14220"/>
                                </a:lnTo>
                                <a:lnTo>
                                  <a:pt x="113" y="14220"/>
                                </a:lnTo>
                                <a:lnTo>
                                  <a:pt x="116" y="14200"/>
                                </a:lnTo>
                                <a:close/>
                                <a:moveTo>
                                  <a:pt x="10983" y="14180"/>
                                </a:moveTo>
                                <a:lnTo>
                                  <a:pt x="10970" y="14180"/>
                                </a:lnTo>
                                <a:lnTo>
                                  <a:pt x="10977" y="14200"/>
                                </a:lnTo>
                                <a:lnTo>
                                  <a:pt x="10989" y="14220"/>
                                </a:lnTo>
                                <a:lnTo>
                                  <a:pt x="11000" y="14220"/>
                                </a:lnTo>
                                <a:lnTo>
                                  <a:pt x="10997" y="14200"/>
                                </a:lnTo>
                                <a:lnTo>
                                  <a:pt x="10985" y="14200"/>
                                </a:lnTo>
                                <a:lnTo>
                                  <a:pt x="10983" y="14180"/>
                                </a:lnTo>
                                <a:close/>
                                <a:moveTo>
                                  <a:pt x="11055" y="14200"/>
                                </a:moveTo>
                                <a:lnTo>
                                  <a:pt x="11001" y="14200"/>
                                </a:lnTo>
                                <a:lnTo>
                                  <a:pt x="11000" y="14220"/>
                                </a:lnTo>
                                <a:lnTo>
                                  <a:pt x="11069" y="14220"/>
                                </a:lnTo>
                                <a:lnTo>
                                  <a:pt x="11069" y="14218"/>
                                </a:lnTo>
                                <a:lnTo>
                                  <a:pt x="11055" y="14200"/>
                                </a:lnTo>
                                <a:close/>
                                <a:moveTo>
                                  <a:pt x="11071" y="14200"/>
                                </a:moveTo>
                                <a:lnTo>
                                  <a:pt x="11069" y="14218"/>
                                </a:lnTo>
                                <a:lnTo>
                                  <a:pt x="11070" y="14220"/>
                                </a:lnTo>
                                <a:lnTo>
                                  <a:pt x="11074" y="14220"/>
                                </a:lnTo>
                                <a:lnTo>
                                  <a:pt x="11071" y="14200"/>
                                </a:lnTo>
                                <a:close/>
                                <a:moveTo>
                                  <a:pt x="72" y="14140"/>
                                </a:moveTo>
                                <a:lnTo>
                                  <a:pt x="13" y="14140"/>
                                </a:lnTo>
                                <a:lnTo>
                                  <a:pt x="21" y="14160"/>
                                </a:lnTo>
                                <a:lnTo>
                                  <a:pt x="14" y="14160"/>
                                </a:lnTo>
                                <a:lnTo>
                                  <a:pt x="9" y="14180"/>
                                </a:lnTo>
                                <a:lnTo>
                                  <a:pt x="20" y="14200"/>
                                </a:lnTo>
                                <a:lnTo>
                                  <a:pt x="66" y="14200"/>
                                </a:lnTo>
                                <a:lnTo>
                                  <a:pt x="66" y="14199"/>
                                </a:lnTo>
                                <a:lnTo>
                                  <a:pt x="61" y="14180"/>
                                </a:lnTo>
                                <a:lnTo>
                                  <a:pt x="72" y="14140"/>
                                </a:lnTo>
                                <a:close/>
                                <a:moveTo>
                                  <a:pt x="66" y="14199"/>
                                </a:moveTo>
                                <a:lnTo>
                                  <a:pt x="66" y="14200"/>
                                </a:lnTo>
                                <a:lnTo>
                                  <a:pt x="66" y="14199"/>
                                </a:lnTo>
                                <a:close/>
                                <a:moveTo>
                                  <a:pt x="83" y="14140"/>
                                </a:moveTo>
                                <a:lnTo>
                                  <a:pt x="72" y="14140"/>
                                </a:lnTo>
                                <a:lnTo>
                                  <a:pt x="72" y="14180"/>
                                </a:lnTo>
                                <a:lnTo>
                                  <a:pt x="66" y="14200"/>
                                </a:lnTo>
                                <a:lnTo>
                                  <a:pt x="74" y="14200"/>
                                </a:lnTo>
                                <a:lnTo>
                                  <a:pt x="78" y="14180"/>
                                </a:lnTo>
                                <a:lnTo>
                                  <a:pt x="85" y="14160"/>
                                </a:lnTo>
                                <a:lnTo>
                                  <a:pt x="83" y="14140"/>
                                </a:lnTo>
                                <a:close/>
                                <a:moveTo>
                                  <a:pt x="101" y="14180"/>
                                </a:moveTo>
                                <a:lnTo>
                                  <a:pt x="84" y="14200"/>
                                </a:lnTo>
                                <a:lnTo>
                                  <a:pt x="96" y="14200"/>
                                </a:lnTo>
                                <a:lnTo>
                                  <a:pt x="101" y="14180"/>
                                </a:lnTo>
                                <a:close/>
                                <a:moveTo>
                                  <a:pt x="10992" y="14100"/>
                                </a:moveTo>
                                <a:lnTo>
                                  <a:pt x="10968" y="14100"/>
                                </a:lnTo>
                                <a:lnTo>
                                  <a:pt x="10977" y="14140"/>
                                </a:lnTo>
                                <a:lnTo>
                                  <a:pt x="10993" y="14160"/>
                                </a:lnTo>
                                <a:lnTo>
                                  <a:pt x="10992" y="14180"/>
                                </a:lnTo>
                                <a:lnTo>
                                  <a:pt x="10983" y="14180"/>
                                </a:lnTo>
                                <a:lnTo>
                                  <a:pt x="10988" y="14200"/>
                                </a:lnTo>
                                <a:lnTo>
                                  <a:pt x="11007" y="14200"/>
                                </a:lnTo>
                                <a:lnTo>
                                  <a:pt x="11003" y="14180"/>
                                </a:lnTo>
                                <a:lnTo>
                                  <a:pt x="10994" y="14160"/>
                                </a:lnTo>
                                <a:lnTo>
                                  <a:pt x="10993" y="14140"/>
                                </a:lnTo>
                                <a:lnTo>
                                  <a:pt x="10977" y="14140"/>
                                </a:lnTo>
                                <a:lnTo>
                                  <a:pt x="10973" y="14120"/>
                                </a:lnTo>
                                <a:lnTo>
                                  <a:pt x="10993" y="14120"/>
                                </a:lnTo>
                                <a:lnTo>
                                  <a:pt x="10992" y="14100"/>
                                </a:lnTo>
                                <a:close/>
                                <a:moveTo>
                                  <a:pt x="10996" y="14080"/>
                                </a:moveTo>
                                <a:lnTo>
                                  <a:pt x="10971" y="14080"/>
                                </a:lnTo>
                                <a:lnTo>
                                  <a:pt x="10989" y="14100"/>
                                </a:lnTo>
                                <a:lnTo>
                                  <a:pt x="10997" y="14100"/>
                                </a:lnTo>
                                <a:lnTo>
                                  <a:pt x="11002" y="14120"/>
                                </a:lnTo>
                                <a:lnTo>
                                  <a:pt x="11005" y="14160"/>
                                </a:lnTo>
                                <a:lnTo>
                                  <a:pt x="11008" y="14180"/>
                                </a:lnTo>
                                <a:lnTo>
                                  <a:pt x="11007" y="14200"/>
                                </a:lnTo>
                                <a:lnTo>
                                  <a:pt x="11061" y="14200"/>
                                </a:lnTo>
                                <a:lnTo>
                                  <a:pt x="11079" y="14180"/>
                                </a:lnTo>
                                <a:lnTo>
                                  <a:pt x="11063" y="14140"/>
                                </a:lnTo>
                                <a:lnTo>
                                  <a:pt x="11050" y="14120"/>
                                </a:lnTo>
                                <a:lnTo>
                                  <a:pt x="11038" y="14120"/>
                                </a:lnTo>
                                <a:lnTo>
                                  <a:pt x="11017" y="14100"/>
                                </a:lnTo>
                                <a:lnTo>
                                  <a:pt x="10996" y="14080"/>
                                </a:lnTo>
                                <a:close/>
                                <a:moveTo>
                                  <a:pt x="112" y="14140"/>
                                </a:moveTo>
                                <a:lnTo>
                                  <a:pt x="107" y="14160"/>
                                </a:lnTo>
                                <a:lnTo>
                                  <a:pt x="105" y="14180"/>
                                </a:lnTo>
                                <a:lnTo>
                                  <a:pt x="114" y="14160"/>
                                </a:lnTo>
                                <a:lnTo>
                                  <a:pt x="112" y="14140"/>
                                </a:lnTo>
                                <a:close/>
                                <a:moveTo>
                                  <a:pt x="10977" y="14160"/>
                                </a:moveTo>
                                <a:lnTo>
                                  <a:pt x="10976" y="14160"/>
                                </a:lnTo>
                                <a:lnTo>
                                  <a:pt x="10986" y="14180"/>
                                </a:lnTo>
                                <a:lnTo>
                                  <a:pt x="10991" y="14180"/>
                                </a:lnTo>
                                <a:lnTo>
                                  <a:pt x="10977" y="14160"/>
                                </a:lnTo>
                                <a:close/>
                                <a:moveTo>
                                  <a:pt x="95" y="14140"/>
                                </a:moveTo>
                                <a:lnTo>
                                  <a:pt x="92" y="14160"/>
                                </a:lnTo>
                                <a:lnTo>
                                  <a:pt x="98" y="14160"/>
                                </a:lnTo>
                                <a:lnTo>
                                  <a:pt x="95" y="14140"/>
                                </a:lnTo>
                                <a:close/>
                                <a:moveTo>
                                  <a:pt x="111" y="13920"/>
                                </a:moveTo>
                                <a:lnTo>
                                  <a:pt x="82" y="13920"/>
                                </a:lnTo>
                                <a:lnTo>
                                  <a:pt x="66" y="13940"/>
                                </a:lnTo>
                                <a:lnTo>
                                  <a:pt x="59" y="13949"/>
                                </a:lnTo>
                                <a:lnTo>
                                  <a:pt x="55" y="13960"/>
                                </a:lnTo>
                                <a:lnTo>
                                  <a:pt x="34" y="13960"/>
                                </a:lnTo>
                                <a:lnTo>
                                  <a:pt x="15" y="13980"/>
                                </a:lnTo>
                                <a:lnTo>
                                  <a:pt x="12" y="14040"/>
                                </a:lnTo>
                                <a:lnTo>
                                  <a:pt x="13" y="14080"/>
                                </a:lnTo>
                                <a:lnTo>
                                  <a:pt x="12" y="14100"/>
                                </a:lnTo>
                                <a:lnTo>
                                  <a:pt x="24" y="14100"/>
                                </a:lnTo>
                                <a:lnTo>
                                  <a:pt x="21" y="14120"/>
                                </a:lnTo>
                                <a:lnTo>
                                  <a:pt x="15" y="14140"/>
                                </a:lnTo>
                                <a:lnTo>
                                  <a:pt x="100" y="14140"/>
                                </a:lnTo>
                                <a:lnTo>
                                  <a:pt x="99" y="14120"/>
                                </a:lnTo>
                                <a:lnTo>
                                  <a:pt x="97" y="14100"/>
                                </a:lnTo>
                                <a:lnTo>
                                  <a:pt x="98" y="14099"/>
                                </a:lnTo>
                                <a:lnTo>
                                  <a:pt x="90" y="14080"/>
                                </a:lnTo>
                                <a:lnTo>
                                  <a:pt x="25" y="14080"/>
                                </a:lnTo>
                                <a:lnTo>
                                  <a:pt x="23" y="14060"/>
                                </a:lnTo>
                                <a:lnTo>
                                  <a:pt x="86" y="14060"/>
                                </a:lnTo>
                                <a:lnTo>
                                  <a:pt x="91" y="14040"/>
                                </a:lnTo>
                                <a:lnTo>
                                  <a:pt x="79" y="14040"/>
                                </a:lnTo>
                                <a:lnTo>
                                  <a:pt x="88" y="14020"/>
                                </a:lnTo>
                                <a:lnTo>
                                  <a:pt x="87" y="14020"/>
                                </a:lnTo>
                                <a:lnTo>
                                  <a:pt x="87" y="14000"/>
                                </a:lnTo>
                                <a:lnTo>
                                  <a:pt x="94" y="13960"/>
                                </a:lnTo>
                                <a:lnTo>
                                  <a:pt x="93" y="13940"/>
                                </a:lnTo>
                                <a:lnTo>
                                  <a:pt x="111" y="13920"/>
                                </a:lnTo>
                                <a:close/>
                                <a:moveTo>
                                  <a:pt x="10993" y="14120"/>
                                </a:moveTo>
                                <a:lnTo>
                                  <a:pt x="10981" y="14120"/>
                                </a:lnTo>
                                <a:lnTo>
                                  <a:pt x="10977" y="14140"/>
                                </a:lnTo>
                                <a:lnTo>
                                  <a:pt x="10993" y="14140"/>
                                </a:lnTo>
                                <a:lnTo>
                                  <a:pt x="10993" y="14120"/>
                                </a:lnTo>
                                <a:close/>
                                <a:moveTo>
                                  <a:pt x="10978" y="14004"/>
                                </a:moveTo>
                                <a:lnTo>
                                  <a:pt x="10982" y="14020"/>
                                </a:lnTo>
                                <a:lnTo>
                                  <a:pt x="10976" y="14020"/>
                                </a:lnTo>
                                <a:lnTo>
                                  <a:pt x="10996" y="14080"/>
                                </a:lnTo>
                                <a:lnTo>
                                  <a:pt x="11017" y="14100"/>
                                </a:lnTo>
                                <a:lnTo>
                                  <a:pt x="11038" y="14120"/>
                                </a:lnTo>
                                <a:lnTo>
                                  <a:pt x="11050" y="14120"/>
                                </a:lnTo>
                                <a:lnTo>
                                  <a:pt x="11036" y="14100"/>
                                </a:lnTo>
                                <a:lnTo>
                                  <a:pt x="11019" y="14080"/>
                                </a:lnTo>
                                <a:lnTo>
                                  <a:pt x="11060" y="14080"/>
                                </a:lnTo>
                                <a:lnTo>
                                  <a:pt x="11059" y="14060"/>
                                </a:lnTo>
                                <a:lnTo>
                                  <a:pt x="11000" y="14060"/>
                                </a:lnTo>
                                <a:lnTo>
                                  <a:pt x="10998" y="14040"/>
                                </a:lnTo>
                                <a:lnTo>
                                  <a:pt x="10991" y="14020"/>
                                </a:lnTo>
                                <a:lnTo>
                                  <a:pt x="10978" y="14004"/>
                                </a:lnTo>
                                <a:close/>
                                <a:moveTo>
                                  <a:pt x="11060" y="14080"/>
                                </a:moveTo>
                                <a:lnTo>
                                  <a:pt x="11019" y="14080"/>
                                </a:lnTo>
                                <a:lnTo>
                                  <a:pt x="11036" y="14100"/>
                                </a:lnTo>
                                <a:lnTo>
                                  <a:pt x="11050" y="14120"/>
                                </a:lnTo>
                                <a:lnTo>
                                  <a:pt x="11074" y="14120"/>
                                </a:lnTo>
                                <a:lnTo>
                                  <a:pt x="11070" y="14100"/>
                                </a:lnTo>
                                <a:lnTo>
                                  <a:pt x="11060" y="14080"/>
                                </a:lnTo>
                                <a:close/>
                                <a:moveTo>
                                  <a:pt x="100" y="14095"/>
                                </a:moveTo>
                                <a:lnTo>
                                  <a:pt x="98" y="14099"/>
                                </a:lnTo>
                                <a:lnTo>
                                  <a:pt x="99" y="14100"/>
                                </a:lnTo>
                                <a:lnTo>
                                  <a:pt x="100" y="14095"/>
                                </a:lnTo>
                                <a:close/>
                                <a:moveTo>
                                  <a:pt x="117" y="14080"/>
                                </a:moveTo>
                                <a:lnTo>
                                  <a:pt x="109" y="14080"/>
                                </a:lnTo>
                                <a:lnTo>
                                  <a:pt x="115" y="14100"/>
                                </a:lnTo>
                                <a:lnTo>
                                  <a:pt x="117" y="14080"/>
                                </a:lnTo>
                                <a:close/>
                                <a:moveTo>
                                  <a:pt x="115" y="14060"/>
                                </a:moveTo>
                                <a:lnTo>
                                  <a:pt x="109" y="14060"/>
                                </a:lnTo>
                                <a:lnTo>
                                  <a:pt x="100" y="14095"/>
                                </a:lnTo>
                                <a:lnTo>
                                  <a:pt x="109" y="14080"/>
                                </a:lnTo>
                                <a:lnTo>
                                  <a:pt x="117" y="14080"/>
                                </a:lnTo>
                                <a:lnTo>
                                  <a:pt x="115" y="14060"/>
                                </a:lnTo>
                                <a:close/>
                                <a:moveTo>
                                  <a:pt x="86" y="14060"/>
                                </a:moveTo>
                                <a:lnTo>
                                  <a:pt x="29" y="14060"/>
                                </a:lnTo>
                                <a:lnTo>
                                  <a:pt x="25" y="14080"/>
                                </a:lnTo>
                                <a:lnTo>
                                  <a:pt x="90" y="14080"/>
                                </a:lnTo>
                                <a:lnTo>
                                  <a:pt x="86" y="14060"/>
                                </a:lnTo>
                                <a:close/>
                                <a:moveTo>
                                  <a:pt x="10993" y="13940"/>
                                </a:moveTo>
                                <a:lnTo>
                                  <a:pt x="10986" y="13940"/>
                                </a:lnTo>
                                <a:lnTo>
                                  <a:pt x="10990" y="13960"/>
                                </a:lnTo>
                                <a:lnTo>
                                  <a:pt x="10990" y="13965"/>
                                </a:lnTo>
                                <a:lnTo>
                                  <a:pt x="10998" y="13980"/>
                                </a:lnTo>
                                <a:lnTo>
                                  <a:pt x="11000" y="14000"/>
                                </a:lnTo>
                                <a:lnTo>
                                  <a:pt x="10998" y="14040"/>
                                </a:lnTo>
                                <a:lnTo>
                                  <a:pt x="11000" y="14060"/>
                                </a:lnTo>
                                <a:lnTo>
                                  <a:pt x="11059" y="14060"/>
                                </a:lnTo>
                                <a:lnTo>
                                  <a:pt x="11073" y="14080"/>
                                </a:lnTo>
                                <a:lnTo>
                                  <a:pt x="11075" y="14060"/>
                                </a:lnTo>
                                <a:lnTo>
                                  <a:pt x="11068" y="14020"/>
                                </a:lnTo>
                                <a:lnTo>
                                  <a:pt x="11057" y="14000"/>
                                </a:lnTo>
                                <a:lnTo>
                                  <a:pt x="11067" y="14000"/>
                                </a:lnTo>
                                <a:lnTo>
                                  <a:pt x="11069" y="13980"/>
                                </a:lnTo>
                                <a:lnTo>
                                  <a:pt x="11048" y="13960"/>
                                </a:lnTo>
                                <a:lnTo>
                                  <a:pt x="11006" y="13960"/>
                                </a:lnTo>
                                <a:lnTo>
                                  <a:pt x="10993" y="13940"/>
                                </a:lnTo>
                                <a:close/>
                                <a:moveTo>
                                  <a:pt x="110" y="13980"/>
                                </a:moveTo>
                                <a:lnTo>
                                  <a:pt x="97" y="14002"/>
                                </a:lnTo>
                                <a:lnTo>
                                  <a:pt x="102" y="14020"/>
                                </a:lnTo>
                                <a:lnTo>
                                  <a:pt x="89" y="14040"/>
                                </a:lnTo>
                                <a:lnTo>
                                  <a:pt x="106" y="14040"/>
                                </a:lnTo>
                                <a:lnTo>
                                  <a:pt x="115" y="14000"/>
                                </a:lnTo>
                                <a:lnTo>
                                  <a:pt x="104" y="14000"/>
                                </a:lnTo>
                                <a:lnTo>
                                  <a:pt x="110" y="13980"/>
                                </a:lnTo>
                                <a:close/>
                                <a:moveTo>
                                  <a:pt x="93" y="14010"/>
                                </a:moveTo>
                                <a:lnTo>
                                  <a:pt x="87" y="14020"/>
                                </a:lnTo>
                                <a:lnTo>
                                  <a:pt x="88" y="14020"/>
                                </a:lnTo>
                                <a:lnTo>
                                  <a:pt x="93" y="14010"/>
                                </a:lnTo>
                                <a:close/>
                                <a:moveTo>
                                  <a:pt x="11071" y="14019"/>
                                </a:moveTo>
                                <a:lnTo>
                                  <a:pt x="11072" y="14020"/>
                                </a:lnTo>
                                <a:lnTo>
                                  <a:pt x="11073" y="14020"/>
                                </a:lnTo>
                                <a:lnTo>
                                  <a:pt x="11071" y="14019"/>
                                </a:lnTo>
                                <a:close/>
                                <a:moveTo>
                                  <a:pt x="11067" y="14000"/>
                                </a:moveTo>
                                <a:lnTo>
                                  <a:pt x="11057" y="14000"/>
                                </a:lnTo>
                                <a:lnTo>
                                  <a:pt x="11071" y="14019"/>
                                </a:lnTo>
                                <a:lnTo>
                                  <a:pt x="11067" y="14000"/>
                                </a:lnTo>
                                <a:close/>
                                <a:moveTo>
                                  <a:pt x="97" y="14000"/>
                                </a:moveTo>
                                <a:lnTo>
                                  <a:pt x="93" y="14010"/>
                                </a:lnTo>
                                <a:lnTo>
                                  <a:pt x="97" y="14002"/>
                                </a:lnTo>
                                <a:lnTo>
                                  <a:pt x="97" y="14000"/>
                                </a:lnTo>
                                <a:close/>
                                <a:moveTo>
                                  <a:pt x="10977" y="14000"/>
                                </a:moveTo>
                                <a:lnTo>
                                  <a:pt x="10975" y="14000"/>
                                </a:lnTo>
                                <a:lnTo>
                                  <a:pt x="10978" y="14004"/>
                                </a:lnTo>
                                <a:lnTo>
                                  <a:pt x="10977" y="14000"/>
                                </a:lnTo>
                                <a:close/>
                                <a:moveTo>
                                  <a:pt x="10983" y="13955"/>
                                </a:moveTo>
                                <a:lnTo>
                                  <a:pt x="10979" y="13980"/>
                                </a:lnTo>
                                <a:lnTo>
                                  <a:pt x="10981" y="13980"/>
                                </a:lnTo>
                                <a:lnTo>
                                  <a:pt x="10985" y="14000"/>
                                </a:lnTo>
                                <a:lnTo>
                                  <a:pt x="10990" y="14000"/>
                                </a:lnTo>
                                <a:lnTo>
                                  <a:pt x="10990" y="13965"/>
                                </a:lnTo>
                                <a:lnTo>
                                  <a:pt x="10983" y="13955"/>
                                </a:lnTo>
                                <a:close/>
                                <a:moveTo>
                                  <a:pt x="85" y="13880"/>
                                </a:moveTo>
                                <a:lnTo>
                                  <a:pt x="31" y="13880"/>
                                </a:lnTo>
                                <a:lnTo>
                                  <a:pt x="24" y="13900"/>
                                </a:lnTo>
                                <a:lnTo>
                                  <a:pt x="7" y="13940"/>
                                </a:lnTo>
                                <a:lnTo>
                                  <a:pt x="22" y="13960"/>
                                </a:lnTo>
                                <a:lnTo>
                                  <a:pt x="49" y="13960"/>
                                </a:lnTo>
                                <a:lnTo>
                                  <a:pt x="59" y="13949"/>
                                </a:lnTo>
                                <a:lnTo>
                                  <a:pt x="68" y="13920"/>
                                </a:lnTo>
                                <a:lnTo>
                                  <a:pt x="82" y="13920"/>
                                </a:lnTo>
                                <a:lnTo>
                                  <a:pt x="104" y="13900"/>
                                </a:lnTo>
                                <a:lnTo>
                                  <a:pt x="90" y="13900"/>
                                </a:lnTo>
                                <a:lnTo>
                                  <a:pt x="85" y="13880"/>
                                </a:lnTo>
                                <a:close/>
                                <a:moveTo>
                                  <a:pt x="11068" y="13920"/>
                                </a:moveTo>
                                <a:lnTo>
                                  <a:pt x="10986" y="13920"/>
                                </a:lnTo>
                                <a:lnTo>
                                  <a:pt x="10997" y="13940"/>
                                </a:lnTo>
                                <a:lnTo>
                                  <a:pt x="11006" y="13960"/>
                                </a:lnTo>
                                <a:lnTo>
                                  <a:pt x="11073" y="13960"/>
                                </a:lnTo>
                                <a:lnTo>
                                  <a:pt x="11068" y="13920"/>
                                </a:lnTo>
                                <a:close/>
                                <a:moveTo>
                                  <a:pt x="11034" y="13820"/>
                                </a:moveTo>
                                <a:lnTo>
                                  <a:pt x="10997" y="13820"/>
                                </a:lnTo>
                                <a:lnTo>
                                  <a:pt x="11002" y="13860"/>
                                </a:lnTo>
                                <a:lnTo>
                                  <a:pt x="10998" y="13880"/>
                                </a:lnTo>
                                <a:lnTo>
                                  <a:pt x="10986" y="13880"/>
                                </a:lnTo>
                                <a:lnTo>
                                  <a:pt x="10994" y="13900"/>
                                </a:lnTo>
                                <a:lnTo>
                                  <a:pt x="10984" y="13920"/>
                                </a:lnTo>
                                <a:lnTo>
                                  <a:pt x="10975" y="13940"/>
                                </a:lnTo>
                                <a:lnTo>
                                  <a:pt x="10983" y="13955"/>
                                </a:lnTo>
                                <a:lnTo>
                                  <a:pt x="10986" y="13940"/>
                                </a:lnTo>
                                <a:lnTo>
                                  <a:pt x="10993" y="13940"/>
                                </a:lnTo>
                                <a:lnTo>
                                  <a:pt x="10986" y="13920"/>
                                </a:lnTo>
                                <a:lnTo>
                                  <a:pt x="11075" y="13920"/>
                                </a:lnTo>
                                <a:lnTo>
                                  <a:pt x="11074" y="13900"/>
                                </a:lnTo>
                                <a:lnTo>
                                  <a:pt x="11069" y="13900"/>
                                </a:lnTo>
                                <a:lnTo>
                                  <a:pt x="11064" y="13880"/>
                                </a:lnTo>
                                <a:lnTo>
                                  <a:pt x="11066" y="13860"/>
                                </a:lnTo>
                                <a:lnTo>
                                  <a:pt x="11067" y="13860"/>
                                </a:lnTo>
                                <a:lnTo>
                                  <a:pt x="11068" y="13840"/>
                                </a:lnTo>
                                <a:lnTo>
                                  <a:pt x="11045" y="13840"/>
                                </a:lnTo>
                                <a:lnTo>
                                  <a:pt x="11034" y="13820"/>
                                </a:lnTo>
                                <a:close/>
                                <a:moveTo>
                                  <a:pt x="82" y="13920"/>
                                </a:moveTo>
                                <a:lnTo>
                                  <a:pt x="68" y="13920"/>
                                </a:lnTo>
                                <a:lnTo>
                                  <a:pt x="59" y="13949"/>
                                </a:lnTo>
                                <a:lnTo>
                                  <a:pt x="66" y="13940"/>
                                </a:lnTo>
                                <a:lnTo>
                                  <a:pt x="82" y="13920"/>
                                </a:lnTo>
                                <a:close/>
                                <a:moveTo>
                                  <a:pt x="17" y="13900"/>
                                </a:moveTo>
                                <a:lnTo>
                                  <a:pt x="12" y="13900"/>
                                </a:lnTo>
                                <a:lnTo>
                                  <a:pt x="15" y="13920"/>
                                </a:lnTo>
                                <a:lnTo>
                                  <a:pt x="17" y="13900"/>
                                </a:lnTo>
                                <a:close/>
                                <a:moveTo>
                                  <a:pt x="116" y="13760"/>
                                </a:moveTo>
                                <a:lnTo>
                                  <a:pt x="109" y="13760"/>
                                </a:lnTo>
                                <a:lnTo>
                                  <a:pt x="97" y="13780"/>
                                </a:lnTo>
                                <a:lnTo>
                                  <a:pt x="86" y="13780"/>
                                </a:lnTo>
                                <a:lnTo>
                                  <a:pt x="88" y="13800"/>
                                </a:lnTo>
                                <a:lnTo>
                                  <a:pt x="21" y="13800"/>
                                </a:lnTo>
                                <a:lnTo>
                                  <a:pt x="11" y="13840"/>
                                </a:lnTo>
                                <a:lnTo>
                                  <a:pt x="42" y="13840"/>
                                </a:lnTo>
                                <a:lnTo>
                                  <a:pt x="38" y="13860"/>
                                </a:lnTo>
                                <a:lnTo>
                                  <a:pt x="19" y="13860"/>
                                </a:lnTo>
                                <a:lnTo>
                                  <a:pt x="14" y="13900"/>
                                </a:lnTo>
                                <a:lnTo>
                                  <a:pt x="15" y="13900"/>
                                </a:lnTo>
                                <a:lnTo>
                                  <a:pt x="31" y="13880"/>
                                </a:lnTo>
                                <a:lnTo>
                                  <a:pt x="85" y="13880"/>
                                </a:lnTo>
                                <a:lnTo>
                                  <a:pt x="80" y="13840"/>
                                </a:lnTo>
                                <a:lnTo>
                                  <a:pt x="78" y="13820"/>
                                </a:lnTo>
                                <a:lnTo>
                                  <a:pt x="93" y="13820"/>
                                </a:lnTo>
                                <a:lnTo>
                                  <a:pt x="93" y="13800"/>
                                </a:lnTo>
                                <a:lnTo>
                                  <a:pt x="103" y="13780"/>
                                </a:lnTo>
                                <a:lnTo>
                                  <a:pt x="116" y="13760"/>
                                </a:lnTo>
                                <a:close/>
                                <a:moveTo>
                                  <a:pt x="109" y="13820"/>
                                </a:moveTo>
                                <a:lnTo>
                                  <a:pt x="81" y="13820"/>
                                </a:lnTo>
                                <a:lnTo>
                                  <a:pt x="92" y="13840"/>
                                </a:lnTo>
                                <a:lnTo>
                                  <a:pt x="93" y="13880"/>
                                </a:lnTo>
                                <a:lnTo>
                                  <a:pt x="90" y="13900"/>
                                </a:lnTo>
                                <a:lnTo>
                                  <a:pt x="104" y="13900"/>
                                </a:lnTo>
                                <a:lnTo>
                                  <a:pt x="109" y="13880"/>
                                </a:lnTo>
                                <a:lnTo>
                                  <a:pt x="96" y="13880"/>
                                </a:lnTo>
                                <a:lnTo>
                                  <a:pt x="111" y="13865"/>
                                </a:lnTo>
                                <a:lnTo>
                                  <a:pt x="113" y="13860"/>
                                </a:lnTo>
                                <a:lnTo>
                                  <a:pt x="118" y="13840"/>
                                </a:lnTo>
                                <a:lnTo>
                                  <a:pt x="108" y="13840"/>
                                </a:lnTo>
                                <a:lnTo>
                                  <a:pt x="111" y="13826"/>
                                </a:lnTo>
                                <a:lnTo>
                                  <a:pt x="109" y="13820"/>
                                </a:lnTo>
                                <a:close/>
                                <a:moveTo>
                                  <a:pt x="10973" y="13860"/>
                                </a:moveTo>
                                <a:lnTo>
                                  <a:pt x="10971" y="13880"/>
                                </a:lnTo>
                                <a:lnTo>
                                  <a:pt x="10973" y="13900"/>
                                </a:lnTo>
                                <a:lnTo>
                                  <a:pt x="10978" y="13880"/>
                                </a:lnTo>
                                <a:lnTo>
                                  <a:pt x="10973" y="13860"/>
                                </a:lnTo>
                                <a:close/>
                                <a:moveTo>
                                  <a:pt x="111" y="13865"/>
                                </a:moveTo>
                                <a:lnTo>
                                  <a:pt x="96" y="13880"/>
                                </a:lnTo>
                                <a:lnTo>
                                  <a:pt x="102" y="13880"/>
                                </a:lnTo>
                                <a:lnTo>
                                  <a:pt x="111" y="13865"/>
                                </a:lnTo>
                                <a:close/>
                                <a:moveTo>
                                  <a:pt x="115" y="13860"/>
                                </a:moveTo>
                                <a:lnTo>
                                  <a:pt x="111" y="13865"/>
                                </a:lnTo>
                                <a:lnTo>
                                  <a:pt x="102" y="13880"/>
                                </a:lnTo>
                                <a:lnTo>
                                  <a:pt x="109" y="13880"/>
                                </a:lnTo>
                                <a:lnTo>
                                  <a:pt x="115" y="13860"/>
                                </a:lnTo>
                                <a:close/>
                                <a:moveTo>
                                  <a:pt x="10988" y="13840"/>
                                </a:moveTo>
                                <a:lnTo>
                                  <a:pt x="10983" y="13840"/>
                                </a:lnTo>
                                <a:lnTo>
                                  <a:pt x="10984" y="13860"/>
                                </a:lnTo>
                                <a:lnTo>
                                  <a:pt x="10991" y="13860"/>
                                </a:lnTo>
                                <a:lnTo>
                                  <a:pt x="10988" y="13840"/>
                                </a:lnTo>
                                <a:close/>
                                <a:moveTo>
                                  <a:pt x="112" y="13827"/>
                                </a:moveTo>
                                <a:lnTo>
                                  <a:pt x="110" y="13840"/>
                                </a:lnTo>
                                <a:lnTo>
                                  <a:pt x="118" y="13840"/>
                                </a:lnTo>
                                <a:lnTo>
                                  <a:pt x="112" y="13827"/>
                                </a:lnTo>
                                <a:close/>
                                <a:moveTo>
                                  <a:pt x="11014" y="13760"/>
                                </a:moveTo>
                                <a:lnTo>
                                  <a:pt x="10995" y="13760"/>
                                </a:lnTo>
                                <a:lnTo>
                                  <a:pt x="10989" y="13780"/>
                                </a:lnTo>
                                <a:lnTo>
                                  <a:pt x="10982" y="13795"/>
                                </a:lnTo>
                                <a:lnTo>
                                  <a:pt x="10983" y="13800"/>
                                </a:lnTo>
                                <a:lnTo>
                                  <a:pt x="11055" y="13800"/>
                                </a:lnTo>
                                <a:lnTo>
                                  <a:pt x="11060" y="13820"/>
                                </a:lnTo>
                                <a:lnTo>
                                  <a:pt x="11058" y="13840"/>
                                </a:lnTo>
                                <a:lnTo>
                                  <a:pt x="11068" y="13840"/>
                                </a:lnTo>
                                <a:lnTo>
                                  <a:pt x="11068" y="13820"/>
                                </a:lnTo>
                                <a:lnTo>
                                  <a:pt x="11067" y="13800"/>
                                </a:lnTo>
                                <a:lnTo>
                                  <a:pt x="11060" y="13780"/>
                                </a:lnTo>
                                <a:lnTo>
                                  <a:pt x="11017" y="13780"/>
                                </a:lnTo>
                                <a:lnTo>
                                  <a:pt x="11014" y="13760"/>
                                </a:lnTo>
                                <a:close/>
                                <a:moveTo>
                                  <a:pt x="113" y="13820"/>
                                </a:moveTo>
                                <a:lnTo>
                                  <a:pt x="111" y="13826"/>
                                </a:lnTo>
                                <a:lnTo>
                                  <a:pt x="112" y="13827"/>
                                </a:lnTo>
                                <a:lnTo>
                                  <a:pt x="113" y="13820"/>
                                </a:lnTo>
                                <a:close/>
                                <a:moveTo>
                                  <a:pt x="108" y="13800"/>
                                </a:moveTo>
                                <a:lnTo>
                                  <a:pt x="100" y="13800"/>
                                </a:lnTo>
                                <a:lnTo>
                                  <a:pt x="95" y="13820"/>
                                </a:lnTo>
                                <a:lnTo>
                                  <a:pt x="108" y="13800"/>
                                </a:lnTo>
                                <a:close/>
                                <a:moveTo>
                                  <a:pt x="11038" y="13800"/>
                                </a:moveTo>
                                <a:lnTo>
                                  <a:pt x="10980" y="13800"/>
                                </a:lnTo>
                                <a:lnTo>
                                  <a:pt x="10980" y="13820"/>
                                </a:lnTo>
                                <a:lnTo>
                                  <a:pt x="11033" y="13820"/>
                                </a:lnTo>
                                <a:lnTo>
                                  <a:pt x="11038" y="13800"/>
                                </a:lnTo>
                                <a:close/>
                                <a:moveTo>
                                  <a:pt x="86" y="13780"/>
                                </a:moveTo>
                                <a:lnTo>
                                  <a:pt x="12" y="13780"/>
                                </a:lnTo>
                                <a:lnTo>
                                  <a:pt x="17" y="13800"/>
                                </a:lnTo>
                                <a:lnTo>
                                  <a:pt x="84" y="13800"/>
                                </a:lnTo>
                                <a:lnTo>
                                  <a:pt x="86" y="13780"/>
                                </a:lnTo>
                                <a:close/>
                                <a:moveTo>
                                  <a:pt x="10973" y="13760"/>
                                </a:moveTo>
                                <a:lnTo>
                                  <a:pt x="10980" y="13800"/>
                                </a:lnTo>
                                <a:lnTo>
                                  <a:pt x="10982" y="13795"/>
                                </a:lnTo>
                                <a:lnTo>
                                  <a:pt x="10982" y="13780"/>
                                </a:lnTo>
                                <a:lnTo>
                                  <a:pt x="10973" y="13760"/>
                                </a:lnTo>
                                <a:close/>
                                <a:moveTo>
                                  <a:pt x="102" y="13700"/>
                                </a:moveTo>
                                <a:lnTo>
                                  <a:pt x="30" y="13700"/>
                                </a:lnTo>
                                <a:lnTo>
                                  <a:pt x="24" y="13720"/>
                                </a:lnTo>
                                <a:lnTo>
                                  <a:pt x="16" y="13740"/>
                                </a:lnTo>
                                <a:lnTo>
                                  <a:pt x="14" y="13760"/>
                                </a:lnTo>
                                <a:lnTo>
                                  <a:pt x="21" y="13780"/>
                                </a:lnTo>
                                <a:lnTo>
                                  <a:pt x="87" y="13780"/>
                                </a:lnTo>
                                <a:lnTo>
                                  <a:pt x="86" y="13740"/>
                                </a:lnTo>
                                <a:lnTo>
                                  <a:pt x="102" y="13700"/>
                                </a:lnTo>
                                <a:close/>
                                <a:moveTo>
                                  <a:pt x="10990" y="13760"/>
                                </a:moveTo>
                                <a:lnTo>
                                  <a:pt x="10985" y="13760"/>
                                </a:lnTo>
                                <a:lnTo>
                                  <a:pt x="10985" y="13780"/>
                                </a:lnTo>
                                <a:lnTo>
                                  <a:pt x="10988" y="13780"/>
                                </a:lnTo>
                                <a:lnTo>
                                  <a:pt x="10990" y="13760"/>
                                </a:lnTo>
                                <a:close/>
                                <a:moveTo>
                                  <a:pt x="10984" y="13680"/>
                                </a:moveTo>
                                <a:lnTo>
                                  <a:pt x="10975" y="13680"/>
                                </a:lnTo>
                                <a:lnTo>
                                  <a:pt x="10974" y="13700"/>
                                </a:lnTo>
                                <a:lnTo>
                                  <a:pt x="10979" y="13740"/>
                                </a:lnTo>
                                <a:lnTo>
                                  <a:pt x="10988" y="13760"/>
                                </a:lnTo>
                                <a:lnTo>
                                  <a:pt x="11014" y="13760"/>
                                </a:lnTo>
                                <a:lnTo>
                                  <a:pt x="11017" y="13780"/>
                                </a:lnTo>
                                <a:lnTo>
                                  <a:pt x="11071" y="13780"/>
                                </a:lnTo>
                                <a:lnTo>
                                  <a:pt x="11074" y="13760"/>
                                </a:lnTo>
                                <a:lnTo>
                                  <a:pt x="11070" y="13740"/>
                                </a:lnTo>
                                <a:lnTo>
                                  <a:pt x="10998" y="13740"/>
                                </a:lnTo>
                                <a:lnTo>
                                  <a:pt x="10982" y="13720"/>
                                </a:lnTo>
                                <a:lnTo>
                                  <a:pt x="11051" y="13720"/>
                                </a:lnTo>
                                <a:lnTo>
                                  <a:pt x="11055" y="13700"/>
                                </a:lnTo>
                                <a:lnTo>
                                  <a:pt x="11002" y="13700"/>
                                </a:lnTo>
                                <a:lnTo>
                                  <a:pt x="10984" y="13680"/>
                                </a:lnTo>
                                <a:close/>
                                <a:moveTo>
                                  <a:pt x="11068" y="13700"/>
                                </a:moveTo>
                                <a:lnTo>
                                  <a:pt x="11053" y="13720"/>
                                </a:lnTo>
                                <a:lnTo>
                                  <a:pt x="10998" y="13720"/>
                                </a:lnTo>
                                <a:lnTo>
                                  <a:pt x="11003" y="13740"/>
                                </a:lnTo>
                                <a:lnTo>
                                  <a:pt x="11072" y="13740"/>
                                </a:lnTo>
                                <a:lnTo>
                                  <a:pt x="11073" y="13720"/>
                                </a:lnTo>
                                <a:lnTo>
                                  <a:pt x="11068" y="13700"/>
                                </a:lnTo>
                                <a:close/>
                                <a:moveTo>
                                  <a:pt x="47" y="13520"/>
                                </a:moveTo>
                                <a:lnTo>
                                  <a:pt x="36" y="13540"/>
                                </a:lnTo>
                                <a:lnTo>
                                  <a:pt x="19" y="13560"/>
                                </a:lnTo>
                                <a:lnTo>
                                  <a:pt x="10" y="13580"/>
                                </a:lnTo>
                                <a:lnTo>
                                  <a:pt x="23" y="13600"/>
                                </a:lnTo>
                                <a:lnTo>
                                  <a:pt x="17" y="13620"/>
                                </a:lnTo>
                                <a:lnTo>
                                  <a:pt x="11" y="13640"/>
                                </a:lnTo>
                                <a:lnTo>
                                  <a:pt x="22" y="13640"/>
                                </a:lnTo>
                                <a:lnTo>
                                  <a:pt x="12" y="13700"/>
                                </a:lnTo>
                                <a:lnTo>
                                  <a:pt x="99" y="13700"/>
                                </a:lnTo>
                                <a:lnTo>
                                  <a:pt x="92" y="13680"/>
                                </a:lnTo>
                                <a:lnTo>
                                  <a:pt x="95" y="13660"/>
                                </a:lnTo>
                                <a:lnTo>
                                  <a:pt x="83" y="13660"/>
                                </a:lnTo>
                                <a:lnTo>
                                  <a:pt x="86" y="13600"/>
                                </a:lnTo>
                                <a:lnTo>
                                  <a:pt x="58" y="13600"/>
                                </a:lnTo>
                                <a:lnTo>
                                  <a:pt x="61" y="13580"/>
                                </a:lnTo>
                                <a:lnTo>
                                  <a:pt x="93" y="13580"/>
                                </a:lnTo>
                                <a:lnTo>
                                  <a:pt x="108" y="13560"/>
                                </a:lnTo>
                                <a:lnTo>
                                  <a:pt x="36" y="13560"/>
                                </a:lnTo>
                                <a:lnTo>
                                  <a:pt x="47" y="13520"/>
                                </a:lnTo>
                                <a:close/>
                                <a:moveTo>
                                  <a:pt x="10996" y="13620"/>
                                </a:moveTo>
                                <a:lnTo>
                                  <a:pt x="10991" y="13620"/>
                                </a:lnTo>
                                <a:lnTo>
                                  <a:pt x="10993" y="13640"/>
                                </a:lnTo>
                                <a:lnTo>
                                  <a:pt x="10990" y="13660"/>
                                </a:lnTo>
                                <a:lnTo>
                                  <a:pt x="10999" y="13680"/>
                                </a:lnTo>
                                <a:lnTo>
                                  <a:pt x="11002" y="13700"/>
                                </a:lnTo>
                                <a:lnTo>
                                  <a:pt x="11055" y="13700"/>
                                </a:lnTo>
                                <a:lnTo>
                                  <a:pt x="11061" y="13680"/>
                                </a:lnTo>
                                <a:lnTo>
                                  <a:pt x="11007" y="13680"/>
                                </a:lnTo>
                                <a:lnTo>
                                  <a:pt x="10993" y="13660"/>
                                </a:lnTo>
                                <a:lnTo>
                                  <a:pt x="11076" y="13660"/>
                                </a:lnTo>
                                <a:lnTo>
                                  <a:pt x="11072" y="13640"/>
                                </a:lnTo>
                                <a:lnTo>
                                  <a:pt x="11011" y="13640"/>
                                </a:lnTo>
                                <a:lnTo>
                                  <a:pt x="10996" y="13620"/>
                                </a:lnTo>
                                <a:close/>
                                <a:moveTo>
                                  <a:pt x="10988" y="13660"/>
                                </a:moveTo>
                                <a:lnTo>
                                  <a:pt x="10985" y="13660"/>
                                </a:lnTo>
                                <a:lnTo>
                                  <a:pt x="10985" y="13680"/>
                                </a:lnTo>
                                <a:lnTo>
                                  <a:pt x="10987" y="13680"/>
                                </a:lnTo>
                                <a:lnTo>
                                  <a:pt x="10988" y="13660"/>
                                </a:lnTo>
                                <a:close/>
                                <a:moveTo>
                                  <a:pt x="11057" y="13660"/>
                                </a:moveTo>
                                <a:lnTo>
                                  <a:pt x="11000" y="13660"/>
                                </a:lnTo>
                                <a:lnTo>
                                  <a:pt x="11007" y="13680"/>
                                </a:lnTo>
                                <a:lnTo>
                                  <a:pt x="11060" y="13680"/>
                                </a:lnTo>
                                <a:lnTo>
                                  <a:pt x="11057" y="13660"/>
                                </a:lnTo>
                                <a:close/>
                                <a:moveTo>
                                  <a:pt x="11076" y="13660"/>
                                </a:moveTo>
                                <a:lnTo>
                                  <a:pt x="11066" y="13660"/>
                                </a:lnTo>
                                <a:lnTo>
                                  <a:pt x="11067" y="13680"/>
                                </a:lnTo>
                                <a:lnTo>
                                  <a:pt x="11071" y="13680"/>
                                </a:lnTo>
                                <a:lnTo>
                                  <a:pt x="11076" y="13660"/>
                                </a:lnTo>
                                <a:close/>
                                <a:moveTo>
                                  <a:pt x="107" y="13640"/>
                                </a:moveTo>
                                <a:lnTo>
                                  <a:pt x="93" y="13660"/>
                                </a:lnTo>
                                <a:lnTo>
                                  <a:pt x="113" y="13660"/>
                                </a:lnTo>
                                <a:lnTo>
                                  <a:pt x="107" y="13640"/>
                                </a:lnTo>
                                <a:close/>
                                <a:moveTo>
                                  <a:pt x="10974" y="13620"/>
                                </a:moveTo>
                                <a:lnTo>
                                  <a:pt x="10972" y="13640"/>
                                </a:lnTo>
                                <a:lnTo>
                                  <a:pt x="10979" y="13640"/>
                                </a:lnTo>
                                <a:lnTo>
                                  <a:pt x="10974" y="13620"/>
                                </a:lnTo>
                                <a:close/>
                                <a:moveTo>
                                  <a:pt x="11076" y="13520"/>
                                </a:moveTo>
                                <a:lnTo>
                                  <a:pt x="10983" y="13520"/>
                                </a:lnTo>
                                <a:lnTo>
                                  <a:pt x="10999" y="13540"/>
                                </a:lnTo>
                                <a:lnTo>
                                  <a:pt x="10995" y="13558"/>
                                </a:lnTo>
                                <a:lnTo>
                                  <a:pt x="10995" y="13560"/>
                                </a:lnTo>
                                <a:lnTo>
                                  <a:pt x="10981" y="13560"/>
                                </a:lnTo>
                                <a:lnTo>
                                  <a:pt x="10984" y="13600"/>
                                </a:lnTo>
                                <a:lnTo>
                                  <a:pt x="10987" y="13600"/>
                                </a:lnTo>
                                <a:lnTo>
                                  <a:pt x="10975" y="13620"/>
                                </a:lnTo>
                                <a:lnTo>
                                  <a:pt x="11006" y="13620"/>
                                </a:lnTo>
                                <a:lnTo>
                                  <a:pt x="11019" y="13640"/>
                                </a:lnTo>
                                <a:lnTo>
                                  <a:pt x="11072" y="13640"/>
                                </a:lnTo>
                                <a:lnTo>
                                  <a:pt x="11069" y="13620"/>
                                </a:lnTo>
                                <a:lnTo>
                                  <a:pt x="11074" y="13600"/>
                                </a:lnTo>
                                <a:lnTo>
                                  <a:pt x="11068" y="13580"/>
                                </a:lnTo>
                                <a:lnTo>
                                  <a:pt x="11060" y="13580"/>
                                </a:lnTo>
                                <a:lnTo>
                                  <a:pt x="11056" y="13560"/>
                                </a:lnTo>
                                <a:lnTo>
                                  <a:pt x="11060" y="13540"/>
                                </a:lnTo>
                                <a:lnTo>
                                  <a:pt x="11075" y="13540"/>
                                </a:lnTo>
                                <a:lnTo>
                                  <a:pt x="11076" y="13520"/>
                                </a:lnTo>
                                <a:close/>
                                <a:moveTo>
                                  <a:pt x="99" y="13600"/>
                                </a:moveTo>
                                <a:lnTo>
                                  <a:pt x="90" y="13600"/>
                                </a:lnTo>
                                <a:lnTo>
                                  <a:pt x="91" y="13620"/>
                                </a:lnTo>
                                <a:lnTo>
                                  <a:pt x="97" y="13620"/>
                                </a:lnTo>
                                <a:lnTo>
                                  <a:pt x="99" y="13600"/>
                                </a:lnTo>
                                <a:close/>
                                <a:moveTo>
                                  <a:pt x="110" y="13580"/>
                                </a:moveTo>
                                <a:lnTo>
                                  <a:pt x="61" y="13580"/>
                                </a:lnTo>
                                <a:lnTo>
                                  <a:pt x="60" y="13600"/>
                                </a:lnTo>
                                <a:lnTo>
                                  <a:pt x="86" y="13600"/>
                                </a:lnTo>
                                <a:lnTo>
                                  <a:pt x="110" y="13580"/>
                                </a:lnTo>
                                <a:close/>
                                <a:moveTo>
                                  <a:pt x="11075" y="13540"/>
                                </a:moveTo>
                                <a:lnTo>
                                  <a:pt x="11060" y="13540"/>
                                </a:lnTo>
                                <a:lnTo>
                                  <a:pt x="11067" y="13580"/>
                                </a:lnTo>
                                <a:lnTo>
                                  <a:pt x="11074" y="13560"/>
                                </a:lnTo>
                                <a:lnTo>
                                  <a:pt x="11075" y="13540"/>
                                </a:lnTo>
                                <a:close/>
                                <a:moveTo>
                                  <a:pt x="97" y="13500"/>
                                </a:moveTo>
                                <a:lnTo>
                                  <a:pt x="60" y="13500"/>
                                </a:lnTo>
                                <a:lnTo>
                                  <a:pt x="61" y="13520"/>
                                </a:lnTo>
                                <a:lnTo>
                                  <a:pt x="54" y="13540"/>
                                </a:lnTo>
                                <a:lnTo>
                                  <a:pt x="43" y="13560"/>
                                </a:lnTo>
                                <a:lnTo>
                                  <a:pt x="108" y="13560"/>
                                </a:lnTo>
                                <a:lnTo>
                                  <a:pt x="117" y="13540"/>
                                </a:lnTo>
                                <a:lnTo>
                                  <a:pt x="87" y="13540"/>
                                </a:lnTo>
                                <a:lnTo>
                                  <a:pt x="83" y="13520"/>
                                </a:lnTo>
                                <a:lnTo>
                                  <a:pt x="97" y="13500"/>
                                </a:lnTo>
                                <a:close/>
                                <a:moveTo>
                                  <a:pt x="10992" y="13540"/>
                                </a:moveTo>
                                <a:lnTo>
                                  <a:pt x="10987" y="13540"/>
                                </a:lnTo>
                                <a:lnTo>
                                  <a:pt x="10988" y="13560"/>
                                </a:lnTo>
                                <a:lnTo>
                                  <a:pt x="10994" y="13560"/>
                                </a:lnTo>
                                <a:lnTo>
                                  <a:pt x="10995" y="13558"/>
                                </a:lnTo>
                                <a:lnTo>
                                  <a:pt x="10992" y="13540"/>
                                </a:lnTo>
                                <a:close/>
                                <a:moveTo>
                                  <a:pt x="85" y="13460"/>
                                </a:moveTo>
                                <a:lnTo>
                                  <a:pt x="19" y="13460"/>
                                </a:lnTo>
                                <a:lnTo>
                                  <a:pt x="18" y="13480"/>
                                </a:lnTo>
                                <a:lnTo>
                                  <a:pt x="10" y="13540"/>
                                </a:lnTo>
                                <a:lnTo>
                                  <a:pt x="24" y="13540"/>
                                </a:lnTo>
                                <a:lnTo>
                                  <a:pt x="45" y="13520"/>
                                </a:lnTo>
                                <a:lnTo>
                                  <a:pt x="19" y="13520"/>
                                </a:lnTo>
                                <a:lnTo>
                                  <a:pt x="21" y="13500"/>
                                </a:lnTo>
                                <a:lnTo>
                                  <a:pt x="97" y="13500"/>
                                </a:lnTo>
                                <a:lnTo>
                                  <a:pt x="99" y="13480"/>
                                </a:lnTo>
                                <a:lnTo>
                                  <a:pt x="85" y="13480"/>
                                </a:lnTo>
                                <a:lnTo>
                                  <a:pt x="85" y="13460"/>
                                </a:lnTo>
                                <a:close/>
                                <a:moveTo>
                                  <a:pt x="58" y="13520"/>
                                </a:moveTo>
                                <a:lnTo>
                                  <a:pt x="53" y="13520"/>
                                </a:lnTo>
                                <a:lnTo>
                                  <a:pt x="53" y="13540"/>
                                </a:lnTo>
                                <a:lnTo>
                                  <a:pt x="58" y="13520"/>
                                </a:lnTo>
                                <a:close/>
                                <a:moveTo>
                                  <a:pt x="101" y="13520"/>
                                </a:moveTo>
                                <a:lnTo>
                                  <a:pt x="94" y="13540"/>
                                </a:lnTo>
                                <a:lnTo>
                                  <a:pt x="96" y="13540"/>
                                </a:lnTo>
                                <a:lnTo>
                                  <a:pt x="101" y="13520"/>
                                </a:lnTo>
                                <a:close/>
                                <a:moveTo>
                                  <a:pt x="111" y="13520"/>
                                </a:moveTo>
                                <a:lnTo>
                                  <a:pt x="100" y="13540"/>
                                </a:lnTo>
                                <a:lnTo>
                                  <a:pt x="117" y="13540"/>
                                </a:lnTo>
                                <a:lnTo>
                                  <a:pt x="111" y="13520"/>
                                </a:lnTo>
                                <a:close/>
                                <a:moveTo>
                                  <a:pt x="10983" y="13460"/>
                                </a:moveTo>
                                <a:lnTo>
                                  <a:pt x="10975" y="13460"/>
                                </a:lnTo>
                                <a:lnTo>
                                  <a:pt x="10970" y="13500"/>
                                </a:lnTo>
                                <a:lnTo>
                                  <a:pt x="10972" y="13540"/>
                                </a:lnTo>
                                <a:lnTo>
                                  <a:pt x="10983" y="13520"/>
                                </a:lnTo>
                                <a:lnTo>
                                  <a:pt x="11076" y="13520"/>
                                </a:lnTo>
                                <a:lnTo>
                                  <a:pt x="11068" y="13500"/>
                                </a:lnTo>
                                <a:lnTo>
                                  <a:pt x="10990" y="13500"/>
                                </a:lnTo>
                                <a:lnTo>
                                  <a:pt x="10977" y="13480"/>
                                </a:lnTo>
                                <a:lnTo>
                                  <a:pt x="10988" y="13480"/>
                                </a:lnTo>
                                <a:lnTo>
                                  <a:pt x="10983" y="13460"/>
                                </a:lnTo>
                                <a:close/>
                                <a:moveTo>
                                  <a:pt x="60" y="13500"/>
                                </a:moveTo>
                                <a:lnTo>
                                  <a:pt x="26" y="13500"/>
                                </a:lnTo>
                                <a:lnTo>
                                  <a:pt x="27" y="13520"/>
                                </a:lnTo>
                                <a:lnTo>
                                  <a:pt x="45" y="13520"/>
                                </a:lnTo>
                                <a:lnTo>
                                  <a:pt x="60" y="13500"/>
                                </a:lnTo>
                                <a:close/>
                                <a:moveTo>
                                  <a:pt x="10989" y="13480"/>
                                </a:moveTo>
                                <a:lnTo>
                                  <a:pt x="10988" y="13480"/>
                                </a:lnTo>
                                <a:lnTo>
                                  <a:pt x="10994" y="13500"/>
                                </a:lnTo>
                                <a:lnTo>
                                  <a:pt x="10989" y="13480"/>
                                </a:lnTo>
                                <a:close/>
                                <a:moveTo>
                                  <a:pt x="11076" y="13400"/>
                                </a:moveTo>
                                <a:lnTo>
                                  <a:pt x="11026" y="13400"/>
                                </a:lnTo>
                                <a:lnTo>
                                  <a:pt x="11025" y="13420"/>
                                </a:lnTo>
                                <a:lnTo>
                                  <a:pt x="10996" y="13420"/>
                                </a:lnTo>
                                <a:lnTo>
                                  <a:pt x="11001" y="13440"/>
                                </a:lnTo>
                                <a:lnTo>
                                  <a:pt x="11000" y="13480"/>
                                </a:lnTo>
                                <a:lnTo>
                                  <a:pt x="10994" y="13500"/>
                                </a:lnTo>
                                <a:lnTo>
                                  <a:pt x="11068" y="13500"/>
                                </a:lnTo>
                                <a:lnTo>
                                  <a:pt x="11066" y="13480"/>
                                </a:lnTo>
                                <a:lnTo>
                                  <a:pt x="11072" y="13480"/>
                                </a:lnTo>
                                <a:lnTo>
                                  <a:pt x="11074" y="13460"/>
                                </a:lnTo>
                                <a:lnTo>
                                  <a:pt x="11072" y="13460"/>
                                </a:lnTo>
                                <a:lnTo>
                                  <a:pt x="11069" y="13440"/>
                                </a:lnTo>
                                <a:lnTo>
                                  <a:pt x="11066" y="13440"/>
                                </a:lnTo>
                                <a:lnTo>
                                  <a:pt x="11076" y="13420"/>
                                </a:lnTo>
                                <a:lnTo>
                                  <a:pt x="11076" y="13400"/>
                                </a:lnTo>
                                <a:close/>
                                <a:moveTo>
                                  <a:pt x="114" y="13460"/>
                                </a:moveTo>
                                <a:lnTo>
                                  <a:pt x="87" y="13460"/>
                                </a:lnTo>
                                <a:lnTo>
                                  <a:pt x="86" y="13480"/>
                                </a:lnTo>
                                <a:lnTo>
                                  <a:pt x="101" y="13480"/>
                                </a:lnTo>
                                <a:lnTo>
                                  <a:pt x="114" y="13460"/>
                                </a:lnTo>
                                <a:close/>
                                <a:moveTo>
                                  <a:pt x="17" y="13440"/>
                                </a:moveTo>
                                <a:lnTo>
                                  <a:pt x="12" y="13460"/>
                                </a:lnTo>
                                <a:lnTo>
                                  <a:pt x="19" y="13460"/>
                                </a:lnTo>
                                <a:lnTo>
                                  <a:pt x="20" y="13456"/>
                                </a:lnTo>
                                <a:lnTo>
                                  <a:pt x="17" y="13440"/>
                                </a:lnTo>
                                <a:close/>
                                <a:moveTo>
                                  <a:pt x="68" y="13420"/>
                                </a:moveTo>
                                <a:lnTo>
                                  <a:pt x="27" y="13420"/>
                                </a:lnTo>
                                <a:lnTo>
                                  <a:pt x="24" y="13440"/>
                                </a:lnTo>
                                <a:lnTo>
                                  <a:pt x="20" y="13456"/>
                                </a:lnTo>
                                <a:lnTo>
                                  <a:pt x="21" y="13460"/>
                                </a:lnTo>
                                <a:lnTo>
                                  <a:pt x="107" y="13460"/>
                                </a:lnTo>
                                <a:lnTo>
                                  <a:pt x="102" y="13440"/>
                                </a:lnTo>
                                <a:lnTo>
                                  <a:pt x="67" y="13440"/>
                                </a:lnTo>
                                <a:lnTo>
                                  <a:pt x="68" y="13420"/>
                                </a:lnTo>
                                <a:close/>
                                <a:moveTo>
                                  <a:pt x="91" y="13220"/>
                                </a:moveTo>
                                <a:lnTo>
                                  <a:pt x="22" y="13220"/>
                                </a:lnTo>
                                <a:lnTo>
                                  <a:pt x="23" y="13240"/>
                                </a:lnTo>
                                <a:lnTo>
                                  <a:pt x="28" y="13260"/>
                                </a:lnTo>
                                <a:lnTo>
                                  <a:pt x="15" y="13260"/>
                                </a:lnTo>
                                <a:lnTo>
                                  <a:pt x="11" y="13280"/>
                                </a:lnTo>
                                <a:lnTo>
                                  <a:pt x="19" y="13300"/>
                                </a:lnTo>
                                <a:lnTo>
                                  <a:pt x="17" y="13320"/>
                                </a:lnTo>
                                <a:lnTo>
                                  <a:pt x="13" y="13340"/>
                                </a:lnTo>
                                <a:lnTo>
                                  <a:pt x="17" y="13360"/>
                                </a:lnTo>
                                <a:lnTo>
                                  <a:pt x="9" y="13380"/>
                                </a:lnTo>
                                <a:lnTo>
                                  <a:pt x="11" y="13420"/>
                                </a:lnTo>
                                <a:lnTo>
                                  <a:pt x="19" y="13440"/>
                                </a:lnTo>
                                <a:lnTo>
                                  <a:pt x="26" y="13420"/>
                                </a:lnTo>
                                <a:lnTo>
                                  <a:pt x="91" y="13420"/>
                                </a:lnTo>
                                <a:lnTo>
                                  <a:pt x="86" y="13400"/>
                                </a:lnTo>
                                <a:lnTo>
                                  <a:pt x="87" y="13380"/>
                                </a:lnTo>
                                <a:lnTo>
                                  <a:pt x="53" y="13380"/>
                                </a:lnTo>
                                <a:lnTo>
                                  <a:pt x="55" y="13360"/>
                                </a:lnTo>
                                <a:lnTo>
                                  <a:pt x="106" y="13360"/>
                                </a:lnTo>
                                <a:lnTo>
                                  <a:pt x="107" y="13340"/>
                                </a:lnTo>
                                <a:lnTo>
                                  <a:pt x="100" y="13340"/>
                                </a:lnTo>
                                <a:lnTo>
                                  <a:pt x="105" y="13320"/>
                                </a:lnTo>
                                <a:lnTo>
                                  <a:pt x="29" y="13320"/>
                                </a:lnTo>
                                <a:lnTo>
                                  <a:pt x="24" y="13300"/>
                                </a:lnTo>
                                <a:lnTo>
                                  <a:pt x="28" y="13280"/>
                                </a:lnTo>
                                <a:lnTo>
                                  <a:pt x="37" y="13240"/>
                                </a:lnTo>
                                <a:lnTo>
                                  <a:pt x="88" y="13240"/>
                                </a:lnTo>
                                <a:lnTo>
                                  <a:pt x="91" y="13220"/>
                                </a:lnTo>
                                <a:close/>
                                <a:moveTo>
                                  <a:pt x="115" y="13400"/>
                                </a:moveTo>
                                <a:lnTo>
                                  <a:pt x="102" y="13400"/>
                                </a:lnTo>
                                <a:lnTo>
                                  <a:pt x="91" y="13420"/>
                                </a:lnTo>
                                <a:lnTo>
                                  <a:pt x="77" y="13420"/>
                                </a:lnTo>
                                <a:lnTo>
                                  <a:pt x="80" y="13440"/>
                                </a:lnTo>
                                <a:lnTo>
                                  <a:pt x="94" y="13440"/>
                                </a:lnTo>
                                <a:lnTo>
                                  <a:pt x="108" y="13420"/>
                                </a:lnTo>
                                <a:lnTo>
                                  <a:pt x="115" y="13400"/>
                                </a:lnTo>
                                <a:close/>
                                <a:moveTo>
                                  <a:pt x="115" y="13420"/>
                                </a:moveTo>
                                <a:lnTo>
                                  <a:pt x="110" y="13420"/>
                                </a:lnTo>
                                <a:lnTo>
                                  <a:pt x="107" y="13440"/>
                                </a:lnTo>
                                <a:lnTo>
                                  <a:pt x="115" y="13440"/>
                                </a:lnTo>
                                <a:lnTo>
                                  <a:pt x="115" y="13420"/>
                                </a:lnTo>
                                <a:close/>
                                <a:moveTo>
                                  <a:pt x="11009" y="13400"/>
                                </a:moveTo>
                                <a:lnTo>
                                  <a:pt x="10976" y="13400"/>
                                </a:lnTo>
                                <a:lnTo>
                                  <a:pt x="10986" y="13440"/>
                                </a:lnTo>
                                <a:lnTo>
                                  <a:pt x="10996" y="13420"/>
                                </a:lnTo>
                                <a:lnTo>
                                  <a:pt x="11007" y="13420"/>
                                </a:lnTo>
                                <a:lnTo>
                                  <a:pt x="11009" y="13400"/>
                                </a:lnTo>
                                <a:close/>
                                <a:moveTo>
                                  <a:pt x="10974" y="13380"/>
                                </a:moveTo>
                                <a:lnTo>
                                  <a:pt x="10974" y="13400"/>
                                </a:lnTo>
                                <a:lnTo>
                                  <a:pt x="10980" y="13400"/>
                                </a:lnTo>
                                <a:lnTo>
                                  <a:pt x="10980" y="13398"/>
                                </a:lnTo>
                                <a:lnTo>
                                  <a:pt x="10974" y="13380"/>
                                </a:lnTo>
                                <a:close/>
                                <a:moveTo>
                                  <a:pt x="11066" y="13380"/>
                                </a:moveTo>
                                <a:lnTo>
                                  <a:pt x="10987" y="13380"/>
                                </a:lnTo>
                                <a:lnTo>
                                  <a:pt x="10980" y="13398"/>
                                </a:lnTo>
                                <a:lnTo>
                                  <a:pt x="10981" y="13400"/>
                                </a:lnTo>
                                <a:lnTo>
                                  <a:pt x="11064" y="13400"/>
                                </a:lnTo>
                                <a:lnTo>
                                  <a:pt x="11066" y="13380"/>
                                </a:lnTo>
                                <a:close/>
                                <a:moveTo>
                                  <a:pt x="11075" y="13340"/>
                                </a:moveTo>
                                <a:lnTo>
                                  <a:pt x="10977" y="13340"/>
                                </a:lnTo>
                                <a:lnTo>
                                  <a:pt x="10986" y="13360"/>
                                </a:lnTo>
                                <a:lnTo>
                                  <a:pt x="10999" y="13360"/>
                                </a:lnTo>
                                <a:lnTo>
                                  <a:pt x="11001" y="13380"/>
                                </a:lnTo>
                                <a:lnTo>
                                  <a:pt x="11066" y="13380"/>
                                </a:lnTo>
                                <a:lnTo>
                                  <a:pt x="11066" y="13400"/>
                                </a:lnTo>
                                <a:lnTo>
                                  <a:pt x="11072" y="13400"/>
                                </a:lnTo>
                                <a:lnTo>
                                  <a:pt x="11068" y="13380"/>
                                </a:lnTo>
                                <a:lnTo>
                                  <a:pt x="11069" y="13360"/>
                                </a:lnTo>
                                <a:lnTo>
                                  <a:pt x="11075" y="13340"/>
                                </a:lnTo>
                                <a:close/>
                                <a:moveTo>
                                  <a:pt x="87" y="13360"/>
                                </a:moveTo>
                                <a:lnTo>
                                  <a:pt x="55" y="13360"/>
                                </a:lnTo>
                                <a:lnTo>
                                  <a:pt x="53" y="13380"/>
                                </a:lnTo>
                                <a:lnTo>
                                  <a:pt x="87" y="13380"/>
                                </a:lnTo>
                                <a:lnTo>
                                  <a:pt x="87" y="13360"/>
                                </a:lnTo>
                                <a:close/>
                                <a:moveTo>
                                  <a:pt x="106" y="13360"/>
                                </a:moveTo>
                                <a:lnTo>
                                  <a:pt x="87" y="13360"/>
                                </a:lnTo>
                                <a:lnTo>
                                  <a:pt x="100" y="13380"/>
                                </a:lnTo>
                                <a:lnTo>
                                  <a:pt x="106" y="13360"/>
                                </a:lnTo>
                                <a:close/>
                                <a:moveTo>
                                  <a:pt x="113" y="13320"/>
                                </a:moveTo>
                                <a:lnTo>
                                  <a:pt x="111" y="13320"/>
                                </a:lnTo>
                                <a:lnTo>
                                  <a:pt x="110" y="13340"/>
                                </a:lnTo>
                                <a:lnTo>
                                  <a:pt x="113" y="13320"/>
                                </a:lnTo>
                                <a:close/>
                                <a:moveTo>
                                  <a:pt x="11001" y="13220"/>
                                </a:moveTo>
                                <a:lnTo>
                                  <a:pt x="10988" y="13220"/>
                                </a:lnTo>
                                <a:lnTo>
                                  <a:pt x="10970" y="13240"/>
                                </a:lnTo>
                                <a:lnTo>
                                  <a:pt x="10985" y="13240"/>
                                </a:lnTo>
                                <a:lnTo>
                                  <a:pt x="10982" y="13260"/>
                                </a:lnTo>
                                <a:lnTo>
                                  <a:pt x="10978" y="13280"/>
                                </a:lnTo>
                                <a:lnTo>
                                  <a:pt x="10985" y="13300"/>
                                </a:lnTo>
                                <a:lnTo>
                                  <a:pt x="11002" y="13340"/>
                                </a:lnTo>
                                <a:lnTo>
                                  <a:pt x="11068" y="13340"/>
                                </a:lnTo>
                                <a:lnTo>
                                  <a:pt x="11058" y="13320"/>
                                </a:lnTo>
                                <a:lnTo>
                                  <a:pt x="11056" y="13300"/>
                                </a:lnTo>
                                <a:lnTo>
                                  <a:pt x="11075" y="13300"/>
                                </a:lnTo>
                                <a:lnTo>
                                  <a:pt x="11059" y="13280"/>
                                </a:lnTo>
                                <a:lnTo>
                                  <a:pt x="11043" y="13280"/>
                                </a:lnTo>
                                <a:lnTo>
                                  <a:pt x="11042" y="13260"/>
                                </a:lnTo>
                                <a:lnTo>
                                  <a:pt x="11029" y="13246"/>
                                </a:lnTo>
                                <a:lnTo>
                                  <a:pt x="11001" y="13220"/>
                                </a:lnTo>
                                <a:close/>
                                <a:moveTo>
                                  <a:pt x="10" y="13300"/>
                                </a:moveTo>
                                <a:lnTo>
                                  <a:pt x="8" y="13300"/>
                                </a:lnTo>
                                <a:lnTo>
                                  <a:pt x="8" y="13320"/>
                                </a:lnTo>
                                <a:lnTo>
                                  <a:pt x="10" y="13300"/>
                                </a:lnTo>
                                <a:close/>
                                <a:moveTo>
                                  <a:pt x="75" y="13260"/>
                                </a:moveTo>
                                <a:lnTo>
                                  <a:pt x="37" y="13260"/>
                                </a:lnTo>
                                <a:lnTo>
                                  <a:pt x="32" y="13300"/>
                                </a:lnTo>
                                <a:lnTo>
                                  <a:pt x="29" y="13320"/>
                                </a:lnTo>
                                <a:lnTo>
                                  <a:pt x="41" y="13320"/>
                                </a:lnTo>
                                <a:lnTo>
                                  <a:pt x="46" y="13300"/>
                                </a:lnTo>
                                <a:lnTo>
                                  <a:pt x="73" y="13300"/>
                                </a:lnTo>
                                <a:lnTo>
                                  <a:pt x="75" y="13260"/>
                                </a:lnTo>
                                <a:close/>
                                <a:moveTo>
                                  <a:pt x="83" y="13300"/>
                                </a:moveTo>
                                <a:lnTo>
                                  <a:pt x="46" y="13300"/>
                                </a:lnTo>
                                <a:lnTo>
                                  <a:pt x="43" y="13320"/>
                                </a:lnTo>
                                <a:lnTo>
                                  <a:pt x="91" y="13320"/>
                                </a:lnTo>
                                <a:lnTo>
                                  <a:pt x="83" y="13300"/>
                                </a:lnTo>
                                <a:close/>
                                <a:moveTo>
                                  <a:pt x="11075" y="13300"/>
                                </a:moveTo>
                                <a:lnTo>
                                  <a:pt x="11056" y="13300"/>
                                </a:lnTo>
                                <a:lnTo>
                                  <a:pt x="11078" y="13320"/>
                                </a:lnTo>
                                <a:lnTo>
                                  <a:pt x="11075" y="13300"/>
                                </a:lnTo>
                                <a:close/>
                                <a:moveTo>
                                  <a:pt x="88" y="13240"/>
                                </a:moveTo>
                                <a:lnTo>
                                  <a:pt x="46" y="13240"/>
                                </a:lnTo>
                                <a:lnTo>
                                  <a:pt x="47" y="13260"/>
                                </a:lnTo>
                                <a:lnTo>
                                  <a:pt x="82" y="13260"/>
                                </a:lnTo>
                                <a:lnTo>
                                  <a:pt x="88" y="13240"/>
                                </a:lnTo>
                                <a:close/>
                                <a:moveTo>
                                  <a:pt x="10973" y="13240"/>
                                </a:moveTo>
                                <a:lnTo>
                                  <a:pt x="10971" y="13240"/>
                                </a:lnTo>
                                <a:lnTo>
                                  <a:pt x="10974" y="13260"/>
                                </a:lnTo>
                                <a:lnTo>
                                  <a:pt x="10976" y="13260"/>
                                </a:lnTo>
                                <a:lnTo>
                                  <a:pt x="10973" y="13240"/>
                                </a:lnTo>
                                <a:close/>
                                <a:moveTo>
                                  <a:pt x="11066" y="13220"/>
                                </a:moveTo>
                                <a:lnTo>
                                  <a:pt x="11006" y="13220"/>
                                </a:lnTo>
                                <a:lnTo>
                                  <a:pt x="11024" y="13240"/>
                                </a:lnTo>
                                <a:lnTo>
                                  <a:pt x="11029" y="13246"/>
                                </a:lnTo>
                                <a:lnTo>
                                  <a:pt x="11045" y="13260"/>
                                </a:lnTo>
                                <a:lnTo>
                                  <a:pt x="11074" y="13260"/>
                                </a:lnTo>
                                <a:lnTo>
                                  <a:pt x="11074" y="13240"/>
                                </a:lnTo>
                                <a:lnTo>
                                  <a:pt x="11070" y="13240"/>
                                </a:lnTo>
                                <a:lnTo>
                                  <a:pt x="11066" y="13220"/>
                                </a:lnTo>
                                <a:close/>
                                <a:moveTo>
                                  <a:pt x="11006" y="13220"/>
                                </a:moveTo>
                                <a:lnTo>
                                  <a:pt x="11001" y="13220"/>
                                </a:lnTo>
                                <a:lnTo>
                                  <a:pt x="11029" y="13246"/>
                                </a:lnTo>
                                <a:lnTo>
                                  <a:pt x="11024" y="13240"/>
                                </a:lnTo>
                                <a:lnTo>
                                  <a:pt x="11006" y="13220"/>
                                </a:lnTo>
                                <a:close/>
                                <a:moveTo>
                                  <a:pt x="101" y="13180"/>
                                </a:moveTo>
                                <a:lnTo>
                                  <a:pt x="18" y="13180"/>
                                </a:lnTo>
                                <a:lnTo>
                                  <a:pt x="14" y="13200"/>
                                </a:lnTo>
                                <a:lnTo>
                                  <a:pt x="11" y="13220"/>
                                </a:lnTo>
                                <a:lnTo>
                                  <a:pt x="11" y="13240"/>
                                </a:lnTo>
                                <a:lnTo>
                                  <a:pt x="13" y="13240"/>
                                </a:lnTo>
                                <a:lnTo>
                                  <a:pt x="18" y="13220"/>
                                </a:lnTo>
                                <a:lnTo>
                                  <a:pt x="91" y="13220"/>
                                </a:lnTo>
                                <a:lnTo>
                                  <a:pt x="94" y="13200"/>
                                </a:lnTo>
                                <a:lnTo>
                                  <a:pt x="108" y="13200"/>
                                </a:lnTo>
                                <a:lnTo>
                                  <a:pt x="108" y="13199"/>
                                </a:lnTo>
                                <a:lnTo>
                                  <a:pt x="101" y="13180"/>
                                </a:lnTo>
                                <a:close/>
                                <a:moveTo>
                                  <a:pt x="108" y="13200"/>
                                </a:moveTo>
                                <a:lnTo>
                                  <a:pt x="94" y="13200"/>
                                </a:lnTo>
                                <a:lnTo>
                                  <a:pt x="102" y="13220"/>
                                </a:lnTo>
                                <a:lnTo>
                                  <a:pt x="108" y="13200"/>
                                </a:lnTo>
                                <a:close/>
                                <a:moveTo>
                                  <a:pt x="11071" y="13200"/>
                                </a:moveTo>
                                <a:lnTo>
                                  <a:pt x="10976" y="13200"/>
                                </a:lnTo>
                                <a:lnTo>
                                  <a:pt x="10979" y="13220"/>
                                </a:lnTo>
                                <a:lnTo>
                                  <a:pt x="11068" y="13220"/>
                                </a:lnTo>
                                <a:lnTo>
                                  <a:pt x="11071" y="13200"/>
                                </a:lnTo>
                                <a:close/>
                                <a:moveTo>
                                  <a:pt x="109" y="13197"/>
                                </a:moveTo>
                                <a:lnTo>
                                  <a:pt x="108" y="13199"/>
                                </a:lnTo>
                                <a:lnTo>
                                  <a:pt x="109" y="13200"/>
                                </a:lnTo>
                                <a:lnTo>
                                  <a:pt x="109" y="13197"/>
                                </a:lnTo>
                                <a:close/>
                                <a:moveTo>
                                  <a:pt x="10995" y="13180"/>
                                </a:moveTo>
                                <a:lnTo>
                                  <a:pt x="10979" y="13180"/>
                                </a:lnTo>
                                <a:lnTo>
                                  <a:pt x="10987" y="13200"/>
                                </a:lnTo>
                                <a:lnTo>
                                  <a:pt x="10992" y="13200"/>
                                </a:lnTo>
                                <a:lnTo>
                                  <a:pt x="10995" y="13180"/>
                                </a:lnTo>
                                <a:close/>
                                <a:moveTo>
                                  <a:pt x="11064" y="13180"/>
                                </a:moveTo>
                                <a:lnTo>
                                  <a:pt x="10995" y="13180"/>
                                </a:lnTo>
                                <a:lnTo>
                                  <a:pt x="10998" y="13200"/>
                                </a:lnTo>
                                <a:lnTo>
                                  <a:pt x="11060" y="13200"/>
                                </a:lnTo>
                                <a:lnTo>
                                  <a:pt x="11064" y="13180"/>
                                </a:lnTo>
                                <a:close/>
                                <a:moveTo>
                                  <a:pt x="11074" y="13160"/>
                                </a:moveTo>
                                <a:lnTo>
                                  <a:pt x="11072" y="13180"/>
                                </a:lnTo>
                                <a:lnTo>
                                  <a:pt x="11064" y="13180"/>
                                </a:lnTo>
                                <a:lnTo>
                                  <a:pt x="11067" y="13200"/>
                                </a:lnTo>
                                <a:lnTo>
                                  <a:pt x="11074" y="13200"/>
                                </a:lnTo>
                                <a:lnTo>
                                  <a:pt x="11074" y="13160"/>
                                </a:lnTo>
                                <a:close/>
                                <a:moveTo>
                                  <a:pt x="114" y="13180"/>
                                </a:moveTo>
                                <a:lnTo>
                                  <a:pt x="109" y="13180"/>
                                </a:lnTo>
                                <a:lnTo>
                                  <a:pt x="109" y="13197"/>
                                </a:lnTo>
                                <a:lnTo>
                                  <a:pt x="114" y="13180"/>
                                </a:lnTo>
                                <a:close/>
                                <a:moveTo>
                                  <a:pt x="87" y="13140"/>
                                </a:moveTo>
                                <a:lnTo>
                                  <a:pt x="69" y="13140"/>
                                </a:lnTo>
                                <a:lnTo>
                                  <a:pt x="68" y="13160"/>
                                </a:lnTo>
                                <a:lnTo>
                                  <a:pt x="15" y="13160"/>
                                </a:lnTo>
                                <a:lnTo>
                                  <a:pt x="19" y="13180"/>
                                </a:lnTo>
                                <a:lnTo>
                                  <a:pt x="93" y="13180"/>
                                </a:lnTo>
                                <a:lnTo>
                                  <a:pt x="85" y="13160"/>
                                </a:lnTo>
                                <a:lnTo>
                                  <a:pt x="87" y="13140"/>
                                </a:lnTo>
                                <a:close/>
                                <a:moveTo>
                                  <a:pt x="10992" y="13120"/>
                                </a:moveTo>
                                <a:lnTo>
                                  <a:pt x="10982" y="13120"/>
                                </a:lnTo>
                                <a:lnTo>
                                  <a:pt x="10982" y="13160"/>
                                </a:lnTo>
                                <a:lnTo>
                                  <a:pt x="10986" y="13180"/>
                                </a:lnTo>
                                <a:lnTo>
                                  <a:pt x="11063" y="13180"/>
                                </a:lnTo>
                                <a:lnTo>
                                  <a:pt x="11062" y="13160"/>
                                </a:lnTo>
                                <a:lnTo>
                                  <a:pt x="10994" y="13160"/>
                                </a:lnTo>
                                <a:lnTo>
                                  <a:pt x="10987" y="13140"/>
                                </a:lnTo>
                                <a:lnTo>
                                  <a:pt x="10998" y="13140"/>
                                </a:lnTo>
                                <a:lnTo>
                                  <a:pt x="10992" y="13120"/>
                                </a:lnTo>
                                <a:close/>
                                <a:moveTo>
                                  <a:pt x="35" y="13111"/>
                                </a:moveTo>
                                <a:lnTo>
                                  <a:pt x="19" y="13140"/>
                                </a:lnTo>
                                <a:lnTo>
                                  <a:pt x="12" y="13160"/>
                                </a:lnTo>
                                <a:lnTo>
                                  <a:pt x="68" y="13160"/>
                                </a:lnTo>
                                <a:lnTo>
                                  <a:pt x="69" y="13140"/>
                                </a:lnTo>
                                <a:lnTo>
                                  <a:pt x="85" y="13140"/>
                                </a:lnTo>
                                <a:lnTo>
                                  <a:pt x="92" y="13120"/>
                                </a:lnTo>
                                <a:lnTo>
                                  <a:pt x="38" y="13120"/>
                                </a:lnTo>
                                <a:lnTo>
                                  <a:pt x="35" y="13111"/>
                                </a:lnTo>
                                <a:close/>
                                <a:moveTo>
                                  <a:pt x="106" y="13040"/>
                                </a:moveTo>
                                <a:lnTo>
                                  <a:pt x="90" y="13056"/>
                                </a:lnTo>
                                <a:lnTo>
                                  <a:pt x="89" y="13060"/>
                                </a:lnTo>
                                <a:lnTo>
                                  <a:pt x="71" y="13080"/>
                                </a:lnTo>
                                <a:lnTo>
                                  <a:pt x="57" y="13100"/>
                                </a:lnTo>
                                <a:lnTo>
                                  <a:pt x="47" y="13100"/>
                                </a:lnTo>
                                <a:lnTo>
                                  <a:pt x="38" y="13120"/>
                                </a:lnTo>
                                <a:lnTo>
                                  <a:pt x="92" y="13120"/>
                                </a:lnTo>
                                <a:lnTo>
                                  <a:pt x="98" y="13140"/>
                                </a:lnTo>
                                <a:lnTo>
                                  <a:pt x="87" y="13140"/>
                                </a:lnTo>
                                <a:lnTo>
                                  <a:pt x="99" y="13160"/>
                                </a:lnTo>
                                <a:lnTo>
                                  <a:pt x="104" y="13160"/>
                                </a:lnTo>
                                <a:lnTo>
                                  <a:pt x="103" y="13120"/>
                                </a:lnTo>
                                <a:lnTo>
                                  <a:pt x="100" y="13100"/>
                                </a:lnTo>
                                <a:lnTo>
                                  <a:pt x="99" y="13080"/>
                                </a:lnTo>
                                <a:lnTo>
                                  <a:pt x="103" y="13060"/>
                                </a:lnTo>
                                <a:lnTo>
                                  <a:pt x="109" y="13060"/>
                                </a:lnTo>
                                <a:lnTo>
                                  <a:pt x="106" y="13040"/>
                                </a:lnTo>
                                <a:close/>
                                <a:moveTo>
                                  <a:pt x="11040" y="13140"/>
                                </a:moveTo>
                                <a:lnTo>
                                  <a:pt x="10987" y="13140"/>
                                </a:lnTo>
                                <a:lnTo>
                                  <a:pt x="11001" y="13160"/>
                                </a:lnTo>
                                <a:lnTo>
                                  <a:pt x="11038" y="13160"/>
                                </a:lnTo>
                                <a:lnTo>
                                  <a:pt x="11040" y="13140"/>
                                </a:lnTo>
                                <a:close/>
                                <a:moveTo>
                                  <a:pt x="11038" y="13080"/>
                                </a:moveTo>
                                <a:lnTo>
                                  <a:pt x="10979" y="13080"/>
                                </a:lnTo>
                                <a:lnTo>
                                  <a:pt x="10992" y="13100"/>
                                </a:lnTo>
                                <a:lnTo>
                                  <a:pt x="11001" y="13120"/>
                                </a:lnTo>
                                <a:lnTo>
                                  <a:pt x="10998" y="13140"/>
                                </a:lnTo>
                                <a:lnTo>
                                  <a:pt x="11040" y="13140"/>
                                </a:lnTo>
                                <a:lnTo>
                                  <a:pt x="11038" y="13160"/>
                                </a:lnTo>
                                <a:lnTo>
                                  <a:pt x="11062" y="13160"/>
                                </a:lnTo>
                                <a:lnTo>
                                  <a:pt x="11057" y="13120"/>
                                </a:lnTo>
                                <a:lnTo>
                                  <a:pt x="11040" y="13120"/>
                                </a:lnTo>
                                <a:lnTo>
                                  <a:pt x="11038" y="13080"/>
                                </a:lnTo>
                                <a:close/>
                                <a:moveTo>
                                  <a:pt x="11072" y="13060"/>
                                </a:moveTo>
                                <a:lnTo>
                                  <a:pt x="11057" y="13060"/>
                                </a:lnTo>
                                <a:lnTo>
                                  <a:pt x="11062" y="13080"/>
                                </a:lnTo>
                                <a:lnTo>
                                  <a:pt x="11058" y="13100"/>
                                </a:lnTo>
                                <a:lnTo>
                                  <a:pt x="11048" y="13120"/>
                                </a:lnTo>
                                <a:lnTo>
                                  <a:pt x="11062" y="13120"/>
                                </a:lnTo>
                                <a:lnTo>
                                  <a:pt x="11070" y="13140"/>
                                </a:lnTo>
                                <a:lnTo>
                                  <a:pt x="11074" y="13120"/>
                                </a:lnTo>
                                <a:lnTo>
                                  <a:pt x="11066" y="13080"/>
                                </a:lnTo>
                                <a:lnTo>
                                  <a:pt x="11069" y="13080"/>
                                </a:lnTo>
                                <a:lnTo>
                                  <a:pt x="11072" y="13060"/>
                                </a:lnTo>
                                <a:close/>
                                <a:moveTo>
                                  <a:pt x="90" y="13056"/>
                                </a:moveTo>
                                <a:lnTo>
                                  <a:pt x="41" y="13100"/>
                                </a:lnTo>
                                <a:lnTo>
                                  <a:pt x="35" y="13111"/>
                                </a:lnTo>
                                <a:lnTo>
                                  <a:pt x="38" y="13120"/>
                                </a:lnTo>
                                <a:lnTo>
                                  <a:pt x="47" y="13100"/>
                                </a:lnTo>
                                <a:lnTo>
                                  <a:pt x="57" y="13100"/>
                                </a:lnTo>
                                <a:lnTo>
                                  <a:pt x="71" y="13080"/>
                                </a:lnTo>
                                <a:lnTo>
                                  <a:pt x="89" y="13060"/>
                                </a:lnTo>
                                <a:lnTo>
                                  <a:pt x="90" y="13056"/>
                                </a:lnTo>
                                <a:close/>
                                <a:moveTo>
                                  <a:pt x="10971" y="13100"/>
                                </a:moveTo>
                                <a:lnTo>
                                  <a:pt x="10970" y="13120"/>
                                </a:lnTo>
                                <a:lnTo>
                                  <a:pt x="10975" y="13120"/>
                                </a:lnTo>
                                <a:lnTo>
                                  <a:pt x="10971" y="13100"/>
                                </a:lnTo>
                                <a:close/>
                                <a:moveTo>
                                  <a:pt x="72" y="12960"/>
                                </a:moveTo>
                                <a:lnTo>
                                  <a:pt x="35" y="12960"/>
                                </a:lnTo>
                                <a:lnTo>
                                  <a:pt x="17" y="13000"/>
                                </a:lnTo>
                                <a:lnTo>
                                  <a:pt x="31" y="13000"/>
                                </a:lnTo>
                                <a:lnTo>
                                  <a:pt x="21" y="13020"/>
                                </a:lnTo>
                                <a:lnTo>
                                  <a:pt x="10" y="13040"/>
                                </a:lnTo>
                                <a:lnTo>
                                  <a:pt x="33" y="13040"/>
                                </a:lnTo>
                                <a:lnTo>
                                  <a:pt x="23" y="13060"/>
                                </a:lnTo>
                                <a:lnTo>
                                  <a:pt x="14" y="13100"/>
                                </a:lnTo>
                                <a:lnTo>
                                  <a:pt x="30" y="13100"/>
                                </a:lnTo>
                                <a:lnTo>
                                  <a:pt x="35" y="13111"/>
                                </a:lnTo>
                                <a:lnTo>
                                  <a:pt x="41" y="13100"/>
                                </a:lnTo>
                                <a:lnTo>
                                  <a:pt x="90" y="13056"/>
                                </a:lnTo>
                                <a:lnTo>
                                  <a:pt x="99" y="13020"/>
                                </a:lnTo>
                                <a:lnTo>
                                  <a:pt x="90" y="12980"/>
                                </a:lnTo>
                                <a:lnTo>
                                  <a:pt x="74" y="12980"/>
                                </a:lnTo>
                                <a:lnTo>
                                  <a:pt x="72" y="12960"/>
                                </a:lnTo>
                                <a:close/>
                                <a:moveTo>
                                  <a:pt x="11067" y="12960"/>
                                </a:moveTo>
                                <a:lnTo>
                                  <a:pt x="10993" y="12960"/>
                                </a:lnTo>
                                <a:lnTo>
                                  <a:pt x="11003" y="12980"/>
                                </a:lnTo>
                                <a:lnTo>
                                  <a:pt x="10995" y="12980"/>
                                </a:lnTo>
                                <a:lnTo>
                                  <a:pt x="11003" y="13000"/>
                                </a:lnTo>
                                <a:lnTo>
                                  <a:pt x="11009" y="13000"/>
                                </a:lnTo>
                                <a:lnTo>
                                  <a:pt x="11012" y="13020"/>
                                </a:lnTo>
                                <a:lnTo>
                                  <a:pt x="11010" y="13040"/>
                                </a:lnTo>
                                <a:lnTo>
                                  <a:pt x="11003" y="13040"/>
                                </a:lnTo>
                                <a:lnTo>
                                  <a:pt x="10991" y="13080"/>
                                </a:lnTo>
                                <a:lnTo>
                                  <a:pt x="11038" y="13080"/>
                                </a:lnTo>
                                <a:lnTo>
                                  <a:pt x="11049" y="13100"/>
                                </a:lnTo>
                                <a:lnTo>
                                  <a:pt x="11053" y="13080"/>
                                </a:lnTo>
                                <a:lnTo>
                                  <a:pt x="11057" y="13060"/>
                                </a:lnTo>
                                <a:lnTo>
                                  <a:pt x="11072" y="13060"/>
                                </a:lnTo>
                                <a:lnTo>
                                  <a:pt x="11069" y="13020"/>
                                </a:lnTo>
                                <a:lnTo>
                                  <a:pt x="11077" y="13020"/>
                                </a:lnTo>
                                <a:lnTo>
                                  <a:pt x="11074" y="12980"/>
                                </a:lnTo>
                                <a:lnTo>
                                  <a:pt x="11067" y="12960"/>
                                </a:lnTo>
                                <a:close/>
                                <a:moveTo>
                                  <a:pt x="115" y="13060"/>
                                </a:moveTo>
                                <a:lnTo>
                                  <a:pt x="113" y="13060"/>
                                </a:lnTo>
                                <a:lnTo>
                                  <a:pt x="112" y="13080"/>
                                </a:lnTo>
                                <a:lnTo>
                                  <a:pt x="114" y="13080"/>
                                </a:lnTo>
                                <a:lnTo>
                                  <a:pt x="115" y="13060"/>
                                </a:lnTo>
                                <a:close/>
                                <a:moveTo>
                                  <a:pt x="10977" y="13072"/>
                                </a:moveTo>
                                <a:lnTo>
                                  <a:pt x="10972" y="13080"/>
                                </a:lnTo>
                                <a:lnTo>
                                  <a:pt x="10977" y="13080"/>
                                </a:lnTo>
                                <a:lnTo>
                                  <a:pt x="10977" y="13072"/>
                                </a:lnTo>
                                <a:close/>
                                <a:moveTo>
                                  <a:pt x="10984" y="13060"/>
                                </a:moveTo>
                                <a:lnTo>
                                  <a:pt x="10980" y="13068"/>
                                </a:lnTo>
                                <a:lnTo>
                                  <a:pt x="10985" y="13080"/>
                                </a:lnTo>
                                <a:lnTo>
                                  <a:pt x="10991" y="13080"/>
                                </a:lnTo>
                                <a:lnTo>
                                  <a:pt x="10984" y="13060"/>
                                </a:lnTo>
                                <a:close/>
                                <a:moveTo>
                                  <a:pt x="10977" y="13060"/>
                                </a:moveTo>
                                <a:lnTo>
                                  <a:pt x="10977" y="13072"/>
                                </a:lnTo>
                                <a:lnTo>
                                  <a:pt x="10980" y="13068"/>
                                </a:lnTo>
                                <a:lnTo>
                                  <a:pt x="10977" y="13060"/>
                                </a:lnTo>
                                <a:close/>
                                <a:moveTo>
                                  <a:pt x="107" y="13000"/>
                                </a:moveTo>
                                <a:lnTo>
                                  <a:pt x="105" y="13020"/>
                                </a:lnTo>
                                <a:lnTo>
                                  <a:pt x="108" y="13020"/>
                                </a:lnTo>
                                <a:lnTo>
                                  <a:pt x="107" y="13000"/>
                                </a:lnTo>
                                <a:close/>
                                <a:moveTo>
                                  <a:pt x="10998" y="13000"/>
                                </a:moveTo>
                                <a:lnTo>
                                  <a:pt x="10996" y="13000"/>
                                </a:lnTo>
                                <a:lnTo>
                                  <a:pt x="10996" y="13020"/>
                                </a:lnTo>
                                <a:lnTo>
                                  <a:pt x="10999" y="13020"/>
                                </a:lnTo>
                                <a:lnTo>
                                  <a:pt x="10998" y="13000"/>
                                </a:lnTo>
                                <a:close/>
                                <a:moveTo>
                                  <a:pt x="33" y="12960"/>
                                </a:moveTo>
                                <a:lnTo>
                                  <a:pt x="17" y="12960"/>
                                </a:lnTo>
                                <a:lnTo>
                                  <a:pt x="13" y="12980"/>
                                </a:lnTo>
                                <a:lnTo>
                                  <a:pt x="10" y="12980"/>
                                </a:lnTo>
                                <a:lnTo>
                                  <a:pt x="10" y="13000"/>
                                </a:lnTo>
                                <a:lnTo>
                                  <a:pt x="17" y="13000"/>
                                </a:lnTo>
                                <a:lnTo>
                                  <a:pt x="22" y="12980"/>
                                </a:lnTo>
                                <a:lnTo>
                                  <a:pt x="33" y="12960"/>
                                </a:lnTo>
                                <a:close/>
                                <a:moveTo>
                                  <a:pt x="59" y="12880"/>
                                </a:moveTo>
                                <a:lnTo>
                                  <a:pt x="29" y="12880"/>
                                </a:lnTo>
                                <a:lnTo>
                                  <a:pt x="39" y="12900"/>
                                </a:lnTo>
                                <a:lnTo>
                                  <a:pt x="30" y="12900"/>
                                </a:lnTo>
                                <a:lnTo>
                                  <a:pt x="17" y="12920"/>
                                </a:lnTo>
                                <a:lnTo>
                                  <a:pt x="10" y="12960"/>
                                </a:lnTo>
                                <a:lnTo>
                                  <a:pt x="76" y="12960"/>
                                </a:lnTo>
                                <a:lnTo>
                                  <a:pt x="76" y="12980"/>
                                </a:lnTo>
                                <a:lnTo>
                                  <a:pt x="90" y="12980"/>
                                </a:lnTo>
                                <a:lnTo>
                                  <a:pt x="96" y="12975"/>
                                </a:lnTo>
                                <a:lnTo>
                                  <a:pt x="88" y="12960"/>
                                </a:lnTo>
                                <a:lnTo>
                                  <a:pt x="86" y="12940"/>
                                </a:lnTo>
                                <a:lnTo>
                                  <a:pt x="100" y="12920"/>
                                </a:lnTo>
                                <a:lnTo>
                                  <a:pt x="65" y="12920"/>
                                </a:lnTo>
                                <a:lnTo>
                                  <a:pt x="56" y="12900"/>
                                </a:lnTo>
                                <a:lnTo>
                                  <a:pt x="59" y="12880"/>
                                </a:lnTo>
                                <a:close/>
                                <a:moveTo>
                                  <a:pt x="106" y="12964"/>
                                </a:moveTo>
                                <a:lnTo>
                                  <a:pt x="96" y="12975"/>
                                </a:lnTo>
                                <a:lnTo>
                                  <a:pt x="99" y="12980"/>
                                </a:lnTo>
                                <a:lnTo>
                                  <a:pt x="103" y="12974"/>
                                </a:lnTo>
                                <a:lnTo>
                                  <a:pt x="106" y="12964"/>
                                </a:lnTo>
                                <a:close/>
                                <a:moveTo>
                                  <a:pt x="107" y="12969"/>
                                </a:moveTo>
                                <a:lnTo>
                                  <a:pt x="103" y="12974"/>
                                </a:lnTo>
                                <a:lnTo>
                                  <a:pt x="102" y="12980"/>
                                </a:lnTo>
                                <a:lnTo>
                                  <a:pt x="107" y="12980"/>
                                </a:lnTo>
                                <a:lnTo>
                                  <a:pt x="107" y="12969"/>
                                </a:lnTo>
                                <a:close/>
                                <a:moveTo>
                                  <a:pt x="107" y="12963"/>
                                </a:moveTo>
                                <a:lnTo>
                                  <a:pt x="106" y="12964"/>
                                </a:lnTo>
                                <a:lnTo>
                                  <a:pt x="103" y="12974"/>
                                </a:lnTo>
                                <a:lnTo>
                                  <a:pt x="107" y="12969"/>
                                </a:lnTo>
                                <a:lnTo>
                                  <a:pt x="107" y="12963"/>
                                </a:lnTo>
                                <a:close/>
                                <a:moveTo>
                                  <a:pt x="112" y="12960"/>
                                </a:moveTo>
                                <a:lnTo>
                                  <a:pt x="109" y="12960"/>
                                </a:lnTo>
                                <a:lnTo>
                                  <a:pt x="107" y="12963"/>
                                </a:lnTo>
                                <a:lnTo>
                                  <a:pt x="107" y="12969"/>
                                </a:lnTo>
                                <a:lnTo>
                                  <a:pt x="112" y="12960"/>
                                </a:lnTo>
                                <a:close/>
                                <a:moveTo>
                                  <a:pt x="107" y="12960"/>
                                </a:moveTo>
                                <a:lnTo>
                                  <a:pt x="106" y="12964"/>
                                </a:lnTo>
                                <a:lnTo>
                                  <a:pt x="107" y="12963"/>
                                </a:lnTo>
                                <a:lnTo>
                                  <a:pt x="107" y="12960"/>
                                </a:lnTo>
                                <a:close/>
                                <a:moveTo>
                                  <a:pt x="97" y="12940"/>
                                </a:moveTo>
                                <a:lnTo>
                                  <a:pt x="90" y="12940"/>
                                </a:lnTo>
                                <a:lnTo>
                                  <a:pt x="102" y="12960"/>
                                </a:lnTo>
                                <a:lnTo>
                                  <a:pt x="97" y="12940"/>
                                </a:lnTo>
                                <a:close/>
                                <a:moveTo>
                                  <a:pt x="10986" y="12900"/>
                                </a:moveTo>
                                <a:lnTo>
                                  <a:pt x="10979" y="12900"/>
                                </a:lnTo>
                                <a:lnTo>
                                  <a:pt x="10979" y="12920"/>
                                </a:lnTo>
                                <a:lnTo>
                                  <a:pt x="10986" y="12940"/>
                                </a:lnTo>
                                <a:lnTo>
                                  <a:pt x="10980" y="12960"/>
                                </a:lnTo>
                                <a:lnTo>
                                  <a:pt x="11058" y="12960"/>
                                </a:lnTo>
                                <a:lnTo>
                                  <a:pt x="11062" y="12940"/>
                                </a:lnTo>
                                <a:lnTo>
                                  <a:pt x="11066" y="12920"/>
                                </a:lnTo>
                                <a:lnTo>
                                  <a:pt x="10998" y="12920"/>
                                </a:lnTo>
                                <a:lnTo>
                                  <a:pt x="10986" y="12900"/>
                                </a:lnTo>
                                <a:close/>
                                <a:moveTo>
                                  <a:pt x="11074" y="12940"/>
                                </a:moveTo>
                                <a:lnTo>
                                  <a:pt x="11064" y="12940"/>
                                </a:lnTo>
                                <a:lnTo>
                                  <a:pt x="11069" y="12960"/>
                                </a:lnTo>
                                <a:lnTo>
                                  <a:pt x="11074" y="12940"/>
                                </a:lnTo>
                                <a:close/>
                                <a:moveTo>
                                  <a:pt x="10975" y="12920"/>
                                </a:moveTo>
                                <a:lnTo>
                                  <a:pt x="10972" y="12920"/>
                                </a:lnTo>
                                <a:lnTo>
                                  <a:pt x="10973" y="12940"/>
                                </a:lnTo>
                                <a:lnTo>
                                  <a:pt x="10975" y="12940"/>
                                </a:lnTo>
                                <a:lnTo>
                                  <a:pt x="10975" y="12920"/>
                                </a:lnTo>
                                <a:close/>
                                <a:moveTo>
                                  <a:pt x="82" y="12860"/>
                                </a:moveTo>
                                <a:lnTo>
                                  <a:pt x="62" y="12860"/>
                                </a:lnTo>
                                <a:lnTo>
                                  <a:pt x="67" y="12880"/>
                                </a:lnTo>
                                <a:lnTo>
                                  <a:pt x="68" y="12920"/>
                                </a:lnTo>
                                <a:lnTo>
                                  <a:pt x="100" y="12920"/>
                                </a:lnTo>
                                <a:lnTo>
                                  <a:pt x="102" y="12900"/>
                                </a:lnTo>
                                <a:lnTo>
                                  <a:pt x="88" y="12880"/>
                                </a:lnTo>
                                <a:lnTo>
                                  <a:pt x="82" y="12860"/>
                                </a:lnTo>
                                <a:close/>
                                <a:moveTo>
                                  <a:pt x="11005" y="12860"/>
                                </a:moveTo>
                                <a:lnTo>
                                  <a:pt x="10983" y="12860"/>
                                </a:lnTo>
                                <a:lnTo>
                                  <a:pt x="10994" y="12880"/>
                                </a:lnTo>
                                <a:lnTo>
                                  <a:pt x="11000" y="12880"/>
                                </a:lnTo>
                                <a:lnTo>
                                  <a:pt x="10998" y="12920"/>
                                </a:lnTo>
                                <a:lnTo>
                                  <a:pt x="11068" y="12920"/>
                                </a:lnTo>
                                <a:lnTo>
                                  <a:pt x="11070" y="12900"/>
                                </a:lnTo>
                                <a:lnTo>
                                  <a:pt x="11013" y="12900"/>
                                </a:lnTo>
                                <a:lnTo>
                                  <a:pt x="11009" y="12880"/>
                                </a:lnTo>
                                <a:lnTo>
                                  <a:pt x="11005" y="12860"/>
                                </a:lnTo>
                                <a:close/>
                                <a:moveTo>
                                  <a:pt x="99" y="12780"/>
                                </a:moveTo>
                                <a:lnTo>
                                  <a:pt x="11" y="12780"/>
                                </a:lnTo>
                                <a:lnTo>
                                  <a:pt x="7" y="12800"/>
                                </a:lnTo>
                                <a:lnTo>
                                  <a:pt x="14" y="12800"/>
                                </a:lnTo>
                                <a:lnTo>
                                  <a:pt x="22" y="12820"/>
                                </a:lnTo>
                                <a:lnTo>
                                  <a:pt x="22" y="12840"/>
                                </a:lnTo>
                                <a:lnTo>
                                  <a:pt x="10" y="12880"/>
                                </a:lnTo>
                                <a:lnTo>
                                  <a:pt x="16" y="12900"/>
                                </a:lnTo>
                                <a:lnTo>
                                  <a:pt x="29" y="12880"/>
                                </a:lnTo>
                                <a:lnTo>
                                  <a:pt x="59" y="12880"/>
                                </a:lnTo>
                                <a:lnTo>
                                  <a:pt x="62" y="12860"/>
                                </a:lnTo>
                                <a:lnTo>
                                  <a:pt x="89" y="12860"/>
                                </a:lnTo>
                                <a:lnTo>
                                  <a:pt x="90" y="12840"/>
                                </a:lnTo>
                                <a:lnTo>
                                  <a:pt x="91" y="12840"/>
                                </a:lnTo>
                                <a:lnTo>
                                  <a:pt x="87" y="12820"/>
                                </a:lnTo>
                                <a:lnTo>
                                  <a:pt x="93" y="12800"/>
                                </a:lnTo>
                                <a:lnTo>
                                  <a:pt x="99" y="12786"/>
                                </a:lnTo>
                                <a:lnTo>
                                  <a:pt x="99" y="12780"/>
                                </a:lnTo>
                                <a:close/>
                                <a:moveTo>
                                  <a:pt x="11059" y="12860"/>
                                </a:moveTo>
                                <a:lnTo>
                                  <a:pt x="11013" y="12860"/>
                                </a:lnTo>
                                <a:lnTo>
                                  <a:pt x="11018" y="12880"/>
                                </a:lnTo>
                                <a:lnTo>
                                  <a:pt x="11017" y="12900"/>
                                </a:lnTo>
                                <a:lnTo>
                                  <a:pt x="11070" y="12900"/>
                                </a:lnTo>
                                <a:lnTo>
                                  <a:pt x="11073" y="12880"/>
                                </a:lnTo>
                                <a:lnTo>
                                  <a:pt x="11060" y="12880"/>
                                </a:lnTo>
                                <a:lnTo>
                                  <a:pt x="11059" y="12860"/>
                                </a:lnTo>
                                <a:close/>
                                <a:moveTo>
                                  <a:pt x="11013" y="12860"/>
                                </a:moveTo>
                                <a:lnTo>
                                  <a:pt x="11005" y="12860"/>
                                </a:lnTo>
                                <a:lnTo>
                                  <a:pt x="11010" y="12880"/>
                                </a:lnTo>
                                <a:lnTo>
                                  <a:pt x="11013" y="12860"/>
                                </a:lnTo>
                                <a:close/>
                                <a:moveTo>
                                  <a:pt x="11061" y="12840"/>
                                </a:moveTo>
                                <a:lnTo>
                                  <a:pt x="10992" y="12840"/>
                                </a:lnTo>
                                <a:lnTo>
                                  <a:pt x="10999" y="12860"/>
                                </a:lnTo>
                                <a:lnTo>
                                  <a:pt x="11059" y="12860"/>
                                </a:lnTo>
                                <a:lnTo>
                                  <a:pt x="11067" y="12880"/>
                                </a:lnTo>
                                <a:lnTo>
                                  <a:pt x="11073" y="12880"/>
                                </a:lnTo>
                                <a:lnTo>
                                  <a:pt x="11075" y="12860"/>
                                </a:lnTo>
                                <a:lnTo>
                                  <a:pt x="11061" y="12840"/>
                                </a:lnTo>
                                <a:close/>
                                <a:moveTo>
                                  <a:pt x="114" y="12820"/>
                                </a:moveTo>
                                <a:lnTo>
                                  <a:pt x="98" y="12820"/>
                                </a:lnTo>
                                <a:lnTo>
                                  <a:pt x="91" y="12840"/>
                                </a:lnTo>
                                <a:lnTo>
                                  <a:pt x="100" y="12840"/>
                                </a:lnTo>
                                <a:lnTo>
                                  <a:pt x="89" y="12860"/>
                                </a:lnTo>
                                <a:lnTo>
                                  <a:pt x="106" y="12860"/>
                                </a:lnTo>
                                <a:lnTo>
                                  <a:pt x="114" y="12820"/>
                                </a:lnTo>
                                <a:close/>
                                <a:moveTo>
                                  <a:pt x="10984" y="12840"/>
                                </a:moveTo>
                                <a:lnTo>
                                  <a:pt x="10977" y="12840"/>
                                </a:lnTo>
                                <a:lnTo>
                                  <a:pt x="10971" y="12860"/>
                                </a:lnTo>
                                <a:lnTo>
                                  <a:pt x="10999" y="12860"/>
                                </a:lnTo>
                                <a:lnTo>
                                  <a:pt x="10984" y="12840"/>
                                </a:lnTo>
                                <a:close/>
                                <a:moveTo>
                                  <a:pt x="10979" y="12801"/>
                                </a:moveTo>
                                <a:lnTo>
                                  <a:pt x="10984" y="12840"/>
                                </a:lnTo>
                                <a:lnTo>
                                  <a:pt x="10999" y="12860"/>
                                </a:lnTo>
                                <a:lnTo>
                                  <a:pt x="10992" y="12840"/>
                                </a:lnTo>
                                <a:lnTo>
                                  <a:pt x="11001" y="12840"/>
                                </a:lnTo>
                                <a:lnTo>
                                  <a:pt x="10998" y="12820"/>
                                </a:lnTo>
                                <a:lnTo>
                                  <a:pt x="10985" y="12820"/>
                                </a:lnTo>
                                <a:lnTo>
                                  <a:pt x="10979" y="12801"/>
                                </a:lnTo>
                                <a:close/>
                                <a:moveTo>
                                  <a:pt x="10972" y="12824"/>
                                </a:moveTo>
                                <a:lnTo>
                                  <a:pt x="10976" y="12840"/>
                                </a:lnTo>
                                <a:lnTo>
                                  <a:pt x="10978" y="12840"/>
                                </a:lnTo>
                                <a:lnTo>
                                  <a:pt x="10972" y="12824"/>
                                </a:lnTo>
                                <a:close/>
                                <a:moveTo>
                                  <a:pt x="11024" y="12800"/>
                                </a:moveTo>
                                <a:lnTo>
                                  <a:pt x="10983" y="12800"/>
                                </a:lnTo>
                                <a:lnTo>
                                  <a:pt x="10985" y="12820"/>
                                </a:lnTo>
                                <a:lnTo>
                                  <a:pt x="11001" y="12820"/>
                                </a:lnTo>
                                <a:lnTo>
                                  <a:pt x="11001" y="12840"/>
                                </a:lnTo>
                                <a:lnTo>
                                  <a:pt x="11026" y="12840"/>
                                </a:lnTo>
                                <a:lnTo>
                                  <a:pt x="11024" y="12800"/>
                                </a:lnTo>
                                <a:close/>
                                <a:moveTo>
                                  <a:pt x="11054" y="12740"/>
                                </a:moveTo>
                                <a:lnTo>
                                  <a:pt x="10990" y="12740"/>
                                </a:lnTo>
                                <a:lnTo>
                                  <a:pt x="10999" y="12760"/>
                                </a:lnTo>
                                <a:lnTo>
                                  <a:pt x="11003" y="12780"/>
                                </a:lnTo>
                                <a:lnTo>
                                  <a:pt x="10986" y="12780"/>
                                </a:lnTo>
                                <a:lnTo>
                                  <a:pt x="10984" y="12800"/>
                                </a:lnTo>
                                <a:lnTo>
                                  <a:pt x="11049" y="12800"/>
                                </a:lnTo>
                                <a:lnTo>
                                  <a:pt x="11038" y="12820"/>
                                </a:lnTo>
                                <a:lnTo>
                                  <a:pt x="11049" y="12840"/>
                                </a:lnTo>
                                <a:lnTo>
                                  <a:pt x="11067" y="12840"/>
                                </a:lnTo>
                                <a:lnTo>
                                  <a:pt x="11076" y="12820"/>
                                </a:lnTo>
                                <a:lnTo>
                                  <a:pt x="11063" y="12800"/>
                                </a:lnTo>
                                <a:lnTo>
                                  <a:pt x="11068" y="12780"/>
                                </a:lnTo>
                                <a:lnTo>
                                  <a:pt x="11075" y="12760"/>
                                </a:lnTo>
                                <a:lnTo>
                                  <a:pt x="11057" y="12760"/>
                                </a:lnTo>
                                <a:lnTo>
                                  <a:pt x="11054" y="12740"/>
                                </a:lnTo>
                                <a:close/>
                                <a:moveTo>
                                  <a:pt x="10971" y="12820"/>
                                </a:moveTo>
                                <a:lnTo>
                                  <a:pt x="10970" y="12820"/>
                                </a:lnTo>
                                <a:lnTo>
                                  <a:pt x="10972" y="12824"/>
                                </a:lnTo>
                                <a:lnTo>
                                  <a:pt x="10971" y="12820"/>
                                </a:lnTo>
                                <a:close/>
                                <a:moveTo>
                                  <a:pt x="99" y="12784"/>
                                </a:moveTo>
                                <a:lnTo>
                                  <a:pt x="99" y="12786"/>
                                </a:lnTo>
                                <a:lnTo>
                                  <a:pt x="98" y="12800"/>
                                </a:lnTo>
                                <a:lnTo>
                                  <a:pt x="98" y="12820"/>
                                </a:lnTo>
                                <a:lnTo>
                                  <a:pt x="101" y="12800"/>
                                </a:lnTo>
                                <a:lnTo>
                                  <a:pt x="99" y="12784"/>
                                </a:lnTo>
                                <a:close/>
                                <a:moveTo>
                                  <a:pt x="10983" y="12800"/>
                                </a:moveTo>
                                <a:lnTo>
                                  <a:pt x="10978" y="12800"/>
                                </a:lnTo>
                                <a:lnTo>
                                  <a:pt x="10979" y="12801"/>
                                </a:lnTo>
                                <a:lnTo>
                                  <a:pt x="10985" y="12820"/>
                                </a:lnTo>
                                <a:lnTo>
                                  <a:pt x="10983" y="12800"/>
                                </a:lnTo>
                                <a:close/>
                                <a:moveTo>
                                  <a:pt x="11033" y="12800"/>
                                </a:moveTo>
                                <a:lnTo>
                                  <a:pt x="11028" y="12800"/>
                                </a:lnTo>
                                <a:lnTo>
                                  <a:pt x="11029" y="12820"/>
                                </a:lnTo>
                                <a:lnTo>
                                  <a:pt x="11032" y="12820"/>
                                </a:lnTo>
                                <a:lnTo>
                                  <a:pt x="11033" y="12800"/>
                                </a:lnTo>
                                <a:close/>
                                <a:moveTo>
                                  <a:pt x="10972" y="12780"/>
                                </a:moveTo>
                                <a:lnTo>
                                  <a:pt x="10979" y="12801"/>
                                </a:lnTo>
                                <a:lnTo>
                                  <a:pt x="10978" y="12800"/>
                                </a:lnTo>
                                <a:lnTo>
                                  <a:pt x="10984" y="12800"/>
                                </a:lnTo>
                                <a:lnTo>
                                  <a:pt x="10972" y="12780"/>
                                </a:lnTo>
                                <a:close/>
                                <a:moveTo>
                                  <a:pt x="114" y="12780"/>
                                </a:moveTo>
                                <a:lnTo>
                                  <a:pt x="114" y="12780"/>
                                </a:lnTo>
                                <a:lnTo>
                                  <a:pt x="111" y="12800"/>
                                </a:lnTo>
                                <a:lnTo>
                                  <a:pt x="114" y="12800"/>
                                </a:lnTo>
                                <a:lnTo>
                                  <a:pt x="114" y="12780"/>
                                </a:lnTo>
                                <a:close/>
                                <a:moveTo>
                                  <a:pt x="101" y="12780"/>
                                </a:moveTo>
                                <a:lnTo>
                                  <a:pt x="99" y="12780"/>
                                </a:lnTo>
                                <a:lnTo>
                                  <a:pt x="99" y="12784"/>
                                </a:lnTo>
                                <a:lnTo>
                                  <a:pt x="101" y="12780"/>
                                </a:lnTo>
                                <a:close/>
                                <a:moveTo>
                                  <a:pt x="69" y="12760"/>
                                </a:moveTo>
                                <a:lnTo>
                                  <a:pt x="18" y="12760"/>
                                </a:lnTo>
                                <a:lnTo>
                                  <a:pt x="19" y="12780"/>
                                </a:lnTo>
                                <a:lnTo>
                                  <a:pt x="69" y="12780"/>
                                </a:lnTo>
                                <a:lnTo>
                                  <a:pt x="69" y="12760"/>
                                </a:lnTo>
                                <a:close/>
                                <a:moveTo>
                                  <a:pt x="89" y="12760"/>
                                </a:moveTo>
                                <a:lnTo>
                                  <a:pt x="75" y="12760"/>
                                </a:lnTo>
                                <a:lnTo>
                                  <a:pt x="78" y="12780"/>
                                </a:lnTo>
                                <a:lnTo>
                                  <a:pt x="97" y="12780"/>
                                </a:lnTo>
                                <a:lnTo>
                                  <a:pt x="89" y="12760"/>
                                </a:lnTo>
                                <a:close/>
                                <a:moveTo>
                                  <a:pt x="98" y="12740"/>
                                </a:moveTo>
                                <a:lnTo>
                                  <a:pt x="21" y="12740"/>
                                </a:lnTo>
                                <a:lnTo>
                                  <a:pt x="15" y="12760"/>
                                </a:lnTo>
                                <a:lnTo>
                                  <a:pt x="90" y="12760"/>
                                </a:lnTo>
                                <a:lnTo>
                                  <a:pt x="98" y="12740"/>
                                </a:lnTo>
                                <a:close/>
                                <a:moveTo>
                                  <a:pt x="11054" y="12740"/>
                                </a:moveTo>
                                <a:lnTo>
                                  <a:pt x="11057" y="12760"/>
                                </a:lnTo>
                                <a:lnTo>
                                  <a:pt x="11061" y="12760"/>
                                </a:lnTo>
                                <a:lnTo>
                                  <a:pt x="11054" y="12740"/>
                                </a:lnTo>
                                <a:close/>
                                <a:moveTo>
                                  <a:pt x="11068" y="12720"/>
                                </a:moveTo>
                                <a:lnTo>
                                  <a:pt x="10995" y="12720"/>
                                </a:lnTo>
                                <a:lnTo>
                                  <a:pt x="11004" y="12740"/>
                                </a:lnTo>
                                <a:lnTo>
                                  <a:pt x="11054" y="12740"/>
                                </a:lnTo>
                                <a:lnTo>
                                  <a:pt x="11061" y="12760"/>
                                </a:lnTo>
                                <a:lnTo>
                                  <a:pt x="11075" y="12760"/>
                                </a:lnTo>
                                <a:lnTo>
                                  <a:pt x="11063" y="12740"/>
                                </a:lnTo>
                                <a:lnTo>
                                  <a:pt x="11068" y="12720"/>
                                </a:lnTo>
                                <a:close/>
                                <a:moveTo>
                                  <a:pt x="3" y="12720"/>
                                </a:moveTo>
                                <a:lnTo>
                                  <a:pt x="0" y="12740"/>
                                </a:lnTo>
                                <a:lnTo>
                                  <a:pt x="4" y="12740"/>
                                </a:lnTo>
                                <a:lnTo>
                                  <a:pt x="3" y="12720"/>
                                </a:lnTo>
                                <a:close/>
                                <a:moveTo>
                                  <a:pt x="83" y="12720"/>
                                </a:moveTo>
                                <a:lnTo>
                                  <a:pt x="11" y="12720"/>
                                </a:lnTo>
                                <a:lnTo>
                                  <a:pt x="25" y="12740"/>
                                </a:lnTo>
                                <a:lnTo>
                                  <a:pt x="87" y="12740"/>
                                </a:lnTo>
                                <a:lnTo>
                                  <a:pt x="83" y="12720"/>
                                </a:lnTo>
                                <a:close/>
                                <a:moveTo>
                                  <a:pt x="11074" y="12700"/>
                                </a:moveTo>
                                <a:lnTo>
                                  <a:pt x="10978" y="12700"/>
                                </a:lnTo>
                                <a:lnTo>
                                  <a:pt x="10969" y="12720"/>
                                </a:lnTo>
                                <a:lnTo>
                                  <a:pt x="10975" y="12740"/>
                                </a:lnTo>
                                <a:lnTo>
                                  <a:pt x="11000" y="12740"/>
                                </a:lnTo>
                                <a:lnTo>
                                  <a:pt x="10995" y="12720"/>
                                </a:lnTo>
                                <a:lnTo>
                                  <a:pt x="11068" y="12720"/>
                                </a:lnTo>
                                <a:lnTo>
                                  <a:pt x="11074" y="12700"/>
                                </a:lnTo>
                                <a:close/>
                                <a:moveTo>
                                  <a:pt x="11078" y="12720"/>
                                </a:moveTo>
                                <a:lnTo>
                                  <a:pt x="11076" y="12740"/>
                                </a:lnTo>
                                <a:lnTo>
                                  <a:pt x="11081" y="12740"/>
                                </a:lnTo>
                                <a:lnTo>
                                  <a:pt x="11078" y="12720"/>
                                </a:lnTo>
                                <a:close/>
                                <a:moveTo>
                                  <a:pt x="50" y="12660"/>
                                </a:moveTo>
                                <a:lnTo>
                                  <a:pt x="13" y="12660"/>
                                </a:lnTo>
                                <a:lnTo>
                                  <a:pt x="8" y="12700"/>
                                </a:lnTo>
                                <a:lnTo>
                                  <a:pt x="15" y="12720"/>
                                </a:lnTo>
                                <a:lnTo>
                                  <a:pt x="93" y="12720"/>
                                </a:lnTo>
                                <a:lnTo>
                                  <a:pt x="101" y="12700"/>
                                </a:lnTo>
                                <a:lnTo>
                                  <a:pt x="45" y="12700"/>
                                </a:lnTo>
                                <a:lnTo>
                                  <a:pt x="47" y="12680"/>
                                </a:lnTo>
                                <a:lnTo>
                                  <a:pt x="50" y="12660"/>
                                </a:lnTo>
                                <a:close/>
                                <a:moveTo>
                                  <a:pt x="102" y="12660"/>
                                </a:moveTo>
                                <a:lnTo>
                                  <a:pt x="50" y="12660"/>
                                </a:lnTo>
                                <a:lnTo>
                                  <a:pt x="51" y="12680"/>
                                </a:lnTo>
                                <a:lnTo>
                                  <a:pt x="45" y="12700"/>
                                </a:lnTo>
                                <a:lnTo>
                                  <a:pt x="87" y="12700"/>
                                </a:lnTo>
                                <a:lnTo>
                                  <a:pt x="91" y="12680"/>
                                </a:lnTo>
                                <a:lnTo>
                                  <a:pt x="113" y="12680"/>
                                </a:lnTo>
                                <a:lnTo>
                                  <a:pt x="102" y="12660"/>
                                </a:lnTo>
                                <a:close/>
                                <a:moveTo>
                                  <a:pt x="108" y="12680"/>
                                </a:moveTo>
                                <a:lnTo>
                                  <a:pt x="91" y="12680"/>
                                </a:lnTo>
                                <a:lnTo>
                                  <a:pt x="93" y="12700"/>
                                </a:lnTo>
                                <a:lnTo>
                                  <a:pt x="101" y="12700"/>
                                </a:lnTo>
                                <a:lnTo>
                                  <a:pt x="108" y="12680"/>
                                </a:lnTo>
                                <a:close/>
                                <a:moveTo>
                                  <a:pt x="10975" y="12680"/>
                                </a:moveTo>
                                <a:lnTo>
                                  <a:pt x="10982" y="12700"/>
                                </a:lnTo>
                                <a:lnTo>
                                  <a:pt x="10999" y="12700"/>
                                </a:lnTo>
                                <a:lnTo>
                                  <a:pt x="10975" y="12680"/>
                                </a:lnTo>
                                <a:close/>
                                <a:moveTo>
                                  <a:pt x="10983" y="12600"/>
                                </a:moveTo>
                                <a:lnTo>
                                  <a:pt x="10972" y="12600"/>
                                </a:lnTo>
                                <a:lnTo>
                                  <a:pt x="10979" y="12620"/>
                                </a:lnTo>
                                <a:lnTo>
                                  <a:pt x="10993" y="12640"/>
                                </a:lnTo>
                                <a:lnTo>
                                  <a:pt x="11003" y="12640"/>
                                </a:lnTo>
                                <a:lnTo>
                                  <a:pt x="10999" y="12700"/>
                                </a:lnTo>
                                <a:lnTo>
                                  <a:pt x="11065" y="12700"/>
                                </a:lnTo>
                                <a:lnTo>
                                  <a:pt x="11056" y="12680"/>
                                </a:lnTo>
                                <a:lnTo>
                                  <a:pt x="11062" y="12660"/>
                                </a:lnTo>
                                <a:lnTo>
                                  <a:pt x="11069" y="12660"/>
                                </a:lnTo>
                                <a:lnTo>
                                  <a:pt x="11072" y="12640"/>
                                </a:lnTo>
                                <a:lnTo>
                                  <a:pt x="11064" y="12620"/>
                                </a:lnTo>
                                <a:lnTo>
                                  <a:pt x="10990" y="12620"/>
                                </a:lnTo>
                                <a:lnTo>
                                  <a:pt x="10983" y="12600"/>
                                </a:lnTo>
                                <a:close/>
                                <a:moveTo>
                                  <a:pt x="10989" y="12660"/>
                                </a:moveTo>
                                <a:lnTo>
                                  <a:pt x="10987" y="12680"/>
                                </a:lnTo>
                                <a:lnTo>
                                  <a:pt x="10994" y="12680"/>
                                </a:lnTo>
                                <a:lnTo>
                                  <a:pt x="10989" y="12660"/>
                                </a:lnTo>
                                <a:close/>
                                <a:moveTo>
                                  <a:pt x="76" y="12620"/>
                                </a:moveTo>
                                <a:lnTo>
                                  <a:pt x="24" y="12620"/>
                                </a:lnTo>
                                <a:lnTo>
                                  <a:pt x="23" y="12640"/>
                                </a:lnTo>
                                <a:lnTo>
                                  <a:pt x="17" y="12660"/>
                                </a:lnTo>
                                <a:lnTo>
                                  <a:pt x="32" y="12660"/>
                                </a:lnTo>
                                <a:lnTo>
                                  <a:pt x="30" y="12640"/>
                                </a:lnTo>
                                <a:lnTo>
                                  <a:pt x="69" y="12640"/>
                                </a:lnTo>
                                <a:lnTo>
                                  <a:pt x="76" y="12624"/>
                                </a:lnTo>
                                <a:lnTo>
                                  <a:pt x="76" y="12620"/>
                                </a:lnTo>
                                <a:close/>
                                <a:moveTo>
                                  <a:pt x="69" y="12640"/>
                                </a:moveTo>
                                <a:lnTo>
                                  <a:pt x="36" y="12640"/>
                                </a:lnTo>
                                <a:lnTo>
                                  <a:pt x="32" y="12660"/>
                                </a:lnTo>
                                <a:lnTo>
                                  <a:pt x="79" y="12660"/>
                                </a:lnTo>
                                <a:lnTo>
                                  <a:pt x="69" y="12640"/>
                                </a:lnTo>
                                <a:close/>
                                <a:moveTo>
                                  <a:pt x="105" y="12620"/>
                                </a:moveTo>
                                <a:lnTo>
                                  <a:pt x="95" y="12640"/>
                                </a:lnTo>
                                <a:lnTo>
                                  <a:pt x="79" y="12660"/>
                                </a:lnTo>
                                <a:lnTo>
                                  <a:pt x="101" y="12660"/>
                                </a:lnTo>
                                <a:lnTo>
                                  <a:pt x="107" y="12640"/>
                                </a:lnTo>
                                <a:lnTo>
                                  <a:pt x="100" y="12640"/>
                                </a:lnTo>
                                <a:lnTo>
                                  <a:pt x="105" y="12620"/>
                                </a:lnTo>
                                <a:close/>
                                <a:moveTo>
                                  <a:pt x="112" y="12640"/>
                                </a:moveTo>
                                <a:lnTo>
                                  <a:pt x="108" y="12640"/>
                                </a:lnTo>
                                <a:lnTo>
                                  <a:pt x="110" y="12660"/>
                                </a:lnTo>
                                <a:lnTo>
                                  <a:pt x="113" y="12660"/>
                                </a:lnTo>
                                <a:lnTo>
                                  <a:pt x="112" y="12640"/>
                                </a:lnTo>
                                <a:close/>
                                <a:moveTo>
                                  <a:pt x="74" y="12480"/>
                                </a:moveTo>
                                <a:lnTo>
                                  <a:pt x="31" y="12480"/>
                                </a:lnTo>
                                <a:lnTo>
                                  <a:pt x="30" y="12500"/>
                                </a:lnTo>
                                <a:lnTo>
                                  <a:pt x="21" y="12520"/>
                                </a:lnTo>
                                <a:lnTo>
                                  <a:pt x="12" y="12540"/>
                                </a:lnTo>
                                <a:lnTo>
                                  <a:pt x="15" y="12580"/>
                                </a:lnTo>
                                <a:lnTo>
                                  <a:pt x="9" y="12640"/>
                                </a:lnTo>
                                <a:lnTo>
                                  <a:pt x="16" y="12620"/>
                                </a:lnTo>
                                <a:lnTo>
                                  <a:pt x="73" y="12620"/>
                                </a:lnTo>
                                <a:lnTo>
                                  <a:pt x="71" y="12600"/>
                                </a:lnTo>
                                <a:lnTo>
                                  <a:pt x="101" y="12600"/>
                                </a:lnTo>
                                <a:lnTo>
                                  <a:pt x="109" y="12580"/>
                                </a:lnTo>
                                <a:lnTo>
                                  <a:pt x="84" y="12580"/>
                                </a:lnTo>
                                <a:lnTo>
                                  <a:pt x="90" y="12560"/>
                                </a:lnTo>
                                <a:lnTo>
                                  <a:pt x="21" y="12560"/>
                                </a:lnTo>
                                <a:lnTo>
                                  <a:pt x="20" y="12540"/>
                                </a:lnTo>
                                <a:lnTo>
                                  <a:pt x="93" y="12540"/>
                                </a:lnTo>
                                <a:lnTo>
                                  <a:pt x="85" y="12520"/>
                                </a:lnTo>
                                <a:lnTo>
                                  <a:pt x="86" y="12500"/>
                                </a:lnTo>
                                <a:lnTo>
                                  <a:pt x="84" y="12500"/>
                                </a:lnTo>
                                <a:lnTo>
                                  <a:pt x="74" y="12480"/>
                                </a:lnTo>
                                <a:close/>
                                <a:moveTo>
                                  <a:pt x="78" y="12619"/>
                                </a:moveTo>
                                <a:lnTo>
                                  <a:pt x="76" y="12624"/>
                                </a:lnTo>
                                <a:lnTo>
                                  <a:pt x="79" y="12640"/>
                                </a:lnTo>
                                <a:lnTo>
                                  <a:pt x="85" y="12620"/>
                                </a:lnTo>
                                <a:lnTo>
                                  <a:pt x="79" y="12620"/>
                                </a:lnTo>
                                <a:lnTo>
                                  <a:pt x="78" y="12619"/>
                                </a:lnTo>
                                <a:close/>
                                <a:moveTo>
                                  <a:pt x="86" y="12620"/>
                                </a:moveTo>
                                <a:lnTo>
                                  <a:pt x="86" y="12640"/>
                                </a:lnTo>
                                <a:lnTo>
                                  <a:pt x="90" y="12640"/>
                                </a:lnTo>
                                <a:lnTo>
                                  <a:pt x="86" y="12620"/>
                                </a:lnTo>
                                <a:close/>
                                <a:moveTo>
                                  <a:pt x="11074" y="12560"/>
                                </a:moveTo>
                                <a:lnTo>
                                  <a:pt x="10981" y="12560"/>
                                </a:lnTo>
                                <a:lnTo>
                                  <a:pt x="10987" y="12580"/>
                                </a:lnTo>
                                <a:lnTo>
                                  <a:pt x="10994" y="12620"/>
                                </a:lnTo>
                                <a:lnTo>
                                  <a:pt x="11073" y="12620"/>
                                </a:lnTo>
                                <a:lnTo>
                                  <a:pt x="11064" y="12580"/>
                                </a:lnTo>
                                <a:lnTo>
                                  <a:pt x="11074" y="12560"/>
                                </a:lnTo>
                                <a:close/>
                                <a:moveTo>
                                  <a:pt x="87" y="12600"/>
                                </a:moveTo>
                                <a:lnTo>
                                  <a:pt x="75" y="12600"/>
                                </a:lnTo>
                                <a:lnTo>
                                  <a:pt x="78" y="12619"/>
                                </a:lnTo>
                                <a:lnTo>
                                  <a:pt x="87" y="12600"/>
                                </a:lnTo>
                                <a:close/>
                                <a:moveTo>
                                  <a:pt x="10983" y="12580"/>
                                </a:moveTo>
                                <a:lnTo>
                                  <a:pt x="10981" y="12600"/>
                                </a:lnTo>
                                <a:lnTo>
                                  <a:pt x="10989" y="12600"/>
                                </a:lnTo>
                                <a:lnTo>
                                  <a:pt x="10983" y="12580"/>
                                </a:lnTo>
                                <a:close/>
                                <a:moveTo>
                                  <a:pt x="114" y="12540"/>
                                </a:moveTo>
                                <a:lnTo>
                                  <a:pt x="25" y="12540"/>
                                </a:lnTo>
                                <a:lnTo>
                                  <a:pt x="21" y="12560"/>
                                </a:lnTo>
                                <a:lnTo>
                                  <a:pt x="98" y="12560"/>
                                </a:lnTo>
                                <a:lnTo>
                                  <a:pt x="94" y="12580"/>
                                </a:lnTo>
                                <a:lnTo>
                                  <a:pt x="109" y="12580"/>
                                </a:lnTo>
                                <a:lnTo>
                                  <a:pt x="103" y="12560"/>
                                </a:lnTo>
                                <a:lnTo>
                                  <a:pt x="114" y="12540"/>
                                </a:lnTo>
                                <a:close/>
                                <a:moveTo>
                                  <a:pt x="11048" y="12500"/>
                                </a:moveTo>
                                <a:lnTo>
                                  <a:pt x="10989" y="12500"/>
                                </a:lnTo>
                                <a:lnTo>
                                  <a:pt x="10999" y="12520"/>
                                </a:lnTo>
                                <a:lnTo>
                                  <a:pt x="11000" y="12560"/>
                                </a:lnTo>
                                <a:lnTo>
                                  <a:pt x="11068" y="12560"/>
                                </a:lnTo>
                                <a:lnTo>
                                  <a:pt x="11054" y="12540"/>
                                </a:lnTo>
                                <a:lnTo>
                                  <a:pt x="11044" y="12520"/>
                                </a:lnTo>
                                <a:lnTo>
                                  <a:pt x="11048" y="12500"/>
                                </a:lnTo>
                                <a:close/>
                                <a:moveTo>
                                  <a:pt x="98" y="12520"/>
                                </a:moveTo>
                                <a:lnTo>
                                  <a:pt x="94" y="12520"/>
                                </a:lnTo>
                                <a:lnTo>
                                  <a:pt x="93" y="12540"/>
                                </a:lnTo>
                                <a:lnTo>
                                  <a:pt x="96" y="12540"/>
                                </a:lnTo>
                                <a:lnTo>
                                  <a:pt x="98" y="12520"/>
                                </a:lnTo>
                                <a:close/>
                                <a:moveTo>
                                  <a:pt x="10993" y="12520"/>
                                </a:moveTo>
                                <a:lnTo>
                                  <a:pt x="10990" y="12540"/>
                                </a:lnTo>
                                <a:lnTo>
                                  <a:pt x="10996" y="12540"/>
                                </a:lnTo>
                                <a:lnTo>
                                  <a:pt x="10993" y="12520"/>
                                </a:lnTo>
                                <a:close/>
                                <a:moveTo>
                                  <a:pt x="116" y="12500"/>
                                </a:moveTo>
                                <a:lnTo>
                                  <a:pt x="107" y="12500"/>
                                </a:lnTo>
                                <a:lnTo>
                                  <a:pt x="108" y="12520"/>
                                </a:lnTo>
                                <a:lnTo>
                                  <a:pt x="113" y="12520"/>
                                </a:lnTo>
                                <a:lnTo>
                                  <a:pt x="116" y="12500"/>
                                </a:lnTo>
                                <a:close/>
                                <a:moveTo>
                                  <a:pt x="11072" y="12500"/>
                                </a:moveTo>
                                <a:lnTo>
                                  <a:pt x="11048" y="12500"/>
                                </a:lnTo>
                                <a:lnTo>
                                  <a:pt x="11057" y="12520"/>
                                </a:lnTo>
                                <a:lnTo>
                                  <a:pt x="11066" y="12520"/>
                                </a:lnTo>
                                <a:lnTo>
                                  <a:pt x="11072" y="12500"/>
                                </a:lnTo>
                                <a:close/>
                                <a:moveTo>
                                  <a:pt x="89" y="12495"/>
                                </a:moveTo>
                                <a:lnTo>
                                  <a:pt x="84" y="12500"/>
                                </a:lnTo>
                                <a:lnTo>
                                  <a:pt x="86" y="12500"/>
                                </a:lnTo>
                                <a:lnTo>
                                  <a:pt x="89" y="12495"/>
                                </a:lnTo>
                                <a:close/>
                                <a:moveTo>
                                  <a:pt x="10983" y="12480"/>
                                </a:moveTo>
                                <a:lnTo>
                                  <a:pt x="10970" y="12480"/>
                                </a:lnTo>
                                <a:lnTo>
                                  <a:pt x="10977" y="12500"/>
                                </a:lnTo>
                                <a:lnTo>
                                  <a:pt x="10985" y="12500"/>
                                </a:lnTo>
                                <a:lnTo>
                                  <a:pt x="10983" y="12480"/>
                                </a:lnTo>
                                <a:close/>
                                <a:moveTo>
                                  <a:pt x="11001" y="12480"/>
                                </a:moveTo>
                                <a:lnTo>
                                  <a:pt x="10988" y="12480"/>
                                </a:lnTo>
                                <a:lnTo>
                                  <a:pt x="10991" y="12500"/>
                                </a:lnTo>
                                <a:lnTo>
                                  <a:pt x="10997" y="12500"/>
                                </a:lnTo>
                                <a:lnTo>
                                  <a:pt x="11001" y="12480"/>
                                </a:lnTo>
                                <a:close/>
                                <a:moveTo>
                                  <a:pt x="10992" y="12400"/>
                                </a:moveTo>
                                <a:lnTo>
                                  <a:pt x="10968" y="12400"/>
                                </a:lnTo>
                                <a:lnTo>
                                  <a:pt x="10977" y="12440"/>
                                </a:lnTo>
                                <a:lnTo>
                                  <a:pt x="10993" y="12460"/>
                                </a:lnTo>
                                <a:lnTo>
                                  <a:pt x="10992" y="12480"/>
                                </a:lnTo>
                                <a:lnTo>
                                  <a:pt x="11001" y="12480"/>
                                </a:lnTo>
                                <a:lnTo>
                                  <a:pt x="11001" y="12500"/>
                                </a:lnTo>
                                <a:lnTo>
                                  <a:pt x="11007" y="12500"/>
                                </a:lnTo>
                                <a:lnTo>
                                  <a:pt x="11003" y="12480"/>
                                </a:lnTo>
                                <a:lnTo>
                                  <a:pt x="10994" y="12440"/>
                                </a:lnTo>
                                <a:lnTo>
                                  <a:pt x="10977" y="12440"/>
                                </a:lnTo>
                                <a:lnTo>
                                  <a:pt x="10973" y="12420"/>
                                </a:lnTo>
                                <a:lnTo>
                                  <a:pt x="10993" y="12420"/>
                                </a:lnTo>
                                <a:lnTo>
                                  <a:pt x="10992" y="12400"/>
                                </a:lnTo>
                                <a:close/>
                                <a:moveTo>
                                  <a:pt x="11026" y="12388"/>
                                </a:moveTo>
                                <a:lnTo>
                                  <a:pt x="11017" y="12400"/>
                                </a:lnTo>
                                <a:lnTo>
                                  <a:pt x="10997" y="12400"/>
                                </a:lnTo>
                                <a:lnTo>
                                  <a:pt x="11002" y="12420"/>
                                </a:lnTo>
                                <a:lnTo>
                                  <a:pt x="11005" y="12460"/>
                                </a:lnTo>
                                <a:lnTo>
                                  <a:pt x="11008" y="12480"/>
                                </a:lnTo>
                                <a:lnTo>
                                  <a:pt x="11007" y="12500"/>
                                </a:lnTo>
                                <a:lnTo>
                                  <a:pt x="11069" y="12500"/>
                                </a:lnTo>
                                <a:lnTo>
                                  <a:pt x="11069" y="12498"/>
                                </a:lnTo>
                                <a:lnTo>
                                  <a:pt x="11055" y="12480"/>
                                </a:lnTo>
                                <a:lnTo>
                                  <a:pt x="11061" y="12480"/>
                                </a:lnTo>
                                <a:lnTo>
                                  <a:pt x="11079" y="12460"/>
                                </a:lnTo>
                                <a:lnTo>
                                  <a:pt x="11063" y="12420"/>
                                </a:lnTo>
                                <a:lnTo>
                                  <a:pt x="11036" y="12400"/>
                                </a:lnTo>
                                <a:lnTo>
                                  <a:pt x="11026" y="12388"/>
                                </a:lnTo>
                                <a:close/>
                                <a:moveTo>
                                  <a:pt x="11071" y="12480"/>
                                </a:moveTo>
                                <a:lnTo>
                                  <a:pt x="11069" y="12498"/>
                                </a:lnTo>
                                <a:lnTo>
                                  <a:pt x="11070" y="12500"/>
                                </a:lnTo>
                                <a:lnTo>
                                  <a:pt x="11074" y="12500"/>
                                </a:lnTo>
                                <a:lnTo>
                                  <a:pt x="11071" y="12480"/>
                                </a:lnTo>
                                <a:close/>
                                <a:moveTo>
                                  <a:pt x="101" y="12480"/>
                                </a:moveTo>
                                <a:lnTo>
                                  <a:pt x="96" y="12480"/>
                                </a:lnTo>
                                <a:lnTo>
                                  <a:pt x="89" y="12495"/>
                                </a:lnTo>
                                <a:lnTo>
                                  <a:pt x="101" y="12480"/>
                                </a:lnTo>
                                <a:close/>
                                <a:moveTo>
                                  <a:pt x="72" y="12440"/>
                                </a:moveTo>
                                <a:lnTo>
                                  <a:pt x="21" y="12440"/>
                                </a:lnTo>
                                <a:lnTo>
                                  <a:pt x="14" y="12460"/>
                                </a:lnTo>
                                <a:lnTo>
                                  <a:pt x="9" y="12480"/>
                                </a:lnTo>
                                <a:lnTo>
                                  <a:pt x="66" y="12480"/>
                                </a:lnTo>
                                <a:lnTo>
                                  <a:pt x="61" y="12460"/>
                                </a:lnTo>
                                <a:lnTo>
                                  <a:pt x="72" y="12440"/>
                                </a:lnTo>
                                <a:close/>
                                <a:moveTo>
                                  <a:pt x="83" y="12420"/>
                                </a:moveTo>
                                <a:lnTo>
                                  <a:pt x="10" y="12420"/>
                                </a:lnTo>
                                <a:lnTo>
                                  <a:pt x="13" y="12440"/>
                                </a:lnTo>
                                <a:lnTo>
                                  <a:pt x="72" y="12440"/>
                                </a:lnTo>
                                <a:lnTo>
                                  <a:pt x="72" y="12460"/>
                                </a:lnTo>
                                <a:lnTo>
                                  <a:pt x="66" y="12480"/>
                                </a:lnTo>
                                <a:lnTo>
                                  <a:pt x="78" y="12480"/>
                                </a:lnTo>
                                <a:lnTo>
                                  <a:pt x="85" y="12460"/>
                                </a:lnTo>
                                <a:lnTo>
                                  <a:pt x="83" y="12420"/>
                                </a:lnTo>
                                <a:close/>
                                <a:moveTo>
                                  <a:pt x="10977" y="12460"/>
                                </a:moveTo>
                                <a:lnTo>
                                  <a:pt x="10976" y="12460"/>
                                </a:lnTo>
                                <a:lnTo>
                                  <a:pt x="10986" y="12480"/>
                                </a:lnTo>
                                <a:lnTo>
                                  <a:pt x="10991" y="12480"/>
                                </a:lnTo>
                                <a:lnTo>
                                  <a:pt x="10977" y="12460"/>
                                </a:lnTo>
                                <a:close/>
                                <a:moveTo>
                                  <a:pt x="98" y="12440"/>
                                </a:moveTo>
                                <a:lnTo>
                                  <a:pt x="95" y="12440"/>
                                </a:lnTo>
                                <a:lnTo>
                                  <a:pt x="92" y="12460"/>
                                </a:lnTo>
                                <a:lnTo>
                                  <a:pt x="97" y="12460"/>
                                </a:lnTo>
                                <a:lnTo>
                                  <a:pt x="98" y="12440"/>
                                </a:lnTo>
                                <a:close/>
                                <a:moveTo>
                                  <a:pt x="112" y="12440"/>
                                </a:moveTo>
                                <a:lnTo>
                                  <a:pt x="107" y="12440"/>
                                </a:lnTo>
                                <a:lnTo>
                                  <a:pt x="105" y="12460"/>
                                </a:lnTo>
                                <a:lnTo>
                                  <a:pt x="114" y="12460"/>
                                </a:lnTo>
                                <a:lnTo>
                                  <a:pt x="112" y="12440"/>
                                </a:lnTo>
                                <a:close/>
                                <a:moveTo>
                                  <a:pt x="10993" y="12420"/>
                                </a:moveTo>
                                <a:lnTo>
                                  <a:pt x="10981" y="12420"/>
                                </a:lnTo>
                                <a:lnTo>
                                  <a:pt x="10977" y="12440"/>
                                </a:lnTo>
                                <a:lnTo>
                                  <a:pt x="10994" y="12440"/>
                                </a:lnTo>
                                <a:lnTo>
                                  <a:pt x="10993" y="12420"/>
                                </a:lnTo>
                                <a:close/>
                                <a:moveTo>
                                  <a:pt x="94" y="12240"/>
                                </a:moveTo>
                                <a:lnTo>
                                  <a:pt x="34" y="12240"/>
                                </a:lnTo>
                                <a:lnTo>
                                  <a:pt x="31" y="12243"/>
                                </a:lnTo>
                                <a:lnTo>
                                  <a:pt x="26" y="12260"/>
                                </a:lnTo>
                                <a:lnTo>
                                  <a:pt x="15" y="12260"/>
                                </a:lnTo>
                                <a:lnTo>
                                  <a:pt x="12" y="12320"/>
                                </a:lnTo>
                                <a:lnTo>
                                  <a:pt x="13" y="12360"/>
                                </a:lnTo>
                                <a:lnTo>
                                  <a:pt x="12" y="12380"/>
                                </a:lnTo>
                                <a:lnTo>
                                  <a:pt x="14" y="12400"/>
                                </a:lnTo>
                                <a:lnTo>
                                  <a:pt x="21" y="12400"/>
                                </a:lnTo>
                                <a:lnTo>
                                  <a:pt x="15" y="12420"/>
                                </a:lnTo>
                                <a:lnTo>
                                  <a:pt x="99" y="12420"/>
                                </a:lnTo>
                                <a:lnTo>
                                  <a:pt x="97" y="12400"/>
                                </a:lnTo>
                                <a:lnTo>
                                  <a:pt x="109" y="12380"/>
                                </a:lnTo>
                                <a:lnTo>
                                  <a:pt x="90" y="12380"/>
                                </a:lnTo>
                                <a:lnTo>
                                  <a:pt x="88" y="12360"/>
                                </a:lnTo>
                                <a:lnTo>
                                  <a:pt x="25" y="12360"/>
                                </a:lnTo>
                                <a:lnTo>
                                  <a:pt x="23" y="12340"/>
                                </a:lnTo>
                                <a:lnTo>
                                  <a:pt x="79" y="12340"/>
                                </a:lnTo>
                                <a:lnTo>
                                  <a:pt x="97" y="12300"/>
                                </a:lnTo>
                                <a:lnTo>
                                  <a:pt x="87" y="12300"/>
                                </a:lnTo>
                                <a:lnTo>
                                  <a:pt x="87" y="12280"/>
                                </a:lnTo>
                                <a:lnTo>
                                  <a:pt x="91" y="12260"/>
                                </a:lnTo>
                                <a:lnTo>
                                  <a:pt x="26" y="12260"/>
                                </a:lnTo>
                                <a:lnTo>
                                  <a:pt x="31" y="12243"/>
                                </a:lnTo>
                                <a:lnTo>
                                  <a:pt x="94" y="12243"/>
                                </a:lnTo>
                                <a:lnTo>
                                  <a:pt x="94" y="12240"/>
                                </a:lnTo>
                                <a:close/>
                                <a:moveTo>
                                  <a:pt x="110" y="12400"/>
                                </a:moveTo>
                                <a:lnTo>
                                  <a:pt x="107" y="12400"/>
                                </a:lnTo>
                                <a:lnTo>
                                  <a:pt x="109" y="12420"/>
                                </a:lnTo>
                                <a:lnTo>
                                  <a:pt x="113" y="12420"/>
                                </a:lnTo>
                                <a:lnTo>
                                  <a:pt x="110" y="12400"/>
                                </a:lnTo>
                                <a:close/>
                                <a:moveTo>
                                  <a:pt x="11074" y="12360"/>
                                </a:moveTo>
                                <a:lnTo>
                                  <a:pt x="11061" y="12360"/>
                                </a:lnTo>
                                <a:lnTo>
                                  <a:pt x="11068" y="12380"/>
                                </a:lnTo>
                                <a:lnTo>
                                  <a:pt x="11030" y="12380"/>
                                </a:lnTo>
                                <a:lnTo>
                                  <a:pt x="11052" y="12400"/>
                                </a:lnTo>
                                <a:lnTo>
                                  <a:pt x="11070" y="12420"/>
                                </a:lnTo>
                                <a:lnTo>
                                  <a:pt x="11074" y="12360"/>
                                </a:lnTo>
                                <a:close/>
                                <a:moveTo>
                                  <a:pt x="11003" y="12380"/>
                                </a:moveTo>
                                <a:lnTo>
                                  <a:pt x="10971" y="12380"/>
                                </a:lnTo>
                                <a:lnTo>
                                  <a:pt x="10989" y="12400"/>
                                </a:lnTo>
                                <a:lnTo>
                                  <a:pt x="11017" y="12400"/>
                                </a:lnTo>
                                <a:lnTo>
                                  <a:pt x="11003" y="12380"/>
                                </a:lnTo>
                                <a:close/>
                                <a:moveTo>
                                  <a:pt x="11021" y="12280"/>
                                </a:moveTo>
                                <a:lnTo>
                                  <a:pt x="10999" y="12280"/>
                                </a:lnTo>
                                <a:lnTo>
                                  <a:pt x="10999" y="12300"/>
                                </a:lnTo>
                                <a:lnTo>
                                  <a:pt x="10991" y="12320"/>
                                </a:lnTo>
                                <a:lnTo>
                                  <a:pt x="10992" y="12340"/>
                                </a:lnTo>
                                <a:lnTo>
                                  <a:pt x="10974" y="12340"/>
                                </a:lnTo>
                                <a:lnTo>
                                  <a:pt x="10983" y="12360"/>
                                </a:lnTo>
                                <a:lnTo>
                                  <a:pt x="11003" y="12380"/>
                                </a:lnTo>
                                <a:lnTo>
                                  <a:pt x="11017" y="12400"/>
                                </a:lnTo>
                                <a:lnTo>
                                  <a:pt x="11026" y="12388"/>
                                </a:lnTo>
                                <a:lnTo>
                                  <a:pt x="11019" y="12380"/>
                                </a:lnTo>
                                <a:lnTo>
                                  <a:pt x="11065" y="12380"/>
                                </a:lnTo>
                                <a:lnTo>
                                  <a:pt x="11056" y="12360"/>
                                </a:lnTo>
                                <a:lnTo>
                                  <a:pt x="11074" y="12360"/>
                                </a:lnTo>
                                <a:lnTo>
                                  <a:pt x="11073" y="12320"/>
                                </a:lnTo>
                                <a:lnTo>
                                  <a:pt x="11060" y="12320"/>
                                </a:lnTo>
                                <a:lnTo>
                                  <a:pt x="11061" y="12300"/>
                                </a:lnTo>
                                <a:lnTo>
                                  <a:pt x="11022" y="12300"/>
                                </a:lnTo>
                                <a:lnTo>
                                  <a:pt x="11021" y="12280"/>
                                </a:lnTo>
                                <a:close/>
                                <a:moveTo>
                                  <a:pt x="11030" y="12380"/>
                                </a:moveTo>
                                <a:lnTo>
                                  <a:pt x="11019" y="12380"/>
                                </a:lnTo>
                                <a:lnTo>
                                  <a:pt x="11026" y="12388"/>
                                </a:lnTo>
                                <a:lnTo>
                                  <a:pt x="11030" y="12380"/>
                                </a:lnTo>
                                <a:close/>
                                <a:moveTo>
                                  <a:pt x="115" y="12360"/>
                                </a:moveTo>
                                <a:lnTo>
                                  <a:pt x="109" y="12360"/>
                                </a:lnTo>
                                <a:lnTo>
                                  <a:pt x="99" y="12380"/>
                                </a:lnTo>
                                <a:lnTo>
                                  <a:pt x="117" y="12380"/>
                                </a:lnTo>
                                <a:lnTo>
                                  <a:pt x="115" y="12360"/>
                                </a:lnTo>
                                <a:close/>
                                <a:moveTo>
                                  <a:pt x="11061" y="12360"/>
                                </a:moveTo>
                                <a:lnTo>
                                  <a:pt x="11056" y="12360"/>
                                </a:lnTo>
                                <a:lnTo>
                                  <a:pt x="11065" y="12380"/>
                                </a:lnTo>
                                <a:lnTo>
                                  <a:pt x="11068" y="12380"/>
                                </a:lnTo>
                                <a:lnTo>
                                  <a:pt x="11061" y="12360"/>
                                </a:lnTo>
                                <a:close/>
                                <a:moveTo>
                                  <a:pt x="91" y="12320"/>
                                </a:moveTo>
                                <a:lnTo>
                                  <a:pt x="89" y="12320"/>
                                </a:lnTo>
                                <a:lnTo>
                                  <a:pt x="79" y="12340"/>
                                </a:lnTo>
                                <a:lnTo>
                                  <a:pt x="26" y="12340"/>
                                </a:lnTo>
                                <a:lnTo>
                                  <a:pt x="29" y="12360"/>
                                </a:lnTo>
                                <a:lnTo>
                                  <a:pt x="88" y="12360"/>
                                </a:lnTo>
                                <a:lnTo>
                                  <a:pt x="86" y="12340"/>
                                </a:lnTo>
                                <a:lnTo>
                                  <a:pt x="91" y="12320"/>
                                </a:lnTo>
                                <a:close/>
                                <a:moveTo>
                                  <a:pt x="115" y="12300"/>
                                </a:moveTo>
                                <a:lnTo>
                                  <a:pt x="97" y="12300"/>
                                </a:lnTo>
                                <a:lnTo>
                                  <a:pt x="102" y="12320"/>
                                </a:lnTo>
                                <a:lnTo>
                                  <a:pt x="91" y="12320"/>
                                </a:lnTo>
                                <a:lnTo>
                                  <a:pt x="106" y="12340"/>
                                </a:lnTo>
                                <a:lnTo>
                                  <a:pt x="115" y="12300"/>
                                </a:lnTo>
                                <a:close/>
                                <a:moveTo>
                                  <a:pt x="11073" y="12300"/>
                                </a:moveTo>
                                <a:lnTo>
                                  <a:pt x="11061" y="12300"/>
                                </a:lnTo>
                                <a:lnTo>
                                  <a:pt x="11063" y="12320"/>
                                </a:lnTo>
                                <a:lnTo>
                                  <a:pt x="11073" y="12320"/>
                                </a:lnTo>
                                <a:lnTo>
                                  <a:pt x="11073" y="12300"/>
                                </a:lnTo>
                                <a:close/>
                                <a:moveTo>
                                  <a:pt x="110" y="12280"/>
                                </a:moveTo>
                                <a:lnTo>
                                  <a:pt x="87" y="12300"/>
                                </a:lnTo>
                                <a:lnTo>
                                  <a:pt x="104" y="12300"/>
                                </a:lnTo>
                                <a:lnTo>
                                  <a:pt x="110" y="12280"/>
                                </a:lnTo>
                                <a:close/>
                                <a:moveTo>
                                  <a:pt x="11064" y="12260"/>
                                </a:moveTo>
                                <a:lnTo>
                                  <a:pt x="11006" y="12260"/>
                                </a:lnTo>
                                <a:lnTo>
                                  <a:pt x="10988" y="12280"/>
                                </a:lnTo>
                                <a:lnTo>
                                  <a:pt x="11021" y="12280"/>
                                </a:lnTo>
                                <a:lnTo>
                                  <a:pt x="11022" y="12300"/>
                                </a:lnTo>
                                <a:lnTo>
                                  <a:pt x="11071" y="12300"/>
                                </a:lnTo>
                                <a:lnTo>
                                  <a:pt x="11062" y="12280"/>
                                </a:lnTo>
                                <a:lnTo>
                                  <a:pt x="11064" y="12260"/>
                                </a:lnTo>
                                <a:close/>
                                <a:moveTo>
                                  <a:pt x="10984" y="12260"/>
                                </a:moveTo>
                                <a:lnTo>
                                  <a:pt x="10976" y="12260"/>
                                </a:lnTo>
                                <a:lnTo>
                                  <a:pt x="10982" y="12280"/>
                                </a:lnTo>
                                <a:lnTo>
                                  <a:pt x="10988" y="12280"/>
                                </a:lnTo>
                                <a:lnTo>
                                  <a:pt x="10984" y="12260"/>
                                </a:lnTo>
                                <a:close/>
                                <a:moveTo>
                                  <a:pt x="108" y="12120"/>
                                </a:moveTo>
                                <a:lnTo>
                                  <a:pt x="20" y="12120"/>
                                </a:lnTo>
                                <a:lnTo>
                                  <a:pt x="22" y="12140"/>
                                </a:lnTo>
                                <a:lnTo>
                                  <a:pt x="101" y="12140"/>
                                </a:lnTo>
                                <a:lnTo>
                                  <a:pt x="91" y="12160"/>
                                </a:lnTo>
                                <a:lnTo>
                                  <a:pt x="17" y="12160"/>
                                </a:lnTo>
                                <a:lnTo>
                                  <a:pt x="17" y="12180"/>
                                </a:lnTo>
                                <a:lnTo>
                                  <a:pt x="11" y="12200"/>
                                </a:lnTo>
                                <a:lnTo>
                                  <a:pt x="28" y="12200"/>
                                </a:lnTo>
                                <a:lnTo>
                                  <a:pt x="30" y="12220"/>
                                </a:lnTo>
                                <a:lnTo>
                                  <a:pt x="7" y="12240"/>
                                </a:lnTo>
                                <a:lnTo>
                                  <a:pt x="11" y="12260"/>
                                </a:lnTo>
                                <a:lnTo>
                                  <a:pt x="15" y="12260"/>
                                </a:lnTo>
                                <a:lnTo>
                                  <a:pt x="31" y="12243"/>
                                </a:lnTo>
                                <a:lnTo>
                                  <a:pt x="38" y="12220"/>
                                </a:lnTo>
                                <a:lnTo>
                                  <a:pt x="80" y="12220"/>
                                </a:lnTo>
                                <a:lnTo>
                                  <a:pt x="98" y="12200"/>
                                </a:lnTo>
                                <a:lnTo>
                                  <a:pt x="107" y="12180"/>
                                </a:lnTo>
                                <a:lnTo>
                                  <a:pt x="100" y="12180"/>
                                </a:lnTo>
                                <a:lnTo>
                                  <a:pt x="104" y="12160"/>
                                </a:lnTo>
                                <a:lnTo>
                                  <a:pt x="108" y="12120"/>
                                </a:lnTo>
                                <a:close/>
                                <a:moveTo>
                                  <a:pt x="10979" y="12220"/>
                                </a:moveTo>
                                <a:lnTo>
                                  <a:pt x="10971" y="12260"/>
                                </a:lnTo>
                                <a:lnTo>
                                  <a:pt x="10995" y="12260"/>
                                </a:lnTo>
                                <a:lnTo>
                                  <a:pt x="10979" y="12220"/>
                                </a:lnTo>
                                <a:close/>
                                <a:moveTo>
                                  <a:pt x="10992" y="12180"/>
                                </a:moveTo>
                                <a:lnTo>
                                  <a:pt x="10987" y="12180"/>
                                </a:lnTo>
                                <a:lnTo>
                                  <a:pt x="10996" y="12200"/>
                                </a:lnTo>
                                <a:lnTo>
                                  <a:pt x="11000" y="12240"/>
                                </a:lnTo>
                                <a:lnTo>
                                  <a:pt x="10995" y="12260"/>
                                </a:lnTo>
                                <a:lnTo>
                                  <a:pt x="11072" y="12260"/>
                                </a:lnTo>
                                <a:lnTo>
                                  <a:pt x="11065" y="12240"/>
                                </a:lnTo>
                                <a:lnTo>
                                  <a:pt x="11071" y="12220"/>
                                </a:lnTo>
                                <a:lnTo>
                                  <a:pt x="11077" y="12220"/>
                                </a:lnTo>
                                <a:lnTo>
                                  <a:pt x="11071" y="12200"/>
                                </a:lnTo>
                                <a:lnTo>
                                  <a:pt x="11001" y="12200"/>
                                </a:lnTo>
                                <a:lnTo>
                                  <a:pt x="10992" y="12180"/>
                                </a:lnTo>
                                <a:close/>
                                <a:moveTo>
                                  <a:pt x="68" y="12220"/>
                                </a:moveTo>
                                <a:lnTo>
                                  <a:pt x="51" y="12220"/>
                                </a:lnTo>
                                <a:lnTo>
                                  <a:pt x="43" y="12240"/>
                                </a:lnTo>
                                <a:lnTo>
                                  <a:pt x="55" y="12240"/>
                                </a:lnTo>
                                <a:lnTo>
                                  <a:pt x="68" y="12220"/>
                                </a:lnTo>
                                <a:close/>
                                <a:moveTo>
                                  <a:pt x="80" y="12220"/>
                                </a:moveTo>
                                <a:lnTo>
                                  <a:pt x="68" y="12220"/>
                                </a:lnTo>
                                <a:lnTo>
                                  <a:pt x="55" y="12240"/>
                                </a:lnTo>
                                <a:lnTo>
                                  <a:pt x="62" y="12240"/>
                                </a:lnTo>
                                <a:lnTo>
                                  <a:pt x="80" y="12220"/>
                                </a:lnTo>
                                <a:close/>
                                <a:moveTo>
                                  <a:pt x="111" y="12220"/>
                                </a:moveTo>
                                <a:lnTo>
                                  <a:pt x="80" y="12220"/>
                                </a:lnTo>
                                <a:lnTo>
                                  <a:pt x="62" y="12240"/>
                                </a:lnTo>
                                <a:lnTo>
                                  <a:pt x="93" y="12240"/>
                                </a:lnTo>
                                <a:lnTo>
                                  <a:pt x="111" y="12220"/>
                                </a:lnTo>
                                <a:close/>
                                <a:moveTo>
                                  <a:pt x="10971" y="12160"/>
                                </a:moveTo>
                                <a:lnTo>
                                  <a:pt x="10969" y="12160"/>
                                </a:lnTo>
                                <a:lnTo>
                                  <a:pt x="10970" y="12180"/>
                                </a:lnTo>
                                <a:lnTo>
                                  <a:pt x="10976" y="12200"/>
                                </a:lnTo>
                                <a:lnTo>
                                  <a:pt x="10987" y="12180"/>
                                </a:lnTo>
                                <a:lnTo>
                                  <a:pt x="10976" y="12180"/>
                                </a:lnTo>
                                <a:lnTo>
                                  <a:pt x="10971" y="12160"/>
                                </a:lnTo>
                                <a:close/>
                                <a:moveTo>
                                  <a:pt x="10996" y="12180"/>
                                </a:moveTo>
                                <a:lnTo>
                                  <a:pt x="10992" y="12180"/>
                                </a:lnTo>
                                <a:lnTo>
                                  <a:pt x="11001" y="12200"/>
                                </a:lnTo>
                                <a:lnTo>
                                  <a:pt x="11003" y="12200"/>
                                </a:lnTo>
                                <a:lnTo>
                                  <a:pt x="10996" y="12180"/>
                                </a:lnTo>
                                <a:close/>
                                <a:moveTo>
                                  <a:pt x="11066" y="12180"/>
                                </a:moveTo>
                                <a:lnTo>
                                  <a:pt x="10996" y="12180"/>
                                </a:lnTo>
                                <a:lnTo>
                                  <a:pt x="11003" y="12200"/>
                                </a:lnTo>
                                <a:lnTo>
                                  <a:pt x="11071" y="12200"/>
                                </a:lnTo>
                                <a:lnTo>
                                  <a:pt x="11066" y="12180"/>
                                </a:lnTo>
                                <a:close/>
                                <a:moveTo>
                                  <a:pt x="116" y="12160"/>
                                </a:moveTo>
                                <a:lnTo>
                                  <a:pt x="109" y="12160"/>
                                </a:lnTo>
                                <a:lnTo>
                                  <a:pt x="100" y="12180"/>
                                </a:lnTo>
                                <a:lnTo>
                                  <a:pt x="107" y="12180"/>
                                </a:lnTo>
                                <a:lnTo>
                                  <a:pt x="116" y="12160"/>
                                </a:lnTo>
                                <a:close/>
                                <a:moveTo>
                                  <a:pt x="11060" y="12120"/>
                                </a:moveTo>
                                <a:lnTo>
                                  <a:pt x="11019" y="12120"/>
                                </a:lnTo>
                                <a:lnTo>
                                  <a:pt x="11025" y="12160"/>
                                </a:lnTo>
                                <a:lnTo>
                                  <a:pt x="10987" y="12160"/>
                                </a:lnTo>
                                <a:lnTo>
                                  <a:pt x="10989" y="12180"/>
                                </a:lnTo>
                                <a:lnTo>
                                  <a:pt x="11054" y="12180"/>
                                </a:lnTo>
                                <a:lnTo>
                                  <a:pt x="11056" y="12160"/>
                                </a:lnTo>
                                <a:lnTo>
                                  <a:pt x="11002" y="12160"/>
                                </a:lnTo>
                                <a:lnTo>
                                  <a:pt x="10986" y="12140"/>
                                </a:lnTo>
                                <a:lnTo>
                                  <a:pt x="11062" y="12140"/>
                                </a:lnTo>
                                <a:lnTo>
                                  <a:pt x="11060" y="12120"/>
                                </a:lnTo>
                                <a:close/>
                                <a:moveTo>
                                  <a:pt x="108" y="12060"/>
                                </a:moveTo>
                                <a:lnTo>
                                  <a:pt x="99" y="12060"/>
                                </a:lnTo>
                                <a:lnTo>
                                  <a:pt x="87" y="12080"/>
                                </a:lnTo>
                                <a:lnTo>
                                  <a:pt x="23" y="12080"/>
                                </a:lnTo>
                                <a:lnTo>
                                  <a:pt x="13" y="12100"/>
                                </a:lnTo>
                                <a:lnTo>
                                  <a:pt x="20" y="12100"/>
                                </a:lnTo>
                                <a:lnTo>
                                  <a:pt x="10" y="12120"/>
                                </a:lnTo>
                                <a:lnTo>
                                  <a:pt x="10" y="12140"/>
                                </a:lnTo>
                                <a:lnTo>
                                  <a:pt x="14" y="12160"/>
                                </a:lnTo>
                                <a:lnTo>
                                  <a:pt x="85" y="12160"/>
                                </a:lnTo>
                                <a:lnTo>
                                  <a:pt x="93" y="12140"/>
                                </a:lnTo>
                                <a:lnTo>
                                  <a:pt x="19" y="12140"/>
                                </a:lnTo>
                                <a:lnTo>
                                  <a:pt x="20" y="12120"/>
                                </a:lnTo>
                                <a:lnTo>
                                  <a:pt x="101" y="12120"/>
                                </a:lnTo>
                                <a:lnTo>
                                  <a:pt x="84" y="12100"/>
                                </a:lnTo>
                                <a:lnTo>
                                  <a:pt x="95" y="12080"/>
                                </a:lnTo>
                                <a:lnTo>
                                  <a:pt x="108" y="12060"/>
                                </a:lnTo>
                                <a:close/>
                                <a:moveTo>
                                  <a:pt x="111" y="12140"/>
                                </a:moveTo>
                                <a:lnTo>
                                  <a:pt x="109" y="12160"/>
                                </a:lnTo>
                                <a:lnTo>
                                  <a:pt x="115" y="12160"/>
                                </a:lnTo>
                                <a:lnTo>
                                  <a:pt x="111" y="12140"/>
                                </a:lnTo>
                                <a:close/>
                                <a:moveTo>
                                  <a:pt x="10977" y="12140"/>
                                </a:moveTo>
                                <a:lnTo>
                                  <a:pt x="10975" y="12140"/>
                                </a:lnTo>
                                <a:lnTo>
                                  <a:pt x="10979" y="12160"/>
                                </a:lnTo>
                                <a:lnTo>
                                  <a:pt x="10977" y="12140"/>
                                </a:lnTo>
                                <a:close/>
                                <a:moveTo>
                                  <a:pt x="11019" y="12120"/>
                                </a:moveTo>
                                <a:lnTo>
                                  <a:pt x="11001" y="12120"/>
                                </a:lnTo>
                                <a:lnTo>
                                  <a:pt x="11002" y="12160"/>
                                </a:lnTo>
                                <a:lnTo>
                                  <a:pt x="11013" y="12160"/>
                                </a:lnTo>
                                <a:lnTo>
                                  <a:pt x="11013" y="12140"/>
                                </a:lnTo>
                                <a:lnTo>
                                  <a:pt x="11019" y="12120"/>
                                </a:lnTo>
                                <a:close/>
                                <a:moveTo>
                                  <a:pt x="10994" y="12120"/>
                                </a:moveTo>
                                <a:lnTo>
                                  <a:pt x="10988" y="12120"/>
                                </a:lnTo>
                                <a:lnTo>
                                  <a:pt x="10990" y="12140"/>
                                </a:lnTo>
                                <a:lnTo>
                                  <a:pt x="10994" y="12120"/>
                                </a:lnTo>
                                <a:close/>
                                <a:moveTo>
                                  <a:pt x="11009" y="12020"/>
                                </a:moveTo>
                                <a:lnTo>
                                  <a:pt x="10979" y="12020"/>
                                </a:lnTo>
                                <a:lnTo>
                                  <a:pt x="10993" y="12040"/>
                                </a:lnTo>
                                <a:lnTo>
                                  <a:pt x="11000" y="12080"/>
                                </a:lnTo>
                                <a:lnTo>
                                  <a:pt x="10985" y="12080"/>
                                </a:lnTo>
                                <a:lnTo>
                                  <a:pt x="11002" y="12100"/>
                                </a:lnTo>
                                <a:lnTo>
                                  <a:pt x="11011" y="12120"/>
                                </a:lnTo>
                                <a:lnTo>
                                  <a:pt x="11065" y="12120"/>
                                </a:lnTo>
                                <a:lnTo>
                                  <a:pt x="11065" y="12140"/>
                                </a:lnTo>
                                <a:lnTo>
                                  <a:pt x="11074" y="12140"/>
                                </a:lnTo>
                                <a:lnTo>
                                  <a:pt x="11071" y="12100"/>
                                </a:lnTo>
                                <a:lnTo>
                                  <a:pt x="11077" y="12060"/>
                                </a:lnTo>
                                <a:lnTo>
                                  <a:pt x="11069" y="12060"/>
                                </a:lnTo>
                                <a:lnTo>
                                  <a:pt x="11062" y="12040"/>
                                </a:lnTo>
                                <a:lnTo>
                                  <a:pt x="11018" y="12040"/>
                                </a:lnTo>
                                <a:lnTo>
                                  <a:pt x="11009" y="12020"/>
                                </a:lnTo>
                                <a:close/>
                                <a:moveTo>
                                  <a:pt x="10981" y="12100"/>
                                </a:moveTo>
                                <a:lnTo>
                                  <a:pt x="10972" y="12100"/>
                                </a:lnTo>
                                <a:lnTo>
                                  <a:pt x="10973" y="12120"/>
                                </a:lnTo>
                                <a:lnTo>
                                  <a:pt x="10979" y="12120"/>
                                </a:lnTo>
                                <a:lnTo>
                                  <a:pt x="10981" y="12100"/>
                                </a:lnTo>
                                <a:close/>
                                <a:moveTo>
                                  <a:pt x="58" y="12040"/>
                                </a:moveTo>
                                <a:lnTo>
                                  <a:pt x="20" y="12040"/>
                                </a:lnTo>
                                <a:lnTo>
                                  <a:pt x="14" y="12080"/>
                                </a:lnTo>
                                <a:lnTo>
                                  <a:pt x="11" y="12100"/>
                                </a:lnTo>
                                <a:lnTo>
                                  <a:pt x="23" y="12080"/>
                                </a:lnTo>
                                <a:lnTo>
                                  <a:pt x="60" y="12080"/>
                                </a:lnTo>
                                <a:lnTo>
                                  <a:pt x="62" y="12060"/>
                                </a:lnTo>
                                <a:lnTo>
                                  <a:pt x="58" y="12040"/>
                                </a:lnTo>
                                <a:close/>
                                <a:moveTo>
                                  <a:pt x="90" y="12040"/>
                                </a:moveTo>
                                <a:lnTo>
                                  <a:pt x="79" y="12040"/>
                                </a:lnTo>
                                <a:lnTo>
                                  <a:pt x="76" y="12060"/>
                                </a:lnTo>
                                <a:lnTo>
                                  <a:pt x="68" y="12080"/>
                                </a:lnTo>
                                <a:lnTo>
                                  <a:pt x="87" y="12080"/>
                                </a:lnTo>
                                <a:lnTo>
                                  <a:pt x="85" y="12060"/>
                                </a:lnTo>
                                <a:lnTo>
                                  <a:pt x="90" y="12040"/>
                                </a:lnTo>
                                <a:close/>
                                <a:moveTo>
                                  <a:pt x="10978" y="12040"/>
                                </a:moveTo>
                                <a:lnTo>
                                  <a:pt x="10970" y="12040"/>
                                </a:lnTo>
                                <a:lnTo>
                                  <a:pt x="10978" y="12060"/>
                                </a:lnTo>
                                <a:lnTo>
                                  <a:pt x="10978" y="12040"/>
                                </a:lnTo>
                                <a:close/>
                                <a:moveTo>
                                  <a:pt x="18" y="11960"/>
                                </a:moveTo>
                                <a:lnTo>
                                  <a:pt x="12" y="12000"/>
                                </a:lnTo>
                                <a:lnTo>
                                  <a:pt x="10" y="12040"/>
                                </a:lnTo>
                                <a:lnTo>
                                  <a:pt x="89" y="12040"/>
                                </a:lnTo>
                                <a:lnTo>
                                  <a:pt x="90" y="12020"/>
                                </a:lnTo>
                                <a:lnTo>
                                  <a:pt x="91" y="12020"/>
                                </a:lnTo>
                                <a:lnTo>
                                  <a:pt x="86" y="12000"/>
                                </a:lnTo>
                                <a:lnTo>
                                  <a:pt x="85" y="11980"/>
                                </a:lnTo>
                                <a:lnTo>
                                  <a:pt x="26" y="11980"/>
                                </a:lnTo>
                                <a:lnTo>
                                  <a:pt x="18" y="11960"/>
                                </a:lnTo>
                                <a:close/>
                                <a:moveTo>
                                  <a:pt x="100" y="11980"/>
                                </a:moveTo>
                                <a:lnTo>
                                  <a:pt x="91" y="12020"/>
                                </a:lnTo>
                                <a:lnTo>
                                  <a:pt x="90" y="12020"/>
                                </a:lnTo>
                                <a:lnTo>
                                  <a:pt x="89" y="12040"/>
                                </a:lnTo>
                                <a:lnTo>
                                  <a:pt x="99" y="12040"/>
                                </a:lnTo>
                                <a:lnTo>
                                  <a:pt x="106" y="12000"/>
                                </a:lnTo>
                                <a:lnTo>
                                  <a:pt x="110" y="12000"/>
                                </a:lnTo>
                                <a:lnTo>
                                  <a:pt x="100" y="11980"/>
                                </a:lnTo>
                                <a:close/>
                                <a:moveTo>
                                  <a:pt x="11063" y="12020"/>
                                </a:moveTo>
                                <a:lnTo>
                                  <a:pt x="11016" y="12020"/>
                                </a:lnTo>
                                <a:lnTo>
                                  <a:pt x="11024" y="12040"/>
                                </a:lnTo>
                                <a:lnTo>
                                  <a:pt x="11062" y="12040"/>
                                </a:lnTo>
                                <a:lnTo>
                                  <a:pt x="11063" y="12020"/>
                                </a:lnTo>
                                <a:close/>
                                <a:moveTo>
                                  <a:pt x="11035" y="11940"/>
                                </a:moveTo>
                                <a:lnTo>
                                  <a:pt x="11007" y="11940"/>
                                </a:lnTo>
                                <a:lnTo>
                                  <a:pt x="11017" y="11960"/>
                                </a:lnTo>
                                <a:lnTo>
                                  <a:pt x="11008" y="11980"/>
                                </a:lnTo>
                                <a:lnTo>
                                  <a:pt x="11007" y="11980"/>
                                </a:lnTo>
                                <a:lnTo>
                                  <a:pt x="11013" y="12000"/>
                                </a:lnTo>
                                <a:lnTo>
                                  <a:pt x="11054" y="12000"/>
                                </a:lnTo>
                                <a:lnTo>
                                  <a:pt x="11056" y="12020"/>
                                </a:lnTo>
                                <a:lnTo>
                                  <a:pt x="11068" y="12020"/>
                                </a:lnTo>
                                <a:lnTo>
                                  <a:pt x="11073" y="12040"/>
                                </a:lnTo>
                                <a:lnTo>
                                  <a:pt x="11077" y="11980"/>
                                </a:lnTo>
                                <a:lnTo>
                                  <a:pt x="11071" y="11960"/>
                                </a:lnTo>
                                <a:lnTo>
                                  <a:pt x="11035" y="11960"/>
                                </a:lnTo>
                                <a:lnTo>
                                  <a:pt x="11035" y="11940"/>
                                </a:lnTo>
                                <a:close/>
                                <a:moveTo>
                                  <a:pt x="10985" y="11960"/>
                                </a:moveTo>
                                <a:lnTo>
                                  <a:pt x="10977" y="11960"/>
                                </a:lnTo>
                                <a:lnTo>
                                  <a:pt x="10983" y="12000"/>
                                </a:lnTo>
                                <a:lnTo>
                                  <a:pt x="10971" y="12020"/>
                                </a:lnTo>
                                <a:lnTo>
                                  <a:pt x="10988" y="12020"/>
                                </a:lnTo>
                                <a:lnTo>
                                  <a:pt x="10991" y="12000"/>
                                </a:lnTo>
                                <a:lnTo>
                                  <a:pt x="11010" y="12000"/>
                                </a:lnTo>
                                <a:lnTo>
                                  <a:pt x="11007" y="11980"/>
                                </a:lnTo>
                                <a:lnTo>
                                  <a:pt x="10999" y="11980"/>
                                </a:lnTo>
                                <a:lnTo>
                                  <a:pt x="10985" y="11960"/>
                                </a:lnTo>
                                <a:close/>
                                <a:moveTo>
                                  <a:pt x="11049" y="12000"/>
                                </a:moveTo>
                                <a:lnTo>
                                  <a:pt x="10991" y="12000"/>
                                </a:lnTo>
                                <a:lnTo>
                                  <a:pt x="11002" y="12020"/>
                                </a:lnTo>
                                <a:lnTo>
                                  <a:pt x="11052" y="12020"/>
                                </a:lnTo>
                                <a:lnTo>
                                  <a:pt x="11049" y="12000"/>
                                </a:lnTo>
                                <a:close/>
                                <a:moveTo>
                                  <a:pt x="19" y="11860"/>
                                </a:moveTo>
                                <a:lnTo>
                                  <a:pt x="15" y="11860"/>
                                </a:lnTo>
                                <a:lnTo>
                                  <a:pt x="10" y="11880"/>
                                </a:lnTo>
                                <a:lnTo>
                                  <a:pt x="17" y="11920"/>
                                </a:lnTo>
                                <a:lnTo>
                                  <a:pt x="11" y="11960"/>
                                </a:lnTo>
                                <a:lnTo>
                                  <a:pt x="30" y="11960"/>
                                </a:lnTo>
                                <a:lnTo>
                                  <a:pt x="26" y="11980"/>
                                </a:lnTo>
                                <a:lnTo>
                                  <a:pt x="85" y="11980"/>
                                </a:lnTo>
                                <a:lnTo>
                                  <a:pt x="87" y="11940"/>
                                </a:lnTo>
                                <a:lnTo>
                                  <a:pt x="93" y="11920"/>
                                </a:lnTo>
                                <a:lnTo>
                                  <a:pt x="88" y="11920"/>
                                </a:lnTo>
                                <a:lnTo>
                                  <a:pt x="101" y="11900"/>
                                </a:lnTo>
                                <a:lnTo>
                                  <a:pt x="87" y="11900"/>
                                </a:lnTo>
                                <a:lnTo>
                                  <a:pt x="89" y="11880"/>
                                </a:lnTo>
                                <a:lnTo>
                                  <a:pt x="20" y="11880"/>
                                </a:lnTo>
                                <a:lnTo>
                                  <a:pt x="19" y="11860"/>
                                </a:lnTo>
                                <a:close/>
                                <a:moveTo>
                                  <a:pt x="111" y="11960"/>
                                </a:moveTo>
                                <a:lnTo>
                                  <a:pt x="105" y="11960"/>
                                </a:lnTo>
                                <a:lnTo>
                                  <a:pt x="108" y="11980"/>
                                </a:lnTo>
                                <a:lnTo>
                                  <a:pt x="113" y="11980"/>
                                </a:lnTo>
                                <a:lnTo>
                                  <a:pt x="111" y="11960"/>
                                </a:lnTo>
                                <a:close/>
                                <a:moveTo>
                                  <a:pt x="11085" y="11960"/>
                                </a:moveTo>
                                <a:lnTo>
                                  <a:pt x="11081" y="11960"/>
                                </a:lnTo>
                                <a:lnTo>
                                  <a:pt x="11082" y="11980"/>
                                </a:lnTo>
                                <a:lnTo>
                                  <a:pt x="11085" y="11960"/>
                                </a:lnTo>
                                <a:close/>
                                <a:moveTo>
                                  <a:pt x="114" y="11860"/>
                                </a:moveTo>
                                <a:lnTo>
                                  <a:pt x="103" y="11900"/>
                                </a:lnTo>
                                <a:lnTo>
                                  <a:pt x="101" y="11900"/>
                                </a:lnTo>
                                <a:lnTo>
                                  <a:pt x="90" y="11920"/>
                                </a:lnTo>
                                <a:lnTo>
                                  <a:pt x="109" y="11920"/>
                                </a:lnTo>
                                <a:lnTo>
                                  <a:pt x="98" y="11938"/>
                                </a:lnTo>
                                <a:lnTo>
                                  <a:pt x="103" y="11960"/>
                                </a:lnTo>
                                <a:lnTo>
                                  <a:pt x="111" y="11940"/>
                                </a:lnTo>
                                <a:lnTo>
                                  <a:pt x="116" y="11900"/>
                                </a:lnTo>
                                <a:lnTo>
                                  <a:pt x="114" y="11860"/>
                                </a:lnTo>
                                <a:close/>
                                <a:moveTo>
                                  <a:pt x="10997" y="11940"/>
                                </a:moveTo>
                                <a:lnTo>
                                  <a:pt x="10996" y="11960"/>
                                </a:lnTo>
                                <a:lnTo>
                                  <a:pt x="10999" y="11960"/>
                                </a:lnTo>
                                <a:lnTo>
                                  <a:pt x="10997" y="11940"/>
                                </a:lnTo>
                                <a:close/>
                                <a:moveTo>
                                  <a:pt x="11064" y="11920"/>
                                </a:moveTo>
                                <a:lnTo>
                                  <a:pt x="10981" y="11920"/>
                                </a:lnTo>
                                <a:lnTo>
                                  <a:pt x="10985" y="11940"/>
                                </a:lnTo>
                                <a:lnTo>
                                  <a:pt x="11040" y="11940"/>
                                </a:lnTo>
                                <a:lnTo>
                                  <a:pt x="11039" y="11960"/>
                                </a:lnTo>
                                <a:lnTo>
                                  <a:pt x="11074" y="11960"/>
                                </a:lnTo>
                                <a:lnTo>
                                  <a:pt x="11061" y="11940"/>
                                </a:lnTo>
                                <a:lnTo>
                                  <a:pt x="11064" y="11920"/>
                                </a:lnTo>
                                <a:close/>
                                <a:moveTo>
                                  <a:pt x="95" y="11926"/>
                                </a:moveTo>
                                <a:lnTo>
                                  <a:pt x="92" y="11940"/>
                                </a:lnTo>
                                <a:lnTo>
                                  <a:pt x="96" y="11940"/>
                                </a:lnTo>
                                <a:lnTo>
                                  <a:pt x="98" y="11938"/>
                                </a:lnTo>
                                <a:lnTo>
                                  <a:pt x="95" y="11926"/>
                                </a:lnTo>
                                <a:close/>
                                <a:moveTo>
                                  <a:pt x="96" y="11920"/>
                                </a:moveTo>
                                <a:lnTo>
                                  <a:pt x="93" y="11920"/>
                                </a:lnTo>
                                <a:lnTo>
                                  <a:pt x="95" y="11926"/>
                                </a:lnTo>
                                <a:lnTo>
                                  <a:pt x="96" y="11920"/>
                                </a:lnTo>
                                <a:close/>
                                <a:moveTo>
                                  <a:pt x="10977" y="11900"/>
                                </a:moveTo>
                                <a:lnTo>
                                  <a:pt x="10973" y="11900"/>
                                </a:lnTo>
                                <a:lnTo>
                                  <a:pt x="10974" y="11920"/>
                                </a:lnTo>
                                <a:lnTo>
                                  <a:pt x="10977" y="11900"/>
                                </a:lnTo>
                                <a:close/>
                                <a:moveTo>
                                  <a:pt x="10992" y="11880"/>
                                </a:moveTo>
                                <a:lnTo>
                                  <a:pt x="10973" y="11880"/>
                                </a:lnTo>
                                <a:lnTo>
                                  <a:pt x="10983" y="11900"/>
                                </a:lnTo>
                                <a:lnTo>
                                  <a:pt x="10993" y="11920"/>
                                </a:lnTo>
                                <a:lnTo>
                                  <a:pt x="11067" y="11920"/>
                                </a:lnTo>
                                <a:lnTo>
                                  <a:pt x="11067" y="11900"/>
                                </a:lnTo>
                                <a:lnTo>
                                  <a:pt x="10995" y="11900"/>
                                </a:lnTo>
                                <a:lnTo>
                                  <a:pt x="10992" y="11880"/>
                                </a:lnTo>
                                <a:close/>
                                <a:moveTo>
                                  <a:pt x="10969" y="11880"/>
                                </a:moveTo>
                                <a:lnTo>
                                  <a:pt x="10962" y="11880"/>
                                </a:lnTo>
                                <a:lnTo>
                                  <a:pt x="10972" y="11900"/>
                                </a:lnTo>
                                <a:lnTo>
                                  <a:pt x="10969" y="11880"/>
                                </a:lnTo>
                                <a:close/>
                                <a:moveTo>
                                  <a:pt x="11066" y="11880"/>
                                </a:moveTo>
                                <a:lnTo>
                                  <a:pt x="10997" y="11880"/>
                                </a:lnTo>
                                <a:lnTo>
                                  <a:pt x="10998" y="11900"/>
                                </a:lnTo>
                                <a:lnTo>
                                  <a:pt x="11078" y="11900"/>
                                </a:lnTo>
                                <a:lnTo>
                                  <a:pt x="11066" y="11880"/>
                                </a:lnTo>
                                <a:close/>
                                <a:moveTo>
                                  <a:pt x="105" y="11840"/>
                                </a:moveTo>
                                <a:lnTo>
                                  <a:pt x="23" y="11840"/>
                                </a:lnTo>
                                <a:lnTo>
                                  <a:pt x="37" y="11860"/>
                                </a:lnTo>
                                <a:lnTo>
                                  <a:pt x="20" y="11880"/>
                                </a:lnTo>
                                <a:lnTo>
                                  <a:pt x="89" y="11880"/>
                                </a:lnTo>
                                <a:lnTo>
                                  <a:pt x="92" y="11860"/>
                                </a:lnTo>
                                <a:lnTo>
                                  <a:pt x="105" y="11840"/>
                                </a:lnTo>
                                <a:close/>
                                <a:moveTo>
                                  <a:pt x="98" y="11860"/>
                                </a:moveTo>
                                <a:lnTo>
                                  <a:pt x="91" y="11880"/>
                                </a:lnTo>
                                <a:lnTo>
                                  <a:pt x="98" y="11880"/>
                                </a:lnTo>
                                <a:lnTo>
                                  <a:pt x="98" y="11860"/>
                                </a:lnTo>
                                <a:close/>
                                <a:moveTo>
                                  <a:pt x="11008" y="11820"/>
                                </a:moveTo>
                                <a:lnTo>
                                  <a:pt x="10991" y="11820"/>
                                </a:lnTo>
                                <a:lnTo>
                                  <a:pt x="10999" y="11840"/>
                                </a:lnTo>
                                <a:lnTo>
                                  <a:pt x="11002" y="11860"/>
                                </a:lnTo>
                                <a:lnTo>
                                  <a:pt x="10984" y="11860"/>
                                </a:lnTo>
                                <a:lnTo>
                                  <a:pt x="10978" y="11880"/>
                                </a:lnTo>
                                <a:lnTo>
                                  <a:pt x="11072" y="11880"/>
                                </a:lnTo>
                                <a:lnTo>
                                  <a:pt x="11064" y="11860"/>
                                </a:lnTo>
                                <a:lnTo>
                                  <a:pt x="11064" y="11840"/>
                                </a:lnTo>
                                <a:lnTo>
                                  <a:pt x="11011" y="11840"/>
                                </a:lnTo>
                                <a:lnTo>
                                  <a:pt x="11008" y="11820"/>
                                </a:lnTo>
                                <a:close/>
                                <a:moveTo>
                                  <a:pt x="114" y="11840"/>
                                </a:moveTo>
                                <a:lnTo>
                                  <a:pt x="105" y="11840"/>
                                </a:lnTo>
                                <a:lnTo>
                                  <a:pt x="108" y="11860"/>
                                </a:lnTo>
                                <a:lnTo>
                                  <a:pt x="114" y="11840"/>
                                </a:lnTo>
                                <a:close/>
                                <a:moveTo>
                                  <a:pt x="83" y="11740"/>
                                </a:moveTo>
                                <a:lnTo>
                                  <a:pt x="22" y="11740"/>
                                </a:lnTo>
                                <a:lnTo>
                                  <a:pt x="15" y="11760"/>
                                </a:lnTo>
                                <a:lnTo>
                                  <a:pt x="11" y="11780"/>
                                </a:lnTo>
                                <a:lnTo>
                                  <a:pt x="16" y="11800"/>
                                </a:lnTo>
                                <a:lnTo>
                                  <a:pt x="14" y="11820"/>
                                </a:lnTo>
                                <a:lnTo>
                                  <a:pt x="12" y="11840"/>
                                </a:lnTo>
                                <a:lnTo>
                                  <a:pt x="17" y="11840"/>
                                </a:lnTo>
                                <a:lnTo>
                                  <a:pt x="33" y="11800"/>
                                </a:lnTo>
                                <a:lnTo>
                                  <a:pt x="94" y="11800"/>
                                </a:lnTo>
                                <a:lnTo>
                                  <a:pt x="93" y="11780"/>
                                </a:lnTo>
                                <a:lnTo>
                                  <a:pt x="78" y="11780"/>
                                </a:lnTo>
                                <a:lnTo>
                                  <a:pt x="78" y="11760"/>
                                </a:lnTo>
                                <a:lnTo>
                                  <a:pt x="87" y="11760"/>
                                </a:lnTo>
                                <a:lnTo>
                                  <a:pt x="83" y="11740"/>
                                </a:lnTo>
                                <a:close/>
                                <a:moveTo>
                                  <a:pt x="105" y="11800"/>
                                </a:moveTo>
                                <a:lnTo>
                                  <a:pt x="35" y="11800"/>
                                </a:lnTo>
                                <a:lnTo>
                                  <a:pt x="30" y="11820"/>
                                </a:lnTo>
                                <a:lnTo>
                                  <a:pt x="24" y="11840"/>
                                </a:lnTo>
                                <a:lnTo>
                                  <a:pt x="105" y="11840"/>
                                </a:lnTo>
                                <a:lnTo>
                                  <a:pt x="102" y="11820"/>
                                </a:lnTo>
                                <a:lnTo>
                                  <a:pt x="98" y="11820"/>
                                </a:lnTo>
                                <a:lnTo>
                                  <a:pt x="105" y="11800"/>
                                </a:lnTo>
                                <a:close/>
                                <a:moveTo>
                                  <a:pt x="10975" y="11820"/>
                                </a:moveTo>
                                <a:lnTo>
                                  <a:pt x="10973" y="11840"/>
                                </a:lnTo>
                                <a:lnTo>
                                  <a:pt x="10981" y="11840"/>
                                </a:lnTo>
                                <a:lnTo>
                                  <a:pt x="10975" y="11820"/>
                                </a:lnTo>
                                <a:close/>
                                <a:moveTo>
                                  <a:pt x="11055" y="11660"/>
                                </a:moveTo>
                                <a:lnTo>
                                  <a:pt x="10985" y="11660"/>
                                </a:lnTo>
                                <a:lnTo>
                                  <a:pt x="10984" y="11680"/>
                                </a:lnTo>
                                <a:lnTo>
                                  <a:pt x="10997" y="11700"/>
                                </a:lnTo>
                                <a:lnTo>
                                  <a:pt x="11003" y="11720"/>
                                </a:lnTo>
                                <a:lnTo>
                                  <a:pt x="10997" y="11720"/>
                                </a:lnTo>
                                <a:lnTo>
                                  <a:pt x="10996" y="11740"/>
                                </a:lnTo>
                                <a:lnTo>
                                  <a:pt x="10994" y="11740"/>
                                </a:lnTo>
                                <a:lnTo>
                                  <a:pt x="10999" y="11760"/>
                                </a:lnTo>
                                <a:lnTo>
                                  <a:pt x="10993" y="11780"/>
                                </a:lnTo>
                                <a:lnTo>
                                  <a:pt x="10986" y="11796"/>
                                </a:lnTo>
                                <a:lnTo>
                                  <a:pt x="10988" y="11800"/>
                                </a:lnTo>
                                <a:lnTo>
                                  <a:pt x="10997" y="11820"/>
                                </a:lnTo>
                                <a:lnTo>
                                  <a:pt x="11016" y="11820"/>
                                </a:lnTo>
                                <a:lnTo>
                                  <a:pt x="11016" y="11840"/>
                                </a:lnTo>
                                <a:lnTo>
                                  <a:pt x="11064" y="11840"/>
                                </a:lnTo>
                                <a:lnTo>
                                  <a:pt x="11076" y="11800"/>
                                </a:lnTo>
                                <a:lnTo>
                                  <a:pt x="11070" y="11780"/>
                                </a:lnTo>
                                <a:lnTo>
                                  <a:pt x="11057" y="11780"/>
                                </a:lnTo>
                                <a:lnTo>
                                  <a:pt x="11047" y="11760"/>
                                </a:lnTo>
                                <a:lnTo>
                                  <a:pt x="11024" y="11760"/>
                                </a:lnTo>
                                <a:lnTo>
                                  <a:pt x="11019" y="11720"/>
                                </a:lnTo>
                                <a:lnTo>
                                  <a:pt x="11017" y="11700"/>
                                </a:lnTo>
                                <a:lnTo>
                                  <a:pt x="11004" y="11700"/>
                                </a:lnTo>
                                <a:lnTo>
                                  <a:pt x="10998" y="11680"/>
                                </a:lnTo>
                                <a:lnTo>
                                  <a:pt x="11070" y="11680"/>
                                </a:lnTo>
                                <a:lnTo>
                                  <a:pt x="11055" y="11660"/>
                                </a:lnTo>
                                <a:close/>
                                <a:moveTo>
                                  <a:pt x="10986" y="11800"/>
                                </a:moveTo>
                                <a:lnTo>
                                  <a:pt x="10983" y="11800"/>
                                </a:lnTo>
                                <a:lnTo>
                                  <a:pt x="10985" y="11820"/>
                                </a:lnTo>
                                <a:lnTo>
                                  <a:pt x="10986" y="11820"/>
                                </a:lnTo>
                                <a:lnTo>
                                  <a:pt x="10986" y="11800"/>
                                </a:lnTo>
                                <a:close/>
                                <a:moveTo>
                                  <a:pt x="111" y="11780"/>
                                </a:moveTo>
                                <a:lnTo>
                                  <a:pt x="105" y="11800"/>
                                </a:lnTo>
                                <a:lnTo>
                                  <a:pt x="111" y="11780"/>
                                </a:lnTo>
                                <a:close/>
                                <a:moveTo>
                                  <a:pt x="10980" y="11780"/>
                                </a:moveTo>
                                <a:lnTo>
                                  <a:pt x="10979" y="11780"/>
                                </a:lnTo>
                                <a:lnTo>
                                  <a:pt x="10984" y="11800"/>
                                </a:lnTo>
                                <a:lnTo>
                                  <a:pt x="10986" y="11796"/>
                                </a:lnTo>
                                <a:lnTo>
                                  <a:pt x="10980" y="11780"/>
                                </a:lnTo>
                                <a:close/>
                                <a:moveTo>
                                  <a:pt x="95" y="11760"/>
                                </a:moveTo>
                                <a:lnTo>
                                  <a:pt x="78" y="11760"/>
                                </a:lnTo>
                                <a:lnTo>
                                  <a:pt x="92" y="11780"/>
                                </a:lnTo>
                                <a:lnTo>
                                  <a:pt x="93" y="11780"/>
                                </a:lnTo>
                                <a:lnTo>
                                  <a:pt x="95" y="11760"/>
                                </a:lnTo>
                                <a:close/>
                                <a:moveTo>
                                  <a:pt x="114" y="11760"/>
                                </a:moveTo>
                                <a:lnTo>
                                  <a:pt x="106" y="11760"/>
                                </a:lnTo>
                                <a:lnTo>
                                  <a:pt x="111" y="11780"/>
                                </a:lnTo>
                                <a:lnTo>
                                  <a:pt x="114" y="11760"/>
                                </a:lnTo>
                                <a:close/>
                                <a:moveTo>
                                  <a:pt x="10988" y="11760"/>
                                </a:moveTo>
                                <a:lnTo>
                                  <a:pt x="10984" y="11780"/>
                                </a:lnTo>
                                <a:lnTo>
                                  <a:pt x="10988" y="11780"/>
                                </a:lnTo>
                                <a:lnTo>
                                  <a:pt x="10988" y="11760"/>
                                </a:lnTo>
                                <a:close/>
                                <a:moveTo>
                                  <a:pt x="100" y="11740"/>
                                </a:moveTo>
                                <a:lnTo>
                                  <a:pt x="98" y="11740"/>
                                </a:lnTo>
                                <a:lnTo>
                                  <a:pt x="98" y="11760"/>
                                </a:lnTo>
                                <a:lnTo>
                                  <a:pt x="100" y="11760"/>
                                </a:lnTo>
                                <a:lnTo>
                                  <a:pt x="100" y="11740"/>
                                </a:lnTo>
                                <a:close/>
                                <a:moveTo>
                                  <a:pt x="10986" y="11720"/>
                                </a:moveTo>
                                <a:lnTo>
                                  <a:pt x="10972" y="11720"/>
                                </a:lnTo>
                                <a:lnTo>
                                  <a:pt x="10977" y="11740"/>
                                </a:lnTo>
                                <a:lnTo>
                                  <a:pt x="10988" y="11760"/>
                                </a:lnTo>
                                <a:lnTo>
                                  <a:pt x="10994" y="11740"/>
                                </a:lnTo>
                                <a:lnTo>
                                  <a:pt x="10989" y="11740"/>
                                </a:lnTo>
                                <a:lnTo>
                                  <a:pt x="10986" y="11720"/>
                                </a:lnTo>
                                <a:close/>
                                <a:moveTo>
                                  <a:pt x="11050" y="11680"/>
                                </a:moveTo>
                                <a:lnTo>
                                  <a:pt x="11020" y="11680"/>
                                </a:lnTo>
                                <a:lnTo>
                                  <a:pt x="11030" y="11720"/>
                                </a:lnTo>
                                <a:lnTo>
                                  <a:pt x="11024" y="11760"/>
                                </a:lnTo>
                                <a:lnTo>
                                  <a:pt x="11055" y="11760"/>
                                </a:lnTo>
                                <a:lnTo>
                                  <a:pt x="11068" y="11740"/>
                                </a:lnTo>
                                <a:lnTo>
                                  <a:pt x="11035" y="11740"/>
                                </a:lnTo>
                                <a:lnTo>
                                  <a:pt x="11036" y="11720"/>
                                </a:lnTo>
                                <a:lnTo>
                                  <a:pt x="11072" y="11720"/>
                                </a:lnTo>
                                <a:lnTo>
                                  <a:pt x="11075" y="11700"/>
                                </a:lnTo>
                                <a:lnTo>
                                  <a:pt x="11052" y="11700"/>
                                </a:lnTo>
                                <a:lnTo>
                                  <a:pt x="11050" y="11680"/>
                                </a:lnTo>
                                <a:close/>
                                <a:moveTo>
                                  <a:pt x="37" y="11680"/>
                                </a:moveTo>
                                <a:lnTo>
                                  <a:pt x="18" y="11680"/>
                                </a:lnTo>
                                <a:lnTo>
                                  <a:pt x="18" y="11720"/>
                                </a:lnTo>
                                <a:lnTo>
                                  <a:pt x="18" y="11740"/>
                                </a:lnTo>
                                <a:lnTo>
                                  <a:pt x="102" y="11740"/>
                                </a:lnTo>
                                <a:lnTo>
                                  <a:pt x="111" y="11720"/>
                                </a:lnTo>
                                <a:lnTo>
                                  <a:pt x="25" y="11720"/>
                                </a:lnTo>
                                <a:lnTo>
                                  <a:pt x="27" y="11700"/>
                                </a:lnTo>
                                <a:lnTo>
                                  <a:pt x="37" y="11686"/>
                                </a:lnTo>
                                <a:lnTo>
                                  <a:pt x="37" y="11680"/>
                                </a:lnTo>
                                <a:close/>
                                <a:moveTo>
                                  <a:pt x="11069" y="11720"/>
                                </a:moveTo>
                                <a:lnTo>
                                  <a:pt x="11036" y="11720"/>
                                </a:lnTo>
                                <a:lnTo>
                                  <a:pt x="11035" y="11740"/>
                                </a:lnTo>
                                <a:lnTo>
                                  <a:pt x="11076" y="11740"/>
                                </a:lnTo>
                                <a:lnTo>
                                  <a:pt x="11069" y="11720"/>
                                </a:lnTo>
                                <a:close/>
                                <a:moveTo>
                                  <a:pt x="106" y="11660"/>
                                </a:moveTo>
                                <a:lnTo>
                                  <a:pt x="51" y="11660"/>
                                </a:lnTo>
                                <a:lnTo>
                                  <a:pt x="53" y="11680"/>
                                </a:lnTo>
                                <a:lnTo>
                                  <a:pt x="47" y="11700"/>
                                </a:lnTo>
                                <a:lnTo>
                                  <a:pt x="39" y="11720"/>
                                </a:lnTo>
                                <a:lnTo>
                                  <a:pt x="88" y="11720"/>
                                </a:lnTo>
                                <a:lnTo>
                                  <a:pt x="82" y="11700"/>
                                </a:lnTo>
                                <a:lnTo>
                                  <a:pt x="88" y="11700"/>
                                </a:lnTo>
                                <a:lnTo>
                                  <a:pt x="104" y="11680"/>
                                </a:lnTo>
                                <a:lnTo>
                                  <a:pt x="109" y="11680"/>
                                </a:lnTo>
                                <a:lnTo>
                                  <a:pt x="106" y="11660"/>
                                </a:lnTo>
                                <a:close/>
                                <a:moveTo>
                                  <a:pt x="109" y="11680"/>
                                </a:moveTo>
                                <a:lnTo>
                                  <a:pt x="104" y="11680"/>
                                </a:lnTo>
                                <a:lnTo>
                                  <a:pt x="88" y="11720"/>
                                </a:lnTo>
                                <a:lnTo>
                                  <a:pt x="111" y="11720"/>
                                </a:lnTo>
                                <a:lnTo>
                                  <a:pt x="112" y="11700"/>
                                </a:lnTo>
                                <a:lnTo>
                                  <a:pt x="109" y="11680"/>
                                </a:lnTo>
                                <a:close/>
                                <a:moveTo>
                                  <a:pt x="11020" y="11680"/>
                                </a:moveTo>
                                <a:lnTo>
                                  <a:pt x="11002" y="11680"/>
                                </a:lnTo>
                                <a:lnTo>
                                  <a:pt x="11004" y="11700"/>
                                </a:lnTo>
                                <a:lnTo>
                                  <a:pt x="11017" y="11700"/>
                                </a:lnTo>
                                <a:lnTo>
                                  <a:pt x="11020" y="11680"/>
                                </a:lnTo>
                                <a:close/>
                                <a:moveTo>
                                  <a:pt x="11075" y="11680"/>
                                </a:moveTo>
                                <a:lnTo>
                                  <a:pt x="11069" y="11680"/>
                                </a:lnTo>
                                <a:lnTo>
                                  <a:pt x="11064" y="11700"/>
                                </a:lnTo>
                                <a:lnTo>
                                  <a:pt x="11075" y="11700"/>
                                </a:lnTo>
                                <a:lnTo>
                                  <a:pt x="11075" y="11680"/>
                                </a:lnTo>
                                <a:close/>
                                <a:moveTo>
                                  <a:pt x="51" y="11660"/>
                                </a:moveTo>
                                <a:lnTo>
                                  <a:pt x="21" y="11660"/>
                                </a:lnTo>
                                <a:lnTo>
                                  <a:pt x="19" y="11680"/>
                                </a:lnTo>
                                <a:lnTo>
                                  <a:pt x="37" y="11680"/>
                                </a:lnTo>
                                <a:lnTo>
                                  <a:pt x="37" y="11686"/>
                                </a:lnTo>
                                <a:lnTo>
                                  <a:pt x="41" y="11680"/>
                                </a:lnTo>
                                <a:lnTo>
                                  <a:pt x="51" y="11660"/>
                                </a:lnTo>
                                <a:close/>
                                <a:moveTo>
                                  <a:pt x="93" y="11480"/>
                                </a:moveTo>
                                <a:lnTo>
                                  <a:pt x="13" y="11480"/>
                                </a:lnTo>
                                <a:lnTo>
                                  <a:pt x="11" y="11500"/>
                                </a:lnTo>
                                <a:lnTo>
                                  <a:pt x="17" y="11520"/>
                                </a:lnTo>
                                <a:lnTo>
                                  <a:pt x="29" y="11520"/>
                                </a:lnTo>
                                <a:lnTo>
                                  <a:pt x="13" y="11540"/>
                                </a:lnTo>
                                <a:lnTo>
                                  <a:pt x="38" y="11540"/>
                                </a:lnTo>
                                <a:lnTo>
                                  <a:pt x="28" y="11560"/>
                                </a:lnTo>
                                <a:lnTo>
                                  <a:pt x="13" y="11580"/>
                                </a:lnTo>
                                <a:lnTo>
                                  <a:pt x="17" y="11620"/>
                                </a:lnTo>
                                <a:lnTo>
                                  <a:pt x="11" y="11640"/>
                                </a:lnTo>
                                <a:lnTo>
                                  <a:pt x="12" y="11640"/>
                                </a:lnTo>
                                <a:lnTo>
                                  <a:pt x="17" y="11660"/>
                                </a:lnTo>
                                <a:lnTo>
                                  <a:pt x="91" y="11660"/>
                                </a:lnTo>
                                <a:lnTo>
                                  <a:pt x="96" y="11640"/>
                                </a:lnTo>
                                <a:lnTo>
                                  <a:pt x="105" y="11623"/>
                                </a:lnTo>
                                <a:lnTo>
                                  <a:pt x="104" y="11620"/>
                                </a:lnTo>
                                <a:lnTo>
                                  <a:pt x="88" y="11620"/>
                                </a:lnTo>
                                <a:lnTo>
                                  <a:pt x="83" y="11580"/>
                                </a:lnTo>
                                <a:lnTo>
                                  <a:pt x="88" y="11560"/>
                                </a:lnTo>
                                <a:lnTo>
                                  <a:pt x="99" y="11540"/>
                                </a:lnTo>
                                <a:lnTo>
                                  <a:pt x="91" y="11520"/>
                                </a:lnTo>
                                <a:lnTo>
                                  <a:pt x="97" y="11500"/>
                                </a:lnTo>
                                <a:lnTo>
                                  <a:pt x="79" y="11500"/>
                                </a:lnTo>
                                <a:lnTo>
                                  <a:pt x="93" y="11480"/>
                                </a:lnTo>
                                <a:close/>
                                <a:moveTo>
                                  <a:pt x="101" y="11640"/>
                                </a:moveTo>
                                <a:lnTo>
                                  <a:pt x="97" y="11640"/>
                                </a:lnTo>
                                <a:lnTo>
                                  <a:pt x="95" y="11660"/>
                                </a:lnTo>
                                <a:lnTo>
                                  <a:pt x="100" y="11660"/>
                                </a:lnTo>
                                <a:lnTo>
                                  <a:pt x="101" y="11640"/>
                                </a:lnTo>
                                <a:close/>
                                <a:moveTo>
                                  <a:pt x="10997" y="11521"/>
                                </a:moveTo>
                                <a:lnTo>
                                  <a:pt x="10986" y="11540"/>
                                </a:lnTo>
                                <a:lnTo>
                                  <a:pt x="10995" y="11615"/>
                                </a:lnTo>
                                <a:lnTo>
                                  <a:pt x="10998" y="11620"/>
                                </a:lnTo>
                                <a:lnTo>
                                  <a:pt x="11000" y="11660"/>
                                </a:lnTo>
                                <a:lnTo>
                                  <a:pt x="11065" y="11660"/>
                                </a:lnTo>
                                <a:lnTo>
                                  <a:pt x="11075" y="11640"/>
                                </a:lnTo>
                                <a:lnTo>
                                  <a:pt x="11010" y="11640"/>
                                </a:lnTo>
                                <a:lnTo>
                                  <a:pt x="11009" y="11620"/>
                                </a:lnTo>
                                <a:lnTo>
                                  <a:pt x="11061" y="11620"/>
                                </a:lnTo>
                                <a:lnTo>
                                  <a:pt x="11052" y="11600"/>
                                </a:lnTo>
                                <a:lnTo>
                                  <a:pt x="11072" y="11600"/>
                                </a:lnTo>
                                <a:lnTo>
                                  <a:pt x="11063" y="11580"/>
                                </a:lnTo>
                                <a:lnTo>
                                  <a:pt x="11055" y="11560"/>
                                </a:lnTo>
                                <a:lnTo>
                                  <a:pt x="11047" y="11540"/>
                                </a:lnTo>
                                <a:lnTo>
                                  <a:pt x="11017" y="11540"/>
                                </a:lnTo>
                                <a:lnTo>
                                  <a:pt x="10997" y="11521"/>
                                </a:lnTo>
                                <a:close/>
                                <a:moveTo>
                                  <a:pt x="106" y="11620"/>
                                </a:moveTo>
                                <a:lnTo>
                                  <a:pt x="105" y="11623"/>
                                </a:lnTo>
                                <a:lnTo>
                                  <a:pt x="112" y="11640"/>
                                </a:lnTo>
                                <a:lnTo>
                                  <a:pt x="106" y="11620"/>
                                </a:lnTo>
                                <a:close/>
                                <a:moveTo>
                                  <a:pt x="10989" y="11620"/>
                                </a:moveTo>
                                <a:lnTo>
                                  <a:pt x="10987" y="11620"/>
                                </a:lnTo>
                                <a:lnTo>
                                  <a:pt x="10988" y="11640"/>
                                </a:lnTo>
                                <a:lnTo>
                                  <a:pt x="10991" y="11640"/>
                                </a:lnTo>
                                <a:lnTo>
                                  <a:pt x="10989" y="11620"/>
                                </a:lnTo>
                                <a:close/>
                                <a:moveTo>
                                  <a:pt x="11061" y="11620"/>
                                </a:moveTo>
                                <a:lnTo>
                                  <a:pt x="11009" y="11620"/>
                                </a:lnTo>
                                <a:lnTo>
                                  <a:pt x="11012" y="11640"/>
                                </a:lnTo>
                                <a:lnTo>
                                  <a:pt x="11075" y="11640"/>
                                </a:lnTo>
                                <a:lnTo>
                                  <a:pt x="11061" y="11620"/>
                                </a:lnTo>
                                <a:close/>
                                <a:moveTo>
                                  <a:pt x="105" y="11601"/>
                                </a:moveTo>
                                <a:lnTo>
                                  <a:pt x="88" y="11620"/>
                                </a:lnTo>
                                <a:lnTo>
                                  <a:pt x="103" y="11620"/>
                                </a:lnTo>
                                <a:lnTo>
                                  <a:pt x="105" y="11601"/>
                                </a:lnTo>
                                <a:close/>
                                <a:moveTo>
                                  <a:pt x="10996" y="11620"/>
                                </a:moveTo>
                                <a:lnTo>
                                  <a:pt x="10996" y="11620"/>
                                </a:lnTo>
                                <a:close/>
                                <a:moveTo>
                                  <a:pt x="10987" y="11600"/>
                                </a:moveTo>
                                <a:lnTo>
                                  <a:pt x="10976" y="11600"/>
                                </a:lnTo>
                                <a:lnTo>
                                  <a:pt x="10996" y="11620"/>
                                </a:lnTo>
                                <a:lnTo>
                                  <a:pt x="10995" y="11615"/>
                                </a:lnTo>
                                <a:lnTo>
                                  <a:pt x="10987" y="11600"/>
                                </a:lnTo>
                                <a:close/>
                                <a:moveTo>
                                  <a:pt x="106" y="11600"/>
                                </a:moveTo>
                                <a:lnTo>
                                  <a:pt x="105" y="11600"/>
                                </a:lnTo>
                                <a:lnTo>
                                  <a:pt x="105" y="11601"/>
                                </a:lnTo>
                                <a:lnTo>
                                  <a:pt x="106" y="11600"/>
                                </a:lnTo>
                                <a:close/>
                                <a:moveTo>
                                  <a:pt x="10984" y="11580"/>
                                </a:moveTo>
                                <a:lnTo>
                                  <a:pt x="10979" y="11580"/>
                                </a:lnTo>
                                <a:lnTo>
                                  <a:pt x="10979" y="11600"/>
                                </a:lnTo>
                                <a:lnTo>
                                  <a:pt x="10984" y="11580"/>
                                </a:lnTo>
                                <a:close/>
                                <a:moveTo>
                                  <a:pt x="101" y="11560"/>
                                </a:moveTo>
                                <a:lnTo>
                                  <a:pt x="94" y="11560"/>
                                </a:lnTo>
                                <a:lnTo>
                                  <a:pt x="97" y="11580"/>
                                </a:lnTo>
                                <a:lnTo>
                                  <a:pt x="103" y="11580"/>
                                </a:lnTo>
                                <a:lnTo>
                                  <a:pt x="101" y="11560"/>
                                </a:lnTo>
                                <a:close/>
                                <a:moveTo>
                                  <a:pt x="38" y="11540"/>
                                </a:moveTo>
                                <a:lnTo>
                                  <a:pt x="19" y="11540"/>
                                </a:lnTo>
                                <a:lnTo>
                                  <a:pt x="16" y="11560"/>
                                </a:lnTo>
                                <a:lnTo>
                                  <a:pt x="38" y="11540"/>
                                </a:lnTo>
                                <a:close/>
                                <a:moveTo>
                                  <a:pt x="10980" y="11540"/>
                                </a:moveTo>
                                <a:lnTo>
                                  <a:pt x="10978" y="11540"/>
                                </a:lnTo>
                                <a:lnTo>
                                  <a:pt x="10979" y="11560"/>
                                </a:lnTo>
                                <a:lnTo>
                                  <a:pt x="10980" y="11560"/>
                                </a:lnTo>
                                <a:lnTo>
                                  <a:pt x="10980" y="11540"/>
                                </a:lnTo>
                                <a:close/>
                                <a:moveTo>
                                  <a:pt x="11015" y="11520"/>
                                </a:moveTo>
                                <a:lnTo>
                                  <a:pt x="10997" y="11520"/>
                                </a:lnTo>
                                <a:lnTo>
                                  <a:pt x="10997" y="11521"/>
                                </a:lnTo>
                                <a:lnTo>
                                  <a:pt x="11017" y="11540"/>
                                </a:lnTo>
                                <a:lnTo>
                                  <a:pt x="11029" y="11540"/>
                                </a:lnTo>
                                <a:lnTo>
                                  <a:pt x="11015" y="11520"/>
                                </a:lnTo>
                                <a:close/>
                                <a:moveTo>
                                  <a:pt x="11070" y="11520"/>
                                </a:moveTo>
                                <a:lnTo>
                                  <a:pt x="11015" y="11520"/>
                                </a:lnTo>
                                <a:lnTo>
                                  <a:pt x="11029" y="11540"/>
                                </a:lnTo>
                                <a:lnTo>
                                  <a:pt x="11074" y="11540"/>
                                </a:lnTo>
                                <a:lnTo>
                                  <a:pt x="11070" y="11520"/>
                                </a:lnTo>
                                <a:close/>
                                <a:moveTo>
                                  <a:pt x="11059" y="11480"/>
                                </a:moveTo>
                                <a:lnTo>
                                  <a:pt x="10976" y="11480"/>
                                </a:lnTo>
                                <a:lnTo>
                                  <a:pt x="10996" y="11520"/>
                                </a:lnTo>
                                <a:lnTo>
                                  <a:pt x="10997" y="11521"/>
                                </a:lnTo>
                                <a:lnTo>
                                  <a:pt x="10997" y="11520"/>
                                </a:lnTo>
                                <a:lnTo>
                                  <a:pt x="11070" y="11520"/>
                                </a:lnTo>
                                <a:lnTo>
                                  <a:pt x="11060" y="11500"/>
                                </a:lnTo>
                                <a:lnTo>
                                  <a:pt x="11059" y="11480"/>
                                </a:lnTo>
                                <a:close/>
                                <a:moveTo>
                                  <a:pt x="112" y="11500"/>
                                </a:moveTo>
                                <a:lnTo>
                                  <a:pt x="108" y="11520"/>
                                </a:lnTo>
                                <a:lnTo>
                                  <a:pt x="114" y="11520"/>
                                </a:lnTo>
                                <a:lnTo>
                                  <a:pt x="112" y="11500"/>
                                </a:lnTo>
                                <a:close/>
                                <a:moveTo>
                                  <a:pt x="10985" y="11500"/>
                                </a:moveTo>
                                <a:lnTo>
                                  <a:pt x="10986" y="11520"/>
                                </a:lnTo>
                                <a:lnTo>
                                  <a:pt x="10988" y="11520"/>
                                </a:lnTo>
                                <a:lnTo>
                                  <a:pt x="10985" y="11500"/>
                                </a:lnTo>
                                <a:close/>
                                <a:moveTo>
                                  <a:pt x="98" y="11496"/>
                                </a:moveTo>
                                <a:lnTo>
                                  <a:pt x="97" y="11500"/>
                                </a:lnTo>
                                <a:lnTo>
                                  <a:pt x="100" y="11500"/>
                                </a:lnTo>
                                <a:lnTo>
                                  <a:pt x="98" y="11496"/>
                                </a:lnTo>
                                <a:close/>
                                <a:moveTo>
                                  <a:pt x="10993" y="11380"/>
                                </a:moveTo>
                                <a:lnTo>
                                  <a:pt x="10986" y="11380"/>
                                </a:lnTo>
                                <a:lnTo>
                                  <a:pt x="10990" y="11400"/>
                                </a:lnTo>
                                <a:lnTo>
                                  <a:pt x="10990" y="11413"/>
                                </a:lnTo>
                                <a:lnTo>
                                  <a:pt x="10998" y="11420"/>
                                </a:lnTo>
                                <a:lnTo>
                                  <a:pt x="11000" y="11440"/>
                                </a:lnTo>
                                <a:lnTo>
                                  <a:pt x="10998" y="11480"/>
                                </a:lnTo>
                                <a:lnTo>
                                  <a:pt x="11059" y="11480"/>
                                </a:lnTo>
                                <a:lnTo>
                                  <a:pt x="11073" y="11500"/>
                                </a:lnTo>
                                <a:lnTo>
                                  <a:pt x="11075" y="11480"/>
                                </a:lnTo>
                                <a:lnTo>
                                  <a:pt x="11068" y="11440"/>
                                </a:lnTo>
                                <a:lnTo>
                                  <a:pt x="11057" y="11420"/>
                                </a:lnTo>
                                <a:lnTo>
                                  <a:pt x="11067" y="11420"/>
                                </a:lnTo>
                                <a:lnTo>
                                  <a:pt x="11069" y="11400"/>
                                </a:lnTo>
                                <a:lnTo>
                                  <a:pt x="11006" y="11400"/>
                                </a:lnTo>
                                <a:lnTo>
                                  <a:pt x="10993" y="11380"/>
                                </a:lnTo>
                                <a:close/>
                                <a:moveTo>
                                  <a:pt x="110" y="11460"/>
                                </a:moveTo>
                                <a:lnTo>
                                  <a:pt x="103" y="11460"/>
                                </a:lnTo>
                                <a:lnTo>
                                  <a:pt x="100" y="11480"/>
                                </a:lnTo>
                                <a:lnTo>
                                  <a:pt x="93" y="11480"/>
                                </a:lnTo>
                                <a:lnTo>
                                  <a:pt x="98" y="11496"/>
                                </a:lnTo>
                                <a:lnTo>
                                  <a:pt x="102" y="11480"/>
                                </a:lnTo>
                                <a:lnTo>
                                  <a:pt x="110" y="11460"/>
                                </a:lnTo>
                                <a:close/>
                                <a:moveTo>
                                  <a:pt x="82" y="11360"/>
                                </a:moveTo>
                                <a:lnTo>
                                  <a:pt x="69" y="11360"/>
                                </a:lnTo>
                                <a:lnTo>
                                  <a:pt x="26" y="11400"/>
                                </a:lnTo>
                                <a:lnTo>
                                  <a:pt x="11" y="11420"/>
                                </a:lnTo>
                                <a:lnTo>
                                  <a:pt x="15" y="11440"/>
                                </a:lnTo>
                                <a:lnTo>
                                  <a:pt x="25" y="11460"/>
                                </a:lnTo>
                                <a:lnTo>
                                  <a:pt x="27" y="11480"/>
                                </a:lnTo>
                                <a:lnTo>
                                  <a:pt x="100" y="11480"/>
                                </a:lnTo>
                                <a:lnTo>
                                  <a:pt x="96" y="11460"/>
                                </a:lnTo>
                                <a:lnTo>
                                  <a:pt x="88" y="11460"/>
                                </a:lnTo>
                                <a:lnTo>
                                  <a:pt x="85" y="11440"/>
                                </a:lnTo>
                                <a:lnTo>
                                  <a:pt x="88" y="11400"/>
                                </a:lnTo>
                                <a:lnTo>
                                  <a:pt x="108" y="11400"/>
                                </a:lnTo>
                                <a:lnTo>
                                  <a:pt x="104" y="11380"/>
                                </a:lnTo>
                                <a:lnTo>
                                  <a:pt x="66" y="11380"/>
                                </a:lnTo>
                                <a:lnTo>
                                  <a:pt x="82" y="11360"/>
                                </a:lnTo>
                                <a:close/>
                                <a:moveTo>
                                  <a:pt x="10975" y="11440"/>
                                </a:moveTo>
                                <a:lnTo>
                                  <a:pt x="10977" y="11460"/>
                                </a:lnTo>
                                <a:lnTo>
                                  <a:pt x="10982" y="11480"/>
                                </a:lnTo>
                                <a:lnTo>
                                  <a:pt x="10998" y="11480"/>
                                </a:lnTo>
                                <a:lnTo>
                                  <a:pt x="10991" y="11460"/>
                                </a:lnTo>
                                <a:lnTo>
                                  <a:pt x="10975" y="11440"/>
                                </a:lnTo>
                                <a:close/>
                                <a:moveTo>
                                  <a:pt x="113" y="11420"/>
                                </a:moveTo>
                                <a:lnTo>
                                  <a:pt x="100" y="11420"/>
                                </a:lnTo>
                                <a:lnTo>
                                  <a:pt x="96" y="11440"/>
                                </a:lnTo>
                                <a:lnTo>
                                  <a:pt x="96" y="11460"/>
                                </a:lnTo>
                                <a:lnTo>
                                  <a:pt x="103" y="11460"/>
                                </a:lnTo>
                                <a:lnTo>
                                  <a:pt x="107" y="11440"/>
                                </a:lnTo>
                                <a:lnTo>
                                  <a:pt x="113" y="11420"/>
                                </a:lnTo>
                                <a:close/>
                                <a:moveTo>
                                  <a:pt x="10982" y="11406"/>
                                </a:moveTo>
                                <a:lnTo>
                                  <a:pt x="10979" y="11420"/>
                                </a:lnTo>
                                <a:lnTo>
                                  <a:pt x="10972" y="11420"/>
                                </a:lnTo>
                                <a:lnTo>
                                  <a:pt x="10981" y="11440"/>
                                </a:lnTo>
                                <a:lnTo>
                                  <a:pt x="10990" y="11440"/>
                                </a:lnTo>
                                <a:lnTo>
                                  <a:pt x="10990" y="11413"/>
                                </a:lnTo>
                                <a:lnTo>
                                  <a:pt x="10982" y="11406"/>
                                </a:lnTo>
                                <a:close/>
                                <a:moveTo>
                                  <a:pt x="11072" y="11420"/>
                                </a:moveTo>
                                <a:lnTo>
                                  <a:pt x="11057" y="11420"/>
                                </a:lnTo>
                                <a:lnTo>
                                  <a:pt x="11073" y="11440"/>
                                </a:lnTo>
                                <a:lnTo>
                                  <a:pt x="11072" y="11420"/>
                                </a:lnTo>
                                <a:close/>
                                <a:moveTo>
                                  <a:pt x="10988" y="11365"/>
                                </a:moveTo>
                                <a:lnTo>
                                  <a:pt x="10984" y="11380"/>
                                </a:lnTo>
                                <a:lnTo>
                                  <a:pt x="10975" y="11400"/>
                                </a:lnTo>
                                <a:lnTo>
                                  <a:pt x="10982" y="11406"/>
                                </a:lnTo>
                                <a:lnTo>
                                  <a:pt x="10986" y="11380"/>
                                </a:lnTo>
                                <a:lnTo>
                                  <a:pt x="10993" y="11380"/>
                                </a:lnTo>
                                <a:lnTo>
                                  <a:pt x="10988" y="11365"/>
                                </a:lnTo>
                                <a:close/>
                                <a:moveTo>
                                  <a:pt x="11069" y="11300"/>
                                </a:moveTo>
                                <a:lnTo>
                                  <a:pt x="11060" y="11300"/>
                                </a:lnTo>
                                <a:lnTo>
                                  <a:pt x="11062" y="11320"/>
                                </a:lnTo>
                                <a:lnTo>
                                  <a:pt x="10986" y="11320"/>
                                </a:lnTo>
                                <a:lnTo>
                                  <a:pt x="10994" y="11340"/>
                                </a:lnTo>
                                <a:lnTo>
                                  <a:pt x="10988" y="11364"/>
                                </a:lnTo>
                                <a:lnTo>
                                  <a:pt x="10997" y="11380"/>
                                </a:lnTo>
                                <a:lnTo>
                                  <a:pt x="11006" y="11400"/>
                                </a:lnTo>
                                <a:lnTo>
                                  <a:pt x="11069" y="11400"/>
                                </a:lnTo>
                                <a:lnTo>
                                  <a:pt x="11048" y="11380"/>
                                </a:lnTo>
                                <a:lnTo>
                                  <a:pt x="11073" y="11380"/>
                                </a:lnTo>
                                <a:lnTo>
                                  <a:pt x="11068" y="11340"/>
                                </a:lnTo>
                                <a:lnTo>
                                  <a:pt x="11075" y="11340"/>
                                </a:lnTo>
                                <a:lnTo>
                                  <a:pt x="11074" y="11320"/>
                                </a:lnTo>
                                <a:lnTo>
                                  <a:pt x="11069" y="11300"/>
                                </a:lnTo>
                                <a:close/>
                                <a:moveTo>
                                  <a:pt x="84" y="11320"/>
                                </a:moveTo>
                                <a:lnTo>
                                  <a:pt x="31" y="11320"/>
                                </a:lnTo>
                                <a:lnTo>
                                  <a:pt x="24" y="11340"/>
                                </a:lnTo>
                                <a:lnTo>
                                  <a:pt x="7" y="11380"/>
                                </a:lnTo>
                                <a:lnTo>
                                  <a:pt x="48" y="11380"/>
                                </a:lnTo>
                                <a:lnTo>
                                  <a:pt x="69" y="11360"/>
                                </a:lnTo>
                                <a:lnTo>
                                  <a:pt x="82" y="11360"/>
                                </a:lnTo>
                                <a:lnTo>
                                  <a:pt x="104" y="11340"/>
                                </a:lnTo>
                                <a:lnTo>
                                  <a:pt x="85" y="11340"/>
                                </a:lnTo>
                                <a:lnTo>
                                  <a:pt x="84" y="11320"/>
                                </a:lnTo>
                                <a:close/>
                                <a:moveTo>
                                  <a:pt x="89" y="11360"/>
                                </a:moveTo>
                                <a:lnTo>
                                  <a:pt x="82" y="11360"/>
                                </a:lnTo>
                                <a:lnTo>
                                  <a:pt x="66" y="11380"/>
                                </a:lnTo>
                                <a:lnTo>
                                  <a:pt x="110" y="11380"/>
                                </a:lnTo>
                                <a:lnTo>
                                  <a:pt x="89" y="11360"/>
                                </a:lnTo>
                                <a:close/>
                                <a:moveTo>
                                  <a:pt x="10986" y="11360"/>
                                </a:moveTo>
                                <a:lnTo>
                                  <a:pt x="10988" y="11365"/>
                                </a:lnTo>
                                <a:lnTo>
                                  <a:pt x="10988" y="11364"/>
                                </a:lnTo>
                                <a:lnTo>
                                  <a:pt x="10986" y="11360"/>
                                </a:lnTo>
                                <a:close/>
                                <a:moveTo>
                                  <a:pt x="17" y="11320"/>
                                </a:moveTo>
                                <a:lnTo>
                                  <a:pt x="14" y="11340"/>
                                </a:lnTo>
                                <a:lnTo>
                                  <a:pt x="15" y="11340"/>
                                </a:lnTo>
                                <a:lnTo>
                                  <a:pt x="17" y="11320"/>
                                </a:lnTo>
                                <a:close/>
                                <a:moveTo>
                                  <a:pt x="78" y="11260"/>
                                </a:moveTo>
                                <a:lnTo>
                                  <a:pt x="42" y="11260"/>
                                </a:lnTo>
                                <a:lnTo>
                                  <a:pt x="38" y="11300"/>
                                </a:lnTo>
                                <a:lnTo>
                                  <a:pt x="19" y="11300"/>
                                </a:lnTo>
                                <a:lnTo>
                                  <a:pt x="14" y="11320"/>
                                </a:lnTo>
                                <a:lnTo>
                                  <a:pt x="84" y="11320"/>
                                </a:lnTo>
                                <a:lnTo>
                                  <a:pt x="85" y="11340"/>
                                </a:lnTo>
                                <a:lnTo>
                                  <a:pt x="90" y="11340"/>
                                </a:lnTo>
                                <a:lnTo>
                                  <a:pt x="85" y="11320"/>
                                </a:lnTo>
                                <a:lnTo>
                                  <a:pt x="80" y="11280"/>
                                </a:lnTo>
                                <a:lnTo>
                                  <a:pt x="78" y="11260"/>
                                </a:lnTo>
                                <a:close/>
                                <a:moveTo>
                                  <a:pt x="109" y="11260"/>
                                </a:moveTo>
                                <a:lnTo>
                                  <a:pt x="81" y="11260"/>
                                </a:lnTo>
                                <a:lnTo>
                                  <a:pt x="92" y="11280"/>
                                </a:lnTo>
                                <a:lnTo>
                                  <a:pt x="93" y="11320"/>
                                </a:lnTo>
                                <a:lnTo>
                                  <a:pt x="90" y="11340"/>
                                </a:lnTo>
                                <a:lnTo>
                                  <a:pt x="104" y="11340"/>
                                </a:lnTo>
                                <a:lnTo>
                                  <a:pt x="115" y="11320"/>
                                </a:lnTo>
                                <a:lnTo>
                                  <a:pt x="102" y="11320"/>
                                </a:lnTo>
                                <a:lnTo>
                                  <a:pt x="113" y="11300"/>
                                </a:lnTo>
                                <a:lnTo>
                                  <a:pt x="118" y="11280"/>
                                </a:lnTo>
                                <a:lnTo>
                                  <a:pt x="109" y="11260"/>
                                </a:lnTo>
                                <a:close/>
                                <a:moveTo>
                                  <a:pt x="10973" y="11320"/>
                                </a:moveTo>
                                <a:lnTo>
                                  <a:pt x="10971" y="11340"/>
                                </a:lnTo>
                                <a:lnTo>
                                  <a:pt x="10978" y="11340"/>
                                </a:lnTo>
                                <a:lnTo>
                                  <a:pt x="10973" y="11320"/>
                                </a:lnTo>
                                <a:close/>
                                <a:moveTo>
                                  <a:pt x="11060" y="11200"/>
                                </a:moveTo>
                                <a:lnTo>
                                  <a:pt x="11014" y="11200"/>
                                </a:lnTo>
                                <a:lnTo>
                                  <a:pt x="11017" y="11220"/>
                                </a:lnTo>
                                <a:lnTo>
                                  <a:pt x="11055" y="11220"/>
                                </a:lnTo>
                                <a:lnTo>
                                  <a:pt x="11060" y="11240"/>
                                </a:lnTo>
                                <a:lnTo>
                                  <a:pt x="11058" y="11260"/>
                                </a:lnTo>
                                <a:lnTo>
                                  <a:pt x="10997" y="11260"/>
                                </a:lnTo>
                                <a:lnTo>
                                  <a:pt x="11002" y="11300"/>
                                </a:lnTo>
                                <a:lnTo>
                                  <a:pt x="10998" y="11320"/>
                                </a:lnTo>
                                <a:lnTo>
                                  <a:pt x="11062" y="11320"/>
                                </a:lnTo>
                                <a:lnTo>
                                  <a:pt x="11060" y="11300"/>
                                </a:lnTo>
                                <a:lnTo>
                                  <a:pt x="11064" y="11300"/>
                                </a:lnTo>
                                <a:lnTo>
                                  <a:pt x="11066" y="11280"/>
                                </a:lnTo>
                                <a:lnTo>
                                  <a:pt x="11067" y="11280"/>
                                </a:lnTo>
                                <a:lnTo>
                                  <a:pt x="11068" y="11240"/>
                                </a:lnTo>
                                <a:lnTo>
                                  <a:pt x="11067" y="11220"/>
                                </a:lnTo>
                                <a:lnTo>
                                  <a:pt x="11060" y="11200"/>
                                </a:lnTo>
                                <a:close/>
                                <a:moveTo>
                                  <a:pt x="10983" y="11280"/>
                                </a:moveTo>
                                <a:lnTo>
                                  <a:pt x="10984" y="11300"/>
                                </a:lnTo>
                                <a:lnTo>
                                  <a:pt x="10988" y="11300"/>
                                </a:lnTo>
                                <a:lnTo>
                                  <a:pt x="10983" y="11280"/>
                                </a:lnTo>
                                <a:close/>
                                <a:moveTo>
                                  <a:pt x="86" y="11220"/>
                                </a:moveTo>
                                <a:lnTo>
                                  <a:pt x="17" y="11220"/>
                                </a:lnTo>
                                <a:lnTo>
                                  <a:pt x="21" y="11240"/>
                                </a:lnTo>
                                <a:lnTo>
                                  <a:pt x="11" y="11260"/>
                                </a:lnTo>
                                <a:lnTo>
                                  <a:pt x="18" y="11280"/>
                                </a:lnTo>
                                <a:lnTo>
                                  <a:pt x="31" y="11260"/>
                                </a:lnTo>
                                <a:lnTo>
                                  <a:pt x="93" y="11260"/>
                                </a:lnTo>
                                <a:lnTo>
                                  <a:pt x="93" y="11240"/>
                                </a:lnTo>
                                <a:lnTo>
                                  <a:pt x="84" y="11240"/>
                                </a:lnTo>
                                <a:lnTo>
                                  <a:pt x="86" y="11220"/>
                                </a:lnTo>
                                <a:close/>
                                <a:moveTo>
                                  <a:pt x="108" y="11240"/>
                                </a:moveTo>
                                <a:lnTo>
                                  <a:pt x="100" y="11240"/>
                                </a:lnTo>
                                <a:lnTo>
                                  <a:pt x="95" y="11260"/>
                                </a:lnTo>
                                <a:lnTo>
                                  <a:pt x="108" y="11240"/>
                                </a:lnTo>
                                <a:close/>
                                <a:moveTo>
                                  <a:pt x="11033" y="11240"/>
                                </a:moveTo>
                                <a:lnTo>
                                  <a:pt x="10980" y="11240"/>
                                </a:lnTo>
                                <a:lnTo>
                                  <a:pt x="10980" y="11260"/>
                                </a:lnTo>
                                <a:lnTo>
                                  <a:pt x="11034" y="11260"/>
                                </a:lnTo>
                                <a:lnTo>
                                  <a:pt x="11033" y="11240"/>
                                </a:lnTo>
                                <a:close/>
                                <a:moveTo>
                                  <a:pt x="103" y="11220"/>
                                </a:moveTo>
                                <a:lnTo>
                                  <a:pt x="86" y="11220"/>
                                </a:lnTo>
                                <a:lnTo>
                                  <a:pt x="88" y="11240"/>
                                </a:lnTo>
                                <a:lnTo>
                                  <a:pt x="93" y="11240"/>
                                </a:lnTo>
                                <a:lnTo>
                                  <a:pt x="103" y="11220"/>
                                </a:lnTo>
                                <a:close/>
                                <a:moveTo>
                                  <a:pt x="10973" y="11220"/>
                                </a:moveTo>
                                <a:lnTo>
                                  <a:pt x="10980" y="11240"/>
                                </a:lnTo>
                                <a:lnTo>
                                  <a:pt x="10982" y="11240"/>
                                </a:lnTo>
                                <a:lnTo>
                                  <a:pt x="10973" y="11220"/>
                                </a:lnTo>
                                <a:close/>
                                <a:moveTo>
                                  <a:pt x="10984" y="11120"/>
                                </a:moveTo>
                                <a:lnTo>
                                  <a:pt x="10975" y="11120"/>
                                </a:lnTo>
                                <a:lnTo>
                                  <a:pt x="10974" y="11160"/>
                                </a:lnTo>
                                <a:lnTo>
                                  <a:pt x="10979" y="11180"/>
                                </a:lnTo>
                                <a:lnTo>
                                  <a:pt x="10988" y="11200"/>
                                </a:lnTo>
                                <a:lnTo>
                                  <a:pt x="10995" y="11220"/>
                                </a:lnTo>
                                <a:lnTo>
                                  <a:pt x="10989" y="11240"/>
                                </a:lnTo>
                                <a:lnTo>
                                  <a:pt x="11038" y="11240"/>
                                </a:lnTo>
                                <a:lnTo>
                                  <a:pt x="11047" y="11220"/>
                                </a:lnTo>
                                <a:lnTo>
                                  <a:pt x="11017" y="11220"/>
                                </a:lnTo>
                                <a:lnTo>
                                  <a:pt x="11014" y="11200"/>
                                </a:lnTo>
                                <a:lnTo>
                                  <a:pt x="11071" y="11200"/>
                                </a:lnTo>
                                <a:lnTo>
                                  <a:pt x="11074" y="11180"/>
                                </a:lnTo>
                                <a:lnTo>
                                  <a:pt x="10982" y="11180"/>
                                </a:lnTo>
                                <a:lnTo>
                                  <a:pt x="10998" y="11160"/>
                                </a:lnTo>
                                <a:lnTo>
                                  <a:pt x="10984" y="11160"/>
                                </a:lnTo>
                                <a:lnTo>
                                  <a:pt x="10980" y="11140"/>
                                </a:lnTo>
                                <a:lnTo>
                                  <a:pt x="11002" y="11140"/>
                                </a:lnTo>
                                <a:lnTo>
                                  <a:pt x="10984" y="11120"/>
                                </a:lnTo>
                                <a:close/>
                                <a:moveTo>
                                  <a:pt x="92" y="11120"/>
                                </a:moveTo>
                                <a:lnTo>
                                  <a:pt x="30" y="11120"/>
                                </a:lnTo>
                                <a:lnTo>
                                  <a:pt x="24" y="11140"/>
                                </a:lnTo>
                                <a:lnTo>
                                  <a:pt x="16" y="11160"/>
                                </a:lnTo>
                                <a:lnTo>
                                  <a:pt x="14" y="11180"/>
                                </a:lnTo>
                                <a:lnTo>
                                  <a:pt x="21" y="11200"/>
                                </a:lnTo>
                                <a:lnTo>
                                  <a:pt x="12" y="11200"/>
                                </a:lnTo>
                                <a:lnTo>
                                  <a:pt x="12" y="11220"/>
                                </a:lnTo>
                                <a:lnTo>
                                  <a:pt x="97" y="11220"/>
                                </a:lnTo>
                                <a:lnTo>
                                  <a:pt x="87" y="11200"/>
                                </a:lnTo>
                                <a:lnTo>
                                  <a:pt x="86" y="11180"/>
                                </a:lnTo>
                                <a:lnTo>
                                  <a:pt x="102" y="11140"/>
                                </a:lnTo>
                                <a:lnTo>
                                  <a:pt x="99" y="11140"/>
                                </a:lnTo>
                                <a:lnTo>
                                  <a:pt x="92" y="11120"/>
                                </a:lnTo>
                                <a:close/>
                                <a:moveTo>
                                  <a:pt x="109" y="11200"/>
                                </a:moveTo>
                                <a:lnTo>
                                  <a:pt x="97" y="11220"/>
                                </a:lnTo>
                                <a:lnTo>
                                  <a:pt x="116" y="11220"/>
                                </a:lnTo>
                                <a:lnTo>
                                  <a:pt x="109" y="11200"/>
                                </a:lnTo>
                                <a:close/>
                                <a:moveTo>
                                  <a:pt x="10985" y="11200"/>
                                </a:moveTo>
                                <a:lnTo>
                                  <a:pt x="10985" y="11220"/>
                                </a:lnTo>
                                <a:lnTo>
                                  <a:pt x="10990" y="11220"/>
                                </a:lnTo>
                                <a:lnTo>
                                  <a:pt x="10985" y="11200"/>
                                </a:lnTo>
                                <a:close/>
                                <a:moveTo>
                                  <a:pt x="11072" y="11140"/>
                                </a:moveTo>
                                <a:lnTo>
                                  <a:pt x="11057" y="11140"/>
                                </a:lnTo>
                                <a:lnTo>
                                  <a:pt x="11054" y="11160"/>
                                </a:lnTo>
                                <a:lnTo>
                                  <a:pt x="10998" y="11160"/>
                                </a:lnTo>
                                <a:lnTo>
                                  <a:pt x="11003" y="11180"/>
                                </a:lnTo>
                                <a:lnTo>
                                  <a:pt x="11074" y="11180"/>
                                </a:lnTo>
                                <a:lnTo>
                                  <a:pt x="11070" y="11160"/>
                                </a:lnTo>
                                <a:lnTo>
                                  <a:pt x="11072" y="11140"/>
                                </a:lnTo>
                                <a:close/>
                                <a:moveTo>
                                  <a:pt x="11055" y="11140"/>
                                </a:moveTo>
                                <a:lnTo>
                                  <a:pt x="10983" y="11140"/>
                                </a:lnTo>
                                <a:lnTo>
                                  <a:pt x="10987" y="11160"/>
                                </a:lnTo>
                                <a:lnTo>
                                  <a:pt x="11051" y="11160"/>
                                </a:lnTo>
                                <a:lnTo>
                                  <a:pt x="11055" y="11140"/>
                                </a:lnTo>
                                <a:close/>
                                <a:moveTo>
                                  <a:pt x="58" y="11020"/>
                                </a:moveTo>
                                <a:lnTo>
                                  <a:pt x="23" y="11020"/>
                                </a:lnTo>
                                <a:lnTo>
                                  <a:pt x="17" y="11040"/>
                                </a:lnTo>
                                <a:lnTo>
                                  <a:pt x="11" y="11060"/>
                                </a:lnTo>
                                <a:lnTo>
                                  <a:pt x="22" y="11080"/>
                                </a:lnTo>
                                <a:lnTo>
                                  <a:pt x="12" y="11120"/>
                                </a:lnTo>
                                <a:lnTo>
                                  <a:pt x="13" y="11140"/>
                                </a:lnTo>
                                <a:lnTo>
                                  <a:pt x="20" y="11120"/>
                                </a:lnTo>
                                <a:lnTo>
                                  <a:pt x="92" y="11120"/>
                                </a:lnTo>
                                <a:lnTo>
                                  <a:pt x="95" y="11100"/>
                                </a:lnTo>
                                <a:lnTo>
                                  <a:pt x="83" y="11100"/>
                                </a:lnTo>
                                <a:lnTo>
                                  <a:pt x="85" y="11060"/>
                                </a:lnTo>
                                <a:lnTo>
                                  <a:pt x="29" y="11060"/>
                                </a:lnTo>
                                <a:lnTo>
                                  <a:pt x="25" y="11040"/>
                                </a:lnTo>
                                <a:lnTo>
                                  <a:pt x="56" y="11040"/>
                                </a:lnTo>
                                <a:lnTo>
                                  <a:pt x="58" y="11020"/>
                                </a:lnTo>
                                <a:close/>
                                <a:moveTo>
                                  <a:pt x="10996" y="11060"/>
                                </a:moveTo>
                                <a:lnTo>
                                  <a:pt x="10991" y="11060"/>
                                </a:lnTo>
                                <a:lnTo>
                                  <a:pt x="10993" y="11080"/>
                                </a:lnTo>
                                <a:lnTo>
                                  <a:pt x="10990" y="11100"/>
                                </a:lnTo>
                                <a:lnTo>
                                  <a:pt x="10999" y="11120"/>
                                </a:lnTo>
                                <a:lnTo>
                                  <a:pt x="11002" y="11140"/>
                                </a:lnTo>
                                <a:lnTo>
                                  <a:pt x="11051" y="11140"/>
                                </a:lnTo>
                                <a:lnTo>
                                  <a:pt x="11055" y="11120"/>
                                </a:lnTo>
                                <a:lnTo>
                                  <a:pt x="11007" y="11120"/>
                                </a:lnTo>
                                <a:lnTo>
                                  <a:pt x="10993" y="11100"/>
                                </a:lnTo>
                                <a:lnTo>
                                  <a:pt x="11057" y="11100"/>
                                </a:lnTo>
                                <a:lnTo>
                                  <a:pt x="11055" y="11080"/>
                                </a:lnTo>
                                <a:lnTo>
                                  <a:pt x="11011" y="11080"/>
                                </a:lnTo>
                                <a:lnTo>
                                  <a:pt x="10996" y="11060"/>
                                </a:lnTo>
                                <a:close/>
                                <a:moveTo>
                                  <a:pt x="11068" y="11120"/>
                                </a:moveTo>
                                <a:lnTo>
                                  <a:pt x="11053" y="11140"/>
                                </a:lnTo>
                                <a:lnTo>
                                  <a:pt x="11073" y="11140"/>
                                </a:lnTo>
                                <a:lnTo>
                                  <a:pt x="11068" y="11120"/>
                                </a:lnTo>
                                <a:close/>
                                <a:moveTo>
                                  <a:pt x="10985" y="11100"/>
                                </a:moveTo>
                                <a:lnTo>
                                  <a:pt x="10985" y="11120"/>
                                </a:lnTo>
                                <a:lnTo>
                                  <a:pt x="10988" y="11120"/>
                                </a:lnTo>
                                <a:lnTo>
                                  <a:pt x="10985" y="11100"/>
                                </a:lnTo>
                                <a:close/>
                                <a:moveTo>
                                  <a:pt x="11061" y="11100"/>
                                </a:moveTo>
                                <a:lnTo>
                                  <a:pt x="11000" y="11100"/>
                                </a:lnTo>
                                <a:lnTo>
                                  <a:pt x="11007" y="11120"/>
                                </a:lnTo>
                                <a:lnTo>
                                  <a:pt x="11055" y="11120"/>
                                </a:lnTo>
                                <a:lnTo>
                                  <a:pt x="11061" y="11100"/>
                                </a:lnTo>
                                <a:close/>
                                <a:moveTo>
                                  <a:pt x="107" y="11080"/>
                                </a:moveTo>
                                <a:lnTo>
                                  <a:pt x="93" y="11100"/>
                                </a:lnTo>
                                <a:lnTo>
                                  <a:pt x="113" y="11100"/>
                                </a:lnTo>
                                <a:lnTo>
                                  <a:pt x="107" y="11080"/>
                                </a:lnTo>
                                <a:close/>
                                <a:moveTo>
                                  <a:pt x="10979" y="11080"/>
                                </a:moveTo>
                                <a:lnTo>
                                  <a:pt x="10972" y="11080"/>
                                </a:lnTo>
                                <a:lnTo>
                                  <a:pt x="10973" y="11100"/>
                                </a:lnTo>
                                <a:lnTo>
                                  <a:pt x="10979" y="11080"/>
                                </a:lnTo>
                                <a:close/>
                                <a:moveTo>
                                  <a:pt x="11068" y="11000"/>
                                </a:moveTo>
                                <a:lnTo>
                                  <a:pt x="11059" y="11000"/>
                                </a:lnTo>
                                <a:lnTo>
                                  <a:pt x="11060" y="11020"/>
                                </a:lnTo>
                                <a:lnTo>
                                  <a:pt x="10981" y="11020"/>
                                </a:lnTo>
                                <a:lnTo>
                                  <a:pt x="10984" y="11040"/>
                                </a:lnTo>
                                <a:lnTo>
                                  <a:pt x="10987" y="11060"/>
                                </a:lnTo>
                                <a:lnTo>
                                  <a:pt x="11006" y="11060"/>
                                </a:lnTo>
                                <a:lnTo>
                                  <a:pt x="11019" y="11080"/>
                                </a:lnTo>
                                <a:lnTo>
                                  <a:pt x="11066" y="11080"/>
                                </a:lnTo>
                                <a:lnTo>
                                  <a:pt x="11067" y="11100"/>
                                </a:lnTo>
                                <a:lnTo>
                                  <a:pt x="11071" y="11100"/>
                                </a:lnTo>
                                <a:lnTo>
                                  <a:pt x="11076" y="11080"/>
                                </a:lnTo>
                                <a:lnTo>
                                  <a:pt x="11069" y="11040"/>
                                </a:lnTo>
                                <a:lnTo>
                                  <a:pt x="11074" y="11020"/>
                                </a:lnTo>
                                <a:lnTo>
                                  <a:pt x="11068" y="11000"/>
                                </a:lnTo>
                                <a:close/>
                                <a:moveTo>
                                  <a:pt x="110" y="11020"/>
                                </a:moveTo>
                                <a:lnTo>
                                  <a:pt x="60" y="11020"/>
                                </a:lnTo>
                                <a:lnTo>
                                  <a:pt x="56" y="11040"/>
                                </a:lnTo>
                                <a:lnTo>
                                  <a:pt x="28" y="11040"/>
                                </a:lnTo>
                                <a:lnTo>
                                  <a:pt x="31" y="11060"/>
                                </a:lnTo>
                                <a:lnTo>
                                  <a:pt x="85" y="11060"/>
                                </a:lnTo>
                                <a:lnTo>
                                  <a:pt x="86" y="11040"/>
                                </a:lnTo>
                                <a:lnTo>
                                  <a:pt x="110" y="11020"/>
                                </a:lnTo>
                                <a:close/>
                                <a:moveTo>
                                  <a:pt x="99" y="11040"/>
                                </a:moveTo>
                                <a:lnTo>
                                  <a:pt x="90" y="11040"/>
                                </a:lnTo>
                                <a:lnTo>
                                  <a:pt x="91" y="11060"/>
                                </a:lnTo>
                                <a:lnTo>
                                  <a:pt x="97" y="11060"/>
                                </a:lnTo>
                                <a:lnTo>
                                  <a:pt x="99" y="11040"/>
                                </a:lnTo>
                                <a:close/>
                                <a:moveTo>
                                  <a:pt x="111" y="10960"/>
                                </a:moveTo>
                                <a:lnTo>
                                  <a:pt x="100" y="10980"/>
                                </a:lnTo>
                                <a:lnTo>
                                  <a:pt x="19" y="10980"/>
                                </a:lnTo>
                                <a:lnTo>
                                  <a:pt x="10" y="11020"/>
                                </a:lnTo>
                                <a:lnTo>
                                  <a:pt x="93" y="11020"/>
                                </a:lnTo>
                                <a:lnTo>
                                  <a:pt x="108" y="11000"/>
                                </a:lnTo>
                                <a:lnTo>
                                  <a:pt x="117" y="10980"/>
                                </a:lnTo>
                                <a:lnTo>
                                  <a:pt x="24" y="10980"/>
                                </a:lnTo>
                                <a:lnTo>
                                  <a:pt x="22" y="10977"/>
                                </a:lnTo>
                                <a:lnTo>
                                  <a:pt x="116" y="10977"/>
                                </a:lnTo>
                                <a:lnTo>
                                  <a:pt x="111" y="10960"/>
                                </a:lnTo>
                                <a:close/>
                                <a:moveTo>
                                  <a:pt x="10977" y="11000"/>
                                </a:moveTo>
                                <a:lnTo>
                                  <a:pt x="10972" y="11020"/>
                                </a:lnTo>
                                <a:lnTo>
                                  <a:pt x="10981" y="11020"/>
                                </a:lnTo>
                                <a:lnTo>
                                  <a:pt x="10977" y="11000"/>
                                </a:lnTo>
                                <a:close/>
                                <a:moveTo>
                                  <a:pt x="11060" y="10960"/>
                                </a:moveTo>
                                <a:lnTo>
                                  <a:pt x="10983" y="10960"/>
                                </a:lnTo>
                                <a:lnTo>
                                  <a:pt x="10999" y="10980"/>
                                </a:lnTo>
                                <a:lnTo>
                                  <a:pt x="10994" y="11000"/>
                                </a:lnTo>
                                <a:lnTo>
                                  <a:pt x="10981" y="11020"/>
                                </a:lnTo>
                                <a:lnTo>
                                  <a:pt x="11060" y="11020"/>
                                </a:lnTo>
                                <a:lnTo>
                                  <a:pt x="11053" y="11000"/>
                                </a:lnTo>
                                <a:lnTo>
                                  <a:pt x="11060" y="11000"/>
                                </a:lnTo>
                                <a:lnTo>
                                  <a:pt x="11056" y="10980"/>
                                </a:lnTo>
                                <a:lnTo>
                                  <a:pt x="11060" y="10960"/>
                                </a:lnTo>
                                <a:close/>
                                <a:moveTo>
                                  <a:pt x="10987" y="10980"/>
                                </a:moveTo>
                                <a:lnTo>
                                  <a:pt x="10988" y="11000"/>
                                </a:lnTo>
                                <a:lnTo>
                                  <a:pt x="10992" y="11000"/>
                                </a:lnTo>
                                <a:lnTo>
                                  <a:pt x="10987" y="10980"/>
                                </a:lnTo>
                                <a:close/>
                                <a:moveTo>
                                  <a:pt x="11072" y="10860"/>
                                </a:moveTo>
                                <a:lnTo>
                                  <a:pt x="10996" y="10860"/>
                                </a:lnTo>
                                <a:lnTo>
                                  <a:pt x="11001" y="10900"/>
                                </a:lnTo>
                                <a:lnTo>
                                  <a:pt x="11000" y="10920"/>
                                </a:lnTo>
                                <a:lnTo>
                                  <a:pt x="10994" y="10940"/>
                                </a:lnTo>
                                <a:lnTo>
                                  <a:pt x="10990" y="10960"/>
                                </a:lnTo>
                                <a:lnTo>
                                  <a:pt x="11060" y="10960"/>
                                </a:lnTo>
                                <a:lnTo>
                                  <a:pt x="11067" y="11000"/>
                                </a:lnTo>
                                <a:lnTo>
                                  <a:pt x="11074" y="10960"/>
                                </a:lnTo>
                                <a:lnTo>
                                  <a:pt x="11076" y="10920"/>
                                </a:lnTo>
                                <a:lnTo>
                                  <a:pt x="11068" y="10920"/>
                                </a:lnTo>
                                <a:lnTo>
                                  <a:pt x="11066" y="10900"/>
                                </a:lnTo>
                                <a:lnTo>
                                  <a:pt x="11072" y="10900"/>
                                </a:lnTo>
                                <a:lnTo>
                                  <a:pt x="11074" y="10880"/>
                                </a:lnTo>
                                <a:lnTo>
                                  <a:pt x="11063" y="10880"/>
                                </a:lnTo>
                                <a:lnTo>
                                  <a:pt x="11072" y="10860"/>
                                </a:lnTo>
                                <a:close/>
                                <a:moveTo>
                                  <a:pt x="45" y="10960"/>
                                </a:moveTo>
                                <a:lnTo>
                                  <a:pt x="36" y="10960"/>
                                </a:lnTo>
                                <a:lnTo>
                                  <a:pt x="22" y="10977"/>
                                </a:lnTo>
                                <a:lnTo>
                                  <a:pt x="24" y="10980"/>
                                </a:lnTo>
                                <a:lnTo>
                                  <a:pt x="45" y="10960"/>
                                </a:lnTo>
                                <a:close/>
                                <a:moveTo>
                                  <a:pt x="47" y="10960"/>
                                </a:moveTo>
                                <a:lnTo>
                                  <a:pt x="45" y="10960"/>
                                </a:lnTo>
                                <a:lnTo>
                                  <a:pt x="24" y="10980"/>
                                </a:lnTo>
                                <a:lnTo>
                                  <a:pt x="36" y="10980"/>
                                </a:lnTo>
                                <a:lnTo>
                                  <a:pt x="47" y="10960"/>
                                </a:lnTo>
                                <a:close/>
                                <a:moveTo>
                                  <a:pt x="83" y="10940"/>
                                </a:moveTo>
                                <a:lnTo>
                                  <a:pt x="60" y="10940"/>
                                </a:lnTo>
                                <a:lnTo>
                                  <a:pt x="61" y="10960"/>
                                </a:lnTo>
                                <a:lnTo>
                                  <a:pt x="54" y="10980"/>
                                </a:lnTo>
                                <a:lnTo>
                                  <a:pt x="87" y="10980"/>
                                </a:lnTo>
                                <a:lnTo>
                                  <a:pt x="83" y="10940"/>
                                </a:lnTo>
                                <a:close/>
                                <a:moveTo>
                                  <a:pt x="101" y="10960"/>
                                </a:moveTo>
                                <a:lnTo>
                                  <a:pt x="94" y="10980"/>
                                </a:lnTo>
                                <a:lnTo>
                                  <a:pt x="96" y="10980"/>
                                </a:lnTo>
                                <a:lnTo>
                                  <a:pt x="101" y="10960"/>
                                </a:lnTo>
                                <a:close/>
                                <a:moveTo>
                                  <a:pt x="10983" y="10920"/>
                                </a:moveTo>
                                <a:lnTo>
                                  <a:pt x="10975" y="10920"/>
                                </a:lnTo>
                                <a:lnTo>
                                  <a:pt x="10970" y="10960"/>
                                </a:lnTo>
                                <a:lnTo>
                                  <a:pt x="10972" y="10980"/>
                                </a:lnTo>
                                <a:lnTo>
                                  <a:pt x="10983" y="10960"/>
                                </a:lnTo>
                                <a:lnTo>
                                  <a:pt x="10990" y="10960"/>
                                </a:lnTo>
                                <a:lnTo>
                                  <a:pt x="10977" y="10940"/>
                                </a:lnTo>
                                <a:lnTo>
                                  <a:pt x="10986" y="10926"/>
                                </a:lnTo>
                                <a:lnTo>
                                  <a:pt x="10983" y="10920"/>
                                </a:lnTo>
                                <a:close/>
                                <a:moveTo>
                                  <a:pt x="86" y="10840"/>
                                </a:moveTo>
                                <a:lnTo>
                                  <a:pt x="26" y="10840"/>
                                </a:lnTo>
                                <a:lnTo>
                                  <a:pt x="27" y="10860"/>
                                </a:lnTo>
                                <a:lnTo>
                                  <a:pt x="24" y="10880"/>
                                </a:lnTo>
                                <a:lnTo>
                                  <a:pt x="19" y="10900"/>
                                </a:lnTo>
                                <a:lnTo>
                                  <a:pt x="18" y="10920"/>
                                </a:lnTo>
                                <a:lnTo>
                                  <a:pt x="10" y="10960"/>
                                </a:lnTo>
                                <a:lnTo>
                                  <a:pt x="22" y="10977"/>
                                </a:lnTo>
                                <a:lnTo>
                                  <a:pt x="36" y="10960"/>
                                </a:lnTo>
                                <a:lnTo>
                                  <a:pt x="45" y="10960"/>
                                </a:lnTo>
                                <a:lnTo>
                                  <a:pt x="55" y="10946"/>
                                </a:lnTo>
                                <a:lnTo>
                                  <a:pt x="56" y="10940"/>
                                </a:lnTo>
                                <a:lnTo>
                                  <a:pt x="97" y="10940"/>
                                </a:lnTo>
                                <a:lnTo>
                                  <a:pt x="99" y="10920"/>
                                </a:lnTo>
                                <a:lnTo>
                                  <a:pt x="85" y="10920"/>
                                </a:lnTo>
                                <a:lnTo>
                                  <a:pt x="85" y="10900"/>
                                </a:lnTo>
                                <a:lnTo>
                                  <a:pt x="107" y="10900"/>
                                </a:lnTo>
                                <a:lnTo>
                                  <a:pt x="102" y="10880"/>
                                </a:lnTo>
                                <a:lnTo>
                                  <a:pt x="67" y="10880"/>
                                </a:lnTo>
                                <a:lnTo>
                                  <a:pt x="68" y="10860"/>
                                </a:lnTo>
                                <a:lnTo>
                                  <a:pt x="91" y="10860"/>
                                </a:lnTo>
                                <a:lnTo>
                                  <a:pt x="86" y="10840"/>
                                </a:lnTo>
                                <a:close/>
                                <a:moveTo>
                                  <a:pt x="57" y="10945"/>
                                </a:moveTo>
                                <a:lnTo>
                                  <a:pt x="55" y="10946"/>
                                </a:lnTo>
                                <a:lnTo>
                                  <a:pt x="53" y="10960"/>
                                </a:lnTo>
                                <a:lnTo>
                                  <a:pt x="58" y="10960"/>
                                </a:lnTo>
                                <a:lnTo>
                                  <a:pt x="57" y="10945"/>
                                </a:lnTo>
                                <a:close/>
                                <a:moveTo>
                                  <a:pt x="60" y="10940"/>
                                </a:moveTo>
                                <a:lnTo>
                                  <a:pt x="56" y="10940"/>
                                </a:lnTo>
                                <a:lnTo>
                                  <a:pt x="57" y="10945"/>
                                </a:lnTo>
                                <a:lnTo>
                                  <a:pt x="60" y="10940"/>
                                </a:lnTo>
                                <a:close/>
                                <a:moveTo>
                                  <a:pt x="10989" y="10920"/>
                                </a:moveTo>
                                <a:lnTo>
                                  <a:pt x="10986" y="10926"/>
                                </a:lnTo>
                                <a:lnTo>
                                  <a:pt x="10994" y="10940"/>
                                </a:lnTo>
                                <a:lnTo>
                                  <a:pt x="10989" y="10920"/>
                                </a:lnTo>
                                <a:close/>
                                <a:moveTo>
                                  <a:pt x="114" y="10900"/>
                                </a:moveTo>
                                <a:lnTo>
                                  <a:pt x="87" y="10900"/>
                                </a:lnTo>
                                <a:lnTo>
                                  <a:pt x="86" y="10920"/>
                                </a:lnTo>
                                <a:lnTo>
                                  <a:pt x="101" y="10920"/>
                                </a:lnTo>
                                <a:lnTo>
                                  <a:pt x="114" y="10900"/>
                                </a:lnTo>
                                <a:close/>
                                <a:moveTo>
                                  <a:pt x="10975" y="10880"/>
                                </a:moveTo>
                                <a:lnTo>
                                  <a:pt x="10973" y="10880"/>
                                </a:lnTo>
                                <a:lnTo>
                                  <a:pt x="10974" y="10900"/>
                                </a:lnTo>
                                <a:lnTo>
                                  <a:pt x="10975" y="10900"/>
                                </a:lnTo>
                                <a:lnTo>
                                  <a:pt x="10975" y="10880"/>
                                </a:lnTo>
                                <a:close/>
                                <a:moveTo>
                                  <a:pt x="10978" y="10880"/>
                                </a:moveTo>
                                <a:lnTo>
                                  <a:pt x="10975" y="10880"/>
                                </a:lnTo>
                                <a:lnTo>
                                  <a:pt x="10976" y="10900"/>
                                </a:lnTo>
                                <a:lnTo>
                                  <a:pt x="10981" y="10900"/>
                                </a:lnTo>
                                <a:lnTo>
                                  <a:pt x="10978" y="10880"/>
                                </a:lnTo>
                                <a:close/>
                                <a:moveTo>
                                  <a:pt x="17" y="10860"/>
                                </a:moveTo>
                                <a:lnTo>
                                  <a:pt x="12" y="10880"/>
                                </a:lnTo>
                                <a:lnTo>
                                  <a:pt x="21" y="10880"/>
                                </a:lnTo>
                                <a:lnTo>
                                  <a:pt x="17" y="10860"/>
                                </a:lnTo>
                                <a:close/>
                                <a:moveTo>
                                  <a:pt x="75" y="10860"/>
                                </a:moveTo>
                                <a:lnTo>
                                  <a:pt x="72" y="10880"/>
                                </a:lnTo>
                                <a:lnTo>
                                  <a:pt x="80" y="10880"/>
                                </a:lnTo>
                                <a:lnTo>
                                  <a:pt x="75" y="10860"/>
                                </a:lnTo>
                                <a:close/>
                                <a:moveTo>
                                  <a:pt x="115" y="10840"/>
                                </a:moveTo>
                                <a:lnTo>
                                  <a:pt x="102" y="10840"/>
                                </a:lnTo>
                                <a:lnTo>
                                  <a:pt x="91" y="10860"/>
                                </a:lnTo>
                                <a:lnTo>
                                  <a:pt x="77" y="10860"/>
                                </a:lnTo>
                                <a:lnTo>
                                  <a:pt x="80" y="10880"/>
                                </a:lnTo>
                                <a:lnTo>
                                  <a:pt x="94" y="10880"/>
                                </a:lnTo>
                                <a:lnTo>
                                  <a:pt x="108" y="10860"/>
                                </a:lnTo>
                                <a:lnTo>
                                  <a:pt x="115" y="10840"/>
                                </a:lnTo>
                                <a:close/>
                                <a:moveTo>
                                  <a:pt x="110" y="10860"/>
                                </a:moveTo>
                                <a:lnTo>
                                  <a:pt x="107" y="10880"/>
                                </a:lnTo>
                                <a:lnTo>
                                  <a:pt x="115" y="10880"/>
                                </a:lnTo>
                                <a:lnTo>
                                  <a:pt x="110" y="10860"/>
                                </a:lnTo>
                                <a:close/>
                                <a:moveTo>
                                  <a:pt x="10996" y="10860"/>
                                </a:moveTo>
                                <a:lnTo>
                                  <a:pt x="10976" y="10860"/>
                                </a:lnTo>
                                <a:lnTo>
                                  <a:pt x="10986" y="10880"/>
                                </a:lnTo>
                                <a:lnTo>
                                  <a:pt x="10996" y="10860"/>
                                </a:lnTo>
                                <a:close/>
                                <a:moveTo>
                                  <a:pt x="6" y="10840"/>
                                </a:moveTo>
                                <a:lnTo>
                                  <a:pt x="3" y="10840"/>
                                </a:lnTo>
                                <a:lnTo>
                                  <a:pt x="3" y="10860"/>
                                </a:lnTo>
                                <a:lnTo>
                                  <a:pt x="6" y="10840"/>
                                </a:lnTo>
                                <a:close/>
                                <a:moveTo>
                                  <a:pt x="41" y="10740"/>
                                </a:moveTo>
                                <a:lnTo>
                                  <a:pt x="17" y="10740"/>
                                </a:lnTo>
                                <a:lnTo>
                                  <a:pt x="13" y="10760"/>
                                </a:lnTo>
                                <a:lnTo>
                                  <a:pt x="17" y="10800"/>
                                </a:lnTo>
                                <a:lnTo>
                                  <a:pt x="9" y="10820"/>
                                </a:lnTo>
                                <a:lnTo>
                                  <a:pt x="11" y="10840"/>
                                </a:lnTo>
                                <a:lnTo>
                                  <a:pt x="19" y="10860"/>
                                </a:lnTo>
                                <a:lnTo>
                                  <a:pt x="26" y="10840"/>
                                </a:lnTo>
                                <a:lnTo>
                                  <a:pt x="86" y="10840"/>
                                </a:lnTo>
                                <a:lnTo>
                                  <a:pt x="87" y="10800"/>
                                </a:lnTo>
                                <a:lnTo>
                                  <a:pt x="106" y="10800"/>
                                </a:lnTo>
                                <a:lnTo>
                                  <a:pt x="107" y="10780"/>
                                </a:lnTo>
                                <a:lnTo>
                                  <a:pt x="100" y="10780"/>
                                </a:lnTo>
                                <a:lnTo>
                                  <a:pt x="105" y="10760"/>
                                </a:lnTo>
                                <a:lnTo>
                                  <a:pt x="37" y="10760"/>
                                </a:lnTo>
                                <a:lnTo>
                                  <a:pt x="41" y="10740"/>
                                </a:lnTo>
                                <a:close/>
                                <a:moveTo>
                                  <a:pt x="11066" y="10800"/>
                                </a:moveTo>
                                <a:lnTo>
                                  <a:pt x="10999" y="10800"/>
                                </a:lnTo>
                                <a:lnTo>
                                  <a:pt x="11001" y="10820"/>
                                </a:lnTo>
                                <a:lnTo>
                                  <a:pt x="10995" y="10840"/>
                                </a:lnTo>
                                <a:lnTo>
                                  <a:pt x="10987" y="10840"/>
                                </a:lnTo>
                                <a:lnTo>
                                  <a:pt x="10980" y="10860"/>
                                </a:lnTo>
                                <a:lnTo>
                                  <a:pt x="11007" y="10860"/>
                                </a:lnTo>
                                <a:lnTo>
                                  <a:pt x="11009" y="10840"/>
                                </a:lnTo>
                                <a:lnTo>
                                  <a:pt x="11018" y="10820"/>
                                </a:lnTo>
                                <a:lnTo>
                                  <a:pt x="11064" y="10820"/>
                                </a:lnTo>
                                <a:lnTo>
                                  <a:pt x="11066" y="10800"/>
                                </a:lnTo>
                                <a:close/>
                                <a:moveTo>
                                  <a:pt x="11076" y="10820"/>
                                </a:moveTo>
                                <a:lnTo>
                                  <a:pt x="11018" y="10820"/>
                                </a:lnTo>
                                <a:lnTo>
                                  <a:pt x="11026" y="10840"/>
                                </a:lnTo>
                                <a:lnTo>
                                  <a:pt x="11025" y="10840"/>
                                </a:lnTo>
                                <a:lnTo>
                                  <a:pt x="11025" y="10860"/>
                                </a:lnTo>
                                <a:lnTo>
                                  <a:pt x="11066" y="10860"/>
                                </a:lnTo>
                                <a:lnTo>
                                  <a:pt x="11076" y="10840"/>
                                </a:lnTo>
                                <a:lnTo>
                                  <a:pt x="11076" y="10820"/>
                                </a:lnTo>
                                <a:close/>
                                <a:moveTo>
                                  <a:pt x="106" y="10800"/>
                                </a:moveTo>
                                <a:lnTo>
                                  <a:pt x="87" y="10800"/>
                                </a:lnTo>
                                <a:lnTo>
                                  <a:pt x="100" y="10820"/>
                                </a:lnTo>
                                <a:lnTo>
                                  <a:pt x="106" y="10800"/>
                                </a:lnTo>
                                <a:close/>
                                <a:moveTo>
                                  <a:pt x="11056" y="10720"/>
                                </a:moveTo>
                                <a:lnTo>
                                  <a:pt x="11001" y="10720"/>
                                </a:lnTo>
                                <a:lnTo>
                                  <a:pt x="10992" y="10740"/>
                                </a:lnTo>
                                <a:lnTo>
                                  <a:pt x="10985" y="10740"/>
                                </a:lnTo>
                                <a:lnTo>
                                  <a:pt x="11002" y="10780"/>
                                </a:lnTo>
                                <a:lnTo>
                                  <a:pt x="10991" y="10780"/>
                                </a:lnTo>
                                <a:lnTo>
                                  <a:pt x="10977" y="10800"/>
                                </a:lnTo>
                                <a:lnTo>
                                  <a:pt x="11066" y="10800"/>
                                </a:lnTo>
                                <a:lnTo>
                                  <a:pt x="11066" y="10820"/>
                                </a:lnTo>
                                <a:lnTo>
                                  <a:pt x="11072" y="10820"/>
                                </a:lnTo>
                                <a:lnTo>
                                  <a:pt x="11068" y="10800"/>
                                </a:lnTo>
                                <a:lnTo>
                                  <a:pt x="11069" y="10780"/>
                                </a:lnTo>
                                <a:lnTo>
                                  <a:pt x="11075" y="10760"/>
                                </a:lnTo>
                                <a:lnTo>
                                  <a:pt x="11058" y="10760"/>
                                </a:lnTo>
                                <a:lnTo>
                                  <a:pt x="11056" y="10720"/>
                                </a:lnTo>
                                <a:close/>
                                <a:moveTo>
                                  <a:pt x="113" y="10760"/>
                                </a:moveTo>
                                <a:lnTo>
                                  <a:pt x="111" y="10760"/>
                                </a:lnTo>
                                <a:lnTo>
                                  <a:pt x="110" y="10780"/>
                                </a:lnTo>
                                <a:lnTo>
                                  <a:pt x="113" y="10760"/>
                                </a:lnTo>
                                <a:close/>
                                <a:moveTo>
                                  <a:pt x="83" y="10740"/>
                                </a:moveTo>
                                <a:lnTo>
                                  <a:pt x="46" y="10740"/>
                                </a:lnTo>
                                <a:lnTo>
                                  <a:pt x="43" y="10760"/>
                                </a:lnTo>
                                <a:lnTo>
                                  <a:pt x="91" y="10760"/>
                                </a:lnTo>
                                <a:lnTo>
                                  <a:pt x="83" y="10740"/>
                                </a:lnTo>
                                <a:close/>
                                <a:moveTo>
                                  <a:pt x="9" y="10720"/>
                                </a:moveTo>
                                <a:lnTo>
                                  <a:pt x="8" y="10720"/>
                                </a:lnTo>
                                <a:lnTo>
                                  <a:pt x="8" y="10740"/>
                                </a:lnTo>
                                <a:lnTo>
                                  <a:pt x="10" y="10740"/>
                                </a:lnTo>
                                <a:lnTo>
                                  <a:pt x="9" y="10720"/>
                                </a:lnTo>
                                <a:close/>
                                <a:moveTo>
                                  <a:pt x="94" y="10640"/>
                                </a:moveTo>
                                <a:lnTo>
                                  <a:pt x="22" y="10640"/>
                                </a:lnTo>
                                <a:lnTo>
                                  <a:pt x="23" y="10660"/>
                                </a:lnTo>
                                <a:lnTo>
                                  <a:pt x="28" y="10680"/>
                                </a:lnTo>
                                <a:lnTo>
                                  <a:pt x="23" y="10680"/>
                                </a:lnTo>
                                <a:lnTo>
                                  <a:pt x="15" y="10700"/>
                                </a:lnTo>
                                <a:lnTo>
                                  <a:pt x="11" y="10720"/>
                                </a:lnTo>
                                <a:lnTo>
                                  <a:pt x="19" y="10740"/>
                                </a:lnTo>
                                <a:lnTo>
                                  <a:pt x="29" y="10740"/>
                                </a:lnTo>
                                <a:lnTo>
                                  <a:pt x="24" y="10720"/>
                                </a:lnTo>
                                <a:lnTo>
                                  <a:pt x="28" y="10700"/>
                                </a:lnTo>
                                <a:lnTo>
                                  <a:pt x="37" y="10680"/>
                                </a:lnTo>
                                <a:lnTo>
                                  <a:pt x="46" y="10660"/>
                                </a:lnTo>
                                <a:lnTo>
                                  <a:pt x="91" y="10660"/>
                                </a:lnTo>
                                <a:lnTo>
                                  <a:pt x="94" y="10640"/>
                                </a:lnTo>
                                <a:close/>
                                <a:moveTo>
                                  <a:pt x="75" y="10700"/>
                                </a:moveTo>
                                <a:lnTo>
                                  <a:pt x="37" y="10700"/>
                                </a:lnTo>
                                <a:lnTo>
                                  <a:pt x="32" y="10720"/>
                                </a:lnTo>
                                <a:lnTo>
                                  <a:pt x="29" y="10740"/>
                                </a:lnTo>
                                <a:lnTo>
                                  <a:pt x="73" y="10740"/>
                                </a:lnTo>
                                <a:lnTo>
                                  <a:pt x="75" y="10700"/>
                                </a:lnTo>
                                <a:close/>
                                <a:moveTo>
                                  <a:pt x="11059" y="10700"/>
                                </a:moveTo>
                                <a:lnTo>
                                  <a:pt x="10985" y="10700"/>
                                </a:lnTo>
                                <a:lnTo>
                                  <a:pt x="10982" y="10720"/>
                                </a:lnTo>
                                <a:lnTo>
                                  <a:pt x="10978" y="10740"/>
                                </a:lnTo>
                                <a:lnTo>
                                  <a:pt x="10985" y="10740"/>
                                </a:lnTo>
                                <a:lnTo>
                                  <a:pt x="10994" y="10720"/>
                                </a:lnTo>
                                <a:lnTo>
                                  <a:pt x="11075" y="10720"/>
                                </a:lnTo>
                                <a:lnTo>
                                  <a:pt x="11059" y="10700"/>
                                </a:lnTo>
                                <a:close/>
                                <a:moveTo>
                                  <a:pt x="91" y="10660"/>
                                </a:moveTo>
                                <a:lnTo>
                                  <a:pt x="46" y="10660"/>
                                </a:lnTo>
                                <a:lnTo>
                                  <a:pt x="47" y="10700"/>
                                </a:lnTo>
                                <a:lnTo>
                                  <a:pt x="82" y="10700"/>
                                </a:lnTo>
                                <a:lnTo>
                                  <a:pt x="88" y="10680"/>
                                </a:lnTo>
                                <a:lnTo>
                                  <a:pt x="91" y="10660"/>
                                </a:lnTo>
                                <a:close/>
                                <a:moveTo>
                                  <a:pt x="11006" y="10660"/>
                                </a:moveTo>
                                <a:lnTo>
                                  <a:pt x="10997" y="10670"/>
                                </a:lnTo>
                                <a:lnTo>
                                  <a:pt x="11003" y="10680"/>
                                </a:lnTo>
                                <a:lnTo>
                                  <a:pt x="10970" y="10680"/>
                                </a:lnTo>
                                <a:lnTo>
                                  <a:pt x="10974" y="10700"/>
                                </a:lnTo>
                                <a:lnTo>
                                  <a:pt x="11042" y="10700"/>
                                </a:lnTo>
                                <a:lnTo>
                                  <a:pt x="11024" y="10680"/>
                                </a:lnTo>
                                <a:lnTo>
                                  <a:pt x="11006" y="10660"/>
                                </a:lnTo>
                                <a:close/>
                                <a:moveTo>
                                  <a:pt x="11073" y="10580"/>
                                </a:moveTo>
                                <a:lnTo>
                                  <a:pt x="10999" y="10580"/>
                                </a:lnTo>
                                <a:lnTo>
                                  <a:pt x="10999" y="10600"/>
                                </a:lnTo>
                                <a:lnTo>
                                  <a:pt x="10991" y="10620"/>
                                </a:lnTo>
                                <a:lnTo>
                                  <a:pt x="10992" y="10640"/>
                                </a:lnTo>
                                <a:lnTo>
                                  <a:pt x="11061" y="10640"/>
                                </a:lnTo>
                                <a:lnTo>
                                  <a:pt x="11068" y="10660"/>
                                </a:lnTo>
                                <a:lnTo>
                                  <a:pt x="11006" y="10660"/>
                                </a:lnTo>
                                <a:lnTo>
                                  <a:pt x="11024" y="10680"/>
                                </a:lnTo>
                                <a:lnTo>
                                  <a:pt x="11030" y="10680"/>
                                </a:lnTo>
                                <a:lnTo>
                                  <a:pt x="11052" y="10700"/>
                                </a:lnTo>
                                <a:lnTo>
                                  <a:pt x="11070" y="10700"/>
                                </a:lnTo>
                                <a:lnTo>
                                  <a:pt x="11074" y="10640"/>
                                </a:lnTo>
                                <a:lnTo>
                                  <a:pt x="11073" y="10600"/>
                                </a:lnTo>
                                <a:lnTo>
                                  <a:pt x="11073" y="10580"/>
                                </a:lnTo>
                                <a:close/>
                                <a:moveTo>
                                  <a:pt x="10997" y="10670"/>
                                </a:moveTo>
                                <a:lnTo>
                                  <a:pt x="10988" y="10680"/>
                                </a:lnTo>
                                <a:lnTo>
                                  <a:pt x="11003" y="10680"/>
                                </a:lnTo>
                                <a:lnTo>
                                  <a:pt x="10997" y="10670"/>
                                </a:lnTo>
                                <a:close/>
                                <a:moveTo>
                                  <a:pt x="11056" y="10640"/>
                                </a:moveTo>
                                <a:lnTo>
                                  <a:pt x="10983" y="10640"/>
                                </a:lnTo>
                                <a:lnTo>
                                  <a:pt x="10997" y="10670"/>
                                </a:lnTo>
                                <a:lnTo>
                                  <a:pt x="11006" y="10660"/>
                                </a:lnTo>
                                <a:lnTo>
                                  <a:pt x="11065" y="10660"/>
                                </a:lnTo>
                                <a:lnTo>
                                  <a:pt x="11056" y="10640"/>
                                </a:lnTo>
                                <a:close/>
                                <a:moveTo>
                                  <a:pt x="87" y="10580"/>
                                </a:moveTo>
                                <a:lnTo>
                                  <a:pt x="12" y="10580"/>
                                </a:lnTo>
                                <a:lnTo>
                                  <a:pt x="15" y="10600"/>
                                </a:lnTo>
                                <a:lnTo>
                                  <a:pt x="18" y="10600"/>
                                </a:lnTo>
                                <a:lnTo>
                                  <a:pt x="14" y="10620"/>
                                </a:lnTo>
                                <a:lnTo>
                                  <a:pt x="12" y="10639"/>
                                </a:lnTo>
                                <a:lnTo>
                                  <a:pt x="11" y="10660"/>
                                </a:lnTo>
                                <a:lnTo>
                                  <a:pt x="13" y="10660"/>
                                </a:lnTo>
                                <a:lnTo>
                                  <a:pt x="18" y="10640"/>
                                </a:lnTo>
                                <a:lnTo>
                                  <a:pt x="18" y="10620"/>
                                </a:lnTo>
                                <a:lnTo>
                                  <a:pt x="93" y="10620"/>
                                </a:lnTo>
                                <a:lnTo>
                                  <a:pt x="85" y="10600"/>
                                </a:lnTo>
                                <a:lnTo>
                                  <a:pt x="87" y="10580"/>
                                </a:lnTo>
                                <a:close/>
                                <a:moveTo>
                                  <a:pt x="101" y="10620"/>
                                </a:moveTo>
                                <a:lnTo>
                                  <a:pt x="25" y="10620"/>
                                </a:lnTo>
                                <a:lnTo>
                                  <a:pt x="22" y="10640"/>
                                </a:lnTo>
                                <a:lnTo>
                                  <a:pt x="94" y="10640"/>
                                </a:lnTo>
                                <a:lnTo>
                                  <a:pt x="102" y="10660"/>
                                </a:lnTo>
                                <a:lnTo>
                                  <a:pt x="108" y="10639"/>
                                </a:lnTo>
                                <a:lnTo>
                                  <a:pt x="101" y="10620"/>
                                </a:lnTo>
                                <a:close/>
                                <a:moveTo>
                                  <a:pt x="11061" y="10640"/>
                                </a:moveTo>
                                <a:lnTo>
                                  <a:pt x="11056" y="10640"/>
                                </a:lnTo>
                                <a:lnTo>
                                  <a:pt x="11065" y="10660"/>
                                </a:lnTo>
                                <a:lnTo>
                                  <a:pt x="11068" y="10660"/>
                                </a:lnTo>
                                <a:lnTo>
                                  <a:pt x="11061" y="10640"/>
                                </a:lnTo>
                                <a:close/>
                                <a:moveTo>
                                  <a:pt x="109" y="10637"/>
                                </a:moveTo>
                                <a:lnTo>
                                  <a:pt x="108" y="10639"/>
                                </a:lnTo>
                                <a:lnTo>
                                  <a:pt x="109" y="10640"/>
                                </a:lnTo>
                                <a:lnTo>
                                  <a:pt x="109" y="10637"/>
                                </a:lnTo>
                                <a:close/>
                                <a:moveTo>
                                  <a:pt x="114" y="10620"/>
                                </a:moveTo>
                                <a:lnTo>
                                  <a:pt x="109" y="10620"/>
                                </a:lnTo>
                                <a:lnTo>
                                  <a:pt x="109" y="10637"/>
                                </a:lnTo>
                                <a:lnTo>
                                  <a:pt x="114" y="10620"/>
                                </a:lnTo>
                                <a:close/>
                                <a:moveTo>
                                  <a:pt x="103" y="10560"/>
                                </a:moveTo>
                                <a:lnTo>
                                  <a:pt x="92" y="10560"/>
                                </a:lnTo>
                                <a:lnTo>
                                  <a:pt x="98" y="10580"/>
                                </a:lnTo>
                                <a:lnTo>
                                  <a:pt x="87" y="10580"/>
                                </a:lnTo>
                                <a:lnTo>
                                  <a:pt x="99" y="10600"/>
                                </a:lnTo>
                                <a:lnTo>
                                  <a:pt x="104" y="10600"/>
                                </a:lnTo>
                                <a:lnTo>
                                  <a:pt x="103" y="10560"/>
                                </a:lnTo>
                                <a:close/>
                                <a:moveTo>
                                  <a:pt x="116" y="10580"/>
                                </a:moveTo>
                                <a:lnTo>
                                  <a:pt x="110" y="10580"/>
                                </a:lnTo>
                                <a:lnTo>
                                  <a:pt x="114" y="10600"/>
                                </a:lnTo>
                                <a:lnTo>
                                  <a:pt x="116" y="10580"/>
                                </a:lnTo>
                                <a:close/>
                                <a:moveTo>
                                  <a:pt x="52" y="10530"/>
                                </a:moveTo>
                                <a:lnTo>
                                  <a:pt x="19" y="10560"/>
                                </a:lnTo>
                                <a:lnTo>
                                  <a:pt x="12" y="10580"/>
                                </a:lnTo>
                                <a:lnTo>
                                  <a:pt x="84" y="10580"/>
                                </a:lnTo>
                                <a:lnTo>
                                  <a:pt x="85" y="10560"/>
                                </a:lnTo>
                                <a:lnTo>
                                  <a:pt x="103" y="10560"/>
                                </a:lnTo>
                                <a:lnTo>
                                  <a:pt x="100" y="10540"/>
                                </a:lnTo>
                                <a:lnTo>
                                  <a:pt x="47" y="10540"/>
                                </a:lnTo>
                                <a:lnTo>
                                  <a:pt x="52" y="10530"/>
                                </a:lnTo>
                                <a:close/>
                                <a:moveTo>
                                  <a:pt x="10979" y="10520"/>
                                </a:moveTo>
                                <a:lnTo>
                                  <a:pt x="10971" y="10560"/>
                                </a:lnTo>
                                <a:lnTo>
                                  <a:pt x="10982" y="10560"/>
                                </a:lnTo>
                                <a:lnTo>
                                  <a:pt x="10976" y="10580"/>
                                </a:lnTo>
                                <a:lnTo>
                                  <a:pt x="10988" y="10580"/>
                                </a:lnTo>
                                <a:lnTo>
                                  <a:pt x="10984" y="10560"/>
                                </a:lnTo>
                                <a:lnTo>
                                  <a:pt x="10991" y="10550"/>
                                </a:lnTo>
                                <a:lnTo>
                                  <a:pt x="10979" y="10520"/>
                                </a:lnTo>
                                <a:close/>
                                <a:moveTo>
                                  <a:pt x="10996" y="10480"/>
                                </a:moveTo>
                                <a:lnTo>
                                  <a:pt x="10987" y="10480"/>
                                </a:lnTo>
                                <a:lnTo>
                                  <a:pt x="10996" y="10500"/>
                                </a:lnTo>
                                <a:lnTo>
                                  <a:pt x="11000" y="10540"/>
                                </a:lnTo>
                                <a:lnTo>
                                  <a:pt x="10999" y="10544"/>
                                </a:lnTo>
                                <a:lnTo>
                                  <a:pt x="11006" y="10560"/>
                                </a:lnTo>
                                <a:lnTo>
                                  <a:pt x="10988" y="10580"/>
                                </a:lnTo>
                                <a:lnTo>
                                  <a:pt x="11071" y="10580"/>
                                </a:lnTo>
                                <a:lnTo>
                                  <a:pt x="11062" y="10560"/>
                                </a:lnTo>
                                <a:lnTo>
                                  <a:pt x="11064" y="10560"/>
                                </a:lnTo>
                                <a:lnTo>
                                  <a:pt x="11071" y="10540"/>
                                </a:lnTo>
                                <a:lnTo>
                                  <a:pt x="11072" y="10540"/>
                                </a:lnTo>
                                <a:lnTo>
                                  <a:pt x="11065" y="10520"/>
                                </a:lnTo>
                                <a:lnTo>
                                  <a:pt x="11071" y="10500"/>
                                </a:lnTo>
                                <a:lnTo>
                                  <a:pt x="11003" y="10500"/>
                                </a:lnTo>
                                <a:lnTo>
                                  <a:pt x="10996" y="10480"/>
                                </a:lnTo>
                                <a:close/>
                                <a:moveTo>
                                  <a:pt x="10997" y="10540"/>
                                </a:moveTo>
                                <a:lnTo>
                                  <a:pt x="10991" y="10550"/>
                                </a:lnTo>
                                <a:lnTo>
                                  <a:pt x="10995" y="10560"/>
                                </a:lnTo>
                                <a:lnTo>
                                  <a:pt x="10999" y="10544"/>
                                </a:lnTo>
                                <a:lnTo>
                                  <a:pt x="10997" y="10540"/>
                                </a:lnTo>
                                <a:close/>
                                <a:moveTo>
                                  <a:pt x="57" y="10520"/>
                                </a:moveTo>
                                <a:lnTo>
                                  <a:pt x="23" y="10520"/>
                                </a:lnTo>
                                <a:lnTo>
                                  <a:pt x="30" y="10540"/>
                                </a:lnTo>
                                <a:lnTo>
                                  <a:pt x="41" y="10540"/>
                                </a:lnTo>
                                <a:lnTo>
                                  <a:pt x="52" y="10530"/>
                                </a:lnTo>
                                <a:lnTo>
                                  <a:pt x="57" y="10520"/>
                                </a:lnTo>
                                <a:close/>
                                <a:moveTo>
                                  <a:pt x="90" y="10496"/>
                                </a:moveTo>
                                <a:lnTo>
                                  <a:pt x="52" y="10530"/>
                                </a:lnTo>
                                <a:lnTo>
                                  <a:pt x="47" y="10540"/>
                                </a:lnTo>
                                <a:lnTo>
                                  <a:pt x="100" y="10540"/>
                                </a:lnTo>
                                <a:lnTo>
                                  <a:pt x="99" y="10520"/>
                                </a:lnTo>
                                <a:lnTo>
                                  <a:pt x="71" y="10520"/>
                                </a:lnTo>
                                <a:lnTo>
                                  <a:pt x="89" y="10500"/>
                                </a:lnTo>
                                <a:lnTo>
                                  <a:pt x="90" y="10496"/>
                                </a:lnTo>
                                <a:close/>
                                <a:moveTo>
                                  <a:pt x="90" y="10420"/>
                                </a:moveTo>
                                <a:lnTo>
                                  <a:pt x="31" y="10420"/>
                                </a:lnTo>
                                <a:lnTo>
                                  <a:pt x="21" y="10440"/>
                                </a:lnTo>
                                <a:lnTo>
                                  <a:pt x="10" y="10460"/>
                                </a:lnTo>
                                <a:lnTo>
                                  <a:pt x="24" y="10480"/>
                                </a:lnTo>
                                <a:lnTo>
                                  <a:pt x="33" y="10480"/>
                                </a:lnTo>
                                <a:lnTo>
                                  <a:pt x="23" y="10500"/>
                                </a:lnTo>
                                <a:lnTo>
                                  <a:pt x="14" y="10520"/>
                                </a:lnTo>
                                <a:lnTo>
                                  <a:pt x="63" y="10520"/>
                                </a:lnTo>
                                <a:lnTo>
                                  <a:pt x="90" y="10496"/>
                                </a:lnTo>
                                <a:lnTo>
                                  <a:pt x="99" y="10460"/>
                                </a:lnTo>
                                <a:lnTo>
                                  <a:pt x="90" y="10420"/>
                                </a:lnTo>
                                <a:close/>
                                <a:moveTo>
                                  <a:pt x="106" y="10480"/>
                                </a:moveTo>
                                <a:lnTo>
                                  <a:pt x="90" y="10496"/>
                                </a:lnTo>
                                <a:lnTo>
                                  <a:pt x="89" y="10500"/>
                                </a:lnTo>
                                <a:lnTo>
                                  <a:pt x="71" y="10520"/>
                                </a:lnTo>
                                <a:lnTo>
                                  <a:pt x="99" y="10520"/>
                                </a:lnTo>
                                <a:lnTo>
                                  <a:pt x="103" y="10500"/>
                                </a:lnTo>
                                <a:lnTo>
                                  <a:pt x="109" y="10500"/>
                                </a:lnTo>
                                <a:lnTo>
                                  <a:pt x="106" y="10480"/>
                                </a:lnTo>
                                <a:close/>
                                <a:moveTo>
                                  <a:pt x="113" y="10500"/>
                                </a:moveTo>
                                <a:lnTo>
                                  <a:pt x="112" y="10520"/>
                                </a:lnTo>
                                <a:lnTo>
                                  <a:pt x="115" y="10520"/>
                                </a:lnTo>
                                <a:lnTo>
                                  <a:pt x="113" y="10500"/>
                                </a:lnTo>
                                <a:close/>
                                <a:moveTo>
                                  <a:pt x="10987" y="10480"/>
                                </a:moveTo>
                                <a:lnTo>
                                  <a:pt x="10970" y="10480"/>
                                </a:lnTo>
                                <a:lnTo>
                                  <a:pt x="10976" y="10500"/>
                                </a:lnTo>
                                <a:lnTo>
                                  <a:pt x="10987" y="10480"/>
                                </a:lnTo>
                                <a:close/>
                                <a:moveTo>
                                  <a:pt x="10986" y="10440"/>
                                </a:moveTo>
                                <a:lnTo>
                                  <a:pt x="10987" y="10460"/>
                                </a:lnTo>
                                <a:lnTo>
                                  <a:pt x="10989" y="10480"/>
                                </a:lnTo>
                                <a:lnTo>
                                  <a:pt x="11001" y="10480"/>
                                </a:lnTo>
                                <a:lnTo>
                                  <a:pt x="11003" y="10500"/>
                                </a:lnTo>
                                <a:lnTo>
                                  <a:pt x="11077" y="10500"/>
                                </a:lnTo>
                                <a:lnTo>
                                  <a:pt x="11066" y="10460"/>
                                </a:lnTo>
                                <a:lnTo>
                                  <a:pt x="11002" y="10460"/>
                                </a:lnTo>
                                <a:lnTo>
                                  <a:pt x="10986" y="10440"/>
                                </a:lnTo>
                                <a:close/>
                                <a:moveTo>
                                  <a:pt x="10971" y="10460"/>
                                </a:moveTo>
                                <a:lnTo>
                                  <a:pt x="10969" y="10480"/>
                                </a:lnTo>
                                <a:lnTo>
                                  <a:pt x="10976" y="10480"/>
                                </a:lnTo>
                                <a:lnTo>
                                  <a:pt x="10971" y="10460"/>
                                </a:lnTo>
                                <a:close/>
                                <a:moveTo>
                                  <a:pt x="107" y="10440"/>
                                </a:moveTo>
                                <a:lnTo>
                                  <a:pt x="105" y="10460"/>
                                </a:lnTo>
                                <a:lnTo>
                                  <a:pt x="108" y="10460"/>
                                </a:lnTo>
                                <a:lnTo>
                                  <a:pt x="107" y="10440"/>
                                </a:lnTo>
                                <a:close/>
                                <a:moveTo>
                                  <a:pt x="10977" y="10440"/>
                                </a:moveTo>
                                <a:lnTo>
                                  <a:pt x="10975" y="10440"/>
                                </a:lnTo>
                                <a:lnTo>
                                  <a:pt x="10979" y="10460"/>
                                </a:lnTo>
                                <a:lnTo>
                                  <a:pt x="10977" y="10440"/>
                                </a:lnTo>
                                <a:close/>
                                <a:moveTo>
                                  <a:pt x="11019" y="10420"/>
                                </a:moveTo>
                                <a:lnTo>
                                  <a:pt x="11001" y="10420"/>
                                </a:lnTo>
                                <a:lnTo>
                                  <a:pt x="11002" y="10460"/>
                                </a:lnTo>
                                <a:lnTo>
                                  <a:pt x="11013" y="10460"/>
                                </a:lnTo>
                                <a:lnTo>
                                  <a:pt x="11013" y="10440"/>
                                </a:lnTo>
                                <a:lnTo>
                                  <a:pt x="11019" y="10420"/>
                                </a:lnTo>
                                <a:close/>
                                <a:moveTo>
                                  <a:pt x="11025" y="10440"/>
                                </a:moveTo>
                                <a:lnTo>
                                  <a:pt x="11013" y="10460"/>
                                </a:lnTo>
                                <a:lnTo>
                                  <a:pt x="11018" y="10460"/>
                                </a:lnTo>
                                <a:lnTo>
                                  <a:pt x="11025" y="10440"/>
                                </a:lnTo>
                                <a:close/>
                                <a:moveTo>
                                  <a:pt x="11064" y="10420"/>
                                </a:moveTo>
                                <a:lnTo>
                                  <a:pt x="11019" y="10420"/>
                                </a:lnTo>
                                <a:lnTo>
                                  <a:pt x="11025" y="10440"/>
                                </a:lnTo>
                                <a:lnTo>
                                  <a:pt x="11018" y="10460"/>
                                </a:lnTo>
                                <a:lnTo>
                                  <a:pt x="11054" y="10460"/>
                                </a:lnTo>
                                <a:lnTo>
                                  <a:pt x="11056" y="10440"/>
                                </a:lnTo>
                                <a:lnTo>
                                  <a:pt x="11064" y="10420"/>
                                </a:lnTo>
                                <a:close/>
                                <a:moveTo>
                                  <a:pt x="10994" y="10420"/>
                                </a:moveTo>
                                <a:lnTo>
                                  <a:pt x="10988" y="10420"/>
                                </a:lnTo>
                                <a:lnTo>
                                  <a:pt x="10990" y="10440"/>
                                </a:lnTo>
                                <a:lnTo>
                                  <a:pt x="10994" y="10420"/>
                                </a:lnTo>
                                <a:close/>
                                <a:moveTo>
                                  <a:pt x="99" y="10220"/>
                                </a:moveTo>
                                <a:lnTo>
                                  <a:pt x="20" y="10220"/>
                                </a:lnTo>
                                <a:lnTo>
                                  <a:pt x="9" y="10240"/>
                                </a:lnTo>
                                <a:lnTo>
                                  <a:pt x="22" y="10240"/>
                                </a:lnTo>
                                <a:lnTo>
                                  <a:pt x="22" y="10260"/>
                                </a:lnTo>
                                <a:lnTo>
                                  <a:pt x="10" y="10300"/>
                                </a:lnTo>
                                <a:lnTo>
                                  <a:pt x="16" y="10320"/>
                                </a:lnTo>
                                <a:lnTo>
                                  <a:pt x="39" y="10320"/>
                                </a:lnTo>
                                <a:lnTo>
                                  <a:pt x="30" y="10340"/>
                                </a:lnTo>
                                <a:lnTo>
                                  <a:pt x="17" y="10360"/>
                                </a:lnTo>
                                <a:lnTo>
                                  <a:pt x="10" y="10380"/>
                                </a:lnTo>
                                <a:lnTo>
                                  <a:pt x="17" y="10400"/>
                                </a:lnTo>
                                <a:lnTo>
                                  <a:pt x="13" y="10400"/>
                                </a:lnTo>
                                <a:lnTo>
                                  <a:pt x="10" y="10420"/>
                                </a:lnTo>
                                <a:lnTo>
                                  <a:pt x="17" y="10420"/>
                                </a:lnTo>
                                <a:lnTo>
                                  <a:pt x="22" y="10400"/>
                                </a:lnTo>
                                <a:lnTo>
                                  <a:pt x="33" y="10380"/>
                                </a:lnTo>
                                <a:lnTo>
                                  <a:pt x="87" y="10380"/>
                                </a:lnTo>
                                <a:lnTo>
                                  <a:pt x="86" y="10360"/>
                                </a:lnTo>
                                <a:lnTo>
                                  <a:pt x="65" y="10360"/>
                                </a:lnTo>
                                <a:lnTo>
                                  <a:pt x="56" y="10340"/>
                                </a:lnTo>
                                <a:lnTo>
                                  <a:pt x="62" y="10300"/>
                                </a:lnTo>
                                <a:lnTo>
                                  <a:pt x="22" y="10300"/>
                                </a:lnTo>
                                <a:lnTo>
                                  <a:pt x="23" y="10280"/>
                                </a:lnTo>
                                <a:lnTo>
                                  <a:pt x="91" y="10280"/>
                                </a:lnTo>
                                <a:lnTo>
                                  <a:pt x="87" y="10260"/>
                                </a:lnTo>
                                <a:lnTo>
                                  <a:pt x="93" y="10240"/>
                                </a:lnTo>
                                <a:lnTo>
                                  <a:pt x="99" y="10226"/>
                                </a:lnTo>
                                <a:lnTo>
                                  <a:pt x="99" y="10220"/>
                                </a:lnTo>
                                <a:close/>
                                <a:moveTo>
                                  <a:pt x="87" y="10380"/>
                                </a:moveTo>
                                <a:lnTo>
                                  <a:pt x="33" y="10380"/>
                                </a:lnTo>
                                <a:lnTo>
                                  <a:pt x="35" y="10400"/>
                                </a:lnTo>
                                <a:lnTo>
                                  <a:pt x="17" y="10420"/>
                                </a:lnTo>
                                <a:lnTo>
                                  <a:pt x="76" y="10420"/>
                                </a:lnTo>
                                <a:lnTo>
                                  <a:pt x="74" y="10400"/>
                                </a:lnTo>
                                <a:lnTo>
                                  <a:pt x="88" y="10400"/>
                                </a:lnTo>
                                <a:lnTo>
                                  <a:pt x="87" y="10380"/>
                                </a:lnTo>
                                <a:close/>
                                <a:moveTo>
                                  <a:pt x="88" y="10400"/>
                                </a:moveTo>
                                <a:lnTo>
                                  <a:pt x="76" y="10400"/>
                                </a:lnTo>
                                <a:lnTo>
                                  <a:pt x="76" y="10420"/>
                                </a:lnTo>
                                <a:lnTo>
                                  <a:pt x="90" y="10420"/>
                                </a:lnTo>
                                <a:lnTo>
                                  <a:pt x="96" y="10415"/>
                                </a:lnTo>
                                <a:lnTo>
                                  <a:pt x="88" y="10400"/>
                                </a:lnTo>
                                <a:close/>
                                <a:moveTo>
                                  <a:pt x="112" y="10400"/>
                                </a:moveTo>
                                <a:lnTo>
                                  <a:pt x="109" y="10400"/>
                                </a:lnTo>
                                <a:lnTo>
                                  <a:pt x="96" y="10415"/>
                                </a:lnTo>
                                <a:lnTo>
                                  <a:pt x="99" y="10420"/>
                                </a:lnTo>
                                <a:lnTo>
                                  <a:pt x="112" y="10400"/>
                                </a:lnTo>
                                <a:close/>
                                <a:moveTo>
                                  <a:pt x="10981" y="10400"/>
                                </a:moveTo>
                                <a:lnTo>
                                  <a:pt x="10972" y="10400"/>
                                </a:lnTo>
                                <a:lnTo>
                                  <a:pt x="10973" y="10420"/>
                                </a:lnTo>
                                <a:lnTo>
                                  <a:pt x="10979" y="10420"/>
                                </a:lnTo>
                                <a:lnTo>
                                  <a:pt x="10981" y="10400"/>
                                </a:lnTo>
                                <a:close/>
                                <a:moveTo>
                                  <a:pt x="11060" y="10400"/>
                                </a:moveTo>
                                <a:lnTo>
                                  <a:pt x="11011" y="10400"/>
                                </a:lnTo>
                                <a:lnTo>
                                  <a:pt x="11007" y="10420"/>
                                </a:lnTo>
                                <a:lnTo>
                                  <a:pt x="11062" y="10420"/>
                                </a:lnTo>
                                <a:lnTo>
                                  <a:pt x="11060" y="10400"/>
                                </a:lnTo>
                                <a:close/>
                                <a:moveTo>
                                  <a:pt x="11009" y="10320"/>
                                </a:moveTo>
                                <a:lnTo>
                                  <a:pt x="10979" y="10320"/>
                                </a:lnTo>
                                <a:lnTo>
                                  <a:pt x="10993" y="10340"/>
                                </a:lnTo>
                                <a:lnTo>
                                  <a:pt x="11000" y="10360"/>
                                </a:lnTo>
                                <a:lnTo>
                                  <a:pt x="11000" y="10380"/>
                                </a:lnTo>
                                <a:lnTo>
                                  <a:pt x="10985" y="10380"/>
                                </a:lnTo>
                                <a:lnTo>
                                  <a:pt x="11002" y="10400"/>
                                </a:lnTo>
                                <a:lnTo>
                                  <a:pt x="11065" y="10400"/>
                                </a:lnTo>
                                <a:lnTo>
                                  <a:pt x="11065" y="10420"/>
                                </a:lnTo>
                                <a:lnTo>
                                  <a:pt x="11074" y="10420"/>
                                </a:lnTo>
                                <a:lnTo>
                                  <a:pt x="11071" y="10380"/>
                                </a:lnTo>
                                <a:lnTo>
                                  <a:pt x="11077" y="10340"/>
                                </a:lnTo>
                                <a:lnTo>
                                  <a:pt x="11018" y="10340"/>
                                </a:lnTo>
                                <a:lnTo>
                                  <a:pt x="11009" y="10320"/>
                                </a:lnTo>
                                <a:close/>
                                <a:moveTo>
                                  <a:pt x="82" y="10300"/>
                                </a:moveTo>
                                <a:lnTo>
                                  <a:pt x="62" y="10300"/>
                                </a:lnTo>
                                <a:lnTo>
                                  <a:pt x="67" y="10320"/>
                                </a:lnTo>
                                <a:lnTo>
                                  <a:pt x="68" y="10340"/>
                                </a:lnTo>
                                <a:lnTo>
                                  <a:pt x="65" y="10360"/>
                                </a:lnTo>
                                <a:lnTo>
                                  <a:pt x="100" y="10360"/>
                                </a:lnTo>
                                <a:lnTo>
                                  <a:pt x="102" y="10340"/>
                                </a:lnTo>
                                <a:lnTo>
                                  <a:pt x="88" y="10320"/>
                                </a:lnTo>
                                <a:lnTo>
                                  <a:pt x="82" y="10300"/>
                                </a:lnTo>
                                <a:close/>
                                <a:moveTo>
                                  <a:pt x="10978" y="10340"/>
                                </a:moveTo>
                                <a:lnTo>
                                  <a:pt x="10973" y="10340"/>
                                </a:lnTo>
                                <a:lnTo>
                                  <a:pt x="10970" y="10360"/>
                                </a:lnTo>
                                <a:lnTo>
                                  <a:pt x="10978" y="10360"/>
                                </a:lnTo>
                                <a:lnTo>
                                  <a:pt x="10978" y="10340"/>
                                </a:lnTo>
                                <a:close/>
                                <a:moveTo>
                                  <a:pt x="11063" y="10300"/>
                                </a:moveTo>
                                <a:lnTo>
                                  <a:pt x="10991" y="10300"/>
                                </a:lnTo>
                                <a:lnTo>
                                  <a:pt x="11002" y="10320"/>
                                </a:lnTo>
                                <a:lnTo>
                                  <a:pt x="11015" y="10320"/>
                                </a:lnTo>
                                <a:lnTo>
                                  <a:pt x="11019" y="10340"/>
                                </a:lnTo>
                                <a:lnTo>
                                  <a:pt x="11069" y="10340"/>
                                </a:lnTo>
                                <a:lnTo>
                                  <a:pt x="11062" y="10320"/>
                                </a:lnTo>
                                <a:lnTo>
                                  <a:pt x="11063" y="10300"/>
                                </a:lnTo>
                                <a:close/>
                                <a:moveTo>
                                  <a:pt x="10985" y="10260"/>
                                </a:moveTo>
                                <a:lnTo>
                                  <a:pt x="10977" y="10260"/>
                                </a:lnTo>
                                <a:lnTo>
                                  <a:pt x="10983" y="10300"/>
                                </a:lnTo>
                                <a:lnTo>
                                  <a:pt x="10971" y="10320"/>
                                </a:lnTo>
                                <a:lnTo>
                                  <a:pt x="10988" y="10320"/>
                                </a:lnTo>
                                <a:lnTo>
                                  <a:pt x="10991" y="10300"/>
                                </a:lnTo>
                                <a:lnTo>
                                  <a:pt x="11015" y="10300"/>
                                </a:lnTo>
                                <a:lnTo>
                                  <a:pt x="11010" y="10280"/>
                                </a:lnTo>
                                <a:lnTo>
                                  <a:pt x="10999" y="10280"/>
                                </a:lnTo>
                                <a:lnTo>
                                  <a:pt x="10985" y="10260"/>
                                </a:lnTo>
                                <a:close/>
                                <a:moveTo>
                                  <a:pt x="90" y="10280"/>
                                </a:moveTo>
                                <a:lnTo>
                                  <a:pt x="23" y="10280"/>
                                </a:lnTo>
                                <a:lnTo>
                                  <a:pt x="22" y="10300"/>
                                </a:lnTo>
                                <a:lnTo>
                                  <a:pt x="89" y="10300"/>
                                </a:lnTo>
                                <a:lnTo>
                                  <a:pt x="90" y="10280"/>
                                </a:lnTo>
                                <a:close/>
                                <a:moveTo>
                                  <a:pt x="108" y="10260"/>
                                </a:moveTo>
                                <a:lnTo>
                                  <a:pt x="98" y="10260"/>
                                </a:lnTo>
                                <a:lnTo>
                                  <a:pt x="91" y="10280"/>
                                </a:lnTo>
                                <a:lnTo>
                                  <a:pt x="100" y="10280"/>
                                </a:lnTo>
                                <a:lnTo>
                                  <a:pt x="89" y="10300"/>
                                </a:lnTo>
                                <a:lnTo>
                                  <a:pt x="106" y="10300"/>
                                </a:lnTo>
                                <a:lnTo>
                                  <a:pt x="114" y="10280"/>
                                </a:lnTo>
                                <a:lnTo>
                                  <a:pt x="108" y="10260"/>
                                </a:lnTo>
                                <a:close/>
                                <a:moveTo>
                                  <a:pt x="11049" y="10280"/>
                                </a:moveTo>
                                <a:lnTo>
                                  <a:pt x="11013" y="10280"/>
                                </a:lnTo>
                                <a:lnTo>
                                  <a:pt x="11015" y="10300"/>
                                </a:lnTo>
                                <a:lnTo>
                                  <a:pt x="11052" y="10300"/>
                                </a:lnTo>
                                <a:lnTo>
                                  <a:pt x="11049" y="10280"/>
                                </a:lnTo>
                                <a:close/>
                                <a:moveTo>
                                  <a:pt x="11061" y="10220"/>
                                </a:moveTo>
                                <a:lnTo>
                                  <a:pt x="10990" y="10220"/>
                                </a:lnTo>
                                <a:lnTo>
                                  <a:pt x="11007" y="10240"/>
                                </a:lnTo>
                                <a:lnTo>
                                  <a:pt x="11017" y="10260"/>
                                </a:lnTo>
                                <a:lnTo>
                                  <a:pt x="11009" y="10277"/>
                                </a:lnTo>
                                <a:lnTo>
                                  <a:pt x="11010" y="10280"/>
                                </a:lnTo>
                                <a:lnTo>
                                  <a:pt x="11054" y="10280"/>
                                </a:lnTo>
                                <a:lnTo>
                                  <a:pt x="11056" y="10300"/>
                                </a:lnTo>
                                <a:lnTo>
                                  <a:pt x="11073" y="10300"/>
                                </a:lnTo>
                                <a:lnTo>
                                  <a:pt x="11077" y="10260"/>
                                </a:lnTo>
                                <a:lnTo>
                                  <a:pt x="11035" y="10260"/>
                                </a:lnTo>
                                <a:lnTo>
                                  <a:pt x="11035" y="10240"/>
                                </a:lnTo>
                                <a:lnTo>
                                  <a:pt x="11074" y="10240"/>
                                </a:lnTo>
                                <a:lnTo>
                                  <a:pt x="11061" y="10220"/>
                                </a:lnTo>
                                <a:close/>
                                <a:moveTo>
                                  <a:pt x="11009" y="10278"/>
                                </a:moveTo>
                                <a:lnTo>
                                  <a:pt x="11008" y="10280"/>
                                </a:lnTo>
                                <a:lnTo>
                                  <a:pt x="11010" y="10280"/>
                                </a:lnTo>
                                <a:lnTo>
                                  <a:pt x="11009" y="10278"/>
                                </a:lnTo>
                                <a:close/>
                                <a:moveTo>
                                  <a:pt x="11007" y="10260"/>
                                </a:moveTo>
                                <a:lnTo>
                                  <a:pt x="11000" y="10260"/>
                                </a:lnTo>
                                <a:lnTo>
                                  <a:pt x="11009" y="10278"/>
                                </a:lnTo>
                                <a:lnTo>
                                  <a:pt x="11009" y="10277"/>
                                </a:lnTo>
                                <a:lnTo>
                                  <a:pt x="11007" y="10260"/>
                                </a:lnTo>
                                <a:close/>
                                <a:moveTo>
                                  <a:pt x="99" y="10224"/>
                                </a:moveTo>
                                <a:lnTo>
                                  <a:pt x="99" y="10226"/>
                                </a:lnTo>
                                <a:lnTo>
                                  <a:pt x="98" y="10240"/>
                                </a:lnTo>
                                <a:lnTo>
                                  <a:pt x="98" y="10260"/>
                                </a:lnTo>
                                <a:lnTo>
                                  <a:pt x="101" y="10240"/>
                                </a:lnTo>
                                <a:lnTo>
                                  <a:pt x="99" y="10224"/>
                                </a:lnTo>
                                <a:close/>
                                <a:moveTo>
                                  <a:pt x="10999" y="10240"/>
                                </a:moveTo>
                                <a:lnTo>
                                  <a:pt x="10996" y="10240"/>
                                </a:lnTo>
                                <a:lnTo>
                                  <a:pt x="11000" y="10260"/>
                                </a:lnTo>
                                <a:lnTo>
                                  <a:pt x="10999" y="10240"/>
                                </a:lnTo>
                                <a:close/>
                                <a:moveTo>
                                  <a:pt x="11071" y="10240"/>
                                </a:moveTo>
                                <a:lnTo>
                                  <a:pt x="11039" y="10240"/>
                                </a:lnTo>
                                <a:lnTo>
                                  <a:pt x="11035" y="10260"/>
                                </a:lnTo>
                                <a:lnTo>
                                  <a:pt x="11077" y="10260"/>
                                </a:lnTo>
                                <a:lnTo>
                                  <a:pt x="11071" y="10240"/>
                                </a:lnTo>
                                <a:close/>
                                <a:moveTo>
                                  <a:pt x="114" y="10220"/>
                                </a:moveTo>
                                <a:lnTo>
                                  <a:pt x="114" y="10220"/>
                                </a:lnTo>
                                <a:lnTo>
                                  <a:pt x="111" y="10240"/>
                                </a:lnTo>
                                <a:lnTo>
                                  <a:pt x="114" y="10240"/>
                                </a:lnTo>
                                <a:lnTo>
                                  <a:pt x="114" y="10220"/>
                                </a:lnTo>
                                <a:close/>
                                <a:moveTo>
                                  <a:pt x="10984" y="10233"/>
                                </a:moveTo>
                                <a:lnTo>
                                  <a:pt x="10980" y="10240"/>
                                </a:lnTo>
                                <a:lnTo>
                                  <a:pt x="10985" y="10240"/>
                                </a:lnTo>
                                <a:lnTo>
                                  <a:pt x="10984" y="10233"/>
                                </a:lnTo>
                                <a:close/>
                                <a:moveTo>
                                  <a:pt x="10990" y="10220"/>
                                </a:moveTo>
                                <a:lnTo>
                                  <a:pt x="10981" y="10220"/>
                                </a:lnTo>
                                <a:lnTo>
                                  <a:pt x="10984" y="10233"/>
                                </a:lnTo>
                                <a:lnTo>
                                  <a:pt x="10990" y="10220"/>
                                </a:lnTo>
                                <a:close/>
                                <a:moveTo>
                                  <a:pt x="101" y="10220"/>
                                </a:moveTo>
                                <a:lnTo>
                                  <a:pt x="99" y="10220"/>
                                </a:lnTo>
                                <a:lnTo>
                                  <a:pt x="99" y="10224"/>
                                </a:lnTo>
                                <a:lnTo>
                                  <a:pt x="101" y="10220"/>
                                </a:lnTo>
                                <a:close/>
                                <a:moveTo>
                                  <a:pt x="98" y="10180"/>
                                </a:moveTo>
                                <a:lnTo>
                                  <a:pt x="18" y="10180"/>
                                </a:lnTo>
                                <a:lnTo>
                                  <a:pt x="19" y="10200"/>
                                </a:lnTo>
                                <a:lnTo>
                                  <a:pt x="11" y="10220"/>
                                </a:lnTo>
                                <a:lnTo>
                                  <a:pt x="69" y="10220"/>
                                </a:lnTo>
                                <a:lnTo>
                                  <a:pt x="69" y="10200"/>
                                </a:lnTo>
                                <a:lnTo>
                                  <a:pt x="90" y="10200"/>
                                </a:lnTo>
                                <a:lnTo>
                                  <a:pt x="98" y="10180"/>
                                </a:lnTo>
                                <a:close/>
                                <a:moveTo>
                                  <a:pt x="89" y="10200"/>
                                </a:moveTo>
                                <a:lnTo>
                                  <a:pt x="75" y="10200"/>
                                </a:lnTo>
                                <a:lnTo>
                                  <a:pt x="78" y="10220"/>
                                </a:lnTo>
                                <a:lnTo>
                                  <a:pt x="97" y="10220"/>
                                </a:lnTo>
                                <a:lnTo>
                                  <a:pt x="89" y="10200"/>
                                </a:lnTo>
                                <a:close/>
                                <a:moveTo>
                                  <a:pt x="10977" y="10200"/>
                                </a:moveTo>
                                <a:lnTo>
                                  <a:pt x="10973" y="10200"/>
                                </a:lnTo>
                                <a:lnTo>
                                  <a:pt x="10974" y="10220"/>
                                </a:lnTo>
                                <a:lnTo>
                                  <a:pt x="10977" y="10200"/>
                                </a:lnTo>
                                <a:close/>
                                <a:moveTo>
                                  <a:pt x="10984" y="10203"/>
                                </a:moveTo>
                                <a:lnTo>
                                  <a:pt x="10978" y="10220"/>
                                </a:lnTo>
                                <a:lnTo>
                                  <a:pt x="10993" y="10220"/>
                                </a:lnTo>
                                <a:lnTo>
                                  <a:pt x="10984" y="10203"/>
                                </a:lnTo>
                                <a:close/>
                                <a:moveTo>
                                  <a:pt x="10985" y="10200"/>
                                </a:moveTo>
                                <a:lnTo>
                                  <a:pt x="10984" y="10203"/>
                                </a:lnTo>
                                <a:lnTo>
                                  <a:pt x="10993" y="10220"/>
                                </a:lnTo>
                                <a:lnTo>
                                  <a:pt x="10985" y="10200"/>
                                </a:lnTo>
                                <a:close/>
                                <a:moveTo>
                                  <a:pt x="11071" y="10200"/>
                                </a:moveTo>
                                <a:lnTo>
                                  <a:pt x="10985" y="10200"/>
                                </a:lnTo>
                                <a:lnTo>
                                  <a:pt x="10993" y="10220"/>
                                </a:lnTo>
                                <a:lnTo>
                                  <a:pt x="11064" y="10220"/>
                                </a:lnTo>
                                <a:lnTo>
                                  <a:pt x="11071" y="10200"/>
                                </a:lnTo>
                                <a:close/>
                                <a:moveTo>
                                  <a:pt x="10995" y="10180"/>
                                </a:moveTo>
                                <a:lnTo>
                                  <a:pt x="10973" y="10180"/>
                                </a:lnTo>
                                <a:lnTo>
                                  <a:pt x="10983" y="10200"/>
                                </a:lnTo>
                                <a:lnTo>
                                  <a:pt x="10984" y="10203"/>
                                </a:lnTo>
                                <a:lnTo>
                                  <a:pt x="10985" y="10200"/>
                                </a:lnTo>
                                <a:lnTo>
                                  <a:pt x="10998" y="10200"/>
                                </a:lnTo>
                                <a:lnTo>
                                  <a:pt x="10995" y="10180"/>
                                </a:lnTo>
                                <a:close/>
                                <a:moveTo>
                                  <a:pt x="10969" y="10180"/>
                                </a:moveTo>
                                <a:lnTo>
                                  <a:pt x="10962" y="10180"/>
                                </a:lnTo>
                                <a:lnTo>
                                  <a:pt x="10972" y="10200"/>
                                </a:lnTo>
                                <a:lnTo>
                                  <a:pt x="10969" y="10180"/>
                                </a:lnTo>
                                <a:close/>
                                <a:moveTo>
                                  <a:pt x="11067" y="10180"/>
                                </a:moveTo>
                                <a:lnTo>
                                  <a:pt x="10997" y="10180"/>
                                </a:lnTo>
                                <a:lnTo>
                                  <a:pt x="10998" y="10200"/>
                                </a:lnTo>
                                <a:lnTo>
                                  <a:pt x="11067" y="10200"/>
                                </a:lnTo>
                                <a:lnTo>
                                  <a:pt x="11067" y="10180"/>
                                </a:lnTo>
                                <a:close/>
                                <a:moveTo>
                                  <a:pt x="83" y="10160"/>
                                </a:moveTo>
                                <a:lnTo>
                                  <a:pt x="25" y="10160"/>
                                </a:lnTo>
                                <a:lnTo>
                                  <a:pt x="21" y="10180"/>
                                </a:lnTo>
                                <a:lnTo>
                                  <a:pt x="87" y="10180"/>
                                </a:lnTo>
                                <a:lnTo>
                                  <a:pt x="83" y="10160"/>
                                </a:lnTo>
                                <a:close/>
                                <a:moveTo>
                                  <a:pt x="11066" y="10160"/>
                                </a:moveTo>
                                <a:lnTo>
                                  <a:pt x="10984" y="10160"/>
                                </a:lnTo>
                                <a:lnTo>
                                  <a:pt x="10978" y="10180"/>
                                </a:lnTo>
                                <a:lnTo>
                                  <a:pt x="11078" y="10180"/>
                                </a:lnTo>
                                <a:lnTo>
                                  <a:pt x="11066" y="10160"/>
                                </a:lnTo>
                                <a:close/>
                                <a:moveTo>
                                  <a:pt x="108" y="10120"/>
                                </a:moveTo>
                                <a:lnTo>
                                  <a:pt x="91" y="10120"/>
                                </a:lnTo>
                                <a:lnTo>
                                  <a:pt x="93" y="10140"/>
                                </a:lnTo>
                                <a:lnTo>
                                  <a:pt x="20" y="10140"/>
                                </a:lnTo>
                                <a:lnTo>
                                  <a:pt x="11" y="10160"/>
                                </a:lnTo>
                                <a:lnTo>
                                  <a:pt x="93" y="10160"/>
                                </a:lnTo>
                                <a:lnTo>
                                  <a:pt x="101" y="10140"/>
                                </a:lnTo>
                                <a:lnTo>
                                  <a:pt x="108" y="10120"/>
                                </a:lnTo>
                                <a:close/>
                                <a:moveTo>
                                  <a:pt x="11011" y="10120"/>
                                </a:moveTo>
                                <a:lnTo>
                                  <a:pt x="10991" y="10120"/>
                                </a:lnTo>
                                <a:lnTo>
                                  <a:pt x="10999" y="10140"/>
                                </a:lnTo>
                                <a:lnTo>
                                  <a:pt x="11002" y="10160"/>
                                </a:lnTo>
                                <a:lnTo>
                                  <a:pt x="11072" y="10160"/>
                                </a:lnTo>
                                <a:lnTo>
                                  <a:pt x="11064" y="10140"/>
                                </a:lnTo>
                                <a:lnTo>
                                  <a:pt x="11016" y="10140"/>
                                </a:lnTo>
                                <a:lnTo>
                                  <a:pt x="11011" y="10120"/>
                                </a:lnTo>
                                <a:close/>
                                <a:moveTo>
                                  <a:pt x="107" y="10080"/>
                                </a:moveTo>
                                <a:lnTo>
                                  <a:pt x="13" y="10080"/>
                                </a:lnTo>
                                <a:lnTo>
                                  <a:pt x="8" y="10140"/>
                                </a:lnTo>
                                <a:lnTo>
                                  <a:pt x="89" y="10140"/>
                                </a:lnTo>
                                <a:lnTo>
                                  <a:pt x="87" y="10120"/>
                                </a:lnTo>
                                <a:lnTo>
                                  <a:pt x="47" y="10120"/>
                                </a:lnTo>
                                <a:lnTo>
                                  <a:pt x="50" y="10100"/>
                                </a:lnTo>
                                <a:lnTo>
                                  <a:pt x="101" y="10100"/>
                                </a:lnTo>
                                <a:lnTo>
                                  <a:pt x="107" y="10080"/>
                                </a:lnTo>
                                <a:close/>
                                <a:moveTo>
                                  <a:pt x="10975" y="10120"/>
                                </a:moveTo>
                                <a:lnTo>
                                  <a:pt x="10973" y="10140"/>
                                </a:lnTo>
                                <a:lnTo>
                                  <a:pt x="10981" y="10140"/>
                                </a:lnTo>
                                <a:lnTo>
                                  <a:pt x="10975" y="10120"/>
                                </a:lnTo>
                                <a:close/>
                                <a:moveTo>
                                  <a:pt x="11047" y="10040"/>
                                </a:moveTo>
                                <a:lnTo>
                                  <a:pt x="10994" y="10040"/>
                                </a:lnTo>
                                <a:lnTo>
                                  <a:pt x="10999" y="10060"/>
                                </a:lnTo>
                                <a:lnTo>
                                  <a:pt x="10993" y="10080"/>
                                </a:lnTo>
                                <a:lnTo>
                                  <a:pt x="10986" y="10096"/>
                                </a:lnTo>
                                <a:lnTo>
                                  <a:pt x="10988" y="10100"/>
                                </a:lnTo>
                                <a:lnTo>
                                  <a:pt x="10997" y="10120"/>
                                </a:lnTo>
                                <a:lnTo>
                                  <a:pt x="11016" y="10120"/>
                                </a:lnTo>
                                <a:lnTo>
                                  <a:pt x="11016" y="10140"/>
                                </a:lnTo>
                                <a:lnTo>
                                  <a:pt x="11064" y="10140"/>
                                </a:lnTo>
                                <a:lnTo>
                                  <a:pt x="11064" y="10120"/>
                                </a:lnTo>
                                <a:lnTo>
                                  <a:pt x="11076" y="10080"/>
                                </a:lnTo>
                                <a:lnTo>
                                  <a:pt x="11070" y="10060"/>
                                </a:lnTo>
                                <a:lnTo>
                                  <a:pt x="11057" y="10060"/>
                                </a:lnTo>
                                <a:lnTo>
                                  <a:pt x="11047" y="10040"/>
                                </a:lnTo>
                                <a:close/>
                                <a:moveTo>
                                  <a:pt x="102" y="10100"/>
                                </a:moveTo>
                                <a:lnTo>
                                  <a:pt x="50" y="10100"/>
                                </a:lnTo>
                                <a:lnTo>
                                  <a:pt x="51" y="10120"/>
                                </a:lnTo>
                                <a:lnTo>
                                  <a:pt x="113" y="10120"/>
                                </a:lnTo>
                                <a:lnTo>
                                  <a:pt x="102" y="10100"/>
                                </a:lnTo>
                                <a:close/>
                                <a:moveTo>
                                  <a:pt x="10986" y="10100"/>
                                </a:moveTo>
                                <a:lnTo>
                                  <a:pt x="10983" y="10100"/>
                                </a:lnTo>
                                <a:lnTo>
                                  <a:pt x="10985" y="10120"/>
                                </a:lnTo>
                                <a:lnTo>
                                  <a:pt x="10986" y="10100"/>
                                </a:lnTo>
                                <a:close/>
                                <a:moveTo>
                                  <a:pt x="112" y="10080"/>
                                </a:moveTo>
                                <a:lnTo>
                                  <a:pt x="108" y="10100"/>
                                </a:lnTo>
                                <a:lnTo>
                                  <a:pt x="113" y="10100"/>
                                </a:lnTo>
                                <a:lnTo>
                                  <a:pt x="112" y="10080"/>
                                </a:lnTo>
                                <a:close/>
                                <a:moveTo>
                                  <a:pt x="10980" y="10080"/>
                                </a:moveTo>
                                <a:lnTo>
                                  <a:pt x="10979" y="10080"/>
                                </a:lnTo>
                                <a:lnTo>
                                  <a:pt x="10984" y="10100"/>
                                </a:lnTo>
                                <a:lnTo>
                                  <a:pt x="10986" y="10096"/>
                                </a:lnTo>
                                <a:lnTo>
                                  <a:pt x="10980" y="10080"/>
                                </a:lnTo>
                                <a:close/>
                                <a:moveTo>
                                  <a:pt x="76" y="10060"/>
                                </a:moveTo>
                                <a:lnTo>
                                  <a:pt x="24" y="10060"/>
                                </a:lnTo>
                                <a:lnTo>
                                  <a:pt x="23" y="10080"/>
                                </a:lnTo>
                                <a:lnTo>
                                  <a:pt x="69" y="10080"/>
                                </a:lnTo>
                                <a:lnTo>
                                  <a:pt x="76" y="10064"/>
                                </a:lnTo>
                                <a:lnTo>
                                  <a:pt x="76" y="10060"/>
                                </a:lnTo>
                                <a:close/>
                                <a:moveTo>
                                  <a:pt x="85" y="10060"/>
                                </a:moveTo>
                                <a:lnTo>
                                  <a:pt x="78" y="10060"/>
                                </a:lnTo>
                                <a:lnTo>
                                  <a:pt x="76" y="10064"/>
                                </a:lnTo>
                                <a:lnTo>
                                  <a:pt x="79" y="10080"/>
                                </a:lnTo>
                                <a:lnTo>
                                  <a:pt x="85" y="10060"/>
                                </a:lnTo>
                                <a:close/>
                                <a:moveTo>
                                  <a:pt x="90" y="10060"/>
                                </a:moveTo>
                                <a:lnTo>
                                  <a:pt x="86" y="10060"/>
                                </a:lnTo>
                                <a:lnTo>
                                  <a:pt x="86" y="10080"/>
                                </a:lnTo>
                                <a:lnTo>
                                  <a:pt x="88" y="10080"/>
                                </a:lnTo>
                                <a:lnTo>
                                  <a:pt x="90" y="10060"/>
                                </a:lnTo>
                                <a:close/>
                                <a:moveTo>
                                  <a:pt x="105" y="10060"/>
                                </a:moveTo>
                                <a:lnTo>
                                  <a:pt x="95" y="10080"/>
                                </a:lnTo>
                                <a:lnTo>
                                  <a:pt x="100" y="10080"/>
                                </a:lnTo>
                                <a:lnTo>
                                  <a:pt x="105" y="10060"/>
                                </a:lnTo>
                                <a:close/>
                                <a:moveTo>
                                  <a:pt x="10988" y="10060"/>
                                </a:moveTo>
                                <a:lnTo>
                                  <a:pt x="10984" y="10060"/>
                                </a:lnTo>
                                <a:lnTo>
                                  <a:pt x="10987" y="10080"/>
                                </a:lnTo>
                                <a:lnTo>
                                  <a:pt x="10988" y="10060"/>
                                </a:lnTo>
                                <a:close/>
                                <a:moveTo>
                                  <a:pt x="21" y="9962"/>
                                </a:moveTo>
                                <a:lnTo>
                                  <a:pt x="12" y="9980"/>
                                </a:lnTo>
                                <a:lnTo>
                                  <a:pt x="15" y="10000"/>
                                </a:lnTo>
                                <a:lnTo>
                                  <a:pt x="9" y="10060"/>
                                </a:lnTo>
                                <a:lnTo>
                                  <a:pt x="78" y="10060"/>
                                </a:lnTo>
                                <a:lnTo>
                                  <a:pt x="87" y="10040"/>
                                </a:lnTo>
                                <a:lnTo>
                                  <a:pt x="109" y="10040"/>
                                </a:lnTo>
                                <a:lnTo>
                                  <a:pt x="106" y="10020"/>
                                </a:lnTo>
                                <a:lnTo>
                                  <a:pt x="70" y="10020"/>
                                </a:lnTo>
                                <a:lnTo>
                                  <a:pt x="67" y="10000"/>
                                </a:lnTo>
                                <a:lnTo>
                                  <a:pt x="103" y="10000"/>
                                </a:lnTo>
                                <a:lnTo>
                                  <a:pt x="114" y="9980"/>
                                </a:lnTo>
                                <a:lnTo>
                                  <a:pt x="21" y="9980"/>
                                </a:lnTo>
                                <a:lnTo>
                                  <a:pt x="21" y="9962"/>
                                </a:lnTo>
                                <a:close/>
                                <a:moveTo>
                                  <a:pt x="10979" y="10000"/>
                                </a:moveTo>
                                <a:lnTo>
                                  <a:pt x="10972" y="10020"/>
                                </a:lnTo>
                                <a:lnTo>
                                  <a:pt x="10977" y="10040"/>
                                </a:lnTo>
                                <a:lnTo>
                                  <a:pt x="10988" y="10060"/>
                                </a:lnTo>
                                <a:lnTo>
                                  <a:pt x="10994" y="10040"/>
                                </a:lnTo>
                                <a:lnTo>
                                  <a:pt x="10989" y="10040"/>
                                </a:lnTo>
                                <a:lnTo>
                                  <a:pt x="10986" y="10020"/>
                                </a:lnTo>
                                <a:lnTo>
                                  <a:pt x="11003" y="10020"/>
                                </a:lnTo>
                                <a:lnTo>
                                  <a:pt x="10979" y="10000"/>
                                </a:lnTo>
                                <a:close/>
                                <a:moveTo>
                                  <a:pt x="10993" y="9960"/>
                                </a:moveTo>
                                <a:lnTo>
                                  <a:pt x="10985" y="9960"/>
                                </a:lnTo>
                                <a:lnTo>
                                  <a:pt x="10984" y="9980"/>
                                </a:lnTo>
                                <a:lnTo>
                                  <a:pt x="10997" y="10000"/>
                                </a:lnTo>
                                <a:lnTo>
                                  <a:pt x="11003" y="10020"/>
                                </a:lnTo>
                                <a:lnTo>
                                  <a:pt x="10997" y="10020"/>
                                </a:lnTo>
                                <a:lnTo>
                                  <a:pt x="10996" y="10040"/>
                                </a:lnTo>
                                <a:lnTo>
                                  <a:pt x="11024" y="10040"/>
                                </a:lnTo>
                                <a:lnTo>
                                  <a:pt x="11019" y="10020"/>
                                </a:lnTo>
                                <a:lnTo>
                                  <a:pt x="11018" y="10000"/>
                                </a:lnTo>
                                <a:lnTo>
                                  <a:pt x="11004" y="10000"/>
                                </a:lnTo>
                                <a:lnTo>
                                  <a:pt x="10998" y="9980"/>
                                </a:lnTo>
                                <a:lnTo>
                                  <a:pt x="10993" y="9960"/>
                                </a:lnTo>
                                <a:close/>
                                <a:moveTo>
                                  <a:pt x="11072" y="9980"/>
                                </a:moveTo>
                                <a:lnTo>
                                  <a:pt x="11020" y="9980"/>
                                </a:lnTo>
                                <a:lnTo>
                                  <a:pt x="11030" y="10020"/>
                                </a:lnTo>
                                <a:lnTo>
                                  <a:pt x="11024" y="10040"/>
                                </a:lnTo>
                                <a:lnTo>
                                  <a:pt x="11055" y="10040"/>
                                </a:lnTo>
                                <a:lnTo>
                                  <a:pt x="11068" y="10020"/>
                                </a:lnTo>
                                <a:lnTo>
                                  <a:pt x="11076" y="10020"/>
                                </a:lnTo>
                                <a:lnTo>
                                  <a:pt x="11069" y="10000"/>
                                </a:lnTo>
                                <a:lnTo>
                                  <a:pt x="11072" y="9980"/>
                                </a:lnTo>
                                <a:close/>
                                <a:moveTo>
                                  <a:pt x="90" y="10000"/>
                                </a:moveTo>
                                <a:lnTo>
                                  <a:pt x="68" y="10000"/>
                                </a:lnTo>
                                <a:lnTo>
                                  <a:pt x="77" y="10020"/>
                                </a:lnTo>
                                <a:lnTo>
                                  <a:pt x="84" y="10020"/>
                                </a:lnTo>
                                <a:lnTo>
                                  <a:pt x="90" y="10000"/>
                                </a:lnTo>
                                <a:close/>
                                <a:moveTo>
                                  <a:pt x="103" y="10000"/>
                                </a:moveTo>
                                <a:lnTo>
                                  <a:pt x="98" y="10000"/>
                                </a:lnTo>
                                <a:lnTo>
                                  <a:pt x="94" y="10020"/>
                                </a:lnTo>
                                <a:lnTo>
                                  <a:pt x="106" y="10020"/>
                                </a:lnTo>
                                <a:lnTo>
                                  <a:pt x="103" y="10000"/>
                                </a:lnTo>
                                <a:close/>
                                <a:moveTo>
                                  <a:pt x="11050" y="9960"/>
                                </a:moveTo>
                                <a:lnTo>
                                  <a:pt x="10993" y="9960"/>
                                </a:lnTo>
                                <a:lnTo>
                                  <a:pt x="11002" y="9980"/>
                                </a:lnTo>
                                <a:lnTo>
                                  <a:pt x="11004" y="10000"/>
                                </a:lnTo>
                                <a:lnTo>
                                  <a:pt x="11018" y="10000"/>
                                </a:lnTo>
                                <a:lnTo>
                                  <a:pt x="11017" y="9980"/>
                                </a:lnTo>
                                <a:lnTo>
                                  <a:pt x="11052" y="9980"/>
                                </a:lnTo>
                                <a:lnTo>
                                  <a:pt x="11050" y="9960"/>
                                </a:lnTo>
                                <a:close/>
                                <a:moveTo>
                                  <a:pt x="96" y="9920"/>
                                </a:moveTo>
                                <a:lnTo>
                                  <a:pt x="30" y="9920"/>
                                </a:lnTo>
                                <a:lnTo>
                                  <a:pt x="21" y="9960"/>
                                </a:lnTo>
                                <a:lnTo>
                                  <a:pt x="24" y="9960"/>
                                </a:lnTo>
                                <a:lnTo>
                                  <a:pt x="25" y="9980"/>
                                </a:lnTo>
                                <a:lnTo>
                                  <a:pt x="93" y="9980"/>
                                </a:lnTo>
                                <a:lnTo>
                                  <a:pt x="85" y="9960"/>
                                </a:lnTo>
                                <a:lnTo>
                                  <a:pt x="86" y="9940"/>
                                </a:lnTo>
                                <a:lnTo>
                                  <a:pt x="96" y="9920"/>
                                </a:lnTo>
                                <a:close/>
                                <a:moveTo>
                                  <a:pt x="98" y="9960"/>
                                </a:moveTo>
                                <a:lnTo>
                                  <a:pt x="94" y="9960"/>
                                </a:lnTo>
                                <a:lnTo>
                                  <a:pt x="93" y="9980"/>
                                </a:lnTo>
                                <a:lnTo>
                                  <a:pt x="96" y="9980"/>
                                </a:lnTo>
                                <a:lnTo>
                                  <a:pt x="98" y="9960"/>
                                </a:lnTo>
                                <a:close/>
                                <a:moveTo>
                                  <a:pt x="11075" y="9960"/>
                                </a:moveTo>
                                <a:lnTo>
                                  <a:pt x="11069" y="9960"/>
                                </a:lnTo>
                                <a:lnTo>
                                  <a:pt x="11064" y="9980"/>
                                </a:lnTo>
                                <a:lnTo>
                                  <a:pt x="11075" y="9980"/>
                                </a:lnTo>
                                <a:lnTo>
                                  <a:pt x="11075" y="9960"/>
                                </a:lnTo>
                                <a:close/>
                                <a:moveTo>
                                  <a:pt x="21" y="9960"/>
                                </a:moveTo>
                                <a:lnTo>
                                  <a:pt x="20" y="9960"/>
                                </a:lnTo>
                                <a:lnTo>
                                  <a:pt x="21" y="9962"/>
                                </a:lnTo>
                                <a:lnTo>
                                  <a:pt x="21" y="9960"/>
                                </a:lnTo>
                                <a:close/>
                                <a:moveTo>
                                  <a:pt x="116" y="9940"/>
                                </a:moveTo>
                                <a:lnTo>
                                  <a:pt x="107" y="9940"/>
                                </a:lnTo>
                                <a:lnTo>
                                  <a:pt x="108" y="9960"/>
                                </a:lnTo>
                                <a:lnTo>
                                  <a:pt x="113" y="9960"/>
                                </a:lnTo>
                                <a:lnTo>
                                  <a:pt x="116" y="9940"/>
                                </a:lnTo>
                                <a:close/>
                                <a:moveTo>
                                  <a:pt x="11061" y="9900"/>
                                </a:moveTo>
                                <a:lnTo>
                                  <a:pt x="10987" y="9900"/>
                                </a:lnTo>
                                <a:lnTo>
                                  <a:pt x="10998" y="9920"/>
                                </a:lnTo>
                                <a:lnTo>
                                  <a:pt x="11000" y="9960"/>
                                </a:lnTo>
                                <a:lnTo>
                                  <a:pt x="11070" y="9960"/>
                                </a:lnTo>
                                <a:lnTo>
                                  <a:pt x="11055" y="9940"/>
                                </a:lnTo>
                                <a:lnTo>
                                  <a:pt x="11010" y="9940"/>
                                </a:lnTo>
                                <a:lnTo>
                                  <a:pt x="11009" y="9920"/>
                                </a:lnTo>
                                <a:lnTo>
                                  <a:pt x="11075" y="9920"/>
                                </a:lnTo>
                                <a:lnTo>
                                  <a:pt x="11061" y="9900"/>
                                </a:lnTo>
                                <a:close/>
                                <a:moveTo>
                                  <a:pt x="10989" y="9920"/>
                                </a:moveTo>
                                <a:lnTo>
                                  <a:pt x="10987" y="9920"/>
                                </a:lnTo>
                                <a:lnTo>
                                  <a:pt x="10988" y="9940"/>
                                </a:lnTo>
                                <a:lnTo>
                                  <a:pt x="10991" y="9940"/>
                                </a:lnTo>
                                <a:lnTo>
                                  <a:pt x="10989" y="9920"/>
                                </a:lnTo>
                                <a:close/>
                                <a:moveTo>
                                  <a:pt x="11075" y="9920"/>
                                </a:moveTo>
                                <a:lnTo>
                                  <a:pt x="11012" y="9920"/>
                                </a:lnTo>
                                <a:lnTo>
                                  <a:pt x="11013" y="9940"/>
                                </a:lnTo>
                                <a:lnTo>
                                  <a:pt x="11065" y="9940"/>
                                </a:lnTo>
                                <a:lnTo>
                                  <a:pt x="11075" y="9920"/>
                                </a:lnTo>
                                <a:close/>
                                <a:moveTo>
                                  <a:pt x="83" y="9860"/>
                                </a:moveTo>
                                <a:lnTo>
                                  <a:pt x="21" y="9860"/>
                                </a:lnTo>
                                <a:lnTo>
                                  <a:pt x="14" y="9880"/>
                                </a:lnTo>
                                <a:lnTo>
                                  <a:pt x="9" y="9900"/>
                                </a:lnTo>
                                <a:lnTo>
                                  <a:pt x="20" y="9920"/>
                                </a:lnTo>
                                <a:lnTo>
                                  <a:pt x="66" y="9920"/>
                                </a:lnTo>
                                <a:lnTo>
                                  <a:pt x="61" y="9900"/>
                                </a:lnTo>
                                <a:lnTo>
                                  <a:pt x="67" y="9880"/>
                                </a:lnTo>
                                <a:lnTo>
                                  <a:pt x="84" y="9880"/>
                                </a:lnTo>
                                <a:lnTo>
                                  <a:pt x="83" y="9860"/>
                                </a:lnTo>
                                <a:close/>
                                <a:moveTo>
                                  <a:pt x="84" y="9880"/>
                                </a:moveTo>
                                <a:lnTo>
                                  <a:pt x="72" y="9880"/>
                                </a:lnTo>
                                <a:lnTo>
                                  <a:pt x="72" y="9900"/>
                                </a:lnTo>
                                <a:lnTo>
                                  <a:pt x="66" y="9920"/>
                                </a:lnTo>
                                <a:lnTo>
                                  <a:pt x="78" y="9920"/>
                                </a:lnTo>
                                <a:lnTo>
                                  <a:pt x="85" y="9900"/>
                                </a:lnTo>
                                <a:lnTo>
                                  <a:pt x="84" y="9880"/>
                                </a:lnTo>
                                <a:close/>
                                <a:moveTo>
                                  <a:pt x="72" y="9880"/>
                                </a:moveTo>
                                <a:lnTo>
                                  <a:pt x="67" y="9880"/>
                                </a:lnTo>
                                <a:lnTo>
                                  <a:pt x="61" y="9900"/>
                                </a:lnTo>
                                <a:lnTo>
                                  <a:pt x="72" y="9880"/>
                                </a:lnTo>
                                <a:close/>
                                <a:moveTo>
                                  <a:pt x="98" y="9880"/>
                                </a:moveTo>
                                <a:lnTo>
                                  <a:pt x="95" y="9880"/>
                                </a:lnTo>
                                <a:lnTo>
                                  <a:pt x="92" y="9900"/>
                                </a:lnTo>
                                <a:lnTo>
                                  <a:pt x="97" y="9900"/>
                                </a:lnTo>
                                <a:lnTo>
                                  <a:pt x="98" y="9880"/>
                                </a:lnTo>
                                <a:close/>
                                <a:moveTo>
                                  <a:pt x="112" y="9880"/>
                                </a:moveTo>
                                <a:lnTo>
                                  <a:pt x="107" y="9880"/>
                                </a:lnTo>
                                <a:lnTo>
                                  <a:pt x="105" y="9900"/>
                                </a:lnTo>
                                <a:lnTo>
                                  <a:pt x="114" y="9900"/>
                                </a:lnTo>
                                <a:lnTo>
                                  <a:pt x="112" y="9880"/>
                                </a:lnTo>
                                <a:close/>
                                <a:moveTo>
                                  <a:pt x="10984" y="9880"/>
                                </a:moveTo>
                                <a:lnTo>
                                  <a:pt x="10979" y="9880"/>
                                </a:lnTo>
                                <a:lnTo>
                                  <a:pt x="10979" y="9900"/>
                                </a:lnTo>
                                <a:lnTo>
                                  <a:pt x="10984" y="9880"/>
                                </a:lnTo>
                                <a:close/>
                                <a:moveTo>
                                  <a:pt x="11047" y="9820"/>
                                </a:moveTo>
                                <a:lnTo>
                                  <a:pt x="10997" y="9820"/>
                                </a:lnTo>
                                <a:lnTo>
                                  <a:pt x="10986" y="9840"/>
                                </a:lnTo>
                                <a:lnTo>
                                  <a:pt x="10996" y="9900"/>
                                </a:lnTo>
                                <a:lnTo>
                                  <a:pt x="11052" y="9900"/>
                                </a:lnTo>
                                <a:lnTo>
                                  <a:pt x="11062" y="9880"/>
                                </a:lnTo>
                                <a:lnTo>
                                  <a:pt x="11072" y="9880"/>
                                </a:lnTo>
                                <a:lnTo>
                                  <a:pt x="11063" y="9860"/>
                                </a:lnTo>
                                <a:lnTo>
                                  <a:pt x="11055" y="9840"/>
                                </a:lnTo>
                                <a:lnTo>
                                  <a:pt x="11047" y="9820"/>
                                </a:lnTo>
                                <a:close/>
                                <a:moveTo>
                                  <a:pt x="109" y="9820"/>
                                </a:moveTo>
                                <a:lnTo>
                                  <a:pt x="24" y="9820"/>
                                </a:lnTo>
                                <a:lnTo>
                                  <a:pt x="21" y="9840"/>
                                </a:lnTo>
                                <a:lnTo>
                                  <a:pt x="15" y="9840"/>
                                </a:lnTo>
                                <a:lnTo>
                                  <a:pt x="10" y="9860"/>
                                </a:lnTo>
                                <a:lnTo>
                                  <a:pt x="99" y="9860"/>
                                </a:lnTo>
                                <a:lnTo>
                                  <a:pt x="97" y="9840"/>
                                </a:lnTo>
                                <a:lnTo>
                                  <a:pt x="109" y="9820"/>
                                </a:lnTo>
                                <a:close/>
                                <a:moveTo>
                                  <a:pt x="110" y="9840"/>
                                </a:moveTo>
                                <a:lnTo>
                                  <a:pt x="107" y="9860"/>
                                </a:lnTo>
                                <a:lnTo>
                                  <a:pt x="113" y="9860"/>
                                </a:lnTo>
                                <a:lnTo>
                                  <a:pt x="110" y="9840"/>
                                </a:lnTo>
                                <a:close/>
                                <a:moveTo>
                                  <a:pt x="10980" y="9840"/>
                                </a:moveTo>
                                <a:lnTo>
                                  <a:pt x="10978" y="9840"/>
                                </a:lnTo>
                                <a:lnTo>
                                  <a:pt x="10979" y="9860"/>
                                </a:lnTo>
                                <a:lnTo>
                                  <a:pt x="10980" y="9860"/>
                                </a:lnTo>
                                <a:lnTo>
                                  <a:pt x="10980" y="9840"/>
                                </a:lnTo>
                                <a:close/>
                                <a:moveTo>
                                  <a:pt x="94" y="9680"/>
                                </a:moveTo>
                                <a:lnTo>
                                  <a:pt x="34" y="9680"/>
                                </a:lnTo>
                                <a:lnTo>
                                  <a:pt x="15" y="9700"/>
                                </a:lnTo>
                                <a:lnTo>
                                  <a:pt x="12" y="9760"/>
                                </a:lnTo>
                                <a:lnTo>
                                  <a:pt x="13" y="9780"/>
                                </a:lnTo>
                                <a:lnTo>
                                  <a:pt x="12" y="9800"/>
                                </a:lnTo>
                                <a:lnTo>
                                  <a:pt x="14" y="9820"/>
                                </a:lnTo>
                                <a:lnTo>
                                  <a:pt x="90" y="9820"/>
                                </a:lnTo>
                                <a:lnTo>
                                  <a:pt x="86" y="9780"/>
                                </a:lnTo>
                                <a:lnTo>
                                  <a:pt x="91" y="9760"/>
                                </a:lnTo>
                                <a:lnTo>
                                  <a:pt x="79" y="9760"/>
                                </a:lnTo>
                                <a:lnTo>
                                  <a:pt x="97" y="9740"/>
                                </a:lnTo>
                                <a:lnTo>
                                  <a:pt x="20" y="9740"/>
                                </a:lnTo>
                                <a:lnTo>
                                  <a:pt x="18" y="9720"/>
                                </a:lnTo>
                                <a:lnTo>
                                  <a:pt x="87" y="9720"/>
                                </a:lnTo>
                                <a:lnTo>
                                  <a:pt x="94" y="9680"/>
                                </a:lnTo>
                                <a:close/>
                                <a:moveTo>
                                  <a:pt x="115" y="9800"/>
                                </a:moveTo>
                                <a:lnTo>
                                  <a:pt x="109" y="9800"/>
                                </a:lnTo>
                                <a:lnTo>
                                  <a:pt x="99" y="9820"/>
                                </a:lnTo>
                                <a:lnTo>
                                  <a:pt x="117" y="9820"/>
                                </a:lnTo>
                                <a:lnTo>
                                  <a:pt x="115" y="9800"/>
                                </a:lnTo>
                                <a:close/>
                                <a:moveTo>
                                  <a:pt x="10985" y="9800"/>
                                </a:moveTo>
                                <a:lnTo>
                                  <a:pt x="10976" y="9800"/>
                                </a:lnTo>
                                <a:lnTo>
                                  <a:pt x="10979" y="9820"/>
                                </a:lnTo>
                                <a:lnTo>
                                  <a:pt x="10986" y="9820"/>
                                </a:lnTo>
                                <a:lnTo>
                                  <a:pt x="10985" y="9800"/>
                                </a:lnTo>
                                <a:close/>
                                <a:moveTo>
                                  <a:pt x="11074" y="9800"/>
                                </a:moveTo>
                                <a:lnTo>
                                  <a:pt x="10988" y="9800"/>
                                </a:lnTo>
                                <a:lnTo>
                                  <a:pt x="10989" y="9820"/>
                                </a:lnTo>
                                <a:lnTo>
                                  <a:pt x="11074" y="9820"/>
                                </a:lnTo>
                                <a:lnTo>
                                  <a:pt x="11074" y="9800"/>
                                </a:lnTo>
                                <a:close/>
                                <a:moveTo>
                                  <a:pt x="11066" y="9780"/>
                                </a:moveTo>
                                <a:lnTo>
                                  <a:pt x="10979" y="9780"/>
                                </a:lnTo>
                                <a:lnTo>
                                  <a:pt x="10987" y="9800"/>
                                </a:lnTo>
                                <a:lnTo>
                                  <a:pt x="11070" y="9800"/>
                                </a:lnTo>
                                <a:lnTo>
                                  <a:pt x="11066" y="9780"/>
                                </a:lnTo>
                                <a:close/>
                                <a:moveTo>
                                  <a:pt x="115" y="9740"/>
                                </a:moveTo>
                                <a:lnTo>
                                  <a:pt x="97" y="9740"/>
                                </a:lnTo>
                                <a:lnTo>
                                  <a:pt x="102" y="9760"/>
                                </a:lnTo>
                                <a:lnTo>
                                  <a:pt x="91" y="9760"/>
                                </a:lnTo>
                                <a:lnTo>
                                  <a:pt x="106" y="9780"/>
                                </a:lnTo>
                                <a:lnTo>
                                  <a:pt x="115" y="9740"/>
                                </a:lnTo>
                                <a:close/>
                                <a:moveTo>
                                  <a:pt x="11038" y="9660"/>
                                </a:moveTo>
                                <a:lnTo>
                                  <a:pt x="10984" y="9660"/>
                                </a:lnTo>
                                <a:lnTo>
                                  <a:pt x="10980" y="9668"/>
                                </a:lnTo>
                                <a:lnTo>
                                  <a:pt x="10985" y="9680"/>
                                </a:lnTo>
                                <a:lnTo>
                                  <a:pt x="10979" y="9680"/>
                                </a:lnTo>
                                <a:lnTo>
                                  <a:pt x="10992" y="9700"/>
                                </a:lnTo>
                                <a:lnTo>
                                  <a:pt x="11001" y="9720"/>
                                </a:lnTo>
                                <a:lnTo>
                                  <a:pt x="10982" y="9720"/>
                                </a:lnTo>
                                <a:lnTo>
                                  <a:pt x="10982" y="9760"/>
                                </a:lnTo>
                                <a:lnTo>
                                  <a:pt x="10986" y="9780"/>
                                </a:lnTo>
                                <a:lnTo>
                                  <a:pt x="11068" y="9780"/>
                                </a:lnTo>
                                <a:lnTo>
                                  <a:pt x="11071" y="9760"/>
                                </a:lnTo>
                                <a:lnTo>
                                  <a:pt x="10994" y="9760"/>
                                </a:lnTo>
                                <a:lnTo>
                                  <a:pt x="10987" y="9740"/>
                                </a:lnTo>
                                <a:lnTo>
                                  <a:pt x="11063" y="9740"/>
                                </a:lnTo>
                                <a:lnTo>
                                  <a:pt x="11062" y="9720"/>
                                </a:lnTo>
                                <a:lnTo>
                                  <a:pt x="10987" y="9720"/>
                                </a:lnTo>
                                <a:lnTo>
                                  <a:pt x="10982" y="9700"/>
                                </a:lnTo>
                                <a:lnTo>
                                  <a:pt x="11040" y="9700"/>
                                </a:lnTo>
                                <a:lnTo>
                                  <a:pt x="11038" y="9660"/>
                                </a:lnTo>
                                <a:close/>
                                <a:moveTo>
                                  <a:pt x="11064" y="9740"/>
                                </a:moveTo>
                                <a:lnTo>
                                  <a:pt x="11001" y="9740"/>
                                </a:lnTo>
                                <a:lnTo>
                                  <a:pt x="11001" y="9760"/>
                                </a:lnTo>
                                <a:lnTo>
                                  <a:pt x="11060" y="9760"/>
                                </a:lnTo>
                                <a:lnTo>
                                  <a:pt x="11064" y="9740"/>
                                </a:lnTo>
                                <a:close/>
                                <a:moveTo>
                                  <a:pt x="11074" y="9720"/>
                                </a:moveTo>
                                <a:lnTo>
                                  <a:pt x="11072" y="9740"/>
                                </a:lnTo>
                                <a:lnTo>
                                  <a:pt x="11064" y="9740"/>
                                </a:lnTo>
                                <a:lnTo>
                                  <a:pt x="11067" y="9760"/>
                                </a:lnTo>
                                <a:lnTo>
                                  <a:pt x="11071" y="9760"/>
                                </a:lnTo>
                                <a:lnTo>
                                  <a:pt x="11074" y="9740"/>
                                </a:lnTo>
                                <a:lnTo>
                                  <a:pt x="11074" y="9720"/>
                                </a:lnTo>
                                <a:close/>
                                <a:moveTo>
                                  <a:pt x="87" y="9720"/>
                                </a:moveTo>
                                <a:lnTo>
                                  <a:pt x="18" y="9720"/>
                                </a:lnTo>
                                <a:lnTo>
                                  <a:pt x="25" y="9740"/>
                                </a:lnTo>
                                <a:lnTo>
                                  <a:pt x="87" y="9740"/>
                                </a:lnTo>
                                <a:lnTo>
                                  <a:pt x="87" y="9720"/>
                                </a:lnTo>
                                <a:close/>
                                <a:moveTo>
                                  <a:pt x="110" y="9720"/>
                                </a:moveTo>
                                <a:lnTo>
                                  <a:pt x="87" y="9740"/>
                                </a:lnTo>
                                <a:lnTo>
                                  <a:pt x="104" y="9740"/>
                                </a:lnTo>
                                <a:lnTo>
                                  <a:pt x="110" y="9720"/>
                                </a:lnTo>
                                <a:close/>
                                <a:moveTo>
                                  <a:pt x="10971" y="9700"/>
                                </a:moveTo>
                                <a:lnTo>
                                  <a:pt x="10970" y="9720"/>
                                </a:lnTo>
                                <a:lnTo>
                                  <a:pt x="10975" y="9720"/>
                                </a:lnTo>
                                <a:lnTo>
                                  <a:pt x="10971" y="9700"/>
                                </a:lnTo>
                                <a:close/>
                                <a:moveTo>
                                  <a:pt x="11057" y="9681"/>
                                </a:moveTo>
                                <a:lnTo>
                                  <a:pt x="11048" y="9700"/>
                                </a:lnTo>
                                <a:lnTo>
                                  <a:pt x="11060" y="9700"/>
                                </a:lnTo>
                                <a:lnTo>
                                  <a:pt x="11057" y="9681"/>
                                </a:lnTo>
                                <a:close/>
                                <a:moveTo>
                                  <a:pt x="11066" y="9640"/>
                                </a:moveTo>
                                <a:lnTo>
                                  <a:pt x="11057" y="9640"/>
                                </a:lnTo>
                                <a:lnTo>
                                  <a:pt x="11062" y="9660"/>
                                </a:lnTo>
                                <a:lnTo>
                                  <a:pt x="11058" y="9680"/>
                                </a:lnTo>
                                <a:lnTo>
                                  <a:pt x="11062" y="9680"/>
                                </a:lnTo>
                                <a:lnTo>
                                  <a:pt x="11070" y="9700"/>
                                </a:lnTo>
                                <a:lnTo>
                                  <a:pt x="11074" y="9680"/>
                                </a:lnTo>
                                <a:lnTo>
                                  <a:pt x="11066" y="9640"/>
                                </a:lnTo>
                                <a:close/>
                                <a:moveTo>
                                  <a:pt x="11058" y="9680"/>
                                </a:moveTo>
                                <a:lnTo>
                                  <a:pt x="11057" y="9680"/>
                                </a:lnTo>
                                <a:lnTo>
                                  <a:pt x="11057" y="9681"/>
                                </a:lnTo>
                                <a:lnTo>
                                  <a:pt x="11058" y="9680"/>
                                </a:lnTo>
                                <a:close/>
                                <a:moveTo>
                                  <a:pt x="116" y="9600"/>
                                </a:moveTo>
                                <a:lnTo>
                                  <a:pt x="109" y="9600"/>
                                </a:lnTo>
                                <a:lnTo>
                                  <a:pt x="100" y="9620"/>
                                </a:lnTo>
                                <a:lnTo>
                                  <a:pt x="28" y="9620"/>
                                </a:lnTo>
                                <a:lnTo>
                                  <a:pt x="30" y="9640"/>
                                </a:lnTo>
                                <a:lnTo>
                                  <a:pt x="7" y="9660"/>
                                </a:lnTo>
                                <a:lnTo>
                                  <a:pt x="11" y="9680"/>
                                </a:lnTo>
                                <a:lnTo>
                                  <a:pt x="26" y="9680"/>
                                </a:lnTo>
                                <a:lnTo>
                                  <a:pt x="38" y="9660"/>
                                </a:lnTo>
                                <a:lnTo>
                                  <a:pt x="55" y="9640"/>
                                </a:lnTo>
                                <a:lnTo>
                                  <a:pt x="98" y="9640"/>
                                </a:lnTo>
                                <a:lnTo>
                                  <a:pt x="116" y="9600"/>
                                </a:lnTo>
                                <a:close/>
                                <a:moveTo>
                                  <a:pt x="62" y="9660"/>
                                </a:moveTo>
                                <a:lnTo>
                                  <a:pt x="43" y="9660"/>
                                </a:lnTo>
                                <a:lnTo>
                                  <a:pt x="43" y="9680"/>
                                </a:lnTo>
                                <a:lnTo>
                                  <a:pt x="62" y="9660"/>
                                </a:lnTo>
                                <a:close/>
                                <a:moveTo>
                                  <a:pt x="111" y="9660"/>
                                </a:moveTo>
                                <a:lnTo>
                                  <a:pt x="68" y="9660"/>
                                </a:lnTo>
                                <a:lnTo>
                                  <a:pt x="55" y="9680"/>
                                </a:lnTo>
                                <a:lnTo>
                                  <a:pt x="93" y="9680"/>
                                </a:lnTo>
                                <a:lnTo>
                                  <a:pt x="111" y="9660"/>
                                </a:lnTo>
                                <a:close/>
                                <a:moveTo>
                                  <a:pt x="10977" y="9672"/>
                                </a:moveTo>
                                <a:lnTo>
                                  <a:pt x="10972" y="9680"/>
                                </a:lnTo>
                                <a:lnTo>
                                  <a:pt x="10977" y="9680"/>
                                </a:lnTo>
                                <a:lnTo>
                                  <a:pt x="10977" y="9672"/>
                                </a:lnTo>
                                <a:close/>
                                <a:moveTo>
                                  <a:pt x="10977" y="9660"/>
                                </a:moveTo>
                                <a:lnTo>
                                  <a:pt x="10977" y="9672"/>
                                </a:lnTo>
                                <a:lnTo>
                                  <a:pt x="10980" y="9668"/>
                                </a:lnTo>
                                <a:lnTo>
                                  <a:pt x="10977" y="9660"/>
                                </a:lnTo>
                                <a:close/>
                                <a:moveTo>
                                  <a:pt x="98" y="9640"/>
                                </a:moveTo>
                                <a:lnTo>
                                  <a:pt x="55" y="9640"/>
                                </a:lnTo>
                                <a:lnTo>
                                  <a:pt x="51" y="9660"/>
                                </a:lnTo>
                                <a:lnTo>
                                  <a:pt x="80" y="9660"/>
                                </a:lnTo>
                                <a:lnTo>
                                  <a:pt x="98" y="9640"/>
                                </a:lnTo>
                                <a:close/>
                                <a:moveTo>
                                  <a:pt x="11003" y="9620"/>
                                </a:moveTo>
                                <a:lnTo>
                                  <a:pt x="10991" y="9660"/>
                                </a:lnTo>
                                <a:lnTo>
                                  <a:pt x="11049" y="9660"/>
                                </a:lnTo>
                                <a:lnTo>
                                  <a:pt x="11053" y="9640"/>
                                </a:lnTo>
                                <a:lnTo>
                                  <a:pt x="11010" y="9640"/>
                                </a:lnTo>
                                <a:lnTo>
                                  <a:pt x="11003" y="9620"/>
                                </a:lnTo>
                                <a:close/>
                                <a:moveTo>
                                  <a:pt x="93" y="9580"/>
                                </a:moveTo>
                                <a:lnTo>
                                  <a:pt x="17" y="9580"/>
                                </a:lnTo>
                                <a:lnTo>
                                  <a:pt x="17" y="9620"/>
                                </a:lnTo>
                                <a:lnTo>
                                  <a:pt x="11" y="9640"/>
                                </a:lnTo>
                                <a:lnTo>
                                  <a:pt x="18" y="9620"/>
                                </a:lnTo>
                                <a:lnTo>
                                  <a:pt x="100" y="9620"/>
                                </a:lnTo>
                                <a:lnTo>
                                  <a:pt x="104" y="9600"/>
                                </a:lnTo>
                                <a:lnTo>
                                  <a:pt x="85" y="9600"/>
                                </a:lnTo>
                                <a:lnTo>
                                  <a:pt x="93" y="9580"/>
                                </a:lnTo>
                                <a:close/>
                                <a:moveTo>
                                  <a:pt x="11043" y="9600"/>
                                </a:moveTo>
                                <a:lnTo>
                                  <a:pt x="11012" y="9600"/>
                                </a:lnTo>
                                <a:lnTo>
                                  <a:pt x="11010" y="9640"/>
                                </a:lnTo>
                                <a:lnTo>
                                  <a:pt x="11069" y="9640"/>
                                </a:lnTo>
                                <a:lnTo>
                                  <a:pt x="11072" y="9620"/>
                                </a:lnTo>
                                <a:lnTo>
                                  <a:pt x="11040" y="9620"/>
                                </a:lnTo>
                                <a:lnTo>
                                  <a:pt x="11043" y="9600"/>
                                </a:lnTo>
                                <a:close/>
                                <a:moveTo>
                                  <a:pt x="11067" y="9520"/>
                                </a:moveTo>
                                <a:lnTo>
                                  <a:pt x="11060" y="9540"/>
                                </a:lnTo>
                                <a:lnTo>
                                  <a:pt x="10980" y="9540"/>
                                </a:lnTo>
                                <a:lnTo>
                                  <a:pt x="10993" y="9560"/>
                                </a:lnTo>
                                <a:lnTo>
                                  <a:pt x="10995" y="9560"/>
                                </a:lnTo>
                                <a:lnTo>
                                  <a:pt x="11003" y="9580"/>
                                </a:lnTo>
                                <a:lnTo>
                                  <a:pt x="11009" y="9600"/>
                                </a:lnTo>
                                <a:lnTo>
                                  <a:pt x="11049" y="9600"/>
                                </a:lnTo>
                                <a:lnTo>
                                  <a:pt x="11045" y="9620"/>
                                </a:lnTo>
                                <a:lnTo>
                                  <a:pt x="11072" y="9620"/>
                                </a:lnTo>
                                <a:lnTo>
                                  <a:pt x="11069" y="9580"/>
                                </a:lnTo>
                                <a:lnTo>
                                  <a:pt x="11077" y="9580"/>
                                </a:lnTo>
                                <a:lnTo>
                                  <a:pt x="11074" y="9540"/>
                                </a:lnTo>
                                <a:lnTo>
                                  <a:pt x="11067" y="9520"/>
                                </a:lnTo>
                                <a:close/>
                                <a:moveTo>
                                  <a:pt x="108" y="9560"/>
                                </a:moveTo>
                                <a:lnTo>
                                  <a:pt x="22" y="9560"/>
                                </a:lnTo>
                                <a:lnTo>
                                  <a:pt x="20" y="9580"/>
                                </a:lnTo>
                                <a:lnTo>
                                  <a:pt x="101" y="9580"/>
                                </a:lnTo>
                                <a:lnTo>
                                  <a:pt x="91" y="9600"/>
                                </a:lnTo>
                                <a:lnTo>
                                  <a:pt x="104" y="9600"/>
                                </a:lnTo>
                                <a:lnTo>
                                  <a:pt x="108" y="9560"/>
                                </a:lnTo>
                                <a:close/>
                                <a:moveTo>
                                  <a:pt x="111" y="9580"/>
                                </a:moveTo>
                                <a:lnTo>
                                  <a:pt x="109" y="9600"/>
                                </a:lnTo>
                                <a:lnTo>
                                  <a:pt x="115" y="9600"/>
                                </a:lnTo>
                                <a:lnTo>
                                  <a:pt x="111" y="9580"/>
                                </a:lnTo>
                                <a:close/>
                                <a:moveTo>
                                  <a:pt x="108" y="9500"/>
                                </a:moveTo>
                                <a:lnTo>
                                  <a:pt x="23" y="9500"/>
                                </a:lnTo>
                                <a:lnTo>
                                  <a:pt x="13" y="9520"/>
                                </a:lnTo>
                                <a:lnTo>
                                  <a:pt x="17" y="9520"/>
                                </a:lnTo>
                                <a:lnTo>
                                  <a:pt x="20" y="9540"/>
                                </a:lnTo>
                                <a:lnTo>
                                  <a:pt x="10" y="9560"/>
                                </a:lnTo>
                                <a:lnTo>
                                  <a:pt x="10" y="9580"/>
                                </a:lnTo>
                                <a:lnTo>
                                  <a:pt x="20" y="9580"/>
                                </a:lnTo>
                                <a:lnTo>
                                  <a:pt x="19" y="9560"/>
                                </a:lnTo>
                                <a:lnTo>
                                  <a:pt x="101" y="9560"/>
                                </a:lnTo>
                                <a:lnTo>
                                  <a:pt x="84" y="9540"/>
                                </a:lnTo>
                                <a:lnTo>
                                  <a:pt x="95" y="9520"/>
                                </a:lnTo>
                                <a:lnTo>
                                  <a:pt x="108" y="9500"/>
                                </a:lnTo>
                                <a:close/>
                                <a:moveTo>
                                  <a:pt x="11083" y="9540"/>
                                </a:moveTo>
                                <a:lnTo>
                                  <a:pt x="11080" y="9540"/>
                                </a:lnTo>
                                <a:lnTo>
                                  <a:pt x="11081" y="9560"/>
                                </a:lnTo>
                                <a:lnTo>
                                  <a:pt x="11083" y="9560"/>
                                </a:lnTo>
                                <a:lnTo>
                                  <a:pt x="11083" y="9540"/>
                                </a:lnTo>
                                <a:close/>
                                <a:moveTo>
                                  <a:pt x="10975" y="9520"/>
                                </a:moveTo>
                                <a:lnTo>
                                  <a:pt x="10972" y="9520"/>
                                </a:lnTo>
                                <a:lnTo>
                                  <a:pt x="10973" y="9540"/>
                                </a:lnTo>
                                <a:lnTo>
                                  <a:pt x="10975" y="9540"/>
                                </a:lnTo>
                                <a:lnTo>
                                  <a:pt x="10975" y="9520"/>
                                </a:lnTo>
                                <a:close/>
                                <a:moveTo>
                                  <a:pt x="10986" y="9500"/>
                                </a:moveTo>
                                <a:lnTo>
                                  <a:pt x="10979" y="9500"/>
                                </a:lnTo>
                                <a:lnTo>
                                  <a:pt x="10979" y="9520"/>
                                </a:lnTo>
                                <a:lnTo>
                                  <a:pt x="10986" y="9540"/>
                                </a:lnTo>
                                <a:lnTo>
                                  <a:pt x="11060" y="9540"/>
                                </a:lnTo>
                                <a:lnTo>
                                  <a:pt x="11058" y="9520"/>
                                </a:lnTo>
                                <a:lnTo>
                                  <a:pt x="10998" y="9520"/>
                                </a:lnTo>
                                <a:lnTo>
                                  <a:pt x="10986" y="9500"/>
                                </a:lnTo>
                                <a:close/>
                                <a:moveTo>
                                  <a:pt x="100" y="9420"/>
                                </a:moveTo>
                                <a:lnTo>
                                  <a:pt x="91" y="9460"/>
                                </a:lnTo>
                                <a:lnTo>
                                  <a:pt x="17" y="9460"/>
                                </a:lnTo>
                                <a:lnTo>
                                  <a:pt x="20" y="9480"/>
                                </a:lnTo>
                                <a:lnTo>
                                  <a:pt x="14" y="9500"/>
                                </a:lnTo>
                                <a:lnTo>
                                  <a:pt x="11" y="9520"/>
                                </a:lnTo>
                                <a:lnTo>
                                  <a:pt x="23" y="9500"/>
                                </a:lnTo>
                                <a:lnTo>
                                  <a:pt x="62" y="9500"/>
                                </a:lnTo>
                                <a:lnTo>
                                  <a:pt x="58" y="9480"/>
                                </a:lnTo>
                                <a:lnTo>
                                  <a:pt x="99" y="9480"/>
                                </a:lnTo>
                                <a:lnTo>
                                  <a:pt x="106" y="9440"/>
                                </a:lnTo>
                                <a:lnTo>
                                  <a:pt x="110" y="9440"/>
                                </a:lnTo>
                                <a:lnTo>
                                  <a:pt x="100" y="9420"/>
                                </a:lnTo>
                                <a:close/>
                                <a:moveTo>
                                  <a:pt x="11005" y="9460"/>
                                </a:moveTo>
                                <a:lnTo>
                                  <a:pt x="10994" y="9460"/>
                                </a:lnTo>
                                <a:lnTo>
                                  <a:pt x="11000" y="9480"/>
                                </a:lnTo>
                                <a:lnTo>
                                  <a:pt x="10998" y="9520"/>
                                </a:lnTo>
                                <a:lnTo>
                                  <a:pt x="11058" y="9520"/>
                                </a:lnTo>
                                <a:lnTo>
                                  <a:pt x="11062" y="9500"/>
                                </a:lnTo>
                                <a:lnTo>
                                  <a:pt x="11066" y="9480"/>
                                </a:lnTo>
                                <a:lnTo>
                                  <a:pt x="11009" y="9480"/>
                                </a:lnTo>
                                <a:lnTo>
                                  <a:pt x="11005" y="9460"/>
                                </a:lnTo>
                                <a:close/>
                                <a:moveTo>
                                  <a:pt x="11074" y="9500"/>
                                </a:moveTo>
                                <a:lnTo>
                                  <a:pt x="11064" y="9500"/>
                                </a:lnTo>
                                <a:lnTo>
                                  <a:pt x="11069" y="9520"/>
                                </a:lnTo>
                                <a:lnTo>
                                  <a:pt x="11074" y="9500"/>
                                </a:lnTo>
                                <a:close/>
                                <a:moveTo>
                                  <a:pt x="90" y="9480"/>
                                </a:moveTo>
                                <a:lnTo>
                                  <a:pt x="79" y="9480"/>
                                </a:lnTo>
                                <a:lnTo>
                                  <a:pt x="76" y="9500"/>
                                </a:lnTo>
                                <a:lnTo>
                                  <a:pt x="85" y="9500"/>
                                </a:lnTo>
                                <a:lnTo>
                                  <a:pt x="90" y="9480"/>
                                </a:lnTo>
                                <a:close/>
                                <a:moveTo>
                                  <a:pt x="10999" y="9400"/>
                                </a:moveTo>
                                <a:lnTo>
                                  <a:pt x="10978" y="9400"/>
                                </a:lnTo>
                                <a:lnTo>
                                  <a:pt x="10984" y="9420"/>
                                </a:lnTo>
                                <a:lnTo>
                                  <a:pt x="10999" y="9440"/>
                                </a:lnTo>
                                <a:lnTo>
                                  <a:pt x="10977" y="9440"/>
                                </a:lnTo>
                                <a:lnTo>
                                  <a:pt x="10971" y="9460"/>
                                </a:lnTo>
                                <a:lnTo>
                                  <a:pt x="11018" y="9460"/>
                                </a:lnTo>
                                <a:lnTo>
                                  <a:pt x="11017" y="9480"/>
                                </a:lnTo>
                                <a:lnTo>
                                  <a:pt x="11068" y="9480"/>
                                </a:lnTo>
                                <a:lnTo>
                                  <a:pt x="11075" y="9420"/>
                                </a:lnTo>
                                <a:lnTo>
                                  <a:pt x="10998" y="9420"/>
                                </a:lnTo>
                                <a:lnTo>
                                  <a:pt x="10999" y="9400"/>
                                </a:lnTo>
                                <a:close/>
                                <a:moveTo>
                                  <a:pt x="93" y="9360"/>
                                </a:moveTo>
                                <a:lnTo>
                                  <a:pt x="32" y="9360"/>
                                </a:lnTo>
                                <a:lnTo>
                                  <a:pt x="30" y="9380"/>
                                </a:lnTo>
                                <a:lnTo>
                                  <a:pt x="25" y="9380"/>
                                </a:lnTo>
                                <a:lnTo>
                                  <a:pt x="30" y="9400"/>
                                </a:lnTo>
                                <a:lnTo>
                                  <a:pt x="26" y="9420"/>
                                </a:lnTo>
                                <a:lnTo>
                                  <a:pt x="12" y="9420"/>
                                </a:lnTo>
                                <a:lnTo>
                                  <a:pt x="10" y="9460"/>
                                </a:lnTo>
                                <a:lnTo>
                                  <a:pt x="91" y="9460"/>
                                </a:lnTo>
                                <a:lnTo>
                                  <a:pt x="86" y="9440"/>
                                </a:lnTo>
                                <a:lnTo>
                                  <a:pt x="85" y="9420"/>
                                </a:lnTo>
                                <a:lnTo>
                                  <a:pt x="26" y="9420"/>
                                </a:lnTo>
                                <a:lnTo>
                                  <a:pt x="18" y="9400"/>
                                </a:lnTo>
                                <a:lnTo>
                                  <a:pt x="86" y="9400"/>
                                </a:lnTo>
                                <a:lnTo>
                                  <a:pt x="87" y="9380"/>
                                </a:lnTo>
                                <a:lnTo>
                                  <a:pt x="93" y="9360"/>
                                </a:lnTo>
                                <a:close/>
                                <a:moveTo>
                                  <a:pt x="10972" y="9424"/>
                                </a:moveTo>
                                <a:lnTo>
                                  <a:pt x="10976" y="9440"/>
                                </a:lnTo>
                                <a:lnTo>
                                  <a:pt x="10978" y="9440"/>
                                </a:lnTo>
                                <a:lnTo>
                                  <a:pt x="10972" y="9424"/>
                                </a:lnTo>
                                <a:close/>
                                <a:moveTo>
                                  <a:pt x="10971" y="9420"/>
                                </a:moveTo>
                                <a:lnTo>
                                  <a:pt x="10970" y="9420"/>
                                </a:lnTo>
                                <a:lnTo>
                                  <a:pt x="10972" y="9424"/>
                                </a:lnTo>
                                <a:lnTo>
                                  <a:pt x="10971" y="9420"/>
                                </a:lnTo>
                                <a:close/>
                                <a:moveTo>
                                  <a:pt x="111" y="9400"/>
                                </a:moveTo>
                                <a:lnTo>
                                  <a:pt x="105" y="9400"/>
                                </a:lnTo>
                                <a:lnTo>
                                  <a:pt x="108" y="9420"/>
                                </a:lnTo>
                                <a:lnTo>
                                  <a:pt x="113" y="9420"/>
                                </a:lnTo>
                                <a:lnTo>
                                  <a:pt x="111" y="9400"/>
                                </a:lnTo>
                                <a:close/>
                                <a:moveTo>
                                  <a:pt x="11024" y="9380"/>
                                </a:moveTo>
                                <a:lnTo>
                                  <a:pt x="10986" y="9380"/>
                                </a:lnTo>
                                <a:lnTo>
                                  <a:pt x="10984" y="9400"/>
                                </a:lnTo>
                                <a:lnTo>
                                  <a:pt x="11001" y="9400"/>
                                </a:lnTo>
                                <a:lnTo>
                                  <a:pt x="11001" y="9420"/>
                                </a:lnTo>
                                <a:lnTo>
                                  <a:pt x="11026" y="9420"/>
                                </a:lnTo>
                                <a:lnTo>
                                  <a:pt x="11024" y="9380"/>
                                </a:lnTo>
                                <a:close/>
                                <a:moveTo>
                                  <a:pt x="11061" y="9400"/>
                                </a:moveTo>
                                <a:lnTo>
                                  <a:pt x="11040" y="9400"/>
                                </a:lnTo>
                                <a:lnTo>
                                  <a:pt x="11026" y="9420"/>
                                </a:lnTo>
                                <a:lnTo>
                                  <a:pt x="11075" y="9420"/>
                                </a:lnTo>
                                <a:lnTo>
                                  <a:pt x="11061" y="9400"/>
                                </a:lnTo>
                                <a:close/>
                                <a:moveTo>
                                  <a:pt x="114" y="9300"/>
                                </a:moveTo>
                                <a:lnTo>
                                  <a:pt x="103" y="9340"/>
                                </a:lnTo>
                                <a:lnTo>
                                  <a:pt x="101" y="9340"/>
                                </a:lnTo>
                                <a:lnTo>
                                  <a:pt x="90" y="9360"/>
                                </a:lnTo>
                                <a:lnTo>
                                  <a:pt x="109" y="9360"/>
                                </a:lnTo>
                                <a:lnTo>
                                  <a:pt x="98" y="9378"/>
                                </a:lnTo>
                                <a:lnTo>
                                  <a:pt x="103" y="9400"/>
                                </a:lnTo>
                                <a:lnTo>
                                  <a:pt x="111" y="9380"/>
                                </a:lnTo>
                                <a:lnTo>
                                  <a:pt x="116" y="9340"/>
                                </a:lnTo>
                                <a:lnTo>
                                  <a:pt x="114" y="9300"/>
                                </a:lnTo>
                                <a:close/>
                                <a:moveTo>
                                  <a:pt x="11033" y="9380"/>
                                </a:moveTo>
                                <a:lnTo>
                                  <a:pt x="11028" y="9380"/>
                                </a:lnTo>
                                <a:lnTo>
                                  <a:pt x="11029" y="9400"/>
                                </a:lnTo>
                                <a:lnTo>
                                  <a:pt x="11032" y="9400"/>
                                </a:lnTo>
                                <a:lnTo>
                                  <a:pt x="11033" y="9380"/>
                                </a:lnTo>
                                <a:close/>
                                <a:moveTo>
                                  <a:pt x="11075" y="9320"/>
                                </a:moveTo>
                                <a:lnTo>
                                  <a:pt x="11057" y="9320"/>
                                </a:lnTo>
                                <a:lnTo>
                                  <a:pt x="11061" y="9340"/>
                                </a:lnTo>
                                <a:lnTo>
                                  <a:pt x="10999" y="9340"/>
                                </a:lnTo>
                                <a:lnTo>
                                  <a:pt x="11003" y="9380"/>
                                </a:lnTo>
                                <a:lnTo>
                                  <a:pt x="11049" y="9380"/>
                                </a:lnTo>
                                <a:lnTo>
                                  <a:pt x="11038" y="9400"/>
                                </a:lnTo>
                                <a:lnTo>
                                  <a:pt x="11067" y="9400"/>
                                </a:lnTo>
                                <a:lnTo>
                                  <a:pt x="11076" y="9380"/>
                                </a:lnTo>
                                <a:lnTo>
                                  <a:pt x="11063" y="9360"/>
                                </a:lnTo>
                                <a:lnTo>
                                  <a:pt x="11068" y="9340"/>
                                </a:lnTo>
                                <a:lnTo>
                                  <a:pt x="11075" y="9320"/>
                                </a:lnTo>
                                <a:close/>
                                <a:moveTo>
                                  <a:pt x="19" y="9280"/>
                                </a:moveTo>
                                <a:lnTo>
                                  <a:pt x="15" y="9280"/>
                                </a:lnTo>
                                <a:lnTo>
                                  <a:pt x="10" y="9300"/>
                                </a:lnTo>
                                <a:lnTo>
                                  <a:pt x="13" y="9340"/>
                                </a:lnTo>
                                <a:lnTo>
                                  <a:pt x="17" y="9360"/>
                                </a:lnTo>
                                <a:lnTo>
                                  <a:pt x="11" y="9380"/>
                                </a:lnTo>
                                <a:lnTo>
                                  <a:pt x="26" y="9380"/>
                                </a:lnTo>
                                <a:lnTo>
                                  <a:pt x="26" y="9360"/>
                                </a:lnTo>
                                <a:lnTo>
                                  <a:pt x="88" y="9360"/>
                                </a:lnTo>
                                <a:lnTo>
                                  <a:pt x="101" y="9340"/>
                                </a:lnTo>
                                <a:lnTo>
                                  <a:pt x="103" y="9340"/>
                                </a:lnTo>
                                <a:lnTo>
                                  <a:pt x="87" y="9320"/>
                                </a:lnTo>
                                <a:lnTo>
                                  <a:pt x="92" y="9300"/>
                                </a:lnTo>
                                <a:lnTo>
                                  <a:pt x="20" y="9300"/>
                                </a:lnTo>
                                <a:lnTo>
                                  <a:pt x="19" y="9280"/>
                                </a:lnTo>
                                <a:close/>
                                <a:moveTo>
                                  <a:pt x="95" y="9366"/>
                                </a:moveTo>
                                <a:lnTo>
                                  <a:pt x="92" y="9380"/>
                                </a:lnTo>
                                <a:lnTo>
                                  <a:pt x="96" y="9380"/>
                                </a:lnTo>
                                <a:lnTo>
                                  <a:pt x="98" y="9378"/>
                                </a:lnTo>
                                <a:lnTo>
                                  <a:pt x="95" y="9366"/>
                                </a:lnTo>
                                <a:close/>
                                <a:moveTo>
                                  <a:pt x="96" y="9360"/>
                                </a:moveTo>
                                <a:lnTo>
                                  <a:pt x="93" y="9360"/>
                                </a:lnTo>
                                <a:lnTo>
                                  <a:pt x="95" y="9366"/>
                                </a:lnTo>
                                <a:lnTo>
                                  <a:pt x="96" y="9360"/>
                                </a:lnTo>
                                <a:close/>
                                <a:moveTo>
                                  <a:pt x="11062" y="9220"/>
                                </a:moveTo>
                                <a:lnTo>
                                  <a:pt x="10993" y="9220"/>
                                </a:lnTo>
                                <a:lnTo>
                                  <a:pt x="11003" y="9240"/>
                                </a:lnTo>
                                <a:lnTo>
                                  <a:pt x="10999" y="9280"/>
                                </a:lnTo>
                                <a:lnTo>
                                  <a:pt x="11010" y="9280"/>
                                </a:lnTo>
                                <a:lnTo>
                                  <a:pt x="11014" y="9300"/>
                                </a:lnTo>
                                <a:lnTo>
                                  <a:pt x="10978" y="9300"/>
                                </a:lnTo>
                                <a:lnTo>
                                  <a:pt x="10969" y="9320"/>
                                </a:lnTo>
                                <a:lnTo>
                                  <a:pt x="10975" y="9340"/>
                                </a:lnTo>
                                <a:lnTo>
                                  <a:pt x="10984" y="9340"/>
                                </a:lnTo>
                                <a:lnTo>
                                  <a:pt x="10991" y="9320"/>
                                </a:lnTo>
                                <a:lnTo>
                                  <a:pt x="11075" y="9320"/>
                                </a:lnTo>
                                <a:lnTo>
                                  <a:pt x="11063" y="9300"/>
                                </a:lnTo>
                                <a:lnTo>
                                  <a:pt x="11074" y="9260"/>
                                </a:lnTo>
                                <a:lnTo>
                                  <a:pt x="11065" y="9260"/>
                                </a:lnTo>
                                <a:lnTo>
                                  <a:pt x="11056" y="9240"/>
                                </a:lnTo>
                                <a:lnTo>
                                  <a:pt x="11062" y="9220"/>
                                </a:lnTo>
                                <a:close/>
                                <a:moveTo>
                                  <a:pt x="10991" y="9320"/>
                                </a:moveTo>
                                <a:lnTo>
                                  <a:pt x="10984" y="9340"/>
                                </a:lnTo>
                                <a:lnTo>
                                  <a:pt x="10986" y="9340"/>
                                </a:lnTo>
                                <a:lnTo>
                                  <a:pt x="10991" y="9320"/>
                                </a:lnTo>
                                <a:close/>
                                <a:moveTo>
                                  <a:pt x="10995" y="9320"/>
                                </a:moveTo>
                                <a:lnTo>
                                  <a:pt x="10991" y="9320"/>
                                </a:lnTo>
                                <a:lnTo>
                                  <a:pt x="10986" y="9340"/>
                                </a:lnTo>
                                <a:lnTo>
                                  <a:pt x="11000" y="9340"/>
                                </a:lnTo>
                                <a:lnTo>
                                  <a:pt x="10995" y="9320"/>
                                </a:lnTo>
                                <a:close/>
                                <a:moveTo>
                                  <a:pt x="11054" y="9320"/>
                                </a:moveTo>
                                <a:lnTo>
                                  <a:pt x="11004" y="9320"/>
                                </a:lnTo>
                                <a:lnTo>
                                  <a:pt x="11000" y="9340"/>
                                </a:lnTo>
                                <a:lnTo>
                                  <a:pt x="11061" y="9340"/>
                                </a:lnTo>
                                <a:lnTo>
                                  <a:pt x="11054" y="9320"/>
                                </a:lnTo>
                                <a:close/>
                                <a:moveTo>
                                  <a:pt x="98" y="9300"/>
                                </a:moveTo>
                                <a:lnTo>
                                  <a:pt x="91" y="9320"/>
                                </a:lnTo>
                                <a:lnTo>
                                  <a:pt x="98" y="9320"/>
                                </a:lnTo>
                                <a:lnTo>
                                  <a:pt x="98" y="9300"/>
                                </a:lnTo>
                                <a:close/>
                                <a:moveTo>
                                  <a:pt x="105" y="9280"/>
                                </a:moveTo>
                                <a:lnTo>
                                  <a:pt x="29" y="9280"/>
                                </a:lnTo>
                                <a:lnTo>
                                  <a:pt x="30" y="9300"/>
                                </a:lnTo>
                                <a:lnTo>
                                  <a:pt x="92" y="9300"/>
                                </a:lnTo>
                                <a:lnTo>
                                  <a:pt x="105" y="9280"/>
                                </a:lnTo>
                                <a:close/>
                                <a:moveTo>
                                  <a:pt x="114" y="9280"/>
                                </a:moveTo>
                                <a:lnTo>
                                  <a:pt x="105" y="9280"/>
                                </a:lnTo>
                                <a:lnTo>
                                  <a:pt x="108" y="9300"/>
                                </a:lnTo>
                                <a:lnTo>
                                  <a:pt x="114" y="9280"/>
                                </a:lnTo>
                                <a:close/>
                                <a:moveTo>
                                  <a:pt x="11004" y="9280"/>
                                </a:moveTo>
                                <a:lnTo>
                                  <a:pt x="10982" y="9280"/>
                                </a:lnTo>
                                <a:lnTo>
                                  <a:pt x="10993" y="9300"/>
                                </a:lnTo>
                                <a:lnTo>
                                  <a:pt x="11007" y="9300"/>
                                </a:lnTo>
                                <a:lnTo>
                                  <a:pt x="11004" y="9280"/>
                                </a:lnTo>
                                <a:close/>
                                <a:moveTo>
                                  <a:pt x="11081" y="9280"/>
                                </a:moveTo>
                                <a:lnTo>
                                  <a:pt x="11078" y="9280"/>
                                </a:lnTo>
                                <a:lnTo>
                                  <a:pt x="11076" y="9300"/>
                                </a:lnTo>
                                <a:lnTo>
                                  <a:pt x="11079" y="9300"/>
                                </a:lnTo>
                                <a:lnTo>
                                  <a:pt x="11081" y="9280"/>
                                </a:lnTo>
                                <a:close/>
                                <a:moveTo>
                                  <a:pt x="95" y="9200"/>
                                </a:moveTo>
                                <a:lnTo>
                                  <a:pt x="78" y="9200"/>
                                </a:lnTo>
                                <a:lnTo>
                                  <a:pt x="92" y="9220"/>
                                </a:lnTo>
                                <a:lnTo>
                                  <a:pt x="35" y="9220"/>
                                </a:lnTo>
                                <a:lnTo>
                                  <a:pt x="30" y="9260"/>
                                </a:lnTo>
                                <a:lnTo>
                                  <a:pt x="24" y="9280"/>
                                </a:lnTo>
                                <a:lnTo>
                                  <a:pt x="105" y="9280"/>
                                </a:lnTo>
                                <a:lnTo>
                                  <a:pt x="102" y="9260"/>
                                </a:lnTo>
                                <a:lnTo>
                                  <a:pt x="98" y="9260"/>
                                </a:lnTo>
                                <a:lnTo>
                                  <a:pt x="111" y="9240"/>
                                </a:lnTo>
                                <a:lnTo>
                                  <a:pt x="94" y="9240"/>
                                </a:lnTo>
                                <a:lnTo>
                                  <a:pt x="93" y="9220"/>
                                </a:lnTo>
                                <a:lnTo>
                                  <a:pt x="95" y="9200"/>
                                </a:lnTo>
                                <a:close/>
                                <a:moveTo>
                                  <a:pt x="10994" y="9260"/>
                                </a:moveTo>
                                <a:lnTo>
                                  <a:pt x="10989" y="9260"/>
                                </a:lnTo>
                                <a:lnTo>
                                  <a:pt x="10987" y="9280"/>
                                </a:lnTo>
                                <a:lnTo>
                                  <a:pt x="10996" y="9280"/>
                                </a:lnTo>
                                <a:lnTo>
                                  <a:pt x="10994" y="9260"/>
                                </a:lnTo>
                                <a:close/>
                                <a:moveTo>
                                  <a:pt x="33" y="9220"/>
                                </a:moveTo>
                                <a:lnTo>
                                  <a:pt x="16" y="9220"/>
                                </a:lnTo>
                                <a:lnTo>
                                  <a:pt x="14" y="9240"/>
                                </a:lnTo>
                                <a:lnTo>
                                  <a:pt x="12" y="9260"/>
                                </a:lnTo>
                                <a:lnTo>
                                  <a:pt x="17" y="9260"/>
                                </a:lnTo>
                                <a:lnTo>
                                  <a:pt x="33" y="9220"/>
                                </a:lnTo>
                                <a:close/>
                                <a:moveTo>
                                  <a:pt x="87" y="9180"/>
                                </a:moveTo>
                                <a:lnTo>
                                  <a:pt x="15" y="9180"/>
                                </a:lnTo>
                                <a:lnTo>
                                  <a:pt x="11" y="9220"/>
                                </a:lnTo>
                                <a:lnTo>
                                  <a:pt x="78" y="9220"/>
                                </a:lnTo>
                                <a:lnTo>
                                  <a:pt x="78" y="9200"/>
                                </a:lnTo>
                                <a:lnTo>
                                  <a:pt x="95" y="9200"/>
                                </a:lnTo>
                                <a:lnTo>
                                  <a:pt x="87" y="9180"/>
                                </a:lnTo>
                                <a:close/>
                                <a:moveTo>
                                  <a:pt x="114" y="9200"/>
                                </a:moveTo>
                                <a:lnTo>
                                  <a:pt x="106" y="9200"/>
                                </a:lnTo>
                                <a:lnTo>
                                  <a:pt x="111" y="9220"/>
                                </a:lnTo>
                                <a:lnTo>
                                  <a:pt x="114" y="9200"/>
                                </a:lnTo>
                                <a:close/>
                                <a:moveTo>
                                  <a:pt x="11054" y="9100"/>
                                </a:moveTo>
                                <a:lnTo>
                                  <a:pt x="10989" y="9100"/>
                                </a:lnTo>
                                <a:lnTo>
                                  <a:pt x="10999" y="9120"/>
                                </a:lnTo>
                                <a:lnTo>
                                  <a:pt x="11000" y="9160"/>
                                </a:lnTo>
                                <a:lnTo>
                                  <a:pt x="10987" y="9160"/>
                                </a:lnTo>
                                <a:lnTo>
                                  <a:pt x="10994" y="9200"/>
                                </a:lnTo>
                                <a:lnTo>
                                  <a:pt x="10972" y="9200"/>
                                </a:lnTo>
                                <a:lnTo>
                                  <a:pt x="10979" y="9220"/>
                                </a:lnTo>
                                <a:lnTo>
                                  <a:pt x="11069" y="9220"/>
                                </a:lnTo>
                                <a:lnTo>
                                  <a:pt x="11072" y="9200"/>
                                </a:lnTo>
                                <a:lnTo>
                                  <a:pt x="11064" y="9180"/>
                                </a:lnTo>
                                <a:lnTo>
                                  <a:pt x="11073" y="9180"/>
                                </a:lnTo>
                                <a:lnTo>
                                  <a:pt x="11064" y="9140"/>
                                </a:lnTo>
                                <a:lnTo>
                                  <a:pt x="11074" y="9120"/>
                                </a:lnTo>
                                <a:lnTo>
                                  <a:pt x="11068" y="9120"/>
                                </a:lnTo>
                                <a:lnTo>
                                  <a:pt x="11054" y="9100"/>
                                </a:lnTo>
                                <a:close/>
                                <a:moveTo>
                                  <a:pt x="100" y="9180"/>
                                </a:moveTo>
                                <a:lnTo>
                                  <a:pt x="98" y="9180"/>
                                </a:lnTo>
                                <a:lnTo>
                                  <a:pt x="98" y="9200"/>
                                </a:lnTo>
                                <a:lnTo>
                                  <a:pt x="100" y="9200"/>
                                </a:lnTo>
                                <a:lnTo>
                                  <a:pt x="100" y="9180"/>
                                </a:lnTo>
                                <a:close/>
                                <a:moveTo>
                                  <a:pt x="10989" y="9180"/>
                                </a:moveTo>
                                <a:lnTo>
                                  <a:pt x="10983" y="9180"/>
                                </a:lnTo>
                                <a:lnTo>
                                  <a:pt x="10981" y="9200"/>
                                </a:lnTo>
                                <a:lnTo>
                                  <a:pt x="10986" y="9200"/>
                                </a:lnTo>
                                <a:lnTo>
                                  <a:pt x="10989" y="9180"/>
                                </a:lnTo>
                                <a:close/>
                                <a:moveTo>
                                  <a:pt x="41" y="9100"/>
                                </a:moveTo>
                                <a:lnTo>
                                  <a:pt x="19" y="9100"/>
                                </a:lnTo>
                                <a:lnTo>
                                  <a:pt x="18" y="9120"/>
                                </a:lnTo>
                                <a:lnTo>
                                  <a:pt x="18" y="9140"/>
                                </a:lnTo>
                                <a:lnTo>
                                  <a:pt x="18" y="9160"/>
                                </a:lnTo>
                                <a:lnTo>
                                  <a:pt x="26" y="9180"/>
                                </a:lnTo>
                                <a:lnTo>
                                  <a:pt x="102" y="9180"/>
                                </a:lnTo>
                                <a:lnTo>
                                  <a:pt x="111" y="9160"/>
                                </a:lnTo>
                                <a:lnTo>
                                  <a:pt x="31" y="9160"/>
                                </a:lnTo>
                                <a:lnTo>
                                  <a:pt x="25" y="9140"/>
                                </a:lnTo>
                                <a:lnTo>
                                  <a:pt x="27" y="9120"/>
                                </a:lnTo>
                                <a:lnTo>
                                  <a:pt x="41" y="9100"/>
                                </a:lnTo>
                                <a:close/>
                                <a:moveTo>
                                  <a:pt x="98" y="9100"/>
                                </a:moveTo>
                                <a:lnTo>
                                  <a:pt x="53" y="9100"/>
                                </a:lnTo>
                                <a:lnTo>
                                  <a:pt x="47" y="9120"/>
                                </a:lnTo>
                                <a:lnTo>
                                  <a:pt x="39" y="9140"/>
                                </a:lnTo>
                                <a:lnTo>
                                  <a:pt x="31" y="9160"/>
                                </a:lnTo>
                                <a:lnTo>
                                  <a:pt x="88" y="9160"/>
                                </a:lnTo>
                                <a:lnTo>
                                  <a:pt x="82" y="9140"/>
                                </a:lnTo>
                                <a:lnTo>
                                  <a:pt x="88" y="9140"/>
                                </a:lnTo>
                                <a:lnTo>
                                  <a:pt x="104" y="9120"/>
                                </a:lnTo>
                                <a:lnTo>
                                  <a:pt x="106" y="9120"/>
                                </a:lnTo>
                                <a:lnTo>
                                  <a:pt x="98" y="9100"/>
                                </a:lnTo>
                                <a:close/>
                                <a:moveTo>
                                  <a:pt x="106" y="9120"/>
                                </a:moveTo>
                                <a:lnTo>
                                  <a:pt x="104" y="9120"/>
                                </a:lnTo>
                                <a:lnTo>
                                  <a:pt x="88" y="9160"/>
                                </a:lnTo>
                                <a:lnTo>
                                  <a:pt x="111" y="9160"/>
                                </a:lnTo>
                                <a:lnTo>
                                  <a:pt x="112" y="9140"/>
                                </a:lnTo>
                                <a:lnTo>
                                  <a:pt x="106" y="9120"/>
                                </a:lnTo>
                                <a:close/>
                                <a:moveTo>
                                  <a:pt x="103" y="9060"/>
                                </a:moveTo>
                                <a:lnTo>
                                  <a:pt x="12" y="9060"/>
                                </a:lnTo>
                                <a:lnTo>
                                  <a:pt x="17" y="9080"/>
                                </a:lnTo>
                                <a:lnTo>
                                  <a:pt x="21" y="9100"/>
                                </a:lnTo>
                                <a:lnTo>
                                  <a:pt x="91" y="9100"/>
                                </a:lnTo>
                                <a:lnTo>
                                  <a:pt x="96" y="9080"/>
                                </a:lnTo>
                                <a:lnTo>
                                  <a:pt x="103" y="9066"/>
                                </a:lnTo>
                                <a:lnTo>
                                  <a:pt x="103" y="9060"/>
                                </a:lnTo>
                                <a:close/>
                                <a:moveTo>
                                  <a:pt x="101" y="9080"/>
                                </a:moveTo>
                                <a:lnTo>
                                  <a:pt x="97" y="9080"/>
                                </a:lnTo>
                                <a:lnTo>
                                  <a:pt x="95" y="9100"/>
                                </a:lnTo>
                                <a:lnTo>
                                  <a:pt x="100" y="9100"/>
                                </a:lnTo>
                                <a:lnTo>
                                  <a:pt x="101" y="9080"/>
                                </a:lnTo>
                                <a:close/>
                                <a:moveTo>
                                  <a:pt x="10983" y="9080"/>
                                </a:moveTo>
                                <a:lnTo>
                                  <a:pt x="10970" y="9080"/>
                                </a:lnTo>
                                <a:lnTo>
                                  <a:pt x="10977" y="9100"/>
                                </a:lnTo>
                                <a:lnTo>
                                  <a:pt x="10985" y="9100"/>
                                </a:lnTo>
                                <a:lnTo>
                                  <a:pt x="10983" y="9080"/>
                                </a:lnTo>
                                <a:close/>
                                <a:moveTo>
                                  <a:pt x="10997" y="9080"/>
                                </a:moveTo>
                                <a:lnTo>
                                  <a:pt x="10991" y="9080"/>
                                </a:lnTo>
                                <a:lnTo>
                                  <a:pt x="10985" y="9100"/>
                                </a:lnTo>
                                <a:lnTo>
                                  <a:pt x="11000" y="9100"/>
                                </a:lnTo>
                                <a:lnTo>
                                  <a:pt x="10997" y="9080"/>
                                </a:lnTo>
                                <a:close/>
                                <a:moveTo>
                                  <a:pt x="11045" y="8974"/>
                                </a:moveTo>
                                <a:lnTo>
                                  <a:pt x="11038" y="8980"/>
                                </a:lnTo>
                                <a:lnTo>
                                  <a:pt x="10995" y="8980"/>
                                </a:lnTo>
                                <a:lnTo>
                                  <a:pt x="10999" y="9000"/>
                                </a:lnTo>
                                <a:lnTo>
                                  <a:pt x="11004" y="9020"/>
                                </a:lnTo>
                                <a:lnTo>
                                  <a:pt x="11007" y="9060"/>
                                </a:lnTo>
                                <a:lnTo>
                                  <a:pt x="11007" y="9080"/>
                                </a:lnTo>
                                <a:lnTo>
                                  <a:pt x="11001" y="9080"/>
                                </a:lnTo>
                                <a:lnTo>
                                  <a:pt x="11000" y="9100"/>
                                </a:lnTo>
                                <a:lnTo>
                                  <a:pt x="11044" y="9100"/>
                                </a:lnTo>
                                <a:lnTo>
                                  <a:pt x="11048" y="9060"/>
                                </a:lnTo>
                                <a:lnTo>
                                  <a:pt x="11055" y="9060"/>
                                </a:lnTo>
                                <a:lnTo>
                                  <a:pt x="11061" y="9040"/>
                                </a:lnTo>
                                <a:lnTo>
                                  <a:pt x="11079" y="9020"/>
                                </a:lnTo>
                                <a:lnTo>
                                  <a:pt x="11063" y="9000"/>
                                </a:lnTo>
                                <a:lnTo>
                                  <a:pt x="11045" y="8974"/>
                                </a:lnTo>
                                <a:close/>
                                <a:moveTo>
                                  <a:pt x="106" y="9060"/>
                                </a:moveTo>
                                <a:lnTo>
                                  <a:pt x="103" y="9066"/>
                                </a:lnTo>
                                <a:lnTo>
                                  <a:pt x="104" y="9080"/>
                                </a:lnTo>
                                <a:lnTo>
                                  <a:pt x="112" y="9080"/>
                                </a:lnTo>
                                <a:lnTo>
                                  <a:pt x="106" y="9060"/>
                                </a:lnTo>
                                <a:close/>
                                <a:moveTo>
                                  <a:pt x="10995" y="8980"/>
                                </a:moveTo>
                                <a:lnTo>
                                  <a:pt x="10971" y="8980"/>
                                </a:lnTo>
                                <a:lnTo>
                                  <a:pt x="10989" y="9000"/>
                                </a:lnTo>
                                <a:lnTo>
                                  <a:pt x="10973" y="9000"/>
                                </a:lnTo>
                                <a:lnTo>
                                  <a:pt x="10968" y="9020"/>
                                </a:lnTo>
                                <a:lnTo>
                                  <a:pt x="10977" y="9040"/>
                                </a:lnTo>
                                <a:lnTo>
                                  <a:pt x="10993" y="9060"/>
                                </a:lnTo>
                                <a:lnTo>
                                  <a:pt x="10992" y="9060"/>
                                </a:lnTo>
                                <a:lnTo>
                                  <a:pt x="10982" y="9080"/>
                                </a:lnTo>
                                <a:lnTo>
                                  <a:pt x="11004" y="9080"/>
                                </a:lnTo>
                                <a:lnTo>
                                  <a:pt x="10994" y="9040"/>
                                </a:lnTo>
                                <a:lnTo>
                                  <a:pt x="10977" y="9040"/>
                                </a:lnTo>
                                <a:lnTo>
                                  <a:pt x="10973" y="9020"/>
                                </a:lnTo>
                                <a:lnTo>
                                  <a:pt x="10993" y="9020"/>
                                </a:lnTo>
                                <a:lnTo>
                                  <a:pt x="10992" y="9000"/>
                                </a:lnTo>
                                <a:lnTo>
                                  <a:pt x="10995" y="8980"/>
                                </a:lnTo>
                                <a:close/>
                                <a:moveTo>
                                  <a:pt x="11072" y="9060"/>
                                </a:moveTo>
                                <a:lnTo>
                                  <a:pt x="11048" y="9060"/>
                                </a:lnTo>
                                <a:lnTo>
                                  <a:pt x="11057" y="9080"/>
                                </a:lnTo>
                                <a:lnTo>
                                  <a:pt x="11066" y="9080"/>
                                </a:lnTo>
                                <a:lnTo>
                                  <a:pt x="11072" y="9060"/>
                                </a:lnTo>
                                <a:close/>
                                <a:moveTo>
                                  <a:pt x="97" y="8940"/>
                                </a:moveTo>
                                <a:lnTo>
                                  <a:pt x="29" y="8940"/>
                                </a:lnTo>
                                <a:lnTo>
                                  <a:pt x="13" y="8960"/>
                                </a:lnTo>
                                <a:lnTo>
                                  <a:pt x="19" y="8960"/>
                                </a:lnTo>
                                <a:lnTo>
                                  <a:pt x="16" y="8980"/>
                                </a:lnTo>
                                <a:lnTo>
                                  <a:pt x="38" y="8980"/>
                                </a:lnTo>
                                <a:lnTo>
                                  <a:pt x="28" y="9000"/>
                                </a:lnTo>
                                <a:lnTo>
                                  <a:pt x="13" y="9020"/>
                                </a:lnTo>
                                <a:lnTo>
                                  <a:pt x="17" y="9040"/>
                                </a:lnTo>
                                <a:lnTo>
                                  <a:pt x="11" y="9060"/>
                                </a:lnTo>
                                <a:lnTo>
                                  <a:pt x="105" y="9060"/>
                                </a:lnTo>
                                <a:lnTo>
                                  <a:pt x="106" y="9040"/>
                                </a:lnTo>
                                <a:lnTo>
                                  <a:pt x="88" y="9040"/>
                                </a:lnTo>
                                <a:lnTo>
                                  <a:pt x="83" y="9020"/>
                                </a:lnTo>
                                <a:lnTo>
                                  <a:pt x="88" y="9000"/>
                                </a:lnTo>
                                <a:lnTo>
                                  <a:pt x="99" y="8980"/>
                                </a:lnTo>
                                <a:lnTo>
                                  <a:pt x="91" y="8960"/>
                                </a:lnTo>
                                <a:lnTo>
                                  <a:pt x="97" y="8940"/>
                                </a:lnTo>
                                <a:close/>
                                <a:moveTo>
                                  <a:pt x="11071" y="9040"/>
                                </a:moveTo>
                                <a:lnTo>
                                  <a:pt x="11069" y="9060"/>
                                </a:lnTo>
                                <a:lnTo>
                                  <a:pt x="11074" y="9060"/>
                                </a:lnTo>
                                <a:lnTo>
                                  <a:pt x="11071" y="9040"/>
                                </a:lnTo>
                                <a:close/>
                                <a:moveTo>
                                  <a:pt x="10993" y="9020"/>
                                </a:moveTo>
                                <a:lnTo>
                                  <a:pt x="10981" y="9020"/>
                                </a:lnTo>
                                <a:lnTo>
                                  <a:pt x="10977" y="9040"/>
                                </a:lnTo>
                                <a:lnTo>
                                  <a:pt x="10994" y="9040"/>
                                </a:lnTo>
                                <a:lnTo>
                                  <a:pt x="10993" y="9020"/>
                                </a:lnTo>
                                <a:close/>
                                <a:moveTo>
                                  <a:pt x="101" y="9000"/>
                                </a:moveTo>
                                <a:lnTo>
                                  <a:pt x="94" y="9000"/>
                                </a:lnTo>
                                <a:lnTo>
                                  <a:pt x="97" y="9020"/>
                                </a:lnTo>
                                <a:lnTo>
                                  <a:pt x="103" y="9020"/>
                                </a:lnTo>
                                <a:lnTo>
                                  <a:pt x="101" y="9000"/>
                                </a:lnTo>
                                <a:close/>
                                <a:moveTo>
                                  <a:pt x="112" y="8940"/>
                                </a:moveTo>
                                <a:lnTo>
                                  <a:pt x="108" y="8960"/>
                                </a:lnTo>
                                <a:lnTo>
                                  <a:pt x="113" y="8980"/>
                                </a:lnTo>
                                <a:lnTo>
                                  <a:pt x="114" y="8960"/>
                                </a:lnTo>
                                <a:lnTo>
                                  <a:pt x="112" y="8940"/>
                                </a:lnTo>
                                <a:close/>
                                <a:moveTo>
                                  <a:pt x="11000" y="8964"/>
                                </a:moveTo>
                                <a:lnTo>
                                  <a:pt x="10981" y="8980"/>
                                </a:lnTo>
                                <a:lnTo>
                                  <a:pt x="11017" y="8980"/>
                                </a:lnTo>
                                <a:lnTo>
                                  <a:pt x="11000" y="8964"/>
                                </a:lnTo>
                                <a:close/>
                                <a:moveTo>
                                  <a:pt x="11036" y="8960"/>
                                </a:moveTo>
                                <a:lnTo>
                                  <a:pt x="11003" y="8960"/>
                                </a:lnTo>
                                <a:lnTo>
                                  <a:pt x="11000" y="8964"/>
                                </a:lnTo>
                                <a:lnTo>
                                  <a:pt x="11017" y="8980"/>
                                </a:lnTo>
                                <a:lnTo>
                                  <a:pt x="11038" y="8980"/>
                                </a:lnTo>
                                <a:lnTo>
                                  <a:pt x="11045" y="8974"/>
                                </a:lnTo>
                                <a:lnTo>
                                  <a:pt x="11036" y="8960"/>
                                </a:lnTo>
                                <a:close/>
                                <a:moveTo>
                                  <a:pt x="11059" y="8960"/>
                                </a:moveTo>
                                <a:lnTo>
                                  <a:pt x="11036" y="8960"/>
                                </a:lnTo>
                                <a:lnTo>
                                  <a:pt x="11045" y="8974"/>
                                </a:lnTo>
                                <a:lnTo>
                                  <a:pt x="11059" y="8960"/>
                                </a:lnTo>
                                <a:close/>
                                <a:moveTo>
                                  <a:pt x="11072" y="8840"/>
                                </a:moveTo>
                                <a:lnTo>
                                  <a:pt x="10986" y="8840"/>
                                </a:lnTo>
                                <a:lnTo>
                                  <a:pt x="10988" y="8852"/>
                                </a:lnTo>
                                <a:lnTo>
                                  <a:pt x="10998" y="8860"/>
                                </a:lnTo>
                                <a:lnTo>
                                  <a:pt x="11000" y="8880"/>
                                </a:lnTo>
                                <a:lnTo>
                                  <a:pt x="10998" y="8920"/>
                                </a:lnTo>
                                <a:lnTo>
                                  <a:pt x="10976" y="8920"/>
                                </a:lnTo>
                                <a:lnTo>
                                  <a:pt x="10996" y="8960"/>
                                </a:lnTo>
                                <a:lnTo>
                                  <a:pt x="11000" y="8964"/>
                                </a:lnTo>
                                <a:lnTo>
                                  <a:pt x="11003" y="8960"/>
                                </a:lnTo>
                                <a:lnTo>
                                  <a:pt x="11074" y="8960"/>
                                </a:lnTo>
                                <a:lnTo>
                                  <a:pt x="11070" y="8940"/>
                                </a:lnTo>
                                <a:lnTo>
                                  <a:pt x="11060" y="8920"/>
                                </a:lnTo>
                                <a:lnTo>
                                  <a:pt x="11059" y="8900"/>
                                </a:lnTo>
                                <a:lnTo>
                                  <a:pt x="11073" y="8900"/>
                                </a:lnTo>
                                <a:lnTo>
                                  <a:pt x="11075" y="8880"/>
                                </a:lnTo>
                                <a:lnTo>
                                  <a:pt x="11068" y="8860"/>
                                </a:lnTo>
                                <a:lnTo>
                                  <a:pt x="11073" y="8860"/>
                                </a:lnTo>
                                <a:lnTo>
                                  <a:pt x="11072" y="8840"/>
                                </a:lnTo>
                                <a:close/>
                                <a:moveTo>
                                  <a:pt x="96" y="8900"/>
                                </a:moveTo>
                                <a:lnTo>
                                  <a:pt x="13" y="8900"/>
                                </a:lnTo>
                                <a:lnTo>
                                  <a:pt x="11" y="8920"/>
                                </a:lnTo>
                                <a:lnTo>
                                  <a:pt x="17" y="8940"/>
                                </a:lnTo>
                                <a:lnTo>
                                  <a:pt x="88" y="8940"/>
                                </a:lnTo>
                                <a:lnTo>
                                  <a:pt x="79" y="8920"/>
                                </a:lnTo>
                                <a:lnTo>
                                  <a:pt x="100" y="8920"/>
                                </a:lnTo>
                                <a:lnTo>
                                  <a:pt x="96" y="8900"/>
                                </a:lnTo>
                                <a:close/>
                                <a:moveTo>
                                  <a:pt x="98" y="8936"/>
                                </a:moveTo>
                                <a:lnTo>
                                  <a:pt x="97" y="8940"/>
                                </a:lnTo>
                                <a:lnTo>
                                  <a:pt x="100" y="8940"/>
                                </a:lnTo>
                                <a:lnTo>
                                  <a:pt x="98" y="8936"/>
                                </a:lnTo>
                                <a:close/>
                                <a:moveTo>
                                  <a:pt x="110" y="8900"/>
                                </a:moveTo>
                                <a:lnTo>
                                  <a:pt x="103" y="8900"/>
                                </a:lnTo>
                                <a:lnTo>
                                  <a:pt x="100" y="8920"/>
                                </a:lnTo>
                                <a:lnTo>
                                  <a:pt x="93" y="8920"/>
                                </a:lnTo>
                                <a:lnTo>
                                  <a:pt x="98" y="8936"/>
                                </a:lnTo>
                                <a:lnTo>
                                  <a:pt x="102" y="8920"/>
                                </a:lnTo>
                                <a:lnTo>
                                  <a:pt x="110" y="8900"/>
                                </a:lnTo>
                                <a:close/>
                                <a:moveTo>
                                  <a:pt x="10978" y="8904"/>
                                </a:moveTo>
                                <a:lnTo>
                                  <a:pt x="10982" y="8920"/>
                                </a:lnTo>
                                <a:lnTo>
                                  <a:pt x="10991" y="8920"/>
                                </a:lnTo>
                                <a:lnTo>
                                  <a:pt x="10978" y="8904"/>
                                </a:lnTo>
                                <a:close/>
                                <a:moveTo>
                                  <a:pt x="10977" y="8900"/>
                                </a:moveTo>
                                <a:lnTo>
                                  <a:pt x="10975" y="8900"/>
                                </a:lnTo>
                                <a:lnTo>
                                  <a:pt x="10978" y="8904"/>
                                </a:lnTo>
                                <a:lnTo>
                                  <a:pt x="10977" y="8900"/>
                                </a:lnTo>
                                <a:close/>
                                <a:moveTo>
                                  <a:pt x="88" y="8840"/>
                                </a:moveTo>
                                <a:lnTo>
                                  <a:pt x="11" y="8840"/>
                                </a:lnTo>
                                <a:lnTo>
                                  <a:pt x="15" y="8860"/>
                                </a:lnTo>
                                <a:lnTo>
                                  <a:pt x="25" y="8880"/>
                                </a:lnTo>
                                <a:lnTo>
                                  <a:pt x="27" y="8900"/>
                                </a:lnTo>
                                <a:lnTo>
                                  <a:pt x="88" y="8900"/>
                                </a:lnTo>
                                <a:lnTo>
                                  <a:pt x="85" y="8880"/>
                                </a:lnTo>
                                <a:lnTo>
                                  <a:pt x="88" y="8840"/>
                                </a:lnTo>
                                <a:close/>
                                <a:moveTo>
                                  <a:pt x="113" y="8860"/>
                                </a:moveTo>
                                <a:lnTo>
                                  <a:pt x="100" y="8860"/>
                                </a:lnTo>
                                <a:lnTo>
                                  <a:pt x="96" y="8880"/>
                                </a:lnTo>
                                <a:lnTo>
                                  <a:pt x="96" y="8900"/>
                                </a:lnTo>
                                <a:lnTo>
                                  <a:pt x="103" y="8900"/>
                                </a:lnTo>
                                <a:lnTo>
                                  <a:pt x="107" y="8880"/>
                                </a:lnTo>
                                <a:lnTo>
                                  <a:pt x="113" y="8860"/>
                                </a:lnTo>
                                <a:close/>
                                <a:moveTo>
                                  <a:pt x="10983" y="8848"/>
                                </a:moveTo>
                                <a:lnTo>
                                  <a:pt x="10972" y="8880"/>
                                </a:lnTo>
                                <a:lnTo>
                                  <a:pt x="10981" y="8880"/>
                                </a:lnTo>
                                <a:lnTo>
                                  <a:pt x="10985" y="8900"/>
                                </a:lnTo>
                                <a:lnTo>
                                  <a:pt x="10990" y="8880"/>
                                </a:lnTo>
                                <a:lnTo>
                                  <a:pt x="10990" y="8860"/>
                                </a:lnTo>
                                <a:lnTo>
                                  <a:pt x="10988" y="8852"/>
                                </a:lnTo>
                                <a:lnTo>
                                  <a:pt x="10983" y="8848"/>
                                </a:lnTo>
                                <a:close/>
                                <a:moveTo>
                                  <a:pt x="82" y="8800"/>
                                </a:moveTo>
                                <a:lnTo>
                                  <a:pt x="48" y="8800"/>
                                </a:lnTo>
                                <a:lnTo>
                                  <a:pt x="26" y="8840"/>
                                </a:lnTo>
                                <a:lnTo>
                                  <a:pt x="95" y="8840"/>
                                </a:lnTo>
                                <a:lnTo>
                                  <a:pt x="110" y="8860"/>
                                </a:lnTo>
                                <a:lnTo>
                                  <a:pt x="108" y="8840"/>
                                </a:lnTo>
                                <a:lnTo>
                                  <a:pt x="104" y="8820"/>
                                </a:lnTo>
                                <a:lnTo>
                                  <a:pt x="66" y="8820"/>
                                </a:lnTo>
                                <a:lnTo>
                                  <a:pt x="82" y="8800"/>
                                </a:lnTo>
                                <a:close/>
                                <a:moveTo>
                                  <a:pt x="11068" y="8760"/>
                                </a:moveTo>
                                <a:lnTo>
                                  <a:pt x="10986" y="8760"/>
                                </a:lnTo>
                                <a:lnTo>
                                  <a:pt x="10994" y="8800"/>
                                </a:lnTo>
                                <a:lnTo>
                                  <a:pt x="10984" y="8820"/>
                                </a:lnTo>
                                <a:lnTo>
                                  <a:pt x="10975" y="8840"/>
                                </a:lnTo>
                                <a:lnTo>
                                  <a:pt x="10983" y="8848"/>
                                </a:lnTo>
                                <a:lnTo>
                                  <a:pt x="10986" y="8840"/>
                                </a:lnTo>
                                <a:lnTo>
                                  <a:pt x="11006" y="8840"/>
                                </a:lnTo>
                                <a:lnTo>
                                  <a:pt x="10993" y="8820"/>
                                </a:lnTo>
                                <a:lnTo>
                                  <a:pt x="11048" y="8820"/>
                                </a:lnTo>
                                <a:lnTo>
                                  <a:pt x="11057" y="8800"/>
                                </a:lnTo>
                                <a:lnTo>
                                  <a:pt x="11048" y="8800"/>
                                </a:lnTo>
                                <a:lnTo>
                                  <a:pt x="11049" y="8780"/>
                                </a:lnTo>
                                <a:lnTo>
                                  <a:pt x="11071" y="8780"/>
                                </a:lnTo>
                                <a:lnTo>
                                  <a:pt x="11068" y="8760"/>
                                </a:lnTo>
                                <a:close/>
                                <a:moveTo>
                                  <a:pt x="11069" y="8820"/>
                                </a:moveTo>
                                <a:lnTo>
                                  <a:pt x="10997" y="8820"/>
                                </a:lnTo>
                                <a:lnTo>
                                  <a:pt x="11006" y="8840"/>
                                </a:lnTo>
                                <a:lnTo>
                                  <a:pt x="11067" y="8840"/>
                                </a:lnTo>
                                <a:lnTo>
                                  <a:pt x="11069" y="8820"/>
                                </a:lnTo>
                                <a:close/>
                                <a:moveTo>
                                  <a:pt x="82" y="8740"/>
                                </a:moveTo>
                                <a:lnTo>
                                  <a:pt x="31" y="8740"/>
                                </a:lnTo>
                                <a:lnTo>
                                  <a:pt x="24" y="8760"/>
                                </a:lnTo>
                                <a:lnTo>
                                  <a:pt x="7" y="8800"/>
                                </a:lnTo>
                                <a:lnTo>
                                  <a:pt x="22" y="8820"/>
                                </a:lnTo>
                                <a:lnTo>
                                  <a:pt x="37" y="8820"/>
                                </a:lnTo>
                                <a:lnTo>
                                  <a:pt x="48" y="8800"/>
                                </a:lnTo>
                                <a:lnTo>
                                  <a:pt x="82" y="8800"/>
                                </a:lnTo>
                                <a:lnTo>
                                  <a:pt x="104" y="8780"/>
                                </a:lnTo>
                                <a:lnTo>
                                  <a:pt x="91" y="8780"/>
                                </a:lnTo>
                                <a:lnTo>
                                  <a:pt x="87" y="8760"/>
                                </a:lnTo>
                                <a:lnTo>
                                  <a:pt x="82" y="8740"/>
                                </a:lnTo>
                                <a:close/>
                                <a:moveTo>
                                  <a:pt x="89" y="8800"/>
                                </a:moveTo>
                                <a:lnTo>
                                  <a:pt x="82" y="8800"/>
                                </a:lnTo>
                                <a:lnTo>
                                  <a:pt x="66" y="8820"/>
                                </a:lnTo>
                                <a:lnTo>
                                  <a:pt x="110" y="8820"/>
                                </a:lnTo>
                                <a:lnTo>
                                  <a:pt x="89" y="8800"/>
                                </a:lnTo>
                                <a:close/>
                                <a:moveTo>
                                  <a:pt x="10978" y="8780"/>
                                </a:moveTo>
                                <a:lnTo>
                                  <a:pt x="10971" y="8780"/>
                                </a:lnTo>
                                <a:lnTo>
                                  <a:pt x="10973" y="8800"/>
                                </a:lnTo>
                                <a:lnTo>
                                  <a:pt x="10978" y="8780"/>
                                </a:lnTo>
                                <a:close/>
                                <a:moveTo>
                                  <a:pt x="11071" y="8780"/>
                                </a:moveTo>
                                <a:lnTo>
                                  <a:pt x="11049" y="8780"/>
                                </a:lnTo>
                                <a:lnTo>
                                  <a:pt x="11048" y="8800"/>
                                </a:lnTo>
                                <a:lnTo>
                                  <a:pt x="11073" y="8800"/>
                                </a:lnTo>
                                <a:lnTo>
                                  <a:pt x="11071" y="8780"/>
                                </a:lnTo>
                                <a:close/>
                                <a:moveTo>
                                  <a:pt x="103" y="8660"/>
                                </a:moveTo>
                                <a:lnTo>
                                  <a:pt x="86" y="8660"/>
                                </a:lnTo>
                                <a:lnTo>
                                  <a:pt x="88" y="8680"/>
                                </a:lnTo>
                                <a:lnTo>
                                  <a:pt x="82" y="8680"/>
                                </a:lnTo>
                                <a:lnTo>
                                  <a:pt x="92" y="8720"/>
                                </a:lnTo>
                                <a:lnTo>
                                  <a:pt x="93" y="8760"/>
                                </a:lnTo>
                                <a:lnTo>
                                  <a:pt x="91" y="8780"/>
                                </a:lnTo>
                                <a:lnTo>
                                  <a:pt x="104" y="8780"/>
                                </a:lnTo>
                                <a:lnTo>
                                  <a:pt x="115" y="8760"/>
                                </a:lnTo>
                                <a:lnTo>
                                  <a:pt x="102" y="8760"/>
                                </a:lnTo>
                                <a:lnTo>
                                  <a:pt x="113" y="8740"/>
                                </a:lnTo>
                                <a:lnTo>
                                  <a:pt x="118" y="8720"/>
                                </a:lnTo>
                                <a:lnTo>
                                  <a:pt x="109" y="8700"/>
                                </a:lnTo>
                                <a:lnTo>
                                  <a:pt x="93" y="8700"/>
                                </a:lnTo>
                                <a:lnTo>
                                  <a:pt x="93" y="8680"/>
                                </a:lnTo>
                                <a:lnTo>
                                  <a:pt x="103" y="8660"/>
                                </a:lnTo>
                                <a:close/>
                                <a:moveTo>
                                  <a:pt x="86" y="8660"/>
                                </a:moveTo>
                                <a:lnTo>
                                  <a:pt x="21" y="8660"/>
                                </a:lnTo>
                                <a:lnTo>
                                  <a:pt x="11" y="8700"/>
                                </a:lnTo>
                                <a:lnTo>
                                  <a:pt x="42" y="8700"/>
                                </a:lnTo>
                                <a:lnTo>
                                  <a:pt x="38" y="8720"/>
                                </a:lnTo>
                                <a:lnTo>
                                  <a:pt x="19" y="8720"/>
                                </a:lnTo>
                                <a:lnTo>
                                  <a:pt x="14" y="8740"/>
                                </a:lnTo>
                                <a:lnTo>
                                  <a:pt x="15" y="8760"/>
                                </a:lnTo>
                                <a:lnTo>
                                  <a:pt x="31" y="8740"/>
                                </a:lnTo>
                                <a:lnTo>
                                  <a:pt x="82" y="8740"/>
                                </a:lnTo>
                                <a:lnTo>
                                  <a:pt x="79" y="8720"/>
                                </a:lnTo>
                                <a:lnTo>
                                  <a:pt x="78" y="8700"/>
                                </a:lnTo>
                                <a:lnTo>
                                  <a:pt x="82" y="8680"/>
                                </a:lnTo>
                                <a:lnTo>
                                  <a:pt x="84" y="8680"/>
                                </a:lnTo>
                                <a:lnTo>
                                  <a:pt x="86" y="8660"/>
                                </a:lnTo>
                                <a:close/>
                                <a:moveTo>
                                  <a:pt x="11069" y="8720"/>
                                </a:moveTo>
                                <a:lnTo>
                                  <a:pt x="10997" y="8720"/>
                                </a:lnTo>
                                <a:lnTo>
                                  <a:pt x="11002" y="8740"/>
                                </a:lnTo>
                                <a:lnTo>
                                  <a:pt x="10998" y="8760"/>
                                </a:lnTo>
                                <a:lnTo>
                                  <a:pt x="11075" y="8760"/>
                                </a:lnTo>
                                <a:lnTo>
                                  <a:pt x="11074" y="8740"/>
                                </a:lnTo>
                                <a:lnTo>
                                  <a:pt x="11069" y="8720"/>
                                </a:lnTo>
                                <a:close/>
                                <a:moveTo>
                                  <a:pt x="10983" y="8580"/>
                                </a:moveTo>
                                <a:lnTo>
                                  <a:pt x="10975" y="8580"/>
                                </a:lnTo>
                                <a:lnTo>
                                  <a:pt x="10974" y="8600"/>
                                </a:lnTo>
                                <a:lnTo>
                                  <a:pt x="10979" y="8640"/>
                                </a:lnTo>
                                <a:lnTo>
                                  <a:pt x="11055" y="8640"/>
                                </a:lnTo>
                                <a:lnTo>
                                  <a:pt x="11060" y="8660"/>
                                </a:lnTo>
                                <a:lnTo>
                                  <a:pt x="11058" y="8680"/>
                                </a:lnTo>
                                <a:lnTo>
                                  <a:pt x="10983" y="8680"/>
                                </a:lnTo>
                                <a:lnTo>
                                  <a:pt x="10980" y="8700"/>
                                </a:lnTo>
                                <a:lnTo>
                                  <a:pt x="10980" y="8720"/>
                                </a:lnTo>
                                <a:lnTo>
                                  <a:pt x="11064" y="8720"/>
                                </a:lnTo>
                                <a:lnTo>
                                  <a:pt x="11066" y="8700"/>
                                </a:lnTo>
                                <a:lnTo>
                                  <a:pt x="11067" y="8700"/>
                                </a:lnTo>
                                <a:lnTo>
                                  <a:pt x="11068" y="8660"/>
                                </a:lnTo>
                                <a:lnTo>
                                  <a:pt x="11067" y="8640"/>
                                </a:lnTo>
                                <a:lnTo>
                                  <a:pt x="11060" y="8620"/>
                                </a:lnTo>
                                <a:lnTo>
                                  <a:pt x="10982" y="8620"/>
                                </a:lnTo>
                                <a:lnTo>
                                  <a:pt x="10998" y="8600"/>
                                </a:lnTo>
                                <a:lnTo>
                                  <a:pt x="10980" y="8600"/>
                                </a:lnTo>
                                <a:lnTo>
                                  <a:pt x="10983" y="8580"/>
                                </a:lnTo>
                                <a:close/>
                                <a:moveTo>
                                  <a:pt x="110" y="8680"/>
                                </a:moveTo>
                                <a:lnTo>
                                  <a:pt x="100" y="8680"/>
                                </a:lnTo>
                                <a:lnTo>
                                  <a:pt x="95" y="8700"/>
                                </a:lnTo>
                                <a:lnTo>
                                  <a:pt x="108" y="8700"/>
                                </a:lnTo>
                                <a:lnTo>
                                  <a:pt x="110" y="8680"/>
                                </a:lnTo>
                                <a:close/>
                                <a:moveTo>
                                  <a:pt x="10973" y="8660"/>
                                </a:moveTo>
                                <a:lnTo>
                                  <a:pt x="10980" y="8680"/>
                                </a:lnTo>
                                <a:lnTo>
                                  <a:pt x="10982" y="8680"/>
                                </a:lnTo>
                                <a:lnTo>
                                  <a:pt x="10973" y="8660"/>
                                </a:lnTo>
                                <a:close/>
                                <a:moveTo>
                                  <a:pt x="10988" y="8660"/>
                                </a:moveTo>
                                <a:lnTo>
                                  <a:pt x="10985" y="8660"/>
                                </a:lnTo>
                                <a:lnTo>
                                  <a:pt x="10985" y="8680"/>
                                </a:lnTo>
                                <a:lnTo>
                                  <a:pt x="10988" y="8660"/>
                                </a:lnTo>
                                <a:close/>
                                <a:moveTo>
                                  <a:pt x="11047" y="8640"/>
                                </a:moveTo>
                                <a:lnTo>
                                  <a:pt x="10988" y="8640"/>
                                </a:lnTo>
                                <a:lnTo>
                                  <a:pt x="10995" y="8660"/>
                                </a:lnTo>
                                <a:lnTo>
                                  <a:pt x="10989" y="8680"/>
                                </a:lnTo>
                                <a:lnTo>
                                  <a:pt x="11033" y="8680"/>
                                </a:lnTo>
                                <a:lnTo>
                                  <a:pt x="11038" y="8660"/>
                                </a:lnTo>
                                <a:lnTo>
                                  <a:pt x="11047" y="8640"/>
                                </a:lnTo>
                                <a:close/>
                                <a:moveTo>
                                  <a:pt x="94" y="8600"/>
                                </a:moveTo>
                                <a:lnTo>
                                  <a:pt x="49" y="8600"/>
                                </a:lnTo>
                                <a:lnTo>
                                  <a:pt x="46" y="8620"/>
                                </a:lnTo>
                                <a:lnTo>
                                  <a:pt x="12" y="8620"/>
                                </a:lnTo>
                                <a:lnTo>
                                  <a:pt x="12" y="8640"/>
                                </a:lnTo>
                                <a:lnTo>
                                  <a:pt x="17" y="8660"/>
                                </a:lnTo>
                                <a:lnTo>
                                  <a:pt x="97" y="8660"/>
                                </a:lnTo>
                                <a:lnTo>
                                  <a:pt x="87" y="8640"/>
                                </a:lnTo>
                                <a:lnTo>
                                  <a:pt x="86" y="8620"/>
                                </a:lnTo>
                                <a:lnTo>
                                  <a:pt x="94" y="8600"/>
                                </a:lnTo>
                                <a:close/>
                                <a:moveTo>
                                  <a:pt x="109" y="8640"/>
                                </a:moveTo>
                                <a:lnTo>
                                  <a:pt x="97" y="8660"/>
                                </a:lnTo>
                                <a:lnTo>
                                  <a:pt x="116" y="8660"/>
                                </a:lnTo>
                                <a:lnTo>
                                  <a:pt x="109" y="8640"/>
                                </a:lnTo>
                                <a:close/>
                                <a:moveTo>
                                  <a:pt x="96" y="8620"/>
                                </a:moveTo>
                                <a:lnTo>
                                  <a:pt x="93" y="8620"/>
                                </a:lnTo>
                                <a:lnTo>
                                  <a:pt x="90" y="8640"/>
                                </a:lnTo>
                                <a:lnTo>
                                  <a:pt x="93" y="8640"/>
                                </a:lnTo>
                                <a:lnTo>
                                  <a:pt x="96" y="8620"/>
                                </a:lnTo>
                                <a:close/>
                                <a:moveTo>
                                  <a:pt x="47" y="8400"/>
                                </a:moveTo>
                                <a:lnTo>
                                  <a:pt x="36" y="8400"/>
                                </a:lnTo>
                                <a:lnTo>
                                  <a:pt x="19" y="8420"/>
                                </a:lnTo>
                                <a:lnTo>
                                  <a:pt x="10" y="8440"/>
                                </a:lnTo>
                                <a:lnTo>
                                  <a:pt x="23" y="8440"/>
                                </a:lnTo>
                                <a:lnTo>
                                  <a:pt x="17" y="8460"/>
                                </a:lnTo>
                                <a:lnTo>
                                  <a:pt x="11" y="8480"/>
                                </a:lnTo>
                                <a:lnTo>
                                  <a:pt x="22" y="8500"/>
                                </a:lnTo>
                                <a:lnTo>
                                  <a:pt x="12" y="8540"/>
                                </a:lnTo>
                                <a:lnTo>
                                  <a:pt x="13" y="8560"/>
                                </a:lnTo>
                                <a:lnTo>
                                  <a:pt x="30" y="8560"/>
                                </a:lnTo>
                                <a:lnTo>
                                  <a:pt x="24" y="8580"/>
                                </a:lnTo>
                                <a:lnTo>
                                  <a:pt x="16" y="8600"/>
                                </a:lnTo>
                                <a:lnTo>
                                  <a:pt x="14" y="8620"/>
                                </a:lnTo>
                                <a:lnTo>
                                  <a:pt x="46" y="8620"/>
                                </a:lnTo>
                                <a:lnTo>
                                  <a:pt x="49" y="8600"/>
                                </a:lnTo>
                                <a:lnTo>
                                  <a:pt x="94" y="8600"/>
                                </a:lnTo>
                                <a:lnTo>
                                  <a:pt x="102" y="8580"/>
                                </a:lnTo>
                                <a:lnTo>
                                  <a:pt x="99" y="8580"/>
                                </a:lnTo>
                                <a:lnTo>
                                  <a:pt x="92" y="8560"/>
                                </a:lnTo>
                                <a:lnTo>
                                  <a:pt x="95" y="8540"/>
                                </a:lnTo>
                                <a:lnTo>
                                  <a:pt x="83" y="8540"/>
                                </a:lnTo>
                                <a:lnTo>
                                  <a:pt x="86" y="8480"/>
                                </a:lnTo>
                                <a:lnTo>
                                  <a:pt x="110" y="8460"/>
                                </a:lnTo>
                                <a:lnTo>
                                  <a:pt x="93" y="8460"/>
                                </a:lnTo>
                                <a:lnTo>
                                  <a:pt x="108" y="8440"/>
                                </a:lnTo>
                                <a:lnTo>
                                  <a:pt x="117" y="8420"/>
                                </a:lnTo>
                                <a:lnTo>
                                  <a:pt x="36" y="8420"/>
                                </a:lnTo>
                                <a:lnTo>
                                  <a:pt x="47" y="8400"/>
                                </a:lnTo>
                                <a:close/>
                                <a:moveTo>
                                  <a:pt x="10993" y="8540"/>
                                </a:moveTo>
                                <a:lnTo>
                                  <a:pt x="10990" y="8540"/>
                                </a:lnTo>
                                <a:lnTo>
                                  <a:pt x="10999" y="8580"/>
                                </a:lnTo>
                                <a:lnTo>
                                  <a:pt x="10983" y="8580"/>
                                </a:lnTo>
                                <a:lnTo>
                                  <a:pt x="10987" y="8600"/>
                                </a:lnTo>
                                <a:lnTo>
                                  <a:pt x="10998" y="8600"/>
                                </a:lnTo>
                                <a:lnTo>
                                  <a:pt x="11003" y="8620"/>
                                </a:lnTo>
                                <a:lnTo>
                                  <a:pt x="11071" y="8620"/>
                                </a:lnTo>
                                <a:lnTo>
                                  <a:pt x="11074" y="8600"/>
                                </a:lnTo>
                                <a:lnTo>
                                  <a:pt x="11070" y="8580"/>
                                </a:lnTo>
                                <a:lnTo>
                                  <a:pt x="11072" y="8560"/>
                                </a:lnTo>
                                <a:lnTo>
                                  <a:pt x="11007" y="8560"/>
                                </a:lnTo>
                                <a:lnTo>
                                  <a:pt x="10993" y="8540"/>
                                </a:lnTo>
                                <a:close/>
                                <a:moveTo>
                                  <a:pt x="10974" y="8520"/>
                                </a:moveTo>
                                <a:lnTo>
                                  <a:pt x="10972" y="8540"/>
                                </a:lnTo>
                                <a:lnTo>
                                  <a:pt x="10973" y="8560"/>
                                </a:lnTo>
                                <a:lnTo>
                                  <a:pt x="10979" y="8540"/>
                                </a:lnTo>
                                <a:lnTo>
                                  <a:pt x="10974" y="8520"/>
                                </a:lnTo>
                                <a:close/>
                                <a:moveTo>
                                  <a:pt x="11061" y="8520"/>
                                </a:moveTo>
                                <a:lnTo>
                                  <a:pt x="10991" y="8520"/>
                                </a:lnTo>
                                <a:lnTo>
                                  <a:pt x="10993" y="8540"/>
                                </a:lnTo>
                                <a:lnTo>
                                  <a:pt x="11000" y="8540"/>
                                </a:lnTo>
                                <a:lnTo>
                                  <a:pt x="11007" y="8560"/>
                                </a:lnTo>
                                <a:lnTo>
                                  <a:pt x="11051" y="8560"/>
                                </a:lnTo>
                                <a:lnTo>
                                  <a:pt x="11055" y="8540"/>
                                </a:lnTo>
                                <a:lnTo>
                                  <a:pt x="11061" y="8520"/>
                                </a:lnTo>
                                <a:close/>
                                <a:moveTo>
                                  <a:pt x="11073" y="8540"/>
                                </a:moveTo>
                                <a:lnTo>
                                  <a:pt x="11068" y="8540"/>
                                </a:lnTo>
                                <a:lnTo>
                                  <a:pt x="11053" y="8560"/>
                                </a:lnTo>
                                <a:lnTo>
                                  <a:pt x="11072" y="8560"/>
                                </a:lnTo>
                                <a:lnTo>
                                  <a:pt x="11073" y="8540"/>
                                </a:lnTo>
                                <a:close/>
                                <a:moveTo>
                                  <a:pt x="10" y="8520"/>
                                </a:moveTo>
                                <a:lnTo>
                                  <a:pt x="5" y="8520"/>
                                </a:lnTo>
                                <a:lnTo>
                                  <a:pt x="8" y="8540"/>
                                </a:lnTo>
                                <a:lnTo>
                                  <a:pt x="10" y="8520"/>
                                </a:lnTo>
                                <a:close/>
                                <a:moveTo>
                                  <a:pt x="107" y="8520"/>
                                </a:moveTo>
                                <a:lnTo>
                                  <a:pt x="93" y="8540"/>
                                </a:lnTo>
                                <a:lnTo>
                                  <a:pt x="113" y="8540"/>
                                </a:lnTo>
                                <a:lnTo>
                                  <a:pt x="107" y="8520"/>
                                </a:lnTo>
                                <a:close/>
                                <a:moveTo>
                                  <a:pt x="11056" y="8420"/>
                                </a:moveTo>
                                <a:lnTo>
                                  <a:pt x="10983" y="8420"/>
                                </a:lnTo>
                                <a:lnTo>
                                  <a:pt x="10999" y="8440"/>
                                </a:lnTo>
                                <a:lnTo>
                                  <a:pt x="10994" y="8460"/>
                                </a:lnTo>
                                <a:lnTo>
                                  <a:pt x="10981" y="8460"/>
                                </a:lnTo>
                                <a:lnTo>
                                  <a:pt x="10984" y="8480"/>
                                </a:lnTo>
                                <a:lnTo>
                                  <a:pt x="10987" y="8500"/>
                                </a:lnTo>
                                <a:lnTo>
                                  <a:pt x="10975" y="8520"/>
                                </a:lnTo>
                                <a:lnTo>
                                  <a:pt x="11011" y="8520"/>
                                </a:lnTo>
                                <a:lnTo>
                                  <a:pt x="10996" y="8500"/>
                                </a:lnTo>
                                <a:lnTo>
                                  <a:pt x="10989" y="8500"/>
                                </a:lnTo>
                                <a:lnTo>
                                  <a:pt x="10990" y="8480"/>
                                </a:lnTo>
                                <a:lnTo>
                                  <a:pt x="11072" y="8480"/>
                                </a:lnTo>
                                <a:lnTo>
                                  <a:pt x="11069" y="8460"/>
                                </a:lnTo>
                                <a:lnTo>
                                  <a:pt x="11074" y="8440"/>
                                </a:lnTo>
                                <a:lnTo>
                                  <a:pt x="11053" y="8440"/>
                                </a:lnTo>
                                <a:lnTo>
                                  <a:pt x="11056" y="8420"/>
                                </a:lnTo>
                                <a:close/>
                                <a:moveTo>
                                  <a:pt x="11055" y="8500"/>
                                </a:moveTo>
                                <a:lnTo>
                                  <a:pt x="11006" y="8500"/>
                                </a:lnTo>
                                <a:lnTo>
                                  <a:pt x="11019" y="8520"/>
                                </a:lnTo>
                                <a:lnTo>
                                  <a:pt x="11057" y="8520"/>
                                </a:lnTo>
                                <a:lnTo>
                                  <a:pt x="11055" y="8500"/>
                                </a:lnTo>
                                <a:close/>
                                <a:moveTo>
                                  <a:pt x="11072" y="8480"/>
                                </a:moveTo>
                                <a:lnTo>
                                  <a:pt x="10990" y="8480"/>
                                </a:lnTo>
                                <a:lnTo>
                                  <a:pt x="10989" y="8500"/>
                                </a:lnTo>
                                <a:lnTo>
                                  <a:pt x="11066" y="8500"/>
                                </a:lnTo>
                                <a:lnTo>
                                  <a:pt x="11067" y="8520"/>
                                </a:lnTo>
                                <a:lnTo>
                                  <a:pt x="11071" y="8520"/>
                                </a:lnTo>
                                <a:lnTo>
                                  <a:pt x="11076" y="8500"/>
                                </a:lnTo>
                                <a:lnTo>
                                  <a:pt x="11072" y="8480"/>
                                </a:lnTo>
                                <a:close/>
                                <a:moveTo>
                                  <a:pt x="99" y="8480"/>
                                </a:moveTo>
                                <a:lnTo>
                                  <a:pt x="90" y="8480"/>
                                </a:lnTo>
                                <a:lnTo>
                                  <a:pt x="91" y="8500"/>
                                </a:lnTo>
                                <a:lnTo>
                                  <a:pt x="97" y="8500"/>
                                </a:lnTo>
                                <a:lnTo>
                                  <a:pt x="99" y="8480"/>
                                </a:lnTo>
                                <a:close/>
                                <a:moveTo>
                                  <a:pt x="10983" y="8360"/>
                                </a:moveTo>
                                <a:lnTo>
                                  <a:pt x="10975" y="8360"/>
                                </a:lnTo>
                                <a:lnTo>
                                  <a:pt x="10970" y="8400"/>
                                </a:lnTo>
                                <a:lnTo>
                                  <a:pt x="10972" y="8440"/>
                                </a:lnTo>
                                <a:lnTo>
                                  <a:pt x="10983" y="8420"/>
                                </a:lnTo>
                                <a:lnTo>
                                  <a:pt x="11060" y="8420"/>
                                </a:lnTo>
                                <a:lnTo>
                                  <a:pt x="11056" y="8400"/>
                                </a:lnTo>
                                <a:lnTo>
                                  <a:pt x="10990" y="8400"/>
                                </a:lnTo>
                                <a:lnTo>
                                  <a:pt x="10977" y="8380"/>
                                </a:lnTo>
                                <a:lnTo>
                                  <a:pt x="10992" y="8380"/>
                                </a:lnTo>
                                <a:lnTo>
                                  <a:pt x="10983" y="8360"/>
                                </a:lnTo>
                                <a:close/>
                                <a:moveTo>
                                  <a:pt x="11068" y="8420"/>
                                </a:moveTo>
                                <a:lnTo>
                                  <a:pt x="11059" y="8420"/>
                                </a:lnTo>
                                <a:lnTo>
                                  <a:pt x="11060" y="8440"/>
                                </a:lnTo>
                                <a:lnTo>
                                  <a:pt x="11074" y="8440"/>
                                </a:lnTo>
                                <a:lnTo>
                                  <a:pt x="11068" y="8420"/>
                                </a:lnTo>
                                <a:close/>
                                <a:moveTo>
                                  <a:pt x="99" y="8360"/>
                                </a:moveTo>
                                <a:lnTo>
                                  <a:pt x="60" y="8360"/>
                                </a:lnTo>
                                <a:lnTo>
                                  <a:pt x="61" y="8400"/>
                                </a:lnTo>
                                <a:lnTo>
                                  <a:pt x="54" y="8420"/>
                                </a:lnTo>
                                <a:lnTo>
                                  <a:pt x="87" y="8420"/>
                                </a:lnTo>
                                <a:lnTo>
                                  <a:pt x="83" y="8380"/>
                                </a:lnTo>
                                <a:lnTo>
                                  <a:pt x="97" y="8380"/>
                                </a:lnTo>
                                <a:lnTo>
                                  <a:pt x="99" y="8360"/>
                                </a:lnTo>
                                <a:close/>
                                <a:moveTo>
                                  <a:pt x="101" y="8400"/>
                                </a:moveTo>
                                <a:lnTo>
                                  <a:pt x="94" y="8420"/>
                                </a:lnTo>
                                <a:lnTo>
                                  <a:pt x="96" y="8420"/>
                                </a:lnTo>
                                <a:lnTo>
                                  <a:pt x="101" y="8400"/>
                                </a:lnTo>
                                <a:close/>
                                <a:moveTo>
                                  <a:pt x="11072" y="8300"/>
                                </a:moveTo>
                                <a:lnTo>
                                  <a:pt x="10995" y="8300"/>
                                </a:lnTo>
                                <a:lnTo>
                                  <a:pt x="11000" y="8320"/>
                                </a:lnTo>
                                <a:lnTo>
                                  <a:pt x="11001" y="8360"/>
                                </a:lnTo>
                                <a:lnTo>
                                  <a:pt x="10998" y="8380"/>
                                </a:lnTo>
                                <a:lnTo>
                                  <a:pt x="11060" y="8380"/>
                                </a:lnTo>
                                <a:lnTo>
                                  <a:pt x="11067" y="8420"/>
                                </a:lnTo>
                                <a:lnTo>
                                  <a:pt x="11074" y="8380"/>
                                </a:lnTo>
                                <a:lnTo>
                                  <a:pt x="11076" y="8340"/>
                                </a:lnTo>
                                <a:lnTo>
                                  <a:pt x="11066" y="8340"/>
                                </a:lnTo>
                                <a:lnTo>
                                  <a:pt x="11072" y="8300"/>
                                </a:lnTo>
                                <a:close/>
                                <a:moveTo>
                                  <a:pt x="72" y="8280"/>
                                </a:moveTo>
                                <a:lnTo>
                                  <a:pt x="27" y="8280"/>
                                </a:lnTo>
                                <a:lnTo>
                                  <a:pt x="24" y="8300"/>
                                </a:lnTo>
                                <a:lnTo>
                                  <a:pt x="19" y="8320"/>
                                </a:lnTo>
                                <a:lnTo>
                                  <a:pt x="18" y="8340"/>
                                </a:lnTo>
                                <a:lnTo>
                                  <a:pt x="10" y="8400"/>
                                </a:lnTo>
                                <a:lnTo>
                                  <a:pt x="24" y="8400"/>
                                </a:lnTo>
                                <a:lnTo>
                                  <a:pt x="45" y="8380"/>
                                </a:lnTo>
                                <a:lnTo>
                                  <a:pt x="27" y="8380"/>
                                </a:lnTo>
                                <a:lnTo>
                                  <a:pt x="19" y="8360"/>
                                </a:lnTo>
                                <a:lnTo>
                                  <a:pt x="85" y="8360"/>
                                </a:lnTo>
                                <a:lnTo>
                                  <a:pt x="85" y="8340"/>
                                </a:lnTo>
                                <a:lnTo>
                                  <a:pt x="107" y="8340"/>
                                </a:lnTo>
                                <a:lnTo>
                                  <a:pt x="102" y="8320"/>
                                </a:lnTo>
                                <a:lnTo>
                                  <a:pt x="67" y="8320"/>
                                </a:lnTo>
                                <a:lnTo>
                                  <a:pt x="68" y="8300"/>
                                </a:lnTo>
                                <a:lnTo>
                                  <a:pt x="72" y="8280"/>
                                </a:lnTo>
                                <a:close/>
                                <a:moveTo>
                                  <a:pt x="56" y="8380"/>
                                </a:moveTo>
                                <a:lnTo>
                                  <a:pt x="53" y="8380"/>
                                </a:lnTo>
                                <a:lnTo>
                                  <a:pt x="53" y="8400"/>
                                </a:lnTo>
                                <a:lnTo>
                                  <a:pt x="58" y="8400"/>
                                </a:lnTo>
                                <a:lnTo>
                                  <a:pt x="56" y="8380"/>
                                </a:lnTo>
                                <a:close/>
                                <a:moveTo>
                                  <a:pt x="11060" y="8380"/>
                                </a:moveTo>
                                <a:lnTo>
                                  <a:pt x="10994" y="8380"/>
                                </a:lnTo>
                                <a:lnTo>
                                  <a:pt x="10990" y="8400"/>
                                </a:lnTo>
                                <a:lnTo>
                                  <a:pt x="11056" y="8400"/>
                                </a:lnTo>
                                <a:lnTo>
                                  <a:pt x="11060" y="8380"/>
                                </a:lnTo>
                                <a:close/>
                                <a:moveTo>
                                  <a:pt x="60" y="8360"/>
                                </a:moveTo>
                                <a:lnTo>
                                  <a:pt x="26" y="8360"/>
                                </a:lnTo>
                                <a:lnTo>
                                  <a:pt x="27" y="8380"/>
                                </a:lnTo>
                                <a:lnTo>
                                  <a:pt x="45" y="8380"/>
                                </a:lnTo>
                                <a:lnTo>
                                  <a:pt x="60" y="8360"/>
                                </a:lnTo>
                                <a:close/>
                                <a:moveTo>
                                  <a:pt x="114" y="8340"/>
                                </a:moveTo>
                                <a:lnTo>
                                  <a:pt x="87" y="8340"/>
                                </a:lnTo>
                                <a:lnTo>
                                  <a:pt x="86" y="8360"/>
                                </a:lnTo>
                                <a:lnTo>
                                  <a:pt x="101" y="8360"/>
                                </a:lnTo>
                                <a:lnTo>
                                  <a:pt x="114" y="8340"/>
                                </a:lnTo>
                                <a:close/>
                                <a:moveTo>
                                  <a:pt x="75" y="8300"/>
                                </a:moveTo>
                                <a:lnTo>
                                  <a:pt x="72" y="8320"/>
                                </a:lnTo>
                                <a:lnTo>
                                  <a:pt x="80" y="8320"/>
                                </a:lnTo>
                                <a:lnTo>
                                  <a:pt x="75" y="8300"/>
                                </a:lnTo>
                                <a:close/>
                                <a:moveTo>
                                  <a:pt x="115" y="8280"/>
                                </a:moveTo>
                                <a:lnTo>
                                  <a:pt x="72" y="8280"/>
                                </a:lnTo>
                                <a:lnTo>
                                  <a:pt x="77" y="8300"/>
                                </a:lnTo>
                                <a:lnTo>
                                  <a:pt x="80" y="8320"/>
                                </a:lnTo>
                                <a:lnTo>
                                  <a:pt x="94" y="8320"/>
                                </a:lnTo>
                                <a:lnTo>
                                  <a:pt x="108" y="8300"/>
                                </a:lnTo>
                                <a:lnTo>
                                  <a:pt x="115" y="8280"/>
                                </a:lnTo>
                                <a:close/>
                                <a:moveTo>
                                  <a:pt x="10995" y="8300"/>
                                </a:moveTo>
                                <a:lnTo>
                                  <a:pt x="10976" y="8300"/>
                                </a:lnTo>
                                <a:lnTo>
                                  <a:pt x="10986" y="8320"/>
                                </a:lnTo>
                                <a:lnTo>
                                  <a:pt x="10995" y="8300"/>
                                </a:lnTo>
                                <a:close/>
                                <a:moveTo>
                                  <a:pt x="10981" y="8280"/>
                                </a:moveTo>
                                <a:lnTo>
                                  <a:pt x="10974" y="8280"/>
                                </a:lnTo>
                                <a:lnTo>
                                  <a:pt x="10974" y="8300"/>
                                </a:lnTo>
                                <a:lnTo>
                                  <a:pt x="10979" y="8300"/>
                                </a:lnTo>
                                <a:lnTo>
                                  <a:pt x="10981" y="8280"/>
                                </a:lnTo>
                                <a:close/>
                                <a:moveTo>
                                  <a:pt x="11018" y="8260"/>
                                </a:moveTo>
                                <a:lnTo>
                                  <a:pt x="11001" y="8260"/>
                                </a:lnTo>
                                <a:lnTo>
                                  <a:pt x="10995" y="8280"/>
                                </a:lnTo>
                                <a:lnTo>
                                  <a:pt x="10987" y="8280"/>
                                </a:lnTo>
                                <a:lnTo>
                                  <a:pt x="10980" y="8300"/>
                                </a:lnTo>
                                <a:lnTo>
                                  <a:pt x="11007" y="8300"/>
                                </a:lnTo>
                                <a:lnTo>
                                  <a:pt x="11009" y="8280"/>
                                </a:lnTo>
                                <a:lnTo>
                                  <a:pt x="11018" y="8260"/>
                                </a:lnTo>
                                <a:close/>
                                <a:moveTo>
                                  <a:pt x="11072" y="8280"/>
                                </a:moveTo>
                                <a:lnTo>
                                  <a:pt x="11023" y="8280"/>
                                </a:lnTo>
                                <a:lnTo>
                                  <a:pt x="11028" y="8300"/>
                                </a:lnTo>
                                <a:lnTo>
                                  <a:pt x="11063" y="8300"/>
                                </a:lnTo>
                                <a:lnTo>
                                  <a:pt x="11072" y="8280"/>
                                </a:lnTo>
                                <a:close/>
                                <a:moveTo>
                                  <a:pt x="5" y="8260"/>
                                </a:moveTo>
                                <a:lnTo>
                                  <a:pt x="3" y="8260"/>
                                </a:lnTo>
                                <a:lnTo>
                                  <a:pt x="3" y="8280"/>
                                </a:lnTo>
                                <a:lnTo>
                                  <a:pt x="6" y="8280"/>
                                </a:lnTo>
                                <a:lnTo>
                                  <a:pt x="5" y="8260"/>
                                </a:lnTo>
                                <a:close/>
                                <a:moveTo>
                                  <a:pt x="83" y="8180"/>
                                </a:moveTo>
                                <a:lnTo>
                                  <a:pt x="13" y="8180"/>
                                </a:lnTo>
                                <a:lnTo>
                                  <a:pt x="17" y="8220"/>
                                </a:lnTo>
                                <a:lnTo>
                                  <a:pt x="9" y="8240"/>
                                </a:lnTo>
                                <a:lnTo>
                                  <a:pt x="11" y="8260"/>
                                </a:lnTo>
                                <a:lnTo>
                                  <a:pt x="19" y="8280"/>
                                </a:lnTo>
                                <a:lnTo>
                                  <a:pt x="86" y="8280"/>
                                </a:lnTo>
                                <a:lnTo>
                                  <a:pt x="87" y="8240"/>
                                </a:lnTo>
                                <a:lnTo>
                                  <a:pt x="106" y="8240"/>
                                </a:lnTo>
                                <a:lnTo>
                                  <a:pt x="107" y="8220"/>
                                </a:lnTo>
                                <a:lnTo>
                                  <a:pt x="100" y="8220"/>
                                </a:lnTo>
                                <a:lnTo>
                                  <a:pt x="105" y="8200"/>
                                </a:lnTo>
                                <a:lnTo>
                                  <a:pt x="91" y="8200"/>
                                </a:lnTo>
                                <a:lnTo>
                                  <a:pt x="83" y="8180"/>
                                </a:lnTo>
                                <a:close/>
                                <a:moveTo>
                                  <a:pt x="11078" y="8140"/>
                                </a:moveTo>
                                <a:lnTo>
                                  <a:pt x="10985" y="8140"/>
                                </a:lnTo>
                                <a:lnTo>
                                  <a:pt x="10982" y="8160"/>
                                </a:lnTo>
                                <a:lnTo>
                                  <a:pt x="10978" y="8180"/>
                                </a:lnTo>
                                <a:lnTo>
                                  <a:pt x="10985" y="8200"/>
                                </a:lnTo>
                                <a:lnTo>
                                  <a:pt x="11002" y="8220"/>
                                </a:lnTo>
                                <a:lnTo>
                                  <a:pt x="10991" y="8240"/>
                                </a:lnTo>
                                <a:lnTo>
                                  <a:pt x="10977" y="8240"/>
                                </a:lnTo>
                                <a:lnTo>
                                  <a:pt x="10986" y="8260"/>
                                </a:lnTo>
                                <a:lnTo>
                                  <a:pt x="11018" y="8260"/>
                                </a:lnTo>
                                <a:lnTo>
                                  <a:pt x="11026" y="8280"/>
                                </a:lnTo>
                                <a:lnTo>
                                  <a:pt x="11066" y="8280"/>
                                </a:lnTo>
                                <a:lnTo>
                                  <a:pt x="11076" y="8260"/>
                                </a:lnTo>
                                <a:lnTo>
                                  <a:pt x="11076" y="8240"/>
                                </a:lnTo>
                                <a:lnTo>
                                  <a:pt x="11072" y="8220"/>
                                </a:lnTo>
                                <a:lnTo>
                                  <a:pt x="11068" y="8220"/>
                                </a:lnTo>
                                <a:lnTo>
                                  <a:pt x="11069" y="8200"/>
                                </a:lnTo>
                                <a:lnTo>
                                  <a:pt x="11075" y="8180"/>
                                </a:lnTo>
                                <a:lnTo>
                                  <a:pt x="10985" y="8180"/>
                                </a:lnTo>
                                <a:lnTo>
                                  <a:pt x="10994" y="8160"/>
                                </a:lnTo>
                                <a:lnTo>
                                  <a:pt x="11056" y="8160"/>
                                </a:lnTo>
                                <a:lnTo>
                                  <a:pt x="11078" y="8140"/>
                                </a:lnTo>
                                <a:close/>
                                <a:moveTo>
                                  <a:pt x="106" y="8240"/>
                                </a:moveTo>
                                <a:lnTo>
                                  <a:pt x="87" y="8240"/>
                                </a:lnTo>
                                <a:lnTo>
                                  <a:pt x="100" y="8260"/>
                                </a:lnTo>
                                <a:lnTo>
                                  <a:pt x="106" y="8240"/>
                                </a:lnTo>
                                <a:close/>
                                <a:moveTo>
                                  <a:pt x="112" y="8200"/>
                                </a:moveTo>
                                <a:lnTo>
                                  <a:pt x="111" y="8200"/>
                                </a:lnTo>
                                <a:lnTo>
                                  <a:pt x="110" y="8220"/>
                                </a:lnTo>
                                <a:lnTo>
                                  <a:pt x="113" y="8220"/>
                                </a:lnTo>
                                <a:lnTo>
                                  <a:pt x="112" y="8200"/>
                                </a:lnTo>
                                <a:close/>
                                <a:moveTo>
                                  <a:pt x="94" y="8080"/>
                                </a:moveTo>
                                <a:lnTo>
                                  <a:pt x="22" y="8080"/>
                                </a:lnTo>
                                <a:lnTo>
                                  <a:pt x="23" y="8100"/>
                                </a:lnTo>
                                <a:lnTo>
                                  <a:pt x="28" y="8120"/>
                                </a:lnTo>
                                <a:lnTo>
                                  <a:pt x="15" y="8120"/>
                                </a:lnTo>
                                <a:lnTo>
                                  <a:pt x="11" y="8140"/>
                                </a:lnTo>
                                <a:lnTo>
                                  <a:pt x="19" y="8160"/>
                                </a:lnTo>
                                <a:lnTo>
                                  <a:pt x="17" y="8180"/>
                                </a:lnTo>
                                <a:lnTo>
                                  <a:pt x="76" y="8180"/>
                                </a:lnTo>
                                <a:lnTo>
                                  <a:pt x="73" y="8160"/>
                                </a:lnTo>
                                <a:lnTo>
                                  <a:pt x="24" y="8160"/>
                                </a:lnTo>
                                <a:lnTo>
                                  <a:pt x="28" y="8140"/>
                                </a:lnTo>
                                <a:lnTo>
                                  <a:pt x="37" y="8100"/>
                                </a:lnTo>
                                <a:lnTo>
                                  <a:pt x="91" y="8100"/>
                                </a:lnTo>
                                <a:lnTo>
                                  <a:pt x="94" y="8080"/>
                                </a:lnTo>
                                <a:close/>
                                <a:moveTo>
                                  <a:pt x="11056" y="8160"/>
                                </a:moveTo>
                                <a:lnTo>
                                  <a:pt x="10994" y="8160"/>
                                </a:lnTo>
                                <a:lnTo>
                                  <a:pt x="11001" y="8180"/>
                                </a:lnTo>
                                <a:lnTo>
                                  <a:pt x="11058" y="8180"/>
                                </a:lnTo>
                                <a:lnTo>
                                  <a:pt x="11056" y="8160"/>
                                </a:lnTo>
                                <a:close/>
                                <a:moveTo>
                                  <a:pt x="37" y="8120"/>
                                </a:moveTo>
                                <a:lnTo>
                                  <a:pt x="32" y="8140"/>
                                </a:lnTo>
                                <a:lnTo>
                                  <a:pt x="29" y="8160"/>
                                </a:lnTo>
                                <a:lnTo>
                                  <a:pt x="73" y="8160"/>
                                </a:lnTo>
                                <a:lnTo>
                                  <a:pt x="75" y="8140"/>
                                </a:lnTo>
                                <a:lnTo>
                                  <a:pt x="47" y="8140"/>
                                </a:lnTo>
                                <a:lnTo>
                                  <a:pt x="37" y="8120"/>
                                </a:lnTo>
                                <a:close/>
                                <a:moveTo>
                                  <a:pt x="90" y="8140"/>
                                </a:moveTo>
                                <a:lnTo>
                                  <a:pt x="86" y="8160"/>
                                </a:lnTo>
                                <a:lnTo>
                                  <a:pt x="90" y="8160"/>
                                </a:lnTo>
                                <a:lnTo>
                                  <a:pt x="90" y="8140"/>
                                </a:lnTo>
                                <a:close/>
                                <a:moveTo>
                                  <a:pt x="91" y="8100"/>
                                </a:moveTo>
                                <a:lnTo>
                                  <a:pt x="46" y="8100"/>
                                </a:lnTo>
                                <a:lnTo>
                                  <a:pt x="47" y="8140"/>
                                </a:lnTo>
                                <a:lnTo>
                                  <a:pt x="82" y="8140"/>
                                </a:lnTo>
                                <a:lnTo>
                                  <a:pt x="88" y="8120"/>
                                </a:lnTo>
                                <a:lnTo>
                                  <a:pt x="91" y="8100"/>
                                </a:lnTo>
                                <a:close/>
                                <a:moveTo>
                                  <a:pt x="10995" y="8112"/>
                                </a:moveTo>
                                <a:lnTo>
                                  <a:pt x="10970" y="8140"/>
                                </a:lnTo>
                                <a:lnTo>
                                  <a:pt x="11034" y="8140"/>
                                </a:lnTo>
                                <a:lnTo>
                                  <a:pt x="11043" y="8120"/>
                                </a:lnTo>
                                <a:lnTo>
                                  <a:pt x="11003" y="8120"/>
                                </a:lnTo>
                                <a:lnTo>
                                  <a:pt x="10995" y="8112"/>
                                </a:lnTo>
                                <a:close/>
                                <a:moveTo>
                                  <a:pt x="11059" y="8120"/>
                                </a:moveTo>
                                <a:lnTo>
                                  <a:pt x="11047" y="8140"/>
                                </a:lnTo>
                                <a:lnTo>
                                  <a:pt x="11075" y="8140"/>
                                </a:lnTo>
                                <a:lnTo>
                                  <a:pt x="11059" y="8120"/>
                                </a:lnTo>
                                <a:close/>
                                <a:moveTo>
                                  <a:pt x="11006" y="8100"/>
                                </a:moveTo>
                                <a:lnTo>
                                  <a:pt x="10995" y="8112"/>
                                </a:lnTo>
                                <a:lnTo>
                                  <a:pt x="11003" y="8120"/>
                                </a:lnTo>
                                <a:lnTo>
                                  <a:pt x="11017" y="8120"/>
                                </a:lnTo>
                                <a:lnTo>
                                  <a:pt x="11020" y="8116"/>
                                </a:lnTo>
                                <a:lnTo>
                                  <a:pt x="11006" y="8100"/>
                                </a:lnTo>
                                <a:close/>
                                <a:moveTo>
                                  <a:pt x="11020" y="8116"/>
                                </a:moveTo>
                                <a:lnTo>
                                  <a:pt x="11017" y="8120"/>
                                </a:lnTo>
                                <a:lnTo>
                                  <a:pt x="11024" y="8120"/>
                                </a:lnTo>
                                <a:lnTo>
                                  <a:pt x="11020" y="8116"/>
                                </a:lnTo>
                                <a:close/>
                                <a:moveTo>
                                  <a:pt x="11071" y="8100"/>
                                </a:moveTo>
                                <a:lnTo>
                                  <a:pt x="11030" y="8100"/>
                                </a:lnTo>
                                <a:lnTo>
                                  <a:pt x="11052" y="8120"/>
                                </a:lnTo>
                                <a:lnTo>
                                  <a:pt x="11070" y="8120"/>
                                </a:lnTo>
                                <a:lnTo>
                                  <a:pt x="11071" y="8100"/>
                                </a:lnTo>
                                <a:close/>
                                <a:moveTo>
                                  <a:pt x="11030" y="8100"/>
                                </a:moveTo>
                                <a:lnTo>
                                  <a:pt x="11006" y="8100"/>
                                </a:lnTo>
                                <a:lnTo>
                                  <a:pt x="11020" y="8116"/>
                                </a:lnTo>
                                <a:lnTo>
                                  <a:pt x="11030" y="8100"/>
                                </a:lnTo>
                                <a:close/>
                                <a:moveTo>
                                  <a:pt x="11074" y="8060"/>
                                </a:moveTo>
                                <a:lnTo>
                                  <a:pt x="11061" y="8060"/>
                                </a:lnTo>
                                <a:lnTo>
                                  <a:pt x="11068" y="8080"/>
                                </a:lnTo>
                                <a:lnTo>
                                  <a:pt x="10974" y="8080"/>
                                </a:lnTo>
                                <a:lnTo>
                                  <a:pt x="10983" y="8100"/>
                                </a:lnTo>
                                <a:lnTo>
                                  <a:pt x="10995" y="8112"/>
                                </a:lnTo>
                                <a:lnTo>
                                  <a:pt x="11006" y="8100"/>
                                </a:lnTo>
                                <a:lnTo>
                                  <a:pt x="11071" y="8100"/>
                                </a:lnTo>
                                <a:lnTo>
                                  <a:pt x="11074" y="8060"/>
                                </a:lnTo>
                                <a:close/>
                                <a:moveTo>
                                  <a:pt x="18" y="8040"/>
                                </a:moveTo>
                                <a:lnTo>
                                  <a:pt x="14" y="8040"/>
                                </a:lnTo>
                                <a:lnTo>
                                  <a:pt x="11" y="8060"/>
                                </a:lnTo>
                                <a:lnTo>
                                  <a:pt x="11" y="8100"/>
                                </a:lnTo>
                                <a:lnTo>
                                  <a:pt x="13" y="8080"/>
                                </a:lnTo>
                                <a:lnTo>
                                  <a:pt x="108" y="8080"/>
                                </a:lnTo>
                                <a:lnTo>
                                  <a:pt x="108" y="8079"/>
                                </a:lnTo>
                                <a:lnTo>
                                  <a:pt x="101" y="8060"/>
                                </a:lnTo>
                                <a:lnTo>
                                  <a:pt x="18" y="8060"/>
                                </a:lnTo>
                                <a:lnTo>
                                  <a:pt x="18" y="8040"/>
                                </a:lnTo>
                                <a:close/>
                                <a:moveTo>
                                  <a:pt x="108" y="8080"/>
                                </a:moveTo>
                                <a:lnTo>
                                  <a:pt x="94" y="8080"/>
                                </a:lnTo>
                                <a:lnTo>
                                  <a:pt x="102" y="8100"/>
                                </a:lnTo>
                                <a:lnTo>
                                  <a:pt x="108" y="8080"/>
                                </a:lnTo>
                                <a:close/>
                                <a:moveTo>
                                  <a:pt x="109" y="8077"/>
                                </a:moveTo>
                                <a:lnTo>
                                  <a:pt x="108" y="8079"/>
                                </a:lnTo>
                                <a:lnTo>
                                  <a:pt x="109" y="8080"/>
                                </a:lnTo>
                                <a:lnTo>
                                  <a:pt x="109" y="8077"/>
                                </a:lnTo>
                                <a:close/>
                                <a:moveTo>
                                  <a:pt x="11073" y="8000"/>
                                </a:moveTo>
                                <a:lnTo>
                                  <a:pt x="11006" y="8000"/>
                                </a:lnTo>
                                <a:lnTo>
                                  <a:pt x="10988" y="8020"/>
                                </a:lnTo>
                                <a:lnTo>
                                  <a:pt x="10999" y="8020"/>
                                </a:lnTo>
                                <a:lnTo>
                                  <a:pt x="10999" y="8040"/>
                                </a:lnTo>
                                <a:lnTo>
                                  <a:pt x="10991" y="8060"/>
                                </a:lnTo>
                                <a:lnTo>
                                  <a:pt x="10992" y="8080"/>
                                </a:lnTo>
                                <a:lnTo>
                                  <a:pt x="11065" y="8080"/>
                                </a:lnTo>
                                <a:lnTo>
                                  <a:pt x="11056" y="8060"/>
                                </a:lnTo>
                                <a:lnTo>
                                  <a:pt x="11074" y="8060"/>
                                </a:lnTo>
                                <a:lnTo>
                                  <a:pt x="11073" y="8020"/>
                                </a:lnTo>
                                <a:lnTo>
                                  <a:pt x="11073" y="8000"/>
                                </a:lnTo>
                                <a:close/>
                                <a:moveTo>
                                  <a:pt x="11061" y="8060"/>
                                </a:moveTo>
                                <a:lnTo>
                                  <a:pt x="11056" y="8060"/>
                                </a:lnTo>
                                <a:lnTo>
                                  <a:pt x="11065" y="8080"/>
                                </a:lnTo>
                                <a:lnTo>
                                  <a:pt x="11068" y="8080"/>
                                </a:lnTo>
                                <a:lnTo>
                                  <a:pt x="11061" y="8060"/>
                                </a:lnTo>
                                <a:close/>
                                <a:moveTo>
                                  <a:pt x="114" y="8060"/>
                                </a:moveTo>
                                <a:lnTo>
                                  <a:pt x="109" y="8060"/>
                                </a:lnTo>
                                <a:lnTo>
                                  <a:pt x="109" y="8077"/>
                                </a:lnTo>
                                <a:lnTo>
                                  <a:pt x="114" y="8060"/>
                                </a:lnTo>
                                <a:close/>
                                <a:moveTo>
                                  <a:pt x="87" y="8020"/>
                                </a:moveTo>
                                <a:lnTo>
                                  <a:pt x="19" y="8020"/>
                                </a:lnTo>
                                <a:lnTo>
                                  <a:pt x="18" y="8040"/>
                                </a:lnTo>
                                <a:lnTo>
                                  <a:pt x="25" y="8040"/>
                                </a:lnTo>
                                <a:lnTo>
                                  <a:pt x="22" y="8060"/>
                                </a:lnTo>
                                <a:lnTo>
                                  <a:pt x="93" y="8060"/>
                                </a:lnTo>
                                <a:lnTo>
                                  <a:pt x="85" y="8040"/>
                                </a:lnTo>
                                <a:lnTo>
                                  <a:pt x="87" y="8020"/>
                                </a:lnTo>
                                <a:close/>
                                <a:moveTo>
                                  <a:pt x="90" y="7960"/>
                                </a:moveTo>
                                <a:lnTo>
                                  <a:pt x="41" y="7960"/>
                                </a:lnTo>
                                <a:lnTo>
                                  <a:pt x="19" y="8000"/>
                                </a:lnTo>
                                <a:lnTo>
                                  <a:pt x="92" y="8000"/>
                                </a:lnTo>
                                <a:lnTo>
                                  <a:pt x="98" y="8020"/>
                                </a:lnTo>
                                <a:lnTo>
                                  <a:pt x="87" y="8020"/>
                                </a:lnTo>
                                <a:lnTo>
                                  <a:pt x="99" y="8040"/>
                                </a:lnTo>
                                <a:lnTo>
                                  <a:pt x="104" y="8040"/>
                                </a:lnTo>
                                <a:lnTo>
                                  <a:pt x="103" y="8000"/>
                                </a:lnTo>
                                <a:lnTo>
                                  <a:pt x="100" y="7980"/>
                                </a:lnTo>
                                <a:lnTo>
                                  <a:pt x="87" y="7980"/>
                                </a:lnTo>
                                <a:lnTo>
                                  <a:pt x="90" y="7960"/>
                                </a:lnTo>
                                <a:close/>
                                <a:moveTo>
                                  <a:pt x="116" y="8020"/>
                                </a:moveTo>
                                <a:lnTo>
                                  <a:pt x="110" y="8020"/>
                                </a:lnTo>
                                <a:lnTo>
                                  <a:pt x="114" y="8040"/>
                                </a:lnTo>
                                <a:lnTo>
                                  <a:pt x="116" y="8020"/>
                                </a:lnTo>
                                <a:close/>
                                <a:moveTo>
                                  <a:pt x="10999" y="8020"/>
                                </a:moveTo>
                                <a:lnTo>
                                  <a:pt x="10982" y="8020"/>
                                </a:lnTo>
                                <a:lnTo>
                                  <a:pt x="10976" y="8040"/>
                                </a:lnTo>
                                <a:lnTo>
                                  <a:pt x="10999" y="8020"/>
                                </a:lnTo>
                                <a:close/>
                                <a:moveTo>
                                  <a:pt x="85" y="8000"/>
                                </a:moveTo>
                                <a:lnTo>
                                  <a:pt x="12" y="8000"/>
                                </a:lnTo>
                                <a:lnTo>
                                  <a:pt x="12" y="8020"/>
                                </a:lnTo>
                                <a:lnTo>
                                  <a:pt x="84" y="8020"/>
                                </a:lnTo>
                                <a:lnTo>
                                  <a:pt x="85" y="8000"/>
                                </a:lnTo>
                                <a:close/>
                                <a:moveTo>
                                  <a:pt x="10979" y="7960"/>
                                </a:moveTo>
                                <a:lnTo>
                                  <a:pt x="10971" y="8000"/>
                                </a:lnTo>
                                <a:lnTo>
                                  <a:pt x="10976" y="8020"/>
                                </a:lnTo>
                                <a:lnTo>
                                  <a:pt x="10988" y="8020"/>
                                </a:lnTo>
                                <a:lnTo>
                                  <a:pt x="10984" y="8000"/>
                                </a:lnTo>
                                <a:lnTo>
                                  <a:pt x="10995" y="8000"/>
                                </a:lnTo>
                                <a:lnTo>
                                  <a:pt x="10979" y="7960"/>
                                </a:lnTo>
                                <a:close/>
                                <a:moveTo>
                                  <a:pt x="10996" y="7920"/>
                                </a:moveTo>
                                <a:lnTo>
                                  <a:pt x="10987" y="7920"/>
                                </a:lnTo>
                                <a:lnTo>
                                  <a:pt x="10996" y="7940"/>
                                </a:lnTo>
                                <a:lnTo>
                                  <a:pt x="11000" y="7980"/>
                                </a:lnTo>
                                <a:lnTo>
                                  <a:pt x="10995" y="8000"/>
                                </a:lnTo>
                                <a:lnTo>
                                  <a:pt x="11071" y="8000"/>
                                </a:lnTo>
                                <a:lnTo>
                                  <a:pt x="11062" y="7980"/>
                                </a:lnTo>
                                <a:lnTo>
                                  <a:pt x="11064" y="7980"/>
                                </a:lnTo>
                                <a:lnTo>
                                  <a:pt x="11071" y="7960"/>
                                </a:lnTo>
                                <a:lnTo>
                                  <a:pt x="11075" y="7960"/>
                                </a:lnTo>
                                <a:lnTo>
                                  <a:pt x="11072" y="7940"/>
                                </a:lnTo>
                                <a:lnTo>
                                  <a:pt x="11003" y="7940"/>
                                </a:lnTo>
                                <a:lnTo>
                                  <a:pt x="10996" y="7920"/>
                                </a:lnTo>
                                <a:close/>
                                <a:moveTo>
                                  <a:pt x="106" y="7960"/>
                                </a:moveTo>
                                <a:lnTo>
                                  <a:pt x="90" y="7960"/>
                                </a:lnTo>
                                <a:lnTo>
                                  <a:pt x="93" y="7980"/>
                                </a:lnTo>
                                <a:lnTo>
                                  <a:pt x="99" y="7980"/>
                                </a:lnTo>
                                <a:lnTo>
                                  <a:pt x="106" y="7960"/>
                                </a:lnTo>
                                <a:close/>
                                <a:moveTo>
                                  <a:pt x="106" y="7920"/>
                                </a:moveTo>
                                <a:lnTo>
                                  <a:pt x="28" y="7920"/>
                                </a:lnTo>
                                <a:lnTo>
                                  <a:pt x="30" y="7940"/>
                                </a:lnTo>
                                <a:lnTo>
                                  <a:pt x="7" y="7960"/>
                                </a:lnTo>
                                <a:lnTo>
                                  <a:pt x="26" y="7960"/>
                                </a:lnTo>
                                <a:lnTo>
                                  <a:pt x="38" y="7940"/>
                                </a:lnTo>
                                <a:lnTo>
                                  <a:pt x="85" y="7940"/>
                                </a:lnTo>
                                <a:lnTo>
                                  <a:pt x="106" y="7920"/>
                                </a:lnTo>
                                <a:close/>
                                <a:moveTo>
                                  <a:pt x="80" y="7940"/>
                                </a:moveTo>
                                <a:lnTo>
                                  <a:pt x="43" y="7940"/>
                                </a:lnTo>
                                <a:lnTo>
                                  <a:pt x="43" y="7960"/>
                                </a:lnTo>
                                <a:lnTo>
                                  <a:pt x="62" y="7960"/>
                                </a:lnTo>
                                <a:lnTo>
                                  <a:pt x="80" y="7940"/>
                                </a:lnTo>
                                <a:close/>
                                <a:moveTo>
                                  <a:pt x="106" y="7920"/>
                                </a:moveTo>
                                <a:lnTo>
                                  <a:pt x="63" y="7960"/>
                                </a:lnTo>
                                <a:lnTo>
                                  <a:pt x="99" y="7960"/>
                                </a:lnTo>
                                <a:lnTo>
                                  <a:pt x="103" y="7940"/>
                                </a:lnTo>
                                <a:lnTo>
                                  <a:pt x="98" y="7940"/>
                                </a:lnTo>
                                <a:lnTo>
                                  <a:pt x="107" y="7921"/>
                                </a:lnTo>
                                <a:lnTo>
                                  <a:pt x="106" y="7920"/>
                                </a:lnTo>
                                <a:close/>
                                <a:moveTo>
                                  <a:pt x="10987" y="7920"/>
                                </a:moveTo>
                                <a:lnTo>
                                  <a:pt x="10969" y="7920"/>
                                </a:lnTo>
                                <a:lnTo>
                                  <a:pt x="10970" y="7940"/>
                                </a:lnTo>
                                <a:lnTo>
                                  <a:pt x="10976" y="7960"/>
                                </a:lnTo>
                                <a:lnTo>
                                  <a:pt x="10987" y="7920"/>
                                </a:lnTo>
                                <a:close/>
                                <a:moveTo>
                                  <a:pt x="107" y="7921"/>
                                </a:moveTo>
                                <a:lnTo>
                                  <a:pt x="98" y="7940"/>
                                </a:lnTo>
                                <a:lnTo>
                                  <a:pt x="109" y="7940"/>
                                </a:lnTo>
                                <a:lnTo>
                                  <a:pt x="107" y="7921"/>
                                </a:lnTo>
                                <a:close/>
                                <a:moveTo>
                                  <a:pt x="11071" y="7920"/>
                                </a:moveTo>
                                <a:lnTo>
                                  <a:pt x="11001" y="7920"/>
                                </a:lnTo>
                                <a:lnTo>
                                  <a:pt x="11003" y="7940"/>
                                </a:lnTo>
                                <a:lnTo>
                                  <a:pt x="11065" y="7940"/>
                                </a:lnTo>
                                <a:lnTo>
                                  <a:pt x="11071" y="7920"/>
                                </a:lnTo>
                                <a:close/>
                                <a:moveTo>
                                  <a:pt x="116" y="7900"/>
                                </a:moveTo>
                                <a:lnTo>
                                  <a:pt x="73" y="7900"/>
                                </a:lnTo>
                                <a:lnTo>
                                  <a:pt x="72" y="7920"/>
                                </a:lnTo>
                                <a:lnTo>
                                  <a:pt x="106" y="7920"/>
                                </a:lnTo>
                                <a:lnTo>
                                  <a:pt x="107" y="7921"/>
                                </a:lnTo>
                                <a:lnTo>
                                  <a:pt x="116" y="7900"/>
                                </a:lnTo>
                                <a:close/>
                                <a:moveTo>
                                  <a:pt x="101" y="7860"/>
                                </a:moveTo>
                                <a:lnTo>
                                  <a:pt x="14" y="7860"/>
                                </a:lnTo>
                                <a:lnTo>
                                  <a:pt x="17" y="7880"/>
                                </a:lnTo>
                                <a:lnTo>
                                  <a:pt x="17" y="7900"/>
                                </a:lnTo>
                                <a:lnTo>
                                  <a:pt x="11" y="7920"/>
                                </a:lnTo>
                                <a:lnTo>
                                  <a:pt x="72" y="7920"/>
                                </a:lnTo>
                                <a:lnTo>
                                  <a:pt x="73" y="7900"/>
                                </a:lnTo>
                                <a:lnTo>
                                  <a:pt x="100" y="7900"/>
                                </a:lnTo>
                                <a:lnTo>
                                  <a:pt x="104" y="7880"/>
                                </a:lnTo>
                                <a:lnTo>
                                  <a:pt x="91" y="7880"/>
                                </a:lnTo>
                                <a:lnTo>
                                  <a:pt x="101" y="7860"/>
                                </a:lnTo>
                                <a:close/>
                                <a:moveTo>
                                  <a:pt x="11056" y="7860"/>
                                </a:moveTo>
                                <a:lnTo>
                                  <a:pt x="11019" y="7860"/>
                                </a:lnTo>
                                <a:lnTo>
                                  <a:pt x="11025" y="7880"/>
                                </a:lnTo>
                                <a:lnTo>
                                  <a:pt x="11013" y="7900"/>
                                </a:lnTo>
                                <a:lnTo>
                                  <a:pt x="10987" y="7900"/>
                                </a:lnTo>
                                <a:lnTo>
                                  <a:pt x="10989" y="7920"/>
                                </a:lnTo>
                                <a:lnTo>
                                  <a:pt x="11077" y="7920"/>
                                </a:lnTo>
                                <a:lnTo>
                                  <a:pt x="11071" y="7900"/>
                                </a:lnTo>
                                <a:lnTo>
                                  <a:pt x="11002" y="7900"/>
                                </a:lnTo>
                                <a:lnTo>
                                  <a:pt x="10986" y="7880"/>
                                </a:lnTo>
                                <a:lnTo>
                                  <a:pt x="11054" y="7880"/>
                                </a:lnTo>
                                <a:lnTo>
                                  <a:pt x="11056" y="7860"/>
                                </a:lnTo>
                                <a:close/>
                                <a:moveTo>
                                  <a:pt x="115" y="7880"/>
                                </a:moveTo>
                                <a:lnTo>
                                  <a:pt x="109" y="7880"/>
                                </a:lnTo>
                                <a:lnTo>
                                  <a:pt x="112" y="7900"/>
                                </a:lnTo>
                                <a:lnTo>
                                  <a:pt x="115" y="7880"/>
                                </a:lnTo>
                                <a:close/>
                                <a:moveTo>
                                  <a:pt x="10977" y="7880"/>
                                </a:moveTo>
                                <a:lnTo>
                                  <a:pt x="10976" y="7900"/>
                                </a:lnTo>
                                <a:lnTo>
                                  <a:pt x="10979" y="7900"/>
                                </a:lnTo>
                                <a:lnTo>
                                  <a:pt x="10977" y="7880"/>
                                </a:lnTo>
                                <a:close/>
                                <a:moveTo>
                                  <a:pt x="11019" y="7860"/>
                                </a:moveTo>
                                <a:lnTo>
                                  <a:pt x="11001" y="7860"/>
                                </a:lnTo>
                                <a:lnTo>
                                  <a:pt x="11002" y="7900"/>
                                </a:lnTo>
                                <a:lnTo>
                                  <a:pt x="11013" y="7900"/>
                                </a:lnTo>
                                <a:lnTo>
                                  <a:pt x="11013" y="7880"/>
                                </a:lnTo>
                                <a:lnTo>
                                  <a:pt x="11019" y="7860"/>
                                </a:lnTo>
                                <a:close/>
                                <a:moveTo>
                                  <a:pt x="101" y="7860"/>
                                </a:moveTo>
                                <a:lnTo>
                                  <a:pt x="91" y="7880"/>
                                </a:lnTo>
                                <a:lnTo>
                                  <a:pt x="93" y="7880"/>
                                </a:lnTo>
                                <a:lnTo>
                                  <a:pt x="101" y="7860"/>
                                </a:lnTo>
                                <a:close/>
                                <a:moveTo>
                                  <a:pt x="108" y="7860"/>
                                </a:moveTo>
                                <a:lnTo>
                                  <a:pt x="101" y="7860"/>
                                </a:lnTo>
                                <a:lnTo>
                                  <a:pt x="93" y="7880"/>
                                </a:lnTo>
                                <a:lnTo>
                                  <a:pt x="104" y="7880"/>
                                </a:lnTo>
                                <a:lnTo>
                                  <a:pt x="108" y="7860"/>
                                </a:lnTo>
                                <a:close/>
                                <a:moveTo>
                                  <a:pt x="10981" y="7840"/>
                                </a:moveTo>
                                <a:lnTo>
                                  <a:pt x="10972" y="7860"/>
                                </a:lnTo>
                                <a:lnTo>
                                  <a:pt x="10973" y="7880"/>
                                </a:lnTo>
                                <a:lnTo>
                                  <a:pt x="10979" y="7860"/>
                                </a:lnTo>
                                <a:lnTo>
                                  <a:pt x="10981" y="7840"/>
                                </a:lnTo>
                                <a:close/>
                                <a:moveTo>
                                  <a:pt x="10994" y="7860"/>
                                </a:moveTo>
                                <a:lnTo>
                                  <a:pt x="10988" y="7860"/>
                                </a:lnTo>
                                <a:lnTo>
                                  <a:pt x="10990" y="7880"/>
                                </a:lnTo>
                                <a:lnTo>
                                  <a:pt x="10994" y="7860"/>
                                </a:lnTo>
                                <a:close/>
                                <a:moveTo>
                                  <a:pt x="108" y="7800"/>
                                </a:moveTo>
                                <a:lnTo>
                                  <a:pt x="17" y="7800"/>
                                </a:lnTo>
                                <a:lnTo>
                                  <a:pt x="20" y="7820"/>
                                </a:lnTo>
                                <a:lnTo>
                                  <a:pt x="10" y="7840"/>
                                </a:lnTo>
                                <a:lnTo>
                                  <a:pt x="10" y="7860"/>
                                </a:lnTo>
                                <a:lnTo>
                                  <a:pt x="19" y="7860"/>
                                </a:lnTo>
                                <a:lnTo>
                                  <a:pt x="20" y="7840"/>
                                </a:lnTo>
                                <a:lnTo>
                                  <a:pt x="84" y="7840"/>
                                </a:lnTo>
                                <a:lnTo>
                                  <a:pt x="95" y="7820"/>
                                </a:lnTo>
                                <a:lnTo>
                                  <a:pt x="108" y="7800"/>
                                </a:lnTo>
                                <a:close/>
                                <a:moveTo>
                                  <a:pt x="84" y="7840"/>
                                </a:moveTo>
                                <a:lnTo>
                                  <a:pt x="20" y="7840"/>
                                </a:lnTo>
                                <a:lnTo>
                                  <a:pt x="22" y="7860"/>
                                </a:lnTo>
                                <a:lnTo>
                                  <a:pt x="101" y="7860"/>
                                </a:lnTo>
                                <a:lnTo>
                                  <a:pt x="84" y="7840"/>
                                </a:lnTo>
                                <a:close/>
                                <a:moveTo>
                                  <a:pt x="11077" y="7740"/>
                                </a:moveTo>
                                <a:lnTo>
                                  <a:pt x="11069" y="7760"/>
                                </a:lnTo>
                                <a:lnTo>
                                  <a:pt x="10979" y="7760"/>
                                </a:lnTo>
                                <a:lnTo>
                                  <a:pt x="10993" y="7780"/>
                                </a:lnTo>
                                <a:lnTo>
                                  <a:pt x="11000" y="7800"/>
                                </a:lnTo>
                                <a:lnTo>
                                  <a:pt x="11000" y="7820"/>
                                </a:lnTo>
                                <a:lnTo>
                                  <a:pt x="11065" y="7820"/>
                                </a:lnTo>
                                <a:lnTo>
                                  <a:pt x="11065" y="7840"/>
                                </a:lnTo>
                                <a:lnTo>
                                  <a:pt x="11011" y="7840"/>
                                </a:lnTo>
                                <a:lnTo>
                                  <a:pt x="11007" y="7860"/>
                                </a:lnTo>
                                <a:lnTo>
                                  <a:pt x="11064" y="7860"/>
                                </a:lnTo>
                                <a:lnTo>
                                  <a:pt x="11074" y="7840"/>
                                </a:lnTo>
                                <a:lnTo>
                                  <a:pt x="11071" y="7800"/>
                                </a:lnTo>
                                <a:lnTo>
                                  <a:pt x="11077" y="7740"/>
                                </a:lnTo>
                                <a:close/>
                                <a:moveTo>
                                  <a:pt x="11060" y="7820"/>
                                </a:moveTo>
                                <a:lnTo>
                                  <a:pt x="10989" y="7820"/>
                                </a:lnTo>
                                <a:lnTo>
                                  <a:pt x="10985" y="7840"/>
                                </a:lnTo>
                                <a:lnTo>
                                  <a:pt x="11062" y="7840"/>
                                </a:lnTo>
                                <a:lnTo>
                                  <a:pt x="11060" y="7820"/>
                                </a:lnTo>
                                <a:close/>
                                <a:moveTo>
                                  <a:pt x="58" y="7760"/>
                                </a:moveTo>
                                <a:lnTo>
                                  <a:pt x="20" y="7760"/>
                                </a:lnTo>
                                <a:lnTo>
                                  <a:pt x="14" y="7780"/>
                                </a:lnTo>
                                <a:lnTo>
                                  <a:pt x="11" y="7800"/>
                                </a:lnTo>
                                <a:lnTo>
                                  <a:pt x="60" y="7800"/>
                                </a:lnTo>
                                <a:lnTo>
                                  <a:pt x="62" y="7780"/>
                                </a:lnTo>
                                <a:lnTo>
                                  <a:pt x="58" y="7760"/>
                                </a:lnTo>
                                <a:close/>
                                <a:moveTo>
                                  <a:pt x="15" y="7560"/>
                                </a:moveTo>
                                <a:lnTo>
                                  <a:pt x="10" y="7600"/>
                                </a:lnTo>
                                <a:lnTo>
                                  <a:pt x="17" y="7640"/>
                                </a:lnTo>
                                <a:lnTo>
                                  <a:pt x="11" y="7660"/>
                                </a:lnTo>
                                <a:lnTo>
                                  <a:pt x="25" y="7660"/>
                                </a:lnTo>
                                <a:lnTo>
                                  <a:pt x="30" y="7680"/>
                                </a:lnTo>
                                <a:lnTo>
                                  <a:pt x="26" y="7700"/>
                                </a:lnTo>
                                <a:lnTo>
                                  <a:pt x="12" y="7700"/>
                                </a:lnTo>
                                <a:lnTo>
                                  <a:pt x="10" y="7740"/>
                                </a:lnTo>
                                <a:lnTo>
                                  <a:pt x="17" y="7760"/>
                                </a:lnTo>
                                <a:lnTo>
                                  <a:pt x="79" y="7760"/>
                                </a:lnTo>
                                <a:lnTo>
                                  <a:pt x="76" y="7780"/>
                                </a:lnTo>
                                <a:lnTo>
                                  <a:pt x="68" y="7800"/>
                                </a:lnTo>
                                <a:lnTo>
                                  <a:pt x="85" y="7800"/>
                                </a:lnTo>
                                <a:lnTo>
                                  <a:pt x="90" y="7780"/>
                                </a:lnTo>
                                <a:lnTo>
                                  <a:pt x="99" y="7760"/>
                                </a:lnTo>
                                <a:lnTo>
                                  <a:pt x="106" y="7740"/>
                                </a:lnTo>
                                <a:lnTo>
                                  <a:pt x="86" y="7740"/>
                                </a:lnTo>
                                <a:lnTo>
                                  <a:pt x="85" y="7700"/>
                                </a:lnTo>
                                <a:lnTo>
                                  <a:pt x="26" y="7700"/>
                                </a:lnTo>
                                <a:lnTo>
                                  <a:pt x="18" y="7680"/>
                                </a:lnTo>
                                <a:lnTo>
                                  <a:pt x="87" y="7680"/>
                                </a:lnTo>
                                <a:lnTo>
                                  <a:pt x="92" y="7664"/>
                                </a:lnTo>
                                <a:lnTo>
                                  <a:pt x="92" y="7660"/>
                                </a:lnTo>
                                <a:lnTo>
                                  <a:pt x="96" y="7640"/>
                                </a:lnTo>
                                <a:lnTo>
                                  <a:pt x="116" y="7640"/>
                                </a:lnTo>
                                <a:lnTo>
                                  <a:pt x="115" y="7620"/>
                                </a:lnTo>
                                <a:lnTo>
                                  <a:pt x="87" y="7620"/>
                                </a:lnTo>
                                <a:lnTo>
                                  <a:pt x="91" y="7603"/>
                                </a:lnTo>
                                <a:lnTo>
                                  <a:pt x="91" y="7600"/>
                                </a:lnTo>
                                <a:lnTo>
                                  <a:pt x="92" y="7600"/>
                                </a:lnTo>
                                <a:lnTo>
                                  <a:pt x="105" y="7580"/>
                                </a:lnTo>
                                <a:lnTo>
                                  <a:pt x="19" y="7580"/>
                                </a:lnTo>
                                <a:lnTo>
                                  <a:pt x="15" y="7560"/>
                                </a:lnTo>
                                <a:close/>
                                <a:moveTo>
                                  <a:pt x="10978" y="7780"/>
                                </a:moveTo>
                                <a:lnTo>
                                  <a:pt x="10973" y="7800"/>
                                </a:lnTo>
                                <a:lnTo>
                                  <a:pt x="10978" y="7800"/>
                                </a:lnTo>
                                <a:lnTo>
                                  <a:pt x="10978" y="7780"/>
                                </a:lnTo>
                                <a:close/>
                                <a:moveTo>
                                  <a:pt x="10993" y="7780"/>
                                </a:moveTo>
                                <a:lnTo>
                                  <a:pt x="10987" y="7780"/>
                                </a:lnTo>
                                <a:lnTo>
                                  <a:pt x="10991" y="7800"/>
                                </a:lnTo>
                                <a:lnTo>
                                  <a:pt x="10993" y="7781"/>
                                </a:lnTo>
                                <a:lnTo>
                                  <a:pt x="10993" y="7780"/>
                                </a:lnTo>
                                <a:close/>
                                <a:moveTo>
                                  <a:pt x="111" y="7740"/>
                                </a:moveTo>
                                <a:lnTo>
                                  <a:pt x="107" y="7760"/>
                                </a:lnTo>
                                <a:lnTo>
                                  <a:pt x="111" y="7760"/>
                                </a:lnTo>
                                <a:lnTo>
                                  <a:pt x="111" y="7740"/>
                                </a:lnTo>
                                <a:close/>
                                <a:moveTo>
                                  <a:pt x="11010" y="7720"/>
                                </a:moveTo>
                                <a:lnTo>
                                  <a:pt x="10977" y="7720"/>
                                </a:lnTo>
                                <a:lnTo>
                                  <a:pt x="10983" y="7760"/>
                                </a:lnTo>
                                <a:lnTo>
                                  <a:pt x="10988" y="7760"/>
                                </a:lnTo>
                                <a:lnTo>
                                  <a:pt x="10991" y="7740"/>
                                </a:lnTo>
                                <a:lnTo>
                                  <a:pt x="11015" y="7740"/>
                                </a:lnTo>
                                <a:lnTo>
                                  <a:pt x="11010" y="7720"/>
                                </a:lnTo>
                                <a:close/>
                                <a:moveTo>
                                  <a:pt x="11068" y="7720"/>
                                </a:moveTo>
                                <a:lnTo>
                                  <a:pt x="11013" y="7720"/>
                                </a:lnTo>
                                <a:lnTo>
                                  <a:pt x="11015" y="7740"/>
                                </a:lnTo>
                                <a:lnTo>
                                  <a:pt x="10991" y="7740"/>
                                </a:lnTo>
                                <a:lnTo>
                                  <a:pt x="11002" y="7760"/>
                                </a:lnTo>
                                <a:lnTo>
                                  <a:pt x="11062" y="7760"/>
                                </a:lnTo>
                                <a:lnTo>
                                  <a:pt x="11063" y="7740"/>
                                </a:lnTo>
                                <a:lnTo>
                                  <a:pt x="11068" y="7720"/>
                                </a:lnTo>
                                <a:close/>
                                <a:moveTo>
                                  <a:pt x="100" y="7720"/>
                                </a:moveTo>
                                <a:lnTo>
                                  <a:pt x="91" y="7740"/>
                                </a:lnTo>
                                <a:lnTo>
                                  <a:pt x="110" y="7740"/>
                                </a:lnTo>
                                <a:lnTo>
                                  <a:pt x="100" y="7720"/>
                                </a:lnTo>
                                <a:close/>
                                <a:moveTo>
                                  <a:pt x="11009" y="7718"/>
                                </a:moveTo>
                                <a:lnTo>
                                  <a:pt x="11008" y="7720"/>
                                </a:lnTo>
                                <a:lnTo>
                                  <a:pt x="11010" y="7720"/>
                                </a:lnTo>
                                <a:lnTo>
                                  <a:pt x="11009" y="7718"/>
                                </a:lnTo>
                                <a:close/>
                                <a:moveTo>
                                  <a:pt x="11071" y="7660"/>
                                </a:moveTo>
                                <a:lnTo>
                                  <a:pt x="11040" y="7660"/>
                                </a:lnTo>
                                <a:lnTo>
                                  <a:pt x="11039" y="7680"/>
                                </a:lnTo>
                                <a:lnTo>
                                  <a:pt x="11007" y="7680"/>
                                </a:lnTo>
                                <a:lnTo>
                                  <a:pt x="11017" y="7700"/>
                                </a:lnTo>
                                <a:lnTo>
                                  <a:pt x="11009" y="7717"/>
                                </a:lnTo>
                                <a:lnTo>
                                  <a:pt x="11010" y="7720"/>
                                </a:lnTo>
                                <a:lnTo>
                                  <a:pt x="11053" y="7720"/>
                                </a:lnTo>
                                <a:lnTo>
                                  <a:pt x="11054" y="7700"/>
                                </a:lnTo>
                                <a:lnTo>
                                  <a:pt x="11075" y="7700"/>
                                </a:lnTo>
                                <a:lnTo>
                                  <a:pt x="11077" y="7680"/>
                                </a:lnTo>
                                <a:lnTo>
                                  <a:pt x="11071" y="7660"/>
                                </a:lnTo>
                                <a:close/>
                                <a:moveTo>
                                  <a:pt x="11075" y="7700"/>
                                </a:moveTo>
                                <a:lnTo>
                                  <a:pt x="11054" y="7700"/>
                                </a:lnTo>
                                <a:lnTo>
                                  <a:pt x="11056" y="7720"/>
                                </a:lnTo>
                                <a:lnTo>
                                  <a:pt x="11073" y="7720"/>
                                </a:lnTo>
                                <a:lnTo>
                                  <a:pt x="11075" y="7700"/>
                                </a:lnTo>
                                <a:close/>
                                <a:moveTo>
                                  <a:pt x="11007" y="7700"/>
                                </a:moveTo>
                                <a:lnTo>
                                  <a:pt x="11000" y="7700"/>
                                </a:lnTo>
                                <a:lnTo>
                                  <a:pt x="11009" y="7718"/>
                                </a:lnTo>
                                <a:lnTo>
                                  <a:pt x="11009" y="7717"/>
                                </a:lnTo>
                                <a:lnTo>
                                  <a:pt x="11007" y="7700"/>
                                </a:lnTo>
                                <a:close/>
                                <a:moveTo>
                                  <a:pt x="10990" y="7680"/>
                                </a:moveTo>
                                <a:lnTo>
                                  <a:pt x="10985" y="7680"/>
                                </a:lnTo>
                                <a:lnTo>
                                  <a:pt x="10980" y="7700"/>
                                </a:lnTo>
                                <a:lnTo>
                                  <a:pt x="10990" y="7680"/>
                                </a:lnTo>
                                <a:close/>
                                <a:moveTo>
                                  <a:pt x="10999" y="7680"/>
                                </a:moveTo>
                                <a:lnTo>
                                  <a:pt x="10997" y="7680"/>
                                </a:lnTo>
                                <a:lnTo>
                                  <a:pt x="10996" y="7700"/>
                                </a:lnTo>
                                <a:lnTo>
                                  <a:pt x="11000" y="7700"/>
                                </a:lnTo>
                                <a:lnTo>
                                  <a:pt x="10999" y="7680"/>
                                </a:lnTo>
                                <a:close/>
                                <a:moveTo>
                                  <a:pt x="93" y="7660"/>
                                </a:moveTo>
                                <a:lnTo>
                                  <a:pt x="92" y="7664"/>
                                </a:lnTo>
                                <a:lnTo>
                                  <a:pt x="96" y="7680"/>
                                </a:lnTo>
                                <a:lnTo>
                                  <a:pt x="100" y="7675"/>
                                </a:lnTo>
                                <a:lnTo>
                                  <a:pt x="93" y="7660"/>
                                </a:lnTo>
                                <a:close/>
                                <a:moveTo>
                                  <a:pt x="116" y="7640"/>
                                </a:moveTo>
                                <a:lnTo>
                                  <a:pt x="96" y="7640"/>
                                </a:lnTo>
                                <a:lnTo>
                                  <a:pt x="109" y="7660"/>
                                </a:lnTo>
                                <a:lnTo>
                                  <a:pt x="100" y="7675"/>
                                </a:lnTo>
                                <a:lnTo>
                                  <a:pt x="103" y="7680"/>
                                </a:lnTo>
                                <a:lnTo>
                                  <a:pt x="111" y="7680"/>
                                </a:lnTo>
                                <a:lnTo>
                                  <a:pt x="116" y="7640"/>
                                </a:lnTo>
                                <a:close/>
                                <a:moveTo>
                                  <a:pt x="11035" y="7660"/>
                                </a:moveTo>
                                <a:lnTo>
                                  <a:pt x="10985" y="7660"/>
                                </a:lnTo>
                                <a:lnTo>
                                  <a:pt x="10978" y="7680"/>
                                </a:lnTo>
                                <a:lnTo>
                                  <a:pt x="11035" y="7680"/>
                                </a:lnTo>
                                <a:lnTo>
                                  <a:pt x="11035" y="7660"/>
                                </a:lnTo>
                                <a:close/>
                                <a:moveTo>
                                  <a:pt x="10969" y="7640"/>
                                </a:moveTo>
                                <a:lnTo>
                                  <a:pt x="10962" y="7640"/>
                                </a:lnTo>
                                <a:lnTo>
                                  <a:pt x="10972" y="7660"/>
                                </a:lnTo>
                                <a:lnTo>
                                  <a:pt x="10969" y="7640"/>
                                </a:lnTo>
                                <a:close/>
                                <a:moveTo>
                                  <a:pt x="10992" y="7620"/>
                                </a:moveTo>
                                <a:lnTo>
                                  <a:pt x="10973" y="7620"/>
                                </a:lnTo>
                                <a:lnTo>
                                  <a:pt x="10983" y="7640"/>
                                </a:lnTo>
                                <a:lnTo>
                                  <a:pt x="10993" y="7660"/>
                                </a:lnTo>
                                <a:lnTo>
                                  <a:pt x="11074" y="7660"/>
                                </a:lnTo>
                                <a:lnTo>
                                  <a:pt x="11061" y="7640"/>
                                </a:lnTo>
                                <a:lnTo>
                                  <a:pt x="10995" y="7640"/>
                                </a:lnTo>
                                <a:lnTo>
                                  <a:pt x="10992" y="7620"/>
                                </a:lnTo>
                                <a:close/>
                                <a:moveTo>
                                  <a:pt x="11071" y="7620"/>
                                </a:moveTo>
                                <a:lnTo>
                                  <a:pt x="10997" y="7620"/>
                                </a:lnTo>
                                <a:lnTo>
                                  <a:pt x="10998" y="7640"/>
                                </a:lnTo>
                                <a:lnTo>
                                  <a:pt x="11064" y="7640"/>
                                </a:lnTo>
                                <a:lnTo>
                                  <a:pt x="11071" y="7620"/>
                                </a:lnTo>
                                <a:close/>
                                <a:moveTo>
                                  <a:pt x="98" y="7600"/>
                                </a:moveTo>
                                <a:lnTo>
                                  <a:pt x="92" y="7600"/>
                                </a:lnTo>
                                <a:lnTo>
                                  <a:pt x="91" y="7603"/>
                                </a:lnTo>
                                <a:lnTo>
                                  <a:pt x="93" y="7620"/>
                                </a:lnTo>
                                <a:lnTo>
                                  <a:pt x="98" y="7620"/>
                                </a:lnTo>
                                <a:lnTo>
                                  <a:pt x="98" y="7600"/>
                                </a:lnTo>
                                <a:close/>
                                <a:moveTo>
                                  <a:pt x="114" y="7600"/>
                                </a:moveTo>
                                <a:lnTo>
                                  <a:pt x="103" y="7620"/>
                                </a:lnTo>
                                <a:lnTo>
                                  <a:pt x="115" y="7620"/>
                                </a:lnTo>
                                <a:lnTo>
                                  <a:pt x="114" y="7600"/>
                                </a:lnTo>
                                <a:close/>
                                <a:moveTo>
                                  <a:pt x="11067" y="7600"/>
                                </a:moveTo>
                                <a:lnTo>
                                  <a:pt x="10992" y="7600"/>
                                </a:lnTo>
                                <a:lnTo>
                                  <a:pt x="10984" y="7620"/>
                                </a:lnTo>
                                <a:lnTo>
                                  <a:pt x="11067" y="7620"/>
                                </a:lnTo>
                                <a:lnTo>
                                  <a:pt x="11067" y="7600"/>
                                </a:lnTo>
                                <a:close/>
                                <a:moveTo>
                                  <a:pt x="114" y="7580"/>
                                </a:moveTo>
                                <a:lnTo>
                                  <a:pt x="105" y="7580"/>
                                </a:lnTo>
                                <a:lnTo>
                                  <a:pt x="108" y="7600"/>
                                </a:lnTo>
                                <a:lnTo>
                                  <a:pt x="114" y="7580"/>
                                </a:lnTo>
                                <a:close/>
                                <a:moveTo>
                                  <a:pt x="11078" y="7580"/>
                                </a:moveTo>
                                <a:lnTo>
                                  <a:pt x="10999" y="7580"/>
                                </a:lnTo>
                                <a:lnTo>
                                  <a:pt x="11002" y="7600"/>
                                </a:lnTo>
                                <a:lnTo>
                                  <a:pt x="11075" y="7600"/>
                                </a:lnTo>
                                <a:lnTo>
                                  <a:pt x="11078" y="7580"/>
                                </a:lnTo>
                                <a:close/>
                                <a:moveTo>
                                  <a:pt x="98" y="7540"/>
                                </a:moveTo>
                                <a:lnTo>
                                  <a:pt x="75" y="7540"/>
                                </a:lnTo>
                                <a:lnTo>
                                  <a:pt x="90" y="7560"/>
                                </a:lnTo>
                                <a:lnTo>
                                  <a:pt x="26" y="7560"/>
                                </a:lnTo>
                                <a:lnTo>
                                  <a:pt x="29" y="7580"/>
                                </a:lnTo>
                                <a:lnTo>
                                  <a:pt x="105" y="7580"/>
                                </a:lnTo>
                                <a:lnTo>
                                  <a:pt x="102" y="7560"/>
                                </a:lnTo>
                                <a:lnTo>
                                  <a:pt x="98" y="7540"/>
                                </a:lnTo>
                                <a:close/>
                                <a:moveTo>
                                  <a:pt x="11011" y="7560"/>
                                </a:moveTo>
                                <a:lnTo>
                                  <a:pt x="10988" y="7560"/>
                                </a:lnTo>
                                <a:lnTo>
                                  <a:pt x="10991" y="7580"/>
                                </a:lnTo>
                                <a:lnTo>
                                  <a:pt x="11016" y="7580"/>
                                </a:lnTo>
                                <a:lnTo>
                                  <a:pt x="11011" y="7560"/>
                                </a:lnTo>
                                <a:close/>
                                <a:moveTo>
                                  <a:pt x="11070" y="7520"/>
                                </a:moveTo>
                                <a:lnTo>
                                  <a:pt x="11055" y="7520"/>
                                </a:lnTo>
                                <a:lnTo>
                                  <a:pt x="11056" y="7540"/>
                                </a:lnTo>
                                <a:lnTo>
                                  <a:pt x="10988" y="7540"/>
                                </a:lnTo>
                                <a:lnTo>
                                  <a:pt x="10997" y="7560"/>
                                </a:lnTo>
                                <a:lnTo>
                                  <a:pt x="11016" y="7560"/>
                                </a:lnTo>
                                <a:lnTo>
                                  <a:pt x="11016" y="7580"/>
                                </a:lnTo>
                                <a:lnTo>
                                  <a:pt x="11072" y="7580"/>
                                </a:lnTo>
                                <a:lnTo>
                                  <a:pt x="11064" y="7560"/>
                                </a:lnTo>
                                <a:lnTo>
                                  <a:pt x="11064" y="7540"/>
                                </a:lnTo>
                                <a:lnTo>
                                  <a:pt x="11070" y="7520"/>
                                </a:lnTo>
                                <a:close/>
                                <a:moveTo>
                                  <a:pt x="32" y="7500"/>
                                </a:moveTo>
                                <a:lnTo>
                                  <a:pt x="16" y="7500"/>
                                </a:lnTo>
                                <a:lnTo>
                                  <a:pt x="14" y="7520"/>
                                </a:lnTo>
                                <a:lnTo>
                                  <a:pt x="12" y="7540"/>
                                </a:lnTo>
                                <a:lnTo>
                                  <a:pt x="17" y="7560"/>
                                </a:lnTo>
                                <a:lnTo>
                                  <a:pt x="33" y="7520"/>
                                </a:lnTo>
                                <a:lnTo>
                                  <a:pt x="29" y="7520"/>
                                </a:lnTo>
                                <a:lnTo>
                                  <a:pt x="32" y="7500"/>
                                </a:lnTo>
                                <a:close/>
                                <a:moveTo>
                                  <a:pt x="109" y="7420"/>
                                </a:moveTo>
                                <a:lnTo>
                                  <a:pt x="104" y="7420"/>
                                </a:lnTo>
                                <a:lnTo>
                                  <a:pt x="88" y="7440"/>
                                </a:lnTo>
                                <a:lnTo>
                                  <a:pt x="105" y="7440"/>
                                </a:lnTo>
                                <a:lnTo>
                                  <a:pt x="103" y="7460"/>
                                </a:lnTo>
                                <a:lnTo>
                                  <a:pt x="15" y="7460"/>
                                </a:lnTo>
                                <a:lnTo>
                                  <a:pt x="11" y="7500"/>
                                </a:lnTo>
                                <a:lnTo>
                                  <a:pt x="92" y="7500"/>
                                </a:lnTo>
                                <a:lnTo>
                                  <a:pt x="85" y="7520"/>
                                </a:lnTo>
                                <a:lnTo>
                                  <a:pt x="35" y="7520"/>
                                </a:lnTo>
                                <a:lnTo>
                                  <a:pt x="30" y="7540"/>
                                </a:lnTo>
                                <a:lnTo>
                                  <a:pt x="24" y="7560"/>
                                </a:lnTo>
                                <a:lnTo>
                                  <a:pt x="66" y="7560"/>
                                </a:lnTo>
                                <a:lnTo>
                                  <a:pt x="75" y="7540"/>
                                </a:lnTo>
                                <a:lnTo>
                                  <a:pt x="94" y="7540"/>
                                </a:lnTo>
                                <a:lnTo>
                                  <a:pt x="93" y="7520"/>
                                </a:lnTo>
                                <a:lnTo>
                                  <a:pt x="95" y="7500"/>
                                </a:lnTo>
                                <a:lnTo>
                                  <a:pt x="87" y="7480"/>
                                </a:lnTo>
                                <a:lnTo>
                                  <a:pt x="102" y="7480"/>
                                </a:lnTo>
                                <a:lnTo>
                                  <a:pt x="111" y="7460"/>
                                </a:lnTo>
                                <a:lnTo>
                                  <a:pt x="112" y="7440"/>
                                </a:lnTo>
                                <a:lnTo>
                                  <a:pt x="109" y="7420"/>
                                </a:lnTo>
                                <a:close/>
                                <a:moveTo>
                                  <a:pt x="10986" y="7540"/>
                                </a:moveTo>
                                <a:lnTo>
                                  <a:pt x="10983" y="7560"/>
                                </a:lnTo>
                                <a:lnTo>
                                  <a:pt x="10986" y="7560"/>
                                </a:lnTo>
                                <a:lnTo>
                                  <a:pt x="10986" y="7540"/>
                                </a:lnTo>
                                <a:close/>
                                <a:moveTo>
                                  <a:pt x="111" y="7520"/>
                                </a:moveTo>
                                <a:lnTo>
                                  <a:pt x="98" y="7540"/>
                                </a:lnTo>
                                <a:lnTo>
                                  <a:pt x="105" y="7540"/>
                                </a:lnTo>
                                <a:lnTo>
                                  <a:pt x="111" y="7520"/>
                                </a:lnTo>
                                <a:close/>
                                <a:moveTo>
                                  <a:pt x="10979" y="7520"/>
                                </a:moveTo>
                                <a:lnTo>
                                  <a:pt x="10980" y="7540"/>
                                </a:lnTo>
                                <a:lnTo>
                                  <a:pt x="10984" y="7540"/>
                                </a:lnTo>
                                <a:lnTo>
                                  <a:pt x="10979" y="7520"/>
                                </a:lnTo>
                                <a:close/>
                                <a:moveTo>
                                  <a:pt x="11070" y="7480"/>
                                </a:moveTo>
                                <a:lnTo>
                                  <a:pt x="10994" y="7480"/>
                                </a:lnTo>
                                <a:lnTo>
                                  <a:pt x="10999" y="7500"/>
                                </a:lnTo>
                                <a:lnTo>
                                  <a:pt x="10993" y="7520"/>
                                </a:lnTo>
                                <a:lnTo>
                                  <a:pt x="10984" y="7540"/>
                                </a:lnTo>
                                <a:lnTo>
                                  <a:pt x="11056" y="7540"/>
                                </a:lnTo>
                                <a:lnTo>
                                  <a:pt x="11055" y="7520"/>
                                </a:lnTo>
                                <a:lnTo>
                                  <a:pt x="11070" y="7520"/>
                                </a:lnTo>
                                <a:lnTo>
                                  <a:pt x="11076" y="7500"/>
                                </a:lnTo>
                                <a:lnTo>
                                  <a:pt x="11070" y="7480"/>
                                </a:lnTo>
                                <a:close/>
                                <a:moveTo>
                                  <a:pt x="78" y="7500"/>
                                </a:moveTo>
                                <a:lnTo>
                                  <a:pt x="34" y="7500"/>
                                </a:lnTo>
                                <a:lnTo>
                                  <a:pt x="31" y="7520"/>
                                </a:lnTo>
                                <a:lnTo>
                                  <a:pt x="85" y="7520"/>
                                </a:lnTo>
                                <a:lnTo>
                                  <a:pt x="78" y="7500"/>
                                </a:lnTo>
                                <a:close/>
                                <a:moveTo>
                                  <a:pt x="113" y="7480"/>
                                </a:moveTo>
                                <a:lnTo>
                                  <a:pt x="106" y="7500"/>
                                </a:lnTo>
                                <a:lnTo>
                                  <a:pt x="111" y="7520"/>
                                </a:lnTo>
                                <a:lnTo>
                                  <a:pt x="114" y="7500"/>
                                </a:lnTo>
                                <a:lnTo>
                                  <a:pt x="113" y="7480"/>
                                </a:lnTo>
                                <a:close/>
                                <a:moveTo>
                                  <a:pt x="10976" y="7500"/>
                                </a:moveTo>
                                <a:lnTo>
                                  <a:pt x="10972" y="7500"/>
                                </a:lnTo>
                                <a:lnTo>
                                  <a:pt x="10971" y="7520"/>
                                </a:lnTo>
                                <a:lnTo>
                                  <a:pt x="10979" y="7520"/>
                                </a:lnTo>
                                <a:lnTo>
                                  <a:pt x="10976" y="7500"/>
                                </a:lnTo>
                                <a:close/>
                                <a:moveTo>
                                  <a:pt x="10988" y="7500"/>
                                </a:moveTo>
                                <a:lnTo>
                                  <a:pt x="10984" y="7520"/>
                                </a:lnTo>
                                <a:lnTo>
                                  <a:pt x="10988" y="7520"/>
                                </a:lnTo>
                                <a:lnTo>
                                  <a:pt x="10988" y="7500"/>
                                </a:lnTo>
                                <a:close/>
                                <a:moveTo>
                                  <a:pt x="100" y="7480"/>
                                </a:moveTo>
                                <a:lnTo>
                                  <a:pt x="98" y="7480"/>
                                </a:lnTo>
                                <a:lnTo>
                                  <a:pt x="100" y="7500"/>
                                </a:lnTo>
                                <a:lnTo>
                                  <a:pt x="100" y="7480"/>
                                </a:lnTo>
                                <a:close/>
                                <a:moveTo>
                                  <a:pt x="10986" y="7460"/>
                                </a:moveTo>
                                <a:lnTo>
                                  <a:pt x="10979" y="7460"/>
                                </a:lnTo>
                                <a:lnTo>
                                  <a:pt x="10972" y="7480"/>
                                </a:lnTo>
                                <a:lnTo>
                                  <a:pt x="10977" y="7500"/>
                                </a:lnTo>
                                <a:lnTo>
                                  <a:pt x="10988" y="7500"/>
                                </a:lnTo>
                                <a:lnTo>
                                  <a:pt x="10994" y="7480"/>
                                </a:lnTo>
                                <a:lnTo>
                                  <a:pt x="10989" y="7480"/>
                                </a:lnTo>
                                <a:lnTo>
                                  <a:pt x="10986" y="7460"/>
                                </a:lnTo>
                                <a:close/>
                                <a:moveTo>
                                  <a:pt x="11072" y="7400"/>
                                </a:moveTo>
                                <a:lnTo>
                                  <a:pt x="10985" y="7400"/>
                                </a:lnTo>
                                <a:lnTo>
                                  <a:pt x="10984" y="7420"/>
                                </a:lnTo>
                                <a:lnTo>
                                  <a:pt x="10997" y="7440"/>
                                </a:lnTo>
                                <a:lnTo>
                                  <a:pt x="11003" y="7460"/>
                                </a:lnTo>
                                <a:lnTo>
                                  <a:pt x="10997" y="7460"/>
                                </a:lnTo>
                                <a:lnTo>
                                  <a:pt x="10996" y="7480"/>
                                </a:lnTo>
                                <a:lnTo>
                                  <a:pt x="11024" y="7480"/>
                                </a:lnTo>
                                <a:lnTo>
                                  <a:pt x="11019" y="7460"/>
                                </a:lnTo>
                                <a:lnTo>
                                  <a:pt x="11018" y="7440"/>
                                </a:lnTo>
                                <a:lnTo>
                                  <a:pt x="11004" y="7440"/>
                                </a:lnTo>
                                <a:lnTo>
                                  <a:pt x="10998" y="7420"/>
                                </a:lnTo>
                                <a:lnTo>
                                  <a:pt x="11069" y="7420"/>
                                </a:lnTo>
                                <a:lnTo>
                                  <a:pt x="11072" y="7400"/>
                                </a:lnTo>
                                <a:close/>
                                <a:moveTo>
                                  <a:pt x="11069" y="7420"/>
                                </a:moveTo>
                                <a:lnTo>
                                  <a:pt x="11020" y="7420"/>
                                </a:lnTo>
                                <a:lnTo>
                                  <a:pt x="11030" y="7440"/>
                                </a:lnTo>
                                <a:lnTo>
                                  <a:pt x="11024" y="7480"/>
                                </a:lnTo>
                                <a:lnTo>
                                  <a:pt x="11057" y="7480"/>
                                </a:lnTo>
                                <a:lnTo>
                                  <a:pt x="11047" y="7460"/>
                                </a:lnTo>
                                <a:lnTo>
                                  <a:pt x="11055" y="7460"/>
                                </a:lnTo>
                                <a:lnTo>
                                  <a:pt x="11068" y="7440"/>
                                </a:lnTo>
                                <a:lnTo>
                                  <a:pt x="11076" y="7440"/>
                                </a:lnTo>
                                <a:lnTo>
                                  <a:pt x="11069" y="7420"/>
                                </a:lnTo>
                                <a:close/>
                                <a:moveTo>
                                  <a:pt x="51" y="7380"/>
                                </a:moveTo>
                                <a:lnTo>
                                  <a:pt x="19" y="7380"/>
                                </a:lnTo>
                                <a:lnTo>
                                  <a:pt x="18" y="7400"/>
                                </a:lnTo>
                                <a:lnTo>
                                  <a:pt x="18" y="7440"/>
                                </a:lnTo>
                                <a:lnTo>
                                  <a:pt x="18" y="7460"/>
                                </a:lnTo>
                                <a:lnTo>
                                  <a:pt x="103" y="7460"/>
                                </a:lnTo>
                                <a:lnTo>
                                  <a:pt x="98" y="7440"/>
                                </a:lnTo>
                                <a:lnTo>
                                  <a:pt x="31" y="7440"/>
                                </a:lnTo>
                                <a:lnTo>
                                  <a:pt x="25" y="7420"/>
                                </a:lnTo>
                                <a:lnTo>
                                  <a:pt x="27" y="7400"/>
                                </a:lnTo>
                                <a:lnTo>
                                  <a:pt x="41" y="7400"/>
                                </a:lnTo>
                                <a:lnTo>
                                  <a:pt x="51" y="7380"/>
                                </a:lnTo>
                                <a:close/>
                                <a:moveTo>
                                  <a:pt x="96" y="7360"/>
                                </a:moveTo>
                                <a:lnTo>
                                  <a:pt x="17" y="7360"/>
                                </a:lnTo>
                                <a:lnTo>
                                  <a:pt x="21" y="7380"/>
                                </a:lnTo>
                                <a:lnTo>
                                  <a:pt x="51" y="7380"/>
                                </a:lnTo>
                                <a:lnTo>
                                  <a:pt x="53" y="7400"/>
                                </a:lnTo>
                                <a:lnTo>
                                  <a:pt x="47" y="7420"/>
                                </a:lnTo>
                                <a:lnTo>
                                  <a:pt x="39" y="7440"/>
                                </a:lnTo>
                                <a:lnTo>
                                  <a:pt x="82" y="7440"/>
                                </a:lnTo>
                                <a:lnTo>
                                  <a:pt x="88" y="7420"/>
                                </a:lnTo>
                                <a:lnTo>
                                  <a:pt x="109" y="7420"/>
                                </a:lnTo>
                                <a:lnTo>
                                  <a:pt x="106" y="7400"/>
                                </a:lnTo>
                                <a:lnTo>
                                  <a:pt x="91" y="7400"/>
                                </a:lnTo>
                                <a:lnTo>
                                  <a:pt x="96" y="7360"/>
                                </a:lnTo>
                                <a:close/>
                                <a:moveTo>
                                  <a:pt x="11017" y="7420"/>
                                </a:moveTo>
                                <a:lnTo>
                                  <a:pt x="11002" y="7420"/>
                                </a:lnTo>
                                <a:lnTo>
                                  <a:pt x="11004" y="7440"/>
                                </a:lnTo>
                                <a:lnTo>
                                  <a:pt x="11018" y="7440"/>
                                </a:lnTo>
                                <a:lnTo>
                                  <a:pt x="11017" y="7420"/>
                                </a:lnTo>
                                <a:close/>
                                <a:moveTo>
                                  <a:pt x="101" y="7380"/>
                                </a:moveTo>
                                <a:lnTo>
                                  <a:pt x="97" y="7380"/>
                                </a:lnTo>
                                <a:lnTo>
                                  <a:pt x="95" y="7400"/>
                                </a:lnTo>
                                <a:lnTo>
                                  <a:pt x="100" y="7400"/>
                                </a:lnTo>
                                <a:lnTo>
                                  <a:pt x="101" y="7380"/>
                                </a:lnTo>
                                <a:close/>
                                <a:moveTo>
                                  <a:pt x="11052" y="7254"/>
                                </a:moveTo>
                                <a:lnTo>
                                  <a:pt x="11045" y="7260"/>
                                </a:lnTo>
                                <a:lnTo>
                                  <a:pt x="10997" y="7260"/>
                                </a:lnTo>
                                <a:lnTo>
                                  <a:pt x="10986" y="7280"/>
                                </a:lnTo>
                                <a:lnTo>
                                  <a:pt x="10996" y="7340"/>
                                </a:lnTo>
                                <a:lnTo>
                                  <a:pt x="10996" y="7357"/>
                                </a:lnTo>
                                <a:lnTo>
                                  <a:pt x="10998" y="7360"/>
                                </a:lnTo>
                                <a:lnTo>
                                  <a:pt x="11000" y="7400"/>
                                </a:lnTo>
                                <a:lnTo>
                                  <a:pt x="11050" y="7400"/>
                                </a:lnTo>
                                <a:lnTo>
                                  <a:pt x="11069" y="7380"/>
                                </a:lnTo>
                                <a:lnTo>
                                  <a:pt x="11010" y="7380"/>
                                </a:lnTo>
                                <a:lnTo>
                                  <a:pt x="11009" y="7360"/>
                                </a:lnTo>
                                <a:lnTo>
                                  <a:pt x="11065" y="7360"/>
                                </a:lnTo>
                                <a:lnTo>
                                  <a:pt x="11075" y="7340"/>
                                </a:lnTo>
                                <a:lnTo>
                                  <a:pt x="11061" y="7320"/>
                                </a:lnTo>
                                <a:lnTo>
                                  <a:pt x="11052" y="7320"/>
                                </a:lnTo>
                                <a:lnTo>
                                  <a:pt x="11062" y="7300"/>
                                </a:lnTo>
                                <a:lnTo>
                                  <a:pt x="11072" y="7280"/>
                                </a:lnTo>
                                <a:lnTo>
                                  <a:pt x="11063" y="7280"/>
                                </a:lnTo>
                                <a:lnTo>
                                  <a:pt x="11055" y="7260"/>
                                </a:lnTo>
                                <a:lnTo>
                                  <a:pt x="11052" y="7254"/>
                                </a:lnTo>
                                <a:close/>
                                <a:moveTo>
                                  <a:pt x="11075" y="7380"/>
                                </a:moveTo>
                                <a:lnTo>
                                  <a:pt x="11069" y="7380"/>
                                </a:lnTo>
                                <a:lnTo>
                                  <a:pt x="11064" y="7400"/>
                                </a:lnTo>
                                <a:lnTo>
                                  <a:pt x="11075" y="7400"/>
                                </a:lnTo>
                                <a:lnTo>
                                  <a:pt x="11075" y="7380"/>
                                </a:lnTo>
                                <a:close/>
                                <a:moveTo>
                                  <a:pt x="106" y="7360"/>
                                </a:moveTo>
                                <a:lnTo>
                                  <a:pt x="104" y="7360"/>
                                </a:lnTo>
                                <a:lnTo>
                                  <a:pt x="112" y="7380"/>
                                </a:lnTo>
                                <a:lnTo>
                                  <a:pt x="106" y="7360"/>
                                </a:lnTo>
                                <a:close/>
                                <a:moveTo>
                                  <a:pt x="11055" y="7360"/>
                                </a:moveTo>
                                <a:lnTo>
                                  <a:pt x="11012" y="7360"/>
                                </a:lnTo>
                                <a:lnTo>
                                  <a:pt x="11013" y="7380"/>
                                </a:lnTo>
                                <a:lnTo>
                                  <a:pt x="11070" y="7380"/>
                                </a:lnTo>
                                <a:lnTo>
                                  <a:pt x="11055" y="7360"/>
                                </a:lnTo>
                                <a:close/>
                                <a:moveTo>
                                  <a:pt x="13" y="7180"/>
                                </a:moveTo>
                                <a:lnTo>
                                  <a:pt x="11" y="7200"/>
                                </a:lnTo>
                                <a:lnTo>
                                  <a:pt x="17" y="7240"/>
                                </a:lnTo>
                                <a:lnTo>
                                  <a:pt x="14" y="7240"/>
                                </a:lnTo>
                                <a:lnTo>
                                  <a:pt x="19" y="7260"/>
                                </a:lnTo>
                                <a:lnTo>
                                  <a:pt x="38" y="7260"/>
                                </a:lnTo>
                                <a:lnTo>
                                  <a:pt x="28" y="7280"/>
                                </a:lnTo>
                                <a:lnTo>
                                  <a:pt x="13" y="7300"/>
                                </a:lnTo>
                                <a:lnTo>
                                  <a:pt x="17" y="7320"/>
                                </a:lnTo>
                                <a:lnTo>
                                  <a:pt x="11" y="7340"/>
                                </a:lnTo>
                                <a:lnTo>
                                  <a:pt x="12" y="7360"/>
                                </a:lnTo>
                                <a:lnTo>
                                  <a:pt x="103" y="7360"/>
                                </a:lnTo>
                                <a:lnTo>
                                  <a:pt x="105" y="7340"/>
                                </a:lnTo>
                                <a:lnTo>
                                  <a:pt x="88" y="7340"/>
                                </a:lnTo>
                                <a:lnTo>
                                  <a:pt x="83" y="7320"/>
                                </a:lnTo>
                                <a:lnTo>
                                  <a:pt x="88" y="7300"/>
                                </a:lnTo>
                                <a:lnTo>
                                  <a:pt x="99" y="7280"/>
                                </a:lnTo>
                                <a:lnTo>
                                  <a:pt x="91" y="7260"/>
                                </a:lnTo>
                                <a:lnTo>
                                  <a:pt x="102" y="7220"/>
                                </a:lnTo>
                                <a:lnTo>
                                  <a:pt x="100" y="7220"/>
                                </a:lnTo>
                                <a:lnTo>
                                  <a:pt x="96" y="7200"/>
                                </a:lnTo>
                                <a:lnTo>
                                  <a:pt x="27" y="7200"/>
                                </a:lnTo>
                                <a:lnTo>
                                  <a:pt x="13" y="7180"/>
                                </a:lnTo>
                                <a:close/>
                                <a:moveTo>
                                  <a:pt x="10976" y="7340"/>
                                </a:moveTo>
                                <a:lnTo>
                                  <a:pt x="10973" y="7360"/>
                                </a:lnTo>
                                <a:lnTo>
                                  <a:pt x="10982" y="7347"/>
                                </a:lnTo>
                                <a:lnTo>
                                  <a:pt x="10976" y="7340"/>
                                </a:lnTo>
                                <a:close/>
                                <a:moveTo>
                                  <a:pt x="10987" y="7340"/>
                                </a:moveTo>
                                <a:lnTo>
                                  <a:pt x="10982" y="7347"/>
                                </a:lnTo>
                                <a:lnTo>
                                  <a:pt x="10996" y="7360"/>
                                </a:lnTo>
                                <a:lnTo>
                                  <a:pt x="10996" y="7357"/>
                                </a:lnTo>
                                <a:lnTo>
                                  <a:pt x="10987" y="7340"/>
                                </a:lnTo>
                                <a:close/>
                                <a:moveTo>
                                  <a:pt x="10984" y="7320"/>
                                </a:moveTo>
                                <a:lnTo>
                                  <a:pt x="10981" y="7320"/>
                                </a:lnTo>
                                <a:lnTo>
                                  <a:pt x="10979" y="7340"/>
                                </a:lnTo>
                                <a:lnTo>
                                  <a:pt x="10984" y="7320"/>
                                </a:lnTo>
                                <a:close/>
                                <a:moveTo>
                                  <a:pt x="101" y="7300"/>
                                </a:moveTo>
                                <a:lnTo>
                                  <a:pt x="94" y="7300"/>
                                </a:lnTo>
                                <a:lnTo>
                                  <a:pt x="97" y="7320"/>
                                </a:lnTo>
                                <a:lnTo>
                                  <a:pt x="103" y="7320"/>
                                </a:lnTo>
                                <a:lnTo>
                                  <a:pt x="101" y="7300"/>
                                </a:lnTo>
                                <a:close/>
                                <a:moveTo>
                                  <a:pt x="112" y="7240"/>
                                </a:moveTo>
                                <a:lnTo>
                                  <a:pt x="108" y="7260"/>
                                </a:lnTo>
                                <a:lnTo>
                                  <a:pt x="114" y="7260"/>
                                </a:lnTo>
                                <a:lnTo>
                                  <a:pt x="112" y="7240"/>
                                </a:lnTo>
                                <a:close/>
                                <a:moveTo>
                                  <a:pt x="11039" y="7240"/>
                                </a:moveTo>
                                <a:lnTo>
                                  <a:pt x="10982" y="7240"/>
                                </a:lnTo>
                                <a:lnTo>
                                  <a:pt x="10976" y="7260"/>
                                </a:lnTo>
                                <a:lnTo>
                                  <a:pt x="11029" y="7260"/>
                                </a:lnTo>
                                <a:lnTo>
                                  <a:pt x="11039" y="7240"/>
                                </a:lnTo>
                                <a:close/>
                                <a:moveTo>
                                  <a:pt x="11047" y="7240"/>
                                </a:moveTo>
                                <a:lnTo>
                                  <a:pt x="11039" y="7240"/>
                                </a:lnTo>
                                <a:lnTo>
                                  <a:pt x="11029" y="7260"/>
                                </a:lnTo>
                                <a:lnTo>
                                  <a:pt x="11045" y="7260"/>
                                </a:lnTo>
                                <a:lnTo>
                                  <a:pt x="11052" y="7254"/>
                                </a:lnTo>
                                <a:lnTo>
                                  <a:pt x="11047" y="7240"/>
                                </a:lnTo>
                                <a:close/>
                                <a:moveTo>
                                  <a:pt x="11074" y="7220"/>
                                </a:moveTo>
                                <a:lnTo>
                                  <a:pt x="10998" y="7220"/>
                                </a:lnTo>
                                <a:lnTo>
                                  <a:pt x="10995" y="7240"/>
                                </a:lnTo>
                                <a:lnTo>
                                  <a:pt x="11047" y="7240"/>
                                </a:lnTo>
                                <a:lnTo>
                                  <a:pt x="11052" y="7254"/>
                                </a:lnTo>
                                <a:lnTo>
                                  <a:pt x="11067" y="7240"/>
                                </a:lnTo>
                                <a:lnTo>
                                  <a:pt x="11074" y="7220"/>
                                </a:lnTo>
                                <a:close/>
                                <a:moveTo>
                                  <a:pt x="10992" y="7220"/>
                                </a:moveTo>
                                <a:lnTo>
                                  <a:pt x="10987" y="7220"/>
                                </a:lnTo>
                                <a:lnTo>
                                  <a:pt x="10979" y="7240"/>
                                </a:lnTo>
                                <a:lnTo>
                                  <a:pt x="10995" y="7240"/>
                                </a:lnTo>
                                <a:lnTo>
                                  <a:pt x="10992" y="7220"/>
                                </a:lnTo>
                                <a:close/>
                                <a:moveTo>
                                  <a:pt x="110" y="7200"/>
                                </a:moveTo>
                                <a:lnTo>
                                  <a:pt x="103" y="7200"/>
                                </a:lnTo>
                                <a:lnTo>
                                  <a:pt x="100" y="7220"/>
                                </a:lnTo>
                                <a:lnTo>
                                  <a:pt x="102" y="7220"/>
                                </a:lnTo>
                                <a:lnTo>
                                  <a:pt x="110" y="7200"/>
                                </a:lnTo>
                                <a:close/>
                                <a:moveTo>
                                  <a:pt x="11064" y="7160"/>
                                </a:moveTo>
                                <a:lnTo>
                                  <a:pt x="10982" y="7160"/>
                                </a:lnTo>
                                <a:lnTo>
                                  <a:pt x="10982" y="7200"/>
                                </a:lnTo>
                                <a:lnTo>
                                  <a:pt x="10986" y="7220"/>
                                </a:lnTo>
                                <a:lnTo>
                                  <a:pt x="11070" y="7220"/>
                                </a:lnTo>
                                <a:lnTo>
                                  <a:pt x="11066" y="7200"/>
                                </a:lnTo>
                                <a:lnTo>
                                  <a:pt x="10994" y="7200"/>
                                </a:lnTo>
                                <a:lnTo>
                                  <a:pt x="10987" y="7180"/>
                                </a:lnTo>
                                <a:lnTo>
                                  <a:pt x="11060" y="7180"/>
                                </a:lnTo>
                                <a:lnTo>
                                  <a:pt x="11064" y="7160"/>
                                </a:lnTo>
                                <a:close/>
                                <a:moveTo>
                                  <a:pt x="35" y="7112"/>
                                </a:moveTo>
                                <a:lnTo>
                                  <a:pt x="26" y="7120"/>
                                </a:lnTo>
                                <a:lnTo>
                                  <a:pt x="11" y="7140"/>
                                </a:lnTo>
                                <a:lnTo>
                                  <a:pt x="15" y="7160"/>
                                </a:lnTo>
                                <a:lnTo>
                                  <a:pt x="25" y="7180"/>
                                </a:lnTo>
                                <a:lnTo>
                                  <a:pt x="27" y="7200"/>
                                </a:lnTo>
                                <a:lnTo>
                                  <a:pt x="88" y="7200"/>
                                </a:lnTo>
                                <a:lnTo>
                                  <a:pt x="85" y="7160"/>
                                </a:lnTo>
                                <a:lnTo>
                                  <a:pt x="88" y="7140"/>
                                </a:lnTo>
                                <a:lnTo>
                                  <a:pt x="108" y="7140"/>
                                </a:lnTo>
                                <a:lnTo>
                                  <a:pt x="104" y="7120"/>
                                </a:lnTo>
                                <a:lnTo>
                                  <a:pt x="38" y="7120"/>
                                </a:lnTo>
                                <a:lnTo>
                                  <a:pt x="35" y="7112"/>
                                </a:lnTo>
                                <a:close/>
                                <a:moveTo>
                                  <a:pt x="113" y="7160"/>
                                </a:moveTo>
                                <a:lnTo>
                                  <a:pt x="96" y="7160"/>
                                </a:lnTo>
                                <a:lnTo>
                                  <a:pt x="96" y="7200"/>
                                </a:lnTo>
                                <a:lnTo>
                                  <a:pt x="103" y="7200"/>
                                </a:lnTo>
                                <a:lnTo>
                                  <a:pt x="107" y="7180"/>
                                </a:lnTo>
                                <a:lnTo>
                                  <a:pt x="113" y="7160"/>
                                </a:lnTo>
                                <a:close/>
                                <a:moveTo>
                                  <a:pt x="11074" y="7140"/>
                                </a:moveTo>
                                <a:lnTo>
                                  <a:pt x="11072" y="7140"/>
                                </a:lnTo>
                                <a:lnTo>
                                  <a:pt x="11068" y="7160"/>
                                </a:lnTo>
                                <a:lnTo>
                                  <a:pt x="11064" y="7160"/>
                                </a:lnTo>
                                <a:lnTo>
                                  <a:pt x="11067" y="7180"/>
                                </a:lnTo>
                                <a:lnTo>
                                  <a:pt x="11001" y="7180"/>
                                </a:lnTo>
                                <a:lnTo>
                                  <a:pt x="11001" y="7200"/>
                                </a:lnTo>
                                <a:lnTo>
                                  <a:pt x="11068" y="7200"/>
                                </a:lnTo>
                                <a:lnTo>
                                  <a:pt x="11071" y="7180"/>
                                </a:lnTo>
                                <a:lnTo>
                                  <a:pt x="11074" y="7160"/>
                                </a:lnTo>
                                <a:lnTo>
                                  <a:pt x="11074" y="7140"/>
                                </a:lnTo>
                                <a:close/>
                                <a:moveTo>
                                  <a:pt x="10984" y="7100"/>
                                </a:moveTo>
                                <a:lnTo>
                                  <a:pt x="10972" y="7120"/>
                                </a:lnTo>
                                <a:lnTo>
                                  <a:pt x="10979" y="7140"/>
                                </a:lnTo>
                                <a:lnTo>
                                  <a:pt x="10992" y="7140"/>
                                </a:lnTo>
                                <a:lnTo>
                                  <a:pt x="11001" y="7160"/>
                                </a:lnTo>
                                <a:lnTo>
                                  <a:pt x="11063" y="7160"/>
                                </a:lnTo>
                                <a:lnTo>
                                  <a:pt x="11062" y="7140"/>
                                </a:lnTo>
                                <a:lnTo>
                                  <a:pt x="11057" y="7120"/>
                                </a:lnTo>
                                <a:lnTo>
                                  <a:pt x="10991" y="7120"/>
                                </a:lnTo>
                                <a:lnTo>
                                  <a:pt x="10984" y="7100"/>
                                </a:lnTo>
                                <a:close/>
                                <a:moveTo>
                                  <a:pt x="69" y="7080"/>
                                </a:moveTo>
                                <a:lnTo>
                                  <a:pt x="35" y="7112"/>
                                </a:lnTo>
                                <a:lnTo>
                                  <a:pt x="38" y="7120"/>
                                </a:lnTo>
                                <a:lnTo>
                                  <a:pt x="47" y="7120"/>
                                </a:lnTo>
                                <a:lnTo>
                                  <a:pt x="57" y="7100"/>
                                </a:lnTo>
                                <a:lnTo>
                                  <a:pt x="71" y="7100"/>
                                </a:lnTo>
                                <a:lnTo>
                                  <a:pt x="79" y="7091"/>
                                </a:lnTo>
                                <a:lnTo>
                                  <a:pt x="69" y="7080"/>
                                </a:lnTo>
                                <a:close/>
                                <a:moveTo>
                                  <a:pt x="79" y="7091"/>
                                </a:moveTo>
                                <a:lnTo>
                                  <a:pt x="71" y="7100"/>
                                </a:lnTo>
                                <a:lnTo>
                                  <a:pt x="57" y="7100"/>
                                </a:lnTo>
                                <a:lnTo>
                                  <a:pt x="47" y="7120"/>
                                </a:lnTo>
                                <a:lnTo>
                                  <a:pt x="110" y="7120"/>
                                </a:lnTo>
                                <a:lnTo>
                                  <a:pt x="89" y="7100"/>
                                </a:lnTo>
                                <a:lnTo>
                                  <a:pt x="79" y="7091"/>
                                </a:lnTo>
                                <a:close/>
                                <a:moveTo>
                                  <a:pt x="11003" y="7060"/>
                                </a:moveTo>
                                <a:lnTo>
                                  <a:pt x="10997" y="7080"/>
                                </a:lnTo>
                                <a:lnTo>
                                  <a:pt x="10991" y="7120"/>
                                </a:lnTo>
                                <a:lnTo>
                                  <a:pt x="11040" y="7120"/>
                                </a:lnTo>
                                <a:lnTo>
                                  <a:pt x="11038" y="7080"/>
                                </a:lnTo>
                                <a:lnTo>
                                  <a:pt x="11010" y="7080"/>
                                </a:lnTo>
                                <a:lnTo>
                                  <a:pt x="11003" y="7060"/>
                                </a:lnTo>
                                <a:close/>
                                <a:moveTo>
                                  <a:pt x="11066" y="7060"/>
                                </a:moveTo>
                                <a:lnTo>
                                  <a:pt x="11057" y="7060"/>
                                </a:lnTo>
                                <a:lnTo>
                                  <a:pt x="11062" y="7080"/>
                                </a:lnTo>
                                <a:lnTo>
                                  <a:pt x="11058" y="7100"/>
                                </a:lnTo>
                                <a:lnTo>
                                  <a:pt x="11048" y="7120"/>
                                </a:lnTo>
                                <a:lnTo>
                                  <a:pt x="11057" y="7120"/>
                                </a:lnTo>
                                <a:lnTo>
                                  <a:pt x="11062" y="7100"/>
                                </a:lnTo>
                                <a:lnTo>
                                  <a:pt x="11074" y="7100"/>
                                </a:lnTo>
                                <a:lnTo>
                                  <a:pt x="11066" y="7060"/>
                                </a:lnTo>
                                <a:close/>
                                <a:moveTo>
                                  <a:pt x="11074" y="7100"/>
                                </a:moveTo>
                                <a:lnTo>
                                  <a:pt x="11062" y="7100"/>
                                </a:lnTo>
                                <a:lnTo>
                                  <a:pt x="11070" y="7120"/>
                                </a:lnTo>
                                <a:lnTo>
                                  <a:pt x="11074" y="7100"/>
                                </a:lnTo>
                                <a:close/>
                                <a:moveTo>
                                  <a:pt x="90" y="7000"/>
                                </a:moveTo>
                                <a:lnTo>
                                  <a:pt x="31" y="7000"/>
                                </a:lnTo>
                                <a:lnTo>
                                  <a:pt x="21" y="7020"/>
                                </a:lnTo>
                                <a:lnTo>
                                  <a:pt x="10" y="7020"/>
                                </a:lnTo>
                                <a:lnTo>
                                  <a:pt x="24" y="7040"/>
                                </a:lnTo>
                                <a:lnTo>
                                  <a:pt x="33" y="7060"/>
                                </a:lnTo>
                                <a:lnTo>
                                  <a:pt x="23" y="7060"/>
                                </a:lnTo>
                                <a:lnTo>
                                  <a:pt x="14" y="7080"/>
                                </a:lnTo>
                                <a:lnTo>
                                  <a:pt x="23" y="7100"/>
                                </a:lnTo>
                                <a:lnTo>
                                  <a:pt x="30" y="7100"/>
                                </a:lnTo>
                                <a:lnTo>
                                  <a:pt x="35" y="7112"/>
                                </a:lnTo>
                                <a:lnTo>
                                  <a:pt x="69" y="7080"/>
                                </a:lnTo>
                                <a:lnTo>
                                  <a:pt x="89" y="7080"/>
                                </a:lnTo>
                                <a:lnTo>
                                  <a:pt x="99" y="7060"/>
                                </a:lnTo>
                                <a:lnTo>
                                  <a:pt x="90" y="7000"/>
                                </a:lnTo>
                                <a:close/>
                                <a:moveTo>
                                  <a:pt x="101" y="7080"/>
                                </a:moveTo>
                                <a:lnTo>
                                  <a:pt x="96" y="7080"/>
                                </a:lnTo>
                                <a:lnTo>
                                  <a:pt x="98" y="7100"/>
                                </a:lnTo>
                                <a:lnTo>
                                  <a:pt x="101" y="7080"/>
                                </a:lnTo>
                                <a:close/>
                                <a:moveTo>
                                  <a:pt x="11069" y="7000"/>
                                </a:moveTo>
                                <a:lnTo>
                                  <a:pt x="10995" y="7000"/>
                                </a:lnTo>
                                <a:lnTo>
                                  <a:pt x="11003" y="7020"/>
                                </a:lnTo>
                                <a:lnTo>
                                  <a:pt x="11009" y="7040"/>
                                </a:lnTo>
                                <a:lnTo>
                                  <a:pt x="11012" y="7040"/>
                                </a:lnTo>
                                <a:lnTo>
                                  <a:pt x="11010" y="7080"/>
                                </a:lnTo>
                                <a:lnTo>
                                  <a:pt x="11038" y="7080"/>
                                </a:lnTo>
                                <a:lnTo>
                                  <a:pt x="11049" y="7100"/>
                                </a:lnTo>
                                <a:lnTo>
                                  <a:pt x="11053" y="7080"/>
                                </a:lnTo>
                                <a:lnTo>
                                  <a:pt x="11057" y="7060"/>
                                </a:lnTo>
                                <a:lnTo>
                                  <a:pt x="11069" y="7060"/>
                                </a:lnTo>
                                <a:lnTo>
                                  <a:pt x="11072" y="7040"/>
                                </a:lnTo>
                                <a:lnTo>
                                  <a:pt x="11069" y="7000"/>
                                </a:lnTo>
                                <a:close/>
                                <a:moveTo>
                                  <a:pt x="89" y="7080"/>
                                </a:moveTo>
                                <a:lnTo>
                                  <a:pt x="69" y="7080"/>
                                </a:lnTo>
                                <a:lnTo>
                                  <a:pt x="79" y="7091"/>
                                </a:lnTo>
                                <a:lnTo>
                                  <a:pt x="89" y="7080"/>
                                </a:lnTo>
                                <a:close/>
                                <a:moveTo>
                                  <a:pt x="10999" y="7040"/>
                                </a:moveTo>
                                <a:lnTo>
                                  <a:pt x="10996" y="7040"/>
                                </a:lnTo>
                                <a:lnTo>
                                  <a:pt x="10996" y="7060"/>
                                </a:lnTo>
                                <a:lnTo>
                                  <a:pt x="10999" y="7040"/>
                                </a:lnTo>
                                <a:close/>
                                <a:moveTo>
                                  <a:pt x="107" y="7000"/>
                                </a:moveTo>
                                <a:lnTo>
                                  <a:pt x="107" y="7000"/>
                                </a:lnTo>
                                <a:lnTo>
                                  <a:pt x="102" y="7020"/>
                                </a:lnTo>
                                <a:lnTo>
                                  <a:pt x="104" y="7020"/>
                                </a:lnTo>
                                <a:lnTo>
                                  <a:pt x="107" y="7000"/>
                                </a:lnTo>
                                <a:close/>
                                <a:moveTo>
                                  <a:pt x="10976" y="7000"/>
                                </a:moveTo>
                                <a:lnTo>
                                  <a:pt x="10975" y="7000"/>
                                </a:lnTo>
                                <a:lnTo>
                                  <a:pt x="10973" y="7020"/>
                                </a:lnTo>
                                <a:lnTo>
                                  <a:pt x="10975" y="7020"/>
                                </a:lnTo>
                                <a:lnTo>
                                  <a:pt x="10976" y="7000"/>
                                </a:lnTo>
                                <a:close/>
                                <a:moveTo>
                                  <a:pt x="33" y="6960"/>
                                </a:moveTo>
                                <a:lnTo>
                                  <a:pt x="13" y="6960"/>
                                </a:lnTo>
                                <a:lnTo>
                                  <a:pt x="10" y="6980"/>
                                </a:lnTo>
                                <a:lnTo>
                                  <a:pt x="10" y="7000"/>
                                </a:lnTo>
                                <a:lnTo>
                                  <a:pt x="76" y="7000"/>
                                </a:lnTo>
                                <a:lnTo>
                                  <a:pt x="74" y="6980"/>
                                </a:lnTo>
                                <a:lnTo>
                                  <a:pt x="22" y="6980"/>
                                </a:lnTo>
                                <a:lnTo>
                                  <a:pt x="33" y="6960"/>
                                </a:lnTo>
                                <a:close/>
                                <a:moveTo>
                                  <a:pt x="62" y="6880"/>
                                </a:moveTo>
                                <a:lnTo>
                                  <a:pt x="16" y="6880"/>
                                </a:lnTo>
                                <a:lnTo>
                                  <a:pt x="29" y="6900"/>
                                </a:lnTo>
                                <a:lnTo>
                                  <a:pt x="30" y="6900"/>
                                </a:lnTo>
                                <a:lnTo>
                                  <a:pt x="17" y="6920"/>
                                </a:lnTo>
                                <a:lnTo>
                                  <a:pt x="10" y="6940"/>
                                </a:lnTo>
                                <a:lnTo>
                                  <a:pt x="17" y="6960"/>
                                </a:lnTo>
                                <a:lnTo>
                                  <a:pt x="33" y="6960"/>
                                </a:lnTo>
                                <a:lnTo>
                                  <a:pt x="35" y="6980"/>
                                </a:lnTo>
                                <a:lnTo>
                                  <a:pt x="76" y="6980"/>
                                </a:lnTo>
                                <a:lnTo>
                                  <a:pt x="76" y="7000"/>
                                </a:lnTo>
                                <a:lnTo>
                                  <a:pt x="99" y="7000"/>
                                </a:lnTo>
                                <a:lnTo>
                                  <a:pt x="88" y="6980"/>
                                </a:lnTo>
                                <a:lnTo>
                                  <a:pt x="86" y="6960"/>
                                </a:lnTo>
                                <a:lnTo>
                                  <a:pt x="100" y="6940"/>
                                </a:lnTo>
                                <a:lnTo>
                                  <a:pt x="65" y="6940"/>
                                </a:lnTo>
                                <a:lnTo>
                                  <a:pt x="56" y="6900"/>
                                </a:lnTo>
                                <a:lnTo>
                                  <a:pt x="62" y="6880"/>
                                </a:lnTo>
                                <a:close/>
                                <a:moveTo>
                                  <a:pt x="112" y="6980"/>
                                </a:moveTo>
                                <a:lnTo>
                                  <a:pt x="99" y="7000"/>
                                </a:lnTo>
                                <a:lnTo>
                                  <a:pt x="109" y="7000"/>
                                </a:lnTo>
                                <a:lnTo>
                                  <a:pt x="112" y="6980"/>
                                </a:lnTo>
                                <a:close/>
                                <a:moveTo>
                                  <a:pt x="11067" y="6940"/>
                                </a:moveTo>
                                <a:lnTo>
                                  <a:pt x="11060" y="6960"/>
                                </a:lnTo>
                                <a:lnTo>
                                  <a:pt x="11055" y="6960"/>
                                </a:lnTo>
                                <a:lnTo>
                                  <a:pt x="11057" y="6980"/>
                                </a:lnTo>
                                <a:lnTo>
                                  <a:pt x="10986" y="6980"/>
                                </a:lnTo>
                                <a:lnTo>
                                  <a:pt x="10980" y="7000"/>
                                </a:lnTo>
                                <a:lnTo>
                                  <a:pt x="11077" y="7000"/>
                                </a:lnTo>
                                <a:lnTo>
                                  <a:pt x="11074" y="6960"/>
                                </a:lnTo>
                                <a:lnTo>
                                  <a:pt x="11067" y="6940"/>
                                </a:lnTo>
                                <a:close/>
                                <a:moveTo>
                                  <a:pt x="97" y="6960"/>
                                </a:moveTo>
                                <a:lnTo>
                                  <a:pt x="95" y="6960"/>
                                </a:lnTo>
                                <a:lnTo>
                                  <a:pt x="97" y="6980"/>
                                </a:lnTo>
                                <a:lnTo>
                                  <a:pt x="98" y="6980"/>
                                </a:lnTo>
                                <a:lnTo>
                                  <a:pt x="97" y="6960"/>
                                </a:lnTo>
                                <a:close/>
                                <a:moveTo>
                                  <a:pt x="10986" y="6940"/>
                                </a:moveTo>
                                <a:lnTo>
                                  <a:pt x="10979" y="6960"/>
                                </a:lnTo>
                                <a:lnTo>
                                  <a:pt x="10979" y="6980"/>
                                </a:lnTo>
                                <a:lnTo>
                                  <a:pt x="11057" y="6980"/>
                                </a:lnTo>
                                <a:lnTo>
                                  <a:pt x="11055" y="6960"/>
                                </a:lnTo>
                                <a:lnTo>
                                  <a:pt x="10998" y="6960"/>
                                </a:lnTo>
                                <a:lnTo>
                                  <a:pt x="10986" y="6940"/>
                                </a:lnTo>
                                <a:close/>
                                <a:moveTo>
                                  <a:pt x="11083" y="6960"/>
                                </a:moveTo>
                                <a:lnTo>
                                  <a:pt x="11080" y="6960"/>
                                </a:lnTo>
                                <a:lnTo>
                                  <a:pt x="11081" y="6980"/>
                                </a:lnTo>
                                <a:lnTo>
                                  <a:pt x="11083" y="6960"/>
                                </a:lnTo>
                                <a:close/>
                                <a:moveTo>
                                  <a:pt x="11061" y="6820"/>
                                </a:moveTo>
                                <a:lnTo>
                                  <a:pt x="11040" y="6840"/>
                                </a:lnTo>
                                <a:lnTo>
                                  <a:pt x="10972" y="6840"/>
                                </a:lnTo>
                                <a:lnTo>
                                  <a:pt x="10985" y="6860"/>
                                </a:lnTo>
                                <a:lnTo>
                                  <a:pt x="10978" y="6860"/>
                                </a:lnTo>
                                <a:lnTo>
                                  <a:pt x="10984" y="6880"/>
                                </a:lnTo>
                                <a:lnTo>
                                  <a:pt x="11013" y="6880"/>
                                </a:lnTo>
                                <a:lnTo>
                                  <a:pt x="11018" y="6900"/>
                                </a:lnTo>
                                <a:lnTo>
                                  <a:pt x="11017" y="6920"/>
                                </a:lnTo>
                                <a:lnTo>
                                  <a:pt x="11000" y="6920"/>
                                </a:lnTo>
                                <a:lnTo>
                                  <a:pt x="10998" y="6960"/>
                                </a:lnTo>
                                <a:lnTo>
                                  <a:pt x="11060" y="6960"/>
                                </a:lnTo>
                                <a:lnTo>
                                  <a:pt x="11058" y="6940"/>
                                </a:lnTo>
                                <a:lnTo>
                                  <a:pt x="11062" y="6920"/>
                                </a:lnTo>
                                <a:lnTo>
                                  <a:pt x="11066" y="6900"/>
                                </a:lnTo>
                                <a:lnTo>
                                  <a:pt x="11068" y="6900"/>
                                </a:lnTo>
                                <a:lnTo>
                                  <a:pt x="11075" y="6840"/>
                                </a:lnTo>
                                <a:lnTo>
                                  <a:pt x="11061" y="6820"/>
                                </a:lnTo>
                                <a:close/>
                                <a:moveTo>
                                  <a:pt x="82" y="6880"/>
                                </a:moveTo>
                                <a:lnTo>
                                  <a:pt x="62" y="6880"/>
                                </a:lnTo>
                                <a:lnTo>
                                  <a:pt x="67" y="6900"/>
                                </a:lnTo>
                                <a:lnTo>
                                  <a:pt x="68" y="6920"/>
                                </a:lnTo>
                                <a:lnTo>
                                  <a:pt x="65" y="6940"/>
                                </a:lnTo>
                                <a:lnTo>
                                  <a:pt x="83" y="6940"/>
                                </a:lnTo>
                                <a:lnTo>
                                  <a:pt x="81" y="6920"/>
                                </a:lnTo>
                                <a:lnTo>
                                  <a:pt x="102" y="6920"/>
                                </a:lnTo>
                                <a:lnTo>
                                  <a:pt x="88" y="6900"/>
                                </a:lnTo>
                                <a:lnTo>
                                  <a:pt x="82" y="6880"/>
                                </a:lnTo>
                                <a:close/>
                                <a:moveTo>
                                  <a:pt x="102" y="6920"/>
                                </a:moveTo>
                                <a:lnTo>
                                  <a:pt x="88" y="6920"/>
                                </a:lnTo>
                                <a:lnTo>
                                  <a:pt x="93" y="6940"/>
                                </a:lnTo>
                                <a:lnTo>
                                  <a:pt x="100" y="6940"/>
                                </a:lnTo>
                                <a:lnTo>
                                  <a:pt x="102" y="6920"/>
                                </a:lnTo>
                                <a:close/>
                                <a:moveTo>
                                  <a:pt x="11074" y="6920"/>
                                </a:moveTo>
                                <a:lnTo>
                                  <a:pt x="11064" y="6920"/>
                                </a:lnTo>
                                <a:lnTo>
                                  <a:pt x="11069" y="6940"/>
                                </a:lnTo>
                                <a:lnTo>
                                  <a:pt x="11074" y="6920"/>
                                </a:lnTo>
                                <a:close/>
                                <a:moveTo>
                                  <a:pt x="11013" y="6880"/>
                                </a:moveTo>
                                <a:lnTo>
                                  <a:pt x="10977" y="6880"/>
                                </a:lnTo>
                                <a:lnTo>
                                  <a:pt x="10971" y="6900"/>
                                </a:lnTo>
                                <a:lnTo>
                                  <a:pt x="10983" y="6920"/>
                                </a:lnTo>
                                <a:lnTo>
                                  <a:pt x="11013" y="6920"/>
                                </a:lnTo>
                                <a:lnTo>
                                  <a:pt x="11009" y="6900"/>
                                </a:lnTo>
                                <a:lnTo>
                                  <a:pt x="11010" y="6900"/>
                                </a:lnTo>
                                <a:lnTo>
                                  <a:pt x="11013" y="6880"/>
                                </a:lnTo>
                                <a:close/>
                                <a:moveTo>
                                  <a:pt x="101" y="6800"/>
                                </a:moveTo>
                                <a:lnTo>
                                  <a:pt x="14" y="6800"/>
                                </a:lnTo>
                                <a:lnTo>
                                  <a:pt x="22" y="6820"/>
                                </a:lnTo>
                                <a:lnTo>
                                  <a:pt x="22" y="6840"/>
                                </a:lnTo>
                                <a:lnTo>
                                  <a:pt x="10" y="6880"/>
                                </a:lnTo>
                                <a:lnTo>
                                  <a:pt x="89" y="6880"/>
                                </a:lnTo>
                                <a:lnTo>
                                  <a:pt x="90" y="6860"/>
                                </a:lnTo>
                                <a:lnTo>
                                  <a:pt x="91" y="6860"/>
                                </a:lnTo>
                                <a:lnTo>
                                  <a:pt x="87" y="6840"/>
                                </a:lnTo>
                                <a:lnTo>
                                  <a:pt x="93" y="6820"/>
                                </a:lnTo>
                                <a:lnTo>
                                  <a:pt x="101" y="6800"/>
                                </a:lnTo>
                                <a:close/>
                                <a:moveTo>
                                  <a:pt x="108" y="6840"/>
                                </a:moveTo>
                                <a:lnTo>
                                  <a:pt x="98" y="6840"/>
                                </a:lnTo>
                                <a:lnTo>
                                  <a:pt x="91" y="6860"/>
                                </a:lnTo>
                                <a:lnTo>
                                  <a:pt x="97" y="6860"/>
                                </a:lnTo>
                                <a:lnTo>
                                  <a:pt x="100" y="6880"/>
                                </a:lnTo>
                                <a:lnTo>
                                  <a:pt x="106" y="6880"/>
                                </a:lnTo>
                                <a:lnTo>
                                  <a:pt x="114" y="6860"/>
                                </a:lnTo>
                                <a:lnTo>
                                  <a:pt x="108" y="6840"/>
                                </a:lnTo>
                                <a:close/>
                                <a:moveTo>
                                  <a:pt x="101" y="6820"/>
                                </a:moveTo>
                                <a:lnTo>
                                  <a:pt x="98" y="6820"/>
                                </a:lnTo>
                                <a:lnTo>
                                  <a:pt x="98" y="6840"/>
                                </a:lnTo>
                                <a:lnTo>
                                  <a:pt x="101" y="6820"/>
                                </a:lnTo>
                                <a:close/>
                                <a:moveTo>
                                  <a:pt x="114" y="6820"/>
                                </a:moveTo>
                                <a:lnTo>
                                  <a:pt x="110" y="6820"/>
                                </a:lnTo>
                                <a:lnTo>
                                  <a:pt x="114" y="6840"/>
                                </a:lnTo>
                                <a:lnTo>
                                  <a:pt x="114" y="6820"/>
                                </a:lnTo>
                                <a:close/>
                                <a:moveTo>
                                  <a:pt x="11074" y="6540"/>
                                </a:moveTo>
                                <a:lnTo>
                                  <a:pt x="10989" y="6540"/>
                                </a:lnTo>
                                <a:lnTo>
                                  <a:pt x="10999" y="6560"/>
                                </a:lnTo>
                                <a:lnTo>
                                  <a:pt x="11000" y="6600"/>
                                </a:lnTo>
                                <a:lnTo>
                                  <a:pt x="10986" y="6618"/>
                                </a:lnTo>
                                <a:lnTo>
                                  <a:pt x="10987" y="6620"/>
                                </a:lnTo>
                                <a:lnTo>
                                  <a:pt x="10994" y="6640"/>
                                </a:lnTo>
                                <a:lnTo>
                                  <a:pt x="10990" y="6660"/>
                                </a:lnTo>
                                <a:lnTo>
                                  <a:pt x="10993" y="6660"/>
                                </a:lnTo>
                                <a:lnTo>
                                  <a:pt x="11003" y="6680"/>
                                </a:lnTo>
                                <a:lnTo>
                                  <a:pt x="10999" y="6720"/>
                                </a:lnTo>
                                <a:lnTo>
                                  <a:pt x="11014" y="6720"/>
                                </a:lnTo>
                                <a:lnTo>
                                  <a:pt x="11007" y="6740"/>
                                </a:lnTo>
                                <a:lnTo>
                                  <a:pt x="11057" y="6740"/>
                                </a:lnTo>
                                <a:lnTo>
                                  <a:pt x="11061" y="6760"/>
                                </a:lnTo>
                                <a:lnTo>
                                  <a:pt x="11004" y="6760"/>
                                </a:lnTo>
                                <a:lnTo>
                                  <a:pt x="11000" y="6780"/>
                                </a:lnTo>
                                <a:lnTo>
                                  <a:pt x="10999" y="6780"/>
                                </a:lnTo>
                                <a:lnTo>
                                  <a:pt x="11003" y="6820"/>
                                </a:lnTo>
                                <a:lnTo>
                                  <a:pt x="10989" y="6820"/>
                                </a:lnTo>
                                <a:lnTo>
                                  <a:pt x="10986" y="6840"/>
                                </a:lnTo>
                                <a:lnTo>
                                  <a:pt x="11026" y="6840"/>
                                </a:lnTo>
                                <a:lnTo>
                                  <a:pt x="11024" y="6820"/>
                                </a:lnTo>
                                <a:lnTo>
                                  <a:pt x="11032" y="6800"/>
                                </a:lnTo>
                                <a:lnTo>
                                  <a:pt x="11076" y="6800"/>
                                </a:lnTo>
                                <a:lnTo>
                                  <a:pt x="11063" y="6780"/>
                                </a:lnTo>
                                <a:lnTo>
                                  <a:pt x="11068" y="6760"/>
                                </a:lnTo>
                                <a:lnTo>
                                  <a:pt x="11075" y="6740"/>
                                </a:lnTo>
                                <a:lnTo>
                                  <a:pt x="11063" y="6720"/>
                                </a:lnTo>
                                <a:lnTo>
                                  <a:pt x="11074" y="6680"/>
                                </a:lnTo>
                                <a:lnTo>
                                  <a:pt x="11065" y="6680"/>
                                </a:lnTo>
                                <a:lnTo>
                                  <a:pt x="11056" y="6660"/>
                                </a:lnTo>
                                <a:lnTo>
                                  <a:pt x="11062" y="6640"/>
                                </a:lnTo>
                                <a:lnTo>
                                  <a:pt x="11069" y="6640"/>
                                </a:lnTo>
                                <a:lnTo>
                                  <a:pt x="11072" y="6620"/>
                                </a:lnTo>
                                <a:lnTo>
                                  <a:pt x="11037" y="6620"/>
                                </a:lnTo>
                                <a:lnTo>
                                  <a:pt x="11040" y="6600"/>
                                </a:lnTo>
                                <a:lnTo>
                                  <a:pt x="11073" y="6600"/>
                                </a:lnTo>
                                <a:lnTo>
                                  <a:pt x="11064" y="6560"/>
                                </a:lnTo>
                                <a:lnTo>
                                  <a:pt x="11074" y="6540"/>
                                </a:lnTo>
                                <a:close/>
                                <a:moveTo>
                                  <a:pt x="11032" y="6820"/>
                                </a:moveTo>
                                <a:lnTo>
                                  <a:pt x="11028" y="6820"/>
                                </a:lnTo>
                                <a:lnTo>
                                  <a:pt x="11029" y="6840"/>
                                </a:lnTo>
                                <a:lnTo>
                                  <a:pt x="11032" y="6820"/>
                                </a:lnTo>
                                <a:close/>
                                <a:moveTo>
                                  <a:pt x="106" y="6800"/>
                                </a:moveTo>
                                <a:lnTo>
                                  <a:pt x="101" y="6800"/>
                                </a:lnTo>
                                <a:lnTo>
                                  <a:pt x="106" y="6820"/>
                                </a:lnTo>
                                <a:lnTo>
                                  <a:pt x="106" y="6800"/>
                                </a:lnTo>
                                <a:close/>
                                <a:moveTo>
                                  <a:pt x="11076" y="6800"/>
                                </a:moveTo>
                                <a:lnTo>
                                  <a:pt x="11049" y="6800"/>
                                </a:lnTo>
                                <a:lnTo>
                                  <a:pt x="11038" y="6820"/>
                                </a:lnTo>
                                <a:lnTo>
                                  <a:pt x="11067" y="6820"/>
                                </a:lnTo>
                                <a:lnTo>
                                  <a:pt x="11076" y="6800"/>
                                </a:lnTo>
                                <a:close/>
                                <a:moveTo>
                                  <a:pt x="69" y="6780"/>
                                </a:moveTo>
                                <a:lnTo>
                                  <a:pt x="7" y="6780"/>
                                </a:lnTo>
                                <a:lnTo>
                                  <a:pt x="20" y="6800"/>
                                </a:lnTo>
                                <a:lnTo>
                                  <a:pt x="69" y="6800"/>
                                </a:lnTo>
                                <a:lnTo>
                                  <a:pt x="69" y="6780"/>
                                </a:lnTo>
                                <a:close/>
                                <a:moveTo>
                                  <a:pt x="90" y="6780"/>
                                </a:moveTo>
                                <a:lnTo>
                                  <a:pt x="75" y="6780"/>
                                </a:lnTo>
                                <a:lnTo>
                                  <a:pt x="78" y="6800"/>
                                </a:lnTo>
                                <a:lnTo>
                                  <a:pt x="89" y="6800"/>
                                </a:lnTo>
                                <a:lnTo>
                                  <a:pt x="90" y="6780"/>
                                </a:lnTo>
                                <a:close/>
                                <a:moveTo>
                                  <a:pt x="102" y="6780"/>
                                </a:moveTo>
                                <a:lnTo>
                                  <a:pt x="99" y="6780"/>
                                </a:lnTo>
                                <a:lnTo>
                                  <a:pt x="99" y="6800"/>
                                </a:lnTo>
                                <a:lnTo>
                                  <a:pt x="102" y="6780"/>
                                </a:lnTo>
                                <a:close/>
                                <a:moveTo>
                                  <a:pt x="10991" y="6780"/>
                                </a:moveTo>
                                <a:lnTo>
                                  <a:pt x="10990" y="6780"/>
                                </a:lnTo>
                                <a:lnTo>
                                  <a:pt x="10984" y="6800"/>
                                </a:lnTo>
                                <a:lnTo>
                                  <a:pt x="10991" y="6780"/>
                                </a:lnTo>
                                <a:close/>
                                <a:moveTo>
                                  <a:pt x="83" y="6740"/>
                                </a:moveTo>
                                <a:lnTo>
                                  <a:pt x="15" y="6740"/>
                                </a:lnTo>
                                <a:lnTo>
                                  <a:pt x="18" y="6760"/>
                                </a:lnTo>
                                <a:lnTo>
                                  <a:pt x="19" y="6760"/>
                                </a:lnTo>
                                <a:lnTo>
                                  <a:pt x="11" y="6780"/>
                                </a:lnTo>
                                <a:lnTo>
                                  <a:pt x="94" y="6780"/>
                                </a:lnTo>
                                <a:lnTo>
                                  <a:pt x="87" y="6760"/>
                                </a:lnTo>
                                <a:lnTo>
                                  <a:pt x="83" y="6740"/>
                                </a:lnTo>
                                <a:close/>
                                <a:moveTo>
                                  <a:pt x="11025" y="6740"/>
                                </a:moveTo>
                                <a:lnTo>
                                  <a:pt x="10978" y="6740"/>
                                </a:lnTo>
                                <a:lnTo>
                                  <a:pt x="10969" y="6780"/>
                                </a:lnTo>
                                <a:lnTo>
                                  <a:pt x="11000" y="6780"/>
                                </a:lnTo>
                                <a:lnTo>
                                  <a:pt x="10995" y="6760"/>
                                </a:lnTo>
                                <a:lnTo>
                                  <a:pt x="11025" y="6760"/>
                                </a:lnTo>
                                <a:lnTo>
                                  <a:pt x="11025" y="6740"/>
                                </a:lnTo>
                                <a:close/>
                                <a:moveTo>
                                  <a:pt x="11054" y="6740"/>
                                </a:moveTo>
                                <a:lnTo>
                                  <a:pt x="11029" y="6740"/>
                                </a:lnTo>
                                <a:lnTo>
                                  <a:pt x="11028" y="6760"/>
                                </a:lnTo>
                                <a:lnTo>
                                  <a:pt x="11061" y="6760"/>
                                </a:lnTo>
                                <a:lnTo>
                                  <a:pt x="11054" y="6740"/>
                                </a:lnTo>
                                <a:close/>
                                <a:moveTo>
                                  <a:pt x="13" y="6640"/>
                                </a:moveTo>
                                <a:lnTo>
                                  <a:pt x="8" y="6700"/>
                                </a:lnTo>
                                <a:lnTo>
                                  <a:pt x="15" y="6720"/>
                                </a:lnTo>
                                <a:lnTo>
                                  <a:pt x="11" y="6720"/>
                                </a:lnTo>
                                <a:lnTo>
                                  <a:pt x="25" y="6740"/>
                                </a:lnTo>
                                <a:lnTo>
                                  <a:pt x="101" y="6740"/>
                                </a:lnTo>
                                <a:lnTo>
                                  <a:pt x="108" y="6720"/>
                                </a:lnTo>
                                <a:lnTo>
                                  <a:pt x="113" y="6700"/>
                                </a:lnTo>
                                <a:lnTo>
                                  <a:pt x="45" y="6700"/>
                                </a:lnTo>
                                <a:lnTo>
                                  <a:pt x="47" y="6680"/>
                                </a:lnTo>
                                <a:lnTo>
                                  <a:pt x="79" y="6680"/>
                                </a:lnTo>
                                <a:lnTo>
                                  <a:pt x="69" y="6660"/>
                                </a:lnTo>
                                <a:lnTo>
                                  <a:pt x="17" y="6660"/>
                                </a:lnTo>
                                <a:lnTo>
                                  <a:pt x="13" y="6640"/>
                                </a:lnTo>
                                <a:close/>
                                <a:moveTo>
                                  <a:pt x="11004" y="6720"/>
                                </a:moveTo>
                                <a:lnTo>
                                  <a:pt x="10975" y="6720"/>
                                </a:lnTo>
                                <a:lnTo>
                                  <a:pt x="10982" y="6740"/>
                                </a:lnTo>
                                <a:lnTo>
                                  <a:pt x="11007" y="6740"/>
                                </a:lnTo>
                                <a:lnTo>
                                  <a:pt x="11004" y="6720"/>
                                </a:lnTo>
                                <a:close/>
                                <a:moveTo>
                                  <a:pt x="10989" y="6700"/>
                                </a:moveTo>
                                <a:lnTo>
                                  <a:pt x="10987" y="6720"/>
                                </a:lnTo>
                                <a:lnTo>
                                  <a:pt x="10994" y="6720"/>
                                </a:lnTo>
                                <a:lnTo>
                                  <a:pt x="10989" y="6700"/>
                                </a:lnTo>
                                <a:close/>
                                <a:moveTo>
                                  <a:pt x="93" y="6680"/>
                                </a:moveTo>
                                <a:lnTo>
                                  <a:pt x="50" y="6680"/>
                                </a:lnTo>
                                <a:lnTo>
                                  <a:pt x="51" y="6700"/>
                                </a:lnTo>
                                <a:lnTo>
                                  <a:pt x="102" y="6700"/>
                                </a:lnTo>
                                <a:lnTo>
                                  <a:pt x="93" y="6680"/>
                                </a:lnTo>
                                <a:close/>
                                <a:moveTo>
                                  <a:pt x="114" y="6680"/>
                                </a:moveTo>
                                <a:lnTo>
                                  <a:pt x="117" y="6700"/>
                                </a:lnTo>
                                <a:lnTo>
                                  <a:pt x="124" y="6700"/>
                                </a:lnTo>
                                <a:lnTo>
                                  <a:pt x="114" y="6680"/>
                                </a:lnTo>
                                <a:close/>
                                <a:moveTo>
                                  <a:pt x="105" y="6640"/>
                                </a:moveTo>
                                <a:lnTo>
                                  <a:pt x="95" y="6680"/>
                                </a:lnTo>
                                <a:lnTo>
                                  <a:pt x="101" y="6680"/>
                                </a:lnTo>
                                <a:lnTo>
                                  <a:pt x="107" y="6660"/>
                                </a:lnTo>
                                <a:lnTo>
                                  <a:pt x="100" y="6660"/>
                                </a:lnTo>
                                <a:lnTo>
                                  <a:pt x="105" y="6640"/>
                                </a:lnTo>
                                <a:close/>
                                <a:moveTo>
                                  <a:pt x="10983" y="6640"/>
                                </a:moveTo>
                                <a:lnTo>
                                  <a:pt x="10972" y="6640"/>
                                </a:lnTo>
                                <a:lnTo>
                                  <a:pt x="10979" y="6680"/>
                                </a:lnTo>
                                <a:lnTo>
                                  <a:pt x="10993" y="6660"/>
                                </a:lnTo>
                                <a:lnTo>
                                  <a:pt x="10990" y="6660"/>
                                </a:lnTo>
                                <a:lnTo>
                                  <a:pt x="10983" y="6640"/>
                                </a:lnTo>
                                <a:close/>
                                <a:moveTo>
                                  <a:pt x="73" y="6620"/>
                                </a:moveTo>
                                <a:lnTo>
                                  <a:pt x="24" y="6620"/>
                                </a:lnTo>
                                <a:lnTo>
                                  <a:pt x="23" y="6640"/>
                                </a:lnTo>
                                <a:lnTo>
                                  <a:pt x="17" y="6660"/>
                                </a:lnTo>
                                <a:lnTo>
                                  <a:pt x="32" y="6660"/>
                                </a:lnTo>
                                <a:lnTo>
                                  <a:pt x="30" y="6640"/>
                                </a:lnTo>
                                <a:lnTo>
                                  <a:pt x="79" y="6640"/>
                                </a:lnTo>
                                <a:lnTo>
                                  <a:pt x="73" y="6620"/>
                                </a:lnTo>
                                <a:close/>
                                <a:moveTo>
                                  <a:pt x="76" y="6640"/>
                                </a:moveTo>
                                <a:lnTo>
                                  <a:pt x="33" y="6640"/>
                                </a:lnTo>
                                <a:lnTo>
                                  <a:pt x="36" y="6660"/>
                                </a:lnTo>
                                <a:lnTo>
                                  <a:pt x="69" y="6660"/>
                                </a:lnTo>
                                <a:lnTo>
                                  <a:pt x="76" y="6644"/>
                                </a:lnTo>
                                <a:lnTo>
                                  <a:pt x="76" y="6640"/>
                                </a:lnTo>
                                <a:close/>
                                <a:moveTo>
                                  <a:pt x="85" y="6640"/>
                                </a:moveTo>
                                <a:lnTo>
                                  <a:pt x="78" y="6640"/>
                                </a:lnTo>
                                <a:lnTo>
                                  <a:pt x="76" y="6644"/>
                                </a:lnTo>
                                <a:lnTo>
                                  <a:pt x="79" y="6660"/>
                                </a:lnTo>
                                <a:lnTo>
                                  <a:pt x="85" y="6640"/>
                                </a:lnTo>
                                <a:close/>
                                <a:moveTo>
                                  <a:pt x="97" y="6420"/>
                                </a:moveTo>
                                <a:lnTo>
                                  <a:pt x="13" y="6420"/>
                                </a:lnTo>
                                <a:lnTo>
                                  <a:pt x="21" y="6440"/>
                                </a:lnTo>
                                <a:lnTo>
                                  <a:pt x="14" y="6440"/>
                                </a:lnTo>
                                <a:lnTo>
                                  <a:pt x="9" y="6460"/>
                                </a:lnTo>
                                <a:lnTo>
                                  <a:pt x="20" y="6480"/>
                                </a:lnTo>
                                <a:lnTo>
                                  <a:pt x="31" y="6480"/>
                                </a:lnTo>
                                <a:lnTo>
                                  <a:pt x="30" y="6500"/>
                                </a:lnTo>
                                <a:lnTo>
                                  <a:pt x="21" y="6520"/>
                                </a:lnTo>
                                <a:lnTo>
                                  <a:pt x="12" y="6540"/>
                                </a:lnTo>
                                <a:lnTo>
                                  <a:pt x="15" y="6580"/>
                                </a:lnTo>
                                <a:lnTo>
                                  <a:pt x="9" y="6640"/>
                                </a:lnTo>
                                <a:lnTo>
                                  <a:pt x="16" y="6620"/>
                                </a:lnTo>
                                <a:lnTo>
                                  <a:pt x="109" y="6620"/>
                                </a:lnTo>
                                <a:lnTo>
                                  <a:pt x="103" y="6600"/>
                                </a:lnTo>
                                <a:lnTo>
                                  <a:pt x="70" y="6600"/>
                                </a:lnTo>
                                <a:lnTo>
                                  <a:pt x="67" y="6580"/>
                                </a:lnTo>
                                <a:lnTo>
                                  <a:pt x="107" y="6580"/>
                                </a:lnTo>
                                <a:lnTo>
                                  <a:pt x="93" y="6560"/>
                                </a:lnTo>
                                <a:lnTo>
                                  <a:pt x="85" y="6540"/>
                                </a:lnTo>
                                <a:lnTo>
                                  <a:pt x="86" y="6520"/>
                                </a:lnTo>
                                <a:lnTo>
                                  <a:pt x="84" y="6520"/>
                                </a:lnTo>
                                <a:lnTo>
                                  <a:pt x="74" y="6500"/>
                                </a:lnTo>
                                <a:lnTo>
                                  <a:pt x="66" y="6500"/>
                                </a:lnTo>
                                <a:lnTo>
                                  <a:pt x="61" y="6480"/>
                                </a:lnTo>
                                <a:lnTo>
                                  <a:pt x="67" y="6460"/>
                                </a:lnTo>
                                <a:lnTo>
                                  <a:pt x="100" y="6460"/>
                                </a:lnTo>
                                <a:lnTo>
                                  <a:pt x="99" y="6440"/>
                                </a:lnTo>
                                <a:lnTo>
                                  <a:pt x="97" y="6420"/>
                                </a:lnTo>
                                <a:close/>
                                <a:moveTo>
                                  <a:pt x="101" y="6620"/>
                                </a:moveTo>
                                <a:lnTo>
                                  <a:pt x="75" y="6620"/>
                                </a:lnTo>
                                <a:lnTo>
                                  <a:pt x="79" y="6640"/>
                                </a:lnTo>
                                <a:lnTo>
                                  <a:pt x="87" y="6640"/>
                                </a:lnTo>
                                <a:lnTo>
                                  <a:pt x="101" y="6620"/>
                                </a:lnTo>
                                <a:close/>
                                <a:moveTo>
                                  <a:pt x="10983" y="6620"/>
                                </a:moveTo>
                                <a:lnTo>
                                  <a:pt x="10981" y="6640"/>
                                </a:lnTo>
                                <a:lnTo>
                                  <a:pt x="10989" y="6640"/>
                                </a:lnTo>
                                <a:lnTo>
                                  <a:pt x="10983" y="6620"/>
                                </a:lnTo>
                                <a:close/>
                                <a:moveTo>
                                  <a:pt x="10981" y="6600"/>
                                </a:moveTo>
                                <a:lnTo>
                                  <a:pt x="10984" y="6620"/>
                                </a:lnTo>
                                <a:lnTo>
                                  <a:pt x="10986" y="6618"/>
                                </a:lnTo>
                                <a:lnTo>
                                  <a:pt x="10981" y="6600"/>
                                </a:lnTo>
                                <a:close/>
                                <a:moveTo>
                                  <a:pt x="11064" y="6600"/>
                                </a:moveTo>
                                <a:lnTo>
                                  <a:pt x="11040" y="6600"/>
                                </a:lnTo>
                                <a:lnTo>
                                  <a:pt x="11037" y="6620"/>
                                </a:lnTo>
                                <a:lnTo>
                                  <a:pt x="11072" y="6620"/>
                                </a:lnTo>
                                <a:lnTo>
                                  <a:pt x="11064" y="6600"/>
                                </a:lnTo>
                                <a:close/>
                                <a:moveTo>
                                  <a:pt x="90" y="6580"/>
                                </a:moveTo>
                                <a:lnTo>
                                  <a:pt x="68" y="6580"/>
                                </a:lnTo>
                                <a:lnTo>
                                  <a:pt x="77" y="6600"/>
                                </a:lnTo>
                                <a:lnTo>
                                  <a:pt x="84" y="6600"/>
                                </a:lnTo>
                                <a:lnTo>
                                  <a:pt x="90" y="6580"/>
                                </a:lnTo>
                                <a:close/>
                                <a:moveTo>
                                  <a:pt x="114" y="6560"/>
                                </a:moveTo>
                                <a:lnTo>
                                  <a:pt x="107" y="6580"/>
                                </a:lnTo>
                                <a:lnTo>
                                  <a:pt x="98" y="6580"/>
                                </a:lnTo>
                                <a:lnTo>
                                  <a:pt x="94" y="6600"/>
                                </a:lnTo>
                                <a:lnTo>
                                  <a:pt x="103" y="6600"/>
                                </a:lnTo>
                                <a:lnTo>
                                  <a:pt x="114" y="6560"/>
                                </a:lnTo>
                                <a:close/>
                                <a:moveTo>
                                  <a:pt x="10996" y="6560"/>
                                </a:moveTo>
                                <a:lnTo>
                                  <a:pt x="10990" y="6560"/>
                                </a:lnTo>
                                <a:lnTo>
                                  <a:pt x="10993" y="6580"/>
                                </a:lnTo>
                                <a:lnTo>
                                  <a:pt x="10996" y="6560"/>
                                </a:lnTo>
                                <a:close/>
                                <a:moveTo>
                                  <a:pt x="113" y="6540"/>
                                </a:moveTo>
                                <a:lnTo>
                                  <a:pt x="107" y="6540"/>
                                </a:lnTo>
                                <a:lnTo>
                                  <a:pt x="108" y="6560"/>
                                </a:lnTo>
                                <a:lnTo>
                                  <a:pt x="113" y="6540"/>
                                </a:lnTo>
                                <a:close/>
                                <a:moveTo>
                                  <a:pt x="10997" y="6520"/>
                                </a:moveTo>
                                <a:lnTo>
                                  <a:pt x="10982" y="6520"/>
                                </a:lnTo>
                                <a:lnTo>
                                  <a:pt x="10970" y="6540"/>
                                </a:lnTo>
                                <a:lnTo>
                                  <a:pt x="10977" y="6560"/>
                                </a:lnTo>
                                <a:lnTo>
                                  <a:pt x="10989" y="6540"/>
                                </a:lnTo>
                                <a:lnTo>
                                  <a:pt x="11000" y="6540"/>
                                </a:lnTo>
                                <a:lnTo>
                                  <a:pt x="10997" y="6520"/>
                                </a:lnTo>
                                <a:close/>
                                <a:moveTo>
                                  <a:pt x="11036" y="6400"/>
                                </a:moveTo>
                                <a:lnTo>
                                  <a:pt x="11030" y="6400"/>
                                </a:lnTo>
                                <a:lnTo>
                                  <a:pt x="11017" y="6420"/>
                                </a:lnTo>
                                <a:lnTo>
                                  <a:pt x="10995" y="6420"/>
                                </a:lnTo>
                                <a:lnTo>
                                  <a:pt x="10999" y="6440"/>
                                </a:lnTo>
                                <a:lnTo>
                                  <a:pt x="11004" y="6460"/>
                                </a:lnTo>
                                <a:lnTo>
                                  <a:pt x="11007" y="6500"/>
                                </a:lnTo>
                                <a:lnTo>
                                  <a:pt x="11007" y="6520"/>
                                </a:lnTo>
                                <a:lnTo>
                                  <a:pt x="11001" y="6520"/>
                                </a:lnTo>
                                <a:lnTo>
                                  <a:pt x="11000" y="6540"/>
                                </a:lnTo>
                                <a:lnTo>
                                  <a:pt x="11054" y="6540"/>
                                </a:lnTo>
                                <a:lnTo>
                                  <a:pt x="11044" y="6520"/>
                                </a:lnTo>
                                <a:lnTo>
                                  <a:pt x="11048" y="6500"/>
                                </a:lnTo>
                                <a:lnTo>
                                  <a:pt x="11066" y="6500"/>
                                </a:lnTo>
                                <a:lnTo>
                                  <a:pt x="11072" y="6480"/>
                                </a:lnTo>
                                <a:lnTo>
                                  <a:pt x="11055" y="6480"/>
                                </a:lnTo>
                                <a:lnTo>
                                  <a:pt x="11061" y="6460"/>
                                </a:lnTo>
                                <a:lnTo>
                                  <a:pt x="11079" y="6440"/>
                                </a:lnTo>
                                <a:lnTo>
                                  <a:pt x="11063" y="6420"/>
                                </a:lnTo>
                                <a:lnTo>
                                  <a:pt x="11036" y="6400"/>
                                </a:lnTo>
                                <a:close/>
                                <a:moveTo>
                                  <a:pt x="10991" y="6500"/>
                                </a:moveTo>
                                <a:lnTo>
                                  <a:pt x="10977" y="6500"/>
                                </a:lnTo>
                                <a:lnTo>
                                  <a:pt x="10976" y="6520"/>
                                </a:lnTo>
                                <a:lnTo>
                                  <a:pt x="10986" y="6520"/>
                                </a:lnTo>
                                <a:lnTo>
                                  <a:pt x="10991" y="6500"/>
                                </a:lnTo>
                                <a:close/>
                                <a:moveTo>
                                  <a:pt x="11003" y="6401"/>
                                </a:moveTo>
                                <a:lnTo>
                                  <a:pt x="10981" y="6420"/>
                                </a:lnTo>
                                <a:lnTo>
                                  <a:pt x="10971" y="6440"/>
                                </a:lnTo>
                                <a:lnTo>
                                  <a:pt x="10973" y="6440"/>
                                </a:lnTo>
                                <a:lnTo>
                                  <a:pt x="10968" y="6460"/>
                                </a:lnTo>
                                <a:lnTo>
                                  <a:pt x="10977" y="6500"/>
                                </a:lnTo>
                                <a:lnTo>
                                  <a:pt x="10993" y="6500"/>
                                </a:lnTo>
                                <a:lnTo>
                                  <a:pt x="10992" y="6520"/>
                                </a:lnTo>
                                <a:lnTo>
                                  <a:pt x="11004" y="6520"/>
                                </a:lnTo>
                                <a:lnTo>
                                  <a:pt x="10994" y="6480"/>
                                </a:lnTo>
                                <a:lnTo>
                                  <a:pt x="10973" y="6480"/>
                                </a:lnTo>
                                <a:lnTo>
                                  <a:pt x="10975" y="6460"/>
                                </a:lnTo>
                                <a:lnTo>
                                  <a:pt x="10993" y="6460"/>
                                </a:lnTo>
                                <a:lnTo>
                                  <a:pt x="10992" y="6440"/>
                                </a:lnTo>
                                <a:lnTo>
                                  <a:pt x="10995" y="6420"/>
                                </a:lnTo>
                                <a:lnTo>
                                  <a:pt x="11017" y="6420"/>
                                </a:lnTo>
                                <a:lnTo>
                                  <a:pt x="11003" y="6401"/>
                                </a:lnTo>
                                <a:close/>
                                <a:moveTo>
                                  <a:pt x="83" y="6460"/>
                                </a:moveTo>
                                <a:lnTo>
                                  <a:pt x="72" y="6460"/>
                                </a:lnTo>
                                <a:lnTo>
                                  <a:pt x="72" y="6480"/>
                                </a:lnTo>
                                <a:lnTo>
                                  <a:pt x="66" y="6500"/>
                                </a:lnTo>
                                <a:lnTo>
                                  <a:pt x="78" y="6500"/>
                                </a:lnTo>
                                <a:lnTo>
                                  <a:pt x="85" y="6480"/>
                                </a:lnTo>
                                <a:lnTo>
                                  <a:pt x="83" y="6460"/>
                                </a:lnTo>
                                <a:close/>
                                <a:moveTo>
                                  <a:pt x="112" y="6460"/>
                                </a:moveTo>
                                <a:lnTo>
                                  <a:pt x="107" y="6480"/>
                                </a:lnTo>
                                <a:lnTo>
                                  <a:pt x="105" y="6500"/>
                                </a:lnTo>
                                <a:lnTo>
                                  <a:pt x="114" y="6480"/>
                                </a:lnTo>
                                <a:lnTo>
                                  <a:pt x="112" y="6460"/>
                                </a:lnTo>
                                <a:close/>
                                <a:moveTo>
                                  <a:pt x="72" y="6460"/>
                                </a:moveTo>
                                <a:lnTo>
                                  <a:pt x="67" y="6460"/>
                                </a:lnTo>
                                <a:lnTo>
                                  <a:pt x="61" y="6480"/>
                                </a:lnTo>
                                <a:lnTo>
                                  <a:pt x="72" y="6460"/>
                                </a:lnTo>
                                <a:close/>
                                <a:moveTo>
                                  <a:pt x="95" y="6460"/>
                                </a:moveTo>
                                <a:lnTo>
                                  <a:pt x="92" y="6480"/>
                                </a:lnTo>
                                <a:lnTo>
                                  <a:pt x="98" y="6480"/>
                                </a:lnTo>
                                <a:lnTo>
                                  <a:pt x="95" y="6460"/>
                                </a:lnTo>
                                <a:close/>
                                <a:moveTo>
                                  <a:pt x="10993" y="6460"/>
                                </a:moveTo>
                                <a:lnTo>
                                  <a:pt x="10975" y="6460"/>
                                </a:lnTo>
                                <a:lnTo>
                                  <a:pt x="10981" y="6480"/>
                                </a:lnTo>
                                <a:lnTo>
                                  <a:pt x="10994" y="6480"/>
                                </a:lnTo>
                                <a:lnTo>
                                  <a:pt x="10993" y="6460"/>
                                </a:lnTo>
                                <a:close/>
                                <a:moveTo>
                                  <a:pt x="11074" y="6460"/>
                                </a:moveTo>
                                <a:lnTo>
                                  <a:pt x="11071" y="6460"/>
                                </a:lnTo>
                                <a:lnTo>
                                  <a:pt x="11069" y="6480"/>
                                </a:lnTo>
                                <a:lnTo>
                                  <a:pt x="11071" y="6480"/>
                                </a:lnTo>
                                <a:lnTo>
                                  <a:pt x="11074" y="6460"/>
                                </a:lnTo>
                                <a:close/>
                                <a:moveTo>
                                  <a:pt x="109" y="6440"/>
                                </a:moveTo>
                                <a:lnTo>
                                  <a:pt x="107" y="6440"/>
                                </a:lnTo>
                                <a:lnTo>
                                  <a:pt x="109" y="6460"/>
                                </a:lnTo>
                                <a:lnTo>
                                  <a:pt x="109" y="6440"/>
                                </a:lnTo>
                                <a:close/>
                                <a:moveTo>
                                  <a:pt x="93" y="6260"/>
                                </a:moveTo>
                                <a:lnTo>
                                  <a:pt x="15" y="6260"/>
                                </a:lnTo>
                                <a:lnTo>
                                  <a:pt x="12" y="6320"/>
                                </a:lnTo>
                                <a:lnTo>
                                  <a:pt x="13" y="6360"/>
                                </a:lnTo>
                                <a:lnTo>
                                  <a:pt x="12" y="6380"/>
                                </a:lnTo>
                                <a:lnTo>
                                  <a:pt x="14" y="6380"/>
                                </a:lnTo>
                                <a:lnTo>
                                  <a:pt x="24" y="6400"/>
                                </a:lnTo>
                                <a:lnTo>
                                  <a:pt x="21" y="6400"/>
                                </a:lnTo>
                                <a:lnTo>
                                  <a:pt x="15" y="6420"/>
                                </a:lnTo>
                                <a:lnTo>
                                  <a:pt x="99" y="6420"/>
                                </a:lnTo>
                                <a:lnTo>
                                  <a:pt x="90" y="6400"/>
                                </a:lnTo>
                                <a:lnTo>
                                  <a:pt x="86" y="6360"/>
                                </a:lnTo>
                                <a:lnTo>
                                  <a:pt x="25" y="6360"/>
                                </a:lnTo>
                                <a:lnTo>
                                  <a:pt x="23" y="6340"/>
                                </a:lnTo>
                                <a:lnTo>
                                  <a:pt x="88" y="6340"/>
                                </a:lnTo>
                                <a:lnTo>
                                  <a:pt x="97" y="6320"/>
                                </a:lnTo>
                                <a:lnTo>
                                  <a:pt x="87" y="6320"/>
                                </a:lnTo>
                                <a:lnTo>
                                  <a:pt x="87" y="6300"/>
                                </a:lnTo>
                                <a:lnTo>
                                  <a:pt x="94" y="6280"/>
                                </a:lnTo>
                                <a:lnTo>
                                  <a:pt x="93" y="6260"/>
                                </a:lnTo>
                                <a:close/>
                                <a:moveTo>
                                  <a:pt x="109" y="6380"/>
                                </a:moveTo>
                                <a:lnTo>
                                  <a:pt x="99" y="6420"/>
                                </a:lnTo>
                                <a:lnTo>
                                  <a:pt x="117" y="6420"/>
                                </a:lnTo>
                                <a:lnTo>
                                  <a:pt x="115" y="6400"/>
                                </a:lnTo>
                                <a:lnTo>
                                  <a:pt x="109" y="6380"/>
                                </a:lnTo>
                                <a:close/>
                                <a:moveTo>
                                  <a:pt x="10977" y="6400"/>
                                </a:moveTo>
                                <a:lnTo>
                                  <a:pt x="10975" y="6420"/>
                                </a:lnTo>
                                <a:lnTo>
                                  <a:pt x="10981" y="6420"/>
                                </a:lnTo>
                                <a:lnTo>
                                  <a:pt x="10977" y="6400"/>
                                </a:lnTo>
                                <a:close/>
                                <a:moveTo>
                                  <a:pt x="11030" y="6400"/>
                                </a:moveTo>
                                <a:lnTo>
                                  <a:pt x="11003" y="6400"/>
                                </a:lnTo>
                                <a:lnTo>
                                  <a:pt x="11003" y="6401"/>
                                </a:lnTo>
                                <a:lnTo>
                                  <a:pt x="11017" y="6420"/>
                                </a:lnTo>
                                <a:lnTo>
                                  <a:pt x="11030" y="6400"/>
                                </a:lnTo>
                                <a:close/>
                                <a:moveTo>
                                  <a:pt x="11003" y="6400"/>
                                </a:moveTo>
                                <a:lnTo>
                                  <a:pt x="11003" y="6400"/>
                                </a:lnTo>
                                <a:lnTo>
                                  <a:pt x="11003" y="6401"/>
                                </a:lnTo>
                                <a:lnTo>
                                  <a:pt x="11003" y="6400"/>
                                </a:lnTo>
                                <a:close/>
                                <a:moveTo>
                                  <a:pt x="11072" y="6220"/>
                                </a:moveTo>
                                <a:lnTo>
                                  <a:pt x="10987" y="6220"/>
                                </a:lnTo>
                                <a:lnTo>
                                  <a:pt x="10996" y="6240"/>
                                </a:lnTo>
                                <a:lnTo>
                                  <a:pt x="11000" y="6280"/>
                                </a:lnTo>
                                <a:lnTo>
                                  <a:pt x="10999" y="6284"/>
                                </a:lnTo>
                                <a:lnTo>
                                  <a:pt x="11006" y="6300"/>
                                </a:lnTo>
                                <a:lnTo>
                                  <a:pt x="10988" y="6320"/>
                                </a:lnTo>
                                <a:lnTo>
                                  <a:pt x="10999" y="6320"/>
                                </a:lnTo>
                                <a:lnTo>
                                  <a:pt x="10999" y="6340"/>
                                </a:lnTo>
                                <a:lnTo>
                                  <a:pt x="10991" y="6360"/>
                                </a:lnTo>
                                <a:lnTo>
                                  <a:pt x="10992" y="6380"/>
                                </a:lnTo>
                                <a:lnTo>
                                  <a:pt x="10974" y="6380"/>
                                </a:lnTo>
                                <a:lnTo>
                                  <a:pt x="10983" y="6400"/>
                                </a:lnTo>
                                <a:lnTo>
                                  <a:pt x="11070" y="6400"/>
                                </a:lnTo>
                                <a:lnTo>
                                  <a:pt x="11073" y="6360"/>
                                </a:lnTo>
                                <a:lnTo>
                                  <a:pt x="11061" y="6360"/>
                                </a:lnTo>
                                <a:lnTo>
                                  <a:pt x="11056" y="6340"/>
                                </a:lnTo>
                                <a:lnTo>
                                  <a:pt x="11074" y="6340"/>
                                </a:lnTo>
                                <a:lnTo>
                                  <a:pt x="11073" y="6300"/>
                                </a:lnTo>
                                <a:lnTo>
                                  <a:pt x="11073" y="6280"/>
                                </a:lnTo>
                                <a:lnTo>
                                  <a:pt x="11071" y="6260"/>
                                </a:lnTo>
                                <a:lnTo>
                                  <a:pt x="11064" y="6260"/>
                                </a:lnTo>
                                <a:lnTo>
                                  <a:pt x="11071" y="6240"/>
                                </a:lnTo>
                                <a:lnTo>
                                  <a:pt x="11075" y="6240"/>
                                </a:lnTo>
                                <a:lnTo>
                                  <a:pt x="11072" y="6220"/>
                                </a:lnTo>
                                <a:close/>
                                <a:moveTo>
                                  <a:pt x="88" y="6340"/>
                                </a:moveTo>
                                <a:lnTo>
                                  <a:pt x="26" y="6340"/>
                                </a:lnTo>
                                <a:lnTo>
                                  <a:pt x="29" y="6360"/>
                                </a:lnTo>
                                <a:lnTo>
                                  <a:pt x="79" y="6360"/>
                                </a:lnTo>
                                <a:lnTo>
                                  <a:pt x="88" y="6340"/>
                                </a:lnTo>
                                <a:close/>
                                <a:moveTo>
                                  <a:pt x="91" y="6340"/>
                                </a:moveTo>
                                <a:lnTo>
                                  <a:pt x="86" y="6360"/>
                                </a:lnTo>
                                <a:lnTo>
                                  <a:pt x="89" y="6360"/>
                                </a:lnTo>
                                <a:lnTo>
                                  <a:pt x="97" y="6348"/>
                                </a:lnTo>
                                <a:lnTo>
                                  <a:pt x="91" y="6340"/>
                                </a:lnTo>
                                <a:close/>
                                <a:moveTo>
                                  <a:pt x="110" y="6320"/>
                                </a:moveTo>
                                <a:lnTo>
                                  <a:pt x="97" y="6320"/>
                                </a:lnTo>
                                <a:lnTo>
                                  <a:pt x="102" y="6340"/>
                                </a:lnTo>
                                <a:lnTo>
                                  <a:pt x="97" y="6348"/>
                                </a:lnTo>
                                <a:lnTo>
                                  <a:pt x="106" y="6360"/>
                                </a:lnTo>
                                <a:lnTo>
                                  <a:pt x="115" y="6340"/>
                                </a:lnTo>
                                <a:lnTo>
                                  <a:pt x="110" y="6320"/>
                                </a:lnTo>
                                <a:close/>
                                <a:moveTo>
                                  <a:pt x="11074" y="6340"/>
                                </a:moveTo>
                                <a:lnTo>
                                  <a:pt x="11056" y="6340"/>
                                </a:lnTo>
                                <a:lnTo>
                                  <a:pt x="11065" y="6360"/>
                                </a:lnTo>
                                <a:lnTo>
                                  <a:pt x="11073" y="6360"/>
                                </a:lnTo>
                                <a:lnTo>
                                  <a:pt x="11074" y="6340"/>
                                </a:lnTo>
                                <a:close/>
                                <a:moveTo>
                                  <a:pt x="10999" y="6320"/>
                                </a:moveTo>
                                <a:lnTo>
                                  <a:pt x="10982" y="6320"/>
                                </a:lnTo>
                                <a:lnTo>
                                  <a:pt x="10976" y="6340"/>
                                </a:lnTo>
                                <a:lnTo>
                                  <a:pt x="10999" y="6320"/>
                                </a:lnTo>
                                <a:close/>
                                <a:moveTo>
                                  <a:pt x="110" y="6300"/>
                                </a:moveTo>
                                <a:lnTo>
                                  <a:pt x="87" y="6320"/>
                                </a:lnTo>
                                <a:lnTo>
                                  <a:pt x="104" y="6320"/>
                                </a:lnTo>
                                <a:lnTo>
                                  <a:pt x="110" y="6300"/>
                                </a:lnTo>
                                <a:close/>
                                <a:moveTo>
                                  <a:pt x="10979" y="6260"/>
                                </a:moveTo>
                                <a:lnTo>
                                  <a:pt x="10971" y="6300"/>
                                </a:lnTo>
                                <a:lnTo>
                                  <a:pt x="10976" y="6320"/>
                                </a:lnTo>
                                <a:lnTo>
                                  <a:pt x="10988" y="6320"/>
                                </a:lnTo>
                                <a:lnTo>
                                  <a:pt x="10984" y="6300"/>
                                </a:lnTo>
                                <a:lnTo>
                                  <a:pt x="10991" y="6290"/>
                                </a:lnTo>
                                <a:lnTo>
                                  <a:pt x="10979" y="6260"/>
                                </a:lnTo>
                                <a:close/>
                                <a:moveTo>
                                  <a:pt x="10997" y="6280"/>
                                </a:moveTo>
                                <a:lnTo>
                                  <a:pt x="10991" y="6290"/>
                                </a:lnTo>
                                <a:lnTo>
                                  <a:pt x="10995" y="6300"/>
                                </a:lnTo>
                                <a:lnTo>
                                  <a:pt x="10999" y="6284"/>
                                </a:lnTo>
                                <a:lnTo>
                                  <a:pt x="10997" y="6280"/>
                                </a:lnTo>
                                <a:close/>
                                <a:moveTo>
                                  <a:pt x="102" y="6240"/>
                                </a:moveTo>
                                <a:lnTo>
                                  <a:pt x="68" y="6240"/>
                                </a:lnTo>
                                <a:lnTo>
                                  <a:pt x="55" y="6260"/>
                                </a:lnTo>
                                <a:lnTo>
                                  <a:pt x="111" y="6260"/>
                                </a:lnTo>
                                <a:lnTo>
                                  <a:pt x="102" y="6240"/>
                                </a:lnTo>
                                <a:close/>
                                <a:moveTo>
                                  <a:pt x="10987" y="6220"/>
                                </a:moveTo>
                                <a:lnTo>
                                  <a:pt x="10969" y="6220"/>
                                </a:lnTo>
                                <a:lnTo>
                                  <a:pt x="10970" y="6240"/>
                                </a:lnTo>
                                <a:lnTo>
                                  <a:pt x="10976" y="6260"/>
                                </a:lnTo>
                                <a:lnTo>
                                  <a:pt x="10987" y="6220"/>
                                </a:lnTo>
                                <a:close/>
                                <a:moveTo>
                                  <a:pt x="116" y="6200"/>
                                </a:moveTo>
                                <a:lnTo>
                                  <a:pt x="28" y="6200"/>
                                </a:lnTo>
                                <a:lnTo>
                                  <a:pt x="30" y="6220"/>
                                </a:lnTo>
                                <a:lnTo>
                                  <a:pt x="7" y="6240"/>
                                </a:lnTo>
                                <a:lnTo>
                                  <a:pt x="38" y="6240"/>
                                </a:lnTo>
                                <a:lnTo>
                                  <a:pt x="48" y="6228"/>
                                </a:lnTo>
                                <a:lnTo>
                                  <a:pt x="51" y="6220"/>
                                </a:lnTo>
                                <a:lnTo>
                                  <a:pt x="98" y="6220"/>
                                </a:lnTo>
                                <a:lnTo>
                                  <a:pt x="116" y="6200"/>
                                </a:lnTo>
                                <a:close/>
                                <a:moveTo>
                                  <a:pt x="98" y="6220"/>
                                </a:moveTo>
                                <a:lnTo>
                                  <a:pt x="55" y="6220"/>
                                </a:lnTo>
                                <a:lnTo>
                                  <a:pt x="48" y="6228"/>
                                </a:lnTo>
                                <a:lnTo>
                                  <a:pt x="43" y="6240"/>
                                </a:lnTo>
                                <a:lnTo>
                                  <a:pt x="80" y="6240"/>
                                </a:lnTo>
                                <a:lnTo>
                                  <a:pt x="98" y="6220"/>
                                </a:lnTo>
                                <a:close/>
                                <a:moveTo>
                                  <a:pt x="55" y="6220"/>
                                </a:moveTo>
                                <a:lnTo>
                                  <a:pt x="51" y="6220"/>
                                </a:lnTo>
                                <a:lnTo>
                                  <a:pt x="48" y="6228"/>
                                </a:lnTo>
                                <a:lnTo>
                                  <a:pt x="55" y="6220"/>
                                </a:lnTo>
                                <a:close/>
                                <a:moveTo>
                                  <a:pt x="10986" y="6180"/>
                                </a:moveTo>
                                <a:lnTo>
                                  <a:pt x="10987" y="6200"/>
                                </a:lnTo>
                                <a:lnTo>
                                  <a:pt x="10989" y="6220"/>
                                </a:lnTo>
                                <a:lnTo>
                                  <a:pt x="11065" y="6220"/>
                                </a:lnTo>
                                <a:lnTo>
                                  <a:pt x="11071" y="6200"/>
                                </a:lnTo>
                                <a:lnTo>
                                  <a:pt x="11002" y="6200"/>
                                </a:lnTo>
                                <a:lnTo>
                                  <a:pt x="10986" y="6180"/>
                                </a:lnTo>
                                <a:close/>
                                <a:moveTo>
                                  <a:pt x="84" y="6120"/>
                                </a:moveTo>
                                <a:lnTo>
                                  <a:pt x="20" y="6120"/>
                                </a:lnTo>
                                <a:lnTo>
                                  <a:pt x="22" y="6140"/>
                                </a:lnTo>
                                <a:lnTo>
                                  <a:pt x="14" y="6140"/>
                                </a:lnTo>
                                <a:lnTo>
                                  <a:pt x="17" y="6160"/>
                                </a:lnTo>
                                <a:lnTo>
                                  <a:pt x="17" y="6180"/>
                                </a:lnTo>
                                <a:lnTo>
                                  <a:pt x="11" y="6200"/>
                                </a:lnTo>
                                <a:lnTo>
                                  <a:pt x="100" y="6200"/>
                                </a:lnTo>
                                <a:lnTo>
                                  <a:pt x="104" y="6180"/>
                                </a:lnTo>
                                <a:lnTo>
                                  <a:pt x="85" y="6180"/>
                                </a:lnTo>
                                <a:lnTo>
                                  <a:pt x="93" y="6160"/>
                                </a:lnTo>
                                <a:lnTo>
                                  <a:pt x="108" y="6160"/>
                                </a:lnTo>
                                <a:lnTo>
                                  <a:pt x="101" y="6140"/>
                                </a:lnTo>
                                <a:lnTo>
                                  <a:pt x="84" y="6120"/>
                                </a:lnTo>
                                <a:close/>
                                <a:moveTo>
                                  <a:pt x="112" y="6180"/>
                                </a:moveTo>
                                <a:lnTo>
                                  <a:pt x="109" y="6200"/>
                                </a:lnTo>
                                <a:lnTo>
                                  <a:pt x="116" y="6200"/>
                                </a:lnTo>
                                <a:lnTo>
                                  <a:pt x="112" y="6180"/>
                                </a:lnTo>
                                <a:close/>
                                <a:moveTo>
                                  <a:pt x="10977" y="6180"/>
                                </a:moveTo>
                                <a:lnTo>
                                  <a:pt x="10976" y="6200"/>
                                </a:lnTo>
                                <a:lnTo>
                                  <a:pt x="10979" y="6200"/>
                                </a:lnTo>
                                <a:lnTo>
                                  <a:pt x="10977" y="6180"/>
                                </a:lnTo>
                                <a:close/>
                                <a:moveTo>
                                  <a:pt x="11019" y="6140"/>
                                </a:moveTo>
                                <a:lnTo>
                                  <a:pt x="11007" y="6140"/>
                                </a:lnTo>
                                <a:lnTo>
                                  <a:pt x="11001" y="6160"/>
                                </a:lnTo>
                                <a:lnTo>
                                  <a:pt x="11002" y="6200"/>
                                </a:lnTo>
                                <a:lnTo>
                                  <a:pt x="11077" y="6200"/>
                                </a:lnTo>
                                <a:lnTo>
                                  <a:pt x="11071" y="6180"/>
                                </a:lnTo>
                                <a:lnTo>
                                  <a:pt x="11013" y="6180"/>
                                </a:lnTo>
                                <a:lnTo>
                                  <a:pt x="11013" y="6160"/>
                                </a:lnTo>
                                <a:lnTo>
                                  <a:pt x="11019" y="6140"/>
                                </a:lnTo>
                                <a:close/>
                                <a:moveTo>
                                  <a:pt x="108" y="6160"/>
                                </a:moveTo>
                                <a:lnTo>
                                  <a:pt x="101" y="6160"/>
                                </a:lnTo>
                                <a:lnTo>
                                  <a:pt x="91" y="6180"/>
                                </a:lnTo>
                                <a:lnTo>
                                  <a:pt x="104" y="6180"/>
                                </a:lnTo>
                                <a:lnTo>
                                  <a:pt x="108" y="6160"/>
                                </a:lnTo>
                                <a:close/>
                                <a:moveTo>
                                  <a:pt x="10981" y="6140"/>
                                </a:moveTo>
                                <a:lnTo>
                                  <a:pt x="10972" y="6160"/>
                                </a:lnTo>
                                <a:lnTo>
                                  <a:pt x="10973" y="6180"/>
                                </a:lnTo>
                                <a:lnTo>
                                  <a:pt x="10979" y="6160"/>
                                </a:lnTo>
                                <a:lnTo>
                                  <a:pt x="10981" y="6140"/>
                                </a:lnTo>
                                <a:close/>
                                <a:moveTo>
                                  <a:pt x="10994" y="6160"/>
                                </a:moveTo>
                                <a:lnTo>
                                  <a:pt x="10988" y="6160"/>
                                </a:lnTo>
                                <a:lnTo>
                                  <a:pt x="10990" y="6180"/>
                                </a:lnTo>
                                <a:lnTo>
                                  <a:pt x="10994" y="6160"/>
                                </a:lnTo>
                                <a:close/>
                                <a:moveTo>
                                  <a:pt x="11025" y="6160"/>
                                </a:moveTo>
                                <a:lnTo>
                                  <a:pt x="11013" y="6180"/>
                                </a:lnTo>
                                <a:lnTo>
                                  <a:pt x="11018" y="6180"/>
                                </a:lnTo>
                                <a:lnTo>
                                  <a:pt x="11025" y="6160"/>
                                </a:lnTo>
                                <a:close/>
                                <a:moveTo>
                                  <a:pt x="11072" y="6100"/>
                                </a:moveTo>
                                <a:lnTo>
                                  <a:pt x="11065" y="6100"/>
                                </a:lnTo>
                                <a:lnTo>
                                  <a:pt x="11065" y="6120"/>
                                </a:lnTo>
                                <a:lnTo>
                                  <a:pt x="10985" y="6120"/>
                                </a:lnTo>
                                <a:lnTo>
                                  <a:pt x="11002" y="6140"/>
                                </a:lnTo>
                                <a:lnTo>
                                  <a:pt x="11019" y="6140"/>
                                </a:lnTo>
                                <a:lnTo>
                                  <a:pt x="11025" y="6160"/>
                                </a:lnTo>
                                <a:lnTo>
                                  <a:pt x="11018" y="6180"/>
                                </a:lnTo>
                                <a:lnTo>
                                  <a:pt x="11071" y="6180"/>
                                </a:lnTo>
                                <a:lnTo>
                                  <a:pt x="11066" y="6160"/>
                                </a:lnTo>
                                <a:lnTo>
                                  <a:pt x="11056" y="6160"/>
                                </a:lnTo>
                                <a:lnTo>
                                  <a:pt x="11064" y="6140"/>
                                </a:lnTo>
                                <a:lnTo>
                                  <a:pt x="11074" y="6120"/>
                                </a:lnTo>
                                <a:lnTo>
                                  <a:pt x="11072" y="6100"/>
                                </a:lnTo>
                                <a:close/>
                                <a:moveTo>
                                  <a:pt x="95" y="6100"/>
                                </a:moveTo>
                                <a:lnTo>
                                  <a:pt x="20" y="6100"/>
                                </a:lnTo>
                                <a:lnTo>
                                  <a:pt x="10" y="6120"/>
                                </a:lnTo>
                                <a:lnTo>
                                  <a:pt x="10" y="6140"/>
                                </a:lnTo>
                                <a:lnTo>
                                  <a:pt x="19" y="6140"/>
                                </a:lnTo>
                                <a:lnTo>
                                  <a:pt x="20" y="6120"/>
                                </a:lnTo>
                                <a:lnTo>
                                  <a:pt x="84" y="6120"/>
                                </a:lnTo>
                                <a:lnTo>
                                  <a:pt x="95" y="6100"/>
                                </a:lnTo>
                                <a:close/>
                                <a:moveTo>
                                  <a:pt x="11077" y="6020"/>
                                </a:moveTo>
                                <a:lnTo>
                                  <a:pt x="11069" y="6040"/>
                                </a:lnTo>
                                <a:lnTo>
                                  <a:pt x="11024" y="6040"/>
                                </a:lnTo>
                                <a:lnTo>
                                  <a:pt x="11019" y="6060"/>
                                </a:lnTo>
                                <a:lnTo>
                                  <a:pt x="10979" y="6060"/>
                                </a:lnTo>
                                <a:lnTo>
                                  <a:pt x="10993" y="6080"/>
                                </a:lnTo>
                                <a:lnTo>
                                  <a:pt x="11000" y="6100"/>
                                </a:lnTo>
                                <a:lnTo>
                                  <a:pt x="11000" y="6120"/>
                                </a:lnTo>
                                <a:lnTo>
                                  <a:pt x="11062" y="6120"/>
                                </a:lnTo>
                                <a:lnTo>
                                  <a:pt x="11060" y="6100"/>
                                </a:lnTo>
                                <a:lnTo>
                                  <a:pt x="11072" y="6100"/>
                                </a:lnTo>
                                <a:lnTo>
                                  <a:pt x="11071" y="6080"/>
                                </a:lnTo>
                                <a:lnTo>
                                  <a:pt x="11077" y="6020"/>
                                </a:lnTo>
                                <a:close/>
                                <a:moveTo>
                                  <a:pt x="90" y="6060"/>
                                </a:moveTo>
                                <a:lnTo>
                                  <a:pt x="79" y="6060"/>
                                </a:lnTo>
                                <a:lnTo>
                                  <a:pt x="76" y="6080"/>
                                </a:lnTo>
                                <a:lnTo>
                                  <a:pt x="13" y="6080"/>
                                </a:lnTo>
                                <a:lnTo>
                                  <a:pt x="17" y="6100"/>
                                </a:lnTo>
                                <a:lnTo>
                                  <a:pt x="87" y="6100"/>
                                </a:lnTo>
                                <a:lnTo>
                                  <a:pt x="85" y="6080"/>
                                </a:lnTo>
                                <a:lnTo>
                                  <a:pt x="90" y="6060"/>
                                </a:lnTo>
                                <a:close/>
                                <a:moveTo>
                                  <a:pt x="10978" y="6080"/>
                                </a:moveTo>
                                <a:lnTo>
                                  <a:pt x="10973" y="6100"/>
                                </a:lnTo>
                                <a:lnTo>
                                  <a:pt x="10978" y="6100"/>
                                </a:lnTo>
                                <a:lnTo>
                                  <a:pt x="10978" y="6080"/>
                                </a:lnTo>
                                <a:close/>
                                <a:moveTo>
                                  <a:pt x="111" y="6020"/>
                                </a:moveTo>
                                <a:lnTo>
                                  <a:pt x="100" y="6020"/>
                                </a:lnTo>
                                <a:lnTo>
                                  <a:pt x="91" y="6040"/>
                                </a:lnTo>
                                <a:lnTo>
                                  <a:pt x="20" y="6040"/>
                                </a:lnTo>
                                <a:lnTo>
                                  <a:pt x="14" y="6060"/>
                                </a:lnTo>
                                <a:lnTo>
                                  <a:pt x="11" y="6080"/>
                                </a:lnTo>
                                <a:lnTo>
                                  <a:pt x="62" y="6080"/>
                                </a:lnTo>
                                <a:lnTo>
                                  <a:pt x="58" y="6060"/>
                                </a:lnTo>
                                <a:lnTo>
                                  <a:pt x="99" y="6060"/>
                                </a:lnTo>
                                <a:lnTo>
                                  <a:pt x="106" y="6040"/>
                                </a:lnTo>
                                <a:lnTo>
                                  <a:pt x="111" y="6020"/>
                                </a:lnTo>
                                <a:close/>
                                <a:moveTo>
                                  <a:pt x="111" y="6040"/>
                                </a:moveTo>
                                <a:lnTo>
                                  <a:pt x="107" y="6040"/>
                                </a:lnTo>
                                <a:lnTo>
                                  <a:pt x="104" y="6060"/>
                                </a:lnTo>
                                <a:lnTo>
                                  <a:pt x="111" y="6060"/>
                                </a:lnTo>
                                <a:lnTo>
                                  <a:pt x="111" y="6040"/>
                                </a:lnTo>
                                <a:close/>
                                <a:moveTo>
                                  <a:pt x="11068" y="6000"/>
                                </a:moveTo>
                                <a:lnTo>
                                  <a:pt x="11008" y="6000"/>
                                </a:lnTo>
                                <a:lnTo>
                                  <a:pt x="10999" y="6020"/>
                                </a:lnTo>
                                <a:lnTo>
                                  <a:pt x="10977" y="6020"/>
                                </a:lnTo>
                                <a:lnTo>
                                  <a:pt x="10983" y="6040"/>
                                </a:lnTo>
                                <a:lnTo>
                                  <a:pt x="10971" y="6060"/>
                                </a:lnTo>
                                <a:lnTo>
                                  <a:pt x="10988" y="6060"/>
                                </a:lnTo>
                                <a:lnTo>
                                  <a:pt x="10991" y="6040"/>
                                </a:lnTo>
                                <a:lnTo>
                                  <a:pt x="11062" y="6040"/>
                                </a:lnTo>
                                <a:lnTo>
                                  <a:pt x="11063" y="6020"/>
                                </a:lnTo>
                                <a:lnTo>
                                  <a:pt x="11068" y="6000"/>
                                </a:lnTo>
                                <a:close/>
                                <a:moveTo>
                                  <a:pt x="11016" y="6040"/>
                                </a:moveTo>
                                <a:lnTo>
                                  <a:pt x="11002" y="6040"/>
                                </a:lnTo>
                                <a:lnTo>
                                  <a:pt x="10996" y="6060"/>
                                </a:lnTo>
                                <a:lnTo>
                                  <a:pt x="11009" y="6060"/>
                                </a:lnTo>
                                <a:lnTo>
                                  <a:pt x="11016" y="6040"/>
                                </a:lnTo>
                                <a:close/>
                                <a:moveTo>
                                  <a:pt x="18" y="5960"/>
                                </a:moveTo>
                                <a:lnTo>
                                  <a:pt x="12" y="6000"/>
                                </a:lnTo>
                                <a:lnTo>
                                  <a:pt x="10" y="6040"/>
                                </a:lnTo>
                                <a:lnTo>
                                  <a:pt x="91" y="6040"/>
                                </a:lnTo>
                                <a:lnTo>
                                  <a:pt x="86" y="6020"/>
                                </a:lnTo>
                                <a:lnTo>
                                  <a:pt x="85" y="6000"/>
                                </a:lnTo>
                                <a:lnTo>
                                  <a:pt x="86" y="5980"/>
                                </a:lnTo>
                                <a:lnTo>
                                  <a:pt x="26" y="5980"/>
                                </a:lnTo>
                                <a:lnTo>
                                  <a:pt x="18" y="5960"/>
                                </a:lnTo>
                                <a:close/>
                                <a:moveTo>
                                  <a:pt x="10990" y="5960"/>
                                </a:moveTo>
                                <a:lnTo>
                                  <a:pt x="10985" y="5960"/>
                                </a:lnTo>
                                <a:lnTo>
                                  <a:pt x="10978" y="5980"/>
                                </a:lnTo>
                                <a:lnTo>
                                  <a:pt x="10985" y="5980"/>
                                </a:lnTo>
                                <a:lnTo>
                                  <a:pt x="10980" y="6000"/>
                                </a:lnTo>
                                <a:lnTo>
                                  <a:pt x="10990" y="5960"/>
                                </a:lnTo>
                                <a:close/>
                                <a:moveTo>
                                  <a:pt x="10999" y="5980"/>
                                </a:moveTo>
                                <a:lnTo>
                                  <a:pt x="10996" y="5980"/>
                                </a:lnTo>
                                <a:lnTo>
                                  <a:pt x="11000" y="6000"/>
                                </a:lnTo>
                                <a:lnTo>
                                  <a:pt x="10999" y="5980"/>
                                </a:lnTo>
                                <a:close/>
                                <a:moveTo>
                                  <a:pt x="11007" y="5980"/>
                                </a:moveTo>
                                <a:lnTo>
                                  <a:pt x="11000" y="6000"/>
                                </a:lnTo>
                                <a:lnTo>
                                  <a:pt x="11008" y="6000"/>
                                </a:lnTo>
                                <a:lnTo>
                                  <a:pt x="11009" y="5997"/>
                                </a:lnTo>
                                <a:lnTo>
                                  <a:pt x="11007" y="5980"/>
                                </a:lnTo>
                                <a:close/>
                                <a:moveTo>
                                  <a:pt x="11071" y="5940"/>
                                </a:moveTo>
                                <a:lnTo>
                                  <a:pt x="11040" y="5940"/>
                                </a:lnTo>
                                <a:lnTo>
                                  <a:pt x="11039" y="5960"/>
                                </a:lnTo>
                                <a:lnTo>
                                  <a:pt x="10990" y="5960"/>
                                </a:lnTo>
                                <a:lnTo>
                                  <a:pt x="11007" y="5980"/>
                                </a:lnTo>
                                <a:lnTo>
                                  <a:pt x="11017" y="5980"/>
                                </a:lnTo>
                                <a:lnTo>
                                  <a:pt x="11009" y="5997"/>
                                </a:lnTo>
                                <a:lnTo>
                                  <a:pt x="11010" y="6000"/>
                                </a:lnTo>
                                <a:lnTo>
                                  <a:pt x="11073" y="6000"/>
                                </a:lnTo>
                                <a:lnTo>
                                  <a:pt x="11077" y="5960"/>
                                </a:lnTo>
                                <a:lnTo>
                                  <a:pt x="11071" y="5940"/>
                                </a:lnTo>
                                <a:close/>
                                <a:moveTo>
                                  <a:pt x="87" y="5960"/>
                                </a:moveTo>
                                <a:lnTo>
                                  <a:pt x="30" y="5960"/>
                                </a:lnTo>
                                <a:lnTo>
                                  <a:pt x="26" y="5980"/>
                                </a:lnTo>
                                <a:lnTo>
                                  <a:pt x="86" y="5980"/>
                                </a:lnTo>
                                <a:lnTo>
                                  <a:pt x="87" y="5960"/>
                                </a:lnTo>
                                <a:close/>
                                <a:moveTo>
                                  <a:pt x="113" y="5940"/>
                                </a:moveTo>
                                <a:lnTo>
                                  <a:pt x="96" y="5940"/>
                                </a:lnTo>
                                <a:lnTo>
                                  <a:pt x="109" y="5960"/>
                                </a:lnTo>
                                <a:lnTo>
                                  <a:pt x="93" y="5960"/>
                                </a:lnTo>
                                <a:lnTo>
                                  <a:pt x="103" y="5980"/>
                                </a:lnTo>
                                <a:lnTo>
                                  <a:pt x="111" y="5960"/>
                                </a:lnTo>
                                <a:lnTo>
                                  <a:pt x="113" y="5940"/>
                                </a:lnTo>
                                <a:close/>
                                <a:moveTo>
                                  <a:pt x="111" y="5820"/>
                                </a:moveTo>
                                <a:lnTo>
                                  <a:pt x="105" y="5820"/>
                                </a:lnTo>
                                <a:lnTo>
                                  <a:pt x="94" y="5840"/>
                                </a:lnTo>
                                <a:lnTo>
                                  <a:pt x="26" y="5840"/>
                                </a:lnTo>
                                <a:lnTo>
                                  <a:pt x="29" y="5860"/>
                                </a:lnTo>
                                <a:lnTo>
                                  <a:pt x="15" y="5860"/>
                                </a:lnTo>
                                <a:lnTo>
                                  <a:pt x="10" y="5880"/>
                                </a:lnTo>
                                <a:lnTo>
                                  <a:pt x="17" y="5920"/>
                                </a:lnTo>
                                <a:lnTo>
                                  <a:pt x="11" y="5940"/>
                                </a:lnTo>
                                <a:lnTo>
                                  <a:pt x="17" y="5960"/>
                                </a:lnTo>
                                <a:lnTo>
                                  <a:pt x="92" y="5960"/>
                                </a:lnTo>
                                <a:lnTo>
                                  <a:pt x="96" y="5940"/>
                                </a:lnTo>
                                <a:lnTo>
                                  <a:pt x="113" y="5940"/>
                                </a:lnTo>
                                <a:lnTo>
                                  <a:pt x="116" y="5920"/>
                                </a:lnTo>
                                <a:lnTo>
                                  <a:pt x="87" y="5920"/>
                                </a:lnTo>
                                <a:lnTo>
                                  <a:pt x="92" y="5900"/>
                                </a:lnTo>
                                <a:lnTo>
                                  <a:pt x="105" y="5880"/>
                                </a:lnTo>
                                <a:lnTo>
                                  <a:pt x="102" y="5860"/>
                                </a:lnTo>
                                <a:lnTo>
                                  <a:pt x="98" y="5840"/>
                                </a:lnTo>
                                <a:lnTo>
                                  <a:pt x="111" y="5820"/>
                                </a:lnTo>
                                <a:close/>
                                <a:moveTo>
                                  <a:pt x="10969" y="5940"/>
                                </a:moveTo>
                                <a:lnTo>
                                  <a:pt x="10962" y="5940"/>
                                </a:lnTo>
                                <a:lnTo>
                                  <a:pt x="10972" y="5960"/>
                                </a:lnTo>
                                <a:lnTo>
                                  <a:pt x="10969" y="5940"/>
                                </a:lnTo>
                                <a:close/>
                                <a:moveTo>
                                  <a:pt x="11040" y="5940"/>
                                </a:moveTo>
                                <a:lnTo>
                                  <a:pt x="10983" y="5940"/>
                                </a:lnTo>
                                <a:lnTo>
                                  <a:pt x="10993" y="5960"/>
                                </a:lnTo>
                                <a:lnTo>
                                  <a:pt x="11035" y="5960"/>
                                </a:lnTo>
                                <a:lnTo>
                                  <a:pt x="11040" y="5940"/>
                                </a:lnTo>
                                <a:close/>
                                <a:moveTo>
                                  <a:pt x="11071" y="5900"/>
                                </a:moveTo>
                                <a:lnTo>
                                  <a:pt x="10984" y="5900"/>
                                </a:lnTo>
                                <a:lnTo>
                                  <a:pt x="10978" y="5920"/>
                                </a:lnTo>
                                <a:lnTo>
                                  <a:pt x="10973" y="5940"/>
                                </a:lnTo>
                                <a:lnTo>
                                  <a:pt x="11074" y="5940"/>
                                </a:lnTo>
                                <a:lnTo>
                                  <a:pt x="11061" y="5920"/>
                                </a:lnTo>
                                <a:lnTo>
                                  <a:pt x="11064" y="5920"/>
                                </a:lnTo>
                                <a:lnTo>
                                  <a:pt x="11071" y="5900"/>
                                </a:lnTo>
                                <a:close/>
                                <a:moveTo>
                                  <a:pt x="98" y="5900"/>
                                </a:moveTo>
                                <a:lnTo>
                                  <a:pt x="93" y="5900"/>
                                </a:lnTo>
                                <a:lnTo>
                                  <a:pt x="98" y="5920"/>
                                </a:lnTo>
                                <a:lnTo>
                                  <a:pt x="98" y="5900"/>
                                </a:lnTo>
                                <a:close/>
                                <a:moveTo>
                                  <a:pt x="114" y="5900"/>
                                </a:moveTo>
                                <a:lnTo>
                                  <a:pt x="103" y="5920"/>
                                </a:lnTo>
                                <a:lnTo>
                                  <a:pt x="116" y="5920"/>
                                </a:lnTo>
                                <a:lnTo>
                                  <a:pt x="114" y="5900"/>
                                </a:lnTo>
                                <a:close/>
                                <a:moveTo>
                                  <a:pt x="11078" y="5860"/>
                                </a:moveTo>
                                <a:lnTo>
                                  <a:pt x="10991" y="5860"/>
                                </a:lnTo>
                                <a:lnTo>
                                  <a:pt x="10999" y="5880"/>
                                </a:lnTo>
                                <a:lnTo>
                                  <a:pt x="11002" y="5900"/>
                                </a:lnTo>
                                <a:lnTo>
                                  <a:pt x="11067" y="5900"/>
                                </a:lnTo>
                                <a:lnTo>
                                  <a:pt x="11067" y="5880"/>
                                </a:lnTo>
                                <a:lnTo>
                                  <a:pt x="11075" y="5880"/>
                                </a:lnTo>
                                <a:lnTo>
                                  <a:pt x="11078" y="5860"/>
                                </a:lnTo>
                                <a:close/>
                                <a:moveTo>
                                  <a:pt x="114" y="5860"/>
                                </a:moveTo>
                                <a:lnTo>
                                  <a:pt x="105" y="5880"/>
                                </a:lnTo>
                                <a:lnTo>
                                  <a:pt x="108" y="5880"/>
                                </a:lnTo>
                                <a:lnTo>
                                  <a:pt x="114" y="5860"/>
                                </a:lnTo>
                                <a:close/>
                                <a:moveTo>
                                  <a:pt x="10986" y="5840"/>
                                </a:moveTo>
                                <a:lnTo>
                                  <a:pt x="10983" y="5860"/>
                                </a:lnTo>
                                <a:lnTo>
                                  <a:pt x="10986" y="5860"/>
                                </a:lnTo>
                                <a:lnTo>
                                  <a:pt x="10986" y="5840"/>
                                </a:lnTo>
                                <a:close/>
                                <a:moveTo>
                                  <a:pt x="11008" y="5840"/>
                                </a:moveTo>
                                <a:lnTo>
                                  <a:pt x="10988" y="5840"/>
                                </a:lnTo>
                                <a:lnTo>
                                  <a:pt x="10997" y="5860"/>
                                </a:lnTo>
                                <a:lnTo>
                                  <a:pt x="11011" y="5860"/>
                                </a:lnTo>
                                <a:lnTo>
                                  <a:pt x="11008" y="5840"/>
                                </a:lnTo>
                                <a:close/>
                                <a:moveTo>
                                  <a:pt x="11072" y="5840"/>
                                </a:moveTo>
                                <a:lnTo>
                                  <a:pt x="11016" y="5840"/>
                                </a:lnTo>
                                <a:lnTo>
                                  <a:pt x="11016" y="5860"/>
                                </a:lnTo>
                                <a:lnTo>
                                  <a:pt x="11076" y="5860"/>
                                </a:lnTo>
                                <a:lnTo>
                                  <a:pt x="11072" y="5840"/>
                                </a:lnTo>
                                <a:close/>
                                <a:moveTo>
                                  <a:pt x="78" y="5780"/>
                                </a:moveTo>
                                <a:lnTo>
                                  <a:pt x="16" y="5780"/>
                                </a:lnTo>
                                <a:lnTo>
                                  <a:pt x="14" y="5800"/>
                                </a:lnTo>
                                <a:lnTo>
                                  <a:pt x="12" y="5820"/>
                                </a:lnTo>
                                <a:lnTo>
                                  <a:pt x="17" y="5840"/>
                                </a:lnTo>
                                <a:lnTo>
                                  <a:pt x="33" y="5800"/>
                                </a:lnTo>
                                <a:lnTo>
                                  <a:pt x="78" y="5800"/>
                                </a:lnTo>
                                <a:lnTo>
                                  <a:pt x="78" y="5780"/>
                                </a:lnTo>
                                <a:close/>
                                <a:moveTo>
                                  <a:pt x="31" y="5740"/>
                                </a:moveTo>
                                <a:lnTo>
                                  <a:pt x="22" y="5740"/>
                                </a:lnTo>
                                <a:lnTo>
                                  <a:pt x="15" y="5760"/>
                                </a:lnTo>
                                <a:lnTo>
                                  <a:pt x="11" y="5780"/>
                                </a:lnTo>
                                <a:lnTo>
                                  <a:pt x="78" y="5780"/>
                                </a:lnTo>
                                <a:lnTo>
                                  <a:pt x="92" y="5800"/>
                                </a:lnTo>
                                <a:lnTo>
                                  <a:pt x="35" y="5800"/>
                                </a:lnTo>
                                <a:lnTo>
                                  <a:pt x="30" y="5820"/>
                                </a:lnTo>
                                <a:lnTo>
                                  <a:pt x="24" y="5840"/>
                                </a:lnTo>
                                <a:lnTo>
                                  <a:pt x="94" y="5840"/>
                                </a:lnTo>
                                <a:lnTo>
                                  <a:pt x="93" y="5820"/>
                                </a:lnTo>
                                <a:lnTo>
                                  <a:pt x="95" y="5800"/>
                                </a:lnTo>
                                <a:lnTo>
                                  <a:pt x="87" y="5780"/>
                                </a:lnTo>
                                <a:lnTo>
                                  <a:pt x="83" y="5760"/>
                                </a:lnTo>
                                <a:lnTo>
                                  <a:pt x="31" y="5760"/>
                                </a:lnTo>
                                <a:lnTo>
                                  <a:pt x="31" y="5740"/>
                                </a:lnTo>
                                <a:close/>
                                <a:moveTo>
                                  <a:pt x="10979" y="5820"/>
                                </a:moveTo>
                                <a:lnTo>
                                  <a:pt x="10980" y="5840"/>
                                </a:lnTo>
                                <a:lnTo>
                                  <a:pt x="10984" y="5840"/>
                                </a:lnTo>
                                <a:lnTo>
                                  <a:pt x="10979" y="5820"/>
                                </a:lnTo>
                                <a:close/>
                                <a:moveTo>
                                  <a:pt x="11070" y="5760"/>
                                </a:moveTo>
                                <a:lnTo>
                                  <a:pt x="10997" y="5760"/>
                                </a:lnTo>
                                <a:lnTo>
                                  <a:pt x="10996" y="5780"/>
                                </a:lnTo>
                                <a:lnTo>
                                  <a:pt x="10994" y="5780"/>
                                </a:lnTo>
                                <a:lnTo>
                                  <a:pt x="10999" y="5800"/>
                                </a:lnTo>
                                <a:lnTo>
                                  <a:pt x="10993" y="5820"/>
                                </a:lnTo>
                                <a:lnTo>
                                  <a:pt x="10984" y="5840"/>
                                </a:lnTo>
                                <a:lnTo>
                                  <a:pt x="11064" y="5840"/>
                                </a:lnTo>
                                <a:lnTo>
                                  <a:pt x="11064" y="5820"/>
                                </a:lnTo>
                                <a:lnTo>
                                  <a:pt x="11076" y="5780"/>
                                </a:lnTo>
                                <a:lnTo>
                                  <a:pt x="11070" y="5760"/>
                                </a:lnTo>
                                <a:close/>
                                <a:moveTo>
                                  <a:pt x="10976" y="5800"/>
                                </a:moveTo>
                                <a:lnTo>
                                  <a:pt x="10972" y="5800"/>
                                </a:lnTo>
                                <a:lnTo>
                                  <a:pt x="10971" y="5820"/>
                                </a:lnTo>
                                <a:lnTo>
                                  <a:pt x="10979" y="5820"/>
                                </a:lnTo>
                                <a:lnTo>
                                  <a:pt x="10976" y="5800"/>
                                </a:lnTo>
                                <a:close/>
                                <a:moveTo>
                                  <a:pt x="10988" y="5800"/>
                                </a:moveTo>
                                <a:lnTo>
                                  <a:pt x="10984" y="5820"/>
                                </a:lnTo>
                                <a:lnTo>
                                  <a:pt x="10988" y="5820"/>
                                </a:lnTo>
                                <a:lnTo>
                                  <a:pt x="10988" y="5800"/>
                                </a:lnTo>
                                <a:close/>
                                <a:moveTo>
                                  <a:pt x="113" y="5780"/>
                                </a:moveTo>
                                <a:lnTo>
                                  <a:pt x="106" y="5800"/>
                                </a:lnTo>
                                <a:lnTo>
                                  <a:pt x="114" y="5800"/>
                                </a:lnTo>
                                <a:lnTo>
                                  <a:pt x="113" y="5780"/>
                                </a:lnTo>
                                <a:close/>
                                <a:moveTo>
                                  <a:pt x="10986" y="5760"/>
                                </a:moveTo>
                                <a:lnTo>
                                  <a:pt x="10979" y="5760"/>
                                </a:lnTo>
                                <a:lnTo>
                                  <a:pt x="10972" y="5780"/>
                                </a:lnTo>
                                <a:lnTo>
                                  <a:pt x="10977" y="5800"/>
                                </a:lnTo>
                                <a:lnTo>
                                  <a:pt x="10988" y="5800"/>
                                </a:lnTo>
                                <a:lnTo>
                                  <a:pt x="10994" y="5780"/>
                                </a:lnTo>
                                <a:lnTo>
                                  <a:pt x="10989" y="5780"/>
                                </a:lnTo>
                                <a:lnTo>
                                  <a:pt x="10986" y="5760"/>
                                </a:lnTo>
                                <a:close/>
                                <a:moveTo>
                                  <a:pt x="98" y="5740"/>
                                </a:moveTo>
                                <a:lnTo>
                                  <a:pt x="31" y="5740"/>
                                </a:lnTo>
                                <a:lnTo>
                                  <a:pt x="31" y="5760"/>
                                </a:lnTo>
                                <a:lnTo>
                                  <a:pt x="103" y="5760"/>
                                </a:lnTo>
                                <a:lnTo>
                                  <a:pt x="98" y="5740"/>
                                </a:lnTo>
                                <a:close/>
                                <a:moveTo>
                                  <a:pt x="91" y="5680"/>
                                </a:moveTo>
                                <a:lnTo>
                                  <a:pt x="53" y="5680"/>
                                </a:lnTo>
                                <a:lnTo>
                                  <a:pt x="47" y="5700"/>
                                </a:lnTo>
                                <a:lnTo>
                                  <a:pt x="39" y="5720"/>
                                </a:lnTo>
                                <a:lnTo>
                                  <a:pt x="104" y="5720"/>
                                </a:lnTo>
                                <a:lnTo>
                                  <a:pt x="88" y="5740"/>
                                </a:lnTo>
                                <a:lnTo>
                                  <a:pt x="105" y="5740"/>
                                </a:lnTo>
                                <a:lnTo>
                                  <a:pt x="103" y="5760"/>
                                </a:lnTo>
                                <a:lnTo>
                                  <a:pt x="111" y="5760"/>
                                </a:lnTo>
                                <a:lnTo>
                                  <a:pt x="112" y="5720"/>
                                </a:lnTo>
                                <a:lnTo>
                                  <a:pt x="106" y="5700"/>
                                </a:lnTo>
                                <a:lnTo>
                                  <a:pt x="98" y="5700"/>
                                </a:lnTo>
                                <a:lnTo>
                                  <a:pt x="91" y="5680"/>
                                </a:lnTo>
                                <a:close/>
                                <a:moveTo>
                                  <a:pt x="11023" y="5540"/>
                                </a:moveTo>
                                <a:lnTo>
                                  <a:pt x="11015" y="5540"/>
                                </a:lnTo>
                                <a:lnTo>
                                  <a:pt x="10997" y="5560"/>
                                </a:lnTo>
                                <a:lnTo>
                                  <a:pt x="10986" y="5580"/>
                                </a:lnTo>
                                <a:lnTo>
                                  <a:pt x="10996" y="5640"/>
                                </a:lnTo>
                                <a:lnTo>
                                  <a:pt x="10987" y="5640"/>
                                </a:lnTo>
                                <a:lnTo>
                                  <a:pt x="10998" y="5660"/>
                                </a:lnTo>
                                <a:lnTo>
                                  <a:pt x="11000" y="5680"/>
                                </a:lnTo>
                                <a:lnTo>
                                  <a:pt x="10985" y="5700"/>
                                </a:lnTo>
                                <a:lnTo>
                                  <a:pt x="10984" y="5720"/>
                                </a:lnTo>
                                <a:lnTo>
                                  <a:pt x="10997" y="5740"/>
                                </a:lnTo>
                                <a:lnTo>
                                  <a:pt x="11003" y="5760"/>
                                </a:lnTo>
                                <a:lnTo>
                                  <a:pt x="11024" y="5760"/>
                                </a:lnTo>
                                <a:lnTo>
                                  <a:pt x="11019" y="5740"/>
                                </a:lnTo>
                                <a:lnTo>
                                  <a:pt x="11017" y="5720"/>
                                </a:lnTo>
                                <a:lnTo>
                                  <a:pt x="11020" y="5700"/>
                                </a:lnTo>
                                <a:lnTo>
                                  <a:pt x="11069" y="5700"/>
                                </a:lnTo>
                                <a:lnTo>
                                  <a:pt x="11072" y="5680"/>
                                </a:lnTo>
                                <a:lnTo>
                                  <a:pt x="11050" y="5680"/>
                                </a:lnTo>
                                <a:lnTo>
                                  <a:pt x="11069" y="5660"/>
                                </a:lnTo>
                                <a:lnTo>
                                  <a:pt x="11055" y="5660"/>
                                </a:lnTo>
                                <a:lnTo>
                                  <a:pt x="11065" y="5640"/>
                                </a:lnTo>
                                <a:lnTo>
                                  <a:pt x="11075" y="5620"/>
                                </a:lnTo>
                                <a:lnTo>
                                  <a:pt x="11061" y="5600"/>
                                </a:lnTo>
                                <a:lnTo>
                                  <a:pt x="11052" y="5600"/>
                                </a:lnTo>
                                <a:lnTo>
                                  <a:pt x="11062" y="5580"/>
                                </a:lnTo>
                                <a:lnTo>
                                  <a:pt x="11072" y="5560"/>
                                </a:lnTo>
                                <a:lnTo>
                                  <a:pt x="11001" y="5560"/>
                                </a:lnTo>
                                <a:lnTo>
                                  <a:pt x="11023" y="5540"/>
                                </a:lnTo>
                                <a:close/>
                                <a:moveTo>
                                  <a:pt x="11076" y="5700"/>
                                </a:moveTo>
                                <a:lnTo>
                                  <a:pt x="11020" y="5700"/>
                                </a:lnTo>
                                <a:lnTo>
                                  <a:pt x="11030" y="5740"/>
                                </a:lnTo>
                                <a:lnTo>
                                  <a:pt x="11024" y="5760"/>
                                </a:lnTo>
                                <a:lnTo>
                                  <a:pt x="11047" y="5760"/>
                                </a:lnTo>
                                <a:lnTo>
                                  <a:pt x="11055" y="5740"/>
                                </a:lnTo>
                                <a:lnTo>
                                  <a:pt x="11068" y="5720"/>
                                </a:lnTo>
                                <a:lnTo>
                                  <a:pt x="11076" y="5700"/>
                                </a:lnTo>
                                <a:close/>
                                <a:moveTo>
                                  <a:pt x="103" y="5640"/>
                                </a:moveTo>
                                <a:lnTo>
                                  <a:pt x="17" y="5640"/>
                                </a:lnTo>
                                <a:lnTo>
                                  <a:pt x="21" y="5660"/>
                                </a:lnTo>
                                <a:lnTo>
                                  <a:pt x="19" y="5660"/>
                                </a:lnTo>
                                <a:lnTo>
                                  <a:pt x="18" y="5680"/>
                                </a:lnTo>
                                <a:lnTo>
                                  <a:pt x="18" y="5720"/>
                                </a:lnTo>
                                <a:lnTo>
                                  <a:pt x="18" y="5740"/>
                                </a:lnTo>
                                <a:lnTo>
                                  <a:pt x="82" y="5740"/>
                                </a:lnTo>
                                <a:lnTo>
                                  <a:pt x="88" y="5720"/>
                                </a:lnTo>
                                <a:lnTo>
                                  <a:pt x="25" y="5720"/>
                                </a:lnTo>
                                <a:lnTo>
                                  <a:pt x="27" y="5700"/>
                                </a:lnTo>
                                <a:lnTo>
                                  <a:pt x="41" y="5680"/>
                                </a:lnTo>
                                <a:lnTo>
                                  <a:pt x="91" y="5680"/>
                                </a:lnTo>
                                <a:lnTo>
                                  <a:pt x="96" y="5660"/>
                                </a:lnTo>
                                <a:lnTo>
                                  <a:pt x="103" y="5646"/>
                                </a:lnTo>
                                <a:lnTo>
                                  <a:pt x="103" y="5640"/>
                                </a:lnTo>
                                <a:close/>
                                <a:moveTo>
                                  <a:pt x="101" y="5660"/>
                                </a:moveTo>
                                <a:lnTo>
                                  <a:pt x="97" y="5680"/>
                                </a:lnTo>
                                <a:lnTo>
                                  <a:pt x="100" y="5680"/>
                                </a:lnTo>
                                <a:lnTo>
                                  <a:pt x="101" y="5660"/>
                                </a:lnTo>
                                <a:close/>
                                <a:moveTo>
                                  <a:pt x="10989" y="5660"/>
                                </a:moveTo>
                                <a:lnTo>
                                  <a:pt x="10987" y="5660"/>
                                </a:lnTo>
                                <a:lnTo>
                                  <a:pt x="10988" y="5680"/>
                                </a:lnTo>
                                <a:lnTo>
                                  <a:pt x="10991" y="5680"/>
                                </a:lnTo>
                                <a:lnTo>
                                  <a:pt x="10989" y="5660"/>
                                </a:lnTo>
                                <a:close/>
                                <a:moveTo>
                                  <a:pt x="11075" y="5660"/>
                                </a:moveTo>
                                <a:lnTo>
                                  <a:pt x="11069" y="5660"/>
                                </a:lnTo>
                                <a:lnTo>
                                  <a:pt x="11064" y="5680"/>
                                </a:lnTo>
                                <a:lnTo>
                                  <a:pt x="11075" y="5680"/>
                                </a:lnTo>
                                <a:lnTo>
                                  <a:pt x="11075" y="5660"/>
                                </a:lnTo>
                                <a:close/>
                                <a:moveTo>
                                  <a:pt x="106" y="5640"/>
                                </a:moveTo>
                                <a:lnTo>
                                  <a:pt x="103" y="5646"/>
                                </a:lnTo>
                                <a:lnTo>
                                  <a:pt x="104" y="5660"/>
                                </a:lnTo>
                                <a:lnTo>
                                  <a:pt x="112" y="5660"/>
                                </a:lnTo>
                                <a:lnTo>
                                  <a:pt x="106" y="5640"/>
                                </a:lnTo>
                                <a:close/>
                                <a:moveTo>
                                  <a:pt x="10987" y="5640"/>
                                </a:moveTo>
                                <a:lnTo>
                                  <a:pt x="10976" y="5640"/>
                                </a:lnTo>
                                <a:lnTo>
                                  <a:pt x="10973" y="5660"/>
                                </a:lnTo>
                                <a:lnTo>
                                  <a:pt x="10987" y="5640"/>
                                </a:lnTo>
                                <a:close/>
                                <a:moveTo>
                                  <a:pt x="96" y="5480"/>
                                </a:moveTo>
                                <a:lnTo>
                                  <a:pt x="13" y="5480"/>
                                </a:lnTo>
                                <a:lnTo>
                                  <a:pt x="11" y="5500"/>
                                </a:lnTo>
                                <a:lnTo>
                                  <a:pt x="17" y="5520"/>
                                </a:lnTo>
                                <a:lnTo>
                                  <a:pt x="13" y="5520"/>
                                </a:lnTo>
                                <a:lnTo>
                                  <a:pt x="14" y="5540"/>
                                </a:lnTo>
                                <a:lnTo>
                                  <a:pt x="19" y="5540"/>
                                </a:lnTo>
                                <a:lnTo>
                                  <a:pt x="16" y="5560"/>
                                </a:lnTo>
                                <a:lnTo>
                                  <a:pt x="28" y="5560"/>
                                </a:lnTo>
                                <a:lnTo>
                                  <a:pt x="13" y="5580"/>
                                </a:lnTo>
                                <a:lnTo>
                                  <a:pt x="17" y="5600"/>
                                </a:lnTo>
                                <a:lnTo>
                                  <a:pt x="11" y="5620"/>
                                </a:lnTo>
                                <a:lnTo>
                                  <a:pt x="12" y="5640"/>
                                </a:lnTo>
                                <a:lnTo>
                                  <a:pt x="88" y="5640"/>
                                </a:lnTo>
                                <a:lnTo>
                                  <a:pt x="83" y="5620"/>
                                </a:lnTo>
                                <a:lnTo>
                                  <a:pt x="88" y="5580"/>
                                </a:lnTo>
                                <a:lnTo>
                                  <a:pt x="99" y="5580"/>
                                </a:lnTo>
                                <a:lnTo>
                                  <a:pt x="91" y="5560"/>
                                </a:lnTo>
                                <a:lnTo>
                                  <a:pt x="102" y="5520"/>
                                </a:lnTo>
                                <a:lnTo>
                                  <a:pt x="106" y="5500"/>
                                </a:lnTo>
                                <a:lnTo>
                                  <a:pt x="100" y="5500"/>
                                </a:lnTo>
                                <a:lnTo>
                                  <a:pt x="96" y="5480"/>
                                </a:lnTo>
                                <a:close/>
                                <a:moveTo>
                                  <a:pt x="106" y="5620"/>
                                </a:moveTo>
                                <a:lnTo>
                                  <a:pt x="88" y="5640"/>
                                </a:lnTo>
                                <a:lnTo>
                                  <a:pt x="105" y="5640"/>
                                </a:lnTo>
                                <a:lnTo>
                                  <a:pt x="106" y="5620"/>
                                </a:lnTo>
                                <a:close/>
                                <a:moveTo>
                                  <a:pt x="10984" y="5620"/>
                                </a:moveTo>
                                <a:lnTo>
                                  <a:pt x="10981" y="5620"/>
                                </a:lnTo>
                                <a:lnTo>
                                  <a:pt x="10979" y="5640"/>
                                </a:lnTo>
                                <a:lnTo>
                                  <a:pt x="10984" y="5620"/>
                                </a:lnTo>
                                <a:close/>
                                <a:moveTo>
                                  <a:pt x="112" y="5540"/>
                                </a:moveTo>
                                <a:lnTo>
                                  <a:pt x="108" y="5560"/>
                                </a:lnTo>
                                <a:lnTo>
                                  <a:pt x="114" y="5560"/>
                                </a:lnTo>
                                <a:lnTo>
                                  <a:pt x="112" y="5540"/>
                                </a:lnTo>
                                <a:close/>
                                <a:moveTo>
                                  <a:pt x="11015" y="5540"/>
                                </a:moveTo>
                                <a:lnTo>
                                  <a:pt x="10982" y="5540"/>
                                </a:lnTo>
                                <a:lnTo>
                                  <a:pt x="10976" y="5560"/>
                                </a:lnTo>
                                <a:lnTo>
                                  <a:pt x="10997" y="5560"/>
                                </a:lnTo>
                                <a:lnTo>
                                  <a:pt x="11015" y="5540"/>
                                </a:lnTo>
                                <a:close/>
                                <a:moveTo>
                                  <a:pt x="11055" y="5540"/>
                                </a:moveTo>
                                <a:lnTo>
                                  <a:pt x="11023" y="5540"/>
                                </a:lnTo>
                                <a:lnTo>
                                  <a:pt x="11001" y="5560"/>
                                </a:lnTo>
                                <a:lnTo>
                                  <a:pt x="11063" y="5560"/>
                                </a:lnTo>
                                <a:lnTo>
                                  <a:pt x="11055" y="5540"/>
                                </a:lnTo>
                                <a:close/>
                                <a:moveTo>
                                  <a:pt x="10986" y="5460"/>
                                </a:moveTo>
                                <a:lnTo>
                                  <a:pt x="10982" y="5460"/>
                                </a:lnTo>
                                <a:lnTo>
                                  <a:pt x="10982" y="5500"/>
                                </a:lnTo>
                                <a:lnTo>
                                  <a:pt x="10986" y="5520"/>
                                </a:lnTo>
                                <a:lnTo>
                                  <a:pt x="10987" y="5520"/>
                                </a:lnTo>
                                <a:lnTo>
                                  <a:pt x="10979" y="5540"/>
                                </a:lnTo>
                                <a:lnTo>
                                  <a:pt x="11045" y="5540"/>
                                </a:lnTo>
                                <a:lnTo>
                                  <a:pt x="11067" y="5520"/>
                                </a:lnTo>
                                <a:lnTo>
                                  <a:pt x="11074" y="5500"/>
                                </a:lnTo>
                                <a:lnTo>
                                  <a:pt x="10994" y="5500"/>
                                </a:lnTo>
                                <a:lnTo>
                                  <a:pt x="10987" y="5480"/>
                                </a:lnTo>
                                <a:lnTo>
                                  <a:pt x="10999" y="5480"/>
                                </a:lnTo>
                                <a:lnTo>
                                  <a:pt x="10986" y="5460"/>
                                </a:lnTo>
                                <a:close/>
                                <a:moveTo>
                                  <a:pt x="110" y="5480"/>
                                </a:moveTo>
                                <a:lnTo>
                                  <a:pt x="103" y="5480"/>
                                </a:lnTo>
                                <a:lnTo>
                                  <a:pt x="100" y="5500"/>
                                </a:lnTo>
                                <a:lnTo>
                                  <a:pt x="106" y="5500"/>
                                </a:lnTo>
                                <a:lnTo>
                                  <a:pt x="110" y="5480"/>
                                </a:lnTo>
                                <a:close/>
                                <a:moveTo>
                                  <a:pt x="11066" y="5480"/>
                                </a:moveTo>
                                <a:lnTo>
                                  <a:pt x="11001" y="5480"/>
                                </a:lnTo>
                                <a:lnTo>
                                  <a:pt x="11001" y="5500"/>
                                </a:lnTo>
                                <a:lnTo>
                                  <a:pt x="11070" y="5500"/>
                                </a:lnTo>
                                <a:lnTo>
                                  <a:pt x="11066" y="5480"/>
                                </a:lnTo>
                                <a:close/>
                                <a:moveTo>
                                  <a:pt x="89" y="5380"/>
                                </a:moveTo>
                                <a:lnTo>
                                  <a:pt x="82" y="5380"/>
                                </a:lnTo>
                                <a:lnTo>
                                  <a:pt x="66" y="5400"/>
                                </a:lnTo>
                                <a:lnTo>
                                  <a:pt x="26" y="5400"/>
                                </a:lnTo>
                                <a:lnTo>
                                  <a:pt x="11" y="5420"/>
                                </a:lnTo>
                                <a:lnTo>
                                  <a:pt x="15" y="5440"/>
                                </a:lnTo>
                                <a:lnTo>
                                  <a:pt x="25" y="5460"/>
                                </a:lnTo>
                                <a:lnTo>
                                  <a:pt x="27" y="5480"/>
                                </a:lnTo>
                                <a:lnTo>
                                  <a:pt x="88" y="5480"/>
                                </a:lnTo>
                                <a:lnTo>
                                  <a:pt x="85" y="5460"/>
                                </a:lnTo>
                                <a:lnTo>
                                  <a:pt x="47" y="5460"/>
                                </a:lnTo>
                                <a:lnTo>
                                  <a:pt x="45" y="5440"/>
                                </a:lnTo>
                                <a:lnTo>
                                  <a:pt x="86" y="5440"/>
                                </a:lnTo>
                                <a:lnTo>
                                  <a:pt x="88" y="5420"/>
                                </a:lnTo>
                                <a:lnTo>
                                  <a:pt x="104" y="5420"/>
                                </a:lnTo>
                                <a:lnTo>
                                  <a:pt x="110" y="5400"/>
                                </a:lnTo>
                                <a:lnTo>
                                  <a:pt x="49" y="5400"/>
                                </a:lnTo>
                                <a:lnTo>
                                  <a:pt x="36" y="5391"/>
                                </a:lnTo>
                                <a:lnTo>
                                  <a:pt x="100" y="5391"/>
                                </a:lnTo>
                                <a:lnTo>
                                  <a:pt x="89" y="5380"/>
                                </a:lnTo>
                                <a:close/>
                                <a:moveTo>
                                  <a:pt x="100" y="5440"/>
                                </a:moveTo>
                                <a:lnTo>
                                  <a:pt x="96" y="5460"/>
                                </a:lnTo>
                                <a:lnTo>
                                  <a:pt x="96" y="5480"/>
                                </a:lnTo>
                                <a:lnTo>
                                  <a:pt x="103" y="5480"/>
                                </a:lnTo>
                                <a:lnTo>
                                  <a:pt x="107" y="5460"/>
                                </a:lnTo>
                                <a:lnTo>
                                  <a:pt x="105" y="5460"/>
                                </a:lnTo>
                                <a:lnTo>
                                  <a:pt x="100" y="5440"/>
                                </a:lnTo>
                                <a:close/>
                                <a:moveTo>
                                  <a:pt x="11064" y="5440"/>
                                </a:moveTo>
                                <a:lnTo>
                                  <a:pt x="10993" y="5440"/>
                                </a:lnTo>
                                <a:lnTo>
                                  <a:pt x="10993" y="5442"/>
                                </a:lnTo>
                                <a:lnTo>
                                  <a:pt x="11001" y="5460"/>
                                </a:lnTo>
                                <a:lnTo>
                                  <a:pt x="10999" y="5480"/>
                                </a:lnTo>
                                <a:lnTo>
                                  <a:pt x="11068" y="5480"/>
                                </a:lnTo>
                                <a:lnTo>
                                  <a:pt x="11071" y="5460"/>
                                </a:lnTo>
                                <a:lnTo>
                                  <a:pt x="11060" y="5460"/>
                                </a:lnTo>
                                <a:lnTo>
                                  <a:pt x="11064" y="5440"/>
                                </a:lnTo>
                                <a:close/>
                                <a:moveTo>
                                  <a:pt x="86" y="5440"/>
                                </a:moveTo>
                                <a:lnTo>
                                  <a:pt x="45" y="5440"/>
                                </a:lnTo>
                                <a:lnTo>
                                  <a:pt x="47" y="5460"/>
                                </a:lnTo>
                                <a:lnTo>
                                  <a:pt x="85" y="5460"/>
                                </a:lnTo>
                                <a:lnTo>
                                  <a:pt x="86" y="5440"/>
                                </a:lnTo>
                                <a:close/>
                                <a:moveTo>
                                  <a:pt x="11074" y="5420"/>
                                </a:moveTo>
                                <a:lnTo>
                                  <a:pt x="11072" y="5420"/>
                                </a:lnTo>
                                <a:lnTo>
                                  <a:pt x="11068" y="5440"/>
                                </a:lnTo>
                                <a:lnTo>
                                  <a:pt x="11064" y="5440"/>
                                </a:lnTo>
                                <a:lnTo>
                                  <a:pt x="11067" y="5460"/>
                                </a:lnTo>
                                <a:lnTo>
                                  <a:pt x="11071" y="5460"/>
                                </a:lnTo>
                                <a:lnTo>
                                  <a:pt x="11074" y="5440"/>
                                </a:lnTo>
                                <a:lnTo>
                                  <a:pt x="11074" y="5420"/>
                                </a:lnTo>
                                <a:close/>
                                <a:moveTo>
                                  <a:pt x="10993" y="5440"/>
                                </a:moveTo>
                                <a:lnTo>
                                  <a:pt x="10992" y="5440"/>
                                </a:lnTo>
                                <a:lnTo>
                                  <a:pt x="10993" y="5442"/>
                                </a:lnTo>
                                <a:lnTo>
                                  <a:pt x="10993" y="5440"/>
                                </a:lnTo>
                                <a:close/>
                                <a:moveTo>
                                  <a:pt x="104" y="5420"/>
                                </a:moveTo>
                                <a:lnTo>
                                  <a:pt x="88" y="5420"/>
                                </a:lnTo>
                                <a:lnTo>
                                  <a:pt x="95" y="5440"/>
                                </a:lnTo>
                                <a:lnTo>
                                  <a:pt x="108" y="5440"/>
                                </a:lnTo>
                                <a:lnTo>
                                  <a:pt x="104" y="5420"/>
                                </a:lnTo>
                                <a:close/>
                                <a:moveTo>
                                  <a:pt x="11043" y="5320"/>
                                </a:moveTo>
                                <a:lnTo>
                                  <a:pt x="11009" y="5320"/>
                                </a:lnTo>
                                <a:lnTo>
                                  <a:pt x="11012" y="5340"/>
                                </a:lnTo>
                                <a:lnTo>
                                  <a:pt x="11010" y="5360"/>
                                </a:lnTo>
                                <a:lnTo>
                                  <a:pt x="11003" y="5360"/>
                                </a:lnTo>
                                <a:lnTo>
                                  <a:pt x="10991" y="5400"/>
                                </a:lnTo>
                                <a:lnTo>
                                  <a:pt x="10984" y="5400"/>
                                </a:lnTo>
                                <a:lnTo>
                                  <a:pt x="10972" y="5420"/>
                                </a:lnTo>
                                <a:lnTo>
                                  <a:pt x="10979" y="5440"/>
                                </a:lnTo>
                                <a:lnTo>
                                  <a:pt x="11063" y="5440"/>
                                </a:lnTo>
                                <a:lnTo>
                                  <a:pt x="11062" y="5420"/>
                                </a:lnTo>
                                <a:lnTo>
                                  <a:pt x="11040" y="5420"/>
                                </a:lnTo>
                                <a:lnTo>
                                  <a:pt x="11038" y="5380"/>
                                </a:lnTo>
                                <a:lnTo>
                                  <a:pt x="11049" y="5380"/>
                                </a:lnTo>
                                <a:lnTo>
                                  <a:pt x="11053" y="5360"/>
                                </a:lnTo>
                                <a:lnTo>
                                  <a:pt x="11057" y="5340"/>
                                </a:lnTo>
                                <a:lnTo>
                                  <a:pt x="11040" y="5340"/>
                                </a:lnTo>
                                <a:lnTo>
                                  <a:pt x="11043" y="5320"/>
                                </a:lnTo>
                                <a:close/>
                                <a:moveTo>
                                  <a:pt x="11066" y="5340"/>
                                </a:moveTo>
                                <a:lnTo>
                                  <a:pt x="11057" y="5340"/>
                                </a:lnTo>
                                <a:lnTo>
                                  <a:pt x="11062" y="5360"/>
                                </a:lnTo>
                                <a:lnTo>
                                  <a:pt x="11058" y="5380"/>
                                </a:lnTo>
                                <a:lnTo>
                                  <a:pt x="11048" y="5400"/>
                                </a:lnTo>
                                <a:lnTo>
                                  <a:pt x="11040" y="5420"/>
                                </a:lnTo>
                                <a:lnTo>
                                  <a:pt x="11062" y="5420"/>
                                </a:lnTo>
                                <a:lnTo>
                                  <a:pt x="11057" y="5400"/>
                                </a:lnTo>
                                <a:lnTo>
                                  <a:pt x="11062" y="5400"/>
                                </a:lnTo>
                                <a:lnTo>
                                  <a:pt x="11070" y="5380"/>
                                </a:lnTo>
                                <a:lnTo>
                                  <a:pt x="11074" y="5380"/>
                                </a:lnTo>
                                <a:lnTo>
                                  <a:pt x="11066" y="5340"/>
                                </a:lnTo>
                                <a:close/>
                                <a:moveTo>
                                  <a:pt x="82" y="5380"/>
                                </a:moveTo>
                                <a:lnTo>
                                  <a:pt x="48" y="5380"/>
                                </a:lnTo>
                                <a:lnTo>
                                  <a:pt x="36" y="5391"/>
                                </a:lnTo>
                                <a:lnTo>
                                  <a:pt x="49" y="5400"/>
                                </a:lnTo>
                                <a:lnTo>
                                  <a:pt x="66" y="5400"/>
                                </a:lnTo>
                                <a:lnTo>
                                  <a:pt x="82" y="5380"/>
                                </a:lnTo>
                                <a:close/>
                                <a:moveTo>
                                  <a:pt x="19" y="5280"/>
                                </a:moveTo>
                                <a:lnTo>
                                  <a:pt x="14" y="5320"/>
                                </a:lnTo>
                                <a:lnTo>
                                  <a:pt x="31" y="5320"/>
                                </a:lnTo>
                                <a:lnTo>
                                  <a:pt x="24" y="5340"/>
                                </a:lnTo>
                                <a:lnTo>
                                  <a:pt x="7" y="5360"/>
                                </a:lnTo>
                                <a:lnTo>
                                  <a:pt x="22" y="5380"/>
                                </a:lnTo>
                                <a:lnTo>
                                  <a:pt x="36" y="5391"/>
                                </a:lnTo>
                                <a:lnTo>
                                  <a:pt x="48" y="5380"/>
                                </a:lnTo>
                                <a:lnTo>
                                  <a:pt x="82" y="5380"/>
                                </a:lnTo>
                                <a:lnTo>
                                  <a:pt x="104" y="5360"/>
                                </a:lnTo>
                                <a:lnTo>
                                  <a:pt x="91" y="5360"/>
                                </a:lnTo>
                                <a:lnTo>
                                  <a:pt x="87" y="5340"/>
                                </a:lnTo>
                                <a:lnTo>
                                  <a:pt x="82" y="5320"/>
                                </a:lnTo>
                                <a:lnTo>
                                  <a:pt x="79" y="5300"/>
                                </a:lnTo>
                                <a:lnTo>
                                  <a:pt x="29" y="5300"/>
                                </a:lnTo>
                                <a:lnTo>
                                  <a:pt x="19" y="5280"/>
                                </a:lnTo>
                                <a:close/>
                                <a:moveTo>
                                  <a:pt x="111" y="5360"/>
                                </a:moveTo>
                                <a:lnTo>
                                  <a:pt x="108" y="5360"/>
                                </a:lnTo>
                                <a:lnTo>
                                  <a:pt x="105" y="5380"/>
                                </a:lnTo>
                                <a:lnTo>
                                  <a:pt x="108" y="5380"/>
                                </a:lnTo>
                                <a:lnTo>
                                  <a:pt x="111" y="5360"/>
                                </a:lnTo>
                                <a:close/>
                                <a:moveTo>
                                  <a:pt x="93" y="5280"/>
                                </a:moveTo>
                                <a:lnTo>
                                  <a:pt x="82" y="5280"/>
                                </a:lnTo>
                                <a:lnTo>
                                  <a:pt x="92" y="5300"/>
                                </a:lnTo>
                                <a:lnTo>
                                  <a:pt x="93" y="5340"/>
                                </a:lnTo>
                                <a:lnTo>
                                  <a:pt x="91" y="5360"/>
                                </a:lnTo>
                                <a:lnTo>
                                  <a:pt x="104" y="5360"/>
                                </a:lnTo>
                                <a:lnTo>
                                  <a:pt x="115" y="5340"/>
                                </a:lnTo>
                                <a:lnTo>
                                  <a:pt x="113" y="5340"/>
                                </a:lnTo>
                                <a:lnTo>
                                  <a:pt x="118" y="5320"/>
                                </a:lnTo>
                                <a:lnTo>
                                  <a:pt x="104" y="5320"/>
                                </a:lnTo>
                                <a:lnTo>
                                  <a:pt x="108" y="5300"/>
                                </a:lnTo>
                                <a:lnTo>
                                  <a:pt x="109" y="5300"/>
                                </a:lnTo>
                                <a:lnTo>
                                  <a:pt x="93" y="5280"/>
                                </a:lnTo>
                                <a:close/>
                                <a:moveTo>
                                  <a:pt x="11078" y="5340"/>
                                </a:moveTo>
                                <a:lnTo>
                                  <a:pt x="11075" y="5360"/>
                                </a:lnTo>
                                <a:lnTo>
                                  <a:pt x="11078" y="5360"/>
                                </a:lnTo>
                                <a:lnTo>
                                  <a:pt x="11078" y="5340"/>
                                </a:lnTo>
                                <a:close/>
                                <a:moveTo>
                                  <a:pt x="17" y="5320"/>
                                </a:moveTo>
                                <a:lnTo>
                                  <a:pt x="12" y="5320"/>
                                </a:lnTo>
                                <a:lnTo>
                                  <a:pt x="15" y="5340"/>
                                </a:lnTo>
                                <a:lnTo>
                                  <a:pt x="17" y="5320"/>
                                </a:lnTo>
                                <a:close/>
                                <a:moveTo>
                                  <a:pt x="11069" y="5280"/>
                                </a:moveTo>
                                <a:lnTo>
                                  <a:pt x="10986" y="5280"/>
                                </a:lnTo>
                                <a:lnTo>
                                  <a:pt x="10980" y="5300"/>
                                </a:lnTo>
                                <a:lnTo>
                                  <a:pt x="10995" y="5300"/>
                                </a:lnTo>
                                <a:lnTo>
                                  <a:pt x="11003" y="5320"/>
                                </a:lnTo>
                                <a:lnTo>
                                  <a:pt x="11045" y="5320"/>
                                </a:lnTo>
                                <a:lnTo>
                                  <a:pt x="11040" y="5340"/>
                                </a:lnTo>
                                <a:lnTo>
                                  <a:pt x="11069" y="5340"/>
                                </a:lnTo>
                                <a:lnTo>
                                  <a:pt x="11072" y="5320"/>
                                </a:lnTo>
                                <a:lnTo>
                                  <a:pt x="11069" y="5280"/>
                                </a:lnTo>
                                <a:close/>
                                <a:moveTo>
                                  <a:pt x="112" y="5307"/>
                                </a:moveTo>
                                <a:lnTo>
                                  <a:pt x="110" y="5320"/>
                                </a:lnTo>
                                <a:lnTo>
                                  <a:pt x="118" y="5320"/>
                                </a:lnTo>
                                <a:lnTo>
                                  <a:pt x="112" y="5307"/>
                                </a:lnTo>
                                <a:close/>
                                <a:moveTo>
                                  <a:pt x="10976" y="5300"/>
                                </a:moveTo>
                                <a:lnTo>
                                  <a:pt x="10975" y="5300"/>
                                </a:lnTo>
                                <a:lnTo>
                                  <a:pt x="10973" y="5320"/>
                                </a:lnTo>
                                <a:lnTo>
                                  <a:pt x="10975" y="5320"/>
                                </a:lnTo>
                                <a:lnTo>
                                  <a:pt x="10976" y="5300"/>
                                </a:lnTo>
                                <a:close/>
                                <a:moveTo>
                                  <a:pt x="113" y="5300"/>
                                </a:moveTo>
                                <a:lnTo>
                                  <a:pt x="109" y="5300"/>
                                </a:lnTo>
                                <a:lnTo>
                                  <a:pt x="112" y="5307"/>
                                </a:lnTo>
                                <a:lnTo>
                                  <a:pt x="113" y="5300"/>
                                </a:lnTo>
                                <a:close/>
                                <a:moveTo>
                                  <a:pt x="116" y="5240"/>
                                </a:moveTo>
                                <a:lnTo>
                                  <a:pt x="101" y="5240"/>
                                </a:lnTo>
                                <a:lnTo>
                                  <a:pt x="102" y="5260"/>
                                </a:lnTo>
                                <a:lnTo>
                                  <a:pt x="42" y="5260"/>
                                </a:lnTo>
                                <a:lnTo>
                                  <a:pt x="38" y="5300"/>
                                </a:lnTo>
                                <a:lnTo>
                                  <a:pt x="79" y="5300"/>
                                </a:lnTo>
                                <a:lnTo>
                                  <a:pt x="78" y="5280"/>
                                </a:lnTo>
                                <a:lnTo>
                                  <a:pt x="93" y="5280"/>
                                </a:lnTo>
                                <a:lnTo>
                                  <a:pt x="103" y="5260"/>
                                </a:lnTo>
                                <a:lnTo>
                                  <a:pt x="116" y="5240"/>
                                </a:lnTo>
                                <a:close/>
                                <a:moveTo>
                                  <a:pt x="110" y="5260"/>
                                </a:moveTo>
                                <a:lnTo>
                                  <a:pt x="100" y="5280"/>
                                </a:lnTo>
                                <a:lnTo>
                                  <a:pt x="108" y="5280"/>
                                </a:lnTo>
                                <a:lnTo>
                                  <a:pt x="110" y="5260"/>
                                </a:lnTo>
                                <a:close/>
                                <a:moveTo>
                                  <a:pt x="11067" y="5220"/>
                                </a:moveTo>
                                <a:lnTo>
                                  <a:pt x="11060" y="5240"/>
                                </a:lnTo>
                                <a:lnTo>
                                  <a:pt x="11055" y="5240"/>
                                </a:lnTo>
                                <a:lnTo>
                                  <a:pt x="11057" y="5260"/>
                                </a:lnTo>
                                <a:lnTo>
                                  <a:pt x="10979" y="5260"/>
                                </a:lnTo>
                                <a:lnTo>
                                  <a:pt x="10979" y="5280"/>
                                </a:lnTo>
                                <a:lnTo>
                                  <a:pt x="11077" y="5280"/>
                                </a:lnTo>
                                <a:lnTo>
                                  <a:pt x="11075" y="5260"/>
                                </a:lnTo>
                                <a:lnTo>
                                  <a:pt x="10998" y="5260"/>
                                </a:lnTo>
                                <a:lnTo>
                                  <a:pt x="10986" y="5240"/>
                                </a:lnTo>
                                <a:lnTo>
                                  <a:pt x="11074" y="5240"/>
                                </a:lnTo>
                                <a:lnTo>
                                  <a:pt x="11067" y="5220"/>
                                </a:lnTo>
                                <a:close/>
                                <a:moveTo>
                                  <a:pt x="107" y="5120"/>
                                </a:moveTo>
                                <a:lnTo>
                                  <a:pt x="30" y="5120"/>
                                </a:lnTo>
                                <a:lnTo>
                                  <a:pt x="24" y="5140"/>
                                </a:lnTo>
                                <a:lnTo>
                                  <a:pt x="16" y="5160"/>
                                </a:lnTo>
                                <a:lnTo>
                                  <a:pt x="14" y="5180"/>
                                </a:lnTo>
                                <a:lnTo>
                                  <a:pt x="21" y="5200"/>
                                </a:lnTo>
                                <a:lnTo>
                                  <a:pt x="12" y="5200"/>
                                </a:lnTo>
                                <a:lnTo>
                                  <a:pt x="21" y="5240"/>
                                </a:lnTo>
                                <a:lnTo>
                                  <a:pt x="11" y="5260"/>
                                </a:lnTo>
                                <a:lnTo>
                                  <a:pt x="84" y="5260"/>
                                </a:lnTo>
                                <a:lnTo>
                                  <a:pt x="86" y="5240"/>
                                </a:lnTo>
                                <a:lnTo>
                                  <a:pt x="87" y="5240"/>
                                </a:lnTo>
                                <a:lnTo>
                                  <a:pt x="86" y="5200"/>
                                </a:lnTo>
                                <a:lnTo>
                                  <a:pt x="102" y="5180"/>
                                </a:lnTo>
                                <a:lnTo>
                                  <a:pt x="99" y="5180"/>
                                </a:lnTo>
                                <a:lnTo>
                                  <a:pt x="92" y="5140"/>
                                </a:lnTo>
                                <a:lnTo>
                                  <a:pt x="113" y="5140"/>
                                </a:lnTo>
                                <a:lnTo>
                                  <a:pt x="107" y="5120"/>
                                </a:lnTo>
                                <a:close/>
                                <a:moveTo>
                                  <a:pt x="101" y="5240"/>
                                </a:moveTo>
                                <a:lnTo>
                                  <a:pt x="86" y="5240"/>
                                </a:lnTo>
                                <a:lnTo>
                                  <a:pt x="88" y="5260"/>
                                </a:lnTo>
                                <a:lnTo>
                                  <a:pt x="95" y="5260"/>
                                </a:lnTo>
                                <a:lnTo>
                                  <a:pt x="101" y="5240"/>
                                </a:lnTo>
                                <a:close/>
                                <a:moveTo>
                                  <a:pt x="11009" y="5200"/>
                                </a:moveTo>
                                <a:lnTo>
                                  <a:pt x="10994" y="5200"/>
                                </a:lnTo>
                                <a:lnTo>
                                  <a:pt x="11000" y="5220"/>
                                </a:lnTo>
                                <a:lnTo>
                                  <a:pt x="10998" y="5260"/>
                                </a:lnTo>
                                <a:lnTo>
                                  <a:pt x="11057" y="5260"/>
                                </a:lnTo>
                                <a:lnTo>
                                  <a:pt x="11055" y="5240"/>
                                </a:lnTo>
                                <a:lnTo>
                                  <a:pt x="11060" y="5240"/>
                                </a:lnTo>
                                <a:lnTo>
                                  <a:pt x="11058" y="5220"/>
                                </a:lnTo>
                                <a:lnTo>
                                  <a:pt x="11013" y="5220"/>
                                </a:lnTo>
                                <a:lnTo>
                                  <a:pt x="11009" y="5200"/>
                                </a:lnTo>
                                <a:close/>
                                <a:moveTo>
                                  <a:pt x="11005" y="5180"/>
                                </a:moveTo>
                                <a:lnTo>
                                  <a:pt x="10977" y="5180"/>
                                </a:lnTo>
                                <a:lnTo>
                                  <a:pt x="10971" y="5200"/>
                                </a:lnTo>
                                <a:lnTo>
                                  <a:pt x="10983" y="5220"/>
                                </a:lnTo>
                                <a:lnTo>
                                  <a:pt x="10994" y="5200"/>
                                </a:lnTo>
                                <a:lnTo>
                                  <a:pt x="11009" y="5200"/>
                                </a:lnTo>
                                <a:lnTo>
                                  <a:pt x="11005" y="5180"/>
                                </a:lnTo>
                                <a:close/>
                                <a:moveTo>
                                  <a:pt x="11066" y="5180"/>
                                </a:moveTo>
                                <a:lnTo>
                                  <a:pt x="11018" y="5180"/>
                                </a:lnTo>
                                <a:lnTo>
                                  <a:pt x="11017" y="5200"/>
                                </a:lnTo>
                                <a:lnTo>
                                  <a:pt x="11013" y="5220"/>
                                </a:lnTo>
                                <a:lnTo>
                                  <a:pt x="11058" y="5220"/>
                                </a:lnTo>
                                <a:lnTo>
                                  <a:pt x="11062" y="5200"/>
                                </a:lnTo>
                                <a:lnTo>
                                  <a:pt x="11066" y="5180"/>
                                </a:lnTo>
                                <a:close/>
                                <a:moveTo>
                                  <a:pt x="11074" y="5200"/>
                                </a:moveTo>
                                <a:lnTo>
                                  <a:pt x="11064" y="5200"/>
                                </a:lnTo>
                                <a:lnTo>
                                  <a:pt x="11069" y="5220"/>
                                </a:lnTo>
                                <a:lnTo>
                                  <a:pt x="11074" y="5200"/>
                                </a:lnTo>
                                <a:close/>
                                <a:moveTo>
                                  <a:pt x="11013" y="5180"/>
                                </a:moveTo>
                                <a:lnTo>
                                  <a:pt x="11005" y="5180"/>
                                </a:lnTo>
                                <a:lnTo>
                                  <a:pt x="11010" y="5200"/>
                                </a:lnTo>
                                <a:lnTo>
                                  <a:pt x="11013" y="5180"/>
                                </a:lnTo>
                                <a:close/>
                                <a:moveTo>
                                  <a:pt x="11061" y="5100"/>
                                </a:moveTo>
                                <a:lnTo>
                                  <a:pt x="11040" y="5120"/>
                                </a:lnTo>
                                <a:lnTo>
                                  <a:pt x="11026" y="5140"/>
                                </a:lnTo>
                                <a:lnTo>
                                  <a:pt x="11001" y="5140"/>
                                </a:lnTo>
                                <a:lnTo>
                                  <a:pt x="11001" y="5160"/>
                                </a:lnTo>
                                <a:lnTo>
                                  <a:pt x="10978" y="5160"/>
                                </a:lnTo>
                                <a:lnTo>
                                  <a:pt x="10984" y="5180"/>
                                </a:lnTo>
                                <a:lnTo>
                                  <a:pt x="11068" y="5180"/>
                                </a:lnTo>
                                <a:lnTo>
                                  <a:pt x="11075" y="5120"/>
                                </a:lnTo>
                                <a:lnTo>
                                  <a:pt x="11061" y="5100"/>
                                </a:lnTo>
                                <a:close/>
                                <a:moveTo>
                                  <a:pt x="104" y="5140"/>
                                </a:moveTo>
                                <a:lnTo>
                                  <a:pt x="100" y="5140"/>
                                </a:lnTo>
                                <a:lnTo>
                                  <a:pt x="97" y="5160"/>
                                </a:lnTo>
                                <a:lnTo>
                                  <a:pt x="102" y="5160"/>
                                </a:lnTo>
                                <a:lnTo>
                                  <a:pt x="104" y="5140"/>
                                </a:lnTo>
                                <a:close/>
                                <a:moveTo>
                                  <a:pt x="10999" y="5140"/>
                                </a:moveTo>
                                <a:lnTo>
                                  <a:pt x="10972" y="5140"/>
                                </a:lnTo>
                                <a:lnTo>
                                  <a:pt x="10985" y="5160"/>
                                </a:lnTo>
                                <a:lnTo>
                                  <a:pt x="10998" y="5160"/>
                                </a:lnTo>
                                <a:lnTo>
                                  <a:pt x="10999" y="5140"/>
                                </a:lnTo>
                                <a:close/>
                                <a:moveTo>
                                  <a:pt x="10995" y="5120"/>
                                </a:moveTo>
                                <a:lnTo>
                                  <a:pt x="10986" y="5120"/>
                                </a:lnTo>
                                <a:lnTo>
                                  <a:pt x="10984" y="5140"/>
                                </a:lnTo>
                                <a:lnTo>
                                  <a:pt x="10993" y="5140"/>
                                </a:lnTo>
                                <a:lnTo>
                                  <a:pt x="10995" y="5120"/>
                                </a:lnTo>
                                <a:close/>
                                <a:moveTo>
                                  <a:pt x="11049" y="5080"/>
                                </a:moveTo>
                                <a:lnTo>
                                  <a:pt x="10999" y="5080"/>
                                </a:lnTo>
                                <a:lnTo>
                                  <a:pt x="11003" y="5120"/>
                                </a:lnTo>
                                <a:lnTo>
                                  <a:pt x="10995" y="5120"/>
                                </a:lnTo>
                                <a:lnTo>
                                  <a:pt x="10993" y="5140"/>
                                </a:lnTo>
                                <a:lnTo>
                                  <a:pt x="11026" y="5140"/>
                                </a:lnTo>
                                <a:lnTo>
                                  <a:pt x="11024" y="5100"/>
                                </a:lnTo>
                                <a:lnTo>
                                  <a:pt x="11042" y="5100"/>
                                </a:lnTo>
                                <a:lnTo>
                                  <a:pt x="11049" y="5080"/>
                                </a:lnTo>
                                <a:close/>
                                <a:moveTo>
                                  <a:pt x="47" y="4960"/>
                                </a:moveTo>
                                <a:lnTo>
                                  <a:pt x="36" y="4980"/>
                                </a:lnTo>
                                <a:lnTo>
                                  <a:pt x="19" y="4980"/>
                                </a:lnTo>
                                <a:lnTo>
                                  <a:pt x="10" y="5000"/>
                                </a:lnTo>
                                <a:lnTo>
                                  <a:pt x="23" y="5020"/>
                                </a:lnTo>
                                <a:lnTo>
                                  <a:pt x="17" y="5040"/>
                                </a:lnTo>
                                <a:lnTo>
                                  <a:pt x="11" y="5060"/>
                                </a:lnTo>
                                <a:lnTo>
                                  <a:pt x="22" y="5080"/>
                                </a:lnTo>
                                <a:lnTo>
                                  <a:pt x="12" y="5120"/>
                                </a:lnTo>
                                <a:lnTo>
                                  <a:pt x="83" y="5120"/>
                                </a:lnTo>
                                <a:lnTo>
                                  <a:pt x="86" y="5060"/>
                                </a:lnTo>
                                <a:lnTo>
                                  <a:pt x="29" y="5060"/>
                                </a:lnTo>
                                <a:lnTo>
                                  <a:pt x="25" y="5040"/>
                                </a:lnTo>
                                <a:lnTo>
                                  <a:pt x="108" y="5040"/>
                                </a:lnTo>
                                <a:lnTo>
                                  <a:pt x="117" y="5020"/>
                                </a:lnTo>
                                <a:lnTo>
                                  <a:pt x="94" y="5020"/>
                                </a:lnTo>
                                <a:lnTo>
                                  <a:pt x="100" y="5000"/>
                                </a:lnTo>
                                <a:lnTo>
                                  <a:pt x="36" y="5000"/>
                                </a:lnTo>
                                <a:lnTo>
                                  <a:pt x="47" y="4960"/>
                                </a:lnTo>
                                <a:close/>
                                <a:moveTo>
                                  <a:pt x="11033" y="5100"/>
                                </a:moveTo>
                                <a:lnTo>
                                  <a:pt x="11028" y="5100"/>
                                </a:lnTo>
                                <a:lnTo>
                                  <a:pt x="11029" y="5120"/>
                                </a:lnTo>
                                <a:lnTo>
                                  <a:pt x="11032" y="5120"/>
                                </a:lnTo>
                                <a:lnTo>
                                  <a:pt x="11033" y="5100"/>
                                </a:lnTo>
                                <a:close/>
                                <a:moveTo>
                                  <a:pt x="11076" y="5080"/>
                                </a:moveTo>
                                <a:lnTo>
                                  <a:pt x="11049" y="5080"/>
                                </a:lnTo>
                                <a:lnTo>
                                  <a:pt x="11038" y="5120"/>
                                </a:lnTo>
                                <a:lnTo>
                                  <a:pt x="11049" y="5100"/>
                                </a:lnTo>
                                <a:lnTo>
                                  <a:pt x="11067" y="5100"/>
                                </a:lnTo>
                                <a:lnTo>
                                  <a:pt x="11076" y="5080"/>
                                </a:lnTo>
                                <a:close/>
                                <a:moveTo>
                                  <a:pt x="11063" y="5060"/>
                                </a:moveTo>
                                <a:lnTo>
                                  <a:pt x="10991" y="5060"/>
                                </a:lnTo>
                                <a:lnTo>
                                  <a:pt x="10984" y="5100"/>
                                </a:lnTo>
                                <a:lnTo>
                                  <a:pt x="10990" y="5080"/>
                                </a:lnTo>
                                <a:lnTo>
                                  <a:pt x="11076" y="5080"/>
                                </a:lnTo>
                                <a:lnTo>
                                  <a:pt x="11063" y="5060"/>
                                </a:lnTo>
                                <a:close/>
                                <a:moveTo>
                                  <a:pt x="99" y="5060"/>
                                </a:moveTo>
                                <a:lnTo>
                                  <a:pt x="90" y="5060"/>
                                </a:lnTo>
                                <a:lnTo>
                                  <a:pt x="91" y="5080"/>
                                </a:lnTo>
                                <a:lnTo>
                                  <a:pt x="97" y="5080"/>
                                </a:lnTo>
                                <a:lnTo>
                                  <a:pt x="99" y="5060"/>
                                </a:lnTo>
                                <a:close/>
                                <a:moveTo>
                                  <a:pt x="11074" y="4960"/>
                                </a:moveTo>
                                <a:lnTo>
                                  <a:pt x="11003" y="4960"/>
                                </a:lnTo>
                                <a:lnTo>
                                  <a:pt x="10999" y="5020"/>
                                </a:lnTo>
                                <a:lnTo>
                                  <a:pt x="11058" y="5020"/>
                                </a:lnTo>
                                <a:lnTo>
                                  <a:pt x="11061" y="5040"/>
                                </a:lnTo>
                                <a:lnTo>
                                  <a:pt x="10978" y="5040"/>
                                </a:lnTo>
                                <a:lnTo>
                                  <a:pt x="10969" y="5080"/>
                                </a:lnTo>
                                <a:lnTo>
                                  <a:pt x="10986" y="5080"/>
                                </a:lnTo>
                                <a:lnTo>
                                  <a:pt x="10991" y="5060"/>
                                </a:lnTo>
                                <a:lnTo>
                                  <a:pt x="11063" y="5060"/>
                                </a:lnTo>
                                <a:lnTo>
                                  <a:pt x="11068" y="5040"/>
                                </a:lnTo>
                                <a:lnTo>
                                  <a:pt x="11075" y="5020"/>
                                </a:lnTo>
                                <a:lnTo>
                                  <a:pt x="11063" y="5000"/>
                                </a:lnTo>
                                <a:lnTo>
                                  <a:pt x="11074" y="4960"/>
                                </a:lnTo>
                                <a:close/>
                                <a:moveTo>
                                  <a:pt x="103" y="5040"/>
                                </a:moveTo>
                                <a:lnTo>
                                  <a:pt x="28" y="5040"/>
                                </a:lnTo>
                                <a:lnTo>
                                  <a:pt x="31" y="5060"/>
                                </a:lnTo>
                                <a:lnTo>
                                  <a:pt x="110" y="5060"/>
                                </a:lnTo>
                                <a:lnTo>
                                  <a:pt x="103" y="5040"/>
                                </a:lnTo>
                                <a:close/>
                                <a:moveTo>
                                  <a:pt x="11057" y="5020"/>
                                </a:moveTo>
                                <a:lnTo>
                                  <a:pt x="10975" y="5020"/>
                                </a:lnTo>
                                <a:lnTo>
                                  <a:pt x="10982" y="5040"/>
                                </a:lnTo>
                                <a:lnTo>
                                  <a:pt x="11061" y="5040"/>
                                </a:lnTo>
                                <a:lnTo>
                                  <a:pt x="11057" y="5020"/>
                                </a:lnTo>
                                <a:close/>
                                <a:moveTo>
                                  <a:pt x="11058" y="5020"/>
                                </a:moveTo>
                                <a:lnTo>
                                  <a:pt x="11057" y="5020"/>
                                </a:lnTo>
                                <a:lnTo>
                                  <a:pt x="11061" y="5040"/>
                                </a:lnTo>
                                <a:lnTo>
                                  <a:pt x="11058" y="5020"/>
                                </a:lnTo>
                                <a:close/>
                                <a:moveTo>
                                  <a:pt x="101" y="5000"/>
                                </a:moveTo>
                                <a:lnTo>
                                  <a:pt x="100" y="5000"/>
                                </a:lnTo>
                                <a:lnTo>
                                  <a:pt x="94" y="5020"/>
                                </a:lnTo>
                                <a:lnTo>
                                  <a:pt x="101" y="5000"/>
                                </a:lnTo>
                                <a:close/>
                                <a:moveTo>
                                  <a:pt x="111" y="5000"/>
                                </a:moveTo>
                                <a:lnTo>
                                  <a:pt x="101" y="5000"/>
                                </a:lnTo>
                                <a:lnTo>
                                  <a:pt x="94" y="5020"/>
                                </a:lnTo>
                                <a:lnTo>
                                  <a:pt x="117" y="5020"/>
                                </a:lnTo>
                                <a:lnTo>
                                  <a:pt x="111" y="5000"/>
                                </a:lnTo>
                                <a:close/>
                                <a:moveTo>
                                  <a:pt x="10994" y="5000"/>
                                </a:moveTo>
                                <a:lnTo>
                                  <a:pt x="10989" y="5000"/>
                                </a:lnTo>
                                <a:lnTo>
                                  <a:pt x="10987" y="5020"/>
                                </a:lnTo>
                                <a:lnTo>
                                  <a:pt x="10996" y="5020"/>
                                </a:lnTo>
                                <a:lnTo>
                                  <a:pt x="10994" y="5000"/>
                                </a:lnTo>
                                <a:close/>
                                <a:moveTo>
                                  <a:pt x="101" y="4940"/>
                                </a:moveTo>
                                <a:lnTo>
                                  <a:pt x="60" y="4940"/>
                                </a:lnTo>
                                <a:lnTo>
                                  <a:pt x="61" y="4980"/>
                                </a:lnTo>
                                <a:lnTo>
                                  <a:pt x="43" y="4980"/>
                                </a:lnTo>
                                <a:lnTo>
                                  <a:pt x="36" y="5000"/>
                                </a:lnTo>
                                <a:lnTo>
                                  <a:pt x="87" y="5000"/>
                                </a:lnTo>
                                <a:lnTo>
                                  <a:pt x="83" y="4980"/>
                                </a:lnTo>
                                <a:lnTo>
                                  <a:pt x="97" y="4960"/>
                                </a:lnTo>
                                <a:lnTo>
                                  <a:pt x="99" y="4960"/>
                                </a:lnTo>
                                <a:lnTo>
                                  <a:pt x="101" y="4940"/>
                                </a:lnTo>
                                <a:close/>
                                <a:moveTo>
                                  <a:pt x="56" y="4960"/>
                                </a:moveTo>
                                <a:lnTo>
                                  <a:pt x="53" y="4960"/>
                                </a:lnTo>
                                <a:lnTo>
                                  <a:pt x="53" y="4980"/>
                                </a:lnTo>
                                <a:lnTo>
                                  <a:pt x="58" y="4980"/>
                                </a:lnTo>
                                <a:lnTo>
                                  <a:pt x="56" y="4960"/>
                                </a:lnTo>
                                <a:close/>
                                <a:moveTo>
                                  <a:pt x="10983" y="4940"/>
                                </a:moveTo>
                                <a:lnTo>
                                  <a:pt x="10976" y="4940"/>
                                </a:lnTo>
                                <a:lnTo>
                                  <a:pt x="10972" y="4960"/>
                                </a:lnTo>
                                <a:lnTo>
                                  <a:pt x="10979" y="4980"/>
                                </a:lnTo>
                                <a:lnTo>
                                  <a:pt x="10993" y="4960"/>
                                </a:lnTo>
                                <a:lnTo>
                                  <a:pt x="10990" y="4960"/>
                                </a:lnTo>
                                <a:lnTo>
                                  <a:pt x="10983" y="4940"/>
                                </a:lnTo>
                                <a:close/>
                                <a:moveTo>
                                  <a:pt x="102" y="4900"/>
                                </a:moveTo>
                                <a:lnTo>
                                  <a:pt x="18" y="4900"/>
                                </a:lnTo>
                                <a:lnTo>
                                  <a:pt x="10" y="4960"/>
                                </a:lnTo>
                                <a:lnTo>
                                  <a:pt x="45" y="4960"/>
                                </a:lnTo>
                                <a:lnTo>
                                  <a:pt x="60" y="4940"/>
                                </a:lnTo>
                                <a:lnTo>
                                  <a:pt x="85" y="4940"/>
                                </a:lnTo>
                                <a:lnTo>
                                  <a:pt x="85" y="4920"/>
                                </a:lnTo>
                                <a:lnTo>
                                  <a:pt x="107" y="4920"/>
                                </a:lnTo>
                                <a:lnTo>
                                  <a:pt x="102" y="4900"/>
                                </a:lnTo>
                                <a:close/>
                                <a:moveTo>
                                  <a:pt x="11074" y="4820"/>
                                </a:moveTo>
                                <a:lnTo>
                                  <a:pt x="11001" y="4820"/>
                                </a:lnTo>
                                <a:lnTo>
                                  <a:pt x="11000" y="4840"/>
                                </a:lnTo>
                                <a:lnTo>
                                  <a:pt x="10989" y="4840"/>
                                </a:lnTo>
                                <a:lnTo>
                                  <a:pt x="10999" y="4860"/>
                                </a:lnTo>
                                <a:lnTo>
                                  <a:pt x="11000" y="4880"/>
                                </a:lnTo>
                                <a:lnTo>
                                  <a:pt x="10984" y="4900"/>
                                </a:lnTo>
                                <a:lnTo>
                                  <a:pt x="10981" y="4900"/>
                                </a:lnTo>
                                <a:lnTo>
                                  <a:pt x="10987" y="4920"/>
                                </a:lnTo>
                                <a:lnTo>
                                  <a:pt x="10989" y="4920"/>
                                </a:lnTo>
                                <a:lnTo>
                                  <a:pt x="10988" y="4925"/>
                                </a:lnTo>
                                <a:lnTo>
                                  <a:pt x="10994" y="4940"/>
                                </a:lnTo>
                                <a:lnTo>
                                  <a:pt x="10990" y="4960"/>
                                </a:lnTo>
                                <a:lnTo>
                                  <a:pt x="11065" y="4960"/>
                                </a:lnTo>
                                <a:lnTo>
                                  <a:pt x="11056" y="4940"/>
                                </a:lnTo>
                                <a:lnTo>
                                  <a:pt x="11062" y="4940"/>
                                </a:lnTo>
                                <a:lnTo>
                                  <a:pt x="11069" y="4920"/>
                                </a:lnTo>
                                <a:lnTo>
                                  <a:pt x="11072" y="4900"/>
                                </a:lnTo>
                                <a:lnTo>
                                  <a:pt x="11064" y="4880"/>
                                </a:lnTo>
                                <a:lnTo>
                                  <a:pt x="11073" y="4880"/>
                                </a:lnTo>
                                <a:lnTo>
                                  <a:pt x="11073" y="4860"/>
                                </a:lnTo>
                                <a:lnTo>
                                  <a:pt x="11069" y="4860"/>
                                </a:lnTo>
                                <a:lnTo>
                                  <a:pt x="11064" y="4840"/>
                                </a:lnTo>
                                <a:lnTo>
                                  <a:pt x="11074" y="4820"/>
                                </a:lnTo>
                                <a:close/>
                                <a:moveTo>
                                  <a:pt x="101" y="4920"/>
                                </a:moveTo>
                                <a:lnTo>
                                  <a:pt x="85" y="4920"/>
                                </a:lnTo>
                                <a:lnTo>
                                  <a:pt x="87" y="4940"/>
                                </a:lnTo>
                                <a:lnTo>
                                  <a:pt x="114" y="4940"/>
                                </a:lnTo>
                                <a:lnTo>
                                  <a:pt x="101" y="4920"/>
                                </a:lnTo>
                                <a:close/>
                                <a:moveTo>
                                  <a:pt x="10987" y="4920"/>
                                </a:moveTo>
                                <a:lnTo>
                                  <a:pt x="10983" y="4920"/>
                                </a:lnTo>
                                <a:lnTo>
                                  <a:pt x="10981" y="4940"/>
                                </a:lnTo>
                                <a:lnTo>
                                  <a:pt x="10986" y="4940"/>
                                </a:lnTo>
                                <a:lnTo>
                                  <a:pt x="10988" y="4925"/>
                                </a:lnTo>
                                <a:lnTo>
                                  <a:pt x="10987" y="4920"/>
                                </a:lnTo>
                                <a:close/>
                                <a:moveTo>
                                  <a:pt x="115" y="4900"/>
                                </a:moveTo>
                                <a:lnTo>
                                  <a:pt x="107" y="4900"/>
                                </a:lnTo>
                                <a:lnTo>
                                  <a:pt x="115" y="4920"/>
                                </a:lnTo>
                                <a:lnTo>
                                  <a:pt x="115" y="4900"/>
                                </a:lnTo>
                                <a:close/>
                                <a:moveTo>
                                  <a:pt x="87" y="4840"/>
                                </a:moveTo>
                                <a:lnTo>
                                  <a:pt x="26" y="4840"/>
                                </a:lnTo>
                                <a:lnTo>
                                  <a:pt x="27" y="4860"/>
                                </a:lnTo>
                                <a:lnTo>
                                  <a:pt x="24" y="4880"/>
                                </a:lnTo>
                                <a:lnTo>
                                  <a:pt x="19" y="4900"/>
                                </a:lnTo>
                                <a:lnTo>
                                  <a:pt x="67" y="4900"/>
                                </a:lnTo>
                                <a:lnTo>
                                  <a:pt x="68" y="4880"/>
                                </a:lnTo>
                                <a:lnTo>
                                  <a:pt x="91" y="4880"/>
                                </a:lnTo>
                                <a:lnTo>
                                  <a:pt x="86" y="4860"/>
                                </a:lnTo>
                                <a:lnTo>
                                  <a:pt x="87" y="4840"/>
                                </a:lnTo>
                                <a:close/>
                                <a:moveTo>
                                  <a:pt x="75" y="4880"/>
                                </a:moveTo>
                                <a:lnTo>
                                  <a:pt x="72" y="4900"/>
                                </a:lnTo>
                                <a:lnTo>
                                  <a:pt x="80" y="4900"/>
                                </a:lnTo>
                                <a:lnTo>
                                  <a:pt x="75" y="4880"/>
                                </a:lnTo>
                                <a:close/>
                                <a:moveTo>
                                  <a:pt x="115" y="4880"/>
                                </a:moveTo>
                                <a:lnTo>
                                  <a:pt x="77" y="4880"/>
                                </a:lnTo>
                                <a:lnTo>
                                  <a:pt x="80" y="4900"/>
                                </a:lnTo>
                                <a:lnTo>
                                  <a:pt x="108" y="4900"/>
                                </a:lnTo>
                                <a:lnTo>
                                  <a:pt x="115" y="4880"/>
                                </a:lnTo>
                                <a:close/>
                                <a:moveTo>
                                  <a:pt x="17" y="4860"/>
                                </a:moveTo>
                                <a:lnTo>
                                  <a:pt x="12" y="4880"/>
                                </a:lnTo>
                                <a:lnTo>
                                  <a:pt x="21" y="4880"/>
                                </a:lnTo>
                                <a:lnTo>
                                  <a:pt x="17" y="4860"/>
                                </a:lnTo>
                                <a:close/>
                                <a:moveTo>
                                  <a:pt x="46" y="4740"/>
                                </a:moveTo>
                                <a:lnTo>
                                  <a:pt x="17" y="4740"/>
                                </a:lnTo>
                                <a:lnTo>
                                  <a:pt x="13" y="4760"/>
                                </a:lnTo>
                                <a:lnTo>
                                  <a:pt x="17" y="4800"/>
                                </a:lnTo>
                                <a:lnTo>
                                  <a:pt x="9" y="4800"/>
                                </a:lnTo>
                                <a:lnTo>
                                  <a:pt x="11" y="4840"/>
                                </a:lnTo>
                                <a:lnTo>
                                  <a:pt x="19" y="4860"/>
                                </a:lnTo>
                                <a:lnTo>
                                  <a:pt x="26" y="4840"/>
                                </a:lnTo>
                                <a:lnTo>
                                  <a:pt x="87" y="4840"/>
                                </a:lnTo>
                                <a:lnTo>
                                  <a:pt x="87" y="4820"/>
                                </a:lnTo>
                                <a:lnTo>
                                  <a:pt x="107" y="4820"/>
                                </a:lnTo>
                                <a:lnTo>
                                  <a:pt x="100" y="4800"/>
                                </a:lnTo>
                                <a:lnTo>
                                  <a:pt x="105" y="4780"/>
                                </a:lnTo>
                                <a:lnTo>
                                  <a:pt x="91" y="4780"/>
                                </a:lnTo>
                                <a:lnTo>
                                  <a:pt x="83" y="4760"/>
                                </a:lnTo>
                                <a:lnTo>
                                  <a:pt x="41" y="4760"/>
                                </a:lnTo>
                                <a:lnTo>
                                  <a:pt x="46" y="4740"/>
                                </a:lnTo>
                                <a:close/>
                                <a:moveTo>
                                  <a:pt x="10983" y="4820"/>
                                </a:moveTo>
                                <a:lnTo>
                                  <a:pt x="10982" y="4820"/>
                                </a:lnTo>
                                <a:lnTo>
                                  <a:pt x="10970" y="4840"/>
                                </a:lnTo>
                                <a:lnTo>
                                  <a:pt x="10977" y="4860"/>
                                </a:lnTo>
                                <a:lnTo>
                                  <a:pt x="10989" y="4840"/>
                                </a:lnTo>
                                <a:lnTo>
                                  <a:pt x="10985" y="4840"/>
                                </a:lnTo>
                                <a:lnTo>
                                  <a:pt x="10983" y="4820"/>
                                </a:lnTo>
                                <a:close/>
                                <a:moveTo>
                                  <a:pt x="5" y="4820"/>
                                </a:moveTo>
                                <a:lnTo>
                                  <a:pt x="3" y="4840"/>
                                </a:lnTo>
                                <a:lnTo>
                                  <a:pt x="6" y="4840"/>
                                </a:lnTo>
                                <a:lnTo>
                                  <a:pt x="5" y="4820"/>
                                </a:lnTo>
                                <a:close/>
                                <a:moveTo>
                                  <a:pt x="107" y="4820"/>
                                </a:moveTo>
                                <a:lnTo>
                                  <a:pt x="87" y="4820"/>
                                </a:lnTo>
                                <a:lnTo>
                                  <a:pt x="100" y="4840"/>
                                </a:lnTo>
                                <a:lnTo>
                                  <a:pt x="106" y="4840"/>
                                </a:lnTo>
                                <a:lnTo>
                                  <a:pt x="107" y="4820"/>
                                </a:lnTo>
                                <a:close/>
                                <a:moveTo>
                                  <a:pt x="10997" y="4820"/>
                                </a:moveTo>
                                <a:lnTo>
                                  <a:pt x="10988" y="4820"/>
                                </a:lnTo>
                                <a:lnTo>
                                  <a:pt x="10991" y="4840"/>
                                </a:lnTo>
                                <a:lnTo>
                                  <a:pt x="11000" y="4840"/>
                                </a:lnTo>
                                <a:lnTo>
                                  <a:pt x="10997" y="4820"/>
                                </a:lnTo>
                                <a:close/>
                                <a:moveTo>
                                  <a:pt x="10991" y="4800"/>
                                </a:moveTo>
                                <a:lnTo>
                                  <a:pt x="10977" y="4800"/>
                                </a:lnTo>
                                <a:lnTo>
                                  <a:pt x="10976" y="4820"/>
                                </a:lnTo>
                                <a:lnTo>
                                  <a:pt x="10986" y="4820"/>
                                </a:lnTo>
                                <a:lnTo>
                                  <a:pt x="10991" y="4800"/>
                                </a:lnTo>
                                <a:close/>
                                <a:moveTo>
                                  <a:pt x="11079" y="4720"/>
                                </a:moveTo>
                                <a:lnTo>
                                  <a:pt x="10995" y="4720"/>
                                </a:lnTo>
                                <a:lnTo>
                                  <a:pt x="10999" y="4740"/>
                                </a:lnTo>
                                <a:lnTo>
                                  <a:pt x="11004" y="4760"/>
                                </a:lnTo>
                                <a:lnTo>
                                  <a:pt x="11007" y="4780"/>
                                </a:lnTo>
                                <a:lnTo>
                                  <a:pt x="11007" y="4800"/>
                                </a:lnTo>
                                <a:lnTo>
                                  <a:pt x="10993" y="4800"/>
                                </a:lnTo>
                                <a:lnTo>
                                  <a:pt x="10992" y="4820"/>
                                </a:lnTo>
                                <a:lnTo>
                                  <a:pt x="11044" y="4820"/>
                                </a:lnTo>
                                <a:lnTo>
                                  <a:pt x="11048" y="4780"/>
                                </a:lnTo>
                                <a:lnTo>
                                  <a:pt x="11066" y="4780"/>
                                </a:lnTo>
                                <a:lnTo>
                                  <a:pt x="11072" y="4760"/>
                                </a:lnTo>
                                <a:lnTo>
                                  <a:pt x="11055" y="4760"/>
                                </a:lnTo>
                                <a:lnTo>
                                  <a:pt x="11061" y="4740"/>
                                </a:lnTo>
                                <a:lnTo>
                                  <a:pt x="11079" y="4720"/>
                                </a:lnTo>
                                <a:close/>
                                <a:moveTo>
                                  <a:pt x="11030" y="4680"/>
                                </a:moveTo>
                                <a:lnTo>
                                  <a:pt x="11019" y="4680"/>
                                </a:lnTo>
                                <a:lnTo>
                                  <a:pt x="11003" y="4700"/>
                                </a:lnTo>
                                <a:lnTo>
                                  <a:pt x="10981" y="4720"/>
                                </a:lnTo>
                                <a:lnTo>
                                  <a:pt x="10971" y="4740"/>
                                </a:lnTo>
                                <a:lnTo>
                                  <a:pt x="10973" y="4740"/>
                                </a:lnTo>
                                <a:lnTo>
                                  <a:pt x="10968" y="4760"/>
                                </a:lnTo>
                                <a:lnTo>
                                  <a:pt x="10977" y="4800"/>
                                </a:lnTo>
                                <a:lnTo>
                                  <a:pt x="11004" y="4800"/>
                                </a:lnTo>
                                <a:lnTo>
                                  <a:pt x="10994" y="4780"/>
                                </a:lnTo>
                                <a:lnTo>
                                  <a:pt x="10973" y="4780"/>
                                </a:lnTo>
                                <a:lnTo>
                                  <a:pt x="10975" y="4760"/>
                                </a:lnTo>
                                <a:lnTo>
                                  <a:pt x="10993" y="4760"/>
                                </a:lnTo>
                                <a:lnTo>
                                  <a:pt x="10992" y="4740"/>
                                </a:lnTo>
                                <a:lnTo>
                                  <a:pt x="10995" y="4720"/>
                                </a:lnTo>
                                <a:lnTo>
                                  <a:pt x="11079" y="4720"/>
                                </a:lnTo>
                                <a:lnTo>
                                  <a:pt x="11063" y="4700"/>
                                </a:lnTo>
                                <a:lnTo>
                                  <a:pt x="11017" y="4700"/>
                                </a:lnTo>
                                <a:lnTo>
                                  <a:pt x="11030" y="4680"/>
                                </a:lnTo>
                                <a:close/>
                                <a:moveTo>
                                  <a:pt x="111" y="4760"/>
                                </a:moveTo>
                                <a:lnTo>
                                  <a:pt x="109" y="4780"/>
                                </a:lnTo>
                                <a:lnTo>
                                  <a:pt x="113" y="4780"/>
                                </a:lnTo>
                                <a:lnTo>
                                  <a:pt x="111" y="4760"/>
                                </a:lnTo>
                                <a:close/>
                                <a:moveTo>
                                  <a:pt x="10993" y="4760"/>
                                </a:moveTo>
                                <a:lnTo>
                                  <a:pt x="10975" y="4760"/>
                                </a:lnTo>
                                <a:lnTo>
                                  <a:pt x="10981" y="4780"/>
                                </a:lnTo>
                                <a:lnTo>
                                  <a:pt x="10994" y="4780"/>
                                </a:lnTo>
                                <a:lnTo>
                                  <a:pt x="10993" y="4760"/>
                                </a:lnTo>
                                <a:close/>
                                <a:moveTo>
                                  <a:pt x="94" y="4680"/>
                                </a:moveTo>
                                <a:lnTo>
                                  <a:pt x="46" y="4680"/>
                                </a:lnTo>
                                <a:lnTo>
                                  <a:pt x="47" y="4700"/>
                                </a:lnTo>
                                <a:lnTo>
                                  <a:pt x="37" y="4700"/>
                                </a:lnTo>
                                <a:lnTo>
                                  <a:pt x="32" y="4720"/>
                                </a:lnTo>
                                <a:lnTo>
                                  <a:pt x="29" y="4740"/>
                                </a:lnTo>
                                <a:lnTo>
                                  <a:pt x="46" y="4740"/>
                                </a:lnTo>
                                <a:lnTo>
                                  <a:pt x="43" y="4760"/>
                                </a:lnTo>
                                <a:lnTo>
                                  <a:pt x="76" y="4760"/>
                                </a:lnTo>
                                <a:lnTo>
                                  <a:pt x="73" y="4740"/>
                                </a:lnTo>
                                <a:lnTo>
                                  <a:pt x="75" y="4720"/>
                                </a:lnTo>
                                <a:lnTo>
                                  <a:pt x="82" y="4720"/>
                                </a:lnTo>
                                <a:lnTo>
                                  <a:pt x="94" y="4680"/>
                                </a:lnTo>
                                <a:close/>
                                <a:moveTo>
                                  <a:pt x="11074" y="4740"/>
                                </a:moveTo>
                                <a:lnTo>
                                  <a:pt x="11071" y="4740"/>
                                </a:lnTo>
                                <a:lnTo>
                                  <a:pt x="11069" y="4760"/>
                                </a:lnTo>
                                <a:lnTo>
                                  <a:pt x="11071" y="4760"/>
                                </a:lnTo>
                                <a:lnTo>
                                  <a:pt x="11074" y="4740"/>
                                </a:lnTo>
                                <a:close/>
                                <a:moveTo>
                                  <a:pt x="37" y="4680"/>
                                </a:moveTo>
                                <a:lnTo>
                                  <a:pt x="15" y="4680"/>
                                </a:lnTo>
                                <a:lnTo>
                                  <a:pt x="11" y="4700"/>
                                </a:lnTo>
                                <a:lnTo>
                                  <a:pt x="19" y="4740"/>
                                </a:lnTo>
                                <a:lnTo>
                                  <a:pt x="29" y="4740"/>
                                </a:lnTo>
                                <a:lnTo>
                                  <a:pt x="24" y="4720"/>
                                </a:lnTo>
                                <a:lnTo>
                                  <a:pt x="28" y="4700"/>
                                </a:lnTo>
                                <a:lnTo>
                                  <a:pt x="37" y="4680"/>
                                </a:lnTo>
                                <a:close/>
                                <a:moveTo>
                                  <a:pt x="10977" y="4700"/>
                                </a:moveTo>
                                <a:lnTo>
                                  <a:pt x="10975" y="4720"/>
                                </a:lnTo>
                                <a:lnTo>
                                  <a:pt x="10981" y="4720"/>
                                </a:lnTo>
                                <a:lnTo>
                                  <a:pt x="10977" y="4700"/>
                                </a:lnTo>
                                <a:close/>
                                <a:moveTo>
                                  <a:pt x="11019" y="4680"/>
                                </a:moveTo>
                                <a:lnTo>
                                  <a:pt x="10974" y="4680"/>
                                </a:lnTo>
                                <a:lnTo>
                                  <a:pt x="10983" y="4700"/>
                                </a:lnTo>
                                <a:lnTo>
                                  <a:pt x="11003" y="4700"/>
                                </a:lnTo>
                                <a:lnTo>
                                  <a:pt x="11019" y="4680"/>
                                </a:lnTo>
                                <a:close/>
                                <a:moveTo>
                                  <a:pt x="11036" y="4680"/>
                                </a:moveTo>
                                <a:lnTo>
                                  <a:pt x="11030" y="4680"/>
                                </a:lnTo>
                                <a:lnTo>
                                  <a:pt x="11017" y="4700"/>
                                </a:lnTo>
                                <a:lnTo>
                                  <a:pt x="11063" y="4700"/>
                                </a:lnTo>
                                <a:lnTo>
                                  <a:pt x="11036" y="4680"/>
                                </a:lnTo>
                                <a:close/>
                                <a:moveTo>
                                  <a:pt x="107" y="4640"/>
                                </a:moveTo>
                                <a:lnTo>
                                  <a:pt x="22" y="4640"/>
                                </a:lnTo>
                                <a:lnTo>
                                  <a:pt x="23" y="4660"/>
                                </a:lnTo>
                                <a:lnTo>
                                  <a:pt x="28" y="4680"/>
                                </a:lnTo>
                                <a:lnTo>
                                  <a:pt x="102" y="4680"/>
                                </a:lnTo>
                                <a:lnTo>
                                  <a:pt x="114" y="4660"/>
                                </a:lnTo>
                                <a:lnTo>
                                  <a:pt x="107" y="4640"/>
                                </a:lnTo>
                                <a:close/>
                                <a:moveTo>
                                  <a:pt x="11056" y="4620"/>
                                </a:moveTo>
                                <a:lnTo>
                                  <a:pt x="10999" y="4620"/>
                                </a:lnTo>
                                <a:lnTo>
                                  <a:pt x="10991" y="4660"/>
                                </a:lnTo>
                                <a:lnTo>
                                  <a:pt x="10992" y="4680"/>
                                </a:lnTo>
                                <a:lnTo>
                                  <a:pt x="11070" y="4680"/>
                                </a:lnTo>
                                <a:lnTo>
                                  <a:pt x="11073" y="4640"/>
                                </a:lnTo>
                                <a:lnTo>
                                  <a:pt x="11061" y="4640"/>
                                </a:lnTo>
                                <a:lnTo>
                                  <a:pt x="11056" y="4620"/>
                                </a:lnTo>
                                <a:close/>
                                <a:moveTo>
                                  <a:pt x="106" y="4540"/>
                                </a:moveTo>
                                <a:lnTo>
                                  <a:pt x="41" y="4540"/>
                                </a:lnTo>
                                <a:lnTo>
                                  <a:pt x="19" y="4560"/>
                                </a:lnTo>
                                <a:lnTo>
                                  <a:pt x="12" y="4580"/>
                                </a:lnTo>
                                <a:lnTo>
                                  <a:pt x="92" y="4580"/>
                                </a:lnTo>
                                <a:lnTo>
                                  <a:pt x="98" y="4600"/>
                                </a:lnTo>
                                <a:lnTo>
                                  <a:pt x="18" y="4600"/>
                                </a:lnTo>
                                <a:lnTo>
                                  <a:pt x="14" y="4620"/>
                                </a:lnTo>
                                <a:lnTo>
                                  <a:pt x="11" y="4640"/>
                                </a:lnTo>
                                <a:lnTo>
                                  <a:pt x="11" y="4660"/>
                                </a:lnTo>
                                <a:lnTo>
                                  <a:pt x="13" y="4660"/>
                                </a:lnTo>
                                <a:lnTo>
                                  <a:pt x="18" y="4640"/>
                                </a:lnTo>
                                <a:lnTo>
                                  <a:pt x="22" y="4640"/>
                                </a:lnTo>
                                <a:lnTo>
                                  <a:pt x="18" y="4620"/>
                                </a:lnTo>
                                <a:lnTo>
                                  <a:pt x="104" y="4620"/>
                                </a:lnTo>
                                <a:lnTo>
                                  <a:pt x="103" y="4580"/>
                                </a:lnTo>
                                <a:lnTo>
                                  <a:pt x="100" y="4560"/>
                                </a:lnTo>
                                <a:lnTo>
                                  <a:pt x="99" y="4560"/>
                                </a:lnTo>
                                <a:lnTo>
                                  <a:pt x="106" y="4540"/>
                                </a:lnTo>
                                <a:close/>
                                <a:moveTo>
                                  <a:pt x="85" y="4620"/>
                                </a:moveTo>
                                <a:lnTo>
                                  <a:pt x="25" y="4620"/>
                                </a:lnTo>
                                <a:lnTo>
                                  <a:pt x="22" y="4640"/>
                                </a:lnTo>
                                <a:lnTo>
                                  <a:pt x="93" y="4640"/>
                                </a:lnTo>
                                <a:lnTo>
                                  <a:pt x="85" y="4620"/>
                                </a:lnTo>
                                <a:close/>
                                <a:moveTo>
                                  <a:pt x="10999" y="4620"/>
                                </a:moveTo>
                                <a:lnTo>
                                  <a:pt x="10982" y="4620"/>
                                </a:lnTo>
                                <a:lnTo>
                                  <a:pt x="10976" y="4640"/>
                                </a:lnTo>
                                <a:lnTo>
                                  <a:pt x="10999" y="4620"/>
                                </a:lnTo>
                                <a:close/>
                                <a:moveTo>
                                  <a:pt x="11071" y="4520"/>
                                </a:moveTo>
                                <a:lnTo>
                                  <a:pt x="10987" y="4520"/>
                                </a:lnTo>
                                <a:lnTo>
                                  <a:pt x="10996" y="4540"/>
                                </a:lnTo>
                                <a:lnTo>
                                  <a:pt x="11000" y="4560"/>
                                </a:lnTo>
                                <a:lnTo>
                                  <a:pt x="10995" y="4580"/>
                                </a:lnTo>
                                <a:lnTo>
                                  <a:pt x="11006" y="4580"/>
                                </a:lnTo>
                                <a:lnTo>
                                  <a:pt x="10988" y="4620"/>
                                </a:lnTo>
                                <a:lnTo>
                                  <a:pt x="11056" y="4620"/>
                                </a:lnTo>
                                <a:lnTo>
                                  <a:pt x="11065" y="4640"/>
                                </a:lnTo>
                                <a:lnTo>
                                  <a:pt x="11073" y="4640"/>
                                </a:lnTo>
                                <a:lnTo>
                                  <a:pt x="11074" y="4620"/>
                                </a:lnTo>
                                <a:lnTo>
                                  <a:pt x="11073" y="4580"/>
                                </a:lnTo>
                                <a:lnTo>
                                  <a:pt x="11073" y="4560"/>
                                </a:lnTo>
                                <a:lnTo>
                                  <a:pt x="11071" y="4540"/>
                                </a:lnTo>
                                <a:lnTo>
                                  <a:pt x="11064" y="4540"/>
                                </a:lnTo>
                                <a:lnTo>
                                  <a:pt x="11071" y="4520"/>
                                </a:lnTo>
                                <a:close/>
                                <a:moveTo>
                                  <a:pt x="10979" y="4560"/>
                                </a:moveTo>
                                <a:lnTo>
                                  <a:pt x="10971" y="4600"/>
                                </a:lnTo>
                                <a:lnTo>
                                  <a:pt x="10976" y="4620"/>
                                </a:lnTo>
                                <a:lnTo>
                                  <a:pt x="10988" y="4620"/>
                                </a:lnTo>
                                <a:lnTo>
                                  <a:pt x="10984" y="4600"/>
                                </a:lnTo>
                                <a:lnTo>
                                  <a:pt x="10997" y="4580"/>
                                </a:lnTo>
                                <a:lnTo>
                                  <a:pt x="10995" y="4580"/>
                                </a:lnTo>
                                <a:lnTo>
                                  <a:pt x="10979" y="4560"/>
                                </a:lnTo>
                                <a:close/>
                                <a:moveTo>
                                  <a:pt x="92" y="4580"/>
                                </a:moveTo>
                                <a:lnTo>
                                  <a:pt x="15" y="4580"/>
                                </a:lnTo>
                                <a:lnTo>
                                  <a:pt x="19" y="4600"/>
                                </a:lnTo>
                                <a:lnTo>
                                  <a:pt x="85" y="4600"/>
                                </a:lnTo>
                                <a:lnTo>
                                  <a:pt x="92" y="4580"/>
                                </a:lnTo>
                                <a:close/>
                                <a:moveTo>
                                  <a:pt x="10987" y="4520"/>
                                </a:moveTo>
                                <a:lnTo>
                                  <a:pt x="10969" y="4520"/>
                                </a:lnTo>
                                <a:lnTo>
                                  <a:pt x="10970" y="4540"/>
                                </a:lnTo>
                                <a:lnTo>
                                  <a:pt x="10976" y="4560"/>
                                </a:lnTo>
                                <a:lnTo>
                                  <a:pt x="10987" y="4520"/>
                                </a:lnTo>
                                <a:close/>
                                <a:moveTo>
                                  <a:pt x="85" y="4520"/>
                                </a:moveTo>
                                <a:lnTo>
                                  <a:pt x="23" y="4520"/>
                                </a:lnTo>
                                <a:lnTo>
                                  <a:pt x="30" y="4540"/>
                                </a:lnTo>
                                <a:lnTo>
                                  <a:pt x="63" y="4540"/>
                                </a:lnTo>
                                <a:lnTo>
                                  <a:pt x="85" y="4520"/>
                                </a:lnTo>
                                <a:close/>
                                <a:moveTo>
                                  <a:pt x="102" y="4360"/>
                                </a:moveTo>
                                <a:lnTo>
                                  <a:pt x="88" y="4360"/>
                                </a:lnTo>
                                <a:lnTo>
                                  <a:pt x="93" y="4380"/>
                                </a:lnTo>
                                <a:lnTo>
                                  <a:pt x="17" y="4380"/>
                                </a:lnTo>
                                <a:lnTo>
                                  <a:pt x="13" y="4400"/>
                                </a:lnTo>
                                <a:lnTo>
                                  <a:pt x="35" y="4400"/>
                                </a:lnTo>
                                <a:lnTo>
                                  <a:pt x="17" y="4420"/>
                                </a:lnTo>
                                <a:lnTo>
                                  <a:pt x="31" y="4420"/>
                                </a:lnTo>
                                <a:lnTo>
                                  <a:pt x="21" y="4440"/>
                                </a:lnTo>
                                <a:lnTo>
                                  <a:pt x="10" y="4460"/>
                                </a:lnTo>
                                <a:lnTo>
                                  <a:pt x="24" y="4480"/>
                                </a:lnTo>
                                <a:lnTo>
                                  <a:pt x="33" y="4480"/>
                                </a:lnTo>
                                <a:lnTo>
                                  <a:pt x="23" y="4500"/>
                                </a:lnTo>
                                <a:lnTo>
                                  <a:pt x="14" y="4520"/>
                                </a:lnTo>
                                <a:lnTo>
                                  <a:pt x="85" y="4520"/>
                                </a:lnTo>
                                <a:lnTo>
                                  <a:pt x="63" y="4540"/>
                                </a:lnTo>
                                <a:lnTo>
                                  <a:pt x="71" y="4540"/>
                                </a:lnTo>
                                <a:lnTo>
                                  <a:pt x="89" y="4520"/>
                                </a:lnTo>
                                <a:lnTo>
                                  <a:pt x="99" y="4500"/>
                                </a:lnTo>
                                <a:lnTo>
                                  <a:pt x="90" y="4440"/>
                                </a:lnTo>
                                <a:lnTo>
                                  <a:pt x="99" y="4440"/>
                                </a:lnTo>
                                <a:lnTo>
                                  <a:pt x="88" y="4420"/>
                                </a:lnTo>
                                <a:lnTo>
                                  <a:pt x="86" y="4400"/>
                                </a:lnTo>
                                <a:lnTo>
                                  <a:pt x="100" y="4380"/>
                                </a:lnTo>
                                <a:lnTo>
                                  <a:pt x="102" y="4360"/>
                                </a:lnTo>
                                <a:close/>
                                <a:moveTo>
                                  <a:pt x="96" y="4520"/>
                                </a:moveTo>
                                <a:lnTo>
                                  <a:pt x="89" y="4520"/>
                                </a:lnTo>
                                <a:lnTo>
                                  <a:pt x="71" y="4540"/>
                                </a:lnTo>
                                <a:lnTo>
                                  <a:pt x="98" y="4540"/>
                                </a:lnTo>
                                <a:lnTo>
                                  <a:pt x="96" y="4520"/>
                                </a:lnTo>
                                <a:close/>
                                <a:moveTo>
                                  <a:pt x="109" y="4520"/>
                                </a:moveTo>
                                <a:lnTo>
                                  <a:pt x="101" y="4520"/>
                                </a:lnTo>
                                <a:lnTo>
                                  <a:pt x="98" y="4540"/>
                                </a:lnTo>
                                <a:lnTo>
                                  <a:pt x="103" y="4540"/>
                                </a:lnTo>
                                <a:lnTo>
                                  <a:pt x="109" y="4520"/>
                                </a:lnTo>
                                <a:close/>
                                <a:moveTo>
                                  <a:pt x="11056" y="4440"/>
                                </a:moveTo>
                                <a:lnTo>
                                  <a:pt x="11019" y="4440"/>
                                </a:lnTo>
                                <a:lnTo>
                                  <a:pt x="11025" y="4460"/>
                                </a:lnTo>
                                <a:lnTo>
                                  <a:pt x="11018" y="4480"/>
                                </a:lnTo>
                                <a:lnTo>
                                  <a:pt x="10986" y="4480"/>
                                </a:lnTo>
                                <a:lnTo>
                                  <a:pt x="10987" y="4500"/>
                                </a:lnTo>
                                <a:lnTo>
                                  <a:pt x="10989" y="4520"/>
                                </a:lnTo>
                                <a:lnTo>
                                  <a:pt x="11075" y="4520"/>
                                </a:lnTo>
                                <a:lnTo>
                                  <a:pt x="11072" y="4500"/>
                                </a:lnTo>
                                <a:lnTo>
                                  <a:pt x="11065" y="4500"/>
                                </a:lnTo>
                                <a:lnTo>
                                  <a:pt x="11071" y="4480"/>
                                </a:lnTo>
                                <a:lnTo>
                                  <a:pt x="11077" y="4460"/>
                                </a:lnTo>
                                <a:lnTo>
                                  <a:pt x="11054" y="4460"/>
                                </a:lnTo>
                                <a:lnTo>
                                  <a:pt x="11056" y="4440"/>
                                </a:lnTo>
                                <a:close/>
                                <a:moveTo>
                                  <a:pt x="10977" y="4480"/>
                                </a:moveTo>
                                <a:lnTo>
                                  <a:pt x="10976" y="4500"/>
                                </a:lnTo>
                                <a:lnTo>
                                  <a:pt x="10979" y="4500"/>
                                </a:lnTo>
                                <a:lnTo>
                                  <a:pt x="10977" y="4480"/>
                                </a:lnTo>
                                <a:close/>
                                <a:moveTo>
                                  <a:pt x="10981" y="4440"/>
                                </a:moveTo>
                                <a:lnTo>
                                  <a:pt x="10972" y="4460"/>
                                </a:lnTo>
                                <a:lnTo>
                                  <a:pt x="10973" y="4480"/>
                                </a:lnTo>
                                <a:lnTo>
                                  <a:pt x="10979" y="4460"/>
                                </a:lnTo>
                                <a:lnTo>
                                  <a:pt x="10981" y="4440"/>
                                </a:lnTo>
                                <a:close/>
                                <a:moveTo>
                                  <a:pt x="10994" y="4460"/>
                                </a:moveTo>
                                <a:lnTo>
                                  <a:pt x="10988" y="4460"/>
                                </a:lnTo>
                                <a:lnTo>
                                  <a:pt x="10990" y="4480"/>
                                </a:lnTo>
                                <a:lnTo>
                                  <a:pt x="10994" y="4460"/>
                                </a:lnTo>
                                <a:close/>
                                <a:moveTo>
                                  <a:pt x="11073" y="4340"/>
                                </a:moveTo>
                                <a:lnTo>
                                  <a:pt x="11019" y="4340"/>
                                </a:lnTo>
                                <a:lnTo>
                                  <a:pt x="11018" y="4360"/>
                                </a:lnTo>
                                <a:lnTo>
                                  <a:pt x="10993" y="4360"/>
                                </a:lnTo>
                                <a:lnTo>
                                  <a:pt x="11000" y="4400"/>
                                </a:lnTo>
                                <a:lnTo>
                                  <a:pt x="11000" y="4420"/>
                                </a:lnTo>
                                <a:lnTo>
                                  <a:pt x="11011" y="4420"/>
                                </a:lnTo>
                                <a:lnTo>
                                  <a:pt x="11007" y="4440"/>
                                </a:lnTo>
                                <a:lnTo>
                                  <a:pt x="11001" y="4460"/>
                                </a:lnTo>
                                <a:lnTo>
                                  <a:pt x="11002" y="4480"/>
                                </a:lnTo>
                                <a:lnTo>
                                  <a:pt x="11013" y="4480"/>
                                </a:lnTo>
                                <a:lnTo>
                                  <a:pt x="11013" y="4460"/>
                                </a:lnTo>
                                <a:lnTo>
                                  <a:pt x="11019" y="4440"/>
                                </a:lnTo>
                                <a:lnTo>
                                  <a:pt x="11056" y="4440"/>
                                </a:lnTo>
                                <a:lnTo>
                                  <a:pt x="11064" y="4420"/>
                                </a:lnTo>
                                <a:lnTo>
                                  <a:pt x="11074" y="4400"/>
                                </a:lnTo>
                                <a:lnTo>
                                  <a:pt x="11060" y="4400"/>
                                </a:lnTo>
                                <a:lnTo>
                                  <a:pt x="11065" y="4380"/>
                                </a:lnTo>
                                <a:lnTo>
                                  <a:pt x="11072" y="4380"/>
                                </a:lnTo>
                                <a:lnTo>
                                  <a:pt x="11071" y="4360"/>
                                </a:lnTo>
                                <a:lnTo>
                                  <a:pt x="11073" y="4340"/>
                                </a:lnTo>
                                <a:close/>
                                <a:moveTo>
                                  <a:pt x="11025" y="4460"/>
                                </a:moveTo>
                                <a:lnTo>
                                  <a:pt x="11013" y="4480"/>
                                </a:lnTo>
                                <a:lnTo>
                                  <a:pt x="11018" y="4480"/>
                                </a:lnTo>
                                <a:lnTo>
                                  <a:pt x="11025" y="4460"/>
                                </a:lnTo>
                                <a:close/>
                                <a:moveTo>
                                  <a:pt x="107" y="4440"/>
                                </a:moveTo>
                                <a:lnTo>
                                  <a:pt x="107" y="4440"/>
                                </a:lnTo>
                                <a:lnTo>
                                  <a:pt x="102" y="4460"/>
                                </a:lnTo>
                                <a:lnTo>
                                  <a:pt x="104" y="4460"/>
                                </a:lnTo>
                                <a:lnTo>
                                  <a:pt x="107" y="4440"/>
                                </a:lnTo>
                                <a:close/>
                                <a:moveTo>
                                  <a:pt x="11066" y="4440"/>
                                </a:moveTo>
                                <a:lnTo>
                                  <a:pt x="11054" y="4460"/>
                                </a:lnTo>
                                <a:lnTo>
                                  <a:pt x="11077" y="4460"/>
                                </a:lnTo>
                                <a:lnTo>
                                  <a:pt x="11066" y="4440"/>
                                </a:lnTo>
                                <a:close/>
                                <a:moveTo>
                                  <a:pt x="22" y="4400"/>
                                </a:moveTo>
                                <a:lnTo>
                                  <a:pt x="10" y="4400"/>
                                </a:lnTo>
                                <a:lnTo>
                                  <a:pt x="10" y="4420"/>
                                </a:lnTo>
                                <a:lnTo>
                                  <a:pt x="17" y="4420"/>
                                </a:lnTo>
                                <a:lnTo>
                                  <a:pt x="22" y="4400"/>
                                </a:lnTo>
                                <a:close/>
                                <a:moveTo>
                                  <a:pt x="97" y="4400"/>
                                </a:moveTo>
                                <a:lnTo>
                                  <a:pt x="95" y="4400"/>
                                </a:lnTo>
                                <a:lnTo>
                                  <a:pt x="97" y="4420"/>
                                </a:lnTo>
                                <a:lnTo>
                                  <a:pt x="98" y="4420"/>
                                </a:lnTo>
                                <a:lnTo>
                                  <a:pt x="97" y="4400"/>
                                </a:lnTo>
                                <a:close/>
                                <a:moveTo>
                                  <a:pt x="10978" y="4380"/>
                                </a:moveTo>
                                <a:lnTo>
                                  <a:pt x="10973" y="4400"/>
                                </a:lnTo>
                                <a:lnTo>
                                  <a:pt x="10978" y="4400"/>
                                </a:lnTo>
                                <a:lnTo>
                                  <a:pt x="10978" y="4380"/>
                                </a:lnTo>
                                <a:close/>
                                <a:moveTo>
                                  <a:pt x="11072" y="4380"/>
                                </a:moveTo>
                                <a:lnTo>
                                  <a:pt x="11065" y="4380"/>
                                </a:lnTo>
                                <a:lnTo>
                                  <a:pt x="11065" y="4400"/>
                                </a:lnTo>
                                <a:lnTo>
                                  <a:pt x="11074" y="4400"/>
                                </a:lnTo>
                                <a:lnTo>
                                  <a:pt x="11072" y="4380"/>
                                </a:lnTo>
                                <a:close/>
                                <a:moveTo>
                                  <a:pt x="62" y="4320"/>
                                </a:moveTo>
                                <a:lnTo>
                                  <a:pt x="39" y="4320"/>
                                </a:lnTo>
                                <a:lnTo>
                                  <a:pt x="30" y="4340"/>
                                </a:lnTo>
                                <a:lnTo>
                                  <a:pt x="17" y="4360"/>
                                </a:lnTo>
                                <a:lnTo>
                                  <a:pt x="10" y="4380"/>
                                </a:lnTo>
                                <a:lnTo>
                                  <a:pt x="65" y="4380"/>
                                </a:lnTo>
                                <a:lnTo>
                                  <a:pt x="56" y="4340"/>
                                </a:lnTo>
                                <a:lnTo>
                                  <a:pt x="62" y="4320"/>
                                </a:lnTo>
                                <a:close/>
                                <a:moveTo>
                                  <a:pt x="82" y="4320"/>
                                </a:moveTo>
                                <a:lnTo>
                                  <a:pt x="62" y="4320"/>
                                </a:lnTo>
                                <a:lnTo>
                                  <a:pt x="67" y="4340"/>
                                </a:lnTo>
                                <a:lnTo>
                                  <a:pt x="68" y="4360"/>
                                </a:lnTo>
                                <a:lnTo>
                                  <a:pt x="65" y="4380"/>
                                </a:lnTo>
                                <a:lnTo>
                                  <a:pt x="93" y="4380"/>
                                </a:lnTo>
                                <a:lnTo>
                                  <a:pt x="83" y="4360"/>
                                </a:lnTo>
                                <a:lnTo>
                                  <a:pt x="102" y="4360"/>
                                </a:lnTo>
                                <a:lnTo>
                                  <a:pt x="88" y="4340"/>
                                </a:lnTo>
                                <a:lnTo>
                                  <a:pt x="82" y="4320"/>
                                </a:lnTo>
                                <a:close/>
                                <a:moveTo>
                                  <a:pt x="11007" y="4300"/>
                                </a:moveTo>
                                <a:lnTo>
                                  <a:pt x="10985" y="4300"/>
                                </a:lnTo>
                                <a:lnTo>
                                  <a:pt x="10977" y="4320"/>
                                </a:lnTo>
                                <a:lnTo>
                                  <a:pt x="10983" y="4340"/>
                                </a:lnTo>
                                <a:lnTo>
                                  <a:pt x="10971" y="4360"/>
                                </a:lnTo>
                                <a:lnTo>
                                  <a:pt x="10988" y="4360"/>
                                </a:lnTo>
                                <a:lnTo>
                                  <a:pt x="10991" y="4340"/>
                                </a:lnTo>
                                <a:lnTo>
                                  <a:pt x="11073" y="4340"/>
                                </a:lnTo>
                                <a:lnTo>
                                  <a:pt x="11075" y="4320"/>
                                </a:lnTo>
                                <a:lnTo>
                                  <a:pt x="11010" y="4320"/>
                                </a:lnTo>
                                <a:lnTo>
                                  <a:pt x="11007" y="4300"/>
                                </a:lnTo>
                                <a:close/>
                                <a:moveTo>
                                  <a:pt x="11009" y="4340"/>
                                </a:moveTo>
                                <a:lnTo>
                                  <a:pt x="11002" y="4340"/>
                                </a:lnTo>
                                <a:lnTo>
                                  <a:pt x="10996" y="4360"/>
                                </a:lnTo>
                                <a:lnTo>
                                  <a:pt x="11018" y="4360"/>
                                </a:lnTo>
                                <a:lnTo>
                                  <a:pt x="11009" y="4340"/>
                                </a:lnTo>
                                <a:close/>
                                <a:moveTo>
                                  <a:pt x="101" y="4240"/>
                                </a:moveTo>
                                <a:lnTo>
                                  <a:pt x="22" y="4240"/>
                                </a:lnTo>
                                <a:lnTo>
                                  <a:pt x="22" y="4260"/>
                                </a:lnTo>
                                <a:lnTo>
                                  <a:pt x="10" y="4300"/>
                                </a:lnTo>
                                <a:lnTo>
                                  <a:pt x="16" y="4320"/>
                                </a:lnTo>
                                <a:lnTo>
                                  <a:pt x="89" y="4320"/>
                                </a:lnTo>
                                <a:lnTo>
                                  <a:pt x="90" y="4300"/>
                                </a:lnTo>
                                <a:lnTo>
                                  <a:pt x="91" y="4300"/>
                                </a:lnTo>
                                <a:lnTo>
                                  <a:pt x="87" y="4280"/>
                                </a:lnTo>
                                <a:lnTo>
                                  <a:pt x="93" y="4260"/>
                                </a:lnTo>
                                <a:lnTo>
                                  <a:pt x="101" y="4240"/>
                                </a:lnTo>
                                <a:close/>
                                <a:moveTo>
                                  <a:pt x="114" y="4300"/>
                                </a:moveTo>
                                <a:lnTo>
                                  <a:pt x="97" y="4300"/>
                                </a:lnTo>
                                <a:lnTo>
                                  <a:pt x="100" y="4320"/>
                                </a:lnTo>
                                <a:lnTo>
                                  <a:pt x="106" y="4320"/>
                                </a:lnTo>
                                <a:lnTo>
                                  <a:pt x="114" y="4300"/>
                                </a:lnTo>
                                <a:close/>
                                <a:moveTo>
                                  <a:pt x="11061" y="4200"/>
                                </a:moveTo>
                                <a:lnTo>
                                  <a:pt x="10984" y="4200"/>
                                </a:lnTo>
                                <a:lnTo>
                                  <a:pt x="10978" y="4220"/>
                                </a:lnTo>
                                <a:lnTo>
                                  <a:pt x="10973" y="4240"/>
                                </a:lnTo>
                                <a:lnTo>
                                  <a:pt x="11039" y="4240"/>
                                </a:lnTo>
                                <a:lnTo>
                                  <a:pt x="11035" y="4260"/>
                                </a:lnTo>
                                <a:lnTo>
                                  <a:pt x="11007" y="4260"/>
                                </a:lnTo>
                                <a:lnTo>
                                  <a:pt x="11017" y="4280"/>
                                </a:lnTo>
                                <a:lnTo>
                                  <a:pt x="11009" y="4297"/>
                                </a:lnTo>
                                <a:lnTo>
                                  <a:pt x="11010" y="4300"/>
                                </a:lnTo>
                                <a:lnTo>
                                  <a:pt x="11013" y="4300"/>
                                </a:lnTo>
                                <a:lnTo>
                                  <a:pt x="11015" y="4320"/>
                                </a:lnTo>
                                <a:lnTo>
                                  <a:pt x="11062" y="4320"/>
                                </a:lnTo>
                                <a:lnTo>
                                  <a:pt x="11063" y="4300"/>
                                </a:lnTo>
                                <a:lnTo>
                                  <a:pt x="11068" y="4280"/>
                                </a:lnTo>
                                <a:lnTo>
                                  <a:pt x="11073" y="4280"/>
                                </a:lnTo>
                                <a:lnTo>
                                  <a:pt x="11077" y="4240"/>
                                </a:lnTo>
                                <a:lnTo>
                                  <a:pt x="11071" y="4220"/>
                                </a:lnTo>
                                <a:lnTo>
                                  <a:pt x="11074" y="4220"/>
                                </a:lnTo>
                                <a:lnTo>
                                  <a:pt x="11061" y="4200"/>
                                </a:lnTo>
                                <a:close/>
                                <a:moveTo>
                                  <a:pt x="11077" y="4300"/>
                                </a:moveTo>
                                <a:lnTo>
                                  <a:pt x="11069" y="4320"/>
                                </a:lnTo>
                                <a:lnTo>
                                  <a:pt x="11075" y="4320"/>
                                </a:lnTo>
                                <a:lnTo>
                                  <a:pt x="11077" y="4300"/>
                                </a:lnTo>
                                <a:close/>
                                <a:moveTo>
                                  <a:pt x="98" y="4280"/>
                                </a:moveTo>
                                <a:lnTo>
                                  <a:pt x="91" y="4300"/>
                                </a:lnTo>
                                <a:lnTo>
                                  <a:pt x="108" y="4300"/>
                                </a:lnTo>
                                <a:lnTo>
                                  <a:pt x="98" y="4280"/>
                                </a:lnTo>
                                <a:close/>
                                <a:moveTo>
                                  <a:pt x="10990" y="4260"/>
                                </a:moveTo>
                                <a:lnTo>
                                  <a:pt x="10985" y="4260"/>
                                </a:lnTo>
                                <a:lnTo>
                                  <a:pt x="10978" y="4280"/>
                                </a:lnTo>
                                <a:lnTo>
                                  <a:pt x="10985" y="4280"/>
                                </a:lnTo>
                                <a:lnTo>
                                  <a:pt x="10980" y="4300"/>
                                </a:lnTo>
                                <a:lnTo>
                                  <a:pt x="10990" y="4260"/>
                                </a:lnTo>
                                <a:close/>
                                <a:moveTo>
                                  <a:pt x="11009" y="4298"/>
                                </a:moveTo>
                                <a:lnTo>
                                  <a:pt x="11008" y="4300"/>
                                </a:lnTo>
                                <a:lnTo>
                                  <a:pt x="11010" y="4300"/>
                                </a:lnTo>
                                <a:lnTo>
                                  <a:pt x="11009" y="4298"/>
                                </a:lnTo>
                                <a:close/>
                                <a:moveTo>
                                  <a:pt x="11007" y="4280"/>
                                </a:moveTo>
                                <a:lnTo>
                                  <a:pt x="11000" y="4280"/>
                                </a:lnTo>
                                <a:lnTo>
                                  <a:pt x="11009" y="4298"/>
                                </a:lnTo>
                                <a:lnTo>
                                  <a:pt x="11009" y="4297"/>
                                </a:lnTo>
                                <a:lnTo>
                                  <a:pt x="11007" y="4280"/>
                                </a:lnTo>
                                <a:close/>
                                <a:moveTo>
                                  <a:pt x="101" y="4260"/>
                                </a:moveTo>
                                <a:lnTo>
                                  <a:pt x="98" y="4260"/>
                                </a:lnTo>
                                <a:lnTo>
                                  <a:pt x="98" y="4280"/>
                                </a:lnTo>
                                <a:lnTo>
                                  <a:pt x="101" y="4260"/>
                                </a:lnTo>
                                <a:close/>
                                <a:moveTo>
                                  <a:pt x="114" y="4260"/>
                                </a:moveTo>
                                <a:lnTo>
                                  <a:pt x="107" y="4260"/>
                                </a:lnTo>
                                <a:lnTo>
                                  <a:pt x="110" y="4280"/>
                                </a:lnTo>
                                <a:lnTo>
                                  <a:pt x="114" y="4280"/>
                                </a:lnTo>
                                <a:lnTo>
                                  <a:pt x="114" y="4260"/>
                                </a:lnTo>
                                <a:close/>
                                <a:moveTo>
                                  <a:pt x="106" y="4240"/>
                                </a:moveTo>
                                <a:lnTo>
                                  <a:pt x="101" y="4240"/>
                                </a:lnTo>
                                <a:lnTo>
                                  <a:pt x="106" y="4260"/>
                                </a:lnTo>
                                <a:lnTo>
                                  <a:pt x="106" y="4240"/>
                                </a:lnTo>
                                <a:close/>
                                <a:moveTo>
                                  <a:pt x="10969" y="4240"/>
                                </a:moveTo>
                                <a:lnTo>
                                  <a:pt x="10962" y="4240"/>
                                </a:lnTo>
                                <a:lnTo>
                                  <a:pt x="10972" y="4260"/>
                                </a:lnTo>
                                <a:lnTo>
                                  <a:pt x="10969" y="4240"/>
                                </a:lnTo>
                                <a:close/>
                                <a:moveTo>
                                  <a:pt x="11035" y="4240"/>
                                </a:moveTo>
                                <a:lnTo>
                                  <a:pt x="10983" y="4240"/>
                                </a:lnTo>
                                <a:lnTo>
                                  <a:pt x="10993" y="4260"/>
                                </a:lnTo>
                                <a:lnTo>
                                  <a:pt x="11035" y="4260"/>
                                </a:lnTo>
                                <a:lnTo>
                                  <a:pt x="11035" y="4240"/>
                                </a:lnTo>
                                <a:close/>
                                <a:moveTo>
                                  <a:pt x="69" y="4220"/>
                                </a:moveTo>
                                <a:lnTo>
                                  <a:pt x="9" y="4220"/>
                                </a:lnTo>
                                <a:lnTo>
                                  <a:pt x="14" y="4240"/>
                                </a:lnTo>
                                <a:lnTo>
                                  <a:pt x="69" y="4240"/>
                                </a:lnTo>
                                <a:lnTo>
                                  <a:pt x="69" y="4220"/>
                                </a:lnTo>
                                <a:close/>
                                <a:moveTo>
                                  <a:pt x="90" y="4220"/>
                                </a:moveTo>
                                <a:lnTo>
                                  <a:pt x="75" y="4220"/>
                                </a:lnTo>
                                <a:lnTo>
                                  <a:pt x="78" y="4240"/>
                                </a:lnTo>
                                <a:lnTo>
                                  <a:pt x="89" y="4240"/>
                                </a:lnTo>
                                <a:lnTo>
                                  <a:pt x="90" y="4220"/>
                                </a:lnTo>
                                <a:close/>
                                <a:moveTo>
                                  <a:pt x="101" y="4220"/>
                                </a:moveTo>
                                <a:lnTo>
                                  <a:pt x="99" y="4220"/>
                                </a:lnTo>
                                <a:lnTo>
                                  <a:pt x="99" y="4240"/>
                                </a:lnTo>
                                <a:lnTo>
                                  <a:pt x="102" y="4240"/>
                                </a:lnTo>
                                <a:lnTo>
                                  <a:pt x="101" y="4220"/>
                                </a:lnTo>
                                <a:close/>
                                <a:moveTo>
                                  <a:pt x="83" y="4180"/>
                                </a:moveTo>
                                <a:lnTo>
                                  <a:pt x="18" y="4180"/>
                                </a:lnTo>
                                <a:lnTo>
                                  <a:pt x="19" y="4200"/>
                                </a:lnTo>
                                <a:lnTo>
                                  <a:pt x="11" y="4200"/>
                                </a:lnTo>
                                <a:lnTo>
                                  <a:pt x="7" y="4220"/>
                                </a:lnTo>
                                <a:lnTo>
                                  <a:pt x="94" y="4220"/>
                                </a:lnTo>
                                <a:lnTo>
                                  <a:pt x="87" y="4200"/>
                                </a:lnTo>
                                <a:lnTo>
                                  <a:pt x="83" y="4180"/>
                                </a:lnTo>
                                <a:close/>
                                <a:moveTo>
                                  <a:pt x="11084" y="4200"/>
                                </a:moveTo>
                                <a:lnTo>
                                  <a:pt x="11081" y="4200"/>
                                </a:lnTo>
                                <a:lnTo>
                                  <a:pt x="11082" y="4220"/>
                                </a:lnTo>
                                <a:lnTo>
                                  <a:pt x="11085" y="4220"/>
                                </a:lnTo>
                                <a:lnTo>
                                  <a:pt x="11084" y="4200"/>
                                </a:lnTo>
                                <a:close/>
                                <a:moveTo>
                                  <a:pt x="11067" y="4160"/>
                                </a:moveTo>
                                <a:lnTo>
                                  <a:pt x="10999" y="4160"/>
                                </a:lnTo>
                                <a:lnTo>
                                  <a:pt x="11002" y="4200"/>
                                </a:lnTo>
                                <a:lnTo>
                                  <a:pt x="11064" y="4200"/>
                                </a:lnTo>
                                <a:lnTo>
                                  <a:pt x="11071" y="4180"/>
                                </a:lnTo>
                                <a:lnTo>
                                  <a:pt x="11067" y="4180"/>
                                </a:lnTo>
                                <a:lnTo>
                                  <a:pt x="11067" y="4160"/>
                                </a:lnTo>
                                <a:close/>
                                <a:moveTo>
                                  <a:pt x="108" y="4160"/>
                                </a:moveTo>
                                <a:lnTo>
                                  <a:pt x="21" y="4160"/>
                                </a:lnTo>
                                <a:lnTo>
                                  <a:pt x="15" y="4180"/>
                                </a:lnTo>
                                <a:lnTo>
                                  <a:pt x="101" y="4180"/>
                                </a:lnTo>
                                <a:lnTo>
                                  <a:pt x="108" y="4160"/>
                                </a:lnTo>
                                <a:close/>
                                <a:moveTo>
                                  <a:pt x="3" y="4140"/>
                                </a:moveTo>
                                <a:lnTo>
                                  <a:pt x="0" y="4140"/>
                                </a:lnTo>
                                <a:lnTo>
                                  <a:pt x="2" y="4160"/>
                                </a:lnTo>
                                <a:lnTo>
                                  <a:pt x="4" y="4160"/>
                                </a:lnTo>
                                <a:lnTo>
                                  <a:pt x="3" y="4140"/>
                                </a:lnTo>
                                <a:close/>
                                <a:moveTo>
                                  <a:pt x="93" y="4120"/>
                                </a:moveTo>
                                <a:lnTo>
                                  <a:pt x="51" y="4120"/>
                                </a:lnTo>
                                <a:lnTo>
                                  <a:pt x="45" y="4140"/>
                                </a:lnTo>
                                <a:lnTo>
                                  <a:pt x="11" y="4140"/>
                                </a:lnTo>
                                <a:lnTo>
                                  <a:pt x="25" y="4160"/>
                                </a:lnTo>
                                <a:lnTo>
                                  <a:pt x="113" y="4160"/>
                                </a:lnTo>
                                <a:lnTo>
                                  <a:pt x="102" y="4140"/>
                                </a:lnTo>
                                <a:lnTo>
                                  <a:pt x="93" y="4120"/>
                                </a:lnTo>
                                <a:close/>
                                <a:moveTo>
                                  <a:pt x="10986" y="4140"/>
                                </a:moveTo>
                                <a:lnTo>
                                  <a:pt x="10983" y="4140"/>
                                </a:lnTo>
                                <a:lnTo>
                                  <a:pt x="10985" y="4160"/>
                                </a:lnTo>
                                <a:lnTo>
                                  <a:pt x="10986" y="4160"/>
                                </a:lnTo>
                                <a:lnTo>
                                  <a:pt x="10986" y="4140"/>
                                </a:lnTo>
                                <a:close/>
                                <a:moveTo>
                                  <a:pt x="11011" y="4140"/>
                                </a:moveTo>
                                <a:lnTo>
                                  <a:pt x="10997" y="4140"/>
                                </a:lnTo>
                                <a:lnTo>
                                  <a:pt x="10996" y="4160"/>
                                </a:lnTo>
                                <a:lnTo>
                                  <a:pt x="11016" y="4160"/>
                                </a:lnTo>
                                <a:lnTo>
                                  <a:pt x="11011" y="4140"/>
                                </a:lnTo>
                                <a:close/>
                                <a:moveTo>
                                  <a:pt x="11078" y="4140"/>
                                </a:moveTo>
                                <a:lnTo>
                                  <a:pt x="11016" y="4140"/>
                                </a:lnTo>
                                <a:lnTo>
                                  <a:pt x="11016" y="4160"/>
                                </a:lnTo>
                                <a:lnTo>
                                  <a:pt x="11075" y="4160"/>
                                </a:lnTo>
                                <a:lnTo>
                                  <a:pt x="11078" y="4140"/>
                                </a:lnTo>
                                <a:close/>
                                <a:moveTo>
                                  <a:pt x="76" y="4080"/>
                                </a:moveTo>
                                <a:lnTo>
                                  <a:pt x="13" y="4080"/>
                                </a:lnTo>
                                <a:lnTo>
                                  <a:pt x="8" y="4120"/>
                                </a:lnTo>
                                <a:lnTo>
                                  <a:pt x="15" y="4140"/>
                                </a:lnTo>
                                <a:lnTo>
                                  <a:pt x="45" y="4140"/>
                                </a:lnTo>
                                <a:lnTo>
                                  <a:pt x="47" y="4120"/>
                                </a:lnTo>
                                <a:lnTo>
                                  <a:pt x="95" y="4120"/>
                                </a:lnTo>
                                <a:lnTo>
                                  <a:pt x="79" y="4100"/>
                                </a:lnTo>
                                <a:lnTo>
                                  <a:pt x="69" y="4100"/>
                                </a:lnTo>
                                <a:lnTo>
                                  <a:pt x="76" y="4084"/>
                                </a:lnTo>
                                <a:lnTo>
                                  <a:pt x="76" y="4080"/>
                                </a:lnTo>
                                <a:close/>
                                <a:moveTo>
                                  <a:pt x="114" y="4120"/>
                                </a:moveTo>
                                <a:lnTo>
                                  <a:pt x="117" y="4140"/>
                                </a:lnTo>
                                <a:lnTo>
                                  <a:pt x="124" y="4140"/>
                                </a:lnTo>
                                <a:lnTo>
                                  <a:pt x="114" y="4120"/>
                                </a:lnTo>
                                <a:close/>
                                <a:moveTo>
                                  <a:pt x="10979" y="4120"/>
                                </a:moveTo>
                                <a:lnTo>
                                  <a:pt x="10980" y="4140"/>
                                </a:lnTo>
                                <a:lnTo>
                                  <a:pt x="10984" y="4140"/>
                                </a:lnTo>
                                <a:lnTo>
                                  <a:pt x="10979" y="4120"/>
                                </a:lnTo>
                                <a:close/>
                                <a:moveTo>
                                  <a:pt x="11068" y="4000"/>
                                </a:moveTo>
                                <a:lnTo>
                                  <a:pt x="11020" y="4000"/>
                                </a:lnTo>
                                <a:lnTo>
                                  <a:pt x="11030" y="4020"/>
                                </a:lnTo>
                                <a:lnTo>
                                  <a:pt x="11024" y="4060"/>
                                </a:lnTo>
                                <a:lnTo>
                                  <a:pt x="10997" y="4060"/>
                                </a:lnTo>
                                <a:lnTo>
                                  <a:pt x="10996" y="4080"/>
                                </a:lnTo>
                                <a:lnTo>
                                  <a:pt x="10994" y="4080"/>
                                </a:lnTo>
                                <a:lnTo>
                                  <a:pt x="10999" y="4100"/>
                                </a:lnTo>
                                <a:lnTo>
                                  <a:pt x="10993" y="4120"/>
                                </a:lnTo>
                                <a:lnTo>
                                  <a:pt x="10984" y="4140"/>
                                </a:lnTo>
                                <a:lnTo>
                                  <a:pt x="11062" y="4140"/>
                                </a:lnTo>
                                <a:lnTo>
                                  <a:pt x="11061" y="4120"/>
                                </a:lnTo>
                                <a:lnTo>
                                  <a:pt x="11064" y="4120"/>
                                </a:lnTo>
                                <a:lnTo>
                                  <a:pt x="11064" y="4100"/>
                                </a:lnTo>
                                <a:lnTo>
                                  <a:pt x="11076" y="4060"/>
                                </a:lnTo>
                                <a:lnTo>
                                  <a:pt x="11070" y="4040"/>
                                </a:lnTo>
                                <a:lnTo>
                                  <a:pt x="11047" y="4040"/>
                                </a:lnTo>
                                <a:lnTo>
                                  <a:pt x="11055" y="4020"/>
                                </a:lnTo>
                                <a:lnTo>
                                  <a:pt x="11068" y="4000"/>
                                </a:lnTo>
                                <a:close/>
                                <a:moveTo>
                                  <a:pt x="11072" y="4120"/>
                                </a:moveTo>
                                <a:lnTo>
                                  <a:pt x="11061" y="4120"/>
                                </a:lnTo>
                                <a:lnTo>
                                  <a:pt x="11062" y="4140"/>
                                </a:lnTo>
                                <a:lnTo>
                                  <a:pt x="11076" y="4140"/>
                                </a:lnTo>
                                <a:lnTo>
                                  <a:pt x="11072" y="4120"/>
                                </a:lnTo>
                                <a:close/>
                                <a:moveTo>
                                  <a:pt x="105" y="4080"/>
                                </a:moveTo>
                                <a:lnTo>
                                  <a:pt x="95" y="4120"/>
                                </a:lnTo>
                                <a:lnTo>
                                  <a:pt x="101" y="4120"/>
                                </a:lnTo>
                                <a:lnTo>
                                  <a:pt x="107" y="4100"/>
                                </a:lnTo>
                                <a:lnTo>
                                  <a:pt x="100" y="4100"/>
                                </a:lnTo>
                                <a:lnTo>
                                  <a:pt x="105" y="4080"/>
                                </a:lnTo>
                                <a:close/>
                                <a:moveTo>
                                  <a:pt x="10976" y="4100"/>
                                </a:moveTo>
                                <a:lnTo>
                                  <a:pt x="10972" y="4100"/>
                                </a:lnTo>
                                <a:lnTo>
                                  <a:pt x="10971" y="4120"/>
                                </a:lnTo>
                                <a:lnTo>
                                  <a:pt x="10979" y="4120"/>
                                </a:lnTo>
                                <a:lnTo>
                                  <a:pt x="10976" y="4100"/>
                                </a:lnTo>
                                <a:close/>
                                <a:moveTo>
                                  <a:pt x="10988" y="4100"/>
                                </a:moveTo>
                                <a:lnTo>
                                  <a:pt x="10984" y="4120"/>
                                </a:lnTo>
                                <a:lnTo>
                                  <a:pt x="10988" y="4120"/>
                                </a:lnTo>
                                <a:lnTo>
                                  <a:pt x="10988" y="4100"/>
                                </a:lnTo>
                                <a:close/>
                                <a:moveTo>
                                  <a:pt x="85" y="4080"/>
                                </a:moveTo>
                                <a:lnTo>
                                  <a:pt x="78" y="4080"/>
                                </a:lnTo>
                                <a:lnTo>
                                  <a:pt x="76" y="4084"/>
                                </a:lnTo>
                                <a:lnTo>
                                  <a:pt x="79" y="4100"/>
                                </a:lnTo>
                                <a:lnTo>
                                  <a:pt x="85" y="4080"/>
                                </a:lnTo>
                                <a:close/>
                                <a:moveTo>
                                  <a:pt x="86" y="4080"/>
                                </a:moveTo>
                                <a:lnTo>
                                  <a:pt x="86" y="4100"/>
                                </a:lnTo>
                                <a:lnTo>
                                  <a:pt x="90" y="4100"/>
                                </a:lnTo>
                                <a:lnTo>
                                  <a:pt x="86" y="4080"/>
                                </a:lnTo>
                                <a:close/>
                                <a:moveTo>
                                  <a:pt x="11009" y="3940"/>
                                </a:moveTo>
                                <a:lnTo>
                                  <a:pt x="10987" y="3940"/>
                                </a:lnTo>
                                <a:lnTo>
                                  <a:pt x="10998" y="3960"/>
                                </a:lnTo>
                                <a:lnTo>
                                  <a:pt x="11000" y="3980"/>
                                </a:lnTo>
                                <a:lnTo>
                                  <a:pt x="10985" y="4000"/>
                                </a:lnTo>
                                <a:lnTo>
                                  <a:pt x="10984" y="4020"/>
                                </a:lnTo>
                                <a:lnTo>
                                  <a:pt x="10997" y="4040"/>
                                </a:lnTo>
                                <a:lnTo>
                                  <a:pt x="11003" y="4040"/>
                                </a:lnTo>
                                <a:lnTo>
                                  <a:pt x="10979" y="4060"/>
                                </a:lnTo>
                                <a:lnTo>
                                  <a:pt x="10972" y="4080"/>
                                </a:lnTo>
                                <a:lnTo>
                                  <a:pt x="10977" y="4100"/>
                                </a:lnTo>
                                <a:lnTo>
                                  <a:pt x="10988" y="4100"/>
                                </a:lnTo>
                                <a:lnTo>
                                  <a:pt x="10994" y="4080"/>
                                </a:lnTo>
                                <a:lnTo>
                                  <a:pt x="10989" y="4080"/>
                                </a:lnTo>
                                <a:lnTo>
                                  <a:pt x="10986" y="4060"/>
                                </a:lnTo>
                                <a:lnTo>
                                  <a:pt x="11024" y="4060"/>
                                </a:lnTo>
                                <a:lnTo>
                                  <a:pt x="11019" y="4040"/>
                                </a:lnTo>
                                <a:lnTo>
                                  <a:pt x="11018" y="4020"/>
                                </a:lnTo>
                                <a:lnTo>
                                  <a:pt x="10998" y="4020"/>
                                </a:lnTo>
                                <a:lnTo>
                                  <a:pt x="10993" y="4000"/>
                                </a:lnTo>
                                <a:lnTo>
                                  <a:pt x="11068" y="4000"/>
                                </a:lnTo>
                                <a:lnTo>
                                  <a:pt x="11076" y="3980"/>
                                </a:lnTo>
                                <a:lnTo>
                                  <a:pt x="11052" y="3980"/>
                                </a:lnTo>
                                <a:lnTo>
                                  <a:pt x="11050" y="3960"/>
                                </a:lnTo>
                                <a:lnTo>
                                  <a:pt x="11010" y="3960"/>
                                </a:lnTo>
                                <a:lnTo>
                                  <a:pt x="11009" y="3940"/>
                                </a:lnTo>
                                <a:close/>
                                <a:moveTo>
                                  <a:pt x="114" y="4020"/>
                                </a:moveTo>
                                <a:lnTo>
                                  <a:pt x="98" y="4020"/>
                                </a:lnTo>
                                <a:lnTo>
                                  <a:pt x="94" y="4040"/>
                                </a:lnTo>
                                <a:lnTo>
                                  <a:pt x="24" y="4040"/>
                                </a:lnTo>
                                <a:lnTo>
                                  <a:pt x="23" y="4060"/>
                                </a:lnTo>
                                <a:lnTo>
                                  <a:pt x="17" y="4080"/>
                                </a:lnTo>
                                <a:lnTo>
                                  <a:pt x="78" y="4080"/>
                                </a:lnTo>
                                <a:lnTo>
                                  <a:pt x="87" y="4060"/>
                                </a:lnTo>
                                <a:lnTo>
                                  <a:pt x="109" y="4060"/>
                                </a:lnTo>
                                <a:lnTo>
                                  <a:pt x="103" y="4040"/>
                                </a:lnTo>
                                <a:lnTo>
                                  <a:pt x="114" y="4020"/>
                                </a:lnTo>
                                <a:close/>
                                <a:moveTo>
                                  <a:pt x="20" y="3960"/>
                                </a:moveTo>
                                <a:lnTo>
                                  <a:pt x="12" y="3960"/>
                                </a:lnTo>
                                <a:lnTo>
                                  <a:pt x="15" y="4000"/>
                                </a:lnTo>
                                <a:lnTo>
                                  <a:pt x="9" y="4060"/>
                                </a:lnTo>
                                <a:lnTo>
                                  <a:pt x="16" y="4040"/>
                                </a:lnTo>
                                <a:lnTo>
                                  <a:pt x="61" y="4040"/>
                                </a:lnTo>
                                <a:lnTo>
                                  <a:pt x="67" y="4020"/>
                                </a:lnTo>
                                <a:lnTo>
                                  <a:pt x="107" y="4020"/>
                                </a:lnTo>
                                <a:lnTo>
                                  <a:pt x="93" y="4000"/>
                                </a:lnTo>
                                <a:lnTo>
                                  <a:pt x="85" y="3980"/>
                                </a:lnTo>
                                <a:lnTo>
                                  <a:pt x="21" y="3980"/>
                                </a:lnTo>
                                <a:lnTo>
                                  <a:pt x="20" y="3960"/>
                                </a:lnTo>
                                <a:close/>
                                <a:moveTo>
                                  <a:pt x="90" y="4020"/>
                                </a:moveTo>
                                <a:lnTo>
                                  <a:pt x="68" y="4020"/>
                                </a:lnTo>
                                <a:lnTo>
                                  <a:pt x="77" y="4040"/>
                                </a:lnTo>
                                <a:lnTo>
                                  <a:pt x="84" y="4040"/>
                                </a:lnTo>
                                <a:lnTo>
                                  <a:pt x="90" y="4020"/>
                                </a:lnTo>
                                <a:close/>
                                <a:moveTo>
                                  <a:pt x="11017" y="4000"/>
                                </a:moveTo>
                                <a:lnTo>
                                  <a:pt x="11002" y="4000"/>
                                </a:lnTo>
                                <a:lnTo>
                                  <a:pt x="11004" y="4020"/>
                                </a:lnTo>
                                <a:lnTo>
                                  <a:pt x="11018" y="4020"/>
                                </a:lnTo>
                                <a:lnTo>
                                  <a:pt x="11017" y="4000"/>
                                </a:lnTo>
                                <a:close/>
                                <a:moveTo>
                                  <a:pt x="113" y="3980"/>
                                </a:moveTo>
                                <a:lnTo>
                                  <a:pt x="107" y="3980"/>
                                </a:lnTo>
                                <a:lnTo>
                                  <a:pt x="108" y="4000"/>
                                </a:lnTo>
                                <a:lnTo>
                                  <a:pt x="113" y="3980"/>
                                </a:lnTo>
                                <a:close/>
                                <a:moveTo>
                                  <a:pt x="86" y="3960"/>
                                </a:moveTo>
                                <a:lnTo>
                                  <a:pt x="24" y="3960"/>
                                </a:lnTo>
                                <a:lnTo>
                                  <a:pt x="25" y="3980"/>
                                </a:lnTo>
                                <a:lnTo>
                                  <a:pt x="85" y="3980"/>
                                </a:lnTo>
                                <a:lnTo>
                                  <a:pt x="86" y="3960"/>
                                </a:lnTo>
                                <a:close/>
                                <a:moveTo>
                                  <a:pt x="10991" y="3960"/>
                                </a:moveTo>
                                <a:lnTo>
                                  <a:pt x="10987" y="3960"/>
                                </a:lnTo>
                                <a:lnTo>
                                  <a:pt x="10988" y="3980"/>
                                </a:lnTo>
                                <a:lnTo>
                                  <a:pt x="10991" y="3960"/>
                                </a:lnTo>
                                <a:close/>
                                <a:moveTo>
                                  <a:pt x="11075" y="3940"/>
                                </a:moveTo>
                                <a:lnTo>
                                  <a:pt x="11069" y="3940"/>
                                </a:lnTo>
                                <a:lnTo>
                                  <a:pt x="11064" y="3960"/>
                                </a:lnTo>
                                <a:lnTo>
                                  <a:pt x="11052" y="3980"/>
                                </a:lnTo>
                                <a:lnTo>
                                  <a:pt x="11069" y="3980"/>
                                </a:lnTo>
                                <a:lnTo>
                                  <a:pt x="11072" y="3960"/>
                                </a:lnTo>
                                <a:lnTo>
                                  <a:pt x="11075" y="3960"/>
                                </a:lnTo>
                                <a:lnTo>
                                  <a:pt x="11075" y="3940"/>
                                </a:lnTo>
                                <a:close/>
                                <a:moveTo>
                                  <a:pt x="97" y="3860"/>
                                </a:moveTo>
                                <a:lnTo>
                                  <a:pt x="21" y="3860"/>
                                </a:lnTo>
                                <a:lnTo>
                                  <a:pt x="14" y="3880"/>
                                </a:lnTo>
                                <a:lnTo>
                                  <a:pt x="9" y="3900"/>
                                </a:lnTo>
                                <a:lnTo>
                                  <a:pt x="20" y="3920"/>
                                </a:lnTo>
                                <a:lnTo>
                                  <a:pt x="30" y="3920"/>
                                </a:lnTo>
                                <a:lnTo>
                                  <a:pt x="21" y="3960"/>
                                </a:lnTo>
                                <a:lnTo>
                                  <a:pt x="101" y="3960"/>
                                </a:lnTo>
                                <a:lnTo>
                                  <a:pt x="84" y="3940"/>
                                </a:lnTo>
                                <a:lnTo>
                                  <a:pt x="66" y="3940"/>
                                </a:lnTo>
                                <a:lnTo>
                                  <a:pt x="61" y="3920"/>
                                </a:lnTo>
                                <a:lnTo>
                                  <a:pt x="67" y="3900"/>
                                </a:lnTo>
                                <a:lnTo>
                                  <a:pt x="84" y="3900"/>
                                </a:lnTo>
                                <a:lnTo>
                                  <a:pt x="83" y="3880"/>
                                </a:lnTo>
                                <a:lnTo>
                                  <a:pt x="99" y="3880"/>
                                </a:lnTo>
                                <a:lnTo>
                                  <a:pt x="97" y="3860"/>
                                </a:lnTo>
                                <a:close/>
                                <a:moveTo>
                                  <a:pt x="10987" y="3940"/>
                                </a:moveTo>
                                <a:lnTo>
                                  <a:pt x="10976" y="3940"/>
                                </a:lnTo>
                                <a:lnTo>
                                  <a:pt x="10973" y="3960"/>
                                </a:lnTo>
                                <a:lnTo>
                                  <a:pt x="10987" y="3940"/>
                                </a:lnTo>
                                <a:close/>
                                <a:moveTo>
                                  <a:pt x="11069" y="3940"/>
                                </a:moveTo>
                                <a:lnTo>
                                  <a:pt x="11012" y="3940"/>
                                </a:lnTo>
                                <a:lnTo>
                                  <a:pt x="11013" y="3960"/>
                                </a:lnTo>
                                <a:lnTo>
                                  <a:pt x="11050" y="3960"/>
                                </a:lnTo>
                                <a:lnTo>
                                  <a:pt x="11069" y="3940"/>
                                </a:lnTo>
                                <a:close/>
                                <a:moveTo>
                                  <a:pt x="84" y="3900"/>
                                </a:moveTo>
                                <a:lnTo>
                                  <a:pt x="72" y="3900"/>
                                </a:lnTo>
                                <a:lnTo>
                                  <a:pt x="72" y="3920"/>
                                </a:lnTo>
                                <a:lnTo>
                                  <a:pt x="66" y="3940"/>
                                </a:lnTo>
                                <a:lnTo>
                                  <a:pt x="78" y="3940"/>
                                </a:lnTo>
                                <a:lnTo>
                                  <a:pt x="85" y="3920"/>
                                </a:lnTo>
                                <a:lnTo>
                                  <a:pt x="84" y="3900"/>
                                </a:lnTo>
                                <a:close/>
                                <a:moveTo>
                                  <a:pt x="112" y="3900"/>
                                </a:moveTo>
                                <a:lnTo>
                                  <a:pt x="107" y="3920"/>
                                </a:lnTo>
                                <a:lnTo>
                                  <a:pt x="105" y="3940"/>
                                </a:lnTo>
                                <a:lnTo>
                                  <a:pt x="114" y="3920"/>
                                </a:lnTo>
                                <a:lnTo>
                                  <a:pt x="112" y="3900"/>
                                </a:lnTo>
                                <a:close/>
                                <a:moveTo>
                                  <a:pt x="10984" y="3920"/>
                                </a:moveTo>
                                <a:lnTo>
                                  <a:pt x="10981" y="3920"/>
                                </a:lnTo>
                                <a:lnTo>
                                  <a:pt x="10979" y="3940"/>
                                </a:lnTo>
                                <a:lnTo>
                                  <a:pt x="10984" y="3920"/>
                                </a:lnTo>
                                <a:close/>
                                <a:moveTo>
                                  <a:pt x="11072" y="3840"/>
                                </a:moveTo>
                                <a:lnTo>
                                  <a:pt x="11015" y="3840"/>
                                </a:lnTo>
                                <a:lnTo>
                                  <a:pt x="10997" y="3860"/>
                                </a:lnTo>
                                <a:lnTo>
                                  <a:pt x="10986" y="3880"/>
                                </a:lnTo>
                                <a:lnTo>
                                  <a:pt x="10996" y="3940"/>
                                </a:lnTo>
                                <a:lnTo>
                                  <a:pt x="11055" y="3940"/>
                                </a:lnTo>
                                <a:lnTo>
                                  <a:pt x="11065" y="3920"/>
                                </a:lnTo>
                                <a:lnTo>
                                  <a:pt x="11075" y="3900"/>
                                </a:lnTo>
                                <a:lnTo>
                                  <a:pt x="11061" y="3900"/>
                                </a:lnTo>
                                <a:lnTo>
                                  <a:pt x="11052" y="3880"/>
                                </a:lnTo>
                                <a:lnTo>
                                  <a:pt x="11062" y="3860"/>
                                </a:lnTo>
                                <a:lnTo>
                                  <a:pt x="11072" y="3840"/>
                                </a:lnTo>
                                <a:close/>
                                <a:moveTo>
                                  <a:pt x="72" y="3900"/>
                                </a:moveTo>
                                <a:lnTo>
                                  <a:pt x="67" y="3900"/>
                                </a:lnTo>
                                <a:lnTo>
                                  <a:pt x="61" y="3920"/>
                                </a:lnTo>
                                <a:lnTo>
                                  <a:pt x="72" y="3900"/>
                                </a:lnTo>
                                <a:close/>
                                <a:moveTo>
                                  <a:pt x="95" y="3900"/>
                                </a:moveTo>
                                <a:lnTo>
                                  <a:pt x="92" y="3920"/>
                                </a:lnTo>
                                <a:lnTo>
                                  <a:pt x="98" y="3920"/>
                                </a:lnTo>
                                <a:lnTo>
                                  <a:pt x="95" y="3900"/>
                                </a:lnTo>
                                <a:close/>
                                <a:moveTo>
                                  <a:pt x="99" y="3880"/>
                                </a:moveTo>
                                <a:lnTo>
                                  <a:pt x="83" y="3880"/>
                                </a:lnTo>
                                <a:lnTo>
                                  <a:pt x="100" y="3900"/>
                                </a:lnTo>
                                <a:lnTo>
                                  <a:pt x="99" y="3880"/>
                                </a:lnTo>
                                <a:close/>
                                <a:moveTo>
                                  <a:pt x="109" y="3880"/>
                                </a:moveTo>
                                <a:lnTo>
                                  <a:pt x="107" y="3880"/>
                                </a:lnTo>
                                <a:lnTo>
                                  <a:pt x="109" y="3900"/>
                                </a:lnTo>
                                <a:lnTo>
                                  <a:pt x="109" y="3880"/>
                                </a:lnTo>
                                <a:close/>
                                <a:moveTo>
                                  <a:pt x="102" y="3680"/>
                                </a:moveTo>
                                <a:lnTo>
                                  <a:pt x="34" y="3680"/>
                                </a:lnTo>
                                <a:lnTo>
                                  <a:pt x="15" y="3700"/>
                                </a:lnTo>
                                <a:lnTo>
                                  <a:pt x="12" y="3740"/>
                                </a:lnTo>
                                <a:lnTo>
                                  <a:pt x="13" y="3780"/>
                                </a:lnTo>
                                <a:lnTo>
                                  <a:pt x="12" y="3800"/>
                                </a:lnTo>
                                <a:lnTo>
                                  <a:pt x="14" y="3820"/>
                                </a:lnTo>
                                <a:lnTo>
                                  <a:pt x="21" y="3820"/>
                                </a:lnTo>
                                <a:lnTo>
                                  <a:pt x="15" y="3840"/>
                                </a:lnTo>
                                <a:lnTo>
                                  <a:pt x="10" y="3840"/>
                                </a:lnTo>
                                <a:lnTo>
                                  <a:pt x="13" y="3860"/>
                                </a:lnTo>
                                <a:lnTo>
                                  <a:pt x="99" y="3860"/>
                                </a:lnTo>
                                <a:lnTo>
                                  <a:pt x="90" y="3840"/>
                                </a:lnTo>
                                <a:lnTo>
                                  <a:pt x="86" y="3800"/>
                                </a:lnTo>
                                <a:lnTo>
                                  <a:pt x="87" y="3797"/>
                                </a:lnTo>
                                <a:lnTo>
                                  <a:pt x="79" y="3780"/>
                                </a:lnTo>
                                <a:lnTo>
                                  <a:pt x="97" y="3760"/>
                                </a:lnTo>
                                <a:lnTo>
                                  <a:pt x="87" y="3760"/>
                                </a:lnTo>
                                <a:lnTo>
                                  <a:pt x="87" y="3740"/>
                                </a:lnTo>
                                <a:lnTo>
                                  <a:pt x="25" y="3740"/>
                                </a:lnTo>
                                <a:lnTo>
                                  <a:pt x="18" y="3720"/>
                                </a:lnTo>
                                <a:lnTo>
                                  <a:pt x="94" y="3720"/>
                                </a:lnTo>
                                <a:lnTo>
                                  <a:pt x="93" y="3700"/>
                                </a:lnTo>
                                <a:lnTo>
                                  <a:pt x="111" y="3700"/>
                                </a:lnTo>
                                <a:lnTo>
                                  <a:pt x="102" y="3680"/>
                                </a:lnTo>
                                <a:close/>
                                <a:moveTo>
                                  <a:pt x="109" y="3820"/>
                                </a:moveTo>
                                <a:lnTo>
                                  <a:pt x="99" y="3860"/>
                                </a:lnTo>
                                <a:lnTo>
                                  <a:pt x="117" y="3860"/>
                                </a:lnTo>
                                <a:lnTo>
                                  <a:pt x="115" y="3840"/>
                                </a:lnTo>
                                <a:lnTo>
                                  <a:pt x="109" y="3820"/>
                                </a:lnTo>
                                <a:close/>
                                <a:moveTo>
                                  <a:pt x="10985" y="3840"/>
                                </a:moveTo>
                                <a:lnTo>
                                  <a:pt x="10982" y="3840"/>
                                </a:lnTo>
                                <a:lnTo>
                                  <a:pt x="10976" y="3860"/>
                                </a:lnTo>
                                <a:lnTo>
                                  <a:pt x="10979" y="3860"/>
                                </a:lnTo>
                                <a:lnTo>
                                  <a:pt x="10986" y="3854"/>
                                </a:lnTo>
                                <a:lnTo>
                                  <a:pt x="10985" y="3840"/>
                                </a:lnTo>
                                <a:close/>
                                <a:moveTo>
                                  <a:pt x="10989" y="3852"/>
                                </a:moveTo>
                                <a:lnTo>
                                  <a:pt x="10986" y="3854"/>
                                </a:lnTo>
                                <a:lnTo>
                                  <a:pt x="10986" y="3860"/>
                                </a:lnTo>
                                <a:lnTo>
                                  <a:pt x="10989" y="3860"/>
                                </a:lnTo>
                                <a:lnTo>
                                  <a:pt x="10989" y="3852"/>
                                </a:lnTo>
                                <a:close/>
                                <a:moveTo>
                                  <a:pt x="11001" y="3840"/>
                                </a:moveTo>
                                <a:lnTo>
                                  <a:pt x="10988" y="3840"/>
                                </a:lnTo>
                                <a:lnTo>
                                  <a:pt x="10989" y="3852"/>
                                </a:lnTo>
                                <a:lnTo>
                                  <a:pt x="11001" y="3840"/>
                                </a:lnTo>
                                <a:close/>
                                <a:moveTo>
                                  <a:pt x="11039" y="3820"/>
                                </a:moveTo>
                                <a:lnTo>
                                  <a:pt x="10987" y="3820"/>
                                </a:lnTo>
                                <a:lnTo>
                                  <a:pt x="10979" y="3840"/>
                                </a:lnTo>
                                <a:lnTo>
                                  <a:pt x="11023" y="3840"/>
                                </a:lnTo>
                                <a:lnTo>
                                  <a:pt x="11034" y="3831"/>
                                </a:lnTo>
                                <a:lnTo>
                                  <a:pt x="11039" y="3820"/>
                                </a:lnTo>
                                <a:close/>
                                <a:moveTo>
                                  <a:pt x="11055" y="3820"/>
                                </a:moveTo>
                                <a:lnTo>
                                  <a:pt x="11045" y="3820"/>
                                </a:lnTo>
                                <a:lnTo>
                                  <a:pt x="11034" y="3831"/>
                                </a:lnTo>
                                <a:lnTo>
                                  <a:pt x="11029" y="3840"/>
                                </a:lnTo>
                                <a:lnTo>
                                  <a:pt x="11063" y="3840"/>
                                </a:lnTo>
                                <a:lnTo>
                                  <a:pt x="11055" y="3820"/>
                                </a:lnTo>
                                <a:close/>
                                <a:moveTo>
                                  <a:pt x="11017" y="3760"/>
                                </a:moveTo>
                                <a:lnTo>
                                  <a:pt x="11001" y="3760"/>
                                </a:lnTo>
                                <a:lnTo>
                                  <a:pt x="11001" y="3780"/>
                                </a:lnTo>
                                <a:lnTo>
                                  <a:pt x="10994" y="3800"/>
                                </a:lnTo>
                                <a:lnTo>
                                  <a:pt x="10995" y="3800"/>
                                </a:lnTo>
                                <a:lnTo>
                                  <a:pt x="10998" y="3820"/>
                                </a:lnTo>
                                <a:lnTo>
                                  <a:pt x="11039" y="3820"/>
                                </a:lnTo>
                                <a:lnTo>
                                  <a:pt x="11034" y="3831"/>
                                </a:lnTo>
                                <a:lnTo>
                                  <a:pt x="11067" y="3800"/>
                                </a:lnTo>
                                <a:lnTo>
                                  <a:pt x="11074" y="3780"/>
                                </a:lnTo>
                                <a:lnTo>
                                  <a:pt x="11016" y="3780"/>
                                </a:lnTo>
                                <a:lnTo>
                                  <a:pt x="11017" y="3760"/>
                                </a:lnTo>
                                <a:close/>
                                <a:moveTo>
                                  <a:pt x="110" y="3760"/>
                                </a:moveTo>
                                <a:lnTo>
                                  <a:pt x="97" y="3760"/>
                                </a:lnTo>
                                <a:lnTo>
                                  <a:pt x="102" y="3780"/>
                                </a:lnTo>
                                <a:lnTo>
                                  <a:pt x="95" y="3791"/>
                                </a:lnTo>
                                <a:lnTo>
                                  <a:pt x="106" y="3820"/>
                                </a:lnTo>
                                <a:lnTo>
                                  <a:pt x="115" y="3780"/>
                                </a:lnTo>
                                <a:lnTo>
                                  <a:pt x="110" y="3760"/>
                                </a:lnTo>
                                <a:close/>
                                <a:moveTo>
                                  <a:pt x="11001" y="3760"/>
                                </a:moveTo>
                                <a:lnTo>
                                  <a:pt x="10982" y="3760"/>
                                </a:lnTo>
                                <a:lnTo>
                                  <a:pt x="10982" y="3800"/>
                                </a:lnTo>
                                <a:lnTo>
                                  <a:pt x="10986" y="3820"/>
                                </a:lnTo>
                                <a:lnTo>
                                  <a:pt x="10992" y="3820"/>
                                </a:lnTo>
                                <a:lnTo>
                                  <a:pt x="10995" y="3800"/>
                                </a:lnTo>
                                <a:lnTo>
                                  <a:pt x="10994" y="3800"/>
                                </a:lnTo>
                                <a:lnTo>
                                  <a:pt x="10987" y="3780"/>
                                </a:lnTo>
                                <a:lnTo>
                                  <a:pt x="11001" y="3760"/>
                                </a:lnTo>
                                <a:close/>
                                <a:moveTo>
                                  <a:pt x="91" y="3780"/>
                                </a:moveTo>
                                <a:lnTo>
                                  <a:pt x="87" y="3797"/>
                                </a:lnTo>
                                <a:lnTo>
                                  <a:pt x="89" y="3800"/>
                                </a:lnTo>
                                <a:lnTo>
                                  <a:pt x="95" y="3791"/>
                                </a:lnTo>
                                <a:lnTo>
                                  <a:pt x="91" y="3780"/>
                                </a:lnTo>
                                <a:close/>
                                <a:moveTo>
                                  <a:pt x="10973" y="3760"/>
                                </a:moveTo>
                                <a:lnTo>
                                  <a:pt x="10971" y="3760"/>
                                </a:lnTo>
                                <a:lnTo>
                                  <a:pt x="10970" y="3780"/>
                                </a:lnTo>
                                <a:lnTo>
                                  <a:pt x="10973" y="3760"/>
                                </a:lnTo>
                                <a:close/>
                                <a:moveTo>
                                  <a:pt x="11066" y="3760"/>
                                </a:moveTo>
                                <a:lnTo>
                                  <a:pt x="11017" y="3760"/>
                                </a:lnTo>
                                <a:lnTo>
                                  <a:pt x="11016" y="3780"/>
                                </a:lnTo>
                                <a:lnTo>
                                  <a:pt x="11070" y="3780"/>
                                </a:lnTo>
                                <a:lnTo>
                                  <a:pt x="11066" y="3760"/>
                                </a:lnTo>
                                <a:close/>
                                <a:moveTo>
                                  <a:pt x="110" y="3740"/>
                                </a:moveTo>
                                <a:lnTo>
                                  <a:pt x="87" y="3760"/>
                                </a:lnTo>
                                <a:lnTo>
                                  <a:pt x="104" y="3760"/>
                                </a:lnTo>
                                <a:lnTo>
                                  <a:pt x="110" y="3740"/>
                                </a:lnTo>
                                <a:close/>
                                <a:moveTo>
                                  <a:pt x="11074" y="3700"/>
                                </a:moveTo>
                                <a:lnTo>
                                  <a:pt x="11072" y="3700"/>
                                </a:lnTo>
                                <a:lnTo>
                                  <a:pt x="11068" y="3720"/>
                                </a:lnTo>
                                <a:lnTo>
                                  <a:pt x="11064" y="3720"/>
                                </a:lnTo>
                                <a:lnTo>
                                  <a:pt x="11067" y="3740"/>
                                </a:lnTo>
                                <a:lnTo>
                                  <a:pt x="11001" y="3740"/>
                                </a:lnTo>
                                <a:lnTo>
                                  <a:pt x="10999" y="3760"/>
                                </a:lnTo>
                                <a:lnTo>
                                  <a:pt x="11068" y="3760"/>
                                </a:lnTo>
                                <a:lnTo>
                                  <a:pt x="11071" y="3740"/>
                                </a:lnTo>
                                <a:lnTo>
                                  <a:pt x="11074" y="3720"/>
                                </a:lnTo>
                                <a:lnTo>
                                  <a:pt x="11074" y="3700"/>
                                </a:lnTo>
                                <a:close/>
                                <a:moveTo>
                                  <a:pt x="20" y="3720"/>
                                </a:moveTo>
                                <a:lnTo>
                                  <a:pt x="18" y="3720"/>
                                </a:lnTo>
                                <a:lnTo>
                                  <a:pt x="25" y="3740"/>
                                </a:lnTo>
                                <a:lnTo>
                                  <a:pt x="29" y="3740"/>
                                </a:lnTo>
                                <a:lnTo>
                                  <a:pt x="20" y="3720"/>
                                </a:lnTo>
                                <a:close/>
                                <a:moveTo>
                                  <a:pt x="94" y="3720"/>
                                </a:moveTo>
                                <a:lnTo>
                                  <a:pt x="20" y="3720"/>
                                </a:lnTo>
                                <a:lnTo>
                                  <a:pt x="29" y="3740"/>
                                </a:lnTo>
                                <a:lnTo>
                                  <a:pt x="87" y="3740"/>
                                </a:lnTo>
                                <a:lnTo>
                                  <a:pt x="94" y="3720"/>
                                </a:lnTo>
                                <a:close/>
                                <a:moveTo>
                                  <a:pt x="11066" y="3620"/>
                                </a:moveTo>
                                <a:lnTo>
                                  <a:pt x="11057" y="3620"/>
                                </a:lnTo>
                                <a:lnTo>
                                  <a:pt x="11062" y="3640"/>
                                </a:lnTo>
                                <a:lnTo>
                                  <a:pt x="11058" y="3660"/>
                                </a:lnTo>
                                <a:lnTo>
                                  <a:pt x="11048" y="3680"/>
                                </a:lnTo>
                                <a:lnTo>
                                  <a:pt x="11040" y="3700"/>
                                </a:lnTo>
                                <a:lnTo>
                                  <a:pt x="10984" y="3700"/>
                                </a:lnTo>
                                <a:lnTo>
                                  <a:pt x="10972" y="3720"/>
                                </a:lnTo>
                                <a:lnTo>
                                  <a:pt x="10979" y="3740"/>
                                </a:lnTo>
                                <a:lnTo>
                                  <a:pt x="11060" y="3740"/>
                                </a:lnTo>
                                <a:lnTo>
                                  <a:pt x="11064" y="3720"/>
                                </a:lnTo>
                                <a:lnTo>
                                  <a:pt x="11063" y="3720"/>
                                </a:lnTo>
                                <a:lnTo>
                                  <a:pt x="11062" y="3700"/>
                                </a:lnTo>
                                <a:lnTo>
                                  <a:pt x="11057" y="3680"/>
                                </a:lnTo>
                                <a:lnTo>
                                  <a:pt x="11062" y="3680"/>
                                </a:lnTo>
                                <a:lnTo>
                                  <a:pt x="11070" y="3660"/>
                                </a:lnTo>
                                <a:lnTo>
                                  <a:pt x="11074" y="3640"/>
                                </a:lnTo>
                                <a:lnTo>
                                  <a:pt x="11066" y="3620"/>
                                </a:lnTo>
                                <a:close/>
                                <a:moveTo>
                                  <a:pt x="11009" y="3660"/>
                                </a:moveTo>
                                <a:lnTo>
                                  <a:pt x="11003" y="3660"/>
                                </a:lnTo>
                                <a:lnTo>
                                  <a:pt x="10991" y="3700"/>
                                </a:lnTo>
                                <a:lnTo>
                                  <a:pt x="11040" y="3700"/>
                                </a:lnTo>
                                <a:lnTo>
                                  <a:pt x="11039" y="3680"/>
                                </a:lnTo>
                                <a:lnTo>
                                  <a:pt x="11007" y="3680"/>
                                </a:lnTo>
                                <a:lnTo>
                                  <a:pt x="11009" y="3660"/>
                                </a:lnTo>
                                <a:close/>
                                <a:moveTo>
                                  <a:pt x="78" y="3560"/>
                                </a:moveTo>
                                <a:lnTo>
                                  <a:pt x="42" y="3560"/>
                                </a:lnTo>
                                <a:lnTo>
                                  <a:pt x="38" y="3580"/>
                                </a:lnTo>
                                <a:lnTo>
                                  <a:pt x="19" y="3580"/>
                                </a:lnTo>
                                <a:lnTo>
                                  <a:pt x="14" y="3600"/>
                                </a:lnTo>
                                <a:lnTo>
                                  <a:pt x="31" y="3600"/>
                                </a:lnTo>
                                <a:lnTo>
                                  <a:pt x="24" y="3620"/>
                                </a:lnTo>
                                <a:lnTo>
                                  <a:pt x="7" y="3640"/>
                                </a:lnTo>
                                <a:lnTo>
                                  <a:pt x="22" y="3680"/>
                                </a:lnTo>
                                <a:lnTo>
                                  <a:pt x="82" y="3680"/>
                                </a:lnTo>
                                <a:lnTo>
                                  <a:pt x="104" y="3660"/>
                                </a:lnTo>
                                <a:lnTo>
                                  <a:pt x="91" y="3660"/>
                                </a:lnTo>
                                <a:lnTo>
                                  <a:pt x="87" y="3640"/>
                                </a:lnTo>
                                <a:lnTo>
                                  <a:pt x="82" y="3620"/>
                                </a:lnTo>
                                <a:lnTo>
                                  <a:pt x="79" y="3580"/>
                                </a:lnTo>
                                <a:lnTo>
                                  <a:pt x="78" y="3560"/>
                                </a:lnTo>
                                <a:close/>
                                <a:moveTo>
                                  <a:pt x="111" y="3660"/>
                                </a:moveTo>
                                <a:lnTo>
                                  <a:pt x="105" y="3660"/>
                                </a:lnTo>
                                <a:lnTo>
                                  <a:pt x="108" y="3680"/>
                                </a:lnTo>
                                <a:lnTo>
                                  <a:pt x="111" y="3660"/>
                                </a:lnTo>
                                <a:close/>
                                <a:moveTo>
                                  <a:pt x="11038" y="3660"/>
                                </a:moveTo>
                                <a:lnTo>
                                  <a:pt x="11009" y="3660"/>
                                </a:lnTo>
                                <a:lnTo>
                                  <a:pt x="11007" y="3680"/>
                                </a:lnTo>
                                <a:lnTo>
                                  <a:pt x="11039" y="3680"/>
                                </a:lnTo>
                                <a:lnTo>
                                  <a:pt x="11038" y="3660"/>
                                </a:lnTo>
                                <a:close/>
                                <a:moveTo>
                                  <a:pt x="93" y="3560"/>
                                </a:moveTo>
                                <a:lnTo>
                                  <a:pt x="82" y="3560"/>
                                </a:lnTo>
                                <a:lnTo>
                                  <a:pt x="92" y="3600"/>
                                </a:lnTo>
                                <a:lnTo>
                                  <a:pt x="93" y="3640"/>
                                </a:lnTo>
                                <a:lnTo>
                                  <a:pt x="91" y="3660"/>
                                </a:lnTo>
                                <a:lnTo>
                                  <a:pt x="104" y="3660"/>
                                </a:lnTo>
                                <a:lnTo>
                                  <a:pt x="115" y="3640"/>
                                </a:lnTo>
                                <a:lnTo>
                                  <a:pt x="102" y="3640"/>
                                </a:lnTo>
                                <a:lnTo>
                                  <a:pt x="113" y="3620"/>
                                </a:lnTo>
                                <a:lnTo>
                                  <a:pt x="118" y="3620"/>
                                </a:lnTo>
                                <a:lnTo>
                                  <a:pt x="109" y="3580"/>
                                </a:lnTo>
                                <a:lnTo>
                                  <a:pt x="93" y="3580"/>
                                </a:lnTo>
                                <a:lnTo>
                                  <a:pt x="93" y="3560"/>
                                </a:lnTo>
                                <a:close/>
                                <a:moveTo>
                                  <a:pt x="11057" y="3620"/>
                                </a:moveTo>
                                <a:lnTo>
                                  <a:pt x="11012" y="3620"/>
                                </a:lnTo>
                                <a:lnTo>
                                  <a:pt x="11010" y="3660"/>
                                </a:lnTo>
                                <a:lnTo>
                                  <a:pt x="11049" y="3660"/>
                                </a:lnTo>
                                <a:lnTo>
                                  <a:pt x="11053" y="3640"/>
                                </a:lnTo>
                                <a:lnTo>
                                  <a:pt x="11057" y="3620"/>
                                </a:lnTo>
                                <a:close/>
                                <a:moveTo>
                                  <a:pt x="10998" y="3620"/>
                                </a:moveTo>
                                <a:lnTo>
                                  <a:pt x="10996" y="3640"/>
                                </a:lnTo>
                                <a:lnTo>
                                  <a:pt x="10999" y="3640"/>
                                </a:lnTo>
                                <a:lnTo>
                                  <a:pt x="10998" y="3620"/>
                                </a:lnTo>
                                <a:close/>
                                <a:moveTo>
                                  <a:pt x="11078" y="3620"/>
                                </a:moveTo>
                                <a:lnTo>
                                  <a:pt x="11075" y="3640"/>
                                </a:lnTo>
                                <a:lnTo>
                                  <a:pt x="11078" y="3640"/>
                                </a:lnTo>
                                <a:lnTo>
                                  <a:pt x="11078" y="3620"/>
                                </a:lnTo>
                                <a:close/>
                                <a:moveTo>
                                  <a:pt x="14" y="3600"/>
                                </a:moveTo>
                                <a:lnTo>
                                  <a:pt x="12" y="3620"/>
                                </a:lnTo>
                                <a:lnTo>
                                  <a:pt x="17" y="3620"/>
                                </a:lnTo>
                                <a:lnTo>
                                  <a:pt x="14" y="3600"/>
                                </a:lnTo>
                                <a:close/>
                                <a:moveTo>
                                  <a:pt x="10976" y="3600"/>
                                </a:moveTo>
                                <a:lnTo>
                                  <a:pt x="10975" y="3600"/>
                                </a:lnTo>
                                <a:lnTo>
                                  <a:pt x="10973" y="3620"/>
                                </a:lnTo>
                                <a:lnTo>
                                  <a:pt x="10975" y="3620"/>
                                </a:lnTo>
                                <a:lnTo>
                                  <a:pt x="10976" y="3600"/>
                                </a:lnTo>
                                <a:close/>
                                <a:moveTo>
                                  <a:pt x="11043" y="3600"/>
                                </a:moveTo>
                                <a:lnTo>
                                  <a:pt x="10995" y="3600"/>
                                </a:lnTo>
                                <a:lnTo>
                                  <a:pt x="11003" y="3620"/>
                                </a:lnTo>
                                <a:lnTo>
                                  <a:pt x="11040" y="3620"/>
                                </a:lnTo>
                                <a:lnTo>
                                  <a:pt x="11043" y="3600"/>
                                </a:lnTo>
                                <a:close/>
                                <a:moveTo>
                                  <a:pt x="11066" y="3460"/>
                                </a:moveTo>
                                <a:lnTo>
                                  <a:pt x="10978" y="3460"/>
                                </a:lnTo>
                                <a:lnTo>
                                  <a:pt x="10984" y="3480"/>
                                </a:lnTo>
                                <a:lnTo>
                                  <a:pt x="11018" y="3480"/>
                                </a:lnTo>
                                <a:lnTo>
                                  <a:pt x="11017" y="3500"/>
                                </a:lnTo>
                                <a:lnTo>
                                  <a:pt x="11000" y="3500"/>
                                </a:lnTo>
                                <a:lnTo>
                                  <a:pt x="10998" y="3540"/>
                                </a:lnTo>
                                <a:lnTo>
                                  <a:pt x="10979" y="3540"/>
                                </a:lnTo>
                                <a:lnTo>
                                  <a:pt x="10979" y="3580"/>
                                </a:lnTo>
                                <a:lnTo>
                                  <a:pt x="10986" y="3580"/>
                                </a:lnTo>
                                <a:lnTo>
                                  <a:pt x="10980" y="3600"/>
                                </a:lnTo>
                                <a:lnTo>
                                  <a:pt x="11049" y="3600"/>
                                </a:lnTo>
                                <a:lnTo>
                                  <a:pt x="11045" y="3620"/>
                                </a:lnTo>
                                <a:lnTo>
                                  <a:pt x="11069" y="3620"/>
                                </a:lnTo>
                                <a:lnTo>
                                  <a:pt x="11072" y="3600"/>
                                </a:lnTo>
                                <a:lnTo>
                                  <a:pt x="11069" y="3560"/>
                                </a:lnTo>
                                <a:lnTo>
                                  <a:pt x="11077" y="3560"/>
                                </a:lnTo>
                                <a:lnTo>
                                  <a:pt x="11074" y="3520"/>
                                </a:lnTo>
                                <a:lnTo>
                                  <a:pt x="11060" y="3520"/>
                                </a:lnTo>
                                <a:lnTo>
                                  <a:pt x="11058" y="3500"/>
                                </a:lnTo>
                                <a:lnTo>
                                  <a:pt x="11062" y="3480"/>
                                </a:lnTo>
                                <a:lnTo>
                                  <a:pt x="11066" y="3460"/>
                                </a:lnTo>
                                <a:close/>
                                <a:moveTo>
                                  <a:pt x="10975" y="3580"/>
                                </a:moveTo>
                                <a:lnTo>
                                  <a:pt x="10972" y="3580"/>
                                </a:lnTo>
                                <a:lnTo>
                                  <a:pt x="10973" y="3600"/>
                                </a:lnTo>
                                <a:lnTo>
                                  <a:pt x="10975" y="3580"/>
                                </a:lnTo>
                                <a:close/>
                                <a:moveTo>
                                  <a:pt x="110" y="3560"/>
                                </a:moveTo>
                                <a:lnTo>
                                  <a:pt x="95" y="3560"/>
                                </a:lnTo>
                                <a:lnTo>
                                  <a:pt x="108" y="3580"/>
                                </a:lnTo>
                                <a:lnTo>
                                  <a:pt x="110" y="3560"/>
                                </a:lnTo>
                                <a:close/>
                                <a:moveTo>
                                  <a:pt x="83" y="3400"/>
                                </a:moveTo>
                                <a:lnTo>
                                  <a:pt x="20" y="3400"/>
                                </a:lnTo>
                                <a:lnTo>
                                  <a:pt x="30" y="3420"/>
                                </a:lnTo>
                                <a:lnTo>
                                  <a:pt x="24" y="3440"/>
                                </a:lnTo>
                                <a:lnTo>
                                  <a:pt x="16" y="3440"/>
                                </a:lnTo>
                                <a:lnTo>
                                  <a:pt x="14" y="3460"/>
                                </a:lnTo>
                                <a:lnTo>
                                  <a:pt x="21" y="3480"/>
                                </a:lnTo>
                                <a:lnTo>
                                  <a:pt x="12" y="3480"/>
                                </a:lnTo>
                                <a:lnTo>
                                  <a:pt x="12" y="3500"/>
                                </a:lnTo>
                                <a:lnTo>
                                  <a:pt x="17" y="3500"/>
                                </a:lnTo>
                                <a:lnTo>
                                  <a:pt x="21" y="3520"/>
                                </a:lnTo>
                                <a:lnTo>
                                  <a:pt x="11" y="3540"/>
                                </a:lnTo>
                                <a:lnTo>
                                  <a:pt x="18" y="3560"/>
                                </a:lnTo>
                                <a:lnTo>
                                  <a:pt x="84" y="3560"/>
                                </a:lnTo>
                                <a:lnTo>
                                  <a:pt x="86" y="3540"/>
                                </a:lnTo>
                                <a:lnTo>
                                  <a:pt x="97" y="3540"/>
                                </a:lnTo>
                                <a:lnTo>
                                  <a:pt x="87" y="3520"/>
                                </a:lnTo>
                                <a:lnTo>
                                  <a:pt x="86" y="3480"/>
                                </a:lnTo>
                                <a:lnTo>
                                  <a:pt x="102" y="3460"/>
                                </a:lnTo>
                                <a:lnTo>
                                  <a:pt x="99" y="3460"/>
                                </a:lnTo>
                                <a:lnTo>
                                  <a:pt x="92" y="3420"/>
                                </a:lnTo>
                                <a:lnTo>
                                  <a:pt x="93" y="3420"/>
                                </a:lnTo>
                                <a:lnTo>
                                  <a:pt x="83" y="3400"/>
                                </a:lnTo>
                                <a:close/>
                                <a:moveTo>
                                  <a:pt x="109" y="3520"/>
                                </a:moveTo>
                                <a:lnTo>
                                  <a:pt x="97" y="3540"/>
                                </a:lnTo>
                                <a:lnTo>
                                  <a:pt x="86" y="3540"/>
                                </a:lnTo>
                                <a:lnTo>
                                  <a:pt x="88" y="3560"/>
                                </a:lnTo>
                                <a:lnTo>
                                  <a:pt x="103" y="3560"/>
                                </a:lnTo>
                                <a:lnTo>
                                  <a:pt x="116" y="3540"/>
                                </a:lnTo>
                                <a:lnTo>
                                  <a:pt x="109" y="3520"/>
                                </a:lnTo>
                                <a:close/>
                                <a:moveTo>
                                  <a:pt x="96" y="3500"/>
                                </a:moveTo>
                                <a:lnTo>
                                  <a:pt x="93" y="3500"/>
                                </a:lnTo>
                                <a:lnTo>
                                  <a:pt x="90" y="3520"/>
                                </a:lnTo>
                                <a:lnTo>
                                  <a:pt x="93" y="3520"/>
                                </a:lnTo>
                                <a:lnTo>
                                  <a:pt x="96" y="3500"/>
                                </a:lnTo>
                                <a:close/>
                                <a:moveTo>
                                  <a:pt x="11067" y="3500"/>
                                </a:moveTo>
                                <a:lnTo>
                                  <a:pt x="11060" y="3520"/>
                                </a:lnTo>
                                <a:lnTo>
                                  <a:pt x="11074" y="3520"/>
                                </a:lnTo>
                                <a:lnTo>
                                  <a:pt x="11067" y="3500"/>
                                </a:lnTo>
                                <a:close/>
                                <a:moveTo>
                                  <a:pt x="11005" y="3480"/>
                                </a:moveTo>
                                <a:lnTo>
                                  <a:pt x="10977" y="3480"/>
                                </a:lnTo>
                                <a:lnTo>
                                  <a:pt x="10971" y="3500"/>
                                </a:lnTo>
                                <a:lnTo>
                                  <a:pt x="11009" y="3500"/>
                                </a:lnTo>
                                <a:lnTo>
                                  <a:pt x="11005" y="3480"/>
                                </a:lnTo>
                                <a:close/>
                                <a:moveTo>
                                  <a:pt x="11074" y="3480"/>
                                </a:moveTo>
                                <a:lnTo>
                                  <a:pt x="11064" y="3480"/>
                                </a:lnTo>
                                <a:lnTo>
                                  <a:pt x="11069" y="3500"/>
                                </a:lnTo>
                                <a:lnTo>
                                  <a:pt x="11074" y="3480"/>
                                </a:lnTo>
                                <a:close/>
                                <a:moveTo>
                                  <a:pt x="104" y="3440"/>
                                </a:moveTo>
                                <a:lnTo>
                                  <a:pt x="97" y="3440"/>
                                </a:lnTo>
                                <a:lnTo>
                                  <a:pt x="102" y="3460"/>
                                </a:lnTo>
                                <a:lnTo>
                                  <a:pt x="104" y="3440"/>
                                </a:lnTo>
                                <a:close/>
                                <a:moveTo>
                                  <a:pt x="10998" y="3440"/>
                                </a:moveTo>
                                <a:lnTo>
                                  <a:pt x="10972" y="3440"/>
                                </a:lnTo>
                                <a:lnTo>
                                  <a:pt x="10985" y="3460"/>
                                </a:lnTo>
                                <a:lnTo>
                                  <a:pt x="11001" y="3460"/>
                                </a:lnTo>
                                <a:lnTo>
                                  <a:pt x="10998" y="3440"/>
                                </a:lnTo>
                                <a:close/>
                                <a:moveTo>
                                  <a:pt x="11075" y="3400"/>
                                </a:moveTo>
                                <a:lnTo>
                                  <a:pt x="11040" y="3400"/>
                                </a:lnTo>
                                <a:lnTo>
                                  <a:pt x="11026" y="3420"/>
                                </a:lnTo>
                                <a:lnTo>
                                  <a:pt x="10986" y="3420"/>
                                </a:lnTo>
                                <a:lnTo>
                                  <a:pt x="10984" y="3440"/>
                                </a:lnTo>
                                <a:lnTo>
                                  <a:pt x="11001" y="3440"/>
                                </a:lnTo>
                                <a:lnTo>
                                  <a:pt x="11001" y="3460"/>
                                </a:lnTo>
                                <a:lnTo>
                                  <a:pt x="11068" y="3460"/>
                                </a:lnTo>
                                <a:lnTo>
                                  <a:pt x="11075" y="3400"/>
                                </a:lnTo>
                                <a:close/>
                                <a:moveTo>
                                  <a:pt x="107" y="3400"/>
                                </a:moveTo>
                                <a:lnTo>
                                  <a:pt x="93" y="3420"/>
                                </a:lnTo>
                                <a:lnTo>
                                  <a:pt x="103" y="3420"/>
                                </a:lnTo>
                                <a:lnTo>
                                  <a:pt x="110" y="3440"/>
                                </a:lnTo>
                                <a:lnTo>
                                  <a:pt x="113" y="3420"/>
                                </a:lnTo>
                                <a:lnTo>
                                  <a:pt x="107" y="3400"/>
                                </a:lnTo>
                                <a:close/>
                                <a:moveTo>
                                  <a:pt x="99" y="3240"/>
                                </a:moveTo>
                                <a:lnTo>
                                  <a:pt x="60" y="3240"/>
                                </a:lnTo>
                                <a:lnTo>
                                  <a:pt x="61" y="3260"/>
                                </a:lnTo>
                                <a:lnTo>
                                  <a:pt x="54" y="3280"/>
                                </a:lnTo>
                                <a:lnTo>
                                  <a:pt x="10" y="3280"/>
                                </a:lnTo>
                                <a:lnTo>
                                  <a:pt x="23" y="3300"/>
                                </a:lnTo>
                                <a:lnTo>
                                  <a:pt x="17" y="3320"/>
                                </a:lnTo>
                                <a:lnTo>
                                  <a:pt x="11" y="3340"/>
                                </a:lnTo>
                                <a:lnTo>
                                  <a:pt x="22" y="3360"/>
                                </a:lnTo>
                                <a:lnTo>
                                  <a:pt x="12" y="3400"/>
                                </a:lnTo>
                                <a:lnTo>
                                  <a:pt x="13" y="3420"/>
                                </a:lnTo>
                                <a:lnTo>
                                  <a:pt x="20" y="3400"/>
                                </a:lnTo>
                                <a:lnTo>
                                  <a:pt x="83" y="3400"/>
                                </a:lnTo>
                                <a:lnTo>
                                  <a:pt x="86" y="3360"/>
                                </a:lnTo>
                                <a:lnTo>
                                  <a:pt x="71" y="3360"/>
                                </a:lnTo>
                                <a:lnTo>
                                  <a:pt x="79" y="3340"/>
                                </a:lnTo>
                                <a:lnTo>
                                  <a:pt x="28" y="3340"/>
                                </a:lnTo>
                                <a:lnTo>
                                  <a:pt x="25" y="3320"/>
                                </a:lnTo>
                                <a:lnTo>
                                  <a:pt x="81" y="3320"/>
                                </a:lnTo>
                                <a:lnTo>
                                  <a:pt x="86" y="3300"/>
                                </a:lnTo>
                                <a:lnTo>
                                  <a:pt x="87" y="3300"/>
                                </a:lnTo>
                                <a:lnTo>
                                  <a:pt x="83" y="3260"/>
                                </a:lnTo>
                                <a:lnTo>
                                  <a:pt x="97" y="3260"/>
                                </a:lnTo>
                                <a:lnTo>
                                  <a:pt x="99" y="3240"/>
                                </a:lnTo>
                                <a:close/>
                                <a:moveTo>
                                  <a:pt x="11032" y="3380"/>
                                </a:moveTo>
                                <a:lnTo>
                                  <a:pt x="10999" y="3380"/>
                                </a:lnTo>
                                <a:lnTo>
                                  <a:pt x="11003" y="3400"/>
                                </a:lnTo>
                                <a:lnTo>
                                  <a:pt x="10989" y="3420"/>
                                </a:lnTo>
                                <a:lnTo>
                                  <a:pt x="11026" y="3420"/>
                                </a:lnTo>
                                <a:lnTo>
                                  <a:pt x="11024" y="3400"/>
                                </a:lnTo>
                                <a:lnTo>
                                  <a:pt x="11032" y="3380"/>
                                </a:lnTo>
                                <a:close/>
                                <a:moveTo>
                                  <a:pt x="11076" y="3360"/>
                                </a:moveTo>
                                <a:lnTo>
                                  <a:pt x="10991" y="3360"/>
                                </a:lnTo>
                                <a:lnTo>
                                  <a:pt x="10986" y="3380"/>
                                </a:lnTo>
                                <a:lnTo>
                                  <a:pt x="11049" y="3380"/>
                                </a:lnTo>
                                <a:lnTo>
                                  <a:pt x="11038" y="3400"/>
                                </a:lnTo>
                                <a:lnTo>
                                  <a:pt x="11049" y="3400"/>
                                </a:lnTo>
                                <a:lnTo>
                                  <a:pt x="11067" y="3380"/>
                                </a:lnTo>
                                <a:lnTo>
                                  <a:pt x="11076" y="3360"/>
                                </a:lnTo>
                                <a:close/>
                                <a:moveTo>
                                  <a:pt x="99" y="3360"/>
                                </a:moveTo>
                                <a:lnTo>
                                  <a:pt x="91" y="3360"/>
                                </a:lnTo>
                                <a:lnTo>
                                  <a:pt x="97" y="3380"/>
                                </a:lnTo>
                                <a:lnTo>
                                  <a:pt x="99" y="3360"/>
                                </a:lnTo>
                                <a:close/>
                                <a:moveTo>
                                  <a:pt x="11075" y="3300"/>
                                </a:moveTo>
                                <a:lnTo>
                                  <a:pt x="11054" y="3300"/>
                                </a:lnTo>
                                <a:lnTo>
                                  <a:pt x="11058" y="3320"/>
                                </a:lnTo>
                                <a:lnTo>
                                  <a:pt x="11029" y="3320"/>
                                </a:lnTo>
                                <a:lnTo>
                                  <a:pt x="11028" y="3340"/>
                                </a:lnTo>
                                <a:lnTo>
                                  <a:pt x="10978" y="3340"/>
                                </a:lnTo>
                                <a:lnTo>
                                  <a:pt x="10969" y="3380"/>
                                </a:lnTo>
                                <a:lnTo>
                                  <a:pt x="10984" y="3380"/>
                                </a:lnTo>
                                <a:lnTo>
                                  <a:pt x="10991" y="3360"/>
                                </a:lnTo>
                                <a:lnTo>
                                  <a:pt x="11076" y="3360"/>
                                </a:lnTo>
                                <a:lnTo>
                                  <a:pt x="11063" y="3340"/>
                                </a:lnTo>
                                <a:lnTo>
                                  <a:pt x="11068" y="3320"/>
                                </a:lnTo>
                                <a:lnTo>
                                  <a:pt x="11075" y="3300"/>
                                </a:lnTo>
                                <a:close/>
                                <a:moveTo>
                                  <a:pt x="10991" y="3360"/>
                                </a:moveTo>
                                <a:lnTo>
                                  <a:pt x="10984" y="3380"/>
                                </a:lnTo>
                                <a:lnTo>
                                  <a:pt x="10986" y="3380"/>
                                </a:lnTo>
                                <a:lnTo>
                                  <a:pt x="10991" y="3360"/>
                                </a:lnTo>
                                <a:close/>
                                <a:moveTo>
                                  <a:pt x="103" y="3340"/>
                                </a:moveTo>
                                <a:lnTo>
                                  <a:pt x="79" y="3340"/>
                                </a:lnTo>
                                <a:lnTo>
                                  <a:pt x="81" y="3360"/>
                                </a:lnTo>
                                <a:lnTo>
                                  <a:pt x="110" y="3360"/>
                                </a:lnTo>
                                <a:lnTo>
                                  <a:pt x="103" y="3340"/>
                                </a:lnTo>
                                <a:close/>
                                <a:moveTo>
                                  <a:pt x="25" y="3320"/>
                                </a:moveTo>
                                <a:lnTo>
                                  <a:pt x="28" y="3340"/>
                                </a:lnTo>
                                <a:lnTo>
                                  <a:pt x="29" y="3340"/>
                                </a:lnTo>
                                <a:lnTo>
                                  <a:pt x="25" y="3320"/>
                                </a:lnTo>
                                <a:close/>
                                <a:moveTo>
                                  <a:pt x="58" y="3320"/>
                                </a:moveTo>
                                <a:lnTo>
                                  <a:pt x="25" y="3320"/>
                                </a:lnTo>
                                <a:lnTo>
                                  <a:pt x="29" y="3340"/>
                                </a:lnTo>
                                <a:lnTo>
                                  <a:pt x="56" y="3340"/>
                                </a:lnTo>
                                <a:lnTo>
                                  <a:pt x="58" y="3320"/>
                                </a:lnTo>
                                <a:close/>
                                <a:moveTo>
                                  <a:pt x="117" y="3300"/>
                                </a:moveTo>
                                <a:lnTo>
                                  <a:pt x="86" y="3300"/>
                                </a:lnTo>
                                <a:lnTo>
                                  <a:pt x="90" y="3320"/>
                                </a:lnTo>
                                <a:lnTo>
                                  <a:pt x="61" y="3320"/>
                                </a:lnTo>
                                <a:lnTo>
                                  <a:pt x="60" y="3340"/>
                                </a:lnTo>
                                <a:lnTo>
                                  <a:pt x="93" y="3340"/>
                                </a:lnTo>
                                <a:lnTo>
                                  <a:pt x="108" y="3320"/>
                                </a:lnTo>
                                <a:lnTo>
                                  <a:pt x="117" y="3300"/>
                                </a:lnTo>
                                <a:close/>
                                <a:moveTo>
                                  <a:pt x="11025" y="3320"/>
                                </a:moveTo>
                                <a:lnTo>
                                  <a:pt x="10975" y="3320"/>
                                </a:lnTo>
                                <a:lnTo>
                                  <a:pt x="10982" y="3340"/>
                                </a:lnTo>
                                <a:lnTo>
                                  <a:pt x="11025" y="3340"/>
                                </a:lnTo>
                                <a:lnTo>
                                  <a:pt x="11025" y="3320"/>
                                </a:lnTo>
                                <a:close/>
                                <a:moveTo>
                                  <a:pt x="10994" y="3300"/>
                                </a:moveTo>
                                <a:lnTo>
                                  <a:pt x="10989" y="3300"/>
                                </a:lnTo>
                                <a:lnTo>
                                  <a:pt x="10987" y="3320"/>
                                </a:lnTo>
                                <a:lnTo>
                                  <a:pt x="10996" y="3320"/>
                                </a:lnTo>
                                <a:lnTo>
                                  <a:pt x="10994" y="3300"/>
                                </a:lnTo>
                                <a:close/>
                                <a:moveTo>
                                  <a:pt x="11068" y="3260"/>
                                </a:moveTo>
                                <a:lnTo>
                                  <a:pt x="11003" y="3260"/>
                                </a:lnTo>
                                <a:lnTo>
                                  <a:pt x="10999" y="3320"/>
                                </a:lnTo>
                                <a:lnTo>
                                  <a:pt x="11057" y="3320"/>
                                </a:lnTo>
                                <a:lnTo>
                                  <a:pt x="11054" y="3300"/>
                                </a:lnTo>
                                <a:lnTo>
                                  <a:pt x="11075" y="3300"/>
                                </a:lnTo>
                                <a:lnTo>
                                  <a:pt x="11063" y="3280"/>
                                </a:lnTo>
                                <a:lnTo>
                                  <a:pt x="11068" y="3260"/>
                                </a:lnTo>
                                <a:close/>
                                <a:moveTo>
                                  <a:pt x="11054" y="3300"/>
                                </a:moveTo>
                                <a:lnTo>
                                  <a:pt x="11057" y="3320"/>
                                </a:lnTo>
                                <a:lnTo>
                                  <a:pt x="11058" y="3320"/>
                                </a:lnTo>
                                <a:lnTo>
                                  <a:pt x="11054" y="3300"/>
                                </a:lnTo>
                                <a:close/>
                                <a:moveTo>
                                  <a:pt x="101" y="3280"/>
                                </a:moveTo>
                                <a:lnTo>
                                  <a:pt x="94" y="3300"/>
                                </a:lnTo>
                                <a:lnTo>
                                  <a:pt x="96" y="3300"/>
                                </a:lnTo>
                                <a:lnTo>
                                  <a:pt x="101" y="3280"/>
                                </a:lnTo>
                                <a:close/>
                                <a:moveTo>
                                  <a:pt x="47" y="3260"/>
                                </a:moveTo>
                                <a:lnTo>
                                  <a:pt x="36" y="3260"/>
                                </a:lnTo>
                                <a:lnTo>
                                  <a:pt x="19" y="3280"/>
                                </a:lnTo>
                                <a:lnTo>
                                  <a:pt x="36" y="3280"/>
                                </a:lnTo>
                                <a:lnTo>
                                  <a:pt x="47" y="3260"/>
                                </a:lnTo>
                                <a:close/>
                                <a:moveTo>
                                  <a:pt x="11074" y="3240"/>
                                </a:moveTo>
                                <a:lnTo>
                                  <a:pt x="10976" y="3240"/>
                                </a:lnTo>
                                <a:lnTo>
                                  <a:pt x="10972" y="3260"/>
                                </a:lnTo>
                                <a:lnTo>
                                  <a:pt x="10979" y="3280"/>
                                </a:lnTo>
                                <a:lnTo>
                                  <a:pt x="10993" y="3260"/>
                                </a:lnTo>
                                <a:lnTo>
                                  <a:pt x="11068" y="3260"/>
                                </a:lnTo>
                                <a:lnTo>
                                  <a:pt x="11074" y="3240"/>
                                </a:lnTo>
                                <a:close/>
                                <a:moveTo>
                                  <a:pt x="105" y="3080"/>
                                </a:moveTo>
                                <a:lnTo>
                                  <a:pt x="9" y="3080"/>
                                </a:lnTo>
                                <a:lnTo>
                                  <a:pt x="11" y="3120"/>
                                </a:lnTo>
                                <a:lnTo>
                                  <a:pt x="19" y="3140"/>
                                </a:lnTo>
                                <a:lnTo>
                                  <a:pt x="27" y="3140"/>
                                </a:lnTo>
                                <a:lnTo>
                                  <a:pt x="24" y="3160"/>
                                </a:lnTo>
                                <a:lnTo>
                                  <a:pt x="19" y="3180"/>
                                </a:lnTo>
                                <a:lnTo>
                                  <a:pt x="18" y="3200"/>
                                </a:lnTo>
                                <a:lnTo>
                                  <a:pt x="10" y="3240"/>
                                </a:lnTo>
                                <a:lnTo>
                                  <a:pt x="24" y="3260"/>
                                </a:lnTo>
                                <a:lnTo>
                                  <a:pt x="45" y="3240"/>
                                </a:lnTo>
                                <a:lnTo>
                                  <a:pt x="114" y="3240"/>
                                </a:lnTo>
                                <a:lnTo>
                                  <a:pt x="101" y="3220"/>
                                </a:lnTo>
                                <a:lnTo>
                                  <a:pt x="107" y="3220"/>
                                </a:lnTo>
                                <a:lnTo>
                                  <a:pt x="102" y="3200"/>
                                </a:lnTo>
                                <a:lnTo>
                                  <a:pt x="72" y="3200"/>
                                </a:lnTo>
                                <a:lnTo>
                                  <a:pt x="67" y="3180"/>
                                </a:lnTo>
                                <a:lnTo>
                                  <a:pt x="68" y="3160"/>
                                </a:lnTo>
                                <a:lnTo>
                                  <a:pt x="86" y="3160"/>
                                </a:lnTo>
                                <a:lnTo>
                                  <a:pt x="87" y="3120"/>
                                </a:lnTo>
                                <a:lnTo>
                                  <a:pt x="106" y="3120"/>
                                </a:lnTo>
                                <a:lnTo>
                                  <a:pt x="107" y="3100"/>
                                </a:lnTo>
                                <a:lnTo>
                                  <a:pt x="100" y="3100"/>
                                </a:lnTo>
                                <a:lnTo>
                                  <a:pt x="105" y="3080"/>
                                </a:lnTo>
                                <a:close/>
                                <a:moveTo>
                                  <a:pt x="56" y="3240"/>
                                </a:moveTo>
                                <a:lnTo>
                                  <a:pt x="53" y="3260"/>
                                </a:lnTo>
                                <a:lnTo>
                                  <a:pt x="58" y="3260"/>
                                </a:lnTo>
                                <a:lnTo>
                                  <a:pt x="56" y="3240"/>
                                </a:lnTo>
                                <a:close/>
                                <a:moveTo>
                                  <a:pt x="10989" y="3220"/>
                                </a:moveTo>
                                <a:lnTo>
                                  <a:pt x="10983" y="3220"/>
                                </a:lnTo>
                                <a:lnTo>
                                  <a:pt x="10981" y="3240"/>
                                </a:lnTo>
                                <a:lnTo>
                                  <a:pt x="10986" y="3240"/>
                                </a:lnTo>
                                <a:lnTo>
                                  <a:pt x="10989" y="3220"/>
                                </a:lnTo>
                                <a:close/>
                                <a:moveTo>
                                  <a:pt x="11073" y="3140"/>
                                </a:moveTo>
                                <a:lnTo>
                                  <a:pt x="10999" y="3140"/>
                                </a:lnTo>
                                <a:lnTo>
                                  <a:pt x="11000" y="3180"/>
                                </a:lnTo>
                                <a:lnTo>
                                  <a:pt x="10984" y="3200"/>
                                </a:lnTo>
                                <a:lnTo>
                                  <a:pt x="10987" y="3200"/>
                                </a:lnTo>
                                <a:lnTo>
                                  <a:pt x="10994" y="3240"/>
                                </a:lnTo>
                                <a:lnTo>
                                  <a:pt x="11056" y="3240"/>
                                </a:lnTo>
                                <a:lnTo>
                                  <a:pt x="11062" y="3220"/>
                                </a:lnTo>
                                <a:lnTo>
                                  <a:pt x="11069" y="3200"/>
                                </a:lnTo>
                                <a:lnTo>
                                  <a:pt x="11072" y="3180"/>
                                </a:lnTo>
                                <a:lnTo>
                                  <a:pt x="11064" y="3160"/>
                                </a:lnTo>
                                <a:lnTo>
                                  <a:pt x="11073" y="3160"/>
                                </a:lnTo>
                                <a:lnTo>
                                  <a:pt x="11073" y="3140"/>
                                </a:lnTo>
                                <a:close/>
                                <a:moveTo>
                                  <a:pt x="100" y="3180"/>
                                </a:moveTo>
                                <a:lnTo>
                                  <a:pt x="75" y="3180"/>
                                </a:lnTo>
                                <a:lnTo>
                                  <a:pt x="72" y="3200"/>
                                </a:lnTo>
                                <a:lnTo>
                                  <a:pt x="99" y="3200"/>
                                </a:lnTo>
                                <a:lnTo>
                                  <a:pt x="100" y="3180"/>
                                </a:lnTo>
                                <a:close/>
                                <a:moveTo>
                                  <a:pt x="102" y="3160"/>
                                </a:moveTo>
                                <a:lnTo>
                                  <a:pt x="77" y="3160"/>
                                </a:lnTo>
                                <a:lnTo>
                                  <a:pt x="80" y="3180"/>
                                </a:lnTo>
                                <a:lnTo>
                                  <a:pt x="100" y="3180"/>
                                </a:lnTo>
                                <a:lnTo>
                                  <a:pt x="99" y="3200"/>
                                </a:lnTo>
                                <a:lnTo>
                                  <a:pt x="108" y="3200"/>
                                </a:lnTo>
                                <a:lnTo>
                                  <a:pt x="115" y="3180"/>
                                </a:lnTo>
                                <a:lnTo>
                                  <a:pt x="102" y="3160"/>
                                </a:lnTo>
                                <a:close/>
                                <a:moveTo>
                                  <a:pt x="17" y="3140"/>
                                </a:moveTo>
                                <a:lnTo>
                                  <a:pt x="12" y="3160"/>
                                </a:lnTo>
                                <a:lnTo>
                                  <a:pt x="21" y="3160"/>
                                </a:lnTo>
                                <a:lnTo>
                                  <a:pt x="17" y="3140"/>
                                </a:lnTo>
                                <a:close/>
                                <a:moveTo>
                                  <a:pt x="10983" y="3120"/>
                                </a:moveTo>
                                <a:lnTo>
                                  <a:pt x="10982" y="3120"/>
                                </a:lnTo>
                                <a:lnTo>
                                  <a:pt x="10970" y="3140"/>
                                </a:lnTo>
                                <a:lnTo>
                                  <a:pt x="10977" y="3160"/>
                                </a:lnTo>
                                <a:lnTo>
                                  <a:pt x="10989" y="3140"/>
                                </a:lnTo>
                                <a:lnTo>
                                  <a:pt x="10985" y="3140"/>
                                </a:lnTo>
                                <a:lnTo>
                                  <a:pt x="10983" y="3120"/>
                                </a:lnTo>
                                <a:close/>
                                <a:moveTo>
                                  <a:pt x="106" y="3120"/>
                                </a:moveTo>
                                <a:lnTo>
                                  <a:pt x="87" y="3120"/>
                                </a:lnTo>
                                <a:lnTo>
                                  <a:pt x="100" y="3140"/>
                                </a:lnTo>
                                <a:lnTo>
                                  <a:pt x="106" y="3120"/>
                                </a:lnTo>
                                <a:close/>
                                <a:moveTo>
                                  <a:pt x="11074" y="3100"/>
                                </a:moveTo>
                                <a:lnTo>
                                  <a:pt x="11001" y="3100"/>
                                </a:lnTo>
                                <a:lnTo>
                                  <a:pt x="11001" y="3120"/>
                                </a:lnTo>
                                <a:lnTo>
                                  <a:pt x="10991" y="3120"/>
                                </a:lnTo>
                                <a:lnTo>
                                  <a:pt x="10985" y="3140"/>
                                </a:lnTo>
                                <a:lnTo>
                                  <a:pt x="11069" y="3140"/>
                                </a:lnTo>
                                <a:lnTo>
                                  <a:pt x="11064" y="3120"/>
                                </a:lnTo>
                                <a:lnTo>
                                  <a:pt x="11074" y="3100"/>
                                </a:lnTo>
                                <a:close/>
                                <a:moveTo>
                                  <a:pt x="10991" y="3100"/>
                                </a:moveTo>
                                <a:lnTo>
                                  <a:pt x="10977" y="3100"/>
                                </a:lnTo>
                                <a:lnTo>
                                  <a:pt x="10976" y="3120"/>
                                </a:lnTo>
                                <a:lnTo>
                                  <a:pt x="10982" y="3120"/>
                                </a:lnTo>
                                <a:lnTo>
                                  <a:pt x="10990" y="3106"/>
                                </a:lnTo>
                                <a:lnTo>
                                  <a:pt x="10991" y="3100"/>
                                </a:lnTo>
                                <a:close/>
                                <a:moveTo>
                                  <a:pt x="11001" y="3100"/>
                                </a:moveTo>
                                <a:lnTo>
                                  <a:pt x="10992" y="3100"/>
                                </a:lnTo>
                                <a:lnTo>
                                  <a:pt x="10990" y="3106"/>
                                </a:lnTo>
                                <a:lnTo>
                                  <a:pt x="10986" y="3120"/>
                                </a:lnTo>
                                <a:lnTo>
                                  <a:pt x="10997" y="3120"/>
                                </a:lnTo>
                                <a:lnTo>
                                  <a:pt x="11001" y="3100"/>
                                </a:lnTo>
                                <a:close/>
                                <a:moveTo>
                                  <a:pt x="112" y="3080"/>
                                </a:moveTo>
                                <a:lnTo>
                                  <a:pt x="111" y="3100"/>
                                </a:lnTo>
                                <a:lnTo>
                                  <a:pt x="113" y="3100"/>
                                </a:lnTo>
                                <a:lnTo>
                                  <a:pt x="112" y="3080"/>
                                </a:lnTo>
                                <a:close/>
                                <a:moveTo>
                                  <a:pt x="10975" y="3060"/>
                                </a:moveTo>
                                <a:lnTo>
                                  <a:pt x="10968" y="3060"/>
                                </a:lnTo>
                                <a:lnTo>
                                  <a:pt x="10977" y="3100"/>
                                </a:lnTo>
                                <a:lnTo>
                                  <a:pt x="11004" y="3100"/>
                                </a:lnTo>
                                <a:lnTo>
                                  <a:pt x="10994" y="3080"/>
                                </a:lnTo>
                                <a:lnTo>
                                  <a:pt x="10973" y="3080"/>
                                </a:lnTo>
                                <a:lnTo>
                                  <a:pt x="10975" y="3060"/>
                                </a:lnTo>
                                <a:close/>
                                <a:moveTo>
                                  <a:pt x="11061" y="3020"/>
                                </a:moveTo>
                                <a:lnTo>
                                  <a:pt x="10996" y="3020"/>
                                </a:lnTo>
                                <a:lnTo>
                                  <a:pt x="11001" y="3040"/>
                                </a:lnTo>
                                <a:lnTo>
                                  <a:pt x="11006" y="3080"/>
                                </a:lnTo>
                                <a:lnTo>
                                  <a:pt x="11008" y="3100"/>
                                </a:lnTo>
                                <a:lnTo>
                                  <a:pt x="11044" y="3100"/>
                                </a:lnTo>
                                <a:lnTo>
                                  <a:pt x="11048" y="3060"/>
                                </a:lnTo>
                                <a:lnTo>
                                  <a:pt x="11066" y="3060"/>
                                </a:lnTo>
                                <a:lnTo>
                                  <a:pt x="11072" y="3040"/>
                                </a:lnTo>
                                <a:lnTo>
                                  <a:pt x="11055" y="3040"/>
                                </a:lnTo>
                                <a:lnTo>
                                  <a:pt x="11061" y="3020"/>
                                </a:lnTo>
                                <a:close/>
                                <a:moveTo>
                                  <a:pt x="37" y="2980"/>
                                </a:moveTo>
                                <a:lnTo>
                                  <a:pt x="32" y="3000"/>
                                </a:lnTo>
                                <a:lnTo>
                                  <a:pt x="29" y="3020"/>
                                </a:lnTo>
                                <a:lnTo>
                                  <a:pt x="17" y="3020"/>
                                </a:lnTo>
                                <a:lnTo>
                                  <a:pt x="13" y="3040"/>
                                </a:lnTo>
                                <a:lnTo>
                                  <a:pt x="17" y="3080"/>
                                </a:lnTo>
                                <a:lnTo>
                                  <a:pt x="91" y="3080"/>
                                </a:lnTo>
                                <a:lnTo>
                                  <a:pt x="83" y="3060"/>
                                </a:lnTo>
                                <a:lnTo>
                                  <a:pt x="76" y="3040"/>
                                </a:lnTo>
                                <a:lnTo>
                                  <a:pt x="73" y="3040"/>
                                </a:lnTo>
                                <a:lnTo>
                                  <a:pt x="75" y="3000"/>
                                </a:lnTo>
                                <a:lnTo>
                                  <a:pt x="47" y="3000"/>
                                </a:lnTo>
                                <a:lnTo>
                                  <a:pt x="37" y="2980"/>
                                </a:lnTo>
                                <a:close/>
                                <a:moveTo>
                                  <a:pt x="11038" y="2980"/>
                                </a:moveTo>
                                <a:lnTo>
                                  <a:pt x="11019" y="2980"/>
                                </a:lnTo>
                                <a:lnTo>
                                  <a:pt x="11003" y="3000"/>
                                </a:lnTo>
                                <a:lnTo>
                                  <a:pt x="10981" y="3020"/>
                                </a:lnTo>
                                <a:lnTo>
                                  <a:pt x="10971" y="3040"/>
                                </a:lnTo>
                                <a:lnTo>
                                  <a:pt x="10983" y="3040"/>
                                </a:lnTo>
                                <a:lnTo>
                                  <a:pt x="10973" y="3060"/>
                                </a:lnTo>
                                <a:lnTo>
                                  <a:pt x="10975" y="3060"/>
                                </a:lnTo>
                                <a:lnTo>
                                  <a:pt x="10981" y="3080"/>
                                </a:lnTo>
                                <a:lnTo>
                                  <a:pt x="10994" y="3080"/>
                                </a:lnTo>
                                <a:lnTo>
                                  <a:pt x="10992" y="3020"/>
                                </a:lnTo>
                                <a:lnTo>
                                  <a:pt x="11061" y="3020"/>
                                </a:lnTo>
                                <a:lnTo>
                                  <a:pt x="11070" y="3000"/>
                                </a:lnTo>
                                <a:lnTo>
                                  <a:pt x="11017" y="3000"/>
                                </a:lnTo>
                                <a:lnTo>
                                  <a:pt x="11038" y="2980"/>
                                </a:lnTo>
                                <a:close/>
                                <a:moveTo>
                                  <a:pt x="90" y="3020"/>
                                </a:moveTo>
                                <a:lnTo>
                                  <a:pt x="86" y="3020"/>
                                </a:lnTo>
                                <a:lnTo>
                                  <a:pt x="88" y="3040"/>
                                </a:lnTo>
                                <a:lnTo>
                                  <a:pt x="90" y="3040"/>
                                </a:lnTo>
                                <a:lnTo>
                                  <a:pt x="90" y="3020"/>
                                </a:lnTo>
                                <a:close/>
                                <a:moveTo>
                                  <a:pt x="11074" y="3020"/>
                                </a:moveTo>
                                <a:lnTo>
                                  <a:pt x="11071" y="3020"/>
                                </a:lnTo>
                                <a:lnTo>
                                  <a:pt x="11069" y="3040"/>
                                </a:lnTo>
                                <a:lnTo>
                                  <a:pt x="11071" y="3040"/>
                                </a:lnTo>
                                <a:lnTo>
                                  <a:pt x="11074" y="3020"/>
                                </a:lnTo>
                                <a:close/>
                                <a:moveTo>
                                  <a:pt x="10" y="3000"/>
                                </a:moveTo>
                                <a:lnTo>
                                  <a:pt x="8" y="3000"/>
                                </a:lnTo>
                                <a:lnTo>
                                  <a:pt x="8" y="3020"/>
                                </a:lnTo>
                                <a:lnTo>
                                  <a:pt x="10" y="3000"/>
                                </a:lnTo>
                                <a:close/>
                                <a:moveTo>
                                  <a:pt x="28" y="2980"/>
                                </a:moveTo>
                                <a:lnTo>
                                  <a:pt x="15" y="2980"/>
                                </a:lnTo>
                                <a:lnTo>
                                  <a:pt x="11" y="3000"/>
                                </a:lnTo>
                                <a:lnTo>
                                  <a:pt x="19" y="3020"/>
                                </a:lnTo>
                                <a:lnTo>
                                  <a:pt x="29" y="3020"/>
                                </a:lnTo>
                                <a:lnTo>
                                  <a:pt x="24" y="3000"/>
                                </a:lnTo>
                                <a:lnTo>
                                  <a:pt x="28" y="2980"/>
                                </a:lnTo>
                                <a:close/>
                                <a:moveTo>
                                  <a:pt x="94" y="2960"/>
                                </a:moveTo>
                                <a:lnTo>
                                  <a:pt x="46" y="2960"/>
                                </a:lnTo>
                                <a:lnTo>
                                  <a:pt x="47" y="3000"/>
                                </a:lnTo>
                                <a:lnTo>
                                  <a:pt x="75" y="3000"/>
                                </a:lnTo>
                                <a:lnTo>
                                  <a:pt x="82" y="3020"/>
                                </a:lnTo>
                                <a:lnTo>
                                  <a:pt x="88" y="3000"/>
                                </a:lnTo>
                                <a:lnTo>
                                  <a:pt x="94" y="2960"/>
                                </a:lnTo>
                                <a:close/>
                                <a:moveTo>
                                  <a:pt x="10981" y="3000"/>
                                </a:moveTo>
                                <a:lnTo>
                                  <a:pt x="10977" y="3000"/>
                                </a:lnTo>
                                <a:lnTo>
                                  <a:pt x="10975" y="3020"/>
                                </a:lnTo>
                                <a:lnTo>
                                  <a:pt x="10978" y="3020"/>
                                </a:lnTo>
                                <a:lnTo>
                                  <a:pt x="10981" y="3000"/>
                                </a:lnTo>
                                <a:close/>
                                <a:moveTo>
                                  <a:pt x="11059" y="2880"/>
                                </a:moveTo>
                                <a:lnTo>
                                  <a:pt x="10986" y="2880"/>
                                </a:lnTo>
                                <a:lnTo>
                                  <a:pt x="10990" y="2900"/>
                                </a:lnTo>
                                <a:lnTo>
                                  <a:pt x="10998" y="2900"/>
                                </a:lnTo>
                                <a:lnTo>
                                  <a:pt x="11000" y="2920"/>
                                </a:lnTo>
                                <a:lnTo>
                                  <a:pt x="10998" y="2960"/>
                                </a:lnTo>
                                <a:lnTo>
                                  <a:pt x="10982" y="2960"/>
                                </a:lnTo>
                                <a:lnTo>
                                  <a:pt x="10976" y="2980"/>
                                </a:lnTo>
                                <a:lnTo>
                                  <a:pt x="10996" y="3000"/>
                                </a:lnTo>
                                <a:lnTo>
                                  <a:pt x="11003" y="3000"/>
                                </a:lnTo>
                                <a:lnTo>
                                  <a:pt x="11019" y="2980"/>
                                </a:lnTo>
                                <a:lnTo>
                                  <a:pt x="11038" y="2980"/>
                                </a:lnTo>
                                <a:lnTo>
                                  <a:pt x="11059" y="2960"/>
                                </a:lnTo>
                                <a:lnTo>
                                  <a:pt x="11074" y="2940"/>
                                </a:lnTo>
                                <a:lnTo>
                                  <a:pt x="11070" y="2920"/>
                                </a:lnTo>
                                <a:lnTo>
                                  <a:pt x="11060" y="2900"/>
                                </a:lnTo>
                                <a:lnTo>
                                  <a:pt x="11059" y="2880"/>
                                </a:lnTo>
                                <a:close/>
                                <a:moveTo>
                                  <a:pt x="11079" y="2980"/>
                                </a:moveTo>
                                <a:lnTo>
                                  <a:pt x="11038" y="2980"/>
                                </a:lnTo>
                                <a:lnTo>
                                  <a:pt x="11017" y="3000"/>
                                </a:lnTo>
                                <a:lnTo>
                                  <a:pt x="11070" y="3000"/>
                                </a:lnTo>
                                <a:lnTo>
                                  <a:pt x="11079" y="2980"/>
                                </a:lnTo>
                                <a:close/>
                                <a:moveTo>
                                  <a:pt x="28" y="2980"/>
                                </a:moveTo>
                                <a:lnTo>
                                  <a:pt x="28" y="2980"/>
                                </a:lnTo>
                                <a:close/>
                                <a:moveTo>
                                  <a:pt x="108" y="2960"/>
                                </a:moveTo>
                                <a:lnTo>
                                  <a:pt x="94" y="2960"/>
                                </a:lnTo>
                                <a:lnTo>
                                  <a:pt x="102" y="2980"/>
                                </a:lnTo>
                                <a:lnTo>
                                  <a:pt x="108" y="2960"/>
                                </a:lnTo>
                                <a:close/>
                                <a:moveTo>
                                  <a:pt x="101" y="2940"/>
                                </a:moveTo>
                                <a:lnTo>
                                  <a:pt x="23" y="2940"/>
                                </a:lnTo>
                                <a:lnTo>
                                  <a:pt x="28" y="2980"/>
                                </a:lnTo>
                                <a:lnTo>
                                  <a:pt x="37" y="2960"/>
                                </a:lnTo>
                                <a:lnTo>
                                  <a:pt x="108" y="2960"/>
                                </a:lnTo>
                                <a:lnTo>
                                  <a:pt x="108" y="2959"/>
                                </a:lnTo>
                                <a:lnTo>
                                  <a:pt x="108" y="2957"/>
                                </a:lnTo>
                                <a:lnTo>
                                  <a:pt x="101" y="2940"/>
                                </a:lnTo>
                                <a:close/>
                                <a:moveTo>
                                  <a:pt x="108" y="2959"/>
                                </a:moveTo>
                                <a:lnTo>
                                  <a:pt x="108" y="2959"/>
                                </a:lnTo>
                                <a:lnTo>
                                  <a:pt x="109" y="2960"/>
                                </a:lnTo>
                                <a:lnTo>
                                  <a:pt x="108" y="2959"/>
                                </a:lnTo>
                                <a:close/>
                                <a:moveTo>
                                  <a:pt x="10991" y="2940"/>
                                </a:moveTo>
                                <a:lnTo>
                                  <a:pt x="10975" y="2940"/>
                                </a:lnTo>
                                <a:lnTo>
                                  <a:pt x="10977" y="2960"/>
                                </a:lnTo>
                                <a:lnTo>
                                  <a:pt x="10998" y="2960"/>
                                </a:lnTo>
                                <a:lnTo>
                                  <a:pt x="10991" y="2940"/>
                                </a:lnTo>
                                <a:close/>
                                <a:moveTo>
                                  <a:pt x="108" y="2957"/>
                                </a:moveTo>
                                <a:lnTo>
                                  <a:pt x="108" y="2959"/>
                                </a:lnTo>
                                <a:lnTo>
                                  <a:pt x="108" y="2957"/>
                                </a:lnTo>
                                <a:close/>
                                <a:moveTo>
                                  <a:pt x="114" y="2940"/>
                                </a:moveTo>
                                <a:lnTo>
                                  <a:pt x="103" y="2940"/>
                                </a:lnTo>
                                <a:lnTo>
                                  <a:pt x="108" y="2957"/>
                                </a:lnTo>
                                <a:lnTo>
                                  <a:pt x="108" y="2959"/>
                                </a:lnTo>
                                <a:lnTo>
                                  <a:pt x="114" y="2940"/>
                                </a:lnTo>
                                <a:close/>
                                <a:moveTo>
                                  <a:pt x="85" y="2880"/>
                                </a:moveTo>
                                <a:lnTo>
                                  <a:pt x="18" y="2880"/>
                                </a:lnTo>
                                <a:lnTo>
                                  <a:pt x="14" y="2900"/>
                                </a:lnTo>
                                <a:lnTo>
                                  <a:pt x="11" y="2920"/>
                                </a:lnTo>
                                <a:lnTo>
                                  <a:pt x="11" y="2940"/>
                                </a:lnTo>
                                <a:lnTo>
                                  <a:pt x="13" y="2940"/>
                                </a:lnTo>
                                <a:lnTo>
                                  <a:pt x="18" y="2920"/>
                                </a:lnTo>
                                <a:lnTo>
                                  <a:pt x="18" y="2900"/>
                                </a:lnTo>
                                <a:lnTo>
                                  <a:pt x="84" y="2900"/>
                                </a:lnTo>
                                <a:lnTo>
                                  <a:pt x="85" y="2880"/>
                                </a:lnTo>
                                <a:close/>
                                <a:moveTo>
                                  <a:pt x="48" y="2920"/>
                                </a:moveTo>
                                <a:lnTo>
                                  <a:pt x="18" y="2920"/>
                                </a:lnTo>
                                <a:lnTo>
                                  <a:pt x="22" y="2940"/>
                                </a:lnTo>
                                <a:lnTo>
                                  <a:pt x="46" y="2940"/>
                                </a:lnTo>
                                <a:lnTo>
                                  <a:pt x="48" y="2920"/>
                                </a:lnTo>
                                <a:close/>
                                <a:moveTo>
                                  <a:pt x="85" y="2920"/>
                                </a:moveTo>
                                <a:lnTo>
                                  <a:pt x="48" y="2920"/>
                                </a:lnTo>
                                <a:lnTo>
                                  <a:pt x="46" y="2940"/>
                                </a:lnTo>
                                <a:lnTo>
                                  <a:pt x="93" y="2940"/>
                                </a:lnTo>
                                <a:lnTo>
                                  <a:pt x="85" y="2920"/>
                                </a:lnTo>
                                <a:close/>
                                <a:moveTo>
                                  <a:pt x="10990" y="2900"/>
                                </a:moveTo>
                                <a:lnTo>
                                  <a:pt x="10982" y="2900"/>
                                </a:lnTo>
                                <a:lnTo>
                                  <a:pt x="10979" y="2920"/>
                                </a:lnTo>
                                <a:lnTo>
                                  <a:pt x="10972" y="2920"/>
                                </a:lnTo>
                                <a:lnTo>
                                  <a:pt x="10981" y="2940"/>
                                </a:lnTo>
                                <a:lnTo>
                                  <a:pt x="10985" y="2940"/>
                                </a:lnTo>
                                <a:lnTo>
                                  <a:pt x="10990" y="2920"/>
                                </a:lnTo>
                                <a:lnTo>
                                  <a:pt x="10990" y="2900"/>
                                </a:lnTo>
                                <a:close/>
                                <a:moveTo>
                                  <a:pt x="100" y="2860"/>
                                </a:moveTo>
                                <a:lnTo>
                                  <a:pt x="12" y="2860"/>
                                </a:lnTo>
                                <a:lnTo>
                                  <a:pt x="15" y="2880"/>
                                </a:lnTo>
                                <a:lnTo>
                                  <a:pt x="92" y="2880"/>
                                </a:lnTo>
                                <a:lnTo>
                                  <a:pt x="98" y="2900"/>
                                </a:lnTo>
                                <a:lnTo>
                                  <a:pt x="25" y="2900"/>
                                </a:lnTo>
                                <a:lnTo>
                                  <a:pt x="22" y="2920"/>
                                </a:lnTo>
                                <a:lnTo>
                                  <a:pt x="104" y="2920"/>
                                </a:lnTo>
                                <a:lnTo>
                                  <a:pt x="103" y="2880"/>
                                </a:lnTo>
                                <a:lnTo>
                                  <a:pt x="100" y="2860"/>
                                </a:lnTo>
                                <a:close/>
                                <a:moveTo>
                                  <a:pt x="116" y="2900"/>
                                </a:moveTo>
                                <a:lnTo>
                                  <a:pt x="113" y="2900"/>
                                </a:lnTo>
                                <a:lnTo>
                                  <a:pt x="110" y="2920"/>
                                </a:lnTo>
                                <a:lnTo>
                                  <a:pt x="114" y="2920"/>
                                </a:lnTo>
                                <a:lnTo>
                                  <a:pt x="116" y="2900"/>
                                </a:lnTo>
                                <a:close/>
                                <a:moveTo>
                                  <a:pt x="11069" y="2800"/>
                                </a:moveTo>
                                <a:lnTo>
                                  <a:pt x="10986" y="2800"/>
                                </a:lnTo>
                                <a:lnTo>
                                  <a:pt x="10994" y="2820"/>
                                </a:lnTo>
                                <a:lnTo>
                                  <a:pt x="10984" y="2860"/>
                                </a:lnTo>
                                <a:lnTo>
                                  <a:pt x="10975" y="2900"/>
                                </a:lnTo>
                                <a:lnTo>
                                  <a:pt x="10982" y="2900"/>
                                </a:lnTo>
                                <a:lnTo>
                                  <a:pt x="10986" y="2880"/>
                                </a:lnTo>
                                <a:lnTo>
                                  <a:pt x="11073" y="2880"/>
                                </a:lnTo>
                                <a:lnTo>
                                  <a:pt x="11075" y="2860"/>
                                </a:lnTo>
                                <a:lnTo>
                                  <a:pt x="11068" y="2840"/>
                                </a:lnTo>
                                <a:lnTo>
                                  <a:pt x="11073" y="2840"/>
                                </a:lnTo>
                                <a:lnTo>
                                  <a:pt x="11072" y="2820"/>
                                </a:lnTo>
                                <a:lnTo>
                                  <a:pt x="11067" y="2820"/>
                                </a:lnTo>
                                <a:lnTo>
                                  <a:pt x="11069" y="2800"/>
                                </a:lnTo>
                                <a:close/>
                                <a:moveTo>
                                  <a:pt x="33" y="2827"/>
                                </a:moveTo>
                                <a:lnTo>
                                  <a:pt x="19" y="2840"/>
                                </a:lnTo>
                                <a:lnTo>
                                  <a:pt x="12" y="2860"/>
                                </a:lnTo>
                                <a:lnTo>
                                  <a:pt x="87" y="2860"/>
                                </a:lnTo>
                                <a:lnTo>
                                  <a:pt x="90" y="2840"/>
                                </a:lnTo>
                                <a:lnTo>
                                  <a:pt x="38" y="2840"/>
                                </a:lnTo>
                                <a:lnTo>
                                  <a:pt x="33" y="2827"/>
                                </a:lnTo>
                                <a:close/>
                                <a:moveTo>
                                  <a:pt x="106" y="2840"/>
                                </a:moveTo>
                                <a:lnTo>
                                  <a:pt x="93" y="2840"/>
                                </a:lnTo>
                                <a:lnTo>
                                  <a:pt x="91" y="2860"/>
                                </a:lnTo>
                                <a:lnTo>
                                  <a:pt x="99" y="2860"/>
                                </a:lnTo>
                                <a:lnTo>
                                  <a:pt x="106" y="2840"/>
                                </a:lnTo>
                                <a:close/>
                                <a:moveTo>
                                  <a:pt x="57" y="2820"/>
                                </a:moveTo>
                                <a:lnTo>
                                  <a:pt x="41" y="2820"/>
                                </a:lnTo>
                                <a:lnTo>
                                  <a:pt x="33" y="2827"/>
                                </a:lnTo>
                                <a:lnTo>
                                  <a:pt x="38" y="2840"/>
                                </a:lnTo>
                                <a:lnTo>
                                  <a:pt x="47" y="2840"/>
                                </a:lnTo>
                                <a:lnTo>
                                  <a:pt x="57" y="2820"/>
                                </a:lnTo>
                                <a:close/>
                                <a:moveTo>
                                  <a:pt x="109" y="2820"/>
                                </a:moveTo>
                                <a:lnTo>
                                  <a:pt x="57" y="2820"/>
                                </a:lnTo>
                                <a:lnTo>
                                  <a:pt x="47" y="2840"/>
                                </a:lnTo>
                                <a:lnTo>
                                  <a:pt x="103" y="2840"/>
                                </a:lnTo>
                                <a:lnTo>
                                  <a:pt x="109" y="2820"/>
                                </a:lnTo>
                                <a:close/>
                                <a:moveTo>
                                  <a:pt x="10973" y="2820"/>
                                </a:moveTo>
                                <a:lnTo>
                                  <a:pt x="10971" y="2840"/>
                                </a:lnTo>
                                <a:lnTo>
                                  <a:pt x="10978" y="2840"/>
                                </a:lnTo>
                                <a:lnTo>
                                  <a:pt x="10973" y="2820"/>
                                </a:lnTo>
                                <a:close/>
                                <a:moveTo>
                                  <a:pt x="41" y="2820"/>
                                </a:moveTo>
                                <a:lnTo>
                                  <a:pt x="30" y="2820"/>
                                </a:lnTo>
                                <a:lnTo>
                                  <a:pt x="33" y="2827"/>
                                </a:lnTo>
                                <a:lnTo>
                                  <a:pt x="41" y="2820"/>
                                </a:lnTo>
                                <a:close/>
                                <a:moveTo>
                                  <a:pt x="93" y="2740"/>
                                </a:moveTo>
                                <a:lnTo>
                                  <a:pt x="32" y="2740"/>
                                </a:lnTo>
                                <a:lnTo>
                                  <a:pt x="32" y="2760"/>
                                </a:lnTo>
                                <a:lnTo>
                                  <a:pt x="33" y="2760"/>
                                </a:lnTo>
                                <a:lnTo>
                                  <a:pt x="23" y="2780"/>
                                </a:lnTo>
                                <a:lnTo>
                                  <a:pt x="14" y="2800"/>
                                </a:lnTo>
                                <a:lnTo>
                                  <a:pt x="23" y="2820"/>
                                </a:lnTo>
                                <a:lnTo>
                                  <a:pt x="89" y="2820"/>
                                </a:lnTo>
                                <a:lnTo>
                                  <a:pt x="99" y="2780"/>
                                </a:lnTo>
                                <a:lnTo>
                                  <a:pt x="93" y="2740"/>
                                </a:lnTo>
                                <a:close/>
                                <a:moveTo>
                                  <a:pt x="10991" y="2780"/>
                                </a:moveTo>
                                <a:lnTo>
                                  <a:pt x="10983" y="2780"/>
                                </a:lnTo>
                                <a:lnTo>
                                  <a:pt x="10984" y="2800"/>
                                </a:lnTo>
                                <a:lnTo>
                                  <a:pt x="10991" y="2780"/>
                                </a:lnTo>
                                <a:close/>
                                <a:moveTo>
                                  <a:pt x="11067" y="2620"/>
                                </a:moveTo>
                                <a:lnTo>
                                  <a:pt x="10984" y="2620"/>
                                </a:lnTo>
                                <a:lnTo>
                                  <a:pt x="10975" y="2640"/>
                                </a:lnTo>
                                <a:lnTo>
                                  <a:pt x="10974" y="2660"/>
                                </a:lnTo>
                                <a:lnTo>
                                  <a:pt x="10979" y="2680"/>
                                </a:lnTo>
                                <a:lnTo>
                                  <a:pt x="10988" y="2680"/>
                                </a:lnTo>
                                <a:lnTo>
                                  <a:pt x="10995" y="2700"/>
                                </a:lnTo>
                                <a:lnTo>
                                  <a:pt x="10989" y="2720"/>
                                </a:lnTo>
                                <a:lnTo>
                                  <a:pt x="10982" y="2735"/>
                                </a:lnTo>
                                <a:lnTo>
                                  <a:pt x="10983" y="2740"/>
                                </a:lnTo>
                                <a:lnTo>
                                  <a:pt x="10997" y="2740"/>
                                </a:lnTo>
                                <a:lnTo>
                                  <a:pt x="11002" y="2760"/>
                                </a:lnTo>
                                <a:lnTo>
                                  <a:pt x="10998" y="2800"/>
                                </a:lnTo>
                                <a:lnTo>
                                  <a:pt x="11057" y="2800"/>
                                </a:lnTo>
                                <a:lnTo>
                                  <a:pt x="11073" y="2780"/>
                                </a:lnTo>
                                <a:lnTo>
                                  <a:pt x="11068" y="2740"/>
                                </a:lnTo>
                                <a:lnTo>
                                  <a:pt x="11075" y="2720"/>
                                </a:lnTo>
                                <a:lnTo>
                                  <a:pt x="11074" y="2720"/>
                                </a:lnTo>
                                <a:lnTo>
                                  <a:pt x="11069" y="2700"/>
                                </a:lnTo>
                                <a:lnTo>
                                  <a:pt x="11034" y="2700"/>
                                </a:lnTo>
                                <a:lnTo>
                                  <a:pt x="11033" y="2680"/>
                                </a:lnTo>
                                <a:lnTo>
                                  <a:pt x="11038" y="2660"/>
                                </a:lnTo>
                                <a:lnTo>
                                  <a:pt x="10982" y="2660"/>
                                </a:lnTo>
                                <a:lnTo>
                                  <a:pt x="10998" y="2640"/>
                                </a:lnTo>
                                <a:lnTo>
                                  <a:pt x="11068" y="2640"/>
                                </a:lnTo>
                                <a:lnTo>
                                  <a:pt x="11067" y="2620"/>
                                </a:lnTo>
                                <a:close/>
                                <a:moveTo>
                                  <a:pt x="107" y="2760"/>
                                </a:moveTo>
                                <a:lnTo>
                                  <a:pt x="105" y="2780"/>
                                </a:lnTo>
                                <a:lnTo>
                                  <a:pt x="108" y="2780"/>
                                </a:lnTo>
                                <a:lnTo>
                                  <a:pt x="107" y="2760"/>
                                </a:lnTo>
                                <a:close/>
                                <a:moveTo>
                                  <a:pt x="86" y="2680"/>
                                </a:moveTo>
                                <a:lnTo>
                                  <a:pt x="35" y="2680"/>
                                </a:lnTo>
                                <a:lnTo>
                                  <a:pt x="17" y="2700"/>
                                </a:lnTo>
                                <a:lnTo>
                                  <a:pt x="76" y="2700"/>
                                </a:lnTo>
                                <a:lnTo>
                                  <a:pt x="76" y="2720"/>
                                </a:lnTo>
                                <a:lnTo>
                                  <a:pt x="21" y="2720"/>
                                </a:lnTo>
                                <a:lnTo>
                                  <a:pt x="10" y="2740"/>
                                </a:lnTo>
                                <a:lnTo>
                                  <a:pt x="24" y="2760"/>
                                </a:lnTo>
                                <a:lnTo>
                                  <a:pt x="32" y="2760"/>
                                </a:lnTo>
                                <a:lnTo>
                                  <a:pt x="32" y="2740"/>
                                </a:lnTo>
                                <a:lnTo>
                                  <a:pt x="93" y="2740"/>
                                </a:lnTo>
                                <a:lnTo>
                                  <a:pt x="91" y="2726"/>
                                </a:lnTo>
                                <a:lnTo>
                                  <a:pt x="88" y="2720"/>
                                </a:lnTo>
                                <a:lnTo>
                                  <a:pt x="86" y="2680"/>
                                </a:lnTo>
                                <a:close/>
                                <a:moveTo>
                                  <a:pt x="107" y="2740"/>
                                </a:moveTo>
                                <a:lnTo>
                                  <a:pt x="102" y="2740"/>
                                </a:lnTo>
                                <a:lnTo>
                                  <a:pt x="104" y="2760"/>
                                </a:lnTo>
                                <a:lnTo>
                                  <a:pt x="107" y="2740"/>
                                </a:lnTo>
                                <a:close/>
                                <a:moveTo>
                                  <a:pt x="10997" y="2740"/>
                                </a:moveTo>
                                <a:lnTo>
                                  <a:pt x="10980" y="2740"/>
                                </a:lnTo>
                                <a:lnTo>
                                  <a:pt x="10980" y="2760"/>
                                </a:lnTo>
                                <a:lnTo>
                                  <a:pt x="10997" y="2740"/>
                                </a:lnTo>
                                <a:close/>
                                <a:moveTo>
                                  <a:pt x="112" y="2720"/>
                                </a:moveTo>
                                <a:lnTo>
                                  <a:pt x="90" y="2720"/>
                                </a:lnTo>
                                <a:lnTo>
                                  <a:pt x="91" y="2726"/>
                                </a:lnTo>
                                <a:lnTo>
                                  <a:pt x="99" y="2740"/>
                                </a:lnTo>
                                <a:lnTo>
                                  <a:pt x="112" y="2720"/>
                                </a:lnTo>
                                <a:close/>
                                <a:moveTo>
                                  <a:pt x="10982" y="2720"/>
                                </a:moveTo>
                                <a:lnTo>
                                  <a:pt x="10973" y="2720"/>
                                </a:lnTo>
                                <a:lnTo>
                                  <a:pt x="10980" y="2740"/>
                                </a:lnTo>
                                <a:lnTo>
                                  <a:pt x="10982" y="2735"/>
                                </a:lnTo>
                                <a:lnTo>
                                  <a:pt x="10982" y="2720"/>
                                </a:lnTo>
                                <a:close/>
                                <a:moveTo>
                                  <a:pt x="72" y="2700"/>
                                </a:moveTo>
                                <a:lnTo>
                                  <a:pt x="16" y="2700"/>
                                </a:lnTo>
                                <a:lnTo>
                                  <a:pt x="31" y="2720"/>
                                </a:lnTo>
                                <a:lnTo>
                                  <a:pt x="74" y="2720"/>
                                </a:lnTo>
                                <a:lnTo>
                                  <a:pt x="72" y="2700"/>
                                </a:lnTo>
                                <a:close/>
                                <a:moveTo>
                                  <a:pt x="10988" y="2700"/>
                                </a:moveTo>
                                <a:lnTo>
                                  <a:pt x="10985" y="2700"/>
                                </a:lnTo>
                                <a:lnTo>
                                  <a:pt x="10985" y="2720"/>
                                </a:lnTo>
                                <a:lnTo>
                                  <a:pt x="10988" y="2700"/>
                                </a:lnTo>
                                <a:close/>
                                <a:moveTo>
                                  <a:pt x="22" y="2680"/>
                                </a:moveTo>
                                <a:lnTo>
                                  <a:pt x="13" y="2680"/>
                                </a:lnTo>
                                <a:lnTo>
                                  <a:pt x="10" y="2700"/>
                                </a:lnTo>
                                <a:lnTo>
                                  <a:pt x="17" y="2700"/>
                                </a:lnTo>
                                <a:lnTo>
                                  <a:pt x="22" y="2680"/>
                                </a:lnTo>
                                <a:close/>
                                <a:moveTo>
                                  <a:pt x="11049" y="2674"/>
                                </a:moveTo>
                                <a:lnTo>
                                  <a:pt x="11045" y="2680"/>
                                </a:lnTo>
                                <a:lnTo>
                                  <a:pt x="11034" y="2700"/>
                                </a:lnTo>
                                <a:lnTo>
                                  <a:pt x="11064" y="2700"/>
                                </a:lnTo>
                                <a:lnTo>
                                  <a:pt x="11066" y="2680"/>
                                </a:lnTo>
                                <a:lnTo>
                                  <a:pt x="11049" y="2680"/>
                                </a:lnTo>
                                <a:lnTo>
                                  <a:pt x="11049" y="2674"/>
                                </a:lnTo>
                                <a:close/>
                                <a:moveTo>
                                  <a:pt x="62" y="2600"/>
                                </a:moveTo>
                                <a:lnTo>
                                  <a:pt x="29" y="2600"/>
                                </a:lnTo>
                                <a:lnTo>
                                  <a:pt x="39" y="2620"/>
                                </a:lnTo>
                                <a:lnTo>
                                  <a:pt x="30" y="2620"/>
                                </a:lnTo>
                                <a:lnTo>
                                  <a:pt x="17" y="2640"/>
                                </a:lnTo>
                                <a:lnTo>
                                  <a:pt x="10" y="2660"/>
                                </a:lnTo>
                                <a:lnTo>
                                  <a:pt x="17" y="2680"/>
                                </a:lnTo>
                                <a:lnTo>
                                  <a:pt x="100" y="2680"/>
                                </a:lnTo>
                                <a:lnTo>
                                  <a:pt x="102" y="2660"/>
                                </a:lnTo>
                                <a:lnTo>
                                  <a:pt x="65" y="2660"/>
                                </a:lnTo>
                                <a:lnTo>
                                  <a:pt x="56" y="2640"/>
                                </a:lnTo>
                                <a:lnTo>
                                  <a:pt x="62" y="2600"/>
                                </a:lnTo>
                                <a:close/>
                                <a:moveTo>
                                  <a:pt x="11068" y="2640"/>
                                </a:moveTo>
                                <a:lnTo>
                                  <a:pt x="11060" y="2640"/>
                                </a:lnTo>
                                <a:lnTo>
                                  <a:pt x="11058" y="2660"/>
                                </a:lnTo>
                                <a:lnTo>
                                  <a:pt x="11049" y="2674"/>
                                </a:lnTo>
                                <a:lnTo>
                                  <a:pt x="11049" y="2680"/>
                                </a:lnTo>
                                <a:lnTo>
                                  <a:pt x="11067" y="2680"/>
                                </a:lnTo>
                                <a:lnTo>
                                  <a:pt x="11068" y="2640"/>
                                </a:lnTo>
                                <a:close/>
                                <a:moveTo>
                                  <a:pt x="90" y="2600"/>
                                </a:moveTo>
                                <a:lnTo>
                                  <a:pt x="62" y="2600"/>
                                </a:lnTo>
                                <a:lnTo>
                                  <a:pt x="67" y="2620"/>
                                </a:lnTo>
                                <a:lnTo>
                                  <a:pt x="68" y="2660"/>
                                </a:lnTo>
                                <a:lnTo>
                                  <a:pt x="83" y="2660"/>
                                </a:lnTo>
                                <a:lnTo>
                                  <a:pt x="81" y="2640"/>
                                </a:lnTo>
                                <a:lnTo>
                                  <a:pt x="88" y="2640"/>
                                </a:lnTo>
                                <a:lnTo>
                                  <a:pt x="82" y="2620"/>
                                </a:lnTo>
                                <a:lnTo>
                                  <a:pt x="89" y="2620"/>
                                </a:lnTo>
                                <a:lnTo>
                                  <a:pt x="90" y="2600"/>
                                </a:lnTo>
                                <a:close/>
                                <a:moveTo>
                                  <a:pt x="88" y="2640"/>
                                </a:moveTo>
                                <a:lnTo>
                                  <a:pt x="81" y="2640"/>
                                </a:lnTo>
                                <a:lnTo>
                                  <a:pt x="88" y="2660"/>
                                </a:lnTo>
                                <a:lnTo>
                                  <a:pt x="102" y="2660"/>
                                </a:lnTo>
                                <a:lnTo>
                                  <a:pt x="88" y="2640"/>
                                </a:lnTo>
                                <a:close/>
                                <a:moveTo>
                                  <a:pt x="11047" y="2640"/>
                                </a:moveTo>
                                <a:lnTo>
                                  <a:pt x="11003" y="2640"/>
                                </a:lnTo>
                                <a:lnTo>
                                  <a:pt x="10998" y="2660"/>
                                </a:lnTo>
                                <a:lnTo>
                                  <a:pt x="11038" y="2660"/>
                                </a:lnTo>
                                <a:lnTo>
                                  <a:pt x="11047" y="2640"/>
                                </a:lnTo>
                                <a:close/>
                                <a:moveTo>
                                  <a:pt x="89" y="2520"/>
                                </a:moveTo>
                                <a:lnTo>
                                  <a:pt x="22" y="2520"/>
                                </a:lnTo>
                                <a:lnTo>
                                  <a:pt x="22" y="2560"/>
                                </a:lnTo>
                                <a:lnTo>
                                  <a:pt x="10" y="2580"/>
                                </a:lnTo>
                                <a:lnTo>
                                  <a:pt x="16" y="2600"/>
                                </a:lnTo>
                                <a:lnTo>
                                  <a:pt x="97" y="2600"/>
                                </a:lnTo>
                                <a:lnTo>
                                  <a:pt x="100" y="2620"/>
                                </a:lnTo>
                                <a:lnTo>
                                  <a:pt x="106" y="2620"/>
                                </a:lnTo>
                                <a:lnTo>
                                  <a:pt x="114" y="2600"/>
                                </a:lnTo>
                                <a:lnTo>
                                  <a:pt x="108" y="2580"/>
                                </a:lnTo>
                                <a:lnTo>
                                  <a:pt x="87" y="2580"/>
                                </a:lnTo>
                                <a:lnTo>
                                  <a:pt x="93" y="2560"/>
                                </a:lnTo>
                                <a:lnTo>
                                  <a:pt x="101" y="2540"/>
                                </a:lnTo>
                                <a:lnTo>
                                  <a:pt x="97" y="2540"/>
                                </a:lnTo>
                                <a:lnTo>
                                  <a:pt x="89" y="2520"/>
                                </a:lnTo>
                                <a:close/>
                                <a:moveTo>
                                  <a:pt x="10987" y="2600"/>
                                </a:moveTo>
                                <a:lnTo>
                                  <a:pt x="10985" y="2600"/>
                                </a:lnTo>
                                <a:lnTo>
                                  <a:pt x="10985" y="2620"/>
                                </a:lnTo>
                                <a:lnTo>
                                  <a:pt x="10987" y="2600"/>
                                </a:lnTo>
                                <a:close/>
                                <a:moveTo>
                                  <a:pt x="11061" y="2520"/>
                                </a:moveTo>
                                <a:lnTo>
                                  <a:pt x="11019" y="2520"/>
                                </a:lnTo>
                                <a:lnTo>
                                  <a:pt x="11011" y="2540"/>
                                </a:lnTo>
                                <a:lnTo>
                                  <a:pt x="10991" y="2540"/>
                                </a:lnTo>
                                <a:lnTo>
                                  <a:pt x="10993" y="2560"/>
                                </a:lnTo>
                                <a:lnTo>
                                  <a:pt x="10990" y="2580"/>
                                </a:lnTo>
                                <a:lnTo>
                                  <a:pt x="10999" y="2600"/>
                                </a:lnTo>
                                <a:lnTo>
                                  <a:pt x="11002" y="2620"/>
                                </a:lnTo>
                                <a:lnTo>
                                  <a:pt x="11063" y="2620"/>
                                </a:lnTo>
                                <a:lnTo>
                                  <a:pt x="11071" y="2600"/>
                                </a:lnTo>
                                <a:lnTo>
                                  <a:pt x="11074" y="2580"/>
                                </a:lnTo>
                                <a:lnTo>
                                  <a:pt x="11070" y="2560"/>
                                </a:lnTo>
                                <a:lnTo>
                                  <a:pt x="11051" y="2560"/>
                                </a:lnTo>
                                <a:lnTo>
                                  <a:pt x="11055" y="2540"/>
                                </a:lnTo>
                                <a:lnTo>
                                  <a:pt x="11061" y="2520"/>
                                </a:lnTo>
                                <a:close/>
                                <a:moveTo>
                                  <a:pt x="10979" y="2580"/>
                                </a:moveTo>
                                <a:lnTo>
                                  <a:pt x="10974" y="2580"/>
                                </a:lnTo>
                                <a:lnTo>
                                  <a:pt x="10972" y="2600"/>
                                </a:lnTo>
                                <a:lnTo>
                                  <a:pt x="10973" y="2600"/>
                                </a:lnTo>
                                <a:lnTo>
                                  <a:pt x="10979" y="2580"/>
                                </a:lnTo>
                                <a:close/>
                                <a:moveTo>
                                  <a:pt x="101" y="2560"/>
                                </a:moveTo>
                                <a:lnTo>
                                  <a:pt x="98" y="2560"/>
                                </a:lnTo>
                                <a:lnTo>
                                  <a:pt x="98" y="2580"/>
                                </a:lnTo>
                                <a:lnTo>
                                  <a:pt x="101" y="2560"/>
                                </a:lnTo>
                                <a:close/>
                                <a:moveTo>
                                  <a:pt x="114" y="2560"/>
                                </a:moveTo>
                                <a:lnTo>
                                  <a:pt x="110" y="2560"/>
                                </a:lnTo>
                                <a:lnTo>
                                  <a:pt x="114" y="2580"/>
                                </a:lnTo>
                                <a:lnTo>
                                  <a:pt x="114" y="2560"/>
                                </a:lnTo>
                                <a:close/>
                                <a:moveTo>
                                  <a:pt x="10988" y="2499"/>
                                </a:moveTo>
                                <a:lnTo>
                                  <a:pt x="10983" y="2515"/>
                                </a:lnTo>
                                <a:lnTo>
                                  <a:pt x="10984" y="2520"/>
                                </a:lnTo>
                                <a:lnTo>
                                  <a:pt x="10987" y="2540"/>
                                </a:lnTo>
                                <a:lnTo>
                                  <a:pt x="10975" y="2560"/>
                                </a:lnTo>
                                <a:lnTo>
                                  <a:pt x="10981" y="2560"/>
                                </a:lnTo>
                                <a:lnTo>
                                  <a:pt x="10991" y="2540"/>
                                </a:lnTo>
                                <a:lnTo>
                                  <a:pt x="10996" y="2540"/>
                                </a:lnTo>
                                <a:lnTo>
                                  <a:pt x="11006" y="2520"/>
                                </a:lnTo>
                                <a:lnTo>
                                  <a:pt x="11062" y="2520"/>
                                </a:lnTo>
                                <a:lnTo>
                                  <a:pt x="11048" y="2500"/>
                                </a:lnTo>
                                <a:lnTo>
                                  <a:pt x="10988" y="2500"/>
                                </a:lnTo>
                                <a:lnTo>
                                  <a:pt x="10988" y="2499"/>
                                </a:lnTo>
                                <a:close/>
                                <a:moveTo>
                                  <a:pt x="11073" y="2520"/>
                                </a:moveTo>
                                <a:lnTo>
                                  <a:pt x="11068" y="2520"/>
                                </a:lnTo>
                                <a:lnTo>
                                  <a:pt x="11053" y="2560"/>
                                </a:lnTo>
                                <a:lnTo>
                                  <a:pt x="11070" y="2560"/>
                                </a:lnTo>
                                <a:lnTo>
                                  <a:pt x="11072" y="2540"/>
                                </a:lnTo>
                                <a:lnTo>
                                  <a:pt x="11073" y="2520"/>
                                </a:lnTo>
                                <a:close/>
                                <a:moveTo>
                                  <a:pt x="11" y="2506"/>
                                </a:moveTo>
                                <a:lnTo>
                                  <a:pt x="14" y="2520"/>
                                </a:lnTo>
                                <a:lnTo>
                                  <a:pt x="20" y="2520"/>
                                </a:lnTo>
                                <a:lnTo>
                                  <a:pt x="11" y="2506"/>
                                </a:lnTo>
                                <a:close/>
                                <a:moveTo>
                                  <a:pt x="9" y="2500"/>
                                </a:moveTo>
                                <a:lnTo>
                                  <a:pt x="11" y="2506"/>
                                </a:lnTo>
                                <a:lnTo>
                                  <a:pt x="20" y="2520"/>
                                </a:lnTo>
                                <a:lnTo>
                                  <a:pt x="9" y="2500"/>
                                </a:lnTo>
                                <a:close/>
                                <a:moveTo>
                                  <a:pt x="69" y="2500"/>
                                </a:moveTo>
                                <a:lnTo>
                                  <a:pt x="9" y="2500"/>
                                </a:lnTo>
                                <a:lnTo>
                                  <a:pt x="20" y="2520"/>
                                </a:lnTo>
                                <a:lnTo>
                                  <a:pt x="69" y="2520"/>
                                </a:lnTo>
                                <a:lnTo>
                                  <a:pt x="69" y="2500"/>
                                </a:lnTo>
                                <a:close/>
                                <a:moveTo>
                                  <a:pt x="98" y="2500"/>
                                </a:moveTo>
                                <a:lnTo>
                                  <a:pt x="69" y="2500"/>
                                </a:lnTo>
                                <a:lnTo>
                                  <a:pt x="75" y="2520"/>
                                </a:lnTo>
                                <a:lnTo>
                                  <a:pt x="90" y="2520"/>
                                </a:lnTo>
                                <a:lnTo>
                                  <a:pt x="98" y="2500"/>
                                </a:lnTo>
                                <a:close/>
                                <a:moveTo>
                                  <a:pt x="10981" y="2500"/>
                                </a:moveTo>
                                <a:lnTo>
                                  <a:pt x="10977" y="2500"/>
                                </a:lnTo>
                                <a:lnTo>
                                  <a:pt x="10972" y="2520"/>
                                </a:lnTo>
                                <a:lnTo>
                                  <a:pt x="10981" y="2520"/>
                                </a:lnTo>
                                <a:lnTo>
                                  <a:pt x="10983" y="2515"/>
                                </a:lnTo>
                                <a:lnTo>
                                  <a:pt x="10981" y="2500"/>
                                </a:lnTo>
                                <a:close/>
                                <a:moveTo>
                                  <a:pt x="83" y="2480"/>
                                </a:moveTo>
                                <a:lnTo>
                                  <a:pt x="11" y="2480"/>
                                </a:lnTo>
                                <a:lnTo>
                                  <a:pt x="7" y="2500"/>
                                </a:lnTo>
                                <a:lnTo>
                                  <a:pt x="11" y="2506"/>
                                </a:lnTo>
                                <a:lnTo>
                                  <a:pt x="9" y="2500"/>
                                </a:lnTo>
                                <a:lnTo>
                                  <a:pt x="87" y="2500"/>
                                </a:lnTo>
                                <a:lnTo>
                                  <a:pt x="83" y="2480"/>
                                </a:lnTo>
                                <a:close/>
                                <a:moveTo>
                                  <a:pt x="112" y="2480"/>
                                </a:moveTo>
                                <a:lnTo>
                                  <a:pt x="108" y="2480"/>
                                </a:lnTo>
                                <a:lnTo>
                                  <a:pt x="105" y="2500"/>
                                </a:lnTo>
                                <a:lnTo>
                                  <a:pt x="110" y="2500"/>
                                </a:lnTo>
                                <a:lnTo>
                                  <a:pt x="112" y="2480"/>
                                </a:lnTo>
                                <a:close/>
                                <a:moveTo>
                                  <a:pt x="11066" y="2480"/>
                                </a:moveTo>
                                <a:lnTo>
                                  <a:pt x="10995" y="2480"/>
                                </a:lnTo>
                                <a:lnTo>
                                  <a:pt x="10988" y="2500"/>
                                </a:lnTo>
                                <a:lnTo>
                                  <a:pt x="11048" y="2500"/>
                                </a:lnTo>
                                <a:lnTo>
                                  <a:pt x="11066" y="2480"/>
                                </a:lnTo>
                                <a:close/>
                                <a:moveTo>
                                  <a:pt x="11075" y="2340"/>
                                </a:moveTo>
                                <a:lnTo>
                                  <a:pt x="10995" y="2340"/>
                                </a:lnTo>
                                <a:lnTo>
                                  <a:pt x="11000" y="2360"/>
                                </a:lnTo>
                                <a:lnTo>
                                  <a:pt x="11001" y="2380"/>
                                </a:lnTo>
                                <a:lnTo>
                                  <a:pt x="10998" y="2420"/>
                                </a:lnTo>
                                <a:lnTo>
                                  <a:pt x="10994" y="2420"/>
                                </a:lnTo>
                                <a:lnTo>
                                  <a:pt x="10990" y="2440"/>
                                </a:lnTo>
                                <a:lnTo>
                                  <a:pt x="10998" y="2440"/>
                                </a:lnTo>
                                <a:lnTo>
                                  <a:pt x="10985" y="2460"/>
                                </a:lnTo>
                                <a:lnTo>
                                  <a:pt x="10999" y="2460"/>
                                </a:lnTo>
                                <a:lnTo>
                                  <a:pt x="10994" y="2480"/>
                                </a:lnTo>
                                <a:lnTo>
                                  <a:pt x="11066" y="2480"/>
                                </a:lnTo>
                                <a:lnTo>
                                  <a:pt x="11067" y="2500"/>
                                </a:lnTo>
                                <a:lnTo>
                                  <a:pt x="11071" y="2500"/>
                                </a:lnTo>
                                <a:lnTo>
                                  <a:pt x="11076" y="2480"/>
                                </a:lnTo>
                                <a:lnTo>
                                  <a:pt x="11069" y="2440"/>
                                </a:lnTo>
                                <a:lnTo>
                                  <a:pt x="11074" y="2400"/>
                                </a:lnTo>
                                <a:lnTo>
                                  <a:pt x="11056" y="2400"/>
                                </a:lnTo>
                                <a:lnTo>
                                  <a:pt x="11060" y="2380"/>
                                </a:lnTo>
                                <a:lnTo>
                                  <a:pt x="11071" y="2380"/>
                                </a:lnTo>
                                <a:lnTo>
                                  <a:pt x="11074" y="2360"/>
                                </a:lnTo>
                                <a:lnTo>
                                  <a:pt x="11075" y="2340"/>
                                </a:lnTo>
                                <a:close/>
                                <a:moveTo>
                                  <a:pt x="10994" y="2480"/>
                                </a:moveTo>
                                <a:lnTo>
                                  <a:pt x="10987" y="2480"/>
                                </a:lnTo>
                                <a:lnTo>
                                  <a:pt x="10988" y="2499"/>
                                </a:lnTo>
                                <a:lnTo>
                                  <a:pt x="10994" y="2480"/>
                                </a:lnTo>
                                <a:close/>
                                <a:moveTo>
                                  <a:pt x="101" y="2460"/>
                                </a:moveTo>
                                <a:lnTo>
                                  <a:pt x="18" y="2460"/>
                                </a:lnTo>
                                <a:lnTo>
                                  <a:pt x="19" y="2480"/>
                                </a:lnTo>
                                <a:lnTo>
                                  <a:pt x="93" y="2480"/>
                                </a:lnTo>
                                <a:lnTo>
                                  <a:pt x="101" y="2460"/>
                                </a:lnTo>
                                <a:close/>
                                <a:moveTo>
                                  <a:pt x="10983" y="2400"/>
                                </a:moveTo>
                                <a:lnTo>
                                  <a:pt x="10975" y="2420"/>
                                </a:lnTo>
                                <a:lnTo>
                                  <a:pt x="10970" y="2460"/>
                                </a:lnTo>
                                <a:lnTo>
                                  <a:pt x="10972" y="2480"/>
                                </a:lnTo>
                                <a:lnTo>
                                  <a:pt x="10983" y="2460"/>
                                </a:lnTo>
                                <a:lnTo>
                                  <a:pt x="10985" y="2460"/>
                                </a:lnTo>
                                <a:lnTo>
                                  <a:pt x="10996" y="2440"/>
                                </a:lnTo>
                                <a:lnTo>
                                  <a:pt x="10977" y="2440"/>
                                </a:lnTo>
                                <a:lnTo>
                                  <a:pt x="10989" y="2420"/>
                                </a:lnTo>
                                <a:lnTo>
                                  <a:pt x="10992" y="2420"/>
                                </a:lnTo>
                                <a:lnTo>
                                  <a:pt x="10983" y="2400"/>
                                </a:lnTo>
                                <a:close/>
                                <a:moveTo>
                                  <a:pt x="87" y="2440"/>
                                </a:moveTo>
                                <a:lnTo>
                                  <a:pt x="25" y="2440"/>
                                </a:lnTo>
                                <a:lnTo>
                                  <a:pt x="21" y="2460"/>
                                </a:lnTo>
                                <a:lnTo>
                                  <a:pt x="89" y="2460"/>
                                </a:lnTo>
                                <a:lnTo>
                                  <a:pt x="87" y="2440"/>
                                </a:lnTo>
                                <a:close/>
                                <a:moveTo>
                                  <a:pt x="113" y="2440"/>
                                </a:moveTo>
                                <a:lnTo>
                                  <a:pt x="91" y="2440"/>
                                </a:lnTo>
                                <a:lnTo>
                                  <a:pt x="93" y="2460"/>
                                </a:lnTo>
                                <a:lnTo>
                                  <a:pt x="108" y="2460"/>
                                </a:lnTo>
                                <a:lnTo>
                                  <a:pt x="113" y="2440"/>
                                </a:lnTo>
                                <a:close/>
                                <a:moveTo>
                                  <a:pt x="3" y="2420"/>
                                </a:moveTo>
                                <a:lnTo>
                                  <a:pt x="0" y="2420"/>
                                </a:lnTo>
                                <a:lnTo>
                                  <a:pt x="2" y="2440"/>
                                </a:lnTo>
                                <a:lnTo>
                                  <a:pt x="4" y="2440"/>
                                </a:lnTo>
                                <a:lnTo>
                                  <a:pt x="3" y="2420"/>
                                </a:lnTo>
                                <a:close/>
                                <a:moveTo>
                                  <a:pt x="93" y="2420"/>
                                </a:moveTo>
                                <a:lnTo>
                                  <a:pt x="20" y="2420"/>
                                </a:lnTo>
                                <a:lnTo>
                                  <a:pt x="11" y="2440"/>
                                </a:lnTo>
                                <a:lnTo>
                                  <a:pt x="102" y="2440"/>
                                </a:lnTo>
                                <a:lnTo>
                                  <a:pt x="93" y="2420"/>
                                </a:lnTo>
                                <a:close/>
                                <a:moveTo>
                                  <a:pt x="114" y="2420"/>
                                </a:moveTo>
                                <a:lnTo>
                                  <a:pt x="117" y="2440"/>
                                </a:lnTo>
                                <a:lnTo>
                                  <a:pt x="124" y="2440"/>
                                </a:lnTo>
                                <a:lnTo>
                                  <a:pt x="114" y="2420"/>
                                </a:lnTo>
                                <a:close/>
                                <a:moveTo>
                                  <a:pt x="30" y="2360"/>
                                </a:moveTo>
                                <a:lnTo>
                                  <a:pt x="13" y="2360"/>
                                </a:lnTo>
                                <a:lnTo>
                                  <a:pt x="8" y="2400"/>
                                </a:lnTo>
                                <a:lnTo>
                                  <a:pt x="15" y="2420"/>
                                </a:lnTo>
                                <a:lnTo>
                                  <a:pt x="45" y="2420"/>
                                </a:lnTo>
                                <a:lnTo>
                                  <a:pt x="47" y="2400"/>
                                </a:lnTo>
                                <a:lnTo>
                                  <a:pt x="79" y="2400"/>
                                </a:lnTo>
                                <a:lnTo>
                                  <a:pt x="69" y="2380"/>
                                </a:lnTo>
                                <a:lnTo>
                                  <a:pt x="32" y="2380"/>
                                </a:lnTo>
                                <a:lnTo>
                                  <a:pt x="30" y="2360"/>
                                </a:lnTo>
                                <a:close/>
                                <a:moveTo>
                                  <a:pt x="107" y="2400"/>
                                </a:moveTo>
                                <a:lnTo>
                                  <a:pt x="50" y="2400"/>
                                </a:lnTo>
                                <a:lnTo>
                                  <a:pt x="51" y="2420"/>
                                </a:lnTo>
                                <a:lnTo>
                                  <a:pt x="101" y="2420"/>
                                </a:lnTo>
                                <a:lnTo>
                                  <a:pt x="107" y="2400"/>
                                </a:lnTo>
                                <a:close/>
                                <a:moveTo>
                                  <a:pt x="90" y="2380"/>
                                </a:moveTo>
                                <a:lnTo>
                                  <a:pt x="86" y="2380"/>
                                </a:lnTo>
                                <a:lnTo>
                                  <a:pt x="88" y="2400"/>
                                </a:lnTo>
                                <a:lnTo>
                                  <a:pt x="90" y="2380"/>
                                </a:lnTo>
                                <a:close/>
                                <a:moveTo>
                                  <a:pt x="105" y="2380"/>
                                </a:moveTo>
                                <a:lnTo>
                                  <a:pt x="95" y="2400"/>
                                </a:lnTo>
                                <a:lnTo>
                                  <a:pt x="100" y="2400"/>
                                </a:lnTo>
                                <a:lnTo>
                                  <a:pt x="105" y="2380"/>
                                </a:lnTo>
                                <a:close/>
                                <a:moveTo>
                                  <a:pt x="10981" y="2380"/>
                                </a:moveTo>
                                <a:lnTo>
                                  <a:pt x="10973" y="2380"/>
                                </a:lnTo>
                                <a:lnTo>
                                  <a:pt x="10974" y="2400"/>
                                </a:lnTo>
                                <a:lnTo>
                                  <a:pt x="10976" y="2400"/>
                                </a:lnTo>
                                <a:lnTo>
                                  <a:pt x="10981" y="2380"/>
                                </a:lnTo>
                                <a:close/>
                                <a:moveTo>
                                  <a:pt x="11071" y="2380"/>
                                </a:moveTo>
                                <a:lnTo>
                                  <a:pt x="11060" y="2380"/>
                                </a:lnTo>
                                <a:lnTo>
                                  <a:pt x="11067" y="2400"/>
                                </a:lnTo>
                                <a:lnTo>
                                  <a:pt x="11071" y="2380"/>
                                </a:lnTo>
                                <a:close/>
                                <a:moveTo>
                                  <a:pt x="76" y="2360"/>
                                </a:moveTo>
                                <a:lnTo>
                                  <a:pt x="36" y="2360"/>
                                </a:lnTo>
                                <a:lnTo>
                                  <a:pt x="32" y="2380"/>
                                </a:lnTo>
                                <a:lnTo>
                                  <a:pt x="69" y="2380"/>
                                </a:lnTo>
                                <a:lnTo>
                                  <a:pt x="76" y="2364"/>
                                </a:lnTo>
                                <a:lnTo>
                                  <a:pt x="76" y="2360"/>
                                </a:lnTo>
                                <a:close/>
                                <a:moveTo>
                                  <a:pt x="77" y="2362"/>
                                </a:moveTo>
                                <a:lnTo>
                                  <a:pt x="76" y="2364"/>
                                </a:lnTo>
                                <a:lnTo>
                                  <a:pt x="79" y="2380"/>
                                </a:lnTo>
                                <a:lnTo>
                                  <a:pt x="85" y="2380"/>
                                </a:lnTo>
                                <a:lnTo>
                                  <a:pt x="77" y="2362"/>
                                </a:lnTo>
                                <a:close/>
                                <a:moveTo>
                                  <a:pt x="78" y="2360"/>
                                </a:moveTo>
                                <a:lnTo>
                                  <a:pt x="76" y="2360"/>
                                </a:lnTo>
                                <a:lnTo>
                                  <a:pt x="77" y="2362"/>
                                </a:lnTo>
                                <a:lnTo>
                                  <a:pt x="78" y="2360"/>
                                </a:lnTo>
                                <a:close/>
                                <a:moveTo>
                                  <a:pt x="71" y="2340"/>
                                </a:moveTo>
                                <a:lnTo>
                                  <a:pt x="24" y="2340"/>
                                </a:lnTo>
                                <a:lnTo>
                                  <a:pt x="23" y="2360"/>
                                </a:lnTo>
                                <a:lnTo>
                                  <a:pt x="73" y="2360"/>
                                </a:lnTo>
                                <a:lnTo>
                                  <a:pt x="71" y="2340"/>
                                </a:lnTo>
                                <a:close/>
                                <a:moveTo>
                                  <a:pt x="103" y="2320"/>
                                </a:moveTo>
                                <a:lnTo>
                                  <a:pt x="98" y="2320"/>
                                </a:lnTo>
                                <a:lnTo>
                                  <a:pt x="94" y="2340"/>
                                </a:lnTo>
                                <a:lnTo>
                                  <a:pt x="71" y="2340"/>
                                </a:lnTo>
                                <a:lnTo>
                                  <a:pt x="75" y="2360"/>
                                </a:lnTo>
                                <a:lnTo>
                                  <a:pt x="109" y="2360"/>
                                </a:lnTo>
                                <a:lnTo>
                                  <a:pt x="103" y="2320"/>
                                </a:lnTo>
                                <a:close/>
                                <a:moveTo>
                                  <a:pt x="11076" y="2320"/>
                                </a:moveTo>
                                <a:lnTo>
                                  <a:pt x="10987" y="2320"/>
                                </a:lnTo>
                                <a:lnTo>
                                  <a:pt x="10980" y="2360"/>
                                </a:lnTo>
                                <a:lnTo>
                                  <a:pt x="10986" y="2360"/>
                                </a:lnTo>
                                <a:lnTo>
                                  <a:pt x="10995" y="2340"/>
                                </a:lnTo>
                                <a:lnTo>
                                  <a:pt x="11075" y="2340"/>
                                </a:lnTo>
                                <a:lnTo>
                                  <a:pt x="11076" y="2320"/>
                                </a:lnTo>
                                <a:close/>
                                <a:moveTo>
                                  <a:pt x="83" y="2140"/>
                                </a:moveTo>
                                <a:lnTo>
                                  <a:pt x="21" y="2140"/>
                                </a:lnTo>
                                <a:lnTo>
                                  <a:pt x="14" y="2160"/>
                                </a:lnTo>
                                <a:lnTo>
                                  <a:pt x="9" y="2180"/>
                                </a:lnTo>
                                <a:lnTo>
                                  <a:pt x="20" y="2200"/>
                                </a:lnTo>
                                <a:lnTo>
                                  <a:pt x="31" y="2200"/>
                                </a:lnTo>
                                <a:lnTo>
                                  <a:pt x="30" y="2220"/>
                                </a:lnTo>
                                <a:lnTo>
                                  <a:pt x="21" y="2240"/>
                                </a:lnTo>
                                <a:lnTo>
                                  <a:pt x="12" y="2260"/>
                                </a:lnTo>
                                <a:lnTo>
                                  <a:pt x="15" y="2280"/>
                                </a:lnTo>
                                <a:lnTo>
                                  <a:pt x="9" y="2340"/>
                                </a:lnTo>
                                <a:lnTo>
                                  <a:pt x="94" y="2340"/>
                                </a:lnTo>
                                <a:lnTo>
                                  <a:pt x="84" y="2320"/>
                                </a:lnTo>
                                <a:lnTo>
                                  <a:pt x="103" y="2320"/>
                                </a:lnTo>
                                <a:lnTo>
                                  <a:pt x="114" y="2300"/>
                                </a:lnTo>
                                <a:lnTo>
                                  <a:pt x="93" y="2300"/>
                                </a:lnTo>
                                <a:lnTo>
                                  <a:pt x="85" y="2260"/>
                                </a:lnTo>
                                <a:lnTo>
                                  <a:pt x="86" y="2260"/>
                                </a:lnTo>
                                <a:lnTo>
                                  <a:pt x="96" y="2240"/>
                                </a:lnTo>
                                <a:lnTo>
                                  <a:pt x="74" y="2240"/>
                                </a:lnTo>
                                <a:lnTo>
                                  <a:pt x="78" y="2220"/>
                                </a:lnTo>
                                <a:lnTo>
                                  <a:pt x="66" y="2220"/>
                                </a:lnTo>
                                <a:lnTo>
                                  <a:pt x="61" y="2200"/>
                                </a:lnTo>
                                <a:lnTo>
                                  <a:pt x="72" y="2180"/>
                                </a:lnTo>
                                <a:lnTo>
                                  <a:pt x="99" y="2180"/>
                                </a:lnTo>
                                <a:lnTo>
                                  <a:pt x="97" y="2160"/>
                                </a:lnTo>
                                <a:lnTo>
                                  <a:pt x="89" y="2160"/>
                                </a:lnTo>
                                <a:lnTo>
                                  <a:pt x="83" y="2140"/>
                                </a:lnTo>
                                <a:close/>
                                <a:moveTo>
                                  <a:pt x="11018" y="2280"/>
                                </a:moveTo>
                                <a:lnTo>
                                  <a:pt x="10999" y="2280"/>
                                </a:lnTo>
                                <a:lnTo>
                                  <a:pt x="11001" y="2300"/>
                                </a:lnTo>
                                <a:lnTo>
                                  <a:pt x="10995" y="2320"/>
                                </a:lnTo>
                                <a:lnTo>
                                  <a:pt x="11007" y="2320"/>
                                </a:lnTo>
                                <a:lnTo>
                                  <a:pt x="11009" y="2300"/>
                                </a:lnTo>
                                <a:lnTo>
                                  <a:pt x="11018" y="2280"/>
                                </a:lnTo>
                                <a:close/>
                                <a:moveTo>
                                  <a:pt x="11074" y="2260"/>
                                </a:moveTo>
                                <a:lnTo>
                                  <a:pt x="11063" y="2280"/>
                                </a:lnTo>
                                <a:lnTo>
                                  <a:pt x="11026" y="2280"/>
                                </a:lnTo>
                                <a:lnTo>
                                  <a:pt x="11023" y="2300"/>
                                </a:lnTo>
                                <a:lnTo>
                                  <a:pt x="11028" y="2320"/>
                                </a:lnTo>
                                <a:lnTo>
                                  <a:pt x="11066" y="2320"/>
                                </a:lnTo>
                                <a:lnTo>
                                  <a:pt x="11072" y="2280"/>
                                </a:lnTo>
                                <a:lnTo>
                                  <a:pt x="11074" y="2260"/>
                                </a:lnTo>
                                <a:close/>
                                <a:moveTo>
                                  <a:pt x="94" y="2280"/>
                                </a:moveTo>
                                <a:lnTo>
                                  <a:pt x="93" y="2300"/>
                                </a:lnTo>
                                <a:lnTo>
                                  <a:pt x="98" y="2300"/>
                                </a:lnTo>
                                <a:lnTo>
                                  <a:pt x="94" y="2280"/>
                                </a:lnTo>
                                <a:close/>
                                <a:moveTo>
                                  <a:pt x="11069" y="2180"/>
                                </a:moveTo>
                                <a:lnTo>
                                  <a:pt x="10985" y="2180"/>
                                </a:lnTo>
                                <a:lnTo>
                                  <a:pt x="10982" y="2200"/>
                                </a:lnTo>
                                <a:lnTo>
                                  <a:pt x="10978" y="2220"/>
                                </a:lnTo>
                                <a:lnTo>
                                  <a:pt x="10985" y="2240"/>
                                </a:lnTo>
                                <a:lnTo>
                                  <a:pt x="11002" y="2240"/>
                                </a:lnTo>
                                <a:lnTo>
                                  <a:pt x="10991" y="2280"/>
                                </a:lnTo>
                                <a:lnTo>
                                  <a:pt x="10977" y="2300"/>
                                </a:lnTo>
                                <a:lnTo>
                                  <a:pt x="10986" y="2300"/>
                                </a:lnTo>
                                <a:lnTo>
                                  <a:pt x="10999" y="2280"/>
                                </a:lnTo>
                                <a:lnTo>
                                  <a:pt x="11063" y="2280"/>
                                </a:lnTo>
                                <a:lnTo>
                                  <a:pt x="11072" y="2260"/>
                                </a:lnTo>
                                <a:lnTo>
                                  <a:pt x="11066" y="2260"/>
                                </a:lnTo>
                                <a:lnTo>
                                  <a:pt x="11076" y="2240"/>
                                </a:lnTo>
                                <a:lnTo>
                                  <a:pt x="11076" y="2220"/>
                                </a:lnTo>
                                <a:lnTo>
                                  <a:pt x="10985" y="2220"/>
                                </a:lnTo>
                                <a:lnTo>
                                  <a:pt x="10994" y="2200"/>
                                </a:lnTo>
                                <a:lnTo>
                                  <a:pt x="11068" y="2200"/>
                                </a:lnTo>
                                <a:lnTo>
                                  <a:pt x="11069" y="2180"/>
                                </a:lnTo>
                                <a:close/>
                                <a:moveTo>
                                  <a:pt x="83" y="2180"/>
                                </a:moveTo>
                                <a:lnTo>
                                  <a:pt x="72" y="2180"/>
                                </a:lnTo>
                                <a:lnTo>
                                  <a:pt x="72" y="2200"/>
                                </a:lnTo>
                                <a:lnTo>
                                  <a:pt x="66" y="2220"/>
                                </a:lnTo>
                                <a:lnTo>
                                  <a:pt x="85" y="2220"/>
                                </a:lnTo>
                                <a:lnTo>
                                  <a:pt x="83" y="2180"/>
                                </a:lnTo>
                                <a:close/>
                                <a:moveTo>
                                  <a:pt x="98" y="2200"/>
                                </a:moveTo>
                                <a:lnTo>
                                  <a:pt x="95" y="2200"/>
                                </a:lnTo>
                                <a:lnTo>
                                  <a:pt x="92" y="2220"/>
                                </a:lnTo>
                                <a:lnTo>
                                  <a:pt x="97" y="2220"/>
                                </a:lnTo>
                                <a:lnTo>
                                  <a:pt x="98" y="2200"/>
                                </a:lnTo>
                                <a:close/>
                                <a:moveTo>
                                  <a:pt x="112" y="2200"/>
                                </a:moveTo>
                                <a:lnTo>
                                  <a:pt x="107" y="2220"/>
                                </a:lnTo>
                                <a:lnTo>
                                  <a:pt x="114" y="2220"/>
                                </a:lnTo>
                                <a:lnTo>
                                  <a:pt x="112" y="2200"/>
                                </a:lnTo>
                                <a:close/>
                                <a:moveTo>
                                  <a:pt x="11072" y="2200"/>
                                </a:moveTo>
                                <a:lnTo>
                                  <a:pt x="11001" y="2200"/>
                                </a:lnTo>
                                <a:lnTo>
                                  <a:pt x="10992" y="2220"/>
                                </a:lnTo>
                                <a:lnTo>
                                  <a:pt x="11076" y="2220"/>
                                </a:lnTo>
                                <a:lnTo>
                                  <a:pt x="11072" y="2200"/>
                                </a:lnTo>
                                <a:close/>
                                <a:moveTo>
                                  <a:pt x="11043" y="2120"/>
                                </a:moveTo>
                                <a:lnTo>
                                  <a:pt x="11024" y="2120"/>
                                </a:lnTo>
                                <a:lnTo>
                                  <a:pt x="11006" y="2140"/>
                                </a:lnTo>
                                <a:lnTo>
                                  <a:pt x="10988" y="2160"/>
                                </a:lnTo>
                                <a:lnTo>
                                  <a:pt x="10970" y="2200"/>
                                </a:lnTo>
                                <a:lnTo>
                                  <a:pt x="10977" y="2200"/>
                                </a:lnTo>
                                <a:lnTo>
                                  <a:pt x="10985" y="2180"/>
                                </a:lnTo>
                                <a:lnTo>
                                  <a:pt x="11069" y="2180"/>
                                </a:lnTo>
                                <a:lnTo>
                                  <a:pt x="11075" y="2160"/>
                                </a:lnTo>
                                <a:lnTo>
                                  <a:pt x="11058" y="2160"/>
                                </a:lnTo>
                                <a:lnTo>
                                  <a:pt x="11056" y="2140"/>
                                </a:lnTo>
                                <a:lnTo>
                                  <a:pt x="11034" y="2140"/>
                                </a:lnTo>
                                <a:lnTo>
                                  <a:pt x="11043" y="2120"/>
                                </a:lnTo>
                                <a:close/>
                                <a:moveTo>
                                  <a:pt x="85" y="2140"/>
                                </a:moveTo>
                                <a:lnTo>
                                  <a:pt x="83" y="2140"/>
                                </a:lnTo>
                                <a:lnTo>
                                  <a:pt x="89" y="2160"/>
                                </a:lnTo>
                                <a:lnTo>
                                  <a:pt x="94" y="2160"/>
                                </a:lnTo>
                                <a:lnTo>
                                  <a:pt x="85" y="2140"/>
                                </a:lnTo>
                                <a:close/>
                                <a:moveTo>
                                  <a:pt x="109" y="2140"/>
                                </a:moveTo>
                                <a:lnTo>
                                  <a:pt x="85" y="2140"/>
                                </a:lnTo>
                                <a:lnTo>
                                  <a:pt x="94" y="2160"/>
                                </a:lnTo>
                                <a:lnTo>
                                  <a:pt x="97" y="2160"/>
                                </a:lnTo>
                                <a:lnTo>
                                  <a:pt x="109" y="2140"/>
                                </a:lnTo>
                                <a:close/>
                                <a:moveTo>
                                  <a:pt x="109" y="2120"/>
                                </a:moveTo>
                                <a:lnTo>
                                  <a:pt x="99" y="2140"/>
                                </a:lnTo>
                                <a:lnTo>
                                  <a:pt x="109" y="2140"/>
                                </a:lnTo>
                                <a:lnTo>
                                  <a:pt x="115" y="2160"/>
                                </a:lnTo>
                                <a:lnTo>
                                  <a:pt x="117" y="2160"/>
                                </a:lnTo>
                                <a:lnTo>
                                  <a:pt x="115" y="2140"/>
                                </a:lnTo>
                                <a:lnTo>
                                  <a:pt x="109" y="2120"/>
                                </a:lnTo>
                                <a:close/>
                                <a:moveTo>
                                  <a:pt x="11023" y="2120"/>
                                </a:moveTo>
                                <a:lnTo>
                                  <a:pt x="10987" y="2120"/>
                                </a:lnTo>
                                <a:lnTo>
                                  <a:pt x="10979" y="2140"/>
                                </a:lnTo>
                                <a:lnTo>
                                  <a:pt x="10982" y="2140"/>
                                </a:lnTo>
                                <a:lnTo>
                                  <a:pt x="10976" y="2160"/>
                                </a:lnTo>
                                <a:lnTo>
                                  <a:pt x="10979" y="2160"/>
                                </a:lnTo>
                                <a:lnTo>
                                  <a:pt x="11023" y="2120"/>
                                </a:lnTo>
                                <a:close/>
                                <a:moveTo>
                                  <a:pt x="34" y="1960"/>
                                </a:moveTo>
                                <a:lnTo>
                                  <a:pt x="15" y="1980"/>
                                </a:lnTo>
                                <a:lnTo>
                                  <a:pt x="12" y="2020"/>
                                </a:lnTo>
                                <a:lnTo>
                                  <a:pt x="13" y="2060"/>
                                </a:lnTo>
                                <a:lnTo>
                                  <a:pt x="12" y="2080"/>
                                </a:lnTo>
                                <a:lnTo>
                                  <a:pt x="14" y="2100"/>
                                </a:lnTo>
                                <a:lnTo>
                                  <a:pt x="24" y="2100"/>
                                </a:lnTo>
                                <a:lnTo>
                                  <a:pt x="21" y="2120"/>
                                </a:lnTo>
                                <a:lnTo>
                                  <a:pt x="10" y="2120"/>
                                </a:lnTo>
                                <a:lnTo>
                                  <a:pt x="13" y="2140"/>
                                </a:lnTo>
                                <a:lnTo>
                                  <a:pt x="90" y="2140"/>
                                </a:lnTo>
                                <a:lnTo>
                                  <a:pt x="86" y="2100"/>
                                </a:lnTo>
                                <a:lnTo>
                                  <a:pt x="91" y="2080"/>
                                </a:lnTo>
                                <a:lnTo>
                                  <a:pt x="25" y="2080"/>
                                </a:lnTo>
                                <a:lnTo>
                                  <a:pt x="23" y="2060"/>
                                </a:lnTo>
                                <a:lnTo>
                                  <a:pt x="87" y="2060"/>
                                </a:lnTo>
                                <a:lnTo>
                                  <a:pt x="87" y="2040"/>
                                </a:lnTo>
                                <a:lnTo>
                                  <a:pt x="91" y="2020"/>
                                </a:lnTo>
                                <a:lnTo>
                                  <a:pt x="20" y="2020"/>
                                </a:lnTo>
                                <a:lnTo>
                                  <a:pt x="18" y="2000"/>
                                </a:lnTo>
                                <a:lnTo>
                                  <a:pt x="94" y="2000"/>
                                </a:lnTo>
                                <a:lnTo>
                                  <a:pt x="93" y="1980"/>
                                </a:lnTo>
                                <a:lnTo>
                                  <a:pt x="55" y="1980"/>
                                </a:lnTo>
                                <a:lnTo>
                                  <a:pt x="34" y="1960"/>
                                </a:lnTo>
                                <a:close/>
                                <a:moveTo>
                                  <a:pt x="11075" y="2100"/>
                                </a:moveTo>
                                <a:lnTo>
                                  <a:pt x="11059" y="2100"/>
                                </a:lnTo>
                                <a:lnTo>
                                  <a:pt x="11047" y="2140"/>
                                </a:lnTo>
                                <a:lnTo>
                                  <a:pt x="11056" y="2140"/>
                                </a:lnTo>
                                <a:lnTo>
                                  <a:pt x="11078" y="2120"/>
                                </a:lnTo>
                                <a:lnTo>
                                  <a:pt x="11075" y="2100"/>
                                </a:lnTo>
                                <a:close/>
                                <a:moveTo>
                                  <a:pt x="11001" y="2060"/>
                                </a:moveTo>
                                <a:lnTo>
                                  <a:pt x="10982" y="2060"/>
                                </a:lnTo>
                                <a:lnTo>
                                  <a:pt x="10982" y="2100"/>
                                </a:lnTo>
                                <a:lnTo>
                                  <a:pt x="10986" y="2120"/>
                                </a:lnTo>
                                <a:lnTo>
                                  <a:pt x="10992" y="2120"/>
                                </a:lnTo>
                                <a:lnTo>
                                  <a:pt x="10995" y="2100"/>
                                </a:lnTo>
                                <a:lnTo>
                                  <a:pt x="10994" y="2100"/>
                                </a:lnTo>
                                <a:lnTo>
                                  <a:pt x="10987" y="2080"/>
                                </a:lnTo>
                                <a:lnTo>
                                  <a:pt x="11001" y="2060"/>
                                </a:lnTo>
                                <a:close/>
                                <a:moveTo>
                                  <a:pt x="11074" y="2060"/>
                                </a:moveTo>
                                <a:lnTo>
                                  <a:pt x="11001" y="2060"/>
                                </a:lnTo>
                                <a:lnTo>
                                  <a:pt x="11001" y="2080"/>
                                </a:lnTo>
                                <a:lnTo>
                                  <a:pt x="10994" y="2100"/>
                                </a:lnTo>
                                <a:lnTo>
                                  <a:pt x="10995" y="2100"/>
                                </a:lnTo>
                                <a:lnTo>
                                  <a:pt x="10998" y="2120"/>
                                </a:lnTo>
                                <a:lnTo>
                                  <a:pt x="11045" y="2120"/>
                                </a:lnTo>
                                <a:lnTo>
                                  <a:pt x="11067" y="2080"/>
                                </a:lnTo>
                                <a:lnTo>
                                  <a:pt x="11074" y="2060"/>
                                </a:lnTo>
                                <a:close/>
                                <a:moveTo>
                                  <a:pt x="115" y="2060"/>
                                </a:moveTo>
                                <a:lnTo>
                                  <a:pt x="97" y="2060"/>
                                </a:lnTo>
                                <a:lnTo>
                                  <a:pt x="102" y="2080"/>
                                </a:lnTo>
                                <a:lnTo>
                                  <a:pt x="91" y="2080"/>
                                </a:lnTo>
                                <a:lnTo>
                                  <a:pt x="106" y="2100"/>
                                </a:lnTo>
                                <a:lnTo>
                                  <a:pt x="115" y="2060"/>
                                </a:lnTo>
                                <a:close/>
                                <a:moveTo>
                                  <a:pt x="97" y="2060"/>
                                </a:moveTo>
                                <a:lnTo>
                                  <a:pt x="25" y="2060"/>
                                </a:lnTo>
                                <a:lnTo>
                                  <a:pt x="25" y="2080"/>
                                </a:lnTo>
                                <a:lnTo>
                                  <a:pt x="79" y="2080"/>
                                </a:lnTo>
                                <a:lnTo>
                                  <a:pt x="97" y="2060"/>
                                </a:lnTo>
                                <a:close/>
                                <a:moveTo>
                                  <a:pt x="10975" y="2060"/>
                                </a:moveTo>
                                <a:lnTo>
                                  <a:pt x="10971" y="2060"/>
                                </a:lnTo>
                                <a:lnTo>
                                  <a:pt x="10970" y="2080"/>
                                </a:lnTo>
                                <a:lnTo>
                                  <a:pt x="10973" y="2080"/>
                                </a:lnTo>
                                <a:lnTo>
                                  <a:pt x="10975" y="2060"/>
                                </a:lnTo>
                                <a:close/>
                                <a:moveTo>
                                  <a:pt x="110" y="2040"/>
                                </a:moveTo>
                                <a:lnTo>
                                  <a:pt x="87" y="2060"/>
                                </a:lnTo>
                                <a:lnTo>
                                  <a:pt x="104" y="2060"/>
                                </a:lnTo>
                                <a:lnTo>
                                  <a:pt x="110" y="2040"/>
                                </a:lnTo>
                                <a:close/>
                                <a:moveTo>
                                  <a:pt x="11066" y="2040"/>
                                </a:moveTo>
                                <a:lnTo>
                                  <a:pt x="11001" y="2040"/>
                                </a:lnTo>
                                <a:lnTo>
                                  <a:pt x="10999" y="2060"/>
                                </a:lnTo>
                                <a:lnTo>
                                  <a:pt x="11070" y="2060"/>
                                </a:lnTo>
                                <a:lnTo>
                                  <a:pt x="11066" y="2040"/>
                                </a:lnTo>
                                <a:close/>
                                <a:moveTo>
                                  <a:pt x="11040" y="2000"/>
                                </a:moveTo>
                                <a:lnTo>
                                  <a:pt x="10984" y="2000"/>
                                </a:lnTo>
                                <a:lnTo>
                                  <a:pt x="10972" y="2040"/>
                                </a:lnTo>
                                <a:lnTo>
                                  <a:pt x="11068" y="2040"/>
                                </a:lnTo>
                                <a:lnTo>
                                  <a:pt x="11071" y="2020"/>
                                </a:lnTo>
                                <a:lnTo>
                                  <a:pt x="11038" y="2020"/>
                                </a:lnTo>
                                <a:lnTo>
                                  <a:pt x="11040" y="2000"/>
                                </a:lnTo>
                                <a:close/>
                                <a:moveTo>
                                  <a:pt x="94" y="2000"/>
                                </a:moveTo>
                                <a:lnTo>
                                  <a:pt x="18" y="2000"/>
                                </a:lnTo>
                                <a:lnTo>
                                  <a:pt x="25" y="2020"/>
                                </a:lnTo>
                                <a:lnTo>
                                  <a:pt x="91" y="2020"/>
                                </a:lnTo>
                                <a:lnTo>
                                  <a:pt x="94" y="2000"/>
                                </a:lnTo>
                                <a:close/>
                                <a:moveTo>
                                  <a:pt x="11064" y="2000"/>
                                </a:moveTo>
                                <a:lnTo>
                                  <a:pt x="11040" y="2000"/>
                                </a:lnTo>
                                <a:lnTo>
                                  <a:pt x="11038" y="2020"/>
                                </a:lnTo>
                                <a:lnTo>
                                  <a:pt x="11060" y="2020"/>
                                </a:lnTo>
                                <a:lnTo>
                                  <a:pt x="11064" y="2000"/>
                                </a:lnTo>
                                <a:close/>
                                <a:moveTo>
                                  <a:pt x="11074" y="1980"/>
                                </a:moveTo>
                                <a:lnTo>
                                  <a:pt x="11072" y="1980"/>
                                </a:lnTo>
                                <a:lnTo>
                                  <a:pt x="11068" y="2000"/>
                                </a:lnTo>
                                <a:lnTo>
                                  <a:pt x="11064" y="2000"/>
                                </a:lnTo>
                                <a:lnTo>
                                  <a:pt x="11067" y="2020"/>
                                </a:lnTo>
                                <a:lnTo>
                                  <a:pt x="11071" y="2020"/>
                                </a:lnTo>
                                <a:lnTo>
                                  <a:pt x="11074" y="2000"/>
                                </a:lnTo>
                                <a:lnTo>
                                  <a:pt x="11074" y="1980"/>
                                </a:lnTo>
                                <a:close/>
                                <a:moveTo>
                                  <a:pt x="83" y="1960"/>
                                </a:moveTo>
                                <a:lnTo>
                                  <a:pt x="80" y="1960"/>
                                </a:lnTo>
                                <a:lnTo>
                                  <a:pt x="62" y="1980"/>
                                </a:lnTo>
                                <a:lnTo>
                                  <a:pt x="93" y="1980"/>
                                </a:lnTo>
                                <a:lnTo>
                                  <a:pt x="111" y="2000"/>
                                </a:lnTo>
                                <a:lnTo>
                                  <a:pt x="102" y="1980"/>
                                </a:lnTo>
                                <a:lnTo>
                                  <a:pt x="83" y="1960"/>
                                </a:lnTo>
                                <a:close/>
                                <a:moveTo>
                                  <a:pt x="11038" y="1940"/>
                                </a:moveTo>
                                <a:lnTo>
                                  <a:pt x="11003" y="1940"/>
                                </a:lnTo>
                                <a:lnTo>
                                  <a:pt x="10997" y="1980"/>
                                </a:lnTo>
                                <a:lnTo>
                                  <a:pt x="10991" y="2000"/>
                                </a:lnTo>
                                <a:lnTo>
                                  <a:pt x="11063" y="2000"/>
                                </a:lnTo>
                                <a:lnTo>
                                  <a:pt x="11062" y="1980"/>
                                </a:lnTo>
                                <a:lnTo>
                                  <a:pt x="11040" y="1980"/>
                                </a:lnTo>
                                <a:lnTo>
                                  <a:pt x="11038" y="1940"/>
                                </a:lnTo>
                                <a:close/>
                                <a:moveTo>
                                  <a:pt x="58" y="1976"/>
                                </a:moveTo>
                                <a:lnTo>
                                  <a:pt x="55" y="1980"/>
                                </a:lnTo>
                                <a:lnTo>
                                  <a:pt x="62" y="1980"/>
                                </a:lnTo>
                                <a:lnTo>
                                  <a:pt x="58" y="1976"/>
                                </a:lnTo>
                                <a:close/>
                                <a:moveTo>
                                  <a:pt x="80" y="1960"/>
                                </a:moveTo>
                                <a:lnTo>
                                  <a:pt x="68" y="1960"/>
                                </a:lnTo>
                                <a:lnTo>
                                  <a:pt x="58" y="1976"/>
                                </a:lnTo>
                                <a:lnTo>
                                  <a:pt x="62" y="1980"/>
                                </a:lnTo>
                                <a:lnTo>
                                  <a:pt x="80" y="1960"/>
                                </a:lnTo>
                                <a:close/>
                                <a:moveTo>
                                  <a:pt x="11066" y="1900"/>
                                </a:moveTo>
                                <a:lnTo>
                                  <a:pt x="11057" y="1900"/>
                                </a:lnTo>
                                <a:lnTo>
                                  <a:pt x="11062" y="1920"/>
                                </a:lnTo>
                                <a:lnTo>
                                  <a:pt x="11058" y="1940"/>
                                </a:lnTo>
                                <a:lnTo>
                                  <a:pt x="11048" y="1980"/>
                                </a:lnTo>
                                <a:lnTo>
                                  <a:pt x="11062" y="1980"/>
                                </a:lnTo>
                                <a:lnTo>
                                  <a:pt x="11057" y="1960"/>
                                </a:lnTo>
                                <a:lnTo>
                                  <a:pt x="11062" y="1960"/>
                                </a:lnTo>
                                <a:lnTo>
                                  <a:pt x="11070" y="1940"/>
                                </a:lnTo>
                                <a:lnTo>
                                  <a:pt x="11074" y="1920"/>
                                </a:lnTo>
                                <a:lnTo>
                                  <a:pt x="11066" y="1900"/>
                                </a:lnTo>
                                <a:close/>
                                <a:moveTo>
                                  <a:pt x="68" y="1960"/>
                                </a:moveTo>
                                <a:lnTo>
                                  <a:pt x="43" y="1960"/>
                                </a:lnTo>
                                <a:lnTo>
                                  <a:pt x="58" y="1976"/>
                                </a:lnTo>
                                <a:lnTo>
                                  <a:pt x="68" y="1960"/>
                                </a:lnTo>
                                <a:close/>
                                <a:moveTo>
                                  <a:pt x="38" y="1940"/>
                                </a:moveTo>
                                <a:lnTo>
                                  <a:pt x="7" y="1940"/>
                                </a:lnTo>
                                <a:lnTo>
                                  <a:pt x="11" y="1960"/>
                                </a:lnTo>
                                <a:lnTo>
                                  <a:pt x="26" y="1960"/>
                                </a:lnTo>
                                <a:lnTo>
                                  <a:pt x="38" y="1940"/>
                                </a:lnTo>
                                <a:close/>
                                <a:moveTo>
                                  <a:pt x="116" y="1940"/>
                                </a:moveTo>
                                <a:lnTo>
                                  <a:pt x="51" y="1940"/>
                                </a:lnTo>
                                <a:lnTo>
                                  <a:pt x="43" y="1960"/>
                                </a:lnTo>
                                <a:lnTo>
                                  <a:pt x="98" y="1960"/>
                                </a:lnTo>
                                <a:lnTo>
                                  <a:pt x="116" y="1940"/>
                                </a:lnTo>
                                <a:close/>
                                <a:moveTo>
                                  <a:pt x="95" y="1840"/>
                                </a:moveTo>
                                <a:lnTo>
                                  <a:pt x="20" y="1840"/>
                                </a:lnTo>
                                <a:lnTo>
                                  <a:pt x="22" y="1860"/>
                                </a:lnTo>
                                <a:lnTo>
                                  <a:pt x="17" y="1860"/>
                                </a:lnTo>
                                <a:lnTo>
                                  <a:pt x="17" y="1900"/>
                                </a:lnTo>
                                <a:lnTo>
                                  <a:pt x="18" y="1900"/>
                                </a:lnTo>
                                <a:lnTo>
                                  <a:pt x="28" y="1920"/>
                                </a:lnTo>
                                <a:lnTo>
                                  <a:pt x="30" y="1940"/>
                                </a:lnTo>
                                <a:lnTo>
                                  <a:pt x="100" y="1940"/>
                                </a:lnTo>
                                <a:lnTo>
                                  <a:pt x="104" y="1920"/>
                                </a:lnTo>
                                <a:lnTo>
                                  <a:pt x="108" y="1900"/>
                                </a:lnTo>
                                <a:lnTo>
                                  <a:pt x="101" y="1880"/>
                                </a:lnTo>
                                <a:lnTo>
                                  <a:pt x="84" y="1860"/>
                                </a:lnTo>
                                <a:lnTo>
                                  <a:pt x="95" y="1840"/>
                                </a:lnTo>
                                <a:close/>
                                <a:moveTo>
                                  <a:pt x="112" y="1920"/>
                                </a:moveTo>
                                <a:lnTo>
                                  <a:pt x="109" y="1920"/>
                                </a:lnTo>
                                <a:lnTo>
                                  <a:pt x="100" y="1940"/>
                                </a:lnTo>
                                <a:lnTo>
                                  <a:pt x="116" y="1940"/>
                                </a:lnTo>
                                <a:lnTo>
                                  <a:pt x="112" y="1920"/>
                                </a:lnTo>
                                <a:close/>
                                <a:moveTo>
                                  <a:pt x="10998" y="1920"/>
                                </a:moveTo>
                                <a:lnTo>
                                  <a:pt x="10996" y="1940"/>
                                </a:lnTo>
                                <a:lnTo>
                                  <a:pt x="10999" y="1940"/>
                                </a:lnTo>
                                <a:lnTo>
                                  <a:pt x="10998" y="1920"/>
                                </a:lnTo>
                                <a:close/>
                                <a:moveTo>
                                  <a:pt x="11057" y="1900"/>
                                </a:moveTo>
                                <a:lnTo>
                                  <a:pt x="11009" y="1900"/>
                                </a:lnTo>
                                <a:lnTo>
                                  <a:pt x="11012" y="1920"/>
                                </a:lnTo>
                                <a:lnTo>
                                  <a:pt x="11010" y="1940"/>
                                </a:lnTo>
                                <a:lnTo>
                                  <a:pt x="11049" y="1940"/>
                                </a:lnTo>
                                <a:lnTo>
                                  <a:pt x="11053" y="1920"/>
                                </a:lnTo>
                                <a:lnTo>
                                  <a:pt x="11057" y="1900"/>
                                </a:lnTo>
                                <a:close/>
                                <a:moveTo>
                                  <a:pt x="10976" y="1900"/>
                                </a:moveTo>
                                <a:lnTo>
                                  <a:pt x="10975" y="1900"/>
                                </a:lnTo>
                                <a:lnTo>
                                  <a:pt x="10973" y="1920"/>
                                </a:lnTo>
                                <a:lnTo>
                                  <a:pt x="10975" y="1920"/>
                                </a:lnTo>
                                <a:lnTo>
                                  <a:pt x="10976" y="1900"/>
                                </a:lnTo>
                                <a:close/>
                                <a:moveTo>
                                  <a:pt x="11078" y="1900"/>
                                </a:moveTo>
                                <a:lnTo>
                                  <a:pt x="11075" y="1920"/>
                                </a:lnTo>
                                <a:lnTo>
                                  <a:pt x="11078" y="1920"/>
                                </a:lnTo>
                                <a:lnTo>
                                  <a:pt x="11078" y="1900"/>
                                </a:lnTo>
                                <a:close/>
                                <a:moveTo>
                                  <a:pt x="10975" y="1880"/>
                                </a:moveTo>
                                <a:lnTo>
                                  <a:pt x="10972" y="1880"/>
                                </a:lnTo>
                                <a:lnTo>
                                  <a:pt x="10973" y="1900"/>
                                </a:lnTo>
                                <a:lnTo>
                                  <a:pt x="10975" y="1880"/>
                                </a:lnTo>
                                <a:close/>
                                <a:moveTo>
                                  <a:pt x="11003" y="1880"/>
                                </a:moveTo>
                                <a:lnTo>
                                  <a:pt x="10986" y="1880"/>
                                </a:lnTo>
                                <a:lnTo>
                                  <a:pt x="10980" y="1900"/>
                                </a:lnTo>
                                <a:lnTo>
                                  <a:pt x="10993" y="1900"/>
                                </a:lnTo>
                                <a:lnTo>
                                  <a:pt x="11003" y="1880"/>
                                </a:lnTo>
                                <a:close/>
                                <a:moveTo>
                                  <a:pt x="11043" y="1880"/>
                                </a:moveTo>
                                <a:lnTo>
                                  <a:pt x="11003" y="1880"/>
                                </a:lnTo>
                                <a:lnTo>
                                  <a:pt x="10995" y="1900"/>
                                </a:lnTo>
                                <a:lnTo>
                                  <a:pt x="11040" y="1900"/>
                                </a:lnTo>
                                <a:lnTo>
                                  <a:pt x="11043" y="1880"/>
                                </a:lnTo>
                                <a:close/>
                                <a:moveTo>
                                  <a:pt x="11067" y="1780"/>
                                </a:moveTo>
                                <a:lnTo>
                                  <a:pt x="11060" y="1800"/>
                                </a:lnTo>
                                <a:lnTo>
                                  <a:pt x="11000" y="1800"/>
                                </a:lnTo>
                                <a:lnTo>
                                  <a:pt x="10998" y="1840"/>
                                </a:lnTo>
                                <a:lnTo>
                                  <a:pt x="10979" y="1840"/>
                                </a:lnTo>
                                <a:lnTo>
                                  <a:pt x="10979" y="1880"/>
                                </a:lnTo>
                                <a:lnTo>
                                  <a:pt x="11049" y="1880"/>
                                </a:lnTo>
                                <a:lnTo>
                                  <a:pt x="11045" y="1900"/>
                                </a:lnTo>
                                <a:lnTo>
                                  <a:pt x="11069" y="1900"/>
                                </a:lnTo>
                                <a:lnTo>
                                  <a:pt x="11072" y="1880"/>
                                </a:lnTo>
                                <a:lnTo>
                                  <a:pt x="11069" y="1840"/>
                                </a:lnTo>
                                <a:lnTo>
                                  <a:pt x="11077" y="1820"/>
                                </a:lnTo>
                                <a:lnTo>
                                  <a:pt x="11074" y="1800"/>
                                </a:lnTo>
                                <a:lnTo>
                                  <a:pt x="11067" y="1780"/>
                                </a:lnTo>
                                <a:close/>
                                <a:moveTo>
                                  <a:pt x="99" y="1820"/>
                                </a:moveTo>
                                <a:lnTo>
                                  <a:pt x="10" y="1820"/>
                                </a:lnTo>
                                <a:lnTo>
                                  <a:pt x="10" y="1840"/>
                                </a:lnTo>
                                <a:lnTo>
                                  <a:pt x="14" y="1860"/>
                                </a:lnTo>
                                <a:lnTo>
                                  <a:pt x="20" y="1860"/>
                                </a:lnTo>
                                <a:lnTo>
                                  <a:pt x="19" y="1840"/>
                                </a:lnTo>
                                <a:lnTo>
                                  <a:pt x="108" y="1840"/>
                                </a:lnTo>
                                <a:lnTo>
                                  <a:pt x="99" y="1820"/>
                                </a:lnTo>
                                <a:close/>
                                <a:moveTo>
                                  <a:pt x="60" y="1800"/>
                                </a:moveTo>
                                <a:lnTo>
                                  <a:pt x="17" y="1800"/>
                                </a:lnTo>
                                <a:lnTo>
                                  <a:pt x="20" y="1820"/>
                                </a:lnTo>
                                <a:lnTo>
                                  <a:pt x="68" y="1820"/>
                                </a:lnTo>
                                <a:lnTo>
                                  <a:pt x="60" y="1800"/>
                                </a:lnTo>
                                <a:close/>
                                <a:moveTo>
                                  <a:pt x="102" y="1780"/>
                                </a:moveTo>
                                <a:lnTo>
                                  <a:pt x="79" y="1780"/>
                                </a:lnTo>
                                <a:lnTo>
                                  <a:pt x="76" y="1800"/>
                                </a:lnTo>
                                <a:lnTo>
                                  <a:pt x="68" y="1820"/>
                                </a:lnTo>
                                <a:lnTo>
                                  <a:pt x="85" y="1820"/>
                                </a:lnTo>
                                <a:lnTo>
                                  <a:pt x="90" y="1800"/>
                                </a:lnTo>
                                <a:lnTo>
                                  <a:pt x="99" y="1800"/>
                                </a:lnTo>
                                <a:lnTo>
                                  <a:pt x="102" y="1780"/>
                                </a:lnTo>
                                <a:close/>
                                <a:moveTo>
                                  <a:pt x="18" y="1680"/>
                                </a:moveTo>
                                <a:lnTo>
                                  <a:pt x="12" y="1700"/>
                                </a:lnTo>
                                <a:lnTo>
                                  <a:pt x="10" y="1740"/>
                                </a:lnTo>
                                <a:lnTo>
                                  <a:pt x="17" y="1740"/>
                                </a:lnTo>
                                <a:lnTo>
                                  <a:pt x="20" y="1760"/>
                                </a:lnTo>
                                <a:lnTo>
                                  <a:pt x="14" y="1780"/>
                                </a:lnTo>
                                <a:lnTo>
                                  <a:pt x="11" y="1800"/>
                                </a:lnTo>
                                <a:lnTo>
                                  <a:pt x="62" y="1800"/>
                                </a:lnTo>
                                <a:lnTo>
                                  <a:pt x="58" y="1780"/>
                                </a:lnTo>
                                <a:lnTo>
                                  <a:pt x="102" y="1780"/>
                                </a:lnTo>
                                <a:lnTo>
                                  <a:pt x="106" y="1760"/>
                                </a:lnTo>
                                <a:lnTo>
                                  <a:pt x="86" y="1760"/>
                                </a:lnTo>
                                <a:lnTo>
                                  <a:pt x="85" y="1720"/>
                                </a:lnTo>
                                <a:lnTo>
                                  <a:pt x="87" y="1700"/>
                                </a:lnTo>
                                <a:lnTo>
                                  <a:pt x="26" y="1700"/>
                                </a:lnTo>
                                <a:lnTo>
                                  <a:pt x="18" y="1680"/>
                                </a:lnTo>
                                <a:close/>
                                <a:moveTo>
                                  <a:pt x="11009" y="1780"/>
                                </a:moveTo>
                                <a:lnTo>
                                  <a:pt x="10977" y="1780"/>
                                </a:lnTo>
                                <a:lnTo>
                                  <a:pt x="10971" y="1800"/>
                                </a:lnTo>
                                <a:lnTo>
                                  <a:pt x="11013" y="1800"/>
                                </a:lnTo>
                                <a:lnTo>
                                  <a:pt x="11009" y="1780"/>
                                </a:lnTo>
                                <a:close/>
                                <a:moveTo>
                                  <a:pt x="11066" y="1740"/>
                                </a:moveTo>
                                <a:lnTo>
                                  <a:pt x="10985" y="1740"/>
                                </a:lnTo>
                                <a:lnTo>
                                  <a:pt x="10983" y="1760"/>
                                </a:lnTo>
                                <a:lnTo>
                                  <a:pt x="11018" y="1760"/>
                                </a:lnTo>
                                <a:lnTo>
                                  <a:pt x="11017" y="1780"/>
                                </a:lnTo>
                                <a:lnTo>
                                  <a:pt x="11013" y="1800"/>
                                </a:lnTo>
                                <a:lnTo>
                                  <a:pt x="11060" y="1800"/>
                                </a:lnTo>
                                <a:lnTo>
                                  <a:pt x="11058" y="1780"/>
                                </a:lnTo>
                                <a:lnTo>
                                  <a:pt x="11062" y="1760"/>
                                </a:lnTo>
                                <a:lnTo>
                                  <a:pt x="11066" y="1740"/>
                                </a:lnTo>
                                <a:close/>
                                <a:moveTo>
                                  <a:pt x="10999" y="1760"/>
                                </a:moveTo>
                                <a:lnTo>
                                  <a:pt x="10978" y="1760"/>
                                </a:lnTo>
                                <a:lnTo>
                                  <a:pt x="10984" y="1780"/>
                                </a:lnTo>
                                <a:lnTo>
                                  <a:pt x="10999" y="1760"/>
                                </a:lnTo>
                                <a:close/>
                                <a:moveTo>
                                  <a:pt x="11013" y="1760"/>
                                </a:moveTo>
                                <a:lnTo>
                                  <a:pt x="10999" y="1760"/>
                                </a:lnTo>
                                <a:lnTo>
                                  <a:pt x="10992" y="1780"/>
                                </a:lnTo>
                                <a:lnTo>
                                  <a:pt x="11010" y="1780"/>
                                </a:lnTo>
                                <a:lnTo>
                                  <a:pt x="11013" y="1760"/>
                                </a:lnTo>
                                <a:close/>
                                <a:moveTo>
                                  <a:pt x="11074" y="1760"/>
                                </a:moveTo>
                                <a:lnTo>
                                  <a:pt x="11064" y="1760"/>
                                </a:lnTo>
                                <a:lnTo>
                                  <a:pt x="11069" y="1780"/>
                                </a:lnTo>
                                <a:lnTo>
                                  <a:pt x="11074" y="1760"/>
                                </a:lnTo>
                                <a:close/>
                                <a:moveTo>
                                  <a:pt x="100" y="1740"/>
                                </a:moveTo>
                                <a:lnTo>
                                  <a:pt x="91" y="1760"/>
                                </a:lnTo>
                                <a:lnTo>
                                  <a:pt x="110" y="1760"/>
                                </a:lnTo>
                                <a:lnTo>
                                  <a:pt x="100" y="1740"/>
                                </a:lnTo>
                                <a:close/>
                                <a:moveTo>
                                  <a:pt x="111" y="1720"/>
                                </a:moveTo>
                                <a:lnTo>
                                  <a:pt x="111" y="1720"/>
                                </a:lnTo>
                                <a:lnTo>
                                  <a:pt x="111" y="1740"/>
                                </a:lnTo>
                                <a:lnTo>
                                  <a:pt x="113" y="1740"/>
                                </a:lnTo>
                                <a:lnTo>
                                  <a:pt x="111" y="1720"/>
                                </a:lnTo>
                                <a:close/>
                                <a:moveTo>
                                  <a:pt x="11075" y="1680"/>
                                </a:moveTo>
                                <a:lnTo>
                                  <a:pt x="11061" y="1680"/>
                                </a:lnTo>
                                <a:lnTo>
                                  <a:pt x="11040" y="1700"/>
                                </a:lnTo>
                                <a:lnTo>
                                  <a:pt x="11026" y="1720"/>
                                </a:lnTo>
                                <a:lnTo>
                                  <a:pt x="10986" y="1720"/>
                                </a:lnTo>
                                <a:lnTo>
                                  <a:pt x="10984" y="1740"/>
                                </a:lnTo>
                                <a:lnTo>
                                  <a:pt x="11068" y="1740"/>
                                </a:lnTo>
                                <a:lnTo>
                                  <a:pt x="11075" y="1680"/>
                                </a:lnTo>
                                <a:close/>
                                <a:moveTo>
                                  <a:pt x="114" y="1640"/>
                                </a:moveTo>
                                <a:lnTo>
                                  <a:pt x="103" y="1660"/>
                                </a:lnTo>
                                <a:lnTo>
                                  <a:pt x="101" y="1660"/>
                                </a:lnTo>
                                <a:lnTo>
                                  <a:pt x="90" y="1680"/>
                                </a:lnTo>
                                <a:lnTo>
                                  <a:pt x="96" y="1680"/>
                                </a:lnTo>
                                <a:lnTo>
                                  <a:pt x="109" y="1700"/>
                                </a:lnTo>
                                <a:lnTo>
                                  <a:pt x="98" y="1700"/>
                                </a:lnTo>
                                <a:lnTo>
                                  <a:pt x="103" y="1720"/>
                                </a:lnTo>
                                <a:lnTo>
                                  <a:pt x="111" y="1700"/>
                                </a:lnTo>
                                <a:lnTo>
                                  <a:pt x="116" y="1660"/>
                                </a:lnTo>
                                <a:lnTo>
                                  <a:pt x="114" y="1640"/>
                                </a:lnTo>
                                <a:close/>
                                <a:moveTo>
                                  <a:pt x="11032" y="1660"/>
                                </a:moveTo>
                                <a:lnTo>
                                  <a:pt x="10999" y="1660"/>
                                </a:lnTo>
                                <a:lnTo>
                                  <a:pt x="11003" y="1700"/>
                                </a:lnTo>
                                <a:lnTo>
                                  <a:pt x="10989" y="1720"/>
                                </a:lnTo>
                                <a:lnTo>
                                  <a:pt x="11026" y="1720"/>
                                </a:lnTo>
                                <a:lnTo>
                                  <a:pt x="11024" y="1680"/>
                                </a:lnTo>
                                <a:lnTo>
                                  <a:pt x="11032" y="1660"/>
                                </a:lnTo>
                                <a:close/>
                                <a:moveTo>
                                  <a:pt x="88" y="1660"/>
                                </a:moveTo>
                                <a:lnTo>
                                  <a:pt x="25" y="1660"/>
                                </a:lnTo>
                                <a:lnTo>
                                  <a:pt x="30" y="1680"/>
                                </a:lnTo>
                                <a:lnTo>
                                  <a:pt x="26" y="1700"/>
                                </a:lnTo>
                                <a:lnTo>
                                  <a:pt x="87" y="1700"/>
                                </a:lnTo>
                                <a:lnTo>
                                  <a:pt x="92" y="1684"/>
                                </a:lnTo>
                                <a:lnTo>
                                  <a:pt x="92" y="1680"/>
                                </a:lnTo>
                                <a:lnTo>
                                  <a:pt x="85" y="1680"/>
                                </a:lnTo>
                                <a:lnTo>
                                  <a:pt x="88" y="1660"/>
                                </a:lnTo>
                                <a:close/>
                                <a:moveTo>
                                  <a:pt x="93" y="1680"/>
                                </a:moveTo>
                                <a:lnTo>
                                  <a:pt x="92" y="1684"/>
                                </a:lnTo>
                                <a:lnTo>
                                  <a:pt x="96" y="1700"/>
                                </a:lnTo>
                                <a:lnTo>
                                  <a:pt x="98" y="1700"/>
                                </a:lnTo>
                                <a:lnTo>
                                  <a:pt x="93" y="1680"/>
                                </a:lnTo>
                                <a:close/>
                                <a:moveTo>
                                  <a:pt x="11032" y="1680"/>
                                </a:moveTo>
                                <a:lnTo>
                                  <a:pt x="11028" y="1680"/>
                                </a:lnTo>
                                <a:lnTo>
                                  <a:pt x="11029" y="1700"/>
                                </a:lnTo>
                                <a:lnTo>
                                  <a:pt x="11032" y="1680"/>
                                </a:lnTo>
                                <a:close/>
                                <a:moveTo>
                                  <a:pt x="10995" y="1640"/>
                                </a:moveTo>
                                <a:lnTo>
                                  <a:pt x="10978" y="1640"/>
                                </a:lnTo>
                                <a:lnTo>
                                  <a:pt x="10969" y="1680"/>
                                </a:lnTo>
                                <a:lnTo>
                                  <a:pt x="10984" y="1680"/>
                                </a:lnTo>
                                <a:lnTo>
                                  <a:pt x="10991" y="1660"/>
                                </a:lnTo>
                                <a:lnTo>
                                  <a:pt x="11000" y="1660"/>
                                </a:lnTo>
                                <a:lnTo>
                                  <a:pt x="10995" y="1640"/>
                                </a:lnTo>
                                <a:close/>
                                <a:moveTo>
                                  <a:pt x="10991" y="1660"/>
                                </a:moveTo>
                                <a:lnTo>
                                  <a:pt x="10984" y="1680"/>
                                </a:lnTo>
                                <a:lnTo>
                                  <a:pt x="10986" y="1680"/>
                                </a:lnTo>
                                <a:lnTo>
                                  <a:pt x="10991" y="1660"/>
                                </a:lnTo>
                                <a:close/>
                                <a:moveTo>
                                  <a:pt x="10999" y="1660"/>
                                </a:moveTo>
                                <a:lnTo>
                                  <a:pt x="10991" y="1660"/>
                                </a:lnTo>
                                <a:lnTo>
                                  <a:pt x="10986" y="1680"/>
                                </a:lnTo>
                                <a:lnTo>
                                  <a:pt x="10990" y="1680"/>
                                </a:lnTo>
                                <a:lnTo>
                                  <a:pt x="10999" y="1660"/>
                                </a:lnTo>
                                <a:close/>
                                <a:moveTo>
                                  <a:pt x="11075" y="1580"/>
                                </a:moveTo>
                                <a:lnTo>
                                  <a:pt x="11054" y="1580"/>
                                </a:lnTo>
                                <a:lnTo>
                                  <a:pt x="11058" y="1600"/>
                                </a:lnTo>
                                <a:lnTo>
                                  <a:pt x="11014" y="1600"/>
                                </a:lnTo>
                                <a:lnTo>
                                  <a:pt x="11007" y="1620"/>
                                </a:lnTo>
                                <a:lnTo>
                                  <a:pt x="10975" y="1620"/>
                                </a:lnTo>
                                <a:lnTo>
                                  <a:pt x="10982" y="1640"/>
                                </a:lnTo>
                                <a:lnTo>
                                  <a:pt x="11004" y="1640"/>
                                </a:lnTo>
                                <a:lnTo>
                                  <a:pt x="11000" y="1660"/>
                                </a:lnTo>
                                <a:lnTo>
                                  <a:pt x="11049" y="1660"/>
                                </a:lnTo>
                                <a:lnTo>
                                  <a:pt x="11038" y="1680"/>
                                </a:lnTo>
                                <a:lnTo>
                                  <a:pt x="11049" y="1680"/>
                                </a:lnTo>
                                <a:lnTo>
                                  <a:pt x="11067" y="1660"/>
                                </a:lnTo>
                                <a:lnTo>
                                  <a:pt x="11076" y="1640"/>
                                </a:lnTo>
                                <a:lnTo>
                                  <a:pt x="11063" y="1620"/>
                                </a:lnTo>
                                <a:lnTo>
                                  <a:pt x="11068" y="1600"/>
                                </a:lnTo>
                                <a:lnTo>
                                  <a:pt x="11075" y="1580"/>
                                </a:lnTo>
                                <a:close/>
                                <a:moveTo>
                                  <a:pt x="19" y="1560"/>
                                </a:moveTo>
                                <a:lnTo>
                                  <a:pt x="15" y="1560"/>
                                </a:lnTo>
                                <a:lnTo>
                                  <a:pt x="10" y="1580"/>
                                </a:lnTo>
                                <a:lnTo>
                                  <a:pt x="13" y="1620"/>
                                </a:lnTo>
                                <a:lnTo>
                                  <a:pt x="17" y="1640"/>
                                </a:lnTo>
                                <a:lnTo>
                                  <a:pt x="11" y="1660"/>
                                </a:lnTo>
                                <a:lnTo>
                                  <a:pt x="103" y="1660"/>
                                </a:lnTo>
                                <a:lnTo>
                                  <a:pt x="87" y="1640"/>
                                </a:lnTo>
                                <a:lnTo>
                                  <a:pt x="91" y="1623"/>
                                </a:lnTo>
                                <a:lnTo>
                                  <a:pt x="91" y="1620"/>
                                </a:lnTo>
                                <a:lnTo>
                                  <a:pt x="92" y="1620"/>
                                </a:lnTo>
                                <a:lnTo>
                                  <a:pt x="104" y="1602"/>
                                </a:lnTo>
                                <a:lnTo>
                                  <a:pt x="102" y="1580"/>
                                </a:lnTo>
                                <a:lnTo>
                                  <a:pt x="20" y="1580"/>
                                </a:lnTo>
                                <a:lnTo>
                                  <a:pt x="19" y="1560"/>
                                </a:lnTo>
                                <a:close/>
                                <a:moveTo>
                                  <a:pt x="98" y="1620"/>
                                </a:moveTo>
                                <a:lnTo>
                                  <a:pt x="92" y="1620"/>
                                </a:lnTo>
                                <a:lnTo>
                                  <a:pt x="91" y="1623"/>
                                </a:lnTo>
                                <a:lnTo>
                                  <a:pt x="93" y="1640"/>
                                </a:lnTo>
                                <a:lnTo>
                                  <a:pt x="98" y="1640"/>
                                </a:lnTo>
                                <a:lnTo>
                                  <a:pt x="98" y="1620"/>
                                </a:lnTo>
                                <a:close/>
                                <a:moveTo>
                                  <a:pt x="114" y="1600"/>
                                </a:moveTo>
                                <a:lnTo>
                                  <a:pt x="105" y="1600"/>
                                </a:lnTo>
                                <a:lnTo>
                                  <a:pt x="104" y="1602"/>
                                </a:lnTo>
                                <a:lnTo>
                                  <a:pt x="105" y="1620"/>
                                </a:lnTo>
                                <a:lnTo>
                                  <a:pt x="108" y="1620"/>
                                </a:lnTo>
                                <a:lnTo>
                                  <a:pt x="114" y="1600"/>
                                </a:lnTo>
                                <a:close/>
                                <a:moveTo>
                                  <a:pt x="10996" y="1600"/>
                                </a:moveTo>
                                <a:lnTo>
                                  <a:pt x="10989" y="1600"/>
                                </a:lnTo>
                                <a:lnTo>
                                  <a:pt x="10987" y="1620"/>
                                </a:lnTo>
                                <a:lnTo>
                                  <a:pt x="10996" y="1600"/>
                                </a:lnTo>
                                <a:close/>
                                <a:moveTo>
                                  <a:pt x="11064" y="1440"/>
                                </a:moveTo>
                                <a:lnTo>
                                  <a:pt x="10999" y="1440"/>
                                </a:lnTo>
                                <a:lnTo>
                                  <a:pt x="11000" y="1480"/>
                                </a:lnTo>
                                <a:lnTo>
                                  <a:pt x="10984" y="1500"/>
                                </a:lnTo>
                                <a:lnTo>
                                  <a:pt x="10987" y="1500"/>
                                </a:lnTo>
                                <a:lnTo>
                                  <a:pt x="10994" y="1540"/>
                                </a:lnTo>
                                <a:lnTo>
                                  <a:pt x="10976" y="1540"/>
                                </a:lnTo>
                                <a:lnTo>
                                  <a:pt x="10972" y="1560"/>
                                </a:lnTo>
                                <a:lnTo>
                                  <a:pt x="11003" y="1560"/>
                                </a:lnTo>
                                <a:lnTo>
                                  <a:pt x="10999" y="1620"/>
                                </a:lnTo>
                                <a:lnTo>
                                  <a:pt x="11007" y="1620"/>
                                </a:lnTo>
                                <a:lnTo>
                                  <a:pt x="11004" y="1600"/>
                                </a:lnTo>
                                <a:lnTo>
                                  <a:pt x="11057" y="1600"/>
                                </a:lnTo>
                                <a:lnTo>
                                  <a:pt x="11054" y="1580"/>
                                </a:lnTo>
                                <a:lnTo>
                                  <a:pt x="11075" y="1580"/>
                                </a:lnTo>
                                <a:lnTo>
                                  <a:pt x="11063" y="1560"/>
                                </a:lnTo>
                                <a:lnTo>
                                  <a:pt x="11074" y="1520"/>
                                </a:lnTo>
                                <a:lnTo>
                                  <a:pt x="11056" y="1520"/>
                                </a:lnTo>
                                <a:lnTo>
                                  <a:pt x="11062" y="1500"/>
                                </a:lnTo>
                                <a:lnTo>
                                  <a:pt x="11069" y="1480"/>
                                </a:lnTo>
                                <a:lnTo>
                                  <a:pt x="11037" y="1480"/>
                                </a:lnTo>
                                <a:lnTo>
                                  <a:pt x="11040" y="1460"/>
                                </a:lnTo>
                                <a:lnTo>
                                  <a:pt x="11072" y="1460"/>
                                </a:lnTo>
                                <a:lnTo>
                                  <a:pt x="11064" y="1440"/>
                                </a:lnTo>
                                <a:close/>
                                <a:moveTo>
                                  <a:pt x="11054" y="1580"/>
                                </a:moveTo>
                                <a:lnTo>
                                  <a:pt x="11057" y="1600"/>
                                </a:lnTo>
                                <a:lnTo>
                                  <a:pt x="11058" y="1600"/>
                                </a:lnTo>
                                <a:lnTo>
                                  <a:pt x="11054" y="1580"/>
                                </a:lnTo>
                                <a:close/>
                                <a:moveTo>
                                  <a:pt x="66" y="1560"/>
                                </a:moveTo>
                                <a:lnTo>
                                  <a:pt x="26" y="1560"/>
                                </a:lnTo>
                                <a:lnTo>
                                  <a:pt x="29" y="1580"/>
                                </a:lnTo>
                                <a:lnTo>
                                  <a:pt x="79" y="1580"/>
                                </a:lnTo>
                                <a:lnTo>
                                  <a:pt x="66" y="1560"/>
                                </a:lnTo>
                                <a:close/>
                                <a:moveTo>
                                  <a:pt x="111" y="1560"/>
                                </a:moveTo>
                                <a:lnTo>
                                  <a:pt x="75" y="1560"/>
                                </a:lnTo>
                                <a:lnTo>
                                  <a:pt x="90" y="1580"/>
                                </a:lnTo>
                                <a:lnTo>
                                  <a:pt x="98" y="1580"/>
                                </a:lnTo>
                                <a:lnTo>
                                  <a:pt x="111" y="1560"/>
                                </a:lnTo>
                                <a:close/>
                                <a:moveTo>
                                  <a:pt x="78" y="1520"/>
                                </a:moveTo>
                                <a:lnTo>
                                  <a:pt x="35" y="1520"/>
                                </a:lnTo>
                                <a:lnTo>
                                  <a:pt x="30" y="1540"/>
                                </a:lnTo>
                                <a:lnTo>
                                  <a:pt x="24" y="1560"/>
                                </a:lnTo>
                                <a:lnTo>
                                  <a:pt x="94" y="1560"/>
                                </a:lnTo>
                                <a:lnTo>
                                  <a:pt x="93" y="1540"/>
                                </a:lnTo>
                                <a:lnTo>
                                  <a:pt x="85" y="1540"/>
                                </a:lnTo>
                                <a:lnTo>
                                  <a:pt x="78" y="1520"/>
                                </a:lnTo>
                                <a:close/>
                                <a:moveTo>
                                  <a:pt x="32" y="1500"/>
                                </a:moveTo>
                                <a:lnTo>
                                  <a:pt x="16" y="1500"/>
                                </a:lnTo>
                                <a:lnTo>
                                  <a:pt x="14" y="1520"/>
                                </a:lnTo>
                                <a:lnTo>
                                  <a:pt x="12" y="1540"/>
                                </a:lnTo>
                                <a:lnTo>
                                  <a:pt x="17" y="1540"/>
                                </a:lnTo>
                                <a:lnTo>
                                  <a:pt x="33" y="1520"/>
                                </a:lnTo>
                                <a:lnTo>
                                  <a:pt x="29" y="1520"/>
                                </a:lnTo>
                                <a:lnTo>
                                  <a:pt x="32" y="1500"/>
                                </a:lnTo>
                                <a:close/>
                                <a:moveTo>
                                  <a:pt x="87" y="1500"/>
                                </a:moveTo>
                                <a:lnTo>
                                  <a:pt x="34" y="1500"/>
                                </a:lnTo>
                                <a:lnTo>
                                  <a:pt x="31" y="1520"/>
                                </a:lnTo>
                                <a:lnTo>
                                  <a:pt x="78" y="1520"/>
                                </a:lnTo>
                                <a:lnTo>
                                  <a:pt x="92" y="1540"/>
                                </a:lnTo>
                                <a:lnTo>
                                  <a:pt x="93" y="1540"/>
                                </a:lnTo>
                                <a:lnTo>
                                  <a:pt x="95" y="1520"/>
                                </a:lnTo>
                                <a:lnTo>
                                  <a:pt x="87" y="1500"/>
                                </a:lnTo>
                                <a:close/>
                                <a:moveTo>
                                  <a:pt x="113" y="1520"/>
                                </a:moveTo>
                                <a:lnTo>
                                  <a:pt x="106" y="1540"/>
                                </a:lnTo>
                                <a:lnTo>
                                  <a:pt x="114" y="1540"/>
                                </a:lnTo>
                                <a:lnTo>
                                  <a:pt x="113" y="1520"/>
                                </a:lnTo>
                                <a:close/>
                                <a:moveTo>
                                  <a:pt x="10989" y="1520"/>
                                </a:moveTo>
                                <a:lnTo>
                                  <a:pt x="10983" y="1520"/>
                                </a:lnTo>
                                <a:lnTo>
                                  <a:pt x="10981" y="1540"/>
                                </a:lnTo>
                                <a:lnTo>
                                  <a:pt x="10986" y="1540"/>
                                </a:lnTo>
                                <a:lnTo>
                                  <a:pt x="10989" y="1520"/>
                                </a:lnTo>
                                <a:close/>
                                <a:moveTo>
                                  <a:pt x="100" y="1500"/>
                                </a:moveTo>
                                <a:lnTo>
                                  <a:pt x="98" y="1500"/>
                                </a:lnTo>
                                <a:lnTo>
                                  <a:pt x="98" y="1520"/>
                                </a:lnTo>
                                <a:lnTo>
                                  <a:pt x="100" y="1520"/>
                                </a:lnTo>
                                <a:lnTo>
                                  <a:pt x="100" y="1500"/>
                                </a:lnTo>
                                <a:close/>
                                <a:moveTo>
                                  <a:pt x="11073" y="1500"/>
                                </a:moveTo>
                                <a:lnTo>
                                  <a:pt x="11065" y="1520"/>
                                </a:lnTo>
                                <a:lnTo>
                                  <a:pt x="11074" y="1520"/>
                                </a:lnTo>
                                <a:lnTo>
                                  <a:pt x="11073" y="1500"/>
                                </a:lnTo>
                                <a:close/>
                                <a:moveTo>
                                  <a:pt x="96" y="1400"/>
                                </a:moveTo>
                                <a:lnTo>
                                  <a:pt x="53" y="1400"/>
                                </a:lnTo>
                                <a:lnTo>
                                  <a:pt x="47" y="1420"/>
                                </a:lnTo>
                                <a:lnTo>
                                  <a:pt x="39" y="1440"/>
                                </a:lnTo>
                                <a:lnTo>
                                  <a:pt x="88" y="1440"/>
                                </a:lnTo>
                                <a:lnTo>
                                  <a:pt x="104" y="1460"/>
                                </a:lnTo>
                                <a:lnTo>
                                  <a:pt x="15" y="1460"/>
                                </a:lnTo>
                                <a:lnTo>
                                  <a:pt x="11" y="1500"/>
                                </a:lnTo>
                                <a:lnTo>
                                  <a:pt x="111" y="1500"/>
                                </a:lnTo>
                                <a:lnTo>
                                  <a:pt x="112" y="1460"/>
                                </a:lnTo>
                                <a:lnTo>
                                  <a:pt x="106" y="1440"/>
                                </a:lnTo>
                                <a:lnTo>
                                  <a:pt x="98" y="1420"/>
                                </a:lnTo>
                                <a:lnTo>
                                  <a:pt x="91" y="1420"/>
                                </a:lnTo>
                                <a:lnTo>
                                  <a:pt x="96" y="1400"/>
                                </a:lnTo>
                                <a:close/>
                                <a:moveTo>
                                  <a:pt x="11072" y="1460"/>
                                </a:moveTo>
                                <a:lnTo>
                                  <a:pt x="11040" y="1460"/>
                                </a:lnTo>
                                <a:lnTo>
                                  <a:pt x="11037" y="1480"/>
                                </a:lnTo>
                                <a:lnTo>
                                  <a:pt x="11069" y="1480"/>
                                </a:lnTo>
                                <a:lnTo>
                                  <a:pt x="11072" y="1460"/>
                                </a:lnTo>
                                <a:close/>
                                <a:moveTo>
                                  <a:pt x="103" y="1380"/>
                                </a:moveTo>
                                <a:lnTo>
                                  <a:pt x="19" y="1380"/>
                                </a:lnTo>
                                <a:lnTo>
                                  <a:pt x="18" y="1400"/>
                                </a:lnTo>
                                <a:lnTo>
                                  <a:pt x="18" y="1420"/>
                                </a:lnTo>
                                <a:lnTo>
                                  <a:pt x="18" y="1440"/>
                                </a:lnTo>
                                <a:lnTo>
                                  <a:pt x="26" y="1460"/>
                                </a:lnTo>
                                <a:lnTo>
                                  <a:pt x="82" y="1460"/>
                                </a:lnTo>
                                <a:lnTo>
                                  <a:pt x="88" y="1440"/>
                                </a:lnTo>
                                <a:lnTo>
                                  <a:pt x="31" y="1440"/>
                                </a:lnTo>
                                <a:lnTo>
                                  <a:pt x="25" y="1420"/>
                                </a:lnTo>
                                <a:lnTo>
                                  <a:pt x="27" y="1400"/>
                                </a:lnTo>
                                <a:lnTo>
                                  <a:pt x="96" y="1400"/>
                                </a:lnTo>
                                <a:lnTo>
                                  <a:pt x="103" y="1386"/>
                                </a:lnTo>
                                <a:lnTo>
                                  <a:pt x="103" y="1380"/>
                                </a:lnTo>
                                <a:close/>
                                <a:moveTo>
                                  <a:pt x="10993" y="1360"/>
                                </a:moveTo>
                                <a:lnTo>
                                  <a:pt x="10975" y="1360"/>
                                </a:lnTo>
                                <a:lnTo>
                                  <a:pt x="10981" y="1380"/>
                                </a:lnTo>
                                <a:lnTo>
                                  <a:pt x="10993" y="1380"/>
                                </a:lnTo>
                                <a:lnTo>
                                  <a:pt x="10992" y="1400"/>
                                </a:lnTo>
                                <a:lnTo>
                                  <a:pt x="10982" y="1420"/>
                                </a:lnTo>
                                <a:lnTo>
                                  <a:pt x="10970" y="1440"/>
                                </a:lnTo>
                                <a:lnTo>
                                  <a:pt x="10985" y="1440"/>
                                </a:lnTo>
                                <a:lnTo>
                                  <a:pt x="10983" y="1420"/>
                                </a:lnTo>
                                <a:lnTo>
                                  <a:pt x="10997" y="1420"/>
                                </a:lnTo>
                                <a:lnTo>
                                  <a:pt x="11001" y="1400"/>
                                </a:lnTo>
                                <a:lnTo>
                                  <a:pt x="11004" y="1400"/>
                                </a:lnTo>
                                <a:lnTo>
                                  <a:pt x="10994" y="1380"/>
                                </a:lnTo>
                                <a:lnTo>
                                  <a:pt x="10993" y="1360"/>
                                </a:lnTo>
                                <a:close/>
                                <a:moveTo>
                                  <a:pt x="11073" y="1420"/>
                                </a:moveTo>
                                <a:lnTo>
                                  <a:pt x="10991" y="1420"/>
                                </a:lnTo>
                                <a:lnTo>
                                  <a:pt x="10985" y="1440"/>
                                </a:lnTo>
                                <a:lnTo>
                                  <a:pt x="11073" y="1440"/>
                                </a:lnTo>
                                <a:lnTo>
                                  <a:pt x="11073" y="1420"/>
                                </a:lnTo>
                                <a:close/>
                                <a:moveTo>
                                  <a:pt x="101" y="1400"/>
                                </a:moveTo>
                                <a:lnTo>
                                  <a:pt x="97" y="1400"/>
                                </a:lnTo>
                                <a:lnTo>
                                  <a:pt x="95" y="1420"/>
                                </a:lnTo>
                                <a:lnTo>
                                  <a:pt x="100" y="1420"/>
                                </a:lnTo>
                                <a:lnTo>
                                  <a:pt x="101" y="1400"/>
                                </a:lnTo>
                                <a:close/>
                                <a:moveTo>
                                  <a:pt x="10986" y="1400"/>
                                </a:moveTo>
                                <a:lnTo>
                                  <a:pt x="10977" y="1400"/>
                                </a:lnTo>
                                <a:lnTo>
                                  <a:pt x="10976" y="1420"/>
                                </a:lnTo>
                                <a:lnTo>
                                  <a:pt x="10986" y="1400"/>
                                </a:lnTo>
                                <a:close/>
                                <a:moveTo>
                                  <a:pt x="11072" y="1320"/>
                                </a:moveTo>
                                <a:lnTo>
                                  <a:pt x="10996" y="1320"/>
                                </a:lnTo>
                                <a:lnTo>
                                  <a:pt x="11001" y="1340"/>
                                </a:lnTo>
                                <a:lnTo>
                                  <a:pt x="11006" y="1360"/>
                                </a:lnTo>
                                <a:lnTo>
                                  <a:pt x="11008" y="1400"/>
                                </a:lnTo>
                                <a:lnTo>
                                  <a:pt x="11001" y="1400"/>
                                </a:lnTo>
                                <a:lnTo>
                                  <a:pt x="11001" y="1420"/>
                                </a:lnTo>
                                <a:lnTo>
                                  <a:pt x="11069" y="1420"/>
                                </a:lnTo>
                                <a:lnTo>
                                  <a:pt x="11064" y="1400"/>
                                </a:lnTo>
                                <a:lnTo>
                                  <a:pt x="11074" y="1380"/>
                                </a:lnTo>
                                <a:lnTo>
                                  <a:pt x="11044" y="1380"/>
                                </a:lnTo>
                                <a:lnTo>
                                  <a:pt x="11048" y="1340"/>
                                </a:lnTo>
                                <a:lnTo>
                                  <a:pt x="11066" y="1340"/>
                                </a:lnTo>
                                <a:lnTo>
                                  <a:pt x="11072" y="1320"/>
                                </a:lnTo>
                                <a:close/>
                                <a:moveTo>
                                  <a:pt x="106" y="1380"/>
                                </a:moveTo>
                                <a:lnTo>
                                  <a:pt x="103" y="1386"/>
                                </a:lnTo>
                                <a:lnTo>
                                  <a:pt x="104" y="1400"/>
                                </a:lnTo>
                                <a:lnTo>
                                  <a:pt x="112" y="1400"/>
                                </a:lnTo>
                                <a:lnTo>
                                  <a:pt x="106" y="1380"/>
                                </a:lnTo>
                                <a:close/>
                                <a:moveTo>
                                  <a:pt x="11030" y="1260"/>
                                </a:moveTo>
                                <a:lnTo>
                                  <a:pt x="11019" y="1260"/>
                                </a:lnTo>
                                <a:lnTo>
                                  <a:pt x="11003" y="1280"/>
                                </a:lnTo>
                                <a:lnTo>
                                  <a:pt x="10981" y="1320"/>
                                </a:lnTo>
                                <a:lnTo>
                                  <a:pt x="10971" y="1340"/>
                                </a:lnTo>
                                <a:lnTo>
                                  <a:pt x="10983" y="1340"/>
                                </a:lnTo>
                                <a:lnTo>
                                  <a:pt x="10973" y="1360"/>
                                </a:lnTo>
                                <a:lnTo>
                                  <a:pt x="10968" y="1380"/>
                                </a:lnTo>
                                <a:lnTo>
                                  <a:pt x="10977" y="1400"/>
                                </a:lnTo>
                                <a:lnTo>
                                  <a:pt x="10993" y="1380"/>
                                </a:lnTo>
                                <a:lnTo>
                                  <a:pt x="10973" y="1380"/>
                                </a:lnTo>
                                <a:lnTo>
                                  <a:pt x="10975" y="1360"/>
                                </a:lnTo>
                                <a:lnTo>
                                  <a:pt x="10993" y="1360"/>
                                </a:lnTo>
                                <a:lnTo>
                                  <a:pt x="10992" y="1320"/>
                                </a:lnTo>
                                <a:lnTo>
                                  <a:pt x="11055" y="1320"/>
                                </a:lnTo>
                                <a:lnTo>
                                  <a:pt x="11061" y="1300"/>
                                </a:lnTo>
                                <a:lnTo>
                                  <a:pt x="11003" y="1300"/>
                                </a:lnTo>
                                <a:lnTo>
                                  <a:pt x="11017" y="1280"/>
                                </a:lnTo>
                                <a:lnTo>
                                  <a:pt x="11030" y="1260"/>
                                </a:lnTo>
                                <a:close/>
                                <a:moveTo>
                                  <a:pt x="110" y="1220"/>
                                </a:moveTo>
                                <a:lnTo>
                                  <a:pt x="103" y="1220"/>
                                </a:lnTo>
                                <a:lnTo>
                                  <a:pt x="100" y="1240"/>
                                </a:lnTo>
                                <a:lnTo>
                                  <a:pt x="93" y="1240"/>
                                </a:lnTo>
                                <a:lnTo>
                                  <a:pt x="100" y="1260"/>
                                </a:lnTo>
                                <a:lnTo>
                                  <a:pt x="16" y="1260"/>
                                </a:lnTo>
                                <a:lnTo>
                                  <a:pt x="38" y="1280"/>
                                </a:lnTo>
                                <a:lnTo>
                                  <a:pt x="28" y="1280"/>
                                </a:lnTo>
                                <a:lnTo>
                                  <a:pt x="13" y="1300"/>
                                </a:lnTo>
                                <a:lnTo>
                                  <a:pt x="17" y="1320"/>
                                </a:lnTo>
                                <a:lnTo>
                                  <a:pt x="11" y="1340"/>
                                </a:lnTo>
                                <a:lnTo>
                                  <a:pt x="12" y="1340"/>
                                </a:lnTo>
                                <a:lnTo>
                                  <a:pt x="17" y="1360"/>
                                </a:lnTo>
                                <a:lnTo>
                                  <a:pt x="21" y="1380"/>
                                </a:lnTo>
                                <a:lnTo>
                                  <a:pt x="105" y="1380"/>
                                </a:lnTo>
                                <a:lnTo>
                                  <a:pt x="106" y="1360"/>
                                </a:lnTo>
                                <a:lnTo>
                                  <a:pt x="88" y="1360"/>
                                </a:lnTo>
                                <a:lnTo>
                                  <a:pt x="83" y="1340"/>
                                </a:lnTo>
                                <a:lnTo>
                                  <a:pt x="88" y="1320"/>
                                </a:lnTo>
                                <a:lnTo>
                                  <a:pt x="99" y="1320"/>
                                </a:lnTo>
                                <a:lnTo>
                                  <a:pt x="91" y="1280"/>
                                </a:lnTo>
                                <a:lnTo>
                                  <a:pt x="102" y="1260"/>
                                </a:lnTo>
                                <a:lnTo>
                                  <a:pt x="110" y="1220"/>
                                </a:lnTo>
                                <a:close/>
                                <a:moveTo>
                                  <a:pt x="101" y="1320"/>
                                </a:moveTo>
                                <a:lnTo>
                                  <a:pt x="94" y="1320"/>
                                </a:lnTo>
                                <a:lnTo>
                                  <a:pt x="97" y="1340"/>
                                </a:lnTo>
                                <a:lnTo>
                                  <a:pt x="103" y="1340"/>
                                </a:lnTo>
                                <a:lnTo>
                                  <a:pt x="101" y="1320"/>
                                </a:lnTo>
                                <a:close/>
                                <a:moveTo>
                                  <a:pt x="10981" y="1300"/>
                                </a:moveTo>
                                <a:lnTo>
                                  <a:pt x="10977" y="1300"/>
                                </a:lnTo>
                                <a:lnTo>
                                  <a:pt x="10975" y="1320"/>
                                </a:lnTo>
                                <a:lnTo>
                                  <a:pt x="10978" y="1320"/>
                                </a:lnTo>
                                <a:lnTo>
                                  <a:pt x="10981" y="1300"/>
                                </a:lnTo>
                                <a:close/>
                                <a:moveTo>
                                  <a:pt x="11074" y="1300"/>
                                </a:moveTo>
                                <a:lnTo>
                                  <a:pt x="11071" y="1300"/>
                                </a:lnTo>
                                <a:lnTo>
                                  <a:pt x="11069" y="1320"/>
                                </a:lnTo>
                                <a:lnTo>
                                  <a:pt x="11071" y="1320"/>
                                </a:lnTo>
                                <a:lnTo>
                                  <a:pt x="11074" y="1300"/>
                                </a:lnTo>
                                <a:close/>
                                <a:moveTo>
                                  <a:pt x="114" y="1280"/>
                                </a:moveTo>
                                <a:lnTo>
                                  <a:pt x="108" y="1280"/>
                                </a:lnTo>
                                <a:lnTo>
                                  <a:pt x="113" y="1300"/>
                                </a:lnTo>
                                <a:lnTo>
                                  <a:pt x="114" y="1280"/>
                                </a:lnTo>
                                <a:close/>
                                <a:moveTo>
                                  <a:pt x="11071" y="1100"/>
                                </a:moveTo>
                                <a:lnTo>
                                  <a:pt x="11001" y="1100"/>
                                </a:lnTo>
                                <a:lnTo>
                                  <a:pt x="11003" y="1120"/>
                                </a:lnTo>
                                <a:lnTo>
                                  <a:pt x="10996" y="1120"/>
                                </a:lnTo>
                                <a:lnTo>
                                  <a:pt x="11000" y="1160"/>
                                </a:lnTo>
                                <a:lnTo>
                                  <a:pt x="10995" y="1180"/>
                                </a:lnTo>
                                <a:lnTo>
                                  <a:pt x="11006" y="1180"/>
                                </a:lnTo>
                                <a:lnTo>
                                  <a:pt x="10988" y="1200"/>
                                </a:lnTo>
                                <a:lnTo>
                                  <a:pt x="10999" y="1200"/>
                                </a:lnTo>
                                <a:lnTo>
                                  <a:pt x="10999" y="1220"/>
                                </a:lnTo>
                                <a:lnTo>
                                  <a:pt x="10991" y="1260"/>
                                </a:lnTo>
                                <a:lnTo>
                                  <a:pt x="10992" y="1280"/>
                                </a:lnTo>
                                <a:lnTo>
                                  <a:pt x="10974" y="1280"/>
                                </a:lnTo>
                                <a:lnTo>
                                  <a:pt x="10983" y="1300"/>
                                </a:lnTo>
                                <a:lnTo>
                                  <a:pt x="10992" y="1300"/>
                                </a:lnTo>
                                <a:lnTo>
                                  <a:pt x="11003" y="1280"/>
                                </a:lnTo>
                                <a:lnTo>
                                  <a:pt x="11019" y="1260"/>
                                </a:lnTo>
                                <a:lnTo>
                                  <a:pt x="11052" y="1260"/>
                                </a:lnTo>
                                <a:lnTo>
                                  <a:pt x="11070" y="1220"/>
                                </a:lnTo>
                                <a:lnTo>
                                  <a:pt x="11074" y="1180"/>
                                </a:lnTo>
                                <a:lnTo>
                                  <a:pt x="11073" y="1160"/>
                                </a:lnTo>
                                <a:lnTo>
                                  <a:pt x="11059" y="1160"/>
                                </a:lnTo>
                                <a:lnTo>
                                  <a:pt x="11056" y="1140"/>
                                </a:lnTo>
                                <a:lnTo>
                                  <a:pt x="11073" y="1140"/>
                                </a:lnTo>
                                <a:lnTo>
                                  <a:pt x="11073" y="1120"/>
                                </a:lnTo>
                                <a:lnTo>
                                  <a:pt x="11071" y="1100"/>
                                </a:lnTo>
                                <a:close/>
                                <a:moveTo>
                                  <a:pt x="11079" y="1260"/>
                                </a:moveTo>
                                <a:lnTo>
                                  <a:pt x="11030" y="1260"/>
                                </a:lnTo>
                                <a:lnTo>
                                  <a:pt x="11017" y="1280"/>
                                </a:lnTo>
                                <a:lnTo>
                                  <a:pt x="11003" y="1300"/>
                                </a:lnTo>
                                <a:lnTo>
                                  <a:pt x="11061" y="1300"/>
                                </a:lnTo>
                                <a:lnTo>
                                  <a:pt x="11079" y="1260"/>
                                </a:lnTo>
                                <a:close/>
                                <a:moveTo>
                                  <a:pt x="88" y="1240"/>
                                </a:moveTo>
                                <a:lnTo>
                                  <a:pt x="14" y="1240"/>
                                </a:lnTo>
                                <a:lnTo>
                                  <a:pt x="19" y="1260"/>
                                </a:lnTo>
                                <a:lnTo>
                                  <a:pt x="100" y="1260"/>
                                </a:lnTo>
                                <a:lnTo>
                                  <a:pt x="88" y="1240"/>
                                </a:lnTo>
                                <a:close/>
                                <a:moveTo>
                                  <a:pt x="86" y="1117"/>
                                </a:moveTo>
                                <a:lnTo>
                                  <a:pt x="82" y="1120"/>
                                </a:lnTo>
                                <a:lnTo>
                                  <a:pt x="11" y="1120"/>
                                </a:lnTo>
                                <a:lnTo>
                                  <a:pt x="15" y="1140"/>
                                </a:lnTo>
                                <a:lnTo>
                                  <a:pt x="25" y="1180"/>
                                </a:lnTo>
                                <a:lnTo>
                                  <a:pt x="27" y="1200"/>
                                </a:lnTo>
                                <a:lnTo>
                                  <a:pt x="11" y="1200"/>
                                </a:lnTo>
                                <a:lnTo>
                                  <a:pt x="17" y="1220"/>
                                </a:lnTo>
                                <a:lnTo>
                                  <a:pt x="29" y="1240"/>
                                </a:lnTo>
                                <a:lnTo>
                                  <a:pt x="100" y="1240"/>
                                </a:lnTo>
                                <a:lnTo>
                                  <a:pt x="96" y="1220"/>
                                </a:lnTo>
                                <a:lnTo>
                                  <a:pt x="88" y="1220"/>
                                </a:lnTo>
                                <a:lnTo>
                                  <a:pt x="86" y="1200"/>
                                </a:lnTo>
                                <a:lnTo>
                                  <a:pt x="27" y="1200"/>
                                </a:lnTo>
                                <a:lnTo>
                                  <a:pt x="13" y="1180"/>
                                </a:lnTo>
                                <a:lnTo>
                                  <a:pt x="47" y="1180"/>
                                </a:lnTo>
                                <a:lnTo>
                                  <a:pt x="45" y="1160"/>
                                </a:lnTo>
                                <a:lnTo>
                                  <a:pt x="104" y="1160"/>
                                </a:lnTo>
                                <a:lnTo>
                                  <a:pt x="110" y="1140"/>
                                </a:lnTo>
                                <a:lnTo>
                                  <a:pt x="89" y="1120"/>
                                </a:lnTo>
                                <a:lnTo>
                                  <a:pt x="86" y="1117"/>
                                </a:lnTo>
                                <a:close/>
                                <a:moveTo>
                                  <a:pt x="10979" y="1160"/>
                                </a:moveTo>
                                <a:lnTo>
                                  <a:pt x="10971" y="1200"/>
                                </a:lnTo>
                                <a:lnTo>
                                  <a:pt x="10976" y="1220"/>
                                </a:lnTo>
                                <a:lnTo>
                                  <a:pt x="10982" y="1220"/>
                                </a:lnTo>
                                <a:lnTo>
                                  <a:pt x="10976" y="1240"/>
                                </a:lnTo>
                                <a:lnTo>
                                  <a:pt x="10999" y="1200"/>
                                </a:lnTo>
                                <a:lnTo>
                                  <a:pt x="10984" y="1200"/>
                                </a:lnTo>
                                <a:lnTo>
                                  <a:pt x="10997" y="1180"/>
                                </a:lnTo>
                                <a:lnTo>
                                  <a:pt x="10995" y="1180"/>
                                </a:lnTo>
                                <a:lnTo>
                                  <a:pt x="10979" y="1160"/>
                                </a:lnTo>
                                <a:close/>
                                <a:moveTo>
                                  <a:pt x="105" y="1180"/>
                                </a:moveTo>
                                <a:lnTo>
                                  <a:pt x="100" y="1180"/>
                                </a:lnTo>
                                <a:lnTo>
                                  <a:pt x="96" y="1200"/>
                                </a:lnTo>
                                <a:lnTo>
                                  <a:pt x="96" y="1220"/>
                                </a:lnTo>
                                <a:lnTo>
                                  <a:pt x="103" y="1220"/>
                                </a:lnTo>
                                <a:lnTo>
                                  <a:pt x="107" y="1200"/>
                                </a:lnTo>
                                <a:lnTo>
                                  <a:pt x="113" y="1200"/>
                                </a:lnTo>
                                <a:lnTo>
                                  <a:pt x="105" y="1180"/>
                                </a:lnTo>
                                <a:close/>
                                <a:moveTo>
                                  <a:pt x="88" y="1160"/>
                                </a:moveTo>
                                <a:lnTo>
                                  <a:pt x="45" y="1160"/>
                                </a:lnTo>
                                <a:lnTo>
                                  <a:pt x="47" y="1180"/>
                                </a:lnTo>
                                <a:lnTo>
                                  <a:pt x="85" y="1180"/>
                                </a:lnTo>
                                <a:lnTo>
                                  <a:pt x="88" y="1160"/>
                                </a:lnTo>
                                <a:close/>
                                <a:moveTo>
                                  <a:pt x="108" y="1160"/>
                                </a:moveTo>
                                <a:lnTo>
                                  <a:pt x="95" y="1160"/>
                                </a:lnTo>
                                <a:lnTo>
                                  <a:pt x="110" y="1180"/>
                                </a:lnTo>
                                <a:lnTo>
                                  <a:pt x="108" y="1160"/>
                                </a:lnTo>
                                <a:close/>
                                <a:moveTo>
                                  <a:pt x="10987" y="1120"/>
                                </a:moveTo>
                                <a:lnTo>
                                  <a:pt x="10969" y="1120"/>
                                </a:lnTo>
                                <a:lnTo>
                                  <a:pt x="10970" y="1140"/>
                                </a:lnTo>
                                <a:lnTo>
                                  <a:pt x="10976" y="1160"/>
                                </a:lnTo>
                                <a:lnTo>
                                  <a:pt x="10987" y="1120"/>
                                </a:lnTo>
                                <a:close/>
                                <a:moveTo>
                                  <a:pt x="11073" y="1140"/>
                                </a:moveTo>
                                <a:lnTo>
                                  <a:pt x="11061" y="1140"/>
                                </a:lnTo>
                                <a:lnTo>
                                  <a:pt x="11063" y="1160"/>
                                </a:lnTo>
                                <a:lnTo>
                                  <a:pt x="11073" y="1160"/>
                                </a:lnTo>
                                <a:lnTo>
                                  <a:pt x="11073" y="1140"/>
                                </a:lnTo>
                                <a:close/>
                                <a:moveTo>
                                  <a:pt x="36" y="1111"/>
                                </a:moveTo>
                                <a:lnTo>
                                  <a:pt x="26" y="1120"/>
                                </a:lnTo>
                                <a:lnTo>
                                  <a:pt x="49" y="1120"/>
                                </a:lnTo>
                                <a:lnTo>
                                  <a:pt x="36" y="1111"/>
                                </a:lnTo>
                                <a:close/>
                                <a:moveTo>
                                  <a:pt x="69" y="1100"/>
                                </a:moveTo>
                                <a:lnTo>
                                  <a:pt x="48" y="1100"/>
                                </a:lnTo>
                                <a:lnTo>
                                  <a:pt x="36" y="1111"/>
                                </a:lnTo>
                                <a:lnTo>
                                  <a:pt x="49" y="1120"/>
                                </a:lnTo>
                                <a:lnTo>
                                  <a:pt x="82" y="1120"/>
                                </a:lnTo>
                                <a:lnTo>
                                  <a:pt x="86" y="1117"/>
                                </a:lnTo>
                                <a:lnTo>
                                  <a:pt x="69" y="1100"/>
                                </a:lnTo>
                                <a:close/>
                                <a:moveTo>
                                  <a:pt x="111" y="1100"/>
                                </a:moveTo>
                                <a:lnTo>
                                  <a:pt x="105" y="1100"/>
                                </a:lnTo>
                                <a:lnTo>
                                  <a:pt x="108" y="1120"/>
                                </a:lnTo>
                                <a:lnTo>
                                  <a:pt x="111" y="1100"/>
                                </a:lnTo>
                                <a:close/>
                                <a:moveTo>
                                  <a:pt x="10996" y="1100"/>
                                </a:moveTo>
                                <a:lnTo>
                                  <a:pt x="10989" y="1100"/>
                                </a:lnTo>
                                <a:lnTo>
                                  <a:pt x="10976" y="1120"/>
                                </a:lnTo>
                                <a:lnTo>
                                  <a:pt x="11003" y="1120"/>
                                </a:lnTo>
                                <a:lnTo>
                                  <a:pt x="10996" y="1100"/>
                                </a:lnTo>
                                <a:close/>
                                <a:moveTo>
                                  <a:pt x="93" y="1000"/>
                                </a:moveTo>
                                <a:lnTo>
                                  <a:pt x="82" y="1000"/>
                                </a:lnTo>
                                <a:lnTo>
                                  <a:pt x="92" y="1040"/>
                                </a:lnTo>
                                <a:lnTo>
                                  <a:pt x="93" y="1080"/>
                                </a:lnTo>
                                <a:lnTo>
                                  <a:pt x="91" y="1100"/>
                                </a:lnTo>
                                <a:lnTo>
                                  <a:pt x="69" y="1100"/>
                                </a:lnTo>
                                <a:lnTo>
                                  <a:pt x="86" y="1117"/>
                                </a:lnTo>
                                <a:lnTo>
                                  <a:pt x="104" y="1100"/>
                                </a:lnTo>
                                <a:lnTo>
                                  <a:pt x="115" y="1080"/>
                                </a:lnTo>
                                <a:lnTo>
                                  <a:pt x="113" y="1080"/>
                                </a:lnTo>
                                <a:lnTo>
                                  <a:pt x="118" y="1060"/>
                                </a:lnTo>
                                <a:lnTo>
                                  <a:pt x="110" y="1060"/>
                                </a:lnTo>
                                <a:lnTo>
                                  <a:pt x="104" y="1040"/>
                                </a:lnTo>
                                <a:lnTo>
                                  <a:pt x="113" y="1040"/>
                                </a:lnTo>
                                <a:lnTo>
                                  <a:pt x="109" y="1020"/>
                                </a:lnTo>
                                <a:lnTo>
                                  <a:pt x="93" y="1020"/>
                                </a:lnTo>
                                <a:lnTo>
                                  <a:pt x="93" y="1000"/>
                                </a:lnTo>
                                <a:close/>
                                <a:moveTo>
                                  <a:pt x="84" y="980"/>
                                </a:moveTo>
                                <a:lnTo>
                                  <a:pt x="42" y="980"/>
                                </a:lnTo>
                                <a:lnTo>
                                  <a:pt x="38" y="1020"/>
                                </a:lnTo>
                                <a:lnTo>
                                  <a:pt x="14" y="1020"/>
                                </a:lnTo>
                                <a:lnTo>
                                  <a:pt x="15" y="1040"/>
                                </a:lnTo>
                                <a:lnTo>
                                  <a:pt x="24" y="1040"/>
                                </a:lnTo>
                                <a:lnTo>
                                  <a:pt x="7" y="1080"/>
                                </a:lnTo>
                                <a:lnTo>
                                  <a:pt x="22" y="1100"/>
                                </a:lnTo>
                                <a:lnTo>
                                  <a:pt x="36" y="1111"/>
                                </a:lnTo>
                                <a:lnTo>
                                  <a:pt x="48" y="1100"/>
                                </a:lnTo>
                                <a:lnTo>
                                  <a:pt x="91" y="1100"/>
                                </a:lnTo>
                                <a:lnTo>
                                  <a:pt x="87" y="1080"/>
                                </a:lnTo>
                                <a:lnTo>
                                  <a:pt x="82" y="1060"/>
                                </a:lnTo>
                                <a:lnTo>
                                  <a:pt x="79" y="1020"/>
                                </a:lnTo>
                                <a:lnTo>
                                  <a:pt x="29" y="1020"/>
                                </a:lnTo>
                                <a:lnTo>
                                  <a:pt x="19" y="1000"/>
                                </a:lnTo>
                                <a:lnTo>
                                  <a:pt x="85" y="1000"/>
                                </a:lnTo>
                                <a:lnTo>
                                  <a:pt x="84" y="980"/>
                                </a:lnTo>
                                <a:close/>
                                <a:moveTo>
                                  <a:pt x="10977" y="1080"/>
                                </a:moveTo>
                                <a:lnTo>
                                  <a:pt x="10976" y="1100"/>
                                </a:lnTo>
                                <a:lnTo>
                                  <a:pt x="10979" y="1100"/>
                                </a:lnTo>
                                <a:lnTo>
                                  <a:pt x="10977" y="1080"/>
                                </a:lnTo>
                                <a:close/>
                                <a:moveTo>
                                  <a:pt x="11071" y="1080"/>
                                </a:moveTo>
                                <a:lnTo>
                                  <a:pt x="10986" y="1080"/>
                                </a:lnTo>
                                <a:lnTo>
                                  <a:pt x="10987" y="1100"/>
                                </a:lnTo>
                                <a:lnTo>
                                  <a:pt x="11064" y="1100"/>
                                </a:lnTo>
                                <a:lnTo>
                                  <a:pt x="11071" y="1080"/>
                                </a:lnTo>
                                <a:close/>
                                <a:moveTo>
                                  <a:pt x="10981" y="1040"/>
                                </a:moveTo>
                                <a:lnTo>
                                  <a:pt x="10972" y="1060"/>
                                </a:lnTo>
                                <a:lnTo>
                                  <a:pt x="10973" y="1080"/>
                                </a:lnTo>
                                <a:lnTo>
                                  <a:pt x="10979" y="1060"/>
                                </a:lnTo>
                                <a:lnTo>
                                  <a:pt x="10981" y="1040"/>
                                </a:lnTo>
                                <a:close/>
                                <a:moveTo>
                                  <a:pt x="11019" y="1020"/>
                                </a:moveTo>
                                <a:lnTo>
                                  <a:pt x="11007" y="1020"/>
                                </a:lnTo>
                                <a:lnTo>
                                  <a:pt x="11001" y="1040"/>
                                </a:lnTo>
                                <a:lnTo>
                                  <a:pt x="11002" y="1080"/>
                                </a:lnTo>
                                <a:lnTo>
                                  <a:pt x="11075" y="1080"/>
                                </a:lnTo>
                                <a:lnTo>
                                  <a:pt x="11072" y="1060"/>
                                </a:lnTo>
                                <a:lnTo>
                                  <a:pt x="11013" y="1060"/>
                                </a:lnTo>
                                <a:lnTo>
                                  <a:pt x="11013" y="1040"/>
                                </a:lnTo>
                                <a:lnTo>
                                  <a:pt x="11019" y="1020"/>
                                </a:lnTo>
                                <a:close/>
                                <a:moveTo>
                                  <a:pt x="113" y="1040"/>
                                </a:moveTo>
                                <a:lnTo>
                                  <a:pt x="113" y="1040"/>
                                </a:lnTo>
                                <a:lnTo>
                                  <a:pt x="110" y="1060"/>
                                </a:lnTo>
                                <a:lnTo>
                                  <a:pt x="118" y="1060"/>
                                </a:lnTo>
                                <a:lnTo>
                                  <a:pt x="113" y="1040"/>
                                </a:lnTo>
                                <a:close/>
                                <a:moveTo>
                                  <a:pt x="10994" y="1040"/>
                                </a:moveTo>
                                <a:lnTo>
                                  <a:pt x="10988" y="1040"/>
                                </a:lnTo>
                                <a:lnTo>
                                  <a:pt x="10988" y="1060"/>
                                </a:lnTo>
                                <a:lnTo>
                                  <a:pt x="10990" y="1060"/>
                                </a:lnTo>
                                <a:lnTo>
                                  <a:pt x="10994" y="1040"/>
                                </a:lnTo>
                                <a:close/>
                                <a:moveTo>
                                  <a:pt x="11025" y="1040"/>
                                </a:moveTo>
                                <a:lnTo>
                                  <a:pt x="11013" y="1060"/>
                                </a:lnTo>
                                <a:lnTo>
                                  <a:pt x="11018" y="1060"/>
                                </a:lnTo>
                                <a:lnTo>
                                  <a:pt x="11025" y="1040"/>
                                </a:lnTo>
                                <a:close/>
                                <a:moveTo>
                                  <a:pt x="11077" y="1020"/>
                                </a:moveTo>
                                <a:lnTo>
                                  <a:pt x="11019" y="1020"/>
                                </a:lnTo>
                                <a:lnTo>
                                  <a:pt x="11025" y="1040"/>
                                </a:lnTo>
                                <a:lnTo>
                                  <a:pt x="11018" y="1060"/>
                                </a:lnTo>
                                <a:lnTo>
                                  <a:pt x="11065" y="1060"/>
                                </a:lnTo>
                                <a:lnTo>
                                  <a:pt x="11071" y="1040"/>
                                </a:lnTo>
                                <a:lnTo>
                                  <a:pt x="11077" y="1020"/>
                                </a:lnTo>
                                <a:close/>
                                <a:moveTo>
                                  <a:pt x="110" y="1000"/>
                                </a:moveTo>
                                <a:lnTo>
                                  <a:pt x="95" y="1000"/>
                                </a:lnTo>
                                <a:lnTo>
                                  <a:pt x="108" y="1020"/>
                                </a:lnTo>
                                <a:lnTo>
                                  <a:pt x="110" y="1000"/>
                                </a:lnTo>
                                <a:close/>
                                <a:moveTo>
                                  <a:pt x="11071" y="920"/>
                                </a:moveTo>
                                <a:lnTo>
                                  <a:pt x="11015" y="920"/>
                                </a:lnTo>
                                <a:lnTo>
                                  <a:pt x="11019" y="940"/>
                                </a:lnTo>
                                <a:lnTo>
                                  <a:pt x="11065" y="940"/>
                                </a:lnTo>
                                <a:lnTo>
                                  <a:pt x="11065" y="960"/>
                                </a:lnTo>
                                <a:lnTo>
                                  <a:pt x="10993" y="960"/>
                                </a:lnTo>
                                <a:lnTo>
                                  <a:pt x="10993" y="961"/>
                                </a:lnTo>
                                <a:lnTo>
                                  <a:pt x="11000" y="980"/>
                                </a:lnTo>
                                <a:lnTo>
                                  <a:pt x="11000" y="1000"/>
                                </a:lnTo>
                                <a:lnTo>
                                  <a:pt x="10989" y="1020"/>
                                </a:lnTo>
                                <a:lnTo>
                                  <a:pt x="11054" y="1020"/>
                                </a:lnTo>
                                <a:lnTo>
                                  <a:pt x="11056" y="1000"/>
                                </a:lnTo>
                                <a:lnTo>
                                  <a:pt x="11064" y="980"/>
                                </a:lnTo>
                                <a:lnTo>
                                  <a:pt x="11074" y="960"/>
                                </a:lnTo>
                                <a:lnTo>
                                  <a:pt x="11071" y="920"/>
                                </a:lnTo>
                                <a:close/>
                                <a:moveTo>
                                  <a:pt x="116" y="980"/>
                                </a:moveTo>
                                <a:lnTo>
                                  <a:pt x="88" y="980"/>
                                </a:lnTo>
                                <a:lnTo>
                                  <a:pt x="85" y="1000"/>
                                </a:lnTo>
                                <a:lnTo>
                                  <a:pt x="103" y="1000"/>
                                </a:lnTo>
                                <a:lnTo>
                                  <a:pt x="116" y="980"/>
                                </a:lnTo>
                                <a:close/>
                                <a:moveTo>
                                  <a:pt x="10978" y="980"/>
                                </a:moveTo>
                                <a:lnTo>
                                  <a:pt x="10973" y="1000"/>
                                </a:lnTo>
                                <a:lnTo>
                                  <a:pt x="10978" y="1000"/>
                                </a:lnTo>
                                <a:lnTo>
                                  <a:pt x="10978" y="980"/>
                                </a:lnTo>
                                <a:close/>
                                <a:moveTo>
                                  <a:pt x="86" y="740"/>
                                </a:moveTo>
                                <a:lnTo>
                                  <a:pt x="17" y="740"/>
                                </a:lnTo>
                                <a:lnTo>
                                  <a:pt x="11" y="760"/>
                                </a:lnTo>
                                <a:lnTo>
                                  <a:pt x="22" y="780"/>
                                </a:lnTo>
                                <a:lnTo>
                                  <a:pt x="12" y="820"/>
                                </a:lnTo>
                                <a:lnTo>
                                  <a:pt x="13" y="840"/>
                                </a:lnTo>
                                <a:lnTo>
                                  <a:pt x="30" y="840"/>
                                </a:lnTo>
                                <a:lnTo>
                                  <a:pt x="24" y="860"/>
                                </a:lnTo>
                                <a:lnTo>
                                  <a:pt x="16" y="880"/>
                                </a:lnTo>
                                <a:lnTo>
                                  <a:pt x="14" y="900"/>
                                </a:lnTo>
                                <a:lnTo>
                                  <a:pt x="12" y="900"/>
                                </a:lnTo>
                                <a:lnTo>
                                  <a:pt x="12" y="920"/>
                                </a:lnTo>
                                <a:lnTo>
                                  <a:pt x="17" y="940"/>
                                </a:lnTo>
                                <a:lnTo>
                                  <a:pt x="21" y="940"/>
                                </a:lnTo>
                                <a:lnTo>
                                  <a:pt x="11" y="960"/>
                                </a:lnTo>
                                <a:lnTo>
                                  <a:pt x="18" y="980"/>
                                </a:lnTo>
                                <a:lnTo>
                                  <a:pt x="97" y="980"/>
                                </a:lnTo>
                                <a:lnTo>
                                  <a:pt x="87" y="960"/>
                                </a:lnTo>
                                <a:lnTo>
                                  <a:pt x="86" y="920"/>
                                </a:lnTo>
                                <a:lnTo>
                                  <a:pt x="100" y="903"/>
                                </a:lnTo>
                                <a:lnTo>
                                  <a:pt x="99" y="900"/>
                                </a:lnTo>
                                <a:lnTo>
                                  <a:pt x="92" y="860"/>
                                </a:lnTo>
                                <a:lnTo>
                                  <a:pt x="93" y="860"/>
                                </a:lnTo>
                                <a:lnTo>
                                  <a:pt x="83" y="840"/>
                                </a:lnTo>
                                <a:lnTo>
                                  <a:pt x="86" y="800"/>
                                </a:lnTo>
                                <a:lnTo>
                                  <a:pt x="110" y="800"/>
                                </a:lnTo>
                                <a:lnTo>
                                  <a:pt x="103" y="780"/>
                                </a:lnTo>
                                <a:lnTo>
                                  <a:pt x="31" y="780"/>
                                </a:lnTo>
                                <a:lnTo>
                                  <a:pt x="28" y="760"/>
                                </a:lnTo>
                                <a:lnTo>
                                  <a:pt x="81" y="760"/>
                                </a:lnTo>
                                <a:lnTo>
                                  <a:pt x="86" y="740"/>
                                </a:lnTo>
                                <a:close/>
                                <a:moveTo>
                                  <a:pt x="11077" y="860"/>
                                </a:moveTo>
                                <a:lnTo>
                                  <a:pt x="11069" y="880"/>
                                </a:lnTo>
                                <a:lnTo>
                                  <a:pt x="11008" y="880"/>
                                </a:lnTo>
                                <a:lnTo>
                                  <a:pt x="10999" y="900"/>
                                </a:lnTo>
                                <a:lnTo>
                                  <a:pt x="10985" y="900"/>
                                </a:lnTo>
                                <a:lnTo>
                                  <a:pt x="10977" y="920"/>
                                </a:lnTo>
                                <a:lnTo>
                                  <a:pt x="10983" y="940"/>
                                </a:lnTo>
                                <a:lnTo>
                                  <a:pt x="10971" y="980"/>
                                </a:lnTo>
                                <a:lnTo>
                                  <a:pt x="10979" y="960"/>
                                </a:lnTo>
                                <a:lnTo>
                                  <a:pt x="11060" y="960"/>
                                </a:lnTo>
                                <a:lnTo>
                                  <a:pt x="11065" y="940"/>
                                </a:lnTo>
                                <a:lnTo>
                                  <a:pt x="10988" y="940"/>
                                </a:lnTo>
                                <a:lnTo>
                                  <a:pt x="10991" y="920"/>
                                </a:lnTo>
                                <a:lnTo>
                                  <a:pt x="11071" y="920"/>
                                </a:lnTo>
                                <a:lnTo>
                                  <a:pt x="11077" y="860"/>
                                </a:lnTo>
                                <a:close/>
                                <a:moveTo>
                                  <a:pt x="10993" y="960"/>
                                </a:moveTo>
                                <a:lnTo>
                                  <a:pt x="10990" y="960"/>
                                </a:lnTo>
                                <a:lnTo>
                                  <a:pt x="10987" y="980"/>
                                </a:lnTo>
                                <a:lnTo>
                                  <a:pt x="10991" y="980"/>
                                </a:lnTo>
                                <a:lnTo>
                                  <a:pt x="10993" y="961"/>
                                </a:lnTo>
                                <a:lnTo>
                                  <a:pt x="10993" y="960"/>
                                </a:lnTo>
                                <a:close/>
                                <a:moveTo>
                                  <a:pt x="96" y="940"/>
                                </a:moveTo>
                                <a:lnTo>
                                  <a:pt x="93" y="940"/>
                                </a:lnTo>
                                <a:lnTo>
                                  <a:pt x="90" y="960"/>
                                </a:lnTo>
                                <a:lnTo>
                                  <a:pt x="93" y="960"/>
                                </a:lnTo>
                                <a:lnTo>
                                  <a:pt x="96" y="940"/>
                                </a:lnTo>
                                <a:close/>
                                <a:moveTo>
                                  <a:pt x="11009" y="920"/>
                                </a:moveTo>
                                <a:lnTo>
                                  <a:pt x="10991" y="920"/>
                                </a:lnTo>
                                <a:lnTo>
                                  <a:pt x="11002" y="940"/>
                                </a:lnTo>
                                <a:lnTo>
                                  <a:pt x="11018" y="940"/>
                                </a:lnTo>
                                <a:lnTo>
                                  <a:pt x="11009" y="920"/>
                                </a:lnTo>
                                <a:close/>
                                <a:moveTo>
                                  <a:pt x="102" y="900"/>
                                </a:moveTo>
                                <a:lnTo>
                                  <a:pt x="100" y="903"/>
                                </a:lnTo>
                                <a:lnTo>
                                  <a:pt x="104" y="920"/>
                                </a:lnTo>
                                <a:lnTo>
                                  <a:pt x="102" y="900"/>
                                </a:lnTo>
                                <a:close/>
                                <a:moveTo>
                                  <a:pt x="104" y="880"/>
                                </a:moveTo>
                                <a:lnTo>
                                  <a:pt x="97" y="880"/>
                                </a:lnTo>
                                <a:lnTo>
                                  <a:pt x="102" y="900"/>
                                </a:lnTo>
                                <a:lnTo>
                                  <a:pt x="104" y="880"/>
                                </a:lnTo>
                                <a:close/>
                                <a:moveTo>
                                  <a:pt x="107" y="840"/>
                                </a:moveTo>
                                <a:lnTo>
                                  <a:pt x="93" y="860"/>
                                </a:lnTo>
                                <a:lnTo>
                                  <a:pt x="95" y="860"/>
                                </a:lnTo>
                                <a:lnTo>
                                  <a:pt x="103" y="880"/>
                                </a:lnTo>
                                <a:lnTo>
                                  <a:pt x="113" y="880"/>
                                </a:lnTo>
                                <a:lnTo>
                                  <a:pt x="107" y="840"/>
                                </a:lnTo>
                                <a:close/>
                                <a:moveTo>
                                  <a:pt x="10981" y="879"/>
                                </a:moveTo>
                                <a:lnTo>
                                  <a:pt x="10980" y="880"/>
                                </a:lnTo>
                                <a:lnTo>
                                  <a:pt x="10981" y="880"/>
                                </a:lnTo>
                                <a:lnTo>
                                  <a:pt x="10981" y="879"/>
                                </a:lnTo>
                                <a:close/>
                                <a:moveTo>
                                  <a:pt x="10999" y="860"/>
                                </a:moveTo>
                                <a:lnTo>
                                  <a:pt x="10997" y="860"/>
                                </a:lnTo>
                                <a:lnTo>
                                  <a:pt x="10996" y="880"/>
                                </a:lnTo>
                                <a:lnTo>
                                  <a:pt x="11000" y="880"/>
                                </a:lnTo>
                                <a:lnTo>
                                  <a:pt x="10999" y="860"/>
                                </a:lnTo>
                                <a:close/>
                                <a:moveTo>
                                  <a:pt x="11007" y="860"/>
                                </a:moveTo>
                                <a:lnTo>
                                  <a:pt x="11000" y="880"/>
                                </a:lnTo>
                                <a:lnTo>
                                  <a:pt x="11008" y="880"/>
                                </a:lnTo>
                                <a:lnTo>
                                  <a:pt x="11009" y="877"/>
                                </a:lnTo>
                                <a:lnTo>
                                  <a:pt x="11007" y="860"/>
                                </a:lnTo>
                                <a:close/>
                                <a:moveTo>
                                  <a:pt x="11068" y="840"/>
                                </a:moveTo>
                                <a:lnTo>
                                  <a:pt x="11054" y="840"/>
                                </a:lnTo>
                                <a:lnTo>
                                  <a:pt x="11056" y="860"/>
                                </a:lnTo>
                                <a:lnTo>
                                  <a:pt x="11017" y="860"/>
                                </a:lnTo>
                                <a:lnTo>
                                  <a:pt x="11009" y="877"/>
                                </a:lnTo>
                                <a:lnTo>
                                  <a:pt x="11010" y="880"/>
                                </a:lnTo>
                                <a:lnTo>
                                  <a:pt x="11062" y="880"/>
                                </a:lnTo>
                                <a:lnTo>
                                  <a:pt x="11063" y="860"/>
                                </a:lnTo>
                                <a:lnTo>
                                  <a:pt x="11068" y="840"/>
                                </a:lnTo>
                                <a:close/>
                                <a:moveTo>
                                  <a:pt x="11053" y="840"/>
                                </a:moveTo>
                                <a:lnTo>
                                  <a:pt x="10985" y="840"/>
                                </a:lnTo>
                                <a:lnTo>
                                  <a:pt x="10978" y="860"/>
                                </a:lnTo>
                                <a:lnTo>
                                  <a:pt x="10981" y="879"/>
                                </a:lnTo>
                                <a:lnTo>
                                  <a:pt x="10990" y="860"/>
                                </a:lnTo>
                                <a:lnTo>
                                  <a:pt x="11049" y="860"/>
                                </a:lnTo>
                                <a:lnTo>
                                  <a:pt x="11053" y="840"/>
                                </a:lnTo>
                                <a:close/>
                                <a:moveTo>
                                  <a:pt x="10969" y="840"/>
                                </a:moveTo>
                                <a:lnTo>
                                  <a:pt x="10962" y="860"/>
                                </a:lnTo>
                                <a:lnTo>
                                  <a:pt x="10972" y="860"/>
                                </a:lnTo>
                                <a:lnTo>
                                  <a:pt x="10969" y="840"/>
                                </a:lnTo>
                                <a:close/>
                                <a:moveTo>
                                  <a:pt x="10997" y="800"/>
                                </a:moveTo>
                                <a:lnTo>
                                  <a:pt x="10984" y="800"/>
                                </a:lnTo>
                                <a:lnTo>
                                  <a:pt x="10978" y="820"/>
                                </a:lnTo>
                                <a:lnTo>
                                  <a:pt x="10973" y="840"/>
                                </a:lnTo>
                                <a:lnTo>
                                  <a:pt x="11035" y="840"/>
                                </a:lnTo>
                                <a:lnTo>
                                  <a:pt x="11035" y="820"/>
                                </a:lnTo>
                                <a:lnTo>
                                  <a:pt x="10992" y="820"/>
                                </a:lnTo>
                                <a:lnTo>
                                  <a:pt x="10997" y="800"/>
                                </a:lnTo>
                                <a:close/>
                                <a:moveTo>
                                  <a:pt x="11071" y="780"/>
                                </a:moveTo>
                                <a:lnTo>
                                  <a:pt x="10999" y="780"/>
                                </a:lnTo>
                                <a:lnTo>
                                  <a:pt x="10992" y="800"/>
                                </a:lnTo>
                                <a:lnTo>
                                  <a:pt x="11040" y="800"/>
                                </a:lnTo>
                                <a:lnTo>
                                  <a:pt x="11039" y="820"/>
                                </a:lnTo>
                                <a:lnTo>
                                  <a:pt x="11035" y="840"/>
                                </a:lnTo>
                                <a:lnTo>
                                  <a:pt x="11073" y="840"/>
                                </a:lnTo>
                                <a:lnTo>
                                  <a:pt x="11077" y="800"/>
                                </a:lnTo>
                                <a:lnTo>
                                  <a:pt x="11071" y="780"/>
                                </a:lnTo>
                                <a:close/>
                                <a:moveTo>
                                  <a:pt x="99" y="800"/>
                                </a:moveTo>
                                <a:lnTo>
                                  <a:pt x="91" y="800"/>
                                </a:lnTo>
                                <a:lnTo>
                                  <a:pt x="97" y="820"/>
                                </a:lnTo>
                                <a:lnTo>
                                  <a:pt x="99" y="800"/>
                                </a:lnTo>
                                <a:close/>
                                <a:moveTo>
                                  <a:pt x="11040" y="800"/>
                                </a:moveTo>
                                <a:lnTo>
                                  <a:pt x="10997" y="800"/>
                                </a:lnTo>
                                <a:lnTo>
                                  <a:pt x="10998" y="820"/>
                                </a:lnTo>
                                <a:lnTo>
                                  <a:pt x="11035" y="820"/>
                                </a:lnTo>
                                <a:lnTo>
                                  <a:pt x="11040" y="800"/>
                                </a:lnTo>
                                <a:close/>
                                <a:moveTo>
                                  <a:pt x="29" y="760"/>
                                </a:moveTo>
                                <a:lnTo>
                                  <a:pt x="28" y="760"/>
                                </a:lnTo>
                                <a:lnTo>
                                  <a:pt x="31" y="780"/>
                                </a:lnTo>
                                <a:lnTo>
                                  <a:pt x="29" y="760"/>
                                </a:lnTo>
                                <a:close/>
                                <a:moveTo>
                                  <a:pt x="117" y="740"/>
                                </a:moveTo>
                                <a:lnTo>
                                  <a:pt x="86" y="740"/>
                                </a:lnTo>
                                <a:lnTo>
                                  <a:pt x="90" y="760"/>
                                </a:lnTo>
                                <a:lnTo>
                                  <a:pt x="29" y="760"/>
                                </a:lnTo>
                                <a:lnTo>
                                  <a:pt x="31" y="780"/>
                                </a:lnTo>
                                <a:lnTo>
                                  <a:pt x="108" y="780"/>
                                </a:lnTo>
                                <a:lnTo>
                                  <a:pt x="117" y="740"/>
                                </a:lnTo>
                                <a:close/>
                                <a:moveTo>
                                  <a:pt x="11074" y="760"/>
                                </a:moveTo>
                                <a:lnTo>
                                  <a:pt x="10999" y="760"/>
                                </a:lnTo>
                                <a:lnTo>
                                  <a:pt x="11002" y="780"/>
                                </a:lnTo>
                                <a:lnTo>
                                  <a:pt x="11065" y="780"/>
                                </a:lnTo>
                                <a:lnTo>
                                  <a:pt x="11074" y="760"/>
                                </a:lnTo>
                                <a:close/>
                                <a:moveTo>
                                  <a:pt x="11085" y="760"/>
                                </a:moveTo>
                                <a:lnTo>
                                  <a:pt x="11081" y="760"/>
                                </a:lnTo>
                                <a:lnTo>
                                  <a:pt x="11082" y="780"/>
                                </a:lnTo>
                                <a:lnTo>
                                  <a:pt x="11085" y="760"/>
                                </a:lnTo>
                                <a:close/>
                                <a:moveTo>
                                  <a:pt x="10986" y="740"/>
                                </a:moveTo>
                                <a:lnTo>
                                  <a:pt x="10983" y="740"/>
                                </a:lnTo>
                                <a:lnTo>
                                  <a:pt x="10985" y="760"/>
                                </a:lnTo>
                                <a:lnTo>
                                  <a:pt x="10986" y="740"/>
                                </a:lnTo>
                                <a:close/>
                                <a:moveTo>
                                  <a:pt x="11071" y="740"/>
                                </a:moveTo>
                                <a:lnTo>
                                  <a:pt x="10996" y="740"/>
                                </a:lnTo>
                                <a:lnTo>
                                  <a:pt x="10988" y="760"/>
                                </a:lnTo>
                                <a:lnTo>
                                  <a:pt x="11064" y="760"/>
                                </a:lnTo>
                                <a:lnTo>
                                  <a:pt x="11071" y="740"/>
                                </a:lnTo>
                                <a:close/>
                                <a:moveTo>
                                  <a:pt x="47" y="680"/>
                                </a:moveTo>
                                <a:lnTo>
                                  <a:pt x="36" y="680"/>
                                </a:lnTo>
                                <a:lnTo>
                                  <a:pt x="19" y="700"/>
                                </a:lnTo>
                                <a:lnTo>
                                  <a:pt x="10" y="720"/>
                                </a:lnTo>
                                <a:lnTo>
                                  <a:pt x="23" y="740"/>
                                </a:lnTo>
                                <a:lnTo>
                                  <a:pt x="87" y="740"/>
                                </a:lnTo>
                                <a:lnTo>
                                  <a:pt x="83" y="700"/>
                                </a:lnTo>
                                <a:lnTo>
                                  <a:pt x="36" y="700"/>
                                </a:lnTo>
                                <a:lnTo>
                                  <a:pt x="47" y="680"/>
                                </a:lnTo>
                                <a:close/>
                                <a:moveTo>
                                  <a:pt x="101" y="720"/>
                                </a:moveTo>
                                <a:lnTo>
                                  <a:pt x="94" y="740"/>
                                </a:lnTo>
                                <a:lnTo>
                                  <a:pt x="96" y="740"/>
                                </a:lnTo>
                                <a:lnTo>
                                  <a:pt x="101" y="720"/>
                                </a:lnTo>
                                <a:close/>
                                <a:moveTo>
                                  <a:pt x="10979" y="720"/>
                                </a:moveTo>
                                <a:lnTo>
                                  <a:pt x="10980" y="740"/>
                                </a:lnTo>
                                <a:lnTo>
                                  <a:pt x="10984" y="740"/>
                                </a:lnTo>
                                <a:lnTo>
                                  <a:pt x="10979" y="720"/>
                                </a:lnTo>
                                <a:close/>
                                <a:moveTo>
                                  <a:pt x="11076" y="680"/>
                                </a:moveTo>
                                <a:lnTo>
                                  <a:pt x="10999" y="680"/>
                                </a:lnTo>
                                <a:lnTo>
                                  <a:pt x="10993" y="720"/>
                                </a:lnTo>
                                <a:lnTo>
                                  <a:pt x="10984" y="740"/>
                                </a:lnTo>
                                <a:lnTo>
                                  <a:pt x="11011" y="740"/>
                                </a:lnTo>
                                <a:lnTo>
                                  <a:pt x="11008" y="720"/>
                                </a:lnTo>
                                <a:lnTo>
                                  <a:pt x="11075" y="720"/>
                                </a:lnTo>
                                <a:lnTo>
                                  <a:pt x="11078" y="700"/>
                                </a:lnTo>
                                <a:lnTo>
                                  <a:pt x="11066" y="700"/>
                                </a:lnTo>
                                <a:lnTo>
                                  <a:pt x="11076" y="680"/>
                                </a:lnTo>
                                <a:close/>
                                <a:moveTo>
                                  <a:pt x="11067" y="720"/>
                                </a:moveTo>
                                <a:lnTo>
                                  <a:pt x="11016" y="720"/>
                                </a:lnTo>
                                <a:lnTo>
                                  <a:pt x="11016" y="740"/>
                                </a:lnTo>
                                <a:lnTo>
                                  <a:pt x="11067" y="740"/>
                                </a:lnTo>
                                <a:lnTo>
                                  <a:pt x="11067" y="720"/>
                                </a:lnTo>
                                <a:close/>
                                <a:moveTo>
                                  <a:pt x="10976" y="700"/>
                                </a:moveTo>
                                <a:lnTo>
                                  <a:pt x="10972" y="700"/>
                                </a:lnTo>
                                <a:lnTo>
                                  <a:pt x="10971" y="720"/>
                                </a:lnTo>
                                <a:lnTo>
                                  <a:pt x="10979" y="720"/>
                                </a:lnTo>
                                <a:lnTo>
                                  <a:pt x="10976" y="700"/>
                                </a:lnTo>
                                <a:close/>
                                <a:moveTo>
                                  <a:pt x="10988" y="700"/>
                                </a:moveTo>
                                <a:lnTo>
                                  <a:pt x="10984" y="700"/>
                                </a:lnTo>
                                <a:lnTo>
                                  <a:pt x="10987" y="720"/>
                                </a:lnTo>
                                <a:lnTo>
                                  <a:pt x="10988" y="700"/>
                                </a:lnTo>
                                <a:close/>
                                <a:moveTo>
                                  <a:pt x="56" y="680"/>
                                </a:moveTo>
                                <a:lnTo>
                                  <a:pt x="53" y="680"/>
                                </a:lnTo>
                                <a:lnTo>
                                  <a:pt x="53" y="700"/>
                                </a:lnTo>
                                <a:lnTo>
                                  <a:pt x="58" y="700"/>
                                </a:lnTo>
                                <a:lnTo>
                                  <a:pt x="56" y="680"/>
                                </a:lnTo>
                                <a:close/>
                                <a:moveTo>
                                  <a:pt x="101" y="660"/>
                                </a:moveTo>
                                <a:lnTo>
                                  <a:pt x="60" y="660"/>
                                </a:lnTo>
                                <a:lnTo>
                                  <a:pt x="61" y="700"/>
                                </a:lnTo>
                                <a:lnTo>
                                  <a:pt x="97" y="700"/>
                                </a:lnTo>
                                <a:lnTo>
                                  <a:pt x="99" y="680"/>
                                </a:lnTo>
                                <a:lnTo>
                                  <a:pt x="114" y="680"/>
                                </a:lnTo>
                                <a:lnTo>
                                  <a:pt x="101" y="660"/>
                                </a:lnTo>
                                <a:close/>
                                <a:moveTo>
                                  <a:pt x="87" y="560"/>
                                </a:moveTo>
                                <a:lnTo>
                                  <a:pt x="27" y="560"/>
                                </a:lnTo>
                                <a:lnTo>
                                  <a:pt x="24" y="580"/>
                                </a:lnTo>
                                <a:lnTo>
                                  <a:pt x="19" y="600"/>
                                </a:lnTo>
                                <a:lnTo>
                                  <a:pt x="18" y="620"/>
                                </a:lnTo>
                                <a:lnTo>
                                  <a:pt x="10" y="660"/>
                                </a:lnTo>
                                <a:lnTo>
                                  <a:pt x="24" y="680"/>
                                </a:lnTo>
                                <a:lnTo>
                                  <a:pt x="45" y="680"/>
                                </a:lnTo>
                                <a:lnTo>
                                  <a:pt x="60" y="660"/>
                                </a:lnTo>
                                <a:lnTo>
                                  <a:pt x="27" y="660"/>
                                </a:lnTo>
                                <a:lnTo>
                                  <a:pt x="19" y="640"/>
                                </a:lnTo>
                                <a:lnTo>
                                  <a:pt x="99" y="640"/>
                                </a:lnTo>
                                <a:lnTo>
                                  <a:pt x="100" y="620"/>
                                </a:lnTo>
                                <a:lnTo>
                                  <a:pt x="67" y="620"/>
                                </a:lnTo>
                                <a:lnTo>
                                  <a:pt x="68" y="600"/>
                                </a:lnTo>
                                <a:lnTo>
                                  <a:pt x="86" y="600"/>
                                </a:lnTo>
                                <a:lnTo>
                                  <a:pt x="87" y="560"/>
                                </a:lnTo>
                                <a:close/>
                                <a:moveTo>
                                  <a:pt x="11076" y="540"/>
                                </a:moveTo>
                                <a:lnTo>
                                  <a:pt x="10998" y="540"/>
                                </a:lnTo>
                                <a:lnTo>
                                  <a:pt x="11000" y="580"/>
                                </a:lnTo>
                                <a:lnTo>
                                  <a:pt x="10985" y="600"/>
                                </a:lnTo>
                                <a:lnTo>
                                  <a:pt x="10984" y="620"/>
                                </a:lnTo>
                                <a:lnTo>
                                  <a:pt x="10997" y="620"/>
                                </a:lnTo>
                                <a:lnTo>
                                  <a:pt x="11003" y="640"/>
                                </a:lnTo>
                                <a:lnTo>
                                  <a:pt x="10997" y="646"/>
                                </a:lnTo>
                                <a:lnTo>
                                  <a:pt x="10996" y="660"/>
                                </a:lnTo>
                                <a:lnTo>
                                  <a:pt x="10979" y="660"/>
                                </a:lnTo>
                                <a:lnTo>
                                  <a:pt x="10972" y="680"/>
                                </a:lnTo>
                                <a:lnTo>
                                  <a:pt x="11064" y="680"/>
                                </a:lnTo>
                                <a:lnTo>
                                  <a:pt x="11064" y="660"/>
                                </a:lnTo>
                                <a:lnTo>
                                  <a:pt x="10986" y="660"/>
                                </a:lnTo>
                                <a:lnTo>
                                  <a:pt x="10992" y="650"/>
                                </a:lnTo>
                                <a:lnTo>
                                  <a:pt x="11067" y="650"/>
                                </a:lnTo>
                                <a:lnTo>
                                  <a:pt x="11070" y="640"/>
                                </a:lnTo>
                                <a:lnTo>
                                  <a:pt x="11024" y="640"/>
                                </a:lnTo>
                                <a:lnTo>
                                  <a:pt x="11019" y="620"/>
                                </a:lnTo>
                                <a:lnTo>
                                  <a:pt x="11017" y="600"/>
                                </a:lnTo>
                                <a:lnTo>
                                  <a:pt x="11020" y="580"/>
                                </a:lnTo>
                                <a:lnTo>
                                  <a:pt x="11062" y="580"/>
                                </a:lnTo>
                                <a:lnTo>
                                  <a:pt x="11068" y="560"/>
                                </a:lnTo>
                                <a:lnTo>
                                  <a:pt x="11076" y="540"/>
                                </a:lnTo>
                                <a:close/>
                                <a:moveTo>
                                  <a:pt x="102" y="640"/>
                                </a:moveTo>
                                <a:lnTo>
                                  <a:pt x="26" y="640"/>
                                </a:lnTo>
                                <a:lnTo>
                                  <a:pt x="27" y="660"/>
                                </a:lnTo>
                                <a:lnTo>
                                  <a:pt x="107" y="660"/>
                                </a:lnTo>
                                <a:lnTo>
                                  <a:pt x="102" y="640"/>
                                </a:lnTo>
                                <a:close/>
                                <a:moveTo>
                                  <a:pt x="115" y="640"/>
                                </a:moveTo>
                                <a:lnTo>
                                  <a:pt x="107" y="640"/>
                                </a:lnTo>
                                <a:lnTo>
                                  <a:pt x="115" y="660"/>
                                </a:lnTo>
                                <a:lnTo>
                                  <a:pt x="115" y="640"/>
                                </a:lnTo>
                                <a:close/>
                                <a:moveTo>
                                  <a:pt x="10997" y="640"/>
                                </a:moveTo>
                                <a:lnTo>
                                  <a:pt x="10992" y="650"/>
                                </a:lnTo>
                                <a:lnTo>
                                  <a:pt x="10997" y="646"/>
                                </a:lnTo>
                                <a:lnTo>
                                  <a:pt x="10997" y="640"/>
                                </a:lnTo>
                                <a:close/>
                                <a:moveTo>
                                  <a:pt x="102" y="600"/>
                                </a:moveTo>
                                <a:lnTo>
                                  <a:pt x="77" y="600"/>
                                </a:lnTo>
                                <a:lnTo>
                                  <a:pt x="80" y="620"/>
                                </a:lnTo>
                                <a:lnTo>
                                  <a:pt x="100" y="620"/>
                                </a:lnTo>
                                <a:lnTo>
                                  <a:pt x="99" y="640"/>
                                </a:lnTo>
                                <a:lnTo>
                                  <a:pt x="108" y="640"/>
                                </a:lnTo>
                                <a:lnTo>
                                  <a:pt x="115" y="620"/>
                                </a:lnTo>
                                <a:lnTo>
                                  <a:pt x="102" y="600"/>
                                </a:lnTo>
                                <a:close/>
                                <a:moveTo>
                                  <a:pt x="11062" y="580"/>
                                </a:moveTo>
                                <a:lnTo>
                                  <a:pt x="11020" y="580"/>
                                </a:lnTo>
                                <a:lnTo>
                                  <a:pt x="11030" y="600"/>
                                </a:lnTo>
                                <a:lnTo>
                                  <a:pt x="11024" y="640"/>
                                </a:lnTo>
                                <a:lnTo>
                                  <a:pt x="11070" y="640"/>
                                </a:lnTo>
                                <a:lnTo>
                                  <a:pt x="11076" y="620"/>
                                </a:lnTo>
                                <a:lnTo>
                                  <a:pt x="11070" y="600"/>
                                </a:lnTo>
                                <a:lnTo>
                                  <a:pt x="11055" y="600"/>
                                </a:lnTo>
                                <a:lnTo>
                                  <a:pt x="11062" y="580"/>
                                </a:lnTo>
                                <a:close/>
                                <a:moveTo>
                                  <a:pt x="46" y="460"/>
                                </a:moveTo>
                                <a:lnTo>
                                  <a:pt x="13" y="460"/>
                                </a:lnTo>
                                <a:lnTo>
                                  <a:pt x="17" y="500"/>
                                </a:lnTo>
                                <a:lnTo>
                                  <a:pt x="9" y="520"/>
                                </a:lnTo>
                                <a:lnTo>
                                  <a:pt x="11" y="540"/>
                                </a:lnTo>
                                <a:lnTo>
                                  <a:pt x="19" y="560"/>
                                </a:lnTo>
                                <a:lnTo>
                                  <a:pt x="87" y="560"/>
                                </a:lnTo>
                                <a:lnTo>
                                  <a:pt x="100" y="580"/>
                                </a:lnTo>
                                <a:lnTo>
                                  <a:pt x="106" y="560"/>
                                </a:lnTo>
                                <a:lnTo>
                                  <a:pt x="107" y="540"/>
                                </a:lnTo>
                                <a:lnTo>
                                  <a:pt x="100" y="540"/>
                                </a:lnTo>
                                <a:lnTo>
                                  <a:pt x="105" y="520"/>
                                </a:lnTo>
                                <a:lnTo>
                                  <a:pt x="77" y="520"/>
                                </a:lnTo>
                                <a:lnTo>
                                  <a:pt x="74" y="500"/>
                                </a:lnTo>
                                <a:lnTo>
                                  <a:pt x="83" y="500"/>
                                </a:lnTo>
                                <a:lnTo>
                                  <a:pt x="76" y="480"/>
                                </a:lnTo>
                                <a:lnTo>
                                  <a:pt x="41" y="480"/>
                                </a:lnTo>
                                <a:lnTo>
                                  <a:pt x="46" y="460"/>
                                </a:lnTo>
                                <a:close/>
                                <a:moveTo>
                                  <a:pt x="10987" y="540"/>
                                </a:moveTo>
                                <a:lnTo>
                                  <a:pt x="10976" y="540"/>
                                </a:lnTo>
                                <a:lnTo>
                                  <a:pt x="10973" y="560"/>
                                </a:lnTo>
                                <a:lnTo>
                                  <a:pt x="10987" y="540"/>
                                </a:lnTo>
                                <a:close/>
                                <a:moveTo>
                                  <a:pt x="10984" y="520"/>
                                </a:moveTo>
                                <a:lnTo>
                                  <a:pt x="10981" y="520"/>
                                </a:lnTo>
                                <a:lnTo>
                                  <a:pt x="10979" y="540"/>
                                </a:lnTo>
                                <a:lnTo>
                                  <a:pt x="10984" y="520"/>
                                </a:lnTo>
                                <a:close/>
                                <a:moveTo>
                                  <a:pt x="11055" y="380"/>
                                </a:moveTo>
                                <a:lnTo>
                                  <a:pt x="11047" y="380"/>
                                </a:lnTo>
                                <a:lnTo>
                                  <a:pt x="11039" y="400"/>
                                </a:lnTo>
                                <a:lnTo>
                                  <a:pt x="11029" y="400"/>
                                </a:lnTo>
                                <a:lnTo>
                                  <a:pt x="11015" y="420"/>
                                </a:lnTo>
                                <a:lnTo>
                                  <a:pt x="10997" y="440"/>
                                </a:lnTo>
                                <a:lnTo>
                                  <a:pt x="10986" y="480"/>
                                </a:lnTo>
                                <a:lnTo>
                                  <a:pt x="10996" y="540"/>
                                </a:lnTo>
                                <a:lnTo>
                                  <a:pt x="11010" y="540"/>
                                </a:lnTo>
                                <a:lnTo>
                                  <a:pt x="11009" y="520"/>
                                </a:lnTo>
                                <a:lnTo>
                                  <a:pt x="11060" y="520"/>
                                </a:lnTo>
                                <a:lnTo>
                                  <a:pt x="11069" y="500"/>
                                </a:lnTo>
                                <a:lnTo>
                                  <a:pt x="11055" y="500"/>
                                </a:lnTo>
                                <a:lnTo>
                                  <a:pt x="11065" y="480"/>
                                </a:lnTo>
                                <a:lnTo>
                                  <a:pt x="11075" y="460"/>
                                </a:lnTo>
                                <a:lnTo>
                                  <a:pt x="11061" y="460"/>
                                </a:lnTo>
                                <a:lnTo>
                                  <a:pt x="11052" y="440"/>
                                </a:lnTo>
                                <a:lnTo>
                                  <a:pt x="11017" y="440"/>
                                </a:lnTo>
                                <a:lnTo>
                                  <a:pt x="11038" y="420"/>
                                </a:lnTo>
                                <a:lnTo>
                                  <a:pt x="11057" y="385"/>
                                </a:lnTo>
                                <a:lnTo>
                                  <a:pt x="11055" y="380"/>
                                </a:lnTo>
                                <a:close/>
                                <a:moveTo>
                                  <a:pt x="11060" y="520"/>
                                </a:moveTo>
                                <a:lnTo>
                                  <a:pt x="11009" y="520"/>
                                </a:lnTo>
                                <a:lnTo>
                                  <a:pt x="11012" y="540"/>
                                </a:lnTo>
                                <a:lnTo>
                                  <a:pt x="11050" y="540"/>
                                </a:lnTo>
                                <a:lnTo>
                                  <a:pt x="11060" y="520"/>
                                </a:lnTo>
                                <a:close/>
                                <a:moveTo>
                                  <a:pt x="11075" y="500"/>
                                </a:moveTo>
                                <a:lnTo>
                                  <a:pt x="11069" y="500"/>
                                </a:lnTo>
                                <a:lnTo>
                                  <a:pt x="11064" y="520"/>
                                </a:lnTo>
                                <a:lnTo>
                                  <a:pt x="11052" y="540"/>
                                </a:lnTo>
                                <a:lnTo>
                                  <a:pt x="11069" y="540"/>
                                </a:lnTo>
                                <a:lnTo>
                                  <a:pt x="11072" y="520"/>
                                </a:lnTo>
                                <a:lnTo>
                                  <a:pt x="11075" y="500"/>
                                </a:lnTo>
                                <a:close/>
                                <a:moveTo>
                                  <a:pt x="83" y="500"/>
                                </a:moveTo>
                                <a:lnTo>
                                  <a:pt x="74" y="500"/>
                                </a:lnTo>
                                <a:lnTo>
                                  <a:pt x="77" y="520"/>
                                </a:lnTo>
                                <a:lnTo>
                                  <a:pt x="91" y="520"/>
                                </a:lnTo>
                                <a:lnTo>
                                  <a:pt x="83" y="500"/>
                                </a:lnTo>
                                <a:close/>
                                <a:moveTo>
                                  <a:pt x="113" y="500"/>
                                </a:moveTo>
                                <a:lnTo>
                                  <a:pt x="111" y="500"/>
                                </a:lnTo>
                                <a:lnTo>
                                  <a:pt x="109" y="520"/>
                                </a:lnTo>
                                <a:lnTo>
                                  <a:pt x="111" y="520"/>
                                </a:lnTo>
                                <a:lnTo>
                                  <a:pt x="113" y="500"/>
                                </a:lnTo>
                                <a:close/>
                                <a:moveTo>
                                  <a:pt x="10980" y="480"/>
                                </a:moveTo>
                                <a:lnTo>
                                  <a:pt x="10978" y="500"/>
                                </a:lnTo>
                                <a:lnTo>
                                  <a:pt x="10980" y="500"/>
                                </a:lnTo>
                                <a:lnTo>
                                  <a:pt x="10980" y="480"/>
                                </a:lnTo>
                                <a:close/>
                                <a:moveTo>
                                  <a:pt x="103" y="380"/>
                                </a:moveTo>
                                <a:lnTo>
                                  <a:pt x="46" y="380"/>
                                </a:lnTo>
                                <a:lnTo>
                                  <a:pt x="47" y="420"/>
                                </a:lnTo>
                                <a:lnTo>
                                  <a:pt x="37" y="420"/>
                                </a:lnTo>
                                <a:lnTo>
                                  <a:pt x="32" y="440"/>
                                </a:lnTo>
                                <a:lnTo>
                                  <a:pt x="29" y="460"/>
                                </a:lnTo>
                                <a:lnTo>
                                  <a:pt x="46" y="460"/>
                                </a:lnTo>
                                <a:lnTo>
                                  <a:pt x="43" y="480"/>
                                </a:lnTo>
                                <a:lnTo>
                                  <a:pt x="73" y="480"/>
                                </a:lnTo>
                                <a:lnTo>
                                  <a:pt x="75" y="440"/>
                                </a:lnTo>
                                <a:lnTo>
                                  <a:pt x="85" y="440"/>
                                </a:lnTo>
                                <a:lnTo>
                                  <a:pt x="88" y="420"/>
                                </a:lnTo>
                                <a:lnTo>
                                  <a:pt x="94" y="400"/>
                                </a:lnTo>
                                <a:lnTo>
                                  <a:pt x="101" y="400"/>
                                </a:lnTo>
                                <a:lnTo>
                                  <a:pt x="103" y="380"/>
                                </a:lnTo>
                                <a:close/>
                                <a:moveTo>
                                  <a:pt x="90" y="460"/>
                                </a:moveTo>
                                <a:lnTo>
                                  <a:pt x="86" y="460"/>
                                </a:lnTo>
                                <a:lnTo>
                                  <a:pt x="88" y="480"/>
                                </a:lnTo>
                                <a:lnTo>
                                  <a:pt x="90" y="480"/>
                                </a:lnTo>
                                <a:lnTo>
                                  <a:pt x="90" y="460"/>
                                </a:lnTo>
                                <a:close/>
                                <a:moveTo>
                                  <a:pt x="85" y="360"/>
                                </a:moveTo>
                                <a:lnTo>
                                  <a:pt x="22" y="360"/>
                                </a:lnTo>
                                <a:lnTo>
                                  <a:pt x="23" y="380"/>
                                </a:lnTo>
                                <a:lnTo>
                                  <a:pt x="28" y="400"/>
                                </a:lnTo>
                                <a:lnTo>
                                  <a:pt x="15" y="400"/>
                                </a:lnTo>
                                <a:lnTo>
                                  <a:pt x="11" y="420"/>
                                </a:lnTo>
                                <a:lnTo>
                                  <a:pt x="19" y="440"/>
                                </a:lnTo>
                                <a:lnTo>
                                  <a:pt x="17" y="460"/>
                                </a:lnTo>
                                <a:lnTo>
                                  <a:pt x="29" y="460"/>
                                </a:lnTo>
                                <a:lnTo>
                                  <a:pt x="24" y="440"/>
                                </a:lnTo>
                                <a:lnTo>
                                  <a:pt x="28" y="420"/>
                                </a:lnTo>
                                <a:lnTo>
                                  <a:pt x="37" y="400"/>
                                </a:lnTo>
                                <a:lnTo>
                                  <a:pt x="46" y="380"/>
                                </a:lnTo>
                                <a:lnTo>
                                  <a:pt x="93" y="380"/>
                                </a:lnTo>
                                <a:lnTo>
                                  <a:pt x="85" y="360"/>
                                </a:lnTo>
                                <a:close/>
                                <a:moveTo>
                                  <a:pt x="85" y="440"/>
                                </a:moveTo>
                                <a:lnTo>
                                  <a:pt x="75" y="440"/>
                                </a:lnTo>
                                <a:lnTo>
                                  <a:pt x="82" y="460"/>
                                </a:lnTo>
                                <a:lnTo>
                                  <a:pt x="85" y="440"/>
                                </a:lnTo>
                                <a:close/>
                                <a:moveTo>
                                  <a:pt x="10989" y="440"/>
                                </a:moveTo>
                                <a:lnTo>
                                  <a:pt x="10985" y="440"/>
                                </a:lnTo>
                                <a:lnTo>
                                  <a:pt x="10986" y="460"/>
                                </a:lnTo>
                                <a:lnTo>
                                  <a:pt x="10989" y="440"/>
                                </a:lnTo>
                                <a:close/>
                                <a:moveTo>
                                  <a:pt x="9" y="420"/>
                                </a:moveTo>
                                <a:lnTo>
                                  <a:pt x="8" y="420"/>
                                </a:lnTo>
                                <a:lnTo>
                                  <a:pt x="8" y="440"/>
                                </a:lnTo>
                                <a:lnTo>
                                  <a:pt x="10" y="440"/>
                                </a:lnTo>
                                <a:lnTo>
                                  <a:pt x="9" y="420"/>
                                </a:lnTo>
                                <a:close/>
                                <a:moveTo>
                                  <a:pt x="11029" y="400"/>
                                </a:moveTo>
                                <a:lnTo>
                                  <a:pt x="10977" y="400"/>
                                </a:lnTo>
                                <a:lnTo>
                                  <a:pt x="10982" y="420"/>
                                </a:lnTo>
                                <a:lnTo>
                                  <a:pt x="10976" y="420"/>
                                </a:lnTo>
                                <a:lnTo>
                                  <a:pt x="10996" y="440"/>
                                </a:lnTo>
                                <a:lnTo>
                                  <a:pt x="10997" y="440"/>
                                </a:lnTo>
                                <a:lnTo>
                                  <a:pt x="11015" y="420"/>
                                </a:lnTo>
                                <a:lnTo>
                                  <a:pt x="11029" y="400"/>
                                </a:lnTo>
                                <a:close/>
                                <a:moveTo>
                                  <a:pt x="11057" y="385"/>
                                </a:moveTo>
                                <a:lnTo>
                                  <a:pt x="11038" y="420"/>
                                </a:lnTo>
                                <a:lnTo>
                                  <a:pt x="11017" y="440"/>
                                </a:lnTo>
                                <a:lnTo>
                                  <a:pt x="11052" y="440"/>
                                </a:lnTo>
                                <a:lnTo>
                                  <a:pt x="11062" y="420"/>
                                </a:lnTo>
                                <a:lnTo>
                                  <a:pt x="11072" y="400"/>
                                </a:lnTo>
                                <a:lnTo>
                                  <a:pt x="11063" y="400"/>
                                </a:lnTo>
                                <a:lnTo>
                                  <a:pt x="11057" y="385"/>
                                </a:lnTo>
                                <a:close/>
                                <a:moveTo>
                                  <a:pt x="107" y="380"/>
                                </a:moveTo>
                                <a:lnTo>
                                  <a:pt x="103" y="380"/>
                                </a:lnTo>
                                <a:lnTo>
                                  <a:pt x="109" y="400"/>
                                </a:lnTo>
                                <a:lnTo>
                                  <a:pt x="94" y="400"/>
                                </a:lnTo>
                                <a:lnTo>
                                  <a:pt x="102" y="420"/>
                                </a:lnTo>
                                <a:lnTo>
                                  <a:pt x="114" y="400"/>
                                </a:lnTo>
                                <a:lnTo>
                                  <a:pt x="107" y="380"/>
                                </a:lnTo>
                                <a:close/>
                                <a:moveTo>
                                  <a:pt x="11059" y="300"/>
                                </a:moveTo>
                                <a:lnTo>
                                  <a:pt x="11006" y="300"/>
                                </a:lnTo>
                                <a:lnTo>
                                  <a:pt x="10993" y="320"/>
                                </a:lnTo>
                                <a:lnTo>
                                  <a:pt x="10986" y="320"/>
                                </a:lnTo>
                                <a:lnTo>
                                  <a:pt x="10990" y="340"/>
                                </a:lnTo>
                                <a:lnTo>
                                  <a:pt x="10998" y="340"/>
                                </a:lnTo>
                                <a:lnTo>
                                  <a:pt x="11000" y="360"/>
                                </a:lnTo>
                                <a:lnTo>
                                  <a:pt x="10998" y="400"/>
                                </a:lnTo>
                                <a:lnTo>
                                  <a:pt x="11039" y="400"/>
                                </a:lnTo>
                                <a:lnTo>
                                  <a:pt x="11047" y="380"/>
                                </a:lnTo>
                                <a:lnTo>
                                  <a:pt x="11059" y="380"/>
                                </a:lnTo>
                                <a:lnTo>
                                  <a:pt x="11074" y="360"/>
                                </a:lnTo>
                                <a:lnTo>
                                  <a:pt x="11070" y="340"/>
                                </a:lnTo>
                                <a:lnTo>
                                  <a:pt x="11060" y="320"/>
                                </a:lnTo>
                                <a:lnTo>
                                  <a:pt x="11059" y="300"/>
                                </a:lnTo>
                                <a:close/>
                                <a:moveTo>
                                  <a:pt x="11059" y="380"/>
                                </a:moveTo>
                                <a:lnTo>
                                  <a:pt x="11055" y="380"/>
                                </a:lnTo>
                                <a:lnTo>
                                  <a:pt x="11057" y="385"/>
                                </a:lnTo>
                                <a:lnTo>
                                  <a:pt x="11059" y="380"/>
                                </a:lnTo>
                                <a:close/>
                                <a:moveTo>
                                  <a:pt x="10990" y="340"/>
                                </a:moveTo>
                                <a:lnTo>
                                  <a:pt x="10982" y="340"/>
                                </a:lnTo>
                                <a:lnTo>
                                  <a:pt x="10979" y="360"/>
                                </a:lnTo>
                                <a:lnTo>
                                  <a:pt x="10972" y="380"/>
                                </a:lnTo>
                                <a:lnTo>
                                  <a:pt x="10985" y="380"/>
                                </a:lnTo>
                                <a:lnTo>
                                  <a:pt x="10990" y="360"/>
                                </a:lnTo>
                                <a:lnTo>
                                  <a:pt x="10990" y="340"/>
                                </a:lnTo>
                                <a:close/>
                                <a:moveTo>
                                  <a:pt x="85" y="320"/>
                                </a:moveTo>
                                <a:lnTo>
                                  <a:pt x="14" y="320"/>
                                </a:lnTo>
                                <a:lnTo>
                                  <a:pt x="11" y="340"/>
                                </a:lnTo>
                                <a:lnTo>
                                  <a:pt x="11" y="360"/>
                                </a:lnTo>
                                <a:lnTo>
                                  <a:pt x="104" y="360"/>
                                </a:lnTo>
                                <a:lnTo>
                                  <a:pt x="103" y="340"/>
                                </a:lnTo>
                                <a:lnTo>
                                  <a:pt x="84" y="340"/>
                                </a:lnTo>
                                <a:lnTo>
                                  <a:pt x="85" y="320"/>
                                </a:lnTo>
                                <a:close/>
                                <a:moveTo>
                                  <a:pt x="100" y="300"/>
                                </a:moveTo>
                                <a:lnTo>
                                  <a:pt x="19" y="300"/>
                                </a:lnTo>
                                <a:lnTo>
                                  <a:pt x="18" y="320"/>
                                </a:lnTo>
                                <a:lnTo>
                                  <a:pt x="92" y="320"/>
                                </a:lnTo>
                                <a:lnTo>
                                  <a:pt x="98" y="340"/>
                                </a:lnTo>
                                <a:lnTo>
                                  <a:pt x="103" y="340"/>
                                </a:lnTo>
                                <a:lnTo>
                                  <a:pt x="103" y="320"/>
                                </a:lnTo>
                                <a:lnTo>
                                  <a:pt x="100" y="300"/>
                                </a:lnTo>
                                <a:close/>
                                <a:moveTo>
                                  <a:pt x="10988" y="305"/>
                                </a:moveTo>
                                <a:lnTo>
                                  <a:pt x="10984" y="320"/>
                                </a:lnTo>
                                <a:lnTo>
                                  <a:pt x="10975" y="340"/>
                                </a:lnTo>
                                <a:lnTo>
                                  <a:pt x="10982" y="340"/>
                                </a:lnTo>
                                <a:lnTo>
                                  <a:pt x="10986" y="320"/>
                                </a:lnTo>
                                <a:lnTo>
                                  <a:pt x="10993" y="320"/>
                                </a:lnTo>
                                <a:lnTo>
                                  <a:pt x="10988" y="305"/>
                                </a:lnTo>
                                <a:close/>
                                <a:moveTo>
                                  <a:pt x="10989" y="300"/>
                                </a:moveTo>
                                <a:lnTo>
                                  <a:pt x="10986" y="300"/>
                                </a:lnTo>
                                <a:lnTo>
                                  <a:pt x="10988" y="305"/>
                                </a:lnTo>
                                <a:lnTo>
                                  <a:pt x="10989" y="300"/>
                                </a:lnTo>
                                <a:close/>
                                <a:moveTo>
                                  <a:pt x="90" y="280"/>
                                </a:moveTo>
                                <a:lnTo>
                                  <a:pt x="12" y="280"/>
                                </a:lnTo>
                                <a:lnTo>
                                  <a:pt x="12" y="300"/>
                                </a:lnTo>
                                <a:lnTo>
                                  <a:pt x="87" y="300"/>
                                </a:lnTo>
                                <a:lnTo>
                                  <a:pt x="90" y="280"/>
                                </a:lnTo>
                                <a:close/>
                                <a:moveTo>
                                  <a:pt x="106" y="280"/>
                                </a:moveTo>
                                <a:lnTo>
                                  <a:pt x="93" y="280"/>
                                </a:lnTo>
                                <a:lnTo>
                                  <a:pt x="91" y="300"/>
                                </a:lnTo>
                                <a:lnTo>
                                  <a:pt x="99" y="300"/>
                                </a:lnTo>
                                <a:lnTo>
                                  <a:pt x="106" y="280"/>
                                </a:lnTo>
                                <a:close/>
                                <a:moveTo>
                                  <a:pt x="10978" y="280"/>
                                </a:moveTo>
                                <a:lnTo>
                                  <a:pt x="10971" y="280"/>
                                </a:lnTo>
                                <a:lnTo>
                                  <a:pt x="10973" y="300"/>
                                </a:lnTo>
                                <a:lnTo>
                                  <a:pt x="10978" y="280"/>
                                </a:lnTo>
                                <a:close/>
                                <a:moveTo>
                                  <a:pt x="11075" y="140"/>
                                </a:moveTo>
                                <a:lnTo>
                                  <a:pt x="10995" y="140"/>
                                </a:lnTo>
                                <a:lnTo>
                                  <a:pt x="10989" y="160"/>
                                </a:lnTo>
                                <a:lnTo>
                                  <a:pt x="10981" y="178"/>
                                </a:lnTo>
                                <a:lnTo>
                                  <a:pt x="10982" y="180"/>
                                </a:lnTo>
                                <a:lnTo>
                                  <a:pt x="10997" y="180"/>
                                </a:lnTo>
                                <a:lnTo>
                                  <a:pt x="11002" y="200"/>
                                </a:lnTo>
                                <a:lnTo>
                                  <a:pt x="10998" y="240"/>
                                </a:lnTo>
                                <a:lnTo>
                                  <a:pt x="10986" y="260"/>
                                </a:lnTo>
                                <a:lnTo>
                                  <a:pt x="10994" y="280"/>
                                </a:lnTo>
                                <a:lnTo>
                                  <a:pt x="10989" y="300"/>
                                </a:lnTo>
                                <a:lnTo>
                                  <a:pt x="11073" y="300"/>
                                </a:lnTo>
                                <a:lnTo>
                                  <a:pt x="11075" y="280"/>
                                </a:lnTo>
                                <a:lnTo>
                                  <a:pt x="11068" y="260"/>
                                </a:lnTo>
                                <a:lnTo>
                                  <a:pt x="11057" y="260"/>
                                </a:lnTo>
                                <a:lnTo>
                                  <a:pt x="11073" y="240"/>
                                </a:lnTo>
                                <a:lnTo>
                                  <a:pt x="11048" y="240"/>
                                </a:lnTo>
                                <a:lnTo>
                                  <a:pt x="11057" y="220"/>
                                </a:lnTo>
                                <a:lnTo>
                                  <a:pt x="11073" y="200"/>
                                </a:lnTo>
                                <a:lnTo>
                                  <a:pt x="11068" y="160"/>
                                </a:lnTo>
                                <a:lnTo>
                                  <a:pt x="11075" y="140"/>
                                </a:lnTo>
                                <a:close/>
                                <a:moveTo>
                                  <a:pt x="37" y="263"/>
                                </a:moveTo>
                                <a:lnTo>
                                  <a:pt x="19" y="280"/>
                                </a:lnTo>
                                <a:lnTo>
                                  <a:pt x="47" y="280"/>
                                </a:lnTo>
                                <a:lnTo>
                                  <a:pt x="37" y="263"/>
                                </a:lnTo>
                                <a:close/>
                                <a:moveTo>
                                  <a:pt x="56" y="260"/>
                                </a:moveTo>
                                <a:lnTo>
                                  <a:pt x="41" y="260"/>
                                </a:lnTo>
                                <a:lnTo>
                                  <a:pt x="37" y="263"/>
                                </a:lnTo>
                                <a:lnTo>
                                  <a:pt x="47" y="280"/>
                                </a:lnTo>
                                <a:lnTo>
                                  <a:pt x="66" y="280"/>
                                </a:lnTo>
                                <a:lnTo>
                                  <a:pt x="56" y="260"/>
                                </a:lnTo>
                                <a:close/>
                                <a:moveTo>
                                  <a:pt x="70" y="260"/>
                                </a:moveTo>
                                <a:lnTo>
                                  <a:pt x="56" y="260"/>
                                </a:lnTo>
                                <a:lnTo>
                                  <a:pt x="66" y="280"/>
                                </a:lnTo>
                                <a:lnTo>
                                  <a:pt x="81" y="280"/>
                                </a:lnTo>
                                <a:lnTo>
                                  <a:pt x="70" y="260"/>
                                </a:lnTo>
                                <a:close/>
                                <a:moveTo>
                                  <a:pt x="20" y="220"/>
                                </a:moveTo>
                                <a:lnTo>
                                  <a:pt x="7" y="220"/>
                                </a:lnTo>
                                <a:lnTo>
                                  <a:pt x="8" y="240"/>
                                </a:lnTo>
                                <a:lnTo>
                                  <a:pt x="13" y="260"/>
                                </a:lnTo>
                                <a:lnTo>
                                  <a:pt x="70" y="260"/>
                                </a:lnTo>
                                <a:lnTo>
                                  <a:pt x="81" y="280"/>
                                </a:lnTo>
                                <a:lnTo>
                                  <a:pt x="89" y="280"/>
                                </a:lnTo>
                                <a:lnTo>
                                  <a:pt x="94" y="240"/>
                                </a:lnTo>
                                <a:lnTo>
                                  <a:pt x="25" y="240"/>
                                </a:lnTo>
                                <a:lnTo>
                                  <a:pt x="20" y="220"/>
                                </a:lnTo>
                                <a:close/>
                                <a:moveTo>
                                  <a:pt x="109" y="260"/>
                                </a:moveTo>
                                <a:lnTo>
                                  <a:pt x="91" y="260"/>
                                </a:lnTo>
                                <a:lnTo>
                                  <a:pt x="89" y="280"/>
                                </a:lnTo>
                                <a:lnTo>
                                  <a:pt x="103" y="280"/>
                                </a:lnTo>
                                <a:lnTo>
                                  <a:pt x="109" y="260"/>
                                </a:lnTo>
                                <a:close/>
                                <a:moveTo>
                                  <a:pt x="41" y="260"/>
                                </a:moveTo>
                                <a:lnTo>
                                  <a:pt x="36" y="260"/>
                                </a:lnTo>
                                <a:lnTo>
                                  <a:pt x="37" y="263"/>
                                </a:lnTo>
                                <a:lnTo>
                                  <a:pt x="41" y="260"/>
                                </a:lnTo>
                                <a:close/>
                                <a:moveTo>
                                  <a:pt x="106" y="200"/>
                                </a:moveTo>
                                <a:lnTo>
                                  <a:pt x="104" y="200"/>
                                </a:lnTo>
                                <a:lnTo>
                                  <a:pt x="106" y="220"/>
                                </a:lnTo>
                                <a:lnTo>
                                  <a:pt x="103" y="220"/>
                                </a:lnTo>
                                <a:lnTo>
                                  <a:pt x="97" y="240"/>
                                </a:lnTo>
                                <a:lnTo>
                                  <a:pt x="103" y="240"/>
                                </a:lnTo>
                                <a:lnTo>
                                  <a:pt x="105" y="260"/>
                                </a:lnTo>
                                <a:lnTo>
                                  <a:pt x="112" y="260"/>
                                </a:lnTo>
                                <a:lnTo>
                                  <a:pt x="116" y="240"/>
                                </a:lnTo>
                                <a:lnTo>
                                  <a:pt x="114" y="220"/>
                                </a:lnTo>
                                <a:lnTo>
                                  <a:pt x="106" y="200"/>
                                </a:lnTo>
                                <a:close/>
                                <a:moveTo>
                                  <a:pt x="84" y="200"/>
                                </a:moveTo>
                                <a:lnTo>
                                  <a:pt x="10" y="200"/>
                                </a:lnTo>
                                <a:lnTo>
                                  <a:pt x="13" y="220"/>
                                </a:lnTo>
                                <a:lnTo>
                                  <a:pt x="20" y="220"/>
                                </a:lnTo>
                                <a:lnTo>
                                  <a:pt x="35" y="240"/>
                                </a:lnTo>
                                <a:lnTo>
                                  <a:pt x="91" y="240"/>
                                </a:lnTo>
                                <a:lnTo>
                                  <a:pt x="84" y="200"/>
                                </a:lnTo>
                                <a:close/>
                                <a:moveTo>
                                  <a:pt x="10988" y="220"/>
                                </a:moveTo>
                                <a:lnTo>
                                  <a:pt x="10983" y="220"/>
                                </a:lnTo>
                                <a:lnTo>
                                  <a:pt x="10984" y="240"/>
                                </a:lnTo>
                                <a:lnTo>
                                  <a:pt x="10991" y="240"/>
                                </a:lnTo>
                                <a:lnTo>
                                  <a:pt x="10988" y="220"/>
                                </a:lnTo>
                                <a:close/>
                                <a:moveTo>
                                  <a:pt x="11069" y="220"/>
                                </a:moveTo>
                                <a:lnTo>
                                  <a:pt x="11048" y="240"/>
                                </a:lnTo>
                                <a:lnTo>
                                  <a:pt x="11067" y="240"/>
                                </a:lnTo>
                                <a:lnTo>
                                  <a:pt x="11069" y="220"/>
                                </a:lnTo>
                                <a:close/>
                                <a:moveTo>
                                  <a:pt x="116" y="200"/>
                                </a:moveTo>
                                <a:lnTo>
                                  <a:pt x="115" y="220"/>
                                </a:lnTo>
                                <a:lnTo>
                                  <a:pt x="118" y="220"/>
                                </a:lnTo>
                                <a:lnTo>
                                  <a:pt x="116" y="200"/>
                                </a:lnTo>
                                <a:close/>
                                <a:moveTo>
                                  <a:pt x="106" y="180"/>
                                </a:moveTo>
                                <a:lnTo>
                                  <a:pt x="16" y="180"/>
                                </a:lnTo>
                                <a:lnTo>
                                  <a:pt x="21" y="200"/>
                                </a:lnTo>
                                <a:lnTo>
                                  <a:pt x="94" y="200"/>
                                </a:lnTo>
                                <a:lnTo>
                                  <a:pt x="106" y="180"/>
                                </a:lnTo>
                                <a:close/>
                                <a:moveTo>
                                  <a:pt x="116" y="180"/>
                                </a:moveTo>
                                <a:lnTo>
                                  <a:pt x="109" y="180"/>
                                </a:lnTo>
                                <a:lnTo>
                                  <a:pt x="106" y="200"/>
                                </a:lnTo>
                                <a:lnTo>
                                  <a:pt x="112" y="200"/>
                                </a:lnTo>
                                <a:lnTo>
                                  <a:pt x="116" y="180"/>
                                </a:lnTo>
                                <a:close/>
                                <a:moveTo>
                                  <a:pt x="10980" y="200"/>
                                </a:moveTo>
                                <a:lnTo>
                                  <a:pt x="10980" y="200"/>
                                </a:lnTo>
                                <a:close/>
                                <a:moveTo>
                                  <a:pt x="10997" y="180"/>
                                </a:moveTo>
                                <a:lnTo>
                                  <a:pt x="10983" y="180"/>
                                </a:lnTo>
                                <a:lnTo>
                                  <a:pt x="10980" y="200"/>
                                </a:lnTo>
                                <a:lnTo>
                                  <a:pt x="10997" y="180"/>
                                </a:lnTo>
                                <a:close/>
                                <a:moveTo>
                                  <a:pt x="97" y="160"/>
                                </a:moveTo>
                                <a:lnTo>
                                  <a:pt x="16" y="160"/>
                                </a:lnTo>
                                <a:lnTo>
                                  <a:pt x="16" y="180"/>
                                </a:lnTo>
                                <a:lnTo>
                                  <a:pt x="94" y="180"/>
                                </a:lnTo>
                                <a:lnTo>
                                  <a:pt x="97" y="160"/>
                                </a:lnTo>
                                <a:close/>
                                <a:moveTo>
                                  <a:pt x="102" y="160"/>
                                </a:moveTo>
                                <a:lnTo>
                                  <a:pt x="97" y="160"/>
                                </a:lnTo>
                                <a:lnTo>
                                  <a:pt x="99" y="180"/>
                                </a:lnTo>
                                <a:lnTo>
                                  <a:pt x="105" y="180"/>
                                </a:lnTo>
                                <a:lnTo>
                                  <a:pt x="102" y="160"/>
                                </a:lnTo>
                                <a:close/>
                                <a:moveTo>
                                  <a:pt x="10973" y="160"/>
                                </a:moveTo>
                                <a:lnTo>
                                  <a:pt x="10980" y="180"/>
                                </a:lnTo>
                                <a:lnTo>
                                  <a:pt x="10981" y="178"/>
                                </a:lnTo>
                                <a:lnTo>
                                  <a:pt x="10973" y="160"/>
                                </a:lnTo>
                                <a:close/>
                                <a:moveTo>
                                  <a:pt x="84" y="140"/>
                                </a:moveTo>
                                <a:lnTo>
                                  <a:pt x="6" y="140"/>
                                </a:lnTo>
                                <a:lnTo>
                                  <a:pt x="9" y="160"/>
                                </a:lnTo>
                                <a:lnTo>
                                  <a:pt x="89" y="160"/>
                                </a:lnTo>
                                <a:lnTo>
                                  <a:pt x="84" y="140"/>
                                </a:lnTo>
                                <a:close/>
                                <a:moveTo>
                                  <a:pt x="103" y="140"/>
                                </a:moveTo>
                                <a:lnTo>
                                  <a:pt x="87" y="140"/>
                                </a:lnTo>
                                <a:lnTo>
                                  <a:pt x="98" y="160"/>
                                </a:lnTo>
                                <a:lnTo>
                                  <a:pt x="103" y="140"/>
                                </a:lnTo>
                                <a:close/>
                                <a:moveTo>
                                  <a:pt x="10990" y="140"/>
                                </a:moveTo>
                                <a:lnTo>
                                  <a:pt x="10985" y="140"/>
                                </a:lnTo>
                                <a:lnTo>
                                  <a:pt x="10985" y="160"/>
                                </a:lnTo>
                                <a:lnTo>
                                  <a:pt x="10988" y="160"/>
                                </a:lnTo>
                                <a:lnTo>
                                  <a:pt x="10990" y="140"/>
                                </a:lnTo>
                                <a:close/>
                                <a:moveTo>
                                  <a:pt x="102" y="120"/>
                                </a:moveTo>
                                <a:lnTo>
                                  <a:pt x="11" y="120"/>
                                </a:lnTo>
                                <a:lnTo>
                                  <a:pt x="18" y="140"/>
                                </a:lnTo>
                                <a:lnTo>
                                  <a:pt x="88" y="140"/>
                                </a:lnTo>
                                <a:lnTo>
                                  <a:pt x="102" y="120"/>
                                </a:lnTo>
                                <a:close/>
                                <a:moveTo>
                                  <a:pt x="108" y="100"/>
                                </a:moveTo>
                                <a:lnTo>
                                  <a:pt x="100" y="100"/>
                                </a:lnTo>
                                <a:lnTo>
                                  <a:pt x="100" y="120"/>
                                </a:lnTo>
                                <a:lnTo>
                                  <a:pt x="102" y="120"/>
                                </a:lnTo>
                                <a:lnTo>
                                  <a:pt x="115" y="140"/>
                                </a:lnTo>
                                <a:lnTo>
                                  <a:pt x="115" y="120"/>
                                </a:lnTo>
                                <a:lnTo>
                                  <a:pt x="108" y="100"/>
                                </a:lnTo>
                                <a:close/>
                                <a:moveTo>
                                  <a:pt x="11069" y="120"/>
                                </a:moveTo>
                                <a:lnTo>
                                  <a:pt x="10976" y="120"/>
                                </a:lnTo>
                                <a:lnTo>
                                  <a:pt x="10979" y="140"/>
                                </a:lnTo>
                                <a:lnTo>
                                  <a:pt x="11074" y="140"/>
                                </a:lnTo>
                                <a:lnTo>
                                  <a:pt x="11069" y="120"/>
                                </a:lnTo>
                                <a:close/>
                                <a:moveTo>
                                  <a:pt x="84" y="100"/>
                                </a:moveTo>
                                <a:lnTo>
                                  <a:pt x="15" y="100"/>
                                </a:lnTo>
                                <a:lnTo>
                                  <a:pt x="19" y="120"/>
                                </a:lnTo>
                                <a:lnTo>
                                  <a:pt x="86" y="120"/>
                                </a:lnTo>
                                <a:lnTo>
                                  <a:pt x="84" y="100"/>
                                </a:lnTo>
                                <a:close/>
                                <a:moveTo>
                                  <a:pt x="95" y="100"/>
                                </a:moveTo>
                                <a:lnTo>
                                  <a:pt x="84" y="100"/>
                                </a:lnTo>
                                <a:lnTo>
                                  <a:pt x="86" y="120"/>
                                </a:lnTo>
                                <a:lnTo>
                                  <a:pt x="91" y="120"/>
                                </a:lnTo>
                                <a:lnTo>
                                  <a:pt x="95" y="100"/>
                                </a:lnTo>
                                <a:close/>
                                <a:moveTo>
                                  <a:pt x="100" y="100"/>
                                </a:moveTo>
                                <a:lnTo>
                                  <a:pt x="95" y="100"/>
                                </a:lnTo>
                                <a:lnTo>
                                  <a:pt x="91" y="120"/>
                                </a:lnTo>
                                <a:lnTo>
                                  <a:pt x="100" y="120"/>
                                </a:lnTo>
                                <a:lnTo>
                                  <a:pt x="100" y="100"/>
                                </a:lnTo>
                                <a:close/>
                                <a:moveTo>
                                  <a:pt x="134" y="100"/>
                                </a:moveTo>
                                <a:lnTo>
                                  <a:pt x="108" y="100"/>
                                </a:lnTo>
                                <a:lnTo>
                                  <a:pt x="115" y="120"/>
                                </a:lnTo>
                                <a:lnTo>
                                  <a:pt x="133" y="120"/>
                                </a:lnTo>
                                <a:lnTo>
                                  <a:pt x="134" y="100"/>
                                </a:lnTo>
                                <a:close/>
                                <a:moveTo>
                                  <a:pt x="145" y="103"/>
                                </a:moveTo>
                                <a:lnTo>
                                  <a:pt x="133" y="120"/>
                                </a:lnTo>
                                <a:lnTo>
                                  <a:pt x="147" y="120"/>
                                </a:lnTo>
                                <a:lnTo>
                                  <a:pt x="145" y="103"/>
                                </a:lnTo>
                                <a:close/>
                                <a:moveTo>
                                  <a:pt x="203" y="100"/>
                                </a:moveTo>
                                <a:lnTo>
                                  <a:pt x="179" y="100"/>
                                </a:lnTo>
                                <a:lnTo>
                                  <a:pt x="177" y="120"/>
                                </a:lnTo>
                                <a:lnTo>
                                  <a:pt x="216" y="120"/>
                                </a:lnTo>
                                <a:lnTo>
                                  <a:pt x="203" y="100"/>
                                </a:lnTo>
                                <a:close/>
                                <a:moveTo>
                                  <a:pt x="239" y="100"/>
                                </a:moveTo>
                                <a:lnTo>
                                  <a:pt x="226" y="100"/>
                                </a:lnTo>
                                <a:lnTo>
                                  <a:pt x="216" y="120"/>
                                </a:lnTo>
                                <a:lnTo>
                                  <a:pt x="218" y="120"/>
                                </a:lnTo>
                                <a:lnTo>
                                  <a:pt x="239" y="100"/>
                                </a:lnTo>
                                <a:close/>
                                <a:moveTo>
                                  <a:pt x="267" y="100"/>
                                </a:moveTo>
                                <a:lnTo>
                                  <a:pt x="256" y="120"/>
                                </a:lnTo>
                                <a:lnTo>
                                  <a:pt x="262" y="120"/>
                                </a:lnTo>
                                <a:lnTo>
                                  <a:pt x="267" y="100"/>
                                </a:lnTo>
                                <a:close/>
                                <a:moveTo>
                                  <a:pt x="347" y="96"/>
                                </a:moveTo>
                                <a:lnTo>
                                  <a:pt x="342" y="100"/>
                                </a:lnTo>
                                <a:lnTo>
                                  <a:pt x="349" y="120"/>
                                </a:lnTo>
                                <a:lnTo>
                                  <a:pt x="346" y="100"/>
                                </a:lnTo>
                                <a:lnTo>
                                  <a:pt x="347" y="96"/>
                                </a:lnTo>
                                <a:close/>
                                <a:moveTo>
                                  <a:pt x="468" y="80"/>
                                </a:moveTo>
                                <a:lnTo>
                                  <a:pt x="462" y="80"/>
                                </a:lnTo>
                                <a:lnTo>
                                  <a:pt x="459" y="100"/>
                                </a:lnTo>
                                <a:lnTo>
                                  <a:pt x="474" y="120"/>
                                </a:lnTo>
                                <a:lnTo>
                                  <a:pt x="490" y="100"/>
                                </a:lnTo>
                                <a:lnTo>
                                  <a:pt x="466" y="100"/>
                                </a:lnTo>
                                <a:lnTo>
                                  <a:pt x="468" y="80"/>
                                </a:lnTo>
                                <a:close/>
                                <a:moveTo>
                                  <a:pt x="513" y="100"/>
                                </a:moveTo>
                                <a:lnTo>
                                  <a:pt x="509" y="100"/>
                                </a:lnTo>
                                <a:lnTo>
                                  <a:pt x="504" y="120"/>
                                </a:lnTo>
                                <a:lnTo>
                                  <a:pt x="518" y="120"/>
                                </a:lnTo>
                                <a:lnTo>
                                  <a:pt x="513" y="100"/>
                                </a:lnTo>
                                <a:close/>
                                <a:moveTo>
                                  <a:pt x="586" y="100"/>
                                </a:moveTo>
                                <a:lnTo>
                                  <a:pt x="580" y="100"/>
                                </a:lnTo>
                                <a:lnTo>
                                  <a:pt x="585" y="120"/>
                                </a:lnTo>
                                <a:lnTo>
                                  <a:pt x="586" y="100"/>
                                </a:lnTo>
                                <a:close/>
                                <a:moveTo>
                                  <a:pt x="646" y="100"/>
                                </a:moveTo>
                                <a:lnTo>
                                  <a:pt x="625" y="100"/>
                                </a:lnTo>
                                <a:lnTo>
                                  <a:pt x="629" y="120"/>
                                </a:lnTo>
                                <a:lnTo>
                                  <a:pt x="646" y="100"/>
                                </a:lnTo>
                                <a:close/>
                                <a:moveTo>
                                  <a:pt x="663" y="100"/>
                                </a:moveTo>
                                <a:lnTo>
                                  <a:pt x="654" y="100"/>
                                </a:lnTo>
                                <a:lnTo>
                                  <a:pt x="654" y="120"/>
                                </a:lnTo>
                                <a:lnTo>
                                  <a:pt x="663" y="100"/>
                                </a:lnTo>
                                <a:close/>
                                <a:moveTo>
                                  <a:pt x="769" y="100"/>
                                </a:moveTo>
                                <a:lnTo>
                                  <a:pt x="750" y="100"/>
                                </a:lnTo>
                                <a:lnTo>
                                  <a:pt x="767" y="120"/>
                                </a:lnTo>
                                <a:lnTo>
                                  <a:pt x="769" y="100"/>
                                </a:lnTo>
                                <a:close/>
                                <a:moveTo>
                                  <a:pt x="802" y="100"/>
                                </a:moveTo>
                                <a:lnTo>
                                  <a:pt x="787" y="100"/>
                                </a:lnTo>
                                <a:lnTo>
                                  <a:pt x="792" y="120"/>
                                </a:lnTo>
                                <a:lnTo>
                                  <a:pt x="802" y="120"/>
                                </a:lnTo>
                                <a:lnTo>
                                  <a:pt x="802" y="100"/>
                                </a:lnTo>
                                <a:close/>
                                <a:moveTo>
                                  <a:pt x="861" y="100"/>
                                </a:moveTo>
                                <a:lnTo>
                                  <a:pt x="846" y="100"/>
                                </a:lnTo>
                                <a:lnTo>
                                  <a:pt x="850" y="120"/>
                                </a:lnTo>
                                <a:lnTo>
                                  <a:pt x="870" y="120"/>
                                </a:lnTo>
                                <a:lnTo>
                                  <a:pt x="861" y="100"/>
                                </a:lnTo>
                                <a:close/>
                                <a:moveTo>
                                  <a:pt x="899" y="100"/>
                                </a:moveTo>
                                <a:lnTo>
                                  <a:pt x="891" y="100"/>
                                </a:lnTo>
                                <a:lnTo>
                                  <a:pt x="893" y="120"/>
                                </a:lnTo>
                                <a:lnTo>
                                  <a:pt x="899" y="100"/>
                                </a:lnTo>
                                <a:close/>
                                <a:moveTo>
                                  <a:pt x="952" y="100"/>
                                </a:moveTo>
                                <a:lnTo>
                                  <a:pt x="926" y="100"/>
                                </a:lnTo>
                                <a:lnTo>
                                  <a:pt x="915" y="120"/>
                                </a:lnTo>
                                <a:lnTo>
                                  <a:pt x="937" y="120"/>
                                </a:lnTo>
                                <a:lnTo>
                                  <a:pt x="952" y="100"/>
                                </a:lnTo>
                                <a:close/>
                                <a:moveTo>
                                  <a:pt x="995" y="82"/>
                                </a:moveTo>
                                <a:lnTo>
                                  <a:pt x="969" y="100"/>
                                </a:lnTo>
                                <a:lnTo>
                                  <a:pt x="1004" y="120"/>
                                </a:lnTo>
                                <a:lnTo>
                                  <a:pt x="1014" y="100"/>
                                </a:lnTo>
                                <a:lnTo>
                                  <a:pt x="1000" y="100"/>
                                </a:lnTo>
                                <a:lnTo>
                                  <a:pt x="995" y="82"/>
                                </a:lnTo>
                                <a:close/>
                                <a:moveTo>
                                  <a:pt x="1154" y="60"/>
                                </a:moveTo>
                                <a:lnTo>
                                  <a:pt x="1123" y="60"/>
                                </a:lnTo>
                                <a:lnTo>
                                  <a:pt x="1116" y="80"/>
                                </a:lnTo>
                                <a:lnTo>
                                  <a:pt x="1113" y="84"/>
                                </a:lnTo>
                                <a:lnTo>
                                  <a:pt x="1118" y="100"/>
                                </a:lnTo>
                                <a:lnTo>
                                  <a:pt x="1136" y="120"/>
                                </a:lnTo>
                                <a:lnTo>
                                  <a:pt x="1149" y="120"/>
                                </a:lnTo>
                                <a:lnTo>
                                  <a:pt x="1147" y="100"/>
                                </a:lnTo>
                                <a:lnTo>
                                  <a:pt x="1179" y="100"/>
                                </a:lnTo>
                                <a:lnTo>
                                  <a:pt x="1179" y="98"/>
                                </a:lnTo>
                                <a:lnTo>
                                  <a:pt x="1170" y="80"/>
                                </a:lnTo>
                                <a:lnTo>
                                  <a:pt x="1155" y="80"/>
                                </a:lnTo>
                                <a:lnTo>
                                  <a:pt x="1154" y="60"/>
                                </a:lnTo>
                                <a:close/>
                                <a:moveTo>
                                  <a:pt x="1159" y="100"/>
                                </a:moveTo>
                                <a:lnTo>
                                  <a:pt x="1153" y="100"/>
                                </a:lnTo>
                                <a:lnTo>
                                  <a:pt x="1150" y="120"/>
                                </a:lnTo>
                                <a:lnTo>
                                  <a:pt x="1151" y="120"/>
                                </a:lnTo>
                                <a:lnTo>
                                  <a:pt x="1159" y="100"/>
                                </a:lnTo>
                                <a:close/>
                                <a:moveTo>
                                  <a:pt x="1345" y="100"/>
                                </a:moveTo>
                                <a:lnTo>
                                  <a:pt x="1336" y="100"/>
                                </a:lnTo>
                                <a:lnTo>
                                  <a:pt x="1333" y="120"/>
                                </a:lnTo>
                                <a:lnTo>
                                  <a:pt x="1345" y="100"/>
                                </a:lnTo>
                                <a:close/>
                                <a:moveTo>
                                  <a:pt x="1434" y="80"/>
                                </a:moveTo>
                                <a:lnTo>
                                  <a:pt x="1412" y="80"/>
                                </a:lnTo>
                                <a:lnTo>
                                  <a:pt x="1411" y="100"/>
                                </a:lnTo>
                                <a:lnTo>
                                  <a:pt x="1368" y="100"/>
                                </a:lnTo>
                                <a:lnTo>
                                  <a:pt x="1406" y="120"/>
                                </a:lnTo>
                                <a:lnTo>
                                  <a:pt x="1436" y="120"/>
                                </a:lnTo>
                                <a:lnTo>
                                  <a:pt x="1419" y="100"/>
                                </a:lnTo>
                                <a:lnTo>
                                  <a:pt x="1434" y="80"/>
                                </a:lnTo>
                                <a:close/>
                                <a:moveTo>
                                  <a:pt x="1468" y="100"/>
                                </a:moveTo>
                                <a:lnTo>
                                  <a:pt x="1452" y="100"/>
                                </a:lnTo>
                                <a:lnTo>
                                  <a:pt x="1466" y="120"/>
                                </a:lnTo>
                                <a:lnTo>
                                  <a:pt x="1468" y="100"/>
                                </a:lnTo>
                                <a:close/>
                                <a:moveTo>
                                  <a:pt x="1540" y="100"/>
                                </a:moveTo>
                                <a:lnTo>
                                  <a:pt x="1528" y="100"/>
                                </a:lnTo>
                                <a:lnTo>
                                  <a:pt x="1539" y="120"/>
                                </a:lnTo>
                                <a:lnTo>
                                  <a:pt x="1551" y="120"/>
                                </a:lnTo>
                                <a:lnTo>
                                  <a:pt x="1540" y="100"/>
                                </a:lnTo>
                                <a:close/>
                                <a:moveTo>
                                  <a:pt x="1638" y="100"/>
                                </a:moveTo>
                                <a:lnTo>
                                  <a:pt x="1582" y="100"/>
                                </a:lnTo>
                                <a:lnTo>
                                  <a:pt x="1610" y="120"/>
                                </a:lnTo>
                                <a:lnTo>
                                  <a:pt x="1638" y="100"/>
                                </a:lnTo>
                                <a:close/>
                                <a:moveTo>
                                  <a:pt x="1690" y="100"/>
                                </a:moveTo>
                                <a:lnTo>
                                  <a:pt x="1681" y="100"/>
                                </a:lnTo>
                                <a:lnTo>
                                  <a:pt x="1666" y="120"/>
                                </a:lnTo>
                                <a:lnTo>
                                  <a:pt x="1690" y="100"/>
                                </a:lnTo>
                                <a:close/>
                                <a:moveTo>
                                  <a:pt x="1784" y="100"/>
                                </a:moveTo>
                                <a:lnTo>
                                  <a:pt x="1772" y="120"/>
                                </a:lnTo>
                                <a:lnTo>
                                  <a:pt x="1796" y="120"/>
                                </a:lnTo>
                                <a:lnTo>
                                  <a:pt x="1784" y="100"/>
                                </a:lnTo>
                                <a:close/>
                                <a:moveTo>
                                  <a:pt x="1887" y="100"/>
                                </a:moveTo>
                                <a:lnTo>
                                  <a:pt x="1871" y="100"/>
                                </a:lnTo>
                                <a:lnTo>
                                  <a:pt x="1879" y="120"/>
                                </a:lnTo>
                                <a:lnTo>
                                  <a:pt x="1887" y="100"/>
                                </a:lnTo>
                                <a:close/>
                                <a:moveTo>
                                  <a:pt x="2024" y="0"/>
                                </a:moveTo>
                                <a:lnTo>
                                  <a:pt x="1996" y="20"/>
                                </a:lnTo>
                                <a:lnTo>
                                  <a:pt x="1980" y="35"/>
                                </a:lnTo>
                                <a:lnTo>
                                  <a:pt x="1983" y="40"/>
                                </a:lnTo>
                                <a:lnTo>
                                  <a:pt x="1979" y="60"/>
                                </a:lnTo>
                                <a:lnTo>
                                  <a:pt x="1965" y="76"/>
                                </a:lnTo>
                                <a:lnTo>
                                  <a:pt x="1964" y="81"/>
                                </a:lnTo>
                                <a:lnTo>
                                  <a:pt x="1975" y="100"/>
                                </a:lnTo>
                                <a:lnTo>
                                  <a:pt x="1988" y="120"/>
                                </a:lnTo>
                                <a:lnTo>
                                  <a:pt x="1996" y="101"/>
                                </a:lnTo>
                                <a:lnTo>
                                  <a:pt x="1996" y="100"/>
                                </a:lnTo>
                                <a:lnTo>
                                  <a:pt x="1986" y="80"/>
                                </a:lnTo>
                                <a:lnTo>
                                  <a:pt x="2291" y="80"/>
                                </a:lnTo>
                                <a:lnTo>
                                  <a:pt x="2296" y="60"/>
                                </a:lnTo>
                                <a:lnTo>
                                  <a:pt x="2378" y="60"/>
                                </a:lnTo>
                                <a:lnTo>
                                  <a:pt x="2381" y="40"/>
                                </a:lnTo>
                                <a:lnTo>
                                  <a:pt x="2074" y="40"/>
                                </a:lnTo>
                                <a:lnTo>
                                  <a:pt x="2083" y="20"/>
                                </a:lnTo>
                                <a:lnTo>
                                  <a:pt x="2048" y="20"/>
                                </a:lnTo>
                                <a:lnTo>
                                  <a:pt x="2024" y="0"/>
                                </a:lnTo>
                                <a:close/>
                                <a:moveTo>
                                  <a:pt x="2021" y="100"/>
                                </a:moveTo>
                                <a:lnTo>
                                  <a:pt x="1996" y="100"/>
                                </a:lnTo>
                                <a:lnTo>
                                  <a:pt x="1996" y="101"/>
                                </a:lnTo>
                                <a:lnTo>
                                  <a:pt x="2000" y="120"/>
                                </a:lnTo>
                                <a:lnTo>
                                  <a:pt x="2015" y="120"/>
                                </a:lnTo>
                                <a:lnTo>
                                  <a:pt x="2027" y="112"/>
                                </a:lnTo>
                                <a:lnTo>
                                  <a:pt x="2021" y="100"/>
                                </a:lnTo>
                                <a:close/>
                                <a:moveTo>
                                  <a:pt x="2032" y="110"/>
                                </a:moveTo>
                                <a:lnTo>
                                  <a:pt x="2027" y="112"/>
                                </a:lnTo>
                                <a:lnTo>
                                  <a:pt x="2031" y="120"/>
                                </a:lnTo>
                                <a:lnTo>
                                  <a:pt x="2032" y="110"/>
                                </a:lnTo>
                                <a:close/>
                                <a:moveTo>
                                  <a:pt x="2103" y="100"/>
                                </a:moveTo>
                                <a:lnTo>
                                  <a:pt x="2082" y="100"/>
                                </a:lnTo>
                                <a:lnTo>
                                  <a:pt x="2087" y="120"/>
                                </a:lnTo>
                                <a:lnTo>
                                  <a:pt x="2103" y="100"/>
                                </a:lnTo>
                                <a:close/>
                                <a:moveTo>
                                  <a:pt x="2225" y="100"/>
                                </a:moveTo>
                                <a:lnTo>
                                  <a:pt x="2197" y="100"/>
                                </a:lnTo>
                                <a:lnTo>
                                  <a:pt x="2201" y="120"/>
                                </a:lnTo>
                                <a:lnTo>
                                  <a:pt x="2225" y="100"/>
                                </a:lnTo>
                                <a:close/>
                                <a:moveTo>
                                  <a:pt x="2334" y="100"/>
                                </a:moveTo>
                                <a:lnTo>
                                  <a:pt x="2303" y="100"/>
                                </a:lnTo>
                                <a:lnTo>
                                  <a:pt x="2322" y="120"/>
                                </a:lnTo>
                                <a:lnTo>
                                  <a:pt x="2334" y="100"/>
                                </a:lnTo>
                                <a:close/>
                                <a:moveTo>
                                  <a:pt x="2410" y="100"/>
                                </a:moveTo>
                                <a:lnTo>
                                  <a:pt x="2398" y="100"/>
                                </a:lnTo>
                                <a:lnTo>
                                  <a:pt x="2394" y="120"/>
                                </a:lnTo>
                                <a:lnTo>
                                  <a:pt x="2410" y="100"/>
                                </a:lnTo>
                                <a:close/>
                                <a:moveTo>
                                  <a:pt x="2434" y="100"/>
                                </a:moveTo>
                                <a:lnTo>
                                  <a:pt x="2434" y="100"/>
                                </a:lnTo>
                                <a:lnTo>
                                  <a:pt x="2421" y="120"/>
                                </a:lnTo>
                                <a:lnTo>
                                  <a:pt x="2429" y="120"/>
                                </a:lnTo>
                                <a:lnTo>
                                  <a:pt x="2434" y="100"/>
                                </a:lnTo>
                                <a:close/>
                                <a:moveTo>
                                  <a:pt x="2470" y="80"/>
                                </a:moveTo>
                                <a:lnTo>
                                  <a:pt x="2445" y="80"/>
                                </a:lnTo>
                                <a:lnTo>
                                  <a:pt x="2442" y="100"/>
                                </a:lnTo>
                                <a:lnTo>
                                  <a:pt x="2441" y="100"/>
                                </a:lnTo>
                                <a:lnTo>
                                  <a:pt x="2455" y="120"/>
                                </a:lnTo>
                                <a:lnTo>
                                  <a:pt x="2468" y="100"/>
                                </a:lnTo>
                                <a:lnTo>
                                  <a:pt x="2470" y="80"/>
                                </a:lnTo>
                                <a:close/>
                                <a:moveTo>
                                  <a:pt x="2537" y="100"/>
                                </a:moveTo>
                                <a:lnTo>
                                  <a:pt x="2531" y="100"/>
                                </a:lnTo>
                                <a:lnTo>
                                  <a:pt x="2533" y="120"/>
                                </a:lnTo>
                                <a:lnTo>
                                  <a:pt x="2541" y="120"/>
                                </a:lnTo>
                                <a:lnTo>
                                  <a:pt x="2537" y="100"/>
                                </a:lnTo>
                                <a:close/>
                                <a:moveTo>
                                  <a:pt x="2569" y="100"/>
                                </a:moveTo>
                                <a:lnTo>
                                  <a:pt x="2560" y="100"/>
                                </a:lnTo>
                                <a:lnTo>
                                  <a:pt x="2563" y="120"/>
                                </a:lnTo>
                                <a:lnTo>
                                  <a:pt x="2569" y="100"/>
                                </a:lnTo>
                                <a:close/>
                                <a:moveTo>
                                  <a:pt x="2692" y="100"/>
                                </a:moveTo>
                                <a:lnTo>
                                  <a:pt x="2657" y="100"/>
                                </a:lnTo>
                                <a:lnTo>
                                  <a:pt x="2680" y="120"/>
                                </a:lnTo>
                                <a:lnTo>
                                  <a:pt x="2692" y="100"/>
                                </a:lnTo>
                                <a:close/>
                                <a:moveTo>
                                  <a:pt x="2715" y="100"/>
                                </a:moveTo>
                                <a:lnTo>
                                  <a:pt x="2708" y="120"/>
                                </a:lnTo>
                                <a:lnTo>
                                  <a:pt x="2720" y="120"/>
                                </a:lnTo>
                                <a:lnTo>
                                  <a:pt x="2715" y="100"/>
                                </a:lnTo>
                                <a:close/>
                                <a:moveTo>
                                  <a:pt x="2849" y="40"/>
                                </a:moveTo>
                                <a:lnTo>
                                  <a:pt x="2837" y="40"/>
                                </a:lnTo>
                                <a:lnTo>
                                  <a:pt x="2832" y="49"/>
                                </a:lnTo>
                                <a:lnTo>
                                  <a:pt x="2829" y="60"/>
                                </a:lnTo>
                                <a:lnTo>
                                  <a:pt x="2821" y="80"/>
                                </a:lnTo>
                                <a:lnTo>
                                  <a:pt x="2821" y="90"/>
                                </a:lnTo>
                                <a:lnTo>
                                  <a:pt x="2823" y="100"/>
                                </a:lnTo>
                                <a:lnTo>
                                  <a:pt x="2838" y="120"/>
                                </a:lnTo>
                                <a:lnTo>
                                  <a:pt x="2851" y="120"/>
                                </a:lnTo>
                                <a:lnTo>
                                  <a:pt x="2850" y="100"/>
                                </a:lnTo>
                                <a:lnTo>
                                  <a:pt x="2884" y="100"/>
                                </a:lnTo>
                                <a:lnTo>
                                  <a:pt x="2876" y="80"/>
                                </a:lnTo>
                                <a:lnTo>
                                  <a:pt x="2863" y="80"/>
                                </a:lnTo>
                                <a:lnTo>
                                  <a:pt x="2863" y="60"/>
                                </a:lnTo>
                                <a:lnTo>
                                  <a:pt x="2851" y="60"/>
                                </a:lnTo>
                                <a:lnTo>
                                  <a:pt x="2849" y="40"/>
                                </a:lnTo>
                                <a:close/>
                                <a:moveTo>
                                  <a:pt x="2861" y="100"/>
                                </a:moveTo>
                                <a:lnTo>
                                  <a:pt x="2857" y="100"/>
                                </a:lnTo>
                                <a:lnTo>
                                  <a:pt x="2853" y="120"/>
                                </a:lnTo>
                                <a:lnTo>
                                  <a:pt x="2854" y="120"/>
                                </a:lnTo>
                                <a:lnTo>
                                  <a:pt x="2861" y="100"/>
                                </a:lnTo>
                                <a:close/>
                                <a:moveTo>
                                  <a:pt x="3048" y="100"/>
                                </a:moveTo>
                                <a:lnTo>
                                  <a:pt x="3039" y="100"/>
                                </a:lnTo>
                                <a:lnTo>
                                  <a:pt x="3035" y="120"/>
                                </a:lnTo>
                                <a:lnTo>
                                  <a:pt x="3048" y="100"/>
                                </a:lnTo>
                                <a:close/>
                                <a:moveTo>
                                  <a:pt x="3141" y="80"/>
                                </a:moveTo>
                                <a:lnTo>
                                  <a:pt x="3118" y="80"/>
                                </a:lnTo>
                                <a:lnTo>
                                  <a:pt x="3115" y="100"/>
                                </a:lnTo>
                                <a:lnTo>
                                  <a:pt x="3070" y="100"/>
                                </a:lnTo>
                                <a:lnTo>
                                  <a:pt x="3108" y="120"/>
                                </a:lnTo>
                                <a:lnTo>
                                  <a:pt x="3138" y="120"/>
                                </a:lnTo>
                                <a:lnTo>
                                  <a:pt x="3123" y="100"/>
                                </a:lnTo>
                                <a:lnTo>
                                  <a:pt x="3141" y="80"/>
                                </a:lnTo>
                                <a:close/>
                                <a:moveTo>
                                  <a:pt x="3171" y="100"/>
                                </a:moveTo>
                                <a:lnTo>
                                  <a:pt x="3156" y="100"/>
                                </a:lnTo>
                                <a:lnTo>
                                  <a:pt x="3168" y="120"/>
                                </a:lnTo>
                                <a:lnTo>
                                  <a:pt x="3171" y="100"/>
                                </a:lnTo>
                                <a:close/>
                                <a:moveTo>
                                  <a:pt x="3244" y="100"/>
                                </a:moveTo>
                                <a:lnTo>
                                  <a:pt x="3230" y="100"/>
                                </a:lnTo>
                                <a:lnTo>
                                  <a:pt x="3242" y="120"/>
                                </a:lnTo>
                                <a:lnTo>
                                  <a:pt x="3254" y="120"/>
                                </a:lnTo>
                                <a:lnTo>
                                  <a:pt x="3244" y="100"/>
                                </a:lnTo>
                                <a:close/>
                                <a:moveTo>
                                  <a:pt x="3342" y="100"/>
                                </a:moveTo>
                                <a:lnTo>
                                  <a:pt x="3284" y="100"/>
                                </a:lnTo>
                                <a:lnTo>
                                  <a:pt x="3312" y="120"/>
                                </a:lnTo>
                                <a:lnTo>
                                  <a:pt x="3342" y="100"/>
                                </a:lnTo>
                                <a:close/>
                                <a:moveTo>
                                  <a:pt x="3393" y="100"/>
                                </a:moveTo>
                                <a:lnTo>
                                  <a:pt x="3385" y="100"/>
                                </a:lnTo>
                                <a:lnTo>
                                  <a:pt x="3369" y="120"/>
                                </a:lnTo>
                                <a:lnTo>
                                  <a:pt x="3393" y="100"/>
                                </a:lnTo>
                                <a:close/>
                                <a:moveTo>
                                  <a:pt x="3487" y="100"/>
                                </a:moveTo>
                                <a:lnTo>
                                  <a:pt x="3475" y="120"/>
                                </a:lnTo>
                                <a:lnTo>
                                  <a:pt x="3499" y="120"/>
                                </a:lnTo>
                                <a:lnTo>
                                  <a:pt x="3487" y="100"/>
                                </a:lnTo>
                                <a:close/>
                                <a:moveTo>
                                  <a:pt x="3591" y="100"/>
                                </a:moveTo>
                                <a:lnTo>
                                  <a:pt x="3574" y="100"/>
                                </a:lnTo>
                                <a:lnTo>
                                  <a:pt x="3581" y="120"/>
                                </a:lnTo>
                                <a:lnTo>
                                  <a:pt x="3591" y="100"/>
                                </a:lnTo>
                                <a:close/>
                                <a:moveTo>
                                  <a:pt x="3743" y="0"/>
                                </a:moveTo>
                                <a:lnTo>
                                  <a:pt x="3713" y="20"/>
                                </a:lnTo>
                                <a:lnTo>
                                  <a:pt x="3694" y="35"/>
                                </a:lnTo>
                                <a:lnTo>
                                  <a:pt x="3695" y="40"/>
                                </a:lnTo>
                                <a:lnTo>
                                  <a:pt x="3688" y="60"/>
                                </a:lnTo>
                                <a:lnTo>
                                  <a:pt x="3673" y="75"/>
                                </a:lnTo>
                                <a:lnTo>
                                  <a:pt x="3672" y="80"/>
                                </a:lnTo>
                                <a:lnTo>
                                  <a:pt x="3679" y="100"/>
                                </a:lnTo>
                                <a:lnTo>
                                  <a:pt x="3690" y="120"/>
                                </a:lnTo>
                                <a:lnTo>
                                  <a:pt x="3700" y="102"/>
                                </a:lnTo>
                                <a:lnTo>
                                  <a:pt x="3700" y="100"/>
                                </a:lnTo>
                                <a:lnTo>
                                  <a:pt x="3691" y="100"/>
                                </a:lnTo>
                                <a:lnTo>
                                  <a:pt x="3700" y="80"/>
                                </a:lnTo>
                                <a:lnTo>
                                  <a:pt x="4000" y="80"/>
                                </a:lnTo>
                                <a:lnTo>
                                  <a:pt x="4005" y="60"/>
                                </a:lnTo>
                                <a:lnTo>
                                  <a:pt x="4090" y="60"/>
                                </a:lnTo>
                                <a:lnTo>
                                  <a:pt x="4094" y="40"/>
                                </a:lnTo>
                                <a:lnTo>
                                  <a:pt x="3788" y="40"/>
                                </a:lnTo>
                                <a:lnTo>
                                  <a:pt x="3798" y="20"/>
                                </a:lnTo>
                                <a:lnTo>
                                  <a:pt x="3765" y="20"/>
                                </a:lnTo>
                                <a:lnTo>
                                  <a:pt x="3743" y="0"/>
                                </a:lnTo>
                                <a:close/>
                                <a:moveTo>
                                  <a:pt x="3724" y="100"/>
                                </a:moveTo>
                                <a:lnTo>
                                  <a:pt x="3701" y="100"/>
                                </a:lnTo>
                                <a:lnTo>
                                  <a:pt x="3700" y="102"/>
                                </a:lnTo>
                                <a:lnTo>
                                  <a:pt x="3700" y="104"/>
                                </a:lnTo>
                                <a:lnTo>
                                  <a:pt x="3702" y="120"/>
                                </a:lnTo>
                                <a:lnTo>
                                  <a:pt x="3716" y="120"/>
                                </a:lnTo>
                                <a:lnTo>
                                  <a:pt x="3730" y="112"/>
                                </a:lnTo>
                                <a:lnTo>
                                  <a:pt x="3724" y="100"/>
                                </a:lnTo>
                                <a:close/>
                                <a:moveTo>
                                  <a:pt x="3735" y="109"/>
                                </a:moveTo>
                                <a:lnTo>
                                  <a:pt x="3730" y="112"/>
                                </a:lnTo>
                                <a:lnTo>
                                  <a:pt x="3734" y="120"/>
                                </a:lnTo>
                                <a:lnTo>
                                  <a:pt x="3735" y="109"/>
                                </a:lnTo>
                                <a:close/>
                                <a:moveTo>
                                  <a:pt x="3806" y="100"/>
                                </a:moveTo>
                                <a:lnTo>
                                  <a:pt x="3786" y="100"/>
                                </a:lnTo>
                                <a:lnTo>
                                  <a:pt x="3789" y="120"/>
                                </a:lnTo>
                                <a:lnTo>
                                  <a:pt x="3806" y="100"/>
                                </a:lnTo>
                                <a:close/>
                                <a:moveTo>
                                  <a:pt x="3929" y="100"/>
                                </a:moveTo>
                                <a:lnTo>
                                  <a:pt x="3900" y="100"/>
                                </a:lnTo>
                                <a:lnTo>
                                  <a:pt x="3903" y="120"/>
                                </a:lnTo>
                                <a:lnTo>
                                  <a:pt x="3929" y="100"/>
                                </a:lnTo>
                                <a:close/>
                                <a:moveTo>
                                  <a:pt x="4037" y="100"/>
                                </a:moveTo>
                                <a:lnTo>
                                  <a:pt x="4006" y="100"/>
                                </a:lnTo>
                                <a:lnTo>
                                  <a:pt x="4024" y="120"/>
                                </a:lnTo>
                                <a:lnTo>
                                  <a:pt x="4037" y="100"/>
                                </a:lnTo>
                                <a:close/>
                                <a:moveTo>
                                  <a:pt x="4115" y="100"/>
                                </a:moveTo>
                                <a:lnTo>
                                  <a:pt x="4102" y="100"/>
                                </a:lnTo>
                                <a:lnTo>
                                  <a:pt x="4097" y="120"/>
                                </a:lnTo>
                                <a:lnTo>
                                  <a:pt x="4115" y="100"/>
                                </a:lnTo>
                                <a:close/>
                                <a:moveTo>
                                  <a:pt x="4137" y="100"/>
                                </a:moveTo>
                                <a:lnTo>
                                  <a:pt x="4137" y="100"/>
                                </a:lnTo>
                                <a:lnTo>
                                  <a:pt x="4123" y="120"/>
                                </a:lnTo>
                                <a:lnTo>
                                  <a:pt x="4131" y="120"/>
                                </a:lnTo>
                                <a:lnTo>
                                  <a:pt x="4137" y="100"/>
                                </a:lnTo>
                                <a:close/>
                                <a:moveTo>
                                  <a:pt x="4176" y="80"/>
                                </a:moveTo>
                                <a:lnTo>
                                  <a:pt x="4151" y="80"/>
                                </a:lnTo>
                                <a:lnTo>
                                  <a:pt x="4148" y="100"/>
                                </a:lnTo>
                                <a:lnTo>
                                  <a:pt x="4144" y="100"/>
                                </a:lnTo>
                                <a:lnTo>
                                  <a:pt x="4158" y="120"/>
                                </a:lnTo>
                                <a:lnTo>
                                  <a:pt x="4172" y="100"/>
                                </a:lnTo>
                                <a:lnTo>
                                  <a:pt x="4176" y="80"/>
                                </a:lnTo>
                                <a:close/>
                                <a:moveTo>
                                  <a:pt x="4240" y="100"/>
                                </a:moveTo>
                                <a:lnTo>
                                  <a:pt x="4234" y="100"/>
                                </a:lnTo>
                                <a:lnTo>
                                  <a:pt x="4235" y="120"/>
                                </a:lnTo>
                                <a:lnTo>
                                  <a:pt x="4244" y="120"/>
                                </a:lnTo>
                                <a:lnTo>
                                  <a:pt x="4240" y="100"/>
                                </a:lnTo>
                                <a:close/>
                                <a:moveTo>
                                  <a:pt x="4272" y="100"/>
                                </a:moveTo>
                                <a:lnTo>
                                  <a:pt x="4257" y="100"/>
                                </a:lnTo>
                                <a:lnTo>
                                  <a:pt x="4262" y="120"/>
                                </a:lnTo>
                                <a:lnTo>
                                  <a:pt x="4272" y="100"/>
                                </a:lnTo>
                                <a:close/>
                                <a:moveTo>
                                  <a:pt x="4395" y="100"/>
                                </a:moveTo>
                                <a:lnTo>
                                  <a:pt x="4362" y="100"/>
                                </a:lnTo>
                                <a:lnTo>
                                  <a:pt x="4382" y="120"/>
                                </a:lnTo>
                                <a:lnTo>
                                  <a:pt x="4395" y="100"/>
                                </a:lnTo>
                                <a:close/>
                                <a:moveTo>
                                  <a:pt x="4418" y="100"/>
                                </a:moveTo>
                                <a:lnTo>
                                  <a:pt x="4410" y="120"/>
                                </a:lnTo>
                                <a:lnTo>
                                  <a:pt x="4423" y="120"/>
                                </a:lnTo>
                                <a:lnTo>
                                  <a:pt x="4418" y="100"/>
                                </a:lnTo>
                                <a:close/>
                                <a:moveTo>
                                  <a:pt x="4480" y="100"/>
                                </a:moveTo>
                                <a:lnTo>
                                  <a:pt x="4485" y="120"/>
                                </a:lnTo>
                                <a:lnTo>
                                  <a:pt x="4495" y="120"/>
                                </a:lnTo>
                                <a:lnTo>
                                  <a:pt x="4480" y="100"/>
                                </a:lnTo>
                                <a:close/>
                                <a:moveTo>
                                  <a:pt x="4561" y="40"/>
                                </a:moveTo>
                                <a:lnTo>
                                  <a:pt x="4551" y="40"/>
                                </a:lnTo>
                                <a:lnTo>
                                  <a:pt x="4545" y="48"/>
                                </a:lnTo>
                                <a:lnTo>
                                  <a:pt x="4540" y="60"/>
                                </a:lnTo>
                                <a:lnTo>
                                  <a:pt x="4528" y="80"/>
                                </a:lnTo>
                                <a:lnTo>
                                  <a:pt x="4527" y="84"/>
                                </a:lnTo>
                                <a:lnTo>
                                  <a:pt x="4527" y="87"/>
                                </a:lnTo>
                                <a:lnTo>
                                  <a:pt x="4528" y="100"/>
                                </a:lnTo>
                                <a:lnTo>
                                  <a:pt x="4540" y="120"/>
                                </a:lnTo>
                                <a:lnTo>
                                  <a:pt x="4554" y="120"/>
                                </a:lnTo>
                                <a:lnTo>
                                  <a:pt x="4553" y="100"/>
                                </a:lnTo>
                                <a:lnTo>
                                  <a:pt x="4589" y="100"/>
                                </a:lnTo>
                                <a:lnTo>
                                  <a:pt x="4582" y="80"/>
                                </a:lnTo>
                                <a:lnTo>
                                  <a:pt x="4572" y="80"/>
                                </a:lnTo>
                                <a:lnTo>
                                  <a:pt x="4572" y="60"/>
                                </a:lnTo>
                                <a:lnTo>
                                  <a:pt x="4562" y="60"/>
                                </a:lnTo>
                                <a:lnTo>
                                  <a:pt x="4561" y="40"/>
                                </a:lnTo>
                                <a:close/>
                                <a:moveTo>
                                  <a:pt x="4564" y="100"/>
                                </a:moveTo>
                                <a:lnTo>
                                  <a:pt x="4560" y="100"/>
                                </a:lnTo>
                                <a:lnTo>
                                  <a:pt x="4556" y="120"/>
                                </a:lnTo>
                                <a:lnTo>
                                  <a:pt x="4564" y="100"/>
                                </a:lnTo>
                                <a:close/>
                                <a:moveTo>
                                  <a:pt x="4750" y="100"/>
                                </a:moveTo>
                                <a:lnTo>
                                  <a:pt x="4742" y="100"/>
                                </a:lnTo>
                                <a:lnTo>
                                  <a:pt x="4738" y="120"/>
                                </a:lnTo>
                                <a:lnTo>
                                  <a:pt x="4750" y="100"/>
                                </a:lnTo>
                                <a:close/>
                                <a:moveTo>
                                  <a:pt x="4847" y="80"/>
                                </a:moveTo>
                                <a:lnTo>
                                  <a:pt x="4824" y="80"/>
                                </a:lnTo>
                                <a:lnTo>
                                  <a:pt x="4819" y="100"/>
                                </a:lnTo>
                                <a:lnTo>
                                  <a:pt x="4773" y="100"/>
                                </a:lnTo>
                                <a:lnTo>
                                  <a:pt x="4810" y="120"/>
                                </a:lnTo>
                                <a:lnTo>
                                  <a:pt x="4841" y="120"/>
                                </a:lnTo>
                                <a:lnTo>
                                  <a:pt x="4827" y="100"/>
                                </a:lnTo>
                                <a:lnTo>
                                  <a:pt x="4847" y="80"/>
                                </a:lnTo>
                                <a:close/>
                                <a:moveTo>
                                  <a:pt x="4875" y="100"/>
                                </a:moveTo>
                                <a:lnTo>
                                  <a:pt x="4859" y="100"/>
                                </a:lnTo>
                                <a:lnTo>
                                  <a:pt x="4871" y="120"/>
                                </a:lnTo>
                                <a:lnTo>
                                  <a:pt x="4875" y="100"/>
                                </a:lnTo>
                                <a:close/>
                                <a:moveTo>
                                  <a:pt x="4947" y="100"/>
                                </a:moveTo>
                                <a:lnTo>
                                  <a:pt x="4933" y="100"/>
                                </a:lnTo>
                                <a:lnTo>
                                  <a:pt x="4944" y="120"/>
                                </a:lnTo>
                                <a:lnTo>
                                  <a:pt x="4956" y="120"/>
                                </a:lnTo>
                                <a:lnTo>
                                  <a:pt x="4947" y="100"/>
                                </a:lnTo>
                                <a:close/>
                                <a:moveTo>
                                  <a:pt x="5045" y="100"/>
                                </a:moveTo>
                                <a:lnTo>
                                  <a:pt x="4987" y="100"/>
                                </a:lnTo>
                                <a:lnTo>
                                  <a:pt x="5015" y="120"/>
                                </a:lnTo>
                                <a:lnTo>
                                  <a:pt x="5045" y="100"/>
                                </a:lnTo>
                                <a:close/>
                                <a:moveTo>
                                  <a:pt x="5097" y="100"/>
                                </a:moveTo>
                                <a:lnTo>
                                  <a:pt x="5089" y="100"/>
                                </a:lnTo>
                                <a:lnTo>
                                  <a:pt x="5071" y="120"/>
                                </a:lnTo>
                                <a:lnTo>
                                  <a:pt x="5097" y="100"/>
                                </a:lnTo>
                                <a:close/>
                                <a:moveTo>
                                  <a:pt x="5191" y="100"/>
                                </a:moveTo>
                                <a:lnTo>
                                  <a:pt x="5177" y="120"/>
                                </a:lnTo>
                                <a:lnTo>
                                  <a:pt x="5201" y="120"/>
                                </a:lnTo>
                                <a:lnTo>
                                  <a:pt x="5191" y="100"/>
                                </a:lnTo>
                                <a:close/>
                                <a:moveTo>
                                  <a:pt x="5294" y="100"/>
                                </a:moveTo>
                                <a:lnTo>
                                  <a:pt x="5278" y="100"/>
                                </a:lnTo>
                                <a:lnTo>
                                  <a:pt x="5283" y="120"/>
                                </a:lnTo>
                                <a:lnTo>
                                  <a:pt x="5294" y="100"/>
                                </a:lnTo>
                                <a:close/>
                                <a:moveTo>
                                  <a:pt x="5486" y="80"/>
                                </a:moveTo>
                                <a:lnTo>
                                  <a:pt x="5469" y="80"/>
                                </a:lnTo>
                                <a:lnTo>
                                  <a:pt x="5456" y="100"/>
                                </a:lnTo>
                                <a:lnTo>
                                  <a:pt x="5457" y="120"/>
                                </a:lnTo>
                                <a:lnTo>
                                  <a:pt x="5456" y="100"/>
                                </a:lnTo>
                                <a:lnTo>
                                  <a:pt x="5486" y="80"/>
                                </a:lnTo>
                                <a:close/>
                                <a:moveTo>
                                  <a:pt x="5587" y="80"/>
                                </a:moveTo>
                                <a:lnTo>
                                  <a:pt x="5584" y="80"/>
                                </a:lnTo>
                                <a:lnTo>
                                  <a:pt x="5569" y="100"/>
                                </a:lnTo>
                                <a:lnTo>
                                  <a:pt x="5581" y="120"/>
                                </a:lnTo>
                                <a:lnTo>
                                  <a:pt x="5600" y="100"/>
                                </a:lnTo>
                                <a:lnTo>
                                  <a:pt x="5580" y="100"/>
                                </a:lnTo>
                                <a:lnTo>
                                  <a:pt x="5587" y="80"/>
                                </a:lnTo>
                                <a:close/>
                                <a:moveTo>
                                  <a:pt x="5621" y="100"/>
                                </a:moveTo>
                                <a:lnTo>
                                  <a:pt x="5618" y="100"/>
                                </a:lnTo>
                                <a:lnTo>
                                  <a:pt x="5611" y="120"/>
                                </a:lnTo>
                                <a:lnTo>
                                  <a:pt x="5625" y="120"/>
                                </a:lnTo>
                                <a:lnTo>
                                  <a:pt x="5621" y="100"/>
                                </a:lnTo>
                                <a:close/>
                                <a:moveTo>
                                  <a:pt x="5696" y="100"/>
                                </a:moveTo>
                                <a:lnTo>
                                  <a:pt x="5688" y="100"/>
                                </a:lnTo>
                                <a:lnTo>
                                  <a:pt x="5693" y="120"/>
                                </a:lnTo>
                                <a:lnTo>
                                  <a:pt x="5696" y="100"/>
                                </a:lnTo>
                                <a:close/>
                                <a:moveTo>
                                  <a:pt x="5759" y="100"/>
                                </a:moveTo>
                                <a:lnTo>
                                  <a:pt x="5735" y="100"/>
                                </a:lnTo>
                                <a:lnTo>
                                  <a:pt x="5737" y="120"/>
                                </a:lnTo>
                                <a:lnTo>
                                  <a:pt x="5759" y="100"/>
                                </a:lnTo>
                                <a:close/>
                                <a:moveTo>
                                  <a:pt x="5771" y="100"/>
                                </a:moveTo>
                                <a:lnTo>
                                  <a:pt x="5763" y="100"/>
                                </a:lnTo>
                                <a:lnTo>
                                  <a:pt x="5761" y="120"/>
                                </a:lnTo>
                                <a:lnTo>
                                  <a:pt x="5771" y="100"/>
                                </a:lnTo>
                                <a:close/>
                                <a:moveTo>
                                  <a:pt x="5879" y="100"/>
                                </a:moveTo>
                                <a:lnTo>
                                  <a:pt x="5863" y="100"/>
                                </a:lnTo>
                                <a:lnTo>
                                  <a:pt x="5874" y="120"/>
                                </a:lnTo>
                                <a:lnTo>
                                  <a:pt x="5879" y="100"/>
                                </a:lnTo>
                                <a:close/>
                                <a:moveTo>
                                  <a:pt x="5912" y="100"/>
                                </a:moveTo>
                                <a:lnTo>
                                  <a:pt x="5897" y="100"/>
                                </a:lnTo>
                                <a:lnTo>
                                  <a:pt x="5899" y="120"/>
                                </a:lnTo>
                                <a:lnTo>
                                  <a:pt x="5908" y="120"/>
                                </a:lnTo>
                                <a:lnTo>
                                  <a:pt x="5912" y="100"/>
                                </a:lnTo>
                                <a:close/>
                                <a:moveTo>
                                  <a:pt x="5971" y="100"/>
                                </a:moveTo>
                                <a:lnTo>
                                  <a:pt x="5957" y="100"/>
                                </a:lnTo>
                                <a:lnTo>
                                  <a:pt x="5957" y="120"/>
                                </a:lnTo>
                                <a:lnTo>
                                  <a:pt x="5978" y="120"/>
                                </a:lnTo>
                                <a:lnTo>
                                  <a:pt x="5971" y="100"/>
                                </a:lnTo>
                                <a:close/>
                                <a:moveTo>
                                  <a:pt x="6008" y="100"/>
                                </a:moveTo>
                                <a:lnTo>
                                  <a:pt x="6001" y="100"/>
                                </a:lnTo>
                                <a:lnTo>
                                  <a:pt x="6000" y="120"/>
                                </a:lnTo>
                                <a:lnTo>
                                  <a:pt x="6008" y="100"/>
                                </a:lnTo>
                                <a:close/>
                                <a:moveTo>
                                  <a:pt x="6061" y="100"/>
                                </a:moveTo>
                                <a:lnTo>
                                  <a:pt x="6035" y="100"/>
                                </a:lnTo>
                                <a:lnTo>
                                  <a:pt x="6022" y="120"/>
                                </a:lnTo>
                                <a:lnTo>
                                  <a:pt x="6043" y="120"/>
                                </a:lnTo>
                                <a:lnTo>
                                  <a:pt x="6061" y="100"/>
                                </a:lnTo>
                                <a:close/>
                                <a:moveTo>
                                  <a:pt x="6113" y="82"/>
                                </a:moveTo>
                                <a:lnTo>
                                  <a:pt x="6080" y="100"/>
                                </a:lnTo>
                                <a:lnTo>
                                  <a:pt x="6111" y="120"/>
                                </a:lnTo>
                                <a:lnTo>
                                  <a:pt x="6124" y="100"/>
                                </a:lnTo>
                                <a:lnTo>
                                  <a:pt x="6112" y="100"/>
                                </a:lnTo>
                                <a:lnTo>
                                  <a:pt x="6113" y="82"/>
                                </a:lnTo>
                                <a:close/>
                                <a:moveTo>
                                  <a:pt x="6569" y="60"/>
                                </a:moveTo>
                                <a:lnTo>
                                  <a:pt x="6251" y="60"/>
                                </a:lnTo>
                                <a:lnTo>
                                  <a:pt x="6238" y="80"/>
                                </a:lnTo>
                                <a:lnTo>
                                  <a:pt x="6233" y="84"/>
                                </a:lnTo>
                                <a:lnTo>
                                  <a:pt x="6235" y="100"/>
                                </a:lnTo>
                                <a:lnTo>
                                  <a:pt x="6244" y="120"/>
                                </a:lnTo>
                                <a:lnTo>
                                  <a:pt x="6256" y="104"/>
                                </a:lnTo>
                                <a:lnTo>
                                  <a:pt x="6256" y="100"/>
                                </a:lnTo>
                                <a:lnTo>
                                  <a:pt x="6250" y="100"/>
                                </a:lnTo>
                                <a:lnTo>
                                  <a:pt x="6259" y="80"/>
                                </a:lnTo>
                                <a:lnTo>
                                  <a:pt x="6562" y="80"/>
                                </a:lnTo>
                                <a:lnTo>
                                  <a:pt x="6569" y="60"/>
                                </a:lnTo>
                                <a:close/>
                                <a:moveTo>
                                  <a:pt x="6278" y="100"/>
                                </a:moveTo>
                                <a:lnTo>
                                  <a:pt x="6259" y="100"/>
                                </a:lnTo>
                                <a:lnTo>
                                  <a:pt x="6256" y="104"/>
                                </a:lnTo>
                                <a:lnTo>
                                  <a:pt x="6256" y="120"/>
                                </a:lnTo>
                                <a:lnTo>
                                  <a:pt x="6269" y="120"/>
                                </a:lnTo>
                                <a:lnTo>
                                  <a:pt x="6284" y="112"/>
                                </a:lnTo>
                                <a:lnTo>
                                  <a:pt x="6278" y="100"/>
                                </a:lnTo>
                                <a:close/>
                                <a:moveTo>
                                  <a:pt x="6289" y="109"/>
                                </a:moveTo>
                                <a:lnTo>
                                  <a:pt x="6284" y="112"/>
                                </a:lnTo>
                                <a:lnTo>
                                  <a:pt x="6288" y="120"/>
                                </a:lnTo>
                                <a:lnTo>
                                  <a:pt x="6289" y="109"/>
                                </a:lnTo>
                                <a:close/>
                                <a:moveTo>
                                  <a:pt x="6361" y="100"/>
                                </a:moveTo>
                                <a:lnTo>
                                  <a:pt x="6342" y="100"/>
                                </a:lnTo>
                                <a:lnTo>
                                  <a:pt x="6342" y="120"/>
                                </a:lnTo>
                                <a:lnTo>
                                  <a:pt x="6361" y="100"/>
                                </a:lnTo>
                                <a:close/>
                                <a:moveTo>
                                  <a:pt x="6484" y="100"/>
                                </a:moveTo>
                                <a:lnTo>
                                  <a:pt x="6455" y="100"/>
                                </a:lnTo>
                                <a:lnTo>
                                  <a:pt x="6457" y="120"/>
                                </a:lnTo>
                                <a:lnTo>
                                  <a:pt x="6484" y="100"/>
                                </a:lnTo>
                                <a:close/>
                                <a:moveTo>
                                  <a:pt x="6591" y="100"/>
                                </a:moveTo>
                                <a:lnTo>
                                  <a:pt x="6561" y="100"/>
                                </a:lnTo>
                                <a:lnTo>
                                  <a:pt x="6576" y="120"/>
                                </a:lnTo>
                                <a:lnTo>
                                  <a:pt x="6591" y="100"/>
                                </a:lnTo>
                                <a:close/>
                                <a:moveTo>
                                  <a:pt x="6671" y="100"/>
                                </a:moveTo>
                                <a:lnTo>
                                  <a:pt x="6659" y="100"/>
                                </a:lnTo>
                                <a:lnTo>
                                  <a:pt x="6650" y="120"/>
                                </a:lnTo>
                                <a:lnTo>
                                  <a:pt x="6671" y="100"/>
                                </a:lnTo>
                                <a:close/>
                                <a:moveTo>
                                  <a:pt x="6692" y="100"/>
                                </a:moveTo>
                                <a:lnTo>
                                  <a:pt x="6676" y="120"/>
                                </a:lnTo>
                                <a:lnTo>
                                  <a:pt x="6684" y="120"/>
                                </a:lnTo>
                                <a:lnTo>
                                  <a:pt x="6692" y="100"/>
                                </a:lnTo>
                                <a:close/>
                                <a:moveTo>
                                  <a:pt x="6735" y="80"/>
                                </a:moveTo>
                                <a:lnTo>
                                  <a:pt x="6711" y="80"/>
                                </a:lnTo>
                                <a:lnTo>
                                  <a:pt x="6706" y="100"/>
                                </a:lnTo>
                                <a:lnTo>
                                  <a:pt x="6699" y="100"/>
                                </a:lnTo>
                                <a:lnTo>
                                  <a:pt x="6711" y="120"/>
                                </a:lnTo>
                                <a:lnTo>
                                  <a:pt x="6728" y="100"/>
                                </a:lnTo>
                                <a:lnTo>
                                  <a:pt x="6735" y="80"/>
                                </a:lnTo>
                                <a:close/>
                                <a:moveTo>
                                  <a:pt x="6795" y="100"/>
                                </a:moveTo>
                                <a:lnTo>
                                  <a:pt x="6788" y="100"/>
                                </a:lnTo>
                                <a:lnTo>
                                  <a:pt x="6789" y="120"/>
                                </a:lnTo>
                                <a:lnTo>
                                  <a:pt x="6798" y="120"/>
                                </a:lnTo>
                                <a:lnTo>
                                  <a:pt x="6795" y="100"/>
                                </a:lnTo>
                                <a:close/>
                                <a:moveTo>
                                  <a:pt x="6827" y="100"/>
                                </a:moveTo>
                                <a:lnTo>
                                  <a:pt x="6813" y="100"/>
                                </a:lnTo>
                                <a:lnTo>
                                  <a:pt x="6814" y="120"/>
                                </a:lnTo>
                                <a:lnTo>
                                  <a:pt x="6827" y="100"/>
                                </a:lnTo>
                                <a:close/>
                                <a:moveTo>
                                  <a:pt x="6950" y="100"/>
                                </a:moveTo>
                                <a:lnTo>
                                  <a:pt x="6918" y="100"/>
                                </a:lnTo>
                                <a:lnTo>
                                  <a:pt x="6936" y="120"/>
                                </a:lnTo>
                                <a:lnTo>
                                  <a:pt x="6950" y="100"/>
                                </a:lnTo>
                                <a:close/>
                                <a:moveTo>
                                  <a:pt x="6973" y="100"/>
                                </a:moveTo>
                                <a:lnTo>
                                  <a:pt x="6964" y="120"/>
                                </a:lnTo>
                                <a:lnTo>
                                  <a:pt x="6976" y="120"/>
                                </a:lnTo>
                                <a:lnTo>
                                  <a:pt x="6973" y="100"/>
                                </a:lnTo>
                                <a:close/>
                                <a:moveTo>
                                  <a:pt x="7035" y="100"/>
                                </a:moveTo>
                                <a:lnTo>
                                  <a:pt x="7037" y="120"/>
                                </a:lnTo>
                                <a:lnTo>
                                  <a:pt x="7049" y="120"/>
                                </a:lnTo>
                                <a:lnTo>
                                  <a:pt x="7035" y="100"/>
                                </a:lnTo>
                                <a:close/>
                                <a:moveTo>
                                  <a:pt x="7130" y="40"/>
                                </a:moveTo>
                                <a:lnTo>
                                  <a:pt x="7121" y="40"/>
                                </a:lnTo>
                                <a:lnTo>
                                  <a:pt x="7114" y="47"/>
                                </a:lnTo>
                                <a:lnTo>
                                  <a:pt x="7105" y="60"/>
                                </a:lnTo>
                                <a:lnTo>
                                  <a:pt x="7088" y="80"/>
                                </a:lnTo>
                                <a:lnTo>
                                  <a:pt x="7088" y="81"/>
                                </a:lnTo>
                                <a:lnTo>
                                  <a:pt x="7086" y="98"/>
                                </a:lnTo>
                                <a:lnTo>
                                  <a:pt x="7085" y="101"/>
                                </a:lnTo>
                                <a:lnTo>
                                  <a:pt x="7093" y="120"/>
                                </a:lnTo>
                                <a:lnTo>
                                  <a:pt x="7108" y="120"/>
                                </a:lnTo>
                                <a:lnTo>
                                  <a:pt x="7108" y="100"/>
                                </a:lnTo>
                                <a:lnTo>
                                  <a:pt x="7145" y="100"/>
                                </a:lnTo>
                                <a:lnTo>
                                  <a:pt x="7141" y="80"/>
                                </a:lnTo>
                                <a:lnTo>
                                  <a:pt x="7135" y="80"/>
                                </a:lnTo>
                                <a:lnTo>
                                  <a:pt x="7135" y="60"/>
                                </a:lnTo>
                                <a:lnTo>
                                  <a:pt x="7129" y="60"/>
                                </a:lnTo>
                                <a:lnTo>
                                  <a:pt x="7130" y="40"/>
                                </a:lnTo>
                                <a:close/>
                                <a:moveTo>
                                  <a:pt x="7110" y="119"/>
                                </a:moveTo>
                                <a:lnTo>
                                  <a:pt x="7109" y="120"/>
                                </a:lnTo>
                                <a:lnTo>
                                  <a:pt x="7110" y="119"/>
                                </a:lnTo>
                                <a:close/>
                                <a:moveTo>
                                  <a:pt x="7304" y="100"/>
                                </a:moveTo>
                                <a:lnTo>
                                  <a:pt x="7297" y="100"/>
                                </a:lnTo>
                                <a:lnTo>
                                  <a:pt x="7292" y="120"/>
                                </a:lnTo>
                                <a:lnTo>
                                  <a:pt x="7304" y="100"/>
                                </a:lnTo>
                                <a:close/>
                                <a:moveTo>
                                  <a:pt x="7407" y="80"/>
                                </a:moveTo>
                                <a:lnTo>
                                  <a:pt x="7384" y="80"/>
                                </a:lnTo>
                                <a:lnTo>
                                  <a:pt x="7376" y="100"/>
                                </a:lnTo>
                                <a:lnTo>
                                  <a:pt x="7327" y="100"/>
                                </a:lnTo>
                                <a:lnTo>
                                  <a:pt x="7363" y="120"/>
                                </a:lnTo>
                                <a:lnTo>
                                  <a:pt x="7394" y="120"/>
                                </a:lnTo>
                                <a:lnTo>
                                  <a:pt x="7383" y="100"/>
                                </a:lnTo>
                                <a:lnTo>
                                  <a:pt x="7407" y="80"/>
                                </a:lnTo>
                                <a:close/>
                                <a:moveTo>
                                  <a:pt x="7431" y="100"/>
                                </a:moveTo>
                                <a:lnTo>
                                  <a:pt x="7414" y="100"/>
                                </a:lnTo>
                                <a:lnTo>
                                  <a:pt x="7424" y="120"/>
                                </a:lnTo>
                                <a:lnTo>
                                  <a:pt x="7431" y="100"/>
                                </a:lnTo>
                                <a:close/>
                                <a:moveTo>
                                  <a:pt x="7502" y="100"/>
                                </a:moveTo>
                                <a:lnTo>
                                  <a:pt x="7487" y="100"/>
                                </a:lnTo>
                                <a:lnTo>
                                  <a:pt x="7497" y="120"/>
                                </a:lnTo>
                                <a:lnTo>
                                  <a:pt x="7510" y="120"/>
                                </a:lnTo>
                                <a:lnTo>
                                  <a:pt x="7502" y="100"/>
                                </a:lnTo>
                                <a:close/>
                                <a:moveTo>
                                  <a:pt x="7601" y="100"/>
                                </a:moveTo>
                                <a:lnTo>
                                  <a:pt x="7541" y="100"/>
                                </a:lnTo>
                                <a:lnTo>
                                  <a:pt x="7569" y="120"/>
                                </a:lnTo>
                                <a:lnTo>
                                  <a:pt x="7601" y="100"/>
                                </a:lnTo>
                                <a:close/>
                                <a:moveTo>
                                  <a:pt x="7652" y="100"/>
                                </a:moveTo>
                                <a:lnTo>
                                  <a:pt x="7645" y="100"/>
                                </a:lnTo>
                                <a:lnTo>
                                  <a:pt x="7625" y="120"/>
                                </a:lnTo>
                                <a:lnTo>
                                  <a:pt x="7652" y="100"/>
                                </a:lnTo>
                                <a:close/>
                                <a:moveTo>
                                  <a:pt x="7746" y="100"/>
                                </a:moveTo>
                                <a:lnTo>
                                  <a:pt x="7731" y="120"/>
                                </a:lnTo>
                                <a:lnTo>
                                  <a:pt x="7755" y="120"/>
                                </a:lnTo>
                                <a:lnTo>
                                  <a:pt x="7746" y="100"/>
                                </a:lnTo>
                                <a:close/>
                                <a:moveTo>
                                  <a:pt x="7850" y="100"/>
                                </a:moveTo>
                                <a:lnTo>
                                  <a:pt x="7833" y="100"/>
                                </a:lnTo>
                                <a:lnTo>
                                  <a:pt x="7837" y="120"/>
                                </a:lnTo>
                                <a:lnTo>
                                  <a:pt x="7850" y="100"/>
                                </a:lnTo>
                                <a:close/>
                                <a:moveTo>
                                  <a:pt x="8040" y="0"/>
                                </a:moveTo>
                                <a:lnTo>
                                  <a:pt x="8004" y="20"/>
                                </a:lnTo>
                                <a:lnTo>
                                  <a:pt x="7978" y="35"/>
                                </a:lnTo>
                                <a:lnTo>
                                  <a:pt x="7977" y="40"/>
                                </a:lnTo>
                                <a:lnTo>
                                  <a:pt x="7962" y="60"/>
                                </a:lnTo>
                                <a:lnTo>
                                  <a:pt x="7943" y="73"/>
                                </a:lnTo>
                                <a:lnTo>
                                  <a:pt x="7940" y="80"/>
                                </a:lnTo>
                                <a:lnTo>
                                  <a:pt x="7939" y="96"/>
                                </a:lnTo>
                                <a:lnTo>
                                  <a:pt x="7939" y="101"/>
                                </a:lnTo>
                                <a:lnTo>
                                  <a:pt x="7946" y="120"/>
                                </a:lnTo>
                                <a:lnTo>
                                  <a:pt x="7960" y="105"/>
                                </a:lnTo>
                                <a:lnTo>
                                  <a:pt x="7960" y="100"/>
                                </a:lnTo>
                                <a:lnTo>
                                  <a:pt x="7956" y="100"/>
                                </a:lnTo>
                                <a:lnTo>
                                  <a:pt x="7965" y="80"/>
                                </a:lnTo>
                                <a:lnTo>
                                  <a:pt x="8270" y="80"/>
                                </a:lnTo>
                                <a:lnTo>
                                  <a:pt x="8277" y="60"/>
                                </a:lnTo>
                                <a:lnTo>
                                  <a:pt x="8369" y="60"/>
                                </a:lnTo>
                                <a:lnTo>
                                  <a:pt x="8378" y="40"/>
                                </a:lnTo>
                                <a:lnTo>
                                  <a:pt x="8074" y="40"/>
                                </a:lnTo>
                                <a:lnTo>
                                  <a:pt x="8087" y="20"/>
                                </a:lnTo>
                                <a:lnTo>
                                  <a:pt x="8056" y="20"/>
                                </a:lnTo>
                                <a:lnTo>
                                  <a:pt x="8040" y="0"/>
                                </a:lnTo>
                                <a:close/>
                                <a:moveTo>
                                  <a:pt x="7981" y="100"/>
                                </a:moveTo>
                                <a:lnTo>
                                  <a:pt x="7964" y="100"/>
                                </a:lnTo>
                                <a:lnTo>
                                  <a:pt x="7960" y="105"/>
                                </a:lnTo>
                                <a:lnTo>
                                  <a:pt x="7959" y="120"/>
                                </a:lnTo>
                                <a:lnTo>
                                  <a:pt x="7970" y="120"/>
                                </a:lnTo>
                                <a:lnTo>
                                  <a:pt x="7986" y="112"/>
                                </a:lnTo>
                                <a:lnTo>
                                  <a:pt x="7981" y="100"/>
                                </a:lnTo>
                                <a:close/>
                                <a:moveTo>
                                  <a:pt x="7992" y="109"/>
                                </a:moveTo>
                                <a:lnTo>
                                  <a:pt x="7986" y="112"/>
                                </a:lnTo>
                                <a:lnTo>
                                  <a:pt x="7990" y="120"/>
                                </a:lnTo>
                                <a:lnTo>
                                  <a:pt x="7992" y="109"/>
                                </a:lnTo>
                                <a:close/>
                                <a:moveTo>
                                  <a:pt x="8064" y="100"/>
                                </a:moveTo>
                                <a:lnTo>
                                  <a:pt x="8046" y="100"/>
                                </a:lnTo>
                                <a:lnTo>
                                  <a:pt x="8044" y="120"/>
                                </a:lnTo>
                                <a:lnTo>
                                  <a:pt x="8064" y="100"/>
                                </a:lnTo>
                                <a:close/>
                                <a:moveTo>
                                  <a:pt x="8187" y="100"/>
                                </a:moveTo>
                                <a:lnTo>
                                  <a:pt x="8158" y="100"/>
                                </a:lnTo>
                                <a:lnTo>
                                  <a:pt x="8159" y="120"/>
                                </a:lnTo>
                                <a:lnTo>
                                  <a:pt x="8187" y="100"/>
                                </a:lnTo>
                                <a:close/>
                                <a:moveTo>
                                  <a:pt x="8294" y="100"/>
                                </a:moveTo>
                                <a:lnTo>
                                  <a:pt x="8264" y="100"/>
                                </a:lnTo>
                                <a:lnTo>
                                  <a:pt x="8278" y="120"/>
                                </a:lnTo>
                                <a:lnTo>
                                  <a:pt x="8294" y="100"/>
                                </a:lnTo>
                                <a:close/>
                                <a:moveTo>
                                  <a:pt x="8376" y="100"/>
                                </a:moveTo>
                                <a:lnTo>
                                  <a:pt x="8363" y="100"/>
                                </a:lnTo>
                                <a:lnTo>
                                  <a:pt x="8352" y="120"/>
                                </a:lnTo>
                                <a:lnTo>
                                  <a:pt x="8376" y="100"/>
                                </a:lnTo>
                                <a:close/>
                                <a:moveTo>
                                  <a:pt x="8395" y="101"/>
                                </a:moveTo>
                                <a:lnTo>
                                  <a:pt x="8379" y="120"/>
                                </a:lnTo>
                                <a:lnTo>
                                  <a:pt x="8386" y="120"/>
                                </a:lnTo>
                                <a:lnTo>
                                  <a:pt x="8395" y="101"/>
                                </a:lnTo>
                                <a:close/>
                                <a:moveTo>
                                  <a:pt x="8441" y="80"/>
                                </a:moveTo>
                                <a:lnTo>
                                  <a:pt x="8417" y="80"/>
                                </a:lnTo>
                                <a:lnTo>
                                  <a:pt x="8411" y="100"/>
                                </a:lnTo>
                                <a:lnTo>
                                  <a:pt x="8402" y="100"/>
                                </a:lnTo>
                                <a:lnTo>
                                  <a:pt x="8413" y="120"/>
                                </a:lnTo>
                                <a:lnTo>
                                  <a:pt x="8432" y="100"/>
                                </a:lnTo>
                                <a:lnTo>
                                  <a:pt x="8441" y="80"/>
                                </a:lnTo>
                                <a:close/>
                                <a:moveTo>
                                  <a:pt x="8497" y="100"/>
                                </a:moveTo>
                                <a:lnTo>
                                  <a:pt x="8491" y="100"/>
                                </a:lnTo>
                                <a:lnTo>
                                  <a:pt x="8491" y="120"/>
                                </a:lnTo>
                                <a:lnTo>
                                  <a:pt x="8500" y="120"/>
                                </a:lnTo>
                                <a:lnTo>
                                  <a:pt x="8497" y="100"/>
                                </a:lnTo>
                                <a:close/>
                                <a:moveTo>
                                  <a:pt x="8529" y="100"/>
                                </a:moveTo>
                                <a:lnTo>
                                  <a:pt x="8516" y="100"/>
                                </a:lnTo>
                                <a:lnTo>
                                  <a:pt x="8516" y="120"/>
                                </a:lnTo>
                                <a:lnTo>
                                  <a:pt x="8529" y="100"/>
                                </a:lnTo>
                                <a:close/>
                                <a:moveTo>
                                  <a:pt x="8654" y="100"/>
                                </a:moveTo>
                                <a:lnTo>
                                  <a:pt x="8622" y="100"/>
                                </a:lnTo>
                                <a:lnTo>
                                  <a:pt x="8638" y="120"/>
                                </a:lnTo>
                                <a:lnTo>
                                  <a:pt x="8654" y="100"/>
                                </a:lnTo>
                                <a:close/>
                                <a:moveTo>
                                  <a:pt x="8676" y="100"/>
                                </a:moveTo>
                                <a:lnTo>
                                  <a:pt x="8666" y="120"/>
                                </a:lnTo>
                                <a:lnTo>
                                  <a:pt x="8679" y="120"/>
                                </a:lnTo>
                                <a:lnTo>
                                  <a:pt x="8676" y="100"/>
                                </a:lnTo>
                                <a:close/>
                                <a:moveTo>
                                  <a:pt x="8738" y="100"/>
                                </a:moveTo>
                                <a:lnTo>
                                  <a:pt x="8738" y="120"/>
                                </a:lnTo>
                                <a:lnTo>
                                  <a:pt x="8752" y="120"/>
                                </a:lnTo>
                                <a:lnTo>
                                  <a:pt x="8738" y="100"/>
                                </a:lnTo>
                                <a:close/>
                                <a:moveTo>
                                  <a:pt x="8842" y="40"/>
                                </a:moveTo>
                                <a:lnTo>
                                  <a:pt x="8834" y="40"/>
                                </a:lnTo>
                                <a:lnTo>
                                  <a:pt x="8827" y="47"/>
                                </a:lnTo>
                                <a:lnTo>
                                  <a:pt x="8816" y="60"/>
                                </a:lnTo>
                                <a:lnTo>
                                  <a:pt x="8798" y="78"/>
                                </a:lnTo>
                                <a:lnTo>
                                  <a:pt x="8796" y="80"/>
                                </a:lnTo>
                                <a:lnTo>
                                  <a:pt x="8790" y="100"/>
                                </a:lnTo>
                                <a:lnTo>
                                  <a:pt x="8795" y="120"/>
                                </a:lnTo>
                                <a:lnTo>
                                  <a:pt x="8811" y="120"/>
                                </a:lnTo>
                                <a:lnTo>
                                  <a:pt x="8811" y="100"/>
                                </a:lnTo>
                                <a:lnTo>
                                  <a:pt x="8849" y="100"/>
                                </a:lnTo>
                                <a:lnTo>
                                  <a:pt x="8846" y="80"/>
                                </a:lnTo>
                                <a:lnTo>
                                  <a:pt x="8844" y="80"/>
                                </a:lnTo>
                                <a:lnTo>
                                  <a:pt x="8844" y="60"/>
                                </a:lnTo>
                                <a:lnTo>
                                  <a:pt x="8841" y="60"/>
                                </a:lnTo>
                                <a:lnTo>
                                  <a:pt x="8842" y="40"/>
                                </a:lnTo>
                                <a:close/>
                                <a:moveTo>
                                  <a:pt x="8813" y="117"/>
                                </a:moveTo>
                                <a:lnTo>
                                  <a:pt x="8811" y="120"/>
                                </a:lnTo>
                                <a:lnTo>
                                  <a:pt x="8812" y="120"/>
                                </a:lnTo>
                                <a:lnTo>
                                  <a:pt x="8813" y="117"/>
                                </a:lnTo>
                                <a:close/>
                                <a:moveTo>
                                  <a:pt x="9007" y="100"/>
                                </a:moveTo>
                                <a:lnTo>
                                  <a:pt x="9000" y="100"/>
                                </a:lnTo>
                                <a:lnTo>
                                  <a:pt x="8994" y="120"/>
                                </a:lnTo>
                                <a:lnTo>
                                  <a:pt x="9007" y="100"/>
                                </a:lnTo>
                                <a:close/>
                                <a:moveTo>
                                  <a:pt x="9113" y="80"/>
                                </a:moveTo>
                                <a:lnTo>
                                  <a:pt x="9090" y="80"/>
                                </a:lnTo>
                                <a:lnTo>
                                  <a:pt x="9080" y="100"/>
                                </a:lnTo>
                                <a:lnTo>
                                  <a:pt x="9030" y="100"/>
                                </a:lnTo>
                                <a:lnTo>
                                  <a:pt x="9065" y="120"/>
                                </a:lnTo>
                                <a:lnTo>
                                  <a:pt x="9096" y="120"/>
                                </a:lnTo>
                                <a:lnTo>
                                  <a:pt x="9087" y="100"/>
                                </a:lnTo>
                                <a:lnTo>
                                  <a:pt x="9113" y="80"/>
                                </a:lnTo>
                                <a:close/>
                                <a:moveTo>
                                  <a:pt x="9135" y="100"/>
                                </a:moveTo>
                                <a:lnTo>
                                  <a:pt x="9117" y="100"/>
                                </a:lnTo>
                                <a:lnTo>
                                  <a:pt x="9126" y="120"/>
                                </a:lnTo>
                                <a:lnTo>
                                  <a:pt x="9135" y="100"/>
                                </a:lnTo>
                                <a:close/>
                                <a:moveTo>
                                  <a:pt x="9206" y="100"/>
                                </a:moveTo>
                                <a:lnTo>
                                  <a:pt x="9190" y="100"/>
                                </a:lnTo>
                                <a:lnTo>
                                  <a:pt x="9200" y="120"/>
                                </a:lnTo>
                                <a:lnTo>
                                  <a:pt x="9212" y="120"/>
                                </a:lnTo>
                                <a:lnTo>
                                  <a:pt x="9206" y="100"/>
                                </a:lnTo>
                                <a:close/>
                                <a:moveTo>
                                  <a:pt x="9304" y="100"/>
                                </a:moveTo>
                                <a:lnTo>
                                  <a:pt x="9244" y="100"/>
                                </a:lnTo>
                                <a:lnTo>
                                  <a:pt x="9272" y="120"/>
                                </a:lnTo>
                                <a:lnTo>
                                  <a:pt x="9304" y="100"/>
                                </a:lnTo>
                                <a:close/>
                                <a:moveTo>
                                  <a:pt x="9356" y="100"/>
                                </a:moveTo>
                                <a:lnTo>
                                  <a:pt x="9349" y="100"/>
                                </a:lnTo>
                                <a:lnTo>
                                  <a:pt x="9328" y="120"/>
                                </a:lnTo>
                                <a:lnTo>
                                  <a:pt x="9356" y="100"/>
                                </a:lnTo>
                                <a:close/>
                                <a:moveTo>
                                  <a:pt x="9449" y="100"/>
                                </a:moveTo>
                                <a:lnTo>
                                  <a:pt x="9434" y="120"/>
                                </a:lnTo>
                                <a:lnTo>
                                  <a:pt x="9458" y="120"/>
                                </a:lnTo>
                                <a:lnTo>
                                  <a:pt x="9449" y="100"/>
                                </a:lnTo>
                                <a:close/>
                                <a:moveTo>
                                  <a:pt x="9554" y="100"/>
                                </a:moveTo>
                                <a:lnTo>
                                  <a:pt x="9536" y="100"/>
                                </a:lnTo>
                                <a:lnTo>
                                  <a:pt x="9539" y="120"/>
                                </a:lnTo>
                                <a:lnTo>
                                  <a:pt x="9554" y="100"/>
                                </a:lnTo>
                                <a:close/>
                                <a:moveTo>
                                  <a:pt x="9759" y="0"/>
                                </a:moveTo>
                                <a:lnTo>
                                  <a:pt x="9721" y="20"/>
                                </a:lnTo>
                                <a:lnTo>
                                  <a:pt x="9691" y="35"/>
                                </a:lnTo>
                                <a:lnTo>
                                  <a:pt x="9690" y="40"/>
                                </a:lnTo>
                                <a:lnTo>
                                  <a:pt x="9671" y="60"/>
                                </a:lnTo>
                                <a:lnTo>
                                  <a:pt x="9652" y="72"/>
                                </a:lnTo>
                                <a:lnTo>
                                  <a:pt x="9647" y="80"/>
                                </a:lnTo>
                                <a:lnTo>
                                  <a:pt x="9643" y="99"/>
                                </a:lnTo>
                                <a:lnTo>
                                  <a:pt x="9642" y="101"/>
                                </a:lnTo>
                                <a:lnTo>
                                  <a:pt x="9648" y="120"/>
                                </a:lnTo>
                                <a:lnTo>
                                  <a:pt x="9664" y="106"/>
                                </a:lnTo>
                                <a:lnTo>
                                  <a:pt x="9664" y="100"/>
                                </a:lnTo>
                                <a:lnTo>
                                  <a:pt x="9661" y="100"/>
                                </a:lnTo>
                                <a:lnTo>
                                  <a:pt x="9672" y="80"/>
                                </a:lnTo>
                                <a:lnTo>
                                  <a:pt x="9979" y="80"/>
                                </a:lnTo>
                                <a:lnTo>
                                  <a:pt x="9986" y="60"/>
                                </a:lnTo>
                                <a:lnTo>
                                  <a:pt x="10081" y="60"/>
                                </a:lnTo>
                                <a:lnTo>
                                  <a:pt x="10091" y="40"/>
                                </a:lnTo>
                                <a:lnTo>
                                  <a:pt x="9788" y="40"/>
                                </a:lnTo>
                                <a:lnTo>
                                  <a:pt x="9803" y="20"/>
                                </a:lnTo>
                                <a:lnTo>
                                  <a:pt x="9772" y="20"/>
                                </a:lnTo>
                                <a:lnTo>
                                  <a:pt x="9759" y="0"/>
                                </a:lnTo>
                                <a:close/>
                                <a:moveTo>
                                  <a:pt x="9684" y="100"/>
                                </a:moveTo>
                                <a:lnTo>
                                  <a:pt x="9669" y="100"/>
                                </a:lnTo>
                                <a:lnTo>
                                  <a:pt x="9664" y="106"/>
                                </a:lnTo>
                                <a:lnTo>
                                  <a:pt x="9661" y="120"/>
                                </a:lnTo>
                                <a:lnTo>
                                  <a:pt x="9672" y="120"/>
                                </a:lnTo>
                                <a:lnTo>
                                  <a:pt x="9689" y="112"/>
                                </a:lnTo>
                                <a:lnTo>
                                  <a:pt x="9684" y="100"/>
                                </a:lnTo>
                                <a:close/>
                                <a:moveTo>
                                  <a:pt x="9695" y="108"/>
                                </a:moveTo>
                                <a:lnTo>
                                  <a:pt x="9689" y="112"/>
                                </a:lnTo>
                                <a:lnTo>
                                  <a:pt x="9692" y="120"/>
                                </a:lnTo>
                                <a:lnTo>
                                  <a:pt x="9695" y="108"/>
                                </a:lnTo>
                                <a:close/>
                                <a:moveTo>
                                  <a:pt x="9767" y="100"/>
                                </a:moveTo>
                                <a:lnTo>
                                  <a:pt x="9750" y="100"/>
                                </a:lnTo>
                                <a:lnTo>
                                  <a:pt x="9746" y="120"/>
                                </a:lnTo>
                                <a:lnTo>
                                  <a:pt x="9767" y="100"/>
                                </a:lnTo>
                                <a:close/>
                                <a:moveTo>
                                  <a:pt x="9891" y="100"/>
                                </a:moveTo>
                                <a:lnTo>
                                  <a:pt x="9861" y="100"/>
                                </a:lnTo>
                                <a:lnTo>
                                  <a:pt x="9862" y="120"/>
                                </a:lnTo>
                                <a:lnTo>
                                  <a:pt x="9891" y="100"/>
                                </a:lnTo>
                                <a:close/>
                                <a:moveTo>
                                  <a:pt x="9997" y="100"/>
                                </a:moveTo>
                                <a:lnTo>
                                  <a:pt x="9968" y="100"/>
                                </a:lnTo>
                                <a:lnTo>
                                  <a:pt x="9980" y="120"/>
                                </a:lnTo>
                                <a:lnTo>
                                  <a:pt x="9997" y="100"/>
                                </a:lnTo>
                                <a:close/>
                                <a:moveTo>
                                  <a:pt x="10080" y="100"/>
                                </a:moveTo>
                                <a:lnTo>
                                  <a:pt x="10068" y="100"/>
                                </a:lnTo>
                                <a:lnTo>
                                  <a:pt x="10055" y="120"/>
                                </a:lnTo>
                                <a:lnTo>
                                  <a:pt x="10080" y="100"/>
                                </a:lnTo>
                                <a:close/>
                                <a:moveTo>
                                  <a:pt x="10097" y="102"/>
                                </a:moveTo>
                                <a:lnTo>
                                  <a:pt x="10081" y="120"/>
                                </a:lnTo>
                                <a:lnTo>
                                  <a:pt x="10089" y="120"/>
                                </a:lnTo>
                                <a:lnTo>
                                  <a:pt x="10097" y="102"/>
                                </a:lnTo>
                                <a:close/>
                                <a:moveTo>
                                  <a:pt x="10146" y="80"/>
                                </a:moveTo>
                                <a:lnTo>
                                  <a:pt x="10124" y="80"/>
                                </a:lnTo>
                                <a:lnTo>
                                  <a:pt x="10117" y="100"/>
                                </a:lnTo>
                                <a:lnTo>
                                  <a:pt x="10105" y="100"/>
                                </a:lnTo>
                                <a:lnTo>
                                  <a:pt x="10115" y="120"/>
                                </a:lnTo>
                                <a:lnTo>
                                  <a:pt x="10137" y="100"/>
                                </a:lnTo>
                                <a:lnTo>
                                  <a:pt x="10146" y="80"/>
                                </a:lnTo>
                                <a:close/>
                                <a:moveTo>
                                  <a:pt x="10200" y="100"/>
                                </a:moveTo>
                                <a:lnTo>
                                  <a:pt x="10194" y="100"/>
                                </a:lnTo>
                                <a:lnTo>
                                  <a:pt x="10194" y="120"/>
                                </a:lnTo>
                                <a:lnTo>
                                  <a:pt x="10203" y="120"/>
                                </a:lnTo>
                                <a:lnTo>
                                  <a:pt x="10200" y="100"/>
                                </a:lnTo>
                                <a:close/>
                                <a:moveTo>
                                  <a:pt x="10232" y="100"/>
                                </a:moveTo>
                                <a:lnTo>
                                  <a:pt x="10220" y="100"/>
                                </a:lnTo>
                                <a:lnTo>
                                  <a:pt x="10218" y="120"/>
                                </a:lnTo>
                                <a:lnTo>
                                  <a:pt x="10232" y="100"/>
                                </a:lnTo>
                                <a:close/>
                                <a:moveTo>
                                  <a:pt x="10357" y="100"/>
                                </a:moveTo>
                                <a:lnTo>
                                  <a:pt x="10327" y="100"/>
                                </a:lnTo>
                                <a:lnTo>
                                  <a:pt x="10340" y="120"/>
                                </a:lnTo>
                                <a:lnTo>
                                  <a:pt x="10357" y="100"/>
                                </a:lnTo>
                                <a:close/>
                                <a:moveTo>
                                  <a:pt x="10378" y="100"/>
                                </a:moveTo>
                                <a:lnTo>
                                  <a:pt x="10368" y="120"/>
                                </a:lnTo>
                                <a:lnTo>
                                  <a:pt x="10381" y="120"/>
                                </a:lnTo>
                                <a:lnTo>
                                  <a:pt x="10378" y="100"/>
                                </a:lnTo>
                                <a:close/>
                                <a:moveTo>
                                  <a:pt x="10442" y="100"/>
                                </a:moveTo>
                                <a:lnTo>
                                  <a:pt x="10440" y="120"/>
                                </a:lnTo>
                                <a:lnTo>
                                  <a:pt x="10454" y="120"/>
                                </a:lnTo>
                                <a:lnTo>
                                  <a:pt x="10442" y="100"/>
                                </a:lnTo>
                                <a:close/>
                                <a:moveTo>
                                  <a:pt x="10554" y="40"/>
                                </a:moveTo>
                                <a:lnTo>
                                  <a:pt x="10547" y="40"/>
                                </a:lnTo>
                                <a:lnTo>
                                  <a:pt x="10540" y="46"/>
                                </a:lnTo>
                                <a:lnTo>
                                  <a:pt x="10526" y="60"/>
                                </a:lnTo>
                                <a:lnTo>
                                  <a:pt x="10508" y="76"/>
                                </a:lnTo>
                                <a:lnTo>
                                  <a:pt x="10504" y="80"/>
                                </a:lnTo>
                                <a:lnTo>
                                  <a:pt x="10495" y="100"/>
                                </a:lnTo>
                                <a:lnTo>
                                  <a:pt x="10497" y="120"/>
                                </a:lnTo>
                                <a:lnTo>
                                  <a:pt x="10513" y="120"/>
                                </a:lnTo>
                                <a:lnTo>
                                  <a:pt x="10514" y="100"/>
                                </a:lnTo>
                                <a:lnTo>
                                  <a:pt x="10554" y="100"/>
                                </a:lnTo>
                                <a:lnTo>
                                  <a:pt x="10552" y="82"/>
                                </a:lnTo>
                                <a:lnTo>
                                  <a:pt x="10552" y="80"/>
                                </a:lnTo>
                                <a:lnTo>
                                  <a:pt x="10553" y="60"/>
                                </a:lnTo>
                                <a:lnTo>
                                  <a:pt x="10554" y="40"/>
                                </a:lnTo>
                                <a:close/>
                                <a:moveTo>
                                  <a:pt x="10516" y="116"/>
                                </a:moveTo>
                                <a:lnTo>
                                  <a:pt x="10514" y="120"/>
                                </a:lnTo>
                                <a:lnTo>
                                  <a:pt x="10515" y="120"/>
                                </a:lnTo>
                                <a:lnTo>
                                  <a:pt x="10516" y="116"/>
                                </a:lnTo>
                                <a:close/>
                                <a:moveTo>
                                  <a:pt x="10710" y="100"/>
                                </a:moveTo>
                                <a:lnTo>
                                  <a:pt x="10704" y="100"/>
                                </a:lnTo>
                                <a:lnTo>
                                  <a:pt x="10697" y="120"/>
                                </a:lnTo>
                                <a:lnTo>
                                  <a:pt x="10710" y="100"/>
                                </a:lnTo>
                                <a:close/>
                                <a:moveTo>
                                  <a:pt x="10820" y="80"/>
                                </a:moveTo>
                                <a:lnTo>
                                  <a:pt x="10797" y="80"/>
                                </a:lnTo>
                                <a:lnTo>
                                  <a:pt x="10785" y="100"/>
                                </a:lnTo>
                                <a:lnTo>
                                  <a:pt x="10733" y="100"/>
                                </a:lnTo>
                                <a:lnTo>
                                  <a:pt x="10767" y="120"/>
                                </a:lnTo>
                                <a:lnTo>
                                  <a:pt x="10799" y="120"/>
                                </a:lnTo>
                                <a:lnTo>
                                  <a:pt x="10792" y="100"/>
                                </a:lnTo>
                                <a:lnTo>
                                  <a:pt x="10820" y="80"/>
                                </a:lnTo>
                                <a:close/>
                                <a:moveTo>
                                  <a:pt x="10838" y="100"/>
                                </a:moveTo>
                                <a:lnTo>
                                  <a:pt x="10820" y="100"/>
                                </a:lnTo>
                                <a:lnTo>
                                  <a:pt x="10829" y="120"/>
                                </a:lnTo>
                                <a:lnTo>
                                  <a:pt x="10838" y="100"/>
                                </a:lnTo>
                                <a:close/>
                                <a:moveTo>
                                  <a:pt x="10909" y="100"/>
                                </a:moveTo>
                                <a:lnTo>
                                  <a:pt x="10893" y="100"/>
                                </a:lnTo>
                                <a:lnTo>
                                  <a:pt x="10902" y="120"/>
                                </a:lnTo>
                                <a:lnTo>
                                  <a:pt x="10915" y="120"/>
                                </a:lnTo>
                                <a:lnTo>
                                  <a:pt x="10909" y="100"/>
                                </a:lnTo>
                                <a:close/>
                                <a:moveTo>
                                  <a:pt x="10985" y="100"/>
                                </a:moveTo>
                                <a:lnTo>
                                  <a:pt x="10947" y="100"/>
                                </a:lnTo>
                                <a:lnTo>
                                  <a:pt x="10958" y="120"/>
                                </a:lnTo>
                                <a:lnTo>
                                  <a:pt x="10982" y="120"/>
                                </a:lnTo>
                                <a:lnTo>
                                  <a:pt x="10985" y="100"/>
                                </a:lnTo>
                                <a:close/>
                                <a:moveTo>
                                  <a:pt x="11055" y="60"/>
                                </a:moveTo>
                                <a:lnTo>
                                  <a:pt x="10917" y="60"/>
                                </a:lnTo>
                                <a:lnTo>
                                  <a:pt x="10910" y="80"/>
                                </a:lnTo>
                                <a:lnTo>
                                  <a:pt x="11003" y="80"/>
                                </a:lnTo>
                                <a:lnTo>
                                  <a:pt x="11000" y="100"/>
                                </a:lnTo>
                                <a:lnTo>
                                  <a:pt x="10993" y="120"/>
                                </a:lnTo>
                                <a:lnTo>
                                  <a:pt x="11033" y="120"/>
                                </a:lnTo>
                                <a:lnTo>
                                  <a:pt x="11038" y="100"/>
                                </a:lnTo>
                                <a:lnTo>
                                  <a:pt x="11047" y="80"/>
                                </a:lnTo>
                                <a:lnTo>
                                  <a:pt x="11055" y="60"/>
                                </a:lnTo>
                                <a:close/>
                                <a:moveTo>
                                  <a:pt x="11067" y="40"/>
                                </a:moveTo>
                                <a:lnTo>
                                  <a:pt x="10762" y="40"/>
                                </a:lnTo>
                                <a:lnTo>
                                  <a:pt x="10760" y="60"/>
                                </a:lnTo>
                                <a:lnTo>
                                  <a:pt x="11060" y="60"/>
                                </a:lnTo>
                                <a:lnTo>
                                  <a:pt x="11058" y="80"/>
                                </a:lnTo>
                                <a:lnTo>
                                  <a:pt x="11045" y="120"/>
                                </a:lnTo>
                                <a:lnTo>
                                  <a:pt x="11064" y="120"/>
                                </a:lnTo>
                                <a:lnTo>
                                  <a:pt x="11066" y="100"/>
                                </a:lnTo>
                                <a:lnTo>
                                  <a:pt x="11067" y="100"/>
                                </a:lnTo>
                                <a:lnTo>
                                  <a:pt x="11068" y="71"/>
                                </a:lnTo>
                                <a:lnTo>
                                  <a:pt x="11067" y="40"/>
                                </a:lnTo>
                                <a:close/>
                                <a:moveTo>
                                  <a:pt x="7118" y="100"/>
                                </a:moveTo>
                                <a:lnTo>
                                  <a:pt x="7114" y="100"/>
                                </a:lnTo>
                                <a:lnTo>
                                  <a:pt x="7110" y="119"/>
                                </a:lnTo>
                                <a:lnTo>
                                  <a:pt x="7118" y="100"/>
                                </a:lnTo>
                                <a:close/>
                                <a:moveTo>
                                  <a:pt x="8821" y="100"/>
                                </a:moveTo>
                                <a:lnTo>
                                  <a:pt x="8817" y="100"/>
                                </a:lnTo>
                                <a:lnTo>
                                  <a:pt x="8813" y="117"/>
                                </a:lnTo>
                                <a:lnTo>
                                  <a:pt x="8821" y="100"/>
                                </a:lnTo>
                                <a:close/>
                                <a:moveTo>
                                  <a:pt x="10524" y="100"/>
                                </a:moveTo>
                                <a:lnTo>
                                  <a:pt x="10520" y="100"/>
                                </a:lnTo>
                                <a:lnTo>
                                  <a:pt x="10516" y="116"/>
                                </a:lnTo>
                                <a:lnTo>
                                  <a:pt x="10524" y="100"/>
                                </a:lnTo>
                                <a:close/>
                                <a:moveTo>
                                  <a:pt x="2046" y="100"/>
                                </a:moveTo>
                                <a:lnTo>
                                  <a:pt x="2033" y="100"/>
                                </a:lnTo>
                                <a:lnTo>
                                  <a:pt x="2032" y="110"/>
                                </a:lnTo>
                                <a:lnTo>
                                  <a:pt x="2046" y="100"/>
                                </a:lnTo>
                                <a:close/>
                                <a:moveTo>
                                  <a:pt x="3750" y="100"/>
                                </a:moveTo>
                                <a:lnTo>
                                  <a:pt x="3736" y="100"/>
                                </a:lnTo>
                                <a:lnTo>
                                  <a:pt x="3735" y="109"/>
                                </a:lnTo>
                                <a:lnTo>
                                  <a:pt x="3750" y="100"/>
                                </a:lnTo>
                                <a:close/>
                                <a:moveTo>
                                  <a:pt x="6304" y="100"/>
                                </a:moveTo>
                                <a:lnTo>
                                  <a:pt x="6291" y="100"/>
                                </a:lnTo>
                                <a:lnTo>
                                  <a:pt x="6289" y="109"/>
                                </a:lnTo>
                                <a:lnTo>
                                  <a:pt x="6304" y="100"/>
                                </a:lnTo>
                                <a:close/>
                                <a:moveTo>
                                  <a:pt x="8007" y="100"/>
                                </a:moveTo>
                                <a:lnTo>
                                  <a:pt x="7994" y="100"/>
                                </a:lnTo>
                                <a:lnTo>
                                  <a:pt x="7992" y="109"/>
                                </a:lnTo>
                                <a:lnTo>
                                  <a:pt x="8007" y="100"/>
                                </a:lnTo>
                                <a:close/>
                                <a:moveTo>
                                  <a:pt x="9711" y="100"/>
                                </a:moveTo>
                                <a:lnTo>
                                  <a:pt x="9697" y="100"/>
                                </a:lnTo>
                                <a:lnTo>
                                  <a:pt x="9695" y="108"/>
                                </a:lnTo>
                                <a:lnTo>
                                  <a:pt x="9711" y="100"/>
                                </a:lnTo>
                                <a:close/>
                                <a:moveTo>
                                  <a:pt x="9669" y="100"/>
                                </a:moveTo>
                                <a:lnTo>
                                  <a:pt x="9664" y="100"/>
                                </a:lnTo>
                                <a:lnTo>
                                  <a:pt x="9664" y="106"/>
                                </a:lnTo>
                                <a:lnTo>
                                  <a:pt x="9669" y="100"/>
                                </a:lnTo>
                                <a:close/>
                                <a:moveTo>
                                  <a:pt x="7964" y="100"/>
                                </a:moveTo>
                                <a:lnTo>
                                  <a:pt x="7960" y="100"/>
                                </a:lnTo>
                                <a:lnTo>
                                  <a:pt x="7960" y="105"/>
                                </a:lnTo>
                                <a:lnTo>
                                  <a:pt x="7964" y="100"/>
                                </a:lnTo>
                                <a:close/>
                                <a:moveTo>
                                  <a:pt x="6259" y="100"/>
                                </a:moveTo>
                                <a:lnTo>
                                  <a:pt x="6256" y="100"/>
                                </a:lnTo>
                                <a:lnTo>
                                  <a:pt x="6256" y="104"/>
                                </a:lnTo>
                                <a:lnTo>
                                  <a:pt x="6259" y="100"/>
                                </a:lnTo>
                                <a:close/>
                                <a:moveTo>
                                  <a:pt x="146" y="100"/>
                                </a:moveTo>
                                <a:lnTo>
                                  <a:pt x="144" y="100"/>
                                </a:lnTo>
                                <a:lnTo>
                                  <a:pt x="145" y="103"/>
                                </a:lnTo>
                                <a:lnTo>
                                  <a:pt x="146" y="100"/>
                                </a:lnTo>
                                <a:close/>
                                <a:moveTo>
                                  <a:pt x="3701" y="100"/>
                                </a:moveTo>
                                <a:lnTo>
                                  <a:pt x="3700" y="100"/>
                                </a:lnTo>
                                <a:lnTo>
                                  <a:pt x="3700" y="102"/>
                                </a:lnTo>
                                <a:lnTo>
                                  <a:pt x="3701" y="100"/>
                                </a:lnTo>
                                <a:close/>
                                <a:moveTo>
                                  <a:pt x="10099" y="100"/>
                                </a:moveTo>
                                <a:lnTo>
                                  <a:pt x="10098" y="100"/>
                                </a:lnTo>
                                <a:lnTo>
                                  <a:pt x="10097" y="102"/>
                                </a:lnTo>
                                <a:lnTo>
                                  <a:pt x="10099" y="100"/>
                                </a:lnTo>
                                <a:close/>
                                <a:moveTo>
                                  <a:pt x="8395" y="100"/>
                                </a:moveTo>
                                <a:lnTo>
                                  <a:pt x="8395" y="100"/>
                                </a:lnTo>
                                <a:lnTo>
                                  <a:pt x="8395" y="101"/>
                                </a:lnTo>
                                <a:lnTo>
                                  <a:pt x="8395" y="100"/>
                                </a:lnTo>
                                <a:close/>
                                <a:moveTo>
                                  <a:pt x="1996" y="100"/>
                                </a:moveTo>
                                <a:lnTo>
                                  <a:pt x="1996" y="100"/>
                                </a:lnTo>
                                <a:lnTo>
                                  <a:pt x="1996" y="101"/>
                                </a:lnTo>
                                <a:lnTo>
                                  <a:pt x="1996" y="100"/>
                                </a:lnTo>
                                <a:close/>
                                <a:moveTo>
                                  <a:pt x="43" y="60"/>
                                </a:moveTo>
                                <a:lnTo>
                                  <a:pt x="29" y="60"/>
                                </a:lnTo>
                                <a:lnTo>
                                  <a:pt x="23" y="80"/>
                                </a:lnTo>
                                <a:lnTo>
                                  <a:pt x="23" y="100"/>
                                </a:lnTo>
                                <a:lnTo>
                                  <a:pt x="64" y="100"/>
                                </a:lnTo>
                                <a:lnTo>
                                  <a:pt x="63" y="80"/>
                                </a:lnTo>
                                <a:lnTo>
                                  <a:pt x="52" y="80"/>
                                </a:lnTo>
                                <a:lnTo>
                                  <a:pt x="43" y="60"/>
                                </a:lnTo>
                                <a:close/>
                                <a:moveTo>
                                  <a:pt x="66" y="80"/>
                                </a:moveTo>
                                <a:lnTo>
                                  <a:pt x="63" y="80"/>
                                </a:lnTo>
                                <a:lnTo>
                                  <a:pt x="67" y="100"/>
                                </a:lnTo>
                                <a:lnTo>
                                  <a:pt x="68" y="100"/>
                                </a:lnTo>
                                <a:lnTo>
                                  <a:pt x="66" y="80"/>
                                </a:lnTo>
                                <a:close/>
                                <a:moveTo>
                                  <a:pt x="76" y="80"/>
                                </a:moveTo>
                                <a:lnTo>
                                  <a:pt x="72" y="80"/>
                                </a:lnTo>
                                <a:lnTo>
                                  <a:pt x="73" y="100"/>
                                </a:lnTo>
                                <a:lnTo>
                                  <a:pt x="76" y="100"/>
                                </a:lnTo>
                                <a:lnTo>
                                  <a:pt x="77" y="98"/>
                                </a:lnTo>
                                <a:lnTo>
                                  <a:pt x="76" y="91"/>
                                </a:lnTo>
                                <a:lnTo>
                                  <a:pt x="76" y="81"/>
                                </a:lnTo>
                                <a:lnTo>
                                  <a:pt x="76" y="80"/>
                                </a:lnTo>
                                <a:close/>
                                <a:moveTo>
                                  <a:pt x="81" y="86"/>
                                </a:moveTo>
                                <a:lnTo>
                                  <a:pt x="77" y="97"/>
                                </a:lnTo>
                                <a:lnTo>
                                  <a:pt x="77" y="100"/>
                                </a:lnTo>
                                <a:lnTo>
                                  <a:pt x="94" y="100"/>
                                </a:lnTo>
                                <a:lnTo>
                                  <a:pt x="81" y="86"/>
                                </a:lnTo>
                                <a:close/>
                                <a:moveTo>
                                  <a:pt x="92" y="80"/>
                                </a:moveTo>
                                <a:lnTo>
                                  <a:pt x="83" y="80"/>
                                </a:lnTo>
                                <a:lnTo>
                                  <a:pt x="81" y="86"/>
                                </a:lnTo>
                                <a:lnTo>
                                  <a:pt x="94" y="100"/>
                                </a:lnTo>
                                <a:lnTo>
                                  <a:pt x="95" y="100"/>
                                </a:lnTo>
                                <a:lnTo>
                                  <a:pt x="92" y="80"/>
                                </a:lnTo>
                                <a:close/>
                                <a:moveTo>
                                  <a:pt x="109" y="80"/>
                                </a:moveTo>
                                <a:lnTo>
                                  <a:pt x="92" y="80"/>
                                </a:lnTo>
                                <a:lnTo>
                                  <a:pt x="95" y="100"/>
                                </a:lnTo>
                                <a:lnTo>
                                  <a:pt x="109" y="100"/>
                                </a:lnTo>
                                <a:lnTo>
                                  <a:pt x="109" y="80"/>
                                </a:lnTo>
                                <a:close/>
                                <a:moveTo>
                                  <a:pt x="118" y="80"/>
                                </a:moveTo>
                                <a:lnTo>
                                  <a:pt x="109" y="80"/>
                                </a:lnTo>
                                <a:lnTo>
                                  <a:pt x="111" y="100"/>
                                </a:lnTo>
                                <a:lnTo>
                                  <a:pt x="119" y="100"/>
                                </a:lnTo>
                                <a:lnTo>
                                  <a:pt x="118" y="80"/>
                                </a:lnTo>
                                <a:close/>
                                <a:moveTo>
                                  <a:pt x="162" y="80"/>
                                </a:moveTo>
                                <a:lnTo>
                                  <a:pt x="130" y="80"/>
                                </a:lnTo>
                                <a:lnTo>
                                  <a:pt x="125" y="100"/>
                                </a:lnTo>
                                <a:lnTo>
                                  <a:pt x="148" y="100"/>
                                </a:lnTo>
                                <a:lnTo>
                                  <a:pt x="162" y="80"/>
                                </a:lnTo>
                                <a:close/>
                                <a:moveTo>
                                  <a:pt x="245" y="80"/>
                                </a:moveTo>
                                <a:lnTo>
                                  <a:pt x="190" y="80"/>
                                </a:lnTo>
                                <a:lnTo>
                                  <a:pt x="187" y="100"/>
                                </a:lnTo>
                                <a:lnTo>
                                  <a:pt x="249" y="100"/>
                                </a:lnTo>
                                <a:lnTo>
                                  <a:pt x="245" y="80"/>
                                </a:lnTo>
                                <a:close/>
                                <a:moveTo>
                                  <a:pt x="263" y="80"/>
                                </a:moveTo>
                                <a:lnTo>
                                  <a:pt x="245" y="80"/>
                                </a:lnTo>
                                <a:lnTo>
                                  <a:pt x="249" y="100"/>
                                </a:lnTo>
                                <a:lnTo>
                                  <a:pt x="263" y="81"/>
                                </a:lnTo>
                                <a:lnTo>
                                  <a:pt x="263" y="80"/>
                                </a:lnTo>
                                <a:close/>
                                <a:moveTo>
                                  <a:pt x="263" y="81"/>
                                </a:moveTo>
                                <a:lnTo>
                                  <a:pt x="249" y="100"/>
                                </a:lnTo>
                                <a:lnTo>
                                  <a:pt x="256" y="100"/>
                                </a:lnTo>
                                <a:lnTo>
                                  <a:pt x="267" y="84"/>
                                </a:lnTo>
                                <a:lnTo>
                                  <a:pt x="263" y="81"/>
                                </a:lnTo>
                                <a:close/>
                                <a:moveTo>
                                  <a:pt x="351" y="80"/>
                                </a:moveTo>
                                <a:lnTo>
                                  <a:pt x="269" y="80"/>
                                </a:lnTo>
                                <a:lnTo>
                                  <a:pt x="267" y="84"/>
                                </a:lnTo>
                                <a:lnTo>
                                  <a:pt x="288" y="100"/>
                                </a:lnTo>
                                <a:lnTo>
                                  <a:pt x="351" y="80"/>
                                </a:lnTo>
                                <a:close/>
                                <a:moveTo>
                                  <a:pt x="421" y="80"/>
                                </a:moveTo>
                                <a:lnTo>
                                  <a:pt x="396" y="80"/>
                                </a:lnTo>
                                <a:lnTo>
                                  <a:pt x="401" y="100"/>
                                </a:lnTo>
                                <a:lnTo>
                                  <a:pt x="415" y="100"/>
                                </a:lnTo>
                                <a:lnTo>
                                  <a:pt x="421" y="80"/>
                                </a:lnTo>
                                <a:close/>
                                <a:moveTo>
                                  <a:pt x="446" y="80"/>
                                </a:moveTo>
                                <a:lnTo>
                                  <a:pt x="426" y="80"/>
                                </a:lnTo>
                                <a:lnTo>
                                  <a:pt x="415" y="100"/>
                                </a:lnTo>
                                <a:lnTo>
                                  <a:pt x="422" y="100"/>
                                </a:lnTo>
                                <a:lnTo>
                                  <a:pt x="446" y="80"/>
                                </a:lnTo>
                                <a:close/>
                                <a:moveTo>
                                  <a:pt x="490" y="80"/>
                                </a:moveTo>
                                <a:lnTo>
                                  <a:pt x="483" y="80"/>
                                </a:lnTo>
                                <a:lnTo>
                                  <a:pt x="477" y="100"/>
                                </a:lnTo>
                                <a:lnTo>
                                  <a:pt x="498" y="100"/>
                                </a:lnTo>
                                <a:lnTo>
                                  <a:pt x="490" y="80"/>
                                </a:lnTo>
                                <a:close/>
                                <a:moveTo>
                                  <a:pt x="557" y="80"/>
                                </a:moveTo>
                                <a:lnTo>
                                  <a:pt x="504" y="80"/>
                                </a:lnTo>
                                <a:lnTo>
                                  <a:pt x="528" y="100"/>
                                </a:lnTo>
                                <a:lnTo>
                                  <a:pt x="546" y="100"/>
                                </a:lnTo>
                                <a:lnTo>
                                  <a:pt x="557" y="80"/>
                                </a:lnTo>
                                <a:close/>
                                <a:moveTo>
                                  <a:pt x="581" y="80"/>
                                </a:moveTo>
                                <a:lnTo>
                                  <a:pt x="565" y="80"/>
                                </a:lnTo>
                                <a:lnTo>
                                  <a:pt x="569" y="100"/>
                                </a:lnTo>
                                <a:lnTo>
                                  <a:pt x="572" y="100"/>
                                </a:lnTo>
                                <a:lnTo>
                                  <a:pt x="581" y="80"/>
                                </a:lnTo>
                                <a:close/>
                                <a:moveTo>
                                  <a:pt x="624" y="80"/>
                                </a:moveTo>
                                <a:lnTo>
                                  <a:pt x="607" y="80"/>
                                </a:lnTo>
                                <a:lnTo>
                                  <a:pt x="607" y="100"/>
                                </a:lnTo>
                                <a:lnTo>
                                  <a:pt x="627" y="100"/>
                                </a:lnTo>
                                <a:lnTo>
                                  <a:pt x="624" y="80"/>
                                </a:lnTo>
                                <a:close/>
                                <a:moveTo>
                                  <a:pt x="700" y="60"/>
                                </a:moveTo>
                                <a:lnTo>
                                  <a:pt x="575" y="60"/>
                                </a:lnTo>
                                <a:lnTo>
                                  <a:pt x="567" y="80"/>
                                </a:lnTo>
                                <a:lnTo>
                                  <a:pt x="634" y="80"/>
                                </a:lnTo>
                                <a:lnTo>
                                  <a:pt x="627" y="100"/>
                                </a:lnTo>
                                <a:lnTo>
                                  <a:pt x="673" y="100"/>
                                </a:lnTo>
                                <a:lnTo>
                                  <a:pt x="681" y="80"/>
                                </a:lnTo>
                                <a:lnTo>
                                  <a:pt x="700" y="60"/>
                                </a:lnTo>
                                <a:close/>
                                <a:moveTo>
                                  <a:pt x="756" y="80"/>
                                </a:moveTo>
                                <a:lnTo>
                                  <a:pt x="719" y="80"/>
                                </a:lnTo>
                                <a:lnTo>
                                  <a:pt x="714" y="100"/>
                                </a:lnTo>
                                <a:lnTo>
                                  <a:pt x="742" y="100"/>
                                </a:lnTo>
                                <a:lnTo>
                                  <a:pt x="756" y="80"/>
                                </a:lnTo>
                                <a:close/>
                                <a:moveTo>
                                  <a:pt x="811" y="80"/>
                                </a:moveTo>
                                <a:lnTo>
                                  <a:pt x="764" y="80"/>
                                </a:lnTo>
                                <a:lnTo>
                                  <a:pt x="760" y="100"/>
                                </a:lnTo>
                                <a:lnTo>
                                  <a:pt x="777" y="100"/>
                                </a:lnTo>
                                <a:lnTo>
                                  <a:pt x="811" y="80"/>
                                </a:lnTo>
                                <a:close/>
                                <a:moveTo>
                                  <a:pt x="838" y="80"/>
                                </a:moveTo>
                                <a:lnTo>
                                  <a:pt x="826" y="80"/>
                                </a:lnTo>
                                <a:lnTo>
                                  <a:pt x="830" y="100"/>
                                </a:lnTo>
                                <a:lnTo>
                                  <a:pt x="831" y="100"/>
                                </a:lnTo>
                                <a:lnTo>
                                  <a:pt x="838" y="80"/>
                                </a:lnTo>
                                <a:close/>
                                <a:moveTo>
                                  <a:pt x="929" y="80"/>
                                </a:moveTo>
                                <a:lnTo>
                                  <a:pt x="900" y="80"/>
                                </a:lnTo>
                                <a:lnTo>
                                  <a:pt x="888" y="100"/>
                                </a:lnTo>
                                <a:lnTo>
                                  <a:pt x="922" y="100"/>
                                </a:lnTo>
                                <a:lnTo>
                                  <a:pt x="929" y="80"/>
                                </a:lnTo>
                                <a:close/>
                                <a:moveTo>
                                  <a:pt x="932" y="80"/>
                                </a:moveTo>
                                <a:lnTo>
                                  <a:pt x="929" y="80"/>
                                </a:lnTo>
                                <a:lnTo>
                                  <a:pt x="922" y="100"/>
                                </a:lnTo>
                                <a:lnTo>
                                  <a:pt x="932" y="80"/>
                                </a:lnTo>
                                <a:close/>
                                <a:moveTo>
                                  <a:pt x="947" y="80"/>
                                </a:moveTo>
                                <a:lnTo>
                                  <a:pt x="932" y="80"/>
                                </a:lnTo>
                                <a:lnTo>
                                  <a:pt x="922" y="100"/>
                                </a:lnTo>
                                <a:lnTo>
                                  <a:pt x="928" y="100"/>
                                </a:lnTo>
                                <a:lnTo>
                                  <a:pt x="947" y="80"/>
                                </a:lnTo>
                                <a:close/>
                                <a:moveTo>
                                  <a:pt x="1023" y="80"/>
                                </a:moveTo>
                                <a:lnTo>
                                  <a:pt x="1002" y="80"/>
                                </a:lnTo>
                                <a:lnTo>
                                  <a:pt x="1019" y="100"/>
                                </a:lnTo>
                                <a:lnTo>
                                  <a:pt x="1033" y="100"/>
                                </a:lnTo>
                                <a:lnTo>
                                  <a:pt x="1023" y="80"/>
                                </a:lnTo>
                                <a:close/>
                                <a:moveTo>
                                  <a:pt x="1114" y="60"/>
                                </a:moveTo>
                                <a:lnTo>
                                  <a:pt x="916" y="60"/>
                                </a:lnTo>
                                <a:lnTo>
                                  <a:pt x="915" y="80"/>
                                </a:lnTo>
                                <a:lnTo>
                                  <a:pt x="1042" y="80"/>
                                </a:lnTo>
                                <a:lnTo>
                                  <a:pt x="1071" y="100"/>
                                </a:lnTo>
                                <a:lnTo>
                                  <a:pt x="1097" y="100"/>
                                </a:lnTo>
                                <a:lnTo>
                                  <a:pt x="1113" y="84"/>
                                </a:lnTo>
                                <a:lnTo>
                                  <a:pt x="1112" y="80"/>
                                </a:lnTo>
                                <a:lnTo>
                                  <a:pt x="1114" y="60"/>
                                </a:lnTo>
                                <a:close/>
                                <a:moveTo>
                                  <a:pt x="1179" y="98"/>
                                </a:moveTo>
                                <a:lnTo>
                                  <a:pt x="1179" y="100"/>
                                </a:lnTo>
                                <a:lnTo>
                                  <a:pt x="1180" y="100"/>
                                </a:lnTo>
                                <a:lnTo>
                                  <a:pt x="1179" y="98"/>
                                </a:lnTo>
                                <a:close/>
                                <a:moveTo>
                                  <a:pt x="1220" y="80"/>
                                </a:moveTo>
                                <a:lnTo>
                                  <a:pt x="1174" y="80"/>
                                </a:lnTo>
                                <a:lnTo>
                                  <a:pt x="1179" y="98"/>
                                </a:lnTo>
                                <a:lnTo>
                                  <a:pt x="1180" y="100"/>
                                </a:lnTo>
                                <a:lnTo>
                                  <a:pt x="1196" y="100"/>
                                </a:lnTo>
                                <a:lnTo>
                                  <a:pt x="1220" y="82"/>
                                </a:lnTo>
                                <a:lnTo>
                                  <a:pt x="1220" y="80"/>
                                </a:lnTo>
                                <a:close/>
                                <a:moveTo>
                                  <a:pt x="1254" y="80"/>
                                </a:moveTo>
                                <a:lnTo>
                                  <a:pt x="1229" y="80"/>
                                </a:lnTo>
                                <a:lnTo>
                                  <a:pt x="1229" y="91"/>
                                </a:lnTo>
                                <a:lnTo>
                                  <a:pt x="1235" y="100"/>
                                </a:lnTo>
                                <a:lnTo>
                                  <a:pt x="1252" y="100"/>
                                </a:lnTo>
                                <a:lnTo>
                                  <a:pt x="1254" y="80"/>
                                </a:lnTo>
                                <a:close/>
                                <a:moveTo>
                                  <a:pt x="1309" y="80"/>
                                </a:moveTo>
                                <a:lnTo>
                                  <a:pt x="1279" y="80"/>
                                </a:lnTo>
                                <a:lnTo>
                                  <a:pt x="1281" y="100"/>
                                </a:lnTo>
                                <a:lnTo>
                                  <a:pt x="1328" y="100"/>
                                </a:lnTo>
                                <a:lnTo>
                                  <a:pt x="1309" y="80"/>
                                </a:lnTo>
                                <a:close/>
                                <a:moveTo>
                                  <a:pt x="1408" y="80"/>
                                </a:moveTo>
                                <a:lnTo>
                                  <a:pt x="1384" y="80"/>
                                </a:lnTo>
                                <a:lnTo>
                                  <a:pt x="1391" y="100"/>
                                </a:lnTo>
                                <a:lnTo>
                                  <a:pt x="1411" y="100"/>
                                </a:lnTo>
                                <a:lnTo>
                                  <a:pt x="1408" y="80"/>
                                </a:lnTo>
                                <a:close/>
                                <a:moveTo>
                                  <a:pt x="1443" y="90"/>
                                </a:moveTo>
                                <a:lnTo>
                                  <a:pt x="1437" y="100"/>
                                </a:lnTo>
                                <a:lnTo>
                                  <a:pt x="1452" y="100"/>
                                </a:lnTo>
                                <a:lnTo>
                                  <a:pt x="1451" y="98"/>
                                </a:lnTo>
                                <a:lnTo>
                                  <a:pt x="1443" y="90"/>
                                </a:lnTo>
                                <a:close/>
                                <a:moveTo>
                                  <a:pt x="1543" y="80"/>
                                </a:moveTo>
                                <a:lnTo>
                                  <a:pt x="1449" y="80"/>
                                </a:lnTo>
                                <a:lnTo>
                                  <a:pt x="1451" y="98"/>
                                </a:lnTo>
                                <a:lnTo>
                                  <a:pt x="1454" y="100"/>
                                </a:lnTo>
                                <a:lnTo>
                                  <a:pt x="1546" y="100"/>
                                </a:lnTo>
                                <a:lnTo>
                                  <a:pt x="1543" y="80"/>
                                </a:lnTo>
                                <a:close/>
                                <a:moveTo>
                                  <a:pt x="1574" y="80"/>
                                </a:moveTo>
                                <a:lnTo>
                                  <a:pt x="1565" y="80"/>
                                </a:lnTo>
                                <a:lnTo>
                                  <a:pt x="1546" y="100"/>
                                </a:lnTo>
                                <a:lnTo>
                                  <a:pt x="1552" y="100"/>
                                </a:lnTo>
                                <a:lnTo>
                                  <a:pt x="1574" y="80"/>
                                </a:lnTo>
                                <a:close/>
                                <a:moveTo>
                                  <a:pt x="1610" y="80"/>
                                </a:moveTo>
                                <a:lnTo>
                                  <a:pt x="1586" y="80"/>
                                </a:lnTo>
                                <a:lnTo>
                                  <a:pt x="1574" y="100"/>
                                </a:lnTo>
                                <a:lnTo>
                                  <a:pt x="1622" y="100"/>
                                </a:lnTo>
                                <a:lnTo>
                                  <a:pt x="1610" y="80"/>
                                </a:lnTo>
                                <a:close/>
                                <a:moveTo>
                                  <a:pt x="1659" y="80"/>
                                </a:moveTo>
                                <a:lnTo>
                                  <a:pt x="1632" y="80"/>
                                </a:lnTo>
                                <a:lnTo>
                                  <a:pt x="1622" y="100"/>
                                </a:lnTo>
                                <a:lnTo>
                                  <a:pt x="1648" y="100"/>
                                </a:lnTo>
                                <a:lnTo>
                                  <a:pt x="1659" y="80"/>
                                </a:lnTo>
                                <a:close/>
                                <a:moveTo>
                                  <a:pt x="1714" y="80"/>
                                </a:moveTo>
                                <a:lnTo>
                                  <a:pt x="1659" y="80"/>
                                </a:lnTo>
                                <a:lnTo>
                                  <a:pt x="1680" y="100"/>
                                </a:lnTo>
                                <a:lnTo>
                                  <a:pt x="1712" y="100"/>
                                </a:lnTo>
                                <a:lnTo>
                                  <a:pt x="1714" y="80"/>
                                </a:lnTo>
                                <a:close/>
                                <a:moveTo>
                                  <a:pt x="1793" y="80"/>
                                </a:moveTo>
                                <a:lnTo>
                                  <a:pt x="1764" y="80"/>
                                </a:lnTo>
                                <a:lnTo>
                                  <a:pt x="1766" y="100"/>
                                </a:lnTo>
                                <a:lnTo>
                                  <a:pt x="1793" y="80"/>
                                </a:lnTo>
                                <a:close/>
                                <a:moveTo>
                                  <a:pt x="1820" y="98"/>
                                </a:moveTo>
                                <a:lnTo>
                                  <a:pt x="1818" y="100"/>
                                </a:lnTo>
                                <a:lnTo>
                                  <a:pt x="1823" y="100"/>
                                </a:lnTo>
                                <a:lnTo>
                                  <a:pt x="1820" y="98"/>
                                </a:lnTo>
                                <a:close/>
                                <a:moveTo>
                                  <a:pt x="1861" y="80"/>
                                </a:moveTo>
                                <a:lnTo>
                                  <a:pt x="1842" y="80"/>
                                </a:lnTo>
                                <a:lnTo>
                                  <a:pt x="1832" y="100"/>
                                </a:lnTo>
                                <a:lnTo>
                                  <a:pt x="1846" y="100"/>
                                </a:lnTo>
                                <a:lnTo>
                                  <a:pt x="1861" y="80"/>
                                </a:lnTo>
                                <a:close/>
                                <a:moveTo>
                                  <a:pt x="1971" y="0"/>
                                </a:moveTo>
                                <a:lnTo>
                                  <a:pt x="1948" y="20"/>
                                </a:lnTo>
                                <a:lnTo>
                                  <a:pt x="1833" y="20"/>
                                </a:lnTo>
                                <a:lnTo>
                                  <a:pt x="1819" y="40"/>
                                </a:lnTo>
                                <a:lnTo>
                                  <a:pt x="1693" y="40"/>
                                </a:lnTo>
                                <a:lnTo>
                                  <a:pt x="1683" y="60"/>
                                </a:lnTo>
                                <a:lnTo>
                                  <a:pt x="1514" y="60"/>
                                </a:lnTo>
                                <a:lnTo>
                                  <a:pt x="1514" y="80"/>
                                </a:lnTo>
                                <a:lnTo>
                                  <a:pt x="1920" y="80"/>
                                </a:lnTo>
                                <a:lnTo>
                                  <a:pt x="1913" y="100"/>
                                </a:lnTo>
                                <a:lnTo>
                                  <a:pt x="1926" y="100"/>
                                </a:lnTo>
                                <a:lnTo>
                                  <a:pt x="1961" y="80"/>
                                </a:lnTo>
                                <a:lnTo>
                                  <a:pt x="1965" y="76"/>
                                </a:lnTo>
                                <a:lnTo>
                                  <a:pt x="1965" y="60"/>
                                </a:lnTo>
                                <a:lnTo>
                                  <a:pt x="1974" y="40"/>
                                </a:lnTo>
                                <a:lnTo>
                                  <a:pt x="1980" y="35"/>
                                </a:lnTo>
                                <a:lnTo>
                                  <a:pt x="1974" y="20"/>
                                </a:lnTo>
                                <a:lnTo>
                                  <a:pt x="1971" y="0"/>
                                </a:lnTo>
                                <a:close/>
                                <a:moveTo>
                                  <a:pt x="2116" y="80"/>
                                </a:moveTo>
                                <a:lnTo>
                                  <a:pt x="2078" y="80"/>
                                </a:lnTo>
                                <a:lnTo>
                                  <a:pt x="2043" y="100"/>
                                </a:lnTo>
                                <a:lnTo>
                                  <a:pt x="2106" y="100"/>
                                </a:lnTo>
                                <a:lnTo>
                                  <a:pt x="2116" y="80"/>
                                </a:lnTo>
                                <a:close/>
                                <a:moveTo>
                                  <a:pt x="2127" y="80"/>
                                </a:moveTo>
                                <a:lnTo>
                                  <a:pt x="2120" y="100"/>
                                </a:lnTo>
                                <a:lnTo>
                                  <a:pt x="2129" y="100"/>
                                </a:lnTo>
                                <a:lnTo>
                                  <a:pt x="2127" y="80"/>
                                </a:lnTo>
                                <a:close/>
                                <a:moveTo>
                                  <a:pt x="2236" y="80"/>
                                </a:moveTo>
                                <a:lnTo>
                                  <a:pt x="2154" y="80"/>
                                </a:lnTo>
                                <a:lnTo>
                                  <a:pt x="2166" y="100"/>
                                </a:lnTo>
                                <a:lnTo>
                                  <a:pt x="2226" y="100"/>
                                </a:lnTo>
                                <a:lnTo>
                                  <a:pt x="2236" y="80"/>
                                </a:lnTo>
                                <a:close/>
                                <a:moveTo>
                                  <a:pt x="2279" y="80"/>
                                </a:moveTo>
                                <a:lnTo>
                                  <a:pt x="2270" y="80"/>
                                </a:lnTo>
                                <a:lnTo>
                                  <a:pt x="2263" y="100"/>
                                </a:lnTo>
                                <a:lnTo>
                                  <a:pt x="2274" y="100"/>
                                </a:lnTo>
                                <a:lnTo>
                                  <a:pt x="2279" y="80"/>
                                </a:lnTo>
                                <a:close/>
                                <a:moveTo>
                                  <a:pt x="2345" y="80"/>
                                </a:moveTo>
                                <a:lnTo>
                                  <a:pt x="2287" y="80"/>
                                </a:lnTo>
                                <a:lnTo>
                                  <a:pt x="2277" y="100"/>
                                </a:lnTo>
                                <a:lnTo>
                                  <a:pt x="2344" y="100"/>
                                </a:lnTo>
                                <a:lnTo>
                                  <a:pt x="2345" y="80"/>
                                </a:lnTo>
                                <a:close/>
                                <a:moveTo>
                                  <a:pt x="2394" y="80"/>
                                </a:moveTo>
                                <a:lnTo>
                                  <a:pt x="2379" y="80"/>
                                </a:lnTo>
                                <a:lnTo>
                                  <a:pt x="2376" y="100"/>
                                </a:lnTo>
                                <a:lnTo>
                                  <a:pt x="2394" y="100"/>
                                </a:lnTo>
                                <a:lnTo>
                                  <a:pt x="2394" y="80"/>
                                </a:lnTo>
                                <a:close/>
                                <a:moveTo>
                                  <a:pt x="2445" y="80"/>
                                </a:moveTo>
                                <a:lnTo>
                                  <a:pt x="2394" y="80"/>
                                </a:lnTo>
                                <a:lnTo>
                                  <a:pt x="2394" y="100"/>
                                </a:lnTo>
                                <a:lnTo>
                                  <a:pt x="2433" y="100"/>
                                </a:lnTo>
                                <a:lnTo>
                                  <a:pt x="2445" y="80"/>
                                </a:lnTo>
                                <a:close/>
                                <a:moveTo>
                                  <a:pt x="2568" y="80"/>
                                </a:moveTo>
                                <a:lnTo>
                                  <a:pt x="2519" y="80"/>
                                </a:lnTo>
                                <a:lnTo>
                                  <a:pt x="2496" y="100"/>
                                </a:lnTo>
                                <a:lnTo>
                                  <a:pt x="2562" y="100"/>
                                </a:lnTo>
                                <a:lnTo>
                                  <a:pt x="2568" y="80"/>
                                </a:lnTo>
                                <a:close/>
                                <a:moveTo>
                                  <a:pt x="2719" y="80"/>
                                </a:moveTo>
                                <a:lnTo>
                                  <a:pt x="2649" y="80"/>
                                </a:lnTo>
                                <a:lnTo>
                                  <a:pt x="2672" y="100"/>
                                </a:lnTo>
                                <a:lnTo>
                                  <a:pt x="2702" y="100"/>
                                </a:lnTo>
                                <a:lnTo>
                                  <a:pt x="2719" y="80"/>
                                </a:lnTo>
                                <a:close/>
                                <a:moveTo>
                                  <a:pt x="2743" y="80"/>
                                </a:moveTo>
                                <a:lnTo>
                                  <a:pt x="2726" y="80"/>
                                </a:lnTo>
                                <a:lnTo>
                                  <a:pt x="2723" y="100"/>
                                </a:lnTo>
                                <a:lnTo>
                                  <a:pt x="2742" y="100"/>
                                </a:lnTo>
                                <a:lnTo>
                                  <a:pt x="2743" y="80"/>
                                </a:lnTo>
                                <a:close/>
                                <a:moveTo>
                                  <a:pt x="2777" y="80"/>
                                </a:moveTo>
                                <a:lnTo>
                                  <a:pt x="2758" y="80"/>
                                </a:lnTo>
                                <a:lnTo>
                                  <a:pt x="2765" y="100"/>
                                </a:lnTo>
                                <a:lnTo>
                                  <a:pt x="2788" y="100"/>
                                </a:lnTo>
                                <a:lnTo>
                                  <a:pt x="2777" y="80"/>
                                </a:lnTo>
                                <a:close/>
                                <a:moveTo>
                                  <a:pt x="2430" y="0"/>
                                </a:moveTo>
                                <a:lnTo>
                                  <a:pt x="2411" y="20"/>
                                </a:lnTo>
                                <a:lnTo>
                                  <a:pt x="2410" y="40"/>
                                </a:lnTo>
                                <a:lnTo>
                                  <a:pt x="2416" y="60"/>
                                </a:lnTo>
                                <a:lnTo>
                                  <a:pt x="2482" y="60"/>
                                </a:lnTo>
                                <a:lnTo>
                                  <a:pt x="2484" y="80"/>
                                </a:lnTo>
                                <a:lnTo>
                                  <a:pt x="2791" y="80"/>
                                </a:lnTo>
                                <a:lnTo>
                                  <a:pt x="2788" y="100"/>
                                </a:lnTo>
                                <a:lnTo>
                                  <a:pt x="2821" y="100"/>
                                </a:lnTo>
                                <a:lnTo>
                                  <a:pt x="2821" y="93"/>
                                </a:lnTo>
                                <a:lnTo>
                                  <a:pt x="2821" y="89"/>
                                </a:lnTo>
                                <a:lnTo>
                                  <a:pt x="2819" y="80"/>
                                </a:lnTo>
                                <a:lnTo>
                                  <a:pt x="2825" y="60"/>
                                </a:lnTo>
                                <a:lnTo>
                                  <a:pt x="2832" y="49"/>
                                </a:lnTo>
                                <a:lnTo>
                                  <a:pt x="2834" y="40"/>
                                </a:lnTo>
                                <a:lnTo>
                                  <a:pt x="2654" y="40"/>
                                </a:lnTo>
                                <a:lnTo>
                                  <a:pt x="2638" y="20"/>
                                </a:lnTo>
                                <a:lnTo>
                                  <a:pt x="2477" y="20"/>
                                </a:lnTo>
                                <a:lnTo>
                                  <a:pt x="2430" y="0"/>
                                </a:lnTo>
                                <a:close/>
                                <a:moveTo>
                                  <a:pt x="2926" y="80"/>
                                </a:moveTo>
                                <a:lnTo>
                                  <a:pt x="2881" y="80"/>
                                </a:lnTo>
                                <a:lnTo>
                                  <a:pt x="2885" y="100"/>
                                </a:lnTo>
                                <a:lnTo>
                                  <a:pt x="2901" y="100"/>
                                </a:lnTo>
                                <a:lnTo>
                                  <a:pt x="2926" y="83"/>
                                </a:lnTo>
                                <a:lnTo>
                                  <a:pt x="2926" y="80"/>
                                </a:lnTo>
                                <a:close/>
                                <a:moveTo>
                                  <a:pt x="2961" y="80"/>
                                </a:moveTo>
                                <a:lnTo>
                                  <a:pt x="2935" y="80"/>
                                </a:lnTo>
                                <a:lnTo>
                                  <a:pt x="2935" y="91"/>
                                </a:lnTo>
                                <a:lnTo>
                                  <a:pt x="2941" y="100"/>
                                </a:lnTo>
                                <a:lnTo>
                                  <a:pt x="2957" y="100"/>
                                </a:lnTo>
                                <a:lnTo>
                                  <a:pt x="2961" y="80"/>
                                </a:lnTo>
                                <a:close/>
                                <a:moveTo>
                                  <a:pt x="3015" y="80"/>
                                </a:moveTo>
                                <a:lnTo>
                                  <a:pt x="2985" y="80"/>
                                </a:lnTo>
                                <a:lnTo>
                                  <a:pt x="2986" y="100"/>
                                </a:lnTo>
                                <a:lnTo>
                                  <a:pt x="3033" y="100"/>
                                </a:lnTo>
                                <a:lnTo>
                                  <a:pt x="3015" y="80"/>
                                </a:lnTo>
                                <a:close/>
                                <a:moveTo>
                                  <a:pt x="3114" y="80"/>
                                </a:moveTo>
                                <a:lnTo>
                                  <a:pt x="3090" y="80"/>
                                </a:lnTo>
                                <a:lnTo>
                                  <a:pt x="3097" y="100"/>
                                </a:lnTo>
                                <a:lnTo>
                                  <a:pt x="3115" y="100"/>
                                </a:lnTo>
                                <a:lnTo>
                                  <a:pt x="3114" y="80"/>
                                </a:lnTo>
                                <a:close/>
                                <a:moveTo>
                                  <a:pt x="3149" y="90"/>
                                </a:moveTo>
                                <a:lnTo>
                                  <a:pt x="3142" y="100"/>
                                </a:lnTo>
                                <a:lnTo>
                                  <a:pt x="3157" y="100"/>
                                </a:lnTo>
                                <a:lnTo>
                                  <a:pt x="3156" y="97"/>
                                </a:lnTo>
                                <a:lnTo>
                                  <a:pt x="3149" y="90"/>
                                </a:lnTo>
                                <a:close/>
                                <a:moveTo>
                                  <a:pt x="3250" y="80"/>
                                </a:moveTo>
                                <a:lnTo>
                                  <a:pt x="3155" y="80"/>
                                </a:lnTo>
                                <a:lnTo>
                                  <a:pt x="3156" y="97"/>
                                </a:lnTo>
                                <a:lnTo>
                                  <a:pt x="3159" y="100"/>
                                </a:lnTo>
                                <a:lnTo>
                                  <a:pt x="3252" y="100"/>
                                </a:lnTo>
                                <a:lnTo>
                                  <a:pt x="3250" y="80"/>
                                </a:lnTo>
                                <a:close/>
                                <a:moveTo>
                                  <a:pt x="3281" y="80"/>
                                </a:moveTo>
                                <a:lnTo>
                                  <a:pt x="3272" y="80"/>
                                </a:lnTo>
                                <a:lnTo>
                                  <a:pt x="3252" y="100"/>
                                </a:lnTo>
                                <a:lnTo>
                                  <a:pt x="3257" y="100"/>
                                </a:lnTo>
                                <a:lnTo>
                                  <a:pt x="3281" y="80"/>
                                </a:lnTo>
                                <a:close/>
                                <a:moveTo>
                                  <a:pt x="3316" y="80"/>
                                </a:moveTo>
                                <a:lnTo>
                                  <a:pt x="3293" y="80"/>
                                </a:lnTo>
                                <a:lnTo>
                                  <a:pt x="3278" y="100"/>
                                </a:lnTo>
                                <a:lnTo>
                                  <a:pt x="3326" y="100"/>
                                </a:lnTo>
                                <a:lnTo>
                                  <a:pt x="3316" y="80"/>
                                </a:lnTo>
                                <a:close/>
                                <a:moveTo>
                                  <a:pt x="3365" y="80"/>
                                </a:moveTo>
                                <a:lnTo>
                                  <a:pt x="3338" y="80"/>
                                </a:lnTo>
                                <a:lnTo>
                                  <a:pt x="3326" y="100"/>
                                </a:lnTo>
                                <a:lnTo>
                                  <a:pt x="3353" y="100"/>
                                </a:lnTo>
                                <a:lnTo>
                                  <a:pt x="3365" y="80"/>
                                </a:lnTo>
                                <a:close/>
                                <a:moveTo>
                                  <a:pt x="3420" y="80"/>
                                </a:moveTo>
                                <a:lnTo>
                                  <a:pt x="3365" y="80"/>
                                </a:lnTo>
                                <a:lnTo>
                                  <a:pt x="3386" y="100"/>
                                </a:lnTo>
                                <a:lnTo>
                                  <a:pt x="3416" y="100"/>
                                </a:lnTo>
                                <a:lnTo>
                                  <a:pt x="3420" y="80"/>
                                </a:lnTo>
                                <a:close/>
                                <a:moveTo>
                                  <a:pt x="3499" y="80"/>
                                </a:moveTo>
                                <a:lnTo>
                                  <a:pt x="3471" y="80"/>
                                </a:lnTo>
                                <a:lnTo>
                                  <a:pt x="3470" y="100"/>
                                </a:lnTo>
                                <a:lnTo>
                                  <a:pt x="3499" y="80"/>
                                </a:lnTo>
                                <a:close/>
                                <a:moveTo>
                                  <a:pt x="3524" y="98"/>
                                </a:moveTo>
                                <a:lnTo>
                                  <a:pt x="3523" y="100"/>
                                </a:lnTo>
                                <a:lnTo>
                                  <a:pt x="3527" y="100"/>
                                </a:lnTo>
                                <a:lnTo>
                                  <a:pt x="3524" y="98"/>
                                </a:lnTo>
                                <a:close/>
                                <a:moveTo>
                                  <a:pt x="3568" y="80"/>
                                </a:moveTo>
                                <a:lnTo>
                                  <a:pt x="3549" y="80"/>
                                </a:lnTo>
                                <a:lnTo>
                                  <a:pt x="3537" y="100"/>
                                </a:lnTo>
                                <a:lnTo>
                                  <a:pt x="3549" y="100"/>
                                </a:lnTo>
                                <a:lnTo>
                                  <a:pt x="3568" y="80"/>
                                </a:lnTo>
                                <a:close/>
                                <a:moveTo>
                                  <a:pt x="3690" y="0"/>
                                </a:moveTo>
                                <a:lnTo>
                                  <a:pt x="3666" y="20"/>
                                </a:lnTo>
                                <a:lnTo>
                                  <a:pt x="3550" y="20"/>
                                </a:lnTo>
                                <a:lnTo>
                                  <a:pt x="3534" y="40"/>
                                </a:lnTo>
                                <a:lnTo>
                                  <a:pt x="3405" y="40"/>
                                </a:lnTo>
                                <a:lnTo>
                                  <a:pt x="3395" y="60"/>
                                </a:lnTo>
                                <a:lnTo>
                                  <a:pt x="3224" y="60"/>
                                </a:lnTo>
                                <a:lnTo>
                                  <a:pt x="3222" y="80"/>
                                </a:lnTo>
                                <a:lnTo>
                                  <a:pt x="3627" y="80"/>
                                </a:lnTo>
                                <a:lnTo>
                                  <a:pt x="3618" y="100"/>
                                </a:lnTo>
                                <a:lnTo>
                                  <a:pt x="3629" y="100"/>
                                </a:lnTo>
                                <a:lnTo>
                                  <a:pt x="3667" y="80"/>
                                </a:lnTo>
                                <a:lnTo>
                                  <a:pt x="3673" y="75"/>
                                </a:lnTo>
                                <a:lnTo>
                                  <a:pt x="3675" y="60"/>
                                </a:lnTo>
                                <a:lnTo>
                                  <a:pt x="3686" y="40"/>
                                </a:lnTo>
                                <a:lnTo>
                                  <a:pt x="3694" y="35"/>
                                </a:lnTo>
                                <a:lnTo>
                                  <a:pt x="3690" y="20"/>
                                </a:lnTo>
                                <a:lnTo>
                                  <a:pt x="3690" y="0"/>
                                </a:lnTo>
                                <a:close/>
                                <a:moveTo>
                                  <a:pt x="3823" y="80"/>
                                </a:moveTo>
                                <a:lnTo>
                                  <a:pt x="3783" y="80"/>
                                </a:lnTo>
                                <a:lnTo>
                                  <a:pt x="3749" y="100"/>
                                </a:lnTo>
                                <a:lnTo>
                                  <a:pt x="3811" y="100"/>
                                </a:lnTo>
                                <a:lnTo>
                                  <a:pt x="3823" y="80"/>
                                </a:lnTo>
                                <a:close/>
                                <a:moveTo>
                                  <a:pt x="3833" y="80"/>
                                </a:moveTo>
                                <a:lnTo>
                                  <a:pt x="3825" y="100"/>
                                </a:lnTo>
                                <a:lnTo>
                                  <a:pt x="3835" y="100"/>
                                </a:lnTo>
                                <a:lnTo>
                                  <a:pt x="3833" y="80"/>
                                </a:lnTo>
                                <a:close/>
                                <a:moveTo>
                                  <a:pt x="3944" y="80"/>
                                </a:moveTo>
                                <a:lnTo>
                                  <a:pt x="3861" y="80"/>
                                </a:lnTo>
                                <a:lnTo>
                                  <a:pt x="3870" y="100"/>
                                </a:lnTo>
                                <a:lnTo>
                                  <a:pt x="3932" y="100"/>
                                </a:lnTo>
                                <a:lnTo>
                                  <a:pt x="3944" y="80"/>
                                </a:lnTo>
                                <a:close/>
                                <a:moveTo>
                                  <a:pt x="3985" y="80"/>
                                </a:moveTo>
                                <a:lnTo>
                                  <a:pt x="3976" y="80"/>
                                </a:lnTo>
                                <a:lnTo>
                                  <a:pt x="3968" y="100"/>
                                </a:lnTo>
                                <a:lnTo>
                                  <a:pt x="3979" y="100"/>
                                </a:lnTo>
                                <a:lnTo>
                                  <a:pt x="3985" y="80"/>
                                </a:lnTo>
                                <a:close/>
                                <a:moveTo>
                                  <a:pt x="4051" y="80"/>
                                </a:moveTo>
                                <a:lnTo>
                                  <a:pt x="3994" y="80"/>
                                </a:lnTo>
                                <a:lnTo>
                                  <a:pt x="3980" y="100"/>
                                </a:lnTo>
                                <a:lnTo>
                                  <a:pt x="4049" y="100"/>
                                </a:lnTo>
                                <a:lnTo>
                                  <a:pt x="4051" y="80"/>
                                </a:lnTo>
                                <a:close/>
                                <a:moveTo>
                                  <a:pt x="4100" y="80"/>
                                </a:moveTo>
                                <a:lnTo>
                                  <a:pt x="4086" y="80"/>
                                </a:lnTo>
                                <a:lnTo>
                                  <a:pt x="4081" y="100"/>
                                </a:lnTo>
                                <a:lnTo>
                                  <a:pt x="4100" y="100"/>
                                </a:lnTo>
                                <a:lnTo>
                                  <a:pt x="4100" y="80"/>
                                </a:lnTo>
                                <a:close/>
                                <a:moveTo>
                                  <a:pt x="4151" y="80"/>
                                </a:moveTo>
                                <a:lnTo>
                                  <a:pt x="4100" y="80"/>
                                </a:lnTo>
                                <a:lnTo>
                                  <a:pt x="4100" y="100"/>
                                </a:lnTo>
                                <a:lnTo>
                                  <a:pt x="4137" y="100"/>
                                </a:lnTo>
                                <a:lnTo>
                                  <a:pt x="4151" y="80"/>
                                </a:lnTo>
                                <a:close/>
                                <a:moveTo>
                                  <a:pt x="4275" y="80"/>
                                </a:moveTo>
                                <a:lnTo>
                                  <a:pt x="4225" y="80"/>
                                </a:lnTo>
                                <a:lnTo>
                                  <a:pt x="4201" y="100"/>
                                </a:lnTo>
                                <a:lnTo>
                                  <a:pt x="4267" y="100"/>
                                </a:lnTo>
                                <a:lnTo>
                                  <a:pt x="4275" y="80"/>
                                </a:lnTo>
                                <a:close/>
                                <a:moveTo>
                                  <a:pt x="4426" y="80"/>
                                </a:moveTo>
                                <a:lnTo>
                                  <a:pt x="4355" y="80"/>
                                </a:lnTo>
                                <a:lnTo>
                                  <a:pt x="4377" y="100"/>
                                </a:lnTo>
                                <a:lnTo>
                                  <a:pt x="4408" y="100"/>
                                </a:lnTo>
                                <a:lnTo>
                                  <a:pt x="4426" y="80"/>
                                </a:lnTo>
                                <a:close/>
                                <a:moveTo>
                                  <a:pt x="4450" y="80"/>
                                </a:moveTo>
                                <a:lnTo>
                                  <a:pt x="4432" y="80"/>
                                </a:lnTo>
                                <a:lnTo>
                                  <a:pt x="4429" y="100"/>
                                </a:lnTo>
                                <a:lnTo>
                                  <a:pt x="4447" y="100"/>
                                </a:lnTo>
                                <a:lnTo>
                                  <a:pt x="4450" y="80"/>
                                </a:lnTo>
                                <a:close/>
                                <a:moveTo>
                                  <a:pt x="4483" y="80"/>
                                </a:moveTo>
                                <a:lnTo>
                                  <a:pt x="4465" y="80"/>
                                </a:lnTo>
                                <a:lnTo>
                                  <a:pt x="4471" y="100"/>
                                </a:lnTo>
                                <a:lnTo>
                                  <a:pt x="4493" y="100"/>
                                </a:lnTo>
                                <a:lnTo>
                                  <a:pt x="4483" y="80"/>
                                </a:lnTo>
                                <a:close/>
                                <a:moveTo>
                                  <a:pt x="4148" y="0"/>
                                </a:moveTo>
                                <a:lnTo>
                                  <a:pt x="4127" y="20"/>
                                </a:lnTo>
                                <a:lnTo>
                                  <a:pt x="4123" y="40"/>
                                </a:lnTo>
                                <a:lnTo>
                                  <a:pt x="4126" y="60"/>
                                </a:lnTo>
                                <a:lnTo>
                                  <a:pt x="4191" y="60"/>
                                </a:lnTo>
                                <a:lnTo>
                                  <a:pt x="4193" y="80"/>
                                </a:lnTo>
                                <a:lnTo>
                                  <a:pt x="4497" y="80"/>
                                </a:lnTo>
                                <a:lnTo>
                                  <a:pt x="4493" y="100"/>
                                </a:lnTo>
                                <a:lnTo>
                                  <a:pt x="4524" y="100"/>
                                </a:lnTo>
                                <a:lnTo>
                                  <a:pt x="4527" y="86"/>
                                </a:lnTo>
                                <a:lnTo>
                                  <a:pt x="4527" y="80"/>
                                </a:lnTo>
                                <a:lnTo>
                                  <a:pt x="4535" y="60"/>
                                </a:lnTo>
                                <a:lnTo>
                                  <a:pt x="4545" y="48"/>
                                </a:lnTo>
                                <a:lnTo>
                                  <a:pt x="4548" y="40"/>
                                </a:lnTo>
                                <a:lnTo>
                                  <a:pt x="4369" y="40"/>
                                </a:lnTo>
                                <a:lnTo>
                                  <a:pt x="4354" y="20"/>
                                </a:lnTo>
                                <a:lnTo>
                                  <a:pt x="4195" y="20"/>
                                </a:lnTo>
                                <a:lnTo>
                                  <a:pt x="4148" y="0"/>
                                </a:lnTo>
                                <a:close/>
                                <a:moveTo>
                                  <a:pt x="4631" y="80"/>
                                </a:moveTo>
                                <a:lnTo>
                                  <a:pt x="4588" y="80"/>
                                </a:lnTo>
                                <a:lnTo>
                                  <a:pt x="4590" y="100"/>
                                </a:lnTo>
                                <a:lnTo>
                                  <a:pt x="4605" y="100"/>
                                </a:lnTo>
                                <a:lnTo>
                                  <a:pt x="4631" y="83"/>
                                </a:lnTo>
                                <a:lnTo>
                                  <a:pt x="4631" y="80"/>
                                </a:lnTo>
                                <a:close/>
                                <a:moveTo>
                                  <a:pt x="4667" y="80"/>
                                </a:moveTo>
                                <a:lnTo>
                                  <a:pt x="4641" y="80"/>
                                </a:lnTo>
                                <a:lnTo>
                                  <a:pt x="4641" y="85"/>
                                </a:lnTo>
                                <a:lnTo>
                                  <a:pt x="4641" y="90"/>
                                </a:lnTo>
                                <a:lnTo>
                                  <a:pt x="4646" y="100"/>
                                </a:lnTo>
                                <a:lnTo>
                                  <a:pt x="4661" y="100"/>
                                </a:lnTo>
                                <a:lnTo>
                                  <a:pt x="4667" y="80"/>
                                </a:lnTo>
                                <a:close/>
                                <a:moveTo>
                                  <a:pt x="4721" y="80"/>
                                </a:moveTo>
                                <a:lnTo>
                                  <a:pt x="4691" y="80"/>
                                </a:lnTo>
                                <a:lnTo>
                                  <a:pt x="4690" y="100"/>
                                </a:lnTo>
                                <a:lnTo>
                                  <a:pt x="4738" y="100"/>
                                </a:lnTo>
                                <a:lnTo>
                                  <a:pt x="4721" y="80"/>
                                </a:lnTo>
                                <a:close/>
                                <a:moveTo>
                                  <a:pt x="4820" y="80"/>
                                </a:moveTo>
                                <a:lnTo>
                                  <a:pt x="4797" y="80"/>
                                </a:lnTo>
                                <a:lnTo>
                                  <a:pt x="4803" y="100"/>
                                </a:lnTo>
                                <a:lnTo>
                                  <a:pt x="4819" y="100"/>
                                </a:lnTo>
                                <a:lnTo>
                                  <a:pt x="4820" y="80"/>
                                </a:lnTo>
                                <a:close/>
                                <a:moveTo>
                                  <a:pt x="4855" y="90"/>
                                </a:moveTo>
                                <a:lnTo>
                                  <a:pt x="4848" y="100"/>
                                </a:lnTo>
                                <a:lnTo>
                                  <a:pt x="4861" y="100"/>
                                </a:lnTo>
                                <a:lnTo>
                                  <a:pt x="4861" y="96"/>
                                </a:lnTo>
                                <a:lnTo>
                                  <a:pt x="4855" y="90"/>
                                </a:lnTo>
                                <a:close/>
                                <a:moveTo>
                                  <a:pt x="4957" y="80"/>
                                </a:moveTo>
                                <a:lnTo>
                                  <a:pt x="4861" y="80"/>
                                </a:lnTo>
                                <a:lnTo>
                                  <a:pt x="4861" y="96"/>
                                </a:lnTo>
                                <a:lnTo>
                                  <a:pt x="4865" y="100"/>
                                </a:lnTo>
                                <a:lnTo>
                                  <a:pt x="4958" y="100"/>
                                </a:lnTo>
                                <a:lnTo>
                                  <a:pt x="4957" y="80"/>
                                </a:lnTo>
                                <a:close/>
                                <a:moveTo>
                                  <a:pt x="4987" y="80"/>
                                </a:moveTo>
                                <a:lnTo>
                                  <a:pt x="4980" y="80"/>
                                </a:lnTo>
                                <a:lnTo>
                                  <a:pt x="4958" y="100"/>
                                </a:lnTo>
                                <a:lnTo>
                                  <a:pt x="4962" y="100"/>
                                </a:lnTo>
                                <a:lnTo>
                                  <a:pt x="4987" y="80"/>
                                </a:lnTo>
                                <a:close/>
                                <a:moveTo>
                                  <a:pt x="5022" y="80"/>
                                </a:moveTo>
                                <a:lnTo>
                                  <a:pt x="5001" y="80"/>
                                </a:lnTo>
                                <a:lnTo>
                                  <a:pt x="4982" y="100"/>
                                </a:lnTo>
                                <a:lnTo>
                                  <a:pt x="5030" y="100"/>
                                </a:lnTo>
                                <a:lnTo>
                                  <a:pt x="5022" y="80"/>
                                </a:lnTo>
                                <a:close/>
                                <a:moveTo>
                                  <a:pt x="5071" y="80"/>
                                </a:moveTo>
                                <a:lnTo>
                                  <a:pt x="5045" y="80"/>
                                </a:lnTo>
                                <a:lnTo>
                                  <a:pt x="5030" y="100"/>
                                </a:lnTo>
                                <a:lnTo>
                                  <a:pt x="5058" y="100"/>
                                </a:lnTo>
                                <a:lnTo>
                                  <a:pt x="5071" y="80"/>
                                </a:lnTo>
                                <a:close/>
                                <a:moveTo>
                                  <a:pt x="5126" y="80"/>
                                </a:moveTo>
                                <a:lnTo>
                                  <a:pt x="5071" y="80"/>
                                </a:lnTo>
                                <a:lnTo>
                                  <a:pt x="5091" y="100"/>
                                </a:lnTo>
                                <a:lnTo>
                                  <a:pt x="5120" y="100"/>
                                </a:lnTo>
                                <a:lnTo>
                                  <a:pt x="5126" y="80"/>
                                </a:lnTo>
                                <a:close/>
                                <a:moveTo>
                                  <a:pt x="5205" y="80"/>
                                </a:moveTo>
                                <a:lnTo>
                                  <a:pt x="5177" y="80"/>
                                </a:lnTo>
                                <a:lnTo>
                                  <a:pt x="5175" y="100"/>
                                </a:lnTo>
                                <a:lnTo>
                                  <a:pt x="5205" y="80"/>
                                </a:lnTo>
                                <a:close/>
                                <a:moveTo>
                                  <a:pt x="5229" y="99"/>
                                </a:moveTo>
                                <a:lnTo>
                                  <a:pt x="5228" y="100"/>
                                </a:lnTo>
                                <a:lnTo>
                                  <a:pt x="5231" y="100"/>
                                </a:lnTo>
                                <a:lnTo>
                                  <a:pt x="5229" y="99"/>
                                </a:lnTo>
                                <a:close/>
                                <a:moveTo>
                                  <a:pt x="5274" y="80"/>
                                </a:moveTo>
                                <a:lnTo>
                                  <a:pt x="5257" y="80"/>
                                </a:lnTo>
                                <a:lnTo>
                                  <a:pt x="5243" y="100"/>
                                </a:lnTo>
                                <a:lnTo>
                                  <a:pt x="5252" y="100"/>
                                </a:lnTo>
                                <a:lnTo>
                                  <a:pt x="5274" y="80"/>
                                </a:lnTo>
                                <a:close/>
                                <a:moveTo>
                                  <a:pt x="5386" y="60"/>
                                </a:moveTo>
                                <a:lnTo>
                                  <a:pt x="4933" y="60"/>
                                </a:lnTo>
                                <a:lnTo>
                                  <a:pt x="4931" y="80"/>
                                </a:lnTo>
                                <a:lnTo>
                                  <a:pt x="5333" y="80"/>
                                </a:lnTo>
                                <a:lnTo>
                                  <a:pt x="5323" y="100"/>
                                </a:lnTo>
                                <a:lnTo>
                                  <a:pt x="5332" y="100"/>
                                </a:lnTo>
                                <a:lnTo>
                                  <a:pt x="5373" y="80"/>
                                </a:lnTo>
                                <a:lnTo>
                                  <a:pt x="5383" y="72"/>
                                </a:lnTo>
                                <a:lnTo>
                                  <a:pt x="5386" y="60"/>
                                </a:lnTo>
                                <a:close/>
                                <a:moveTo>
                                  <a:pt x="5461" y="20"/>
                                </a:moveTo>
                                <a:lnTo>
                                  <a:pt x="5412" y="20"/>
                                </a:lnTo>
                                <a:lnTo>
                                  <a:pt x="5407" y="28"/>
                                </a:lnTo>
                                <a:lnTo>
                                  <a:pt x="5408" y="40"/>
                                </a:lnTo>
                                <a:lnTo>
                                  <a:pt x="5398" y="60"/>
                                </a:lnTo>
                                <a:lnTo>
                                  <a:pt x="5383" y="72"/>
                                </a:lnTo>
                                <a:lnTo>
                                  <a:pt x="5381" y="80"/>
                                </a:lnTo>
                                <a:lnTo>
                                  <a:pt x="5402" y="100"/>
                                </a:lnTo>
                                <a:lnTo>
                                  <a:pt x="5469" y="80"/>
                                </a:lnTo>
                                <a:lnTo>
                                  <a:pt x="5680" y="80"/>
                                </a:lnTo>
                                <a:lnTo>
                                  <a:pt x="5689" y="60"/>
                                </a:lnTo>
                                <a:lnTo>
                                  <a:pt x="6240" y="60"/>
                                </a:lnTo>
                                <a:lnTo>
                                  <a:pt x="6255" y="40"/>
                                </a:lnTo>
                                <a:lnTo>
                                  <a:pt x="5468" y="40"/>
                                </a:lnTo>
                                <a:lnTo>
                                  <a:pt x="5461" y="20"/>
                                </a:lnTo>
                                <a:close/>
                                <a:moveTo>
                                  <a:pt x="5542" y="80"/>
                                </a:moveTo>
                                <a:lnTo>
                                  <a:pt x="5516" y="80"/>
                                </a:lnTo>
                                <a:lnTo>
                                  <a:pt x="5515" y="100"/>
                                </a:lnTo>
                                <a:lnTo>
                                  <a:pt x="5532" y="100"/>
                                </a:lnTo>
                                <a:lnTo>
                                  <a:pt x="5542" y="80"/>
                                </a:lnTo>
                                <a:close/>
                                <a:moveTo>
                                  <a:pt x="5565" y="80"/>
                                </a:moveTo>
                                <a:lnTo>
                                  <a:pt x="5545" y="80"/>
                                </a:lnTo>
                                <a:lnTo>
                                  <a:pt x="5532" y="100"/>
                                </a:lnTo>
                                <a:lnTo>
                                  <a:pt x="5534" y="100"/>
                                </a:lnTo>
                                <a:lnTo>
                                  <a:pt x="5565" y="80"/>
                                </a:lnTo>
                                <a:close/>
                                <a:moveTo>
                                  <a:pt x="5607" y="80"/>
                                </a:moveTo>
                                <a:lnTo>
                                  <a:pt x="5602" y="80"/>
                                </a:lnTo>
                                <a:lnTo>
                                  <a:pt x="5592" y="100"/>
                                </a:lnTo>
                                <a:lnTo>
                                  <a:pt x="5613" y="100"/>
                                </a:lnTo>
                                <a:lnTo>
                                  <a:pt x="5607" y="80"/>
                                </a:lnTo>
                                <a:close/>
                                <a:moveTo>
                                  <a:pt x="5675" y="80"/>
                                </a:moveTo>
                                <a:lnTo>
                                  <a:pt x="5624" y="80"/>
                                </a:lnTo>
                                <a:lnTo>
                                  <a:pt x="5645" y="100"/>
                                </a:lnTo>
                                <a:lnTo>
                                  <a:pt x="5661" y="100"/>
                                </a:lnTo>
                                <a:lnTo>
                                  <a:pt x="5675" y="80"/>
                                </a:lnTo>
                                <a:close/>
                                <a:moveTo>
                                  <a:pt x="5700" y="80"/>
                                </a:moveTo>
                                <a:lnTo>
                                  <a:pt x="5684" y="80"/>
                                </a:lnTo>
                                <a:lnTo>
                                  <a:pt x="5683" y="100"/>
                                </a:lnTo>
                                <a:lnTo>
                                  <a:pt x="5688" y="100"/>
                                </a:lnTo>
                                <a:lnTo>
                                  <a:pt x="5700" y="80"/>
                                </a:lnTo>
                                <a:close/>
                                <a:moveTo>
                                  <a:pt x="5742" y="80"/>
                                </a:moveTo>
                                <a:lnTo>
                                  <a:pt x="5727" y="80"/>
                                </a:lnTo>
                                <a:lnTo>
                                  <a:pt x="5724" y="100"/>
                                </a:lnTo>
                                <a:lnTo>
                                  <a:pt x="5743" y="100"/>
                                </a:lnTo>
                                <a:lnTo>
                                  <a:pt x="5742" y="80"/>
                                </a:lnTo>
                                <a:close/>
                                <a:moveTo>
                                  <a:pt x="5828" y="60"/>
                                </a:moveTo>
                                <a:lnTo>
                                  <a:pt x="5702" y="60"/>
                                </a:lnTo>
                                <a:lnTo>
                                  <a:pt x="5692" y="80"/>
                                </a:lnTo>
                                <a:lnTo>
                                  <a:pt x="5751" y="80"/>
                                </a:lnTo>
                                <a:lnTo>
                                  <a:pt x="5743" y="100"/>
                                </a:lnTo>
                                <a:lnTo>
                                  <a:pt x="5789" y="100"/>
                                </a:lnTo>
                                <a:lnTo>
                                  <a:pt x="5805" y="80"/>
                                </a:lnTo>
                                <a:lnTo>
                                  <a:pt x="5828" y="60"/>
                                </a:lnTo>
                                <a:close/>
                                <a:moveTo>
                                  <a:pt x="5878" y="80"/>
                                </a:moveTo>
                                <a:lnTo>
                                  <a:pt x="5838" y="80"/>
                                </a:lnTo>
                                <a:lnTo>
                                  <a:pt x="5827" y="100"/>
                                </a:lnTo>
                                <a:lnTo>
                                  <a:pt x="5858" y="100"/>
                                </a:lnTo>
                                <a:lnTo>
                                  <a:pt x="5878" y="80"/>
                                </a:lnTo>
                                <a:close/>
                                <a:moveTo>
                                  <a:pt x="5931" y="80"/>
                                </a:moveTo>
                                <a:lnTo>
                                  <a:pt x="5882" y="80"/>
                                </a:lnTo>
                                <a:lnTo>
                                  <a:pt x="5875" y="100"/>
                                </a:lnTo>
                                <a:lnTo>
                                  <a:pt x="5894" y="100"/>
                                </a:lnTo>
                                <a:lnTo>
                                  <a:pt x="5931" y="80"/>
                                </a:lnTo>
                                <a:close/>
                                <a:moveTo>
                                  <a:pt x="5945" y="99"/>
                                </a:moveTo>
                                <a:lnTo>
                                  <a:pt x="5944" y="100"/>
                                </a:lnTo>
                                <a:lnTo>
                                  <a:pt x="5945" y="100"/>
                                </a:lnTo>
                                <a:lnTo>
                                  <a:pt x="5945" y="99"/>
                                </a:lnTo>
                                <a:close/>
                                <a:moveTo>
                                  <a:pt x="6047" y="80"/>
                                </a:moveTo>
                                <a:lnTo>
                                  <a:pt x="6021" y="80"/>
                                </a:lnTo>
                                <a:lnTo>
                                  <a:pt x="6001" y="100"/>
                                </a:lnTo>
                                <a:lnTo>
                                  <a:pt x="6038" y="100"/>
                                </a:lnTo>
                                <a:lnTo>
                                  <a:pt x="6047" y="80"/>
                                </a:lnTo>
                                <a:close/>
                                <a:moveTo>
                                  <a:pt x="6052" y="80"/>
                                </a:moveTo>
                                <a:lnTo>
                                  <a:pt x="6047" y="80"/>
                                </a:lnTo>
                                <a:lnTo>
                                  <a:pt x="6038" y="100"/>
                                </a:lnTo>
                                <a:lnTo>
                                  <a:pt x="6052" y="80"/>
                                </a:lnTo>
                                <a:close/>
                                <a:moveTo>
                                  <a:pt x="6066" y="80"/>
                                </a:moveTo>
                                <a:lnTo>
                                  <a:pt x="6052" y="80"/>
                                </a:lnTo>
                                <a:lnTo>
                                  <a:pt x="6038" y="100"/>
                                </a:lnTo>
                                <a:lnTo>
                                  <a:pt x="6042" y="100"/>
                                </a:lnTo>
                                <a:lnTo>
                                  <a:pt x="6066" y="80"/>
                                </a:lnTo>
                                <a:close/>
                                <a:moveTo>
                                  <a:pt x="6142" y="80"/>
                                </a:moveTo>
                                <a:lnTo>
                                  <a:pt x="6125" y="80"/>
                                </a:lnTo>
                                <a:lnTo>
                                  <a:pt x="6134" y="100"/>
                                </a:lnTo>
                                <a:lnTo>
                                  <a:pt x="6142" y="100"/>
                                </a:lnTo>
                                <a:lnTo>
                                  <a:pt x="6142" y="80"/>
                                </a:lnTo>
                                <a:close/>
                                <a:moveTo>
                                  <a:pt x="6240" y="60"/>
                                </a:moveTo>
                                <a:lnTo>
                                  <a:pt x="6043" y="60"/>
                                </a:lnTo>
                                <a:lnTo>
                                  <a:pt x="6041" y="80"/>
                                </a:lnTo>
                                <a:lnTo>
                                  <a:pt x="6162" y="80"/>
                                </a:lnTo>
                                <a:lnTo>
                                  <a:pt x="6187" y="100"/>
                                </a:lnTo>
                                <a:lnTo>
                                  <a:pt x="6210" y="100"/>
                                </a:lnTo>
                                <a:lnTo>
                                  <a:pt x="6233" y="84"/>
                                </a:lnTo>
                                <a:lnTo>
                                  <a:pt x="6233" y="80"/>
                                </a:lnTo>
                                <a:lnTo>
                                  <a:pt x="6240" y="60"/>
                                </a:lnTo>
                                <a:close/>
                                <a:moveTo>
                                  <a:pt x="6383" y="80"/>
                                </a:moveTo>
                                <a:lnTo>
                                  <a:pt x="6344" y="80"/>
                                </a:lnTo>
                                <a:lnTo>
                                  <a:pt x="6308" y="100"/>
                                </a:lnTo>
                                <a:lnTo>
                                  <a:pt x="6369" y="100"/>
                                </a:lnTo>
                                <a:lnTo>
                                  <a:pt x="6383" y="80"/>
                                </a:lnTo>
                                <a:close/>
                                <a:moveTo>
                                  <a:pt x="6392" y="80"/>
                                </a:moveTo>
                                <a:lnTo>
                                  <a:pt x="6384" y="100"/>
                                </a:lnTo>
                                <a:lnTo>
                                  <a:pt x="6394" y="100"/>
                                </a:lnTo>
                                <a:lnTo>
                                  <a:pt x="6392" y="80"/>
                                </a:lnTo>
                                <a:close/>
                                <a:moveTo>
                                  <a:pt x="6504" y="80"/>
                                </a:moveTo>
                                <a:lnTo>
                                  <a:pt x="6421" y="80"/>
                                </a:lnTo>
                                <a:lnTo>
                                  <a:pt x="6427" y="100"/>
                                </a:lnTo>
                                <a:lnTo>
                                  <a:pt x="6490" y="100"/>
                                </a:lnTo>
                                <a:lnTo>
                                  <a:pt x="6504" y="80"/>
                                </a:lnTo>
                                <a:close/>
                                <a:moveTo>
                                  <a:pt x="6544" y="80"/>
                                </a:moveTo>
                                <a:lnTo>
                                  <a:pt x="6535" y="80"/>
                                </a:lnTo>
                                <a:lnTo>
                                  <a:pt x="6526" y="100"/>
                                </a:lnTo>
                                <a:lnTo>
                                  <a:pt x="6534" y="100"/>
                                </a:lnTo>
                                <a:lnTo>
                                  <a:pt x="6537" y="98"/>
                                </a:lnTo>
                                <a:lnTo>
                                  <a:pt x="6544" y="80"/>
                                </a:lnTo>
                                <a:close/>
                                <a:moveTo>
                                  <a:pt x="6611" y="80"/>
                                </a:moveTo>
                                <a:lnTo>
                                  <a:pt x="6554" y="80"/>
                                </a:lnTo>
                                <a:lnTo>
                                  <a:pt x="6537" y="98"/>
                                </a:lnTo>
                                <a:lnTo>
                                  <a:pt x="6536" y="100"/>
                                </a:lnTo>
                                <a:lnTo>
                                  <a:pt x="6607" y="100"/>
                                </a:lnTo>
                                <a:lnTo>
                                  <a:pt x="6611" y="80"/>
                                </a:lnTo>
                                <a:close/>
                                <a:moveTo>
                                  <a:pt x="6659" y="80"/>
                                </a:moveTo>
                                <a:lnTo>
                                  <a:pt x="6647" y="80"/>
                                </a:lnTo>
                                <a:lnTo>
                                  <a:pt x="6639" y="100"/>
                                </a:lnTo>
                                <a:lnTo>
                                  <a:pt x="6658" y="100"/>
                                </a:lnTo>
                                <a:lnTo>
                                  <a:pt x="6659" y="80"/>
                                </a:lnTo>
                                <a:close/>
                                <a:moveTo>
                                  <a:pt x="6711" y="80"/>
                                </a:moveTo>
                                <a:lnTo>
                                  <a:pt x="6659" y="80"/>
                                </a:lnTo>
                                <a:lnTo>
                                  <a:pt x="6658" y="100"/>
                                </a:lnTo>
                                <a:lnTo>
                                  <a:pt x="6693" y="100"/>
                                </a:lnTo>
                                <a:lnTo>
                                  <a:pt x="6711" y="80"/>
                                </a:lnTo>
                                <a:close/>
                                <a:moveTo>
                                  <a:pt x="6836" y="80"/>
                                </a:moveTo>
                                <a:lnTo>
                                  <a:pt x="6785" y="80"/>
                                </a:lnTo>
                                <a:lnTo>
                                  <a:pt x="6758" y="100"/>
                                </a:lnTo>
                                <a:lnTo>
                                  <a:pt x="6826" y="100"/>
                                </a:lnTo>
                                <a:lnTo>
                                  <a:pt x="6836" y="80"/>
                                </a:lnTo>
                                <a:close/>
                                <a:moveTo>
                                  <a:pt x="6986" y="80"/>
                                </a:moveTo>
                                <a:lnTo>
                                  <a:pt x="6914" y="80"/>
                                </a:lnTo>
                                <a:lnTo>
                                  <a:pt x="6935" y="100"/>
                                </a:lnTo>
                                <a:lnTo>
                                  <a:pt x="6966" y="100"/>
                                </a:lnTo>
                                <a:lnTo>
                                  <a:pt x="6986" y="80"/>
                                </a:lnTo>
                                <a:close/>
                                <a:moveTo>
                                  <a:pt x="7010" y="80"/>
                                </a:moveTo>
                                <a:lnTo>
                                  <a:pt x="6992" y="80"/>
                                </a:lnTo>
                                <a:lnTo>
                                  <a:pt x="6987" y="100"/>
                                </a:lnTo>
                                <a:lnTo>
                                  <a:pt x="7004" y="100"/>
                                </a:lnTo>
                                <a:lnTo>
                                  <a:pt x="7010" y="80"/>
                                </a:lnTo>
                                <a:close/>
                                <a:moveTo>
                                  <a:pt x="7042" y="80"/>
                                </a:moveTo>
                                <a:lnTo>
                                  <a:pt x="7025" y="80"/>
                                </a:lnTo>
                                <a:lnTo>
                                  <a:pt x="7030" y="100"/>
                                </a:lnTo>
                                <a:lnTo>
                                  <a:pt x="7052" y="100"/>
                                </a:lnTo>
                                <a:lnTo>
                                  <a:pt x="7042" y="80"/>
                                </a:lnTo>
                                <a:close/>
                                <a:moveTo>
                                  <a:pt x="6726" y="0"/>
                                </a:moveTo>
                                <a:lnTo>
                                  <a:pt x="6702" y="20"/>
                                </a:lnTo>
                                <a:lnTo>
                                  <a:pt x="6693" y="40"/>
                                </a:lnTo>
                                <a:lnTo>
                                  <a:pt x="6693" y="60"/>
                                </a:lnTo>
                                <a:lnTo>
                                  <a:pt x="6755" y="60"/>
                                </a:lnTo>
                                <a:lnTo>
                                  <a:pt x="6757" y="80"/>
                                </a:lnTo>
                                <a:lnTo>
                                  <a:pt x="7056" y="80"/>
                                </a:lnTo>
                                <a:lnTo>
                                  <a:pt x="7052" y="100"/>
                                </a:lnTo>
                                <a:lnTo>
                                  <a:pt x="7080" y="100"/>
                                </a:lnTo>
                                <a:lnTo>
                                  <a:pt x="7088" y="81"/>
                                </a:lnTo>
                                <a:lnTo>
                                  <a:pt x="7088" y="80"/>
                                </a:lnTo>
                                <a:lnTo>
                                  <a:pt x="7101" y="60"/>
                                </a:lnTo>
                                <a:lnTo>
                                  <a:pt x="7114" y="47"/>
                                </a:lnTo>
                                <a:lnTo>
                                  <a:pt x="7118" y="40"/>
                                </a:lnTo>
                                <a:lnTo>
                                  <a:pt x="6942" y="40"/>
                                </a:lnTo>
                                <a:lnTo>
                                  <a:pt x="6927" y="20"/>
                                </a:lnTo>
                                <a:lnTo>
                                  <a:pt x="6771" y="20"/>
                                </a:lnTo>
                                <a:lnTo>
                                  <a:pt x="6726" y="0"/>
                                </a:lnTo>
                                <a:close/>
                                <a:moveTo>
                                  <a:pt x="7190" y="80"/>
                                </a:moveTo>
                                <a:lnTo>
                                  <a:pt x="7148" y="80"/>
                                </a:lnTo>
                                <a:lnTo>
                                  <a:pt x="7149" y="100"/>
                                </a:lnTo>
                                <a:lnTo>
                                  <a:pt x="7162" y="100"/>
                                </a:lnTo>
                                <a:lnTo>
                                  <a:pt x="7190" y="84"/>
                                </a:lnTo>
                                <a:lnTo>
                                  <a:pt x="7190" y="80"/>
                                </a:lnTo>
                                <a:close/>
                                <a:moveTo>
                                  <a:pt x="7227" y="80"/>
                                </a:moveTo>
                                <a:lnTo>
                                  <a:pt x="7200" y="80"/>
                                </a:lnTo>
                                <a:lnTo>
                                  <a:pt x="7200" y="83"/>
                                </a:lnTo>
                                <a:lnTo>
                                  <a:pt x="7200" y="89"/>
                                </a:lnTo>
                                <a:lnTo>
                                  <a:pt x="7204" y="100"/>
                                </a:lnTo>
                                <a:lnTo>
                                  <a:pt x="7218" y="100"/>
                                </a:lnTo>
                                <a:lnTo>
                                  <a:pt x="7227" y="80"/>
                                </a:lnTo>
                                <a:close/>
                                <a:moveTo>
                                  <a:pt x="7281" y="80"/>
                                </a:moveTo>
                                <a:lnTo>
                                  <a:pt x="7250" y="80"/>
                                </a:lnTo>
                                <a:lnTo>
                                  <a:pt x="7247" y="100"/>
                                </a:lnTo>
                                <a:lnTo>
                                  <a:pt x="7294" y="100"/>
                                </a:lnTo>
                                <a:lnTo>
                                  <a:pt x="7281" y="80"/>
                                </a:lnTo>
                                <a:close/>
                                <a:moveTo>
                                  <a:pt x="7379" y="80"/>
                                </a:moveTo>
                                <a:lnTo>
                                  <a:pt x="7347" y="80"/>
                                </a:lnTo>
                                <a:lnTo>
                                  <a:pt x="7363" y="100"/>
                                </a:lnTo>
                                <a:lnTo>
                                  <a:pt x="7376" y="100"/>
                                </a:lnTo>
                                <a:lnTo>
                                  <a:pt x="7379" y="80"/>
                                </a:lnTo>
                                <a:close/>
                                <a:moveTo>
                                  <a:pt x="7414" y="89"/>
                                </a:moveTo>
                                <a:lnTo>
                                  <a:pt x="7406" y="100"/>
                                </a:lnTo>
                                <a:lnTo>
                                  <a:pt x="7419" y="100"/>
                                </a:lnTo>
                                <a:lnTo>
                                  <a:pt x="7419" y="95"/>
                                </a:lnTo>
                                <a:lnTo>
                                  <a:pt x="7414" y="89"/>
                                </a:lnTo>
                                <a:close/>
                                <a:moveTo>
                                  <a:pt x="7517" y="80"/>
                                </a:moveTo>
                                <a:lnTo>
                                  <a:pt x="7420" y="80"/>
                                </a:lnTo>
                                <a:lnTo>
                                  <a:pt x="7419" y="95"/>
                                </a:lnTo>
                                <a:lnTo>
                                  <a:pt x="7424" y="100"/>
                                </a:lnTo>
                                <a:lnTo>
                                  <a:pt x="7516" y="100"/>
                                </a:lnTo>
                                <a:lnTo>
                                  <a:pt x="7517" y="80"/>
                                </a:lnTo>
                                <a:close/>
                                <a:moveTo>
                                  <a:pt x="7547" y="80"/>
                                </a:moveTo>
                                <a:lnTo>
                                  <a:pt x="7542" y="80"/>
                                </a:lnTo>
                                <a:lnTo>
                                  <a:pt x="7516" y="100"/>
                                </a:lnTo>
                                <a:lnTo>
                                  <a:pt x="7520" y="100"/>
                                </a:lnTo>
                                <a:lnTo>
                                  <a:pt x="7547" y="80"/>
                                </a:lnTo>
                                <a:close/>
                                <a:moveTo>
                                  <a:pt x="7582" y="80"/>
                                </a:moveTo>
                                <a:lnTo>
                                  <a:pt x="7561" y="80"/>
                                </a:lnTo>
                                <a:lnTo>
                                  <a:pt x="7539" y="100"/>
                                </a:lnTo>
                                <a:lnTo>
                                  <a:pt x="7586" y="100"/>
                                </a:lnTo>
                                <a:lnTo>
                                  <a:pt x="7582" y="80"/>
                                </a:lnTo>
                                <a:close/>
                                <a:moveTo>
                                  <a:pt x="7630" y="80"/>
                                </a:moveTo>
                                <a:lnTo>
                                  <a:pt x="7605" y="80"/>
                                </a:lnTo>
                                <a:lnTo>
                                  <a:pt x="7586" y="100"/>
                                </a:lnTo>
                                <a:lnTo>
                                  <a:pt x="7615" y="100"/>
                                </a:lnTo>
                                <a:lnTo>
                                  <a:pt x="7630" y="80"/>
                                </a:lnTo>
                                <a:close/>
                                <a:moveTo>
                                  <a:pt x="7686" y="80"/>
                                </a:moveTo>
                                <a:lnTo>
                                  <a:pt x="7630" y="80"/>
                                </a:lnTo>
                                <a:lnTo>
                                  <a:pt x="7648" y="100"/>
                                </a:lnTo>
                                <a:lnTo>
                                  <a:pt x="7675" y="100"/>
                                </a:lnTo>
                                <a:lnTo>
                                  <a:pt x="7686" y="80"/>
                                </a:lnTo>
                                <a:close/>
                                <a:moveTo>
                                  <a:pt x="7764" y="80"/>
                                </a:moveTo>
                                <a:lnTo>
                                  <a:pt x="7737" y="80"/>
                                </a:lnTo>
                                <a:lnTo>
                                  <a:pt x="7732" y="100"/>
                                </a:lnTo>
                                <a:lnTo>
                                  <a:pt x="7764" y="80"/>
                                </a:lnTo>
                                <a:close/>
                                <a:moveTo>
                                  <a:pt x="7786" y="99"/>
                                </a:moveTo>
                                <a:lnTo>
                                  <a:pt x="7784" y="100"/>
                                </a:lnTo>
                                <a:lnTo>
                                  <a:pt x="7787" y="100"/>
                                </a:lnTo>
                                <a:lnTo>
                                  <a:pt x="7786" y="99"/>
                                </a:lnTo>
                                <a:close/>
                                <a:moveTo>
                                  <a:pt x="7834" y="80"/>
                                </a:moveTo>
                                <a:lnTo>
                                  <a:pt x="7819" y="80"/>
                                </a:lnTo>
                                <a:lnTo>
                                  <a:pt x="7801" y="100"/>
                                </a:lnTo>
                                <a:lnTo>
                                  <a:pt x="7806" y="100"/>
                                </a:lnTo>
                                <a:lnTo>
                                  <a:pt x="7834" y="80"/>
                                </a:lnTo>
                                <a:close/>
                                <a:moveTo>
                                  <a:pt x="7985" y="0"/>
                                </a:moveTo>
                                <a:lnTo>
                                  <a:pt x="7960" y="20"/>
                                </a:lnTo>
                                <a:lnTo>
                                  <a:pt x="7844" y="20"/>
                                </a:lnTo>
                                <a:lnTo>
                                  <a:pt x="7819" y="40"/>
                                </a:lnTo>
                                <a:lnTo>
                                  <a:pt x="7686" y="40"/>
                                </a:lnTo>
                                <a:lnTo>
                                  <a:pt x="7675" y="60"/>
                                </a:lnTo>
                                <a:lnTo>
                                  <a:pt x="7498" y="60"/>
                                </a:lnTo>
                                <a:lnTo>
                                  <a:pt x="7493" y="80"/>
                                </a:lnTo>
                                <a:lnTo>
                                  <a:pt x="7893" y="80"/>
                                </a:lnTo>
                                <a:lnTo>
                                  <a:pt x="7881" y="100"/>
                                </a:lnTo>
                                <a:lnTo>
                                  <a:pt x="7887" y="100"/>
                                </a:lnTo>
                                <a:lnTo>
                                  <a:pt x="7932" y="80"/>
                                </a:lnTo>
                                <a:lnTo>
                                  <a:pt x="7943" y="73"/>
                                </a:lnTo>
                                <a:lnTo>
                                  <a:pt x="7949" y="60"/>
                                </a:lnTo>
                                <a:lnTo>
                                  <a:pt x="7968" y="40"/>
                                </a:lnTo>
                                <a:lnTo>
                                  <a:pt x="7978" y="35"/>
                                </a:lnTo>
                                <a:lnTo>
                                  <a:pt x="7980" y="20"/>
                                </a:lnTo>
                                <a:lnTo>
                                  <a:pt x="7985" y="0"/>
                                </a:lnTo>
                                <a:close/>
                                <a:moveTo>
                                  <a:pt x="8089" y="80"/>
                                </a:moveTo>
                                <a:lnTo>
                                  <a:pt x="8051" y="80"/>
                                </a:lnTo>
                                <a:lnTo>
                                  <a:pt x="8014" y="100"/>
                                </a:lnTo>
                                <a:lnTo>
                                  <a:pt x="8074" y="100"/>
                                </a:lnTo>
                                <a:lnTo>
                                  <a:pt x="8089" y="80"/>
                                </a:lnTo>
                                <a:close/>
                                <a:moveTo>
                                  <a:pt x="8098" y="80"/>
                                </a:moveTo>
                                <a:lnTo>
                                  <a:pt x="8089" y="100"/>
                                </a:lnTo>
                                <a:lnTo>
                                  <a:pt x="8099" y="100"/>
                                </a:lnTo>
                                <a:lnTo>
                                  <a:pt x="8098" y="80"/>
                                </a:lnTo>
                                <a:close/>
                                <a:moveTo>
                                  <a:pt x="8212" y="80"/>
                                </a:moveTo>
                                <a:lnTo>
                                  <a:pt x="8127" y="80"/>
                                </a:lnTo>
                                <a:lnTo>
                                  <a:pt x="8131" y="100"/>
                                </a:lnTo>
                                <a:lnTo>
                                  <a:pt x="8196" y="100"/>
                                </a:lnTo>
                                <a:lnTo>
                                  <a:pt x="8212" y="80"/>
                                </a:lnTo>
                                <a:close/>
                                <a:moveTo>
                                  <a:pt x="8250" y="80"/>
                                </a:moveTo>
                                <a:lnTo>
                                  <a:pt x="8240" y="80"/>
                                </a:lnTo>
                                <a:lnTo>
                                  <a:pt x="8231" y="100"/>
                                </a:lnTo>
                                <a:lnTo>
                                  <a:pt x="8237" y="100"/>
                                </a:lnTo>
                                <a:lnTo>
                                  <a:pt x="8243" y="96"/>
                                </a:lnTo>
                                <a:lnTo>
                                  <a:pt x="8250" y="80"/>
                                </a:lnTo>
                                <a:close/>
                                <a:moveTo>
                                  <a:pt x="8318" y="80"/>
                                </a:moveTo>
                                <a:lnTo>
                                  <a:pt x="8260" y="80"/>
                                </a:lnTo>
                                <a:lnTo>
                                  <a:pt x="8243" y="96"/>
                                </a:lnTo>
                                <a:lnTo>
                                  <a:pt x="8240" y="100"/>
                                </a:lnTo>
                                <a:lnTo>
                                  <a:pt x="8312" y="100"/>
                                </a:lnTo>
                                <a:lnTo>
                                  <a:pt x="8318" y="80"/>
                                </a:lnTo>
                                <a:close/>
                                <a:moveTo>
                                  <a:pt x="8365" y="80"/>
                                </a:moveTo>
                                <a:lnTo>
                                  <a:pt x="8354" y="80"/>
                                </a:lnTo>
                                <a:lnTo>
                                  <a:pt x="8344" y="100"/>
                                </a:lnTo>
                                <a:lnTo>
                                  <a:pt x="8364" y="100"/>
                                </a:lnTo>
                                <a:lnTo>
                                  <a:pt x="8365" y="80"/>
                                </a:lnTo>
                                <a:close/>
                                <a:moveTo>
                                  <a:pt x="8417" y="80"/>
                                </a:moveTo>
                                <a:lnTo>
                                  <a:pt x="8365" y="80"/>
                                </a:lnTo>
                                <a:lnTo>
                                  <a:pt x="8364" y="100"/>
                                </a:lnTo>
                                <a:lnTo>
                                  <a:pt x="8398" y="100"/>
                                </a:lnTo>
                                <a:lnTo>
                                  <a:pt x="8417" y="80"/>
                                </a:lnTo>
                                <a:close/>
                                <a:moveTo>
                                  <a:pt x="8543" y="80"/>
                                </a:moveTo>
                                <a:lnTo>
                                  <a:pt x="8491" y="80"/>
                                </a:lnTo>
                                <a:lnTo>
                                  <a:pt x="8462" y="100"/>
                                </a:lnTo>
                                <a:lnTo>
                                  <a:pt x="8531" y="100"/>
                                </a:lnTo>
                                <a:lnTo>
                                  <a:pt x="8543" y="80"/>
                                </a:lnTo>
                                <a:close/>
                                <a:moveTo>
                                  <a:pt x="8693" y="80"/>
                                </a:moveTo>
                                <a:lnTo>
                                  <a:pt x="8621" y="80"/>
                                </a:lnTo>
                                <a:lnTo>
                                  <a:pt x="8640" y="100"/>
                                </a:lnTo>
                                <a:lnTo>
                                  <a:pt x="8672" y="100"/>
                                </a:lnTo>
                                <a:lnTo>
                                  <a:pt x="8693" y="80"/>
                                </a:lnTo>
                                <a:close/>
                                <a:moveTo>
                                  <a:pt x="8717" y="80"/>
                                </a:moveTo>
                                <a:lnTo>
                                  <a:pt x="8698" y="80"/>
                                </a:lnTo>
                                <a:lnTo>
                                  <a:pt x="8693" y="100"/>
                                </a:lnTo>
                                <a:lnTo>
                                  <a:pt x="8709" y="100"/>
                                </a:lnTo>
                                <a:lnTo>
                                  <a:pt x="8717" y="80"/>
                                </a:lnTo>
                                <a:close/>
                                <a:moveTo>
                                  <a:pt x="8748" y="80"/>
                                </a:moveTo>
                                <a:lnTo>
                                  <a:pt x="8732" y="80"/>
                                </a:lnTo>
                                <a:lnTo>
                                  <a:pt x="8736" y="100"/>
                                </a:lnTo>
                                <a:lnTo>
                                  <a:pt x="8757" y="100"/>
                                </a:lnTo>
                                <a:lnTo>
                                  <a:pt x="8748" y="80"/>
                                </a:lnTo>
                                <a:close/>
                                <a:moveTo>
                                  <a:pt x="8445" y="0"/>
                                </a:moveTo>
                                <a:lnTo>
                                  <a:pt x="8418" y="20"/>
                                </a:lnTo>
                                <a:lnTo>
                                  <a:pt x="8406" y="40"/>
                                </a:lnTo>
                                <a:lnTo>
                                  <a:pt x="8403" y="60"/>
                                </a:lnTo>
                                <a:lnTo>
                                  <a:pt x="8465" y="60"/>
                                </a:lnTo>
                                <a:lnTo>
                                  <a:pt x="8465" y="80"/>
                                </a:lnTo>
                                <a:lnTo>
                                  <a:pt x="8762" y="80"/>
                                </a:lnTo>
                                <a:lnTo>
                                  <a:pt x="8757" y="100"/>
                                </a:lnTo>
                                <a:lnTo>
                                  <a:pt x="8783" y="100"/>
                                </a:lnTo>
                                <a:lnTo>
                                  <a:pt x="8795" y="80"/>
                                </a:lnTo>
                                <a:lnTo>
                                  <a:pt x="8798" y="78"/>
                                </a:lnTo>
                                <a:lnTo>
                                  <a:pt x="8811" y="60"/>
                                </a:lnTo>
                                <a:lnTo>
                                  <a:pt x="8827" y="47"/>
                                </a:lnTo>
                                <a:lnTo>
                                  <a:pt x="8832" y="40"/>
                                </a:lnTo>
                                <a:lnTo>
                                  <a:pt x="8657" y="40"/>
                                </a:lnTo>
                                <a:lnTo>
                                  <a:pt x="8643" y="20"/>
                                </a:lnTo>
                                <a:lnTo>
                                  <a:pt x="8488" y="20"/>
                                </a:lnTo>
                                <a:lnTo>
                                  <a:pt x="8445" y="0"/>
                                </a:lnTo>
                                <a:close/>
                                <a:moveTo>
                                  <a:pt x="8896" y="80"/>
                                </a:moveTo>
                                <a:lnTo>
                                  <a:pt x="8855" y="80"/>
                                </a:lnTo>
                                <a:lnTo>
                                  <a:pt x="8854" y="100"/>
                                </a:lnTo>
                                <a:lnTo>
                                  <a:pt x="8866" y="100"/>
                                </a:lnTo>
                                <a:lnTo>
                                  <a:pt x="8896" y="84"/>
                                </a:lnTo>
                                <a:lnTo>
                                  <a:pt x="8896" y="80"/>
                                </a:lnTo>
                                <a:close/>
                                <a:moveTo>
                                  <a:pt x="8934" y="80"/>
                                </a:moveTo>
                                <a:lnTo>
                                  <a:pt x="8906" y="80"/>
                                </a:lnTo>
                                <a:lnTo>
                                  <a:pt x="8905" y="87"/>
                                </a:lnTo>
                                <a:lnTo>
                                  <a:pt x="8909" y="100"/>
                                </a:lnTo>
                                <a:lnTo>
                                  <a:pt x="8923" y="100"/>
                                </a:lnTo>
                                <a:lnTo>
                                  <a:pt x="8934" y="80"/>
                                </a:lnTo>
                                <a:close/>
                                <a:moveTo>
                                  <a:pt x="8987" y="80"/>
                                </a:moveTo>
                                <a:lnTo>
                                  <a:pt x="8956" y="80"/>
                                </a:lnTo>
                                <a:lnTo>
                                  <a:pt x="8952" y="100"/>
                                </a:lnTo>
                                <a:lnTo>
                                  <a:pt x="8999" y="100"/>
                                </a:lnTo>
                                <a:lnTo>
                                  <a:pt x="8987" y="80"/>
                                </a:lnTo>
                                <a:close/>
                                <a:moveTo>
                                  <a:pt x="9085" y="80"/>
                                </a:moveTo>
                                <a:lnTo>
                                  <a:pt x="9054" y="80"/>
                                </a:lnTo>
                                <a:lnTo>
                                  <a:pt x="9068" y="100"/>
                                </a:lnTo>
                                <a:lnTo>
                                  <a:pt x="9080" y="100"/>
                                </a:lnTo>
                                <a:lnTo>
                                  <a:pt x="9085" y="80"/>
                                </a:lnTo>
                                <a:close/>
                                <a:moveTo>
                                  <a:pt x="9120" y="89"/>
                                </a:moveTo>
                                <a:lnTo>
                                  <a:pt x="9112" y="100"/>
                                </a:lnTo>
                                <a:lnTo>
                                  <a:pt x="9124" y="100"/>
                                </a:lnTo>
                                <a:lnTo>
                                  <a:pt x="9124" y="94"/>
                                </a:lnTo>
                                <a:lnTo>
                                  <a:pt x="9120" y="89"/>
                                </a:lnTo>
                                <a:close/>
                                <a:moveTo>
                                  <a:pt x="9224" y="80"/>
                                </a:moveTo>
                                <a:lnTo>
                                  <a:pt x="9126" y="80"/>
                                </a:lnTo>
                                <a:lnTo>
                                  <a:pt x="9125" y="93"/>
                                </a:lnTo>
                                <a:lnTo>
                                  <a:pt x="9125" y="94"/>
                                </a:lnTo>
                                <a:lnTo>
                                  <a:pt x="9130" y="100"/>
                                </a:lnTo>
                                <a:lnTo>
                                  <a:pt x="9222" y="100"/>
                                </a:lnTo>
                                <a:lnTo>
                                  <a:pt x="9224" y="80"/>
                                </a:lnTo>
                                <a:close/>
                                <a:moveTo>
                                  <a:pt x="9254" y="80"/>
                                </a:moveTo>
                                <a:lnTo>
                                  <a:pt x="9250" y="80"/>
                                </a:lnTo>
                                <a:lnTo>
                                  <a:pt x="9222" y="100"/>
                                </a:lnTo>
                                <a:lnTo>
                                  <a:pt x="9225" y="100"/>
                                </a:lnTo>
                                <a:lnTo>
                                  <a:pt x="9254" y="80"/>
                                </a:lnTo>
                                <a:close/>
                                <a:moveTo>
                                  <a:pt x="9288" y="80"/>
                                </a:moveTo>
                                <a:lnTo>
                                  <a:pt x="9268" y="80"/>
                                </a:lnTo>
                                <a:lnTo>
                                  <a:pt x="9243" y="100"/>
                                </a:lnTo>
                                <a:lnTo>
                                  <a:pt x="9290" y="100"/>
                                </a:lnTo>
                                <a:lnTo>
                                  <a:pt x="9288" y="80"/>
                                </a:lnTo>
                                <a:close/>
                                <a:moveTo>
                                  <a:pt x="9336" y="80"/>
                                </a:moveTo>
                                <a:lnTo>
                                  <a:pt x="9311" y="80"/>
                                </a:lnTo>
                                <a:lnTo>
                                  <a:pt x="9290" y="100"/>
                                </a:lnTo>
                                <a:lnTo>
                                  <a:pt x="9320" y="100"/>
                                </a:lnTo>
                                <a:lnTo>
                                  <a:pt x="9336" y="80"/>
                                </a:lnTo>
                                <a:close/>
                                <a:moveTo>
                                  <a:pt x="9392" y="80"/>
                                </a:moveTo>
                                <a:lnTo>
                                  <a:pt x="9336" y="80"/>
                                </a:lnTo>
                                <a:lnTo>
                                  <a:pt x="9353" y="100"/>
                                </a:lnTo>
                                <a:lnTo>
                                  <a:pt x="9378" y="100"/>
                                </a:lnTo>
                                <a:lnTo>
                                  <a:pt x="9392" y="80"/>
                                </a:lnTo>
                                <a:close/>
                                <a:moveTo>
                                  <a:pt x="9470" y="80"/>
                                </a:moveTo>
                                <a:lnTo>
                                  <a:pt x="9443" y="80"/>
                                </a:lnTo>
                                <a:lnTo>
                                  <a:pt x="9436" y="100"/>
                                </a:lnTo>
                                <a:lnTo>
                                  <a:pt x="9470" y="80"/>
                                </a:lnTo>
                                <a:close/>
                                <a:moveTo>
                                  <a:pt x="9490" y="99"/>
                                </a:moveTo>
                                <a:lnTo>
                                  <a:pt x="9489" y="100"/>
                                </a:lnTo>
                                <a:lnTo>
                                  <a:pt x="9492" y="100"/>
                                </a:lnTo>
                                <a:lnTo>
                                  <a:pt x="9490" y="99"/>
                                </a:lnTo>
                                <a:close/>
                                <a:moveTo>
                                  <a:pt x="9540" y="80"/>
                                </a:moveTo>
                                <a:lnTo>
                                  <a:pt x="9526" y="80"/>
                                </a:lnTo>
                                <a:lnTo>
                                  <a:pt x="9507" y="100"/>
                                </a:lnTo>
                                <a:lnTo>
                                  <a:pt x="9509" y="100"/>
                                </a:lnTo>
                                <a:lnTo>
                                  <a:pt x="9540" y="80"/>
                                </a:lnTo>
                                <a:close/>
                                <a:moveTo>
                                  <a:pt x="9704" y="0"/>
                                </a:moveTo>
                                <a:lnTo>
                                  <a:pt x="9678" y="20"/>
                                </a:lnTo>
                                <a:lnTo>
                                  <a:pt x="9562" y="20"/>
                                </a:lnTo>
                                <a:lnTo>
                                  <a:pt x="9533" y="40"/>
                                </a:lnTo>
                                <a:lnTo>
                                  <a:pt x="9398" y="40"/>
                                </a:lnTo>
                                <a:lnTo>
                                  <a:pt x="9386" y="60"/>
                                </a:lnTo>
                                <a:lnTo>
                                  <a:pt x="9208" y="60"/>
                                </a:lnTo>
                                <a:lnTo>
                                  <a:pt x="9202" y="80"/>
                                </a:lnTo>
                                <a:lnTo>
                                  <a:pt x="9599" y="80"/>
                                </a:lnTo>
                                <a:lnTo>
                                  <a:pt x="9586" y="100"/>
                                </a:lnTo>
                                <a:lnTo>
                                  <a:pt x="9590" y="100"/>
                                </a:lnTo>
                                <a:lnTo>
                                  <a:pt x="9639" y="80"/>
                                </a:lnTo>
                                <a:lnTo>
                                  <a:pt x="9652" y="72"/>
                                </a:lnTo>
                                <a:lnTo>
                                  <a:pt x="9659" y="60"/>
                                </a:lnTo>
                                <a:lnTo>
                                  <a:pt x="9680" y="40"/>
                                </a:lnTo>
                                <a:lnTo>
                                  <a:pt x="9691" y="35"/>
                                </a:lnTo>
                                <a:lnTo>
                                  <a:pt x="9696" y="20"/>
                                </a:lnTo>
                                <a:lnTo>
                                  <a:pt x="9704" y="0"/>
                                </a:lnTo>
                                <a:close/>
                                <a:moveTo>
                                  <a:pt x="9796" y="80"/>
                                </a:moveTo>
                                <a:lnTo>
                                  <a:pt x="9758" y="80"/>
                                </a:lnTo>
                                <a:lnTo>
                                  <a:pt x="9719" y="100"/>
                                </a:lnTo>
                                <a:lnTo>
                                  <a:pt x="9779" y="100"/>
                                </a:lnTo>
                                <a:lnTo>
                                  <a:pt x="9796" y="80"/>
                                </a:lnTo>
                                <a:close/>
                                <a:moveTo>
                                  <a:pt x="9804" y="80"/>
                                </a:moveTo>
                                <a:lnTo>
                                  <a:pt x="9795" y="100"/>
                                </a:lnTo>
                                <a:lnTo>
                                  <a:pt x="9805" y="100"/>
                                </a:lnTo>
                                <a:lnTo>
                                  <a:pt x="9804" y="80"/>
                                </a:lnTo>
                                <a:close/>
                                <a:moveTo>
                                  <a:pt x="9919" y="80"/>
                                </a:moveTo>
                                <a:lnTo>
                                  <a:pt x="9834" y="80"/>
                                </a:lnTo>
                                <a:lnTo>
                                  <a:pt x="9835" y="100"/>
                                </a:lnTo>
                                <a:lnTo>
                                  <a:pt x="9902" y="100"/>
                                </a:lnTo>
                                <a:lnTo>
                                  <a:pt x="9919" y="80"/>
                                </a:lnTo>
                                <a:close/>
                                <a:moveTo>
                                  <a:pt x="9956" y="80"/>
                                </a:moveTo>
                                <a:lnTo>
                                  <a:pt x="9946" y="80"/>
                                </a:lnTo>
                                <a:lnTo>
                                  <a:pt x="9936" y="100"/>
                                </a:lnTo>
                                <a:lnTo>
                                  <a:pt x="9940" y="100"/>
                                </a:lnTo>
                                <a:lnTo>
                                  <a:pt x="9948" y="94"/>
                                </a:lnTo>
                                <a:lnTo>
                                  <a:pt x="9956" y="80"/>
                                </a:lnTo>
                                <a:close/>
                                <a:moveTo>
                                  <a:pt x="10024" y="80"/>
                                </a:moveTo>
                                <a:lnTo>
                                  <a:pt x="9967" y="80"/>
                                </a:lnTo>
                                <a:lnTo>
                                  <a:pt x="9948" y="94"/>
                                </a:lnTo>
                                <a:lnTo>
                                  <a:pt x="9945" y="100"/>
                                </a:lnTo>
                                <a:lnTo>
                                  <a:pt x="10017" y="100"/>
                                </a:lnTo>
                                <a:lnTo>
                                  <a:pt x="10024" y="80"/>
                                </a:lnTo>
                                <a:close/>
                                <a:moveTo>
                                  <a:pt x="10071" y="80"/>
                                </a:moveTo>
                                <a:lnTo>
                                  <a:pt x="10061" y="80"/>
                                </a:lnTo>
                                <a:lnTo>
                                  <a:pt x="10049" y="100"/>
                                </a:lnTo>
                                <a:lnTo>
                                  <a:pt x="10070" y="100"/>
                                </a:lnTo>
                                <a:lnTo>
                                  <a:pt x="10071" y="80"/>
                                </a:lnTo>
                                <a:close/>
                                <a:moveTo>
                                  <a:pt x="10124" y="80"/>
                                </a:moveTo>
                                <a:lnTo>
                                  <a:pt x="10071" y="80"/>
                                </a:lnTo>
                                <a:lnTo>
                                  <a:pt x="10070" y="100"/>
                                </a:lnTo>
                                <a:lnTo>
                                  <a:pt x="10102" y="100"/>
                                </a:lnTo>
                                <a:lnTo>
                                  <a:pt x="10124" y="80"/>
                                </a:lnTo>
                                <a:close/>
                                <a:moveTo>
                                  <a:pt x="10251" y="80"/>
                                </a:moveTo>
                                <a:lnTo>
                                  <a:pt x="10198" y="80"/>
                                </a:lnTo>
                                <a:lnTo>
                                  <a:pt x="10167" y="100"/>
                                </a:lnTo>
                                <a:lnTo>
                                  <a:pt x="10237" y="100"/>
                                </a:lnTo>
                                <a:lnTo>
                                  <a:pt x="10251" y="80"/>
                                </a:lnTo>
                                <a:close/>
                                <a:moveTo>
                                  <a:pt x="10400" y="80"/>
                                </a:moveTo>
                                <a:lnTo>
                                  <a:pt x="10327" y="80"/>
                                </a:lnTo>
                                <a:lnTo>
                                  <a:pt x="10346" y="100"/>
                                </a:lnTo>
                                <a:lnTo>
                                  <a:pt x="10377" y="100"/>
                                </a:lnTo>
                                <a:lnTo>
                                  <a:pt x="10400" y="80"/>
                                </a:lnTo>
                                <a:close/>
                                <a:moveTo>
                                  <a:pt x="10424" y="80"/>
                                </a:moveTo>
                                <a:lnTo>
                                  <a:pt x="10405" y="80"/>
                                </a:lnTo>
                                <a:lnTo>
                                  <a:pt x="10398" y="100"/>
                                </a:lnTo>
                                <a:lnTo>
                                  <a:pt x="10414" y="100"/>
                                </a:lnTo>
                                <a:lnTo>
                                  <a:pt x="10424" y="80"/>
                                </a:lnTo>
                                <a:close/>
                                <a:moveTo>
                                  <a:pt x="10454" y="80"/>
                                </a:moveTo>
                                <a:lnTo>
                                  <a:pt x="10439" y="80"/>
                                </a:lnTo>
                                <a:lnTo>
                                  <a:pt x="10441" y="100"/>
                                </a:lnTo>
                                <a:lnTo>
                                  <a:pt x="10463" y="100"/>
                                </a:lnTo>
                                <a:lnTo>
                                  <a:pt x="10454" y="80"/>
                                </a:lnTo>
                                <a:close/>
                                <a:moveTo>
                                  <a:pt x="10550" y="20"/>
                                </a:moveTo>
                                <a:lnTo>
                                  <a:pt x="10397" y="20"/>
                                </a:lnTo>
                                <a:lnTo>
                                  <a:pt x="10411" y="40"/>
                                </a:lnTo>
                                <a:lnTo>
                                  <a:pt x="10119" y="40"/>
                                </a:lnTo>
                                <a:lnTo>
                                  <a:pt x="10114" y="60"/>
                                </a:lnTo>
                                <a:lnTo>
                                  <a:pt x="10174" y="60"/>
                                </a:lnTo>
                                <a:lnTo>
                                  <a:pt x="10174" y="80"/>
                                </a:lnTo>
                                <a:lnTo>
                                  <a:pt x="10468" y="80"/>
                                </a:lnTo>
                                <a:lnTo>
                                  <a:pt x="10463" y="100"/>
                                </a:lnTo>
                                <a:lnTo>
                                  <a:pt x="10487" y="100"/>
                                </a:lnTo>
                                <a:lnTo>
                                  <a:pt x="10502" y="80"/>
                                </a:lnTo>
                                <a:lnTo>
                                  <a:pt x="10508" y="76"/>
                                </a:lnTo>
                                <a:lnTo>
                                  <a:pt x="10522" y="60"/>
                                </a:lnTo>
                                <a:lnTo>
                                  <a:pt x="10540" y="46"/>
                                </a:lnTo>
                                <a:lnTo>
                                  <a:pt x="10546" y="40"/>
                                </a:lnTo>
                                <a:lnTo>
                                  <a:pt x="10119" y="40"/>
                                </a:lnTo>
                                <a:lnTo>
                                  <a:pt x="10546" y="40"/>
                                </a:lnTo>
                                <a:lnTo>
                                  <a:pt x="10550" y="20"/>
                                </a:lnTo>
                                <a:close/>
                                <a:moveTo>
                                  <a:pt x="10602" y="80"/>
                                </a:moveTo>
                                <a:lnTo>
                                  <a:pt x="10562" y="80"/>
                                </a:lnTo>
                                <a:lnTo>
                                  <a:pt x="10560" y="100"/>
                                </a:lnTo>
                                <a:lnTo>
                                  <a:pt x="10571" y="100"/>
                                </a:lnTo>
                                <a:lnTo>
                                  <a:pt x="10601" y="85"/>
                                </a:lnTo>
                                <a:lnTo>
                                  <a:pt x="10602" y="80"/>
                                </a:lnTo>
                                <a:close/>
                                <a:moveTo>
                                  <a:pt x="10640" y="80"/>
                                </a:moveTo>
                                <a:lnTo>
                                  <a:pt x="10612" y="80"/>
                                </a:lnTo>
                                <a:lnTo>
                                  <a:pt x="10611" y="86"/>
                                </a:lnTo>
                                <a:lnTo>
                                  <a:pt x="10615" y="100"/>
                                </a:lnTo>
                                <a:lnTo>
                                  <a:pt x="10627" y="100"/>
                                </a:lnTo>
                                <a:lnTo>
                                  <a:pt x="10640" y="80"/>
                                </a:lnTo>
                                <a:close/>
                                <a:moveTo>
                                  <a:pt x="10693" y="80"/>
                                </a:moveTo>
                                <a:lnTo>
                                  <a:pt x="10662" y="80"/>
                                </a:lnTo>
                                <a:lnTo>
                                  <a:pt x="10657" y="100"/>
                                </a:lnTo>
                                <a:lnTo>
                                  <a:pt x="10704" y="100"/>
                                </a:lnTo>
                                <a:lnTo>
                                  <a:pt x="10693" y="80"/>
                                </a:lnTo>
                                <a:close/>
                                <a:moveTo>
                                  <a:pt x="10791" y="80"/>
                                </a:moveTo>
                                <a:lnTo>
                                  <a:pt x="10761" y="80"/>
                                </a:lnTo>
                                <a:lnTo>
                                  <a:pt x="10774" y="100"/>
                                </a:lnTo>
                                <a:lnTo>
                                  <a:pt x="10785" y="100"/>
                                </a:lnTo>
                                <a:lnTo>
                                  <a:pt x="10791" y="80"/>
                                </a:lnTo>
                                <a:close/>
                                <a:moveTo>
                                  <a:pt x="10826" y="89"/>
                                </a:moveTo>
                                <a:lnTo>
                                  <a:pt x="10817" y="100"/>
                                </a:lnTo>
                                <a:lnTo>
                                  <a:pt x="10828" y="100"/>
                                </a:lnTo>
                                <a:lnTo>
                                  <a:pt x="10830" y="93"/>
                                </a:lnTo>
                                <a:lnTo>
                                  <a:pt x="10826" y="89"/>
                                </a:lnTo>
                                <a:close/>
                                <a:moveTo>
                                  <a:pt x="10931" y="80"/>
                                </a:moveTo>
                                <a:lnTo>
                                  <a:pt x="10832" y="80"/>
                                </a:lnTo>
                                <a:lnTo>
                                  <a:pt x="10830" y="93"/>
                                </a:lnTo>
                                <a:lnTo>
                                  <a:pt x="10835" y="100"/>
                                </a:lnTo>
                                <a:lnTo>
                                  <a:pt x="10928" y="100"/>
                                </a:lnTo>
                                <a:lnTo>
                                  <a:pt x="10931" y="80"/>
                                </a:lnTo>
                                <a:close/>
                                <a:moveTo>
                                  <a:pt x="10960" y="80"/>
                                </a:moveTo>
                                <a:lnTo>
                                  <a:pt x="10958" y="80"/>
                                </a:lnTo>
                                <a:lnTo>
                                  <a:pt x="10928" y="100"/>
                                </a:lnTo>
                                <a:lnTo>
                                  <a:pt x="10931" y="100"/>
                                </a:lnTo>
                                <a:lnTo>
                                  <a:pt x="10960" y="80"/>
                                </a:lnTo>
                                <a:close/>
                                <a:moveTo>
                                  <a:pt x="10996" y="80"/>
                                </a:moveTo>
                                <a:lnTo>
                                  <a:pt x="10976" y="80"/>
                                </a:lnTo>
                                <a:lnTo>
                                  <a:pt x="10947" y="100"/>
                                </a:lnTo>
                                <a:lnTo>
                                  <a:pt x="10988" y="100"/>
                                </a:lnTo>
                                <a:lnTo>
                                  <a:pt x="10996" y="80"/>
                                </a:lnTo>
                                <a:close/>
                                <a:moveTo>
                                  <a:pt x="5959" y="80"/>
                                </a:moveTo>
                                <a:lnTo>
                                  <a:pt x="5946" y="80"/>
                                </a:lnTo>
                                <a:lnTo>
                                  <a:pt x="5945" y="99"/>
                                </a:lnTo>
                                <a:lnTo>
                                  <a:pt x="5959" y="80"/>
                                </a:lnTo>
                                <a:close/>
                                <a:moveTo>
                                  <a:pt x="9508" y="80"/>
                                </a:moveTo>
                                <a:lnTo>
                                  <a:pt x="9470" y="80"/>
                                </a:lnTo>
                                <a:lnTo>
                                  <a:pt x="9490" y="99"/>
                                </a:lnTo>
                                <a:lnTo>
                                  <a:pt x="9508" y="80"/>
                                </a:lnTo>
                                <a:close/>
                                <a:moveTo>
                                  <a:pt x="7802" y="80"/>
                                </a:moveTo>
                                <a:lnTo>
                                  <a:pt x="7764" y="80"/>
                                </a:lnTo>
                                <a:lnTo>
                                  <a:pt x="7786" y="99"/>
                                </a:lnTo>
                                <a:lnTo>
                                  <a:pt x="7802" y="80"/>
                                </a:lnTo>
                                <a:close/>
                                <a:moveTo>
                                  <a:pt x="5242" y="80"/>
                                </a:moveTo>
                                <a:lnTo>
                                  <a:pt x="5205" y="80"/>
                                </a:lnTo>
                                <a:lnTo>
                                  <a:pt x="5229" y="99"/>
                                </a:lnTo>
                                <a:lnTo>
                                  <a:pt x="5242" y="80"/>
                                </a:lnTo>
                                <a:close/>
                                <a:moveTo>
                                  <a:pt x="3536" y="80"/>
                                </a:moveTo>
                                <a:lnTo>
                                  <a:pt x="3499" y="80"/>
                                </a:lnTo>
                                <a:lnTo>
                                  <a:pt x="3524" y="98"/>
                                </a:lnTo>
                                <a:lnTo>
                                  <a:pt x="3536" y="80"/>
                                </a:lnTo>
                                <a:close/>
                                <a:moveTo>
                                  <a:pt x="1829" y="80"/>
                                </a:moveTo>
                                <a:lnTo>
                                  <a:pt x="1793" y="80"/>
                                </a:lnTo>
                                <a:lnTo>
                                  <a:pt x="1820" y="98"/>
                                </a:lnTo>
                                <a:lnTo>
                                  <a:pt x="1829" y="80"/>
                                </a:lnTo>
                                <a:close/>
                                <a:moveTo>
                                  <a:pt x="367" y="80"/>
                                </a:moveTo>
                                <a:lnTo>
                                  <a:pt x="351" y="80"/>
                                </a:lnTo>
                                <a:lnTo>
                                  <a:pt x="347" y="96"/>
                                </a:lnTo>
                                <a:lnTo>
                                  <a:pt x="367" y="80"/>
                                </a:lnTo>
                                <a:close/>
                                <a:moveTo>
                                  <a:pt x="1229" y="80"/>
                                </a:moveTo>
                                <a:lnTo>
                                  <a:pt x="1222" y="80"/>
                                </a:lnTo>
                                <a:lnTo>
                                  <a:pt x="1229" y="91"/>
                                </a:lnTo>
                                <a:lnTo>
                                  <a:pt x="1229" y="80"/>
                                </a:lnTo>
                                <a:close/>
                                <a:moveTo>
                                  <a:pt x="2935" y="80"/>
                                </a:moveTo>
                                <a:lnTo>
                                  <a:pt x="2929" y="80"/>
                                </a:lnTo>
                                <a:lnTo>
                                  <a:pt x="2935" y="91"/>
                                </a:lnTo>
                                <a:lnTo>
                                  <a:pt x="2935" y="80"/>
                                </a:lnTo>
                                <a:close/>
                                <a:moveTo>
                                  <a:pt x="1449" y="80"/>
                                </a:moveTo>
                                <a:lnTo>
                                  <a:pt x="1434" y="80"/>
                                </a:lnTo>
                                <a:lnTo>
                                  <a:pt x="1443" y="90"/>
                                </a:lnTo>
                                <a:lnTo>
                                  <a:pt x="1449" y="80"/>
                                </a:lnTo>
                                <a:close/>
                                <a:moveTo>
                                  <a:pt x="4641" y="80"/>
                                </a:moveTo>
                                <a:lnTo>
                                  <a:pt x="4636" y="80"/>
                                </a:lnTo>
                                <a:lnTo>
                                  <a:pt x="4641" y="90"/>
                                </a:lnTo>
                                <a:lnTo>
                                  <a:pt x="4641" y="80"/>
                                </a:lnTo>
                                <a:close/>
                                <a:moveTo>
                                  <a:pt x="3155" y="80"/>
                                </a:moveTo>
                                <a:lnTo>
                                  <a:pt x="3141" y="80"/>
                                </a:lnTo>
                                <a:lnTo>
                                  <a:pt x="3149" y="90"/>
                                </a:lnTo>
                                <a:lnTo>
                                  <a:pt x="3155" y="80"/>
                                </a:lnTo>
                                <a:close/>
                                <a:moveTo>
                                  <a:pt x="2832" y="49"/>
                                </a:moveTo>
                                <a:lnTo>
                                  <a:pt x="2825" y="60"/>
                                </a:lnTo>
                                <a:lnTo>
                                  <a:pt x="2819" y="80"/>
                                </a:lnTo>
                                <a:lnTo>
                                  <a:pt x="2821" y="90"/>
                                </a:lnTo>
                                <a:lnTo>
                                  <a:pt x="2821" y="80"/>
                                </a:lnTo>
                                <a:lnTo>
                                  <a:pt x="2829" y="60"/>
                                </a:lnTo>
                                <a:lnTo>
                                  <a:pt x="2832" y="49"/>
                                </a:lnTo>
                                <a:close/>
                                <a:moveTo>
                                  <a:pt x="4861" y="80"/>
                                </a:moveTo>
                                <a:lnTo>
                                  <a:pt x="4847" y="80"/>
                                </a:lnTo>
                                <a:lnTo>
                                  <a:pt x="4855" y="90"/>
                                </a:lnTo>
                                <a:lnTo>
                                  <a:pt x="4861" y="80"/>
                                </a:lnTo>
                                <a:close/>
                                <a:moveTo>
                                  <a:pt x="7420" y="80"/>
                                </a:moveTo>
                                <a:lnTo>
                                  <a:pt x="7407" y="80"/>
                                </a:lnTo>
                                <a:lnTo>
                                  <a:pt x="7414" y="89"/>
                                </a:lnTo>
                                <a:lnTo>
                                  <a:pt x="7420" y="80"/>
                                </a:lnTo>
                                <a:close/>
                                <a:moveTo>
                                  <a:pt x="9126" y="80"/>
                                </a:moveTo>
                                <a:lnTo>
                                  <a:pt x="9113" y="80"/>
                                </a:lnTo>
                                <a:lnTo>
                                  <a:pt x="9120" y="89"/>
                                </a:lnTo>
                                <a:lnTo>
                                  <a:pt x="9126" y="80"/>
                                </a:lnTo>
                                <a:close/>
                                <a:moveTo>
                                  <a:pt x="7200" y="80"/>
                                </a:moveTo>
                                <a:lnTo>
                                  <a:pt x="7196" y="80"/>
                                </a:lnTo>
                                <a:lnTo>
                                  <a:pt x="7199" y="89"/>
                                </a:lnTo>
                                <a:lnTo>
                                  <a:pt x="7200" y="80"/>
                                </a:lnTo>
                                <a:close/>
                                <a:moveTo>
                                  <a:pt x="10832" y="80"/>
                                </a:moveTo>
                                <a:lnTo>
                                  <a:pt x="10820" y="80"/>
                                </a:lnTo>
                                <a:lnTo>
                                  <a:pt x="10826" y="89"/>
                                </a:lnTo>
                                <a:lnTo>
                                  <a:pt x="10832" y="80"/>
                                </a:lnTo>
                                <a:close/>
                                <a:moveTo>
                                  <a:pt x="8906" y="80"/>
                                </a:moveTo>
                                <a:lnTo>
                                  <a:pt x="8903" y="80"/>
                                </a:lnTo>
                                <a:lnTo>
                                  <a:pt x="8905" y="87"/>
                                </a:lnTo>
                                <a:lnTo>
                                  <a:pt x="8906" y="80"/>
                                </a:lnTo>
                                <a:close/>
                                <a:moveTo>
                                  <a:pt x="83" y="80"/>
                                </a:moveTo>
                                <a:lnTo>
                                  <a:pt x="76" y="80"/>
                                </a:lnTo>
                                <a:lnTo>
                                  <a:pt x="76" y="81"/>
                                </a:lnTo>
                                <a:lnTo>
                                  <a:pt x="81" y="86"/>
                                </a:lnTo>
                                <a:lnTo>
                                  <a:pt x="83" y="80"/>
                                </a:lnTo>
                                <a:close/>
                                <a:moveTo>
                                  <a:pt x="4545" y="48"/>
                                </a:moveTo>
                                <a:lnTo>
                                  <a:pt x="4535" y="60"/>
                                </a:lnTo>
                                <a:lnTo>
                                  <a:pt x="4527" y="80"/>
                                </a:lnTo>
                                <a:lnTo>
                                  <a:pt x="4527" y="85"/>
                                </a:lnTo>
                                <a:lnTo>
                                  <a:pt x="4528" y="80"/>
                                </a:lnTo>
                                <a:lnTo>
                                  <a:pt x="4540" y="60"/>
                                </a:lnTo>
                                <a:lnTo>
                                  <a:pt x="4545" y="48"/>
                                </a:lnTo>
                                <a:close/>
                                <a:moveTo>
                                  <a:pt x="10612" y="80"/>
                                </a:moveTo>
                                <a:lnTo>
                                  <a:pt x="10610" y="80"/>
                                </a:lnTo>
                                <a:lnTo>
                                  <a:pt x="10611" y="85"/>
                                </a:lnTo>
                                <a:lnTo>
                                  <a:pt x="10612" y="80"/>
                                </a:lnTo>
                                <a:close/>
                                <a:moveTo>
                                  <a:pt x="10610" y="80"/>
                                </a:moveTo>
                                <a:lnTo>
                                  <a:pt x="10602" y="80"/>
                                </a:lnTo>
                                <a:lnTo>
                                  <a:pt x="10601" y="85"/>
                                </a:lnTo>
                                <a:lnTo>
                                  <a:pt x="10610" y="80"/>
                                </a:lnTo>
                                <a:close/>
                                <a:moveTo>
                                  <a:pt x="8903" y="80"/>
                                </a:moveTo>
                                <a:lnTo>
                                  <a:pt x="8896" y="80"/>
                                </a:lnTo>
                                <a:lnTo>
                                  <a:pt x="8896" y="84"/>
                                </a:lnTo>
                                <a:lnTo>
                                  <a:pt x="8903" y="80"/>
                                </a:lnTo>
                                <a:close/>
                                <a:moveTo>
                                  <a:pt x="7196" y="80"/>
                                </a:moveTo>
                                <a:lnTo>
                                  <a:pt x="7190" y="80"/>
                                </a:lnTo>
                                <a:lnTo>
                                  <a:pt x="7190" y="84"/>
                                </a:lnTo>
                                <a:lnTo>
                                  <a:pt x="7196" y="80"/>
                                </a:lnTo>
                                <a:close/>
                                <a:moveTo>
                                  <a:pt x="1137" y="40"/>
                                </a:moveTo>
                                <a:lnTo>
                                  <a:pt x="1124" y="40"/>
                                </a:lnTo>
                                <a:lnTo>
                                  <a:pt x="1114" y="60"/>
                                </a:lnTo>
                                <a:lnTo>
                                  <a:pt x="1112" y="78"/>
                                </a:lnTo>
                                <a:lnTo>
                                  <a:pt x="1112" y="81"/>
                                </a:lnTo>
                                <a:lnTo>
                                  <a:pt x="1113" y="84"/>
                                </a:lnTo>
                                <a:lnTo>
                                  <a:pt x="1116" y="80"/>
                                </a:lnTo>
                                <a:lnTo>
                                  <a:pt x="1123" y="60"/>
                                </a:lnTo>
                                <a:lnTo>
                                  <a:pt x="1139" y="60"/>
                                </a:lnTo>
                                <a:lnTo>
                                  <a:pt x="1137" y="40"/>
                                </a:lnTo>
                                <a:close/>
                                <a:moveTo>
                                  <a:pt x="269" y="80"/>
                                </a:moveTo>
                                <a:lnTo>
                                  <a:pt x="264" y="80"/>
                                </a:lnTo>
                                <a:lnTo>
                                  <a:pt x="263" y="81"/>
                                </a:lnTo>
                                <a:lnTo>
                                  <a:pt x="267" y="84"/>
                                </a:lnTo>
                                <a:lnTo>
                                  <a:pt x="269" y="80"/>
                                </a:lnTo>
                                <a:close/>
                                <a:moveTo>
                                  <a:pt x="6269" y="32"/>
                                </a:moveTo>
                                <a:lnTo>
                                  <a:pt x="6255" y="40"/>
                                </a:lnTo>
                                <a:lnTo>
                                  <a:pt x="6240" y="60"/>
                                </a:lnTo>
                                <a:lnTo>
                                  <a:pt x="6233" y="80"/>
                                </a:lnTo>
                                <a:lnTo>
                                  <a:pt x="6233" y="84"/>
                                </a:lnTo>
                                <a:lnTo>
                                  <a:pt x="6238" y="80"/>
                                </a:lnTo>
                                <a:lnTo>
                                  <a:pt x="6251" y="60"/>
                                </a:lnTo>
                                <a:lnTo>
                                  <a:pt x="6247" y="60"/>
                                </a:lnTo>
                                <a:lnTo>
                                  <a:pt x="6267" y="40"/>
                                </a:lnTo>
                                <a:lnTo>
                                  <a:pt x="6269" y="32"/>
                                </a:lnTo>
                                <a:close/>
                                <a:moveTo>
                                  <a:pt x="4636" y="80"/>
                                </a:moveTo>
                                <a:lnTo>
                                  <a:pt x="4631" y="80"/>
                                </a:lnTo>
                                <a:lnTo>
                                  <a:pt x="4631" y="83"/>
                                </a:lnTo>
                                <a:lnTo>
                                  <a:pt x="4636" y="80"/>
                                </a:lnTo>
                                <a:close/>
                                <a:moveTo>
                                  <a:pt x="2929" y="80"/>
                                </a:moveTo>
                                <a:lnTo>
                                  <a:pt x="2926" y="80"/>
                                </a:lnTo>
                                <a:lnTo>
                                  <a:pt x="2926" y="83"/>
                                </a:lnTo>
                                <a:lnTo>
                                  <a:pt x="2929" y="80"/>
                                </a:lnTo>
                                <a:close/>
                                <a:moveTo>
                                  <a:pt x="998" y="80"/>
                                </a:moveTo>
                                <a:lnTo>
                                  <a:pt x="995" y="80"/>
                                </a:lnTo>
                                <a:lnTo>
                                  <a:pt x="995" y="82"/>
                                </a:lnTo>
                                <a:lnTo>
                                  <a:pt x="998" y="80"/>
                                </a:lnTo>
                                <a:close/>
                                <a:moveTo>
                                  <a:pt x="1222" y="80"/>
                                </a:moveTo>
                                <a:lnTo>
                                  <a:pt x="1220" y="80"/>
                                </a:lnTo>
                                <a:lnTo>
                                  <a:pt x="1220" y="82"/>
                                </a:lnTo>
                                <a:lnTo>
                                  <a:pt x="1222" y="80"/>
                                </a:lnTo>
                                <a:close/>
                                <a:moveTo>
                                  <a:pt x="6116" y="80"/>
                                </a:moveTo>
                                <a:lnTo>
                                  <a:pt x="6113" y="80"/>
                                </a:lnTo>
                                <a:lnTo>
                                  <a:pt x="6113" y="82"/>
                                </a:lnTo>
                                <a:lnTo>
                                  <a:pt x="6116" y="80"/>
                                </a:lnTo>
                                <a:close/>
                                <a:moveTo>
                                  <a:pt x="561" y="60"/>
                                </a:moveTo>
                                <a:lnTo>
                                  <a:pt x="258" y="60"/>
                                </a:lnTo>
                                <a:lnTo>
                                  <a:pt x="263" y="80"/>
                                </a:lnTo>
                                <a:lnTo>
                                  <a:pt x="263" y="81"/>
                                </a:lnTo>
                                <a:lnTo>
                                  <a:pt x="264" y="80"/>
                                </a:lnTo>
                                <a:lnTo>
                                  <a:pt x="556" y="80"/>
                                </a:lnTo>
                                <a:lnTo>
                                  <a:pt x="561" y="60"/>
                                </a:lnTo>
                                <a:close/>
                                <a:moveTo>
                                  <a:pt x="7114" y="47"/>
                                </a:moveTo>
                                <a:lnTo>
                                  <a:pt x="7101" y="60"/>
                                </a:lnTo>
                                <a:lnTo>
                                  <a:pt x="7088" y="80"/>
                                </a:lnTo>
                                <a:lnTo>
                                  <a:pt x="7088" y="81"/>
                                </a:lnTo>
                                <a:lnTo>
                                  <a:pt x="7088" y="80"/>
                                </a:lnTo>
                                <a:lnTo>
                                  <a:pt x="7105" y="60"/>
                                </a:lnTo>
                                <a:lnTo>
                                  <a:pt x="7114" y="47"/>
                                </a:lnTo>
                                <a:close/>
                                <a:moveTo>
                                  <a:pt x="68" y="60"/>
                                </a:moveTo>
                                <a:lnTo>
                                  <a:pt x="61" y="80"/>
                                </a:lnTo>
                                <a:lnTo>
                                  <a:pt x="72" y="80"/>
                                </a:lnTo>
                                <a:lnTo>
                                  <a:pt x="68" y="60"/>
                                </a:lnTo>
                                <a:close/>
                                <a:moveTo>
                                  <a:pt x="84" y="62"/>
                                </a:moveTo>
                                <a:lnTo>
                                  <a:pt x="83" y="80"/>
                                </a:lnTo>
                                <a:lnTo>
                                  <a:pt x="96" y="80"/>
                                </a:lnTo>
                                <a:lnTo>
                                  <a:pt x="92" y="71"/>
                                </a:lnTo>
                                <a:lnTo>
                                  <a:pt x="84" y="62"/>
                                </a:lnTo>
                                <a:close/>
                                <a:moveTo>
                                  <a:pt x="256" y="60"/>
                                </a:moveTo>
                                <a:lnTo>
                                  <a:pt x="89" y="60"/>
                                </a:lnTo>
                                <a:lnTo>
                                  <a:pt x="92" y="71"/>
                                </a:lnTo>
                                <a:lnTo>
                                  <a:pt x="102" y="80"/>
                                </a:lnTo>
                                <a:lnTo>
                                  <a:pt x="258" y="80"/>
                                </a:lnTo>
                                <a:lnTo>
                                  <a:pt x="256" y="60"/>
                                </a:lnTo>
                                <a:close/>
                                <a:moveTo>
                                  <a:pt x="735" y="60"/>
                                </a:moveTo>
                                <a:lnTo>
                                  <a:pt x="700" y="60"/>
                                </a:lnTo>
                                <a:lnTo>
                                  <a:pt x="713" y="80"/>
                                </a:lnTo>
                                <a:lnTo>
                                  <a:pt x="727" y="80"/>
                                </a:lnTo>
                                <a:lnTo>
                                  <a:pt x="735" y="60"/>
                                </a:lnTo>
                                <a:close/>
                                <a:moveTo>
                                  <a:pt x="760" y="60"/>
                                </a:moveTo>
                                <a:lnTo>
                                  <a:pt x="735" y="60"/>
                                </a:lnTo>
                                <a:lnTo>
                                  <a:pt x="729" y="80"/>
                                </a:lnTo>
                                <a:lnTo>
                                  <a:pt x="760" y="80"/>
                                </a:lnTo>
                                <a:lnTo>
                                  <a:pt x="760" y="60"/>
                                </a:lnTo>
                                <a:close/>
                                <a:moveTo>
                                  <a:pt x="858" y="60"/>
                                </a:moveTo>
                                <a:lnTo>
                                  <a:pt x="772" y="60"/>
                                </a:lnTo>
                                <a:lnTo>
                                  <a:pt x="760" y="80"/>
                                </a:lnTo>
                                <a:lnTo>
                                  <a:pt x="877" y="80"/>
                                </a:lnTo>
                                <a:lnTo>
                                  <a:pt x="858" y="60"/>
                                </a:lnTo>
                                <a:close/>
                                <a:moveTo>
                                  <a:pt x="916" y="60"/>
                                </a:moveTo>
                                <a:lnTo>
                                  <a:pt x="884" y="60"/>
                                </a:lnTo>
                                <a:lnTo>
                                  <a:pt x="899" y="80"/>
                                </a:lnTo>
                                <a:lnTo>
                                  <a:pt x="915" y="80"/>
                                </a:lnTo>
                                <a:lnTo>
                                  <a:pt x="916" y="60"/>
                                </a:lnTo>
                                <a:close/>
                                <a:moveTo>
                                  <a:pt x="1269" y="60"/>
                                </a:moveTo>
                                <a:lnTo>
                                  <a:pt x="1154" y="60"/>
                                </a:lnTo>
                                <a:lnTo>
                                  <a:pt x="1155" y="80"/>
                                </a:lnTo>
                                <a:lnTo>
                                  <a:pt x="1280" y="80"/>
                                </a:lnTo>
                                <a:lnTo>
                                  <a:pt x="1269" y="60"/>
                                </a:lnTo>
                                <a:close/>
                                <a:moveTo>
                                  <a:pt x="1514" y="60"/>
                                </a:moveTo>
                                <a:lnTo>
                                  <a:pt x="1303" y="60"/>
                                </a:lnTo>
                                <a:lnTo>
                                  <a:pt x="1296" y="80"/>
                                </a:lnTo>
                                <a:lnTo>
                                  <a:pt x="1504" y="80"/>
                                </a:lnTo>
                                <a:lnTo>
                                  <a:pt x="1514" y="60"/>
                                </a:lnTo>
                                <a:close/>
                                <a:moveTo>
                                  <a:pt x="2459" y="60"/>
                                </a:moveTo>
                                <a:lnTo>
                                  <a:pt x="2296" y="60"/>
                                </a:lnTo>
                                <a:lnTo>
                                  <a:pt x="2298" y="80"/>
                                </a:lnTo>
                                <a:lnTo>
                                  <a:pt x="2456" y="80"/>
                                </a:lnTo>
                                <a:lnTo>
                                  <a:pt x="2459" y="60"/>
                                </a:lnTo>
                                <a:close/>
                                <a:moveTo>
                                  <a:pt x="2978" y="60"/>
                                </a:moveTo>
                                <a:lnTo>
                                  <a:pt x="2863" y="60"/>
                                </a:lnTo>
                                <a:lnTo>
                                  <a:pt x="2863" y="80"/>
                                </a:lnTo>
                                <a:lnTo>
                                  <a:pt x="2988" y="80"/>
                                </a:lnTo>
                                <a:lnTo>
                                  <a:pt x="2978" y="60"/>
                                </a:lnTo>
                                <a:close/>
                                <a:moveTo>
                                  <a:pt x="3224" y="60"/>
                                </a:moveTo>
                                <a:lnTo>
                                  <a:pt x="3012" y="60"/>
                                </a:lnTo>
                                <a:lnTo>
                                  <a:pt x="3004" y="80"/>
                                </a:lnTo>
                                <a:lnTo>
                                  <a:pt x="3212" y="80"/>
                                </a:lnTo>
                                <a:lnTo>
                                  <a:pt x="3224" y="60"/>
                                </a:lnTo>
                                <a:close/>
                                <a:moveTo>
                                  <a:pt x="4169" y="60"/>
                                </a:moveTo>
                                <a:lnTo>
                                  <a:pt x="4005" y="60"/>
                                </a:lnTo>
                                <a:lnTo>
                                  <a:pt x="4006" y="80"/>
                                </a:lnTo>
                                <a:lnTo>
                                  <a:pt x="4164" y="80"/>
                                </a:lnTo>
                                <a:lnTo>
                                  <a:pt x="4169" y="60"/>
                                </a:lnTo>
                                <a:close/>
                                <a:moveTo>
                                  <a:pt x="4688" y="60"/>
                                </a:moveTo>
                                <a:lnTo>
                                  <a:pt x="4572" y="60"/>
                                </a:lnTo>
                                <a:lnTo>
                                  <a:pt x="4572" y="80"/>
                                </a:lnTo>
                                <a:lnTo>
                                  <a:pt x="4696" y="80"/>
                                </a:lnTo>
                                <a:lnTo>
                                  <a:pt x="4688" y="60"/>
                                </a:lnTo>
                                <a:close/>
                                <a:moveTo>
                                  <a:pt x="4933" y="60"/>
                                </a:moveTo>
                                <a:lnTo>
                                  <a:pt x="4722" y="60"/>
                                </a:lnTo>
                                <a:lnTo>
                                  <a:pt x="4711" y="80"/>
                                </a:lnTo>
                                <a:lnTo>
                                  <a:pt x="4920" y="80"/>
                                </a:lnTo>
                                <a:lnTo>
                                  <a:pt x="4933" y="60"/>
                                </a:lnTo>
                                <a:close/>
                                <a:moveTo>
                                  <a:pt x="5862" y="60"/>
                                </a:moveTo>
                                <a:lnTo>
                                  <a:pt x="5828" y="60"/>
                                </a:lnTo>
                                <a:lnTo>
                                  <a:pt x="5837" y="80"/>
                                </a:lnTo>
                                <a:lnTo>
                                  <a:pt x="5853" y="80"/>
                                </a:lnTo>
                                <a:lnTo>
                                  <a:pt x="5862" y="60"/>
                                </a:lnTo>
                                <a:close/>
                                <a:moveTo>
                                  <a:pt x="5887" y="60"/>
                                </a:moveTo>
                                <a:lnTo>
                                  <a:pt x="5862" y="60"/>
                                </a:lnTo>
                                <a:lnTo>
                                  <a:pt x="5854" y="80"/>
                                </a:lnTo>
                                <a:lnTo>
                                  <a:pt x="5884" y="80"/>
                                </a:lnTo>
                                <a:lnTo>
                                  <a:pt x="5887" y="60"/>
                                </a:lnTo>
                                <a:close/>
                                <a:moveTo>
                                  <a:pt x="5988" y="60"/>
                                </a:moveTo>
                                <a:lnTo>
                                  <a:pt x="5901" y="60"/>
                                </a:lnTo>
                                <a:lnTo>
                                  <a:pt x="5884" y="80"/>
                                </a:lnTo>
                                <a:lnTo>
                                  <a:pt x="6004" y="80"/>
                                </a:lnTo>
                                <a:lnTo>
                                  <a:pt x="5988" y="60"/>
                                </a:lnTo>
                                <a:close/>
                                <a:moveTo>
                                  <a:pt x="6043" y="60"/>
                                </a:moveTo>
                                <a:lnTo>
                                  <a:pt x="6016" y="60"/>
                                </a:lnTo>
                                <a:lnTo>
                                  <a:pt x="6026" y="80"/>
                                </a:lnTo>
                                <a:lnTo>
                                  <a:pt x="6041" y="80"/>
                                </a:lnTo>
                                <a:lnTo>
                                  <a:pt x="6043" y="60"/>
                                </a:lnTo>
                                <a:close/>
                                <a:moveTo>
                                  <a:pt x="6733" y="60"/>
                                </a:moveTo>
                                <a:lnTo>
                                  <a:pt x="6569" y="60"/>
                                </a:lnTo>
                                <a:lnTo>
                                  <a:pt x="6568" y="80"/>
                                </a:lnTo>
                                <a:lnTo>
                                  <a:pt x="6728" y="80"/>
                                </a:lnTo>
                                <a:lnTo>
                                  <a:pt x="6733" y="60"/>
                                </a:lnTo>
                                <a:close/>
                                <a:moveTo>
                                  <a:pt x="7252" y="60"/>
                                </a:moveTo>
                                <a:lnTo>
                                  <a:pt x="7135" y="60"/>
                                </a:lnTo>
                                <a:lnTo>
                                  <a:pt x="7135" y="80"/>
                                </a:lnTo>
                                <a:lnTo>
                                  <a:pt x="7258" y="80"/>
                                </a:lnTo>
                                <a:lnTo>
                                  <a:pt x="7252" y="60"/>
                                </a:lnTo>
                                <a:close/>
                                <a:moveTo>
                                  <a:pt x="7498" y="60"/>
                                </a:moveTo>
                                <a:lnTo>
                                  <a:pt x="7286" y="60"/>
                                </a:lnTo>
                                <a:lnTo>
                                  <a:pt x="7273" y="80"/>
                                </a:lnTo>
                                <a:lnTo>
                                  <a:pt x="7482" y="80"/>
                                </a:lnTo>
                                <a:lnTo>
                                  <a:pt x="7498" y="60"/>
                                </a:lnTo>
                                <a:close/>
                                <a:moveTo>
                                  <a:pt x="8443" y="60"/>
                                </a:moveTo>
                                <a:lnTo>
                                  <a:pt x="8277" y="60"/>
                                </a:lnTo>
                                <a:lnTo>
                                  <a:pt x="8276" y="80"/>
                                </a:lnTo>
                                <a:lnTo>
                                  <a:pt x="8436" y="80"/>
                                </a:lnTo>
                                <a:lnTo>
                                  <a:pt x="8443" y="60"/>
                                </a:lnTo>
                                <a:close/>
                                <a:moveTo>
                                  <a:pt x="8962" y="60"/>
                                </a:moveTo>
                                <a:lnTo>
                                  <a:pt x="8844" y="60"/>
                                </a:lnTo>
                                <a:lnTo>
                                  <a:pt x="8844" y="80"/>
                                </a:lnTo>
                                <a:lnTo>
                                  <a:pt x="8966" y="80"/>
                                </a:lnTo>
                                <a:lnTo>
                                  <a:pt x="8962" y="60"/>
                                </a:lnTo>
                                <a:close/>
                                <a:moveTo>
                                  <a:pt x="9208" y="60"/>
                                </a:moveTo>
                                <a:lnTo>
                                  <a:pt x="8995" y="60"/>
                                </a:lnTo>
                                <a:lnTo>
                                  <a:pt x="8981" y="80"/>
                                </a:lnTo>
                                <a:lnTo>
                                  <a:pt x="9189" y="80"/>
                                </a:lnTo>
                                <a:lnTo>
                                  <a:pt x="9208" y="60"/>
                                </a:lnTo>
                                <a:close/>
                                <a:moveTo>
                                  <a:pt x="10153" y="60"/>
                                </a:moveTo>
                                <a:lnTo>
                                  <a:pt x="9986" y="60"/>
                                </a:lnTo>
                                <a:lnTo>
                                  <a:pt x="9984" y="80"/>
                                </a:lnTo>
                                <a:lnTo>
                                  <a:pt x="10145" y="80"/>
                                </a:lnTo>
                                <a:lnTo>
                                  <a:pt x="10153" y="60"/>
                                </a:lnTo>
                                <a:close/>
                                <a:moveTo>
                                  <a:pt x="10671" y="60"/>
                                </a:moveTo>
                                <a:lnTo>
                                  <a:pt x="10553" y="60"/>
                                </a:lnTo>
                                <a:lnTo>
                                  <a:pt x="10552" y="80"/>
                                </a:lnTo>
                                <a:lnTo>
                                  <a:pt x="10675" y="80"/>
                                </a:lnTo>
                                <a:lnTo>
                                  <a:pt x="10671" y="60"/>
                                </a:lnTo>
                                <a:close/>
                                <a:moveTo>
                                  <a:pt x="10917" y="60"/>
                                </a:moveTo>
                                <a:lnTo>
                                  <a:pt x="10705" y="60"/>
                                </a:lnTo>
                                <a:lnTo>
                                  <a:pt x="10689" y="80"/>
                                </a:lnTo>
                                <a:lnTo>
                                  <a:pt x="10897" y="80"/>
                                </a:lnTo>
                                <a:lnTo>
                                  <a:pt x="10917" y="60"/>
                                </a:lnTo>
                                <a:close/>
                                <a:moveTo>
                                  <a:pt x="8827" y="47"/>
                                </a:moveTo>
                                <a:lnTo>
                                  <a:pt x="8811" y="60"/>
                                </a:lnTo>
                                <a:lnTo>
                                  <a:pt x="8798" y="78"/>
                                </a:lnTo>
                                <a:lnTo>
                                  <a:pt x="8816" y="60"/>
                                </a:lnTo>
                                <a:lnTo>
                                  <a:pt x="8827" y="47"/>
                                </a:lnTo>
                                <a:close/>
                                <a:moveTo>
                                  <a:pt x="1980" y="35"/>
                                </a:moveTo>
                                <a:lnTo>
                                  <a:pt x="1974" y="40"/>
                                </a:lnTo>
                                <a:lnTo>
                                  <a:pt x="1965" y="60"/>
                                </a:lnTo>
                                <a:lnTo>
                                  <a:pt x="1965" y="76"/>
                                </a:lnTo>
                                <a:lnTo>
                                  <a:pt x="1979" y="60"/>
                                </a:lnTo>
                                <a:lnTo>
                                  <a:pt x="1983" y="40"/>
                                </a:lnTo>
                                <a:lnTo>
                                  <a:pt x="1980" y="35"/>
                                </a:lnTo>
                                <a:close/>
                                <a:moveTo>
                                  <a:pt x="10540" y="46"/>
                                </a:moveTo>
                                <a:lnTo>
                                  <a:pt x="10522" y="60"/>
                                </a:lnTo>
                                <a:lnTo>
                                  <a:pt x="10508" y="76"/>
                                </a:lnTo>
                                <a:lnTo>
                                  <a:pt x="10526" y="60"/>
                                </a:lnTo>
                                <a:lnTo>
                                  <a:pt x="10540" y="46"/>
                                </a:lnTo>
                                <a:close/>
                                <a:moveTo>
                                  <a:pt x="3694" y="35"/>
                                </a:moveTo>
                                <a:lnTo>
                                  <a:pt x="3686" y="40"/>
                                </a:lnTo>
                                <a:lnTo>
                                  <a:pt x="3675" y="60"/>
                                </a:lnTo>
                                <a:lnTo>
                                  <a:pt x="3673" y="75"/>
                                </a:lnTo>
                                <a:lnTo>
                                  <a:pt x="3688" y="60"/>
                                </a:lnTo>
                                <a:lnTo>
                                  <a:pt x="3695" y="40"/>
                                </a:lnTo>
                                <a:lnTo>
                                  <a:pt x="3694" y="35"/>
                                </a:lnTo>
                                <a:close/>
                                <a:moveTo>
                                  <a:pt x="7978" y="35"/>
                                </a:moveTo>
                                <a:lnTo>
                                  <a:pt x="7968" y="40"/>
                                </a:lnTo>
                                <a:lnTo>
                                  <a:pt x="7949" y="60"/>
                                </a:lnTo>
                                <a:lnTo>
                                  <a:pt x="7943" y="73"/>
                                </a:lnTo>
                                <a:lnTo>
                                  <a:pt x="7962" y="60"/>
                                </a:lnTo>
                                <a:lnTo>
                                  <a:pt x="7977" y="40"/>
                                </a:lnTo>
                                <a:lnTo>
                                  <a:pt x="7978" y="35"/>
                                </a:lnTo>
                                <a:close/>
                                <a:moveTo>
                                  <a:pt x="5407" y="28"/>
                                </a:moveTo>
                                <a:lnTo>
                                  <a:pt x="5398" y="40"/>
                                </a:lnTo>
                                <a:lnTo>
                                  <a:pt x="5390" y="40"/>
                                </a:lnTo>
                                <a:lnTo>
                                  <a:pt x="5392" y="60"/>
                                </a:lnTo>
                                <a:lnTo>
                                  <a:pt x="5386" y="60"/>
                                </a:lnTo>
                                <a:lnTo>
                                  <a:pt x="5383" y="72"/>
                                </a:lnTo>
                                <a:lnTo>
                                  <a:pt x="5398" y="60"/>
                                </a:lnTo>
                                <a:lnTo>
                                  <a:pt x="5408" y="40"/>
                                </a:lnTo>
                                <a:lnTo>
                                  <a:pt x="5407" y="28"/>
                                </a:lnTo>
                                <a:close/>
                                <a:moveTo>
                                  <a:pt x="9691" y="35"/>
                                </a:moveTo>
                                <a:lnTo>
                                  <a:pt x="9680" y="40"/>
                                </a:lnTo>
                                <a:lnTo>
                                  <a:pt x="9659" y="60"/>
                                </a:lnTo>
                                <a:lnTo>
                                  <a:pt x="9652" y="72"/>
                                </a:lnTo>
                                <a:lnTo>
                                  <a:pt x="9671" y="60"/>
                                </a:lnTo>
                                <a:lnTo>
                                  <a:pt x="9690" y="40"/>
                                </a:lnTo>
                                <a:lnTo>
                                  <a:pt x="9691" y="35"/>
                                </a:lnTo>
                                <a:close/>
                                <a:moveTo>
                                  <a:pt x="89" y="60"/>
                                </a:moveTo>
                                <a:lnTo>
                                  <a:pt x="84" y="60"/>
                                </a:lnTo>
                                <a:lnTo>
                                  <a:pt x="84" y="62"/>
                                </a:lnTo>
                                <a:lnTo>
                                  <a:pt x="92" y="71"/>
                                </a:lnTo>
                                <a:lnTo>
                                  <a:pt x="89" y="60"/>
                                </a:lnTo>
                                <a:close/>
                                <a:moveTo>
                                  <a:pt x="84" y="60"/>
                                </a:moveTo>
                                <a:lnTo>
                                  <a:pt x="82" y="60"/>
                                </a:lnTo>
                                <a:lnTo>
                                  <a:pt x="84" y="62"/>
                                </a:lnTo>
                                <a:lnTo>
                                  <a:pt x="84" y="60"/>
                                </a:lnTo>
                                <a:close/>
                                <a:moveTo>
                                  <a:pt x="81" y="39"/>
                                </a:moveTo>
                                <a:lnTo>
                                  <a:pt x="80" y="40"/>
                                </a:lnTo>
                                <a:lnTo>
                                  <a:pt x="82" y="60"/>
                                </a:lnTo>
                                <a:lnTo>
                                  <a:pt x="258" y="60"/>
                                </a:lnTo>
                                <a:lnTo>
                                  <a:pt x="252" y="40"/>
                                </a:lnTo>
                                <a:lnTo>
                                  <a:pt x="81" y="40"/>
                                </a:lnTo>
                                <a:lnTo>
                                  <a:pt x="81" y="39"/>
                                </a:lnTo>
                                <a:close/>
                                <a:moveTo>
                                  <a:pt x="263" y="40"/>
                                </a:moveTo>
                                <a:lnTo>
                                  <a:pt x="252" y="40"/>
                                </a:lnTo>
                                <a:lnTo>
                                  <a:pt x="258" y="60"/>
                                </a:lnTo>
                                <a:lnTo>
                                  <a:pt x="269" y="60"/>
                                </a:lnTo>
                                <a:lnTo>
                                  <a:pt x="263" y="40"/>
                                </a:lnTo>
                                <a:close/>
                                <a:moveTo>
                                  <a:pt x="1119" y="20"/>
                                </a:moveTo>
                                <a:lnTo>
                                  <a:pt x="729" y="20"/>
                                </a:lnTo>
                                <a:lnTo>
                                  <a:pt x="727" y="40"/>
                                </a:lnTo>
                                <a:lnTo>
                                  <a:pt x="263" y="40"/>
                                </a:lnTo>
                                <a:lnTo>
                                  <a:pt x="269" y="60"/>
                                </a:lnTo>
                                <a:lnTo>
                                  <a:pt x="1112" y="60"/>
                                </a:lnTo>
                                <a:lnTo>
                                  <a:pt x="1122" y="40"/>
                                </a:lnTo>
                                <a:lnTo>
                                  <a:pt x="1119" y="20"/>
                                </a:lnTo>
                                <a:close/>
                                <a:moveTo>
                                  <a:pt x="1153" y="0"/>
                                </a:moveTo>
                                <a:lnTo>
                                  <a:pt x="1138" y="0"/>
                                </a:lnTo>
                                <a:lnTo>
                                  <a:pt x="1129" y="20"/>
                                </a:lnTo>
                                <a:lnTo>
                                  <a:pt x="1141" y="40"/>
                                </a:lnTo>
                                <a:lnTo>
                                  <a:pt x="1139" y="60"/>
                                </a:lnTo>
                                <a:lnTo>
                                  <a:pt x="1344" y="60"/>
                                </a:lnTo>
                                <a:lnTo>
                                  <a:pt x="1345" y="40"/>
                                </a:lnTo>
                                <a:lnTo>
                                  <a:pt x="1438" y="40"/>
                                </a:lnTo>
                                <a:lnTo>
                                  <a:pt x="1428" y="20"/>
                                </a:lnTo>
                                <a:lnTo>
                                  <a:pt x="1158" y="20"/>
                                </a:lnTo>
                                <a:lnTo>
                                  <a:pt x="1153" y="0"/>
                                </a:lnTo>
                                <a:close/>
                                <a:moveTo>
                                  <a:pt x="1667" y="40"/>
                                </a:moveTo>
                                <a:lnTo>
                                  <a:pt x="1345" y="40"/>
                                </a:lnTo>
                                <a:lnTo>
                                  <a:pt x="1344" y="60"/>
                                </a:lnTo>
                                <a:lnTo>
                                  <a:pt x="1683" y="60"/>
                                </a:lnTo>
                                <a:lnTo>
                                  <a:pt x="1667" y="40"/>
                                </a:lnTo>
                                <a:close/>
                                <a:moveTo>
                                  <a:pt x="2872" y="0"/>
                                </a:moveTo>
                                <a:lnTo>
                                  <a:pt x="2856" y="0"/>
                                </a:lnTo>
                                <a:lnTo>
                                  <a:pt x="2845" y="20"/>
                                </a:lnTo>
                                <a:lnTo>
                                  <a:pt x="2855" y="40"/>
                                </a:lnTo>
                                <a:lnTo>
                                  <a:pt x="2851" y="60"/>
                                </a:lnTo>
                                <a:lnTo>
                                  <a:pt x="3056" y="60"/>
                                </a:lnTo>
                                <a:lnTo>
                                  <a:pt x="3057" y="40"/>
                                </a:lnTo>
                                <a:lnTo>
                                  <a:pt x="3154" y="40"/>
                                </a:lnTo>
                                <a:lnTo>
                                  <a:pt x="3144" y="20"/>
                                </a:lnTo>
                                <a:lnTo>
                                  <a:pt x="2873" y="20"/>
                                </a:lnTo>
                                <a:lnTo>
                                  <a:pt x="2872" y="0"/>
                                </a:lnTo>
                                <a:close/>
                                <a:moveTo>
                                  <a:pt x="3380" y="40"/>
                                </a:moveTo>
                                <a:lnTo>
                                  <a:pt x="3057" y="40"/>
                                </a:lnTo>
                                <a:lnTo>
                                  <a:pt x="3056" y="60"/>
                                </a:lnTo>
                                <a:lnTo>
                                  <a:pt x="3395" y="60"/>
                                </a:lnTo>
                                <a:lnTo>
                                  <a:pt x="3380" y="40"/>
                                </a:lnTo>
                                <a:close/>
                                <a:moveTo>
                                  <a:pt x="4591" y="0"/>
                                </a:moveTo>
                                <a:lnTo>
                                  <a:pt x="4574" y="0"/>
                                </a:lnTo>
                                <a:lnTo>
                                  <a:pt x="4561" y="20"/>
                                </a:lnTo>
                                <a:lnTo>
                                  <a:pt x="4569" y="40"/>
                                </a:lnTo>
                                <a:lnTo>
                                  <a:pt x="4562" y="60"/>
                                </a:lnTo>
                                <a:lnTo>
                                  <a:pt x="4768" y="60"/>
                                </a:lnTo>
                                <a:lnTo>
                                  <a:pt x="4769" y="40"/>
                                </a:lnTo>
                                <a:lnTo>
                                  <a:pt x="4869" y="40"/>
                                </a:lnTo>
                                <a:lnTo>
                                  <a:pt x="4859" y="20"/>
                                </a:lnTo>
                                <a:lnTo>
                                  <a:pt x="4589" y="20"/>
                                </a:lnTo>
                                <a:lnTo>
                                  <a:pt x="4591" y="0"/>
                                </a:lnTo>
                                <a:close/>
                                <a:moveTo>
                                  <a:pt x="5093" y="40"/>
                                </a:moveTo>
                                <a:lnTo>
                                  <a:pt x="4769" y="40"/>
                                </a:lnTo>
                                <a:lnTo>
                                  <a:pt x="4768" y="60"/>
                                </a:lnTo>
                                <a:lnTo>
                                  <a:pt x="5107" y="60"/>
                                </a:lnTo>
                                <a:lnTo>
                                  <a:pt x="5093" y="40"/>
                                </a:lnTo>
                                <a:close/>
                                <a:moveTo>
                                  <a:pt x="5390" y="40"/>
                                </a:moveTo>
                                <a:lnTo>
                                  <a:pt x="5118" y="40"/>
                                </a:lnTo>
                                <a:lnTo>
                                  <a:pt x="5107" y="60"/>
                                </a:lnTo>
                                <a:lnTo>
                                  <a:pt x="5392" y="60"/>
                                </a:lnTo>
                                <a:lnTo>
                                  <a:pt x="5390" y="40"/>
                                </a:lnTo>
                                <a:close/>
                                <a:moveTo>
                                  <a:pt x="6321" y="0"/>
                                </a:moveTo>
                                <a:lnTo>
                                  <a:pt x="6288" y="20"/>
                                </a:lnTo>
                                <a:lnTo>
                                  <a:pt x="6269" y="32"/>
                                </a:lnTo>
                                <a:lnTo>
                                  <a:pt x="6267" y="40"/>
                                </a:lnTo>
                                <a:lnTo>
                                  <a:pt x="6247" y="60"/>
                                </a:lnTo>
                                <a:lnTo>
                                  <a:pt x="6657" y="60"/>
                                </a:lnTo>
                                <a:lnTo>
                                  <a:pt x="6664" y="40"/>
                                </a:lnTo>
                                <a:lnTo>
                                  <a:pt x="6359" y="40"/>
                                </a:lnTo>
                                <a:lnTo>
                                  <a:pt x="6372" y="20"/>
                                </a:lnTo>
                                <a:lnTo>
                                  <a:pt x="6339" y="20"/>
                                </a:lnTo>
                                <a:lnTo>
                                  <a:pt x="6321" y="0"/>
                                </a:lnTo>
                                <a:close/>
                                <a:moveTo>
                                  <a:pt x="7169" y="0"/>
                                </a:moveTo>
                                <a:lnTo>
                                  <a:pt x="7152" y="0"/>
                                </a:lnTo>
                                <a:lnTo>
                                  <a:pt x="7135" y="20"/>
                                </a:lnTo>
                                <a:lnTo>
                                  <a:pt x="7141" y="40"/>
                                </a:lnTo>
                                <a:lnTo>
                                  <a:pt x="7129" y="60"/>
                                </a:lnTo>
                                <a:lnTo>
                                  <a:pt x="7336" y="60"/>
                                </a:lnTo>
                                <a:lnTo>
                                  <a:pt x="7338" y="40"/>
                                </a:lnTo>
                                <a:lnTo>
                                  <a:pt x="7441" y="40"/>
                                </a:lnTo>
                                <a:lnTo>
                                  <a:pt x="7432" y="20"/>
                                </a:lnTo>
                                <a:lnTo>
                                  <a:pt x="7162" y="20"/>
                                </a:lnTo>
                                <a:lnTo>
                                  <a:pt x="7169" y="0"/>
                                </a:lnTo>
                                <a:close/>
                                <a:moveTo>
                                  <a:pt x="7662" y="40"/>
                                </a:moveTo>
                                <a:lnTo>
                                  <a:pt x="7338" y="40"/>
                                </a:lnTo>
                                <a:lnTo>
                                  <a:pt x="7336" y="60"/>
                                </a:lnTo>
                                <a:lnTo>
                                  <a:pt x="7675" y="60"/>
                                </a:lnTo>
                                <a:lnTo>
                                  <a:pt x="7662" y="40"/>
                                </a:lnTo>
                                <a:close/>
                                <a:moveTo>
                                  <a:pt x="8888" y="0"/>
                                </a:moveTo>
                                <a:lnTo>
                                  <a:pt x="8870" y="0"/>
                                </a:lnTo>
                                <a:lnTo>
                                  <a:pt x="8851" y="20"/>
                                </a:lnTo>
                                <a:lnTo>
                                  <a:pt x="8855" y="40"/>
                                </a:lnTo>
                                <a:lnTo>
                                  <a:pt x="8841" y="60"/>
                                </a:lnTo>
                                <a:lnTo>
                                  <a:pt x="9048" y="60"/>
                                </a:lnTo>
                                <a:lnTo>
                                  <a:pt x="9050" y="40"/>
                                </a:lnTo>
                                <a:lnTo>
                                  <a:pt x="9156" y="40"/>
                                </a:lnTo>
                                <a:lnTo>
                                  <a:pt x="9148" y="20"/>
                                </a:lnTo>
                                <a:lnTo>
                                  <a:pt x="8878" y="20"/>
                                </a:lnTo>
                                <a:lnTo>
                                  <a:pt x="8888" y="0"/>
                                </a:lnTo>
                                <a:close/>
                                <a:moveTo>
                                  <a:pt x="9374" y="40"/>
                                </a:moveTo>
                                <a:lnTo>
                                  <a:pt x="9050" y="40"/>
                                </a:lnTo>
                                <a:lnTo>
                                  <a:pt x="9048" y="60"/>
                                </a:lnTo>
                                <a:lnTo>
                                  <a:pt x="9386" y="60"/>
                                </a:lnTo>
                                <a:lnTo>
                                  <a:pt x="9374" y="40"/>
                                </a:lnTo>
                                <a:close/>
                                <a:moveTo>
                                  <a:pt x="10607" y="0"/>
                                </a:moveTo>
                                <a:lnTo>
                                  <a:pt x="10589" y="0"/>
                                </a:lnTo>
                                <a:lnTo>
                                  <a:pt x="10567" y="20"/>
                                </a:lnTo>
                                <a:lnTo>
                                  <a:pt x="10569" y="40"/>
                                </a:lnTo>
                                <a:lnTo>
                                  <a:pt x="10553" y="60"/>
                                </a:lnTo>
                                <a:lnTo>
                                  <a:pt x="10760" y="60"/>
                                </a:lnTo>
                                <a:lnTo>
                                  <a:pt x="10762" y="40"/>
                                </a:lnTo>
                                <a:lnTo>
                                  <a:pt x="10871" y="40"/>
                                </a:lnTo>
                                <a:lnTo>
                                  <a:pt x="10863" y="20"/>
                                </a:lnTo>
                                <a:lnTo>
                                  <a:pt x="10593" y="20"/>
                                </a:lnTo>
                                <a:lnTo>
                                  <a:pt x="10607" y="0"/>
                                </a:lnTo>
                                <a:close/>
                                <a:moveTo>
                                  <a:pt x="189" y="0"/>
                                </a:moveTo>
                                <a:lnTo>
                                  <a:pt x="180" y="0"/>
                                </a:lnTo>
                                <a:lnTo>
                                  <a:pt x="167" y="20"/>
                                </a:lnTo>
                                <a:lnTo>
                                  <a:pt x="95" y="20"/>
                                </a:lnTo>
                                <a:lnTo>
                                  <a:pt x="82" y="38"/>
                                </a:lnTo>
                                <a:lnTo>
                                  <a:pt x="81" y="40"/>
                                </a:lnTo>
                                <a:lnTo>
                                  <a:pt x="187" y="40"/>
                                </a:lnTo>
                                <a:lnTo>
                                  <a:pt x="193" y="20"/>
                                </a:lnTo>
                                <a:lnTo>
                                  <a:pt x="189" y="0"/>
                                </a:lnTo>
                                <a:close/>
                                <a:moveTo>
                                  <a:pt x="266" y="20"/>
                                </a:moveTo>
                                <a:lnTo>
                                  <a:pt x="200" y="20"/>
                                </a:lnTo>
                                <a:lnTo>
                                  <a:pt x="187" y="40"/>
                                </a:lnTo>
                                <a:lnTo>
                                  <a:pt x="255" y="40"/>
                                </a:lnTo>
                                <a:lnTo>
                                  <a:pt x="266" y="20"/>
                                </a:lnTo>
                                <a:close/>
                                <a:moveTo>
                                  <a:pt x="278" y="20"/>
                                </a:moveTo>
                                <a:lnTo>
                                  <a:pt x="266" y="20"/>
                                </a:lnTo>
                                <a:lnTo>
                                  <a:pt x="255" y="40"/>
                                </a:lnTo>
                                <a:lnTo>
                                  <a:pt x="269" y="40"/>
                                </a:lnTo>
                                <a:lnTo>
                                  <a:pt x="278" y="20"/>
                                </a:lnTo>
                                <a:close/>
                                <a:moveTo>
                                  <a:pt x="311" y="20"/>
                                </a:moveTo>
                                <a:lnTo>
                                  <a:pt x="278" y="20"/>
                                </a:lnTo>
                                <a:lnTo>
                                  <a:pt x="269" y="40"/>
                                </a:lnTo>
                                <a:lnTo>
                                  <a:pt x="323" y="40"/>
                                </a:lnTo>
                                <a:lnTo>
                                  <a:pt x="311" y="20"/>
                                </a:lnTo>
                                <a:close/>
                                <a:moveTo>
                                  <a:pt x="355" y="0"/>
                                </a:moveTo>
                                <a:lnTo>
                                  <a:pt x="336" y="20"/>
                                </a:lnTo>
                                <a:lnTo>
                                  <a:pt x="323" y="40"/>
                                </a:lnTo>
                                <a:lnTo>
                                  <a:pt x="402" y="40"/>
                                </a:lnTo>
                                <a:lnTo>
                                  <a:pt x="394" y="20"/>
                                </a:lnTo>
                                <a:lnTo>
                                  <a:pt x="367" y="20"/>
                                </a:lnTo>
                                <a:lnTo>
                                  <a:pt x="355" y="0"/>
                                </a:lnTo>
                                <a:close/>
                                <a:moveTo>
                                  <a:pt x="470" y="20"/>
                                </a:moveTo>
                                <a:lnTo>
                                  <a:pt x="404" y="20"/>
                                </a:lnTo>
                                <a:lnTo>
                                  <a:pt x="412" y="40"/>
                                </a:lnTo>
                                <a:lnTo>
                                  <a:pt x="476" y="40"/>
                                </a:lnTo>
                                <a:lnTo>
                                  <a:pt x="470" y="20"/>
                                </a:lnTo>
                                <a:close/>
                                <a:moveTo>
                                  <a:pt x="729" y="20"/>
                                </a:moveTo>
                                <a:lnTo>
                                  <a:pt x="486" y="20"/>
                                </a:lnTo>
                                <a:lnTo>
                                  <a:pt x="476" y="40"/>
                                </a:lnTo>
                                <a:lnTo>
                                  <a:pt x="716" y="40"/>
                                </a:lnTo>
                                <a:lnTo>
                                  <a:pt x="729" y="20"/>
                                </a:lnTo>
                                <a:close/>
                                <a:moveTo>
                                  <a:pt x="1548" y="20"/>
                                </a:moveTo>
                                <a:lnTo>
                                  <a:pt x="1441" y="20"/>
                                </a:lnTo>
                                <a:lnTo>
                                  <a:pt x="1438" y="40"/>
                                </a:lnTo>
                                <a:lnTo>
                                  <a:pt x="1572" y="40"/>
                                </a:lnTo>
                                <a:lnTo>
                                  <a:pt x="1563" y="31"/>
                                </a:lnTo>
                                <a:lnTo>
                                  <a:pt x="1548" y="20"/>
                                </a:lnTo>
                                <a:close/>
                                <a:moveTo>
                                  <a:pt x="1576" y="20"/>
                                </a:moveTo>
                                <a:lnTo>
                                  <a:pt x="1552" y="20"/>
                                </a:lnTo>
                                <a:lnTo>
                                  <a:pt x="1563" y="31"/>
                                </a:lnTo>
                                <a:lnTo>
                                  <a:pt x="1576" y="40"/>
                                </a:lnTo>
                                <a:lnTo>
                                  <a:pt x="1581" y="40"/>
                                </a:lnTo>
                                <a:lnTo>
                                  <a:pt x="1576" y="20"/>
                                </a:lnTo>
                                <a:close/>
                                <a:moveTo>
                                  <a:pt x="1653" y="20"/>
                                </a:moveTo>
                                <a:lnTo>
                                  <a:pt x="1579" y="20"/>
                                </a:lnTo>
                                <a:lnTo>
                                  <a:pt x="1582" y="40"/>
                                </a:lnTo>
                                <a:lnTo>
                                  <a:pt x="1654" y="40"/>
                                </a:lnTo>
                                <a:lnTo>
                                  <a:pt x="1653" y="20"/>
                                </a:lnTo>
                                <a:close/>
                                <a:moveTo>
                                  <a:pt x="1815" y="20"/>
                                </a:moveTo>
                                <a:lnTo>
                                  <a:pt x="1684" y="20"/>
                                </a:lnTo>
                                <a:lnTo>
                                  <a:pt x="1691" y="40"/>
                                </a:lnTo>
                                <a:lnTo>
                                  <a:pt x="1819" y="40"/>
                                </a:lnTo>
                                <a:lnTo>
                                  <a:pt x="1815" y="20"/>
                                </a:lnTo>
                                <a:close/>
                                <a:moveTo>
                                  <a:pt x="2384" y="0"/>
                                </a:moveTo>
                                <a:lnTo>
                                  <a:pt x="2362" y="20"/>
                                </a:lnTo>
                                <a:lnTo>
                                  <a:pt x="2111" y="20"/>
                                </a:lnTo>
                                <a:lnTo>
                                  <a:pt x="2103" y="40"/>
                                </a:lnTo>
                                <a:lnTo>
                                  <a:pt x="2404" y="40"/>
                                </a:lnTo>
                                <a:lnTo>
                                  <a:pt x="2397" y="20"/>
                                </a:lnTo>
                                <a:lnTo>
                                  <a:pt x="2384" y="0"/>
                                </a:lnTo>
                                <a:close/>
                                <a:moveTo>
                                  <a:pt x="2823" y="20"/>
                                </a:moveTo>
                                <a:lnTo>
                                  <a:pt x="2676" y="20"/>
                                </a:lnTo>
                                <a:lnTo>
                                  <a:pt x="2697" y="40"/>
                                </a:lnTo>
                                <a:lnTo>
                                  <a:pt x="2834" y="40"/>
                                </a:lnTo>
                                <a:lnTo>
                                  <a:pt x="2823" y="20"/>
                                </a:lnTo>
                                <a:close/>
                                <a:moveTo>
                                  <a:pt x="3265" y="20"/>
                                </a:moveTo>
                                <a:lnTo>
                                  <a:pt x="3157" y="20"/>
                                </a:lnTo>
                                <a:lnTo>
                                  <a:pt x="3154" y="40"/>
                                </a:lnTo>
                                <a:lnTo>
                                  <a:pt x="3286" y="40"/>
                                </a:lnTo>
                                <a:lnTo>
                                  <a:pt x="3275" y="28"/>
                                </a:lnTo>
                                <a:lnTo>
                                  <a:pt x="3265" y="20"/>
                                </a:lnTo>
                                <a:close/>
                                <a:moveTo>
                                  <a:pt x="3291" y="20"/>
                                </a:moveTo>
                                <a:lnTo>
                                  <a:pt x="3268" y="20"/>
                                </a:lnTo>
                                <a:lnTo>
                                  <a:pt x="3275" y="28"/>
                                </a:lnTo>
                                <a:lnTo>
                                  <a:pt x="3291" y="40"/>
                                </a:lnTo>
                                <a:lnTo>
                                  <a:pt x="3296" y="40"/>
                                </a:lnTo>
                                <a:lnTo>
                                  <a:pt x="3291" y="20"/>
                                </a:lnTo>
                                <a:close/>
                                <a:moveTo>
                                  <a:pt x="3368" y="20"/>
                                </a:moveTo>
                                <a:lnTo>
                                  <a:pt x="3295" y="20"/>
                                </a:lnTo>
                                <a:lnTo>
                                  <a:pt x="3297" y="40"/>
                                </a:lnTo>
                                <a:lnTo>
                                  <a:pt x="3368" y="40"/>
                                </a:lnTo>
                                <a:lnTo>
                                  <a:pt x="3368" y="20"/>
                                </a:lnTo>
                                <a:close/>
                                <a:moveTo>
                                  <a:pt x="3530" y="20"/>
                                </a:moveTo>
                                <a:lnTo>
                                  <a:pt x="3400" y="20"/>
                                </a:lnTo>
                                <a:lnTo>
                                  <a:pt x="3405" y="40"/>
                                </a:lnTo>
                                <a:lnTo>
                                  <a:pt x="3534" y="40"/>
                                </a:lnTo>
                                <a:lnTo>
                                  <a:pt x="3530" y="20"/>
                                </a:lnTo>
                                <a:close/>
                                <a:moveTo>
                                  <a:pt x="4102" y="0"/>
                                </a:moveTo>
                                <a:lnTo>
                                  <a:pt x="4078" y="20"/>
                                </a:lnTo>
                                <a:lnTo>
                                  <a:pt x="3826" y="20"/>
                                </a:lnTo>
                                <a:lnTo>
                                  <a:pt x="3816" y="40"/>
                                </a:lnTo>
                                <a:lnTo>
                                  <a:pt x="4118" y="40"/>
                                </a:lnTo>
                                <a:lnTo>
                                  <a:pt x="4114" y="20"/>
                                </a:lnTo>
                                <a:lnTo>
                                  <a:pt x="4102" y="0"/>
                                </a:lnTo>
                                <a:close/>
                                <a:moveTo>
                                  <a:pt x="4540" y="20"/>
                                </a:moveTo>
                                <a:lnTo>
                                  <a:pt x="4391" y="20"/>
                                </a:lnTo>
                                <a:lnTo>
                                  <a:pt x="4411" y="40"/>
                                </a:lnTo>
                                <a:lnTo>
                                  <a:pt x="4548" y="40"/>
                                </a:lnTo>
                                <a:lnTo>
                                  <a:pt x="4540" y="20"/>
                                </a:lnTo>
                                <a:close/>
                                <a:moveTo>
                                  <a:pt x="4982" y="20"/>
                                </a:moveTo>
                                <a:lnTo>
                                  <a:pt x="4873" y="20"/>
                                </a:lnTo>
                                <a:lnTo>
                                  <a:pt x="4869" y="40"/>
                                </a:lnTo>
                                <a:lnTo>
                                  <a:pt x="5001" y="40"/>
                                </a:lnTo>
                                <a:lnTo>
                                  <a:pt x="4986" y="23"/>
                                </a:lnTo>
                                <a:lnTo>
                                  <a:pt x="4982" y="20"/>
                                </a:lnTo>
                                <a:close/>
                                <a:moveTo>
                                  <a:pt x="5007" y="20"/>
                                </a:moveTo>
                                <a:lnTo>
                                  <a:pt x="4983" y="20"/>
                                </a:lnTo>
                                <a:lnTo>
                                  <a:pt x="4986" y="23"/>
                                </a:lnTo>
                                <a:lnTo>
                                  <a:pt x="5006" y="40"/>
                                </a:lnTo>
                                <a:lnTo>
                                  <a:pt x="5011" y="40"/>
                                </a:lnTo>
                                <a:lnTo>
                                  <a:pt x="5007" y="20"/>
                                </a:lnTo>
                                <a:close/>
                                <a:moveTo>
                                  <a:pt x="5083" y="20"/>
                                </a:moveTo>
                                <a:lnTo>
                                  <a:pt x="5011" y="20"/>
                                </a:lnTo>
                                <a:lnTo>
                                  <a:pt x="5012" y="40"/>
                                </a:lnTo>
                                <a:lnTo>
                                  <a:pt x="5082" y="40"/>
                                </a:lnTo>
                                <a:lnTo>
                                  <a:pt x="5083" y="20"/>
                                </a:lnTo>
                                <a:close/>
                                <a:moveTo>
                                  <a:pt x="5246" y="20"/>
                                </a:moveTo>
                                <a:lnTo>
                                  <a:pt x="5116" y="20"/>
                                </a:lnTo>
                                <a:lnTo>
                                  <a:pt x="5119" y="40"/>
                                </a:lnTo>
                                <a:lnTo>
                                  <a:pt x="5248" y="40"/>
                                </a:lnTo>
                                <a:lnTo>
                                  <a:pt x="5246" y="20"/>
                                </a:lnTo>
                                <a:close/>
                                <a:moveTo>
                                  <a:pt x="5408" y="0"/>
                                </a:moveTo>
                                <a:lnTo>
                                  <a:pt x="5384" y="20"/>
                                </a:lnTo>
                                <a:lnTo>
                                  <a:pt x="5268" y="20"/>
                                </a:lnTo>
                                <a:lnTo>
                                  <a:pt x="5248" y="40"/>
                                </a:lnTo>
                                <a:lnTo>
                                  <a:pt x="5398" y="40"/>
                                </a:lnTo>
                                <a:lnTo>
                                  <a:pt x="5407" y="28"/>
                                </a:lnTo>
                                <a:lnTo>
                                  <a:pt x="5406" y="20"/>
                                </a:lnTo>
                                <a:lnTo>
                                  <a:pt x="5408" y="0"/>
                                </a:lnTo>
                                <a:close/>
                                <a:moveTo>
                                  <a:pt x="5510" y="0"/>
                                </a:moveTo>
                                <a:lnTo>
                                  <a:pt x="5485" y="20"/>
                                </a:lnTo>
                                <a:lnTo>
                                  <a:pt x="5468" y="40"/>
                                </a:lnTo>
                                <a:lnTo>
                                  <a:pt x="5546" y="40"/>
                                </a:lnTo>
                                <a:lnTo>
                                  <a:pt x="5547" y="20"/>
                                </a:lnTo>
                                <a:lnTo>
                                  <a:pt x="5517" y="20"/>
                                </a:lnTo>
                                <a:lnTo>
                                  <a:pt x="5510" y="0"/>
                                </a:lnTo>
                                <a:close/>
                                <a:moveTo>
                                  <a:pt x="5617" y="20"/>
                                </a:moveTo>
                                <a:lnTo>
                                  <a:pt x="5554" y="20"/>
                                </a:lnTo>
                                <a:lnTo>
                                  <a:pt x="5557" y="40"/>
                                </a:lnTo>
                                <a:lnTo>
                                  <a:pt x="5618" y="40"/>
                                </a:lnTo>
                                <a:lnTo>
                                  <a:pt x="5617" y="20"/>
                                </a:lnTo>
                                <a:close/>
                                <a:moveTo>
                                  <a:pt x="5875" y="20"/>
                                </a:moveTo>
                                <a:lnTo>
                                  <a:pt x="5633" y="20"/>
                                </a:lnTo>
                                <a:lnTo>
                                  <a:pt x="5618" y="40"/>
                                </a:lnTo>
                                <a:lnTo>
                                  <a:pt x="5861" y="40"/>
                                </a:lnTo>
                                <a:lnTo>
                                  <a:pt x="5875" y="20"/>
                                </a:lnTo>
                                <a:close/>
                                <a:moveTo>
                                  <a:pt x="6272" y="20"/>
                                </a:moveTo>
                                <a:lnTo>
                                  <a:pt x="5875" y="20"/>
                                </a:lnTo>
                                <a:lnTo>
                                  <a:pt x="5872" y="40"/>
                                </a:lnTo>
                                <a:lnTo>
                                  <a:pt x="6255" y="40"/>
                                </a:lnTo>
                                <a:lnTo>
                                  <a:pt x="6269" y="32"/>
                                </a:lnTo>
                                <a:lnTo>
                                  <a:pt x="6272" y="20"/>
                                </a:lnTo>
                                <a:close/>
                                <a:moveTo>
                                  <a:pt x="6680" y="0"/>
                                </a:moveTo>
                                <a:lnTo>
                                  <a:pt x="6653" y="20"/>
                                </a:lnTo>
                                <a:lnTo>
                                  <a:pt x="6399" y="20"/>
                                </a:lnTo>
                                <a:lnTo>
                                  <a:pt x="6387" y="40"/>
                                </a:lnTo>
                                <a:lnTo>
                                  <a:pt x="6690" y="40"/>
                                </a:lnTo>
                                <a:lnTo>
                                  <a:pt x="6690" y="20"/>
                                </a:lnTo>
                                <a:lnTo>
                                  <a:pt x="6680" y="0"/>
                                </a:lnTo>
                                <a:close/>
                                <a:moveTo>
                                  <a:pt x="7116" y="20"/>
                                </a:moveTo>
                                <a:lnTo>
                                  <a:pt x="6965" y="20"/>
                                </a:lnTo>
                                <a:lnTo>
                                  <a:pt x="6983" y="40"/>
                                </a:lnTo>
                                <a:lnTo>
                                  <a:pt x="7118" y="40"/>
                                </a:lnTo>
                                <a:lnTo>
                                  <a:pt x="7116" y="20"/>
                                </a:lnTo>
                                <a:close/>
                                <a:moveTo>
                                  <a:pt x="7556" y="20"/>
                                </a:moveTo>
                                <a:lnTo>
                                  <a:pt x="7447" y="20"/>
                                </a:lnTo>
                                <a:lnTo>
                                  <a:pt x="7441" y="40"/>
                                </a:lnTo>
                                <a:lnTo>
                                  <a:pt x="7573" y="40"/>
                                </a:lnTo>
                                <a:lnTo>
                                  <a:pt x="7556" y="20"/>
                                </a:lnTo>
                                <a:close/>
                                <a:moveTo>
                                  <a:pt x="7580" y="20"/>
                                </a:moveTo>
                                <a:lnTo>
                                  <a:pt x="7559" y="20"/>
                                </a:lnTo>
                                <a:lnTo>
                                  <a:pt x="7578" y="40"/>
                                </a:lnTo>
                                <a:lnTo>
                                  <a:pt x="7583" y="40"/>
                                </a:lnTo>
                                <a:lnTo>
                                  <a:pt x="7580" y="20"/>
                                </a:lnTo>
                                <a:close/>
                                <a:moveTo>
                                  <a:pt x="7656" y="20"/>
                                </a:moveTo>
                                <a:lnTo>
                                  <a:pt x="7584" y="20"/>
                                </a:lnTo>
                                <a:lnTo>
                                  <a:pt x="7585" y="40"/>
                                </a:lnTo>
                                <a:lnTo>
                                  <a:pt x="7653" y="40"/>
                                </a:lnTo>
                                <a:lnTo>
                                  <a:pt x="7656" y="20"/>
                                </a:lnTo>
                                <a:close/>
                                <a:moveTo>
                                  <a:pt x="7820" y="20"/>
                                </a:moveTo>
                                <a:lnTo>
                                  <a:pt x="7690" y="20"/>
                                </a:lnTo>
                                <a:lnTo>
                                  <a:pt x="7689" y="40"/>
                                </a:lnTo>
                                <a:lnTo>
                                  <a:pt x="7819" y="40"/>
                                </a:lnTo>
                                <a:lnTo>
                                  <a:pt x="7820" y="20"/>
                                </a:lnTo>
                                <a:close/>
                                <a:moveTo>
                                  <a:pt x="8399" y="0"/>
                                </a:moveTo>
                                <a:lnTo>
                                  <a:pt x="8370" y="20"/>
                                </a:lnTo>
                                <a:lnTo>
                                  <a:pt x="8114" y="20"/>
                                </a:lnTo>
                                <a:lnTo>
                                  <a:pt x="8100" y="40"/>
                                </a:lnTo>
                                <a:lnTo>
                                  <a:pt x="8405" y="40"/>
                                </a:lnTo>
                                <a:lnTo>
                                  <a:pt x="8407" y="20"/>
                                </a:lnTo>
                                <a:lnTo>
                                  <a:pt x="8399" y="0"/>
                                </a:lnTo>
                                <a:close/>
                                <a:moveTo>
                                  <a:pt x="8833" y="20"/>
                                </a:moveTo>
                                <a:lnTo>
                                  <a:pt x="8681" y="20"/>
                                </a:lnTo>
                                <a:lnTo>
                                  <a:pt x="8697" y="40"/>
                                </a:lnTo>
                                <a:lnTo>
                                  <a:pt x="8832" y="40"/>
                                </a:lnTo>
                                <a:lnTo>
                                  <a:pt x="8833" y="20"/>
                                </a:lnTo>
                                <a:close/>
                                <a:moveTo>
                                  <a:pt x="9272" y="20"/>
                                </a:moveTo>
                                <a:lnTo>
                                  <a:pt x="9163" y="20"/>
                                </a:lnTo>
                                <a:lnTo>
                                  <a:pt x="9156" y="40"/>
                                </a:lnTo>
                                <a:lnTo>
                                  <a:pt x="9288" y="40"/>
                                </a:lnTo>
                                <a:lnTo>
                                  <a:pt x="9272" y="20"/>
                                </a:lnTo>
                                <a:close/>
                                <a:moveTo>
                                  <a:pt x="9295" y="20"/>
                                </a:moveTo>
                                <a:lnTo>
                                  <a:pt x="9276" y="20"/>
                                </a:lnTo>
                                <a:lnTo>
                                  <a:pt x="9293" y="40"/>
                                </a:lnTo>
                                <a:lnTo>
                                  <a:pt x="9298" y="40"/>
                                </a:lnTo>
                                <a:lnTo>
                                  <a:pt x="9295" y="20"/>
                                </a:lnTo>
                                <a:close/>
                                <a:moveTo>
                                  <a:pt x="9372" y="20"/>
                                </a:moveTo>
                                <a:lnTo>
                                  <a:pt x="9300" y="20"/>
                                </a:lnTo>
                                <a:lnTo>
                                  <a:pt x="9300" y="40"/>
                                </a:lnTo>
                                <a:lnTo>
                                  <a:pt x="9367" y="40"/>
                                </a:lnTo>
                                <a:lnTo>
                                  <a:pt x="9372" y="20"/>
                                </a:lnTo>
                                <a:close/>
                                <a:moveTo>
                                  <a:pt x="9535" y="20"/>
                                </a:moveTo>
                                <a:lnTo>
                                  <a:pt x="9406" y="20"/>
                                </a:lnTo>
                                <a:lnTo>
                                  <a:pt x="9403" y="40"/>
                                </a:lnTo>
                                <a:lnTo>
                                  <a:pt x="9533" y="40"/>
                                </a:lnTo>
                                <a:lnTo>
                                  <a:pt x="9535" y="20"/>
                                </a:lnTo>
                                <a:close/>
                                <a:moveTo>
                                  <a:pt x="10117" y="0"/>
                                </a:moveTo>
                                <a:lnTo>
                                  <a:pt x="10086" y="20"/>
                                </a:lnTo>
                                <a:lnTo>
                                  <a:pt x="9829" y="20"/>
                                </a:lnTo>
                                <a:lnTo>
                                  <a:pt x="9814" y="40"/>
                                </a:lnTo>
                                <a:lnTo>
                                  <a:pt x="10119" y="40"/>
                                </a:lnTo>
                                <a:lnTo>
                                  <a:pt x="10124" y="20"/>
                                </a:lnTo>
                                <a:lnTo>
                                  <a:pt x="10117" y="0"/>
                                </a:lnTo>
                                <a:close/>
                                <a:moveTo>
                                  <a:pt x="10163" y="0"/>
                                </a:moveTo>
                                <a:lnTo>
                                  <a:pt x="10134" y="20"/>
                                </a:lnTo>
                                <a:lnTo>
                                  <a:pt x="10119" y="40"/>
                                </a:lnTo>
                                <a:lnTo>
                                  <a:pt x="10372" y="40"/>
                                </a:lnTo>
                                <a:lnTo>
                                  <a:pt x="10358" y="20"/>
                                </a:lnTo>
                                <a:lnTo>
                                  <a:pt x="10205" y="20"/>
                                </a:lnTo>
                                <a:lnTo>
                                  <a:pt x="10163" y="0"/>
                                </a:lnTo>
                                <a:close/>
                                <a:moveTo>
                                  <a:pt x="10987" y="20"/>
                                </a:moveTo>
                                <a:lnTo>
                                  <a:pt x="10879" y="20"/>
                                </a:lnTo>
                                <a:lnTo>
                                  <a:pt x="10871" y="40"/>
                                </a:lnTo>
                                <a:lnTo>
                                  <a:pt x="11002" y="40"/>
                                </a:lnTo>
                                <a:lnTo>
                                  <a:pt x="10987" y="20"/>
                                </a:lnTo>
                                <a:close/>
                                <a:moveTo>
                                  <a:pt x="11010" y="20"/>
                                </a:moveTo>
                                <a:lnTo>
                                  <a:pt x="10993" y="20"/>
                                </a:lnTo>
                                <a:lnTo>
                                  <a:pt x="11008" y="40"/>
                                </a:lnTo>
                                <a:lnTo>
                                  <a:pt x="11012" y="40"/>
                                </a:lnTo>
                                <a:lnTo>
                                  <a:pt x="11010" y="20"/>
                                </a:lnTo>
                                <a:close/>
                                <a:moveTo>
                                  <a:pt x="11067" y="20"/>
                                </a:moveTo>
                                <a:lnTo>
                                  <a:pt x="11015" y="20"/>
                                </a:lnTo>
                                <a:lnTo>
                                  <a:pt x="11015" y="40"/>
                                </a:lnTo>
                                <a:lnTo>
                                  <a:pt x="11061" y="40"/>
                                </a:lnTo>
                                <a:lnTo>
                                  <a:pt x="11067" y="20"/>
                                </a:lnTo>
                                <a:close/>
                                <a:moveTo>
                                  <a:pt x="86" y="20"/>
                                </a:moveTo>
                                <a:lnTo>
                                  <a:pt x="80" y="20"/>
                                </a:lnTo>
                                <a:lnTo>
                                  <a:pt x="81" y="39"/>
                                </a:lnTo>
                                <a:lnTo>
                                  <a:pt x="82" y="38"/>
                                </a:lnTo>
                                <a:lnTo>
                                  <a:pt x="86" y="20"/>
                                </a:lnTo>
                                <a:close/>
                                <a:moveTo>
                                  <a:pt x="1552" y="20"/>
                                </a:moveTo>
                                <a:lnTo>
                                  <a:pt x="1548" y="20"/>
                                </a:lnTo>
                                <a:lnTo>
                                  <a:pt x="1563" y="31"/>
                                </a:lnTo>
                                <a:lnTo>
                                  <a:pt x="1552" y="20"/>
                                </a:lnTo>
                                <a:close/>
                                <a:moveTo>
                                  <a:pt x="3268" y="20"/>
                                </a:moveTo>
                                <a:lnTo>
                                  <a:pt x="3265" y="20"/>
                                </a:lnTo>
                                <a:lnTo>
                                  <a:pt x="3275" y="28"/>
                                </a:lnTo>
                                <a:lnTo>
                                  <a:pt x="3268" y="20"/>
                                </a:lnTo>
                                <a:close/>
                                <a:moveTo>
                                  <a:pt x="4983" y="20"/>
                                </a:moveTo>
                                <a:lnTo>
                                  <a:pt x="4982" y="20"/>
                                </a:lnTo>
                                <a:lnTo>
                                  <a:pt x="4986" y="23"/>
                                </a:lnTo>
                                <a:lnTo>
                                  <a:pt x="4983" y="20"/>
                                </a:lnTo>
                                <a:close/>
                                <a:moveTo>
                                  <a:pt x="122" y="0"/>
                                </a:moveTo>
                                <a:lnTo>
                                  <a:pt x="116" y="0"/>
                                </a:lnTo>
                                <a:lnTo>
                                  <a:pt x="104" y="20"/>
                                </a:lnTo>
                                <a:lnTo>
                                  <a:pt x="121" y="20"/>
                                </a:lnTo>
                                <a:lnTo>
                                  <a:pt x="122" y="0"/>
                                </a:lnTo>
                                <a:close/>
                                <a:moveTo>
                                  <a:pt x="240" y="0"/>
                                </a:moveTo>
                                <a:lnTo>
                                  <a:pt x="227" y="0"/>
                                </a:lnTo>
                                <a:lnTo>
                                  <a:pt x="227" y="20"/>
                                </a:lnTo>
                                <a:lnTo>
                                  <a:pt x="240" y="0"/>
                                </a:lnTo>
                                <a:close/>
                                <a:moveTo>
                                  <a:pt x="403" y="0"/>
                                </a:moveTo>
                                <a:lnTo>
                                  <a:pt x="389" y="0"/>
                                </a:lnTo>
                                <a:lnTo>
                                  <a:pt x="385" y="20"/>
                                </a:lnTo>
                                <a:lnTo>
                                  <a:pt x="417" y="20"/>
                                </a:lnTo>
                                <a:lnTo>
                                  <a:pt x="403" y="0"/>
                                </a:lnTo>
                                <a:close/>
                                <a:moveTo>
                                  <a:pt x="440" y="0"/>
                                </a:moveTo>
                                <a:lnTo>
                                  <a:pt x="421" y="20"/>
                                </a:lnTo>
                                <a:lnTo>
                                  <a:pt x="457" y="20"/>
                                </a:lnTo>
                                <a:lnTo>
                                  <a:pt x="440" y="0"/>
                                </a:lnTo>
                                <a:close/>
                                <a:moveTo>
                                  <a:pt x="513" y="0"/>
                                </a:moveTo>
                                <a:lnTo>
                                  <a:pt x="497" y="20"/>
                                </a:lnTo>
                                <a:lnTo>
                                  <a:pt x="540" y="20"/>
                                </a:lnTo>
                                <a:lnTo>
                                  <a:pt x="513" y="0"/>
                                </a:lnTo>
                                <a:close/>
                                <a:moveTo>
                                  <a:pt x="586" y="0"/>
                                </a:moveTo>
                                <a:lnTo>
                                  <a:pt x="579" y="20"/>
                                </a:lnTo>
                                <a:lnTo>
                                  <a:pt x="582" y="20"/>
                                </a:lnTo>
                                <a:lnTo>
                                  <a:pt x="586" y="0"/>
                                </a:lnTo>
                                <a:close/>
                                <a:moveTo>
                                  <a:pt x="606" y="0"/>
                                </a:moveTo>
                                <a:lnTo>
                                  <a:pt x="598" y="0"/>
                                </a:lnTo>
                                <a:lnTo>
                                  <a:pt x="582" y="20"/>
                                </a:lnTo>
                                <a:lnTo>
                                  <a:pt x="613" y="20"/>
                                </a:lnTo>
                                <a:lnTo>
                                  <a:pt x="606" y="0"/>
                                </a:lnTo>
                                <a:close/>
                                <a:moveTo>
                                  <a:pt x="662" y="0"/>
                                </a:moveTo>
                                <a:lnTo>
                                  <a:pt x="644" y="20"/>
                                </a:lnTo>
                                <a:lnTo>
                                  <a:pt x="667" y="20"/>
                                </a:lnTo>
                                <a:lnTo>
                                  <a:pt x="662" y="0"/>
                                </a:lnTo>
                                <a:close/>
                                <a:moveTo>
                                  <a:pt x="689" y="0"/>
                                </a:moveTo>
                                <a:lnTo>
                                  <a:pt x="671" y="20"/>
                                </a:lnTo>
                                <a:lnTo>
                                  <a:pt x="736" y="20"/>
                                </a:lnTo>
                                <a:lnTo>
                                  <a:pt x="689" y="0"/>
                                </a:lnTo>
                                <a:close/>
                                <a:moveTo>
                                  <a:pt x="756" y="0"/>
                                </a:moveTo>
                                <a:lnTo>
                                  <a:pt x="761" y="20"/>
                                </a:lnTo>
                                <a:lnTo>
                                  <a:pt x="810" y="20"/>
                                </a:lnTo>
                                <a:lnTo>
                                  <a:pt x="756" y="0"/>
                                </a:lnTo>
                                <a:close/>
                                <a:moveTo>
                                  <a:pt x="921" y="0"/>
                                </a:moveTo>
                                <a:lnTo>
                                  <a:pt x="896" y="20"/>
                                </a:lnTo>
                                <a:lnTo>
                                  <a:pt x="936" y="20"/>
                                </a:lnTo>
                                <a:lnTo>
                                  <a:pt x="921" y="0"/>
                                </a:lnTo>
                                <a:close/>
                                <a:moveTo>
                                  <a:pt x="967" y="0"/>
                                </a:moveTo>
                                <a:lnTo>
                                  <a:pt x="957" y="20"/>
                                </a:lnTo>
                                <a:lnTo>
                                  <a:pt x="973" y="20"/>
                                </a:lnTo>
                                <a:lnTo>
                                  <a:pt x="967" y="0"/>
                                </a:lnTo>
                                <a:close/>
                                <a:moveTo>
                                  <a:pt x="1187" y="0"/>
                                </a:moveTo>
                                <a:lnTo>
                                  <a:pt x="1186" y="20"/>
                                </a:lnTo>
                                <a:lnTo>
                                  <a:pt x="1198" y="20"/>
                                </a:lnTo>
                                <a:lnTo>
                                  <a:pt x="1187" y="0"/>
                                </a:lnTo>
                                <a:close/>
                                <a:moveTo>
                                  <a:pt x="1267" y="0"/>
                                </a:moveTo>
                                <a:lnTo>
                                  <a:pt x="1246" y="0"/>
                                </a:lnTo>
                                <a:lnTo>
                                  <a:pt x="1237" y="20"/>
                                </a:lnTo>
                                <a:lnTo>
                                  <a:pt x="1280" y="20"/>
                                </a:lnTo>
                                <a:lnTo>
                                  <a:pt x="1267" y="0"/>
                                </a:lnTo>
                                <a:close/>
                                <a:moveTo>
                                  <a:pt x="1300" y="0"/>
                                </a:moveTo>
                                <a:lnTo>
                                  <a:pt x="1301" y="20"/>
                                </a:lnTo>
                                <a:lnTo>
                                  <a:pt x="1317" y="20"/>
                                </a:lnTo>
                                <a:lnTo>
                                  <a:pt x="1300" y="0"/>
                                </a:lnTo>
                                <a:close/>
                                <a:moveTo>
                                  <a:pt x="1394" y="0"/>
                                </a:moveTo>
                                <a:lnTo>
                                  <a:pt x="1354" y="0"/>
                                </a:lnTo>
                                <a:lnTo>
                                  <a:pt x="1348" y="20"/>
                                </a:lnTo>
                                <a:lnTo>
                                  <a:pt x="1423" y="20"/>
                                </a:lnTo>
                                <a:lnTo>
                                  <a:pt x="1394" y="0"/>
                                </a:lnTo>
                                <a:close/>
                                <a:moveTo>
                                  <a:pt x="1441" y="0"/>
                                </a:moveTo>
                                <a:lnTo>
                                  <a:pt x="1433" y="20"/>
                                </a:lnTo>
                                <a:lnTo>
                                  <a:pt x="1458" y="20"/>
                                </a:lnTo>
                                <a:lnTo>
                                  <a:pt x="1441" y="0"/>
                                </a:lnTo>
                                <a:close/>
                                <a:moveTo>
                                  <a:pt x="1511" y="0"/>
                                </a:moveTo>
                                <a:lnTo>
                                  <a:pt x="1484" y="20"/>
                                </a:lnTo>
                                <a:lnTo>
                                  <a:pt x="1532" y="20"/>
                                </a:lnTo>
                                <a:lnTo>
                                  <a:pt x="1511" y="0"/>
                                </a:lnTo>
                                <a:close/>
                                <a:moveTo>
                                  <a:pt x="1603" y="0"/>
                                </a:moveTo>
                                <a:lnTo>
                                  <a:pt x="1595" y="20"/>
                                </a:lnTo>
                                <a:lnTo>
                                  <a:pt x="1632" y="20"/>
                                </a:lnTo>
                                <a:lnTo>
                                  <a:pt x="1603" y="0"/>
                                </a:lnTo>
                                <a:close/>
                                <a:moveTo>
                                  <a:pt x="1761" y="0"/>
                                </a:moveTo>
                                <a:lnTo>
                                  <a:pt x="1749" y="20"/>
                                </a:lnTo>
                                <a:lnTo>
                                  <a:pt x="1775" y="20"/>
                                </a:lnTo>
                                <a:lnTo>
                                  <a:pt x="1761" y="0"/>
                                </a:lnTo>
                                <a:close/>
                                <a:moveTo>
                                  <a:pt x="1894" y="0"/>
                                </a:moveTo>
                                <a:lnTo>
                                  <a:pt x="1866" y="20"/>
                                </a:lnTo>
                                <a:lnTo>
                                  <a:pt x="1915" y="20"/>
                                </a:lnTo>
                                <a:lnTo>
                                  <a:pt x="1894" y="0"/>
                                </a:lnTo>
                                <a:close/>
                                <a:moveTo>
                                  <a:pt x="2128" y="0"/>
                                </a:moveTo>
                                <a:lnTo>
                                  <a:pt x="2117" y="20"/>
                                </a:lnTo>
                                <a:lnTo>
                                  <a:pt x="2150" y="20"/>
                                </a:lnTo>
                                <a:lnTo>
                                  <a:pt x="2128" y="0"/>
                                </a:lnTo>
                                <a:close/>
                                <a:moveTo>
                                  <a:pt x="2331" y="0"/>
                                </a:moveTo>
                                <a:lnTo>
                                  <a:pt x="2308" y="20"/>
                                </a:lnTo>
                                <a:lnTo>
                                  <a:pt x="2347" y="20"/>
                                </a:lnTo>
                                <a:lnTo>
                                  <a:pt x="2331" y="0"/>
                                </a:lnTo>
                                <a:close/>
                                <a:moveTo>
                                  <a:pt x="2583" y="0"/>
                                </a:moveTo>
                                <a:lnTo>
                                  <a:pt x="2552" y="0"/>
                                </a:lnTo>
                                <a:lnTo>
                                  <a:pt x="2527" y="20"/>
                                </a:lnTo>
                                <a:lnTo>
                                  <a:pt x="2592" y="20"/>
                                </a:lnTo>
                                <a:lnTo>
                                  <a:pt x="2583" y="0"/>
                                </a:lnTo>
                                <a:close/>
                                <a:moveTo>
                                  <a:pt x="2679" y="0"/>
                                </a:moveTo>
                                <a:lnTo>
                                  <a:pt x="2652" y="20"/>
                                </a:lnTo>
                                <a:lnTo>
                                  <a:pt x="2696" y="20"/>
                                </a:lnTo>
                                <a:lnTo>
                                  <a:pt x="2679" y="0"/>
                                </a:lnTo>
                                <a:close/>
                                <a:moveTo>
                                  <a:pt x="2752" y="0"/>
                                </a:moveTo>
                                <a:lnTo>
                                  <a:pt x="2729" y="0"/>
                                </a:lnTo>
                                <a:lnTo>
                                  <a:pt x="2735" y="20"/>
                                </a:lnTo>
                                <a:lnTo>
                                  <a:pt x="2768" y="20"/>
                                </a:lnTo>
                                <a:lnTo>
                                  <a:pt x="2752" y="0"/>
                                </a:lnTo>
                                <a:close/>
                                <a:moveTo>
                                  <a:pt x="2905" y="0"/>
                                </a:moveTo>
                                <a:lnTo>
                                  <a:pt x="2903" y="20"/>
                                </a:lnTo>
                                <a:lnTo>
                                  <a:pt x="2916" y="20"/>
                                </a:lnTo>
                                <a:lnTo>
                                  <a:pt x="2905" y="0"/>
                                </a:lnTo>
                                <a:close/>
                                <a:moveTo>
                                  <a:pt x="2986" y="0"/>
                                </a:moveTo>
                                <a:lnTo>
                                  <a:pt x="2965" y="0"/>
                                </a:lnTo>
                                <a:lnTo>
                                  <a:pt x="2955" y="20"/>
                                </a:lnTo>
                                <a:lnTo>
                                  <a:pt x="2997" y="20"/>
                                </a:lnTo>
                                <a:lnTo>
                                  <a:pt x="2986" y="0"/>
                                </a:lnTo>
                                <a:close/>
                                <a:moveTo>
                                  <a:pt x="3019" y="0"/>
                                </a:moveTo>
                                <a:lnTo>
                                  <a:pt x="3018" y="20"/>
                                </a:lnTo>
                                <a:lnTo>
                                  <a:pt x="3035" y="20"/>
                                </a:lnTo>
                                <a:lnTo>
                                  <a:pt x="3019" y="0"/>
                                </a:lnTo>
                                <a:close/>
                                <a:moveTo>
                                  <a:pt x="3113" y="0"/>
                                </a:moveTo>
                                <a:lnTo>
                                  <a:pt x="3072" y="0"/>
                                </a:lnTo>
                                <a:lnTo>
                                  <a:pt x="3065" y="20"/>
                                </a:lnTo>
                                <a:lnTo>
                                  <a:pt x="3140" y="20"/>
                                </a:lnTo>
                                <a:lnTo>
                                  <a:pt x="3113" y="0"/>
                                </a:lnTo>
                                <a:close/>
                                <a:moveTo>
                                  <a:pt x="3159" y="0"/>
                                </a:moveTo>
                                <a:lnTo>
                                  <a:pt x="3150" y="20"/>
                                </a:lnTo>
                                <a:lnTo>
                                  <a:pt x="3176" y="20"/>
                                </a:lnTo>
                                <a:lnTo>
                                  <a:pt x="3159" y="0"/>
                                </a:lnTo>
                                <a:close/>
                                <a:moveTo>
                                  <a:pt x="3229" y="0"/>
                                </a:moveTo>
                                <a:lnTo>
                                  <a:pt x="3202" y="20"/>
                                </a:lnTo>
                                <a:lnTo>
                                  <a:pt x="3250" y="20"/>
                                </a:lnTo>
                                <a:lnTo>
                                  <a:pt x="3229" y="0"/>
                                </a:lnTo>
                                <a:close/>
                                <a:moveTo>
                                  <a:pt x="3322" y="0"/>
                                </a:moveTo>
                                <a:lnTo>
                                  <a:pt x="3312" y="20"/>
                                </a:lnTo>
                                <a:lnTo>
                                  <a:pt x="3349" y="20"/>
                                </a:lnTo>
                                <a:lnTo>
                                  <a:pt x="3322" y="0"/>
                                </a:lnTo>
                                <a:close/>
                                <a:moveTo>
                                  <a:pt x="3479" y="0"/>
                                </a:moveTo>
                                <a:lnTo>
                                  <a:pt x="3467" y="20"/>
                                </a:lnTo>
                                <a:lnTo>
                                  <a:pt x="3492" y="20"/>
                                </a:lnTo>
                                <a:lnTo>
                                  <a:pt x="3479" y="0"/>
                                </a:lnTo>
                                <a:close/>
                                <a:moveTo>
                                  <a:pt x="3613" y="0"/>
                                </a:moveTo>
                                <a:lnTo>
                                  <a:pt x="3584" y="20"/>
                                </a:lnTo>
                                <a:lnTo>
                                  <a:pt x="3633" y="20"/>
                                </a:lnTo>
                                <a:lnTo>
                                  <a:pt x="3613" y="0"/>
                                </a:lnTo>
                                <a:close/>
                                <a:moveTo>
                                  <a:pt x="3846" y="0"/>
                                </a:moveTo>
                                <a:lnTo>
                                  <a:pt x="3834" y="20"/>
                                </a:lnTo>
                                <a:lnTo>
                                  <a:pt x="3867" y="20"/>
                                </a:lnTo>
                                <a:lnTo>
                                  <a:pt x="3846" y="0"/>
                                </a:lnTo>
                                <a:close/>
                                <a:moveTo>
                                  <a:pt x="4050" y="0"/>
                                </a:moveTo>
                                <a:lnTo>
                                  <a:pt x="4025" y="20"/>
                                </a:lnTo>
                                <a:lnTo>
                                  <a:pt x="4064" y="20"/>
                                </a:lnTo>
                                <a:lnTo>
                                  <a:pt x="4050" y="0"/>
                                </a:lnTo>
                                <a:close/>
                                <a:moveTo>
                                  <a:pt x="4302" y="0"/>
                                </a:moveTo>
                                <a:lnTo>
                                  <a:pt x="4270" y="0"/>
                                </a:lnTo>
                                <a:lnTo>
                                  <a:pt x="4244" y="20"/>
                                </a:lnTo>
                                <a:lnTo>
                                  <a:pt x="4309" y="20"/>
                                </a:lnTo>
                                <a:lnTo>
                                  <a:pt x="4302" y="0"/>
                                </a:lnTo>
                                <a:close/>
                                <a:moveTo>
                                  <a:pt x="4398" y="0"/>
                                </a:moveTo>
                                <a:lnTo>
                                  <a:pt x="4369" y="20"/>
                                </a:lnTo>
                                <a:lnTo>
                                  <a:pt x="4414" y="20"/>
                                </a:lnTo>
                                <a:lnTo>
                                  <a:pt x="4398" y="0"/>
                                </a:lnTo>
                                <a:close/>
                                <a:moveTo>
                                  <a:pt x="4471" y="0"/>
                                </a:moveTo>
                                <a:lnTo>
                                  <a:pt x="4448" y="0"/>
                                </a:lnTo>
                                <a:lnTo>
                                  <a:pt x="4453" y="20"/>
                                </a:lnTo>
                                <a:lnTo>
                                  <a:pt x="4486" y="20"/>
                                </a:lnTo>
                                <a:lnTo>
                                  <a:pt x="4471" y="0"/>
                                </a:lnTo>
                                <a:close/>
                                <a:moveTo>
                                  <a:pt x="4624" y="0"/>
                                </a:moveTo>
                                <a:lnTo>
                                  <a:pt x="4621" y="20"/>
                                </a:lnTo>
                                <a:lnTo>
                                  <a:pt x="4633" y="20"/>
                                </a:lnTo>
                                <a:lnTo>
                                  <a:pt x="4624" y="0"/>
                                </a:lnTo>
                                <a:close/>
                                <a:moveTo>
                                  <a:pt x="4704" y="0"/>
                                </a:moveTo>
                                <a:lnTo>
                                  <a:pt x="4684" y="0"/>
                                </a:lnTo>
                                <a:lnTo>
                                  <a:pt x="4673" y="20"/>
                                </a:lnTo>
                                <a:lnTo>
                                  <a:pt x="4714" y="20"/>
                                </a:lnTo>
                                <a:lnTo>
                                  <a:pt x="4704" y="0"/>
                                </a:lnTo>
                                <a:close/>
                                <a:moveTo>
                                  <a:pt x="4737" y="0"/>
                                </a:moveTo>
                                <a:lnTo>
                                  <a:pt x="4734" y="20"/>
                                </a:lnTo>
                                <a:lnTo>
                                  <a:pt x="4753" y="20"/>
                                </a:lnTo>
                                <a:lnTo>
                                  <a:pt x="4737" y="0"/>
                                </a:lnTo>
                                <a:close/>
                                <a:moveTo>
                                  <a:pt x="4831" y="0"/>
                                </a:moveTo>
                                <a:lnTo>
                                  <a:pt x="4791" y="0"/>
                                </a:lnTo>
                                <a:lnTo>
                                  <a:pt x="4783" y="20"/>
                                </a:lnTo>
                                <a:lnTo>
                                  <a:pt x="4857" y="20"/>
                                </a:lnTo>
                                <a:lnTo>
                                  <a:pt x="4831" y="0"/>
                                </a:lnTo>
                                <a:close/>
                                <a:moveTo>
                                  <a:pt x="4878" y="0"/>
                                </a:moveTo>
                                <a:lnTo>
                                  <a:pt x="4868" y="20"/>
                                </a:lnTo>
                                <a:lnTo>
                                  <a:pt x="4893" y="20"/>
                                </a:lnTo>
                                <a:lnTo>
                                  <a:pt x="4878" y="0"/>
                                </a:lnTo>
                                <a:close/>
                                <a:moveTo>
                                  <a:pt x="4948" y="0"/>
                                </a:moveTo>
                                <a:lnTo>
                                  <a:pt x="4920" y="20"/>
                                </a:lnTo>
                                <a:lnTo>
                                  <a:pt x="4968" y="20"/>
                                </a:lnTo>
                                <a:lnTo>
                                  <a:pt x="4948" y="0"/>
                                </a:lnTo>
                                <a:close/>
                                <a:moveTo>
                                  <a:pt x="5040" y="0"/>
                                </a:moveTo>
                                <a:lnTo>
                                  <a:pt x="5030" y="20"/>
                                </a:lnTo>
                                <a:lnTo>
                                  <a:pt x="5067" y="20"/>
                                </a:lnTo>
                                <a:lnTo>
                                  <a:pt x="5040" y="0"/>
                                </a:lnTo>
                                <a:close/>
                                <a:moveTo>
                                  <a:pt x="5198" y="0"/>
                                </a:moveTo>
                                <a:lnTo>
                                  <a:pt x="5185" y="20"/>
                                </a:lnTo>
                                <a:lnTo>
                                  <a:pt x="5210" y="20"/>
                                </a:lnTo>
                                <a:lnTo>
                                  <a:pt x="5198" y="0"/>
                                </a:lnTo>
                                <a:close/>
                                <a:moveTo>
                                  <a:pt x="5331" y="0"/>
                                </a:moveTo>
                                <a:lnTo>
                                  <a:pt x="5301" y="20"/>
                                </a:lnTo>
                                <a:lnTo>
                                  <a:pt x="5352" y="20"/>
                                </a:lnTo>
                                <a:lnTo>
                                  <a:pt x="5331" y="0"/>
                                </a:lnTo>
                                <a:close/>
                                <a:moveTo>
                                  <a:pt x="5558" y="0"/>
                                </a:moveTo>
                                <a:lnTo>
                                  <a:pt x="5545" y="0"/>
                                </a:lnTo>
                                <a:lnTo>
                                  <a:pt x="5538" y="20"/>
                                </a:lnTo>
                                <a:lnTo>
                                  <a:pt x="5571" y="20"/>
                                </a:lnTo>
                                <a:lnTo>
                                  <a:pt x="5558" y="0"/>
                                </a:lnTo>
                                <a:close/>
                                <a:moveTo>
                                  <a:pt x="5595" y="0"/>
                                </a:moveTo>
                                <a:lnTo>
                                  <a:pt x="5574" y="20"/>
                                </a:lnTo>
                                <a:lnTo>
                                  <a:pt x="5609" y="20"/>
                                </a:lnTo>
                                <a:lnTo>
                                  <a:pt x="5595" y="0"/>
                                </a:lnTo>
                                <a:close/>
                                <a:moveTo>
                                  <a:pt x="5669" y="0"/>
                                </a:moveTo>
                                <a:lnTo>
                                  <a:pt x="5650" y="20"/>
                                </a:lnTo>
                                <a:lnTo>
                                  <a:pt x="5691" y="20"/>
                                </a:lnTo>
                                <a:lnTo>
                                  <a:pt x="5669" y="0"/>
                                </a:lnTo>
                                <a:close/>
                                <a:moveTo>
                                  <a:pt x="5742" y="0"/>
                                </a:moveTo>
                                <a:lnTo>
                                  <a:pt x="5733" y="20"/>
                                </a:lnTo>
                                <a:lnTo>
                                  <a:pt x="5734" y="20"/>
                                </a:lnTo>
                                <a:lnTo>
                                  <a:pt x="5742" y="0"/>
                                </a:lnTo>
                                <a:close/>
                                <a:moveTo>
                                  <a:pt x="5761" y="0"/>
                                </a:moveTo>
                                <a:lnTo>
                                  <a:pt x="5755" y="0"/>
                                </a:lnTo>
                                <a:lnTo>
                                  <a:pt x="5734" y="20"/>
                                </a:lnTo>
                                <a:lnTo>
                                  <a:pt x="5765" y="20"/>
                                </a:lnTo>
                                <a:lnTo>
                                  <a:pt x="5761" y="0"/>
                                </a:lnTo>
                                <a:close/>
                                <a:moveTo>
                                  <a:pt x="5817" y="0"/>
                                </a:moveTo>
                                <a:lnTo>
                                  <a:pt x="5793" y="20"/>
                                </a:lnTo>
                                <a:lnTo>
                                  <a:pt x="5817" y="20"/>
                                </a:lnTo>
                                <a:lnTo>
                                  <a:pt x="5817" y="0"/>
                                </a:lnTo>
                                <a:close/>
                                <a:moveTo>
                                  <a:pt x="5846" y="0"/>
                                </a:moveTo>
                                <a:lnTo>
                                  <a:pt x="5824" y="20"/>
                                </a:lnTo>
                                <a:lnTo>
                                  <a:pt x="5891" y="20"/>
                                </a:lnTo>
                                <a:lnTo>
                                  <a:pt x="5846" y="0"/>
                                </a:lnTo>
                                <a:close/>
                                <a:moveTo>
                                  <a:pt x="5912" y="0"/>
                                </a:moveTo>
                                <a:lnTo>
                                  <a:pt x="5914" y="20"/>
                                </a:lnTo>
                                <a:lnTo>
                                  <a:pt x="5963" y="20"/>
                                </a:lnTo>
                                <a:lnTo>
                                  <a:pt x="5912" y="0"/>
                                </a:lnTo>
                                <a:close/>
                                <a:moveTo>
                                  <a:pt x="6078" y="0"/>
                                </a:moveTo>
                                <a:lnTo>
                                  <a:pt x="6047" y="20"/>
                                </a:lnTo>
                                <a:lnTo>
                                  <a:pt x="6089" y="20"/>
                                </a:lnTo>
                                <a:lnTo>
                                  <a:pt x="6078" y="0"/>
                                </a:lnTo>
                                <a:close/>
                                <a:moveTo>
                                  <a:pt x="6122" y="0"/>
                                </a:moveTo>
                                <a:lnTo>
                                  <a:pt x="6111" y="20"/>
                                </a:lnTo>
                                <a:lnTo>
                                  <a:pt x="6127" y="20"/>
                                </a:lnTo>
                                <a:lnTo>
                                  <a:pt x="6122" y="0"/>
                                </a:lnTo>
                                <a:close/>
                                <a:moveTo>
                                  <a:pt x="6424" y="0"/>
                                </a:moveTo>
                                <a:lnTo>
                                  <a:pt x="6410" y="20"/>
                                </a:lnTo>
                                <a:lnTo>
                                  <a:pt x="6442" y="20"/>
                                </a:lnTo>
                                <a:lnTo>
                                  <a:pt x="6424" y="0"/>
                                </a:lnTo>
                                <a:close/>
                                <a:moveTo>
                                  <a:pt x="6627" y="0"/>
                                </a:moveTo>
                                <a:lnTo>
                                  <a:pt x="6599" y="20"/>
                                </a:lnTo>
                                <a:lnTo>
                                  <a:pt x="6640" y="20"/>
                                </a:lnTo>
                                <a:lnTo>
                                  <a:pt x="6627" y="0"/>
                                </a:lnTo>
                                <a:close/>
                                <a:moveTo>
                                  <a:pt x="6880" y="0"/>
                                </a:moveTo>
                                <a:lnTo>
                                  <a:pt x="6848" y="0"/>
                                </a:lnTo>
                                <a:lnTo>
                                  <a:pt x="6820" y="20"/>
                                </a:lnTo>
                                <a:lnTo>
                                  <a:pt x="6885" y="20"/>
                                </a:lnTo>
                                <a:lnTo>
                                  <a:pt x="6880" y="0"/>
                                </a:lnTo>
                                <a:close/>
                                <a:moveTo>
                                  <a:pt x="6975" y="0"/>
                                </a:moveTo>
                                <a:lnTo>
                                  <a:pt x="6944" y="20"/>
                                </a:lnTo>
                                <a:lnTo>
                                  <a:pt x="6990" y="20"/>
                                </a:lnTo>
                                <a:lnTo>
                                  <a:pt x="6975" y="0"/>
                                </a:lnTo>
                                <a:close/>
                                <a:moveTo>
                                  <a:pt x="7048" y="0"/>
                                </a:moveTo>
                                <a:lnTo>
                                  <a:pt x="7025" y="0"/>
                                </a:lnTo>
                                <a:lnTo>
                                  <a:pt x="7030" y="20"/>
                                </a:lnTo>
                                <a:lnTo>
                                  <a:pt x="7063" y="20"/>
                                </a:lnTo>
                                <a:lnTo>
                                  <a:pt x="7048" y="0"/>
                                </a:lnTo>
                                <a:close/>
                                <a:moveTo>
                                  <a:pt x="7201" y="0"/>
                                </a:moveTo>
                                <a:lnTo>
                                  <a:pt x="7197" y="20"/>
                                </a:lnTo>
                                <a:lnTo>
                                  <a:pt x="7209" y="20"/>
                                </a:lnTo>
                                <a:lnTo>
                                  <a:pt x="7201" y="0"/>
                                </a:lnTo>
                                <a:close/>
                                <a:moveTo>
                                  <a:pt x="7282" y="0"/>
                                </a:moveTo>
                                <a:lnTo>
                                  <a:pt x="7261" y="0"/>
                                </a:lnTo>
                                <a:lnTo>
                                  <a:pt x="7250" y="20"/>
                                </a:lnTo>
                                <a:lnTo>
                                  <a:pt x="7290" y="20"/>
                                </a:lnTo>
                                <a:lnTo>
                                  <a:pt x="7282" y="0"/>
                                </a:lnTo>
                                <a:close/>
                                <a:moveTo>
                                  <a:pt x="7315" y="0"/>
                                </a:moveTo>
                                <a:lnTo>
                                  <a:pt x="7309" y="20"/>
                                </a:lnTo>
                                <a:lnTo>
                                  <a:pt x="7329" y="20"/>
                                </a:lnTo>
                                <a:lnTo>
                                  <a:pt x="7315" y="0"/>
                                </a:lnTo>
                                <a:close/>
                                <a:moveTo>
                                  <a:pt x="7408" y="0"/>
                                </a:moveTo>
                                <a:lnTo>
                                  <a:pt x="7369" y="0"/>
                                </a:lnTo>
                                <a:lnTo>
                                  <a:pt x="7359" y="20"/>
                                </a:lnTo>
                                <a:lnTo>
                                  <a:pt x="7433" y="20"/>
                                </a:lnTo>
                                <a:lnTo>
                                  <a:pt x="7408" y="0"/>
                                </a:lnTo>
                                <a:close/>
                                <a:moveTo>
                                  <a:pt x="7455" y="0"/>
                                </a:moveTo>
                                <a:lnTo>
                                  <a:pt x="7444" y="20"/>
                                </a:lnTo>
                                <a:lnTo>
                                  <a:pt x="7470" y="20"/>
                                </a:lnTo>
                                <a:lnTo>
                                  <a:pt x="7455" y="0"/>
                                </a:lnTo>
                                <a:close/>
                                <a:moveTo>
                                  <a:pt x="7526" y="0"/>
                                </a:moveTo>
                                <a:lnTo>
                                  <a:pt x="7497" y="20"/>
                                </a:lnTo>
                                <a:lnTo>
                                  <a:pt x="7544" y="20"/>
                                </a:lnTo>
                                <a:lnTo>
                                  <a:pt x="7526" y="0"/>
                                </a:lnTo>
                                <a:close/>
                                <a:moveTo>
                                  <a:pt x="7618" y="0"/>
                                </a:moveTo>
                                <a:lnTo>
                                  <a:pt x="7606" y="20"/>
                                </a:lnTo>
                                <a:lnTo>
                                  <a:pt x="7644" y="20"/>
                                </a:lnTo>
                                <a:lnTo>
                                  <a:pt x="7618" y="0"/>
                                </a:lnTo>
                                <a:close/>
                                <a:moveTo>
                                  <a:pt x="7775" y="0"/>
                                </a:moveTo>
                                <a:lnTo>
                                  <a:pt x="7763" y="20"/>
                                </a:lnTo>
                                <a:lnTo>
                                  <a:pt x="7786" y="20"/>
                                </a:lnTo>
                                <a:lnTo>
                                  <a:pt x="7775" y="0"/>
                                </a:lnTo>
                                <a:close/>
                                <a:moveTo>
                                  <a:pt x="7909" y="0"/>
                                </a:moveTo>
                                <a:lnTo>
                                  <a:pt x="7877" y="20"/>
                                </a:lnTo>
                                <a:lnTo>
                                  <a:pt x="7929" y="20"/>
                                </a:lnTo>
                                <a:lnTo>
                                  <a:pt x="7909" y="0"/>
                                </a:lnTo>
                                <a:close/>
                                <a:moveTo>
                                  <a:pt x="8142" y="0"/>
                                </a:moveTo>
                                <a:lnTo>
                                  <a:pt x="8128" y="20"/>
                                </a:lnTo>
                                <a:lnTo>
                                  <a:pt x="8159" y="20"/>
                                </a:lnTo>
                                <a:lnTo>
                                  <a:pt x="8142" y="0"/>
                                </a:lnTo>
                                <a:close/>
                                <a:moveTo>
                                  <a:pt x="8346" y="0"/>
                                </a:moveTo>
                                <a:lnTo>
                                  <a:pt x="8316" y="20"/>
                                </a:lnTo>
                                <a:lnTo>
                                  <a:pt x="8358" y="20"/>
                                </a:lnTo>
                                <a:lnTo>
                                  <a:pt x="8346" y="0"/>
                                </a:lnTo>
                                <a:close/>
                                <a:moveTo>
                                  <a:pt x="8598" y="0"/>
                                </a:moveTo>
                                <a:lnTo>
                                  <a:pt x="8566" y="0"/>
                                </a:lnTo>
                                <a:lnTo>
                                  <a:pt x="8537" y="20"/>
                                </a:lnTo>
                                <a:lnTo>
                                  <a:pt x="8603" y="20"/>
                                </a:lnTo>
                                <a:lnTo>
                                  <a:pt x="8598" y="0"/>
                                </a:lnTo>
                                <a:close/>
                                <a:moveTo>
                                  <a:pt x="8694" y="0"/>
                                </a:moveTo>
                                <a:lnTo>
                                  <a:pt x="8661" y="20"/>
                                </a:lnTo>
                                <a:lnTo>
                                  <a:pt x="8708" y="20"/>
                                </a:lnTo>
                                <a:lnTo>
                                  <a:pt x="8694" y="0"/>
                                </a:lnTo>
                                <a:close/>
                                <a:moveTo>
                                  <a:pt x="8767" y="0"/>
                                </a:moveTo>
                                <a:lnTo>
                                  <a:pt x="8743" y="0"/>
                                </a:lnTo>
                                <a:lnTo>
                                  <a:pt x="8748" y="20"/>
                                </a:lnTo>
                                <a:lnTo>
                                  <a:pt x="8781" y="20"/>
                                </a:lnTo>
                                <a:lnTo>
                                  <a:pt x="8767" y="0"/>
                                </a:lnTo>
                                <a:close/>
                                <a:moveTo>
                                  <a:pt x="8920" y="0"/>
                                </a:moveTo>
                                <a:lnTo>
                                  <a:pt x="8914" y="20"/>
                                </a:lnTo>
                                <a:lnTo>
                                  <a:pt x="8927" y="20"/>
                                </a:lnTo>
                                <a:lnTo>
                                  <a:pt x="8920" y="0"/>
                                </a:lnTo>
                                <a:close/>
                                <a:moveTo>
                                  <a:pt x="9001" y="0"/>
                                </a:moveTo>
                                <a:lnTo>
                                  <a:pt x="8980" y="0"/>
                                </a:lnTo>
                                <a:lnTo>
                                  <a:pt x="8968" y="20"/>
                                </a:lnTo>
                                <a:lnTo>
                                  <a:pt x="9007" y="20"/>
                                </a:lnTo>
                                <a:lnTo>
                                  <a:pt x="9001" y="0"/>
                                </a:lnTo>
                                <a:close/>
                                <a:moveTo>
                                  <a:pt x="9033" y="0"/>
                                </a:moveTo>
                                <a:lnTo>
                                  <a:pt x="9025" y="20"/>
                                </a:lnTo>
                                <a:lnTo>
                                  <a:pt x="9047" y="20"/>
                                </a:lnTo>
                                <a:lnTo>
                                  <a:pt x="9033" y="0"/>
                                </a:lnTo>
                                <a:close/>
                                <a:moveTo>
                                  <a:pt x="9127" y="0"/>
                                </a:moveTo>
                                <a:lnTo>
                                  <a:pt x="9087" y="0"/>
                                </a:lnTo>
                                <a:lnTo>
                                  <a:pt x="9076" y="20"/>
                                </a:lnTo>
                                <a:lnTo>
                                  <a:pt x="9150" y="20"/>
                                </a:lnTo>
                                <a:lnTo>
                                  <a:pt x="9127" y="0"/>
                                </a:lnTo>
                                <a:close/>
                                <a:moveTo>
                                  <a:pt x="9173" y="0"/>
                                </a:moveTo>
                                <a:lnTo>
                                  <a:pt x="9161" y="20"/>
                                </a:lnTo>
                                <a:lnTo>
                                  <a:pt x="9187" y="20"/>
                                </a:lnTo>
                                <a:lnTo>
                                  <a:pt x="9173" y="0"/>
                                </a:lnTo>
                                <a:close/>
                                <a:moveTo>
                                  <a:pt x="9244" y="0"/>
                                </a:moveTo>
                                <a:lnTo>
                                  <a:pt x="9215" y="20"/>
                                </a:lnTo>
                                <a:lnTo>
                                  <a:pt x="9262" y="20"/>
                                </a:lnTo>
                                <a:lnTo>
                                  <a:pt x="9244" y="0"/>
                                </a:lnTo>
                                <a:close/>
                                <a:moveTo>
                                  <a:pt x="9336" y="0"/>
                                </a:moveTo>
                                <a:lnTo>
                                  <a:pt x="9324" y="20"/>
                                </a:lnTo>
                                <a:lnTo>
                                  <a:pt x="9361" y="20"/>
                                </a:lnTo>
                                <a:lnTo>
                                  <a:pt x="9336" y="0"/>
                                </a:lnTo>
                                <a:close/>
                                <a:moveTo>
                                  <a:pt x="9494" y="0"/>
                                </a:moveTo>
                                <a:lnTo>
                                  <a:pt x="9481" y="20"/>
                                </a:lnTo>
                                <a:lnTo>
                                  <a:pt x="9503" y="20"/>
                                </a:lnTo>
                                <a:lnTo>
                                  <a:pt x="9494" y="0"/>
                                </a:lnTo>
                                <a:close/>
                                <a:moveTo>
                                  <a:pt x="9627" y="0"/>
                                </a:moveTo>
                                <a:lnTo>
                                  <a:pt x="9595" y="20"/>
                                </a:lnTo>
                                <a:lnTo>
                                  <a:pt x="9647" y="20"/>
                                </a:lnTo>
                                <a:lnTo>
                                  <a:pt x="9627" y="0"/>
                                </a:lnTo>
                                <a:close/>
                                <a:moveTo>
                                  <a:pt x="9860" y="0"/>
                                </a:moveTo>
                                <a:lnTo>
                                  <a:pt x="9845" y="20"/>
                                </a:lnTo>
                                <a:lnTo>
                                  <a:pt x="9876" y="20"/>
                                </a:lnTo>
                                <a:lnTo>
                                  <a:pt x="9860" y="0"/>
                                </a:lnTo>
                                <a:close/>
                                <a:moveTo>
                                  <a:pt x="10064" y="0"/>
                                </a:moveTo>
                                <a:lnTo>
                                  <a:pt x="10033" y="20"/>
                                </a:lnTo>
                                <a:lnTo>
                                  <a:pt x="10075" y="20"/>
                                </a:lnTo>
                                <a:lnTo>
                                  <a:pt x="10064" y="0"/>
                                </a:lnTo>
                                <a:close/>
                                <a:moveTo>
                                  <a:pt x="10317" y="0"/>
                                </a:moveTo>
                                <a:lnTo>
                                  <a:pt x="10284" y="0"/>
                                </a:lnTo>
                                <a:lnTo>
                                  <a:pt x="10254" y="20"/>
                                </a:lnTo>
                                <a:lnTo>
                                  <a:pt x="10320" y="20"/>
                                </a:lnTo>
                                <a:lnTo>
                                  <a:pt x="10317" y="0"/>
                                </a:lnTo>
                                <a:close/>
                                <a:moveTo>
                                  <a:pt x="10412" y="0"/>
                                </a:moveTo>
                                <a:lnTo>
                                  <a:pt x="10379" y="20"/>
                                </a:lnTo>
                                <a:lnTo>
                                  <a:pt x="10426" y="20"/>
                                </a:lnTo>
                                <a:lnTo>
                                  <a:pt x="10412" y="0"/>
                                </a:lnTo>
                                <a:close/>
                                <a:moveTo>
                                  <a:pt x="10485" y="0"/>
                                </a:moveTo>
                                <a:lnTo>
                                  <a:pt x="10462" y="0"/>
                                </a:lnTo>
                                <a:lnTo>
                                  <a:pt x="10466" y="20"/>
                                </a:lnTo>
                                <a:lnTo>
                                  <a:pt x="10499" y="20"/>
                                </a:lnTo>
                                <a:lnTo>
                                  <a:pt x="10485" y="0"/>
                                </a:lnTo>
                                <a:close/>
                                <a:moveTo>
                                  <a:pt x="10638" y="0"/>
                                </a:moveTo>
                                <a:lnTo>
                                  <a:pt x="10631" y="20"/>
                                </a:lnTo>
                                <a:lnTo>
                                  <a:pt x="10644" y="20"/>
                                </a:lnTo>
                                <a:lnTo>
                                  <a:pt x="10638" y="0"/>
                                </a:lnTo>
                                <a:close/>
                                <a:moveTo>
                                  <a:pt x="10720" y="0"/>
                                </a:moveTo>
                                <a:lnTo>
                                  <a:pt x="10699" y="0"/>
                                </a:lnTo>
                                <a:lnTo>
                                  <a:pt x="10686" y="20"/>
                                </a:lnTo>
                                <a:lnTo>
                                  <a:pt x="10724" y="20"/>
                                </a:lnTo>
                                <a:lnTo>
                                  <a:pt x="10720" y="0"/>
                                </a:lnTo>
                                <a:close/>
                                <a:moveTo>
                                  <a:pt x="10751" y="0"/>
                                </a:moveTo>
                                <a:lnTo>
                                  <a:pt x="10742" y="20"/>
                                </a:lnTo>
                                <a:lnTo>
                                  <a:pt x="10765" y="20"/>
                                </a:lnTo>
                                <a:lnTo>
                                  <a:pt x="10751" y="0"/>
                                </a:lnTo>
                                <a:close/>
                                <a:moveTo>
                                  <a:pt x="10845" y="0"/>
                                </a:moveTo>
                                <a:lnTo>
                                  <a:pt x="10806" y="0"/>
                                </a:lnTo>
                                <a:lnTo>
                                  <a:pt x="10794" y="20"/>
                                </a:lnTo>
                                <a:lnTo>
                                  <a:pt x="10867" y="20"/>
                                </a:lnTo>
                                <a:lnTo>
                                  <a:pt x="10845" y="0"/>
                                </a:lnTo>
                                <a:close/>
                                <a:moveTo>
                                  <a:pt x="10892" y="0"/>
                                </a:moveTo>
                                <a:lnTo>
                                  <a:pt x="10878" y="20"/>
                                </a:lnTo>
                                <a:lnTo>
                                  <a:pt x="10904" y="20"/>
                                </a:lnTo>
                                <a:lnTo>
                                  <a:pt x="10892" y="0"/>
                                </a:lnTo>
                                <a:close/>
                                <a:moveTo>
                                  <a:pt x="10963" y="0"/>
                                </a:moveTo>
                                <a:lnTo>
                                  <a:pt x="10933" y="20"/>
                                </a:lnTo>
                                <a:lnTo>
                                  <a:pt x="10980" y="20"/>
                                </a:lnTo>
                                <a:lnTo>
                                  <a:pt x="10963" y="0"/>
                                </a:lnTo>
                                <a:close/>
                                <a:moveTo>
                                  <a:pt x="11063" y="0"/>
                                </a:moveTo>
                                <a:lnTo>
                                  <a:pt x="11054" y="0"/>
                                </a:lnTo>
                                <a:lnTo>
                                  <a:pt x="11042" y="20"/>
                                </a:lnTo>
                                <a:lnTo>
                                  <a:pt x="11069" y="20"/>
                                </a:lnTo>
                                <a:lnTo>
                                  <a:pt x="11063" y="0"/>
                                </a:lnTo>
                                <a:close/>
                              </a:path>
                            </a:pathLst>
                          </a:custGeom>
                          <a:solidFill>
                            <a:srgbClr val="FF2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Picture 10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7133" y="1103"/>
                            <a:ext cx="3711" cy="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8B3676" id="Group 105" o:spid="_x0000_s1026" style="position:absolute;margin-left:21pt;margin-top:22.5pt;width:554.3pt;height:793pt;z-index:-17140736;mso-position-horizontal-relative:margin;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">
                <v:shape id="AutoShape 108" o:spid="_x0000_s1027" style="position:absolute;left:410;top:491;width:11086;height:15860;visibility:visible;mso-wrap-style:square;v-text-anchor:top" coordsize="11086,1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" path="m125,15840r-88,l31,15860r73,l125,15840xm209,15840r-84,l128,15860r69,l209,15846r,-6xm278,15840r-64,l209,15846r-2,14l294,15860r-16,-20xm422,15840r-84,l329,15860r80,l422,15840xm545,15840r-89,l420,15860r117,l545,15840xm591,15840r-46,l543,15860r54,l591,15840xm669,15840r-66,l607,15860r50,l669,15840xm721,15840r-27,l682,15860r18,l721,15840xm1202,15800r-439,l746,15815r-5,5l739,15860r57,l805,15840r71,l879,15820r292,l1202,15800xm827,15840r-14,l805,15860r16,l827,15840xm1031,15840r-160,l864,15860r172,l1031,15840xm1057,15841r-17,19l1047,15860r10,-19xm1114,15840r-57,l1057,15841r14,19l1114,15860r,-20xm1168,15820r-201,l962,15840r169,l1114,15860r14,l1155,15840r13,-20xm1179,15820r-10,20l1169,15841r-3,19l1174,15860r30,-20l1191,15840r-12,-20xm1257,15840r-53,l1215,15860r12,l1257,15840xm1307,15840r-50,l1288,15860r12,l1307,15840xm1380,15840r-47,l1343,15860r13,l1380,15840xm1415,15840r-35,l1370,15860r32,l1415,15840xm1474,15820r-278,l1191,15840r224,l1432,15860r14,l1460,15840r14,-20xm1514,15840r-27,l1470,15860r26,l1514,15840xm1636,15760r-8,l1610,15780r-54,l1530,15800r-263,l1268,15820r206,l1501,15840r18,l1534,15860r36,-20l1607,15820r8,-9l1613,15800r16,-20l1635,15777r1,-17xm1680,15760r-20,l1635,15777r,1l1634,15780r-9,20l1615,15811r1,9l1593,15840r-8,20l1621,15860r7,-20l2460,15840r-2,-20l2275,15820r-21,-20l1741,15800r-6,-20l1663,15780r17,-20xm1634,15840r-6,l1621,15860r13,-20xm1724,15840r-90,l1621,15860r85,l1724,15840xm1762,15840r-33,l1731,15860r15,l1762,15840xm1822,15840r-60,l1768,15860r43,l1822,15840xm1952,15840r-101,l1858,15860r87,l1952,15840xm2042,15840r-71,l1982,15860r53,l2042,15840xm2067,15840r-25,l2041,15860r26,-20xm2146,15840r-76,l2069,15860r57,l2146,15840xm2228,15840r-59,l2190,15860r20,l2228,15840xm2307,15840r-63,l2250,15860r63,l2307,15840xm2340,15840r-24,l2313,15860r9,l2340,15840xm2376,15840r-33,l2349,15860r27,-20xm2430,15840r-30,l2408,15860r22,-20xm2500,15760r-9,l2484,15780r-15,20l2458,15820r4,40l2520,15860r7,-20l2464,15840r8,-20l2479,15800r5,-20l2490,15780r10,-20xm2549,15840r-13,l2528,15860r17,l2549,15840xm2753,15840r-159,l2588,15860r171,l2753,15840xm2780,15841r-15,19l2773,15860r7,-19xm2837,15840r-57,l2780,15841r15,19l2838,15860r-1,-20xm2884,15820r-201,l2680,15840r172,l2838,15860r16,l2877,15841r,-1l2884,15820xm2894,15820r-7,20l2887,15841r3,19l2900,15860r26,-20l2909,15840r-15,-20xm2980,15840r-54,l2940,15860r14,l2980,15840xm3030,15840r-50,l3014,15860r11,l3030,15840xm3103,15840r-48,l3067,15860r15,l3103,15840xm3138,15840r-35,l3096,15860r31,l3138,15840xm3191,15820r-279,l2909,15840r229,l3158,15860r13,l3180,15840r11,-20xm3234,15840r-26,l3194,15860r27,l3234,15840xm3333,15760r-11,l3310,15780r-50,l3235,15800r-257,l2980,15820r211,l3218,15840r23,l3261,15860r32,-20l3313,15826r-1,-6l3321,15800r16,-14l3338,15780r-5,-20xm3412,15760r-30,l3343,15780r-6,6l3334,15800r-13,20l3313,15826r3,14l3316,15842r-1,18l3339,15860r30,-20l3607,15840r-4,-20l4020,15820r-6,-20l3460,15800r13,-20l3393,15780r19,-20xm3432,15840r-44,l3372,15860r50,l3432,15840xm3473,15840r-41,l3427,15860r28,l3473,15840xm3571,15840r-95,l3483,15860r70,l3571,15840xm3654,15840r-83,l3576,15860r69,l3655,15844r,-2l3654,15840xm3717,15840r-60,l3655,15843r,1l3657,15860r85,l3717,15840xm3866,15840r-85,l3776,15860r81,l3866,15840xm3990,15840r-90,l3868,15860r121,l3990,15840xm4037,15840r-47,l3994,15860r51,l4037,15840xm4111,15840r-63,l4054,15860r51,l4111,15840xm4164,15840r-29,l4137,15860r15,l4164,15840xm4820,15800r-636,l4179,15808r6,12l4171,15840r,2l4172,15860r35,l4213,15840r828,l5033,15820r-190,l4820,15800xm4216,15840r-3,l4207,15860r9,-20xm4307,15840r-91,l4207,15860r87,l4307,15840xm4347,15840r-34,l4318,15860r16,l4347,15840xm4402,15840r-55,l4356,15860r41,l4402,15840xm4536,15840r-101,l4447,15860r85,l4536,15840xm4627,15840r-72,l4569,15860r53,l4627,15840xm4649,15840r-22,l4631,15860r18,-20xm4730,15840r-75,l4657,15860r57,l4730,15840xm4809,15840r-55,l4780,15860r17,l4809,15840xm4891,15840r-66,l4837,15860r63,l4891,15840xm4920,15840r-26,l4900,15860r9,l4920,15840xm4959,15840r-31,l4939,15860r20,-20xm5014,15840r-30,l4996,15860r18,-20xm5038,15784r-4,16l5033,15820r15,40l5106,15860r3,-20l5041,15840r4,-20l5040,15820r,-12l5040,15799r-2,-15xm5133,15840r-13,l5114,15860r17,l5133,15840xm5335,15840r-158,l5176,15860r169,l5335,15840xm5364,15842r-13,18l5361,15860r3,-17l5364,15842xm5422,15840r-57,l5365,15841r-1,2l5380,15860r43,l5422,15840xm5457,15820r-200,l5257,15840r177,l5423,15860r21,l5460,15841r,-1l5457,15820xm5466,15820r-1,16l5465,15841r10,19l5490,15860r20,-20l5486,15840r-20,-20xm5564,15840r-54,l5526,15860r17,l5564,15840xm5615,15840r-51,l5602,15860r12,l5615,15840xm5687,15840r-48,l5654,15860r16,l5687,15840xm5722,15840r-35,l5684,15860r29,l5722,15840xm5766,15820r-280,l5486,15840r236,l5747,15860r10,l5760,15840r6,-20xm5813,15840r-25,l5779,15860r29,l5813,15840xm5879,15760r-16,l5859,15780r-29,l5801,15800r-257,l5548,15820r218,l5795,15840r29,l5853,15860r23,-20l5892,15820r2,-5l5884,15800r5,-20l5891,15777r-12,-17xm5917,15760r-13,l5892,15777r2,3l5897,15800r-3,15l5897,15820r-7,20l5890,15841r7,19l5931,15860r5,-20l6759,15840r-17,-20l6555,15820r-25,-20l6003,15800r-20,-20l5914,15780r3,-20xm5938,15840r-2,l5931,15860r7,-20xm6029,15840r-91,l5931,15860r88,l6029,15840xm6070,15840r-34,l6043,15860r17,l6070,15840xm6122,15840r-52,l6081,15860r39,l6122,15840xm6258,15840r-100,l6173,15860r83,l6258,15840xm6350,15840r-72,l6293,15860r54,l6350,15840xm6371,15840r-21,l6357,15860r14,-20xm6453,15840r-75,l6382,15860r57,l6453,15840xm6530,15840r-54,l6506,15860r16,l6530,15840xm6612,15840r-67,l6561,15860r63,l6612,15840xm6614,15840r-2,l6624,15860r-10,-20xm6640,15840r-26,l6624,15860r10,l6640,15840xm6681,15840r-30,l6665,15860r16,-20xm6736,15840r-30,l6722,15860r14,-20xm7036,15820r-276,l6759,15836r,4l6767,15860r22,l6813,15840r236,l7036,15820xm6873,15840r-43,l6823,15860r47,l6873,15840xm6909,15840r-36,l6878,15860r26,l6909,15840xm7017,15840r-99,l6934,15860r67,l7017,15840xm7100,15840r-83,l7023,15860r69,l7100,15841r,-1xm7156,15840r-56,l7100,15841r7,19l7190,15860r-34,-20xm7309,15840r-84,l7223,15860r83,l7309,15840xm7435,15840r-92,l7315,15860r126,l7435,15840xm7484,15840r-49,l7445,15860r47,l7484,15840xm7553,15840r-59,l7501,15860r52,l7553,15840xm7607,15840r-31,l7591,15860r14,l7607,15840xm8044,15800r-439,l7604,15811r4,9l7633,15860r58,l7692,15840r56,l7740,15820r275,l8044,15800xm7717,15840r-13,l7700,15860r17,l7717,15840xm7917,15840r-156,l7763,15860r168,l7917,15840xm7948,15843r-10,17l7950,15860r-1,-16l7948,15843xm8007,15840r-58,l7949,15844r16,16l8009,15860r-2,-20xm8030,15820r-198,l7834,15840r182,l8009,15860r25,l8043,15841r-1,l8042,15840r,-2l8030,15820xm8038,15820r4,18l8043,15840r,1l8061,15860r19,l8093,15840r-29,l8038,15820xm8148,15840r-55,l8112,15860r20,l8148,15840xm8200,15840r-52,l8191,15860r11,l8200,15840xm8272,15840r-50,l8241,15860r17,l8272,15840xm8306,15840r-34,l8273,15860r27,l8306,15840xm8340,15820r-280,l8064,15840r242,l8336,15860r7,l8339,15841r1,-5l8340,15820xm8393,15840r-24,l8365,15860r31,l8393,15840xm8424,15760r-20,l8408,15780r-22,l8359,15800r-249,l8116,15820r224,l8372,15840r35,l8444,15860r16,-19l8460,15840r3,-14l8456,15820r-11,-20l8449,15780r-25,-20xm8498,15760r-30,l8449,15780r1,l8461,15800r3,20l8463,15826r17,14l8493,15860r20,l8534,15840r236,l8753,15820r372,l9121,15800r-546,l8575,15780r-82,l8498,15760xm8594,15840r-43,l8548,15860r47,l8594,15840xm8627,15840r-33,l8604,15860r25,l8627,15840xm8740,15840r-101,l8660,15860r66,l8740,15840xm8821,15840r-81,l8746,15860r70,l8821,15840xm8875,15840r-53,l8832,15860r82,l8875,15840xm9031,15840r-85,l8946,15860r84,l9031,15840xm9158,15840r-94,l9039,15860r128,l9158,15840xm9207,15840r-49,l9171,15860r44,l9207,15840xm9274,15840r-58,l9224,15860r53,l9274,15840xm9328,15840r-32,l9319,15860r12,l9328,15840xm9755,15800r-440,l9317,15810r8,10l9357,15860r58,l9414,15840r52,l9455,15820r271,l9755,15800xm9440,15840r-13,l9424,15860r17,l9440,15840xm9639,15840r-156,l9488,15860r167,l9639,15840xm9671,15843r-9,17l9676,15860r-3,-14l9671,15843xm9730,15840r-58,l9673,15846r16,14l9733,15860r-3,-20xm9745,15820r-197,l9552,15840r186,l9733,15860r27,l9764,15844r,-1l9761,15841r-1,-1l9758,15833r-13,-13xm9753,15820r5,13l9765,15840r,1l9764,15844r21,16l9806,15860r10,-20l9782,15840r-29,-20xm9870,15840r-54,l9836,15860r22,l9870,15840xm9923,15840r-53,l9917,15860r11,l9923,15840xm9995,15840r-51,l9966,15860r17,l9995,15840xm10029,15840r-34,l9998,15860r26,l10029,15840xm10057,15820r-280,l9782,15840r247,l10062,15860r5,l10059,15841r,-1l10057,15820xm10113,15840r-23,l10088,15860r32,l10113,15840xm10121,15760r-19,l10108,15780r-3,l10075,15800r-254,l9828,15820r229,l10090,15840r39,l10171,15860r12,-19l10183,15840r-5,-19l10178,15820r-23,-20l10148,15780r,-3l10121,15760xm10155,15760r-7,l10148,15777r6,3l10170,15800r8,20l10178,15821r10,19l10188,15841r21,19l10241,15860r2,-20l11052,15840r-1,-4l11034,15820r-198,l10806,15800r-541,l10231,15780r-66,l10155,15760xm10335,15840r-91,l10241,15860r91,l10335,15840xm10378,15840r-34,l10355,15860r18,l10378,15840xm10422,15840r-44,l10394,15860r35,l10422,15840xm10563,15840r-97,l10488,15860r79,l10563,15840xm10658,15840r-74,l10604,15860r55,l10658,15840xm10676,15840r-18,l10672,15860r4,-20xm10760,15840r-75,l10694,15860r58,l10760,15840xm10831,15840r-47,l10823,15860r10,l10831,15840xm10909,15840r-64,l10871,15860r64,l10909,15840xm10921,15840r-12,l10935,15860r-14,-20xm10940,15840r-19,l10935,15860r11,l10940,15840xm10986,15840r-28,l10981,15860r5,-20xm11042,15840r-30,l11035,15860r7,-20xm11059,15760r-20,l11041,15780r-39,l11012,15800r12,l11029,15820r16,l11051,15836r4,4l11059,15840r15,20l11070,15820r-10,-40l11059,15760xm214,15840r-5,l209,15846r5,-6xm9758,15833r2,7l9761,15841r3,3l9765,15840r-7,-7xm3657,15840r-3,l3655,15843r2,-3xm9672,15840r-4,l9671,15843r1,-3xm7949,15840r-3,l7948,15843r1,-3xm5365,15840r-3,l5364,15842r1,-2xm2780,15840r-1,l2780,15841r,-1xm8042,15838r,2l8042,15841r1,l8043,15840r-1,-2xm1057,15840r,l1057,15841r,-1xm7100,15840r,l7100,15841r,-1xm169,15820r-150,l16,15840r148,l169,15820xm249,15820r-51,l205,15840r42,l249,15820xm733,15820r-484,l247,15840r471,l733,15820xm957,15820r-40,l900,15840r62,l957,15820xm2594,15820r-122,l2464,15840r130,l2594,15820xm2674,15820r-42,l2618,15840r62,l2674,15820xm3683,15820r-55,l3640,15840r41,l3683,15820xm4158,15820r-475,l3681,15840r472,l4158,15820xm5167,15820r-122,l5041,15840r130,l5167,15820xm5249,15820r-45,l5195,15840r62,l5249,15820xm7116,15820r-59,l7075,15840r41,l7116,15820xm7583,15820r-467,l7116,15840r473,l7583,15820xm7824,15820r-48,l7772,15840r62,l7824,15820xm8833,15820r-61,l8792,15840r41,l8833,15820xm9296,15820r-463,l8833,15840r473,l9296,15820xm9541,15820r-50,l9490,15840r62,l9541,15820xm6743,15789r-6,11l6742,15820r17,20l6760,15820r-9,l6748,15800r-5,-11xm11045,15820r-11,l11051,15836r-6,-16xm3337,15786r-16,14l3312,15820r1,6l3321,15820r13,-20l3337,15786xm8449,15780r,l8445,15800r11,20l8463,15826r1,-6l8461,15800r-11,-20l8449,15780xm10148,15777r,3l10155,15800r23,20l10178,15821r,-1l10170,15800r-16,-20l10148,15777xm593,15800r-564,l13,15820r585,l593,15800xm784,15760r-56,l730,15780r-330,l387,15800r226,l598,15820r141,l746,15815r13,-15l781,15780r5,-7l784,15760xm1257,15800r-55,l1205,15820r56,l1257,15800xm2098,15760r-33,l2078,15780r-17,20l2317,15800r-42,20l2458,15820r11,-20l2484,15780r-394,l2098,15760xm2679,15780r-195,l2479,15800r-7,20l2882,15820r31,-20l2665,15800r14,-20xm2968,15800r-55,l2918,15820r55,l2968,15800xm4170,15760r-46,l4132,15780r-328,l3797,15800r233,l4020,15820r151,l4179,15808r-3,-8l4185,15780r-15,-20xm4645,15760r-35,l4628,15780r-10,20l4881,15800r-38,20l5033,15820r1,-20l5038,15784r-1,-4l4640,15780r5,-20xm5235,15780r-196,l5038,15784r2,16l5040,15820r408,l5479,15800r-254,l5235,15780xm5534,15800r-55,l5487,15820r53,l5534,15800xm6343,15760r-37,l6328,15780r-5,20l6590,15800r-35,20l6742,15820r-5,-20l6743,15789r-4,-9l6341,15780r2,-20xm6803,15760r-30,l6747,15780r-4,9l6748,15800r3,20l7413,15820r,-20l6870,15800r4,-20l6793,15780r10,-20xm7437,15800r-24,20l7442,15820r-5,-20xm7599,15800r-152,l7442,15820r162,l7604,15811r-5,-11xm8100,15800r-56,l8057,15820r50,l8100,15800xm9147,15800r-22,20l9153,15820r-6,-20xm9309,15800r-153,l9153,15820r167,l9317,15810r-8,-10xm9811,15800r-56,l9770,15820r49,l9811,15800xm10589,15760r-41,l10578,15780r8,20l10863,15800r-27,20l11017,15820r-11,-20l11001,15780r-408,l10589,15760xm11002,15780r-1,l11006,15800r11,20l11029,15820r-5,-20l11012,15800r-10,-20xm5892,15777r-3,3l5884,15800r10,15l5897,15800r-3,-20l5892,15777xm786,15773r-5,7l759,15800r-13,15l763,15800r17,l787,15780r-1,-7xm1635,15777r-6,3l1613,15800r2,11l1625,15800r9,-20l1635,15777xm7600,15760r-20,l7594,15780r5,20l7604,15811r1,-11l7784,15800r7,-20l7605,15780r-5,-20xm9298,15760r-21,l9297,15780r12,20l9317,15810r-2,-10l9490,15800r5,-20l9304,15780r-6,-20xm4185,15780r,l4176,15800r3,8l4184,15800r5,l4185,15780xm108,15660r-59,l47,15662r-21,38l11,15720r4,l25,15740r2,20l13,15760r-2,20l17,15800r309,l349,15785r4,-5l96,15780r8,-40l88,15740r-3,-40l88,15680r22,l108,15660xm400,15780r-44,l349,15785r-15,15l374,15800r26,-20xm811,15760r-16,l786,15773r1,7l780,15800r179,l975,15780r-165,l811,15760xm1141,15780r-130,l1001,15800r121,l1141,15780xm1309,15780r-168,l1127,15800r172,l1309,15780xm1524,15780r-215,l1304,15800r212,l1524,15780xm1879,15780r-125,l1741,15800r148,l1879,15780xm1925,15760r-18,20l1893,15800r136,l2028,15780r-105,l1925,15760xm2042,15780r-4,20l2045,15800r-3,-20xm2845,15780r-130,l2707,15800r121,l2845,15780xm3013,15780r-168,l2833,15800r171,l3013,15780xm3227,15780r-214,l3010,15800r211,l3227,15780xm3757,15780r-283,l3460,15800r277,l3757,15780xm3804,15780r-45,l3745,15800r42,l3804,15780xm4222,15760r-15,l4185,15780r4,20l4299,15800r-15,-20l4213,15780r9,-20xm4434,15780r-127,l4299,15800r148,l4434,15780xm4472,15760r-10,20l4452,15800r134,l4587,15799r-5,-19l4473,15780r-1,-20xm4599,15780r-12,19l4587,15800r15,l4599,15780xm5402,15780r-131,l5265,15800r121,l5402,15780xm5569,15780r-167,l5392,15800r170,l5569,15780xm5781,15780r-212,l5569,15800r212,l5781,15780xm6137,15780r-128,l6003,15800r149,l6137,15780xm6170,15760r-4,20l6159,15800r133,l6285,15780r-113,l6170,15760xm6302,15780r-10,20l6307,15800r-5,-20xm7159,15780r-281,l6870,15800r277,l7159,15780xm7207,15780r-42,l7155,15800r44,l7207,15780xm7557,15760r-37,l7535,15780r-328,l7206,15800r392,l7583,15780r-26,-20xm7959,15780r-133,l7824,15800r121,l7959,15780xm8126,15780r-167,l7951,15800r168,l8126,15780xm8337,15780r-211,l8128,15800r211,l8337,15780xm8860,15780r-279,l8575,15800r277,l8860,15780xm8908,15780r-40,l8860,15800r46,l8908,15780xm9251,15760r-32,l9236,15780r-328,l8911,15800r392,l9282,15780r-31,-20xm9663,15780r-133,l9530,15800r120,l9663,15780xm9830,15780r-167,l9658,15800r167,l9830,15780xm10040,15780r-210,l9834,15800r214,l10040,15780xm10395,15780r-131,l10265,15800r150,l10395,15780xm10532,15760r-61,l10477,15780r-53,l10425,15800r131,l10541,15780r-9,-20xm10559,15780r-2,20l10570,15800r-11,-20xm10978,15704r4,16l10976,15720r6,20l10989,15760r70,l11073,15800r2,-20l11068,15740r-70,l10991,15720r-13,-16xm356,15780r-3,l349,15785r7,-5xm179,15760r-19,l154,15780r15,l179,15760xm224,15760r-22,l186,15780r39,l224,15760xm254,15760r-18,l237,15780r11,l254,15760xm290,15760r-14,l259,15780r8,l290,15760xm309,15760r-19,l289,15780r19,l309,15760xm336,15760r-12,l308,15780r28,-20xm355,15760r-15,l338,15780r6,l355,15760xm401,15760r-2,l391,15780r13,l401,15760xm445,15760r-22,l404,15780r44,l445,15760xm498,15760r-7,l464,15780r23,l498,15760xm533,15760r-35,l492,15780r11,l533,15760xm532,15769r-23,11l530,15780r2,-11xm607,15762r-28,18l626,15780r-19,-18xm670,15760r-15,20l668,15780r2,-20xm728,15760r-17,l673,15780r50,l728,15760xm826,15760r-16,20l827,15780r-1,-20xm901,15760r-42,l836,15780r57,l901,15760xm954,15760r-31,l905,15780r31,l954,15760xm1062,15760r-17,20l1069,15780r-7,-20xm1109,15760r-21,l1069,15780r45,l1113,15778r-4,-18xm1114,15780r,xm1174,15760r-30,l1135,15780r23,l1170,15768r4,-8xm1170,15768r-12,12l1164,15780r6,-12xm1213,15760r-35,l1170,15768r-6,12l1222,15780r-9,-20xm1262,15760r2,20l1272,15780r2,-3l1262,15760xm1274,15777r-2,3l1277,15780r-3,-3xm1311,15760r-29,l1274,15777r3,3l1300,15780r11,-20xm1338,15760r-17,l1300,15780r15,l1338,15760xm1407,15760r-19,l1379,15780r17,l1407,15760xm1428,15760r-9,l1415,15780r2,l1428,15760xm1445,15766r-7,14l1447,15780r-2,-14xm1516,15760r-5,l1501,15780r13,l1516,15760xm1528,15760r-4,l1520,15780r14,l1528,15760xm1556,15760r-9,l1538,15780r18,-20xm1614,15760r-47,l1547,15780r63,l1614,15760xm1757,15760r-28,l1725,15780r10,l1757,15760xm1754,15779r-2,1l1754,15780r,-1xm1836,15760r-27,l1827,15780r5,l1836,15760xm2041,15760r-51,l1974,15780r54,l2041,15760xm2144,15760r-34,l2090,15780r53,l2144,15760xm2203,15760r-10,l2198,15780r7,l2203,15760xm2216,15768r-9,12l2222,15780r-6,-12xm2237,15760r-10,20l2247,15780r-10,-20xm2299,15760r-31,l2254,15780r28,l2299,15760xm2352,15760r-19,l2301,15780r49,l2352,15760xm2411,15762r-14,18l2411,15780r,-18xm2508,15760r-8,l2498,15780r11,l2508,15760xm2522,15760r-13,20l2525,15780r-3,-20xm2598,15760r-42,l2534,15780r58,l2598,15760xm2652,15760r-32,l2605,15780r31,l2652,15760xm2759,15760r-14,20l2767,15780r-8,-20xm2805,15760r-21,l2767,15780r45,l2805,15760xm2870,15760r-29,l2836,15780r24,l2867,15772r3,-12xm2867,15772r-7,8l2865,15780r2,-8xm2911,15760r-35,l2867,15772r-2,8l2921,15780r-10,-20xm2960,15760r3,20l2971,15780r1,-5l2960,15760xm2972,15775r-1,5l2977,15780r-5,-5xm3007,15760r-30,l2972,15775r5,5l3001,15780r6,-20xm3034,15760r-15,l3001,15780r16,l3034,15760xm3104,15760r-20,l3080,15780r16,l3104,15760xm3125,15760r-9,l3114,15780r3,l3125,15760xm3143,15764r-6,16l3150,15780r-7,-16xm3214,15760r-7,l3201,15780r14,l3214,15760xm3226,15760r-4,l3220,15780r14,l3226,15760xm3252,15760r-10,l3237,15780r2,l3252,15760xm3312,15760r-49,l3247,15780r63,l3312,15760xm3437,15760r-25,l3420,15780r23,l3453,15770r-16,-10xm3484,15760r-22,l3453,15770r16,10l3511,15780r-27,-20xm3574,15760r-18,l3555,15780r12,l3574,15760xm3617,15760r-22,l3590,15780r35,l3617,15760xm3651,15760r-19,l3636,15780r11,l3651,15760xm3684,15760r-16,l3657,15780r14,l3684,15760xm3705,15760r-21,l3694,15780r12,l3705,15760xm3732,15760r-14,l3706,15780r10,l3732,15760xm3751,15760r-15,l3735,15780r7,l3751,15760xm3793,15763r-2,17l3801,15780r-8,-17xm3838,15760r-20,l3801,15780r49,l3838,15760xm3894,15760r-8,l3869,15780r22,l3894,15760xm3924,15760r-30,l3895,15780r8,l3924,15760xm3927,15771r-16,9l3929,15780r-2,-9xm3999,15760r-23,20l4023,15780r-24,-20xm4062,15760r-10,20l4068,15780r-6,-20xm4124,15760r-16,l4080,15780r44,l4124,15760xm4304,15760r-32,l4279,15780r5,l4304,15760xm4307,15779r-3,1l4307,15780r,-1xm4379,15760r-27,l4375,15780r6,l4379,15760xm4588,15760r-54,l4525,15780r57,l4588,15760xm4691,15760r-35,l4640,15780r54,l4691,15760xm4750,15760r-10,l4746,15780r7,l4750,15760xm4763,15766r-8,14l4773,15780r-10,-14xm4785,15760r-10,20l4795,15780r-10,-20xm4844,15760r-32,l4803,15780r34,l4844,15760xm4900,15760r-20,l4854,15780r50,l4900,15760xm4954,15764r-5,16l4959,15780r-5,-16xm5039,15779r-1,1l5039,15780r,-1xm5054,15760r-7,l5047,15780r10,l5054,15760xm5067,15760r-10,20l5074,15780r-7,-20xm5144,15760r-42,l5082,15780r58,l5144,15760xm5199,15760r-35,l5156,15780r30,l5199,15760xm5304,15760r-8,20l5315,15780r-11,-20xm5350,15760r-21,l5315,15780r45,l5350,15760xm5414,15760r-26,l5388,15780r26,l5415,15779r,-6l5414,15760xm5415,15778r-1,2l5415,15780r,-2xm5458,15760r-35,l5415,15778r,2l5469,15780r-11,-20xm5507,15760r6,20l5519,15780r,-7l5519,15772r-12,-12xm5519,15772r,8l5527,15780r-8,-8xm5551,15760r-31,l5519,15772r8,8l5551,15780r,-20xm5576,15760r-11,l5551,15780r20,l5576,15760xm5651,15760r-22,l5631,15780r15,l5651,15760xm5672,15760r-10,l5661,15780r5,l5672,15760xm5690,15762r-5,18l5704,15780r-14,-18xm5761,15760r-11,l5750,15780r15,l5761,15760xm5772,15760r-4,l5768,15780r16,l5772,15760xm5795,15760r-9,l5785,15775r,5l5789,15780r6,-20xm5858,15760r-52,l5798,15780r61,l5858,15760xm6002,15760r-35,l5981,15780r2,l6002,15760xm6008,15778r-2,2l6009,15780r-1,-2xm6074,15760r-26,l6074,15780r7,l6074,15760xm6286,15760r-55,l6225,15780r60,l6286,15760xm6389,15760r-35,l6341,15780r54,l6389,15760xm6448,15760r-10,l6444,15780r8,l6448,15760xm6461,15765r-6,15l6473,15780r-12,-15xm6483,15760r-9,20l6494,15780r-11,-20xm6540,15760r-32,l6502,15780r39,l6540,15760xm6598,15760r-20,l6556,15780r51,l6598,15760xm6651,15767r,13l6658,15780r-7,-13xm6745,15760r-9,20l6746,15780r-1,-20xm6830,15760r-21,l6819,15780r28,l6850,15771r-20,-11xm6880,15760r-27,l6850,15771r16,9l6913,15780r-33,-20xm6969,15760r-17,l6955,15780r10,l6969,15760xm7010,15760r-22,l6994,15780r30,l7010,15760xm7048,15760r-20,l7034,15780r13,l7048,15760xm7079,15760r-18,l7055,15780r21,l7079,15760xm7101,15760r-22,l7098,15780r5,l7101,15760xm7127,15760r-14,l7103,15780r20,l7127,15760xm7148,15760r-15,l7133,15780r8,l7148,15760xm7189,15768r2,12l7199,15780r-10,-12xm7232,15760r-18,l7199,15780r53,l7232,15760xm7291,15760r-10,l7273,15780r22,l7291,15760xm7316,15760r-25,l7298,15780r4,l7316,15760xm7324,15773r-11,7l7328,15780r-4,-7xm7392,15760r-3,l7373,15780r48,l7392,15760xm7454,15760r-5,20l7468,15780r-14,-20xm7520,15760r-16,l7487,15780r38,l7520,15760xm7612,15760r-7,20l7622,15780r-10,-20xm7690,15760r-42,l7630,15780r60,l7690,15760xm7746,15760r-38,l7707,15780r30,l7746,15760xm7849,15760r-2,20l7863,15780r-14,-20xm7895,15760r-22,l7863,15780r45,l7895,15760xm7958,15760r-24,l7939,15780r27,l7958,15760xm8005,15760r-35,l7968,15780r49,l8005,15760xm8054,15760r8,20l8066,15780r-2,-11l8054,15760xm8064,15769r2,11l8077,15780r-13,-11xm8095,15760r-33,l8064,15769r13,11l8102,15780r-7,-20xm8119,15760r-8,l8102,15780r23,l8119,15760xm8197,15760r-24,l8182,15780r13,l8197,15760xm8219,15760r-12,l8209,15780r6,l8219,15760xm8236,15761r-3,19l8258,15780r-22,-19xm8308,15760r-14,l8299,15780r16,l8308,15760xm8318,15760r-3,l8317,15780r15,l8331,15776r-13,-16xm8339,15760r-10,l8331,15776r4,4l8339,15780r,-20xm8404,15760r-54,l8349,15780r59,l8404,15760xm8404,15760r,l8408,15780r-4,-20xm8526,15760r-19,l8519,15780r30,l8549,15773r,-1l8526,15760xm8577,15760r-29,l8549,15772r15,8l8614,15780r-37,-20xm8667,15760r-17,l8655,15780r10,l8667,15760xm8707,15760r-23,l8696,15780r27,l8707,15760xm8746,15760r-20,l8733,15780r14,l8746,15760xm8776,15760r-18,l8755,15780r23,l8776,15760xm8799,15760r-23,l8800,15780r2,l8799,15760xm8825,15760r-14,l8802,15780r25,l8825,15760xm8846,15760r-15,l8832,15780r8,l8846,15760xm8888,15771r3,9l8898,15780r-10,-9xm8929,15760r-17,l8898,15780r55,l8929,15760xm8989,15760r-10,l8976,15780r21,l8989,15760xm9011,15760r-22,l9000,15780r2,l9011,15760xm9022,15773r-9,7l9028,15780r-6,-7xm9088,15760r-3,l9072,15780r48,l9088,15760xm9149,15760r-1,20l9168,15780r-19,-20xm9219,15760r-17,l9190,15780r35,l9219,15760xm9308,15760r-4,20l9321,15780r-13,-20xm9387,15760r-41,l9328,15780r61,l9387,15760xm9444,15760r-40,l9407,15780r30,l9444,15760xm9546,15760r1,20l9561,15780r-15,-20xm9591,15760r-22,l9561,15780r45,l9591,15760xm9653,15760r-21,l9640,15780r26,l9653,15760xm9703,15760r-36,l9670,15780r45,l9703,15760xm9752,15760r10,20l9765,15780r-6,-14l9752,15760xm9759,15766r6,14l9778,15780r-19,-14xm9791,15760r-34,l9759,15766r19,14l9803,15780r-12,-20xm9814,15760r-6,l9803,15780r25,l9814,15760xm9895,15760r-25,l9882,15780r13,l9895,15760xm9916,15760r-12,l9907,15780r8,l9916,15760xm9934,15760r-1,l9932,15780r29,l9934,15760xm10006,15760r-17,l9998,15780r17,l10006,15760xm10015,15760r-2,l10016,15780r15,l10028,15773r-13,-13xm10035,15760r-11,l10028,15773r8,7l10039,15780r-4,-20xm10098,15760r-52,l10049,15780r59,l10098,15760xm10102,15760r-4,l10108,15780r-6,-20xm10233,15778r-2,2l10238,15780r-5,-2xm10261,15777r-2,3l10264,15780r-3,-3xm10313,15760r-26,l10321,15780r8,l10313,15760xm10415,15760r6,20l10424,15780r-9,-20xm10634,15760r-36,l10593,15780r53,l10634,15760xm10692,15760r-9,l10691,15780r7,l10692,15760xm10704,15762r-1,18l10720,15780r1,-3l10704,15762xm10728,15760r-7,17l10722,15777r4,3l10742,15780r-14,-20xm10781,15760r-33,l10750,15780r51,l10781,15760xm10844,15760r-22,l10811,15780r53,l10844,15760xm10884,15761r-14,19l10875,15780r9,-19xm10889,15760r-5,l10884,15761r20,19l10905,15780r-16,-20xm10989,15760r-4,l10984,15780r11,l10989,15760xm11039,15760r-44,l10996,15780r45,l11039,15760xm1790,15760r-33,l1754,15779r36,-19xm5047,15760r-11,l5039,15779r8,-19xm4335,15760r-31,l4307,15779r28,-19xm6031,15760r-29,l6008,15778r23,-18xm10246,15760r-40,l10233,15778r13,-18xm10272,15760r-26,l10261,15777r11,-17xm9038,15760r-27,l9022,15773r16,-13xm7341,15760r-25,l7324,15773r17,-13xm3946,15760r-22,l3927,15771r19,-11xm8884,15760r-7,l8888,15771r-4,-11xm551,15760r-18,l532,15769r19,-9xm7187,15760r-5,l7189,15768r-2,-8xm2221,15760r-9,l2216,15768r5,-8xm6651,15760r-3,l6651,15767r,-7xm1448,15760r-4,l1445,15766r3,-6xm4766,15760r-7,l4763,15766r3,-6xm6463,15760r-6,l6461,15765r2,-5xm4955,15760r-2,l4954,15764r1,-4xm3145,15760r-3,l3143,15764r2,-4xm3793,15760r-1,l3793,15763r,-3xm5690,15760r-1,l5690,15762r,-2xm2412,15760r-1,l2411,15762r1,-2xm10704,15760r-1,l10704,15762r,-2xm608,15760r-2,l607,15762r1,-2xm8236,15760r,l8236,15761r,-1xm10884,15760r,l10884,15761r,-1xm3999,15760r,xm4666,15740r-13,20l4669,15760r-3,-20xm6357,15740r-10,20l6362,15760r-5,-20xm10584,15740r-2,20l10595,15760r-11,-20xm96,15720r-1,l88,15740r12,l96,15720xm110,15720r-7,l100,15740r4,l110,15720xm10993,15640r-7,l10990,15660r,5l10998,15680r2,40l10998,15740r70,l11057,15720r10,l11069,15700r-21,-20l11073,15680r-2,-20l11006,15660r-13,-20xm11071,15739r1,1l11073,15740r-2,-1xm11067,15720r-10,l11071,15739r-4,-19xm113,15680r-13,l96,15700r,20l103,15720r4,-20l113,15680xm10977,15700r-2,l10978,15704r-1,-4xm10983,15655r-4,25l10981,15680r4,20l10990,15700r,-35l10983,15655xm109,15520r-28,l92,15540r1,60l22,15600r4,20l24,15620r-17,40l22,15680r25,-18l48,15660r21,-20l82,15640r22,-40l115,15580r-13,l113,15560r5,-20l109,15520xm82,15640r-13,l48,15660r-1,2l49,15660r17,l82,15640xm110,15640r-28,l66,15660r38,l110,15640xm11074,15620r-88,l10997,15640r9,20l11071,15660r-3,-20l11075,15640r-1,-20xm11064,15580r-78,l10994,15600r-10,20l10975,15640r8,15l10986,15640r7,l10986,15620r83,l11064,15580xm111,15600r-6,l108,15620r3,-20xm78,15540r-36,l38,15580r-19,l14,15600r76,l85,15580r-5,-20l78,15540xm10973,15560r-2,20l10973,15600r5,-20l10973,15560xm11033,15520r-36,l11002,15560r-4,20l11067,15580r1,-20l11058,15560r-13,-20l11034,15540r-1,-20xm81,15520r-60,l11,15560r7,l31,15540r47,l81,15520xm10988,15540r-5,l10984,15560r7,l10988,15540xm11060,15500r-80,l10980,15520r75,l11060,15540r-2,20l11068,15560r,-20l11067,15520r-7,-20xm84,15500r-72,l17,15520r68,l84,15500xm100,15500r-12,l85,15520r8,l96,15515r4,-15xm110,15500r-7,l96,15515r-1,5l108,15520r2,-20xm101,15480r-80,l12,15500r83,l101,15480xm109,15460r-12,20l101,15480r1,20l103,15500r13,-20l109,15460xm10973,15460r7,40l10983,15500r-1,-20l10973,15460xm11070,15460r-80,l10990,15466r5,14l10989,15500r66,l11055,15480r19,l11070,15460xm11074,15480r-19,l11055,15500r16,l11074,15480xm102,15420r-72,l24,15440r-8,20l14,15480r73,l86,15440r16,-20xm10988,15460r-3,l10985,15480r3,l10990,15466r-2,-6xm10984,15380r-9,l10974,15400r5,40l10988,15460r84,l11073,15440r-75,l10982,15420r73,l11061,15400r-62,l10998,15396r-14,-16xm11055,15420r-57,l11003,15440r48,l11055,15420xm11068,15420r-15,20l11073,15440r-5,-20xm107,15340r-14,20l22,15360r-10,60l104,15420r-5,-20l97,15400r,-4l92,15380r18,l113,15360r-6,-20xm10,15380r-3,20l8,15400r2,-20xm104,15380r-4,l97,15396r2,4l102,15400r2,-20xm10998,15396r1,4l11002,15400r-4,-4xm10996,15320r-5,l10993,15340r-3,20l10998,15396r4,4l11060,15400r-3,-20l11007,15380r-14,-20l11072,15360r-3,-20l11011,15340r-15,-20xm11072,15360r-72,l11007,15380r59,l11067,15400r9,l11072,15360xm10985,15360r,20l10988,15380r-3,-20xm58,15300r-35,l17,15320r-6,40l83,15360r2,-40l56,15320r2,-20xm10974,15320r-2,20l10979,15340r-5,-20xm11060,15260r-66,l10982,15279r2,21l10987,15320r19,l11019,15340r50,l11074,15320r-6,-20l11060,15300r-4,-20l11060,15260xm79,15300r-19,l56,15320r15,l79,15300xm86,15300r-7,l81,15320r4,l86,15300xm99,15300r-9,20l97,15320r2,-20xm47,15240r-11,20l19,15280r-9,20l110,15300r-7,-20l36,15280r11,-40xm11066,15200r-72,l10990,15220r-7,l10991,15240r1,l10993,15246r6,14l11060,15260r7,40l11074,15280r2,-40l11068,15220r-2,-20xm86,15260r-43,l36,15280r45,l86,15260xm117,15240r-17,l94,15260r-8,l90,15280r3,l108,15260r9,-20xm10981,15260r-9,l10981,15280r1,-1l10981,15260xm28,14980r-13,l11,15000r8,20l17,15040r-4,20l17,15080r-8,20l11,15140r16,l24,15160r-5,20l18,15200r-8,60l24,15260r21,-20l55,15226r1,-6l83,15220r14,-20l99,15200r2,-20l114,15160r-47,l68,15140r4,-20l86,15120r1,-40l100,15080r6,-20l107,15040r-66,l46,15020r-22,l28,14980xm83,15220r-23,l61,15240r-7,20l94,15260r4,-20l87,15240r-4,-20xm10991,15240r-4,l10988,15260r7,l10993,15246r-2,-6xm57,15225r-2,1l53,15240r5,l57,15225xm101,15220r-5,20l98,15240r3,-20xm10983,15160r-8,l10970,15200r2,40l10983,15220r7,l10977,15180r11,l10983,15160xm60,15220r-4,l57,15225r3,-5xm10989,15180r-1,l10994,15200r-5,-20xm11007,15120r-11,l11001,15160r-1,40l11035,15200r-1,-20l11072,15180r-9,-20l11066,15160r10,-20l11017,15140r-10,-20xm11071,15175r1,5l11034,15180r1,20l11072,15200r2,-20l11071,15175xm21,15160r-4,l12,15180r9,-20xm11063,15160r9,20l11071,15175r-8,-15xm11069,15160r-6,l11071,15175r-2,-15xm102,15140r-27,l72,15160r35,l102,15140xm5,15120r-2,20l6,15140r-1,-20xm115,15100r-13,l91,15120r-19,l77,15140r17,l108,15120r7,-20xm10973,15120r1,20l10978,15140r-5,-20xm11009,15100r-33,l10986,15140r10,-20l11007,15120r2,-20xm11076,15120r-51,l11025,15140r51,l11076,15120xm11066,15100r-48,l11026,15120r38,l11066,15100xm10984,14925r-14,15l10977,14940r8,20l10982,14960r-4,20l10985,15000r17,40l10977,15040r9,20l10999,15080r2,l10995,15100r71,l11066,15120r6,l11068,15100r1,-20l11075,15060r-7,l11058,15040r-2,-20l11075,15020r-16,-20l10992,15000r-7,-20l11042,14980r-13,-14l10984,14925xm10974,15080r,20l10980,15100r,-2l10974,15080xm10987,15080r-7,18l10981,15100r14,l10987,15080xm91,15020r-45,l43,15040r39,l91,15020xm105,15020r-12,l82,15040r18,l105,15020xm112,15020r-1,l110,15040r3,l112,15020xm11075,15020r-19,l11078,15040r-3,-20xm75,14980r-38,l32,15000r-3,20l76,15020r-3,-20l75,14980xm90,14980r-4,l88,15000r2,-20xm11031,14980r-37,l11001,15000r46,l11031,14980xm28,14980r,xm88,14940r-42,l47,14980r35,l88,14940xm11071,14920r-83,l11006,14940r18,20l11029,14966r16,14l11074,14980r,-20l11070,14960r-4,-20l11068,14940r3,-20xm46,14940r-24,l23,14960r5,20l37,14960r9,-20xm10988,14920r-4,5l11029,14966r-5,-6l11006,14940r-18,-20xm103,14880r-84,l18,14900r-4,20l11,14940r,20l13,14940r75,l94,14920r-76,l18,14900r83,l103,14880xm10973,14940r-2,l10974,14960r2,l10973,14940xm11064,14900r-88,l10979,14920r5,5l10988,14920r72,l11064,14900xm108,14900r-83,l22,14920r80,l108,14900xm11074,14880r-2,20l11064,14900r3,20l11074,14920r,-40xm109,14897r-1,3l109,14900r,-3xm10995,14880r-16,l10987,14900r5,l10995,14880xm11057,14840r-70,l11001,14860r,20l10995,14880r3,20l11068,14900r-5,-20l11062,14860r-5,-20xm114,14880r-5,l109,14897r5,-17xm87,14860r-75,l12,14880r73,l87,14860xm10987,14820r-5,l10982,14860r4,20l10994,14880r-7,-40l10992,14840r-5,-20xm52,14810r-11,10l19,14860r65,l85,14840r7,-20l47,14820r5,-10xm100,14800r-7,l91,14820r1,l98,14840r-14,20l104,14860r-1,-40l100,14800xm116,14840r-3,l110,14860r4,l116,14840xm11003,14740r-12,40l11057,14780r5,20l11058,14820r-10,20l11062,14840r8,20l11074,14840r-8,-40l11069,14800r3,-20l11071,14760r-61,l11003,14740xm11038,14800r-46,l11001,14840r39,l11038,14800xm11078,14820r-2,l11078,14840r,-20xm33,14680r-20,l10,14700r,20l31,14720r-10,20l10,14760r23,l23,14780r-9,20l23,14820r18,l52,14810r5,-10l38,14800r,-20l80,14780r9,-20l99,14740r-6,-40l17,14700r13,-14l33,14680xm76,14788r-24,22l47,14820r44,l87,14800r-16,l76,14788xm10971,14800r-1,20l10975,14820r-4,-20xm10977,14772r-5,8l10979,14800r59,l11049,14820r4,-20l11057,14780r-80,l10977,14772xm80,14780r-42,l38,14800r25,l76,14788r4,-8xm109,14760r-3,l76,14788r-5,12l99,14800r7,-20l103,14780r6,-20xm113,14760r-1,20l115,14780r-2,-20xm10984,14760r-4,8l10985,14780r6,l10984,14760xm10977,14760r,12l10980,14768r-3,-8xm11008,14680r-13,l11003,14700r6,20l11012,14720r-2,40l11040,14760r3,-20l11077,14740r-3,-20l11071,14700r-60,l11008,14680xm11069,14740r-26,l11049,14760r22,l11069,14740xm107,14700r-2,20l108,14720r-1,-20xm30,14686r-13,14l22,14700r8,-14xm90,14680r-55,l30,14686r-8,14l93,14700r-3,-20xm107,14680r,l102,14700r2,l107,14680xm11067,14680r-59,l11011,14700r60,l11067,14680xm101,14480r-82,l11,14500r-4,20l14,14520r8,20l22,14560r-12,40l39,14600r-9,20l17,14640r-7,20l17,14680r73,l96,14675r-8,-15l86,14640r-21,l56,14600r6,-20l82,14580r24,-20l89,14560r1,-20l91,14540r-4,-20l93,14500r8,-20xm112,14660r-3,l96,14675r3,5l112,14660xm10986,14600r-7,l10979,14620r7,20l10980,14660r13,l11003,14680r55,l11062,14660r4,-20l11068,14640r2,-20l10998,14620r-12,-20xm11064,14660r5,20l11074,14680r-10,-20xm97,14640r-7,20l102,14660r-5,-20xm88,14580r-26,l67,14600r1,20l65,14640r21,l100,14620r-17,l81,14600r21,l88,14580xm10975,14620r-3,l10973,14640r2,l10975,14620xm102,14600r-14,l93,14620r7,l102,14600xm10984,14540r-13,l10983,14560r11,20l11000,14600r-2,20l11070,14620r3,-20l11009,14600r-4,-20l11075,14580r-14,-20l10999,14560r-15,-20xm11059,14580r-41,l11017,14600r43,l11059,14580xm11075,14580r-16,l11067,14600r6,l11075,14580xm108,14520r-10,l91,14540r6,l100,14560r6,l114,14540r-6,-20xm10979,14501r5,39l10999,14560r-7,-20l11001,14540r-3,-20l10983,14520r-4,-18l10979,14501xm11040,14540r-48,l10999,14560r62,l11040,14540xm11068,14500r-90,l10979,14502r6,18l11049,14520r-11,20l11049,14540r18,20l11076,14540r-13,-20l11068,14500xm10972,14524r4,16l10978,14540r-6,-16xm11024,14520r-23,l11001,14540r25,l11024,14520xm11033,14520r-5,l11029,14540r3,l11033,14520xm10971,14520r-1,l10972,14524r-1,-4xm101,14500r-3,l98,14520r3,-20xm10978,14500r1,1l10979,14502r-1,-2xm10972,14480r7,21l10978,14500r6,l10972,14480xm10989,14480r-3,20l11003,14500r-14,-20xm11025,14440r-34,l10991,14442r8,18l11003,14500r72,l11069,14480r-12,l11054,14460r-29,l11025,14440xm90,14460r-75,l18,14480r71,l90,14460xm102,14460r-3,l99,14480r3,-20xm11054,14460r3,20l11061,14480r-7,-20xm11074,14420r-79,l11004,14440r25,l11028,14460r26,l11061,14480r8,l11063,14460r11,-40xm3,14440r-3,20l4,14460r-1,-20xm13,14360r-5,60l15,14440r10,l21,14460r66,l83,14440r3,-20l15,14420r,-20l47,14400r3,-20l17,14380r-4,-20xm10990,14440r-6,20l10991,14442r-1,-2xm11078,14440r-2,20l11081,14460r-3,-20xm112,14420r-4,l105,14440r5,l112,14420xm10978,14400r-9,20l10975,14440r25,l10995,14420r-2,l10978,14400xm108,14380r-58,l51,14400r-36,l15,14420r78,l101,14400r7,-20xm10975,14380r7,20l10993,14420r14,l11004,14400r-5,l10975,14380xm11064,14340r-68,l10997,14349r6,11l10999,14400r11,l11014,14420r51,l11056,14400r6,-20l11069,14380r3,-20l11064,14340xm78,14340r-54,l23,14360r-6,20l32,14380r-2,-20l69,14360r9,-20xm93,14360r-61,l32,14380r70,l93,14360xm124,14360r-10,l117,14380r7,-20xm10989,14360r-2,20l10994,14380r-5,-20xm86,14200r-55,l30,14220r-9,20l12,14260r3,40l9,14360r7,-20l78,14340r9,-20l101,14300r-72,l29,14280r55,l90,14260r3,l85,14220r1,-20xm90,14340r-4,l88,14360r2,-20xm105,14320r-10,40l101,14360r6,-20l100,14340r5,-20xm112,14340r-4,20l113,14360r-1,-20xm10983,14300r-11,l10979,14320r14,20l10997,14349r-1,-9l11073,14340r-4,-20l10990,14320r-7,-20xm11048,14220r-49,l11000,14260r-19,l10987,14280r7,40l11069,14320r-5,-20l11074,14280r-6,l11054,14260r-10,-20l11048,14220xm67,14280r-38,l29,14300r32,l67,14280xm114,14240r-7,l93,14260r5,l94,14280r-17,l70,14300r39,l103,14260r11,-20xm10983,14280r-2,20l10989,14300r-6,-20xm10993,14220r-3,20l10996,14240r-3,-20xm11072,14220r-24,l11057,14240r9,l11072,14220xm116,14200r-9,20l113,14220r3,-20xm10983,14180r-13,l10977,14200r12,20l11000,14220r-3,-20l10985,14200r-2,-20xm11055,14200r-54,l11000,14220r69,l11069,14218r-14,-18xm11071,14200r-2,18l11070,14220r4,l11071,14200xm72,14140r-59,l21,14160r-7,l9,14180r11,20l66,14200r,-1l61,14180r11,-40xm66,14199r,1l66,14199xm83,14140r-11,l72,14180r-6,20l74,14200r4,-20l85,14160r-2,-20xm101,14180r-17,20l96,14200r5,-20xm10992,14100r-24,l10977,14140r16,20l10992,14180r-9,l10988,14200r19,l11003,14180r-9,-20l10993,14140r-16,l10973,14120r20,l10992,14100xm10996,14080r-25,l10989,14100r8,l11002,14120r3,40l11008,14180r-1,20l11061,14200r18,-20l11063,14140r-13,-20l11038,14120r-21,-20l10996,14080xm112,14140r-5,20l105,14180r9,-20l112,14140xm10977,14160r-1,l10986,14180r5,l10977,14160xm95,14140r-3,20l98,14160r-3,-20xm111,13920r-29,l66,13940r-7,9l55,13960r-21,l15,13980r-3,60l13,14080r-1,20l24,14100r-3,20l15,14140r85,l99,14120r-2,-20l98,14099r-8,-19l25,14080r-2,-20l86,14060r5,-20l79,14040r9,-20l87,14020r,-20l94,13960r-1,-20l111,13920xm10993,14120r-12,l10977,14140r16,l10993,14120xm10978,14004r4,16l10976,14020r20,60l11017,14100r21,20l11050,14120r-14,-20l11019,14080r41,l11059,14060r-59,l10998,14040r-7,-20l10978,14004xm11060,14080r-41,l11036,14100r14,20l11074,14120r-4,-20l11060,14080xm100,14095r-2,4l99,14100r1,-5xm117,14080r-8,l115,14100r2,-20xm115,14060r-6,l100,14095r9,-15l117,14080r-2,-20xm86,14060r-57,l25,14080r65,l86,14060xm10993,13940r-7,l10990,13960r,5l10998,13980r2,20l10998,14040r2,20l11059,14060r14,20l11075,14060r-7,-40l11057,14000r10,l11069,13980r-21,-20l11006,13960r-13,-20xm110,13980r-13,22l102,14020r-13,20l106,14040r9,-40l104,14000r6,-20xm93,14010r-6,10l88,14020r5,-10xm11071,14019r1,1l11073,14020r-2,-1xm11067,14000r-10,l11071,14019r-4,-19xm97,14000r-4,10l97,14002r,-2xm10977,14000r-2,l10978,14004r-1,-4xm10983,13955r-4,25l10981,13980r4,20l10990,14000r,-35l10983,13955xm85,13880r-54,l24,13900r-17,40l22,13960r27,l59,13949r9,-29l82,13920r22,-20l90,13900r-5,-20xm11068,13920r-82,l10997,13940r9,20l11073,13960r-5,-40xm11034,13820r-37,l11002,13860r-4,20l10986,13880r8,20l10984,13920r-9,20l10983,13955r3,-15l10993,13940r-7,-20l11075,13920r-1,-20l11069,13900r-5,-20l11066,13860r1,l11068,13840r-23,l11034,13820xm82,13920r-14,l59,13949r7,-9l82,13920xm17,13900r-5,l15,13920r2,-20xm116,13760r-7,l97,13780r-11,l88,13800r-67,l11,13840r31,l38,13860r-19,l14,13900r1,l31,13880r54,l80,13840r-2,-20l93,13820r,-20l103,13780r13,-20xm109,13820r-28,l92,13840r1,40l90,13900r14,l109,13880r-13,l111,13865r2,-5l118,13840r-10,l111,13826r-2,-6xm10973,13860r-2,20l10973,13900r5,-20l10973,13860xm111,13865r-15,15l102,13880r9,-15xm115,13860r-4,5l102,13880r7,l115,13860xm10988,13840r-5,l10984,13860r7,l10988,13840xm112,13827r-2,13l118,13840r-6,-13xm11014,13760r-19,l10989,13780r-7,15l10983,13800r72,l11060,13820r-2,20l11068,13840r,-20l11067,13800r-7,-20l11017,13780r-3,-20xm113,13820r-2,6l112,13827r1,-7xm108,13800r-8,l95,13820r13,-20xm11038,13800r-58,l10980,13820r53,l11038,13800xm86,13780r-74,l17,13800r67,l86,13780xm10973,13760r7,40l10982,13795r,-15l10973,13760xm102,13700r-72,l24,13720r-8,20l14,13760r7,20l87,13780r-1,-40l102,13700xm10990,13760r-5,l10985,13780r3,l10990,13760xm10984,13680r-9,l10974,13700r5,40l10988,13760r26,l11017,13780r54,l11074,13760r-4,-20l10998,13740r-16,-20l11051,13720r4,-20l11002,13700r-18,-20xm11068,13700r-15,20l10998,13720r5,20l11072,13740r1,-20l11068,13700xm47,13520r-11,20l19,13560r-9,20l23,13600r-6,20l11,13640r11,l12,13700r87,l92,13680r3,-20l83,13660r3,-60l58,13600r3,-20l93,13580r15,-20l36,13560r11,-40xm10996,13620r-5,l10993,13640r-3,20l10999,13680r3,20l11055,13700r6,-20l11007,13680r-14,-20l11076,13660r-4,-20l11011,13640r-15,-20xm10988,13660r-3,l10985,13680r2,l10988,13660xm11057,13660r-57,l11007,13680r53,l11057,13660xm11076,13660r-10,l11067,13680r4,l11076,13660xm107,13640r-14,20l113,13660r-6,-20xm10974,13620r-2,20l10979,13640r-5,-20xm11076,13520r-93,l10999,13540r-4,18l10995,13560r-14,l10984,13600r3,l10975,13620r31,l11019,13640r53,l11069,13620r5,-20l11068,13580r-8,l11056,13560r4,-20l11075,13540r1,-20xm99,13600r-9,l91,13620r6,l99,13600xm110,13580r-49,l60,13600r26,l110,13580xm11075,13540r-15,l11067,13580r7,-20l11075,13540xm97,13500r-37,l61,13520r-7,20l43,13560r65,l117,13540r-30,l83,13520r14,-20xm10992,13540r-5,l10988,13560r6,l10995,13558r-3,-18xm85,13460r-66,l18,13480r-8,60l24,13540r21,-20l19,13520r2,-20l97,13500r2,-20l85,13480r,-20xm58,13520r-5,l53,13540r5,-20xm101,13520r-7,20l96,13540r5,-20xm111,13520r-11,20l117,13540r-6,-20xm10983,13460r-8,l10970,13500r2,40l10983,13520r93,l11068,13500r-78,l10977,13480r11,l10983,13460xm60,13500r-34,l27,13520r18,l60,13500xm10989,13480r-1,l10994,13500r-5,-20xm11076,13400r-50,l11025,13420r-29,l11001,13440r-1,40l10994,13500r74,l11066,13480r6,l11074,13460r-2,l11069,13440r-3,l11076,13420r,-20xm114,13460r-27,l86,13480r15,l114,13460xm17,13440r-5,20l19,13460r1,-4l17,13440xm68,13420r-41,l24,13440r-4,16l21,13460r86,l102,13440r-35,l68,13420xm91,13220r-69,l23,13240r5,20l15,13260r-4,20l19,13300r-2,20l13,13340r4,20l9,13380r2,40l19,13440r7,-20l91,13420r-5,-20l87,13380r-34,l55,13360r51,l107,13340r-7,l105,13320r-76,l24,13300r4,-20l37,13240r51,l91,13220xm115,13400r-13,l91,13420r-14,l80,13440r14,l108,13420r7,-20xm115,13420r-5,l107,13440r8,l115,13420xm11009,13400r-33,l10986,13440r10,-20l11007,13420r2,-20xm10974,13380r,20l10980,13400r,-2l10974,13380xm11066,13380r-79,l10980,13398r1,2l11064,13400r2,-20xm11075,13340r-98,l10986,13360r13,l11001,13380r65,l11066,13400r6,l11068,13380r1,-20l11075,13340xm87,13360r-32,l53,13380r34,l87,13360xm106,13360r-19,l100,13380r6,-20xm113,13320r-2,l110,13340r3,-20xm11001,13220r-13,l10970,13240r15,l10982,13260r-4,20l10985,13300r17,40l11068,13340r-10,-20l11056,13300r19,l11059,13280r-16,l11042,13260r-13,-14l11001,13220xm10,13300r-2,l8,13320r2,-20xm75,13260r-38,l32,13300r-3,20l41,13320r5,-20l73,13300r2,-40xm83,13300r-37,l43,13320r48,l83,13300xm11075,13300r-19,l11078,13320r-3,-20xm88,13240r-42,l47,13260r35,l88,13240xm10973,13240r-2,l10974,13260r2,l10973,13240xm11066,13220r-60,l11024,13240r5,6l11045,13260r29,l11074,13240r-4,l11066,13220xm11006,13220r-5,l11029,13246r-5,-6l11006,13220xm101,13180r-83,l14,13200r-3,20l11,13240r2,l18,13220r73,l94,13200r14,l108,13199r-7,-19xm108,13200r-14,l102,13220r6,-20xm11071,13200r-95,l10979,13220r89,l11071,13200xm109,13197r-1,2l109,13200r,-3xm10995,13180r-16,l10987,13200r5,l10995,13180xm11064,13180r-69,l10998,13200r62,l11064,13180xm11074,13160r-2,20l11064,13180r3,20l11074,13200r,-40xm114,13180r-5,l109,13197r5,-17xm87,13140r-18,l68,13160r-53,l19,13180r74,l85,13160r2,-20xm10992,13120r-10,l10982,13160r4,20l11063,13180r-1,-20l10994,13160r-7,-20l10998,13140r-6,-20xm35,13111r-16,29l12,13160r56,l69,13140r16,l92,13120r-54,l35,13111xm106,13040r-16,16l89,13060r-18,20l57,13100r-10,l38,13120r54,l98,13140r-11,l99,13160r5,l103,13120r-3,-20l99,13080r4,-20l109,13060r-3,-20xm11040,13140r-53,l11001,13160r37,l11040,13140xm11038,13080r-59,l10992,13100r9,20l10998,13140r42,l11038,13160r24,l11057,13120r-17,l11038,13080xm11072,13060r-15,l11062,13080r-4,20l11048,13120r14,l11070,13140r4,-20l11066,13080r3,l11072,13060xm90,13056r-49,44l35,13111r3,9l47,13100r10,l71,13080r18,-20l90,13056xm10971,13100r-1,20l10975,13120r-4,-20xm72,12960r-37,l17,13000r14,l21,13020r-11,20l33,13040r-10,20l14,13100r16,l35,13111r6,-11l90,13056r9,-36l90,12980r-16,l72,12960xm11067,12960r-74,l11003,12980r-8,l11003,13000r6,l11012,13020r-2,20l11003,13040r-12,40l11038,13080r11,20l11053,13080r4,-20l11072,13060r-3,-40l11077,13020r-3,-40l11067,12960xm115,13060r-2,l112,13080r2,l115,13060xm10977,13072r-5,8l10977,13080r,-8xm10984,13060r-4,8l10985,13080r6,l10984,13060xm10977,13060r,12l10980,13068r-3,-8xm107,13000r-2,20l108,13020r-1,-20xm10998,13000r-2,l10996,13020r3,l10998,13000xm33,12960r-16,l13,12980r-3,l10,13000r7,l22,12980r11,-20xm59,12880r-30,l39,12900r-9,l17,12920r-7,40l76,12960r,20l90,12980r6,-5l88,12960r-2,-20l100,12920r-35,l56,12900r3,-20xm106,12964r-10,11l99,12980r4,-6l106,12964xm107,12969r-4,5l102,12980r5,l107,12969xm107,12963r-1,1l103,12974r4,-5l107,12963xm112,12960r-3,l107,12963r,6l112,12960xm107,12960r-1,4l107,12963r,-3xm97,12940r-7,l102,12960r-5,-20xm10986,12900r-7,l10979,12920r7,20l10980,12960r78,l11062,12940r4,-20l10998,12920r-12,-20xm11074,12940r-10,l11069,12960r5,-20xm10975,12920r-3,l10973,12940r2,l10975,12920xm82,12860r-20,l67,12880r1,40l100,12920r2,-20l88,12880r-6,-20xm11005,12860r-22,l10994,12880r6,l10998,12920r70,l11070,12900r-57,l11009,12880r-4,-20xm99,12780r-88,l7,12800r7,l22,12820r,20l10,12880r6,20l29,12880r30,l62,12860r27,l90,12840r1,l87,12820r6,-20l99,12786r,-6xm11059,12860r-46,l11018,12880r-1,20l11070,12900r3,-20l11060,12880r-1,-20xm11013,12860r-8,l11010,12880r3,-20xm11061,12840r-69,l10999,12860r60,l11067,12880r6,l11075,12860r-14,-20xm114,12820r-16,l91,12840r9,l89,12860r17,l114,12820xm10984,12840r-7,l10971,12860r28,l10984,12840xm10979,12801r5,39l10999,12860r-7,-20l11001,12840r-3,-20l10985,12820r-6,-19xm10972,12824r4,16l10978,12840r-6,-16xm11024,12800r-41,l10985,12820r16,l11001,12840r25,l11024,12800xm11054,12740r-64,l10999,12760r4,20l10986,12780r-2,20l11049,12800r-11,20l11049,12840r18,l11076,12820r-13,-20l11068,12780r7,-20l11057,12760r-3,-20xm10971,12820r-1,l10972,12824r-1,-4xm99,12784r,2l98,12800r,20l101,12800r-2,-16xm10983,12800r-5,l10979,12801r6,19l10983,12800xm11033,12800r-5,l11029,12820r3,l11033,12800xm10972,12780r7,21l10978,12800r6,l10972,12780xm114,12780r,l111,12800r3,l114,12780xm101,12780r-2,l99,12784r2,-4xm69,12760r-51,l19,12780r50,l69,12760xm89,12760r-14,l78,12780r19,l89,12760xm98,12740r-77,l15,12760r75,l98,12740xm11054,12740r3,20l11061,12760r-7,-20xm11068,12720r-73,l11004,12740r50,l11061,12760r14,l11063,12740r5,-20xm3,12720r-3,20l4,12740r-1,-20xm83,12720r-72,l25,12740r62,l83,12720xm11074,12700r-96,l10969,12720r6,20l11000,12740r-5,-20l11068,12720r6,-20xm11078,12720r-2,20l11081,12740r-3,-20xm50,12660r-37,l8,12700r7,20l93,12720r8,-20l45,12700r2,-20l50,12660xm102,12660r-52,l51,12680r-6,20l87,12700r4,-20l113,12680r-11,-20xm108,12680r-17,l93,12700r8,l108,12680xm10975,12680r7,20l10999,12700r-24,-20xm10983,12600r-11,l10979,12620r14,20l11003,12640r-4,60l11065,12700r-9,-20l11062,12660r7,l11072,12640r-8,-20l10990,12620r-7,-20xm10989,12660r-2,20l10994,12680r-5,-20xm76,12620r-52,l23,12640r-6,20l32,12660r-2,-20l69,12640r7,-16l76,12620xm69,12640r-33,l32,12660r47,l69,12640xm105,12620r-10,20l79,12660r22,l107,12640r-7,l105,12620xm112,12640r-4,l110,12660r3,l112,12640xm74,12480r-43,l30,12500r-9,20l12,12540r3,40l9,12640r7,-20l73,12620r-2,-20l101,12600r8,-20l84,12580r6,-20l21,12560r-1,-20l93,12540r-8,-20l86,12500r-2,l74,12480xm78,12619r-2,5l79,12640r6,-20l79,12620r-1,-1xm86,12620r,20l90,12640r-4,-20xm11074,12560r-93,l10987,12580r7,40l11073,12620r-9,-40l11074,12560xm87,12600r-12,l78,12619r9,-19xm10983,12580r-2,20l10989,12600r-6,-20xm114,12540r-89,l21,12560r77,l94,12580r15,l103,12560r11,-20xm11048,12500r-59,l10999,12520r1,40l11068,12560r-14,-20l11044,12520r4,-20xm98,12520r-4,l93,12540r3,l98,12520xm10993,12520r-3,20l10996,12540r-3,-20xm116,12500r-9,l108,12520r5,l116,12500xm11072,12500r-24,l11057,12520r9,l11072,12500xm89,12495r-5,5l86,12500r3,-5xm10983,12480r-13,l10977,12500r8,l10983,12480xm11001,12480r-13,l10991,12500r6,l11001,12480xm10992,12400r-24,l10977,12440r16,20l10992,12480r9,l11001,12500r6,l11003,12480r-9,-40l10977,12440r-4,-20l10993,12420r-1,-20xm11026,12388r-9,12l10997,12400r5,20l11005,12460r3,20l11007,12500r62,l11069,12498r-14,-18l11061,12480r18,-20l11063,12420r-27,-20l11026,12388xm11071,12480r-2,18l11070,12500r4,l11071,12480xm101,12480r-5,l89,12495r12,-15xm72,12440r-51,l14,12460r-5,20l66,12480r-5,-20l72,12440xm83,12420r-73,l13,12440r59,l72,12460r-6,20l78,12480r7,-20l83,12420xm10977,12460r-1,l10986,12480r5,l10977,12460xm98,12440r-3,l92,12460r5,l98,12440xm112,12440r-5,l105,12460r9,l112,12440xm10993,12420r-12,l10977,12440r17,l10993,12420xm94,12240r-60,l31,12243r-5,17l15,12260r-3,60l13,12360r-1,20l14,12400r7,l15,12420r84,l97,12400r12,-20l90,12380r-2,-20l25,12360r-2,-20l79,12340r18,-40l87,12300r,-20l91,12260r-65,l31,12243r63,l94,12240xm110,12400r-3,l109,12420r4,l110,12400xm11074,12360r-13,l11068,12380r-38,l11052,12400r18,20l11074,12360xm11003,12380r-32,l10989,12400r28,l11003,12380xm11021,12280r-22,l10999,12300r-8,20l10992,12340r-18,l10983,12360r20,20l11017,12400r9,-12l11019,12380r46,l11056,12360r18,l11073,12320r-13,l11061,12300r-39,l11021,12280xm11030,12380r-11,l11026,12388r4,-8xm115,12360r-6,l99,12380r18,l115,12360xm11061,12360r-5,l11065,12380r3,l11061,12360xm91,12320r-2,l79,12340r-53,l29,12360r59,l86,12340r5,-20xm115,12300r-18,l102,12320r-11,l106,12340r9,-40xm11073,12300r-12,l11063,12320r10,l11073,12300xm110,12280r-23,20l104,12300r6,-20xm11064,12260r-58,l10988,12280r33,l11022,12300r49,l11062,12280r2,-20xm10984,12260r-8,l10982,12280r6,l10984,12260xm108,12120r-88,l22,12140r79,l91,12160r-74,l17,12180r-6,20l28,12200r2,20l7,12240r4,20l15,12260r16,-17l38,12220r42,l98,12200r9,-20l100,12180r4,-20l108,12120xm10979,12220r-8,40l10995,12260r-16,-40xm10992,12180r-5,l10996,12200r4,40l10995,12260r77,l11065,12240r6,-20l11077,12220r-6,-20l11001,12200r-9,-20xm68,12220r-17,l43,12240r12,l68,12220xm80,12220r-12,l55,12240r7,l80,12220xm111,12220r-31,l62,12240r31,l111,12220xm10971,12160r-2,l10970,12180r6,20l10987,12180r-11,l10971,12160xm10996,12180r-4,l11001,12200r2,l10996,12180xm11066,12180r-70,l11003,12200r68,l11066,12180xm116,12160r-7,l100,12180r7,l116,12160xm11060,12120r-41,l11025,12160r-38,l10989,12180r65,l11056,12160r-54,l10986,12140r76,l11060,12120xm108,12060r-9,l87,12080r-64,l13,12100r7,l10,12120r,20l14,12160r71,l93,12140r-74,l20,12120r81,l84,12100r11,-20l108,12060xm111,12140r-2,20l115,12160r-4,-20xm10977,12140r-2,l10979,12160r-2,-20xm11019,12120r-18,l11002,12160r11,l11013,12140r6,-20xm10994,12120r-6,l10990,12140r4,-20xm11009,12020r-30,l10993,12040r7,40l10985,12080r17,20l11011,12120r54,l11065,12140r9,l11071,12100r6,-40l11069,12060r-7,-20l11018,12040r-9,-20xm10981,12100r-9,l10973,12120r6,l10981,12100xm58,12040r-38,l14,12080r-3,20l23,12080r37,l62,12060r-4,-20xm90,12040r-11,l76,12060r-8,20l87,12080r-2,-20l90,12040xm10978,12040r-8,l10978,12060r,-20xm18,11960r-6,40l10,12040r79,l90,12020r1,l86,12000r-1,-20l26,11980r-8,-20xm100,11980r-9,40l90,12020r-1,20l99,12040r7,-40l110,12000r-10,-20xm11063,12020r-47,l11024,12040r38,l11063,12020xm11035,11940r-28,l11017,11960r-9,20l11007,11980r6,20l11054,12000r2,20l11068,12020r5,20l11077,11980r-6,-20l11035,11960r,-20xm10985,11960r-8,l10983,12000r-12,20l10988,12020r3,-20l11010,12000r-3,-20l10999,11980r-14,-20xm11049,12000r-58,l11002,12020r50,l11049,12000xm19,11860r-4,l10,11880r7,40l11,11960r19,l26,11980r59,l87,11940r6,-20l88,11920r13,-20l87,11900r2,-20l20,11880r-1,-20xm111,11960r-6,l108,11980r5,l111,11960xm11085,11960r-4,l11082,11980r3,-20xm114,11860r-11,40l101,11900r-11,20l109,11920r-11,18l103,11960r8,-20l116,11900r-2,-40xm10997,11940r-1,20l10999,11960r-2,-20xm11064,11920r-83,l10985,11940r55,l11039,11960r35,l11061,11940r3,-20xm95,11926r-3,14l96,11940r2,-2l95,11926xm96,11920r-3,l95,11926r1,-6xm10977,11900r-4,l10974,11920r3,-20xm10992,11880r-19,l10983,11900r10,20l11067,11920r,-20l10995,11900r-3,-20xm10969,11880r-7,l10972,11900r-3,-20xm11066,11880r-69,l10998,11900r80,l11066,11880xm105,11840r-82,l37,11860r-17,20l89,11880r3,-20l105,11840xm98,11860r-7,20l98,11880r,-20xm11008,11820r-17,l10999,11840r3,20l10984,11860r-6,20l11072,11880r-8,-20l11064,11840r-53,l11008,11820xm114,11840r-9,l108,11860r6,-20xm83,11740r-61,l15,11760r-4,20l16,11800r-2,20l12,11840r5,l33,11800r61,l93,11780r-15,l78,11760r9,l83,11740xm105,11800r-70,l30,11820r-6,20l105,11840r-3,-20l98,11820r7,-20xm10975,11820r-2,20l10981,11840r-6,-20xm11055,11660r-70,l10984,11680r13,20l11003,11720r-6,l10996,11740r-2,l10999,11760r-6,20l10986,11796r2,4l10997,11820r19,l11016,11840r48,l11076,11800r-6,-20l11057,11780r-10,-20l11024,11760r-5,-40l11017,11700r-13,l10998,11680r72,l11055,11660xm10986,11800r-3,l10985,11820r1,l10986,11800xm111,11780r-6,20l111,11780xm10980,11780r-1,l10984,11800r2,-4l10980,11780xm95,11760r-17,l92,11780r1,l95,11760xm114,11760r-8,l111,11780r3,-20xm10988,11760r-4,20l10988,11780r,-20xm100,11740r-2,l98,11760r2,l100,11740xm10986,11720r-14,l10977,11740r11,20l10994,11740r-5,l10986,11720xm11050,11680r-30,l11030,11720r-6,40l11055,11760r13,-20l11035,11740r1,-20l11072,11720r3,-20l11052,11700r-2,-20xm37,11680r-19,l18,11720r,20l102,11740r9,-20l25,11720r2,-20l37,11686r,-6xm11069,11720r-33,l11035,11740r41,l11069,11720xm106,11660r-55,l53,11680r-6,20l39,11720r49,l82,11700r6,l104,11680r5,l106,11660xm109,11680r-5,l88,11720r23,l112,11700r-3,-20xm11020,11680r-18,l11004,11700r13,l11020,11680xm11075,11680r-6,l11064,11700r11,l11075,11680xm51,11660r-30,l19,11680r18,l37,11686r4,-6l51,11660xm93,11480r-80,l11,11500r6,20l29,11520r-16,20l38,11540r-10,20l13,11580r4,40l11,11640r1,l17,11660r74,l96,11640r9,-17l104,11620r-16,l83,11580r5,-20l99,11540r-8,-20l97,11500r-18,l93,11480xm101,11640r-4,l95,11660r5,l101,11640xm10997,11521r-11,19l10995,11615r3,5l11000,11660r65,l11075,11640r-65,l11009,11620r52,l11052,11600r20,l11063,11580r-8,-20l11047,11540r-30,l10997,11521xm106,11620r-1,3l112,11640r-6,-20xm10989,11620r-2,l10988,11640r3,l10989,11620xm11061,11620r-52,l11012,11640r63,l11061,11620xm105,11601r-17,19l103,11620r2,-19xm10996,11620r,xm10987,11600r-11,l10996,11620r-1,-5l10987,11600xm106,11600r-1,l105,11601r1,-1xm10984,11580r-5,l10979,11600r5,-20xm101,11560r-7,l97,11580r6,l101,11560xm38,11540r-19,l16,11560r22,-20xm10980,11540r-2,l10979,11560r1,l10980,11540xm11015,11520r-18,l10997,11521r20,19l11029,11540r-14,-20xm11070,11520r-55,l11029,11540r45,l11070,11520xm11059,11480r-83,l10996,11520r1,1l10997,11520r73,l11060,11500r-1,-20xm112,11500r-4,20l114,11520r-2,-20xm10985,11500r1,20l10988,11520r-3,-20xm98,11496r-1,4l100,11500r-2,-4xm10993,11380r-7,l10990,11400r,13l10998,11420r2,20l10998,11480r61,l11073,11500r2,-20l11068,11440r-11,-20l11067,11420r2,-20l11006,11400r-13,-20xm110,11460r-7,l100,11480r-7,l98,11496r4,-16l110,11460xm82,11360r-13,l26,11400r-15,20l15,11440r10,20l27,11480r73,l96,11460r-8,l85,11440r3,-40l108,11400r-4,-20l66,11380r16,-20xm10975,11440r2,20l10982,11480r16,l10991,11460r-16,-20xm113,11420r-13,l96,11440r,20l103,11460r4,-20l113,11420xm10982,11406r-3,14l10972,11420r9,20l10990,11440r,-27l10982,11406xm11072,11420r-15,l11073,11440r-1,-20xm10988,11365r-4,15l10975,11400r7,6l10986,11380r7,l10988,11365xm11069,11300r-9,l11062,11320r-76,l10994,11340r-6,24l10997,11380r9,20l11069,11400r-21,-20l11073,11380r-5,-40l11075,11340r-1,-20l11069,11300xm84,11320r-53,l24,11340r-17,40l48,11380r21,-20l82,11360r22,-20l85,11340r-1,-20xm89,11360r-7,l66,11380r44,l89,11360xm10986,11360r2,5l10988,11364r-2,-4xm17,11320r-3,20l15,11340r2,-20xm78,11260r-36,l38,11300r-19,l14,11320r70,l85,11340r5,l85,11320r-5,-40l78,11260xm109,11260r-28,l92,11280r1,40l90,11340r14,l115,11320r-13,l113,11300r5,-20l109,11260xm10973,11320r-2,20l10978,11340r-5,-20xm11060,11200r-46,l11017,11220r38,l11060,11240r-2,20l10997,11260r5,40l10998,11320r64,l11060,11300r4,l11066,11280r1,l11068,11240r-1,-20l11060,11200xm10983,11280r1,20l10988,11300r-5,-20xm86,11220r-69,l21,11240r-10,20l18,11280r13,-20l93,11260r,-20l84,11240r2,-20xm108,11240r-8,l95,11260r13,-20xm11033,11240r-53,l10980,11260r54,l11033,11240xm103,11220r-17,l88,11240r5,l103,11220xm10973,11220r7,20l10982,11240r-9,-20xm10984,11120r-9,l10974,11160r5,20l10988,11200r7,20l10989,11240r49,l11047,11220r-30,l11014,11200r57,l11074,11180r-92,l10998,11160r-14,l10980,11140r22,l10984,11120xm92,11120r-62,l24,11140r-8,20l14,11180r7,20l12,11200r,20l97,11220r-10,-20l86,11180r16,-40l99,11140r-7,-20xm109,11200r-12,20l116,11220r-7,-20xm10985,11200r,20l10990,11220r-5,-20xm11072,11140r-15,l11054,11160r-56,l11003,11180r71,l11070,11160r2,-20xm11055,11140r-72,l10987,11160r64,l11055,11140xm58,11020r-35,l17,11040r-6,20l22,11080r-10,40l13,11140r7,-20l92,11120r3,-20l83,11100r2,-40l29,11060r-4,-20l56,11040r2,-20xm10996,11060r-5,l10993,11080r-3,20l10999,11120r3,20l11051,11140r4,-20l11007,11120r-14,-20l11057,11100r-2,-20l11011,11080r-15,-20xm11068,11120r-15,20l11073,11140r-5,-20xm10985,11100r,20l10988,11120r-3,-20xm11061,11100r-61,l11007,11120r48,l11061,11100xm107,11080r-14,20l113,11100r-6,-20xm10979,11080r-7,l10973,11100r6,-20xm11068,11000r-9,l11060,11020r-79,l10984,11040r3,20l11006,11060r13,20l11066,11080r1,20l11071,11100r5,-20l11069,11040r5,-20l11068,11000xm110,11020r-50,l56,11040r-28,l31,11060r54,l86,11040r24,-20xm99,11040r-9,l91,11060r6,l99,11040xm111,10960r-11,20l19,10980r-9,40l93,11020r15,-20l117,10980r-93,l22,10977r94,l111,10960xm10977,11000r-5,20l10981,11020r-4,-20xm11060,10960r-77,l10999,10980r-5,20l10981,11020r79,l11053,11000r7,l11056,10980r4,-20xm10987,10980r1,20l10992,11000r-5,-20xm11072,10860r-76,l11001,10900r-1,20l10994,10940r-4,20l11060,10960r7,40l11074,10960r2,-40l11068,10920r-2,-20l11072,10900r2,-20l11063,10880r9,-20xm45,10960r-9,l22,10977r2,3l45,10960xm47,10960r-2,l24,10980r12,l47,10960xm83,10940r-23,l61,10960r-7,20l87,10980r-4,-40xm101,10960r-7,20l96,10980r5,-20xm10983,10920r-8,l10970,10960r2,20l10983,10960r7,l10977,10940r9,-14l10983,10920xm86,10840r-60,l27,10860r-3,20l19,10900r-1,20l10,10960r12,17l36,10960r9,l55,10946r1,-6l97,10940r2,-20l85,10920r,-20l107,10900r-5,-20l67,10880r1,-20l91,10860r-5,-20xm57,10945r-2,1l53,10960r5,l57,10945xm60,10940r-4,l57,10945r3,-5xm10989,10920r-3,6l10994,10940r-5,-20xm114,10900r-27,l86,10920r15,l114,10900xm10975,10880r-2,l10974,10900r1,l10975,10880xm10978,10880r-3,l10976,10900r5,l10978,10880xm17,10860r-5,20l21,10880r-4,-20xm75,10860r-3,20l80,10880r-5,-20xm115,10840r-13,l91,10860r-14,l80,10880r14,l108,10860r7,-20xm110,10860r-3,20l115,10880r-5,-20xm10996,10860r-20,l10986,10880r10,-20xm6,10840r-3,l3,10860r3,-20xm41,10740r-24,l13,10760r4,40l9,10820r2,20l19,10860r7,-20l86,10840r1,-40l106,10800r1,-20l100,10780r5,-20l37,10760r4,-20xm11066,10800r-67,l11001,10820r-6,20l10987,10840r-7,20l11007,10860r2,-20l11018,10820r46,l11066,10800xm11076,10820r-58,l11026,10840r-1,l11025,10860r41,l11076,10840r,-20xm106,10800r-19,l100,10820r6,-20xm11056,10720r-55,l10992,10740r-7,l11002,10780r-11,l10977,10800r89,l11066,10820r6,l11068,10800r1,-20l11075,10760r-17,l11056,10720xm113,10760r-2,l110,10780r3,-20xm83,10740r-37,l43,10760r48,l83,10740xm9,10720r-1,l8,10740r2,l9,10720xm94,10640r-72,l23,10660r5,20l23,10680r-8,20l11,10720r8,20l29,10740r-5,-20l28,10700r9,-20l46,10660r45,l94,10640xm75,10700r-38,l32,10720r-3,20l73,10740r2,-40xm11059,10700r-74,l10982,10720r-4,20l10985,10740r9,-20l11075,10720r-16,-20xm91,10660r-45,l47,10700r35,l88,10680r3,-20xm11006,10660r-9,10l11003,10680r-33,l10974,10700r68,l11024,10680r-18,-20xm11073,10580r-74,l10999,10600r-8,20l10992,10640r69,l11068,10660r-62,l11024,10680r6,l11052,10700r18,l11074,10640r-1,-40l11073,10580xm10997,10670r-9,10l11003,10680r-6,-10xm11056,10640r-73,l10997,10670r9,-10l11065,10660r-9,-20xm87,10580r-75,l15,10600r3,l14,10620r-2,19l11,10660r2,l18,10640r,-20l93,10620r-8,-20l87,10580xm101,10620r-76,l22,10640r72,l102,10660r6,-21l101,10620xm11061,10640r-5,l11065,10660r3,l11061,10640xm109,10637r-1,2l109,10640r,-3xm114,10620r-5,l109,10637r5,-17xm103,10560r-11,l98,10580r-11,l99,10600r5,l103,10560xm116,10580r-6,l114,10600r2,-20xm52,10530r-33,30l12,10580r72,l85,10560r18,l100,10540r-53,l52,10530xm10979,10520r-8,40l10982,10560r-6,20l10988,10580r-4,-20l10991,10550r-12,-30xm10996,10480r-9,l10996,10500r4,40l10999,10544r7,16l10988,10580r83,l11062,10560r2,l11071,10540r1,l11065,10520r6,-20l11003,10500r-7,-20xm10997,10540r-6,10l10995,10560r4,-16l10997,10540xm57,10520r-34,l30,10540r11,l52,10530r5,-10xm90,10496r-38,34l47,10540r53,l99,10520r-28,l89,10500r1,-4xm90,10420r-59,l21,10440r-11,20l24,10480r9,l23,10500r-9,20l63,10520r27,-24l99,10460r-9,-40xm106,10480r-16,16l89,10500r-18,20l99,10520r4,-20l109,10500r-3,-20xm113,10500r-1,20l115,10520r-2,-20xm10987,10480r-17,l10976,10500r11,-20xm10986,10440r1,20l10989,10480r12,l11003,10500r74,l11066,10460r-64,l10986,10440xm10971,10460r-2,20l10976,10480r-5,-20xm107,10440r-2,20l108,10460r-1,-20xm10977,10440r-2,l10979,10460r-2,-20xm11019,10420r-18,l11002,10460r11,l11013,10440r6,-20xm11025,10440r-12,20l11018,10460r7,-20xm11064,10420r-45,l11025,10440r-7,20l11054,10460r2,-20l11064,10420xm10994,10420r-6,l10990,10440r4,-20xm99,10220r-79,l9,10240r13,l22,10260r-12,40l16,10320r23,l30,10340r-13,20l10,10380r7,20l13,10400r-3,20l17,10420r5,-20l33,10380r54,l86,10360r-21,l56,10340r6,-40l22,10300r1,-20l91,10280r-4,-20l93,10240r6,-14l99,10220xm87,10380r-54,l35,10400r-18,20l76,10420r-2,-20l88,10400r-1,-20xm88,10400r-12,l76,10420r14,l96,10415r-8,-15xm112,10400r-3,l96,10415r3,5l112,10400xm10981,10400r-9,l10973,10420r6,l10981,10400xm11060,10400r-49,l11007,10420r55,l11060,10400xm11009,10320r-30,l10993,10340r7,20l11000,10380r-15,l11002,10400r63,l11065,10420r9,l11071,10380r6,-40l11018,10340r-9,-20xm82,10300r-20,l67,10320r1,20l65,10360r35,l102,10340r-14,-20l82,10300xm10978,10340r-5,l10970,10360r8,l10978,10340xm11063,10300r-72,l11002,10320r13,l11019,10340r50,l11062,10320r1,-20xm10985,10260r-8,l10983,10300r-12,20l10988,10320r3,-20l11015,10300r-5,-20l10999,10280r-14,-20xm90,10280r-67,l22,10300r67,l90,10280xm108,10260r-10,l91,10280r9,l89,10300r17,l114,10280r-6,-20xm11049,10280r-36,l11015,10300r37,l11049,10280xm11061,10220r-71,l11007,10240r10,20l11009,10277r1,3l11054,10280r2,20l11073,10300r4,-40l11035,10260r,-20l11074,10240r-13,-20xm11009,10278r-1,2l11010,10280r-1,-2xm11007,10260r-7,l11009,10278r,-1l11007,10260xm99,10224r,2l98,10240r,20l101,10240r-2,-16xm10999,10240r-3,l11000,10260r-1,-20xm11071,10240r-32,l11035,10260r42,l11071,10240xm114,10220r,l111,10240r3,l114,10220xm10984,10233r-4,7l10985,10240r-1,-7xm10990,10220r-9,l10984,10233r6,-13xm101,10220r-2,l99,10224r2,-4xm98,10180r-80,l19,10200r-8,20l69,10220r,-20l90,10200r8,-20xm89,10200r-14,l78,10220r19,l89,10200xm10977,10200r-4,l10974,10220r3,-20xm10984,10203r-6,17l10993,10220r-9,-17xm10985,10200r-1,3l10993,10220r-8,-20xm11071,10200r-86,l10993,10220r71,l11071,10200xm10995,10180r-22,l10983,10200r1,3l10985,10200r13,l10995,10180xm10969,10180r-7,l10972,10200r-3,-20xm11067,10180r-70,l10998,10200r69,l11067,10180xm83,10160r-58,l21,10180r66,l83,10160xm11066,10160r-82,l10978,10180r100,l11066,10160xm108,10120r-17,l93,10140r-73,l11,10160r82,l101,10140r7,-20xm11011,10120r-20,l10999,10140r3,20l11072,10160r-8,-20l11016,10140r-5,-20xm107,10080r-94,l8,10140r81,l87,10120r-40,l50,10100r51,l107,10080xm10975,10120r-2,20l10981,10140r-6,-20xm11047,10040r-53,l10999,10060r-6,20l10986,10096r2,4l10997,10120r19,l11016,10140r48,l11064,10120r12,-40l11070,10060r-13,l11047,10040xm102,10100r-52,l51,10120r62,l102,10100xm10986,10100r-3,l10985,10120r1,-20xm112,10080r-4,20l113,10100r-1,-20xm10980,10080r-1,l10984,10100r2,-4l10980,10080xm76,10060r-52,l23,10080r46,l76,10064r,-4xm85,10060r-7,l76,10064r3,16l85,10060xm90,10060r-4,l86,10080r2,l90,10060xm105,10060r-10,20l100,10080r5,-20xm10988,10060r-4,l10987,10080r1,-20xm21,9962r-9,18l15,10000r-6,60l78,10060r9,-20l109,10040r-3,-20l70,10020r-3,-20l103,10000r11,-20l21,9980r,-18xm10979,10000r-7,20l10977,10040r11,20l10994,10040r-5,l10986,10020r17,l10979,10000xm10993,9960r-8,l10984,9980r13,20l11003,10020r-6,l10996,10040r28,l11019,10020r-1,-20l11004,10000r-6,-20l10993,9960xm11072,9980r-52,l11030,10020r-6,20l11055,10040r13,-20l11076,10020r-7,-20l11072,9980xm90,10000r-22,l77,10020r7,l90,10000xm103,10000r-5,l94,10020r12,l103,10000xm11050,9960r-57,l11002,9980r2,20l11018,10000r-1,-20l11052,9980r-2,-20xm96,9920r-66,l21,9960r3,l25,9980r68,l85,9960r1,-20l96,9920xm98,9960r-4,l93,9980r3,l98,9960xm11075,9960r-6,l11064,9980r11,l11075,9960xm21,9960r-1,l21,9962r,-2xm116,9940r-9,l108,9960r5,l116,9940xm11061,9900r-74,l10998,9920r2,40l11070,9960r-15,-20l11010,9940r-1,-20l11075,9920r-14,-20xm10989,9920r-2,l10988,9940r3,l10989,9920xm11075,9920r-63,l11013,9940r52,l11075,9920xm83,9860r-62,l14,9880r-5,20l20,9920r46,l61,9900r6,-20l84,9880r-1,-20xm84,9880r-12,l72,9900r-6,20l78,9920r7,-20l84,9880xm72,9880r-5,l61,9900r11,-20xm98,9880r-3,l92,9900r5,l98,9880xm112,9880r-5,l105,9900r9,l112,9880xm10984,9880r-5,l10979,9900r5,-20xm11047,9820r-50,l10986,9840r10,60l11052,9900r10,-20l11072,9880r-9,-20l11055,9840r-8,-20xm109,9820r-85,l21,9840r-6,l10,9860r89,l97,9840r12,-20xm110,9840r-3,20l113,9860r-3,-20xm10980,9840r-2,l10979,9860r1,l10980,9840xm94,9680r-60,l15,9700r-3,60l13,9780r-1,20l14,9820r76,l86,9780r5,-20l79,9760r18,-20l20,9740r-2,-20l87,9720r7,-40xm115,9800r-6,l99,9820r18,l115,9800xm10985,9800r-9,l10979,9820r7,l10985,9800xm11074,9800r-86,l10989,9820r85,l11074,9800xm11066,9780r-87,l10987,9800r83,l11066,9780xm115,9740r-18,l102,9760r-11,l106,9780r9,-40xm11038,9660r-54,l10980,9668r5,12l10979,9680r13,20l11001,9720r-19,l10982,9760r4,20l11068,9780r3,-20l10994,9760r-7,-20l11063,9740r-1,-20l10987,9720r-5,-20l11040,9700r-2,-40xm11064,9740r-63,l11001,9760r59,l11064,9740xm11074,9720r-2,20l11064,9740r3,20l11071,9760r3,-20l11074,9720xm87,9720r-69,l25,9740r62,l87,9720xm110,9720r-23,20l104,9740r6,-20xm10971,9700r-1,20l10975,9720r-4,-20xm11057,9681r-9,19l11060,9700r-3,-19xm11066,9640r-9,l11062,9660r-4,20l11062,9680r8,20l11074,9680r-8,-40xm11058,9680r-1,l11057,9681r1,-1xm116,9600r-7,l100,9620r-72,l30,9640,7,9660r4,20l26,9680r12,-20l55,9640r43,l116,9600xm62,9660r-19,l43,9680r19,-20xm111,9660r-43,l55,9680r38,l111,9660xm10977,9672r-5,8l10977,9680r,-8xm10977,9660r,12l10980,9668r-3,-8xm98,9640r-43,l51,9660r29,l98,9640xm11003,9620r-12,40l11049,9660r4,-20l11010,9640r-7,-20xm93,9580r-76,l17,9620r-6,20l18,9620r82,l104,9600r-19,l93,9580xm11043,9600r-31,l11010,9640r59,l11072,9620r-32,l11043,9600xm11067,9520r-7,20l10980,9540r13,20l10995,9560r8,20l11009,9600r40,l11045,9620r27,l11069,9580r8,l11074,9540r-7,-20xm108,9560r-86,l20,9580r81,l91,9600r13,l108,9560xm111,9580r-2,20l115,9600r-4,-20xm108,9500r-85,l13,9520r4,l20,9540r-10,20l10,9580r10,l19,9560r82,l84,9540r11,-20l108,9500xm11083,9540r-3,l11081,9560r2,l11083,9540xm10975,9520r-3,l10973,9540r2,l10975,9520xm10986,9500r-7,l10979,9520r7,20l11060,9540r-2,-20l10998,9520r-12,-20xm100,9420r-9,40l17,9460r3,20l14,9500r-3,20l23,9500r39,l58,9480r41,l106,9440r4,l100,9420xm11005,9460r-11,l11000,9480r-2,40l11058,9520r4,-20l11066,9480r-57,l11005,9460xm11074,9500r-10,l11069,9520r5,-20xm90,9480r-11,l76,9500r9,l90,9480xm10999,9400r-21,l10984,9420r15,20l10977,9440r-6,20l11018,9460r-1,20l11068,9480r7,-60l10998,9420r1,-20xm93,9360r-61,l30,9380r-5,l30,9400r-4,20l12,9420r-2,40l91,9460r-5,-20l85,9420r-59,l18,9400r68,l87,9380r6,-20xm10972,9424r4,16l10978,9440r-6,-16xm10971,9420r-1,l10972,9424r-1,-4xm111,9400r-6,l108,9420r5,l111,9400xm11024,9380r-38,l10984,9400r17,l11001,9420r25,l11024,9380xm11061,9400r-21,l11026,9420r49,l11061,9400xm114,9300r-11,40l101,9340r-11,20l109,9360r-11,18l103,9400r8,-20l116,9340r-2,-40xm11033,9380r-5,l11029,9400r3,l11033,9380xm11075,9320r-18,l11061,9340r-62,l11003,9380r46,l11038,9400r29,l11076,9380r-13,-20l11068,9340r7,-20xm19,9280r-4,l10,9300r3,40l17,9360r-6,20l26,9380r,-20l88,9360r13,-20l103,9340,87,9320r5,-20l20,9300r-1,-20xm95,9366r-3,14l96,9380r2,-2l95,9366xm96,9360r-3,l95,9366r1,-6xm11062,9220r-69,l11003,9240r-4,40l11010,9280r4,20l10978,9300r-9,20l10975,9340r9,l10991,9320r84,l11063,9300r11,-40l11065,9260r-9,-20l11062,9220xm10991,9320r-7,20l10986,9340r5,-20xm10995,9320r-4,l10986,9340r14,l10995,9320xm11054,9320r-50,l11000,9340r61,l11054,9320xm98,9300r-7,20l98,9320r,-20xm105,9280r-76,l30,9300r62,l105,9280xm114,9280r-9,l108,9300r6,-20xm11004,9280r-22,l10993,9300r14,l11004,9280xm11081,9280r-3,l11076,9300r3,l11081,9280xm95,9200r-17,l92,9220r-57,l30,9260r-6,20l105,9280r-3,-20l98,9260r13,-20l94,9240r-1,-20l95,9200xm10994,9260r-5,l10987,9280r9,l10994,9260xm33,9220r-17,l14,9240r-2,20l17,9260r16,-40xm87,9180r-72,l11,9220r67,l78,9200r17,l87,9180xm114,9200r-8,l111,9220r3,-20xm11054,9100r-65,l10999,9120r1,40l10987,9160r7,40l10972,9200r7,20l11069,9220r3,-20l11064,9180r9,l11064,9140r10,-20l11068,9120r-14,-20xm100,9180r-2,l98,9200r2,l100,9180xm10989,9180r-6,l10981,9200r5,l10989,9180xm41,9100r-22,l18,9120r,20l18,9160r8,20l102,9180r9,-20l31,9160r-6,-20l27,9120r14,-20xm98,9100r-45,l47,9120r-8,20l31,9160r57,l82,9140r6,l104,9120r2,l98,9100xm106,9120r-2,l88,9160r23,l112,9140r-6,-20xm103,9060r-91,l17,9080r4,20l91,9100r5,-20l103,9066r,-6xm101,9080r-4,l95,9100r5,l101,9080xm10983,9080r-13,l10977,9100r8,l10983,9080xm10997,9080r-6,l10985,9100r15,l10997,9080xm11045,8974r-7,6l10995,8980r4,20l11004,9020r3,40l11007,9080r-6,l11000,9100r44,l11048,9060r7,l11061,9040r18,-20l11063,9000r-18,-26xm106,9060r-3,6l104,9080r8,l106,9060xm10995,8980r-24,l10989,9000r-16,l10968,9020r9,20l10993,9060r-1,l10982,9080r22,l10994,9040r-17,l10973,9020r20,l10992,9000r3,-20xm11072,9060r-24,l11057,9080r9,l11072,9060xm97,8940r-68,l13,8960r6,l16,8980r22,l28,9000r-15,20l17,9040r-6,20l105,9060r1,-20l88,9040r-5,-20l88,9000r11,-20l91,8960r6,-20xm11071,9040r-2,20l11074,9060r-3,-20xm10993,9020r-12,l10977,9040r17,l10993,9020xm101,9000r-7,l97,9020r6,l101,9000xm112,8940r-4,20l113,8980r1,-20l112,8940xm11000,8964r-19,16l11017,8980r-17,-16xm11036,8960r-33,l11000,8964r17,16l11038,8980r7,-6l11036,8960xm11059,8960r-23,l11045,8974r14,-14xm11072,8840r-86,l10988,8852r10,8l11000,8880r-2,40l10976,8920r20,40l11000,8964r3,-4l11074,8960r-4,-20l11060,8920r-1,-20l11073,8900r2,-20l11068,8860r5,l11072,8840xm96,8900r-83,l11,8920r6,20l88,8940r-9,-20l100,8920r-4,-20xm98,8936r-1,4l100,8940r-2,-4xm110,8900r-7,l100,8920r-7,l98,8936r4,-16l110,8900xm10978,8904r4,16l10991,8920r-13,-16xm10977,8900r-2,l10978,8904r-1,-4xm88,8840r-77,l15,8860r10,20l27,8900r61,l85,8880r3,-40xm113,8860r-13,l96,8880r,20l103,8900r4,-20l113,8860xm10983,8848r-11,32l10981,8880r4,20l10990,8880r,-20l10988,8852r-5,-4xm82,8800r-34,l26,8840r69,l110,8860r-2,-20l104,8820r-38,l82,8800xm11068,8760r-82,l10994,8800r-10,20l10975,8840r8,8l10986,8840r20,l10993,8820r55,l11057,8800r-9,l11049,8780r22,l11068,8760xm11069,8820r-72,l11006,8840r61,l11069,8820xm82,8740r-51,l24,8760,7,8800r15,20l37,8820r11,-20l82,8800r22,-20l91,8780r-4,-20l82,8740xm89,8800r-7,l66,8820r44,l89,8800xm10978,8780r-7,l10973,8800r5,-20xm11071,8780r-22,l11048,8800r25,l11071,8780xm103,8660r-17,l88,8680r-6,l92,8720r1,40l91,8780r13,l115,8760r-13,l113,8740r5,-20l109,8700r-16,l93,8680r10,-20xm86,8660r-65,l11,8700r31,l38,8720r-19,l14,8740r1,20l31,8740r51,l79,8720r-1,-20l82,8680r2,l86,8660xm11069,8720r-72,l11002,8740r-4,20l11075,8760r-1,-20l11069,8720xm10983,8580r-8,l10974,8600r5,40l11055,8640r5,20l11058,8680r-75,l10980,8700r,20l11064,8720r2,-20l11067,8700r1,-40l11067,8640r-7,-20l10982,8620r16,-20l10980,8600r3,-20xm110,8680r-10,l95,8700r13,l110,8680xm10973,8660r7,20l10982,8680r-9,-20xm10988,8660r-3,l10985,8680r3,-20xm11047,8640r-59,l10995,8660r-6,20l11033,8680r5,-20l11047,8640xm94,8600r-45,l46,8620r-34,l12,8640r5,20l97,8660,87,8640r-1,-20l94,8600xm109,8640r-12,20l116,8660r-7,-20xm96,8620r-3,l90,8640r3,l96,8620xm47,8400r-11,l19,8420r-9,20l23,8440r-6,20l11,8480r11,20l12,8540r1,20l30,8560r-6,20l16,8600r-2,20l46,8620r3,-20l94,8600r8,-20l99,8580r-7,-20l95,8540r-12,l86,8480r24,-20l93,8460r15,-20l117,8420r-81,l47,8400xm10993,8540r-3,l10999,8580r-16,l10987,8600r11,l11003,8620r68,l11074,8600r-4,-20l11072,8560r-65,l10993,8540xm10974,8520r-2,20l10973,8560r6,-20l10974,8520xm11061,8520r-70,l10993,8540r7,l11007,8560r44,l11055,8540r6,-20xm11073,8540r-5,l11053,8560r19,l11073,8540xm10,8520r-5,l8,8540r2,-20xm107,8520r-14,20l113,8540r-6,-20xm11056,8420r-73,l10999,8440r-5,20l10981,8460r3,20l10987,8500r-12,20l11011,8520r-15,-20l10989,8500r1,-20l11072,8480r-3,-20l11074,8440r-21,l11056,8420xm11055,8500r-49,l11019,8520r38,l11055,8500xm11072,8480r-82,l10989,8500r77,l11067,8520r4,l11076,8500r-4,-20xm99,8480r-9,l91,8500r6,l99,8480xm10983,8360r-8,l10970,8400r2,40l10983,8420r77,l11056,8400r-66,l10977,8380r15,l10983,8360xm11068,8420r-9,l11060,8440r14,l11068,8420xm99,8360r-39,l61,8400r-7,20l87,8420r-4,-40l97,8380r2,-20xm101,8400r-7,20l96,8420r5,-20xm11072,8300r-77,l11000,8320r1,40l10998,8380r62,l11067,8420r7,-40l11076,8340r-10,l11072,8300xm72,8280r-45,l24,8300r-5,20l18,8340r-8,60l24,8400r21,-20l27,8380r-8,-20l85,8360r,-20l107,8340r-5,-20l67,8320r1,-20l72,8280xm56,8380r-3,l53,8400r5,l56,8380xm11060,8380r-66,l10990,8400r66,l11060,8380xm60,8360r-34,l27,8380r18,l60,8360xm114,8340r-27,l86,8360r15,l114,8340xm75,8300r-3,20l80,8320r-5,-20xm115,8280r-43,l77,8300r3,20l94,8320r14,-20l115,8280xm10995,8300r-19,l10986,8320r9,-20xm10981,8280r-7,l10974,8300r5,l10981,8280xm11018,8260r-17,l10995,8280r-8,l10980,8300r27,l11009,8280r9,-20xm11072,8280r-49,l11028,8300r35,l11072,8280xm5,8260r-2,l3,8280r3,l5,8260xm83,8180r-70,l17,8220r-8,20l11,8260r8,20l86,8280r1,-40l106,8240r1,-20l100,8220r5,-20l91,8200r-8,-20xm11078,8140r-93,l10982,8160r-4,20l10985,8200r17,20l10991,8240r-14,l10986,8260r32,l11026,8280r40,l11076,8260r,-20l11072,8220r-4,l11069,8200r6,-20l10985,8180r9,-20l11056,8160r22,-20xm106,8240r-19,l100,8260r6,-20xm112,8200r-1,l110,8220r3,l112,8200xm94,8080r-72,l23,8100r5,20l15,8120r-4,20l19,8160r-2,20l76,8180r-3,-20l24,8160r4,-20l37,8100r54,l94,8080xm11056,8160r-62,l11001,8180r57,l11056,8160xm37,8120r-5,20l29,8160r44,l75,8140r-28,l37,8120xm90,8140r-4,20l90,8160r,-20xm91,8100r-45,l47,8140r35,l88,8120r3,-20xm10995,8112r-25,28l11034,8140r9,-20l11003,8120r-8,-8xm11059,8120r-12,20l11075,8140r-16,-20xm11006,8100r-11,12l11003,8120r14,l11020,8116r-14,-16xm11020,8116r-3,4l11024,8120r-4,-4xm11071,8100r-41,l11052,8120r18,l11071,8100xm11030,8100r-24,l11020,8116r10,-16xm11074,8060r-13,l11068,8080r-94,l10983,8100r12,12l11006,8100r65,l11074,8060xm18,8040r-4,l11,8060r,40l13,8080r95,l108,8079r-7,-19l18,8060r,-20xm108,8080r-14,l102,8100r6,-20xm109,8077r-1,2l109,8080r,-3xm11073,8000r-67,l10988,8020r11,l10999,8040r-8,20l10992,8080r73,l11056,8060r18,l11073,8020r,-20xm11061,8060r-5,l11065,8080r3,l11061,8060xm114,8060r-5,l109,8077r5,-17xm87,8020r-68,l18,8040r7,l22,8060r71,l85,8040r2,-20xm90,7960r-49,l19,8000r73,l98,8020r-11,l99,8040r5,l103,8000r-3,-20l87,7980r3,-20xm116,8020r-6,l114,8040r2,-20xm10999,8020r-17,l10976,8040r23,-20xm85,8000r-73,l12,8020r72,l85,8000xm10979,7960r-8,40l10976,8020r12,l10984,8000r11,l10979,7960xm10996,7920r-9,l10996,7940r4,40l10995,8000r76,l11062,7980r2,l11071,7960r4,l11072,7940r-69,l10996,7920xm106,7960r-16,l93,7980r6,l106,7960xm106,7920r-78,l30,7940,7,7960r19,l38,7940r47,l106,7920xm80,7940r-37,l43,7960r19,l80,7940xm106,7920r-43,40l99,7960r4,-20l98,7940r9,-19l106,7920xm10987,7920r-18,l10970,7940r6,20l10987,7920xm107,7921r-9,19l109,7940r-2,-19xm11071,7920r-70,l11003,7940r62,l11071,7920xm116,7900r-43,l72,7920r34,l107,7921r9,-21xm101,7860r-87,l17,7880r,20l11,7920r61,l73,7900r27,l104,7880r-13,l101,7860xm11056,7860r-37,l11025,7880r-12,20l10987,7900r2,20l11077,7920r-6,-20l11002,7900r-16,-20l11054,7880r2,-20xm115,7880r-6,l112,7900r3,-20xm10977,7880r-1,20l10979,7900r-2,-20xm11019,7860r-18,l11002,7900r11,l11013,7880r6,-20xm101,7860r-10,20l93,7880r8,-20xm108,7860r-7,l93,7880r11,l108,7860xm10981,7840r-9,20l10973,7880r6,-20l10981,7840xm10994,7860r-6,l10990,7880r4,-20xm108,7800r-91,l20,7820r-10,20l10,7860r9,l20,7840r64,l95,7820r13,-20xm84,7840r-64,l22,7860r79,l84,7840xm11077,7740r-8,20l10979,7760r14,20l11000,7800r,20l11065,7820r,20l11011,7840r-4,20l11064,7860r10,-20l11071,7800r6,-60xm11060,7820r-71,l10985,7840r77,l11060,7820xm58,7760r-38,l14,7780r-3,20l60,7800r2,-20l58,7760xm15,7560r-5,40l17,7640r-6,20l25,7660r5,20l26,7700r-14,l10,7740r7,20l79,7760r-3,20l68,7800r17,l90,7780r9,-20l106,7740r-20,l85,7700r-59,l18,7680r69,l92,7664r,-4l96,7640r20,l115,7620r-28,l91,7603r,-3l92,7600r13,-20l19,7580r-4,-20xm10978,7780r-5,20l10978,7800r,-20xm10993,7780r-6,l10991,7800r2,-19l10993,7780xm111,7740r-4,20l111,7760r,-20xm11010,7720r-33,l10983,7760r5,l10991,7740r24,l11010,7720xm11068,7720r-55,l11015,7740r-24,l11002,7760r60,l11063,7740r5,-20xm100,7720r-9,20l110,7740r-10,-20xm11009,7718r-1,2l11010,7720r-1,-2xm11071,7660r-31,l11039,7680r-32,l11017,7700r-8,17l11010,7720r43,l11054,7700r21,l11077,7680r-6,-20xm11075,7700r-21,l11056,7720r17,l11075,7700xm11007,7700r-7,l11009,7718r,-1l11007,7700xm10990,7680r-5,l10980,7700r10,-20xm10999,7680r-2,l10996,7700r4,l10999,7680xm93,7660r-1,4l96,7680r4,-5l93,7660xm116,7640r-20,l109,7660r-9,15l103,7680r8,l116,7640xm11035,7660r-50,l10978,7680r57,l11035,7660xm10969,7640r-7,l10972,7660r-3,-20xm10992,7620r-19,l10983,7640r10,20l11074,7660r-13,-20l10995,7640r-3,-20xm11071,7620r-74,l10998,7640r66,l11071,7620xm98,7600r-6,l91,7603r2,17l98,7620r,-20xm114,7600r-11,20l115,7620r-1,-20xm11067,7600r-75,l10984,7620r83,l11067,7600xm114,7580r-9,l108,7600r6,-20xm11078,7580r-79,l11002,7600r73,l11078,7580xm98,7540r-23,l90,7560r-64,l29,7580r76,l102,7560r-4,-20xm11011,7560r-23,l10991,7580r25,l11011,7560xm11070,7520r-15,l11056,7540r-68,l10997,7560r19,l11016,7580r56,l11064,7560r,-20l11070,7520xm32,7500r-16,l14,7520r-2,20l17,7560r16,-40l29,7520r3,-20xm109,7420r-5,l88,7440r17,l103,7460r-88,l11,7500r81,l85,7520r-50,l30,7540r-6,20l66,7560r9,-20l94,7540r-1,-20l95,7500r-8,-20l102,7480r9,-20l112,7440r-3,-20xm10986,7540r-3,20l10986,7560r,-20xm111,7520r-13,20l105,7540r6,-20xm10979,7520r1,20l10984,7540r-5,-20xm11070,7480r-76,l10999,7500r-6,20l10984,7540r72,l11055,7520r15,l11076,7500r-6,-20xm78,7500r-44,l31,7520r54,l78,7500xm113,7480r-7,20l111,7520r3,-20l113,7480xm10976,7500r-4,l10971,7520r8,l10976,7500xm10988,7500r-4,20l10988,7520r,-20xm100,7480r-2,l100,7500r,-20xm10986,7460r-7,l10972,7480r5,20l10988,7500r6,-20l10989,7480r-3,-20xm11072,7400r-87,l10984,7420r13,20l11003,7460r-6,l10996,7480r28,l11019,7460r-1,-20l11004,7440r-6,-20l11069,7420r3,-20xm11069,7420r-49,l11030,7440r-6,40l11057,7480r-10,-20l11055,7460r13,-20l11076,7440r-7,-20xm51,7380r-32,l18,7400r,40l18,7460r85,l98,7440r-67,l25,7420r2,-20l41,7400r10,-20xm96,7360r-79,l21,7380r30,l53,7400r-6,20l39,7440r43,l88,7420r21,l106,7400r-15,l96,7360xm11017,7420r-15,l11004,7440r14,l11017,7420xm101,7380r-4,l95,7400r5,l101,7380xm11052,7254r-7,6l10997,7260r-11,20l10996,7340r,17l10998,7360r2,40l11050,7400r19,-20l11010,7380r-1,-20l11065,7360r10,-20l11061,7320r-9,l11062,7300r10,-20l11063,7280r-8,-20l11052,7254xm11075,7380r-6,l11064,7400r11,l11075,7380xm106,7360r-2,l112,7380r-6,-20xm11055,7360r-43,l11013,7380r57,l11055,7360xm13,7180r-2,20l17,7240r-3,l19,7260r19,l28,7280r-15,20l17,7320r-6,20l12,7360r91,l105,7340r-17,l83,7320r5,-20l99,7280r-8,-20l102,7220r-2,l96,7200r-69,l13,7180xm10976,7340r-3,20l10982,7347r-6,-7xm10987,7340r-5,7l10996,7360r,-3l10987,7340xm10984,7320r-3,l10979,7340r5,-20xm101,7300r-7,l97,7320r6,l101,7300xm112,7240r-4,20l114,7260r-2,-20xm11039,7240r-57,l10976,7260r53,l11039,7240xm11047,7240r-8,l11029,7260r16,l11052,7254r-5,-14xm11074,7220r-76,l10995,7240r52,l11052,7254r15,-14l11074,7220xm10992,7220r-5,l10979,7240r16,l10992,7220xm110,7200r-7,l100,7220r2,l110,7200xm11064,7160r-82,l10982,7200r4,20l11070,7220r-4,-20l10994,7200r-7,-20l11060,7180r4,-20xm35,7112r-9,8l11,7140r4,20l25,7180r2,20l88,7200r-3,-40l88,7140r20,l104,7120r-66,l35,7112xm113,7160r-17,l96,7200r7,l107,7180r6,-20xm11074,7140r-2,l11068,7160r-4,l11067,7180r-66,l11001,7200r67,l11071,7180r3,-20l11074,7140xm10984,7100r-12,20l10979,7140r13,l11001,7160r62,l11062,7140r-5,-20l10991,7120r-7,-20xm69,7080r-34,32l38,7120r9,l57,7100r14,l79,7091,69,7080xm79,7091r-8,9l57,7100r-10,20l110,7120,89,7100r-10,-9xm11003,7060r-6,20l10991,7120r49,l11038,7080r-28,l11003,7060xm11066,7060r-9,l11062,7080r-4,20l11048,7120r9,l11062,7100r12,l11066,7060xm11074,7100r-12,l11070,7120r4,-20xm90,7000r-59,l21,7020r-11,l24,7040r9,20l23,7060r-9,20l23,7100r7,l35,7112r34,-32l89,7080r10,-20l90,7000xm101,7080r-5,l98,7100r3,-20xm11069,7000r-74,l11003,7020r6,20l11012,7040r-2,40l11038,7080r11,20l11053,7080r4,-20l11069,7060r3,-20l11069,7000xm89,7080r-20,l79,7091r10,-11xm10999,7040r-3,l10996,7060r3,-20xm107,7000r,l102,7020r2,l107,7000xm10976,7000r-1,l10973,7020r2,l10976,7000xm33,6960r-20,l10,6980r,20l76,7000r-2,-20l22,6980r11,-20xm62,6880r-46,l29,6900r1,l17,6920r-7,20l17,6960r16,l35,6980r41,l76,7000r23,l88,6980r-2,-20l100,6940r-35,l56,6900r6,-20xm112,6980r-13,20l109,7000r3,-20xm11067,6940r-7,20l11055,6960r2,20l10986,6980r-6,20l11077,7000r-3,-40l11067,6940xm97,6960r-2,l97,6980r1,l97,6960xm10986,6940r-7,20l10979,6980r78,l11055,6960r-57,l10986,6940xm11083,6960r-3,l11081,6980r2,-20xm11061,6820r-21,20l10972,6840r13,20l10978,6860r6,20l11013,6880r5,20l11017,6920r-17,l10998,6960r62,l11058,6940r4,-20l11066,6900r2,l11075,6840r-14,-20xm82,6880r-20,l67,6900r1,20l65,6940r18,l81,6920r21,l88,6900r-6,-20xm102,6920r-14,l93,6940r7,l102,6920xm11074,6920r-10,l11069,6940r5,-20xm11013,6880r-36,l10971,6900r12,20l11013,6920r-4,-20l11010,6900r3,-20xm101,6800r-87,l22,6820r,20l10,6880r79,l90,6860r1,l87,6840r6,-20l101,6800xm108,6840r-10,l91,6860r6,l100,6880r6,l114,6860r-6,-20xm101,6820r-3,l98,6840r3,-20xm114,6820r-4,l114,6840r,-20xm11074,6540r-85,l10999,6560r1,40l10986,6618r1,2l10994,6640r-4,20l10993,6660r10,20l10999,6720r15,l11007,6740r50,l11061,6760r-57,l11000,6780r-1,l11003,6820r-14,l10986,6840r40,l11024,6820r8,-20l11076,6800r-13,-20l11068,6760r7,-20l11063,6720r11,-40l11065,6680r-9,-20l11062,6640r7,l11072,6620r-35,l11040,6600r33,l11064,6560r10,-20xm11032,6820r-4,l11029,6840r3,-20xm106,6800r-5,l106,6820r,-20xm11076,6800r-27,l11038,6820r29,l11076,6800xm69,6780r-62,l20,6800r49,l69,6780xm90,6780r-15,l78,6800r11,l90,6780xm102,6780r-3,l99,6800r3,-20xm10991,6780r-1,l10984,6800r7,-20xm83,6740r-68,l18,6760r1,l11,6780r83,l87,6760r-4,-20xm11025,6740r-47,l10969,6780r31,l10995,6760r30,l11025,6740xm11054,6740r-25,l11028,6760r33,l11054,6740xm13,6640r-5,60l15,6720r-4,l25,6740r76,l108,6720r5,-20l45,6700r2,-20l79,6680,69,6660r-52,l13,6640xm11004,6720r-29,l10982,6740r25,l11004,6720xm10989,6700r-2,20l10994,6720r-5,-20xm93,6680r-43,l51,6700r51,l93,6680xm114,6680r3,20l124,6700r-10,-20xm105,6640r-10,40l101,6680r6,-20l100,6660r5,-20xm10983,6640r-11,l10979,6680r14,-20l10990,6660r-7,-20xm73,6620r-49,l23,6640r-6,20l32,6660r-2,-20l79,6640r-6,-20xm76,6640r-43,l36,6660r33,l76,6644r,-4xm85,6640r-7,l76,6644r3,16l85,6640xm97,6420r-84,l21,6440r-7,l9,6460r11,20l31,6480r-1,20l21,6520r-9,20l15,6580r-6,60l16,6620r93,l103,6600r-33,l67,6580r40,l93,6560r-8,-20l86,6520r-2,l74,6500r-8,l61,6480r6,-20l100,6460r-1,-20l97,6420xm101,6620r-26,l79,6640r8,l101,6620xm10983,6620r-2,20l10989,6640r-6,-20xm10981,6600r3,20l10986,6618r-5,-18xm11064,6600r-24,l11037,6620r35,l11064,6600xm90,6580r-22,l77,6600r7,l90,6580xm114,6560r-7,20l98,6580r-4,20l103,6600r11,-40xm10996,6560r-6,l10993,6580r3,-20xm113,6540r-6,l108,6560r5,-20xm10997,6520r-15,l10970,6540r7,20l10989,6540r11,l10997,6520xm11036,6400r-6,l11017,6420r-22,l10999,6440r5,20l11007,6500r,20l11001,6520r-1,20l11054,6540r-10,-20l11048,6500r18,l11072,6480r-17,l11061,6460r18,-20l11063,6420r-27,-20xm10991,6500r-14,l10976,6520r10,l10991,6500xm11003,6401r-22,19l10971,6440r2,l10968,6460r9,40l10993,6500r-1,20l11004,6520r-10,-40l10973,6480r2,-20l10993,6460r-1,-20l10995,6420r22,l11003,6401xm83,6460r-11,l72,6480r-6,20l78,6500r7,-20l83,6460xm112,6460r-5,20l105,6500r9,-20l112,6460xm72,6460r-5,l61,6480r11,-20xm95,6460r-3,20l98,6480r-3,-20xm10993,6460r-18,l10981,6480r13,l10993,6460xm11074,6460r-3,l11069,6480r2,l11074,6460xm109,6440r-2,l109,6460r,-20xm93,6260r-78,l12,6320r1,40l12,6380r2,l24,6400r-3,l15,6420r84,l90,6400r-4,-40l25,6360r-2,-20l88,6340r9,-20l87,6320r,-20l94,6280r-1,-20xm109,6380r-10,40l117,6420r-2,-20l109,6380xm10977,6400r-2,20l10981,6420r-4,-20xm11030,6400r-27,l11003,6401r14,19l11030,6400xm11003,6400r,l11003,6401r,-1xm11072,6220r-85,l10996,6240r4,40l10999,6284r7,16l10988,6320r11,l10999,6340r-8,20l10992,6380r-18,l10983,6400r87,l11073,6360r-12,l11056,6340r18,l11073,6300r,-20l11071,6260r-7,l11071,6240r4,l11072,6220xm88,6340r-62,l29,6360r50,l88,6340xm91,6340r-5,20l89,6360r8,-12l91,6340xm110,6320r-13,l102,6340r-5,8l106,6360r9,-20l110,6320xm11074,6340r-18,l11065,6360r8,l11074,6340xm10999,6320r-17,l10976,6340r23,-20xm110,6300r-23,20l104,6320r6,-20xm10979,6260r-8,40l10976,6320r12,l10984,6300r7,-10l10979,6260xm10997,6280r-6,10l10995,6300r4,-16l10997,6280xm102,6240r-34,l55,6260r56,l102,6240xm10987,6220r-18,l10970,6240r6,20l10987,6220xm116,6200r-88,l30,6220,7,6240r31,l48,6228r3,-8l98,6220r18,-20xm98,6220r-43,l48,6228r-5,12l80,6240r18,-20xm55,6220r-4,l48,6228r7,-8xm10986,6180r1,20l10989,6220r76,l11071,6200r-69,l10986,6180xm84,6120r-64,l22,6140r-8,l17,6160r,20l11,6200r89,l104,6180r-19,l93,6160r15,l101,6140,84,6120xm112,6180r-3,20l116,6200r-4,-20xm10977,6180r-1,20l10979,6200r-2,-20xm11019,6140r-12,l11001,6160r1,40l11077,6200r-6,-20l11013,6180r,-20l11019,6140xm108,6160r-7,l91,6180r13,l108,6160xm10981,6140r-9,20l10973,6180r6,-20l10981,6140xm10994,6160r-6,l10990,6180r4,-20xm11025,6160r-12,20l11018,6180r7,-20xm11072,6100r-7,l11065,6120r-80,l11002,6140r17,l11025,6160r-7,20l11071,6180r-5,-20l11056,6160r8,-20l11074,6120r-2,-20xm95,6100r-75,l10,6120r,20l19,6140r1,-20l84,6120r11,-20xm11077,6020r-8,20l11024,6040r-5,20l10979,6060r14,20l11000,6100r,20l11062,6120r-2,-20l11072,6100r-1,-20l11077,6020xm90,6060r-11,l76,6080r-63,l17,6100r70,l85,6080r5,-20xm10978,6080r-5,20l10978,6100r,-20xm111,6020r-11,l91,6040r-71,l14,6060r-3,20l62,6080r-4,-20l99,6060r7,-20l111,6020xm111,6040r-4,l104,6060r7,l111,6040xm11068,6000r-60,l10999,6020r-22,l10983,6040r-12,20l10988,6060r3,-20l11062,6040r1,-20l11068,6000xm11016,6040r-14,l10996,6060r13,l11016,6040xm18,5960r-6,40l10,6040r81,l86,6020r-1,-20l86,5980r-60,l18,5960xm10990,5960r-5,l10978,5980r7,l10980,6000r10,-40xm10999,5980r-3,l11000,6000r-1,-20xm11007,5980r-7,20l11008,6000r1,-3l11007,5980xm11071,5940r-31,l11039,5960r-49,l11007,5980r10,l11009,5997r1,3l11073,6000r4,-40l11071,5940xm87,5960r-57,l26,5980r60,l87,5960xm113,5940r-17,l109,5960r-16,l103,5980r8,-20l113,5940xm111,5820r-6,l94,5840r-68,l29,5860r-14,l10,5880r7,40l11,5940r6,20l92,5960r4,-20l113,5940r3,-20l87,5920r5,-20l105,5880r-3,-20l98,5840r13,-20xm10969,5940r-7,l10972,5960r-3,-20xm11040,5940r-57,l10993,5960r42,l11040,5940xm11071,5900r-87,l10978,5920r-5,20l11074,5940r-13,-20l11064,5920r7,-20xm98,5900r-5,l98,5920r,-20xm114,5900r-11,20l116,5920r-2,-20xm11078,5860r-87,l10999,5880r3,20l11067,5900r,-20l11075,5880r3,-20xm114,5860r-9,20l108,5880r6,-20xm10986,5840r-3,20l10986,5860r,-20xm11008,5840r-20,l10997,5860r14,l11008,5840xm11072,5840r-56,l11016,5860r60,l11072,5840xm78,5780r-62,l14,5800r-2,20l17,5840r16,-40l78,5800r,-20xm31,5740r-9,l15,5760r-4,20l78,5780r14,20l35,5800r-5,20l24,5840r70,l93,5820r2,-20l87,5780r-4,-20l31,5760r,-20xm10979,5820r1,20l10984,5840r-5,-20xm11070,5760r-73,l10996,5780r-2,l10999,5800r-6,20l10984,5840r80,l11064,5820r12,-40l11070,5760xm10976,5800r-4,l10971,5820r8,l10976,5800xm10988,5800r-4,20l10988,5820r,-20xm113,5780r-7,20l114,5800r-1,-20xm10986,5760r-7,l10972,5780r5,20l10988,5800r6,-20l10989,5780r-3,-20xm98,5740r-67,l31,5760r72,l98,5740xm91,5680r-38,l47,5700r-8,20l104,5720r-16,20l105,5740r-2,20l111,5760r1,-40l106,5700r-8,l91,5680xm11023,5540r-8,l10997,5560r-11,20l10996,5640r-9,l10998,5660r2,20l10985,5700r-1,20l10997,5740r6,20l11024,5760r-5,-20l11017,5720r3,-20l11069,5700r3,-20l11050,5680r19,-20l11055,5660r10,-20l11075,5620r-14,-20l11052,5600r10,-20l11072,5560r-71,l11023,5540xm11076,5700r-56,l11030,5740r-6,20l11047,5760r8,-20l11068,5720r8,-20xm103,5640r-86,l21,5660r-2,l18,5680r,40l18,5740r64,l88,5720r-63,l27,5700r14,-20l91,5680r5,-20l103,5646r,-6xm101,5660r-4,20l100,5680r1,-20xm10989,5660r-2,l10988,5680r3,l10989,5660xm11075,5660r-6,l11064,5680r11,l11075,5660xm106,5640r-3,6l104,5660r8,l106,5640xm10987,5640r-11,l10973,5660r14,-20xm96,5480r-83,l11,5500r6,20l13,5520r1,20l19,5540r-3,20l28,5560r-15,20l17,5600r-6,20l12,5640r76,l83,5620r5,-40l99,5580r-8,-20l102,5520r4,-20l100,5500r-4,-20xm106,5620r-18,20l105,5640r1,-20xm10984,5620r-3,l10979,5640r5,-20xm112,5540r-4,20l114,5560r-2,-20xm11015,5540r-33,l10976,5560r21,l11015,5540xm11055,5540r-32,l11001,5560r62,l11055,5540xm10986,5460r-4,l10982,5500r4,20l10987,5520r-8,20l11045,5540r22,-20l11074,5500r-80,l10987,5480r12,l10986,5460xm110,5480r-7,l100,5500r6,l110,5480xm11066,5480r-65,l11001,5500r69,l11066,5480xm89,5380r-7,l66,5400r-40,l11,5420r4,20l25,5460r2,20l88,5480r-3,-20l47,5460r-2,-20l86,5440r2,-20l104,5420r6,-20l49,5400r-13,-9l100,5391,89,5380xm100,5440r-4,20l96,5480r7,l107,5460r-2,l100,5440xm11064,5440r-71,l10993,5442r8,18l10999,5480r69,l11071,5460r-11,l11064,5440xm86,5440r-41,l47,5460r38,l86,5440xm11074,5420r-2,l11068,5440r-4,l11067,5460r4,l11074,5440r,-20xm10993,5440r-1,l10993,5442r,-2xm104,5420r-16,l95,5440r13,l104,5420xm11043,5320r-34,l11012,5340r-2,20l11003,5360r-12,40l10984,5400r-12,20l10979,5440r84,l11062,5420r-22,l11038,5380r11,l11053,5360r4,-20l11040,5340r3,-20xm11066,5340r-9,l11062,5360r-4,20l11048,5400r-8,20l11062,5420r-5,-20l11062,5400r8,-20l11074,5380r-8,-40xm82,5380r-34,l36,5391r13,9l66,5400r16,-20xm19,5280r-5,40l31,5320r-7,20l7,5360r15,20l36,5391r12,-11l82,5380r22,-20l91,5360r-4,-20l82,5320r-3,-20l29,5300,19,5280xm111,5360r-3,l105,5380r3,l111,5360xm93,5280r-11,l92,5300r1,40l91,5360r13,l115,5340r-2,l118,5320r-14,l108,5300r1,l93,5280xm11078,5340r-3,20l11078,5360r,-20xm17,5320r-5,l15,5340r2,-20xm11069,5280r-83,l10980,5300r15,l11003,5320r42,l11040,5340r29,l11072,5320r-3,-40xm112,5307r-2,13l118,5320r-6,-13xm10976,5300r-1,l10973,5320r2,l10976,5300xm113,5300r-4,l112,5307r1,-7xm116,5240r-15,l102,5260r-60,l38,5300r41,l78,5280r15,l103,5260r13,-20xm110,5260r-10,20l108,5280r2,-20xm11067,5220r-7,20l11055,5240r2,20l10979,5260r,20l11077,5280r-2,-20l10998,5260r-12,-20l11074,5240r-7,-20xm107,5120r-77,l24,5140r-8,20l14,5180r7,20l12,5200r9,40l11,5260r73,l86,5240r1,l86,5200r16,-20l99,5180r-7,-40l113,5140r-6,-20xm101,5240r-15,l88,5260r7,l101,5240xm11009,5200r-15,l11000,5220r-2,40l11057,5260r-2,-20l11060,5240r-2,-20l11013,5220r-4,-20xm11005,5180r-28,l10971,5200r12,20l10994,5200r15,l11005,5180xm11066,5180r-48,l11017,5200r-4,20l11058,5220r4,-20l11066,5180xm11074,5200r-10,l11069,5220r5,-20xm11013,5180r-8,l11010,5200r3,-20xm11061,5100r-21,20l11026,5140r-25,l11001,5160r-23,l10984,5180r84,l11075,5120r-14,-20xm104,5140r-4,l97,5160r5,l104,5140xm10999,5140r-27,l10985,5160r13,l10999,5140xm10995,5120r-9,l10984,5140r9,l10995,5120xm11049,5080r-50,l11003,5120r-8,l10993,5140r33,l11024,5100r18,l11049,5080xm47,4960r-11,20l19,4980r-9,20l23,5020r-6,20l11,5060r11,20l12,5120r71,l86,5060r-57,l25,5040r83,l117,5020r-23,l100,5000r-64,l47,4960xm11033,5100r-5,l11029,5120r3,l11033,5100xm11076,5080r-27,l11038,5120r11,-20l11067,5100r9,-20xm11063,5060r-72,l10984,5100r6,-20l11076,5080r-13,-20xm99,5060r-9,l91,5080r6,l99,5060xm11074,4960r-71,l10999,5020r59,l11061,5040r-83,l10969,5080r17,l10991,5060r72,l11068,5040r7,-20l11063,5000r11,-40xm103,5040r-75,l31,5060r79,l103,5040xm11057,5020r-82,l10982,5040r79,l11057,5020xm11058,5020r-1,l11061,5040r-3,-20xm101,5000r-1,l94,5020r7,-20xm111,5000r-10,l94,5020r23,l111,5000xm10994,5000r-5,l10987,5020r9,l10994,5000xm101,4940r-41,l61,4980r-18,l36,5000r51,l83,4980r14,-20l99,4960r2,-20xm56,4960r-3,l53,4980r5,l56,4960xm10983,4940r-7,l10972,4960r7,20l10993,4960r-3,l10983,4940xm102,4900r-84,l10,4960r35,l60,4940r25,l85,4920r22,l102,4900xm11074,4820r-73,l11000,4840r-11,l10999,4860r1,20l10984,4900r-3,l10987,4920r2,l10988,4925r6,15l10990,4960r75,l11056,4940r6,l11069,4920r3,-20l11064,4880r9,l11073,4860r-4,l11064,4840r10,-20xm101,4920r-16,l87,4940r27,l101,4920xm10987,4920r-4,l10981,4940r5,l10988,4925r-1,-5xm115,4900r-8,l115,4920r,-20xm87,4840r-61,l27,4860r-3,20l19,4900r48,l68,4880r23,l86,4860r1,-20xm75,4880r-3,20l80,4900r-5,-20xm115,4880r-38,l80,4900r28,l115,4880xm17,4860r-5,20l21,4880r-4,-20xm46,4740r-29,l13,4760r4,40l9,4800r2,40l19,4860r7,-20l87,4840r,-20l107,4820r-7,-20l105,4780r-14,l83,4760r-42,l46,4740xm10983,4820r-1,l10970,4840r7,20l10989,4840r-4,l10983,4820xm5,4820r-2,20l6,4840,5,4820xm107,4820r-20,l100,4840r6,l107,4820xm10997,4820r-9,l10991,4840r9,l10997,4820xm10991,4800r-14,l10976,4820r10,l10991,4800xm11079,4720r-84,l10999,4740r5,20l11007,4780r,20l10993,4800r-1,20l11044,4820r4,-40l11066,4780r6,-20l11055,4760r6,-20l11079,4720xm11030,4680r-11,l11003,4700r-22,20l10971,4740r2,l10968,4760r9,40l11004,4800r-10,-20l10973,4780r2,-20l10993,4760r-1,-20l10995,4720r84,l11063,4700r-46,l11030,4680xm111,4760r-2,20l113,4780r-2,-20xm10993,4760r-18,l10981,4780r13,l10993,4760xm94,4680r-48,l47,4700r-10,l32,4720r-3,20l46,4740r-3,20l76,4760r-3,-20l75,4720r7,l94,4680xm11074,4740r-3,l11069,4760r2,l11074,4740xm37,4680r-22,l11,4700r8,40l29,4740r-5,-20l28,4700r9,-20xm10977,4700r-2,20l10981,4720r-4,-20xm11019,4680r-45,l10983,4700r20,l11019,4680xm11036,4680r-6,l11017,4700r46,l11036,4680xm107,4640r-85,l23,4660r5,20l102,4680r12,-20l107,4640xm11056,4620r-57,l10991,4660r1,20l11070,4680r3,-40l11061,4640r-5,-20xm106,4540r-65,l19,4560r-7,20l92,4580r6,20l18,4600r-4,20l11,4640r,20l13,4660r5,-20l22,4640r-4,-20l104,4620r-1,-40l100,4560r-1,l106,4540xm85,4620r-60,l22,4640r71,l85,4620xm10999,4620r-17,l10976,4640r23,-20xm11071,4520r-84,l10996,4540r4,20l10995,4580r11,l10988,4620r68,l11065,4640r8,l11074,4620r-1,-40l11073,4560r-2,-20l11064,4540r7,-20xm10979,4560r-8,40l10976,4620r12,l10984,4600r13,-20l10995,4580r-16,-20xm92,4580r-77,l19,4600r66,l92,4580xm10987,4520r-18,l10970,4540r6,20l10987,4520xm85,4520r-62,l30,4540r33,l85,4520xm102,4360r-14,l93,4380r-76,l13,4400r22,l17,4420r14,l21,4440r-11,20l24,4480r9,l23,4500r-9,20l85,4520r-22,20l71,4540r18,-20l99,4500r-9,-60l99,4440,88,4420r-2,-20l100,4380r2,-20xm96,4520r-7,l71,4540r27,l96,4520xm109,4520r-8,l98,4540r5,l109,4520xm11056,4440r-37,l11025,4460r-7,20l10986,4480r1,20l10989,4520r86,l11072,4500r-7,l11071,4480r6,-20l11054,4460r2,-20xm10977,4480r-1,20l10979,4500r-2,-20xm10981,4440r-9,20l10973,4480r6,-20l10981,4440xm10994,4460r-6,l10990,4480r4,-20xm11073,4340r-54,l11018,4360r-25,l11000,4400r,20l11011,4420r-4,20l11001,4460r1,20l11013,4480r,-20l11019,4440r37,l11064,4420r10,-20l11060,4400r5,-20l11072,4380r-1,-20l11073,4340xm11025,4460r-12,20l11018,4480r7,-20xm107,4440r,l102,4460r2,l107,4440xm11066,4440r-12,20l11077,4460r-11,-20xm22,4400r-12,l10,4420r7,l22,4400xm97,4400r-2,l97,4420r1,l97,4400xm10978,4380r-5,20l10978,4400r,-20xm11072,4380r-7,l11065,4400r9,l11072,4380xm62,4320r-23,l30,4340r-13,20l10,4380r55,l56,4340r6,-20xm82,4320r-20,l67,4340r1,20l65,4380r28,l83,4360r19,l88,4340r-6,-20xm11007,4300r-22,l10977,4320r6,20l10971,4360r17,l10991,4340r82,l11075,4320r-65,l11007,4300xm11009,4340r-7,l10996,4360r22,l11009,4340xm101,4240r-79,l22,4260r-12,40l16,4320r73,l90,4300r1,l87,4280r6,-20l101,4240xm114,4300r-17,l100,4320r6,l114,4300xm11061,4200r-77,l10978,4220r-5,20l11039,4240r-4,20l11007,4260r10,20l11009,4297r1,3l11013,4300r2,20l11062,4320r1,-20l11068,4280r5,l11077,4240r-6,-20l11074,4220r-13,-20xm11077,4300r-8,20l11075,4320r2,-20xm98,4280r-7,20l108,4300,98,4280xm10990,4260r-5,l10978,4280r7,l10980,4300r10,-40xm11009,4298r-1,2l11010,4300r-1,-2xm11007,4280r-7,l11009,4298r,-1l11007,4280xm101,4260r-3,l98,4280r3,-20xm114,4260r-7,l110,4280r4,l114,4260xm106,4240r-5,l106,4260r,-20xm10969,4240r-7,l10972,4260r-3,-20xm11035,4240r-52,l10993,4260r42,l11035,4240xm69,4220r-60,l14,4240r55,l69,4220xm90,4220r-15,l78,4240r11,l90,4220xm101,4220r-2,l99,4240r3,l101,4220xm83,4180r-65,l19,4200r-8,l7,4220r87,l87,4200r-4,-20xm11084,4200r-3,l11082,4220r3,l11084,4200xm11067,4160r-68,l11002,4200r62,l11071,4180r-4,l11067,4160xm108,4160r-87,l15,4180r86,l108,4160xm3,4140r-3,l2,4160r2,l3,4140xm93,4120r-42,l45,4140r-34,l25,4160r88,l102,4140r-9,-20xm10986,4140r-3,l10985,4160r1,l10986,4140xm11011,4140r-14,l10996,4160r20,l11011,4140xm11078,4140r-62,l11016,4160r59,l11078,4140xm76,4080r-63,l8,4120r7,20l45,4140r2,-20l95,4120,79,4100r-10,l76,4084r,-4xm114,4120r3,20l124,4140r-10,-20xm10979,4120r1,20l10984,4140r-5,-20xm11068,4000r-48,l11030,4020r-6,40l10997,4060r-1,20l10994,4080r5,20l10993,4120r-9,20l11062,4140r-1,-20l11064,4120r,-20l11076,4060r-6,-20l11047,4040r8,-20l11068,4000xm11072,4120r-11,l11062,4140r14,l11072,4120xm105,4080r-10,40l101,4120r6,-20l100,4100r5,-20xm10976,4100r-4,l10971,4120r8,l10976,4100xm10988,4100r-4,20l10988,4120r,-20xm85,4080r-7,l76,4084r3,16l85,4080xm86,4080r,20l90,4100r-4,-20xm11009,3940r-22,l10998,3960r2,20l10985,4000r-1,20l10997,4040r6,l10979,4060r-7,20l10977,4100r11,l10994,4080r-5,l10986,4060r38,l11019,4040r-1,-20l10998,4020r-5,-20l11068,4000r8,-20l11052,3980r-2,-20l11010,3960r-1,-20xm114,4020r-16,l94,4040r-70,l23,4060r-6,20l78,4080r9,-20l109,4060r-6,-20l114,4020xm20,3960r-8,l15,4000r-6,60l16,4040r45,l67,4020r40,l93,4000r-8,-20l21,3980r-1,-20xm90,4020r-22,l77,4040r7,l90,4020xm11017,4000r-15,l11004,4020r14,l11017,4000xm113,3980r-6,l108,4000r5,-20xm86,3960r-62,l25,3980r60,l86,3960xm10991,3960r-4,l10988,3980r3,-20xm11075,3940r-6,l11064,3960r-12,20l11069,3980r3,-20l11075,3960r,-20xm97,3860r-76,l14,3880r-5,20l20,3920r10,l21,3960r80,l84,3940r-18,l61,3920r6,-20l84,3900r-1,-20l99,3880r-2,-20xm10987,3940r-11,l10973,3960r14,-20xm11069,3940r-57,l11013,3960r37,l11069,3940xm84,3900r-12,l72,3920r-6,20l78,3940r7,-20l84,3900xm112,3900r-5,20l105,3940r9,-20l112,3900xm10984,3920r-3,l10979,3940r5,-20xm11072,3840r-57,l10997,3860r-11,20l10996,3940r59,l11065,3920r10,-20l11061,3900r-9,-20l11062,3860r10,-20xm72,3900r-5,l61,3920r11,-20xm95,3900r-3,20l98,3920r-3,-20xm99,3880r-16,l100,3900r-1,-20xm109,3880r-2,l109,3900r,-20xm102,3680r-68,l15,3700r-3,40l13,3780r-1,20l14,3820r7,l15,3840r-5,l13,3860r86,l90,3840r-4,-40l87,3797r-8,-17l97,3760r-10,l87,3740r-62,l18,3720r76,l93,3700r18,l102,3680xm109,3820r-10,40l117,3860r-2,-20l109,3820xm10985,3840r-3,l10976,3860r3,l10986,3854r-1,-14xm10989,3852r-3,2l10986,3860r3,l10989,3852xm11001,3840r-13,l10989,3852r12,-12xm11039,3820r-52,l10979,3840r44,l11034,3831r5,-11xm11055,3820r-10,l11034,3831r-5,9l11063,3840r-8,-20xm11017,3760r-16,l11001,3780r-7,20l10995,3800r3,20l11039,3820r-5,11l11067,3800r7,-20l11016,3780r1,-20xm110,3760r-13,l102,3780r-7,11l106,3820r9,-40l110,3760xm11001,3760r-19,l10982,3800r4,20l10992,3820r3,-20l10994,3800r-7,-20l11001,3760xm91,3780r-4,17l89,3800r6,-9l91,3780xm10973,3760r-2,l10970,3780r3,-20xm11066,3760r-49,l11016,3780r54,l11066,3760xm110,3740r-23,20l104,3760r6,-20xm11074,3700r-2,l11068,3720r-4,l11067,3740r-66,l10999,3760r69,l11071,3740r3,-20l11074,3700xm20,3720r-2,l25,3740r4,l20,3720xm94,3720r-74,l29,3740r58,l94,3720xm11066,3620r-9,l11062,3640r-4,20l11048,3680r-8,20l10984,3700r-12,20l10979,3740r81,l11064,3720r-1,l11062,3700r-5,-20l11062,3680r8,-20l11074,3640r-8,-20xm11009,3660r-6,l10991,3700r49,l11039,3680r-32,l11009,3660xm78,3560r-36,l38,3580r-19,l14,3600r17,l24,3620,7,3640r15,40l82,3680r22,-20l91,3660r-4,-20l82,3620r-3,-40l78,3560xm111,3660r-6,l108,3680r3,-20xm11038,3660r-29,l11007,3680r32,l11038,3660xm93,3560r-11,l92,3600r1,40l91,3660r13,l115,3640r-13,l113,3620r5,l109,3580r-16,l93,3560xm11057,3620r-45,l11010,3660r39,l11053,3640r4,-20xm10998,3620r-2,20l10999,3640r-1,-20xm11078,3620r-3,20l11078,3640r,-20xm14,3600r-2,20l17,3620r-3,-20xm10976,3600r-1,l10973,3620r2,l10976,3600xm11043,3600r-48,l11003,3620r37,l11043,3600xm11066,3460r-88,l10984,3480r34,l11017,3500r-17,l10998,3540r-19,l10979,3580r7,l10980,3600r69,l11045,3620r24,l11072,3600r-3,-40l11077,3560r-3,-40l11060,3520r-2,-20l11062,3480r4,-20xm10975,3580r-3,l10973,3600r2,-20xm110,3560r-15,l108,3580r2,-20xm83,3400r-63,l30,3420r-6,20l16,3440r-2,20l21,3480r-9,l12,3500r5,l21,3520r-10,20l18,3560r66,l86,3540r11,l87,3520r-1,-40l102,3460r-3,l92,3420r1,l83,3400xm109,3520r-12,20l86,3540r2,20l103,3560r13,-20l109,3520xm96,3500r-3,l90,3520r3,l96,3500xm11067,3500r-7,20l11074,3520r-7,-20xm11005,3480r-28,l10971,3500r38,l11005,3480xm11074,3480r-10,l11069,3500r5,-20xm104,3440r-7,l102,3460r2,-20xm10998,3440r-26,l10985,3460r16,l10998,3440xm11075,3400r-35,l11026,3420r-40,l10984,3440r17,l11001,3460r67,l11075,3400xm107,3400r-14,20l103,3420r7,20l113,3420r-6,-20xm99,3240r-39,l61,3260r-7,20l10,3280r13,20l17,3320r-6,20l22,3360r-10,40l13,3420r7,-20l83,3400r3,-40l71,3360r8,-20l28,3340r-3,-20l81,3320r5,-20l87,3300r-4,-40l97,3260r2,-20xm11032,3380r-33,l11003,3400r-14,20l11026,3420r-2,-20l11032,3380xm11076,3360r-85,l10986,3380r63,l11038,3400r11,l11067,3380r9,-20xm99,3360r-8,l97,3380r2,-20xm11075,3300r-21,l11058,3320r-29,l11028,3340r-50,l10969,3380r15,l10991,3360r85,l11063,3340r5,-20l11075,3300xm10991,3360r-7,20l10986,3380r5,-20xm103,3340r-24,l81,3360r29,l103,3340xm25,3320r3,20l29,3340r-4,-20xm58,3320r-33,l29,3340r27,l58,3320xm117,3300r-31,l90,3320r-29,l60,3340r33,l108,3320r9,-20xm11025,3320r-50,l10982,3340r43,l11025,3320xm10994,3300r-5,l10987,3320r9,l10994,3300xm11068,3260r-65,l10999,3320r58,l11054,3300r21,l11063,3280r5,-20xm11054,3300r3,20l11058,3320r-4,-20xm101,3280r-7,20l96,3300r5,-20xm47,3260r-11,l19,3280r17,l47,3260xm11074,3240r-98,l10972,3260r7,20l10993,3260r75,l11074,3240xm105,3080r-96,l11,3120r8,20l27,3140r-3,20l19,3180r-1,20l10,3240r14,20l45,3240r69,l101,3220r6,l102,3200r-30,l67,3180r1,-20l86,3160r1,-40l106,3120r1,-20l100,3100r5,-20xm56,3240r-3,20l58,3260r-2,-20xm10989,3220r-6,l10981,3240r5,l10989,3220xm11073,3140r-74,l11000,3180r-16,20l10987,3200r7,40l11056,3240r6,-20l11069,3200r3,-20l11064,3160r9,l11073,3140xm100,3180r-25,l72,3200r27,l100,3180xm102,3160r-25,l80,3180r20,l99,3200r9,l115,3180r-13,-20xm17,3140r-5,20l21,3160r-4,-20xm10983,3120r-1,l10970,3140r7,20l10989,3140r-4,l10983,3120xm106,3120r-19,l100,3140r6,-20xm11074,3100r-73,l11001,3120r-10,l10985,3140r84,l11064,3120r10,-20xm10991,3100r-14,l10976,3120r6,l10990,3106r1,-6xm11001,3100r-9,l10990,3106r-4,14l10997,3120r4,-20xm112,3080r-1,20l113,3100r-1,-20xm10975,3060r-7,l10977,3100r27,l10994,3080r-21,l10975,3060xm11061,3020r-65,l11001,3040r5,40l11008,3100r36,l11048,3060r18,l11072,3040r-17,l11061,3020xm37,2980r-5,20l29,3020r-12,l13,3040r4,40l91,3080r-8,-20l76,3040r-3,l75,3000r-28,l37,2980xm11038,2980r-19,l11003,3000r-22,20l10971,3040r12,l10973,3060r2,l10981,3080r13,l10992,3020r69,l11070,3000r-53,l11038,2980xm90,3020r-4,l88,3040r2,l90,3020xm11074,3020r-3,l11069,3040r2,l11074,3020xm10,3000r-2,l8,3020r2,-20xm28,2980r-13,l11,3000r8,20l29,3020r-5,-20l28,2980xm94,2960r-48,l47,3000r28,l82,3020r6,-20l94,2960xm10981,3000r-4,l10975,3020r3,l10981,3000xm11059,2880r-73,l10990,2900r8,l11000,2920r-2,40l10982,2960r-6,20l10996,3000r7,l11019,2980r19,l11059,2960r15,-20l11070,2920r-10,-20l11059,2880xm11079,2980r-41,l11017,3000r53,l11079,2980xm28,2980r,xm108,2960r-14,l102,2980r6,-20xm101,2940r-78,l28,2980r9,-20l108,2960r,-1l108,2957r-7,-17xm108,2959r,l109,2960r-1,-1xm10991,2940r-16,l10977,2960r21,l10991,2940xm108,2957r,2l108,2957xm114,2940r-11,l108,2957r,2l114,2940xm85,2880r-67,l14,2900r-3,20l11,2940r2,l18,2920r,-20l84,2900r1,-20xm48,2920r-30,l22,2940r24,l48,2920xm85,2920r-37,l46,2940r47,l85,2920xm10990,2900r-8,l10979,2920r-7,l10981,2940r4,l10990,2920r,-20xm100,2860r-88,l15,2880r77,l98,2900r-73,l22,2920r82,l103,2880r-3,-20xm116,2900r-3,l110,2920r4,l116,2900xm11069,2800r-83,l10994,2820r-10,40l10975,2900r7,l10986,2880r87,l11075,2860r-7,-20l11073,2840r-1,-20l11067,2820r2,-20xm33,2827r-14,13l12,2860r75,l90,2840r-52,l33,2827xm106,2840r-13,l91,2860r8,l106,2840xm57,2820r-16,l33,2827r5,13l47,2840r10,-20xm109,2820r-52,l47,2840r56,l109,2820xm10973,2820r-2,20l10978,2840r-5,-20xm41,2820r-11,l33,2827r8,-7xm93,2740r-61,l32,2760r1,l23,2780r-9,20l23,2820r66,l99,2780r-6,-40xm10991,2780r-8,l10984,2800r7,-20xm11067,2620r-83,l10975,2640r-1,20l10979,2680r9,l10995,2700r-6,20l10982,2735r1,5l10997,2740r5,20l10998,2800r59,l11073,2780r-5,-40l11075,2720r-1,l11069,2700r-35,l11033,2680r5,-20l10982,2660r16,-20l11068,2640r-1,-20xm107,2760r-2,20l108,2780r-1,-20xm86,2680r-51,l17,2700r59,l76,2720r-55,l10,2740r14,20l32,2760r,-20l93,2740r-2,-14l88,2720r-2,-40xm107,2740r-5,l104,2760r3,-20xm10997,2740r-17,l10980,2760r17,-20xm112,2720r-22,l91,2726r8,14l112,2720xm10982,2720r-9,l10980,2740r2,-5l10982,2720xm72,2700r-56,l31,2720r43,l72,2700xm10988,2700r-3,l10985,2720r3,-20xm22,2680r-9,l10,2700r7,l22,2680xm11049,2674r-4,6l11034,2700r30,l11066,2680r-17,l11049,2674xm62,2600r-33,l39,2620r-9,l17,2640r-7,20l17,2680r83,l102,2660r-37,l56,2640r6,-40xm11068,2640r-8,l11058,2660r-9,14l11049,2680r18,l11068,2640xm90,2600r-28,l67,2620r1,40l83,2660r-2,-20l88,2640r-6,-20l89,2620r1,-20xm88,2640r-7,l88,2660r14,l88,2640xm11047,2640r-44,l10998,2660r40,l11047,2640xm89,2520r-67,l22,2560r-12,20l16,2600r81,l100,2620r6,l114,2600r-6,-20l87,2580r6,-20l101,2540r-4,l89,2520xm10987,2600r-2,l10985,2620r2,-20xm11061,2520r-42,l11011,2540r-20,l10993,2560r-3,20l10999,2600r3,20l11063,2620r8,-20l11074,2580r-4,-20l11051,2560r4,-20l11061,2520xm10979,2580r-5,l10972,2600r1,l10979,2580xm101,2560r-3,l98,2580r3,-20xm114,2560r-4,l114,2580r,-20xm10988,2499r-5,16l10984,2520r3,20l10975,2560r6,l10991,2540r5,l11006,2520r56,l11048,2500r-60,l10988,2499xm11073,2520r-5,l11053,2560r17,l11072,2540r1,-20xm11,2506r3,14l20,2520r-9,-14xm9,2500r2,6l20,2520,9,2500xm69,2500r-60,l20,2520r49,l69,2500xm98,2500r-29,l75,2520r15,l98,2500xm10981,2500r-4,l10972,2520r9,l10983,2515r-2,-15xm83,2480r-72,l7,2500r4,6l9,2500r78,l83,2480xm112,2480r-4,l105,2500r5,l112,2480xm11066,2480r-71,l10988,2500r60,l11066,2480xm11075,2340r-80,l11000,2360r1,20l10998,2420r-4,l10990,2440r8,l10985,2460r14,l10994,2480r72,l11067,2500r4,l11076,2480r-7,-40l11074,2400r-18,l11060,2380r11,l11074,2360r1,-20xm10994,2480r-7,l10988,2499r6,-19xm101,2460r-83,l19,2480r74,l101,2460xm10983,2400r-8,20l10970,2460r2,20l10983,2460r2,l10996,2440r-19,l10989,2420r3,l10983,2400xm87,2440r-62,l21,2460r68,l87,2440xm113,2440r-22,l93,2460r15,l113,2440xm3,2420r-3,l2,2440r2,l3,2420xm93,2420r-73,l11,2440r91,l93,2420xm114,2420r3,20l124,2440r-10,-20xm30,2360r-17,l8,2400r7,20l45,2420r2,-20l79,2400,69,2380r-37,l30,2360xm107,2400r-57,l51,2420r50,l107,2400xm90,2380r-4,l88,2400r2,-20xm105,2380r-10,20l100,2400r5,-20xm10981,2380r-8,l10974,2400r2,l10981,2380xm11071,2380r-11,l11067,2400r4,-20xm76,2360r-40,l32,2380r37,l76,2364r,-4xm77,2362r-1,2l79,2380r6,l77,2362xm78,2360r-2,l77,2362r1,-2xm71,2340r-47,l23,2360r50,l71,2340xm103,2320r-5,l94,2340r-23,l75,2360r34,l103,2320xm11076,2320r-89,l10980,2360r6,l10995,2340r80,l11076,2320xm83,2140r-62,l14,2160r-5,20l20,2200r11,l30,2220r-9,20l12,2260r3,20l9,2340r85,l84,2320r19,l114,2300r-21,l85,2260r1,l96,2240r-22,l78,2220r-12,l61,2200r11,-20l99,2180r-2,-20l89,2160r-6,-20xm11018,2280r-19,l11001,2300r-6,20l11007,2320r2,-20l11018,2280xm11074,2260r-11,20l11026,2280r-3,20l11028,2320r38,l11072,2280r2,-20xm94,2280r-1,20l98,2300r-4,-20xm11069,2180r-84,l10982,2200r-4,20l10985,2240r17,l10991,2280r-14,20l10986,2300r13,-20l11063,2280r9,-20l11066,2260r10,-20l11076,2220r-91,l10994,2200r74,l11069,2180xm83,2180r-11,l72,2200r-6,20l85,2220r-2,-40xm98,2200r-3,l92,2220r5,l98,2200xm112,2200r-5,20l114,2220r-2,-20xm11072,2200r-71,l10992,2220r84,l11072,2200xm11043,2120r-19,l11006,2140r-18,20l10970,2200r7,l10985,2180r84,l11075,2160r-17,l11056,2140r-22,l11043,2120xm85,2140r-2,l89,2160r5,l85,2140xm109,2140r-24,l94,2160r3,l109,2140xm109,2120r-10,20l109,2140r6,20l117,2160r-2,-20l109,2120xm11023,2120r-36,l10979,2140r3,l10976,2160r3,l11023,2120xm34,1960r-19,20l12,2020r1,40l12,2080r2,20l24,2100r-3,20l10,2120r3,20l90,2140r-4,-40l91,2080r-66,l23,2060r64,l87,2040r4,-20l20,2020r-2,-20l94,2000r-1,-20l55,1980,34,1960xm11075,2100r-16,l11047,2140r9,l11078,2120r-3,-20xm11001,2060r-19,l10982,2100r4,20l10992,2120r3,-20l10994,2100r-7,-20l11001,2060xm11074,2060r-73,l11001,2080r-7,20l10995,2100r3,20l11045,2120r22,-40l11074,2060xm115,2060r-18,l102,2080r-11,l106,2100r9,-40xm97,2060r-72,l25,2080r54,l97,2060xm10975,2060r-4,l10970,2080r3,l10975,2060xm110,2040r-23,20l104,2060r6,-20xm11066,2040r-65,l10999,2060r71,l11066,2040xm11040,2000r-56,l10972,2040r96,l11071,2020r-33,l11040,2000xm94,2000r-76,l25,2020r66,l94,2000xm11064,2000r-24,l11038,2020r22,l11064,2000xm11074,1980r-2,l11068,2000r-4,l11067,2020r4,l11074,2000r,-20xm83,1960r-3,l62,1980r31,l111,2000r-9,-20l83,1960xm11038,1940r-35,l10997,1980r-6,20l11063,2000r-1,-20l11040,1980r-2,-40xm58,1976r-3,4l62,1980r-4,-4xm80,1960r-12,l58,1976r4,4l80,1960xm11066,1900r-9,l11062,1920r-4,20l11048,1980r14,l11057,1960r5,l11070,1940r4,-20l11066,1900xm68,1960r-25,l58,1976r10,-16xm38,1940r-31,l11,1960r15,l38,1940xm116,1940r-65,l43,1960r55,l116,1940xm95,1840r-75,l22,1860r-5,l17,1900r1,l28,1920r2,20l100,1940r4,-20l108,1900r-7,-20l84,1860r11,-20xm112,1920r-3,l100,1940r16,l112,1920xm10998,1920r-2,20l10999,1940r-1,-20xm11057,1900r-48,l11012,1920r-2,20l11049,1940r4,-20l11057,1900xm10976,1900r-1,l10973,1920r2,l10976,1900xm11078,1900r-3,20l11078,1920r,-20xm10975,1880r-3,l10973,1900r2,-20xm11003,1880r-17,l10980,1900r13,l11003,1880xm11043,1880r-40,l10995,1900r45,l11043,1880xm11067,1780r-7,20l11000,1800r-2,40l10979,1840r,40l11049,1880r-4,20l11069,1900r3,-20l11069,1840r8,-20l11074,1800r-7,-20xm99,1820r-89,l10,1840r4,20l20,1860r-1,-20l108,1840r-9,-20xm60,1800r-43,l20,1820r48,l60,1800xm102,1780r-23,l76,1800r-8,20l85,1820r5,-20l99,1800r3,-20xm18,1680r-6,20l10,1740r7,l20,1760r-6,20l11,1800r51,l58,1780r44,l106,1760r-20,l85,1720r2,-20l26,1700r-8,-20xm11009,1780r-32,l10971,1800r42,l11009,1780xm11066,1740r-81,l10983,1760r35,l11017,1780r-4,20l11060,1800r-2,-20l11062,1760r4,-20xm10999,1760r-21,l10984,1780r15,-20xm11013,1760r-14,l10992,1780r18,l11013,1760xm11074,1760r-10,l11069,1780r5,-20xm100,1740r-9,20l110,1760r-10,-20xm111,1720r,l111,1740r2,l111,1720xm11075,1680r-14,l11040,1700r-14,20l10986,1720r-2,20l11068,1740r7,-60xm114,1640r-11,20l101,1660r-11,20l96,1680r13,20l98,1700r5,20l111,1700r5,-40l114,1640xm11032,1660r-33,l11003,1700r-14,20l11026,1720r-2,-40l11032,1660xm88,1660r-63,l30,1680r-4,20l87,1700r5,-16l92,1680r-7,l88,1660xm93,1680r-1,4l96,1700r2,l93,1680xm11032,1680r-4,l11029,1700r3,-20xm10995,1640r-17,l10969,1680r15,l10991,1660r9,l10995,1640xm10991,1660r-7,20l10986,1680r5,-20xm10999,1660r-8,l10986,1680r4,l10999,1660xm11075,1580r-21,l11058,1600r-44,l11007,1620r-32,l10982,1640r22,l11000,1660r49,l11038,1680r11,l11067,1660r9,-20l11063,1620r5,-20l11075,1580xm19,1560r-4,l10,1580r3,40l17,1640r-6,20l103,1660,87,1640r4,-17l91,1620r1,l104,1602r-2,-22l20,1580r-1,-20xm98,1620r-6,l91,1623r2,17l98,1640r,-20xm114,1600r-9,l104,1602r1,18l108,1620r6,-20xm10996,1600r-7,l10987,1620r9,-20xm11064,1440r-65,l11000,1480r-16,20l10987,1500r7,40l10976,1540r-4,20l11003,1560r-4,60l11007,1620r-3,-20l11057,1600r-3,-20l11075,1580r-12,-20l11074,1520r-18,l11062,1500r7,-20l11037,1480r3,-20l11072,1460r-8,-20xm11054,1580r3,20l11058,1600r-4,-20xm66,1560r-40,l29,1580r50,l66,1560xm111,1560r-36,l90,1580r8,l111,1560xm78,1520r-43,l30,1540r-6,20l94,1560r-1,-20l85,1540r-7,-20xm32,1500r-16,l14,1520r-2,20l17,1540r16,-20l29,1520r3,-20xm87,1500r-53,l31,1520r47,l92,1540r1,l95,1520r-8,-20xm113,1520r-7,20l114,1540r-1,-20xm10989,1520r-6,l10981,1540r5,l10989,1520xm100,1500r-2,l98,1520r2,l100,1500xm11073,1500r-8,20l11074,1520r-1,-20xm96,1400r-43,l47,1420r-8,20l88,1440r16,20l15,1460r-4,40l111,1500r1,-40l106,1440r-8,-20l91,1420r5,-20xm11072,1460r-32,l11037,1480r32,l11072,1460xm103,1380r-84,l18,1400r,20l18,1440r8,20l82,1460r6,-20l31,1440r-6,-20l27,1400r69,l103,1386r,-6xm10993,1360r-18,l10981,1380r12,l10992,1400r-10,20l10970,1440r15,l10983,1420r14,l11001,1400r3,l10994,1380r-1,-20xm11073,1420r-82,l10985,1440r88,l11073,1420xm101,1400r-4,l95,1420r5,l101,1400xm10986,1400r-9,l10976,1420r10,-20xm11072,1320r-76,l11001,1340r5,20l11008,1400r-7,l11001,1420r68,l11064,1400r10,-20l11044,1380r4,-40l11066,1340r6,-20xm106,1380r-3,6l104,1400r8,l106,1380xm11030,1260r-11,l11003,1280r-22,40l10971,1340r12,l10973,1360r-5,20l10977,1400r16,-20l10973,1380r2,-20l10993,1360r-1,-40l11055,1320r6,-20l11003,1300r14,-20l11030,1260xm110,1220r-7,l100,1240r-7,l100,1260r-84,l38,1280r-10,l13,1300r4,20l11,1340r1,l17,1360r4,20l105,1380r1,-20l88,1360r-5,-20l88,1320r11,l91,1280r11,-20l110,1220xm101,1320r-7,l97,1340r6,l101,1320xm10981,1300r-4,l10975,1320r3,l10981,1300xm11074,1300r-3,l11069,1320r2,l11074,1300xm114,1280r-6,l113,1300r1,-20xm11071,1100r-70,l11003,1120r-7,l11000,1160r-5,20l11006,1180r-18,20l10999,1200r,20l10991,1260r1,20l10974,1280r9,20l10992,1300r11,-20l11019,1260r33,l11070,1220r4,-40l11073,1160r-14,l11056,1140r17,l11073,1120r-2,-20xm11079,1260r-49,l11017,1280r-14,20l11061,1300r18,-40xm88,1240r-74,l19,1260r81,l88,1240xm86,1117r-4,3l11,1120r4,20l25,1180r2,20l11,1200r6,20l29,1240r71,l96,1220r-8,l86,1200r-59,l13,1180r34,l45,1160r59,l110,1140,89,1120r-3,-3xm10979,1160r-8,40l10976,1220r6,l10976,1240r23,-40l10984,1200r13,-20l10995,1180r-16,-20xm105,1180r-5,l96,1200r,20l103,1220r4,-20l113,1200r-8,-20xm88,1160r-43,l47,1180r38,l88,1160xm108,1160r-13,l110,1180r-2,-20xm10987,1120r-18,l10970,1140r6,20l10987,1120xm11073,1140r-12,l11063,1160r10,l11073,1140xm36,1111r-10,9l49,1120r-13,-9xm69,1100r-21,l36,1111r13,9l82,1120r4,-3l69,1100xm111,1100r-6,l108,1120r3,-20xm10996,1100r-7,l10976,1120r27,l10996,1100xm93,1000r-11,l92,1040r1,40l91,1100r-22,l86,1117r18,-17l115,1080r-2,l118,1060r-8,l104,1040r9,l109,1020r-16,l93,1000xm84,980r-42,l38,1020r-24,l15,1040r9,l7,1080r15,20l36,1111r12,-11l91,1100r-4,-20l82,1060r-3,-40l29,1020,19,1000r66,l84,980xm10977,1080r-1,20l10979,1100r-2,-20xm11071,1080r-85,l10987,1100r77,l11071,1080xm10981,1040r-9,20l10973,1080r6,-20l10981,1040xm11019,1020r-12,l11001,1040r1,40l11075,1080r-3,-20l11013,1060r,-20l11019,1020xm113,1040r,l110,1060r8,l113,1040xm10994,1040r-6,l10988,1060r2,l10994,1040xm11025,1040r-12,20l11018,1060r7,-20xm11077,1020r-58,l11025,1040r-7,20l11065,1060r6,-20l11077,1020xm110,1000r-15,l108,1020r2,-20xm11071,920r-56,l11019,940r46,l11065,960r-72,l10993,961r7,19l11000,1000r-11,20l11054,1020r2,-20l11064,980r10,-20l11071,920xm116,980r-28,l85,1000r18,l116,980xm10978,980r-5,20l10978,1000r,-20xm86,740r-69,l11,760r11,20l12,820r1,20l30,840r-6,20l16,880r-2,20l12,900r,20l17,940r4,l11,960r7,20l97,980,87,960,86,920r14,-17l99,900,92,860r1,l83,840r3,-40l110,800r-7,-20l31,780,28,760r53,l86,740xm11077,860r-8,20l11008,880r-9,20l10985,900r-8,20l10983,940r-12,40l10979,960r81,l11065,940r-77,l10991,920r80,l11077,860xm10993,960r-3,l10987,980r4,l10993,961r,-1xm96,940r-3,l90,960r3,l96,940xm11009,920r-18,l11002,940r16,l11009,920xm102,900r-2,3l104,920r-2,-20xm104,880r-7,l102,900r2,-20xm107,840l93,860r2,l103,880r10,l107,840xm10981,879r-1,1l10981,880r,-1xm10999,860r-2,l10996,880r4,l10999,860xm11007,860r-7,20l11008,880r1,-3l11007,860xm11068,840r-14,l11056,860r-39,l11009,877r1,3l11062,880r1,-20l11068,840xm11053,840r-68,l10978,860r3,19l10990,860r59,l11053,840xm10969,840r-7,20l10972,860r-3,-20xm10997,800r-13,l10978,820r-5,20l11035,840r,-20l10992,820r5,-20xm11071,780r-72,l10992,800r48,l11039,820r-4,20l11073,840r4,-40l11071,780xm99,800r-8,l97,820r2,-20xm11040,800r-43,l10998,820r37,l11040,800xm29,760r-1,l31,780,29,760xm117,740r-31,l90,760r-61,l31,780r77,l117,740xm11074,760r-75,l11002,780r63,l11074,760xm11085,760r-4,l11082,780r3,-20xm10986,740r-3,l10985,760r1,-20xm11071,740r-75,l10988,760r76,l11071,740xm47,680r-11,l19,700r-9,20l23,740r64,l83,700r-47,l47,680xm101,720r-7,20l96,740r5,-20xm10979,720r1,20l10984,740r-5,-20xm11076,680r-77,l10993,720r-9,20l11011,740r-3,-20l11075,720r3,-20l11066,700r10,-20xm11067,720r-51,l11016,740r51,l11067,720xm10976,700r-4,l10971,720r8,l10976,700xm10988,700r-4,l10987,720r1,-20xm56,680r-3,l53,700r5,l56,680xm101,660r-41,l61,700r36,l99,680r15,l101,660xm87,560r-60,l24,580r-5,20l18,620r-8,40l24,680r21,l60,660r-33,l19,640r80,l100,620r-33,l68,600r18,l87,560xm11076,540r-78,l11000,580r-15,20l10984,620r13,l11003,640r-6,6l10996,660r-17,l10972,680r92,l11064,660r-78,l10992,650r75,l11070,640r-46,l11019,620r-2,-20l11020,580r42,l11068,560r8,-20xm102,640r-76,l27,660r80,l102,640xm115,640r-8,l115,660r,-20xm10997,640r-5,10l10997,646r,-6xm102,600r-25,l80,620r20,l99,640r9,l115,620,102,600xm11062,580r-42,l11030,600r-6,40l11070,640r6,-20l11070,600r-15,l11062,580xm46,460r-33,l17,500,9,520r2,20l19,560r68,l100,580r6,-20l107,540r-7,l105,520r-28,l74,500r9,l76,480r-35,l46,460xm10987,540r-11,l10973,560r14,-20xm10984,520r-3,l10979,540r5,-20xm11055,380r-8,l11039,400r-10,l11015,420r-18,20l10986,480r10,60l11010,540r-1,-20l11060,520r9,-20l11055,500r10,-20l11075,460r-14,l11052,440r-35,l11038,420r19,-35l11055,380xm11060,520r-51,l11012,540r38,l11060,520xm11075,500r-6,l11064,520r-12,20l11069,540r3,-20l11075,500xm83,500r-9,l77,520r14,l83,500xm113,500r-2,l109,520r2,l113,500xm10980,480r-2,20l10980,500r,-20xm103,380r-57,l47,420r-10,l32,440r-3,20l46,460r-3,20l73,480r2,-40l85,440r3,-20l94,400r7,l103,380xm90,460r-4,l88,480r2,l90,460xm85,360r-63,l23,380r5,20l15,400r-4,20l19,440r-2,20l29,460,24,440r4,-20l37,400r9,-20l93,380,85,360xm85,440r-10,l82,460r3,-20xm10989,440r-4,l10986,460r3,-20xm9,420r-1,l8,440r2,l9,420xm11029,400r-52,l10982,420r-6,l10996,440r1,l11015,420r14,-20xm11057,385r-19,35l11017,440r35,l11062,420r10,-20l11063,400r-6,-15xm107,380r-4,l109,400r-15,l102,420r12,-20l107,380xm11059,300r-53,l10993,320r-7,l10990,340r8,l11000,360r-2,40l11039,400r8,-20l11059,380r15,-20l11070,340r-10,-20l11059,300xm11059,380r-4,l11057,385r2,-5xm10990,340r-8,l10979,360r-7,20l10985,380r5,-20l10990,340xm85,320r-71,l11,340r,20l104,360r-1,-20l84,340r1,-20xm100,300r-81,l18,320r74,l98,340r5,l103,320r-3,-20xm10988,305r-4,15l10975,340r7,l10986,320r7,l10988,305xm10989,300r-3,l10988,305r1,-5xm90,280r-78,l12,300r75,l90,280xm106,280r-13,l91,300r8,l106,280xm10978,280r-7,l10973,300r5,-20xm11075,140r-80,l10989,160r-8,18l10982,180r15,l11002,200r-4,40l10986,260r8,20l10989,300r84,l11075,280r-7,-20l11057,260r16,-20l11048,240r9,-20l11073,200r-5,-40l11075,140xm37,263l19,280r28,l37,263xm56,260r-15,l37,263r10,17l66,280,56,260xm70,260r-14,l66,280r15,l70,260xm20,220r-13,l8,240r5,20l70,260r11,20l89,280r5,-40l25,240,20,220xm109,260r-18,l89,280r14,l109,260xm41,260r-5,l37,263r4,-3xm106,200r-2,l106,220r-3,l97,240r6,l105,260r7,l116,240r-2,-20l106,200xm84,200r-74,l13,220r7,l35,240r56,l84,200xm10988,220r-5,l10984,240r7,l10988,220xm11069,220r-21,20l11067,240r2,-20xm116,200r-1,20l118,220r-2,-20xm106,180r-90,l21,200r73,l106,180xm116,180r-7,l106,200r6,l116,180xm10980,200r,xm10997,180r-14,l10980,200r17,-20xm97,160r-81,l16,180r78,l97,160xm102,160r-5,l99,180r6,l102,160xm10973,160r7,20l10981,178r-8,-18xm84,140r-78,l9,160r80,l84,140xm103,140r-16,l98,160r5,-20xm10990,140r-5,l10985,160r3,l10990,140xm102,120r-91,l18,140r70,l102,120xm108,100r-8,l100,120r2,l115,140r,-20l108,100xm11069,120r-93,l10979,140r95,l11069,120xm84,100r-69,l19,120r67,l84,100xm95,100r-11,l86,120r5,l95,100xm100,100r-5,l91,120r9,l100,100xm134,100r-26,l115,120r18,l134,100xm145,103r-12,17l147,120r-2,-17xm203,100r-24,l177,120r39,l203,100xm239,100r-13,l216,120r2,l239,100xm267,100r-11,20l262,120r5,-20xm347,96r-5,4l349,120r-3,-20l347,96xm468,80r-6,l459,100r15,20l490,100r-24,l468,80xm513,100r-4,l504,120r14,l513,100xm586,100r-6,l585,120r1,-20xm646,100r-21,l629,120r17,-20xm663,100r-9,l654,120r9,-20xm769,100r-19,l767,120r2,-20xm802,100r-15,l792,120r10,l802,100xm861,100r-15,l850,120r20,l861,100xm899,100r-8,l893,120r6,-20xm952,100r-26,l915,120r22,l952,100xm995,82r-26,18l1004,120r10,-20l1000,100,995,82xm1154,60r-31,l1116,80r-3,4l1118,100r18,20l1149,120r-2,-20l1179,100r,-2l1170,80r-15,l1154,60xm1159,100r-6,l1150,120r1,l1159,100xm1345,100r-9,l1333,120r12,-20xm1434,80r-22,l1411,100r-43,l1406,120r30,l1419,100r15,-20xm1468,100r-16,l1466,120r2,-20xm1540,100r-12,l1539,120r12,l1540,100xm1638,100r-56,l1610,120r28,-20xm1690,100r-9,l1666,120r24,-20xm1784,100r-12,20l1796,120r-12,-20xm1887,100r-16,l1879,120r8,-20xm2024,r-28,20l1980,35r3,5l1979,60r-14,16l1964,81r11,19l1988,120r8,-19l1996,100,1986,80r305,l2296,60r82,l2381,40r-307,l2083,20r-35,l2024,xm2021,100r-25,l1996,101r4,19l2015,120r12,-8l2021,100xm2032,110r-5,2l2031,120r1,-10xm2103,100r-21,l2087,120r16,-20xm2225,100r-28,l2201,120r24,-20xm2334,100r-31,l2322,120r12,-20xm2410,100r-12,l2394,120r16,-20xm2434,100r,l2421,120r8,l2434,100xm2470,80r-25,l2442,100r-1,l2455,120r13,-20l2470,80xm2537,100r-6,l2533,120r8,l2537,100xm2569,100r-9,l2563,120r6,-20xm2692,100r-35,l2680,120r12,-20xm2715,100r-7,20l2720,120r-5,-20xm2849,40r-12,l2832,49r-3,11l2821,80r,10l2823,100r15,20l2851,120r-1,-20l2884,100r-8,-20l2863,80r,-20l2851,60r-2,-20xm2861,100r-4,l2853,120r1,l2861,100xm3048,100r-9,l3035,120r13,-20xm3141,80r-23,l3115,100r-45,l3108,120r30,l3123,100r18,-20xm3171,100r-15,l3168,120r3,-20xm3244,100r-14,l3242,120r12,l3244,100xm3342,100r-58,l3312,120r30,-20xm3393,100r-8,l3369,120r24,-20xm3487,100r-12,20l3499,120r-12,-20xm3591,100r-17,l3581,120r10,-20xm3743,r-30,20l3694,35r1,5l3688,60r-15,15l3672,80r7,20l3690,120r10,-18l3700,100r-9,l3700,80r300,l4005,60r85,l4094,40r-306,l3798,20r-33,l3743,xm3724,100r-23,l3700,102r,2l3702,120r14,l3730,112r-6,-12xm3735,109r-5,3l3734,120r1,-11xm3806,100r-20,l3789,120r17,-20xm3929,100r-29,l3903,120r26,-20xm4037,100r-31,l4024,120r13,-20xm4115,100r-13,l4097,120r18,-20xm4137,100r,l4123,120r8,l4137,100xm4176,80r-25,l4148,100r-4,l4158,120r14,-20l4176,80xm4240,100r-6,l4235,120r9,l4240,100xm4272,100r-15,l4262,120r10,-20xm4395,100r-33,l4382,120r13,-20xm4418,100r-8,20l4423,120r-5,-20xm4480,100r5,20l4495,120r-15,-20xm4561,40r-10,l4545,48r-5,12l4528,80r-1,4l4527,87r1,13l4540,120r14,l4553,100r36,l4582,80r-10,l4572,60r-10,l4561,40xm4564,100r-4,l4556,120r8,-20xm4750,100r-8,l4738,120r12,-20xm4847,80r-23,l4819,100r-46,l4810,120r31,l4827,100r20,-20xm4875,100r-16,l4871,120r4,-20xm4947,100r-14,l4944,120r12,l4947,100xm5045,100r-58,l5015,120r30,-20xm5097,100r-8,l5071,120r26,-20xm5191,100r-14,20l5201,120r-10,-20xm5294,100r-16,l5283,120r11,-20xm5486,80r-17,l5456,100r1,20l5456,100r30,-20xm5587,80r-3,l5569,100r12,20l5600,100r-20,l5587,80xm5621,100r-3,l5611,120r14,l5621,100xm5696,100r-8,l5693,120r3,-20xm5759,100r-24,l5737,120r22,-20xm5771,100r-8,l5761,120r10,-20xm5879,100r-16,l5874,120r5,-20xm5912,100r-15,l5899,120r9,l5912,100xm5971,100r-14,l5957,120r21,l5971,100xm6008,100r-7,l6000,120r8,-20xm6061,100r-26,l6022,120r21,l6061,100xm6113,82r-33,18l6111,120r13,-20l6112,100r1,-18xm6569,60r-318,l6238,80r-5,4l6235,100r9,20l6256,104r,-4l6250,100r9,-20l6562,80r7,-20xm6278,100r-19,l6256,104r,16l6269,120r15,-8l6278,100xm6289,109r-5,3l6288,120r1,-11xm6361,100r-19,l6342,120r19,-20xm6484,100r-29,l6457,120r27,-20xm6591,100r-30,l6576,120r15,-20xm6671,100r-12,l6650,120r21,-20xm6692,100r-16,20l6684,120r8,-20xm6735,80r-24,l6706,100r-7,l6711,120r17,-20l6735,80xm6795,100r-7,l6789,120r9,l6795,100xm6827,100r-14,l6814,120r13,-20xm6950,100r-32,l6936,120r14,-20xm6973,100r-9,20l6976,120r-3,-20xm7035,100r2,20l7049,120r-14,-20xm7130,40r-9,l7114,47r-9,13l7088,80r,1l7086,98r-1,3l7093,120r15,l7108,100r37,l7141,80r-6,l7135,60r-6,l7130,40xm7110,119r-1,1l7110,119xm7304,100r-7,l7292,120r12,-20xm7407,80r-23,l7376,100r-49,l7363,120r31,l7383,100r24,-20xm7431,100r-17,l7424,120r7,-20xm7502,100r-15,l7497,120r13,l7502,100xm7601,100r-60,l7569,120r32,-20xm7652,100r-7,l7625,120r27,-20xm7746,100r-15,20l7755,120r-9,-20xm7850,100r-17,l7837,120r13,-20xm8040,r-36,20l7978,35r-1,5l7962,60r-19,13l7940,80r-1,16l7939,101r7,19l7960,105r,-5l7956,100r9,-20l8270,80r7,-20l8369,60r9,-20l8074,40r13,-20l8056,20,8040,xm7981,100r-17,l7960,105r-1,15l7970,120r16,-8l7981,100xm7992,109r-6,3l7990,120r2,-11xm8064,100r-18,l8044,120r20,-20xm8187,100r-29,l8159,120r28,-20xm8294,100r-30,l8278,120r16,-20xm8376,100r-13,l8352,120r24,-20xm8395,101r-16,19l8386,120r9,-19xm8441,80r-24,l8411,100r-9,l8413,120r19,-20l8441,80xm8497,100r-6,l8491,120r9,l8497,100xm8529,100r-13,l8516,120r13,-20xm8654,100r-32,l8638,120r16,-20xm8676,100r-10,20l8679,120r-3,-20xm8738,100r,20l8752,120r-14,-20xm8842,40r-8,l8827,47r-11,13l8798,78r-2,2l8790,100r5,20l8811,120r,-20l8849,100r-3,-20l8844,80r,-20l8841,60r1,-20xm8813,117r-2,3l8812,120r1,-3xm9007,100r-7,l8994,120r13,-20xm9113,80r-23,l9080,100r-50,l9065,120r31,l9087,100r26,-20xm9135,100r-18,l9126,120r9,-20xm9206,100r-16,l9200,120r12,l9206,100xm9304,100r-60,l9272,120r32,-20xm9356,100r-7,l9328,120r28,-20xm9449,100r-15,20l9458,120r-9,-20xm9554,100r-18,l9539,120r15,-20xm9759,r-38,20l9691,35r-1,5l9671,60r-19,12l9647,80r-4,19l9642,101r6,19l9664,106r,-6l9661,100r11,-20l9979,80r7,-20l10081,60r10,-20l9788,40r15,-20l9772,20,9759,xm9684,100r-15,l9664,106r-3,14l9672,120r17,-8l9684,100xm9695,108r-6,4l9692,120r3,-12xm9767,100r-17,l9746,120r21,-20xm9891,100r-30,l9862,120r29,-20xm9997,100r-29,l9980,120r17,-20xm10080,100r-12,l10055,120r25,-20xm10097,102r-16,18l10089,120r8,-18xm10146,80r-22,l10117,100r-12,l10115,120r22,-20l10146,80xm10200,100r-6,l10194,120r9,l10200,100xm10232,100r-12,l10218,120r14,-20xm10357,100r-30,l10340,120r17,-20xm10378,100r-10,20l10381,120r-3,-20xm10442,100r-2,20l10454,120r-12,-20xm10554,40r-7,l10540,46r-14,14l10508,76r-4,4l10495,100r2,20l10513,120r1,-20l10554,100r-2,-18l10552,80r1,-20l10554,40xm10516,116r-2,4l10515,120r1,-4xm10710,100r-6,l10697,120r13,-20xm10820,80r-23,l10785,100r-52,l10767,120r32,l10792,100r28,-20xm10838,100r-18,l10829,120r9,-20xm10909,100r-16,l10902,120r13,l10909,100xm10985,100r-38,l10958,120r24,l10985,100xm11055,60r-138,l10910,80r93,l11000,100r-7,20l11033,120r5,-20l11047,80r8,-20xm11067,40r-305,l10760,60r300,l11058,80r-13,40l11064,120r2,-20l11067,100r1,-29l11067,40xm7118,100r-4,l7110,119r8,-19xm8821,100r-4,l8813,117r8,-17xm10524,100r-4,l10516,116r8,-16xm2046,100r-13,l2032,110r14,-10xm3750,100r-14,l3735,109r15,-9xm6304,100r-13,l6289,109r15,-9xm8007,100r-13,l7992,109r15,-9xm9711,100r-14,l9695,108r16,-8xm9669,100r-5,l9664,106r5,-6xm7964,100r-4,l7960,105r4,-5xm6259,100r-3,l6256,104r3,-4xm146,100r-2,l145,103r1,-3xm3701,100r-1,l3700,102r1,-2xm10099,100r-1,l10097,102r2,-2xm8395,100r,l8395,101r,-1xm1996,100r,l1996,101r,-1xm43,60r-14,l23,80r,20l64,100,63,80r-11,l43,60xm66,80r-3,l67,100r1,l66,80xm76,80r-4,l73,100r3,l77,98,76,91r,-10l76,80xm81,86l77,97r,3l94,100,81,86xm92,80r-9,l81,86r13,14l95,100,92,80xm109,80r-17,l95,100r14,l109,80xm118,80r-9,l111,100r8,l118,80xm162,80r-32,l125,100r23,l162,80xm245,80r-55,l187,100r62,l245,80xm263,80r-18,l249,100,263,81r,-1xm263,81r-14,19l256,100,267,84r-4,-3xm351,80r-82,l267,84r21,16l351,80xm421,80r-25,l401,100r14,l421,80xm446,80r-20,l415,100r7,l446,80xm490,80r-7,l477,100r21,l490,80xm557,80r-53,l528,100r18,l557,80xm581,80r-16,l569,100r3,l581,80xm624,80r-17,l607,100r20,l624,80xm700,60r-125,l567,80r67,l627,100r46,l681,80,700,60xm756,80r-37,l714,100r28,l756,80xm811,80r-47,l760,100r17,l811,80xm838,80r-12,l830,100r1,l838,80xm929,80r-29,l888,100r34,l929,80xm932,80r-3,l922,100,932,80xm947,80r-15,l922,100r6,l947,80xm1023,80r-21,l1019,100r14,l1023,80xm1114,60r-198,l915,80r127,l1071,100r26,l1113,84r-1,-4l1114,60xm1179,98r,2l1180,100r-1,-2xm1220,80r-46,l1179,98r1,2l1196,100r24,-18l1220,80xm1254,80r-25,l1229,91r6,9l1252,100r2,-20xm1309,80r-30,l1281,100r47,l1309,80xm1408,80r-24,l1391,100r20,l1408,80xm1443,90r-6,10l1452,100r-1,-2l1443,90xm1543,80r-94,l1451,98r3,2l1546,100r-3,-20xm1574,80r-9,l1546,100r6,l1574,80xm1610,80r-24,l1574,100r48,l1610,80xm1659,80r-27,l1622,100r26,l1659,80xm1714,80r-55,l1680,100r32,l1714,80xm1793,80r-29,l1766,100r27,-20xm1820,98r-2,2l1823,100r-3,-2xm1861,80r-19,l1832,100r14,l1861,80xm1971,r-23,20l1833,20r-14,20l1693,40r-10,20l1514,60r,20l1920,80r-7,20l1926,100r35,-20l1965,76r,-16l1974,40r6,-5l1974,20,1971,xm2116,80r-38,l2043,100r63,l2116,80xm2127,80r-7,20l2129,100r-2,-20xm2236,80r-82,l2166,100r60,l2236,80xm2279,80r-9,l2263,100r11,l2279,80xm2345,80r-58,l2277,100r67,l2345,80xm2394,80r-15,l2376,100r18,l2394,80xm2445,80r-51,l2394,100r39,l2445,80xm2568,80r-49,l2496,100r66,l2568,80xm2719,80r-70,l2672,100r30,l2719,80xm2743,80r-17,l2723,100r19,l2743,80xm2777,80r-19,l2765,100r23,l2777,80xm2430,r-19,20l2410,40r6,20l2482,60r2,20l2791,80r-3,20l2821,100r,-7l2821,89r-2,-9l2825,60r7,-11l2834,40r-180,l2638,20r-161,l2430,xm2926,80r-45,l2885,100r16,l2926,83r,-3xm2961,80r-26,l2935,91r6,9l2957,100r4,-20xm3015,80r-30,l2986,100r47,l3015,80xm3114,80r-24,l3097,100r18,l3114,80xm3149,90r-7,10l3157,100r-1,-3l3149,90xm3250,80r-95,l3156,97r3,3l3252,100r-2,-20xm3281,80r-9,l3252,100r5,l3281,80xm3316,80r-23,l3278,100r48,l3316,80xm3365,80r-27,l3326,100r27,l3365,80xm3420,80r-55,l3386,100r30,l3420,80xm3499,80r-28,l3470,100r29,-20xm3524,98r-1,2l3527,100r-3,-2xm3568,80r-19,l3537,100r12,l3568,80xm3690,r-24,20l3550,20r-16,20l3405,40r-10,20l3224,60r-2,20l3627,80r-9,20l3629,100r38,-20l3673,75r2,-15l3686,40r8,-5l3690,20r,-20xm3823,80r-40,l3749,100r62,l3823,80xm3833,80r-8,20l3835,100r-2,-20xm3944,80r-83,l3870,100r62,l3944,80xm3985,80r-9,l3968,100r11,l3985,80xm4051,80r-57,l3980,100r69,l4051,80xm4100,80r-14,l4081,100r19,l4100,80xm4151,80r-51,l4100,100r37,l4151,80xm4275,80r-50,l4201,100r66,l4275,80xm4426,80r-71,l4377,100r31,l4426,80xm4450,80r-18,l4429,100r18,l4450,80xm4483,80r-18,l4471,100r22,l4483,80xm4148,r-21,20l4123,40r3,20l4191,60r2,20l4497,80r-4,20l4524,100r3,-14l4527,80r8,-20l4545,48r3,-8l4369,40,4354,20r-159,l4148,xm4631,80r-43,l4590,100r15,l4631,83r,-3xm4667,80r-26,l4641,85r,5l4646,100r15,l4667,80xm4721,80r-30,l4690,100r48,l4721,80xm4820,80r-23,l4803,100r16,l4820,80xm4855,90r-7,10l4861,100r,-4l4855,90xm4957,80r-96,l4861,96r4,4l4958,100r-1,-20xm4987,80r-7,l4958,100r4,l4987,80xm5022,80r-21,l4982,100r48,l5022,80xm5071,80r-26,l5030,100r28,l5071,80xm5126,80r-55,l5091,100r29,l5126,80xm5205,80r-28,l5175,100r30,-20xm5229,99r-1,1l5231,100r-2,-1xm5274,80r-17,l5243,100r9,l5274,80xm5386,60r-453,l4931,80r402,l5323,100r9,l5373,80r10,-8l5386,60xm5461,20r-49,l5407,28r1,12l5398,60r-15,12l5381,80r21,20l5469,80r211,l5689,60r551,l6255,40r-787,l5461,20xm5542,80r-26,l5515,100r17,l5542,80xm5565,80r-20,l5532,100r2,l5565,80xm5607,80r-5,l5592,100r21,l5607,80xm5675,80r-51,l5645,100r16,l5675,80xm5700,80r-16,l5683,100r5,l5700,80xm5742,80r-15,l5724,100r19,l5742,80xm5828,60r-126,l5692,80r59,l5743,100r46,l5805,80r23,-20xm5878,80r-40,l5827,100r31,l5878,80xm5931,80r-49,l5875,100r19,l5931,80xm5945,99r-1,1l5945,100r,-1xm6047,80r-26,l6001,100r37,l6047,80xm6052,80r-5,l6038,100r14,-20xm6066,80r-14,l6038,100r4,l6066,80xm6142,80r-17,l6134,100r8,l6142,80xm6240,60r-197,l6041,80r121,l6187,100r23,l6233,84r,-4l6240,60xm6383,80r-39,l6308,100r61,l6383,80xm6392,80r-8,20l6394,100r-2,-20xm6504,80r-83,l6427,100r63,l6504,80xm6544,80r-9,l6526,100r8,l6537,98r7,-18xm6611,80r-57,l6537,98r-1,2l6607,100r4,-20xm6659,80r-12,l6639,100r19,l6659,80xm6711,80r-52,l6658,100r35,l6711,80xm6836,80r-51,l6758,100r68,l6836,80xm6986,80r-72,l6935,100r31,l6986,80xm7010,80r-18,l6987,100r17,l7010,80xm7042,80r-17,l7030,100r22,l7042,80xm6726,r-24,20l6693,40r,20l6755,60r2,20l7056,80r-4,20l7080,100r8,-19l7088,80r13,-20l7114,47r4,-7l6942,40,6927,20r-156,l6726,xm7190,80r-42,l7149,100r13,l7190,84r,-4xm7227,80r-27,l7200,83r,6l7204,100r14,l7227,80xm7281,80r-31,l7247,100r47,l7281,80xm7379,80r-32,l7363,100r13,l7379,80xm7414,89r-8,11l7419,100r,-5l7414,89xm7517,80r-97,l7419,95r5,5l7516,100r1,-20xm7547,80r-5,l7516,100r4,l7547,80xm7582,80r-21,l7539,100r47,l7582,80xm7630,80r-25,l7586,100r29,l7630,80xm7686,80r-56,l7648,100r27,l7686,80xm7764,80r-27,l7732,100r32,-20xm7786,99r-2,1l7787,100r-1,-1xm7834,80r-15,l7801,100r5,l7834,80xm7985,r-25,20l7844,20r-25,20l7686,40r-11,20l7498,60r-5,20l7893,80r-12,20l7887,100r45,-20l7943,73r6,-13l7968,40r10,-5l7980,20,7985,xm8089,80r-38,l8014,100r60,l8089,80xm8098,80r-9,20l8099,100r-1,-20xm8212,80r-85,l8131,100r65,l8212,80xm8250,80r-10,l8231,100r6,l8243,96r7,-16xm8318,80r-58,l8243,96r-3,4l8312,100r6,-20xm8365,80r-11,l8344,100r20,l8365,80xm8417,80r-52,l8364,100r34,l8417,80xm8543,80r-52,l8462,100r69,l8543,80xm8693,80r-72,l8640,100r32,l8693,80xm8717,80r-19,l8693,100r16,l8717,80xm8748,80r-16,l8736,100r21,l8748,80xm8445,r-27,20l8406,40r-3,20l8465,60r,20l8762,80r-5,20l8783,100r12,-20l8798,78r13,-18l8827,47r5,-7l8657,40,8643,20r-155,l8445,xm8896,80r-41,l8854,100r12,l8896,84r,-4xm8934,80r-28,l8905,87r4,13l8923,100r11,-20xm8987,80r-31,l8952,100r47,l8987,80xm9085,80r-31,l9068,100r12,l9085,80xm9120,89r-8,11l9124,100r,-6l9120,89xm9224,80r-98,l9125,93r,1l9130,100r92,l9224,80xm9254,80r-4,l9222,100r3,l9254,80xm9288,80r-20,l9243,100r47,l9288,80xm9336,80r-25,l9290,100r30,l9336,80xm9392,80r-56,l9353,100r25,l9392,80xm9470,80r-27,l9436,100r34,-20xm9490,99r-1,1l9492,100r-2,-1xm9540,80r-14,l9507,100r2,l9540,80xm9704,r-26,20l9562,20r-29,20l9398,40r-12,20l9208,60r-6,20l9599,80r-13,20l9590,100r49,-20l9652,72r7,-12l9680,40r11,-5l9696,20,9704,xm9796,80r-38,l9719,100r60,l9796,80xm9804,80r-9,20l9805,100r-1,-20xm9919,80r-85,l9835,100r67,l9919,80xm9956,80r-10,l9936,100r4,l9948,94r8,-14xm10024,80r-57,l9948,94r-3,6l10017,100r7,-20xm10071,80r-10,l10049,100r21,l10071,80xm10124,80r-53,l10070,100r32,l10124,80xm10251,80r-53,l10167,100r70,l10251,80xm10400,80r-73,l10346,100r31,l10400,80xm10424,80r-19,l10398,100r16,l10424,80xm10454,80r-15,l10441,100r22,l10454,80xm10550,20r-153,l10411,40r-292,l10114,60r60,l10174,80r294,l10463,100r24,l10502,80r6,-4l10522,60r18,-14l10546,40r-427,l10546,40r4,-20xm10602,80r-40,l10560,100r11,l10601,85r1,-5xm10640,80r-28,l10611,86r4,14l10627,100r13,-20xm10693,80r-31,l10657,100r47,l10693,80xm10791,80r-30,l10774,100r11,l10791,80xm10826,89r-9,11l10828,100r2,-7l10826,89xm10931,80r-99,l10830,93r5,7l10928,100r3,-20xm10960,80r-2,l10928,100r3,l10960,80xm10996,80r-20,l10947,100r41,l10996,80xm5959,80r-13,l5945,99r14,-19xm9508,80r-38,l9490,99r18,-19xm7802,80r-38,l7786,99r16,-19xm5242,80r-37,l5229,99r13,-19xm3536,80r-37,l3524,98r12,-18xm1829,80r-36,l1820,98r9,-18xm367,80r-16,l347,96,367,80xm1229,80r-7,l1229,91r,-11xm2935,80r-6,l2935,91r,-11xm1449,80r-15,l1443,90r6,-10xm4641,80r-5,l4641,90r,-10xm3155,80r-14,l3149,90r6,-10xm2832,49r-7,11l2819,80r2,10l2821,80r8,-20l2832,49xm4861,80r-14,l4855,90r6,-10xm7420,80r-13,l7414,89r6,-9xm9126,80r-13,l9120,89r6,-9xm7200,80r-4,l7199,89r1,-9xm10832,80r-12,l10826,89r6,-9xm8906,80r-3,l8905,87r1,-7xm83,80r-7,l76,81r5,5l83,80xm4545,48r-10,12l4527,80r,5l4528,80r12,-20l4545,48xm10612,80r-2,l10611,85r1,-5xm10610,80r-8,l10601,85r9,-5xm8903,80r-7,l8896,84r7,-4xm7196,80r-6,l7190,84r6,-4xm1137,40r-13,l1114,60r-2,18l1112,81r1,3l1116,80r7,-20l1139,60r-2,-20xm269,80r-5,l263,81r4,3l269,80xm6269,32r-14,8l6240,60r-7,20l6233,84r5,-4l6251,60r-4,l6267,40r2,-8xm4636,80r-5,l4631,83r5,-3xm2929,80r-3,l2926,83r3,-3xm998,80r-3,l995,82r3,-2xm1222,80r-2,l1220,82r2,-2xm6116,80r-3,l6113,82r3,-2xm561,60r-303,l263,80r,1l264,80r292,l561,60xm7114,47r-13,13l7088,80r,1l7088,80r17,-20l7114,47xm68,60l61,80r11,l68,60xm84,62l83,80r13,l92,71,84,62xm256,60l89,60r3,11l102,80r156,l256,60xm735,60r-35,l713,80r14,l735,60xm760,60r-25,l729,80r31,l760,60xm858,60r-86,l760,80r117,l858,60xm916,60r-32,l899,80r16,l916,60xm1269,60r-115,l1155,80r125,l1269,60xm1514,60r-211,l1296,80r208,l1514,60xm2459,60r-163,l2298,80r158,l2459,60xm2978,60r-115,l2863,80r125,l2978,60xm3224,60r-212,l3004,80r208,l3224,60xm4169,60r-164,l4006,80r158,l4169,60xm4688,60r-116,l4572,80r124,l4688,60xm4933,60r-211,l4711,80r209,l4933,60xm5862,60r-34,l5837,80r16,l5862,60xm5887,60r-25,l5854,80r30,l5887,60xm5988,60r-87,l5884,80r120,l5988,60xm6043,60r-27,l6026,80r15,l6043,60xm6733,60r-164,l6568,80r160,l6733,60xm7252,60r-117,l7135,80r123,l7252,60xm7498,60r-212,l7273,80r209,l7498,60xm8443,60r-166,l8276,80r160,l8443,60xm8962,60r-118,l8844,80r122,l8962,60xm9208,60r-213,l8981,80r208,l9208,60xm10153,60r-167,l9984,80r161,l10153,60xm10671,60r-118,l10552,80r123,l10671,60xm10917,60r-212,l10689,80r208,l10917,60xm8827,47r-16,13l8798,78r18,-18l8827,47xm1980,35r-6,5l1965,60r,16l1979,60r4,-20l1980,35xm10540,46r-18,14l10508,76r18,-16l10540,46xm3694,35r-8,5l3675,60r-2,15l3688,60r7,-20l3694,35xm7978,35r-10,5l7949,60r-6,13l7962,60r15,-20l7978,35xm5407,28r-9,12l5390,40r2,20l5386,60r-3,12l5398,60r10,-20l5407,28xm9691,35r-11,5l9659,60r-7,12l9671,60r19,-20l9691,35xm89,60r-5,l84,62r8,9l89,60xm84,60r-2,l84,62r,-2xm81,39r-1,1l82,60r176,l252,40,81,40r,-1xm263,40r-11,l258,60r11,l263,40xm1119,20r-390,l727,40r-464,l269,60r843,l1122,40r-3,-20xm1153,r-15,l1129,20r12,20l1139,60r205,l1345,40r93,l1428,20r-270,l1153,xm1667,40r-322,l1344,60r339,l1667,40xm2872,r-16,l2845,20r10,20l2851,60r205,l3057,40r97,l3144,20r-271,l2872,xm3380,40r-323,l3056,60r339,l3380,40xm4591,r-17,l4561,20r8,20l4562,60r206,l4769,40r100,l4859,20r-270,l4591,xm5093,40r-324,l4768,60r339,l5093,40xm5390,40r-272,l5107,60r285,l5390,40xm6321,r-33,20l6269,32r-2,8l6247,60r410,l6664,40r-305,l6372,20r-33,l6321,xm7169,r-17,l7135,20r6,20l7129,60r207,l7338,40r103,l7432,20r-270,l7169,xm7662,40r-324,l7336,60r339,l7662,40xm8888,r-18,l8851,20r4,20l8841,60r207,l9050,40r106,l9148,20r-270,l8888,xm9374,40r-324,l9048,60r338,l9374,40xm10607,r-18,l10567,20r2,20l10553,60r207,l10762,40r109,l10863,20r-270,l10607,xm189,r-9,l167,20r-72,l82,38r-1,2l187,40r6,-20l189,xm266,20r-66,l187,40r68,l266,20xm278,20r-12,l255,40r14,l278,20xm311,20r-33,l269,40r54,l311,20xm355,l336,20,323,40r79,l394,20r-27,l355,xm470,20r-66,l412,40r64,l470,20xm729,20r-243,l476,40r240,l729,20xm1548,20r-107,l1438,40r134,l1563,31,1548,20xm1576,20r-24,l1563,31r13,9l1581,40r-5,-20xm1653,20r-74,l1582,40r72,l1653,20xm1815,20r-131,l1691,40r128,l1815,20xm2384,r-22,20l2111,20r-8,20l2404,40r-7,-20l2384,xm2823,20r-147,l2697,40r137,l2823,20xm3265,20r-108,l3154,40r132,l3275,28r-10,-8xm3291,20r-23,l3275,28r16,12l3296,40r-5,-20xm3368,20r-73,l3297,40r71,l3368,20xm3530,20r-130,l3405,40r129,l3530,20xm4102,r-24,20l3826,20r-10,20l4118,40r-4,-20l4102,xm4540,20r-149,l4411,40r137,l4540,20xm4982,20r-109,l4869,40r132,l4986,23r-4,-3xm5007,20r-24,l4986,23r20,17l5011,40r-4,-20xm5083,20r-72,l5012,40r70,l5083,20xm5246,20r-130,l5119,40r129,l5246,20xm5408,r-24,20l5268,20r-20,20l5398,40r9,-12l5406,20,5408,xm5510,r-25,20l5468,40r78,l5547,20r-30,l5510,xm5617,20r-63,l5557,40r61,l5617,20xm5875,20r-242,l5618,40r243,l5875,20xm6272,20r-397,l5872,40r383,l6269,32r3,-12xm6680,r-27,20l6399,20r-12,20l6690,40r,-20l6680,xm7116,20r-151,l6983,40r135,l7116,20xm7556,20r-109,l7441,40r132,l7556,20xm7580,20r-21,l7578,40r5,l7580,20xm7656,20r-72,l7585,40r68,l7656,20xm7820,20r-130,l7689,40r130,l7820,20xm8399,r-29,20l8114,20r-14,20l8405,40r2,-20l8399,xm8833,20r-152,l8697,40r135,l8833,20xm9272,20r-109,l9156,40r132,l9272,20xm9295,20r-19,l9293,40r5,l9295,20xm9372,20r-72,l9300,40r67,l9372,20xm9535,20r-129,l9403,40r130,l9535,20xm10117,r-31,20l9829,20r-15,20l10119,40r5,-20l10117,xm10163,r-29,20l10119,40r253,l10358,20r-153,l10163,xm10987,20r-108,l10871,40r131,l10987,20xm11010,20r-17,l11008,40r4,l11010,20xm11067,20r-52,l11015,40r46,l11067,20xm86,20r-6,l81,39r1,-1l86,20xm1552,20r-4,l1563,31,1552,20xm3268,20r-3,l3275,28r-7,-8xm4983,20r-1,l4986,23r-3,-3xm122,r-6,l104,20r17,l122,xm240,l227,r,20l240,xm403,l389,r-4,20l417,20,403,xm440,l421,20r36,l440,xm513,l497,20r43,l513,xm586,r-7,20l582,20,586,xm606,r-8,l582,20r31,l606,xm662,l644,20r23,l662,xm689,l671,20r65,l689,xm756,r5,20l810,20,756,xm921,l896,20r40,l921,xm967,l957,20r16,l967,xm1187,r-1,20l1198,20,1187,xm1267,r-21,l1237,20r43,l1267,xm1300,r1,20l1317,20,1300,xm1394,r-40,l1348,20r75,l1394,xm1441,r-8,20l1458,20,1441,xm1511,r-27,20l1532,20,1511,xm1603,r-8,20l1632,20,1603,xm1761,r-12,20l1775,20,1761,xm1894,r-28,20l1915,20,1894,xm2128,r-11,20l2150,20,2128,xm2331,r-23,20l2347,20,2331,xm2583,r-31,l2527,20r65,l2583,xm2679,r-27,20l2696,20,2679,xm2752,r-23,l2735,20r33,l2752,xm2905,r-2,20l2916,20,2905,xm2986,r-21,l2955,20r42,l2986,xm3019,r-1,20l3035,20,3019,xm3113,r-41,l3065,20r75,l3113,xm3159,r-9,20l3176,20,3159,xm3229,r-27,20l3250,20,3229,xm3322,r-10,20l3349,20,3322,xm3479,r-12,20l3492,20,3479,xm3613,r-29,20l3633,20,3613,xm3846,r-12,20l3867,20,3846,xm4050,r-25,20l4064,20,4050,xm4302,r-32,l4244,20r65,l4302,xm4398,r-29,20l4414,20,4398,xm4471,r-23,l4453,20r33,l4471,xm4624,r-3,20l4633,20,4624,xm4704,r-20,l4673,20r41,l4704,xm4737,r-3,20l4753,20,4737,xm4831,r-40,l4783,20r74,l4831,xm4878,r-10,20l4893,20,4878,xm4948,r-28,20l4968,20,4948,xm5040,r-10,20l5067,20,5040,xm5198,r-13,20l5210,20,5198,xm5331,r-30,20l5352,20,5331,xm5558,r-13,l5538,20r33,l5558,xm5595,r-21,20l5609,20,5595,xm5669,r-19,20l5691,20,5669,xm5742,r-9,20l5734,20,5742,xm5761,r-6,l5734,20r31,l5761,xm5817,r-24,20l5817,20r,-20xm5846,r-22,20l5891,20,5846,xm5912,r2,20l5963,20,5912,xm6078,r-31,20l6089,20,6078,xm6122,r-11,20l6127,20,6122,xm6424,r-14,20l6442,20,6424,xm6627,r-28,20l6640,20,6627,xm6880,r-32,l6820,20r65,l6880,xm6975,r-31,20l6990,20,6975,xm7048,r-23,l7030,20r33,l7048,xm7201,r-4,20l7209,20,7201,xm7282,r-21,l7250,20r40,l7282,xm7315,r-6,20l7329,20,7315,xm7408,r-39,l7359,20r74,l7408,xm7455,r-11,20l7470,20,7455,xm7526,r-29,20l7544,20,7526,xm7618,r-12,20l7644,20,7618,xm7775,r-12,20l7786,20,7775,xm7909,r-32,20l7929,20,7909,xm8142,r-14,20l8159,20,8142,xm8346,r-30,20l8358,20,8346,xm8598,r-32,l8537,20r66,l8598,xm8694,r-33,20l8708,20,8694,xm8767,r-24,l8748,20r33,l8767,xm8920,r-6,20l8927,20,8920,xm9001,r-21,l8968,20r39,l9001,xm9033,r-8,20l9047,20,9033,xm9127,r-40,l9076,20r74,l9127,xm9173,r-12,20l9187,20,9173,xm9244,r-29,20l9262,20,9244,xm9336,r-12,20l9361,20,9336,xm9494,r-13,20l9503,20,9494,xm9627,r-32,20l9647,20,9627,xm9860,r-15,20l9876,20,9860,xm10064,r-31,20l10075,20,10064,xm10317,r-33,l10254,20r66,l10317,xm10412,r-33,20l10426,20,10412,xm10485,r-23,l10466,20r33,l10485,xm10638,r-7,20l10644,20,10638,xm10720,r-21,l10686,20r38,l10720,xm10751,r-9,20l10765,20,10751,xm10845,r-39,l10794,20r73,l10845,xm10892,r-14,20l10904,20,10892,xm10963,r-30,20l10980,20,10963,xm11063,r-9,l11042,20r27,l11063,xe" fillcolor="#ff2600" stroked="f">
                  <v:path arrowok="t" o:connecttype="custom" o:connectlocs="2926,16331;5813,16331;8449,16271;209,16337;7604,16311;8337,16271;2268,16251;5414,16251;8215,16271;10995,16251;12,15991;10990,15711;116,15331;10972,15015;74,14691;115,14351;15,13751;10,13531;21,13231;10993,12911;89,12531;88,12211;92,11771;22,11468;11071,11071;19,10691;97,10391;11069,10011;10997,9571;110,9171;10977,8731;108,8351;10980,8031;11003,7551;10978,7231;11056,6831;92,6391;11001,5991;47,5451;11069,5251;11035,4751;14,4371;10976,4091;99,3691;33,3251;10996,2931;79,2571;10969,2171;11071,1811;10991,1471;11060,1011;10980,691;2837,531;6284,603;9695,599;607,591;3568,571;6427,591;9443,571;6247,551;3144,511;8399,491;5040,491" o:connectangles="0,0,0,0,0,0,0,0,0,0,0,0,0,0,0,0,0,0,0,0,0,0,0,0,0,0,0,0,0,0,0,0,0,0,0,0,0,0,0,0,0,0,0,0,0,0,0,0,0,0,0,0,0,0,0,0,0,0,0,0,0,0,0"/>
                </v:shape>
                <v:shape id="Picture 107"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">
                  <v:imagedata r:id="rId32" o:title=""/>
                </v:shape>
                <v:shape id="Picture 106" o:spid="_x0000_s1029" type="#_x0000_t75" style="position:absolute;left:7133;top:1103;width:371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">
                  <v:imagedata r:id="rId53" o:title=""/>
                </v:shape>
                <w10:wrap anchorx="margin" anchory="page"/>
              </v:group>
            </w:pict>
          </mc:Fallback>
        </mc:AlternateContent>
      </w:r>
    </w:p>
    <w:p w14:paraId="59777F41" w14:textId="77777777" w:rsidR="00F96CAB" w:rsidRDefault="00F96CAB" w:rsidP="00F96CAB">
      <w:pPr>
        <w:pStyle w:val="Heading2"/>
        <w:rPr>
          <w:highlight w:val="yellow"/>
        </w:rPr>
      </w:pPr>
    </w:p>
    <w:p w14:paraId="07862C78" w14:textId="77777777" w:rsidR="00F96CAB" w:rsidRDefault="00F96CAB" w:rsidP="00F96CAB">
      <w:pPr>
        <w:pStyle w:val="Heading2"/>
        <w:rPr>
          <w:highlight w:val="yellow"/>
        </w:rPr>
      </w:pPr>
    </w:p>
    <w:p w14:paraId="4DA1E79C" w14:textId="77777777" w:rsidR="00F96CAB" w:rsidRDefault="00F96CAB" w:rsidP="00F96CAB">
      <w:pPr>
        <w:pStyle w:val="Heading2"/>
        <w:rPr>
          <w:highlight w:val="yellow"/>
        </w:rPr>
      </w:pPr>
    </w:p>
    <w:p w14:paraId="700D03B9" w14:textId="27FA11F0" w:rsidR="0083058F" w:rsidRDefault="0083058F" w:rsidP="002154E6">
      <w:pPr>
        <w:pStyle w:val="BodyText"/>
        <w:rPr>
          <w:highlight w:val="yellow"/>
        </w:rPr>
      </w:pPr>
    </w:p>
    <w:p w14:paraId="56AF6CD2" w14:textId="77777777" w:rsidR="0083058F" w:rsidRDefault="0083058F" w:rsidP="0083058F">
      <w:pPr>
        <w:pStyle w:val="BodyText"/>
        <w:ind w:left="720"/>
        <w:rPr>
          <w:highlight w:val="yellow"/>
        </w:rPr>
      </w:pPr>
    </w:p>
    <w:p w14:paraId="0871BFA7" w14:textId="104804D6" w:rsidR="00F96CAB" w:rsidRDefault="00F96CAB" w:rsidP="0089238D">
      <w:pPr>
        <w:pStyle w:val="BodyText"/>
        <w:ind w:left="1077"/>
        <w:rPr>
          <w:b/>
        </w:rPr>
      </w:pPr>
      <w:r w:rsidRPr="0083058F">
        <w:rPr>
          <w:b/>
        </w:rPr>
        <w:t>Listening and Learning</w:t>
      </w:r>
    </w:p>
    <w:p w14:paraId="35EE480E" w14:textId="77777777" w:rsidR="0083058F" w:rsidRPr="0083058F" w:rsidRDefault="0083058F" w:rsidP="0089238D">
      <w:pPr>
        <w:pStyle w:val="BodyText"/>
        <w:ind w:left="1077"/>
        <w:rPr>
          <w:b/>
        </w:rPr>
      </w:pPr>
    </w:p>
    <w:p w14:paraId="0ED228FC" w14:textId="77777777" w:rsidR="00F96CAB" w:rsidRPr="0083058F" w:rsidRDefault="00F96CAB" w:rsidP="0089238D">
      <w:pPr>
        <w:pStyle w:val="BodyText"/>
        <w:ind w:left="1077" w:right="510"/>
      </w:pPr>
      <w:r w:rsidRPr="0083058F">
        <w:t>The North Ayrshire Council Education Service encourages feedback from parents and pupils and forms part of the Council’s overall commitment to providing the best possible service and to support partnership working.</w:t>
      </w:r>
    </w:p>
    <w:p w14:paraId="2F7B11AE" w14:textId="77777777" w:rsidR="00F96CAB" w:rsidRPr="0083058F" w:rsidRDefault="00F96CAB" w:rsidP="0089238D">
      <w:pPr>
        <w:pStyle w:val="BodyText"/>
        <w:ind w:left="1077" w:right="510"/>
      </w:pPr>
    </w:p>
    <w:p w14:paraId="1F621AA7" w14:textId="230794EB" w:rsidR="00F96CAB" w:rsidRPr="0083058F" w:rsidRDefault="00F96CAB" w:rsidP="0089238D">
      <w:pPr>
        <w:pStyle w:val="BodyText"/>
        <w:ind w:left="1077" w:right="510"/>
      </w:pPr>
      <w:r w:rsidRPr="0083058F">
        <w:t>We are therefore very interested in feedback of all kinds, whether it be compliments, suggestions or complaints.  If you wish to raise a comment of any type about the school</w:t>
      </w:r>
      <w:r w:rsidR="00B54430">
        <w:t>,</w:t>
      </w:r>
      <w:r w:rsidRPr="0083058F">
        <w:t xml:space="preserve"> you can do this in writing, by telephone or by making an appointment to see someone.  All feedback is welcome and helps us keep in touch.</w:t>
      </w:r>
    </w:p>
    <w:p w14:paraId="11A5355D" w14:textId="77777777" w:rsidR="00F96CAB" w:rsidRPr="0083058F" w:rsidRDefault="00F96CAB" w:rsidP="0089238D">
      <w:pPr>
        <w:pStyle w:val="BodyText"/>
        <w:ind w:left="1077" w:right="510"/>
      </w:pPr>
    </w:p>
    <w:p w14:paraId="09FCE936" w14:textId="77777777" w:rsidR="00F96CAB" w:rsidRPr="0083058F" w:rsidRDefault="00F96CAB" w:rsidP="0089238D">
      <w:pPr>
        <w:pStyle w:val="BodyText"/>
        <w:ind w:left="1077" w:right="510"/>
      </w:pPr>
      <w:r w:rsidRPr="0083058F">
        <w:t>If, in particular, you have a complaint about the school, it is better that these things are shared openly so any damage to the home/school relationship can be minimised.  There are no negative consequences arising from making a complaint and we will deal with the issue sensitively and confidentially if required.  If we have made a mistake we will apologise and try to put things right.</w:t>
      </w:r>
    </w:p>
    <w:p w14:paraId="3B57B64B" w14:textId="215BB832" w:rsidR="00F96CAB" w:rsidRPr="0083058F" w:rsidRDefault="00F96CAB" w:rsidP="0089238D">
      <w:pPr>
        <w:pStyle w:val="BodyText"/>
        <w:ind w:left="1077" w:right="510"/>
      </w:pPr>
    </w:p>
    <w:p w14:paraId="2EF924E7" w14:textId="77777777" w:rsidR="00F96CAB" w:rsidRPr="0083058F" w:rsidRDefault="00F96CAB" w:rsidP="00E11017">
      <w:pPr>
        <w:pStyle w:val="BodyText"/>
        <w:ind w:right="510"/>
      </w:pPr>
    </w:p>
    <w:p w14:paraId="27097A9A" w14:textId="77777777" w:rsidR="00F96CAB" w:rsidRPr="0083058F" w:rsidRDefault="00F96CAB" w:rsidP="0089238D">
      <w:pPr>
        <w:pStyle w:val="BodyText"/>
        <w:ind w:left="720" w:right="510" w:firstLine="360"/>
      </w:pPr>
      <w:r w:rsidRPr="0083058F">
        <w:t>There are some things which you should note in relation to making a complaint:</w:t>
      </w:r>
    </w:p>
    <w:p w14:paraId="31B120C4" w14:textId="77777777" w:rsidR="00F96CAB" w:rsidRPr="0083058F" w:rsidRDefault="00F96CAB" w:rsidP="00E11017">
      <w:pPr>
        <w:pStyle w:val="BodyText"/>
        <w:ind w:left="720" w:right="510"/>
      </w:pPr>
    </w:p>
    <w:p w14:paraId="7342C93B" w14:textId="77777777" w:rsidR="00F96CAB" w:rsidRPr="0083058F" w:rsidRDefault="00F96CAB" w:rsidP="00E11017">
      <w:pPr>
        <w:pStyle w:val="BodyText"/>
        <w:numPr>
          <w:ilvl w:val="0"/>
          <w:numId w:val="8"/>
        </w:numPr>
        <w:ind w:right="510"/>
      </w:pPr>
      <w:r w:rsidRPr="0083058F">
        <w:t xml:space="preserve">The Council has a Two Stage procedure when handling complaints from parents and members of the public.  More details on the two stages can be found in the Council’s complaint page here: </w:t>
      </w:r>
    </w:p>
    <w:p w14:paraId="642EC7F4" w14:textId="77777777" w:rsidR="00F96CAB" w:rsidRPr="0083058F" w:rsidRDefault="00F96CAB" w:rsidP="00E11017">
      <w:pPr>
        <w:pStyle w:val="BodyText"/>
        <w:ind w:left="720" w:right="510"/>
      </w:pPr>
    </w:p>
    <w:p w14:paraId="71B9CEA7" w14:textId="77777777" w:rsidR="00F96CAB" w:rsidRPr="0083058F" w:rsidRDefault="00163D57" w:rsidP="00E11017">
      <w:pPr>
        <w:pStyle w:val="BodyText"/>
        <w:ind w:left="1440" w:right="510"/>
      </w:pPr>
      <w:hyperlink r:id="rId54" w:history="1">
        <w:r w:rsidR="00F96CAB" w:rsidRPr="0083058F">
          <w:rPr>
            <w:rStyle w:val="Hyperlink"/>
          </w:rPr>
          <w:t>https://www.north-ayrshire.gov.uk/contact-us/complaints-and-feedback/make-a-complaint.aspx</w:t>
        </w:r>
      </w:hyperlink>
      <w:r w:rsidR="00F96CAB" w:rsidRPr="0083058F">
        <w:t xml:space="preserve"> </w:t>
      </w:r>
    </w:p>
    <w:p w14:paraId="0039D5E8" w14:textId="77777777" w:rsidR="00F96CAB" w:rsidRPr="0083058F" w:rsidRDefault="00F96CAB" w:rsidP="00E11017">
      <w:pPr>
        <w:pStyle w:val="BodyText"/>
        <w:ind w:left="720" w:right="510"/>
      </w:pPr>
    </w:p>
    <w:p w14:paraId="45CFD4DC" w14:textId="77777777" w:rsidR="00F96CAB" w:rsidRPr="0083058F" w:rsidRDefault="00F96CAB" w:rsidP="00E11017">
      <w:pPr>
        <w:pStyle w:val="BodyText"/>
        <w:numPr>
          <w:ilvl w:val="0"/>
          <w:numId w:val="8"/>
        </w:numPr>
        <w:ind w:right="510"/>
      </w:pPr>
      <w:r w:rsidRPr="0083058F">
        <w:t>It is helpful if complaints are made initially to the school’s Head Teacher.  This ensures the school is made aware of what is going on and has an opportunity to investigate and try to resolve the issue at Stage One first.</w:t>
      </w:r>
    </w:p>
    <w:p w14:paraId="5125E2E0" w14:textId="77777777" w:rsidR="00F96CAB" w:rsidRPr="0083058F" w:rsidRDefault="00F96CAB" w:rsidP="00E11017">
      <w:pPr>
        <w:pStyle w:val="BodyText"/>
        <w:ind w:left="720" w:right="510"/>
      </w:pPr>
    </w:p>
    <w:p w14:paraId="357D8344" w14:textId="77777777" w:rsidR="00F96CAB" w:rsidRPr="0083058F" w:rsidRDefault="00F96CAB" w:rsidP="00E11017">
      <w:pPr>
        <w:pStyle w:val="BodyText"/>
        <w:numPr>
          <w:ilvl w:val="0"/>
          <w:numId w:val="8"/>
        </w:numPr>
        <w:ind w:right="510"/>
      </w:pPr>
      <w:r w:rsidRPr="0083058F">
        <w:t>We try to resolve all complaints as quickly as possible but if a complaint is complex more time may be needed to investigate.  It is therefore helpful if you can provide full details of the issue at the outset and ask for an early appointment to discuss it.</w:t>
      </w:r>
    </w:p>
    <w:p w14:paraId="2B21A404" w14:textId="77777777" w:rsidR="00F96CAB" w:rsidRPr="0083058F" w:rsidRDefault="00F96CAB" w:rsidP="00E11017">
      <w:pPr>
        <w:pStyle w:val="BodyText"/>
        <w:ind w:left="720" w:right="510"/>
      </w:pPr>
    </w:p>
    <w:p w14:paraId="449DFEE6" w14:textId="77777777" w:rsidR="00F96CAB" w:rsidRPr="0083058F" w:rsidRDefault="00F96CAB" w:rsidP="00E11017">
      <w:pPr>
        <w:pStyle w:val="BodyText"/>
        <w:numPr>
          <w:ilvl w:val="0"/>
          <w:numId w:val="8"/>
        </w:numPr>
        <w:ind w:right="510"/>
      </w:pPr>
      <w:r w:rsidRPr="0083058F">
        <w:t>If you are not satisfied with a response you receive at Stage One, you can ask that your complaint is escalated to Stage Two.  Should you wish to do this you should contact Education Services at Cunninghame House, Irvine, KA12 8EE or by telephone on (01294) 324400.</w:t>
      </w:r>
    </w:p>
    <w:p w14:paraId="7C48A866" w14:textId="77777777" w:rsidR="00F96CAB" w:rsidRPr="0083058F" w:rsidRDefault="00F96CAB" w:rsidP="00E11017">
      <w:pPr>
        <w:pStyle w:val="BodyText"/>
        <w:ind w:left="720" w:right="510"/>
      </w:pPr>
    </w:p>
    <w:p w14:paraId="0A715203" w14:textId="77777777" w:rsidR="00F96CAB" w:rsidRPr="0083058F" w:rsidRDefault="00F96CAB" w:rsidP="00E11017">
      <w:pPr>
        <w:pStyle w:val="BodyText"/>
        <w:numPr>
          <w:ilvl w:val="0"/>
          <w:numId w:val="8"/>
        </w:numPr>
        <w:ind w:right="510"/>
      </w:pPr>
      <w:r w:rsidRPr="0083058F">
        <w:t>If, after receiving the Stage Two final response letter you remain dissatisfied you can ask the Scottish Public Services Ombudsman t</w:t>
      </w:r>
      <w:r w:rsidRPr="0083058F">
        <w:rPr>
          <w:color w:val="1B1919"/>
        </w:rPr>
        <w:t>o consider your complaint and we’ll tell you how to do this in the Stage Two response letter.</w:t>
      </w:r>
    </w:p>
    <w:p w14:paraId="3863E16E" w14:textId="77777777" w:rsidR="00F96CAB" w:rsidRPr="0083058F" w:rsidRDefault="00F96CAB" w:rsidP="00E11017">
      <w:pPr>
        <w:pStyle w:val="BodyText"/>
        <w:ind w:left="720" w:right="510"/>
      </w:pPr>
    </w:p>
    <w:p w14:paraId="6ACC1678" w14:textId="77777777" w:rsidR="00F96CAB" w:rsidRPr="0083058F" w:rsidRDefault="00F96CAB" w:rsidP="00E11017">
      <w:pPr>
        <w:pStyle w:val="BodyText"/>
        <w:numPr>
          <w:ilvl w:val="0"/>
          <w:numId w:val="8"/>
        </w:numPr>
        <w:ind w:right="510"/>
      </w:pPr>
      <w:r w:rsidRPr="0083058F">
        <w:t>Parent Councils have an important role in developing links between the school and the wider parent body and can often be helpful in dealing with issues of general concern.  However, parents are advised that individual, personal complaints are not appropriate for raising via Parent Councils due to the possible need for confidentiality.</w:t>
      </w:r>
    </w:p>
    <w:p w14:paraId="3286EDCF" w14:textId="77777777" w:rsidR="00F96CAB" w:rsidRPr="0083058F" w:rsidRDefault="00F96CAB" w:rsidP="00E11017">
      <w:pPr>
        <w:pStyle w:val="BodyText"/>
        <w:ind w:left="720" w:right="510"/>
      </w:pPr>
    </w:p>
    <w:p w14:paraId="7D5DED8B" w14:textId="77777777" w:rsidR="00F96CAB" w:rsidRPr="0083058F" w:rsidRDefault="00F96CAB" w:rsidP="00E11017">
      <w:pPr>
        <w:pStyle w:val="BodyText"/>
        <w:numPr>
          <w:ilvl w:val="0"/>
          <w:numId w:val="8"/>
        </w:numPr>
        <w:ind w:right="510"/>
      </w:pPr>
      <w:r w:rsidRPr="0083058F">
        <w:t>Please note you can also raise concerns you may have with your local Councillor, MSP or MP but these will be handled under a different process to the Two Stage complaint process.</w:t>
      </w:r>
    </w:p>
    <w:p w14:paraId="176EFB6A" w14:textId="77777777" w:rsidR="00F96CAB" w:rsidRPr="00FB255A" w:rsidRDefault="00F96CAB" w:rsidP="00E11017">
      <w:pPr>
        <w:ind w:right="510"/>
        <w:rPr>
          <w:rFonts w:ascii="Arial" w:hAnsi="Arial" w:cs="Arial"/>
          <w:b/>
          <w:sz w:val="24"/>
          <w:szCs w:val="24"/>
        </w:rPr>
      </w:pPr>
    </w:p>
    <w:p w14:paraId="12D361D4" w14:textId="1730C8A1" w:rsidR="008E2F7E" w:rsidRDefault="008E2F7E" w:rsidP="00F96CAB">
      <w:pPr>
        <w:pStyle w:val="BodyText"/>
        <w:jc w:val="center"/>
        <w:rPr>
          <w:sz w:val="20"/>
        </w:rPr>
      </w:pPr>
    </w:p>
    <w:p w14:paraId="484B164F" w14:textId="473651A9" w:rsidR="008E2F7E" w:rsidRDefault="005C64FF" w:rsidP="005C64FF">
      <w:pPr>
        <w:tabs>
          <w:tab w:val="left" w:pos="10005"/>
        </w:tabs>
        <w:spacing w:before="94"/>
        <w:jc w:val="center"/>
        <w:rPr>
          <w:sz w:val="24"/>
        </w:rPr>
      </w:pPr>
      <w:r>
        <w:rPr>
          <w:i/>
          <w:color w:val="EE220C"/>
          <w:spacing w:val="-4"/>
        </w:rPr>
        <w:t xml:space="preserve">                                                                            </w:t>
      </w:r>
      <w:r w:rsidR="005B74C5">
        <w:rPr>
          <w:i/>
          <w:color w:val="EE220C"/>
          <w:spacing w:val="-4"/>
        </w:rPr>
        <w:t xml:space="preserve">Working </w:t>
      </w:r>
      <w:r w:rsidR="005B74C5">
        <w:rPr>
          <w:i/>
          <w:color w:val="EE220C"/>
          <w:spacing w:val="-3"/>
        </w:rPr>
        <w:t>Together</w:t>
      </w:r>
      <w:r w:rsidR="005B74C5">
        <w:rPr>
          <w:i/>
          <w:color w:val="EE220C"/>
          <w:spacing w:val="4"/>
        </w:rPr>
        <w:t xml:space="preserve"> </w:t>
      </w:r>
      <w:r w:rsidR="005B74C5">
        <w:rPr>
          <w:i/>
          <w:color w:val="EE220C"/>
        </w:rPr>
        <w:t>for</w:t>
      </w:r>
      <w:r w:rsidR="005B74C5">
        <w:rPr>
          <w:i/>
          <w:color w:val="EE220C"/>
          <w:spacing w:val="1"/>
        </w:rPr>
        <w:t xml:space="preserve"> </w:t>
      </w:r>
      <w:r w:rsidR="005B74C5">
        <w:rPr>
          <w:i/>
          <w:color w:val="EE220C"/>
        </w:rPr>
        <w:t>Excellence</w:t>
      </w:r>
      <w:r>
        <w:rPr>
          <w:color w:val="EE220C"/>
        </w:rPr>
        <w:t xml:space="preserve">.                                                    </w:t>
      </w:r>
      <w:r w:rsidR="005B74C5">
        <w:rPr>
          <w:sz w:val="24"/>
        </w:rPr>
        <w:t>Page 13</w:t>
      </w:r>
    </w:p>
    <w:p w14:paraId="03A3A5DA" w14:textId="77777777" w:rsidR="008E2F7E" w:rsidRDefault="008E2F7E">
      <w:pPr>
        <w:rPr>
          <w:sz w:val="24"/>
        </w:rPr>
        <w:sectPr w:rsidR="008E2F7E">
          <w:pgSz w:w="11910" w:h="16840"/>
          <w:pgMar w:top="1580" w:right="0" w:bottom="280" w:left="0" w:header="720" w:footer="720" w:gutter="0"/>
          <w:cols w:space="720"/>
        </w:sectPr>
      </w:pPr>
    </w:p>
    <w:p w14:paraId="381E44CF" w14:textId="6B8C7EC1" w:rsidR="008E2F7E" w:rsidRDefault="008F2990">
      <w:pPr>
        <w:pStyle w:val="BodyText"/>
        <w:spacing w:before="2"/>
        <w:rPr>
          <w:sz w:val="19"/>
        </w:rPr>
      </w:pPr>
      <w:r w:rsidRPr="008F2990">
        <w:rPr>
          <w:noProof/>
          <w:lang w:val="en-GB" w:eastAsia="en-GB"/>
        </w:rPr>
        <w:lastRenderedPageBreak/>
        <w:drawing>
          <wp:anchor distT="0" distB="0" distL="114300" distR="114300" simplePos="0" relativeHeight="487629312" behindDoc="0" locked="0" layoutInCell="1" allowOverlap="1" wp14:anchorId="07E7A62E" wp14:editId="273CEF5A">
            <wp:simplePos x="0" y="0"/>
            <wp:positionH relativeFrom="column">
              <wp:posOffset>5084438</wp:posOffset>
            </wp:positionH>
            <wp:positionV relativeFrom="paragraph">
              <wp:posOffset>-390079</wp:posOffset>
            </wp:positionV>
            <wp:extent cx="1376624" cy="1838441"/>
            <wp:effectExtent l="0" t="0" r="0" b="0"/>
            <wp:wrapNone/>
            <wp:docPr id="195" name="Picture 195" descr="C:\Users\michellekerr\Pictures\Saved Pictures\Fdmfv2XXkBozN8i.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chellekerr\Pictures\Saved Pictures\Fdmfv2XXkBozN8i.jf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76624" cy="1838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76256" behindDoc="1" locked="0" layoutInCell="1" allowOverlap="1" wp14:anchorId="335E667A" wp14:editId="5B4397FB">
                <wp:simplePos x="0" y="0"/>
                <wp:positionH relativeFrom="margin">
                  <wp:posOffset>251209</wp:posOffset>
                </wp:positionH>
                <wp:positionV relativeFrom="page">
                  <wp:posOffset>401934</wp:posOffset>
                </wp:positionV>
                <wp:extent cx="7039610" cy="10071100"/>
                <wp:effectExtent l="0" t="0" r="8890" b="6350"/>
                <wp:wrapNone/>
                <wp:docPr id="10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01" name="Picture 1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06"/>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1BF77B" id="Group 101" o:spid="_x0000_s1026" style="position:absolute;margin-left:19.8pt;margin-top:31.65pt;width:554.3pt;height:793pt;z-index:-17140224;mso-position-horizontal-relative:margin;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">
                <v:shape id="Picture 104"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">
                  <v:imagedata r:id="rId20" o:title=""/>
                </v:shape>
                <v:shape id="Picture 103" o:spid="_x0000_s1028" type="#_x0000_t75" style="position:absolute;left:5201;top:1106;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">
                  <v:imagedata r:id="rId32" o:title=""/>
                </v:shape>
                <w10:wrap anchorx="margin" anchory="page"/>
              </v:group>
            </w:pict>
          </mc:Fallback>
        </mc:AlternateContent>
      </w:r>
      <w:r w:rsidR="0089238D">
        <w:rPr>
          <w:noProof/>
          <w:lang w:val="en-GB" w:eastAsia="en-GB"/>
        </w:rPr>
        <w:t xml:space="preserve"> </w:t>
      </w:r>
    </w:p>
    <w:p w14:paraId="634024B6" w14:textId="77777777" w:rsidR="00761C5C" w:rsidRDefault="00761C5C">
      <w:pPr>
        <w:spacing w:before="101" w:line="228" w:lineRule="auto"/>
        <w:ind w:left="1273" w:right="7000" w:firstLine="1"/>
        <w:jc w:val="center"/>
        <w:rPr>
          <w:b/>
          <w:color w:val="FF2600"/>
        </w:rPr>
      </w:pPr>
    </w:p>
    <w:p w14:paraId="147C8B14" w14:textId="77777777" w:rsidR="00761C5C" w:rsidRDefault="00761C5C">
      <w:pPr>
        <w:spacing w:before="101" w:line="228" w:lineRule="auto"/>
        <w:ind w:left="1273" w:right="7000" w:firstLine="1"/>
        <w:jc w:val="center"/>
        <w:rPr>
          <w:b/>
          <w:color w:val="FF2600"/>
        </w:rPr>
      </w:pPr>
    </w:p>
    <w:p w14:paraId="7C427DE8" w14:textId="2ECD492A" w:rsidR="008E2F7E" w:rsidRDefault="005B74C5">
      <w:pPr>
        <w:spacing w:before="101" w:line="228" w:lineRule="auto"/>
        <w:ind w:left="1273" w:right="7000" w:firstLine="1"/>
        <w:jc w:val="center"/>
        <w:rPr>
          <w:b/>
        </w:rPr>
      </w:pPr>
      <w:r>
        <w:rPr>
          <w:b/>
          <w:color w:val="FF2600"/>
        </w:rPr>
        <w:t xml:space="preserve">Section 3: Educational Grants: </w:t>
      </w:r>
      <w:r>
        <w:rPr>
          <w:b/>
          <w:color w:val="FF2600"/>
          <w:spacing w:val="-3"/>
        </w:rPr>
        <w:t xml:space="preserve">Footwear, </w:t>
      </w:r>
      <w:r>
        <w:rPr>
          <w:b/>
          <w:color w:val="FF2600"/>
        </w:rPr>
        <w:t xml:space="preserve">Clothing, Free School Meals and </w:t>
      </w:r>
      <w:r>
        <w:rPr>
          <w:b/>
          <w:color w:val="FF2600"/>
          <w:spacing w:val="-3"/>
        </w:rPr>
        <w:t>Transport</w:t>
      </w:r>
    </w:p>
    <w:p w14:paraId="1DE51CC7" w14:textId="77777777" w:rsidR="008E2F7E" w:rsidRDefault="008E2F7E">
      <w:pPr>
        <w:pStyle w:val="BodyText"/>
        <w:rPr>
          <w:b/>
          <w:sz w:val="23"/>
        </w:rPr>
      </w:pPr>
    </w:p>
    <w:p w14:paraId="46361F70" w14:textId="07E41472" w:rsidR="0089238D" w:rsidRDefault="0089238D" w:rsidP="00761C5C">
      <w:pPr>
        <w:pStyle w:val="Heading2"/>
        <w:ind w:left="0" w:right="624"/>
        <w:rPr>
          <w:sz w:val="22"/>
          <w:szCs w:val="22"/>
        </w:rPr>
      </w:pPr>
    </w:p>
    <w:p w14:paraId="4F8E63FB" w14:textId="536E36B8" w:rsidR="00051BC8" w:rsidRDefault="00051BC8" w:rsidP="00051BC8">
      <w:pPr>
        <w:pStyle w:val="Heading2"/>
        <w:ind w:left="1191" w:right="624"/>
        <w:rPr>
          <w:sz w:val="22"/>
          <w:szCs w:val="22"/>
        </w:rPr>
      </w:pPr>
      <w:r w:rsidRPr="0089238D">
        <w:rPr>
          <w:sz w:val="22"/>
          <w:szCs w:val="22"/>
        </w:rPr>
        <w:t xml:space="preserve">Footwear and Clothing Grants </w:t>
      </w:r>
    </w:p>
    <w:p w14:paraId="736CD84A" w14:textId="77777777" w:rsidR="0089238D" w:rsidRPr="0089238D" w:rsidRDefault="0089238D" w:rsidP="00051BC8">
      <w:pPr>
        <w:pStyle w:val="Heading2"/>
        <w:ind w:left="1191" w:right="624"/>
        <w:rPr>
          <w:sz w:val="22"/>
          <w:szCs w:val="22"/>
        </w:rPr>
      </w:pPr>
    </w:p>
    <w:p w14:paraId="6B79FEA9" w14:textId="178FD0E5"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624"/>
      </w:pPr>
      <w:r w:rsidRPr="0089238D">
        <w:t xml:space="preserve">Parents receiving Universal Credit will normally be entitled to grants for footwear and clothing for their children.   Universal Credit claimants’ monthly income must not exceed £625.00, however, some parents earning more than this may still be eligible.   </w:t>
      </w:r>
    </w:p>
    <w:p w14:paraId="1D6B576F" w14:textId="333B80F9"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624"/>
      </w:pPr>
      <w:r w:rsidRPr="0089238D">
        <w:t xml:space="preserve">Parents who receive Income Support, Income based Job Seeker’s Allowance, any income related element of Employment and Support Allowance, Support under part V1 of the Immigration and Asylum Act 1999, Child Tax Credit only (with income under £16,105), both Working Tax Credit and Child Tax Credit (with an income up to £7,500) may also still be entitled to grants for footwear and clothing for their children.  </w:t>
      </w:r>
    </w:p>
    <w:p w14:paraId="3A060D80" w14:textId="77777777"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624"/>
      </w:pPr>
      <w:r w:rsidRPr="0089238D">
        <w:t xml:space="preserve">Parents who may be unsure whether they can apply should contact the Council Contact Centre on 01294 310000 or the Council’s Welfare Reform Team on </w:t>
      </w:r>
      <w:r w:rsidRPr="0089238D">
        <w:rPr>
          <w:bCs/>
        </w:rPr>
        <w:t>0300 99 4606</w:t>
      </w:r>
      <w:r w:rsidRPr="0089238D">
        <w:t xml:space="preserve"> for further advice.   Information and application forms may be obtained from schools.</w:t>
      </w:r>
    </w:p>
    <w:p w14:paraId="05257964" w14:textId="77777777" w:rsidR="008E2F7E" w:rsidRPr="0089238D" w:rsidRDefault="008E2F7E">
      <w:pPr>
        <w:pStyle w:val="BodyText"/>
        <w:spacing w:before="4"/>
      </w:pPr>
    </w:p>
    <w:p w14:paraId="3E22F33D" w14:textId="30DB1DE7" w:rsidR="00051BC8" w:rsidRDefault="00051BC8" w:rsidP="0089238D">
      <w:pPr>
        <w:pStyle w:val="Heading2"/>
        <w:rPr>
          <w:sz w:val="22"/>
          <w:szCs w:val="22"/>
        </w:rPr>
      </w:pPr>
      <w:r w:rsidRPr="0089238D">
        <w:rPr>
          <w:sz w:val="22"/>
          <w:szCs w:val="22"/>
        </w:rPr>
        <w:t>Free School Meals</w:t>
      </w:r>
    </w:p>
    <w:p w14:paraId="6116EF4C" w14:textId="77777777" w:rsidR="0089238D" w:rsidRPr="0089238D" w:rsidRDefault="0089238D" w:rsidP="0089238D">
      <w:pPr>
        <w:pStyle w:val="Heading2"/>
        <w:rPr>
          <w:sz w:val="22"/>
          <w:szCs w:val="22"/>
        </w:rPr>
      </w:pPr>
    </w:p>
    <w:p w14:paraId="17797AFD" w14:textId="7F622C90" w:rsidR="00051BC8" w:rsidRPr="0089238D" w:rsidRDefault="00051BC8" w:rsidP="00051BC8">
      <w:pPr>
        <w:ind w:left="1191" w:right="454"/>
        <w:rPr>
          <w:color w:val="000000"/>
        </w:rPr>
      </w:pPr>
      <w:r w:rsidRPr="0089238D">
        <w:rPr>
          <w:color w:val="000000"/>
        </w:rPr>
        <w:t>Children of parents receiving</w:t>
      </w:r>
      <w:r w:rsidRPr="0089238D">
        <w:t xml:space="preserve"> Universal Credit (claimants’ monthly income must not exceed £625.00), Income Support, Income based Job Seeker’s Allowance, any income related element of Employment and Support Allowance, Support under part V1 of the Immigration and Asylum Act 1999, both Working Tax Credit and Child Tax Credit (with an income up to £7,500) </w:t>
      </w:r>
      <w:r w:rsidRPr="0089238D">
        <w:rPr>
          <w:color w:val="000000"/>
        </w:rPr>
        <w:t xml:space="preserve">are entitled to a free midday meal and free milk. Parents and Carers should contact 01294 310000 for further information.   </w:t>
      </w:r>
    </w:p>
    <w:p w14:paraId="244DAE7B" w14:textId="1F1AD933" w:rsidR="00051BC8" w:rsidRPr="0089238D" w:rsidRDefault="00051BC8" w:rsidP="00051BC8">
      <w:pPr>
        <w:ind w:left="1191" w:right="454"/>
        <w:rPr>
          <w:color w:val="000000"/>
        </w:rPr>
      </w:pPr>
      <w:r w:rsidRPr="0089238D">
        <w:rPr>
          <w:color w:val="000000"/>
        </w:rPr>
        <w:t xml:space="preserve">Please Note: </w:t>
      </w:r>
      <w:r w:rsidRPr="0089238D">
        <w:rPr>
          <w:b/>
          <w:color w:val="000000"/>
        </w:rPr>
        <w:t>ALL</w:t>
      </w:r>
      <w:r w:rsidR="009F2949">
        <w:rPr>
          <w:color w:val="000000"/>
        </w:rPr>
        <w:t xml:space="preserve"> pupils in P1-5</w:t>
      </w:r>
      <w:r w:rsidRPr="0089238D">
        <w:rPr>
          <w:color w:val="000000"/>
        </w:rPr>
        <w:t xml:space="preserve"> are entitled to a free school meal, which includes milk. </w:t>
      </w:r>
    </w:p>
    <w:p w14:paraId="1F76F643" w14:textId="1A26749D" w:rsidR="00B54430" w:rsidRDefault="009F2949"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454"/>
      </w:pPr>
      <w:r>
        <w:t>Other than P1-P5</w:t>
      </w:r>
      <w:r w:rsidR="00051BC8" w:rsidRPr="0089238D">
        <w:t xml:space="preserve"> pupils, only those children whose parents receive job seeker's allowance or income support will </w:t>
      </w:r>
    </w:p>
    <w:p w14:paraId="6778D074" w14:textId="77777777" w:rsidR="00B54430"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454"/>
      </w:pPr>
      <w:r w:rsidRPr="0089238D">
        <w:t xml:space="preserve">be entitled to free milk.  Milk may however be available for purchase in the school during the lunch period. </w:t>
      </w:r>
      <w:bookmarkStart w:id="1" w:name="_Hlk84425030"/>
    </w:p>
    <w:p w14:paraId="43A17DAB" w14:textId="31D22F99" w:rsid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454"/>
      </w:pPr>
      <w:r w:rsidRPr="0089238D">
        <w:t>Further information can be found here:</w:t>
      </w:r>
    </w:p>
    <w:p w14:paraId="23F6A836" w14:textId="7E349E15"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454"/>
      </w:pPr>
      <w:r w:rsidRPr="0089238D">
        <w:t xml:space="preserve"> </w:t>
      </w:r>
      <w:hyperlink r:id="rId56" w:history="1">
        <w:r w:rsidRPr="0089238D">
          <w:rPr>
            <w:rStyle w:val="Hyperlink"/>
          </w:rPr>
          <w:t>https://www.north-ayrshire.gov.uk/education-and-learning/grants-and-allowances/footwear-clothing-and-free-school-meals.aspx</w:t>
        </w:r>
      </w:hyperlink>
    </w:p>
    <w:bookmarkEnd w:id="1"/>
    <w:p w14:paraId="4589584E" w14:textId="77777777" w:rsidR="008E2F7E" w:rsidRPr="0089238D" w:rsidRDefault="008E2F7E" w:rsidP="00051BC8">
      <w:pPr>
        <w:pStyle w:val="BodyText"/>
        <w:spacing w:before="6"/>
        <w:ind w:left="624"/>
      </w:pPr>
    </w:p>
    <w:p w14:paraId="178CDB70" w14:textId="68578C04" w:rsidR="00051BC8" w:rsidRDefault="00051BC8" w:rsidP="00051BC8">
      <w:pPr>
        <w:pStyle w:val="Heading2"/>
        <w:ind w:left="1191" w:right="510"/>
        <w:rPr>
          <w:sz w:val="22"/>
          <w:szCs w:val="22"/>
        </w:rPr>
      </w:pPr>
      <w:bookmarkStart w:id="2" w:name="_Hlk83986547"/>
      <w:r w:rsidRPr="0089238D">
        <w:rPr>
          <w:sz w:val="22"/>
          <w:szCs w:val="22"/>
        </w:rPr>
        <w:t>School Transport Policy</w:t>
      </w:r>
    </w:p>
    <w:p w14:paraId="01A367F3" w14:textId="77777777" w:rsidR="0089238D" w:rsidRPr="0089238D" w:rsidRDefault="0089238D" w:rsidP="00051BC8">
      <w:pPr>
        <w:pStyle w:val="Heading2"/>
        <w:ind w:left="1191" w:right="510"/>
        <w:rPr>
          <w:sz w:val="22"/>
          <w:szCs w:val="22"/>
        </w:rPr>
      </w:pPr>
    </w:p>
    <w:p w14:paraId="38C535E9" w14:textId="27B21A68"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r w:rsidRPr="0089238D">
        <w:t xml:space="preserve">North Ayrshire Council has a policy of providing free transport to all primary pupils who live more than two miles from their catchment area school by the recognised shortest suitable walking route or through this link:  </w:t>
      </w:r>
    </w:p>
    <w:p w14:paraId="451F5F09" w14:textId="47B793BE" w:rsidR="00051BC8" w:rsidRPr="0089238D" w:rsidRDefault="00163D57"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hyperlink r:id="rId57" w:history="1">
        <w:r w:rsidR="00051BC8" w:rsidRPr="0089238D">
          <w:rPr>
            <w:rStyle w:val="Hyperlink"/>
          </w:rPr>
          <w:t>https://www.north-ayrshire.gov.uk/Forms/EducationalServices/free-school-transport.docx</w:t>
        </w:r>
      </w:hyperlink>
      <w:r w:rsidR="00051BC8" w:rsidRPr="0089238D">
        <w:t xml:space="preserve"> </w:t>
      </w:r>
    </w:p>
    <w:p w14:paraId="588504D8" w14:textId="488B3BD1"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r w:rsidRPr="0089238D">
        <w:t xml:space="preserve">These forms should be completed and returned before the end of February for those pupils beginning school in August to enable the appropriate arrangements to be made. </w:t>
      </w:r>
    </w:p>
    <w:p w14:paraId="3756A923" w14:textId="77777777"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r w:rsidRPr="0089238D">
        <w:t>Applications may be submitted at other times throughout the year but may be subject to delay while arrangements are made. The appropriate officer has discretion in special circumstances to grant permission for pupils to travel in transport provided by the authority, where places are available, and no additional costs are incurred</w:t>
      </w:r>
    </w:p>
    <w:p w14:paraId="45BF5A6A" w14:textId="5125A2BD"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r w:rsidRPr="0089238D">
        <w:t xml:space="preserve">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Council's limits (see above section). It is the parents’ responsibility to ensure that their child arrives at the pick-up point on time. It is also the parents’ responsibility to ensure that their child behaves in a safe and acceptable manner while boarding, travelling in and leaving the vehicle.  Misbehavior can result in children losing the right to free transport. </w:t>
      </w:r>
    </w:p>
    <w:p w14:paraId="6675A5C3" w14:textId="304C1D69" w:rsidR="00051BC8" w:rsidRPr="0089238D" w:rsidRDefault="00051BC8" w:rsidP="00051BC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91" w:right="510"/>
      </w:pPr>
      <w:r w:rsidRPr="0089238D">
        <w:t xml:space="preserve">Please see attached link to the Council’s School Transport Policy: </w:t>
      </w:r>
    </w:p>
    <w:p w14:paraId="4A651450" w14:textId="77777777" w:rsidR="00051BC8" w:rsidRPr="0089238D" w:rsidRDefault="00163D57" w:rsidP="00051BC8">
      <w:pPr>
        <w:ind w:left="1191" w:right="510"/>
        <w:rPr>
          <w:rFonts w:ascii="Arial" w:hAnsi="Arial" w:cs="Arial"/>
        </w:rPr>
      </w:pPr>
      <w:hyperlink r:id="rId58" w:history="1">
        <w:r w:rsidR="00051BC8" w:rsidRPr="0089238D">
          <w:rPr>
            <w:rStyle w:val="Hyperlink"/>
          </w:rPr>
          <w:t>https://www.north-ayrshire.gov.uk/Documents/EducationalServices/school-transport-policy.pdf</w:t>
        </w:r>
      </w:hyperlink>
      <w:r w:rsidR="00051BC8" w:rsidRPr="0089238D">
        <w:rPr>
          <w:rStyle w:val="Hyperlink"/>
          <w:rFonts w:ascii="Arial" w:hAnsi="Arial" w:cs="Arial"/>
        </w:rPr>
        <w:t xml:space="preserve"> </w:t>
      </w:r>
    </w:p>
    <w:bookmarkEnd w:id="2"/>
    <w:p w14:paraId="125D19A3" w14:textId="77777777" w:rsidR="00C54182" w:rsidRPr="0089238D" w:rsidRDefault="00C54182" w:rsidP="00C54182">
      <w:pPr>
        <w:ind w:right="510"/>
      </w:pPr>
    </w:p>
    <w:p w14:paraId="3808E789" w14:textId="77777777" w:rsidR="0089238D" w:rsidRDefault="00C54182" w:rsidP="00C54182">
      <w:pPr>
        <w:ind w:right="510"/>
      </w:pPr>
      <w:r>
        <w:t xml:space="preserve">                                                                               </w:t>
      </w:r>
    </w:p>
    <w:p w14:paraId="528FC95B" w14:textId="7A504B48" w:rsidR="008E2F7E" w:rsidRPr="00051BC8" w:rsidRDefault="0089238D" w:rsidP="0089238D">
      <w:pPr>
        <w:ind w:left="720" w:right="510" w:firstLine="720"/>
        <w:jc w:val="center"/>
        <w:rPr>
          <w:rFonts w:ascii="Arial" w:eastAsiaTheme="majorEastAsia" w:hAnsi="Arial" w:cstheme="majorBidi"/>
          <w:b/>
          <w:bCs/>
          <w:sz w:val="28"/>
          <w:szCs w:val="28"/>
        </w:rPr>
      </w:pPr>
      <w:r>
        <w:rPr>
          <w:i/>
          <w:color w:val="EE220C"/>
          <w:spacing w:val="-4"/>
        </w:rPr>
        <w:t xml:space="preserve">                                         </w:t>
      </w:r>
      <w:r w:rsidR="005B74C5">
        <w:rPr>
          <w:i/>
          <w:color w:val="EE220C"/>
          <w:spacing w:val="-4"/>
        </w:rPr>
        <w:t xml:space="preserve">Working </w:t>
      </w:r>
      <w:r w:rsidR="005B74C5">
        <w:rPr>
          <w:i/>
          <w:color w:val="EE220C"/>
          <w:spacing w:val="-3"/>
        </w:rPr>
        <w:t>Together</w:t>
      </w:r>
      <w:r w:rsidR="005B74C5">
        <w:rPr>
          <w:i/>
          <w:color w:val="EE220C"/>
          <w:spacing w:val="4"/>
        </w:rPr>
        <w:t xml:space="preserve"> </w:t>
      </w:r>
      <w:r w:rsidR="005B74C5">
        <w:rPr>
          <w:i/>
          <w:color w:val="EE220C"/>
        </w:rPr>
        <w:t>for</w:t>
      </w:r>
      <w:r w:rsidR="005B74C5">
        <w:rPr>
          <w:i/>
          <w:color w:val="EE220C"/>
          <w:spacing w:val="1"/>
        </w:rPr>
        <w:t xml:space="preserve"> </w:t>
      </w:r>
      <w:r w:rsidR="005B74C5">
        <w:rPr>
          <w:i/>
          <w:color w:val="EE220C"/>
        </w:rPr>
        <w:t>Excellence</w:t>
      </w:r>
      <w:r w:rsidR="00C54182">
        <w:rPr>
          <w:color w:val="EE220C"/>
        </w:rPr>
        <w:t>.</w:t>
      </w:r>
      <w:r w:rsidR="00C54182">
        <w:rPr>
          <w:color w:val="EE220C"/>
        </w:rPr>
        <w:tab/>
      </w:r>
      <w:r w:rsidR="00C54182">
        <w:rPr>
          <w:color w:val="EE220C"/>
        </w:rPr>
        <w:tab/>
      </w:r>
      <w:r>
        <w:rPr>
          <w:color w:val="EE220C"/>
        </w:rPr>
        <w:t xml:space="preserve">                      </w:t>
      </w:r>
      <w:r w:rsidR="005B74C5">
        <w:rPr>
          <w:sz w:val="24"/>
        </w:rPr>
        <w:t>Page 14</w:t>
      </w:r>
    </w:p>
    <w:p w14:paraId="712C95C0" w14:textId="77777777" w:rsidR="008E2F7E" w:rsidRDefault="008E2F7E">
      <w:pPr>
        <w:rPr>
          <w:sz w:val="24"/>
        </w:rPr>
        <w:sectPr w:rsidR="008E2F7E">
          <w:pgSz w:w="11910" w:h="16840"/>
          <w:pgMar w:top="1580" w:right="0" w:bottom="280" w:left="0" w:header="720" w:footer="720" w:gutter="0"/>
          <w:cols w:space="720"/>
        </w:sectPr>
      </w:pPr>
    </w:p>
    <w:p w14:paraId="5679E3F4" w14:textId="71909D46" w:rsidR="008E2F7E" w:rsidRDefault="008F2990">
      <w:pPr>
        <w:pStyle w:val="BodyText"/>
        <w:rPr>
          <w:sz w:val="20"/>
        </w:rPr>
      </w:pPr>
      <w:r w:rsidRPr="008F2990">
        <w:rPr>
          <w:noProof/>
          <w:sz w:val="20"/>
          <w:lang w:val="en-GB" w:eastAsia="en-GB"/>
        </w:rPr>
        <w:lastRenderedPageBreak/>
        <w:drawing>
          <wp:anchor distT="0" distB="0" distL="114300" distR="114300" simplePos="0" relativeHeight="487630336" behindDoc="0" locked="0" layoutInCell="1" allowOverlap="1" wp14:anchorId="24DFCAC2" wp14:editId="7C60287D">
            <wp:simplePos x="0" y="0"/>
            <wp:positionH relativeFrom="column">
              <wp:posOffset>4933315</wp:posOffset>
            </wp:positionH>
            <wp:positionV relativeFrom="paragraph">
              <wp:posOffset>-370910</wp:posOffset>
            </wp:positionV>
            <wp:extent cx="1617756" cy="1617756"/>
            <wp:effectExtent l="0" t="0" r="1905" b="1905"/>
            <wp:wrapNone/>
            <wp:docPr id="196" name="Picture 196" descr="C:\Users\michellekerr\Pictures\Saved Pictures\FbpzNqEWQAASPXr.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hellekerr\Pictures\Saved Pictures\FbpzNqEWQAASPXr.jf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17756" cy="16177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76768" behindDoc="1" locked="0" layoutInCell="1" allowOverlap="1" wp14:anchorId="478E2957" wp14:editId="49BF88FC">
                <wp:simplePos x="0" y="0"/>
                <wp:positionH relativeFrom="page">
                  <wp:posOffset>261257</wp:posOffset>
                </wp:positionH>
                <wp:positionV relativeFrom="page">
                  <wp:posOffset>311499</wp:posOffset>
                </wp:positionV>
                <wp:extent cx="7039610" cy="10071100"/>
                <wp:effectExtent l="0" t="0" r="8890" b="6350"/>
                <wp:wrapNone/>
                <wp:docPr id="95"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96" name="Picture 1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9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06"/>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687A57" id="Group 96" o:spid="_x0000_s1026" style="position:absolute;margin-left:20.55pt;margin-top:24.55pt;width:554.3pt;height:793pt;z-index:-17139712;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">
                <v:shape id="Picture 10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">
                  <v:imagedata r:id="rId20" o:title=""/>
                </v:shape>
                <v:shape id="Picture 99" o:spid="_x0000_s1028" type="#_x0000_t75" style="position:absolute;left:5201;top:1106;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">
                  <v:imagedata r:id="rId32" o:title=""/>
                </v:shape>
                <w10:wrap anchorx="page" anchory="page"/>
              </v:group>
            </w:pict>
          </mc:Fallback>
        </mc:AlternateContent>
      </w:r>
    </w:p>
    <w:p w14:paraId="1D2AF590" w14:textId="77777777" w:rsidR="008E2F7E" w:rsidRDefault="008E2F7E">
      <w:pPr>
        <w:pStyle w:val="BodyText"/>
        <w:rPr>
          <w:sz w:val="20"/>
        </w:rPr>
      </w:pPr>
    </w:p>
    <w:p w14:paraId="141B5AB3" w14:textId="77777777" w:rsidR="008E2F7E" w:rsidRDefault="008E2F7E">
      <w:pPr>
        <w:pStyle w:val="BodyText"/>
        <w:rPr>
          <w:sz w:val="20"/>
        </w:rPr>
      </w:pPr>
    </w:p>
    <w:p w14:paraId="78734025" w14:textId="77777777" w:rsidR="008E2F7E" w:rsidRDefault="008E2F7E">
      <w:pPr>
        <w:pStyle w:val="BodyText"/>
        <w:rPr>
          <w:sz w:val="20"/>
        </w:rPr>
      </w:pPr>
    </w:p>
    <w:p w14:paraId="7870B157" w14:textId="77777777" w:rsidR="008E2F7E" w:rsidRDefault="008E2F7E">
      <w:pPr>
        <w:pStyle w:val="BodyText"/>
        <w:rPr>
          <w:sz w:val="20"/>
        </w:rPr>
      </w:pPr>
    </w:p>
    <w:p w14:paraId="16505802" w14:textId="77777777" w:rsidR="008E2F7E" w:rsidRDefault="008E2F7E">
      <w:pPr>
        <w:pStyle w:val="BodyText"/>
        <w:rPr>
          <w:sz w:val="20"/>
        </w:rPr>
      </w:pPr>
    </w:p>
    <w:p w14:paraId="234D12E1" w14:textId="77777777" w:rsidR="008E2F7E" w:rsidRDefault="008E2F7E">
      <w:pPr>
        <w:pStyle w:val="BodyText"/>
        <w:rPr>
          <w:sz w:val="20"/>
        </w:rPr>
      </w:pPr>
    </w:p>
    <w:p w14:paraId="5EDA0685" w14:textId="77777777" w:rsidR="008E2F7E" w:rsidRDefault="008E2F7E">
      <w:pPr>
        <w:pStyle w:val="BodyText"/>
        <w:rPr>
          <w:sz w:val="20"/>
        </w:rPr>
      </w:pPr>
    </w:p>
    <w:p w14:paraId="6D3912C7" w14:textId="77777777" w:rsidR="008E2F7E" w:rsidRDefault="008E2F7E">
      <w:pPr>
        <w:pStyle w:val="BodyText"/>
        <w:rPr>
          <w:sz w:val="20"/>
        </w:rPr>
      </w:pPr>
    </w:p>
    <w:p w14:paraId="41923CCD" w14:textId="77777777" w:rsidR="008E2F7E" w:rsidRDefault="008E2F7E">
      <w:pPr>
        <w:pStyle w:val="BodyText"/>
        <w:spacing w:before="9"/>
        <w:rPr>
          <w:sz w:val="17"/>
        </w:rPr>
      </w:pPr>
    </w:p>
    <w:p w14:paraId="22335C84" w14:textId="77777777" w:rsidR="008E2F7E" w:rsidRDefault="005B74C5">
      <w:pPr>
        <w:pStyle w:val="Heading3"/>
        <w:ind w:left="1438" w:right="1713"/>
        <w:jc w:val="center"/>
      </w:pPr>
      <w:r>
        <w:rPr>
          <w:color w:val="FF2600"/>
        </w:rPr>
        <w:t>Section 4: School Registration, Enrolment and Attendance</w:t>
      </w:r>
    </w:p>
    <w:p w14:paraId="2770F7D7" w14:textId="77777777" w:rsidR="008E2F7E" w:rsidRDefault="008E2F7E">
      <w:pPr>
        <w:pStyle w:val="BodyText"/>
        <w:rPr>
          <w:b/>
        </w:rPr>
      </w:pPr>
    </w:p>
    <w:p w14:paraId="33E0BC50" w14:textId="77777777" w:rsidR="008E2F7E" w:rsidRDefault="008E2F7E">
      <w:pPr>
        <w:pStyle w:val="BodyText"/>
        <w:spacing w:before="3"/>
        <w:rPr>
          <w:b/>
          <w:sz w:val="27"/>
        </w:rPr>
      </w:pPr>
    </w:p>
    <w:p w14:paraId="4FA50E4C" w14:textId="77777777" w:rsidR="008E2F7E" w:rsidRDefault="005B74C5">
      <w:pPr>
        <w:ind w:left="1032"/>
        <w:rPr>
          <w:b/>
        </w:rPr>
      </w:pPr>
      <w:r>
        <w:rPr>
          <w:b/>
        </w:rPr>
        <w:t>Registration and Enrolment</w:t>
      </w:r>
    </w:p>
    <w:p w14:paraId="0A224D28" w14:textId="77777777" w:rsidR="008E2F7E" w:rsidRDefault="008E2F7E">
      <w:pPr>
        <w:pStyle w:val="BodyText"/>
        <w:spacing w:before="2"/>
        <w:rPr>
          <w:b/>
          <w:sz w:val="23"/>
        </w:rPr>
      </w:pPr>
    </w:p>
    <w:p w14:paraId="60F6BF50" w14:textId="77777777" w:rsidR="008E2F7E" w:rsidRDefault="005B74C5">
      <w:pPr>
        <w:pStyle w:val="BodyText"/>
        <w:spacing w:line="247" w:lineRule="auto"/>
        <w:ind w:left="1032" w:right="1309"/>
        <w:jc w:val="both"/>
      </w:pPr>
      <w:r>
        <w:t>The date for registration of school beginners is advertised in the local press and is normally in January each year. Pupils will be registered in the school for their catchment area.</w:t>
      </w:r>
    </w:p>
    <w:p w14:paraId="75163A59" w14:textId="77777777" w:rsidR="008E2F7E" w:rsidRDefault="008E2F7E">
      <w:pPr>
        <w:pStyle w:val="BodyText"/>
        <w:spacing w:before="6"/>
      </w:pPr>
    </w:p>
    <w:p w14:paraId="70C963D0" w14:textId="77777777" w:rsidR="008E2F7E" w:rsidRDefault="005B74C5">
      <w:pPr>
        <w:pStyle w:val="BodyText"/>
        <w:spacing w:line="247" w:lineRule="auto"/>
        <w:ind w:left="1032" w:right="1309"/>
        <w:jc w:val="both"/>
      </w:pPr>
      <w:r>
        <w:t>Parents are provided with information about the school and procedures for making placing requests, if required. Arrangements for meetings with parents and induction days for pupils will be notified during the spring and summer terms.</w:t>
      </w:r>
    </w:p>
    <w:p w14:paraId="79070996" w14:textId="77777777" w:rsidR="008E2F7E" w:rsidRDefault="008E2F7E">
      <w:pPr>
        <w:pStyle w:val="BodyText"/>
        <w:spacing w:before="5"/>
      </w:pPr>
    </w:p>
    <w:p w14:paraId="1E07B668" w14:textId="77777777" w:rsidR="008E2F7E" w:rsidRDefault="005B74C5">
      <w:pPr>
        <w:pStyle w:val="BodyText"/>
        <w:spacing w:before="1" w:line="247" w:lineRule="auto"/>
        <w:ind w:left="1032" w:right="1309"/>
        <w:jc w:val="both"/>
      </w:pPr>
      <w:r>
        <w:t>Parents of pupils who have moved to the area or who wish their child to transfer to the school should  contact the school office for information about appropriate procedures and to arrange a</w:t>
      </w:r>
      <w:r>
        <w:rPr>
          <w:spacing w:val="-18"/>
        </w:rPr>
        <w:t xml:space="preserve"> </w:t>
      </w:r>
      <w:r>
        <w:t>visit.</w:t>
      </w:r>
    </w:p>
    <w:p w14:paraId="28ED7173" w14:textId="77777777" w:rsidR="008E2F7E" w:rsidRDefault="008E2F7E">
      <w:pPr>
        <w:pStyle w:val="BodyText"/>
        <w:spacing w:before="5"/>
      </w:pPr>
    </w:p>
    <w:p w14:paraId="38260F10" w14:textId="77777777" w:rsidR="008E2F7E" w:rsidRDefault="005B74C5">
      <w:pPr>
        <w:pStyle w:val="BodyText"/>
        <w:ind w:left="1032"/>
      </w:pPr>
      <w:r>
        <w:t>Parents are welcome to contact the Head Teacher at any time by visiting or telephoning the school.</w:t>
      </w:r>
    </w:p>
    <w:p w14:paraId="271C9AD4" w14:textId="77777777" w:rsidR="008E2F7E" w:rsidRDefault="008E2F7E">
      <w:pPr>
        <w:pStyle w:val="BodyText"/>
        <w:spacing w:before="3"/>
        <w:rPr>
          <w:sz w:val="23"/>
        </w:rPr>
      </w:pPr>
    </w:p>
    <w:p w14:paraId="0F6C6B78" w14:textId="77777777" w:rsidR="008E2F7E" w:rsidRDefault="005B74C5">
      <w:pPr>
        <w:pStyle w:val="Heading3"/>
      </w:pPr>
      <w:r>
        <w:t>Attendance at School/Lateness</w:t>
      </w:r>
    </w:p>
    <w:p w14:paraId="4D6393C3" w14:textId="77777777" w:rsidR="008E2F7E" w:rsidRDefault="008E2F7E">
      <w:pPr>
        <w:pStyle w:val="BodyText"/>
        <w:spacing w:before="2"/>
        <w:rPr>
          <w:b/>
          <w:sz w:val="23"/>
        </w:rPr>
      </w:pPr>
    </w:p>
    <w:p w14:paraId="00289063" w14:textId="5F7FF7CC" w:rsidR="008E2F7E" w:rsidRDefault="005B74C5">
      <w:pPr>
        <w:pStyle w:val="BodyText"/>
        <w:spacing w:before="1" w:line="247" w:lineRule="auto"/>
        <w:ind w:left="1032" w:right="1309"/>
        <w:jc w:val="both"/>
      </w:pPr>
      <w:r>
        <w:t xml:space="preserve">It is the responsibility of parents of children of school age to educate their child(ren). Most do this by ensuring that their child(ren) attend(s) school regularly. Attendance is recorded twice a day, morning and afternoon. Absence from school is recorded as </w:t>
      </w:r>
      <w:r w:rsidR="009F2949">
        <w:t>authorized, unauthorized or temporarily</w:t>
      </w:r>
      <w:r>
        <w:t>.</w:t>
      </w:r>
    </w:p>
    <w:p w14:paraId="2F37D2B3" w14:textId="77777777" w:rsidR="008E2F7E" w:rsidRDefault="008E2F7E">
      <w:pPr>
        <w:pStyle w:val="BodyText"/>
        <w:spacing w:before="5"/>
      </w:pPr>
    </w:p>
    <w:p w14:paraId="0B9AE15E" w14:textId="77777777" w:rsidR="008E2F7E" w:rsidRDefault="005B74C5">
      <w:pPr>
        <w:pStyle w:val="BodyText"/>
        <w:spacing w:line="247" w:lineRule="auto"/>
        <w:ind w:left="1032" w:right="1309"/>
        <w:jc w:val="both"/>
      </w:pPr>
      <w:r>
        <w:t>Parents are asked to inform the school by letter or telephone if their child is likely to be absent for some time, and to give the child a note on his or her return to school, confirming the reason for absence. If there is no explanation from a child’s parents, the absence will be regarded as unauthorised.</w:t>
      </w:r>
    </w:p>
    <w:p w14:paraId="4FC487D3" w14:textId="77777777" w:rsidR="008E2F7E" w:rsidRDefault="008E2F7E">
      <w:pPr>
        <w:pStyle w:val="BodyText"/>
        <w:spacing w:before="5"/>
      </w:pPr>
    </w:p>
    <w:p w14:paraId="419B77BA" w14:textId="77777777" w:rsidR="008E2F7E" w:rsidRDefault="005B74C5">
      <w:pPr>
        <w:pStyle w:val="BodyText"/>
        <w:spacing w:line="247" w:lineRule="auto"/>
        <w:ind w:left="1032" w:right="1309"/>
        <w:jc w:val="both"/>
      </w:pPr>
      <w:r>
        <w:t>Every effort should be made to avoid family holidays during term time as this both disrupts the child’s education and reduces learning time. Parents should inform the school by letter, before going on holiday, of the dates. Such absence will be authorised only where certain and very specific family circumstances exist. The majority of family holidays taken during term time will be categorised as unauthorised absence.</w:t>
      </w:r>
    </w:p>
    <w:p w14:paraId="044CFEC1" w14:textId="77777777" w:rsidR="008E2F7E" w:rsidRDefault="008E2F7E">
      <w:pPr>
        <w:pStyle w:val="BodyText"/>
        <w:spacing w:before="5"/>
      </w:pPr>
    </w:p>
    <w:p w14:paraId="18D5DFF9" w14:textId="77777777" w:rsidR="008E2F7E" w:rsidRDefault="005B74C5">
      <w:pPr>
        <w:pStyle w:val="BodyText"/>
        <w:spacing w:line="247" w:lineRule="auto"/>
        <w:ind w:left="1032" w:right="1309"/>
        <w:jc w:val="both"/>
      </w:pPr>
      <w:r>
        <w:t>Parents may request that their children be permitted to be absent from school to make an extended visit to relatives. Only written requests detailing the destination, the duration and the provision that will be made for their continuing education will be granted. Such extended absences will be recorded separately from the normal attendance and absence information.</w:t>
      </w:r>
    </w:p>
    <w:p w14:paraId="5FFE0D3A" w14:textId="77777777" w:rsidR="008E2F7E" w:rsidRDefault="008E2F7E">
      <w:pPr>
        <w:pStyle w:val="BodyText"/>
        <w:spacing w:before="5"/>
      </w:pPr>
    </w:p>
    <w:p w14:paraId="304E45A2" w14:textId="77777777" w:rsidR="008E2F7E" w:rsidRDefault="005B74C5">
      <w:pPr>
        <w:pStyle w:val="BodyText"/>
        <w:spacing w:line="247" w:lineRule="auto"/>
        <w:ind w:left="1032" w:right="1309"/>
        <w:jc w:val="both"/>
      </w:pPr>
      <w:r>
        <w:t>The School Inclusion Worker investigates unexplained absence, and the authority has the power to write to, interview or prosecute parents, or refer pupils to the Reporter to the Children’s Panel, if necessary.</w:t>
      </w:r>
    </w:p>
    <w:p w14:paraId="45D23058" w14:textId="77777777" w:rsidR="008E2F7E" w:rsidRDefault="008E2F7E">
      <w:pPr>
        <w:pStyle w:val="BodyText"/>
        <w:rPr>
          <w:sz w:val="20"/>
        </w:rPr>
      </w:pPr>
    </w:p>
    <w:p w14:paraId="2B95674D" w14:textId="77777777" w:rsidR="008E2F7E" w:rsidRDefault="008E2F7E">
      <w:pPr>
        <w:pStyle w:val="BodyText"/>
        <w:rPr>
          <w:sz w:val="20"/>
        </w:rPr>
      </w:pPr>
    </w:p>
    <w:p w14:paraId="1DA8CBD1" w14:textId="77777777" w:rsidR="008E2F7E" w:rsidRDefault="008E2F7E">
      <w:pPr>
        <w:pStyle w:val="BodyText"/>
        <w:rPr>
          <w:sz w:val="20"/>
        </w:rPr>
      </w:pPr>
    </w:p>
    <w:p w14:paraId="6F9FD868" w14:textId="77777777" w:rsidR="008E2F7E" w:rsidRDefault="008E2F7E">
      <w:pPr>
        <w:pStyle w:val="BodyText"/>
        <w:rPr>
          <w:sz w:val="20"/>
        </w:rPr>
      </w:pPr>
    </w:p>
    <w:p w14:paraId="623DF28F" w14:textId="77777777" w:rsidR="008E2F7E" w:rsidRDefault="008E2F7E">
      <w:pPr>
        <w:pStyle w:val="BodyText"/>
        <w:rPr>
          <w:sz w:val="20"/>
        </w:rPr>
      </w:pPr>
    </w:p>
    <w:p w14:paraId="7D8F3DA0" w14:textId="77777777" w:rsidR="008E2F7E" w:rsidRDefault="008E2F7E">
      <w:pPr>
        <w:pStyle w:val="BodyText"/>
        <w:rPr>
          <w:sz w:val="20"/>
        </w:rPr>
      </w:pPr>
    </w:p>
    <w:p w14:paraId="7B3C0F9E" w14:textId="77777777" w:rsidR="008E2F7E" w:rsidRDefault="008E2F7E">
      <w:pPr>
        <w:pStyle w:val="BodyText"/>
        <w:spacing w:before="4"/>
        <w:rPr>
          <w:sz w:val="16"/>
        </w:rPr>
      </w:pPr>
    </w:p>
    <w:p w14:paraId="4A302133" w14:textId="77777777" w:rsidR="008E2F7E" w:rsidRDefault="005B74C5">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15</w:t>
      </w:r>
    </w:p>
    <w:p w14:paraId="337684A9" w14:textId="77777777" w:rsidR="008E2F7E" w:rsidRDefault="008E2F7E">
      <w:pPr>
        <w:rPr>
          <w:sz w:val="24"/>
        </w:rPr>
        <w:sectPr w:rsidR="008E2F7E">
          <w:pgSz w:w="11910" w:h="16840"/>
          <w:pgMar w:top="1580" w:right="0" w:bottom="280" w:left="0" w:header="720" w:footer="720" w:gutter="0"/>
          <w:cols w:space="720"/>
        </w:sectPr>
      </w:pPr>
    </w:p>
    <w:p w14:paraId="64CC06C8" w14:textId="73D57CA3" w:rsidR="008E2F7E" w:rsidRDefault="008F2990">
      <w:pPr>
        <w:pStyle w:val="BodyText"/>
        <w:rPr>
          <w:sz w:val="20"/>
        </w:rPr>
      </w:pPr>
      <w:r w:rsidRPr="008F2990">
        <w:rPr>
          <w:noProof/>
          <w:lang w:val="en-GB" w:eastAsia="en-GB"/>
        </w:rPr>
        <w:lastRenderedPageBreak/>
        <w:drawing>
          <wp:anchor distT="0" distB="0" distL="114300" distR="114300" simplePos="0" relativeHeight="487631360" behindDoc="0" locked="0" layoutInCell="1" allowOverlap="1" wp14:anchorId="0C203878" wp14:editId="31B2770D">
            <wp:simplePos x="0" y="0"/>
            <wp:positionH relativeFrom="column">
              <wp:posOffset>4954905</wp:posOffset>
            </wp:positionH>
            <wp:positionV relativeFrom="paragraph">
              <wp:posOffset>-440725</wp:posOffset>
            </wp:positionV>
            <wp:extent cx="1684136" cy="1668026"/>
            <wp:effectExtent l="0" t="0" r="0" b="8890"/>
            <wp:wrapNone/>
            <wp:docPr id="197" name="Picture 197" descr="C:\Users\michellekerr\Pictures\Saved Pictures\FfB-J0OWYAcwOL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hellekerr\Pictures\Saved Pictures\FfB-J0OWYAcwOLn.jf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84136" cy="16680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77280" behindDoc="1" locked="0" layoutInCell="1" allowOverlap="1" wp14:anchorId="33D4D256" wp14:editId="1F4A31CD">
                <wp:simplePos x="0" y="0"/>
                <wp:positionH relativeFrom="page">
                  <wp:posOffset>261257</wp:posOffset>
                </wp:positionH>
                <wp:positionV relativeFrom="page">
                  <wp:posOffset>311499</wp:posOffset>
                </wp:positionV>
                <wp:extent cx="7039610" cy="10071100"/>
                <wp:effectExtent l="0" t="0" r="8890" b="6350"/>
                <wp:wrapNone/>
                <wp:docPr id="90"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91"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9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9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7422" y="9700"/>
                            <a:ext cx="3350" cy="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E8DCAE" id="Group 91" o:spid="_x0000_s1026" style="position:absolute;margin-left:20.55pt;margin-top:24.55pt;width:554.3pt;height:793pt;z-index:-17139200;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">
                <v:shape id="Picture 95"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">
                  <v:imagedata r:id="rId20" o:title=""/>
                </v:shape>
                <v:shape id="Picture 94"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">
                  <v:imagedata r:id="rId32" o:title=""/>
                </v:shape>
                <v:shape id="Picture 92" o:spid="_x0000_s1029" type="#_x0000_t75" style="position:absolute;left:7422;top:9700;width:3350;height:3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">
                  <v:imagedata r:id="rId62" o:title=""/>
                </v:shape>
                <w10:wrap anchorx="page" anchory="page"/>
              </v:group>
            </w:pict>
          </mc:Fallback>
        </mc:AlternateContent>
      </w:r>
    </w:p>
    <w:p w14:paraId="022D1A20" w14:textId="77777777" w:rsidR="008E2F7E" w:rsidRDefault="008E2F7E">
      <w:pPr>
        <w:pStyle w:val="BodyText"/>
        <w:rPr>
          <w:sz w:val="20"/>
        </w:rPr>
      </w:pPr>
    </w:p>
    <w:p w14:paraId="174FED95" w14:textId="77777777" w:rsidR="008E2F7E" w:rsidRDefault="008E2F7E">
      <w:pPr>
        <w:pStyle w:val="BodyText"/>
        <w:rPr>
          <w:sz w:val="20"/>
        </w:rPr>
      </w:pPr>
    </w:p>
    <w:p w14:paraId="705A2A32" w14:textId="77777777" w:rsidR="008E2F7E" w:rsidRDefault="008E2F7E">
      <w:pPr>
        <w:pStyle w:val="BodyText"/>
        <w:rPr>
          <w:sz w:val="20"/>
        </w:rPr>
      </w:pPr>
    </w:p>
    <w:p w14:paraId="4E11B26E" w14:textId="77777777" w:rsidR="008E2F7E" w:rsidRDefault="008E2F7E">
      <w:pPr>
        <w:pStyle w:val="BodyText"/>
        <w:rPr>
          <w:sz w:val="20"/>
        </w:rPr>
      </w:pPr>
    </w:p>
    <w:p w14:paraId="17F6FFF4" w14:textId="77777777" w:rsidR="008E2F7E" w:rsidRDefault="008E2F7E">
      <w:pPr>
        <w:pStyle w:val="BodyText"/>
        <w:spacing w:before="3"/>
        <w:rPr>
          <w:sz w:val="18"/>
        </w:rPr>
      </w:pPr>
    </w:p>
    <w:p w14:paraId="79C5ECE2" w14:textId="77777777" w:rsidR="008E2F7E" w:rsidRDefault="005B74C5">
      <w:pPr>
        <w:pStyle w:val="Heading3"/>
        <w:spacing w:before="59"/>
        <w:jc w:val="both"/>
      </w:pPr>
      <w:r>
        <w:t>Structure of Classes</w:t>
      </w:r>
    </w:p>
    <w:p w14:paraId="391D919D" w14:textId="77777777" w:rsidR="008E2F7E" w:rsidRDefault="008E2F7E">
      <w:pPr>
        <w:pStyle w:val="BodyText"/>
        <w:spacing w:before="3"/>
        <w:rPr>
          <w:b/>
          <w:sz w:val="23"/>
        </w:rPr>
      </w:pPr>
    </w:p>
    <w:p w14:paraId="3E680316" w14:textId="77777777" w:rsidR="008E2F7E" w:rsidRDefault="005B74C5">
      <w:pPr>
        <w:pStyle w:val="BodyText"/>
        <w:ind w:left="1032"/>
        <w:jc w:val="both"/>
      </w:pPr>
      <w:r>
        <w:t>Primary schools educate pupils at seven broad year stages, Primary 1</w:t>
      </w:r>
    </w:p>
    <w:p w14:paraId="374B2EAC" w14:textId="77777777" w:rsidR="008E2F7E" w:rsidRDefault="005B74C5">
      <w:pPr>
        <w:pStyle w:val="BodyText"/>
        <w:spacing w:before="7" w:line="247" w:lineRule="auto"/>
        <w:ind w:left="1032" w:right="1490"/>
        <w:jc w:val="both"/>
      </w:pPr>
      <w:r>
        <w:t>to Primary 7. A year stage is defined as a group of pupils entering primary education at a common date. Schools are staffed based on the total number of pupils. However, the numbers of pupils at each year stage will vary. This means that Head Teachers are required to organise classes to make best use of available staff, resources and space to the benefit of all children in the school.</w:t>
      </w:r>
    </w:p>
    <w:p w14:paraId="5A4A417E" w14:textId="77777777" w:rsidR="008E2F7E" w:rsidRDefault="008E2F7E">
      <w:pPr>
        <w:pStyle w:val="BodyText"/>
        <w:spacing w:before="5"/>
      </w:pPr>
    </w:p>
    <w:p w14:paraId="6DBF63C6" w14:textId="77777777" w:rsidR="008E2F7E" w:rsidRDefault="005B74C5">
      <w:pPr>
        <w:pStyle w:val="BodyText"/>
        <w:spacing w:line="247" w:lineRule="auto"/>
        <w:ind w:left="1032" w:right="1490"/>
        <w:jc w:val="both"/>
      </w:pPr>
      <w:r>
        <w:t>Pupils may, therefore, be taught in a single stage class or a composite class where two or more year stages are grouped together. This may also change as pupils move from one year to the next.</w:t>
      </w:r>
    </w:p>
    <w:p w14:paraId="62639D70" w14:textId="77777777" w:rsidR="008E2F7E" w:rsidRDefault="008E2F7E">
      <w:pPr>
        <w:pStyle w:val="BodyText"/>
        <w:spacing w:before="5"/>
      </w:pPr>
    </w:p>
    <w:p w14:paraId="229BAAEE" w14:textId="77777777" w:rsidR="008E2F7E" w:rsidRDefault="005B74C5">
      <w:pPr>
        <w:pStyle w:val="BodyText"/>
        <w:spacing w:before="1" w:line="247" w:lineRule="auto"/>
        <w:ind w:left="1032" w:right="1490"/>
        <w:jc w:val="both"/>
      </w:pPr>
      <w:r>
        <w:t>National guidelines on the curriculum indicate that pupils should progress through learning experiences tailored to their own needs and abilities. This means that pupils in all classes follow programmes  designed to help them progress at their own level. This applies to all pupils regardless of whether or not they are in a composite or single year stage</w:t>
      </w:r>
      <w:r>
        <w:rPr>
          <w:spacing w:val="-6"/>
        </w:rPr>
        <w:t xml:space="preserve"> </w:t>
      </w:r>
      <w:r>
        <w:t>class.</w:t>
      </w:r>
    </w:p>
    <w:p w14:paraId="48F92CC0" w14:textId="77777777" w:rsidR="008E2F7E" w:rsidRDefault="008E2F7E">
      <w:pPr>
        <w:pStyle w:val="BodyText"/>
        <w:spacing w:before="4"/>
      </w:pPr>
    </w:p>
    <w:p w14:paraId="1A3695BF" w14:textId="77777777" w:rsidR="008E2F7E" w:rsidRDefault="005B74C5">
      <w:pPr>
        <w:pStyle w:val="BodyText"/>
        <w:spacing w:line="247" w:lineRule="auto"/>
        <w:ind w:left="1032" w:right="1490"/>
        <w:jc w:val="both"/>
      </w:pPr>
      <w:r>
        <w:t>The National agreement on class sizes states that the maximum number of pupils in a class is 25 in P1, 30 in P2 – P3, and 33 in P4 -7. In a composite class, the maximum number is 25.</w:t>
      </w:r>
    </w:p>
    <w:p w14:paraId="3B1B8B9E" w14:textId="77777777" w:rsidR="008E2F7E" w:rsidRDefault="008E2F7E">
      <w:pPr>
        <w:pStyle w:val="BodyText"/>
        <w:spacing w:before="6"/>
      </w:pPr>
    </w:p>
    <w:p w14:paraId="2AC7EDF6" w14:textId="77777777" w:rsidR="008E2F7E" w:rsidRDefault="005B74C5">
      <w:pPr>
        <w:pStyle w:val="Heading3"/>
        <w:jc w:val="both"/>
      </w:pPr>
      <w:r>
        <w:t>Transfer to Secondary School</w:t>
      </w:r>
    </w:p>
    <w:p w14:paraId="5300CDBC" w14:textId="77777777" w:rsidR="008E2F7E" w:rsidRDefault="005B74C5">
      <w:pPr>
        <w:pStyle w:val="BodyText"/>
        <w:spacing w:before="7" w:line="247" w:lineRule="auto"/>
        <w:ind w:left="1032" w:right="1490"/>
        <w:jc w:val="both"/>
      </w:pPr>
      <w:r>
        <w:t>Pupils are normally transferred between the ages of eleven and a half and twelve and a half, so that they will have the opportunity to complete at least 4 years of secondary education. Parents will be informed of the arrangements no later than January of the year preceding the date of transfer at the start of the new session.</w:t>
      </w:r>
    </w:p>
    <w:p w14:paraId="60E17731" w14:textId="77777777" w:rsidR="008E2F7E" w:rsidRDefault="008E2F7E">
      <w:pPr>
        <w:pStyle w:val="BodyText"/>
        <w:spacing w:before="5"/>
      </w:pPr>
    </w:p>
    <w:p w14:paraId="44A68118" w14:textId="77777777" w:rsidR="008E2F7E" w:rsidRDefault="005B74C5">
      <w:pPr>
        <w:pStyle w:val="BodyText"/>
        <w:ind w:right="3892"/>
        <w:jc w:val="center"/>
      </w:pPr>
      <w:r>
        <w:t>Saint Anthony’s Primary School is an associated primary school of:</w:t>
      </w:r>
    </w:p>
    <w:p w14:paraId="42B35DF2" w14:textId="77777777" w:rsidR="008E2F7E" w:rsidRDefault="005B74C5">
      <w:pPr>
        <w:pStyle w:val="Heading3"/>
        <w:spacing w:before="7" w:line="247" w:lineRule="auto"/>
        <w:ind w:left="2853" w:right="6541"/>
        <w:jc w:val="center"/>
      </w:pPr>
      <w:r>
        <w:t>Saint Matthew’s Academy Address: Jack’s Road, Saltcoats</w:t>
      </w:r>
    </w:p>
    <w:p w14:paraId="7627D9CA" w14:textId="77777777" w:rsidR="008E2F7E" w:rsidRDefault="005B74C5">
      <w:pPr>
        <w:spacing w:line="251" w:lineRule="exact"/>
        <w:ind w:left="725" w:right="4413"/>
        <w:jc w:val="center"/>
        <w:rPr>
          <w:b/>
        </w:rPr>
      </w:pPr>
      <w:r>
        <w:rPr>
          <w:b/>
        </w:rPr>
        <w:t>KA21 5SH</w:t>
      </w:r>
    </w:p>
    <w:p w14:paraId="71DB0228" w14:textId="77777777" w:rsidR="008E2F7E" w:rsidRDefault="005B74C5">
      <w:pPr>
        <w:pStyle w:val="Heading3"/>
        <w:spacing w:before="7"/>
        <w:ind w:left="725" w:right="4413"/>
        <w:jc w:val="center"/>
      </w:pPr>
      <w:r>
        <w:t>Telephone No: 01294 606680</w:t>
      </w:r>
    </w:p>
    <w:p w14:paraId="79EEA865" w14:textId="77777777" w:rsidR="008E2F7E" w:rsidRDefault="008E2F7E">
      <w:pPr>
        <w:pStyle w:val="BodyText"/>
        <w:spacing w:before="2"/>
        <w:rPr>
          <w:b/>
          <w:sz w:val="23"/>
        </w:rPr>
      </w:pPr>
    </w:p>
    <w:p w14:paraId="53BF323C" w14:textId="77777777" w:rsidR="008E2F7E" w:rsidRDefault="005B74C5">
      <w:pPr>
        <w:pStyle w:val="BodyText"/>
        <w:spacing w:before="1" w:line="247" w:lineRule="auto"/>
        <w:ind w:left="1032" w:right="4721"/>
        <w:jc w:val="both"/>
      </w:pPr>
      <w:r>
        <w:t>During their time in P7, pupils are taken to Saint Matthew’s</w:t>
      </w:r>
      <w:r>
        <w:rPr>
          <w:spacing w:val="-37"/>
        </w:rPr>
        <w:t xml:space="preserve"> </w:t>
      </w:r>
      <w:r>
        <w:t xml:space="preserve">Academy as part of the induction programme. </w:t>
      </w:r>
      <w:r>
        <w:rPr>
          <w:spacing w:val="-3"/>
        </w:rPr>
        <w:t xml:space="preserve">Teachers </w:t>
      </w:r>
      <w:r>
        <w:t xml:space="preserve">from local primary schools and their secondary colleagues have worked together to create a Pupil Profile of Achievements which will be completed in Primary 7 and passed onto the secondary school. </w:t>
      </w:r>
      <w:r>
        <w:rPr>
          <w:spacing w:val="-3"/>
        </w:rPr>
        <w:t xml:space="preserve">Teachers </w:t>
      </w:r>
      <w:r>
        <w:t>from both schools liaise to ensure a smooth transition which focuses on progression for pupils. Parents will be informed of the details of the visits when</w:t>
      </w:r>
      <w:r>
        <w:rPr>
          <w:spacing w:val="-1"/>
        </w:rPr>
        <w:t xml:space="preserve"> </w:t>
      </w:r>
      <w:r>
        <w:t>appropriate.</w:t>
      </w:r>
    </w:p>
    <w:p w14:paraId="68F71843" w14:textId="77777777" w:rsidR="008E2F7E" w:rsidRDefault="008E2F7E">
      <w:pPr>
        <w:pStyle w:val="BodyText"/>
        <w:rPr>
          <w:sz w:val="20"/>
        </w:rPr>
      </w:pPr>
    </w:p>
    <w:p w14:paraId="6A6AB4D4" w14:textId="77777777" w:rsidR="008E2F7E" w:rsidRDefault="008E2F7E">
      <w:pPr>
        <w:pStyle w:val="BodyText"/>
        <w:rPr>
          <w:sz w:val="20"/>
        </w:rPr>
      </w:pPr>
    </w:p>
    <w:p w14:paraId="1AA817D6" w14:textId="77777777" w:rsidR="008E2F7E" w:rsidRDefault="008E2F7E">
      <w:pPr>
        <w:pStyle w:val="BodyText"/>
        <w:rPr>
          <w:sz w:val="20"/>
        </w:rPr>
      </w:pPr>
    </w:p>
    <w:p w14:paraId="3DA73905" w14:textId="77777777" w:rsidR="008E2F7E" w:rsidRDefault="008E2F7E">
      <w:pPr>
        <w:pStyle w:val="BodyText"/>
        <w:rPr>
          <w:sz w:val="20"/>
        </w:rPr>
      </w:pPr>
    </w:p>
    <w:p w14:paraId="53434B35" w14:textId="77777777" w:rsidR="008E2F7E" w:rsidRDefault="008E2F7E">
      <w:pPr>
        <w:pStyle w:val="BodyText"/>
        <w:rPr>
          <w:sz w:val="20"/>
        </w:rPr>
      </w:pPr>
    </w:p>
    <w:p w14:paraId="57A91AA7" w14:textId="77777777" w:rsidR="008E2F7E" w:rsidRDefault="008E2F7E">
      <w:pPr>
        <w:pStyle w:val="BodyText"/>
        <w:rPr>
          <w:sz w:val="20"/>
        </w:rPr>
      </w:pPr>
    </w:p>
    <w:p w14:paraId="0D704FD0" w14:textId="77777777" w:rsidR="008E2F7E" w:rsidRDefault="008E2F7E">
      <w:pPr>
        <w:pStyle w:val="BodyText"/>
        <w:rPr>
          <w:sz w:val="20"/>
        </w:rPr>
      </w:pPr>
    </w:p>
    <w:p w14:paraId="28B29B8E" w14:textId="77777777" w:rsidR="008E2F7E" w:rsidRDefault="008E2F7E">
      <w:pPr>
        <w:pStyle w:val="BodyText"/>
        <w:rPr>
          <w:sz w:val="20"/>
        </w:rPr>
      </w:pPr>
    </w:p>
    <w:p w14:paraId="67066AE1" w14:textId="77777777" w:rsidR="008E2F7E" w:rsidRDefault="008E2F7E">
      <w:pPr>
        <w:pStyle w:val="BodyText"/>
        <w:rPr>
          <w:sz w:val="20"/>
        </w:rPr>
      </w:pPr>
    </w:p>
    <w:p w14:paraId="1CDBAF8D" w14:textId="637864BC" w:rsidR="008E2F7E" w:rsidRDefault="005B74C5" w:rsidP="00761C5C">
      <w:pPr>
        <w:tabs>
          <w:tab w:val="left" w:pos="10005"/>
        </w:tabs>
        <w:spacing w:before="224"/>
        <w:ind w:left="5040"/>
        <w:rPr>
          <w:sz w:val="24"/>
        </w:rPr>
        <w:sectPr w:rsidR="008E2F7E">
          <w:pgSz w:w="11910" w:h="16840"/>
          <w:pgMar w:top="1580" w:right="0" w:bottom="280" w:left="0" w:header="720" w:footer="720" w:gutter="0"/>
          <w:cols w:space="720"/>
        </w:sect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16</w:t>
      </w:r>
    </w:p>
    <w:p w14:paraId="424D96E2" w14:textId="788EB29D" w:rsidR="00761C5C" w:rsidRPr="00761C5C" w:rsidRDefault="008F2990" w:rsidP="00761C5C">
      <w:pPr>
        <w:pStyle w:val="BodyText"/>
        <w:ind w:left="6480" w:firstLine="720"/>
        <w:rPr>
          <w:sz w:val="20"/>
        </w:rPr>
      </w:pPr>
      <w:r w:rsidRPr="008F2990">
        <w:rPr>
          <w:noProof/>
          <w:lang w:val="en-GB" w:eastAsia="en-GB"/>
        </w:rPr>
        <w:lastRenderedPageBreak/>
        <w:drawing>
          <wp:anchor distT="0" distB="0" distL="114300" distR="114300" simplePos="0" relativeHeight="487632384" behindDoc="0" locked="0" layoutInCell="1" allowOverlap="1" wp14:anchorId="5FEDA01B" wp14:editId="66A2644B">
            <wp:simplePos x="0" y="0"/>
            <wp:positionH relativeFrom="column">
              <wp:posOffset>632572</wp:posOffset>
            </wp:positionH>
            <wp:positionV relativeFrom="paragraph">
              <wp:posOffset>-284396</wp:posOffset>
            </wp:positionV>
            <wp:extent cx="2220595" cy="2199005"/>
            <wp:effectExtent l="0" t="0" r="8255" b="0"/>
            <wp:wrapNone/>
            <wp:docPr id="198" name="Picture 198" descr="C:\Users\michellekerr\Pictures\Saved Pictures\FgJ120oXoAAUxTU.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hellekerr\Pictures\Saved Pictures\FgJ120oXoAAUxTU.jf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20595" cy="2199005"/>
                    </a:xfrm>
                    <a:prstGeom prst="rect">
                      <a:avLst/>
                    </a:prstGeom>
                    <a:noFill/>
                    <a:ln>
                      <a:noFill/>
                    </a:ln>
                  </pic:spPr>
                </pic:pic>
              </a:graphicData>
            </a:graphic>
          </wp:anchor>
        </w:drawing>
      </w:r>
      <w:r w:rsidR="005B74C5">
        <w:rPr>
          <w:noProof/>
          <w:lang w:val="en-GB" w:eastAsia="en-GB"/>
        </w:rPr>
        <mc:AlternateContent>
          <mc:Choice Requires="wpg">
            <w:drawing>
              <wp:anchor distT="0" distB="0" distL="114300" distR="114300" simplePos="0" relativeHeight="486177792" behindDoc="1" locked="0" layoutInCell="1" allowOverlap="1" wp14:anchorId="0695FE05" wp14:editId="79499AEA">
                <wp:simplePos x="0" y="0"/>
                <wp:positionH relativeFrom="page">
                  <wp:posOffset>261257</wp:posOffset>
                </wp:positionH>
                <wp:positionV relativeFrom="page">
                  <wp:posOffset>311499</wp:posOffset>
                </wp:positionV>
                <wp:extent cx="7039610" cy="10071100"/>
                <wp:effectExtent l="0" t="0" r="8890" b="6350"/>
                <wp:wrapNone/>
                <wp:docPr id="85"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86" name="Picture 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8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192"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8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133" y="5013"/>
                            <a:ext cx="9638" cy="8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60AC44" id="Group 86" o:spid="_x0000_s1026" style="position:absolute;margin-left:20.55pt;margin-top:24.55pt;width:554.3pt;height:793pt;z-index:-17138688;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">
                <v:shape id="Picture 9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">
                  <v:imagedata r:id="rId20" o:title=""/>
                </v:shape>
                <v:shape id="Picture 89" o:spid="_x0000_s1028" type="#_x0000_t75" style="position:absolute;left:5192;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">
                  <v:imagedata r:id="rId32" o:title=""/>
                </v:shape>
                <v:shape id="Picture 88" o:spid="_x0000_s1029" type="#_x0000_t75" style="position:absolute;left:1133;top:5013;width:9638;height: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">
                  <v:imagedata r:id="rId65" o:title=""/>
                </v:shape>
                <w10:wrap anchorx="page" anchory="page"/>
              </v:group>
            </w:pict>
          </mc:Fallback>
        </mc:AlternateContent>
      </w:r>
      <w:r w:rsidR="00761C5C">
        <w:rPr>
          <w:color w:val="FF2600"/>
        </w:rPr>
        <w:t>Section 5: Curriculum for Excellence</w:t>
      </w:r>
    </w:p>
    <w:p w14:paraId="720EF157" w14:textId="5E030502" w:rsidR="00761C5C" w:rsidRDefault="00761C5C">
      <w:pPr>
        <w:pStyle w:val="Heading3"/>
        <w:spacing w:before="60"/>
        <w:ind w:left="2853" w:right="453"/>
        <w:jc w:val="center"/>
      </w:pPr>
    </w:p>
    <w:p w14:paraId="34E3F82A" w14:textId="28B44651" w:rsidR="00761C5C" w:rsidRDefault="00761C5C">
      <w:pPr>
        <w:pStyle w:val="Heading3"/>
        <w:spacing w:before="60"/>
        <w:ind w:left="2853" w:right="453"/>
        <w:jc w:val="center"/>
      </w:pPr>
    </w:p>
    <w:p w14:paraId="26FA49D9" w14:textId="77777777" w:rsidR="00761C5C" w:rsidRDefault="00761C5C">
      <w:pPr>
        <w:pStyle w:val="Heading3"/>
        <w:spacing w:before="60"/>
        <w:ind w:left="2853" w:right="453"/>
        <w:jc w:val="center"/>
      </w:pPr>
    </w:p>
    <w:p w14:paraId="2E6446D8" w14:textId="2AB16225" w:rsidR="008E2F7E" w:rsidRDefault="005B74C5">
      <w:pPr>
        <w:pStyle w:val="Heading3"/>
        <w:spacing w:before="60"/>
        <w:ind w:left="2853" w:right="453"/>
        <w:jc w:val="center"/>
      </w:pPr>
      <w:r>
        <w:t>Curriculum for Excellence: The Capacities</w:t>
      </w:r>
    </w:p>
    <w:p w14:paraId="57FE96DF" w14:textId="77777777" w:rsidR="008E2F7E" w:rsidRDefault="008E2F7E">
      <w:pPr>
        <w:pStyle w:val="BodyText"/>
        <w:spacing w:before="3"/>
        <w:rPr>
          <w:b/>
          <w:sz w:val="29"/>
        </w:rPr>
      </w:pPr>
    </w:p>
    <w:p w14:paraId="5CEED103" w14:textId="6BA14D18" w:rsidR="008E2F7E" w:rsidRDefault="004D386E" w:rsidP="008F2990">
      <w:pPr>
        <w:pStyle w:val="BodyText"/>
        <w:spacing w:line="247" w:lineRule="auto"/>
        <w:ind w:left="5040" w:right="1310"/>
        <w:jc w:val="center"/>
      </w:pPr>
      <w:r w:rsidRPr="004D386E">
        <w:t xml:space="preserve">Further Information about Curriculum for Excellence and the Experiences and Outcomes can be found on the </w:t>
      </w:r>
      <w:hyperlink r:id="rId66" w:history="1">
        <w:r w:rsidRPr="004D386E">
          <w:rPr>
            <w:rStyle w:val="Hyperlink"/>
          </w:rPr>
          <w:t>Curriculum for Excellence</w:t>
        </w:r>
      </w:hyperlink>
      <w:r w:rsidRPr="004D386E">
        <w:t xml:space="preserve"> website.</w:t>
      </w:r>
    </w:p>
    <w:p w14:paraId="50D53E6D" w14:textId="77777777" w:rsidR="008E2F7E" w:rsidRDefault="008E2F7E">
      <w:pPr>
        <w:pStyle w:val="BodyText"/>
        <w:rPr>
          <w:sz w:val="20"/>
        </w:rPr>
      </w:pPr>
    </w:p>
    <w:p w14:paraId="1FC8A960" w14:textId="77777777" w:rsidR="008E2F7E" w:rsidRDefault="008E2F7E">
      <w:pPr>
        <w:pStyle w:val="BodyText"/>
        <w:rPr>
          <w:sz w:val="20"/>
        </w:rPr>
      </w:pPr>
    </w:p>
    <w:p w14:paraId="7016902E" w14:textId="77777777" w:rsidR="008E2F7E" w:rsidRDefault="008E2F7E">
      <w:pPr>
        <w:pStyle w:val="BodyText"/>
        <w:rPr>
          <w:sz w:val="20"/>
        </w:rPr>
      </w:pPr>
    </w:p>
    <w:p w14:paraId="2CA6196B" w14:textId="77777777" w:rsidR="008E2F7E" w:rsidRDefault="008E2F7E">
      <w:pPr>
        <w:pStyle w:val="BodyText"/>
        <w:rPr>
          <w:sz w:val="20"/>
        </w:rPr>
      </w:pPr>
    </w:p>
    <w:p w14:paraId="7B29D624" w14:textId="77777777" w:rsidR="008E2F7E" w:rsidRDefault="008E2F7E">
      <w:pPr>
        <w:pStyle w:val="BodyText"/>
        <w:rPr>
          <w:sz w:val="20"/>
        </w:rPr>
      </w:pPr>
    </w:p>
    <w:p w14:paraId="0F090CBB" w14:textId="77777777" w:rsidR="008E2F7E" w:rsidRDefault="008E2F7E">
      <w:pPr>
        <w:pStyle w:val="BodyText"/>
        <w:rPr>
          <w:sz w:val="20"/>
        </w:rPr>
      </w:pPr>
    </w:p>
    <w:p w14:paraId="693A19E7" w14:textId="77777777" w:rsidR="008E2F7E" w:rsidRDefault="008E2F7E">
      <w:pPr>
        <w:pStyle w:val="BodyText"/>
        <w:rPr>
          <w:sz w:val="20"/>
        </w:rPr>
      </w:pPr>
    </w:p>
    <w:p w14:paraId="7500A70E" w14:textId="77777777" w:rsidR="008E2F7E" w:rsidRDefault="008E2F7E">
      <w:pPr>
        <w:pStyle w:val="BodyText"/>
        <w:rPr>
          <w:sz w:val="20"/>
        </w:rPr>
      </w:pPr>
    </w:p>
    <w:p w14:paraId="3515B2C2" w14:textId="77777777" w:rsidR="008E2F7E" w:rsidRDefault="008E2F7E">
      <w:pPr>
        <w:pStyle w:val="BodyText"/>
        <w:rPr>
          <w:sz w:val="20"/>
        </w:rPr>
      </w:pPr>
    </w:p>
    <w:p w14:paraId="1C777AE5" w14:textId="77777777" w:rsidR="008E2F7E" w:rsidRDefault="008E2F7E">
      <w:pPr>
        <w:pStyle w:val="BodyText"/>
        <w:rPr>
          <w:sz w:val="20"/>
        </w:rPr>
      </w:pPr>
    </w:p>
    <w:p w14:paraId="2EB2626F" w14:textId="77777777" w:rsidR="008E2F7E" w:rsidRDefault="008E2F7E">
      <w:pPr>
        <w:pStyle w:val="BodyText"/>
        <w:rPr>
          <w:sz w:val="20"/>
        </w:rPr>
      </w:pPr>
    </w:p>
    <w:p w14:paraId="0C76FB7E" w14:textId="77777777" w:rsidR="008E2F7E" w:rsidRDefault="008E2F7E">
      <w:pPr>
        <w:pStyle w:val="BodyText"/>
        <w:rPr>
          <w:sz w:val="20"/>
        </w:rPr>
      </w:pPr>
    </w:p>
    <w:p w14:paraId="4B9AC8F8" w14:textId="77777777" w:rsidR="008E2F7E" w:rsidRDefault="008E2F7E">
      <w:pPr>
        <w:pStyle w:val="BodyText"/>
        <w:rPr>
          <w:sz w:val="20"/>
        </w:rPr>
      </w:pPr>
    </w:p>
    <w:p w14:paraId="0C1CB4C7" w14:textId="77777777" w:rsidR="008E2F7E" w:rsidRDefault="008E2F7E">
      <w:pPr>
        <w:pStyle w:val="BodyText"/>
        <w:rPr>
          <w:sz w:val="20"/>
        </w:rPr>
      </w:pPr>
    </w:p>
    <w:p w14:paraId="444FF23C" w14:textId="77777777" w:rsidR="008E2F7E" w:rsidRDefault="008E2F7E">
      <w:pPr>
        <w:pStyle w:val="BodyText"/>
        <w:rPr>
          <w:sz w:val="20"/>
        </w:rPr>
      </w:pPr>
    </w:p>
    <w:p w14:paraId="4A0CCDA0" w14:textId="77777777" w:rsidR="008E2F7E" w:rsidRDefault="008E2F7E">
      <w:pPr>
        <w:pStyle w:val="BodyText"/>
        <w:rPr>
          <w:sz w:val="20"/>
        </w:rPr>
      </w:pPr>
    </w:p>
    <w:p w14:paraId="68394731" w14:textId="77777777" w:rsidR="008E2F7E" w:rsidRDefault="008E2F7E">
      <w:pPr>
        <w:pStyle w:val="BodyText"/>
        <w:rPr>
          <w:sz w:val="20"/>
        </w:rPr>
      </w:pPr>
    </w:p>
    <w:p w14:paraId="786D1B5B" w14:textId="77777777" w:rsidR="008E2F7E" w:rsidRDefault="008E2F7E">
      <w:pPr>
        <w:pStyle w:val="BodyText"/>
        <w:rPr>
          <w:sz w:val="20"/>
        </w:rPr>
      </w:pPr>
    </w:p>
    <w:p w14:paraId="0CBF7C3B" w14:textId="77777777" w:rsidR="008E2F7E" w:rsidRDefault="008E2F7E">
      <w:pPr>
        <w:pStyle w:val="BodyText"/>
        <w:rPr>
          <w:sz w:val="20"/>
        </w:rPr>
      </w:pPr>
    </w:p>
    <w:p w14:paraId="290D94D0" w14:textId="77777777" w:rsidR="008E2F7E" w:rsidRDefault="008E2F7E">
      <w:pPr>
        <w:pStyle w:val="BodyText"/>
        <w:rPr>
          <w:sz w:val="20"/>
        </w:rPr>
      </w:pPr>
    </w:p>
    <w:p w14:paraId="0912BDF1" w14:textId="77777777" w:rsidR="008E2F7E" w:rsidRDefault="008E2F7E">
      <w:pPr>
        <w:pStyle w:val="BodyText"/>
        <w:rPr>
          <w:sz w:val="20"/>
        </w:rPr>
      </w:pPr>
    </w:p>
    <w:p w14:paraId="2F0D79E1" w14:textId="77777777" w:rsidR="008E2F7E" w:rsidRDefault="008E2F7E">
      <w:pPr>
        <w:pStyle w:val="BodyText"/>
        <w:rPr>
          <w:sz w:val="20"/>
        </w:rPr>
      </w:pPr>
    </w:p>
    <w:p w14:paraId="33097079" w14:textId="77777777" w:rsidR="008E2F7E" w:rsidRDefault="008E2F7E">
      <w:pPr>
        <w:pStyle w:val="BodyText"/>
        <w:rPr>
          <w:sz w:val="20"/>
        </w:rPr>
      </w:pPr>
    </w:p>
    <w:p w14:paraId="0C2CB398" w14:textId="77777777" w:rsidR="008E2F7E" w:rsidRDefault="008E2F7E">
      <w:pPr>
        <w:pStyle w:val="BodyText"/>
        <w:rPr>
          <w:sz w:val="20"/>
        </w:rPr>
      </w:pPr>
    </w:p>
    <w:p w14:paraId="29F27555" w14:textId="77777777" w:rsidR="008E2F7E" w:rsidRDefault="008E2F7E">
      <w:pPr>
        <w:pStyle w:val="BodyText"/>
        <w:rPr>
          <w:sz w:val="20"/>
        </w:rPr>
      </w:pPr>
    </w:p>
    <w:p w14:paraId="558C10AC" w14:textId="77777777" w:rsidR="008E2F7E" w:rsidRDefault="008E2F7E">
      <w:pPr>
        <w:pStyle w:val="BodyText"/>
        <w:rPr>
          <w:sz w:val="20"/>
        </w:rPr>
      </w:pPr>
    </w:p>
    <w:p w14:paraId="79688BAB" w14:textId="77777777" w:rsidR="008E2F7E" w:rsidRDefault="008E2F7E">
      <w:pPr>
        <w:pStyle w:val="BodyText"/>
        <w:rPr>
          <w:sz w:val="20"/>
        </w:rPr>
      </w:pPr>
    </w:p>
    <w:p w14:paraId="3AC3229F" w14:textId="77777777" w:rsidR="008E2F7E" w:rsidRDefault="008E2F7E">
      <w:pPr>
        <w:pStyle w:val="BodyText"/>
        <w:rPr>
          <w:sz w:val="20"/>
        </w:rPr>
      </w:pPr>
    </w:p>
    <w:p w14:paraId="6B13FF35" w14:textId="77777777" w:rsidR="008E2F7E" w:rsidRDefault="008E2F7E">
      <w:pPr>
        <w:pStyle w:val="BodyText"/>
        <w:rPr>
          <w:sz w:val="20"/>
        </w:rPr>
      </w:pPr>
    </w:p>
    <w:p w14:paraId="79327F19" w14:textId="77777777" w:rsidR="008E2F7E" w:rsidRDefault="008E2F7E">
      <w:pPr>
        <w:pStyle w:val="BodyText"/>
        <w:rPr>
          <w:sz w:val="20"/>
        </w:rPr>
      </w:pPr>
    </w:p>
    <w:p w14:paraId="2142E330" w14:textId="77777777" w:rsidR="008E2F7E" w:rsidRDefault="008E2F7E">
      <w:pPr>
        <w:pStyle w:val="BodyText"/>
        <w:rPr>
          <w:sz w:val="20"/>
        </w:rPr>
      </w:pPr>
    </w:p>
    <w:p w14:paraId="1E125AB7" w14:textId="77777777" w:rsidR="008E2F7E" w:rsidRDefault="008E2F7E">
      <w:pPr>
        <w:pStyle w:val="BodyText"/>
        <w:rPr>
          <w:sz w:val="20"/>
        </w:rPr>
      </w:pPr>
    </w:p>
    <w:p w14:paraId="412EF3C0" w14:textId="77777777" w:rsidR="008E2F7E" w:rsidRDefault="008E2F7E">
      <w:pPr>
        <w:pStyle w:val="BodyText"/>
        <w:rPr>
          <w:sz w:val="20"/>
        </w:rPr>
      </w:pPr>
    </w:p>
    <w:p w14:paraId="4149DB5A" w14:textId="77777777" w:rsidR="008E2F7E" w:rsidRDefault="008E2F7E">
      <w:pPr>
        <w:pStyle w:val="BodyText"/>
        <w:rPr>
          <w:sz w:val="20"/>
        </w:rPr>
      </w:pPr>
    </w:p>
    <w:p w14:paraId="4970D3ED" w14:textId="77777777" w:rsidR="008E2F7E" w:rsidRDefault="008E2F7E">
      <w:pPr>
        <w:pStyle w:val="BodyText"/>
        <w:rPr>
          <w:sz w:val="20"/>
        </w:rPr>
      </w:pPr>
    </w:p>
    <w:p w14:paraId="087F08D6" w14:textId="77777777" w:rsidR="008E2F7E" w:rsidRDefault="008E2F7E">
      <w:pPr>
        <w:pStyle w:val="BodyText"/>
        <w:rPr>
          <w:sz w:val="20"/>
        </w:rPr>
      </w:pPr>
    </w:p>
    <w:p w14:paraId="0C82B623" w14:textId="77777777" w:rsidR="008E2F7E" w:rsidRDefault="008E2F7E">
      <w:pPr>
        <w:pStyle w:val="BodyText"/>
        <w:rPr>
          <w:sz w:val="20"/>
        </w:rPr>
      </w:pPr>
    </w:p>
    <w:p w14:paraId="0D921FA1" w14:textId="77777777" w:rsidR="008E2F7E" w:rsidRDefault="008E2F7E">
      <w:pPr>
        <w:pStyle w:val="BodyText"/>
        <w:rPr>
          <w:sz w:val="20"/>
        </w:rPr>
      </w:pPr>
    </w:p>
    <w:p w14:paraId="39D41ED5" w14:textId="77777777" w:rsidR="008E2F7E" w:rsidRDefault="008E2F7E">
      <w:pPr>
        <w:pStyle w:val="BodyText"/>
        <w:rPr>
          <w:sz w:val="20"/>
        </w:rPr>
      </w:pPr>
    </w:p>
    <w:p w14:paraId="19AFA5D3" w14:textId="77777777" w:rsidR="008E2F7E" w:rsidRDefault="008E2F7E">
      <w:pPr>
        <w:pStyle w:val="BodyText"/>
        <w:rPr>
          <w:sz w:val="20"/>
        </w:rPr>
      </w:pPr>
    </w:p>
    <w:p w14:paraId="02795E55" w14:textId="77777777" w:rsidR="008E2F7E" w:rsidRDefault="008E2F7E">
      <w:pPr>
        <w:pStyle w:val="BodyText"/>
        <w:rPr>
          <w:sz w:val="20"/>
        </w:rPr>
      </w:pPr>
    </w:p>
    <w:p w14:paraId="05248BB8" w14:textId="77777777" w:rsidR="008E2F7E" w:rsidRDefault="008E2F7E">
      <w:pPr>
        <w:pStyle w:val="BodyText"/>
        <w:rPr>
          <w:sz w:val="20"/>
        </w:rPr>
      </w:pPr>
    </w:p>
    <w:p w14:paraId="6610C518" w14:textId="77777777" w:rsidR="008E2F7E" w:rsidRDefault="008E2F7E">
      <w:pPr>
        <w:pStyle w:val="BodyText"/>
        <w:rPr>
          <w:sz w:val="20"/>
        </w:rPr>
      </w:pPr>
    </w:p>
    <w:p w14:paraId="2C6623D8" w14:textId="77777777" w:rsidR="008E2F7E" w:rsidRDefault="008E2F7E">
      <w:pPr>
        <w:pStyle w:val="BodyText"/>
        <w:rPr>
          <w:sz w:val="20"/>
        </w:rPr>
      </w:pPr>
    </w:p>
    <w:p w14:paraId="6579E2DE" w14:textId="77777777" w:rsidR="008E2F7E" w:rsidRDefault="008E2F7E">
      <w:pPr>
        <w:pStyle w:val="BodyText"/>
        <w:rPr>
          <w:sz w:val="20"/>
        </w:rPr>
      </w:pPr>
    </w:p>
    <w:p w14:paraId="100150D8" w14:textId="77777777" w:rsidR="008E2F7E" w:rsidRDefault="008E2F7E">
      <w:pPr>
        <w:pStyle w:val="BodyText"/>
        <w:rPr>
          <w:sz w:val="20"/>
        </w:rPr>
      </w:pPr>
    </w:p>
    <w:p w14:paraId="1D871B0E" w14:textId="77777777" w:rsidR="008E2F7E" w:rsidRDefault="008E2F7E">
      <w:pPr>
        <w:pStyle w:val="BodyText"/>
        <w:rPr>
          <w:sz w:val="20"/>
        </w:rPr>
      </w:pPr>
    </w:p>
    <w:p w14:paraId="63259E7B" w14:textId="77777777" w:rsidR="008E2F7E" w:rsidRDefault="008E2F7E">
      <w:pPr>
        <w:pStyle w:val="BodyText"/>
        <w:rPr>
          <w:sz w:val="20"/>
        </w:rPr>
      </w:pPr>
    </w:p>
    <w:p w14:paraId="353DCFF1" w14:textId="77777777" w:rsidR="008E2F7E" w:rsidRDefault="008E2F7E">
      <w:pPr>
        <w:pStyle w:val="BodyText"/>
        <w:rPr>
          <w:sz w:val="20"/>
        </w:rPr>
      </w:pPr>
    </w:p>
    <w:p w14:paraId="1F5F22AD" w14:textId="77777777" w:rsidR="008E2F7E" w:rsidRDefault="008E2F7E">
      <w:pPr>
        <w:pStyle w:val="BodyText"/>
        <w:rPr>
          <w:sz w:val="20"/>
        </w:rPr>
      </w:pPr>
    </w:p>
    <w:p w14:paraId="1FC1FD53" w14:textId="77777777" w:rsidR="008E2F7E" w:rsidRDefault="005B74C5">
      <w:pPr>
        <w:tabs>
          <w:tab w:val="left" w:pos="10005"/>
        </w:tabs>
        <w:spacing w:before="210"/>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17</w:t>
      </w:r>
    </w:p>
    <w:p w14:paraId="70200EA6" w14:textId="77777777" w:rsidR="008E2F7E" w:rsidRDefault="008E2F7E">
      <w:pPr>
        <w:rPr>
          <w:sz w:val="24"/>
        </w:rPr>
        <w:sectPr w:rsidR="008E2F7E">
          <w:pgSz w:w="11910" w:h="16840"/>
          <w:pgMar w:top="1580" w:right="0" w:bottom="280" w:left="0" w:header="720" w:footer="720" w:gutter="0"/>
          <w:cols w:space="720"/>
        </w:sectPr>
      </w:pPr>
    </w:p>
    <w:p w14:paraId="18DEEAAC" w14:textId="7ED69EDD" w:rsidR="008E2F7E" w:rsidRDefault="003E7C28">
      <w:pPr>
        <w:pStyle w:val="BodyText"/>
        <w:rPr>
          <w:sz w:val="20"/>
        </w:rPr>
      </w:pPr>
      <w:r w:rsidRPr="003E7C28">
        <w:rPr>
          <w:noProof/>
          <w:lang w:val="en-GB" w:eastAsia="en-GB"/>
        </w:rPr>
        <w:lastRenderedPageBreak/>
        <w:drawing>
          <wp:anchor distT="0" distB="0" distL="114300" distR="114300" simplePos="0" relativeHeight="487633408" behindDoc="0" locked="0" layoutInCell="1" allowOverlap="1" wp14:anchorId="5F3F156A" wp14:editId="27A72499">
            <wp:simplePos x="0" y="0"/>
            <wp:positionH relativeFrom="column">
              <wp:posOffset>4843305</wp:posOffset>
            </wp:positionH>
            <wp:positionV relativeFrom="paragraph">
              <wp:posOffset>-480786</wp:posOffset>
            </wp:positionV>
            <wp:extent cx="1848709" cy="1831025"/>
            <wp:effectExtent l="0" t="0" r="0" b="0"/>
            <wp:wrapNone/>
            <wp:docPr id="199" name="Picture 199" descr="C:\Users\michellekerr\Pictures\Saved Pictures\FhjbICTXgAAFOop.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chellekerr\Pictures\Saved Pictures\FhjbICTXgAAFOop.jf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3125" cy="18353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78304" behindDoc="1" locked="0" layoutInCell="1" allowOverlap="1" wp14:anchorId="433EB1F3" wp14:editId="47F2A483">
                <wp:simplePos x="0" y="0"/>
                <wp:positionH relativeFrom="page">
                  <wp:posOffset>260350</wp:posOffset>
                </wp:positionH>
                <wp:positionV relativeFrom="page">
                  <wp:posOffset>311785</wp:posOffset>
                </wp:positionV>
                <wp:extent cx="7039610" cy="10071100"/>
                <wp:effectExtent l="0" t="0" r="0" b="0"/>
                <wp:wrapNone/>
                <wp:docPr id="8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82" name="Picture 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8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3730" y="12224"/>
                            <a:ext cx="4264" cy="3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409ED2" id="Group 82" o:spid="_x0000_s1026" style="position:absolute;margin-left:20.5pt;margin-top:24.55pt;width:554.3pt;height:793pt;z-index:-17138176;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DBAoAAAAAAAAAIQC2H40DsvkA&#10;ALL5AAAVAAAAZHJzL21lZGlhL2ltYWdlMy5qcGVn/9j/4AAQSkZJRgABAQEAYABgAAD/2wBDAAMC&#10;AgMCAgMDAwMEAwMEBQgFBQQEBQoHBwYIDAoMDAsKCwsNDhIQDQ4RDgsLEBYQERMUFRUVDA8XGBYU&#10;GBIUFRT/2wBDAQMEBAUEBQkFBQkUDQsNFBQUFBQUFBQUFBQUFBQUFBQUFBQUFBQUFBQUFBQUFBQU&#10;FBQUFBQUFBQUFBQUFBQUFBT/wAARCAIIAr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">
                <v:shape id="Picture 85"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">
                  <v:imagedata r:id="rId20" o:title=""/>
                </v:shape>
                <v:shape id="Picture 84"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">
                  <v:imagedata r:id="rId32" o:title=""/>
                </v:shape>
                <v:shape id="Picture 83" o:spid="_x0000_s1029" type="#_x0000_t75" style="position:absolute;left:3730;top:12224;width:4264;height: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">
                  <v:imagedata r:id="rId69" o:title=""/>
                </v:shape>
                <w10:wrap anchorx="page" anchory="page"/>
              </v:group>
            </w:pict>
          </mc:Fallback>
        </mc:AlternateContent>
      </w:r>
    </w:p>
    <w:p w14:paraId="3ADD7F68" w14:textId="6130A422" w:rsidR="008E2F7E" w:rsidRDefault="008E2F7E">
      <w:pPr>
        <w:pStyle w:val="BodyText"/>
        <w:rPr>
          <w:sz w:val="20"/>
        </w:rPr>
      </w:pPr>
    </w:p>
    <w:p w14:paraId="5E6D9817" w14:textId="618322B0" w:rsidR="008E2F7E" w:rsidRDefault="008E2F7E">
      <w:pPr>
        <w:pStyle w:val="BodyText"/>
        <w:rPr>
          <w:sz w:val="20"/>
        </w:rPr>
      </w:pPr>
    </w:p>
    <w:p w14:paraId="2D7085FF" w14:textId="7543EA6F" w:rsidR="008E2F7E" w:rsidRDefault="008E2F7E">
      <w:pPr>
        <w:pStyle w:val="BodyText"/>
        <w:rPr>
          <w:sz w:val="20"/>
        </w:rPr>
      </w:pPr>
    </w:p>
    <w:p w14:paraId="50D140BB" w14:textId="77777777" w:rsidR="008E2F7E" w:rsidRDefault="008E2F7E">
      <w:pPr>
        <w:pStyle w:val="BodyText"/>
        <w:rPr>
          <w:sz w:val="20"/>
        </w:rPr>
      </w:pPr>
    </w:p>
    <w:p w14:paraId="06AD2F83" w14:textId="77777777" w:rsidR="008E2F7E" w:rsidRDefault="008E2F7E">
      <w:pPr>
        <w:pStyle w:val="BodyText"/>
        <w:spacing w:before="3"/>
        <w:rPr>
          <w:sz w:val="18"/>
        </w:rPr>
      </w:pPr>
    </w:p>
    <w:p w14:paraId="6CB48A5F" w14:textId="77777777" w:rsidR="008E2F7E" w:rsidRDefault="008E2F7E">
      <w:pPr>
        <w:pStyle w:val="BodyText"/>
        <w:spacing w:before="3"/>
        <w:rPr>
          <w:b/>
          <w:sz w:val="23"/>
        </w:rPr>
      </w:pPr>
    </w:p>
    <w:p w14:paraId="25E6846A" w14:textId="77777777" w:rsidR="003E7C28" w:rsidRDefault="00645A5E" w:rsidP="00645A5E">
      <w:pPr>
        <w:shd w:val="clear" w:color="auto" w:fill="FFFFFF"/>
        <w:ind w:left="964" w:right="850"/>
        <w:rPr>
          <w:sz w:val="24"/>
          <w:szCs w:val="24"/>
          <w:lang w:val="en"/>
        </w:rPr>
      </w:pPr>
      <w:r w:rsidRPr="00645A5E">
        <w:rPr>
          <w:bCs/>
          <w:sz w:val="24"/>
          <w:szCs w:val="24"/>
          <w:lang w:val="en"/>
        </w:rPr>
        <w:t>Curriculum for Excellence</w:t>
      </w:r>
      <w:r w:rsidRPr="00645A5E">
        <w:rPr>
          <w:sz w:val="24"/>
          <w:szCs w:val="24"/>
          <w:lang w:val="en"/>
        </w:rPr>
        <w:t xml:space="preserve"> is the national curriculum for Scottish </w:t>
      </w:r>
    </w:p>
    <w:p w14:paraId="147CC051" w14:textId="5233BD00" w:rsidR="00645A5E" w:rsidRPr="00645A5E" w:rsidRDefault="00645A5E" w:rsidP="00645A5E">
      <w:pPr>
        <w:shd w:val="clear" w:color="auto" w:fill="FFFFFF"/>
        <w:ind w:left="964" w:right="850"/>
        <w:rPr>
          <w:snapToGrid w:val="0"/>
          <w:w w:val="0"/>
          <w:sz w:val="24"/>
          <w:szCs w:val="24"/>
          <w:u w:color="000000"/>
          <w:bdr w:val="none" w:sz="0" w:space="0" w:color="000000"/>
          <w:shd w:val="clear" w:color="000000" w:fill="000000"/>
          <w:lang w:val="x-none" w:eastAsia="x-none" w:bidi="x-none"/>
        </w:rPr>
      </w:pPr>
      <w:r w:rsidRPr="00645A5E">
        <w:rPr>
          <w:sz w:val="24"/>
          <w:szCs w:val="24"/>
          <w:lang w:val="en"/>
        </w:rPr>
        <w:t xml:space="preserve">schools for learners from age 3 to 18.  </w:t>
      </w:r>
      <w:r w:rsidRPr="00645A5E">
        <w:rPr>
          <w:sz w:val="24"/>
          <w:szCs w:val="24"/>
        </w:rPr>
        <w:t>It aims to raise standards, prepare our children for a future they do not yet know and equip them for the jobs of tomorrow in a fast-changing world.</w:t>
      </w:r>
    </w:p>
    <w:p w14:paraId="10EA8DEA" w14:textId="77777777" w:rsidR="00645A5E" w:rsidRPr="00645A5E" w:rsidRDefault="00645A5E" w:rsidP="00645A5E">
      <w:pPr>
        <w:shd w:val="clear" w:color="auto" w:fill="FFFFFF"/>
        <w:ind w:left="964" w:right="850"/>
        <w:rPr>
          <w:sz w:val="24"/>
          <w:szCs w:val="24"/>
          <w:lang w:val="en"/>
        </w:rPr>
      </w:pPr>
    </w:p>
    <w:p w14:paraId="1152FD1D" w14:textId="77777777" w:rsidR="00645A5E" w:rsidRPr="00645A5E" w:rsidRDefault="00645A5E" w:rsidP="00645A5E">
      <w:pPr>
        <w:shd w:val="clear" w:color="auto" w:fill="FFFFFF"/>
        <w:ind w:left="964" w:right="850"/>
        <w:rPr>
          <w:sz w:val="24"/>
          <w:szCs w:val="24"/>
        </w:rPr>
      </w:pPr>
      <w:r w:rsidRPr="00645A5E">
        <w:rPr>
          <w:sz w:val="24"/>
          <w:szCs w:val="24"/>
        </w:rPr>
        <w:t>Curriculum for Excellence enables professionals to teach subjects creatively, to work together across the school and with other schools, to share best practice and explore learning together. Glow, Scotland’s unique, world-leading, online network supports learners, teachers and families in this.</w:t>
      </w:r>
    </w:p>
    <w:p w14:paraId="37C4F05E" w14:textId="77777777" w:rsidR="00645A5E" w:rsidRPr="00645A5E" w:rsidRDefault="00645A5E" w:rsidP="00645A5E">
      <w:pPr>
        <w:shd w:val="clear" w:color="auto" w:fill="FFFFFF"/>
        <w:ind w:left="964" w:right="850"/>
        <w:rPr>
          <w:sz w:val="24"/>
          <w:szCs w:val="24"/>
        </w:rPr>
      </w:pPr>
    </w:p>
    <w:p w14:paraId="19460DC8" w14:textId="77777777" w:rsidR="00645A5E" w:rsidRPr="00645A5E" w:rsidRDefault="00645A5E" w:rsidP="00645A5E">
      <w:pPr>
        <w:ind w:left="964" w:right="850"/>
        <w:rPr>
          <w:sz w:val="24"/>
          <w:szCs w:val="24"/>
        </w:rPr>
      </w:pPr>
      <w:r w:rsidRPr="00645A5E">
        <w:rPr>
          <w:sz w:val="24"/>
          <w:szCs w:val="24"/>
        </w:rPr>
        <w:t>Teachers and practitioners will share information to plan a child’s “learning journey” from 3-18, ensuring children continue to work at their own pace whilst providing challenge upon which they can thrive.</w:t>
      </w:r>
    </w:p>
    <w:p w14:paraId="2F8B7E02" w14:textId="77777777" w:rsidR="00645A5E" w:rsidRPr="00645A5E" w:rsidRDefault="00645A5E" w:rsidP="00645A5E">
      <w:pPr>
        <w:ind w:left="964" w:right="850"/>
        <w:rPr>
          <w:color w:val="000000"/>
          <w:sz w:val="24"/>
          <w:szCs w:val="24"/>
        </w:rPr>
      </w:pPr>
    </w:p>
    <w:p w14:paraId="156DF017" w14:textId="77777777" w:rsidR="00645A5E" w:rsidRPr="00645A5E" w:rsidRDefault="00645A5E" w:rsidP="00645A5E">
      <w:pPr>
        <w:ind w:left="964" w:right="850"/>
        <w:rPr>
          <w:sz w:val="24"/>
          <w:szCs w:val="24"/>
        </w:rPr>
      </w:pPr>
      <w:r w:rsidRPr="00645A5E">
        <w:rPr>
          <w:sz w:val="24"/>
          <w:szCs w:val="24"/>
        </w:rPr>
        <w:t xml:space="preserve">Curriculum for Excellence balances the importance of knowledge and skills. Every child is entitled to a broad and deep general education where every single teacher and practitioner will be responsible for literacy and numeracy – the language and number skills that unlock other subjects and are vital to everyday life.  There is emphasis too on health and wellbeing – to ensure that the school is a place where children feel safe and secure. </w:t>
      </w:r>
    </w:p>
    <w:p w14:paraId="35A06245" w14:textId="77777777" w:rsidR="00645A5E" w:rsidRPr="00645A5E" w:rsidRDefault="00645A5E" w:rsidP="00645A5E">
      <w:pPr>
        <w:ind w:left="964" w:right="850"/>
        <w:rPr>
          <w:sz w:val="24"/>
          <w:szCs w:val="24"/>
        </w:rPr>
      </w:pPr>
    </w:p>
    <w:p w14:paraId="64E6C895" w14:textId="77777777" w:rsidR="00645A5E" w:rsidRPr="00645A5E" w:rsidRDefault="00645A5E" w:rsidP="00645A5E">
      <w:pPr>
        <w:shd w:val="clear" w:color="auto" w:fill="FFFFFF"/>
        <w:ind w:left="964" w:right="850"/>
        <w:rPr>
          <w:sz w:val="24"/>
          <w:szCs w:val="24"/>
        </w:rPr>
      </w:pPr>
      <w:r w:rsidRPr="00645A5E">
        <w:rPr>
          <w:sz w:val="24"/>
          <w:szCs w:val="24"/>
        </w:rPr>
        <w:t>Curriculum for Excellence develops skills for learning, life and work to help young people go on to further study, secure work and navigate life.  It brings real life into the classroom, making learning relevant and helps young people apply lessons to their life beyond the classroom.  It links knowledge in one subject area to another helping children understand the world and make connections.  It develops skills so that children can think for themselves, make sound judgements, challenge, enquire and find solutions.</w:t>
      </w:r>
    </w:p>
    <w:p w14:paraId="04A9DBF7" w14:textId="77777777" w:rsidR="00645A5E" w:rsidRPr="00645A5E" w:rsidRDefault="00645A5E" w:rsidP="00645A5E">
      <w:pPr>
        <w:shd w:val="clear" w:color="auto" w:fill="FFFFFF"/>
        <w:ind w:left="964" w:right="850"/>
        <w:rPr>
          <w:sz w:val="24"/>
          <w:szCs w:val="24"/>
        </w:rPr>
      </w:pPr>
    </w:p>
    <w:p w14:paraId="0368526C" w14:textId="77777777" w:rsidR="00645A5E" w:rsidRPr="00645A5E" w:rsidRDefault="00645A5E" w:rsidP="00645A5E">
      <w:pPr>
        <w:ind w:left="964" w:right="850"/>
        <w:rPr>
          <w:sz w:val="24"/>
          <w:szCs w:val="24"/>
        </w:rPr>
      </w:pPr>
      <w:r w:rsidRPr="00645A5E">
        <w:rPr>
          <w:sz w:val="24"/>
          <w:szCs w:val="24"/>
        </w:rPr>
        <w:t xml:space="preserve">Children’s progress is assessed using a broad range of approaches to ensure children achieve their potential. Ultimately, Curriculum for Excellence aims to improve our children’s life chances, to nurture </w:t>
      </w:r>
      <w:r w:rsidRPr="00645A5E">
        <w:rPr>
          <w:b/>
          <w:sz w:val="24"/>
          <w:szCs w:val="24"/>
        </w:rPr>
        <w:t>successful</w:t>
      </w:r>
      <w:r w:rsidRPr="00645A5E">
        <w:rPr>
          <w:sz w:val="24"/>
          <w:szCs w:val="24"/>
        </w:rPr>
        <w:t xml:space="preserve"> learners, </w:t>
      </w:r>
      <w:r w:rsidRPr="00645A5E">
        <w:rPr>
          <w:b/>
          <w:sz w:val="24"/>
          <w:szCs w:val="24"/>
        </w:rPr>
        <w:t>confident</w:t>
      </w:r>
      <w:r w:rsidRPr="00645A5E">
        <w:rPr>
          <w:sz w:val="24"/>
          <w:szCs w:val="24"/>
        </w:rPr>
        <w:t xml:space="preserve"> individuals, </w:t>
      </w:r>
      <w:r w:rsidRPr="00645A5E">
        <w:rPr>
          <w:b/>
          <w:sz w:val="24"/>
          <w:szCs w:val="24"/>
        </w:rPr>
        <w:t>effective</w:t>
      </w:r>
      <w:r w:rsidRPr="00645A5E">
        <w:rPr>
          <w:sz w:val="24"/>
          <w:szCs w:val="24"/>
        </w:rPr>
        <w:t xml:space="preserve"> contributors, and </w:t>
      </w:r>
      <w:r w:rsidRPr="00645A5E">
        <w:rPr>
          <w:b/>
          <w:sz w:val="24"/>
          <w:szCs w:val="24"/>
        </w:rPr>
        <w:t>responsible</w:t>
      </w:r>
      <w:r w:rsidRPr="00645A5E">
        <w:rPr>
          <w:sz w:val="24"/>
          <w:szCs w:val="24"/>
        </w:rPr>
        <w:t xml:space="preserve"> citizens, building on Scotland’s reputation for great education.</w:t>
      </w:r>
    </w:p>
    <w:p w14:paraId="542EBBD8" w14:textId="77777777" w:rsidR="00645A5E" w:rsidRPr="00FB255A" w:rsidRDefault="00645A5E" w:rsidP="00645A5E">
      <w:pPr>
        <w:rPr>
          <w:rFonts w:ascii="Arial" w:hAnsi="Arial" w:cs="Arial"/>
          <w:b/>
          <w:sz w:val="24"/>
          <w:szCs w:val="24"/>
        </w:rPr>
      </w:pPr>
    </w:p>
    <w:p w14:paraId="6C935B47" w14:textId="776FBB98" w:rsidR="008E2F7E" w:rsidRDefault="005B74C5">
      <w:pPr>
        <w:pStyle w:val="BodyText"/>
        <w:spacing w:before="1"/>
        <w:ind w:left="1032"/>
        <w:jc w:val="both"/>
      </w:pPr>
      <w:r>
        <w:t>.</w:t>
      </w:r>
    </w:p>
    <w:p w14:paraId="6C21B098" w14:textId="77777777" w:rsidR="008E2F7E" w:rsidRDefault="008E2F7E">
      <w:pPr>
        <w:pStyle w:val="BodyText"/>
        <w:rPr>
          <w:sz w:val="20"/>
        </w:rPr>
      </w:pPr>
    </w:p>
    <w:p w14:paraId="6380B685" w14:textId="77777777" w:rsidR="008E2F7E" w:rsidRDefault="008E2F7E">
      <w:pPr>
        <w:pStyle w:val="BodyText"/>
        <w:rPr>
          <w:sz w:val="20"/>
        </w:rPr>
      </w:pPr>
    </w:p>
    <w:p w14:paraId="5BE6FD88" w14:textId="77777777" w:rsidR="008E2F7E" w:rsidRDefault="008E2F7E">
      <w:pPr>
        <w:pStyle w:val="BodyText"/>
        <w:rPr>
          <w:sz w:val="20"/>
        </w:rPr>
      </w:pPr>
    </w:p>
    <w:p w14:paraId="479935DA" w14:textId="77777777" w:rsidR="008E2F7E" w:rsidRDefault="008E2F7E">
      <w:pPr>
        <w:pStyle w:val="BodyText"/>
        <w:rPr>
          <w:sz w:val="20"/>
        </w:rPr>
      </w:pPr>
    </w:p>
    <w:p w14:paraId="5BB3D82A" w14:textId="77777777" w:rsidR="008E2F7E" w:rsidRDefault="008E2F7E">
      <w:pPr>
        <w:pStyle w:val="BodyText"/>
        <w:rPr>
          <w:sz w:val="20"/>
        </w:rPr>
      </w:pPr>
    </w:p>
    <w:p w14:paraId="1D78B9A6" w14:textId="77777777" w:rsidR="008E2F7E" w:rsidRDefault="008E2F7E">
      <w:pPr>
        <w:pStyle w:val="BodyText"/>
        <w:rPr>
          <w:sz w:val="20"/>
        </w:rPr>
      </w:pPr>
    </w:p>
    <w:p w14:paraId="3B76C87B" w14:textId="77777777" w:rsidR="008E2F7E" w:rsidRDefault="008E2F7E">
      <w:pPr>
        <w:pStyle w:val="BodyText"/>
        <w:rPr>
          <w:sz w:val="20"/>
        </w:rPr>
      </w:pPr>
    </w:p>
    <w:p w14:paraId="56F5F2D8" w14:textId="77777777" w:rsidR="008E2F7E" w:rsidRDefault="008E2F7E">
      <w:pPr>
        <w:pStyle w:val="BodyText"/>
        <w:rPr>
          <w:sz w:val="20"/>
        </w:rPr>
      </w:pPr>
    </w:p>
    <w:p w14:paraId="34723258" w14:textId="77777777" w:rsidR="008E2F7E" w:rsidRDefault="008E2F7E">
      <w:pPr>
        <w:pStyle w:val="BodyText"/>
        <w:rPr>
          <w:sz w:val="20"/>
        </w:rPr>
      </w:pPr>
    </w:p>
    <w:p w14:paraId="1C0226B3" w14:textId="77777777" w:rsidR="008E2F7E" w:rsidRDefault="008E2F7E">
      <w:pPr>
        <w:pStyle w:val="BodyText"/>
        <w:rPr>
          <w:sz w:val="20"/>
        </w:rPr>
      </w:pPr>
    </w:p>
    <w:p w14:paraId="19935481" w14:textId="77777777" w:rsidR="008E2F7E" w:rsidRDefault="008E2F7E">
      <w:pPr>
        <w:pStyle w:val="BodyText"/>
        <w:rPr>
          <w:sz w:val="20"/>
        </w:rPr>
      </w:pPr>
    </w:p>
    <w:p w14:paraId="441DAA89" w14:textId="77777777" w:rsidR="008E2F7E" w:rsidRDefault="008E2F7E">
      <w:pPr>
        <w:pStyle w:val="BodyText"/>
        <w:rPr>
          <w:sz w:val="20"/>
        </w:rPr>
      </w:pPr>
    </w:p>
    <w:p w14:paraId="41242329" w14:textId="77777777" w:rsidR="008E2F7E" w:rsidRDefault="008E2F7E">
      <w:pPr>
        <w:pStyle w:val="BodyText"/>
        <w:rPr>
          <w:sz w:val="20"/>
        </w:rPr>
      </w:pPr>
    </w:p>
    <w:p w14:paraId="2265AA1F" w14:textId="77777777" w:rsidR="008E2F7E" w:rsidRDefault="008E2F7E">
      <w:pPr>
        <w:pStyle w:val="BodyText"/>
        <w:rPr>
          <w:sz w:val="20"/>
        </w:rPr>
      </w:pPr>
    </w:p>
    <w:p w14:paraId="313C3304" w14:textId="77777777" w:rsidR="008E2F7E" w:rsidRDefault="008E2F7E">
      <w:pPr>
        <w:pStyle w:val="BodyText"/>
        <w:rPr>
          <w:sz w:val="20"/>
        </w:rPr>
      </w:pPr>
    </w:p>
    <w:p w14:paraId="6D7DEC6E" w14:textId="77777777" w:rsidR="008E2F7E" w:rsidRDefault="008E2F7E">
      <w:pPr>
        <w:pStyle w:val="BodyText"/>
        <w:spacing w:before="10"/>
        <w:rPr>
          <w:sz w:val="27"/>
        </w:rPr>
      </w:pPr>
    </w:p>
    <w:p w14:paraId="12E418D9" w14:textId="77777777" w:rsidR="008E2F7E" w:rsidRDefault="005B74C5">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18</w:t>
      </w:r>
    </w:p>
    <w:p w14:paraId="5399EB10" w14:textId="77777777" w:rsidR="008E2F7E" w:rsidRDefault="008E2F7E">
      <w:pPr>
        <w:rPr>
          <w:sz w:val="24"/>
        </w:rPr>
        <w:sectPr w:rsidR="008E2F7E">
          <w:pgSz w:w="11910" w:h="16840"/>
          <w:pgMar w:top="1580" w:right="0" w:bottom="280" w:left="0" w:header="720" w:footer="720" w:gutter="0"/>
          <w:cols w:space="720"/>
        </w:sectPr>
      </w:pPr>
    </w:p>
    <w:p w14:paraId="52DBA16C" w14:textId="6B7BEEF6"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8816" behindDoc="1" locked="0" layoutInCell="1" allowOverlap="1" wp14:anchorId="573D9097" wp14:editId="2E37913F">
                <wp:simplePos x="0" y="0"/>
                <wp:positionH relativeFrom="page">
                  <wp:posOffset>271305</wp:posOffset>
                </wp:positionH>
                <wp:positionV relativeFrom="page">
                  <wp:posOffset>321547</wp:posOffset>
                </wp:positionV>
                <wp:extent cx="7039610" cy="10071100"/>
                <wp:effectExtent l="0" t="0" r="8890" b="6350"/>
                <wp:wrapNone/>
                <wp:docPr id="7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78" name="Picture 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8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56D0F9" id="Group 78" o:spid="_x0000_s1026" style="position:absolute;margin-left:21.35pt;margin-top:25.3pt;width:554.3pt;height:793pt;z-index:-17137664;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">
                <v:shape id="Picture 81"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">
                  <v:imagedata r:id="rId20" o:title=""/>
                </v:shape>
                <v:shape id="Picture 80"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">
                  <v:imagedata r:id="rId32" o:title=""/>
                </v:shape>
                <w10:wrap anchorx="page" anchory="page"/>
              </v:group>
            </w:pict>
          </mc:Fallback>
        </mc:AlternateContent>
      </w:r>
    </w:p>
    <w:p w14:paraId="4ECC998E" w14:textId="77777777" w:rsidR="008E2F7E" w:rsidRDefault="008E2F7E">
      <w:pPr>
        <w:pStyle w:val="BodyText"/>
        <w:rPr>
          <w:sz w:val="20"/>
        </w:rPr>
      </w:pPr>
    </w:p>
    <w:p w14:paraId="1A2BB6F4" w14:textId="77777777" w:rsidR="008E2F7E" w:rsidRDefault="008E2F7E">
      <w:pPr>
        <w:pStyle w:val="BodyText"/>
        <w:rPr>
          <w:sz w:val="20"/>
        </w:rPr>
      </w:pPr>
    </w:p>
    <w:p w14:paraId="1A16645E" w14:textId="77777777" w:rsidR="008E2F7E" w:rsidRDefault="008E2F7E">
      <w:pPr>
        <w:pStyle w:val="BodyText"/>
        <w:spacing w:before="1"/>
        <w:rPr>
          <w:sz w:val="26"/>
        </w:rPr>
      </w:pPr>
    </w:p>
    <w:p w14:paraId="681526B0" w14:textId="60E522F3" w:rsidR="008E2F7E" w:rsidRDefault="005B74C5">
      <w:pPr>
        <w:pStyle w:val="Heading3"/>
        <w:spacing w:before="91"/>
        <w:ind w:left="1028"/>
        <w:jc w:val="both"/>
      </w:pPr>
      <w:r>
        <w:t>After-school Activities</w:t>
      </w:r>
      <w:r w:rsidR="004D386E">
        <w:t xml:space="preserve"> </w:t>
      </w:r>
    </w:p>
    <w:p w14:paraId="0E7A2527" w14:textId="6251C51A" w:rsidR="008E2F7E" w:rsidRDefault="008E2F7E">
      <w:pPr>
        <w:pStyle w:val="BodyText"/>
        <w:spacing w:before="7"/>
        <w:rPr>
          <w:b/>
          <w:sz w:val="20"/>
        </w:rPr>
      </w:pPr>
    </w:p>
    <w:p w14:paraId="7EEFFC44" w14:textId="3D3D7224" w:rsidR="008E2F7E" w:rsidRDefault="005B74C5">
      <w:pPr>
        <w:pStyle w:val="BodyText"/>
        <w:spacing w:line="228" w:lineRule="auto"/>
        <w:ind w:left="1028" w:right="1304"/>
        <w:jc w:val="both"/>
      </w:pPr>
      <w:r>
        <w:t xml:space="preserve">After-school activities are offered to pupils at various times throughout the </w:t>
      </w:r>
      <w:r>
        <w:rPr>
          <w:spacing w:val="-3"/>
        </w:rPr>
        <w:t xml:space="preserve">year. </w:t>
      </w:r>
      <w:r>
        <w:t xml:space="preserve">Non-sporting activities such as </w:t>
      </w:r>
      <w:r>
        <w:rPr>
          <w:spacing w:val="-3"/>
        </w:rPr>
        <w:t xml:space="preserve">cookery, </w:t>
      </w:r>
      <w:r>
        <w:t xml:space="preserve">coding, science, phonics, chess and various sports activities such as netball, football, athletics, basketball and hockey are accessible to various stages throughout the </w:t>
      </w:r>
      <w:r>
        <w:rPr>
          <w:spacing w:val="-3"/>
        </w:rPr>
        <w:t xml:space="preserve">year. </w:t>
      </w:r>
      <w:r>
        <w:t xml:space="preserve">Saint Anthony’s actively participates in North </w:t>
      </w:r>
      <w:r>
        <w:rPr>
          <w:spacing w:val="-3"/>
        </w:rPr>
        <w:t xml:space="preserve">Ayrshire </w:t>
      </w:r>
      <w:r>
        <w:t xml:space="preserve">Leisure’s Primary School Cross Country Programme. </w:t>
      </w:r>
      <w:r>
        <w:rPr>
          <w:spacing w:val="-9"/>
        </w:rPr>
        <w:t xml:space="preserve">We </w:t>
      </w:r>
      <w:r>
        <w:t>enter local and national football tournaments and our netball team participates in the local league organised by our Active Schools</w:t>
      </w:r>
      <w:r>
        <w:rPr>
          <w:spacing w:val="-2"/>
        </w:rPr>
        <w:t xml:space="preserve"> </w:t>
      </w:r>
      <w:r>
        <w:t>Co-ordinator.</w:t>
      </w:r>
    </w:p>
    <w:p w14:paraId="57ADB842" w14:textId="55E299D0" w:rsidR="008E2F7E" w:rsidRDefault="008E2F7E">
      <w:pPr>
        <w:pStyle w:val="BodyText"/>
        <w:spacing w:before="8"/>
        <w:rPr>
          <w:sz w:val="21"/>
        </w:rPr>
      </w:pPr>
    </w:p>
    <w:p w14:paraId="3E82AA0C" w14:textId="305DE7C2" w:rsidR="008E2F7E" w:rsidRDefault="005B74C5">
      <w:pPr>
        <w:pStyle w:val="Heading3"/>
        <w:ind w:left="1028"/>
        <w:jc w:val="both"/>
      </w:pPr>
      <w:r>
        <w:t>Assessing Children’s Progress in the Broad General Education (BGE) Early Years – end of S3</w:t>
      </w:r>
    </w:p>
    <w:p w14:paraId="35C261AE" w14:textId="77777777" w:rsidR="008E2F7E" w:rsidRDefault="008E2F7E">
      <w:pPr>
        <w:pStyle w:val="BodyText"/>
        <w:spacing w:before="2"/>
        <w:rPr>
          <w:b/>
          <w:sz w:val="23"/>
        </w:rPr>
      </w:pPr>
    </w:p>
    <w:p w14:paraId="12D7FDEC" w14:textId="06ADEA65" w:rsidR="00635318" w:rsidRPr="00571106" w:rsidRDefault="00635318" w:rsidP="00B657EE">
      <w:pPr>
        <w:ind w:left="964" w:right="624"/>
        <w:rPr>
          <w:sz w:val="24"/>
          <w:szCs w:val="24"/>
        </w:rPr>
      </w:pPr>
      <w:r w:rsidRPr="00571106">
        <w:rPr>
          <w:sz w:val="24"/>
          <w:szCs w:val="24"/>
        </w:rPr>
        <w:t xml:space="preserve">Assessment is a central part of everyday learning and teaching for children and young people. Evidence of progress is gathered on an ongoing and informal basis through asking questions, observing children working together and making formative comments on their work.  Children may also assess their own work or that of their classmates; this is called self and peer assessment. Some assessment is more formal such as projects, investigations and standardised assessments. </w:t>
      </w:r>
    </w:p>
    <w:p w14:paraId="03350D65" w14:textId="6DFFBACB" w:rsidR="00635318" w:rsidRPr="00571106" w:rsidRDefault="00635318" w:rsidP="00B657EE">
      <w:pPr>
        <w:ind w:left="964" w:right="624"/>
      </w:pPr>
    </w:p>
    <w:p w14:paraId="254F9A2F" w14:textId="6AF1F836" w:rsidR="00635318" w:rsidRPr="00571106" w:rsidRDefault="00635318" w:rsidP="00B657EE">
      <w:pPr>
        <w:ind w:left="964" w:right="624"/>
      </w:pPr>
      <w:r w:rsidRPr="00571106">
        <w:t xml:space="preserve">The assessment of children’s progress throughout the BGE (Early Years – S3) is based on teachers’ professional judgement.  Teachers draw on their professional knowledge and understanding of the child; on the benchmarks for literacy and numeracy, which provide clear information about what children and young people should be able to do and demonstrate by the end of a Curriculum for Excellence Level; and on a wide range of assessment information. </w:t>
      </w:r>
    </w:p>
    <w:p w14:paraId="79DAC348" w14:textId="63BD8A6D" w:rsidR="00635318" w:rsidRPr="00571106" w:rsidRDefault="00635318" w:rsidP="00B657EE">
      <w:pPr>
        <w:ind w:left="964" w:right="624"/>
      </w:pPr>
    </w:p>
    <w:p w14:paraId="58829991" w14:textId="2B7A8BCC" w:rsidR="00635318" w:rsidRPr="00571106" w:rsidRDefault="00635318" w:rsidP="00B657EE">
      <w:pPr>
        <w:ind w:left="964" w:right="624"/>
      </w:pPr>
      <w:r w:rsidRPr="00571106">
        <w:t xml:space="preserve">Teachers of P1, P4, P7 and S3 are asked at the end of every school year whether children have achieved the relevant Curriculum for Excellence level for their stage in reading, writing, talking and listening (literacy), and their ability to understand and work with numbers (numeracy). Most children are expected to have achieved the early level by the end of P1, first level by the end of P4, second level by the end of P7 and third or fourth level by the end of S3. </w:t>
      </w:r>
    </w:p>
    <w:p w14:paraId="254A259F" w14:textId="77777777" w:rsidR="00635318" w:rsidRPr="00571106" w:rsidRDefault="00635318" w:rsidP="00B657EE">
      <w:pPr>
        <w:ind w:left="964" w:right="624"/>
      </w:pPr>
    </w:p>
    <w:p w14:paraId="5BF8B618" w14:textId="1751D393" w:rsidR="00B657EE" w:rsidRPr="00571106" w:rsidRDefault="003E7C28" w:rsidP="00B657EE">
      <w:pPr>
        <w:ind w:left="964" w:right="624"/>
      </w:pPr>
      <w:r w:rsidRPr="003E7C28">
        <w:rPr>
          <w:noProof/>
          <w:lang w:val="en-GB" w:eastAsia="en-GB"/>
        </w:rPr>
        <w:drawing>
          <wp:anchor distT="0" distB="0" distL="114300" distR="114300" simplePos="0" relativeHeight="487638528" behindDoc="0" locked="0" layoutInCell="1" allowOverlap="1" wp14:anchorId="2346B035" wp14:editId="6AC81DE9">
            <wp:simplePos x="0" y="0"/>
            <wp:positionH relativeFrom="margin">
              <wp:posOffset>4450757</wp:posOffset>
            </wp:positionH>
            <wp:positionV relativeFrom="paragraph">
              <wp:posOffset>10342</wp:posOffset>
            </wp:positionV>
            <wp:extent cx="2505753" cy="3346359"/>
            <wp:effectExtent l="0" t="0" r="8890" b="6985"/>
            <wp:wrapNone/>
            <wp:docPr id="202" name="Picture 202" descr="C:\Users\michellekerr\Pictures\Saved Pictures\FhD6IRsWAAAVlU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hellekerr\Pictures\Saved Pictures\FhD6IRsWAAAVlU2.jf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05753" cy="33463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5318" w:rsidRPr="00571106">
        <w:t xml:space="preserve">The government has also introduced new national standardised </w:t>
      </w:r>
    </w:p>
    <w:p w14:paraId="32B25DEE" w14:textId="77777777" w:rsidR="00B657EE" w:rsidRPr="00571106" w:rsidRDefault="00635318" w:rsidP="00B657EE">
      <w:pPr>
        <w:ind w:left="964" w:right="624"/>
      </w:pPr>
      <w:r w:rsidRPr="00571106">
        <w:t xml:space="preserve">assessments (SNSA) which cover some aspects of reading, </w:t>
      </w:r>
    </w:p>
    <w:p w14:paraId="36618627" w14:textId="77777777" w:rsidR="00B657EE" w:rsidRPr="00571106" w:rsidRDefault="00635318" w:rsidP="00B657EE">
      <w:pPr>
        <w:ind w:left="964" w:right="624"/>
      </w:pPr>
      <w:r w:rsidRPr="00571106">
        <w:t xml:space="preserve">writing and working with numbers. These assessments are </w:t>
      </w:r>
    </w:p>
    <w:p w14:paraId="5CBC58C9" w14:textId="77777777" w:rsidR="00B657EE" w:rsidRPr="00571106" w:rsidRDefault="00635318" w:rsidP="00B657EE">
      <w:pPr>
        <w:ind w:left="964" w:right="624"/>
      </w:pPr>
      <w:r w:rsidRPr="00571106">
        <w:t xml:space="preserve">completed online and are automatically marked by the online </w:t>
      </w:r>
    </w:p>
    <w:p w14:paraId="1C204063" w14:textId="77777777" w:rsidR="00B657EE" w:rsidRPr="00571106" w:rsidRDefault="00635318" w:rsidP="00B657EE">
      <w:pPr>
        <w:ind w:left="964" w:right="624"/>
      </w:pPr>
      <w:r w:rsidRPr="00571106">
        <w:t xml:space="preserve">system giving teachers immediate feedback to help plan next </w:t>
      </w:r>
    </w:p>
    <w:p w14:paraId="2892055A" w14:textId="0E7E3E14" w:rsidR="00635318" w:rsidRPr="00571106" w:rsidRDefault="00635318" w:rsidP="00B657EE">
      <w:pPr>
        <w:ind w:left="964" w:right="624"/>
      </w:pPr>
      <w:r w:rsidRPr="00571106">
        <w:t xml:space="preserve">steps and support children’s progress. </w:t>
      </w:r>
    </w:p>
    <w:p w14:paraId="04E41734" w14:textId="77777777" w:rsidR="00635318" w:rsidRPr="00571106" w:rsidRDefault="00635318" w:rsidP="00B657EE">
      <w:pPr>
        <w:ind w:left="964" w:right="624"/>
      </w:pPr>
    </w:p>
    <w:p w14:paraId="3F40534C" w14:textId="77777777" w:rsidR="00B657EE" w:rsidRPr="00571106" w:rsidRDefault="00635318" w:rsidP="00B657EE">
      <w:pPr>
        <w:ind w:left="964" w:right="624"/>
      </w:pPr>
      <w:r w:rsidRPr="00571106">
        <w:t xml:space="preserve">Teachers remain best placed to know how the children in their </w:t>
      </w:r>
    </w:p>
    <w:p w14:paraId="322744B7" w14:textId="77777777" w:rsidR="004D386E" w:rsidRDefault="00635318" w:rsidP="004D386E">
      <w:pPr>
        <w:ind w:left="964" w:right="624"/>
      </w:pPr>
      <w:r w:rsidRPr="00571106">
        <w:t>class are progressing. Their professional judgement will</w:t>
      </w:r>
    </w:p>
    <w:p w14:paraId="489A9143" w14:textId="08F6BDB4" w:rsidR="00B657EE" w:rsidRPr="00571106" w:rsidRDefault="00635318" w:rsidP="004D386E">
      <w:pPr>
        <w:ind w:left="964" w:right="624"/>
      </w:pPr>
      <w:r w:rsidRPr="00571106">
        <w:t xml:space="preserve">continue to be the most important way of assessing your child’s </w:t>
      </w:r>
    </w:p>
    <w:p w14:paraId="3D5AE0A3" w14:textId="2B572105" w:rsidR="00635318" w:rsidRPr="00571106" w:rsidRDefault="00635318" w:rsidP="00B657EE">
      <w:pPr>
        <w:ind w:left="964" w:right="624"/>
      </w:pPr>
      <w:r w:rsidRPr="00571106">
        <w:t xml:space="preserve">progress at school. </w:t>
      </w:r>
    </w:p>
    <w:p w14:paraId="62689046" w14:textId="77777777" w:rsidR="00635318" w:rsidRPr="00571106" w:rsidRDefault="00635318" w:rsidP="00B657EE">
      <w:pPr>
        <w:ind w:left="964" w:right="624"/>
      </w:pPr>
    </w:p>
    <w:p w14:paraId="58DCD7DA" w14:textId="77777777" w:rsidR="00B657EE" w:rsidRPr="00571106" w:rsidRDefault="00635318" w:rsidP="00B657EE">
      <w:pPr>
        <w:ind w:left="964" w:right="624"/>
      </w:pPr>
      <w:r w:rsidRPr="00571106">
        <w:t xml:space="preserve">Parents, families and carers have a key role in helping children to </w:t>
      </w:r>
    </w:p>
    <w:p w14:paraId="560D88FF" w14:textId="77777777" w:rsidR="00B657EE" w:rsidRPr="00571106" w:rsidRDefault="00B657EE" w:rsidP="00B657EE">
      <w:pPr>
        <w:ind w:left="964" w:right="624"/>
      </w:pPr>
      <w:r w:rsidRPr="00571106">
        <w:t>learn.</w:t>
      </w:r>
      <w:r w:rsidR="00635318" w:rsidRPr="00571106">
        <w:t>Your child’s teacher wi</w:t>
      </w:r>
      <w:r w:rsidRPr="00571106">
        <w:t>ll keep you informed about their</w:t>
      </w:r>
    </w:p>
    <w:p w14:paraId="70EFB411" w14:textId="12B65393" w:rsidR="00B657EE" w:rsidRPr="00571106" w:rsidRDefault="00635318" w:rsidP="00B657EE">
      <w:pPr>
        <w:ind w:left="964" w:right="624"/>
      </w:pPr>
      <w:r w:rsidRPr="00571106">
        <w:t>progress.  Please contact us if you have any concerns about their</w:t>
      </w:r>
    </w:p>
    <w:p w14:paraId="4ACAE9CF" w14:textId="571E4EB0" w:rsidR="00B657EE" w:rsidRPr="00571106" w:rsidRDefault="00635318" w:rsidP="00B657EE">
      <w:pPr>
        <w:ind w:left="964" w:right="624"/>
      </w:pPr>
      <w:r w:rsidRPr="00571106">
        <w:t>learning, assessment or for</w:t>
      </w:r>
      <w:r w:rsidR="00B657EE" w:rsidRPr="00571106">
        <w:t xml:space="preserve"> more information on how you can</w:t>
      </w:r>
    </w:p>
    <w:p w14:paraId="6073BD12" w14:textId="427E1FC2" w:rsidR="00635318" w:rsidRPr="00571106" w:rsidRDefault="00635318" w:rsidP="00B657EE">
      <w:pPr>
        <w:ind w:left="964" w:right="624"/>
      </w:pPr>
      <w:r w:rsidRPr="00571106">
        <w:t xml:space="preserve">support your child’s learning at home. </w:t>
      </w:r>
    </w:p>
    <w:p w14:paraId="7CB10698" w14:textId="77777777" w:rsidR="008E2F7E" w:rsidRDefault="008E2F7E">
      <w:pPr>
        <w:pStyle w:val="BodyText"/>
        <w:rPr>
          <w:sz w:val="20"/>
        </w:rPr>
      </w:pPr>
    </w:p>
    <w:p w14:paraId="2E56F44C" w14:textId="77777777" w:rsidR="008E2F7E" w:rsidRDefault="008E2F7E">
      <w:pPr>
        <w:pStyle w:val="BodyText"/>
        <w:rPr>
          <w:sz w:val="20"/>
        </w:rPr>
      </w:pPr>
    </w:p>
    <w:p w14:paraId="58E6E3D8" w14:textId="77777777" w:rsidR="008E2F7E" w:rsidRDefault="008E2F7E">
      <w:pPr>
        <w:pStyle w:val="BodyText"/>
        <w:rPr>
          <w:sz w:val="20"/>
        </w:rPr>
      </w:pPr>
    </w:p>
    <w:p w14:paraId="2CBFC650" w14:textId="77777777" w:rsidR="008E2F7E" w:rsidRDefault="008E2F7E">
      <w:pPr>
        <w:pStyle w:val="BodyText"/>
        <w:rPr>
          <w:sz w:val="20"/>
        </w:rPr>
      </w:pPr>
    </w:p>
    <w:p w14:paraId="5427B3AB" w14:textId="77777777" w:rsidR="008E2F7E" w:rsidRDefault="008E2F7E">
      <w:pPr>
        <w:pStyle w:val="BodyText"/>
        <w:rPr>
          <w:sz w:val="20"/>
        </w:rPr>
      </w:pPr>
    </w:p>
    <w:p w14:paraId="12248156" w14:textId="77777777" w:rsidR="008E2F7E" w:rsidRDefault="008E2F7E">
      <w:pPr>
        <w:pStyle w:val="BodyText"/>
        <w:spacing w:before="7"/>
        <w:rPr>
          <w:sz w:val="21"/>
        </w:rPr>
      </w:pPr>
    </w:p>
    <w:p w14:paraId="57261896" w14:textId="24C021AF" w:rsidR="00B657EE" w:rsidRDefault="00B657EE" w:rsidP="00571106">
      <w:pPr>
        <w:tabs>
          <w:tab w:val="left" w:pos="10005"/>
        </w:tabs>
        <w:spacing w:before="94"/>
        <w:rPr>
          <w:i/>
          <w:color w:val="EE220C"/>
          <w:spacing w:val="-4"/>
        </w:rPr>
      </w:pPr>
    </w:p>
    <w:p w14:paraId="1D828E65" w14:textId="135FA413"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19</w:t>
      </w:r>
    </w:p>
    <w:p w14:paraId="349D7D7A" w14:textId="77777777" w:rsidR="008E2F7E" w:rsidRDefault="008E2F7E">
      <w:pPr>
        <w:rPr>
          <w:sz w:val="24"/>
        </w:rPr>
        <w:sectPr w:rsidR="008E2F7E">
          <w:pgSz w:w="11910" w:h="16840"/>
          <w:pgMar w:top="1580" w:right="0" w:bottom="280" w:left="0" w:header="720" w:footer="720" w:gutter="0"/>
          <w:cols w:space="720"/>
        </w:sectPr>
      </w:pPr>
    </w:p>
    <w:p w14:paraId="18E3816C" w14:textId="1827692E"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9328" behindDoc="1" locked="0" layoutInCell="1" allowOverlap="1" wp14:anchorId="6FE0DE79" wp14:editId="30506B0C">
                <wp:simplePos x="0" y="0"/>
                <wp:positionH relativeFrom="page">
                  <wp:posOffset>260350</wp:posOffset>
                </wp:positionH>
                <wp:positionV relativeFrom="page">
                  <wp:posOffset>311785</wp:posOffset>
                </wp:positionV>
                <wp:extent cx="7039610" cy="10071100"/>
                <wp:effectExtent l="0" t="0" r="0" b="0"/>
                <wp:wrapNone/>
                <wp:docPr id="7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74" name="Picture 7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7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165" y="12589"/>
                            <a:ext cx="3575" cy="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2707DA" id="Group 74" o:spid="_x0000_s1026" style="position:absolute;margin-left:20.5pt;margin-top:24.55pt;width:554.3pt;height:793pt;z-index:-17137152;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DBAoAAAAAAAAAIQDTSlAWxLoB&#10;AMS6AQAVAAAAZHJzL21lZGlhL2ltYWdlMy5qcGVn/9j/4AAQSkZJRgABAQEA3ADcAAD/2wBDAAIB&#10;AQEBAQIBAQECAgICAgQDAgICAgUEBAMEBgUGBgYFBgYGBwkIBgcJBwYGCAsICQoKCgoKBggLDAsK&#10;DAkKCgr/2wBDAQICAgICAgUDAwUKBwYHCgoKCgoKCgoKCgoKCgoKCgoKCgoKCgoKCgoKCgoKCgoK&#10;CgoKCgoKCgoKCgoKCgoKCgr/wAARCAGYAi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">
                <v:shape id="Picture 77"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">
                  <v:imagedata r:id="rId20" o:title=""/>
                </v:shape>
                <v:shape id="Picture 76"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">
                  <v:imagedata r:id="rId32" o:title=""/>
                </v:shape>
                <v:shape id="Picture 75" o:spid="_x0000_s1029" type="#_x0000_t75" style="position:absolute;left:4165;top:12589;width:3575;height: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">
                  <v:imagedata r:id="rId72" o:title=""/>
                </v:shape>
                <w10:wrap anchorx="page" anchory="page"/>
              </v:group>
            </w:pict>
          </mc:Fallback>
        </mc:AlternateContent>
      </w:r>
    </w:p>
    <w:p w14:paraId="6AE8C660" w14:textId="77777777" w:rsidR="008E2F7E" w:rsidRDefault="008E2F7E">
      <w:pPr>
        <w:pStyle w:val="BodyText"/>
        <w:rPr>
          <w:sz w:val="20"/>
        </w:rPr>
      </w:pPr>
    </w:p>
    <w:p w14:paraId="7F0F4F47" w14:textId="77777777" w:rsidR="008E2F7E" w:rsidRDefault="005B74C5">
      <w:pPr>
        <w:pStyle w:val="Heading2"/>
        <w:spacing w:before="183"/>
        <w:ind w:left="1032"/>
      </w:pPr>
      <w:r>
        <w:t>Homework</w:t>
      </w:r>
    </w:p>
    <w:p w14:paraId="0961411F" w14:textId="77777777" w:rsidR="008E2F7E" w:rsidRDefault="008E2F7E">
      <w:pPr>
        <w:pStyle w:val="BodyText"/>
        <w:spacing w:before="8"/>
        <w:rPr>
          <w:b/>
          <w:sz w:val="24"/>
        </w:rPr>
      </w:pPr>
    </w:p>
    <w:p w14:paraId="730BEC25" w14:textId="77777777" w:rsidR="008E2F7E" w:rsidRDefault="005B74C5">
      <w:pPr>
        <w:spacing w:line="242" w:lineRule="auto"/>
        <w:ind w:left="1032" w:right="1309"/>
        <w:jc w:val="both"/>
        <w:rPr>
          <w:sz w:val="24"/>
        </w:rPr>
      </w:pPr>
      <w:r>
        <w:rPr>
          <w:sz w:val="24"/>
        </w:rPr>
        <w:t>Parents have a very important role in helping their children to get the best out of school and it is important that they take an active interest in their child's progress at school. This can be done by:</w:t>
      </w:r>
    </w:p>
    <w:p w14:paraId="2B6F35E3" w14:textId="77777777" w:rsidR="008E2F7E" w:rsidRDefault="008E2F7E">
      <w:pPr>
        <w:pStyle w:val="BodyText"/>
        <w:spacing w:before="2"/>
      </w:pPr>
    </w:p>
    <w:p w14:paraId="2E095615" w14:textId="77777777" w:rsidR="008E2F7E" w:rsidRDefault="005B74C5">
      <w:pPr>
        <w:pStyle w:val="ListParagraph"/>
        <w:numPr>
          <w:ilvl w:val="0"/>
          <w:numId w:val="2"/>
        </w:numPr>
        <w:tabs>
          <w:tab w:val="left" w:pos="1145"/>
        </w:tabs>
        <w:spacing w:line="280" w:lineRule="exact"/>
        <w:ind w:left="1144" w:hanging="113"/>
        <w:rPr>
          <w:rFonts w:ascii="Symbol" w:hAnsi="Symbol"/>
        </w:rPr>
      </w:pPr>
      <w:r>
        <w:rPr>
          <w:sz w:val="24"/>
        </w:rPr>
        <w:t>Encouraging hard work and high standards at all</w:t>
      </w:r>
      <w:r>
        <w:rPr>
          <w:spacing w:val="-1"/>
          <w:sz w:val="24"/>
        </w:rPr>
        <w:t xml:space="preserve"> </w:t>
      </w:r>
      <w:r>
        <w:rPr>
          <w:sz w:val="24"/>
        </w:rPr>
        <w:t>times</w:t>
      </w:r>
    </w:p>
    <w:p w14:paraId="37381D8D" w14:textId="77777777" w:rsidR="008E2F7E" w:rsidRDefault="005B74C5">
      <w:pPr>
        <w:pStyle w:val="ListParagraph"/>
        <w:numPr>
          <w:ilvl w:val="0"/>
          <w:numId w:val="2"/>
        </w:numPr>
        <w:tabs>
          <w:tab w:val="left" w:pos="1145"/>
        </w:tabs>
        <w:spacing w:line="280" w:lineRule="exact"/>
        <w:ind w:left="1144" w:hanging="113"/>
        <w:rPr>
          <w:rFonts w:ascii="Symbol" w:hAnsi="Symbol"/>
        </w:rPr>
      </w:pPr>
      <w:r>
        <w:rPr>
          <w:sz w:val="24"/>
        </w:rPr>
        <w:t>Stressing the importance and relevance of what is learned at</w:t>
      </w:r>
      <w:r>
        <w:rPr>
          <w:spacing w:val="-5"/>
          <w:sz w:val="24"/>
        </w:rPr>
        <w:t xml:space="preserve"> </w:t>
      </w:r>
      <w:r>
        <w:rPr>
          <w:sz w:val="24"/>
        </w:rPr>
        <w:t>school</w:t>
      </w:r>
    </w:p>
    <w:p w14:paraId="7ED26D5B" w14:textId="77777777" w:rsidR="008E2F7E" w:rsidRDefault="005B74C5">
      <w:pPr>
        <w:pStyle w:val="ListParagraph"/>
        <w:numPr>
          <w:ilvl w:val="0"/>
          <w:numId w:val="2"/>
        </w:numPr>
        <w:tabs>
          <w:tab w:val="left" w:pos="1145"/>
        </w:tabs>
        <w:spacing w:line="292" w:lineRule="exact"/>
        <w:ind w:left="1144" w:hanging="113"/>
        <w:rPr>
          <w:rFonts w:ascii="Symbol" w:hAnsi="Symbol"/>
        </w:rPr>
      </w:pPr>
      <w:r>
        <w:rPr>
          <w:sz w:val="24"/>
        </w:rPr>
        <w:t>Supporting the school's policy on homework and</w:t>
      </w:r>
      <w:r>
        <w:rPr>
          <w:spacing w:val="-2"/>
          <w:sz w:val="24"/>
        </w:rPr>
        <w:t xml:space="preserve"> </w:t>
      </w:r>
      <w:r>
        <w:rPr>
          <w:sz w:val="24"/>
        </w:rPr>
        <w:t>discipline</w:t>
      </w:r>
    </w:p>
    <w:p w14:paraId="69BA32AB" w14:textId="77777777" w:rsidR="008E2F7E" w:rsidRDefault="008E2F7E">
      <w:pPr>
        <w:pStyle w:val="BodyText"/>
        <w:spacing w:before="7"/>
        <w:rPr>
          <w:sz w:val="24"/>
        </w:rPr>
      </w:pPr>
    </w:p>
    <w:p w14:paraId="52029F32" w14:textId="77777777" w:rsidR="00085D33" w:rsidRPr="00085D33" w:rsidRDefault="00085D33" w:rsidP="00085D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020" w:right="454"/>
        <w:rPr>
          <w:sz w:val="24"/>
          <w:szCs w:val="24"/>
        </w:rPr>
      </w:pPr>
      <w:r w:rsidRPr="00085D33">
        <w:rPr>
          <w:sz w:val="24"/>
          <w:szCs w:val="24"/>
        </w:rPr>
        <w:t xml:space="preserve">The type of homework will vary depending on the age and ability of individual pupils.  Reading commonly forms part of the homework set and will be specified by the teacher.  Learning to read can be challenging and the process is made easier if families read with their child and discuss the story and pictures in a way that encourages enjoyment and a love of books and stories. </w:t>
      </w:r>
    </w:p>
    <w:p w14:paraId="79564258" w14:textId="77777777" w:rsidR="008E2F7E" w:rsidRDefault="008E2F7E">
      <w:pPr>
        <w:pStyle w:val="BodyText"/>
        <w:spacing w:before="9"/>
        <w:rPr>
          <w:sz w:val="24"/>
        </w:rPr>
      </w:pPr>
    </w:p>
    <w:p w14:paraId="7D3C10D8" w14:textId="3BDBDB55" w:rsidR="008E2F7E" w:rsidRDefault="005B74C5">
      <w:pPr>
        <w:spacing w:line="242" w:lineRule="auto"/>
        <w:ind w:left="1032" w:right="1309"/>
        <w:jc w:val="both"/>
        <w:rPr>
          <w:sz w:val="24"/>
        </w:rPr>
      </w:pPr>
      <w:r>
        <w:rPr>
          <w:sz w:val="24"/>
        </w:rPr>
        <w:t xml:space="preserve">In the early and middle stages oral reading should be practiced regularly at home whereas in the upper </w:t>
      </w:r>
      <w:r>
        <w:rPr>
          <w:spacing w:val="-3"/>
          <w:sz w:val="24"/>
        </w:rPr>
        <w:t xml:space="preserve">primary, </w:t>
      </w:r>
      <w:r>
        <w:rPr>
          <w:sz w:val="24"/>
        </w:rPr>
        <w:t>where children are competent in the mechanics of reading, a greater emphasis may be placed on silent reading and comprehension. Reading for enjoyment should be encouraged at all stages. Spelling is also an important part of homework from P3 onwards (although some children may be asked to practice even earlier). Maths homework will be given to consolidate understanding and proficiency at all stages of the school. From time to time pupils are given assignments and personal projects which may involve research, investigation, preparing a speech, learning a poem or a similar</w:t>
      </w:r>
      <w:r>
        <w:rPr>
          <w:spacing w:val="-2"/>
          <w:sz w:val="24"/>
        </w:rPr>
        <w:t xml:space="preserve"> </w:t>
      </w:r>
      <w:r>
        <w:rPr>
          <w:spacing w:val="-3"/>
          <w:sz w:val="24"/>
        </w:rPr>
        <w:t>activity.</w:t>
      </w:r>
      <w:r w:rsidR="00940E28">
        <w:rPr>
          <w:spacing w:val="-3"/>
          <w:sz w:val="24"/>
        </w:rPr>
        <w:t xml:space="preserve">  </w:t>
      </w:r>
      <w:r w:rsidR="00940E28" w:rsidRPr="002F510A">
        <w:rPr>
          <w:spacing w:val="-3"/>
          <w:sz w:val="24"/>
        </w:rPr>
        <w:t>Homework is primarily set on Seesaw, an online platform, however paper copies are often provided and can be requested more frequently if this would benefit your child’s learning.</w:t>
      </w:r>
    </w:p>
    <w:p w14:paraId="045F1772" w14:textId="77777777" w:rsidR="008E2F7E" w:rsidRDefault="008E2F7E">
      <w:pPr>
        <w:pStyle w:val="BodyText"/>
        <w:spacing w:before="2"/>
        <w:rPr>
          <w:sz w:val="25"/>
        </w:rPr>
      </w:pPr>
    </w:p>
    <w:p w14:paraId="4F133652" w14:textId="537DEB8A" w:rsidR="008E2F7E" w:rsidRDefault="005B74C5">
      <w:pPr>
        <w:spacing w:line="242" w:lineRule="auto"/>
        <w:ind w:left="1032" w:right="1309"/>
        <w:jc w:val="both"/>
        <w:rPr>
          <w:sz w:val="24"/>
        </w:rPr>
      </w:pPr>
      <w:r>
        <w:rPr>
          <w:sz w:val="24"/>
        </w:rPr>
        <w:t>We really appreciate the involvement of parents</w:t>
      </w:r>
      <w:r w:rsidR="00940E28">
        <w:rPr>
          <w:sz w:val="24"/>
        </w:rPr>
        <w:t>, carers and families</w:t>
      </w:r>
      <w:r>
        <w:rPr>
          <w:sz w:val="24"/>
        </w:rPr>
        <w:t xml:space="preserve"> and are very grateful to those parents who so faithfully sign </w:t>
      </w:r>
      <w:r w:rsidR="00940E28">
        <w:rPr>
          <w:sz w:val="24"/>
        </w:rPr>
        <w:t>work</w:t>
      </w:r>
      <w:r>
        <w:rPr>
          <w:sz w:val="24"/>
        </w:rPr>
        <w:t xml:space="preserve"> to confirm that they have overseen each piece of work.</w:t>
      </w:r>
    </w:p>
    <w:p w14:paraId="7577BEC7" w14:textId="0DDEDE0B" w:rsidR="00940E28" w:rsidRDefault="00940E28" w:rsidP="00940E28">
      <w:pPr>
        <w:spacing w:line="242" w:lineRule="auto"/>
        <w:ind w:right="1309"/>
        <w:jc w:val="both"/>
        <w:rPr>
          <w:sz w:val="24"/>
        </w:rPr>
      </w:pPr>
    </w:p>
    <w:p w14:paraId="2F17D3B0" w14:textId="77777777" w:rsidR="008E2F7E" w:rsidRDefault="008E2F7E">
      <w:pPr>
        <w:pStyle w:val="BodyText"/>
        <w:rPr>
          <w:sz w:val="23"/>
        </w:rPr>
      </w:pPr>
    </w:p>
    <w:p w14:paraId="4020CFFE" w14:textId="77777777" w:rsidR="008E2F7E" w:rsidRDefault="005B74C5">
      <w:pPr>
        <w:ind w:left="1032"/>
        <w:rPr>
          <w:b/>
        </w:rPr>
      </w:pPr>
      <w:r>
        <w:rPr>
          <w:b/>
        </w:rPr>
        <w:t>Pupil Councils</w:t>
      </w:r>
    </w:p>
    <w:p w14:paraId="45D820EF" w14:textId="77777777" w:rsidR="008E2F7E" w:rsidRDefault="008E2F7E">
      <w:pPr>
        <w:pStyle w:val="BodyText"/>
        <w:spacing w:before="10"/>
        <w:rPr>
          <w:b/>
        </w:rPr>
      </w:pPr>
    </w:p>
    <w:p w14:paraId="0F744C9D" w14:textId="77777777" w:rsidR="008E2F7E" w:rsidRDefault="005B74C5">
      <w:pPr>
        <w:spacing w:line="261" w:lineRule="auto"/>
        <w:ind w:left="1032" w:right="1309"/>
        <w:jc w:val="both"/>
        <w:rPr>
          <w:sz w:val="24"/>
        </w:rPr>
      </w:pPr>
      <w:r>
        <w:rPr>
          <w:sz w:val="24"/>
        </w:rPr>
        <w:t xml:space="preserve">Every </w:t>
      </w:r>
      <w:r>
        <w:rPr>
          <w:spacing w:val="-3"/>
          <w:sz w:val="24"/>
        </w:rPr>
        <w:t xml:space="preserve">child’s </w:t>
      </w:r>
      <w:r>
        <w:rPr>
          <w:sz w:val="24"/>
        </w:rPr>
        <w:t>voice is fundamental to the development of our school. One approach to ensuring every child experiences their right to have a say and is directly involved in leading our school is through our successful pupil councils. Each week, groups of children and staff from all stages  meet to develop the following</w:t>
      </w:r>
      <w:r>
        <w:rPr>
          <w:spacing w:val="-2"/>
          <w:sz w:val="24"/>
        </w:rPr>
        <w:t xml:space="preserve"> </w:t>
      </w:r>
      <w:r>
        <w:rPr>
          <w:sz w:val="24"/>
        </w:rPr>
        <w:t>areas:</w:t>
      </w:r>
    </w:p>
    <w:p w14:paraId="55A5A644" w14:textId="6FA828AB" w:rsidR="008E2F7E" w:rsidRPr="007C2038" w:rsidRDefault="005B74C5" w:rsidP="007C2038">
      <w:pPr>
        <w:pStyle w:val="Heading2"/>
        <w:spacing w:line="261" w:lineRule="auto"/>
        <w:ind w:left="1032" w:right="1308"/>
        <w:jc w:val="both"/>
      </w:pPr>
      <w:r>
        <w:t xml:space="preserve">Rights Respecting Schools, Intergenerational, </w:t>
      </w:r>
      <w:r w:rsidR="007C2038">
        <w:t>Digital Schools</w:t>
      </w:r>
      <w:r>
        <w:t>, Fairtrade, Eco, Sustainability, Health and Wellbeing, Outdoor Learning</w:t>
      </w:r>
      <w:r w:rsidR="007C2038">
        <w:t>, Travel, Global Goals, RSPB, Mindfulness</w:t>
      </w:r>
      <w:r>
        <w:t xml:space="preserve"> and Sports.</w:t>
      </w:r>
    </w:p>
    <w:p w14:paraId="4EE868F3" w14:textId="77777777" w:rsidR="008E2F7E" w:rsidRDefault="008E2F7E">
      <w:pPr>
        <w:pStyle w:val="BodyText"/>
        <w:rPr>
          <w:b/>
          <w:sz w:val="20"/>
        </w:rPr>
      </w:pPr>
    </w:p>
    <w:p w14:paraId="450F21D8" w14:textId="77777777" w:rsidR="008E2F7E" w:rsidRDefault="008E2F7E">
      <w:pPr>
        <w:pStyle w:val="BodyText"/>
        <w:rPr>
          <w:b/>
          <w:sz w:val="20"/>
        </w:rPr>
      </w:pPr>
    </w:p>
    <w:p w14:paraId="70924710" w14:textId="77777777" w:rsidR="008E2F7E" w:rsidRDefault="008E2F7E">
      <w:pPr>
        <w:pStyle w:val="BodyText"/>
        <w:rPr>
          <w:b/>
          <w:sz w:val="20"/>
        </w:rPr>
      </w:pPr>
    </w:p>
    <w:p w14:paraId="36BD2AB9" w14:textId="77777777" w:rsidR="008E2F7E" w:rsidRDefault="008E2F7E">
      <w:pPr>
        <w:pStyle w:val="BodyText"/>
        <w:rPr>
          <w:b/>
          <w:sz w:val="20"/>
        </w:rPr>
      </w:pPr>
    </w:p>
    <w:p w14:paraId="121CC311" w14:textId="77777777" w:rsidR="008E2F7E" w:rsidRDefault="008E2F7E">
      <w:pPr>
        <w:pStyle w:val="BodyText"/>
        <w:rPr>
          <w:b/>
          <w:sz w:val="20"/>
        </w:rPr>
      </w:pPr>
    </w:p>
    <w:p w14:paraId="74741E11" w14:textId="77777777" w:rsidR="008E2F7E" w:rsidRDefault="008E2F7E">
      <w:pPr>
        <w:pStyle w:val="BodyText"/>
        <w:rPr>
          <w:b/>
          <w:sz w:val="20"/>
        </w:rPr>
      </w:pPr>
    </w:p>
    <w:p w14:paraId="25B2698A" w14:textId="77777777" w:rsidR="008E2F7E" w:rsidRDefault="008E2F7E">
      <w:pPr>
        <w:pStyle w:val="BodyText"/>
        <w:rPr>
          <w:b/>
          <w:sz w:val="20"/>
        </w:rPr>
      </w:pPr>
    </w:p>
    <w:p w14:paraId="4887943F" w14:textId="77777777" w:rsidR="008E2F7E" w:rsidRDefault="008E2F7E">
      <w:pPr>
        <w:pStyle w:val="BodyText"/>
        <w:rPr>
          <w:b/>
          <w:sz w:val="20"/>
        </w:rPr>
      </w:pPr>
    </w:p>
    <w:p w14:paraId="144F08CF" w14:textId="77777777" w:rsidR="008E2F7E" w:rsidRDefault="008E2F7E">
      <w:pPr>
        <w:pStyle w:val="BodyText"/>
        <w:rPr>
          <w:b/>
          <w:sz w:val="20"/>
        </w:rPr>
      </w:pPr>
    </w:p>
    <w:p w14:paraId="3711B176" w14:textId="77777777" w:rsidR="008E2F7E" w:rsidRDefault="008E2F7E">
      <w:pPr>
        <w:pStyle w:val="BodyText"/>
        <w:rPr>
          <w:b/>
          <w:sz w:val="20"/>
        </w:rPr>
      </w:pPr>
    </w:p>
    <w:p w14:paraId="3CD1C18D" w14:textId="77777777" w:rsidR="008E2F7E" w:rsidRDefault="008E2F7E">
      <w:pPr>
        <w:pStyle w:val="BodyText"/>
        <w:rPr>
          <w:b/>
          <w:sz w:val="20"/>
        </w:rPr>
      </w:pPr>
    </w:p>
    <w:p w14:paraId="55FB1537" w14:textId="77777777" w:rsidR="008E2F7E" w:rsidRDefault="008E2F7E">
      <w:pPr>
        <w:pStyle w:val="BodyText"/>
        <w:rPr>
          <w:b/>
          <w:sz w:val="20"/>
        </w:rPr>
      </w:pPr>
    </w:p>
    <w:p w14:paraId="1C69B467" w14:textId="77777777" w:rsidR="008E2F7E" w:rsidRDefault="008E2F7E">
      <w:pPr>
        <w:pStyle w:val="BodyText"/>
        <w:spacing w:before="11"/>
        <w:rPr>
          <w:b/>
          <w:sz w:val="25"/>
        </w:rPr>
      </w:pPr>
    </w:p>
    <w:p w14:paraId="1E3A8998"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20</w:t>
      </w:r>
    </w:p>
    <w:p w14:paraId="46BD4C35" w14:textId="77777777" w:rsidR="008E2F7E" w:rsidRDefault="008E2F7E">
      <w:pPr>
        <w:rPr>
          <w:sz w:val="24"/>
        </w:rPr>
        <w:sectPr w:rsidR="008E2F7E">
          <w:pgSz w:w="11910" w:h="16840"/>
          <w:pgMar w:top="1580" w:right="0" w:bottom="280" w:left="0" w:header="720" w:footer="720" w:gutter="0"/>
          <w:cols w:space="720"/>
        </w:sectPr>
      </w:pPr>
    </w:p>
    <w:p w14:paraId="67216BBD" w14:textId="3DD1BE96"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79840" behindDoc="1" locked="0" layoutInCell="1" allowOverlap="1" wp14:anchorId="20C3BE32" wp14:editId="4C5473E9">
                <wp:simplePos x="0" y="0"/>
                <wp:positionH relativeFrom="page">
                  <wp:posOffset>260350</wp:posOffset>
                </wp:positionH>
                <wp:positionV relativeFrom="page">
                  <wp:posOffset>311785</wp:posOffset>
                </wp:positionV>
                <wp:extent cx="7039610" cy="10071100"/>
                <wp:effectExtent l="0" t="0" r="0" b="0"/>
                <wp:wrapNone/>
                <wp:docPr id="7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71" name="Picture 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7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71D4B6" id="Group 71" o:spid="_x0000_s1026" style="position:absolute;margin-left:20.5pt;margin-top:24.55pt;width:554.3pt;height:793pt;z-index:-17136640;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">
                <v:shape id="Picture 73"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">
                  <v:imagedata r:id="rId20" o:title=""/>
                </v:shape>
                <v:shape id="Picture 72"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">
                  <v:imagedata r:id="rId32" o:title=""/>
                </v:shape>
                <w10:wrap anchorx="page" anchory="page"/>
              </v:group>
            </w:pict>
          </mc:Fallback>
        </mc:AlternateContent>
      </w:r>
    </w:p>
    <w:p w14:paraId="082F0D60" w14:textId="358FEA0F" w:rsidR="008E2F7E" w:rsidRDefault="008E2F7E">
      <w:pPr>
        <w:pStyle w:val="BodyText"/>
        <w:rPr>
          <w:sz w:val="20"/>
        </w:rPr>
      </w:pPr>
    </w:p>
    <w:p w14:paraId="1020DBF1" w14:textId="77777777" w:rsidR="008E2F7E" w:rsidRDefault="008E2F7E">
      <w:pPr>
        <w:pStyle w:val="BodyText"/>
        <w:rPr>
          <w:sz w:val="20"/>
        </w:rPr>
      </w:pPr>
    </w:p>
    <w:p w14:paraId="57A26BA4" w14:textId="77777777" w:rsidR="008E2F7E" w:rsidRDefault="008E2F7E">
      <w:pPr>
        <w:pStyle w:val="BodyText"/>
        <w:rPr>
          <w:sz w:val="20"/>
        </w:rPr>
      </w:pPr>
    </w:p>
    <w:p w14:paraId="0D084A2C" w14:textId="77777777" w:rsidR="008E2F7E" w:rsidRDefault="008E2F7E">
      <w:pPr>
        <w:pStyle w:val="BodyText"/>
        <w:rPr>
          <w:sz w:val="20"/>
        </w:rPr>
      </w:pPr>
    </w:p>
    <w:p w14:paraId="12123A6D" w14:textId="77777777" w:rsidR="008E2F7E" w:rsidRDefault="008E2F7E">
      <w:pPr>
        <w:pStyle w:val="BodyText"/>
        <w:rPr>
          <w:sz w:val="20"/>
        </w:rPr>
      </w:pPr>
    </w:p>
    <w:p w14:paraId="6058232A" w14:textId="77777777" w:rsidR="008E2F7E" w:rsidRDefault="008E2F7E">
      <w:pPr>
        <w:pStyle w:val="BodyText"/>
        <w:spacing w:before="9"/>
        <w:rPr>
          <w:sz w:val="27"/>
        </w:rPr>
      </w:pPr>
    </w:p>
    <w:p w14:paraId="3049EB9C" w14:textId="7EB582FF" w:rsidR="008E2F7E" w:rsidRDefault="005B74C5">
      <w:pPr>
        <w:pStyle w:val="Heading3"/>
        <w:spacing w:before="60" w:line="494" w:lineRule="auto"/>
        <w:ind w:left="1213" w:right="4605" w:firstLine="3132"/>
      </w:pPr>
      <w:r>
        <w:rPr>
          <w:color w:val="FF2600"/>
        </w:rPr>
        <w:t xml:space="preserve">Section 6: School Improvement </w:t>
      </w:r>
      <w:r>
        <w:t>Standards &amp; Qualities Report/Improvement Plan</w:t>
      </w:r>
    </w:p>
    <w:p w14:paraId="1EE081FC" w14:textId="77777777" w:rsidR="008E2F7E" w:rsidRDefault="005B74C5">
      <w:pPr>
        <w:pStyle w:val="BodyText"/>
        <w:spacing w:line="247" w:lineRule="auto"/>
        <w:ind w:left="1213" w:right="1490"/>
        <w:jc w:val="both"/>
      </w:pPr>
      <w:r>
        <w:t>Schools in North Ayrshire follow a Quality Improvement process designed to highlight strengths and identify areas for improvement. The process is based on the school’s self-evaluation process with Heads of Service and Senior Managers involved in at least three formal validation visits each session.</w:t>
      </w:r>
    </w:p>
    <w:p w14:paraId="25E770DF" w14:textId="241A1C7E" w:rsidR="008E2F7E" w:rsidRDefault="008E2F7E">
      <w:pPr>
        <w:pStyle w:val="BodyText"/>
        <w:spacing w:before="3"/>
      </w:pPr>
    </w:p>
    <w:p w14:paraId="3AE1EA10" w14:textId="50A5DF67" w:rsidR="008E2F7E" w:rsidRDefault="005B74C5">
      <w:pPr>
        <w:pStyle w:val="BodyText"/>
        <w:spacing w:line="247" w:lineRule="auto"/>
        <w:ind w:left="1213" w:right="1490"/>
        <w:jc w:val="both"/>
      </w:pPr>
      <w:r>
        <w:t>This validation process involves talking to pupils, staff and parents about learning and improvements made by the school. This results in actions for improvement for the school to take forward in their planning process.</w:t>
      </w:r>
    </w:p>
    <w:p w14:paraId="07DD337E" w14:textId="59F24B87" w:rsidR="008E2F7E" w:rsidRDefault="008E2F7E">
      <w:pPr>
        <w:pStyle w:val="BodyText"/>
        <w:spacing w:before="5"/>
      </w:pPr>
    </w:p>
    <w:p w14:paraId="4C0D2DC8" w14:textId="6DBE9E71" w:rsidR="008E2F7E" w:rsidRDefault="005B74C5">
      <w:pPr>
        <w:pStyle w:val="BodyText"/>
        <w:spacing w:line="247" w:lineRule="auto"/>
        <w:ind w:left="1213" w:right="1490"/>
        <w:jc w:val="both"/>
      </w:pPr>
      <w:r>
        <w:t>In addition, themed reviews are undertaken from time to time e.g. to look and report on the quality of the Broad General Education (3-18) and Senior phase Education within secondary schools. This process is based upon standards and expectations contained within the following National Standards documentation:</w:t>
      </w:r>
    </w:p>
    <w:p w14:paraId="30A236A9" w14:textId="69BDD83B" w:rsidR="008E2F7E" w:rsidRPr="002D2988" w:rsidRDefault="008E2F7E" w:rsidP="002D2988">
      <w:pPr>
        <w:pStyle w:val="BodyText"/>
        <w:spacing w:before="8"/>
      </w:pPr>
    </w:p>
    <w:p w14:paraId="5A17C58A" w14:textId="123E28FD" w:rsidR="008E2F7E" w:rsidRPr="002D2988" w:rsidRDefault="005B74C5" w:rsidP="002D2988">
      <w:pPr>
        <w:pStyle w:val="ListParagraph"/>
        <w:numPr>
          <w:ilvl w:val="2"/>
          <w:numId w:val="9"/>
        </w:numPr>
        <w:tabs>
          <w:tab w:val="left" w:pos="1326"/>
        </w:tabs>
        <w:spacing w:before="1"/>
      </w:pPr>
      <w:r w:rsidRPr="002D2988">
        <w:t>National Improvement</w:t>
      </w:r>
      <w:r w:rsidRPr="002D2988">
        <w:rPr>
          <w:spacing w:val="-2"/>
        </w:rPr>
        <w:t xml:space="preserve"> </w:t>
      </w:r>
      <w:r w:rsidRPr="002D2988">
        <w:t>Framework</w:t>
      </w:r>
    </w:p>
    <w:p w14:paraId="5D02184C" w14:textId="77777777" w:rsidR="008E2F7E" w:rsidRPr="002D2988" w:rsidRDefault="008E2F7E" w:rsidP="002D2988">
      <w:pPr>
        <w:pStyle w:val="BodyText"/>
        <w:spacing w:before="3"/>
      </w:pPr>
    </w:p>
    <w:p w14:paraId="346AFB4B" w14:textId="76340D72" w:rsidR="008E2F7E" w:rsidRPr="002D2988" w:rsidRDefault="005B74C5" w:rsidP="002D2988">
      <w:pPr>
        <w:pStyle w:val="ListParagraph"/>
        <w:numPr>
          <w:ilvl w:val="2"/>
          <w:numId w:val="9"/>
        </w:numPr>
        <w:tabs>
          <w:tab w:val="left" w:pos="1326"/>
        </w:tabs>
      </w:pPr>
      <w:r w:rsidRPr="002D2988">
        <w:t>How Good is Our School?</w:t>
      </w:r>
      <w:r w:rsidRPr="002D2988">
        <w:rPr>
          <w:spacing w:val="-2"/>
        </w:rPr>
        <w:t xml:space="preserve"> </w:t>
      </w:r>
      <w:r w:rsidRPr="002D2988">
        <w:t>4</w:t>
      </w:r>
    </w:p>
    <w:p w14:paraId="2CA3B147" w14:textId="7E905259" w:rsidR="002D2988" w:rsidRPr="002D2988" w:rsidRDefault="002D2988" w:rsidP="002D2988">
      <w:pPr>
        <w:pStyle w:val="ListParagraph"/>
        <w:ind w:left="1183" w:firstLine="0"/>
      </w:pPr>
    </w:p>
    <w:p w14:paraId="30FE738D" w14:textId="53D8E4D1" w:rsidR="002D2988" w:rsidRPr="002D2988" w:rsidRDefault="002D2988" w:rsidP="002D2988">
      <w:pPr>
        <w:pStyle w:val="ListParagraph"/>
        <w:numPr>
          <w:ilvl w:val="2"/>
          <w:numId w:val="9"/>
        </w:numPr>
        <w:tabs>
          <w:tab w:val="left" w:pos="1326"/>
        </w:tabs>
      </w:pPr>
      <w:r>
        <w:t xml:space="preserve">How </w:t>
      </w:r>
      <w:r w:rsidRPr="002D2988">
        <w:t>Good is OUR School</w:t>
      </w:r>
      <w:r w:rsidR="00103580">
        <w:t>?</w:t>
      </w:r>
      <w:r w:rsidRPr="002D2988">
        <w:t xml:space="preserve"> </w:t>
      </w:r>
    </w:p>
    <w:p w14:paraId="0737445E" w14:textId="77777777" w:rsidR="008E2F7E" w:rsidRDefault="008E2F7E">
      <w:pPr>
        <w:pStyle w:val="BodyText"/>
        <w:spacing w:before="3"/>
        <w:rPr>
          <w:sz w:val="23"/>
        </w:rPr>
      </w:pPr>
    </w:p>
    <w:p w14:paraId="6E466EA3" w14:textId="5487673F" w:rsidR="008E2F7E" w:rsidRDefault="005B74C5">
      <w:pPr>
        <w:pStyle w:val="BodyText"/>
        <w:spacing w:before="1" w:line="247" w:lineRule="auto"/>
        <w:ind w:left="1213" w:right="1490"/>
        <w:jc w:val="both"/>
      </w:pPr>
      <w:r>
        <w:t xml:space="preserve">A Standards and Quality Report and School Improvement Plan are produced on an annual basis by every school and centre. Staff, Parents/ Carers, </w:t>
      </w:r>
      <w:r>
        <w:rPr>
          <w:spacing w:val="-5"/>
        </w:rPr>
        <w:t xml:space="preserve">Young </w:t>
      </w:r>
      <w:r>
        <w:t>People and School Partners will play an active role in the development of these key school documents. Copies of these documents are available from the school</w:t>
      </w:r>
      <w:r>
        <w:rPr>
          <w:spacing w:val="-3"/>
        </w:rPr>
        <w:t xml:space="preserve"> </w:t>
      </w:r>
      <w:r>
        <w:t>office.</w:t>
      </w:r>
    </w:p>
    <w:p w14:paraId="1F0F4EAA" w14:textId="42CEF9D8" w:rsidR="008E2F7E" w:rsidRDefault="007D5412">
      <w:pPr>
        <w:pStyle w:val="BodyText"/>
        <w:rPr>
          <w:sz w:val="20"/>
        </w:rPr>
      </w:pPr>
      <w:r w:rsidRPr="007D5412">
        <w:rPr>
          <w:noProof/>
          <w:lang w:val="en-GB" w:eastAsia="en-GB"/>
        </w:rPr>
        <w:drawing>
          <wp:anchor distT="0" distB="0" distL="114300" distR="114300" simplePos="0" relativeHeight="487639552" behindDoc="0" locked="0" layoutInCell="1" allowOverlap="1" wp14:anchorId="0FF0F854" wp14:editId="1953BE18">
            <wp:simplePos x="0" y="0"/>
            <wp:positionH relativeFrom="margin">
              <wp:align>center</wp:align>
            </wp:positionH>
            <wp:positionV relativeFrom="paragraph">
              <wp:posOffset>13970</wp:posOffset>
            </wp:positionV>
            <wp:extent cx="3285811" cy="3285811"/>
            <wp:effectExtent l="0" t="0" r="0" b="0"/>
            <wp:wrapNone/>
            <wp:docPr id="203" name="Picture 203" descr="C:\Users\michellekerr\Pictures\Saved Pictures\FgpofjpXwAIFV-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chellekerr\Pictures\Saved Pictures\FgpofjpXwAIFV-1.jf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85811" cy="3285811"/>
                    </a:xfrm>
                    <a:prstGeom prst="rect">
                      <a:avLst/>
                    </a:prstGeom>
                    <a:noFill/>
                    <a:ln>
                      <a:noFill/>
                    </a:ln>
                  </pic:spPr>
                </pic:pic>
              </a:graphicData>
            </a:graphic>
          </wp:anchor>
        </w:drawing>
      </w:r>
    </w:p>
    <w:p w14:paraId="29499585" w14:textId="5B26760C" w:rsidR="008E2F7E" w:rsidRDefault="008E2F7E">
      <w:pPr>
        <w:pStyle w:val="BodyText"/>
        <w:rPr>
          <w:sz w:val="20"/>
        </w:rPr>
      </w:pPr>
    </w:p>
    <w:p w14:paraId="06F9C6EB" w14:textId="77777777" w:rsidR="008E2F7E" w:rsidRDefault="008E2F7E">
      <w:pPr>
        <w:pStyle w:val="BodyText"/>
        <w:rPr>
          <w:sz w:val="20"/>
        </w:rPr>
      </w:pPr>
    </w:p>
    <w:p w14:paraId="3750D04E" w14:textId="77777777" w:rsidR="008E2F7E" w:rsidRDefault="008E2F7E">
      <w:pPr>
        <w:pStyle w:val="BodyText"/>
        <w:rPr>
          <w:sz w:val="20"/>
        </w:rPr>
      </w:pPr>
    </w:p>
    <w:p w14:paraId="32541D40" w14:textId="77777777" w:rsidR="008E2F7E" w:rsidRDefault="008E2F7E">
      <w:pPr>
        <w:pStyle w:val="BodyText"/>
        <w:rPr>
          <w:sz w:val="20"/>
        </w:rPr>
      </w:pPr>
    </w:p>
    <w:p w14:paraId="5FF2DCB7" w14:textId="77777777" w:rsidR="008E2F7E" w:rsidRDefault="008E2F7E">
      <w:pPr>
        <w:pStyle w:val="BodyText"/>
        <w:rPr>
          <w:sz w:val="20"/>
        </w:rPr>
      </w:pPr>
    </w:p>
    <w:p w14:paraId="030A48BA" w14:textId="77777777" w:rsidR="008E2F7E" w:rsidRDefault="008E2F7E">
      <w:pPr>
        <w:pStyle w:val="BodyText"/>
        <w:rPr>
          <w:sz w:val="20"/>
        </w:rPr>
      </w:pPr>
    </w:p>
    <w:p w14:paraId="3C94BECB" w14:textId="77777777" w:rsidR="008E2F7E" w:rsidRDefault="008E2F7E">
      <w:pPr>
        <w:pStyle w:val="BodyText"/>
        <w:rPr>
          <w:sz w:val="20"/>
        </w:rPr>
      </w:pPr>
    </w:p>
    <w:p w14:paraId="31684692" w14:textId="77777777" w:rsidR="008E2F7E" w:rsidRDefault="008E2F7E">
      <w:pPr>
        <w:pStyle w:val="BodyText"/>
        <w:rPr>
          <w:sz w:val="20"/>
        </w:rPr>
      </w:pPr>
    </w:p>
    <w:p w14:paraId="08680AD6" w14:textId="77777777" w:rsidR="008E2F7E" w:rsidRDefault="008E2F7E">
      <w:pPr>
        <w:pStyle w:val="BodyText"/>
        <w:rPr>
          <w:sz w:val="20"/>
        </w:rPr>
      </w:pPr>
    </w:p>
    <w:p w14:paraId="1A746546" w14:textId="77777777" w:rsidR="008E2F7E" w:rsidRDefault="008E2F7E">
      <w:pPr>
        <w:pStyle w:val="BodyText"/>
        <w:rPr>
          <w:sz w:val="20"/>
        </w:rPr>
      </w:pPr>
    </w:p>
    <w:p w14:paraId="7E5DE460" w14:textId="77777777" w:rsidR="008E2F7E" w:rsidRDefault="008E2F7E">
      <w:pPr>
        <w:pStyle w:val="BodyText"/>
        <w:rPr>
          <w:sz w:val="20"/>
        </w:rPr>
      </w:pPr>
    </w:p>
    <w:p w14:paraId="730F2EAF" w14:textId="77777777" w:rsidR="008E2F7E" w:rsidRDefault="008E2F7E">
      <w:pPr>
        <w:pStyle w:val="BodyText"/>
        <w:rPr>
          <w:sz w:val="20"/>
        </w:rPr>
      </w:pPr>
    </w:p>
    <w:p w14:paraId="287EDA80" w14:textId="77777777" w:rsidR="008E2F7E" w:rsidRDefault="008E2F7E">
      <w:pPr>
        <w:pStyle w:val="BodyText"/>
        <w:rPr>
          <w:sz w:val="20"/>
        </w:rPr>
      </w:pPr>
    </w:p>
    <w:p w14:paraId="25911BC5" w14:textId="77777777" w:rsidR="008E2F7E" w:rsidRDefault="008E2F7E">
      <w:pPr>
        <w:pStyle w:val="BodyText"/>
        <w:rPr>
          <w:sz w:val="20"/>
        </w:rPr>
      </w:pPr>
    </w:p>
    <w:p w14:paraId="4AE3220B" w14:textId="77777777" w:rsidR="008E2F7E" w:rsidRDefault="008E2F7E">
      <w:pPr>
        <w:pStyle w:val="BodyText"/>
        <w:rPr>
          <w:sz w:val="20"/>
        </w:rPr>
      </w:pPr>
    </w:p>
    <w:p w14:paraId="069DD2CC" w14:textId="77777777" w:rsidR="008E2F7E" w:rsidRDefault="008E2F7E">
      <w:pPr>
        <w:pStyle w:val="BodyText"/>
        <w:rPr>
          <w:sz w:val="20"/>
        </w:rPr>
      </w:pPr>
    </w:p>
    <w:p w14:paraId="6FAC8491" w14:textId="77777777" w:rsidR="008E2F7E" w:rsidRDefault="008E2F7E">
      <w:pPr>
        <w:pStyle w:val="BodyText"/>
        <w:rPr>
          <w:sz w:val="20"/>
        </w:rPr>
      </w:pPr>
    </w:p>
    <w:p w14:paraId="4866B22D" w14:textId="77777777" w:rsidR="008E2F7E" w:rsidRDefault="008E2F7E">
      <w:pPr>
        <w:pStyle w:val="BodyText"/>
        <w:rPr>
          <w:sz w:val="20"/>
        </w:rPr>
      </w:pPr>
    </w:p>
    <w:p w14:paraId="26CE39CC" w14:textId="77777777" w:rsidR="008E2F7E" w:rsidRDefault="008E2F7E">
      <w:pPr>
        <w:pStyle w:val="BodyText"/>
        <w:rPr>
          <w:sz w:val="20"/>
        </w:rPr>
      </w:pPr>
    </w:p>
    <w:p w14:paraId="508C0B98" w14:textId="77777777" w:rsidR="008E2F7E" w:rsidRDefault="008E2F7E">
      <w:pPr>
        <w:pStyle w:val="BodyText"/>
        <w:rPr>
          <w:sz w:val="20"/>
        </w:rPr>
      </w:pPr>
    </w:p>
    <w:p w14:paraId="27A5A0CF" w14:textId="77777777" w:rsidR="008E2F7E" w:rsidRDefault="008E2F7E">
      <w:pPr>
        <w:pStyle w:val="BodyText"/>
        <w:rPr>
          <w:sz w:val="20"/>
        </w:rPr>
      </w:pPr>
    </w:p>
    <w:p w14:paraId="1816EFD5" w14:textId="77777777" w:rsidR="008E2F7E" w:rsidRDefault="008E2F7E">
      <w:pPr>
        <w:pStyle w:val="BodyText"/>
        <w:rPr>
          <w:sz w:val="20"/>
        </w:rPr>
      </w:pPr>
    </w:p>
    <w:p w14:paraId="42FB6E8F" w14:textId="77777777" w:rsidR="008E2F7E" w:rsidRDefault="008E2F7E">
      <w:pPr>
        <w:pStyle w:val="BodyText"/>
        <w:rPr>
          <w:sz w:val="20"/>
        </w:rPr>
      </w:pPr>
    </w:p>
    <w:p w14:paraId="42CD35EC" w14:textId="77777777" w:rsidR="008E2F7E" w:rsidRDefault="008E2F7E">
      <w:pPr>
        <w:pStyle w:val="BodyText"/>
        <w:spacing w:before="9"/>
        <w:rPr>
          <w:sz w:val="15"/>
        </w:rPr>
      </w:pPr>
    </w:p>
    <w:p w14:paraId="559A6DA2" w14:textId="77777777" w:rsidR="008E2F7E" w:rsidRDefault="005B74C5">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21</w:t>
      </w:r>
    </w:p>
    <w:p w14:paraId="206CC3F5" w14:textId="77777777" w:rsidR="008E2F7E" w:rsidRDefault="008E2F7E">
      <w:pPr>
        <w:rPr>
          <w:sz w:val="24"/>
        </w:rPr>
        <w:sectPr w:rsidR="008E2F7E">
          <w:pgSz w:w="11910" w:h="16840"/>
          <w:pgMar w:top="1580" w:right="0" w:bottom="280" w:left="0" w:header="720" w:footer="720" w:gutter="0"/>
          <w:cols w:space="720"/>
        </w:sectPr>
      </w:pPr>
    </w:p>
    <w:p w14:paraId="07A65B42" w14:textId="75B36949"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0352" behindDoc="1" locked="0" layoutInCell="1" allowOverlap="1" wp14:anchorId="10644FEB" wp14:editId="35B18120">
                <wp:simplePos x="0" y="0"/>
                <wp:positionH relativeFrom="page">
                  <wp:posOffset>260350</wp:posOffset>
                </wp:positionH>
                <wp:positionV relativeFrom="page">
                  <wp:posOffset>314325</wp:posOffset>
                </wp:positionV>
                <wp:extent cx="7039610" cy="10071100"/>
                <wp:effectExtent l="0" t="0" r="0" b="0"/>
                <wp:wrapNone/>
                <wp:docPr id="66"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5"/>
                          <a:chExt cx="11086" cy="15860"/>
                        </a:xfrm>
                      </wpg:grpSpPr>
                      <pic:pic xmlns:pic="http://schemas.openxmlformats.org/drawingml/2006/picture">
                        <pic:nvPicPr>
                          <pic:cNvPr id="67" name="Picture 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6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7587" y="3884"/>
                            <a:ext cx="3184" cy="2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C9973F" id="Group 67" o:spid="_x0000_s1026" style="position:absolute;margin-left:20.5pt;margin-top:24.75pt;width:554.3pt;height:793pt;z-index:-17136128;mso-position-horizontal-relative:page;mso-position-vertical-relative:page" coordorigin="410,495"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">
                <v:shape id="Picture 70" o:spid="_x0000_s1027" type="#_x0000_t75" style="position:absolute;left:410;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">
                  <v:imagedata r:id="rId20" o:title=""/>
                </v:shape>
                <v:shape id="Picture 6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">
                  <v:imagedata r:id="rId32" o:title=""/>
                </v:shape>
                <v:shape id="Picture 68" o:spid="_x0000_s1029" type="#_x0000_t75" style="position:absolute;left:7587;top:3884;width:3184;height: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">
                  <v:imagedata r:id="rId75" o:title=""/>
                </v:shape>
                <w10:wrap anchorx="page" anchory="page"/>
              </v:group>
            </w:pict>
          </mc:Fallback>
        </mc:AlternateContent>
      </w:r>
    </w:p>
    <w:p w14:paraId="1407B0DF" w14:textId="77777777" w:rsidR="008E2F7E" w:rsidRDefault="008E2F7E">
      <w:pPr>
        <w:pStyle w:val="BodyText"/>
        <w:rPr>
          <w:sz w:val="20"/>
        </w:rPr>
      </w:pPr>
    </w:p>
    <w:p w14:paraId="06190FD7" w14:textId="77777777" w:rsidR="008E2F7E" w:rsidRDefault="008E2F7E">
      <w:pPr>
        <w:pStyle w:val="BodyText"/>
        <w:rPr>
          <w:sz w:val="20"/>
        </w:rPr>
      </w:pPr>
    </w:p>
    <w:p w14:paraId="0A8160C2" w14:textId="77777777" w:rsidR="008E2F7E" w:rsidRDefault="008E2F7E">
      <w:pPr>
        <w:pStyle w:val="BodyText"/>
        <w:rPr>
          <w:sz w:val="20"/>
        </w:rPr>
      </w:pPr>
    </w:p>
    <w:p w14:paraId="2069A80D" w14:textId="77777777" w:rsidR="008E2F7E" w:rsidRDefault="005B74C5">
      <w:pPr>
        <w:spacing w:before="187"/>
        <w:ind w:left="1438" w:right="1713"/>
        <w:jc w:val="center"/>
        <w:rPr>
          <w:b/>
          <w:sz w:val="24"/>
        </w:rPr>
      </w:pPr>
      <w:r>
        <w:rPr>
          <w:b/>
          <w:color w:val="FF2600"/>
          <w:sz w:val="24"/>
        </w:rPr>
        <w:t>Section 7: Support for your Child</w:t>
      </w:r>
    </w:p>
    <w:p w14:paraId="1060CFB2" w14:textId="77777777" w:rsidR="008E2F7E" w:rsidRDefault="008E2F7E">
      <w:pPr>
        <w:pStyle w:val="BodyText"/>
        <w:spacing w:before="9"/>
        <w:rPr>
          <w:b/>
          <w:sz w:val="19"/>
        </w:rPr>
      </w:pPr>
    </w:p>
    <w:p w14:paraId="6D0C9263" w14:textId="77777777" w:rsidR="008E2F7E" w:rsidRDefault="005B74C5">
      <w:pPr>
        <w:spacing w:before="56"/>
        <w:ind w:left="1213"/>
        <w:rPr>
          <w:b/>
          <w:sz w:val="24"/>
        </w:rPr>
      </w:pPr>
      <w:r>
        <w:rPr>
          <w:b/>
          <w:sz w:val="24"/>
        </w:rPr>
        <w:t>Equalities</w:t>
      </w:r>
    </w:p>
    <w:p w14:paraId="1658DF0C" w14:textId="77777777" w:rsidR="008E2F7E" w:rsidRDefault="008E2F7E">
      <w:pPr>
        <w:pStyle w:val="BodyText"/>
        <w:spacing w:before="8"/>
        <w:rPr>
          <w:b/>
          <w:sz w:val="24"/>
        </w:rPr>
      </w:pPr>
    </w:p>
    <w:p w14:paraId="6A71853B" w14:textId="77777777" w:rsidR="008E2F7E" w:rsidRDefault="005B74C5">
      <w:pPr>
        <w:spacing w:line="242" w:lineRule="auto"/>
        <w:ind w:left="1213" w:right="4556"/>
        <w:jc w:val="both"/>
        <w:rPr>
          <w:sz w:val="24"/>
        </w:rPr>
      </w:pPr>
      <w:r>
        <w:rPr>
          <w:sz w:val="24"/>
        </w:rPr>
        <w:t xml:space="preserve">In line with North </w:t>
      </w:r>
      <w:r>
        <w:rPr>
          <w:spacing w:val="-3"/>
          <w:sz w:val="24"/>
        </w:rPr>
        <w:t xml:space="preserve">Ayrshire </w:t>
      </w:r>
      <w:r>
        <w:rPr>
          <w:sz w:val="24"/>
        </w:rPr>
        <w:t xml:space="preserve">Council </w:t>
      </w:r>
      <w:r>
        <w:rPr>
          <w:spacing w:val="-3"/>
          <w:sz w:val="24"/>
        </w:rPr>
        <w:t xml:space="preserve">policy, </w:t>
      </w:r>
      <w:r>
        <w:rPr>
          <w:sz w:val="24"/>
        </w:rPr>
        <w:t>educational provision is open to all pupils, regardless of sex, age, religion, race, disability or any other potential barrier and all reasonable measures will be taken to ensure that the curriculum is available to every child. Schools also have a duty to promote equality and to eliminate racist and other discriminatory behaviours.</w:t>
      </w:r>
    </w:p>
    <w:p w14:paraId="20111947" w14:textId="77777777" w:rsidR="008E2F7E" w:rsidRDefault="008E2F7E">
      <w:pPr>
        <w:pStyle w:val="BodyText"/>
        <w:spacing w:before="1"/>
        <w:rPr>
          <w:sz w:val="25"/>
        </w:rPr>
      </w:pPr>
    </w:p>
    <w:p w14:paraId="4B038166" w14:textId="77777777" w:rsidR="008E2F7E" w:rsidRDefault="005B74C5">
      <w:pPr>
        <w:pStyle w:val="Heading2"/>
      </w:pPr>
      <w:r>
        <w:t>Equality Act 2010</w:t>
      </w:r>
    </w:p>
    <w:p w14:paraId="60880044" w14:textId="77777777" w:rsidR="008E2F7E" w:rsidRDefault="008E2F7E">
      <w:pPr>
        <w:pStyle w:val="BodyText"/>
        <w:spacing w:before="8"/>
        <w:rPr>
          <w:b/>
          <w:sz w:val="24"/>
        </w:rPr>
      </w:pPr>
    </w:p>
    <w:p w14:paraId="5C7F2537" w14:textId="77777777" w:rsidR="008E2F7E" w:rsidRDefault="005B74C5">
      <w:pPr>
        <w:spacing w:before="1" w:line="242" w:lineRule="auto"/>
        <w:ind w:left="1213" w:right="1490"/>
        <w:jc w:val="both"/>
        <w:rPr>
          <w:sz w:val="24"/>
        </w:rPr>
      </w:pPr>
      <w:r>
        <w:rPr>
          <w:sz w:val="24"/>
        </w:rPr>
        <w:t xml:space="preserve">The Equality Act 2010 has been drawn up to tackle inequality and prevent discrimination against people on the basis of ‘protected characteristics’. It brings together several existing laws and aims to make understanding the law simpler and also introduces a new single public sector equality </w:t>
      </w:r>
      <w:r>
        <w:rPr>
          <w:spacing w:val="-4"/>
          <w:sz w:val="24"/>
        </w:rPr>
        <w:t xml:space="preserve">duty, </w:t>
      </w:r>
      <w:r>
        <w:rPr>
          <w:sz w:val="24"/>
        </w:rPr>
        <w:t>which requires public bodies to actively advance</w:t>
      </w:r>
      <w:r>
        <w:rPr>
          <w:spacing w:val="-7"/>
          <w:sz w:val="24"/>
        </w:rPr>
        <w:t xml:space="preserve"> </w:t>
      </w:r>
      <w:r>
        <w:rPr>
          <w:sz w:val="24"/>
        </w:rPr>
        <w:t>equality.</w:t>
      </w:r>
    </w:p>
    <w:p w14:paraId="14C39A22" w14:textId="77777777" w:rsidR="008E2F7E" w:rsidRDefault="008E2F7E">
      <w:pPr>
        <w:pStyle w:val="BodyText"/>
        <w:spacing w:before="8"/>
        <w:rPr>
          <w:sz w:val="24"/>
        </w:rPr>
      </w:pPr>
    </w:p>
    <w:p w14:paraId="2EFCB417" w14:textId="77777777" w:rsidR="008E2F7E" w:rsidRDefault="005B74C5">
      <w:pPr>
        <w:spacing w:before="1" w:line="242" w:lineRule="auto"/>
        <w:ind w:left="1213" w:right="1490"/>
        <w:jc w:val="both"/>
        <w:rPr>
          <w:sz w:val="24"/>
        </w:rPr>
      </w:pPr>
      <w:r>
        <w:rPr>
          <w:sz w:val="24"/>
        </w:rPr>
        <w:t>The duties set out in Chapter 1 of Part 6 of the Equality Act apply to all schools. These provisions protect pupils at the school and in the case of admissions, those applying or wishing to apply for admission. Former pupils are also protected from discrimination or harassment.</w:t>
      </w:r>
    </w:p>
    <w:p w14:paraId="2F959080" w14:textId="77777777" w:rsidR="008E2F7E" w:rsidRDefault="008E2F7E">
      <w:pPr>
        <w:pStyle w:val="BodyText"/>
        <w:spacing w:before="7"/>
        <w:rPr>
          <w:sz w:val="24"/>
        </w:rPr>
      </w:pPr>
    </w:p>
    <w:p w14:paraId="17D5568B" w14:textId="77777777" w:rsidR="008E2F7E" w:rsidRDefault="005B74C5">
      <w:pPr>
        <w:spacing w:line="242" w:lineRule="auto"/>
        <w:ind w:left="1213" w:right="1575"/>
        <w:rPr>
          <w:sz w:val="24"/>
        </w:rPr>
      </w:pPr>
      <w:r>
        <w:rPr>
          <w:sz w:val="24"/>
        </w:rPr>
        <w:t>Guidance on the Act and its requirements for schools in relation to the provision of education can be accessed via the Scottish Government website via here:</w:t>
      </w:r>
    </w:p>
    <w:p w14:paraId="6E65D661" w14:textId="77777777" w:rsidR="008E2F7E" w:rsidRDefault="008E2F7E">
      <w:pPr>
        <w:pStyle w:val="BodyText"/>
        <w:spacing w:before="7"/>
        <w:rPr>
          <w:sz w:val="24"/>
        </w:rPr>
      </w:pPr>
    </w:p>
    <w:p w14:paraId="0EE96883" w14:textId="1E74EF9B" w:rsidR="008E2F7E" w:rsidRPr="002D2988" w:rsidRDefault="00163D57" w:rsidP="002D2988">
      <w:pPr>
        <w:pStyle w:val="BodyText"/>
        <w:spacing w:before="8"/>
        <w:ind w:left="1191"/>
        <w:rPr>
          <w:sz w:val="24"/>
          <w:szCs w:val="24"/>
        </w:rPr>
      </w:pPr>
      <w:hyperlink r:id="rId76" w:history="1">
        <w:r w:rsidR="002D2988" w:rsidRPr="002D2988">
          <w:rPr>
            <w:rStyle w:val="Hyperlink"/>
            <w:sz w:val="24"/>
            <w:szCs w:val="24"/>
          </w:rPr>
          <w:t>https://education.gov.scot/improvement/research/equality-act-2010/</w:t>
        </w:r>
      </w:hyperlink>
    </w:p>
    <w:p w14:paraId="7AFCA6C2" w14:textId="77777777" w:rsidR="002D2988" w:rsidRDefault="002D2988">
      <w:pPr>
        <w:pStyle w:val="Heading2"/>
      </w:pPr>
    </w:p>
    <w:p w14:paraId="2B5B1DBE" w14:textId="004BE77F" w:rsidR="008E2F7E" w:rsidRDefault="005B74C5">
      <w:pPr>
        <w:pStyle w:val="Heading2"/>
      </w:pPr>
      <w:r>
        <w:t>Child Protection</w:t>
      </w:r>
    </w:p>
    <w:p w14:paraId="6190C5AF" w14:textId="77777777" w:rsidR="008E2F7E" w:rsidRDefault="008E2F7E">
      <w:pPr>
        <w:pStyle w:val="BodyText"/>
        <w:spacing w:before="8"/>
        <w:rPr>
          <w:b/>
          <w:sz w:val="24"/>
        </w:rPr>
      </w:pPr>
    </w:p>
    <w:p w14:paraId="09FCA53E" w14:textId="77777777" w:rsidR="008E2F7E" w:rsidRDefault="005B74C5">
      <w:pPr>
        <w:spacing w:line="242" w:lineRule="auto"/>
        <w:ind w:left="1213" w:right="1490"/>
        <w:jc w:val="both"/>
        <w:rPr>
          <w:sz w:val="24"/>
        </w:rPr>
      </w:pPr>
      <w:r>
        <w:rPr>
          <w:sz w:val="24"/>
        </w:rPr>
        <w:t xml:space="preserve">The Education and </w:t>
      </w:r>
      <w:r>
        <w:rPr>
          <w:spacing w:val="-5"/>
          <w:sz w:val="24"/>
        </w:rPr>
        <w:t xml:space="preserve">Youth </w:t>
      </w:r>
      <w:r>
        <w:rPr>
          <w:sz w:val="24"/>
        </w:rPr>
        <w:t xml:space="preserve">Employment Directorate has a fundamental duty to contribute to the care and safety of all children and young people in North </w:t>
      </w:r>
      <w:r>
        <w:rPr>
          <w:spacing w:val="-3"/>
          <w:sz w:val="24"/>
        </w:rPr>
        <w:t xml:space="preserve">Ayrshire. </w:t>
      </w:r>
      <w:r>
        <w:rPr>
          <w:sz w:val="24"/>
        </w:rPr>
        <w:t xml:space="preserve">In fulfilling this </w:t>
      </w:r>
      <w:r>
        <w:rPr>
          <w:spacing w:val="-4"/>
          <w:sz w:val="24"/>
        </w:rPr>
        <w:t xml:space="preserve">duty, </w:t>
      </w:r>
      <w:r>
        <w:rPr>
          <w:sz w:val="24"/>
        </w:rPr>
        <w:t>the service must engage in close partnership with parents/carers and relevant agencies, primarily the Health and Social Care Partnership and where appropriate the Scottish Children’s Reporter’s Administration. The Service will work in partnership with a number of levels within the establishment or school within the cluster or local area and through Integrated Children’s Services and Community Health</w:t>
      </w:r>
      <w:r>
        <w:rPr>
          <w:spacing w:val="-1"/>
          <w:sz w:val="24"/>
        </w:rPr>
        <w:t xml:space="preserve"> </w:t>
      </w:r>
      <w:r>
        <w:rPr>
          <w:sz w:val="24"/>
        </w:rPr>
        <w:t>Partnership.</w:t>
      </w:r>
    </w:p>
    <w:p w14:paraId="3C5BE6C2" w14:textId="77777777" w:rsidR="008E2F7E" w:rsidRDefault="008E2F7E">
      <w:pPr>
        <w:pStyle w:val="BodyText"/>
        <w:spacing w:before="1"/>
        <w:rPr>
          <w:sz w:val="25"/>
        </w:rPr>
      </w:pPr>
    </w:p>
    <w:p w14:paraId="2CB072E6" w14:textId="77777777" w:rsidR="008E2F7E" w:rsidRDefault="005B74C5">
      <w:pPr>
        <w:spacing w:line="242" w:lineRule="auto"/>
        <w:ind w:left="1213" w:right="1490"/>
        <w:jc w:val="both"/>
        <w:rPr>
          <w:sz w:val="24"/>
        </w:rPr>
      </w:pPr>
      <w:r>
        <w:rPr>
          <w:sz w:val="24"/>
        </w:rPr>
        <w:t xml:space="preserve">The Standard Circular entitled, “Protecting and Safeguarding North </w:t>
      </w:r>
      <w:r>
        <w:rPr>
          <w:spacing w:val="-4"/>
          <w:sz w:val="24"/>
        </w:rPr>
        <w:t>Ayrshire’s</w:t>
      </w:r>
      <w:r>
        <w:rPr>
          <w:spacing w:val="52"/>
          <w:sz w:val="24"/>
        </w:rPr>
        <w:t xml:space="preserve"> </w:t>
      </w:r>
      <w:r>
        <w:rPr>
          <w:sz w:val="24"/>
        </w:rPr>
        <w:t xml:space="preserve">Children” provides guidance for policy and practice within all educational establishments. The Council is one of the key partners in the North </w:t>
      </w:r>
      <w:r>
        <w:rPr>
          <w:spacing w:val="-3"/>
          <w:sz w:val="24"/>
        </w:rPr>
        <w:t xml:space="preserve">Ayrshire </w:t>
      </w:r>
      <w:r>
        <w:rPr>
          <w:sz w:val="24"/>
        </w:rPr>
        <w:t xml:space="preserve">Child Protection Committee, a multi-agency group which takes the lead role in ensuring that our children and young people are cared </w:t>
      </w:r>
      <w:r>
        <w:rPr>
          <w:spacing w:val="-3"/>
          <w:sz w:val="24"/>
        </w:rPr>
        <w:t xml:space="preserve">for, </w:t>
      </w:r>
      <w:r>
        <w:rPr>
          <w:sz w:val="24"/>
        </w:rPr>
        <w:t>protected from harm and grow up in a safe</w:t>
      </w:r>
      <w:r>
        <w:rPr>
          <w:spacing w:val="-6"/>
          <w:sz w:val="24"/>
        </w:rPr>
        <w:t xml:space="preserve"> </w:t>
      </w:r>
      <w:r>
        <w:rPr>
          <w:sz w:val="24"/>
        </w:rPr>
        <w:t>environment.</w:t>
      </w:r>
    </w:p>
    <w:p w14:paraId="0834B3E8" w14:textId="77777777" w:rsidR="008E2F7E" w:rsidRDefault="008E2F7E">
      <w:pPr>
        <w:pStyle w:val="BodyText"/>
        <w:spacing w:before="11"/>
        <w:rPr>
          <w:sz w:val="24"/>
        </w:rPr>
      </w:pPr>
    </w:p>
    <w:p w14:paraId="5D47F31D" w14:textId="77777777" w:rsidR="002D2988" w:rsidRPr="002D2988" w:rsidRDefault="002D2988" w:rsidP="002D2988">
      <w:pPr>
        <w:ind w:left="1191" w:right="454"/>
        <w:rPr>
          <w:sz w:val="24"/>
          <w:szCs w:val="24"/>
        </w:rPr>
      </w:pPr>
      <w:r w:rsidRPr="002D2988">
        <w:rPr>
          <w:sz w:val="24"/>
          <w:szCs w:val="24"/>
        </w:rPr>
        <w:t>Each school has a named Child Protection Co-ordinator who is the main point of contact for school staff and for external agencies seeking contact with the school on child protection matters. There is an extensive staff-training programme available to staff and, in addition, at the beginning of each school session all staff receive an update on child protection policies, safeguarding and procedures.</w:t>
      </w:r>
    </w:p>
    <w:p w14:paraId="6B6EE31B" w14:textId="77777777" w:rsidR="008E2F7E" w:rsidRDefault="005B74C5">
      <w:pPr>
        <w:tabs>
          <w:tab w:val="left" w:pos="10005"/>
        </w:tabs>
        <w:spacing w:before="13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22</w:t>
      </w:r>
    </w:p>
    <w:p w14:paraId="180B784D" w14:textId="77777777" w:rsidR="008E2F7E" w:rsidRDefault="008E2F7E">
      <w:pPr>
        <w:rPr>
          <w:sz w:val="24"/>
        </w:rPr>
        <w:sectPr w:rsidR="008E2F7E">
          <w:pgSz w:w="11910" w:h="16840"/>
          <w:pgMar w:top="1580" w:right="0" w:bottom="280" w:left="0" w:header="720" w:footer="720" w:gutter="0"/>
          <w:cols w:space="720"/>
        </w:sectPr>
      </w:pPr>
    </w:p>
    <w:p w14:paraId="0B12CE42" w14:textId="78122C1C" w:rsidR="008E2F7E" w:rsidRDefault="007D5412">
      <w:pPr>
        <w:pStyle w:val="BodyText"/>
        <w:rPr>
          <w:sz w:val="20"/>
        </w:rPr>
      </w:pPr>
      <w:r w:rsidRPr="007D5412">
        <w:rPr>
          <w:noProof/>
          <w:lang w:val="en-GB" w:eastAsia="en-GB"/>
        </w:rPr>
        <w:lastRenderedPageBreak/>
        <w:drawing>
          <wp:anchor distT="0" distB="0" distL="114300" distR="114300" simplePos="0" relativeHeight="487640576" behindDoc="0" locked="0" layoutInCell="1" allowOverlap="1" wp14:anchorId="6C3320CF" wp14:editId="272928FB">
            <wp:simplePos x="0" y="0"/>
            <wp:positionH relativeFrom="margin">
              <wp:posOffset>486697</wp:posOffset>
            </wp:positionH>
            <wp:positionV relativeFrom="paragraph">
              <wp:posOffset>-457610</wp:posOffset>
            </wp:positionV>
            <wp:extent cx="1740309" cy="2324131"/>
            <wp:effectExtent l="0" t="0" r="0" b="0"/>
            <wp:wrapNone/>
            <wp:docPr id="204" name="Picture 204" descr="C:\Users\michellekerr\Pictures\Saved Pictures\Fd6rhkKWAAEWMsZ.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hellekerr\Pictures\Saved Pictures\Fd6rhkKWAAEWMsZ.jf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46426" cy="23323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80864" behindDoc="1" locked="0" layoutInCell="1" allowOverlap="1" wp14:anchorId="735AB658" wp14:editId="23188391">
                <wp:simplePos x="0" y="0"/>
                <wp:positionH relativeFrom="page">
                  <wp:posOffset>261257</wp:posOffset>
                </wp:positionH>
                <wp:positionV relativeFrom="page">
                  <wp:posOffset>310864</wp:posOffset>
                </wp:positionV>
                <wp:extent cx="7039610" cy="10071100"/>
                <wp:effectExtent l="0" t="0" r="8890" b="6350"/>
                <wp:wrapNone/>
                <wp:docPr id="6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4"/>
                          <a:chExt cx="11086" cy="15860"/>
                        </a:xfrm>
                      </wpg:grpSpPr>
                      <pic:pic xmlns:pic="http://schemas.openxmlformats.org/drawingml/2006/picture">
                        <pic:nvPicPr>
                          <pic:cNvPr id="63"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4"/>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6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178050" id="Group 63" o:spid="_x0000_s1026" style="position:absolute;margin-left:20.55pt;margin-top:24.5pt;width:554.3pt;height:793pt;z-index:-17135616;mso-position-horizontal-relative:page;mso-position-vertical-relative:page" coordorigin="410,494"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">
                <v:shape id="Picture 66" o:spid="_x0000_s1027" type="#_x0000_t75" style="position:absolute;left:410;top:494;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">
                  <v:imagedata r:id="rId20" o:title=""/>
                </v:shape>
                <v:shape id="Picture 65"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">
                  <v:imagedata r:id="rId32" o:title=""/>
                </v:shape>
                <w10:wrap anchorx="page" anchory="page"/>
              </v:group>
            </w:pict>
          </mc:Fallback>
        </mc:AlternateContent>
      </w:r>
    </w:p>
    <w:p w14:paraId="6B7F7ADD" w14:textId="77777777" w:rsidR="008E2F7E" w:rsidRDefault="008E2F7E">
      <w:pPr>
        <w:pStyle w:val="BodyText"/>
        <w:rPr>
          <w:sz w:val="20"/>
        </w:rPr>
      </w:pPr>
    </w:p>
    <w:p w14:paraId="149955AB" w14:textId="77777777" w:rsidR="008E2F7E" w:rsidRDefault="008E2F7E">
      <w:pPr>
        <w:pStyle w:val="BodyText"/>
        <w:rPr>
          <w:sz w:val="20"/>
        </w:rPr>
      </w:pPr>
    </w:p>
    <w:p w14:paraId="59782B74" w14:textId="77777777" w:rsidR="008E2F7E" w:rsidRDefault="008E2F7E">
      <w:pPr>
        <w:pStyle w:val="BodyText"/>
        <w:rPr>
          <w:sz w:val="20"/>
        </w:rPr>
      </w:pPr>
    </w:p>
    <w:p w14:paraId="7227F307" w14:textId="77777777" w:rsidR="008E2F7E" w:rsidRDefault="008E2F7E">
      <w:pPr>
        <w:pStyle w:val="BodyText"/>
        <w:rPr>
          <w:sz w:val="29"/>
        </w:rPr>
      </w:pPr>
    </w:p>
    <w:p w14:paraId="01A35759" w14:textId="77777777" w:rsidR="008E2F7E" w:rsidRDefault="005B74C5">
      <w:pPr>
        <w:spacing w:before="94" w:line="262" w:lineRule="exact"/>
        <w:ind w:left="3864"/>
        <w:rPr>
          <w:b/>
          <w:sz w:val="23"/>
        </w:rPr>
      </w:pPr>
      <w:r>
        <w:rPr>
          <w:b/>
          <w:sz w:val="23"/>
        </w:rPr>
        <w:t>Inclusion</w:t>
      </w:r>
    </w:p>
    <w:p w14:paraId="725A91EC" w14:textId="77777777" w:rsidR="008E2F7E" w:rsidRDefault="005B74C5" w:rsidP="007D5412">
      <w:pPr>
        <w:spacing w:before="2" w:line="235" w:lineRule="auto"/>
        <w:ind w:left="3600" w:right="1490"/>
        <w:jc w:val="both"/>
        <w:rPr>
          <w:sz w:val="23"/>
        </w:rPr>
      </w:pPr>
      <w:r>
        <w:rPr>
          <w:sz w:val="23"/>
        </w:rPr>
        <w:t xml:space="preserve">North </w:t>
      </w:r>
      <w:r>
        <w:rPr>
          <w:spacing w:val="-3"/>
          <w:sz w:val="23"/>
        </w:rPr>
        <w:t xml:space="preserve">Ayrshire </w:t>
      </w:r>
      <w:r>
        <w:rPr>
          <w:sz w:val="23"/>
        </w:rPr>
        <w:t>Council is committed to supporting the well-being and educational progress of all learners including those with Additional support needs.  Including  learners requires all staff to demonstrate commitment, innovation and flexibility in order to ensure that all children and young people have access to quality learning opportunities and experiences.   Our Inclusion Strategy states</w:t>
      </w:r>
      <w:r>
        <w:rPr>
          <w:spacing w:val="5"/>
          <w:sz w:val="23"/>
        </w:rPr>
        <w:t xml:space="preserve"> </w:t>
      </w:r>
      <w:r>
        <w:rPr>
          <w:sz w:val="23"/>
        </w:rPr>
        <w:t>that:</w:t>
      </w:r>
    </w:p>
    <w:p w14:paraId="179D0B77" w14:textId="77777777" w:rsidR="008E2F7E" w:rsidRDefault="008E2F7E">
      <w:pPr>
        <w:pStyle w:val="BodyText"/>
        <w:spacing w:before="8"/>
        <w:rPr>
          <w:sz w:val="20"/>
        </w:rPr>
      </w:pPr>
    </w:p>
    <w:p w14:paraId="7ECD957D" w14:textId="77777777" w:rsidR="008E2F7E" w:rsidRDefault="005B74C5">
      <w:pPr>
        <w:pStyle w:val="ListParagraph"/>
        <w:numPr>
          <w:ilvl w:val="0"/>
          <w:numId w:val="2"/>
        </w:numPr>
        <w:tabs>
          <w:tab w:val="left" w:pos="1142"/>
        </w:tabs>
        <w:spacing w:line="235" w:lineRule="auto"/>
        <w:ind w:right="1490" w:hanging="360"/>
        <w:jc w:val="both"/>
        <w:rPr>
          <w:rFonts w:ascii="Symbol" w:hAnsi="Symbol"/>
          <w:sz w:val="21"/>
        </w:rPr>
      </w:pPr>
      <w:r>
        <w:rPr>
          <w:sz w:val="23"/>
        </w:rPr>
        <w:t>An inclusive approach to education supports an ethos of achievement and high expectation, recognises difference, respects these differences and sees differences between learners as opportunities for</w:t>
      </w:r>
      <w:r>
        <w:rPr>
          <w:spacing w:val="2"/>
          <w:sz w:val="23"/>
        </w:rPr>
        <w:t xml:space="preserve"> </w:t>
      </w:r>
      <w:r>
        <w:rPr>
          <w:sz w:val="23"/>
        </w:rPr>
        <w:t>learning.</w:t>
      </w:r>
    </w:p>
    <w:p w14:paraId="2FECE4A2" w14:textId="77777777" w:rsidR="008E2F7E" w:rsidRDefault="005B74C5">
      <w:pPr>
        <w:pStyle w:val="ListParagraph"/>
        <w:numPr>
          <w:ilvl w:val="0"/>
          <w:numId w:val="2"/>
        </w:numPr>
        <w:tabs>
          <w:tab w:val="left" w:pos="1142"/>
        </w:tabs>
        <w:spacing w:line="247" w:lineRule="exact"/>
        <w:ind w:left="1141" w:hanging="110"/>
        <w:jc w:val="both"/>
        <w:rPr>
          <w:rFonts w:ascii="Symbol" w:hAnsi="Symbol"/>
          <w:sz w:val="21"/>
        </w:rPr>
      </w:pPr>
      <w:r>
        <w:rPr>
          <w:sz w:val="23"/>
        </w:rPr>
        <w:t>An inclusive approach to education promotes tolerance and a positive understanding of</w:t>
      </w:r>
      <w:r>
        <w:rPr>
          <w:spacing w:val="39"/>
          <w:sz w:val="23"/>
        </w:rPr>
        <w:t xml:space="preserve"> </w:t>
      </w:r>
      <w:r>
        <w:rPr>
          <w:sz w:val="23"/>
        </w:rPr>
        <w:t>diversity.</w:t>
      </w:r>
    </w:p>
    <w:p w14:paraId="2E0BD705" w14:textId="77777777" w:rsidR="008E2F7E" w:rsidRDefault="005B74C5">
      <w:pPr>
        <w:pStyle w:val="ListParagraph"/>
        <w:numPr>
          <w:ilvl w:val="0"/>
          <w:numId w:val="2"/>
        </w:numPr>
        <w:tabs>
          <w:tab w:val="left" w:pos="1142"/>
        </w:tabs>
        <w:spacing w:line="235" w:lineRule="auto"/>
        <w:ind w:left="1389" w:right="1490" w:hanging="357"/>
        <w:jc w:val="both"/>
        <w:rPr>
          <w:rFonts w:ascii="Symbol" w:hAnsi="Symbol"/>
          <w:sz w:val="21"/>
        </w:rPr>
      </w:pPr>
      <w:r>
        <w:rPr>
          <w:sz w:val="23"/>
        </w:rPr>
        <w:t>An inclusive approach to education alleviates the barriers to learning, supports the achievement of all and has positive relationships at its</w:t>
      </w:r>
      <w:r>
        <w:rPr>
          <w:spacing w:val="10"/>
          <w:sz w:val="23"/>
        </w:rPr>
        <w:t xml:space="preserve"> </w:t>
      </w:r>
      <w:r>
        <w:rPr>
          <w:sz w:val="23"/>
        </w:rPr>
        <w:t>heart.</w:t>
      </w:r>
    </w:p>
    <w:p w14:paraId="1744AF30" w14:textId="77777777" w:rsidR="008E2F7E" w:rsidRDefault="008E2F7E">
      <w:pPr>
        <w:pStyle w:val="BodyText"/>
        <w:spacing w:before="9"/>
        <w:rPr>
          <w:sz w:val="21"/>
        </w:rPr>
      </w:pPr>
    </w:p>
    <w:p w14:paraId="41018C25" w14:textId="699DB94B" w:rsidR="008E2F7E" w:rsidRDefault="005B74C5">
      <w:pPr>
        <w:spacing w:line="235" w:lineRule="auto"/>
        <w:ind w:left="1032" w:right="1490"/>
        <w:jc w:val="both"/>
        <w:rPr>
          <w:sz w:val="23"/>
        </w:rPr>
      </w:pPr>
      <w:r>
        <w:rPr>
          <w:sz w:val="23"/>
        </w:rPr>
        <w:t xml:space="preserve">The presumption of mainstream as outlined in the Standards in Scotland’s Schools (2000) sets out that children will be educated in a mainstream setting unless  exceptional  circumstances  </w:t>
      </w:r>
      <w:r>
        <w:rPr>
          <w:spacing w:val="-3"/>
          <w:sz w:val="23"/>
        </w:rPr>
        <w:t xml:space="preserve">apply. </w:t>
      </w:r>
      <w:r>
        <w:rPr>
          <w:sz w:val="23"/>
        </w:rPr>
        <w:t xml:space="preserve">North </w:t>
      </w:r>
      <w:r>
        <w:rPr>
          <w:spacing w:val="-3"/>
          <w:sz w:val="23"/>
        </w:rPr>
        <w:t xml:space="preserve">Ayrshire </w:t>
      </w:r>
      <w:r>
        <w:rPr>
          <w:sz w:val="23"/>
        </w:rPr>
        <w:t>therefore has a duty to ensure that clear assessment outlines the additional support needs of a child or young person which may require support in an alternative provision.</w:t>
      </w:r>
      <w:r w:rsidR="00103580">
        <w:rPr>
          <w:sz w:val="23"/>
        </w:rPr>
        <w:t xml:space="preserve">  Where this</w:t>
      </w:r>
      <w:r>
        <w:rPr>
          <w:sz w:val="23"/>
        </w:rPr>
        <w:t xml:space="preserve"> is the case, North </w:t>
      </w:r>
      <w:r>
        <w:rPr>
          <w:spacing w:val="-3"/>
          <w:sz w:val="23"/>
        </w:rPr>
        <w:t xml:space="preserve">Ayrshire </w:t>
      </w:r>
      <w:r>
        <w:rPr>
          <w:sz w:val="23"/>
        </w:rPr>
        <w:t xml:space="preserve">has a clear process that supports the </w:t>
      </w:r>
      <w:r>
        <w:rPr>
          <w:spacing w:val="-5"/>
          <w:sz w:val="23"/>
        </w:rPr>
        <w:t xml:space="preserve">Team </w:t>
      </w:r>
      <w:r>
        <w:rPr>
          <w:sz w:val="23"/>
        </w:rPr>
        <w:t xml:space="preserve">around the Child to make a recommendation for consideration of alternative provision. This is outlined in the Standard Circular E19 and requires establishment staff to work with parents/carers to ensure all supports have been    put in place to support a child or young person in their mainstream context before submitting clear evidence of what has been implemented and going on to request alternative provision.  North </w:t>
      </w:r>
      <w:r>
        <w:rPr>
          <w:spacing w:val="-3"/>
          <w:sz w:val="23"/>
        </w:rPr>
        <w:t>Ayrshi</w:t>
      </w:r>
      <w:r w:rsidR="00103580">
        <w:rPr>
          <w:spacing w:val="-3"/>
          <w:sz w:val="23"/>
        </w:rPr>
        <w:t xml:space="preserve">re </w:t>
      </w:r>
      <w:r w:rsidR="00103580">
        <w:rPr>
          <w:sz w:val="23"/>
        </w:rPr>
        <w:t>C</w:t>
      </w:r>
      <w:r>
        <w:rPr>
          <w:sz w:val="23"/>
        </w:rPr>
        <w:t xml:space="preserve">ouncil staff will then make a recommendation based on </w:t>
      </w:r>
      <w:r w:rsidR="00103580">
        <w:rPr>
          <w:sz w:val="23"/>
        </w:rPr>
        <w:t>the evaluation of this evidence</w:t>
      </w:r>
      <w:r>
        <w:rPr>
          <w:sz w:val="23"/>
        </w:rPr>
        <w:t xml:space="preserve"> and a review of the needs of the young person and the current peer group in each</w:t>
      </w:r>
      <w:r>
        <w:rPr>
          <w:spacing w:val="5"/>
          <w:sz w:val="23"/>
        </w:rPr>
        <w:t xml:space="preserve"> </w:t>
      </w:r>
      <w:r>
        <w:rPr>
          <w:sz w:val="23"/>
        </w:rPr>
        <w:t>setting.</w:t>
      </w:r>
    </w:p>
    <w:p w14:paraId="736A3AC2" w14:textId="77777777" w:rsidR="008E2F7E" w:rsidRDefault="008E2F7E">
      <w:pPr>
        <w:pStyle w:val="BodyText"/>
        <w:spacing w:before="5"/>
        <w:rPr>
          <w:sz w:val="23"/>
        </w:rPr>
      </w:pPr>
    </w:p>
    <w:p w14:paraId="4D5D2414" w14:textId="77777777" w:rsidR="008E2F7E" w:rsidRDefault="005B74C5">
      <w:pPr>
        <w:spacing w:line="235" w:lineRule="auto"/>
        <w:ind w:left="1032" w:right="1490"/>
        <w:jc w:val="both"/>
        <w:rPr>
          <w:sz w:val="23"/>
        </w:rPr>
      </w:pPr>
      <w:r>
        <w:rPr>
          <w:sz w:val="23"/>
        </w:rPr>
        <w:t>The Education (Disability Strategies and Pupils’ Educational Records) (Scotland) Act,  October 2002, requires local education authorities to prepare and implement accessibility strategies to improve, over time, access to education for young people with disabilities. Access</w:t>
      </w:r>
      <w:r>
        <w:rPr>
          <w:spacing w:val="48"/>
          <w:sz w:val="23"/>
        </w:rPr>
        <w:t xml:space="preserve"> </w:t>
      </w:r>
      <w:r>
        <w:rPr>
          <w:sz w:val="23"/>
        </w:rPr>
        <w:t>covers:</w:t>
      </w:r>
    </w:p>
    <w:p w14:paraId="093DF9FF" w14:textId="77777777" w:rsidR="008E2F7E" w:rsidRDefault="005B74C5">
      <w:pPr>
        <w:pStyle w:val="ListParagraph"/>
        <w:numPr>
          <w:ilvl w:val="0"/>
          <w:numId w:val="2"/>
        </w:numPr>
        <w:tabs>
          <w:tab w:val="left" w:pos="1142"/>
        </w:tabs>
        <w:spacing w:before="231" w:line="240" w:lineRule="auto"/>
        <w:ind w:left="1141" w:hanging="110"/>
        <w:rPr>
          <w:rFonts w:ascii="Symbol" w:hAnsi="Symbol"/>
          <w:sz w:val="21"/>
        </w:rPr>
      </w:pPr>
      <w:r>
        <w:rPr>
          <w:sz w:val="23"/>
        </w:rPr>
        <w:t>The physical building and</w:t>
      </w:r>
      <w:r>
        <w:rPr>
          <w:spacing w:val="4"/>
          <w:sz w:val="23"/>
        </w:rPr>
        <w:t xml:space="preserve"> </w:t>
      </w:r>
      <w:r>
        <w:rPr>
          <w:sz w:val="23"/>
        </w:rPr>
        <w:t>grounds</w:t>
      </w:r>
    </w:p>
    <w:p w14:paraId="29AC603D" w14:textId="77777777" w:rsidR="008E2F7E" w:rsidRDefault="005B74C5">
      <w:pPr>
        <w:pStyle w:val="ListParagraph"/>
        <w:numPr>
          <w:ilvl w:val="0"/>
          <w:numId w:val="2"/>
        </w:numPr>
        <w:tabs>
          <w:tab w:val="left" w:pos="1142"/>
        </w:tabs>
        <w:spacing w:before="89" w:line="240" w:lineRule="auto"/>
        <w:ind w:left="1141" w:hanging="110"/>
        <w:rPr>
          <w:rFonts w:ascii="Symbol" w:hAnsi="Symbol"/>
          <w:sz w:val="21"/>
        </w:rPr>
      </w:pPr>
      <w:r>
        <w:rPr>
          <w:sz w:val="23"/>
        </w:rPr>
        <w:t>The curriculum (both formal and</w:t>
      </w:r>
      <w:r>
        <w:rPr>
          <w:spacing w:val="5"/>
          <w:sz w:val="23"/>
        </w:rPr>
        <w:t xml:space="preserve"> </w:t>
      </w:r>
      <w:r>
        <w:rPr>
          <w:sz w:val="23"/>
        </w:rPr>
        <w:t>informal)</w:t>
      </w:r>
    </w:p>
    <w:p w14:paraId="54F4CB44" w14:textId="77777777" w:rsidR="008E2F7E" w:rsidRDefault="005B74C5">
      <w:pPr>
        <w:pStyle w:val="ListParagraph"/>
        <w:numPr>
          <w:ilvl w:val="0"/>
          <w:numId w:val="2"/>
        </w:numPr>
        <w:tabs>
          <w:tab w:val="left" w:pos="1142"/>
        </w:tabs>
        <w:spacing w:before="89" w:line="240" w:lineRule="auto"/>
        <w:ind w:left="1141" w:hanging="110"/>
        <w:rPr>
          <w:rFonts w:ascii="Symbol" w:hAnsi="Symbol"/>
          <w:sz w:val="21"/>
        </w:rPr>
      </w:pPr>
      <w:r>
        <w:rPr>
          <w:sz w:val="23"/>
        </w:rPr>
        <w:t>Information on any educational planning that might affect the child’s/young person’s</w:t>
      </w:r>
      <w:r>
        <w:rPr>
          <w:spacing w:val="32"/>
          <w:sz w:val="23"/>
        </w:rPr>
        <w:t xml:space="preserve"> </w:t>
      </w:r>
      <w:r>
        <w:rPr>
          <w:sz w:val="23"/>
        </w:rPr>
        <w:t>education</w:t>
      </w:r>
    </w:p>
    <w:p w14:paraId="4E26D801" w14:textId="77777777" w:rsidR="008E2F7E" w:rsidRDefault="008E2F7E">
      <w:pPr>
        <w:pStyle w:val="BodyText"/>
        <w:spacing w:before="7"/>
      </w:pPr>
    </w:p>
    <w:p w14:paraId="43397235" w14:textId="77777777" w:rsidR="008E2F7E" w:rsidRDefault="005B74C5">
      <w:pPr>
        <w:spacing w:line="235" w:lineRule="auto"/>
        <w:ind w:left="1032" w:right="1490"/>
        <w:jc w:val="both"/>
        <w:rPr>
          <w:sz w:val="23"/>
        </w:rPr>
      </w:pPr>
      <w:r>
        <w:rPr>
          <w:sz w:val="23"/>
        </w:rPr>
        <w:t>The Education (Additional Support for Learning) (Scotland) (2009) Act sets out certain duties on local education authorities and confers certain rights on children and their parents. These duties include the need to:</w:t>
      </w:r>
    </w:p>
    <w:p w14:paraId="0DDF3EE9" w14:textId="77777777" w:rsidR="008E2F7E" w:rsidRDefault="008E2F7E">
      <w:pPr>
        <w:pStyle w:val="BodyText"/>
        <w:spacing w:before="6"/>
        <w:rPr>
          <w:sz w:val="20"/>
        </w:rPr>
      </w:pPr>
    </w:p>
    <w:p w14:paraId="487D3A73" w14:textId="77777777" w:rsidR="008E2F7E" w:rsidRDefault="005B74C5">
      <w:pPr>
        <w:pStyle w:val="ListParagraph"/>
        <w:numPr>
          <w:ilvl w:val="0"/>
          <w:numId w:val="2"/>
        </w:numPr>
        <w:tabs>
          <w:tab w:val="left" w:pos="1142"/>
        </w:tabs>
        <w:spacing w:before="1" w:line="235" w:lineRule="auto"/>
        <w:ind w:right="1490" w:hanging="360"/>
        <w:rPr>
          <w:rFonts w:ascii="Symbol" w:hAnsi="Symbol"/>
          <w:sz w:val="21"/>
        </w:rPr>
      </w:pPr>
      <w:r>
        <w:rPr>
          <w:sz w:val="23"/>
        </w:rPr>
        <w:t>Identify, assess and address the need for additional support for any child or young person failing to benefit from school education, for whatever</w:t>
      </w:r>
      <w:r>
        <w:rPr>
          <w:spacing w:val="8"/>
          <w:sz w:val="23"/>
        </w:rPr>
        <w:t xml:space="preserve"> </w:t>
      </w:r>
      <w:r>
        <w:rPr>
          <w:sz w:val="23"/>
        </w:rPr>
        <w:t>reason</w:t>
      </w:r>
    </w:p>
    <w:p w14:paraId="07382466" w14:textId="77777777" w:rsidR="008E2F7E" w:rsidRDefault="005B74C5">
      <w:pPr>
        <w:pStyle w:val="ListParagraph"/>
        <w:numPr>
          <w:ilvl w:val="0"/>
          <w:numId w:val="2"/>
        </w:numPr>
        <w:tabs>
          <w:tab w:val="left" w:pos="1142"/>
        </w:tabs>
        <w:spacing w:before="95" w:line="235" w:lineRule="auto"/>
        <w:ind w:right="1490" w:hanging="360"/>
        <w:rPr>
          <w:rFonts w:ascii="Symbol" w:hAnsi="Symbol"/>
          <w:sz w:val="21"/>
        </w:rPr>
      </w:pPr>
      <w:r>
        <w:rPr>
          <w:sz w:val="23"/>
        </w:rPr>
        <w:t>Seek and take account of the views of the child or young person on issues relating  to  their education</w:t>
      </w:r>
    </w:p>
    <w:p w14:paraId="0FD90FA2" w14:textId="77777777" w:rsidR="008E2F7E" w:rsidRDefault="005B74C5">
      <w:pPr>
        <w:pStyle w:val="ListParagraph"/>
        <w:numPr>
          <w:ilvl w:val="0"/>
          <w:numId w:val="2"/>
        </w:numPr>
        <w:tabs>
          <w:tab w:val="left" w:pos="1142"/>
        </w:tabs>
        <w:spacing w:before="91" w:line="240" w:lineRule="auto"/>
        <w:ind w:left="1141" w:hanging="110"/>
        <w:rPr>
          <w:rFonts w:ascii="Symbol" w:hAnsi="Symbol"/>
          <w:sz w:val="21"/>
        </w:rPr>
      </w:pPr>
      <w:r>
        <w:rPr>
          <w:sz w:val="23"/>
        </w:rPr>
        <w:t>Engage in helpful partnership working with parents/carers and staff from other</w:t>
      </w:r>
      <w:r>
        <w:rPr>
          <w:spacing w:val="28"/>
          <w:sz w:val="23"/>
        </w:rPr>
        <w:t xml:space="preserve"> </w:t>
      </w:r>
      <w:r>
        <w:rPr>
          <w:sz w:val="23"/>
        </w:rPr>
        <w:t>agencies</w:t>
      </w:r>
    </w:p>
    <w:p w14:paraId="153984A2" w14:textId="77777777" w:rsidR="008E2F7E" w:rsidRDefault="008E2F7E">
      <w:pPr>
        <w:pStyle w:val="BodyText"/>
        <w:spacing w:before="7"/>
      </w:pPr>
    </w:p>
    <w:p w14:paraId="5AA1F8F7" w14:textId="14B7AF44" w:rsidR="008E2F7E" w:rsidRDefault="005B74C5">
      <w:pPr>
        <w:spacing w:line="235" w:lineRule="auto"/>
        <w:ind w:left="1032" w:right="1490"/>
        <w:jc w:val="both"/>
        <w:rPr>
          <w:sz w:val="23"/>
        </w:rPr>
      </w:pPr>
      <w:r>
        <w:rPr>
          <w:sz w:val="23"/>
        </w:rPr>
        <w:t>These are the various pieces of legislation that support the right to inclusion and that define the main features of that</w:t>
      </w:r>
      <w:r>
        <w:rPr>
          <w:spacing w:val="5"/>
          <w:sz w:val="23"/>
        </w:rPr>
        <w:t xml:space="preserve"> </w:t>
      </w:r>
      <w:r>
        <w:rPr>
          <w:sz w:val="23"/>
        </w:rPr>
        <w:t>right.</w:t>
      </w:r>
    </w:p>
    <w:p w14:paraId="12D90BD4" w14:textId="77777777" w:rsidR="008E2F7E" w:rsidRDefault="008E2F7E">
      <w:pPr>
        <w:pStyle w:val="BodyText"/>
        <w:spacing w:before="3"/>
        <w:rPr>
          <w:sz w:val="20"/>
        </w:rPr>
      </w:pPr>
    </w:p>
    <w:p w14:paraId="2BA76D4D"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23</w:t>
      </w:r>
    </w:p>
    <w:p w14:paraId="51190008" w14:textId="77777777" w:rsidR="008E2F7E" w:rsidRDefault="008E2F7E">
      <w:pPr>
        <w:rPr>
          <w:sz w:val="24"/>
        </w:rPr>
        <w:sectPr w:rsidR="008E2F7E">
          <w:pgSz w:w="11910" w:h="16840"/>
          <w:pgMar w:top="1580" w:right="0" w:bottom="280" w:left="0" w:header="720" w:footer="720" w:gutter="0"/>
          <w:cols w:space="720"/>
        </w:sectPr>
      </w:pPr>
    </w:p>
    <w:p w14:paraId="472323AC" w14:textId="38488899" w:rsidR="008E2F7E" w:rsidRDefault="0007255A">
      <w:pPr>
        <w:pStyle w:val="BodyText"/>
        <w:rPr>
          <w:sz w:val="20"/>
        </w:rPr>
      </w:pPr>
      <w:r w:rsidRPr="0007255A">
        <w:rPr>
          <w:noProof/>
          <w:lang w:val="en-GB" w:eastAsia="en-GB"/>
        </w:rPr>
        <w:lastRenderedPageBreak/>
        <w:drawing>
          <wp:anchor distT="0" distB="0" distL="114300" distR="114300" simplePos="0" relativeHeight="487641600" behindDoc="0" locked="0" layoutInCell="1" allowOverlap="1" wp14:anchorId="51AD34AA" wp14:editId="751327CA">
            <wp:simplePos x="0" y="0"/>
            <wp:positionH relativeFrom="margin">
              <wp:posOffset>4777924</wp:posOffset>
            </wp:positionH>
            <wp:positionV relativeFrom="paragraph">
              <wp:posOffset>-457405</wp:posOffset>
            </wp:positionV>
            <wp:extent cx="1953501" cy="1460090"/>
            <wp:effectExtent l="0" t="0" r="8890" b="6985"/>
            <wp:wrapNone/>
            <wp:docPr id="205" name="Picture 205" descr="C:\Users\michellekerr\Pictures\Saved Pictures\FgfkV2LXwAI0_iJ.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chellekerr\Pictures\Saved Pictures\FgfkV2LXwAI0_iJ.jf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53501" cy="1460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81376" behindDoc="1" locked="0" layoutInCell="1" allowOverlap="1" wp14:anchorId="7A125536" wp14:editId="0391445E">
                <wp:simplePos x="0" y="0"/>
                <wp:positionH relativeFrom="page">
                  <wp:posOffset>265471</wp:posOffset>
                </wp:positionH>
                <wp:positionV relativeFrom="page">
                  <wp:posOffset>309716</wp:posOffset>
                </wp:positionV>
                <wp:extent cx="7039610" cy="10071100"/>
                <wp:effectExtent l="0" t="0" r="8890" b="6350"/>
                <wp:wrapNone/>
                <wp:docPr id="58"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59" name="Picture 6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6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0F54DE" id="Group 59" o:spid="_x0000_s1026" style="position:absolute;margin-left:20.9pt;margin-top:24.4pt;width:554.3pt;height:793pt;z-index:-17135104;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">
                <v:shape id="Picture 62"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">
                  <v:imagedata r:id="rId20" o:title=""/>
                </v:shape>
                <v:shape id="Picture 61"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">
                  <v:imagedata r:id="rId32" o:title=""/>
                </v:shape>
                <w10:wrap anchorx="page" anchory="page"/>
              </v:group>
            </w:pict>
          </mc:Fallback>
        </mc:AlternateContent>
      </w:r>
    </w:p>
    <w:p w14:paraId="2A1C657D" w14:textId="77777777" w:rsidR="008E2F7E" w:rsidRDefault="008E2F7E">
      <w:pPr>
        <w:pStyle w:val="BodyText"/>
        <w:rPr>
          <w:sz w:val="20"/>
        </w:rPr>
      </w:pPr>
    </w:p>
    <w:p w14:paraId="1E6E2462" w14:textId="77777777" w:rsidR="008E2F7E" w:rsidRDefault="008E2F7E">
      <w:pPr>
        <w:pStyle w:val="BodyText"/>
        <w:rPr>
          <w:sz w:val="20"/>
        </w:rPr>
      </w:pPr>
    </w:p>
    <w:p w14:paraId="02769162" w14:textId="77777777" w:rsidR="008E2F7E" w:rsidRDefault="008E2F7E">
      <w:pPr>
        <w:pStyle w:val="BodyText"/>
        <w:rPr>
          <w:sz w:val="20"/>
        </w:rPr>
      </w:pPr>
    </w:p>
    <w:p w14:paraId="19B3FE8C" w14:textId="77777777" w:rsidR="008E2F7E" w:rsidRDefault="005B74C5">
      <w:pPr>
        <w:pStyle w:val="Heading2"/>
        <w:spacing w:before="183"/>
        <w:ind w:left="1032"/>
      </w:pPr>
      <w:r>
        <w:t>Additional Support for Learning</w:t>
      </w:r>
    </w:p>
    <w:p w14:paraId="2938FF34" w14:textId="77777777" w:rsidR="008E2F7E" w:rsidRDefault="008E2F7E">
      <w:pPr>
        <w:pStyle w:val="BodyText"/>
        <w:spacing w:before="7"/>
        <w:rPr>
          <w:b/>
          <w:sz w:val="24"/>
        </w:rPr>
      </w:pPr>
    </w:p>
    <w:p w14:paraId="0AA33D2B" w14:textId="77777777" w:rsidR="008E2F7E" w:rsidRDefault="005B74C5">
      <w:pPr>
        <w:spacing w:before="1" w:line="242" w:lineRule="auto"/>
        <w:ind w:left="1032" w:right="1309"/>
        <w:jc w:val="both"/>
        <w:rPr>
          <w:sz w:val="24"/>
        </w:rPr>
      </w:pPr>
      <w:r>
        <w:rPr>
          <w:sz w:val="24"/>
        </w:rPr>
        <w:t>Any child who needs more or different support to what is normally provided in schools or pre- schools is said to have ‘additional support needs’. This includes children who may need extra help with their education as a result of issues arising from social and emotional difficulties, bullying, physical disability, having English as an additional language, a sensory impairment or communication difficulty.</w:t>
      </w:r>
    </w:p>
    <w:p w14:paraId="336E54D7" w14:textId="77777777" w:rsidR="008E2F7E" w:rsidRDefault="008E2F7E">
      <w:pPr>
        <w:pStyle w:val="BodyText"/>
        <w:spacing w:before="10"/>
        <w:rPr>
          <w:sz w:val="24"/>
        </w:rPr>
      </w:pPr>
    </w:p>
    <w:p w14:paraId="2AB99B1E" w14:textId="77777777" w:rsidR="008E2F7E" w:rsidRDefault="005B74C5">
      <w:pPr>
        <w:pStyle w:val="Heading2"/>
        <w:ind w:left="1032"/>
      </w:pPr>
      <w:r>
        <w:t>The Additional Support for Learning Act</w:t>
      </w:r>
    </w:p>
    <w:p w14:paraId="2D808DAA" w14:textId="77777777" w:rsidR="008E2F7E" w:rsidRDefault="008E2F7E">
      <w:pPr>
        <w:pStyle w:val="BodyText"/>
        <w:spacing w:before="8"/>
        <w:rPr>
          <w:b/>
          <w:sz w:val="24"/>
        </w:rPr>
      </w:pPr>
    </w:p>
    <w:p w14:paraId="37C77C57" w14:textId="77777777" w:rsidR="008E2F7E" w:rsidRDefault="005B74C5">
      <w:pPr>
        <w:spacing w:line="242" w:lineRule="auto"/>
        <w:ind w:left="1032" w:right="1309"/>
        <w:jc w:val="both"/>
        <w:rPr>
          <w:sz w:val="24"/>
        </w:rPr>
      </w:pPr>
      <w:r>
        <w:rPr>
          <w:sz w:val="24"/>
        </w:rPr>
        <w:t>The Education (Additional Support for Learning) (Scotland) Act 2004 came into force in November 2005. In June 2009, the Act was amended. These amendments form the Education (Additional Support for Learning) (Scotland) Act 2009 and came into force on November</w:t>
      </w:r>
      <w:r>
        <w:rPr>
          <w:spacing w:val="-28"/>
          <w:sz w:val="24"/>
        </w:rPr>
        <w:t xml:space="preserve"> </w:t>
      </w:r>
      <w:r>
        <w:rPr>
          <w:sz w:val="24"/>
        </w:rPr>
        <w:t>2010.</w:t>
      </w:r>
    </w:p>
    <w:p w14:paraId="7AF9D750" w14:textId="77777777" w:rsidR="008E2F7E" w:rsidRDefault="008E2F7E">
      <w:pPr>
        <w:pStyle w:val="BodyText"/>
        <w:spacing w:before="8"/>
        <w:rPr>
          <w:sz w:val="24"/>
        </w:rPr>
      </w:pPr>
    </w:p>
    <w:p w14:paraId="5DC623BA" w14:textId="77777777" w:rsidR="008E2F7E" w:rsidRDefault="005B74C5">
      <w:pPr>
        <w:pStyle w:val="Heading2"/>
        <w:ind w:left="1032"/>
      </w:pPr>
      <w:r>
        <w:t>Main provisions of the Act</w:t>
      </w:r>
    </w:p>
    <w:p w14:paraId="15558697" w14:textId="77777777" w:rsidR="008E2F7E" w:rsidRDefault="008E2F7E">
      <w:pPr>
        <w:pStyle w:val="BodyText"/>
        <w:spacing w:before="4"/>
        <w:rPr>
          <w:b/>
        </w:rPr>
      </w:pPr>
    </w:p>
    <w:p w14:paraId="0D19178A" w14:textId="77777777" w:rsidR="008E2F7E" w:rsidRDefault="005B74C5">
      <w:pPr>
        <w:pStyle w:val="ListParagraph"/>
        <w:numPr>
          <w:ilvl w:val="0"/>
          <w:numId w:val="2"/>
        </w:numPr>
        <w:tabs>
          <w:tab w:val="left" w:pos="1145"/>
        </w:tabs>
        <w:spacing w:line="242" w:lineRule="auto"/>
        <w:ind w:right="1309" w:hanging="360"/>
        <w:jc w:val="both"/>
        <w:rPr>
          <w:rFonts w:ascii="Symbol" w:hAnsi="Symbol"/>
        </w:rPr>
      </w:pPr>
      <w:r>
        <w:rPr>
          <w:sz w:val="24"/>
        </w:rPr>
        <w:t>The Act provides the legal framework underpinning the system for supporting children and young people in their school education, and their</w:t>
      </w:r>
      <w:r>
        <w:rPr>
          <w:spacing w:val="-3"/>
          <w:sz w:val="24"/>
        </w:rPr>
        <w:t xml:space="preserve"> </w:t>
      </w:r>
      <w:r>
        <w:rPr>
          <w:sz w:val="24"/>
        </w:rPr>
        <w:t>families.</w:t>
      </w:r>
    </w:p>
    <w:p w14:paraId="16A8C3F4" w14:textId="77777777" w:rsidR="008E2F7E" w:rsidRDefault="008E2F7E">
      <w:pPr>
        <w:pStyle w:val="BodyText"/>
        <w:spacing w:before="2"/>
      </w:pPr>
    </w:p>
    <w:p w14:paraId="637231AB" w14:textId="77777777" w:rsidR="008E2F7E" w:rsidRDefault="005B74C5">
      <w:pPr>
        <w:pStyle w:val="ListParagraph"/>
        <w:numPr>
          <w:ilvl w:val="0"/>
          <w:numId w:val="2"/>
        </w:numPr>
        <w:tabs>
          <w:tab w:val="left" w:pos="1145"/>
        </w:tabs>
        <w:spacing w:line="242" w:lineRule="auto"/>
        <w:ind w:right="1309" w:hanging="360"/>
        <w:jc w:val="both"/>
        <w:rPr>
          <w:rFonts w:ascii="Symbol" w:hAnsi="Symbol"/>
        </w:rPr>
      </w:pPr>
      <w:r>
        <w:rPr>
          <w:sz w:val="24"/>
        </w:rPr>
        <w:t>This framework is based on the idea of additional support needs. This broad and inclusive term applies to children or young people who, for whatever reason, require additional support, long or short term, in order to help them make the most of their school education and to be included fully in their</w:t>
      </w:r>
      <w:r>
        <w:rPr>
          <w:spacing w:val="-1"/>
          <w:sz w:val="24"/>
        </w:rPr>
        <w:t xml:space="preserve"> </w:t>
      </w:r>
      <w:r>
        <w:rPr>
          <w:sz w:val="24"/>
        </w:rPr>
        <w:t>learning.</w:t>
      </w:r>
    </w:p>
    <w:p w14:paraId="2EE858A5" w14:textId="77777777" w:rsidR="008E2F7E" w:rsidRDefault="008E2F7E">
      <w:pPr>
        <w:pStyle w:val="BodyText"/>
        <w:spacing w:before="4"/>
      </w:pPr>
    </w:p>
    <w:p w14:paraId="229D7E85" w14:textId="77777777" w:rsidR="008E2F7E" w:rsidRDefault="005B74C5">
      <w:pPr>
        <w:pStyle w:val="ListParagraph"/>
        <w:numPr>
          <w:ilvl w:val="0"/>
          <w:numId w:val="2"/>
        </w:numPr>
        <w:tabs>
          <w:tab w:val="left" w:pos="1145"/>
        </w:tabs>
        <w:spacing w:before="1" w:line="242" w:lineRule="auto"/>
        <w:ind w:right="1309" w:hanging="360"/>
        <w:jc w:val="both"/>
        <w:rPr>
          <w:rFonts w:ascii="Symbol" w:hAnsi="Symbol"/>
        </w:rPr>
      </w:pPr>
      <w:r>
        <w:rPr>
          <w:sz w:val="24"/>
        </w:rPr>
        <w:t>The 2009 Act automatically deems that all looked after children and young people have additional support needs unless the education authority determine that they do not require additional support in order to benefit from school</w:t>
      </w:r>
      <w:r>
        <w:rPr>
          <w:spacing w:val="-5"/>
          <w:sz w:val="24"/>
        </w:rPr>
        <w:t xml:space="preserve"> </w:t>
      </w:r>
      <w:r>
        <w:rPr>
          <w:sz w:val="24"/>
        </w:rPr>
        <w:t>education.</w:t>
      </w:r>
    </w:p>
    <w:p w14:paraId="0F0B8039" w14:textId="77777777" w:rsidR="008E2F7E" w:rsidRDefault="008E2F7E">
      <w:pPr>
        <w:pStyle w:val="BodyText"/>
        <w:spacing w:before="3"/>
      </w:pPr>
    </w:p>
    <w:p w14:paraId="4742BE42" w14:textId="77777777" w:rsidR="008E2F7E" w:rsidRDefault="005B74C5">
      <w:pPr>
        <w:pStyle w:val="ListParagraph"/>
        <w:numPr>
          <w:ilvl w:val="0"/>
          <w:numId w:val="2"/>
        </w:numPr>
        <w:tabs>
          <w:tab w:val="left" w:pos="1145"/>
        </w:tabs>
        <w:spacing w:line="242" w:lineRule="auto"/>
        <w:ind w:right="1309" w:hanging="360"/>
        <w:jc w:val="both"/>
        <w:rPr>
          <w:rFonts w:ascii="Symbol" w:hAnsi="Symbol"/>
        </w:rPr>
      </w:pPr>
      <w:r>
        <w:rPr>
          <w:sz w:val="24"/>
        </w:rPr>
        <w:t>In addition, education authorities must consider whether each looked after child or young person for whose school education they are responsible requires a co-ordinated support</w:t>
      </w:r>
      <w:r>
        <w:rPr>
          <w:spacing w:val="-13"/>
          <w:sz w:val="24"/>
        </w:rPr>
        <w:t xml:space="preserve"> </w:t>
      </w:r>
      <w:r>
        <w:rPr>
          <w:sz w:val="24"/>
        </w:rPr>
        <w:t>plan.</w:t>
      </w:r>
    </w:p>
    <w:p w14:paraId="6689C29D" w14:textId="77777777" w:rsidR="008E2F7E" w:rsidRDefault="008E2F7E">
      <w:pPr>
        <w:pStyle w:val="BodyText"/>
        <w:spacing w:before="6"/>
        <w:rPr>
          <w:sz w:val="24"/>
        </w:rPr>
      </w:pPr>
    </w:p>
    <w:p w14:paraId="4DFBFCAB" w14:textId="77777777" w:rsidR="008E2F7E" w:rsidRDefault="005B74C5">
      <w:pPr>
        <w:pStyle w:val="Heading2"/>
        <w:ind w:left="1032"/>
      </w:pPr>
      <w:r>
        <w:t>Duties under the ‘Additional Support for Learning’ legislation</w:t>
      </w:r>
    </w:p>
    <w:p w14:paraId="5718FAB8" w14:textId="77777777" w:rsidR="008E2F7E" w:rsidRDefault="008E2F7E">
      <w:pPr>
        <w:pStyle w:val="BodyText"/>
        <w:spacing w:before="8"/>
        <w:rPr>
          <w:b/>
          <w:sz w:val="24"/>
        </w:rPr>
      </w:pPr>
    </w:p>
    <w:p w14:paraId="7457536F" w14:textId="3798E568" w:rsidR="008E2F7E" w:rsidRDefault="005B74C5">
      <w:pPr>
        <w:spacing w:line="242" w:lineRule="auto"/>
        <w:ind w:left="1032" w:right="1309"/>
        <w:jc w:val="both"/>
        <w:rPr>
          <w:sz w:val="24"/>
        </w:rPr>
      </w:pPr>
      <w:r>
        <w:rPr>
          <w:sz w:val="24"/>
        </w:rPr>
        <w:t>North Ayrshire must assess any pupil with additional support needs and provide with any support necessary for them to benefit fully from their education. All the evidence says that it is best to intervene early to prevent any difficulties developing and taking root. For example</w:t>
      </w:r>
      <w:r w:rsidR="00103580">
        <w:rPr>
          <w:sz w:val="24"/>
        </w:rPr>
        <w:t>,</w:t>
      </w:r>
      <w:r>
        <w:rPr>
          <w:sz w:val="24"/>
        </w:rPr>
        <w:t xml:space="preserve"> by making sure reading is very well taught and that all pupil gets encouragement and support at home we can hopefully reduce later difficulties.</w:t>
      </w:r>
    </w:p>
    <w:p w14:paraId="5528CD6C" w14:textId="77777777" w:rsidR="008E2F7E" w:rsidRDefault="008E2F7E">
      <w:pPr>
        <w:pStyle w:val="BodyText"/>
        <w:spacing w:before="10"/>
        <w:rPr>
          <w:sz w:val="24"/>
        </w:rPr>
      </w:pPr>
    </w:p>
    <w:p w14:paraId="195D8B11" w14:textId="77777777" w:rsidR="008E2F7E" w:rsidRDefault="005B74C5">
      <w:pPr>
        <w:spacing w:before="1" w:line="242" w:lineRule="auto"/>
        <w:ind w:left="1032" w:right="1309"/>
        <w:jc w:val="both"/>
        <w:rPr>
          <w:sz w:val="24"/>
        </w:rPr>
      </w:pPr>
      <w:r>
        <w:rPr>
          <w:sz w:val="24"/>
        </w:rPr>
        <w:t xml:space="preserve">Whatever the type of challenge that arises, it is important to detect it </w:t>
      </w:r>
      <w:r>
        <w:rPr>
          <w:spacing w:val="-4"/>
          <w:sz w:val="24"/>
        </w:rPr>
        <w:t xml:space="preserve">early, </w:t>
      </w:r>
      <w:r>
        <w:rPr>
          <w:sz w:val="24"/>
        </w:rPr>
        <w:t>develop a shared understanding of what is needed (the school may request extra specialised help to do this) and take action to help to pupil achieve. Whenever we start this process for any child or young person, we will always explain to them and to their parents/carers what our concerns are and what we will do to help.</w:t>
      </w:r>
    </w:p>
    <w:p w14:paraId="34ACD50E" w14:textId="77777777" w:rsidR="008E2F7E" w:rsidRDefault="008E2F7E">
      <w:pPr>
        <w:pStyle w:val="BodyText"/>
        <w:rPr>
          <w:sz w:val="20"/>
        </w:rPr>
      </w:pPr>
    </w:p>
    <w:p w14:paraId="657657AB" w14:textId="77777777" w:rsidR="008E2F7E" w:rsidRDefault="008E2F7E">
      <w:pPr>
        <w:pStyle w:val="BodyText"/>
        <w:rPr>
          <w:sz w:val="20"/>
        </w:rPr>
      </w:pPr>
    </w:p>
    <w:p w14:paraId="080E364F" w14:textId="77777777" w:rsidR="008E2F7E" w:rsidRDefault="008E2F7E">
      <w:pPr>
        <w:pStyle w:val="BodyText"/>
        <w:spacing w:before="11"/>
        <w:rPr>
          <w:sz w:val="20"/>
        </w:rPr>
      </w:pPr>
    </w:p>
    <w:p w14:paraId="2446197E" w14:textId="77777777" w:rsidR="008E2F7E" w:rsidRDefault="005B74C5">
      <w:pPr>
        <w:tabs>
          <w:tab w:val="left" w:pos="10005"/>
        </w:tabs>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24</w:t>
      </w:r>
    </w:p>
    <w:p w14:paraId="304CB15E" w14:textId="77777777" w:rsidR="008E2F7E" w:rsidRDefault="008E2F7E">
      <w:pPr>
        <w:rPr>
          <w:sz w:val="24"/>
        </w:rPr>
        <w:sectPr w:rsidR="008E2F7E">
          <w:pgSz w:w="11910" w:h="16840"/>
          <w:pgMar w:top="1580" w:right="0" w:bottom="280" w:left="0" w:header="720" w:footer="720" w:gutter="0"/>
          <w:cols w:space="720"/>
        </w:sectPr>
      </w:pPr>
    </w:p>
    <w:p w14:paraId="093D3EA4" w14:textId="64C6757B"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1888" behindDoc="1" locked="0" layoutInCell="1" allowOverlap="1" wp14:anchorId="2C5BF393" wp14:editId="386A04D8">
                <wp:simplePos x="0" y="0"/>
                <wp:positionH relativeFrom="page">
                  <wp:posOffset>265471</wp:posOffset>
                </wp:positionH>
                <wp:positionV relativeFrom="page">
                  <wp:posOffset>309716</wp:posOffset>
                </wp:positionV>
                <wp:extent cx="7039610" cy="10071100"/>
                <wp:effectExtent l="0" t="0" r="8890" b="6350"/>
                <wp:wrapNone/>
                <wp:docPr id="5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55" name="Picture 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EB9E8B" id="Group 55" o:spid="_x0000_s1026" style="position:absolute;margin-left:20.9pt;margin-top:24.4pt;width:554.3pt;height:793pt;z-index:-17134592;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">
                <v:shape id="Picture 58"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">
                  <v:imagedata r:id="rId20" o:title=""/>
                </v:shape>
                <v:shape id="Picture 57"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">
                  <v:imagedata r:id="rId32" o:title=""/>
                </v:shape>
                <w10:wrap anchorx="page" anchory="page"/>
              </v:group>
            </w:pict>
          </mc:Fallback>
        </mc:AlternateContent>
      </w:r>
    </w:p>
    <w:p w14:paraId="0D98C4BD" w14:textId="77777777" w:rsidR="008E2F7E" w:rsidRDefault="008E2F7E">
      <w:pPr>
        <w:pStyle w:val="BodyText"/>
        <w:rPr>
          <w:sz w:val="20"/>
        </w:rPr>
      </w:pPr>
    </w:p>
    <w:p w14:paraId="38C0521D" w14:textId="77777777" w:rsidR="008E2F7E" w:rsidRDefault="008E2F7E">
      <w:pPr>
        <w:pStyle w:val="BodyText"/>
        <w:rPr>
          <w:sz w:val="20"/>
        </w:rPr>
      </w:pPr>
    </w:p>
    <w:p w14:paraId="451AF901" w14:textId="77777777" w:rsidR="008E2F7E" w:rsidRDefault="008E2F7E">
      <w:pPr>
        <w:pStyle w:val="BodyText"/>
        <w:rPr>
          <w:sz w:val="20"/>
        </w:rPr>
      </w:pPr>
    </w:p>
    <w:p w14:paraId="36CF665E" w14:textId="77777777" w:rsidR="008E2F7E" w:rsidRDefault="008E2F7E">
      <w:pPr>
        <w:pStyle w:val="BodyText"/>
        <w:rPr>
          <w:sz w:val="20"/>
        </w:rPr>
      </w:pPr>
    </w:p>
    <w:p w14:paraId="4D96F72B" w14:textId="77777777" w:rsidR="008E2F7E" w:rsidRDefault="008E2F7E">
      <w:pPr>
        <w:pStyle w:val="BodyText"/>
        <w:rPr>
          <w:sz w:val="20"/>
        </w:rPr>
      </w:pPr>
    </w:p>
    <w:p w14:paraId="3395105A" w14:textId="0F9DF908" w:rsidR="008E2F7E" w:rsidRPr="00103580" w:rsidRDefault="005B74C5">
      <w:pPr>
        <w:spacing w:before="210" w:line="242" w:lineRule="auto"/>
        <w:ind w:left="1032" w:right="1309"/>
        <w:jc w:val="both"/>
        <w:rPr>
          <w:sz w:val="24"/>
          <w:szCs w:val="24"/>
        </w:rPr>
      </w:pPr>
      <w:r>
        <w:rPr>
          <w:sz w:val="24"/>
        </w:rPr>
        <w:t xml:space="preserve">The school can get support from a range of visiting professionals including Educational Psychologists. These professionals are regularly in all schools and teachers and others will ask for informal advice on supporting pupils for example on the best way to support a pupil who is having difficulties. If the school wants more detailed individual help then they would talk to you about </w:t>
      </w:r>
      <w:r w:rsidRPr="00103580">
        <w:rPr>
          <w:sz w:val="24"/>
          <w:szCs w:val="24"/>
        </w:rPr>
        <w:t>formally involving the Educational Psychologist. The Educational Psychologist can only be involved in consultation, collaborative assessment and planning interventions for your child after you agree to this.</w:t>
      </w:r>
    </w:p>
    <w:p w14:paraId="78A11D77" w14:textId="77777777" w:rsidR="008E2F7E" w:rsidRPr="00103580" w:rsidRDefault="008E2F7E">
      <w:pPr>
        <w:pStyle w:val="BodyText"/>
        <w:spacing w:before="1"/>
        <w:rPr>
          <w:sz w:val="24"/>
          <w:szCs w:val="24"/>
        </w:rPr>
      </w:pPr>
    </w:p>
    <w:p w14:paraId="57F45717" w14:textId="2D03E0A6" w:rsidR="008E2F7E" w:rsidRPr="00103580" w:rsidRDefault="005B74C5">
      <w:pPr>
        <w:spacing w:line="242" w:lineRule="auto"/>
        <w:ind w:left="1032" w:right="1309"/>
        <w:jc w:val="both"/>
        <w:rPr>
          <w:sz w:val="24"/>
          <w:szCs w:val="24"/>
        </w:rPr>
      </w:pPr>
      <w:r w:rsidRPr="00103580">
        <w:rPr>
          <w:sz w:val="24"/>
          <w:szCs w:val="24"/>
        </w:rPr>
        <w:t>For a few children and young people, their needs are so complex that professionals from two or more agencies need to work together over a significant length of time to enable the child to benefit from school education.</w:t>
      </w:r>
    </w:p>
    <w:p w14:paraId="53BDE6BE" w14:textId="77777777" w:rsidR="008E2F7E" w:rsidRPr="00103580" w:rsidRDefault="008E2F7E">
      <w:pPr>
        <w:pStyle w:val="BodyText"/>
        <w:spacing w:before="8"/>
        <w:rPr>
          <w:sz w:val="24"/>
          <w:szCs w:val="24"/>
        </w:rPr>
      </w:pPr>
    </w:p>
    <w:p w14:paraId="3749FB9D" w14:textId="395DF14D" w:rsidR="008E2F7E" w:rsidRPr="00103580" w:rsidRDefault="005B74C5">
      <w:pPr>
        <w:spacing w:line="247" w:lineRule="auto"/>
        <w:ind w:left="1032" w:right="1309"/>
        <w:jc w:val="both"/>
        <w:rPr>
          <w:sz w:val="24"/>
          <w:szCs w:val="24"/>
        </w:rPr>
      </w:pPr>
      <w:r w:rsidRPr="00103580">
        <w:rPr>
          <w:sz w:val="24"/>
          <w:szCs w:val="24"/>
        </w:rPr>
        <w:t>The authority approach to staged intervention has been updated to take ensure it is line with the CYP (2014) and ASL (2004) (amended 2009) Acts. The aim is to ensure children and young people get the right support at the right time.</w:t>
      </w:r>
    </w:p>
    <w:p w14:paraId="2C4681CA" w14:textId="77777777" w:rsidR="008E2F7E" w:rsidRPr="00103580" w:rsidRDefault="008E2F7E">
      <w:pPr>
        <w:pStyle w:val="BodyText"/>
        <w:spacing w:before="10"/>
        <w:rPr>
          <w:sz w:val="24"/>
          <w:szCs w:val="24"/>
        </w:rPr>
      </w:pPr>
    </w:p>
    <w:p w14:paraId="27EDEE5D" w14:textId="25664721" w:rsidR="008E2F7E" w:rsidRPr="00103580" w:rsidRDefault="005B74C5">
      <w:pPr>
        <w:spacing w:line="242" w:lineRule="auto"/>
        <w:ind w:left="1032" w:right="1309"/>
        <w:jc w:val="both"/>
        <w:rPr>
          <w:sz w:val="24"/>
          <w:szCs w:val="24"/>
        </w:rPr>
      </w:pPr>
      <w:r w:rsidRPr="00103580">
        <w:rPr>
          <w:sz w:val="24"/>
          <w:szCs w:val="24"/>
        </w:rPr>
        <w:t>Where a child or young person has additional support needs, extra planning is required every time there is a move to a new class, new school or college. How far ahead this transition planning needs to start depends on the particular type of needs but for most children and young people with Additional Support Needs transition planning should start at least one year before the date of the planned move.</w:t>
      </w:r>
    </w:p>
    <w:p w14:paraId="6DDE204D" w14:textId="32FAF24B" w:rsidR="008E2F7E" w:rsidRPr="00103580" w:rsidRDefault="008E2F7E">
      <w:pPr>
        <w:pStyle w:val="BodyText"/>
        <w:spacing w:before="10"/>
        <w:rPr>
          <w:sz w:val="24"/>
          <w:szCs w:val="24"/>
        </w:rPr>
      </w:pPr>
    </w:p>
    <w:p w14:paraId="7D8A24DA" w14:textId="16DFA9E2" w:rsidR="008E2F7E" w:rsidRDefault="005B74C5">
      <w:pPr>
        <w:spacing w:line="242" w:lineRule="auto"/>
        <w:ind w:left="1032" w:right="1309"/>
        <w:jc w:val="both"/>
        <w:rPr>
          <w:sz w:val="24"/>
        </w:rPr>
      </w:pPr>
      <w:r w:rsidRPr="00103580">
        <w:rPr>
          <w:sz w:val="24"/>
          <w:szCs w:val="24"/>
        </w:rPr>
        <w:t>Detailed advice on transition planning is provided in the Supporting Children’s Learning Code of Practice, which can be accessed at the following link</w:t>
      </w:r>
      <w:r>
        <w:rPr>
          <w:sz w:val="24"/>
        </w:rPr>
        <w:t>:</w:t>
      </w:r>
    </w:p>
    <w:p w14:paraId="37B4BB34" w14:textId="5EFB7CD5" w:rsidR="008E2F7E" w:rsidRDefault="008E2F7E">
      <w:pPr>
        <w:pStyle w:val="BodyText"/>
        <w:spacing w:before="7"/>
        <w:rPr>
          <w:sz w:val="24"/>
        </w:rPr>
      </w:pPr>
    </w:p>
    <w:p w14:paraId="3AF7DCBD" w14:textId="77777777" w:rsidR="00916DAF" w:rsidRPr="00916DAF" w:rsidRDefault="00163D57" w:rsidP="00916DAF">
      <w:pPr>
        <w:ind w:left="964" w:right="510"/>
        <w:rPr>
          <w:sz w:val="24"/>
          <w:szCs w:val="24"/>
        </w:rPr>
      </w:pPr>
      <w:hyperlink r:id="rId79" w:history="1">
        <w:r w:rsidR="00916DAF" w:rsidRPr="008321A4">
          <w:rPr>
            <w:rStyle w:val="Hyperlink"/>
            <w:sz w:val="24"/>
            <w:szCs w:val="24"/>
          </w:rPr>
          <w:t>http://www.dsscotland.org.uk/wordpress/wp-content/uploads/2015/05/Consultation-Doc-June-2017-1.pdf</w:t>
        </w:r>
      </w:hyperlink>
    </w:p>
    <w:p w14:paraId="2FC2D7F4" w14:textId="2D8E86C3" w:rsidR="008E2F7E" w:rsidRDefault="008E2F7E">
      <w:pPr>
        <w:pStyle w:val="BodyText"/>
        <w:rPr>
          <w:sz w:val="20"/>
        </w:rPr>
      </w:pPr>
    </w:p>
    <w:p w14:paraId="60E38720" w14:textId="00BD0714" w:rsidR="008E2F7E" w:rsidRDefault="008E2F7E">
      <w:pPr>
        <w:pStyle w:val="BodyText"/>
        <w:rPr>
          <w:sz w:val="20"/>
        </w:rPr>
      </w:pPr>
    </w:p>
    <w:p w14:paraId="13C3CE83" w14:textId="77777777" w:rsidR="008E2F7E" w:rsidRDefault="008E2F7E">
      <w:pPr>
        <w:pStyle w:val="BodyText"/>
        <w:rPr>
          <w:sz w:val="20"/>
        </w:rPr>
      </w:pPr>
    </w:p>
    <w:p w14:paraId="59D6430B" w14:textId="5FC39600" w:rsidR="008E2F7E" w:rsidRDefault="0007255A">
      <w:pPr>
        <w:pStyle w:val="BodyText"/>
        <w:rPr>
          <w:sz w:val="20"/>
        </w:rPr>
      </w:pPr>
      <w:r w:rsidRPr="0007255A">
        <w:rPr>
          <w:noProof/>
          <w:lang w:val="en-GB" w:eastAsia="en-GB"/>
        </w:rPr>
        <w:drawing>
          <wp:anchor distT="0" distB="0" distL="114300" distR="114300" simplePos="0" relativeHeight="487642624" behindDoc="0" locked="0" layoutInCell="1" allowOverlap="1" wp14:anchorId="00BA5F13" wp14:editId="664EC106">
            <wp:simplePos x="0" y="0"/>
            <wp:positionH relativeFrom="margin">
              <wp:posOffset>2433484</wp:posOffset>
            </wp:positionH>
            <wp:positionV relativeFrom="paragraph">
              <wp:posOffset>2909</wp:posOffset>
            </wp:positionV>
            <wp:extent cx="2920181" cy="2890739"/>
            <wp:effectExtent l="0" t="0" r="0" b="5080"/>
            <wp:wrapNone/>
            <wp:docPr id="206" name="Picture 206" descr="C:\Users\michellekerr\Pictures\Saved Pictures\Fd6CakpWAAAeEUg.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hellekerr\Pictures\Saved Pictures\Fd6CakpWAAAeEUg.jf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0181" cy="28907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6D378" w14:textId="6DBB907C" w:rsidR="008E2F7E" w:rsidRDefault="008E2F7E">
      <w:pPr>
        <w:pStyle w:val="BodyText"/>
        <w:rPr>
          <w:sz w:val="20"/>
        </w:rPr>
      </w:pPr>
    </w:p>
    <w:p w14:paraId="4B7B473C" w14:textId="17477A9E" w:rsidR="008E2F7E" w:rsidRDefault="008E2F7E">
      <w:pPr>
        <w:pStyle w:val="BodyText"/>
        <w:rPr>
          <w:sz w:val="20"/>
        </w:rPr>
      </w:pPr>
    </w:p>
    <w:p w14:paraId="53689BD1" w14:textId="77777777" w:rsidR="008E2F7E" w:rsidRDefault="008E2F7E">
      <w:pPr>
        <w:pStyle w:val="BodyText"/>
        <w:rPr>
          <w:sz w:val="20"/>
        </w:rPr>
      </w:pPr>
    </w:p>
    <w:p w14:paraId="6F2E84A7" w14:textId="77777777" w:rsidR="008E2F7E" w:rsidRDefault="008E2F7E">
      <w:pPr>
        <w:pStyle w:val="BodyText"/>
        <w:rPr>
          <w:sz w:val="20"/>
        </w:rPr>
      </w:pPr>
    </w:p>
    <w:p w14:paraId="66A3F1CD" w14:textId="77777777" w:rsidR="008E2F7E" w:rsidRDefault="008E2F7E">
      <w:pPr>
        <w:pStyle w:val="BodyText"/>
        <w:rPr>
          <w:sz w:val="20"/>
        </w:rPr>
      </w:pPr>
    </w:p>
    <w:p w14:paraId="3A803E7C" w14:textId="77777777" w:rsidR="008E2F7E" w:rsidRDefault="008E2F7E">
      <w:pPr>
        <w:pStyle w:val="BodyText"/>
        <w:rPr>
          <w:sz w:val="20"/>
        </w:rPr>
      </w:pPr>
    </w:p>
    <w:p w14:paraId="64E9DBEF" w14:textId="77777777" w:rsidR="008E2F7E" w:rsidRDefault="008E2F7E">
      <w:pPr>
        <w:pStyle w:val="BodyText"/>
        <w:rPr>
          <w:sz w:val="20"/>
        </w:rPr>
      </w:pPr>
    </w:p>
    <w:p w14:paraId="7AA74533" w14:textId="77777777" w:rsidR="008E2F7E" w:rsidRDefault="008E2F7E">
      <w:pPr>
        <w:pStyle w:val="BodyText"/>
        <w:rPr>
          <w:sz w:val="20"/>
        </w:rPr>
      </w:pPr>
    </w:p>
    <w:p w14:paraId="7E16AC83" w14:textId="77777777" w:rsidR="008E2F7E" w:rsidRDefault="008E2F7E">
      <w:pPr>
        <w:pStyle w:val="BodyText"/>
        <w:rPr>
          <w:sz w:val="20"/>
        </w:rPr>
      </w:pPr>
    </w:p>
    <w:p w14:paraId="46E50883" w14:textId="77777777" w:rsidR="008E2F7E" w:rsidRDefault="008E2F7E">
      <w:pPr>
        <w:pStyle w:val="BodyText"/>
        <w:rPr>
          <w:sz w:val="20"/>
        </w:rPr>
      </w:pPr>
    </w:p>
    <w:p w14:paraId="5B846B38" w14:textId="77777777" w:rsidR="008E2F7E" w:rsidRDefault="008E2F7E">
      <w:pPr>
        <w:pStyle w:val="BodyText"/>
        <w:rPr>
          <w:sz w:val="20"/>
        </w:rPr>
      </w:pPr>
    </w:p>
    <w:p w14:paraId="02123730" w14:textId="77777777" w:rsidR="008E2F7E" w:rsidRDefault="008E2F7E">
      <w:pPr>
        <w:pStyle w:val="BodyText"/>
        <w:rPr>
          <w:sz w:val="20"/>
        </w:rPr>
      </w:pPr>
    </w:p>
    <w:p w14:paraId="0FDBD8E0" w14:textId="77777777" w:rsidR="008E2F7E" w:rsidRDefault="008E2F7E">
      <w:pPr>
        <w:pStyle w:val="BodyText"/>
        <w:rPr>
          <w:sz w:val="20"/>
        </w:rPr>
      </w:pPr>
    </w:p>
    <w:p w14:paraId="001BB1D8" w14:textId="77777777" w:rsidR="008E2F7E" w:rsidRDefault="008E2F7E">
      <w:pPr>
        <w:pStyle w:val="BodyText"/>
        <w:rPr>
          <w:sz w:val="20"/>
        </w:rPr>
      </w:pPr>
    </w:p>
    <w:p w14:paraId="418252E2" w14:textId="77777777" w:rsidR="008E2F7E" w:rsidRDefault="008E2F7E">
      <w:pPr>
        <w:pStyle w:val="BodyText"/>
        <w:rPr>
          <w:sz w:val="20"/>
        </w:rPr>
      </w:pPr>
    </w:p>
    <w:p w14:paraId="3FB27069" w14:textId="77777777" w:rsidR="008E2F7E" w:rsidRDefault="008E2F7E">
      <w:pPr>
        <w:pStyle w:val="BodyText"/>
        <w:rPr>
          <w:sz w:val="20"/>
        </w:rPr>
      </w:pPr>
    </w:p>
    <w:p w14:paraId="3B8F38DF" w14:textId="77777777" w:rsidR="008E2F7E" w:rsidRDefault="008E2F7E">
      <w:pPr>
        <w:pStyle w:val="BodyText"/>
        <w:rPr>
          <w:sz w:val="20"/>
        </w:rPr>
      </w:pPr>
    </w:p>
    <w:p w14:paraId="00859CDB" w14:textId="77777777" w:rsidR="008E2F7E" w:rsidRDefault="008E2F7E">
      <w:pPr>
        <w:pStyle w:val="BodyText"/>
        <w:rPr>
          <w:sz w:val="20"/>
        </w:rPr>
      </w:pPr>
    </w:p>
    <w:p w14:paraId="20DF28DF" w14:textId="77777777" w:rsidR="008E2F7E" w:rsidRDefault="005B74C5">
      <w:pPr>
        <w:tabs>
          <w:tab w:val="left" w:pos="10005"/>
        </w:tabs>
        <w:spacing w:before="232"/>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25</w:t>
      </w:r>
    </w:p>
    <w:p w14:paraId="2C2FA60A" w14:textId="77777777" w:rsidR="008E2F7E" w:rsidRDefault="008E2F7E">
      <w:pPr>
        <w:rPr>
          <w:sz w:val="24"/>
        </w:rPr>
        <w:sectPr w:rsidR="008E2F7E">
          <w:pgSz w:w="11910" w:h="16840"/>
          <w:pgMar w:top="1580" w:right="0" w:bottom="280" w:left="0" w:header="720" w:footer="720" w:gutter="0"/>
          <w:cols w:space="720"/>
        </w:sectPr>
      </w:pPr>
    </w:p>
    <w:p w14:paraId="3B01A75C" w14:textId="78F6379F"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2400" behindDoc="1" locked="0" layoutInCell="1" allowOverlap="1" wp14:anchorId="5E9C2B16" wp14:editId="2C4C788F">
                <wp:simplePos x="0" y="0"/>
                <wp:positionH relativeFrom="page">
                  <wp:posOffset>265471</wp:posOffset>
                </wp:positionH>
                <wp:positionV relativeFrom="page">
                  <wp:posOffset>309716</wp:posOffset>
                </wp:positionV>
                <wp:extent cx="7039610" cy="10071100"/>
                <wp:effectExtent l="0" t="0" r="8890" b="6350"/>
                <wp:wrapNone/>
                <wp:docPr id="5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51"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0DE0EB" id="Group 51" o:spid="_x0000_s1026" style="position:absolute;margin-left:20.9pt;margin-top:24.4pt;width:554.3pt;height:793pt;z-index:-17134080;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">
                <v:shape id="Picture 54"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">
                  <v:imagedata r:id="rId20" o:title=""/>
                </v:shape>
                <v:shape id="Picture 53"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">
                  <v:imagedata r:id="rId32" o:title=""/>
                </v:shape>
                <w10:wrap anchorx="page" anchory="page"/>
              </v:group>
            </w:pict>
          </mc:Fallback>
        </mc:AlternateContent>
      </w:r>
    </w:p>
    <w:p w14:paraId="497E4ED3" w14:textId="77777777" w:rsidR="008E2F7E" w:rsidRDefault="008E2F7E">
      <w:pPr>
        <w:pStyle w:val="BodyText"/>
        <w:rPr>
          <w:sz w:val="20"/>
        </w:rPr>
      </w:pPr>
    </w:p>
    <w:p w14:paraId="0DA2C115" w14:textId="1BD639F0" w:rsidR="008E2F7E" w:rsidRDefault="008E2F7E">
      <w:pPr>
        <w:pStyle w:val="BodyText"/>
        <w:rPr>
          <w:sz w:val="20"/>
        </w:rPr>
      </w:pPr>
    </w:p>
    <w:p w14:paraId="37D60098" w14:textId="3C827D75" w:rsidR="008E2F7E" w:rsidRDefault="008E2F7E">
      <w:pPr>
        <w:pStyle w:val="BodyText"/>
        <w:rPr>
          <w:sz w:val="20"/>
        </w:rPr>
      </w:pPr>
    </w:p>
    <w:p w14:paraId="27E1A960" w14:textId="77777777" w:rsidR="008E2F7E" w:rsidRDefault="008E2F7E">
      <w:pPr>
        <w:pStyle w:val="BodyText"/>
        <w:rPr>
          <w:sz w:val="20"/>
        </w:rPr>
      </w:pPr>
    </w:p>
    <w:p w14:paraId="172B9FC5" w14:textId="77777777" w:rsidR="008E2F7E" w:rsidRDefault="008E2F7E">
      <w:pPr>
        <w:pStyle w:val="BodyText"/>
        <w:rPr>
          <w:sz w:val="20"/>
        </w:rPr>
      </w:pPr>
    </w:p>
    <w:p w14:paraId="7F9CFE83" w14:textId="77777777" w:rsidR="008E2F7E" w:rsidRDefault="008E2F7E">
      <w:pPr>
        <w:pStyle w:val="BodyText"/>
        <w:spacing w:before="6"/>
        <w:rPr>
          <w:sz w:val="18"/>
        </w:rPr>
      </w:pPr>
    </w:p>
    <w:p w14:paraId="44DCDF66" w14:textId="77777777" w:rsidR="008E2F7E" w:rsidRDefault="005B74C5">
      <w:pPr>
        <w:pStyle w:val="Heading3"/>
      </w:pPr>
      <w:r>
        <w:t>Dispute Resolution Procedures</w:t>
      </w:r>
    </w:p>
    <w:p w14:paraId="687336FA" w14:textId="77777777" w:rsidR="008E2F7E" w:rsidRDefault="008E2F7E">
      <w:pPr>
        <w:pStyle w:val="BodyText"/>
        <w:spacing w:before="3"/>
        <w:rPr>
          <w:b/>
          <w:sz w:val="23"/>
        </w:rPr>
      </w:pPr>
    </w:p>
    <w:p w14:paraId="2710F661" w14:textId="4D9451E4" w:rsidR="008E2F7E" w:rsidRDefault="005B74C5">
      <w:pPr>
        <w:pStyle w:val="BodyText"/>
        <w:spacing w:line="247" w:lineRule="auto"/>
        <w:ind w:left="1032" w:right="1309"/>
        <w:jc w:val="both"/>
      </w:pPr>
      <w:r>
        <w:t xml:space="preserve">If you feel that things are not being done properly to support your child then the Council has a range of ways to work with you to resolve any issues. </w:t>
      </w:r>
      <w:r>
        <w:rPr>
          <w:spacing w:val="-8"/>
        </w:rPr>
        <w:t xml:space="preserve">You </w:t>
      </w:r>
      <w:r>
        <w:t>can ask at any time for a copy of the booklet called ‘Resolving Disagreements’. This booklet will give you ways to make sure your concerns are listened to and addressed.</w:t>
      </w:r>
    </w:p>
    <w:p w14:paraId="50C8ADBF" w14:textId="2C21A9BE" w:rsidR="008E2F7E" w:rsidRDefault="008E2F7E">
      <w:pPr>
        <w:pStyle w:val="BodyText"/>
        <w:spacing w:before="5"/>
      </w:pPr>
    </w:p>
    <w:p w14:paraId="3DBE4F4E" w14:textId="787DADDF" w:rsidR="008E2F7E" w:rsidRDefault="005B74C5">
      <w:pPr>
        <w:pStyle w:val="Heading3"/>
      </w:pPr>
      <w:r>
        <w:t>Further Support</w:t>
      </w:r>
    </w:p>
    <w:p w14:paraId="48F531C9" w14:textId="18F71A02" w:rsidR="008E2F7E" w:rsidRDefault="005B74C5">
      <w:pPr>
        <w:pStyle w:val="BodyText"/>
        <w:spacing w:before="7" w:line="247" w:lineRule="auto"/>
        <w:ind w:left="1032" w:right="1309"/>
        <w:jc w:val="both"/>
      </w:pPr>
      <w:r>
        <w:t>The following organisations are able to provide advice, further information and support to parents of children and young people with ASN.</w:t>
      </w:r>
    </w:p>
    <w:p w14:paraId="0183CCAE" w14:textId="77777777" w:rsidR="008E2F7E" w:rsidRDefault="008E2F7E">
      <w:pPr>
        <w:pStyle w:val="BodyText"/>
        <w:spacing w:before="5"/>
      </w:pPr>
    </w:p>
    <w:p w14:paraId="384FEED3" w14:textId="77777777" w:rsidR="008E2F7E" w:rsidRDefault="005B74C5">
      <w:pPr>
        <w:pStyle w:val="Heading3"/>
        <w:spacing w:before="1"/>
      </w:pPr>
      <w:r>
        <w:t>1.Enquire: Scottish Advice and Information Service for Additional Support for Learning</w:t>
      </w:r>
    </w:p>
    <w:p w14:paraId="6D89F6A8" w14:textId="19BBF2A8" w:rsidR="008E2F7E" w:rsidRDefault="005B74C5">
      <w:pPr>
        <w:pStyle w:val="BodyText"/>
        <w:spacing w:before="7" w:line="247" w:lineRule="auto"/>
        <w:ind w:left="1316" w:right="7833"/>
      </w:pPr>
      <w:r>
        <w:t xml:space="preserve">Website: </w:t>
      </w:r>
      <w:hyperlink r:id="rId81">
        <w:r>
          <w:rPr>
            <w:color w:val="0433FF"/>
            <w:u w:val="single" w:color="0433FF"/>
          </w:rPr>
          <w:t>http://enquire.org.uk/</w:t>
        </w:r>
      </w:hyperlink>
      <w:r>
        <w:rPr>
          <w:color w:val="0433FF"/>
        </w:rPr>
        <w:t xml:space="preserve"> </w:t>
      </w:r>
      <w:r>
        <w:t xml:space="preserve">Helpline: </w:t>
      </w:r>
      <w:r>
        <w:rPr>
          <w:b/>
        </w:rPr>
        <w:t xml:space="preserve">0345 123 2303 </w:t>
      </w:r>
      <w:r>
        <w:t xml:space="preserve">Email: </w:t>
      </w:r>
      <w:hyperlink r:id="rId82">
        <w:r>
          <w:rPr>
            <w:color w:val="0433FF"/>
            <w:u w:val="single" w:color="0433FF"/>
          </w:rPr>
          <w:t>info@enquire.org.uk</w:t>
        </w:r>
      </w:hyperlink>
    </w:p>
    <w:p w14:paraId="60C886D0" w14:textId="33EE47C5" w:rsidR="008E2F7E" w:rsidRDefault="008E2F7E">
      <w:pPr>
        <w:pStyle w:val="BodyText"/>
        <w:spacing w:before="5"/>
      </w:pPr>
    </w:p>
    <w:p w14:paraId="07E8B61A" w14:textId="11B459AC" w:rsidR="008E2F7E" w:rsidRDefault="00530EAA">
      <w:pPr>
        <w:spacing w:line="247" w:lineRule="auto"/>
        <w:ind w:left="1316" w:right="6703" w:hanging="284"/>
        <w:rPr>
          <w:b/>
        </w:rPr>
      </w:pPr>
      <w:r>
        <w:rPr>
          <w:b/>
        </w:rPr>
        <w:t>2</w:t>
      </w:r>
      <w:r w:rsidR="005B74C5">
        <w:rPr>
          <w:b/>
        </w:rPr>
        <w:t xml:space="preserve">.Scottish Independent Advocacy Alliance </w:t>
      </w:r>
      <w:r w:rsidR="005B74C5">
        <w:t>Website:</w:t>
      </w:r>
      <w:r w:rsidR="005B74C5">
        <w:rPr>
          <w:color w:val="0433FF"/>
        </w:rPr>
        <w:t xml:space="preserve"> </w:t>
      </w:r>
      <w:hyperlink r:id="rId83">
        <w:r w:rsidR="005B74C5">
          <w:rPr>
            <w:color w:val="0433FF"/>
            <w:u w:val="single" w:color="0433FF"/>
          </w:rPr>
          <w:t>http://www.siaa.org.uk/</w:t>
        </w:r>
      </w:hyperlink>
      <w:r w:rsidR="005B74C5">
        <w:t xml:space="preserve"> Telephone: </w:t>
      </w:r>
      <w:r w:rsidR="005B74C5">
        <w:rPr>
          <w:b/>
        </w:rPr>
        <w:t>0131 260 5380</w:t>
      </w:r>
    </w:p>
    <w:p w14:paraId="059EC370" w14:textId="2E62668B" w:rsidR="008E2F7E" w:rsidRDefault="005B74C5">
      <w:pPr>
        <w:pStyle w:val="BodyText"/>
        <w:spacing w:line="251" w:lineRule="exact"/>
        <w:ind w:left="1316"/>
      </w:pPr>
      <w:r>
        <w:t xml:space="preserve">Email: </w:t>
      </w:r>
      <w:hyperlink r:id="rId84">
        <w:r>
          <w:rPr>
            <w:color w:val="0433FF"/>
            <w:u w:val="single" w:color="0433FF"/>
          </w:rPr>
          <w:t>enquiry@siaa.org.uk</w:t>
        </w:r>
      </w:hyperlink>
    </w:p>
    <w:p w14:paraId="36BC57CF" w14:textId="77777777" w:rsidR="008E2F7E" w:rsidRDefault="008E2F7E">
      <w:pPr>
        <w:pStyle w:val="BodyText"/>
        <w:spacing w:before="2"/>
        <w:rPr>
          <w:sz w:val="23"/>
        </w:rPr>
      </w:pPr>
    </w:p>
    <w:p w14:paraId="72817BE9" w14:textId="4EE0CFB5" w:rsidR="008E2F7E" w:rsidRDefault="003B0456">
      <w:pPr>
        <w:spacing w:before="1" w:line="247" w:lineRule="auto"/>
        <w:ind w:left="1316" w:right="7653" w:hanging="284"/>
      </w:pPr>
      <w:r w:rsidRPr="003B0456">
        <w:rPr>
          <w:noProof/>
          <w:lang w:val="en-GB" w:eastAsia="en-GB"/>
        </w:rPr>
        <w:drawing>
          <wp:anchor distT="0" distB="0" distL="114300" distR="114300" simplePos="0" relativeHeight="487649792" behindDoc="0" locked="0" layoutInCell="1" allowOverlap="1" wp14:anchorId="360BDB0F" wp14:editId="1273E758">
            <wp:simplePos x="0" y="0"/>
            <wp:positionH relativeFrom="column">
              <wp:posOffset>2978986</wp:posOffset>
            </wp:positionH>
            <wp:positionV relativeFrom="paragraph">
              <wp:posOffset>38903</wp:posOffset>
            </wp:positionV>
            <wp:extent cx="3864188" cy="3826042"/>
            <wp:effectExtent l="0" t="0" r="3175" b="3175"/>
            <wp:wrapNone/>
            <wp:docPr id="214" name="Picture 214" descr="C:\Users\michellekerr\Pictures\Saved Pictures\FgJ120oXwAA8q3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hellekerr\Pictures\Saved Pictures\FgJ120oXwAA8q3S.jf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64188" cy="3826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EAA">
        <w:rPr>
          <w:b/>
        </w:rPr>
        <w:t>3</w:t>
      </w:r>
      <w:r w:rsidR="005B74C5">
        <w:rPr>
          <w:b/>
        </w:rPr>
        <w:t xml:space="preserve">.Scottish Child Law Centre </w:t>
      </w:r>
      <w:r w:rsidR="005B74C5">
        <w:t>Website</w:t>
      </w:r>
      <w:hyperlink r:id="rId86">
        <w:r w:rsidR="005B74C5">
          <w:t>: http://www.sclc.org.uk/</w:t>
        </w:r>
      </w:hyperlink>
      <w:r w:rsidR="005B74C5">
        <w:t xml:space="preserve"> Telephone: </w:t>
      </w:r>
      <w:r w:rsidR="005B74C5">
        <w:rPr>
          <w:b/>
        </w:rPr>
        <w:t xml:space="preserve">0131 667 6333 </w:t>
      </w:r>
      <w:r w:rsidR="005B74C5">
        <w:t>Email:</w:t>
      </w:r>
      <w:hyperlink r:id="rId87">
        <w:r w:rsidR="005B74C5">
          <w:rPr>
            <w:color w:val="0433FF"/>
          </w:rPr>
          <w:t xml:space="preserve"> </w:t>
        </w:r>
        <w:r w:rsidR="005B74C5">
          <w:rPr>
            <w:color w:val="0433FF"/>
            <w:u w:val="single" w:color="0433FF"/>
          </w:rPr>
          <w:t>enquiries@sclc.org.uk</w:t>
        </w:r>
      </w:hyperlink>
    </w:p>
    <w:p w14:paraId="6C7B8012" w14:textId="77777777" w:rsidR="008E2F7E" w:rsidRDefault="008E2F7E">
      <w:pPr>
        <w:pStyle w:val="BodyText"/>
        <w:rPr>
          <w:sz w:val="20"/>
        </w:rPr>
      </w:pPr>
    </w:p>
    <w:p w14:paraId="58ED1811" w14:textId="77777777" w:rsidR="008E2F7E" w:rsidRDefault="008E2F7E">
      <w:pPr>
        <w:pStyle w:val="BodyText"/>
        <w:rPr>
          <w:sz w:val="20"/>
        </w:rPr>
      </w:pPr>
    </w:p>
    <w:p w14:paraId="1AC122D0" w14:textId="77777777" w:rsidR="008E2F7E" w:rsidRDefault="008E2F7E">
      <w:pPr>
        <w:pStyle w:val="BodyText"/>
        <w:rPr>
          <w:sz w:val="20"/>
        </w:rPr>
      </w:pPr>
    </w:p>
    <w:p w14:paraId="7E6148D8" w14:textId="77777777" w:rsidR="008E2F7E" w:rsidRDefault="008E2F7E">
      <w:pPr>
        <w:pStyle w:val="BodyText"/>
        <w:rPr>
          <w:sz w:val="20"/>
        </w:rPr>
      </w:pPr>
    </w:p>
    <w:p w14:paraId="75348B04" w14:textId="77777777" w:rsidR="008E2F7E" w:rsidRDefault="008E2F7E">
      <w:pPr>
        <w:pStyle w:val="BodyText"/>
        <w:rPr>
          <w:sz w:val="20"/>
        </w:rPr>
      </w:pPr>
    </w:p>
    <w:p w14:paraId="7BC5FEBA" w14:textId="77777777" w:rsidR="008E2F7E" w:rsidRDefault="008E2F7E">
      <w:pPr>
        <w:pStyle w:val="BodyText"/>
        <w:rPr>
          <w:sz w:val="20"/>
        </w:rPr>
      </w:pPr>
    </w:p>
    <w:p w14:paraId="75CA2386" w14:textId="77777777" w:rsidR="008E2F7E" w:rsidRDefault="008E2F7E">
      <w:pPr>
        <w:pStyle w:val="BodyText"/>
        <w:rPr>
          <w:sz w:val="20"/>
        </w:rPr>
      </w:pPr>
    </w:p>
    <w:p w14:paraId="66C1B28E" w14:textId="77777777" w:rsidR="008E2F7E" w:rsidRDefault="008E2F7E">
      <w:pPr>
        <w:pStyle w:val="BodyText"/>
        <w:rPr>
          <w:sz w:val="20"/>
        </w:rPr>
      </w:pPr>
    </w:p>
    <w:p w14:paraId="2FEBDA90" w14:textId="77777777" w:rsidR="008E2F7E" w:rsidRDefault="008E2F7E">
      <w:pPr>
        <w:pStyle w:val="BodyText"/>
        <w:rPr>
          <w:sz w:val="20"/>
        </w:rPr>
      </w:pPr>
    </w:p>
    <w:p w14:paraId="062C8C26" w14:textId="77777777" w:rsidR="008E2F7E" w:rsidRDefault="008E2F7E">
      <w:pPr>
        <w:pStyle w:val="BodyText"/>
        <w:rPr>
          <w:sz w:val="20"/>
        </w:rPr>
      </w:pPr>
    </w:p>
    <w:p w14:paraId="76094C5E" w14:textId="77777777" w:rsidR="008E2F7E" w:rsidRDefault="008E2F7E">
      <w:pPr>
        <w:pStyle w:val="BodyText"/>
        <w:rPr>
          <w:sz w:val="20"/>
        </w:rPr>
      </w:pPr>
    </w:p>
    <w:p w14:paraId="5DC3A5B0" w14:textId="77777777" w:rsidR="008E2F7E" w:rsidRDefault="008E2F7E">
      <w:pPr>
        <w:pStyle w:val="BodyText"/>
        <w:rPr>
          <w:sz w:val="20"/>
        </w:rPr>
      </w:pPr>
    </w:p>
    <w:p w14:paraId="35B82E60" w14:textId="77777777" w:rsidR="008E2F7E" w:rsidRDefault="008E2F7E">
      <w:pPr>
        <w:pStyle w:val="BodyText"/>
        <w:rPr>
          <w:sz w:val="20"/>
        </w:rPr>
      </w:pPr>
    </w:p>
    <w:p w14:paraId="75D7DFC1" w14:textId="77777777" w:rsidR="008E2F7E" w:rsidRDefault="008E2F7E">
      <w:pPr>
        <w:pStyle w:val="BodyText"/>
        <w:rPr>
          <w:sz w:val="20"/>
        </w:rPr>
      </w:pPr>
    </w:p>
    <w:p w14:paraId="75AFE8DE" w14:textId="77777777" w:rsidR="008E2F7E" w:rsidRDefault="008E2F7E">
      <w:pPr>
        <w:pStyle w:val="BodyText"/>
        <w:rPr>
          <w:sz w:val="20"/>
        </w:rPr>
      </w:pPr>
    </w:p>
    <w:p w14:paraId="7885934B" w14:textId="77777777" w:rsidR="008E2F7E" w:rsidRDefault="008E2F7E">
      <w:pPr>
        <w:pStyle w:val="BodyText"/>
        <w:rPr>
          <w:sz w:val="20"/>
        </w:rPr>
      </w:pPr>
    </w:p>
    <w:p w14:paraId="37708DD2" w14:textId="77777777" w:rsidR="008E2F7E" w:rsidRDefault="008E2F7E">
      <w:pPr>
        <w:pStyle w:val="BodyText"/>
        <w:rPr>
          <w:sz w:val="20"/>
        </w:rPr>
      </w:pPr>
    </w:p>
    <w:p w14:paraId="73FD8894" w14:textId="77777777" w:rsidR="008E2F7E" w:rsidRDefault="008E2F7E">
      <w:pPr>
        <w:pStyle w:val="BodyText"/>
        <w:rPr>
          <w:sz w:val="20"/>
        </w:rPr>
      </w:pPr>
    </w:p>
    <w:p w14:paraId="606D870E" w14:textId="77777777" w:rsidR="008E2F7E" w:rsidRDefault="008E2F7E">
      <w:pPr>
        <w:pStyle w:val="BodyText"/>
        <w:rPr>
          <w:sz w:val="20"/>
        </w:rPr>
      </w:pPr>
    </w:p>
    <w:p w14:paraId="64E31680" w14:textId="77777777" w:rsidR="008E2F7E" w:rsidRDefault="008E2F7E">
      <w:pPr>
        <w:pStyle w:val="BodyText"/>
        <w:rPr>
          <w:sz w:val="20"/>
        </w:rPr>
      </w:pPr>
    </w:p>
    <w:p w14:paraId="76E31459" w14:textId="77777777" w:rsidR="008E2F7E" w:rsidRDefault="008E2F7E">
      <w:pPr>
        <w:pStyle w:val="BodyText"/>
        <w:rPr>
          <w:sz w:val="20"/>
        </w:rPr>
      </w:pPr>
    </w:p>
    <w:p w14:paraId="00909119" w14:textId="77777777" w:rsidR="008E2F7E" w:rsidRDefault="008E2F7E">
      <w:pPr>
        <w:pStyle w:val="BodyText"/>
        <w:rPr>
          <w:sz w:val="20"/>
        </w:rPr>
      </w:pPr>
    </w:p>
    <w:p w14:paraId="451B1BD0" w14:textId="77777777" w:rsidR="008E2F7E" w:rsidRDefault="008E2F7E">
      <w:pPr>
        <w:pStyle w:val="BodyText"/>
        <w:rPr>
          <w:sz w:val="20"/>
        </w:rPr>
      </w:pPr>
    </w:p>
    <w:p w14:paraId="3C06C917" w14:textId="77777777" w:rsidR="008E2F7E" w:rsidRDefault="008E2F7E">
      <w:pPr>
        <w:pStyle w:val="BodyText"/>
        <w:rPr>
          <w:sz w:val="20"/>
        </w:rPr>
      </w:pPr>
    </w:p>
    <w:p w14:paraId="6B5D4414" w14:textId="77777777" w:rsidR="008E2F7E" w:rsidRDefault="008E2F7E">
      <w:pPr>
        <w:pStyle w:val="BodyText"/>
        <w:rPr>
          <w:sz w:val="20"/>
        </w:rPr>
      </w:pPr>
    </w:p>
    <w:p w14:paraId="7409B377" w14:textId="77777777" w:rsidR="008E2F7E" w:rsidRDefault="008E2F7E">
      <w:pPr>
        <w:pStyle w:val="BodyText"/>
        <w:spacing w:before="7"/>
        <w:rPr>
          <w:sz w:val="23"/>
        </w:rPr>
      </w:pPr>
    </w:p>
    <w:p w14:paraId="3336D457" w14:textId="77777777" w:rsidR="008E2F7E" w:rsidRDefault="005B74C5">
      <w:pPr>
        <w:tabs>
          <w:tab w:val="left" w:pos="10005"/>
        </w:tabs>
        <w:spacing w:before="1"/>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26</w:t>
      </w:r>
    </w:p>
    <w:p w14:paraId="597CEE09" w14:textId="77777777" w:rsidR="008E2F7E" w:rsidRDefault="008E2F7E">
      <w:pPr>
        <w:rPr>
          <w:sz w:val="24"/>
        </w:rPr>
        <w:sectPr w:rsidR="008E2F7E">
          <w:pgSz w:w="11910" w:h="16840"/>
          <w:pgMar w:top="1580" w:right="0" w:bottom="280" w:left="0" w:header="720" w:footer="720" w:gutter="0"/>
          <w:cols w:space="720"/>
        </w:sectPr>
      </w:pPr>
    </w:p>
    <w:p w14:paraId="28C4C6B5" w14:textId="265EBF01"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2912" behindDoc="1" locked="0" layoutInCell="1" allowOverlap="1" wp14:anchorId="282DDF48" wp14:editId="3D0C928B">
                <wp:simplePos x="0" y="0"/>
                <wp:positionH relativeFrom="page">
                  <wp:posOffset>260350</wp:posOffset>
                </wp:positionH>
                <wp:positionV relativeFrom="page">
                  <wp:posOffset>311785</wp:posOffset>
                </wp:positionV>
                <wp:extent cx="7039610" cy="10071100"/>
                <wp:effectExtent l="0" t="0" r="0" b="0"/>
                <wp:wrapNone/>
                <wp:docPr id="4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47"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401" y="13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6152" y="9723"/>
                            <a:ext cx="4823" cy="4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234297" id="Group 47" o:spid="_x0000_s1026" style="position:absolute;margin-left:20.5pt;margin-top:24.55pt;width:554.3pt;height:793pt;z-index:-17133568;mso-position-horizontal-relative:page;mso-position-vertical-relative:page" coordorigin="410,491" coordsize="11086,15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">
                <v:shape id="Picture 5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">
                  <v:imagedata r:id="rId20" o:title=""/>
                </v:shape>
                <v:shape id="Picture 49" o:spid="_x0000_s1028" type="#_x0000_t75" style="position:absolute;left:5401;top:13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">
                  <v:imagedata r:id="rId32" o:title=""/>
                </v:shape>
                <v:shape id="Picture 48" o:spid="_x0000_s1029" type="#_x0000_t75" style="position:absolute;left:6152;top:9723;width:4823;height:4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">
                  <v:imagedata r:id="rId89" o:title=""/>
                </v:shape>
                <w10:wrap anchorx="page" anchory="page"/>
              </v:group>
            </w:pict>
          </mc:Fallback>
        </mc:AlternateContent>
      </w:r>
    </w:p>
    <w:p w14:paraId="2007D5C3" w14:textId="77777777" w:rsidR="008E2F7E" w:rsidRDefault="008E2F7E">
      <w:pPr>
        <w:pStyle w:val="BodyText"/>
        <w:rPr>
          <w:sz w:val="20"/>
        </w:rPr>
      </w:pPr>
    </w:p>
    <w:p w14:paraId="67A062AB" w14:textId="77777777" w:rsidR="008E2F7E" w:rsidRDefault="008E2F7E">
      <w:pPr>
        <w:pStyle w:val="BodyText"/>
        <w:rPr>
          <w:sz w:val="20"/>
        </w:rPr>
      </w:pPr>
    </w:p>
    <w:p w14:paraId="0EF6293E" w14:textId="77777777" w:rsidR="008E2F7E" w:rsidRDefault="008E2F7E">
      <w:pPr>
        <w:pStyle w:val="BodyText"/>
        <w:rPr>
          <w:sz w:val="20"/>
        </w:rPr>
      </w:pPr>
    </w:p>
    <w:p w14:paraId="1498F150" w14:textId="77777777" w:rsidR="008E2F7E" w:rsidRDefault="008E2F7E">
      <w:pPr>
        <w:pStyle w:val="BodyText"/>
        <w:rPr>
          <w:sz w:val="20"/>
        </w:rPr>
      </w:pPr>
    </w:p>
    <w:p w14:paraId="4A6E4FF8" w14:textId="77777777" w:rsidR="008E2F7E" w:rsidRDefault="008E2F7E">
      <w:pPr>
        <w:pStyle w:val="BodyText"/>
        <w:rPr>
          <w:sz w:val="20"/>
        </w:rPr>
      </w:pPr>
    </w:p>
    <w:p w14:paraId="04FEC8FF" w14:textId="77777777" w:rsidR="008E2F7E" w:rsidRDefault="008E2F7E">
      <w:pPr>
        <w:pStyle w:val="BodyText"/>
        <w:spacing w:before="6"/>
        <w:rPr>
          <w:sz w:val="18"/>
        </w:rPr>
      </w:pPr>
    </w:p>
    <w:p w14:paraId="3D718154" w14:textId="77777777" w:rsidR="008E2F7E" w:rsidRDefault="005B74C5">
      <w:pPr>
        <w:pStyle w:val="Heading3"/>
        <w:jc w:val="both"/>
      </w:pPr>
      <w:r>
        <w:t>Getting It Right for Every Child – Ensuring their Wellbeing</w:t>
      </w:r>
    </w:p>
    <w:p w14:paraId="467B512D" w14:textId="77777777" w:rsidR="008E2F7E" w:rsidRDefault="008E2F7E">
      <w:pPr>
        <w:pStyle w:val="BodyText"/>
        <w:spacing w:before="3"/>
        <w:rPr>
          <w:b/>
          <w:sz w:val="23"/>
        </w:rPr>
      </w:pPr>
    </w:p>
    <w:p w14:paraId="03E60724" w14:textId="77777777" w:rsidR="008E2F7E" w:rsidRDefault="005B74C5">
      <w:pPr>
        <w:pStyle w:val="BodyText"/>
        <w:spacing w:line="247" w:lineRule="auto"/>
        <w:ind w:left="1032" w:right="1309"/>
        <w:jc w:val="both"/>
      </w:pPr>
      <w:r>
        <w:t xml:space="preserve">The Children and </w:t>
      </w:r>
      <w:r>
        <w:rPr>
          <w:spacing w:val="-5"/>
        </w:rPr>
        <w:t xml:space="preserve">Young </w:t>
      </w:r>
      <w:r>
        <w:t xml:space="preserve">People (Scotland) Act 2014 puts children and young people at the heart of planning and services and ensures their rights are respected across the public </w:t>
      </w:r>
      <w:r>
        <w:rPr>
          <w:spacing w:val="-3"/>
        </w:rPr>
        <w:t xml:space="preserve">sector. </w:t>
      </w:r>
      <w:r>
        <w:t>It seeks to improve the way services work to support children, young people and families.</w:t>
      </w:r>
    </w:p>
    <w:p w14:paraId="2AAC90C0" w14:textId="77777777" w:rsidR="008E2F7E" w:rsidRDefault="008E2F7E">
      <w:pPr>
        <w:pStyle w:val="BodyText"/>
        <w:spacing w:before="2"/>
        <w:rPr>
          <w:sz w:val="20"/>
        </w:rPr>
      </w:pPr>
    </w:p>
    <w:p w14:paraId="3939D0B8" w14:textId="77777777" w:rsidR="008E2F7E" w:rsidRDefault="005B74C5">
      <w:pPr>
        <w:pStyle w:val="ListParagraph"/>
        <w:numPr>
          <w:ilvl w:val="0"/>
          <w:numId w:val="2"/>
        </w:numPr>
        <w:tabs>
          <w:tab w:val="left" w:pos="1135"/>
        </w:tabs>
        <w:spacing w:before="1" w:line="247" w:lineRule="auto"/>
        <w:ind w:left="1458" w:right="1881" w:hanging="426"/>
        <w:rPr>
          <w:rFonts w:ascii="Symbol" w:hAnsi="Symbol"/>
          <w:sz w:val="20"/>
        </w:rPr>
      </w:pPr>
      <w:r>
        <w:t>The act ensures that all children and young people from birth to 18 years old have access to a Named Person.</w:t>
      </w:r>
    </w:p>
    <w:p w14:paraId="7A08FACE" w14:textId="77777777" w:rsidR="008E2F7E" w:rsidRDefault="005B74C5">
      <w:pPr>
        <w:pStyle w:val="ListParagraph"/>
        <w:numPr>
          <w:ilvl w:val="0"/>
          <w:numId w:val="2"/>
        </w:numPr>
        <w:tabs>
          <w:tab w:val="left" w:pos="1135"/>
        </w:tabs>
        <w:spacing w:line="242" w:lineRule="exact"/>
        <w:ind w:left="1135"/>
        <w:rPr>
          <w:rFonts w:ascii="Symbol" w:hAnsi="Symbol"/>
          <w:sz w:val="20"/>
        </w:rPr>
      </w:pPr>
      <w:r>
        <w:t>The act puts in place a single planning process to support those children who require</w:t>
      </w:r>
      <w:r>
        <w:rPr>
          <w:spacing w:val="-11"/>
        </w:rPr>
        <w:t xml:space="preserve"> </w:t>
      </w:r>
      <w:r>
        <w:t>it.</w:t>
      </w:r>
    </w:p>
    <w:p w14:paraId="458ABA7B" w14:textId="77777777" w:rsidR="008E2F7E" w:rsidRDefault="005B74C5">
      <w:pPr>
        <w:pStyle w:val="ListParagraph"/>
        <w:numPr>
          <w:ilvl w:val="0"/>
          <w:numId w:val="2"/>
        </w:numPr>
        <w:tabs>
          <w:tab w:val="left" w:pos="1135"/>
        </w:tabs>
        <w:spacing w:line="260" w:lineRule="exact"/>
        <w:ind w:left="1135"/>
        <w:rPr>
          <w:rFonts w:ascii="Symbol" w:hAnsi="Symbol"/>
          <w:sz w:val="20"/>
        </w:rPr>
      </w:pPr>
      <w:r>
        <w:t>The act places a definition of wellbeing in</w:t>
      </w:r>
      <w:r>
        <w:rPr>
          <w:spacing w:val="-4"/>
        </w:rPr>
        <w:t xml:space="preserve"> </w:t>
      </w:r>
      <w:r>
        <w:t>legislation.</w:t>
      </w:r>
    </w:p>
    <w:p w14:paraId="7620CE15" w14:textId="77777777" w:rsidR="008E2F7E" w:rsidRDefault="005B74C5">
      <w:pPr>
        <w:pStyle w:val="ListParagraph"/>
        <w:numPr>
          <w:ilvl w:val="0"/>
          <w:numId w:val="2"/>
        </w:numPr>
        <w:tabs>
          <w:tab w:val="left" w:pos="1135"/>
        </w:tabs>
        <w:spacing w:line="247" w:lineRule="auto"/>
        <w:ind w:left="1458" w:right="1543" w:hanging="426"/>
        <w:rPr>
          <w:rFonts w:ascii="Symbol" w:hAnsi="Symbol"/>
          <w:sz w:val="20"/>
        </w:rPr>
      </w:pPr>
      <w:r>
        <w:t>The act places duties on public bodies to coordinate the planning, design and delivery of services for children and young people with a focus on improving wellbeing outcomes, and report collectively on how they are improving those</w:t>
      </w:r>
      <w:r>
        <w:rPr>
          <w:spacing w:val="-3"/>
        </w:rPr>
        <w:t xml:space="preserve"> </w:t>
      </w:r>
      <w:r>
        <w:t>outcomes.</w:t>
      </w:r>
    </w:p>
    <w:p w14:paraId="638EEDD1" w14:textId="77777777" w:rsidR="008E2F7E" w:rsidRDefault="008E2F7E">
      <w:pPr>
        <w:pStyle w:val="BodyText"/>
        <w:spacing w:before="6"/>
        <w:rPr>
          <w:sz w:val="21"/>
        </w:rPr>
      </w:pPr>
    </w:p>
    <w:p w14:paraId="7D46643B" w14:textId="77777777" w:rsidR="008E2F7E" w:rsidRDefault="005B74C5">
      <w:pPr>
        <w:pStyle w:val="BodyText"/>
        <w:spacing w:line="247" w:lineRule="auto"/>
        <w:ind w:left="1032" w:right="1308"/>
        <w:jc w:val="both"/>
      </w:pPr>
      <w:r>
        <w:rPr>
          <w:spacing w:val="-3"/>
        </w:rPr>
        <w:t xml:space="preserve">Taking </w:t>
      </w:r>
      <w:r>
        <w:t xml:space="preserve">a ‘Getting it Right for Every Child’ approach to supporting every child is a priority within our school and we aim to assist every child in our school to reach their potential. The wellbeing of children and young people is at the heart of </w:t>
      </w:r>
      <w:r>
        <w:rPr>
          <w:i/>
        </w:rPr>
        <w:t>Getting it right for every child</w:t>
      </w:r>
      <w:r>
        <w:t>. The approach uses eight areas to describe wellbeing in which children and young people need to progress in order to do well now and in the future.</w:t>
      </w:r>
    </w:p>
    <w:p w14:paraId="10802E90" w14:textId="77777777" w:rsidR="008E2F7E" w:rsidRDefault="008E2F7E">
      <w:pPr>
        <w:pStyle w:val="BodyText"/>
        <w:spacing w:before="5"/>
      </w:pPr>
    </w:p>
    <w:p w14:paraId="2086F8FF" w14:textId="77777777" w:rsidR="008E2F7E" w:rsidRDefault="005B74C5">
      <w:pPr>
        <w:pStyle w:val="Heading3"/>
        <w:ind w:left="1438" w:right="1713"/>
        <w:jc w:val="center"/>
      </w:pPr>
      <w:r>
        <w:t>The eight indicators of wellbeing (SHANARRI)</w:t>
      </w:r>
    </w:p>
    <w:p w14:paraId="750B0854" w14:textId="77777777" w:rsidR="008E2F7E" w:rsidRDefault="008E2F7E">
      <w:pPr>
        <w:pStyle w:val="BodyText"/>
        <w:spacing w:before="3"/>
        <w:rPr>
          <w:b/>
          <w:sz w:val="23"/>
        </w:rPr>
      </w:pPr>
    </w:p>
    <w:p w14:paraId="434B7979" w14:textId="77777777" w:rsidR="008E2F7E" w:rsidRDefault="005B74C5">
      <w:pPr>
        <w:ind w:left="1035" w:right="1310"/>
        <w:jc w:val="center"/>
        <w:rPr>
          <w:b/>
          <w:i/>
        </w:rPr>
      </w:pPr>
      <w:r>
        <w:rPr>
          <w:b/>
          <w:i/>
        </w:rPr>
        <w:t>Safe</w:t>
      </w:r>
      <w:r>
        <w:t xml:space="preserve">, </w:t>
      </w:r>
      <w:r>
        <w:rPr>
          <w:b/>
          <w:i/>
        </w:rPr>
        <w:t>Healthy, Achieving, Nurtured</w:t>
      </w:r>
      <w:r>
        <w:t xml:space="preserve">, </w:t>
      </w:r>
      <w:r>
        <w:rPr>
          <w:b/>
          <w:i/>
        </w:rPr>
        <w:t>Active</w:t>
      </w:r>
      <w:r>
        <w:t xml:space="preserve">, </w:t>
      </w:r>
      <w:r>
        <w:rPr>
          <w:b/>
          <w:i/>
        </w:rPr>
        <w:t>Respected</w:t>
      </w:r>
      <w:r>
        <w:t xml:space="preserve">, </w:t>
      </w:r>
      <w:r>
        <w:rPr>
          <w:b/>
          <w:i/>
        </w:rPr>
        <w:t>Responsible</w:t>
      </w:r>
      <w:r>
        <w:t xml:space="preserve">, </w:t>
      </w:r>
      <w:r>
        <w:rPr>
          <w:b/>
          <w:i/>
        </w:rPr>
        <w:t>Included</w:t>
      </w:r>
    </w:p>
    <w:p w14:paraId="417FF3A5" w14:textId="77777777" w:rsidR="008E2F7E" w:rsidRDefault="008E2F7E">
      <w:pPr>
        <w:pStyle w:val="BodyText"/>
        <w:spacing w:before="2"/>
        <w:rPr>
          <w:b/>
          <w:i/>
          <w:sz w:val="23"/>
        </w:rPr>
      </w:pPr>
    </w:p>
    <w:p w14:paraId="64B2CEDD" w14:textId="77777777" w:rsidR="008E2F7E" w:rsidRDefault="005B74C5">
      <w:pPr>
        <w:pStyle w:val="Heading3"/>
        <w:jc w:val="both"/>
      </w:pPr>
      <w:r>
        <w:t>Why we have to get it right for every child</w:t>
      </w:r>
    </w:p>
    <w:p w14:paraId="3AB6F0E4" w14:textId="77777777" w:rsidR="008E2F7E" w:rsidRDefault="008E2F7E">
      <w:pPr>
        <w:pStyle w:val="BodyText"/>
        <w:spacing w:before="3"/>
        <w:rPr>
          <w:b/>
          <w:sz w:val="23"/>
        </w:rPr>
      </w:pPr>
    </w:p>
    <w:p w14:paraId="1744374B" w14:textId="77777777" w:rsidR="008E2F7E" w:rsidRDefault="005B74C5">
      <w:pPr>
        <w:pStyle w:val="BodyText"/>
        <w:spacing w:line="247" w:lineRule="auto"/>
        <w:ind w:left="1032" w:right="5991"/>
        <w:jc w:val="both"/>
      </w:pPr>
      <w:r>
        <w:t xml:space="preserve">Education and </w:t>
      </w:r>
      <w:r>
        <w:rPr>
          <w:spacing w:val="-5"/>
        </w:rPr>
        <w:t xml:space="preserve">Youth </w:t>
      </w:r>
      <w:r>
        <w:t xml:space="preserve">Employment must safeguard, support and promote the wellbeing of all children and young people and address need at the earliest opportunity. These functions are the responsibility of schools and establishments and those who work in them and with them. All who work in Education and </w:t>
      </w:r>
      <w:r>
        <w:rPr>
          <w:spacing w:val="-5"/>
        </w:rPr>
        <w:t xml:space="preserve">Youth </w:t>
      </w:r>
      <w:r>
        <w:t xml:space="preserve">Employment and in partnership with Education and </w:t>
      </w:r>
      <w:r>
        <w:rPr>
          <w:spacing w:val="-5"/>
        </w:rPr>
        <w:t xml:space="preserve">Youth </w:t>
      </w:r>
      <w:r>
        <w:t xml:space="preserve">Employment have a responsibility to ensure the wellbeing of North </w:t>
      </w:r>
      <w:r>
        <w:rPr>
          <w:spacing w:val="-4"/>
        </w:rPr>
        <w:t xml:space="preserve">Ayrshire’s </w:t>
      </w:r>
      <w:r>
        <w:t>children and young people.</w:t>
      </w:r>
    </w:p>
    <w:p w14:paraId="2F09F145" w14:textId="77777777" w:rsidR="008E2F7E" w:rsidRDefault="008E2F7E">
      <w:pPr>
        <w:pStyle w:val="BodyText"/>
        <w:spacing w:before="1"/>
      </w:pPr>
    </w:p>
    <w:p w14:paraId="2B79A04F" w14:textId="77777777" w:rsidR="008E2F7E" w:rsidRDefault="005B74C5">
      <w:pPr>
        <w:spacing w:line="247" w:lineRule="auto"/>
        <w:ind w:left="1032" w:right="5990"/>
        <w:jc w:val="both"/>
      </w:pPr>
      <w:r>
        <w:t xml:space="preserve">For more information on </w:t>
      </w:r>
      <w:r>
        <w:rPr>
          <w:i/>
        </w:rPr>
        <w:t xml:space="preserve">Getting it Right for every Child </w:t>
      </w:r>
      <w:r>
        <w:t xml:space="preserve">in North Ayrshire go to </w:t>
      </w:r>
      <w:hyperlink r:id="rId90">
        <w:r>
          <w:rPr>
            <w:color w:val="0433FF"/>
            <w:u w:val="single" w:color="0433FF"/>
          </w:rPr>
          <w:t>www.girfecna.co.uk</w:t>
        </w:r>
      </w:hyperlink>
    </w:p>
    <w:p w14:paraId="7407D209" w14:textId="77777777" w:rsidR="008E2F7E" w:rsidRDefault="008E2F7E">
      <w:pPr>
        <w:pStyle w:val="BodyText"/>
        <w:rPr>
          <w:sz w:val="20"/>
        </w:rPr>
      </w:pPr>
    </w:p>
    <w:p w14:paraId="6B118D37" w14:textId="77777777" w:rsidR="008E2F7E" w:rsidRDefault="008E2F7E">
      <w:pPr>
        <w:pStyle w:val="BodyText"/>
        <w:rPr>
          <w:sz w:val="20"/>
        </w:rPr>
      </w:pPr>
    </w:p>
    <w:p w14:paraId="1B637131" w14:textId="77777777" w:rsidR="008E2F7E" w:rsidRDefault="008E2F7E">
      <w:pPr>
        <w:pStyle w:val="BodyText"/>
        <w:rPr>
          <w:sz w:val="20"/>
        </w:rPr>
      </w:pPr>
    </w:p>
    <w:p w14:paraId="50FA222B" w14:textId="77777777" w:rsidR="008E2F7E" w:rsidRDefault="008E2F7E">
      <w:pPr>
        <w:pStyle w:val="BodyText"/>
        <w:rPr>
          <w:sz w:val="20"/>
        </w:rPr>
      </w:pPr>
    </w:p>
    <w:p w14:paraId="26FD9C65" w14:textId="77777777" w:rsidR="008E2F7E" w:rsidRDefault="008E2F7E">
      <w:pPr>
        <w:pStyle w:val="BodyText"/>
        <w:rPr>
          <w:sz w:val="20"/>
        </w:rPr>
      </w:pPr>
    </w:p>
    <w:p w14:paraId="6A65A12F" w14:textId="77777777" w:rsidR="008E2F7E" w:rsidRDefault="008E2F7E">
      <w:pPr>
        <w:pStyle w:val="BodyText"/>
        <w:rPr>
          <w:sz w:val="20"/>
        </w:rPr>
      </w:pPr>
    </w:p>
    <w:p w14:paraId="57E587C0" w14:textId="77777777" w:rsidR="008E2F7E" w:rsidRDefault="008E2F7E">
      <w:pPr>
        <w:pStyle w:val="BodyText"/>
        <w:rPr>
          <w:sz w:val="20"/>
        </w:rPr>
      </w:pPr>
    </w:p>
    <w:p w14:paraId="1B95BE5F" w14:textId="77777777" w:rsidR="008E2F7E" w:rsidRDefault="008E2F7E">
      <w:pPr>
        <w:pStyle w:val="BodyText"/>
        <w:rPr>
          <w:sz w:val="20"/>
        </w:rPr>
      </w:pPr>
    </w:p>
    <w:p w14:paraId="5AB51262" w14:textId="77777777" w:rsidR="008E2F7E" w:rsidRDefault="008E2F7E">
      <w:pPr>
        <w:pStyle w:val="BodyText"/>
        <w:rPr>
          <w:sz w:val="20"/>
        </w:rPr>
      </w:pPr>
    </w:p>
    <w:p w14:paraId="6F8F2B91" w14:textId="77777777" w:rsidR="008E2F7E" w:rsidRDefault="008E2F7E">
      <w:pPr>
        <w:pStyle w:val="BodyText"/>
        <w:rPr>
          <w:sz w:val="20"/>
        </w:rPr>
      </w:pPr>
    </w:p>
    <w:p w14:paraId="62873E14" w14:textId="77777777" w:rsidR="008E2F7E" w:rsidRDefault="008E2F7E">
      <w:pPr>
        <w:pStyle w:val="BodyText"/>
        <w:spacing w:before="8"/>
        <w:rPr>
          <w:sz w:val="21"/>
        </w:rPr>
      </w:pPr>
    </w:p>
    <w:p w14:paraId="79656E63"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27</w:t>
      </w:r>
    </w:p>
    <w:p w14:paraId="4348C619" w14:textId="77777777" w:rsidR="008E2F7E" w:rsidRDefault="008E2F7E">
      <w:pPr>
        <w:rPr>
          <w:sz w:val="24"/>
        </w:rPr>
        <w:sectPr w:rsidR="008E2F7E">
          <w:pgSz w:w="11910" w:h="16840"/>
          <w:pgMar w:top="1580" w:right="0" w:bottom="280" w:left="0" w:header="720" w:footer="720" w:gutter="0"/>
          <w:cols w:space="720"/>
        </w:sectPr>
      </w:pPr>
    </w:p>
    <w:p w14:paraId="59E489EB" w14:textId="6EA529DB"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3424" behindDoc="1" locked="0" layoutInCell="1" allowOverlap="1" wp14:anchorId="02DBA367" wp14:editId="112E60DA">
                <wp:simplePos x="0" y="0"/>
                <wp:positionH relativeFrom="page">
                  <wp:posOffset>266700</wp:posOffset>
                </wp:positionH>
                <wp:positionV relativeFrom="page">
                  <wp:posOffset>304800</wp:posOffset>
                </wp:positionV>
                <wp:extent cx="7039610" cy="10071100"/>
                <wp:effectExtent l="0" t="0" r="8890" b="6350"/>
                <wp:wrapNone/>
                <wp:docPr id="4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43" name="Picture 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AEA65B" id="Group 43" o:spid="_x0000_s1026" style="position:absolute;margin-left:21pt;margin-top:24pt;width:554.3pt;height:793pt;z-index:-17133056;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">
                <v:shape id="Picture 46"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">
                  <v:imagedata r:id="rId20" o:title=""/>
                </v:shape>
                <v:shape id="Picture 45"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">
                  <v:imagedata r:id="rId32" o:title=""/>
                </v:shape>
                <w10:wrap anchorx="page" anchory="page"/>
              </v:group>
            </w:pict>
          </mc:Fallback>
        </mc:AlternateContent>
      </w:r>
    </w:p>
    <w:p w14:paraId="2F8BD83C" w14:textId="77777777" w:rsidR="008E2F7E" w:rsidRDefault="008E2F7E">
      <w:pPr>
        <w:pStyle w:val="BodyText"/>
        <w:rPr>
          <w:sz w:val="20"/>
        </w:rPr>
      </w:pPr>
    </w:p>
    <w:p w14:paraId="22F343CD" w14:textId="77777777" w:rsidR="008E2F7E" w:rsidRDefault="008E2F7E">
      <w:pPr>
        <w:pStyle w:val="BodyText"/>
        <w:rPr>
          <w:sz w:val="20"/>
        </w:rPr>
      </w:pPr>
    </w:p>
    <w:p w14:paraId="697CC651" w14:textId="77777777" w:rsidR="008E2F7E" w:rsidRDefault="008E2F7E">
      <w:pPr>
        <w:pStyle w:val="BodyText"/>
        <w:rPr>
          <w:sz w:val="20"/>
        </w:rPr>
      </w:pPr>
    </w:p>
    <w:p w14:paraId="72D11020" w14:textId="77777777" w:rsidR="008E2F7E" w:rsidRDefault="008E2F7E">
      <w:pPr>
        <w:pStyle w:val="BodyText"/>
        <w:rPr>
          <w:sz w:val="20"/>
        </w:rPr>
      </w:pPr>
    </w:p>
    <w:p w14:paraId="5964A1BF" w14:textId="77777777" w:rsidR="008E2F7E" w:rsidRDefault="008E2F7E">
      <w:pPr>
        <w:pStyle w:val="BodyText"/>
        <w:rPr>
          <w:sz w:val="20"/>
        </w:rPr>
      </w:pPr>
    </w:p>
    <w:p w14:paraId="049DFBA0" w14:textId="77777777" w:rsidR="008E2F7E" w:rsidRDefault="005B74C5">
      <w:pPr>
        <w:pStyle w:val="Heading2"/>
        <w:spacing w:before="228"/>
        <w:jc w:val="both"/>
      </w:pPr>
      <w:r>
        <w:t>Psychological Services</w:t>
      </w:r>
    </w:p>
    <w:p w14:paraId="3BCAD76E" w14:textId="77777777" w:rsidR="008E2F7E" w:rsidRDefault="008E2F7E">
      <w:pPr>
        <w:pStyle w:val="BodyText"/>
        <w:spacing w:before="2"/>
        <w:rPr>
          <w:b/>
          <w:sz w:val="28"/>
        </w:rPr>
      </w:pPr>
    </w:p>
    <w:p w14:paraId="6FB77A8A" w14:textId="77777777" w:rsidR="008E2F7E" w:rsidRDefault="005B74C5">
      <w:pPr>
        <w:spacing w:line="261" w:lineRule="auto"/>
        <w:ind w:left="1213" w:right="1128"/>
        <w:jc w:val="both"/>
        <w:rPr>
          <w:sz w:val="24"/>
        </w:rPr>
      </w:pPr>
      <w:r>
        <w:rPr>
          <w:sz w:val="24"/>
        </w:rPr>
        <w:t>The Educational Psychology Service in North Ayrshire is part of and contributes to the aims of Education Services by improving outcomes for children and young people. Educational Psychologists work together with teachers, parents and other professionals to help children and young people achieve their full potential, within educational settings and the wider community. Educational Psychologists are involved in working with individuals, but also have a significant role in offering training, support and consultation to increase capacity in education establishments on a wide range of issues. They are also involved in supporting research to evaluate how effective approaches to support children and young people are.</w:t>
      </w:r>
    </w:p>
    <w:p w14:paraId="6CE4E954" w14:textId="77777777" w:rsidR="008E2F7E" w:rsidRDefault="008E2F7E">
      <w:pPr>
        <w:pStyle w:val="BodyText"/>
        <w:spacing w:before="6"/>
        <w:rPr>
          <w:sz w:val="25"/>
        </w:rPr>
      </w:pPr>
    </w:p>
    <w:p w14:paraId="24D83C9E" w14:textId="77777777" w:rsidR="008E2F7E" w:rsidRDefault="005B74C5">
      <w:pPr>
        <w:spacing w:line="261" w:lineRule="auto"/>
        <w:ind w:left="1213" w:right="1128"/>
        <w:jc w:val="both"/>
        <w:rPr>
          <w:sz w:val="24"/>
        </w:rPr>
      </w:pPr>
      <w:r>
        <w:rPr>
          <w:spacing w:val="-7"/>
          <w:sz w:val="24"/>
        </w:rPr>
        <w:t xml:space="preserve">Your </w:t>
      </w:r>
      <w:r>
        <w:rPr>
          <w:spacing w:val="-3"/>
          <w:sz w:val="24"/>
        </w:rPr>
        <w:t xml:space="preserve">child’s </w:t>
      </w:r>
      <w:r>
        <w:rPr>
          <w:sz w:val="24"/>
        </w:rPr>
        <w:t xml:space="preserve">school/ Early </w:t>
      </w:r>
      <w:r>
        <w:rPr>
          <w:spacing w:val="-6"/>
          <w:sz w:val="24"/>
        </w:rPr>
        <w:t xml:space="preserve">Years </w:t>
      </w:r>
      <w:r>
        <w:rPr>
          <w:sz w:val="24"/>
        </w:rPr>
        <w:t>Centre already has a system of staged intervention for identifying, assessing, monitoring and reviewing the ongoing progress of all children and young people. As part of this wider system of support, each school and authority early years centre has a link educational</w:t>
      </w:r>
      <w:r>
        <w:rPr>
          <w:spacing w:val="-1"/>
          <w:sz w:val="24"/>
        </w:rPr>
        <w:t xml:space="preserve"> </w:t>
      </w:r>
      <w:r>
        <w:rPr>
          <w:sz w:val="24"/>
        </w:rPr>
        <w:t>psychologist.</w:t>
      </w:r>
    </w:p>
    <w:p w14:paraId="169A520B" w14:textId="77777777" w:rsidR="008E2F7E" w:rsidRDefault="008E2F7E">
      <w:pPr>
        <w:pStyle w:val="BodyText"/>
        <w:spacing w:before="9"/>
        <w:rPr>
          <w:sz w:val="25"/>
        </w:rPr>
      </w:pPr>
    </w:p>
    <w:p w14:paraId="394A1EE7" w14:textId="77777777" w:rsidR="008E2F7E" w:rsidRDefault="005B74C5">
      <w:pPr>
        <w:spacing w:line="261" w:lineRule="auto"/>
        <w:ind w:left="1213" w:right="1128"/>
        <w:jc w:val="both"/>
        <w:rPr>
          <w:sz w:val="24"/>
        </w:rPr>
      </w:pPr>
      <w:r>
        <w:rPr>
          <w:sz w:val="24"/>
        </w:rPr>
        <w:t>When concerns arise about a particular child or young person the establishment will take action to address these concerns. If the concerns continue, school/ early years may have an informal discussion with the educational psychologist and ask about general advice.</w:t>
      </w:r>
    </w:p>
    <w:p w14:paraId="6B905284" w14:textId="77777777" w:rsidR="008E2F7E" w:rsidRDefault="008E2F7E">
      <w:pPr>
        <w:pStyle w:val="BodyText"/>
        <w:spacing w:before="10"/>
        <w:rPr>
          <w:sz w:val="25"/>
        </w:rPr>
      </w:pPr>
    </w:p>
    <w:p w14:paraId="1ABA808D" w14:textId="77777777" w:rsidR="008E2F7E" w:rsidRDefault="005B74C5">
      <w:pPr>
        <w:spacing w:line="261" w:lineRule="auto"/>
        <w:ind w:left="1213" w:right="1128"/>
        <w:jc w:val="both"/>
        <w:rPr>
          <w:sz w:val="24"/>
        </w:rPr>
      </w:pPr>
      <w:r>
        <w:rPr>
          <w:sz w:val="24"/>
        </w:rPr>
        <w:t xml:space="preserve">If needed, a formal consultation meeting with parents/carers involving the educational psychologist can then be arranged. This will be discussed with you beforehand. This may be a one off or may lead to longer term involvement. Through this process the educational psychologist can, if required, contribute to the ongoing assessment and support for your child including providing support to the </w:t>
      </w:r>
      <w:r>
        <w:rPr>
          <w:spacing w:val="-3"/>
          <w:sz w:val="24"/>
        </w:rPr>
        <w:t xml:space="preserve">family. </w:t>
      </w:r>
      <w:r>
        <w:rPr>
          <w:sz w:val="24"/>
        </w:rPr>
        <w:t>The educational psychologist will be involved while there is a specific role for them and will use a strengths based, solution oriented approach which takes into account the wider context of the child, family and</w:t>
      </w:r>
      <w:r>
        <w:rPr>
          <w:spacing w:val="-5"/>
          <w:sz w:val="24"/>
        </w:rPr>
        <w:t xml:space="preserve"> </w:t>
      </w:r>
      <w:r>
        <w:rPr>
          <w:sz w:val="24"/>
        </w:rPr>
        <w:t>community.</w:t>
      </w:r>
    </w:p>
    <w:p w14:paraId="7FE25897" w14:textId="77777777" w:rsidR="008E2F7E" w:rsidRDefault="008E2F7E">
      <w:pPr>
        <w:pStyle w:val="BodyText"/>
        <w:spacing w:before="7"/>
        <w:rPr>
          <w:sz w:val="25"/>
        </w:rPr>
      </w:pPr>
    </w:p>
    <w:p w14:paraId="296DA1FA" w14:textId="537F504A" w:rsidR="008E2F7E" w:rsidRDefault="0007255A">
      <w:pPr>
        <w:spacing w:line="470" w:lineRule="auto"/>
        <w:ind w:left="1213" w:right="7084"/>
        <w:rPr>
          <w:sz w:val="24"/>
        </w:rPr>
      </w:pPr>
      <w:r>
        <w:rPr>
          <w:noProof/>
          <w:lang w:val="en-GB" w:eastAsia="en-GB"/>
        </w:rPr>
        <w:drawing>
          <wp:anchor distT="0" distB="0" distL="114300" distR="114300" simplePos="0" relativeHeight="487611904" behindDoc="0" locked="0" layoutInCell="1" allowOverlap="1" wp14:anchorId="7457A251" wp14:editId="4CCF7984">
            <wp:simplePos x="0" y="0"/>
            <wp:positionH relativeFrom="column">
              <wp:posOffset>3982720</wp:posOffset>
            </wp:positionH>
            <wp:positionV relativeFrom="paragraph">
              <wp:posOffset>30480</wp:posOffset>
            </wp:positionV>
            <wp:extent cx="2242800" cy="2368800"/>
            <wp:effectExtent l="0" t="0" r="5715"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handbook 3 .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42800" cy="2368800"/>
                    </a:xfrm>
                    <a:prstGeom prst="rect">
                      <a:avLst/>
                    </a:prstGeom>
                  </pic:spPr>
                </pic:pic>
              </a:graphicData>
            </a:graphic>
            <wp14:sizeRelH relativeFrom="margin">
              <wp14:pctWidth>0</wp14:pctWidth>
            </wp14:sizeRelH>
            <wp14:sizeRelV relativeFrom="margin">
              <wp14:pctHeight>0</wp14:pctHeight>
            </wp14:sizeRelV>
          </wp:anchor>
        </w:drawing>
      </w:r>
      <w:r w:rsidR="005B74C5">
        <w:rPr>
          <w:sz w:val="24"/>
        </w:rPr>
        <w:t xml:space="preserve">Find out more at: </w:t>
      </w:r>
      <w:hyperlink r:id="rId92">
        <w:r w:rsidR="005B74C5">
          <w:rPr>
            <w:color w:val="0433FF"/>
            <w:sz w:val="24"/>
            <w:u w:val="single" w:color="0433FF"/>
          </w:rPr>
          <w:t>http://www.northayr-edpsychs.co.uk/</w:t>
        </w:r>
      </w:hyperlink>
    </w:p>
    <w:p w14:paraId="6DEBB6E1" w14:textId="7487F883" w:rsidR="008E2F7E" w:rsidRDefault="008E2F7E">
      <w:pPr>
        <w:pStyle w:val="BodyText"/>
        <w:rPr>
          <w:sz w:val="20"/>
        </w:rPr>
      </w:pPr>
    </w:p>
    <w:p w14:paraId="06D3C563" w14:textId="77777777" w:rsidR="008E2F7E" w:rsidRDefault="008E2F7E">
      <w:pPr>
        <w:pStyle w:val="BodyText"/>
        <w:rPr>
          <w:sz w:val="20"/>
        </w:rPr>
      </w:pPr>
    </w:p>
    <w:p w14:paraId="05480CF5" w14:textId="77777777" w:rsidR="008E2F7E" w:rsidRDefault="008E2F7E">
      <w:pPr>
        <w:pStyle w:val="BodyText"/>
        <w:rPr>
          <w:sz w:val="20"/>
        </w:rPr>
      </w:pPr>
    </w:p>
    <w:p w14:paraId="3825CA01" w14:textId="77777777" w:rsidR="008E2F7E" w:rsidRDefault="008E2F7E">
      <w:pPr>
        <w:pStyle w:val="BodyText"/>
        <w:rPr>
          <w:sz w:val="20"/>
        </w:rPr>
      </w:pPr>
    </w:p>
    <w:p w14:paraId="1CC34848" w14:textId="77777777" w:rsidR="008E2F7E" w:rsidRDefault="008E2F7E">
      <w:pPr>
        <w:pStyle w:val="BodyText"/>
        <w:rPr>
          <w:sz w:val="20"/>
        </w:rPr>
      </w:pPr>
    </w:p>
    <w:p w14:paraId="0AB8A350" w14:textId="77777777" w:rsidR="008E2F7E" w:rsidRDefault="008E2F7E">
      <w:pPr>
        <w:pStyle w:val="BodyText"/>
        <w:rPr>
          <w:sz w:val="20"/>
        </w:rPr>
      </w:pPr>
    </w:p>
    <w:p w14:paraId="685DED88" w14:textId="77777777" w:rsidR="008E2F7E" w:rsidRDefault="008E2F7E">
      <w:pPr>
        <w:pStyle w:val="BodyText"/>
        <w:rPr>
          <w:sz w:val="20"/>
        </w:rPr>
      </w:pPr>
    </w:p>
    <w:p w14:paraId="766E6075" w14:textId="77777777" w:rsidR="008E2F7E" w:rsidRDefault="008E2F7E">
      <w:pPr>
        <w:pStyle w:val="BodyText"/>
        <w:rPr>
          <w:sz w:val="20"/>
        </w:rPr>
      </w:pPr>
    </w:p>
    <w:p w14:paraId="0377517C" w14:textId="77777777" w:rsidR="008E2F7E" w:rsidRDefault="008E2F7E">
      <w:pPr>
        <w:pStyle w:val="BodyText"/>
        <w:rPr>
          <w:sz w:val="20"/>
        </w:rPr>
      </w:pPr>
    </w:p>
    <w:p w14:paraId="137DA198" w14:textId="77777777" w:rsidR="008E2F7E" w:rsidRDefault="008E2F7E">
      <w:pPr>
        <w:pStyle w:val="BodyText"/>
        <w:rPr>
          <w:sz w:val="20"/>
        </w:rPr>
      </w:pPr>
    </w:p>
    <w:p w14:paraId="55AD09C0" w14:textId="77777777" w:rsidR="008E2F7E" w:rsidRDefault="008E2F7E">
      <w:pPr>
        <w:pStyle w:val="BodyText"/>
        <w:rPr>
          <w:sz w:val="20"/>
        </w:rPr>
      </w:pPr>
    </w:p>
    <w:p w14:paraId="6A5BFA2B" w14:textId="77777777" w:rsidR="008E2F7E" w:rsidRDefault="008E2F7E">
      <w:pPr>
        <w:pStyle w:val="BodyText"/>
        <w:rPr>
          <w:sz w:val="20"/>
        </w:rPr>
      </w:pPr>
    </w:p>
    <w:p w14:paraId="65992148" w14:textId="77777777" w:rsidR="008E2F7E" w:rsidRDefault="008E2F7E">
      <w:pPr>
        <w:pStyle w:val="BodyText"/>
        <w:spacing w:before="4"/>
        <w:rPr>
          <w:sz w:val="23"/>
        </w:rPr>
      </w:pPr>
    </w:p>
    <w:p w14:paraId="3E9EA2F2" w14:textId="77777777" w:rsidR="008E2F7E" w:rsidRDefault="005B74C5">
      <w:pPr>
        <w:tabs>
          <w:tab w:val="left" w:pos="10005"/>
        </w:tabs>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28</w:t>
      </w:r>
    </w:p>
    <w:p w14:paraId="66DDE4F2" w14:textId="77777777" w:rsidR="008E2F7E" w:rsidRDefault="008E2F7E">
      <w:pPr>
        <w:rPr>
          <w:sz w:val="24"/>
        </w:rPr>
        <w:sectPr w:rsidR="008E2F7E">
          <w:pgSz w:w="11910" w:h="16840"/>
          <w:pgMar w:top="1580" w:right="0" w:bottom="280" w:left="0" w:header="720" w:footer="720" w:gutter="0"/>
          <w:cols w:space="720"/>
        </w:sectPr>
      </w:pPr>
    </w:p>
    <w:p w14:paraId="69A4F93E" w14:textId="474DA27B" w:rsidR="008E2F7E" w:rsidRDefault="0007255A">
      <w:pPr>
        <w:pStyle w:val="BodyText"/>
        <w:rPr>
          <w:sz w:val="20"/>
        </w:rPr>
      </w:pPr>
      <w:r>
        <w:rPr>
          <w:noProof/>
          <w:lang w:val="en-GB" w:eastAsia="en-GB"/>
        </w:rPr>
        <w:lastRenderedPageBreak/>
        <w:drawing>
          <wp:anchor distT="0" distB="0" distL="114300" distR="114300" simplePos="0" relativeHeight="487614976" behindDoc="0" locked="0" layoutInCell="1" allowOverlap="1" wp14:anchorId="73275644" wp14:editId="0DAE1F54">
            <wp:simplePos x="0" y="0"/>
            <wp:positionH relativeFrom="column">
              <wp:posOffset>4991100</wp:posOffset>
            </wp:positionH>
            <wp:positionV relativeFrom="paragraph">
              <wp:posOffset>-431800</wp:posOffset>
            </wp:positionV>
            <wp:extent cx="1536065" cy="1703549"/>
            <wp:effectExtent l="0" t="0" r="6985"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handbook 5.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40762" cy="1708758"/>
                    </a:xfrm>
                    <a:prstGeom prst="rect">
                      <a:avLst/>
                    </a:prstGeom>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83936" behindDoc="1" locked="0" layoutInCell="1" allowOverlap="1" wp14:anchorId="3F185C84" wp14:editId="498AF892">
                <wp:simplePos x="0" y="0"/>
                <wp:positionH relativeFrom="page">
                  <wp:posOffset>266700</wp:posOffset>
                </wp:positionH>
                <wp:positionV relativeFrom="page">
                  <wp:posOffset>304800</wp:posOffset>
                </wp:positionV>
                <wp:extent cx="7039610" cy="10071100"/>
                <wp:effectExtent l="0" t="0" r="8890" b="6350"/>
                <wp:wrapNone/>
                <wp:docPr id="3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39"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401" y="13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D7FD04" id="Group 39" o:spid="_x0000_s1026" style="position:absolute;margin-left:21pt;margin-top:24pt;width:554.3pt;height:793pt;z-index:-17132544;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">
                <v:shape id="Picture 42"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">
                  <v:imagedata r:id="rId20" o:title=""/>
                </v:shape>
                <v:shape id="Picture 41" o:spid="_x0000_s1028" type="#_x0000_t75" style="position:absolute;left:5401;top:13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">
                  <v:imagedata r:id="rId32" o:title=""/>
                </v:shape>
                <w10:wrap anchorx="page" anchory="page"/>
              </v:group>
            </w:pict>
          </mc:Fallback>
        </mc:AlternateContent>
      </w:r>
    </w:p>
    <w:p w14:paraId="78FABDD9" w14:textId="77777777" w:rsidR="008E2F7E" w:rsidRDefault="008E2F7E">
      <w:pPr>
        <w:pStyle w:val="BodyText"/>
        <w:rPr>
          <w:sz w:val="20"/>
        </w:rPr>
      </w:pPr>
    </w:p>
    <w:p w14:paraId="4652377A" w14:textId="77777777" w:rsidR="008E2F7E" w:rsidRDefault="008E2F7E">
      <w:pPr>
        <w:pStyle w:val="BodyText"/>
        <w:rPr>
          <w:sz w:val="20"/>
        </w:rPr>
      </w:pPr>
    </w:p>
    <w:p w14:paraId="5B2710B8" w14:textId="77777777" w:rsidR="008E2F7E" w:rsidRDefault="008E2F7E">
      <w:pPr>
        <w:pStyle w:val="BodyText"/>
        <w:rPr>
          <w:sz w:val="20"/>
        </w:rPr>
      </w:pPr>
    </w:p>
    <w:p w14:paraId="04B9550A" w14:textId="77777777" w:rsidR="008E2F7E" w:rsidRDefault="008E2F7E">
      <w:pPr>
        <w:pStyle w:val="BodyText"/>
        <w:rPr>
          <w:sz w:val="20"/>
        </w:rPr>
      </w:pPr>
    </w:p>
    <w:p w14:paraId="55000D37" w14:textId="77777777" w:rsidR="008E2F7E" w:rsidRDefault="008E2F7E">
      <w:pPr>
        <w:pStyle w:val="BodyText"/>
        <w:rPr>
          <w:sz w:val="20"/>
        </w:rPr>
      </w:pPr>
    </w:p>
    <w:p w14:paraId="7E07D3BD" w14:textId="77777777" w:rsidR="008E2F7E" w:rsidRDefault="008E2F7E">
      <w:pPr>
        <w:pStyle w:val="BodyText"/>
        <w:spacing w:before="6"/>
        <w:rPr>
          <w:sz w:val="18"/>
        </w:rPr>
      </w:pPr>
    </w:p>
    <w:p w14:paraId="0D52F4EC" w14:textId="77777777" w:rsidR="008E2F7E" w:rsidRDefault="005B74C5">
      <w:pPr>
        <w:pStyle w:val="Heading3"/>
        <w:jc w:val="both"/>
      </w:pPr>
      <w:r>
        <w:t>Data Protection</w:t>
      </w:r>
    </w:p>
    <w:p w14:paraId="428AAD91" w14:textId="77777777" w:rsidR="008E2F7E" w:rsidRDefault="008E2F7E">
      <w:pPr>
        <w:pStyle w:val="BodyText"/>
        <w:spacing w:before="3"/>
        <w:rPr>
          <w:b/>
          <w:sz w:val="23"/>
        </w:rPr>
      </w:pPr>
    </w:p>
    <w:p w14:paraId="5D31777B" w14:textId="77777777" w:rsidR="008E2F7E" w:rsidRDefault="005B74C5">
      <w:pPr>
        <w:pStyle w:val="BodyText"/>
        <w:spacing w:line="247" w:lineRule="auto"/>
        <w:ind w:left="1032" w:right="1309"/>
        <w:jc w:val="both"/>
      </w:pPr>
      <w:r>
        <w:t>Personal data is required to be collected by North Ayrshire Council in order to deliver education services. It is necessary to collect personal data regarding pupils, parents, carers and other individuals to enable us to carry out our duties under the Education (Scotland) Act 1980 and the Education (Scotland) Act 2016.</w:t>
      </w:r>
    </w:p>
    <w:p w14:paraId="4DC1816D" w14:textId="77777777" w:rsidR="008E2F7E" w:rsidRDefault="008E2F7E">
      <w:pPr>
        <w:pStyle w:val="BodyText"/>
        <w:spacing w:before="5"/>
      </w:pPr>
    </w:p>
    <w:p w14:paraId="138F00FA" w14:textId="77777777" w:rsidR="008E2F7E" w:rsidRDefault="005B74C5">
      <w:pPr>
        <w:pStyle w:val="BodyText"/>
        <w:spacing w:line="247" w:lineRule="auto"/>
        <w:ind w:left="1032" w:right="1575"/>
      </w:pPr>
      <w:r>
        <w:t xml:space="preserve">The Data Protection Act 2018 sets out the legal basis for processing data. </w:t>
      </w:r>
      <w:r>
        <w:rPr>
          <w:spacing w:val="-8"/>
        </w:rPr>
        <w:t xml:space="preserve">You </w:t>
      </w:r>
      <w:r>
        <w:t>can refer to our privacy  notice for details of the different basis under which we may process individuals’</w:t>
      </w:r>
      <w:r>
        <w:rPr>
          <w:spacing w:val="-27"/>
        </w:rPr>
        <w:t xml:space="preserve"> </w:t>
      </w:r>
      <w:r>
        <w:t>data.</w:t>
      </w:r>
    </w:p>
    <w:p w14:paraId="70252A25" w14:textId="77777777" w:rsidR="008E2F7E" w:rsidRDefault="005B74C5">
      <w:pPr>
        <w:pStyle w:val="BodyText"/>
        <w:spacing w:line="252" w:lineRule="exact"/>
        <w:ind w:left="1032"/>
      </w:pPr>
      <w:r>
        <w:rPr>
          <w:color w:val="0433FF"/>
          <w:u w:val="single" w:color="0433FF"/>
        </w:rPr>
        <w:t>https://</w:t>
      </w:r>
      <w:hyperlink r:id="rId94">
        <w:r>
          <w:rPr>
            <w:color w:val="0433FF"/>
            <w:u w:val="single" w:color="0433FF"/>
          </w:rPr>
          <w:t>www.north-ayrshire.gov.uk/Documents/EducationalServices/eye-privacy-policy.pdf</w:t>
        </w:r>
      </w:hyperlink>
    </w:p>
    <w:p w14:paraId="5CCEB78A" w14:textId="77777777" w:rsidR="008E2F7E" w:rsidRDefault="008E2F7E">
      <w:pPr>
        <w:pStyle w:val="BodyText"/>
        <w:spacing w:before="3"/>
        <w:rPr>
          <w:sz w:val="23"/>
        </w:rPr>
      </w:pPr>
    </w:p>
    <w:p w14:paraId="01640AC5" w14:textId="77777777" w:rsidR="008E2F7E" w:rsidRDefault="005B74C5">
      <w:pPr>
        <w:pStyle w:val="BodyText"/>
        <w:spacing w:line="244" w:lineRule="exact"/>
        <w:ind w:left="1032"/>
      </w:pPr>
      <w:r>
        <w:t>We may also share or receive an individual’s personal data with the following:</w:t>
      </w:r>
    </w:p>
    <w:p w14:paraId="75FDCEAD" w14:textId="77777777" w:rsidR="008E2F7E" w:rsidRDefault="005B74C5">
      <w:pPr>
        <w:pStyle w:val="ListParagraph"/>
        <w:numPr>
          <w:ilvl w:val="1"/>
          <w:numId w:val="2"/>
        </w:numPr>
        <w:tabs>
          <w:tab w:val="left" w:pos="3162"/>
          <w:tab w:val="left" w:pos="3163"/>
        </w:tabs>
        <w:spacing w:line="260" w:lineRule="exact"/>
        <w:ind w:left="3162" w:hanging="1771"/>
        <w:rPr>
          <w:rFonts w:ascii="Symbol" w:hAnsi="Symbol"/>
        </w:rPr>
      </w:pPr>
      <w:r>
        <w:t>Scottish Government &amp; Education</w:t>
      </w:r>
      <w:r>
        <w:rPr>
          <w:spacing w:val="-2"/>
        </w:rPr>
        <w:t xml:space="preserve"> </w:t>
      </w:r>
      <w:r>
        <w:t>Scotland</w:t>
      </w:r>
    </w:p>
    <w:p w14:paraId="24EEBC03" w14:textId="32CB4599" w:rsidR="008E2F7E" w:rsidRDefault="005B74C5">
      <w:pPr>
        <w:pStyle w:val="ListParagraph"/>
        <w:numPr>
          <w:ilvl w:val="1"/>
          <w:numId w:val="2"/>
        </w:numPr>
        <w:tabs>
          <w:tab w:val="left" w:pos="3162"/>
          <w:tab w:val="left" w:pos="3163"/>
        </w:tabs>
        <w:spacing w:line="260" w:lineRule="exact"/>
        <w:ind w:left="3162" w:hanging="1771"/>
        <w:rPr>
          <w:rFonts w:ascii="Symbol" w:hAnsi="Symbol"/>
        </w:rPr>
      </w:pPr>
      <w:r>
        <w:t>Private</w:t>
      </w:r>
      <w:r>
        <w:rPr>
          <w:spacing w:val="-2"/>
        </w:rPr>
        <w:t xml:space="preserve"> </w:t>
      </w:r>
      <w:r>
        <w:t>Nurseries</w:t>
      </w:r>
    </w:p>
    <w:p w14:paraId="75AF7329" w14:textId="0174C489" w:rsidR="008E2F7E" w:rsidRDefault="005B74C5">
      <w:pPr>
        <w:pStyle w:val="ListParagraph"/>
        <w:numPr>
          <w:ilvl w:val="1"/>
          <w:numId w:val="2"/>
        </w:numPr>
        <w:tabs>
          <w:tab w:val="left" w:pos="3162"/>
          <w:tab w:val="left" w:pos="3163"/>
        </w:tabs>
        <w:spacing w:line="260" w:lineRule="exact"/>
        <w:ind w:left="3162" w:hanging="1771"/>
        <w:rPr>
          <w:rFonts w:ascii="Symbol" w:hAnsi="Symbol"/>
        </w:rPr>
      </w:pPr>
      <w:r>
        <w:t>Strathclyde Passenger</w:t>
      </w:r>
      <w:r>
        <w:rPr>
          <w:spacing w:val="-6"/>
        </w:rPr>
        <w:t xml:space="preserve"> </w:t>
      </w:r>
      <w:r>
        <w:t>Transport</w:t>
      </w:r>
    </w:p>
    <w:p w14:paraId="66E1F550" w14:textId="77777777" w:rsidR="008E2F7E" w:rsidRDefault="005B74C5">
      <w:pPr>
        <w:pStyle w:val="ListParagraph"/>
        <w:numPr>
          <w:ilvl w:val="1"/>
          <w:numId w:val="2"/>
        </w:numPr>
        <w:tabs>
          <w:tab w:val="left" w:pos="3162"/>
          <w:tab w:val="left" w:pos="3163"/>
        </w:tabs>
        <w:spacing w:line="260" w:lineRule="exact"/>
        <w:ind w:left="3162" w:hanging="1771"/>
        <w:rPr>
          <w:rFonts w:ascii="Symbol" w:hAnsi="Symbol"/>
        </w:rPr>
      </w:pPr>
      <w:r>
        <w:t>Scottish Children’s Reporter</w:t>
      </w:r>
      <w:r>
        <w:rPr>
          <w:spacing w:val="-14"/>
        </w:rPr>
        <w:t xml:space="preserve"> </w:t>
      </w:r>
      <w:r>
        <w:t>Administration</w:t>
      </w:r>
    </w:p>
    <w:p w14:paraId="058CDD00" w14:textId="77777777" w:rsidR="008E2F7E" w:rsidRDefault="005B74C5">
      <w:pPr>
        <w:pStyle w:val="ListParagraph"/>
        <w:numPr>
          <w:ilvl w:val="1"/>
          <w:numId w:val="2"/>
        </w:numPr>
        <w:tabs>
          <w:tab w:val="left" w:pos="3162"/>
          <w:tab w:val="left" w:pos="3163"/>
        </w:tabs>
        <w:spacing w:line="260" w:lineRule="exact"/>
        <w:ind w:left="3162" w:hanging="1771"/>
        <w:rPr>
          <w:rFonts w:ascii="Symbol" w:hAnsi="Symbol"/>
        </w:rPr>
      </w:pPr>
      <w:r>
        <w:t xml:space="preserve">Social </w:t>
      </w:r>
      <w:r>
        <w:rPr>
          <w:spacing w:val="-5"/>
        </w:rPr>
        <w:t xml:space="preserve">Work </w:t>
      </w:r>
      <w:r>
        <w:t>Services</w:t>
      </w:r>
    </w:p>
    <w:p w14:paraId="080701CD" w14:textId="77777777" w:rsidR="008E2F7E" w:rsidRDefault="005B74C5">
      <w:pPr>
        <w:pStyle w:val="ListParagraph"/>
        <w:numPr>
          <w:ilvl w:val="1"/>
          <w:numId w:val="2"/>
        </w:numPr>
        <w:tabs>
          <w:tab w:val="left" w:pos="3162"/>
          <w:tab w:val="left" w:pos="3163"/>
        </w:tabs>
        <w:spacing w:line="269" w:lineRule="exact"/>
        <w:ind w:left="3162" w:hanging="1771"/>
        <w:rPr>
          <w:rFonts w:ascii="Symbol" w:hAnsi="Symbol"/>
        </w:rPr>
      </w:pPr>
      <w:r>
        <w:t>Scottish Public Services</w:t>
      </w:r>
      <w:r>
        <w:rPr>
          <w:spacing w:val="-2"/>
        </w:rPr>
        <w:t xml:space="preserve"> </w:t>
      </w:r>
      <w:r>
        <w:t>Ombudsman</w:t>
      </w:r>
    </w:p>
    <w:p w14:paraId="0FDCBCD0" w14:textId="77777777" w:rsidR="008E2F7E" w:rsidRDefault="008E2F7E">
      <w:pPr>
        <w:pStyle w:val="BodyText"/>
        <w:spacing w:before="2"/>
        <w:rPr>
          <w:sz w:val="23"/>
        </w:rPr>
      </w:pPr>
    </w:p>
    <w:p w14:paraId="224438E7" w14:textId="77777777" w:rsidR="008E2F7E" w:rsidRDefault="005B74C5">
      <w:pPr>
        <w:pStyle w:val="BodyText"/>
        <w:spacing w:line="247" w:lineRule="auto"/>
        <w:ind w:left="1032" w:right="1309"/>
        <w:jc w:val="both"/>
      </w:pPr>
      <w:r>
        <w:t>Where we are required we will also make disclosures required by law and may also share information with other bodies responsible for detecting/preventing fraud or auditing/administering public finds. Individuals have legal rights under the data protection legislation including the right of access. Further details can be found in the Council’s Privacy Policy at:</w:t>
      </w:r>
    </w:p>
    <w:p w14:paraId="2E47B861" w14:textId="77777777" w:rsidR="008E2F7E" w:rsidRDefault="008E2F7E">
      <w:pPr>
        <w:pStyle w:val="BodyText"/>
        <w:spacing w:before="5"/>
      </w:pPr>
    </w:p>
    <w:p w14:paraId="10793F80" w14:textId="77777777" w:rsidR="008E2F7E" w:rsidRDefault="005B74C5">
      <w:pPr>
        <w:pStyle w:val="Heading3"/>
        <w:spacing w:line="494" w:lineRule="auto"/>
        <w:ind w:right="5697" w:firstLine="55"/>
        <w:jc w:val="both"/>
      </w:pPr>
      <w:r>
        <w:rPr>
          <w:color w:val="0433FF"/>
          <w:spacing w:val="-1"/>
          <w:u w:val="single" w:color="0433FF"/>
        </w:rPr>
        <w:t>https://</w:t>
      </w:r>
      <w:hyperlink r:id="rId95">
        <w:r>
          <w:rPr>
            <w:color w:val="0433FF"/>
            <w:spacing w:val="-1"/>
            <w:u w:val="single" w:color="0433FF"/>
          </w:rPr>
          <w:t>www.north-ayrshire.gov.uk/privacy-policy.aspx</w:t>
        </w:r>
      </w:hyperlink>
      <w:r>
        <w:rPr>
          <w:color w:val="0433FF"/>
          <w:spacing w:val="-1"/>
        </w:rPr>
        <w:t xml:space="preserve"> </w:t>
      </w:r>
      <w:r>
        <w:t>Medical and Health Care</w:t>
      </w:r>
    </w:p>
    <w:p w14:paraId="1685D84F" w14:textId="77777777" w:rsidR="008E2F7E" w:rsidRDefault="005B74C5">
      <w:pPr>
        <w:pStyle w:val="BodyText"/>
        <w:spacing w:line="247" w:lineRule="auto"/>
        <w:ind w:left="1032" w:right="1309"/>
        <w:jc w:val="both"/>
      </w:pPr>
      <w:r>
        <w:t>Medical examinations are carried out at various times during a child’s primary school years. Parents are given notice of these and encouraged to attend. Vision and hearing tests and dental examinations, which parents need not attend, are also carried out and parents informed of any recommended action or treatment. All examinations are carried out by Ayrshire and Arran Health Board staff.</w:t>
      </w:r>
    </w:p>
    <w:p w14:paraId="27C81B21" w14:textId="77777777" w:rsidR="008E2F7E" w:rsidRDefault="008E2F7E">
      <w:pPr>
        <w:pStyle w:val="BodyText"/>
        <w:spacing w:before="2"/>
      </w:pPr>
    </w:p>
    <w:p w14:paraId="42C57EF4" w14:textId="77777777" w:rsidR="008E2F7E" w:rsidRDefault="005B74C5">
      <w:pPr>
        <w:pStyle w:val="BodyText"/>
        <w:spacing w:before="1" w:line="247" w:lineRule="auto"/>
        <w:ind w:left="1032" w:right="1309"/>
        <w:jc w:val="both"/>
      </w:pPr>
      <w:r>
        <w:t>If a pupil takes ill or has an accident at school, which requires that the child be sent home or for treatment, First Aid will be provided and parents or carers contacted immediately. (In the event of a serious illness or accident, a member of staff will accompany the child to a doctor or hospital and parents/carers will be notified immediately.)</w:t>
      </w:r>
    </w:p>
    <w:p w14:paraId="2DA438CC" w14:textId="77777777" w:rsidR="008E2F7E" w:rsidRDefault="008E2F7E">
      <w:pPr>
        <w:pStyle w:val="BodyText"/>
        <w:spacing w:before="4"/>
      </w:pPr>
    </w:p>
    <w:p w14:paraId="1023C201" w14:textId="70559E84" w:rsidR="008E2F7E" w:rsidRDefault="005B74C5">
      <w:pPr>
        <w:pStyle w:val="BodyText"/>
        <w:spacing w:line="247" w:lineRule="auto"/>
        <w:ind w:left="1032" w:right="1309"/>
        <w:jc w:val="both"/>
      </w:pPr>
      <w:r>
        <w:t>For this reason, it is important that the school has contact details for parents/carers and an additional contact person in case parents/carers cannot be reached. It is also important that the school is kept fully informed and updated with regards to any medical</w:t>
      </w:r>
      <w:r>
        <w:rPr>
          <w:spacing w:val="-1"/>
        </w:rPr>
        <w:t xml:space="preserve"> </w:t>
      </w:r>
      <w:r>
        <w:t>condition.</w:t>
      </w:r>
    </w:p>
    <w:p w14:paraId="46D65650" w14:textId="77777777" w:rsidR="008E2F7E" w:rsidRDefault="008E2F7E">
      <w:pPr>
        <w:pStyle w:val="BodyText"/>
        <w:spacing w:before="6"/>
      </w:pPr>
    </w:p>
    <w:p w14:paraId="57622F4F" w14:textId="44234DDF" w:rsidR="0005503C" w:rsidRDefault="005B74C5">
      <w:pPr>
        <w:pStyle w:val="BodyText"/>
        <w:spacing w:line="247" w:lineRule="auto"/>
        <w:ind w:left="1032" w:right="1575"/>
      </w:pPr>
      <w:r>
        <w:t xml:space="preserve">It is the parent’s responsibility to notify the school and keep medical information updated as required. </w:t>
      </w:r>
    </w:p>
    <w:p w14:paraId="46B89A2B" w14:textId="77777777" w:rsidR="0005503C" w:rsidRDefault="0005503C">
      <w:pPr>
        <w:pStyle w:val="BodyText"/>
        <w:spacing w:line="247" w:lineRule="auto"/>
        <w:ind w:left="1032" w:right="1575"/>
      </w:pPr>
    </w:p>
    <w:p w14:paraId="27BA0C83" w14:textId="60A0471D" w:rsidR="008E2F7E" w:rsidRDefault="005B74C5">
      <w:pPr>
        <w:pStyle w:val="BodyText"/>
        <w:spacing w:line="247" w:lineRule="auto"/>
        <w:ind w:left="1032" w:right="1575"/>
      </w:pPr>
      <w:r>
        <w:t>Children will not be sent home unaccompanied.</w:t>
      </w:r>
    </w:p>
    <w:p w14:paraId="44E82D7E" w14:textId="32FF3512" w:rsidR="008E2F7E" w:rsidRDefault="008E2F7E">
      <w:pPr>
        <w:pStyle w:val="BodyText"/>
        <w:rPr>
          <w:sz w:val="20"/>
        </w:rPr>
      </w:pPr>
    </w:p>
    <w:p w14:paraId="1A260568" w14:textId="77777777" w:rsidR="008E2F7E" w:rsidRDefault="008E2F7E">
      <w:pPr>
        <w:pStyle w:val="BodyText"/>
        <w:rPr>
          <w:sz w:val="20"/>
        </w:rPr>
      </w:pPr>
    </w:p>
    <w:p w14:paraId="3FAA16F6" w14:textId="77777777" w:rsidR="008E2F7E" w:rsidRDefault="008E2F7E">
      <w:pPr>
        <w:pStyle w:val="BodyText"/>
        <w:rPr>
          <w:sz w:val="20"/>
        </w:rPr>
      </w:pPr>
    </w:p>
    <w:p w14:paraId="7B3FAD56" w14:textId="77777777" w:rsidR="008E2F7E" w:rsidRDefault="008E2F7E">
      <w:pPr>
        <w:pStyle w:val="BodyText"/>
        <w:spacing w:before="7"/>
        <w:rPr>
          <w:sz w:val="28"/>
        </w:rPr>
      </w:pPr>
    </w:p>
    <w:p w14:paraId="54E9B181"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29</w:t>
      </w:r>
    </w:p>
    <w:p w14:paraId="244B860B" w14:textId="77777777" w:rsidR="008E2F7E" w:rsidRDefault="008E2F7E">
      <w:pPr>
        <w:rPr>
          <w:sz w:val="24"/>
        </w:rPr>
        <w:sectPr w:rsidR="008E2F7E">
          <w:pgSz w:w="11910" w:h="16840"/>
          <w:pgMar w:top="1580" w:right="0" w:bottom="280" w:left="0" w:header="720" w:footer="720" w:gutter="0"/>
          <w:cols w:space="720"/>
        </w:sectPr>
      </w:pPr>
    </w:p>
    <w:p w14:paraId="00622838" w14:textId="40D03CB1"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4448" behindDoc="1" locked="0" layoutInCell="1" allowOverlap="1" wp14:anchorId="24A21357" wp14:editId="1D24AF32">
                <wp:simplePos x="0" y="0"/>
                <wp:positionH relativeFrom="page">
                  <wp:posOffset>240632</wp:posOffset>
                </wp:positionH>
                <wp:positionV relativeFrom="page">
                  <wp:posOffset>288758</wp:posOffset>
                </wp:positionV>
                <wp:extent cx="7039610" cy="10071100"/>
                <wp:effectExtent l="0" t="0" r="8890" b="6350"/>
                <wp:wrapNone/>
                <wp:docPr id="3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35"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832"/>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9904FB" id="Group 35" o:spid="_x0000_s1026" style="position:absolute;margin-left:18.95pt;margin-top:22.75pt;width:554.3pt;height:793pt;z-index:-17132032;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">
                <v:shape id="Picture 38"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">
                  <v:imagedata r:id="rId20" o:title=""/>
                </v:shape>
                <v:shape id="Picture 37" o:spid="_x0000_s1028" type="#_x0000_t75" style="position:absolute;left:5201;top:832;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">
                  <v:imagedata r:id="rId32" o:title=""/>
                </v:shape>
                <w10:wrap anchorx="page" anchory="page"/>
              </v:group>
            </w:pict>
          </mc:Fallback>
        </mc:AlternateContent>
      </w:r>
    </w:p>
    <w:p w14:paraId="50ADA61D" w14:textId="77777777" w:rsidR="008E2F7E" w:rsidRDefault="008E2F7E">
      <w:pPr>
        <w:pStyle w:val="BodyText"/>
        <w:rPr>
          <w:sz w:val="20"/>
        </w:rPr>
      </w:pPr>
    </w:p>
    <w:p w14:paraId="30CA821A" w14:textId="77777777" w:rsidR="008E2F7E" w:rsidRDefault="008E2F7E">
      <w:pPr>
        <w:pStyle w:val="BodyText"/>
        <w:rPr>
          <w:sz w:val="20"/>
        </w:rPr>
      </w:pPr>
    </w:p>
    <w:p w14:paraId="63EDDFF5" w14:textId="77777777" w:rsidR="008E2F7E" w:rsidRDefault="008E2F7E">
      <w:pPr>
        <w:pStyle w:val="BodyText"/>
        <w:rPr>
          <w:sz w:val="20"/>
        </w:rPr>
      </w:pPr>
    </w:p>
    <w:p w14:paraId="37B5A2E8" w14:textId="77777777" w:rsidR="008E2F7E" w:rsidRDefault="005B74C5">
      <w:pPr>
        <w:pStyle w:val="Heading3"/>
        <w:spacing w:before="186" w:line="472" w:lineRule="auto"/>
        <w:ind w:right="4569" w:firstLine="3276"/>
      </w:pPr>
      <w:r>
        <w:rPr>
          <w:color w:val="FF2600"/>
        </w:rPr>
        <w:t xml:space="preserve">Section 8: Parental Involvement </w:t>
      </w:r>
      <w:r>
        <w:t>Parental Engagement and Involvement</w:t>
      </w:r>
    </w:p>
    <w:p w14:paraId="4E375D25" w14:textId="44A04CD1" w:rsidR="008E2F7E" w:rsidRDefault="005B74C5">
      <w:pPr>
        <w:pStyle w:val="BodyText"/>
        <w:spacing w:before="23" w:line="494" w:lineRule="auto"/>
        <w:ind w:left="1032" w:right="5056"/>
      </w:pPr>
      <w:r>
        <w:rPr>
          <w:color w:val="0433FF"/>
          <w:u w:val="single" w:color="0433FF"/>
        </w:rPr>
        <w:t>NAC Parental Involvement Strategy</w:t>
      </w:r>
    </w:p>
    <w:p w14:paraId="3CFD3D7E" w14:textId="77777777" w:rsidR="008E2F7E" w:rsidRDefault="005B74C5">
      <w:pPr>
        <w:pStyle w:val="BodyText"/>
        <w:spacing w:line="247" w:lineRule="auto"/>
        <w:ind w:left="1032" w:right="1309"/>
        <w:jc w:val="both"/>
      </w:pPr>
      <w:r>
        <w:t xml:space="preserve">All schools have clear systems in place for communicating with everyone in the parent forum. Communications with parents are </w:t>
      </w:r>
      <w:r>
        <w:rPr>
          <w:spacing w:val="-2"/>
        </w:rPr>
        <w:t xml:space="preserve">clear, </w:t>
      </w:r>
      <w:r>
        <w:t xml:space="preserve">jargon-free, specific and easily accessible. A variety of methods and approaches are used by schools to communicate with the parent forum including face to face, traditional communication methods and digital media e.g. </w:t>
      </w:r>
      <w:r>
        <w:rPr>
          <w:spacing w:val="-4"/>
        </w:rPr>
        <w:t xml:space="preserve">Twitter, </w:t>
      </w:r>
      <w:r>
        <w:t>Facebook. Considerations will always be given when communicating with parents who have literacy, language and communication</w:t>
      </w:r>
      <w:r>
        <w:rPr>
          <w:spacing w:val="-15"/>
        </w:rPr>
        <w:t xml:space="preserve"> </w:t>
      </w:r>
      <w:r>
        <w:t>challenges.</w:t>
      </w:r>
    </w:p>
    <w:p w14:paraId="5A2CD793" w14:textId="77777777" w:rsidR="008E2F7E" w:rsidRDefault="008E2F7E">
      <w:pPr>
        <w:pStyle w:val="BodyText"/>
        <w:spacing w:before="1"/>
      </w:pPr>
    </w:p>
    <w:p w14:paraId="05570337" w14:textId="77777777" w:rsidR="008E2F7E" w:rsidRDefault="005B74C5">
      <w:pPr>
        <w:pStyle w:val="BodyText"/>
        <w:spacing w:line="247" w:lineRule="auto"/>
        <w:ind w:left="1032" w:right="1309"/>
        <w:jc w:val="both"/>
      </w:pPr>
      <w:r>
        <w:t>Schools ensure that parents know who to contact when they wish to discuss their child’s learning or wellbeing and will seek to provide a private space for such discussions and make sure parents are given adequate time and support. Consideration will be given to family circumstances.</w:t>
      </w:r>
    </w:p>
    <w:p w14:paraId="7622FC2A" w14:textId="77777777" w:rsidR="008E2F7E" w:rsidRDefault="008E2F7E">
      <w:pPr>
        <w:pStyle w:val="BodyText"/>
        <w:spacing w:before="6"/>
      </w:pPr>
    </w:p>
    <w:p w14:paraId="3730D763" w14:textId="7D3DA93D" w:rsidR="008E2F7E" w:rsidRDefault="005B74C5">
      <w:pPr>
        <w:pStyle w:val="BodyText"/>
        <w:spacing w:line="247" w:lineRule="auto"/>
        <w:ind w:left="1032" w:right="1309"/>
        <w:jc w:val="both"/>
      </w:pPr>
      <w:r>
        <w:t xml:space="preserve">Parents are welcome to contact the school at any time to arrange an appointment to discuss any matter with the </w:t>
      </w:r>
      <w:r w:rsidR="0005503C">
        <w:t>Class T</w:t>
      </w:r>
      <w:r>
        <w:t xml:space="preserve">eacher, Depute Head, Head </w:t>
      </w:r>
      <w:r>
        <w:rPr>
          <w:spacing w:val="-5"/>
        </w:rPr>
        <w:t xml:space="preserve">Teacher. </w:t>
      </w:r>
      <w:r>
        <w:t>New families are welcome to contact the school and request a suitable visiting time at any point throughout the session</w:t>
      </w:r>
      <w:r w:rsidR="0005503C">
        <w:t>.</w:t>
      </w:r>
    </w:p>
    <w:p w14:paraId="67C3BBD1" w14:textId="77777777" w:rsidR="008E2F7E" w:rsidRDefault="008E2F7E">
      <w:pPr>
        <w:pStyle w:val="BodyText"/>
        <w:spacing w:before="5"/>
      </w:pPr>
    </w:p>
    <w:p w14:paraId="5B092C5F" w14:textId="77777777" w:rsidR="008E2F7E" w:rsidRDefault="005B74C5">
      <w:pPr>
        <w:pStyle w:val="BodyText"/>
        <w:spacing w:line="247" w:lineRule="auto"/>
        <w:ind w:left="1032" w:right="1310"/>
        <w:jc w:val="both"/>
      </w:pPr>
      <w:r>
        <w:t>Parents are given opportunities to understand the way learning and teaching takes place in the classroom. This may be in the form of class visits to take part in the learning experience alongside their child or attending events which share the learning. Frequent invitations are issued to parents to participate in school activities such as open days, class assemblies, workshops and to assist with outings and visits, sports and concerts. There will be a series of early meetings for the parents of Primary 1 pupils and parents are kept informed of events with a range of newsletters, website updates, texts, invitations and social media sites.</w:t>
      </w:r>
    </w:p>
    <w:p w14:paraId="09F8247D" w14:textId="77777777" w:rsidR="008E2F7E" w:rsidRDefault="008E2F7E">
      <w:pPr>
        <w:pStyle w:val="BodyText"/>
        <w:spacing w:before="4"/>
      </w:pPr>
    </w:p>
    <w:p w14:paraId="0F9C7913" w14:textId="24E0CBBF" w:rsidR="008E2F7E" w:rsidRDefault="005B74C5">
      <w:pPr>
        <w:pStyle w:val="BodyText"/>
        <w:spacing w:line="247" w:lineRule="auto"/>
        <w:ind w:left="1032" w:right="1308"/>
        <w:jc w:val="both"/>
      </w:pPr>
      <w:r>
        <w:t>A variety of methods will be used to ensure information about your child’s progress is shared</w:t>
      </w:r>
      <w:r>
        <w:rPr>
          <w:b/>
        </w:rPr>
        <w:t xml:space="preserve">. </w:t>
      </w:r>
      <w:r>
        <w:t>Schools are encouraged to provide parents/carers with information on their children’s progress at regular intervals throughout the year through a range of activities. There is an expectation that part of this will be in a written format.</w:t>
      </w:r>
    </w:p>
    <w:p w14:paraId="00DD8115" w14:textId="77777777" w:rsidR="008E2F7E" w:rsidRDefault="008E2F7E">
      <w:pPr>
        <w:pStyle w:val="BodyText"/>
        <w:rPr>
          <w:sz w:val="20"/>
        </w:rPr>
      </w:pPr>
    </w:p>
    <w:p w14:paraId="4CADB86D" w14:textId="43FB5DD0" w:rsidR="008E2F7E" w:rsidRDefault="0007255A">
      <w:pPr>
        <w:pStyle w:val="BodyText"/>
        <w:rPr>
          <w:sz w:val="20"/>
        </w:rPr>
      </w:pPr>
      <w:r>
        <w:rPr>
          <w:noProof/>
          <w:lang w:val="en-GB" w:eastAsia="en-GB"/>
        </w:rPr>
        <w:drawing>
          <wp:anchor distT="0" distB="0" distL="114300" distR="114300" simplePos="0" relativeHeight="487610880" behindDoc="0" locked="0" layoutInCell="1" allowOverlap="1" wp14:anchorId="36916F7E" wp14:editId="07065156">
            <wp:simplePos x="0" y="0"/>
            <wp:positionH relativeFrom="column">
              <wp:posOffset>2188845</wp:posOffset>
            </wp:positionH>
            <wp:positionV relativeFrom="paragraph">
              <wp:posOffset>19050</wp:posOffset>
            </wp:positionV>
            <wp:extent cx="3175000" cy="2343150"/>
            <wp:effectExtent l="0" t="0" r="635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Handbook  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75000" cy="2343150"/>
                    </a:xfrm>
                    <a:prstGeom prst="rect">
                      <a:avLst/>
                    </a:prstGeom>
                  </pic:spPr>
                </pic:pic>
              </a:graphicData>
            </a:graphic>
            <wp14:sizeRelH relativeFrom="margin">
              <wp14:pctWidth>0</wp14:pctWidth>
            </wp14:sizeRelH>
            <wp14:sizeRelV relativeFrom="margin">
              <wp14:pctHeight>0</wp14:pctHeight>
            </wp14:sizeRelV>
          </wp:anchor>
        </w:drawing>
      </w:r>
    </w:p>
    <w:p w14:paraId="3F891779" w14:textId="77777777" w:rsidR="008E2F7E" w:rsidRDefault="008E2F7E">
      <w:pPr>
        <w:pStyle w:val="BodyText"/>
        <w:rPr>
          <w:sz w:val="20"/>
        </w:rPr>
      </w:pPr>
    </w:p>
    <w:p w14:paraId="09565527" w14:textId="77777777" w:rsidR="008E2F7E" w:rsidRDefault="008E2F7E">
      <w:pPr>
        <w:pStyle w:val="BodyText"/>
        <w:rPr>
          <w:sz w:val="20"/>
        </w:rPr>
      </w:pPr>
    </w:p>
    <w:p w14:paraId="500D64A0" w14:textId="77777777" w:rsidR="008E2F7E" w:rsidRDefault="008E2F7E">
      <w:pPr>
        <w:pStyle w:val="BodyText"/>
        <w:rPr>
          <w:sz w:val="20"/>
        </w:rPr>
      </w:pPr>
    </w:p>
    <w:p w14:paraId="2CDA3574" w14:textId="52DEA41B" w:rsidR="008E2F7E" w:rsidRDefault="008E2F7E">
      <w:pPr>
        <w:pStyle w:val="BodyText"/>
        <w:rPr>
          <w:sz w:val="20"/>
        </w:rPr>
      </w:pPr>
    </w:p>
    <w:p w14:paraId="4A416920" w14:textId="77777777" w:rsidR="008E2F7E" w:rsidRDefault="008E2F7E">
      <w:pPr>
        <w:pStyle w:val="BodyText"/>
        <w:rPr>
          <w:sz w:val="20"/>
        </w:rPr>
      </w:pPr>
    </w:p>
    <w:p w14:paraId="4A6ABD20" w14:textId="77777777" w:rsidR="008E2F7E" w:rsidRDefault="008E2F7E">
      <w:pPr>
        <w:pStyle w:val="BodyText"/>
        <w:rPr>
          <w:sz w:val="20"/>
        </w:rPr>
      </w:pPr>
    </w:p>
    <w:p w14:paraId="7BE65FEB" w14:textId="77777777" w:rsidR="008E2F7E" w:rsidRDefault="008E2F7E">
      <w:pPr>
        <w:pStyle w:val="BodyText"/>
        <w:rPr>
          <w:sz w:val="20"/>
        </w:rPr>
      </w:pPr>
    </w:p>
    <w:p w14:paraId="4FFABEC5" w14:textId="77777777" w:rsidR="008E2F7E" w:rsidRDefault="008E2F7E">
      <w:pPr>
        <w:pStyle w:val="BodyText"/>
        <w:rPr>
          <w:sz w:val="20"/>
        </w:rPr>
      </w:pPr>
    </w:p>
    <w:p w14:paraId="617563E8" w14:textId="77777777" w:rsidR="008E2F7E" w:rsidRDefault="008E2F7E">
      <w:pPr>
        <w:pStyle w:val="BodyText"/>
        <w:rPr>
          <w:sz w:val="20"/>
        </w:rPr>
      </w:pPr>
    </w:p>
    <w:p w14:paraId="6F869B09" w14:textId="77777777" w:rsidR="008E2F7E" w:rsidRDefault="008E2F7E">
      <w:pPr>
        <w:pStyle w:val="BodyText"/>
        <w:rPr>
          <w:sz w:val="20"/>
        </w:rPr>
      </w:pPr>
    </w:p>
    <w:p w14:paraId="19F6ADB8" w14:textId="75EF85F8" w:rsidR="008E2F7E" w:rsidRDefault="008E2F7E">
      <w:pPr>
        <w:pStyle w:val="BodyText"/>
        <w:rPr>
          <w:sz w:val="20"/>
        </w:rPr>
      </w:pPr>
    </w:p>
    <w:p w14:paraId="277332A7" w14:textId="77777777" w:rsidR="008E2F7E" w:rsidRDefault="008E2F7E">
      <w:pPr>
        <w:pStyle w:val="BodyText"/>
        <w:rPr>
          <w:sz w:val="20"/>
        </w:rPr>
      </w:pPr>
    </w:p>
    <w:p w14:paraId="096AFD19" w14:textId="38012896" w:rsidR="008E2F7E" w:rsidRDefault="008E2F7E">
      <w:pPr>
        <w:pStyle w:val="BodyText"/>
        <w:rPr>
          <w:sz w:val="20"/>
        </w:rPr>
      </w:pPr>
    </w:p>
    <w:p w14:paraId="687C660C" w14:textId="32AE6F5D" w:rsidR="008E2F7E" w:rsidRDefault="008E2F7E">
      <w:pPr>
        <w:pStyle w:val="BodyText"/>
        <w:rPr>
          <w:sz w:val="20"/>
        </w:rPr>
      </w:pPr>
    </w:p>
    <w:p w14:paraId="0763BC85" w14:textId="77777777" w:rsidR="008E2F7E" w:rsidRDefault="008E2F7E">
      <w:pPr>
        <w:pStyle w:val="BodyText"/>
        <w:rPr>
          <w:sz w:val="20"/>
        </w:rPr>
      </w:pPr>
    </w:p>
    <w:p w14:paraId="1843EBD9" w14:textId="77777777" w:rsidR="008E2F7E" w:rsidRDefault="008E2F7E">
      <w:pPr>
        <w:pStyle w:val="BodyText"/>
        <w:rPr>
          <w:sz w:val="20"/>
        </w:rPr>
      </w:pPr>
    </w:p>
    <w:p w14:paraId="00BB99C9" w14:textId="77777777" w:rsidR="008E2F7E" w:rsidRDefault="008E2F7E">
      <w:pPr>
        <w:pStyle w:val="BodyText"/>
        <w:spacing w:before="9"/>
        <w:rPr>
          <w:sz w:val="18"/>
        </w:rPr>
      </w:pPr>
    </w:p>
    <w:p w14:paraId="38075F1B" w14:textId="77777777" w:rsidR="008E2F7E" w:rsidRDefault="005B74C5">
      <w:pPr>
        <w:tabs>
          <w:tab w:val="left" w:pos="10005"/>
        </w:tabs>
        <w:spacing w:before="94"/>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30</w:t>
      </w:r>
    </w:p>
    <w:p w14:paraId="0DD8534C" w14:textId="77777777" w:rsidR="008E2F7E" w:rsidRDefault="008E2F7E">
      <w:pPr>
        <w:rPr>
          <w:sz w:val="24"/>
        </w:rPr>
        <w:sectPr w:rsidR="008E2F7E">
          <w:pgSz w:w="11910" w:h="16840"/>
          <w:pgMar w:top="1580" w:right="0" w:bottom="280" w:left="0" w:header="720" w:footer="720" w:gutter="0"/>
          <w:cols w:space="720"/>
        </w:sectPr>
      </w:pPr>
    </w:p>
    <w:p w14:paraId="3F004A4C" w14:textId="0BA33617" w:rsidR="008E2F7E" w:rsidRDefault="00B06583">
      <w:pPr>
        <w:pStyle w:val="BodyText"/>
        <w:rPr>
          <w:sz w:val="20"/>
        </w:rPr>
      </w:pPr>
      <w:r w:rsidRPr="00B06583">
        <w:rPr>
          <w:noProof/>
          <w:lang w:val="en-GB" w:eastAsia="en-GB"/>
        </w:rPr>
        <w:lastRenderedPageBreak/>
        <w:drawing>
          <wp:anchor distT="0" distB="0" distL="114300" distR="114300" simplePos="0" relativeHeight="487647744" behindDoc="0" locked="0" layoutInCell="1" allowOverlap="1" wp14:anchorId="0F5EC93B" wp14:editId="78DFE5AA">
            <wp:simplePos x="0" y="0"/>
            <wp:positionH relativeFrom="column">
              <wp:posOffset>5982516</wp:posOffset>
            </wp:positionH>
            <wp:positionV relativeFrom="paragraph">
              <wp:posOffset>-401864</wp:posOffset>
            </wp:positionV>
            <wp:extent cx="984069" cy="1793965"/>
            <wp:effectExtent l="0" t="0" r="6985" b="0"/>
            <wp:wrapNone/>
            <wp:docPr id="212" name="Picture 212" descr="C:\Users\michellekerr\Pictures\Saved Pictures\FhD6IRtXEAA6RZw.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hellekerr\Pictures\Saved Pictures\FhD6IRtXEAA6RZw.jfif"/>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36785" b="13570"/>
                    <a:stretch/>
                  </pic:blipFill>
                  <pic:spPr bwMode="auto">
                    <a:xfrm>
                      <a:off x="0" y="0"/>
                      <a:ext cx="984069" cy="1793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74C5">
        <w:rPr>
          <w:noProof/>
          <w:lang w:val="en-GB" w:eastAsia="en-GB"/>
        </w:rPr>
        <mc:AlternateContent>
          <mc:Choice Requires="wpg">
            <w:drawing>
              <wp:anchor distT="0" distB="0" distL="114300" distR="114300" simplePos="0" relativeHeight="486184960" behindDoc="1" locked="0" layoutInCell="1" allowOverlap="1" wp14:anchorId="78CCC3D9" wp14:editId="7873BBDE">
                <wp:simplePos x="0" y="0"/>
                <wp:positionH relativeFrom="page">
                  <wp:posOffset>266700</wp:posOffset>
                </wp:positionH>
                <wp:positionV relativeFrom="page">
                  <wp:posOffset>304800</wp:posOffset>
                </wp:positionV>
                <wp:extent cx="7039610" cy="10071100"/>
                <wp:effectExtent l="0" t="0" r="8890" b="6350"/>
                <wp:wrapNone/>
                <wp:docPr id="30"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31"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3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832"/>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EBACE8" id="Group 31" o:spid="_x0000_s1026" style="position:absolute;margin-left:21pt;margin-top:24pt;width:554.3pt;height:793pt;z-index:-17131520;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">
                <v:shape id="Picture 34"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">
                  <v:imagedata r:id="rId20" o:title=""/>
                </v:shape>
                <v:shape id="Picture 33" o:spid="_x0000_s1028" type="#_x0000_t75" style="position:absolute;left:5201;top:832;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">
                  <v:imagedata r:id="rId32" o:title=""/>
                </v:shape>
                <w10:wrap anchorx="page" anchory="page"/>
              </v:group>
            </w:pict>
          </mc:Fallback>
        </mc:AlternateContent>
      </w:r>
    </w:p>
    <w:p w14:paraId="092F2E96" w14:textId="77777777" w:rsidR="008E2F7E" w:rsidRDefault="008E2F7E">
      <w:pPr>
        <w:pStyle w:val="BodyText"/>
        <w:rPr>
          <w:sz w:val="20"/>
        </w:rPr>
      </w:pPr>
    </w:p>
    <w:p w14:paraId="721AF653" w14:textId="77777777" w:rsidR="008E2F7E" w:rsidRDefault="008E2F7E">
      <w:pPr>
        <w:pStyle w:val="BodyText"/>
        <w:rPr>
          <w:sz w:val="20"/>
        </w:rPr>
      </w:pPr>
    </w:p>
    <w:p w14:paraId="0F68B316" w14:textId="2CACD89E" w:rsidR="008E2F7E" w:rsidRDefault="008E2F7E">
      <w:pPr>
        <w:pStyle w:val="BodyText"/>
        <w:spacing w:before="8"/>
        <w:rPr>
          <w:sz w:val="20"/>
        </w:rPr>
      </w:pPr>
    </w:p>
    <w:p w14:paraId="7DFEF51E" w14:textId="77777777" w:rsidR="0005503C" w:rsidRDefault="0005503C">
      <w:pPr>
        <w:pStyle w:val="BodyText"/>
        <w:spacing w:before="8"/>
        <w:rPr>
          <w:sz w:val="20"/>
        </w:rPr>
      </w:pPr>
    </w:p>
    <w:p w14:paraId="03D045D0" w14:textId="77777777" w:rsidR="0005503C" w:rsidRDefault="0005503C" w:rsidP="0005503C">
      <w:pPr>
        <w:ind w:left="1032"/>
        <w:rPr>
          <w:b/>
          <w:sz w:val="20"/>
        </w:rPr>
      </w:pPr>
      <w:r>
        <w:rPr>
          <w:b/>
          <w:sz w:val="20"/>
        </w:rPr>
        <w:t>Reporting Examples:</w:t>
      </w:r>
    </w:p>
    <w:p w14:paraId="6812F7AE" w14:textId="77777777" w:rsidR="0005503C" w:rsidRDefault="0005503C" w:rsidP="0005503C">
      <w:pPr>
        <w:spacing w:line="230" w:lineRule="auto"/>
        <w:ind w:left="1032" w:right="9141"/>
        <w:rPr>
          <w:b/>
          <w:sz w:val="20"/>
        </w:rPr>
      </w:pPr>
    </w:p>
    <w:p w14:paraId="627176E7" w14:textId="7715CC3E" w:rsidR="0005503C" w:rsidRDefault="0005503C" w:rsidP="0005503C">
      <w:pPr>
        <w:tabs>
          <w:tab w:val="left" w:pos="7512"/>
        </w:tabs>
        <w:spacing w:line="221" w:lineRule="exact"/>
        <w:ind w:left="1032"/>
        <w:rPr>
          <w:b/>
          <w:sz w:val="20"/>
        </w:rPr>
      </w:pPr>
      <w:r>
        <w:rPr>
          <w:b/>
          <w:sz w:val="20"/>
        </w:rPr>
        <w:t xml:space="preserve">Individual Learners </w:t>
      </w:r>
      <w:r>
        <w:rPr>
          <w:b/>
          <w:sz w:val="20"/>
        </w:rPr>
        <w:tab/>
      </w:r>
      <w:r w:rsidRPr="0005503C">
        <w:rPr>
          <w:b/>
          <w:sz w:val="20"/>
        </w:rPr>
        <w:t>Groups of Learners</w:t>
      </w:r>
    </w:p>
    <w:p w14:paraId="0D559AFA" w14:textId="77777777" w:rsidR="0005503C" w:rsidRDefault="0005503C" w:rsidP="0005503C">
      <w:pPr>
        <w:tabs>
          <w:tab w:val="left" w:pos="7512"/>
        </w:tabs>
        <w:spacing w:line="221" w:lineRule="exact"/>
        <w:ind w:left="1032"/>
        <w:rPr>
          <w:sz w:val="20"/>
        </w:rPr>
      </w:pPr>
    </w:p>
    <w:p w14:paraId="776579E0" w14:textId="08E1A34E" w:rsidR="008E2F7E" w:rsidRPr="0005503C" w:rsidRDefault="0005503C" w:rsidP="0005503C">
      <w:pPr>
        <w:pStyle w:val="ListParagraph"/>
        <w:numPr>
          <w:ilvl w:val="0"/>
          <w:numId w:val="12"/>
        </w:numPr>
        <w:tabs>
          <w:tab w:val="left" w:pos="7512"/>
        </w:tabs>
        <w:spacing w:line="221" w:lineRule="exact"/>
        <w:rPr>
          <w:sz w:val="20"/>
        </w:rPr>
      </w:pPr>
      <w:r w:rsidRPr="0005503C">
        <w:rPr>
          <w:sz w:val="20"/>
        </w:rPr>
        <w:t>Written</w:t>
      </w:r>
      <w:r w:rsidRPr="0005503C">
        <w:rPr>
          <w:spacing w:val="-4"/>
          <w:sz w:val="20"/>
        </w:rPr>
        <w:t xml:space="preserve"> </w:t>
      </w:r>
      <w:r w:rsidRPr="0005503C">
        <w:rPr>
          <w:sz w:val="20"/>
        </w:rPr>
        <w:t>reports/tracking</w:t>
      </w:r>
      <w:r w:rsidRPr="0005503C">
        <w:rPr>
          <w:spacing w:val="-3"/>
          <w:sz w:val="20"/>
        </w:rPr>
        <w:t xml:space="preserve"> </w:t>
      </w:r>
      <w:r w:rsidRPr="0005503C">
        <w:rPr>
          <w:sz w:val="20"/>
        </w:rPr>
        <w:t>reports</w:t>
      </w:r>
      <w:r w:rsidRPr="0005503C">
        <w:rPr>
          <w:sz w:val="20"/>
        </w:rPr>
        <w:tab/>
      </w:r>
      <w:r w:rsidR="005B74C5" w:rsidRPr="0005503C">
        <w:rPr>
          <w:sz w:val="20"/>
        </w:rPr>
        <w:t>Assemblies</w:t>
      </w:r>
    </w:p>
    <w:p w14:paraId="0B0188AE" w14:textId="4D2D623E" w:rsidR="008E2F7E" w:rsidRPr="0005503C" w:rsidRDefault="005B74C5" w:rsidP="0005503C">
      <w:pPr>
        <w:pStyle w:val="ListParagraph"/>
        <w:numPr>
          <w:ilvl w:val="0"/>
          <w:numId w:val="11"/>
        </w:numPr>
        <w:tabs>
          <w:tab w:val="left" w:pos="7512"/>
        </w:tabs>
        <w:spacing w:before="190"/>
        <w:rPr>
          <w:sz w:val="20"/>
        </w:rPr>
      </w:pPr>
      <w:r w:rsidRPr="0005503C">
        <w:rPr>
          <w:sz w:val="20"/>
        </w:rPr>
        <w:t>Learning conversations</w:t>
      </w:r>
      <w:r w:rsidRPr="0005503C">
        <w:rPr>
          <w:spacing w:val="-4"/>
          <w:sz w:val="20"/>
        </w:rPr>
        <w:t xml:space="preserve"> </w:t>
      </w:r>
      <w:r w:rsidRPr="0005503C">
        <w:rPr>
          <w:sz w:val="20"/>
        </w:rPr>
        <w:t>with</w:t>
      </w:r>
      <w:r w:rsidRPr="0005503C">
        <w:rPr>
          <w:spacing w:val="-2"/>
          <w:sz w:val="20"/>
        </w:rPr>
        <w:t xml:space="preserve"> </w:t>
      </w:r>
      <w:r w:rsidRPr="0005503C">
        <w:rPr>
          <w:sz w:val="20"/>
        </w:rPr>
        <w:t>pupil/teacher/parent/carer</w:t>
      </w:r>
      <w:r w:rsidRPr="0005503C">
        <w:rPr>
          <w:sz w:val="20"/>
        </w:rPr>
        <w:tab/>
        <w:t xml:space="preserve">Open </w:t>
      </w:r>
      <w:r w:rsidR="0005503C">
        <w:rPr>
          <w:sz w:val="20"/>
        </w:rPr>
        <w:t>morning and afternoon</w:t>
      </w:r>
      <w:r w:rsidRPr="0005503C">
        <w:rPr>
          <w:sz w:val="20"/>
        </w:rPr>
        <w:t xml:space="preserve"> events</w:t>
      </w:r>
    </w:p>
    <w:p w14:paraId="54E529E4" w14:textId="059906A8" w:rsidR="008E2F7E" w:rsidRPr="0005503C" w:rsidRDefault="005B74C5" w:rsidP="0005503C">
      <w:pPr>
        <w:pStyle w:val="ListParagraph"/>
        <w:numPr>
          <w:ilvl w:val="0"/>
          <w:numId w:val="11"/>
        </w:numPr>
        <w:tabs>
          <w:tab w:val="left" w:pos="7512"/>
        </w:tabs>
        <w:spacing w:before="190"/>
        <w:rPr>
          <w:sz w:val="20"/>
        </w:rPr>
      </w:pPr>
      <w:r w:rsidRPr="0005503C">
        <w:rPr>
          <w:sz w:val="20"/>
        </w:rPr>
        <w:t xml:space="preserve">Pupil reflections on their learning </w:t>
      </w:r>
      <w:r w:rsidR="0005503C" w:rsidRPr="0005503C">
        <w:rPr>
          <w:sz w:val="20"/>
        </w:rPr>
        <w:t>on Seesaw</w:t>
      </w:r>
      <w:r w:rsidRPr="0005503C">
        <w:rPr>
          <w:sz w:val="20"/>
        </w:rPr>
        <w:tab/>
        <w:t>School</w:t>
      </w:r>
      <w:r w:rsidRPr="0005503C">
        <w:rPr>
          <w:spacing w:val="-3"/>
          <w:sz w:val="20"/>
        </w:rPr>
        <w:t xml:space="preserve"> </w:t>
      </w:r>
      <w:r w:rsidRPr="0005503C">
        <w:rPr>
          <w:sz w:val="20"/>
        </w:rPr>
        <w:t>concerts/shows</w:t>
      </w:r>
    </w:p>
    <w:p w14:paraId="07078F9B" w14:textId="5C8D08FE" w:rsidR="0005503C" w:rsidRPr="0005503C" w:rsidRDefault="0005503C" w:rsidP="0005503C">
      <w:pPr>
        <w:pStyle w:val="ListParagraph"/>
        <w:numPr>
          <w:ilvl w:val="0"/>
          <w:numId w:val="11"/>
        </w:numPr>
        <w:tabs>
          <w:tab w:val="left" w:pos="7512"/>
        </w:tabs>
        <w:spacing w:before="190" w:line="225" w:lineRule="exact"/>
        <w:rPr>
          <w:sz w:val="20"/>
        </w:rPr>
      </w:pPr>
      <w:r>
        <w:rPr>
          <w:sz w:val="20"/>
        </w:rPr>
        <w:t>Parent/</w:t>
      </w:r>
      <w:r w:rsidR="005B74C5" w:rsidRPr="0005503C">
        <w:rPr>
          <w:sz w:val="20"/>
        </w:rPr>
        <w:t>carer consultation/Parents’</w:t>
      </w:r>
      <w:r w:rsidR="005B74C5" w:rsidRPr="0005503C">
        <w:rPr>
          <w:spacing w:val="-20"/>
          <w:sz w:val="20"/>
        </w:rPr>
        <w:t xml:space="preserve"> </w:t>
      </w:r>
      <w:r w:rsidR="005B74C5" w:rsidRPr="0005503C">
        <w:rPr>
          <w:sz w:val="20"/>
        </w:rPr>
        <w:t>Meetings</w:t>
      </w:r>
      <w:r w:rsidR="005B74C5" w:rsidRPr="0005503C">
        <w:rPr>
          <w:spacing w:val="-1"/>
          <w:sz w:val="20"/>
        </w:rPr>
        <w:t xml:space="preserve"> </w:t>
      </w:r>
      <w:r w:rsidR="005B74C5" w:rsidRPr="0005503C">
        <w:rPr>
          <w:sz w:val="20"/>
        </w:rPr>
        <w:t>involving</w:t>
      </w:r>
      <w:r w:rsidR="005B74C5" w:rsidRPr="0005503C">
        <w:rPr>
          <w:sz w:val="20"/>
        </w:rPr>
        <w:tab/>
      </w:r>
      <w:r w:rsidRPr="0005503C">
        <w:rPr>
          <w:sz w:val="20"/>
        </w:rPr>
        <w:t>Curriculum workshops led</w:t>
      </w:r>
      <w:r w:rsidRPr="0005503C">
        <w:rPr>
          <w:spacing w:val="-2"/>
          <w:sz w:val="20"/>
        </w:rPr>
        <w:t xml:space="preserve"> </w:t>
      </w:r>
      <w:r w:rsidRPr="0005503C">
        <w:rPr>
          <w:sz w:val="20"/>
        </w:rPr>
        <w:t>by</w:t>
      </w:r>
    </w:p>
    <w:p w14:paraId="64F3AC0F" w14:textId="2162DE4C" w:rsidR="008E2F7E" w:rsidRDefault="0005503C" w:rsidP="0005503C">
      <w:pPr>
        <w:spacing w:before="2" w:line="230" w:lineRule="auto"/>
        <w:ind w:left="1032" w:right="1912" w:firstLine="720"/>
        <w:rPr>
          <w:sz w:val="20"/>
        </w:rPr>
      </w:pPr>
      <w:r>
        <w:rPr>
          <w:sz w:val="20"/>
        </w:rPr>
        <w:t>parent/teacher/pupil,</w:t>
      </w:r>
      <w:r>
        <w:rPr>
          <w:spacing w:val="-2"/>
          <w:sz w:val="20"/>
        </w:rPr>
        <w:t xml:space="preserve"> </w:t>
      </w:r>
      <w:r>
        <w:rPr>
          <w:sz w:val="20"/>
        </w:rPr>
        <w:t>as</w:t>
      </w:r>
      <w:r>
        <w:rPr>
          <w:spacing w:val="-2"/>
          <w:sz w:val="20"/>
        </w:rPr>
        <w:t xml:space="preserve"> </w:t>
      </w:r>
      <w:r>
        <w:rPr>
          <w:sz w:val="20"/>
        </w:rPr>
        <w:t xml:space="preserve">appropriate </w:t>
      </w:r>
      <w:r>
        <w:rPr>
          <w:sz w:val="20"/>
        </w:rPr>
        <w:tab/>
      </w:r>
      <w:r>
        <w:rPr>
          <w:sz w:val="20"/>
        </w:rPr>
        <w:tab/>
      </w:r>
      <w:r>
        <w:rPr>
          <w:sz w:val="20"/>
        </w:rPr>
        <w:tab/>
      </w:r>
      <w:r>
        <w:rPr>
          <w:sz w:val="20"/>
        </w:rPr>
        <w:tab/>
        <w:t xml:space="preserve">      children and staff</w:t>
      </w:r>
    </w:p>
    <w:p w14:paraId="2B0544A4" w14:textId="0743F03B" w:rsidR="008E2F7E" w:rsidRPr="0005503C" w:rsidRDefault="005B74C5" w:rsidP="0005503C">
      <w:pPr>
        <w:pStyle w:val="ListParagraph"/>
        <w:numPr>
          <w:ilvl w:val="0"/>
          <w:numId w:val="11"/>
        </w:numPr>
        <w:tabs>
          <w:tab w:val="left" w:pos="7512"/>
        </w:tabs>
        <w:spacing w:before="190"/>
        <w:rPr>
          <w:sz w:val="20"/>
        </w:rPr>
      </w:pPr>
      <w:r w:rsidRPr="0005503C">
        <w:rPr>
          <w:sz w:val="20"/>
        </w:rPr>
        <w:t>Home/school</w:t>
      </w:r>
      <w:r w:rsidRPr="0005503C">
        <w:rPr>
          <w:spacing w:val="-2"/>
          <w:sz w:val="20"/>
        </w:rPr>
        <w:t xml:space="preserve"> </w:t>
      </w:r>
      <w:r w:rsidRPr="0005503C">
        <w:rPr>
          <w:sz w:val="20"/>
        </w:rPr>
        <w:t>diaries</w:t>
      </w:r>
      <w:r w:rsidRPr="0005503C">
        <w:rPr>
          <w:sz w:val="20"/>
        </w:rPr>
        <w:tab/>
      </w:r>
      <w:r w:rsidR="0005503C" w:rsidRPr="0005503C">
        <w:rPr>
          <w:sz w:val="20"/>
        </w:rPr>
        <w:t>Social media</w:t>
      </w:r>
      <w:r w:rsidR="0005503C" w:rsidRPr="0005503C">
        <w:rPr>
          <w:spacing w:val="-4"/>
          <w:sz w:val="20"/>
        </w:rPr>
        <w:t xml:space="preserve"> </w:t>
      </w:r>
      <w:r w:rsidR="0005503C" w:rsidRPr="0005503C">
        <w:rPr>
          <w:sz w:val="20"/>
        </w:rPr>
        <w:t>including Twitter and Seesaw</w:t>
      </w:r>
    </w:p>
    <w:p w14:paraId="04271DD3" w14:textId="77777777" w:rsidR="008E2F7E" w:rsidRPr="0005503C" w:rsidRDefault="005B74C5" w:rsidP="0005503C">
      <w:pPr>
        <w:pStyle w:val="ListParagraph"/>
        <w:numPr>
          <w:ilvl w:val="0"/>
          <w:numId w:val="11"/>
        </w:numPr>
        <w:tabs>
          <w:tab w:val="left" w:pos="7512"/>
        </w:tabs>
        <w:spacing w:before="191"/>
        <w:rPr>
          <w:sz w:val="20"/>
        </w:rPr>
      </w:pPr>
      <w:r w:rsidRPr="0005503C">
        <w:rPr>
          <w:sz w:val="20"/>
        </w:rPr>
        <w:t>Profiling</w:t>
      </w:r>
      <w:r w:rsidRPr="0005503C">
        <w:rPr>
          <w:spacing w:val="-1"/>
          <w:sz w:val="20"/>
        </w:rPr>
        <w:t xml:space="preserve"> </w:t>
      </w:r>
      <w:r w:rsidRPr="0005503C">
        <w:rPr>
          <w:sz w:val="20"/>
        </w:rPr>
        <w:t>activities</w:t>
      </w:r>
      <w:r w:rsidRPr="0005503C">
        <w:rPr>
          <w:sz w:val="20"/>
        </w:rPr>
        <w:tab/>
        <w:t>Parent Council</w:t>
      </w:r>
      <w:r w:rsidRPr="0005503C">
        <w:rPr>
          <w:spacing w:val="-3"/>
          <w:sz w:val="20"/>
        </w:rPr>
        <w:t xml:space="preserve"> </w:t>
      </w:r>
      <w:r w:rsidRPr="0005503C">
        <w:rPr>
          <w:sz w:val="20"/>
        </w:rPr>
        <w:t>meetings</w:t>
      </w:r>
    </w:p>
    <w:p w14:paraId="6BAFDDC0" w14:textId="27B7BED3" w:rsidR="008E2F7E" w:rsidRPr="0005503C" w:rsidRDefault="005B74C5" w:rsidP="0005503C">
      <w:pPr>
        <w:pStyle w:val="ListParagraph"/>
        <w:numPr>
          <w:ilvl w:val="0"/>
          <w:numId w:val="11"/>
        </w:numPr>
        <w:tabs>
          <w:tab w:val="left" w:pos="7512"/>
        </w:tabs>
        <w:spacing w:before="190"/>
        <w:rPr>
          <w:sz w:val="20"/>
        </w:rPr>
      </w:pPr>
      <w:r w:rsidRPr="0005503C">
        <w:rPr>
          <w:sz w:val="20"/>
        </w:rPr>
        <w:t>Learning walls</w:t>
      </w:r>
      <w:r w:rsidRPr="0005503C">
        <w:rPr>
          <w:spacing w:val="-2"/>
          <w:sz w:val="20"/>
        </w:rPr>
        <w:t xml:space="preserve"> </w:t>
      </w:r>
      <w:r w:rsidRPr="0005503C">
        <w:rPr>
          <w:sz w:val="20"/>
        </w:rPr>
        <w:t>and displays</w:t>
      </w:r>
      <w:r w:rsidRPr="0005503C">
        <w:rPr>
          <w:sz w:val="20"/>
        </w:rPr>
        <w:tab/>
        <w:t>School/class</w:t>
      </w:r>
      <w:r w:rsidRPr="0005503C">
        <w:rPr>
          <w:spacing w:val="-2"/>
          <w:sz w:val="20"/>
        </w:rPr>
        <w:t xml:space="preserve"> </w:t>
      </w:r>
      <w:r w:rsidRPr="0005503C">
        <w:rPr>
          <w:sz w:val="20"/>
        </w:rPr>
        <w:t>newsletters</w:t>
      </w:r>
    </w:p>
    <w:p w14:paraId="54DAEE22" w14:textId="77777777" w:rsidR="008E2F7E" w:rsidRDefault="005B74C5">
      <w:pPr>
        <w:pStyle w:val="Heading3"/>
        <w:spacing w:before="186"/>
      </w:pPr>
      <w:r>
        <w:t>Parent Council</w:t>
      </w:r>
    </w:p>
    <w:p w14:paraId="6DEE7108" w14:textId="77777777" w:rsidR="008E2F7E" w:rsidRDefault="008E2F7E">
      <w:pPr>
        <w:pStyle w:val="BodyText"/>
        <w:spacing w:before="3"/>
        <w:rPr>
          <w:b/>
          <w:sz w:val="20"/>
        </w:rPr>
      </w:pPr>
    </w:p>
    <w:p w14:paraId="6F732236" w14:textId="77777777" w:rsidR="008E2F7E" w:rsidRDefault="005B74C5">
      <w:pPr>
        <w:pStyle w:val="BodyText"/>
        <w:spacing w:before="1" w:line="271" w:lineRule="auto"/>
        <w:ind w:left="1032" w:right="1575"/>
      </w:pPr>
      <w:r>
        <w:t>The Scottish Parliament has passed a law called the Scottish Schools (Parental Involvement) Act 2006 to encourage and support more parents to become involved in their child’s education.</w:t>
      </w:r>
    </w:p>
    <w:p w14:paraId="2EF45772" w14:textId="77777777" w:rsidR="008E2F7E" w:rsidRDefault="008E2F7E">
      <w:pPr>
        <w:pStyle w:val="BodyText"/>
        <w:spacing w:before="10"/>
        <w:rPr>
          <w:sz w:val="24"/>
        </w:rPr>
      </w:pPr>
    </w:p>
    <w:p w14:paraId="6ECB848E" w14:textId="77777777" w:rsidR="008E2F7E" w:rsidRDefault="005B74C5">
      <w:pPr>
        <w:pStyle w:val="BodyText"/>
        <w:ind w:left="1032"/>
      </w:pPr>
      <w:r>
        <w:t>The main aims of the Act are to:</w:t>
      </w:r>
    </w:p>
    <w:p w14:paraId="10A93B1E" w14:textId="77777777" w:rsidR="008E2F7E" w:rsidRDefault="005B74C5">
      <w:pPr>
        <w:pStyle w:val="ListParagraph"/>
        <w:numPr>
          <w:ilvl w:val="1"/>
          <w:numId w:val="2"/>
        </w:numPr>
        <w:tabs>
          <w:tab w:val="left" w:pos="1495"/>
        </w:tabs>
        <w:spacing w:before="18" w:line="240" w:lineRule="auto"/>
        <w:ind w:left="1495" w:hanging="103"/>
        <w:rPr>
          <w:rFonts w:ascii="Symbol" w:hAnsi="Symbol"/>
          <w:sz w:val="20"/>
        </w:rPr>
      </w:pPr>
      <w:r>
        <w:t xml:space="preserve">Help parents become more involved with their </w:t>
      </w:r>
      <w:r>
        <w:rPr>
          <w:spacing w:val="-3"/>
        </w:rPr>
        <w:t xml:space="preserve">child’s </w:t>
      </w:r>
      <w:r>
        <w:t>education and</w:t>
      </w:r>
      <w:r>
        <w:rPr>
          <w:spacing w:val="-1"/>
        </w:rPr>
        <w:t xml:space="preserve"> </w:t>
      </w:r>
      <w:r>
        <w:t>learning.</w:t>
      </w:r>
    </w:p>
    <w:p w14:paraId="474DA75E" w14:textId="77777777" w:rsidR="008E2F7E" w:rsidRDefault="005B74C5">
      <w:pPr>
        <w:pStyle w:val="ListParagraph"/>
        <w:numPr>
          <w:ilvl w:val="1"/>
          <w:numId w:val="2"/>
        </w:numPr>
        <w:tabs>
          <w:tab w:val="left" w:pos="1495"/>
        </w:tabs>
        <w:spacing w:before="16" w:line="240" w:lineRule="auto"/>
        <w:ind w:left="1495" w:hanging="103"/>
        <w:rPr>
          <w:rFonts w:ascii="Symbol" w:hAnsi="Symbol"/>
          <w:sz w:val="20"/>
        </w:rPr>
      </w:pPr>
      <w:r>
        <w:rPr>
          <w:spacing w:val="-3"/>
        </w:rPr>
        <w:t xml:space="preserve">Welcome </w:t>
      </w:r>
      <w:r>
        <w:t>parents as active participants in the life of the</w:t>
      </w:r>
      <w:r>
        <w:rPr>
          <w:spacing w:val="-4"/>
        </w:rPr>
        <w:t xml:space="preserve"> </w:t>
      </w:r>
      <w:r>
        <w:t>school.</w:t>
      </w:r>
    </w:p>
    <w:p w14:paraId="091AA734" w14:textId="77777777" w:rsidR="008E2F7E" w:rsidRDefault="005B74C5">
      <w:pPr>
        <w:pStyle w:val="ListParagraph"/>
        <w:numPr>
          <w:ilvl w:val="1"/>
          <w:numId w:val="2"/>
        </w:numPr>
        <w:tabs>
          <w:tab w:val="left" w:pos="1495"/>
        </w:tabs>
        <w:spacing w:before="17" w:line="240" w:lineRule="auto"/>
        <w:ind w:left="1495" w:hanging="103"/>
        <w:rPr>
          <w:rFonts w:ascii="Symbol" w:hAnsi="Symbol"/>
          <w:sz w:val="20"/>
        </w:rPr>
      </w:pPr>
      <w:r>
        <w:t>Provide easier ways for parents to express their views and</w:t>
      </w:r>
      <w:r>
        <w:rPr>
          <w:spacing w:val="-3"/>
        </w:rPr>
        <w:t xml:space="preserve"> </w:t>
      </w:r>
      <w:r>
        <w:t>wishes.</w:t>
      </w:r>
    </w:p>
    <w:p w14:paraId="5E8D3880" w14:textId="77777777" w:rsidR="008E2F7E" w:rsidRDefault="008E2F7E">
      <w:pPr>
        <w:pStyle w:val="BodyText"/>
        <w:spacing w:before="8"/>
        <w:rPr>
          <w:sz w:val="27"/>
        </w:rPr>
      </w:pPr>
    </w:p>
    <w:p w14:paraId="6ABD72B2" w14:textId="77777777" w:rsidR="008E2F7E" w:rsidRDefault="005B74C5">
      <w:pPr>
        <w:pStyle w:val="BodyText"/>
        <w:spacing w:line="271" w:lineRule="auto"/>
        <w:ind w:left="1032" w:right="1657"/>
      </w:pPr>
      <w:r>
        <w:t>To help achieve these aims, all parents are automatically members of the Parent Forum at their child’s school and are entitled to have a say in selecting the Parent Council (the representative body) to work on behalf of all parents at the school.</w:t>
      </w:r>
    </w:p>
    <w:p w14:paraId="00E5FB99" w14:textId="77777777" w:rsidR="008E2F7E" w:rsidRDefault="008E2F7E">
      <w:pPr>
        <w:pStyle w:val="BodyText"/>
        <w:spacing w:before="11"/>
        <w:rPr>
          <w:sz w:val="24"/>
        </w:rPr>
      </w:pPr>
    </w:p>
    <w:p w14:paraId="11F1C366" w14:textId="77777777" w:rsidR="008E2F7E" w:rsidRDefault="005B74C5">
      <w:pPr>
        <w:pStyle w:val="BodyText"/>
        <w:ind w:left="1032"/>
      </w:pPr>
      <w:r>
        <w:t>The objectives of the Parent Council are:</w:t>
      </w:r>
    </w:p>
    <w:p w14:paraId="02E1D6FB" w14:textId="77777777" w:rsidR="008E2F7E" w:rsidRDefault="005B74C5">
      <w:pPr>
        <w:pStyle w:val="ListParagraph"/>
        <w:numPr>
          <w:ilvl w:val="1"/>
          <w:numId w:val="2"/>
        </w:numPr>
        <w:tabs>
          <w:tab w:val="left" w:pos="1495"/>
        </w:tabs>
        <w:spacing w:before="17" w:line="240" w:lineRule="auto"/>
        <w:ind w:left="1495" w:hanging="103"/>
        <w:rPr>
          <w:rFonts w:ascii="Symbol" w:hAnsi="Symbol"/>
          <w:sz w:val="20"/>
        </w:rPr>
      </w:pPr>
      <w:r>
        <w:rPr>
          <w:spacing w:val="-8"/>
        </w:rPr>
        <w:t xml:space="preserve">To </w:t>
      </w:r>
      <w:r>
        <w:t>work in partnership with staff to create a welcoming school which is inclusive for all</w:t>
      </w:r>
      <w:r>
        <w:rPr>
          <w:spacing w:val="-4"/>
        </w:rPr>
        <w:t xml:space="preserve"> </w:t>
      </w:r>
      <w:r>
        <w:t>parents.</w:t>
      </w:r>
    </w:p>
    <w:p w14:paraId="2D011FA2" w14:textId="77777777" w:rsidR="008E2F7E" w:rsidRDefault="005B74C5">
      <w:pPr>
        <w:pStyle w:val="ListParagraph"/>
        <w:numPr>
          <w:ilvl w:val="1"/>
          <w:numId w:val="2"/>
        </w:numPr>
        <w:tabs>
          <w:tab w:val="left" w:pos="1495"/>
        </w:tabs>
        <w:spacing w:before="17" w:line="240" w:lineRule="auto"/>
        <w:ind w:left="1495" w:hanging="103"/>
        <w:rPr>
          <w:rFonts w:ascii="Symbol" w:hAnsi="Symbol"/>
          <w:sz w:val="20"/>
        </w:rPr>
      </w:pPr>
      <w:r>
        <w:rPr>
          <w:spacing w:val="-8"/>
        </w:rPr>
        <w:t xml:space="preserve">To </w:t>
      </w:r>
      <w:r>
        <w:t>promote partnership between the school, its pupils and all its</w:t>
      </w:r>
      <w:r>
        <w:rPr>
          <w:spacing w:val="3"/>
        </w:rPr>
        <w:t xml:space="preserve"> </w:t>
      </w:r>
      <w:r>
        <w:t>parents.</w:t>
      </w:r>
    </w:p>
    <w:p w14:paraId="1F274DC7" w14:textId="77777777" w:rsidR="008E2F7E" w:rsidRDefault="005B74C5">
      <w:pPr>
        <w:pStyle w:val="ListParagraph"/>
        <w:numPr>
          <w:ilvl w:val="1"/>
          <w:numId w:val="2"/>
        </w:numPr>
        <w:tabs>
          <w:tab w:val="left" w:pos="1495"/>
        </w:tabs>
        <w:spacing w:before="16" w:line="268" w:lineRule="auto"/>
        <w:ind w:right="1817" w:firstLine="0"/>
        <w:rPr>
          <w:rFonts w:ascii="Symbol" w:hAnsi="Symbol"/>
          <w:sz w:val="20"/>
        </w:rPr>
      </w:pPr>
      <w:r>
        <w:rPr>
          <w:spacing w:val="-8"/>
        </w:rPr>
        <w:t xml:space="preserve">To </w:t>
      </w:r>
      <w:r>
        <w:t>develop and engage in activities which support the education provided by the school and other matters affecting the education and welfare of</w:t>
      </w:r>
      <w:r>
        <w:rPr>
          <w:spacing w:val="-4"/>
        </w:rPr>
        <w:t xml:space="preserve"> </w:t>
      </w:r>
      <w:r>
        <w:t>pupils.</w:t>
      </w:r>
    </w:p>
    <w:p w14:paraId="41DF9BCE" w14:textId="77777777" w:rsidR="008E2F7E" w:rsidRDefault="005B74C5">
      <w:pPr>
        <w:pStyle w:val="ListParagraph"/>
        <w:numPr>
          <w:ilvl w:val="1"/>
          <w:numId w:val="2"/>
        </w:numPr>
        <w:tabs>
          <w:tab w:val="left" w:pos="1495"/>
        </w:tabs>
        <w:spacing w:line="268" w:lineRule="auto"/>
        <w:ind w:right="1539" w:firstLine="0"/>
        <w:rPr>
          <w:rFonts w:ascii="Symbol" w:hAnsi="Symbol"/>
          <w:sz w:val="20"/>
        </w:rPr>
      </w:pPr>
      <w:r>
        <w:rPr>
          <w:spacing w:val="-8"/>
        </w:rPr>
        <w:t xml:space="preserve">To </w:t>
      </w:r>
      <w:r>
        <w:t xml:space="preserve">be involved in the recruitment process for appointing the Head </w:t>
      </w:r>
      <w:r>
        <w:rPr>
          <w:spacing w:val="-3"/>
        </w:rPr>
        <w:t xml:space="preserve">Teacher </w:t>
      </w:r>
      <w:r>
        <w:t xml:space="preserve">and Depute Head </w:t>
      </w:r>
      <w:r>
        <w:rPr>
          <w:spacing w:val="-3"/>
        </w:rPr>
        <w:t xml:space="preserve">Teacher </w:t>
      </w:r>
      <w:r>
        <w:t>of the</w:t>
      </w:r>
      <w:r>
        <w:rPr>
          <w:spacing w:val="-2"/>
        </w:rPr>
        <w:t xml:space="preserve"> </w:t>
      </w:r>
      <w:r>
        <w:t>school.</w:t>
      </w:r>
    </w:p>
    <w:p w14:paraId="3A68FB20" w14:textId="77777777" w:rsidR="008E2F7E" w:rsidRDefault="008E2F7E">
      <w:pPr>
        <w:pStyle w:val="BodyText"/>
        <w:spacing w:before="10"/>
        <w:rPr>
          <w:sz w:val="20"/>
        </w:rPr>
      </w:pPr>
    </w:p>
    <w:p w14:paraId="6876CF24" w14:textId="38008796" w:rsidR="008E2F7E" w:rsidRDefault="005B74C5">
      <w:pPr>
        <w:pStyle w:val="BodyText"/>
        <w:spacing w:before="1" w:line="228" w:lineRule="auto"/>
        <w:ind w:left="1032" w:right="1329"/>
      </w:pPr>
      <w:r>
        <w:t>St. Anthony’s has a very active and highly supportive Parent Council and the full group are displayed on the wall in our main corridor.</w:t>
      </w:r>
      <w:r w:rsidR="00E62BE5">
        <w:t xml:space="preserve"> The present chairperson is Mr S Ring</w:t>
      </w:r>
      <w:r>
        <w:t>. He can be contacted via the school, by letter or e-mail.</w:t>
      </w:r>
    </w:p>
    <w:p w14:paraId="30F59416" w14:textId="77777777" w:rsidR="008E2F7E" w:rsidRDefault="008E2F7E">
      <w:pPr>
        <w:pStyle w:val="BodyText"/>
        <w:spacing w:before="9"/>
        <w:rPr>
          <w:sz w:val="20"/>
        </w:rPr>
      </w:pPr>
    </w:p>
    <w:p w14:paraId="583EDB12" w14:textId="77777777" w:rsidR="008E2F7E" w:rsidRDefault="005B74C5">
      <w:pPr>
        <w:pStyle w:val="BodyText"/>
        <w:spacing w:line="228" w:lineRule="auto"/>
        <w:ind w:left="1032" w:right="1309"/>
        <w:jc w:val="both"/>
      </w:pPr>
      <w:r>
        <w:t xml:space="preserve">Any parent or carer of a child at the school can volunteer to be a member of the Parent Council. The Head </w:t>
      </w:r>
      <w:r>
        <w:rPr>
          <w:spacing w:val="-3"/>
        </w:rPr>
        <w:t xml:space="preserve">Teacher </w:t>
      </w:r>
      <w:r>
        <w:t>is the professional adviser to the Parent Council and has a right to attend and speak at Parent Council or Parent Forum</w:t>
      </w:r>
      <w:r>
        <w:rPr>
          <w:spacing w:val="-3"/>
        </w:rPr>
        <w:t xml:space="preserve"> </w:t>
      </w:r>
      <w:r>
        <w:t>meetings.</w:t>
      </w:r>
    </w:p>
    <w:p w14:paraId="7E671B86" w14:textId="77777777" w:rsidR="008E2F7E" w:rsidRDefault="008E2F7E">
      <w:pPr>
        <w:pStyle w:val="BodyText"/>
        <w:rPr>
          <w:sz w:val="20"/>
        </w:rPr>
      </w:pPr>
    </w:p>
    <w:p w14:paraId="5497E9A7" w14:textId="77777777" w:rsidR="008E2F7E" w:rsidRDefault="008E2F7E">
      <w:pPr>
        <w:pStyle w:val="BodyText"/>
        <w:spacing w:before="1"/>
        <w:rPr>
          <w:sz w:val="29"/>
        </w:rPr>
      </w:pPr>
    </w:p>
    <w:p w14:paraId="62EB7CD0" w14:textId="77777777" w:rsidR="008E2F7E" w:rsidRDefault="005B74C5">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31</w:t>
      </w:r>
    </w:p>
    <w:p w14:paraId="7F202CE6" w14:textId="77777777" w:rsidR="008E2F7E" w:rsidRDefault="008E2F7E">
      <w:pPr>
        <w:rPr>
          <w:sz w:val="24"/>
        </w:rPr>
        <w:sectPr w:rsidR="008E2F7E">
          <w:pgSz w:w="11910" w:h="16840"/>
          <w:pgMar w:top="1580" w:right="0" w:bottom="280" w:left="0" w:header="720" w:footer="720" w:gutter="0"/>
          <w:cols w:space="720"/>
        </w:sectPr>
      </w:pPr>
    </w:p>
    <w:p w14:paraId="10675EA1" w14:textId="418CCA21"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5472" behindDoc="1" locked="0" layoutInCell="1" allowOverlap="1" wp14:anchorId="62825477" wp14:editId="22F26746">
                <wp:simplePos x="0" y="0"/>
                <wp:positionH relativeFrom="page">
                  <wp:posOffset>266700</wp:posOffset>
                </wp:positionH>
                <wp:positionV relativeFrom="page">
                  <wp:posOffset>304800</wp:posOffset>
                </wp:positionV>
                <wp:extent cx="7039610" cy="10071100"/>
                <wp:effectExtent l="0" t="0" r="8890" b="6350"/>
                <wp:wrapNone/>
                <wp:docPr id="2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25" name="Picture 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825" y="5310"/>
                            <a:ext cx="4256" cy="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1DE528" id="Group 25" o:spid="_x0000_s1026" style="position:absolute;margin-left:21pt;margin-top:24pt;width:554.3pt;height:793pt;z-index:-17131008;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">
                <v:shape id="Picture 3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">
                  <v:imagedata r:id="rId20" o:title=""/>
                </v:shape>
                <v:shape id="Picture 2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">
                  <v:imagedata r:id="rId32" o:title=""/>
                </v:shape>
                <v:shape id="Picture 28" o:spid="_x0000_s1029" type="#_x0000_t75" style="position:absolute;left:3825;top:5310;width:4256;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">
                  <v:imagedata r:id="rId99" o:title=""/>
                </v:shape>
                <w10:wrap anchorx="page" anchory="page"/>
              </v:group>
            </w:pict>
          </mc:Fallback>
        </mc:AlternateContent>
      </w:r>
    </w:p>
    <w:p w14:paraId="68A60FB1" w14:textId="77777777" w:rsidR="008E2F7E" w:rsidRDefault="008E2F7E">
      <w:pPr>
        <w:pStyle w:val="BodyText"/>
        <w:rPr>
          <w:sz w:val="20"/>
        </w:rPr>
      </w:pPr>
    </w:p>
    <w:p w14:paraId="45B4E4E6" w14:textId="77777777" w:rsidR="008E2F7E" w:rsidRDefault="008E2F7E">
      <w:pPr>
        <w:pStyle w:val="BodyText"/>
        <w:rPr>
          <w:sz w:val="20"/>
        </w:rPr>
      </w:pPr>
    </w:p>
    <w:p w14:paraId="47BE1F19" w14:textId="77777777" w:rsidR="008E2F7E" w:rsidRDefault="008E2F7E">
      <w:pPr>
        <w:pStyle w:val="BodyText"/>
        <w:rPr>
          <w:sz w:val="20"/>
        </w:rPr>
      </w:pPr>
    </w:p>
    <w:p w14:paraId="63BBF03A" w14:textId="77777777" w:rsidR="008E2F7E" w:rsidRDefault="008E2F7E">
      <w:pPr>
        <w:pStyle w:val="BodyText"/>
        <w:rPr>
          <w:sz w:val="20"/>
        </w:rPr>
      </w:pPr>
    </w:p>
    <w:p w14:paraId="3BFBBB5C" w14:textId="77777777" w:rsidR="008E2F7E" w:rsidRDefault="008E2F7E">
      <w:pPr>
        <w:pStyle w:val="BodyText"/>
        <w:rPr>
          <w:sz w:val="20"/>
        </w:rPr>
      </w:pPr>
    </w:p>
    <w:p w14:paraId="434F8D8A" w14:textId="77777777" w:rsidR="008E2F7E" w:rsidRDefault="008E2F7E">
      <w:pPr>
        <w:pStyle w:val="BodyText"/>
        <w:spacing w:before="7"/>
        <w:rPr>
          <w:sz w:val="25"/>
        </w:rPr>
      </w:pPr>
    </w:p>
    <w:p w14:paraId="5DF5CE28" w14:textId="07DBF45B" w:rsidR="008E2F7E" w:rsidRDefault="005B74C5">
      <w:pPr>
        <w:pStyle w:val="BodyText"/>
        <w:spacing w:before="101" w:line="228" w:lineRule="auto"/>
        <w:ind w:left="1213" w:right="1380"/>
        <w:jc w:val="both"/>
      </w:pPr>
      <w:r>
        <w:t xml:space="preserve">Any parent or carer of a child at the school can volunteer to be a member of the Parent Council. The Head </w:t>
      </w:r>
      <w:r>
        <w:rPr>
          <w:spacing w:val="-3"/>
        </w:rPr>
        <w:t xml:space="preserve">Teacher </w:t>
      </w:r>
      <w:r>
        <w:t>is the professional adviser to the Parent Council and has a right to attend and speak at Parent Council or Parent Forum</w:t>
      </w:r>
      <w:r>
        <w:rPr>
          <w:spacing w:val="-4"/>
        </w:rPr>
        <w:t xml:space="preserve"> </w:t>
      </w:r>
      <w:r>
        <w:t>meetings.</w:t>
      </w:r>
    </w:p>
    <w:p w14:paraId="39F2CB5E" w14:textId="77777777" w:rsidR="008E2F7E" w:rsidRDefault="008E2F7E">
      <w:pPr>
        <w:pStyle w:val="BodyText"/>
        <w:spacing w:before="9"/>
        <w:rPr>
          <w:sz w:val="20"/>
        </w:rPr>
      </w:pPr>
    </w:p>
    <w:p w14:paraId="3270B223" w14:textId="77777777" w:rsidR="008E2F7E" w:rsidRDefault="005B74C5">
      <w:pPr>
        <w:pStyle w:val="BodyText"/>
        <w:spacing w:line="228" w:lineRule="auto"/>
        <w:ind w:left="1213" w:right="1379"/>
        <w:jc w:val="both"/>
      </w:pPr>
      <w:r>
        <w:t xml:space="preserve">For more information on the Parental Involvement Act or to find out about parents as partners in their children’s learning, please contact the school or North Ayrshire Council Education and Youth Employment or visit the Parentzone website on:- </w:t>
      </w:r>
      <w:r>
        <w:rPr>
          <w:color w:val="0433FF"/>
          <w:u w:val="single" w:color="0433FF"/>
        </w:rPr>
        <w:t>https://education.gov.scot/parentzone</w:t>
      </w:r>
    </w:p>
    <w:p w14:paraId="286EAC27" w14:textId="77777777" w:rsidR="008E2F7E" w:rsidRDefault="008E2F7E">
      <w:pPr>
        <w:pStyle w:val="BodyText"/>
        <w:rPr>
          <w:sz w:val="20"/>
        </w:rPr>
      </w:pPr>
    </w:p>
    <w:p w14:paraId="38CF19ED" w14:textId="44D2D6C7" w:rsidR="008E2F7E" w:rsidRDefault="008E2F7E">
      <w:pPr>
        <w:pStyle w:val="BodyText"/>
        <w:rPr>
          <w:sz w:val="20"/>
        </w:rPr>
      </w:pPr>
    </w:p>
    <w:p w14:paraId="7C22770E" w14:textId="77777777" w:rsidR="008E2F7E" w:rsidRDefault="008E2F7E">
      <w:pPr>
        <w:pStyle w:val="BodyText"/>
        <w:rPr>
          <w:sz w:val="20"/>
        </w:rPr>
      </w:pPr>
    </w:p>
    <w:p w14:paraId="513E4BBF" w14:textId="1DCAF7BE" w:rsidR="008E2F7E" w:rsidRDefault="008E2F7E">
      <w:pPr>
        <w:pStyle w:val="BodyText"/>
        <w:rPr>
          <w:sz w:val="20"/>
        </w:rPr>
      </w:pPr>
    </w:p>
    <w:p w14:paraId="5DECBB5F" w14:textId="77777777" w:rsidR="008E2F7E" w:rsidRDefault="008E2F7E">
      <w:pPr>
        <w:pStyle w:val="BodyText"/>
        <w:rPr>
          <w:sz w:val="20"/>
        </w:rPr>
      </w:pPr>
    </w:p>
    <w:p w14:paraId="5DDD154F" w14:textId="77777777" w:rsidR="008E2F7E" w:rsidRDefault="008E2F7E">
      <w:pPr>
        <w:pStyle w:val="BodyText"/>
        <w:rPr>
          <w:sz w:val="20"/>
        </w:rPr>
      </w:pPr>
    </w:p>
    <w:p w14:paraId="058763D3" w14:textId="77777777" w:rsidR="008E2F7E" w:rsidRDefault="008E2F7E">
      <w:pPr>
        <w:pStyle w:val="BodyText"/>
        <w:rPr>
          <w:sz w:val="20"/>
        </w:rPr>
      </w:pPr>
    </w:p>
    <w:p w14:paraId="360D4D40" w14:textId="77777777" w:rsidR="008E2F7E" w:rsidRDefault="008E2F7E">
      <w:pPr>
        <w:pStyle w:val="BodyText"/>
        <w:rPr>
          <w:sz w:val="20"/>
        </w:rPr>
      </w:pPr>
    </w:p>
    <w:p w14:paraId="3759618C" w14:textId="77777777" w:rsidR="008E2F7E" w:rsidRDefault="008E2F7E">
      <w:pPr>
        <w:pStyle w:val="BodyText"/>
        <w:spacing w:before="8"/>
        <w:rPr>
          <w:sz w:val="20"/>
        </w:rPr>
      </w:pPr>
    </w:p>
    <w:p w14:paraId="4D29AC65" w14:textId="609A3A29" w:rsidR="008E2F7E" w:rsidRDefault="005B74C5" w:rsidP="00E62BE5">
      <w:pPr>
        <w:pStyle w:val="BodyText"/>
        <w:spacing w:before="1" w:line="271" w:lineRule="auto"/>
        <w:ind w:left="1103" w:right="1457"/>
      </w:pPr>
      <w:r>
        <w:t>Parentzone Scotland is a unique website for parents and carers in Scotland, from early years to beyond school. The website provides up-to-date information about learning in Scotland, and practical advice and ideas to support children’s learning at home in literacy, numeracy,</w:t>
      </w:r>
      <w:r w:rsidR="00E62BE5">
        <w:t xml:space="preserve"> </w:t>
      </w:r>
      <w:r>
        <w:t>health and wellbeing and science.</w:t>
      </w:r>
    </w:p>
    <w:p w14:paraId="52C78F02" w14:textId="77777777" w:rsidR="008E2F7E" w:rsidRDefault="008E2F7E">
      <w:pPr>
        <w:pStyle w:val="BodyText"/>
        <w:spacing w:before="9"/>
        <w:rPr>
          <w:sz w:val="27"/>
        </w:rPr>
      </w:pPr>
    </w:p>
    <w:p w14:paraId="4CC62448" w14:textId="4ACA4FEE" w:rsidR="008E2F7E" w:rsidRDefault="005B74C5">
      <w:pPr>
        <w:pStyle w:val="BodyText"/>
        <w:spacing w:line="271" w:lineRule="auto"/>
        <w:ind w:left="1103" w:right="1500"/>
      </w:pPr>
      <w:r>
        <w:t>Information is also available on Parentzone Scotland regarding additional support needs, how parents can get involved in their child’s school and education. Furthermore, the website has details about schools including performance data for school leavers from S4-S6; and links to the national, and local authority and school level data on the achievement of Curriculum for Excellence levels.</w:t>
      </w:r>
    </w:p>
    <w:p w14:paraId="4E694CF4" w14:textId="0C3052B7" w:rsidR="00E62BE5" w:rsidRDefault="00E62BE5">
      <w:pPr>
        <w:pStyle w:val="BodyText"/>
        <w:spacing w:line="271" w:lineRule="auto"/>
        <w:ind w:left="1103" w:right="1500"/>
      </w:pPr>
    </w:p>
    <w:p w14:paraId="55355BBB" w14:textId="020EA641" w:rsidR="00E62BE5" w:rsidRDefault="00E62BE5">
      <w:pPr>
        <w:pStyle w:val="BodyText"/>
        <w:spacing w:line="271" w:lineRule="auto"/>
        <w:ind w:left="1103" w:right="1500"/>
      </w:pPr>
      <w:r>
        <w:t xml:space="preserve">Parentzone Scotland can be accessed at: </w:t>
      </w:r>
      <w:r>
        <w:rPr>
          <w:color w:val="0433FF"/>
          <w:u w:val="single" w:color="0433FF"/>
        </w:rPr>
        <w:t>https://education.gov.scot/parentzone</w:t>
      </w:r>
    </w:p>
    <w:p w14:paraId="686AAEDA" w14:textId="3168D29D" w:rsidR="008E2F7E" w:rsidRDefault="008E2F7E">
      <w:pPr>
        <w:pStyle w:val="BodyText"/>
        <w:rPr>
          <w:sz w:val="20"/>
        </w:rPr>
      </w:pPr>
    </w:p>
    <w:p w14:paraId="5FC2D316" w14:textId="436BAA21" w:rsidR="008E2F7E" w:rsidRDefault="008E2F7E">
      <w:pPr>
        <w:pStyle w:val="BodyText"/>
        <w:rPr>
          <w:sz w:val="20"/>
        </w:rPr>
      </w:pPr>
    </w:p>
    <w:p w14:paraId="5028D06D" w14:textId="146A9373" w:rsidR="008E2F7E" w:rsidRDefault="00B06583">
      <w:pPr>
        <w:pStyle w:val="BodyText"/>
        <w:rPr>
          <w:sz w:val="20"/>
        </w:rPr>
      </w:pPr>
      <w:r>
        <w:rPr>
          <w:noProof/>
          <w:lang w:val="en-GB" w:eastAsia="en-GB"/>
        </w:rPr>
        <w:drawing>
          <wp:anchor distT="0" distB="0" distL="114300" distR="114300" simplePos="0" relativeHeight="487612928" behindDoc="0" locked="0" layoutInCell="1" allowOverlap="1" wp14:anchorId="6D88F293" wp14:editId="57A765FD">
            <wp:simplePos x="0" y="0"/>
            <wp:positionH relativeFrom="margin">
              <wp:align>center</wp:align>
            </wp:positionH>
            <wp:positionV relativeFrom="paragraph">
              <wp:posOffset>19685</wp:posOffset>
            </wp:positionV>
            <wp:extent cx="4171950" cy="3051694"/>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handbook 4.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171950" cy="3051694"/>
                    </a:xfrm>
                    <a:prstGeom prst="rect">
                      <a:avLst/>
                    </a:prstGeom>
                  </pic:spPr>
                </pic:pic>
              </a:graphicData>
            </a:graphic>
            <wp14:sizeRelH relativeFrom="margin">
              <wp14:pctWidth>0</wp14:pctWidth>
            </wp14:sizeRelH>
            <wp14:sizeRelV relativeFrom="margin">
              <wp14:pctHeight>0</wp14:pctHeight>
            </wp14:sizeRelV>
          </wp:anchor>
        </w:drawing>
      </w:r>
    </w:p>
    <w:p w14:paraId="48D0D2D8" w14:textId="77777777" w:rsidR="008E2F7E" w:rsidRDefault="008E2F7E">
      <w:pPr>
        <w:pStyle w:val="BodyText"/>
        <w:rPr>
          <w:sz w:val="20"/>
        </w:rPr>
      </w:pPr>
    </w:p>
    <w:p w14:paraId="0E357BDE" w14:textId="77777777" w:rsidR="008E2F7E" w:rsidRDefault="008E2F7E">
      <w:pPr>
        <w:pStyle w:val="BodyText"/>
        <w:rPr>
          <w:sz w:val="20"/>
        </w:rPr>
      </w:pPr>
    </w:p>
    <w:p w14:paraId="34DDAD7E" w14:textId="77777777" w:rsidR="008E2F7E" w:rsidRDefault="008E2F7E">
      <w:pPr>
        <w:pStyle w:val="BodyText"/>
        <w:rPr>
          <w:sz w:val="20"/>
        </w:rPr>
      </w:pPr>
    </w:p>
    <w:p w14:paraId="37559D4E" w14:textId="77777777" w:rsidR="008E2F7E" w:rsidRDefault="008E2F7E">
      <w:pPr>
        <w:pStyle w:val="BodyText"/>
        <w:rPr>
          <w:sz w:val="20"/>
        </w:rPr>
      </w:pPr>
    </w:p>
    <w:p w14:paraId="6A808DB4" w14:textId="77777777" w:rsidR="008E2F7E" w:rsidRDefault="008E2F7E">
      <w:pPr>
        <w:pStyle w:val="BodyText"/>
        <w:rPr>
          <w:sz w:val="20"/>
        </w:rPr>
      </w:pPr>
    </w:p>
    <w:p w14:paraId="60C92075" w14:textId="77777777" w:rsidR="008E2F7E" w:rsidRDefault="008E2F7E">
      <w:pPr>
        <w:pStyle w:val="BodyText"/>
        <w:rPr>
          <w:sz w:val="20"/>
        </w:rPr>
      </w:pPr>
    </w:p>
    <w:p w14:paraId="1EEF2231" w14:textId="77777777" w:rsidR="008E2F7E" w:rsidRDefault="008E2F7E">
      <w:pPr>
        <w:pStyle w:val="BodyText"/>
        <w:rPr>
          <w:sz w:val="20"/>
        </w:rPr>
      </w:pPr>
    </w:p>
    <w:p w14:paraId="56FF64AD" w14:textId="77777777" w:rsidR="008E2F7E" w:rsidRDefault="008E2F7E">
      <w:pPr>
        <w:pStyle w:val="BodyText"/>
        <w:rPr>
          <w:sz w:val="20"/>
        </w:rPr>
      </w:pPr>
    </w:p>
    <w:p w14:paraId="1EC62780" w14:textId="77777777" w:rsidR="008E2F7E" w:rsidRDefault="008E2F7E">
      <w:pPr>
        <w:pStyle w:val="BodyText"/>
        <w:rPr>
          <w:sz w:val="20"/>
        </w:rPr>
      </w:pPr>
    </w:p>
    <w:p w14:paraId="32E62D7F" w14:textId="77777777" w:rsidR="008E2F7E" w:rsidRDefault="008E2F7E">
      <w:pPr>
        <w:pStyle w:val="BodyText"/>
        <w:rPr>
          <w:sz w:val="20"/>
        </w:rPr>
      </w:pPr>
    </w:p>
    <w:p w14:paraId="436C2C5D" w14:textId="77777777" w:rsidR="008E2F7E" w:rsidRDefault="008E2F7E">
      <w:pPr>
        <w:pStyle w:val="BodyText"/>
        <w:rPr>
          <w:sz w:val="20"/>
        </w:rPr>
      </w:pPr>
    </w:p>
    <w:p w14:paraId="27EED3B6" w14:textId="77777777" w:rsidR="008E2F7E" w:rsidRDefault="008E2F7E">
      <w:pPr>
        <w:pStyle w:val="BodyText"/>
        <w:rPr>
          <w:sz w:val="20"/>
        </w:rPr>
      </w:pPr>
    </w:p>
    <w:p w14:paraId="103CC47D" w14:textId="77777777" w:rsidR="008E2F7E" w:rsidRDefault="008E2F7E">
      <w:pPr>
        <w:pStyle w:val="BodyText"/>
        <w:rPr>
          <w:sz w:val="20"/>
        </w:rPr>
      </w:pPr>
    </w:p>
    <w:p w14:paraId="064A9AF3" w14:textId="77777777" w:rsidR="008E2F7E" w:rsidRDefault="008E2F7E">
      <w:pPr>
        <w:pStyle w:val="BodyText"/>
        <w:rPr>
          <w:sz w:val="20"/>
        </w:rPr>
      </w:pPr>
    </w:p>
    <w:p w14:paraId="7726FDD8" w14:textId="77777777" w:rsidR="008E2F7E" w:rsidRDefault="008E2F7E">
      <w:pPr>
        <w:pStyle w:val="BodyText"/>
        <w:rPr>
          <w:sz w:val="20"/>
        </w:rPr>
      </w:pPr>
    </w:p>
    <w:p w14:paraId="2DE52FB2" w14:textId="77777777" w:rsidR="008E2F7E" w:rsidRDefault="008E2F7E">
      <w:pPr>
        <w:pStyle w:val="BodyText"/>
        <w:rPr>
          <w:sz w:val="20"/>
        </w:rPr>
      </w:pPr>
    </w:p>
    <w:p w14:paraId="4C638C9D" w14:textId="77777777" w:rsidR="008E2F7E" w:rsidRDefault="008E2F7E">
      <w:pPr>
        <w:pStyle w:val="BodyText"/>
        <w:rPr>
          <w:sz w:val="20"/>
        </w:rPr>
      </w:pPr>
    </w:p>
    <w:p w14:paraId="221651C8" w14:textId="77777777" w:rsidR="008E2F7E" w:rsidRDefault="008E2F7E">
      <w:pPr>
        <w:pStyle w:val="BodyText"/>
        <w:rPr>
          <w:sz w:val="20"/>
        </w:rPr>
      </w:pPr>
    </w:p>
    <w:p w14:paraId="4D4C2AF7" w14:textId="77777777" w:rsidR="008E2F7E" w:rsidRDefault="008E2F7E">
      <w:pPr>
        <w:pStyle w:val="BodyText"/>
        <w:rPr>
          <w:sz w:val="20"/>
        </w:rPr>
      </w:pPr>
    </w:p>
    <w:p w14:paraId="7E19203E" w14:textId="77777777" w:rsidR="008E2F7E" w:rsidRDefault="008E2F7E">
      <w:pPr>
        <w:pStyle w:val="BodyText"/>
        <w:rPr>
          <w:sz w:val="20"/>
        </w:rPr>
      </w:pPr>
    </w:p>
    <w:p w14:paraId="24F6D48D" w14:textId="77777777" w:rsidR="008E2F7E" w:rsidRDefault="008E2F7E">
      <w:pPr>
        <w:pStyle w:val="BodyText"/>
        <w:rPr>
          <w:sz w:val="20"/>
        </w:rPr>
      </w:pPr>
    </w:p>
    <w:p w14:paraId="685C9B25" w14:textId="0B893394" w:rsidR="008E2F7E" w:rsidRDefault="008E2F7E">
      <w:pPr>
        <w:pStyle w:val="BodyText"/>
        <w:spacing w:before="6"/>
      </w:pPr>
    </w:p>
    <w:p w14:paraId="43B8CF1B" w14:textId="77777777" w:rsidR="008E2F7E" w:rsidRDefault="005B74C5">
      <w:pPr>
        <w:tabs>
          <w:tab w:val="left" w:pos="10005"/>
        </w:tabs>
        <w:spacing w:before="1"/>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32</w:t>
      </w:r>
    </w:p>
    <w:p w14:paraId="23EE1188" w14:textId="77777777" w:rsidR="008E2F7E" w:rsidRDefault="008E2F7E">
      <w:pPr>
        <w:rPr>
          <w:sz w:val="24"/>
        </w:rPr>
        <w:sectPr w:rsidR="008E2F7E">
          <w:pgSz w:w="11910" w:h="16840"/>
          <w:pgMar w:top="1580" w:right="0" w:bottom="280" w:left="0" w:header="720" w:footer="720" w:gutter="0"/>
          <w:cols w:space="720"/>
        </w:sectPr>
      </w:pPr>
    </w:p>
    <w:p w14:paraId="7F235642" w14:textId="34E7C8C7"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5984" behindDoc="1" locked="0" layoutInCell="1" allowOverlap="1" wp14:anchorId="3CEF4427" wp14:editId="1078505A">
                <wp:simplePos x="0" y="0"/>
                <wp:positionH relativeFrom="page">
                  <wp:posOffset>266700</wp:posOffset>
                </wp:positionH>
                <wp:positionV relativeFrom="page">
                  <wp:posOffset>304800</wp:posOffset>
                </wp:positionV>
                <wp:extent cx="7039610" cy="10071100"/>
                <wp:effectExtent l="0" t="0" r="8890" b="6350"/>
                <wp:wrapNone/>
                <wp:docPr id="2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21"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293876" id="Group 21" o:spid="_x0000_s1026" style="position:absolute;margin-left:21pt;margin-top:24pt;width:554.3pt;height:793pt;z-index:-17130496;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">
                <v:shape id="Picture 24"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">
                  <v:imagedata r:id="rId20" o:title=""/>
                </v:shape>
                <v:shape id="Picture 23"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">
                  <v:imagedata r:id="rId32" o:title=""/>
                </v:shape>
                <w10:wrap anchorx="page" anchory="page"/>
              </v:group>
            </w:pict>
          </mc:Fallback>
        </mc:AlternateContent>
      </w:r>
    </w:p>
    <w:p w14:paraId="09B1299A" w14:textId="792BFE39" w:rsidR="008E2F7E" w:rsidRDefault="008E2F7E">
      <w:pPr>
        <w:pStyle w:val="BodyText"/>
        <w:rPr>
          <w:sz w:val="20"/>
        </w:rPr>
      </w:pPr>
    </w:p>
    <w:p w14:paraId="6C95A3BA" w14:textId="39D4E177" w:rsidR="008E2F7E" w:rsidRDefault="008E2F7E">
      <w:pPr>
        <w:pStyle w:val="BodyText"/>
        <w:rPr>
          <w:sz w:val="20"/>
        </w:rPr>
      </w:pPr>
    </w:p>
    <w:p w14:paraId="43B70BE8" w14:textId="024B4CEF" w:rsidR="008E2F7E" w:rsidRDefault="0007255A">
      <w:pPr>
        <w:pStyle w:val="BodyText"/>
        <w:rPr>
          <w:sz w:val="20"/>
        </w:rPr>
      </w:pPr>
      <w:r>
        <w:rPr>
          <w:noProof/>
          <w:lang w:val="en-GB" w:eastAsia="en-GB"/>
        </w:rPr>
        <w:drawing>
          <wp:anchor distT="0" distB="0" distL="114300" distR="114300" simplePos="0" relativeHeight="487613952" behindDoc="0" locked="0" layoutInCell="1" allowOverlap="1" wp14:anchorId="3129C4B5" wp14:editId="35CFB6FA">
            <wp:simplePos x="0" y="0"/>
            <wp:positionH relativeFrom="column">
              <wp:posOffset>4647565</wp:posOffset>
            </wp:positionH>
            <wp:positionV relativeFrom="paragraph">
              <wp:posOffset>25400</wp:posOffset>
            </wp:positionV>
            <wp:extent cx="2132965" cy="1657350"/>
            <wp:effectExtent l="0" t="0" r="635"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Handbook.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32965" cy="1657350"/>
                    </a:xfrm>
                    <a:prstGeom prst="rect">
                      <a:avLst/>
                    </a:prstGeom>
                  </pic:spPr>
                </pic:pic>
              </a:graphicData>
            </a:graphic>
            <wp14:sizeRelH relativeFrom="margin">
              <wp14:pctWidth>0</wp14:pctWidth>
            </wp14:sizeRelH>
            <wp14:sizeRelV relativeFrom="margin">
              <wp14:pctHeight>0</wp14:pctHeight>
            </wp14:sizeRelV>
          </wp:anchor>
        </w:drawing>
      </w:r>
    </w:p>
    <w:p w14:paraId="6050AE81" w14:textId="60B7B298" w:rsidR="008E2F7E" w:rsidRDefault="008E2F7E">
      <w:pPr>
        <w:pStyle w:val="BodyText"/>
        <w:rPr>
          <w:sz w:val="20"/>
        </w:rPr>
      </w:pPr>
    </w:p>
    <w:p w14:paraId="124361EF" w14:textId="198C73D4" w:rsidR="008E2F7E" w:rsidRDefault="008E2F7E">
      <w:pPr>
        <w:pStyle w:val="BodyText"/>
        <w:spacing w:before="10"/>
        <w:rPr>
          <w:sz w:val="23"/>
        </w:rPr>
      </w:pPr>
    </w:p>
    <w:p w14:paraId="3E10C3D9" w14:textId="0484E5D5" w:rsidR="008E2F7E" w:rsidRDefault="005B74C5">
      <w:pPr>
        <w:pStyle w:val="Heading3"/>
        <w:spacing w:before="60"/>
        <w:ind w:left="1379"/>
      </w:pPr>
      <w:r>
        <w:rPr>
          <w:color w:val="FF2600"/>
        </w:rPr>
        <w:t>Section 9: Pupil Data Collection and Protection Policies</w:t>
      </w:r>
    </w:p>
    <w:p w14:paraId="24363440" w14:textId="77777777" w:rsidR="008E2F7E" w:rsidRDefault="008E2F7E">
      <w:pPr>
        <w:pStyle w:val="BodyText"/>
        <w:spacing w:before="2"/>
        <w:rPr>
          <w:b/>
          <w:sz w:val="23"/>
        </w:rPr>
      </w:pPr>
    </w:p>
    <w:p w14:paraId="021ED101" w14:textId="0C62A3EF" w:rsidR="008E2F7E" w:rsidRDefault="005B74C5" w:rsidP="0039366B">
      <w:pPr>
        <w:pStyle w:val="BodyText"/>
        <w:spacing w:before="1" w:line="247" w:lineRule="auto"/>
        <w:ind w:left="980" w:right="4911"/>
        <w:jc w:val="both"/>
      </w:pPr>
      <w:r>
        <w:t xml:space="preserve">The Scottish Government and its partners collect and use information about pupils through the </w:t>
      </w:r>
      <w:r>
        <w:rPr>
          <w:i/>
        </w:rPr>
        <w:t xml:space="preserve">Pupil Census </w:t>
      </w:r>
      <w:r>
        <w:t>to help to improve education across Scotland. This note explains why we need</w:t>
      </w:r>
      <w:r w:rsidR="0039366B">
        <w:t xml:space="preserve"> </w:t>
      </w:r>
      <w:r w:rsidR="0007255A">
        <w:t xml:space="preserve">this information, </w:t>
      </w:r>
      <w:r>
        <w:t>how we use it and what we do to protect the information s</w:t>
      </w:r>
      <w:r w:rsidR="0039366B">
        <w:t xml:space="preserve">upplied to </w:t>
      </w:r>
      <w:r>
        <w:t>us.</w:t>
      </w:r>
    </w:p>
    <w:p w14:paraId="7344B41B" w14:textId="77777777" w:rsidR="008E2F7E" w:rsidRDefault="008E2F7E">
      <w:pPr>
        <w:pStyle w:val="BodyText"/>
        <w:spacing w:before="2"/>
        <w:rPr>
          <w:sz w:val="23"/>
        </w:rPr>
      </w:pPr>
    </w:p>
    <w:p w14:paraId="2DBE581D" w14:textId="77777777" w:rsidR="008E2F7E" w:rsidRDefault="005B74C5">
      <w:pPr>
        <w:pStyle w:val="Heading3"/>
        <w:ind w:left="980"/>
        <w:jc w:val="both"/>
      </w:pPr>
      <w:r>
        <w:t>Why do we need your data?</w:t>
      </w:r>
    </w:p>
    <w:p w14:paraId="7A471517" w14:textId="77777777" w:rsidR="008E2F7E" w:rsidRDefault="005B74C5">
      <w:pPr>
        <w:pStyle w:val="BodyText"/>
        <w:spacing w:before="7" w:line="247" w:lineRule="auto"/>
        <w:ind w:left="980" w:right="1257"/>
        <w:jc w:val="both"/>
      </w:pPr>
      <w:r>
        <w:t>In order to make the best decisions about how to improve our education service, Scottish Government, education authorities and other partners such as the SQA and Skills Development Scotland need accurate, up- to-date data about our pupils. We are keen to help all our pupils do well in all aspects of school life and achieve better examination results. Accurate and up-to-date data allows us to:</w:t>
      </w:r>
    </w:p>
    <w:p w14:paraId="14011B47" w14:textId="77777777" w:rsidR="008E2F7E" w:rsidRDefault="008E2F7E">
      <w:pPr>
        <w:pStyle w:val="BodyText"/>
        <w:spacing w:before="2"/>
        <w:rPr>
          <w:sz w:val="20"/>
        </w:rPr>
      </w:pPr>
    </w:p>
    <w:p w14:paraId="09803974" w14:textId="77777777" w:rsidR="008E2F7E" w:rsidRDefault="005B74C5">
      <w:pPr>
        <w:pStyle w:val="ListParagraph"/>
        <w:numPr>
          <w:ilvl w:val="0"/>
          <w:numId w:val="2"/>
        </w:numPr>
        <w:tabs>
          <w:tab w:val="left" w:pos="2420"/>
          <w:tab w:val="left" w:pos="2421"/>
        </w:tabs>
        <w:spacing w:line="269" w:lineRule="exact"/>
        <w:ind w:left="2420" w:hanging="1441"/>
        <w:rPr>
          <w:rFonts w:ascii="Symbol" w:hAnsi="Symbol"/>
        </w:rPr>
      </w:pPr>
      <w:r>
        <w:t>plan and deliver better policies for the benefit of all</w:t>
      </w:r>
      <w:r>
        <w:rPr>
          <w:spacing w:val="-4"/>
        </w:rPr>
        <w:t xml:space="preserve"> </w:t>
      </w:r>
      <w:r>
        <w:t>pupils</w:t>
      </w:r>
    </w:p>
    <w:p w14:paraId="1728D5A2"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plan and deliver better policies for the benefit of specific groups of</w:t>
      </w:r>
      <w:r>
        <w:rPr>
          <w:spacing w:val="-9"/>
        </w:rPr>
        <w:t xml:space="preserve"> </w:t>
      </w:r>
      <w:r>
        <w:t>pupils</w:t>
      </w:r>
    </w:p>
    <w:p w14:paraId="14986E10"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better understand some of the factors which influence pupil attainment and</w:t>
      </w:r>
      <w:r>
        <w:rPr>
          <w:spacing w:val="-13"/>
        </w:rPr>
        <w:t xml:space="preserve"> </w:t>
      </w:r>
      <w:r>
        <w:t>achievement</w:t>
      </w:r>
    </w:p>
    <w:p w14:paraId="36C316DB"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plan and implement targeted approaches to reducing the poverty-related attainment</w:t>
      </w:r>
      <w:r>
        <w:rPr>
          <w:spacing w:val="-10"/>
        </w:rPr>
        <w:t xml:space="preserve"> </w:t>
      </w:r>
      <w:r>
        <w:t>gap</w:t>
      </w:r>
    </w:p>
    <w:p w14:paraId="7550AE7D"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share good</w:t>
      </w:r>
      <w:r>
        <w:rPr>
          <w:spacing w:val="-2"/>
        </w:rPr>
        <w:t xml:space="preserve"> </w:t>
      </w:r>
      <w:r>
        <w:t>practice</w:t>
      </w:r>
    </w:p>
    <w:p w14:paraId="3342F6EF"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conduct teacher workforce</w:t>
      </w:r>
      <w:r>
        <w:rPr>
          <w:spacing w:val="-2"/>
        </w:rPr>
        <w:t xml:space="preserve"> </w:t>
      </w:r>
      <w:r>
        <w:t>planning</w:t>
      </w:r>
    </w:p>
    <w:p w14:paraId="2B07FCAD"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target resources</w:t>
      </w:r>
      <w:r>
        <w:rPr>
          <w:spacing w:val="-1"/>
        </w:rPr>
        <w:t xml:space="preserve"> </w:t>
      </w:r>
      <w:r>
        <w:t>better</w:t>
      </w:r>
    </w:p>
    <w:p w14:paraId="6C75481F" w14:textId="77777777" w:rsidR="008E2F7E" w:rsidRDefault="005B74C5">
      <w:pPr>
        <w:pStyle w:val="ListParagraph"/>
        <w:numPr>
          <w:ilvl w:val="0"/>
          <w:numId w:val="2"/>
        </w:numPr>
        <w:tabs>
          <w:tab w:val="left" w:pos="2420"/>
          <w:tab w:val="left" w:pos="2421"/>
        </w:tabs>
        <w:spacing w:line="260" w:lineRule="exact"/>
        <w:ind w:left="2420" w:hanging="1441"/>
        <w:rPr>
          <w:rFonts w:ascii="Symbol" w:hAnsi="Symbol"/>
        </w:rPr>
      </w:pPr>
      <w:r>
        <w:t>enhance the quality of research to improve the lives of young people in</w:t>
      </w:r>
      <w:r>
        <w:rPr>
          <w:spacing w:val="-9"/>
        </w:rPr>
        <w:t xml:space="preserve"> </w:t>
      </w:r>
      <w:r>
        <w:t>Scotland</w:t>
      </w:r>
    </w:p>
    <w:p w14:paraId="6A5CADD8" w14:textId="607D8862" w:rsidR="008E2F7E" w:rsidRDefault="005B74C5">
      <w:pPr>
        <w:pStyle w:val="ListParagraph"/>
        <w:numPr>
          <w:ilvl w:val="0"/>
          <w:numId w:val="2"/>
        </w:numPr>
        <w:tabs>
          <w:tab w:val="left" w:pos="2420"/>
          <w:tab w:val="left" w:pos="2421"/>
        </w:tabs>
        <w:spacing w:line="247" w:lineRule="auto"/>
        <w:ind w:left="2420" w:right="1257" w:hanging="1440"/>
        <w:rPr>
          <w:rFonts w:ascii="Symbol" w:hAnsi="Symbol"/>
        </w:rPr>
      </w:pPr>
      <w:r>
        <w:t xml:space="preserve">provide a window on </w:t>
      </w:r>
      <w:r>
        <w:rPr>
          <w:spacing w:val="-3"/>
        </w:rPr>
        <w:t xml:space="preserve">society, </w:t>
      </w:r>
      <w:r>
        <w:t>the economy and on the work and performance of Government by</w:t>
      </w:r>
      <w:r w:rsidR="0039366B">
        <w:t>:</w:t>
      </w:r>
    </w:p>
    <w:p w14:paraId="0DFC633C" w14:textId="0D4ECEAA" w:rsidR="00916DAF" w:rsidRPr="00916DAF" w:rsidRDefault="00916DAF" w:rsidP="00916DAF">
      <w:pPr>
        <w:widowControl/>
        <w:tabs>
          <w:tab w:val="left" w:pos="720"/>
          <w:tab w:val="left" w:pos="1440"/>
          <w:tab w:val="left" w:pos="2160"/>
          <w:tab w:val="left" w:pos="2880"/>
          <w:tab w:val="left" w:pos="4680"/>
          <w:tab w:val="left" w:pos="5400"/>
          <w:tab w:val="right" w:pos="9000"/>
        </w:tabs>
        <w:autoSpaceDE/>
        <w:autoSpaceDN/>
        <w:spacing w:line="240" w:lineRule="atLeast"/>
        <w:ind w:left="1289"/>
        <w:contextualSpacing/>
      </w:pPr>
      <w:r>
        <w:t xml:space="preserve">                     </w:t>
      </w:r>
      <w:hyperlink r:id="rId102" w:history="1">
        <w:r w:rsidRPr="00916DAF">
          <w:rPr>
            <w:rStyle w:val="Hyperlink"/>
          </w:rPr>
          <w:t>https://www.gov.scot/publications/pupil-census-supplementary-statistics/</w:t>
        </w:r>
      </w:hyperlink>
    </w:p>
    <w:p w14:paraId="331C0C52" w14:textId="77777777" w:rsidR="008E2F7E" w:rsidRDefault="008E2F7E">
      <w:pPr>
        <w:pStyle w:val="BodyText"/>
        <w:spacing w:before="9"/>
        <w:rPr>
          <w:sz w:val="19"/>
        </w:rPr>
      </w:pPr>
    </w:p>
    <w:p w14:paraId="56116B3F" w14:textId="77777777" w:rsidR="008E2F7E" w:rsidRDefault="005B74C5">
      <w:pPr>
        <w:pStyle w:val="Heading3"/>
        <w:ind w:left="980"/>
        <w:jc w:val="both"/>
      </w:pPr>
      <w:r>
        <w:t>Data policy</w:t>
      </w:r>
    </w:p>
    <w:p w14:paraId="754C43D6" w14:textId="77777777" w:rsidR="008E2F7E" w:rsidRDefault="005B74C5">
      <w:pPr>
        <w:pStyle w:val="BodyText"/>
        <w:spacing w:before="8" w:line="247" w:lineRule="auto"/>
        <w:ind w:left="980" w:right="1257"/>
        <w:jc w:val="both"/>
      </w:pPr>
      <w:r>
        <w:t>Information about pupils’ education is collected through our statistical surveys in partnership between the Scottish Government and Local Authorities through the ScotXed Programme which aims to help schools and Local Authorities by supporting efficient collection, processing and dissemination of statistical information. The Scottish Government then provides analysis of the data to support research, planning, management and monitoring of education services as well as to produce National Statistics publications.</w:t>
      </w:r>
    </w:p>
    <w:p w14:paraId="09D35923" w14:textId="77777777" w:rsidR="008E2F7E" w:rsidRDefault="008E2F7E">
      <w:pPr>
        <w:pStyle w:val="BodyText"/>
        <w:spacing w:before="4"/>
      </w:pPr>
    </w:p>
    <w:p w14:paraId="0C0F58E1" w14:textId="77777777" w:rsidR="008E2F7E" w:rsidRDefault="005B74C5">
      <w:pPr>
        <w:pStyle w:val="BodyText"/>
        <w:spacing w:line="247" w:lineRule="auto"/>
        <w:ind w:left="980" w:right="1257"/>
        <w:jc w:val="both"/>
      </w:pPr>
      <w:r>
        <w:t xml:space="preserve">Education data within Scottish Government is managed effectively by secure systems on secure servers and is exploited as a valuable corporate resource, subject to confidentiality restraints. As part of its data </w:t>
      </w:r>
      <w:r>
        <w:rPr>
          <w:spacing w:val="-3"/>
        </w:rPr>
        <w:t xml:space="preserve">policy, </w:t>
      </w:r>
      <w:r>
        <w:t>Scottish Government will not publish or make publicly available any information that allows individual pupils to be identified, nor will data be used by Scottish Government to take any actions in respect of individuals. Data is held securely and no information on individual pupils can or would be made publicly available by Scottish</w:t>
      </w:r>
      <w:r>
        <w:rPr>
          <w:spacing w:val="-2"/>
        </w:rPr>
        <w:t xml:space="preserve"> </w:t>
      </w:r>
      <w:r>
        <w:t>Government.</w:t>
      </w:r>
    </w:p>
    <w:p w14:paraId="43D155F4" w14:textId="77777777" w:rsidR="008E2F7E" w:rsidRDefault="008E2F7E">
      <w:pPr>
        <w:pStyle w:val="BodyText"/>
        <w:spacing w:before="3"/>
      </w:pPr>
    </w:p>
    <w:p w14:paraId="50DB3D8B" w14:textId="77777777" w:rsidR="008E2F7E" w:rsidRDefault="005B74C5">
      <w:pPr>
        <w:pStyle w:val="BodyText"/>
        <w:spacing w:line="247" w:lineRule="auto"/>
        <w:ind w:left="980" w:right="1257"/>
        <w:jc w:val="both"/>
      </w:pPr>
      <w:r>
        <w:t>The individual data collected by Scottish Government through the Pupil Census is used for statistical and research purposes only.</w:t>
      </w:r>
    </w:p>
    <w:p w14:paraId="05D4D76A" w14:textId="77777777" w:rsidR="008E2F7E" w:rsidRDefault="008E2F7E">
      <w:pPr>
        <w:pStyle w:val="BodyText"/>
        <w:rPr>
          <w:sz w:val="20"/>
        </w:rPr>
      </w:pPr>
    </w:p>
    <w:p w14:paraId="5158AFC9" w14:textId="77777777" w:rsidR="008E2F7E" w:rsidRDefault="008E2F7E">
      <w:pPr>
        <w:pStyle w:val="BodyText"/>
        <w:rPr>
          <w:sz w:val="20"/>
        </w:rPr>
      </w:pPr>
    </w:p>
    <w:p w14:paraId="525C874A" w14:textId="77777777" w:rsidR="008E2F7E" w:rsidRDefault="008E2F7E">
      <w:pPr>
        <w:pStyle w:val="BodyText"/>
        <w:rPr>
          <w:sz w:val="20"/>
        </w:rPr>
      </w:pPr>
    </w:p>
    <w:p w14:paraId="42BEF07C" w14:textId="77777777" w:rsidR="008E2F7E" w:rsidRDefault="008E2F7E">
      <w:pPr>
        <w:pStyle w:val="BodyText"/>
        <w:rPr>
          <w:sz w:val="20"/>
        </w:rPr>
      </w:pPr>
    </w:p>
    <w:p w14:paraId="321C8D47" w14:textId="77777777" w:rsidR="008E2F7E" w:rsidRDefault="008E2F7E">
      <w:pPr>
        <w:pStyle w:val="BodyText"/>
        <w:rPr>
          <w:sz w:val="20"/>
        </w:rPr>
      </w:pPr>
    </w:p>
    <w:p w14:paraId="0C64BA88" w14:textId="77777777" w:rsidR="008E2F7E" w:rsidRDefault="008E2F7E">
      <w:pPr>
        <w:pStyle w:val="BodyText"/>
        <w:rPr>
          <w:sz w:val="20"/>
        </w:rPr>
      </w:pPr>
    </w:p>
    <w:p w14:paraId="0F54AFCD" w14:textId="77777777" w:rsidR="008E2F7E" w:rsidRDefault="008E2F7E">
      <w:pPr>
        <w:pStyle w:val="BodyText"/>
        <w:spacing w:before="5"/>
      </w:pPr>
    </w:p>
    <w:p w14:paraId="3EE90E62" w14:textId="77777777" w:rsidR="008E2F7E" w:rsidRDefault="005B74C5">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33</w:t>
      </w:r>
    </w:p>
    <w:p w14:paraId="0DD9A750" w14:textId="77777777" w:rsidR="008E2F7E" w:rsidRDefault="008E2F7E">
      <w:pPr>
        <w:rPr>
          <w:sz w:val="24"/>
        </w:rPr>
        <w:sectPr w:rsidR="008E2F7E">
          <w:pgSz w:w="11910" w:h="16840"/>
          <w:pgMar w:top="1580" w:right="0" w:bottom="280" w:left="0" w:header="720" w:footer="720" w:gutter="0"/>
          <w:cols w:space="720"/>
        </w:sectPr>
      </w:pPr>
    </w:p>
    <w:p w14:paraId="71F45624" w14:textId="22FD6F00" w:rsidR="008E2F7E" w:rsidRDefault="005B74C5">
      <w:pPr>
        <w:pStyle w:val="BodyText"/>
        <w:rPr>
          <w:sz w:val="20"/>
        </w:rPr>
      </w:pPr>
      <w:r>
        <w:rPr>
          <w:noProof/>
          <w:lang w:val="en-GB" w:eastAsia="en-GB"/>
        </w:rPr>
        <w:lastRenderedPageBreak/>
        <mc:AlternateContent>
          <mc:Choice Requires="wpg">
            <w:drawing>
              <wp:anchor distT="0" distB="0" distL="114300" distR="114300" simplePos="0" relativeHeight="486186496" behindDoc="1" locked="0" layoutInCell="1" allowOverlap="1" wp14:anchorId="42166DBA" wp14:editId="4EB9DD68">
                <wp:simplePos x="0" y="0"/>
                <wp:positionH relativeFrom="page">
                  <wp:posOffset>266700</wp:posOffset>
                </wp:positionH>
                <wp:positionV relativeFrom="page">
                  <wp:posOffset>304800</wp:posOffset>
                </wp:positionV>
                <wp:extent cx="7039610" cy="10071100"/>
                <wp:effectExtent l="0" t="0" r="8890" b="6350"/>
                <wp:wrapNone/>
                <wp:docPr id="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7"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72C864" id="Group 17" o:spid="_x0000_s1026" style="position:absolute;margin-left:21pt;margin-top:24pt;width:554.3pt;height:793pt;z-index:-17129984;mso-position-horizontal-relative:page;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">
                <v:shape id="Picture 2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">
                  <v:imagedata r:id="rId20" o:title=""/>
                </v:shape>
                <v:shape id="Picture 1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">
                  <v:imagedata r:id="rId32" o:title=""/>
                </v:shape>
                <w10:wrap anchorx="page" anchory="page"/>
              </v:group>
            </w:pict>
          </mc:Fallback>
        </mc:AlternateContent>
      </w:r>
    </w:p>
    <w:p w14:paraId="4599981E" w14:textId="77777777" w:rsidR="008E2F7E" w:rsidRDefault="008E2F7E">
      <w:pPr>
        <w:pStyle w:val="BodyText"/>
        <w:rPr>
          <w:sz w:val="20"/>
        </w:rPr>
      </w:pPr>
    </w:p>
    <w:p w14:paraId="306D8640" w14:textId="3EF93A19" w:rsidR="008E2F7E" w:rsidRDefault="008E2F7E">
      <w:pPr>
        <w:pStyle w:val="BodyText"/>
        <w:rPr>
          <w:sz w:val="20"/>
        </w:rPr>
      </w:pPr>
    </w:p>
    <w:p w14:paraId="74C4066F" w14:textId="77777777" w:rsidR="008E2F7E" w:rsidRDefault="008E2F7E">
      <w:pPr>
        <w:pStyle w:val="BodyText"/>
        <w:rPr>
          <w:sz w:val="20"/>
        </w:rPr>
      </w:pPr>
    </w:p>
    <w:p w14:paraId="1F37D194" w14:textId="77777777" w:rsidR="008E2F7E" w:rsidRDefault="008E2F7E">
      <w:pPr>
        <w:pStyle w:val="BodyText"/>
        <w:rPr>
          <w:sz w:val="20"/>
        </w:rPr>
      </w:pPr>
    </w:p>
    <w:p w14:paraId="3B6FDAFB" w14:textId="3D5DA0C8" w:rsidR="008E2F7E" w:rsidRDefault="008E2F7E">
      <w:pPr>
        <w:pStyle w:val="BodyText"/>
        <w:spacing w:before="2"/>
        <w:rPr>
          <w:sz w:val="24"/>
        </w:rPr>
      </w:pPr>
    </w:p>
    <w:p w14:paraId="4D309C36" w14:textId="6D546FB4" w:rsidR="008E2F7E" w:rsidRDefault="005B74C5">
      <w:pPr>
        <w:pStyle w:val="Heading3"/>
        <w:spacing w:before="60"/>
        <w:ind w:left="747"/>
        <w:jc w:val="both"/>
      </w:pPr>
      <w:r>
        <w:t>Your data protection rights</w:t>
      </w:r>
    </w:p>
    <w:p w14:paraId="6E43F547" w14:textId="00BC2962" w:rsidR="008E2F7E" w:rsidRDefault="005B74C5" w:rsidP="004B1178">
      <w:pPr>
        <w:pStyle w:val="BodyText"/>
        <w:spacing w:before="7" w:line="247" w:lineRule="auto"/>
        <w:ind w:left="747" w:right="1474"/>
        <w:jc w:val="both"/>
      </w:pPr>
      <w:r>
        <w:t>Any sharing or linkage of data will be done under the strict con</w:t>
      </w:r>
      <w:r w:rsidR="0007255A">
        <w:t xml:space="preserve">trol of </w:t>
      </w:r>
      <w:r>
        <w:t xml:space="preserve">Scottish Government, and will be consistent with their data policy and </w:t>
      </w:r>
      <w:r w:rsidRPr="00916DAF">
        <w:t xml:space="preserve">the National Data </w:t>
      </w:r>
      <w:hyperlink r:id="rId103" w:history="1">
        <w:r w:rsidR="00916DAF" w:rsidRPr="00916DAF">
          <w:rPr>
            <w:rFonts w:eastAsia="Calibri"/>
            <w:color w:val="0000FF"/>
            <w:u w:val="single"/>
            <w:lang w:val="en-GB"/>
          </w:rPr>
          <w:t>National Data Linkage Guiding Principles</w:t>
        </w:r>
      </w:hyperlink>
      <w:r w:rsidR="00916DAF">
        <w:rPr>
          <w:rFonts w:eastAsia="Calibri"/>
          <w:color w:val="0000FF"/>
          <w:u w:val="single"/>
          <w:lang w:val="en-GB"/>
        </w:rPr>
        <w:t xml:space="preserve"> </w:t>
      </w:r>
      <w:r>
        <w:t>Guiding Principles. Decisions on the</w:t>
      </w:r>
      <w:r w:rsidR="00916DAF">
        <w:t xml:space="preserve"> </w:t>
      </w:r>
      <w:r>
        <w:t>sharing or linkage of data will be taken in consultation with relevant colleagues and individuals within and outwith Scottish Government as part of a Data Access Panel. At all times the rights of the individual (children or adults) under the GDPR and other relevant legislation will be ensured. Further information can be found</w:t>
      </w:r>
      <w:r>
        <w:rPr>
          <w:spacing w:val="-1"/>
        </w:rPr>
        <w:t xml:space="preserve"> </w:t>
      </w:r>
      <w:r>
        <w:t>on:</w:t>
      </w:r>
    </w:p>
    <w:p w14:paraId="4025A60B" w14:textId="77777777" w:rsidR="008E2F7E" w:rsidRDefault="008E2F7E">
      <w:pPr>
        <w:pStyle w:val="BodyText"/>
        <w:spacing w:before="3"/>
      </w:pPr>
    </w:p>
    <w:p w14:paraId="0DDF3A26" w14:textId="338D97E8" w:rsidR="00916DAF" w:rsidRPr="00916DAF" w:rsidRDefault="00163D57" w:rsidP="00916DAF">
      <w:pPr>
        <w:adjustRightInd w:val="0"/>
        <w:ind w:left="907"/>
      </w:pPr>
      <w:hyperlink r:id="rId104" w:history="1">
        <w:r w:rsidR="00916DAF" w:rsidRPr="00916DAF">
          <w:rPr>
            <w:rStyle w:val="Hyperlink"/>
          </w:rPr>
          <w:t>https://www.gov.scot/collections/scottish-exchange-of-data-scotxed/</w:t>
        </w:r>
      </w:hyperlink>
    </w:p>
    <w:p w14:paraId="1B51066E" w14:textId="2FE7FFBE" w:rsidR="008E2F7E" w:rsidRDefault="008E2F7E">
      <w:pPr>
        <w:pStyle w:val="BodyText"/>
        <w:spacing w:before="2"/>
        <w:rPr>
          <w:sz w:val="23"/>
        </w:rPr>
      </w:pPr>
    </w:p>
    <w:p w14:paraId="0E707950" w14:textId="2713A162" w:rsidR="008E2F7E" w:rsidRDefault="005B74C5">
      <w:pPr>
        <w:pStyle w:val="Heading3"/>
        <w:spacing w:before="1"/>
        <w:ind w:left="747"/>
      </w:pPr>
      <w:r>
        <w:t>Concerns</w:t>
      </w:r>
    </w:p>
    <w:p w14:paraId="0BEAB341" w14:textId="64C66180" w:rsidR="008E2F7E" w:rsidRDefault="005B74C5">
      <w:pPr>
        <w:pStyle w:val="BodyText"/>
        <w:spacing w:before="7" w:line="247" w:lineRule="auto"/>
        <w:ind w:left="747" w:right="1490"/>
        <w:jc w:val="both"/>
      </w:pPr>
      <w:r>
        <w:t xml:space="preserve">If you have any concerns about the ScotXed data collections you can email the Data Protection &amp; Information Assets </w:t>
      </w:r>
      <w:r>
        <w:rPr>
          <w:spacing w:val="-5"/>
        </w:rPr>
        <w:t xml:space="preserve">Team </w:t>
      </w:r>
      <w:r>
        <w:t xml:space="preserve">on </w:t>
      </w:r>
      <w:hyperlink r:id="rId105">
        <w:r>
          <w:rPr>
            <w:color w:val="0433FF"/>
            <w:u w:val="single" w:color="0433FF"/>
          </w:rPr>
          <w:t>dpa@gov.scot</w:t>
        </w:r>
      </w:hyperlink>
      <w:r>
        <w:rPr>
          <w:color w:val="0433FF"/>
        </w:rPr>
        <w:t xml:space="preserve"> </w:t>
      </w:r>
      <w:r>
        <w:t xml:space="preserve">or the Head of Education Analytical Services, Mick Wilson, at </w:t>
      </w:r>
      <w:hyperlink r:id="rId106">
        <w:r>
          <w:rPr>
            <w:color w:val="0433FF"/>
            <w:u w:val="single" w:color="0433FF"/>
          </w:rPr>
          <w:t>mick.wilson@gov.scot</w:t>
        </w:r>
        <w:r>
          <w:rPr>
            <w:color w:val="0433FF"/>
          </w:rPr>
          <w:t xml:space="preserve"> </w:t>
        </w:r>
      </w:hyperlink>
      <w:r>
        <w:t xml:space="preserve">or by writing to Education Analytical Services, Area 2A-North, Victoria </w:t>
      </w:r>
      <w:r>
        <w:rPr>
          <w:spacing w:val="-4"/>
        </w:rPr>
        <w:t xml:space="preserve">Quay, </w:t>
      </w:r>
      <w:r>
        <w:t>Leith, EH6 6QQ. Alternative versions of this page are available, on request from the ScotXed Support Office, in other languages, audio tape, Braille and large</w:t>
      </w:r>
      <w:r>
        <w:rPr>
          <w:spacing w:val="-4"/>
        </w:rPr>
        <w:t xml:space="preserve"> </w:t>
      </w:r>
      <w:r>
        <w:t>print.</w:t>
      </w:r>
    </w:p>
    <w:p w14:paraId="45EB7923" w14:textId="54E040D1" w:rsidR="008E2F7E" w:rsidRDefault="008E2F7E">
      <w:pPr>
        <w:pStyle w:val="BodyText"/>
        <w:spacing w:before="4"/>
      </w:pPr>
    </w:p>
    <w:p w14:paraId="75931A37" w14:textId="3187E9FE" w:rsidR="008E2F7E" w:rsidRDefault="005B74C5">
      <w:pPr>
        <w:pStyle w:val="BodyText"/>
        <w:ind w:left="747"/>
      </w:pPr>
      <w:r>
        <w:t xml:space="preserve">Alternatively complaints may be raised with the Information Commissioners Office at </w:t>
      </w:r>
      <w:hyperlink r:id="rId107">
        <w:r>
          <w:rPr>
            <w:color w:val="0433FF"/>
            <w:u w:val="single" w:color="0433FF"/>
          </w:rPr>
          <w:t>casework@ico.org.uk</w:t>
        </w:r>
        <w:r>
          <w:t>.</w:t>
        </w:r>
      </w:hyperlink>
    </w:p>
    <w:p w14:paraId="27619C67" w14:textId="77B7193C" w:rsidR="008E2F7E" w:rsidRDefault="008E2F7E">
      <w:pPr>
        <w:pStyle w:val="BodyText"/>
        <w:spacing w:before="10"/>
      </w:pPr>
    </w:p>
    <w:p w14:paraId="76D83886" w14:textId="09485409" w:rsidR="0039366B" w:rsidRDefault="0039366B">
      <w:pPr>
        <w:pStyle w:val="Heading2"/>
        <w:tabs>
          <w:tab w:val="left" w:pos="8667"/>
        </w:tabs>
        <w:ind w:left="747"/>
      </w:pPr>
    </w:p>
    <w:p w14:paraId="15CE884E" w14:textId="29975AD8" w:rsidR="0039366B" w:rsidRDefault="004B1178">
      <w:pPr>
        <w:pStyle w:val="Heading2"/>
        <w:tabs>
          <w:tab w:val="left" w:pos="8667"/>
        </w:tabs>
        <w:ind w:left="747"/>
      </w:pPr>
      <w:r w:rsidRPr="0007255A">
        <w:rPr>
          <w:noProof/>
          <w:lang w:val="en-GB" w:eastAsia="en-GB"/>
        </w:rPr>
        <w:drawing>
          <wp:anchor distT="0" distB="0" distL="114300" distR="114300" simplePos="0" relativeHeight="487644672" behindDoc="0" locked="0" layoutInCell="1" allowOverlap="1" wp14:anchorId="2F7942DE" wp14:editId="2E84E72A">
            <wp:simplePos x="0" y="0"/>
            <wp:positionH relativeFrom="margin">
              <wp:align>center</wp:align>
            </wp:positionH>
            <wp:positionV relativeFrom="paragraph">
              <wp:posOffset>27940</wp:posOffset>
            </wp:positionV>
            <wp:extent cx="4028440" cy="3992895"/>
            <wp:effectExtent l="0" t="0" r="0" b="7620"/>
            <wp:wrapNone/>
            <wp:docPr id="208" name="Picture 208" descr="C:\Users\michellekerr\Pictures\Saved Pictures\Fed4yn5XgAE0Sak.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hellekerr\Pictures\Saved Pictures\Fed4yn5XgAE0Sak.jf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8440" cy="399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8694C" w14:textId="77F8C1F6" w:rsidR="0039366B" w:rsidRDefault="0039366B">
      <w:pPr>
        <w:pStyle w:val="Heading2"/>
        <w:tabs>
          <w:tab w:val="left" w:pos="8667"/>
        </w:tabs>
        <w:ind w:left="747"/>
      </w:pPr>
    </w:p>
    <w:p w14:paraId="094B1230" w14:textId="311296D6" w:rsidR="0039366B" w:rsidRDefault="0039366B">
      <w:pPr>
        <w:pStyle w:val="Heading2"/>
        <w:tabs>
          <w:tab w:val="left" w:pos="8667"/>
        </w:tabs>
        <w:ind w:left="747"/>
      </w:pPr>
    </w:p>
    <w:p w14:paraId="0AEFFF05" w14:textId="40EAABB2" w:rsidR="0039366B" w:rsidRDefault="0039366B">
      <w:pPr>
        <w:pStyle w:val="Heading2"/>
        <w:tabs>
          <w:tab w:val="left" w:pos="8667"/>
        </w:tabs>
        <w:ind w:left="747"/>
      </w:pPr>
    </w:p>
    <w:p w14:paraId="7631DC3B" w14:textId="0FBE9823" w:rsidR="0039366B" w:rsidRDefault="0039366B">
      <w:pPr>
        <w:pStyle w:val="Heading2"/>
        <w:tabs>
          <w:tab w:val="left" w:pos="8667"/>
        </w:tabs>
        <w:ind w:left="747"/>
      </w:pPr>
    </w:p>
    <w:p w14:paraId="7150AD5E" w14:textId="77777777" w:rsidR="0039366B" w:rsidRDefault="0039366B">
      <w:pPr>
        <w:pStyle w:val="Heading2"/>
        <w:tabs>
          <w:tab w:val="left" w:pos="8667"/>
        </w:tabs>
        <w:ind w:left="747"/>
      </w:pPr>
    </w:p>
    <w:p w14:paraId="152C1719" w14:textId="77777777" w:rsidR="0039366B" w:rsidRDefault="0039366B">
      <w:pPr>
        <w:pStyle w:val="Heading2"/>
        <w:tabs>
          <w:tab w:val="left" w:pos="8667"/>
        </w:tabs>
        <w:ind w:left="747"/>
      </w:pPr>
    </w:p>
    <w:p w14:paraId="39F0B278" w14:textId="77777777" w:rsidR="0039366B" w:rsidRDefault="0039366B">
      <w:pPr>
        <w:pStyle w:val="Heading2"/>
        <w:tabs>
          <w:tab w:val="left" w:pos="8667"/>
        </w:tabs>
        <w:ind w:left="747"/>
      </w:pPr>
    </w:p>
    <w:p w14:paraId="0A0C6336" w14:textId="77777777" w:rsidR="0039366B" w:rsidRDefault="0039366B">
      <w:pPr>
        <w:pStyle w:val="Heading2"/>
        <w:tabs>
          <w:tab w:val="left" w:pos="8667"/>
        </w:tabs>
        <w:ind w:left="747"/>
      </w:pPr>
    </w:p>
    <w:p w14:paraId="70BE5FCA" w14:textId="77777777" w:rsidR="0039366B" w:rsidRDefault="0039366B">
      <w:pPr>
        <w:pStyle w:val="Heading2"/>
        <w:tabs>
          <w:tab w:val="left" w:pos="8667"/>
        </w:tabs>
        <w:ind w:left="747"/>
      </w:pPr>
    </w:p>
    <w:p w14:paraId="56566F73" w14:textId="77777777" w:rsidR="0039366B" w:rsidRDefault="0039366B">
      <w:pPr>
        <w:pStyle w:val="Heading2"/>
        <w:tabs>
          <w:tab w:val="left" w:pos="8667"/>
        </w:tabs>
        <w:ind w:left="747"/>
      </w:pPr>
    </w:p>
    <w:p w14:paraId="5AC33BBF" w14:textId="77777777" w:rsidR="0039366B" w:rsidRDefault="0039366B">
      <w:pPr>
        <w:pStyle w:val="Heading2"/>
        <w:tabs>
          <w:tab w:val="left" w:pos="8667"/>
        </w:tabs>
        <w:ind w:left="747"/>
      </w:pPr>
    </w:p>
    <w:p w14:paraId="0BF7AA9E" w14:textId="77777777" w:rsidR="0039366B" w:rsidRDefault="0039366B">
      <w:pPr>
        <w:pStyle w:val="Heading2"/>
        <w:tabs>
          <w:tab w:val="left" w:pos="8667"/>
        </w:tabs>
        <w:ind w:left="747"/>
      </w:pPr>
    </w:p>
    <w:p w14:paraId="70EC64EF" w14:textId="77777777" w:rsidR="0039366B" w:rsidRDefault="0039366B">
      <w:pPr>
        <w:pStyle w:val="Heading2"/>
        <w:tabs>
          <w:tab w:val="left" w:pos="8667"/>
        </w:tabs>
        <w:ind w:left="747"/>
      </w:pPr>
    </w:p>
    <w:p w14:paraId="039ACD9C" w14:textId="77777777" w:rsidR="0039366B" w:rsidRDefault="0039366B">
      <w:pPr>
        <w:pStyle w:val="Heading2"/>
        <w:tabs>
          <w:tab w:val="left" w:pos="8667"/>
        </w:tabs>
        <w:ind w:left="747"/>
      </w:pPr>
    </w:p>
    <w:p w14:paraId="645FCD16" w14:textId="77777777" w:rsidR="0039366B" w:rsidRDefault="0039366B">
      <w:pPr>
        <w:pStyle w:val="Heading2"/>
        <w:tabs>
          <w:tab w:val="left" w:pos="8667"/>
        </w:tabs>
        <w:ind w:left="747"/>
      </w:pPr>
    </w:p>
    <w:p w14:paraId="5346F578" w14:textId="77777777" w:rsidR="0039366B" w:rsidRDefault="0039366B">
      <w:pPr>
        <w:pStyle w:val="Heading2"/>
        <w:tabs>
          <w:tab w:val="left" w:pos="8667"/>
        </w:tabs>
        <w:ind w:left="747"/>
      </w:pPr>
    </w:p>
    <w:p w14:paraId="1D99A30E" w14:textId="77777777" w:rsidR="0039366B" w:rsidRDefault="0039366B">
      <w:pPr>
        <w:pStyle w:val="Heading2"/>
        <w:tabs>
          <w:tab w:val="left" w:pos="8667"/>
        </w:tabs>
        <w:ind w:left="747"/>
      </w:pPr>
    </w:p>
    <w:p w14:paraId="69B9DD5F" w14:textId="77777777" w:rsidR="0039366B" w:rsidRDefault="0039366B">
      <w:pPr>
        <w:pStyle w:val="Heading2"/>
        <w:tabs>
          <w:tab w:val="left" w:pos="8667"/>
        </w:tabs>
        <w:ind w:left="747"/>
      </w:pPr>
    </w:p>
    <w:p w14:paraId="1915DCCF" w14:textId="77777777" w:rsidR="0039366B" w:rsidRDefault="0039366B">
      <w:pPr>
        <w:pStyle w:val="Heading2"/>
        <w:tabs>
          <w:tab w:val="left" w:pos="8667"/>
        </w:tabs>
        <w:ind w:left="747"/>
      </w:pPr>
    </w:p>
    <w:p w14:paraId="70673898" w14:textId="77777777" w:rsidR="0039366B" w:rsidRDefault="0039366B">
      <w:pPr>
        <w:pStyle w:val="Heading2"/>
        <w:tabs>
          <w:tab w:val="left" w:pos="8667"/>
        </w:tabs>
        <w:ind w:left="747"/>
      </w:pPr>
    </w:p>
    <w:p w14:paraId="0442C166" w14:textId="77777777" w:rsidR="0039366B" w:rsidRDefault="0039366B">
      <w:pPr>
        <w:pStyle w:val="Heading2"/>
        <w:tabs>
          <w:tab w:val="left" w:pos="8667"/>
        </w:tabs>
        <w:ind w:left="747"/>
      </w:pPr>
    </w:p>
    <w:p w14:paraId="3BB9E6A8" w14:textId="77777777" w:rsidR="0039366B" w:rsidRDefault="0039366B">
      <w:pPr>
        <w:pStyle w:val="Heading2"/>
        <w:tabs>
          <w:tab w:val="left" w:pos="8667"/>
        </w:tabs>
        <w:ind w:left="747"/>
      </w:pPr>
    </w:p>
    <w:p w14:paraId="59896D7C" w14:textId="77777777" w:rsidR="0039366B" w:rsidRDefault="0039366B">
      <w:pPr>
        <w:pStyle w:val="Heading2"/>
        <w:tabs>
          <w:tab w:val="left" w:pos="8667"/>
        </w:tabs>
        <w:ind w:left="747"/>
      </w:pPr>
    </w:p>
    <w:p w14:paraId="3B151C5E" w14:textId="77777777" w:rsidR="00761C5C" w:rsidRDefault="00761C5C" w:rsidP="0039366B">
      <w:pPr>
        <w:tabs>
          <w:tab w:val="left" w:pos="10005"/>
        </w:tabs>
        <w:spacing w:before="95"/>
        <w:ind w:left="4482"/>
        <w:rPr>
          <w:i/>
          <w:color w:val="EE220C"/>
          <w:spacing w:val="-4"/>
        </w:rPr>
      </w:pPr>
    </w:p>
    <w:p w14:paraId="4DC38378" w14:textId="77777777" w:rsidR="00761C5C" w:rsidRDefault="00761C5C" w:rsidP="0039366B">
      <w:pPr>
        <w:tabs>
          <w:tab w:val="left" w:pos="10005"/>
        </w:tabs>
        <w:spacing w:before="95"/>
        <w:ind w:left="4482"/>
        <w:rPr>
          <w:i/>
          <w:color w:val="EE220C"/>
          <w:spacing w:val="-4"/>
        </w:rPr>
      </w:pPr>
    </w:p>
    <w:p w14:paraId="3219611C" w14:textId="33EE085C" w:rsidR="0039366B" w:rsidRDefault="0039366B" w:rsidP="0039366B">
      <w:pPr>
        <w:tabs>
          <w:tab w:val="left" w:pos="10005"/>
        </w:tabs>
        <w:spacing w:before="95"/>
        <w:ind w:left="4482"/>
        <w:rPr>
          <w:sz w:val="24"/>
        </w:r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Pr>
          <w:color w:val="EE220C"/>
        </w:rPr>
        <w:t>.</w:t>
      </w:r>
      <w:r>
        <w:rPr>
          <w:color w:val="EE220C"/>
        </w:rPr>
        <w:tab/>
      </w:r>
      <w:r>
        <w:rPr>
          <w:sz w:val="24"/>
        </w:rPr>
        <w:t>Page 34</w:t>
      </w:r>
    </w:p>
    <w:p w14:paraId="38E257E2" w14:textId="00E025DE" w:rsidR="0039366B" w:rsidRDefault="0039366B" w:rsidP="0039366B">
      <w:pPr>
        <w:pStyle w:val="Heading2"/>
        <w:tabs>
          <w:tab w:val="left" w:pos="8667"/>
        </w:tabs>
        <w:ind w:left="747"/>
      </w:pPr>
    </w:p>
    <w:p w14:paraId="15A9ABB8" w14:textId="77777777" w:rsidR="0039366B" w:rsidRDefault="0039366B">
      <w:pPr>
        <w:pStyle w:val="Heading2"/>
        <w:tabs>
          <w:tab w:val="left" w:pos="8667"/>
        </w:tabs>
        <w:ind w:left="747"/>
      </w:pPr>
    </w:p>
    <w:p w14:paraId="4F975550" w14:textId="2E035AAE" w:rsidR="0039366B" w:rsidRDefault="0007255A">
      <w:pPr>
        <w:pStyle w:val="Heading2"/>
        <w:tabs>
          <w:tab w:val="left" w:pos="8667"/>
        </w:tabs>
        <w:ind w:left="747"/>
      </w:pPr>
      <w:r>
        <w:rPr>
          <w:noProof/>
          <w:lang w:val="en-GB" w:eastAsia="en-GB"/>
        </w:rPr>
        <w:lastRenderedPageBreak/>
        <mc:AlternateContent>
          <mc:Choice Requires="wpg">
            <w:drawing>
              <wp:anchor distT="0" distB="0" distL="114300" distR="114300" simplePos="0" relativeHeight="487619072" behindDoc="1" locked="0" layoutInCell="1" allowOverlap="1" wp14:anchorId="2FE4A0F5" wp14:editId="7F7A4722">
                <wp:simplePos x="0" y="0"/>
                <wp:positionH relativeFrom="margin">
                  <wp:posOffset>266700</wp:posOffset>
                </wp:positionH>
                <wp:positionV relativeFrom="page">
                  <wp:posOffset>304800</wp:posOffset>
                </wp:positionV>
                <wp:extent cx="7039610" cy="10071100"/>
                <wp:effectExtent l="0" t="0" r="8890" b="6350"/>
                <wp:wrapNone/>
                <wp:docPr id="17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174"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2A0B40" id="Group 17" o:spid="_x0000_s1026" style="position:absolute;margin-left:21pt;margin-top:24pt;width:554.3pt;height:793pt;z-index:-15697408;mso-position-horizontal-relative:margin;mso-position-vertical-relative:page"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">
                <v:shape id="Picture 2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">
                  <v:imagedata r:id="rId20" o:title=""/>
                </v:shape>
                <v:shape id="Picture 1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">
                  <v:imagedata r:id="rId32" o:title=""/>
                </v:shape>
                <w10:wrap anchorx="margin" anchory="page"/>
              </v:group>
            </w:pict>
          </mc:Fallback>
        </mc:AlternateContent>
      </w:r>
    </w:p>
    <w:p w14:paraId="442A5A7F" w14:textId="77777777" w:rsidR="0039366B" w:rsidRDefault="0039366B">
      <w:pPr>
        <w:pStyle w:val="Heading2"/>
        <w:tabs>
          <w:tab w:val="left" w:pos="8667"/>
        </w:tabs>
        <w:ind w:left="747"/>
      </w:pPr>
    </w:p>
    <w:p w14:paraId="0EB37E08" w14:textId="77777777" w:rsidR="00761C5C" w:rsidRDefault="00761C5C">
      <w:pPr>
        <w:pStyle w:val="Heading2"/>
        <w:tabs>
          <w:tab w:val="left" w:pos="8667"/>
        </w:tabs>
        <w:ind w:left="747"/>
      </w:pPr>
    </w:p>
    <w:p w14:paraId="1239E684" w14:textId="77777777" w:rsidR="00761C5C" w:rsidRDefault="00761C5C">
      <w:pPr>
        <w:pStyle w:val="Heading2"/>
        <w:tabs>
          <w:tab w:val="left" w:pos="8667"/>
        </w:tabs>
        <w:ind w:left="747"/>
      </w:pPr>
    </w:p>
    <w:p w14:paraId="70E84D33" w14:textId="77777777" w:rsidR="00761C5C" w:rsidRDefault="00761C5C">
      <w:pPr>
        <w:pStyle w:val="Heading2"/>
        <w:tabs>
          <w:tab w:val="left" w:pos="8667"/>
        </w:tabs>
        <w:ind w:left="747"/>
      </w:pPr>
    </w:p>
    <w:p w14:paraId="66B9EEF6" w14:textId="627301B9" w:rsidR="008E2F7E" w:rsidRDefault="004B1178" w:rsidP="00761C5C">
      <w:pPr>
        <w:pStyle w:val="Heading2"/>
        <w:tabs>
          <w:tab w:val="left" w:pos="8667"/>
        </w:tabs>
        <w:ind w:left="720"/>
      </w:pPr>
      <w:r>
        <w:rPr>
          <w:noProof/>
          <w:lang w:val="en-GB" w:eastAsia="en-GB"/>
        </w:rPr>
        <mc:AlternateContent>
          <mc:Choice Requires="wpg">
            <w:drawing>
              <wp:anchor distT="0" distB="0" distL="114300" distR="114300" simplePos="0" relativeHeight="487646720" behindDoc="1" locked="0" layoutInCell="1" allowOverlap="1" wp14:anchorId="02BBF9E7" wp14:editId="627AC428">
                <wp:simplePos x="0" y="0"/>
                <wp:positionH relativeFrom="margin">
                  <wp:posOffset>247650</wp:posOffset>
                </wp:positionH>
                <wp:positionV relativeFrom="margin">
                  <wp:posOffset>-717550</wp:posOffset>
                </wp:positionV>
                <wp:extent cx="7039610" cy="10071100"/>
                <wp:effectExtent l="0" t="0" r="8890" b="6350"/>
                <wp:wrapNone/>
                <wp:docPr id="20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9610" cy="10071100"/>
                          <a:chOff x="410" y="491"/>
                          <a:chExt cx="11086" cy="15860"/>
                        </a:xfrm>
                      </wpg:grpSpPr>
                      <pic:pic xmlns:pic="http://schemas.openxmlformats.org/drawingml/2006/picture">
                        <pic:nvPicPr>
                          <pic:cNvPr id="21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10" y="491"/>
                            <a:ext cx="11086" cy="15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01" y="1133"/>
                            <a:ext cx="1503"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296A1D" id="Group 17" o:spid="_x0000_s1026" style="position:absolute;margin-left:19.5pt;margin-top:-56.5pt;width:554.3pt;height:793pt;z-index:-15669760;mso-position-horizontal-relative:margin;mso-position-vertical-relative:margin" coordorigin="410,491" coordsize="11086,1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">
                <v:shape id="Picture 20" o:spid="_x0000_s1027" type="#_x0000_t75" style="position:absolute;left:410;top:491;width:11086;height:1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">
                  <v:imagedata r:id="rId20" o:title=""/>
                </v:shape>
                <v:shape id="Picture 19" o:spid="_x0000_s1028" type="#_x0000_t75" style="position:absolute;left:5201;top:1133;width:150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">
                  <v:imagedata r:id="rId32" o:title=""/>
                </v:shape>
                <w10:wrap anchorx="margin" anchory="margin"/>
              </v:group>
            </w:pict>
          </mc:Fallback>
        </mc:AlternateContent>
      </w:r>
      <w:r w:rsidR="005B74C5">
        <w:t>Important</w:t>
      </w:r>
      <w:r w:rsidR="005B74C5">
        <w:rPr>
          <w:spacing w:val="-1"/>
        </w:rPr>
        <w:t xml:space="preserve"> </w:t>
      </w:r>
      <w:r w:rsidR="005B74C5">
        <w:t>Contacts</w:t>
      </w:r>
      <w:r w:rsidR="005B74C5">
        <w:tab/>
        <w:t>Appendix 1</w:t>
      </w:r>
    </w:p>
    <w:p w14:paraId="06114184" w14:textId="77777777" w:rsidR="008E2F7E" w:rsidRDefault="008E2F7E">
      <w:pPr>
        <w:pStyle w:val="BodyText"/>
        <w:spacing w:before="8"/>
        <w:rPr>
          <w:b/>
          <w:sz w:val="24"/>
        </w:rPr>
      </w:pPr>
    </w:p>
    <w:p w14:paraId="1313E1B0" w14:textId="7BB2C193" w:rsidR="0039366B" w:rsidRDefault="0039366B" w:rsidP="0039366B">
      <w:pPr>
        <w:pStyle w:val="BodyText"/>
        <w:spacing w:before="8"/>
        <w:ind w:left="720"/>
        <w:rPr>
          <w:b/>
        </w:rPr>
      </w:pPr>
      <w:r w:rsidRPr="0039366B">
        <w:rPr>
          <w:b/>
        </w:rPr>
        <w:t xml:space="preserve">Executive Director (Communities and </w:t>
      </w:r>
    </w:p>
    <w:p w14:paraId="423B4338" w14:textId="7CA8D431" w:rsidR="0039366B" w:rsidRPr="0039366B" w:rsidRDefault="0039366B" w:rsidP="0039366B">
      <w:pPr>
        <w:pStyle w:val="BodyText"/>
        <w:spacing w:before="8"/>
        <w:ind w:left="720"/>
        <w:rPr>
          <w:b/>
        </w:rPr>
      </w:pPr>
      <w:r w:rsidRPr="0039366B">
        <w:rPr>
          <w:b/>
        </w:rPr>
        <w:t>Education)</w:t>
      </w:r>
    </w:p>
    <w:p w14:paraId="768E9A5A" w14:textId="77777777" w:rsidR="0039366B" w:rsidRPr="0039366B" w:rsidRDefault="0039366B" w:rsidP="0039366B">
      <w:pPr>
        <w:pStyle w:val="BodyText"/>
        <w:spacing w:before="8"/>
        <w:ind w:left="720"/>
      </w:pPr>
      <w:r w:rsidRPr="0039366B">
        <w:t>Audrey Sutton</w:t>
      </w:r>
    </w:p>
    <w:p w14:paraId="57C454D2" w14:textId="0610B881" w:rsidR="0039366B" w:rsidRPr="0039366B" w:rsidRDefault="0039366B" w:rsidP="0039366B">
      <w:pPr>
        <w:pStyle w:val="BodyText"/>
        <w:spacing w:before="8"/>
        <w:ind w:left="720"/>
      </w:pPr>
      <w:r w:rsidRPr="0039366B">
        <w:t>North Ayrshire Council</w:t>
      </w:r>
    </w:p>
    <w:p w14:paraId="21F6EC4F" w14:textId="77777777" w:rsidR="0039366B" w:rsidRPr="0039366B" w:rsidRDefault="0039366B" w:rsidP="0039366B">
      <w:pPr>
        <w:pStyle w:val="BodyText"/>
        <w:spacing w:before="8"/>
        <w:ind w:left="720"/>
      </w:pPr>
      <w:r w:rsidRPr="0039366B">
        <w:t>Cunninghame House</w:t>
      </w:r>
    </w:p>
    <w:p w14:paraId="18D45B62" w14:textId="77777777" w:rsidR="0039366B" w:rsidRPr="0039366B" w:rsidRDefault="0039366B" w:rsidP="0039366B">
      <w:pPr>
        <w:pStyle w:val="BodyText"/>
        <w:spacing w:before="8"/>
        <w:ind w:left="720"/>
      </w:pPr>
      <w:r w:rsidRPr="0039366B">
        <w:t>IRVINE</w:t>
      </w:r>
    </w:p>
    <w:p w14:paraId="25C2796C" w14:textId="77777777" w:rsidR="0039366B" w:rsidRPr="0039366B" w:rsidRDefault="0039366B" w:rsidP="0039366B">
      <w:pPr>
        <w:pStyle w:val="BodyText"/>
        <w:spacing w:before="8"/>
        <w:ind w:left="720"/>
      </w:pPr>
      <w:r w:rsidRPr="0039366B">
        <w:t xml:space="preserve">KA12 8EE   </w:t>
      </w:r>
    </w:p>
    <w:p w14:paraId="30B8EE44" w14:textId="77777777" w:rsidR="0039366B" w:rsidRPr="0039366B" w:rsidRDefault="0039366B" w:rsidP="0039366B">
      <w:pPr>
        <w:pStyle w:val="BodyText"/>
        <w:spacing w:before="8"/>
        <w:ind w:left="720"/>
      </w:pPr>
      <w:r w:rsidRPr="0039366B">
        <w:t>01294 310000</w:t>
      </w:r>
    </w:p>
    <w:p w14:paraId="41996BDD" w14:textId="77777777" w:rsidR="0039366B" w:rsidRPr="0039366B" w:rsidRDefault="0039366B" w:rsidP="0039366B">
      <w:pPr>
        <w:pStyle w:val="BodyText"/>
        <w:spacing w:before="8"/>
        <w:ind w:left="720"/>
        <w:rPr>
          <w:b/>
        </w:rPr>
      </w:pPr>
    </w:p>
    <w:p w14:paraId="35CBC9DD" w14:textId="77777777" w:rsidR="0039366B" w:rsidRPr="0039366B" w:rsidRDefault="0039366B" w:rsidP="0039366B">
      <w:pPr>
        <w:pStyle w:val="BodyText"/>
        <w:spacing w:before="8"/>
        <w:ind w:left="720"/>
        <w:rPr>
          <w:b/>
        </w:rPr>
      </w:pPr>
      <w:r w:rsidRPr="0039366B">
        <w:rPr>
          <w:b/>
        </w:rPr>
        <w:t>Head of Service (Education)</w:t>
      </w:r>
    </w:p>
    <w:p w14:paraId="660BEF2F" w14:textId="77777777" w:rsidR="0039366B" w:rsidRPr="0039366B" w:rsidRDefault="0039366B" w:rsidP="0039366B">
      <w:pPr>
        <w:pStyle w:val="BodyText"/>
        <w:spacing w:before="8"/>
        <w:ind w:left="720"/>
      </w:pPr>
      <w:r w:rsidRPr="0039366B">
        <w:t>Caroline Amos</w:t>
      </w:r>
    </w:p>
    <w:p w14:paraId="72E3DE59" w14:textId="77777777" w:rsidR="0039366B" w:rsidRPr="0039366B" w:rsidRDefault="0039366B" w:rsidP="0039366B">
      <w:pPr>
        <w:pStyle w:val="BodyText"/>
        <w:spacing w:before="8"/>
        <w:ind w:left="720"/>
      </w:pPr>
      <w:r w:rsidRPr="0039366B">
        <w:t>North Ayrshire Council</w:t>
      </w:r>
    </w:p>
    <w:p w14:paraId="2AD5FB56" w14:textId="77777777" w:rsidR="0039366B" w:rsidRPr="0039366B" w:rsidRDefault="0039366B" w:rsidP="0039366B">
      <w:pPr>
        <w:pStyle w:val="BodyText"/>
        <w:spacing w:before="8"/>
        <w:ind w:left="720"/>
      </w:pPr>
      <w:r w:rsidRPr="0039366B">
        <w:t>Cunninghame House</w:t>
      </w:r>
    </w:p>
    <w:p w14:paraId="6E17E795" w14:textId="77777777" w:rsidR="0039366B" w:rsidRPr="0039366B" w:rsidRDefault="0039366B" w:rsidP="0039366B">
      <w:pPr>
        <w:pStyle w:val="BodyText"/>
        <w:spacing w:before="8"/>
        <w:ind w:left="720"/>
      </w:pPr>
      <w:r w:rsidRPr="0039366B">
        <w:t>IRVINE</w:t>
      </w:r>
    </w:p>
    <w:p w14:paraId="261C3B10" w14:textId="70F077B1" w:rsidR="0039366B" w:rsidRPr="0039366B" w:rsidRDefault="0039366B" w:rsidP="0039366B">
      <w:pPr>
        <w:pStyle w:val="BodyText"/>
        <w:spacing w:before="8"/>
        <w:ind w:left="720"/>
      </w:pPr>
      <w:r w:rsidRPr="0039366B">
        <w:t xml:space="preserve">KA12 8EE   </w:t>
      </w:r>
    </w:p>
    <w:p w14:paraId="24129913" w14:textId="77777777" w:rsidR="0039366B" w:rsidRPr="0039366B" w:rsidRDefault="0039366B" w:rsidP="0039366B">
      <w:pPr>
        <w:pStyle w:val="BodyText"/>
        <w:spacing w:before="8"/>
        <w:ind w:left="720"/>
      </w:pPr>
      <w:r w:rsidRPr="0039366B">
        <w:t>01294 310000</w:t>
      </w:r>
    </w:p>
    <w:p w14:paraId="78873395" w14:textId="7C1788DB" w:rsidR="0039366B" w:rsidRPr="0039366B" w:rsidRDefault="0039366B" w:rsidP="0039366B">
      <w:pPr>
        <w:pStyle w:val="BodyText"/>
        <w:spacing w:before="8"/>
        <w:ind w:left="720"/>
        <w:rPr>
          <w:b/>
        </w:rPr>
      </w:pPr>
    </w:p>
    <w:p w14:paraId="75D2D87B" w14:textId="77777777" w:rsidR="0039366B" w:rsidRPr="0039366B" w:rsidRDefault="0039366B" w:rsidP="0039366B">
      <w:pPr>
        <w:pStyle w:val="BodyText"/>
        <w:spacing w:before="8"/>
        <w:ind w:left="720"/>
        <w:rPr>
          <w:b/>
        </w:rPr>
      </w:pPr>
      <w:r w:rsidRPr="0039366B">
        <w:rPr>
          <w:b/>
        </w:rPr>
        <w:t>Head of Service (Education)</w:t>
      </w:r>
    </w:p>
    <w:p w14:paraId="34C7E28B" w14:textId="77777777" w:rsidR="0039366B" w:rsidRPr="0039366B" w:rsidRDefault="0039366B" w:rsidP="0039366B">
      <w:pPr>
        <w:pStyle w:val="BodyText"/>
        <w:spacing w:before="8"/>
        <w:ind w:left="720"/>
      </w:pPr>
      <w:r w:rsidRPr="0039366B">
        <w:t xml:space="preserve">Andrew McClelland </w:t>
      </w:r>
    </w:p>
    <w:p w14:paraId="734AABB6" w14:textId="77777777" w:rsidR="0039366B" w:rsidRPr="0039366B" w:rsidRDefault="0039366B" w:rsidP="0039366B">
      <w:pPr>
        <w:pStyle w:val="BodyText"/>
        <w:spacing w:before="8"/>
        <w:ind w:left="720"/>
      </w:pPr>
      <w:r w:rsidRPr="0039366B">
        <w:t>North Ayrshire Council</w:t>
      </w:r>
    </w:p>
    <w:p w14:paraId="12AA4E52" w14:textId="6B7427F4" w:rsidR="0039366B" w:rsidRPr="0039366B" w:rsidRDefault="0039366B" w:rsidP="0039366B">
      <w:pPr>
        <w:pStyle w:val="BodyText"/>
        <w:spacing w:before="8"/>
        <w:ind w:left="720"/>
      </w:pPr>
      <w:r w:rsidRPr="0039366B">
        <w:t>Cunninghame House</w:t>
      </w:r>
    </w:p>
    <w:p w14:paraId="2A8B542A" w14:textId="77777777" w:rsidR="0039366B" w:rsidRPr="0039366B" w:rsidRDefault="0039366B" w:rsidP="0039366B">
      <w:pPr>
        <w:pStyle w:val="BodyText"/>
        <w:spacing w:before="8"/>
        <w:ind w:left="720"/>
      </w:pPr>
      <w:r w:rsidRPr="0039366B">
        <w:t>IRVINE</w:t>
      </w:r>
    </w:p>
    <w:p w14:paraId="3E28A7D3" w14:textId="77777777" w:rsidR="0039366B" w:rsidRPr="0039366B" w:rsidRDefault="0039366B" w:rsidP="0039366B">
      <w:pPr>
        <w:pStyle w:val="BodyText"/>
        <w:spacing w:before="8"/>
        <w:ind w:left="720"/>
      </w:pPr>
      <w:r w:rsidRPr="0039366B">
        <w:t xml:space="preserve">KA12 8EE   </w:t>
      </w:r>
    </w:p>
    <w:p w14:paraId="6EE4CFFD" w14:textId="7CC5C578" w:rsidR="008E2F7E" w:rsidRDefault="0039366B" w:rsidP="0039366B">
      <w:pPr>
        <w:pStyle w:val="BodyText"/>
        <w:spacing w:before="8"/>
        <w:ind w:left="720"/>
      </w:pPr>
      <w:r w:rsidRPr="0039366B">
        <w:t>01294 310000</w:t>
      </w:r>
    </w:p>
    <w:p w14:paraId="4A359710" w14:textId="6D4596CB" w:rsidR="0039366B" w:rsidRDefault="0039366B" w:rsidP="0039366B">
      <w:pPr>
        <w:pStyle w:val="BodyText"/>
        <w:spacing w:before="8"/>
        <w:ind w:left="720"/>
      </w:pPr>
    </w:p>
    <w:p w14:paraId="21B6EC0C" w14:textId="018A5D68" w:rsidR="0039366B" w:rsidRDefault="0039366B" w:rsidP="0039366B">
      <w:pPr>
        <w:pStyle w:val="BodyText"/>
        <w:spacing w:before="8"/>
        <w:ind w:left="720"/>
      </w:pPr>
    </w:p>
    <w:p w14:paraId="6608BD3B" w14:textId="32FBDA23" w:rsidR="0039366B" w:rsidRDefault="0039366B" w:rsidP="00761C5C">
      <w:pPr>
        <w:pStyle w:val="BodyText"/>
        <w:spacing w:before="8"/>
      </w:pPr>
    </w:p>
    <w:p w14:paraId="3DEBDDDE" w14:textId="1CAB732E" w:rsidR="0039366B" w:rsidRDefault="0039366B" w:rsidP="0039366B">
      <w:pPr>
        <w:pStyle w:val="BodyText"/>
        <w:spacing w:before="8"/>
        <w:ind w:left="720"/>
      </w:pPr>
    </w:p>
    <w:p w14:paraId="786E63E7" w14:textId="3DFB9DF6" w:rsidR="0039366B" w:rsidRDefault="0039366B" w:rsidP="0039366B">
      <w:pPr>
        <w:pStyle w:val="BodyText"/>
        <w:spacing w:before="8"/>
        <w:ind w:left="720"/>
      </w:pPr>
    </w:p>
    <w:p w14:paraId="78E7C8BF" w14:textId="6F0D342E" w:rsidR="0039366B" w:rsidRDefault="0039366B" w:rsidP="0039366B">
      <w:pPr>
        <w:pStyle w:val="BodyText"/>
        <w:spacing w:before="8"/>
        <w:ind w:left="720"/>
      </w:pPr>
    </w:p>
    <w:p w14:paraId="6897BF05" w14:textId="26DB1FD6" w:rsidR="0039366B" w:rsidRDefault="0039366B" w:rsidP="0039366B">
      <w:pPr>
        <w:pStyle w:val="BodyText"/>
        <w:spacing w:before="8"/>
        <w:ind w:left="720"/>
      </w:pPr>
    </w:p>
    <w:p w14:paraId="20A054E8" w14:textId="41E6074C" w:rsidR="0039366B" w:rsidRDefault="0039366B" w:rsidP="0039366B">
      <w:pPr>
        <w:pStyle w:val="BodyText"/>
        <w:spacing w:before="8"/>
        <w:ind w:left="720"/>
      </w:pPr>
    </w:p>
    <w:p w14:paraId="30B2BF3C" w14:textId="545F255B" w:rsidR="0039366B" w:rsidRDefault="0039366B" w:rsidP="0039366B">
      <w:pPr>
        <w:pStyle w:val="BodyText"/>
        <w:spacing w:before="8"/>
        <w:ind w:left="720"/>
      </w:pPr>
    </w:p>
    <w:p w14:paraId="6128F59D" w14:textId="7B6374E7" w:rsidR="0039366B" w:rsidRDefault="0039366B" w:rsidP="0039366B">
      <w:pPr>
        <w:pStyle w:val="BodyText"/>
        <w:spacing w:before="8"/>
        <w:ind w:left="720"/>
      </w:pPr>
    </w:p>
    <w:p w14:paraId="3188BF33" w14:textId="661BD5FA" w:rsidR="0039366B" w:rsidRDefault="0039366B" w:rsidP="0039366B">
      <w:pPr>
        <w:pStyle w:val="BodyText"/>
        <w:spacing w:before="8"/>
        <w:ind w:left="720"/>
      </w:pPr>
    </w:p>
    <w:p w14:paraId="54ECB87A" w14:textId="186E064D" w:rsidR="0039366B" w:rsidRDefault="0039366B" w:rsidP="0039366B">
      <w:pPr>
        <w:pStyle w:val="BodyText"/>
        <w:spacing w:before="8"/>
        <w:ind w:left="720"/>
      </w:pPr>
    </w:p>
    <w:p w14:paraId="4FF4739D" w14:textId="70043E5A" w:rsidR="0039366B" w:rsidRDefault="0039366B" w:rsidP="0039366B">
      <w:pPr>
        <w:pStyle w:val="BodyText"/>
        <w:spacing w:before="8"/>
        <w:ind w:left="720"/>
      </w:pPr>
    </w:p>
    <w:p w14:paraId="6DD8E73F" w14:textId="77777777" w:rsidR="0039366B" w:rsidRDefault="0039366B" w:rsidP="0039366B">
      <w:pPr>
        <w:pStyle w:val="BodyText"/>
        <w:spacing w:before="8"/>
        <w:ind w:left="720"/>
      </w:pPr>
    </w:p>
    <w:p w14:paraId="4F1282F4" w14:textId="64D02147" w:rsidR="0039366B" w:rsidRDefault="0039366B" w:rsidP="0039366B">
      <w:pPr>
        <w:pStyle w:val="BodyText"/>
        <w:spacing w:before="8"/>
        <w:ind w:left="720"/>
      </w:pPr>
    </w:p>
    <w:p w14:paraId="0D70C9F5" w14:textId="3B006CB5" w:rsidR="0039366B" w:rsidRDefault="0039366B" w:rsidP="0039366B">
      <w:pPr>
        <w:pStyle w:val="BodyText"/>
        <w:spacing w:before="8"/>
        <w:ind w:left="720"/>
      </w:pPr>
    </w:p>
    <w:p w14:paraId="1A573825" w14:textId="1F11957F" w:rsidR="0039366B" w:rsidRDefault="0039366B" w:rsidP="0039366B">
      <w:pPr>
        <w:pStyle w:val="BodyText"/>
        <w:spacing w:before="8"/>
        <w:ind w:left="720"/>
      </w:pPr>
    </w:p>
    <w:p w14:paraId="00A0E981" w14:textId="382AAE77" w:rsidR="0039366B" w:rsidRDefault="0039366B" w:rsidP="0039366B">
      <w:pPr>
        <w:pStyle w:val="BodyText"/>
        <w:spacing w:before="8"/>
        <w:ind w:left="720"/>
      </w:pPr>
    </w:p>
    <w:p w14:paraId="5873D256" w14:textId="6E592101" w:rsidR="0039366B" w:rsidRDefault="0039366B" w:rsidP="0039366B">
      <w:pPr>
        <w:pStyle w:val="BodyText"/>
        <w:spacing w:before="8"/>
        <w:ind w:left="720"/>
      </w:pPr>
    </w:p>
    <w:p w14:paraId="6C54158D" w14:textId="70CBBB87" w:rsidR="0039366B" w:rsidRDefault="0039366B" w:rsidP="0039366B">
      <w:pPr>
        <w:pStyle w:val="BodyText"/>
        <w:spacing w:before="8"/>
        <w:ind w:left="720"/>
      </w:pPr>
    </w:p>
    <w:p w14:paraId="52E62D3E" w14:textId="77777777" w:rsidR="0039366B" w:rsidRPr="0039366B" w:rsidRDefault="0039366B" w:rsidP="0039366B">
      <w:pPr>
        <w:pStyle w:val="BodyText"/>
        <w:spacing w:before="8"/>
        <w:ind w:left="720"/>
        <w:rPr>
          <w:sz w:val="29"/>
        </w:rPr>
      </w:pPr>
    </w:p>
    <w:p w14:paraId="78616EE6" w14:textId="0ACD161E" w:rsidR="008E2F7E" w:rsidRDefault="005B74C5" w:rsidP="0007255A">
      <w:pPr>
        <w:tabs>
          <w:tab w:val="left" w:pos="10005"/>
        </w:tabs>
        <w:spacing w:before="95"/>
        <w:ind w:left="4482"/>
        <w:rPr>
          <w:sz w:val="24"/>
        </w:rPr>
        <w:sectPr w:rsidR="008E2F7E">
          <w:pgSz w:w="11910" w:h="16840"/>
          <w:pgMar w:top="1580" w:right="0" w:bottom="280" w:left="0" w:header="720" w:footer="720" w:gutter="0"/>
          <w:cols w:space="720"/>
        </w:sectPr>
      </w:pPr>
      <w:r>
        <w:rPr>
          <w:i/>
          <w:color w:val="EE220C"/>
          <w:spacing w:val="-4"/>
        </w:rPr>
        <w:t xml:space="preserve">Working </w:t>
      </w:r>
      <w:r>
        <w:rPr>
          <w:i/>
          <w:color w:val="EE220C"/>
          <w:spacing w:val="-3"/>
        </w:rPr>
        <w:t>Together</w:t>
      </w:r>
      <w:r>
        <w:rPr>
          <w:i/>
          <w:color w:val="EE220C"/>
          <w:spacing w:val="4"/>
        </w:rPr>
        <w:t xml:space="preserve"> </w:t>
      </w:r>
      <w:r>
        <w:rPr>
          <w:i/>
          <w:color w:val="EE220C"/>
        </w:rPr>
        <w:t>for</w:t>
      </w:r>
      <w:r>
        <w:rPr>
          <w:i/>
          <w:color w:val="EE220C"/>
          <w:spacing w:val="1"/>
        </w:rPr>
        <w:t xml:space="preserve"> </w:t>
      </w:r>
      <w:r>
        <w:rPr>
          <w:i/>
          <w:color w:val="EE220C"/>
        </w:rPr>
        <w:t>Excellence</w:t>
      </w:r>
      <w:r w:rsidR="00EB30BB">
        <w:rPr>
          <w:color w:val="EE220C"/>
        </w:rPr>
        <w:t>.</w:t>
      </w:r>
    </w:p>
    <w:p w14:paraId="4EAC0FD8" w14:textId="13498348" w:rsidR="008E2F7E" w:rsidRPr="004B1178" w:rsidRDefault="008E2F7E" w:rsidP="004B1178">
      <w:pPr>
        <w:tabs>
          <w:tab w:val="left" w:pos="5430"/>
        </w:tabs>
        <w:rPr>
          <w:sz w:val="24"/>
        </w:rPr>
      </w:pPr>
      <w:bookmarkStart w:id="3" w:name="Working_Together_for_Excellence"/>
      <w:bookmarkEnd w:id="3"/>
    </w:p>
    <w:sectPr w:rsidR="008E2F7E" w:rsidRPr="004B1178">
      <w:pgSz w:w="11910" w:h="16840"/>
      <w:pgMar w:top="158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4E0C64" w14:textId="77777777" w:rsidR="00163D57" w:rsidRDefault="00163D57" w:rsidP="009C4581">
      <w:r>
        <w:separator/>
      </w:r>
    </w:p>
  </w:endnote>
  <w:endnote w:type="continuationSeparator" w:id="0">
    <w:p w14:paraId="484B81FC" w14:textId="77777777" w:rsidR="00163D57" w:rsidRDefault="00163D57" w:rsidP="009C45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71F957" w14:textId="77777777" w:rsidR="00163D57" w:rsidRDefault="00163D57" w:rsidP="009C4581">
      <w:r>
        <w:separator/>
      </w:r>
    </w:p>
  </w:footnote>
  <w:footnote w:type="continuationSeparator" w:id="0">
    <w:p w14:paraId="4E713214" w14:textId="77777777" w:rsidR="00163D57" w:rsidRDefault="00163D57" w:rsidP="009C45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A032FE"/>
    <w:multiLevelType w:val="hybridMultilevel"/>
    <w:tmpl w:val="D1F8D19E"/>
    <w:lvl w:ilvl="0" w:tplc="2C844A64">
      <w:numFmt w:val="bullet"/>
      <w:lvlText w:val=""/>
      <w:lvlJc w:val="left"/>
      <w:pPr>
        <w:ind w:left="1392" w:hanging="103"/>
      </w:pPr>
      <w:rPr>
        <w:rFonts w:ascii="Symbol" w:eastAsia="Symbol" w:hAnsi="Symbol" w:cs="Symbol" w:hint="default"/>
        <w:w w:val="100"/>
        <w:sz w:val="20"/>
        <w:szCs w:val="20"/>
      </w:rPr>
    </w:lvl>
    <w:lvl w:ilvl="1" w:tplc="76D66826">
      <w:numFmt w:val="bullet"/>
      <w:lvlText w:val="•"/>
      <w:lvlJc w:val="left"/>
      <w:pPr>
        <w:ind w:left="2450" w:hanging="103"/>
      </w:pPr>
      <w:rPr>
        <w:rFonts w:hint="default"/>
      </w:rPr>
    </w:lvl>
    <w:lvl w:ilvl="2" w:tplc="D50EF3AE">
      <w:numFmt w:val="bullet"/>
      <w:lvlText w:val="•"/>
      <w:lvlJc w:val="left"/>
      <w:pPr>
        <w:ind w:left="3501" w:hanging="103"/>
      </w:pPr>
      <w:rPr>
        <w:rFonts w:hint="default"/>
      </w:rPr>
    </w:lvl>
    <w:lvl w:ilvl="3" w:tplc="158E27A8">
      <w:numFmt w:val="bullet"/>
      <w:lvlText w:val="•"/>
      <w:lvlJc w:val="left"/>
      <w:pPr>
        <w:ind w:left="4551" w:hanging="103"/>
      </w:pPr>
      <w:rPr>
        <w:rFonts w:hint="default"/>
      </w:rPr>
    </w:lvl>
    <w:lvl w:ilvl="4" w:tplc="DF8A4DF2">
      <w:numFmt w:val="bullet"/>
      <w:lvlText w:val="•"/>
      <w:lvlJc w:val="left"/>
      <w:pPr>
        <w:ind w:left="5602" w:hanging="103"/>
      </w:pPr>
      <w:rPr>
        <w:rFonts w:hint="default"/>
      </w:rPr>
    </w:lvl>
    <w:lvl w:ilvl="5" w:tplc="C408E086">
      <w:numFmt w:val="bullet"/>
      <w:lvlText w:val="•"/>
      <w:lvlJc w:val="left"/>
      <w:pPr>
        <w:ind w:left="6652" w:hanging="103"/>
      </w:pPr>
      <w:rPr>
        <w:rFonts w:hint="default"/>
      </w:rPr>
    </w:lvl>
    <w:lvl w:ilvl="6" w:tplc="32C4DC3E">
      <w:numFmt w:val="bullet"/>
      <w:lvlText w:val="•"/>
      <w:lvlJc w:val="left"/>
      <w:pPr>
        <w:ind w:left="7703" w:hanging="103"/>
      </w:pPr>
      <w:rPr>
        <w:rFonts w:hint="default"/>
      </w:rPr>
    </w:lvl>
    <w:lvl w:ilvl="7" w:tplc="CF663C90">
      <w:numFmt w:val="bullet"/>
      <w:lvlText w:val="•"/>
      <w:lvlJc w:val="left"/>
      <w:pPr>
        <w:ind w:left="8753" w:hanging="103"/>
      </w:pPr>
      <w:rPr>
        <w:rFonts w:hint="default"/>
      </w:rPr>
    </w:lvl>
    <w:lvl w:ilvl="8" w:tplc="D8DAC390">
      <w:numFmt w:val="bullet"/>
      <w:lvlText w:val="•"/>
      <w:lvlJc w:val="left"/>
      <w:pPr>
        <w:ind w:left="9804" w:hanging="103"/>
      </w:pPr>
      <w:rPr>
        <w:rFonts w:hint="default"/>
      </w:rPr>
    </w:lvl>
  </w:abstractNum>
  <w:abstractNum w:abstractNumId="1" w15:restartNumberingAfterBreak="0">
    <w:nsid w:val="13A01776"/>
    <w:multiLevelType w:val="hybridMultilevel"/>
    <w:tmpl w:val="5FE8E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6241ED"/>
    <w:multiLevelType w:val="hybridMultilevel"/>
    <w:tmpl w:val="CF126ACA"/>
    <w:lvl w:ilvl="0" w:tplc="2030394C">
      <w:numFmt w:val="bullet"/>
      <w:lvlText w:val="•"/>
      <w:lvlJc w:val="left"/>
      <w:pPr>
        <w:ind w:left="628" w:hanging="219"/>
      </w:pPr>
      <w:rPr>
        <w:rFonts w:ascii="Times New Roman" w:eastAsia="Times New Roman" w:hAnsi="Times New Roman" w:cs="Times New Roman" w:hint="default"/>
        <w:w w:val="100"/>
        <w:position w:val="-2"/>
        <w:sz w:val="24"/>
        <w:szCs w:val="24"/>
      </w:rPr>
    </w:lvl>
    <w:lvl w:ilvl="1" w:tplc="7E72753A">
      <w:numFmt w:val="bullet"/>
      <w:lvlText w:val="•"/>
      <w:lvlJc w:val="left"/>
      <w:pPr>
        <w:ind w:left="964" w:hanging="219"/>
      </w:pPr>
      <w:rPr>
        <w:rFonts w:hint="default"/>
      </w:rPr>
    </w:lvl>
    <w:lvl w:ilvl="2" w:tplc="CB0285D0">
      <w:numFmt w:val="bullet"/>
      <w:lvlText w:val="•"/>
      <w:lvlJc w:val="left"/>
      <w:pPr>
        <w:ind w:left="1308" w:hanging="219"/>
      </w:pPr>
      <w:rPr>
        <w:rFonts w:hint="default"/>
      </w:rPr>
    </w:lvl>
    <w:lvl w:ilvl="3" w:tplc="00AACC64">
      <w:numFmt w:val="bullet"/>
      <w:lvlText w:val="•"/>
      <w:lvlJc w:val="left"/>
      <w:pPr>
        <w:ind w:left="1652" w:hanging="219"/>
      </w:pPr>
      <w:rPr>
        <w:rFonts w:hint="default"/>
      </w:rPr>
    </w:lvl>
    <w:lvl w:ilvl="4" w:tplc="923A2156">
      <w:numFmt w:val="bullet"/>
      <w:lvlText w:val="•"/>
      <w:lvlJc w:val="left"/>
      <w:pPr>
        <w:ind w:left="1996" w:hanging="219"/>
      </w:pPr>
      <w:rPr>
        <w:rFonts w:hint="default"/>
      </w:rPr>
    </w:lvl>
    <w:lvl w:ilvl="5" w:tplc="34E4817E">
      <w:numFmt w:val="bullet"/>
      <w:lvlText w:val="•"/>
      <w:lvlJc w:val="left"/>
      <w:pPr>
        <w:ind w:left="2341" w:hanging="219"/>
      </w:pPr>
      <w:rPr>
        <w:rFonts w:hint="default"/>
      </w:rPr>
    </w:lvl>
    <w:lvl w:ilvl="6" w:tplc="5D1C6912">
      <w:numFmt w:val="bullet"/>
      <w:lvlText w:val="•"/>
      <w:lvlJc w:val="left"/>
      <w:pPr>
        <w:ind w:left="2685" w:hanging="219"/>
      </w:pPr>
      <w:rPr>
        <w:rFonts w:hint="default"/>
      </w:rPr>
    </w:lvl>
    <w:lvl w:ilvl="7" w:tplc="3DD451C8">
      <w:numFmt w:val="bullet"/>
      <w:lvlText w:val="•"/>
      <w:lvlJc w:val="left"/>
      <w:pPr>
        <w:ind w:left="3029" w:hanging="219"/>
      </w:pPr>
      <w:rPr>
        <w:rFonts w:hint="default"/>
      </w:rPr>
    </w:lvl>
    <w:lvl w:ilvl="8" w:tplc="E0861DB8">
      <w:numFmt w:val="bullet"/>
      <w:lvlText w:val="•"/>
      <w:lvlJc w:val="left"/>
      <w:pPr>
        <w:ind w:left="3373" w:hanging="219"/>
      </w:pPr>
      <w:rPr>
        <w:rFonts w:hint="default"/>
      </w:rPr>
    </w:lvl>
  </w:abstractNum>
  <w:abstractNum w:abstractNumId="3" w15:restartNumberingAfterBreak="0">
    <w:nsid w:val="1B571EEA"/>
    <w:multiLevelType w:val="hybridMultilevel"/>
    <w:tmpl w:val="B1F22F02"/>
    <w:lvl w:ilvl="0" w:tplc="08090001">
      <w:start w:val="1"/>
      <w:numFmt w:val="bullet"/>
      <w:lvlText w:val=""/>
      <w:lvlJc w:val="left"/>
      <w:pPr>
        <w:ind w:left="1752" w:hanging="360"/>
      </w:pPr>
      <w:rPr>
        <w:rFonts w:ascii="Symbol" w:hAnsi="Symbol" w:hint="default"/>
      </w:rPr>
    </w:lvl>
    <w:lvl w:ilvl="1" w:tplc="08090003" w:tentative="1">
      <w:start w:val="1"/>
      <w:numFmt w:val="bullet"/>
      <w:lvlText w:val="o"/>
      <w:lvlJc w:val="left"/>
      <w:pPr>
        <w:ind w:left="2472" w:hanging="360"/>
      </w:pPr>
      <w:rPr>
        <w:rFonts w:ascii="Courier New" w:hAnsi="Courier New" w:cs="Courier New" w:hint="default"/>
      </w:rPr>
    </w:lvl>
    <w:lvl w:ilvl="2" w:tplc="08090005" w:tentative="1">
      <w:start w:val="1"/>
      <w:numFmt w:val="bullet"/>
      <w:lvlText w:val=""/>
      <w:lvlJc w:val="left"/>
      <w:pPr>
        <w:ind w:left="3192" w:hanging="360"/>
      </w:pPr>
      <w:rPr>
        <w:rFonts w:ascii="Wingdings" w:hAnsi="Wingdings" w:hint="default"/>
      </w:rPr>
    </w:lvl>
    <w:lvl w:ilvl="3" w:tplc="08090001" w:tentative="1">
      <w:start w:val="1"/>
      <w:numFmt w:val="bullet"/>
      <w:lvlText w:val=""/>
      <w:lvlJc w:val="left"/>
      <w:pPr>
        <w:ind w:left="3912" w:hanging="360"/>
      </w:pPr>
      <w:rPr>
        <w:rFonts w:ascii="Symbol" w:hAnsi="Symbol" w:hint="default"/>
      </w:rPr>
    </w:lvl>
    <w:lvl w:ilvl="4" w:tplc="08090003" w:tentative="1">
      <w:start w:val="1"/>
      <w:numFmt w:val="bullet"/>
      <w:lvlText w:val="o"/>
      <w:lvlJc w:val="left"/>
      <w:pPr>
        <w:ind w:left="4632" w:hanging="360"/>
      </w:pPr>
      <w:rPr>
        <w:rFonts w:ascii="Courier New" w:hAnsi="Courier New" w:cs="Courier New" w:hint="default"/>
      </w:rPr>
    </w:lvl>
    <w:lvl w:ilvl="5" w:tplc="08090005" w:tentative="1">
      <w:start w:val="1"/>
      <w:numFmt w:val="bullet"/>
      <w:lvlText w:val=""/>
      <w:lvlJc w:val="left"/>
      <w:pPr>
        <w:ind w:left="5352" w:hanging="360"/>
      </w:pPr>
      <w:rPr>
        <w:rFonts w:ascii="Wingdings" w:hAnsi="Wingdings" w:hint="default"/>
      </w:rPr>
    </w:lvl>
    <w:lvl w:ilvl="6" w:tplc="08090001" w:tentative="1">
      <w:start w:val="1"/>
      <w:numFmt w:val="bullet"/>
      <w:lvlText w:val=""/>
      <w:lvlJc w:val="left"/>
      <w:pPr>
        <w:ind w:left="6072" w:hanging="360"/>
      </w:pPr>
      <w:rPr>
        <w:rFonts w:ascii="Symbol" w:hAnsi="Symbol" w:hint="default"/>
      </w:rPr>
    </w:lvl>
    <w:lvl w:ilvl="7" w:tplc="08090003" w:tentative="1">
      <w:start w:val="1"/>
      <w:numFmt w:val="bullet"/>
      <w:lvlText w:val="o"/>
      <w:lvlJc w:val="left"/>
      <w:pPr>
        <w:ind w:left="6792" w:hanging="360"/>
      </w:pPr>
      <w:rPr>
        <w:rFonts w:ascii="Courier New" w:hAnsi="Courier New" w:cs="Courier New" w:hint="default"/>
      </w:rPr>
    </w:lvl>
    <w:lvl w:ilvl="8" w:tplc="08090005" w:tentative="1">
      <w:start w:val="1"/>
      <w:numFmt w:val="bullet"/>
      <w:lvlText w:val=""/>
      <w:lvlJc w:val="left"/>
      <w:pPr>
        <w:ind w:left="7512" w:hanging="360"/>
      </w:pPr>
      <w:rPr>
        <w:rFonts w:ascii="Wingdings" w:hAnsi="Wingdings" w:hint="default"/>
      </w:rPr>
    </w:lvl>
  </w:abstractNum>
  <w:abstractNum w:abstractNumId="4" w15:restartNumberingAfterBreak="0">
    <w:nsid w:val="484A7FC4"/>
    <w:multiLevelType w:val="hybridMultilevel"/>
    <w:tmpl w:val="8F60B73E"/>
    <w:lvl w:ilvl="0" w:tplc="673ABC0C">
      <w:numFmt w:val="bullet"/>
      <w:lvlText w:val="•"/>
      <w:lvlJc w:val="left"/>
      <w:pPr>
        <w:ind w:left="1403" w:hanging="219"/>
      </w:pPr>
      <w:rPr>
        <w:rFonts w:ascii="Times New Roman" w:eastAsia="Times New Roman" w:hAnsi="Times New Roman" w:cs="Times New Roman" w:hint="default"/>
        <w:w w:val="100"/>
        <w:position w:val="-2"/>
        <w:sz w:val="24"/>
        <w:szCs w:val="24"/>
      </w:rPr>
    </w:lvl>
    <w:lvl w:ilvl="1" w:tplc="BF6E58CC">
      <w:numFmt w:val="bullet"/>
      <w:lvlText w:val="•"/>
      <w:lvlJc w:val="left"/>
      <w:pPr>
        <w:ind w:left="2450" w:hanging="219"/>
      </w:pPr>
      <w:rPr>
        <w:rFonts w:hint="default"/>
      </w:rPr>
    </w:lvl>
    <w:lvl w:ilvl="2" w:tplc="259E6404">
      <w:numFmt w:val="bullet"/>
      <w:lvlText w:val="•"/>
      <w:lvlJc w:val="left"/>
      <w:pPr>
        <w:ind w:left="3501" w:hanging="219"/>
      </w:pPr>
      <w:rPr>
        <w:rFonts w:hint="default"/>
      </w:rPr>
    </w:lvl>
    <w:lvl w:ilvl="3" w:tplc="5AC22456">
      <w:numFmt w:val="bullet"/>
      <w:lvlText w:val="•"/>
      <w:lvlJc w:val="left"/>
      <w:pPr>
        <w:ind w:left="4551" w:hanging="219"/>
      </w:pPr>
      <w:rPr>
        <w:rFonts w:hint="default"/>
      </w:rPr>
    </w:lvl>
    <w:lvl w:ilvl="4" w:tplc="4D38EF8E">
      <w:numFmt w:val="bullet"/>
      <w:lvlText w:val="•"/>
      <w:lvlJc w:val="left"/>
      <w:pPr>
        <w:ind w:left="5602" w:hanging="219"/>
      </w:pPr>
      <w:rPr>
        <w:rFonts w:hint="default"/>
      </w:rPr>
    </w:lvl>
    <w:lvl w:ilvl="5" w:tplc="DEFAC066">
      <w:numFmt w:val="bullet"/>
      <w:lvlText w:val="•"/>
      <w:lvlJc w:val="left"/>
      <w:pPr>
        <w:ind w:left="6652" w:hanging="219"/>
      </w:pPr>
      <w:rPr>
        <w:rFonts w:hint="default"/>
      </w:rPr>
    </w:lvl>
    <w:lvl w:ilvl="6" w:tplc="C35404DA">
      <w:numFmt w:val="bullet"/>
      <w:lvlText w:val="•"/>
      <w:lvlJc w:val="left"/>
      <w:pPr>
        <w:ind w:left="7703" w:hanging="219"/>
      </w:pPr>
      <w:rPr>
        <w:rFonts w:hint="default"/>
      </w:rPr>
    </w:lvl>
    <w:lvl w:ilvl="7" w:tplc="7E784A14">
      <w:numFmt w:val="bullet"/>
      <w:lvlText w:val="•"/>
      <w:lvlJc w:val="left"/>
      <w:pPr>
        <w:ind w:left="8753" w:hanging="219"/>
      </w:pPr>
      <w:rPr>
        <w:rFonts w:hint="default"/>
      </w:rPr>
    </w:lvl>
    <w:lvl w:ilvl="8" w:tplc="652CDBAA">
      <w:numFmt w:val="bullet"/>
      <w:lvlText w:val="•"/>
      <w:lvlJc w:val="left"/>
      <w:pPr>
        <w:ind w:left="9804" w:hanging="219"/>
      </w:pPr>
      <w:rPr>
        <w:rFonts w:hint="default"/>
      </w:rPr>
    </w:lvl>
  </w:abstractNum>
  <w:abstractNum w:abstractNumId="5" w15:restartNumberingAfterBreak="0">
    <w:nsid w:val="4D3E0944"/>
    <w:multiLevelType w:val="hybridMultilevel"/>
    <w:tmpl w:val="32EAC312"/>
    <w:lvl w:ilvl="0" w:tplc="1610AD3C">
      <w:numFmt w:val="bullet"/>
      <w:lvlText w:val=""/>
      <w:lvlJc w:val="left"/>
      <w:pPr>
        <w:ind w:left="1392" w:hanging="103"/>
      </w:pPr>
      <w:rPr>
        <w:rFonts w:hint="default"/>
        <w:w w:val="100"/>
      </w:rPr>
    </w:lvl>
    <w:lvl w:ilvl="1" w:tplc="4D923828">
      <w:numFmt w:val="bullet"/>
      <w:lvlText w:val=""/>
      <w:lvlJc w:val="left"/>
      <w:pPr>
        <w:ind w:left="1392" w:hanging="1770"/>
      </w:pPr>
      <w:rPr>
        <w:rFonts w:hint="default"/>
        <w:w w:val="100"/>
        <w:position w:val="1"/>
      </w:rPr>
    </w:lvl>
    <w:lvl w:ilvl="2" w:tplc="A386D250">
      <w:numFmt w:val="bullet"/>
      <w:lvlText w:val="•"/>
      <w:lvlJc w:val="left"/>
      <w:pPr>
        <w:ind w:left="2567" w:hanging="1770"/>
      </w:pPr>
      <w:rPr>
        <w:rFonts w:hint="default"/>
      </w:rPr>
    </w:lvl>
    <w:lvl w:ilvl="3" w:tplc="042EA334">
      <w:numFmt w:val="bullet"/>
      <w:lvlText w:val="•"/>
      <w:lvlJc w:val="left"/>
      <w:pPr>
        <w:ind w:left="3734" w:hanging="1770"/>
      </w:pPr>
      <w:rPr>
        <w:rFonts w:hint="default"/>
      </w:rPr>
    </w:lvl>
    <w:lvl w:ilvl="4" w:tplc="A1B416E6">
      <w:numFmt w:val="bullet"/>
      <w:lvlText w:val="•"/>
      <w:lvlJc w:val="left"/>
      <w:pPr>
        <w:ind w:left="4901" w:hanging="1770"/>
      </w:pPr>
      <w:rPr>
        <w:rFonts w:hint="default"/>
      </w:rPr>
    </w:lvl>
    <w:lvl w:ilvl="5" w:tplc="D15AF2EC">
      <w:numFmt w:val="bullet"/>
      <w:lvlText w:val="•"/>
      <w:lvlJc w:val="left"/>
      <w:pPr>
        <w:ind w:left="6069" w:hanging="1770"/>
      </w:pPr>
      <w:rPr>
        <w:rFonts w:hint="default"/>
      </w:rPr>
    </w:lvl>
    <w:lvl w:ilvl="6" w:tplc="E2BE592C">
      <w:numFmt w:val="bullet"/>
      <w:lvlText w:val="•"/>
      <w:lvlJc w:val="left"/>
      <w:pPr>
        <w:ind w:left="7236" w:hanging="1770"/>
      </w:pPr>
      <w:rPr>
        <w:rFonts w:hint="default"/>
      </w:rPr>
    </w:lvl>
    <w:lvl w:ilvl="7" w:tplc="56440950">
      <w:numFmt w:val="bullet"/>
      <w:lvlText w:val="•"/>
      <w:lvlJc w:val="left"/>
      <w:pPr>
        <w:ind w:left="8403" w:hanging="1770"/>
      </w:pPr>
      <w:rPr>
        <w:rFonts w:hint="default"/>
      </w:rPr>
    </w:lvl>
    <w:lvl w:ilvl="8" w:tplc="A6B057FE">
      <w:numFmt w:val="bullet"/>
      <w:lvlText w:val="•"/>
      <w:lvlJc w:val="left"/>
      <w:pPr>
        <w:ind w:left="9571" w:hanging="1770"/>
      </w:pPr>
      <w:rPr>
        <w:rFonts w:hint="default"/>
      </w:rPr>
    </w:lvl>
  </w:abstractNum>
  <w:abstractNum w:abstractNumId="6" w15:restartNumberingAfterBreak="0">
    <w:nsid w:val="4D922E69"/>
    <w:multiLevelType w:val="hybridMultilevel"/>
    <w:tmpl w:val="6BFC2240"/>
    <w:lvl w:ilvl="0" w:tplc="508C9422">
      <w:numFmt w:val="bullet"/>
      <w:lvlText w:val=""/>
      <w:lvlJc w:val="left"/>
      <w:pPr>
        <w:ind w:left="1573" w:hanging="103"/>
      </w:pPr>
      <w:rPr>
        <w:rFonts w:ascii="Symbol" w:eastAsia="Symbol" w:hAnsi="Symbol" w:cs="Symbol" w:hint="default"/>
        <w:w w:val="100"/>
        <w:sz w:val="20"/>
        <w:szCs w:val="20"/>
      </w:rPr>
    </w:lvl>
    <w:lvl w:ilvl="1" w:tplc="6E02E0EE">
      <w:numFmt w:val="bullet"/>
      <w:lvlText w:val="•"/>
      <w:lvlJc w:val="left"/>
      <w:pPr>
        <w:ind w:left="2612" w:hanging="103"/>
      </w:pPr>
      <w:rPr>
        <w:rFonts w:hint="default"/>
      </w:rPr>
    </w:lvl>
    <w:lvl w:ilvl="2" w:tplc="C3809DC6">
      <w:numFmt w:val="bullet"/>
      <w:lvlText w:val="•"/>
      <w:lvlJc w:val="left"/>
      <w:pPr>
        <w:ind w:left="3645" w:hanging="103"/>
      </w:pPr>
      <w:rPr>
        <w:rFonts w:hint="default"/>
      </w:rPr>
    </w:lvl>
    <w:lvl w:ilvl="3" w:tplc="2C201414">
      <w:numFmt w:val="bullet"/>
      <w:lvlText w:val="•"/>
      <w:lvlJc w:val="left"/>
      <w:pPr>
        <w:ind w:left="4677" w:hanging="103"/>
      </w:pPr>
      <w:rPr>
        <w:rFonts w:hint="default"/>
      </w:rPr>
    </w:lvl>
    <w:lvl w:ilvl="4" w:tplc="B24A4472">
      <w:numFmt w:val="bullet"/>
      <w:lvlText w:val="•"/>
      <w:lvlJc w:val="left"/>
      <w:pPr>
        <w:ind w:left="5710" w:hanging="103"/>
      </w:pPr>
      <w:rPr>
        <w:rFonts w:hint="default"/>
      </w:rPr>
    </w:lvl>
    <w:lvl w:ilvl="5" w:tplc="30E071B2">
      <w:numFmt w:val="bullet"/>
      <w:lvlText w:val="•"/>
      <w:lvlJc w:val="left"/>
      <w:pPr>
        <w:ind w:left="6742" w:hanging="103"/>
      </w:pPr>
      <w:rPr>
        <w:rFonts w:hint="default"/>
      </w:rPr>
    </w:lvl>
    <w:lvl w:ilvl="6" w:tplc="1D0243AC">
      <w:numFmt w:val="bullet"/>
      <w:lvlText w:val="•"/>
      <w:lvlJc w:val="left"/>
      <w:pPr>
        <w:ind w:left="7775" w:hanging="103"/>
      </w:pPr>
      <w:rPr>
        <w:rFonts w:hint="default"/>
      </w:rPr>
    </w:lvl>
    <w:lvl w:ilvl="7" w:tplc="9FBC9756">
      <w:numFmt w:val="bullet"/>
      <w:lvlText w:val="•"/>
      <w:lvlJc w:val="left"/>
      <w:pPr>
        <w:ind w:left="8807" w:hanging="103"/>
      </w:pPr>
      <w:rPr>
        <w:rFonts w:hint="default"/>
      </w:rPr>
    </w:lvl>
    <w:lvl w:ilvl="8" w:tplc="5F9EB5D0">
      <w:numFmt w:val="bullet"/>
      <w:lvlText w:val="•"/>
      <w:lvlJc w:val="left"/>
      <w:pPr>
        <w:ind w:left="9840" w:hanging="103"/>
      </w:pPr>
      <w:rPr>
        <w:rFonts w:hint="default"/>
      </w:rPr>
    </w:lvl>
  </w:abstractNum>
  <w:abstractNum w:abstractNumId="7" w15:restartNumberingAfterBreak="0">
    <w:nsid w:val="56B5243C"/>
    <w:multiLevelType w:val="hybridMultilevel"/>
    <w:tmpl w:val="E8DE550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5B2C79F5"/>
    <w:multiLevelType w:val="hybridMultilevel"/>
    <w:tmpl w:val="F928F4DE"/>
    <w:lvl w:ilvl="0" w:tplc="08090001">
      <w:start w:val="1"/>
      <w:numFmt w:val="bullet"/>
      <w:lvlText w:val=""/>
      <w:lvlJc w:val="left"/>
      <w:pPr>
        <w:ind w:left="1752" w:hanging="360"/>
      </w:pPr>
      <w:rPr>
        <w:rFonts w:ascii="Symbol" w:hAnsi="Symbol" w:hint="default"/>
      </w:rPr>
    </w:lvl>
    <w:lvl w:ilvl="1" w:tplc="08090003" w:tentative="1">
      <w:start w:val="1"/>
      <w:numFmt w:val="bullet"/>
      <w:lvlText w:val="o"/>
      <w:lvlJc w:val="left"/>
      <w:pPr>
        <w:ind w:left="2472" w:hanging="360"/>
      </w:pPr>
      <w:rPr>
        <w:rFonts w:ascii="Courier New" w:hAnsi="Courier New" w:cs="Courier New" w:hint="default"/>
      </w:rPr>
    </w:lvl>
    <w:lvl w:ilvl="2" w:tplc="08090005" w:tentative="1">
      <w:start w:val="1"/>
      <w:numFmt w:val="bullet"/>
      <w:lvlText w:val=""/>
      <w:lvlJc w:val="left"/>
      <w:pPr>
        <w:ind w:left="3192" w:hanging="360"/>
      </w:pPr>
      <w:rPr>
        <w:rFonts w:ascii="Wingdings" w:hAnsi="Wingdings" w:hint="default"/>
      </w:rPr>
    </w:lvl>
    <w:lvl w:ilvl="3" w:tplc="08090001" w:tentative="1">
      <w:start w:val="1"/>
      <w:numFmt w:val="bullet"/>
      <w:lvlText w:val=""/>
      <w:lvlJc w:val="left"/>
      <w:pPr>
        <w:ind w:left="3912" w:hanging="360"/>
      </w:pPr>
      <w:rPr>
        <w:rFonts w:ascii="Symbol" w:hAnsi="Symbol" w:hint="default"/>
      </w:rPr>
    </w:lvl>
    <w:lvl w:ilvl="4" w:tplc="08090003" w:tentative="1">
      <w:start w:val="1"/>
      <w:numFmt w:val="bullet"/>
      <w:lvlText w:val="o"/>
      <w:lvlJc w:val="left"/>
      <w:pPr>
        <w:ind w:left="4632" w:hanging="360"/>
      </w:pPr>
      <w:rPr>
        <w:rFonts w:ascii="Courier New" w:hAnsi="Courier New" w:cs="Courier New" w:hint="default"/>
      </w:rPr>
    </w:lvl>
    <w:lvl w:ilvl="5" w:tplc="08090005" w:tentative="1">
      <w:start w:val="1"/>
      <w:numFmt w:val="bullet"/>
      <w:lvlText w:val=""/>
      <w:lvlJc w:val="left"/>
      <w:pPr>
        <w:ind w:left="5352" w:hanging="360"/>
      </w:pPr>
      <w:rPr>
        <w:rFonts w:ascii="Wingdings" w:hAnsi="Wingdings" w:hint="default"/>
      </w:rPr>
    </w:lvl>
    <w:lvl w:ilvl="6" w:tplc="08090001" w:tentative="1">
      <w:start w:val="1"/>
      <w:numFmt w:val="bullet"/>
      <w:lvlText w:val=""/>
      <w:lvlJc w:val="left"/>
      <w:pPr>
        <w:ind w:left="6072" w:hanging="360"/>
      </w:pPr>
      <w:rPr>
        <w:rFonts w:ascii="Symbol" w:hAnsi="Symbol" w:hint="default"/>
      </w:rPr>
    </w:lvl>
    <w:lvl w:ilvl="7" w:tplc="08090003" w:tentative="1">
      <w:start w:val="1"/>
      <w:numFmt w:val="bullet"/>
      <w:lvlText w:val="o"/>
      <w:lvlJc w:val="left"/>
      <w:pPr>
        <w:ind w:left="6792" w:hanging="360"/>
      </w:pPr>
      <w:rPr>
        <w:rFonts w:ascii="Courier New" w:hAnsi="Courier New" w:cs="Courier New" w:hint="default"/>
      </w:rPr>
    </w:lvl>
    <w:lvl w:ilvl="8" w:tplc="08090005" w:tentative="1">
      <w:start w:val="1"/>
      <w:numFmt w:val="bullet"/>
      <w:lvlText w:val=""/>
      <w:lvlJc w:val="left"/>
      <w:pPr>
        <w:ind w:left="7512" w:hanging="360"/>
      </w:pPr>
      <w:rPr>
        <w:rFonts w:ascii="Wingdings" w:hAnsi="Wingdings" w:hint="default"/>
      </w:rPr>
    </w:lvl>
  </w:abstractNum>
  <w:abstractNum w:abstractNumId="9" w15:restartNumberingAfterBreak="0">
    <w:nsid w:val="766A1BEF"/>
    <w:multiLevelType w:val="hybridMultilevel"/>
    <w:tmpl w:val="BD60B308"/>
    <w:lvl w:ilvl="0" w:tplc="C7CECA26">
      <w:numFmt w:val="bullet"/>
      <w:lvlText w:val="•"/>
      <w:lvlJc w:val="left"/>
      <w:pPr>
        <w:ind w:left="1301" w:hanging="219"/>
      </w:pPr>
      <w:rPr>
        <w:rFonts w:ascii="Times New Roman" w:eastAsia="Times New Roman" w:hAnsi="Times New Roman" w:cs="Times New Roman" w:hint="default"/>
        <w:w w:val="100"/>
        <w:position w:val="-2"/>
        <w:sz w:val="24"/>
        <w:szCs w:val="24"/>
      </w:rPr>
    </w:lvl>
    <w:lvl w:ilvl="1" w:tplc="A8E4B168">
      <w:numFmt w:val="bullet"/>
      <w:lvlText w:val=""/>
      <w:lvlJc w:val="left"/>
      <w:pPr>
        <w:ind w:left="1573" w:hanging="112"/>
      </w:pPr>
      <w:rPr>
        <w:rFonts w:ascii="Symbol" w:eastAsia="Symbol" w:hAnsi="Symbol" w:cs="Symbol" w:hint="default"/>
        <w:w w:val="100"/>
        <w:position w:val="2"/>
        <w:sz w:val="22"/>
        <w:szCs w:val="22"/>
      </w:rPr>
    </w:lvl>
    <w:lvl w:ilvl="2" w:tplc="58A8BA9C">
      <w:numFmt w:val="bullet"/>
      <w:lvlText w:val="•"/>
      <w:lvlJc w:val="left"/>
      <w:pPr>
        <w:ind w:left="2727" w:hanging="112"/>
      </w:pPr>
      <w:rPr>
        <w:rFonts w:hint="default"/>
      </w:rPr>
    </w:lvl>
    <w:lvl w:ilvl="3" w:tplc="9558B972">
      <w:numFmt w:val="bullet"/>
      <w:lvlText w:val="•"/>
      <w:lvlJc w:val="left"/>
      <w:pPr>
        <w:ind w:left="3874" w:hanging="112"/>
      </w:pPr>
      <w:rPr>
        <w:rFonts w:hint="default"/>
      </w:rPr>
    </w:lvl>
    <w:lvl w:ilvl="4" w:tplc="E5FA6338">
      <w:numFmt w:val="bullet"/>
      <w:lvlText w:val="•"/>
      <w:lvlJc w:val="left"/>
      <w:pPr>
        <w:ind w:left="5021" w:hanging="112"/>
      </w:pPr>
      <w:rPr>
        <w:rFonts w:hint="default"/>
      </w:rPr>
    </w:lvl>
    <w:lvl w:ilvl="5" w:tplc="D3A63594">
      <w:numFmt w:val="bullet"/>
      <w:lvlText w:val="•"/>
      <w:lvlJc w:val="left"/>
      <w:pPr>
        <w:ind w:left="6169" w:hanging="112"/>
      </w:pPr>
      <w:rPr>
        <w:rFonts w:hint="default"/>
      </w:rPr>
    </w:lvl>
    <w:lvl w:ilvl="6" w:tplc="BDD050FC">
      <w:numFmt w:val="bullet"/>
      <w:lvlText w:val="•"/>
      <w:lvlJc w:val="left"/>
      <w:pPr>
        <w:ind w:left="7316" w:hanging="112"/>
      </w:pPr>
      <w:rPr>
        <w:rFonts w:hint="default"/>
      </w:rPr>
    </w:lvl>
    <w:lvl w:ilvl="7" w:tplc="64021200">
      <w:numFmt w:val="bullet"/>
      <w:lvlText w:val="•"/>
      <w:lvlJc w:val="left"/>
      <w:pPr>
        <w:ind w:left="8463" w:hanging="112"/>
      </w:pPr>
      <w:rPr>
        <w:rFonts w:hint="default"/>
      </w:rPr>
    </w:lvl>
    <w:lvl w:ilvl="8" w:tplc="E04ED26C">
      <w:numFmt w:val="bullet"/>
      <w:lvlText w:val="•"/>
      <w:lvlJc w:val="left"/>
      <w:pPr>
        <w:ind w:left="9611" w:hanging="112"/>
      </w:pPr>
      <w:rPr>
        <w:rFonts w:hint="default"/>
      </w:rPr>
    </w:lvl>
  </w:abstractNum>
  <w:abstractNum w:abstractNumId="10" w15:restartNumberingAfterBreak="0">
    <w:nsid w:val="7B41465A"/>
    <w:multiLevelType w:val="hybridMultilevel"/>
    <w:tmpl w:val="578299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D9233D"/>
    <w:multiLevelType w:val="hybridMultilevel"/>
    <w:tmpl w:val="12BAE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0"/>
  </w:num>
  <w:num w:numId="4">
    <w:abstractNumId w:val="9"/>
  </w:num>
  <w:num w:numId="5">
    <w:abstractNumId w:val="2"/>
  </w:num>
  <w:num w:numId="6">
    <w:abstractNumId w:val="4"/>
  </w:num>
  <w:num w:numId="7">
    <w:abstractNumId w:val="1"/>
  </w:num>
  <w:num w:numId="8">
    <w:abstractNumId w:val="7"/>
  </w:num>
  <w:num w:numId="9">
    <w:abstractNumId w:val="11"/>
  </w:num>
  <w:num w:numId="10">
    <w:abstractNumId w:val="10"/>
  </w:num>
  <w:num w:numId="11">
    <w:abstractNumId w:val="3"/>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F7E"/>
    <w:rsid w:val="00051BC8"/>
    <w:rsid w:val="0005503C"/>
    <w:rsid w:val="0007255A"/>
    <w:rsid w:val="00085D33"/>
    <w:rsid w:val="000B495F"/>
    <w:rsid w:val="00103580"/>
    <w:rsid w:val="0010773D"/>
    <w:rsid w:val="00161514"/>
    <w:rsid w:val="001625DD"/>
    <w:rsid w:val="00163D57"/>
    <w:rsid w:val="0017574F"/>
    <w:rsid w:val="0019749E"/>
    <w:rsid w:val="002154E6"/>
    <w:rsid w:val="002178E5"/>
    <w:rsid w:val="002918B8"/>
    <w:rsid w:val="002A5DCA"/>
    <w:rsid w:val="002D2988"/>
    <w:rsid w:val="002F510A"/>
    <w:rsid w:val="0039366B"/>
    <w:rsid w:val="003A49E5"/>
    <w:rsid w:val="003B0456"/>
    <w:rsid w:val="003E7C28"/>
    <w:rsid w:val="0045710D"/>
    <w:rsid w:val="00471AC3"/>
    <w:rsid w:val="004975AC"/>
    <w:rsid w:val="004B1178"/>
    <w:rsid w:val="004D3273"/>
    <w:rsid w:val="004D386E"/>
    <w:rsid w:val="00530EAA"/>
    <w:rsid w:val="00571106"/>
    <w:rsid w:val="005B186A"/>
    <w:rsid w:val="005B74C5"/>
    <w:rsid w:val="005C64FF"/>
    <w:rsid w:val="005D1D12"/>
    <w:rsid w:val="005F45D8"/>
    <w:rsid w:val="005F4C05"/>
    <w:rsid w:val="00635318"/>
    <w:rsid w:val="00645A5E"/>
    <w:rsid w:val="006624E1"/>
    <w:rsid w:val="00677AC7"/>
    <w:rsid w:val="006E24E3"/>
    <w:rsid w:val="0074460F"/>
    <w:rsid w:val="00761C5C"/>
    <w:rsid w:val="007C2038"/>
    <w:rsid w:val="007D5412"/>
    <w:rsid w:val="007E7D39"/>
    <w:rsid w:val="0083058F"/>
    <w:rsid w:val="008321A4"/>
    <w:rsid w:val="0084257E"/>
    <w:rsid w:val="00857D26"/>
    <w:rsid w:val="008755AB"/>
    <w:rsid w:val="0089238D"/>
    <w:rsid w:val="008D6D19"/>
    <w:rsid w:val="008E2F7E"/>
    <w:rsid w:val="008F2990"/>
    <w:rsid w:val="00905A09"/>
    <w:rsid w:val="00916DAF"/>
    <w:rsid w:val="00940E28"/>
    <w:rsid w:val="009C4581"/>
    <w:rsid w:val="009F2949"/>
    <w:rsid w:val="00A15B59"/>
    <w:rsid w:val="00A16E03"/>
    <w:rsid w:val="00B00B69"/>
    <w:rsid w:val="00B06583"/>
    <w:rsid w:val="00B402F7"/>
    <w:rsid w:val="00B54430"/>
    <w:rsid w:val="00B657EE"/>
    <w:rsid w:val="00B77106"/>
    <w:rsid w:val="00BA79FD"/>
    <w:rsid w:val="00BC240F"/>
    <w:rsid w:val="00C54182"/>
    <w:rsid w:val="00C62EE0"/>
    <w:rsid w:val="00C87DC9"/>
    <w:rsid w:val="00C961B9"/>
    <w:rsid w:val="00CC0A92"/>
    <w:rsid w:val="00D0763C"/>
    <w:rsid w:val="00D105BC"/>
    <w:rsid w:val="00D464F2"/>
    <w:rsid w:val="00DD29EE"/>
    <w:rsid w:val="00E11017"/>
    <w:rsid w:val="00E62BE5"/>
    <w:rsid w:val="00EB30BB"/>
    <w:rsid w:val="00F17CCA"/>
    <w:rsid w:val="00F216DB"/>
    <w:rsid w:val="00F37639"/>
    <w:rsid w:val="00F42DB2"/>
    <w:rsid w:val="00F53A07"/>
    <w:rsid w:val="00F61388"/>
    <w:rsid w:val="00F77F26"/>
    <w:rsid w:val="00F86509"/>
    <w:rsid w:val="00F963DC"/>
    <w:rsid w:val="00F96CAB"/>
    <w:rsid w:val="00FD30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5EF6CF"/>
  <w15:docId w15:val="{7D40255D-52C5-4518-BECF-BBE43270E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link w:val="Heading1Char"/>
    <w:uiPriority w:val="9"/>
    <w:qFormat/>
    <w:pPr>
      <w:spacing w:before="88"/>
      <w:ind w:left="1438" w:right="1436"/>
      <w:jc w:val="center"/>
      <w:outlineLvl w:val="0"/>
    </w:pPr>
    <w:rPr>
      <w:b/>
      <w:bCs/>
      <w:sz w:val="28"/>
      <w:szCs w:val="28"/>
    </w:rPr>
  </w:style>
  <w:style w:type="paragraph" w:styleId="Heading2">
    <w:name w:val="heading 2"/>
    <w:basedOn w:val="Normal"/>
    <w:uiPriority w:val="9"/>
    <w:unhideWhenUsed/>
    <w:qFormat/>
    <w:pPr>
      <w:ind w:left="1213"/>
      <w:outlineLvl w:val="1"/>
    </w:pPr>
    <w:rPr>
      <w:b/>
      <w:bCs/>
      <w:sz w:val="24"/>
      <w:szCs w:val="24"/>
    </w:rPr>
  </w:style>
  <w:style w:type="paragraph" w:styleId="Heading3">
    <w:name w:val="heading 3"/>
    <w:basedOn w:val="Normal"/>
    <w:uiPriority w:val="9"/>
    <w:unhideWhenUsed/>
    <w:qFormat/>
    <w:pPr>
      <w:ind w:left="1032"/>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53"/>
      <w:ind w:left="1438" w:right="4413"/>
      <w:jc w:val="center"/>
    </w:pPr>
    <w:rPr>
      <w:b/>
      <w:bCs/>
      <w:sz w:val="64"/>
      <w:szCs w:val="6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pPr>
      <w:spacing w:line="220" w:lineRule="exact"/>
      <w:ind w:left="1403" w:hanging="220"/>
    </w:pPr>
  </w:style>
  <w:style w:type="paragraph" w:customStyle="1" w:styleId="TableParagraph">
    <w:name w:val="Table Paragraph"/>
    <w:basedOn w:val="Normal"/>
    <w:uiPriority w:val="1"/>
    <w:qFormat/>
    <w:pPr>
      <w:spacing w:before="14"/>
    </w:pPr>
  </w:style>
  <w:style w:type="character" w:customStyle="1" w:styleId="Heading1Char">
    <w:name w:val="Heading 1 Char"/>
    <w:basedOn w:val="DefaultParagraphFont"/>
    <w:link w:val="Heading1"/>
    <w:uiPriority w:val="9"/>
    <w:rsid w:val="00857D26"/>
    <w:rPr>
      <w:rFonts w:ascii="Times New Roman" w:eastAsia="Times New Roman" w:hAnsi="Times New Roman" w:cs="Times New Roman"/>
      <w:b/>
      <w:bCs/>
      <w:sz w:val="28"/>
      <w:szCs w:val="28"/>
    </w:rPr>
  </w:style>
  <w:style w:type="character" w:styleId="Hyperlink">
    <w:name w:val="Hyperlink"/>
    <w:uiPriority w:val="99"/>
    <w:rsid w:val="00F96CAB"/>
    <w:rPr>
      <w:color w:val="0000FF"/>
      <w:u w:val="singl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F96CAB"/>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19749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749E"/>
    <w:rPr>
      <w:rFonts w:ascii="Segoe UI" w:eastAsia="Times New Roman" w:hAnsi="Segoe UI" w:cs="Segoe UI"/>
      <w:sz w:val="18"/>
      <w:szCs w:val="18"/>
    </w:rPr>
  </w:style>
  <w:style w:type="paragraph" w:styleId="Header">
    <w:name w:val="header"/>
    <w:basedOn w:val="Normal"/>
    <w:link w:val="HeaderChar"/>
    <w:uiPriority w:val="99"/>
    <w:unhideWhenUsed/>
    <w:rsid w:val="009C4581"/>
    <w:pPr>
      <w:tabs>
        <w:tab w:val="center" w:pos="4513"/>
        <w:tab w:val="right" w:pos="9026"/>
      </w:tabs>
    </w:pPr>
  </w:style>
  <w:style w:type="character" w:customStyle="1" w:styleId="HeaderChar">
    <w:name w:val="Header Char"/>
    <w:basedOn w:val="DefaultParagraphFont"/>
    <w:link w:val="Header"/>
    <w:uiPriority w:val="99"/>
    <w:rsid w:val="009C4581"/>
    <w:rPr>
      <w:rFonts w:ascii="Times New Roman" w:eastAsia="Times New Roman" w:hAnsi="Times New Roman" w:cs="Times New Roman"/>
    </w:rPr>
  </w:style>
  <w:style w:type="paragraph" w:styleId="Footer">
    <w:name w:val="footer"/>
    <w:basedOn w:val="Normal"/>
    <w:link w:val="FooterChar"/>
    <w:uiPriority w:val="99"/>
    <w:unhideWhenUsed/>
    <w:rsid w:val="009C4581"/>
    <w:pPr>
      <w:tabs>
        <w:tab w:val="center" w:pos="4513"/>
        <w:tab w:val="right" w:pos="9026"/>
      </w:tabs>
    </w:pPr>
  </w:style>
  <w:style w:type="character" w:customStyle="1" w:styleId="FooterChar">
    <w:name w:val="Footer Char"/>
    <w:basedOn w:val="DefaultParagraphFont"/>
    <w:link w:val="Footer"/>
    <w:uiPriority w:val="99"/>
    <w:rsid w:val="009C4581"/>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39" Type="http://schemas.openxmlformats.org/officeDocument/2006/relationships/image" Target="media/image9.jpeg"/><Relationship Id="rId109" Type="http://schemas.openxmlformats.org/officeDocument/2006/relationships/fontTable" Target="fontTable.xml"/><Relationship Id="rId34" Type="http://schemas.openxmlformats.org/officeDocument/2006/relationships/image" Target="media/image28.png"/><Relationship Id="rId42" Type="http://schemas.openxmlformats.org/officeDocument/2006/relationships/hyperlink" Target="mailto:stanthonys@ea.n-ayrshire.sch.uk" TargetMode="External"/><Relationship Id="rId47" Type="http://schemas.openxmlformats.org/officeDocument/2006/relationships/image" Target="media/image40.jpeg"/><Relationship Id="rId50" Type="http://schemas.openxmlformats.org/officeDocument/2006/relationships/image" Target="media/image15.jpeg"/><Relationship Id="rId55" Type="http://schemas.openxmlformats.org/officeDocument/2006/relationships/image" Target="media/image17.jpeg"/><Relationship Id="rId63" Type="http://schemas.openxmlformats.org/officeDocument/2006/relationships/image" Target="media/image21.jpeg"/><Relationship Id="rId68" Type="http://schemas.openxmlformats.org/officeDocument/2006/relationships/image" Target="media/image24.jpeg"/><Relationship Id="rId76" Type="http://schemas.openxmlformats.org/officeDocument/2006/relationships/hyperlink" Target="https://education.gov.scot/improvement/research/equality-act-2010/" TargetMode="External"/><Relationship Id="rId84" Type="http://schemas.openxmlformats.org/officeDocument/2006/relationships/hyperlink" Target="mailto:enquiry@siaa.org.uk" TargetMode="External"/><Relationship Id="rId89" Type="http://schemas.openxmlformats.org/officeDocument/2006/relationships/image" Target="media/image69.jpeg"/><Relationship Id="rId97" Type="http://schemas.openxmlformats.org/officeDocument/2006/relationships/image" Target="media/image39.jpeg"/><Relationship Id="rId104" Type="http://schemas.openxmlformats.org/officeDocument/2006/relationships/hyperlink" Target="https://www.gov.scot/collections/scottish-exchange-of-data-scotxed/" TargetMode="External"/><Relationship Id="rId7" Type="http://schemas.openxmlformats.org/officeDocument/2006/relationships/image" Target="media/image1.jpg"/><Relationship Id="rId71" Type="http://schemas.openxmlformats.org/officeDocument/2006/relationships/image" Target="media/image26.jpeg"/><Relationship Id="rId92" Type="http://schemas.openxmlformats.org/officeDocument/2006/relationships/hyperlink" Target="http://www.northayr-edpsychs.co.uk/" TargetMode="External"/><Relationship Id="rId2" Type="http://schemas.openxmlformats.org/officeDocument/2006/relationships/styles" Target="styles.xml"/><Relationship Id="rId107" Type="http://schemas.openxmlformats.org/officeDocument/2006/relationships/hyperlink" Target="mailto:casework@ico.org.uk" TargetMode="External"/><Relationship Id="rId32" Type="http://schemas.openxmlformats.org/officeDocument/2006/relationships/image" Target="media/image26.png"/><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s://www.north-ayrshire.gov.uk/Documents/EducationalServices/school-transport-policy.pdf" TargetMode="External"/><Relationship Id="rId66" Type="http://schemas.openxmlformats.org/officeDocument/2006/relationships/hyperlink" Target="https://scotlandscurriculum.scot/" TargetMode="External"/><Relationship Id="rId74" Type="http://schemas.openxmlformats.org/officeDocument/2006/relationships/image" Target="media/image28.jpeg"/><Relationship Id="rId79" Type="http://schemas.openxmlformats.org/officeDocument/2006/relationships/hyperlink" Target="http://www.dsscotland.org.uk/wordpress/wp-content/uploads/2015/05/Consultation-Doc-June-2017-1.pdf" TargetMode="External"/><Relationship Id="rId87" Type="http://schemas.openxmlformats.org/officeDocument/2006/relationships/hyperlink" Target="mailto:enquiries@sclc.org.uk" TargetMode="External"/><Relationship Id="rId102" Type="http://schemas.openxmlformats.org/officeDocument/2006/relationships/hyperlink" Target="https://www.gov.scot/publications/pupil-census-supplementary-statistics/" TargetMode="External"/><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0.jpeg"/><Relationship Id="rId82" Type="http://schemas.openxmlformats.org/officeDocument/2006/relationships/hyperlink" Target="mailto:info@enquire.org.uk" TargetMode="External"/><Relationship Id="rId90" Type="http://schemas.openxmlformats.org/officeDocument/2006/relationships/hyperlink" Target="http://www.girfecna.co.uk/" TargetMode="External"/><Relationship Id="rId95" Type="http://schemas.openxmlformats.org/officeDocument/2006/relationships/hyperlink" Target="http://www.north-ayrshire.gov.uk/privacy-policy.aspx" TargetMode="External"/><Relationship Id="rId4" Type="http://schemas.openxmlformats.org/officeDocument/2006/relationships/webSettings" Target="webSettings.xml"/><Relationship Id="rId9" Type="http://schemas.openxmlformats.org/officeDocument/2006/relationships/image" Target="media/image3.jpeg"/><Relationship Id="rId35" Type="http://schemas.openxmlformats.org/officeDocument/2006/relationships/image" Target="media/image6.jpeg"/><Relationship Id="rId43" Type="http://schemas.openxmlformats.org/officeDocument/2006/relationships/image" Target="media/image11.jpeg"/><Relationship Id="rId48" Type="http://schemas.openxmlformats.org/officeDocument/2006/relationships/image" Target="media/image14.jpeg"/><Relationship Id="rId56" Type="http://schemas.openxmlformats.org/officeDocument/2006/relationships/hyperlink" Target="https://www.north-ayrshire.gov.uk/education-and-learning/grants-and-allowances/footwear-clothing-and-free-school-meals.aspx" TargetMode="External"/><Relationship Id="rId64" Type="http://schemas.openxmlformats.org/officeDocument/2006/relationships/image" Target="media/image22.png"/><Relationship Id="rId69" Type="http://schemas.openxmlformats.org/officeDocument/2006/relationships/image" Target="media/image57.jpeg"/><Relationship Id="rId77" Type="http://schemas.openxmlformats.org/officeDocument/2006/relationships/image" Target="media/image29.jpeg"/><Relationship Id="rId100" Type="http://schemas.openxmlformats.org/officeDocument/2006/relationships/image" Target="media/image41.png"/><Relationship Id="rId105" Type="http://schemas.openxmlformats.org/officeDocument/2006/relationships/hyperlink" Target="mailto:dpa@gov.scot" TargetMode="External"/><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0.jpeg"/><Relationship Id="rId80" Type="http://schemas.openxmlformats.org/officeDocument/2006/relationships/image" Target="media/image32.jpeg"/><Relationship Id="rId85" Type="http://schemas.openxmlformats.org/officeDocument/2006/relationships/image" Target="media/image33.jpeg"/><Relationship Id="rId93" Type="http://schemas.openxmlformats.org/officeDocument/2006/relationships/image" Target="media/image36.png"/><Relationship Id="rId98" Type="http://schemas.openxmlformats.org/officeDocument/2006/relationships/image" Target="media/image40.png"/><Relationship Id="rId3" Type="http://schemas.openxmlformats.org/officeDocument/2006/relationships/settings" Target="settings.xml"/><Relationship Id="rId33" Type="http://schemas.openxmlformats.org/officeDocument/2006/relationships/image" Target="media/image5.png"/><Relationship Id="rId38" Type="http://schemas.openxmlformats.org/officeDocument/2006/relationships/image" Target="media/image8.jpeg"/><Relationship Id="rId46" Type="http://schemas.openxmlformats.org/officeDocument/2006/relationships/image" Target="media/image13.jpeg"/><Relationship Id="rId59" Type="http://schemas.openxmlformats.org/officeDocument/2006/relationships/image" Target="media/image18.jpeg"/><Relationship Id="rId67" Type="http://schemas.openxmlformats.org/officeDocument/2006/relationships/image" Target="media/image23.jpeg"/><Relationship Id="rId103" Type="http://schemas.openxmlformats.org/officeDocument/2006/relationships/hyperlink" Target="https://www.gov.scot/publications/joined-up-data-better-decisions-guiding-principles-data-linkage/" TargetMode="External"/><Relationship Id="rId108" Type="http://schemas.openxmlformats.org/officeDocument/2006/relationships/image" Target="media/image43.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hyperlink" Target="https://www.north-ayrshire.gov.uk/contact-us/complaints-and-feedback/make-a-complaint.aspx" TargetMode="External"/><Relationship Id="rId62" Type="http://schemas.openxmlformats.org/officeDocument/2006/relationships/image" Target="media/image51.jpeg"/><Relationship Id="rId70" Type="http://schemas.openxmlformats.org/officeDocument/2006/relationships/image" Target="media/image25.jpeg"/><Relationship Id="rId75" Type="http://schemas.openxmlformats.org/officeDocument/2006/relationships/image" Target="media/image63.jpeg"/><Relationship Id="rId83" Type="http://schemas.openxmlformats.org/officeDocument/2006/relationships/hyperlink" Target="http://www.siaa.org.uk/" TargetMode="External"/><Relationship Id="rId88" Type="http://schemas.openxmlformats.org/officeDocument/2006/relationships/image" Target="media/image34.jpeg"/><Relationship Id="rId91" Type="http://schemas.openxmlformats.org/officeDocument/2006/relationships/image" Target="media/image35.png"/><Relationship Id="rId96"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endnotes" Target="endnotes.xml"/><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hyperlink" Target="https://www.north-ayrshire.gov.uk/Forms/EducationalServices/free-school-transport.docx" TargetMode="External"/><Relationship Id="rId106" Type="http://schemas.openxmlformats.org/officeDocument/2006/relationships/hyperlink" Target="mailto:mick.wilson@gov.scot" TargetMode="External"/><Relationship Id="rId10" Type="http://schemas.openxmlformats.org/officeDocument/2006/relationships/image" Target="media/image4.png"/><Relationship Id="rId44" Type="http://schemas.openxmlformats.org/officeDocument/2006/relationships/image" Target="media/image12.jpeg"/><Relationship Id="rId52" Type="http://schemas.openxmlformats.org/officeDocument/2006/relationships/image" Target="media/image16.jpeg"/><Relationship Id="rId60" Type="http://schemas.openxmlformats.org/officeDocument/2006/relationships/image" Target="media/image19.jpeg"/><Relationship Id="rId65" Type="http://schemas.openxmlformats.org/officeDocument/2006/relationships/image" Target="media/image54.png"/><Relationship Id="rId73" Type="http://schemas.openxmlformats.org/officeDocument/2006/relationships/image" Target="media/image27.jpeg"/><Relationship Id="rId78" Type="http://schemas.openxmlformats.org/officeDocument/2006/relationships/image" Target="media/image31.jpeg"/><Relationship Id="rId81" Type="http://schemas.openxmlformats.org/officeDocument/2006/relationships/hyperlink" Target="http://enquire.org.uk/" TargetMode="External"/><Relationship Id="rId86" Type="http://schemas.openxmlformats.org/officeDocument/2006/relationships/hyperlink" Target="http://www.sclc.org.uk/" TargetMode="External"/><Relationship Id="rId94" Type="http://schemas.openxmlformats.org/officeDocument/2006/relationships/hyperlink" Target="http://www.north-ayrshire.gov.uk/Documents/EducationalServices/eye-privacy-policy.pdf" TargetMode="External"/><Relationship Id="rId99" Type="http://schemas.openxmlformats.org/officeDocument/2006/relationships/image" Target="media/image75.png"/><Relationship Id="rId10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Pages>
  <Words>9915</Words>
  <Characters>56522</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2020-2021 Handbook Final</vt:lpstr>
    </vt:vector>
  </TitlesOfParts>
  <Company/>
  <LinksUpToDate>false</LinksUpToDate>
  <CharactersWithSpaces>66305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2020-2021 Handbook Final</dc:title>
  <dc:creator>Carr, Nick</dc:creator>
  <cp:lastModifiedBy>Mr Burns</cp:lastModifiedBy>
  <cp:revision>2</cp:revision>
  <cp:lastPrinted>2021-11-04T12:53:00Z</cp:lastPrinted>
  <dcterms:created xsi:type="dcterms:W3CDTF">2023-09-06T08:44:00Z</dcterms:created>
  <dcterms:modified xsi:type="dcterms:W3CDTF">2023-09-06T08:44:00Z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2020-11-24T00:00:00Z</vt:filetime>
  </property>
  <property fmtid="{D5CDD505-2E9C-101B-9397-08002B2CF9AE}" pid="3" name="Creator">
    <vt:lpwstr>Pages</vt:lpwstr>
  </property>
  <property fmtid="{D5CDD505-2E9C-101B-9397-08002B2CF9AE}" pid="4" name="LastSaved">
    <vt:filetime>2020-12-03T00:00:00Z</vt:filetime>
  </property>
</Properties>
</file>