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C9AE" w14:textId="6FEF286D" w:rsidR="00485611" w:rsidRDefault="003D260A"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5CB64" wp14:editId="1A3D9DC2">
                <wp:simplePos x="0" y="0"/>
                <wp:positionH relativeFrom="column">
                  <wp:posOffset>5935345</wp:posOffset>
                </wp:positionH>
                <wp:positionV relativeFrom="paragraph">
                  <wp:posOffset>4311015</wp:posOffset>
                </wp:positionV>
                <wp:extent cx="3695700" cy="232600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54E3" w14:textId="522F7561" w:rsidR="005B3502" w:rsidRDefault="007C3AA5" w:rsidP="00883A8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I.D.L</w:t>
                            </w:r>
                          </w:p>
                          <w:p w14:paraId="25E26F40" w14:textId="7EC4E966" w:rsidR="006372D7" w:rsidRDefault="006372D7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have just finished our Enterprise IDL and the class have thoroughly enjoyed creating, advertising and selling their products.</w:t>
                            </w:r>
                            <w:r w:rsidR="00AB64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Thank you for supporting us</w:t>
                            </w:r>
                            <w:r w:rsidR="007E61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AB64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419" w:rsidRPr="00AB64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="00AB64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69D648" w14:textId="6418AB13" w:rsidR="006372D7" w:rsidRDefault="006372D7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are now turning our focus to the Christmas story, with the Primary 3’s learning their words and songs for their Nativity play. Primary 4 will be developing the</w:t>
                            </w:r>
                            <w:r w:rsidR="007E616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skills further by exploring why people celebrate Christmas and how Christmas is portrayed in music and film.</w:t>
                            </w:r>
                          </w:p>
                          <w:p w14:paraId="7E8B52D0" w14:textId="7602CDD1" w:rsidR="005C7250" w:rsidRPr="00A6504D" w:rsidRDefault="007E616A" w:rsidP="00883A8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the New Y</w:t>
                            </w:r>
                            <w:r w:rsidR="003D26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ear, our IDL will change to learn all about the water cycle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its changing states;</w:t>
                            </w:r>
                            <w:r w:rsidR="00AB64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exploring evaporation, transpiration, condensation and precipitation.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CB6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67.35pt;margin-top:339.45pt;width:291pt;height:18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" filled="f" stroked="f">
                <v:path arrowok="t"/>
                <v:textbox>
                  <w:txbxContent>
                    <w:p w14:paraId="2DF454E3" w14:textId="522F7561" w:rsidR="005B3502" w:rsidRDefault="007C3AA5" w:rsidP="00883A8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I.D.L</w:t>
                      </w:r>
                    </w:p>
                    <w:p w14:paraId="25E26F40" w14:textId="7EC4E966" w:rsidR="006372D7" w:rsidRDefault="006372D7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have just finished our Enterprise IDL and the class have thoroughly enjoyed creating, advertising and selling their products.</w:t>
                      </w:r>
                      <w:r w:rsidR="00AB64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Thank you for supporting us</w:t>
                      </w:r>
                      <w:r w:rsidR="007E616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AB64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B6419" w:rsidRPr="00AB6419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4A"/>
                      </w:r>
                      <w:r w:rsidR="00AB64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69D648" w14:textId="6418AB13" w:rsidR="006372D7" w:rsidRDefault="006372D7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are now turning our focus to the Christmas story, with the Primary 3’s learning their words and songs for their Nativity play. Primary 4 will be developing the</w:t>
                      </w:r>
                      <w:r w:rsidR="007E616A">
                        <w:rPr>
                          <w:rFonts w:ascii="Comic Sans MS" w:hAnsi="Comic Sans MS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skills further by exploring why people celebrate Christmas and how Christmas is portrayed in music and film.</w:t>
                      </w:r>
                    </w:p>
                    <w:p w14:paraId="7E8B52D0" w14:textId="7602CDD1" w:rsidR="005C7250" w:rsidRPr="00A6504D" w:rsidRDefault="007E616A" w:rsidP="00883A8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the New Y</w:t>
                      </w:r>
                      <w:r w:rsidR="003D260A">
                        <w:rPr>
                          <w:rFonts w:ascii="Comic Sans MS" w:hAnsi="Comic Sans MS"/>
                          <w:sz w:val="20"/>
                          <w:szCs w:val="20"/>
                        </w:rPr>
                        <w:t>ear, our IDL will change to learn all about the water cycle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its changing states;</w:t>
                      </w:r>
                      <w:r w:rsidR="00AB64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exploring evaporation, transpiration, condensation and precipitation.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8C27F" wp14:editId="2FB1B011">
                <wp:simplePos x="0" y="0"/>
                <wp:positionH relativeFrom="column">
                  <wp:posOffset>-106680</wp:posOffset>
                </wp:positionH>
                <wp:positionV relativeFrom="paragraph">
                  <wp:posOffset>5810250</wp:posOffset>
                </wp:positionV>
                <wp:extent cx="4184015" cy="78803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01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36236" w14:textId="7957DADD" w:rsidR="00CF09C3" w:rsidRPr="00CF09C3" w:rsidRDefault="00AB6419" w:rsidP="000A2D7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60D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Modern Language</w:t>
                            </w:r>
                          </w:p>
                          <w:p w14:paraId="60DE6DC9" w14:textId="07168836" w:rsidR="005B3502" w:rsidRPr="00EA3A7E" w:rsidRDefault="007760DF" w:rsidP="000A2D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term for our modern language block we will be learning how to talk about ourselves in French.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8C27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8.4pt;margin-top:457.5pt;width:329.45pt;height:6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" filled="f" stroked="f">
                <v:path arrowok="t"/>
                <v:textbox>
                  <w:txbxContent>
                    <w:p w14:paraId="2EC36236" w14:textId="7957DADD" w:rsidR="00CF09C3" w:rsidRPr="00CF09C3" w:rsidRDefault="00AB6419" w:rsidP="000A2D7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760D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Modern Language</w:t>
                      </w:r>
                    </w:p>
                    <w:p w14:paraId="60DE6DC9" w14:textId="07168836" w:rsidR="005B3502" w:rsidRPr="00EA3A7E" w:rsidRDefault="007760DF" w:rsidP="000A2D7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term for our modern language block we will be learning how to talk about ourselves in French.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E5867" wp14:editId="0DA22434">
                <wp:simplePos x="0" y="0"/>
                <wp:positionH relativeFrom="column">
                  <wp:posOffset>-112395</wp:posOffset>
                </wp:positionH>
                <wp:positionV relativeFrom="paragraph">
                  <wp:posOffset>5838825</wp:posOffset>
                </wp:positionV>
                <wp:extent cx="4282440" cy="774065"/>
                <wp:effectExtent l="0" t="0" r="22860" b="26035"/>
                <wp:wrapThrough wrapText="bothSides">
                  <wp:wrapPolygon edited="0">
                    <wp:start x="0" y="0"/>
                    <wp:lineTo x="0" y="21795"/>
                    <wp:lineTo x="21619" y="21795"/>
                    <wp:lineTo x="21619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2440" cy="774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3CD82" w14:textId="77777777" w:rsidR="005B3502" w:rsidRDefault="005B3502" w:rsidP="000A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5867" id="Rectangle 11" o:spid="_x0000_s1028" style="position:absolute;margin-left:-8.85pt;margin-top:459.75pt;width:337.2pt;height:6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" fillcolor="white [3201]" strokecolor="black [3200]" strokeweight="2pt">
                <v:path arrowok="t"/>
                <v:textbox>
                  <w:txbxContent>
                    <w:p w14:paraId="1293CD82" w14:textId="77777777" w:rsidR="005B3502" w:rsidRDefault="005B3502" w:rsidP="000A2D7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372D7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000BE9" wp14:editId="2E0C4F21">
                <wp:simplePos x="0" y="0"/>
                <wp:positionH relativeFrom="column">
                  <wp:posOffset>5929630</wp:posOffset>
                </wp:positionH>
                <wp:positionV relativeFrom="paragraph">
                  <wp:posOffset>4357370</wp:posOffset>
                </wp:positionV>
                <wp:extent cx="3718560" cy="220980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8D86" w14:textId="77777777" w:rsidR="005B3502" w:rsidRDefault="005B3502" w:rsidP="000A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0BE9" id="Rectangle 12" o:spid="_x0000_s1029" style="position:absolute;margin-left:466.9pt;margin-top:343.1pt;width:292.8pt;height:17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" fillcolor="white [3201]" strokecolor="black [3200]" strokeweight="2pt">
                <v:path arrowok="t"/>
                <v:textbox>
                  <w:txbxContent>
                    <w:p w14:paraId="7E598D86" w14:textId="77777777" w:rsidR="005B3502" w:rsidRDefault="005B3502" w:rsidP="000A2D7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372D7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CA753B" wp14:editId="3D9A4213">
                <wp:simplePos x="0" y="0"/>
                <wp:positionH relativeFrom="column">
                  <wp:posOffset>5958205</wp:posOffset>
                </wp:positionH>
                <wp:positionV relativeFrom="paragraph">
                  <wp:posOffset>242570</wp:posOffset>
                </wp:positionV>
                <wp:extent cx="3672205" cy="41027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205" cy="410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C6C3F" w14:textId="5B4C2874" w:rsidR="005B3502" w:rsidRPr="00CF09C3" w:rsidRDefault="005B350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 &amp; English</w:t>
                            </w:r>
                          </w:p>
                          <w:p w14:paraId="0869158D" w14:textId="76B010B1" w:rsidR="005B3502" w:rsidRPr="00896CF1" w:rsidRDefault="00C95F96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</w:p>
                          <w:p w14:paraId="206AC533" w14:textId="3FF17D6C" w:rsidR="001F1651" w:rsidRPr="00896CF1" w:rsidRDefault="001F1651" w:rsidP="001F1651">
                            <w:pPr>
                              <w:pStyle w:val="Default"/>
                            </w:pPr>
                            <w:r w:rsidRPr="00896CF1">
                              <w:rPr>
                                <w:sz w:val="18"/>
                                <w:szCs w:val="18"/>
                              </w:rPr>
                              <w:t>All children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 be given a reading book weekly and this will be </w:t>
                            </w:r>
                            <w:r w:rsidR="00173A0D">
                              <w:rPr>
                                <w:sz w:val="18"/>
                                <w:szCs w:val="18"/>
                              </w:rPr>
                              <w:t>read in class</w:t>
                            </w:r>
                            <w:r w:rsidRPr="00896CF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to further develop children’s vocabulary, fluency and comprehension. Children will also have the opportunity to enjoy and develop their reading skills 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>with books of their choice</w:t>
                            </w:r>
                            <w:r w:rsidR="0080163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16EA8">
                              <w:rPr>
                                <w:sz w:val="18"/>
                                <w:szCs w:val="18"/>
                              </w:rPr>
                              <w:t xml:space="preserve"> during E.R.I.C time in class,</w:t>
                            </w:r>
                            <w:r w:rsidR="00695FA2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96CF1">
                              <w:rPr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>week</w:t>
                            </w:r>
                            <w:r w:rsidR="0080163C">
                              <w:rPr>
                                <w:sz w:val="18"/>
                                <w:szCs w:val="18"/>
                              </w:rPr>
                              <w:t xml:space="preserve">ly visits to the school library </w:t>
                            </w:r>
                            <w:r w:rsidR="004F47EA">
                              <w:rPr>
                                <w:sz w:val="18"/>
                                <w:szCs w:val="18"/>
                              </w:rPr>
                              <w:t>and daily access to our class library.</w:t>
                            </w:r>
                            <w:r w:rsidRPr="00896C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8EAECC" w14:textId="2D79EA59" w:rsidR="00C95F96" w:rsidRPr="00896CF1" w:rsidRDefault="00C95F96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Spelling</w:t>
                            </w:r>
                          </w:p>
                          <w:p w14:paraId="47D4A2C6" w14:textId="6787D671" w:rsidR="00C95F96" w:rsidRPr="00896CF1" w:rsidRDefault="001F1651" w:rsidP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695F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 w:rsidR="00A434B0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work through </w:t>
                            </w:r>
                            <w:r w:rsidR="00695F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</w:t>
                            </w:r>
                            <w:r w:rsidR="004F47E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phonics and s</w:t>
                            </w:r>
                            <w:r w:rsidR="00A434B0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pelling 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scheme</w:t>
                            </w:r>
                            <w:r w:rsidR="00695F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r w:rsidR="00D868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pupil</w:t>
                            </w:r>
                            <w:r w:rsidR="00C40B4B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</w:t>
                            </w:r>
                            <w:r w:rsidR="00B250DD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 own levels, </w:t>
                            </w:r>
                            <w:r w:rsid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covering and revising</w:t>
                            </w:r>
                            <w:r w:rsidR="00C95F96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essential spelling patterns and rules. </w:t>
                            </w:r>
                          </w:p>
                          <w:p w14:paraId="4998DD2B" w14:textId="77777777" w:rsidR="002233C2" w:rsidRPr="00896CF1" w:rsidRDefault="005B350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Grammar</w:t>
                            </w:r>
                            <w:r w:rsidR="002233C2"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 and Punctuation.</w:t>
                            </w:r>
                          </w:p>
                          <w:p w14:paraId="0E8FFB66" w14:textId="1E8A1580" w:rsidR="00316EA8" w:rsidRPr="00896CF1" w:rsidRDefault="004F47E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173A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continue 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a weekly focus on grammar and punctuati</w:t>
                            </w:r>
                            <w:r w:rsidR="00173A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</w:t>
                            </w:r>
                            <w:r w:rsidR="00316E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in particular we will be looking at proper and improper verbs. </w:t>
                            </w:r>
                          </w:p>
                          <w:p w14:paraId="0BE61ED3" w14:textId="2BDA9F48" w:rsidR="00C95F96" w:rsidRPr="00896CF1" w:rsidRDefault="00C95F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6CF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14:paraId="79A6C99D" w14:textId="54596DD8" w:rsidR="005B3502" w:rsidRDefault="007C7C2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continue using PM writing this </w:t>
                            </w:r>
                            <w:r w:rsidR="00173A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term. Pupils will be finishing narrative writing soon, and moving onto recount, learning to retell events and experiences. </w:t>
                            </w:r>
                            <w:bookmarkStart w:id="0" w:name="_GoBack"/>
                            <w:bookmarkEnd w:id="0"/>
                          </w:p>
                          <w:p w14:paraId="05D7D92E" w14:textId="55D26586" w:rsidR="00173A0D" w:rsidRDefault="00173A0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Class Novel</w:t>
                            </w:r>
                          </w:p>
                          <w:p w14:paraId="43D9F7E8" w14:textId="09B62A66" w:rsidR="006372D7" w:rsidRPr="006372D7" w:rsidRDefault="00173A0D" w:rsidP="006372D7">
                            <w:pPr>
                              <w:rPr>
                                <w:rFonts w:ascii="Arial" w:eastAsia="Times New Roman" w:hAnsi="Arial" w:cs="Arial"/>
                                <w:color w:val="1F1F1F"/>
                                <w:sz w:val="21"/>
                                <w:szCs w:val="21"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As a class we are reading The Iron Man by Ted Hughes and </w:t>
                            </w:r>
                            <w:r w:rsidR="006372D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using our SHORS strategies to predict, question, visualise, summarise, monitor and infer. </w:t>
                            </w:r>
                          </w:p>
                          <w:p w14:paraId="36388D2A" w14:textId="77777777" w:rsidR="006372D7" w:rsidRPr="00173A0D" w:rsidRDefault="006372D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753B" id="Text Box 3" o:spid="_x0000_s1030" type="#_x0000_t202" style="position:absolute;margin-left:469.15pt;margin-top:19.1pt;width:289.15pt;height:323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" filled="f" stroked="f">
                <v:path arrowok="t"/>
                <v:textbox>
                  <w:txbxContent>
                    <w:p w14:paraId="739C6C3F" w14:textId="5B4C2874" w:rsidR="005B3502" w:rsidRPr="00CF09C3" w:rsidRDefault="005B350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Literacy &amp; English</w:t>
                      </w:r>
                    </w:p>
                    <w:p w14:paraId="0869158D" w14:textId="76B010B1" w:rsidR="005B3502" w:rsidRPr="00896CF1" w:rsidRDefault="00C95F96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Reading</w:t>
                      </w:r>
                    </w:p>
                    <w:p w14:paraId="206AC533" w14:textId="3FF17D6C" w:rsidR="001F1651" w:rsidRPr="00896CF1" w:rsidRDefault="001F1651" w:rsidP="001F1651">
                      <w:pPr>
                        <w:pStyle w:val="Default"/>
                      </w:pPr>
                      <w:r w:rsidRPr="00896CF1">
                        <w:rPr>
                          <w:sz w:val="18"/>
                          <w:szCs w:val="18"/>
                        </w:rPr>
                        <w:t>All children</w:t>
                      </w:r>
                      <w:r w:rsidR="00896CF1">
                        <w:rPr>
                          <w:sz w:val="18"/>
                          <w:szCs w:val="18"/>
                        </w:rPr>
                        <w:t xml:space="preserve"> will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 be given a reading book weekly and this will be </w:t>
                      </w:r>
                      <w:r w:rsidR="00173A0D">
                        <w:rPr>
                          <w:sz w:val="18"/>
                          <w:szCs w:val="18"/>
                        </w:rPr>
                        <w:t>read in class</w:t>
                      </w:r>
                      <w:r w:rsidRPr="00896CF1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to further develop children’s vocabulary, fluency and comprehension. Children will also have the opportunity to enjoy and develop their reading skills </w:t>
                      </w:r>
                      <w:r w:rsidR="00896CF1">
                        <w:rPr>
                          <w:sz w:val="18"/>
                          <w:szCs w:val="18"/>
                        </w:rPr>
                        <w:t>with books of their choice</w:t>
                      </w:r>
                      <w:r w:rsidR="0080163C">
                        <w:rPr>
                          <w:sz w:val="18"/>
                          <w:szCs w:val="18"/>
                        </w:rPr>
                        <w:t>,</w:t>
                      </w:r>
                      <w:r w:rsidR="00316EA8">
                        <w:rPr>
                          <w:sz w:val="18"/>
                          <w:szCs w:val="18"/>
                        </w:rPr>
                        <w:t xml:space="preserve"> during E.R.I.C time in class,</w:t>
                      </w:r>
                      <w:r w:rsidR="00695FA2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="00896CF1">
                        <w:rPr>
                          <w:sz w:val="18"/>
                          <w:szCs w:val="18"/>
                        </w:rPr>
                        <w:t xml:space="preserve"> with </w:t>
                      </w:r>
                      <w:r w:rsidRPr="00896CF1">
                        <w:rPr>
                          <w:sz w:val="18"/>
                          <w:szCs w:val="18"/>
                        </w:rPr>
                        <w:t>week</w:t>
                      </w:r>
                      <w:r w:rsidR="0080163C">
                        <w:rPr>
                          <w:sz w:val="18"/>
                          <w:szCs w:val="18"/>
                        </w:rPr>
                        <w:t xml:space="preserve">ly visits to the school library </w:t>
                      </w:r>
                      <w:r w:rsidR="004F47EA">
                        <w:rPr>
                          <w:sz w:val="18"/>
                          <w:szCs w:val="18"/>
                        </w:rPr>
                        <w:t>and daily access to our class library.</w:t>
                      </w:r>
                      <w:r w:rsidRPr="00896C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8EAECC" w14:textId="2D79EA59" w:rsidR="00C95F96" w:rsidRPr="00896CF1" w:rsidRDefault="00C95F96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Spelling</w:t>
                      </w:r>
                    </w:p>
                    <w:p w14:paraId="47D4A2C6" w14:textId="6787D671" w:rsidR="00C95F96" w:rsidRPr="00896CF1" w:rsidRDefault="001F1651" w:rsidP="00C95F9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</w:t>
                      </w:r>
                      <w:r w:rsidR="00695FA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continue to </w:t>
                      </w:r>
                      <w:r w:rsidR="00A434B0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work through </w:t>
                      </w:r>
                      <w:r w:rsidR="00695FA2">
                        <w:rPr>
                          <w:rFonts w:ascii="Comic Sans MS" w:hAnsi="Comic Sans MS"/>
                          <w:sz w:val="18"/>
                          <w:szCs w:val="18"/>
                        </w:rPr>
                        <w:t>our</w:t>
                      </w:r>
                      <w:r w:rsidR="004F47E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phonics and s</w:t>
                      </w:r>
                      <w:r w:rsidR="00A434B0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pelling 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scheme</w:t>
                      </w:r>
                      <w:r w:rsidR="00695FA2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at </w:t>
                      </w:r>
                      <w:r w:rsidR="00D868A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pupil</w:t>
                      </w:r>
                      <w:r w:rsidR="00C40B4B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’</w:t>
                      </w:r>
                      <w:r w:rsidR="00B250DD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 own levels, </w:t>
                      </w:r>
                      <w:r w:rsid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>covering and revising</w:t>
                      </w:r>
                      <w:r w:rsidR="00C95F96" w:rsidRPr="00896C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essential spelling patterns and rules. </w:t>
                      </w:r>
                    </w:p>
                    <w:p w14:paraId="4998DD2B" w14:textId="77777777" w:rsidR="002233C2" w:rsidRPr="00896CF1" w:rsidRDefault="005B3502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Grammar</w:t>
                      </w:r>
                      <w:r w:rsidR="002233C2"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 and Punctuation.</w:t>
                      </w:r>
                    </w:p>
                    <w:p w14:paraId="0E8FFB66" w14:textId="1E8A1580" w:rsidR="00316EA8" w:rsidRPr="00896CF1" w:rsidRDefault="004F47E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</w:t>
                      </w:r>
                      <w:r w:rsidR="00173A0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continue to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have a weekly focus on grammar and punctuati</w:t>
                      </w:r>
                      <w:r w:rsidR="00173A0D">
                        <w:rPr>
                          <w:rFonts w:ascii="Comic Sans MS" w:hAnsi="Comic Sans MS"/>
                          <w:sz w:val="18"/>
                          <w:szCs w:val="18"/>
                        </w:rPr>
                        <w:t>on</w:t>
                      </w:r>
                      <w:r w:rsidR="00316EA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in particular we will be looking at proper and improper verbs. </w:t>
                      </w:r>
                    </w:p>
                    <w:p w14:paraId="0BE61ED3" w14:textId="2BDA9F48" w:rsidR="00C95F96" w:rsidRPr="00896CF1" w:rsidRDefault="00C95F96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96CF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Writing</w:t>
                      </w:r>
                    </w:p>
                    <w:p w14:paraId="79A6C99D" w14:textId="54596DD8" w:rsidR="005B3502" w:rsidRDefault="007C7C2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continue using PM writing this </w:t>
                      </w:r>
                      <w:r w:rsidR="00173A0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term. Pupils will be finishing narrative writing soon, and moving onto recount, learning to retell events and experiences. </w:t>
                      </w:r>
                      <w:bookmarkStart w:id="1" w:name="_GoBack"/>
                      <w:bookmarkEnd w:id="1"/>
                    </w:p>
                    <w:p w14:paraId="05D7D92E" w14:textId="55D26586" w:rsidR="00173A0D" w:rsidRDefault="00173A0D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Class Novel</w:t>
                      </w:r>
                    </w:p>
                    <w:p w14:paraId="43D9F7E8" w14:textId="09B62A66" w:rsidR="006372D7" w:rsidRPr="006372D7" w:rsidRDefault="00173A0D" w:rsidP="006372D7">
                      <w:pPr>
                        <w:rPr>
                          <w:rFonts w:ascii="Arial" w:eastAsia="Times New Roman" w:hAnsi="Arial" w:cs="Arial"/>
                          <w:color w:val="1F1F1F"/>
                          <w:sz w:val="21"/>
                          <w:szCs w:val="21"/>
                          <w:lang w:val="en-GB" w:eastAsia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As a class we are reading The Iron Man by Ted Hughes and </w:t>
                      </w:r>
                      <w:r w:rsidR="006372D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using our SHORS strategies to predict, question, visualise, summarise, monitor and infer. </w:t>
                      </w:r>
                    </w:p>
                    <w:p w14:paraId="36388D2A" w14:textId="77777777" w:rsidR="006372D7" w:rsidRPr="00173A0D" w:rsidRDefault="006372D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3A0D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8BA8B1" wp14:editId="6A909EAE">
                <wp:simplePos x="0" y="0"/>
                <wp:positionH relativeFrom="column">
                  <wp:posOffset>5946775</wp:posOffset>
                </wp:positionH>
                <wp:positionV relativeFrom="paragraph">
                  <wp:posOffset>329565</wp:posOffset>
                </wp:positionV>
                <wp:extent cx="3743325" cy="3917950"/>
                <wp:effectExtent l="0" t="0" r="28575" b="25400"/>
                <wp:wrapThrough wrapText="bothSides">
                  <wp:wrapPolygon edited="0">
                    <wp:start x="0" y="0"/>
                    <wp:lineTo x="0" y="21635"/>
                    <wp:lineTo x="21655" y="21635"/>
                    <wp:lineTo x="21655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3325" cy="391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D3B71" id="Rectangle 2" o:spid="_x0000_s1026" style="position:absolute;margin-left:468.25pt;margin-top:25.95pt;width:294.75pt;height:30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8C6ED" wp14:editId="6BEC0E63">
                <wp:simplePos x="0" y="0"/>
                <wp:positionH relativeFrom="column">
                  <wp:posOffset>4262964</wp:posOffset>
                </wp:positionH>
                <wp:positionV relativeFrom="paragraph">
                  <wp:posOffset>3972311</wp:posOffset>
                </wp:positionV>
                <wp:extent cx="1550670" cy="2639028"/>
                <wp:effectExtent l="0" t="0" r="11430" b="28575"/>
                <wp:wrapThrough wrapText="bothSides">
                  <wp:wrapPolygon edited="0">
                    <wp:start x="0" y="0"/>
                    <wp:lineTo x="0" y="21678"/>
                    <wp:lineTo x="21494" y="21678"/>
                    <wp:lineTo x="21494" y="0"/>
                    <wp:lineTo x="0" y="0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26390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FD89" id="Rectangle 18" o:spid="_x0000_s1026" style="position:absolute;margin-left:335.65pt;margin-top:312.8pt;width:122.1pt;height:20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867F27" wp14:editId="692E390A">
                <wp:simplePos x="0" y="0"/>
                <wp:positionH relativeFrom="column">
                  <wp:posOffset>4279900</wp:posOffset>
                </wp:positionH>
                <wp:positionV relativeFrom="paragraph">
                  <wp:posOffset>4010025</wp:posOffset>
                </wp:positionV>
                <wp:extent cx="1475740" cy="2588260"/>
                <wp:effectExtent l="0" t="0" r="0" b="254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258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4F061" w14:textId="79EF5B42" w:rsidR="005B3502" w:rsidRDefault="005B3502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Should you have any questions or worries about you</w:t>
                            </w:r>
                            <w:r w:rsidR="002233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 child, </w:t>
                            </w:r>
                            <w:r w:rsidR="00CF09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695F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chat to </w:t>
                            </w:r>
                            <w:r w:rsidR="008F15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either</w:t>
                            </w:r>
                            <w:r w:rsidR="00695F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Miss Reid or Mrs Davidson after school, or make an appointment through the office. </w:t>
                            </w:r>
                            <w:r w:rsidR="001505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8CDBCC" w14:textId="77777777" w:rsidR="00695FA2" w:rsidRDefault="00695FA2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8613162" w14:textId="418A9838" w:rsidR="001505DA" w:rsidRDefault="001505DA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Many Thanks, </w:t>
                            </w:r>
                          </w:p>
                          <w:p w14:paraId="7CFE7B59" w14:textId="77777777" w:rsidR="00695FA2" w:rsidRDefault="00695FA2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6166A65" w14:textId="16F14B8E" w:rsidR="005B3502" w:rsidRPr="000A2D77" w:rsidRDefault="002F404C" w:rsidP="0020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Miss Reid</w:t>
                            </w:r>
                            <w:r w:rsidR="002233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Mrs Davidson</w:t>
                            </w:r>
                          </w:p>
                          <w:p w14:paraId="44FC5E29" w14:textId="77777777" w:rsidR="005B3502" w:rsidRPr="00EA3A7E" w:rsidRDefault="005B3502" w:rsidP="002036C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7F27" id="Text Box 19" o:spid="_x0000_s1031" type="#_x0000_t202" style="position:absolute;margin-left:337pt;margin-top:315.75pt;width:116.2pt;height:20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" filled="f" stroked="f">
                <v:path arrowok="t"/>
                <v:textbox>
                  <w:txbxContent>
                    <w:p w14:paraId="0AD4F061" w14:textId="79EF5B42" w:rsidR="005B3502" w:rsidRDefault="005B3502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Should you have any questions or worries about you</w:t>
                      </w:r>
                      <w:r w:rsidR="002233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 child, </w:t>
                      </w:r>
                      <w:r w:rsidR="00CF09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695FA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chat to </w:t>
                      </w:r>
                      <w:r w:rsidR="008F15EA">
                        <w:rPr>
                          <w:rFonts w:ascii="Comic Sans MS" w:hAnsi="Comic Sans MS"/>
                          <w:sz w:val="20"/>
                          <w:szCs w:val="20"/>
                        </w:rPr>
                        <w:t>either</w:t>
                      </w:r>
                      <w:r w:rsidR="00695FA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Miss Reid or Mrs Davidson after school, or make an appointment through the office. </w:t>
                      </w:r>
                      <w:r w:rsidR="001505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8CDBCC" w14:textId="77777777" w:rsidR="00695FA2" w:rsidRDefault="00695FA2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8613162" w14:textId="418A9838" w:rsidR="001505DA" w:rsidRDefault="001505DA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Many Thanks, </w:t>
                      </w:r>
                    </w:p>
                    <w:p w14:paraId="7CFE7B59" w14:textId="77777777" w:rsidR="00695FA2" w:rsidRDefault="00695FA2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6166A65" w14:textId="16F14B8E" w:rsidR="005B3502" w:rsidRPr="000A2D77" w:rsidRDefault="002F404C" w:rsidP="0020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Miss Reid</w:t>
                      </w:r>
                      <w:r w:rsidR="002233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Mrs Davidson</w:t>
                      </w:r>
                    </w:p>
                    <w:p w14:paraId="44FC5E29" w14:textId="77777777" w:rsidR="005B3502" w:rsidRPr="00EA3A7E" w:rsidRDefault="005B3502" w:rsidP="002036C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02944" behindDoc="0" locked="0" layoutInCell="1" allowOverlap="1" wp14:anchorId="491FD9F6" wp14:editId="33B423E8">
            <wp:simplePos x="0" y="0"/>
            <wp:positionH relativeFrom="page">
              <wp:align>center</wp:align>
            </wp:positionH>
            <wp:positionV relativeFrom="paragraph">
              <wp:posOffset>2011069</wp:posOffset>
            </wp:positionV>
            <wp:extent cx="217170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411" y="21316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11160" wp14:editId="2B4803C2">
                <wp:simplePos x="0" y="0"/>
                <wp:positionH relativeFrom="column">
                  <wp:posOffset>3956050</wp:posOffset>
                </wp:positionH>
                <wp:positionV relativeFrom="paragraph">
                  <wp:posOffset>329565</wp:posOffset>
                </wp:positionV>
                <wp:extent cx="1938655" cy="182880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50" y="21600"/>
                    <wp:lineTo x="2165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74172" id="Rectangle 6" o:spid="_x0000_s1026" style="position:absolute;margin-left:311.5pt;margin-top:25.95pt;width:152.6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5BB51" wp14:editId="365467A2">
                <wp:simplePos x="0" y="0"/>
                <wp:positionH relativeFrom="column">
                  <wp:posOffset>3990340</wp:posOffset>
                </wp:positionH>
                <wp:positionV relativeFrom="paragraph">
                  <wp:posOffset>277495</wp:posOffset>
                </wp:positionV>
                <wp:extent cx="1863090" cy="1863090"/>
                <wp:effectExtent l="0" t="0" r="0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9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B988" w14:textId="77777777" w:rsidR="005B3502" w:rsidRPr="00CF09C3" w:rsidRDefault="005B3502" w:rsidP="00E8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Homework</w:t>
                            </w:r>
                          </w:p>
                          <w:p w14:paraId="3C3C9ABE" w14:textId="1C604AD2" w:rsidR="001F1651" w:rsidRDefault="001F1651" w:rsidP="001F165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Homework will be issued on a Monday and collected on a Friday</w:t>
                            </w:r>
                            <w:r w:rsidR="004F47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will consist of reading and literacy task as well as an activity to complete on Sumdog. </w:t>
                            </w:r>
                          </w:p>
                          <w:p w14:paraId="00CD8F9A" w14:textId="190D9A58" w:rsidR="005B3502" w:rsidRPr="00695FA2" w:rsidRDefault="00695FA2" w:rsidP="001F165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95FA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Reading books can remain at home during the week but must be returned along with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homework folder and jotter on F</w:t>
                            </w:r>
                            <w:r w:rsidRPr="00695FA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riday</w:t>
                            </w:r>
                            <w:r w:rsidR="001F1651" w:rsidRPr="00695FA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BB51" id="Text Box 7" o:spid="_x0000_s1032" type="#_x0000_t202" style="position:absolute;margin-left:314.2pt;margin-top:21.85pt;width:146.7pt;height:1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" filled="f" stroked="f">
                <v:path arrowok="t"/>
                <v:textbox>
                  <w:txbxContent>
                    <w:p w14:paraId="64E9B988" w14:textId="77777777" w:rsidR="005B3502" w:rsidRPr="00CF09C3" w:rsidRDefault="005B3502" w:rsidP="00E8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Homework</w:t>
                      </w:r>
                    </w:p>
                    <w:p w14:paraId="3C3C9ABE" w14:textId="1C604AD2" w:rsidR="001F1651" w:rsidRDefault="001F1651" w:rsidP="001F165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Homework will be issued on a Monday and collected on a Friday</w:t>
                      </w:r>
                      <w:r w:rsidR="004F47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will consist of reading and literacy task as well as an activity to complete on Sumdog. </w:t>
                      </w:r>
                    </w:p>
                    <w:p w14:paraId="00CD8F9A" w14:textId="190D9A58" w:rsidR="005B3502" w:rsidRPr="00695FA2" w:rsidRDefault="00695FA2" w:rsidP="001F165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95FA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Reading books can remain at home during the week but must be returned along with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homework folder and jotter on F</w:t>
                      </w:r>
                      <w:r w:rsidRPr="00695FA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riday</w:t>
                      </w:r>
                      <w:r w:rsidR="001F1651" w:rsidRPr="00695FA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E0E86" wp14:editId="04B5943D">
                <wp:simplePos x="0" y="0"/>
                <wp:positionH relativeFrom="margin">
                  <wp:posOffset>-124460</wp:posOffset>
                </wp:positionH>
                <wp:positionV relativeFrom="paragraph">
                  <wp:posOffset>4056380</wp:posOffset>
                </wp:positionV>
                <wp:extent cx="3992880" cy="17995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288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0CDF" w14:textId="77777777" w:rsidR="00CC18B8" w:rsidRDefault="005B3502" w:rsidP="00CC18B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09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Health &amp; Wellbeing</w:t>
                            </w:r>
                          </w:p>
                          <w:p w14:paraId="6CE2DD3C" w14:textId="77985588" w:rsidR="005B3502" w:rsidRPr="00CC18B8" w:rsidRDefault="00695FA2" w:rsidP="00CC18B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P.E days will</w:t>
                            </w:r>
                            <w:r w:rsidR="005760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still be </w:t>
                            </w:r>
                            <w:r w:rsidR="0057606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Tuesday</w:t>
                            </w:r>
                            <w:r w:rsidR="00CC18B8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 Friday. All pupils require a change of </w:t>
                            </w:r>
                            <w:r w:rsidR="00CC18B8" w:rsidRPr="00CC18B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gym shoes and shorts </w:t>
                            </w:r>
                            <w:r w:rsidR="00CC18B8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ensure safety in the gym hall. These items should be kept at school within the pupil’s gym bags. Please ensure all 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jewe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ry</w:t>
                            </w:r>
                            <w:r w:rsidR="00CC18B8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removed 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 covered on</w:t>
                            </w:r>
                            <w:r w:rsidR="00CC18B8" w:rsidRP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gym days. T</w:t>
                            </w:r>
                            <w:r w:rsidR="00CC18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his term we will</w:t>
                            </w:r>
                            <w:r w:rsidR="002F404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focusing </w:t>
                            </w:r>
                            <w:r w:rsidR="007760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healthy eating, identifying healthy foods for a balanced diet. In P.E. we will start off with social dancing, followed by a block of gymnastics.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0E86" id="Text Box 8" o:spid="_x0000_s1033" type="#_x0000_t202" style="position:absolute;margin-left:-9.8pt;margin-top:319.4pt;width:314.4pt;height:141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" filled="f" stroked="f">
                <v:path arrowok="t"/>
                <v:textbox>
                  <w:txbxContent>
                    <w:p w14:paraId="5DB70CDF" w14:textId="77777777" w:rsidR="00CC18B8" w:rsidRDefault="005B3502" w:rsidP="00CC18B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09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Health &amp; Wellbeing</w:t>
                      </w:r>
                    </w:p>
                    <w:p w14:paraId="6CE2DD3C" w14:textId="77985588" w:rsidR="005B3502" w:rsidRPr="00CC18B8" w:rsidRDefault="00695FA2" w:rsidP="00CC18B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P.E days will</w:t>
                      </w:r>
                      <w:r w:rsidR="0057606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still be </w:t>
                      </w:r>
                      <w:r w:rsidR="00576064">
                        <w:rPr>
                          <w:rFonts w:ascii="Comic Sans MS" w:hAnsi="Comic Sans MS"/>
                          <w:sz w:val="20"/>
                          <w:szCs w:val="20"/>
                        </w:rPr>
                        <w:t>on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Tuesday</w:t>
                      </w:r>
                      <w:r w:rsidR="00CC18B8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 Friday. All pupils require a change of </w:t>
                      </w:r>
                      <w:r w:rsidR="00CC18B8" w:rsidRPr="00CC18B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gym shoes and shorts </w:t>
                      </w:r>
                      <w:r w:rsidR="00CC18B8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ensure safety in the gym hall. These items should be kept at school within the pupil’s gym bags. Please ensure all 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jewe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ry</w:t>
                      </w:r>
                      <w:r w:rsidR="00CC18B8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removed 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or covered on</w:t>
                      </w:r>
                      <w:r w:rsidR="00CC18B8" w:rsidRP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gym days. T</w:t>
                      </w:r>
                      <w:r w:rsidR="00CC18B8">
                        <w:rPr>
                          <w:rFonts w:ascii="Comic Sans MS" w:hAnsi="Comic Sans MS"/>
                          <w:sz w:val="20"/>
                          <w:szCs w:val="20"/>
                        </w:rPr>
                        <w:t>his term we will</w:t>
                      </w:r>
                      <w:r w:rsidR="002F404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 focusing </w:t>
                      </w:r>
                      <w:r w:rsidR="007760D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healthy eating, identifying healthy foods for a balanced diet. In P.E. we will start off with social dancing, followed by a block of gymnastics.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BA24706" wp14:editId="21ADAFA3">
                <wp:simplePos x="0" y="0"/>
                <wp:positionH relativeFrom="column">
                  <wp:posOffset>-118110</wp:posOffset>
                </wp:positionH>
                <wp:positionV relativeFrom="paragraph">
                  <wp:posOffset>4108450</wp:posOffset>
                </wp:positionV>
                <wp:extent cx="4022090" cy="1631950"/>
                <wp:effectExtent l="0" t="0" r="16510" b="25400"/>
                <wp:wrapThrough wrapText="bothSides">
                  <wp:wrapPolygon edited="0">
                    <wp:start x="0" y="0"/>
                    <wp:lineTo x="0" y="21684"/>
                    <wp:lineTo x="21586" y="21684"/>
                    <wp:lineTo x="21586" y="0"/>
                    <wp:lineTo x="0" y="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2090" cy="163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7FE25" id="Rectangle 10" o:spid="_x0000_s1026" style="position:absolute;margin-left:-9.3pt;margin-top:323.5pt;width:316.7pt;height:12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695FA2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35D5A" wp14:editId="26D31EA4">
                <wp:simplePos x="0" y="0"/>
                <wp:positionH relativeFrom="column">
                  <wp:posOffset>-106680</wp:posOffset>
                </wp:positionH>
                <wp:positionV relativeFrom="paragraph">
                  <wp:posOffset>329565</wp:posOffset>
                </wp:positionV>
                <wp:extent cx="4000500" cy="3599180"/>
                <wp:effectExtent l="0" t="0" r="19050" b="20320"/>
                <wp:wrapThrough wrapText="bothSides">
                  <wp:wrapPolygon edited="0">
                    <wp:start x="0" y="0"/>
                    <wp:lineTo x="0" y="21608"/>
                    <wp:lineTo x="21600" y="21608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359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50839" w14:textId="77777777" w:rsidR="005B3502" w:rsidRDefault="005B3502" w:rsidP="00EA3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35D5A" id="Rectangle 4" o:spid="_x0000_s1034" style="position:absolute;margin-left:-8.4pt;margin-top:25.95pt;width:315pt;height:28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" fillcolor="white [3201]" strokecolor="black [3200]" strokeweight="2pt">
                <v:path arrowok="t"/>
                <v:textbox>
                  <w:txbxContent>
                    <w:p w14:paraId="65450839" w14:textId="77777777" w:rsidR="005B3502" w:rsidRDefault="005B3502" w:rsidP="00EA3A7E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744A7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87120" wp14:editId="003A2895">
                <wp:simplePos x="0" y="0"/>
                <wp:positionH relativeFrom="column">
                  <wp:posOffset>-66040</wp:posOffset>
                </wp:positionH>
                <wp:positionV relativeFrom="paragraph">
                  <wp:posOffset>271780</wp:posOffset>
                </wp:positionV>
                <wp:extent cx="3911600" cy="378460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16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D5D86" w14:textId="77777777" w:rsidR="005B3502" w:rsidRPr="00CC18B8" w:rsidRDefault="005B3502" w:rsidP="00EA3A7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C18B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 &amp; Numeracy</w:t>
                            </w:r>
                          </w:p>
                          <w:p w14:paraId="4CE5DADF" w14:textId="369B5039" w:rsidR="00145445" w:rsidRDefault="003470B5" w:rsidP="001F16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term pupils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 have been</w:t>
                            </w:r>
                            <w:r w:rsidR="001F1651" w:rsidRPr="00CC18B8">
                              <w:rPr>
                                <w:sz w:val="20"/>
                                <w:szCs w:val="20"/>
                              </w:rPr>
                              <w:t xml:space="preserve"> developing their knowledg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and confidence when working with money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>. This has been a main focus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our Enterprise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 Fortnight</w:t>
                            </w:r>
                            <w:r w:rsidR="00265C0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 with pupils exploring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 xml:space="preserve"> budgeting, 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profit and loss, 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using money to pay 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>for items</w:t>
                            </w:r>
                            <w:r w:rsidR="00145445">
                              <w:rPr>
                                <w:sz w:val="20"/>
                                <w:szCs w:val="20"/>
                              </w:rPr>
                              <w:t xml:space="preserve"> and give change.</w:t>
                            </w:r>
                          </w:p>
                          <w:p w14:paraId="1AEFDF35" w14:textId="57AA1D13" w:rsidR="005B3502" w:rsidRDefault="00145445" w:rsidP="000744A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will also be learning about </w:t>
                            </w:r>
                            <w:r w:rsidR="00265C00">
                              <w:rPr>
                                <w:sz w:val="20"/>
                                <w:szCs w:val="20"/>
                              </w:rPr>
                              <w:t>expressions and equations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265C00">
                              <w:rPr>
                                <w:sz w:val="20"/>
                                <w:szCs w:val="20"/>
                              </w:rPr>
                              <w:t xml:space="preserve"> identifying the number greater than/less than/equal to, and using the correct symbol to represent. </w:t>
                            </w:r>
                            <w:r w:rsidR="00265C00">
                              <w:rPr>
                                <w:sz w:val="20"/>
                                <w:szCs w:val="20"/>
                              </w:rPr>
                              <w:br/>
                              <w:t>Pupils will also be learning to tell the time during this term, with a focus in P3 on quarter past and quarter to, and P4 focusing on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="00265C00">
                              <w:rPr>
                                <w:sz w:val="20"/>
                                <w:szCs w:val="20"/>
                              </w:rPr>
                              <w:t xml:space="preserve"> and 10 minute intervals. We will also explore calendars and how to plan key events</w:t>
                            </w:r>
                            <w:r w:rsidR="000744A7">
                              <w:rPr>
                                <w:sz w:val="20"/>
                                <w:szCs w:val="20"/>
                              </w:rPr>
                              <w:t xml:space="preserve">. Pupils will have the opportunity to estimate and measure time, and select and use various timers. </w:t>
                            </w:r>
                          </w:p>
                          <w:p w14:paraId="1E188B4E" w14:textId="0654B645" w:rsidR="005B3502" w:rsidRPr="00EA3A7E" w:rsidRDefault="000744A7" w:rsidP="000744A7">
                            <w:pPr>
                              <w:pStyle w:val="Defaul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Pupils will develop their understanding of angles, symmetry and transformation this term. They will have the opportunity to learn the compass points, and how to turn a quarter, half and full turn, clockwise and anti-clockwise. P4 will develop their skills further by explor</w:t>
                            </w:r>
                            <w:r w:rsidR="00695FA2">
                              <w:rPr>
                                <w:sz w:val="20"/>
                                <w:szCs w:val="20"/>
                              </w:rPr>
                              <w:t>ing right, acute and obtuse angles.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7120" id="Text Box 5" o:spid="_x0000_s1035" type="#_x0000_t202" style="position:absolute;margin-left:-5.2pt;margin-top:21.4pt;width:308pt;height:2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" filled="f" stroked="f">
                <v:path arrowok="t"/>
                <v:textbox>
                  <w:txbxContent>
                    <w:p w14:paraId="031D5D86" w14:textId="77777777" w:rsidR="005B3502" w:rsidRPr="00CC18B8" w:rsidRDefault="005B3502" w:rsidP="00EA3A7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C18B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 &amp; Numeracy</w:t>
                      </w:r>
                    </w:p>
                    <w:p w14:paraId="4CE5DADF" w14:textId="369B5039" w:rsidR="00145445" w:rsidRDefault="003470B5" w:rsidP="001F16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term pupils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 have been</w:t>
                      </w:r>
                      <w:r w:rsidR="001F1651" w:rsidRPr="00CC18B8">
                        <w:rPr>
                          <w:sz w:val="20"/>
                          <w:szCs w:val="20"/>
                        </w:rPr>
                        <w:t xml:space="preserve"> developing their knowledg</w:t>
                      </w:r>
                      <w:r>
                        <w:rPr>
                          <w:sz w:val="20"/>
                          <w:szCs w:val="20"/>
                        </w:rPr>
                        <w:t>e and confidence when working with money</w:t>
                      </w:r>
                      <w:r w:rsidR="00145445">
                        <w:rPr>
                          <w:sz w:val="20"/>
                          <w:szCs w:val="20"/>
                        </w:rPr>
                        <w:t>. This has been a main focus</w:t>
                      </w:r>
                      <w:r>
                        <w:rPr>
                          <w:sz w:val="20"/>
                          <w:szCs w:val="20"/>
                        </w:rPr>
                        <w:t xml:space="preserve"> of our Enterprise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 Fortnight</w:t>
                      </w:r>
                      <w:r w:rsidR="00265C00">
                        <w:rPr>
                          <w:sz w:val="20"/>
                          <w:szCs w:val="20"/>
                        </w:rPr>
                        <w:t>,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 with pupils exploring</w:t>
                      </w:r>
                      <w:r w:rsidR="000744A7">
                        <w:rPr>
                          <w:sz w:val="20"/>
                          <w:szCs w:val="20"/>
                        </w:rPr>
                        <w:t xml:space="preserve"> budgeting, 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profit and loss, </w:t>
                      </w:r>
                      <w:r w:rsidR="000744A7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using money to pay </w:t>
                      </w:r>
                      <w:r w:rsidR="000744A7">
                        <w:rPr>
                          <w:sz w:val="20"/>
                          <w:szCs w:val="20"/>
                        </w:rPr>
                        <w:t>for items</w:t>
                      </w:r>
                      <w:r w:rsidR="00145445">
                        <w:rPr>
                          <w:sz w:val="20"/>
                          <w:szCs w:val="20"/>
                        </w:rPr>
                        <w:t xml:space="preserve"> and give change.</w:t>
                      </w:r>
                    </w:p>
                    <w:p w14:paraId="1AEFDF35" w14:textId="57AA1D13" w:rsidR="005B3502" w:rsidRDefault="00145445" w:rsidP="000744A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will also be learning about </w:t>
                      </w:r>
                      <w:r w:rsidR="00265C00">
                        <w:rPr>
                          <w:sz w:val="20"/>
                          <w:szCs w:val="20"/>
                        </w:rPr>
                        <w:t>expressions and equations</w:t>
                      </w:r>
                      <w:r w:rsidR="000744A7">
                        <w:rPr>
                          <w:sz w:val="20"/>
                          <w:szCs w:val="20"/>
                        </w:rPr>
                        <w:t>,</w:t>
                      </w:r>
                      <w:r w:rsidR="00265C00">
                        <w:rPr>
                          <w:sz w:val="20"/>
                          <w:szCs w:val="20"/>
                        </w:rPr>
                        <w:t xml:space="preserve"> identifying the number greater than/less than/equal to, and using the correct symbol to represent. </w:t>
                      </w:r>
                      <w:r w:rsidR="00265C00">
                        <w:rPr>
                          <w:sz w:val="20"/>
                          <w:szCs w:val="20"/>
                        </w:rPr>
                        <w:br/>
                        <w:t>Pupils will also be learning to tell the time during this term, with a focus in P3 on quarter past and quarter to, and P4 focusing on</w:t>
                      </w:r>
                      <w:r w:rsidR="000744A7">
                        <w:rPr>
                          <w:sz w:val="20"/>
                          <w:szCs w:val="20"/>
                        </w:rPr>
                        <w:t xml:space="preserve"> 5</w:t>
                      </w:r>
                      <w:r w:rsidR="00265C00">
                        <w:rPr>
                          <w:sz w:val="20"/>
                          <w:szCs w:val="20"/>
                        </w:rPr>
                        <w:t xml:space="preserve"> and 10 minute intervals. We will also explore calendars and how to plan key events</w:t>
                      </w:r>
                      <w:r w:rsidR="000744A7">
                        <w:rPr>
                          <w:sz w:val="20"/>
                          <w:szCs w:val="20"/>
                        </w:rPr>
                        <w:t xml:space="preserve">. Pupils will have the opportunity to estimate and measure time, and select and use various timers. </w:t>
                      </w:r>
                    </w:p>
                    <w:p w14:paraId="1E188B4E" w14:textId="0654B645" w:rsidR="005B3502" w:rsidRPr="00EA3A7E" w:rsidRDefault="000744A7" w:rsidP="000744A7">
                      <w:pPr>
                        <w:pStyle w:val="Default"/>
                      </w:pPr>
                      <w:r>
                        <w:rPr>
                          <w:sz w:val="20"/>
                          <w:szCs w:val="20"/>
                        </w:rPr>
                        <w:t>Pupils will develop their understanding of angles, symmetry and transformation this term. They will have the opportunity to learn the compass points, and how to turn a quarter, half and full turn, clockwise and anti-clockwise. P4 will develop their skills further by explor</w:t>
                      </w:r>
                      <w:r w:rsidR="00695FA2">
                        <w:rPr>
                          <w:sz w:val="20"/>
                          <w:szCs w:val="20"/>
                        </w:rPr>
                        <w:t>ing right, acute and obtuse angles.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5E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47FEBD1" wp14:editId="453931B1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9556750" cy="546100"/>
                <wp:effectExtent l="0" t="0" r="0" b="6350"/>
                <wp:wrapTight wrapText="bothSides">
                  <wp:wrapPolygon edited="0">
                    <wp:start x="86" y="0"/>
                    <wp:lineTo x="86" y="21098"/>
                    <wp:lineTo x="21442" y="21098"/>
                    <wp:lineTo x="21442" y="0"/>
                    <wp:lineTo x="86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67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38566" w14:textId="70599C85" w:rsidR="005B3502" w:rsidRPr="002036C2" w:rsidRDefault="005B350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Home Info Letter     Term </w:t>
                            </w:r>
                            <w:r w:rsidR="00AB64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(20</w:t>
                            </w:r>
                            <w:r w:rsidR="001505D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-202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             </w:t>
                            </w:r>
                            <w:r w:rsidR="00DC696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Primary </w:t>
                            </w:r>
                            <w:r w:rsidR="00CA451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</w:t>
                            </w:r>
                            <w:r w:rsidR="004F47E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/4</w:t>
                            </w:r>
                            <w:r w:rsidRPr="002036C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1F165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           </w:t>
                            </w:r>
                            <w:r w:rsidR="00E84E4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      </w:t>
                            </w:r>
                            <w:r w:rsidR="001F165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84E4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Miss Reid &amp; Mrs Davidson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EBD1" id="Text Box 20" o:spid="_x0000_s1036" type="#_x0000_t202" style="position:absolute;margin-left:-12.15pt;margin-top:0;width:752.5pt;height:4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" filled="f" stroked="f">
                <v:path arrowok="t"/>
                <v:textbox>
                  <w:txbxContent>
                    <w:p w14:paraId="5A038566" w14:textId="70599C85" w:rsidR="005B3502" w:rsidRPr="002036C2" w:rsidRDefault="005B350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Home Info Letter     Term </w:t>
                      </w:r>
                      <w:r w:rsidR="00AB6419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(20</w:t>
                      </w:r>
                      <w:r w:rsidR="001505DA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-202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             </w:t>
                      </w:r>
                      <w:r w:rsidR="00DC696C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Primary </w:t>
                      </w:r>
                      <w:r w:rsidR="00CA451A">
                        <w:rPr>
                          <w:rFonts w:ascii="Comic Sans MS" w:hAnsi="Comic Sans MS"/>
                          <w:b/>
                          <w:u w:val="single"/>
                        </w:rPr>
                        <w:t>3</w:t>
                      </w:r>
                      <w:r w:rsidR="004F47EA">
                        <w:rPr>
                          <w:rFonts w:ascii="Comic Sans MS" w:hAnsi="Comic Sans MS"/>
                          <w:b/>
                          <w:u w:val="single"/>
                        </w:rPr>
                        <w:t>/4</w:t>
                      </w:r>
                      <w:r w:rsidRPr="002036C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</w:t>
                      </w:r>
                      <w:r w:rsidR="001F165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           </w:t>
                      </w:r>
                      <w:r w:rsidR="00E84E4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      </w:t>
                      </w:r>
                      <w:r w:rsidR="001F165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84E46">
                        <w:rPr>
                          <w:rFonts w:ascii="Comic Sans MS" w:hAnsi="Comic Sans MS"/>
                          <w:b/>
                          <w:u w:val="single"/>
                        </w:rPr>
                        <w:t>Miss Reid &amp; Mrs Davidson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85611" w:rsidSect="00A6504D">
      <w:pgSz w:w="16840" w:h="11900" w:orient="landscape"/>
      <w:pgMar w:top="720" w:right="720" w:bottom="720" w:left="720" w:header="136" w:footer="57" w:gutter="11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9B204" w14:textId="77777777" w:rsidR="00C12197" w:rsidRDefault="00C12197" w:rsidP="00DE4AFF">
      <w:r>
        <w:separator/>
      </w:r>
    </w:p>
  </w:endnote>
  <w:endnote w:type="continuationSeparator" w:id="0">
    <w:p w14:paraId="3D80BE33" w14:textId="77777777" w:rsidR="00C12197" w:rsidRDefault="00C12197" w:rsidP="00DE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6815" w14:textId="77777777" w:rsidR="00C12197" w:rsidRDefault="00C12197" w:rsidP="00DE4AFF">
      <w:r>
        <w:separator/>
      </w:r>
    </w:p>
  </w:footnote>
  <w:footnote w:type="continuationSeparator" w:id="0">
    <w:p w14:paraId="0C27B8F9" w14:textId="77777777" w:rsidR="00C12197" w:rsidRDefault="00C12197" w:rsidP="00DE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EBB"/>
    <w:multiLevelType w:val="multilevel"/>
    <w:tmpl w:val="D78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7E"/>
    <w:rsid w:val="00001648"/>
    <w:rsid w:val="000366D8"/>
    <w:rsid w:val="000438DF"/>
    <w:rsid w:val="000744A7"/>
    <w:rsid w:val="00074BA0"/>
    <w:rsid w:val="0008270A"/>
    <w:rsid w:val="000A2D77"/>
    <w:rsid w:val="000C0F9C"/>
    <w:rsid w:val="00126D54"/>
    <w:rsid w:val="00127DA1"/>
    <w:rsid w:val="0014439E"/>
    <w:rsid w:val="00145445"/>
    <w:rsid w:val="001505DA"/>
    <w:rsid w:val="00173A0D"/>
    <w:rsid w:val="001A4C11"/>
    <w:rsid w:val="001E271C"/>
    <w:rsid w:val="001F0622"/>
    <w:rsid w:val="001F1651"/>
    <w:rsid w:val="002036C2"/>
    <w:rsid w:val="00204A50"/>
    <w:rsid w:val="002233C2"/>
    <w:rsid w:val="00241EDC"/>
    <w:rsid w:val="00250B7D"/>
    <w:rsid w:val="00265C00"/>
    <w:rsid w:val="00295058"/>
    <w:rsid w:val="002A2FB2"/>
    <w:rsid w:val="002E6B00"/>
    <w:rsid w:val="002F404C"/>
    <w:rsid w:val="003107AC"/>
    <w:rsid w:val="00316EA8"/>
    <w:rsid w:val="00325E1C"/>
    <w:rsid w:val="0034097F"/>
    <w:rsid w:val="003470B5"/>
    <w:rsid w:val="003D260A"/>
    <w:rsid w:val="003D4A45"/>
    <w:rsid w:val="003F3F1B"/>
    <w:rsid w:val="00475AD6"/>
    <w:rsid w:val="00485611"/>
    <w:rsid w:val="0049720D"/>
    <w:rsid w:val="004A43F1"/>
    <w:rsid w:val="004B7C3D"/>
    <w:rsid w:val="004D2AD6"/>
    <w:rsid w:val="004E08E8"/>
    <w:rsid w:val="004F47EA"/>
    <w:rsid w:val="00517690"/>
    <w:rsid w:val="00525C50"/>
    <w:rsid w:val="00556530"/>
    <w:rsid w:val="005579B4"/>
    <w:rsid w:val="005701D0"/>
    <w:rsid w:val="00576064"/>
    <w:rsid w:val="005B3502"/>
    <w:rsid w:val="005C7250"/>
    <w:rsid w:val="005E0225"/>
    <w:rsid w:val="005E6DDC"/>
    <w:rsid w:val="00604744"/>
    <w:rsid w:val="00604967"/>
    <w:rsid w:val="0063097D"/>
    <w:rsid w:val="006372D7"/>
    <w:rsid w:val="0065531D"/>
    <w:rsid w:val="00655C86"/>
    <w:rsid w:val="00695FA2"/>
    <w:rsid w:val="006B64CA"/>
    <w:rsid w:val="007760DF"/>
    <w:rsid w:val="007C3AA5"/>
    <w:rsid w:val="007C7C26"/>
    <w:rsid w:val="007C7F3A"/>
    <w:rsid w:val="007D479B"/>
    <w:rsid w:val="007D4CE7"/>
    <w:rsid w:val="007E616A"/>
    <w:rsid w:val="0080163C"/>
    <w:rsid w:val="008833A7"/>
    <w:rsid w:val="00883A84"/>
    <w:rsid w:val="00896CF1"/>
    <w:rsid w:val="008A4E67"/>
    <w:rsid w:val="008E7F0E"/>
    <w:rsid w:val="008F15EA"/>
    <w:rsid w:val="00954456"/>
    <w:rsid w:val="009E20B1"/>
    <w:rsid w:val="00A300E6"/>
    <w:rsid w:val="00A434B0"/>
    <w:rsid w:val="00A61180"/>
    <w:rsid w:val="00A6504D"/>
    <w:rsid w:val="00A82638"/>
    <w:rsid w:val="00A840F0"/>
    <w:rsid w:val="00A85877"/>
    <w:rsid w:val="00AB6419"/>
    <w:rsid w:val="00AC3AB8"/>
    <w:rsid w:val="00B0055C"/>
    <w:rsid w:val="00B250DD"/>
    <w:rsid w:val="00B8071C"/>
    <w:rsid w:val="00B86787"/>
    <w:rsid w:val="00B87D0C"/>
    <w:rsid w:val="00B95619"/>
    <w:rsid w:val="00BC001D"/>
    <w:rsid w:val="00BD4C5D"/>
    <w:rsid w:val="00BE342E"/>
    <w:rsid w:val="00C12197"/>
    <w:rsid w:val="00C40B4B"/>
    <w:rsid w:val="00C52D5C"/>
    <w:rsid w:val="00C62276"/>
    <w:rsid w:val="00C95F96"/>
    <w:rsid w:val="00CA451A"/>
    <w:rsid w:val="00CC18B8"/>
    <w:rsid w:val="00CF09C3"/>
    <w:rsid w:val="00D00043"/>
    <w:rsid w:val="00D03A11"/>
    <w:rsid w:val="00D1450E"/>
    <w:rsid w:val="00D32202"/>
    <w:rsid w:val="00D83B54"/>
    <w:rsid w:val="00D868A0"/>
    <w:rsid w:val="00D971F6"/>
    <w:rsid w:val="00DC38EA"/>
    <w:rsid w:val="00DC696C"/>
    <w:rsid w:val="00DD4560"/>
    <w:rsid w:val="00DE4AFF"/>
    <w:rsid w:val="00E04C8C"/>
    <w:rsid w:val="00E1497E"/>
    <w:rsid w:val="00E57FF1"/>
    <w:rsid w:val="00E84E46"/>
    <w:rsid w:val="00E85911"/>
    <w:rsid w:val="00E8722D"/>
    <w:rsid w:val="00EA03E1"/>
    <w:rsid w:val="00EA2A29"/>
    <w:rsid w:val="00EA3A7E"/>
    <w:rsid w:val="00EB1F60"/>
    <w:rsid w:val="00EB7308"/>
    <w:rsid w:val="00F10FC9"/>
    <w:rsid w:val="00F1183E"/>
    <w:rsid w:val="00F27569"/>
    <w:rsid w:val="00F31093"/>
    <w:rsid w:val="00F80252"/>
    <w:rsid w:val="00F82F09"/>
    <w:rsid w:val="00F91BF7"/>
    <w:rsid w:val="00FA6282"/>
    <w:rsid w:val="00FD0D51"/>
    <w:rsid w:val="00FF08CE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85DA3"/>
  <w15:docId w15:val="{534EA701-CC70-4ED7-9580-F3AF4CA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AFF"/>
  </w:style>
  <w:style w:type="paragraph" w:styleId="Footer">
    <w:name w:val="footer"/>
    <w:basedOn w:val="Normal"/>
    <w:link w:val="FooterChar"/>
    <w:uiPriority w:val="99"/>
    <w:unhideWhenUsed/>
    <w:rsid w:val="00DE4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AFF"/>
  </w:style>
  <w:style w:type="paragraph" w:customStyle="1" w:styleId="Default">
    <w:name w:val="Default"/>
    <w:rsid w:val="001F1651"/>
    <w:pPr>
      <w:autoSpaceDE w:val="0"/>
      <w:autoSpaceDN w:val="0"/>
      <w:adjustRightInd w:val="0"/>
    </w:pPr>
    <w:rPr>
      <w:rFonts w:ascii="Comic Sans MS" w:hAnsi="Comic Sans MS" w:cs="Comic Sans MS"/>
      <w:color w:val="000000"/>
      <w:lang w:val="en-GB"/>
    </w:rPr>
  </w:style>
  <w:style w:type="character" w:customStyle="1" w:styleId="normaltextrun">
    <w:name w:val="normaltextrun"/>
    <w:basedOn w:val="DefaultParagraphFont"/>
    <w:rsid w:val="00265C00"/>
  </w:style>
  <w:style w:type="character" w:customStyle="1" w:styleId="eop">
    <w:name w:val="eop"/>
    <w:basedOn w:val="DefaultParagraphFont"/>
    <w:rsid w:val="00265C00"/>
  </w:style>
  <w:style w:type="paragraph" w:customStyle="1" w:styleId="paragraph">
    <w:name w:val="paragraph"/>
    <w:basedOn w:val="Normal"/>
    <w:rsid w:val="000744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7CBC86EDCF478EAD8C31B6AEE33A" ma:contentTypeVersion="3" ma:contentTypeDescription="Create a new document." ma:contentTypeScope="" ma:versionID="a16daad09f492f70365895651981a7e7">
  <xsd:schema xmlns:xsd="http://www.w3.org/2001/XMLSchema" xmlns:xs="http://www.w3.org/2001/XMLSchema" xmlns:p="http://schemas.microsoft.com/office/2006/metadata/properties" xmlns:ns1="http://schemas.microsoft.com/sharepoint/v3" xmlns:ns2="6488e495-e78f-4c73-addc-30a90496869c" targetNamespace="http://schemas.microsoft.com/office/2006/metadata/properties" ma:root="true" ma:fieldsID="809a1d3a2cf094cdcb2644de92745b0e" ns1:_="" ns2:_="">
    <xsd:import namespace="http://schemas.microsoft.com/sharepoint/v3"/>
    <xsd:import namespace="6488e495-e78f-4c73-addc-30a90496869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8e495-e78f-4c73-addc-30a90496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BB80F-63C2-4BF7-8AFC-761F3196EF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3627D7-74B3-4B1C-83FB-BA1BBE1C1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6A306-E121-4FE1-8CBD-9CF40EFA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8e495-e78f-4c73-addc-30a90496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6496C-033D-4E41-9FA6-2AD0265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Dickson</dc:creator>
  <cp:keywords/>
  <dc:description/>
  <cp:lastModifiedBy>Lorna Conway</cp:lastModifiedBy>
  <cp:revision>2</cp:revision>
  <cp:lastPrinted>2024-11-28T12:25:00Z</cp:lastPrinted>
  <dcterms:created xsi:type="dcterms:W3CDTF">2024-12-02T12:17:00Z</dcterms:created>
  <dcterms:modified xsi:type="dcterms:W3CDTF">2024-12-02T12:17:00Z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0x0101008FC97CBC86EDCF478EAD8C31B6AEE33A</vt:lpwstr>
  </property>
</Properties>
</file>