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C9AE" w14:textId="20019C4B" w:rsidR="00485611" w:rsidRDefault="00576064"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8BA8B1" wp14:editId="2042CEE8">
                <wp:simplePos x="0" y="0"/>
                <wp:positionH relativeFrom="column">
                  <wp:posOffset>5948045</wp:posOffset>
                </wp:positionH>
                <wp:positionV relativeFrom="paragraph">
                  <wp:posOffset>330200</wp:posOffset>
                </wp:positionV>
                <wp:extent cx="3743325" cy="3206750"/>
                <wp:effectExtent l="0" t="0" r="28575" b="12700"/>
                <wp:wrapThrough wrapText="bothSides">
                  <wp:wrapPolygon edited="0">
                    <wp:start x="0" y="0"/>
                    <wp:lineTo x="0" y="21557"/>
                    <wp:lineTo x="21655" y="21557"/>
                    <wp:lineTo x="21655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3325" cy="320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EB6B" id="Rectangle 2" o:spid="_x0000_s1026" style="position:absolute;margin-left:468.35pt;margin-top:26pt;width:294.75pt;height:25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00BE9" wp14:editId="76F16FB1">
                <wp:simplePos x="0" y="0"/>
                <wp:positionH relativeFrom="column">
                  <wp:posOffset>5954395</wp:posOffset>
                </wp:positionH>
                <wp:positionV relativeFrom="paragraph">
                  <wp:posOffset>3625850</wp:posOffset>
                </wp:positionV>
                <wp:extent cx="3695700" cy="2940050"/>
                <wp:effectExtent l="0" t="0" r="19050" b="12700"/>
                <wp:wrapThrough wrapText="bothSides">
                  <wp:wrapPolygon edited="0">
                    <wp:start x="0" y="0"/>
                    <wp:lineTo x="0" y="21553"/>
                    <wp:lineTo x="21600" y="21553"/>
                    <wp:lineTo x="21600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294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8D86" w14:textId="77777777" w:rsidR="005B3502" w:rsidRDefault="005B3502" w:rsidP="000A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0BE9" id="Rectangle 12" o:spid="_x0000_s1026" style="position:absolute;margin-left:468.85pt;margin-top:285.5pt;width:291pt;height:2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" fillcolor="white [3201]" strokecolor="black [3200]" strokeweight="2pt">
                <v:path arrowok="t"/>
                <v:textbox>
                  <w:txbxContent>
                    <w:p w14:paraId="7E598D86" w14:textId="77777777" w:rsidR="005B3502" w:rsidRDefault="005B3502" w:rsidP="000A2D7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5CB64" wp14:editId="185DD0D2">
                <wp:simplePos x="0" y="0"/>
                <wp:positionH relativeFrom="column">
                  <wp:posOffset>5935345</wp:posOffset>
                </wp:positionH>
                <wp:positionV relativeFrom="paragraph">
                  <wp:posOffset>3657600</wp:posOffset>
                </wp:positionV>
                <wp:extent cx="3695700" cy="2889250"/>
                <wp:effectExtent l="0" t="0" r="0" b="63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28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54E3" w14:textId="522F7561" w:rsidR="005B3502" w:rsidRDefault="007C3AA5" w:rsidP="00883A8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I.D.L</w:t>
                            </w:r>
                          </w:p>
                          <w:p w14:paraId="246F90AC" w14:textId="77777777" w:rsidR="00576064" w:rsidRDefault="00576064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661EABC" w14:textId="6E58425D" w:rsidR="005579B4" w:rsidRDefault="00DD4560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our topic</w:t>
                            </w:r>
                            <w:r w:rsidR="00DC69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will</w:t>
                            </w:r>
                            <w:r w:rsidR="005C725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investigating</w:t>
                            </w:r>
                            <w:r w:rsidR="007C3A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Knights </w:t>
                            </w:r>
                            <w:r w:rsidR="004F47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&amp; Castles</w:t>
                            </w:r>
                            <w:r w:rsidR="007C7C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We will be loo</w:t>
                            </w:r>
                            <w:bookmarkStart w:id="0" w:name="_GoBack"/>
                            <w:bookmarkEnd w:id="0"/>
                            <w:r w:rsidR="007C7C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king at the</w:t>
                            </w:r>
                            <w:r w:rsidR="007C3A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history, location and features of castles and how they were made</w:t>
                            </w:r>
                            <w:r w:rsidR="00DC69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We will 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</w:t>
                            </w:r>
                            <w:r w:rsidR="00DC69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A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Knights including what they wore, how to become a Knight,</w:t>
                            </w:r>
                            <w:r w:rsidR="005760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code of chivalry,</w:t>
                            </w:r>
                            <w:r w:rsidR="007C3A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weapons they used and how they were made.</w:t>
                            </w:r>
                          </w:p>
                          <w:p w14:paraId="0CED278C" w14:textId="6BE924D7" w:rsidR="002F404C" w:rsidRPr="0080163C" w:rsidRDefault="002F404C" w:rsidP="002F404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Art we will be using our Knights and Castles topic as stimulus and working on a variety of visual elements including line, shape, form, colour and texture.</w:t>
                            </w:r>
                          </w:p>
                          <w:p w14:paraId="7E8B52D0" w14:textId="2F5B0ED3" w:rsidR="005C7250" w:rsidRPr="00A6504D" w:rsidRDefault="00E1497E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</w:t>
                            </w:r>
                            <w:r w:rsidR="005760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explore forces through our topic,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looking at castle drawbridges to predict and explain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impact of pushing and pulling.</w:t>
                            </w:r>
                            <w:r w:rsidR="00250B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CB6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67.35pt;margin-top:4in;width:291pt;height:22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" filled="f" stroked="f">
                <v:path arrowok="t"/>
                <v:textbox>
                  <w:txbxContent>
                    <w:p w14:paraId="2DF454E3" w14:textId="522F7561" w:rsidR="005B3502" w:rsidRDefault="007C3AA5" w:rsidP="00883A8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I.D.L</w:t>
                      </w:r>
                    </w:p>
                    <w:p w14:paraId="246F90AC" w14:textId="77777777" w:rsidR="00576064" w:rsidRDefault="00576064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661EABC" w14:textId="6E58425D" w:rsidR="005579B4" w:rsidRDefault="00DD4560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our topic</w:t>
                      </w:r>
                      <w:r w:rsidR="00DC696C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will</w:t>
                      </w:r>
                      <w:r w:rsidR="005C725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>be investigating</w:t>
                      </w:r>
                      <w:r w:rsidR="007C3A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Knights </w:t>
                      </w:r>
                      <w:r w:rsidR="004F47EA">
                        <w:rPr>
                          <w:rFonts w:ascii="Comic Sans MS" w:hAnsi="Comic Sans MS"/>
                          <w:sz w:val="20"/>
                          <w:szCs w:val="20"/>
                        </w:rPr>
                        <w:t>&amp; Castles</w:t>
                      </w:r>
                      <w:r w:rsidR="007C7C26">
                        <w:rPr>
                          <w:rFonts w:ascii="Comic Sans MS" w:hAnsi="Comic Sans MS"/>
                          <w:sz w:val="20"/>
                          <w:szCs w:val="20"/>
                        </w:rPr>
                        <w:t>. We will be loo</w:t>
                      </w:r>
                      <w:bookmarkStart w:id="1" w:name="_GoBack"/>
                      <w:bookmarkEnd w:id="1"/>
                      <w:r w:rsidR="007C7C26">
                        <w:rPr>
                          <w:rFonts w:ascii="Comic Sans MS" w:hAnsi="Comic Sans MS"/>
                          <w:sz w:val="20"/>
                          <w:szCs w:val="20"/>
                        </w:rPr>
                        <w:t>king at the</w:t>
                      </w:r>
                      <w:r w:rsidR="007C3A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history, location and features of castles and how they were made</w:t>
                      </w:r>
                      <w:r w:rsidR="00DC69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We will 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</w:t>
                      </w:r>
                      <w:r w:rsidR="00DC69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C3AA5">
                        <w:rPr>
                          <w:rFonts w:ascii="Comic Sans MS" w:hAnsi="Comic Sans MS"/>
                          <w:sz w:val="20"/>
                          <w:szCs w:val="20"/>
                        </w:rPr>
                        <w:t>Knights including what they wore, how to become a Knight,</w:t>
                      </w:r>
                      <w:r w:rsidR="0057606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code of chivalry,</w:t>
                      </w:r>
                      <w:r w:rsidR="007C3A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weapons they used and how they were made.</w:t>
                      </w:r>
                    </w:p>
                    <w:p w14:paraId="0CED278C" w14:textId="6BE924D7" w:rsidR="002F404C" w:rsidRPr="0080163C" w:rsidRDefault="002F404C" w:rsidP="002F404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>In Art we will be using our Knights and Castles topic as stimulus and working on a variety of visual elements including line, shape, form, colour and texture.</w:t>
                      </w:r>
                    </w:p>
                    <w:p w14:paraId="7E8B52D0" w14:textId="2F5B0ED3" w:rsidR="005C7250" w:rsidRPr="00A6504D" w:rsidRDefault="00E1497E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</w:t>
                      </w:r>
                      <w:r w:rsidR="0057606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also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explore forces through our topic,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looking at castle drawbridges to predict and explain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impact of pushing and pulling.</w:t>
                      </w:r>
                      <w:r w:rsidR="00250B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87120" wp14:editId="1EDA2529">
                <wp:simplePos x="0" y="0"/>
                <wp:positionH relativeFrom="column">
                  <wp:posOffset>-65405</wp:posOffset>
                </wp:positionH>
                <wp:positionV relativeFrom="paragraph">
                  <wp:posOffset>273050</wp:posOffset>
                </wp:positionV>
                <wp:extent cx="3911600" cy="2895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16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5D86" w14:textId="77777777" w:rsidR="005B3502" w:rsidRPr="00CC18B8" w:rsidRDefault="005B3502" w:rsidP="00EA3A7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18B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 &amp; Numeracy</w:t>
                            </w:r>
                          </w:p>
                          <w:p w14:paraId="44A083F4" w14:textId="71AE668F" w:rsidR="001F1651" w:rsidRPr="00CC18B8" w:rsidRDefault="001F1651" w:rsidP="001F16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C18B8">
                              <w:rPr>
                                <w:sz w:val="20"/>
                                <w:szCs w:val="20"/>
                              </w:rPr>
                              <w:t>This term children will be developing their knowledge and understanding of 2D and 3D shape.</w:t>
                            </w:r>
                            <w:r w:rsidR="0080163C">
                              <w:rPr>
                                <w:sz w:val="20"/>
                                <w:szCs w:val="20"/>
                              </w:rPr>
                              <w:t xml:space="preserve"> We will be l</w:t>
                            </w:r>
                            <w:r w:rsidR="00CC18B8">
                              <w:rPr>
                                <w:sz w:val="20"/>
                                <w:szCs w:val="20"/>
                              </w:rPr>
                              <w:t>ooking at shape properties and e</w:t>
                            </w:r>
                            <w:r w:rsidRPr="00CC18B8">
                              <w:rPr>
                                <w:sz w:val="20"/>
                                <w:szCs w:val="20"/>
                              </w:rPr>
                              <w:t>xploring t</w:t>
                            </w:r>
                            <w:r w:rsidR="00CC18B8">
                              <w:rPr>
                                <w:sz w:val="20"/>
                                <w:szCs w:val="20"/>
                              </w:rPr>
                              <w:t xml:space="preserve">he terms faces, edges </w:t>
                            </w:r>
                            <w:r w:rsidR="0080163C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CC18B8">
                              <w:rPr>
                                <w:sz w:val="20"/>
                                <w:szCs w:val="20"/>
                              </w:rPr>
                              <w:t xml:space="preserve"> vertices</w:t>
                            </w:r>
                            <w:r w:rsidRPr="00CC18B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21AF5C3" w14:textId="673BD91B" w:rsidR="007C7C26" w:rsidRPr="00CC18B8" w:rsidRDefault="001F1651" w:rsidP="001F16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C18B8">
                              <w:rPr>
                                <w:sz w:val="20"/>
                                <w:szCs w:val="20"/>
                              </w:rPr>
                              <w:t xml:space="preserve">Within numeracy, </w:t>
                            </w:r>
                            <w:r w:rsidR="00E1497E">
                              <w:rPr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CC18B8">
                              <w:rPr>
                                <w:sz w:val="20"/>
                                <w:szCs w:val="20"/>
                              </w:rPr>
                              <w:t xml:space="preserve">children will continue to revise and consolidate </w:t>
                            </w:r>
                            <w:r w:rsidR="00E1497E">
                              <w:rPr>
                                <w:sz w:val="20"/>
                                <w:szCs w:val="20"/>
                              </w:rPr>
                              <w:t>place value. P3 will look at place value within</w:t>
                            </w:r>
                            <w:r w:rsidR="007C7C26" w:rsidRPr="00CC18B8">
                              <w:rPr>
                                <w:sz w:val="20"/>
                                <w:szCs w:val="20"/>
                              </w:rPr>
                              <w:t xml:space="preserve"> 100</w:t>
                            </w:r>
                            <w:r w:rsidR="00E1497E">
                              <w:rPr>
                                <w:sz w:val="20"/>
                                <w:szCs w:val="20"/>
                              </w:rPr>
                              <w:t xml:space="preserve"> and beyond and P4 </w:t>
                            </w:r>
                            <w:r w:rsidR="002F404C">
                              <w:rPr>
                                <w:sz w:val="20"/>
                                <w:szCs w:val="20"/>
                              </w:rPr>
                              <w:t>up to 1000</w:t>
                            </w:r>
                            <w:r w:rsidR="00E1497E">
                              <w:rPr>
                                <w:sz w:val="20"/>
                                <w:szCs w:val="20"/>
                              </w:rPr>
                              <w:t xml:space="preserve"> and beyond.</w:t>
                            </w:r>
                          </w:p>
                          <w:p w14:paraId="5CF30E4A" w14:textId="2C1FA437" w:rsidR="001F1651" w:rsidRPr="00CC18B8" w:rsidRDefault="00E1497E" w:rsidP="001F16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children will also develop their knowledge of estimation and rounding</w:t>
                            </w:r>
                            <w:r w:rsidR="008016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1F1651" w:rsidRPr="00CC18B8">
                              <w:rPr>
                                <w:sz w:val="20"/>
                                <w:szCs w:val="20"/>
                              </w:rPr>
                              <w:t xml:space="preserve"> addition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subtraction</w:t>
                            </w:r>
                            <w:r w:rsidR="008016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where they will continue </w:t>
                            </w:r>
                            <w:r w:rsidR="001F1651" w:rsidRPr="00CC18B8">
                              <w:rPr>
                                <w:sz w:val="20"/>
                                <w:szCs w:val="20"/>
                              </w:rPr>
                              <w:t>to develop their knowledge and understanding of strategies to support them</w:t>
                            </w:r>
                            <w:r w:rsidR="007C7C26" w:rsidRPr="00CC18B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1651" w:rsidRPr="00CC18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EFDF35" w14:textId="2646BCE0" w:rsidR="005B3502" w:rsidRPr="00CC18B8" w:rsidRDefault="00CC18B8" w:rsidP="001F165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children</w:t>
                            </w:r>
                            <w:r w:rsidR="001F1651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be working to improve their counting in 2,3,4,5 and 10</w:t>
                            </w:r>
                            <w:r w:rsidR="00A826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1F1651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This will in turn support their understanding using grouping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1F1651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arrays to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visually display their answers. This helps with</w:t>
                            </w:r>
                            <w:r w:rsidR="00E149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16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recall of </w:t>
                            </w:r>
                            <w:r w:rsidR="00E149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times tables.</w:t>
                            </w:r>
                          </w:p>
                          <w:p w14:paraId="1E188B4E" w14:textId="77777777" w:rsidR="005B3502" w:rsidRPr="00EA3A7E" w:rsidRDefault="005B3502" w:rsidP="00EA3A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7120" id="Text Box 5" o:spid="_x0000_s1028" type="#_x0000_t202" style="position:absolute;margin-left:-5.15pt;margin-top:21.5pt;width:308pt;height:2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" filled="f" stroked="f">
                <v:path arrowok="t"/>
                <v:textbox>
                  <w:txbxContent>
                    <w:p w14:paraId="031D5D86" w14:textId="77777777" w:rsidR="005B3502" w:rsidRPr="00CC18B8" w:rsidRDefault="005B3502" w:rsidP="00EA3A7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18B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 &amp; Numeracy</w:t>
                      </w:r>
                    </w:p>
                    <w:p w14:paraId="44A083F4" w14:textId="71AE668F" w:rsidR="001F1651" w:rsidRPr="00CC18B8" w:rsidRDefault="001F1651" w:rsidP="001F16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C18B8">
                        <w:rPr>
                          <w:sz w:val="20"/>
                          <w:szCs w:val="20"/>
                        </w:rPr>
                        <w:t>This term children will be developing their knowledge and understanding of 2D and 3D shape.</w:t>
                      </w:r>
                      <w:r w:rsidR="0080163C">
                        <w:rPr>
                          <w:sz w:val="20"/>
                          <w:szCs w:val="20"/>
                        </w:rPr>
                        <w:t xml:space="preserve"> We will be l</w:t>
                      </w:r>
                      <w:r w:rsidR="00CC18B8">
                        <w:rPr>
                          <w:sz w:val="20"/>
                          <w:szCs w:val="20"/>
                        </w:rPr>
                        <w:t>ooking at shape properties and e</w:t>
                      </w:r>
                      <w:r w:rsidRPr="00CC18B8">
                        <w:rPr>
                          <w:sz w:val="20"/>
                          <w:szCs w:val="20"/>
                        </w:rPr>
                        <w:t>xploring t</w:t>
                      </w:r>
                      <w:r w:rsidR="00CC18B8">
                        <w:rPr>
                          <w:sz w:val="20"/>
                          <w:szCs w:val="20"/>
                        </w:rPr>
                        <w:t xml:space="preserve">he terms faces, edges </w:t>
                      </w:r>
                      <w:r w:rsidR="0080163C">
                        <w:rPr>
                          <w:sz w:val="20"/>
                          <w:szCs w:val="20"/>
                        </w:rPr>
                        <w:t>&amp;</w:t>
                      </w:r>
                      <w:r w:rsidR="00CC18B8">
                        <w:rPr>
                          <w:sz w:val="20"/>
                          <w:szCs w:val="20"/>
                        </w:rPr>
                        <w:t xml:space="preserve"> vertices</w:t>
                      </w:r>
                      <w:r w:rsidRPr="00CC18B8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21AF5C3" w14:textId="673BD91B" w:rsidR="007C7C26" w:rsidRPr="00CC18B8" w:rsidRDefault="001F1651" w:rsidP="001F16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C18B8">
                        <w:rPr>
                          <w:sz w:val="20"/>
                          <w:szCs w:val="20"/>
                        </w:rPr>
                        <w:t xml:space="preserve">Within numeracy, </w:t>
                      </w:r>
                      <w:r w:rsidR="00E1497E">
                        <w:rPr>
                          <w:sz w:val="20"/>
                          <w:szCs w:val="20"/>
                        </w:rPr>
                        <w:t xml:space="preserve">all </w:t>
                      </w:r>
                      <w:r w:rsidRPr="00CC18B8">
                        <w:rPr>
                          <w:sz w:val="20"/>
                          <w:szCs w:val="20"/>
                        </w:rPr>
                        <w:t xml:space="preserve">children will continue to revise and consolidate </w:t>
                      </w:r>
                      <w:r w:rsidR="00E1497E">
                        <w:rPr>
                          <w:sz w:val="20"/>
                          <w:szCs w:val="20"/>
                        </w:rPr>
                        <w:t>place value. P3 will look at place value within</w:t>
                      </w:r>
                      <w:r w:rsidR="007C7C26" w:rsidRPr="00CC18B8">
                        <w:rPr>
                          <w:sz w:val="20"/>
                          <w:szCs w:val="20"/>
                        </w:rPr>
                        <w:t xml:space="preserve"> 100</w:t>
                      </w:r>
                      <w:r w:rsidR="00E1497E">
                        <w:rPr>
                          <w:sz w:val="20"/>
                          <w:szCs w:val="20"/>
                        </w:rPr>
                        <w:t xml:space="preserve"> and beyond and P4 </w:t>
                      </w:r>
                      <w:r w:rsidR="002F404C">
                        <w:rPr>
                          <w:sz w:val="20"/>
                          <w:szCs w:val="20"/>
                        </w:rPr>
                        <w:t>up to 1000</w:t>
                      </w:r>
                      <w:r w:rsidR="00E1497E">
                        <w:rPr>
                          <w:sz w:val="20"/>
                          <w:szCs w:val="20"/>
                        </w:rPr>
                        <w:t xml:space="preserve"> and beyond.</w:t>
                      </w:r>
                    </w:p>
                    <w:p w14:paraId="5CF30E4A" w14:textId="2C1FA437" w:rsidR="001F1651" w:rsidRPr="00CC18B8" w:rsidRDefault="00E1497E" w:rsidP="001F16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children will also develop their knowledge of estimation and rounding</w:t>
                      </w:r>
                      <w:r w:rsidR="0080163C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1F1651" w:rsidRPr="00CC18B8">
                        <w:rPr>
                          <w:sz w:val="20"/>
                          <w:szCs w:val="20"/>
                        </w:rPr>
                        <w:t xml:space="preserve"> addition and </w:t>
                      </w:r>
                      <w:r>
                        <w:rPr>
                          <w:sz w:val="20"/>
                          <w:szCs w:val="20"/>
                        </w:rPr>
                        <w:t>subtraction</w:t>
                      </w:r>
                      <w:r w:rsidR="0080163C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where they will continue </w:t>
                      </w:r>
                      <w:r w:rsidR="001F1651" w:rsidRPr="00CC18B8">
                        <w:rPr>
                          <w:sz w:val="20"/>
                          <w:szCs w:val="20"/>
                        </w:rPr>
                        <w:t>to develop their knowledge and understanding of strategies to support them</w:t>
                      </w:r>
                      <w:r w:rsidR="007C7C26" w:rsidRPr="00CC18B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F1651" w:rsidRPr="00CC18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EFDF35" w14:textId="2646BCE0" w:rsidR="005B3502" w:rsidRPr="00CC18B8" w:rsidRDefault="00CC18B8" w:rsidP="001F165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children</w:t>
                      </w:r>
                      <w:r w:rsidR="001F1651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be working to improve their counting in 2,3,4,5 and 10</w:t>
                      </w:r>
                      <w:r w:rsidR="00A82638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1F1651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. This will in turn support their understanding using grouping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1F1651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arrays to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visually display their answers. This helps with</w:t>
                      </w:r>
                      <w:r w:rsidR="00E1497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016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recall of </w:t>
                      </w:r>
                      <w:r w:rsidR="00E1497E">
                        <w:rPr>
                          <w:rFonts w:ascii="Comic Sans MS" w:hAnsi="Comic Sans MS"/>
                          <w:sz w:val="20"/>
                          <w:szCs w:val="20"/>
                        </w:rPr>
                        <w:t>times tables.</w:t>
                      </w:r>
                    </w:p>
                    <w:p w14:paraId="1E188B4E" w14:textId="77777777" w:rsidR="005B3502" w:rsidRPr="00EA3A7E" w:rsidRDefault="005B3502" w:rsidP="00EA3A7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404C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867F27" wp14:editId="4E7F6078">
                <wp:simplePos x="0" y="0"/>
                <wp:positionH relativeFrom="column">
                  <wp:posOffset>3090545</wp:posOffset>
                </wp:positionH>
                <wp:positionV relativeFrom="paragraph">
                  <wp:posOffset>4972050</wp:posOffset>
                </wp:positionV>
                <wp:extent cx="2520950" cy="1574800"/>
                <wp:effectExtent l="0" t="0" r="0" b="63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23EEE" w14:textId="2A0E19D6" w:rsidR="005B3502" w:rsidRDefault="005B3502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Should you have any questions or worries about you</w:t>
                            </w:r>
                            <w:r w:rsidR="002233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 child, </w:t>
                            </w:r>
                            <w:r w:rsidR="00CF09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8F15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either write a</w:t>
                            </w:r>
                            <w:r w:rsidR="00DC69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note,</w:t>
                            </w:r>
                            <w:r w:rsidR="008F15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2233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an appointment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through the school off</w:t>
                            </w:r>
                            <w:r w:rsidR="00DC69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ice and we will do our very best to help.</w:t>
                            </w:r>
                          </w:p>
                          <w:p w14:paraId="0AD4F061" w14:textId="5A3E0561" w:rsidR="005B3502" w:rsidRDefault="001505DA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613162" w14:textId="0D793B42" w:rsidR="001505DA" w:rsidRDefault="001505DA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Many Thanks, </w:t>
                            </w:r>
                          </w:p>
                          <w:p w14:paraId="26166A65" w14:textId="16F14B8E" w:rsidR="005B3502" w:rsidRPr="000A2D77" w:rsidRDefault="002F404C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Miss Reid</w:t>
                            </w:r>
                            <w:r w:rsidR="002233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Mrs Davidson</w:t>
                            </w:r>
                          </w:p>
                          <w:p w14:paraId="44FC5E29" w14:textId="77777777" w:rsidR="005B3502" w:rsidRPr="00EA3A7E" w:rsidRDefault="005B3502" w:rsidP="002036C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7F27" id="Text Box 19" o:spid="_x0000_s1028" type="#_x0000_t202" style="position:absolute;margin-left:243.35pt;margin-top:391.5pt;width:198.5pt;height:1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" filled="f" stroked="f">
                <v:path arrowok="t"/>
                <v:textbox>
                  <w:txbxContent>
                    <w:p w14:paraId="26223EEE" w14:textId="2A0E19D6" w:rsidR="005B3502" w:rsidRDefault="005B3502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Should you have any questions or worries about you</w:t>
                      </w:r>
                      <w:r w:rsidR="002233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 child, </w:t>
                      </w:r>
                      <w:r w:rsidR="00CF09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8F15EA">
                        <w:rPr>
                          <w:rFonts w:ascii="Comic Sans MS" w:hAnsi="Comic Sans MS"/>
                          <w:sz w:val="20"/>
                          <w:szCs w:val="20"/>
                        </w:rPr>
                        <w:t>either write a</w:t>
                      </w:r>
                      <w:r w:rsidR="00DC69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note,</w:t>
                      </w:r>
                      <w:r w:rsidR="008F15E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or </w:t>
                      </w:r>
                      <w:r w:rsidR="002233C2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an appointment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through the school off</w:t>
                      </w:r>
                      <w:r w:rsidR="00DC696C">
                        <w:rPr>
                          <w:rFonts w:ascii="Comic Sans MS" w:hAnsi="Comic Sans MS"/>
                          <w:sz w:val="20"/>
                          <w:szCs w:val="20"/>
                        </w:rPr>
                        <w:t>ice and we will do our very best to help.</w:t>
                      </w:r>
                    </w:p>
                    <w:p w14:paraId="0AD4F061" w14:textId="5A3E0561" w:rsidR="005B3502" w:rsidRDefault="001505DA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613162" w14:textId="0D793B42" w:rsidR="001505DA" w:rsidRDefault="001505DA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Many Thanks, </w:t>
                      </w:r>
                    </w:p>
                    <w:p w14:paraId="26166A65" w14:textId="16F14B8E" w:rsidR="005B3502" w:rsidRPr="000A2D77" w:rsidRDefault="002F404C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Miss Reid</w:t>
                      </w:r>
                      <w:r w:rsidR="002233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Mrs Davidson</w:t>
                      </w:r>
                    </w:p>
                    <w:p w14:paraId="44FC5E29" w14:textId="77777777" w:rsidR="005B3502" w:rsidRPr="00EA3A7E" w:rsidRDefault="005B3502" w:rsidP="002036C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404C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8C6ED" wp14:editId="061548ED">
                <wp:simplePos x="0" y="0"/>
                <wp:positionH relativeFrom="column">
                  <wp:posOffset>3090545</wp:posOffset>
                </wp:positionH>
                <wp:positionV relativeFrom="paragraph">
                  <wp:posOffset>4895850</wp:posOffset>
                </wp:positionV>
                <wp:extent cx="2743200" cy="1701800"/>
                <wp:effectExtent l="0" t="0" r="19050" b="12700"/>
                <wp:wrapThrough wrapText="bothSides">
                  <wp:wrapPolygon edited="0">
                    <wp:start x="0" y="0"/>
                    <wp:lineTo x="0" y="21519"/>
                    <wp:lineTo x="21600" y="21519"/>
                    <wp:lineTo x="21600" y="0"/>
                    <wp:lineTo x="0" y="0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70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0FA0" id="Rectangle 18" o:spid="_x0000_s1026" style="position:absolute;margin-left:243.35pt;margin-top:385.5pt;width:3in;height:13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4F47E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11160" wp14:editId="4A23AC7D">
                <wp:simplePos x="0" y="0"/>
                <wp:positionH relativeFrom="column">
                  <wp:posOffset>4112895</wp:posOffset>
                </wp:positionH>
                <wp:positionV relativeFrom="paragraph">
                  <wp:posOffset>330200</wp:posOffset>
                </wp:positionV>
                <wp:extent cx="1600200" cy="2463800"/>
                <wp:effectExtent l="0" t="0" r="19050" b="12700"/>
                <wp:wrapThrough wrapText="bothSides">
                  <wp:wrapPolygon edited="0">
                    <wp:start x="0" y="0"/>
                    <wp:lineTo x="0" y="21544"/>
                    <wp:lineTo x="21600" y="21544"/>
                    <wp:lineTo x="2160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46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301C" id="Rectangle 6" o:spid="_x0000_s1026" style="position:absolute;margin-left:323.85pt;margin-top:26pt;width:126pt;height:19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4F47E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5BB51" wp14:editId="4199DF50">
                <wp:simplePos x="0" y="0"/>
                <wp:positionH relativeFrom="column">
                  <wp:posOffset>4112895</wp:posOffset>
                </wp:positionH>
                <wp:positionV relativeFrom="paragraph">
                  <wp:posOffset>279400</wp:posOffset>
                </wp:positionV>
                <wp:extent cx="1600200" cy="24384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B988" w14:textId="77777777" w:rsidR="005B3502" w:rsidRPr="00CF09C3" w:rsidRDefault="005B3502" w:rsidP="00E8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Homework</w:t>
                            </w:r>
                          </w:p>
                          <w:p w14:paraId="3C3C9ABE" w14:textId="1C604AD2" w:rsidR="001F1651" w:rsidRDefault="001F1651" w:rsidP="001F165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Homework will be issued on a Monday and collected on a Friday</w:t>
                            </w:r>
                            <w:r w:rsidR="004F4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will consist of reading and literacy task as well as an activity to complete on Sumdog. </w:t>
                            </w:r>
                          </w:p>
                          <w:p w14:paraId="00CD8F9A" w14:textId="3A88E238" w:rsidR="005B3502" w:rsidRPr="001F1651" w:rsidRDefault="004F47EA" w:rsidP="001F165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READING BOOKS CAN REMAIN AT HOME DURING THE WEEK BUT MUST BE RETURNED ALONG WITH HOMEWORK FOLDER AND JOTTER ON FRIDAY</w:t>
                            </w:r>
                            <w:r w:rsidR="001F1651" w:rsidRPr="001F165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BB51" id="Text Box 7" o:spid="_x0000_s1030" type="#_x0000_t202" style="position:absolute;margin-left:323.85pt;margin-top:22pt;width:126pt;height:1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" filled="f" stroked="f">
                <v:path arrowok="t"/>
                <v:textbox>
                  <w:txbxContent>
                    <w:p w14:paraId="64E9B988" w14:textId="77777777" w:rsidR="005B3502" w:rsidRPr="00CF09C3" w:rsidRDefault="005B3502" w:rsidP="00E8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Homework</w:t>
                      </w:r>
                    </w:p>
                    <w:p w14:paraId="3C3C9ABE" w14:textId="1C604AD2" w:rsidR="001F1651" w:rsidRDefault="001F1651" w:rsidP="001F165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Homework will be issued on a Monday and collected on a Friday</w:t>
                      </w:r>
                      <w:r w:rsidR="004F47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will consist of reading and literacy task as well as an activity to complete on Sumdog. </w:t>
                      </w:r>
                    </w:p>
                    <w:p w14:paraId="00CD8F9A" w14:textId="3A88E238" w:rsidR="005B3502" w:rsidRPr="001F1651" w:rsidRDefault="004F47EA" w:rsidP="001F165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READING BOOKS CAN REMAIN AT HOME DURING THE WEEK BUT MUST BE RETURNED ALONG WITH HOMEWORK FOLDER AND JOTTER ON FRIDAY</w:t>
                      </w:r>
                      <w:r w:rsidR="001F1651" w:rsidRPr="001F165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638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8C27F" wp14:editId="56EA074B">
                <wp:simplePos x="0" y="0"/>
                <wp:positionH relativeFrom="column">
                  <wp:posOffset>-107950</wp:posOffset>
                </wp:positionH>
                <wp:positionV relativeFrom="paragraph">
                  <wp:posOffset>5291455</wp:posOffset>
                </wp:positionV>
                <wp:extent cx="3200400" cy="1310005"/>
                <wp:effectExtent l="0" t="0" r="0" b="444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36236" w14:textId="189B714F" w:rsidR="00CF09C3" w:rsidRPr="00CF09C3" w:rsidRDefault="005B3502" w:rsidP="000A2D7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Arts</w:t>
                            </w:r>
                          </w:p>
                          <w:p w14:paraId="42605D8F" w14:textId="77777777" w:rsidR="002F404C" w:rsidRDefault="002F404C" w:rsidP="000A2D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will explore drama through our book </w:t>
                            </w:r>
                          </w:p>
                          <w:p w14:paraId="2D0EF5AB" w14:textId="56C24A45" w:rsidR="005B3502" w:rsidRDefault="002F404C" w:rsidP="000A2D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study;</w:t>
                            </w:r>
                            <w:r w:rsidR="008016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’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George’s Marvellous Medicine’ and we will be looking at Medieval dance as part of our Knights &amp; Castles topic.</w:t>
                            </w:r>
                          </w:p>
                          <w:p w14:paraId="31F36109" w14:textId="77777777" w:rsidR="005B3502" w:rsidRDefault="005B3502" w:rsidP="000A2D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0DE6DC9" w14:textId="77777777" w:rsidR="005B3502" w:rsidRPr="00EA3A7E" w:rsidRDefault="005B3502" w:rsidP="000A2D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C27F" id="Text Box 13" o:spid="_x0000_s1031" type="#_x0000_t202" style="position:absolute;margin-left:-8.5pt;margin-top:416.65pt;width:252pt;height:10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" filled="f" stroked="f">
                <v:path arrowok="t"/>
                <v:textbox>
                  <w:txbxContent>
                    <w:p w14:paraId="2EC36236" w14:textId="189B714F" w:rsidR="00CF09C3" w:rsidRPr="00CF09C3" w:rsidRDefault="005B3502" w:rsidP="000A2D7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Expressive Arts</w:t>
                      </w:r>
                    </w:p>
                    <w:p w14:paraId="42605D8F" w14:textId="77777777" w:rsidR="002F404C" w:rsidRDefault="002F404C" w:rsidP="000A2D7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will explore drama through our book </w:t>
                      </w:r>
                    </w:p>
                    <w:p w14:paraId="2D0EF5AB" w14:textId="56C24A45" w:rsidR="005B3502" w:rsidRDefault="002F404C" w:rsidP="000A2D7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study;</w:t>
                      </w:r>
                      <w:r w:rsidR="0080163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’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George’s Marvellous Medicine’ and we will be looking at Medieval dance as part of our Knights &amp; Castles topic.</w:t>
                      </w:r>
                    </w:p>
                    <w:p w14:paraId="31F36109" w14:textId="77777777" w:rsidR="005B3502" w:rsidRDefault="005B3502" w:rsidP="000A2D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0DE6DC9" w14:textId="77777777" w:rsidR="005B3502" w:rsidRPr="00EA3A7E" w:rsidRDefault="005B3502" w:rsidP="000A2D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787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E0E86" wp14:editId="1CB96ECF">
                <wp:simplePos x="0" y="0"/>
                <wp:positionH relativeFrom="column">
                  <wp:posOffset>-107950</wp:posOffset>
                </wp:positionH>
                <wp:positionV relativeFrom="paragraph">
                  <wp:posOffset>3120390</wp:posOffset>
                </wp:positionV>
                <wp:extent cx="3086100" cy="2169795"/>
                <wp:effectExtent l="0" t="0" r="0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16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0CDF" w14:textId="77777777" w:rsidR="00CC18B8" w:rsidRDefault="005B3502" w:rsidP="00CC18B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Health &amp; Wellbeing</w:t>
                            </w:r>
                          </w:p>
                          <w:p w14:paraId="6CE2DD3C" w14:textId="1B5D2599" w:rsidR="005B3502" w:rsidRPr="00CC18B8" w:rsidRDefault="00CC18B8" w:rsidP="00CC18B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18B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P.E days will be</w:t>
                            </w:r>
                            <w:r w:rsidR="005760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Tuesday</w:t>
                            </w:r>
                            <w:r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 Friday. All pupils require a change of </w:t>
                            </w:r>
                            <w:r w:rsidRPr="00CC18B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gym shoes and shorts </w:t>
                            </w:r>
                            <w:r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ensure safety in the gym hall. These items should be kept at school within the pupil’s gym bags. Please ensure all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jewe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ry</w:t>
                            </w:r>
                            <w:r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removed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 covered on</w:t>
                            </w:r>
                            <w:r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gym days. 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his term we will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focusing on basketball as requested by pupils</w:t>
                            </w:r>
                            <w:r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In health and wellbeing we will be focusing 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keeping our teeth clean an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healthy.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0E86" id="Text Box 8" o:spid="_x0000_s1032" type="#_x0000_t202" style="position:absolute;margin-left:-8.5pt;margin-top:245.7pt;width:243pt;height:17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" filled="f" stroked="f">
                <v:path arrowok="t"/>
                <v:textbox>
                  <w:txbxContent>
                    <w:p w14:paraId="5DB70CDF" w14:textId="77777777" w:rsidR="00CC18B8" w:rsidRDefault="005B3502" w:rsidP="00CC18B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Health &amp; Wellbeing</w:t>
                      </w:r>
                    </w:p>
                    <w:p w14:paraId="6CE2DD3C" w14:textId="1B5D2599" w:rsidR="005B3502" w:rsidRPr="00CC18B8" w:rsidRDefault="00CC18B8" w:rsidP="00CC18B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C18B8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P.E days will be</w:t>
                      </w:r>
                      <w:r w:rsidR="0057606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Tuesday</w:t>
                      </w:r>
                      <w:r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 Friday. All pupils require a change of </w:t>
                      </w:r>
                      <w:r w:rsidRPr="00CC18B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gym shoes and shorts </w:t>
                      </w:r>
                      <w:r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ensure safety in the gym hall. These items should be kept at school within the pupil’s gym bags. Please ensure all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jewe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ry</w:t>
                      </w:r>
                      <w:r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removed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or covered on</w:t>
                      </w:r>
                      <w:r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gym days. 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his term we will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 focusing on basketball as requested by pupils</w:t>
                      </w:r>
                      <w:r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In health and wellbeing we will be focusing 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keeping our teeth clean an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>d healthy.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6787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BA24706" wp14:editId="6ED20372">
                <wp:simplePos x="0" y="0"/>
                <wp:positionH relativeFrom="column">
                  <wp:posOffset>-115570</wp:posOffset>
                </wp:positionH>
                <wp:positionV relativeFrom="paragraph">
                  <wp:posOffset>3208020</wp:posOffset>
                </wp:positionV>
                <wp:extent cx="3086100" cy="2082800"/>
                <wp:effectExtent l="0" t="0" r="19050" b="12700"/>
                <wp:wrapThrough wrapText="bothSides">
                  <wp:wrapPolygon edited="0">
                    <wp:start x="0" y="0"/>
                    <wp:lineTo x="0" y="21534"/>
                    <wp:lineTo x="21600" y="21534"/>
                    <wp:lineTo x="21600" y="0"/>
                    <wp:lineTo x="0" y="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08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5149" id="Rectangle 10" o:spid="_x0000_s1026" style="position:absolute;margin-left:-9.1pt;margin-top:252.6pt;width:243pt;height:16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7C7C26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CA753B" wp14:editId="1256EE7A">
                <wp:simplePos x="0" y="0"/>
                <wp:positionH relativeFrom="column">
                  <wp:posOffset>5956300</wp:posOffset>
                </wp:positionH>
                <wp:positionV relativeFrom="paragraph">
                  <wp:posOffset>244504</wp:posOffset>
                </wp:positionV>
                <wp:extent cx="3738245" cy="35242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C6C3F" w14:textId="5B4C2874" w:rsidR="005B3502" w:rsidRPr="00CF09C3" w:rsidRDefault="005B350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 &amp; English</w:t>
                            </w:r>
                          </w:p>
                          <w:p w14:paraId="0869158D" w14:textId="76B010B1" w:rsidR="005B3502" w:rsidRPr="00896CF1" w:rsidRDefault="00C95F96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</w:p>
                          <w:p w14:paraId="206AC533" w14:textId="1D7FDB8C" w:rsidR="001F1651" w:rsidRPr="00896CF1" w:rsidRDefault="001F1651" w:rsidP="001F1651">
                            <w:pPr>
                              <w:pStyle w:val="Default"/>
                            </w:pPr>
                            <w:r w:rsidRPr="00896CF1">
                              <w:rPr>
                                <w:sz w:val="18"/>
                                <w:szCs w:val="18"/>
                              </w:rPr>
                              <w:t>All children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 be given a reading book weekly and this will be </w:t>
                            </w:r>
                            <w:r w:rsidR="0080163C">
                              <w:rPr>
                                <w:sz w:val="18"/>
                                <w:szCs w:val="18"/>
                              </w:rPr>
                              <w:t>taught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 in class </w:t>
                            </w:r>
                            <w:r w:rsidRPr="00896CF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every day 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to further develop children’s vocabulary, fluency and comprehension. Children will also have the opportunity to enjoy and develop their reading skills 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>with books of their choice</w:t>
                            </w:r>
                            <w:r w:rsidR="0080163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>week</w:t>
                            </w:r>
                            <w:r w:rsidR="0080163C">
                              <w:rPr>
                                <w:sz w:val="18"/>
                                <w:szCs w:val="18"/>
                              </w:rPr>
                              <w:t xml:space="preserve">ly visits to the school library </w:t>
                            </w:r>
                            <w:r w:rsidR="004F47EA">
                              <w:rPr>
                                <w:sz w:val="18"/>
                                <w:szCs w:val="18"/>
                              </w:rPr>
                              <w:t>and daily access to our class library.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8EAECC" w14:textId="2D79EA59" w:rsidR="00C95F96" w:rsidRPr="00896CF1" w:rsidRDefault="00C95F96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Spelling</w:t>
                            </w:r>
                          </w:p>
                          <w:p w14:paraId="47D4A2C6" w14:textId="3BC5BFAB" w:rsidR="00C95F96" w:rsidRPr="00896CF1" w:rsidRDefault="001F1651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A434B0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</w:t>
                            </w:r>
                            <w:r w:rsidR="004F4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new phonics and s</w:t>
                            </w:r>
                            <w:r w:rsidR="00A434B0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pelling 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scheme at </w:t>
                            </w:r>
                            <w:r w:rsidR="00D868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pupil</w:t>
                            </w:r>
                            <w:r w:rsidR="00C40B4B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 own levels, </w:t>
                            </w:r>
                            <w:r w:rsid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covering and revising</w:t>
                            </w:r>
                            <w:r w:rsidR="00C95F96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essential spelling patterns and rules. </w:t>
                            </w:r>
                          </w:p>
                          <w:p w14:paraId="4998DD2B" w14:textId="77777777" w:rsidR="002233C2" w:rsidRPr="00896CF1" w:rsidRDefault="005B350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Grammar</w:t>
                            </w:r>
                            <w:r w:rsidR="002233C2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and Punctuation.</w:t>
                            </w:r>
                          </w:p>
                          <w:p w14:paraId="3793C3DF" w14:textId="65666CBC" w:rsidR="005B3502" w:rsidRPr="00896CF1" w:rsidRDefault="004F47E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have a weekly focus on grammar and punctuation through our PM writing scheme 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as well as looking at </w:t>
                            </w:r>
                            <w:r w:rsidR="005B3502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features of texts through </w:t>
                            </w:r>
                            <w:r w:rsidR="00C95F96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reading books, topic books and class story books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61ED3" w14:textId="2BDA9F48" w:rsidR="00C95F96" w:rsidRPr="00896CF1" w:rsidRDefault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14:paraId="79A6C99D" w14:textId="2AFEEEBB" w:rsidR="005B3502" w:rsidRPr="00896CF1" w:rsidRDefault="007C7C2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continue using PM writing this </w:t>
                            </w:r>
                            <w:r w:rsidR="004F4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term to look at descriptive and narrative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753B" id="Text Box 3" o:spid="_x0000_s1033" type="#_x0000_t202" style="position:absolute;margin-left:469pt;margin-top:19.25pt;width:294.35pt;height:27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" filled="f" stroked="f">
                <v:path arrowok="t"/>
                <v:textbox>
                  <w:txbxContent>
                    <w:p w14:paraId="739C6C3F" w14:textId="5B4C2874" w:rsidR="005B3502" w:rsidRPr="00CF09C3" w:rsidRDefault="005B350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Literacy &amp; English</w:t>
                      </w:r>
                    </w:p>
                    <w:p w14:paraId="0869158D" w14:textId="76B010B1" w:rsidR="005B3502" w:rsidRPr="00896CF1" w:rsidRDefault="00C95F96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Reading</w:t>
                      </w:r>
                    </w:p>
                    <w:p w14:paraId="206AC533" w14:textId="1D7FDB8C" w:rsidR="001F1651" w:rsidRPr="00896CF1" w:rsidRDefault="001F1651" w:rsidP="001F1651">
                      <w:pPr>
                        <w:pStyle w:val="Default"/>
                      </w:pPr>
                      <w:r w:rsidRPr="00896CF1">
                        <w:rPr>
                          <w:sz w:val="18"/>
                          <w:szCs w:val="18"/>
                        </w:rPr>
                        <w:t>All children</w:t>
                      </w:r>
                      <w:r w:rsidR="00896CF1">
                        <w:rPr>
                          <w:sz w:val="18"/>
                          <w:szCs w:val="18"/>
                        </w:rPr>
                        <w:t xml:space="preserve"> will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 be given a reading book weekly and this will be </w:t>
                      </w:r>
                      <w:r w:rsidR="0080163C">
                        <w:rPr>
                          <w:sz w:val="18"/>
                          <w:szCs w:val="18"/>
                        </w:rPr>
                        <w:t>taught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 in class </w:t>
                      </w:r>
                      <w:r w:rsidRPr="00896CF1">
                        <w:rPr>
                          <w:bCs/>
                          <w:sz w:val="18"/>
                          <w:szCs w:val="18"/>
                        </w:rPr>
                        <w:t xml:space="preserve">every day 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to further develop children’s vocabulary, fluency and comprehension. Children will also have the opportunity to enjoy and develop their reading skills </w:t>
                      </w:r>
                      <w:r w:rsidR="00896CF1">
                        <w:rPr>
                          <w:sz w:val="18"/>
                          <w:szCs w:val="18"/>
                        </w:rPr>
                        <w:t>with books of their choice</w:t>
                      </w:r>
                      <w:r w:rsidR="0080163C">
                        <w:rPr>
                          <w:sz w:val="18"/>
                          <w:szCs w:val="18"/>
                        </w:rPr>
                        <w:t>,</w:t>
                      </w:r>
                      <w:r w:rsidR="00896CF1">
                        <w:rPr>
                          <w:sz w:val="18"/>
                          <w:szCs w:val="18"/>
                        </w:rPr>
                        <w:t xml:space="preserve"> with </w:t>
                      </w:r>
                      <w:r w:rsidRPr="00896CF1">
                        <w:rPr>
                          <w:sz w:val="18"/>
                          <w:szCs w:val="18"/>
                        </w:rPr>
                        <w:t>week</w:t>
                      </w:r>
                      <w:r w:rsidR="0080163C">
                        <w:rPr>
                          <w:sz w:val="18"/>
                          <w:szCs w:val="18"/>
                        </w:rPr>
                        <w:t xml:space="preserve">ly visits to the school library </w:t>
                      </w:r>
                      <w:r w:rsidR="004F47EA">
                        <w:rPr>
                          <w:sz w:val="18"/>
                          <w:szCs w:val="18"/>
                        </w:rPr>
                        <w:t>and daily access to our class library.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8EAECC" w14:textId="2D79EA59" w:rsidR="00C95F96" w:rsidRPr="00896CF1" w:rsidRDefault="00C95F96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Spelling</w:t>
                      </w:r>
                    </w:p>
                    <w:p w14:paraId="47D4A2C6" w14:textId="3BC5BFAB" w:rsidR="00C95F96" w:rsidRPr="00896CF1" w:rsidRDefault="001F1651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</w:t>
                      </w:r>
                      <w:r w:rsidR="00A434B0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</w:t>
                      </w:r>
                      <w:r w:rsidR="004F47EA">
                        <w:rPr>
                          <w:rFonts w:ascii="Comic Sans MS" w:hAnsi="Comic Sans MS"/>
                          <w:sz w:val="18"/>
                          <w:szCs w:val="18"/>
                        </w:rPr>
                        <w:t>our new phonics and s</w:t>
                      </w:r>
                      <w:r w:rsidR="00A434B0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pelling 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scheme at </w:t>
                      </w:r>
                      <w:r w:rsidR="00D868A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pupil</w:t>
                      </w:r>
                      <w:r w:rsidR="00C40B4B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’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 own levels, </w:t>
                      </w:r>
                      <w:r w:rsid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covering and revising</w:t>
                      </w:r>
                      <w:r w:rsidR="00C95F96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essential spelling patterns and rules. </w:t>
                      </w:r>
                    </w:p>
                    <w:p w14:paraId="4998DD2B" w14:textId="77777777" w:rsidR="002233C2" w:rsidRPr="00896CF1" w:rsidRDefault="005B350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Grammar</w:t>
                      </w:r>
                      <w:r w:rsidR="002233C2"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and Punctuation.</w:t>
                      </w:r>
                    </w:p>
                    <w:p w14:paraId="3793C3DF" w14:textId="65666CBC" w:rsidR="005B3502" w:rsidRPr="00896CF1" w:rsidRDefault="004F47E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have a weekly focus on grammar and punctuation through our PM writing scheme 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as well as looking at </w:t>
                      </w:r>
                      <w:r w:rsidR="005B3502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features of texts through </w:t>
                      </w:r>
                      <w:r w:rsidR="00C95F96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reading books, topic books and class story books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0BE61ED3" w14:textId="2BDA9F48" w:rsidR="00C95F96" w:rsidRPr="00896CF1" w:rsidRDefault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Writing</w:t>
                      </w:r>
                    </w:p>
                    <w:p w14:paraId="79A6C99D" w14:textId="2AFEEEBB" w:rsidR="005B3502" w:rsidRPr="00896CF1" w:rsidRDefault="007C7C2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continue using PM writing this </w:t>
                      </w:r>
                      <w:r w:rsidR="004F47EA">
                        <w:rPr>
                          <w:rFonts w:ascii="Comic Sans MS" w:hAnsi="Comic Sans MS"/>
                          <w:sz w:val="18"/>
                          <w:szCs w:val="18"/>
                        </w:rPr>
                        <w:t>term to look at descriptive and narrative 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651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35D5A" wp14:editId="149D779C">
                <wp:simplePos x="0" y="0"/>
                <wp:positionH relativeFrom="column">
                  <wp:posOffset>-107950</wp:posOffset>
                </wp:positionH>
                <wp:positionV relativeFrom="paragraph">
                  <wp:posOffset>329565</wp:posOffset>
                </wp:positionV>
                <wp:extent cx="4000500" cy="2790825"/>
                <wp:effectExtent l="0" t="0" r="19050" b="28575"/>
                <wp:wrapThrough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50839" w14:textId="77777777" w:rsidR="005B3502" w:rsidRDefault="005B3502" w:rsidP="00EA3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35D5A" id="Rectangle 4" o:spid="_x0000_s1034" style="position:absolute;margin-left:-8.5pt;margin-top:25.95pt;width:315pt;height:2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14:paraId="65450839" w14:textId="77777777" w:rsidR="005B3502" w:rsidRDefault="005B3502" w:rsidP="00EA3A7E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8F15E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E5867" wp14:editId="1E30F332">
                <wp:simplePos x="0" y="0"/>
                <wp:positionH relativeFrom="column">
                  <wp:posOffset>-109855</wp:posOffset>
                </wp:positionH>
                <wp:positionV relativeFrom="paragraph">
                  <wp:posOffset>5318125</wp:posOffset>
                </wp:positionV>
                <wp:extent cx="3086100" cy="1295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CD82" w14:textId="77777777" w:rsidR="005B3502" w:rsidRDefault="005B3502" w:rsidP="000A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5867" id="Rectangle 11" o:spid="_x0000_s1035" style="position:absolute;margin-left:-8.65pt;margin-top:418.75pt;width:243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" fillcolor="white [3201]" strokecolor="black [3200]" strokeweight="2pt">
                <v:path arrowok="t"/>
                <v:textbox>
                  <w:txbxContent>
                    <w:p w14:paraId="1293CD82" w14:textId="77777777" w:rsidR="005B3502" w:rsidRDefault="005B3502" w:rsidP="000A2D7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8F15E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47FEBD1" wp14:editId="11CD753A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9556750" cy="546100"/>
                <wp:effectExtent l="0" t="0" r="0" b="6350"/>
                <wp:wrapTight wrapText="bothSides">
                  <wp:wrapPolygon edited="0">
                    <wp:start x="86" y="0"/>
                    <wp:lineTo x="86" y="21098"/>
                    <wp:lineTo x="21442" y="21098"/>
                    <wp:lineTo x="21442" y="0"/>
                    <wp:lineTo x="86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67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38566" w14:textId="799735E9" w:rsidR="005B3502" w:rsidRPr="002036C2" w:rsidRDefault="005B350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Home Info Letter     Term </w:t>
                            </w:r>
                            <w:r w:rsidR="001F165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(20</w:t>
                            </w:r>
                            <w:r w:rsidR="001505D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-202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             </w:t>
                            </w:r>
                            <w:r w:rsidR="00DC696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Primary </w:t>
                            </w:r>
                            <w:r w:rsidR="00CA451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/4</w:t>
                            </w:r>
                            <w:r w:rsidRPr="002036C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1F165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           </w:t>
                            </w:r>
                            <w:r w:rsidR="00E84E4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      </w:t>
                            </w:r>
                            <w:r w:rsidR="001F165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84E4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Miss Reid &amp; Mrs Davidson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FEBD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6" type="#_x0000_t202" style="position:absolute;margin-left:-12.15pt;margin-top:0;width:752.5pt;height:4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" filled="f" stroked="f">
                <v:path arrowok="t"/>
                <v:textbox>
                  <w:txbxContent>
                    <w:p w14:paraId="5A038566" w14:textId="799735E9" w:rsidR="005B3502" w:rsidRPr="002036C2" w:rsidRDefault="005B350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Home Info Letter     Term </w:t>
                      </w:r>
                      <w:r w:rsidR="001F1651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(20</w:t>
                      </w:r>
                      <w:r w:rsidR="001505DA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-202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             </w:t>
                      </w:r>
                      <w:r w:rsidR="00DC696C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Primary </w:t>
                      </w:r>
                      <w:r w:rsidR="00CA451A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/4</w:t>
                      </w:r>
                      <w:r w:rsidRPr="002036C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</w:t>
                      </w:r>
                      <w:r w:rsidR="001F165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           </w:t>
                      </w:r>
                      <w:r w:rsidR="00E84E4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E84E4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1F165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84E46">
                        <w:rPr>
                          <w:rFonts w:ascii="Comic Sans MS" w:hAnsi="Comic Sans MS"/>
                          <w:b/>
                          <w:u w:val="single"/>
                        </w:rPr>
                        <w:t>Miss Reid &amp; Mrs Davidson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6D54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02944" behindDoc="0" locked="0" layoutInCell="1" allowOverlap="1" wp14:anchorId="491FD9F6" wp14:editId="2C52A16D">
            <wp:simplePos x="0" y="0"/>
            <wp:positionH relativeFrom="column">
              <wp:posOffset>3657600</wp:posOffset>
            </wp:positionH>
            <wp:positionV relativeFrom="paragraph">
              <wp:posOffset>2971800</wp:posOffset>
            </wp:positionV>
            <wp:extent cx="2171700" cy="2026920"/>
            <wp:effectExtent l="0" t="0" r="12700" b="5080"/>
            <wp:wrapThrough wrapText="bothSides">
              <wp:wrapPolygon edited="0">
                <wp:start x="0" y="0"/>
                <wp:lineTo x="0" y="21383"/>
                <wp:lineTo x="21474" y="21383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85611" w:rsidSect="00A6504D">
      <w:pgSz w:w="16840" w:h="11900" w:orient="landscape"/>
      <w:pgMar w:top="720" w:right="720" w:bottom="720" w:left="720" w:header="136" w:footer="57" w:gutter="11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BBBC" w14:textId="77777777" w:rsidR="00655C86" w:rsidRDefault="00655C86" w:rsidP="00DE4AFF">
      <w:r>
        <w:separator/>
      </w:r>
    </w:p>
  </w:endnote>
  <w:endnote w:type="continuationSeparator" w:id="0">
    <w:p w14:paraId="7E2B8FC6" w14:textId="77777777" w:rsidR="00655C86" w:rsidRDefault="00655C86" w:rsidP="00DE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64CB" w14:textId="77777777" w:rsidR="00655C86" w:rsidRDefault="00655C86" w:rsidP="00DE4AFF">
      <w:r>
        <w:separator/>
      </w:r>
    </w:p>
  </w:footnote>
  <w:footnote w:type="continuationSeparator" w:id="0">
    <w:p w14:paraId="41A0C109" w14:textId="77777777" w:rsidR="00655C86" w:rsidRDefault="00655C86" w:rsidP="00DE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7E"/>
    <w:rsid w:val="00001648"/>
    <w:rsid w:val="000366D8"/>
    <w:rsid w:val="000438DF"/>
    <w:rsid w:val="00074BA0"/>
    <w:rsid w:val="0008270A"/>
    <w:rsid w:val="000A2D77"/>
    <w:rsid w:val="000C0F9C"/>
    <w:rsid w:val="00126D54"/>
    <w:rsid w:val="00127DA1"/>
    <w:rsid w:val="001505DA"/>
    <w:rsid w:val="001A4C11"/>
    <w:rsid w:val="001E271C"/>
    <w:rsid w:val="001F0622"/>
    <w:rsid w:val="001F1651"/>
    <w:rsid w:val="002036C2"/>
    <w:rsid w:val="00204A50"/>
    <w:rsid w:val="002233C2"/>
    <w:rsid w:val="00241EDC"/>
    <w:rsid w:val="00250B7D"/>
    <w:rsid w:val="00295058"/>
    <w:rsid w:val="002A2FB2"/>
    <w:rsid w:val="002E6B00"/>
    <w:rsid w:val="002F404C"/>
    <w:rsid w:val="003107AC"/>
    <w:rsid w:val="00325E1C"/>
    <w:rsid w:val="0034097F"/>
    <w:rsid w:val="003D4A45"/>
    <w:rsid w:val="003F3F1B"/>
    <w:rsid w:val="00475AD6"/>
    <w:rsid w:val="00485611"/>
    <w:rsid w:val="0049720D"/>
    <w:rsid w:val="004A43F1"/>
    <w:rsid w:val="004B7C3D"/>
    <w:rsid w:val="004D2AD6"/>
    <w:rsid w:val="004E08E8"/>
    <w:rsid w:val="004F47EA"/>
    <w:rsid w:val="00517690"/>
    <w:rsid w:val="00525C50"/>
    <w:rsid w:val="00556530"/>
    <w:rsid w:val="005579B4"/>
    <w:rsid w:val="005701D0"/>
    <w:rsid w:val="00576064"/>
    <w:rsid w:val="005B3502"/>
    <w:rsid w:val="005C7250"/>
    <w:rsid w:val="005E0225"/>
    <w:rsid w:val="005E6DDC"/>
    <w:rsid w:val="00604744"/>
    <w:rsid w:val="00604967"/>
    <w:rsid w:val="0063097D"/>
    <w:rsid w:val="0065531D"/>
    <w:rsid w:val="00655C86"/>
    <w:rsid w:val="006B64CA"/>
    <w:rsid w:val="007C3AA5"/>
    <w:rsid w:val="007C7C26"/>
    <w:rsid w:val="007C7F3A"/>
    <w:rsid w:val="007D479B"/>
    <w:rsid w:val="007D4CE7"/>
    <w:rsid w:val="0080163C"/>
    <w:rsid w:val="008833A7"/>
    <w:rsid w:val="00883A84"/>
    <w:rsid w:val="00896CF1"/>
    <w:rsid w:val="008A4E67"/>
    <w:rsid w:val="008E7F0E"/>
    <w:rsid w:val="008F15EA"/>
    <w:rsid w:val="00954456"/>
    <w:rsid w:val="009E20B1"/>
    <w:rsid w:val="00A434B0"/>
    <w:rsid w:val="00A61180"/>
    <w:rsid w:val="00A6504D"/>
    <w:rsid w:val="00A82638"/>
    <w:rsid w:val="00A840F0"/>
    <w:rsid w:val="00A85877"/>
    <w:rsid w:val="00AC3AB8"/>
    <w:rsid w:val="00B0055C"/>
    <w:rsid w:val="00B250DD"/>
    <w:rsid w:val="00B8071C"/>
    <w:rsid w:val="00B86787"/>
    <w:rsid w:val="00B87D0C"/>
    <w:rsid w:val="00B95619"/>
    <w:rsid w:val="00BC001D"/>
    <w:rsid w:val="00BD4C5D"/>
    <w:rsid w:val="00BE342E"/>
    <w:rsid w:val="00C40B4B"/>
    <w:rsid w:val="00C52D5C"/>
    <w:rsid w:val="00C62276"/>
    <w:rsid w:val="00C95F96"/>
    <w:rsid w:val="00CA451A"/>
    <w:rsid w:val="00CC18B8"/>
    <w:rsid w:val="00CF09C3"/>
    <w:rsid w:val="00D00043"/>
    <w:rsid w:val="00D03A11"/>
    <w:rsid w:val="00D1450E"/>
    <w:rsid w:val="00D32202"/>
    <w:rsid w:val="00D83B54"/>
    <w:rsid w:val="00D868A0"/>
    <w:rsid w:val="00D971F6"/>
    <w:rsid w:val="00DC38EA"/>
    <w:rsid w:val="00DC696C"/>
    <w:rsid w:val="00DD4560"/>
    <w:rsid w:val="00DE4AFF"/>
    <w:rsid w:val="00E04C8C"/>
    <w:rsid w:val="00E1497E"/>
    <w:rsid w:val="00E57FF1"/>
    <w:rsid w:val="00E84E46"/>
    <w:rsid w:val="00E85911"/>
    <w:rsid w:val="00E8722D"/>
    <w:rsid w:val="00EA03E1"/>
    <w:rsid w:val="00EA2A29"/>
    <w:rsid w:val="00EA3A7E"/>
    <w:rsid w:val="00EB1F60"/>
    <w:rsid w:val="00EB7308"/>
    <w:rsid w:val="00F1183E"/>
    <w:rsid w:val="00F27569"/>
    <w:rsid w:val="00F31093"/>
    <w:rsid w:val="00F80252"/>
    <w:rsid w:val="00F82F09"/>
    <w:rsid w:val="00F91BF7"/>
    <w:rsid w:val="00FA6282"/>
    <w:rsid w:val="00FD0D51"/>
    <w:rsid w:val="00FF08CE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85DA3"/>
  <w15:docId w15:val="{534EA701-CC70-4ED7-9580-F3AF4CA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AFF"/>
  </w:style>
  <w:style w:type="paragraph" w:styleId="Footer">
    <w:name w:val="footer"/>
    <w:basedOn w:val="Normal"/>
    <w:link w:val="FooterChar"/>
    <w:uiPriority w:val="99"/>
    <w:unhideWhenUsed/>
    <w:rsid w:val="00DE4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AFF"/>
  </w:style>
  <w:style w:type="paragraph" w:customStyle="1" w:styleId="Default">
    <w:name w:val="Default"/>
    <w:rsid w:val="001F1651"/>
    <w:pPr>
      <w:autoSpaceDE w:val="0"/>
      <w:autoSpaceDN w:val="0"/>
      <w:adjustRightInd w:val="0"/>
    </w:pPr>
    <w:rPr>
      <w:rFonts w:ascii="Comic Sans MS" w:hAnsi="Comic Sans MS" w:cs="Comic Sans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7CBC86EDCF478EAD8C31B6AEE33A" ma:contentTypeVersion="3" ma:contentTypeDescription="Create a new document." ma:contentTypeScope="" ma:versionID="a16daad09f492f70365895651981a7e7">
  <xsd:schema xmlns:xsd="http://www.w3.org/2001/XMLSchema" xmlns:xs="http://www.w3.org/2001/XMLSchema" xmlns:p="http://schemas.microsoft.com/office/2006/metadata/properties" xmlns:ns1="http://schemas.microsoft.com/sharepoint/v3" xmlns:ns2="6488e495-e78f-4c73-addc-30a90496869c" targetNamespace="http://schemas.microsoft.com/office/2006/metadata/properties" ma:root="true" ma:fieldsID="809a1d3a2cf094cdcb2644de92745b0e" ns1:_="" ns2:_="">
    <xsd:import namespace="http://schemas.microsoft.com/sharepoint/v3"/>
    <xsd:import namespace="6488e495-e78f-4c73-addc-30a9049686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8e495-e78f-4c73-addc-30a90496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627D7-74B3-4B1C-83FB-BA1BBE1C1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BB80F-63C2-4BF7-8AFC-761F3196EF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B6A306-E121-4FE1-8CBD-9CF40EFA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8e495-e78f-4c73-addc-30a90496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09FE3-716C-46F3-9637-84B6E05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Dickson</dc:creator>
  <cp:keywords/>
  <dc:description/>
  <cp:lastModifiedBy>Lorna Conway</cp:lastModifiedBy>
  <cp:revision>2</cp:revision>
  <cp:lastPrinted>2023-04-28T15:02:00Z</cp:lastPrinted>
  <dcterms:created xsi:type="dcterms:W3CDTF">2024-09-05T15:31:00Z</dcterms:created>
  <dcterms:modified xsi:type="dcterms:W3CDTF">2024-09-05T15:31:00Z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0x0101008FC97CBC86EDCF478EAD8C31B6AEE33A</vt:lpwstr>
  </property>
</Properties>
</file>