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31"/>
        <w:tblW w:w="15730" w:type="dxa"/>
        <w:tblLook w:val="04A0" w:firstRow="1" w:lastRow="0" w:firstColumn="1" w:lastColumn="0" w:noHBand="0" w:noVBand="1"/>
      </w:tblPr>
      <w:tblGrid>
        <w:gridCol w:w="1005"/>
        <w:gridCol w:w="2109"/>
        <w:gridCol w:w="709"/>
        <w:gridCol w:w="1701"/>
        <w:gridCol w:w="3402"/>
        <w:gridCol w:w="1417"/>
        <w:gridCol w:w="1734"/>
        <w:gridCol w:w="2093"/>
        <w:gridCol w:w="1560"/>
      </w:tblGrid>
      <w:tr w:rsidR="00A31366" w:rsidTr="00A31366">
        <w:trPr>
          <w:trHeight w:val="322"/>
        </w:trPr>
        <w:tc>
          <w:tcPr>
            <w:tcW w:w="1005" w:type="dxa"/>
            <w:shd w:val="clear" w:color="auto" w:fill="FFF2CC" w:themeFill="accent4" w:themeFillTint="33"/>
          </w:tcPr>
          <w:p w:rsidR="00B24FE0" w:rsidRPr="00B24FE0" w:rsidRDefault="00B24FE0" w:rsidP="00CC0CB7">
            <w:pPr>
              <w:rPr>
                <w:rFonts w:ascii="Century Gothic" w:hAnsi="Century Gothic"/>
              </w:rPr>
            </w:pPr>
          </w:p>
        </w:tc>
        <w:tc>
          <w:tcPr>
            <w:tcW w:w="2818" w:type="dxa"/>
            <w:gridSpan w:val="2"/>
            <w:shd w:val="clear" w:color="auto" w:fill="FFF2CC" w:themeFill="accent4" w:themeFillTint="33"/>
          </w:tcPr>
          <w:p w:rsidR="00B24FE0" w:rsidRPr="005227CA" w:rsidRDefault="009A310E" w:rsidP="00CC0CB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227CA">
              <w:rPr>
                <w:rFonts w:ascii="Century Gothic" w:hAnsi="Century Gothic"/>
                <w:b/>
                <w:sz w:val="20"/>
              </w:rPr>
              <w:t>9:00</w:t>
            </w:r>
            <w:r w:rsidR="00B24FE0" w:rsidRPr="005227CA">
              <w:rPr>
                <w:rFonts w:ascii="Century Gothic" w:hAnsi="Century Gothic"/>
                <w:b/>
                <w:sz w:val="20"/>
              </w:rPr>
              <w:t>-10:00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24FE0" w:rsidRPr="005227CA" w:rsidRDefault="006F6A69" w:rsidP="00CC0CB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227CA">
              <w:rPr>
                <w:rFonts w:ascii="Century Gothic" w:hAnsi="Century Gothic"/>
                <w:b/>
                <w:sz w:val="20"/>
              </w:rPr>
              <w:t>10:00-10:30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B24FE0" w:rsidRPr="005227CA" w:rsidRDefault="00CC0CB7" w:rsidP="00CC0CB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11:00-12:00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24FE0" w:rsidRPr="005227CA" w:rsidRDefault="005227CA" w:rsidP="00CC0CB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227CA">
              <w:rPr>
                <w:rFonts w:ascii="Century Gothic" w:hAnsi="Century Gothic"/>
                <w:b/>
                <w:sz w:val="20"/>
              </w:rPr>
              <w:t>12:30-12:45</w:t>
            </w:r>
          </w:p>
        </w:tc>
        <w:tc>
          <w:tcPr>
            <w:tcW w:w="1734" w:type="dxa"/>
            <w:shd w:val="clear" w:color="auto" w:fill="FFF2CC" w:themeFill="accent4" w:themeFillTint="33"/>
          </w:tcPr>
          <w:p w:rsidR="00B24FE0" w:rsidRPr="005227CA" w:rsidRDefault="0073335E" w:rsidP="00CC0CB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1:30</w:t>
            </w:r>
            <w:r w:rsidR="00B24FE0" w:rsidRPr="005227CA">
              <w:rPr>
                <w:rFonts w:ascii="Century Gothic" w:hAnsi="Century Gothic"/>
                <w:b/>
                <w:sz w:val="20"/>
              </w:rPr>
              <w:t>-2:00</w:t>
            </w:r>
          </w:p>
        </w:tc>
        <w:tc>
          <w:tcPr>
            <w:tcW w:w="2093" w:type="dxa"/>
            <w:shd w:val="clear" w:color="auto" w:fill="FFF2CC" w:themeFill="accent4" w:themeFillTint="33"/>
          </w:tcPr>
          <w:p w:rsidR="00B24FE0" w:rsidRPr="005227CA" w:rsidRDefault="003B6F69" w:rsidP="00CC0CB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2:00-2:45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B24FE0" w:rsidRPr="005227CA" w:rsidRDefault="000D0C8C" w:rsidP="00CC0CB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2:30</w:t>
            </w:r>
            <w:r w:rsidR="00B24FE0" w:rsidRPr="005227CA">
              <w:rPr>
                <w:rFonts w:ascii="Century Gothic" w:hAnsi="Century Gothic"/>
                <w:b/>
                <w:sz w:val="20"/>
              </w:rPr>
              <w:t>-3:00</w:t>
            </w:r>
          </w:p>
        </w:tc>
      </w:tr>
      <w:tr w:rsidR="00A31366" w:rsidTr="00A31366">
        <w:trPr>
          <w:trHeight w:val="1082"/>
        </w:trPr>
        <w:tc>
          <w:tcPr>
            <w:tcW w:w="1005" w:type="dxa"/>
            <w:shd w:val="clear" w:color="auto" w:fill="FFF2CC" w:themeFill="accent4" w:themeFillTint="33"/>
          </w:tcPr>
          <w:p w:rsidR="0073335E" w:rsidRPr="00B24FE0" w:rsidRDefault="0073335E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73335E" w:rsidRPr="00B24FE0" w:rsidRDefault="0073335E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73335E" w:rsidRPr="00B24FE0" w:rsidRDefault="0073335E" w:rsidP="00CC0CB7">
            <w:pPr>
              <w:jc w:val="center"/>
              <w:rPr>
                <w:rFonts w:ascii="Century Gothic" w:hAnsi="Century Gothic"/>
                <w:b/>
              </w:rPr>
            </w:pPr>
            <w:r w:rsidRPr="00B24FE0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2818" w:type="dxa"/>
            <w:gridSpan w:val="2"/>
            <w:shd w:val="clear" w:color="auto" w:fill="FF9999"/>
          </w:tcPr>
          <w:p w:rsidR="004900FA" w:rsidRPr="00CC0CB7" w:rsidRDefault="0094275B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Literacy</w:t>
            </w:r>
          </w:p>
          <w:p w:rsidR="004900FA" w:rsidRDefault="00CC0CB7" w:rsidP="00CC0CB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4900FA">
              <w:rPr>
                <w:rFonts w:ascii="Century Gothic" w:hAnsi="Century Gothic"/>
                <w:sz w:val="20"/>
                <w:szCs w:val="20"/>
              </w:rPr>
              <w:t>Spelling – Dictionary work</w:t>
            </w:r>
          </w:p>
          <w:p w:rsidR="003B6F69" w:rsidRPr="004900FA" w:rsidRDefault="003B6F69" w:rsidP="00CC0CB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4900FA">
              <w:rPr>
                <w:rFonts w:ascii="Century Gothic" w:hAnsi="Century Gothic"/>
                <w:sz w:val="20"/>
                <w:szCs w:val="20"/>
              </w:rPr>
              <w:t>Key Comprehension</w:t>
            </w:r>
          </w:p>
          <w:p w:rsidR="00CC0CB7" w:rsidRPr="00CC0CB7" w:rsidRDefault="00CC0CB7" w:rsidP="00CC0C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Check-In/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Register</w:t>
            </w:r>
          </w:p>
          <w:p w:rsidR="0094275B" w:rsidRPr="003B6F69" w:rsidRDefault="0094275B" w:rsidP="00CC0CB7">
            <w:pPr>
              <w:rPr>
                <w:rFonts w:ascii="Century Gothic" w:hAnsi="Century Gothic"/>
                <w:sz w:val="16"/>
                <w:szCs w:val="20"/>
              </w:rPr>
            </w:pPr>
            <w:r w:rsidRPr="0058323E">
              <w:rPr>
                <w:rFonts w:ascii="Century Gothic" w:hAnsi="Century Gothic"/>
                <w:sz w:val="16"/>
                <w:szCs w:val="20"/>
              </w:rPr>
              <w:t>(Vscene)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73335E" w:rsidRDefault="0094275B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Numeracy</w:t>
            </w:r>
          </w:p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  <w:r w:rsidRPr="00B7228A">
              <w:rPr>
                <w:rFonts w:ascii="Century Gothic" w:hAnsi="Century Gothic"/>
                <w:sz w:val="20"/>
                <w:szCs w:val="20"/>
              </w:rPr>
              <w:t>See blog for individual group info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Teaching Inputs:</w:t>
            </w:r>
          </w:p>
          <w:p w:rsid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11am: C, K &amp; S</w:t>
            </w:r>
          </w:p>
          <w:p w:rsidR="00DF47CE" w:rsidRP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11:40am: P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 xml:space="preserve">HWB 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The Resilience Alphabet</w:t>
            </w:r>
          </w:p>
          <w:p w:rsidR="0094275B" w:rsidRPr="00CC0CB7" w:rsidRDefault="0094275B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3B6F69">
              <w:rPr>
                <w:rFonts w:ascii="Century Gothic" w:hAnsi="Century Gothic"/>
                <w:sz w:val="16"/>
                <w:szCs w:val="20"/>
              </w:rPr>
              <w:t>(Vscene)</w:t>
            </w:r>
          </w:p>
        </w:tc>
        <w:tc>
          <w:tcPr>
            <w:tcW w:w="1734" w:type="dxa"/>
            <w:shd w:val="clear" w:color="auto" w:fill="E2EFD9" w:themeFill="accent6" w:themeFillTint="33"/>
          </w:tcPr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73335E" w:rsidRPr="00CC0CB7" w:rsidRDefault="009729CF" w:rsidP="00CC0C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Class Catch up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9729CF">
              <w:rPr>
                <w:rFonts w:ascii="Century Gothic" w:hAnsi="Century Gothic"/>
                <w:sz w:val="16"/>
                <w:szCs w:val="20"/>
              </w:rPr>
              <w:t>(Vscene)</w:t>
            </w:r>
          </w:p>
        </w:tc>
        <w:tc>
          <w:tcPr>
            <w:tcW w:w="2093" w:type="dxa"/>
            <w:shd w:val="clear" w:color="auto" w:fill="CCCCFF"/>
          </w:tcPr>
          <w:p w:rsidR="0073335E" w:rsidRPr="00CC0CB7" w:rsidRDefault="000D0C8C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IDS</w:t>
            </w:r>
          </w:p>
          <w:p w:rsidR="000D0C8C" w:rsidRPr="00CC0CB7" w:rsidRDefault="000D0C8C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 xml:space="preserve">Complete 1 task from the IDS activity grid </w:t>
            </w:r>
          </w:p>
        </w:tc>
        <w:tc>
          <w:tcPr>
            <w:tcW w:w="1560" w:type="dxa"/>
            <w:shd w:val="clear" w:color="auto" w:fill="FFCCFF"/>
          </w:tcPr>
          <w:p w:rsidR="000D0C8C" w:rsidRPr="00CC0CB7" w:rsidRDefault="000D0C8C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NCCT</w:t>
            </w:r>
          </w:p>
          <w:p w:rsidR="000D0C8C" w:rsidRDefault="0094275B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 xml:space="preserve">Miss Dobson not available </w:t>
            </w:r>
          </w:p>
          <w:p w:rsidR="009729CF" w:rsidRDefault="009729CF" w:rsidP="009729C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729CF" w:rsidRPr="00CC0CB7" w:rsidRDefault="009729CF" w:rsidP="009729CF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 xml:space="preserve">PE </w:t>
            </w:r>
          </w:p>
        </w:tc>
      </w:tr>
      <w:tr w:rsidR="00A31366" w:rsidTr="00A31366">
        <w:trPr>
          <w:trHeight w:val="1047"/>
        </w:trPr>
        <w:tc>
          <w:tcPr>
            <w:tcW w:w="1005" w:type="dxa"/>
            <w:shd w:val="clear" w:color="auto" w:fill="FFF2CC" w:themeFill="accent4" w:themeFillTint="33"/>
          </w:tcPr>
          <w:p w:rsidR="0073335E" w:rsidRPr="00B24FE0" w:rsidRDefault="0073335E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73335E" w:rsidRPr="00B24FE0" w:rsidRDefault="0073335E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73335E" w:rsidRPr="00B24FE0" w:rsidRDefault="0073335E" w:rsidP="00CC0CB7">
            <w:pPr>
              <w:jc w:val="center"/>
              <w:rPr>
                <w:rFonts w:ascii="Century Gothic" w:hAnsi="Century Gothic"/>
                <w:b/>
              </w:rPr>
            </w:pPr>
            <w:r w:rsidRPr="00B24FE0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2818" w:type="dxa"/>
            <w:gridSpan w:val="2"/>
            <w:shd w:val="clear" w:color="auto" w:fill="FF9999"/>
          </w:tcPr>
          <w:p w:rsidR="00DF47CE" w:rsidRDefault="00DF47CE" w:rsidP="00DF47CE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Literacy</w:t>
            </w:r>
          </w:p>
          <w:p w:rsidR="00DF47CE" w:rsidRDefault="00DF47CE" w:rsidP="00DF47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4900FA">
              <w:rPr>
                <w:rFonts w:ascii="Century Gothic" w:hAnsi="Century Gothic"/>
                <w:sz w:val="20"/>
                <w:szCs w:val="20"/>
              </w:rPr>
              <w:t>Spelling – Up-levelled Sentences</w:t>
            </w:r>
          </w:p>
          <w:p w:rsidR="004900FA" w:rsidRPr="00DF47CE" w:rsidRDefault="00A31366" w:rsidP="00DF47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Reading Session</w:t>
            </w:r>
          </w:p>
          <w:p w:rsidR="004900FA" w:rsidRDefault="004900FA" w:rsidP="004900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900FA" w:rsidRPr="004900FA" w:rsidRDefault="004900FA" w:rsidP="004900F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Check-In/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Register</w:t>
            </w:r>
          </w:p>
          <w:p w:rsidR="0094275B" w:rsidRPr="003B6F69" w:rsidRDefault="0094275B" w:rsidP="00CC0CB7">
            <w:pPr>
              <w:rPr>
                <w:rFonts w:ascii="Century Gothic" w:hAnsi="Century Gothic"/>
                <w:sz w:val="16"/>
                <w:szCs w:val="20"/>
              </w:rPr>
            </w:pPr>
            <w:r w:rsidRPr="003B6F69">
              <w:rPr>
                <w:rFonts w:ascii="Century Gothic" w:hAnsi="Century Gothic"/>
                <w:sz w:val="16"/>
                <w:szCs w:val="20"/>
              </w:rPr>
              <w:t>(Vscene)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  <w:r w:rsidRPr="00B7228A">
              <w:rPr>
                <w:rFonts w:ascii="Century Gothic" w:hAnsi="Century Gothic"/>
                <w:sz w:val="20"/>
                <w:szCs w:val="20"/>
                <w:u w:val="single"/>
              </w:rPr>
              <w:t>Numeracy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B7228A">
              <w:rPr>
                <w:rFonts w:ascii="Century Gothic" w:hAnsi="Century Gothic"/>
                <w:sz w:val="20"/>
                <w:szCs w:val="20"/>
              </w:rPr>
              <w:t>See blog for individual group info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Teaching Inputs:</w:t>
            </w:r>
          </w:p>
          <w:p w:rsid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11am: C, K &amp; S</w:t>
            </w:r>
          </w:p>
          <w:p w:rsidR="003B6F69" w:rsidRP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B7228A">
              <w:rPr>
                <w:rFonts w:ascii="Century Gothic" w:hAnsi="Century Gothic"/>
                <w:sz w:val="20"/>
                <w:szCs w:val="20"/>
              </w:rPr>
              <w:t>11:40am: P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 xml:space="preserve">HWB 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The Resilience Alphabet</w:t>
            </w:r>
          </w:p>
          <w:p w:rsidR="0094275B" w:rsidRPr="00CC0CB7" w:rsidRDefault="0094275B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3B6F69">
              <w:rPr>
                <w:rFonts w:ascii="Century Gothic" w:hAnsi="Century Gothic"/>
                <w:sz w:val="16"/>
                <w:szCs w:val="20"/>
              </w:rPr>
              <w:t>(Vscene)</w:t>
            </w:r>
          </w:p>
        </w:tc>
        <w:tc>
          <w:tcPr>
            <w:tcW w:w="1734" w:type="dxa"/>
            <w:shd w:val="clear" w:color="auto" w:fill="E2EFD9" w:themeFill="accent6" w:themeFillTint="33"/>
          </w:tcPr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73335E" w:rsidRPr="00CC0CB7" w:rsidRDefault="00316CFB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PE – Joe Wicks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on YouTube</w:t>
            </w:r>
            <w:r w:rsidRPr="00CC0CB7">
              <w:rPr>
                <w:rFonts w:ascii="Century Gothic" w:hAnsi="Century Gothic"/>
                <w:sz w:val="20"/>
                <w:szCs w:val="20"/>
              </w:rPr>
              <w:t xml:space="preserve">, Run, Walk, Yoga </w:t>
            </w:r>
            <w:proofErr w:type="spellStart"/>
            <w:r w:rsidRPr="00CC0CB7">
              <w:rPr>
                <w:rFonts w:ascii="Century Gothic" w:hAnsi="Century Gothic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093" w:type="dxa"/>
            <w:shd w:val="clear" w:color="auto" w:fill="CCCCFF"/>
          </w:tcPr>
          <w:p w:rsidR="000D0C8C" w:rsidRPr="00CC0CB7" w:rsidRDefault="000D0C8C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IDS</w:t>
            </w:r>
          </w:p>
          <w:p w:rsidR="0073335E" w:rsidRPr="00CC0CB7" w:rsidRDefault="000D0C8C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Complete 1 task from the IDS activity grid</w:t>
            </w:r>
          </w:p>
        </w:tc>
        <w:tc>
          <w:tcPr>
            <w:tcW w:w="1560" w:type="dxa"/>
            <w:shd w:val="clear" w:color="auto" w:fill="FFCCFF"/>
          </w:tcPr>
          <w:p w:rsidR="0094275B" w:rsidRPr="00CC0CB7" w:rsidRDefault="0094275B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NCCT</w:t>
            </w:r>
          </w:p>
          <w:p w:rsidR="0073335E" w:rsidRDefault="0094275B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Miss Dobson not available</w:t>
            </w:r>
          </w:p>
          <w:p w:rsidR="009729CF" w:rsidRDefault="009729CF" w:rsidP="00CC0CB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729CF" w:rsidRPr="00CC0CB7" w:rsidRDefault="009729CF" w:rsidP="00CC0C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Downtime</w:t>
            </w:r>
          </w:p>
        </w:tc>
      </w:tr>
      <w:tr w:rsidR="00A31366" w:rsidTr="00A31366">
        <w:trPr>
          <w:trHeight w:val="1169"/>
        </w:trPr>
        <w:tc>
          <w:tcPr>
            <w:tcW w:w="1005" w:type="dxa"/>
            <w:shd w:val="clear" w:color="auto" w:fill="FFF2CC" w:themeFill="accent4" w:themeFillTint="33"/>
          </w:tcPr>
          <w:p w:rsidR="0073335E" w:rsidRPr="00B24FE0" w:rsidRDefault="0073335E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73335E" w:rsidRPr="00B24FE0" w:rsidRDefault="0073335E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73335E" w:rsidRPr="00B24FE0" w:rsidRDefault="0073335E" w:rsidP="00CC0CB7">
            <w:pPr>
              <w:jc w:val="center"/>
              <w:rPr>
                <w:rFonts w:ascii="Century Gothic" w:hAnsi="Century Gothic"/>
                <w:b/>
              </w:rPr>
            </w:pPr>
            <w:r w:rsidRPr="00B24FE0">
              <w:rPr>
                <w:rFonts w:ascii="Century Gothic" w:hAnsi="Century Gothic"/>
                <w:b/>
              </w:rPr>
              <w:t>Wed</w:t>
            </w:r>
          </w:p>
        </w:tc>
        <w:tc>
          <w:tcPr>
            <w:tcW w:w="2818" w:type="dxa"/>
            <w:gridSpan w:val="2"/>
            <w:shd w:val="clear" w:color="auto" w:fill="FF9999"/>
          </w:tcPr>
          <w:p w:rsidR="0073335E" w:rsidRPr="00CC0CB7" w:rsidRDefault="0094275B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Literacy</w:t>
            </w:r>
          </w:p>
          <w:p w:rsidR="00CC0CB7" w:rsidRDefault="00CC0CB7" w:rsidP="004900F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4900FA">
              <w:rPr>
                <w:rFonts w:ascii="Century Gothic" w:hAnsi="Century Gothic"/>
                <w:sz w:val="20"/>
                <w:szCs w:val="20"/>
              </w:rPr>
              <w:t>Spelling</w:t>
            </w:r>
            <w:r w:rsidR="003B6F69" w:rsidRPr="004900FA">
              <w:rPr>
                <w:rFonts w:ascii="Century Gothic" w:hAnsi="Century Gothic"/>
                <w:sz w:val="20"/>
                <w:szCs w:val="20"/>
              </w:rPr>
              <w:t xml:space="preserve"> – Active spelling (at least 4 activities)</w:t>
            </w:r>
          </w:p>
          <w:p w:rsidR="004900FA" w:rsidRPr="004900FA" w:rsidRDefault="004900FA" w:rsidP="004900F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Grammar Task</w:t>
            </w:r>
          </w:p>
          <w:p w:rsidR="003B6F69" w:rsidRPr="00CC0CB7" w:rsidRDefault="003B6F69" w:rsidP="00CC0C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Check-In/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Register</w:t>
            </w:r>
          </w:p>
          <w:p w:rsidR="0094275B" w:rsidRPr="003B6F69" w:rsidRDefault="0094275B" w:rsidP="00CC0CB7">
            <w:pPr>
              <w:rPr>
                <w:rFonts w:ascii="Century Gothic" w:hAnsi="Century Gothic"/>
                <w:sz w:val="16"/>
                <w:szCs w:val="20"/>
              </w:rPr>
            </w:pPr>
            <w:r w:rsidRPr="003B6F69">
              <w:rPr>
                <w:rFonts w:ascii="Century Gothic" w:hAnsi="Century Gothic"/>
                <w:sz w:val="16"/>
                <w:szCs w:val="20"/>
              </w:rPr>
              <w:t>(Vscene)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Numeracy</w:t>
            </w:r>
          </w:p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  <w:r w:rsidRPr="00B7228A">
              <w:rPr>
                <w:rFonts w:ascii="Century Gothic" w:hAnsi="Century Gothic"/>
                <w:sz w:val="20"/>
                <w:szCs w:val="20"/>
              </w:rPr>
              <w:t>See blog for individual group info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Teaching Inputs:</w:t>
            </w:r>
          </w:p>
          <w:p w:rsid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11am: C, K &amp; S</w:t>
            </w:r>
          </w:p>
          <w:p w:rsidR="004900FA" w:rsidRP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B7228A">
              <w:rPr>
                <w:rFonts w:ascii="Century Gothic" w:hAnsi="Century Gothic"/>
                <w:sz w:val="20"/>
                <w:szCs w:val="20"/>
              </w:rPr>
              <w:t>11:40am: P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The Resilience Alphabet</w:t>
            </w:r>
          </w:p>
          <w:p w:rsidR="0094275B" w:rsidRPr="00CC0CB7" w:rsidRDefault="0094275B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3B6F69">
              <w:rPr>
                <w:rFonts w:ascii="Century Gothic" w:hAnsi="Century Gothic"/>
                <w:sz w:val="16"/>
                <w:szCs w:val="20"/>
              </w:rPr>
              <w:t>(Vscene)</w:t>
            </w:r>
          </w:p>
        </w:tc>
        <w:tc>
          <w:tcPr>
            <w:tcW w:w="1734" w:type="dxa"/>
            <w:shd w:val="clear" w:color="auto" w:fill="E2EFD9" w:themeFill="accent6" w:themeFillTint="33"/>
          </w:tcPr>
          <w:p w:rsidR="0073335E" w:rsidRPr="00CC0CB7" w:rsidRDefault="0073335E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73335E" w:rsidRPr="00CC0CB7" w:rsidRDefault="00316CFB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PE – Joe Wicks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on YouTube</w:t>
            </w:r>
            <w:r w:rsidRPr="00CC0CB7">
              <w:rPr>
                <w:rFonts w:ascii="Century Gothic" w:hAnsi="Century Gothic"/>
                <w:sz w:val="20"/>
                <w:szCs w:val="20"/>
              </w:rPr>
              <w:t xml:space="preserve">, Run, Walk, Yoga </w:t>
            </w:r>
            <w:proofErr w:type="spellStart"/>
            <w:r w:rsidRPr="00CC0CB7">
              <w:rPr>
                <w:rFonts w:ascii="Century Gothic" w:hAnsi="Century Gothic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093" w:type="dxa"/>
            <w:shd w:val="clear" w:color="auto" w:fill="CCCCFF"/>
          </w:tcPr>
          <w:p w:rsidR="000D0C8C" w:rsidRPr="00CC0CB7" w:rsidRDefault="000D0C8C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IDS</w:t>
            </w:r>
          </w:p>
          <w:p w:rsidR="0073335E" w:rsidRPr="00CC0CB7" w:rsidRDefault="000D0C8C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Complete 1 task from the IDS activity grid</w:t>
            </w:r>
          </w:p>
        </w:tc>
        <w:tc>
          <w:tcPr>
            <w:tcW w:w="1560" w:type="dxa"/>
            <w:shd w:val="clear" w:color="auto" w:fill="FFCCFF"/>
          </w:tcPr>
          <w:p w:rsidR="0094275B" w:rsidRPr="00CC0CB7" w:rsidRDefault="0094275B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NCCT</w:t>
            </w:r>
          </w:p>
          <w:p w:rsidR="0073335E" w:rsidRDefault="0094275B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Miss Dobson not available</w:t>
            </w:r>
          </w:p>
          <w:p w:rsidR="009729CF" w:rsidRDefault="009729CF" w:rsidP="00CC0CB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729CF" w:rsidRPr="00CC0CB7" w:rsidRDefault="009729CF" w:rsidP="00CC0C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Downtime</w:t>
            </w:r>
          </w:p>
        </w:tc>
      </w:tr>
      <w:tr w:rsidR="00A31366" w:rsidTr="00A31366">
        <w:trPr>
          <w:trHeight w:val="1116"/>
        </w:trPr>
        <w:tc>
          <w:tcPr>
            <w:tcW w:w="1005" w:type="dxa"/>
            <w:shd w:val="clear" w:color="auto" w:fill="FFF2CC" w:themeFill="accent4" w:themeFillTint="33"/>
          </w:tcPr>
          <w:p w:rsidR="00B7228A" w:rsidRPr="00B24FE0" w:rsidRDefault="00B7228A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B7228A" w:rsidRPr="00B24FE0" w:rsidRDefault="00B7228A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B7228A" w:rsidRPr="00B24FE0" w:rsidRDefault="00B7228A" w:rsidP="00CC0CB7">
            <w:pPr>
              <w:jc w:val="center"/>
              <w:rPr>
                <w:rFonts w:ascii="Century Gothic" w:hAnsi="Century Gothic"/>
                <w:b/>
              </w:rPr>
            </w:pPr>
            <w:r w:rsidRPr="00B24FE0">
              <w:rPr>
                <w:rFonts w:ascii="Century Gothic" w:hAnsi="Century Gothic"/>
                <w:b/>
              </w:rPr>
              <w:t>Thurs</w:t>
            </w:r>
          </w:p>
        </w:tc>
        <w:tc>
          <w:tcPr>
            <w:tcW w:w="2818" w:type="dxa"/>
            <w:gridSpan w:val="2"/>
            <w:shd w:val="clear" w:color="auto" w:fill="FF9999"/>
          </w:tcPr>
          <w:p w:rsidR="00B7228A" w:rsidRDefault="00B7228A" w:rsidP="00DF47CE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Literacy</w:t>
            </w:r>
          </w:p>
          <w:p w:rsidR="00B7228A" w:rsidRDefault="00B7228A" w:rsidP="00DF47CE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:rsidR="00B7228A" w:rsidRDefault="00B7228A" w:rsidP="00DF47CE">
            <w:pPr>
              <w:rPr>
                <w:rFonts w:ascii="Century Gothic" w:hAnsi="Century Gothic"/>
                <w:sz w:val="20"/>
                <w:szCs w:val="20"/>
              </w:rPr>
            </w:pPr>
            <w:r w:rsidRPr="004900FA">
              <w:rPr>
                <w:rFonts w:ascii="Century Gothic" w:hAnsi="Century Gothic"/>
                <w:sz w:val="20"/>
                <w:szCs w:val="20"/>
              </w:rPr>
              <w:t>Writing Task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B7228A" w:rsidRDefault="00B7228A" w:rsidP="00DF47C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Vscene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meeting @ 9:15</w:t>
            </w:r>
          </w:p>
          <w:p w:rsidR="00B7228A" w:rsidRDefault="00B7228A" w:rsidP="004900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7228A" w:rsidRPr="004900FA" w:rsidRDefault="00B7228A" w:rsidP="004900F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Check-In/</w:t>
            </w:r>
          </w:p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Register</w:t>
            </w:r>
          </w:p>
          <w:p w:rsidR="00B7228A" w:rsidRPr="003B6F69" w:rsidRDefault="00B7228A" w:rsidP="00CC0CB7">
            <w:pPr>
              <w:rPr>
                <w:rFonts w:ascii="Century Gothic" w:hAnsi="Century Gothic"/>
                <w:sz w:val="16"/>
                <w:szCs w:val="20"/>
              </w:rPr>
            </w:pPr>
            <w:r w:rsidRPr="003B6F69">
              <w:rPr>
                <w:rFonts w:ascii="Century Gothic" w:hAnsi="Century Gothic"/>
                <w:sz w:val="16"/>
                <w:szCs w:val="20"/>
              </w:rPr>
              <w:t>(Vscene)</w:t>
            </w:r>
          </w:p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Numeracy</w:t>
            </w:r>
          </w:p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  <w:r w:rsidRPr="00B7228A">
              <w:rPr>
                <w:rFonts w:ascii="Century Gothic" w:hAnsi="Century Gothic"/>
                <w:sz w:val="20"/>
                <w:szCs w:val="20"/>
              </w:rPr>
              <w:t>See blog for individual group info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Teaching Inputs:</w:t>
            </w:r>
          </w:p>
          <w:p w:rsid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11am: C, K &amp; S</w:t>
            </w:r>
          </w:p>
          <w:p w:rsidR="00B7228A" w:rsidRP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B7228A">
              <w:rPr>
                <w:rFonts w:ascii="Century Gothic" w:hAnsi="Century Gothic"/>
                <w:sz w:val="20"/>
                <w:szCs w:val="20"/>
              </w:rPr>
              <w:t>11:40am: P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The Resilience Alphabet</w:t>
            </w:r>
          </w:p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3B6F69">
              <w:rPr>
                <w:rFonts w:ascii="Century Gothic" w:hAnsi="Century Gothic"/>
                <w:sz w:val="16"/>
                <w:szCs w:val="20"/>
              </w:rPr>
              <w:t>(Vscene)</w:t>
            </w:r>
          </w:p>
        </w:tc>
        <w:tc>
          <w:tcPr>
            <w:tcW w:w="1734" w:type="dxa"/>
            <w:shd w:val="clear" w:color="auto" w:fill="E2EFD9" w:themeFill="accent6" w:themeFillTint="33"/>
          </w:tcPr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Class Catch up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9729CF">
              <w:rPr>
                <w:rFonts w:ascii="Century Gothic" w:hAnsi="Century Gothic"/>
                <w:sz w:val="16"/>
                <w:szCs w:val="20"/>
              </w:rPr>
              <w:t>(Vscene)</w:t>
            </w:r>
          </w:p>
        </w:tc>
        <w:tc>
          <w:tcPr>
            <w:tcW w:w="2093" w:type="dxa"/>
            <w:shd w:val="clear" w:color="auto" w:fill="CCCCFF"/>
          </w:tcPr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IDS</w:t>
            </w:r>
          </w:p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Complete 1 task from the IDS activity grid</w:t>
            </w:r>
          </w:p>
        </w:tc>
        <w:tc>
          <w:tcPr>
            <w:tcW w:w="1560" w:type="dxa"/>
            <w:shd w:val="clear" w:color="auto" w:fill="FFCCFF"/>
          </w:tcPr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NCCT</w:t>
            </w:r>
          </w:p>
          <w:p w:rsidR="00B7228A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Miss Dobson not available</w:t>
            </w:r>
          </w:p>
          <w:p w:rsidR="00B7228A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7228A" w:rsidRPr="00CC0CB7" w:rsidRDefault="00B7228A" w:rsidP="00CC0CB7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PE</w:t>
            </w:r>
          </w:p>
        </w:tc>
      </w:tr>
      <w:tr w:rsidR="00A31366" w:rsidTr="00A31366">
        <w:trPr>
          <w:trHeight w:val="1326"/>
        </w:trPr>
        <w:tc>
          <w:tcPr>
            <w:tcW w:w="1005" w:type="dxa"/>
            <w:shd w:val="clear" w:color="auto" w:fill="FFF2CC" w:themeFill="accent4" w:themeFillTint="33"/>
          </w:tcPr>
          <w:p w:rsidR="00B7228A" w:rsidRPr="00B24FE0" w:rsidRDefault="00B7228A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B7228A" w:rsidRPr="00B24FE0" w:rsidRDefault="00B7228A" w:rsidP="00CC0CB7">
            <w:pPr>
              <w:jc w:val="center"/>
              <w:rPr>
                <w:rFonts w:ascii="Century Gothic" w:hAnsi="Century Gothic"/>
                <w:b/>
              </w:rPr>
            </w:pPr>
          </w:p>
          <w:p w:rsidR="00B7228A" w:rsidRPr="00B24FE0" w:rsidRDefault="00B7228A" w:rsidP="00CC0CB7">
            <w:pPr>
              <w:jc w:val="center"/>
              <w:rPr>
                <w:rFonts w:ascii="Century Gothic" w:hAnsi="Century Gothic"/>
                <w:b/>
              </w:rPr>
            </w:pPr>
            <w:r w:rsidRPr="00B24FE0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2109" w:type="dxa"/>
            <w:shd w:val="clear" w:color="auto" w:fill="FF9999"/>
          </w:tcPr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Literacy</w:t>
            </w:r>
          </w:p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7228A" w:rsidRPr="00DF47CE" w:rsidRDefault="00B7228A" w:rsidP="00B7228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="00A31366">
              <w:rPr>
                <w:rFonts w:ascii="Century Gothic" w:hAnsi="Century Gothic"/>
                <w:sz w:val="20"/>
                <w:szCs w:val="20"/>
              </w:rPr>
              <w:t>eading Session</w:t>
            </w:r>
            <w:bookmarkStart w:id="0" w:name="_GoBack"/>
            <w:bookmarkEnd w:id="0"/>
          </w:p>
          <w:p w:rsidR="00B7228A" w:rsidRPr="00B7228A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9999"/>
          </w:tcPr>
          <w:p w:rsidR="00B7228A" w:rsidRDefault="00B7228A" w:rsidP="00B7228A">
            <w:pPr>
              <w:rPr>
                <w:rFonts w:ascii="Century Gothic" w:hAnsi="Century Gothic"/>
              </w:rPr>
            </w:pPr>
          </w:p>
          <w:p w:rsidR="00B7228A" w:rsidRDefault="00A31366" w:rsidP="00B7228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Sp. Test @ 9:40</w:t>
            </w:r>
          </w:p>
          <w:p w:rsidR="00A31366" w:rsidRPr="00B7228A" w:rsidRDefault="00A31366" w:rsidP="00B7228A">
            <w:pPr>
              <w:rPr>
                <w:rFonts w:ascii="Century Gothic" w:hAnsi="Century Gothic"/>
              </w:rPr>
            </w:pPr>
            <w:r w:rsidRPr="00A31366">
              <w:rPr>
                <w:rFonts w:ascii="Century Gothic" w:hAnsi="Century Gothic"/>
                <w:sz w:val="10"/>
              </w:rPr>
              <w:t>(</w:t>
            </w:r>
            <w:proofErr w:type="spellStart"/>
            <w:r w:rsidRPr="00A31366">
              <w:rPr>
                <w:rFonts w:ascii="Century Gothic" w:hAnsi="Century Gothic"/>
                <w:sz w:val="10"/>
              </w:rPr>
              <w:t>Vscene</w:t>
            </w:r>
            <w:proofErr w:type="spellEnd"/>
            <w:r w:rsidRPr="00A31366">
              <w:rPr>
                <w:rFonts w:ascii="Century Gothic" w:hAnsi="Century Gothic"/>
                <w:sz w:val="10"/>
              </w:rPr>
              <w:t>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7228A" w:rsidRPr="00CC0CB7" w:rsidRDefault="00B7228A" w:rsidP="00B7228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B7228A" w:rsidRPr="00CC0CB7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Check-In/</w:t>
            </w:r>
          </w:p>
          <w:p w:rsidR="00B7228A" w:rsidRPr="00CC0CB7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Register</w:t>
            </w:r>
          </w:p>
          <w:p w:rsidR="00B7228A" w:rsidRPr="003B6F69" w:rsidRDefault="00B7228A" w:rsidP="00B7228A">
            <w:pPr>
              <w:rPr>
                <w:rFonts w:ascii="Century Gothic" w:hAnsi="Century Gothic"/>
                <w:sz w:val="16"/>
                <w:szCs w:val="20"/>
              </w:rPr>
            </w:pPr>
            <w:r w:rsidRPr="003B6F69">
              <w:rPr>
                <w:rFonts w:ascii="Century Gothic" w:hAnsi="Century Gothic"/>
                <w:sz w:val="16"/>
                <w:szCs w:val="20"/>
              </w:rPr>
              <w:t>(</w:t>
            </w:r>
            <w:proofErr w:type="spellStart"/>
            <w:r w:rsidRPr="003B6F69">
              <w:rPr>
                <w:rFonts w:ascii="Century Gothic" w:hAnsi="Century Gothic"/>
                <w:sz w:val="16"/>
                <w:szCs w:val="20"/>
              </w:rPr>
              <w:t>Vscene</w:t>
            </w:r>
            <w:proofErr w:type="spellEnd"/>
            <w:r w:rsidRPr="003B6F69">
              <w:rPr>
                <w:rFonts w:ascii="Century Gothic" w:hAnsi="Century Gothic"/>
                <w:sz w:val="16"/>
                <w:szCs w:val="20"/>
              </w:rPr>
              <w:t>)</w:t>
            </w:r>
          </w:p>
          <w:p w:rsidR="00B7228A" w:rsidRPr="00B24FE0" w:rsidRDefault="00B7228A" w:rsidP="00B7228A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Numeracy</w:t>
            </w:r>
          </w:p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  <w:r w:rsidRPr="00B7228A">
              <w:rPr>
                <w:rFonts w:ascii="Century Gothic" w:hAnsi="Century Gothic"/>
                <w:sz w:val="20"/>
                <w:szCs w:val="20"/>
              </w:rPr>
              <w:t>See blog for individual group info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Teaching Inputs:</w:t>
            </w:r>
          </w:p>
          <w:p w:rsid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11am: C, K &amp; S</w:t>
            </w:r>
          </w:p>
          <w:p w:rsidR="00B7228A" w:rsidRPr="00B7228A" w:rsidRDefault="00B7228A" w:rsidP="00B722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B7228A">
              <w:rPr>
                <w:rFonts w:ascii="Century Gothic" w:hAnsi="Century Gothic"/>
                <w:sz w:val="20"/>
                <w:szCs w:val="20"/>
              </w:rPr>
              <w:t>11:40am: P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B7228A" w:rsidRPr="00CC0CB7" w:rsidRDefault="00B7228A" w:rsidP="00B7228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B7228A" w:rsidRPr="00CC0CB7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The Resilience Alphabet</w:t>
            </w:r>
          </w:p>
          <w:p w:rsidR="00B7228A" w:rsidRPr="00B24FE0" w:rsidRDefault="00B7228A" w:rsidP="00B7228A">
            <w:pPr>
              <w:rPr>
                <w:rFonts w:ascii="Century Gothic" w:hAnsi="Century Gothic"/>
              </w:rPr>
            </w:pPr>
            <w:r w:rsidRPr="003B6F69">
              <w:rPr>
                <w:rFonts w:ascii="Century Gothic" w:hAnsi="Century Gothic"/>
                <w:sz w:val="16"/>
                <w:szCs w:val="20"/>
              </w:rPr>
              <w:t>(</w:t>
            </w:r>
            <w:proofErr w:type="spellStart"/>
            <w:r w:rsidRPr="003B6F69">
              <w:rPr>
                <w:rFonts w:ascii="Century Gothic" w:hAnsi="Century Gothic"/>
                <w:sz w:val="16"/>
                <w:szCs w:val="20"/>
              </w:rPr>
              <w:t>Vscene</w:t>
            </w:r>
            <w:proofErr w:type="spellEnd"/>
            <w:r w:rsidRPr="003B6F69">
              <w:rPr>
                <w:rFonts w:ascii="Century Gothic" w:hAnsi="Century Gothic"/>
                <w:sz w:val="16"/>
                <w:szCs w:val="20"/>
              </w:rPr>
              <w:t>)</w:t>
            </w:r>
          </w:p>
        </w:tc>
        <w:tc>
          <w:tcPr>
            <w:tcW w:w="1734" w:type="dxa"/>
            <w:shd w:val="clear" w:color="auto" w:fill="E2EFD9" w:themeFill="accent6" w:themeFillTint="33"/>
          </w:tcPr>
          <w:p w:rsidR="00B7228A" w:rsidRPr="00CC0CB7" w:rsidRDefault="00B7228A" w:rsidP="00B7228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HWB</w:t>
            </w:r>
          </w:p>
          <w:p w:rsidR="00B7228A" w:rsidRDefault="00B7228A" w:rsidP="00B7228A">
            <w:pPr>
              <w:rPr>
                <w:rFonts w:ascii="Century Gothic" w:hAnsi="Century Gothic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PE – Joe Wicks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on YouTube</w:t>
            </w:r>
            <w:r w:rsidRPr="00CC0CB7">
              <w:rPr>
                <w:rFonts w:ascii="Century Gothic" w:hAnsi="Century Gothic"/>
                <w:sz w:val="20"/>
                <w:szCs w:val="20"/>
              </w:rPr>
              <w:t xml:space="preserve">, Run, Walk, Yoga </w:t>
            </w:r>
            <w:proofErr w:type="spellStart"/>
            <w:r w:rsidRPr="00CC0CB7">
              <w:rPr>
                <w:rFonts w:ascii="Century Gothic" w:hAnsi="Century Gothic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093" w:type="dxa"/>
            <w:shd w:val="clear" w:color="auto" w:fill="CCCCFF"/>
          </w:tcPr>
          <w:p w:rsidR="00B7228A" w:rsidRPr="00CC0CB7" w:rsidRDefault="00B7228A" w:rsidP="00B7228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IDS</w:t>
            </w:r>
          </w:p>
          <w:p w:rsidR="00B7228A" w:rsidRPr="00B24FE0" w:rsidRDefault="00B7228A" w:rsidP="00B7228A">
            <w:pPr>
              <w:rPr>
                <w:rFonts w:ascii="Century Gothic" w:hAnsi="Century Gothic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Complete 1 task from the IDS activity grid</w:t>
            </w:r>
          </w:p>
        </w:tc>
        <w:tc>
          <w:tcPr>
            <w:tcW w:w="1560" w:type="dxa"/>
            <w:shd w:val="clear" w:color="auto" w:fill="FFCCFF"/>
          </w:tcPr>
          <w:p w:rsidR="00B7228A" w:rsidRPr="00CC0CB7" w:rsidRDefault="00B7228A" w:rsidP="00B7228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C0CB7">
              <w:rPr>
                <w:rFonts w:ascii="Century Gothic" w:hAnsi="Century Gothic"/>
                <w:sz w:val="20"/>
                <w:szCs w:val="20"/>
                <w:u w:val="single"/>
              </w:rPr>
              <w:t>NCCT</w:t>
            </w:r>
          </w:p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Miss Dobson not available</w:t>
            </w:r>
          </w:p>
          <w:p w:rsidR="00B7228A" w:rsidRDefault="00B7228A" w:rsidP="00B7228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7228A" w:rsidRPr="00B24FE0" w:rsidRDefault="00B7228A" w:rsidP="00B7228A">
            <w:pPr>
              <w:jc w:val="center"/>
              <w:rPr>
                <w:rFonts w:ascii="Century Gothic" w:hAnsi="Century Gothic"/>
              </w:rPr>
            </w:pPr>
            <w:r w:rsidRPr="00CC0CB7">
              <w:rPr>
                <w:rFonts w:ascii="Century Gothic" w:hAnsi="Century Gothic"/>
                <w:sz w:val="20"/>
                <w:szCs w:val="20"/>
              </w:rPr>
              <w:t>PE</w:t>
            </w:r>
          </w:p>
        </w:tc>
      </w:tr>
    </w:tbl>
    <w:p w:rsidR="00015F55" w:rsidRDefault="00A31366"/>
    <w:p w:rsidR="00316CFB" w:rsidRDefault="00316CFB"/>
    <w:sectPr w:rsidR="00316CFB" w:rsidSect="00EA42C2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723"/>
    <w:multiLevelType w:val="hybridMultilevel"/>
    <w:tmpl w:val="9C42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348"/>
    <w:multiLevelType w:val="hybridMultilevel"/>
    <w:tmpl w:val="DC12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4DFA"/>
    <w:multiLevelType w:val="hybridMultilevel"/>
    <w:tmpl w:val="105C0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508F"/>
    <w:multiLevelType w:val="hybridMultilevel"/>
    <w:tmpl w:val="AA38A026"/>
    <w:lvl w:ilvl="0" w:tplc="862E3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4C65"/>
    <w:multiLevelType w:val="hybridMultilevel"/>
    <w:tmpl w:val="8C786226"/>
    <w:lvl w:ilvl="0" w:tplc="FE34BD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74BB"/>
    <w:multiLevelType w:val="hybridMultilevel"/>
    <w:tmpl w:val="F23C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55F1"/>
    <w:multiLevelType w:val="hybridMultilevel"/>
    <w:tmpl w:val="9B0E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58D7"/>
    <w:multiLevelType w:val="hybridMultilevel"/>
    <w:tmpl w:val="693220AA"/>
    <w:lvl w:ilvl="0" w:tplc="F68E50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3000C"/>
    <w:multiLevelType w:val="hybridMultilevel"/>
    <w:tmpl w:val="CD68C6B2"/>
    <w:lvl w:ilvl="0" w:tplc="26307576">
      <w:start w:val="1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C54FF"/>
    <w:multiLevelType w:val="hybridMultilevel"/>
    <w:tmpl w:val="E85EF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53"/>
    <w:rsid w:val="000D0C8C"/>
    <w:rsid w:val="00135FD7"/>
    <w:rsid w:val="00150A11"/>
    <w:rsid w:val="002B2297"/>
    <w:rsid w:val="00306157"/>
    <w:rsid w:val="00316CFB"/>
    <w:rsid w:val="00393453"/>
    <w:rsid w:val="003B6F69"/>
    <w:rsid w:val="003C0DF5"/>
    <w:rsid w:val="003F2351"/>
    <w:rsid w:val="004900AE"/>
    <w:rsid w:val="004900FA"/>
    <w:rsid w:val="005227CA"/>
    <w:rsid w:val="0058323E"/>
    <w:rsid w:val="00651E24"/>
    <w:rsid w:val="006D0A7C"/>
    <w:rsid w:val="006F6A69"/>
    <w:rsid w:val="0073335E"/>
    <w:rsid w:val="00821A4E"/>
    <w:rsid w:val="00854368"/>
    <w:rsid w:val="0089330E"/>
    <w:rsid w:val="008A7FF6"/>
    <w:rsid w:val="0094275B"/>
    <w:rsid w:val="009729CF"/>
    <w:rsid w:val="009A310E"/>
    <w:rsid w:val="009D2A3A"/>
    <w:rsid w:val="00A31366"/>
    <w:rsid w:val="00B24FE0"/>
    <w:rsid w:val="00B27BDD"/>
    <w:rsid w:val="00B32D0D"/>
    <w:rsid w:val="00B7228A"/>
    <w:rsid w:val="00B86E20"/>
    <w:rsid w:val="00BC322C"/>
    <w:rsid w:val="00CC0CB7"/>
    <w:rsid w:val="00CF0EE0"/>
    <w:rsid w:val="00D53914"/>
    <w:rsid w:val="00D77418"/>
    <w:rsid w:val="00DF47CE"/>
    <w:rsid w:val="00E401D6"/>
    <w:rsid w:val="00E63B92"/>
    <w:rsid w:val="00E86F33"/>
    <w:rsid w:val="00EA42C2"/>
    <w:rsid w:val="00F541C4"/>
    <w:rsid w:val="00FA1147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7A66"/>
  <w15:chartTrackingRefBased/>
  <w15:docId w15:val="{A65D1523-F15C-4D54-9A4B-2C2EBE99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Dobson</dc:creator>
  <cp:keywords/>
  <dc:description/>
  <cp:lastModifiedBy>Miss Dobson</cp:lastModifiedBy>
  <cp:revision>3</cp:revision>
  <cp:lastPrinted>2020-08-17T13:43:00Z</cp:lastPrinted>
  <dcterms:created xsi:type="dcterms:W3CDTF">2021-01-15T14:24:00Z</dcterms:created>
  <dcterms:modified xsi:type="dcterms:W3CDTF">2021-01-15T14:36:00Z</dcterms:modified>
</cp:coreProperties>
</file>