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16" w:type="dxa"/>
        <w:tblInd w:w="-568" w:type="dxa"/>
        <w:tblLook w:val="04A0" w:firstRow="1" w:lastRow="0" w:firstColumn="1" w:lastColumn="0" w:noHBand="0" w:noVBand="1"/>
      </w:tblPr>
      <w:tblGrid>
        <w:gridCol w:w="3804"/>
        <w:gridCol w:w="3804"/>
        <w:gridCol w:w="3870"/>
        <w:gridCol w:w="3738"/>
      </w:tblGrid>
      <w:tr w:rsidR="00510019" w14:paraId="4D490D1D" w14:textId="77777777" w:rsidTr="0064751E">
        <w:trPr>
          <w:trHeight w:val="1975"/>
        </w:trPr>
        <w:tc>
          <w:tcPr>
            <w:tcW w:w="3804" w:type="dxa"/>
          </w:tcPr>
          <w:p w14:paraId="2AAC5DE1" w14:textId="2E567B70" w:rsidR="00BC0465" w:rsidRPr="002A1EDB" w:rsidRDefault="00BC0465" w:rsidP="00CC1BC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Get Cooking!</w:t>
            </w:r>
          </w:p>
          <w:p w14:paraId="13F5CBD8" w14:textId="77777777" w:rsidR="006C5DB7" w:rsidRPr="002A1EDB" w:rsidRDefault="00BC0465" w:rsidP="00BC0465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Follow a recipe and weigh each ingredient using scales. Add the cooking time to the current time to work out when it will be ready. Bon appétit!</w:t>
            </w:r>
          </w:p>
          <w:p w14:paraId="0A8DD65B" w14:textId="3B6E5D15" w:rsidR="00BC0465" w:rsidRPr="002A1EDB" w:rsidRDefault="00BC0465" w:rsidP="00BC0465">
            <w:pPr>
              <w:pStyle w:val="ListParagraph"/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5BEF3506" w14:textId="77777777" w:rsidR="00BC0465" w:rsidRPr="002A1EDB" w:rsidRDefault="00BC0465" w:rsidP="00CC1BC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Data Handling</w:t>
            </w:r>
          </w:p>
          <w:p w14:paraId="7E651594" w14:textId="765DE29F" w:rsidR="006C5DB7" w:rsidRPr="002A1EDB" w:rsidRDefault="00BC0465" w:rsidP="00BC0465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Create a questionnaire and gather data about the perfect night in from your family and/or friends. Consider the entertainment, the dinner, snacks and drinks.</w:t>
            </w:r>
            <w:r w:rsidR="00D27ED1" w:rsidRPr="002A1EDB">
              <w:rPr>
                <w:rFonts w:ascii="Garamond" w:hAnsi="Garamond"/>
                <w:sz w:val="24"/>
                <w:szCs w:val="24"/>
              </w:rPr>
              <w:t xml:space="preserve"> P</w:t>
            </w:r>
            <w:r w:rsidRPr="002A1EDB">
              <w:rPr>
                <w:rFonts w:ascii="Garamond" w:hAnsi="Garamond"/>
                <w:sz w:val="24"/>
                <w:szCs w:val="24"/>
              </w:rPr>
              <w:t xml:space="preserve">resent the data in graph form. </w:t>
            </w:r>
          </w:p>
        </w:tc>
        <w:tc>
          <w:tcPr>
            <w:tcW w:w="3870" w:type="dxa"/>
          </w:tcPr>
          <w:p w14:paraId="24946F28" w14:textId="77777777" w:rsidR="0064751E" w:rsidRPr="002A1EDB" w:rsidRDefault="0064751E" w:rsidP="0064751E">
            <w:pPr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sz w:val="24"/>
                <w:szCs w:val="24"/>
                <w:u w:val="single"/>
              </w:rPr>
              <w:t>Fun Friday Night TV</w:t>
            </w:r>
          </w:p>
          <w:p w14:paraId="6D790F45" w14:textId="77777777" w:rsidR="0064751E" w:rsidRPr="002A1EDB" w:rsidRDefault="0064751E" w:rsidP="0064751E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Create a viewing schedule for 5 hours of television.</w:t>
            </w:r>
          </w:p>
          <w:p w14:paraId="584BBDAE" w14:textId="77777777" w:rsidR="0064751E" w:rsidRPr="002A1EDB" w:rsidRDefault="0064751E" w:rsidP="0064751E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Include the names of the shows, their duration and their start times</w:t>
            </w:r>
          </w:p>
          <w:p w14:paraId="06F9DBA2" w14:textId="20457B35" w:rsidR="00510019" w:rsidRPr="002A1EDB" w:rsidRDefault="00510019" w:rsidP="006475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8" w:type="dxa"/>
          </w:tcPr>
          <w:p w14:paraId="396E06FF" w14:textId="77777777" w:rsidR="00CC1BC1" w:rsidRPr="002A1EDB" w:rsidRDefault="00CC1BC1" w:rsidP="00CC1BC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Shape Challenge</w:t>
            </w:r>
          </w:p>
          <w:p w14:paraId="3A6B9BE9" w14:textId="7702E1DE" w:rsidR="006C5DB7" w:rsidRPr="002A1EDB" w:rsidRDefault="00CC1BC1" w:rsidP="00CC1BC1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Find a 2D shape in your home. Measure it and calculate the perimeter and area of the shape. For a challenge, find a 3D shape in your home and calculate its volume.</w:t>
            </w:r>
          </w:p>
        </w:tc>
      </w:tr>
      <w:tr w:rsidR="00A069E3" w:rsidRPr="00617074" w14:paraId="39EC9891" w14:textId="77777777" w:rsidTr="3292CA49">
        <w:trPr>
          <w:trHeight w:val="2012"/>
        </w:trPr>
        <w:tc>
          <w:tcPr>
            <w:tcW w:w="3804" w:type="dxa"/>
            <w:vMerge w:val="restart"/>
          </w:tcPr>
          <w:p w14:paraId="6B4F70CD" w14:textId="77777777" w:rsidR="00C6427C" w:rsidRPr="002A1EDB" w:rsidRDefault="00C6427C" w:rsidP="00C6427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Saturday Chores</w:t>
            </w:r>
          </w:p>
          <w:p w14:paraId="61A7515F" w14:textId="6AE98EBD" w:rsidR="00C6427C" w:rsidRPr="002A1EDB" w:rsidRDefault="00C6427C" w:rsidP="00C6427C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You have the following chores to complete between 9am-12pm</w:t>
            </w:r>
          </w:p>
          <w:p w14:paraId="1D15D1B6" w14:textId="7B209810" w:rsidR="00C6427C" w:rsidRPr="002A1EDB" w:rsidRDefault="00C82C9D" w:rsidP="00C6427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Complete homework</w:t>
            </w:r>
            <w:r w:rsidR="00C6427C" w:rsidRPr="002A1EDB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2A1EDB">
              <w:rPr>
                <w:rFonts w:ascii="Garamond" w:hAnsi="Garamond"/>
                <w:sz w:val="24"/>
                <w:szCs w:val="24"/>
              </w:rPr>
              <w:t xml:space="preserve">45 </w:t>
            </w:r>
            <w:proofErr w:type="spellStart"/>
            <w:r w:rsidR="00C6427C" w:rsidRPr="002A1EDB">
              <w:rPr>
                <w:rFonts w:ascii="Garamond" w:hAnsi="Garamond"/>
                <w:sz w:val="24"/>
                <w:szCs w:val="24"/>
              </w:rPr>
              <w:t>mins</w:t>
            </w:r>
            <w:proofErr w:type="spellEnd"/>
            <w:r w:rsidR="00C6427C" w:rsidRPr="002A1EDB">
              <w:rPr>
                <w:rFonts w:ascii="Garamond" w:hAnsi="Garamond"/>
                <w:sz w:val="24"/>
                <w:szCs w:val="24"/>
              </w:rPr>
              <w:t>)</w:t>
            </w:r>
          </w:p>
          <w:p w14:paraId="4227C4D4" w14:textId="17794372" w:rsidR="00C6427C" w:rsidRPr="002A1EDB" w:rsidRDefault="00C6427C" w:rsidP="00C6427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Walk the dog (30 </w:t>
            </w:r>
            <w:proofErr w:type="spellStart"/>
            <w:r w:rsidRPr="002A1EDB">
              <w:rPr>
                <w:rFonts w:ascii="Garamond" w:hAnsi="Garamond"/>
                <w:sz w:val="24"/>
                <w:szCs w:val="24"/>
              </w:rPr>
              <w:t>mins</w:t>
            </w:r>
            <w:proofErr w:type="spellEnd"/>
            <w:r w:rsidRPr="002A1EDB">
              <w:rPr>
                <w:rFonts w:ascii="Garamond" w:hAnsi="Garamond"/>
                <w:sz w:val="24"/>
                <w:szCs w:val="24"/>
              </w:rPr>
              <w:t>)</w:t>
            </w:r>
          </w:p>
          <w:p w14:paraId="221D2630" w14:textId="41A3DD62" w:rsidR="00C6427C" w:rsidRPr="002A1EDB" w:rsidRDefault="00C6427C" w:rsidP="00C6427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Visit gran (1 hour)</w:t>
            </w:r>
          </w:p>
          <w:p w14:paraId="4670D955" w14:textId="4B3CF87A" w:rsidR="00C6427C" w:rsidRPr="002A1EDB" w:rsidRDefault="00C82C9D" w:rsidP="00C6427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Clean the car</w:t>
            </w:r>
            <w:r w:rsidR="00C6427C" w:rsidRPr="002A1EDB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2A1EDB">
              <w:rPr>
                <w:rFonts w:ascii="Garamond" w:hAnsi="Garamond"/>
                <w:sz w:val="24"/>
                <w:szCs w:val="24"/>
              </w:rPr>
              <w:t>30</w:t>
            </w:r>
            <w:r w:rsidR="00C6427C" w:rsidRPr="002A1ED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6427C" w:rsidRPr="002A1EDB">
              <w:rPr>
                <w:rFonts w:ascii="Garamond" w:hAnsi="Garamond"/>
                <w:sz w:val="24"/>
                <w:szCs w:val="24"/>
              </w:rPr>
              <w:t>mins</w:t>
            </w:r>
            <w:proofErr w:type="spellEnd"/>
            <w:r w:rsidR="00C6427C" w:rsidRPr="002A1EDB">
              <w:rPr>
                <w:rFonts w:ascii="Garamond" w:hAnsi="Garamond"/>
                <w:sz w:val="24"/>
                <w:szCs w:val="24"/>
              </w:rPr>
              <w:t>)</w:t>
            </w:r>
          </w:p>
          <w:p w14:paraId="65DB9C39" w14:textId="4C205A53" w:rsidR="00C6427C" w:rsidRPr="002A1EDB" w:rsidRDefault="00C6427C" w:rsidP="00C6427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Empty the dishwasher (15 </w:t>
            </w:r>
            <w:proofErr w:type="spellStart"/>
            <w:r w:rsidRPr="002A1EDB">
              <w:rPr>
                <w:rFonts w:ascii="Garamond" w:hAnsi="Garamond"/>
                <w:sz w:val="24"/>
                <w:szCs w:val="24"/>
              </w:rPr>
              <w:t>mins</w:t>
            </w:r>
            <w:proofErr w:type="spellEnd"/>
            <w:r w:rsidRPr="002A1EDB">
              <w:rPr>
                <w:rFonts w:ascii="Garamond" w:hAnsi="Garamond"/>
                <w:sz w:val="24"/>
                <w:szCs w:val="24"/>
              </w:rPr>
              <w:t>)</w:t>
            </w:r>
          </w:p>
          <w:p w14:paraId="2E4E1C04" w14:textId="77777777" w:rsidR="00BC3ACE" w:rsidRPr="002A1EDB" w:rsidRDefault="00BC3ACE" w:rsidP="00C6427C">
            <w:pPr>
              <w:rPr>
                <w:rFonts w:ascii="Garamond" w:hAnsi="Garamond"/>
                <w:sz w:val="24"/>
                <w:szCs w:val="24"/>
              </w:rPr>
            </w:pPr>
          </w:p>
          <w:p w14:paraId="06D2CC1E" w14:textId="77777777" w:rsidR="00C6427C" w:rsidRPr="002A1EDB" w:rsidRDefault="00C6427C" w:rsidP="00C6427C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Make a timetable of your morning showing when you start and finish each ch</w:t>
            </w:r>
            <w:r w:rsidR="00C82C9D" w:rsidRPr="002A1EDB">
              <w:rPr>
                <w:rFonts w:ascii="Garamond" w:hAnsi="Garamond"/>
                <w:sz w:val="24"/>
                <w:szCs w:val="24"/>
              </w:rPr>
              <w:t>ore.</w:t>
            </w:r>
          </w:p>
          <w:p w14:paraId="10B18F7F" w14:textId="77777777" w:rsidR="00E1550D" w:rsidRPr="002A1EDB" w:rsidRDefault="00E1550D" w:rsidP="00E1550D">
            <w:pPr>
              <w:rPr>
                <w:rFonts w:ascii="Garamond" w:hAnsi="Garamond"/>
                <w:sz w:val="24"/>
                <w:szCs w:val="24"/>
              </w:rPr>
            </w:pPr>
          </w:p>
          <w:p w14:paraId="0688F8B7" w14:textId="1E04479E" w:rsidR="00E1550D" w:rsidRPr="002A1EDB" w:rsidRDefault="00E1550D" w:rsidP="00E1550D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Can you make another timetable, this time showing </w:t>
            </w:r>
            <w:r w:rsidR="00CF2BCD" w:rsidRPr="002A1EDB">
              <w:rPr>
                <w:rFonts w:ascii="Garamond" w:hAnsi="Garamond"/>
                <w:sz w:val="24"/>
                <w:szCs w:val="24"/>
              </w:rPr>
              <w:t>5 different ways you’d prefer to spend those 3 hours?</w:t>
            </w:r>
          </w:p>
        </w:tc>
        <w:tc>
          <w:tcPr>
            <w:tcW w:w="7674" w:type="dxa"/>
            <w:gridSpan w:val="2"/>
            <w:tcBorders>
              <w:bottom w:val="threeDEngrave" w:sz="36" w:space="0" w:color="00B0F0"/>
            </w:tcBorders>
          </w:tcPr>
          <w:p w14:paraId="68E04382" w14:textId="7E8ABBCC" w:rsidR="00D27ED1" w:rsidRPr="002A1EDB" w:rsidRDefault="00D27ED1" w:rsidP="00D27ED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Count Down</w:t>
            </w:r>
          </w:p>
          <w:p w14:paraId="4FBA3C87" w14:textId="1F1AF972" w:rsidR="008B11F6" w:rsidRPr="002A1EDB" w:rsidRDefault="00D27ED1" w:rsidP="00D27ED1">
            <w:p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Play this game with another person. One person writes down a 3-digit ‘total’ number. The other person writes down four numbers between 1 and 10 as well as three numbers which are multiples of 10, up to 100. </w:t>
            </w:r>
            <w:proofErr w:type="gramStart"/>
            <w:r w:rsidRPr="002A1EDB">
              <w:rPr>
                <w:rFonts w:ascii="Garamond" w:hAnsi="Garamond"/>
                <w:sz w:val="24"/>
                <w:szCs w:val="24"/>
              </w:rPr>
              <w:t>e.g</w:t>
            </w:r>
            <w:proofErr w:type="gramEnd"/>
            <w:r w:rsidRPr="002A1EDB">
              <w:rPr>
                <w:rFonts w:ascii="Garamond" w:hAnsi="Garamond"/>
                <w:sz w:val="24"/>
                <w:szCs w:val="24"/>
              </w:rPr>
              <w:t>. Total: 437 Numbers: 4, 7, 9, 3, 20, 70, 50 Set a two-minute timer and work out the total number by using the other numbers and any operations, e.g. +, -, ÷ and ×. The person closest to the total number wins</w:t>
            </w:r>
          </w:p>
        </w:tc>
        <w:tc>
          <w:tcPr>
            <w:tcW w:w="3738" w:type="dxa"/>
            <w:vMerge w:val="restart"/>
          </w:tcPr>
          <w:p w14:paraId="6E06A8B0" w14:textId="77777777" w:rsidR="00B21B53" w:rsidRPr="002A1EDB" w:rsidRDefault="00B21B53" w:rsidP="00B21B5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Times Tables Tennis</w:t>
            </w:r>
          </w:p>
          <w:p w14:paraId="12651B60" w14:textId="1082581C" w:rsidR="00617074" w:rsidRPr="002A1EDB" w:rsidRDefault="00B21B53" w:rsidP="0064751E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Select a times table. With another person, alternatively say each station of the table. If you make an error, start the times table again. Try to complete every times table from 2 to 10 with your partner. </w:t>
            </w:r>
          </w:p>
          <w:p w14:paraId="693FC1EE" w14:textId="77777777" w:rsidR="00617074" w:rsidRPr="002A1EDB" w:rsidRDefault="00617074" w:rsidP="00617074">
            <w:pPr>
              <w:rPr>
                <w:rFonts w:ascii="Garamond" w:hAnsi="Garamond"/>
                <w:sz w:val="24"/>
                <w:szCs w:val="24"/>
              </w:rPr>
            </w:pPr>
          </w:p>
          <w:p w14:paraId="4F434ACA" w14:textId="77777777" w:rsidR="0064751E" w:rsidRPr="002A1EDB" w:rsidRDefault="0064751E" w:rsidP="0064751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Sale</w:t>
            </w:r>
          </w:p>
          <w:p w14:paraId="63990C02" w14:textId="77777777" w:rsidR="0064751E" w:rsidRPr="002A1EDB" w:rsidRDefault="0064751E" w:rsidP="0064751E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Go to a shop with an adult. Create a 25% off sale. For each item the adult buys, work out the new price of the item if there was a 25% off sale in the shop. Remember: 25% = ¼. </w:t>
            </w:r>
          </w:p>
          <w:p w14:paraId="36B0DBCA" w14:textId="016EA6C3" w:rsidR="0064751E" w:rsidRPr="002A1EDB" w:rsidRDefault="0064751E" w:rsidP="0064751E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Challenge yourself by discounting different %</w:t>
            </w:r>
          </w:p>
        </w:tc>
      </w:tr>
      <w:tr w:rsidR="00A069E3" w:rsidRPr="00617074" w14:paraId="4F5C9229" w14:textId="77777777" w:rsidTr="3292CA49">
        <w:trPr>
          <w:trHeight w:val="1928"/>
        </w:trPr>
        <w:tc>
          <w:tcPr>
            <w:tcW w:w="3804" w:type="dxa"/>
            <w:vMerge/>
          </w:tcPr>
          <w:p w14:paraId="44A5D7C1" w14:textId="77777777" w:rsidR="00A069E3" w:rsidRPr="002A1EDB" w:rsidRDefault="00A069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74" w:type="dxa"/>
            <w:gridSpan w:val="2"/>
            <w:tcBorders>
              <w:top w:val="threeDEngrave" w:sz="36" w:space="0" w:color="00B0F0"/>
              <w:left w:val="threeDEngrave" w:sz="36" w:space="0" w:color="00B0F0"/>
              <w:bottom w:val="threeDEngrave" w:sz="36" w:space="0" w:color="00B0F0"/>
              <w:right w:val="threeDEngrave" w:sz="36" w:space="0" w:color="00B0F0"/>
            </w:tcBorders>
          </w:tcPr>
          <w:p w14:paraId="2952E23A" w14:textId="1A6875A4" w:rsidR="00A069E3" w:rsidRPr="002A1EDB" w:rsidRDefault="00A069E3">
            <w:pPr>
              <w:rPr>
                <w:rFonts w:ascii="Garamond" w:hAnsi="Garamond"/>
                <w:sz w:val="24"/>
                <w:szCs w:val="24"/>
              </w:rPr>
            </w:pPr>
          </w:p>
          <w:p w14:paraId="6BBDA01D" w14:textId="6F058930" w:rsidR="00A069E3" w:rsidRPr="002A1EDB" w:rsidRDefault="00A069E3" w:rsidP="0051001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A1EDB">
              <w:rPr>
                <w:rFonts w:ascii="Garamond" w:hAnsi="Garamond"/>
                <w:b/>
                <w:sz w:val="24"/>
                <w:szCs w:val="24"/>
              </w:rPr>
              <w:t>Numeracy Home Learning Challenges</w:t>
            </w:r>
            <w:r w:rsidR="008B11F6" w:rsidRPr="002A1EDB">
              <w:rPr>
                <w:rFonts w:ascii="Garamond" w:hAnsi="Garamond"/>
                <w:b/>
                <w:sz w:val="24"/>
                <w:szCs w:val="24"/>
              </w:rPr>
              <w:t xml:space="preserve"> (</w:t>
            </w:r>
            <w:r w:rsidR="00B21B53" w:rsidRPr="002A1EDB">
              <w:rPr>
                <w:rFonts w:ascii="Garamond" w:hAnsi="Garamond"/>
                <w:b/>
                <w:sz w:val="24"/>
                <w:szCs w:val="24"/>
              </w:rPr>
              <w:t>Second</w:t>
            </w:r>
            <w:r w:rsidR="008B11F6" w:rsidRPr="002A1EDB">
              <w:rPr>
                <w:rFonts w:ascii="Garamond" w:hAnsi="Garamond"/>
                <w:b/>
                <w:sz w:val="24"/>
                <w:szCs w:val="24"/>
              </w:rPr>
              <w:t xml:space="preserve"> Level)</w:t>
            </w:r>
          </w:p>
          <w:p w14:paraId="64B45897" w14:textId="6DE9B79A" w:rsidR="00A069E3" w:rsidRPr="002A1EDB" w:rsidRDefault="00617074">
            <w:p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51D90B93" wp14:editId="57C7161F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30965</wp:posOffset>
                  </wp:positionV>
                  <wp:extent cx="809625" cy="734547"/>
                  <wp:effectExtent l="0" t="0" r="0" b="8890"/>
                  <wp:wrapNone/>
                  <wp:docPr id="4" name="Picture 4" descr="Image result for numerac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numerac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162" cy="735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238044" w14:textId="401B5BA4" w:rsidR="00A069E3" w:rsidRPr="002A1EDB" w:rsidRDefault="00A52C3E" w:rsidP="3292CA4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N</w:t>
            </w:r>
            <w:r w:rsidR="009E6860" w:rsidRPr="002A1EDB">
              <w:rPr>
                <w:rFonts w:ascii="Garamond" w:hAnsi="Garamond"/>
                <w:sz w:val="24"/>
                <w:szCs w:val="24"/>
              </w:rPr>
              <w:t>Name</w:t>
            </w:r>
            <w:proofErr w:type="spellEnd"/>
            <w:r w:rsidR="009E6860" w:rsidRPr="002A1EDB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A069E3" w:rsidRPr="002A1EDB">
              <w:rPr>
                <w:rFonts w:ascii="Garamond" w:hAnsi="Garamond"/>
                <w:sz w:val="24"/>
                <w:szCs w:val="24"/>
              </w:rPr>
              <w:t>_________________________</w:t>
            </w:r>
            <w:r w:rsidR="28082B23" w:rsidRPr="002A1EDB">
              <w:rPr>
                <w:rFonts w:ascii="Garamond" w:hAnsi="Garamond"/>
                <w:sz w:val="24"/>
                <w:szCs w:val="24"/>
              </w:rPr>
              <w:t xml:space="preserve">      </w:t>
            </w:r>
            <w:r>
              <w:rPr>
                <w:noProof/>
                <w:lang w:eastAsia="en-GB"/>
              </w:rPr>
              <w:drawing>
                <wp:inline distT="0" distB="0" distL="0" distR="0" wp14:anchorId="4FC4AA81" wp14:editId="2B01A55E">
                  <wp:extent cx="381000" cy="485775"/>
                  <wp:effectExtent l="0" t="0" r="0" b="9525"/>
                  <wp:docPr id="2" name="Picture 2" descr="C:\Users\ljohnstone\AppData\Local\Microsoft\Windows\INetCache\Content.Word\Whitehirst crest copy 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johnstone\AppData\Local\Microsoft\Windows\INetCache\Content.Word\Whitehirst crest copy 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28082B23" w:rsidRPr="002A1EDB">
              <w:rPr>
                <w:rFonts w:ascii="Garamond" w:hAnsi="Garamond"/>
                <w:sz w:val="24"/>
                <w:szCs w:val="24"/>
              </w:rPr>
              <w:t xml:space="preserve">      </w:t>
            </w:r>
          </w:p>
          <w:p w14:paraId="1EB42EEB" w14:textId="77777777" w:rsidR="00A069E3" w:rsidRPr="002A1EDB" w:rsidRDefault="00A069E3" w:rsidP="00CF4B3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D7462DA" w14:textId="77777777" w:rsidR="00A069E3" w:rsidRPr="002A1EDB" w:rsidRDefault="00A069E3" w:rsidP="00CF4B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Class: ________________________</w:t>
            </w:r>
          </w:p>
        </w:tc>
        <w:tc>
          <w:tcPr>
            <w:tcW w:w="3738" w:type="dxa"/>
            <w:vMerge/>
          </w:tcPr>
          <w:p w14:paraId="4500EBA2" w14:textId="77777777" w:rsidR="00A069E3" w:rsidRPr="002A1EDB" w:rsidRDefault="00A069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069E3" w:rsidRPr="00617074" w14:paraId="2911FD8F" w14:textId="77777777" w:rsidTr="007239FD">
        <w:trPr>
          <w:trHeight w:val="1770"/>
        </w:trPr>
        <w:tc>
          <w:tcPr>
            <w:tcW w:w="3804" w:type="dxa"/>
            <w:vMerge/>
          </w:tcPr>
          <w:p w14:paraId="2D600B0F" w14:textId="77777777" w:rsidR="00A069E3" w:rsidRPr="002A1EDB" w:rsidRDefault="00A069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74" w:type="dxa"/>
            <w:gridSpan w:val="2"/>
            <w:tcBorders>
              <w:top w:val="threeDEngrave" w:sz="36" w:space="0" w:color="00B0F0"/>
              <w:bottom w:val="single" w:sz="18" w:space="0" w:color="auto"/>
            </w:tcBorders>
          </w:tcPr>
          <w:p w14:paraId="3C1BA15F" w14:textId="77777777" w:rsidR="00CC1BC1" w:rsidRPr="002A1EDB" w:rsidRDefault="00CC1BC1" w:rsidP="00CC1BC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Talking Numbers</w:t>
            </w:r>
          </w:p>
          <w:p w14:paraId="589501F5" w14:textId="0B0A851E" w:rsidR="00CC1BC1" w:rsidRPr="002A1EDB" w:rsidRDefault="00CC1BC1" w:rsidP="00CC1BC1">
            <w:p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 Ask an adult or friend to write a number down. You have one minute to tell the person as many facts about that number as possible. It could be: sums that total this number; whether the number is odd or even; how many digits it has; numbers which are more or less; where this number is seen in real life, etc. Then write down a new number and create number facts for the new number.</w:t>
            </w:r>
          </w:p>
        </w:tc>
        <w:tc>
          <w:tcPr>
            <w:tcW w:w="3738" w:type="dxa"/>
            <w:vMerge/>
          </w:tcPr>
          <w:p w14:paraId="67790717" w14:textId="77777777" w:rsidR="00A069E3" w:rsidRPr="002A1EDB" w:rsidRDefault="00A069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0019" w14:paraId="3F6AB664" w14:textId="77777777" w:rsidTr="3292CA49">
        <w:trPr>
          <w:trHeight w:val="1940"/>
        </w:trPr>
        <w:tc>
          <w:tcPr>
            <w:tcW w:w="3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39289F" w14:textId="77777777" w:rsidR="00510019" w:rsidRPr="002A1EDB" w:rsidRDefault="00BD3215" w:rsidP="00BD321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Other Curricular Area Challenges</w:t>
            </w:r>
          </w:p>
        </w:tc>
        <w:tc>
          <w:tcPr>
            <w:tcW w:w="3804" w:type="dxa"/>
            <w:tcBorders>
              <w:top w:val="single" w:sz="18" w:space="0" w:color="auto"/>
              <w:bottom w:val="single" w:sz="18" w:space="0" w:color="auto"/>
            </w:tcBorders>
          </w:tcPr>
          <w:p w14:paraId="2A075A19" w14:textId="2BB9ADF3" w:rsidR="00510019" w:rsidRPr="002A1EDB" w:rsidRDefault="00D737DD" w:rsidP="00D737D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Art – </w:t>
            </w:r>
            <w:r w:rsidR="009E6860"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Symmetrical</w:t>
            </w: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 Patterns</w:t>
            </w:r>
          </w:p>
          <w:p w14:paraId="1E3213EE" w14:textId="68756CB3" w:rsidR="00D737DD" w:rsidRPr="002A1EDB" w:rsidRDefault="00D737DD" w:rsidP="00D737DD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Head outside to create a picture using </w:t>
            </w:r>
            <w:r w:rsidR="009E6860" w:rsidRPr="002A1EDB">
              <w:rPr>
                <w:rFonts w:ascii="Garamond" w:hAnsi="Garamond"/>
                <w:sz w:val="24"/>
                <w:szCs w:val="24"/>
              </w:rPr>
              <w:t xml:space="preserve">symmetrical </w:t>
            </w:r>
            <w:r w:rsidRPr="002A1EDB">
              <w:rPr>
                <w:rFonts w:ascii="Garamond" w:hAnsi="Garamond"/>
                <w:sz w:val="24"/>
                <w:szCs w:val="24"/>
              </w:rPr>
              <w:t>patters.</w:t>
            </w:r>
          </w:p>
          <w:p w14:paraId="55D83526" w14:textId="1C84704A" w:rsidR="00D737DD" w:rsidRPr="002A1EDB" w:rsidRDefault="00D737DD" w:rsidP="00D737DD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Use natural resources (e.g. leaves, twigs, petals, </w:t>
            </w:r>
            <w:proofErr w:type="spellStart"/>
            <w:r w:rsidRPr="002A1EDB">
              <w:rPr>
                <w:rFonts w:ascii="Garamond" w:hAnsi="Garamond"/>
                <w:sz w:val="24"/>
                <w:szCs w:val="24"/>
              </w:rPr>
              <w:t>etc</w:t>
            </w:r>
            <w:proofErr w:type="spellEnd"/>
            <w:r w:rsidRPr="002A1EDB">
              <w:rPr>
                <w:rFonts w:ascii="Garamond" w:hAnsi="Garamond"/>
                <w:sz w:val="24"/>
                <w:szCs w:val="24"/>
              </w:rPr>
              <w:t>) to make your patterns.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18" w:space="0" w:color="auto"/>
            </w:tcBorders>
          </w:tcPr>
          <w:p w14:paraId="362F8116" w14:textId="00B35098" w:rsidR="00B77697" w:rsidRPr="002A1EDB" w:rsidRDefault="0064751E" w:rsidP="00B7769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Technology</w:t>
            </w:r>
          </w:p>
          <w:p w14:paraId="53F903B5" w14:textId="4988EA48" w:rsidR="00B77697" w:rsidRPr="002A1EDB" w:rsidRDefault="0064751E" w:rsidP="00B776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Garamond" w:hAnsi="Garamond"/>
                <w:sz w:val="24"/>
                <w:szCs w:val="24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>Log into Scratch and create a game for a friend or relative to play</w:t>
            </w:r>
          </w:p>
          <w:p w14:paraId="627BE764" w14:textId="10C409DA" w:rsidR="00CA1DEE" w:rsidRPr="002A1EDB" w:rsidRDefault="00CA1DEE" w:rsidP="00B77697">
            <w:pPr>
              <w:pStyle w:val="ListParagraph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AA791" w14:textId="5D660A76" w:rsidR="00B77697" w:rsidRPr="002A1EDB" w:rsidRDefault="00B77697" w:rsidP="00B7769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HWB – </w:t>
            </w:r>
            <w:r w:rsidR="00EB4D55" w:rsidRPr="002A1ED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Fit 15</w:t>
            </w:r>
          </w:p>
          <w:p w14:paraId="4668D972" w14:textId="2CC9102E" w:rsidR="00617074" w:rsidRPr="002A1EDB" w:rsidRDefault="00EB4D55" w:rsidP="00B77697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2A1EDB">
              <w:rPr>
                <w:rFonts w:ascii="Garamond" w:hAnsi="Garamond"/>
                <w:sz w:val="24"/>
                <w:szCs w:val="24"/>
              </w:rPr>
              <w:t xml:space="preserve">Create a 15 minute HIIT workout including a variety of different exercises and </w:t>
            </w:r>
            <w:r w:rsidR="007239FD" w:rsidRPr="002A1EDB">
              <w:rPr>
                <w:rFonts w:ascii="Garamond" w:hAnsi="Garamond"/>
                <w:sz w:val="24"/>
                <w:szCs w:val="24"/>
              </w:rPr>
              <w:t>rest time in between.</w:t>
            </w:r>
          </w:p>
        </w:tc>
      </w:tr>
    </w:tbl>
    <w:p w14:paraId="7BE3FB35" w14:textId="77777777" w:rsidR="00993766" w:rsidRPr="004F1DAB" w:rsidRDefault="007C178B">
      <w:pPr>
        <w:rPr>
          <w:sz w:val="2"/>
          <w:szCs w:val="2"/>
        </w:rPr>
      </w:pPr>
    </w:p>
    <w:sectPr w:rsidR="00993766" w:rsidRPr="004F1DAB" w:rsidSect="00510019">
      <w:pgSz w:w="16838" w:h="11906" w:orient="landscape"/>
      <w:pgMar w:top="851" w:right="1440" w:bottom="567" w:left="1440" w:header="708" w:footer="708" w:gutter="0"/>
      <w:pgBorders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B42"/>
    <w:multiLevelType w:val="hybridMultilevel"/>
    <w:tmpl w:val="16D69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974BB"/>
    <w:multiLevelType w:val="hybridMultilevel"/>
    <w:tmpl w:val="02D29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9068F"/>
    <w:multiLevelType w:val="hybridMultilevel"/>
    <w:tmpl w:val="2E606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36812"/>
    <w:multiLevelType w:val="hybridMultilevel"/>
    <w:tmpl w:val="0DB42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16527C"/>
    <w:multiLevelType w:val="hybridMultilevel"/>
    <w:tmpl w:val="5426B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19471A"/>
    <w:multiLevelType w:val="hybridMultilevel"/>
    <w:tmpl w:val="E508E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B2F58"/>
    <w:multiLevelType w:val="hybridMultilevel"/>
    <w:tmpl w:val="2AF8C506"/>
    <w:lvl w:ilvl="0" w:tplc="AB16E60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94B1C"/>
    <w:multiLevelType w:val="hybridMultilevel"/>
    <w:tmpl w:val="78780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19"/>
    <w:rsid w:val="000E2F3C"/>
    <w:rsid w:val="002A1EDB"/>
    <w:rsid w:val="004F1DAB"/>
    <w:rsid w:val="00510019"/>
    <w:rsid w:val="00617074"/>
    <w:rsid w:val="0064751E"/>
    <w:rsid w:val="00667419"/>
    <w:rsid w:val="006C5DB7"/>
    <w:rsid w:val="007239FD"/>
    <w:rsid w:val="0074606E"/>
    <w:rsid w:val="007A439C"/>
    <w:rsid w:val="007C159C"/>
    <w:rsid w:val="007C178B"/>
    <w:rsid w:val="008B11F6"/>
    <w:rsid w:val="009E6860"/>
    <w:rsid w:val="00A069E3"/>
    <w:rsid w:val="00A52C3E"/>
    <w:rsid w:val="00A56803"/>
    <w:rsid w:val="00B21B53"/>
    <w:rsid w:val="00B67A3D"/>
    <w:rsid w:val="00B77697"/>
    <w:rsid w:val="00BC0465"/>
    <w:rsid w:val="00BC3ACE"/>
    <w:rsid w:val="00BD3215"/>
    <w:rsid w:val="00C6427C"/>
    <w:rsid w:val="00C82156"/>
    <w:rsid w:val="00C82C9D"/>
    <w:rsid w:val="00CA1DEE"/>
    <w:rsid w:val="00CC1BC1"/>
    <w:rsid w:val="00CF2BCD"/>
    <w:rsid w:val="00CF4B37"/>
    <w:rsid w:val="00D27ED1"/>
    <w:rsid w:val="00D737DD"/>
    <w:rsid w:val="00E1550D"/>
    <w:rsid w:val="00EB4D55"/>
    <w:rsid w:val="28082B23"/>
    <w:rsid w:val="2815D144"/>
    <w:rsid w:val="3292C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AF2A"/>
  <w15:chartTrackingRefBased/>
  <w15:docId w15:val="{F500D4B0-83A5-41F2-AEEE-2050B116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Brown</dc:creator>
  <cp:keywords/>
  <dc:description/>
  <cp:lastModifiedBy>Wayne McCutcheon</cp:lastModifiedBy>
  <cp:revision>2</cp:revision>
  <dcterms:created xsi:type="dcterms:W3CDTF">2021-09-05T18:11:00Z</dcterms:created>
  <dcterms:modified xsi:type="dcterms:W3CDTF">2021-09-05T18:11:00Z</dcterms:modified>
</cp:coreProperties>
</file>