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382BE9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</w:t>
      </w:r>
      <w:proofErr w:type="spellStart"/>
      <w:r w:rsidR="008A15FC">
        <w:rPr>
          <w:rFonts w:ascii="Comic Sans MS" w:hAnsi="Comic Sans MS"/>
          <w:b/>
          <w:color w:val="0070C0"/>
          <w:sz w:val="36"/>
          <w:szCs w:val="36"/>
          <w:u w:val="single"/>
        </w:rPr>
        <w:t>u</w:t>
      </w:r>
      <w:r w:rsidR="0089445B">
        <w:rPr>
          <w:rFonts w:ascii="Comic Sans MS" w:hAnsi="Comic Sans MS"/>
          <w:b/>
          <w:color w:val="0070C0"/>
          <w:sz w:val="36"/>
          <w:szCs w:val="36"/>
          <w:u w:val="single"/>
        </w:rPr>
        <w:t>r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>e</w:t>
      </w:r>
      <w:proofErr w:type="spellEnd"/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12538C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premature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puncture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signature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temperature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vulture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mature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endure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injure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leisure</w:t>
      </w:r>
      <w:proofErr w:type="gramEnd"/>
    </w:p>
    <w:p w:rsidR="007C74A1" w:rsidRDefault="007C74A1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measure</w:t>
      </w:r>
      <w:proofErr w:type="gramEnd"/>
    </w:p>
    <w:p w:rsidR="00197CFA" w:rsidRDefault="00197CFA">
      <w:pPr>
        <w:rPr>
          <w:rFonts w:ascii="Comic Sans MS" w:hAnsi="Comic Sans MS"/>
          <w:color w:val="0070C0"/>
          <w:sz w:val="36"/>
          <w:szCs w:val="36"/>
        </w:rPr>
      </w:pPr>
    </w:p>
    <w:p w:rsidR="008A15FC" w:rsidRDefault="008A15FC">
      <w:pPr>
        <w:rPr>
          <w:rFonts w:ascii="Comic Sans MS" w:hAnsi="Comic Sans MS"/>
          <w:color w:val="0070C0"/>
          <w:sz w:val="36"/>
          <w:szCs w:val="36"/>
        </w:rPr>
      </w:pPr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8A15FC" w:rsidRDefault="00F41661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(</w:t>
      </w:r>
      <w:proofErr w:type="spellStart"/>
      <w:r w:rsidR="0012538C">
        <w:rPr>
          <w:rFonts w:ascii="Comic Sans MS" w:hAnsi="Comic Sans MS"/>
          <w:b/>
          <w:color w:val="00B050"/>
          <w:sz w:val="36"/>
          <w:szCs w:val="36"/>
          <w:u w:val="single"/>
        </w:rPr>
        <w:t>ied</w:t>
      </w:r>
      <w:proofErr w:type="spellEnd"/>
      <w:r w:rsidR="00501A8B" w:rsidRPr="008A15FC">
        <w:rPr>
          <w:rFonts w:ascii="Comic Sans MS" w:hAnsi="Comic Sans MS"/>
          <w:b/>
          <w:color w:val="00B050"/>
          <w:sz w:val="36"/>
          <w:szCs w:val="36"/>
          <w:u w:val="single"/>
        </w:rPr>
        <w:t>)</w:t>
      </w:r>
      <w:r w:rsidR="003C0D5A" w:rsidRPr="008A15FC">
        <w:rPr>
          <w:rFonts w:ascii="Comic Sans MS" w:hAnsi="Comic Sans MS"/>
          <w:b/>
          <w:color w:val="00B050"/>
          <w:sz w:val="36"/>
          <w:szCs w:val="36"/>
        </w:rPr>
        <w:t xml:space="preserve"> </w:t>
      </w:r>
    </w:p>
    <w:p w:rsidR="0012538C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spied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supplied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carried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hurried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married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scurried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tidied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varied</w:t>
      </w:r>
      <w:proofErr w:type="gramEnd"/>
    </w:p>
    <w:p w:rsidR="007C74A1" w:rsidRDefault="007C74A1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worried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8A15FC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8A15FC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8A15F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A15FC" w:rsidRPr="008A15FC">
        <w:rPr>
          <w:rFonts w:ascii="Comic Sans MS" w:hAnsi="Comic Sans MS"/>
          <w:b/>
          <w:color w:val="FF0000"/>
          <w:sz w:val="36"/>
          <w:szCs w:val="36"/>
        </w:rPr>
        <w:t>(</w:t>
      </w:r>
      <w:proofErr w:type="spellStart"/>
      <w:r w:rsidR="0014433E" w:rsidRPr="008A15FC">
        <w:rPr>
          <w:rFonts w:ascii="Comic Sans MS" w:hAnsi="Comic Sans MS"/>
          <w:b/>
          <w:color w:val="FF0000"/>
          <w:sz w:val="36"/>
          <w:szCs w:val="36"/>
        </w:rPr>
        <w:t>ea</w:t>
      </w:r>
      <w:proofErr w:type="spellEnd"/>
      <w:r w:rsidR="00AA6B93" w:rsidRPr="008A15FC"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AC3BDB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leather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weather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threaten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heaven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heavy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early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earn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earth</w:t>
      </w:r>
      <w:proofErr w:type="gramEnd"/>
    </w:p>
    <w:p w:rsidR="007C74A1" w:rsidRDefault="007C74A1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earthquake</w:t>
      </w:r>
      <w:proofErr w:type="gramEnd"/>
    </w:p>
    <w:p w:rsidR="00AC3BDB" w:rsidRDefault="00AC3BDB">
      <w:pPr>
        <w:rPr>
          <w:rFonts w:ascii="Comic Sans MS" w:hAnsi="Comic Sans MS"/>
          <w:color w:val="FF0000"/>
          <w:sz w:val="36"/>
          <w:szCs w:val="36"/>
        </w:rPr>
      </w:pPr>
    </w:p>
    <w:p w:rsidR="00CA7398" w:rsidRDefault="00CA7398">
      <w:pPr>
        <w:rPr>
          <w:rFonts w:ascii="Comic Sans MS" w:hAnsi="Comic Sans MS"/>
          <w:color w:val="FF0000"/>
          <w:sz w:val="36"/>
          <w:szCs w:val="36"/>
        </w:rPr>
      </w:pPr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proofErr w:type="spellStart"/>
      <w:proofErr w:type="gramStart"/>
      <w:r w:rsidR="0043203A">
        <w:rPr>
          <w:rFonts w:ascii="Comic Sans MS" w:hAnsi="Comic Sans MS"/>
          <w:b/>
          <w:color w:val="7030A0"/>
          <w:sz w:val="36"/>
          <w:szCs w:val="36"/>
        </w:rPr>
        <w:t>est</w:t>
      </w:r>
      <w:proofErr w:type="spellEnd"/>
      <w:proofErr w:type="gramEnd"/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B96E6C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brightest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fastest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kindest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neatest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slowest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strongest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weakest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wildest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bravest</w:t>
      </w:r>
      <w:proofErr w:type="gramEnd"/>
    </w:p>
    <w:p w:rsidR="007C74A1" w:rsidRDefault="007C74A1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closest</w:t>
      </w:r>
      <w:proofErr w:type="gramEnd"/>
    </w:p>
    <w:p w:rsidR="00B96E6C" w:rsidRDefault="00B96E6C">
      <w:pPr>
        <w:rPr>
          <w:rFonts w:ascii="Comic Sans MS" w:hAnsi="Comic Sans MS"/>
          <w:color w:val="7030A0"/>
          <w:sz w:val="36"/>
          <w:szCs w:val="36"/>
        </w:rPr>
      </w:pPr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r w:rsidR="00B96E6C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 xml:space="preserve"> (s</w:t>
      </w:r>
      <w:r w:rsidR="00DA5EDE"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)</w:t>
      </w:r>
    </w:p>
    <w:p w:rsidR="00B96E6C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games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homes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shapes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tubes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cages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noises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pages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prizes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roses</w:t>
      </w:r>
      <w:proofErr w:type="gramEnd"/>
    </w:p>
    <w:p w:rsidR="0043203A" w:rsidRDefault="0043203A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sizes</w:t>
      </w:r>
      <w:proofErr w:type="gramEnd"/>
    </w:p>
    <w:p w:rsidR="00B96E6C" w:rsidRDefault="00B96E6C" w:rsidP="00635C84">
      <w:pPr>
        <w:rPr>
          <w:rFonts w:ascii="Comic Sans MS" w:hAnsi="Comic Sans MS"/>
          <w:color w:val="ED7D31" w:themeColor="accent2"/>
          <w:sz w:val="36"/>
          <w:szCs w:val="36"/>
        </w:rPr>
      </w:pPr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  <w:bookmarkStart w:id="0" w:name="_GoBack"/>
      <w:bookmarkEnd w:id="0"/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D" w:rsidRDefault="00AF4CDD" w:rsidP="00A7086B">
      <w:pPr>
        <w:spacing w:after="0" w:line="240" w:lineRule="auto"/>
      </w:pPr>
      <w:r>
        <w:separator/>
      </w:r>
    </w:p>
  </w:endnote>
  <w:endnote w:type="continuationSeparator" w:id="0">
    <w:p w:rsidR="00AF4CDD" w:rsidRDefault="00AF4CDD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D" w:rsidRDefault="00AF4CDD" w:rsidP="00A7086B">
      <w:pPr>
        <w:spacing w:after="0" w:line="240" w:lineRule="auto"/>
      </w:pPr>
      <w:r>
        <w:separator/>
      </w:r>
    </w:p>
  </w:footnote>
  <w:footnote w:type="continuationSeparator" w:id="0">
    <w:p w:rsidR="00AF4CDD" w:rsidRDefault="00AF4CDD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7C74A1">
      <w:rPr>
        <w:rFonts w:ascii="Comic Sans MS" w:hAnsi="Comic Sans MS"/>
        <w:color w:val="C00000"/>
        <w:sz w:val="52"/>
        <w:szCs w:val="52"/>
      </w:rPr>
      <w:t xml:space="preserve"> 01.03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2538C"/>
    <w:rsid w:val="00137D14"/>
    <w:rsid w:val="0014433E"/>
    <w:rsid w:val="00146D1E"/>
    <w:rsid w:val="00197CFA"/>
    <w:rsid w:val="001A5F95"/>
    <w:rsid w:val="001D07FA"/>
    <w:rsid w:val="00201905"/>
    <w:rsid w:val="00217155"/>
    <w:rsid w:val="00220748"/>
    <w:rsid w:val="0025722D"/>
    <w:rsid w:val="00266011"/>
    <w:rsid w:val="002778E0"/>
    <w:rsid w:val="00382BE9"/>
    <w:rsid w:val="00397F87"/>
    <w:rsid w:val="003A03E8"/>
    <w:rsid w:val="003B7D70"/>
    <w:rsid w:val="003C0D5A"/>
    <w:rsid w:val="003E5AA7"/>
    <w:rsid w:val="00410DB7"/>
    <w:rsid w:val="0043203A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1679D"/>
    <w:rsid w:val="00530C39"/>
    <w:rsid w:val="00531F6E"/>
    <w:rsid w:val="0056618B"/>
    <w:rsid w:val="0057312D"/>
    <w:rsid w:val="005779A0"/>
    <w:rsid w:val="005A4672"/>
    <w:rsid w:val="0062233C"/>
    <w:rsid w:val="0063347B"/>
    <w:rsid w:val="00635C84"/>
    <w:rsid w:val="00635D4E"/>
    <w:rsid w:val="006C331F"/>
    <w:rsid w:val="006D3373"/>
    <w:rsid w:val="00743949"/>
    <w:rsid w:val="00784634"/>
    <w:rsid w:val="007C74A1"/>
    <w:rsid w:val="007E69E1"/>
    <w:rsid w:val="008536BE"/>
    <w:rsid w:val="0089445B"/>
    <w:rsid w:val="008A15FC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C3BDB"/>
    <w:rsid w:val="00AE0E43"/>
    <w:rsid w:val="00AE6976"/>
    <w:rsid w:val="00AF1105"/>
    <w:rsid w:val="00AF39C7"/>
    <w:rsid w:val="00AF4CDD"/>
    <w:rsid w:val="00B074B5"/>
    <w:rsid w:val="00B72A88"/>
    <w:rsid w:val="00B96E6C"/>
    <w:rsid w:val="00B970C9"/>
    <w:rsid w:val="00BA62A9"/>
    <w:rsid w:val="00BD3B42"/>
    <w:rsid w:val="00C6314D"/>
    <w:rsid w:val="00CA7398"/>
    <w:rsid w:val="00CB516C"/>
    <w:rsid w:val="00D03937"/>
    <w:rsid w:val="00D11256"/>
    <w:rsid w:val="00D430FD"/>
    <w:rsid w:val="00D5074A"/>
    <w:rsid w:val="00D870B3"/>
    <w:rsid w:val="00DA5EDE"/>
    <w:rsid w:val="00DE2008"/>
    <w:rsid w:val="00DF3BC3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7E7A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2021-02-25T22:54:00Z</dcterms:created>
  <dcterms:modified xsi:type="dcterms:W3CDTF">2021-02-25T22:54:00Z</dcterms:modified>
</cp:coreProperties>
</file>