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AB" w:rsidRPr="005564B8" w:rsidRDefault="00545AC2" w:rsidP="00545AC2">
      <w:pPr>
        <w:rPr>
          <w:rFonts w:ascii="Comic Sans MS" w:hAnsi="Comic Sans MS"/>
          <w:sz w:val="28"/>
          <w:szCs w:val="28"/>
          <w:u w:val="single"/>
        </w:rPr>
      </w:pPr>
      <w:r w:rsidRPr="005564B8">
        <w:rPr>
          <w:rFonts w:ascii="Comic Sans MS" w:hAnsi="Comic Sans MS"/>
          <w:sz w:val="28"/>
          <w:szCs w:val="28"/>
        </w:rPr>
        <w:t xml:space="preserve">                                 </w:t>
      </w:r>
      <w:r w:rsidRPr="005564B8">
        <w:rPr>
          <w:rFonts w:ascii="Comic Sans MS" w:hAnsi="Comic Sans MS"/>
          <w:sz w:val="28"/>
          <w:szCs w:val="28"/>
          <w:u w:val="single"/>
        </w:rPr>
        <w:t>Things I</w:t>
      </w:r>
      <w:r w:rsidR="005564B8">
        <w:rPr>
          <w:rFonts w:ascii="Comic Sans MS" w:hAnsi="Comic Sans MS"/>
          <w:sz w:val="28"/>
          <w:szCs w:val="28"/>
          <w:u w:val="single"/>
        </w:rPr>
        <w:t xml:space="preserve"> M</w:t>
      </w:r>
      <w:r w:rsidRPr="005564B8">
        <w:rPr>
          <w:rFonts w:ascii="Comic Sans MS" w:hAnsi="Comic Sans MS"/>
          <w:sz w:val="28"/>
          <w:szCs w:val="28"/>
          <w:u w:val="single"/>
        </w:rPr>
        <w:t>iss</w:t>
      </w:r>
    </w:p>
    <w:p w:rsidR="00C81FAB" w:rsidRPr="005564B8" w:rsidRDefault="00C81FAB" w:rsidP="00C81FAB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t>I didn’t know I’d miss –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the hum of everyone in assembly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and the joyf</w:t>
      </w:r>
      <w:r w:rsidRPr="005564B8">
        <w:rPr>
          <w:rFonts w:ascii="Comic Sans MS" w:eastAsia="Times New Roman" w:hAnsi="Comic Sans MS" w:cs="Times New Roman"/>
          <w:sz w:val="28"/>
          <w:szCs w:val="28"/>
          <w:lang w:eastAsia="en-GB"/>
        </w:rPr>
        <w:t>ul sound of us singing together.</w:t>
      </w:r>
    </w:p>
    <w:p w:rsidR="00C81FAB" w:rsidRPr="005564B8" w:rsidRDefault="00C81FAB" w:rsidP="00C81FAB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t>I didn’t know I’d miss –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Miss Wood on the flipchart writing up our ideas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as we make up a story together</w:t>
      </w:r>
      <w:bookmarkStart w:id="0" w:name="_GoBack"/>
      <w:bookmarkEnd w:id="0"/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and the room is alive with creativity.</w:t>
      </w:r>
    </w:p>
    <w:p w:rsidR="00C81FAB" w:rsidRPr="005564B8" w:rsidRDefault="00C81FAB" w:rsidP="00C81FAB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t>I didn’t know I’d miss –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meeting with my friends each morning</w:t>
      </w:r>
      <w:proofErr w:type="gramStart"/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t>,</w:t>
      </w:r>
      <w:proofErr w:type="gramEnd"/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even when the playground was cold.</w:t>
      </w:r>
    </w:p>
    <w:p w:rsidR="00C81FAB" w:rsidRPr="005564B8" w:rsidRDefault="00C81FAB" w:rsidP="00C81FAB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t>I didn’t know I’d miss –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showing the little ones how to read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and help my friends with tidying up the class.</w:t>
      </w:r>
    </w:p>
    <w:p w:rsidR="00C81FAB" w:rsidRPr="005564B8" w:rsidRDefault="00C81FAB" w:rsidP="00C81FAB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t>I didn’t know I’d miss –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my pencil case with all my pencils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and the smell of the inside of my school bag.</w:t>
      </w:r>
    </w:p>
    <w:p w:rsidR="00545AC2" w:rsidRPr="005564B8" w:rsidRDefault="00C81FAB" w:rsidP="00545AC2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t>I didn’t know I’d miss –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finding a new book that I love from the class library.</w:t>
      </w:r>
    </w:p>
    <w:p w:rsidR="00C81FAB" w:rsidRPr="00C81FAB" w:rsidRDefault="00C81FAB" w:rsidP="00545AC2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t>I didn’t know I’d miss –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school dinners, especially</w:t>
      </w:r>
      <w:r w:rsidRPr="00C81FA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>the thick layer on top of custard.                     By Tina</w:t>
      </w:r>
    </w:p>
    <w:p w:rsidR="00C81FAB" w:rsidRPr="00C81FAB" w:rsidRDefault="00C81FAB">
      <w:pPr>
        <w:rPr>
          <w:rFonts w:ascii="Comic Sans MS" w:hAnsi="Comic Sans MS"/>
          <w:sz w:val="24"/>
          <w:szCs w:val="24"/>
        </w:rPr>
      </w:pPr>
    </w:p>
    <w:sectPr w:rsidR="00C81FAB" w:rsidRPr="00C81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7F29"/>
    <w:multiLevelType w:val="multilevel"/>
    <w:tmpl w:val="3C2A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AB"/>
    <w:rsid w:val="003B7D70"/>
    <w:rsid w:val="00545AC2"/>
    <w:rsid w:val="005564B8"/>
    <w:rsid w:val="00C81FAB"/>
    <w:rsid w:val="00D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15D2"/>
  <w15:chartTrackingRefBased/>
  <w15:docId w15:val="{DDD32174-BF79-40CF-AB64-90B7ED43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Gaw</dc:creator>
  <cp:keywords/>
  <dc:description/>
  <cp:lastModifiedBy>Fiona Gaw</cp:lastModifiedBy>
  <cp:revision>1</cp:revision>
  <dcterms:created xsi:type="dcterms:W3CDTF">2021-02-11T15:51:00Z</dcterms:created>
  <dcterms:modified xsi:type="dcterms:W3CDTF">2021-02-11T16:25:00Z</dcterms:modified>
</cp:coreProperties>
</file>