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2D" w:rsidRDefault="00481DA5" w:rsidP="00F0114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Howzat – Session </w:t>
      </w:r>
      <w:r w:rsidR="0066112D">
        <w:rPr>
          <w:rFonts w:ascii="Comic Sans MS" w:hAnsi="Comic Sans MS"/>
          <w:u w:val="single"/>
        </w:rPr>
        <w:t>3 (pages 42 – 5</w:t>
      </w:r>
      <w:r w:rsidR="00F06EC8">
        <w:rPr>
          <w:rFonts w:ascii="Comic Sans MS" w:hAnsi="Comic Sans MS"/>
          <w:u w:val="single"/>
        </w:rPr>
        <w:t>3</w:t>
      </w:r>
      <w:r w:rsidR="00F01146" w:rsidRPr="00F01146">
        <w:rPr>
          <w:rFonts w:ascii="Comic Sans MS" w:hAnsi="Comic Sans MS"/>
          <w:u w:val="single"/>
        </w:rPr>
        <w:t>)</w:t>
      </w:r>
    </w:p>
    <w:p w:rsidR="00F01146" w:rsidRDefault="00F01146" w:rsidP="00F0114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L.I.: To </w:t>
      </w:r>
      <w:r w:rsidR="0066112D">
        <w:rPr>
          <w:rFonts w:ascii="Comic Sans MS" w:hAnsi="Comic Sans MS"/>
          <w:u w:val="single"/>
        </w:rPr>
        <w:t>evaluate and discuss how authors use language to have an impact on the reader.</w:t>
      </w:r>
    </w:p>
    <w:p w:rsidR="0066112D" w:rsidRDefault="0066112D" w:rsidP="00F011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Before reading</w:t>
      </w:r>
    </w:p>
    <w:p w:rsidR="0066112D" w:rsidRPr="0066112D" w:rsidRDefault="0066112D" w:rsidP="00F011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summary of what is involved in a ‘kite fight’. </w:t>
      </w:r>
    </w:p>
    <w:p w:rsidR="00481DA5" w:rsidRDefault="00481DA5" w:rsidP="00F011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During reading</w:t>
      </w:r>
    </w:p>
    <w:p w:rsidR="000462BF" w:rsidRDefault="000462BF" w:rsidP="00F011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 Question: </w:t>
      </w:r>
      <w:r w:rsidR="0066112D">
        <w:rPr>
          <w:rFonts w:ascii="Comic Sans MS" w:hAnsi="Comic Sans MS"/>
          <w:b/>
        </w:rPr>
        <w:t xml:space="preserve">Can you identify the figurative language and effective words and phrases used to describe the sights, sounds and events? </w:t>
      </w:r>
    </w:p>
    <w:p w:rsidR="00F06EC8" w:rsidRDefault="0066112D" w:rsidP="000462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simile describe on this page? (page 42)</w:t>
      </w:r>
    </w:p>
    <w:p w:rsidR="0066112D" w:rsidRDefault="0066112D" w:rsidP="006611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the description of the sounds and smells add to the atmosphere? (page 47)</w:t>
      </w:r>
    </w:p>
    <w:p w:rsidR="0066112D" w:rsidRPr="0066112D" w:rsidRDefault="0066112D" w:rsidP="006611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word used to describe the kite is an example of personification? (page 49)</w:t>
      </w:r>
    </w:p>
    <w:p w:rsidR="000462BF" w:rsidRDefault="00DF7FDF" w:rsidP="000462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After reading</w:t>
      </w:r>
    </w:p>
    <w:p w:rsidR="00DF7FDF" w:rsidRDefault="00DF7FDF" w:rsidP="000462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Answer the main question, </w:t>
      </w:r>
      <w:r w:rsidR="0066112D">
        <w:rPr>
          <w:rFonts w:ascii="Comic Sans MS" w:hAnsi="Comic Sans MS"/>
        </w:rPr>
        <w:t xml:space="preserve">explain why you have picked out particular words and phrases. </w:t>
      </w:r>
    </w:p>
    <w:p w:rsidR="00DF7FDF" w:rsidRDefault="00DF7FDF" w:rsidP="000462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Follow up</w:t>
      </w:r>
    </w:p>
    <w:p w:rsidR="00DF7FDF" w:rsidRPr="00DF7FDF" w:rsidRDefault="00DF7FDF" w:rsidP="000462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="0066112D">
        <w:rPr>
          <w:rFonts w:ascii="Comic Sans MS" w:hAnsi="Comic Sans MS"/>
        </w:rPr>
        <w:t xml:space="preserve">to the end of the story. Make notes about what you think of the ending. </w:t>
      </w:r>
      <w:bookmarkStart w:id="0" w:name="_GoBack"/>
      <w:bookmarkEnd w:id="0"/>
      <w:r w:rsidR="00F06EC8">
        <w:rPr>
          <w:rFonts w:ascii="Comic Sans MS" w:hAnsi="Comic Sans MS"/>
        </w:rPr>
        <w:t xml:space="preserve"> </w:t>
      </w:r>
    </w:p>
    <w:sectPr w:rsidR="00DF7FDF" w:rsidRPr="00DF7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8F7"/>
    <w:multiLevelType w:val="hybridMultilevel"/>
    <w:tmpl w:val="C8F01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6"/>
    <w:rsid w:val="000462BF"/>
    <w:rsid w:val="00481DA5"/>
    <w:rsid w:val="00561CDB"/>
    <w:rsid w:val="0066112D"/>
    <w:rsid w:val="00727FDB"/>
    <w:rsid w:val="00DF7FDF"/>
    <w:rsid w:val="00E116A5"/>
    <w:rsid w:val="00F01146"/>
    <w:rsid w:val="00F06EC8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0E5E"/>
  <w15:chartTrackingRefBased/>
  <w15:docId w15:val="{FDAF88BC-360B-4807-9A9A-A4B5946B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2021-01-31T20:47:00Z</dcterms:created>
  <dcterms:modified xsi:type="dcterms:W3CDTF">2021-01-31T20:47:00Z</dcterms:modified>
</cp:coreProperties>
</file>