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72D" w:rsidRDefault="00545608" w:rsidP="00F01146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Lost – Session 2 (pages 40 – 60</w:t>
      </w:r>
      <w:r w:rsidR="00F01146" w:rsidRPr="00F01146">
        <w:rPr>
          <w:rFonts w:ascii="Comic Sans MS" w:hAnsi="Comic Sans MS"/>
          <w:u w:val="single"/>
        </w:rPr>
        <w:t>)</w:t>
      </w:r>
    </w:p>
    <w:p w:rsidR="00F01146" w:rsidRDefault="00F01146" w:rsidP="00F01146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L.I.: To identify how language, structure and presentation contribute to meaning.</w:t>
      </w:r>
    </w:p>
    <w:p w:rsidR="00545608" w:rsidRDefault="00545608" w:rsidP="00F0114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During reading</w:t>
      </w:r>
    </w:p>
    <w:p w:rsidR="000462BF" w:rsidRDefault="000462BF" w:rsidP="00F0114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Main Question: How do</w:t>
      </w:r>
      <w:r w:rsidR="00545608">
        <w:rPr>
          <w:rFonts w:ascii="Comic Sans MS" w:hAnsi="Comic Sans MS"/>
          <w:b/>
        </w:rPr>
        <w:t>es Valdez’ behaviour show that he is a scientist?</w:t>
      </w:r>
    </w:p>
    <w:p w:rsidR="000462BF" w:rsidRDefault="00545608" w:rsidP="000462B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does Valdez know he needs to do? (page 41-42)</w:t>
      </w:r>
    </w:p>
    <w:p w:rsidR="00545608" w:rsidRDefault="00545608" w:rsidP="000462B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does Valdez think will happen? (page 44)</w:t>
      </w:r>
    </w:p>
    <w:p w:rsidR="00545608" w:rsidRDefault="00545608" w:rsidP="000462B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does Valdez know the hair-pullers will come? (page 49)</w:t>
      </w:r>
    </w:p>
    <w:p w:rsidR="000462BF" w:rsidRDefault="00DF7FDF" w:rsidP="000462B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After reading</w:t>
      </w:r>
    </w:p>
    <w:p w:rsidR="00DF7FDF" w:rsidRDefault="00545608" w:rsidP="000462BF">
      <w:pPr>
        <w:rPr>
          <w:rFonts w:ascii="Comic Sans MS" w:hAnsi="Comic Sans MS"/>
        </w:rPr>
      </w:pPr>
      <w:r>
        <w:rPr>
          <w:rFonts w:ascii="Comic Sans MS" w:hAnsi="Comic Sans MS"/>
        </w:rPr>
        <w:t>Answer the main question, what skills did he learn on the survival course?</w:t>
      </w:r>
    </w:p>
    <w:p w:rsidR="00DF7FDF" w:rsidRDefault="00DF7FDF" w:rsidP="000462B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Follow up</w:t>
      </w:r>
    </w:p>
    <w:p w:rsidR="00DF7FDF" w:rsidRPr="00DF7FDF" w:rsidRDefault="00DF7FDF" w:rsidP="000462B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Read pages </w:t>
      </w:r>
      <w:r w:rsidR="00545608">
        <w:rPr>
          <w:rFonts w:ascii="Comic Sans MS" w:hAnsi="Comic Sans MS"/>
        </w:rPr>
        <w:t xml:space="preserve">61-87, make notes about how Valdez uses his scientific knowledge and how this changes. </w:t>
      </w:r>
      <w:bookmarkStart w:id="0" w:name="_GoBack"/>
      <w:bookmarkEnd w:id="0"/>
    </w:p>
    <w:sectPr w:rsidR="00DF7FDF" w:rsidRPr="00DF7F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108F7"/>
    <w:multiLevelType w:val="hybridMultilevel"/>
    <w:tmpl w:val="C8F019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46"/>
    <w:rsid w:val="000462BF"/>
    <w:rsid w:val="00545608"/>
    <w:rsid w:val="00727FDB"/>
    <w:rsid w:val="00DF7FDF"/>
    <w:rsid w:val="00F01146"/>
    <w:rsid w:val="00FB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4C60D"/>
  <w15:chartTrackingRefBased/>
  <w15:docId w15:val="{FDAF88BC-360B-4807-9A9A-A4B5946B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Anderson</dc:creator>
  <cp:keywords/>
  <dc:description/>
  <cp:lastModifiedBy>Jamie Anderson</cp:lastModifiedBy>
  <cp:revision>2</cp:revision>
  <dcterms:created xsi:type="dcterms:W3CDTF">2021-01-26T21:00:00Z</dcterms:created>
  <dcterms:modified xsi:type="dcterms:W3CDTF">2021-01-26T21:00:00Z</dcterms:modified>
</cp:coreProperties>
</file>