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58" w:rsidRDefault="00BF427B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5745342</wp:posOffset>
            </wp:positionH>
            <wp:positionV relativeFrom="margin">
              <wp:posOffset>1045914</wp:posOffset>
            </wp:positionV>
            <wp:extent cx="1161415" cy="1161415"/>
            <wp:effectExtent l="0" t="0" r="635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otland-map-coa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2A3563" wp14:editId="054EB6F7">
                <wp:simplePos x="0" y="0"/>
                <wp:positionH relativeFrom="page">
                  <wp:align>center</wp:align>
                </wp:positionH>
                <wp:positionV relativeFrom="paragraph">
                  <wp:posOffset>21110</wp:posOffset>
                </wp:positionV>
                <wp:extent cx="3162300" cy="2273300"/>
                <wp:effectExtent l="0" t="0" r="0" b="0"/>
                <wp:wrapThrough wrapText="bothSides">
                  <wp:wrapPolygon edited="0">
                    <wp:start x="0" y="0"/>
                    <wp:lineTo x="0" y="21359"/>
                    <wp:lineTo x="21470" y="21359"/>
                    <wp:lineTo x="21470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7B" w:rsidRDefault="00BF427B" w:rsidP="00BF427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Scottish Landmarks</w:t>
                            </w:r>
                          </w:p>
                          <w:p w:rsidR="00BF427B" w:rsidRDefault="00BF427B" w:rsidP="00BF427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Have a look through the </w:t>
                            </w:r>
                            <w:r w:rsidRPr="00BF427B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All </w:t>
                            </w:r>
                            <w:proofErr w:type="gramStart"/>
                            <w:r w:rsidRPr="00BF427B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About</w:t>
                            </w:r>
                            <w:proofErr w:type="gramEnd"/>
                            <w:r w:rsidRPr="00BF427B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 Scotland’s Landscapes </w:t>
                            </w:r>
                            <w:proofErr w:type="spellStart"/>
                            <w:r w:rsidR="002F02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ppnt</w:t>
                            </w:r>
                            <w:proofErr w:type="spellEnd"/>
                            <w:r w:rsidR="002F02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F020A" w:rsidRPr="00151B7B" w:rsidRDefault="002F020A" w:rsidP="00BF427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Complete the 4 activities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at the end of the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A3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249pt;height:179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qrHgIAAB0EAAAOAAAAZHJzL2Uyb0RvYy54bWysU9tu2zAMfR+wfxD0vviSpBcjTtGlyzCg&#10;uwDtPkCW5ViYJGqSErv7+lJymmbb2zA9CKRIHpGH5Opm1IochPMSTE2LWU6JMBxaaXY1/f64fXdF&#10;iQ/MtEyBETV9Ep7erN++WQ22EiX0oFrhCIIYXw22pn0Itsoyz3uhmZ+BFQaNHTjNAqpul7WODYiu&#10;VVbm+UU2gGutAy68x9e7yUjXCb/rBA9fu86LQFRNMbeQbpfuJt7ZesWqnWO2l/yYBvuHLDSTBj89&#10;Qd2xwMjeyb+gtOQOPHRhxkFn0HWSi1QDVlPkf1Tz0DMrUi1Ijrcnmvz/g+VfDt8ckS32rqDEMI09&#10;ehRjIO9hJGWkZ7C+Qq8Hi35hxGd0TaV6ew/8hycGNj0zO3HrHAy9YC2mV8TI7Cx0wvERpBk+Q4vf&#10;sH2ABDR2TkfukA2C6Nimp1NrYiocH+fFRTnP0cTRVpaX86jEP1j1Em6dDx8FaBKFmjrsfYJnh3sf&#10;JtcXl/ibByXbrVQqKW7XbJQjB4Zzsk3niP6bmzJkqOn1slwmZAMxHqFZpWXAOVZS1/QqjyeGsyrS&#10;8cG0SQ5MqknGpJU58hMpmcgJYzOiYyStgfYJmXIwzSvuFwo9uF+UDDirNfU/98wJStQng2xfF4tF&#10;HO6kLJaXJSru3NKcW5jhCFXTQMkkbkJaiJivgVvsSicTX6+ZHHPFGUyMH/clDvm5nrxet3r9DAAA&#10;//8DAFBLAwQUAAYACAAAACEAiHlHNdsAAAAGAQAADwAAAGRycy9kb3ducmV2LnhtbEyP0U7CQBBF&#10;3038h82Q+GJki8UCtVuiJhpeQT5g2g5tQ3e26S60/L3jkz6e3Mm9Z7LtZDt1pcG3jg0s5hEo4tJV&#10;LdcGjt+fT2tQPiBX2DkmAzfysM3v7zJMKzfynq6HUCspYZ+igSaEPtXalw1Z9HPXE0t2coPFIDjU&#10;uhpwlHLb6ecoSrTFlmWhwZ4+GirPh4s1cNqNjy+bsfgKx9V+mbxjuyrczZiH2fT2CirQFP6O4Vdf&#10;1CEXp8JduPKqMyCPBANxDErC5WYtXAgnixh0nun/+vkPAAAA//8DAFBLAQItABQABgAIAAAAIQC2&#10;gziS/gAAAOEBAAATAAAAAAAAAAAAAAAAAAAAAABbQ29udGVudF9UeXBlc10ueG1sUEsBAi0AFAAG&#10;AAgAAAAhADj9If/WAAAAlAEAAAsAAAAAAAAAAAAAAAAALwEAAF9yZWxzLy5yZWxzUEsBAi0AFAAG&#10;AAgAAAAhALNpuqseAgAAHQQAAA4AAAAAAAAAAAAAAAAALgIAAGRycy9lMm9Eb2MueG1sUEsBAi0A&#10;FAAGAAgAAAAhAIh5RzXbAAAABgEAAA8AAAAAAAAAAAAAAAAAeAQAAGRycy9kb3ducmV2LnhtbFBL&#10;BQYAAAAABAAEAPMAAACABQAAAAA=&#10;" stroked="f">
                <v:textbox>
                  <w:txbxContent>
                    <w:p w:rsidR="00BF427B" w:rsidRDefault="00BF427B" w:rsidP="00BF427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Scottish Landmarks</w:t>
                      </w:r>
                    </w:p>
                    <w:p w:rsidR="00BF427B" w:rsidRDefault="00BF427B" w:rsidP="00BF427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Have a look through the </w:t>
                      </w:r>
                      <w:r w:rsidRPr="00BF427B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All </w:t>
                      </w:r>
                      <w:proofErr w:type="gramStart"/>
                      <w:r w:rsidRPr="00BF427B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About</w:t>
                      </w:r>
                      <w:proofErr w:type="gramEnd"/>
                      <w:r w:rsidRPr="00BF427B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 Scotland’s Landscapes </w:t>
                      </w:r>
                      <w:proofErr w:type="spellStart"/>
                      <w:r w:rsidR="002F020A">
                        <w:rPr>
                          <w:rFonts w:ascii="Century Gothic" w:hAnsi="Century Gothic"/>
                          <w:sz w:val="24"/>
                          <w:szCs w:val="24"/>
                        </w:rPr>
                        <w:t>ppnt</w:t>
                      </w:r>
                      <w:proofErr w:type="spellEnd"/>
                      <w:r w:rsidR="002F020A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2F020A" w:rsidRPr="00151B7B" w:rsidRDefault="002F020A" w:rsidP="00BF427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Complete the 4 activities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at the end of the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PowerPoint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63930A" wp14:editId="490CC26B">
                <wp:simplePos x="0" y="0"/>
                <wp:positionH relativeFrom="page">
                  <wp:posOffset>7207885</wp:posOffset>
                </wp:positionH>
                <wp:positionV relativeFrom="paragraph">
                  <wp:posOffset>635</wp:posOffset>
                </wp:positionV>
                <wp:extent cx="3228975" cy="2239645"/>
                <wp:effectExtent l="0" t="0" r="9525" b="8255"/>
                <wp:wrapThrough wrapText="bothSides">
                  <wp:wrapPolygon edited="0">
                    <wp:start x="0" y="0"/>
                    <wp:lineTo x="0" y="21496"/>
                    <wp:lineTo x="21536" y="21496"/>
                    <wp:lineTo x="21536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23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3" w:rsidRPr="00804BD4" w:rsidRDefault="00497863" w:rsidP="007A42F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A42F4"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Virtual Tours</w:t>
                            </w:r>
                          </w:p>
                          <w:p w:rsidR="00497863" w:rsidRDefault="00D34765" w:rsidP="007A4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hyperlink r:id="rId6" w:history="1">
                              <w:r w:rsidR="00497863" w:rsidRPr="007A42F4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>Tour of Burns Birthplace Museum &amp; Cottage</w:t>
                              </w:r>
                            </w:hyperlink>
                          </w:p>
                          <w:p w:rsidR="00497863" w:rsidRPr="007A42F4" w:rsidRDefault="00D34765" w:rsidP="007A4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hyperlink r:id="rId7" w:history="1">
                              <w:r w:rsidR="00497863" w:rsidRPr="007A42F4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>Story of Robert Burns</w:t>
                              </w:r>
                            </w:hyperlink>
                          </w:p>
                          <w:p w:rsidR="00497863" w:rsidRPr="007A42F4" w:rsidRDefault="00497863" w:rsidP="007A42F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Task: create an advert for the Burns Museum and Cottage. Think about why people would want to visit this landmark. Remember to use persuasive language.</w:t>
                            </w:r>
                            <w:r w:rsidR="00BF427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930A" id="_x0000_s1027" type="#_x0000_t202" style="position:absolute;margin-left:567.55pt;margin-top:.05pt;width:254.25pt;height:17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+BJAIAACMEAAAOAAAAZHJzL2Uyb0RvYy54bWysU9tu2zAMfR+wfxD0vjhxkjYx4hRdugwD&#10;ugvQ7gNoWY6FSaInKbG7ry+lpGm2vQ3TgyCK5NHhIbW6GYxmB+m8QlvyyWjMmbQCa2V3Jf/+uH23&#10;4MwHsDVotLLkT9Lzm/XbN6u+K2SOLepaOkYg1hd9V/I2hK7IMi9aacCPsJOWnA06A4FMt8tqBz2h&#10;G53l4/FV1qOrO4dCek+3d0cnXyf8ppEifG0aLwPTJSduIe0u7VXcs/UKip2DrlXiRAP+gYUBZenR&#10;M9QdBGB7p/6CMko49NiEkUCTYdMoIVMNVM1k/Ec1Dy10MtVC4vjuLJP/f7Diy+GbY6ou+ZQzC4Za&#10;9CiHwN7jwPKoTt/5goIeOgoLA11Tl1OlvrtH8cMzi5sW7E7eOod9K6EmdpOYmV2kHnF8BKn6z1jT&#10;M7APmICGxpkoHYnBCJ269HTuTKQi6HKa54vl9ZwzQb48ny6vZvP0BhQv6Z3z4aNEw+Kh5I5an+Dh&#10;cO9DpAPFS0h8zaNW9VZpnQy3qzbasQPQmGzTOqH/FqYt60u+nOfzhGwx5qcJMirQGGtlSr4YxxXT&#10;oYhyfLB1OgdQ+ngmJtqe9ImSHMUJQzWkRiTxonYV1k8kmMPj1NIvo0OL7hdnPU1syf3PPTjJmf5k&#10;SfTlZDaLI56M2fw6J8NdeqpLD1hBUCUPnB2Pm5C+RaRt8Zaa06gk2yuTE2WaxKTm6dfEUb+0U9Tr&#10;314/AwAA//8DAFBLAwQUAAYACAAAACEAegtmc90AAAAKAQAADwAAAGRycy9kb3ducmV2LnhtbEyP&#10;QW6DMBBF95V6B2sqdVM1hhBISjBRW6lVt0lzgAEmgILHCDuB3L5m1Sy/3tefN9lu0p240mBbwwrC&#10;RQCCuDRVy7WC4+/X6waEdcgVdoZJwY0s7PLHhwzTyoy8p+vB1cKPsE1RQeNcn0ppy4Y02oXpiT07&#10;mUGj83GoZTXg6Md1J5dBkEiNLfsLDfb02VB5Ply0gtPP+BK/jcW3O673q+QD23Vhbko9P03vWxCO&#10;Jvdfhlnfq0PunQpz4cqKzucwikPfnYmYebKKEhCFgihebkDmmbx/If8DAAD//wMAUEsBAi0AFAAG&#10;AAgAAAAhALaDOJL+AAAA4QEAABMAAAAAAAAAAAAAAAAAAAAAAFtDb250ZW50X1R5cGVzXS54bWxQ&#10;SwECLQAUAAYACAAAACEAOP0h/9YAAACUAQAACwAAAAAAAAAAAAAAAAAvAQAAX3JlbHMvLnJlbHNQ&#10;SwECLQAUAAYACAAAACEAwRYfgSQCAAAjBAAADgAAAAAAAAAAAAAAAAAuAgAAZHJzL2Uyb0RvYy54&#10;bWxQSwECLQAUAAYACAAAACEAegtmc90AAAAKAQAADwAAAAAAAAAAAAAAAAB+BAAAZHJzL2Rvd25y&#10;ZXYueG1sUEsFBgAAAAAEAAQA8wAAAIgFAAAAAA==&#10;" stroked="f">
                <v:textbox>
                  <w:txbxContent>
                    <w:p w:rsidR="00497863" w:rsidRPr="00804BD4" w:rsidRDefault="00497863" w:rsidP="007A42F4">
                      <w:pPr>
                        <w:spacing w:after="100" w:afterAutospacing="1"/>
                        <w:rPr>
                          <w:rFonts w:ascii="Century Gothic" w:hAnsi="Century Gothic"/>
                          <w:sz w:val="28"/>
                        </w:rPr>
                      </w:pPr>
                      <w:r w:rsidRPr="007A42F4"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Virtual Tours</w:t>
                      </w:r>
                    </w:p>
                    <w:p w:rsidR="00497863" w:rsidRDefault="002F020A" w:rsidP="007A4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hyperlink r:id="rId8" w:history="1">
                        <w:r w:rsidR="00497863" w:rsidRPr="007A42F4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>Tour of Burns Birthplace Museum &amp; Cottage</w:t>
                        </w:r>
                      </w:hyperlink>
                    </w:p>
                    <w:p w:rsidR="00497863" w:rsidRPr="007A42F4" w:rsidRDefault="002F020A" w:rsidP="007A4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hyperlink r:id="rId9" w:history="1">
                        <w:r w:rsidR="00497863" w:rsidRPr="007A42F4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>Story of Robert Burns</w:t>
                        </w:r>
                      </w:hyperlink>
                    </w:p>
                    <w:p w:rsidR="00497863" w:rsidRPr="007A42F4" w:rsidRDefault="00497863" w:rsidP="007A42F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Task: create an advert for the Burns Museum and Cottage. Think about why people would want to visit this landmark. Remember to use persuasive language.</w:t>
                      </w:r>
                      <w:r w:rsidR="00BF427B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51B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D7B1F2" wp14:editId="44D25BFE">
                <wp:simplePos x="0" y="0"/>
                <wp:positionH relativeFrom="page">
                  <wp:posOffset>296545</wp:posOffset>
                </wp:positionH>
                <wp:positionV relativeFrom="paragraph">
                  <wp:posOffset>2381250</wp:posOffset>
                </wp:positionV>
                <wp:extent cx="3162300" cy="2273300"/>
                <wp:effectExtent l="0" t="0" r="0" b="0"/>
                <wp:wrapThrough wrapText="bothSides">
                  <wp:wrapPolygon edited="0">
                    <wp:start x="0" y="0"/>
                    <wp:lineTo x="0" y="21359"/>
                    <wp:lineTo x="21470" y="21359"/>
                    <wp:lineTo x="21470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3" w:rsidRDefault="00497863" w:rsidP="00B24FF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Scots Poems</w:t>
                            </w:r>
                          </w:p>
                          <w:p w:rsidR="00497863" w:rsidRPr="00151B7B" w:rsidRDefault="00497863" w:rsidP="00B24FFB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 w:rsidRPr="00151B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Listen to the poem </w:t>
                            </w:r>
                            <w:r w:rsidR="00151B7B" w:rsidRPr="00151B7B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‘A Man’s a Man for a’</w:t>
                            </w:r>
                            <w:r w:rsidRPr="00151B7B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 That’</w:t>
                            </w:r>
                          </w:p>
                          <w:p w:rsidR="00151B7B" w:rsidRPr="00151B7B" w:rsidRDefault="00D34765" w:rsidP="00B24FFB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151B7B" w:rsidRPr="00151B7B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sz w:val="24"/>
                                  <w:szCs w:val="24"/>
                                </w:rPr>
                                <w:t xml:space="preserve">A Man's a Man... </w:t>
                              </w:r>
                              <w:proofErr w:type="spellStart"/>
                              <w:r w:rsidR="00151B7B" w:rsidRPr="00151B7B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sz w:val="24"/>
                                  <w:szCs w:val="24"/>
                                </w:rPr>
                                <w:t>Youtube</w:t>
                              </w:r>
                              <w:proofErr w:type="spellEnd"/>
                            </w:hyperlink>
                          </w:p>
                          <w:p w:rsidR="00151B7B" w:rsidRPr="00151B7B" w:rsidRDefault="00497863" w:rsidP="00B24FF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51B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Have a go at learning as much of the poem as possible. Perform it to your family, it would be even better if someone could film you reciting it!</w:t>
                            </w:r>
                            <w:r w:rsidR="00151B7B" w:rsidRPr="00151B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hyperlink r:id="rId11" w:history="1">
                              <w:r w:rsidR="00151B7B" w:rsidRPr="00151B7B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A Man's a Man... Poem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B1F2" id="_x0000_s1028" type="#_x0000_t202" style="position:absolute;margin-left:23.35pt;margin-top:187.5pt;width:249pt;height:17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g9IQIAACQEAAAOAAAAZHJzL2Uyb0RvYy54bWysU9tu2zAMfR+wfxD0vthxkl6MOEWXLsOA&#10;7gK0+wBGlmNhsqhJSuzs60fJaZZtb8P0IJAieUQeksu7odPsIJ1XaCo+neScSSOwVmZX8a/Pmzc3&#10;nPkApgaNRlb8KD2/W71+textKQtsUdfSMQIxvuxtxdsQbJllXrSyAz9BKw0ZG3QdBFLdLqsd9ITe&#10;6azI86usR1dbh0J6T68Po5GvEn7TSBE+N42XgemKU24h3S7d23hnqyWUOwe2VeKUBvxDFh0oQ5+e&#10;oR4gANs79RdUp4RDj02YCOwybBolZKqBqpnmf1Tz1IKVqRYix9szTf7/wYpPhy+OqZp6V3BmoKMe&#10;PcshsLc4sCLS01tfkteTJb8w0DO5plK9fUTxzTOD6xbMTt47h30roab0pjEyuwgdcXwE2fYfsaZv&#10;YB8wAQ2N6yJ3xAYjdGrT8dyamIqgx9n0qpjlZBJkK4rrWVTiH1C+hFvnw3uJHYtCxR31PsHD4dGH&#10;0fXFJf7mUat6o7ROittt19qxA9CcbNI5of/mpg3rK367KBYJ2WCMJ2goOxVojrXqKn6TxxPDoYx0&#10;vDN1kgMoPcqUtDYnfiIlIzlh2A6pE2fat1gfiTCH49jSmpHQovvBWU8jW3H/fQ9OcqY/GCL9djqf&#10;xxlPynxxXZDiLi3bSwsYQVAVD5yN4jqkvYhpG7yn5jQq0Ra7OGZySplGMRF/Wps465d68vq13Kuf&#10;AAAA//8DAFBLAwQUAAYACAAAACEAYxL+xd4AAAAKAQAADwAAAGRycy9kb3ducmV2LnhtbEyPy07D&#10;MBBF90j8gzVIbBB1IA/TNJMKkEBsW/oBTuImEfE4it0m/XuGFV3OzNGdc4vtYgdxNpPvHSE8rSIQ&#10;hmrX9NQiHL4/Hl9A+KCp0YMjg3AxHrbl7U2h88bNtDPnfWgFh5DPNUIXwphL6evOWO1XbjTEt6Ob&#10;rA48Tq1sJj1zuB3kcxRl0uqe+EOnR/Pemfpnf7IIx6/5IV3P1Wc4qF2SveleVe6CeH+3vG5ABLOE&#10;fxj+9FkdSnaq3IkaLwaEJFNMIsQq5U4MpEnCmwpBxXEEsizkdYXyFwAA//8DAFBLAQItABQABgAI&#10;AAAAIQC2gziS/gAAAOEBAAATAAAAAAAAAAAAAAAAAAAAAABbQ29udGVudF9UeXBlc10ueG1sUEsB&#10;Ai0AFAAGAAgAAAAhADj9If/WAAAAlAEAAAsAAAAAAAAAAAAAAAAALwEAAF9yZWxzLy5yZWxzUEsB&#10;Ai0AFAAGAAgAAAAhAKSoGD0hAgAAJAQAAA4AAAAAAAAAAAAAAAAALgIAAGRycy9lMm9Eb2MueG1s&#10;UEsBAi0AFAAGAAgAAAAhAGMS/sXeAAAACgEAAA8AAAAAAAAAAAAAAAAAewQAAGRycy9kb3ducmV2&#10;LnhtbFBLBQYAAAAABAAEAPMAAACGBQAAAAA=&#10;" stroked="f">
                <v:textbox>
                  <w:txbxContent>
                    <w:p w:rsidR="00497863" w:rsidRDefault="00497863" w:rsidP="00B24FF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Scots Poems</w:t>
                      </w:r>
                    </w:p>
                    <w:p w:rsidR="00497863" w:rsidRPr="00151B7B" w:rsidRDefault="00497863" w:rsidP="00B24FFB">
                      <w:pP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 w:rsidRPr="00151B7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Listen to the poem </w:t>
                      </w:r>
                      <w:r w:rsidR="00151B7B" w:rsidRPr="00151B7B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‘A Man’s a Man for a’</w:t>
                      </w:r>
                      <w:r w:rsidRPr="00151B7B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 That’</w:t>
                      </w:r>
                    </w:p>
                    <w:p w:rsidR="00151B7B" w:rsidRPr="00151B7B" w:rsidRDefault="00151B7B" w:rsidP="00B24FFB">
                      <w:pP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hyperlink r:id="rId12" w:history="1">
                        <w:r w:rsidRPr="00151B7B">
                          <w:rPr>
                            <w:rStyle w:val="Hyperlink"/>
                            <w:rFonts w:ascii="Century Gothic" w:hAnsi="Century Gothic"/>
                            <w:i/>
                            <w:sz w:val="24"/>
                            <w:szCs w:val="24"/>
                          </w:rPr>
                          <w:t xml:space="preserve">A Man's a Man... </w:t>
                        </w:r>
                        <w:proofErr w:type="spellStart"/>
                        <w:r w:rsidRPr="00151B7B">
                          <w:rPr>
                            <w:rStyle w:val="Hyperlink"/>
                            <w:rFonts w:ascii="Century Gothic" w:hAnsi="Century Gothic"/>
                            <w:i/>
                            <w:sz w:val="24"/>
                            <w:szCs w:val="24"/>
                          </w:rPr>
                          <w:t>Youtube</w:t>
                        </w:r>
                        <w:proofErr w:type="spellEnd"/>
                      </w:hyperlink>
                    </w:p>
                    <w:p w:rsidR="00151B7B" w:rsidRPr="00151B7B" w:rsidRDefault="00497863" w:rsidP="00B24FF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51B7B">
                        <w:rPr>
                          <w:rFonts w:ascii="Century Gothic" w:hAnsi="Century Gothic"/>
                          <w:sz w:val="24"/>
                          <w:szCs w:val="24"/>
                        </w:rPr>
                        <w:t>Have a go at learning as much of the poem as possible. Perform it to your family, it would be even better if someone could film you reciting it!</w:t>
                      </w:r>
                      <w:r w:rsidR="00151B7B" w:rsidRPr="00151B7B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hyperlink r:id="rId13" w:history="1">
                        <w:r w:rsidR="00151B7B" w:rsidRPr="00151B7B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A Man's a Man... Poem</w:t>
                        </w:r>
                      </w:hyperlink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A24B8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5382895</wp:posOffset>
            </wp:positionH>
            <wp:positionV relativeFrom="margin">
              <wp:posOffset>5520055</wp:posOffset>
            </wp:positionV>
            <wp:extent cx="1140460" cy="14738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8x960-Haggis-GettyImages-154246027-768x924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C84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8291074</wp:posOffset>
            </wp:positionH>
            <wp:positionV relativeFrom="margin">
              <wp:posOffset>5503391</wp:posOffset>
            </wp:positionV>
            <wp:extent cx="1712595" cy="1572895"/>
            <wp:effectExtent l="0" t="0" r="190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o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D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E5EC1F" wp14:editId="2FA021A0">
                <wp:simplePos x="0" y="0"/>
                <wp:positionH relativeFrom="page">
                  <wp:posOffset>7188835</wp:posOffset>
                </wp:positionH>
                <wp:positionV relativeFrom="paragraph">
                  <wp:posOffset>2369820</wp:posOffset>
                </wp:positionV>
                <wp:extent cx="3195955" cy="2247900"/>
                <wp:effectExtent l="0" t="0" r="4445" b="0"/>
                <wp:wrapThrough wrapText="bothSides">
                  <wp:wrapPolygon edited="0">
                    <wp:start x="0" y="0"/>
                    <wp:lineTo x="0" y="21417"/>
                    <wp:lineTo x="21501" y="21417"/>
                    <wp:lineTo x="21501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3" w:rsidRDefault="00497863" w:rsidP="007A42F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7A42F4"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Scottish Art Task</w:t>
                            </w:r>
                          </w:p>
                          <w:p w:rsidR="00497863" w:rsidRDefault="00497863" w:rsidP="007A42F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A42F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Take your pencil for a walk on a piece of paper. Fill each space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you have created with Scotland related pictures</w:t>
                            </w:r>
                            <w:r w:rsidRPr="007A42F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. </w:t>
                            </w:r>
                          </w:p>
                          <w:p w:rsidR="00497863" w:rsidRDefault="00497863" w:rsidP="007A42F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Example: </w:t>
                            </w:r>
                          </w:p>
                          <w:p w:rsidR="00497863" w:rsidRPr="007A42F4" w:rsidRDefault="00497863" w:rsidP="007A42F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97863" w:rsidRDefault="00497863" w:rsidP="007A42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EC1F" id="_x0000_s1029" type="#_x0000_t202" style="position:absolute;margin-left:566.05pt;margin-top:186.6pt;width:251.65pt;height:17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iwJAIAACMEAAAOAAAAZHJzL2Uyb0RvYy54bWysU21v2yAQ/j5p/wHxfbHjxmtjxam6dJkm&#10;dS9Sux+AMY7RgGNAYne/vgdOsqj7No0PiOOOh7vnnlvdjlqRg3BegqnpfJZTIgyHVppdTX88bd/d&#10;UOIDMy1TYERNn4Wnt+u3b1aDrUQBPahWOIIgxleDrWkfgq2yzPNeaOZnYIVBZwdOs4Cm22WtYwOi&#10;a5UVef4+G8C11gEX3uPt/eSk64TfdYKHb13nRSCqpphbSLtLexP3bL1i1c4x20t+TIP9QxaaSYOf&#10;nqHuWWBk7+RfUFpyBx66MOOgM+g6yUWqAauZ56+qeeyZFakWJMfbM03+/8Hyr4fvjsi2pgtKDNPY&#10;oicxBvIBRlJEdgbrKwx6tBgWRrzGLqdKvX0A/tMTA5uemZ24cw6GXrAWs5vHl9nF0wnHR5Bm+AIt&#10;fsP2ARLQ2DkdqUMyCKJjl57PnYmpcLy8mi/LZVlSwtFXFIvrZZ56l7Hq9Nw6Hz4J0CQeauqw9Qme&#10;HR58iOmw6hQSf/OgZLuVSiXD7ZqNcuTAUCbbtFIFr8KUIUNNl2VRJmQD8X1SkJYBZaykrulNHtck&#10;rEjHR9OmkMCkms6YiTJHfiIlEzlhbMbUiKsT7Q20z0iYg0m1OGV46MH9pmRAxdbU/9ozJyhRnw2S&#10;vpwvFlHiyViU1wUa7tLTXHqY4QhV00DJdNyENBaRDgN32JxOJtpiF6dMjimjEhObx6mJUr+0U9Sf&#10;2V6/AAAA//8DAFBLAwQUAAYACAAAACEAYemnC+AAAAANAQAADwAAAGRycy9kb3ducmV2LnhtbEyP&#10;QU7DMBBF90jcwRokNog6cdoYQpwKkEBsW3qASTxNImI7it0mvT3uCpZf8/T/m3K7mIGdafK9swrS&#10;VQKMbON0b1sFh++PxydgPqDVODhLCi7kYVvd3pRYaDfbHZ33oWWxxPoCFXQhjAXnvunIoF+5kWy8&#10;Hd1kMMQ4tVxPOMdyM3CRJDk32Nu40OFI7x01P/uTUXD8mh82z3P9GQ5yt87fsJe1uyh1f7e8vgAL&#10;tIQ/GK76UR2q6FS7k9WeDTGnmUgjqyCTmQB2RfJsswZWK5BCCuBVyf9/Uf0CAAD//wMAUEsBAi0A&#10;FAAGAAgAAAAhALaDOJL+AAAA4QEAABMAAAAAAAAAAAAAAAAAAAAAAFtDb250ZW50X1R5cGVzXS54&#10;bWxQSwECLQAUAAYACAAAACEAOP0h/9YAAACUAQAACwAAAAAAAAAAAAAAAAAvAQAAX3JlbHMvLnJl&#10;bHNQSwECLQAUAAYACAAAACEArssIsCQCAAAjBAAADgAAAAAAAAAAAAAAAAAuAgAAZHJzL2Uyb0Rv&#10;Yy54bWxQSwECLQAUAAYACAAAACEAYemnC+AAAAANAQAADwAAAAAAAAAAAAAAAAB+BAAAZHJzL2Rv&#10;d25yZXYueG1sUEsFBgAAAAAEAAQA8wAAAIsFAAAAAA==&#10;" stroked="f">
                <v:textbox>
                  <w:txbxContent>
                    <w:p w:rsidR="00497863" w:rsidRDefault="00497863" w:rsidP="007A42F4">
                      <w:pPr>
                        <w:spacing w:after="100" w:afterAutospacing="1"/>
                        <w:rPr>
                          <w:rFonts w:ascii="Century Gothic" w:hAnsi="Century Gothic"/>
                          <w:sz w:val="28"/>
                        </w:rPr>
                      </w:pPr>
                      <w:r w:rsidRPr="007A42F4"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Scottish Art Task</w:t>
                      </w:r>
                    </w:p>
                    <w:p w:rsidR="00497863" w:rsidRDefault="00497863" w:rsidP="007A42F4">
                      <w:p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 w:rsidRPr="007A42F4">
                        <w:rPr>
                          <w:rFonts w:ascii="Century Gothic" w:hAnsi="Century Gothic"/>
                          <w:sz w:val="24"/>
                        </w:rPr>
                        <w:t xml:space="preserve">Take your pencil for a walk on a piece of paper. Fill each space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you have created with Scotland related pictures</w:t>
                      </w:r>
                      <w:r w:rsidRPr="007A42F4">
                        <w:rPr>
                          <w:rFonts w:ascii="Century Gothic" w:hAnsi="Century Gothic"/>
                          <w:sz w:val="24"/>
                        </w:rPr>
                        <w:t xml:space="preserve">. </w:t>
                      </w:r>
                    </w:p>
                    <w:p w:rsidR="00497863" w:rsidRDefault="00497863" w:rsidP="007A42F4">
                      <w:p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Example: </w:t>
                      </w:r>
                    </w:p>
                    <w:p w:rsidR="00497863" w:rsidRPr="007A42F4" w:rsidRDefault="00497863" w:rsidP="007A42F4">
                      <w:p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97863" w:rsidRDefault="00497863" w:rsidP="007A42F4"/>
                  </w:txbxContent>
                </v:textbox>
                <w10:wrap type="through" anchorx="page"/>
              </v:shape>
            </w:pict>
          </mc:Fallback>
        </mc:AlternateContent>
      </w:r>
      <w:r w:rsidR="00B541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E2FE56" wp14:editId="0B4423AE">
                <wp:simplePos x="0" y="0"/>
                <wp:positionH relativeFrom="page">
                  <wp:posOffset>7188835</wp:posOffset>
                </wp:positionH>
                <wp:positionV relativeFrom="paragraph">
                  <wp:posOffset>4810760</wp:posOffset>
                </wp:positionV>
                <wp:extent cx="3355340" cy="2314575"/>
                <wp:effectExtent l="0" t="0" r="0" b="9525"/>
                <wp:wrapThrough wrapText="bothSides">
                  <wp:wrapPolygon edited="0">
                    <wp:start x="0" y="0"/>
                    <wp:lineTo x="0" y="21511"/>
                    <wp:lineTo x="21461" y="21511"/>
                    <wp:lineTo x="21461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3" w:rsidRPr="000B060C" w:rsidRDefault="00497863" w:rsidP="00B24FF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B060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0B060C"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Scottish Pixel Art</w:t>
                            </w:r>
                            <w:r w:rsidRPr="000B060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:rsidR="00497863" w:rsidRDefault="00497863" w:rsidP="00B24F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B060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I know you all really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enjoyed creating some Pixel art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 xml:space="preserve">last week, so this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 xml:space="preserve">week I’d like you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 xml:space="preserve">to create some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 xml:space="preserve">Scottish themed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 xml:space="preserve">pixel art. </w:t>
                            </w:r>
                          </w:p>
                          <w:p w:rsidR="00151B7B" w:rsidRDefault="00D34765" w:rsidP="00B24F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hyperlink r:id="rId16" w:history="1">
                              <w:r w:rsidR="00151B7B" w:rsidRPr="00151B7B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>Draw here</w:t>
                              </w:r>
                            </w:hyperlink>
                          </w:p>
                          <w:p w:rsidR="00497863" w:rsidRPr="000B060C" w:rsidRDefault="00497863" w:rsidP="00B24FF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FE56" id="_x0000_s1030" type="#_x0000_t202" style="position:absolute;margin-left:566.05pt;margin-top:378.8pt;width:264.2pt;height:18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ENIgIAACQEAAAOAAAAZHJzL2Uyb0RvYy54bWysU9tu2zAMfR+wfxD0vjhxkq014hRdugwD&#10;ugvQ7gNoWY6FSaInKbGzry8lp2m2vQ3TgyCK5NHhIbW6GYxmB+m8Qlvy2WTKmbQCa2V3Jf/+uH1z&#10;xZkPYGvQaGXJj9Lzm/XrV6u+K2SOLepaOkYg1hd9V/I2hK7IMi9aacBPsJOWnA06A4FMt8tqBz2h&#10;G53l0+nbrEdXdw6F9J5u70YnXyf8ppEifG0aLwPTJSduIe0u7VXcs/UKip2DrlXiRAP+gYUBZenR&#10;M9QdBGB7p/6CMko49NiEiUCTYdMoIVMNVM1s+kc1Dy10MtVC4vjuLJP/f7Diy+GbY6qm3pE8Fgz1&#10;6FEOgb3HgeVRnr7zBUU9dBQXBrqm0FSq7+5R/PDM4qYFu5O3zmHfSqiJ3ixmZhepI46PIFX/GWt6&#10;BvYBE9DQOBO1IzUYoROP47k1kYqgy/l8uZwvyCXIl89ni+W7ZXoDiuf0zvnwUaJh8VByR71P8HC4&#10;9yHSgeI5JL7mUat6q7ROhttVG+3YAWhOtmmd0H8L05b1Jb9e5suEbDHmpxEyKtAca2VKfjWNK6ZD&#10;EeX4YOt0DqD0eCYm2p70iZKM4oShGlInFjE3aldhfSTBHI5jS9+MDi26X5z1NLIl9z/34CRn+pMl&#10;0a9ni6hQSAYJlJPhLj3VpQesIKiSB87G4yakfxFpW7yl5jQqyfbC5ESZRjGpefo2cdYv7RT18rnX&#10;TwAAAP//AwBQSwMEFAAGAAgAAAAhADl08eTeAAAADgEAAA8AAABkcnMvZG93bnJldi54bWxMj9FO&#10;hDAQRd9N/IdmTHwxbgGlKFI2aqLxddf9gAKzQKRTQrsL+/cOT/p4c0/unCm2ix3EGSffO9IQbyIQ&#10;SLVremo1HL4/7p9A+GCoMYMj1HBBD9vy+qoweeNm2uF5H1rBI+Rzo6ELYcyl9HWH1viNG5G4O7rJ&#10;msBxamUzmZnH7SCTKFLSmp74QmdGfO+w/tmfrIbj13yXPs/VZzhku0f1Zvqschetb2+W1xcQAZfw&#10;B8Oqz+pQslPlTtR4MXCOH5KYWQ1ZmikQK6JUlIKo1jLhUpaF/P9G+QsAAP//AwBQSwECLQAUAAYA&#10;CAAAACEAtoM4kv4AAADhAQAAEwAAAAAAAAAAAAAAAAAAAAAAW0NvbnRlbnRfVHlwZXNdLnhtbFBL&#10;AQItABQABgAIAAAAIQA4/SH/1gAAAJQBAAALAAAAAAAAAAAAAAAAAC8BAABfcmVscy8ucmVsc1BL&#10;AQItABQABgAIAAAAIQAlCcENIgIAACQEAAAOAAAAAAAAAAAAAAAAAC4CAABkcnMvZTJvRG9jLnht&#10;bFBLAQItABQABgAIAAAAIQA5dPHk3gAAAA4BAAAPAAAAAAAAAAAAAAAAAHwEAABkcnMvZG93bnJl&#10;di54bWxQSwUGAAAAAAQABADzAAAAhwUAAAAA&#10;" stroked="f">
                <v:textbox>
                  <w:txbxContent>
                    <w:p w:rsidR="00497863" w:rsidRPr="000B060C" w:rsidRDefault="00497863" w:rsidP="00B24FF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0B060C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0B060C"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Scottish Pixel Art</w:t>
                      </w:r>
                      <w:r w:rsidRPr="000B060C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:rsidR="00497863" w:rsidRDefault="00497863" w:rsidP="00B24F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B060C">
                        <w:rPr>
                          <w:rFonts w:ascii="Century Gothic" w:hAnsi="Century Gothic"/>
                          <w:sz w:val="24"/>
                        </w:rPr>
                        <w:t xml:space="preserve">I know you all really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enjoyed creating some Pixel art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 xml:space="preserve">last week, so this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 xml:space="preserve">week I’d like you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 xml:space="preserve">to create some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 xml:space="preserve">Scottish themed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  <w:t xml:space="preserve">pixel art. </w:t>
                      </w:r>
                    </w:p>
                    <w:p w:rsidR="00151B7B" w:rsidRDefault="00151B7B" w:rsidP="00B24F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hyperlink r:id="rId17" w:history="1">
                        <w:r w:rsidRPr="00151B7B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>Draw here</w:t>
                        </w:r>
                      </w:hyperlink>
                    </w:p>
                    <w:p w:rsidR="00497863" w:rsidRPr="000B060C" w:rsidRDefault="00497863" w:rsidP="00B24FF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B541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E78D8F" wp14:editId="212E9792">
                <wp:simplePos x="0" y="0"/>
                <wp:positionH relativeFrom="page">
                  <wp:posOffset>293370</wp:posOffset>
                </wp:positionH>
                <wp:positionV relativeFrom="paragraph">
                  <wp:posOffset>4794250</wp:posOffset>
                </wp:positionV>
                <wp:extent cx="3355340" cy="2323465"/>
                <wp:effectExtent l="0" t="0" r="0" b="635"/>
                <wp:wrapThrough wrapText="bothSides">
                  <wp:wrapPolygon edited="0">
                    <wp:start x="0" y="0"/>
                    <wp:lineTo x="0" y="21429"/>
                    <wp:lineTo x="21461" y="21429"/>
                    <wp:lineTo x="21461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32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3" w:rsidRDefault="00497863" w:rsidP="00F0774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07744"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Find your Tartan</w:t>
                            </w:r>
                          </w:p>
                          <w:p w:rsidR="00497863" w:rsidRPr="00D36D3E" w:rsidRDefault="00497863" w:rsidP="00D36D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Read through </w:t>
                            </w:r>
                            <w:proofErr w:type="gramStart"/>
                            <w:r w:rsidRPr="00D36D3E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What</w:t>
                            </w:r>
                            <w:proofErr w:type="gramEnd"/>
                            <w:r w:rsidRPr="00D36D3E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 xml:space="preserve"> is Tartan</w:t>
                            </w: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t>?</w:t>
                            </w:r>
                            <w:r w:rsidR="00151B7B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51B7B">
                              <w:rPr>
                                <w:rFonts w:ascii="Century Gothic" w:hAnsi="Century Gothic"/>
                                <w:sz w:val="24"/>
                              </w:rPr>
                              <w:t>Ppnt</w:t>
                            </w:r>
                            <w:proofErr w:type="spellEnd"/>
                          </w:p>
                          <w:p w:rsidR="00497863" w:rsidRPr="00D36D3E" w:rsidRDefault="00497863" w:rsidP="00D36D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What Clan are you a part of? </w:t>
                            </w: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hyperlink r:id="rId18" w:history="1">
                              <w:r w:rsidRPr="00D36D3E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>Find your Family Tartan here</w:t>
                              </w:r>
                            </w:hyperlink>
                          </w:p>
                          <w:p w:rsidR="00497863" w:rsidRPr="00D36D3E" w:rsidRDefault="00497863" w:rsidP="00D36D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t>How is tartan made?</w:t>
                            </w: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hyperlink r:id="rId19" w:history="1">
                              <w:r w:rsidRPr="00D36D3E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</w:rPr>
                                <w:t>Weaving Tartan</w:t>
                              </w:r>
                            </w:hyperlink>
                          </w:p>
                          <w:p w:rsidR="00497863" w:rsidRPr="00D36D3E" w:rsidRDefault="00497863" w:rsidP="00F07744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t>Design your own family tartan.</w:t>
                            </w:r>
                            <w:r w:rsidRPr="00D36D3E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  <w:t>Top Tip: think of the colours you are using, they should complement each other.</w:t>
                            </w:r>
                          </w:p>
                          <w:p w:rsidR="00497863" w:rsidRDefault="00497863" w:rsidP="00F07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8D8F" id="_x0000_s1031" type="#_x0000_t202" style="position:absolute;margin-left:23.1pt;margin-top:377.5pt;width:264.2pt;height:182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BKIgIAACMEAAAOAAAAZHJzL2Uyb0RvYy54bWysU9tu2zAMfR+wfxD0vjhxkm414hRdugwD&#10;ugvQ7gNoWY6FSaInKbGzry8lp2m2vQ3TgyCK5NHhIbW6GYxmB+m8Qlvy2WTKmbQCa2V3Jf/+uH3z&#10;jjMfwNag0cqSH6XnN+vXr1Z9V8gcW9S1dIxArC/6ruRtCF2RZV600oCfYCctORt0BgKZbpfVDnpC&#10;NzrLp9OrrEdXdw6F9J5u70YnXyf8ppEifG0aLwPTJSduIe0u7VXcs/UKip2DrlXiRAP+gYUBZenR&#10;M9QdBGB7p/6CMko49NiEiUCTYdMoIVMNVM1s+kc1Dy10MtVC4vjuLJP/f7Diy+GbY6ouOTXKgqEW&#10;PcohsPc4sDyq03e+oKCHjsLCQNfU5VSp7+5R/PDM4qYFu5O3zmHfSqiJ3SxmZhepI46PIFX/GWt6&#10;BvYBE9DQOBOlIzEYoVOXjufORCqCLufz5XK+IJcgXz7P54urZXoDiuf0zvnwUaJh8VByR61P8HC4&#10;9yHSgeI5JL7mUat6q7ROhttVG+3YAWhMtmmd0H8L05b1Jb9e5suEbDHmpwkyKtAYa2VIx2lcMR2K&#10;KMcHW6dzAKXHMzHR9qRPlGQUJwzVkBqRCovaVVgfSTCH49TSL6NDi+4XZz1NbMn9zz04yZn+ZEn0&#10;69kiKhSSsVi+zclwl57q0gNWEFTJA2fjcRPSt4i0Ld5ScxqVZHthcqJMk5jUPP2aOOqXdop6+dvr&#10;JwAAAP//AwBQSwMEFAAGAAgAAAAhAOU1pbrfAAAACwEAAA8AAABkcnMvZG93bnJldi54bWxMj8tO&#10;wzAQRfdI/IM1ldgg6jTKg4Y4FSCB2Lb0AybxNIka21HsNunfM6xgOZqje88td4sZxJUm3zurYLOO&#10;QJBtnO5tq+D4/fH0DMIHtBoHZ0nBjTzsqvu7EgvtZrun6yG0gkOsL1BBF8JYSOmbjgz6tRvJ8u/k&#10;JoOBz6mVesKZw80g4yjKpMHeckOHI7131JwPF6Pg9DU/ptu5/gzHfJ9kb9jntbsp9bBaXl9ABFrC&#10;Hwy/+qwOFTvV7mK1F4OCJIuZVJCnKW9iIM2TDETN5CaOtiCrUv7fUP0AAAD//wMAUEsBAi0AFAAG&#10;AAgAAAAhALaDOJL+AAAA4QEAABMAAAAAAAAAAAAAAAAAAAAAAFtDb250ZW50X1R5cGVzXS54bWxQ&#10;SwECLQAUAAYACAAAACEAOP0h/9YAAACUAQAACwAAAAAAAAAAAAAAAAAvAQAAX3JlbHMvLnJlbHNQ&#10;SwECLQAUAAYACAAAACEAvAZQSiICAAAjBAAADgAAAAAAAAAAAAAAAAAuAgAAZHJzL2Uyb0RvYy54&#10;bWxQSwECLQAUAAYACAAAACEA5TWlut8AAAALAQAADwAAAAAAAAAAAAAAAAB8BAAAZHJzL2Rvd25y&#10;ZXYueG1sUEsFBgAAAAAEAAQA8wAAAIgFAAAAAA==&#10;" stroked="f">
                <v:textbox>
                  <w:txbxContent>
                    <w:p w:rsidR="00497863" w:rsidRDefault="00497863" w:rsidP="00F07744">
                      <w:pPr>
                        <w:spacing w:after="100" w:afterAutospacing="1"/>
                        <w:rPr>
                          <w:rFonts w:ascii="Century Gothic" w:hAnsi="Century Gothic"/>
                          <w:sz w:val="28"/>
                        </w:rPr>
                      </w:pPr>
                      <w:r w:rsidRPr="00F07744"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Find your Tartan</w:t>
                      </w:r>
                    </w:p>
                    <w:p w:rsidR="00497863" w:rsidRPr="00D36D3E" w:rsidRDefault="00497863" w:rsidP="00D36D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 w:rsidRPr="00D36D3E">
                        <w:rPr>
                          <w:rFonts w:ascii="Century Gothic" w:hAnsi="Century Gothic"/>
                          <w:sz w:val="24"/>
                        </w:rPr>
                        <w:t xml:space="preserve">Read through </w:t>
                      </w:r>
                      <w:proofErr w:type="gramStart"/>
                      <w:r w:rsidRPr="00D36D3E">
                        <w:rPr>
                          <w:rFonts w:ascii="Century Gothic" w:hAnsi="Century Gothic"/>
                          <w:i/>
                          <w:sz w:val="24"/>
                        </w:rPr>
                        <w:t>What</w:t>
                      </w:r>
                      <w:proofErr w:type="gramEnd"/>
                      <w:r w:rsidRPr="00D36D3E">
                        <w:rPr>
                          <w:rFonts w:ascii="Century Gothic" w:hAnsi="Century Gothic"/>
                          <w:i/>
                          <w:sz w:val="24"/>
                        </w:rPr>
                        <w:t xml:space="preserve"> is Tartan</w:t>
                      </w:r>
                      <w:r w:rsidRPr="00D36D3E">
                        <w:rPr>
                          <w:rFonts w:ascii="Century Gothic" w:hAnsi="Century Gothic"/>
                          <w:sz w:val="24"/>
                        </w:rPr>
                        <w:t>?</w:t>
                      </w:r>
                      <w:r w:rsidR="00151B7B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proofErr w:type="spellStart"/>
                      <w:r w:rsidR="00151B7B">
                        <w:rPr>
                          <w:rFonts w:ascii="Century Gothic" w:hAnsi="Century Gothic"/>
                          <w:sz w:val="24"/>
                        </w:rPr>
                        <w:t>Ppnt</w:t>
                      </w:r>
                      <w:proofErr w:type="spellEnd"/>
                    </w:p>
                    <w:p w:rsidR="00497863" w:rsidRPr="00D36D3E" w:rsidRDefault="00497863" w:rsidP="00D36D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 w:rsidRPr="00D36D3E">
                        <w:rPr>
                          <w:rFonts w:ascii="Century Gothic" w:hAnsi="Century Gothic"/>
                          <w:sz w:val="24"/>
                        </w:rPr>
                        <w:t xml:space="preserve">What Clan are you a part of? </w:t>
                      </w:r>
                      <w:r w:rsidRPr="00D36D3E"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hyperlink r:id="rId20" w:history="1">
                        <w:r w:rsidRPr="00D36D3E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>Find your Family Tartan here</w:t>
                        </w:r>
                      </w:hyperlink>
                    </w:p>
                    <w:p w:rsidR="00497863" w:rsidRPr="00D36D3E" w:rsidRDefault="00497863" w:rsidP="00D36D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 w:rsidRPr="00D36D3E">
                        <w:rPr>
                          <w:rFonts w:ascii="Century Gothic" w:hAnsi="Century Gothic"/>
                          <w:sz w:val="24"/>
                        </w:rPr>
                        <w:t>How is tartan made?</w:t>
                      </w:r>
                      <w:r w:rsidRPr="00D36D3E"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hyperlink r:id="rId21" w:history="1">
                        <w:r w:rsidRPr="00D36D3E">
                          <w:rPr>
                            <w:rStyle w:val="Hyperlink"/>
                            <w:rFonts w:ascii="Century Gothic" w:hAnsi="Century Gothic"/>
                            <w:sz w:val="24"/>
                          </w:rPr>
                          <w:t>Weaving Tartan</w:t>
                        </w:r>
                      </w:hyperlink>
                    </w:p>
                    <w:p w:rsidR="00497863" w:rsidRPr="00D36D3E" w:rsidRDefault="00497863" w:rsidP="00F07744">
                      <w:p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  <w:r w:rsidRPr="00D36D3E">
                        <w:rPr>
                          <w:rFonts w:ascii="Century Gothic" w:hAnsi="Century Gothic"/>
                          <w:sz w:val="24"/>
                        </w:rPr>
                        <w:t>Design your own family tartan.</w:t>
                      </w:r>
                      <w:r w:rsidRPr="00D36D3E">
                        <w:rPr>
                          <w:rFonts w:ascii="Century Gothic" w:hAnsi="Century Gothic"/>
                          <w:sz w:val="24"/>
                        </w:rPr>
                        <w:br/>
                        <w:t>Top Tip: think of the colours you are using, they should complement each other.</w:t>
                      </w:r>
                    </w:p>
                    <w:p w:rsidR="00497863" w:rsidRDefault="00497863" w:rsidP="00F07744"/>
                  </w:txbxContent>
                </v:textbox>
                <w10:wrap type="through" anchorx="page"/>
              </v:shape>
            </w:pict>
          </mc:Fallback>
        </mc:AlternateContent>
      </w:r>
      <w:r w:rsidR="00B541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7A20F5" wp14:editId="7B4F2BAB">
                <wp:simplePos x="0" y="0"/>
                <wp:positionH relativeFrom="page">
                  <wp:posOffset>3732530</wp:posOffset>
                </wp:positionH>
                <wp:positionV relativeFrom="paragraph">
                  <wp:posOffset>4827270</wp:posOffset>
                </wp:positionV>
                <wp:extent cx="3355340" cy="2306320"/>
                <wp:effectExtent l="0" t="0" r="0" b="0"/>
                <wp:wrapThrough wrapText="bothSides">
                  <wp:wrapPolygon edited="0">
                    <wp:start x="0" y="0"/>
                    <wp:lineTo x="0" y="21410"/>
                    <wp:lineTo x="21461" y="21410"/>
                    <wp:lineTo x="21461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3" w:rsidRDefault="00497863" w:rsidP="00B24FF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B541B4"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Burns Supper</w:t>
                            </w:r>
                          </w:p>
                          <w:p w:rsidR="00497863" w:rsidRDefault="00497863" w:rsidP="00B24FF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Read through the </w:t>
                            </w:r>
                            <w:r w:rsidRPr="00B541B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An Invitation to a Burns Supper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PowerPoint.</w:t>
                            </w:r>
                          </w:p>
                          <w:p w:rsidR="00497863" w:rsidRDefault="00497863" w:rsidP="00B24FF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Design a Selkirk Grace </w:t>
                            </w:r>
                            <w:r w:rsidR="00DA24B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table mat </w:t>
                            </w:r>
                          </w:p>
                          <w:p w:rsidR="00497863" w:rsidRDefault="00497863" w:rsidP="00B24FF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Complete the Burns Word </w:t>
                            </w:r>
                            <w:r w:rsidR="00DA24B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search</w:t>
                            </w:r>
                          </w:p>
                          <w:p w:rsidR="00497863" w:rsidRPr="00B541B4" w:rsidRDefault="00497863" w:rsidP="00B24FF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20F5" id="_x0000_s1032" type="#_x0000_t202" style="position:absolute;margin-left:293.9pt;margin-top:380.1pt;width:264.2pt;height:18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GEIgIAACMEAAAOAAAAZHJzL2Uyb0RvYy54bWysU9uO2yAQfa/Uf0C8N3acS3etOKtttqkq&#10;bS/Sbj8AYxyjAkOBxE6/fgecpNH2rSoPCJjhcOacYXU3aEUOwnkJpqLTSU6JMBwaaXYV/fG8fXdD&#10;iQ/MNEyBERU9Ck/v1m/frHpbigI6UI1wBEGML3tb0S4EW2aZ553QzE/ACoPBFpxmAbdulzWO9Yiu&#10;VVbk+TLrwTXWARfe4+nDGKTrhN+2godvbetFIKqiyC2k2aW5jnO2XrFy55jtJD/RYP/AQjNp8NEL&#10;1AMLjOyd/AtKS+7AQxsmHHQGbSu5SDVgNdP8VTVPHbMi1YLieHuRyf8/WP718N0R2VT0lhLDNFr0&#10;LIZAPsBAiqhOb32JSU8W08KAx+hyqtTbR+A/PTGw6ZjZiXvnoO8Ea5DdNN7Mrq6OOD6C1P0XaPAZ&#10;tg+QgIbW6SgdikEQHV06XpyJVDgezmaLxWyOIY6xYpYvZ0XyLmPl+bp1PnwSoElcVNSh9QmeHR59&#10;iHRYeU6Jr3lQstlKpdLG7eqNcuTAsE22aaQKXqUpQ3oUalEsErKBeD91kJYB21hJXdGbPI6xsaIc&#10;H02TUgKTalwjE2VO+kRJRnHCUA/JiOVZ9hqaIwrmYOxa/GW46MD9pqTHjq2o/7VnTlCiPhsU/XY6&#10;jwqFtJkv3qNCxF1H6usIMxyhKhooGZebkL5FlMPAPZrTyiRbdHFkcqKMnZjUPP2a2OrX+5T152+v&#10;XwAAAP//AwBQSwMEFAAGAAgAAAAhAIuwk+zgAAAADQEAAA8AAABkcnMvZG93bnJldi54bWxMj0FP&#10;g0AQhe8m/ofNmHgxdgFbqMjSqInGa2t/wMBOgcjOEnZb6L93OentTd7Le98Uu9n04kKj6ywriFcR&#10;COLa6o4bBcfvj8ctCOeRNfaWScGVHOzK25sCc20n3tPl4BsRStjlqKD1fsildHVLBt3KDsTBO9nR&#10;oA/n2Eg94hTKTS+TKEqlwY7DQosDvbdU/xzORsHpa3rYPE/Vpz9m+3X6hl1W2atS93fz6wsIT7P/&#10;C8OCH9ChDEyVPbN2olew2WYB3SvI0igBsSTiOA2qWlTytAZZFvL/F+UvAAAA//8DAFBLAQItABQA&#10;BgAIAAAAIQC2gziS/gAAAOEBAAATAAAAAAAAAAAAAAAAAAAAAABbQ29udGVudF9UeXBlc10ueG1s&#10;UEsBAi0AFAAGAAgAAAAhADj9If/WAAAAlAEAAAsAAAAAAAAAAAAAAAAALwEAAF9yZWxzLy5yZWxz&#10;UEsBAi0AFAAGAAgAAAAhADqtIYQiAgAAIwQAAA4AAAAAAAAAAAAAAAAALgIAAGRycy9lMm9Eb2Mu&#10;eG1sUEsBAi0AFAAGAAgAAAAhAIuwk+zgAAAADQEAAA8AAAAAAAAAAAAAAAAAfAQAAGRycy9kb3du&#10;cmV2LnhtbFBLBQYAAAAABAAEAPMAAACJBQAAAAA=&#10;" stroked="f">
                <v:textbox>
                  <w:txbxContent>
                    <w:p w:rsidR="00497863" w:rsidRDefault="00497863" w:rsidP="00B24FF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B541B4"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Burns Supper</w:t>
                      </w:r>
                    </w:p>
                    <w:p w:rsidR="00497863" w:rsidRDefault="00497863" w:rsidP="00B24FF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Read through the </w:t>
                      </w:r>
                      <w:r w:rsidRPr="00B541B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An Invitation to a Burns Supper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PowerPoint.</w:t>
                      </w:r>
                    </w:p>
                    <w:p w:rsidR="00497863" w:rsidRDefault="00497863" w:rsidP="00B24FF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Design a Selkirk Grace </w:t>
                      </w:r>
                      <w:r w:rsidR="00DA24B8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table mat </w:t>
                      </w:r>
                    </w:p>
                    <w:p w:rsidR="00497863" w:rsidRDefault="00497863" w:rsidP="00B24FF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Complete the Burns Word </w:t>
                      </w:r>
                      <w:r w:rsidR="00DA24B8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search</w:t>
                      </w:r>
                    </w:p>
                    <w:p w:rsidR="00497863" w:rsidRPr="00B541B4" w:rsidRDefault="00497863" w:rsidP="00B24FF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944F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7939405</wp:posOffset>
            </wp:positionH>
            <wp:positionV relativeFrom="margin">
              <wp:posOffset>3569399</wp:posOffset>
            </wp:positionV>
            <wp:extent cx="1761490" cy="10871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F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0</wp:posOffset>
                </wp:positionV>
                <wp:extent cx="335534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461" y="21339"/>
                    <wp:lineTo x="2146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65" w:rsidRDefault="00D34765" w:rsidP="00D3476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highlight w:val="lightGray"/>
                              </w:rPr>
                              <w:t>Scotland Quiz</w:t>
                            </w:r>
                          </w:p>
                          <w:p w:rsidR="00D34765" w:rsidRDefault="00D34765" w:rsidP="00D3476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Join our VSCENE meeting at 1:30pm on Friday to take part in Mr. Anderson’s Scotland Quiz.</w:t>
                            </w:r>
                          </w:p>
                          <w:p w:rsidR="00D34765" w:rsidRDefault="00D34765" w:rsidP="00D3476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I will put your knowledge to the test so try and brush up on your knowledge of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Scotland!</w:t>
                            </w:r>
                            <w:bookmarkStart w:id="0" w:name="_GoBack"/>
                            <w:bookmarkEnd w:id="0"/>
                          </w:p>
                          <w:p w:rsidR="00614A90" w:rsidRPr="00D34765" w:rsidRDefault="00614A90" w:rsidP="00D34765">
                            <w:pPr>
                              <w:spacing w:after="100" w:afterAutospacing="1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97863" w:rsidRDefault="00497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1.75pt;margin-top:0;width:264.2pt;height:1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LtJQIAACUEAAAOAAAAZHJzL2Uyb0RvYy54bWysU21v2yAQ/j5p/wHxfXHixE1rxam6dJkm&#10;dS9Sux+AMY7RgGNAYme/vgdO02z7No0PiOPuHp577ljdDlqRg3BegqnobDKlRBgOjTS7in5/2r67&#10;psQHZhqmwIiKHoWnt+u3b1a9LUUOHahGOIIgxpe9rWgXgi2zzPNOaOYnYIVBZwtOs4Cm22WNYz2i&#10;a5Xl0+lV1oNrrAMuvMfb+9FJ1wm/bQUPX9vWi0BURZFbSLtLex33bL1i5c4x20l+osH+gYVm0uCj&#10;Z6h7FhjZO/kXlJbcgYc2TDjoDNpWcpFqwGpm0z+qeeyYFakWFMfbs0z+/8HyL4dvjsimovlsSYlh&#10;Gpv0JIZA3sNA8qhPb32JYY8WA8OA19jnVKu3D8B/eGJg0zGzE3fOQd8J1iC/WczMLlJHHB9B6v4z&#10;NPgM2wdIQEPrdBQP5SCIjn06nnsTqXC8nM+LYr5AF0dfnhdXs6JIb7DyJd06Hz4K0CQeKuqw+Qme&#10;HR58iHRY+RISX/OgZLOVSiXD7eqNcuTAcFC2aZ3QfwtThvQVvSnyIiEbiPlphrQMOMhK6opeT+OK&#10;6ayMcnwwTToHJtV4RibKnPSJkozihKEeUiuWMTdqV0NzRMEcjHOL/wwPHbhflPQ4sxX1P/fMCUrU&#10;J4Oi38wWUaGQjEWxzNFwl5760sMMR6iKBkrG4yakjxFpG7jD5rQyyfbK5EQZZzGpefo3cdgv7RT1&#10;+rvXzwAAAP//AwBQSwMEFAAGAAgAAAAhAHktv3rcAAAABwEAAA8AAABkcnMvZG93bnJldi54bWxM&#10;j8FOwzAQRO9I/IO1SFwQdUrqhoY4FSCBuLb0AzbxNomI11HsNunfY070OJrRzJtiO9tenGn0nWMN&#10;y0UCgrh2puNGw+H74/EZhA/IBnvHpOFCHrbl7U2BuXET7+i8D42IJexz1NCGMORS+roli37hBuLo&#10;Hd1oMUQ5NtKMOMVy28unJFlLix3HhRYHem+p/tmfrIbj1/SgNlP1GQ7ZbrV+wy6r3EXr+7v59QVE&#10;oDn8h+EPP6JDGZkqd2LjRa9hlaqY1BAPRVdlyw2ISkOqVAqyLOQ1f/kLAAD//wMAUEsBAi0AFAAG&#10;AAgAAAAhALaDOJL+AAAA4QEAABMAAAAAAAAAAAAAAAAAAAAAAFtDb250ZW50X1R5cGVzXS54bWxQ&#10;SwECLQAUAAYACAAAACEAOP0h/9YAAACUAQAACwAAAAAAAAAAAAAAAAAvAQAAX3JlbHMvLnJlbHNQ&#10;SwECLQAUAAYACAAAACEAJV1S7SUCAAAlBAAADgAAAAAAAAAAAAAAAAAuAgAAZHJzL2Uyb0RvYy54&#10;bWxQSwECLQAUAAYACAAAACEAeS2/etwAAAAHAQAADwAAAAAAAAAAAAAAAAB/BAAAZHJzL2Rvd25y&#10;ZXYueG1sUEsFBgAAAAAEAAQA8wAAAIgFAAAAAA==&#10;" stroked="f">
                <v:textbox>
                  <w:txbxContent>
                    <w:p w:rsidR="00D34765" w:rsidRDefault="00D34765" w:rsidP="00D3476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highlight w:val="lightGray"/>
                        </w:rPr>
                        <w:t>Scotland Quiz</w:t>
                      </w:r>
                    </w:p>
                    <w:p w:rsidR="00D34765" w:rsidRDefault="00D34765" w:rsidP="00D3476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Join our VSCENE meeting at 1:30pm on Friday to take part in Mr. Anderson’s Scotland Quiz.</w:t>
                      </w:r>
                    </w:p>
                    <w:p w:rsidR="00D34765" w:rsidRDefault="00D34765" w:rsidP="00D3476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I will put your knowledge to the test so try and brush up on your knowledge of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Scotland!</w:t>
                      </w:r>
                      <w:bookmarkStart w:id="1" w:name="_GoBack"/>
                      <w:bookmarkEnd w:id="1"/>
                    </w:p>
                    <w:p w:rsidR="00614A90" w:rsidRPr="00D34765" w:rsidRDefault="00614A90" w:rsidP="00D34765">
                      <w:pPr>
                        <w:spacing w:after="100" w:afterAutospacing="1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97863" w:rsidRDefault="00497863"/>
                  </w:txbxContent>
                </v:textbox>
                <w10:wrap type="through" anchorx="page"/>
              </v:shape>
            </w:pict>
          </mc:Fallback>
        </mc:AlternateContent>
      </w:r>
      <w:r w:rsidR="00B24FF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10552840" cy="7424257"/>
            <wp:effectExtent l="0" t="0" r="127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840" cy="742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4258" w:rsidSect="00F07744">
      <w:pgSz w:w="16838" w:h="11906" w:orient="landscape"/>
      <w:pgMar w:top="284" w:right="1843" w:bottom="37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6D9"/>
    <w:multiLevelType w:val="hybridMultilevel"/>
    <w:tmpl w:val="009CA94C"/>
    <w:lvl w:ilvl="0" w:tplc="46C8DAB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E7D"/>
    <w:multiLevelType w:val="hybridMultilevel"/>
    <w:tmpl w:val="9662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D5ECA"/>
    <w:multiLevelType w:val="hybridMultilevel"/>
    <w:tmpl w:val="91B2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13"/>
    <w:rsid w:val="00015E05"/>
    <w:rsid w:val="000B060C"/>
    <w:rsid w:val="00151B7B"/>
    <w:rsid w:val="001944F5"/>
    <w:rsid w:val="001E1317"/>
    <w:rsid w:val="00274134"/>
    <w:rsid w:val="002F020A"/>
    <w:rsid w:val="003F2351"/>
    <w:rsid w:val="00497863"/>
    <w:rsid w:val="004C7461"/>
    <w:rsid w:val="00614A90"/>
    <w:rsid w:val="006D0A7C"/>
    <w:rsid w:val="00782F33"/>
    <w:rsid w:val="007A42F4"/>
    <w:rsid w:val="00804BD4"/>
    <w:rsid w:val="009C5143"/>
    <w:rsid w:val="00A059EB"/>
    <w:rsid w:val="00A55C8F"/>
    <w:rsid w:val="00A77AE8"/>
    <w:rsid w:val="00B24FFB"/>
    <w:rsid w:val="00B375D0"/>
    <w:rsid w:val="00B541B4"/>
    <w:rsid w:val="00B54258"/>
    <w:rsid w:val="00BF3713"/>
    <w:rsid w:val="00BF427B"/>
    <w:rsid w:val="00CA54FB"/>
    <w:rsid w:val="00D34765"/>
    <w:rsid w:val="00D36D3E"/>
    <w:rsid w:val="00D55C84"/>
    <w:rsid w:val="00DA24B8"/>
    <w:rsid w:val="00E43EFA"/>
    <w:rsid w:val="00F07744"/>
    <w:rsid w:val="00FA3BFC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28F0"/>
  <w15:chartTrackingRefBased/>
  <w15:docId w15:val="{2DBA9D88-35CD-4A1E-B7A6-83B02357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3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3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wnu5sVpNAg&amp;safe=active" TargetMode="External"/><Relationship Id="rId13" Type="http://schemas.openxmlformats.org/officeDocument/2006/relationships/hyperlink" Target="https://www.scottishpoetrylibrary.org.uk/poem/mans-man-0/" TargetMode="External"/><Relationship Id="rId18" Type="http://schemas.openxmlformats.org/officeDocument/2006/relationships/hyperlink" Target="https://clan.com/famil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W9UBVjx_QQ&amp;safe=active" TargetMode="External"/><Relationship Id="rId7" Type="http://schemas.openxmlformats.org/officeDocument/2006/relationships/hyperlink" Target="https://www.youtube.com/watch?v=qMxIBqpryG0&amp;safe=active" TargetMode="External"/><Relationship Id="rId12" Type="http://schemas.openxmlformats.org/officeDocument/2006/relationships/hyperlink" Target="https://www.youtube.com/watch?v=yPLMni0-P1U&amp;safe=active" TargetMode="External"/><Relationship Id="rId17" Type="http://schemas.openxmlformats.org/officeDocument/2006/relationships/hyperlink" Target="https://www.pixilart.com/dra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ixilart.com/draw" TargetMode="External"/><Relationship Id="rId20" Type="http://schemas.openxmlformats.org/officeDocument/2006/relationships/hyperlink" Target="https://clan.com/famil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wnu5sVpNAg&amp;safe=active" TargetMode="External"/><Relationship Id="rId11" Type="http://schemas.openxmlformats.org/officeDocument/2006/relationships/hyperlink" Target="https://www.scottishpoetrylibrary.org.uk/poem/mans-man-0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3.JPG"/><Relationship Id="rId23" Type="http://schemas.openxmlformats.org/officeDocument/2006/relationships/image" Target="media/image5.JPG"/><Relationship Id="rId10" Type="http://schemas.openxmlformats.org/officeDocument/2006/relationships/hyperlink" Target="https://www.youtube.com/watch?v=yPLMni0-P1U&amp;safe=active" TargetMode="External"/><Relationship Id="rId19" Type="http://schemas.openxmlformats.org/officeDocument/2006/relationships/hyperlink" Target="https://www.youtube.com/watch?v=2W9UBVjx_QQ&amp;safe=a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xIBqpryG0&amp;safe=active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Dobson</dc:creator>
  <cp:keywords/>
  <dc:description/>
  <cp:lastModifiedBy>Jamie Anderson</cp:lastModifiedBy>
  <cp:revision>4</cp:revision>
  <dcterms:created xsi:type="dcterms:W3CDTF">2021-01-24T21:49:00Z</dcterms:created>
  <dcterms:modified xsi:type="dcterms:W3CDTF">2021-01-25T08:59:00Z</dcterms:modified>
</cp:coreProperties>
</file>