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F2" w:rsidRPr="0029271E" w:rsidRDefault="008318EF" w:rsidP="0029271E">
      <w:pPr>
        <w:jc w:val="center"/>
        <w:rPr>
          <w:rFonts w:ascii="Comic Sans MS" w:hAnsi="Comic Sans MS"/>
          <w:b/>
          <w:u w:val="single"/>
        </w:rPr>
      </w:pPr>
      <w:r w:rsidRPr="0029271E">
        <w:rPr>
          <w:rFonts w:ascii="Comic Sans MS" w:hAnsi="Comic Sans MS"/>
          <w:b/>
          <w:u w:val="single"/>
        </w:rPr>
        <w:t>Journal Task</w:t>
      </w:r>
    </w:p>
    <w:p w:rsidR="008318EF" w:rsidRPr="0029271E" w:rsidRDefault="008318EF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You are now a historian. Starting on Monday 23</w:t>
      </w:r>
      <w:r w:rsidRPr="0029271E">
        <w:rPr>
          <w:rFonts w:ascii="Comic Sans MS" w:hAnsi="Comic Sans MS"/>
          <w:vertAlign w:val="superscript"/>
        </w:rPr>
        <w:t>rd</w:t>
      </w:r>
      <w:r w:rsidRPr="0029271E">
        <w:rPr>
          <w:rFonts w:ascii="Comic Sans MS" w:hAnsi="Comic Sans MS"/>
        </w:rPr>
        <w:t xml:space="preserve"> March 2020, you will be keeping a journal. Each day, you will detail what you are seeing in the news, how the world, how our nation, how your friends, neighbours and family are responding to this pandemic.</w:t>
      </w:r>
    </w:p>
    <w:p w:rsidR="008318EF" w:rsidRPr="0029271E" w:rsidRDefault="008318EF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When we return to school, you will be expected</w:t>
      </w:r>
      <w:r w:rsidR="00F5178A" w:rsidRPr="0029271E">
        <w:rPr>
          <w:rFonts w:ascii="Comic Sans MS" w:hAnsi="Comic Sans MS"/>
        </w:rPr>
        <w:t xml:space="preserve"> to turn in your journal. Each entry should be at least 150 words long. At least once a week you must reflect on your own feelings.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You can also use one of your other talents as you see fit. Drawing, poetry, etc.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Each day Monday – Sunday must be documented</w:t>
      </w:r>
      <w:r w:rsidR="00004E33">
        <w:rPr>
          <w:rFonts w:ascii="Comic Sans MS" w:hAnsi="Comic Sans MS"/>
        </w:rPr>
        <w:t xml:space="preserve"> if possible</w:t>
      </w:r>
      <w:bookmarkStart w:id="0" w:name="_GoBack"/>
      <w:bookmarkEnd w:id="0"/>
      <w:r w:rsidRPr="0029271E">
        <w:rPr>
          <w:rFonts w:ascii="Comic Sans MS" w:hAnsi="Comic Sans MS"/>
        </w:rPr>
        <w:t>.</w:t>
      </w:r>
    </w:p>
    <w:p w:rsidR="00F5178A" w:rsidRPr="0029271E" w:rsidRDefault="00F5178A">
      <w:pPr>
        <w:rPr>
          <w:rFonts w:ascii="Comic Sans MS" w:hAnsi="Comic Sans MS"/>
        </w:rPr>
      </w:pP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You are creating a primary resource that can be used by people in the future to learn about our lives during this crisis from your unique perspective.</w:t>
      </w:r>
    </w:p>
    <w:p w:rsidR="00F5178A" w:rsidRPr="0029271E" w:rsidRDefault="00F5178A" w:rsidP="0029271E">
      <w:pPr>
        <w:jc w:val="center"/>
        <w:rPr>
          <w:rFonts w:ascii="Comic Sans MS" w:hAnsi="Comic Sans MS"/>
          <w:i/>
        </w:rPr>
      </w:pPr>
      <w:r w:rsidRPr="0029271E">
        <w:rPr>
          <w:rFonts w:ascii="Comic Sans MS" w:hAnsi="Comic Sans MS"/>
          <w:i/>
        </w:rPr>
        <w:t>Be authentic. Be honest. Be reflective.</w:t>
      </w:r>
    </w:p>
    <w:p w:rsidR="0029271E" w:rsidRDefault="0029271E" w:rsidP="0029271E">
      <w:pPr>
        <w:jc w:val="center"/>
        <w:rPr>
          <w:rFonts w:ascii="Comic Sans MS" w:hAnsi="Comic Sans MS"/>
          <w:b/>
        </w:rPr>
      </w:pPr>
    </w:p>
    <w:p w:rsidR="00F5178A" w:rsidRPr="0029271E" w:rsidRDefault="00F5178A" w:rsidP="0029271E">
      <w:pPr>
        <w:jc w:val="center"/>
        <w:rPr>
          <w:rFonts w:ascii="Comic Sans MS" w:hAnsi="Comic Sans MS"/>
          <w:b/>
        </w:rPr>
      </w:pPr>
      <w:r w:rsidRPr="0029271E">
        <w:rPr>
          <w:rFonts w:ascii="Comic Sans MS" w:hAnsi="Comic Sans MS"/>
          <w:b/>
        </w:rPr>
        <w:t>Guiding Questions:</w:t>
      </w:r>
    </w:p>
    <w:p w:rsidR="00F5178A" w:rsidRPr="0029271E" w:rsidRDefault="00F5178A" w:rsidP="0029271E">
      <w:pPr>
        <w:jc w:val="center"/>
        <w:rPr>
          <w:rFonts w:ascii="Comic Sans MS" w:hAnsi="Comic Sans MS"/>
          <w:b/>
        </w:rPr>
      </w:pPr>
      <w:r w:rsidRPr="0029271E">
        <w:rPr>
          <w:rFonts w:ascii="Comic Sans MS" w:hAnsi="Comic Sans MS"/>
          <w:b/>
        </w:rPr>
        <w:t>You can write anything you like about your experiences. The following is a list of potential things you can respond to.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1. What did the government announce/declare/implement today?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 xml:space="preserve">     - Does it make sense?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 xml:space="preserve">     - Does it impact your life? Why/why not?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 xml:space="preserve">     - How did your family respond?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2. What is open in your neighbourhood? What is closed?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3. What does your neighbourhood look like? Are people walking around?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4. How is today different from yesterday for you, your family, our nation, the world?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5. Do you see any examples of racism, privilege and income equality in any of the events that happened today? (Locally, nationally or the world?)</w:t>
      </w:r>
    </w:p>
    <w:p w:rsidR="00F5178A" w:rsidRPr="0029271E" w:rsidRDefault="00F5178A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6. Did you see anything today that gave you hope? Anxiety? Fear?</w:t>
      </w:r>
    </w:p>
    <w:p w:rsidR="0029271E" w:rsidRPr="0029271E" w:rsidRDefault="0029271E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 xml:space="preserve">     - In person, in the news or on social media?</w:t>
      </w:r>
    </w:p>
    <w:p w:rsidR="0029271E" w:rsidRPr="0029271E" w:rsidRDefault="0029271E">
      <w:pPr>
        <w:rPr>
          <w:rFonts w:ascii="Comic Sans MS" w:hAnsi="Comic Sans MS"/>
        </w:rPr>
      </w:pPr>
      <w:r w:rsidRPr="0029271E">
        <w:rPr>
          <w:rFonts w:ascii="Comic Sans MS" w:hAnsi="Comic Sans MS"/>
        </w:rPr>
        <w:t>7. What does your family need today that you might not have, have enough of or have no access to a</w:t>
      </w:r>
      <w:r>
        <w:rPr>
          <w:rFonts w:ascii="Comic Sans MS" w:hAnsi="Comic Sans MS"/>
        </w:rPr>
        <w:t>c</w:t>
      </w:r>
      <w:r w:rsidRPr="0029271E">
        <w:rPr>
          <w:rFonts w:ascii="Comic Sans MS" w:hAnsi="Comic Sans MS"/>
        </w:rPr>
        <w:t>quire?</w:t>
      </w:r>
    </w:p>
    <w:sectPr w:rsidR="0029271E" w:rsidRPr="0029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F"/>
    <w:rsid w:val="00004E33"/>
    <w:rsid w:val="0029271E"/>
    <w:rsid w:val="005F0BF2"/>
    <w:rsid w:val="008318EF"/>
    <w:rsid w:val="00F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ECC7"/>
  <w15:chartTrackingRefBased/>
  <w15:docId w15:val="{114ED197-B994-4395-939D-164DAE4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Emma Dobson</cp:lastModifiedBy>
  <cp:revision>3</cp:revision>
  <dcterms:created xsi:type="dcterms:W3CDTF">2020-03-22T22:47:00Z</dcterms:created>
  <dcterms:modified xsi:type="dcterms:W3CDTF">2020-03-23T00:14:00Z</dcterms:modified>
</cp:coreProperties>
</file>