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CE67" w14:textId="77777777" w:rsidR="00B706CB" w:rsidRDefault="00B706CB" w:rsidP="00726AB3">
      <w:pPr>
        <w:rPr>
          <w:rFonts w:ascii="Comic Sans MS" w:hAnsi="Comic Sans MS"/>
          <w:b/>
          <w:u w:val="single"/>
        </w:rPr>
      </w:pPr>
    </w:p>
    <w:p w14:paraId="2BB3F37E" w14:textId="359F87F6" w:rsidR="00AF499B" w:rsidRDefault="00B706CB" w:rsidP="00726AB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Horowitz Group </w:t>
      </w:r>
      <w:r w:rsidR="00FF6BA7">
        <w:rPr>
          <w:rFonts w:ascii="Comic Sans MS" w:hAnsi="Comic Sans MS"/>
          <w:b/>
          <w:u w:val="single"/>
        </w:rPr>
        <w:t>Lime A</w:t>
      </w:r>
    </w:p>
    <w:p w14:paraId="069D461D" w14:textId="64594BF9" w:rsidR="00B706CB" w:rsidRDefault="00FE736D" w:rsidP="00726AB3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Meddlers</w:t>
      </w:r>
      <w:proofErr w:type="gramStart"/>
      <w:r>
        <w:rPr>
          <w:rFonts w:ascii="Comic Sans MS" w:hAnsi="Comic Sans MS"/>
          <w:b/>
          <w:u w:val="single"/>
        </w:rPr>
        <w:t>:Tick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, </w:t>
      </w:r>
      <w:proofErr w:type="spellStart"/>
      <w:r>
        <w:rPr>
          <w:rFonts w:ascii="Comic Sans MS" w:hAnsi="Comic Sans MS"/>
          <w:b/>
          <w:u w:val="single"/>
        </w:rPr>
        <w:t>Tock</w:t>
      </w:r>
      <w:proofErr w:type="spellEnd"/>
      <w:r>
        <w:rPr>
          <w:rFonts w:ascii="Comic Sans MS" w:hAnsi="Comic Sans MS"/>
          <w:b/>
          <w:u w:val="single"/>
        </w:rPr>
        <w:t xml:space="preserve"> Unfix the Clock</w:t>
      </w:r>
    </w:p>
    <w:p w14:paraId="5F27B9D9" w14:textId="15ADA560" w:rsidR="004D018C" w:rsidRPr="007314CC" w:rsidRDefault="00D12E1F" w:rsidP="00726AB3">
      <w:pPr>
        <w:rPr>
          <w:rFonts w:ascii="Comic Sans MS" w:hAnsi="Comic Sans MS"/>
          <w:b/>
          <w:u w:val="single"/>
        </w:rPr>
      </w:pPr>
      <w:r w:rsidRPr="004D018C">
        <w:rPr>
          <w:rFonts w:ascii="Comic Sans MS" w:hAnsi="Comic Sans MS"/>
          <w:b/>
          <w:u w:val="single"/>
        </w:rPr>
        <w:t xml:space="preserve">Learning Intention: </w:t>
      </w:r>
      <w:r w:rsidR="00E529E5">
        <w:rPr>
          <w:rFonts w:ascii="Comic Sans MS" w:hAnsi="Comic Sans MS"/>
          <w:b/>
          <w:u w:val="single"/>
        </w:rPr>
        <w:t xml:space="preserve">to </w:t>
      </w:r>
      <w:r w:rsidR="007314CC">
        <w:rPr>
          <w:rFonts w:ascii="Comic Sans MS" w:hAnsi="Comic Sans MS"/>
          <w:b/>
          <w:u w:val="single"/>
        </w:rPr>
        <w:t xml:space="preserve">learn about features of </w:t>
      </w:r>
      <w:proofErr w:type="spellStart"/>
      <w:r w:rsidR="007314CC">
        <w:rPr>
          <w:rFonts w:ascii="Comic Sans MS" w:hAnsi="Comic Sans MS"/>
          <w:b/>
          <w:u w:val="single"/>
        </w:rPr>
        <w:t>non fiction</w:t>
      </w:r>
      <w:proofErr w:type="spellEnd"/>
      <w:r w:rsidR="007314CC">
        <w:rPr>
          <w:rFonts w:ascii="Comic Sans MS" w:hAnsi="Comic Sans MS"/>
          <w:b/>
          <w:u w:val="single"/>
        </w:rPr>
        <w:t xml:space="preserve"> text.</w:t>
      </w:r>
    </w:p>
    <w:p w14:paraId="1BA367CA" w14:textId="77777777" w:rsidR="00FE736D" w:rsidRDefault="00FE736D" w:rsidP="008C7192">
      <w:pPr>
        <w:rPr>
          <w:rFonts w:ascii="Comic Sans MS" w:hAnsi="Comic Sans MS"/>
        </w:rPr>
      </w:pPr>
    </w:p>
    <w:p w14:paraId="7C49C4A5" w14:textId="50C47403" w:rsidR="008C7192" w:rsidRDefault="00E529E5" w:rsidP="008C7192">
      <w:pPr>
        <w:rPr>
          <w:rFonts w:ascii="Comic Sans MS" w:hAnsi="Comic Sans MS"/>
        </w:rPr>
      </w:pPr>
      <w:r>
        <w:rPr>
          <w:rFonts w:ascii="Comic Sans MS" w:hAnsi="Comic Sans MS"/>
        </w:rPr>
        <w:t>Answer the questions in sentences using the clues and information in the text.</w:t>
      </w:r>
    </w:p>
    <w:p w14:paraId="6A940D44" w14:textId="42E24E3E" w:rsidR="008C7192" w:rsidRPr="008C7192" w:rsidRDefault="00FE736D" w:rsidP="008C719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were the people of </w:t>
      </w:r>
      <w:proofErr w:type="spellStart"/>
      <w:r>
        <w:rPr>
          <w:rFonts w:ascii="Comic Sans MS" w:hAnsi="Comic Sans MS"/>
        </w:rPr>
        <w:t>Busyville</w:t>
      </w:r>
      <w:proofErr w:type="spellEnd"/>
      <w:r>
        <w:rPr>
          <w:rFonts w:ascii="Comic Sans MS" w:hAnsi="Comic Sans MS"/>
        </w:rPr>
        <w:t xml:space="preserve"> never late for anything</w:t>
      </w:r>
      <w:r w:rsidR="00E0469D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Write down 2 words used in the text to describe how the people of </w:t>
      </w:r>
      <w:proofErr w:type="spellStart"/>
      <w:r>
        <w:rPr>
          <w:rFonts w:ascii="Comic Sans MS" w:hAnsi="Comic Sans MS"/>
        </w:rPr>
        <w:t>Busyville</w:t>
      </w:r>
      <w:proofErr w:type="spellEnd"/>
      <w:r>
        <w:rPr>
          <w:rFonts w:ascii="Comic Sans MS" w:hAnsi="Comic Sans MS"/>
        </w:rPr>
        <w:t xml:space="preserve"> were always rushing about?</w:t>
      </w:r>
      <w:r w:rsidR="009716FC">
        <w:rPr>
          <w:rFonts w:ascii="Comic Sans MS" w:hAnsi="Comic Sans MS"/>
        </w:rPr>
        <w:t xml:space="preserve">(pages </w:t>
      </w:r>
      <w:r>
        <w:rPr>
          <w:rFonts w:ascii="Comic Sans MS" w:hAnsi="Comic Sans MS"/>
        </w:rPr>
        <w:t>4-5</w:t>
      </w:r>
      <w:r w:rsidR="001D0412">
        <w:rPr>
          <w:rFonts w:ascii="Comic Sans MS" w:hAnsi="Comic Sans MS"/>
        </w:rPr>
        <w:t>)</w:t>
      </w:r>
    </w:p>
    <w:p w14:paraId="2439C5FC" w14:textId="12B716D5" w:rsidR="008C7192" w:rsidRDefault="00FE736D" w:rsidP="008C719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Write another word for glinted?(pages 8/9</w:t>
      </w:r>
      <w:r w:rsidR="00584740">
        <w:rPr>
          <w:rFonts w:ascii="Comic Sans MS" w:hAnsi="Comic Sans MS"/>
        </w:rPr>
        <w:t>)</w:t>
      </w:r>
    </w:p>
    <w:p w14:paraId="47F099C4" w14:textId="4C4EA1F4" w:rsidR="008C7192" w:rsidRDefault="002F4F52" w:rsidP="008C719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r w:rsidR="00FE736D">
        <w:rPr>
          <w:rFonts w:ascii="Comic Sans MS" w:hAnsi="Comic Sans MS"/>
        </w:rPr>
        <w:t>did Spike pull a face behind Jinx’s back</w:t>
      </w:r>
      <w:r w:rsidR="00584740">
        <w:rPr>
          <w:rFonts w:ascii="Comic Sans MS" w:hAnsi="Comic Sans MS"/>
        </w:rPr>
        <w:t xml:space="preserve">? (pages </w:t>
      </w:r>
      <w:r w:rsidR="00FE736D">
        <w:rPr>
          <w:rFonts w:ascii="Comic Sans MS" w:hAnsi="Comic Sans MS"/>
        </w:rPr>
        <w:t>10-11</w:t>
      </w:r>
      <w:r w:rsidR="008C7192">
        <w:rPr>
          <w:rFonts w:ascii="Comic Sans MS" w:hAnsi="Comic Sans MS"/>
        </w:rPr>
        <w:t>)</w:t>
      </w:r>
    </w:p>
    <w:p w14:paraId="27C85E4F" w14:textId="3C3BE27B" w:rsidR="00DB0487" w:rsidRDefault="00FE736D" w:rsidP="008C719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Why did Spik</w:t>
      </w:r>
      <w:r w:rsidR="00A579B7">
        <w:rPr>
          <w:rFonts w:ascii="Comic Sans MS" w:hAnsi="Comic Sans MS"/>
        </w:rPr>
        <w:t>e and Jinx laugh when the professor said he had written a little rhyme to help them with the meddle?(pages 12-13</w:t>
      </w:r>
      <w:r w:rsidR="00584740">
        <w:rPr>
          <w:rFonts w:ascii="Comic Sans MS" w:hAnsi="Comic Sans MS"/>
        </w:rPr>
        <w:t>)</w:t>
      </w:r>
    </w:p>
    <w:p w14:paraId="2C37A7A6" w14:textId="5EFB3088" w:rsidR="0096576B" w:rsidRDefault="00A579B7" w:rsidP="008C719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know Jinx and Spike are enjoying </w:t>
      </w:r>
      <w:proofErr w:type="gramStart"/>
      <w:r>
        <w:rPr>
          <w:rFonts w:ascii="Comic Sans MS" w:hAnsi="Comic Sans MS"/>
        </w:rPr>
        <w:t>the meddle</w:t>
      </w:r>
      <w:proofErr w:type="gramEnd"/>
      <w:r>
        <w:rPr>
          <w:rFonts w:ascii="Comic Sans MS" w:hAnsi="Comic Sans MS"/>
        </w:rPr>
        <w:t>?</w:t>
      </w:r>
      <w:r w:rsidR="00584740" w:rsidRPr="005847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(pages 16-17</w:t>
      </w:r>
      <w:r w:rsidR="00584740">
        <w:rPr>
          <w:rFonts w:ascii="Comic Sans MS" w:hAnsi="Comic Sans MS"/>
        </w:rPr>
        <w:t>)</w:t>
      </w:r>
    </w:p>
    <w:p w14:paraId="27A01411" w14:textId="26BC0FAD" w:rsidR="00E0469D" w:rsidRDefault="008E69B8" w:rsidP="00E0469D">
      <w:pPr>
        <w:pStyle w:val="ListParagraph"/>
        <w:numPr>
          <w:ilvl w:val="0"/>
          <w:numId w:val="5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Write another word for chimes?(p18-19</w:t>
      </w:r>
      <w:r w:rsidR="007314CC">
        <w:rPr>
          <w:rFonts w:ascii="Comic Sans MS" w:hAnsi="Comic Sans MS"/>
        </w:rPr>
        <w:t>)</w:t>
      </w:r>
    </w:p>
    <w:p w14:paraId="61F24656" w14:textId="2B2051D8" w:rsidR="00E0469D" w:rsidRDefault="008E69B8" w:rsidP="00E0469D">
      <w:pPr>
        <w:pStyle w:val="ListParagraph"/>
        <w:numPr>
          <w:ilvl w:val="0"/>
          <w:numId w:val="5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Why does Jinx yell ‘Be careful!’?(p21</w:t>
      </w:r>
      <w:r w:rsidR="00E0469D">
        <w:rPr>
          <w:rFonts w:ascii="Comic Sans MS" w:hAnsi="Comic Sans MS"/>
        </w:rPr>
        <w:t>)</w:t>
      </w:r>
    </w:p>
    <w:p w14:paraId="60E50BC2" w14:textId="3AAE2AEE" w:rsidR="00E0469D" w:rsidRDefault="008E69B8" w:rsidP="00E0469D">
      <w:pPr>
        <w:pStyle w:val="ListParagraph"/>
        <w:numPr>
          <w:ilvl w:val="0"/>
          <w:numId w:val="5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What words in the text mean very loud/noisy</w:t>
      </w:r>
      <w:r w:rsidR="00E0469D">
        <w:rPr>
          <w:rFonts w:ascii="Comic Sans MS" w:hAnsi="Comic Sans MS"/>
        </w:rPr>
        <w:t>?</w:t>
      </w:r>
      <w:r>
        <w:rPr>
          <w:rFonts w:ascii="Comic Sans MS" w:hAnsi="Comic Sans MS"/>
        </w:rPr>
        <w:t>(p22</w:t>
      </w:r>
      <w:r w:rsidR="00A125B8">
        <w:rPr>
          <w:rFonts w:ascii="Comic Sans MS" w:hAnsi="Comic Sans MS"/>
        </w:rPr>
        <w:t>)</w:t>
      </w:r>
    </w:p>
    <w:p w14:paraId="4BED125E" w14:textId="38909964" w:rsidR="00A125B8" w:rsidRDefault="008E69B8" w:rsidP="00E0469D">
      <w:pPr>
        <w:pStyle w:val="ListParagraph"/>
        <w:numPr>
          <w:ilvl w:val="0"/>
          <w:numId w:val="5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Why are the people of </w:t>
      </w:r>
      <w:proofErr w:type="spellStart"/>
      <w:r>
        <w:rPr>
          <w:rFonts w:ascii="Comic Sans MS" w:hAnsi="Comic Sans MS"/>
        </w:rPr>
        <w:t>Busyville</w:t>
      </w:r>
      <w:proofErr w:type="spellEnd"/>
      <w:r>
        <w:rPr>
          <w:rFonts w:ascii="Comic Sans MS" w:hAnsi="Comic Sans MS"/>
        </w:rPr>
        <w:t xml:space="preserve"> so worried when the clock goes crazy and keeps chiming?(p25</w:t>
      </w:r>
      <w:r w:rsidR="00A125B8">
        <w:rPr>
          <w:rFonts w:ascii="Comic Sans MS" w:hAnsi="Comic Sans MS"/>
        </w:rPr>
        <w:t>)</w:t>
      </w:r>
    </w:p>
    <w:p w14:paraId="7869DBE5" w14:textId="734EBCCE" w:rsidR="00A125B8" w:rsidRDefault="008E69B8" w:rsidP="00E0469D">
      <w:pPr>
        <w:pStyle w:val="ListParagraph"/>
        <w:numPr>
          <w:ilvl w:val="0"/>
          <w:numId w:val="5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Who called the police</w:t>
      </w:r>
      <w:r w:rsidR="00A125B8">
        <w:rPr>
          <w:rFonts w:ascii="Comic Sans MS" w:hAnsi="Comic Sans MS"/>
        </w:rPr>
        <w:t>?</w:t>
      </w:r>
      <w:r>
        <w:rPr>
          <w:rFonts w:ascii="Comic Sans MS" w:hAnsi="Comic Sans MS"/>
        </w:rPr>
        <w:t>(p28-29)</w:t>
      </w:r>
    </w:p>
    <w:p w14:paraId="68154EA4" w14:textId="1D5AAEEF" w:rsidR="008E69B8" w:rsidRDefault="008E69B8" w:rsidP="008E69B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 y</w:t>
      </w:r>
      <w:r w:rsidRPr="008E69B8">
        <w:rPr>
          <w:rFonts w:ascii="Comic Sans MS" w:hAnsi="Comic Sans MS"/>
        </w:rPr>
        <w:t>ou think catching the bank busting gang</w:t>
      </w:r>
      <w:r w:rsidR="005D2028">
        <w:rPr>
          <w:rFonts w:ascii="Comic Sans MS" w:hAnsi="Comic Sans MS"/>
        </w:rPr>
        <w:t xml:space="preserve"> was part of the professor’s plan? Explain your answer?(p31-32)</w:t>
      </w:r>
    </w:p>
    <w:p w14:paraId="3AF5C816" w14:textId="2AAB4698" w:rsidR="005D2028" w:rsidRPr="008E69B8" w:rsidRDefault="005D2028" w:rsidP="008E69B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Try and make your own scroll. Scrunch up paper, un-scrunch and put into a tray of very strong cold tea for 5 minutes. Once the paper is dry roll it up to make a Meddlers scroll. Write a funny rhyme on it! </w:t>
      </w:r>
    </w:p>
    <w:p w14:paraId="2EAE1982" w14:textId="77777777" w:rsidR="008E69B8" w:rsidRPr="005D2028" w:rsidRDefault="008E69B8" w:rsidP="005D2028">
      <w:pPr>
        <w:spacing w:before="240"/>
        <w:ind w:left="284"/>
        <w:rPr>
          <w:rFonts w:ascii="Comic Sans MS" w:hAnsi="Comic Sans MS"/>
        </w:rPr>
      </w:pPr>
    </w:p>
    <w:p w14:paraId="7FF16203" w14:textId="6D51B9B8" w:rsidR="00584740" w:rsidRDefault="00584740" w:rsidP="00E51D0E">
      <w:pPr>
        <w:rPr>
          <w:rFonts w:ascii="Comic Sans MS" w:hAnsi="Comic Sans MS"/>
          <w:b/>
          <w:u w:val="single"/>
        </w:rPr>
      </w:pPr>
    </w:p>
    <w:p w14:paraId="52F6D285" w14:textId="77777777" w:rsidR="00E0469D" w:rsidRDefault="00E0469D" w:rsidP="00E0469D">
      <w:pPr>
        <w:rPr>
          <w:rFonts w:ascii="Comic Sans MS" w:hAnsi="Comic Sans MS"/>
          <w:b/>
          <w:u w:val="single"/>
        </w:rPr>
      </w:pPr>
    </w:p>
    <w:p w14:paraId="11D182DD" w14:textId="77777777" w:rsidR="007310EC" w:rsidRPr="007310EC" w:rsidRDefault="007310EC" w:rsidP="0030235F">
      <w:pPr>
        <w:rPr>
          <w:sz w:val="36"/>
          <w:szCs w:val="36"/>
        </w:rPr>
      </w:pPr>
      <w:bookmarkStart w:id="0" w:name="_GoBack"/>
      <w:bookmarkEnd w:id="0"/>
    </w:p>
    <w:sectPr w:rsidR="007310EC" w:rsidRPr="007310EC" w:rsidSect="009716FC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2C"/>
    <w:multiLevelType w:val="hybridMultilevel"/>
    <w:tmpl w:val="4A54F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17148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7C0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496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1F3"/>
    <w:multiLevelType w:val="hybridMultilevel"/>
    <w:tmpl w:val="ACFCB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B063A"/>
    <w:multiLevelType w:val="hybridMultilevel"/>
    <w:tmpl w:val="ACFC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3B3"/>
    <w:multiLevelType w:val="hybridMultilevel"/>
    <w:tmpl w:val="4024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1120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2081D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1026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619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31281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BC5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6921"/>
    <w:multiLevelType w:val="hybridMultilevel"/>
    <w:tmpl w:val="7166D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F"/>
    <w:rsid w:val="000245AA"/>
    <w:rsid w:val="00093F5F"/>
    <w:rsid w:val="000A7515"/>
    <w:rsid w:val="00141808"/>
    <w:rsid w:val="001B7BEF"/>
    <w:rsid w:val="001C6888"/>
    <w:rsid w:val="001D0412"/>
    <w:rsid w:val="002A713E"/>
    <w:rsid w:val="002F4F52"/>
    <w:rsid w:val="0030235F"/>
    <w:rsid w:val="004D018C"/>
    <w:rsid w:val="004D6157"/>
    <w:rsid w:val="00546B79"/>
    <w:rsid w:val="00584740"/>
    <w:rsid w:val="005D2028"/>
    <w:rsid w:val="00672582"/>
    <w:rsid w:val="00700FB2"/>
    <w:rsid w:val="00726AB3"/>
    <w:rsid w:val="007310EC"/>
    <w:rsid w:val="007314CC"/>
    <w:rsid w:val="00865E2D"/>
    <w:rsid w:val="008C7192"/>
    <w:rsid w:val="008E69B8"/>
    <w:rsid w:val="008F1590"/>
    <w:rsid w:val="008F2E5E"/>
    <w:rsid w:val="0096576B"/>
    <w:rsid w:val="009716FC"/>
    <w:rsid w:val="00A039D1"/>
    <w:rsid w:val="00A125B8"/>
    <w:rsid w:val="00A579B7"/>
    <w:rsid w:val="00AF499B"/>
    <w:rsid w:val="00B055F2"/>
    <w:rsid w:val="00B706CB"/>
    <w:rsid w:val="00B804E4"/>
    <w:rsid w:val="00BE0DA5"/>
    <w:rsid w:val="00C215CB"/>
    <w:rsid w:val="00C61D66"/>
    <w:rsid w:val="00C67568"/>
    <w:rsid w:val="00CA1620"/>
    <w:rsid w:val="00D12E1F"/>
    <w:rsid w:val="00D455FD"/>
    <w:rsid w:val="00DA3F4C"/>
    <w:rsid w:val="00DB0487"/>
    <w:rsid w:val="00E0469D"/>
    <w:rsid w:val="00E21608"/>
    <w:rsid w:val="00E51D0E"/>
    <w:rsid w:val="00E529E5"/>
    <w:rsid w:val="00EE06A5"/>
    <w:rsid w:val="00FE736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A563D"/>
  <w14:defaultImageDpi w14:val="300"/>
  <w15:docId w15:val="{1B387D6F-BB57-44B4-913D-651BCD0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</cp:revision>
  <cp:lastPrinted>2020-12-01T08:57:00Z</cp:lastPrinted>
  <dcterms:created xsi:type="dcterms:W3CDTF">2021-02-23T13:29:00Z</dcterms:created>
  <dcterms:modified xsi:type="dcterms:W3CDTF">2021-02-23T13:30:00Z</dcterms:modified>
</cp:coreProperties>
</file>