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FF" w:rsidRDefault="00FD7720">
      <w:r>
        <w:t>Activity 1</w:t>
      </w:r>
    </w:p>
    <w:p w:rsidR="00FD7720" w:rsidRDefault="00FD7720">
      <w:r>
        <w:t>Geography</w:t>
      </w:r>
    </w:p>
    <w:p w:rsidR="00FD7720" w:rsidRDefault="00FD7720">
      <w:r>
        <w:t>Carry out some research on the country of Japan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Where is Japan?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Is Japan a big country?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What are the names of the major cities and what is the capital city Tokyo like?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What is the climate like in Japan?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What’s it like to live in Japan?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How do people live in such small homes?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How do people save space in their homes?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What crops do they grow in Japan?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What do people eat in Japan?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How do you make sushi?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What is a Tsunami and how have Tsunamis affected Japan?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Why do buildings and other structures have to be earthquake proof in Japan?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 xml:space="preserve">What is a </w:t>
      </w:r>
      <w:proofErr w:type="gramStart"/>
      <w:r>
        <w:t>zen</w:t>
      </w:r>
      <w:proofErr w:type="gramEnd"/>
      <w:r>
        <w:t xml:space="preserve"> garden?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What flowers do they grow in Japan?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What do children learn at school?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What toys and games do children play with in Japan?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What do people wear?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What jobs do people do?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>What religions are worshipped in Japan?</w:t>
      </w:r>
    </w:p>
    <w:p w:rsidR="00FD7720" w:rsidRDefault="00FD7720" w:rsidP="00FD7720">
      <w:pPr>
        <w:pStyle w:val="ListParagraph"/>
        <w:numPr>
          <w:ilvl w:val="0"/>
          <w:numId w:val="1"/>
        </w:numPr>
      </w:pPr>
      <w:r>
        <w:t xml:space="preserve">What religious ceremonies are celebrated in Shinto and </w:t>
      </w:r>
      <w:proofErr w:type="spellStart"/>
      <w:r>
        <w:t>Budhism</w:t>
      </w:r>
      <w:bookmarkStart w:id="0" w:name="_GoBack"/>
      <w:bookmarkEnd w:id="0"/>
      <w:proofErr w:type="spellEnd"/>
    </w:p>
    <w:p w:rsidR="00FD7720" w:rsidRDefault="00FD7720"/>
    <w:p w:rsidR="00FD7720" w:rsidRDefault="00FD7720"/>
    <w:sectPr w:rsidR="00FD7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1DD1"/>
    <w:multiLevelType w:val="hybridMultilevel"/>
    <w:tmpl w:val="3E08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20"/>
    <w:rsid w:val="000A5526"/>
    <w:rsid w:val="00585FFF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E737"/>
  <w15:chartTrackingRefBased/>
  <w15:docId w15:val="{638AC52A-2B96-457C-9C31-7CAF93BF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 Manning</dc:creator>
  <cp:keywords/>
  <dc:description/>
  <cp:lastModifiedBy>Lorraine  Manning</cp:lastModifiedBy>
  <cp:revision>1</cp:revision>
  <dcterms:created xsi:type="dcterms:W3CDTF">2021-02-18T14:42:00Z</dcterms:created>
  <dcterms:modified xsi:type="dcterms:W3CDTF">2021-02-21T14:13:00Z</dcterms:modified>
</cp:coreProperties>
</file>