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3E" w:rsidRDefault="00710F3E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1C039C" w:rsidRPr="00E24662" w:rsidRDefault="00382BE9" w:rsidP="00EC226A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="00F75464">
        <w:rPr>
          <w:rFonts w:ascii="Comic Sans MS" w:hAnsi="Comic Sans MS"/>
          <w:b/>
          <w:color w:val="0070C0"/>
          <w:sz w:val="36"/>
          <w:szCs w:val="36"/>
          <w:u w:val="single"/>
        </w:rPr>
        <w:t>(-</w:t>
      </w:r>
      <w:proofErr w:type="spellStart"/>
      <w:r w:rsidR="00F75464">
        <w:rPr>
          <w:rFonts w:ascii="Comic Sans MS" w:hAnsi="Comic Sans MS"/>
          <w:b/>
          <w:color w:val="0070C0"/>
          <w:sz w:val="36"/>
          <w:szCs w:val="36"/>
          <w:u w:val="single"/>
        </w:rPr>
        <w:t>ing</w:t>
      </w:r>
      <w:proofErr w:type="spellEnd"/>
      <w:r w:rsidR="007134AB">
        <w:rPr>
          <w:rFonts w:ascii="Comic Sans MS" w:hAnsi="Comic Sans MS"/>
          <w:b/>
          <w:color w:val="0070C0"/>
          <w:sz w:val="36"/>
          <w:szCs w:val="36"/>
          <w:u w:val="single"/>
        </w:rPr>
        <w:t>)</w:t>
      </w:r>
      <w:r>
        <w:rPr>
          <w:rFonts w:ascii="Comic Sans MS" w:hAnsi="Comic Sans MS"/>
          <w:b/>
          <w:color w:val="0070C0"/>
          <w:sz w:val="36"/>
          <w:szCs w:val="36"/>
          <w:u w:val="single"/>
        </w:rPr>
        <w:t xml:space="preserve"> </w:t>
      </w:r>
      <w:r w:rsidR="000375B6">
        <w:rPr>
          <w:rFonts w:ascii="Comic Sans MS" w:hAnsi="Comic Sans MS"/>
          <w:b/>
          <w:color w:val="0070C0"/>
          <w:sz w:val="36"/>
          <w:szCs w:val="36"/>
        </w:rPr>
        <w:t xml:space="preserve"> </w:t>
      </w:r>
    </w:p>
    <w:p w:rsidR="00520F9E" w:rsidRDefault="00F75464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dancing</w:t>
      </w:r>
      <w:proofErr w:type="gramEnd"/>
    </w:p>
    <w:p w:rsidR="00981843" w:rsidRDefault="00F75464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explaining</w:t>
      </w:r>
      <w:proofErr w:type="gramEnd"/>
    </w:p>
    <w:p w:rsidR="00981843" w:rsidRDefault="00F75464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knowing</w:t>
      </w:r>
      <w:proofErr w:type="gramEnd"/>
    </w:p>
    <w:p w:rsidR="00981843" w:rsidRDefault="00F75464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laughing</w:t>
      </w:r>
      <w:proofErr w:type="gramEnd"/>
    </w:p>
    <w:p w:rsidR="00981843" w:rsidRDefault="00F75464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learning</w:t>
      </w:r>
      <w:proofErr w:type="gramEnd"/>
    </w:p>
    <w:p w:rsidR="00981843" w:rsidRDefault="00F75464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photocopying</w:t>
      </w:r>
      <w:proofErr w:type="gramEnd"/>
    </w:p>
    <w:p w:rsidR="00B15924" w:rsidRDefault="00F75464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photographing</w:t>
      </w:r>
      <w:proofErr w:type="gramEnd"/>
    </w:p>
    <w:p w:rsidR="00F75464" w:rsidRDefault="00F75464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searching</w:t>
      </w:r>
      <w:proofErr w:type="gramEnd"/>
    </w:p>
    <w:p w:rsidR="00981843" w:rsidRDefault="00F75464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achieving</w:t>
      </w:r>
      <w:proofErr w:type="gramEnd"/>
    </w:p>
    <w:p w:rsidR="00710F3E" w:rsidRDefault="00F75464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believing</w:t>
      </w:r>
      <w:proofErr w:type="gramEnd"/>
    </w:p>
    <w:p w:rsidR="00710F3E" w:rsidRDefault="004A7FA9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celebrating</w:t>
      </w:r>
      <w:proofErr w:type="gramEnd"/>
    </w:p>
    <w:p w:rsidR="00520F9E" w:rsidRDefault="00520F9E">
      <w:pPr>
        <w:rPr>
          <w:rFonts w:ascii="Comic Sans MS" w:hAnsi="Comic Sans MS"/>
          <w:color w:val="0070C0"/>
          <w:sz w:val="36"/>
          <w:szCs w:val="36"/>
        </w:rPr>
      </w:pPr>
    </w:p>
    <w:p w:rsidR="00B132C2" w:rsidRDefault="00B132C2">
      <w:pPr>
        <w:rPr>
          <w:rFonts w:ascii="Comic Sans MS" w:hAnsi="Comic Sans MS"/>
          <w:color w:val="0070C0"/>
          <w:sz w:val="36"/>
          <w:szCs w:val="36"/>
        </w:rPr>
      </w:pPr>
    </w:p>
    <w:p w:rsidR="00CB516C" w:rsidRPr="00F75464" w:rsidRDefault="00F41661">
      <w:pPr>
        <w:rPr>
          <w:rFonts w:ascii="Comic Sans MS" w:hAnsi="Comic Sans MS"/>
          <w:b/>
          <w:color w:val="00B050"/>
          <w:sz w:val="20"/>
          <w:szCs w:val="20"/>
          <w:u w:val="single"/>
        </w:rPr>
      </w:pPr>
      <w:proofErr w:type="gramStart"/>
      <w:r w:rsidRPr="008A15FC">
        <w:rPr>
          <w:rFonts w:ascii="Comic Sans MS" w:hAnsi="Comic Sans MS"/>
          <w:b/>
          <w:color w:val="00B050"/>
          <w:sz w:val="36"/>
          <w:szCs w:val="36"/>
          <w:u w:val="single"/>
        </w:rPr>
        <w:t>Stars</w:t>
      </w:r>
      <w:r w:rsidR="00F75464" w:rsidRPr="00F75464">
        <w:rPr>
          <w:rFonts w:ascii="Comic Sans MS" w:hAnsi="Comic Sans MS"/>
          <w:b/>
          <w:color w:val="00B050"/>
          <w:sz w:val="24"/>
          <w:szCs w:val="24"/>
          <w:u w:val="single"/>
        </w:rPr>
        <w:t>(</w:t>
      </w:r>
      <w:proofErr w:type="gramEnd"/>
      <w:r w:rsidR="00F75464" w:rsidRPr="00F75464">
        <w:rPr>
          <w:rFonts w:ascii="Comic Sans MS" w:hAnsi="Comic Sans MS"/>
          <w:b/>
          <w:color w:val="00B050"/>
          <w:sz w:val="20"/>
          <w:szCs w:val="20"/>
          <w:u w:val="single"/>
        </w:rPr>
        <w:t>drop e/-</w:t>
      </w:r>
      <w:proofErr w:type="spellStart"/>
      <w:r w:rsidR="00F75464" w:rsidRPr="00F75464">
        <w:rPr>
          <w:rFonts w:ascii="Comic Sans MS" w:hAnsi="Comic Sans MS"/>
          <w:b/>
          <w:color w:val="00B050"/>
          <w:sz w:val="20"/>
          <w:szCs w:val="20"/>
          <w:u w:val="single"/>
        </w:rPr>
        <w:t>ing</w:t>
      </w:r>
      <w:proofErr w:type="spellEnd"/>
      <w:r w:rsidR="003238E6" w:rsidRPr="00F75464">
        <w:rPr>
          <w:rFonts w:ascii="Comic Sans MS" w:hAnsi="Comic Sans MS"/>
          <w:b/>
          <w:color w:val="00B050"/>
          <w:sz w:val="20"/>
          <w:szCs w:val="20"/>
          <w:u w:val="single"/>
        </w:rPr>
        <w:t>)</w:t>
      </w:r>
      <w:r w:rsidR="003C0D5A" w:rsidRPr="00F75464">
        <w:rPr>
          <w:rFonts w:ascii="Comic Sans MS" w:hAnsi="Comic Sans MS"/>
          <w:b/>
          <w:color w:val="00B050"/>
          <w:sz w:val="20"/>
          <w:szCs w:val="20"/>
        </w:rPr>
        <w:t xml:space="preserve"> </w:t>
      </w:r>
    </w:p>
    <w:p w:rsidR="00520F9E" w:rsidRDefault="00F7546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bouncing</w:t>
      </w:r>
      <w:proofErr w:type="gramEnd"/>
    </w:p>
    <w:p w:rsidR="00981843" w:rsidRDefault="00F7546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calculating</w:t>
      </w:r>
      <w:proofErr w:type="gramEnd"/>
    </w:p>
    <w:p w:rsidR="00981843" w:rsidRDefault="00F7546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celebrating</w:t>
      </w:r>
      <w:proofErr w:type="gramEnd"/>
    </w:p>
    <w:p w:rsidR="00981843" w:rsidRDefault="00F7546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competing</w:t>
      </w:r>
      <w:proofErr w:type="gramEnd"/>
    </w:p>
    <w:p w:rsidR="00981843" w:rsidRDefault="00F7546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composing</w:t>
      </w:r>
      <w:proofErr w:type="gramEnd"/>
    </w:p>
    <w:p w:rsidR="00981843" w:rsidRDefault="00F7546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damaging</w:t>
      </w:r>
      <w:proofErr w:type="gramEnd"/>
    </w:p>
    <w:p w:rsidR="00981843" w:rsidRDefault="00F7546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dancing</w:t>
      </w:r>
      <w:proofErr w:type="gramEnd"/>
    </w:p>
    <w:p w:rsidR="00981843" w:rsidRDefault="00F7546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deciding</w:t>
      </w:r>
      <w:proofErr w:type="gramEnd"/>
    </w:p>
    <w:p w:rsidR="00981843" w:rsidRDefault="00F7546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decreasing</w:t>
      </w:r>
      <w:proofErr w:type="gramEnd"/>
    </w:p>
    <w:p w:rsidR="00981843" w:rsidRDefault="00F7546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exploring</w:t>
      </w:r>
      <w:proofErr w:type="gramEnd"/>
    </w:p>
    <w:p w:rsidR="00981843" w:rsidRDefault="00F7546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imagining</w:t>
      </w:r>
      <w:proofErr w:type="gramEnd"/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AA6B93" w:rsidRPr="006568BE" w:rsidRDefault="00F41661">
      <w:pPr>
        <w:rPr>
          <w:rFonts w:ascii="Comic Sans MS" w:hAnsi="Comic Sans MS"/>
          <w:b/>
          <w:color w:val="FF0000"/>
          <w:sz w:val="24"/>
          <w:szCs w:val="24"/>
          <w:u w:val="single"/>
        </w:rPr>
      </w:pPr>
      <w:proofErr w:type="gramStart"/>
      <w:r w:rsidRPr="006568BE">
        <w:rPr>
          <w:rFonts w:ascii="Comic Sans MS" w:hAnsi="Comic Sans MS"/>
          <w:b/>
          <w:color w:val="FF0000"/>
          <w:sz w:val="36"/>
          <w:szCs w:val="36"/>
          <w:u w:val="single"/>
        </w:rPr>
        <w:t>Comets</w:t>
      </w:r>
      <w:r w:rsidR="00E9778B">
        <w:rPr>
          <w:rFonts w:ascii="Comic Sans MS" w:hAnsi="Comic Sans MS"/>
          <w:b/>
          <w:color w:val="FF0000"/>
          <w:sz w:val="36"/>
          <w:szCs w:val="36"/>
          <w:u w:val="single"/>
        </w:rPr>
        <w:t>(</w:t>
      </w:r>
      <w:proofErr w:type="gramEnd"/>
      <w:r w:rsidR="00E9778B">
        <w:rPr>
          <w:rFonts w:ascii="Comic Sans MS" w:hAnsi="Comic Sans MS"/>
          <w:b/>
          <w:color w:val="FF0000"/>
          <w:sz w:val="36"/>
          <w:szCs w:val="36"/>
          <w:u w:val="single"/>
        </w:rPr>
        <w:t>P*s</w:t>
      </w:r>
      <w:r w:rsidR="003238E6">
        <w:rPr>
          <w:rFonts w:ascii="Comic Sans MS" w:hAnsi="Comic Sans MS"/>
          <w:b/>
          <w:color w:val="FF0000"/>
          <w:sz w:val="36"/>
          <w:szCs w:val="36"/>
          <w:u w:val="single"/>
        </w:rPr>
        <w:t>)</w:t>
      </w:r>
      <w:r w:rsidR="006568BE">
        <w:rPr>
          <w:rFonts w:ascii="Comic Sans MS" w:hAnsi="Comic Sans MS"/>
          <w:b/>
          <w:color w:val="FF0000"/>
          <w:sz w:val="36"/>
          <w:szCs w:val="36"/>
          <w:u w:val="single"/>
        </w:rPr>
        <w:t xml:space="preserve"> </w:t>
      </w:r>
    </w:p>
    <w:p w:rsidR="00710F3E" w:rsidRPr="00710F3E" w:rsidRDefault="00E9778B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addresses</w:t>
      </w:r>
      <w:proofErr w:type="gramEnd"/>
    </w:p>
    <w:p w:rsidR="00710F3E" w:rsidRPr="00710F3E" w:rsidRDefault="00E9778B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angles</w:t>
      </w:r>
      <w:proofErr w:type="gramEnd"/>
    </w:p>
    <w:p w:rsidR="00710F3E" w:rsidRPr="00710F3E" w:rsidRDefault="00E9778B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bubbles</w:t>
      </w:r>
      <w:proofErr w:type="gramEnd"/>
    </w:p>
    <w:p w:rsidR="00710F3E" w:rsidRPr="00710F3E" w:rsidRDefault="00E9778B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churches</w:t>
      </w:r>
      <w:proofErr w:type="gramEnd"/>
    </w:p>
    <w:p w:rsidR="00710F3E" w:rsidRPr="00710F3E" w:rsidRDefault="00E9778B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diseases</w:t>
      </w:r>
      <w:proofErr w:type="gramEnd"/>
    </w:p>
    <w:p w:rsidR="00981843" w:rsidRDefault="00E9778B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farmers</w:t>
      </w:r>
      <w:proofErr w:type="gramEnd"/>
    </w:p>
    <w:p w:rsidR="00981843" w:rsidRDefault="00E9778B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flowers</w:t>
      </w:r>
      <w:proofErr w:type="gramEnd"/>
    </w:p>
    <w:p w:rsidR="00981843" w:rsidRDefault="00E9778B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horses</w:t>
      </w:r>
      <w:proofErr w:type="gramEnd"/>
    </w:p>
    <w:p w:rsidR="00520F9E" w:rsidRDefault="00E9778B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houses</w:t>
      </w:r>
      <w:proofErr w:type="gramEnd"/>
    </w:p>
    <w:p w:rsidR="00AC3BDB" w:rsidRDefault="00E9778B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markets</w:t>
      </w:r>
      <w:proofErr w:type="gramEnd"/>
    </w:p>
    <w:p w:rsidR="00710F3E" w:rsidRPr="00B15924" w:rsidRDefault="00E9778B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surprises</w:t>
      </w:r>
      <w:proofErr w:type="gramEnd"/>
    </w:p>
    <w:p w:rsidR="00710F3E" w:rsidRDefault="00710F3E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B15924" w:rsidRDefault="00B15924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710F3E" w:rsidRPr="003238E6" w:rsidRDefault="003238E6" w:rsidP="00710F3E">
      <w:pPr>
        <w:rPr>
          <w:rFonts w:ascii="Comic Sans MS" w:hAnsi="Comic Sans MS"/>
          <w:b/>
          <w:color w:val="7030A0"/>
          <w:sz w:val="32"/>
          <w:szCs w:val="32"/>
          <w:u w:val="single"/>
        </w:rPr>
      </w:pPr>
      <w:proofErr w:type="gramStart"/>
      <w:r>
        <w:rPr>
          <w:rFonts w:ascii="Comic Sans MS" w:hAnsi="Comic Sans MS"/>
          <w:b/>
          <w:color w:val="7030A0"/>
          <w:sz w:val="36"/>
          <w:szCs w:val="36"/>
          <w:u w:val="single"/>
        </w:rPr>
        <w:t>Planets</w:t>
      </w:r>
      <w:r w:rsidR="00E9778B">
        <w:rPr>
          <w:rFonts w:ascii="Comic Sans MS" w:hAnsi="Comic Sans MS"/>
          <w:b/>
          <w:color w:val="7030A0"/>
          <w:sz w:val="32"/>
          <w:szCs w:val="32"/>
          <w:u w:val="single"/>
        </w:rPr>
        <w:t>(</w:t>
      </w:r>
      <w:proofErr w:type="gramEnd"/>
      <w:r w:rsidR="00E9778B">
        <w:rPr>
          <w:rFonts w:ascii="Comic Sans MS" w:hAnsi="Comic Sans MS"/>
          <w:b/>
          <w:color w:val="7030A0"/>
          <w:sz w:val="32"/>
          <w:szCs w:val="32"/>
          <w:u w:val="single"/>
        </w:rPr>
        <w:t>P*s</w:t>
      </w:r>
      <w:r w:rsidRPr="003238E6">
        <w:rPr>
          <w:rFonts w:ascii="Comic Sans MS" w:hAnsi="Comic Sans MS"/>
          <w:b/>
          <w:color w:val="7030A0"/>
          <w:sz w:val="32"/>
          <w:szCs w:val="32"/>
          <w:u w:val="single"/>
        </w:rPr>
        <w:t>)</w:t>
      </w:r>
    </w:p>
    <w:p w:rsidR="00710F3E" w:rsidRPr="00710F3E" w:rsidRDefault="00E9778B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boats</w:t>
      </w:r>
      <w:proofErr w:type="gramEnd"/>
    </w:p>
    <w:p w:rsidR="00710F3E" w:rsidRDefault="00E9778B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books</w:t>
      </w:r>
      <w:proofErr w:type="gramEnd"/>
    </w:p>
    <w:p w:rsidR="00E9778B" w:rsidRPr="00710F3E" w:rsidRDefault="00E9778B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chairs</w:t>
      </w:r>
      <w:proofErr w:type="gramEnd"/>
    </w:p>
    <w:p w:rsidR="00710F3E" w:rsidRPr="00710F3E" w:rsidRDefault="00E9778B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coins</w:t>
      </w:r>
      <w:proofErr w:type="gramEnd"/>
    </w:p>
    <w:p w:rsidR="00710F3E" w:rsidRPr="00710F3E" w:rsidRDefault="00E9778B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goals</w:t>
      </w:r>
      <w:proofErr w:type="gramEnd"/>
    </w:p>
    <w:p w:rsidR="00710F3E" w:rsidRPr="00710F3E" w:rsidRDefault="00E9778B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rooms</w:t>
      </w:r>
      <w:proofErr w:type="gramEnd"/>
    </w:p>
    <w:p w:rsidR="00710F3E" w:rsidRPr="0081451E" w:rsidRDefault="00E9778B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seeds</w:t>
      </w:r>
      <w:proofErr w:type="gramEnd"/>
    </w:p>
    <w:p w:rsidR="00DF14B3" w:rsidRPr="0081451E" w:rsidRDefault="00E9778B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shops</w:t>
      </w:r>
      <w:proofErr w:type="gramEnd"/>
    </w:p>
    <w:p w:rsidR="00B96E6C" w:rsidRPr="0081451E" w:rsidRDefault="00E9778B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teams</w:t>
      </w:r>
      <w:proofErr w:type="gramEnd"/>
    </w:p>
    <w:p w:rsidR="00520F9E" w:rsidRPr="0081451E" w:rsidRDefault="00E9778B" w:rsidP="00635C84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bikes</w:t>
      </w:r>
      <w:proofErr w:type="gramEnd"/>
    </w:p>
    <w:p w:rsidR="00463BCA" w:rsidRPr="0081451E" w:rsidRDefault="00E9778B" w:rsidP="00635C84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games</w:t>
      </w:r>
      <w:proofErr w:type="gramEnd"/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BF9" w:rsidRDefault="00027BF9" w:rsidP="00A7086B">
      <w:pPr>
        <w:spacing w:after="0" w:line="240" w:lineRule="auto"/>
      </w:pPr>
      <w:r>
        <w:separator/>
      </w:r>
    </w:p>
  </w:endnote>
  <w:endnote w:type="continuationSeparator" w:id="0">
    <w:p w:rsidR="00027BF9" w:rsidRDefault="00027BF9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BF9" w:rsidRDefault="00027BF9" w:rsidP="00A7086B">
      <w:pPr>
        <w:spacing w:after="0" w:line="240" w:lineRule="auto"/>
      </w:pPr>
      <w:r>
        <w:separator/>
      </w:r>
    </w:p>
  </w:footnote>
  <w:footnote w:type="continuationSeparator" w:id="0">
    <w:p w:rsidR="00027BF9" w:rsidRDefault="00027BF9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75464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>Spelling Words 15</w:t>
    </w:r>
    <w:r w:rsidR="008F5423">
      <w:rPr>
        <w:rFonts w:ascii="Comic Sans MS" w:hAnsi="Comic Sans MS"/>
        <w:color w:val="C00000"/>
        <w:sz w:val="52"/>
        <w:szCs w:val="52"/>
      </w:rPr>
      <w:t>.11</w:t>
    </w:r>
    <w:r w:rsidR="001C039C">
      <w:rPr>
        <w:rFonts w:ascii="Comic Sans MS" w:hAnsi="Comic Sans MS"/>
        <w:color w:val="C00000"/>
        <w:sz w:val="52"/>
        <w:szCs w:val="52"/>
      </w:rPr>
      <w:t>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27BF9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147A0"/>
    <w:rsid w:val="0012538C"/>
    <w:rsid w:val="00137D14"/>
    <w:rsid w:val="0014433E"/>
    <w:rsid w:val="00146D1E"/>
    <w:rsid w:val="00194480"/>
    <w:rsid w:val="00197CFA"/>
    <w:rsid w:val="001A5F95"/>
    <w:rsid w:val="001C039C"/>
    <w:rsid w:val="001D07FA"/>
    <w:rsid w:val="001F62F9"/>
    <w:rsid w:val="00201905"/>
    <w:rsid w:val="00217155"/>
    <w:rsid w:val="00220748"/>
    <w:rsid w:val="00220A80"/>
    <w:rsid w:val="002213AB"/>
    <w:rsid w:val="002320A4"/>
    <w:rsid w:val="0025722D"/>
    <w:rsid w:val="00266011"/>
    <w:rsid w:val="002778E0"/>
    <w:rsid w:val="002961D3"/>
    <w:rsid w:val="003238E6"/>
    <w:rsid w:val="0032625E"/>
    <w:rsid w:val="0033464E"/>
    <w:rsid w:val="00356970"/>
    <w:rsid w:val="00382BE9"/>
    <w:rsid w:val="00397F87"/>
    <w:rsid w:val="003A03E8"/>
    <w:rsid w:val="003B7D70"/>
    <w:rsid w:val="003C0D5A"/>
    <w:rsid w:val="003C46A5"/>
    <w:rsid w:val="003E073E"/>
    <w:rsid w:val="003E5AA7"/>
    <w:rsid w:val="003E759D"/>
    <w:rsid w:val="0040402D"/>
    <w:rsid w:val="0040473D"/>
    <w:rsid w:val="00410DB7"/>
    <w:rsid w:val="0043203A"/>
    <w:rsid w:val="00460EF4"/>
    <w:rsid w:val="0046264D"/>
    <w:rsid w:val="00463BCA"/>
    <w:rsid w:val="004A7FA9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79A0"/>
    <w:rsid w:val="005A4672"/>
    <w:rsid w:val="0062233C"/>
    <w:rsid w:val="0063347B"/>
    <w:rsid w:val="00635C84"/>
    <w:rsid w:val="00635D4E"/>
    <w:rsid w:val="00652EF3"/>
    <w:rsid w:val="006568BE"/>
    <w:rsid w:val="00661FAC"/>
    <w:rsid w:val="00667FC5"/>
    <w:rsid w:val="006C331F"/>
    <w:rsid w:val="006D3373"/>
    <w:rsid w:val="00710F3E"/>
    <w:rsid w:val="007134AB"/>
    <w:rsid w:val="00743949"/>
    <w:rsid w:val="00784634"/>
    <w:rsid w:val="0079439D"/>
    <w:rsid w:val="007C26A7"/>
    <w:rsid w:val="007C74A1"/>
    <w:rsid w:val="007E69E1"/>
    <w:rsid w:val="00802E45"/>
    <w:rsid w:val="0081451E"/>
    <w:rsid w:val="008536BE"/>
    <w:rsid w:val="0089445B"/>
    <w:rsid w:val="008A15FC"/>
    <w:rsid w:val="008A1C19"/>
    <w:rsid w:val="008A3C4F"/>
    <w:rsid w:val="008B083D"/>
    <w:rsid w:val="008B3A23"/>
    <w:rsid w:val="008D2598"/>
    <w:rsid w:val="008E3EA2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6756F"/>
    <w:rsid w:val="00B72A88"/>
    <w:rsid w:val="00B96E6C"/>
    <w:rsid w:val="00B970C9"/>
    <w:rsid w:val="00BA62A9"/>
    <w:rsid w:val="00BD3B42"/>
    <w:rsid w:val="00C6314D"/>
    <w:rsid w:val="00CA7398"/>
    <w:rsid w:val="00CB516C"/>
    <w:rsid w:val="00CE2FB8"/>
    <w:rsid w:val="00CF315D"/>
    <w:rsid w:val="00D03937"/>
    <w:rsid w:val="00D11256"/>
    <w:rsid w:val="00D16FEA"/>
    <w:rsid w:val="00D430FD"/>
    <w:rsid w:val="00D5074A"/>
    <w:rsid w:val="00D71269"/>
    <w:rsid w:val="00D77708"/>
    <w:rsid w:val="00D870B3"/>
    <w:rsid w:val="00DA5EDE"/>
    <w:rsid w:val="00DB340A"/>
    <w:rsid w:val="00DC5579"/>
    <w:rsid w:val="00DC7245"/>
    <w:rsid w:val="00DE2008"/>
    <w:rsid w:val="00DF14B3"/>
    <w:rsid w:val="00DF3BC3"/>
    <w:rsid w:val="00E24662"/>
    <w:rsid w:val="00E3298C"/>
    <w:rsid w:val="00E5550A"/>
    <w:rsid w:val="00E843F4"/>
    <w:rsid w:val="00E95DED"/>
    <w:rsid w:val="00E9778B"/>
    <w:rsid w:val="00EC226A"/>
    <w:rsid w:val="00ED5BEC"/>
    <w:rsid w:val="00F07440"/>
    <w:rsid w:val="00F11616"/>
    <w:rsid w:val="00F30F31"/>
    <w:rsid w:val="00F32C47"/>
    <w:rsid w:val="00F3519A"/>
    <w:rsid w:val="00F41661"/>
    <w:rsid w:val="00F75464"/>
    <w:rsid w:val="00F75C88"/>
    <w:rsid w:val="00F8141A"/>
    <w:rsid w:val="00FC61E6"/>
    <w:rsid w:val="00FD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24B31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4</cp:revision>
  <dcterms:created xsi:type="dcterms:W3CDTF">2021-11-14T16:52:00Z</dcterms:created>
  <dcterms:modified xsi:type="dcterms:W3CDTF">2021-11-14T17:12:00Z</dcterms:modified>
</cp:coreProperties>
</file>