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4384"/>
        <w:gridCol w:w="4385"/>
      </w:tblGrid>
      <w:tr w:rsidR="00FD69D0" w:rsidRPr="00FD69D0" w:rsidTr="005B0563">
        <w:trPr>
          <w:trHeight w:val="2776"/>
        </w:trPr>
        <w:tc>
          <w:tcPr>
            <w:tcW w:w="4384" w:type="dxa"/>
          </w:tcPr>
          <w:p w:rsidR="0058330C" w:rsidRPr="007115E0" w:rsidRDefault="00261902" w:rsidP="001E32B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Reading</w:t>
            </w:r>
          </w:p>
          <w:p w:rsidR="001E32B7" w:rsidRPr="002004DD" w:rsidRDefault="00261902" w:rsidP="001E32B7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In your booklet there are 3 versions of a Japan reading comprehension. </w:t>
            </w:r>
          </w:p>
          <w:p w:rsidR="007115E0" w:rsidRDefault="00261902" w:rsidP="001E32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a go at one of the comprehensions and see what facts you can learn. </w:t>
            </w:r>
          </w:p>
          <w:p w:rsidR="00261902" w:rsidRPr="001E32B7" w:rsidRDefault="00261902" w:rsidP="001E32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they get </w:t>
            </w:r>
            <w:r w:rsidR="009A346A">
              <w:rPr>
                <w:rFonts w:ascii="Comic Sans MS" w:hAnsi="Comic Sans MS"/>
              </w:rPr>
              <w:t>trickier</w:t>
            </w:r>
            <w:r>
              <w:rPr>
                <w:rFonts w:ascii="Comic Sans MS" w:hAnsi="Comic Sans MS"/>
              </w:rPr>
              <w:t xml:space="preserve"> the higher the stars (at the bottom of the page).</w:t>
            </w:r>
          </w:p>
        </w:tc>
        <w:tc>
          <w:tcPr>
            <w:tcW w:w="4384" w:type="dxa"/>
          </w:tcPr>
          <w:p w:rsidR="005E6915" w:rsidRDefault="00261902" w:rsidP="0096344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Writing</w:t>
            </w:r>
          </w:p>
          <w:p w:rsidR="00261902" w:rsidRDefault="00261902" w:rsidP="0096344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Learn some Japanese symbols.</w:t>
            </w:r>
          </w:p>
          <w:p w:rsidR="007115E0" w:rsidRDefault="00261902" w:rsidP="00261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Page 2 of your booklet showing you some Japanese symbols and what they mean. Why not have a go at writing them and complete the sheet. </w:t>
            </w:r>
          </w:p>
          <w:p w:rsidR="00261902" w:rsidRPr="007115E0" w:rsidRDefault="009A346A" w:rsidP="00261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some research and</w:t>
            </w:r>
            <w:r w:rsidR="00261902">
              <w:rPr>
                <w:rFonts w:ascii="Comic Sans MS" w:hAnsi="Comic Sans MS"/>
              </w:rPr>
              <w:t xml:space="preserve"> find out more about Japanese writing.</w:t>
            </w:r>
          </w:p>
        </w:tc>
        <w:tc>
          <w:tcPr>
            <w:tcW w:w="4385" w:type="dxa"/>
          </w:tcPr>
          <w:p w:rsidR="0058330C" w:rsidRDefault="007115E0" w:rsidP="007115E0">
            <w:pPr>
              <w:rPr>
                <w:rFonts w:ascii="Comic Sans MS" w:hAnsi="Comic Sans MS"/>
                <w:color w:val="FF3399"/>
              </w:rPr>
            </w:pPr>
            <w:r w:rsidRPr="007115E0">
              <w:rPr>
                <w:rFonts w:ascii="Comic Sans MS" w:hAnsi="Comic Sans MS"/>
                <w:b/>
                <w:u w:val="single"/>
              </w:rPr>
              <w:t>Languages</w:t>
            </w:r>
            <w:r w:rsidR="00733E1D">
              <w:rPr>
                <w:rFonts w:ascii="Comic Sans MS" w:hAnsi="Comic Sans MS"/>
                <w:b/>
                <w:u w:val="single"/>
              </w:rPr>
              <w:t xml:space="preserve"> 1+2</w:t>
            </w:r>
          </w:p>
          <w:p w:rsidR="008161E9" w:rsidRDefault="00F52A9A" w:rsidP="00261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C00000"/>
              </w:rPr>
              <w:t>Learn some body parts in Japanese.</w:t>
            </w:r>
          </w:p>
          <w:p w:rsidR="00F52A9A" w:rsidRPr="00F52A9A" w:rsidRDefault="00F52A9A" w:rsidP="00261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Have a look at the </w:t>
            </w:r>
            <w:r w:rsidR="009A346A">
              <w:rPr>
                <w:rFonts w:ascii="Comic Sans MS" w:hAnsi="Comic Sans MS"/>
              </w:rPr>
              <w:t>flashcards and PowerPoint to help you complete the cut and stick worksheet to label the body parts. Remember if you don’t have a printer you could draw a person or just write the names in your jotter.</w:t>
            </w:r>
          </w:p>
        </w:tc>
      </w:tr>
      <w:tr w:rsidR="00FD69D0" w:rsidRPr="00FD69D0" w:rsidTr="005B0563">
        <w:trPr>
          <w:trHeight w:val="2860"/>
        </w:trPr>
        <w:tc>
          <w:tcPr>
            <w:tcW w:w="4384" w:type="dxa"/>
          </w:tcPr>
          <w:p w:rsidR="00FD69D0" w:rsidRPr="00A932D2" w:rsidRDefault="007115E0" w:rsidP="009634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Famous People</w:t>
            </w:r>
            <w:r w:rsidR="00A932D2">
              <w:rPr>
                <w:rFonts w:ascii="Comic Sans MS" w:hAnsi="Comic Sans MS"/>
              </w:rPr>
              <w:t xml:space="preserve"> </w:t>
            </w:r>
            <w:r w:rsidR="00E36657">
              <w:rPr>
                <w:rFonts w:ascii="Comic Sans MS" w:hAnsi="Comic Sans MS"/>
                <w:i/>
                <w:color w:val="FF3399"/>
              </w:rPr>
              <w:t xml:space="preserve"> </w:t>
            </w:r>
          </w:p>
          <w:p w:rsidR="005E30BE" w:rsidRDefault="00261902" w:rsidP="0096344D">
            <w:pPr>
              <w:rPr>
                <w:rFonts w:ascii="Comic Sans MS" w:hAnsi="Comic Sans MS"/>
                <w:color w:val="002060"/>
              </w:rPr>
            </w:pPr>
            <w:proofErr w:type="spellStart"/>
            <w:r>
              <w:rPr>
                <w:rFonts w:ascii="Comic Sans MS" w:hAnsi="Comic Sans MS"/>
                <w:color w:val="00B0F0"/>
              </w:rPr>
              <w:t>Sadako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Sasaki and her Paper Cranes.</w:t>
            </w:r>
          </w:p>
          <w:p w:rsidR="001113E0" w:rsidRPr="001B174D" w:rsidRDefault="00261902" w:rsidP="009634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Check out the PowerPoint all about </w:t>
            </w:r>
            <w:proofErr w:type="spellStart"/>
            <w:r>
              <w:rPr>
                <w:rFonts w:ascii="Comic Sans MS" w:hAnsi="Comic Sans MS"/>
              </w:rPr>
              <w:t>Sadako</w:t>
            </w:r>
            <w:proofErr w:type="spellEnd"/>
            <w:r>
              <w:rPr>
                <w:rFonts w:ascii="Comic Sans MS" w:hAnsi="Comic Sans MS"/>
              </w:rPr>
              <w:t xml:space="preserve"> and find out why she is famous. Have a go at making some paper cranes.</w:t>
            </w:r>
          </w:p>
          <w:p w:rsidR="00E53D72" w:rsidRPr="00944A43" w:rsidRDefault="00E53D72" w:rsidP="0096344D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4384" w:type="dxa"/>
          </w:tcPr>
          <w:p w:rsidR="005165AD" w:rsidRDefault="00261902" w:rsidP="00261902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Japanese Films</w:t>
            </w:r>
          </w:p>
          <w:p w:rsidR="00261902" w:rsidRDefault="00261902" w:rsidP="00261902">
            <w:pPr>
              <w:rPr>
                <w:rFonts w:ascii="Comic Sans MS" w:hAnsi="Comic Sans MS"/>
                <w:color w:val="ED7D31" w:themeColor="accent2"/>
              </w:rPr>
            </w:pPr>
            <w:r>
              <w:rPr>
                <w:rFonts w:ascii="Comic Sans MS" w:hAnsi="Comic Sans MS"/>
                <w:color w:val="ED7D31" w:themeColor="accent2"/>
              </w:rPr>
              <w:t xml:space="preserve">Why not check out one of these Studio </w:t>
            </w:r>
            <w:proofErr w:type="spellStart"/>
            <w:r>
              <w:rPr>
                <w:rFonts w:ascii="Comic Sans MS" w:hAnsi="Comic Sans MS"/>
                <w:color w:val="ED7D31" w:themeColor="accent2"/>
              </w:rPr>
              <w:t>Ghibli</w:t>
            </w:r>
            <w:proofErr w:type="spellEnd"/>
            <w:r>
              <w:rPr>
                <w:rFonts w:ascii="Comic Sans MS" w:hAnsi="Comic Sans MS"/>
                <w:color w:val="ED7D31" w:themeColor="accent2"/>
              </w:rPr>
              <w:t xml:space="preserve"> films.</w:t>
            </w:r>
          </w:p>
          <w:p w:rsidR="00261902" w:rsidRPr="00261902" w:rsidRDefault="00261902" w:rsidP="00261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Japan they have a company (a bit like Disney) called Studio </w:t>
            </w:r>
            <w:proofErr w:type="spellStart"/>
            <w:r>
              <w:rPr>
                <w:rFonts w:ascii="Comic Sans MS" w:hAnsi="Comic Sans MS"/>
              </w:rPr>
              <w:t>Ghibli</w:t>
            </w:r>
            <w:proofErr w:type="spellEnd"/>
            <w:r>
              <w:rPr>
                <w:rFonts w:ascii="Comic Sans MS" w:hAnsi="Comic Sans MS"/>
              </w:rPr>
              <w:t>. They create a range of cartoon anime films. I have included the links to some of my favouri</w:t>
            </w:r>
            <w:r w:rsidR="00C167BD">
              <w:rPr>
                <w:rFonts w:ascii="Comic Sans MS" w:hAnsi="Comic Sans MS"/>
              </w:rPr>
              <w:t>tes. They are all a (U) ratin</w:t>
            </w:r>
            <w:r w:rsidR="009A346A">
              <w:rPr>
                <w:rFonts w:ascii="Comic Sans MS" w:hAnsi="Comic Sans MS"/>
              </w:rPr>
              <w:t>g unless I have said otherwise.</w:t>
            </w:r>
          </w:p>
        </w:tc>
        <w:tc>
          <w:tcPr>
            <w:tcW w:w="4385" w:type="dxa"/>
          </w:tcPr>
          <w:p w:rsidR="00C430A5" w:rsidRDefault="00261902" w:rsidP="0096344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Geography</w:t>
            </w:r>
            <w:r w:rsidR="002D04C5">
              <w:rPr>
                <w:rFonts w:ascii="Comic Sans MS" w:hAnsi="Comic Sans MS"/>
                <w:i/>
                <w:color w:val="FF3399"/>
              </w:rPr>
              <w:t xml:space="preserve"> </w:t>
            </w:r>
          </w:p>
          <w:p w:rsidR="002472B1" w:rsidRDefault="00261902" w:rsidP="001E76A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Learn all about the city of Tokyo.</w:t>
            </w:r>
          </w:p>
          <w:p w:rsidR="001B174D" w:rsidRPr="00261902" w:rsidRDefault="00261902" w:rsidP="001E76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Check out the PowerPoint all about Tokyo. Create a poster telling everyone else about Tokyo.</w:t>
            </w:r>
          </w:p>
        </w:tc>
      </w:tr>
      <w:tr w:rsidR="00FD69D0" w:rsidRPr="00FD69D0" w:rsidTr="005B0563">
        <w:trPr>
          <w:trHeight w:val="2968"/>
        </w:trPr>
        <w:tc>
          <w:tcPr>
            <w:tcW w:w="4384" w:type="dxa"/>
          </w:tcPr>
          <w:p w:rsidR="00EF7662" w:rsidRDefault="007115E0" w:rsidP="0096344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Art</w:t>
            </w:r>
          </w:p>
          <w:p w:rsidR="005B0563" w:rsidRPr="00C167BD" w:rsidRDefault="00C167BD" w:rsidP="00261902">
            <w:pPr>
              <w:rPr>
                <w:rFonts w:ascii="Comic Sans MS" w:hAnsi="Comic Sans MS"/>
                <w:color w:val="FF0000"/>
              </w:rPr>
            </w:pPr>
            <w:r w:rsidRPr="00C167BD">
              <w:rPr>
                <w:rFonts w:ascii="Comic Sans MS" w:hAnsi="Comic Sans MS"/>
                <w:color w:val="FF0000"/>
              </w:rPr>
              <w:t>Cherry Blossom Art</w:t>
            </w:r>
          </w:p>
          <w:p w:rsidR="00C167BD" w:rsidRPr="005B0563" w:rsidRDefault="00C167BD" w:rsidP="00261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look at the Cherry Blossom Art PowerPoint. Use this or the craft activity instructions to create some Cherry Blossom Art of your own.</w:t>
            </w:r>
          </w:p>
        </w:tc>
        <w:tc>
          <w:tcPr>
            <w:tcW w:w="4384" w:type="dxa"/>
          </w:tcPr>
          <w:p w:rsidR="00FD69D0" w:rsidRDefault="00261902" w:rsidP="0096344D">
            <w:pPr>
              <w:rPr>
                <w:rFonts w:ascii="Comic Sans MS" w:hAnsi="Comic Sans MS"/>
                <w:i/>
                <w:color w:val="FF3399"/>
              </w:rPr>
            </w:pPr>
            <w:r>
              <w:rPr>
                <w:rFonts w:ascii="Comic Sans MS" w:hAnsi="Comic Sans MS"/>
                <w:b/>
                <w:u w:val="single"/>
              </w:rPr>
              <w:t>Music</w:t>
            </w:r>
          </w:p>
          <w:p w:rsidR="00EC6547" w:rsidRDefault="00C167BD" w:rsidP="00EC6547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Have a listen to some traditional Japanese music.</w:t>
            </w:r>
          </w:p>
          <w:p w:rsidR="00C167BD" w:rsidRPr="003C4A45" w:rsidRDefault="00C167BD" w:rsidP="00C167BD">
            <w:pPr>
              <w:rPr>
                <w:rFonts w:ascii="Comic Sans MS" w:hAnsi="Comic Sans MS"/>
              </w:rPr>
            </w:pPr>
            <w:hyperlink r:id="rId6" w:history="1">
              <w:r w:rsidRPr="00DD2468">
                <w:rPr>
                  <w:rStyle w:val="Hyperlink"/>
                  <w:rFonts w:ascii="Comic Sans MS" w:hAnsi="Comic Sans MS"/>
                </w:rPr>
                <w:t>https://online.clickview.co.uk/libraries/videos/3716306/introducing-the-music-of-japan</w:t>
              </w:r>
            </w:hyperlink>
          </w:p>
          <w:p w:rsidR="00EC6547" w:rsidRPr="00EC6547" w:rsidRDefault="00C167BD" w:rsidP="00C167BD">
            <w:pPr>
              <w:rPr>
                <w:rFonts w:ascii="Comic Sans MS" w:hAnsi="Comic Sans MS"/>
                <w:color w:val="7030A0"/>
              </w:rPr>
            </w:pPr>
            <w:r w:rsidRPr="00C167BD">
              <w:rPr>
                <w:rFonts w:ascii="Comic Sans MS" w:hAnsi="Comic Sans MS"/>
              </w:rPr>
              <w:t>How i</w:t>
            </w:r>
            <w:r>
              <w:rPr>
                <w:rFonts w:ascii="Comic Sans MS" w:hAnsi="Comic Sans MS"/>
              </w:rPr>
              <w:t>s it different to what we listen to? Can you identify the different instruments?</w:t>
            </w:r>
          </w:p>
        </w:tc>
        <w:tc>
          <w:tcPr>
            <w:tcW w:w="4385" w:type="dxa"/>
          </w:tcPr>
          <w:p w:rsidR="00C53C48" w:rsidRPr="00C53C48" w:rsidRDefault="00C53C48" w:rsidP="0096344D">
            <w:pPr>
              <w:rPr>
                <w:rFonts w:ascii="Comic Sans MS" w:hAnsi="Comic Sans MS"/>
                <w:b/>
                <w:u w:val="single"/>
              </w:rPr>
            </w:pPr>
            <w:r w:rsidRPr="00C53C48">
              <w:rPr>
                <w:rFonts w:ascii="Comic Sans MS" w:hAnsi="Comic Sans MS"/>
                <w:b/>
                <w:u w:val="single"/>
              </w:rPr>
              <w:t>Origami</w:t>
            </w:r>
          </w:p>
          <w:p w:rsidR="005E30BE" w:rsidRDefault="00C53C48" w:rsidP="0096344D">
            <w:pPr>
              <w:rPr>
                <w:rFonts w:ascii="Comic Sans MS" w:hAnsi="Comic Sans MS"/>
                <w:color w:val="FFC000" w:themeColor="accent4"/>
              </w:rPr>
            </w:pPr>
            <w:r>
              <w:rPr>
                <w:rFonts w:ascii="Comic Sans MS" w:hAnsi="Comic Sans MS"/>
                <w:color w:val="FFC000" w:themeColor="accent4"/>
              </w:rPr>
              <w:t>Have a go at creating some origami.</w:t>
            </w:r>
          </w:p>
          <w:p w:rsidR="00DE0CB4" w:rsidRDefault="00C53C48" w:rsidP="009634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Start with the origami bird in your booklet. Then have a go at one of the other origami </w:t>
            </w:r>
            <w:r w:rsidR="008161E9">
              <w:rPr>
                <w:rFonts w:ascii="Comic Sans MS" w:hAnsi="Comic Sans MS"/>
              </w:rPr>
              <w:t>activities.</w:t>
            </w:r>
            <w:r w:rsidR="00261902">
              <w:rPr>
                <w:rFonts w:ascii="Comic Sans MS" w:hAnsi="Comic Sans MS"/>
              </w:rPr>
              <w:t xml:space="preserve"> There is a butterfly, cat, daffodil, lotus flower and rabbit.</w:t>
            </w:r>
          </w:p>
          <w:p w:rsidR="00261902" w:rsidRPr="00FD69D0" w:rsidRDefault="00261902" w:rsidP="0096344D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you find any more to make?</w:t>
            </w:r>
          </w:p>
          <w:p w:rsidR="00EF7662" w:rsidRPr="00FD69D0" w:rsidRDefault="00EF7662" w:rsidP="0096344D">
            <w:pPr>
              <w:rPr>
                <w:sz w:val="24"/>
                <w:szCs w:val="24"/>
              </w:rPr>
            </w:pPr>
          </w:p>
        </w:tc>
      </w:tr>
    </w:tbl>
    <w:p w:rsidR="00E36657" w:rsidRDefault="00E36657" w:rsidP="00E3665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D69D0" w:rsidRPr="00FD69D0" w:rsidRDefault="00FD69D0" w:rsidP="008161E9">
      <w:pPr>
        <w:rPr>
          <w:rFonts w:ascii="Comic Sans MS" w:hAnsi="Comic Sans MS"/>
          <w:color w:val="00B050"/>
          <w:sz w:val="24"/>
          <w:szCs w:val="24"/>
        </w:rPr>
      </w:pPr>
    </w:p>
    <w:sectPr w:rsidR="00FD69D0" w:rsidRPr="00FD69D0" w:rsidSect="00FD69D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04" w:rsidRDefault="000B1D04" w:rsidP="002417B3">
      <w:pPr>
        <w:spacing w:after="0" w:line="240" w:lineRule="auto"/>
      </w:pPr>
      <w:r>
        <w:separator/>
      </w:r>
    </w:p>
  </w:endnote>
  <w:endnote w:type="continuationSeparator" w:id="0">
    <w:p w:rsidR="000B1D04" w:rsidRDefault="000B1D04" w:rsidP="0024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04" w:rsidRDefault="000B1D04" w:rsidP="002417B3">
      <w:pPr>
        <w:spacing w:after="0" w:line="240" w:lineRule="auto"/>
      </w:pPr>
      <w:r>
        <w:separator/>
      </w:r>
    </w:p>
  </w:footnote>
  <w:footnote w:type="continuationSeparator" w:id="0">
    <w:p w:rsidR="000B1D04" w:rsidRDefault="000B1D04" w:rsidP="0024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8C" w:rsidRPr="0078405B" w:rsidRDefault="00AF2D8C">
    <w:pPr>
      <w:pStyle w:val="Header"/>
      <w:rPr>
        <w:rFonts w:ascii="Comic Sans MS" w:hAnsi="Comic Sans MS"/>
        <w:b/>
        <w:sz w:val="52"/>
        <w:szCs w:val="52"/>
      </w:rPr>
    </w:pPr>
    <w:r>
      <w:rPr>
        <w:rFonts w:ascii="Comic Sans MS" w:hAnsi="Comic Sans MS"/>
        <w:sz w:val="52"/>
        <w:szCs w:val="52"/>
      </w:rPr>
      <w:t xml:space="preserve">       </w:t>
    </w:r>
    <w:r w:rsidR="001E32B7" w:rsidRPr="001E32B7">
      <w:rPr>
        <w:rFonts w:ascii="Comic Sans MS" w:hAnsi="Comic Sans MS"/>
        <w:b/>
        <w:color w:val="FF0000"/>
        <w:sz w:val="52"/>
        <w:szCs w:val="52"/>
      </w:rPr>
      <w:t>Japan</w:t>
    </w:r>
    <w:r w:rsidRPr="001E32B7">
      <w:rPr>
        <w:rFonts w:ascii="Comic Sans MS" w:hAnsi="Comic Sans MS"/>
        <w:b/>
        <w:color w:val="FF0000"/>
        <w:sz w:val="52"/>
        <w:szCs w:val="52"/>
      </w:rPr>
      <w:t xml:space="preserve"> IDL Planner</w:t>
    </w:r>
    <w:r w:rsidR="009A346A">
      <w:rPr>
        <w:rFonts w:ascii="Comic Sans MS" w:hAnsi="Comic Sans MS"/>
        <w:b/>
        <w:color w:val="FF0000"/>
        <w:sz w:val="52"/>
        <w:szCs w:val="52"/>
      </w:rPr>
      <w:t xml:space="preserve"> 2</w:t>
    </w:r>
    <w:r w:rsidRPr="001E32B7">
      <w:rPr>
        <w:rFonts w:ascii="Comic Sans MS" w:hAnsi="Comic Sans MS"/>
        <w:b/>
        <w:color w:val="FF0000"/>
        <w:sz w:val="52"/>
        <w:szCs w:val="52"/>
      </w:rPr>
      <w:t xml:space="preserve">    Primary 4/5      Mrs Munro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D0"/>
    <w:rsid w:val="000515C9"/>
    <w:rsid w:val="000B1D04"/>
    <w:rsid w:val="001113E0"/>
    <w:rsid w:val="001B174D"/>
    <w:rsid w:val="001E32B7"/>
    <w:rsid w:val="001E76AF"/>
    <w:rsid w:val="001F02C9"/>
    <w:rsid w:val="002004DD"/>
    <w:rsid w:val="00227899"/>
    <w:rsid w:val="002417B3"/>
    <w:rsid w:val="002419B1"/>
    <w:rsid w:val="002472B1"/>
    <w:rsid w:val="00261902"/>
    <w:rsid w:val="002D04C5"/>
    <w:rsid w:val="002F2F27"/>
    <w:rsid w:val="003F4CE8"/>
    <w:rsid w:val="004008A2"/>
    <w:rsid w:val="004225AC"/>
    <w:rsid w:val="005165AD"/>
    <w:rsid w:val="0058330C"/>
    <w:rsid w:val="00590170"/>
    <w:rsid w:val="005B0563"/>
    <w:rsid w:val="005E30BE"/>
    <w:rsid w:val="005E6915"/>
    <w:rsid w:val="006F0587"/>
    <w:rsid w:val="007115E0"/>
    <w:rsid w:val="00733E1D"/>
    <w:rsid w:val="00782BA7"/>
    <w:rsid w:val="0078405B"/>
    <w:rsid w:val="00812F09"/>
    <w:rsid w:val="008161E9"/>
    <w:rsid w:val="008241CF"/>
    <w:rsid w:val="008678C8"/>
    <w:rsid w:val="008B6CF9"/>
    <w:rsid w:val="00944A43"/>
    <w:rsid w:val="0096344D"/>
    <w:rsid w:val="00977CCB"/>
    <w:rsid w:val="00982360"/>
    <w:rsid w:val="009A346A"/>
    <w:rsid w:val="00A932D2"/>
    <w:rsid w:val="00AF2D8C"/>
    <w:rsid w:val="00B30455"/>
    <w:rsid w:val="00C167BD"/>
    <w:rsid w:val="00C430A5"/>
    <w:rsid w:val="00C53C48"/>
    <w:rsid w:val="00D56ED5"/>
    <w:rsid w:val="00DC4DC9"/>
    <w:rsid w:val="00DE0CB4"/>
    <w:rsid w:val="00E0006B"/>
    <w:rsid w:val="00E21558"/>
    <w:rsid w:val="00E36657"/>
    <w:rsid w:val="00E53D72"/>
    <w:rsid w:val="00EC6547"/>
    <w:rsid w:val="00EF7662"/>
    <w:rsid w:val="00F03E7D"/>
    <w:rsid w:val="00F10374"/>
    <w:rsid w:val="00F20A97"/>
    <w:rsid w:val="00F52A9A"/>
    <w:rsid w:val="00FA1723"/>
    <w:rsid w:val="00FB71B3"/>
    <w:rsid w:val="00F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5E15"/>
  <w15:chartTrackingRefBased/>
  <w15:docId w15:val="{12F1ADB8-BF41-461B-97CF-3BC1490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0CB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B3"/>
  </w:style>
  <w:style w:type="paragraph" w:styleId="Footer">
    <w:name w:val="footer"/>
    <w:basedOn w:val="Normal"/>
    <w:link w:val="FooterChar"/>
    <w:uiPriority w:val="99"/>
    <w:unhideWhenUsed/>
    <w:rsid w:val="0024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B3"/>
  </w:style>
  <w:style w:type="character" w:styleId="Hyperlink">
    <w:name w:val="Hyperlink"/>
    <w:basedOn w:val="DefaultParagraphFont"/>
    <w:uiPriority w:val="99"/>
    <w:unhideWhenUsed/>
    <w:rsid w:val="008161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clickview.co.uk/libraries/videos/3716306/introducing-the-music-of-jap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Manning</dc:creator>
  <cp:keywords/>
  <dc:description/>
  <cp:lastModifiedBy>Angela Munro</cp:lastModifiedBy>
  <cp:revision>3</cp:revision>
  <dcterms:created xsi:type="dcterms:W3CDTF">2021-03-05T14:12:00Z</dcterms:created>
  <dcterms:modified xsi:type="dcterms:W3CDTF">2021-03-05T16:28:00Z</dcterms:modified>
</cp:coreProperties>
</file>