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6" w:type="dxa"/>
        <w:tblInd w:w="-568" w:type="dxa"/>
        <w:tblLook w:val="04A0" w:firstRow="1" w:lastRow="0" w:firstColumn="1" w:lastColumn="0" w:noHBand="0" w:noVBand="1"/>
      </w:tblPr>
      <w:tblGrid>
        <w:gridCol w:w="3804"/>
        <w:gridCol w:w="3804"/>
        <w:gridCol w:w="3870"/>
        <w:gridCol w:w="3738"/>
      </w:tblGrid>
      <w:tr w:rsidR="00510019" w14:paraId="4D490D1D" w14:textId="77777777" w:rsidTr="192BCB9A">
        <w:trPr>
          <w:trHeight w:val="2130"/>
        </w:trPr>
        <w:tc>
          <w:tcPr>
            <w:tcW w:w="3804" w:type="dxa"/>
          </w:tcPr>
          <w:p w14:paraId="5C48EAAA" w14:textId="28973C9E" w:rsidR="006C5DB7" w:rsidRDefault="006C5DB7" w:rsidP="006C5DB7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192BCB9A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Calculation time!</w:t>
            </w:r>
          </w:p>
          <w:p w14:paraId="745F5CB7" w14:textId="1540EDB0" w:rsidR="006C5DB7" w:rsidRPr="00617074" w:rsidRDefault="006C5DB7" w:rsidP="00BC3AC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Can you write down five ways to make 1</w:t>
            </w:r>
            <w:r w:rsidRPr="00617074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617074">
              <w:rPr>
                <w:rFonts w:ascii="Garamond" w:hAnsi="Garamond"/>
                <w:sz w:val="24"/>
                <w:szCs w:val="24"/>
              </w:rPr>
              <w:t>?  You can use addition or subtraction.</w:t>
            </w:r>
          </w:p>
          <w:p w14:paraId="2378E852" w14:textId="77777777" w:rsidR="00BC3ACE" w:rsidRPr="00617074" w:rsidRDefault="00BC3AC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  <w:p w14:paraId="0A8DD65B" w14:textId="43BF785A" w:rsidR="006C5DB7" w:rsidRPr="00BC3ACE" w:rsidRDefault="006C5DB7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617074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(use other numbers in place of 17)</w:t>
            </w:r>
          </w:p>
        </w:tc>
        <w:tc>
          <w:tcPr>
            <w:tcW w:w="3804" w:type="dxa"/>
          </w:tcPr>
          <w:p w14:paraId="4B13B9A0" w14:textId="77777777" w:rsidR="00CA1DEE" w:rsidRPr="00617074" w:rsidRDefault="00CA1DEE" w:rsidP="00CA1DEE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Go Shopping</w:t>
            </w:r>
          </w:p>
          <w:p w14:paraId="75C8167D" w14:textId="77777777" w:rsidR="00CA1DEE" w:rsidRPr="00617074" w:rsidRDefault="00CA1DEE" w:rsidP="00CA1DE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Go shopping with an adult, add together the price of 3 items.</w:t>
            </w:r>
          </w:p>
          <w:p w14:paraId="46C7992A" w14:textId="57AECCF2" w:rsidR="00CA1DEE" w:rsidRPr="00617074" w:rsidRDefault="00CA1DEE" w:rsidP="00CA1DE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Calculate the change as if you paid using a £2 coin or a £5 or £10 note.</w:t>
            </w:r>
          </w:p>
          <w:p w14:paraId="7E651594" w14:textId="74ED72C8" w:rsidR="006C5DB7" w:rsidRPr="00617074" w:rsidRDefault="006C5DB7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DDCA5D7" w14:textId="77777777" w:rsidR="006C5DB7" w:rsidRPr="00617074" w:rsidRDefault="006C5DB7" w:rsidP="006C5DB7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Measurement</w:t>
            </w:r>
          </w:p>
          <w:p w14:paraId="34D2E1AD" w14:textId="08715059" w:rsidR="006C5DB7" w:rsidRPr="00617074" w:rsidRDefault="006C5DB7" w:rsidP="00BC3AC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Practise using a ruler to draw lines that are:</w:t>
            </w:r>
          </w:p>
          <w:p w14:paraId="4C888EA5" w14:textId="729ACBDC" w:rsidR="006C5DB7" w:rsidRPr="00617074" w:rsidRDefault="006C5DB7" w:rsidP="00BC3ACE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 xml:space="preserve">5cm, 16cm, 29cm     </w:t>
            </w:r>
          </w:p>
          <w:p w14:paraId="06F9DBA2" w14:textId="27481BE3" w:rsidR="00510019" w:rsidRPr="00617074" w:rsidRDefault="006C5DB7" w:rsidP="00BC3AC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Then you can make them into pictures!</w:t>
            </w:r>
          </w:p>
        </w:tc>
        <w:tc>
          <w:tcPr>
            <w:tcW w:w="3738" w:type="dxa"/>
          </w:tcPr>
          <w:p w14:paraId="7D74E1F7" w14:textId="49B1A3F6" w:rsidR="006C5DB7" w:rsidRPr="00617074" w:rsidRDefault="006C5DB7" w:rsidP="006C5DB7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Shape Hunt</w:t>
            </w:r>
          </w:p>
          <w:p w14:paraId="68D58FBB" w14:textId="77777777" w:rsidR="006C5DB7" w:rsidRPr="00617074" w:rsidRDefault="006C5DB7" w:rsidP="00BC3AC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Find 5 2D shapes and 5 3D shapes around your home.</w:t>
            </w:r>
          </w:p>
          <w:p w14:paraId="3A6B9BE9" w14:textId="0A2591EB" w:rsidR="006C5DB7" w:rsidRPr="00617074" w:rsidRDefault="006C5DB7" w:rsidP="00BC3AC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Record the number of faces, sides, edges and vertices (corners), each of the shapes have.</w:t>
            </w:r>
          </w:p>
        </w:tc>
      </w:tr>
      <w:tr w:rsidR="00A069E3" w:rsidRPr="00617074" w14:paraId="39EC9891" w14:textId="77777777" w:rsidTr="192BCB9A">
        <w:trPr>
          <w:trHeight w:val="2012"/>
        </w:trPr>
        <w:tc>
          <w:tcPr>
            <w:tcW w:w="3804" w:type="dxa"/>
            <w:vMerge w:val="restart"/>
          </w:tcPr>
          <w:p w14:paraId="50F49603" w14:textId="51DA7D83" w:rsidR="00BC3ACE" w:rsidRPr="00617074" w:rsidRDefault="00BC3ACE" w:rsidP="00BC3ACE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Estimate the Amount Game</w:t>
            </w:r>
          </w:p>
          <w:p w14:paraId="522BD352" w14:textId="4DFFB9F3" w:rsidR="00BC3ACE" w:rsidRDefault="00BC3ACE" w:rsidP="00BC3ACE">
            <w:pPr>
              <w:rPr>
                <w:rFonts w:ascii="Garamond" w:hAnsi="Garamond"/>
                <w:sz w:val="24"/>
                <w:szCs w:val="24"/>
              </w:rPr>
            </w:pPr>
          </w:p>
          <w:p w14:paraId="668D8E18" w14:textId="77777777" w:rsidR="00617074" w:rsidRPr="00617074" w:rsidRDefault="00617074" w:rsidP="00BC3ACE">
            <w:pPr>
              <w:rPr>
                <w:rFonts w:ascii="Garamond" w:hAnsi="Garamond"/>
                <w:sz w:val="24"/>
                <w:szCs w:val="24"/>
              </w:rPr>
            </w:pPr>
          </w:p>
          <w:p w14:paraId="3750A04F" w14:textId="43158A5A" w:rsidR="00A069E3" w:rsidRPr="00617074" w:rsidRDefault="00BC3ACE" w:rsidP="00BC3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Play with a family member.</w:t>
            </w:r>
          </w:p>
          <w:p w14:paraId="2C69863F" w14:textId="5F91215C" w:rsidR="00BC3ACE" w:rsidRDefault="00BC3ACE" w:rsidP="00BC3ACE">
            <w:pPr>
              <w:rPr>
                <w:rFonts w:ascii="Garamond" w:hAnsi="Garamond"/>
                <w:sz w:val="24"/>
                <w:szCs w:val="24"/>
              </w:rPr>
            </w:pPr>
          </w:p>
          <w:p w14:paraId="022E0770" w14:textId="6B1E10F2" w:rsidR="00BC3ACE" w:rsidRPr="00617074" w:rsidRDefault="00BC3ACE" w:rsidP="00BC3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Pour pasta into a jar or bowl and estimate how many pasta shapes there are.</w:t>
            </w:r>
          </w:p>
          <w:p w14:paraId="7B7CF4DE" w14:textId="34C1C1F6" w:rsidR="00BC3ACE" w:rsidRDefault="00BC3ACE" w:rsidP="00BC3ACE">
            <w:pPr>
              <w:rPr>
                <w:rFonts w:ascii="Garamond" w:hAnsi="Garamond"/>
                <w:sz w:val="24"/>
                <w:szCs w:val="24"/>
              </w:rPr>
            </w:pPr>
          </w:p>
          <w:p w14:paraId="1A98C1D7" w14:textId="3D66E52E" w:rsidR="00BC3ACE" w:rsidRPr="00617074" w:rsidRDefault="00BC3ACE" w:rsidP="00BC3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Count the shapes.</w:t>
            </w:r>
          </w:p>
          <w:p w14:paraId="2F72F3BF" w14:textId="53844B95" w:rsidR="00BC3ACE" w:rsidRDefault="00BC3ACE" w:rsidP="00BC3ACE">
            <w:pPr>
              <w:rPr>
                <w:rFonts w:ascii="Garamond" w:hAnsi="Garamond"/>
                <w:sz w:val="24"/>
                <w:szCs w:val="24"/>
              </w:rPr>
            </w:pPr>
          </w:p>
          <w:p w14:paraId="0C87E576" w14:textId="4C0093F4" w:rsidR="00BC3ACE" w:rsidRPr="00617074" w:rsidRDefault="00BC3ACE" w:rsidP="00BC3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192BCB9A">
              <w:rPr>
                <w:rFonts w:ascii="Garamond" w:hAnsi="Garamond"/>
                <w:sz w:val="24"/>
                <w:szCs w:val="24"/>
              </w:rPr>
              <w:t>The person who has the closest estimate wins a point.</w:t>
            </w:r>
          </w:p>
          <w:p w14:paraId="2E3E97AF" w14:textId="77777777" w:rsidR="00617074" w:rsidRPr="00617074" w:rsidRDefault="00617074" w:rsidP="00BC3ACE">
            <w:pPr>
              <w:rPr>
                <w:rFonts w:ascii="Garamond" w:hAnsi="Garamond"/>
                <w:sz w:val="24"/>
                <w:szCs w:val="24"/>
              </w:rPr>
            </w:pPr>
          </w:p>
          <w:p w14:paraId="0688F8B7" w14:textId="0A11BD0A" w:rsidR="00BC3ACE" w:rsidRPr="00617074" w:rsidRDefault="00BC3ACE" w:rsidP="00BC3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Refill the bowl and play again, the person with the most points wins the game!</w:t>
            </w:r>
          </w:p>
        </w:tc>
        <w:tc>
          <w:tcPr>
            <w:tcW w:w="7674" w:type="dxa"/>
            <w:gridSpan w:val="2"/>
            <w:tcBorders>
              <w:bottom w:val="threeDEngrave" w:sz="36" w:space="0" w:color="00B0F0"/>
            </w:tcBorders>
          </w:tcPr>
          <w:p w14:paraId="3D2EDE8B" w14:textId="5D0C096D" w:rsidR="00BC3ACE" w:rsidRPr="00617074" w:rsidRDefault="00CA1DEE" w:rsidP="00BC3ACE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Fun Friday Night TV</w:t>
            </w:r>
          </w:p>
          <w:p w14:paraId="4A1C50D0" w14:textId="3F5FEF0A" w:rsidR="00BC3ACE" w:rsidRPr="00617074" w:rsidRDefault="00CA1DEE" w:rsidP="00BC3AC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Use a TV guide to create a viewing schedule for 2 hours and 15 minutes of television.</w:t>
            </w:r>
          </w:p>
          <w:p w14:paraId="3E8228B1" w14:textId="3610B452" w:rsidR="00A069E3" w:rsidRPr="00617074" w:rsidRDefault="008B11F6" w:rsidP="008B11F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Use the start and finish times for each programme to calculate their duration.</w:t>
            </w:r>
          </w:p>
          <w:p w14:paraId="4FBA3C87" w14:textId="4331E1C3" w:rsidR="008B11F6" w:rsidRPr="00617074" w:rsidRDefault="008B11F6" w:rsidP="008B11F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List the programmes you could watch.</w:t>
            </w:r>
          </w:p>
        </w:tc>
        <w:tc>
          <w:tcPr>
            <w:tcW w:w="3738" w:type="dxa"/>
            <w:vMerge w:val="restart"/>
          </w:tcPr>
          <w:p w14:paraId="65E3C8A0" w14:textId="54F482B3" w:rsidR="007C159C" w:rsidRPr="00617074" w:rsidRDefault="007C159C" w:rsidP="007C159C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Kitchen Measuring</w:t>
            </w:r>
          </w:p>
          <w:p w14:paraId="4346E598" w14:textId="202895FF" w:rsidR="007C159C" w:rsidRPr="00617074" w:rsidRDefault="007C159C" w:rsidP="007C159C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3C77EABA" w14:textId="5EC62BB9" w:rsidR="00A56803" w:rsidRPr="00617074" w:rsidRDefault="007C159C" w:rsidP="007C159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When cooking o</w:t>
            </w:r>
            <w:r w:rsidR="00A56803" w:rsidRPr="00617074">
              <w:rPr>
                <w:rFonts w:ascii="Garamond" w:hAnsi="Garamond"/>
                <w:sz w:val="24"/>
                <w:szCs w:val="24"/>
              </w:rPr>
              <w:t>r</w:t>
            </w:r>
            <w:r w:rsidRPr="00617074">
              <w:rPr>
                <w:rFonts w:ascii="Garamond" w:hAnsi="Garamond"/>
                <w:sz w:val="24"/>
                <w:szCs w:val="24"/>
              </w:rPr>
              <w:t xml:space="preserve"> baking</w:t>
            </w:r>
            <w:r w:rsidR="00A56803" w:rsidRPr="00617074">
              <w:rPr>
                <w:rFonts w:ascii="Garamond" w:hAnsi="Garamond"/>
                <w:sz w:val="24"/>
                <w:szCs w:val="24"/>
              </w:rPr>
              <w:t>, use scales to weigh the ingredients.</w:t>
            </w:r>
          </w:p>
          <w:p w14:paraId="5764681F" w14:textId="6ABE24CF" w:rsidR="00A56803" w:rsidRPr="00617074" w:rsidRDefault="00A56803" w:rsidP="007C159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Record what you weigh and the amounts.</w:t>
            </w:r>
          </w:p>
          <w:p w14:paraId="6E948973" w14:textId="72250CB3" w:rsidR="007C159C" w:rsidRDefault="00A56803" w:rsidP="007C159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Remember to use the correct unit of measurement (e.g. grams and kilograms</w:t>
            </w:r>
            <w:r w:rsidR="007C159C" w:rsidRPr="006170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2651B60" w14:textId="640D31E3" w:rsidR="00617074" w:rsidRDefault="00617074" w:rsidP="00617074">
            <w:pPr>
              <w:rPr>
                <w:rFonts w:ascii="Garamond" w:hAnsi="Garamond"/>
                <w:sz w:val="24"/>
                <w:szCs w:val="24"/>
              </w:rPr>
            </w:pPr>
          </w:p>
          <w:p w14:paraId="693FC1EE" w14:textId="77777777" w:rsidR="00617074" w:rsidRPr="00617074" w:rsidRDefault="00617074" w:rsidP="00617074">
            <w:pPr>
              <w:rPr>
                <w:rFonts w:ascii="Garamond" w:hAnsi="Garamond"/>
                <w:sz w:val="24"/>
                <w:szCs w:val="24"/>
              </w:rPr>
            </w:pPr>
          </w:p>
          <w:p w14:paraId="72181687" w14:textId="4CECAC9D" w:rsidR="008B11F6" w:rsidRPr="00617074" w:rsidRDefault="008B11F6" w:rsidP="008B11F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Get Surveying!</w:t>
            </w:r>
          </w:p>
          <w:p w14:paraId="21251C40" w14:textId="77777777" w:rsidR="008B11F6" w:rsidRPr="00617074" w:rsidRDefault="008B11F6" w:rsidP="008B11F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27B9899C" w14:textId="66CE1644" w:rsidR="008B11F6" w:rsidRPr="00617074" w:rsidRDefault="008B11F6" w:rsidP="008B11F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Create a questionnaire and gather data about your family and/or friends about their favourite meals, snacks or drinks.</w:t>
            </w:r>
          </w:p>
          <w:p w14:paraId="36B0DBCA" w14:textId="0E1AF96F" w:rsidR="008B11F6" w:rsidRPr="00617074" w:rsidRDefault="008B11F6" w:rsidP="008B11F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You could present your data in a graph.</w:t>
            </w:r>
          </w:p>
        </w:tc>
      </w:tr>
      <w:tr w:rsidR="00A069E3" w:rsidRPr="00617074" w14:paraId="4F5C9229" w14:textId="77777777" w:rsidTr="192BCB9A">
        <w:trPr>
          <w:trHeight w:val="1928"/>
        </w:trPr>
        <w:tc>
          <w:tcPr>
            <w:tcW w:w="3804" w:type="dxa"/>
            <w:vMerge/>
          </w:tcPr>
          <w:p w14:paraId="44A5D7C1" w14:textId="77777777" w:rsidR="00A069E3" w:rsidRPr="00617074" w:rsidRDefault="00A069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74" w:type="dxa"/>
            <w:gridSpan w:val="2"/>
            <w:tcBorders>
              <w:top w:val="threeDEngrave" w:sz="36" w:space="0" w:color="00B0F0"/>
              <w:left w:val="threeDEngrave" w:sz="36" w:space="0" w:color="00B0F0"/>
              <w:bottom w:val="threeDEngrave" w:sz="36" w:space="0" w:color="00B0F0"/>
              <w:right w:val="threeDEngrave" w:sz="36" w:space="0" w:color="00B0F0"/>
            </w:tcBorders>
          </w:tcPr>
          <w:p w14:paraId="2952E23A" w14:textId="1A6875A4" w:rsidR="00A069E3" w:rsidRPr="00617074" w:rsidRDefault="00A069E3">
            <w:pPr>
              <w:rPr>
                <w:rFonts w:ascii="Garamond" w:hAnsi="Garamond"/>
                <w:sz w:val="24"/>
                <w:szCs w:val="24"/>
              </w:rPr>
            </w:pPr>
          </w:p>
          <w:p w14:paraId="6BBDA01D" w14:textId="24F53472" w:rsidR="00A069E3" w:rsidRPr="00617074" w:rsidRDefault="00A069E3" w:rsidP="005100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</w:rPr>
              <w:t>Numeracy Home Learning Challenges</w:t>
            </w:r>
            <w:r w:rsidR="008B11F6" w:rsidRPr="00617074">
              <w:rPr>
                <w:rFonts w:ascii="Garamond" w:hAnsi="Garamond"/>
                <w:b/>
                <w:sz w:val="24"/>
                <w:szCs w:val="24"/>
              </w:rPr>
              <w:t xml:space="preserve"> (First Level)</w:t>
            </w:r>
          </w:p>
          <w:p w14:paraId="64B45897" w14:textId="6DE9B79A" w:rsidR="00A069E3" w:rsidRPr="00617074" w:rsidRDefault="00617074">
            <w:p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1D90B93" wp14:editId="57C7161F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30965</wp:posOffset>
                  </wp:positionV>
                  <wp:extent cx="809625" cy="734547"/>
                  <wp:effectExtent l="0" t="0" r="0" b="8890"/>
                  <wp:wrapNone/>
                  <wp:docPr id="4" name="Picture 4" descr="Image result for num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um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62" cy="73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38044" w14:textId="33000486" w:rsidR="5AFC0F3C" w:rsidRDefault="5AFC0F3C" w:rsidP="192BCB9A">
            <w:pPr>
              <w:jc w:val="center"/>
            </w:pPr>
            <w:r w:rsidRPr="192BCB9A">
              <w:rPr>
                <w:rFonts w:ascii="Garamond" w:hAnsi="Garamond"/>
                <w:sz w:val="24"/>
                <w:szCs w:val="24"/>
              </w:rPr>
              <w:t xml:space="preserve">                       </w:t>
            </w:r>
            <w:r w:rsidR="00A069E3" w:rsidRPr="192BCB9A">
              <w:rPr>
                <w:rFonts w:ascii="Garamond" w:hAnsi="Garamond"/>
                <w:sz w:val="24"/>
                <w:szCs w:val="24"/>
              </w:rPr>
              <w:t>Name: ______________________________</w:t>
            </w:r>
            <w:r w:rsidR="28082B23" w:rsidRPr="192BCB9A"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67354">
              <w:rPr>
                <w:noProof/>
                <w:lang w:eastAsia="en-GB"/>
              </w:rPr>
              <w:pict w14:anchorId="41F4E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51.75pt">
                  <v:imagedata r:id="rId6" o:title="Whitehirst crest copy 4"/>
                </v:shape>
              </w:pict>
            </w:r>
          </w:p>
          <w:p w14:paraId="1EB42EEB" w14:textId="77777777" w:rsidR="00A069E3" w:rsidRPr="00617074" w:rsidRDefault="00A069E3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D7462DA" w14:textId="77777777" w:rsidR="00A069E3" w:rsidRPr="00617074" w:rsidRDefault="00A069E3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Class: ________________________</w:t>
            </w:r>
          </w:p>
        </w:tc>
        <w:tc>
          <w:tcPr>
            <w:tcW w:w="3738" w:type="dxa"/>
            <w:vMerge/>
          </w:tcPr>
          <w:p w14:paraId="4500EBA2" w14:textId="77777777" w:rsidR="00A069E3" w:rsidRPr="00617074" w:rsidRDefault="00A069E3">
            <w:pPr>
              <w:rPr>
                <w:rFonts w:ascii="Garamond" w:hAnsi="Garamond"/>
              </w:rPr>
            </w:pPr>
          </w:p>
        </w:tc>
      </w:tr>
      <w:tr w:rsidR="00A069E3" w:rsidRPr="00617074" w14:paraId="2911FD8F" w14:textId="77777777" w:rsidTr="192BCB9A">
        <w:trPr>
          <w:trHeight w:val="1968"/>
        </w:trPr>
        <w:tc>
          <w:tcPr>
            <w:tcW w:w="3804" w:type="dxa"/>
            <w:vMerge/>
          </w:tcPr>
          <w:p w14:paraId="2D600B0F" w14:textId="77777777" w:rsidR="00A069E3" w:rsidRPr="00617074" w:rsidRDefault="00A069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74" w:type="dxa"/>
            <w:gridSpan w:val="2"/>
            <w:tcBorders>
              <w:top w:val="threeDEngrave" w:sz="36" w:space="0" w:color="00B0F0"/>
              <w:bottom w:val="single" w:sz="18" w:space="0" w:color="auto"/>
            </w:tcBorders>
          </w:tcPr>
          <w:p w14:paraId="250DFF07" w14:textId="1401E8F7" w:rsidR="007C159C" w:rsidRPr="00617074" w:rsidRDefault="007C159C" w:rsidP="007C159C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sz w:val="24"/>
                <w:szCs w:val="24"/>
                <w:u w:val="single"/>
              </w:rPr>
              <w:t>Fractions at Home</w:t>
            </w:r>
          </w:p>
          <w:p w14:paraId="24FD82DD" w14:textId="26FDA9BE" w:rsidR="007C159C" w:rsidRPr="00617074" w:rsidRDefault="007C159C" w:rsidP="007C159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192BCB9A">
              <w:rPr>
                <w:rFonts w:ascii="Garamond" w:hAnsi="Garamond"/>
                <w:sz w:val="24"/>
                <w:szCs w:val="24"/>
              </w:rPr>
              <w:t>Make a list of 10 items that you could cut, fold or draw a line on to create fractions.</w:t>
            </w:r>
          </w:p>
          <w:p w14:paraId="589501F5" w14:textId="455E1A9F" w:rsidR="00A069E3" w:rsidRPr="00617074" w:rsidRDefault="007C159C" w:rsidP="192BCB9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192BCB9A">
              <w:rPr>
                <w:rFonts w:ascii="Garamond" w:hAnsi="Garamond"/>
                <w:sz w:val="24"/>
                <w:szCs w:val="24"/>
              </w:rPr>
              <w:t>Write whether they can be divided into halves or quarters.</w:t>
            </w:r>
          </w:p>
        </w:tc>
        <w:tc>
          <w:tcPr>
            <w:tcW w:w="3738" w:type="dxa"/>
            <w:vMerge/>
          </w:tcPr>
          <w:p w14:paraId="67790717" w14:textId="77777777" w:rsidR="00A069E3" w:rsidRPr="00617074" w:rsidRDefault="00A069E3">
            <w:pPr>
              <w:rPr>
                <w:rFonts w:ascii="Garamond" w:hAnsi="Garamond"/>
              </w:rPr>
            </w:pPr>
          </w:p>
        </w:tc>
      </w:tr>
      <w:tr w:rsidR="00510019" w14:paraId="3F6AB664" w14:textId="77777777" w:rsidTr="192BCB9A">
        <w:trPr>
          <w:trHeight w:val="1940"/>
        </w:trPr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39289F" w14:textId="77777777" w:rsidR="00510019" w:rsidRPr="00617074" w:rsidRDefault="00BD3215" w:rsidP="00BD32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lastRenderedPageBreak/>
              <w:t>Other Curricular Area Challenges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18" w:space="0" w:color="auto"/>
            </w:tcBorders>
          </w:tcPr>
          <w:p w14:paraId="2A075A19" w14:textId="77777777" w:rsidR="00510019" w:rsidRPr="00617074" w:rsidRDefault="00D737DD" w:rsidP="00D737D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Art – Outdoor Patterns</w:t>
            </w:r>
          </w:p>
          <w:p w14:paraId="1E3213EE" w14:textId="1330C61D" w:rsidR="00D737DD" w:rsidRPr="00617074" w:rsidRDefault="00D737DD" w:rsidP="00D737D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Head outside to create a picture using patters.</w:t>
            </w:r>
          </w:p>
          <w:p w14:paraId="55D83526" w14:textId="1C84704A" w:rsidR="00D737DD" w:rsidRPr="00617074" w:rsidRDefault="00D737DD" w:rsidP="00D737D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Use natural resources (e.g. leaves, twigs, petals, etc) to make your patterns.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362F8116" w14:textId="77777777" w:rsidR="00B77697" w:rsidRPr="00B77697" w:rsidRDefault="00B77697" w:rsidP="00B7769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B7769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Music – Favourite Song</w:t>
            </w:r>
          </w:p>
          <w:p w14:paraId="5777E861" w14:textId="77777777" w:rsidR="00B77697" w:rsidRPr="00B77697" w:rsidRDefault="00B77697" w:rsidP="00B776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B77697">
              <w:rPr>
                <w:rFonts w:ascii="Garamond" w:hAnsi="Garamond"/>
                <w:sz w:val="20"/>
                <w:szCs w:val="20"/>
              </w:rPr>
              <w:t>Listen to one of your favourite songs, can you count the beats in the music.</w:t>
            </w:r>
          </w:p>
          <w:p w14:paraId="2E1AC4B4" w14:textId="77777777" w:rsidR="00B77697" w:rsidRPr="00B77697" w:rsidRDefault="00B77697" w:rsidP="00B776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B77697">
              <w:rPr>
                <w:rFonts w:ascii="Garamond" w:hAnsi="Garamond"/>
                <w:sz w:val="20"/>
                <w:szCs w:val="20"/>
              </w:rPr>
              <w:t xml:space="preserve">Make a tally mark for every 8 beats. </w:t>
            </w:r>
          </w:p>
          <w:p w14:paraId="6BC95856" w14:textId="77777777" w:rsidR="00B77697" w:rsidRPr="00B77697" w:rsidRDefault="00B77697" w:rsidP="00B776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B77697">
              <w:rPr>
                <w:rFonts w:ascii="Garamond" w:hAnsi="Garamond"/>
                <w:sz w:val="20"/>
                <w:szCs w:val="20"/>
              </w:rPr>
              <w:t xml:space="preserve">Now listen to another song and do the same.  </w:t>
            </w:r>
          </w:p>
          <w:p w14:paraId="53F903B5" w14:textId="6C2DBBBD" w:rsidR="00B77697" w:rsidRPr="00B77697" w:rsidRDefault="00B77697" w:rsidP="00B7769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  <w:r w:rsidRPr="00B77697">
              <w:rPr>
                <w:rFonts w:ascii="Garamond" w:hAnsi="Garamond"/>
                <w:sz w:val="20"/>
                <w:szCs w:val="20"/>
              </w:rPr>
              <w:t>Which song has the most tally marks?</w:t>
            </w:r>
          </w:p>
          <w:p w14:paraId="627BE764" w14:textId="10C409DA" w:rsidR="00CA1DEE" w:rsidRPr="00B77697" w:rsidRDefault="00CA1DEE" w:rsidP="00B77697">
            <w:pPr>
              <w:pStyle w:val="ListParagraph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AA791" w14:textId="77777777" w:rsidR="00B77697" w:rsidRPr="00617074" w:rsidRDefault="00B77697" w:rsidP="00B776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HWB – Skipping Tables</w:t>
            </w:r>
          </w:p>
          <w:p w14:paraId="52BB486E" w14:textId="77777777" w:rsidR="00B77697" w:rsidRPr="00617074" w:rsidRDefault="00B77697" w:rsidP="00B7769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Practise your times tables by reciting them as you skip or hop.</w:t>
            </w:r>
          </w:p>
          <w:p w14:paraId="4668D972" w14:textId="75D68D3B" w:rsidR="00617074" w:rsidRPr="00617074" w:rsidRDefault="00B77697" w:rsidP="00B7769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617074">
              <w:rPr>
                <w:rFonts w:ascii="Garamond" w:hAnsi="Garamond"/>
                <w:sz w:val="24"/>
                <w:szCs w:val="24"/>
              </w:rPr>
              <w:t>Use any times tables that you have learned in class or know!</w:t>
            </w:r>
          </w:p>
        </w:tc>
      </w:tr>
    </w:tbl>
    <w:p w14:paraId="7BE3FB35" w14:textId="77777777" w:rsidR="00993766" w:rsidRPr="004F1DAB" w:rsidRDefault="00D67354">
      <w:pPr>
        <w:rPr>
          <w:sz w:val="2"/>
          <w:szCs w:val="2"/>
        </w:rPr>
      </w:pPr>
    </w:p>
    <w:sectPr w:rsidR="00993766" w:rsidRPr="004F1DAB" w:rsidSect="00510019">
      <w:pgSz w:w="16838" w:h="11906" w:orient="landscape"/>
      <w:pgMar w:top="851" w:right="1440" w:bottom="567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B42"/>
    <w:multiLevelType w:val="hybridMultilevel"/>
    <w:tmpl w:val="87C65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974BB"/>
    <w:multiLevelType w:val="hybridMultilevel"/>
    <w:tmpl w:val="02D29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6527C"/>
    <w:multiLevelType w:val="hybridMultilevel"/>
    <w:tmpl w:val="5426B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9471A"/>
    <w:multiLevelType w:val="hybridMultilevel"/>
    <w:tmpl w:val="E508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9"/>
    <w:rsid w:val="004F1DAB"/>
    <w:rsid w:val="00510019"/>
    <w:rsid w:val="00617074"/>
    <w:rsid w:val="00667419"/>
    <w:rsid w:val="006C5DB7"/>
    <w:rsid w:val="0074606E"/>
    <w:rsid w:val="007A439C"/>
    <w:rsid w:val="007C159C"/>
    <w:rsid w:val="008B11F6"/>
    <w:rsid w:val="00A069E3"/>
    <w:rsid w:val="00A56803"/>
    <w:rsid w:val="00B67A3D"/>
    <w:rsid w:val="00B77697"/>
    <w:rsid w:val="00BC3ACE"/>
    <w:rsid w:val="00BD3215"/>
    <w:rsid w:val="00C82156"/>
    <w:rsid w:val="00CA1DEE"/>
    <w:rsid w:val="00CF4B37"/>
    <w:rsid w:val="00D67354"/>
    <w:rsid w:val="00D737DD"/>
    <w:rsid w:val="02F332A5"/>
    <w:rsid w:val="192BCB9A"/>
    <w:rsid w:val="28082B23"/>
    <w:rsid w:val="2815D144"/>
    <w:rsid w:val="3292CA49"/>
    <w:rsid w:val="3EE082D4"/>
    <w:rsid w:val="42C6139F"/>
    <w:rsid w:val="5A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AF2A"/>
  <w15:chartTrackingRefBased/>
  <w15:docId w15:val="{F500D4B0-83A5-41F2-AEEE-2050B11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Brown</dc:creator>
  <cp:keywords/>
  <dc:description/>
  <cp:lastModifiedBy>Louise  Johnstone</cp:lastModifiedBy>
  <cp:revision>4</cp:revision>
  <dcterms:created xsi:type="dcterms:W3CDTF">2020-03-17T11:36:00Z</dcterms:created>
  <dcterms:modified xsi:type="dcterms:W3CDTF">2020-03-17T18:35:00Z</dcterms:modified>
</cp:coreProperties>
</file>