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B888" w14:textId="512D2293" w:rsidR="00EB013B" w:rsidRPr="00EF36B0" w:rsidRDefault="00604AC2">
      <w:pPr>
        <w:rPr>
          <w:rFonts w:ascii="Twinkl Cursive Looped" w:hAnsi="Twinkl Cursive Looped"/>
          <w:b/>
          <w:u w:val="single"/>
        </w:rPr>
      </w:pPr>
      <w:r>
        <w:rPr>
          <w:rFonts w:ascii="Twinkl Cursive Looped" w:hAnsi="Twinkl Cursive Looped"/>
          <w:b/>
          <w:u w:val="single"/>
        </w:rPr>
        <w:t xml:space="preserve">Week beginning </w:t>
      </w:r>
      <w:r w:rsidR="00B5572A">
        <w:rPr>
          <w:rFonts w:ascii="Twinkl Cursive Looped" w:hAnsi="Twinkl Cursive Looped"/>
          <w:b/>
          <w:u w:val="single"/>
        </w:rPr>
        <w:t>22</w:t>
      </w:r>
      <w:r>
        <w:rPr>
          <w:rFonts w:ascii="Twinkl Cursive Looped" w:hAnsi="Twinkl Cursive Looped"/>
          <w:b/>
          <w:u w:val="single"/>
        </w:rPr>
        <w:t>-06</w:t>
      </w:r>
      <w:r w:rsidR="0056653B">
        <w:rPr>
          <w:rFonts w:ascii="Twinkl Cursive Looped" w:hAnsi="Twinkl Cursive Looped"/>
          <w:b/>
          <w:u w:val="single"/>
        </w:rPr>
        <w:t>-2</w:t>
      </w:r>
      <w:r w:rsidR="00505252">
        <w:rPr>
          <w:rFonts w:ascii="Twinkl Cursive Looped" w:hAnsi="Twinkl Cursive Looped"/>
          <w:b/>
          <w:u w:val="single"/>
        </w:rPr>
        <w:t>0</w:t>
      </w:r>
    </w:p>
    <w:tbl>
      <w:tblPr>
        <w:tblStyle w:val="TableGrid"/>
        <w:tblpPr w:leftFromText="180" w:rightFromText="180" w:vertAnchor="text" w:tblpXSpec="center" w:tblpY="1"/>
        <w:tblOverlap w:val="never"/>
        <w:tblW w:w="10060" w:type="dxa"/>
        <w:tblLayout w:type="fixed"/>
        <w:tblLook w:val="04A0" w:firstRow="1" w:lastRow="0" w:firstColumn="1" w:lastColumn="0" w:noHBand="0" w:noVBand="1"/>
      </w:tblPr>
      <w:tblGrid>
        <w:gridCol w:w="3187"/>
        <w:gridCol w:w="3480"/>
        <w:gridCol w:w="3393"/>
      </w:tblGrid>
      <w:tr w:rsidR="00C6669F" w:rsidRPr="00685AA3" w14:paraId="3B13751D" w14:textId="77777777" w:rsidTr="00084D24">
        <w:trPr>
          <w:trHeight w:val="1408"/>
        </w:trPr>
        <w:tc>
          <w:tcPr>
            <w:tcW w:w="3187" w:type="dxa"/>
          </w:tcPr>
          <w:p w14:paraId="6D134682" w14:textId="6663D31A" w:rsidR="00C6669F" w:rsidRPr="00D34363" w:rsidRDefault="00C6669F" w:rsidP="00C6669F">
            <w:pPr>
              <w:rPr>
                <w:rFonts w:ascii="Twinkl Cursive Looped" w:hAnsi="Twinkl Cursive Looped"/>
                <w:sz w:val="20"/>
                <w:szCs w:val="20"/>
              </w:rPr>
            </w:pPr>
            <w:r w:rsidRPr="00D34363">
              <w:rPr>
                <w:rFonts w:ascii="Twinkl Cursive Looped" w:hAnsi="Twinkl Cursive Looped"/>
                <w:sz w:val="20"/>
                <w:szCs w:val="20"/>
              </w:rPr>
              <w:t>Write, record, sing, wrap, draw</w:t>
            </w:r>
            <w:r w:rsidR="00084D24" w:rsidRPr="00D34363">
              <w:rPr>
                <w:rFonts w:ascii="Twinkl Cursive Looped" w:hAnsi="Twinkl Cursive Looped"/>
                <w:sz w:val="20"/>
                <w:szCs w:val="20"/>
              </w:rPr>
              <w:t>,</w:t>
            </w:r>
            <w:r w:rsidRPr="00D34363">
              <w:rPr>
                <w:rFonts w:ascii="Twinkl Cursive Looped" w:hAnsi="Twinkl Cursive Looped"/>
                <w:sz w:val="20"/>
                <w:szCs w:val="20"/>
              </w:rPr>
              <w:t xml:space="preserve"> etc</w:t>
            </w:r>
            <w:r w:rsidR="00084D24" w:rsidRPr="00D34363">
              <w:rPr>
                <w:rFonts w:ascii="Twinkl Cursive Looped" w:hAnsi="Twinkl Cursive Looped"/>
                <w:sz w:val="20"/>
                <w:szCs w:val="20"/>
              </w:rPr>
              <w:t>.</w:t>
            </w:r>
            <w:r w:rsidRPr="00D34363">
              <w:rPr>
                <w:rFonts w:ascii="Twinkl Cursive Looped" w:hAnsi="Twinkl Cursive Looped"/>
                <w:sz w:val="20"/>
                <w:szCs w:val="20"/>
              </w:rPr>
              <w:t xml:space="preserve"> a reflection of your learning online experience and your time in lockdown in general. </w:t>
            </w:r>
          </w:p>
          <w:p w14:paraId="7A7AB60E" w14:textId="35D9515E" w:rsidR="00C6669F" w:rsidRPr="00D34363" w:rsidRDefault="00C6669F" w:rsidP="00C6669F">
            <w:pPr>
              <w:rPr>
                <w:rFonts w:ascii="Twinkl Cursive Looped" w:hAnsi="Twinkl Cursive Looped"/>
                <w:sz w:val="20"/>
                <w:szCs w:val="20"/>
              </w:rPr>
            </w:pPr>
          </w:p>
        </w:tc>
        <w:tc>
          <w:tcPr>
            <w:tcW w:w="3480" w:type="dxa"/>
          </w:tcPr>
          <w:p w14:paraId="3890F42F" w14:textId="0AD2F34C" w:rsidR="00C6669F" w:rsidRPr="00D34363" w:rsidRDefault="00C6669F" w:rsidP="00685AA3">
            <w:pPr>
              <w:rPr>
                <w:rFonts w:ascii="Twinkl Cursive Looped" w:hAnsi="Twinkl Cursive Looped"/>
                <w:sz w:val="20"/>
                <w:szCs w:val="20"/>
              </w:rPr>
            </w:pPr>
            <w:r w:rsidRPr="00D34363">
              <w:rPr>
                <w:rFonts w:ascii="Twinkl Cursive Looped" w:hAnsi="Twinkl Cursive Looped"/>
                <w:sz w:val="20"/>
                <w:szCs w:val="20"/>
              </w:rPr>
              <w:t>Imag</w:t>
            </w:r>
            <w:r w:rsidR="002E158E" w:rsidRPr="00D34363">
              <w:rPr>
                <w:rFonts w:ascii="Twinkl Cursive Looped" w:hAnsi="Twinkl Cursive Looped"/>
                <w:sz w:val="20"/>
                <w:szCs w:val="20"/>
              </w:rPr>
              <w:t>i</w:t>
            </w:r>
            <w:r w:rsidRPr="00D34363">
              <w:rPr>
                <w:rFonts w:ascii="Twinkl Cursive Looped" w:hAnsi="Twinkl Cursive Looped"/>
                <w:sz w:val="20"/>
                <w:szCs w:val="20"/>
              </w:rPr>
              <w:t xml:space="preserve">ne you were your pet and you are wondering why the family is home all the time? Write or record etc something through the eyes of your pet. </w:t>
            </w:r>
          </w:p>
        </w:tc>
        <w:tc>
          <w:tcPr>
            <w:tcW w:w="3393" w:type="dxa"/>
          </w:tcPr>
          <w:p w14:paraId="11BA81D5" w14:textId="41D5D59D" w:rsidR="00C6669F" w:rsidRPr="00D34363" w:rsidRDefault="00C6669F" w:rsidP="00C6669F">
            <w:pPr>
              <w:rPr>
                <w:rFonts w:ascii="Twinkl Cursive Looped" w:hAnsi="Twinkl Cursive Looped"/>
                <w:sz w:val="20"/>
                <w:szCs w:val="20"/>
              </w:rPr>
            </w:pPr>
            <w:r w:rsidRPr="00D34363">
              <w:rPr>
                <w:rFonts w:ascii="Twinkl Cursive Looped" w:hAnsi="Twinkl Cursive Looped"/>
                <w:sz w:val="20"/>
                <w:szCs w:val="20"/>
              </w:rPr>
              <w:t xml:space="preserve">If you were an animal what animal would you be? Draw a picture of you as an animal and write a description of why you would be that animal. </w:t>
            </w:r>
          </w:p>
        </w:tc>
      </w:tr>
      <w:tr w:rsidR="00C6669F" w:rsidRPr="00685AA3" w14:paraId="4DCC08E3" w14:textId="77777777" w:rsidTr="00C6669F">
        <w:trPr>
          <w:trHeight w:val="2625"/>
        </w:trPr>
        <w:tc>
          <w:tcPr>
            <w:tcW w:w="3187" w:type="dxa"/>
          </w:tcPr>
          <w:p w14:paraId="22DEECB6" w14:textId="005F5099" w:rsidR="00C6669F" w:rsidRPr="00D34363" w:rsidRDefault="00C6669F" w:rsidP="00C6669F">
            <w:pPr>
              <w:rPr>
                <w:rFonts w:ascii="Twinkl Cursive Looped" w:hAnsi="Twinkl Cursive Looped"/>
                <w:sz w:val="20"/>
                <w:szCs w:val="20"/>
              </w:rPr>
            </w:pPr>
            <w:r w:rsidRPr="00D34363">
              <w:rPr>
                <w:rFonts w:ascii="Twinkl Cursive Looped" w:hAnsi="Twinkl Cursive Looped"/>
                <w:sz w:val="20"/>
                <w:szCs w:val="20"/>
              </w:rPr>
              <w:t xml:space="preserve">Create a poster of your favourite memories from Primary </w:t>
            </w:r>
            <w:r w:rsidR="00DE7ABB">
              <w:rPr>
                <w:rFonts w:ascii="Twinkl Cursive Looped" w:hAnsi="Twinkl Cursive Looped"/>
                <w:sz w:val="20"/>
                <w:szCs w:val="20"/>
              </w:rPr>
              <w:t>2/</w:t>
            </w:r>
            <w:r w:rsidRPr="00D34363">
              <w:rPr>
                <w:rFonts w:ascii="Twinkl Cursive Looped" w:hAnsi="Twinkl Cursive Looped"/>
                <w:sz w:val="20"/>
                <w:szCs w:val="20"/>
              </w:rPr>
              <w:t xml:space="preserve">3. </w:t>
            </w:r>
          </w:p>
        </w:tc>
        <w:tc>
          <w:tcPr>
            <w:tcW w:w="3480" w:type="dxa"/>
          </w:tcPr>
          <w:p w14:paraId="6709E29C" w14:textId="17F771BC" w:rsidR="00C6669F" w:rsidRPr="00D34363" w:rsidRDefault="002E158E" w:rsidP="00C6669F">
            <w:pPr>
              <w:rPr>
                <w:rFonts w:ascii="Twinkl Cursive Looped" w:hAnsi="Twinkl Cursive Looped"/>
                <w:sz w:val="20"/>
                <w:szCs w:val="20"/>
              </w:rPr>
            </w:pPr>
            <w:r w:rsidRPr="00D34363">
              <w:rPr>
                <w:rFonts w:ascii="Twinkl Cursive Looped" w:hAnsi="Twinkl Cursive Looped"/>
                <w:sz w:val="20"/>
                <w:szCs w:val="20"/>
              </w:rPr>
              <w:t xml:space="preserve">Thinking ahead to next year, write down anything you are excited about and looking forward to in P4 and write down any worries or fears you have. Share the worries/fears with someone you trust and hopefully they can help. Remember </w:t>
            </w:r>
            <w:proofErr w:type="gramStart"/>
            <w:r w:rsidRPr="00D34363">
              <w:rPr>
                <w:rFonts w:ascii="Twinkl Cursive Looped" w:hAnsi="Twinkl Cursive Looped"/>
                <w:sz w:val="20"/>
                <w:szCs w:val="20"/>
              </w:rPr>
              <w:t>it’s</w:t>
            </w:r>
            <w:proofErr w:type="gramEnd"/>
            <w:r w:rsidRPr="00D34363">
              <w:rPr>
                <w:rFonts w:ascii="Twinkl Cursive Looped" w:hAnsi="Twinkl Cursive Looped"/>
                <w:sz w:val="20"/>
                <w:szCs w:val="20"/>
              </w:rPr>
              <w:t xml:space="preserve"> important to talk about what worries you and help get it out of your head. </w:t>
            </w:r>
          </w:p>
        </w:tc>
        <w:tc>
          <w:tcPr>
            <w:tcW w:w="3393" w:type="dxa"/>
          </w:tcPr>
          <w:p w14:paraId="4A418ABA" w14:textId="2B7587A9" w:rsidR="00C6669F" w:rsidRPr="00D34363" w:rsidRDefault="002E158E" w:rsidP="002E158E">
            <w:pPr>
              <w:rPr>
                <w:rFonts w:ascii="Twinkl Cursive Looped" w:hAnsi="Twinkl Cursive Looped"/>
                <w:sz w:val="20"/>
                <w:szCs w:val="20"/>
              </w:rPr>
            </w:pPr>
            <w:r w:rsidRPr="00D34363">
              <w:rPr>
                <w:rFonts w:ascii="Twinkl Cursive Looped" w:hAnsi="Twinkl Cursive Looped"/>
                <w:sz w:val="20"/>
                <w:szCs w:val="20"/>
              </w:rPr>
              <w:t xml:space="preserve">Think back to you starting Primary </w:t>
            </w:r>
            <w:r w:rsidR="00DE7ABB">
              <w:rPr>
                <w:rFonts w:ascii="Twinkl Cursive Looped" w:hAnsi="Twinkl Cursive Looped"/>
                <w:sz w:val="20"/>
                <w:szCs w:val="20"/>
              </w:rPr>
              <w:t>2/3</w:t>
            </w:r>
            <w:r w:rsidRPr="00D34363">
              <w:rPr>
                <w:rFonts w:ascii="Twinkl Cursive Looped" w:hAnsi="Twinkl Cursive Looped"/>
                <w:sz w:val="20"/>
                <w:szCs w:val="20"/>
              </w:rPr>
              <w:t xml:space="preserve"> and how you felt. If you could give the current Primary </w:t>
            </w:r>
            <w:r w:rsidR="00DE7ABB">
              <w:rPr>
                <w:rFonts w:ascii="Twinkl Cursive Looped" w:hAnsi="Twinkl Cursive Looped"/>
                <w:sz w:val="20"/>
                <w:szCs w:val="20"/>
              </w:rPr>
              <w:t>1’s or 2</w:t>
            </w:r>
            <w:r w:rsidRPr="00D34363">
              <w:rPr>
                <w:rFonts w:ascii="Twinkl Cursive Looped" w:hAnsi="Twinkl Cursive Looped"/>
                <w:sz w:val="20"/>
                <w:szCs w:val="20"/>
              </w:rPr>
              <w:t xml:space="preserve">’s moving into Primary </w:t>
            </w:r>
            <w:r w:rsidR="00DE7ABB">
              <w:rPr>
                <w:rFonts w:ascii="Twinkl Cursive Looped" w:hAnsi="Twinkl Cursive Looped"/>
                <w:sz w:val="20"/>
                <w:szCs w:val="20"/>
              </w:rPr>
              <w:t>2 or 3</w:t>
            </w:r>
            <w:r w:rsidRPr="00D34363">
              <w:rPr>
                <w:rFonts w:ascii="Twinkl Cursive Looped" w:hAnsi="Twinkl Cursive Looped"/>
                <w:sz w:val="20"/>
                <w:szCs w:val="20"/>
              </w:rPr>
              <w:t xml:space="preserve"> any advice, what would you tell them? </w:t>
            </w:r>
          </w:p>
        </w:tc>
      </w:tr>
      <w:tr w:rsidR="00C6669F" w:rsidRPr="00685AA3" w14:paraId="288D07BA" w14:textId="77777777" w:rsidTr="00C6669F">
        <w:tc>
          <w:tcPr>
            <w:tcW w:w="3187" w:type="dxa"/>
          </w:tcPr>
          <w:p w14:paraId="6BCBAAD2" w14:textId="1BF73FD5" w:rsidR="00C6669F" w:rsidRPr="00D34363" w:rsidRDefault="002E158E" w:rsidP="00BD4C47">
            <w:pPr>
              <w:rPr>
                <w:rFonts w:ascii="Twinkl Cursive Looped" w:hAnsi="Twinkl Cursive Looped"/>
                <w:sz w:val="20"/>
                <w:szCs w:val="20"/>
              </w:rPr>
            </w:pPr>
            <w:r w:rsidRPr="00D34363">
              <w:rPr>
                <w:rFonts w:ascii="Twinkl Cursive Looped" w:hAnsi="Twinkl Cursive Looped"/>
                <w:sz w:val="20"/>
                <w:szCs w:val="20"/>
              </w:rPr>
              <w:t xml:space="preserve">Can you use any materials outdoors to create a funny face on the ground? Could have leaves for eyes, pegs for nose etc. Be as creative as possible. </w:t>
            </w:r>
          </w:p>
        </w:tc>
        <w:tc>
          <w:tcPr>
            <w:tcW w:w="3480" w:type="dxa"/>
          </w:tcPr>
          <w:p w14:paraId="206ED805" w14:textId="0AD3A1BB" w:rsidR="00C6669F" w:rsidRPr="00D34363" w:rsidRDefault="002E158E" w:rsidP="003C218B">
            <w:pPr>
              <w:rPr>
                <w:rFonts w:ascii="Twinkl Cursive Looped" w:hAnsi="Twinkl Cursive Looped"/>
                <w:sz w:val="20"/>
                <w:szCs w:val="20"/>
              </w:rPr>
            </w:pPr>
            <w:r w:rsidRPr="00D34363">
              <w:rPr>
                <w:rFonts w:ascii="Twinkl Cursive Looped" w:hAnsi="Twinkl Cursive Looped"/>
                <w:sz w:val="20"/>
                <w:szCs w:val="20"/>
              </w:rPr>
              <w:t xml:space="preserve">Create your own summer photo scavenger hunt. Pick 10-12 things you think you could hunt and take photos of, write them down, get your camera ready and go hunting </w:t>
            </w:r>
            <w:r w:rsidRPr="00D34363">
              <w:rPr>
                <w:rFonts w:ascii="Twinkl Cursive Looped" w:hAnsi="Twinkl Cursive Looped"/>
                <w:sz w:val="20"/>
                <w:szCs w:val="20"/>
              </w:rPr>
              <w:sym w:font="Wingdings" w:char="F04A"/>
            </w:r>
          </w:p>
        </w:tc>
        <w:tc>
          <w:tcPr>
            <w:tcW w:w="3393" w:type="dxa"/>
          </w:tcPr>
          <w:p w14:paraId="64135C54" w14:textId="7428B0A7" w:rsidR="00C6669F" w:rsidRPr="00D34363" w:rsidRDefault="002E158E" w:rsidP="00971DCD">
            <w:pPr>
              <w:rPr>
                <w:rFonts w:ascii="Twinkl Cursive Looped" w:hAnsi="Twinkl Cursive Looped"/>
                <w:sz w:val="20"/>
                <w:szCs w:val="20"/>
              </w:rPr>
            </w:pPr>
            <w:r w:rsidRPr="00D34363">
              <w:rPr>
                <w:rFonts w:ascii="Twinkl Cursive Looped" w:hAnsi="Twinkl Cursive Looped"/>
                <w:sz w:val="20"/>
                <w:szCs w:val="20"/>
              </w:rPr>
              <w:t xml:space="preserve">Board game bonanza. Choose a variety of board games to play as a family and have a lovely family board game night. </w:t>
            </w:r>
          </w:p>
          <w:p w14:paraId="1A1B68B8" w14:textId="5DE890E7" w:rsidR="00C6669F" w:rsidRPr="00D34363" w:rsidRDefault="00C6669F" w:rsidP="001717F0">
            <w:pPr>
              <w:rPr>
                <w:rFonts w:ascii="Twinkl Cursive Looped" w:hAnsi="Twinkl Cursive Looped"/>
                <w:sz w:val="20"/>
                <w:szCs w:val="20"/>
              </w:rPr>
            </w:pPr>
          </w:p>
        </w:tc>
      </w:tr>
      <w:tr w:rsidR="00084D24" w:rsidRPr="00685AA3" w14:paraId="69E92850" w14:textId="77777777" w:rsidTr="00C6669F">
        <w:tc>
          <w:tcPr>
            <w:tcW w:w="3187" w:type="dxa"/>
          </w:tcPr>
          <w:p w14:paraId="632229E4" w14:textId="33B90D3D" w:rsidR="00084D24" w:rsidRPr="00D34363" w:rsidRDefault="00084D24" w:rsidP="00BD4C47">
            <w:pPr>
              <w:rPr>
                <w:rFonts w:ascii="Twinkl Cursive Looped" w:hAnsi="Twinkl Cursive Looped"/>
                <w:sz w:val="20"/>
                <w:szCs w:val="20"/>
              </w:rPr>
            </w:pPr>
            <w:r w:rsidRPr="00D34363">
              <w:rPr>
                <w:rFonts w:ascii="Twinkl Cursive Looped" w:hAnsi="Twinkl Cursive Looped"/>
                <w:sz w:val="20"/>
                <w:szCs w:val="20"/>
              </w:rPr>
              <w:t xml:space="preserve">Bake off! Baking has proven very popular during lockdown, so </w:t>
            </w:r>
            <w:proofErr w:type="gramStart"/>
            <w:r w:rsidRPr="00D34363">
              <w:rPr>
                <w:rFonts w:ascii="Twinkl Cursive Looped" w:hAnsi="Twinkl Cursive Looped"/>
                <w:sz w:val="20"/>
                <w:szCs w:val="20"/>
              </w:rPr>
              <w:t>let’s</w:t>
            </w:r>
            <w:proofErr w:type="gramEnd"/>
            <w:r w:rsidRPr="00D34363">
              <w:rPr>
                <w:rFonts w:ascii="Twinkl Cursive Looped" w:hAnsi="Twinkl Cursive Looped"/>
                <w:sz w:val="20"/>
                <w:szCs w:val="20"/>
              </w:rPr>
              <w:t xml:space="preserve"> get baking and send pictures to Teams chat to see all our wonderful creations. </w:t>
            </w:r>
          </w:p>
        </w:tc>
        <w:tc>
          <w:tcPr>
            <w:tcW w:w="3480" w:type="dxa"/>
          </w:tcPr>
          <w:p w14:paraId="30ADFAAD" w14:textId="733D8746" w:rsidR="00084D24" w:rsidRPr="00D34363" w:rsidRDefault="00084D24" w:rsidP="003C218B">
            <w:pPr>
              <w:rPr>
                <w:rFonts w:ascii="Twinkl Cursive Looped" w:hAnsi="Twinkl Cursive Looped"/>
                <w:sz w:val="20"/>
                <w:szCs w:val="20"/>
              </w:rPr>
            </w:pPr>
            <w:r w:rsidRPr="00D34363">
              <w:rPr>
                <w:rFonts w:ascii="Twinkl Cursive Looped" w:hAnsi="Twinkl Cursive Looped"/>
                <w:sz w:val="20"/>
                <w:szCs w:val="20"/>
              </w:rPr>
              <w:t xml:space="preserve">Letter to a friend. Write a letter to a friend from school or multiple friends if you wish telling them what you done during lockdown, how much you missed them, what you’d like to do when you get to spend time together again etc. </w:t>
            </w:r>
          </w:p>
        </w:tc>
        <w:tc>
          <w:tcPr>
            <w:tcW w:w="3393" w:type="dxa"/>
          </w:tcPr>
          <w:p w14:paraId="1D769970" w14:textId="7F48A608" w:rsidR="00084D24" w:rsidRPr="00D34363" w:rsidRDefault="00084D24" w:rsidP="00971DCD">
            <w:pPr>
              <w:rPr>
                <w:rFonts w:ascii="Twinkl Cursive Looped" w:hAnsi="Twinkl Cursive Looped"/>
                <w:sz w:val="20"/>
                <w:szCs w:val="20"/>
              </w:rPr>
            </w:pPr>
            <w:r w:rsidRPr="00D34363">
              <w:rPr>
                <w:rFonts w:ascii="Twinkl Cursive Looped" w:hAnsi="Twinkl Cursive Looped"/>
                <w:sz w:val="20"/>
                <w:szCs w:val="20"/>
              </w:rPr>
              <w:t xml:space="preserve">With everything going on we have had to re-design the classrooms in the school. If you were in charge, how would you design your perfect classroom? </w:t>
            </w:r>
          </w:p>
        </w:tc>
      </w:tr>
      <w:tr w:rsidR="00D34363" w:rsidRPr="00685AA3" w14:paraId="0B1F973D" w14:textId="77777777" w:rsidTr="004E31B1">
        <w:tc>
          <w:tcPr>
            <w:tcW w:w="10060" w:type="dxa"/>
            <w:gridSpan w:val="3"/>
          </w:tcPr>
          <w:p w14:paraId="431EAEAA" w14:textId="75933C3D" w:rsidR="00D34363" w:rsidRPr="00D34363" w:rsidRDefault="00D34363" w:rsidP="00D34363">
            <w:pPr>
              <w:jc w:val="center"/>
              <w:rPr>
                <w:rFonts w:ascii="Twinkl Cursive Looped" w:hAnsi="Twinkl Cursive Looped"/>
                <w:b/>
              </w:rPr>
            </w:pPr>
            <w:r w:rsidRPr="00D34363">
              <w:rPr>
                <w:rFonts w:ascii="Twinkl Cursive Looped" w:hAnsi="Twinkl Cursive Looped"/>
                <w:b/>
                <w:sz w:val="28"/>
              </w:rPr>
              <w:t xml:space="preserve">TEAMS PARTY – Friday 10am lets all go on Teams together and have a Teams chat party. Bring your favourite jokes, a snack and drink, game ideas and </w:t>
            </w:r>
            <w:proofErr w:type="gramStart"/>
            <w:r w:rsidRPr="00D34363">
              <w:rPr>
                <w:rFonts w:ascii="Twinkl Cursive Looped" w:hAnsi="Twinkl Cursive Looped"/>
                <w:b/>
                <w:sz w:val="28"/>
              </w:rPr>
              <w:t>let’s</w:t>
            </w:r>
            <w:proofErr w:type="gramEnd"/>
            <w:r w:rsidRPr="00D34363">
              <w:rPr>
                <w:rFonts w:ascii="Twinkl Cursive Looped" w:hAnsi="Twinkl Cursive Looped"/>
                <w:b/>
                <w:sz w:val="28"/>
              </w:rPr>
              <w:t xml:space="preserve"> try have the most fun we possibly can as a class again!</w:t>
            </w:r>
          </w:p>
        </w:tc>
      </w:tr>
    </w:tbl>
    <w:p w14:paraId="703E1BE1" w14:textId="1908A1F0" w:rsidR="00AF0B51" w:rsidRDefault="00AF0B51" w:rsidP="00434887"/>
    <w:p w14:paraId="7B393EBD" w14:textId="5E28CE99" w:rsidR="00190F40" w:rsidRDefault="00190F40" w:rsidP="00434887"/>
    <w:p w14:paraId="5E8A99D3" w14:textId="063C101E" w:rsidR="00190F40" w:rsidRDefault="00190F40" w:rsidP="00434887"/>
    <w:p w14:paraId="494307EB" w14:textId="2B93A4FA" w:rsidR="00190F40" w:rsidRDefault="00190F40" w:rsidP="00434887"/>
    <w:p w14:paraId="5A2CE628" w14:textId="77777777" w:rsidR="00190F40" w:rsidRDefault="00190F40" w:rsidP="00434887"/>
    <w:p w14:paraId="5381D22B" w14:textId="77777777" w:rsidR="00BD4C47" w:rsidRDefault="00BD4C47" w:rsidP="00A7586F">
      <w:pPr>
        <w:rPr>
          <w:rFonts w:ascii="Twinkl Cursive Looped" w:hAnsi="Twinkl Cursive Looped"/>
          <w:b/>
          <w:bCs/>
          <w:sz w:val="28"/>
          <w:szCs w:val="32"/>
          <w:u w:val="single"/>
        </w:rPr>
      </w:pPr>
    </w:p>
    <w:p w14:paraId="6437ED2D" w14:textId="77777777" w:rsidR="00BD4C47" w:rsidRDefault="00BD4C47" w:rsidP="00A7586F">
      <w:pPr>
        <w:rPr>
          <w:rFonts w:ascii="Twinkl Cursive Looped" w:hAnsi="Twinkl Cursive Looped"/>
          <w:b/>
          <w:bCs/>
          <w:sz w:val="28"/>
          <w:szCs w:val="32"/>
          <w:u w:val="single"/>
        </w:rPr>
      </w:pPr>
    </w:p>
    <w:p w14:paraId="78E59165" w14:textId="195C9EFC" w:rsidR="00FA14D7" w:rsidRPr="00BD4C47" w:rsidRDefault="00FA14D7" w:rsidP="00FA14D7">
      <w:pPr>
        <w:rPr>
          <w:rFonts w:ascii="Twinkl Cursive Looped" w:hAnsi="Twinkl Cursive Looped"/>
          <w:sz w:val="24"/>
          <w:szCs w:val="24"/>
        </w:rPr>
      </w:pPr>
    </w:p>
    <w:sectPr w:rsidR="00FA14D7" w:rsidRPr="00BD4C47" w:rsidSect="00EF36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1DFD9" w14:textId="77777777" w:rsidR="00A13318" w:rsidRDefault="00A13318" w:rsidP="00492775">
      <w:pPr>
        <w:spacing w:after="0" w:line="240" w:lineRule="auto"/>
      </w:pPr>
      <w:r>
        <w:separator/>
      </w:r>
    </w:p>
  </w:endnote>
  <w:endnote w:type="continuationSeparator" w:id="0">
    <w:p w14:paraId="46871147" w14:textId="77777777" w:rsidR="00A13318" w:rsidRDefault="00A13318" w:rsidP="0049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winkl Cursive 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4B2DE" w14:textId="77777777" w:rsidR="00A13318" w:rsidRDefault="00A13318" w:rsidP="00492775">
      <w:pPr>
        <w:spacing w:after="0" w:line="240" w:lineRule="auto"/>
      </w:pPr>
      <w:r>
        <w:separator/>
      </w:r>
    </w:p>
  </w:footnote>
  <w:footnote w:type="continuationSeparator" w:id="0">
    <w:p w14:paraId="47A4FE22" w14:textId="77777777" w:rsidR="00A13318" w:rsidRDefault="00A13318" w:rsidP="00492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299"/>
    <w:multiLevelType w:val="hybridMultilevel"/>
    <w:tmpl w:val="0C5C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8584B"/>
    <w:multiLevelType w:val="hybridMultilevel"/>
    <w:tmpl w:val="A8CAC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4720D"/>
    <w:multiLevelType w:val="hybridMultilevel"/>
    <w:tmpl w:val="CE789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948F0"/>
    <w:multiLevelType w:val="hybridMultilevel"/>
    <w:tmpl w:val="17268F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00B35"/>
    <w:multiLevelType w:val="hybridMultilevel"/>
    <w:tmpl w:val="F03E4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145EE"/>
    <w:multiLevelType w:val="hybridMultilevel"/>
    <w:tmpl w:val="D08E6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E40D5"/>
    <w:multiLevelType w:val="hybridMultilevel"/>
    <w:tmpl w:val="959C2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106C54"/>
    <w:multiLevelType w:val="hybridMultilevel"/>
    <w:tmpl w:val="E72E58DA"/>
    <w:lvl w:ilvl="0" w:tplc="C1741278">
      <w:start w:val="1"/>
      <w:numFmt w:val="decimal"/>
      <w:lvlText w:val="%1."/>
      <w:lvlJc w:val="left"/>
      <w:pPr>
        <w:ind w:left="720" w:hanging="360"/>
      </w:pPr>
      <w:rPr>
        <w:rFonts w:ascii="Twinkl Cursive Looped" w:hAnsi="Twinkl Cursive Loope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B0"/>
    <w:rsid w:val="000229EA"/>
    <w:rsid w:val="00035C49"/>
    <w:rsid w:val="0005354A"/>
    <w:rsid w:val="00083244"/>
    <w:rsid w:val="00084D24"/>
    <w:rsid w:val="00086885"/>
    <w:rsid w:val="000B18E8"/>
    <w:rsid w:val="000F0E5A"/>
    <w:rsid w:val="000F2908"/>
    <w:rsid w:val="000F2C52"/>
    <w:rsid w:val="0016714A"/>
    <w:rsid w:val="00167C60"/>
    <w:rsid w:val="001717F0"/>
    <w:rsid w:val="00190F40"/>
    <w:rsid w:val="001D14BD"/>
    <w:rsid w:val="00204E56"/>
    <w:rsid w:val="0020589B"/>
    <w:rsid w:val="002122D6"/>
    <w:rsid w:val="00221332"/>
    <w:rsid w:val="00236045"/>
    <w:rsid w:val="0026394D"/>
    <w:rsid w:val="0027580E"/>
    <w:rsid w:val="00293772"/>
    <w:rsid w:val="002A1F95"/>
    <w:rsid w:val="002B6968"/>
    <w:rsid w:val="002D3682"/>
    <w:rsid w:val="002E158E"/>
    <w:rsid w:val="00304E33"/>
    <w:rsid w:val="00324373"/>
    <w:rsid w:val="0034507A"/>
    <w:rsid w:val="00351CDB"/>
    <w:rsid w:val="00387E50"/>
    <w:rsid w:val="00391B3A"/>
    <w:rsid w:val="00396A39"/>
    <w:rsid w:val="003A41EE"/>
    <w:rsid w:val="003A779F"/>
    <w:rsid w:val="003C218B"/>
    <w:rsid w:val="003E111F"/>
    <w:rsid w:val="00434887"/>
    <w:rsid w:val="004350D7"/>
    <w:rsid w:val="004445D0"/>
    <w:rsid w:val="00470386"/>
    <w:rsid w:val="00472361"/>
    <w:rsid w:val="0047637B"/>
    <w:rsid w:val="00492775"/>
    <w:rsid w:val="004B38FF"/>
    <w:rsid w:val="004D18C9"/>
    <w:rsid w:val="004E1954"/>
    <w:rsid w:val="00505252"/>
    <w:rsid w:val="005265EA"/>
    <w:rsid w:val="00536731"/>
    <w:rsid w:val="00540FFB"/>
    <w:rsid w:val="00546E99"/>
    <w:rsid w:val="00551A4F"/>
    <w:rsid w:val="00551C40"/>
    <w:rsid w:val="00554DC9"/>
    <w:rsid w:val="00556708"/>
    <w:rsid w:val="0056653B"/>
    <w:rsid w:val="005D117E"/>
    <w:rsid w:val="005F2BF6"/>
    <w:rsid w:val="005F3CFE"/>
    <w:rsid w:val="00604AC2"/>
    <w:rsid w:val="00605537"/>
    <w:rsid w:val="00624D6C"/>
    <w:rsid w:val="00642865"/>
    <w:rsid w:val="0065079C"/>
    <w:rsid w:val="00671BBE"/>
    <w:rsid w:val="006800DA"/>
    <w:rsid w:val="0068434B"/>
    <w:rsid w:val="00685AA3"/>
    <w:rsid w:val="006E1465"/>
    <w:rsid w:val="007022A5"/>
    <w:rsid w:val="00763F73"/>
    <w:rsid w:val="00790854"/>
    <w:rsid w:val="007A54E8"/>
    <w:rsid w:val="007D6E37"/>
    <w:rsid w:val="00806546"/>
    <w:rsid w:val="00846D69"/>
    <w:rsid w:val="008500E7"/>
    <w:rsid w:val="00852FCB"/>
    <w:rsid w:val="0085381B"/>
    <w:rsid w:val="00855144"/>
    <w:rsid w:val="00872F12"/>
    <w:rsid w:val="00876140"/>
    <w:rsid w:val="008A23DF"/>
    <w:rsid w:val="008B3A39"/>
    <w:rsid w:val="008B628D"/>
    <w:rsid w:val="008E36BE"/>
    <w:rsid w:val="008E6251"/>
    <w:rsid w:val="008E7C73"/>
    <w:rsid w:val="009164A3"/>
    <w:rsid w:val="00971DCD"/>
    <w:rsid w:val="00971EF6"/>
    <w:rsid w:val="00995FB0"/>
    <w:rsid w:val="009A3387"/>
    <w:rsid w:val="009B2BD6"/>
    <w:rsid w:val="009B39C6"/>
    <w:rsid w:val="009E7DB2"/>
    <w:rsid w:val="00A13318"/>
    <w:rsid w:val="00A2028E"/>
    <w:rsid w:val="00A4417D"/>
    <w:rsid w:val="00A56EFB"/>
    <w:rsid w:val="00A6784E"/>
    <w:rsid w:val="00A67E53"/>
    <w:rsid w:val="00A7586F"/>
    <w:rsid w:val="00A92C3D"/>
    <w:rsid w:val="00AA145B"/>
    <w:rsid w:val="00AC0A87"/>
    <w:rsid w:val="00AF0B51"/>
    <w:rsid w:val="00AF5988"/>
    <w:rsid w:val="00B06070"/>
    <w:rsid w:val="00B0730A"/>
    <w:rsid w:val="00B13374"/>
    <w:rsid w:val="00B221F9"/>
    <w:rsid w:val="00B2335F"/>
    <w:rsid w:val="00B3791D"/>
    <w:rsid w:val="00B5572A"/>
    <w:rsid w:val="00B70AF6"/>
    <w:rsid w:val="00B71FB6"/>
    <w:rsid w:val="00B82A3C"/>
    <w:rsid w:val="00B90424"/>
    <w:rsid w:val="00BD4C47"/>
    <w:rsid w:val="00BE0E07"/>
    <w:rsid w:val="00BF2B74"/>
    <w:rsid w:val="00C3496E"/>
    <w:rsid w:val="00C6669F"/>
    <w:rsid w:val="00C74473"/>
    <w:rsid w:val="00C84687"/>
    <w:rsid w:val="00C92C43"/>
    <w:rsid w:val="00CA283B"/>
    <w:rsid w:val="00CC77EB"/>
    <w:rsid w:val="00CD726E"/>
    <w:rsid w:val="00CE3CAD"/>
    <w:rsid w:val="00D00F42"/>
    <w:rsid w:val="00D13455"/>
    <w:rsid w:val="00D34363"/>
    <w:rsid w:val="00D362C3"/>
    <w:rsid w:val="00D46220"/>
    <w:rsid w:val="00D619D0"/>
    <w:rsid w:val="00DC3586"/>
    <w:rsid w:val="00DE61D9"/>
    <w:rsid w:val="00DE7ABB"/>
    <w:rsid w:val="00DF09F0"/>
    <w:rsid w:val="00E23FC3"/>
    <w:rsid w:val="00E2441E"/>
    <w:rsid w:val="00E3241C"/>
    <w:rsid w:val="00E479D0"/>
    <w:rsid w:val="00E52571"/>
    <w:rsid w:val="00E646D5"/>
    <w:rsid w:val="00EA5BB7"/>
    <w:rsid w:val="00EB013B"/>
    <w:rsid w:val="00EB6ED3"/>
    <w:rsid w:val="00ED715C"/>
    <w:rsid w:val="00EF0B96"/>
    <w:rsid w:val="00EF24CF"/>
    <w:rsid w:val="00EF36B0"/>
    <w:rsid w:val="00F746AA"/>
    <w:rsid w:val="00F81C47"/>
    <w:rsid w:val="00F82145"/>
    <w:rsid w:val="00F84944"/>
    <w:rsid w:val="00FA14D7"/>
    <w:rsid w:val="00FA38E8"/>
    <w:rsid w:val="00FB0C79"/>
    <w:rsid w:val="00FC5B54"/>
    <w:rsid w:val="00FC67EF"/>
    <w:rsid w:val="00FE1DB1"/>
    <w:rsid w:val="00FF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926"/>
  <w15:chartTrackingRefBased/>
  <w15:docId w15:val="{0487F3BC-540D-4B5E-9528-44E56E9A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4BD"/>
    <w:pPr>
      <w:ind w:left="720"/>
      <w:contextualSpacing/>
    </w:pPr>
  </w:style>
  <w:style w:type="character" w:styleId="Hyperlink">
    <w:name w:val="Hyperlink"/>
    <w:basedOn w:val="DefaultParagraphFont"/>
    <w:uiPriority w:val="99"/>
    <w:unhideWhenUsed/>
    <w:rsid w:val="00D619D0"/>
    <w:rPr>
      <w:color w:val="0563C1" w:themeColor="hyperlink"/>
      <w:u w:val="single"/>
    </w:rPr>
  </w:style>
  <w:style w:type="paragraph" w:styleId="Header">
    <w:name w:val="header"/>
    <w:basedOn w:val="Normal"/>
    <w:link w:val="HeaderChar"/>
    <w:uiPriority w:val="99"/>
    <w:unhideWhenUsed/>
    <w:rsid w:val="00492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775"/>
  </w:style>
  <w:style w:type="paragraph" w:styleId="Footer">
    <w:name w:val="footer"/>
    <w:basedOn w:val="Normal"/>
    <w:link w:val="FooterChar"/>
    <w:uiPriority w:val="99"/>
    <w:unhideWhenUsed/>
    <w:rsid w:val="00492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775"/>
  </w:style>
  <w:style w:type="character" w:styleId="FollowedHyperlink">
    <w:name w:val="FollowedHyperlink"/>
    <w:basedOn w:val="DefaultParagraphFont"/>
    <w:uiPriority w:val="99"/>
    <w:semiHidden/>
    <w:unhideWhenUsed/>
    <w:rsid w:val="00C74473"/>
    <w:rPr>
      <w:color w:val="954F72" w:themeColor="followedHyperlink"/>
      <w:u w:val="single"/>
    </w:rPr>
  </w:style>
  <w:style w:type="character" w:customStyle="1" w:styleId="UnresolvedMention1">
    <w:name w:val="Unresolved Mention1"/>
    <w:basedOn w:val="DefaultParagraphFont"/>
    <w:uiPriority w:val="99"/>
    <w:semiHidden/>
    <w:unhideWhenUsed/>
    <w:rsid w:val="000F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10249">
      <w:bodyDiv w:val="1"/>
      <w:marLeft w:val="0"/>
      <w:marRight w:val="0"/>
      <w:marTop w:val="0"/>
      <w:marBottom w:val="0"/>
      <w:divBdr>
        <w:top w:val="none" w:sz="0" w:space="0" w:color="auto"/>
        <w:left w:val="none" w:sz="0" w:space="0" w:color="auto"/>
        <w:bottom w:val="none" w:sz="0" w:space="0" w:color="auto"/>
        <w:right w:val="none" w:sz="0" w:space="0" w:color="auto"/>
      </w:divBdr>
    </w:div>
    <w:div w:id="14812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C303-3E29-482D-987E-DBA98A66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McCutcheon</dc:creator>
  <cp:keywords/>
  <dc:description/>
  <cp:lastModifiedBy>Jeff</cp:lastModifiedBy>
  <cp:revision>2</cp:revision>
  <dcterms:created xsi:type="dcterms:W3CDTF">2020-06-21T20:50:00Z</dcterms:created>
  <dcterms:modified xsi:type="dcterms:W3CDTF">2020-06-21T20:50:00Z</dcterms:modified>
</cp:coreProperties>
</file>