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76DF" w14:textId="40004D32" w:rsidR="00242369" w:rsidRPr="00242369" w:rsidRDefault="00242369">
      <w:pPr>
        <w:rPr>
          <w:rFonts w:ascii="Twinkl Cursive Looped" w:hAnsi="Twinkl Cursive Looped"/>
        </w:rPr>
      </w:pPr>
      <w:r w:rsidRPr="00242369">
        <w:rPr>
          <w:rFonts w:ascii="Twinkl Cursive Looped" w:hAnsi="Twinkl Cursive Looped"/>
        </w:rPr>
        <w:t xml:space="preserve">Week Beginning </w:t>
      </w:r>
      <w:r w:rsidR="008761D9">
        <w:rPr>
          <w:rFonts w:ascii="Twinkl Cursive Looped" w:hAnsi="Twinkl Cursive Looped"/>
        </w:rPr>
        <w:t>25</w:t>
      </w:r>
      <w:r w:rsidR="00E615AB">
        <w:rPr>
          <w:rFonts w:ascii="Twinkl Cursive Looped" w:hAnsi="Twinkl Cursive Looped"/>
        </w:rPr>
        <w:t>/05</w:t>
      </w:r>
      <w:r w:rsidRPr="00242369">
        <w:rPr>
          <w:rFonts w:ascii="Twinkl Cursive Looped" w:hAnsi="Twinkl Cursive Looped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771"/>
        <w:gridCol w:w="3788"/>
        <w:gridCol w:w="4778"/>
      </w:tblGrid>
      <w:tr w:rsidR="00242369" w:rsidRPr="00242369" w14:paraId="5B15EEC2" w14:textId="77777777" w:rsidTr="00DC0BDF">
        <w:trPr>
          <w:trHeight w:val="270"/>
        </w:trPr>
        <w:tc>
          <w:tcPr>
            <w:tcW w:w="1611" w:type="dxa"/>
          </w:tcPr>
          <w:p w14:paraId="5A33028F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  <w:tc>
          <w:tcPr>
            <w:tcW w:w="3771" w:type="dxa"/>
          </w:tcPr>
          <w:p w14:paraId="71F6059B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Literacy</w:t>
            </w:r>
          </w:p>
        </w:tc>
        <w:tc>
          <w:tcPr>
            <w:tcW w:w="3788" w:type="dxa"/>
          </w:tcPr>
          <w:p w14:paraId="06420D76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Numeracy</w:t>
            </w:r>
          </w:p>
        </w:tc>
        <w:tc>
          <w:tcPr>
            <w:tcW w:w="4778" w:type="dxa"/>
          </w:tcPr>
          <w:p w14:paraId="2F0B2EFA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Health and Wellbeing</w:t>
            </w:r>
          </w:p>
        </w:tc>
      </w:tr>
      <w:tr w:rsidR="00395680" w:rsidRPr="00242369" w14:paraId="494B24C8" w14:textId="77777777" w:rsidTr="006B0AC7">
        <w:trPr>
          <w:trHeight w:val="1612"/>
        </w:trPr>
        <w:tc>
          <w:tcPr>
            <w:tcW w:w="1611" w:type="dxa"/>
          </w:tcPr>
          <w:p w14:paraId="73755C52" w14:textId="77777777" w:rsidR="00395680" w:rsidRPr="00242369" w:rsidRDefault="00395680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Monday</w:t>
            </w:r>
          </w:p>
          <w:p w14:paraId="78639971" w14:textId="77777777" w:rsidR="00395680" w:rsidRPr="00242369" w:rsidRDefault="00395680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  <w:p w14:paraId="2002745F" w14:textId="77777777" w:rsidR="00395680" w:rsidRPr="00242369" w:rsidRDefault="00395680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  <w:p w14:paraId="19371EC8" w14:textId="77777777" w:rsidR="00395680" w:rsidRPr="00242369" w:rsidRDefault="00395680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</w:tc>
        <w:tc>
          <w:tcPr>
            <w:tcW w:w="12337" w:type="dxa"/>
            <w:gridSpan w:val="3"/>
            <w:vMerge w:val="restart"/>
          </w:tcPr>
          <w:p w14:paraId="3548E1BA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5402539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6DFD157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AC71389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3137AD4E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400052C4" w14:textId="77777777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67740357" w14:textId="4264AA49" w:rsidR="00395680" w:rsidRDefault="00395680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HOLIDAY</w:t>
            </w:r>
          </w:p>
          <w:p w14:paraId="1F743CBF" w14:textId="1FA44077" w:rsidR="00395680" w:rsidRPr="00242369" w:rsidRDefault="00395680" w:rsidP="00724F6B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395680" w:rsidRPr="00242369" w14:paraId="0C4187B6" w14:textId="77777777" w:rsidTr="006B0AC7">
        <w:trPr>
          <w:trHeight w:val="1612"/>
        </w:trPr>
        <w:tc>
          <w:tcPr>
            <w:tcW w:w="1611" w:type="dxa"/>
          </w:tcPr>
          <w:p w14:paraId="62CEEBBD" w14:textId="77777777" w:rsidR="00395680" w:rsidRPr="00242369" w:rsidRDefault="00395680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Tuesday</w:t>
            </w:r>
          </w:p>
        </w:tc>
        <w:tc>
          <w:tcPr>
            <w:tcW w:w="12337" w:type="dxa"/>
            <w:gridSpan w:val="3"/>
            <w:vMerge/>
          </w:tcPr>
          <w:p w14:paraId="33959352" w14:textId="7EB8D9F2" w:rsidR="00395680" w:rsidRPr="00242369" w:rsidRDefault="00395680" w:rsidP="00724F6B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724F6B" w:rsidRPr="00242369" w14:paraId="6B7E29FE" w14:textId="77777777" w:rsidTr="00724F6B">
        <w:trPr>
          <w:trHeight w:val="1341"/>
        </w:trPr>
        <w:tc>
          <w:tcPr>
            <w:tcW w:w="1611" w:type="dxa"/>
          </w:tcPr>
          <w:p w14:paraId="48FFF934" w14:textId="77777777" w:rsidR="00724F6B" w:rsidRPr="00242369" w:rsidRDefault="00724F6B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Wednesday</w:t>
            </w:r>
          </w:p>
        </w:tc>
        <w:tc>
          <w:tcPr>
            <w:tcW w:w="3771" w:type="dxa"/>
          </w:tcPr>
          <w:p w14:paraId="0E5DD7C8" w14:textId="77777777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</w:t>
            </w:r>
          </w:p>
          <w:p w14:paraId="412BD346" w14:textId="77777777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</w:p>
          <w:p w14:paraId="4954EB93" w14:textId="5FF6F8AB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tell us about your</w:t>
            </w:r>
            <w:r>
              <w:rPr>
                <w:rFonts w:ascii="Twinkl Cursive Looped" w:hAnsi="Twinkl Cursive Looped"/>
              </w:rPr>
              <w:t xml:space="preserve"> long</w:t>
            </w:r>
            <w:r>
              <w:rPr>
                <w:rFonts w:ascii="Twinkl Cursive Looped" w:hAnsi="Twinkl Cursive Looped"/>
              </w:rPr>
              <w:t xml:space="preserve"> weekend? Did you do anything special? Who did you do it with?</w:t>
            </w:r>
          </w:p>
          <w:p w14:paraId="59DE3EF7" w14:textId="77777777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</w:p>
          <w:p w14:paraId="3E227E65" w14:textId="77777777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VCOP</w:t>
            </w:r>
          </w:p>
          <w:p w14:paraId="4C57BB69" w14:textId="77777777" w:rsidR="00724F6B" w:rsidRDefault="00724F6B" w:rsidP="00724F6B">
            <w:pPr>
              <w:jc w:val="center"/>
              <w:rPr>
                <w:rFonts w:ascii="Twinkl Cursive Looped" w:hAnsi="Twinkl Cursive Looped"/>
              </w:rPr>
            </w:pPr>
          </w:p>
          <w:p w14:paraId="1273BD40" w14:textId="77777777" w:rsidR="00724F6B" w:rsidRDefault="00724F6B" w:rsidP="00724F6B">
            <w:pPr>
              <w:rPr>
                <w:rFonts w:ascii="Twinkl Cursive Looped" w:hAnsi="Twinkl Cursive Looped"/>
              </w:rPr>
            </w:pPr>
          </w:p>
        </w:tc>
        <w:tc>
          <w:tcPr>
            <w:tcW w:w="3788" w:type="dxa"/>
          </w:tcPr>
          <w:p w14:paraId="79E312C3" w14:textId="77777777" w:rsidR="00724F6B" w:rsidRDefault="00D50816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Bar Graph</w:t>
            </w:r>
          </w:p>
          <w:p w14:paraId="03BBEB54" w14:textId="77777777" w:rsidR="00D50816" w:rsidRDefault="00D50816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8870CBB" w14:textId="77777777" w:rsidR="00D50816" w:rsidRDefault="00D50816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Our final bar graph </w:t>
            </w:r>
            <w:r w:rsidR="003E68F9">
              <w:rPr>
                <w:rFonts w:ascii="Twinkl Cursive Looped" w:hAnsi="Twinkl Cursive Looped"/>
              </w:rPr>
              <w:t xml:space="preserve">worksheet </w:t>
            </w:r>
            <w:r w:rsidR="003E68F9" w:rsidRPr="003E68F9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CC965B8" w14:textId="77777777" w:rsidR="003E68F9" w:rsidRDefault="003E68F9" w:rsidP="003E68F9">
            <w:pPr>
              <w:rPr>
                <w:rFonts w:ascii="Twinkl Cursive Looped" w:hAnsi="Twinkl Cursive Looped"/>
              </w:rPr>
            </w:pPr>
          </w:p>
          <w:p w14:paraId="70EDED85" w14:textId="77777777" w:rsidR="003E68F9" w:rsidRDefault="003E68F9" w:rsidP="003E68F9">
            <w:pPr>
              <w:rPr>
                <w:rFonts w:ascii="Twinkl Cursive Looped" w:hAnsi="Twinkl Cursive Looped"/>
              </w:rPr>
            </w:pPr>
          </w:p>
          <w:p w14:paraId="25FDCFB9" w14:textId="126783AB" w:rsidR="003E68F9" w:rsidRDefault="003E68F9" w:rsidP="003E68F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One extra bar graph challenge has been set for you…. are you up for it (optional)</w:t>
            </w:r>
          </w:p>
        </w:tc>
        <w:tc>
          <w:tcPr>
            <w:tcW w:w="4778" w:type="dxa"/>
          </w:tcPr>
          <w:p w14:paraId="7AF9DA44" w14:textId="77777777" w:rsidR="00724F6B" w:rsidRDefault="009150CD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Photography</w:t>
            </w:r>
          </w:p>
          <w:p w14:paraId="0EF6C34E" w14:textId="77777777" w:rsidR="009150CD" w:rsidRDefault="009150CD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FDB4F4E" w14:textId="79712F89" w:rsidR="009150CD" w:rsidRPr="00242369" w:rsidRDefault="009150CD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 want to see an interesting photo!! Take a photo with a camera/phone/</w:t>
            </w:r>
            <w:r w:rsidR="009F3DA2">
              <w:rPr>
                <w:rFonts w:ascii="Twinkl Cursive Looped" w:hAnsi="Twinkl Cursive Looped"/>
              </w:rPr>
              <w:t>iPad</w:t>
            </w:r>
            <w:r w:rsidR="00A71072">
              <w:rPr>
                <w:rFonts w:ascii="Twinkl Cursive Looped" w:hAnsi="Twinkl Cursive Looped"/>
              </w:rPr>
              <w:t xml:space="preserve"> etc and sen</w:t>
            </w:r>
            <w:r w:rsidR="009F3DA2">
              <w:rPr>
                <w:rFonts w:ascii="Twinkl Cursive Looped" w:hAnsi="Twinkl Cursive Looped"/>
              </w:rPr>
              <w:t>d</w:t>
            </w:r>
            <w:r w:rsidR="00A71072">
              <w:rPr>
                <w:rFonts w:ascii="Twinkl Cursive Looped" w:hAnsi="Twinkl Cursive Looped"/>
              </w:rPr>
              <w:t xml:space="preserve"> it for all to see in teams. It is up to you what you think is in an interesting photo. It can be of anything you want.</w:t>
            </w:r>
            <w:r w:rsidR="009F3DA2">
              <w:rPr>
                <w:rFonts w:ascii="Twinkl Cursive Looped" w:hAnsi="Twinkl Cursive Looped"/>
              </w:rPr>
              <w:t xml:space="preserve"> Can you also explain what you find interesting about the photo you have taken?</w:t>
            </w:r>
          </w:p>
        </w:tc>
      </w:tr>
      <w:tr w:rsidR="00DC0BDF" w:rsidRPr="00242369" w14:paraId="577CDF92" w14:textId="77777777" w:rsidTr="00DC0BDF">
        <w:trPr>
          <w:trHeight w:val="1351"/>
        </w:trPr>
        <w:tc>
          <w:tcPr>
            <w:tcW w:w="1611" w:type="dxa"/>
          </w:tcPr>
          <w:p w14:paraId="621DDA20" w14:textId="77777777" w:rsidR="00DC0BDF" w:rsidRPr="00242369" w:rsidRDefault="00DC0BDF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Thursday</w:t>
            </w:r>
          </w:p>
        </w:tc>
        <w:tc>
          <w:tcPr>
            <w:tcW w:w="7559" w:type="dxa"/>
            <w:gridSpan w:val="2"/>
          </w:tcPr>
          <w:p w14:paraId="4ABF5854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F810683" w14:textId="4CB805B2" w:rsidR="00DC0BDF" w:rsidRDefault="00DC0BD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Problem Solving</w:t>
            </w:r>
          </w:p>
          <w:p w14:paraId="6FBD490E" w14:textId="2E53B22E" w:rsidR="00DC0BDF" w:rsidRPr="00242369" w:rsidRDefault="00DC0BDF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br/>
            </w:r>
            <w:r w:rsidR="00611BF3">
              <w:rPr>
                <w:rFonts w:ascii="Twinkl Cursive Looped" w:hAnsi="Twinkl Cursive Looped"/>
              </w:rPr>
              <w:t xml:space="preserve">Can you solve the mystery of </w:t>
            </w:r>
            <w:r w:rsidR="004B5E6E">
              <w:rPr>
                <w:rFonts w:ascii="Twinkl Cursive Looped" w:hAnsi="Twinkl Cursive Looped"/>
              </w:rPr>
              <w:t>the pudding lane hero</w:t>
            </w:r>
            <w:r w:rsidR="00611BF3">
              <w:rPr>
                <w:rFonts w:ascii="Twinkl Cursive Looped" w:hAnsi="Twinkl Cursive Looped"/>
              </w:rPr>
              <w:t xml:space="preserve">? </w:t>
            </w:r>
            <w:r w:rsidR="00137580">
              <w:rPr>
                <w:rFonts w:ascii="Twinkl Cursive Looped" w:hAnsi="Twinkl Cursive Looped"/>
              </w:rPr>
              <w:t>This week</w:t>
            </w:r>
            <w:r w:rsidR="00611BF3">
              <w:rPr>
                <w:rFonts w:ascii="Twinkl Cursive Looped" w:hAnsi="Twinkl Cursive Looped"/>
              </w:rPr>
              <w:t xml:space="preserve"> </w:t>
            </w:r>
            <w:r w:rsidR="004B5E6E">
              <w:rPr>
                <w:rFonts w:ascii="Twinkl Cursive Looped" w:hAnsi="Twinkl Cursive Looped"/>
              </w:rPr>
              <w:t xml:space="preserve">also </w:t>
            </w:r>
            <w:r w:rsidR="00611BF3">
              <w:rPr>
                <w:rFonts w:ascii="Twinkl Cursive Looped" w:hAnsi="Twinkl Cursive Looped"/>
              </w:rPr>
              <w:t>has some tricky sums. Use anything you need to help you with the trick adding and subtracting.</w:t>
            </w:r>
          </w:p>
        </w:tc>
        <w:tc>
          <w:tcPr>
            <w:tcW w:w="4778" w:type="dxa"/>
          </w:tcPr>
          <w:p w14:paraId="35872B74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D895F5E" w14:textId="1E2967FE" w:rsidR="0016389B" w:rsidRDefault="00B9397A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Cosmic Kids</w:t>
            </w:r>
          </w:p>
          <w:p w14:paraId="33F31FA5" w14:textId="1111D5E2" w:rsidR="00B9397A" w:rsidRDefault="00B9397A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44709E1" w14:textId="7F23BC35" w:rsidR="00B9397A" w:rsidRDefault="00B9397A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After a tough </w:t>
            </w:r>
            <w:r w:rsidR="00724F6B">
              <w:rPr>
                <w:rFonts w:ascii="Twinkl Cursive Looped" w:hAnsi="Twinkl Cursive Looped"/>
              </w:rPr>
              <w:t xml:space="preserve">problem-solving </w:t>
            </w:r>
            <w:r>
              <w:rPr>
                <w:rFonts w:ascii="Twinkl Cursive Looped" w:hAnsi="Twinkl Cursive Looped"/>
              </w:rPr>
              <w:t xml:space="preserve">activity, choose a cosmic kids yoga </w:t>
            </w:r>
            <w:r w:rsidR="001703B7">
              <w:rPr>
                <w:rFonts w:ascii="Twinkl Cursive Looped" w:hAnsi="Twinkl Cursive Looped"/>
              </w:rPr>
              <w:t>session to go through with someone.</w:t>
            </w:r>
          </w:p>
          <w:p w14:paraId="0F19451B" w14:textId="29C89EB7" w:rsidR="00CD3E95" w:rsidRPr="00242369" w:rsidRDefault="00CD3E95" w:rsidP="009254A3">
            <w:pPr>
              <w:jc w:val="center"/>
              <w:rPr>
                <w:rFonts w:ascii="Twinkl Cursive Looped" w:hAnsi="Twinkl Cursive Looped"/>
              </w:rPr>
            </w:pPr>
          </w:p>
        </w:tc>
      </w:tr>
      <w:tr w:rsidR="00242369" w:rsidRPr="00242369" w14:paraId="6053C33B" w14:textId="77777777" w:rsidTr="00DC0BDF">
        <w:trPr>
          <w:trHeight w:val="1341"/>
        </w:trPr>
        <w:tc>
          <w:tcPr>
            <w:tcW w:w="1611" w:type="dxa"/>
          </w:tcPr>
          <w:p w14:paraId="6C99B7CE" w14:textId="77777777" w:rsidR="00242369" w:rsidRPr="00242369" w:rsidRDefault="00242369" w:rsidP="009254A3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lastRenderedPageBreak/>
              <w:t>Friday</w:t>
            </w:r>
          </w:p>
        </w:tc>
        <w:tc>
          <w:tcPr>
            <w:tcW w:w="3771" w:type="dxa"/>
          </w:tcPr>
          <w:p w14:paraId="26D90C18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  <w:p w14:paraId="6FB1C50A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11E1060C" w14:textId="77777777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Key comprehension on homework blog page. Remember to answer in sentences.</w:t>
            </w:r>
          </w:p>
          <w:p w14:paraId="3F0A1283" w14:textId="24CDF58B" w:rsidR="00441F57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P2 – </w:t>
            </w:r>
            <w:r w:rsidR="00395680">
              <w:rPr>
                <w:rFonts w:ascii="Twinkl Cursive Looped" w:hAnsi="Twinkl Cursive Looped"/>
              </w:rPr>
              <w:t>The Missing Sock</w:t>
            </w:r>
          </w:p>
          <w:p w14:paraId="4257E1D4" w14:textId="77777777" w:rsidR="007908B4" w:rsidRDefault="00441F57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P3 – </w:t>
            </w:r>
            <w:r w:rsidR="00395680">
              <w:rPr>
                <w:rFonts w:ascii="Twinkl Cursive Looped" w:hAnsi="Twinkl Cursive Looped"/>
              </w:rPr>
              <w:t>Brachiosaurus</w:t>
            </w:r>
          </w:p>
          <w:p w14:paraId="1CA47B93" w14:textId="2AE58624" w:rsidR="00395680" w:rsidRPr="00242369" w:rsidRDefault="00395680" w:rsidP="009254A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788" w:type="dxa"/>
          </w:tcPr>
          <w:p w14:paraId="59355852" w14:textId="428F49F4" w:rsidR="004B6D36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Numeracy Test</w:t>
            </w:r>
          </w:p>
          <w:p w14:paraId="55E8FFB2" w14:textId="77777777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04FA291E" w14:textId="0AAB7B93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This week’s test will be available on </w:t>
            </w:r>
            <w:proofErr w:type="spellStart"/>
            <w:r>
              <w:rPr>
                <w:rFonts w:ascii="Twinkl Cursive Looped" w:hAnsi="Twinkl Cursive Looped"/>
              </w:rPr>
              <w:t>sumdog</w:t>
            </w:r>
            <w:proofErr w:type="spellEnd"/>
            <w:r>
              <w:rPr>
                <w:rFonts w:ascii="Twinkl Cursive Looped" w:hAnsi="Twinkl Cursive Looped"/>
              </w:rPr>
              <w:t xml:space="preserve"> from 9:00am until 3:15pm </w:t>
            </w:r>
            <w:r w:rsidRPr="000017A5">
              <w:rPr>
                <mc:AlternateContent>
                  <mc:Choice Requires="w16se">
                    <w:rFonts w:ascii="Twinkl Cursive Looped" w:hAnsi="Twinkl Cursive Looped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ABD612" w14:textId="77777777" w:rsidR="000017A5" w:rsidRDefault="000017A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586DD5A9" w14:textId="24098FC8" w:rsidR="000017A5" w:rsidRPr="00242369" w:rsidRDefault="000017A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Good luck</w:t>
            </w:r>
          </w:p>
        </w:tc>
        <w:tc>
          <w:tcPr>
            <w:tcW w:w="4778" w:type="dxa"/>
          </w:tcPr>
          <w:p w14:paraId="57A1CE6F" w14:textId="77777777" w:rsidR="009254A3" w:rsidRDefault="009254A3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70797345" w14:textId="1D9AD31D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 for Kids Hub</w:t>
            </w:r>
          </w:p>
          <w:p w14:paraId="7E480025" w14:textId="77777777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</w:p>
          <w:p w14:paraId="2B3A82CE" w14:textId="77777777" w:rsidR="00D21585" w:rsidRDefault="00D21585" w:rsidP="009254A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Choose any instructional drawing you like and use your artistic skills to carefully copy and colour.</w:t>
            </w:r>
          </w:p>
          <w:p w14:paraId="4D4161DA" w14:textId="12D55747" w:rsidR="00611BF3" w:rsidRPr="00242369" w:rsidRDefault="00611BF3" w:rsidP="009254A3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65E64177" w14:textId="6A3D4241" w:rsidR="00E66A92" w:rsidRDefault="00E66A92" w:rsidP="000712B4"/>
    <w:p w14:paraId="4B23B053" w14:textId="77777777" w:rsidR="00724F6B" w:rsidRPr="009A45E0" w:rsidRDefault="00724F6B" w:rsidP="000712B4"/>
    <w:sectPr w:rsidR="00724F6B" w:rsidRPr="009A45E0" w:rsidSect="00242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69"/>
    <w:rsid w:val="000017A5"/>
    <w:rsid w:val="00014249"/>
    <w:rsid w:val="00041C23"/>
    <w:rsid w:val="000712B4"/>
    <w:rsid w:val="00081531"/>
    <w:rsid w:val="000E3551"/>
    <w:rsid w:val="00137580"/>
    <w:rsid w:val="0016389B"/>
    <w:rsid w:val="001703B7"/>
    <w:rsid w:val="001C4025"/>
    <w:rsid w:val="001D33E0"/>
    <w:rsid w:val="001D42BB"/>
    <w:rsid w:val="001E073C"/>
    <w:rsid w:val="00212AB9"/>
    <w:rsid w:val="00230AE8"/>
    <w:rsid w:val="00242369"/>
    <w:rsid w:val="00260C63"/>
    <w:rsid w:val="0029550B"/>
    <w:rsid w:val="002E38AE"/>
    <w:rsid w:val="00326880"/>
    <w:rsid w:val="00364D1E"/>
    <w:rsid w:val="00395680"/>
    <w:rsid w:val="003E68F9"/>
    <w:rsid w:val="00431638"/>
    <w:rsid w:val="00441F57"/>
    <w:rsid w:val="004709D4"/>
    <w:rsid w:val="00493C20"/>
    <w:rsid w:val="00496BD3"/>
    <w:rsid w:val="004A67F6"/>
    <w:rsid w:val="004B5E6E"/>
    <w:rsid w:val="004B6D36"/>
    <w:rsid w:val="004C227F"/>
    <w:rsid w:val="004F12DF"/>
    <w:rsid w:val="004F547B"/>
    <w:rsid w:val="00504899"/>
    <w:rsid w:val="00524C51"/>
    <w:rsid w:val="005474C5"/>
    <w:rsid w:val="00555C72"/>
    <w:rsid w:val="005643ED"/>
    <w:rsid w:val="00565E85"/>
    <w:rsid w:val="005C0AD8"/>
    <w:rsid w:val="005C1E60"/>
    <w:rsid w:val="005C2172"/>
    <w:rsid w:val="005F0F71"/>
    <w:rsid w:val="00600674"/>
    <w:rsid w:val="00604FF0"/>
    <w:rsid w:val="00611BF3"/>
    <w:rsid w:val="00612251"/>
    <w:rsid w:val="00616603"/>
    <w:rsid w:val="006349F0"/>
    <w:rsid w:val="00693BF2"/>
    <w:rsid w:val="006F2429"/>
    <w:rsid w:val="00714ABD"/>
    <w:rsid w:val="00724F6B"/>
    <w:rsid w:val="007337B4"/>
    <w:rsid w:val="007427F5"/>
    <w:rsid w:val="00752590"/>
    <w:rsid w:val="00785D6C"/>
    <w:rsid w:val="007908B4"/>
    <w:rsid w:val="007C0A7E"/>
    <w:rsid w:val="007C79E9"/>
    <w:rsid w:val="0081121E"/>
    <w:rsid w:val="008761D9"/>
    <w:rsid w:val="009150CD"/>
    <w:rsid w:val="009254A3"/>
    <w:rsid w:val="00941908"/>
    <w:rsid w:val="009569E2"/>
    <w:rsid w:val="009857BF"/>
    <w:rsid w:val="00991F60"/>
    <w:rsid w:val="009959CC"/>
    <w:rsid w:val="009A45E0"/>
    <w:rsid w:val="009C1C57"/>
    <w:rsid w:val="009E0CC2"/>
    <w:rsid w:val="009F3DA2"/>
    <w:rsid w:val="00A05FE0"/>
    <w:rsid w:val="00A44F93"/>
    <w:rsid w:val="00A604F5"/>
    <w:rsid w:val="00A71072"/>
    <w:rsid w:val="00A900F9"/>
    <w:rsid w:val="00AC6FF9"/>
    <w:rsid w:val="00AF465E"/>
    <w:rsid w:val="00B54AAC"/>
    <w:rsid w:val="00B733B5"/>
    <w:rsid w:val="00B82F2C"/>
    <w:rsid w:val="00B9397A"/>
    <w:rsid w:val="00BC193F"/>
    <w:rsid w:val="00BD7D7F"/>
    <w:rsid w:val="00BE03EA"/>
    <w:rsid w:val="00C27C9F"/>
    <w:rsid w:val="00C522B4"/>
    <w:rsid w:val="00CA5052"/>
    <w:rsid w:val="00CD3E95"/>
    <w:rsid w:val="00D21585"/>
    <w:rsid w:val="00D50816"/>
    <w:rsid w:val="00D57FEA"/>
    <w:rsid w:val="00D855FF"/>
    <w:rsid w:val="00DC0BDF"/>
    <w:rsid w:val="00DD6492"/>
    <w:rsid w:val="00DD7248"/>
    <w:rsid w:val="00E154D6"/>
    <w:rsid w:val="00E2709A"/>
    <w:rsid w:val="00E615AB"/>
    <w:rsid w:val="00E66A92"/>
    <w:rsid w:val="00E8588F"/>
    <w:rsid w:val="00E9373C"/>
    <w:rsid w:val="00ED0D9F"/>
    <w:rsid w:val="00EE7BE6"/>
    <w:rsid w:val="00F22CE5"/>
    <w:rsid w:val="00FA0199"/>
    <w:rsid w:val="00FA0534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5038"/>
  <w15:chartTrackingRefBased/>
  <w15:docId w15:val="{E830AE19-EC84-4286-B84E-BE7E4C6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Hughes</dc:creator>
  <cp:keywords/>
  <dc:description/>
  <cp:lastModifiedBy>Jeff</cp:lastModifiedBy>
  <cp:revision>11</cp:revision>
  <dcterms:created xsi:type="dcterms:W3CDTF">2020-05-25T18:29:00Z</dcterms:created>
  <dcterms:modified xsi:type="dcterms:W3CDTF">2020-05-25T19:06:00Z</dcterms:modified>
</cp:coreProperties>
</file>