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37"/>
      </w:tblGrid>
      <w:tr w:rsidR="00762587" w14:paraId="1788DD75" w14:textId="77777777" w:rsidTr="00762587">
        <w:trPr>
          <w:trHeight w:val="2054"/>
        </w:trPr>
        <w:tc>
          <w:tcPr>
            <w:tcW w:w="15348" w:type="dxa"/>
            <w:gridSpan w:val="4"/>
            <w:shd w:val="clear" w:color="auto" w:fill="FFD966" w:themeFill="accent4" w:themeFillTint="99"/>
          </w:tcPr>
          <w:p w14:paraId="7E6DEE90" w14:textId="64933A20" w:rsidR="00762587" w:rsidRDefault="00AD37F2" w:rsidP="00762587">
            <w:pPr>
              <w:jc w:val="center"/>
              <w:rPr>
                <w:rFonts w:ascii="Century Gothic" w:hAnsi="Century Gothic"/>
                <w:bCs/>
                <w:color w:val="002060"/>
                <w:sz w:val="56"/>
                <w:szCs w:val="56"/>
              </w:rPr>
            </w:pPr>
            <w:r w:rsidRPr="00AD37F2">
              <w:rPr>
                <w:rFonts w:ascii="Century Gothic" w:hAnsi="Century Gothic"/>
                <w:b/>
                <w:noProof/>
                <w:color w:val="7030A0"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055FF36" wp14:editId="556DE9A4">
                      <wp:simplePos x="0" y="0"/>
                      <wp:positionH relativeFrom="column">
                        <wp:posOffset>8455025</wp:posOffset>
                      </wp:positionH>
                      <wp:positionV relativeFrom="paragraph">
                        <wp:posOffset>52070</wp:posOffset>
                      </wp:positionV>
                      <wp:extent cx="1137285" cy="1167765"/>
                      <wp:effectExtent l="0" t="0" r="24765" b="1333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116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96661" w14:textId="1788F226" w:rsidR="00AD37F2" w:rsidRDefault="00AD37F2" w:rsidP="00AD37F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BE4B28" wp14:editId="07512514">
                                        <wp:extent cx="945515" cy="974725"/>
                                        <wp:effectExtent l="0" t="0" r="698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s.jfif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5515" cy="974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5F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5.75pt;margin-top:4.1pt;width:89.55pt;height:9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">
                      <v:textbox>
                        <w:txbxContent>
                          <w:p w14:paraId="70896661" w14:textId="1788F226" w:rsidR="00AD37F2" w:rsidRDefault="00AD37F2" w:rsidP="00AD37F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BE4B28" wp14:editId="07512514">
                                  <wp:extent cx="945515" cy="974725"/>
                                  <wp:effectExtent l="0" t="0" r="698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jf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515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37F2">
              <w:rPr>
                <w:rFonts w:ascii="Century Gothic" w:hAnsi="Century Gothic"/>
                <w:b/>
                <w:noProof/>
                <w:color w:val="7030A0"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AC563F" wp14:editId="2D78BE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73660</wp:posOffset>
                      </wp:positionV>
                      <wp:extent cx="1137285" cy="1146810"/>
                      <wp:effectExtent l="0" t="0" r="24765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1146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F850E" w14:textId="0C082F69" w:rsidR="00AD37F2" w:rsidRDefault="00AD37F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10F8552" wp14:editId="02180EEA">
                                        <wp:extent cx="945515" cy="975271"/>
                                        <wp:effectExtent l="0" t="0" r="698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s.jfif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5515" cy="975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C563F" id="_x0000_s1027" type="#_x0000_t202" style="position:absolute;left:0;text-align:left;margin-left:.2pt;margin-top:5.8pt;width:89.55pt;height:9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">
                      <v:textbox>
                        <w:txbxContent>
                          <w:p w14:paraId="685F850E" w14:textId="0C082F69" w:rsidR="00AD37F2" w:rsidRDefault="00AD37F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0F8552" wp14:editId="02180EEA">
                                  <wp:extent cx="945515" cy="975271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jf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515" cy="975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66098A" w14:textId="78580A62" w:rsidR="00762587" w:rsidRPr="00AD37F2" w:rsidRDefault="00BD29F6" w:rsidP="00762587">
            <w:pPr>
              <w:jc w:val="center"/>
              <w:rPr>
                <w:rFonts w:ascii="Century Gothic" w:hAnsi="Century Gothic"/>
                <w:b/>
                <w:color w:val="B5221B"/>
                <w:sz w:val="56"/>
                <w:szCs w:val="56"/>
              </w:rPr>
            </w:pPr>
            <w:proofErr w:type="spellStart"/>
            <w:r w:rsidRPr="00AD37F2">
              <w:rPr>
                <w:rFonts w:ascii="Century Gothic" w:hAnsi="Century Gothic"/>
                <w:b/>
                <w:color w:val="B5221B"/>
                <w:sz w:val="56"/>
                <w:szCs w:val="56"/>
              </w:rPr>
              <w:t>Whitehirst</w:t>
            </w:r>
            <w:proofErr w:type="spellEnd"/>
            <w:r w:rsidRPr="00AD37F2">
              <w:rPr>
                <w:rFonts w:ascii="Century Gothic" w:hAnsi="Century Gothic"/>
                <w:b/>
                <w:color w:val="B5221B"/>
                <w:sz w:val="56"/>
                <w:szCs w:val="56"/>
              </w:rPr>
              <w:t xml:space="preserve"> Park</w:t>
            </w:r>
            <w:r w:rsidR="00762587" w:rsidRPr="00AD37F2">
              <w:rPr>
                <w:rFonts w:ascii="Century Gothic" w:hAnsi="Century Gothic"/>
                <w:b/>
                <w:color w:val="B5221B"/>
                <w:sz w:val="56"/>
                <w:szCs w:val="56"/>
              </w:rPr>
              <w:t xml:space="preserve"> Virtual Sports Day Activity Grid</w:t>
            </w:r>
          </w:p>
        </w:tc>
      </w:tr>
      <w:tr w:rsidR="00762587" w14:paraId="5EDB5152" w14:textId="77777777" w:rsidTr="00AD37F2">
        <w:trPr>
          <w:trHeight w:val="483"/>
        </w:trPr>
        <w:tc>
          <w:tcPr>
            <w:tcW w:w="15348" w:type="dxa"/>
            <w:gridSpan w:val="4"/>
            <w:shd w:val="clear" w:color="auto" w:fill="C00000"/>
          </w:tcPr>
          <w:p w14:paraId="78A4A1AD" w14:textId="7F08BFE0" w:rsidR="00762587" w:rsidRPr="001D087E" w:rsidRDefault="00762587" w:rsidP="00762587">
            <w:pPr>
              <w:jc w:val="center"/>
              <w:rPr>
                <w:rFonts w:ascii="Comic Sans MS" w:hAnsi="Comic Sans MS"/>
                <w:b/>
                <w:color w:val="FFD966" w:themeColor="accent4" w:themeTint="99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D966" w:themeColor="accent4" w:themeTint="99"/>
                <w:sz w:val="28"/>
                <w:szCs w:val="28"/>
              </w:rPr>
              <w:t>Sports Challenges</w:t>
            </w:r>
          </w:p>
        </w:tc>
      </w:tr>
      <w:tr w:rsidR="00762587" w14:paraId="228F25F0" w14:textId="77777777" w:rsidTr="00BD29F6">
        <w:trPr>
          <w:trHeight w:val="2054"/>
        </w:trPr>
        <w:tc>
          <w:tcPr>
            <w:tcW w:w="3837" w:type="dxa"/>
            <w:shd w:val="clear" w:color="auto" w:fill="FFC000"/>
          </w:tcPr>
          <w:p w14:paraId="081C9349" w14:textId="77777777" w:rsidR="00B94CAA" w:rsidRPr="00AD37F2" w:rsidRDefault="00B94CAA" w:rsidP="00B94CAA">
            <w:pPr>
              <w:jc w:val="center"/>
              <w:rPr>
                <w:rFonts w:ascii="Century Gothic" w:hAnsi="Century Gothic"/>
                <w:b/>
                <w:color w:val="B5221B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B5221B"/>
                <w:sz w:val="28"/>
                <w:szCs w:val="28"/>
                <w:u w:val="single"/>
              </w:rPr>
              <w:t>Long Jump</w:t>
            </w:r>
          </w:p>
          <w:p w14:paraId="4B4B03F4" w14:textId="3B998821" w:rsidR="00B94CAA" w:rsidRPr="00AD37F2" w:rsidRDefault="00B94CAA" w:rsidP="00B94CAA">
            <w:pPr>
              <w:jc w:val="center"/>
              <w:rPr>
                <w:rFonts w:ascii="Century Gothic" w:hAnsi="Century Gothic"/>
                <w:color w:val="B5221B"/>
                <w:sz w:val="28"/>
                <w:szCs w:val="28"/>
              </w:rPr>
            </w:pPr>
            <w:r w:rsidRPr="00AD37F2">
              <w:rPr>
                <w:rFonts w:ascii="Century Gothic" w:hAnsi="Century Gothic"/>
                <w:color w:val="B5221B"/>
                <w:sz w:val="28"/>
                <w:szCs w:val="28"/>
              </w:rPr>
              <w:t>Mark a line on the ground with chalk or tape. Stand on the line and jump as far as you can.</w:t>
            </w:r>
          </w:p>
          <w:p w14:paraId="0757CA09" w14:textId="486FBD9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B5221B"/>
                <w:sz w:val="28"/>
                <w:szCs w:val="28"/>
              </w:rPr>
            </w:pPr>
            <w:r w:rsidRPr="00AD37F2">
              <w:rPr>
                <w:rFonts w:ascii="Century Gothic" w:hAnsi="Century Gothic"/>
                <w:b/>
                <w:color w:val="B5221B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shd w:val="clear" w:color="auto" w:fill="FFC000"/>
          </w:tcPr>
          <w:p w14:paraId="0783B21A" w14:textId="77777777" w:rsidR="00B94CAA" w:rsidRPr="00AD37F2" w:rsidRDefault="00B94CAA" w:rsidP="00B94CAA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Speed Bounce</w:t>
            </w:r>
          </w:p>
          <w:p w14:paraId="62544192" w14:textId="77777777" w:rsidR="00B94CAA" w:rsidRPr="00AD37F2" w:rsidRDefault="00B94CAA" w:rsidP="00B94CAA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color w:val="C00000"/>
                <w:sz w:val="28"/>
                <w:szCs w:val="28"/>
              </w:rPr>
              <w:t>Roll a towel and jump sideways over it with both feet together. Count how many you can do in 30 seconds.</w:t>
            </w:r>
          </w:p>
          <w:p w14:paraId="5137CEBF" w14:textId="5E58961D" w:rsidR="00762587" w:rsidRPr="00AD37F2" w:rsidRDefault="00762587" w:rsidP="00762587">
            <w:pPr>
              <w:jc w:val="center"/>
              <w:rPr>
                <w:rFonts w:ascii="Century Gothic" w:hAnsi="Century Gothic"/>
                <w:bCs/>
                <w:color w:val="C00000"/>
                <w:sz w:val="25"/>
                <w:szCs w:val="25"/>
              </w:rPr>
            </w:pPr>
          </w:p>
        </w:tc>
        <w:tc>
          <w:tcPr>
            <w:tcW w:w="3837" w:type="dxa"/>
            <w:shd w:val="clear" w:color="auto" w:fill="FFC000"/>
          </w:tcPr>
          <w:p w14:paraId="65034748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Tea Bag Challenge </w:t>
            </w:r>
          </w:p>
          <w:p w14:paraId="49D28373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Set up a mug and stand between 1-3 metres from it.  How many times does it take for the tea bag to land in the mug?  </w:t>
            </w:r>
          </w:p>
        </w:tc>
        <w:tc>
          <w:tcPr>
            <w:tcW w:w="3837" w:type="dxa"/>
            <w:shd w:val="clear" w:color="auto" w:fill="FFC000"/>
          </w:tcPr>
          <w:p w14:paraId="2C09BB01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proofErr w:type="spellStart"/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Keepie</w:t>
            </w:r>
            <w:proofErr w:type="spellEnd"/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Uppy</w:t>
            </w:r>
            <w:proofErr w:type="spellEnd"/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 Challenge </w:t>
            </w:r>
          </w:p>
          <w:p w14:paraId="0C57E23E" w14:textId="6E62326F" w:rsidR="00762587" w:rsidRPr="00AD37F2" w:rsidRDefault="00762587" w:rsidP="00AD37F2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How many </w:t>
            </w:r>
            <w:proofErr w:type="spellStart"/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keepie</w:t>
            </w:r>
            <w:proofErr w:type="spellEnd"/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uppies</w:t>
            </w:r>
            <w:proofErr w:type="spellEnd"/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 can you do? Use a ball or a toilet roll.  </w:t>
            </w:r>
          </w:p>
        </w:tc>
      </w:tr>
      <w:tr w:rsidR="00762587" w14:paraId="20907479" w14:textId="77777777" w:rsidTr="00BD29F6">
        <w:trPr>
          <w:trHeight w:val="2054"/>
        </w:trPr>
        <w:tc>
          <w:tcPr>
            <w:tcW w:w="3837" w:type="dxa"/>
            <w:shd w:val="clear" w:color="auto" w:fill="FFC000"/>
          </w:tcPr>
          <w:p w14:paraId="68AF319D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Egg and Spoon Race </w:t>
            </w:r>
          </w:p>
          <w:p w14:paraId="240F548A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Have an egg and spoon race in your living room or garden. </w:t>
            </w:r>
          </w:p>
        </w:tc>
        <w:tc>
          <w:tcPr>
            <w:tcW w:w="3837" w:type="dxa"/>
            <w:shd w:val="clear" w:color="auto" w:fill="FFC000"/>
          </w:tcPr>
          <w:p w14:paraId="7B2AF950" w14:textId="568FF853" w:rsidR="00762587" w:rsidRPr="00AD37F2" w:rsidRDefault="00762587" w:rsidP="00B94CAA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Plank Challenge</w:t>
            </w:r>
          </w:p>
          <w:p w14:paraId="3AAB6155" w14:textId="6C3659C0" w:rsidR="00762587" w:rsidRPr="00AD37F2" w:rsidRDefault="00762587" w:rsidP="00B94CAA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How long can you hold a plank for?</w:t>
            </w:r>
          </w:p>
        </w:tc>
        <w:tc>
          <w:tcPr>
            <w:tcW w:w="3837" w:type="dxa"/>
            <w:shd w:val="clear" w:color="auto" w:fill="FFC000"/>
          </w:tcPr>
          <w:p w14:paraId="5BC1C9AD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Burpee Challenge </w:t>
            </w:r>
          </w:p>
          <w:p w14:paraId="3462DCD9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How many burpees can you do in a minute? </w:t>
            </w:r>
          </w:p>
        </w:tc>
        <w:tc>
          <w:tcPr>
            <w:tcW w:w="3837" w:type="dxa"/>
            <w:shd w:val="clear" w:color="auto" w:fill="FFC000"/>
          </w:tcPr>
          <w:p w14:paraId="493357DE" w14:textId="77777777" w:rsidR="00B94CAA" w:rsidRPr="00AD37F2" w:rsidRDefault="00B94CAA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Target </w:t>
            </w:r>
          </w:p>
          <w:p w14:paraId="75142305" w14:textId="3E6E2DA0" w:rsidR="00762587" w:rsidRPr="00AD37F2" w:rsidRDefault="00B94CAA" w:rsidP="00762587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color w:val="C00000"/>
                <w:sz w:val="28"/>
                <w:szCs w:val="28"/>
              </w:rPr>
              <w:t>Use three different sized pots and place them at different distances. Try and throw a pair of socks or small ball into the pots</w:t>
            </w:r>
            <w:r w:rsidR="00762587"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762587" w14:paraId="2E7907B3" w14:textId="77777777" w:rsidTr="00BD29F6">
        <w:trPr>
          <w:trHeight w:val="2054"/>
        </w:trPr>
        <w:tc>
          <w:tcPr>
            <w:tcW w:w="3837" w:type="dxa"/>
            <w:shd w:val="clear" w:color="auto" w:fill="FFC000"/>
          </w:tcPr>
          <w:p w14:paraId="60D110F5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Human Pyramid</w:t>
            </w:r>
          </w:p>
          <w:p w14:paraId="4F848063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Create a human pyramid with everyone in your house! </w:t>
            </w:r>
          </w:p>
        </w:tc>
        <w:tc>
          <w:tcPr>
            <w:tcW w:w="3837" w:type="dxa"/>
            <w:shd w:val="clear" w:color="auto" w:fill="FFC000"/>
          </w:tcPr>
          <w:p w14:paraId="17E37678" w14:textId="77777777" w:rsidR="00B94CAA" w:rsidRPr="00AD37F2" w:rsidRDefault="00B94CAA" w:rsidP="00B94CAA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Sack Race</w:t>
            </w:r>
          </w:p>
          <w:p w14:paraId="53383270" w14:textId="0C44905F" w:rsidR="00762587" w:rsidRPr="00AD37F2" w:rsidRDefault="00B94CAA" w:rsidP="00B94CAA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Have a pillow case/bin bag race around your living room or garden.</w:t>
            </w:r>
          </w:p>
        </w:tc>
        <w:tc>
          <w:tcPr>
            <w:tcW w:w="3837" w:type="dxa"/>
            <w:shd w:val="clear" w:color="auto" w:fill="FFC000"/>
          </w:tcPr>
          <w:p w14:paraId="2DF3C52F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>Captain Tom Moore Challenge</w:t>
            </w:r>
          </w:p>
          <w:p w14:paraId="7BE07563" w14:textId="0874D86D" w:rsidR="00762587" w:rsidRPr="00AD37F2" w:rsidRDefault="00762587" w:rsidP="000E3373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Complete 100 laps of your garden/living room.  How long does it take you to complete th</w:t>
            </w:r>
            <w:r w:rsidR="000E3373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e challenge.</w:t>
            </w:r>
            <w:bookmarkStart w:id="0" w:name="_GoBack"/>
            <w:bookmarkEnd w:id="0"/>
          </w:p>
        </w:tc>
        <w:tc>
          <w:tcPr>
            <w:tcW w:w="3837" w:type="dxa"/>
            <w:shd w:val="clear" w:color="auto" w:fill="FFC000"/>
          </w:tcPr>
          <w:p w14:paraId="6D044495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</w:pPr>
            <w:r w:rsidRPr="00AD37F2">
              <w:rPr>
                <w:rFonts w:ascii="Century Gothic" w:hAnsi="Century Gothic"/>
                <w:b/>
                <w:color w:val="C00000"/>
                <w:sz w:val="28"/>
                <w:szCs w:val="28"/>
                <w:u w:val="single"/>
              </w:rPr>
              <w:t xml:space="preserve">Ultimate Challenge </w:t>
            </w:r>
          </w:p>
          <w:p w14:paraId="57C7FE71" w14:textId="77777777" w:rsidR="00762587" w:rsidRPr="00AD37F2" w:rsidRDefault="00762587" w:rsidP="00762587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Create an obstacle course for you and your family! Extra points for the most challenging/creative course. </w:t>
            </w:r>
          </w:p>
        </w:tc>
      </w:tr>
      <w:tr w:rsidR="00762587" w14:paraId="6893DC62" w14:textId="77777777" w:rsidTr="00AD37F2">
        <w:trPr>
          <w:trHeight w:val="467"/>
        </w:trPr>
        <w:tc>
          <w:tcPr>
            <w:tcW w:w="15348" w:type="dxa"/>
            <w:gridSpan w:val="4"/>
            <w:shd w:val="clear" w:color="auto" w:fill="C00000"/>
          </w:tcPr>
          <w:p w14:paraId="74291EEA" w14:textId="77777777" w:rsidR="00762587" w:rsidRPr="00762587" w:rsidRDefault="00762587" w:rsidP="00762587">
            <w:pPr>
              <w:jc w:val="center"/>
              <w:rPr>
                <w:rFonts w:ascii="Comic Sans MS" w:hAnsi="Comic Sans MS"/>
                <w:b/>
                <w:color w:val="FFD966" w:themeColor="accent4" w:themeTint="99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D966" w:themeColor="accent4" w:themeTint="99"/>
                <w:sz w:val="28"/>
                <w:szCs w:val="28"/>
              </w:rPr>
              <w:t>Sports Challenges</w:t>
            </w:r>
          </w:p>
        </w:tc>
      </w:tr>
      <w:tr w:rsidR="00762587" w14:paraId="154380F5" w14:textId="77777777" w:rsidTr="00762587">
        <w:trPr>
          <w:trHeight w:val="1551"/>
        </w:trPr>
        <w:tc>
          <w:tcPr>
            <w:tcW w:w="15348" w:type="dxa"/>
            <w:gridSpan w:val="4"/>
            <w:shd w:val="clear" w:color="auto" w:fill="FFD966" w:themeFill="accent4" w:themeFillTint="99"/>
          </w:tcPr>
          <w:p w14:paraId="054C4C36" w14:textId="4EC011E6" w:rsidR="006A7836" w:rsidRPr="00AD37F2" w:rsidRDefault="00762587" w:rsidP="006A7836">
            <w:pPr>
              <w:jc w:val="center"/>
              <w:rPr>
                <w:rFonts w:ascii="Century Gothic" w:hAnsi="Century Gothic"/>
                <w:bCs/>
                <w:color w:val="C0000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Complete as many of the sports challenges as you can</w:t>
            </w:r>
            <w:r w:rsidR="006A7836"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!</w:t>
            </w: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 To earn points for your class upload videos</w:t>
            </w:r>
            <w:r w:rsidR="006A7836"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 of you completing the challenges</w:t>
            </w: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 to Teams or email it to your teacher.  You could also upload your videos to </w:t>
            </w:r>
            <w:r w:rsidR="00BD29F6"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Twitter using t</w:t>
            </w: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he hashtag #</w:t>
            </w:r>
            <w:r w:rsidR="00BD29F6"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WPPSSPORTS to show off your efforts</w:t>
            </w: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.  </w:t>
            </w:r>
          </w:p>
          <w:p w14:paraId="78594F48" w14:textId="75444957" w:rsidR="00762587" w:rsidRPr="00762587" w:rsidRDefault="00762587" w:rsidP="006A7836">
            <w:pPr>
              <w:jc w:val="center"/>
              <w:rPr>
                <w:rFonts w:ascii="Century Gothic" w:hAnsi="Century Gothic"/>
                <w:bCs/>
                <w:color w:val="002060"/>
                <w:sz w:val="28"/>
                <w:szCs w:val="28"/>
              </w:rPr>
            </w:pP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We are looking forward to seeing all </w:t>
            </w:r>
            <w:r w:rsidR="006A7836"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 xml:space="preserve">of </w:t>
            </w:r>
            <w:r w:rsidRPr="00AD37F2">
              <w:rPr>
                <w:rFonts w:ascii="Century Gothic" w:hAnsi="Century Gothic"/>
                <w:bCs/>
                <w:color w:val="C00000"/>
                <w:sz w:val="28"/>
                <w:szCs w:val="28"/>
              </w:rPr>
              <w:t>your attempts.</w:t>
            </w:r>
          </w:p>
        </w:tc>
      </w:tr>
    </w:tbl>
    <w:p w14:paraId="2B7C1E95" w14:textId="77777777" w:rsidR="009A045B" w:rsidRDefault="009A045B" w:rsidP="00AA0A46">
      <w:pPr>
        <w:rPr>
          <w:rFonts w:ascii="Comic Sans MS" w:hAnsi="Comic Sans MS"/>
          <w:b/>
          <w:sz w:val="28"/>
          <w:szCs w:val="28"/>
          <w:u w:val="single"/>
        </w:rPr>
      </w:pPr>
    </w:p>
    <w:sectPr w:rsidR="009A045B" w:rsidSect="00B5215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36E"/>
    <w:multiLevelType w:val="hybridMultilevel"/>
    <w:tmpl w:val="F108678C"/>
    <w:lvl w:ilvl="0" w:tplc="551EF782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598C"/>
    <w:multiLevelType w:val="hybridMultilevel"/>
    <w:tmpl w:val="EA266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D3B09"/>
    <w:multiLevelType w:val="hybridMultilevel"/>
    <w:tmpl w:val="6E9A8FAA"/>
    <w:lvl w:ilvl="0" w:tplc="12FC9F4A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3DB2"/>
    <w:multiLevelType w:val="hybridMultilevel"/>
    <w:tmpl w:val="79EE21E8"/>
    <w:lvl w:ilvl="0" w:tplc="65003F6C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94"/>
    <w:rsid w:val="000032B7"/>
    <w:rsid w:val="000328DF"/>
    <w:rsid w:val="0005608E"/>
    <w:rsid w:val="00061CA7"/>
    <w:rsid w:val="00064743"/>
    <w:rsid w:val="000E3373"/>
    <w:rsid w:val="001239FC"/>
    <w:rsid w:val="0012743C"/>
    <w:rsid w:val="0014504D"/>
    <w:rsid w:val="00167D27"/>
    <w:rsid w:val="001704A6"/>
    <w:rsid w:val="001B329B"/>
    <w:rsid w:val="001D087E"/>
    <w:rsid w:val="002027DB"/>
    <w:rsid w:val="00204883"/>
    <w:rsid w:val="002357B8"/>
    <w:rsid w:val="002462E3"/>
    <w:rsid w:val="002D69DB"/>
    <w:rsid w:val="002F3554"/>
    <w:rsid w:val="00302FF4"/>
    <w:rsid w:val="00397839"/>
    <w:rsid w:val="003A7A29"/>
    <w:rsid w:val="003C5F06"/>
    <w:rsid w:val="003D7015"/>
    <w:rsid w:val="00400543"/>
    <w:rsid w:val="00420EB9"/>
    <w:rsid w:val="00473D28"/>
    <w:rsid w:val="004B10EF"/>
    <w:rsid w:val="004D72EE"/>
    <w:rsid w:val="005078C5"/>
    <w:rsid w:val="00525B2C"/>
    <w:rsid w:val="0055103A"/>
    <w:rsid w:val="00617340"/>
    <w:rsid w:val="0063062F"/>
    <w:rsid w:val="00642799"/>
    <w:rsid w:val="006501D2"/>
    <w:rsid w:val="00682665"/>
    <w:rsid w:val="006A7836"/>
    <w:rsid w:val="006F2CE0"/>
    <w:rsid w:val="00705B63"/>
    <w:rsid w:val="00762587"/>
    <w:rsid w:val="007A765D"/>
    <w:rsid w:val="007D66F6"/>
    <w:rsid w:val="008017A9"/>
    <w:rsid w:val="00840DC8"/>
    <w:rsid w:val="00851BBE"/>
    <w:rsid w:val="008659B0"/>
    <w:rsid w:val="008A68C2"/>
    <w:rsid w:val="008C5D22"/>
    <w:rsid w:val="008F1218"/>
    <w:rsid w:val="009A045B"/>
    <w:rsid w:val="009A5EBC"/>
    <w:rsid w:val="009A659F"/>
    <w:rsid w:val="00A01179"/>
    <w:rsid w:val="00A224BB"/>
    <w:rsid w:val="00AA0A46"/>
    <w:rsid w:val="00AA73A9"/>
    <w:rsid w:val="00AD37F2"/>
    <w:rsid w:val="00B12071"/>
    <w:rsid w:val="00B52158"/>
    <w:rsid w:val="00B94CAA"/>
    <w:rsid w:val="00BB68F6"/>
    <w:rsid w:val="00BD29F6"/>
    <w:rsid w:val="00C1255D"/>
    <w:rsid w:val="00C26021"/>
    <w:rsid w:val="00C4603E"/>
    <w:rsid w:val="00C744A2"/>
    <w:rsid w:val="00C93B94"/>
    <w:rsid w:val="00C974E0"/>
    <w:rsid w:val="00CB0EF9"/>
    <w:rsid w:val="00CF2B06"/>
    <w:rsid w:val="00D768B1"/>
    <w:rsid w:val="00DA2D29"/>
    <w:rsid w:val="00DD5463"/>
    <w:rsid w:val="00DE75A6"/>
    <w:rsid w:val="00DF0897"/>
    <w:rsid w:val="00DF601D"/>
    <w:rsid w:val="00E01D3B"/>
    <w:rsid w:val="00E340FD"/>
    <w:rsid w:val="00F04AD3"/>
    <w:rsid w:val="00F373A1"/>
    <w:rsid w:val="00F80079"/>
    <w:rsid w:val="00F83370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DD0F"/>
  <w15:docId w15:val="{B44C13E8-294C-44AB-9261-1DB7D32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8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Caldwell</dc:creator>
  <cp:lastModifiedBy>Jamie Anderson</cp:lastModifiedBy>
  <cp:revision>3</cp:revision>
  <cp:lastPrinted>2020-03-18T18:49:00Z</cp:lastPrinted>
  <dcterms:created xsi:type="dcterms:W3CDTF">2020-05-07T09:55:00Z</dcterms:created>
  <dcterms:modified xsi:type="dcterms:W3CDTF">2020-05-07T09:59:00Z</dcterms:modified>
</cp:coreProperties>
</file>