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4E76DF" w14:textId="66ED8F0C" w:rsidR="00242369" w:rsidRPr="00242369" w:rsidRDefault="00242369">
      <w:pPr>
        <w:rPr>
          <w:rFonts w:ascii="Twinkl Cursive Looped" w:hAnsi="Twinkl Cursive Looped"/>
        </w:rPr>
      </w:pPr>
      <w:r w:rsidRPr="00242369">
        <w:rPr>
          <w:rFonts w:ascii="Twinkl Cursive Looped" w:hAnsi="Twinkl Cursive Looped"/>
        </w:rPr>
        <w:t xml:space="preserve">Week Beginning </w:t>
      </w:r>
      <w:r w:rsidR="001C4025">
        <w:rPr>
          <w:rFonts w:ascii="Twinkl Cursive Looped" w:hAnsi="Twinkl Cursive Looped"/>
        </w:rPr>
        <w:t>2</w:t>
      </w:r>
      <w:r w:rsidR="008F240E">
        <w:rPr>
          <w:rFonts w:ascii="Twinkl Cursive Looped" w:hAnsi="Twinkl Cursive Looped"/>
        </w:rPr>
        <w:t>7</w:t>
      </w:r>
      <w:r w:rsidR="001C4025">
        <w:rPr>
          <w:rFonts w:ascii="Twinkl Cursive Looped" w:hAnsi="Twinkl Cursive Looped"/>
        </w:rPr>
        <w:t>/04</w:t>
      </w:r>
      <w:r w:rsidRPr="00242369">
        <w:rPr>
          <w:rFonts w:ascii="Twinkl Cursive Looped" w:hAnsi="Twinkl Cursive Looped"/>
        </w:rPr>
        <w:t>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1"/>
        <w:gridCol w:w="3761"/>
        <w:gridCol w:w="3798"/>
        <w:gridCol w:w="4778"/>
      </w:tblGrid>
      <w:tr w:rsidR="00242369" w:rsidRPr="00242369" w14:paraId="5B15EEC2" w14:textId="77777777" w:rsidTr="00242369">
        <w:trPr>
          <w:trHeight w:val="270"/>
        </w:trPr>
        <w:tc>
          <w:tcPr>
            <w:tcW w:w="1615" w:type="dxa"/>
          </w:tcPr>
          <w:p w14:paraId="5A33028F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</w:rPr>
            </w:pPr>
          </w:p>
        </w:tc>
        <w:tc>
          <w:tcPr>
            <w:tcW w:w="4088" w:type="dxa"/>
          </w:tcPr>
          <w:p w14:paraId="71F6059B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Literacy</w:t>
            </w:r>
          </w:p>
        </w:tc>
        <w:tc>
          <w:tcPr>
            <w:tcW w:w="4088" w:type="dxa"/>
          </w:tcPr>
          <w:p w14:paraId="06420D76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Numeracy</w:t>
            </w:r>
          </w:p>
        </w:tc>
        <w:tc>
          <w:tcPr>
            <w:tcW w:w="4088" w:type="dxa"/>
          </w:tcPr>
          <w:p w14:paraId="2F0B2EFA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36"/>
              </w:rPr>
            </w:pPr>
            <w:r w:rsidRPr="00242369">
              <w:rPr>
                <w:rFonts w:ascii="Twinkl Cursive Looped" w:hAnsi="Twinkl Cursive Looped"/>
                <w:b/>
                <w:sz w:val="36"/>
              </w:rPr>
              <w:t>Health and Wellbeing</w:t>
            </w:r>
          </w:p>
        </w:tc>
      </w:tr>
      <w:tr w:rsidR="00242369" w:rsidRPr="00242369" w14:paraId="494B24C8" w14:textId="77777777" w:rsidTr="00242369">
        <w:trPr>
          <w:trHeight w:val="1612"/>
        </w:trPr>
        <w:tc>
          <w:tcPr>
            <w:tcW w:w="1615" w:type="dxa"/>
          </w:tcPr>
          <w:p w14:paraId="73755C52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Monday</w:t>
            </w:r>
          </w:p>
          <w:p w14:paraId="78639971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  <w:p w14:paraId="2002745F" w14:textId="77777777" w:rsidR="00242369" w:rsidRPr="00242369" w:rsidRDefault="00242369" w:rsidP="00242369">
            <w:pPr>
              <w:rPr>
                <w:rFonts w:ascii="Twinkl Cursive Looped" w:hAnsi="Twinkl Cursive Looped"/>
                <w:b/>
                <w:sz w:val="28"/>
              </w:rPr>
            </w:pPr>
          </w:p>
          <w:p w14:paraId="19371EC8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</w:p>
        </w:tc>
        <w:tc>
          <w:tcPr>
            <w:tcW w:w="4088" w:type="dxa"/>
          </w:tcPr>
          <w:p w14:paraId="72A48FF5" w14:textId="77777777" w:rsidR="00242369" w:rsidRDefault="00242369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News</w:t>
            </w:r>
          </w:p>
          <w:p w14:paraId="2E3397C6" w14:textId="77777777" w:rsidR="00041C23" w:rsidRDefault="00041C23" w:rsidP="00242369">
            <w:pPr>
              <w:rPr>
                <w:rFonts w:ascii="Twinkl Cursive Looped" w:hAnsi="Twinkl Cursive Looped"/>
              </w:rPr>
            </w:pPr>
          </w:p>
          <w:p w14:paraId="0FA4D5AE" w14:textId="315B4C63" w:rsidR="00E9373C" w:rsidRDefault="00AA26A3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write some sentences about your weekend? What did you do? Who did you do it with? What were your emotions?</w:t>
            </w:r>
          </w:p>
          <w:p w14:paraId="168E4331" w14:textId="6AB45E61" w:rsidR="00AA26A3" w:rsidRDefault="00AA26A3" w:rsidP="00242369">
            <w:pPr>
              <w:rPr>
                <w:rFonts w:ascii="Twinkl Cursive Looped" w:hAnsi="Twinkl Cursive Looped"/>
              </w:rPr>
            </w:pPr>
          </w:p>
          <w:p w14:paraId="24959631" w14:textId="7D42320E" w:rsidR="00AA26A3" w:rsidRDefault="00AA26A3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Remember VCOP</w:t>
            </w:r>
          </w:p>
          <w:p w14:paraId="1FDAF266" w14:textId="77777777" w:rsidR="00041C23" w:rsidRPr="00242369" w:rsidRDefault="00041C23" w:rsidP="00242369">
            <w:pPr>
              <w:rPr>
                <w:rFonts w:ascii="Twinkl Cursive Looped" w:hAnsi="Twinkl Cursive Looped"/>
              </w:rPr>
            </w:pPr>
          </w:p>
        </w:tc>
        <w:tc>
          <w:tcPr>
            <w:tcW w:w="4088" w:type="dxa"/>
          </w:tcPr>
          <w:p w14:paraId="227AD493" w14:textId="77777777" w:rsidR="008A29AB" w:rsidRDefault="008A29AB" w:rsidP="008A29A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Hit the button</w:t>
            </w:r>
          </w:p>
          <w:p w14:paraId="5D39E192" w14:textId="77777777" w:rsidR="008A29AB" w:rsidRDefault="008A29AB" w:rsidP="008A29AB">
            <w:pPr>
              <w:rPr>
                <w:rFonts w:ascii="Twinkl Cursive Looped" w:hAnsi="Twinkl Cursive Looped"/>
              </w:rPr>
            </w:pPr>
          </w:p>
          <w:p w14:paraId="4560AE8A" w14:textId="108F7389" w:rsidR="00A05FE0" w:rsidRPr="00242369" w:rsidRDefault="008A29AB" w:rsidP="008A29AB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Choose any hit the button category and try to beat a previous score or set new ones!!</w:t>
            </w:r>
          </w:p>
        </w:tc>
        <w:tc>
          <w:tcPr>
            <w:tcW w:w="4088" w:type="dxa"/>
          </w:tcPr>
          <w:p w14:paraId="2914C0F8" w14:textId="77777777" w:rsidR="00041C23" w:rsidRDefault="00041C23" w:rsidP="00242369">
            <w:pPr>
              <w:rPr>
                <w:rFonts w:ascii="Twinkl Cursive Looped" w:hAnsi="Twinkl Cursive Looped"/>
              </w:rPr>
            </w:pPr>
          </w:p>
          <w:p w14:paraId="1C270194" w14:textId="77777777" w:rsidR="00041C23" w:rsidRDefault="00041C23" w:rsidP="00242369">
            <w:pPr>
              <w:rPr>
                <w:rFonts w:ascii="Twinkl Cursive Looped" w:hAnsi="Twinkl Cursive Looped"/>
              </w:rPr>
            </w:pPr>
          </w:p>
          <w:p w14:paraId="084CFA12" w14:textId="77777777" w:rsidR="004709D4" w:rsidRDefault="004709D4" w:rsidP="00242369">
            <w:pPr>
              <w:rPr>
                <w:rFonts w:ascii="Twinkl Cursive Looped" w:hAnsi="Twinkl Cursive Looped"/>
              </w:rPr>
            </w:pPr>
          </w:p>
          <w:p w14:paraId="1969B081" w14:textId="77777777" w:rsidR="004709D4" w:rsidRDefault="004709D4" w:rsidP="00242369">
            <w:pPr>
              <w:rPr>
                <w:rFonts w:ascii="Twinkl Cursive Looped" w:hAnsi="Twinkl Cursive Looped"/>
              </w:rPr>
            </w:pPr>
          </w:p>
          <w:p w14:paraId="0CF243E0" w14:textId="2E6DD6E1" w:rsidR="00041C23" w:rsidRDefault="00041C23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Makaton sign of the week – Below table</w:t>
            </w:r>
          </w:p>
          <w:p w14:paraId="1F743CBF" w14:textId="4522A6A4" w:rsidR="004C227F" w:rsidRPr="00242369" w:rsidRDefault="004C227F" w:rsidP="00242369">
            <w:pPr>
              <w:rPr>
                <w:rFonts w:ascii="Twinkl Cursive Looped" w:hAnsi="Twinkl Cursive Looped"/>
              </w:rPr>
            </w:pPr>
          </w:p>
        </w:tc>
      </w:tr>
      <w:tr w:rsidR="00242369" w:rsidRPr="00242369" w14:paraId="0C4187B6" w14:textId="77777777" w:rsidTr="00242369">
        <w:trPr>
          <w:trHeight w:val="1612"/>
        </w:trPr>
        <w:tc>
          <w:tcPr>
            <w:tcW w:w="1615" w:type="dxa"/>
          </w:tcPr>
          <w:p w14:paraId="62CEEBBD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Tuesday</w:t>
            </w:r>
          </w:p>
        </w:tc>
        <w:tc>
          <w:tcPr>
            <w:tcW w:w="4088" w:type="dxa"/>
          </w:tcPr>
          <w:p w14:paraId="37369EC2" w14:textId="77777777" w:rsidR="00041C23" w:rsidRDefault="00242369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Spelling</w:t>
            </w:r>
          </w:p>
          <w:p w14:paraId="45753DEF" w14:textId="77777777" w:rsidR="00041C23" w:rsidRDefault="00041C23" w:rsidP="00242369">
            <w:pPr>
              <w:rPr>
                <w:rFonts w:ascii="Twinkl Cursive Looped" w:hAnsi="Twinkl Cursive Looped"/>
              </w:rPr>
            </w:pPr>
          </w:p>
          <w:p w14:paraId="692F170E" w14:textId="6BFF369E" w:rsidR="00D855FF" w:rsidRDefault="00041C23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LSCWC – 3 times</w:t>
            </w:r>
            <w:r w:rsidR="008C0E32">
              <w:rPr>
                <w:rFonts w:ascii="Twinkl Cursive Looped" w:hAnsi="Twinkl Cursive Looped"/>
              </w:rPr>
              <w:t xml:space="preserve"> and c</w:t>
            </w:r>
            <w:r w:rsidR="00D855FF">
              <w:rPr>
                <w:rFonts w:ascii="Twinkl Cursive Looped" w:hAnsi="Twinkl Cursive Looped"/>
              </w:rPr>
              <w:t>an you also write a sentence</w:t>
            </w:r>
            <w:r w:rsidR="008C0E32">
              <w:rPr>
                <w:rFonts w:ascii="Twinkl Cursive Looped" w:hAnsi="Twinkl Cursive Looped"/>
              </w:rPr>
              <w:t xml:space="preserve"> for each word?</w:t>
            </w:r>
          </w:p>
          <w:p w14:paraId="38DF3A4B" w14:textId="77777777" w:rsidR="008C0E32" w:rsidRDefault="008C0E32" w:rsidP="00242369">
            <w:pPr>
              <w:rPr>
                <w:rFonts w:ascii="Twinkl Cursive Looped" w:hAnsi="Twinkl Cursive Looped"/>
              </w:rPr>
            </w:pPr>
          </w:p>
          <w:p w14:paraId="7D74E807" w14:textId="77777777" w:rsidR="00041C23" w:rsidRDefault="00041C23" w:rsidP="00041C2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Words for each group are below this table.</w:t>
            </w:r>
          </w:p>
          <w:p w14:paraId="08F64577" w14:textId="77777777" w:rsidR="00041C23" w:rsidRPr="00242369" w:rsidRDefault="00041C23" w:rsidP="00041C23">
            <w:pPr>
              <w:rPr>
                <w:rFonts w:ascii="Twinkl Cursive Looped" w:hAnsi="Twinkl Cursive Looped"/>
              </w:rPr>
            </w:pPr>
          </w:p>
        </w:tc>
        <w:tc>
          <w:tcPr>
            <w:tcW w:w="4088" w:type="dxa"/>
          </w:tcPr>
          <w:p w14:paraId="69CF7189" w14:textId="2B1C3E17" w:rsidR="008A29AB" w:rsidRDefault="008A29AB" w:rsidP="009A45E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Problem Solving</w:t>
            </w:r>
          </w:p>
          <w:p w14:paraId="7586B9EA" w14:textId="4C9743BD" w:rsidR="008A29AB" w:rsidRDefault="008A29AB" w:rsidP="009A45E0">
            <w:pPr>
              <w:rPr>
                <w:rFonts w:ascii="Twinkl Cursive Looped" w:hAnsi="Twinkl Cursive Looped"/>
              </w:rPr>
            </w:pPr>
          </w:p>
          <w:p w14:paraId="6D180648" w14:textId="1DF2DCB1" w:rsidR="009A45E0" w:rsidRDefault="008F240E" w:rsidP="009A45E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This is a challenge for you and an adult to complete together!! Can you solve the mystery of the missing daffodils?</w:t>
            </w:r>
          </w:p>
          <w:p w14:paraId="09093657" w14:textId="41765862" w:rsidR="008F240E" w:rsidRDefault="008F240E" w:rsidP="009A45E0">
            <w:pPr>
              <w:rPr>
                <w:rFonts w:ascii="Twinkl Cursive Looped" w:hAnsi="Twinkl Cursive Looped"/>
              </w:rPr>
            </w:pPr>
          </w:p>
          <w:p w14:paraId="74298AF4" w14:textId="68826FD6" w:rsidR="008F240E" w:rsidRDefault="008F240E" w:rsidP="009A45E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It’s a trick</w:t>
            </w:r>
            <w:r w:rsidR="000672AB">
              <w:rPr>
                <w:rFonts w:ascii="Twinkl Cursive Looped" w:hAnsi="Twinkl Cursive Looped"/>
              </w:rPr>
              <w:t>y</w:t>
            </w:r>
            <w:r>
              <w:rPr>
                <w:rFonts w:ascii="Twinkl Cursive Looped" w:hAnsi="Twinkl Cursive Looped"/>
              </w:rPr>
              <w:t xml:space="preserve"> one!!</w:t>
            </w:r>
          </w:p>
          <w:p w14:paraId="6409D980" w14:textId="68E9EAAD" w:rsidR="008F240E" w:rsidRDefault="008F240E" w:rsidP="009A45E0">
            <w:pPr>
              <w:rPr>
                <w:rFonts w:ascii="Twinkl Cursive Looped" w:hAnsi="Twinkl Cursive Looped"/>
              </w:rPr>
            </w:pPr>
          </w:p>
          <w:p w14:paraId="70DCCD41" w14:textId="335EA318" w:rsidR="008F240E" w:rsidRDefault="008F240E" w:rsidP="009A45E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 know you can do it!</w:t>
            </w:r>
          </w:p>
          <w:p w14:paraId="50A399F9" w14:textId="2F56BF86" w:rsidR="008F240E" w:rsidRDefault="008F240E" w:rsidP="009A45E0">
            <w:pPr>
              <w:rPr>
                <w:rFonts w:ascii="Twinkl Cursive Looped" w:hAnsi="Twinkl Cursive Looped"/>
              </w:rPr>
            </w:pPr>
          </w:p>
          <w:p w14:paraId="2DFE37E5" w14:textId="11CDE3A8" w:rsidR="008F240E" w:rsidRDefault="008F240E" w:rsidP="009A45E0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The sheet can be found on glow.</w:t>
            </w:r>
          </w:p>
          <w:p w14:paraId="266D42B4" w14:textId="6A661C99" w:rsidR="007908B4" w:rsidRPr="00242369" w:rsidRDefault="007908B4" w:rsidP="00041C23">
            <w:pPr>
              <w:rPr>
                <w:rFonts w:ascii="Twinkl Cursive Looped" w:hAnsi="Twinkl Cursive Looped"/>
              </w:rPr>
            </w:pPr>
          </w:p>
        </w:tc>
        <w:tc>
          <w:tcPr>
            <w:tcW w:w="4088" w:type="dxa"/>
          </w:tcPr>
          <w:p w14:paraId="66E51316" w14:textId="73482009" w:rsidR="004709D4" w:rsidRDefault="004F547B" w:rsidP="000712B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Meditation is fantastic for our mental health. It helps us relax, take time for ourselves and take our minds </w:t>
            </w:r>
            <w:r w:rsidR="00B54AAC">
              <w:rPr>
                <w:rFonts w:ascii="Twinkl Cursive Looped" w:hAnsi="Twinkl Cursive Looped"/>
              </w:rPr>
              <w:t>off</w:t>
            </w:r>
            <w:r>
              <w:rPr>
                <w:rFonts w:ascii="Twinkl Cursive Looped" w:hAnsi="Twinkl Cursive Looped"/>
              </w:rPr>
              <w:t xml:space="preserve"> anything that is worrying us.</w:t>
            </w:r>
          </w:p>
          <w:p w14:paraId="5392615B" w14:textId="31ADCA02" w:rsidR="004F547B" w:rsidRDefault="004F547B" w:rsidP="000712B4">
            <w:pPr>
              <w:rPr>
                <w:rFonts w:ascii="Twinkl Cursive Looped" w:hAnsi="Twinkl Cursive Looped"/>
              </w:rPr>
            </w:pPr>
          </w:p>
          <w:p w14:paraId="732B826B" w14:textId="6ED67F5C" w:rsidR="004F547B" w:rsidRDefault="004F547B" w:rsidP="000712B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Please use the link below to go through a guided meditation session.</w:t>
            </w:r>
          </w:p>
          <w:p w14:paraId="35E0EDC0" w14:textId="110DA603" w:rsidR="004F547B" w:rsidRDefault="004F547B" w:rsidP="000712B4">
            <w:pPr>
              <w:rPr>
                <w:rFonts w:ascii="Twinkl Cursive Looped" w:hAnsi="Twinkl Cursive Looped"/>
              </w:rPr>
            </w:pPr>
          </w:p>
          <w:p w14:paraId="33959352" w14:textId="693A0881" w:rsidR="00242369" w:rsidRPr="00242369" w:rsidRDefault="008F6586" w:rsidP="00E9373C">
            <w:pPr>
              <w:rPr>
                <w:rFonts w:ascii="Twinkl Cursive Looped" w:hAnsi="Twinkl Cursive Looped"/>
              </w:rPr>
            </w:pPr>
            <w:hyperlink r:id="rId4" w:history="1">
              <w:r w:rsidR="004F547B">
                <w:rPr>
                  <w:rStyle w:val="Hyperlink"/>
                </w:rPr>
                <w:t>https://www.youtube.com/watch?v=6p_yaNFSYao</w:t>
              </w:r>
            </w:hyperlink>
          </w:p>
        </w:tc>
      </w:tr>
      <w:tr w:rsidR="00242369" w:rsidRPr="00242369" w14:paraId="6B7E29FE" w14:textId="77777777" w:rsidTr="00242369">
        <w:trPr>
          <w:trHeight w:val="1341"/>
        </w:trPr>
        <w:tc>
          <w:tcPr>
            <w:tcW w:w="1615" w:type="dxa"/>
          </w:tcPr>
          <w:p w14:paraId="48FFF934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Wednesday</w:t>
            </w:r>
          </w:p>
        </w:tc>
        <w:tc>
          <w:tcPr>
            <w:tcW w:w="4088" w:type="dxa"/>
          </w:tcPr>
          <w:p w14:paraId="2AE058AB" w14:textId="08410DF8" w:rsidR="00364D1E" w:rsidRDefault="00041C23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Reading</w:t>
            </w:r>
          </w:p>
          <w:p w14:paraId="42C1990B" w14:textId="77777777" w:rsidR="001D42BB" w:rsidRDefault="001D42BB" w:rsidP="00242369">
            <w:pPr>
              <w:rPr>
                <w:rFonts w:ascii="Twinkl Cursive Looped" w:hAnsi="Twinkl Cursive Looped"/>
              </w:rPr>
            </w:pPr>
          </w:p>
          <w:p w14:paraId="34C3116A" w14:textId="77777777" w:rsidR="008F6586" w:rsidRDefault="000672AB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After reading one of your books on bug club, can you </w:t>
            </w:r>
            <w:r w:rsidR="008F6586">
              <w:rPr>
                <w:rFonts w:ascii="Twinkl Cursive Looped" w:hAnsi="Twinkl Cursive Looped"/>
              </w:rPr>
              <w:t xml:space="preserve">retell the story by drawing it? </w:t>
            </w:r>
          </w:p>
          <w:p w14:paraId="53EEFDA1" w14:textId="77777777" w:rsidR="008F6586" w:rsidRDefault="008F6586" w:rsidP="00242369">
            <w:pPr>
              <w:rPr>
                <w:rFonts w:ascii="Twinkl Cursive Looped" w:hAnsi="Twinkl Cursive Looped"/>
              </w:rPr>
            </w:pPr>
          </w:p>
          <w:p w14:paraId="710867EF" w14:textId="3A7FCD2D" w:rsidR="00364D1E" w:rsidRDefault="008F6586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Draw one picture that shows the start of the story, one that shows the middle </w:t>
            </w:r>
            <w:r>
              <w:rPr>
                <w:rFonts w:ascii="Twinkl Cursive Looped" w:hAnsi="Twinkl Cursive Looped"/>
              </w:rPr>
              <w:lastRenderedPageBreak/>
              <w:t>and one that shows the end of the story.</w:t>
            </w:r>
          </w:p>
          <w:p w14:paraId="649D76BF" w14:textId="77777777" w:rsidR="00242369" w:rsidRPr="00242369" w:rsidRDefault="00242369" w:rsidP="00E9373C">
            <w:pPr>
              <w:rPr>
                <w:rFonts w:ascii="Twinkl Cursive Looped" w:hAnsi="Twinkl Cursive Looped"/>
              </w:rPr>
            </w:pPr>
          </w:p>
        </w:tc>
        <w:tc>
          <w:tcPr>
            <w:tcW w:w="4088" w:type="dxa"/>
          </w:tcPr>
          <w:p w14:paraId="23A33A55" w14:textId="77777777" w:rsidR="00FA6156" w:rsidRDefault="00FA6156" w:rsidP="00FA615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lastRenderedPageBreak/>
              <w:t>Pictographs</w:t>
            </w:r>
          </w:p>
          <w:p w14:paraId="48019BC1" w14:textId="77777777" w:rsidR="00FA6156" w:rsidRDefault="00FA6156" w:rsidP="00FA6156">
            <w:pPr>
              <w:rPr>
                <w:rFonts w:ascii="Twinkl Cursive Looped" w:hAnsi="Twinkl Cursive Looped"/>
              </w:rPr>
            </w:pPr>
          </w:p>
          <w:p w14:paraId="00C122E5" w14:textId="77777777" w:rsidR="00FA6156" w:rsidRDefault="00FA6156" w:rsidP="00FA615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A video explaining how to do this will be posted on glow. </w:t>
            </w:r>
          </w:p>
          <w:p w14:paraId="0C644E43" w14:textId="77777777" w:rsidR="00FA6156" w:rsidRDefault="00FA6156" w:rsidP="00FA6156">
            <w:pPr>
              <w:rPr>
                <w:rFonts w:ascii="Twinkl Cursive Looped" w:hAnsi="Twinkl Cursive Looped"/>
              </w:rPr>
            </w:pPr>
          </w:p>
          <w:p w14:paraId="153532E9" w14:textId="7F1B141D" w:rsidR="00616603" w:rsidRPr="00242369" w:rsidRDefault="00FA6156" w:rsidP="00FA615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follow it to make a pictograph using the data you collected about eye colours?</w:t>
            </w:r>
          </w:p>
        </w:tc>
        <w:tc>
          <w:tcPr>
            <w:tcW w:w="4088" w:type="dxa"/>
          </w:tcPr>
          <w:p w14:paraId="4A547E58" w14:textId="07FDADCF" w:rsidR="00242369" w:rsidRDefault="000712B4" w:rsidP="000712B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Cosmic Yoga</w:t>
            </w:r>
          </w:p>
          <w:p w14:paraId="267FCCAA" w14:textId="77777777" w:rsidR="00041C23" w:rsidRDefault="00041C23" w:rsidP="000712B4">
            <w:pPr>
              <w:rPr>
                <w:rFonts w:ascii="Twinkl Cursive Looped" w:hAnsi="Twinkl Cursive Looped"/>
              </w:rPr>
            </w:pPr>
          </w:p>
          <w:p w14:paraId="0FDB4F4E" w14:textId="77777777" w:rsidR="00041C23" w:rsidRPr="00242369" w:rsidRDefault="00041C23" w:rsidP="000712B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You can choose any yoga session you like.</w:t>
            </w:r>
          </w:p>
        </w:tc>
      </w:tr>
      <w:tr w:rsidR="00242369" w:rsidRPr="00242369" w14:paraId="577CDF92" w14:textId="77777777" w:rsidTr="00242369">
        <w:trPr>
          <w:trHeight w:val="1351"/>
        </w:trPr>
        <w:tc>
          <w:tcPr>
            <w:tcW w:w="1615" w:type="dxa"/>
          </w:tcPr>
          <w:p w14:paraId="621DDA20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Thursday</w:t>
            </w:r>
          </w:p>
        </w:tc>
        <w:tc>
          <w:tcPr>
            <w:tcW w:w="4088" w:type="dxa"/>
          </w:tcPr>
          <w:p w14:paraId="651278A7" w14:textId="77777777" w:rsidR="004C227F" w:rsidRDefault="00242369" w:rsidP="00AA26A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Writing</w:t>
            </w:r>
          </w:p>
          <w:p w14:paraId="1EAAD459" w14:textId="77777777" w:rsidR="00AA26A3" w:rsidRDefault="00AA26A3" w:rsidP="00AA26A3">
            <w:pPr>
              <w:rPr>
                <w:rFonts w:ascii="Twinkl Cursive Looped" w:hAnsi="Twinkl Cursive Looped"/>
              </w:rPr>
            </w:pPr>
          </w:p>
          <w:p w14:paraId="03B3E9DD" w14:textId="77777777" w:rsidR="00AA26A3" w:rsidRDefault="00AA26A3" w:rsidP="00AA26A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fix Mr Hughes silly writing?</w:t>
            </w:r>
          </w:p>
          <w:p w14:paraId="3A567266" w14:textId="77777777" w:rsidR="00AA26A3" w:rsidRDefault="00AA26A3" w:rsidP="00AA26A3">
            <w:pPr>
              <w:rPr>
                <w:rFonts w:ascii="Twinkl Cursive Looped" w:hAnsi="Twinkl Cursive Looped"/>
              </w:rPr>
            </w:pPr>
          </w:p>
          <w:p w14:paraId="4BD9A8C4" w14:textId="77777777" w:rsidR="00AA26A3" w:rsidRDefault="00AA26A3" w:rsidP="00AA26A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I have forgotten my capital letters and my punctuation!!</w:t>
            </w:r>
          </w:p>
          <w:p w14:paraId="53976260" w14:textId="77777777" w:rsidR="00AA26A3" w:rsidRDefault="00AA26A3" w:rsidP="00AA26A3">
            <w:pPr>
              <w:rPr>
                <w:rFonts w:ascii="Twinkl Cursive Looped" w:hAnsi="Twinkl Cursive Looped"/>
              </w:rPr>
            </w:pPr>
          </w:p>
          <w:p w14:paraId="4CFACC20" w14:textId="77777777" w:rsidR="00AA26A3" w:rsidRDefault="00AA26A3" w:rsidP="00AA26A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Also, can you make it even better by adding openers and connectives?</w:t>
            </w:r>
          </w:p>
          <w:p w14:paraId="7D1AC33C" w14:textId="4BEC8D6F" w:rsidR="00AA26A3" w:rsidRPr="00242369" w:rsidRDefault="00AA26A3" w:rsidP="00AA26A3">
            <w:pPr>
              <w:rPr>
                <w:rFonts w:ascii="Twinkl Cursive Looped" w:hAnsi="Twinkl Cursive Looped"/>
              </w:rPr>
            </w:pPr>
          </w:p>
        </w:tc>
        <w:tc>
          <w:tcPr>
            <w:tcW w:w="4088" w:type="dxa"/>
          </w:tcPr>
          <w:p w14:paraId="4F4B9D8B" w14:textId="723903F3" w:rsidR="00A05FE0" w:rsidRDefault="00AA26A3" w:rsidP="004B6D3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Pictographs</w:t>
            </w:r>
          </w:p>
          <w:p w14:paraId="1DB986B4" w14:textId="77777777" w:rsidR="00A05FE0" w:rsidRDefault="00A05FE0" w:rsidP="004B6D36">
            <w:pPr>
              <w:rPr>
                <w:rFonts w:ascii="Twinkl Cursive Looped" w:hAnsi="Twinkl Cursive Looped"/>
              </w:rPr>
            </w:pPr>
          </w:p>
          <w:p w14:paraId="6FBD490E" w14:textId="6DEF8E9C" w:rsidR="00FA6156" w:rsidRPr="00242369" w:rsidRDefault="00FA6156" w:rsidP="004B6D36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complete the tally marks and pictograph sheet that is on glow?</w:t>
            </w:r>
          </w:p>
        </w:tc>
        <w:tc>
          <w:tcPr>
            <w:tcW w:w="4088" w:type="dxa"/>
          </w:tcPr>
          <w:p w14:paraId="4BA8955F" w14:textId="5025D78E" w:rsidR="00242369" w:rsidRDefault="000712B4" w:rsidP="000712B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Art for Kids Hub</w:t>
            </w:r>
          </w:p>
          <w:p w14:paraId="1D773DF2" w14:textId="77777777" w:rsidR="000712B4" w:rsidRDefault="000712B4" w:rsidP="000712B4">
            <w:pPr>
              <w:rPr>
                <w:rFonts w:ascii="Twinkl Cursive Looped" w:hAnsi="Twinkl Cursive Looped"/>
              </w:rPr>
            </w:pPr>
          </w:p>
          <w:p w14:paraId="0F19451B" w14:textId="4EB46971" w:rsidR="00041C23" w:rsidRPr="00242369" w:rsidRDefault="000712B4" w:rsidP="000712B4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Choose any instructional drawing you like and use your artistic skills to carefully copy and colour.</w:t>
            </w:r>
          </w:p>
        </w:tc>
      </w:tr>
      <w:tr w:rsidR="00242369" w:rsidRPr="00242369" w14:paraId="6053C33B" w14:textId="77777777" w:rsidTr="00242369">
        <w:trPr>
          <w:trHeight w:val="1341"/>
        </w:trPr>
        <w:tc>
          <w:tcPr>
            <w:tcW w:w="1615" w:type="dxa"/>
          </w:tcPr>
          <w:p w14:paraId="6C99B7CE" w14:textId="77777777" w:rsidR="00242369" w:rsidRPr="00242369" w:rsidRDefault="00242369" w:rsidP="00242369">
            <w:pPr>
              <w:jc w:val="center"/>
              <w:rPr>
                <w:rFonts w:ascii="Twinkl Cursive Looped" w:hAnsi="Twinkl Cursive Looped"/>
                <w:b/>
                <w:sz w:val="28"/>
              </w:rPr>
            </w:pPr>
            <w:r w:rsidRPr="00242369">
              <w:rPr>
                <w:rFonts w:ascii="Twinkl Cursive Looped" w:hAnsi="Twinkl Cursive Looped"/>
                <w:b/>
                <w:sz w:val="28"/>
              </w:rPr>
              <w:t>Friday</w:t>
            </w:r>
          </w:p>
        </w:tc>
        <w:tc>
          <w:tcPr>
            <w:tcW w:w="4088" w:type="dxa"/>
          </w:tcPr>
          <w:p w14:paraId="2103D32D" w14:textId="77777777" w:rsidR="007908B4" w:rsidRDefault="00AA26A3" w:rsidP="00AA26A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Spelling Test</w:t>
            </w:r>
          </w:p>
          <w:p w14:paraId="03B27B53" w14:textId="77777777" w:rsidR="00AA26A3" w:rsidRDefault="00AA26A3" w:rsidP="00AA26A3">
            <w:pPr>
              <w:rPr>
                <w:rFonts w:ascii="Twinkl Cursive Looped" w:hAnsi="Twinkl Cursive Looped"/>
              </w:rPr>
            </w:pPr>
          </w:p>
          <w:p w14:paraId="570E5E81" w14:textId="77777777" w:rsidR="00AA26A3" w:rsidRDefault="00AA26A3" w:rsidP="00AA26A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spell all of your words this week to an adult without looking?</w:t>
            </w:r>
            <w:r>
              <w:rPr>
                <w:rFonts w:ascii="Twinkl Cursive Looped" w:hAnsi="Twinkl Cursive Looped"/>
              </w:rPr>
              <w:br/>
            </w:r>
            <w:r>
              <w:rPr>
                <w:rFonts w:ascii="Twinkl Cursive Looped" w:hAnsi="Twinkl Cursive Looped"/>
              </w:rPr>
              <w:br/>
              <w:t>Can you think of anymore words with this weeks’ sound?</w:t>
            </w:r>
          </w:p>
          <w:p w14:paraId="547CCD82" w14:textId="77777777" w:rsidR="00AA26A3" w:rsidRDefault="00AA26A3" w:rsidP="00AA26A3">
            <w:pPr>
              <w:rPr>
                <w:rFonts w:ascii="Twinkl Cursive Looped" w:hAnsi="Twinkl Cursive Looped"/>
              </w:rPr>
            </w:pPr>
          </w:p>
          <w:p w14:paraId="1CA47B93" w14:textId="31F7B612" w:rsidR="00AA26A3" w:rsidRPr="00242369" w:rsidRDefault="00AA26A3" w:rsidP="00AA26A3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Can you spell these new words?</w:t>
            </w:r>
          </w:p>
        </w:tc>
        <w:tc>
          <w:tcPr>
            <w:tcW w:w="4088" w:type="dxa"/>
          </w:tcPr>
          <w:p w14:paraId="5C316C8C" w14:textId="77777777" w:rsidR="004B6D36" w:rsidRDefault="008A29AB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Numeracy Test</w:t>
            </w:r>
          </w:p>
          <w:p w14:paraId="724AB3FA" w14:textId="77777777" w:rsidR="008A29AB" w:rsidRDefault="008A29AB" w:rsidP="00242369">
            <w:pPr>
              <w:rPr>
                <w:rFonts w:ascii="Twinkl Cursive Looped" w:hAnsi="Twinkl Cursive Looped"/>
              </w:rPr>
            </w:pPr>
          </w:p>
          <w:p w14:paraId="77AEF38D" w14:textId="77777777" w:rsidR="008A29AB" w:rsidRDefault="008A29AB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 xml:space="preserve">This weeks test will focus on money and will be available from 9am until 3:15pm </w:t>
            </w:r>
          </w:p>
          <w:p w14:paraId="73EE0935" w14:textId="77777777" w:rsidR="008A29AB" w:rsidRDefault="008A29AB" w:rsidP="00242369">
            <w:pPr>
              <w:rPr>
                <w:rFonts w:ascii="Twinkl Cursive Looped" w:hAnsi="Twinkl Cursive Looped"/>
              </w:rPr>
            </w:pPr>
          </w:p>
          <w:p w14:paraId="586DD5A9" w14:textId="42E70873" w:rsidR="008A29AB" w:rsidRPr="00242369" w:rsidRDefault="008A29AB" w:rsidP="00242369">
            <w:pPr>
              <w:rPr>
                <w:rFonts w:ascii="Twinkl Cursive Looped" w:hAnsi="Twinkl Cursive Looped"/>
              </w:rPr>
            </w:pPr>
            <w:r>
              <w:rPr>
                <w:rFonts w:ascii="Twinkl Cursive Looped" w:hAnsi="Twinkl Cursive Looped"/>
              </w:rPr>
              <w:t>Good luck</w:t>
            </w:r>
          </w:p>
        </w:tc>
        <w:tc>
          <w:tcPr>
            <w:tcW w:w="4088" w:type="dxa"/>
          </w:tcPr>
          <w:p w14:paraId="76405049" w14:textId="77777777" w:rsidR="004F547B" w:rsidRPr="004F547B" w:rsidRDefault="004F547B" w:rsidP="004F547B">
            <w:pPr>
              <w:rPr>
                <w:rFonts w:ascii="Sassoon Infant Std" w:hAnsi="Sassoon Infant Std"/>
              </w:rPr>
            </w:pPr>
            <w:r w:rsidRPr="004F547B">
              <w:rPr>
                <w:rFonts w:ascii="Sassoon Infant Std" w:hAnsi="Sassoon Infant Std"/>
              </w:rPr>
              <w:t>Friday Fun choosing!</w:t>
            </w:r>
          </w:p>
          <w:p w14:paraId="65F76AC8" w14:textId="77777777" w:rsidR="004F547B" w:rsidRPr="004F547B" w:rsidRDefault="004F547B" w:rsidP="004F547B">
            <w:pPr>
              <w:rPr>
                <w:rFonts w:ascii="Sassoon Infant Std" w:hAnsi="Sassoon Infant Std"/>
              </w:rPr>
            </w:pPr>
          </w:p>
          <w:p w14:paraId="5FC85AF0" w14:textId="77777777" w:rsidR="004F547B" w:rsidRPr="004F547B" w:rsidRDefault="004F547B" w:rsidP="004F547B">
            <w:pPr>
              <w:rPr>
                <w:rFonts w:ascii="Sassoon Infant Std" w:hAnsi="Sassoon Infant Std"/>
              </w:rPr>
            </w:pPr>
            <w:r w:rsidRPr="004F547B">
              <w:rPr>
                <w:rFonts w:ascii="Sassoon Infant Std" w:hAnsi="Sassoon Infant Std"/>
              </w:rPr>
              <w:t>Outside (in the garden)/Lego/Construction/Drawing/Reading.  You decide!</w:t>
            </w:r>
          </w:p>
          <w:p w14:paraId="24559E27" w14:textId="77777777" w:rsidR="004F547B" w:rsidRPr="004F547B" w:rsidRDefault="004F547B" w:rsidP="004F547B">
            <w:pPr>
              <w:rPr>
                <w:rFonts w:ascii="Sassoon Infant Std" w:hAnsi="Sassoon Infant Std"/>
              </w:rPr>
            </w:pPr>
          </w:p>
          <w:p w14:paraId="4D4161DA" w14:textId="03A10667" w:rsidR="00AC6FF9" w:rsidRPr="00242369" w:rsidRDefault="004F547B" w:rsidP="004F547B">
            <w:pPr>
              <w:rPr>
                <w:rFonts w:ascii="Twinkl Cursive Looped" w:hAnsi="Twinkl Cursive Looped"/>
              </w:rPr>
            </w:pPr>
            <w:r w:rsidRPr="004F547B">
              <w:rPr>
                <w:rFonts w:ascii="Sassoon Infant Std" w:hAnsi="Sassoon Infant Std"/>
              </w:rPr>
              <w:t>Happy Friday</w:t>
            </w:r>
          </w:p>
        </w:tc>
      </w:tr>
    </w:tbl>
    <w:p w14:paraId="7F74CCF2" w14:textId="118E8AA2" w:rsidR="00041C23" w:rsidRDefault="00041C23" w:rsidP="000712B4">
      <w:pPr>
        <w:rPr>
          <w:rFonts w:ascii="Twinkl Cursive Looped" w:hAnsi="Twinkl Cursive Looped"/>
        </w:rPr>
      </w:pPr>
    </w:p>
    <w:p w14:paraId="24691B81" w14:textId="6F50F59C" w:rsidR="004709D4" w:rsidRDefault="004709D4" w:rsidP="000712B4">
      <w:pPr>
        <w:rPr>
          <w:rFonts w:ascii="Twinkl Cursive Looped" w:hAnsi="Twinkl Cursive Looped"/>
        </w:rPr>
      </w:pPr>
    </w:p>
    <w:p w14:paraId="0FEB4208" w14:textId="4F50F729" w:rsidR="004709D4" w:rsidRDefault="004709D4" w:rsidP="000712B4">
      <w:pPr>
        <w:rPr>
          <w:rFonts w:ascii="Twinkl Cursive Looped" w:hAnsi="Twinkl Cursive Looped"/>
        </w:rPr>
      </w:pPr>
    </w:p>
    <w:p w14:paraId="7026B9F5" w14:textId="18B8D295" w:rsidR="004709D4" w:rsidRDefault="004709D4" w:rsidP="000712B4">
      <w:pPr>
        <w:rPr>
          <w:rFonts w:ascii="Twinkl Cursive Looped" w:hAnsi="Twinkl Cursive Looped"/>
        </w:rPr>
      </w:pPr>
    </w:p>
    <w:p w14:paraId="05736B3C" w14:textId="37E58CC0" w:rsidR="004709D4" w:rsidRDefault="004709D4" w:rsidP="000712B4">
      <w:pPr>
        <w:rPr>
          <w:rFonts w:ascii="Twinkl Cursive Looped" w:hAnsi="Twinkl Cursive Looped"/>
        </w:rPr>
      </w:pPr>
    </w:p>
    <w:p w14:paraId="7C55852D" w14:textId="77777777" w:rsidR="004709D4" w:rsidRDefault="004709D4" w:rsidP="000712B4">
      <w:pPr>
        <w:rPr>
          <w:rFonts w:ascii="Twinkl Cursive Looped" w:hAnsi="Twinkl Cursive Looped"/>
        </w:rPr>
      </w:pPr>
    </w:p>
    <w:p w14:paraId="11C1508C" w14:textId="77777777" w:rsidR="009A45E0" w:rsidRDefault="009A45E0" w:rsidP="000712B4">
      <w:pPr>
        <w:rPr>
          <w:rFonts w:ascii="Twinkl Cursive Looped" w:hAnsi="Twinkl Cursive Looped"/>
        </w:rPr>
      </w:pPr>
    </w:p>
    <w:p w14:paraId="6D315E19" w14:textId="55ED757E" w:rsidR="00041C23" w:rsidRPr="009A45E0" w:rsidRDefault="00041C23" w:rsidP="000712B4">
      <w:pPr>
        <w:rPr>
          <w:rFonts w:ascii="Twinkl Cursive Looped" w:hAnsi="Twinkl Cursive Looped"/>
          <w:sz w:val="36"/>
          <w:u w:val="single"/>
        </w:rPr>
      </w:pPr>
      <w:r w:rsidRPr="009A45E0">
        <w:rPr>
          <w:rFonts w:ascii="Twinkl Cursive Looped" w:hAnsi="Twinkl Cursive Looped"/>
          <w:sz w:val="36"/>
          <w:u w:val="single"/>
        </w:rPr>
        <w:t>Makaton sign of the week</w:t>
      </w:r>
    </w:p>
    <w:p w14:paraId="3B8DA067" w14:textId="1B214461" w:rsidR="00041C23" w:rsidRDefault="00041C23" w:rsidP="000712B4"/>
    <w:p w14:paraId="0D6B1C72" w14:textId="676286D2" w:rsidR="004F547B" w:rsidRDefault="00AA26A3" w:rsidP="000712B4">
      <w:r>
        <w:t xml:space="preserve">To help - </w:t>
      </w:r>
      <w:hyperlink r:id="rId5" w:history="1">
        <w:r>
          <w:rPr>
            <w:rStyle w:val="Hyperlink"/>
          </w:rPr>
          <w:t>https://www.youtube.com/watch?v=yAvkHt9mlT4&amp;list=PLI9Vwf4A9R2SWL4cbnWjloHy92tjxXmU9&amp;index=57</w:t>
        </w:r>
      </w:hyperlink>
    </w:p>
    <w:p w14:paraId="434F70FA" w14:textId="77777777" w:rsidR="00041C23" w:rsidRPr="009A45E0" w:rsidRDefault="00041C23" w:rsidP="000712B4">
      <w:pPr>
        <w:rPr>
          <w:sz w:val="36"/>
          <w:u w:val="single"/>
        </w:rPr>
      </w:pPr>
      <w:r w:rsidRPr="009A45E0">
        <w:rPr>
          <w:sz w:val="36"/>
          <w:u w:val="single"/>
        </w:rPr>
        <w:t>Spelling</w:t>
      </w:r>
    </w:p>
    <w:p w14:paraId="5C1FA157" w14:textId="77777777" w:rsidR="009A45E0" w:rsidRDefault="009A45E0" w:rsidP="000712B4"/>
    <w:p w14:paraId="59ADED54" w14:textId="12D6A9A6" w:rsidR="00041C23" w:rsidRDefault="00041C23" w:rsidP="00E9373C">
      <w:r>
        <w:t xml:space="preserve">Green – </w:t>
      </w:r>
      <w:proofErr w:type="spellStart"/>
      <w:r w:rsidR="008C0E32">
        <w:rPr>
          <w:b/>
          <w:bCs/>
          <w:u w:val="single"/>
        </w:rPr>
        <w:t>igh</w:t>
      </w:r>
      <w:proofErr w:type="spellEnd"/>
      <w:r w:rsidR="00E9373C" w:rsidRPr="00E9373C">
        <w:rPr>
          <w:b/>
          <w:bCs/>
        </w:rPr>
        <w:t xml:space="preserve"> </w:t>
      </w:r>
      <w:r w:rsidR="00E9373C">
        <w:t>sound</w:t>
      </w:r>
      <w:r w:rsidR="00E9373C">
        <w:tab/>
      </w:r>
      <w:r w:rsidR="00E9373C">
        <w:tab/>
      </w:r>
      <w:r w:rsidR="008C0E32">
        <w:t>high</w:t>
      </w:r>
      <w:r w:rsidR="008C0E32">
        <w:tab/>
      </w:r>
      <w:r w:rsidR="008C0E32">
        <w:tab/>
      </w:r>
      <w:r w:rsidR="008C0E32">
        <w:tab/>
        <w:t>sigh</w:t>
      </w:r>
      <w:r w:rsidR="008C0E32">
        <w:tab/>
      </w:r>
      <w:r w:rsidR="008C0E32">
        <w:tab/>
      </w:r>
      <w:r w:rsidR="008C0E32">
        <w:tab/>
        <w:t>light</w:t>
      </w:r>
      <w:r w:rsidR="008C0E32">
        <w:tab/>
      </w:r>
      <w:r w:rsidR="008C0E32">
        <w:tab/>
      </w:r>
      <w:r w:rsidR="008C0E32">
        <w:tab/>
        <w:t>night</w:t>
      </w:r>
    </w:p>
    <w:p w14:paraId="50370884" w14:textId="15037BDE" w:rsidR="008C0E32" w:rsidRDefault="008F6586" w:rsidP="00E9373C">
      <w:hyperlink r:id="rId6" w:history="1">
        <w:r w:rsidR="008C0E32">
          <w:rPr>
            <w:rStyle w:val="Hyperlink"/>
          </w:rPr>
          <w:t>https://www.youtube.com/watch?v=OYCR2RZ4ZYY</w:t>
        </w:r>
      </w:hyperlink>
    </w:p>
    <w:p w14:paraId="1D4760B0" w14:textId="447D7E1E" w:rsidR="00BD7D7F" w:rsidRDefault="00BD7D7F" w:rsidP="000712B4"/>
    <w:p w14:paraId="165560CD" w14:textId="0D1FBF30" w:rsidR="00BD7D7F" w:rsidRDefault="00041C23" w:rsidP="000712B4">
      <w:r>
        <w:t xml:space="preserve">Suns – </w:t>
      </w:r>
      <w:r w:rsidR="00BD7D7F">
        <w:t xml:space="preserve"> </w:t>
      </w:r>
      <w:proofErr w:type="spellStart"/>
      <w:r w:rsidR="008C0E32" w:rsidRPr="008C0E32">
        <w:rPr>
          <w:b/>
          <w:bCs/>
        </w:rPr>
        <w:t>wh</w:t>
      </w:r>
      <w:proofErr w:type="spellEnd"/>
      <w:r w:rsidR="008C0E32">
        <w:t xml:space="preserve"> </w:t>
      </w:r>
      <w:r w:rsidR="00BD7D7F">
        <w:t>sound</w:t>
      </w:r>
      <w:r w:rsidR="00BD7D7F">
        <w:tab/>
      </w:r>
      <w:r w:rsidR="00BD7D7F">
        <w:tab/>
      </w:r>
      <w:r w:rsidR="008C0E32">
        <w:t>what</w:t>
      </w:r>
      <w:r w:rsidR="008C0E32">
        <w:tab/>
      </w:r>
      <w:r w:rsidR="008C0E32">
        <w:tab/>
      </w:r>
      <w:r w:rsidR="008C0E32">
        <w:tab/>
        <w:t>where</w:t>
      </w:r>
      <w:r w:rsidR="008C0E32">
        <w:tab/>
      </w:r>
      <w:r w:rsidR="008C0E32">
        <w:tab/>
      </w:r>
      <w:r w:rsidR="008C0E32">
        <w:tab/>
        <w:t>whisper</w:t>
      </w:r>
      <w:r w:rsidR="008C0E32">
        <w:tab/>
      </w:r>
      <w:r w:rsidR="008C0E32">
        <w:tab/>
      </w:r>
      <w:r w:rsidR="008C0E32">
        <w:tab/>
        <w:t>when</w:t>
      </w:r>
    </w:p>
    <w:p w14:paraId="0FFB3E20" w14:textId="77777777" w:rsidR="009A45E0" w:rsidRDefault="009A45E0" w:rsidP="000712B4"/>
    <w:p w14:paraId="0FE5DB36" w14:textId="6B3E452B" w:rsidR="00230AE8" w:rsidRPr="008C0E32" w:rsidRDefault="00041C23" w:rsidP="000712B4">
      <w:r>
        <w:t>Black</w:t>
      </w:r>
      <w:r w:rsidR="00BD7D7F">
        <w:t xml:space="preserve"> – </w:t>
      </w:r>
      <w:proofErr w:type="spellStart"/>
      <w:r w:rsidR="008C0E32" w:rsidRPr="008C0E32">
        <w:rPr>
          <w:b/>
          <w:bCs/>
        </w:rPr>
        <w:t>u</w:t>
      </w:r>
      <w:r w:rsidR="008C0E32">
        <w:rPr>
          <w:b/>
          <w:bCs/>
          <w:u w:val="single"/>
        </w:rPr>
        <w:t>_</w:t>
      </w:r>
      <w:r w:rsidR="008C0E32" w:rsidRPr="008C0E32">
        <w:rPr>
          <w:b/>
          <w:bCs/>
        </w:rPr>
        <w:t>e</w:t>
      </w:r>
      <w:proofErr w:type="spellEnd"/>
      <w:r w:rsidR="008C0E32" w:rsidRPr="008C0E32">
        <w:rPr>
          <w:b/>
          <w:bCs/>
        </w:rPr>
        <w:t xml:space="preserve"> </w:t>
      </w:r>
      <w:r w:rsidR="008C0E32" w:rsidRPr="008C0E32">
        <w:t>sound</w:t>
      </w:r>
      <w:r w:rsidR="008C0E32">
        <w:rPr>
          <w:b/>
          <w:bCs/>
        </w:rPr>
        <w:tab/>
      </w:r>
      <w:r w:rsidR="008C0E32">
        <w:rPr>
          <w:b/>
          <w:bCs/>
        </w:rPr>
        <w:tab/>
      </w:r>
      <w:r w:rsidR="008C0E32">
        <w:t>flute</w:t>
      </w:r>
      <w:r w:rsidR="008C0E32">
        <w:tab/>
      </w:r>
      <w:r w:rsidR="008C0E32">
        <w:tab/>
      </w:r>
      <w:r w:rsidR="008C0E32">
        <w:tab/>
        <w:t>spruce</w:t>
      </w:r>
      <w:r w:rsidR="008C0E32">
        <w:tab/>
      </w:r>
      <w:r w:rsidR="008C0E32">
        <w:tab/>
      </w:r>
      <w:r w:rsidR="008C0E32">
        <w:tab/>
        <w:t>rule</w:t>
      </w:r>
      <w:r w:rsidR="008C0E32">
        <w:tab/>
      </w:r>
      <w:r w:rsidR="008C0E32">
        <w:tab/>
      </w:r>
      <w:r w:rsidR="008C0E32">
        <w:tab/>
        <w:t>brute</w:t>
      </w:r>
    </w:p>
    <w:p w14:paraId="1BAA8544" w14:textId="612F067F" w:rsidR="009569E2" w:rsidRDefault="009569E2" w:rsidP="000712B4"/>
    <w:p w14:paraId="6419221B" w14:textId="333E5C32" w:rsidR="004F547B" w:rsidRDefault="004F547B" w:rsidP="000712B4"/>
    <w:p w14:paraId="7A63C3B3" w14:textId="6057AC8D" w:rsidR="004F547B" w:rsidRDefault="004F547B" w:rsidP="000712B4"/>
    <w:p w14:paraId="1E838740" w14:textId="77777777" w:rsidR="004F547B" w:rsidRDefault="004F547B" w:rsidP="000712B4"/>
    <w:p w14:paraId="6D2DD5EE" w14:textId="1A3EF83A" w:rsidR="00041C23" w:rsidRPr="009A45E0" w:rsidRDefault="00041C23" w:rsidP="000712B4"/>
    <w:sectPr w:rsidR="00041C23" w:rsidRPr="009A45E0" w:rsidSect="0024236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Sassoon Infant Std"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369"/>
    <w:rsid w:val="00041C23"/>
    <w:rsid w:val="000672AB"/>
    <w:rsid w:val="000712B4"/>
    <w:rsid w:val="001C4025"/>
    <w:rsid w:val="001D42BB"/>
    <w:rsid w:val="00230AE8"/>
    <w:rsid w:val="00242369"/>
    <w:rsid w:val="00364D1E"/>
    <w:rsid w:val="004709D4"/>
    <w:rsid w:val="004B6D36"/>
    <w:rsid w:val="004C227F"/>
    <w:rsid w:val="004F547B"/>
    <w:rsid w:val="00616603"/>
    <w:rsid w:val="00752590"/>
    <w:rsid w:val="00785D6C"/>
    <w:rsid w:val="007908B4"/>
    <w:rsid w:val="007C79E9"/>
    <w:rsid w:val="008A29AB"/>
    <w:rsid w:val="008C0E32"/>
    <w:rsid w:val="008F240E"/>
    <w:rsid w:val="008F6586"/>
    <w:rsid w:val="009569E2"/>
    <w:rsid w:val="009A45E0"/>
    <w:rsid w:val="009C1C57"/>
    <w:rsid w:val="00A05FE0"/>
    <w:rsid w:val="00A727DF"/>
    <w:rsid w:val="00AA26A3"/>
    <w:rsid w:val="00AC6FF9"/>
    <w:rsid w:val="00B54AAC"/>
    <w:rsid w:val="00BD7D7F"/>
    <w:rsid w:val="00CB2A8B"/>
    <w:rsid w:val="00D14B0A"/>
    <w:rsid w:val="00D855FF"/>
    <w:rsid w:val="00DD6492"/>
    <w:rsid w:val="00E9373C"/>
    <w:rsid w:val="00EE7BE6"/>
    <w:rsid w:val="00FA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05038"/>
  <w15:chartTrackingRefBased/>
  <w15:docId w15:val="{E830AE19-EC84-4286-B84E-BE7E4C6FC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2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1C2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D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9373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16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6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YCR2RZ4ZYY" TargetMode="External"/><Relationship Id="rId5" Type="http://schemas.openxmlformats.org/officeDocument/2006/relationships/hyperlink" Target="https://www.youtube.com/watch?v=yAvkHt9mlT4&amp;list=PLI9Vwf4A9R2SWL4cbnWjloHy92tjxXmU9&amp;index=57" TargetMode="External"/><Relationship Id="rId4" Type="http://schemas.openxmlformats.org/officeDocument/2006/relationships/hyperlink" Target="https://www.youtube.com/watch?v=6p_yaNFSYa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Hughes</dc:creator>
  <cp:keywords/>
  <dc:description/>
  <cp:lastModifiedBy>Jeff Hughes</cp:lastModifiedBy>
  <cp:revision>6</cp:revision>
  <dcterms:created xsi:type="dcterms:W3CDTF">2020-04-26T20:27:00Z</dcterms:created>
  <dcterms:modified xsi:type="dcterms:W3CDTF">2020-04-26T20:45:00Z</dcterms:modified>
</cp:coreProperties>
</file>