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Look w:val="04A0" w:firstRow="1" w:lastRow="0" w:firstColumn="1" w:lastColumn="0" w:noHBand="0" w:noVBand="1"/>
      </w:tblPr>
      <w:tblGrid>
        <w:gridCol w:w="4086"/>
        <w:gridCol w:w="11507"/>
      </w:tblGrid>
      <w:tr w:rsidR="007008E5" w:rsidTr="0029150F">
        <w:trPr>
          <w:trHeight w:val="409"/>
        </w:trPr>
        <w:tc>
          <w:tcPr>
            <w:tcW w:w="15593" w:type="dxa"/>
            <w:gridSpan w:val="2"/>
          </w:tcPr>
          <w:p w:rsidR="007008E5" w:rsidRPr="0029150F" w:rsidRDefault="007008E5" w:rsidP="000A1666">
            <w:pPr>
              <w:rPr>
                <w:rFonts w:ascii="Comic Sans MS" w:hAnsi="Comic Sans MS"/>
                <w:b/>
                <w:sz w:val="48"/>
              </w:rPr>
            </w:pPr>
            <w:r w:rsidRPr="0029150F">
              <w:rPr>
                <w:rFonts w:ascii="Comic Sans MS" w:hAnsi="Comic Sans MS"/>
                <w:b/>
                <w:color w:val="FF0000"/>
                <w:sz w:val="48"/>
              </w:rPr>
              <w:t>Pri</w:t>
            </w:r>
            <w:r w:rsidR="008C0EB9">
              <w:rPr>
                <w:rFonts w:ascii="Comic Sans MS" w:hAnsi="Comic Sans MS"/>
                <w:b/>
                <w:color w:val="FF0000"/>
                <w:sz w:val="48"/>
              </w:rPr>
              <w:t xml:space="preserve">mary 1 Literacy Task Week Beg </w:t>
            </w:r>
            <w:r w:rsidR="000A1666">
              <w:rPr>
                <w:rFonts w:ascii="Comic Sans MS" w:hAnsi="Comic Sans MS"/>
                <w:b/>
                <w:color w:val="FF0000"/>
                <w:sz w:val="48"/>
              </w:rPr>
              <w:t>01.02.21</w:t>
            </w:r>
          </w:p>
        </w:tc>
      </w:tr>
      <w:tr w:rsidR="00147465" w:rsidTr="0029150F">
        <w:trPr>
          <w:trHeight w:val="409"/>
        </w:trPr>
        <w:tc>
          <w:tcPr>
            <w:tcW w:w="15593" w:type="dxa"/>
            <w:gridSpan w:val="2"/>
          </w:tcPr>
          <w:p w:rsidR="000A1666" w:rsidRDefault="003547B4" w:rsidP="000A1666">
            <w:pPr>
              <w:rPr>
                <w:rFonts w:ascii="Comic Sans MS" w:hAnsi="Comic Sans MS"/>
                <w:b/>
                <w:i/>
                <w:color w:val="CE26D2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7480837</wp:posOffset>
                  </wp:positionH>
                  <wp:positionV relativeFrom="paragraph">
                    <wp:posOffset>366</wp:posOffset>
                  </wp:positionV>
                  <wp:extent cx="2241355" cy="1314622"/>
                  <wp:effectExtent l="0" t="0" r="6985" b="0"/>
                  <wp:wrapThrough wrapText="bothSides">
                    <wp:wrapPolygon edited="0">
                      <wp:start x="0" y="0"/>
                      <wp:lineTo x="0" y="21287"/>
                      <wp:lineTo x="21484" y="21287"/>
                      <wp:lineTo x="21484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14" t="20623" r="9433" b="9986"/>
                          <a:stretch/>
                        </pic:blipFill>
                        <pic:spPr bwMode="auto">
                          <a:xfrm>
                            <a:off x="0" y="0"/>
                            <a:ext cx="2275417" cy="133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7465" w:rsidRPr="00F01030">
              <w:rPr>
                <w:rFonts w:ascii="Comic Sans MS" w:hAnsi="Comic Sans MS"/>
                <w:b/>
                <w:i/>
                <w:color w:val="CE26D2"/>
                <w:sz w:val="32"/>
              </w:rPr>
              <w:t>Guided reading b</w:t>
            </w:r>
            <w:r w:rsidR="000A1666">
              <w:rPr>
                <w:rFonts w:ascii="Comic Sans MS" w:hAnsi="Comic Sans MS"/>
                <w:b/>
                <w:i/>
                <w:color w:val="CE26D2"/>
                <w:sz w:val="32"/>
              </w:rPr>
              <w:t xml:space="preserve">ook this week: </w:t>
            </w:r>
            <w:r>
              <w:rPr>
                <w:rFonts w:ascii="Comic Sans MS" w:hAnsi="Comic Sans MS"/>
                <w:b/>
                <w:i/>
                <w:color w:val="CE26D2"/>
                <w:sz w:val="32"/>
              </w:rPr>
              <w:t xml:space="preserve">At the Fun Fair </w:t>
            </w:r>
          </w:p>
          <w:p w:rsidR="00147465" w:rsidRDefault="00147465" w:rsidP="000A1666">
            <w:pPr>
              <w:rPr>
                <w:rFonts w:ascii="Comic Sans MS" w:hAnsi="Comic Sans MS"/>
                <w:b/>
                <w:i/>
                <w:color w:val="CE26D2"/>
                <w:sz w:val="32"/>
              </w:rPr>
            </w:pPr>
            <w:r w:rsidRPr="00F01030">
              <w:rPr>
                <w:rFonts w:ascii="Comic Sans MS" w:hAnsi="Comic Sans MS"/>
                <w:b/>
                <w:i/>
                <w:color w:val="CE26D2"/>
                <w:sz w:val="32"/>
              </w:rPr>
              <w:t>Choose another book on Bugclub to read for enjoyment.</w:t>
            </w:r>
          </w:p>
          <w:p w:rsidR="003547B4" w:rsidRDefault="003547B4" w:rsidP="000A1666">
            <w:pPr>
              <w:rPr>
                <w:rFonts w:ascii="Comic Sans MS" w:hAnsi="Comic Sans MS"/>
                <w:b/>
                <w:i/>
                <w:color w:val="CE26D2"/>
                <w:sz w:val="32"/>
              </w:rPr>
            </w:pPr>
          </w:p>
          <w:p w:rsidR="003547B4" w:rsidRPr="00147465" w:rsidRDefault="003547B4" w:rsidP="000A1666">
            <w:pPr>
              <w:rPr>
                <w:rFonts w:ascii="Comic Sans MS" w:hAnsi="Comic Sans MS"/>
                <w:b/>
                <w:i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i/>
                <w:color w:val="CE26D2"/>
                <w:sz w:val="32"/>
              </w:rPr>
              <w:t>Daily Phonics Timed Challenge</w:t>
            </w:r>
            <w:r w:rsidR="00FA21D3">
              <w:rPr>
                <w:rFonts w:ascii="Comic Sans MS" w:hAnsi="Comic Sans MS"/>
                <w:b/>
                <w:i/>
                <w:color w:val="CE26D2"/>
                <w:sz w:val="32"/>
              </w:rPr>
              <w:t xml:space="preserve">. Complete 1 column per day </w:t>
            </w:r>
            <w:bookmarkStart w:id="0" w:name="_GoBack"/>
            <w:bookmarkEnd w:id="0"/>
            <w:r>
              <w:rPr>
                <w:rFonts w:ascii="Comic Sans MS" w:hAnsi="Comic Sans MS"/>
                <w:b/>
                <w:i/>
                <w:color w:val="CE26D2"/>
                <w:sz w:val="32"/>
              </w:rPr>
              <w:t xml:space="preserve"> </w:t>
            </w:r>
          </w:p>
        </w:tc>
      </w:tr>
      <w:tr w:rsidR="003547B4" w:rsidTr="00537A62">
        <w:trPr>
          <w:trHeight w:val="1604"/>
        </w:trPr>
        <w:tc>
          <w:tcPr>
            <w:tcW w:w="3608" w:type="dxa"/>
          </w:tcPr>
          <w:p w:rsidR="007008E5" w:rsidRDefault="007008E5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147465">
              <w:rPr>
                <w:rFonts w:ascii="Comic Sans MS" w:hAnsi="Comic Sans MS"/>
                <w:b/>
                <w:color w:val="70AD47" w:themeColor="accent6"/>
                <w:sz w:val="36"/>
              </w:rPr>
              <w:t>Monday</w:t>
            </w:r>
          </w:p>
          <w:p w:rsidR="00117E70" w:rsidRPr="0029150F" w:rsidRDefault="003547B4" w:rsidP="007008E5">
            <w:pPr>
              <w:jc w:val="center"/>
              <w:rPr>
                <w:rFonts w:ascii="Comic Sans MS" w:hAnsi="Comic Sans MS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D86AC6" wp14:editId="015539B7">
                  <wp:extent cx="2435470" cy="1643937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640" t="22861" r="7014" b="9994"/>
                          <a:stretch/>
                        </pic:blipFill>
                        <pic:spPr bwMode="auto">
                          <a:xfrm>
                            <a:off x="0" y="0"/>
                            <a:ext cx="2445021" cy="165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5" w:type="dxa"/>
          </w:tcPr>
          <w:p w:rsidR="007008E5" w:rsidRPr="0062621E" w:rsidRDefault="003547B4" w:rsidP="00E1426F">
            <w:pPr>
              <w:rPr>
                <w:rFonts w:ascii="Comic Sans MS" w:hAnsi="Comic Sans MS"/>
                <w:b/>
                <w:sz w:val="28"/>
              </w:rPr>
            </w:pPr>
            <w:r w:rsidRPr="003547B4">
              <w:rPr>
                <w:rFonts w:ascii="Comic Sans MS" w:hAnsi="Comic Sans MS"/>
                <w:noProof/>
                <w:sz w:val="28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5708015</wp:posOffset>
                  </wp:positionH>
                  <wp:positionV relativeFrom="paragraph">
                    <wp:posOffset>635</wp:posOffset>
                  </wp:positionV>
                  <wp:extent cx="1695450" cy="2362200"/>
                  <wp:effectExtent l="0" t="0" r="0" b="0"/>
                  <wp:wrapThrough wrapText="bothSides">
                    <wp:wrapPolygon edited="0">
                      <wp:start x="0" y="0"/>
                      <wp:lineTo x="0" y="21426"/>
                      <wp:lineTo x="21357" y="21426"/>
                      <wp:lineTo x="21357" y="0"/>
                      <wp:lineTo x="0" y="0"/>
                    </wp:wrapPolygon>
                  </wp:wrapThrough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53" t="10951" r="34762" b="10318"/>
                          <a:stretch/>
                        </pic:blipFill>
                        <pic:spPr>
                          <a:xfrm>
                            <a:off x="0" y="0"/>
                            <a:ext cx="169545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50F" w:rsidRPr="0062621E">
              <w:rPr>
                <w:rFonts w:ascii="Comic Sans MS" w:hAnsi="Comic Sans MS"/>
                <w:b/>
                <w:sz w:val="28"/>
              </w:rPr>
              <w:t xml:space="preserve">Phonics – See </w:t>
            </w:r>
            <w:r w:rsidR="00082A4B" w:rsidRPr="0062621E">
              <w:rPr>
                <w:rFonts w:ascii="Comic Sans MS" w:hAnsi="Comic Sans MS"/>
                <w:b/>
                <w:sz w:val="28"/>
              </w:rPr>
              <w:t>PowerPoint</w:t>
            </w:r>
            <w:r w:rsidR="0029150F" w:rsidRPr="0062621E">
              <w:rPr>
                <w:rFonts w:ascii="Comic Sans MS" w:hAnsi="Comic Sans MS"/>
                <w:b/>
                <w:sz w:val="28"/>
              </w:rPr>
              <w:t>.</w:t>
            </w:r>
          </w:p>
          <w:p w:rsidR="0062621E" w:rsidRPr="00FD7CB5" w:rsidRDefault="00FD7CB5" w:rsidP="00E1426F">
            <w:pPr>
              <w:rPr>
                <w:rFonts w:ascii="Comic Sans MS" w:hAnsi="Comic Sans MS"/>
                <w:b/>
                <w:color w:val="FF0000"/>
                <w:sz w:val="28"/>
              </w:rPr>
            </w:pPr>
            <w:r w:rsidRPr="00FD7CB5">
              <w:rPr>
                <w:rFonts w:ascii="Comic Sans MS" w:hAnsi="Comic Sans MS"/>
                <w:b/>
                <w:color w:val="FF0000"/>
                <w:sz w:val="28"/>
              </w:rPr>
              <w:t>ng</w:t>
            </w:r>
            <w:r w:rsidR="00117E70" w:rsidRPr="00FD7CB5">
              <w:rPr>
                <w:rFonts w:ascii="Comic Sans MS" w:hAnsi="Comic Sans MS"/>
                <w:b/>
                <w:color w:val="FF0000"/>
                <w:sz w:val="28"/>
              </w:rPr>
              <w:t xml:space="preserve"> sound</w:t>
            </w:r>
          </w:p>
          <w:p w:rsidR="0029150F" w:rsidRDefault="00117E70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LI: To learn new sounds to </w:t>
            </w:r>
            <w:r w:rsidR="009973A9">
              <w:rPr>
                <w:rFonts w:ascii="Comic Sans MS" w:hAnsi="Comic Sans MS"/>
                <w:sz w:val="28"/>
              </w:rPr>
              <w:t xml:space="preserve">blend to </w:t>
            </w:r>
            <w:r>
              <w:rPr>
                <w:rFonts w:ascii="Comic Sans MS" w:hAnsi="Comic Sans MS"/>
                <w:sz w:val="28"/>
              </w:rPr>
              <w:t>make a word</w:t>
            </w:r>
            <w:r w:rsidR="0029150F">
              <w:rPr>
                <w:rFonts w:ascii="Comic Sans MS" w:hAnsi="Comic Sans MS"/>
                <w:sz w:val="28"/>
              </w:rPr>
              <w:t>.</w:t>
            </w:r>
          </w:p>
          <w:p w:rsidR="00117E70" w:rsidRDefault="007B1336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Go through the </w:t>
            </w:r>
            <w:r w:rsidR="00537A62">
              <w:rPr>
                <w:rFonts w:ascii="Comic Sans MS" w:hAnsi="Comic Sans MS"/>
                <w:sz w:val="28"/>
              </w:rPr>
              <w:t>PowerPoint</w:t>
            </w:r>
            <w:r w:rsidR="00117E70">
              <w:rPr>
                <w:rFonts w:ascii="Comic Sans MS" w:hAnsi="Comic Sans MS"/>
                <w:sz w:val="28"/>
              </w:rPr>
              <w:t xml:space="preserve"> and use the videos to help learn the new sound of the day.</w:t>
            </w:r>
          </w:p>
          <w:p w:rsidR="00B116C3" w:rsidRDefault="00117E70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Use your knowledge to build new words using your blending skills</w:t>
            </w:r>
            <w:r w:rsidR="007B1336">
              <w:rPr>
                <w:rFonts w:ascii="Comic Sans MS" w:hAnsi="Comic Sans MS"/>
                <w:sz w:val="28"/>
              </w:rPr>
              <w:t>.</w:t>
            </w:r>
          </w:p>
          <w:p w:rsidR="00117E70" w:rsidRDefault="00117E70" w:rsidP="00E1426F">
            <w:pPr>
              <w:rPr>
                <w:rFonts w:ascii="Comic Sans MS" w:hAnsi="Comic Sans MS"/>
                <w:sz w:val="28"/>
              </w:rPr>
            </w:pPr>
          </w:p>
          <w:p w:rsidR="007B1336" w:rsidRPr="00117E70" w:rsidRDefault="007B1336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br/>
            </w:r>
            <w:r w:rsidR="005526B1">
              <w:rPr>
                <w:rFonts w:ascii="Comic Sans MS" w:hAnsi="Comic Sans MS"/>
                <w:b/>
                <w:i/>
                <w:color w:val="FF0000"/>
                <w:sz w:val="28"/>
              </w:rPr>
              <w:t>Task</w:t>
            </w:r>
            <w:r w:rsidR="00FD7CB5">
              <w:rPr>
                <w:rFonts w:ascii="Comic Sans MS" w:hAnsi="Comic Sans MS"/>
                <w:b/>
                <w:i/>
                <w:color w:val="FF0000"/>
                <w:sz w:val="28"/>
              </w:rPr>
              <w:t>: Phonics jotter job and NG worksheet</w:t>
            </w:r>
            <w:r w:rsidRPr="008954A1">
              <w:rPr>
                <w:rFonts w:ascii="Comic Sans MS" w:hAnsi="Comic Sans MS"/>
                <w:b/>
                <w:i/>
                <w:color w:val="FF0000"/>
                <w:sz w:val="28"/>
              </w:rPr>
              <w:t>.</w:t>
            </w:r>
          </w:p>
        </w:tc>
      </w:tr>
      <w:tr w:rsidR="003547B4" w:rsidTr="00537A62">
        <w:trPr>
          <w:trHeight w:val="1604"/>
        </w:trPr>
        <w:tc>
          <w:tcPr>
            <w:tcW w:w="3608" w:type="dxa"/>
          </w:tcPr>
          <w:p w:rsidR="00E52E37" w:rsidRDefault="003547B4" w:rsidP="003547B4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226890</wp:posOffset>
                  </wp:positionH>
                  <wp:positionV relativeFrom="paragraph">
                    <wp:posOffset>393602</wp:posOffset>
                  </wp:positionV>
                  <wp:extent cx="1949450" cy="1111796"/>
                  <wp:effectExtent l="0" t="0" r="0" b="0"/>
                  <wp:wrapThrough wrapText="bothSides">
                    <wp:wrapPolygon edited="0">
                      <wp:start x="0" y="0"/>
                      <wp:lineTo x="0" y="21106"/>
                      <wp:lineTo x="21319" y="21106"/>
                      <wp:lineTo x="21319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34" t="32303" r="32085" b="53318"/>
                          <a:stretch/>
                        </pic:blipFill>
                        <pic:spPr bwMode="auto">
                          <a:xfrm>
                            <a:off x="0" y="0"/>
                            <a:ext cx="1949450" cy="1111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37A62">
              <w:rPr>
                <w:rFonts w:ascii="Comic Sans MS" w:hAnsi="Comic Sans MS"/>
                <w:b/>
                <w:color w:val="70AD47" w:themeColor="accent6"/>
                <w:sz w:val="36"/>
              </w:rPr>
              <w:t>Tuesday</w:t>
            </w:r>
          </w:p>
          <w:p w:rsidR="00537A62" w:rsidRPr="0029150F" w:rsidRDefault="00537A62" w:rsidP="00537A62">
            <w:pPr>
              <w:jc w:val="center"/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11985" w:type="dxa"/>
          </w:tcPr>
          <w:p w:rsidR="003547B4" w:rsidRDefault="003547B4" w:rsidP="00E1426F">
            <w:pPr>
              <w:rPr>
                <w:rFonts w:ascii="Comic Sans MS" w:hAnsi="Comic Sans MS"/>
                <w:i/>
                <w:sz w:val="28"/>
              </w:rPr>
            </w:pPr>
            <w:r w:rsidRPr="0062621E">
              <w:rPr>
                <w:rFonts w:ascii="Comic Sans MS" w:hAnsi="Comic Sans MS"/>
                <w:b/>
                <w:sz w:val="28"/>
              </w:rPr>
              <w:t>Reading Live Lesson –</w:t>
            </w:r>
            <w:r w:rsidRPr="0029150F">
              <w:rPr>
                <w:rFonts w:ascii="Comic Sans MS" w:hAnsi="Comic Sans MS"/>
                <w:sz w:val="28"/>
              </w:rPr>
              <w:t xml:space="preserve"> </w:t>
            </w:r>
            <w:r>
              <w:rPr>
                <w:rFonts w:ascii="Comic Sans MS" w:hAnsi="Comic Sans MS"/>
                <w:sz w:val="28"/>
              </w:rPr>
              <w:t>‘</w:t>
            </w:r>
            <w:r>
              <w:rPr>
                <w:rFonts w:ascii="Comic Sans MS" w:hAnsi="Comic Sans MS"/>
                <w:i/>
                <w:sz w:val="28"/>
              </w:rPr>
              <w:t>‘At the Fun Fair’’ PowerPoint</w:t>
            </w:r>
          </w:p>
          <w:p w:rsidR="003547B4" w:rsidRDefault="003547B4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Reading task- using similar sound patterns to recognise words</w:t>
            </w:r>
            <w:r w:rsidRPr="0029150F">
              <w:rPr>
                <w:rFonts w:ascii="Comic Sans MS" w:hAnsi="Comic Sans MS"/>
                <w:sz w:val="28"/>
              </w:rPr>
              <w:t>.</w:t>
            </w:r>
          </w:p>
          <w:p w:rsidR="003547B4" w:rsidRDefault="003547B4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32"/>
              </w:rPr>
              <w:t>Task</w:t>
            </w:r>
            <w:r w:rsidRPr="00147465">
              <w:rPr>
                <w:rFonts w:ascii="Comic Sans MS" w:hAnsi="Comic Sans MS"/>
                <w:b/>
                <w:i/>
                <w:color w:val="FF0000"/>
                <w:sz w:val="32"/>
              </w:rPr>
              <w:t>:</w:t>
            </w:r>
            <w:r>
              <w:rPr>
                <w:rFonts w:ascii="Comic Sans MS" w:hAnsi="Comic Sans MS"/>
                <w:b/>
                <w:i/>
                <w:color w:val="FF0000"/>
                <w:sz w:val="32"/>
              </w:rPr>
              <w:t xml:space="preserve"> Can you design and describe your own fun fair ride?</w:t>
            </w:r>
          </w:p>
          <w:p w:rsidR="003547B4" w:rsidRDefault="003547B4" w:rsidP="00E1426F">
            <w:pPr>
              <w:rPr>
                <w:rFonts w:ascii="Comic Sans MS" w:hAnsi="Comic Sans MS"/>
                <w:sz w:val="28"/>
              </w:rPr>
            </w:pPr>
          </w:p>
          <w:p w:rsidR="003547B4" w:rsidRDefault="003547B4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Phonics: </w:t>
            </w:r>
            <w:r w:rsidR="00E1426F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PhonicsPlay game </w:t>
            </w:r>
            <w:r w:rsidR="00E1426F">
              <w:rPr>
                <w:rFonts w:ascii="Comic Sans MS" w:hAnsi="Comic Sans MS"/>
                <w:b/>
                <w:i/>
                <w:color w:val="FF0000"/>
                <w:sz w:val="28"/>
              </w:rPr>
              <w:br/>
            </w:r>
            <w:hyperlink r:id="rId11" w:history="1">
              <w:r w:rsidR="00E1426F" w:rsidRPr="00034F48">
                <w:rPr>
                  <w:rStyle w:val="Hyperlink"/>
                  <w:rFonts w:ascii="Comic Sans MS" w:hAnsi="Comic Sans MS"/>
                  <w:b/>
                  <w:i/>
                  <w:sz w:val="28"/>
                </w:rPr>
                <w:t>https://www.phonicsplay.co.uk/resources/phase/3/buried-treasure</w:t>
              </w:r>
            </w:hyperlink>
          </w:p>
          <w:p w:rsidR="00E1426F" w:rsidRDefault="00E1426F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</w:p>
          <w:p w:rsidR="00E52E37" w:rsidRPr="00147465" w:rsidRDefault="00E52E37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</w:p>
        </w:tc>
      </w:tr>
      <w:tr w:rsidR="003547B4" w:rsidTr="00537A62">
        <w:trPr>
          <w:trHeight w:val="1604"/>
        </w:trPr>
        <w:tc>
          <w:tcPr>
            <w:tcW w:w="3608" w:type="dxa"/>
          </w:tcPr>
          <w:p w:rsidR="007008E5" w:rsidRDefault="00537A62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rFonts w:ascii="Comic Sans MS" w:hAnsi="Comic Sans MS"/>
                <w:b/>
                <w:color w:val="70AD47" w:themeColor="accent6"/>
                <w:sz w:val="36"/>
              </w:rPr>
              <w:lastRenderedPageBreak/>
              <w:t>Wednesday</w:t>
            </w:r>
          </w:p>
          <w:p w:rsidR="00117E70" w:rsidRPr="00147465" w:rsidRDefault="003547B4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A2F96E" wp14:editId="413DEDDD">
                  <wp:extent cx="2453054" cy="1301078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911" t="24300" r="6921" b="11419"/>
                          <a:stretch/>
                        </pic:blipFill>
                        <pic:spPr bwMode="auto">
                          <a:xfrm>
                            <a:off x="0" y="0"/>
                            <a:ext cx="2462565" cy="1306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390" w:rsidRPr="0029150F" w:rsidRDefault="003A1390" w:rsidP="007008E5">
            <w:pPr>
              <w:jc w:val="center"/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11985" w:type="dxa"/>
          </w:tcPr>
          <w:p w:rsidR="003547B4" w:rsidRPr="0062621E" w:rsidRDefault="003547B4" w:rsidP="00E1426F">
            <w:pPr>
              <w:rPr>
                <w:rFonts w:ascii="Comic Sans MS" w:hAnsi="Comic Sans MS"/>
                <w:b/>
                <w:sz w:val="28"/>
              </w:rPr>
            </w:pPr>
            <w:r w:rsidRPr="003547B4">
              <w:rPr>
                <w:rFonts w:ascii="Comic Sans MS" w:hAnsi="Comic Sans MS"/>
                <w:noProof/>
                <w:sz w:val="28"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5043659</wp:posOffset>
                  </wp:positionH>
                  <wp:positionV relativeFrom="paragraph">
                    <wp:posOffset>391</wp:posOffset>
                  </wp:positionV>
                  <wp:extent cx="1830070" cy="2511425"/>
                  <wp:effectExtent l="0" t="0" r="0" b="3175"/>
                  <wp:wrapThrough wrapText="bothSides">
                    <wp:wrapPolygon edited="0">
                      <wp:start x="0" y="0"/>
                      <wp:lineTo x="0" y="21463"/>
                      <wp:lineTo x="21360" y="21463"/>
                      <wp:lineTo x="21360" y="0"/>
                      <wp:lineTo x="0" y="0"/>
                    </wp:wrapPolygon>
                  </wp:wrapThrough>
                  <wp:docPr id="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81" t="24443" r="38195" b="19137"/>
                          <a:stretch/>
                        </pic:blipFill>
                        <pic:spPr>
                          <a:xfrm>
                            <a:off x="0" y="0"/>
                            <a:ext cx="1830070" cy="251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621E">
              <w:rPr>
                <w:rFonts w:ascii="Comic Sans MS" w:hAnsi="Comic Sans MS"/>
                <w:b/>
                <w:sz w:val="28"/>
              </w:rPr>
              <w:t>Phonics – See PowerPoint.</w:t>
            </w:r>
          </w:p>
          <w:p w:rsidR="003547B4" w:rsidRDefault="003547B4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ai sound</w:t>
            </w:r>
          </w:p>
          <w:p w:rsidR="003547B4" w:rsidRDefault="003547B4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LI: To learn new sounds to blend to make a word.</w:t>
            </w:r>
          </w:p>
          <w:p w:rsidR="003547B4" w:rsidRDefault="003547B4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Go through the PowerPoint and use the videos to help learn the new sound of the day.</w:t>
            </w:r>
          </w:p>
          <w:p w:rsidR="003547B4" w:rsidRDefault="003547B4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Use your knowledge to build new words using your blending skills.</w:t>
            </w:r>
          </w:p>
          <w:p w:rsidR="003547B4" w:rsidRDefault="003547B4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>Task: Phonics jotter job and picture caption workbook.</w:t>
            </w:r>
          </w:p>
          <w:p w:rsidR="003547B4" w:rsidRPr="00B116C3" w:rsidRDefault="003547B4" w:rsidP="00E1426F">
            <w:pPr>
              <w:rPr>
                <w:rFonts w:ascii="Comic Sans MS" w:hAnsi="Comic Sans MS"/>
                <w:sz w:val="28"/>
              </w:rPr>
            </w:pPr>
          </w:p>
        </w:tc>
      </w:tr>
      <w:tr w:rsidR="003547B4" w:rsidTr="00537A62">
        <w:trPr>
          <w:trHeight w:val="1604"/>
        </w:trPr>
        <w:tc>
          <w:tcPr>
            <w:tcW w:w="3608" w:type="dxa"/>
          </w:tcPr>
          <w:p w:rsidR="007008E5" w:rsidRPr="00147465" w:rsidRDefault="007008E5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147465">
              <w:rPr>
                <w:rFonts w:ascii="Comic Sans MS" w:hAnsi="Comic Sans MS"/>
                <w:b/>
                <w:color w:val="70AD47" w:themeColor="accent6"/>
                <w:sz w:val="36"/>
              </w:rPr>
              <w:t>Thursday</w:t>
            </w:r>
          </w:p>
          <w:p w:rsidR="00FF0F2C" w:rsidRDefault="003547B4" w:rsidP="007008E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B77CE6" wp14:editId="3E11774B">
                  <wp:extent cx="2278234" cy="1327639"/>
                  <wp:effectExtent l="0" t="0" r="825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8427" t="38848" r="39475" b="27897"/>
                          <a:stretch/>
                        </pic:blipFill>
                        <pic:spPr bwMode="auto">
                          <a:xfrm>
                            <a:off x="0" y="0"/>
                            <a:ext cx="2288563" cy="1333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0F2C" w:rsidRDefault="00FF0F2C" w:rsidP="007008E5">
            <w:pPr>
              <w:jc w:val="center"/>
              <w:rPr>
                <w:noProof/>
                <w:lang w:eastAsia="en-GB"/>
              </w:rPr>
            </w:pPr>
          </w:p>
          <w:p w:rsidR="00147465" w:rsidRPr="0029150F" w:rsidRDefault="00147465" w:rsidP="007008E5">
            <w:pPr>
              <w:jc w:val="center"/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11985" w:type="dxa"/>
          </w:tcPr>
          <w:p w:rsidR="007008E5" w:rsidRPr="0062621E" w:rsidRDefault="00CB62E0" w:rsidP="00E1426F">
            <w:pPr>
              <w:rPr>
                <w:rFonts w:ascii="Comic Sans MS" w:hAnsi="Comic Sans MS"/>
                <w:b/>
                <w:sz w:val="28"/>
              </w:rPr>
            </w:pPr>
            <w:r w:rsidRPr="00CB62E0">
              <w:rPr>
                <w:rFonts w:ascii="Comic Sans MS" w:hAnsi="Comic Sans MS"/>
                <w:b/>
                <w:i/>
                <w:noProof/>
                <w:color w:val="FF0000"/>
                <w:sz w:val="28"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5692140</wp:posOffset>
                  </wp:positionH>
                  <wp:positionV relativeFrom="paragraph">
                    <wp:posOffset>0</wp:posOffset>
                  </wp:positionV>
                  <wp:extent cx="1541145" cy="2016760"/>
                  <wp:effectExtent l="0" t="0" r="1905" b="2540"/>
                  <wp:wrapThrough wrapText="bothSides">
                    <wp:wrapPolygon edited="0">
                      <wp:start x="0" y="0"/>
                      <wp:lineTo x="0" y="21423"/>
                      <wp:lineTo x="21360" y="21423"/>
                      <wp:lineTo x="21360" y="0"/>
                      <wp:lineTo x="0" y="0"/>
                    </wp:wrapPolygon>
                  </wp:wrapThrough>
                  <wp:docPr id="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75" t="10742" r="32576" b="8181"/>
                          <a:stretch/>
                        </pic:blipFill>
                        <pic:spPr>
                          <a:xfrm>
                            <a:off x="0" y="0"/>
                            <a:ext cx="1541145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1336" w:rsidRPr="0062621E">
              <w:rPr>
                <w:rFonts w:ascii="Comic Sans MS" w:hAnsi="Comic Sans MS"/>
                <w:b/>
                <w:sz w:val="28"/>
              </w:rPr>
              <w:t xml:space="preserve">Writing: See </w:t>
            </w:r>
            <w:r w:rsidR="00082A4B" w:rsidRPr="0062621E">
              <w:rPr>
                <w:rFonts w:ascii="Comic Sans MS" w:hAnsi="Comic Sans MS"/>
                <w:b/>
                <w:sz w:val="28"/>
              </w:rPr>
              <w:t>PowerPoint</w:t>
            </w:r>
            <w:r w:rsidR="007B1336" w:rsidRPr="0062621E">
              <w:rPr>
                <w:rFonts w:ascii="Comic Sans MS" w:hAnsi="Comic Sans MS"/>
                <w:b/>
                <w:sz w:val="28"/>
              </w:rPr>
              <w:t>.</w:t>
            </w:r>
          </w:p>
          <w:p w:rsidR="007B1336" w:rsidRDefault="009324F0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LI: </w:t>
            </w:r>
            <w:r w:rsidR="0005229B">
              <w:rPr>
                <w:rFonts w:ascii="Comic Sans MS" w:hAnsi="Comic Sans MS"/>
                <w:sz w:val="28"/>
              </w:rPr>
              <w:t xml:space="preserve">To </w:t>
            </w:r>
            <w:r w:rsidR="003547B4">
              <w:rPr>
                <w:rFonts w:ascii="Comic Sans MS" w:hAnsi="Comic Sans MS"/>
                <w:sz w:val="28"/>
              </w:rPr>
              <w:t>write a letter to a friend.</w:t>
            </w:r>
          </w:p>
          <w:p w:rsidR="00FF5B72" w:rsidRDefault="00FF5B72" w:rsidP="00E1426F">
            <w:pPr>
              <w:rPr>
                <w:rFonts w:ascii="Comic Sans MS" w:hAnsi="Comic Sans MS"/>
                <w:sz w:val="28"/>
              </w:rPr>
            </w:pPr>
          </w:p>
          <w:p w:rsidR="00FF5B72" w:rsidRDefault="003547B4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Listen to the instructions and use the writing template, fill in the key features of a letter and complete the sentence.</w:t>
            </w:r>
          </w:p>
          <w:p w:rsidR="005526B1" w:rsidRDefault="005526B1" w:rsidP="00E1426F">
            <w:pPr>
              <w:rPr>
                <w:rFonts w:ascii="Comic Sans MS" w:hAnsi="Comic Sans MS"/>
                <w:sz w:val="28"/>
              </w:rPr>
            </w:pPr>
          </w:p>
          <w:p w:rsidR="005526B1" w:rsidRPr="005526B1" w:rsidRDefault="005526B1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 w:rsidRPr="005526B1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Task: </w:t>
            </w:r>
            <w:r w:rsidR="003547B4">
              <w:rPr>
                <w:rFonts w:ascii="Comic Sans MS" w:hAnsi="Comic Sans MS"/>
                <w:b/>
                <w:i/>
                <w:color w:val="FF0000"/>
                <w:sz w:val="28"/>
              </w:rPr>
              <w:t>Complete the sentences to write a letter to a friend</w:t>
            </w:r>
            <w:r w:rsidRPr="005526B1">
              <w:rPr>
                <w:rFonts w:ascii="Comic Sans MS" w:hAnsi="Comic Sans MS"/>
                <w:b/>
                <w:i/>
                <w:color w:val="FF0000"/>
                <w:sz w:val="28"/>
              </w:rPr>
              <w:t>.</w:t>
            </w:r>
          </w:p>
          <w:p w:rsidR="007E37CB" w:rsidRPr="0029150F" w:rsidRDefault="007E37CB" w:rsidP="00E1426F">
            <w:pPr>
              <w:rPr>
                <w:rFonts w:ascii="Comic Sans MS" w:hAnsi="Comic Sans MS"/>
                <w:sz w:val="28"/>
              </w:rPr>
            </w:pPr>
          </w:p>
        </w:tc>
      </w:tr>
      <w:tr w:rsidR="003547B4" w:rsidTr="00537A62">
        <w:trPr>
          <w:trHeight w:val="1530"/>
        </w:trPr>
        <w:tc>
          <w:tcPr>
            <w:tcW w:w="3608" w:type="dxa"/>
          </w:tcPr>
          <w:p w:rsidR="007008E5" w:rsidRDefault="007008E5" w:rsidP="00117E70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147465">
              <w:rPr>
                <w:rFonts w:ascii="Comic Sans MS" w:hAnsi="Comic Sans MS"/>
                <w:b/>
                <w:color w:val="70AD47" w:themeColor="accent6"/>
                <w:sz w:val="36"/>
              </w:rPr>
              <w:t>Friday</w:t>
            </w:r>
          </w:p>
          <w:p w:rsidR="00117E70" w:rsidRDefault="00E1426F" w:rsidP="00117E70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761BF6">
              <w:rPr>
                <w:rFonts w:ascii="Comic Sans MS" w:hAnsi="Comic Sans MS"/>
                <w:b/>
                <w:noProof/>
                <w:sz w:val="36"/>
                <w:lang w:eastAsia="en-GB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749838</wp:posOffset>
                  </wp:positionH>
                  <wp:positionV relativeFrom="paragraph">
                    <wp:posOffset>240128</wp:posOffset>
                  </wp:positionV>
                  <wp:extent cx="946150" cy="1370330"/>
                  <wp:effectExtent l="0" t="0" r="6350" b="1270"/>
                  <wp:wrapNone/>
                  <wp:docPr id="11" name="Picture 11" descr="C:\Users\karentaylor\Pictures\processed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entaylor\Pictures\processed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1BF6" w:rsidRDefault="00761BF6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</w:p>
          <w:p w:rsidR="00F01030" w:rsidRPr="0029150F" w:rsidRDefault="00F01030" w:rsidP="007008E5">
            <w:pPr>
              <w:jc w:val="center"/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11985" w:type="dxa"/>
          </w:tcPr>
          <w:p w:rsidR="007008E5" w:rsidRPr="0062621E" w:rsidRDefault="00761BF6" w:rsidP="00E1426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Phonics: Read and Draw</w:t>
            </w:r>
          </w:p>
          <w:p w:rsidR="0062621E" w:rsidRDefault="008C0EB9" w:rsidP="00E1426F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6095365</wp:posOffset>
                  </wp:positionH>
                  <wp:positionV relativeFrom="paragraph">
                    <wp:posOffset>107315</wp:posOffset>
                  </wp:positionV>
                  <wp:extent cx="1231900" cy="1822450"/>
                  <wp:effectExtent l="0" t="0" r="6350" b="6350"/>
                  <wp:wrapSquare wrapText="bothSides"/>
                  <wp:docPr id="1" name="Picture 1" descr="C:\Users\karentaylor\AppData\Local\Microsoft\Windows\INetCache\Content.Word\process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entaylor\AppData\Local\Microsoft\Windows\INetCache\Content.Word\processe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641C" w:rsidRDefault="0089641C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LI: </w:t>
            </w:r>
            <w:r w:rsidR="008E6C8A">
              <w:rPr>
                <w:rFonts w:ascii="Comic Sans MS" w:hAnsi="Comic Sans MS"/>
                <w:sz w:val="28"/>
              </w:rPr>
              <w:t xml:space="preserve">I can use my sounds to </w:t>
            </w:r>
            <w:r>
              <w:rPr>
                <w:rFonts w:ascii="Comic Sans MS" w:hAnsi="Comic Sans MS"/>
                <w:sz w:val="28"/>
              </w:rPr>
              <w:t xml:space="preserve">read </w:t>
            </w:r>
            <w:r w:rsidR="008E6C8A">
              <w:rPr>
                <w:rFonts w:ascii="Comic Sans MS" w:hAnsi="Comic Sans MS"/>
                <w:sz w:val="28"/>
              </w:rPr>
              <w:t xml:space="preserve">and draw </w:t>
            </w:r>
            <w:r>
              <w:rPr>
                <w:rFonts w:ascii="Comic Sans MS" w:hAnsi="Comic Sans MS"/>
                <w:sz w:val="28"/>
              </w:rPr>
              <w:t>CVC words.</w:t>
            </w:r>
          </w:p>
          <w:p w:rsidR="0089641C" w:rsidRDefault="00E1426F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Practise blending and making words </w:t>
            </w:r>
          </w:p>
          <w:p w:rsidR="008C0EB9" w:rsidRDefault="00CB62E0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4218403</wp:posOffset>
                  </wp:positionH>
                  <wp:positionV relativeFrom="paragraph">
                    <wp:posOffset>182587</wp:posOffset>
                  </wp:positionV>
                  <wp:extent cx="1661746" cy="904806"/>
                  <wp:effectExtent l="0" t="0" r="0" b="0"/>
                  <wp:wrapThrough wrapText="bothSides">
                    <wp:wrapPolygon edited="0">
                      <wp:start x="0" y="0"/>
                      <wp:lineTo x="0" y="20933"/>
                      <wp:lineTo x="21303" y="20933"/>
                      <wp:lineTo x="21303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9" t="40127" r="39823" b="28695"/>
                          <a:stretch/>
                        </pic:blipFill>
                        <pic:spPr bwMode="auto">
                          <a:xfrm>
                            <a:off x="0" y="0"/>
                            <a:ext cx="1661746" cy="90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024C8">
              <w:rPr>
                <w:rFonts w:ascii="Comic Sans MS" w:hAnsi="Comic Sans MS"/>
                <w:b/>
                <w:i/>
                <w:color w:val="FF0000"/>
                <w:sz w:val="28"/>
              </w:rPr>
              <w:t>Task: Phase 2 Read and Draw booklet</w:t>
            </w:r>
            <w:r w:rsidR="00DD7F97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, </w:t>
            </w: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>page 4.</w:t>
            </w:r>
          </w:p>
          <w:p w:rsidR="00CB62E0" w:rsidRDefault="00CB62E0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Phonics Powerpoint – Odd one out. </w:t>
            </w:r>
          </w:p>
          <w:p w:rsidR="00FD04CE" w:rsidRDefault="00FD04CE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</w:p>
          <w:p w:rsidR="00FD04CE" w:rsidRPr="0062621E" w:rsidRDefault="00FD04CE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</w:p>
        </w:tc>
      </w:tr>
    </w:tbl>
    <w:p w:rsidR="001B0296" w:rsidRDefault="001B0296"/>
    <w:sectPr w:rsidR="001B0296" w:rsidSect="00476249">
      <w:pgSz w:w="16838" w:h="11906" w:orient="landscape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42C" w:rsidRDefault="00EA242C" w:rsidP="00D368D0">
      <w:pPr>
        <w:spacing w:after="0" w:line="240" w:lineRule="auto"/>
      </w:pPr>
      <w:r>
        <w:separator/>
      </w:r>
    </w:p>
  </w:endnote>
  <w:endnote w:type="continuationSeparator" w:id="0">
    <w:p w:rsidR="00EA242C" w:rsidRDefault="00EA242C" w:rsidP="00D36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42C" w:rsidRDefault="00EA242C" w:rsidP="00D368D0">
      <w:pPr>
        <w:spacing w:after="0" w:line="240" w:lineRule="auto"/>
      </w:pPr>
      <w:r>
        <w:separator/>
      </w:r>
    </w:p>
  </w:footnote>
  <w:footnote w:type="continuationSeparator" w:id="0">
    <w:p w:rsidR="00EA242C" w:rsidRDefault="00EA242C" w:rsidP="00D368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E5"/>
    <w:rsid w:val="0005229B"/>
    <w:rsid w:val="00082A4B"/>
    <w:rsid w:val="000A1666"/>
    <w:rsid w:val="00117E70"/>
    <w:rsid w:val="00147465"/>
    <w:rsid w:val="001B0296"/>
    <w:rsid w:val="0029150F"/>
    <w:rsid w:val="003547B4"/>
    <w:rsid w:val="003A1390"/>
    <w:rsid w:val="00476249"/>
    <w:rsid w:val="00537A62"/>
    <w:rsid w:val="00544A2E"/>
    <w:rsid w:val="005526B1"/>
    <w:rsid w:val="005E1A7D"/>
    <w:rsid w:val="0062621E"/>
    <w:rsid w:val="0062780E"/>
    <w:rsid w:val="007008E5"/>
    <w:rsid w:val="00717BF2"/>
    <w:rsid w:val="00761BF6"/>
    <w:rsid w:val="007B1336"/>
    <w:rsid w:val="007D17B2"/>
    <w:rsid w:val="007E37CB"/>
    <w:rsid w:val="008954A1"/>
    <w:rsid w:val="0089641C"/>
    <w:rsid w:val="008C0EB9"/>
    <w:rsid w:val="008E6C8A"/>
    <w:rsid w:val="009074B3"/>
    <w:rsid w:val="009324F0"/>
    <w:rsid w:val="009973A9"/>
    <w:rsid w:val="00A024C8"/>
    <w:rsid w:val="00A05C13"/>
    <w:rsid w:val="00AA042B"/>
    <w:rsid w:val="00B116C3"/>
    <w:rsid w:val="00B45CE7"/>
    <w:rsid w:val="00C035C6"/>
    <w:rsid w:val="00C44388"/>
    <w:rsid w:val="00CB62E0"/>
    <w:rsid w:val="00D368D0"/>
    <w:rsid w:val="00DD5343"/>
    <w:rsid w:val="00DD7F97"/>
    <w:rsid w:val="00DD7FE1"/>
    <w:rsid w:val="00DE0B08"/>
    <w:rsid w:val="00E1426F"/>
    <w:rsid w:val="00E52E37"/>
    <w:rsid w:val="00E65608"/>
    <w:rsid w:val="00E770EC"/>
    <w:rsid w:val="00E80FF8"/>
    <w:rsid w:val="00EA242C"/>
    <w:rsid w:val="00F01030"/>
    <w:rsid w:val="00F36C93"/>
    <w:rsid w:val="00FA21D3"/>
    <w:rsid w:val="00FD04CE"/>
    <w:rsid w:val="00FD7CB5"/>
    <w:rsid w:val="00FF0F2C"/>
    <w:rsid w:val="00FF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92D87"/>
  <w15:chartTrackingRefBased/>
  <w15:docId w15:val="{9C924C5B-8150-4188-9FA2-C04985F48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0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641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C8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6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8D0"/>
  </w:style>
  <w:style w:type="paragraph" w:styleId="Footer">
    <w:name w:val="footer"/>
    <w:basedOn w:val="Normal"/>
    <w:link w:val="FooterChar"/>
    <w:uiPriority w:val="99"/>
    <w:unhideWhenUsed/>
    <w:rsid w:val="00D36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honicsplay.co.uk/resources/phase/3/buried-treasur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631CA-4D41-4AFF-A8C6-75DDFDBB8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McCabe</dc:creator>
  <cp:keywords/>
  <dc:description/>
  <cp:lastModifiedBy>Hannah McCabe</cp:lastModifiedBy>
  <cp:revision>3</cp:revision>
  <dcterms:created xsi:type="dcterms:W3CDTF">2021-01-28T17:12:00Z</dcterms:created>
  <dcterms:modified xsi:type="dcterms:W3CDTF">2021-01-28T19:58:00Z</dcterms:modified>
</cp:coreProperties>
</file>