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3608"/>
        <w:gridCol w:w="11985"/>
      </w:tblGrid>
      <w:tr w:rsidR="007008E5" w:rsidTr="0029150F">
        <w:trPr>
          <w:trHeight w:val="409"/>
        </w:trPr>
        <w:tc>
          <w:tcPr>
            <w:tcW w:w="15593" w:type="dxa"/>
            <w:gridSpan w:val="2"/>
          </w:tcPr>
          <w:p w:rsidR="007008E5" w:rsidRPr="0029150F" w:rsidRDefault="007008E5" w:rsidP="00DD5343">
            <w:pPr>
              <w:rPr>
                <w:rFonts w:ascii="Comic Sans MS" w:hAnsi="Comic Sans MS"/>
                <w:b/>
                <w:sz w:val="48"/>
              </w:rPr>
            </w:pPr>
            <w:r w:rsidRPr="0029150F">
              <w:rPr>
                <w:rFonts w:ascii="Comic Sans MS" w:hAnsi="Comic Sans MS"/>
                <w:b/>
                <w:color w:val="FF0000"/>
                <w:sz w:val="48"/>
              </w:rPr>
              <w:t>Pri</w:t>
            </w:r>
            <w:r w:rsidR="008C0EB9">
              <w:rPr>
                <w:rFonts w:ascii="Comic Sans MS" w:hAnsi="Comic Sans MS"/>
                <w:b/>
                <w:color w:val="FF0000"/>
                <w:sz w:val="48"/>
              </w:rPr>
              <w:t>mary 1 Literacy Task Week Beg 25</w:t>
            </w:r>
            <w:r w:rsidRPr="0029150F">
              <w:rPr>
                <w:rFonts w:ascii="Comic Sans MS" w:hAnsi="Comic Sans MS"/>
                <w:b/>
                <w:color w:val="FF0000"/>
                <w:sz w:val="48"/>
              </w:rPr>
              <w:t>.01.21</w:t>
            </w:r>
          </w:p>
        </w:tc>
      </w:tr>
      <w:tr w:rsidR="00147465" w:rsidTr="0029150F">
        <w:trPr>
          <w:trHeight w:val="409"/>
        </w:trPr>
        <w:tc>
          <w:tcPr>
            <w:tcW w:w="15593" w:type="dxa"/>
            <w:gridSpan w:val="2"/>
          </w:tcPr>
          <w:p w:rsidR="00147465" w:rsidRPr="00147465" w:rsidRDefault="00147465" w:rsidP="00147465">
            <w:pPr>
              <w:rPr>
                <w:rFonts w:ascii="Comic Sans MS" w:hAnsi="Comic Sans MS"/>
                <w:b/>
                <w:i/>
                <w:color w:val="FF0000"/>
                <w:sz w:val="48"/>
              </w:rPr>
            </w:pPr>
            <w:r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Guided reading b</w:t>
            </w:r>
            <w:r w:rsidR="00DD5343">
              <w:rPr>
                <w:rFonts w:ascii="Comic Sans MS" w:hAnsi="Comic Sans MS"/>
                <w:b/>
                <w:i/>
                <w:color w:val="CE26D2"/>
                <w:sz w:val="32"/>
              </w:rPr>
              <w:t>ook this week: ‘What is in my N</w:t>
            </w:r>
            <w:r w:rsidR="00476249">
              <w:rPr>
                <w:rFonts w:ascii="Comic Sans MS" w:hAnsi="Comic Sans MS"/>
                <w:b/>
                <w:i/>
                <w:color w:val="CE26D2"/>
                <w:sz w:val="32"/>
              </w:rPr>
              <w:t>et</w:t>
            </w:r>
            <w:r w:rsidR="00A05C13">
              <w:rPr>
                <w:rFonts w:ascii="Comic Sans MS" w:hAnsi="Comic Sans MS"/>
                <w:b/>
                <w:i/>
                <w:color w:val="CE26D2"/>
                <w:sz w:val="32"/>
              </w:rPr>
              <w:t>’</w:t>
            </w:r>
            <w:r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br/>
              <w:t xml:space="preserve">Choose another book on </w:t>
            </w:r>
            <w:proofErr w:type="spellStart"/>
            <w:r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Bugclub</w:t>
            </w:r>
            <w:proofErr w:type="spellEnd"/>
            <w:r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 to read for enjoyment.</w:t>
            </w:r>
          </w:p>
        </w:tc>
      </w:tr>
      <w:tr w:rsidR="00761BF6" w:rsidTr="00537A62">
        <w:trPr>
          <w:trHeight w:val="1604"/>
        </w:trPr>
        <w:tc>
          <w:tcPr>
            <w:tcW w:w="3608" w:type="dxa"/>
          </w:tcPr>
          <w:p w:rsidR="007008E5" w:rsidRDefault="00537A62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noProof/>
                <w:color w:val="70AD47" w:themeColor="accent6"/>
                <w:sz w:val="28"/>
                <w:lang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1541145</wp:posOffset>
                  </wp:positionV>
                  <wp:extent cx="1214755" cy="907415"/>
                  <wp:effectExtent l="1270" t="0" r="5715" b="5715"/>
                  <wp:wrapThrough wrapText="bothSides">
                    <wp:wrapPolygon edited="0">
                      <wp:start x="23" y="21630"/>
                      <wp:lineTo x="21363" y="21630"/>
                      <wp:lineTo x="21363" y="317"/>
                      <wp:lineTo x="23" y="317"/>
                      <wp:lineTo x="23" y="2163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imary 1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5" t="10485" b="11844"/>
                          <a:stretch/>
                        </pic:blipFill>
                        <pic:spPr bwMode="auto">
                          <a:xfrm rot="5400000">
                            <a:off x="0" y="0"/>
                            <a:ext cx="1214755" cy="9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08E5"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Monday</w:t>
            </w:r>
          </w:p>
          <w:p w:rsidR="00117E70" w:rsidRPr="0029150F" w:rsidRDefault="00117E70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384E67" wp14:editId="65247718">
                  <wp:extent cx="1949357" cy="10604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961" t="38606" r="34190" b="48001"/>
                          <a:stretch/>
                        </pic:blipFill>
                        <pic:spPr bwMode="auto">
                          <a:xfrm>
                            <a:off x="0" y="0"/>
                            <a:ext cx="1964066" cy="106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5" w:type="dxa"/>
          </w:tcPr>
          <w:p w:rsidR="007008E5" w:rsidRPr="0062621E" w:rsidRDefault="0029150F" w:rsidP="007008E5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 xml:space="preserve">Phonics –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Pr="0062621E">
              <w:rPr>
                <w:rFonts w:ascii="Comic Sans MS" w:hAnsi="Comic Sans MS"/>
                <w:b/>
                <w:sz w:val="28"/>
              </w:rPr>
              <w:t>.</w:t>
            </w:r>
            <w:r w:rsidR="00537A62">
              <w:rPr>
                <w:noProof/>
                <w:lang w:eastAsia="en-GB"/>
              </w:rPr>
              <w:t xml:space="preserve"> </w:t>
            </w:r>
          </w:p>
          <w:p w:rsidR="0062621E" w:rsidRDefault="00117E70" w:rsidP="007008E5">
            <w:pPr>
              <w:jc w:val="center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ch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sound</w:t>
            </w:r>
          </w:p>
          <w:p w:rsidR="0029150F" w:rsidRDefault="00117E70" w:rsidP="007008E5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To learn new sounds to </w:t>
            </w:r>
            <w:r w:rsidR="009973A9">
              <w:rPr>
                <w:rFonts w:ascii="Comic Sans MS" w:hAnsi="Comic Sans MS"/>
                <w:sz w:val="28"/>
              </w:rPr>
              <w:t xml:space="preserve">blend to </w:t>
            </w:r>
            <w:r>
              <w:rPr>
                <w:rFonts w:ascii="Comic Sans MS" w:hAnsi="Comic Sans MS"/>
                <w:sz w:val="28"/>
              </w:rPr>
              <w:t>make a word</w:t>
            </w:r>
            <w:r w:rsidR="0029150F">
              <w:rPr>
                <w:rFonts w:ascii="Comic Sans MS" w:hAnsi="Comic Sans MS"/>
                <w:sz w:val="28"/>
              </w:rPr>
              <w:t>.</w:t>
            </w:r>
          </w:p>
          <w:p w:rsidR="00117E70" w:rsidRDefault="007B1336" w:rsidP="007008E5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Go through the </w:t>
            </w:r>
            <w:r w:rsidR="00537A62">
              <w:rPr>
                <w:rFonts w:ascii="Comic Sans MS" w:hAnsi="Comic Sans MS"/>
                <w:sz w:val="28"/>
              </w:rPr>
              <w:t>PowerPoint</w:t>
            </w:r>
            <w:r w:rsidR="00117E70">
              <w:rPr>
                <w:rFonts w:ascii="Comic Sans MS" w:hAnsi="Comic Sans MS"/>
                <w:sz w:val="28"/>
              </w:rPr>
              <w:t xml:space="preserve"> and use the videos to help learn the new sound of the day.</w:t>
            </w:r>
          </w:p>
          <w:p w:rsidR="00B116C3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Use your knowledge to build new words using your blending skills</w:t>
            </w:r>
            <w:r w:rsidR="007B1336">
              <w:rPr>
                <w:rFonts w:ascii="Comic Sans MS" w:hAnsi="Comic Sans MS"/>
                <w:sz w:val="28"/>
              </w:rPr>
              <w:t>.</w:t>
            </w:r>
          </w:p>
          <w:p w:rsidR="00117E70" w:rsidRDefault="007B1336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</w:t>
            </w:r>
          </w:p>
          <w:p w:rsidR="007B1336" w:rsidRP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There are additional tasks in the PowerPoint so you don’t need to do the CVC workbook today.</w:t>
            </w:r>
            <w:r w:rsidR="007B1336">
              <w:rPr>
                <w:rFonts w:ascii="Comic Sans MS" w:hAnsi="Comic Sans MS"/>
                <w:sz w:val="28"/>
              </w:rPr>
              <w:br/>
            </w:r>
            <w:r w:rsidR="005526B1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</w:t>
            </w: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CVC Booklet page 3</w:t>
            </w:r>
            <w:r w:rsidR="007B1336" w:rsidRPr="008954A1">
              <w:rPr>
                <w:rFonts w:ascii="Comic Sans MS" w:hAnsi="Comic Sans MS"/>
                <w:b/>
                <w:i/>
                <w:color w:val="FF0000"/>
                <w:sz w:val="28"/>
              </w:rPr>
              <w:t>. Read the word and match them to the correct picture.</w:t>
            </w:r>
            <w:r w:rsidR="007B1336" w:rsidRPr="007B1336">
              <w:rPr>
                <w:rFonts w:ascii="Comic Sans MS" w:hAnsi="Comic Sans MS"/>
                <w:color w:val="FF0000"/>
                <w:sz w:val="28"/>
              </w:rPr>
              <w:t xml:space="preserve"> </w:t>
            </w:r>
          </w:p>
        </w:tc>
      </w:tr>
      <w:tr w:rsidR="00761BF6" w:rsidTr="00537A62">
        <w:trPr>
          <w:trHeight w:val="1604"/>
        </w:trPr>
        <w:tc>
          <w:tcPr>
            <w:tcW w:w="3608" w:type="dxa"/>
          </w:tcPr>
          <w:p w:rsidR="00537A62" w:rsidRDefault="00537A62" w:rsidP="00537A6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t>Tuesday</w:t>
            </w:r>
          </w:p>
          <w:p w:rsidR="00117E70" w:rsidRDefault="00117E70" w:rsidP="00537A6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F7DE42" wp14:editId="73165B32">
                  <wp:extent cx="1949357" cy="10604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961" t="38606" r="34190" b="48001"/>
                          <a:stretch/>
                        </pic:blipFill>
                        <pic:spPr bwMode="auto">
                          <a:xfrm>
                            <a:off x="0" y="0"/>
                            <a:ext cx="1964066" cy="106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2E37" w:rsidRDefault="00E52E37" w:rsidP="00537A6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D21C6" wp14:editId="3FA5A7EF">
                  <wp:extent cx="1816100" cy="9842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262" t="34201" r="68915" b="48245"/>
                          <a:stretch/>
                        </pic:blipFill>
                        <pic:spPr bwMode="auto">
                          <a:xfrm>
                            <a:off x="0" y="0"/>
                            <a:ext cx="1816100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7A62" w:rsidRPr="0029150F" w:rsidRDefault="00537A62" w:rsidP="00537A62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117E70" w:rsidRPr="0062621E" w:rsidRDefault="00117E70" w:rsidP="00117E7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>Phonics – See PowerPoint.</w:t>
            </w:r>
            <w:r>
              <w:rPr>
                <w:noProof/>
                <w:lang w:eastAsia="en-GB"/>
              </w:rPr>
              <w:t xml:space="preserve"> </w:t>
            </w:r>
          </w:p>
          <w:p w:rsid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sh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sound</w:t>
            </w:r>
          </w:p>
          <w:p w:rsidR="00117E70" w:rsidRDefault="00B116C3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LI: To learn</w:t>
            </w:r>
            <w:r w:rsidR="00117E70">
              <w:rPr>
                <w:rFonts w:ascii="Comic Sans MS" w:hAnsi="Comic Sans MS"/>
                <w:sz w:val="28"/>
              </w:rPr>
              <w:t xml:space="preserve"> new sounds to </w:t>
            </w:r>
            <w:r w:rsidR="009973A9">
              <w:rPr>
                <w:rFonts w:ascii="Comic Sans MS" w:hAnsi="Comic Sans MS"/>
                <w:sz w:val="28"/>
              </w:rPr>
              <w:t xml:space="preserve">blend to </w:t>
            </w:r>
            <w:r w:rsidR="00117E70">
              <w:rPr>
                <w:rFonts w:ascii="Comic Sans MS" w:hAnsi="Comic Sans MS"/>
                <w:sz w:val="28"/>
              </w:rPr>
              <w:t>make a word.</w:t>
            </w:r>
          </w:p>
          <w:p w:rsid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 through the PowerPoint and use the videos to help learn the new sound of the day.</w:t>
            </w:r>
          </w:p>
          <w:p w:rsid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Use your knowledge to build new words using your blending skills. </w:t>
            </w:r>
          </w:p>
          <w:p w:rsidR="00537A62" w:rsidRDefault="00E80FF8" w:rsidP="00117E70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</w:t>
            </w:r>
            <w:r w:rsidR="00117E70">
              <w:rPr>
                <w:rFonts w:ascii="Comic Sans MS" w:hAnsi="Comic Sans MS"/>
                <w:b/>
                <w:i/>
                <w:color w:val="FF0000"/>
                <w:sz w:val="28"/>
              </w:rPr>
              <w:t>Match the sound to the picture.</w:t>
            </w:r>
          </w:p>
          <w:p w:rsidR="00E52E37" w:rsidRDefault="00E52E37" w:rsidP="00117E70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Then look at the Phase 3 tricky words activities</w:t>
            </w:r>
          </w:p>
          <w:p w:rsidR="00E52E37" w:rsidRDefault="00E52E37" w:rsidP="00117E70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See how fast you can go answering them</w:t>
            </w:r>
          </w:p>
          <w:p w:rsidR="00E52E37" w:rsidRPr="00147465" w:rsidRDefault="00E52E37" w:rsidP="00117E70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 w:rsidRPr="00E52E37">
              <w:rPr>
                <w:rFonts w:ascii="Comic Sans MS" w:hAnsi="Comic Sans MS"/>
                <w:b/>
                <w:i/>
                <w:color w:val="92D050"/>
                <w:sz w:val="28"/>
              </w:rPr>
              <w:t>TIP –write down any of the words your child gets incorrect and that way you can focus on these words.</w:t>
            </w:r>
          </w:p>
        </w:tc>
      </w:tr>
      <w:tr w:rsidR="00761BF6" w:rsidTr="00537A62">
        <w:trPr>
          <w:trHeight w:val="1604"/>
        </w:trPr>
        <w:tc>
          <w:tcPr>
            <w:tcW w:w="3608" w:type="dxa"/>
          </w:tcPr>
          <w:p w:rsidR="007008E5" w:rsidRDefault="00537A62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lastRenderedPageBreak/>
              <w:t>Wednesday</w:t>
            </w:r>
          </w:p>
          <w:p w:rsidR="00117E70" w:rsidRPr="00147465" w:rsidRDefault="00117E70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F7DE42" wp14:editId="73165B32">
                  <wp:extent cx="1949357" cy="10604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961" t="38606" r="34190" b="48001"/>
                          <a:stretch/>
                        </pic:blipFill>
                        <pic:spPr bwMode="auto">
                          <a:xfrm>
                            <a:off x="0" y="0"/>
                            <a:ext cx="1964066" cy="106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390" w:rsidRPr="0029150F" w:rsidRDefault="00117E70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0320AB" wp14:editId="3E08F53F">
                  <wp:extent cx="1949450" cy="111179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734" t="32303" r="32085" b="53318"/>
                          <a:stretch/>
                        </pic:blipFill>
                        <pic:spPr bwMode="auto">
                          <a:xfrm>
                            <a:off x="0" y="0"/>
                            <a:ext cx="1984171" cy="1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5" w:type="dxa"/>
          </w:tcPr>
          <w:p w:rsidR="007008E5" w:rsidRDefault="0029150F" w:rsidP="007008E5">
            <w:pPr>
              <w:jc w:val="center"/>
              <w:rPr>
                <w:rFonts w:ascii="Comic Sans MS" w:hAnsi="Comic Sans MS"/>
                <w:i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>Reading Live Lesson –</w:t>
            </w:r>
            <w:r w:rsidRPr="0029150F">
              <w:rPr>
                <w:rFonts w:ascii="Comic Sans MS" w:hAnsi="Comic Sans MS"/>
                <w:sz w:val="28"/>
              </w:rPr>
              <w:t xml:space="preserve"> </w:t>
            </w:r>
            <w:r>
              <w:rPr>
                <w:rFonts w:ascii="Comic Sans MS" w:hAnsi="Comic Sans MS"/>
                <w:sz w:val="28"/>
              </w:rPr>
              <w:t>‘</w:t>
            </w:r>
            <w:r w:rsidR="00DD5343">
              <w:rPr>
                <w:rFonts w:ascii="Comic Sans MS" w:hAnsi="Comic Sans MS"/>
                <w:i/>
                <w:sz w:val="28"/>
              </w:rPr>
              <w:t>‘What is in my N</w:t>
            </w:r>
            <w:r w:rsidR="0005229B" w:rsidRPr="0005229B">
              <w:rPr>
                <w:rFonts w:ascii="Comic Sans MS" w:hAnsi="Comic Sans MS"/>
                <w:i/>
                <w:sz w:val="28"/>
              </w:rPr>
              <w:t>et’’</w:t>
            </w:r>
            <w:r w:rsidR="0005229B">
              <w:rPr>
                <w:rFonts w:ascii="Comic Sans MS" w:hAnsi="Comic Sans MS"/>
                <w:i/>
                <w:sz w:val="28"/>
              </w:rPr>
              <w:t xml:space="preserve"> </w:t>
            </w:r>
            <w:r w:rsidR="00E80FF8">
              <w:rPr>
                <w:rFonts w:ascii="Comic Sans MS" w:hAnsi="Comic Sans MS"/>
                <w:i/>
                <w:sz w:val="28"/>
              </w:rPr>
              <w:t>PowerPoint</w:t>
            </w:r>
          </w:p>
          <w:p w:rsidR="00B116C3" w:rsidRDefault="009324F0" w:rsidP="00B116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Reading task- using similar sound patterns to recognise words</w:t>
            </w:r>
            <w:r w:rsidR="0029150F" w:rsidRPr="0029150F">
              <w:rPr>
                <w:rFonts w:ascii="Comic Sans MS" w:hAnsi="Comic Sans MS"/>
                <w:sz w:val="28"/>
              </w:rPr>
              <w:t>.</w:t>
            </w:r>
          </w:p>
          <w:p w:rsidR="00B116C3" w:rsidRDefault="00B116C3" w:rsidP="00B116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32"/>
              </w:rPr>
              <w:t>Task</w:t>
            </w:r>
            <w:r w:rsidRPr="00147465">
              <w:rPr>
                <w:rFonts w:ascii="Comic Sans MS" w:hAnsi="Comic Sans MS"/>
                <w:b/>
                <w:i/>
                <w:color w:val="FF0000"/>
                <w:sz w:val="32"/>
              </w:rPr>
              <w:t>:</w:t>
            </w:r>
            <w:r>
              <w:rPr>
                <w:rFonts w:ascii="Comic Sans MS" w:hAnsi="Comic Sans MS"/>
                <w:b/>
                <w:i/>
                <w:color w:val="FF0000"/>
                <w:sz w:val="32"/>
              </w:rPr>
              <w:t xml:space="preserve"> Can you put the pictures in the correct order</w:t>
            </w:r>
            <w:r w:rsidRPr="00147465">
              <w:rPr>
                <w:rFonts w:ascii="Comic Sans MS" w:hAnsi="Comic Sans MS"/>
                <w:b/>
                <w:i/>
                <w:color w:val="FF0000"/>
                <w:sz w:val="32"/>
              </w:rPr>
              <w:t>.</w:t>
            </w:r>
          </w:p>
          <w:p w:rsidR="00117E70" w:rsidRPr="0062621E" w:rsidRDefault="00117E70" w:rsidP="00117E7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>Phonics – See PowerPoint.</w:t>
            </w:r>
            <w:r>
              <w:rPr>
                <w:noProof/>
                <w:lang w:eastAsia="en-GB"/>
              </w:rPr>
              <w:t xml:space="preserve"> </w:t>
            </w:r>
          </w:p>
          <w:p w:rsid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proofErr w:type="spellStart"/>
            <w:r>
              <w:rPr>
                <w:rFonts w:ascii="Comic Sans MS" w:hAnsi="Comic Sans MS"/>
                <w:sz w:val="28"/>
              </w:rPr>
              <w:t>th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sound</w:t>
            </w:r>
          </w:p>
          <w:p w:rsid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LI: To learn new sounds to</w:t>
            </w:r>
            <w:r w:rsidR="009973A9">
              <w:rPr>
                <w:rFonts w:ascii="Comic Sans MS" w:hAnsi="Comic Sans MS"/>
                <w:sz w:val="28"/>
              </w:rPr>
              <w:t xml:space="preserve"> blend to</w:t>
            </w:r>
            <w:r>
              <w:rPr>
                <w:rFonts w:ascii="Comic Sans MS" w:hAnsi="Comic Sans MS"/>
                <w:sz w:val="28"/>
              </w:rPr>
              <w:t xml:space="preserve"> make a word.</w:t>
            </w:r>
          </w:p>
          <w:p w:rsid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 through the PowerPoint and use the videos to help learn the new sound of the day.</w:t>
            </w:r>
          </w:p>
          <w:p w:rsidR="00117E70" w:rsidRDefault="00117E70" w:rsidP="00117E7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Use your knowledge to build new words using your blending skills. </w:t>
            </w:r>
          </w:p>
          <w:p w:rsidR="007E37CB" w:rsidRPr="00B116C3" w:rsidRDefault="00117E70" w:rsidP="00B116C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Task: Match the sound to the picture.</w:t>
            </w:r>
            <w:r w:rsidR="007E37CB" w:rsidRPr="00147465">
              <w:rPr>
                <w:rFonts w:ascii="Comic Sans MS" w:hAnsi="Comic Sans MS"/>
                <w:b/>
                <w:i/>
                <w:color w:val="FF0000"/>
                <w:sz w:val="32"/>
              </w:rPr>
              <w:t xml:space="preserve"> </w:t>
            </w:r>
          </w:p>
        </w:tc>
      </w:tr>
      <w:tr w:rsidR="00761BF6" w:rsidTr="00537A62">
        <w:trPr>
          <w:trHeight w:val="1604"/>
        </w:trPr>
        <w:tc>
          <w:tcPr>
            <w:tcW w:w="3608" w:type="dxa"/>
          </w:tcPr>
          <w:p w:rsidR="007008E5" w:rsidRPr="00147465" w:rsidRDefault="007008E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Thursday</w:t>
            </w:r>
          </w:p>
          <w:p w:rsidR="00FF0F2C" w:rsidRDefault="00476249" w:rsidP="007008E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-27306</wp:posOffset>
                  </wp:positionH>
                  <wp:positionV relativeFrom="paragraph">
                    <wp:posOffset>87630</wp:posOffset>
                  </wp:positionV>
                  <wp:extent cx="2200275" cy="125730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68" t="41797" r="32394" b="44348"/>
                          <a:stretch/>
                        </pic:blipFill>
                        <pic:spPr bwMode="auto">
                          <a:xfrm>
                            <a:off x="0" y="0"/>
                            <a:ext cx="2206911" cy="126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0F2C" w:rsidRDefault="00FF0F2C" w:rsidP="007008E5">
            <w:pPr>
              <w:jc w:val="center"/>
              <w:rPr>
                <w:noProof/>
                <w:lang w:eastAsia="en-GB"/>
              </w:rPr>
            </w:pPr>
          </w:p>
          <w:p w:rsidR="00147465" w:rsidRPr="0029150F" w:rsidRDefault="00147465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7008E5" w:rsidRPr="0062621E" w:rsidRDefault="007B1336" w:rsidP="007008E5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 xml:space="preserve">Writing: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7B1336" w:rsidRDefault="009324F0" w:rsidP="007008E5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05229B">
              <w:rPr>
                <w:rFonts w:ascii="Comic Sans MS" w:hAnsi="Comic Sans MS"/>
                <w:sz w:val="28"/>
              </w:rPr>
              <w:t>To create a set of instructions on how to make Shortbread</w:t>
            </w:r>
            <w:r w:rsidR="007B1336">
              <w:rPr>
                <w:rFonts w:ascii="Comic Sans MS" w:hAnsi="Comic Sans MS"/>
                <w:sz w:val="28"/>
              </w:rPr>
              <w:t xml:space="preserve">. </w:t>
            </w:r>
          </w:p>
          <w:p w:rsidR="00FF5B72" w:rsidRDefault="00FF5B72" w:rsidP="007008E5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FF5B72" w:rsidRDefault="009324F0" w:rsidP="007008E5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Using the writing template can you write </w:t>
            </w:r>
            <w:r w:rsidR="0005229B">
              <w:rPr>
                <w:rFonts w:ascii="Comic Sans MS" w:hAnsi="Comic Sans MS"/>
                <w:sz w:val="28"/>
              </w:rPr>
              <w:t xml:space="preserve">a set of instructions on how to make </w:t>
            </w:r>
            <w:proofErr w:type="gramStart"/>
            <w:r w:rsidR="0005229B">
              <w:rPr>
                <w:rFonts w:ascii="Comic Sans MS" w:hAnsi="Comic Sans MS"/>
                <w:sz w:val="28"/>
              </w:rPr>
              <w:t>shortbread.</w:t>
            </w:r>
            <w:proofErr w:type="gramEnd"/>
          </w:p>
          <w:p w:rsidR="005526B1" w:rsidRDefault="005526B1" w:rsidP="007008E5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5526B1" w:rsidRPr="005526B1" w:rsidRDefault="005526B1" w:rsidP="007008E5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</w:t>
            </w:r>
            <w:r w:rsidR="009324F0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Draw and </w:t>
            </w:r>
            <w:r w:rsidR="00DD5343">
              <w:rPr>
                <w:rFonts w:ascii="Comic Sans MS" w:hAnsi="Comic Sans MS"/>
                <w:b/>
                <w:i/>
                <w:color w:val="FF0000"/>
                <w:sz w:val="28"/>
              </w:rPr>
              <w:t>write the steps you need to do</w:t>
            </w:r>
            <w:r w:rsidR="0005229B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 to make shortbread</w:t>
            </w: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  <w:p w:rsidR="007E37CB" w:rsidRPr="0029150F" w:rsidRDefault="007E37CB" w:rsidP="007008E5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  <w:tr w:rsidR="00761BF6" w:rsidTr="00537A62">
        <w:trPr>
          <w:trHeight w:val="1530"/>
        </w:trPr>
        <w:tc>
          <w:tcPr>
            <w:tcW w:w="3608" w:type="dxa"/>
          </w:tcPr>
          <w:p w:rsidR="007008E5" w:rsidRDefault="007008E5" w:rsidP="00117E70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Friday</w:t>
            </w:r>
          </w:p>
          <w:p w:rsidR="00117E70" w:rsidRDefault="00E52E37" w:rsidP="00117E70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761BF6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1049020</wp:posOffset>
                  </wp:positionV>
                  <wp:extent cx="946150" cy="1370330"/>
                  <wp:effectExtent l="0" t="0" r="6350" b="1270"/>
                  <wp:wrapNone/>
                  <wp:docPr id="11" name="Picture 11" descr="C:\Users\karentaylor\Pictures\processed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entaylor\Pictures\processed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7E70">
              <w:rPr>
                <w:noProof/>
                <w:lang w:eastAsia="en-GB"/>
              </w:rPr>
              <w:drawing>
                <wp:inline distT="0" distB="0" distL="0" distR="0" wp14:anchorId="4FF7DE42" wp14:editId="73165B32">
                  <wp:extent cx="1949357" cy="10604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961" t="38606" r="34190" b="48001"/>
                          <a:stretch/>
                        </pic:blipFill>
                        <pic:spPr bwMode="auto">
                          <a:xfrm>
                            <a:off x="0" y="0"/>
                            <a:ext cx="1964066" cy="106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1BF6" w:rsidRDefault="00761BF6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  <w:p w:rsidR="00F01030" w:rsidRPr="0029150F" w:rsidRDefault="00F01030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7008E5" w:rsidRPr="0062621E" w:rsidRDefault="00761BF6" w:rsidP="007008E5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Phonics: Read and Draw</w:t>
            </w:r>
            <w:r w:rsidR="0089641C" w:rsidRPr="0062621E">
              <w:rPr>
                <w:rFonts w:ascii="Comic Sans MS" w:hAnsi="Comic Sans MS"/>
                <w:b/>
                <w:sz w:val="28"/>
              </w:rPr>
              <w:t xml:space="preserve"> </w:t>
            </w:r>
          </w:p>
          <w:p w:rsidR="0062621E" w:rsidRDefault="008C0EB9" w:rsidP="00E52E37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6095365</wp:posOffset>
                  </wp:positionH>
                  <wp:positionV relativeFrom="paragraph">
                    <wp:posOffset>107315</wp:posOffset>
                  </wp:positionV>
                  <wp:extent cx="1231900" cy="1822450"/>
                  <wp:effectExtent l="0" t="0" r="6350" b="6350"/>
                  <wp:wrapSquare wrapText="bothSides"/>
                  <wp:docPr id="1" name="Picture 1" descr="C:\Users\karentaylor\AppData\Local\Microsoft\Windows\INetCache\Content.Word\process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entaylor\AppData\Local\Microsoft\Windows\INetCache\Content.Word\process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2621E">
              <w:rPr>
                <w:rFonts w:ascii="Comic Sans MS" w:hAnsi="Comic Sans MS"/>
                <w:sz w:val="28"/>
              </w:rPr>
              <w:t>See Phonics PowerPoint</w:t>
            </w:r>
          </w:p>
          <w:p w:rsidR="0089641C" w:rsidRDefault="0089641C" w:rsidP="00FD04CE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8E6C8A">
              <w:rPr>
                <w:rFonts w:ascii="Comic Sans MS" w:hAnsi="Comic Sans MS"/>
                <w:sz w:val="28"/>
              </w:rPr>
              <w:t xml:space="preserve">I can use my sounds to </w:t>
            </w:r>
            <w:r>
              <w:rPr>
                <w:rFonts w:ascii="Comic Sans MS" w:hAnsi="Comic Sans MS"/>
                <w:sz w:val="28"/>
              </w:rPr>
              <w:t xml:space="preserve">read </w:t>
            </w:r>
            <w:r w:rsidR="008E6C8A">
              <w:rPr>
                <w:rFonts w:ascii="Comic Sans MS" w:hAnsi="Comic Sans MS"/>
                <w:sz w:val="28"/>
              </w:rPr>
              <w:t xml:space="preserve">and draw </w:t>
            </w:r>
            <w:r>
              <w:rPr>
                <w:rFonts w:ascii="Comic Sans MS" w:hAnsi="Comic Sans MS"/>
                <w:sz w:val="28"/>
              </w:rPr>
              <w:t>CVC words.</w:t>
            </w:r>
            <w:r w:rsidR="008C0EB9">
              <w:t xml:space="preserve"> </w:t>
            </w:r>
          </w:p>
          <w:p w:rsidR="0089641C" w:rsidRDefault="008E6C8A" w:rsidP="00E52E37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Game: </w:t>
            </w:r>
            <w:hyperlink r:id="rId14" w:history="1">
              <w:r w:rsidR="00E52E37" w:rsidRPr="00FD04CE">
                <w:rPr>
                  <w:rStyle w:val="Hyperlink"/>
                  <w:sz w:val="28"/>
                </w:rPr>
                <w:t>https://www.scootle.edu.au/ec/viewing/L7855/index.html#</w:t>
              </w:r>
            </w:hyperlink>
            <w:r w:rsidR="00E52E37" w:rsidRPr="00FD04CE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158750</wp:posOffset>
                  </wp:positionV>
                  <wp:extent cx="1249045" cy="774700"/>
                  <wp:effectExtent l="0" t="0" r="8255" b="635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36" t="43759" r="961" b="34188"/>
                          <a:stretch/>
                        </pic:blipFill>
                        <pic:spPr bwMode="auto">
                          <a:xfrm>
                            <a:off x="0" y="0"/>
                            <a:ext cx="1249045" cy="77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52E37" w:rsidRPr="00FD04CE">
              <w:rPr>
                <w:sz w:val="28"/>
              </w:rPr>
              <w:t xml:space="preserve">   </w:t>
            </w:r>
            <w:r w:rsidR="00E52E37">
              <w:rPr>
                <w:rFonts w:ascii="Comic Sans MS" w:hAnsi="Comic Sans MS"/>
                <w:sz w:val="28"/>
              </w:rPr>
              <w:t xml:space="preserve">find the words that have the </w:t>
            </w:r>
            <w:proofErr w:type="spellStart"/>
            <w:r w:rsidR="00E52E37">
              <w:rPr>
                <w:rFonts w:ascii="Comic Sans MS" w:hAnsi="Comic Sans MS"/>
                <w:sz w:val="28"/>
              </w:rPr>
              <w:t>ch</w:t>
            </w:r>
            <w:proofErr w:type="spellEnd"/>
            <w:r w:rsidR="00E52E37">
              <w:rPr>
                <w:rFonts w:ascii="Comic Sans MS" w:hAnsi="Comic Sans MS"/>
                <w:sz w:val="28"/>
              </w:rPr>
              <w:t xml:space="preserve">, </w:t>
            </w:r>
            <w:proofErr w:type="spellStart"/>
            <w:r w:rsidR="00E52E37">
              <w:rPr>
                <w:rFonts w:ascii="Comic Sans MS" w:hAnsi="Comic Sans MS"/>
                <w:sz w:val="28"/>
              </w:rPr>
              <w:t>sh</w:t>
            </w:r>
            <w:proofErr w:type="spellEnd"/>
            <w:r w:rsidR="00E52E37">
              <w:rPr>
                <w:rFonts w:ascii="Comic Sans MS" w:hAnsi="Comic Sans MS"/>
                <w:sz w:val="28"/>
              </w:rPr>
              <w:t xml:space="preserve">, </w:t>
            </w:r>
            <w:proofErr w:type="spellStart"/>
            <w:r w:rsidR="00E52E37">
              <w:rPr>
                <w:rFonts w:ascii="Comic Sans MS" w:hAnsi="Comic Sans MS"/>
                <w:sz w:val="28"/>
              </w:rPr>
              <w:t>th</w:t>
            </w:r>
            <w:proofErr w:type="spellEnd"/>
            <w:r w:rsidR="00E52E37">
              <w:rPr>
                <w:rFonts w:ascii="Comic Sans MS" w:hAnsi="Comic Sans MS"/>
                <w:sz w:val="28"/>
              </w:rPr>
              <w:t xml:space="preserve"> sounds</w:t>
            </w:r>
            <w:r w:rsidR="0062621E">
              <w:rPr>
                <w:rFonts w:ascii="Comic Sans MS" w:hAnsi="Comic Sans MS"/>
                <w:sz w:val="28"/>
              </w:rPr>
              <w:t xml:space="preserve">. </w:t>
            </w:r>
          </w:p>
          <w:p w:rsidR="00E52E37" w:rsidRDefault="00A024C8" w:rsidP="00E52E37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Task: Phase 2 Read and Draw booklet</w:t>
            </w:r>
            <w:r w:rsidR="00DD7F97">
              <w:rPr>
                <w:rFonts w:ascii="Comic Sans MS" w:hAnsi="Comic Sans MS"/>
                <w:b/>
                <w:i/>
                <w:color w:val="FF0000"/>
                <w:sz w:val="28"/>
              </w:rPr>
              <w:t>, page 2</w:t>
            </w:r>
            <w:r w:rsidR="0062621E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  <w:p w:rsidR="008C0EB9" w:rsidRDefault="00E52E37" w:rsidP="00E52E37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proofErr w:type="spellStart"/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Extention</w:t>
            </w:r>
            <w:proofErr w:type="spellEnd"/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 game – Sort the items into the correct popcorn box (see blog even just use the words and use </w:t>
            </w:r>
            <w:r w:rsidR="00FD04CE">
              <w:rPr>
                <w:rFonts w:ascii="Comic Sans MS" w:hAnsi="Comic Sans MS"/>
                <w:b/>
                <w:i/>
                <w:color w:val="FF0000"/>
                <w:sz w:val="28"/>
              </w:rPr>
              <w:t>bowls</w:t>
            </w: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)</w:t>
            </w:r>
            <w:r w:rsidR="00FD04CE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  <w:p w:rsidR="00FD04CE" w:rsidRDefault="00FD04CE" w:rsidP="00E52E37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FD04CE" w:rsidRPr="0062621E" w:rsidRDefault="00FD04CE" w:rsidP="00E52E37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</w:tc>
      </w:tr>
    </w:tbl>
    <w:p w:rsidR="001B0296" w:rsidRDefault="001B0296">
      <w:bookmarkStart w:id="0" w:name="_GoBack"/>
      <w:bookmarkEnd w:id="0"/>
    </w:p>
    <w:sectPr w:rsidR="001B0296" w:rsidSect="00476249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42C" w:rsidRDefault="00EA242C" w:rsidP="00D368D0">
      <w:pPr>
        <w:spacing w:after="0" w:line="240" w:lineRule="auto"/>
      </w:pPr>
      <w:r>
        <w:separator/>
      </w:r>
    </w:p>
  </w:endnote>
  <w:endnote w:type="continuationSeparator" w:id="0">
    <w:p w:rsidR="00EA242C" w:rsidRDefault="00EA242C" w:rsidP="00D3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42C" w:rsidRDefault="00EA242C" w:rsidP="00D368D0">
      <w:pPr>
        <w:spacing w:after="0" w:line="240" w:lineRule="auto"/>
      </w:pPr>
      <w:r>
        <w:separator/>
      </w:r>
    </w:p>
  </w:footnote>
  <w:footnote w:type="continuationSeparator" w:id="0">
    <w:p w:rsidR="00EA242C" w:rsidRDefault="00EA242C" w:rsidP="00D36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E5"/>
    <w:rsid w:val="0005229B"/>
    <w:rsid w:val="00082A4B"/>
    <w:rsid w:val="00117E70"/>
    <w:rsid w:val="00147465"/>
    <w:rsid w:val="001B0296"/>
    <w:rsid w:val="0029150F"/>
    <w:rsid w:val="003A1390"/>
    <w:rsid w:val="00476249"/>
    <w:rsid w:val="00537A62"/>
    <w:rsid w:val="00544A2E"/>
    <w:rsid w:val="005526B1"/>
    <w:rsid w:val="005E1A7D"/>
    <w:rsid w:val="0062621E"/>
    <w:rsid w:val="0062780E"/>
    <w:rsid w:val="007008E5"/>
    <w:rsid w:val="00717BF2"/>
    <w:rsid w:val="00761BF6"/>
    <w:rsid w:val="007B1336"/>
    <w:rsid w:val="007D17B2"/>
    <w:rsid w:val="007E37CB"/>
    <w:rsid w:val="008954A1"/>
    <w:rsid w:val="0089641C"/>
    <w:rsid w:val="008C0EB9"/>
    <w:rsid w:val="008E6C8A"/>
    <w:rsid w:val="009074B3"/>
    <w:rsid w:val="009324F0"/>
    <w:rsid w:val="009973A9"/>
    <w:rsid w:val="00A024C8"/>
    <w:rsid w:val="00A05C13"/>
    <w:rsid w:val="00AA042B"/>
    <w:rsid w:val="00B116C3"/>
    <w:rsid w:val="00B45CE7"/>
    <w:rsid w:val="00C035C6"/>
    <w:rsid w:val="00C44388"/>
    <w:rsid w:val="00D368D0"/>
    <w:rsid w:val="00DD5343"/>
    <w:rsid w:val="00DD7F97"/>
    <w:rsid w:val="00DD7FE1"/>
    <w:rsid w:val="00DE0B08"/>
    <w:rsid w:val="00E52E37"/>
    <w:rsid w:val="00E65608"/>
    <w:rsid w:val="00E770EC"/>
    <w:rsid w:val="00E80FF8"/>
    <w:rsid w:val="00EA242C"/>
    <w:rsid w:val="00F01030"/>
    <w:rsid w:val="00F36C93"/>
    <w:rsid w:val="00FD04CE"/>
    <w:rsid w:val="00FF0F2C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B70BD"/>
  <w15:chartTrackingRefBased/>
  <w15:docId w15:val="{9C924C5B-8150-4188-9FA2-C04985F4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4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C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8D0"/>
  </w:style>
  <w:style w:type="paragraph" w:styleId="Footer">
    <w:name w:val="footer"/>
    <w:basedOn w:val="Normal"/>
    <w:link w:val="Foot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cootle.edu.au/ec/viewing/L7855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A91E0-212B-4298-82B8-1C803E0E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McCabe</dc:creator>
  <cp:keywords/>
  <dc:description/>
  <cp:lastModifiedBy>Karen Taylor</cp:lastModifiedBy>
  <cp:revision>9</cp:revision>
  <dcterms:created xsi:type="dcterms:W3CDTF">2021-01-18T17:10:00Z</dcterms:created>
  <dcterms:modified xsi:type="dcterms:W3CDTF">2021-01-20T19:02:00Z</dcterms:modified>
</cp:coreProperties>
</file>