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56" w:rsidRPr="006D18E6" w:rsidRDefault="00523C56" w:rsidP="00523C56">
      <w:pPr>
        <w:jc w:val="center"/>
        <w:rPr>
          <w:rFonts w:ascii="Comic Sans MS" w:hAnsi="Comic Sans MS"/>
          <w:color w:val="D71EB6"/>
          <w:sz w:val="36"/>
          <w:szCs w:val="36"/>
          <w:u w:val="single"/>
        </w:rPr>
      </w:pPr>
      <w:r w:rsidRPr="006D18E6">
        <w:rPr>
          <w:rFonts w:ascii="Comic Sans MS" w:hAnsi="Comic Sans MS"/>
          <w:color w:val="D71EB6"/>
          <w:sz w:val="36"/>
          <w:szCs w:val="36"/>
          <w:u w:val="single"/>
        </w:rPr>
        <w:t xml:space="preserve">Primary 1a – Special Person </w:t>
      </w:r>
    </w:p>
    <w:p w:rsidR="00C70000" w:rsidRPr="006D18E6" w:rsidRDefault="00C70000" w:rsidP="00523C56">
      <w:pPr>
        <w:jc w:val="center"/>
        <w:rPr>
          <w:rFonts w:ascii="Comic Sans MS" w:hAnsi="Comic Sans MS"/>
          <w:color w:val="D71EB6"/>
          <w:sz w:val="36"/>
          <w:szCs w:val="36"/>
          <w:u w:val="single"/>
        </w:rPr>
      </w:pPr>
    </w:p>
    <w:p w:rsidR="00C70000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nice. 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plays with me in the playground – Arran </w:t>
      </w:r>
      <w:proofErr w:type="spellStart"/>
      <w:r w:rsidRPr="006D18E6">
        <w:rPr>
          <w:rFonts w:ascii="Comic Sans MS" w:hAnsi="Comic Sans MS"/>
          <w:color w:val="D71EB6"/>
          <w:sz w:val="36"/>
          <w:szCs w:val="36"/>
        </w:rPr>
        <w:t>McI</w:t>
      </w:r>
      <w:proofErr w:type="spellEnd"/>
      <w:r w:rsidRPr="006D18E6">
        <w:rPr>
          <w:rFonts w:ascii="Comic Sans MS" w:hAnsi="Comic Sans MS"/>
          <w:color w:val="D71EB6"/>
          <w:sz w:val="36"/>
          <w:szCs w:val="36"/>
        </w:rPr>
        <w:t>.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my friend – Dylan. 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funny. 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a kind friend. 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my best friend in the whole wide world. 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>Karlie is great at handwriting – Mrs Conway.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good at her work. 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my best friend forever – Millie. </w:t>
      </w:r>
    </w:p>
    <w:p w:rsidR="006D18E6" w:rsidRPr="006D18E6" w:rsidRDefault="006D18E6" w:rsidP="00523C5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good at racing. </w:t>
      </w:r>
    </w:p>
    <w:p w:rsidR="006D18E6" w:rsidRP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my best friend – Noah. </w:t>
      </w:r>
    </w:p>
    <w:p w:rsidR="006D18E6" w:rsidRP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P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good at saying and writing her sounds. </w:t>
      </w:r>
    </w:p>
    <w:p w:rsidR="006D18E6" w:rsidRP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</w:p>
    <w:p w:rsid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good at numbers. </w:t>
      </w:r>
    </w:p>
    <w:p w:rsidR="006D18E6" w:rsidRP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  <w:bookmarkStart w:id="0" w:name="_GoBack"/>
      <w:bookmarkEnd w:id="0"/>
    </w:p>
    <w:p w:rsidR="006D18E6" w:rsidRPr="006D18E6" w:rsidRDefault="006D18E6" w:rsidP="006D18E6">
      <w:pPr>
        <w:jc w:val="center"/>
        <w:rPr>
          <w:rFonts w:ascii="Comic Sans MS" w:hAnsi="Comic Sans MS"/>
          <w:color w:val="D71EB6"/>
          <w:sz w:val="36"/>
          <w:szCs w:val="36"/>
        </w:rPr>
      </w:pPr>
      <w:r w:rsidRPr="006D18E6">
        <w:rPr>
          <w:rFonts w:ascii="Comic Sans MS" w:hAnsi="Comic Sans MS"/>
          <w:color w:val="D71EB6"/>
          <w:sz w:val="36"/>
          <w:szCs w:val="36"/>
        </w:rPr>
        <w:t xml:space="preserve">Karlie is good at drawing. </w:t>
      </w:r>
    </w:p>
    <w:p w:rsidR="00523C56" w:rsidRPr="006D18E6" w:rsidRDefault="00523C56" w:rsidP="00523C56">
      <w:pPr>
        <w:jc w:val="center"/>
        <w:rPr>
          <w:rFonts w:ascii="Comic Sans MS" w:hAnsi="Comic Sans MS"/>
          <w:color w:val="D71EB6"/>
          <w:sz w:val="32"/>
          <w:szCs w:val="32"/>
        </w:rPr>
      </w:pPr>
    </w:p>
    <w:sectPr w:rsidR="00523C56" w:rsidRPr="006D18E6" w:rsidSect="00523C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6"/>
    <w:rsid w:val="002630D4"/>
    <w:rsid w:val="00287C1B"/>
    <w:rsid w:val="00523C56"/>
    <w:rsid w:val="006D18E6"/>
    <w:rsid w:val="006D38AB"/>
    <w:rsid w:val="00A84FC7"/>
    <w:rsid w:val="00BC60AB"/>
    <w:rsid w:val="00C70000"/>
    <w:rsid w:val="00C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D9799"/>
  <w15:chartTrackingRefBased/>
  <w15:docId w15:val="{A1F9D0A4-5426-6F47-BA1F-14A9E803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2018-12-11T13:50:00Z</cp:lastPrinted>
  <dcterms:created xsi:type="dcterms:W3CDTF">2018-12-11T14:15:00Z</dcterms:created>
  <dcterms:modified xsi:type="dcterms:W3CDTF">2018-12-11T14:15:00Z</dcterms:modified>
</cp:coreProperties>
</file>