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B9" w:rsidRDefault="009F5FDA">
      <w:bookmarkStart w:id="0" w:name="_GoBack"/>
      <w:r w:rsidRPr="009F5FD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1FF006" wp14:editId="1647EC5A">
            <wp:simplePos x="0" y="0"/>
            <wp:positionH relativeFrom="column">
              <wp:posOffset>4565650</wp:posOffset>
            </wp:positionH>
            <wp:positionV relativeFrom="paragraph">
              <wp:posOffset>-419100</wp:posOffset>
            </wp:positionV>
            <wp:extent cx="5922568" cy="5499100"/>
            <wp:effectExtent l="0" t="0" r="2540" b="6350"/>
            <wp:wrapNone/>
            <wp:docPr id="3" name="Picture 3" descr="C:\Users\karentaylor\Desktop\Primary 1\Blog work\MINCE+AND+TATTIES+by+JK+An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taylor\Desktop\Primary 1\Blog work\MINCE+AND+TATTIES+by+JK+Ann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68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F5FD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-476250</wp:posOffset>
            </wp:positionV>
            <wp:extent cx="5922568" cy="5499100"/>
            <wp:effectExtent l="0" t="0" r="2540" b="6350"/>
            <wp:wrapNone/>
            <wp:docPr id="1" name="Picture 1" descr="C:\Users\karentaylor\Desktop\Primary 1\Blog work\MINCE+AND+TATTIES+by+JK+An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taylor\Desktop\Primary 1\Blog work\MINCE+AND+TATTIES+by+JK+Ann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05" cy="551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25B9" w:rsidSect="009F5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DA"/>
    <w:rsid w:val="008E25B9"/>
    <w:rsid w:val="009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69711-5801-4AF8-96B2-1F83C1F3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cp:lastPrinted>2022-01-12T12:56:00Z</cp:lastPrinted>
  <dcterms:created xsi:type="dcterms:W3CDTF">2022-01-12T12:54:00Z</dcterms:created>
  <dcterms:modified xsi:type="dcterms:W3CDTF">2022-01-12T12:59:00Z</dcterms:modified>
</cp:coreProperties>
</file>