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DD04F" w14:textId="450E2A59" w:rsidR="002D418A" w:rsidRDefault="00A0194F" w:rsidP="00FB7C73">
      <w:pPr>
        <w:jc w:val="center"/>
        <w:rPr>
          <w:rFonts w:ascii="Chiller" w:hAnsi="Chiller"/>
          <w:sz w:val="126"/>
          <w:szCs w:val="1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2E0C49" wp14:editId="6F0CE908">
            <wp:simplePos x="0" y="0"/>
            <wp:positionH relativeFrom="column">
              <wp:posOffset>4921250</wp:posOffset>
            </wp:positionH>
            <wp:positionV relativeFrom="paragraph">
              <wp:posOffset>-590550</wp:posOffset>
            </wp:positionV>
            <wp:extent cx="1327150" cy="1074400"/>
            <wp:effectExtent l="0" t="0" r="0" b="0"/>
            <wp:wrapNone/>
            <wp:docPr id="9" name="Picture 9" descr="Image result for DNA double hel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DNA double heli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0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122641C" wp14:editId="48BCDAAA">
            <wp:simplePos x="0" y="0"/>
            <wp:positionH relativeFrom="column">
              <wp:posOffset>-494347</wp:posOffset>
            </wp:positionH>
            <wp:positionV relativeFrom="paragraph">
              <wp:posOffset>-576898</wp:posOffset>
            </wp:positionV>
            <wp:extent cx="1327150" cy="1074400"/>
            <wp:effectExtent l="12382" t="0" r="0" b="0"/>
            <wp:wrapNone/>
            <wp:docPr id="10" name="Picture 10" descr="Image result for DNA double hel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DNA double heli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41828">
                      <a:off x="0" y="0"/>
                      <a:ext cx="1327150" cy="10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C73" w:rsidRPr="00FB7C73">
        <w:rPr>
          <w:rFonts w:ascii="Chiller" w:hAnsi="Chiller"/>
          <w:sz w:val="126"/>
          <w:szCs w:val="126"/>
        </w:rPr>
        <w:t>Extracting DNA</w:t>
      </w:r>
      <w:r>
        <w:rPr>
          <w:rFonts w:ascii="Chiller" w:hAnsi="Chiller"/>
          <w:sz w:val="126"/>
          <w:szCs w:val="1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6"/>
        <w:gridCol w:w="4480"/>
      </w:tblGrid>
      <w:tr w:rsidR="00FB7C73" w14:paraId="285F4357" w14:textId="77777777" w:rsidTr="00FB7C73">
        <w:tc>
          <w:tcPr>
            <w:tcW w:w="45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C03879" w14:textId="456A0040" w:rsidR="00FB7C73" w:rsidRPr="00FB7C73" w:rsidRDefault="00FB7C73" w:rsidP="00FB7C7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B7C73">
              <w:rPr>
                <w:rFonts w:ascii="Chiller" w:hAnsi="Chiller"/>
                <w:noProof/>
                <w:sz w:val="28"/>
                <w:szCs w:val="28"/>
              </w:rPr>
              <w:drawing>
                <wp:inline distT="0" distB="0" distL="0" distR="0" wp14:anchorId="0E9883F9" wp14:editId="1B727986">
                  <wp:extent cx="1181100" cy="977900"/>
                  <wp:effectExtent l="0" t="0" r="0" b="0"/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98" t="26240" r="37733" b="61787"/>
                          <a:stretch/>
                        </pic:blipFill>
                        <pic:spPr bwMode="auto">
                          <a:xfrm>
                            <a:off x="0" y="0"/>
                            <a:ext cx="1181198" cy="977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F436AA7" w14:textId="482FF847" w:rsidR="00FB7C73" w:rsidRPr="00FB7C73" w:rsidRDefault="00FB7C73" w:rsidP="00FB7C7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B7C73">
              <w:rPr>
                <w:rFonts w:cstheme="minorHAnsi"/>
                <w:sz w:val="28"/>
                <w:szCs w:val="28"/>
              </w:rPr>
              <w:t>Mash up strawberry in a plastic bag to release DNA from the nucleus.</w:t>
            </w:r>
          </w:p>
        </w:tc>
      </w:tr>
      <w:tr w:rsidR="00FB7C73" w14:paraId="122363CB" w14:textId="77777777" w:rsidTr="00FB7C73">
        <w:tc>
          <w:tcPr>
            <w:tcW w:w="45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A71CB2" w14:textId="227E6529" w:rsidR="00FB7C73" w:rsidRPr="00FB7C73" w:rsidRDefault="00CF0C9B" w:rsidP="00FB7C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71B8E8" wp14:editId="24ADD14F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337820</wp:posOffset>
                      </wp:positionV>
                      <wp:extent cx="704850" cy="276225"/>
                      <wp:effectExtent l="0" t="0" r="0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E2CA48" w14:textId="259723D4" w:rsidR="00CF0C9B" w:rsidRPr="00CF0C9B" w:rsidRDefault="00CF0C9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F0C9B">
                                    <w:rPr>
                                      <w:sz w:val="28"/>
                                      <w:szCs w:val="28"/>
                                    </w:rPr>
                                    <w:t>30mL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71B8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53.65pt;margin-top:26.6pt;width:55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r5QAIAAHgEAAAOAAAAZHJzL2Uyb0RvYy54bWysVE2P2jAQvVfqf7B8L4GUj92IsKKsqCqh&#10;3ZWg2rNxHGLJ8bi2IaG/vmMnsHTbU9WLGc9MnufNm2H+0NaKnIR1EnROR4MhJUJzKKQ+5PT7bv3p&#10;jhLnmS6YAi1yehaOPiw+fpg3JhMpVKAKYQmCaJc1JqeV9yZLEscrUTM3ACM0BkuwNfN4tYeksKxB&#10;9Fol6XA4TRqwhbHAhXPofeyCdBHxy1Jw/1yWTniicoq1+XjaeO7DmSzmLDtYZirJ+zLYP1RRM6nx&#10;0SvUI/OMHK38A6qW3IKD0g841AmUpeQickA2o+E7NtuKGRG5YHOcubbJ/T9Y/nR6sUQWOZ1RolmN&#10;Eu1E68kXaMksdKcxLsOkrcE036IbVb74HToD6ba0dfhFOgTj2OfztbcBjKNzNhzfTTDCMZTOpmk6&#10;CSjJ28fGOv9VQE2CkVOL0sWOstPG+S71khLecqBksZZKxUsYF7FSlpwYCq18LBHBf8tSmjQ5nX7G&#10;MsJHGsLnHbLSWEug2lEKlm/3bc9/D8UZ6VvoxscZvpZY5IY5/8Iszgvywh3wz3iUCvAR6C1KKrA/&#10;/+YP+SgjRilpcP5y6n4cmRWUqG8aBb4fjcdhYONlPJmleLG3kf1tRB/rFSDzEW6b4dEM+V5dzNJC&#10;/YqrsgyvYohpjm/n1F/Mle+2AleNi+UyJuGIGuY3emt4gA5NCxLs2ldmTa+TR4Gf4DKpLHsnV5fb&#10;tXt59FDKqGVocNfVvu843nEa+lUM+3N7j1lvfxiLXwAAAP//AwBQSwMEFAAGAAgAAAAhAGSYRf3h&#10;AAAACQEAAA8AAABkcnMvZG93bnJldi54bWxMj8FOwzAMhu9IvENkJC5oS7eydZSmE0LAJG6sA8Qt&#10;a0xb0ThVk7Xl7TEnONr+9Pv7s+1kWzFg7xtHChbzCARS6UxDlYJD8TjbgPBBk9GtI1TwjR62+flZ&#10;plPjRnrBYR8qwSHkU62gDqFLpfRljVb7ueuQ+PbpeqsDj30lTa9HDretXEbRWlrdEH+odYf3NZZf&#10;+5NV8HFVvT/76el1jFdx97AbiuTNFEpdXkx3tyACTuEPhl99VoecnY7uRMaLVkEcJTGjClbxEgQD&#10;14sNL44KbtYJyDyT/xvkPwAAAP//AwBQSwECLQAUAAYACAAAACEAtoM4kv4AAADhAQAAEwAAAAAA&#10;AAAAAAAAAAAAAAAAW0NvbnRlbnRfVHlwZXNdLnhtbFBLAQItABQABgAIAAAAIQA4/SH/1gAAAJQB&#10;AAALAAAAAAAAAAAAAAAAAC8BAABfcmVscy8ucmVsc1BLAQItABQABgAIAAAAIQD0ytr5QAIAAHgE&#10;AAAOAAAAAAAAAAAAAAAAAC4CAABkcnMvZTJvRG9jLnhtbFBLAQItABQABgAIAAAAIQBkmEX94QAA&#10;AAkBAAAPAAAAAAAAAAAAAAAAAJoEAABkcnMvZG93bnJldi54bWxQSwUGAAAAAAQABADzAAAAqAUA&#10;AAAA&#10;" fillcolor="white [3201]" stroked="f" strokeweight=".5pt">
                      <v:textbox>
                        <w:txbxContent>
                          <w:p w14:paraId="11E2CA48" w14:textId="259723D4" w:rsidR="00CF0C9B" w:rsidRPr="00CF0C9B" w:rsidRDefault="00CF0C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F0C9B">
                              <w:rPr>
                                <w:sz w:val="28"/>
                                <w:szCs w:val="28"/>
                              </w:rPr>
                              <w:t>30mL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7C73" w:rsidRPr="00FB7C73">
              <w:rPr>
                <w:rFonts w:ascii="Chiller" w:hAnsi="Chiller"/>
                <w:noProof/>
                <w:sz w:val="28"/>
                <w:szCs w:val="28"/>
              </w:rPr>
              <w:drawing>
                <wp:inline distT="0" distB="0" distL="0" distR="0" wp14:anchorId="485E5078" wp14:editId="6541EA14">
                  <wp:extent cx="1225550" cy="933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37" t="38449" r="37857" b="50121"/>
                          <a:stretch/>
                        </pic:blipFill>
                        <pic:spPr bwMode="auto">
                          <a:xfrm>
                            <a:off x="0" y="0"/>
                            <a:ext cx="1225789" cy="933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B04CC6E" w14:textId="2F5D1F16" w:rsidR="00FB7C73" w:rsidRPr="00FB7C73" w:rsidRDefault="00FB7C73" w:rsidP="00FB7C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Add DNA extraction fluid to the bag and mix with the strawberry.</w:t>
            </w:r>
          </w:p>
        </w:tc>
        <w:bookmarkStart w:id="0" w:name="_GoBack"/>
        <w:bookmarkEnd w:id="0"/>
      </w:tr>
      <w:tr w:rsidR="00FB7C73" w14:paraId="60FF06D6" w14:textId="77777777" w:rsidTr="00FB7C73">
        <w:tc>
          <w:tcPr>
            <w:tcW w:w="45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80F53" w14:textId="2CBDDCFB" w:rsidR="00FB7C73" w:rsidRPr="00FB7C73" w:rsidRDefault="00FB7C73" w:rsidP="00FB7C7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B7C73">
              <w:rPr>
                <w:rFonts w:ascii="Chiller" w:hAnsi="Chiller"/>
                <w:noProof/>
                <w:sz w:val="28"/>
                <w:szCs w:val="28"/>
              </w:rPr>
              <w:drawing>
                <wp:inline distT="0" distB="0" distL="0" distR="0" wp14:anchorId="0AD34940" wp14:editId="14C5C95A">
                  <wp:extent cx="1143000" cy="1028699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37" t="49724" r="38666" b="37680"/>
                          <a:stretch/>
                        </pic:blipFill>
                        <pic:spPr bwMode="auto">
                          <a:xfrm>
                            <a:off x="0" y="0"/>
                            <a:ext cx="1143224" cy="10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30E648" w14:textId="3251D753" w:rsidR="00FB7C73" w:rsidRPr="00FB7C73" w:rsidRDefault="00FB7C73" w:rsidP="00FB7C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Filter the mixture to remove solid parts of the strawberry.</w:t>
            </w:r>
          </w:p>
        </w:tc>
      </w:tr>
      <w:tr w:rsidR="00FB7C73" w14:paraId="57B0F8C9" w14:textId="77777777" w:rsidTr="00FB7C73">
        <w:tc>
          <w:tcPr>
            <w:tcW w:w="45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B61FCD" w14:textId="02CA50C0" w:rsidR="00FB7C73" w:rsidRPr="00FB7C73" w:rsidRDefault="00FB7C73" w:rsidP="00FB7C7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B7C73">
              <w:rPr>
                <w:rFonts w:ascii="Chiller" w:hAnsi="Chiller"/>
                <w:noProof/>
                <w:sz w:val="28"/>
                <w:szCs w:val="28"/>
              </w:rPr>
              <w:drawing>
                <wp:inline distT="0" distB="0" distL="0" distR="0" wp14:anchorId="26887B11" wp14:editId="7B248760">
                  <wp:extent cx="1244600" cy="857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38" t="62321" r="37670" b="27182"/>
                          <a:stretch/>
                        </pic:blipFill>
                        <pic:spPr bwMode="auto">
                          <a:xfrm>
                            <a:off x="0" y="0"/>
                            <a:ext cx="1244843" cy="857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FEED012" w14:textId="16356E09" w:rsidR="00FB7C73" w:rsidRPr="00FB7C73" w:rsidRDefault="00FB7C73" w:rsidP="00FB7C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Using a pipette add some cold alcohol to the DNA mixture.</w:t>
            </w:r>
          </w:p>
        </w:tc>
      </w:tr>
      <w:tr w:rsidR="00FB7C73" w14:paraId="3C28C12E" w14:textId="77777777" w:rsidTr="00FB7C73">
        <w:tc>
          <w:tcPr>
            <w:tcW w:w="45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52457" w14:textId="436A7845" w:rsidR="00FB7C73" w:rsidRPr="00FB7C73" w:rsidRDefault="00FB7C73" w:rsidP="00FB7C7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B7C73">
              <w:rPr>
                <w:rFonts w:ascii="Chiller" w:hAnsi="Chiller"/>
                <w:noProof/>
                <w:sz w:val="28"/>
                <w:szCs w:val="28"/>
              </w:rPr>
              <w:drawing>
                <wp:inline distT="0" distB="0" distL="0" distR="0" wp14:anchorId="6694B56C" wp14:editId="56584EF2">
                  <wp:extent cx="1174750" cy="99695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37" t="72429" r="38355" b="15363"/>
                          <a:stretch/>
                        </pic:blipFill>
                        <pic:spPr bwMode="auto">
                          <a:xfrm>
                            <a:off x="0" y="0"/>
                            <a:ext cx="1174980" cy="99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68FF7F8" w14:textId="031F0E0F" w:rsidR="00FB7C73" w:rsidRPr="00FB7C73" w:rsidRDefault="00FB7C73" w:rsidP="00FB7C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Wait for the DNA to form in the alcohol layer above the liquid strawberry.</w:t>
            </w:r>
          </w:p>
        </w:tc>
      </w:tr>
    </w:tbl>
    <w:p w14:paraId="2E2FBACD" w14:textId="0287E49F" w:rsidR="00FB7C73" w:rsidRDefault="00FB7C73" w:rsidP="00FB7C73">
      <w:pPr>
        <w:jc w:val="center"/>
        <w:rPr>
          <w:rFonts w:ascii="Chiller" w:hAnsi="Chiller"/>
          <w:sz w:val="28"/>
          <w:szCs w:val="28"/>
        </w:rPr>
      </w:pPr>
    </w:p>
    <w:p w14:paraId="325A523F" w14:textId="4B7B7C10" w:rsidR="00FB7C73" w:rsidRDefault="00A0194F" w:rsidP="00A0194F">
      <w:pPr>
        <w:jc w:val="center"/>
        <w:rPr>
          <w:rFonts w:ascii="Chiller" w:hAnsi="Chiller"/>
          <w:sz w:val="28"/>
          <w:szCs w:val="28"/>
        </w:rPr>
      </w:pPr>
      <w:r>
        <w:rPr>
          <w:noProof/>
        </w:rPr>
        <w:drawing>
          <wp:inline distT="0" distB="0" distL="0" distR="0" wp14:anchorId="1F3CED64" wp14:editId="21346669">
            <wp:extent cx="3269470" cy="2368550"/>
            <wp:effectExtent l="0" t="0" r="7620" b="0"/>
            <wp:docPr id="6" name="Picture 6" descr="Image result for cell nucleus chromosome gene 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ell nucleus chromosome gene d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878" cy="238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34295" w14:textId="4456D6EF" w:rsidR="00A0194F" w:rsidRDefault="00942EAC" w:rsidP="00A0194F">
      <w:pPr>
        <w:jc w:val="center"/>
        <w:rPr>
          <w:rFonts w:ascii="Chiller" w:hAnsi="Chiller"/>
          <w:sz w:val="126"/>
          <w:szCs w:val="126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2807553" wp14:editId="673EB1CF">
            <wp:simplePos x="0" y="0"/>
            <wp:positionH relativeFrom="column">
              <wp:posOffset>-550838</wp:posOffset>
            </wp:positionH>
            <wp:positionV relativeFrom="paragraph">
              <wp:posOffset>-543951</wp:posOffset>
            </wp:positionV>
            <wp:extent cx="1327150" cy="1074400"/>
            <wp:effectExtent l="0" t="0" r="0" b="0"/>
            <wp:wrapNone/>
            <wp:docPr id="12" name="Picture 12" descr="Image result for DNA double hel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DNA double heli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0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470297C" wp14:editId="6728321F">
            <wp:simplePos x="0" y="0"/>
            <wp:positionH relativeFrom="column">
              <wp:posOffset>4958861</wp:posOffset>
            </wp:positionH>
            <wp:positionV relativeFrom="paragraph">
              <wp:posOffset>-548640</wp:posOffset>
            </wp:positionV>
            <wp:extent cx="1327150" cy="1074400"/>
            <wp:effectExtent l="0" t="0" r="0" b="0"/>
            <wp:wrapNone/>
            <wp:docPr id="11" name="Picture 11" descr="Image result for DNA double hel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DNA double heli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0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94F">
        <w:rPr>
          <w:rFonts w:ascii="Chiller" w:hAnsi="Chiller"/>
          <w:sz w:val="126"/>
          <w:szCs w:val="126"/>
        </w:rPr>
        <w:t xml:space="preserve">DNA </w:t>
      </w:r>
      <w:r w:rsidR="001B5554">
        <w:rPr>
          <w:rFonts w:ascii="Chiller" w:hAnsi="Chiller"/>
          <w:sz w:val="126"/>
          <w:szCs w:val="126"/>
        </w:rPr>
        <w:t>facts!</w:t>
      </w:r>
      <w:r w:rsidRPr="00942EAC">
        <w:rPr>
          <w:noProof/>
        </w:rPr>
        <w:t xml:space="preserve"> </w:t>
      </w:r>
    </w:p>
    <w:p w14:paraId="2AD01CB9" w14:textId="1484F42F" w:rsidR="001B5554" w:rsidRDefault="001B5554" w:rsidP="001B55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B5554">
        <w:rPr>
          <w:b/>
          <w:bCs/>
          <w:sz w:val="28"/>
          <w:szCs w:val="28"/>
        </w:rPr>
        <w:t>Clones</w:t>
      </w:r>
      <w:r>
        <w:rPr>
          <w:sz w:val="28"/>
          <w:szCs w:val="28"/>
        </w:rPr>
        <w:t xml:space="preserve"> are organisms that contain </w:t>
      </w:r>
      <w:proofErr w:type="gramStart"/>
      <w:r>
        <w:rPr>
          <w:sz w:val="28"/>
          <w:szCs w:val="28"/>
        </w:rPr>
        <w:t>exactly the same</w:t>
      </w:r>
      <w:proofErr w:type="gramEnd"/>
      <w:r>
        <w:rPr>
          <w:sz w:val="28"/>
          <w:szCs w:val="28"/>
        </w:rPr>
        <w:t xml:space="preserve"> DNA.</w:t>
      </w:r>
    </w:p>
    <w:p w14:paraId="4B986120" w14:textId="177AE70F" w:rsidR="001B5554" w:rsidRDefault="001B5554" w:rsidP="001B555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section of DNA that determines a genetic trait (hair colour, eye colour) etc is called a </w:t>
      </w:r>
      <w:r w:rsidRPr="001B5554">
        <w:rPr>
          <w:b/>
          <w:bCs/>
          <w:sz w:val="28"/>
          <w:szCs w:val="28"/>
        </w:rPr>
        <w:t>gene</w:t>
      </w:r>
      <w:r>
        <w:rPr>
          <w:sz w:val="28"/>
          <w:szCs w:val="28"/>
        </w:rPr>
        <w:t>.</w:t>
      </w:r>
    </w:p>
    <w:p w14:paraId="53F34B32" w14:textId="1EE3CAFE" w:rsidR="001B5554" w:rsidRDefault="001B5554" w:rsidP="001B555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DNA is found in the </w:t>
      </w:r>
      <w:r w:rsidRPr="001B5554">
        <w:rPr>
          <w:b/>
          <w:bCs/>
          <w:sz w:val="28"/>
          <w:szCs w:val="28"/>
        </w:rPr>
        <w:t>nucleus</w:t>
      </w:r>
      <w:r>
        <w:rPr>
          <w:sz w:val="28"/>
          <w:szCs w:val="28"/>
        </w:rPr>
        <w:t xml:space="preserve"> of a cell. </w:t>
      </w:r>
    </w:p>
    <w:p w14:paraId="23EF3988" w14:textId="21612DEA" w:rsidR="001B5554" w:rsidRDefault="001B5554" w:rsidP="001B555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DNA is tightly wound into structures called </w:t>
      </w:r>
      <w:r w:rsidRPr="001B5554">
        <w:rPr>
          <w:b/>
          <w:bCs/>
          <w:sz w:val="28"/>
          <w:szCs w:val="28"/>
        </w:rPr>
        <w:t>chromosomes</w:t>
      </w:r>
      <w:r>
        <w:rPr>
          <w:sz w:val="28"/>
          <w:szCs w:val="28"/>
        </w:rPr>
        <w:t>.</w:t>
      </w:r>
    </w:p>
    <w:p w14:paraId="282B231B" w14:textId="31186FD6" w:rsidR="001B5554" w:rsidRDefault="001B5554" w:rsidP="001B555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DNA forms a structure called a </w:t>
      </w:r>
      <w:r w:rsidRPr="001B5554">
        <w:rPr>
          <w:b/>
          <w:bCs/>
          <w:sz w:val="28"/>
          <w:szCs w:val="28"/>
        </w:rPr>
        <w:t>double helix</w:t>
      </w:r>
      <w:r>
        <w:rPr>
          <w:sz w:val="28"/>
          <w:szCs w:val="28"/>
        </w:rPr>
        <w:t xml:space="preserve">. </w:t>
      </w:r>
    </w:p>
    <w:p w14:paraId="11872DF3" w14:textId="0E511C94" w:rsidR="001B5554" w:rsidRDefault="001B5554" w:rsidP="001B555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structure of DNA was first discovered in 1953 by </w:t>
      </w:r>
      <w:r w:rsidRPr="00AE0EE1">
        <w:rPr>
          <w:sz w:val="28"/>
          <w:szCs w:val="28"/>
        </w:rPr>
        <w:t>Francis</w:t>
      </w:r>
      <w:r w:rsidRPr="001B5554">
        <w:rPr>
          <w:b/>
          <w:bCs/>
          <w:sz w:val="28"/>
          <w:szCs w:val="28"/>
        </w:rPr>
        <w:t xml:space="preserve"> Crick</w:t>
      </w:r>
      <w:r>
        <w:rPr>
          <w:sz w:val="28"/>
          <w:szCs w:val="28"/>
        </w:rPr>
        <w:t xml:space="preserve"> and </w:t>
      </w:r>
      <w:r w:rsidRPr="00AE0EE1">
        <w:rPr>
          <w:sz w:val="28"/>
          <w:szCs w:val="28"/>
        </w:rPr>
        <w:t>James</w:t>
      </w:r>
      <w:r w:rsidRPr="001B5554">
        <w:rPr>
          <w:b/>
          <w:bCs/>
          <w:sz w:val="28"/>
          <w:szCs w:val="28"/>
        </w:rPr>
        <w:t xml:space="preserve"> Watson</w:t>
      </w:r>
      <w:r>
        <w:rPr>
          <w:sz w:val="28"/>
          <w:szCs w:val="28"/>
        </w:rPr>
        <w:t>.</w:t>
      </w:r>
    </w:p>
    <w:p w14:paraId="58C207C5" w14:textId="2E3CB3F1" w:rsidR="001B5554" w:rsidRDefault="001B5554" w:rsidP="001B555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DNA </w:t>
      </w:r>
      <w:r w:rsidRPr="001B5554">
        <w:rPr>
          <w:b/>
          <w:bCs/>
          <w:sz w:val="28"/>
          <w:szCs w:val="28"/>
        </w:rPr>
        <w:t>fingerprint</w:t>
      </w:r>
      <w:r>
        <w:rPr>
          <w:sz w:val="28"/>
          <w:szCs w:val="28"/>
        </w:rPr>
        <w:t xml:space="preserve"> can be used to identify criminals.</w:t>
      </w:r>
    </w:p>
    <w:p w14:paraId="69CFE703" w14:textId="2D403F54" w:rsidR="001B5554" w:rsidRDefault="001B5554" w:rsidP="001B555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first animal to be successfully cloned was a sheep named </w:t>
      </w:r>
      <w:r>
        <w:rPr>
          <w:b/>
          <w:bCs/>
          <w:sz w:val="28"/>
          <w:szCs w:val="28"/>
        </w:rPr>
        <w:t>D</w:t>
      </w:r>
      <w:r w:rsidRPr="001B5554">
        <w:rPr>
          <w:b/>
          <w:bCs/>
          <w:sz w:val="28"/>
          <w:szCs w:val="28"/>
        </w:rPr>
        <w:t>olly</w:t>
      </w:r>
      <w:r>
        <w:rPr>
          <w:sz w:val="28"/>
          <w:szCs w:val="28"/>
        </w:rPr>
        <w:t xml:space="preserve">. </w:t>
      </w:r>
    </w:p>
    <w:p w14:paraId="7C5AA591" w14:textId="777A481A" w:rsidR="001B5554" w:rsidRPr="00AE0EE1" w:rsidRDefault="001B5554" w:rsidP="00AE0EE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98.4% of Human DNA is identical to the DNA of a </w:t>
      </w:r>
      <w:r w:rsidRPr="001B5554">
        <w:rPr>
          <w:b/>
          <w:bCs/>
          <w:sz w:val="28"/>
          <w:szCs w:val="28"/>
        </w:rPr>
        <w:t>Chimpanzee</w:t>
      </w:r>
      <w:r>
        <w:rPr>
          <w:sz w:val="28"/>
          <w:szCs w:val="28"/>
        </w:rPr>
        <w:t xml:space="preserve">. </w:t>
      </w:r>
    </w:p>
    <w:p w14:paraId="608E3ED8" w14:textId="57E5329A" w:rsidR="001B5554" w:rsidRDefault="001B5554" w:rsidP="001B5554">
      <w:pPr>
        <w:rPr>
          <w:sz w:val="28"/>
          <w:szCs w:val="28"/>
        </w:rPr>
      </w:pPr>
    </w:p>
    <w:p w14:paraId="0ED3128B" w14:textId="31A89A43" w:rsidR="001B5554" w:rsidRPr="001B5554" w:rsidRDefault="00AE0EE1" w:rsidP="00AE0EE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63CAB40" wp14:editId="2A6CD2DC">
            <wp:extent cx="4348694" cy="437496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071" t="10834" r="49258" b="23577"/>
                    <a:stretch/>
                  </pic:blipFill>
                  <pic:spPr bwMode="auto">
                    <a:xfrm>
                      <a:off x="0" y="0"/>
                      <a:ext cx="4348694" cy="4374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5554" w:rsidRPr="001B5554" w:rsidSect="00FB7C73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F7169" w14:textId="77777777" w:rsidR="00CF0C9B" w:rsidRDefault="00CF0C9B" w:rsidP="00CF0C9B">
      <w:pPr>
        <w:spacing w:after="0" w:line="240" w:lineRule="auto"/>
      </w:pPr>
      <w:r>
        <w:separator/>
      </w:r>
    </w:p>
  </w:endnote>
  <w:endnote w:type="continuationSeparator" w:id="0">
    <w:p w14:paraId="0F9DA140" w14:textId="77777777" w:rsidR="00CF0C9B" w:rsidRDefault="00CF0C9B" w:rsidP="00CF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2B6C7" w14:textId="77777777" w:rsidR="00CF0C9B" w:rsidRDefault="00CF0C9B" w:rsidP="00CF0C9B">
      <w:pPr>
        <w:spacing w:after="0" w:line="240" w:lineRule="auto"/>
      </w:pPr>
      <w:r>
        <w:separator/>
      </w:r>
    </w:p>
  </w:footnote>
  <w:footnote w:type="continuationSeparator" w:id="0">
    <w:p w14:paraId="65BC66AB" w14:textId="77777777" w:rsidR="00CF0C9B" w:rsidRDefault="00CF0C9B" w:rsidP="00CF0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B0722"/>
    <w:multiLevelType w:val="hybridMultilevel"/>
    <w:tmpl w:val="86C818A8"/>
    <w:lvl w:ilvl="0" w:tplc="EFB477F6">
      <w:start w:val="1"/>
      <w:numFmt w:val="decimal"/>
      <w:lvlText w:val="%1."/>
      <w:lvlJc w:val="left"/>
      <w:pPr>
        <w:ind w:left="1080" w:hanging="720"/>
      </w:pPr>
      <w:rPr>
        <w:rFonts w:hint="default"/>
        <w:sz w:val="1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55FD4"/>
    <w:multiLevelType w:val="hybridMultilevel"/>
    <w:tmpl w:val="82683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73"/>
    <w:rsid w:val="001B5554"/>
    <w:rsid w:val="002D418A"/>
    <w:rsid w:val="00942EAC"/>
    <w:rsid w:val="00A0194F"/>
    <w:rsid w:val="00AE0EE1"/>
    <w:rsid w:val="00CF0C9B"/>
    <w:rsid w:val="00FB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60441"/>
  <w15:chartTrackingRefBased/>
  <w15:docId w15:val="{D62B1E8E-B3F7-4C1A-9D8F-CD5EC77F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Dreyer</dc:creator>
  <cp:keywords/>
  <dc:description/>
  <cp:lastModifiedBy>Tim Dreyer ( Principal Teacher / Headquarters Teachers )</cp:lastModifiedBy>
  <cp:revision>3</cp:revision>
  <cp:lastPrinted>2020-02-04T14:06:00Z</cp:lastPrinted>
  <dcterms:created xsi:type="dcterms:W3CDTF">2019-11-04T12:58:00Z</dcterms:created>
  <dcterms:modified xsi:type="dcterms:W3CDTF">2020-02-04T14:06:00Z</dcterms:modified>
</cp:coreProperties>
</file>