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9801E" w14:textId="3DF6269C" w:rsidR="0040681F" w:rsidRDefault="0040681F" w:rsidP="00CA05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2498121" wp14:editId="25D552A7">
                <wp:simplePos x="0" y="0"/>
                <wp:positionH relativeFrom="column">
                  <wp:posOffset>-700644</wp:posOffset>
                </wp:positionH>
                <wp:positionV relativeFrom="paragraph">
                  <wp:posOffset>-886641</wp:posOffset>
                </wp:positionV>
                <wp:extent cx="10357485" cy="7256483"/>
                <wp:effectExtent l="0" t="38100" r="5715" b="1905"/>
                <wp:wrapNone/>
                <wp:docPr id="15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7485" cy="7256483"/>
                          <a:chOff x="0" y="0"/>
                          <a:chExt cx="10357485" cy="7256483"/>
                        </a:xfrm>
                      </wpg:grpSpPr>
                      <wps:wsp>
                        <wps:cNvPr id="10" name="Rectangle: Rounded Corners 10"/>
                        <wps:cNvSpPr/>
                        <wps:spPr>
                          <a:xfrm>
                            <a:off x="38100" y="0"/>
                            <a:ext cx="10274300" cy="709295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Logo, company n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5117" y="341910"/>
                            <a:ext cx="1804670" cy="1388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1520041" y="1933022"/>
                            <a:ext cx="7315200" cy="1888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0BDEBF" w14:textId="77777777" w:rsidR="00BF1D2C" w:rsidRPr="0040681F" w:rsidRDefault="00BF1D2C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Communities and Education Directorate</w:t>
                              </w:r>
                            </w:p>
                            <w:p w14:paraId="3B6D181C" w14:textId="24A95D72" w:rsidR="00BF1D2C" w:rsidRPr="00E16136" w:rsidRDefault="00BF1D2C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</w:rPr>
                              </w:pPr>
                              <w:proofErr w:type="spellStart"/>
                              <w:r w:rsidRPr="00E16136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</w:rPr>
                                <w:t>Largs</w:t>
                              </w:r>
                              <w:proofErr w:type="spellEnd"/>
                              <w:r w:rsidRPr="00E16136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  <w:sz w:val="56"/>
                                  <w:szCs w:val="56"/>
                                </w:rPr>
                                <w:t xml:space="preserve"> Primary School</w:t>
                              </w:r>
                            </w:p>
                            <w:p w14:paraId="44E404BE" w14:textId="77777777" w:rsidR="00BF1D2C" w:rsidRDefault="00BF1D2C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Improvement Plan </w:t>
                              </w:r>
                            </w:p>
                            <w:p w14:paraId="6342B207" w14:textId="515F0231" w:rsidR="00BF1D2C" w:rsidRPr="0040681F" w:rsidRDefault="00BF1D2C" w:rsidP="004068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3</w:t>
                              </w:r>
                              <w:r w:rsidRPr="0040681F"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-202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40"/>
                                  <w:szCs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I:\CEPUBLIC\07 Performance Review &amp; Best Value\Annual Performance Report\Annual Performance Report 2016-17\design\image files\SupportingPriorities1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30783"/>
                            <a:ext cx="10357485" cy="242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498121" id="Group 15" o:spid="_x0000_s1026" style="position:absolute;margin-left:-55.15pt;margin-top:-69.8pt;width:815.55pt;height:571.4pt;z-index:251658241" coordsize="103574,7256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">
                <v:roundrect id="Rectangle: Rounded Corners 10" o:spid="_x0000_s1027" style="position:absolute;left:381;width:102743;height:709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" fillcolor="white [3212]" strokecolor="white [3212]" strokeweight="6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Logo, company name&#10;&#10;Description automatically generated" style="position:absolute;left:42751;top:3419;width:18046;height:13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">
                  <v:imagedata r:id="rId13" o:title="Logo, company name&#10;&#10;Description automatically generate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5200;top:19330;width:73152;height:18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2D0BDEBF" w14:textId="77777777" w:rsidR="00BF1D2C" w:rsidRPr="0040681F" w:rsidRDefault="00BF1D2C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Communities and Education Directorate</w:t>
                        </w:r>
                      </w:p>
                      <w:p w14:paraId="3B6D181C" w14:textId="24A95D72" w:rsidR="00BF1D2C" w:rsidRPr="00E16136" w:rsidRDefault="00BF1D2C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56"/>
                            <w:szCs w:val="56"/>
                          </w:rPr>
                        </w:pPr>
                        <w:proofErr w:type="spellStart"/>
                        <w:r w:rsidRPr="00E16136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56"/>
                            <w:szCs w:val="56"/>
                          </w:rPr>
                          <w:t>Largs</w:t>
                        </w:r>
                        <w:proofErr w:type="spellEnd"/>
                        <w:r w:rsidRPr="00E16136">
                          <w:rPr>
                            <w:rFonts w:ascii="Arial" w:hAnsi="Arial" w:cs="Arial"/>
                            <w:b/>
                            <w:bCs/>
                            <w:color w:val="FF0000"/>
                            <w:sz w:val="56"/>
                            <w:szCs w:val="56"/>
                          </w:rPr>
                          <w:t xml:space="preserve"> Primary School</w:t>
                        </w:r>
                      </w:p>
                      <w:p w14:paraId="44E404BE" w14:textId="77777777" w:rsidR="00BF1D2C" w:rsidRDefault="00BF1D2C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 xml:space="preserve">Improvement Plan </w:t>
                        </w:r>
                      </w:p>
                      <w:p w14:paraId="6342B207" w14:textId="515F0231" w:rsidR="00BF1D2C" w:rsidRPr="0040681F" w:rsidRDefault="00BF1D2C" w:rsidP="0040681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3</w:t>
                        </w:r>
                        <w:r w:rsidRPr="0040681F"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-202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0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  <v:shape id="Picture 5" o:spid="_x0000_s1030" type="#_x0000_t75" style="position:absolute;top:48307;width:103574;height:24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">
                  <v:imagedata r:id="rId14" o:title="SupportingPriorities1"/>
                  <v:path arrowok="t"/>
                </v:shape>
              </v:group>
            </w:pict>
          </mc:Fallback>
        </mc:AlternateContent>
      </w:r>
    </w:p>
    <w:p w14:paraId="1EA2D67E" w14:textId="2733F136" w:rsidR="0040681F" w:rsidRPr="00DB5818" w:rsidRDefault="00E16136" w:rsidP="0040681F">
      <w:pPr>
        <w:pStyle w:val="Header"/>
        <w:tabs>
          <w:tab w:val="clear" w:pos="4513"/>
          <w:tab w:val="clear" w:pos="9026"/>
        </w:tabs>
        <w:spacing w:line="276" w:lineRule="auto"/>
        <w:ind w:left="1134"/>
        <w:rPr>
          <w:rFonts w:cstheme="minorHAnsi"/>
          <w:b/>
          <w:sz w:val="32"/>
          <w:szCs w:val="32"/>
        </w:rPr>
      </w:pPr>
      <w:r w:rsidRPr="00E84073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91" behindDoc="1" locked="0" layoutInCell="1" allowOverlap="1" wp14:anchorId="6108AF56" wp14:editId="5E22F1D4">
            <wp:simplePos x="0" y="0"/>
            <wp:positionH relativeFrom="margin">
              <wp:posOffset>3794760</wp:posOffset>
            </wp:positionH>
            <wp:positionV relativeFrom="paragraph">
              <wp:posOffset>2914650</wp:posOffset>
            </wp:positionV>
            <wp:extent cx="1519555" cy="1711960"/>
            <wp:effectExtent l="0" t="0" r="4445" b="2540"/>
            <wp:wrapSquare wrapText="bothSides"/>
            <wp:docPr id="7" name="Picture 7" descr="No automatic alt text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automatic alt text available.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60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81F">
        <w:rPr>
          <w:rFonts w:ascii="Arial" w:hAnsi="Arial" w:cs="Arial"/>
          <w:b/>
          <w:bCs/>
          <w:sz w:val="20"/>
          <w:szCs w:val="20"/>
        </w:rPr>
        <w:br w:type="page"/>
      </w:r>
    </w:p>
    <w:p w14:paraId="680B5306" w14:textId="1CA959CB" w:rsidR="0040681F" w:rsidRPr="0040681F" w:rsidRDefault="0040681F" w:rsidP="0040681F">
      <w:pPr>
        <w:spacing w:after="0"/>
        <w:rPr>
          <w:rFonts w:ascii="Arial" w:hAnsi="Arial" w:cs="Arial"/>
        </w:rPr>
      </w:pPr>
    </w:p>
    <w:p w14:paraId="5A352585" w14:textId="01215899" w:rsidR="0040681F" w:rsidRPr="0040681F" w:rsidRDefault="0040681F" w:rsidP="0040681F">
      <w:pPr>
        <w:rPr>
          <w:rFonts w:ascii="Arial" w:hAnsi="Arial" w:cs="Arial"/>
          <w:b/>
          <w:sz w:val="32"/>
          <w:szCs w:val="32"/>
        </w:rPr>
      </w:pPr>
      <w:r w:rsidRPr="00DB5818"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1CE0F2" wp14:editId="1AF0E9F1">
                <wp:simplePos x="0" y="0"/>
                <wp:positionH relativeFrom="margin">
                  <wp:posOffset>-11875</wp:posOffset>
                </wp:positionH>
                <wp:positionV relativeFrom="paragraph">
                  <wp:posOffset>362569</wp:posOffset>
                </wp:positionV>
                <wp:extent cx="8857615" cy="4892633"/>
                <wp:effectExtent l="76200" t="38100" r="76835" b="11811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7615" cy="4892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thickThin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DCCAF" w14:textId="77777777" w:rsidR="00BF1D2C" w:rsidRDefault="00BF1D2C" w:rsidP="0098643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At </w:t>
                            </w:r>
                            <w:proofErr w:type="spellStart"/>
                            <w:r w:rsidRPr="007779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Largs</w:t>
                            </w:r>
                            <w:proofErr w:type="spellEnd"/>
                            <w:r w:rsidRPr="007779E1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Primary School, our vision is that, by working together, we will provide children with an education of the highest quality.  Through valuing each one equally and fostering a culture of mutual respect, we will meet their needs in a nurturing and safe environment. </w:t>
                            </w:r>
                          </w:p>
                          <w:p w14:paraId="07C245D2" w14:textId="77777777" w:rsidR="00BF1D2C" w:rsidRPr="007779E1" w:rsidRDefault="00BF1D2C" w:rsidP="0098643E">
                            <w:pPr>
                              <w:rPr>
                                <w:rFonts w:eastAsia="Times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2FD40A9" w14:textId="77777777" w:rsidR="00BF1D2C" w:rsidRPr="007779E1" w:rsidRDefault="00BF1D2C" w:rsidP="0098643E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We aim to:</w:t>
                            </w:r>
                          </w:p>
                          <w:p w14:paraId="08A67627" w14:textId="77777777" w:rsidR="00BF1D2C" w:rsidRPr="007779E1" w:rsidRDefault="00BF1D2C" w:rsidP="0098643E">
                            <w:pPr>
                              <w:pStyle w:val="Macro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enable all of our young people to become successful learners, confident individuals, responsible citizens and effective contributors and to encourage within them the values of compassion, wisdom, justice and integrity</w:t>
                            </w:r>
                          </w:p>
                          <w:p w14:paraId="750F7913" w14:textId="77777777" w:rsidR="00BF1D2C" w:rsidRPr="007779E1" w:rsidRDefault="00BF1D2C" w:rsidP="0098643E">
                            <w:pPr>
                              <w:pStyle w:val="Macro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provide a broadly based, balanced and integrated curriculum allowing for continuity, progression, challenge, enjoyment, relevance, personalisation and choice</w:t>
                            </w:r>
                          </w:p>
                          <w:p w14:paraId="6DA4D5F8" w14:textId="77777777" w:rsidR="00BF1D2C" w:rsidRPr="007779E1" w:rsidRDefault="00BF1D2C" w:rsidP="0098643E">
                            <w:pPr>
                              <w:pStyle w:val="Macro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provide opportunities for all to attain and achieve their potential</w:t>
                            </w:r>
                          </w:p>
                          <w:p w14:paraId="67B185E6" w14:textId="77777777" w:rsidR="00BF1D2C" w:rsidRPr="007779E1" w:rsidRDefault="00BF1D2C" w:rsidP="0098643E">
                            <w:pPr>
                              <w:pStyle w:val="Macro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provide the highest quality teaching which meets the needs of all pupils and promotes effective learning</w:t>
                            </w:r>
                          </w:p>
                          <w:p w14:paraId="206ABDAB" w14:textId="77777777" w:rsidR="00BF1D2C" w:rsidRPr="007779E1" w:rsidRDefault="00BF1D2C" w:rsidP="0098643E">
                            <w:pPr>
                              <w:pStyle w:val="Macro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provide emotional, physical and educational support for all pupils and an environment within which children feel secure and happy</w:t>
                            </w:r>
                          </w:p>
                          <w:p w14:paraId="39FB1F4A" w14:textId="77777777" w:rsidR="00BF1D2C" w:rsidRPr="007779E1" w:rsidRDefault="00BF1D2C" w:rsidP="0098643E">
                            <w:pPr>
                              <w:pStyle w:val="Macro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develop partnerships between staff, Parent Council, the wider parent forum and other agencies which promote a positive ethos within the school and a positive image within the community</w:t>
                            </w:r>
                          </w:p>
                          <w:p w14:paraId="71EC2F60" w14:textId="77777777" w:rsidR="00BF1D2C" w:rsidRPr="007779E1" w:rsidRDefault="00BF1D2C" w:rsidP="0098643E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eastAsia="Times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eastAsia="Times" w:cstheme="minorHAnsi"/>
                                <w:color w:val="000000"/>
                                <w:sz w:val="24"/>
                                <w:szCs w:val="24"/>
                              </w:rPr>
                              <w:t>value diversity, promote social inclusion and reward wisdom in a happy, relaxed, healthy and active, safe and secure learning environment where e</w:t>
                            </w:r>
                            <w:r>
                              <w:rPr>
                                <w:rFonts w:eastAsia="Times" w:cstheme="minorHAnsi"/>
                                <w:color w:val="000000"/>
                                <w:sz w:val="24"/>
                                <w:szCs w:val="24"/>
                              </w:rPr>
                              <w:t>veryone is made to feel welcome</w:t>
                            </w:r>
                          </w:p>
                          <w:p w14:paraId="0CE25962" w14:textId="77777777" w:rsidR="00BF1D2C" w:rsidRPr="007779E1" w:rsidRDefault="00BF1D2C" w:rsidP="0098643E">
                            <w:pPr>
                              <w:pStyle w:val="Macro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make use of the resources at our disposal – staffing, accommodation and financial </w:t>
                            </w:r>
                          </w:p>
                          <w:p w14:paraId="628BC078" w14:textId="77777777" w:rsidR="00BF1D2C" w:rsidRPr="007779E1" w:rsidRDefault="00BF1D2C" w:rsidP="0098643E">
                            <w:pPr>
                              <w:pStyle w:val="MacroText"/>
                              <w:numPr>
                                <w:ilvl w:val="0"/>
                                <w:numId w:val="14"/>
                              </w:numPr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ensure that appropriate and effective leadership and management systems are in place and operate effectively</w:t>
                            </w:r>
                          </w:p>
                          <w:p w14:paraId="26639A74" w14:textId="77777777" w:rsidR="00BF1D2C" w:rsidRPr="007779E1" w:rsidRDefault="00BF1D2C" w:rsidP="0098643E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6292C55" w14:textId="60B8BC0C" w:rsidR="00BF1D2C" w:rsidRPr="007779E1" w:rsidRDefault="00BF1D2C" w:rsidP="0098643E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Underpinning our visi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on and our aims, are our values</w:t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</w:t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Kindness</w:t>
                            </w:r>
                          </w:p>
                          <w:p w14:paraId="04968AB4" w14:textId="77777777" w:rsidR="00BF1D2C" w:rsidRPr="007779E1" w:rsidRDefault="00BF1D2C" w:rsidP="0098643E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Responsibility</w:t>
                            </w:r>
                          </w:p>
                          <w:p w14:paraId="1E53DC5B" w14:textId="77777777" w:rsidR="00BF1D2C" w:rsidRPr="007779E1" w:rsidRDefault="00BF1D2C" w:rsidP="0098643E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Respect</w:t>
                            </w:r>
                          </w:p>
                          <w:p w14:paraId="1239550B" w14:textId="77777777" w:rsidR="00BF1D2C" w:rsidRPr="007779E1" w:rsidRDefault="00BF1D2C" w:rsidP="0098643E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Honesty</w:t>
                            </w:r>
                          </w:p>
                          <w:p w14:paraId="3C805380" w14:textId="77777777" w:rsidR="00BF1D2C" w:rsidRPr="007779E1" w:rsidRDefault="00BF1D2C" w:rsidP="0098643E">
                            <w:pPr>
                              <w:pStyle w:val="MacroText"/>
                              <w:spacing w:after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7779E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Courage</w:t>
                            </w:r>
                          </w:p>
                          <w:p w14:paraId="22101A70" w14:textId="77777777" w:rsidR="00BF1D2C" w:rsidRDefault="00BF1D2C" w:rsidP="0098643E"/>
                          <w:p w14:paraId="40E732CC" w14:textId="6E25CE60" w:rsidR="00BF1D2C" w:rsidRPr="0098643E" w:rsidRDefault="00BF1D2C" w:rsidP="0098643E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8E9DBD1" w14:textId="77777777" w:rsidR="00BF1D2C" w:rsidRPr="002C4BF2" w:rsidRDefault="00BF1D2C" w:rsidP="0040681F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CE0F2" id="Text Box 2" o:spid="_x0000_s1031" type="#_x0000_t202" style="position:absolute;margin-left:-.95pt;margin-top:28.55pt;width:697.45pt;height:38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" fillcolor="white [3201]" strokeweight="2.75pt">
                <v:stroke linestyle="thickThin"/>
                <v:shadow on="t" color="black" opacity="26214f" origin=",-.5" offset="0,3pt"/>
                <v:path arrowok="t"/>
                <v:textbox>
                  <w:txbxContent>
                    <w:p w14:paraId="739DCCAF" w14:textId="77777777" w:rsidR="00BF1D2C" w:rsidRDefault="00BF1D2C" w:rsidP="0098643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cstheme="minorHAnsi"/>
                          <w:sz w:val="24"/>
                          <w:szCs w:val="24"/>
                        </w:rPr>
                        <w:t xml:space="preserve">At </w:t>
                      </w:r>
                      <w:proofErr w:type="spellStart"/>
                      <w:r w:rsidRPr="007779E1">
                        <w:rPr>
                          <w:rFonts w:cstheme="minorHAnsi"/>
                          <w:sz w:val="24"/>
                          <w:szCs w:val="24"/>
                        </w:rPr>
                        <w:t>Largs</w:t>
                      </w:r>
                      <w:proofErr w:type="spellEnd"/>
                      <w:r w:rsidRPr="007779E1">
                        <w:rPr>
                          <w:rFonts w:cstheme="minorHAnsi"/>
                          <w:sz w:val="24"/>
                          <w:szCs w:val="24"/>
                        </w:rPr>
                        <w:t xml:space="preserve"> Primary School, our vision is that, by working together, we will provide children with an education of the highest quality.  Through valuing each one equally and fostering a culture of mutual respect, we will meet their needs in a nurturing and safe environment. </w:t>
                      </w:r>
                    </w:p>
                    <w:p w14:paraId="07C245D2" w14:textId="77777777" w:rsidR="00BF1D2C" w:rsidRPr="007779E1" w:rsidRDefault="00BF1D2C" w:rsidP="0098643E">
                      <w:pPr>
                        <w:rPr>
                          <w:rFonts w:eastAsia="Times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42FD40A9" w14:textId="77777777" w:rsidR="00BF1D2C" w:rsidRPr="007779E1" w:rsidRDefault="00BF1D2C" w:rsidP="0098643E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We aim to:</w:t>
                      </w:r>
                    </w:p>
                    <w:p w14:paraId="08A67627" w14:textId="77777777" w:rsidR="00BF1D2C" w:rsidRPr="007779E1" w:rsidRDefault="00BF1D2C" w:rsidP="0098643E">
                      <w:pPr>
                        <w:pStyle w:val="MacroText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enable all of our young people to become successful learners, confident individuals, responsible citizens and effective contributors and to encourage within them the values of compassion, wisdom, justice and integrity</w:t>
                      </w:r>
                    </w:p>
                    <w:p w14:paraId="750F7913" w14:textId="77777777" w:rsidR="00BF1D2C" w:rsidRPr="007779E1" w:rsidRDefault="00BF1D2C" w:rsidP="0098643E">
                      <w:pPr>
                        <w:pStyle w:val="MacroText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provide a broadly based, balanced and integrated curriculum allowing for continuity, progression, challenge, enjoyment, relevance, personalisation and choice</w:t>
                      </w:r>
                    </w:p>
                    <w:p w14:paraId="6DA4D5F8" w14:textId="77777777" w:rsidR="00BF1D2C" w:rsidRPr="007779E1" w:rsidRDefault="00BF1D2C" w:rsidP="0098643E">
                      <w:pPr>
                        <w:pStyle w:val="MacroText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provide opportunities for all to attain and achieve their potential</w:t>
                      </w:r>
                    </w:p>
                    <w:p w14:paraId="67B185E6" w14:textId="77777777" w:rsidR="00BF1D2C" w:rsidRPr="007779E1" w:rsidRDefault="00BF1D2C" w:rsidP="0098643E">
                      <w:pPr>
                        <w:pStyle w:val="MacroText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provide the highest quality teaching which meets the needs of all pupils and promotes effective learning</w:t>
                      </w:r>
                    </w:p>
                    <w:p w14:paraId="206ABDAB" w14:textId="77777777" w:rsidR="00BF1D2C" w:rsidRPr="007779E1" w:rsidRDefault="00BF1D2C" w:rsidP="0098643E">
                      <w:pPr>
                        <w:pStyle w:val="MacroText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provide emotional, physical and educational support for all pupils and an environment within which children feel secure and happy</w:t>
                      </w:r>
                    </w:p>
                    <w:p w14:paraId="39FB1F4A" w14:textId="77777777" w:rsidR="00BF1D2C" w:rsidRPr="007779E1" w:rsidRDefault="00BF1D2C" w:rsidP="0098643E">
                      <w:pPr>
                        <w:pStyle w:val="MacroText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develop partnerships between staff, Parent Council, the wider parent forum and other agencies which promote a positive ethos within the school and a positive image within the community</w:t>
                      </w:r>
                    </w:p>
                    <w:p w14:paraId="71EC2F60" w14:textId="77777777" w:rsidR="00BF1D2C" w:rsidRPr="007779E1" w:rsidRDefault="00BF1D2C" w:rsidP="0098643E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eastAsia="Times" w:cstheme="minorHAnsi"/>
                          <w:color w:val="000000"/>
                          <w:sz w:val="24"/>
                          <w:szCs w:val="24"/>
                        </w:rPr>
                      </w:pPr>
                      <w:r w:rsidRPr="007779E1">
                        <w:rPr>
                          <w:rFonts w:eastAsia="Times" w:cstheme="minorHAnsi"/>
                          <w:color w:val="000000"/>
                          <w:sz w:val="24"/>
                          <w:szCs w:val="24"/>
                        </w:rPr>
                        <w:t>value diversity, promote social inclusion and reward wisdom in a happy, relaxed, healthy and active, safe and secure learning environment where e</w:t>
                      </w:r>
                      <w:r>
                        <w:rPr>
                          <w:rFonts w:eastAsia="Times" w:cstheme="minorHAnsi"/>
                          <w:color w:val="000000"/>
                          <w:sz w:val="24"/>
                          <w:szCs w:val="24"/>
                        </w:rPr>
                        <w:t>veryone is made to feel welcome</w:t>
                      </w:r>
                    </w:p>
                    <w:p w14:paraId="0CE25962" w14:textId="77777777" w:rsidR="00BF1D2C" w:rsidRPr="007779E1" w:rsidRDefault="00BF1D2C" w:rsidP="0098643E">
                      <w:pPr>
                        <w:pStyle w:val="MacroText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make use of the resources at our disposal – staffing, accommodation and financial </w:t>
                      </w:r>
                    </w:p>
                    <w:p w14:paraId="628BC078" w14:textId="77777777" w:rsidR="00BF1D2C" w:rsidRPr="007779E1" w:rsidRDefault="00BF1D2C" w:rsidP="0098643E">
                      <w:pPr>
                        <w:pStyle w:val="MacroText"/>
                        <w:numPr>
                          <w:ilvl w:val="0"/>
                          <w:numId w:val="14"/>
                        </w:numPr>
                        <w:spacing w:after="0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ensure that appropriate and effective leadership and management systems are in place and operate effectively</w:t>
                      </w:r>
                    </w:p>
                    <w:p w14:paraId="26639A74" w14:textId="77777777" w:rsidR="00BF1D2C" w:rsidRPr="007779E1" w:rsidRDefault="00BF1D2C" w:rsidP="0098643E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6292C55" w14:textId="60B8BC0C" w:rsidR="00BF1D2C" w:rsidRPr="007779E1" w:rsidRDefault="00BF1D2C" w:rsidP="0098643E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Underpinning our visi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on and our aims, are our values</w:t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</w:t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Kindness</w:t>
                      </w:r>
                    </w:p>
                    <w:p w14:paraId="04968AB4" w14:textId="77777777" w:rsidR="00BF1D2C" w:rsidRPr="007779E1" w:rsidRDefault="00BF1D2C" w:rsidP="0098643E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Responsibility</w:t>
                      </w:r>
                    </w:p>
                    <w:p w14:paraId="1E53DC5B" w14:textId="77777777" w:rsidR="00BF1D2C" w:rsidRPr="007779E1" w:rsidRDefault="00BF1D2C" w:rsidP="0098643E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Respect</w:t>
                      </w:r>
                    </w:p>
                    <w:p w14:paraId="1239550B" w14:textId="77777777" w:rsidR="00BF1D2C" w:rsidRPr="007779E1" w:rsidRDefault="00BF1D2C" w:rsidP="0098643E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Honesty</w:t>
                      </w:r>
                    </w:p>
                    <w:p w14:paraId="3C805380" w14:textId="77777777" w:rsidR="00BF1D2C" w:rsidRPr="007779E1" w:rsidRDefault="00BF1D2C" w:rsidP="0098643E">
                      <w:pPr>
                        <w:pStyle w:val="MacroText"/>
                        <w:spacing w:after="0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7779E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Courage</w:t>
                      </w:r>
                    </w:p>
                    <w:p w14:paraId="22101A70" w14:textId="77777777" w:rsidR="00BF1D2C" w:rsidRDefault="00BF1D2C" w:rsidP="0098643E"/>
                    <w:p w14:paraId="40E732CC" w14:textId="6E25CE60" w:rsidR="00BF1D2C" w:rsidRPr="0098643E" w:rsidRDefault="00BF1D2C" w:rsidP="0098643E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</w:p>
                    <w:p w14:paraId="58E9DBD1" w14:textId="77777777" w:rsidR="00BF1D2C" w:rsidRPr="002C4BF2" w:rsidRDefault="00BF1D2C" w:rsidP="0040681F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5E71163E" w:rsidRPr="7C4057A6">
        <w:rPr>
          <w:rFonts w:ascii="Arial" w:hAnsi="Arial" w:cs="Arial"/>
          <w:b/>
          <w:bCs/>
          <w:sz w:val="32"/>
          <w:szCs w:val="32"/>
        </w:rPr>
        <w:t xml:space="preserve">Vision, Values and Aims </w:t>
      </w:r>
    </w:p>
    <w:p w14:paraId="43ED424C" w14:textId="5883B0FC" w:rsidR="0040681F" w:rsidRDefault="0040681F" w:rsidP="0040681F">
      <w:pPr>
        <w:rPr>
          <w:rFonts w:cstheme="minorHAnsi"/>
          <w:b/>
          <w:sz w:val="32"/>
          <w:szCs w:val="32"/>
        </w:rPr>
      </w:pPr>
      <w:r w:rsidRPr="00DB5818">
        <w:rPr>
          <w:rFonts w:cstheme="minorHAnsi"/>
          <w:b/>
          <w:sz w:val="32"/>
          <w:szCs w:val="32"/>
        </w:rPr>
        <w:br w:type="page"/>
      </w:r>
    </w:p>
    <w:p w14:paraId="643FB7C6" w14:textId="14863119" w:rsidR="00FB735C" w:rsidRDefault="00FB735C" w:rsidP="0040681F">
      <w:pPr>
        <w:spacing w:after="0"/>
        <w:jc w:val="center"/>
        <w:rPr>
          <w:rFonts w:cstheme="minorHAnsi"/>
          <w:b/>
          <w:sz w:val="32"/>
          <w:szCs w:val="32"/>
        </w:rPr>
      </w:pPr>
    </w:p>
    <w:p w14:paraId="48AF6BF1" w14:textId="24ADB231" w:rsidR="0040681F" w:rsidRPr="00FB735C" w:rsidRDefault="0040681F" w:rsidP="00A832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B735C">
        <w:rPr>
          <w:rFonts w:ascii="Arial" w:hAnsi="Arial" w:cs="Arial"/>
          <w:b/>
          <w:sz w:val="32"/>
          <w:szCs w:val="32"/>
        </w:rPr>
        <w:t>EDUCATION SERVICE</w:t>
      </w:r>
      <w:r w:rsidR="007B280B">
        <w:rPr>
          <w:rFonts w:ascii="Arial" w:hAnsi="Arial" w:cs="Arial"/>
          <w:b/>
          <w:sz w:val="32"/>
          <w:szCs w:val="32"/>
        </w:rPr>
        <w:t xml:space="preserve">: </w:t>
      </w:r>
      <w:r w:rsidRPr="00FB735C">
        <w:rPr>
          <w:rFonts w:ascii="Arial" w:hAnsi="Arial" w:cs="Arial"/>
          <w:b/>
          <w:sz w:val="32"/>
          <w:szCs w:val="32"/>
        </w:rPr>
        <w:t xml:space="preserve">IMPROVEMENT PLAN SUMMARY </w:t>
      </w:r>
      <w:r w:rsidR="00FB735C">
        <w:rPr>
          <w:rFonts w:ascii="Arial" w:hAnsi="Arial" w:cs="Arial"/>
          <w:b/>
          <w:sz w:val="32"/>
          <w:szCs w:val="32"/>
        </w:rPr>
        <w:t>2023</w:t>
      </w:r>
      <w:r w:rsidR="00DF4B96">
        <w:rPr>
          <w:rFonts w:ascii="Arial" w:hAnsi="Arial" w:cs="Arial"/>
          <w:b/>
          <w:sz w:val="32"/>
          <w:szCs w:val="32"/>
        </w:rPr>
        <w:t>/4 – 2025/6</w:t>
      </w:r>
    </w:p>
    <w:p w14:paraId="0CCCD220" w14:textId="2E5EE722" w:rsidR="0040681F" w:rsidRPr="00FB735C" w:rsidRDefault="0040681F" w:rsidP="0040681F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14:paraId="0CC34E77" w14:textId="02534A2B" w:rsidR="0040681F" w:rsidRPr="00FB735C" w:rsidRDefault="0040681F" w:rsidP="00A832F1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FB735C">
        <w:rPr>
          <w:rFonts w:ascii="Arial" w:hAnsi="Arial" w:cs="Arial"/>
          <w:bCs/>
          <w:sz w:val="20"/>
          <w:szCs w:val="20"/>
        </w:rPr>
        <w:t>The Education Service Improvement Plan is aligned to the 5 priorities of the National Improvement Framework. Individual establishments should create their own plan under these 5 priorities, based on rigorous self-evaluation and analysis of performance evidence. Stakeholders should be fully engaged in the development of the plan.</w:t>
      </w:r>
      <w:r w:rsidR="00FB735C">
        <w:rPr>
          <w:rFonts w:ascii="Arial" w:hAnsi="Arial" w:cs="Arial"/>
          <w:bCs/>
          <w:sz w:val="20"/>
          <w:szCs w:val="20"/>
        </w:rPr>
        <w:t xml:space="preserve"> </w:t>
      </w:r>
      <w:r w:rsidRPr="00FB735C">
        <w:rPr>
          <w:rFonts w:ascii="Arial" w:hAnsi="Arial" w:cs="Arial"/>
          <w:bCs/>
          <w:sz w:val="20"/>
          <w:szCs w:val="20"/>
        </w:rPr>
        <w:t>In the diagram below, the orange boxes show the thematic areas under each priority which the service intends to focus on in the year ahead.</w:t>
      </w:r>
    </w:p>
    <w:p w14:paraId="6484C1E3" w14:textId="4E6E5FAF" w:rsidR="00FB735C" w:rsidRDefault="00EE0109" w:rsidP="00CA05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3" behindDoc="0" locked="0" layoutInCell="1" allowOverlap="1" wp14:anchorId="4406CEAC" wp14:editId="78828455">
            <wp:simplePos x="0" y="0"/>
            <wp:positionH relativeFrom="column">
              <wp:posOffset>-641350</wp:posOffset>
            </wp:positionH>
            <wp:positionV relativeFrom="paragraph">
              <wp:posOffset>259715</wp:posOffset>
            </wp:positionV>
            <wp:extent cx="10135235" cy="383320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235" cy="3833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1D117" w14:textId="27E67049" w:rsidR="0040681F" w:rsidRPr="00FB735C" w:rsidRDefault="0040681F" w:rsidP="00CA05D7">
      <w:pPr>
        <w:rPr>
          <w:rFonts w:ascii="Arial" w:hAnsi="Arial" w:cs="Arial"/>
          <w:b/>
          <w:bCs/>
          <w:sz w:val="20"/>
          <w:szCs w:val="20"/>
        </w:rPr>
      </w:pPr>
    </w:p>
    <w:p w14:paraId="49A1F82B" w14:textId="1CDBFEF9" w:rsidR="00FB735C" w:rsidRP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3ED15207" w14:textId="7F449986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5C2B8B9" w14:textId="1A353B3F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72E8F8B" w14:textId="20458F0E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278DD179" w14:textId="06A9CA14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3ABA20CE" w14:textId="118959E1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5D49B473" w14:textId="6F9C83F4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627F2239" w14:textId="4250C4D7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2F9C47AB" w14:textId="1976439D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690CA55D" w14:textId="2530DDFE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5EC120C1" w14:textId="321270E5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881C06F" w14:textId="74C0217C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09D196F9" w14:textId="3B7A7198" w:rsidR="00FB735C" w:rsidRDefault="00FB735C" w:rsidP="00CA05D7">
      <w:pPr>
        <w:rPr>
          <w:rFonts w:ascii="Arial" w:hAnsi="Arial" w:cs="Arial"/>
          <w:b/>
          <w:bCs/>
          <w:sz w:val="20"/>
          <w:szCs w:val="20"/>
        </w:rPr>
      </w:pPr>
    </w:p>
    <w:p w14:paraId="4C4BD71C" w14:textId="3F6CF749" w:rsidR="0040681F" w:rsidRDefault="0040681F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5623" w:type="dxa"/>
        <w:tblInd w:w="-739" w:type="dxa"/>
        <w:tblLook w:val="04A0" w:firstRow="1" w:lastRow="0" w:firstColumn="1" w:lastColumn="0" w:noHBand="0" w:noVBand="1"/>
      </w:tblPr>
      <w:tblGrid>
        <w:gridCol w:w="5118"/>
        <w:gridCol w:w="2626"/>
        <w:gridCol w:w="875"/>
        <w:gridCol w:w="1751"/>
        <w:gridCol w:w="1751"/>
        <w:gridCol w:w="875"/>
        <w:gridCol w:w="2627"/>
      </w:tblGrid>
      <w:tr w:rsidR="00267A19" w:rsidRPr="00CA05D7" w14:paraId="2870CB7C" w14:textId="77777777" w:rsidTr="0033722A">
        <w:trPr>
          <w:trHeight w:val="510"/>
        </w:trPr>
        <w:tc>
          <w:tcPr>
            <w:tcW w:w="15623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239A4B6" w14:textId="565AB90F" w:rsidR="00267A19" w:rsidRPr="003930D1" w:rsidRDefault="3909191A" w:rsidP="00267A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4057A6">
              <w:rPr>
                <w:rFonts w:ascii="Arial" w:hAnsi="Arial" w:cs="Arial"/>
                <w:b/>
                <w:bCs/>
              </w:rPr>
              <w:t>PRIORITY 1</w:t>
            </w:r>
            <w:r w:rsidR="00C5217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267A19" w:rsidRPr="00CA05D7" w14:paraId="57C962B2" w14:textId="77777777" w:rsidTr="0033722A">
        <w:trPr>
          <w:trHeight w:val="1361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039642B" w14:textId="77777777" w:rsidR="00AF1A56" w:rsidRDefault="00AF1A56" w:rsidP="00267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3B2725" w14:textId="4955FF8A" w:rsidR="00267A19" w:rsidRDefault="00267A19" w:rsidP="00267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339394A" w14:textId="77777777" w:rsidR="0030132C" w:rsidRDefault="0030132C" w:rsidP="00267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699D6D" w14:textId="5A605C15" w:rsidR="00267A19" w:rsidRPr="003A69D2" w:rsidRDefault="00C5217C" w:rsidP="003C18CE">
            <w:pPr>
              <w:rPr>
                <w:rFonts w:ascii="Arial" w:hAnsi="Arial" w:cs="Arial"/>
                <w:sz w:val="18"/>
                <w:szCs w:val="18"/>
              </w:rPr>
            </w:pPr>
            <w:r w:rsidRPr="0030132C">
              <w:rPr>
                <w:rFonts w:ascii="Arial" w:hAnsi="Arial" w:cs="Arial"/>
                <w:sz w:val="18"/>
                <w:szCs w:val="18"/>
              </w:rPr>
              <w:t>To raise attainment in Literacy and Numeracy by improving teaching and learning pedagogies.</w:t>
            </w:r>
          </w:p>
        </w:tc>
      </w:tr>
      <w:tr w:rsidR="00267A19" w:rsidRPr="00CA05D7" w14:paraId="142CA4B3" w14:textId="77777777" w:rsidTr="0033722A">
        <w:trPr>
          <w:trHeight w:val="334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436BA884" w14:textId="7782ED94" w:rsidR="00267A19" w:rsidRPr="00CA05D7" w:rsidRDefault="00267A19" w:rsidP="003C61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Highlight your </w:t>
            </w:r>
            <w:r w:rsidR="007922A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drivers for this improvement priority</w:t>
            </w:r>
          </w:p>
        </w:tc>
      </w:tr>
      <w:tr w:rsidR="007922AB" w:rsidRPr="00CA05D7" w14:paraId="27B6EFAE" w14:textId="77777777" w:rsidTr="0033722A">
        <w:trPr>
          <w:trHeight w:val="469"/>
        </w:trPr>
        <w:tc>
          <w:tcPr>
            <w:tcW w:w="5118" w:type="dxa"/>
            <w:vMerge w:val="restart"/>
            <w:tcBorders>
              <w:top w:val="nil"/>
              <w:left w:val="thinThickSmallGap" w:sz="12" w:space="0" w:color="auto"/>
              <w:right w:val="dashSmallGap" w:sz="4" w:space="0" w:color="auto"/>
            </w:tcBorders>
          </w:tcPr>
          <w:p w14:paraId="7FB65094" w14:textId="77777777" w:rsidR="007922AB" w:rsidRDefault="007922AB" w:rsidP="007922A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3F719E1E" w14:textId="0F890A10" w:rsidR="007922AB" w:rsidRPr="003C6108" w:rsidRDefault="007922AB" w:rsidP="007922A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Service Priorities</w:t>
            </w:r>
          </w:p>
          <w:p w14:paraId="71D85CAE" w14:textId="77777777" w:rsidR="007922AB" w:rsidRPr="00914D4E" w:rsidRDefault="007922AB" w:rsidP="00A832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  <w:r w:rsidRPr="00914D4E">
              <w:rPr>
                <w:rFonts w:ascii="Arial" w:hAnsi="Arial" w:cs="Arial"/>
                <w:sz w:val="16"/>
                <w:szCs w:val="16"/>
                <w:highlight w:val="yellow"/>
              </w:rPr>
              <w:t>Improvement in attainment, particularly in literacy and numeracy</w:t>
            </w:r>
          </w:p>
          <w:p w14:paraId="14687E84" w14:textId="77777777" w:rsidR="007922AB" w:rsidRPr="00914D4E" w:rsidRDefault="007922AB" w:rsidP="00A832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D4E">
              <w:rPr>
                <w:rFonts w:ascii="Arial" w:hAnsi="Arial" w:cs="Arial"/>
                <w:sz w:val="16"/>
                <w:szCs w:val="16"/>
                <w:highlight w:val="yellow"/>
              </w:rPr>
              <w:t>Closing the attainment gap between the most and least disadvantaged children and young people</w:t>
            </w:r>
          </w:p>
          <w:p w14:paraId="07CA58CF" w14:textId="77777777" w:rsidR="007922AB" w:rsidRPr="003C6108" w:rsidRDefault="007922AB" w:rsidP="00A832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 xml:space="preserve">Improvement in skills &amp; sustained, positive school-leaver destinations for all young people. </w:t>
            </w:r>
          </w:p>
          <w:p w14:paraId="05EE1BB0" w14:textId="77777777" w:rsidR="007922AB" w:rsidRDefault="007922AB" w:rsidP="00A832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Improvement in children &amp; young people’s health &amp; wellbeing</w:t>
            </w:r>
          </w:p>
          <w:p w14:paraId="6DB2B63E" w14:textId="64FE6C2E" w:rsidR="007922AB" w:rsidRPr="00C77B3A" w:rsidRDefault="007922AB" w:rsidP="00A832F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77B3A">
              <w:rPr>
                <w:rFonts w:ascii="Arial" w:hAnsi="Arial" w:cs="Arial"/>
                <w:sz w:val="16"/>
                <w:szCs w:val="16"/>
              </w:rPr>
              <w:t>Placing human rights &amp; needs of every child &amp; young person at the centre of education</w:t>
            </w:r>
          </w:p>
        </w:tc>
        <w:tc>
          <w:tcPr>
            <w:tcW w:w="10505" w:type="dxa"/>
            <w:gridSpan w:val="6"/>
            <w:tcBorders>
              <w:top w:val="nil"/>
              <w:left w:val="dashSmallGap" w:sz="4" w:space="0" w:color="auto"/>
              <w:bottom w:val="nil"/>
              <w:right w:val="thickThinSmallGap" w:sz="12" w:space="0" w:color="auto"/>
            </w:tcBorders>
            <w:vAlign w:val="center"/>
          </w:tcPr>
          <w:p w14:paraId="4B827C56" w14:textId="77777777" w:rsidR="007922AB" w:rsidRPr="004C408C" w:rsidRDefault="007922AB" w:rsidP="003C61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C40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HGIOS</w:t>
            </w:r>
            <w:r w:rsidRPr="004C408C">
              <w:rPr>
                <w:rFonts w:ascii="Wingdings" w:eastAsia="Wingdings" w:hAnsi="Wingdings" w:cs="Wingdings"/>
                <w:b/>
                <w:bCs/>
                <w:sz w:val="18"/>
                <w:szCs w:val="18"/>
                <w:u w:val="single"/>
              </w:rPr>
              <w:t>□</w:t>
            </w:r>
            <w:r w:rsidRPr="004C40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&amp; HGIOS ELC</w:t>
            </w:r>
          </w:p>
          <w:p w14:paraId="486D648A" w14:textId="25B61F90" w:rsidR="007922AB" w:rsidRPr="007922AB" w:rsidRDefault="007922AB" w:rsidP="007922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Language specific to HIGIOELC is in green</w:t>
            </w:r>
          </w:p>
        </w:tc>
      </w:tr>
      <w:tr w:rsidR="007922AB" w:rsidRPr="00CA05D7" w14:paraId="216C921B" w14:textId="77777777" w:rsidTr="0033722A">
        <w:trPr>
          <w:trHeight w:val="1587"/>
        </w:trPr>
        <w:tc>
          <w:tcPr>
            <w:tcW w:w="5118" w:type="dxa"/>
            <w:vMerge/>
            <w:tcBorders>
              <w:left w:val="thinThickSmallGap" w:sz="12" w:space="0" w:color="auto"/>
            </w:tcBorders>
          </w:tcPr>
          <w:p w14:paraId="57405F76" w14:textId="77777777" w:rsidR="007922AB" w:rsidRPr="003930D1" w:rsidRDefault="007922AB" w:rsidP="003C1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021BE1EC" w14:textId="6B171173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Self-evaluation for self-improvement</w:t>
            </w:r>
          </w:p>
          <w:p w14:paraId="02B6CC57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for learning</w:t>
            </w:r>
          </w:p>
          <w:p w14:paraId="39C9E286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of change</w:t>
            </w:r>
          </w:p>
          <w:p w14:paraId="11041302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&amp; management of staff</w:t>
            </w:r>
          </w:p>
          <w:p w14:paraId="6459E7E0" w14:textId="77777777" w:rsidR="007922AB" w:rsidRPr="004C408C" w:rsidRDefault="007922AB" w:rsidP="00A832F1">
            <w:pPr>
              <w:jc w:val="both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(practitioners)</w:t>
            </w:r>
          </w:p>
          <w:p w14:paraId="5B9B0796" w14:textId="77777777" w:rsidR="007922AB" w:rsidRPr="003930D1" w:rsidRDefault="007922AB" w:rsidP="00A832F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Management of resources to promote equity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61A3171" w14:textId="1E4046D6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Safeguarding &amp; Child Protection</w:t>
            </w:r>
          </w:p>
          <w:p w14:paraId="55E78E79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7C130D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.2</w:t>
            </w:r>
            <w:r w:rsidRPr="007C130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Curriculum</w:t>
            </w:r>
          </w:p>
          <w:p w14:paraId="2F518A4E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130D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130D">
              <w:rPr>
                <w:rFonts w:ascii="Arial" w:hAnsi="Arial" w:cs="Arial"/>
                <w:sz w:val="16"/>
                <w:szCs w:val="16"/>
                <w:highlight w:val="yellow"/>
              </w:rPr>
              <w:t>Learning, teaching &amp; assessment</w:t>
            </w:r>
          </w:p>
          <w:p w14:paraId="66339DB6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Personalised Support</w:t>
            </w:r>
          </w:p>
          <w:p w14:paraId="653644FA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Family Learning</w:t>
            </w:r>
          </w:p>
          <w:p w14:paraId="6E01204E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2.6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Transitions</w:t>
            </w:r>
          </w:p>
          <w:p w14:paraId="657EE5EC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2.7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Partnerships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dashSmallGap" w:sz="4" w:space="0" w:color="auto"/>
              <w:right w:val="thickThinSmallGap" w:sz="12" w:space="0" w:color="auto"/>
            </w:tcBorders>
          </w:tcPr>
          <w:p w14:paraId="08831845" w14:textId="7BA13AD8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3.1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E6744">
              <w:rPr>
                <w:rFonts w:ascii="Arial" w:hAnsi="Arial" w:cs="Arial"/>
                <w:sz w:val="16"/>
                <w:szCs w:val="16"/>
              </w:rPr>
              <w:t>Ensuring wellbeing</w:t>
            </w:r>
            <w:r w:rsidR="00D61EC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267A19">
              <w:rPr>
                <w:rFonts w:ascii="Arial" w:hAnsi="Arial" w:cs="Arial"/>
                <w:sz w:val="16"/>
                <w:szCs w:val="16"/>
              </w:rPr>
              <w:t>equality and inclusion</w:t>
            </w:r>
          </w:p>
          <w:p w14:paraId="2846D1AE" w14:textId="7777777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130D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3.2</w:t>
            </w:r>
            <w:r w:rsidRPr="007C130D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Raising attainment &amp; achievement</w:t>
            </w:r>
          </w:p>
          <w:p w14:paraId="3FE6C60B" w14:textId="77777777" w:rsidR="007922AB" w:rsidRPr="004C408C" w:rsidRDefault="007922AB" w:rsidP="00A832F1">
            <w:pPr>
              <w:jc w:val="both"/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(Securing children’s progress)</w:t>
            </w:r>
          </w:p>
          <w:p w14:paraId="134878ED" w14:textId="09850787" w:rsidR="007922AB" w:rsidRPr="00267A19" w:rsidRDefault="007922AB" w:rsidP="00A832F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Increasing creativity and employability</w:t>
            </w:r>
          </w:p>
          <w:p w14:paraId="62F30DFD" w14:textId="5E53E946" w:rsidR="007922AB" w:rsidRPr="003930D1" w:rsidRDefault="007922AB" w:rsidP="00A832F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(Developing creativity and skills for life and learning)</w:t>
            </w:r>
          </w:p>
        </w:tc>
      </w:tr>
      <w:tr w:rsidR="007922AB" w:rsidRPr="00CA05D7" w14:paraId="1BB0820B" w14:textId="5F888DBA" w:rsidTr="0033722A">
        <w:trPr>
          <w:trHeight w:val="496"/>
        </w:trPr>
        <w:tc>
          <w:tcPr>
            <w:tcW w:w="5118" w:type="dxa"/>
            <w:vMerge w:val="restart"/>
            <w:tcBorders>
              <w:top w:val="dashSmallGap" w:sz="4" w:space="0" w:color="auto"/>
              <w:left w:val="thinThickSmallGap" w:sz="12" w:space="0" w:color="auto"/>
              <w:right w:val="dashSmallGap" w:sz="4" w:space="0" w:color="auto"/>
            </w:tcBorders>
            <w:shd w:val="clear" w:color="auto" w:fill="FFFFFF" w:themeFill="background1"/>
          </w:tcPr>
          <w:p w14:paraId="14FCE5E2" w14:textId="77777777" w:rsidR="007922AB" w:rsidRDefault="007922AB" w:rsidP="007922A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6E73E21A" w14:textId="1753CA20" w:rsidR="007922AB" w:rsidRPr="003C6108" w:rsidRDefault="007922AB" w:rsidP="007922A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NIF Drivers of Improvement</w:t>
            </w:r>
          </w:p>
          <w:p w14:paraId="5602B893" w14:textId="77777777" w:rsidR="007922AB" w:rsidRPr="003C6108" w:rsidRDefault="007922AB" w:rsidP="004D6F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School &amp; ELC Leadership</w:t>
            </w:r>
          </w:p>
          <w:p w14:paraId="416FBFFC" w14:textId="77777777" w:rsidR="007922AB" w:rsidRPr="00914D4E" w:rsidRDefault="007922AB" w:rsidP="004D6F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D4E">
              <w:rPr>
                <w:rFonts w:ascii="Arial" w:hAnsi="Arial" w:cs="Arial"/>
                <w:sz w:val="16"/>
                <w:szCs w:val="16"/>
                <w:highlight w:val="yellow"/>
              </w:rPr>
              <w:t>Teaching &amp; Practitioner Professionalism</w:t>
            </w:r>
          </w:p>
          <w:p w14:paraId="7725058E" w14:textId="77777777" w:rsidR="007922AB" w:rsidRPr="003C6108" w:rsidRDefault="007922AB" w:rsidP="004D6F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Parent/carer involvement &amp; engagement</w:t>
            </w:r>
          </w:p>
          <w:p w14:paraId="6252FEB6" w14:textId="77777777" w:rsidR="007922AB" w:rsidRPr="00914D4E" w:rsidRDefault="007922AB" w:rsidP="004D6F4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14D4E">
              <w:rPr>
                <w:rFonts w:ascii="Arial" w:hAnsi="Arial" w:cs="Arial"/>
                <w:sz w:val="16"/>
                <w:szCs w:val="16"/>
                <w:highlight w:val="yellow"/>
              </w:rPr>
              <w:t>Curriculum &amp; Assessment</w:t>
            </w:r>
          </w:p>
          <w:p w14:paraId="5AD8D982" w14:textId="77777777" w:rsidR="003A69D2" w:rsidRDefault="007922AB" w:rsidP="003A69D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School &amp; ELC Improvement</w:t>
            </w:r>
          </w:p>
          <w:p w14:paraId="50135F32" w14:textId="063DE665" w:rsidR="003A69D2" w:rsidRPr="00914D4E" w:rsidRDefault="003A69D2" w:rsidP="003A69D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Performance Information</w:t>
            </w:r>
          </w:p>
          <w:p w14:paraId="1C524868" w14:textId="0FBC758E" w:rsidR="007922AB" w:rsidRPr="003A69D2" w:rsidRDefault="007922AB" w:rsidP="003A69D2">
            <w:p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5" w:type="dxa"/>
            <w:gridSpan w:val="6"/>
            <w:tcBorders>
              <w:top w:val="dashSmallGap" w:sz="4" w:space="0" w:color="auto"/>
              <w:left w:val="dashSmallGap" w:sz="4" w:space="0" w:color="auto"/>
              <w:bottom w:val="nil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5E866988" w14:textId="77777777" w:rsidR="007922AB" w:rsidRPr="007922AB" w:rsidRDefault="007922AB" w:rsidP="004C408C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922AB">
              <w:rPr>
                <w:b/>
                <w:bCs/>
                <w:sz w:val="18"/>
                <w:szCs w:val="18"/>
                <w:u w:val="single"/>
              </w:rPr>
              <w:t>Care Standards - Care Inspectorate Quality Indicators</w:t>
            </w:r>
          </w:p>
          <w:p w14:paraId="14B20632" w14:textId="658B791F" w:rsidR="007922AB" w:rsidRPr="00286262" w:rsidRDefault="007922AB" w:rsidP="00286262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6262">
              <w:rPr>
                <w:i/>
                <w:iCs/>
                <w:color w:val="00B050"/>
                <w:sz w:val="18"/>
                <w:szCs w:val="18"/>
              </w:rPr>
              <w:t>Applicable within all early years settings</w:t>
            </w:r>
          </w:p>
        </w:tc>
      </w:tr>
      <w:tr w:rsidR="007922AB" w:rsidRPr="00CA05D7" w14:paraId="0BE13F7A" w14:textId="77777777" w:rsidTr="00C77B3A">
        <w:trPr>
          <w:trHeight w:val="1247"/>
        </w:trPr>
        <w:tc>
          <w:tcPr>
            <w:tcW w:w="5118" w:type="dxa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14:paraId="7AEAB673" w14:textId="77777777" w:rsidR="007922AB" w:rsidRDefault="007922AB" w:rsidP="003C18CE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dashSmallGap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5F857DC" w14:textId="634F7C7E" w:rsidR="007922AB" w:rsidRDefault="007922AB" w:rsidP="004D6F4F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4C408C">
              <w:rPr>
                <w:sz w:val="16"/>
                <w:szCs w:val="16"/>
              </w:rPr>
              <w:t>Nurturing care and support</w:t>
            </w:r>
          </w:p>
          <w:p w14:paraId="583A2794" w14:textId="77777777" w:rsidR="007922AB" w:rsidRDefault="007922AB" w:rsidP="004D6F4F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Children are safe and protected</w:t>
            </w:r>
          </w:p>
          <w:p w14:paraId="4CB2E3F4" w14:textId="77777777" w:rsidR="007922AB" w:rsidRDefault="007922AB" w:rsidP="004D6F4F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and learning</w:t>
            </w:r>
          </w:p>
          <w:p w14:paraId="53A0C150" w14:textId="77777777" w:rsidR="007922AB" w:rsidRDefault="007922AB" w:rsidP="004D6F4F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engagement</w:t>
            </w:r>
          </w:p>
          <w:p w14:paraId="19665231" w14:textId="7C637897" w:rsidR="007922AB" w:rsidRPr="004C408C" w:rsidRDefault="007922AB" w:rsidP="004D6F4F">
            <w:pPr>
              <w:pStyle w:val="western"/>
              <w:numPr>
                <w:ilvl w:val="1"/>
                <w:numId w:val="7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 transitions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293525A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 xml:space="preserve"> Quality of the session for care, play and learning</w:t>
            </w:r>
          </w:p>
          <w:p w14:paraId="056BD162" w14:textId="066B144F" w:rsidR="007922AB" w:rsidRPr="004C408C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2.2</w:t>
            </w:r>
            <w:r>
              <w:rPr>
                <w:sz w:val="16"/>
                <w:szCs w:val="16"/>
              </w:rPr>
              <w:t xml:space="preserve"> Children’s experience high quality facilities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5D6A9636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3.1</w:t>
            </w:r>
            <w:r>
              <w:rPr>
                <w:sz w:val="16"/>
                <w:szCs w:val="16"/>
              </w:rPr>
              <w:t xml:space="preserve"> Quality assurance and improvement are led well</w:t>
            </w:r>
          </w:p>
          <w:p w14:paraId="0BFBED2E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3.2</w:t>
            </w:r>
            <w:r>
              <w:rPr>
                <w:sz w:val="16"/>
                <w:szCs w:val="16"/>
              </w:rPr>
              <w:t xml:space="preserve"> Leadership of play and learning</w:t>
            </w:r>
          </w:p>
          <w:p w14:paraId="144C5D31" w14:textId="2CAEED6F" w:rsidR="007922AB" w:rsidRPr="004C408C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3.3</w:t>
            </w:r>
            <w:r>
              <w:rPr>
                <w:sz w:val="16"/>
                <w:szCs w:val="16"/>
              </w:rPr>
              <w:t xml:space="preserve"> Leadership and management of staff and resources</w:t>
            </w:r>
          </w:p>
        </w:tc>
        <w:tc>
          <w:tcPr>
            <w:tcW w:w="2627" w:type="dxa"/>
            <w:tcBorders>
              <w:top w:val="nil"/>
              <w:left w:val="nil"/>
              <w:bottom w:val="double" w:sz="4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2750B901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4.1</w:t>
            </w:r>
            <w:r>
              <w:rPr>
                <w:sz w:val="16"/>
                <w:szCs w:val="16"/>
              </w:rPr>
              <w:t xml:space="preserve"> Staff skills, knowledge and values</w:t>
            </w:r>
          </w:p>
          <w:p w14:paraId="5ED63294" w14:textId="4F37E4FC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4.2</w:t>
            </w:r>
            <w:r>
              <w:rPr>
                <w:sz w:val="16"/>
                <w:szCs w:val="16"/>
              </w:rPr>
              <w:t xml:space="preserve"> Staff recruitment</w:t>
            </w:r>
          </w:p>
          <w:p w14:paraId="21EC9372" w14:textId="57D46073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b/>
                <w:bCs/>
                <w:sz w:val="20"/>
                <w:szCs w:val="20"/>
              </w:rPr>
            </w:pPr>
            <w:r w:rsidRPr="007922AB">
              <w:rPr>
                <w:b/>
                <w:bCs/>
                <w:sz w:val="16"/>
                <w:szCs w:val="16"/>
              </w:rPr>
              <w:t>4.3</w:t>
            </w:r>
            <w:r>
              <w:rPr>
                <w:sz w:val="16"/>
                <w:szCs w:val="16"/>
              </w:rPr>
              <w:t xml:space="preserve"> Staff deployment</w:t>
            </w:r>
          </w:p>
        </w:tc>
      </w:tr>
      <w:tr w:rsidR="00267A19" w:rsidRPr="00CA05D7" w14:paraId="6F4F7286" w14:textId="77777777" w:rsidTr="0033722A">
        <w:trPr>
          <w:trHeight w:val="1928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1FC88A4E" w14:textId="256EA93F" w:rsidR="00267A19" w:rsidRPr="007922AB" w:rsidRDefault="3909191A" w:rsidP="7C4057A6">
            <w:pPr>
              <w:pStyle w:val="western"/>
              <w:spacing w:before="0" w:beforeAutospacing="0"/>
              <w:ind w:right="57"/>
              <w:rPr>
                <w:color w:val="4472C4" w:themeColor="accent1"/>
                <w:sz w:val="18"/>
                <w:szCs w:val="18"/>
              </w:rPr>
            </w:pPr>
            <w:r w:rsidRPr="7C4057A6">
              <w:rPr>
                <w:b/>
                <w:bCs/>
                <w:sz w:val="20"/>
                <w:szCs w:val="20"/>
              </w:rPr>
              <w:t>Rationale for Change</w:t>
            </w:r>
          </w:p>
          <w:p w14:paraId="59A648DA" w14:textId="2539D778" w:rsidR="00267A19" w:rsidRPr="007922AB" w:rsidRDefault="3909191A" w:rsidP="7C4057A6">
            <w:pPr>
              <w:pStyle w:val="western"/>
              <w:spacing w:before="0" w:beforeAutospacing="0"/>
              <w:ind w:right="57"/>
              <w:rPr>
                <w:color w:val="4472C4" w:themeColor="accent1"/>
                <w:sz w:val="18"/>
                <w:szCs w:val="18"/>
              </w:rPr>
            </w:pPr>
            <w:r w:rsidRPr="7C4057A6">
              <w:rPr>
                <w:color w:val="4472C4" w:themeColor="accent1"/>
                <w:sz w:val="18"/>
                <w:szCs w:val="18"/>
              </w:rPr>
              <w:t>What did our analysis of data tell us? What self-evaluation information supports this change? Provide details of the gaps or barriers you wish to address. State clearly if this is related to PEF spend.</w:t>
            </w:r>
          </w:p>
          <w:p w14:paraId="3D97C93C" w14:textId="030FEA47" w:rsidR="00CB5894" w:rsidRDefault="00CB5894" w:rsidP="003C18CE">
            <w:pPr>
              <w:pStyle w:val="western"/>
              <w:spacing w:before="0" w:beforeAutospacing="0"/>
              <w:ind w:right="57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Attainment data:</w:t>
            </w:r>
          </w:p>
          <w:p w14:paraId="6F57606C" w14:textId="1040D4A9" w:rsidR="004211AE" w:rsidRDefault="00CB5894" w:rsidP="003C18CE">
            <w:pPr>
              <w:pStyle w:val="western"/>
              <w:spacing w:before="0" w:beforeAutospacing="0"/>
              <w:ind w:right="57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94.6% of P1, 91.5% of P4 and 91.7% of P7 achieved national levels in Listening and Talking. 91.1% of P1, 78.0% of P4 and 77.8% of P7 achieved national levels in Reading. 82.1% of P1, 78.0% of P4 and 79.2% of P7 achieved national levels in Writing. 92.9% of P1, 74.6% of P4 and 79.2% of P7 achieved national levels in Numeracy.</w:t>
            </w:r>
          </w:p>
          <w:p w14:paraId="222B1CB5" w14:textId="77777777" w:rsidR="00E10C36" w:rsidRDefault="00E10C36" w:rsidP="003C18CE">
            <w:pPr>
              <w:pStyle w:val="western"/>
              <w:spacing w:before="0" w:beforeAutospacing="0"/>
              <w:ind w:right="57"/>
              <w:rPr>
                <w:bCs/>
                <w:iCs/>
                <w:sz w:val="20"/>
                <w:szCs w:val="20"/>
              </w:rPr>
            </w:pPr>
          </w:p>
          <w:p w14:paraId="723ED3C7" w14:textId="1C242D22" w:rsidR="00267A19" w:rsidRPr="00CB5894" w:rsidRDefault="004542DE" w:rsidP="00E10C36">
            <w:pPr>
              <w:pStyle w:val="western"/>
              <w:spacing w:before="0" w:beforeAutospacing="0"/>
              <w:ind w:right="57"/>
              <w:rPr>
                <w:bCs/>
                <w:i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Reading, Writing and Numeracy data for Primary 4 and Primary 7 is </w:t>
            </w:r>
            <w:r w:rsidR="00AC0148">
              <w:rPr>
                <w:bCs/>
                <w:sz w:val="20"/>
                <w:szCs w:val="20"/>
              </w:rPr>
              <w:t xml:space="preserve">just </w:t>
            </w:r>
            <w:r>
              <w:rPr>
                <w:bCs/>
                <w:sz w:val="20"/>
                <w:szCs w:val="20"/>
              </w:rPr>
              <w:t>below 80%</w:t>
            </w:r>
            <w:r w:rsidR="00452449">
              <w:rPr>
                <w:bCs/>
                <w:sz w:val="20"/>
                <w:szCs w:val="20"/>
              </w:rPr>
              <w:t>. Our priority is to maintain these le</w:t>
            </w:r>
            <w:r w:rsidR="00E10C36">
              <w:rPr>
                <w:bCs/>
                <w:sz w:val="20"/>
                <w:szCs w:val="20"/>
              </w:rPr>
              <w:t xml:space="preserve">vels of attainment by focusing School Improvement on Literacy and Numeracy. </w:t>
            </w:r>
            <w:r w:rsidR="00CB5894" w:rsidRPr="00CB5894">
              <w:rPr>
                <w:bCs/>
                <w:iCs/>
                <w:sz w:val="20"/>
                <w:szCs w:val="20"/>
              </w:rPr>
              <w:t>Evidence from quality assurance procedures and validation visits from Senior Manager have highli</w:t>
            </w:r>
            <w:r w:rsidR="00CB5894">
              <w:rPr>
                <w:bCs/>
                <w:iCs/>
                <w:sz w:val="20"/>
                <w:szCs w:val="20"/>
              </w:rPr>
              <w:t>ghted the need to improve teaching and learning pedagogies in Literacy and Numeracy to ra</w:t>
            </w:r>
            <w:r w:rsidR="00F309DD">
              <w:rPr>
                <w:bCs/>
                <w:iCs/>
                <w:sz w:val="20"/>
                <w:szCs w:val="20"/>
              </w:rPr>
              <w:t>ise attainm</w:t>
            </w:r>
            <w:r w:rsidR="00CB5894">
              <w:rPr>
                <w:bCs/>
                <w:iCs/>
                <w:sz w:val="20"/>
                <w:szCs w:val="20"/>
              </w:rPr>
              <w:t>ent.</w:t>
            </w:r>
          </w:p>
        </w:tc>
      </w:tr>
    </w:tbl>
    <w:p w14:paraId="67B09CA7" w14:textId="77777777" w:rsidR="00CA05D7" w:rsidRPr="00CA05D7" w:rsidRDefault="00CA05D7" w:rsidP="00CA05D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2805"/>
        <w:gridCol w:w="3529"/>
        <w:gridCol w:w="1447"/>
        <w:gridCol w:w="3240"/>
        <w:gridCol w:w="3173"/>
        <w:gridCol w:w="1116"/>
      </w:tblGrid>
      <w:tr w:rsidR="003C6108" w:rsidRPr="003C6108" w14:paraId="44BBF365" w14:textId="0606E952" w:rsidTr="7C40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52319E11" w14:textId="008B628E" w:rsidR="003C6108" w:rsidRPr="003C6108" w:rsidRDefault="00AF1A56" w:rsidP="000D40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t xml:space="preserve">PRIORITY 1: </w:t>
            </w:r>
            <w:r w:rsidR="003C6108" w:rsidRPr="00AF1A56">
              <w:rPr>
                <w:rFonts w:ascii="Arial" w:hAnsi="Arial" w:cs="Arial"/>
                <w:sz w:val="28"/>
                <w:szCs w:val="28"/>
              </w:rPr>
              <w:t>Action Plan</w:t>
            </w:r>
          </w:p>
        </w:tc>
      </w:tr>
      <w:tr w:rsidR="00A64BBE" w:rsidRPr="003C6108" w14:paraId="409B32DA" w14:textId="5489E39E" w:rsidTr="0048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2139091A" w14:textId="30DC8A97" w:rsidR="00A64BBE" w:rsidRPr="003C6108" w:rsidRDefault="00A64BBE" w:rsidP="003C61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35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1EE471" w14:textId="68DC8B2C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69402C1" w14:textId="77777777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7C97DD9C" w14:textId="11A94A4C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02E8D27" w14:textId="310A8B89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EA03A9" w14:textId="242FC933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1C7BD483" w14:textId="77777777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48EDFE63" w14:textId="48AA821C" w:rsidR="00A64BBE" w:rsidRPr="003C6108" w:rsidRDefault="00A64BBE" w:rsidP="003C61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A64BBE" w:rsidRPr="003C6108" w14:paraId="5ACE2E24" w14:textId="6D44FB92" w:rsidTr="00484284">
        <w:trPr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56117559" w14:textId="10276364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35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66E75D4" w14:textId="77777777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achieve this?</w:t>
            </w:r>
          </w:p>
          <w:p w14:paraId="76CFC1BA" w14:textId="160F37A5" w:rsidR="00A64BBE" w:rsidRPr="007922AB" w:rsidRDefault="00A64BBE" w:rsidP="007B2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What do we plan to do?</w:t>
            </w:r>
          </w:p>
        </w:tc>
        <w:tc>
          <w:tcPr>
            <w:tcW w:w="144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F4A87E2" w14:textId="77F7102C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</w:t>
            </w:r>
            <w:r w:rsidR="003C6108" w:rsidRPr="007922AB">
              <w:rPr>
                <w:i/>
                <w:color w:val="0070C0"/>
                <w:sz w:val="16"/>
                <w:szCs w:val="16"/>
              </w:rPr>
              <w:t xml:space="preserve"> </w:t>
            </w:r>
            <w:r w:rsidRPr="007922AB">
              <w:rPr>
                <w:i/>
                <w:color w:val="0070C0"/>
                <w:sz w:val="16"/>
                <w:szCs w:val="16"/>
              </w:rPr>
              <w:t>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D8B9684" w14:textId="4A4534D3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1B47FA14" w14:textId="6363BCE5" w:rsidR="00A64BBE" w:rsidRPr="007922AB" w:rsidRDefault="00A64BBE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data will be collated and analysed to demonstrate progress?</w:t>
            </w:r>
            <w:r w:rsidR="003C6108" w:rsidRPr="007922AB">
              <w:rPr>
                <w:i/>
                <w:color w:val="0070C0"/>
                <w:sz w:val="16"/>
                <w:szCs w:val="16"/>
              </w:rPr>
              <w:t xml:space="preserve"> </w:t>
            </w:r>
            <w:r w:rsidRPr="007922AB">
              <w:rPr>
                <w:i/>
                <w:color w:val="0070C0"/>
                <w:sz w:val="16"/>
                <w:szCs w:val="16"/>
              </w:rPr>
              <w:t>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518E55" w14:textId="0452772F" w:rsidR="00A64BBE" w:rsidRPr="007922AB" w:rsidRDefault="00A64BBE" w:rsidP="007B280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How do we know that the experiences &amp; outcomes for learners have improved?           What does the data tell us</w:t>
            </w:r>
            <w:r w:rsidR="00AF1A56"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 xml:space="preserve"> which demonstrates impact</w:t>
            </w: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0A74078E" w14:textId="2340825D" w:rsidR="00A64BBE" w:rsidRPr="007922AB" w:rsidRDefault="00AF1A56" w:rsidP="007B2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816AD2" w:rsidRPr="00617D0F" w14:paraId="5EC8C0E3" w14:textId="77777777" w:rsidTr="0048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54630EF0" w14:textId="6111676C" w:rsidR="00816AD2" w:rsidRDefault="00816AD2" w:rsidP="00F32382">
            <w:pPr>
              <w:rPr>
                <w:rFonts w:cstheme="minorHAnsi"/>
                <w:b w:val="0"/>
                <w:sz w:val="20"/>
                <w:szCs w:val="20"/>
              </w:rPr>
            </w:pPr>
            <w:r w:rsidRPr="00617D0F">
              <w:rPr>
                <w:rFonts w:cstheme="minorHAnsi"/>
                <w:b w:val="0"/>
                <w:sz w:val="20"/>
                <w:szCs w:val="20"/>
              </w:rPr>
              <w:t>Pupils will experience</w:t>
            </w:r>
            <w:r w:rsidR="00CC5E12">
              <w:rPr>
                <w:rFonts w:cstheme="minorHAnsi"/>
                <w:b w:val="0"/>
                <w:sz w:val="20"/>
                <w:szCs w:val="20"/>
              </w:rPr>
              <w:t xml:space="preserve"> a consistent, high-quality approach</w:t>
            </w:r>
            <w:r w:rsidRPr="00617D0F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CC5E12">
              <w:rPr>
                <w:rFonts w:cstheme="minorHAnsi"/>
                <w:b w:val="0"/>
                <w:sz w:val="20"/>
                <w:szCs w:val="20"/>
              </w:rPr>
              <w:t>to</w:t>
            </w:r>
            <w:r w:rsidRPr="00617D0F">
              <w:rPr>
                <w:rFonts w:cstheme="minorHAnsi"/>
                <w:b w:val="0"/>
                <w:sz w:val="20"/>
                <w:szCs w:val="20"/>
              </w:rPr>
              <w:t xml:space="preserve"> teaching and learning in Literacy</w:t>
            </w:r>
            <w:r w:rsidR="00CA205B">
              <w:rPr>
                <w:rFonts w:cstheme="minorHAnsi"/>
                <w:b w:val="0"/>
                <w:sz w:val="20"/>
                <w:szCs w:val="20"/>
              </w:rPr>
              <w:t xml:space="preserve"> and English</w:t>
            </w:r>
            <w:r w:rsidR="00F32382">
              <w:rPr>
                <w:rFonts w:cstheme="minorHAnsi"/>
                <w:b w:val="0"/>
                <w:sz w:val="20"/>
                <w:szCs w:val="20"/>
              </w:rPr>
              <w:t>.</w:t>
            </w:r>
          </w:p>
          <w:p w14:paraId="7740EB72" w14:textId="77777777" w:rsidR="00CC5E12" w:rsidRDefault="00CC5E12" w:rsidP="00F32382">
            <w:pPr>
              <w:rPr>
                <w:rFonts w:cstheme="minorHAnsi"/>
                <w:b w:val="0"/>
                <w:sz w:val="20"/>
                <w:szCs w:val="20"/>
              </w:rPr>
            </w:pPr>
          </w:p>
          <w:p w14:paraId="65C7CF7D" w14:textId="587FCE4E" w:rsidR="00CC5E12" w:rsidRPr="00617D0F" w:rsidRDefault="00CC5E12" w:rsidP="00CC5E12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3529" w:type="dxa"/>
            <w:tcBorders>
              <w:top w:val="dashSmallGap" w:sz="4" w:space="0" w:color="auto"/>
            </w:tcBorders>
          </w:tcPr>
          <w:p w14:paraId="01CE0C7A" w14:textId="66553131" w:rsidR="00816AD2" w:rsidRDefault="007430A6" w:rsidP="00406078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We will embed the NAC ‘</w:t>
            </w:r>
            <w:r w:rsidR="00816AD2" w:rsidRPr="00617D0F">
              <w:rPr>
                <w:rFonts w:cstheme="minorHAnsi"/>
                <w:bCs/>
                <w:sz w:val="20"/>
                <w:szCs w:val="20"/>
              </w:rPr>
              <w:t>Learning,</w:t>
            </w:r>
            <w:r w:rsidR="009563CF">
              <w:rPr>
                <w:rFonts w:cstheme="minorHAnsi"/>
                <w:bCs/>
                <w:sz w:val="20"/>
                <w:szCs w:val="20"/>
              </w:rPr>
              <w:t xml:space="preserve"> Teaching and Assessm</w:t>
            </w:r>
            <w:r w:rsidR="00F32382">
              <w:rPr>
                <w:rFonts w:cstheme="minorHAnsi"/>
                <w:bCs/>
                <w:sz w:val="20"/>
                <w:szCs w:val="20"/>
              </w:rPr>
              <w:t>ent</w:t>
            </w:r>
            <w:r>
              <w:rPr>
                <w:rFonts w:cstheme="minorHAnsi"/>
                <w:bCs/>
                <w:sz w:val="20"/>
                <w:szCs w:val="20"/>
              </w:rPr>
              <w:t>’</w:t>
            </w:r>
            <w:r w:rsidR="00F32382">
              <w:rPr>
                <w:rFonts w:cstheme="minorHAnsi"/>
                <w:bCs/>
                <w:sz w:val="20"/>
                <w:szCs w:val="20"/>
              </w:rPr>
              <w:t xml:space="preserve"> Policy </w:t>
            </w:r>
            <w:r>
              <w:rPr>
                <w:rFonts w:cstheme="minorHAnsi"/>
                <w:bCs/>
                <w:sz w:val="20"/>
                <w:szCs w:val="20"/>
              </w:rPr>
              <w:t>within the t</w:t>
            </w:r>
            <w:r w:rsidR="00E4257A">
              <w:rPr>
                <w:rFonts w:cstheme="minorHAnsi"/>
                <w:bCs/>
                <w:sz w:val="20"/>
                <w:szCs w:val="20"/>
              </w:rPr>
              <w:t xml:space="preserve">eaching and </w:t>
            </w:r>
            <w:r>
              <w:rPr>
                <w:rFonts w:cstheme="minorHAnsi"/>
                <w:bCs/>
                <w:sz w:val="20"/>
                <w:szCs w:val="20"/>
              </w:rPr>
              <w:t>learning of Literacy.</w:t>
            </w:r>
          </w:p>
          <w:p w14:paraId="21888523" w14:textId="77777777" w:rsidR="00101C5F" w:rsidRDefault="00101C5F" w:rsidP="00101C5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7B644E51" w14:textId="5A946FFC" w:rsidR="007430A6" w:rsidRDefault="007430A6" w:rsidP="00406078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We will embed the NAC ‘Literacy Strategy’ within the teaching and learning of Literacy.</w:t>
            </w:r>
          </w:p>
          <w:p w14:paraId="0D686117" w14:textId="77777777" w:rsidR="00101C5F" w:rsidRPr="00101C5F" w:rsidRDefault="00101C5F" w:rsidP="0010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5A5B0F53" w14:textId="521AD743" w:rsidR="00DA62D8" w:rsidRPr="00066A8A" w:rsidRDefault="00AA30CC" w:rsidP="00066A8A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617D0F">
              <w:rPr>
                <w:rFonts w:cstheme="minorHAnsi"/>
                <w:bCs/>
                <w:sz w:val="20"/>
                <w:szCs w:val="20"/>
              </w:rPr>
              <w:t>Identify PM Writing leads across the school.</w:t>
            </w:r>
            <w:r w:rsidR="00DA62D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73238CDD" w14:textId="59CA5AA7" w:rsidR="00AA30CC" w:rsidRPr="00DA62D8" w:rsidRDefault="00DA62D8" w:rsidP="00DA62D8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Staff will participate in visits to other schools to observe PM writing.</w:t>
            </w:r>
          </w:p>
          <w:p w14:paraId="36DF6BCE" w14:textId="77777777" w:rsidR="00101C5F" w:rsidRPr="00101C5F" w:rsidRDefault="00101C5F" w:rsidP="0010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54E09F8F" w14:textId="6BECB061" w:rsidR="00816AD2" w:rsidRDefault="00A95054" w:rsidP="00406078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As part of staff meetings, w</w:t>
            </w:r>
            <w:r w:rsidR="00EC39C6">
              <w:rPr>
                <w:rFonts w:cstheme="minorHAnsi"/>
                <w:bCs/>
                <w:sz w:val="20"/>
                <w:szCs w:val="20"/>
              </w:rPr>
              <w:t>e will facilitate the s</w:t>
            </w:r>
            <w:r w:rsidR="002556EA">
              <w:rPr>
                <w:rFonts w:cstheme="minorHAnsi"/>
                <w:bCs/>
                <w:sz w:val="20"/>
                <w:szCs w:val="20"/>
              </w:rPr>
              <w:t>haring of good pra</w:t>
            </w:r>
            <w:r w:rsidR="00E4257A">
              <w:rPr>
                <w:rFonts w:cstheme="minorHAnsi"/>
                <w:bCs/>
                <w:sz w:val="20"/>
                <w:szCs w:val="20"/>
              </w:rPr>
              <w:t>ctice, pedagog</w:t>
            </w:r>
            <w:r>
              <w:rPr>
                <w:rFonts w:cstheme="minorHAnsi"/>
                <w:bCs/>
                <w:sz w:val="20"/>
                <w:szCs w:val="20"/>
              </w:rPr>
              <w:t>ies and resources amongst staff.</w:t>
            </w:r>
          </w:p>
          <w:p w14:paraId="461CFC96" w14:textId="77777777" w:rsidR="00101C5F" w:rsidRPr="00101C5F" w:rsidRDefault="00101C5F" w:rsidP="00101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2E7C26AA" w14:textId="0825858E" w:rsidR="00D165D4" w:rsidRDefault="00C66EC8" w:rsidP="00F32382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Staff will participate in peer observations, focused on the teaching and learning of Literacy.</w:t>
            </w:r>
          </w:p>
          <w:p w14:paraId="205764A2" w14:textId="77777777" w:rsidR="00CC5E12" w:rsidRDefault="003801F3" w:rsidP="00BF38D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Staff will work collegiately to plan outdoor learning experiences in </w:t>
            </w:r>
            <w:r w:rsidR="00BF38D9">
              <w:rPr>
                <w:rFonts w:cstheme="minorHAnsi"/>
                <w:bCs/>
                <w:sz w:val="20"/>
                <w:szCs w:val="20"/>
              </w:rPr>
              <w:t>Literacy and English.</w:t>
            </w:r>
          </w:p>
          <w:p w14:paraId="5C836372" w14:textId="77777777" w:rsidR="00457306" w:rsidRDefault="00457306" w:rsidP="00457306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3D6FCAF2" w14:textId="0DA1C8AD" w:rsidR="0001719B" w:rsidRPr="00AA30CC" w:rsidRDefault="0001719B" w:rsidP="00BF38D9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Targeted support and interventions will be used to close gaps in Literacy and English.</w:t>
            </w:r>
          </w:p>
        </w:tc>
        <w:tc>
          <w:tcPr>
            <w:tcW w:w="1447" w:type="dxa"/>
            <w:tcBorders>
              <w:top w:val="dashSmallGap" w:sz="4" w:space="0" w:color="auto"/>
            </w:tcBorders>
          </w:tcPr>
          <w:p w14:paraId="473DF5BC" w14:textId="3386A1BD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226956">
              <w:rPr>
                <w:rFonts w:cstheme="minorHAnsi"/>
                <w:bCs/>
                <w:sz w:val="20"/>
                <w:szCs w:val="20"/>
              </w:rPr>
              <w:t xml:space="preserve">Karen Colquhoun </w:t>
            </w:r>
            <w:r w:rsidR="00046740">
              <w:rPr>
                <w:rFonts w:cstheme="minorHAnsi"/>
                <w:bCs/>
                <w:sz w:val="20"/>
                <w:szCs w:val="20"/>
              </w:rPr>
              <w:t>(DHT)</w:t>
            </w:r>
          </w:p>
          <w:p w14:paraId="431263AC" w14:textId="77777777" w:rsidR="00046740" w:rsidRPr="00226956" w:rsidRDefault="0004674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2CCBA228" w14:textId="4EF7AAD9" w:rsidR="00785946" w:rsidRPr="0022695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226956">
              <w:rPr>
                <w:rFonts w:cstheme="minorHAnsi"/>
                <w:bCs/>
                <w:sz w:val="20"/>
                <w:szCs w:val="20"/>
              </w:rPr>
              <w:t>Jill Brooks</w:t>
            </w:r>
            <w:r w:rsidR="00046740">
              <w:rPr>
                <w:rFonts w:cstheme="minorHAnsi"/>
                <w:bCs/>
                <w:sz w:val="20"/>
                <w:szCs w:val="20"/>
              </w:rPr>
              <w:t xml:space="preserve"> (PT)</w:t>
            </w:r>
          </w:p>
          <w:p w14:paraId="1D9C76E5" w14:textId="77777777" w:rsidR="00785946" w:rsidRPr="0022695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424B117C" w14:textId="64B023D6" w:rsidR="00785946" w:rsidRPr="0022695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226956">
              <w:rPr>
                <w:rFonts w:cstheme="minorHAnsi"/>
                <w:bCs/>
                <w:sz w:val="20"/>
                <w:szCs w:val="20"/>
              </w:rPr>
              <w:t>Any other volunteers leading?</w:t>
            </w:r>
          </w:p>
          <w:p w14:paraId="545BB7B6" w14:textId="77777777" w:rsidR="00785946" w:rsidRPr="0022695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5DA39B54" w14:textId="688ADA07" w:rsidR="00785946" w:rsidRPr="0022695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226956">
              <w:rPr>
                <w:rFonts w:cstheme="minorHAnsi"/>
                <w:bCs/>
                <w:sz w:val="20"/>
                <w:szCs w:val="20"/>
              </w:rPr>
              <w:t xml:space="preserve"> Term 3</w:t>
            </w:r>
          </w:p>
          <w:p w14:paraId="2F08F9E0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66D248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9DC7B5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034366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3D4EF6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80B01F8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9574F54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8B00E3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ADE739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A8C389F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64E71B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02D6C2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9F58779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5B133C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FFDBC63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3108C4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2A2922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82F1BE" w14:textId="77777777" w:rsidR="00785946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4C98C45" w14:textId="77777777" w:rsidR="00785946" w:rsidRPr="00617D0F" w:rsidRDefault="0078594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3657A99E" w14:textId="75BCBB41" w:rsidR="00101C5F" w:rsidRDefault="00101C5F" w:rsidP="00AF115A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Classroom observation feedback will evidence that </w:t>
            </w:r>
            <w:r w:rsidR="00AF115A">
              <w:rPr>
                <w:color w:val="000000"/>
                <w:sz w:val="20"/>
                <w:szCs w:val="20"/>
              </w:rPr>
              <w:t>the NAC ‘Learning, Teaching and Assessment’ policy has been embedded.</w:t>
            </w:r>
          </w:p>
          <w:p w14:paraId="64689BBB" w14:textId="77777777" w:rsidR="00AF115A" w:rsidRPr="00101C5F" w:rsidRDefault="00AF115A" w:rsidP="00AF115A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6DFDFC65" w14:textId="41A185B9" w:rsidR="00AF115A" w:rsidRDefault="00AF115A" w:rsidP="00AF115A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Classroom observation feedback will demonstrate good practice from the NAC ‘Literacy Strategy’.</w:t>
            </w:r>
          </w:p>
          <w:p w14:paraId="3BB9A2FE" w14:textId="77777777" w:rsidR="00DA62D8" w:rsidRPr="00066A8A" w:rsidRDefault="00DA62D8" w:rsidP="00066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250FF6A6" w14:textId="4229A475" w:rsidR="00066A8A" w:rsidRPr="00E91B49" w:rsidRDefault="00E10147" w:rsidP="00DA62D8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Pre and post self-evaluation will show that staff have </w:t>
            </w:r>
            <w:r w:rsidR="00457306">
              <w:rPr>
                <w:rFonts w:cstheme="minorHAnsi"/>
                <w:sz w:val="20"/>
                <w:szCs w:val="20"/>
              </w:rPr>
              <w:t xml:space="preserve">further confidence in using the PM Writing resource. </w:t>
            </w:r>
            <w:r w:rsidR="00AF115A" w:rsidRPr="00AF115A">
              <w:rPr>
                <w:rFonts w:cstheme="minorHAnsi"/>
                <w:sz w:val="20"/>
                <w:szCs w:val="20"/>
              </w:rPr>
              <w:t>Pupils writing will show a progression of skills.</w:t>
            </w:r>
          </w:p>
          <w:p w14:paraId="44600B23" w14:textId="77777777" w:rsidR="0039335B" w:rsidRPr="0039335B" w:rsidRDefault="0039335B" w:rsidP="0039335B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9335B">
              <w:rPr>
                <w:rFonts w:cstheme="minorHAnsi"/>
                <w:sz w:val="20"/>
                <w:szCs w:val="20"/>
              </w:rPr>
              <w:t>Staff feedback through self-evaluation activity will demonstrate increased knowledge of pedagogies and resources.</w:t>
            </w:r>
          </w:p>
          <w:p w14:paraId="3E2C1A26" w14:textId="77777777" w:rsidR="00BC2104" w:rsidRDefault="00BC2104" w:rsidP="00BC2104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C2104">
              <w:rPr>
                <w:rFonts w:cstheme="minorHAnsi"/>
                <w:sz w:val="20"/>
                <w:szCs w:val="20"/>
              </w:rPr>
              <w:t>Paperwork from peer observations will highlight strengths and areas for development.</w:t>
            </w:r>
          </w:p>
          <w:p w14:paraId="41D0D47F" w14:textId="77777777" w:rsidR="00DA62D8" w:rsidRDefault="00DA62D8" w:rsidP="0045730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3868798" w14:textId="77777777" w:rsidR="00D46EA2" w:rsidRPr="00457306" w:rsidRDefault="00D46EA2" w:rsidP="00457306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44EFFC7" w14:textId="697BDD15" w:rsidR="00AF115A" w:rsidRPr="00AF115A" w:rsidRDefault="00457306" w:rsidP="00AF115A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Weekly planning and observations will demonstrate that outdoor learning experiences are planned for. </w:t>
            </w:r>
          </w:p>
          <w:p w14:paraId="577EA7DA" w14:textId="01C4819C" w:rsidR="00620BCC" w:rsidRDefault="00421494" w:rsidP="00017297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 and post baseline assessment data will show improvement in Literacy skills.</w:t>
            </w:r>
          </w:p>
          <w:p w14:paraId="4316EB30" w14:textId="740A414B" w:rsidR="00816AD2" w:rsidRPr="00D63507" w:rsidRDefault="003D46A0" w:rsidP="00D84BBA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n</w:t>
            </w:r>
            <w:r w:rsidR="00D84BBA">
              <w:rPr>
                <w:rFonts w:cstheme="minorHAnsi"/>
                <w:sz w:val="20"/>
                <w:szCs w:val="20"/>
              </w:rPr>
              <w:t xml:space="preserve">umber of children achieving national levels for Literacy </w:t>
            </w:r>
            <w:r>
              <w:rPr>
                <w:rFonts w:cstheme="minorHAnsi"/>
                <w:sz w:val="20"/>
                <w:szCs w:val="20"/>
              </w:rPr>
              <w:t xml:space="preserve">in P4 and P7 </w:t>
            </w:r>
            <w:r w:rsidR="00D84BBA">
              <w:rPr>
                <w:rFonts w:cstheme="minorHAnsi"/>
                <w:sz w:val="20"/>
                <w:szCs w:val="20"/>
              </w:rPr>
              <w:t>will increase by 2%.</w:t>
            </w: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61496C26" w14:textId="77777777" w:rsidR="00816AD2" w:rsidRPr="00617D0F" w:rsidRDefault="00816AD2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6F47FE7B" w14:textId="77777777" w:rsidR="005427C5" w:rsidRDefault="005427C5" w:rsidP="0054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£61,294</w:t>
            </w:r>
          </w:p>
          <w:p w14:paraId="58C6D43B" w14:textId="37FAA5C0" w:rsidR="00816AD2" w:rsidRPr="005427C5" w:rsidRDefault="005427C5" w:rsidP="0054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5427C5">
              <w:rPr>
                <w:rFonts w:cstheme="minorHAnsi"/>
                <w:bCs/>
                <w:sz w:val="20"/>
                <w:szCs w:val="20"/>
              </w:rPr>
              <w:t>(1.0 FTE Class Teacher)</w:t>
            </w:r>
          </w:p>
        </w:tc>
      </w:tr>
      <w:tr w:rsidR="00F32382" w:rsidRPr="00617D0F" w14:paraId="2AFF5463" w14:textId="77777777" w:rsidTr="00484284">
        <w:trPr>
          <w:trHeight w:val="1134"/>
          <w:jc w:val="center"/>
        </w:trPr>
        <w:tc>
          <w:tcPr>
            <w:tcW w:w="2805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4148C9FF" w14:textId="1C2B3D29" w:rsidR="00F32382" w:rsidRPr="00617D0F" w:rsidRDefault="009E47AE" w:rsidP="009E47AE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617D0F">
              <w:rPr>
                <w:rFonts w:cstheme="minorHAnsi"/>
                <w:b w:val="0"/>
                <w:sz w:val="20"/>
                <w:szCs w:val="20"/>
              </w:rPr>
              <w:t>Pupils will experience</w:t>
            </w:r>
            <w:r>
              <w:rPr>
                <w:rFonts w:cstheme="minorHAnsi"/>
                <w:b w:val="0"/>
                <w:sz w:val="20"/>
                <w:szCs w:val="20"/>
              </w:rPr>
              <w:t xml:space="preserve"> a consistent, high-quality approach</w:t>
            </w:r>
            <w:r w:rsidRPr="00617D0F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b w:val="0"/>
                <w:sz w:val="20"/>
                <w:szCs w:val="20"/>
              </w:rPr>
              <w:t>to</w:t>
            </w:r>
            <w:r w:rsidRPr="00617D0F">
              <w:rPr>
                <w:rFonts w:cstheme="minorHAnsi"/>
                <w:b w:val="0"/>
                <w:sz w:val="20"/>
                <w:szCs w:val="20"/>
              </w:rPr>
              <w:t xml:space="preserve"> teaching and learning in </w:t>
            </w:r>
            <w:r>
              <w:rPr>
                <w:rFonts w:cstheme="minorHAnsi"/>
                <w:b w:val="0"/>
                <w:sz w:val="20"/>
                <w:szCs w:val="20"/>
              </w:rPr>
              <w:t>Numeracy and Mathematics.</w:t>
            </w:r>
          </w:p>
        </w:tc>
        <w:tc>
          <w:tcPr>
            <w:tcW w:w="3529" w:type="dxa"/>
            <w:tcBorders>
              <w:top w:val="dashSmallGap" w:sz="4" w:space="0" w:color="auto"/>
            </w:tcBorders>
          </w:tcPr>
          <w:p w14:paraId="5DCEC6E9" w14:textId="7853EEC9" w:rsidR="00293696" w:rsidRDefault="00293696" w:rsidP="0029369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We will embed the NAC ‘</w:t>
            </w:r>
            <w:r w:rsidRPr="00617D0F">
              <w:rPr>
                <w:rFonts w:cstheme="minorHAnsi"/>
                <w:bCs/>
                <w:sz w:val="20"/>
                <w:szCs w:val="20"/>
              </w:rPr>
              <w:t>Learning,</w:t>
            </w:r>
            <w:r>
              <w:rPr>
                <w:rFonts w:cstheme="minorHAnsi"/>
                <w:bCs/>
                <w:sz w:val="20"/>
                <w:szCs w:val="20"/>
              </w:rPr>
              <w:t xml:space="preserve"> Teaching and Assessment’ Policy within the teaching and learning of Numeracy and Mathematics.</w:t>
            </w:r>
          </w:p>
          <w:p w14:paraId="4DBE3664" w14:textId="77777777" w:rsidR="00AA2E8A" w:rsidRDefault="00AA2E8A" w:rsidP="00AA2E8A">
            <w:pPr>
              <w:pStyle w:val="ListParagraph"/>
              <w:rPr>
                <w:rFonts w:cstheme="minorHAnsi"/>
                <w:bCs/>
                <w:sz w:val="20"/>
                <w:szCs w:val="20"/>
              </w:rPr>
            </w:pPr>
          </w:p>
          <w:p w14:paraId="60B1CCA2" w14:textId="6DD5DD23" w:rsidR="00293696" w:rsidRDefault="00293696" w:rsidP="00293696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We will embed the NAC ‘Numeracy Strategy’ within the teaching and learning of Numeracy and Mathematics.</w:t>
            </w:r>
          </w:p>
          <w:p w14:paraId="15397C6A" w14:textId="77777777" w:rsidR="00AA2E8A" w:rsidRPr="00AA2E8A" w:rsidRDefault="00AA2E8A" w:rsidP="00AA2E8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068E435" w14:textId="77777777" w:rsidR="006F7C98" w:rsidRDefault="006F7C98" w:rsidP="006F7C9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As part of staff meetings, we will facilitate the sharing of good practice, pedagogies and resources amongst staff.</w:t>
            </w:r>
          </w:p>
          <w:p w14:paraId="0AB152C2" w14:textId="77777777" w:rsidR="00AA2E8A" w:rsidRPr="00AA2E8A" w:rsidRDefault="00AA2E8A" w:rsidP="00AA2E8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3078193" w14:textId="6E97689C" w:rsidR="006F7C98" w:rsidRDefault="006F7C98" w:rsidP="006F7C9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Staff will participate in peer observations, focused on the teaching and learning of </w:t>
            </w:r>
            <w:r w:rsidR="00732EC3">
              <w:rPr>
                <w:rFonts w:cstheme="minorHAnsi"/>
                <w:bCs/>
                <w:sz w:val="20"/>
                <w:szCs w:val="20"/>
              </w:rPr>
              <w:t xml:space="preserve">Numeracy and Mathematics. </w:t>
            </w:r>
          </w:p>
          <w:p w14:paraId="7CA9135D" w14:textId="77777777" w:rsidR="00AA2E8A" w:rsidRPr="00AA2E8A" w:rsidRDefault="00AA2E8A" w:rsidP="00AA2E8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3AF84D2" w14:textId="5C58FF4C" w:rsidR="00AA2E8A" w:rsidRPr="00A51F0A" w:rsidRDefault="00022B65" w:rsidP="00AA2E8A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 w:rsidRPr="00022B65">
              <w:rPr>
                <w:rFonts w:cstheme="minorHAnsi"/>
                <w:bCs/>
                <w:sz w:val="20"/>
                <w:szCs w:val="20"/>
              </w:rPr>
              <w:t xml:space="preserve">Staff will participate in a variety of CLPL opportunities focused on a </w:t>
            </w:r>
            <w:proofErr w:type="spellStart"/>
            <w:r w:rsidRPr="00022B65">
              <w:rPr>
                <w:rFonts w:cstheme="minorHAnsi"/>
                <w:bCs/>
                <w:sz w:val="20"/>
                <w:szCs w:val="20"/>
              </w:rPr>
              <w:t>Numbertalks</w:t>
            </w:r>
            <w:proofErr w:type="spellEnd"/>
            <w:r w:rsidRPr="00022B65">
              <w:rPr>
                <w:rFonts w:cstheme="minorHAnsi"/>
                <w:bCs/>
                <w:sz w:val="20"/>
                <w:szCs w:val="20"/>
              </w:rPr>
              <w:t xml:space="preserve"> approach.</w:t>
            </w:r>
          </w:p>
          <w:p w14:paraId="74626587" w14:textId="3A86227D" w:rsidR="0007293F" w:rsidRDefault="00022B65" w:rsidP="0040607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Staff will introduce a ‘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Numbertalks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’ segment to Numeracy and Mathematics lessons, three times a week. </w:t>
            </w:r>
          </w:p>
          <w:p w14:paraId="3FE2B513" w14:textId="77777777" w:rsidR="00AA2E8A" w:rsidRPr="00AA2E8A" w:rsidRDefault="00AA2E8A" w:rsidP="00AA2E8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FF27E4D" w14:textId="426D2D38" w:rsidR="00D26434" w:rsidRDefault="00E10E24" w:rsidP="0040607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We will engage parents/carers in Numeracy and Mathematics approaches through a variety of contexts including the ‘</w:t>
            </w:r>
            <w:r w:rsidR="00D26434">
              <w:rPr>
                <w:rFonts w:cstheme="minorHAnsi"/>
                <w:bCs/>
                <w:sz w:val="20"/>
                <w:szCs w:val="20"/>
              </w:rPr>
              <w:t>National Numeracy Family Engag</w:t>
            </w:r>
            <w:r w:rsidR="00563B47">
              <w:rPr>
                <w:rFonts w:cstheme="minorHAnsi"/>
                <w:bCs/>
                <w:sz w:val="20"/>
                <w:szCs w:val="20"/>
              </w:rPr>
              <w:t>e</w:t>
            </w:r>
            <w:r w:rsidR="00D26434">
              <w:rPr>
                <w:rFonts w:cstheme="minorHAnsi"/>
                <w:bCs/>
                <w:sz w:val="20"/>
                <w:szCs w:val="20"/>
              </w:rPr>
              <w:t>ment Programme</w:t>
            </w:r>
            <w:r>
              <w:rPr>
                <w:rFonts w:cstheme="minorHAnsi"/>
                <w:bCs/>
                <w:sz w:val="20"/>
                <w:szCs w:val="20"/>
              </w:rPr>
              <w:t>’</w:t>
            </w:r>
            <w:r w:rsidR="00D26434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45DE4528" w14:textId="77777777" w:rsidR="00AA2E8A" w:rsidRPr="00AA2E8A" w:rsidRDefault="00AA2E8A" w:rsidP="00AA2E8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0F6E52C" w14:textId="34CD54EA" w:rsidR="00122F10" w:rsidRDefault="00732EC3" w:rsidP="00732EC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Staff will work collegiately to plan outdoor learning experien</w:t>
            </w:r>
            <w:r w:rsidR="00AA2E8A">
              <w:rPr>
                <w:rFonts w:cstheme="minorHAnsi"/>
                <w:bCs/>
                <w:sz w:val="20"/>
                <w:szCs w:val="20"/>
              </w:rPr>
              <w:t>ces in Numeracy and Mathematics.</w:t>
            </w:r>
          </w:p>
          <w:p w14:paraId="443F6076" w14:textId="77777777" w:rsidR="00AA2E8A" w:rsidRPr="00AA2E8A" w:rsidRDefault="00AA2E8A" w:rsidP="00AA2E8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07A2058" w14:textId="46F3467A" w:rsidR="0001719B" w:rsidRPr="00617D0F" w:rsidRDefault="0001719B" w:rsidP="0001719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Targeted support and interventions will be used to close gaps in Numeracy and Mathematics.</w:t>
            </w:r>
          </w:p>
        </w:tc>
        <w:tc>
          <w:tcPr>
            <w:tcW w:w="1447" w:type="dxa"/>
            <w:tcBorders>
              <w:top w:val="dashSmallGap" w:sz="4" w:space="0" w:color="auto"/>
            </w:tcBorders>
          </w:tcPr>
          <w:p w14:paraId="45C77805" w14:textId="77777777" w:rsidR="00F32382" w:rsidRDefault="00785946" w:rsidP="7C4057A6">
            <w:pPr>
              <w:rPr>
                <w:rFonts w:cstheme="minorHAnsi"/>
                <w:bCs/>
                <w:sz w:val="20"/>
                <w:szCs w:val="20"/>
              </w:rPr>
            </w:pPr>
            <w:r w:rsidRPr="00226956">
              <w:rPr>
                <w:rFonts w:cstheme="minorHAnsi"/>
                <w:bCs/>
                <w:sz w:val="20"/>
                <w:szCs w:val="20"/>
              </w:rPr>
              <w:t>Lynsey Boyes</w:t>
            </w:r>
            <w:r w:rsidR="00046740">
              <w:rPr>
                <w:rFonts w:cstheme="minorHAnsi"/>
                <w:bCs/>
                <w:sz w:val="20"/>
                <w:szCs w:val="20"/>
              </w:rPr>
              <w:t xml:space="preserve"> (DHT)</w:t>
            </w:r>
          </w:p>
          <w:p w14:paraId="0E6222D9" w14:textId="77777777" w:rsidR="00046740" w:rsidRPr="00226956" w:rsidRDefault="00046740" w:rsidP="7C4057A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71EE16F" w14:textId="4D4D2EC0" w:rsidR="00785946" w:rsidRPr="00226956" w:rsidRDefault="00785946" w:rsidP="7C4057A6">
            <w:pPr>
              <w:rPr>
                <w:rFonts w:cstheme="minorHAnsi"/>
                <w:bCs/>
                <w:sz w:val="20"/>
                <w:szCs w:val="20"/>
              </w:rPr>
            </w:pPr>
            <w:r w:rsidRPr="00226956">
              <w:rPr>
                <w:rFonts w:cstheme="minorHAnsi"/>
                <w:bCs/>
                <w:sz w:val="20"/>
                <w:szCs w:val="20"/>
              </w:rPr>
              <w:t>David Straw</w:t>
            </w:r>
            <w:r w:rsidR="00046740">
              <w:rPr>
                <w:rFonts w:cstheme="minorHAnsi"/>
                <w:bCs/>
                <w:sz w:val="20"/>
                <w:szCs w:val="20"/>
              </w:rPr>
              <w:t xml:space="preserve"> (PT)</w:t>
            </w:r>
          </w:p>
          <w:p w14:paraId="5B54F10B" w14:textId="77777777" w:rsidR="00785946" w:rsidRPr="00226956" w:rsidRDefault="00785946" w:rsidP="7C4057A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47E1ADD" w14:textId="25E19D1C" w:rsidR="00785946" w:rsidRPr="00226956" w:rsidRDefault="00785946" w:rsidP="7C4057A6">
            <w:pPr>
              <w:rPr>
                <w:rFonts w:cstheme="minorHAnsi"/>
                <w:bCs/>
                <w:sz w:val="20"/>
                <w:szCs w:val="20"/>
              </w:rPr>
            </w:pPr>
            <w:r w:rsidRPr="00226956">
              <w:rPr>
                <w:rFonts w:cstheme="minorHAnsi"/>
                <w:bCs/>
                <w:sz w:val="20"/>
                <w:szCs w:val="20"/>
              </w:rPr>
              <w:t>Any other volunteers leading?</w:t>
            </w:r>
          </w:p>
          <w:p w14:paraId="34D96541" w14:textId="77777777" w:rsidR="00785946" w:rsidRPr="00226956" w:rsidRDefault="00785946" w:rsidP="7C4057A6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837883E" w14:textId="130E47B5" w:rsidR="00785946" w:rsidRPr="00617D0F" w:rsidRDefault="00785946" w:rsidP="7C4057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956">
              <w:rPr>
                <w:rFonts w:cstheme="minorHAnsi"/>
                <w:bCs/>
                <w:sz w:val="20"/>
                <w:szCs w:val="20"/>
              </w:rPr>
              <w:t>Term 1 and Term 2</w:t>
            </w: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786DD25D" w14:textId="77777777" w:rsidR="00AA2E8A" w:rsidRDefault="00AA2E8A" w:rsidP="00AA2E8A">
            <w:pPr>
              <w:pStyle w:val="ListParagraph"/>
              <w:numPr>
                <w:ilvl w:val="0"/>
                <w:numId w:val="2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Classroom observation feedback will evidence that the NAC ‘Learning, Teaching and Assessment’ policy has been embedded.</w:t>
            </w:r>
          </w:p>
          <w:p w14:paraId="282C3EC9" w14:textId="77777777" w:rsidR="00AA2E8A" w:rsidRPr="00101C5F" w:rsidRDefault="00AA2E8A" w:rsidP="00AA2E8A">
            <w:pPr>
              <w:pStyle w:val="ListParagraph"/>
              <w:rPr>
                <w:color w:val="000000"/>
                <w:sz w:val="20"/>
                <w:szCs w:val="20"/>
              </w:rPr>
            </w:pPr>
          </w:p>
          <w:p w14:paraId="44716861" w14:textId="4172E4D2" w:rsidR="00AA2E8A" w:rsidRDefault="00AA2E8A" w:rsidP="00AA2E8A">
            <w:pPr>
              <w:pStyle w:val="ListParagraph"/>
              <w:numPr>
                <w:ilvl w:val="0"/>
                <w:numId w:val="26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Classroom observation feedback will demonstrate good practice from the NAC ‘</w:t>
            </w:r>
            <w:r w:rsidR="00B3523E">
              <w:rPr>
                <w:color w:val="000000"/>
                <w:sz w:val="20"/>
                <w:szCs w:val="20"/>
              </w:rPr>
              <w:t>Numeracy</w:t>
            </w:r>
            <w:r>
              <w:rPr>
                <w:color w:val="000000"/>
                <w:sz w:val="20"/>
                <w:szCs w:val="20"/>
              </w:rPr>
              <w:t xml:space="preserve"> Strategy’.</w:t>
            </w:r>
          </w:p>
          <w:p w14:paraId="52B42760" w14:textId="77777777" w:rsidR="00F32382" w:rsidRDefault="00F32382" w:rsidP="00017297">
            <w:pPr>
              <w:rPr>
                <w:rFonts w:cstheme="minorHAnsi"/>
                <w:sz w:val="20"/>
                <w:szCs w:val="20"/>
              </w:rPr>
            </w:pPr>
          </w:p>
          <w:p w14:paraId="432038AD" w14:textId="77777777" w:rsidR="00D66384" w:rsidRPr="0039335B" w:rsidRDefault="00D66384" w:rsidP="00D66384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39335B">
              <w:rPr>
                <w:rFonts w:cstheme="minorHAnsi"/>
                <w:sz w:val="20"/>
                <w:szCs w:val="20"/>
              </w:rPr>
              <w:t>Staff feedback through self-evaluation activity will demonstrate increased knowledge of pedagogies and resources.</w:t>
            </w:r>
          </w:p>
          <w:p w14:paraId="6457817D" w14:textId="442DA957" w:rsidR="00793CB0" w:rsidRPr="0022548C" w:rsidRDefault="00D66384" w:rsidP="0001729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BC2104">
              <w:rPr>
                <w:rFonts w:cstheme="minorHAnsi"/>
                <w:sz w:val="20"/>
                <w:szCs w:val="20"/>
              </w:rPr>
              <w:t>Paperwork from peer observations will highlight strengths and areas for development.</w:t>
            </w:r>
          </w:p>
          <w:p w14:paraId="4430573D" w14:textId="77777777" w:rsidR="00184A2B" w:rsidRDefault="00184A2B" w:rsidP="00017297">
            <w:pPr>
              <w:rPr>
                <w:rFonts w:cstheme="minorHAnsi"/>
                <w:sz w:val="20"/>
                <w:szCs w:val="20"/>
              </w:rPr>
            </w:pPr>
          </w:p>
          <w:p w14:paraId="7849CD50" w14:textId="0C4B2446" w:rsidR="00A51F0A" w:rsidRPr="00A51F0A" w:rsidRDefault="00A51F0A" w:rsidP="00A51F0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A51F0A">
              <w:rPr>
                <w:rFonts w:cstheme="minorHAnsi"/>
                <w:sz w:val="20"/>
                <w:szCs w:val="20"/>
              </w:rPr>
              <w:t xml:space="preserve">Pre and post audit information will demonstrate an increase in knowledge and understanding in the </w:t>
            </w:r>
            <w:proofErr w:type="spellStart"/>
            <w:r>
              <w:rPr>
                <w:rFonts w:cstheme="minorHAnsi"/>
                <w:sz w:val="20"/>
                <w:szCs w:val="20"/>
              </w:rPr>
              <w:t>Numbertalks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approach.</w:t>
            </w:r>
          </w:p>
          <w:p w14:paraId="066A0D1C" w14:textId="77777777" w:rsidR="00A51F0A" w:rsidRDefault="00A51F0A" w:rsidP="00017297">
            <w:pPr>
              <w:rPr>
                <w:rFonts w:cstheme="minorHAnsi"/>
                <w:sz w:val="20"/>
                <w:szCs w:val="20"/>
              </w:rPr>
            </w:pPr>
          </w:p>
          <w:p w14:paraId="486E5428" w14:textId="77777777" w:rsidR="008D298A" w:rsidRDefault="008D298A" w:rsidP="00017297">
            <w:pPr>
              <w:rPr>
                <w:rFonts w:cstheme="minorHAnsi"/>
                <w:sz w:val="20"/>
                <w:szCs w:val="20"/>
              </w:rPr>
            </w:pPr>
          </w:p>
          <w:p w14:paraId="4B9F4DAF" w14:textId="08C1BC6B" w:rsidR="008D298A" w:rsidRPr="00303E2F" w:rsidRDefault="00184A2B" w:rsidP="00303E2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 and post baseline data will show an increase in parental engagement and confidence in supporting children’s maths learning.</w:t>
            </w:r>
          </w:p>
          <w:p w14:paraId="39741388" w14:textId="77777777" w:rsidR="008D298A" w:rsidRDefault="008D298A" w:rsidP="00017297">
            <w:pPr>
              <w:rPr>
                <w:rFonts w:cstheme="minorHAnsi"/>
                <w:sz w:val="20"/>
                <w:szCs w:val="20"/>
              </w:rPr>
            </w:pPr>
          </w:p>
          <w:p w14:paraId="7EE81F3F" w14:textId="77777777" w:rsidR="008D298A" w:rsidRDefault="008D298A" w:rsidP="00017297">
            <w:pPr>
              <w:rPr>
                <w:rFonts w:cstheme="minorHAnsi"/>
                <w:sz w:val="20"/>
                <w:szCs w:val="20"/>
              </w:rPr>
            </w:pPr>
          </w:p>
          <w:p w14:paraId="460307E6" w14:textId="38FF8807" w:rsidR="008D298A" w:rsidRPr="008D298A" w:rsidRDefault="008D298A" w:rsidP="0001729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Weekly planning and observations will demonstrate that outdoor learning experiences are planned for. </w:t>
            </w:r>
          </w:p>
          <w:p w14:paraId="7D52C9CF" w14:textId="2D93FAB9" w:rsidR="008D298A" w:rsidRDefault="008D298A" w:rsidP="008D298A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 and post baseline assessment data will show improvement in Numeracy and Mathematics skills.</w:t>
            </w:r>
          </w:p>
          <w:p w14:paraId="557275CF" w14:textId="7186453C" w:rsidR="008D298A" w:rsidRPr="003D46A0" w:rsidRDefault="003D46A0" w:rsidP="0001729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number of children achieving national levels for </w:t>
            </w:r>
            <w:r>
              <w:rPr>
                <w:rFonts w:cstheme="minorHAnsi"/>
                <w:sz w:val="20"/>
                <w:szCs w:val="20"/>
              </w:rPr>
              <w:t>Numeracy and Mathematics</w:t>
            </w:r>
            <w:r>
              <w:rPr>
                <w:rFonts w:cstheme="minorHAnsi"/>
                <w:sz w:val="20"/>
                <w:szCs w:val="20"/>
              </w:rPr>
              <w:t xml:space="preserve"> in P4 and P7 will increase by 2%.</w:t>
            </w: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231E6463" w14:textId="77777777" w:rsidR="00F32382" w:rsidRPr="00617D0F" w:rsidRDefault="00F32382" w:rsidP="7C4057A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1D0368F3" w14:textId="77777777" w:rsidR="005427C5" w:rsidRDefault="005427C5" w:rsidP="005427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£61,294</w:t>
            </w:r>
          </w:p>
          <w:p w14:paraId="5FFDE9CD" w14:textId="26DDFD48" w:rsidR="00F32382" w:rsidRPr="00617D0F" w:rsidRDefault="005427C5" w:rsidP="005427C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427C5">
              <w:rPr>
                <w:rFonts w:cstheme="minorHAnsi"/>
                <w:bCs/>
                <w:sz w:val="20"/>
                <w:szCs w:val="20"/>
              </w:rPr>
              <w:t>(1.0 FTE Class Teacher)</w:t>
            </w:r>
          </w:p>
        </w:tc>
      </w:tr>
      <w:tr w:rsidR="00017297" w:rsidRPr="00617D0F" w14:paraId="3C12ED22" w14:textId="77777777" w:rsidTr="00484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7B39523B" w14:textId="4E646555" w:rsidR="00017297" w:rsidRPr="00617D0F" w:rsidRDefault="00486BDE" w:rsidP="00486BDE">
            <w:pPr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Pupils will benefit from learning experiences that are differentiated effectively, providing support and challenge for all.</w:t>
            </w:r>
          </w:p>
        </w:tc>
        <w:tc>
          <w:tcPr>
            <w:tcW w:w="3529" w:type="dxa"/>
            <w:tcBorders>
              <w:top w:val="dashSmallGap" w:sz="4" w:space="0" w:color="auto"/>
            </w:tcBorders>
          </w:tcPr>
          <w:p w14:paraId="66688A48" w14:textId="3254889A" w:rsidR="00017297" w:rsidRDefault="009406BA" w:rsidP="00406078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Staff will e</w:t>
            </w:r>
            <w:r w:rsidR="00486BDE">
              <w:rPr>
                <w:rFonts w:cstheme="minorHAnsi"/>
                <w:bCs/>
                <w:sz w:val="20"/>
                <w:szCs w:val="20"/>
              </w:rPr>
              <w:t xml:space="preserve">ngage in </w:t>
            </w:r>
            <w:r>
              <w:rPr>
                <w:rFonts w:cstheme="minorHAnsi"/>
                <w:bCs/>
                <w:sz w:val="20"/>
                <w:szCs w:val="20"/>
              </w:rPr>
              <w:t>a</w:t>
            </w:r>
            <w:r w:rsidR="002B0D62">
              <w:rPr>
                <w:rFonts w:cstheme="minorHAnsi"/>
                <w:bCs/>
                <w:sz w:val="20"/>
                <w:szCs w:val="20"/>
              </w:rPr>
              <w:t>n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‘</w:t>
            </w:r>
            <w:r w:rsidR="0086293C">
              <w:rPr>
                <w:rFonts w:cstheme="minorHAnsi"/>
                <w:bCs/>
                <w:sz w:val="20"/>
                <w:szCs w:val="20"/>
              </w:rPr>
              <w:t>Adaptive Learning and Teaching</w:t>
            </w:r>
            <w:r w:rsidR="00486BDE">
              <w:rPr>
                <w:rFonts w:cstheme="minorHAnsi"/>
                <w:bCs/>
                <w:sz w:val="20"/>
                <w:szCs w:val="20"/>
              </w:rPr>
              <w:t xml:space="preserve"> Pilot</w:t>
            </w:r>
            <w:r>
              <w:rPr>
                <w:rFonts w:cstheme="minorHAnsi"/>
                <w:bCs/>
                <w:sz w:val="20"/>
                <w:szCs w:val="20"/>
              </w:rPr>
              <w:t>’</w:t>
            </w:r>
            <w:r w:rsidR="00486BDE">
              <w:rPr>
                <w:rFonts w:cstheme="minorHAnsi"/>
                <w:bCs/>
                <w:sz w:val="20"/>
                <w:szCs w:val="20"/>
              </w:rPr>
              <w:t xml:space="preserve"> provided by Education Scotland.</w:t>
            </w:r>
          </w:p>
          <w:p w14:paraId="7722930D" w14:textId="77777777" w:rsidR="0086293C" w:rsidRPr="00B00DC6" w:rsidRDefault="0086293C" w:rsidP="00B00D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5C49BA8A" w14:textId="0D008346" w:rsidR="009406BA" w:rsidRPr="00083222" w:rsidRDefault="009406BA" w:rsidP="00BF1D2C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083222">
              <w:rPr>
                <w:rFonts w:cstheme="minorHAnsi"/>
                <w:bCs/>
                <w:sz w:val="20"/>
                <w:szCs w:val="20"/>
              </w:rPr>
              <w:t>As part of staff meetings, we will facilitate the sharing of good practice in differentiation. This will also involve sharing good practice with other schools.</w:t>
            </w:r>
          </w:p>
          <w:p w14:paraId="4C496DC9" w14:textId="77777777" w:rsidR="00BC7240" w:rsidRPr="00BC7240" w:rsidRDefault="00BC7240" w:rsidP="00BC72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32698577" w14:textId="77777777" w:rsidR="00083222" w:rsidRDefault="0008322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15320564" w14:textId="77777777" w:rsidR="00083222" w:rsidRPr="00083222" w:rsidRDefault="0008322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1FAC597B" w14:textId="77777777" w:rsidR="00083222" w:rsidRDefault="0008322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31F1882B" w14:textId="77777777" w:rsidR="00083222" w:rsidRDefault="0008322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1A01B436" w14:textId="77777777" w:rsidR="00083222" w:rsidRDefault="0008322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4E6B463F" w14:textId="77777777" w:rsidR="00083222" w:rsidRDefault="0008322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0472B56F" w14:textId="77777777" w:rsidR="00083222" w:rsidRDefault="0008322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3FA70EEF" w14:textId="77777777" w:rsidR="00083222" w:rsidRDefault="0008322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4723F592" w14:textId="77777777" w:rsidR="00E62962" w:rsidRDefault="00E6296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4990C5FE" w14:textId="77777777" w:rsidR="00E62962" w:rsidRDefault="00E6296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520886F3" w14:textId="77777777" w:rsidR="00E62962" w:rsidRDefault="00E6296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17397CBD" w14:textId="77777777" w:rsidR="00E62962" w:rsidRDefault="00E6296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13731A02" w14:textId="77777777" w:rsidR="00E62962" w:rsidRDefault="00E62962" w:rsidP="0008322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207FE97A" w14:textId="6802E016" w:rsidR="0022548C" w:rsidRPr="00E62962" w:rsidRDefault="0022548C" w:rsidP="00E62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5035BA2F" w14:textId="4EC5773C" w:rsidR="006549A1" w:rsidRDefault="009406BA" w:rsidP="00406078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We will a</w:t>
            </w:r>
            <w:r w:rsidR="006549A1">
              <w:rPr>
                <w:rFonts w:cstheme="minorHAnsi"/>
                <w:bCs/>
                <w:sz w:val="20"/>
                <w:szCs w:val="20"/>
              </w:rPr>
              <w:t xml:space="preserve">dapt </w:t>
            </w:r>
            <w:r>
              <w:rPr>
                <w:rFonts w:cstheme="minorHAnsi"/>
                <w:bCs/>
                <w:sz w:val="20"/>
                <w:szCs w:val="20"/>
              </w:rPr>
              <w:t xml:space="preserve">our Staged Intervention approach </w:t>
            </w:r>
            <w:r w:rsidR="006549A1">
              <w:rPr>
                <w:rFonts w:cstheme="minorHAnsi"/>
                <w:bCs/>
                <w:sz w:val="20"/>
                <w:szCs w:val="20"/>
              </w:rPr>
              <w:t>in line with new North Ayrshire guidelines.</w:t>
            </w:r>
          </w:p>
          <w:p w14:paraId="4C621DB9" w14:textId="77777777" w:rsidR="00173F08" w:rsidRDefault="00173F08" w:rsidP="00173F08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61148D8E" w14:textId="6496975F" w:rsidR="006549A1" w:rsidRPr="00617D0F" w:rsidRDefault="00940267" w:rsidP="00391535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Staff will </w:t>
            </w:r>
            <w:r w:rsidR="00391535">
              <w:rPr>
                <w:rFonts w:cstheme="minorHAnsi"/>
                <w:bCs/>
                <w:sz w:val="20"/>
                <w:szCs w:val="20"/>
              </w:rPr>
              <w:t>use a</w:t>
            </w:r>
            <w:r w:rsidR="00FD6B93">
              <w:rPr>
                <w:rFonts w:cstheme="minorHAnsi"/>
                <w:bCs/>
                <w:sz w:val="20"/>
                <w:szCs w:val="20"/>
              </w:rPr>
              <w:t xml:space="preserve"> new format of Reporting to Parents e.g. Learning Conversations and target setting.</w:t>
            </w:r>
          </w:p>
        </w:tc>
        <w:tc>
          <w:tcPr>
            <w:tcW w:w="1447" w:type="dxa"/>
            <w:tcBorders>
              <w:top w:val="dashSmallGap" w:sz="4" w:space="0" w:color="auto"/>
            </w:tcBorders>
          </w:tcPr>
          <w:p w14:paraId="25ECDF9B" w14:textId="254E94D3" w:rsidR="00046740" w:rsidRDefault="0004674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Kirsty Carson (HT)</w:t>
            </w:r>
          </w:p>
          <w:p w14:paraId="52B01886" w14:textId="77777777" w:rsidR="00046740" w:rsidRDefault="0004674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32D88649" w14:textId="77777777" w:rsidR="00046740" w:rsidRDefault="0004674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Karen Colquhoun (DHT)</w:t>
            </w:r>
          </w:p>
          <w:p w14:paraId="37A478BC" w14:textId="77777777" w:rsidR="00046740" w:rsidRDefault="0004674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32D70A90" w14:textId="7BE14A00" w:rsidR="00046740" w:rsidRDefault="0004674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Lynsey Boyes (DHT)</w:t>
            </w:r>
          </w:p>
          <w:p w14:paraId="5920315B" w14:textId="77777777" w:rsidR="00046740" w:rsidRPr="00046740" w:rsidRDefault="0004674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2713CEB2" w14:textId="77777777" w:rsidR="00017297" w:rsidRDefault="0004674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046740">
              <w:rPr>
                <w:rFonts w:cstheme="minorHAnsi"/>
                <w:bCs/>
                <w:sz w:val="20"/>
                <w:szCs w:val="20"/>
              </w:rPr>
              <w:t xml:space="preserve">Jennifer </w:t>
            </w:r>
            <w:proofErr w:type="spellStart"/>
            <w:r w:rsidRPr="00046740">
              <w:rPr>
                <w:rFonts w:cstheme="minorHAnsi"/>
                <w:bCs/>
                <w:sz w:val="20"/>
                <w:szCs w:val="20"/>
              </w:rPr>
              <w:t>McFadyen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(CT)</w:t>
            </w:r>
          </w:p>
          <w:p w14:paraId="3DED3E4F" w14:textId="77777777" w:rsidR="00765759" w:rsidRDefault="00765759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6C875E9E" w14:textId="517C26A7" w:rsidR="00765759" w:rsidRPr="00617D0F" w:rsidRDefault="00765759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Terms 1-4</w:t>
            </w: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21BB34C4" w14:textId="31703C80" w:rsidR="00C8015D" w:rsidRPr="00730BEC" w:rsidRDefault="00B00DC6" w:rsidP="008D2FDF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 and post s</w:t>
            </w:r>
            <w:r w:rsidR="00C8015D" w:rsidRPr="00B00DC6">
              <w:rPr>
                <w:color w:val="000000"/>
                <w:sz w:val="20"/>
                <w:szCs w:val="20"/>
              </w:rPr>
              <w:t xml:space="preserve">taff survey </w:t>
            </w:r>
            <w:r>
              <w:rPr>
                <w:color w:val="000000"/>
                <w:sz w:val="20"/>
                <w:szCs w:val="20"/>
              </w:rPr>
              <w:t>will demonstrate increased knowledge and understanding of adaptive teaching.</w:t>
            </w:r>
            <w:r w:rsidR="00C8015D" w:rsidRPr="00B00DC6">
              <w:rPr>
                <w:color w:val="000000"/>
                <w:sz w:val="20"/>
                <w:szCs w:val="20"/>
              </w:rPr>
              <w:t xml:space="preserve"> </w:t>
            </w:r>
          </w:p>
          <w:p w14:paraId="25E4127B" w14:textId="5E36F006" w:rsidR="00C8015D" w:rsidRPr="00B00DC6" w:rsidRDefault="00083222" w:rsidP="00B00DC6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 and post l</w:t>
            </w:r>
            <w:r w:rsidR="00C8015D" w:rsidRPr="00B00DC6">
              <w:rPr>
                <w:color w:val="000000"/>
                <w:sz w:val="20"/>
                <w:szCs w:val="20"/>
              </w:rPr>
              <w:t>earner survey</w:t>
            </w:r>
            <w:r>
              <w:rPr>
                <w:color w:val="000000"/>
                <w:sz w:val="20"/>
                <w:szCs w:val="20"/>
              </w:rPr>
              <w:t>s and focus groups will</w:t>
            </w:r>
            <w:r w:rsidR="00C8015D" w:rsidRPr="00B00DC6">
              <w:rPr>
                <w:color w:val="000000"/>
                <w:sz w:val="20"/>
                <w:szCs w:val="20"/>
              </w:rPr>
              <w:t xml:space="preserve"> </w:t>
            </w:r>
            <w:r w:rsidR="005E33C2">
              <w:rPr>
                <w:color w:val="000000"/>
                <w:sz w:val="20"/>
                <w:szCs w:val="20"/>
              </w:rPr>
              <w:t>indicate some improvements in the learning experiences.</w:t>
            </w:r>
          </w:p>
          <w:p w14:paraId="51B4AE05" w14:textId="7CBCCF42" w:rsidR="00C8015D" w:rsidRPr="00083222" w:rsidRDefault="00C8015D" w:rsidP="008D2FDF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B00DC6">
              <w:rPr>
                <w:color w:val="000000"/>
                <w:sz w:val="20"/>
                <w:szCs w:val="20"/>
              </w:rPr>
              <w:t>Classroom observations</w:t>
            </w:r>
            <w:r w:rsidR="00083222">
              <w:rPr>
                <w:color w:val="000000"/>
                <w:sz w:val="20"/>
                <w:szCs w:val="20"/>
              </w:rPr>
              <w:t xml:space="preserve">, analytics from </w:t>
            </w:r>
            <w:r w:rsidR="00083222" w:rsidRPr="00C8015D">
              <w:rPr>
                <w:color w:val="000000"/>
                <w:sz w:val="20"/>
                <w:szCs w:val="20"/>
              </w:rPr>
              <w:t>shared teams</w:t>
            </w:r>
            <w:r w:rsidR="002B0D62">
              <w:rPr>
                <w:color w:val="000000"/>
                <w:sz w:val="20"/>
                <w:szCs w:val="20"/>
              </w:rPr>
              <w:t>’</w:t>
            </w:r>
            <w:r w:rsidR="00083222" w:rsidRPr="00C8015D">
              <w:rPr>
                <w:color w:val="000000"/>
                <w:sz w:val="20"/>
                <w:szCs w:val="20"/>
              </w:rPr>
              <w:t xml:space="preserve"> space (comments, resources, access to the toolkit and materials…) </w:t>
            </w:r>
            <w:r w:rsidR="00083222">
              <w:rPr>
                <w:color w:val="000000"/>
                <w:sz w:val="20"/>
                <w:szCs w:val="20"/>
              </w:rPr>
              <w:t>and dialogue from staff meetings</w:t>
            </w:r>
            <w:r w:rsidRPr="00B00DC6">
              <w:rPr>
                <w:color w:val="000000"/>
                <w:sz w:val="20"/>
                <w:szCs w:val="20"/>
              </w:rPr>
              <w:t xml:space="preserve"> </w:t>
            </w:r>
            <w:r w:rsidR="00083222">
              <w:rPr>
                <w:color w:val="000000"/>
                <w:sz w:val="20"/>
                <w:szCs w:val="20"/>
              </w:rPr>
              <w:t xml:space="preserve">will evidence that teachers are implementing adaptive teaching </w:t>
            </w:r>
            <w:r w:rsidR="005E33C2">
              <w:rPr>
                <w:color w:val="000000"/>
                <w:sz w:val="20"/>
                <w:szCs w:val="20"/>
              </w:rPr>
              <w:t>strategies.</w:t>
            </w:r>
          </w:p>
          <w:p w14:paraId="097E4764" w14:textId="77777777" w:rsidR="00C8015D" w:rsidRDefault="00C8015D" w:rsidP="008D2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  <w:p w14:paraId="6B1B130D" w14:textId="77777777" w:rsidR="00017297" w:rsidRPr="00173F08" w:rsidRDefault="00C8015D" w:rsidP="00E62962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62962">
              <w:rPr>
                <w:color w:val="000000"/>
                <w:sz w:val="20"/>
                <w:szCs w:val="20"/>
              </w:rPr>
              <w:t>Assessment data – summative and formative incl. teacher professional judgement</w:t>
            </w:r>
          </w:p>
          <w:p w14:paraId="2AB26E5A" w14:textId="1C11BBEB" w:rsidR="00730BEC" w:rsidRPr="0022548C" w:rsidRDefault="00730BEC" w:rsidP="00225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E7E4CD6" w14:textId="77777777" w:rsidR="00173F08" w:rsidRDefault="00173F08" w:rsidP="00173F08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Quality Assurance of Staged Intervention action plans and targets will demonstrate understanding of the new approach.</w:t>
            </w:r>
          </w:p>
          <w:p w14:paraId="2045D208" w14:textId="1A00D96E" w:rsidR="00173F08" w:rsidRPr="00173F08" w:rsidRDefault="00CB17DD" w:rsidP="00CB17DD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Staff, parent/carers and pupils will be able to articulate learning targets and will know what they have to do to achieve these. </w:t>
            </w:r>
            <w:r w:rsidR="00173F08">
              <w:rPr>
                <w:rFonts w:cstheme="minorHAnsi"/>
                <w:sz w:val="20"/>
                <w:szCs w:val="20"/>
              </w:rPr>
              <w:t xml:space="preserve">Feedback </w:t>
            </w:r>
            <w:r>
              <w:rPr>
                <w:rFonts w:cstheme="minorHAnsi"/>
                <w:sz w:val="20"/>
                <w:szCs w:val="20"/>
              </w:rPr>
              <w:t xml:space="preserve">will be positive. </w:t>
            </w: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31972F7C" w14:textId="77777777" w:rsidR="00017297" w:rsidRPr="00617D0F" w:rsidRDefault="00017297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2D4A862E" w14:textId="77777777" w:rsidR="005427C5" w:rsidRDefault="005427C5" w:rsidP="0054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£61,294</w:t>
            </w:r>
          </w:p>
          <w:p w14:paraId="100572D4" w14:textId="1F0A5014" w:rsidR="00017297" w:rsidRPr="00617D0F" w:rsidRDefault="005427C5" w:rsidP="0054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5427C5">
              <w:rPr>
                <w:rFonts w:cstheme="minorHAnsi"/>
                <w:bCs/>
                <w:sz w:val="20"/>
                <w:szCs w:val="20"/>
              </w:rPr>
              <w:t>(1.0 FTE Class Teacher)</w:t>
            </w:r>
          </w:p>
        </w:tc>
      </w:tr>
    </w:tbl>
    <w:p w14:paraId="571A13F5" w14:textId="5E569F68" w:rsidR="00AF1A56" w:rsidRDefault="00AF1A56"/>
    <w:p w14:paraId="59AB2629" w14:textId="77777777" w:rsidR="00E62962" w:rsidRDefault="00E62962"/>
    <w:p w14:paraId="301AEF34" w14:textId="77777777" w:rsidR="00C67797" w:rsidRDefault="00C67797"/>
    <w:tbl>
      <w:tblPr>
        <w:tblStyle w:val="TableGrid"/>
        <w:tblW w:w="15623" w:type="dxa"/>
        <w:tblInd w:w="-739" w:type="dxa"/>
        <w:tblLook w:val="04A0" w:firstRow="1" w:lastRow="0" w:firstColumn="1" w:lastColumn="0" w:noHBand="0" w:noVBand="1"/>
      </w:tblPr>
      <w:tblGrid>
        <w:gridCol w:w="5118"/>
        <w:gridCol w:w="2626"/>
        <w:gridCol w:w="875"/>
        <w:gridCol w:w="1751"/>
        <w:gridCol w:w="1751"/>
        <w:gridCol w:w="875"/>
        <w:gridCol w:w="2627"/>
      </w:tblGrid>
      <w:tr w:rsidR="007922AB" w:rsidRPr="003930D1" w14:paraId="7815B828" w14:textId="77777777" w:rsidTr="00C77B3A">
        <w:trPr>
          <w:trHeight w:val="510"/>
        </w:trPr>
        <w:tc>
          <w:tcPr>
            <w:tcW w:w="15623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D92E987" w14:textId="72F28AE2" w:rsidR="007922AB" w:rsidRPr="003930D1" w:rsidRDefault="22A7A738" w:rsidP="003C1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7C4057A6">
              <w:rPr>
                <w:rFonts w:ascii="Arial" w:hAnsi="Arial" w:cs="Arial"/>
                <w:b/>
                <w:bCs/>
              </w:rPr>
              <w:t>PRIORITY 2</w:t>
            </w:r>
          </w:p>
        </w:tc>
      </w:tr>
      <w:tr w:rsidR="007922AB" w:rsidRPr="003930D1" w14:paraId="3273B356" w14:textId="77777777" w:rsidTr="00C77B3A">
        <w:trPr>
          <w:trHeight w:val="1361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446C7BF" w14:textId="77777777" w:rsidR="007922AB" w:rsidRDefault="007922AB" w:rsidP="003C1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69D5E8" w14:textId="4C3839B3" w:rsidR="007922AB" w:rsidRDefault="007922AB" w:rsidP="003C1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40A5A60" w14:textId="77777777" w:rsidR="0030132C" w:rsidRDefault="0030132C" w:rsidP="003C1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40184C" w14:textId="2054F333" w:rsidR="007922AB" w:rsidRPr="0030132C" w:rsidRDefault="00C5217C" w:rsidP="7C4057A6">
            <w:pPr>
              <w:rPr>
                <w:rFonts w:ascii="Arial" w:hAnsi="Arial" w:cs="Arial"/>
                <w:sz w:val="18"/>
                <w:szCs w:val="18"/>
              </w:rPr>
            </w:pPr>
            <w:r w:rsidRPr="0030132C">
              <w:rPr>
                <w:rFonts w:ascii="Arial" w:hAnsi="Arial" w:cs="Arial"/>
                <w:sz w:val="18"/>
                <w:szCs w:val="18"/>
              </w:rPr>
              <w:t>To improve approaches in Assessment and Moderation.</w:t>
            </w:r>
          </w:p>
          <w:p w14:paraId="1AF0EE7C" w14:textId="77777777" w:rsidR="007922AB" w:rsidRDefault="007922AB" w:rsidP="003C1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F9BA7A" w14:textId="102272B4" w:rsidR="007922AB" w:rsidRPr="003930D1" w:rsidRDefault="007922AB" w:rsidP="003C1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922AB" w:rsidRPr="00CA05D7" w14:paraId="593FB944" w14:textId="77777777" w:rsidTr="00C77B3A">
        <w:trPr>
          <w:trHeight w:val="334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1BB3BBFE" w14:textId="77777777" w:rsidR="007922AB" w:rsidRPr="00CA05D7" w:rsidRDefault="007922AB" w:rsidP="003C18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Highlight your KEY drivers for this improvement priority</w:t>
            </w:r>
          </w:p>
        </w:tc>
      </w:tr>
      <w:tr w:rsidR="007922AB" w:rsidRPr="007922AB" w14:paraId="22E8DAF0" w14:textId="77777777" w:rsidTr="00C77B3A">
        <w:trPr>
          <w:trHeight w:val="469"/>
        </w:trPr>
        <w:tc>
          <w:tcPr>
            <w:tcW w:w="5118" w:type="dxa"/>
            <w:vMerge w:val="restart"/>
            <w:tcBorders>
              <w:top w:val="nil"/>
              <w:left w:val="thinThickSmallGap" w:sz="12" w:space="0" w:color="auto"/>
              <w:right w:val="dashSmallGap" w:sz="4" w:space="0" w:color="auto"/>
            </w:tcBorders>
          </w:tcPr>
          <w:p w14:paraId="7CB3562B" w14:textId="77777777" w:rsidR="007922AB" w:rsidRDefault="007922AB" w:rsidP="003C18C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06FDA21E" w14:textId="77777777" w:rsidR="007922AB" w:rsidRPr="003C6108" w:rsidRDefault="007922AB" w:rsidP="003C18C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Service Priorities</w:t>
            </w:r>
          </w:p>
          <w:p w14:paraId="4B40FAFE" w14:textId="77777777" w:rsidR="007922AB" w:rsidRPr="00991AC7" w:rsidRDefault="007922AB" w:rsidP="008434C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  <w:r w:rsidRPr="00991AC7">
              <w:rPr>
                <w:rFonts w:ascii="Arial" w:hAnsi="Arial" w:cs="Arial"/>
                <w:sz w:val="16"/>
                <w:szCs w:val="16"/>
                <w:highlight w:val="yellow"/>
              </w:rPr>
              <w:t>Improvement in attainment, particularly in literacy and numeracy</w:t>
            </w:r>
          </w:p>
          <w:p w14:paraId="16E9AE8E" w14:textId="77777777" w:rsidR="007922AB" w:rsidRPr="00991AC7" w:rsidRDefault="007922AB" w:rsidP="008434C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91AC7">
              <w:rPr>
                <w:rFonts w:ascii="Arial" w:hAnsi="Arial" w:cs="Arial"/>
                <w:sz w:val="16"/>
                <w:szCs w:val="16"/>
                <w:highlight w:val="yellow"/>
              </w:rPr>
              <w:t>Closing the attainment gap between the most and least disadvantaged children and young people</w:t>
            </w:r>
          </w:p>
          <w:p w14:paraId="1DDA2D9E" w14:textId="77777777" w:rsidR="007922AB" w:rsidRPr="003C6108" w:rsidRDefault="007922AB" w:rsidP="008434C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 xml:space="preserve">Improvement in skills &amp; sustained, positive school-leaver destinations for all young people. </w:t>
            </w:r>
          </w:p>
          <w:p w14:paraId="5614CA6F" w14:textId="77777777" w:rsidR="007922AB" w:rsidRDefault="007922AB" w:rsidP="008434C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Improvement in children &amp; young people’s health &amp; wellbeing</w:t>
            </w:r>
          </w:p>
          <w:p w14:paraId="76A6DB76" w14:textId="77777777" w:rsidR="007922AB" w:rsidRPr="000567CB" w:rsidRDefault="007922AB" w:rsidP="008434C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0567CB">
              <w:rPr>
                <w:rFonts w:ascii="Arial" w:hAnsi="Arial" w:cs="Arial"/>
                <w:sz w:val="16"/>
                <w:szCs w:val="16"/>
              </w:rPr>
              <w:t>Placing human rights &amp; needs of every child &amp; young person at the centre of education</w:t>
            </w:r>
          </w:p>
        </w:tc>
        <w:tc>
          <w:tcPr>
            <w:tcW w:w="10505" w:type="dxa"/>
            <w:gridSpan w:val="6"/>
            <w:tcBorders>
              <w:top w:val="nil"/>
              <w:left w:val="dashSmallGap" w:sz="4" w:space="0" w:color="auto"/>
              <w:bottom w:val="nil"/>
              <w:right w:val="thickThinSmallGap" w:sz="12" w:space="0" w:color="auto"/>
            </w:tcBorders>
            <w:vAlign w:val="center"/>
          </w:tcPr>
          <w:p w14:paraId="7A3E4795" w14:textId="77777777" w:rsidR="007922AB" w:rsidRPr="004C408C" w:rsidRDefault="007922AB" w:rsidP="003C18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C40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HGIOS</w:t>
            </w:r>
            <w:r w:rsidRPr="004C408C">
              <w:rPr>
                <w:rFonts w:ascii="Wingdings" w:eastAsia="Wingdings" w:hAnsi="Wingdings" w:cs="Wingdings"/>
                <w:b/>
                <w:bCs/>
                <w:sz w:val="18"/>
                <w:szCs w:val="18"/>
                <w:u w:val="single"/>
              </w:rPr>
              <w:t>□</w:t>
            </w:r>
            <w:r w:rsidRPr="004C40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&amp; HGIOS ELC</w:t>
            </w:r>
          </w:p>
          <w:p w14:paraId="424D19F0" w14:textId="77777777" w:rsidR="007922AB" w:rsidRPr="007922AB" w:rsidRDefault="007922AB" w:rsidP="003C18CE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Language specific to HIGIOELC is in green</w:t>
            </w:r>
          </w:p>
        </w:tc>
      </w:tr>
      <w:tr w:rsidR="007922AB" w:rsidRPr="003930D1" w14:paraId="5966550E" w14:textId="77777777" w:rsidTr="00C77B3A">
        <w:trPr>
          <w:trHeight w:val="1587"/>
        </w:trPr>
        <w:tc>
          <w:tcPr>
            <w:tcW w:w="5118" w:type="dxa"/>
            <w:vMerge/>
            <w:tcBorders>
              <w:left w:val="thinThickSmallGap" w:sz="12" w:space="0" w:color="auto"/>
            </w:tcBorders>
          </w:tcPr>
          <w:p w14:paraId="5A23FF5B" w14:textId="77777777" w:rsidR="007922AB" w:rsidRPr="003930D1" w:rsidRDefault="007922AB" w:rsidP="003C1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32081B8E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Self-evaluation for self-improvement</w:t>
            </w:r>
          </w:p>
          <w:p w14:paraId="7C15D3B9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1.2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for learning</w:t>
            </w:r>
          </w:p>
          <w:p w14:paraId="6C6868CD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of change</w:t>
            </w:r>
          </w:p>
          <w:p w14:paraId="7C895F67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&amp; management of staff</w:t>
            </w:r>
          </w:p>
          <w:p w14:paraId="3D1DF804" w14:textId="77777777" w:rsidR="007922AB" w:rsidRPr="004C408C" w:rsidRDefault="007922AB" w:rsidP="003C18CE">
            <w:pPr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(practitioners)</w:t>
            </w:r>
          </w:p>
          <w:p w14:paraId="41C08632" w14:textId="77777777" w:rsidR="007922AB" w:rsidRPr="003930D1" w:rsidRDefault="007922AB" w:rsidP="003C1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Management of resources to promote equity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1E916B7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Safeguarding &amp; Child Protection</w:t>
            </w:r>
          </w:p>
          <w:p w14:paraId="36192932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Curriculum</w:t>
            </w:r>
          </w:p>
          <w:p w14:paraId="7E4E3E46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0E7043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2.3</w:t>
            </w:r>
            <w:r w:rsidRPr="000E704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Learning, teaching &amp; assessment</w:t>
            </w:r>
          </w:p>
          <w:p w14:paraId="1AB7FED7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0E7043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2.4</w:t>
            </w:r>
            <w:r w:rsidRPr="000E704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Personalised Support</w:t>
            </w:r>
          </w:p>
          <w:p w14:paraId="1FB837E1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Family Learning</w:t>
            </w:r>
          </w:p>
          <w:p w14:paraId="794467EF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2.6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Transitions</w:t>
            </w:r>
          </w:p>
          <w:p w14:paraId="50543AAD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2.7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Partnerships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14:paraId="4A5BEC9E" w14:textId="3B715144" w:rsidR="007922AB" w:rsidRPr="000E7043" w:rsidRDefault="007922AB" w:rsidP="003C18C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E7043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3.1</w:t>
            </w:r>
            <w:r w:rsidRPr="000E704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Ensuring wellbeing</w:t>
            </w:r>
            <w:r w:rsidR="000567CB" w:rsidRPr="000E7043">
              <w:rPr>
                <w:rFonts w:ascii="Arial" w:hAnsi="Arial" w:cs="Arial"/>
                <w:sz w:val="16"/>
                <w:szCs w:val="16"/>
                <w:highlight w:val="yellow"/>
              </w:rPr>
              <w:t>,</w:t>
            </w:r>
            <w:r w:rsidRPr="000E704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equality and inclusion</w:t>
            </w:r>
          </w:p>
          <w:p w14:paraId="43914735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0E7043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3.2</w:t>
            </w:r>
            <w:r w:rsidRPr="000E7043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Raising attainment &amp; achievement</w:t>
            </w:r>
          </w:p>
          <w:p w14:paraId="3765A5FB" w14:textId="77777777" w:rsidR="007922AB" w:rsidRPr="004C408C" w:rsidRDefault="007922AB" w:rsidP="003C18CE">
            <w:pPr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(Securing children’s progress)</w:t>
            </w:r>
          </w:p>
          <w:p w14:paraId="519D4CF9" w14:textId="77777777" w:rsidR="007922AB" w:rsidRPr="00267A19" w:rsidRDefault="007922AB" w:rsidP="003C18CE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Increasing creativity and employability</w:t>
            </w:r>
          </w:p>
          <w:p w14:paraId="1A9ECE8A" w14:textId="77777777" w:rsidR="007922AB" w:rsidRPr="003930D1" w:rsidRDefault="007922AB" w:rsidP="003C18C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(Developing creativity and skills for life and learning)</w:t>
            </w:r>
          </w:p>
        </w:tc>
      </w:tr>
      <w:tr w:rsidR="007922AB" w14:paraId="0083C697" w14:textId="77777777" w:rsidTr="00C77B3A">
        <w:trPr>
          <w:trHeight w:val="496"/>
        </w:trPr>
        <w:tc>
          <w:tcPr>
            <w:tcW w:w="5118" w:type="dxa"/>
            <w:vMerge w:val="restart"/>
            <w:tcBorders>
              <w:top w:val="dashSmallGap" w:sz="4" w:space="0" w:color="auto"/>
              <w:left w:val="thinThickSmallGap" w:sz="12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5D9DA85" w14:textId="77777777" w:rsidR="007922AB" w:rsidRDefault="007922AB" w:rsidP="003C18C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1A0F163" w14:textId="77777777" w:rsidR="007922AB" w:rsidRPr="003C6108" w:rsidRDefault="007922AB" w:rsidP="003C18CE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NIF Drivers of Improvement</w:t>
            </w:r>
          </w:p>
          <w:p w14:paraId="26595156" w14:textId="77777777" w:rsidR="007922AB" w:rsidRPr="003C6108" w:rsidRDefault="007922AB" w:rsidP="004D6F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School &amp; ELC Leadership</w:t>
            </w:r>
          </w:p>
          <w:p w14:paraId="4B921912" w14:textId="77777777" w:rsidR="007922AB" w:rsidRPr="000E7043" w:rsidRDefault="007922AB" w:rsidP="004D6F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E7043">
              <w:rPr>
                <w:rFonts w:ascii="Arial" w:hAnsi="Arial" w:cs="Arial"/>
                <w:sz w:val="16"/>
                <w:szCs w:val="16"/>
                <w:highlight w:val="yellow"/>
              </w:rPr>
              <w:t>Teaching &amp; Practitioner Professionalism</w:t>
            </w:r>
          </w:p>
          <w:p w14:paraId="3ED8B6A8" w14:textId="77777777" w:rsidR="007922AB" w:rsidRPr="003C6108" w:rsidRDefault="007922AB" w:rsidP="004D6F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Parent/carer involvement &amp; engagement</w:t>
            </w:r>
          </w:p>
          <w:p w14:paraId="1AE4332F" w14:textId="77777777" w:rsidR="007922AB" w:rsidRPr="000E7043" w:rsidRDefault="007922AB" w:rsidP="004D6F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E7043">
              <w:rPr>
                <w:rFonts w:ascii="Arial" w:hAnsi="Arial" w:cs="Arial"/>
                <w:sz w:val="16"/>
                <w:szCs w:val="16"/>
                <w:highlight w:val="yellow"/>
              </w:rPr>
              <w:t>Curriculum &amp; Assessment</w:t>
            </w:r>
          </w:p>
          <w:p w14:paraId="3F8C57FC" w14:textId="77777777" w:rsidR="007922AB" w:rsidRDefault="007922AB" w:rsidP="004D6F4F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108">
              <w:rPr>
                <w:rFonts w:ascii="Arial" w:hAnsi="Arial" w:cs="Arial"/>
                <w:sz w:val="16"/>
                <w:szCs w:val="16"/>
              </w:rPr>
              <w:t>School &amp; ELC Improvement</w:t>
            </w:r>
          </w:p>
          <w:p w14:paraId="228B96B8" w14:textId="2FABB8E4" w:rsidR="00BE46E8" w:rsidRPr="000E7043" w:rsidRDefault="00BE46E8" w:rsidP="00BE46E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</w:rPr>
              <w:t>Performance Information</w:t>
            </w:r>
          </w:p>
          <w:p w14:paraId="06182416" w14:textId="69E0C344" w:rsidR="007922AB" w:rsidRPr="00BE46E8" w:rsidRDefault="007922AB" w:rsidP="00BE46E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5" w:type="dxa"/>
            <w:gridSpan w:val="6"/>
            <w:tcBorders>
              <w:top w:val="dashSmallGap" w:sz="4" w:space="0" w:color="auto"/>
              <w:left w:val="dashSmallGap" w:sz="4" w:space="0" w:color="auto"/>
              <w:bottom w:val="nil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672D02AF" w14:textId="77777777" w:rsidR="007922AB" w:rsidRPr="007922AB" w:rsidRDefault="007922AB" w:rsidP="003C18CE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922AB">
              <w:rPr>
                <w:b/>
                <w:bCs/>
                <w:sz w:val="18"/>
                <w:szCs w:val="18"/>
                <w:u w:val="single"/>
              </w:rPr>
              <w:t>Care Standards - Care Inspectorate Quality Indicators</w:t>
            </w:r>
          </w:p>
          <w:p w14:paraId="44CCD13C" w14:textId="77777777" w:rsidR="007922AB" w:rsidRPr="00286262" w:rsidRDefault="007922AB" w:rsidP="00286262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6262">
              <w:rPr>
                <w:i/>
                <w:iCs/>
                <w:color w:val="00B050"/>
                <w:sz w:val="18"/>
                <w:szCs w:val="18"/>
              </w:rPr>
              <w:t>Applicable within all early years settings</w:t>
            </w:r>
          </w:p>
        </w:tc>
      </w:tr>
      <w:tr w:rsidR="007922AB" w14:paraId="050039B7" w14:textId="77777777" w:rsidTr="00C77B3A">
        <w:trPr>
          <w:trHeight w:val="1247"/>
        </w:trPr>
        <w:tc>
          <w:tcPr>
            <w:tcW w:w="5118" w:type="dxa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14:paraId="5A662F86" w14:textId="77777777" w:rsidR="007922AB" w:rsidRDefault="007922AB" w:rsidP="003C18CE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dashSmallGap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D3A0904" w14:textId="77777777" w:rsidR="007922AB" w:rsidRDefault="007922AB" w:rsidP="004D6F4F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4C408C">
              <w:rPr>
                <w:sz w:val="16"/>
                <w:szCs w:val="16"/>
              </w:rPr>
              <w:t>Nurturing care and support</w:t>
            </w:r>
          </w:p>
          <w:p w14:paraId="56789B85" w14:textId="77777777" w:rsidR="007922AB" w:rsidRDefault="007922AB" w:rsidP="004D6F4F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Children are safe and protected</w:t>
            </w:r>
          </w:p>
          <w:p w14:paraId="6BF31894" w14:textId="77777777" w:rsidR="007922AB" w:rsidRDefault="007922AB" w:rsidP="004D6F4F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and learning</w:t>
            </w:r>
          </w:p>
          <w:p w14:paraId="6802C8BE" w14:textId="77777777" w:rsidR="007922AB" w:rsidRDefault="007922AB" w:rsidP="004D6F4F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engagement</w:t>
            </w:r>
          </w:p>
          <w:p w14:paraId="4DDC1F47" w14:textId="77777777" w:rsidR="007922AB" w:rsidRPr="004C408C" w:rsidRDefault="007922AB" w:rsidP="004D6F4F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 transitions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0A8C31C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 xml:space="preserve"> Quality of the session for care, play and learning</w:t>
            </w:r>
          </w:p>
          <w:p w14:paraId="3551B442" w14:textId="77777777" w:rsidR="007922AB" w:rsidRPr="004C408C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2.2</w:t>
            </w:r>
            <w:r>
              <w:rPr>
                <w:sz w:val="16"/>
                <w:szCs w:val="16"/>
              </w:rPr>
              <w:t xml:space="preserve"> Children’s experience high quality facilities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1A7D0C77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3.1</w:t>
            </w:r>
            <w:r>
              <w:rPr>
                <w:sz w:val="16"/>
                <w:szCs w:val="16"/>
              </w:rPr>
              <w:t xml:space="preserve"> Quality assurance and improvement are led well</w:t>
            </w:r>
          </w:p>
          <w:p w14:paraId="4A53E575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3.2</w:t>
            </w:r>
            <w:r>
              <w:rPr>
                <w:sz w:val="16"/>
                <w:szCs w:val="16"/>
              </w:rPr>
              <w:t xml:space="preserve"> Leadership of play and learning</w:t>
            </w:r>
          </w:p>
          <w:p w14:paraId="0F968423" w14:textId="77777777" w:rsidR="007922AB" w:rsidRPr="004C408C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3.3</w:t>
            </w:r>
            <w:r>
              <w:rPr>
                <w:sz w:val="16"/>
                <w:szCs w:val="16"/>
              </w:rPr>
              <w:t xml:space="preserve"> Leadership and management of staff and resources</w:t>
            </w:r>
          </w:p>
        </w:tc>
        <w:tc>
          <w:tcPr>
            <w:tcW w:w="2627" w:type="dxa"/>
            <w:tcBorders>
              <w:top w:val="nil"/>
              <w:left w:val="nil"/>
              <w:bottom w:val="double" w:sz="4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1C57E2E5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4.1</w:t>
            </w:r>
            <w:r>
              <w:rPr>
                <w:sz w:val="16"/>
                <w:szCs w:val="16"/>
              </w:rPr>
              <w:t xml:space="preserve"> Staff skills, knowledge and values</w:t>
            </w:r>
          </w:p>
          <w:p w14:paraId="72A83D29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4.2</w:t>
            </w:r>
            <w:r>
              <w:rPr>
                <w:sz w:val="16"/>
                <w:szCs w:val="16"/>
              </w:rPr>
              <w:t xml:space="preserve"> Staff recruitment</w:t>
            </w:r>
          </w:p>
          <w:p w14:paraId="3B3F4328" w14:textId="77777777" w:rsidR="007922AB" w:rsidRDefault="007922AB" w:rsidP="004D6F4F">
            <w:pPr>
              <w:pStyle w:val="western"/>
              <w:spacing w:before="0" w:beforeAutospacing="0"/>
              <w:ind w:right="57"/>
              <w:jc w:val="both"/>
              <w:rPr>
                <w:b/>
                <w:bCs/>
                <w:sz w:val="20"/>
                <w:szCs w:val="20"/>
              </w:rPr>
            </w:pPr>
            <w:r w:rsidRPr="007922AB">
              <w:rPr>
                <w:b/>
                <w:bCs/>
                <w:sz w:val="16"/>
                <w:szCs w:val="16"/>
              </w:rPr>
              <w:t>4.3</w:t>
            </w:r>
            <w:r>
              <w:rPr>
                <w:sz w:val="16"/>
                <w:szCs w:val="16"/>
              </w:rPr>
              <w:t xml:space="preserve"> Staff deployment</w:t>
            </w:r>
          </w:p>
        </w:tc>
      </w:tr>
      <w:tr w:rsidR="007922AB" w:rsidRPr="00CA05D7" w14:paraId="35266FF5" w14:textId="77777777" w:rsidTr="00C67797">
        <w:trPr>
          <w:trHeight w:val="597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0AC8F661" w14:textId="0AA5145E" w:rsidR="007922AB" w:rsidRDefault="007922AB" w:rsidP="003C18CE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  <w:r w:rsidRPr="00CA05D7">
              <w:rPr>
                <w:b/>
                <w:bCs/>
                <w:sz w:val="20"/>
                <w:szCs w:val="20"/>
              </w:rPr>
              <w:t>Rationale for Change</w:t>
            </w:r>
          </w:p>
          <w:p w14:paraId="5EA12D0C" w14:textId="6C9B6253" w:rsidR="007922AB" w:rsidRDefault="22A7A738" w:rsidP="003C18CE">
            <w:pPr>
              <w:pStyle w:val="western"/>
              <w:spacing w:before="0" w:beforeAutospacing="0"/>
              <w:ind w:right="57"/>
              <w:rPr>
                <w:color w:val="4472C4" w:themeColor="accent1"/>
                <w:sz w:val="18"/>
                <w:szCs w:val="18"/>
              </w:rPr>
            </w:pPr>
            <w:r w:rsidRPr="7C4057A6">
              <w:rPr>
                <w:color w:val="4472C4" w:themeColor="accent1"/>
                <w:sz w:val="18"/>
                <w:szCs w:val="18"/>
              </w:rPr>
              <w:t>What did our analysis of data tell us? What self-evaluation information supports this change? Provide details of the gaps or barriers you wish to address. State clearly if this is related to PEF spend.</w:t>
            </w:r>
          </w:p>
          <w:p w14:paraId="68FB4579" w14:textId="0478EA00" w:rsidR="00C67797" w:rsidRDefault="00C67797" w:rsidP="00C67797">
            <w:pPr>
              <w:pStyle w:val="western"/>
              <w:spacing w:before="0" w:beforeAutospacing="0"/>
              <w:ind w:right="57"/>
              <w:rPr>
                <w:bCs/>
                <w:iCs/>
                <w:sz w:val="20"/>
                <w:szCs w:val="20"/>
              </w:rPr>
            </w:pPr>
          </w:p>
          <w:p w14:paraId="14833817" w14:textId="372DB3A1" w:rsidR="007922AB" w:rsidRDefault="00C67797" w:rsidP="008522C4">
            <w:pPr>
              <w:pStyle w:val="western"/>
              <w:spacing w:before="0" w:beforeAutospacing="0"/>
              <w:ind w:right="57"/>
              <w:rPr>
                <w:bCs/>
                <w:iCs/>
                <w:sz w:val="20"/>
                <w:szCs w:val="20"/>
              </w:rPr>
            </w:pPr>
            <w:r w:rsidRPr="00CB5894">
              <w:rPr>
                <w:bCs/>
                <w:iCs/>
                <w:sz w:val="20"/>
                <w:szCs w:val="20"/>
              </w:rPr>
              <w:t>Evidence from quality assurance procedures and validation visits from Senior Manager have highli</w:t>
            </w:r>
            <w:r>
              <w:rPr>
                <w:bCs/>
                <w:iCs/>
                <w:sz w:val="20"/>
                <w:szCs w:val="20"/>
              </w:rPr>
              <w:t xml:space="preserve">ghted the need to improve </w:t>
            </w:r>
            <w:r w:rsidR="008522C4">
              <w:rPr>
                <w:bCs/>
                <w:iCs/>
                <w:sz w:val="20"/>
                <w:szCs w:val="20"/>
              </w:rPr>
              <w:t>Assessment and Moderation practices. From progress and tracking and monitoring meetings there is not a consistent understanding and confidence in Assessment and Moderation.</w:t>
            </w:r>
            <w:r w:rsidR="00F51BC3">
              <w:rPr>
                <w:bCs/>
                <w:iCs/>
                <w:sz w:val="20"/>
                <w:szCs w:val="20"/>
              </w:rPr>
              <w:t xml:space="preserve"> Classroom observations highlight the need for consistency in the use of </w:t>
            </w:r>
            <w:proofErr w:type="spellStart"/>
            <w:r w:rsidR="00F51BC3">
              <w:rPr>
                <w:bCs/>
                <w:iCs/>
                <w:sz w:val="20"/>
                <w:szCs w:val="20"/>
              </w:rPr>
              <w:t>AifL</w:t>
            </w:r>
            <w:proofErr w:type="spellEnd"/>
            <w:r w:rsidR="00F51BC3">
              <w:rPr>
                <w:bCs/>
                <w:iCs/>
                <w:sz w:val="20"/>
                <w:szCs w:val="20"/>
              </w:rPr>
              <w:t xml:space="preserve"> strategies.</w:t>
            </w:r>
          </w:p>
          <w:p w14:paraId="7C2BBE0A" w14:textId="382592F3" w:rsidR="008522C4" w:rsidRPr="006E3692" w:rsidRDefault="008522C4" w:rsidP="008522C4">
            <w:pPr>
              <w:pStyle w:val="western"/>
              <w:spacing w:before="0" w:beforeAutospacing="0"/>
              <w:ind w:right="57"/>
              <w:rPr>
                <w:bCs/>
                <w:iCs/>
                <w:sz w:val="20"/>
                <w:szCs w:val="20"/>
              </w:rPr>
            </w:pPr>
          </w:p>
        </w:tc>
      </w:tr>
    </w:tbl>
    <w:p w14:paraId="5EEAF4B0" w14:textId="76B9E9D6" w:rsidR="007922AB" w:rsidRDefault="007922AB"/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3366"/>
        <w:gridCol w:w="2730"/>
        <w:gridCol w:w="1685"/>
        <w:gridCol w:w="3240"/>
        <w:gridCol w:w="3173"/>
        <w:gridCol w:w="1116"/>
      </w:tblGrid>
      <w:tr w:rsidR="007922AB" w:rsidRPr="003C6108" w14:paraId="0F185902" w14:textId="77777777" w:rsidTr="7C40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7B413197" w14:textId="4F5139EA" w:rsidR="007922AB" w:rsidRPr="003C6108" w:rsidRDefault="007922AB" w:rsidP="003C18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t xml:space="preserve">PRIORITY </w:t>
            </w:r>
            <w:r w:rsidR="00286262">
              <w:rPr>
                <w:rFonts w:ascii="Arial" w:hAnsi="Arial" w:cs="Arial"/>
                <w:sz w:val="28"/>
                <w:szCs w:val="28"/>
              </w:rPr>
              <w:t>2</w:t>
            </w:r>
            <w:r w:rsidRPr="00AF1A56">
              <w:rPr>
                <w:rFonts w:ascii="Arial" w:hAnsi="Arial" w:cs="Arial"/>
                <w:sz w:val="28"/>
                <w:szCs w:val="28"/>
              </w:rPr>
              <w:t>: Action Plan</w:t>
            </w:r>
          </w:p>
        </w:tc>
      </w:tr>
      <w:tr w:rsidR="007922AB" w:rsidRPr="003C6108" w14:paraId="5C4D27C9" w14:textId="77777777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341B4B9D" w14:textId="77777777" w:rsidR="007922AB" w:rsidRPr="003C6108" w:rsidRDefault="007922AB" w:rsidP="003C18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308E1E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C8E4B2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38FA6BAA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011AEB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7729220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215C86B5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75A88041" w14:textId="77777777" w:rsidR="007922AB" w:rsidRPr="003C6108" w:rsidRDefault="007922AB" w:rsidP="003C18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7922AB" w:rsidRPr="003C6108" w14:paraId="0A234BAE" w14:textId="77777777" w:rsidTr="7C4057A6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3077D70C" w14:textId="441467E8" w:rsidR="007922AB" w:rsidRPr="007922AB" w:rsidRDefault="007922AB" w:rsidP="007B280B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081AC5F" w14:textId="77777777" w:rsidR="007922AB" w:rsidRPr="007922AB" w:rsidRDefault="007922AB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achieve this?</w:t>
            </w:r>
          </w:p>
          <w:p w14:paraId="6AEDE750" w14:textId="21820FE0" w:rsidR="007922AB" w:rsidRPr="007922AB" w:rsidRDefault="007922AB" w:rsidP="007B2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What do we plan to do?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CFCCBB" w14:textId="77777777" w:rsidR="007922AB" w:rsidRPr="007922AB" w:rsidRDefault="007922AB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 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EDE9F1" w14:textId="77777777" w:rsidR="007922AB" w:rsidRPr="007922AB" w:rsidRDefault="007922AB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63348B61" w14:textId="7CC0104C" w:rsidR="007922AB" w:rsidRPr="007922AB" w:rsidRDefault="007922AB" w:rsidP="007B280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data will be collated and analysed to demonstrate progress? 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1D3F75B" w14:textId="6F3E20ED" w:rsidR="007922AB" w:rsidRPr="007922AB" w:rsidRDefault="007922AB" w:rsidP="007B280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How do we know that the experiences &amp; outcomes for learners have improved?           What does the data tell us which demonstrates impact?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6BC54635" w14:textId="77777777" w:rsidR="007922AB" w:rsidRPr="007922AB" w:rsidRDefault="007922AB" w:rsidP="007B28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7922AB" w:rsidRPr="003C6108" w14:paraId="23B96955" w14:textId="77777777" w:rsidTr="00225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6F2B376B" w14:textId="77777777" w:rsidR="00646C9C" w:rsidRPr="00646C9C" w:rsidRDefault="00646C9C" w:rsidP="00646C9C">
            <w:pPr>
              <w:rPr>
                <w:rFonts w:cstheme="minorHAnsi"/>
                <w:b w:val="0"/>
                <w:sz w:val="20"/>
                <w:szCs w:val="20"/>
              </w:rPr>
            </w:pPr>
            <w:r w:rsidRPr="00646C9C">
              <w:rPr>
                <w:rFonts w:cstheme="minorHAnsi"/>
                <w:b w:val="0"/>
                <w:sz w:val="20"/>
                <w:szCs w:val="20"/>
              </w:rPr>
              <w:t xml:space="preserve">Pupils will benefit from a consistent approach to assessment and moderation. </w:t>
            </w:r>
          </w:p>
          <w:p w14:paraId="071AFF66" w14:textId="724969C1" w:rsidR="007922AB" w:rsidRPr="00AF1A56" w:rsidRDefault="007922AB" w:rsidP="003C18C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14:paraId="562D68B9" w14:textId="4EE4E941" w:rsidR="00646C9C" w:rsidRDefault="00892828" w:rsidP="00646C9C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will work collegiately to create an</w:t>
            </w:r>
            <w:r w:rsidR="00646C9C">
              <w:rPr>
                <w:rFonts w:cstheme="minorHAnsi"/>
                <w:sz w:val="20"/>
                <w:szCs w:val="20"/>
              </w:rPr>
              <w:t xml:space="preserve"> ass</w:t>
            </w:r>
            <w:r>
              <w:rPr>
                <w:rFonts w:cstheme="minorHAnsi"/>
                <w:sz w:val="20"/>
                <w:szCs w:val="20"/>
              </w:rPr>
              <w:t>essment and moderation calendar.</w:t>
            </w:r>
          </w:p>
          <w:p w14:paraId="4C42C9E9" w14:textId="77777777" w:rsidR="00AB5165" w:rsidRDefault="00AB5165" w:rsidP="00AB516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948D639" w14:textId="48BAF595" w:rsidR="00AB5165" w:rsidRPr="000119C8" w:rsidRDefault="00892828" w:rsidP="00AB5165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Staff will agree on </w:t>
            </w:r>
            <w:r w:rsidR="002E7E3F">
              <w:rPr>
                <w:rFonts w:cstheme="minorHAnsi"/>
                <w:sz w:val="20"/>
                <w:szCs w:val="20"/>
              </w:rPr>
              <w:t>High Quality A</w:t>
            </w:r>
            <w:r w:rsidR="00646C9C">
              <w:rPr>
                <w:rFonts w:cstheme="minorHAnsi"/>
                <w:sz w:val="20"/>
                <w:szCs w:val="20"/>
              </w:rPr>
              <w:t xml:space="preserve">ssessments </w:t>
            </w:r>
            <w:r>
              <w:rPr>
                <w:rFonts w:cstheme="minorHAnsi"/>
                <w:sz w:val="20"/>
                <w:szCs w:val="20"/>
              </w:rPr>
              <w:t>to be completed.</w:t>
            </w:r>
          </w:p>
          <w:p w14:paraId="772C5656" w14:textId="63D6F319" w:rsidR="007922AB" w:rsidRDefault="00892828" w:rsidP="7C4057A6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will work collegiately</w:t>
            </w:r>
            <w:r w:rsidR="009A5903">
              <w:rPr>
                <w:rFonts w:cstheme="minorHAnsi"/>
                <w:sz w:val="20"/>
                <w:szCs w:val="20"/>
              </w:rPr>
              <w:t xml:space="preserve"> to create/source new</w:t>
            </w:r>
            <w:r w:rsidR="00646C9C">
              <w:rPr>
                <w:rFonts w:cstheme="minorHAnsi"/>
                <w:sz w:val="20"/>
                <w:szCs w:val="20"/>
              </w:rPr>
              <w:t xml:space="preserve"> </w:t>
            </w:r>
            <w:r w:rsidR="002E7E3F">
              <w:rPr>
                <w:rFonts w:cstheme="minorHAnsi"/>
                <w:sz w:val="20"/>
                <w:szCs w:val="20"/>
              </w:rPr>
              <w:t>High Quality A</w:t>
            </w:r>
            <w:r w:rsidR="00646C9C">
              <w:rPr>
                <w:rFonts w:cstheme="minorHAnsi"/>
                <w:sz w:val="20"/>
                <w:szCs w:val="20"/>
              </w:rPr>
              <w:t xml:space="preserve">ssessments </w:t>
            </w:r>
            <w:r w:rsidR="009A5903">
              <w:rPr>
                <w:rFonts w:cstheme="minorHAnsi"/>
                <w:sz w:val="20"/>
                <w:szCs w:val="20"/>
              </w:rPr>
              <w:t>a</w:t>
            </w:r>
            <w:r w:rsidR="0063161E">
              <w:rPr>
                <w:rFonts w:cstheme="minorHAnsi"/>
                <w:sz w:val="20"/>
                <w:szCs w:val="20"/>
              </w:rPr>
              <w:t>s required (prioritise</w:t>
            </w:r>
            <w:r w:rsidR="002431CB">
              <w:rPr>
                <w:rFonts w:cstheme="minorHAnsi"/>
                <w:sz w:val="20"/>
                <w:szCs w:val="20"/>
              </w:rPr>
              <w:t xml:space="preserve"> for manageability</w:t>
            </w:r>
            <w:r w:rsidR="0063161E">
              <w:rPr>
                <w:rFonts w:cstheme="minorHAnsi"/>
                <w:sz w:val="20"/>
                <w:szCs w:val="20"/>
              </w:rPr>
              <w:t xml:space="preserve">). </w:t>
            </w:r>
          </w:p>
          <w:p w14:paraId="22F6B489" w14:textId="77777777" w:rsidR="00AB5165" w:rsidRPr="00AB5165" w:rsidRDefault="00AB5165" w:rsidP="00AB51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1C48D79" w14:textId="743D1A3C" w:rsidR="00493FE3" w:rsidRPr="00D06BE2" w:rsidRDefault="00254373" w:rsidP="002E7E3F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Staff will </w:t>
            </w:r>
            <w:r w:rsidR="00493FE3">
              <w:rPr>
                <w:rFonts w:cstheme="minorHAnsi"/>
                <w:bCs/>
                <w:sz w:val="20"/>
                <w:szCs w:val="20"/>
              </w:rPr>
              <w:t xml:space="preserve">participate in </w:t>
            </w:r>
            <w:r w:rsidR="002E7E3F">
              <w:rPr>
                <w:rFonts w:cstheme="minorHAnsi"/>
                <w:bCs/>
                <w:sz w:val="20"/>
                <w:szCs w:val="20"/>
              </w:rPr>
              <w:t xml:space="preserve">school and cluster </w:t>
            </w:r>
            <w:r w:rsidR="00493FE3">
              <w:rPr>
                <w:rFonts w:cstheme="minorHAnsi"/>
                <w:bCs/>
                <w:sz w:val="20"/>
                <w:szCs w:val="20"/>
              </w:rPr>
              <w:t>moderation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activities.</w:t>
            </w: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14:paraId="0A5B5532" w14:textId="12AF0CEF" w:rsidR="007922AB" w:rsidRPr="00321E47" w:rsidRDefault="0025437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  <w:r w:rsidRPr="00321E47">
              <w:rPr>
                <w:rFonts w:ascii="Calibri" w:hAnsi="Calibri" w:cs="Calibri"/>
                <w:bCs/>
                <w:sz w:val="20"/>
                <w:szCs w:val="20"/>
              </w:rPr>
              <w:t>Lynsey Boyes (DHT)</w:t>
            </w:r>
          </w:p>
          <w:p w14:paraId="6DA1F371" w14:textId="77777777" w:rsidR="00254373" w:rsidRPr="00321E47" w:rsidRDefault="0025437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0DD5B688" w14:textId="77777777" w:rsidR="00254373" w:rsidRPr="00321E47" w:rsidRDefault="0025437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  <w:r w:rsidRPr="00321E47">
              <w:rPr>
                <w:rFonts w:ascii="Calibri" w:hAnsi="Calibri" w:cs="Calibri"/>
                <w:bCs/>
                <w:sz w:val="20"/>
                <w:szCs w:val="20"/>
              </w:rPr>
              <w:t xml:space="preserve">Wendy </w:t>
            </w:r>
            <w:proofErr w:type="spellStart"/>
            <w:r w:rsidRPr="00321E47">
              <w:rPr>
                <w:rFonts w:ascii="Calibri" w:hAnsi="Calibri" w:cs="Calibri"/>
                <w:bCs/>
                <w:sz w:val="20"/>
                <w:szCs w:val="20"/>
              </w:rPr>
              <w:t>Yarr</w:t>
            </w:r>
            <w:proofErr w:type="spellEnd"/>
            <w:r w:rsidRPr="00321E47">
              <w:rPr>
                <w:rFonts w:ascii="Calibri" w:hAnsi="Calibri" w:cs="Calibri"/>
                <w:bCs/>
                <w:sz w:val="20"/>
                <w:szCs w:val="20"/>
              </w:rPr>
              <w:t xml:space="preserve"> (CT)</w:t>
            </w:r>
          </w:p>
          <w:p w14:paraId="5AC838F3" w14:textId="77777777" w:rsidR="00254373" w:rsidRPr="00321E47" w:rsidRDefault="0025437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C74353F" w14:textId="4E3DAF4C" w:rsidR="00254373" w:rsidRPr="00AF1A56" w:rsidRDefault="00254373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E47">
              <w:rPr>
                <w:rFonts w:ascii="Calibri" w:hAnsi="Calibri" w:cs="Calibri"/>
                <w:bCs/>
                <w:sz w:val="20"/>
                <w:szCs w:val="20"/>
              </w:rPr>
              <w:t>Terms 1-4</w:t>
            </w: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2E046DA0" w14:textId="77777777" w:rsidR="00892A22" w:rsidRPr="00D6439B" w:rsidRDefault="00892A22" w:rsidP="00D6439B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439B">
              <w:rPr>
                <w:rFonts w:cstheme="minorHAnsi"/>
                <w:sz w:val="20"/>
                <w:szCs w:val="20"/>
              </w:rPr>
              <w:t>All staff will be using assessment and moderation calendar to plan for assessment effectively.</w:t>
            </w:r>
          </w:p>
          <w:p w14:paraId="7AEE60D3" w14:textId="77777777" w:rsidR="00892A22" w:rsidRDefault="00892A22" w:rsidP="0089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7511B25" w14:textId="77777777" w:rsidR="00A96348" w:rsidRPr="00A96348" w:rsidRDefault="00A96348" w:rsidP="00A96348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6348">
              <w:rPr>
                <w:rFonts w:cstheme="minorHAnsi"/>
                <w:sz w:val="20"/>
                <w:szCs w:val="20"/>
              </w:rPr>
              <w:t>Learners needs will be identified early through reliable and valid assessment data.</w:t>
            </w:r>
          </w:p>
          <w:p w14:paraId="3A798FFA" w14:textId="77777777" w:rsidR="00213928" w:rsidRDefault="00213928" w:rsidP="0089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49547C7" w14:textId="77777777" w:rsidR="00213928" w:rsidRDefault="00213928" w:rsidP="0089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4DEF94F4" w14:textId="77777777" w:rsidR="00213928" w:rsidRDefault="00213928" w:rsidP="0089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B32318C" w14:textId="77777777" w:rsidR="00213928" w:rsidRDefault="00213928" w:rsidP="0089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B1BAC6C" w14:textId="0B34EC02" w:rsidR="00136B4A" w:rsidRDefault="00136B4A" w:rsidP="0089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84ECD71" w14:textId="20799A00" w:rsidR="0022548C" w:rsidRDefault="0022548C" w:rsidP="0089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415BCA0" w14:textId="48AFE461" w:rsidR="0022548C" w:rsidRDefault="0022548C" w:rsidP="0089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ED92B04" w14:textId="77777777" w:rsidR="0022548C" w:rsidRDefault="0022548C" w:rsidP="00892A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C469176" w14:textId="1082D09D" w:rsidR="00136B4A" w:rsidRDefault="002E7E3F" w:rsidP="00B019B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2E7E3F">
              <w:rPr>
                <w:rFonts w:cstheme="minorHAnsi"/>
                <w:sz w:val="20"/>
                <w:szCs w:val="20"/>
              </w:rPr>
              <w:t xml:space="preserve">Pre and post baseline </w:t>
            </w:r>
            <w:r w:rsidRPr="002E7E3F">
              <w:rPr>
                <w:rFonts w:cstheme="minorHAnsi"/>
                <w:sz w:val="20"/>
                <w:szCs w:val="20"/>
              </w:rPr>
              <w:t>staff survey</w:t>
            </w:r>
            <w:r w:rsidRPr="002E7E3F">
              <w:rPr>
                <w:rFonts w:cstheme="minorHAnsi"/>
                <w:sz w:val="20"/>
                <w:szCs w:val="20"/>
              </w:rPr>
              <w:t xml:space="preserve"> data will show </w:t>
            </w:r>
            <w:r w:rsidRPr="002E7E3F">
              <w:rPr>
                <w:rFonts w:cstheme="minorHAnsi"/>
                <w:sz w:val="20"/>
                <w:szCs w:val="20"/>
              </w:rPr>
              <w:t>increased confidence in Moderation across the curriculum.</w:t>
            </w:r>
          </w:p>
          <w:p w14:paraId="0589C319" w14:textId="77777777" w:rsidR="002E7E3F" w:rsidRPr="002E7E3F" w:rsidRDefault="002E7E3F" w:rsidP="002E7E3F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12B8701" w14:textId="73748538" w:rsidR="007922AB" w:rsidRPr="00136B4A" w:rsidRDefault="00892A22" w:rsidP="00136B4A">
            <w:pPr>
              <w:pStyle w:val="ListParagraph"/>
              <w:numPr>
                <w:ilvl w:val="0"/>
                <w:numId w:val="2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6439B">
              <w:rPr>
                <w:rFonts w:cstheme="minorHAnsi"/>
                <w:sz w:val="20"/>
                <w:szCs w:val="20"/>
              </w:rPr>
              <w:t>Moderation paperwork and staff feedback will demonstrate an increased understanding and confidence in assessment and moderation.</w:t>
            </w: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0D77AFCD" w14:textId="6219D456" w:rsidR="00136B4A" w:rsidRPr="007110A3" w:rsidRDefault="00136B4A" w:rsidP="00711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62D2E14" w14:textId="77777777" w:rsidR="00A96348" w:rsidRDefault="00A96348" w:rsidP="00A96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E4D6599" w14:textId="77777777" w:rsidR="00A96348" w:rsidRDefault="00A96348" w:rsidP="00A96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DE71864" w14:textId="60E7DF97" w:rsidR="007922AB" w:rsidRPr="00AF1A56" w:rsidRDefault="007922AB" w:rsidP="00A96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69AEE009" w14:textId="77777777" w:rsidR="005427C5" w:rsidRDefault="005427C5" w:rsidP="0054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£61,294</w:t>
            </w:r>
          </w:p>
          <w:p w14:paraId="159F84E1" w14:textId="74D5B220" w:rsidR="007922AB" w:rsidRPr="00AF1A56" w:rsidRDefault="005427C5" w:rsidP="00542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7C5">
              <w:rPr>
                <w:rFonts w:cstheme="minorHAnsi"/>
                <w:bCs/>
                <w:sz w:val="20"/>
                <w:szCs w:val="20"/>
              </w:rPr>
              <w:t>(1.0 FTE Class Teacher)</w:t>
            </w:r>
          </w:p>
        </w:tc>
      </w:tr>
      <w:tr w:rsidR="007922AB" w:rsidRPr="003C6108" w14:paraId="3ABC230C" w14:textId="77777777" w:rsidTr="7C4057A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left w:val="thinThickSmallGap" w:sz="12" w:space="0" w:color="auto"/>
            </w:tcBorders>
          </w:tcPr>
          <w:p w14:paraId="7CCDFEB8" w14:textId="6CE022BF" w:rsidR="009445A5" w:rsidRPr="009445A5" w:rsidRDefault="00646C9C" w:rsidP="009445A5">
            <w:pPr>
              <w:rPr>
                <w:rFonts w:cstheme="minorHAnsi"/>
                <w:b w:val="0"/>
                <w:sz w:val="20"/>
                <w:szCs w:val="20"/>
              </w:rPr>
            </w:pPr>
            <w:r w:rsidRPr="00981646">
              <w:rPr>
                <w:rFonts w:cstheme="minorHAnsi"/>
                <w:b w:val="0"/>
                <w:sz w:val="20"/>
                <w:szCs w:val="20"/>
              </w:rPr>
              <w:t>Assessment information will be used to provide next steps to pupils in their learning.</w:t>
            </w:r>
            <w:r w:rsidR="00870E0A">
              <w:rPr>
                <w:rFonts w:cstheme="minorHAnsi"/>
                <w:b w:val="0"/>
                <w:sz w:val="20"/>
                <w:szCs w:val="20"/>
              </w:rPr>
              <w:t xml:space="preserve"> </w:t>
            </w:r>
            <w:r w:rsidR="009445A5" w:rsidRPr="009445A5">
              <w:rPr>
                <w:rFonts w:cstheme="minorHAnsi"/>
                <w:b w:val="0"/>
                <w:sz w:val="20"/>
                <w:szCs w:val="20"/>
              </w:rPr>
              <w:t>Learners needs will be identified early through reliable and valid assessment data.</w:t>
            </w:r>
          </w:p>
          <w:p w14:paraId="471BDB9D" w14:textId="77777777" w:rsidR="000E613A" w:rsidRPr="00981646" w:rsidRDefault="000E613A" w:rsidP="000E613A">
            <w:pPr>
              <w:rPr>
                <w:rFonts w:cstheme="minorHAnsi"/>
                <w:b w:val="0"/>
                <w:sz w:val="20"/>
                <w:szCs w:val="20"/>
              </w:rPr>
            </w:pPr>
          </w:p>
          <w:p w14:paraId="133BE32D" w14:textId="77777777" w:rsidR="000E613A" w:rsidRPr="00981646" w:rsidRDefault="000E613A" w:rsidP="00646C9C">
            <w:pPr>
              <w:rPr>
                <w:rFonts w:cstheme="minorHAnsi"/>
                <w:b w:val="0"/>
                <w:sz w:val="20"/>
                <w:szCs w:val="20"/>
              </w:rPr>
            </w:pPr>
          </w:p>
          <w:p w14:paraId="1B0AA132" w14:textId="2EC1C5F5" w:rsidR="007922AB" w:rsidRPr="00981646" w:rsidRDefault="007922AB" w:rsidP="003C18CE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30" w:type="dxa"/>
          </w:tcPr>
          <w:p w14:paraId="15A9FEBD" w14:textId="0BDA7964" w:rsidR="0083151B" w:rsidRDefault="00561B13" w:rsidP="0083151B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Staff will use </w:t>
            </w:r>
            <w:r w:rsidR="00DE153A" w:rsidRPr="00981646">
              <w:rPr>
                <w:rFonts w:cstheme="minorHAnsi"/>
                <w:bCs/>
                <w:sz w:val="20"/>
                <w:szCs w:val="20"/>
              </w:rPr>
              <w:t>new SOFA</w:t>
            </w:r>
            <w:r w:rsidR="0083151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4C1930">
              <w:rPr>
                <w:rFonts w:cstheme="minorHAnsi"/>
                <w:bCs/>
                <w:sz w:val="20"/>
                <w:szCs w:val="20"/>
              </w:rPr>
              <w:t>standardised assessments to identify next steps in learning.</w:t>
            </w:r>
          </w:p>
          <w:p w14:paraId="03622621" w14:textId="1ECCFCC3" w:rsidR="0012789A" w:rsidRDefault="004C1930" w:rsidP="0083151B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Staff will </w:t>
            </w:r>
            <w:r w:rsidR="00F65602">
              <w:rPr>
                <w:rFonts w:cstheme="minorHAnsi"/>
                <w:bCs/>
                <w:sz w:val="20"/>
                <w:szCs w:val="20"/>
              </w:rPr>
              <w:t xml:space="preserve">use </w:t>
            </w:r>
            <w:proofErr w:type="spellStart"/>
            <w:r w:rsidR="0012789A" w:rsidRPr="0083151B">
              <w:rPr>
                <w:rFonts w:cstheme="minorHAnsi"/>
                <w:bCs/>
                <w:sz w:val="20"/>
                <w:szCs w:val="20"/>
              </w:rPr>
              <w:t>AifL</w:t>
            </w:r>
            <w:proofErr w:type="spellEnd"/>
            <w:r w:rsidR="00F65602">
              <w:rPr>
                <w:rFonts w:cstheme="minorHAnsi"/>
                <w:bCs/>
                <w:sz w:val="20"/>
                <w:szCs w:val="20"/>
              </w:rPr>
              <w:t xml:space="preserve"> strategies more consistently in teaching and learning across the </w:t>
            </w:r>
            <w:r w:rsidR="00454FE6">
              <w:rPr>
                <w:rFonts w:cstheme="minorHAnsi"/>
                <w:bCs/>
                <w:sz w:val="20"/>
                <w:szCs w:val="20"/>
              </w:rPr>
              <w:t>curriculum (fortnightly focus).</w:t>
            </w:r>
          </w:p>
          <w:p w14:paraId="5F4A3469" w14:textId="77777777" w:rsidR="00A96348" w:rsidRPr="00A96348" w:rsidRDefault="00A96348" w:rsidP="00A96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01D6C14D" w14:textId="68CC005A" w:rsidR="000E613A" w:rsidRPr="000F047D" w:rsidRDefault="00213928" w:rsidP="000F047D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Staff will be involved in</w:t>
            </w:r>
            <w:r w:rsidR="002E7E3F">
              <w:rPr>
                <w:rFonts w:cstheme="minorHAnsi"/>
                <w:bCs/>
                <w:sz w:val="20"/>
                <w:szCs w:val="20"/>
              </w:rPr>
              <w:t xml:space="preserve"> data analysis by scrutinising and interpreting data as part of focused progress meetings, staff meetings and In-Service Days.</w:t>
            </w:r>
          </w:p>
        </w:tc>
        <w:tc>
          <w:tcPr>
            <w:tcW w:w="1685" w:type="dxa"/>
          </w:tcPr>
          <w:p w14:paraId="3DD104FD" w14:textId="77777777" w:rsidR="002459B7" w:rsidRPr="00321E47" w:rsidRDefault="002459B7" w:rsidP="0024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  <w:r w:rsidRPr="00321E47">
              <w:rPr>
                <w:rFonts w:ascii="Calibri" w:hAnsi="Calibri" w:cs="Calibri"/>
                <w:bCs/>
                <w:sz w:val="20"/>
                <w:szCs w:val="20"/>
              </w:rPr>
              <w:t>Lynsey Boyes (DHT)</w:t>
            </w:r>
          </w:p>
          <w:p w14:paraId="3434B7E6" w14:textId="77777777" w:rsidR="002459B7" w:rsidRPr="00321E47" w:rsidRDefault="002459B7" w:rsidP="0024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26C25B0D" w14:textId="657FD250" w:rsidR="007922AB" w:rsidRPr="00AF1A56" w:rsidRDefault="002459B7" w:rsidP="00245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1E47">
              <w:rPr>
                <w:rFonts w:ascii="Calibri" w:hAnsi="Calibri" w:cs="Calibri"/>
                <w:bCs/>
                <w:sz w:val="20"/>
                <w:szCs w:val="20"/>
              </w:rPr>
              <w:t>Terms 1-4</w:t>
            </w:r>
          </w:p>
        </w:tc>
        <w:tc>
          <w:tcPr>
            <w:tcW w:w="3240" w:type="dxa"/>
          </w:tcPr>
          <w:p w14:paraId="2EB1EF67" w14:textId="1BD90A40" w:rsidR="007922AB" w:rsidRPr="0022548C" w:rsidRDefault="00A96348" w:rsidP="7C4057A6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96348">
              <w:rPr>
                <w:rFonts w:cstheme="minorHAnsi"/>
                <w:sz w:val="20"/>
                <w:szCs w:val="20"/>
              </w:rPr>
              <w:t xml:space="preserve">Gaps in learning will be identified </w:t>
            </w:r>
            <w:r w:rsidR="00F51BC3">
              <w:rPr>
                <w:rFonts w:cstheme="minorHAnsi"/>
                <w:sz w:val="20"/>
                <w:szCs w:val="20"/>
              </w:rPr>
              <w:t xml:space="preserve">using Standardised Assessments </w:t>
            </w:r>
            <w:r w:rsidRPr="00A96348">
              <w:rPr>
                <w:rFonts w:cstheme="minorHAnsi"/>
                <w:sz w:val="20"/>
                <w:szCs w:val="20"/>
              </w:rPr>
              <w:t>and support will be used to close the attainment gap</w:t>
            </w:r>
          </w:p>
          <w:p w14:paraId="2F367902" w14:textId="2C396BBA" w:rsidR="00F51BC3" w:rsidRPr="0022548C" w:rsidRDefault="00E62D53" w:rsidP="00F51BC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Staff self-evaluation follow activities</w:t>
            </w:r>
            <w:r w:rsidR="00A96348" w:rsidRPr="00A96348">
              <w:rPr>
                <w:rFonts w:cstheme="minorHAnsi"/>
                <w:sz w:val="20"/>
                <w:szCs w:val="20"/>
              </w:rPr>
              <w:t xml:space="preserve"> will show an inc</w:t>
            </w:r>
            <w:r>
              <w:rPr>
                <w:rFonts w:cstheme="minorHAnsi"/>
                <w:sz w:val="20"/>
                <w:szCs w:val="20"/>
              </w:rPr>
              <w:t>reased knowledge and confidence in using a range of strategies.</w:t>
            </w:r>
            <w:r w:rsidR="00A96348" w:rsidRPr="00A96348">
              <w:rPr>
                <w:rFonts w:cstheme="minorHAnsi"/>
                <w:sz w:val="20"/>
                <w:szCs w:val="20"/>
              </w:rPr>
              <w:t xml:space="preserve"> Class observations will show concepts being applied.</w:t>
            </w:r>
          </w:p>
          <w:p w14:paraId="092BBE6C" w14:textId="2FE2CD0E" w:rsidR="00E62D53" w:rsidRPr="00E62D53" w:rsidRDefault="00E62D53" w:rsidP="00E62D5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Planning documents and dialogue from progress meetings will demonstrate </w:t>
            </w:r>
            <w:r w:rsidR="009D63F6">
              <w:rPr>
                <w:rFonts w:cstheme="minorHAnsi"/>
                <w:sz w:val="20"/>
                <w:szCs w:val="20"/>
              </w:rPr>
              <w:t>staff are confident using the data available them to identify where support needs to be targeted.</w:t>
            </w:r>
          </w:p>
        </w:tc>
        <w:tc>
          <w:tcPr>
            <w:tcW w:w="3173" w:type="dxa"/>
          </w:tcPr>
          <w:p w14:paraId="6E34DE4B" w14:textId="14BF3EED" w:rsidR="007922AB" w:rsidRPr="00AF1A56" w:rsidRDefault="007922AB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451F754E" w14:textId="77777777" w:rsidR="005427C5" w:rsidRDefault="005427C5" w:rsidP="0054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£61,294</w:t>
            </w:r>
          </w:p>
          <w:p w14:paraId="7D40D1C3" w14:textId="62E3F897" w:rsidR="007922AB" w:rsidRPr="00AF1A56" w:rsidRDefault="005427C5" w:rsidP="00542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27C5">
              <w:rPr>
                <w:rFonts w:cstheme="minorHAnsi"/>
                <w:bCs/>
                <w:sz w:val="20"/>
                <w:szCs w:val="20"/>
              </w:rPr>
              <w:t>(1.0 FTE Class Teacher)</w:t>
            </w:r>
          </w:p>
        </w:tc>
      </w:tr>
    </w:tbl>
    <w:p w14:paraId="554CB824" w14:textId="30C67491" w:rsidR="007922AB" w:rsidRDefault="007922AB"/>
    <w:p w14:paraId="6E0C5A19" w14:textId="76A9BA45" w:rsidR="003C7ED8" w:rsidRDefault="003C7ED8"/>
    <w:p w14:paraId="685BDF27" w14:textId="12C3638E" w:rsidR="003C7ED8" w:rsidRDefault="003C7ED8"/>
    <w:p w14:paraId="6CCEFC66" w14:textId="03076B42" w:rsidR="003C7ED8" w:rsidRDefault="003C7ED8"/>
    <w:p w14:paraId="4EAA81FE" w14:textId="7C230892" w:rsidR="003C7ED8" w:rsidRDefault="003C7ED8"/>
    <w:p w14:paraId="6C2DC49D" w14:textId="44C2A433" w:rsidR="006D3EF5" w:rsidRDefault="006D3EF5"/>
    <w:p w14:paraId="45CA52CD" w14:textId="3BFA4FA8" w:rsidR="003C7ED8" w:rsidRDefault="003C7ED8"/>
    <w:tbl>
      <w:tblPr>
        <w:tblStyle w:val="TableGrid"/>
        <w:tblW w:w="15623" w:type="dxa"/>
        <w:tblInd w:w="-739" w:type="dxa"/>
        <w:tblLook w:val="04A0" w:firstRow="1" w:lastRow="0" w:firstColumn="1" w:lastColumn="0" w:noHBand="0" w:noVBand="1"/>
      </w:tblPr>
      <w:tblGrid>
        <w:gridCol w:w="5118"/>
        <w:gridCol w:w="2626"/>
        <w:gridCol w:w="875"/>
        <w:gridCol w:w="1751"/>
        <w:gridCol w:w="1751"/>
        <w:gridCol w:w="875"/>
        <w:gridCol w:w="2627"/>
      </w:tblGrid>
      <w:tr w:rsidR="003D1216" w:rsidRPr="003930D1" w14:paraId="3D144FCC" w14:textId="77777777" w:rsidTr="7C4057A6">
        <w:trPr>
          <w:trHeight w:val="510"/>
        </w:trPr>
        <w:tc>
          <w:tcPr>
            <w:tcW w:w="15623" w:type="dxa"/>
            <w:gridSpan w:val="7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6B37174" w14:textId="1078334A" w:rsidR="003D1216" w:rsidRPr="003930D1" w:rsidRDefault="68A895C3" w:rsidP="7C4057A6">
            <w:pPr>
              <w:rPr>
                <w:rFonts w:ascii="Arial" w:hAnsi="Arial" w:cs="Arial"/>
                <w:b/>
                <w:bCs/>
              </w:rPr>
            </w:pPr>
            <w:r w:rsidRPr="7C4057A6">
              <w:rPr>
                <w:rFonts w:ascii="Arial" w:hAnsi="Arial" w:cs="Arial"/>
                <w:b/>
                <w:bCs/>
              </w:rPr>
              <w:t>PRIORITY 3</w:t>
            </w:r>
          </w:p>
        </w:tc>
      </w:tr>
      <w:tr w:rsidR="003D1216" w:rsidRPr="003930D1" w14:paraId="4CE7268E" w14:textId="77777777" w:rsidTr="7C4057A6">
        <w:trPr>
          <w:trHeight w:val="1361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F462B16" w14:textId="77777777" w:rsidR="003D1216" w:rsidRDefault="003D1216" w:rsidP="008A2D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EFCCFF" w14:textId="77777777" w:rsidR="003D1216" w:rsidRDefault="003D1216" w:rsidP="008A2D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05D7">
              <w:rPr>
                <w:rFonts w:ascii="Arial" w:hAnsi="Arial" w:cs="Arial"/>
                <w:b/>
                <w:bCs/>
                <w:sz w:val="20"/>
                <w:szCs w:val="20"/>
              </w:rPr>
              <w:t>Strategic Objective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EDA2713" w14:textId="77777777" w:rsidR="003D1216" w:rsidRDefault="003D1216" w:rsidP="008A2D5B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</w:p>
          <w:p w14:paraId="60AFA203" w14:textId="7DE0656A" w:rsidR="0030132C" w:rsidRPr="003930D1" w:rsidRDefault="0030132C" w:rsidP="008A2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132C">
              <w:rPr>
                <w:rFonts w:ascii="Arial" w:hAnsi="Arial" w:cs="Arial"/>
                <w:sz w:val="18"/>
                <w:szCs w:val="18"/>
              </w:rPr>
              <w:t>To prioritise and promote the positive Health and Wellbeing of children and young people.</w:t>
            </w:r>
          </w:p>
        </w:tc>
      </w:tr>
      <w:tr w:rsidR="003D1216" w:rsidRPr="00CA05D7" w14:paraId="6941C249" w14:textId="77777777" w:rsidTr="7C4057A6">
        <w:trPr>
          <w:trHeight w:val="334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nil"/>
              <w:right w:val="thickThinSmallGap" w:sz="12" w:space="0" w:color="auto"/>
            </w:tcBorders>
            <w:vAlign w:val="center"/>
          </w:tcPr>
          <w:p w14:paraId="5ABEEAC7" w14:textId="77777777" w:rsidR="003D1216" w:rsidRPr="00CA05D7" w:rsidRDefault="003D1216" w:rsidP="008A2D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Highlight your KEY drivers for this improvement priority</w:t>
            </w:r>
          </w:p>
        </w:tc>
      </w:tr>
      <w:tr w:rsidR="003D1216" w:rsidRPr="007922AB" w14:paraId="3F174397" w14:textId="77777777" w:rsidTr="7C4057A6">
        <w:trPr>
          <w:trHeight w:val="469"/>
        </w:trPr>
        <w:tc>
          <w:tcPr>
            <w:tcW w:w="5118" w:type="dxa"/>
            <w:vMerge w:val="restart"/>
            <w:tcBorders>
              <w:top w:val="nil"/>
              <w:left w:val="thinThickSmallGap" w:sz="12" w:space="0" w:color="auto"/>
              <w:right w:val="dashSmallGap" w:sz="4" w:space="0" w:color="auto"/>
            </w:tcBorders>
          </w:tcPr>
          <w:p w14:paraId="1AC75D3D" w14:textId="77777777" w:rsidR="003D1216" w:rsidRDefault="003D1216" w:rsidP="008A2D5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6D50A428" w14:textId="77777777" w:rsidR="003D1216" w:rsidRPr="003C6108" w:rsidRDefault="003D1216" w:rsidP="008A2D5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Service Priorities</w:t>
            </w:r>
          </w:p>
          <w:p w14:paraId="49B678CF" w14:textId="1B8D9CE3" w:rsidR="003D1216" w:rsidRPr="006D3EF5" w:rsidRDefault="003D1216" w:rsidP="006D3EF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D3EF5">
              <w:rPr>
                <w:rFonts w:ascii="Arial" w:hAnsi="Arial" w:cs="Arial"/>
                <w:sz w:val="16"/>
                <w:szCs w:val="16"/>
              </w:rPr>
              <w:t>Improvement in attainment, particularly in literacy and numeracy</w:t>
            </w:r>
          </w:p>
          <w:p w14:paraId="784574CA" w14:textId="1484215F" w:rsidR="003D1216" w:rsidRPr="006D3EF5" w:rsidRDefault="003D1216" w:rsidP="006D3EF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6D3EF5">
              <w:rPr>
                <w:rFonts w:ascii="Arial" w:hAnsi="Arial" w:cs="Arial"/>
                <w:sz w:val="16"/>
                <w:szCs w:val="16"/>
              </w:rPr>
              <w:t>Closing the attainment gap between the most and least disadvantaged children and young people</w:t>
            </w:r>
          </w:p>
          <w:p w14:paraId="1B9E5030" w14:textId="080CF30C" w:rsidR="003D1216" w:rsidRPr="006D3EF5" w:rsidRDefault="003D1216" w:rsidP="006D3EF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6D3EF5">
              <w:rPr>
                <w:rFonts w:ascii="Arial" w:hAnsi="Arial" w:cs="Arial"/>
                <w:sz w:val="16"/>
                <w:szCs w:val="16"/>
              </w:rPr>
              <w:t xml:space="preserve">Improvement in skills &amp; sustained, positive school-leaver destinations for all young people. </w:t>
            </w:r>
          </w:p>
          <w:p w14:paraId="50171CF9" w14:textId="77777777" w:rsidR="00321E47" w:rsidRDefault="003D1216" w:rsidP="00321E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D3EF5">
              <w:rPr>
                <w:rFonts w:ascii="Arial" w:hAnsi="Arial" w:cs="Arial"/>
                <w:sz w:val="16"/>
                <w:szCs w:val="16"/>
                <w:highlight w:val="yellow"/>
              </w:rPr>
              <w:t>Improvement in children &amp; young people’s health &amp; wellbeing</w:t>
            </w:r>
          </w:p>
          <w:p w14:paraId="26D4F8B7" w14:textId="21BF4BA9" w:rsidR="003D1216" w:rsidRPr="00321E47" w:rsidRDefault="003D1216" w:rsidP="00321E4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21E47">
              <w:rPr>
                <w:rFonts w:ascii="Arial" w:hAnsi="Arial" w:cs="Arial"/>
                <w:sz w:val="16"/>
                <w:szCs w:val="16"/>
                <w:highlight w:val="yellow"/>
              </w:rPr>
              <w:t>Placing human rights &amp; needs of every child &amp; young person at the centre of education</w:t>
            </w:r>
          </w:p>
        </w:tc>
        <w:tc>
          <w:tcPr>
            <w:tcW w:w="10505" w:type="dxa"/>
            <w:gridSpan w:val="6"/>
            <w:tcBorders>
              <w:top w:val="nil"/>
              <w:left w:val="dashSmallGap" w:sz="4" w:space="0" w:color="auto"/>
              <w:bottom w:val="nil"/>
              <w:right w:val="thickThinSmallGap" w:sz="12" w:space="0" w:color="auto"/>
            </w:tcBorders>
            <w:vAlign w:val="center"/>
          </w:tcPr>
          <w:p w14:paraId="535646CB" w14:textId="77777777" w:rsidR="003D1216" w:rsidRPr="004C408C" w:rsidRDefault="003D1216" w:rsidP="008A2D5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C40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HGIOS</w:t>
            </w:r>
            <w:r w:rsidRPr="004C408C">
              <w:rPr>
                <w:rFonts w:ascii="Wingdings" w:eastAsia="Wingdings" w:hAnsi="Wingdings" w:cs="Wingdings"/>
                <w:b/>
                <w:bCs/>
                <w:sz w:val="18"/>
                <w:szCs w:val="18"/>
                <w:u w:val="single"/>
              </w:rPr>
              <w:t>□</w:t>
            </w:r>
            <w:r w:rsidRPr="004C408C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&amp; HGIOS ELC</w:t>
            </w:r>
          </w:p>
          <w:p w14:paraId="2FE6AA12" w14:textId="77777777" w:rsidR="003D1216" w:rsidRPr="007922AB" w:rsidRDefault="003D1216" w:rsidP="008A2D5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8"/>
                <w:szCs w:val="18"/>
              </w:rPr>
              <w:t>Language specific to HIGIOELC is in green</w:t>
            </w:r>
          </w:p>
        </w:tc>
      </w:tr>
      <w:tr w:rsidR="003D1216" w:rsidRPr="003930D1" w14:paraId="667616E3" w14:textId="77777777" w:rsidTr="00C77B3A">
        <w:trPr>
          <w:trHeight w:val="1587"/>
        </w:trPr>
        <w:tc>
          <w:tcPr>
            <w:tcW w:w="5118" w:type="dxa"/>
            <w:vMerge/>
            <w:tcBorders>
              <w:left w:val="thinThickSmallGap" w:sz="12" w:space="0" w:color="auto"/>
            </w:tcBorders>
          </w:tcPr>
          <w:p w14:paraId="7A88C388" w14:textId="77777777" w:rsidR="003D1216" w:rsidRPr="003930D1" w:rsidRDefault="003D1216" w:rsidP="008A2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14:paraId="6BC223C7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6871D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1.1</w:t>
            </w:r>
            <w:r w:rsidRPr="006871D6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Self-evaluation for self-improvement</w:t>
            </w:r>
          </w:p>
          <w:p w14:paraId="11E36E60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6871D6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1.2</w:t>
            </w:r>
            <w:r w:rsidRPr="006871D6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Leadership for learning</w:t>
            </w:r>
          </w:p>
          <w:p w14:paraId="5D0E0DB3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of change</w:t>
            </w:r>
          </w:p>
          <w:p w14:paraId="7F306809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1.4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Leadership &amp; management of staff</w:t>
            </w:r>
          </w:p>
          <w:p w14:paraId="7F142391" w14:textId="77777777" w:rsidR="003D1216" w:rsidRPr="004C408C" w:rsidRDefault="003D1216" w:rsidP="008A2D5B">
            <w:pPr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(practitioners)</w:t>
            </w:r>
          </w:p>
          <w:p w14:paraId="42A56D15" w14:textId="77777777" w:rsidR="003D1216" w:rsidRPr="003930D1" w:rsidRDefault="003D1216" w:rsidP="008A2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1.5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Management of resources to promote equity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5F569EC3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2.1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Safeguarding &amp; Child Protection</w:t>
            </w:r>
          </w:p>
          <w:p w14:paraId="19157A68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2.2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Curriculum</w:t>
            </w:r>
          </w:p>
          <w:p w14:paraId="680599E8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Learning, teaching &amp; assessment</w:t>
            </w:r>
          </w:p>
          <w:p w14:paraId="39EE46FA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2.4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Personalised Support</w:t>
            </w:r>
          </w:p>
          <w:p w14:paraId="0525BBAB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2.5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Family Learning</w:t>
            </w:r>
          </w:p>
          <w:p w14:paraId="139D303E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2.6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Transitions</w:t>
            </w:r>
          </w:p>
          <w:p w14:paraId="105078F1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2.7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Partnerships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nil"/>
              <w:right w:val="thickThinSmallGap" w:sz="12" w:space="0" w:color="auto"/>
            </w:tcBorders>
          </w:tcPr>
          <w:p w14:paraId="7A3C74C9" w14:textId="4824548C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CC0D17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3.1</w:t>
            </w:r>
            <w:r w:rsidRPr="00CC0D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Ensuring wellbeing</w:t>
            </w:r>
            <w:r w:rsidR="00C77B3A" w:rsidRPr="00CC0D17">
              <w:rPr>
                <w:rFonts w:ascii="Arial" w:hAnsi="Arial" w:cs="Arial"/>
                <w:sz w:val="16"/>
                <w:szCs w:val="16"/>
                <w:highlight w:val="yellow"/>
              </w:rPr>
              <w:t>,</w:t>
            </w:r>
            <w:r w:rsidRPr="00CC0D17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equality and inclusion</w:t>
            </w:r>
          </w:p>
          <w:p w14:paraId="7C594EE8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3.2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Raising attainment &amp; achievement</w:t>
            </w:r>
          </w:p>
          <w:p w14:paraId="09351F48" w14:textId="77777777" w:rsidR="003D1216" w:rsidRPr="004C408C" w:rsidRDefault="003D1216" w:rsidP="008A2D5B">
            <w:pPr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(Securing children’s progress)</w:t>
            </w:r>
          </w:p>
          <w:p w14:paraId="55FDD084" w14:textId="77777777" w:rsidR="003D1216" w:rsidRPr="00267A19" w:rsidRDefault="003D1216" w:rsidP="008A2D5B">
            <w:pPr>
              <w:rPr>
                <w:rFonts w:ascii="Arial" w:hAnsi="Arial" w:cs="Arial"/>
                <w:sz w:val="16"/>
                <w:szCs w:val="16"/>
              </w:rPr>
            </w:pPr>
            <w:r w:rsidRPr="007922AB">
              <w:rPr>
                <w:rFonts w:ascii="Arial" w:hAnsi="Arial" w:cs="Arial"/>
                <w:b/>
                <w:bCs/>
                <w:sz w:val="16"/>
                <w:szCs w:val="16"/>
              </w:rPr>
              <w:t>3.3</w:t>
            </w:r>
            <w:r w:rsidRPr="00267A19">
              <w:rPr>
                <w:rFonts w:ascii="Arial" w:hAnsi="Arial" w:cs="Arial"/>
                <w:sz w:val="16"/>
                <w:szCs w:val="16"/>
              </w:rPr>
              <w:t xml:space="preserve"> Increasing creativity and employability</w:t>
            </w:r>
          </w:p>
          <w:p w14:paraId="05353D1C" w14:textId="77777777" w:rsidR="003D1216" w:rsidRPr="003930D1" w:rsidRDefault="003D1216" w:rsidP="008A2D5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408C">
              <w:rPr>
                <w:rFonts w:ascii="Arial" w:hAnsi="Arial" w:cs="Arial"/>
                <w:i/>
                <w:iCs/>
                <w:color w:val="00B050"/>
                <w:sz w:val="16"/>
                <w:szCs w:val="16"/>
              </w:rPr>
              <w:t>(Developing creativity and skills for life and learning)</w:t>
            </w:r>
          </w:p>
        </w:tc>
      </w:tr>
      <w:tr w:rsidR="003D1216" w14:paraId="0176AE18" w14:textId="77777777" w:rsidTr="7C4057A6">
        <w:trPr>
          <w:trHeight w:val="496"/>
        </w:trPr>
        <w:tc>
          <w:tcPr>
            <w:tcW w:w="5118" w:type="dxa"/>
            <w:vMerge w:val="restart"/>
            <w:tcBorders>
              <w:top w:val="dashSmallGap" w:sz="4" w:space="0" w:color="auto"/>
              <w:left w:val="thinThickSmallGap" w:sz="12" w:space="0" w:color="auto"/>
              <w:right w:val="dashSmallGap" w:sz="4" w:space="0" w:color="auto"/>
            </w:tcBorders>
            <w:shd w:val="clear" w:color="auto" w:fill="FFFFFF" w:themeFill="background1"/>
          </w:tcPr>
          <w:p w14:paraId="5B58F9C0" w14:textId="77777777" w:rsidR="003D1216" w:rsidRDefault="003D1216" w:rsidP="008A2D5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6CE67F6D" w14:textId="77777777" w:rsidR="00487257" w:rsidRPr="003C6108" w:rsidRDefault="00487257" w:rsidP="00487257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3C6108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NIF Drivers of Improvement</w:t>
            </w:r>
          </w:p>
          <w:p w14:paraId="61B35F3F" w14:textId="59DC220D" w:rsidR="00487257" w:rsidRPr="00A40F1F" w:rsidRDefault="00487257" w:rsidP="004507D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40F1F">
              <w:rPr>
                <w:rFonts w:ascii="Arial" w:hAnsi="Arial" w:cs="Arial"/>
                <w:sz w:val="16"/>
                <w:szCs w:val="16"/>
                <w:highlight w:val="yellow"/>
              </w:rPr>
              <w:t>School &amp; ELC Leadership</w:t>
            </w:r>
          </w:p>
          <w:p w14:paraId="3959EE65" w14:textId="0912B4EF" w:rsidR="00487257" w:rsidRPr="006704ED" w:rsidRDefault="00487257" w:rsidP="004507D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6704ED">
              <w:rPr>
                <w:rFonts w:ascii="Arial" w:hAnsi="Arial" w:cs="Arial"/>
                <w:sz w:val="16"/>
                <w:szCs w:val="16"/>
                <w:highlight w:val="yellow"/>
              </w:rPr>
              <w:t>Teaching &amp; Practitioner Professionalism</w:t>
            </w:r>
          </w:p>
          <w:p w14:paraId="4A1B71DB" w14:textId="77777777" w:rsidR="00487257" w:rsidRPr="00A40F1F" w:rsidRDefault="00487257" w:rsidP="004507D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A40F1F">
              <w:rPr>
                <w:rFonts w:ascii="Arial" w:hAnsi="Arial" w:cs="Arial"/>
                <w:sz w:val="16"/>
                <w:szCs w:val="16"/>
                <w:highlight w:val="yellow"/>
              </w:rPr>
              <w:t>Parent/carer involvement &amp; engagement</w:t>
            </w:r>
          </w:p>
          <w:p w14:paraId="19EBBE3F" w14:textId="77777777" w:rsidR="00487257" w:rsidRPr="004507D0" w:rsidRDefault="00487257" w:rsidP="004507D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07D0">
              <w:rPr>
                <w:rFonts w:ascii="Arial" w:hAnsi="Arial" w:cs="Arial"/>
                <w:sz w:val="16"/>
                <w:szCs w:val="16"/>
              </w:rPr>
              <w:t>Curriculum &amp; Assessment</w:t>
            </w:r>
          </w:p>
          <w:p w14:paraId="03EE28A5" w14:textId="77777777" w:rsidR="00487257" w:rsidRPr="004507D0" w:rsidRDefault="00487257" w:rsidP="004507D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507D0">
              <w:rPr>
                <w:rFonts w:ascii="Arial" w:hAnsi="Arial" w:cs="Arial"/>
                <w:sz w:val="16"/>
                <w:szCs w:val="16"/>
              </w:rPr>
              <w:t>School &amp; ELC Improvement</w:t>
            </w:r>
          </w:p>
          <w:p w14:paraId="31887753" w14:textId="27CB203F" w:rsidR="003D1216" w:rsidRPr="004507D0" w:rsidRDefault="00487257" w:rsidP="004507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507D0">
              <w:rPr>
                <w:rFonts w:ascii="Arial" w:hAnsi="Arial" w:cs="Arial"/>
                <w:sz w:val="16"/>
                <w:szCs w:val="16"/>
              </w:rPr>
              <w:t>Performance Information</w:t>
            </w:r>
          </w:p>
        </w:tc>
        <w:tc>
          <w:tcPr>
            <w:tcW w:w="10505" w:type="dxa"/>
            <w:gridSpan w:val="6"/>
            <w:tcBorders>
              <w:top w:val="dashSmallGap" w:sz="4" w:space="0" w:color="auto"/>
              <w:left w:val="dashSmallGap" w:sz="4" w:space="0" w:color="auto"/>
              <w:bottom w:val="nil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5B566DD6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7922AB">
              <w:rPr>
                <w:b/>
                <w:bCs/>
                <w:sz w:val="18"/>
                <w:szCs w:val="18"/>
                <w:u w:val="single"/>
              </w:rPr>
              <w:t>Care Standards - Care Inspectorate Quality Indicators</w:t>
            </w:r>
          </w:p>
          <w:p w14:paraId="1DC09DE9" w14:textId="77777777" w:rsidR="003D1216" w:rsidRPr="00286262" w:rsidRDefault="003D1216" w:rsidP="008A2D5B">
            <w:pPr>
              <w:pStyle w:val="western"/>
              <w:spacing w:before="0" w:beforeAutospacing="0"/>
              <w:ind w:right="5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86262">
              <w:rPr>
                <w:i/>
                <w:iCs/>
                <w:color w:val="00B050"/>
                <w:sz w:val="18"/>
                <w:szCs w:val="18"/>
              </w:rPr>
              <w:t>Applicable within all early years settings</w:t>
            </w:r>
          </w:p>
        </w:tc>
      </w:tr>
      <w:tr w:rsidR="003D1216" w14:paraId="2085B115" w14:textId="77777777" w:rsidTr="00C77B3A">
        <w:trPr>
          <w:trHeight w:val="1247"/>
        </w:trPr>
        <w:tc>
          <w:tcPr>
            <w:tcW w:w="5118" w:type="dxa"/>
            <w:vMerge/>
            <w:tcBorders>
              <w:left w:val="thinThickSmallGap" w:sz="12" w:space="0" w:color="auto"/>
              <w:bottom w:val="double" w:sz="4" w:space="0" w:color="auto"/>
            </w:tcBorders>
          </w:tcPr>
          <w:p w14:paraId="410175E8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26" w:type="dxa"/>
            <w:tcBorders>
              <w:top w:val="nil"/>
              <w:left w:val="dashSmallGap" w:sz="4" w:space="0" w:color="auto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70151F0B" w14:textId="77777777" w:rsidR="003D1216" w:rsidRDefault="003D1216" w:rsidP="008A2D5B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 w:rsidRPr="004C408C">
              <w:rPr>
                <w:sz w:val="16"/>
                <w:szCs w:val="16"/>
              </w:rPr>
              <w:t>Nurturing care and support</w:t>
            </w:r>
          </w:p>
          <w:p w14:paraId="7554E586" w14:textId="77777777" w:rsidR="003D1216" w:rsidRDefault="003D1216" w:rsidP="008A2D5B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 Children are safe and protected</w:t>
            </w:r>
          </w:p>
          <w:p w14:paraId="54F641AF" w14:textId="77777777" w:rsidR="003D1216" w:rsidRDefault="003D1216" w:rsidP="008A2D5B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 and learning</w:t>
            </w:r>
          </w:p>
          <w:p w14:paraId="0642C818" w14:textId="77777777" w:rsidR="003D1216" w:rsidRDefault="003D1216" w:rsidP="008A2D5B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engagement</w:t>
            </w:r>
          </w:p>
          <w:p w14:paraId="4B02FB50" w14:textId="77777777" w:rsidR="003D1216" w:rsidRPr="004C408C" w:rsidRDefault="003D1216" w:rsidP="008A2D5B">
            <w:pPr>
              <w:pStyle w:val="western"/>
              <w:numPr>
                <w:ilvl w:val="1"/>
                <w:numId w:val="12"/>
              </w:numPr>
              <w:spacing w:before="0" w:beforeAutospacing="0"/>
              <w:ind w:righ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Effective transitions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4C70078D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2.1</w:t>
            </w:r>
            <w:r>
              <w:rPr>
                <w:sz w:val="16"/>
                <w:szCs w:val="16"/>
              </w:rPr>
              <w:t xml:space="preserve"> Quality of the session for care, play and learning</w:t>
            </w:r>
          </w:p>
          <w:p w14:paraId="00DE7DC0" w14:textId="77777777" w:rsidR="003D1216" w:rsidRPr="004C408C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2.2</w:t>
            </w:r>
            <w:r>
              <w:rPr>
                <w:sz w:val="16"/>
                <w:szCs w:val="16"/>
              </w:rPr>
              <w:t xml:space="preserve"> Children’s experience high quality facilities</w:t>
            </w:r>
          </w:p>
        </w:tc>
        <w:tc>
          <w:tcPr>
            <w:tcW w:w="262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</w:tcPr>
          <w:p w14:paraId="728AD3D6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3.1</w:t>
            </w:r>
            <w:r>
              <w:rPr>
                <w:sz w:val="16"/>
                <w:szCs w:val="16"/>
              </w:rPr>
              <w:t xml:space="preserve"> Quality assurance and improvement are led well</w:t>
            </w:r>
          </w:p>
          <w:p w14:paraId="52EDB593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3.2</w:t>
            </w:r>
            <w:r>
              <w:rPr>
                <w:sz w:val="16"/>
                <w:szCs w:val="16"/>
              </w:rPr>
              <w:t xml:space="preserve"> Leadership of play and learning</w:t>
            </w:r>
          </w:p>
          <w:p w14:paraId="045B9EF3" w14:textId="77777777" w:rsidR="003D1216" w:rsidRPr="004C408C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3.3</w:t>
            </w:r>
            <w:r>
              <w:rPr>
                <w:sz w:val="16"/>
                <w:szCs w:val="16"/>
              </w:rPr>
              <w:t xml:space="preserve"> Leadership and management of staff and resources</w:t>
            </w:r>
          </w:p>
        </w:tc>
        <w:tc>
          <w:tcPr>
            <w:tcW w:w="2627" w:type="dxa"/>
            <w:tcBorders>
              <w:top w:val="nil"/>
              <w:left w:val="nil"/>
              <w:bottom w:val="double" w:sz="4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49ED7BE3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4.1</w:t>
            </w:r>
            <w:r>
              <w:rPr>
                <w:sz w:val="16"/>
                <w:szCs w:val="16"/>
              </w:rPr>
              <w:t xml:space="preserve"> Staff skills, knowledge and values</w:t>
            </w:r>
          </w:p>
          <w:p w14:paraId="36B6825D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sz w:val="16"/>
                <w:szCs w:val="16"/>
              </w:rPr>
            </w:pPr>
            <w:r w:rsidRPr="007922AB">
              <w:rPr>
                <w:b/>
                <w:bCs/>
                <w:sz w:val="16"/>
                <w:szCs w:val="16"/>
              </w:rPr>
              <w:t>4.2</w:t>
            </w:r>
            <w:r>
              <w:rPr>
                <w:sz w:val="16"/>
                <w:szCs w:val="16"/>
              </w:rPr>
              <w:t xml:space="preserve"> Staff recruitment</w:t>
            </w:r>
          </w:p>
          <w:p w14:paraId="12B40DE4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  <w:r w:rsidRPr="007922AB">
              <w:rPr>
                <w:b/>
                <w:bCs/>
                <w:sz w:val="16"/>
                <w:szCs w:val="16"/>
              </w:rPr>
              <w:t>4.3</w:t>
            </w:r>
            <w:r>
              <w:rPr>
                <w:sz w:val="16"/>
                <w:szCs w:val="16"/>
              </w:rPr>
              <w:t xml:space="preserve"> Staff deployment</w:t>
            </w:r>
          </w:p>
        </w:tc>
      </w:tr>
      <w:tr w:rsidR="003D1216" w:rsidRPr="00CA05D7" w14:paraId="40A7065B" w14:textId="77777777" w:rsidTr="7C4057A6">
        <w:trPr>
          <w:trHeight w:val="1928"/>
        </w:trPr>
        <w:tc>
          <w:tcPr>
            <w:tcW w:w="15623" w:type="dxa"/>
            <w:gridSpan w:val="7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</w:tcPr>
          <w:p w14:paraId="43E73085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</w:p>
          <w:p w14:paraId="173D3982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sz w:val="20"/>
                <w:szCs w:val="20"/>
              </w:rPr>
            </w:pPr>
            <w:r w:rsidRPr="00CA05D7">
              <w:rPr>
                <w:b/>
                <w:bCs/>
                <w:sz w:val="20"/>
                <w:szCs w:val="20"/>
              </w:rPr>
              <w:t>Rationale for Change</w:t>
            </w:r>
          </w:p>
          <w:p w14:paraId="22D3E5E1" w14:textId="77777777" w:rsidR="003D1216" w:rsidRPr="007922AB" w:rsidRDefault="68A895C3" w:rsidP="7C4057A6">
            <w:pPr>
              <w:pStyle w:val="western"/>
              <w:spacing w:before="0" w:beforeAutospacing="0"/>
              <w:ind w:right="57"/>
              <w:rPr>
                <w:color w:val="4472C4" w:themeColor="accent1"/>
                <w:sz w:val="18"/>
                <w:szCs w:val="18"/>
              </w:rPr>
            </w:pPr>
            <w:r w:rsidRPr="7C4057A6">
              <w:rPr>
                <w:color w:val="4472C4" w:themeColor="accent1"/>
                <w:sz w:val="18"/>
                <w:szCs w:val="18"/>
              </w:rPr>
              <w:t>What did our analysis of data tell us? What self-evaluation information supports this change? Provide details of the gaps or barriers you wish to address. State clearly if this is related to PEF spend.</w:t>
            </w:r>
          </w:p>
          <w:p w14:paraId="36269E50" w14:textId="77777777" w:rsidR="003D1216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4472C4" w:themeColor="accent1"/>
                <w:sz w:val="20"/>
                <w:szCs w:val="20"/>
              </w:rPr>
            </w:pPr>
          </w:p>
          <w:p w14:paraId="02943809" w14:textId="4790E858" w:rsidR="003D1216" w:rsidRPr="00572095" w:rsidRDefault="005A35AA" w:rsidP="7C4057A6">
            <w:pPr>
              <w:pStyle w:val="western"/>
              <w:spacing w:before="0" w:beforeAutospacing="0"/>
              <w:ind w:right="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Knowledge of </w:t>
            </w:r>
            <w:r w:rsidR="00A945FC" w:rsidRPr="00572095">
              <w:rPr>
                <w:bCs/>
                <w:sz w:val="20"/>
                <w:szCs w:val="20"/>
              </w:rPr>
              <w:t xml:space="preserve">classroom and playground behavioural incidents, anecdotal comments from </w:t>
            </w:r>
            <w:r>
              <w:rPr>
                <w:bCs/>
                <w:sz w:val="20"/>
                <w:szCs w:val="20"/>
              </w:rPr>
              <w:t xml:space="preserve">staff, pupils and </w:t>
            </w:r>
            <w:r w:rsidR="00A945FC" w:rsidRPr="00572095">
              <w:rPr>
                <w:bCs/>
                <w:sz w:val="20"/>
                <w:szCs w:val="20"/>
              </w:rPr>
              <w:t>parent/carers</w:t>
            </w:r>
            <w:r>
              <w:rPr>
                <w:bCs/>
                <w:sz w:val="20"/>
                <w:szCs w:val="20"/>
              </w:rPr>
              <w:t xml:space="preserve"> and National and Local Authority legislation and requirements highlight the need to review policies and procedures.</w:t>
            </w:r>
          </w:p>
          <w:p w14:paraId="0B366400" w14:textId="77777777" w:rsidR="003D1216" w:rsidRPr="00CA05D7" w:rsidRDefault="003D1216" w:rsidP="008A2D5B">
            <w:pPr>
              <w:pStyle w:val="western"/>
              <w:spacing w:before="0" w:beforeAutospacing="0"/>
              <w:ind w:right="57"/>
              <w:rPr>
                <w:b/>
                <w:bCs/>
                <w:iCs/>
                <w:color w:val="FF0000"/>
                <w:sz w:val="20"/>
                <w:szCs w:val="20"/>
              </w:rPr>
            </w:pPr>
          </w:p>
        </w:tc>
      </w:tr>
    </w:tbl>
    <w:p w14:paraId="7BAA3B64" w14:textId="4CB5690F" w:rsidR="003D1216" w:rsidRDefault="003D1216"/>
    <w:tbl>
      <w:tblPr>
        <w:tblStyle w:val="PlainTable1"/>
        <w:tblW w:w="15310" w:type="dxa"/>
        <w:jc w:val="center"/>
        <w:tblLook w:val="04A0" w:firstRow="1" w:lastRow="0" w:firstColumn="1" w:lastColumn="0" w:noHBand="0" w:noVBand="1"/>
      </w:tblPr>
      <w:tblGrid>
        <w:gridCol w:w="3366"/>
        <w:gridCol w:w="2730"/>
        <w:gridCol w:w="1685"/>
        <w:gridCol w:w="3240"/>
        <w:gridCol w:w="3173"/>
        <w:gridCol w:w="1116"/>
      </w:tblGrid>
      <w:tr w:rsidR="003D1216" w:rsidRPr="003C6108" w14:paraId="76899256" w14:textId="77777777" w:rsidTr="7C405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0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</w:tcPr>
          <w:p w14:paraId="41AF20C9" w14:textId="126A333F" w:rsidR="003D1216" w:rsidRPr="003C6108" w:rsidRDefault="003D1216" w:rsidP="008A2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1A56">
              <w:rPr>
                <w:rFonts w:ascii="Arial" w:hAnsi="Arial" w:cs="Arial"/>
                <w:sz w:val="28"/>
                <w:szCs w:val="28"/>
              </w:rPr>
              <w:t xml:space="preserve">PRIORITY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AF1A56">
              <w:rPr>
                <w:rFonts w:ascii="Arial" w:hAnsi="Arial" w:cs="Arial"/>
                <w:sz w:val="28"/>
                <w:szCs w:val="28"/>
              </w:rPr>
              <w:t>: Action Plan</w:t>
            </w:r>
          </w:p>
        </w:tc>
      </w:tr>
      <w:tr w:rsidR="003D1216" w:rsidRPr="003C6108" w14:paraId="0FE7877B" w14:textId="77777777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14:paraId="16BFECD9" w14:textId="77777777" w:rsidR="003D1216" w:rsidRPr="003C6108" w:rsidRDefault="003D1216" w:rsidP="008A2D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6108">
              <w:rPr>
                <w:rFonts w:ascii="Arial" w:hAnsi="Arial" w:cs="Arial"/>
                <w:sz w:val="18"/>
                <w:szCs w:val="18"/>
              </w:rPr>
              <w:t>Pupil Outcomes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EE0132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Implementation Plan</w:t>
            </w:r>
          </w:p>
        </w:tc>
        <w:tc>
          <w:tcPr>
            <w:tcW w:w="16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4B0B620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Timescales/</w:t>
            </w:r>
          </w:p>
          <w:p w14:paraId="1A47D719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32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139C05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Measurement of Impact</w:t>
            </w:r>
          </w:p>
        </w:tc>
        <w:tc>
          <w:tcPr>
            <w:tcW w:w="31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8553FA8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Analysis &amp; Evaluation of Progress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79781A0C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Cost</w:t>
            </w:r>
          </w:p>
          <w:p w14:paraId="0F8C2EAE" w14:textId="77777777" w:rsidR="003D1216" w:rsidRPr="003C6108" w:rsidRDefault="003D1216" w:rsidP="008A2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108">
              <w:rPr>
                <w:rFonts w:ascii="Arial" w:hAnsi="Arial" w:cs="Arial"/>
                <w:b/>
                <w:bCs/>
                <w:sz w:val="18"/>
                <w:szCs w:val="18"/>
              </w:rPr>
              <w:t>(PEF)</w:t>
            </w:r>
          </w:p>
        </w:tc>
      </w:tr>
      <w:tr w:rsidR="003D1216" w:rsidRPr="003C6108" w14:paraId="1F61BB13" w14:textId="77777777" w:rsidTr="7C4057A6">
        <w:trPr>
          <w:trHeight w:val="9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sing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40452AFD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i/>
                <w:color w:val="0070C0"/>
                <w:sz w:val="16"/>
                <w:szCs w:val="16"/>
              </w:rPr>
            </w:pPr>
            <w:r w:rsidRPr="007922AB">
              <w:rPr>
                <w:b w:val="0"/>
                <w:bCs w:val="0"/>
                <w:i/>
                <w:color w:val="0070C0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7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88EF351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achieve this?</w:t>
            </w:r>
          </w:p>
          <w:p w14:paraId="5F19483C" w14:textId="77777777" w:rsidR="003D1216" w:rsidRPr="007922AB" w:rsidRDefault="003D1216" w:rsidP="008A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What do we plan to do?</w:t>
            </w:r>
          </w:p>
        </w:tc>
        <w:tc>
          <w:tcPr>
            <w:tcW w:w="168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F50F85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are our timescales? Who will lead?</w:t>
            </w: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614678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How will we know the change is an improvement? Can you quantify this?</w:t>
            </w:r>
          </w:p>
          <w:p w14:paraId="11D94BAE" w14:textId="77777777" w:rsidR="003D1216" w:rsidRPr="007922AB" w:rsidRDefault="003D1216" w:rsidP="008A2D5B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70C0"/>
                <w:sz w:val="16"/>
                <w:szCs w:val="16"/>
              </w:rPr>
            </w:pPr>
            <w:r w:rsidRPr="007922AB">
              <w:rPr>
                <w:i/>
                <w:color w:val="0070C0"/>
                <w:sz w:val="16"/>
                <w:szCs w:val="16"/>
              </w:rPr>
              <w:t>What data will be collated and analysed to demonstrate progress? Consider baseline data.</w:t>
            </w:r>
          </w:p>
        </w:tc>
        <w:tc>
          <w:tcPr>
            <w:tcW w:w="317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38FCC5" w14:textId="77777777" w:rsidR="003D1216" w:rsidRPr="007922AB" w:rsidRDefault="003D1216" w:rsidP="008A2D5B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How do we know that the experiences &amp; outcomes for learners have improved?           What does the data tell us which demonstrates impact?</w:t>
            </w:r>
          </w:p>
        </w:tc>
        <w:tc>
          <w:tcPr>
            <w:tcW w:w="1116" w:type="dxa"/>
            <w:tcBorders>
              <w:top w:val="sing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1D45F200" w14:textId="77777777" w:rsidR="003D1216" w:rsidRPr="007922AB" w:rsidRDefault="003D1216" w:rsidP="008A2D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70C0"/>
                <w:sz w:val="16"/>
                <w:szCs w:val="16"/>
              </w:rPr>
            </w:pPr>
            <w:r w:rsidRPr="007922AB">
              <w:rPr>
                <w:rFonts w:ascii="Arial" w:hAnsi="Arial" w:cs="Arial"/>
                <w:i/>
                <w:color w:val="0070C0"/>
                <w:sz w:val="16"/>
                <w:szCs w:val="16"/>
              </w:rPr>
              <w:t>Please enter the cost to the nearest £</w:t>
            </w:r>
          </w:p>
        </w:tc>
      </w:tr>
      <w:tr w:rsidR="003D1216" w:rsidRPr="003C6108" w14:paraId="193EBD4B" w14:textId="77777777" w:rsidTr="7C405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03528FEA" w14:textId="40ACB5CE" w:rsidR="003D1216" w:rsidRPr="006A4D3F" w:rsidRDefault="005944E1" w:rsidP="008A2D5B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A4D3F">
              <w:rPr>
                <w:rFonts w:cstheme="minorHAnsi"/>
                <w:b w:val="0"/>
                <w:sz w:val="20"/>
                <w:szCs w:val="20"/>
              </w:rPr>
              <w:t>Pupils will have a clear understanding of what is expected in line with the school values. Pupil’s behaviour will improve</w:t>
            </w:r>
            <w:r w:rsidR="00843815" w:rsidRPr="006A4D3F">
              <w:rPr>
                <w:rFonts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2730" w:type="dxa"/>
            <w:tcBorders>
              <w:top w:val="dashSmallGap" w:sz="4" w:space="0" w:color="auto"/>
            </w:tcBorders>
          </w:tcPr>
          <w:p w14:paraId="29F3F896" w14:textId="6D8A99EC" w:rsidR="006519C2" w:rsidRPr="006519C2" w:rsidRDefault="005944E1" w:rsidP="006519C2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F1587">
              <w:rPr>
                <w:rFonts w:cstheme="minorHAnsi"/>
                <w:sz w:val="20"/>
                <w:szCs w:val="20"/>
              </w:rPr>
              <w:t>Staff will review and adapt the school’s Positive Relationships Policy, in conjunction with the Anti-Bullying Policy (using Respect Me).</w:t>
            </w:r>
          </w:p>
          <w:p w14:paraId="63FC954E" w14:textId="77777777" w:rsidR="003D1216" w:rsidRPr="00BB6C9D" w:rsidRDefault="001E47CB" w:rsidP="001E47CB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School will launch </w:t>
            </w:r>
            <w:r w:rsidR="006A4D3F" w:rsidRPr="006F1587">
              <w:rPr>
                <w:rFonts w:cstheme="minorHAnsi"/>
                <w:sz w:val="20"/>
                <w:szCs w:val="20"/>
              </w:rPr>
              <w:t xml:space="preserve">Promoting Positive </w:t>
            </w:r>
            <w:r>
              <w:rPr>
                <w:rFonts w:cstheme="minorHAnsi"/>
                <w:sz w:val="20"/>
                <w:szCs w:val="20"/>
              </w:rPr>
              <w:t>Relationships Policy with school community.</w:t>
            </w:r>
          </w:p>
          <w:p w14:paraId="1167A67A" w14:textId="2588AD75" w:rsidR="00BB6C9D" w:rsidRPr="006F1587" w:rsidRDefault="00BB6C9D" w:rsidP="00BB6C9D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Rights Respecting Schools Committee will continue their work to embed Children’s Rights and work towards their next accreditation. </w:t>
            </w:r>
          </w:p>
        </w:tc>
        <w:tc>
          <w:tcPr>
            <w:tcW w:w="1685" w:type="dxa"/>
            <w:tcBorders>
              <w:top w:val="dashSmallGap" w:sz="4" w:space="0" w:color="auto"/>
            </w:tcBorders>
          </w:tcPr>
          <w:p w14:paraId="61158610" w14:textId="77777777" w:rsidR="003D1216" w:rsidRPr="00691DE0" w:rsidRDefault="00691DE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  <w:r w:rsidRPr="00691DE0">
              <w:rPr>
                <w:rFonts w:ascii="Calibri" w:hAnsi="Calibri" w:cs="Calibri"/>
                <w:bCs/>
                <w:sz w:val="20"/>
                <w:szCs w:val="20"/>
              </w:rPr>
              <w:t>Kirsty Carson (HT)</w:t>
            </w:r>
          </w:p>
          <w:p w14:paraId="4D0E781F" w14:textId="77777777" w:rsidR="00691DE0" w:rsidRPr="00691DE0" w:rsidRDefault="00691DE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F2318AD" w14:textId="77777777" w:rsidR="00691DE0" w:rsidRPr="00691DE0" w:rsidRDefault="00691DE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  <w:r w:rsidRPr="00691DE0">
              <w:rPr>
                <w:rFonts w:ascii="Calibri" w:hAnsi="Calibri" w:cs="Calibri"/>
                <w:bCs/>
                <w:sz w:val="20"/>
                <w:szCs w:val="20"/>
              </w:rPr>
              <w:t>John Shields (CT)</w:t>
            </w:r>
          </w:p>
          <w:p w14:paraId="1A9C91FF" w14:textId="77777777" w:rsidR="00691DE0" w:rsidRPr="00691DE0" w:rsidRDefault="00691DE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06A5F14" w14:textId="5F992F3D" w:rsidR="00691DE0" w:rsidRPr="00AF1A56" w:rsidRDefault="00691DE0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dashSmallGap" w:sz="4" w:space="0" w:color="auto"/>
            </w:tcBorders>
          </w:tcPr>
          <w:p w14:paraId="5FE0AF1D" w14:textId="5D16254D" w:rsidR="006519C2" w:rsidRPr="006519C2" w:rsidRDefault="00CB779D" w:rsidP="006519C2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Pupil and parent/</w:t>
            </w:r>
            <w:r w:rsidR="006519C2" w:rsidRPr="006519C2">
              <w:rPr>
                <w:rFonts w:cstheme="minorHAnsi"/>
                <w:sz w:val="20"/>
                <w:szCs w:val="20"/>
              </w:rPr>
              <w:t>carer survey will indicate the Positive Relationships policy is well known and adhered to.</w:t>
            </w:r>
          </w:p>
          <w:p w14:paraId="49AAE2D2" w14:textId="77777777" w:rsidR="006519C2" w:rsidRDefault="006519C2" w:rsidP="00651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</w:p>
          <w:p w14:paraId="1BCE5B0F" w14:textId="2AA421E4" w:rsidR="003D1216" w:rsidRPr="00AF1A56" w:rsidRDefault="003D1216" w:rsidP="00651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dashSmallGap" w:sz="4" w:space="0" w:color="auto"/>
            </w:tcBorders>
          </w:tcPr>
          <w:p w14:paraId="56880B4A" w14:textId="5432B5F7" w:rsidR="003D1216" w:rsidRPr="00AF1A56" w:rsidRDefault="003D121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3C26029B" w14:textId="3D851C0B" w:rsidR="003D1216" w:rsidRPr="00AF1A56" w:rsidRDefault="003D1216" w:rsidP="7C4057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1216" w:rsidRPr="003C6108" w14:paraId="7DEDD4D2" w14:textId="77777777" w:rsidTr="005E4F07">
        <w:trPr>
          <w:trHeight w:val="6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tcBorders>
              <w:left w:val="thinThickSmallGap" w:sz="12" w:space="0" w:color="auto"/>
            </w:tcBorders>
          </w:tcPr>
          <w:p w14:paraId="16F09694" w14:textId="40766F67" w:rsidR="003D1216" w:rsidRPr="006A4D3F" w:rsidRDefault="006A4D3F" w:rsidP="006A4D3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6A4D3F">
              <w:rPr>
                <w:rFonts w:cstheme="minorHAnsi"/>
                <w:b w:val="0"/>
                <w:bCs w:val="0"/>
                <w:sz w:val="20"/>
                <w:szCs w:val="20"/>
              </w:rPr>
              <w:t>Pupils will actively take part in the decision making processes in the school community. Pupils will feel that their ideas are valued and acted upon.</w:t>
            </w:r>
          </w:p>
        </w:tc>
        <w:tc>
          <w:tcPr>
            <w:tcW w:w="2730" w:type="dxa"/>
          </w:tcPr>
          <w:p w14:paraId="5E60885B" w14:textId="75E3B962" w:rsidR="003D1216" w:rsidRDefault="00DC58AD" w:rsidP="006F1587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SMT will introduce </w:t>
            </w:r>
            <w:r w:rsidR="00E016DC">
              <w:rPr>
                <w:rFonts w:cstheme="minorHAnsi"/>
                <w:bCs/>
                <w:sz w:val="20"/>
                <w:szCs w:val="20"/>
              </w:rPr>
              <w:t xml:space="preserve">NAC </w:t>
            </w:r>
            <w:r w:rsidR="00C72A5A">
              <w:rPr>
                <w:rFonts w:cstheme="minorHAnsi"/>
                <w:bCs/>
                <w:sz w:val="20"/>
                <w:szCs w:val="20"/>
              </w:rPr>
              <w:t xml:space="preserve">‘Learner Participation Policy’ to </w:t>
            </w:r>
            <w:r w:rsidR="0073281C">
              <w:rPr>
                <w:rFonts w:cstheme="minorHAnsi"/>
                <w:bCs/>
                <w:sz w:val="20"/>
                <w:szCs w:val="20"/>
              </w:rPr>
              <w:t xml:space="preserve">pupils through assemblies. </w:t>
            </w:r>
          </w:p>
          <w:p w14:paraId="1B270E12" w14:textId="77777777" w:rsidR="00823B6A" w:rsidRPr="006F1587" w:rsidRDefault="00823B6A" w:rsidP="00823B6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203232EC" w14:textId="16F10831" w:rsidR="006F1587" w:rsidRDefault="0073281C" w:rsidP="006F1587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Pupil Council will lead pupil school improvement through use of </w:t>
            </w:r>
            <w:r w:rsidR="006F1587" w:rsidRPr="006F1587">
              <w:rPr>
                <w:rFonts w:cstheme="minorHAnsi"/>
                <w:bCs/>
                <w:sz w:val="20"/>
                <w:szCs w:val="20"/>
              </w:rPr>
              <w:t>HIGOURS</w:t>
            </w:r>
            <w:r w:rsidR="00AC519C">
              <w:rPr>
                <w:rFonts w:cstheme="minorHAnsi"/>
                <w:bCs/>
                <w:sz w:val="20"/>
                <w:szCs w:val="20"/>
              </w:rPr>
              <w:t xml:space="preserve"> document.</w:t>
            </w:r>
          </w:p>
          <w:p w14:paraId="44539890" w14:textId="77777777" w:rsidR="00823B6A" w:rsidRPr="00823B6A" w:rsidRDefault="00823B6A" w:rsidP="00823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26CD6550" w14:textId="33402693" w:rsidR="00AC519C" w:rsidRPr="006F1587" w:rsidRDefault="004C60F2" w:rsidP="004C60F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Staff will work collegiately to r</w:t>
            </w:r>
            <w:r w:rsidR="00AC519C">
              <w:rPr>
                <w:rFonts w:cstheme="minorHAnsi"/>
                <w:bCs/>
                <w:sz w:val="20"/>
                <w:szCs w:val="20"/>
              </w:rPr>
              <w:t>eview and refresh decision making processes in the school.</w:t>
            </w:r>
          </w:p>
        </w:tc>
        <w:tc>
          <w:tcPr>
            <w:tcW w:w="1685" w:type="dxa"/>
          </w:tcPr>
          <w:p w14:paraId="6DD51C5E" w14:textId="77777777" w:rsidR="00C61FC9" w:rsidRPr="00321E47" w:rsidRDefault="00C61FC9" w:rsidP="00C61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321E47">
              <w:rPr>
                <w:rFonts w:cstheme="minorHAnsi"/>
                <w:bCs/>
                <w:sz w:val="20"/>
                <w:szCs w:val="20"/>
              </w:rPr>
              <w:t>Kirsty Carson (HT)</w:t>
            </w:r>
          </w:p>
          <w:p w14:paraId="23AE29ED" w14:textId="77777777" w:rsidR="00C61FC9" w:rsidRPr="00321E47" w:rsidRDefault="00C61FC9" w:rsidP="00C61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6B8B329A" w14:textId="77777777" w:rsidR="00C61FC9" w:rsidRPr="00321E47" w:rsidRDefault="00C61FC9" w:rsidP="00C61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321E47">
              <w:rPr>
                <w:rFonts w:cstheme="minorHAnsi"/>
                <w:bCs/>
                <w:sz w:val="20"/>
                <w:szCs w:val="20"/>
              </w:rPr>
              <w:t>Karen Colquhoun (DHT)</w:t>
            </w:r>
          </w:p>
          <w:p w14:paraId="56211F0D" w14:textId="77777777" w:rsidR="00C61FC9" w:rsidRPr="00321E47" w:rsidRDefault="00C61FC9" w:rsidP="00C61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4FB11F25" w14:textId="77777777" w:rsidR="00C61FC9" w:rsidRPr="00321E47" w:rsidRDefault="00C61FC9" w:rsidP="00C61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321E47">
              <w:rPr>
                <w:rFonts w:cstheme="minorHAnsi"/>
                <w:bCs/>
                <w:sz w:val="20"/>
                <w:szCs w:val="20"/>
              </w:rPr>
              <w:t>Lynsey Boyes (DHT)</w:t>
            </w:r>
          </w:p>
          <w:p w14:paraId="0CB46BB4" w14:textId="77777777" w:rsidR="00C61FC9" w:rsidRDefault="00C61FC9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5986F1CF" w14:textId="77777777" w:rsidR="003D1216" w:rsidRDefault="00C61FC9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  <w:r w:rsidRPr="00691DE0">
              <w:rPr>
                <w:rFonts w:ascii="Calibri" w:hAnsi="Calibri" w:cs="Calibri"/>
                <w:bCs/>
                <w:sz w:val="20"/>
                <w:szCs w:val="20"/>
              </w:rPr>
              <w:t xml:space="preserve">Amanda </w:t>
            </w:r>
            <w:proofErr w:type="spellStart"/>
            <w:r w:rsidRPr="00691DE0">
              <w:rPr>
                <w:rFonts w:ascii="Calibri" w:hAnsi="Calibri" w:cs="Calibri"/>
                <w:bCs/>
                <w:sz w:val="20"/>
                <w:szCs w:val="20"/>
              </w:rPr>
              <w:t>Rawley</w:t>
            </w:r>
            <w:proofErr w:type="spellEnd"/>
            <w:r w:rsidRPr="00691DE0">
              <w:rPr>
                <w:rFonts w:ascii="Calibri" w:hAnsi="Calibri" w:cs="Calibri"/>
                <w:bCs/>
                <w:sz w:val="20"/>
                <w:szCs w:val="20"/>
              </w:rPr>
              <w:t xml:space="preserve"> (CT)</w:t>
            </w:r>
          </w:p>
          <w:p w14:paraId="28F78AD6" w14:textId="77777777" w:rsidR="00BE17B3" w:rsidRDefault="00BE17B3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0B474B9" w14:textId="3B95F827" w:rsidR="00BE17B3" w:rsidRPr="00AF1A56" w:rsidRDefault="00BE17B3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Terms 1-4</w:t>
            </w:r>
          </w:p>
        </w:tc>
        <w:tc>
          <w:tcPr>
            <w:tcW w:w="3240" w:type="dxa"/>
          </w:tcPr>
          <w:p w14:paraId="1EC0D388" w14:textId="10AAE532" w:rsidR="006519C2" w:rsidRPr="00E40D82" w:rsidRDefault="006519C2" w:rsidP="00E40D82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40D82">
              <w:rPr>
                <w:rFonts w:cstheme="minorHAnsi"/>
                <w:sz w:val="20"/>
                <w:szCs w:val="20"/>
              </w:rPr>
              <w:t>Pre and post audit information will demonst</w:t>
            </w:r>
            <w:r w:rsidR="00813D56">
              <w:rPr>
                <w:rFonts w:cstheme="minorHAnsi"/>
                <w:sz w:val="20"/>
                <w:szCs w:val="20"/>
              </w:rPr>
              <w:t>rate an increase in pupil voice and learner participation.</w:t>
            </w:r>
          </w:p>
          <w:p w14:paraId="15EE9BB3" w14:textId="69353591" w:rsidR="003D1216" w:rsidRPr="00AF1A56" w:rsidRDefault="003D1216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73" w:type="dxa"/>
          </w:tcPr>
          <w:p w14:paraId="7DD7E83B" w14:textId="790E7674" w:rsidR="003D1216" w:rsidRPr="00AF1A56" w:rsidRDefault="003D1216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thickThinSmallGap" w:sz="12" w:space="0" w:color="auto"/>
            </w:tcBorders>
          </w:tcPr>
          <w:p w14:paraId="5EF52734" w14:textId="780D0C79" w:rsidR="003D1216" w:rsidRPr="00AF1A56" w:rsidRDefault="003D1216" w:rsidP="7C4057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357B39" w14:textId="2A11EDBF" w:rsidR="00C77B3A" w:rsidRDefault="00C77B3A">
      <w:pPr>
        <w:rPr>
          <w:rFonts w:ascii="Arial" w:hAnsi="Arial" w:cs="Arial"/>
          <w:b/>
          <w:bCs/>
          <w:sz w:val="20"/>
          <w:szCs w:val="20"/>
        </w:rPr>
      </w:pPr>
    </w:p>
    <w:p w14:paraId="0CDA9334" w14:textId="045E45B3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2FA49FE5" w14:textId="3E60334E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0B9CFE26" w14:textId="1D3E1514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71BB565C" w14:textId="11EA5003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650C3DAF" w14:textId="2D160A29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419088E8" w14:textId="0138272D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6243A4B0" w14:textId="0F398E5E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2E17641F" w14:textId="4A1951F0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486940CD" w14:textId="2B4B82BD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0AE36634" w14:textId="5D8501C4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52A1A088" w14:textId="24959251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191AECBE" w14:textId="59512557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5F09318A" w14:textId="252DC926" w:rsidR="0061768D" w:rsidRDefault="0061768D">
      <w:pPr>
        <w:rPr>
          <w:rFonts w:ascii="Arial" w:hAnsi="Arial" w:cs="Arial"/>
          <w:b/>
          <w:bCs/>
          <w:sz w:val="20"/>
          <w:szCs w:val="20"/>
        </w:rPr>
      </w:pPr>
    </w:p>
    <w:p w14:paraId="688A7152" w14:textId="77777777" w:rsidR="0022548C" w:rsidRDefault="0022548C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61C34355" w14:textId="77777777" w:rsidR="0099445E" w:rsidRDefault="0099445E">
      <w:pPr>
        <w:rPr>
          <w:rFonts w:ascii="Arial" w:hAnsi="Arial" w:cs="Arial"/>
          <w:b/>
          <w:bCs/>
          <w:sz w:val="20"/>
          <w:szCs w:val="20"/>
        </w:rPr>
      </w:pPr>
    </w:p>
    <w:p w14:paraId="6D7275B6" w14:textId="77777777" w:rsidR="003C18CE" w:rsidRPr="001C7CEB" w:rsidRDefault="003C18CE" w:rsidP="003C18CE">
      <w:pPr>
        <w:rPr>
          <w:rFonts w:ascii="Arial" w:hAnsi="Arial" w:cs="Arial"/>
          <w:b/>
          <w:bCs/>
          <w:sz w:val="20"/>
          <w:szCs w:val="20"/>
        </w:rPr>
      </w:pPr>
      <w:r w:rsidRPr="001C7CEB">
        <w:rPr>
          <w:rFonts w:ascii="Arial" w:hAnsi="Arial" w:cs="Arial"/>
          <w:b/>
          <w:bCs/>
          <w:sz w:val="20"/>
          <w:szCs w:val="20"/>
        </w:rPr>
        <w:t xml:space="preserve">This should only be completed for aspects of your PEF spend </w:t>
      </w:r>
      <w:r w:rsidRPr="001B2881">
        <w:rPr>
          <w:rFonts w:ascii="Arial" w:hAnsi="Arial" w:cs="Arial"/>
          <w:b/>
          <w:bCs/>
          <w:sz w:val="20"/>
          <w:szCs w:val="20"/>
          <w:u w:val="single"/>
        </w:rPr>
        <w:t>not</w:t>
      </w:r>
      <w:r w:rsidRPr="001C7CEB">
        <w:rPr>
          <w:rFonts w:ascii="Arial" w:hAnsi="Arial" w:cs="Arial"/>
          <w:b/>
          <w:bCs/>
          <w:sz w:val="20"/>
          <w:szCs w:val="20"/>
        </w:rPr>
        <w:t xml:space="preserve"> included within your </w:t>
      </w:r>
      <w:r w:rsidR="001C7CEB">
        <w:rPr>
          <w:rFonts w:ascii="Arial" w:hAnsi="Arial" w:cs="Arial"/>
          <w:b/>
          <w:bCs/>
          <w:sz w:val="20"/>
          <w:szCs w:val="20"/>
        </w:rPr>
        <w:t>Improvement Plan</w:t>
      </w:r>
      <w:r w:rsidRPr="001C7CEB">
        <w:rPr>
          <w:rFonts w:ascii="Arial" w:hAnsi="Arial" w:cs="Arial"/>
          <w:b/>
          <w:bCs/>
          <w:sz w:val="20"/>
          <w:szCs w:val="20"/>
        </w:rPr>
        <w:t xml:space="preserve"> priorities. </w:t>
      </w:r>
    </w:p>
    <w:tbl>
      <w:tblPr>
        <w:tblStyle w:val="TableGrid"/>
        <w:tblpPr w:leftFromText="180" w:rightFromText="180" w:vertAnchor="text" w:horzAnchor="margin" w:tblpXSpec="center" w:tblpY="39"/>
        <w:tblW w:w="15477" w:type="dxa"/>
        <w:tblLook w:val="04A0" w:firstRow="1" w:lastRow="0" w:firstColumn="1" w:lastColumn="0" w:noHBand="0" w:noVBand="1"/>
      </w:tblPr>
      <w:tblGrid>
        <w:gridCol w:w="2579"/>
        <w:gridCol w:w="2580"/>
        <w:gridCol w:w="2579"/>
        <w:gridCol w:w="2580"/>
        <w:gridCol w:w="2579"/>
        <w:gridCol w:w="2580"/>
      </w:tblGrid>
      <w:tr w:rsidR="003C18CE" w14:paraId="4A6BD4E8" w14:textId="77777777" w:rsidTr="7C4057A6">
        <w:trPr>
          <w:trHeight w:val="397"/>
        </w:trPr>
        <w:tc>
          <w:tcPr>
            <w:tcW w:w="7738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B1AB0C4" w14:textId="77777777" w:rsidR="003C18CE" w:rsidRPr="002772DD" w:rsidRDefault="003C18CE" w:rsidP="00495D3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PEF contact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- HT or </w:t>
            </w: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DHT with responsibility for the plan:</w:t>
            </w:r>
          </w:p>
        </w:tc>
        <w:tc>
          <w:tcPr>
            <w:tcW w:w="7739" w:type="dxa"/>
            <w:gridSpan w:val="3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9FC2D8A" w14:textId="18978BDC" w:rsidR="003C18CE" w:rsidRDefault="00FC00AA" w:rsidP="00495D3E">
            <w:r>
              <w:t>Kirsty Carson</w:t>
            </w:r>
          </w:p>
        </w:tc>
      </w:tr>
      <w:tr w:rsidR="001C7CEB" w14:paraId="1847B7D2" w14:textId="77777777" w:rsidTr="7C4057A6">
        <w:trPr>
          <w:trHeight w:val="397"/>
        </w:trPr>
        <w:tc>
          <w:tcPr>
            <w:tcW w:w="2579" w:type="dxa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5E04D655" w14:textId="77777777" w:rsidR="001C7CEB" w:rsidRDefault="001C7CEB" w:rsidP="00495D3E">
            <w:pPr>
              <w:jc w:val="right"/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Carry forward:</w:t>
            </w:r>
          </w:p>
        </w:tc>
        <w:tc>
          <w:tcPr>
            <w:tcW w:w="2580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14:paraId="7A9F5145" w14:textId="08DD4813" w:rsidR="001C7CEB" w:rsidRDefault="00FC00AA" w:rsidP="00495D3E">
            <w:r>
              <w:t>£7, 094</w:t>
            </w:r>
          </w:p>
        </w:tc>
        <w:tc>
          <w:tcPr>
            <w:tcW w:w="2579" w:type="dxa"/>
            <w:tcBorders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4CFDAE77" w14:textId="02DF2134" w:rsidR="001C7CEB" w:rsidRDefault="001C7CEB" w:rsidP="00495D3E">
            <w:pPr>
              <w:jc w:val="right"/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Total Allocation:</w:t>
            </w:r>
          </w:p>
        </w:tc>
        <w:tc>
          <w:tcPr>
            <w:tcW w:w="2580" w:type="dxa"/>
            <w:tcBorders>
              <w:top w:val="double" w:sz="4" w:space="0" w:color="auto"/>
              <w:bottom w:val="thickThinSmallGap" w:sz="12" w:space="0" w:color="auto"/>
            </w:tcBorders>
            <w:vAlign w:val="center"/>
          </w:tcPr>
          <w:p w14:paraId="3B1AE25F" w14:textId="2C22B504" w:rsidR="001C7CEB" w:rsidRDefault="00FC00AA" w:rsidP="00495D3E">
            <w:r>
              <w:t>£72, 275</w:t>
            </w:r>
          </w:p>
        </w:tc>
        <w:tc>
          <w:tcPr>
            <w:tcW w:w="2579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E7E6E6" w:themeFill="background2"/>
            <w:vAlign w:val="center"/>
          </w:tcPr>
          <w:p w14:paraId="116B39DF" w14:textId="179D8963" w:rsidR="001C7CEB" w:rsidRDefault="001C7CEB" w:rsidP="00495D3E">
            <w:pPr>
              <w:jc w:val="right"/>
            </w:pPr>
            <w:r w:rsidRPr="002772DD">
              <w:rPr>
                <w:rFonts w:ascii="Arial" w:hAnsi="Arial" w:cs="Arial"/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580" w:type="dxa"/>
            <w:tcBorders>
              <w:top w:val="doub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61E6CFB" w14:textId="4A872DCF" w:rsidR="001C7CEB" w:rsidRDefault="00FC00AA" w:rsidP="00495D3E">
            <w:r>
              <w:t>£79, 369</w:t>
            </w:r>
          </w:p>
        </w:tc>
      </w:tr>
    </w:tbl>
    <w:tbl>
      <w:tblPr>
        <w:tblStyle w:val="PlainTable1"/>
        <w:tblpPr w:leftFromText="180" w:rightFromText="180" w:vertAnchor="page" w:horzAnchor="margin" w:tblpXSpec="center" w:tblpY="3655"/>
        <w:tblW w:w="15477" w:type="dxa"/>
        <w:tblLook w:val="04A0" w:firstRow="1" w:lastRow="0" w:firstColumn="1" w:lastColumn="0" w:noHBand="0" w:noVBand="1"/>
      </w:tblPr>
      <w:tblGrid>
        <w:gridCol w:w="2233"/>
        <w:gridCol w:w="2406"/>
        <w:gridCol w:w="2266"/>
        <w:gridCol w:w="1583"/>
        <w:gridCol w:w="1414"/>
        <w:gridCol w:w="2746"/>
        <w:gridCol w:w="2829"/>
      </w:tblGrid>
      <w:tr w:rsidR="003C18CE" w:rsidRPr="000938CC" w14:paraId="43CB2E76" w14:textId="77777777" w:rsidTr="00495D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7" w:type="dxa"/>
            <w:gridSpan w:val="7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E7E6E6" w:themeFill="background2"/>
            <w:vAlign w:val="center"/>
          </w:tcPr>
          <w:p w14:paraId="23425BDF" w14:textId="77777777" w:rsidR="003C18CE" w:rsidRPr="000938CC" w:rsidRDefault="003C18CE" w:rsidP="00495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PEF </w:t>
            </w:r>
            <w:r w:rsidRPr="000938CC">
              <w:rPr>
                <w:rFonts w:ascii="Arial" w:hAnsi="Arial" w:cs="Arial"/>
                <w:sz w:val="24"/>
                <w:szCs w:val="24"/>
              </w:rPr>
              <w:t>Action Plan</w:t>
            </w:r>
          </w:p>
        </w:tc>
      </w:tr>
      <w:tr w:rsidR="00495D3E" w:rsidRPr="003930D1" w14:paraId="249E24E5" w14:textId="77777777" w:rsidTr="0049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4C24466" w14:textId="2B5518AA" w:rsidR="003C18CE" w:rsidRPr="003930D1" w:rsidRDefault="207129E6" w:rsidP="00495D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7655810D">
              <w:rPr>
                <w:rFonts w:ascii="Arial" w:hAnsi="Arial" w:cs="Arial"/>
                <w:sz w:val="20"/>
                <w:szCs w:val="20"/>
              </w:rPr>
              <w:t>Poverty Related Gap</w:t>
            </w:r>
          </w:p>
        </w:tc>
        <w:tc>
          <w:tcPr>
            <w:tcW w:w="24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C6ED9A" w14:textId="77A3330F" w:rsidR="003C18CE" w:rsidRPr="003930D1" w:rsidRDefault="207129E6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Pupil Outcomes</w:t>
            </w: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95D9AD" w14:textId="77777777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0D1">
              <w:rPr>
                <w:rFonts w:ascii="Arial" w:hAnsi="Arial" w:cs="Arial"/>
                <w:b/>
                <w:bCs/>
                <w:sz w:val="20"/>
                <w:szCs w:val="20"/>
              </w:rPr>
              <w:t>Implementation Plan</w:t>
            </w:r>
          </w:p>
        </w:tc>
        <w:tc>
          <w:tcPr>
            <w:tcW w:w="15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CCAC8C" w14:textId="77777777" w:rsidR="003C18CE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Timescales/</w:t>
            </w:r>
          </w:p>
          <w:p w14:paraId="2B044383" w14:textId="40F5BD4B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Responsibility</w:t>
            </w:r>
          </w:p>
        </w:tc>
        <w:tc>
          <w:tcPr>
            <w:tcW w:w="14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9ECB76" w14:textId="47702088" w:rsidR="003C18CE" w:rsidRPr="003930D1" w:rsidRDefault="61CC44B4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Detail of Spend</w:t>
            </w:r>
          </w:p>
        </w:tc>
        <w:tc>
          <w:tcPr>
            <w:tcW w:w="27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F043A9" w14:textId="07351D77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Measure</w:t>
            </w:r>
            <w:r w:rsidR="53CB7027" w:rsidRPr="7655810D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765581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Impact</w:t>
            </w:r>
          </w:p>
        </w:tc>
        <w:tc>
          <w:tcPr>
            <w:tcW w:w="2829" w:type="dxa"/>
            <w:tcBorders>
              <w:top w:val="doub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2F608369" w14:textId="77777777" w:rsidR="003C18CE" w:rsidRPr="003930D1" w:rsidRDefault="003C18CE" w:rsidP="00495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30D1">
              <w:rPr>
                <w:rFonts w:ascii="Arial" w:hAnsi="Arial" w:cs="Arial"/>
                <w:b/>
                <w:bCs/>
                <w:sz w:val="20"/>
                <w:szCs w:val="20"/>
              </w:rPr>
              <w:t>Analysis &amp; Evaluation of Progress</w:t>
            </w:r>
          </w:p>
        </w:tc>
      </w:tr>
      <w:tr w:rsidR="003C18CE" w:rsidRPr="003930D1" w14:paraId="6E8F31A4" w14:textId="77777777" w:rsidTr="0070295F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double" w:sz="4" w:space="0" w:color="auto"/>
              <w:left w:val="thinThickSmallGap" w:sz="12" w:space="0" w:color="auto"/>
              <w:bottom w:val="dashSmallGap" w:sz="4" w:space="0" w:color="auto"/>
            </w:tcBorders>
            <w:vAlign w:val="center"/>
          </w:tcPr>
          <w:p w14:paraId="61FA1F2F" w14:textId="01ED4946" w:rsidR="003C18CE" w:rsidRPr="00495D3E" w:rsidRDefault="770A0AA8" w:rsidP="0070295F">
            <w:pPr>
              <w:pStyle w:val="western"/>
              <w:spacing w:before="0" w:beforeAutospacing="0"/>
              <w:ind w:right="57"/>
              <w:jc w:val="center"/>
              <w:rPr>
                <w:b w:val="0"/>
                <w:bCs w:val="0"/>
                <w:color w:val="4472C4" w:themeColor="accent1"/>
                <w:sz w:val="16"/>
                <w:szCs w:val="16"/>
              </w:rPr>
            </w:pPr>
            <w:r w:rsidRPr="00495D3E">
              <w:rPr>
                <w:b w:val="0"/>
                <w:bCs w:val="0"/>
                <w:color w:val="4472C4" w:themeColor="accent1"/>
                <w:sz w:val="16"/>
                <w:szCs w:val="16"/>
              </w:rPr>
              <w:t>Provide details of the gap or barrier you wish to address.</w:t>
            </w:r>
          </w:p>
        </w:tc>
        <w:tc>
          <w:tcPr>
            <w:tcW w:w="240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38B3E8A" w14:textId="11CF2EB8" w:rsidR="003C18CE" w:rsidRPr="00495D3E" w:rsidRDefault="770A0AA8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  <w:sz w:val="16"/>
                <w:szCs w:val="16"/>
              </w:rPr>
            </w:pPr>
            <w:r w:rsidRPr="00495D3E">
              <w:rPr>
                <w:color w:val="4472C4" w:themeColor="accent1"/>
                <w:sz w:val="16"/>
                <w:szCs w:val="16"/>
              </w:rPr>
              <w:t>Specifically, what will change for our learners?</w:t>
            </w:r>
          </w:p>
        </w:tc>
        <w:tc>
          <w:tcPr>
            <w:tcW w:w="226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0F87067" w14:textId="643E2EED" w:rsidR="003C18CE" w:rsidRPr="00495D3E" w:rsidRDefault="70FC8211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95D3E">
              <w:rPr>
                <w:color w:val="4472C4" w:themeColor="accent1"/>
                <w:sz w:val="16"/>
                <w:szCs w:val="16"/>
              </w:rPr>
              <w:t>What do we plan to do to achieve this outcome?</w:t>
            </w:r>
          </w:p>
        </w:tc>
        <w:tc>
          <w:tcPr>
            <w:tcW w:w="158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5FD1C2D" w14:textId="543FF4DD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What are our timescales?</w:t>
            </w:r>
          </w:p>
          <w:p w14:paraId="5A2EAE75" w14:textId="77777777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Who will lead?</w:t>
            </w:r>
          </w:p>
        </w:tc>
        <w:tc>
          <w:tcPr>
            <w:tcW w:w="141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BE79C9D" w14:textId="77777777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Record cost &amp; provide concise detail of what this entails.</w:t>
            </w:r>
          </w:p>
        </w:tc>
        <w:tc>
          <w:tcPr>
            <w:tcW w:w="2746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2D3DD0E1" w14:textId="7D33B26B" w:rsidR="003C18CE" w:rsidRPr="00495D3E" w:rsidRDefault="003C18CE" w:rsidP="0070295F">
            <w:pPr>
              <w:pStyle w:val="western"/>
              <w:spacing w:before="0" w:beforeAutospacing="0"/>
              <w:ind w:right="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4472C4" w:themeColor="accent1"/>
                <w:sz w:val="16"/>
                <w:szCs w:val="16"/>
              </w:rPr>
            </w:pPr>
            <w:r w:rsidRPr="00495D3E">
              <w:rPr>
                <w:iCs/>
                <w:color w:val="4472C4" w:themeColor="accent1"/>
                <w:sz w:val="16"/>
                <w:szCs w:val="16"/>
              </w:rPr>
              <w:t>How will we know the change is an improvement? Can you quantify this?</w:t>
            </w:r>
            <w:r w:rsidR="00495D3E">
              <w:rPr>
                <w:iCs/>
                <w:color w:val="4472C4" w:themeColor="accent1"/>
                <w:sz w:val="16"/>
                <w:szCs w:val="16"/>
              </w:rPr>
              <w:t xml:space="preserve"> </w:t>
            </w:r>
            <w:r w:rsidRPr="00495D3E">
              <w:rPr>
                <w:iCs/>
                <w:color w:val="4472C4" w:themeColor="accent1"/>
                <w:sz w:val="16"/>
                <w:szCs w:val="16"/>
              </w:rPr>
              <w:t>What data will be collated and analysed to demonstrate progress?</w:t>
            </w:r>
            <w:r w:rsidR="00495D3E">
              <w:rPr>
                <w:iCs/>
                <w:color w:val="4472C4" w:themeColor="accent1"/>
                <w:sz w:val="16"/>
                <w:szCs w:val="16"/>
              </w:rPr>
              <w:t xml:space="preserve"> </w:t>
            </w:r>
            <w:r w:rsidRPr="00495D3E">
              <w:rPr>
                <w:iCs/>
                <w:color w:val="4472C4" w:themeColor="accent1"/>
                <w:sz w:val="16"/>
                <w:szCs w:val="16"/>
              </w:rPr>
              <w:t>Consider baseline data.</w:t>
            </w:r>
          </w:p>
        </w:tc>
        <w:tc>
          <w:tcPr>
            <w:tcW w:w="2829" w:type="dxa"/>
            <w:tcBorders>
              <w:top w:val="double" w:sz="4" w:space="0" w:color="auto"/>
              <w:bottom w:val="dashSmallGap" w:sz="4" w:space="0" w:color="auto"/>
              <w:right w:val="thickThinSmallGap" w:sz="12" w:space="0" w:color="auto"/>
            </w:tcBorders>
            <w:vAlign w:val="center"/>
          </w:tcPr>
          <w:p w14:paraId="39398424" w14:textId="0D2D8489" w:rsidR="003C18CE" w:rsidRPr="00495D3E" w:rsidRDefault="003C18CE" w:rsidP="007029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472C4" w:themeColor="accent1"/>
                <w:sz w:val="16"/>
                <w:szCs w:val="16"/>
              </w:rPr>
            </w:pPr>
            <w:r w:rsidRPr="00495D3E">
              <w:rPr>
                <w:rFonts w:ascii="Arial" w:hAnsi="Arial" w:cs="Arial"/>
                <w:color w:val="4472C4" w:themeColor="accent1"/>
                <w:sz w:val="16"/>
                <w:szCs w:val="16"/>
              </w:rPr>
              <w:t>What does the data tell us?                                  How well is evidence from self-evaluation analysed to improve pupil outcomes?</w:t>
            </w:r>
            <w:r w:rsidR="00495D3E">
              <w:rPr>
                <w:rFonts w:ascii="Arial" w:hAnsi="Arial" w:cs="Arial"/>
                <w:color w:val="4472C4" w:themeColor="accent1"/>
                <w:sz w:val="16"/>
                <w:szCs w:val="16"/>
              </w:rPr>
              <w:t xml:space="preserve"> </w:t>
            </w:r>
            <w:r w:rsidRPr="00495D3E">
              <w:rPr>
                <w:rFonts w:ascii="Arial" w:hAnsi="Arial" w:cs="Arial"/>
                <w:iCs/>
                <w:color w:val="4472C4" w:themeColor="accent1"/>
                <w:sz w:val="16"/>
                <w:szCs w:val="16"/>
              </w:rPr>
              <w:t>How is the spend contributing to narrowing our attainment gap?</w:t>
            </w:r>
          </w:p>
        </w:tc>
      </w:tr>
      <w:tr w:rsidR="00495D3E" w14:paraId="3637A78C" w14:textId="77777777" w:rsidTr="007029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dashSmallGap" w:sz="4" w:space="0" w:color="auto"/>
              <w:left w:val="thinThickSmallGap" w:sz="12" w:space="0" w:color="auto"/>
            </w:tcBorders>
          </w:tcPr>
          <w:p w14:paraId="5C8E8B5B" w14:textId="377C42F1" w:rsidR="003C18CE" w:rsidRPr="00EE562A" w:rsidRDefault="003C18CE" w:rsidP="00495D3E">
            <w:pPr>
              <w:rPr>
                <w:b w:val="0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</w:tcPr>
          <w:p w14:paraId="638505F0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top w:val="dashSmallGap" w:sz="4" w:space="0" w:color="auto"/>
            </w:tcBorders>
          </w:tcPr>
          <w:p w14:paraId="6BEA5FAC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3" w:type="dxa"/>
            <w:tcBorders>
              <w:top w:val="dashSmallGap" w:sz="4" w:space="0" w:color="auto"/>
            </w:tcBorders>
          </w:tcPr>
          <w:p w14:paraId="196543FF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top w:val="dashSmallGap" w:sz="4" w:space="0" w:color="auto"/>
            </w:tcBorders>
          </w:tcPr>
          <w:p w14:paraId="5CEE4083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6" w:type="dxa"/>
            <w:tcBorders>
              <w:top w:val="dashSmallGap" w:sz="4" w:space="0" w:color="auto"/>
            </w:tcBorders>
          </w:tcPr>
          <w:p w14:paraId="3B2DC83E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9" w:type="dxa"/>
            <w:tcBorders>
              <w:top w:val="dashSmallGap" w:sz="4" w:space="0" w:color="auto"/>
              <w:right w:val="thickThinSmallGap" w:sz="12" w:space="0" w:color="auto"/>
            </w:tcBorders>
          </w:tcPr>
          <w:p w14:paraId="6667C684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8CE" w14:paraId="00E28DCC" w14:textId="77777777" w:rsidTr="00495D3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4A000148" w14:textId="77777777" w:rsidR="003C18CE" w:rsidRDefault="003C18CE" w:rsidP="00495D3E">
            <w:pPr>
              <w:rPr>
                <w:b w:val="0"/>
                <w:bCs w:val="0"/>
              </w:rPr>
            </w:pPr>
          </w:p>
        </w:tc>
        <w:tc>
          <w:tcPr>
            <w:tcW w:w="2406" w:type="dxa"/>
          </w:tcPr>
          <w:p w14:paraId="7D3DF407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59C64DCB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3" w:type="dxa"/>
          </w:tcPr>
          <w:p w14:paraId="27A35A89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40D501ED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6" w:type="dxa"/>
          </w:tcPr>
          <w:p w14:paraId="46B7B7DD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1115802A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5D3E" w14:paraId="7439ADFE" w14:textId="77777777" w:rsidTr="00495D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</w:tcBorders>
          </w:tcPr>
          <w:p w14:paraId="05BDBF81" w14:textId="77777777" w:rsidR="003C18CE" w:rsidRDefault="003C18CE" w:rsidP="00495D3E">
            <w:pPr>
              <w:rPr>
                <w:b w:val="0"/>
                <w:bCs w:val="0"/>
              </w:rPr>
            </w:pPr>
          </w:p>
        </w:tc>
        <w:tc>
          <w:tcPr>
            <w:tcW w:w="2406" w:type="dxa"/>
          </w:tcPr>
          <w:p w14:paraId="5B685F76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</w:tcPr>
          <w:p w14:paraId="4FB922C7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83" w:type="dxa"/>
          </w:tcPr>
          <w:p w14:paraId="0C78071C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4" w:type="dxa"/>
          </w:tcPr>
          <w:p w14:paraId="73B57657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6" w:type="dxa"/>
          </w:tcPr>
          <w:p w14:paraId="1389D827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29" w:type="dxa"/>
            <w:tcBorders>
              <w:right w:val="thickThinSmallGap" w:sz="12" w:space="0" w:color="auto"/>
            </w:tcBorders>
          </w:tcPr>
          <w:p w14:paraId="2A35FD0D" w14:textId="77777777" w:rsidR="003C18CE" w:rsidRDefault="003C18CE" w:rsidP="00495D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18CE" w14:paraId="3F2319B5" w14:textId="77777777" w:rsidTr="00495D3E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14:paraId="57FD1E70" w14:textId="77777777" w:rsidR="003C18CE" w:rsidRDefault="003C18CE" w:rsidP="00495D3E"/>
        </w:tc>
        <w:tc>
          <w:tcPr>
            <w:tcW w:w="2406" w:type="dxa"/>
            <w:tcBorders>
              <w:bottom w:val="thickThinSmallGap" w:sz="12" w:space="0" w:color="auto"/>
            </w:tcBorders>
          </w:tcPr>
          <w:p w14:paraId="24859CFC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tcBorders>
              <w:bottom w:val="thickThinSmallGap" w:sz="12" w:space="0" w:color="auto"/>
            </w:tcBorders>
          </w:tcPr>
          <w:p w14:paraId="7C3D717C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3" w:type="dxa"/>
            <w:tcBorders>
              <w:bottom w:val="thickThinSmallGap" w:sz="12" w:space="0" w:color="auto"/>
            </w:tcBorders>
          </w:tcPr>
          <w:p w14:paraId="5C379835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4" w:type="dxa"/>
            <w:tcBorders>
              <w:bottom w:val="thickThinSmallGap" w:sz="12" w:space="0" w:color="auto"/>
            </w:tcBorders>
          </w:tcPr>
          <w:p w14:paraId="5BD71453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6" w:type="dxa"/>
            <w:tcBorders>
              <w:bottom w:val="thickThinSmallGap" w:sz="12" w:space="0" w:color="auto"/>
            </w:tcBorders>
          </w:tcPr>
          <w:p w14:paraId="6533A3A5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29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919D593" w14:textId="77777777" w:rsidR="003C18CE" w:rsidRDefault="003C18CE" w:rsidP="00495D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9DFC29" w14:textId="77777777" w:rsidR="003C18CE" w:rsidRPr="0070295F" w:rsidRDefault="003C18CE" w:rsidP="003C18CE">
      <w:pPr>
        <w:rPr>
          <w:sz w:val="14"/>
          <w:szCs w:val="14"/>
        </w:rPr>
      </w:pPr>
    </w:p>
    <w:p w14:paraId="5339DA24" w14:textId="77777777" w:rsidR="003C18CE" w:rsidRDefault="003C18CE"/>
    <w:sectPr w:rsidR="003C18CE" w:rsidSect="0070295F">
      <w:headerReference w:type="default" r:id="rId18"/>
      <w:footerReference w:type="default" r:id="rId19"/>
      <w:pgSz w:w="16838" w:h="11906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06BBD" w14:textId="77777777" w:rsidR="00BF1D2C" w:rsidRDefault="00BF1D2C" w:rsidP="00C554B7">
      <w:pPr>
        <w:spacing w:after="0" w:line="240" w:lineRule="auto"/>
      </w:pPr>
      <w:r>
        <w:separator/>
      </w:r>
    </w:p>
  </w:endnote>
  <w:endnote w:type="continuationSeparator" w:id="0">
    <w:p w14:paraId="6880140D" w14:textId="77777777" w:rsidR="00BF1D2C" w:rsidRDefault="00BF1D2C" w:rsidP="00C554B7">
      <w:pPr>
        <w:spacing w:after="0" w:line="240" w:lineRule="auto"/>
      </w:pPr>
      <w:r>
        <w:continuationSeparator/>
      </w:r>
    </w:p>
  </w:endnote>
  <w:endnote w:type="continuationNotice" w:id="1">
    <w:p w14:paraId="2ACA82B7" w14:textId="77777777" w:rsidR="00BF1D2C" w:rsidRDefault="00BF1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8009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7D280A" w14:textId="4B40ECFC" w:rsidR="00BF1D2C" w:rsidRDefault="00BF1D2C">
            <w:pPr>
              <w:pStyle w:val="Footer"/>
              <w:jc w:val="right"/>
            </w:pPr>
            <w:r w:rsidRPr="0070295F">
              <w:rPr>
                <w:rFonts w:ascii="Arial" w:hAnsi="Arial" w:cs="Arial"/>
              </w:rPr>
              <w:t xml:space="preserve">Page 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0295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2548C">
              <w:rPr>
                <w:rFonts w:ascii="Arial" w:hAnsi="Arial" w:cs="Arial"/>
                <w:b/>
                <w:bCs/>
                <w:noProof/>
              </w:rPr>
              <w:t>14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0295F">
              <w:rPr>
                <w:rFonts w:ascii="Arial" w:hAnsi="Arial" w:cs="Arial"/>
              </w:rPr>
              <w:t xml:space="preserve"> of 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0295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2548C">
              <w:rPr>
                <w:rFonts w:ascii="Arial" w:hAnsi="Arial" w:cs="Arial"/>
                <w:b/>
                <w:bCs/>
                <w:noProof/>
              </w:rPr>
              <w:t>15</w:t>
            </w:r>
            <w:r w:rsidRPr="007029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FAC29" w14:textId="77777777" w:rsidR="00BF1D2C" w:rsidRDefault="00BF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A5E65" w14:textId="77777777" w:rsidR="00BF1D2C" w:rsidRDefault="00BF1D2C" w:rsidP="00C554B7">
      <w:pPr>
        <w:spacing w:after="0" w:line="240" w:lineRule="auto"/>
      </w:pPr>
      <w:r>
        <w:separator/>
      </w:r>
    </w:p>
  </w:footnote>
  <w:footnote w:type="continuationSeparator" w:id="0">
    <w:p w14:paraId="21B30841" w14:textId="77777777" w:rsidR="00BF1D2C" w:rsidRDefault="00BF1D2C" w:rsidP="00C554B7">
      <w:pPr>
        <w:spacing w:after="0" w:line="240" w:lineRule="auto"/>
      </w:pPr>
      <w:r>
        <w:continuationSeparator/>
      </w:r>
    </w:p>
  </w:footnote>
  <w:footnote w:type="continuationNotice" w:id="1">
    <w:p w14:paraId="659B494E" w14:textId="77777777" w:rsidR="00BF1D2C" w:rsidRDefault="00BF1D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628F8" w14:textId="4119F5D5" w:rsidR="00BF1D2C" w:rsidRPr="000938CC" w:rsidRDefault="00BF1D2C" w:rsidP="000938CC">
    <w:pPr>
      <w:spacing w:line="254" w:lineRule="auto"/>
      <w:jc w:val="center"/>
      <w:rPr>
        <w:rFonts w:ascii="Arial" w:hAnsi="Arial" w:cs="Arial"/>
        <w:b/>
        <w:bCs/>
        <w:sz w:val="28"/>
        <w:szCs w:val="28"/>
      </w:rPr>
    </w:pPr>
    <w:r w:rsidRPr="000938CC">
      <w:rPr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 wp14:anchorId="1BF8B0CA" wp14:editId="1D990A31">
          <wp:simplePos x="0" y="0"/>
          <wp:positionH relativeFrom="margin">
            <wp:posOffset>-279400</wp:posOffset>
          </wp:positionH>
          <wp:positionV relativeFrom="paragraph">
            <wp:posOffset>-180975</wp:posOffset>
          </wp:positionV>
          <wp:extent cx="837565" cy="649605"/>
          <wp:effectExtent l="0" t="0" r="63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649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38CC">
      <w:rPr>
        <w:rFonts w:ascii="Arial" w:hAnsi="Arial" w:cs="Arial"/>
        <w:b/>
        <w:bCs/>
        <w:sz w:val="28"/>
        <w:szCs w:val="28"/>
      </w:rPr>
      <w:t>NORTH AYRSHIRE COUNCIL: COMMUNITIES &amp; EDUCATION</w:t>
    </w:r>
  </w:p>
  <w:p w14:paraId="62E23FC3" w14:textId="7BEF51C8" w:rsidR="00BF1D2C" w:rsidRPr="000938CC" w:rsidRDefault="00BF1D2C" w:rsidP="00AB4579">
    <w:pPr>
      <w:spacing w:line="254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School/EYC Improvement Plan</w:t>
    </w:r>
    <w:r w:rsidRPr="000938CC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38E"/>
    <w:multiLevelType w:val="hybridMultilevel"/>
    <w:tmpl w:val="1BD2C4A2"/>
    <w:lvl w:ilvl="0" w:tplc="1B944E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791B"/>
    <w:multiLevelType w:val="hybridMultilevel"/>
    <w:tmpl w:val="65527146"/>
    <w:lvl w:ilvl="0" w:tplc="E62A6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7677"/>
    <w:multiLevelType w:val="hybridMultilevel"/>
    <w:tmpl w:val="0F8CC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F0D80"/>
    <w:multiLevelType w:val="hybridMultilevel"/>
    <w:tmpl w:val="1EBEC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04224"/>
    <w:multiLevelType w:val="hybridMultilevel"/>
    <w:tmpl w:val="258AA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C85"/>
    <w:multiLevelType w:val="hybridMultilevel"/>
    <w:tmpl w:val="A4140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676"/>
    <w:multiLevelType w:val="multilevel"/>
    <w:tmpl w:val="E5EC1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ED610A"/>
    <w:multiLevelType w:val="hybridMultilevel"/>
    <w:tmpl w:val="16308F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3247D"/>
    <w:multiLevelType w:val="hybridMultilevel"/>
    <w:tmpl w:val="294EE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18FE"/>
    <w:multiLevelType w:val="hybridMultilevel"/>
    <w:tmpl w:val="DFA0AE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7DE7"/>
    <w:multiLevelType w:val="hybridMultilevel"/>
    <w:tmpl w:val="0E8A12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2119"/>
    <w:multiLevelType w:val="hybridMultilevel"/>
    <w:tmpl w:val="08E0C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16BDA"/>
    <w:multiLevelType w:val="hybridMultilevel"/>
    <w:tmpl w:val="372C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92909"/>
    <w:multiLevelType w:val="hybridMultilevel"/>
    <w:tmpl w:val="645A3C82"/>
    <w:lvl w:ilvl="0" w:tplc="A444529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980BB2"/>
    <w:multiLevelType w:val="hybridMultilevel"/>
    <w:tmpl w:val="5B14A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E09AF"/>
    <w:multiLevelType w:val="hybridMultilevel"/>
    <w:tmpl w:val="795A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17D5F"/>
    <w:multiLevelType w:val="hybridMultilevel"/>
    <w:tmpl w:val="F22A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E3769"/>
    <w:multiLevelType w:val="hybridMultilevel"/>
    <w:tmpl w:val="CE2AA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21AE0"/>
    <w:multiLevelType w:val="hybridMultilevel"/>
    <w:tmpl w:val="71040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76C6A"/>
    <w:multiLevelType w:val="hybridMultilevel"/>
    <w:tmpl w:val="1BD2C4A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258D2"/>
    <w:multiLevelType w:val="hybridMultilevel"/>
    <w:tmpl w:val="77206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707CE"/>
    <w:multiLevelType w:val="hybridMultilevel"/>
    <w:tmpl w:val="2954CD6C"/>
    <w:lvl w:ilvl="0" w:tplc="E89058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83710"/>
    <w:multiLevelType w:val="hybridMultilevel"/>
    <w:tmpl w:val="2968FD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22654"/>
    <w:multiLevelType w:val="hybridMultilevel"/>
    <w:tmpl w:val="3954A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F19E5"/>
    <w:multiLevelType w:val="multilevel"/>
    <w:tmpl w:val="E5EC1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5BB1682"/>
    <w:multiLevelType w:val="hybridMultilevel"/>
    <w:tmpl w:val="6552714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F51A6"/>
    <w:multiLevelType w:val="hybridMultilevel"/>
    <w:tmpl w:val="3E220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21413"/>
    <w:multiLevelType w:val="hybridMultilevel"/>
    <w:tmpl w:val="E6D64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17ACA"/>
    <w:multiLevelType w:val="hybridMultilevel"/>
    <w:tmpl w:val="B0DA2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A6C2F"/>
    <w:multiLevelType w:val="hybridMultilevel"/>
    <w:tmpl w:val="361C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93C98"/>
    <w:multiLevelType w:val="hybridMultilevel"/>
    <w:tmpl w:val="C34C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243C1"/>
    <w:multiLevelType w:val="hybridMultilevel"/>
    <w:tmpl w:val="B82E3536"/>
    <w:lvl w:ilvl="0" w:tplc="88A839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12"/>
  </w:num>
  <w:num w:numId="5">
    <w:abstractNumId w:val="22"/>
  </w:num>
  <w:num w:numId="6">
    <w:abstractNumId w:val="4"/>
  </w:num>
  <w:num w:numId="7">
    <w:abstractNumId w:val="24"/>
  </w:num>
  <w:num w:numId="8">
    <w:abstractNumId w:val="1"/>
  </w:num>
  <w:num w:numId="9">
    <w:abstractNumId w:val="0"/>
  </w:num>
  <w:num w:numId="10">
    <w:abstractNumId w:val="25"/>
  </w:num>
  <w:num w:numId="11">
    <w:abstractNumId w:val="19"/>
  </w:num>
  <w:num w:numId="12">
    <w:abstractNumId w:val="6"/>
  </w:num>
  <w:num w:numId="13">
    <w:abstractNumId w:val="31"/>
  </w:num>
  <w:num w:numId="14">
    <w:abstractNumId w:val="9"/>
  </w:num>
  <w:num w:numId="15">
    <w:abstractNumId w:val="11"/>
  </w:num>
  <w:num w:numId="16">
    <w:abstractNumId w:val="2"/>
  </w:num>
  <w:num w:numId="17">
    <w:abstractNumId w:val="17"/>
  </w:num>
  <w:num w:numId="18">
    <w:abstractNumId w:val="5"/>
  </w:num>
  <w:num w:numId="19">
    <w:abstractNumId w:val="23"/>
  </w:num>
  <w:num w:numId="20">
    <w:abstractNumId w:val="10"/>
  </w:num>
  <w:num w:numId="21">
    <w:abstractNumId w:val="13"/>
  </w:num>
  <w:num w:numId="22">
    <w:abstractNumId w:val="27"/>
  </w:num>
  <w:num w:numId="23">
    <w:abstractNumId w:val="3"/>
  </w:num>
  <w:num w:numId="24">
    <w:abstractNumId w:val="16"/>
  </w:num>
  <w:num w:numId="25">
    <w:abstractNumId w:val="28"/>
  </w:num>
  <w:num w:numId="26">
    <w:abstractNumId w:val="30"/>
  </w:num>
  <w:num w:numId="27">
    <w:abstractNumId w:val="20"/>
  </w:num>
  <w:num w:numId="28">
    <w:abstractNumId w:val="18"/>
  </w:num>
  <w:num w:numId="29">
    <w:abstractNumId w:val="14"/>
  </w:num>
  <w:num w:numId="30">
    <w:abstractNumId w:val="8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EC"/>
    <w:rsid w:val="000119C8"/>
    <w:rsid w:val="00011EFB"/>
    <w:rsid w:val="0001719B"/>
    <w:rsid w:val="00017297"/>
    <w:rsid w:val="00022B65"/>
    <w:rsid w:val="00025BC0"/>
    <w:rsid w:val="0003150A"/>
    <w:rsid w:val="00046740"/>
    <w:rsid w:val="000558D0"/>
    <w:rsid w:val="000567CB"/>
    <w:rsid w:val="00061DBB"/>
    <w:rsid w:val="00066A8A"/>
    <w:rsid w:val="0007293F"/>
    <w:rsid w:val="000818F8"/>
    <w:rsid w:val="00083222"/>
    <w:rsid w:val="000874E9"/>
    <w:rsid w:val="000938CC"/>
    <w:rsid w:val="000A1512"/>
    <w:rsid w:val="000B7195"/>
    <w:rsid w:val="000C1829"/>
    <w:rsid w:val="000C7657"/>
    <w:rsid w:val="000D4043"/>
    <w:rsid w:val="000E613A"/>
    <w:rsid w:val="000E7043"/>
    <w:rsid w:val="000F047D"/>
    <w:rsid w:val="00101C5F"/>
    <w:rsid w:val="001121CA"/>
    <w:rsid w:val="00122F10"/>
    <w:rsid w:val="0012789A"/>
    <w:rsid w:val="00131B0C"/>
    <w:rsid w:val="001326A4"/>
    <w:rsid w:val="00136B4A"/>
    <w:rsid w:val="00173F08"/>
    <w:rsid w:val="00184A2B"/>
    <w:rsid w:val="00192501"/>
    <w:rsid w:val="001B2881"/>
    <w:rsid w:val="001C7CEB"/>
    <w:rsid w:val="001E47CB"/>
    <w:rsid w:val="00207851"/>
    <w:rsid w:val="00213928"/>
    <w:rsid w:val="0022548C"/>
    <w:rsid w:val="00226956"/>
    <w:rsid w:val="002431CB"/>
    <w:rsid w:val="002459B7"/>
    <w:rsid w:val="00254373"/>
    <w:rsid w:val="002556EA"/>
    <w:rsid w:val="0025584F"/>
    <w:rsid w:val="002561CF"/>
    <w:rsid w:val="00267A19"/>
    <w:rsid w:val="002772DD"/>
    <w:rsid w:val="0028518E"/>
    <w:rsid w:val="00286262"/>
    <w:rsid w:val="00293696"/>
    <w:rsid w:val="002B0D62"/>
    <w:rsid w:val="002B2221"/>
    <w:rsid w:val="002C4BF2"/>
    <w:rsid w:val="002D1AA3"/>
    <w:rsid w:val="002D3AB9"/>
    <w:rsid w:val="002E7E3F"/>
    <w:rsid w:val="0030132C"/>
    <w:rsid w:val="00303E2F"/>
    <w:rsid w:val="00321E47"/>
    <w:rsid w:val="003229FC"/>
    <w:rsid w:val="00330B73"/>
    <w:rsid w:val="0033722A"/>
    <w:rsid w:val="00373ED1"/>
    <w:rsid w:val="003801F3"/>
    <w:rsid w:val="003913D3"/>
    <w:rsid w:val="00391535"/>
    <w:rsid w:val="00391670"/>
    <w:rsid w:val="003930D1"/>
    <w:rsid w:val="0039335B"/>
    <w:rsid w:val="003A69D2"/>
    <w:rsid w:val="003B2D09"/>
    <w:rsid w:val="003B7588"/>
    <w:rsid w:val="003C18CE"/>
    <w:rsid w:val="003C6108"/>
    <w:rsid w:val="003C7ED8"/>
    <w:rsid w:val="003D1216"/>
    <w:rsid w:val="003D3645"/>
    <w:rsid w:val="003D46A0"/>
    <w:rsid w:val="003F4F81"/>
    <w:rsid w:val="0040094A"/>
    <w:rsid w:val="00403192"/>
    <w:rsid w:val="00406078"/>
    <w:rsid w:val="0040681F"/>
    <w:rsid w:val="004211AE"/>
    <w:rsid w:val="00421494"/>
    <w:rsid w:val="0042505D"/>
    <w:rsid w:val="00427D58"/>
    <w:rsid w:val="00433E29"/>
    <w:rsid w:val="00435AA9"/>
    <w:rsid w:val="0044024F"/>
    <w:rsid w:val="004507D0"/>
    <w:rsid w:val="00452449"/>
    <w:rsid w:val="004542DE"/>
    <w:rsid w:val="00454FE6"/>
    <w:rsid w:val="00457306"/>
    <w:rsid w:val="00484284"/>
    <w:rsid w:val="00486BDE"/>
    <w:rsid w:val="00487257"/>
    <w:rsid w:val="00493FE3"/>
    <w:rsid w:val="00495D3E"/>
    <w:rsid w:val="00496572"/>
    <w:rsid w:val="004B3A37"/>
    <w:rsid w:val="004C1930"/>
    <w:rsid w:val="004C408C"/>
    <w:rsid w:val="004C60F2"/>
    <w:rsid w:val="004D6F4F"/>
    <w:rsid w:val="004F6F89"/>
    <w:rsid w:val="00512559"/>
    <w:rsid w:val="00515349"/>
    <w:rsid w:val="00515535"/>
    <w:rsid w:val="005157A0"/>
    <w:rsid w:val="0051589B"/>
    <w:rsid w:val="005427C5"/>
    <w:rsid w:val="00561B13"/>
    <w:rsid w:val="00563B47"/>
    <w:rsid w:val="00563FC1"/>
    <w:rsid w:val="00572095"/>
    <w:rsid w:val="0057788A"/>
    <w:rsid w:val="00580D01"/>
    <w:rsid w:val="005944E1"/>
    <w:rsid w:val="005A35AA"/>
    <w:rsid w:val="005B6F0B"/>
    <w:rsid w:val="005E33C2"/>
    <w:rsid w:val="005E4F07"/>
    <w:rsid w:val="006008C2"/>
    <w:rsid w:val="0061768D"/>
    <w:rsid w:val="00617D0F"/>
    <w:rsid w:val="00620BCC"/>
    <w:rsid w:val="0063161E"/>
    <w:rsid w:val="0064141B"/>
    <w:rsid w:val="00646C9C"/>
    <w:rsid w:val="00650A78"/>
    <w:rsid w:val="006513FB"/>
    <w:rsid w:val="006519C2"/>
    <w:rsid w:val="00651C7F"/>
    <w:rsid w:val="0065218C"/>
    <w:rsid w:val="006549A1"/>
    <w:rsid w:val="00661531"/>
    <w:rsid w:val="006704ED"/>
    <w:rsid w:val="006723BE"/>
    <w:rsid w:val="00681F49"/>
    <w:rsid w:val="006871D6"/>
    <w:rsid w:val="00691DE0"/>
    <w:rsid w:val="006934E6"/>
    <w:rsid w:val="006A4D3F"/>
    <w:rsid w:val="006B058A"/>
    <w:rsid w:val="006B6692"/>
    <w:rsid w:val="006D3EF5"/>
    <w:rsid w:val="006E3692"/>
    <w:rsid w:val="006F1587"/>
    <w:rsid w:val="006F1F2C"/>
    <w:rsid w:val="006F7C98"/>
    <w:rsid w:val="00701541"/>
    <w:rsid w:val="0070295F"/>
    <w:rsid w:val="007110A3"/>
    <w:rsid w:val="007270C3"/>
    <w:rsid w:val="00730BEC"/>
    <w:rsid w:val="0073281C"/>
    <w:rsid w:val="00732EC3"/>
    <w:rsid w:val="007430A6"/>
    <w:rsid w:val="0074402E"/>
    <w:rsid w:val="00753240"/>
    <w:rsid w:val="00753EA0"/>
    <w:rsid w:val="00765759"/>
    <w:rsid w:val="00767F17"/>
    <w:rsid w:val="00776D7B"/>
    <w:rsid w:val="00785946"/>
    <w:rsid w:val="007922AB"/>
    <w:rsid w:val="00793CB0"/>
    <w:rsid w:val="00796C43"/>
    <w:rsid w:val="007A3DA2"/>
    <w:rsid w:val="007B280B"/>
    <w:rsid w:val="007C130D"/>
    <w:rsid w:val="00801E5C"/>
    <w:rsid w:val="008137EA"/>
    <w:rsid w:val="00813D56"/>
    <w:rsid w:val="00816AD2"/>
    <w:rsid w:val="00823B6A"/>
    <w:rsid w:val="0083151B"/>
    <w:rsid w:val="008329FD"/>
    <w:rsid w:val="00833FAD"/>
    <w:rsid w:val="00837D06"/>
    <w:rsid w:val="008434C8"/>
    <w:rsid w:val="00843815"/>
    <w:rsid w:val="0084627A"/>
    <w:rsid w:val="00846282"/>
    <w:rsid w:val="008522C4"/>
    <w:rsid w:val="0086236D"/>
    <w:rsid w:val="0086293C"/>
    <w:rsid w:val="00870E0A"/>
    <w:rsid w:val="00892828"/>
    <w:rsid w:val="00892A22"/>
    <w:rsid w:val="0089774C"/>
    <w:rsid w:val="008A2D5B"/>
    <w:rsid w:val="008B424A"/>
    <w:rsid w:val="008C771C"/>
    <w:rsid w:val="008D298A"/>
    <w:rsid w:val="008D2FDF"/>
    <w:rsid w:val="008E3F3C"/>
    <w:rsid w:val="00914D4E"/>
    <w:rsid w:val="00921E72"/>
    <w:rsid w:val="00937AA2"/>
    <w:rsid w:val="00940267"/>
    <w:rsid w:val="009406BA"/>
    <w:rsid w:val="00943E49"/>
    <w:rsid w:val="009445A5"/>
    <w:rsid w:val="009563CF"/>
    <w:rsid w:val="00960817"/>
    <w:rsid w:val="00975DBD"/>
    <w:rsid w:val="00976B28"/>
    <w:rsid w:val="009815EA"/>
    <w:rsid w:val="00981646"/>
    <w:rsid w:val="00986160"/>
    <w:rsid w:val="00986429"/>
    <w:rsid w:val="0098643E"/>
    <w:rsid w:val="00991AC7"/>
    <w:rsid w:val="0099445E"/>
    <w:rsid w:val="0099543A"/>
    <w:rsid w:val="009A5903"/>
    <w:rsid w:val="009D63F6"/>
    <w:rsid w:val="009E2E87"/>
    <w:rsid w:val="009E47AE"/>
    <w:rsid w:val="009F4398"/>
    <w:rsid w:val="00A01092"/>
    <w:rsid w:val="00A36896"/>
    <w:rsid w:val="00A40F1F"/>
    <w:rsid w:val="00A51F0A"/>
    <w:rsid w:val="00A64BBE"/>
    <w:rsid w:val="00A661C6"/>
    <w:rsid w:val="00A70FE3"/>
    <w:rsid w:val="00A736E9"/>
    <w:rsid w:val="00A760ED"/>
    <w:rsid w:val="00A82649"/>
    <w:rsid w:val="00A832F1"/>
    <w:rsid w:val="00A945FC"/>
    <w:rsid w:val="00A95054"/>
    <w:rsid w:val="00A95BCF"/>
    <w:rsid w:val="00A96348"/>
    <w:rsid w:val="00AA2E8A"/>
    <w:rsid w:val="00AA30CC"/>
    <w:rsid w:val="00AB4579"/>
    <w:rsid w:val="00AB5165"/>
    <w:rsid w:val="00AC0148"/>
    <w:rsid w:val="00AC519C"/>
    <w:rsid w:val="00AD3744"/>
    <w:rsid w:val="00AF115A"/>
    <w:rsid w:val="00AF1A56"/>
    <w:rsid w:val="00B00870"/>
    <w:rsid w:val="00B00DC6"/>
    <w:rsid w:val="00B16D80"/>
    <w:rsid w:val="00B3523E"/>
    <w:rsid w:val="00B50117"/>
    <w:rsid w:val="00B71B8C"/>
    <w:rsid w:val="00B73E67"/>
    <w:rsid w:val="00B8268E"/>
    <w:rsid w:val="00B82A34"/>
    <w:rsid w:val="00B8484B"/>
    <w:rsid w:val="00B91FC9"/>
    <w:rsid w:val="00BA10B0"/>
    <w:rsid w:val="00BB6C9D"/>
    <w:rsid w:val="00BC2104"/>
    <w:rsid w:val="00BC62FA"/>
    <w:rsid w:val="00BC7240"/>
    <w:rsid w:val="00BE17B3"/>
    <w:rsid w:val="00BE395D"/>
    <w:rsid w:val="00BE46E8"/>
    <w:rsid w:val="00BE493F"/>
    <w:rsid w:val="00BE6744"/>
    <w:rsid w:val="00BF1D2C"/>
    <w:rsid w:val="00BF38D9"/>
    <w:rsid w:val="00BF62BA"/>
    <w:rsid w:val="00C0514B"/>
    <w:rsid w:val="00C1483D"/>
    <w:rsid w:val="00C22769"/>
    <w:rsid w:val="00C24733"/>
    <w:rsid w:val="00C263B3"/>
    <w:rsid w:val="00C4020E"/>
    <w:rsid w:val="00C5217C"/>
    <w:rsid w:val="00C554B7"/>
    <w:rsid w:val="00C61FC9"/>
    <w:rsid w:val="00C66EC8"/>
    <w:rsid w:val="00C67797"/>
    <w:rsid w:val="00C72A5A"/>
    <w:rsid w:val="00C77B3A"/>
    <w:rsid w:val="00C8015D"/>
    <w:rsid w:val="00C912C1"/>
    <w:rsid w:val="00C96013"/>
    <w:rsid w:val="00CA05D7"/>
    <w:rsid w:val="00CA205B"/>
    <w:rsid w:val="00CB17DD"/>
    <w:rsid w:val="00CB5894"/>
    <w:rsid w:val="00CB779D"/>
    <w:rsid w:val="00CC0D17"/>
    <w:rsid w:val="00CC5E12"/>
    <w:rsid w:val="00CE44CF"/>
    <w:rsid w:val="00D00B2B"/>
    <w:rsid w:val="00D044FA"/>
    <w:rsid w:val="00D06BE2"/>
    <w:rsid w:val="00D165D4"/>
    <w:rsid w:val="00D26434"/>
    <w:rsid w:val="00D46EA2"/>
    <w:rsid w:val="00D61EC8"/>
    <w:rsid w:val="00D63507"/>
    <w:rsid w:val="00D642EC"/>
    <w:rsid w:val="00D6439B"/>
    <w:rsid w:val="00D66384"/>
    <w:rsid w:val="00D6687B"/>
    <w:rsid w:val="00D74777"/>
    <w:rsid w:val="00D84BBA"/>
    <w:rsid w:val="00D93F49"/>
    <w:rsid w:val="00DA62D8"/>
    <w:rsid w:val="00DC30D7"/>
    <w:rsid w:val="00DC58AD"/>
    <w:rsid w:val="00DE153A"/>
    <w:rsid w:val="00DF4B96"/>
    <w:rsid w:val="00E016DC"/>
    <w:rsid w:val="00E10147"/>
    <w:rsid w:val="00E10C36"/>
    <w:rsid w:val="00E10E24"/>
    <w:rsid w:val="00E16136"/>
    <w:rsid w:val="00E30182"/>
    <w:rsid w:val="00E36DEF"/>
    <w:rsid w:val="00E40D82"/>
    <w:rsid w:val="00E4257A"/>
    <w:rsid w:val="00E46FC7"/>
    <w:rsid w:val="00E543B2"/>
    <w:rsid w:val="00E62962"/>
    <w:rsid w:val="00E62D53"/>
    <w:rsid w:val="00E62E93"/>
    <w:rsid w:val="00E815DA"/>
    <w:rsid w:val="00E91B49"/>
    <w:rsid w:val="00EC339C"/>
    <w:rsid w:val="00EC39C6"/>
    <w:rsid w:val="00EE0109"/>
    <w:rsid w:val="00EE198F"/>
    <w:rsid w:val="00EE3435"/>
    <w:rsid w:val="00EE562A"/>
    <w:rsid w:val="00F11D0C"/>
    <w:rsid w:val="00F172AC"/>
    <w:rsid w:val="00F2474B"/>
    <w:rsid w:val="00F249D8"/>
    <w:rsid w:val="00F309DD"/>
    <w:rsid w:val="00F32382"/>
    <w:rsid w:val="00F51BC3"/>
    <w:rsid w:val="00F65602"/>
    <w:rsid w:val="00FB735C"/>
    <w:rsid w:val="00FC00AA"/>
    <w:rsid w:val="00FD6B93"/>
    <w:rsid w:val="00FE433D"/>
    <w:rsid w:val="00FF4CA5"/>
    <w:rsid w:val="207129E6"/>
    <w:rsid w:val="22A7A738"/>
    <w:rsid w:val="26F6099D"/>
    <w:rsid w:val="3909191A"/>
    <w:rsid w:val="497519A5"/>
    <w:rsid w:val="4B18A4BB"/>
    <w:rsid w:val="4CB7348D"/>
    <w:rsid w:val="53CB7027"/>
    <w:rsid w:val="5E205DC4"/>
    <w:rsid w:val="5E71163E"/>
    <w:rsid w:val="61CC44B4"/>
    <w:rsid w:val="68A895C3"/>
    <w:rsid w:val="70FC8211"/>
    <w:rsid w:val="731DE04B"/>
    <w:rsid w:val="7655810D"/>
    <w:rsid w:val="770A0AA8"/>
    <w:rsid w:val="778CD92E"/>
    <w:rsid w:val="7C40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83BBD5"/>
  <w15:chartTrackingRefBased/>
  <w15:docId w15:val="{4A75CBEB-CAF4-4E6F-B590-0A58145C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42EC"/>
    <w:pPr>
      <w:ind w:left="720"/>
      <w:contextualSpacing/>
    </w:pPr>
  </w:style>
  <w:style w:type="table" w:styleId="PlainTable1">
    <w:name w:val="Plain Table 1"/>
    <w:basedOn w:val="TableNormal"/>
    <w:uiPriority w:val="41"/>
    <w:rsid w:val="00C554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western">
    <w:name w:val="western"/>
    <w:basedOn w:val="Normal"/>
    <w:rsid w:val="00E815DA"/>
    <w:pPr>
      <w:spacing w:before="100" w:beforeAutospacing="1" w:after="0" w:line="240" w:lineRule="auto"/>
    </w:pPr>
    <w:rPr>
      <w:rFonts w:ascii="Arial" w:eastAsia="Arial Unicode MS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3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0C"/>
  </w:style>
  <w:style w:type="paragraph" w:styleId="Footer">
    <w:name w:val="footer"/>
    <w:basedOn w:val="Normal"/>
    <w:link w:val="FooterChar"/>
    <w:uiPriority w:val="99"/>
    <w:unhideWhenUsed/>
    <w:rsid w:val="0013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0C"/>
  </w:style>
  <w:style w:type="paragraph" w:styleId="MacroText">
    <w:name w:val="macro"/>
    <w:basedOn w:val="Normal"/>
    <w:link w:val="MacroTextChar"/>
    <w:semiHidden/>
    <w:rsid w:val="0098643E"/>
    <w:pPr>
      <w:spacing w:after="12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character" w:customStyle="1" w:styleId="MacroTextChar">
    <w:name w:val="Macro Text Char"/>
    <w:basedOn w:val="DefaultParagraphFont"/>
    <w:link w:val="MacroText"/>
    <w:semiHidden/>
    <w:rsid w:val="0098643E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https://scontent.xx.fbcdn.net/v/t1.0-9/17022170_10210709859636443_7842785343511299495_n.jpg?oh=c16c4c31dfa8a439080ea0eb8e5204f9&amp;oe=5961496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4" ma:contentTypeDescription="Create a new document." ma:contentTypeScope="" ma:versionID="1892747c2db778374d0be593c409515e">
  <xsd:schema xmlns:xsd="http://www.w3.org/2001/XMLSchema" xmlns:xs="http://www.w3.org/2001/XMLSchema" xmlns:p="http://schemas.microsoft.com/office/2006/metadata/properties" xmlns:ns2="8acd32bd-fdff-43ba-97da-66b7b0d1e724" xmlns:ns3="6285ff97-8c00-4afd-898e-c92605ca5b53" xmlns:ns4="94b3fe41-33a8-4252-86b9-3f8989b55e5a" targetNamespace="http://schemas.microsoft.com/office/2006/metadata/properties" ma:root="true" ma:fieldsID="f6086cd2f778e3f3b56a55d4afc8426b" ns2:_="" ns3:_="" ns4:_="">
    <xsd:import namespace="8acd32bd-fdff-43ba-97da-66b7b0d1e724"/>
    <xsd:import namespace="6285ff97-8c00-4afd-898e-c92605ca5b53"/>
    <xsd:import namespace="94b3fe41-33a8-4252-86b9-3f8989b55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onth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onth" ma:index="14" nillable="true" ma:displayName="Publication" ma:format="DateOnly" ma:internalName="Month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538399e-9ee9-443a-9941-c70bbb258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3fe41-33a8-4252-86b9-3f8989b55e5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43d5f34-1f12-4f65-b2d6-29325e620e5a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3fe41-33a8-4252-86b9-3f8989b55e5a" xsi:nil="true"/>
    <Month xmlns="8acd32bd-fdff-43ba-97da-66b7b0d1e724" xsi:nil="true"/>
    <lcf76f155ced4ddcb4097134ff3c332f xmlns="8acd32bd-fdff-43ba-97da-66b7b0d1e7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DDF24-284D-417C-8E34-93D6C993A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94b3fe41-33a8-4252-86b9-3f8989b55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3955B8-551A-45A2-9BE1-F3DD6C49A030}">
  <ds:schemaRefs>
    <ds:schemaRef ds:uri="8acd32bd-fdff-43ba-97da-66b7b0d1e72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6285ff97-8c00-4afd-898e-c92605ca5b53"/>
    <ds:schemaRef ds:uri="94b3fe41-33a8-4252-86b9-3f8989b55e5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1A08A65-0523-4D04-956F-CD4EE892E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DEEC7-F2EA-4F12-A6EF-7119752C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3032</Words>
  <Characters>17285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AYRSHIRE COUNCIL: COMUNITIES &amp; EDUCATIONSchool improvement plan 2023-24</vt:lpstr>
    </vt:vector>
  </TitlesOfParts>
  <Company/>
  <LinksUpToDate>false</LinksUpToDate>
  <CharactersWithSpaces>20277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AYRSHIRE COUNCIL: COMUNITIES &amp; EDUCATIONSchool improvement plan 2023-24</dc:title>
  <dc:subject/>
  <dc:creator>Angela Cassells ( Snr Manager / Headquarters LGVT )</dc:creator>
  <cp:keywords/>
  <dc:description/>
  <cp:lastModifiedBy>Lynsey Boyes</cp:lastModifiedBy>
  <cp:revision>15</cp:revision>
  <cp:lastPrinted>2023-06-23T06:59:00Z</cp:lastPrinted>
  <dcterms:created xsi:type="dcterms:W3CDTF">2023-07-03T16:57:00Z</dcterms:created>
  <dcterms:modified xsi:type="dcterms:W3CDTF">2023-11-05T11:46:00Z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