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DA6B" w14:textId="1A10C9CE" w:rsidR="00E258BF" w:rsidRPr="00DB5818" w:rsidRDefault="00FF04ED" w:rsidP="002338C8">
      <w:pPr>
        <w:pStyle w:val="Header"/>
        <w:tabs>
          <w:tab w:val="clear" w:pos="4513"/>
          <w:tab w:val="clear" w:pos="9026"/>
        </w:tabs>
        <w:spacing w:line="276" w:lineRule="auto"/>
        <w:ind w:left="1134"/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18656" behindDoc="0" locked="0" layoutInCell="1" allowOverlap="1" wp14:anchorId="6A46D762" wp14:editId="4DB7CAF3">
            <wp:simplePos x="0" y="0"/>
            <wp:positionH relativeFrom="column">
              <wp:posOffset>3874135</wp:posOffset>
            </wp:positionH>
            <wp:positionV relativeFrom="paragraph">
              <wp:posOffset>-89535</wp:posOffset>
            </wp:positionV>
            <wp:extent cx="1350818" cy="1039091"/>
            <wp:effectExtent l="0" t="0" r="1905" b="889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818" cy="1039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426EC" w14:textId="1DEB4490" w:rsidR="00E258BF" w:rsidRPr="00DB5818" w:rsidRDefault="00E258BF" w:rsidP="00E258BF">
      <w:pPr>
        <w:spacing w:after="0"/>
        <w:rPr>
          <w:rFonts w:cstheme="minorHAnsi"/>
        </w:rPr>
      </w:pPr>
    </w:p>
    <w:p w14:paraId="005DDEA6" w14:textId="318AFDE0" w:rsidR="003931B3" w:rsidRPr="00DB5818" w:rsidRDefault="003931B3" w:rsidP="00712B74">
      <w:pPr>
        <w:rPr>
          <w:rFonts w:cstheme="minorHAnsi"/>
          <w:b/>
          <w:sz w:val="40"/>
          <w:szCs w:val="40"/>
        </w:rPr>
      </w:pPr>
    </w:p>
    <w:p w14:paraId="28227658" w14:textId="2903455B" w:rsidR="00712B74" w:rsidRPr="00DB5818" w:rsidRDefault="00E62C82" w:rsidP="00712B74">
      <w:pPr>
        <w:rPr>
          <w:rFonts w:cstheme="minorHAnsi"/>
          <w:b/>
          <w:sz w:val="14"/>
          <w:szCs w:val="40"/>
        </w:rPr>
      </w:pPr>
      <w:r w:rsidRPr="00DB5818">
        <w:rPr>
          <w:rFonts w:cstheme="minorHAns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66FE3A" wp14:editId="75A61D25">
                <wp:simplePos x="0" y="0"/>
                <wp:positionH relativeFrom="margin">
                  <wp:posOffset>1880558</wp:posOffset>
                </wp:positionH>
                <wp:positionV relativeFrom="paragraph">
                  <wp:posOffset>254203</wp:posOffset>
                </wp:positionV>
                <wp:extent cx="5353050" cy="1768415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76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C5D89" w14:textId="44FCCE85" w:rsidR="00813E60" w:rsidRPr="00DB5818" w:rsidRDefault="00813E60" w:rsidP="00813E6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581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Communities and Education Directorate</w:t>
                            </w:r>
                          </w:p>
                          <w:p w14:paraId="318BB0AA" w14:textId="40BD6C15" w:rsidR="00813E60" w:rsidRPr="00E62C82" w:rsidRDefault="00163479" w:rsidP="00813E6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62C82">
                              <w:rPr>
                                <w:rFonts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Largs</w:t>
                            </w:r>
                            <w:proofErr w:type="spellEnd"/>
                            <w:r w:rsidRPr="00E62C82">
                              <w:rPr>
                                <w:rFonts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Primary School</w:t>
                            </w:r>
                          </w:p>
                          <w:p w14:paraId="02815E96" w14:textId="24D9B523" w:rsidR="00813E60" w:rsidRPr="00DB5818" w:rsidRDefault="00813E60" w:rsidP="00813E6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581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Improvement Plan 202</w:t>
                            </w:r>
                            <w:r w:rsidR="00D15C40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DB581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-202</w:t>
                            </w:r>
                            <w:r w:rsidR="00D15C40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6FE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8.1pt;margin-top:20pt;width:421.5pt;height:139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" filled="f" stroked="f" strokeweight=".5pt">
                <v:textbox>
                  <w:txbxContent>
                    <w:p w14:paraId="734C5D89" w14:textId="44FCCE85" w:rsidR="00813E60" w:rsidRPr="00DB5818" w:rsidRDefault="00813E60" w:rsidP="00813E6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DB581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Communities and Education Directorate</w:t>
                      </w:r>
                    </w:p>
                    <w:p w14:paraId="318BB0AA" w14:textId="40BD6C15" w:rsidR="00813E60" w:rsidRPr="00E62C82" w:rsidRDefault="00163479" w:rsidP="00813E6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72"/>
                          <w:szCs w:val="72"/>
                        </w:rPr>
                      </w:pPr>
                      <w:proofErr w:type="spellStart"/>
                      <w:r w:rsidRPr="00E62C82">
                        <w:rPr>
                          <w:rFonts w:cstheme="minorHAnsi"/>
                          <w:b/>
                          <w:bCs/>
                          <w:sz w:val="72"/>
                          <w:szCs w:val="72"/>
                        </w:rPr>
                        <w:t>Largs</w:t>
                      </w:r>
                      <w:proofErr w:type="spellEnd"/>
                      <w:r w:rsidRPr="00E62C82">
                        <w:rPr>
                          <w:rFonts w:cstheme="minorHAnsi"/>
                          <w:b/>
                          <w:bCs/>
                          <w:sz w:val="72"/>
                          <w:szCs w:val="72"/>
                        </w:rPr>
                        <w:t xml:space="preserve"> Primary School</w:t>
                      </w:r>
                    </w:p>
                    <w:p w14:paraId="02815E96" w14:textId="24D9B523" w:rsidR="00813E60" w:rsidRPr="00DB5818" w:rsidRDefault="00813E60" w:rsidP="00813E6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DB581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Improvement Plan 202</w:t>
                      </w:r>
                      <w:r w:rsidR="00D15C40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DB581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-202</w:t>
                      </w:r>
                      <w:r w:rsidR="00D15C40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1F46D" w14:textId="32EF7FB6" w:rsidR="00EE1C88" w:rsidRPr="00DB5818" w:rsidRDefault="00813E60" w:rsidP="003931B3">
      <w:pPr>
        <w:jc w:val="center"/>
        <w:rPr>
          <w:rFonts w:cstheme="minorHAnsi"/>
          <w:b/>
          <w:sz w:val="40"/>
          <w:szCs w:val="40"/>
        </w:rPr>
      </w:pPr>
      <w:r w:rsidRPr="00DB5818">
        <w:rPr>
          <w:rFonts w:cs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708416" behindDoc="0" locked="0" layoutInCell="1" allowOverlap="1" wp14:anchorId="4EA73EA5" wp14:editId="1F10DB8D">
            <wp:simplePos x="0" y="0"/>
            <wp:positionH relativeFrom="column">
              <wp:posOffset>377190</wp:posOffset>
            </wp:positionH>
            <wp:positionV relativeFrom="paragraph">
              <wp:posOffset>52070</wp:posOffset>
            </wp:positionV>
            <wp:extent cx="1210310" cy="1200150"/>
            <wp:effectExtent l="0" t="0" r="889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B82DB" w14:textId="4AB47E09" w:rsidR="00813E60" w:rsidRPr="00DB5818" w:rsidRDefault="00813E60" w:rsidP="003931B3">
      <w:pPr>
        <w:jc w:val="center"/>
        <w:rPr>
          <w:rFonts w:cstheme="minorHAnsi"/>
          <w:b/>
          <w:sz w:val="40"/>
          <w:szCs w:val="40"/>
        </w:rPr>
      </w:pPr>
    </w:p>
    <w:p w14:paraId="2B1ADFF4" w14:textId="03355B91" w:rsidR="00EE1C88" w:rsidRPr="00DB5818" w:rsidRDefault="00EE1C88" w:rsidP="00EE1C88">
      <w:pPr>
        <w:jc w:val="center"/>
        <w:rPr>
          <w:rFonts w:cstheme="minorHAnsi"/>
          <w:b/>
          <w:sz w:val="24"/>
          <w:szCs w:val="40"/>
        </w:rPr>
      </w:pPr>
    </w:p>
    <w:p w14:paraId="42BC18A2" w14:textId="61D4C0D4" w:rsidR="00813E60" w:rsidRPr="00DB5818" w:rsidRDefault="00813E60" w:rsidP="003931B3">
      <w:pPr>
        <w:jc w:val="center"/>
        <w:rPr>
          <w:rFonts w:cstheme="minorHAnsi"/>
          <w:b/>
          <w:color w:val="0070C0"/>
          <w:sz w:val="40"/>
          <w:szCs w:val="40"/>
        </w:rPr>
      </w:pPr>
    </w:p>
    <w:p w14:paraId="15397BC3" w14:textId="39F65F4E" w:rsidR="00EE1C88" w:rsidRPr="00DB5818" w:rsidRDefault="00E62C82" w:rsidP="003931B3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48447860" wp14:editId="247607E9">
            <wp:simplePos x="0" y="0"/>
            <wp:positionH relativeFrom="margin">
              <wp:posOffset>3768773</wp:posOffset>
            </wp:positionH>
            <wp:positionV relativeFrom="paragraph">
              <wp:posOffset>294005</wp:posOffset>
            </wp:positionV>
            <wp:extent cx="1656080" cy="1865630"/>
            <wp:effectExtent l="0" t="0" r="1270" b="1270"/>
            <wp:wrapSquare wrapText="bothSides"/>
            <wp:docPr id="8" name="Picture 8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1B3" w:rsidRPr="00DB5818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A181D7C" wp14:editId="05CD270B">
            <wp:simplePos x="0" y="0"/>
            <wp:positionH relativeFrom="page">
              <wp:posOffset>133350</wp:posOffset>
            </wp:positionH>
            <wp:positionV relativeFrom="paragraph">
              <wp:posOffset>1490980</wp:posOffset>
            </wp:positionV>
            <wp:extent cx="10458450" cy="2450636"/>
            <wp:effectExtent l="0" t="0" r="0" b="6985"/>
            <wp:wrapNone/>
            <wp:docPr id="5" name="Picture 5" descr="I:\CEPUBLIC\07 Performance Review &amp; Best Value\Annual Performance Report\Annual Performance Report 2016-17\design\image files\SupportingPrioriti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CEPUBLIC\07 Performance Review &amp; Best Value\Annual Performance Report\Annual Performance Report 2016-17\design\image files\SupportingPriorities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245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88" w:rsidRPr="00DB5818">
        <w:rPr>
          <w:rFonts w:cstheme="minorHAnsi"/>
          <w:b/>
          <w:sz w:val="32"/>
          <w:szCs w:val="32"/>
        </w:rPr>
        <w:br w:type="page"/>
      </w:r>
    </w:p>
    <w:p w14:paraId="594D9911" w14:textId="74A87A39" w:rsidR="00EE1C88" w:rsidRPr="00DB5818" w:rsidRDefault="00EE1C88" w:rsidP="001F6DA2">
      <w:pPr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lastRenderedPageBreak/>
        <w:t xml:space="preserve">Vision, Values and Aims </w:t>
      </w:r>
    </w:p>
    <w:p w14:paraId="10F607FB" w14:textId="29728C57" w:rsidR="00EE1C88" w:rsidRPr="00DB5818" w:rsidRDefault="001F6DA2">
      <w:pPr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B5815" wp14:editId="6E9C7BC8">
                <wp:simplePos x="0" y="0"/>
                <wp:positionH relativeFrom="margin">
                  <wp:align>center</wp:align>
                </wp:positionH>
                <wp:positionV relativeFrom="paragraph">
                  <wp:posOffset>5214</wp:posOffset>
                </wp:positionV>
                <wp:extent cx="8857615" cy="5622925"/>
                <wp:effectExtent l="0" t="0" r="1968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7615" cy="562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85CCF" w14:textId="77777777" w:rsidR="008D655C" w:rsidRDefault="008D655C" w:rsidP="00F73DB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D130A2" w14:textId="7BA82E62" w:rsidR="00F73DB7" w:rsidRDefault="00F73DB7" w:rsidP="00F73DB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At </w:t>
                            </w:r>
                            <w:proofErr w:type="spellStart"/>
                            <w:r w:rsidRPr="007779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Largs</w:t>
                            </w:r>
                            <w:proofErr w:type="spellEnd"/>
                            <w:r w:rsidRPr="007779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Primary School, our vision is that, by working together, we will provide children with an education of the highest quality.  Through valuing each one equally and fostering a culture of mutual respect, we will meet their needs in a nurturing and safe environment. </w:t>
                            </w:r>
                          </w:p>
                          <w:p w14:paraId="6DB88BCE" w14:textId="77777777" w:rsidR="00871ED7" w:rsidRPr="007779E1" w:rsidRDefault="00871ED7" w:rsidP="00F73DB7">
                            <w:pPr>
                              <w:rPr>
                                <w:rFonts w:eastAsia="Times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E436EF9" w14:textId="77777777" w:rsidR="00F73DB7" w:rsidRPr="007779E1" w:rsidRDefault="00F73DB7" w:rsidP="00F73DB7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We aim to:</w:t>
                            </w:r>
                          </w:p>
                          <w:p w14:paraId="0C05222C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enable all of our young people to become successful learners, confident individuals, responsible citizens and effective contributors and to encourage within them the values of compassion, wisdom, justice and integrity</w:t>
                            </w:r>
                          </w:p>
                          <w:p w14:paraId="3BFCB20C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a broadly based, balanced and integrated curriculum allowing for continuity, progression, challenge, enjoyment, relevance, personalisation and choice</w:t>
                            </w:r>
                          </w:p>
                          <w:p w14:paraId="68475BCF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opportunities for all to attain and achieve their potential</w:t>
                            </w:r>
                          </w:p>
                          <w:p w14:paraId="149A1228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the highest quality teaching which meets the needs of all pupils and promotes effective learning</w:t>
                            </w:r>
                          </w:p>
                          <w:p w14:paraId="75B748F7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emotional, physical and educational support for all pupils and an environment within which children feel secure and happy</w:t>
                            </w:r>
                          </w:p>
                          <w:p w14:paraId="13773407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develop partnerships between staff, Parent Council, the wider parent forum and other agencies which promote a positive ethos within the school and a positive image within the community</w:t>
                            </w:r>
                          </w:p>
                          <w:p w14:paraId="5F13B39A" w14:textId="0DC02CC7" w:rsidR="00F73DB7" w:rsidRPr="007779E1" w:rsidRDefault="00F73DB7" w:rsidP="00F73DB7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eastAsia="Times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eastAsia="Times" w:cstheme="minorHAnsi"/>
                                <w:color w:val="000000"/>
                                <w:sz w:val="24"/>
                                <w:szCs w:val="24"/>
                              </w:rPr>
                              <w:t>value diversity, promote social inclusion and reward wisdom in a happy, relaxed, healthy and active, safe and secure learning environment where e</w:t>
                            </w:r>
                            <w:r w:rsidR="00362DA4">
                              <w:rPr>
                                <w:rFonts w:eastAsia="Times" w:cstheme="minorHAnsi"/>
                                <w:color w:val="000000"/>
                                <w:sz w:val="24"/>
                                <w:szCs w:val="24"/>
                              </w:rPr>
                              <w:t>veryone is made to feel welcome</w:t>
                            </w:r>
                          </w:p>
                          <w:p w14:paraId="11DE0A97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make use of the resources at our disposal – staffing, accommodation and financial </w:t>
                            </w:r>
                          </w:p>
                          <w:p w14:paraId="0E490F10" w14:textId="77777777" w:rsidR="00F73DB7" w:rsidRPr="007779E1" w:rsidRDefault="00F73DB7" w:rsidP="00F73DB7">
                            <w:pPr>
                              <w:pStyle w:val="MacroTex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ensure that appropriate and effective leadership and management systems are in place and operate effectively</w:t>
                            </w:r>
                          </w:p>
                          <w:p w14:paraId="23D381E0" w14:textId="77777777" w:rsidR="00F73DB7" w:rsidRPr="007779E1" w:rsidRDefault="00F73DB7" w:rsidP="00F73DB7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42A3689" w14:textId="611C6475" w:rsidR="00F73DB7" w:rsidRPr="007779E1" w:rsidRDefault="00F73DB7" w:rsidP="00F73DB7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Underpinning our vision and our aims, are our </w:t>
                            </w:r>
                            <w:proofErr w:type="gramStart"/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values :</w:t>
                            </w:r>
                            <w:proofErr w:type="gramEnd"/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A7A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Kindness</w:t>
                            </w:r>
                          </w:p>
                          <w:p w14:paraId="627AD62C" w14:textId="77777777" w:rsidR="00F73DB7" w:rsidRPr="007779E1" w:rsidRDefault="00F73DB7" w:rsidP="00F73DB7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Responsibility</w:t>
                            </w:r>
                          </w:p>
                          <w:p w14:paraId="1D773CDD" w14:textId="77777777" w:rsidR="00F73DB7" w:rsidRPr="007779E1" w:rsidRDefault="00F73DB7" w:rsidP="00F73DB7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Respect</w:t>
                            </w:r>
                          </w:p>
                          <w:p w14:paraId="0266ACD3" w14:textId="77777777" w:rsidR="00F73DB7" w:rsidRPr="007779E1" w:rsidRDefault="00F73DB7" w:rsidP="00F73DB7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Honesty</w:t>
                            </w:r>
                          </w:p>
                          <w:p w14:paraId="3800D985" w14:textId="77777777" w:rsidR="00F73DB7" w:rsidRPr="007779E1" w:rsidRDefault="00F73DB7" w:rsidP="00F73DB7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Courage</w:t>
                            </w:r>
                          </w:p>
                          <w:p w14:paraId="24F1778A" w14:textId="7EE978CE" w:rsidR="006D2891" w:rsidRDefault="006D2891" w:rsidP="00C54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B5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.4pt;width:697.45pt;height:44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" fillcolor="white [3201]" strokeweight=".5pt">
                <v:path arrowok="t"/>
                <v:textbox>
                  <w:txbxContent>
                    <w:p w14:paraId="7E085CCF" w14:textId="77777777" w:rsidR="008D655C" w:rsidRDefault="008D655C" w:rsidP="00F73DB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D130A2" w14:textId="7BA82E62" w:rsidR="00F73DB7" w:rsidRDefault="00F73DB7" w:rsidP="00F73DB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cstheme="minorHAnsi"/>
                          <w:sz w:val="24"/>
                          <w:szCs w:val="24"/>
                        </w:rPr>
                        <w:t xml:space="preserve">At </w:t>
                      </w:r>
                      <w:proofErr w:type="spellStart"/>
                      <w:r w:rsidRPr="007779E1">
                        <w:rPr>
                          <w:rFonts w:cstheme="minorHAnsi"/>
                          <w:sz w:val="24"/>
                          <w:szCs w:val="24"/>
                        </w:rPr>
                        <w:t>Largs</w:t>
                      </w:r>
                      <w:proofErr w:type="spellEnd"/>
                      <w:r w:rsidRPr="007779E1">
                        <w:rPr>
                          <w:rFonts w:cstheme="minorHAnsi"/>
                          <w:sz w:val="24"/>
                          <w:szCs w:val="24"/>
                        </w:rPr>
                        <w:t xml:space="preserve"> Primary School, our vision is that, by working together, we will provide children with an education of the highest quality.  Through valuing each one equally and fostering a culture of mutual respect, we will meet their needs in a nurturing and safe environment. </w:t>
                      </w:r>
                    </w:p>
                    <w:p w14:paraId="6DB88BCE" w14:textId="77777777" w:rsidR="00871ED7" w:rsidRPr="007779E1" w:rsidRDefault="00871ED7" w:rsidP="00F73DB7">
                      <w:pPr>
                        <w:rPr>
                          <w:rFonts w:eastAsia="Times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E436EF9" w14:textId="77777777" w:rsidR="00F73DB7" w:rsidRPr="007779E1" w:rsidRDefault="00F73DB7" w:rsidP="00F73DB7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We aim to:</w:t>
                      </w:r>
                    </w:p>
                    <w:p w14:paraId="0C05222C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enable all of our young people to become successful learners, confident individuals, responsible citizens and effective contributors and to encourage within them the values of compassion, wisdom, justice and integrity</w:t>
                      </w:r>
                    </w:p>
                    <w:p w14:paraId="3BFCB20C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a broadly based, balanced and integrated curriculum allowing for continuity, progression, challenge, enjoyment, relevance, personalisation and choice</w:t>
                      </w:r>
                    </w:p>
                    <w:p w14:paraId="68475BCF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opportunities for all to attain and achieve their potential</w:t>
                      </w:r>
                    </w:p>
                    <w:p w14:paraId="149A1228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the highest quality teaching which meets the needs of all pupils and promotes effective learning</w:t>
                      </w:r>
                    </w:p>
                    <w:p w14:paraId="75B748F7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emotional, physical and educational support for all pupils and an environment within which children feel secure and happy</w:t>
                      </w:r>
                    </w:p>
                    <w:p w14:paraId="13773407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develop partnerships between staff, Parent Council, the wider parent forum and other agencies which promote a positive ethos within the school and a positive image within the community</w:t>
                      </w:r>
                    </w:p>
                    <w:p w14:paraId="5F13B39A" w14:textId="0DC02CC7" w:rsidR="00F73DB7" w:rsidRPr="007779E1" w:rsidRDefault="00F73DB7" w:rsidP="00F73DB7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eastAsia="Times" w:cstheme="minorHAnsi"/>
                          <w:color w:val="000000"/>
                          <w:sz w:val="24"/>
                          <w:szCs w:val="24"/>
                        </w:rPr>
                      </w:pPr>
                      <w:r w:rsidRPr="007779E1">
                        <w:rPr>
                          <w:rFonts w:eastAsia="Times" w:cstheme="minorHAnsi"/>
                          <w:color w:val="000000"/>
                          <w:sz w:val="24"/>
                          <w:szCs w:val="24"/>
                        </w:rPr>
                        <w:t>value diversity, promote social inclusion and reward wisdom in a happy, relaxed, healthy and active, safe and secure learning environment where e</w:t>
                      </w:r>
                      <w:r w:rsidR="00362DA4">
                        <w:rPr>
                          <w:rFonts w:eastAsia="Times" w:cstheme="minorHAnsi"/>
                          <w:color w:val="000000"/>
                          <w:sz w:val="24"/>
                          <w:szCs w:val="24"/>
                        </w:rPr>
                        <w:t>veryone is made to feel welcome</w:t>
                      </w:r>
                    </w:p>
                    <w:p w14:paraId="11DE0A97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make use of the resources at our disposal – staffing, accommodation and financial </w:t>
                      </w:r>
                    </w:p>
                    <w:p w14:paraId="0E490F10" w14:textId="77777777" w:rsidR="00F73DB7" w:rsidRPr="007779E1" w:rsidRDefault="00F73DB7" w:rsidP="00F73DB7">
                      <w:pPr>
                        <w:pStyle w:val="MacroText"/>
                        <w:numPr>
                          <w:ilvl w:val="0"/>
                          <w:numId w:val="35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ensure that appropriate and effective leadership and management systems are in place and operate effectively</w:t>
                      </w:r>
                    </w:p>
                    <w:p w14:paraId="23D381E0" w14:textId="77777777" w:rsidR="00F73DB7" w:rsidRPr="007779E1" w:rsidRDefault="00F73DB7" w:rsidP="00F73DB7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42A3689" w14:textId="611C6475" w:rsidR="00F73DB7" w:rsidRPr="007779E1" w:rsidRDefault="00F73DB7" w:rsidP="00F73DB7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Underpinning our vision and our aims, are our </w:t>
                      </w:r>
                      <w:proofErr w:type="gramStart"/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values :</w:t>
                      </w:r>
                      <w:proofErr w:type="gramEnd"/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="008A7A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Kindness</w:t>
                      </w:r>
                    </w:p>
                    <w:p w14:paraId="627AD62C" w14:textId="77777777" w:rsidR="00F73DB7" w:rsidRPr="007779E1" w:rsidRDefault="00F73DB7" w:rsidP="00F73DB7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Responsibility</w:t>
                      </w:r>
                    </w:p>
                    <w:p w14:paraId="1D773CDD" w14:textId="77777777" w:rsidR="00F73DB7" w:rsidRPr="007779E1" w:rsidRDefault="00F73DB7" w:rsidP="00F73DB7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Respect</w:t>
                      </w:r>
                    </w:p>
                    <w:p w14:paraId="0266ACD3" w14:textId="77777777" w:rsidR="00F73DB7" w:rsidRPr="007779E1" w:rsidRDefault="00F73DB7" w:rsidP="00F73DB7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Honesty</w:t>
                      </w:r>
                    </w:p>
                    <w:p w14:paraId="3800D985" w14:textId="77777777" w:rsidR="00F73DB7" w:rsidRPr="007779E1" w:rsidRDefault="00F73DB7" w:rsidP="00F73DB7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Courage</w:t>
                      </w:r>
                    </w:p>
                    <w:p w14:paraId="24F1778A" w14:textId="7EE978CE" w:rsidR="006D2891" w:rsidRDefault="006D2891" w:rsidP="00C5419A"/>
                  </w:txbxContent>
                </v:textbox>
                <w10:wrap anchorx="margin"/>
              </v:shape>
            </w:pict>
          </mc:Fallback>
        </mc:AlternateContent>
      </w:r>
      <w:r w:rsidR="00EE1C88" w:rsidRPr="00DB5818">
        <w:rPr>
          <w:rFonts w:cstheme="minorHAnsi"/>
          <w:b/>
          <w:sz w:val="32"/>
          <w:szCs w:val="32"/>
        </w:rPr>
        <w:br w:type="page"/>
      </w:r>
    </w:p>
    <w:p w14:paraId="2D6B6525" w14:textId="4DCB870D" w:rsidR="00EB5D77" w:rsidRDefault="002536D7" w:rsidP="00D15C40">
      <w:pPr>
        <w:spacing w:after="0"/>
        <w:jc w:val="center"/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728896" behindDoc="0" locked="0" layoutInCell="1" allowOverlap="1" wp14:anchorId="26F7BD38" wp14:editId="5A4E7361">
            <wp:simplePos x="0" y="0"/>
            <wp:positionH relativeFrom="column">
              <wp:posOffset>-299027</wp:posOffset>
            </wp:positionH>
            <wp:positionV relativeFrom="paragraph">
              <wp:posOffset>-200660</wp:posOffset>
            </wp:positionV>
            <wp:extent cx="824345" cy="817425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45" cy="81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818"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26848" behindDoc="0" locked="0" layoutInCell="1" allowOverlap="1" wp14:anchorId="4AE892C3" wp14:editId="2555637A">
            <wp:simplePos x="0" y="0"/>
            <wp:positionH relativeFrom="column">
              <wp:posOffset>8170083</wp:posOffset>
            </wp:positionH>
            <wp:positionV relativeFrom="paragraph">
              <wp:posOffset>-235527</wp:posOffset>
            </wp:positionV>
            <wp:extent cx="1062645" cy="817419"/>
            <wp:effectExtent l="0" t="0" r="4445" b="1905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645" cy="81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C40">
        <w:rPr>
          <w:rFonts w:cstheme="minorHAnsi"/>
          <w:b/>
          <w:sz w:val="32"/>
          <w:szCs w:val="32"/>
        </w:rPr>
        <w:t>NORTH AYRSHIRE COUNCIL</w:t>
      </w:r>
    </w:p>
    <w:p w14:paraId="27D53EE5" w14:textId="3145BBB5" w:rsidR="00D15C40" w:rsidRDefault="00D15C40" w:rsidP="00D15C40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EDUCATION SERVICE IMPROVEMENT PLAN </w:t>
      </w:r>
      <w:r w:rsidR="00E10048">
        <w:rPr>
          <w:rFonts w:cstheme="minorHAnsi"/>
          <w:b/>
          <w:sz w:val="32"/>
          <w:szCs w:val="32"/>
        </w:rPr>
        <w:t xml:space="preserve">SUMMARY </w:t>
      </w:r>
      <w:r>
        <w:rPr>
          <w:rFonts w:cstheme="minorHAnsi"/>
          <w:b/>
          <w:sz w:val="32"/>
          <w:szCs w:val="32"/>
        </w:rPr>
        <w:t>2022-23</w:t>
      </w:r>
    </w:p>
    <w:p w14:paraId="38999F6F" w14:textId="6CA08DB9" w:rsidR="00E10048" w:rsidRDefault="00E10048" w:rsidP="00D15C40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2C54C153" w14:textId="1FB715C9" w:rsidR="00D15C40" w:rsidRDefault="007F68DE" w:rsidP="007F68DE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Education Service Improvement Plan is aligned to the 5 priorities of the National Improvement Framework. Individual establishments should create their own plan under these </w:t>
      </w:r>
      <w:r w:rsidR="00E10048">
        <w:rPr>
          <w:rFonts w:cstheme="minorHAnsi"/>
          <w:bCs/>
          <w:sz w:val="20"/>
          <w:szCs w:val="20"/>
        </w:rPr>
        <w:t>5 priorities, based on rigorous self-evaluation and analysis of performance evidence. Stakeholders should be fully engaged in the development of the plan.</w:t>
      </w:r>
    </w:p>
    <w:p w14:paraId="6782B8A9" w14:textId="683FA8AC" w:rsidR="00780558" w:rsidRPr="00DB5818" w:rsidRDefault="00AD533B" w:rsidP="00E10048">
      <w:pPr>
        <w:spacing w:after="0"/>
        <w:rPr>
          <w:rFonts w:cstheme="minorHAnsi"/>
          <w:b/>
          <w:sz w:val="32"/>
          <w:szCs w:val="32"/>
        </w:rPr>
      </w:pPr>
      <w:r w:rsidRPr="00AD533B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0C4C9AAC" wp14:editId="0E678287">
            <wp:simplePos x="0" y="0"/>
            <wp:positionH relativeFrom="margin">
              <wp:posOffset>-686435</wp:posOffset>
            </wp:positionH>
            <wp:positionV relativeFrom="paragraph">
              <wp:posOffset>549217</wp:posOffset>
            </wp:positionV>
            <wp:extent cx="10134600" cy="3760359"/>
            <wp:effectExtent l="0" t="0" r="0" b="0"/>
            <wp:wrapNone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376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048">
        <w:rPr>
          <w:rFonts w:cstheme="minorHAnsi"/>
          <w:bCs/>
          <w:sz w:val="20"/>
          <w:szCs w:val="20"/>
        </w:rPr>
        <w:t>In the diagram below, the orange boxes show the thematic areas under each priority which the service intends to focus on in the year ahead. A full version of the service improvement plan will be published on the Council website.</w:t>
      </w:r>
      <w:r w:rsidRPr="00AD533B">
        <w:rPr>
          <w:noProof/>
        </w:rPr>
        <w:t xml:space="preserve"> </w:t>
      </w:r>
      <w:r w:rsidR="00780558" w:rsidRPr="00DB5818">
        <w:rPr>
          <w:rFonts w:cstheme="minorHAnsi"/>
          <w:b/>
          <w:sz w:val="32"/>
          <w:szCs w:val="32"/>
        </w:rPr>
        <w:br w:type="page"/>
      </w:r>
    </w:p>
    <w:p w14:paraId="0C140B7F" w14:textId="0230530D" w:rsidR="00E258BF" w:rsidRPr="00DB5818" w:rsidRDefault="00C60B57" w:rsidP="00C60B57">
      <w:pPr>
        <w:spacing w:after="0"/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lastRenderedPageBreak/>
        <w:t xml:space="preserve">Strategic Plan </w:t>
      </w:r>
      <w:r w:rsidR="00122B97" w:rsidRPr="00DB5818">
        <w:rPr>
          <w:rFonts w:cstheme="minorHAnsi"/>
          <w:b/>
          <w:sz w:val="32"/>
          <w:szCs w:val="32"/>
        </w:rPr>
        <w:t>20</w:t>
      </w:r>
      <w:r w:rsidR="00DE0760" w:rsidRPr="00DB5818">
        <w:rPr>
          <w:rFonts w:cstheme="minorHAnsi"/>
          <w:b/>
          <w:sz w:val="32"/>
          <w:szCs w:val="32"/>
        </w:rPr>
        <w:t>2</w:t>
      </w:r>
      <w:r w:rsidR="009447BD">
        <w:rPr>
          <w:rFonts w:cstheme="minorHAnsi"/>
          <w:b/>
          <w:sz w:val="32"/>
          <w:szCs w:val="32"/>
        </w:rPr>
        <w:t>2</w:t>
      </w:r>
      <w:r w:rsidR="00122B97" w:rsidRPr="00DB5818">
        <w:rPr>
          <w:rFonts w:cstheme="minorHAnsi"/>
          <w:b/>
          <w:sz w:val="32"/>
          <w:szCs w:val="32"/>
        </w:rPr>
        <w:t>-</w:t>
      </w:r>
      <w:r w:rsidR="001819B3" w:rsidRPr="00DB5818">
        <w:rPr>
          <w:rFonts w:cstheme="minorHAnsi"/>
          <w:b/>
          <w:sz w:val="32"/>
          <w:szCs w:val="32"/>
        </w:rPr>
        <w:t>2</w:t>
      </w:r>
      <w:r w:rsidR="009447BD">
        <w:rPr>
          <w:rFonts w:cstheme="minorHAnsi"/>
          <w:b/>
          <w:sz w:val="32"/>
          <w:szCs w:val="32"/>
        </w:rPr>
        <w:t>3</w:t>
      </w:r>
      <w:r w:rsidR="00122B97" w:rsidRPr="00DB5818">
        <w:rPr>
          <w:rFonts w:cstheme="minorHAnsi"/>
          <w:b/>
          <w:sz w:val="32"/>
          <w:szCs w:val="32"/>
        </w:rPr>
        <w:t>:</w:t>
      </w:r>
      <w:r w:rsidR="007743F3">
        <w:rPr>
          <w:rFonts w:cstheme="minorHAnsi"/>
          <w:b/>
          <w:sz w:val="32"/>
          <w:szCs w:val="32"/>
        </w:rPr>
        <w:t xml:space="preserve"> </w:t>
      </w:r>
      <w:proofErr w:type="spellStart"/>
      <w:r w:rsidR="007743F3">
        <w:rPr>
          <w:rFonts w:cstheme="minorHAnsi"/>
          <w:b/>
          <w:sz w:val="32"/>
          <w:szCs w:val="32"/>
        </w:rPr>
        <w:t>Largs</w:t>
      </w:r>
      <w:proofErr w:type="spellEnd"/>
      <w:r w:rsidR="007743F3">
        <w:rPr>
          <w:rFonts w:cstheme="minorHAnsi"/>
          <w:b/>
          <w:sz w:val="32"/>
          <w:szCs w:val="32"/>
        </w:rPr>
        <w:t xml:space="preserve"> Primary School</w:t>
      </w:r>
    </w:p>
    <w:p w14:paraId="7809AC73" w14:textId="77777777" w:rsidR="00C60B57" w:rsidRPr="00DB5818" w:rsidRDefault="00C60B57" w:rsidP="00C60B57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15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15"/>
        <w:gridCol w:w="2518"/>
        <w:gridCol w:w="4394"/>
        <w:gridCol w:w="2835"/>
        <w:gridCol w:w="2835"/>
      </w:tblGrid>
      <w:tr w:rsidR="004B6271" w:rsidRPr="00DB5818" w14:paraId="2FFB62CD" w14:textId="4301896A" w:rsidTr="004B6271">
        <w:trPr>
          <w:trHeight w:val="683"/>
        </w:trPr>
        <w:tc>
          <w:tcPr>
            <w:tcW w:w="2615" w:type="dxa"/>
            <w:vAlign w:val="center"/>
          </w:tcPr>
          <w:p w14:paraId="61C4D516" w14:textId="5CDFF8EB" w:rsidR="004B6271" w:rsidRPr="00DB5818" w:rsidRDefault="004B6271" w:rsidP="006D5C0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Establishment</w:t>
            </w:r>
            <w:r w:rsidRPr="00DB581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Priorities</w:t>
            </w:r>
          </w:p>
        </w:tc>
        <w:tc>
          <w:tcPr>
            <w:tcW w:w="2518" w:type="dxa"/>
          </w:tcPr>
          <w:p w14:paraId="5CEB247E" w14:textId="53243E74" w:rsidR="004B6271" w:rsidRDefault="004B6271" w:rsidP="007743F3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Raise attainment in </w:t>
            </w:r>
            <w:r w:rsidR="004B1874">
              <w:rPr>
                <w:rFonts w:ascii="Calibri" w:hAnsi="Calibri" w:cs="Calibri"/>
                <w:sz w:val="20"/>
                <w:szCs w:val="20"/>
              </w:rPr>
              <w:t>Literacy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Numeracy</w:t>
            </w:r>
            <w:r w:rsidR="00792F8A">
              <w:rPr>
                <w:rFonts w:ascii="Calibri" w:hAnsi="Calibri" w:cs="Calibri"/>
                <w:sz w:val="20"/>
                <w:szCs w:val="20"/>
              </w:rPr>
              <w:t xml:space="preserve"> and Mathematics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through </w:t>
            </w:r>
            <w:r w:rsidR="005C2886">
              <w:rPr>
                <w:rFonts w:ascii="Calibri" w:hAnsi="Calibri" w:cs="Calibri"/>
                <w:sz w:val="20"/>
                <w:szCs w:val="20"/>
              </w:rPr>
              <w:t>improving the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teaching and learning </w:t>
            </w:r>
            <w:r w:rsidR="003B1CAD">
              <w:rPr>
                <w:rFonts w:ascii="Calibri" w:hAnsi="Calibri" w:cs="Calibri"/>
                <w:sz w:val="20"/>
                <w:szCs w:val="20"/>
              </w:rPr>
              <w:t>pedagogies.</w:t>
            </w:r>
          </w:p>
          <w:p w14:paraId="572FA241" w14:textId="25DCFD03" w:rsidR="004B6271" w:rsidRPr="009447BD" w:rsidRDefault="004B6271" w:rsidP="009447B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708A1A" w14:textId="24A70CDD" w:rsidR="004B6271" w:rsidRPr="002E0AC2" w:rsidRDefault="004B6271" w:rsidP="002E0AC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E0AC2">
              <w:rPr>
                <w:sz w:val="20"/>
                <w:szCs w:val="20"/>
              </w:rPr>
              <w:t>Prioritise and promote the positive health and wellbei</w:t>
            </w:r>
            <w:r w:rsidR="00FE47ED" w:rsidRPr="002E0AC2">
              <w:rPr>
                <w:sz w:val="20"/>
                <w:szCs w:val="20"/>
              </w:rPr>
              <w:t>ng of children and young people.</w:t>
            </w:r>
          </w:p>
        </w:tc>
        <w:tc>
          <w:tcPr>
            <w:tcW w:w="2835" w:type="dxa"/>
          </w:tcPr>
          <w:p w14:paraId="1C592A4C" w14:textId="3C5319E8" w:rsidR="002E0AC2" w:rsidRPr="002E0AC2" w:rsidRDefault="002E0AC2" w:rsidP="002E0AC2">
            <w:pPr>
              <w:pStyle w:val="NoSpacing"/>
              <w:rPr>
                <w:sz w:val="20"/>
                <w:szCs w:val="20"/>
              </w:rPr>
            </w:pPr>
            <w:r w:rsidRPr="002E0AC2">
              <w:rPr>
                <w:sz w:val="20"/>
                <w:szCs w:val="20"/>
              </w:rPr>
              <w:t>Improve approaches in assessment and moderation.</w:t>
            </w:r>
          </w:p>
          <w:p w14:paraId="7A9451A6" w14:textId="07BC1406" w:rsidR="004B6271" w:rsidRPr="002E0AC2" w:rsidRDefault="004B6271" w:rsidP="002E0AC2">
            <w:pPr>
              <w:pStyle w:val="NoSpacing"/>
              <w:rPr>
                <w:rFonts w:ascii="Century Schoolbook" w:hAnsi="Century Schoolbook" w:cs="Times New Roman"/>
                <w:sz w:val="20"/>
                <w:szCs w:val="20"/>
              </w:rPr>
            </w:pPr>
          </w:p>
          <w:p w14:paraId="4D6EF644" w14:textId="77777777" w:rsidR="004B6271" w:rsidRPr="002E0AC2" w:rsidRDefault="004B6271" w:rsidP="002E0AC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2ED1CE" w14:textId="4209A87E" w:rsidR="006072D8" w:rsidRPr="002E0AC2" w:rsidRDefault="006072D8" w:rsidP="002E0AC2">
            <w:pPr>
              <w:pStyle w:val="NoSpacing"/>
              <w:rPr>
                <w:sz w:val="20"/>
                <w:szCs w:val="20"/>
              </w:rPr>
            </w:pPr>
            <w:r w:rsidRPr="002E0AC2">
              <w:rPr>
                <w:sz w:val="20"/>
                <w:szCs w:val="20"/>
              </w:rPr>
              <w:t>Improve skill based le</w:t>
            </w:r>
            <w:r w:rsidR="002E0AC2">
              <w:rPr>
                <w:sz w:val="20"/>
                <w:szCs w:val="20"/>
              </w:rPr>
              <w:t>arning to develop the four</w:t>
            </w:r>
            <w:r w:rsidRPr="002E0AC2">
              <w:rPr>
                <w:sz w:val="20"/>
                <w:szCs w:val="20"/>
              </w:rPr>
              <w:t xml:space="preserve"> capacities for Curri</w:t>
            </w:r>
            <w:r w:rsidR="004B1874">
              <w:rPr>
                <w:sz w:val="20"/>
                <w:szCs w:val="20"/>
              </w:rPr>
              <w:t>culum for E</w:t>
            </w:r>
            <w:r w:rsidRPr="002E0AC2">
              <w:rPr>
                <w:sz w:val="20"/>
                <w:szCs w:val="20"/>
              </w:rPr>
              <w:t>xcellence leading to positive destinations.</w:t>
            </w:r>
          </w:p>
          <w:p w14:paraId="2D018C10" w14:textId="77777777" w:rsidR="004B6271" w:rsidRPr="002E0AC2" w:rsidRDefault="004B6271" w:rsidP="00EC0DC9">
            <w:pPr>
              <w:widowControl w:val="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271" w:rsidRPr="00DB5818" w14:paraId="22685939" w14:textId="2F671283" w:rsidTr="004B6271">
        <w:trPr>
          <w:trHeight w:val="6766"/>
        </w:trPr>
        <w:tc>
          <w:tcPr>
            <w:tcW w:w="2615" w:type="dxa"/>
          </w:tcPr>
          <w:p w14:paraId="11055F6C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62A6EDB" w14:textId="3D7714A4" w:rsidR="004B6271" w:rsidRPr="00DB5818" w:rsidRDefault="004B6271" w:rsidP="009447B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Thematic areas</w:t>
            </w:r>
          </w:p>
          <w:p w14:paraId="74EB7902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88E3D70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3D7A0F7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247152D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C0412F9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358BA11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DE6EF54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F781220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C5C40B2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A2ADC3C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94FAF1B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0FD7953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72428CF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13E8E39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7E318AC" w14:textId="77777777" w:rsidR="004B6271" w:rsidRPr="00DB5818" w:rsidRDefault="004B6271" w:rsidP="00805A7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E362A9E" w14:textId="77777777" w:rsidR="004B6271" w:rsidRPr="00DB5818" w:rsidRDefault="004B6271" w:rsidP="00805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924B6C6" w14:textId="21295195" w:rsidR="00FE47ED" w:rsidRDefault="005C2886" w:rsidP="00FE47E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</w:t>
            </w:r>
            <w:r w:rsidR="00FE47ED" w:rsidRPr="00C47509">
              <w:rPr>
                <w:rFonts w:cstheme="minorHAnsi"/>
                <w:iCs/>
                <w:sz w:val="20"/>
                <w:szCs w:val="20"/>
              </w:rPr>
              <w:t>nsure all staff deliver high quality teaching and l</w:t>
            </w:r>
            <w:r w:rsidR="00FE47ED">
              <w:rPr>
                <w:rFonts w:cstheme="minorHAnsi"/>
                <w:iCs/>
                <w:sz w:val="20"/>
                <w:szCs w:val="20"/>
              </w:rPr>
              <w:t xml:space="preserve">earning experiences in </w:t>
            </w:r>
            <w:r w:rsidR="004B1874">
              <w:rPr>
                <w:rFonts w:cstheme="minorHAnsi"/>
                <w:iCs/>
                <w:sz w:val="20"/>
                <w:szCs w:val="20"/>
              </w:rPr>
              <w:t>Literacy</w:t>
            </w:r>
            <w:r w:rsidR="00FE47ED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373B3AF0" w14:textId="77777777" w:rsidR="004B6271" w:rsidRDefault="004B6271" w:rsidP="007743F3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34923490" w14:textId="18E2C00B" w:rsidR="004B6271" w:rsidRPr="004458C9" w:rsidRDefault="005C2886" w:rsidP="00FE4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</w:t>
            </w:r>
            <w:r w:rsidR="00FE47ED" w:rsidRPr="00C47509">
              <w:rPr>
                <w:rFonts w:cstheme="minorHAnsi"/>
                <w:iCs/>
                <w:sz w:val="20"/>
                <w:szCs w:val="20"/>
              </w:rPr>
              <w:t>nsure all staff deliver high quality teaching and l</w:t>
            </w:r>
            <w:r w:rsidR="00FE47ED">
              <w:rPr>
                <w:rFonts w:cstheme="minorHAnsi"/>
                <w:iCs/>
                <w:sz w:val="20"/>
                <w:szCs w:val="20"/>
              </w:rPr>
              <w:t xml:space="preserve">earning experiences in </w:t>
            </w:r>
            <w:r w:rsidR="00A75D61">
              <w:rPr>
                <w:rFonts w:cstheme="minorHAnsi"/>
                <w:iCs/>
                <w:sz w:val="20"/>
                <w:szCs w:val="20"/>
              </w:rPr>
              <w:t>Numeracy and Mathematics.</w:t>
            </w:r>
          </w:p>
        </w:tc>
        <w:tc>
          <w:tcPr>
            <w:tcW w:w="4394" w:type="dxa"/>
          </w:tcPr>
          <w:p w14:paraId="78B447AA" w14:textId="2FA0110D" w:rsidR="00FE47ED" w:rsidRPr="00F569D9" w:rsidRDefault="005C2886" w:rsidP="00FE4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FE47ED" w:rsidRPr="00F569D9">
              <w:rPr>
                <w:rFonts w:cstheme="minorHAnsi"/>
                <w:sz w:val="20"/>
                <w:szCs w:val="20"/>
              </w:rPr>
              <w:t>uppor</w:t>
            </w:r>
            <w:r w:rsidR="00A835DB">
              <w:rPr>
                <w:rFonts w:cstheme="minorHAnsi"/>
                <w:sz w:val="20"/>
                <w:szCs w:val="20"/>
              </w:rPr>
              <w:t xml:space="preserve">t the mental, physical, social </w:t>
            </w:r>
            <w:r w:rsidR="005F6FAB">
              <w:rPr>
                <w:rFonts w:cstheme="minorHAnsi"/>
                <w:sz w:val="20"/>
                <w:szCs w:val="20"/>
              </w:rPr>
              <w:t>and emotional Health and W</w:t>
            </w:r>
            <w:r w:rsidR="00FE47ED" w:rsidRPr="00F569D9">
              <w:rPr>
                <w:rFonts w:cstheme="minorHAnsi"/>
                <w:sz w:val="20"/>
                <w:szCs w:val="20"/>
              </w:rPr>
              <w:t>ellbeing of all.</w:t>
            </w:r>
          </w:p>
          <w:p w14:paraId="75CD77CF" w14:textId="77777777" w:rsidR="004B6271" w:rsidRPr="00F569D9" w:rsidRDefault="004B6271" w:rsidP="00805A7C">
            <w:pPr>
              <w:rPr>
                <w:rFonts w:cstheme="minorHAnsi"/>
                <w:sz w:val="24"/>
                <w:szCs w:val="24"/>
              </w:rPr>
            </w:pPr>
          </w:p>
          <w:p w14:paraId="0824F43B" w14:textId="2769A1F0" w:rsidR="00FE47ED" w:rsidRPr="00C47509" w:rsidRDefault="005C2886" w:rsidP="00805A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FE47ED" w:rsidRPr="00F569D9">
              <w:rPr>
                <w:rFonts w:cstheme="minorHAnsi"/>
                <w:sz w:val="20"/>
                <w:szCs w:val="20"/>
              </w:rPr>
              <w:t>eview and refresh existing Health and Wellbeing planning and practice.</w:t>
            </w:r>
          </w:p>
        </w:tc>
        <w:tc>
          <w:tcPr>
            <w:tcW w:w="2835" w:type="dxa"/>
          </w:tcPr>
          <w:p w14:paraId="19555B28" w14:textId="77777777" w:rsidR="006072D8" w:rsidRPr="006072D8" w:rsidRDefault="006072D8" w:rsidP="006072D8">
            <w:pPr>
              <w:rPr>
                <w:rFonts w:cstheme="minorHAnsi"/>
                <w:sz w:val="20"/>
                <w:szCs w:val="20"/>
              </w:rPr>
            </w:pPr>
            <w:r w:rsidRPr="006072D8">
              <w:rPr>
                <w:rFonts w:cstheme="minorHAnsi"/>
                <w:sz w:val="20"/>
                <w:szCs w:val="20"/>
              </w:rPr>
              <w:t>Staff will have positively engaged with moderation and assessment professional learning activities led by nominated moderation leads.</w:t>
            </w:r>
          </w:p>
          <w:p w14:paraId="0BA47594" w14:textId="6A6F0488" w:rsidR="006072D8" w:rsidRPr="006072D8" w:rsidRDefault="006072D8" w:rsidP="006072D8">
            <w:pPr>
              <w:rPr>
                <w:rFonts w:cstheme="minorHAnsi"/>
                <w:sz w:val="20"/>
                <w:szCs w:val="20"/>
              </w:rPr>
            </w:pPr>
          </w:p>
          <w:p w14:paraId="42A8DFB4" w14:textId="77777777" w:rsidR="00E57ACD" w:rsidRPr="00137270" w:rsidRDefault="00E57ACD" w:rsidP="00E57A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to parent/carers.</w:t>
            </w:r>
          </w:p>
          <w:p w14:paraId="62B441F5" w14:textId="77777777" w:rsidR="006072D8" w:rsidRPr="006072D8" w:rsidRDefault="006072D8" w:rsidP="006072D8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5C44E239" w14:textId="4615B94C" w:rsidR="006072D8" w:rsidRPr="00C47509" w:rsidRDefault="001872BD" w:rsidP="00607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Staff will be</w:t>
            </w:r>
            <w:r w:rsidR="006072D8" w:rsidRPr="006072D8">
              <w:rPr>
                <w:rFonts w:cstheme="minorHAnsi"/>
                <w:sz w:val="20"/>
                <w:szCs w:val="20"/>
              </w:rPr>
              <w:t xml:space="preserve"> involved in the tracking and monitoring of attainment and achievement of all pupils.</w:t>
            </w:r>
          </w:p>
        </w:tc>
        <w:tc>
          <w:tcPr>
            <w:tcW w:w="2835" w:type="dxa"/>
          </w:tcPr>
          <w:p w14:paraId="6FB92EBD" w14:textId="77777777" w:rsidR="00805B45" w:rsidRDefault="00805B45" w:rsidP="00805B45">
            <w:pPr>
              <w:rPr>
                <w:rFonts w:cstheme="minorHAnsi"/>
                <w:sz w:val="20"/>
                <w:szCs w:val="20"/>
              </w:rPr>
            </w:pPr>
            <w:r w:rsidRPr="004F63B8">
              <w:rPr>
                <w:rFonts w:cstheme="minorHAnsi"/>
                <w:sz w:val="20"/>
                <w:szCs w:val="20"/>
              </w:rPr>
              <w:t>Increase in STEM related learning experiences.</w:t>
            </w:r>
          </w:p>
          <w:p w14:paraId="42C0F8B0" w14:textId="29A3C67E" w:rsidR="00805B45" w:rsidRDefault="00805B45" w:rsidP="00805B45">
            <w:pPr>
              <w:rPr>
                <w:rFonts w:cstheme="minorHAnsi"/>
                <w:sz w:val="20"/>
                <w:szCs w:val="20"/>
              </w:rPr>
            </w:pPr>
          </w:p>
          <w:p w14:paraId="203DF71F" w14:textId="748A85DF" w:rsidR="00520B17" w:rsidRPr="00C47509" w:rsidRDefault="005C2886" w:rsidP="00805B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05B45">
              <w:rPr>
                <w:rFonts w:cstheme="minorHAnsi"/>
                <w:sz w:val="20"/>
                <w:szCs w:val="20"/>
              </w:rPr>
              <w:t>aximise stakeholder engagement and involvement in school life.</w:t>
            </w:r>
          </w:p>
        </w:tc>
      </w:tr>
    </w:tbl>
    <w:p w14:paraId="18339A01" w14:textId="53B8ECE1" w:rsidR="00122B97" w:rsidRPr="00DB5818" w:rsidRDefault="00122B97" w:rsidP="00E258BF">
      <w:pPr>
        <w:rPr>
          <w:rFonts w:cstheme="minorHAnsi"/>
        </w:rPr>
      </w:pPr>
    </w:p>
    <w:p w14:paraId="74242DA5" w14:textId="064FF25E" w:rsidR="00DE0760" w:rsidRPr="00DB5818" w:rsidRDefault="00780558" w:rsidP="00DB5818">
      <w:pPr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br w:type="page"/>
      </w:r>
      <w:r w:rsidR="00DE0760" w:rsidRPr="00DB5818">
        <w:rPr>
          <w:rFonts w:cstheme="minorHAnsi"/>
          <w:b/>
          <w:sz w:val="32"/>
          <w:szCs w:val="32"/>
        </w:rPr>
        <w:lastRenderedPageBreak/>
        <w:t>Strategic Plan 202</w:t>
      </w:r>
      <w:r w:rsidR="009447BD">
        <w:rPr>
          <w:rFonts w:cstheme="minorHAnsi"/>
          <w:b/>
          <w:sz w:val="32"/>
          <w:szCs w:val="32"/>
        </w:rPr>
        <w:t>2</w:t>
      </w:r>
      <w:r w:rsidR="00DE0760" w:rsidRPr="00DB5818">
        <w:rPr>
          <w:rFonts w:cstheme="minorHAnsi"/>
          <w:b/>
          <w:sz w:val="32"/>
          <w:szCs w:val="32"/>
        </w:rPr>
        <w:t>-2</w:t>
      </w:r>
      <w:r w:rsidR="009447BD">
        <w:rPr>
          <w:rFonts w:cstheme="minorHAnsi"/>
          <w:b/>
          <w:sz w:val="32"/>
          <w:szCs w:val="32"/>
        </w:rPr>
        <w:t>3</w:t>
      </w:r>
      <w:r w:rsidR="00DE0760" w:rsidRPr="00DB5818">
        <w:rPr>
          <w:rFonts w:cstheme="minorHAnsi"/>
          <w:b/>
          <w:sz w:val="32"/>
          <w:szCs w:val="32"/>
        </w:rPr>
        <w:t>:</w:t>
      </w:r>
      <w:r w:rsidR="00DE0760" w:rsidRPr="000F3943">
        <w:rPr>
          <w:rFonts w:cstheme="minorHAnsi"/>
          <w:b/>
          <w:sz w:val="32"/>
          <w:szCs w:val="32"/>
        </w:rPr>
        <w:t xml:space="preserve"> </w:t>
      </w:r>
      <w:proofErr w:type="spellStart"/>
      <w:r w:rsidR="000F3943" w:rsidRPr="000F3943">
        <w:rPr>
          <w:rFonts w:cstheme="minorHAnsi"/>
          <w:b/>
          <w:sz w:val="32"/>
          <w:szCs w:val="32"/>
        </w:rPr>
        <w:t>Largs</w:t>
      </w:r>
      <w:proofErr w:type="spellEnd"/>
      <w:r w:rsidR="000F3943" w:rsidRPr="000F3943">
        <w:rPr>
          <w:rFonts w:cstheme="minorHAnsi"/>
          <w:b/>
          <w:sz w:val="32"/>
          <w:szCs w:val="32"/>
        </w:rPr>
        <w:t xml:space="preserve"> Primary School</w:t>
      </w:r>
    </w:p>
    <w:p w14:paraId="2640B22F" w14:textId="77777777" w:rsidR="00122B97" w:rsidRPr="00DB5818" w:rsidRDefault="00122B97">
      <w:pPr>
        <w:rPr>
          <w:rFonts w:cstheme="minorHAnsi"/>
        </w:rPr>
      </w:pPr>
    </w:p>
    <w:p w14:paraId="1C46A240" w14:textId="77777777" w:rsidR="00122B97" w:rsidRPr="00DB5818" w:rsidRDefault="00122B97">
      <w:pPr>
        <w:rPr>
          <w:rFonts w:cstheme="minorHAnsi"/>
          <w:sz w:val="24"/>
        </w:rPr>
      </w:pPr>
      <w:r w:rsidRPr="00DB5818">
        <w:rPr>
          <w:rFonts w:cstheme="minorHAnsi"/>
          <w:sz w:val="24"/>
        </w:rPr>
        <w:t xml:space="preserve">Here is an overview of how we intend to use our </w:t>
      </w:r>
      <w:r w:rsidRPr="00DB5818">
        <w:rPr>
          <w:rFonts w:cstheme="minorHAnsi"/>
          <w:b/>
          <w:bCs/>
          <w:sz w:val="24"/>
        </w:rPr>
        <w:t>Pupil Equity Funding</w:t>
      </w:r>
      <w:r w:rsidRPr="00DB5818">
        <w:rPr>
          <w:rFonts w:cstheme="minorHAnsi"/>
          <w:sz w:val="24"/>
        </w:rPr>
        <w:t xml:space="preserve"> to support improvement:</w:t>
      </w:r>
    </w:p>
    <w:p w14:paraId="7864604E" w14:textId="2FED785C" w:rsidR="00122B97" w:rsidRPr="00DB5818" w:rsidRDefault="00122B97">
      <w:pPr>
        <w:rPr>
          <w:rFonts w:cstheme="minorHAnsi"/>
        </w:rPr>
      </w:pPr>
      <w:r w:rsidRPr="00DB5818">
        <w:rPr>
          <w:rFonts w:cstheme="minorHAnsi"/>
          <w:noProof/>
          <w:lang w:eastAsia="en-GB"/>
        </w:rPr>
        <w:drawing>
          <wp:inline distT="0" distB="0" distL="0" distR="0" wp14:anchorId="442F296E" wp14:editId="28029090">
            <wp:extent cx="8902460" cy="3200400"/>
            <wp:effectExtent l="76200" t="0" r="7048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DB5818">
        <w:rPr>
          <w:rFonts w:cstheme="minorHAnsi"/>
        </w:rPr>
        <w:br w:type="page"/>
      </w:r>
    </w:p>
    <w:p w14:paraId="6890AF47" w14:textId="3BF5ABCA" w:rsidR="00DE0760" w:rsidRPr="00DB5818" w:rsidRDefault="00122B97" w:rsidP="00CD34CA">
      <w:pPr>
        <w:spacing w:after="0"/>
        <w:rPr>
          <w:rFonts w:cstheme="minorHAnsi"/>
          <w:b/>
          <w:color w:val="0070C0"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lastRenderedPageBreak/>
        <w:t xml:space="preserve">Detailed Action Plan </w:t>
      </w:r>
      <w:r w:rsidR="00DE0760" w:rsidRPr="00DB5818">
        <w:rPr>
          <w:rFonts w:cstheme="minorHAnsi"/>
          <w:b/>
          <w:sz w:val="32"/>
          <w:szCs w:val="32"/>
        </w:rPr>
        <w:t>202</w:t>
      </w:r>
      <w:r w:rsidR="002536D7">
        <w:rPr>
          <w:rFonts w:cstheme="minorHAnsi"/>
          <w:b/>
          <w:sz w:val="32"/>
          <w:szCs w:val="32"/>
        </w:rPr>
        <w:t>2</w:t>
      </w:r>
      <w:r w:rsidR="00DE0760" w:rsidRPr="00DB5818">
        <w:rPr>
          <w:rFonts w:cstheme="minorHAnsi"/>
          <w:b/>
          <w:sz w:val="32"/>
          <w:szCs w:val="32"/>
        </w:rPr>
        <w:t>-2</w:t>
      </w:r>
      <w:r w:rsidR="002536D7">
        <w:rPr>
          <w:rFonts w:cstheme="minorHAnsi"/>
          <w:b/>
          <w:sz w:val="32"/>
          <w:szCs w:val="32"/>
        </w:rPr>
        <w:t>3</w:t>
      </w:r>
      <w:r w:rsidR="00DE0760" w:rsidRPr="00DB5818">
        <w:rPr>
          <w:rFonts w:cstheme="minorHAnsi"/>
          <w:b/>
          <w:sz w:val="32"/>
          <w:szCs w:val="32"/>
        </w:rPr>
        <w:t xml:space="preserve">: </w:t>
      </w:r>
      <w:proofErr w:type="spellStart"/>
      <w:r w:rsidR="000F3943" w:rsidRPr="000F3943">
        <w:rPr>
          <w:rFonts w:cstheme="minorHAnsi"/>
          <w:b/>
          <w:sz w:val="32"/>
          <w:szCs w:val="32"/>
        </w:rPr>
        <w:t>Largs</w:t>
      </w:r>
      <w:proofErr w:type="spellEnd"/>
      <w:r w:rsidR="000F3943" w:rsidRPr="000F3943">
        <w:rPr>
          <w:rFonts w:cstheme="minorHAnsi"/>
          <w:b/>
          <w:sz w:val="32"/>
          <w:szCs w:val="32"/>
        </w:rPr>
        <w:t xml:space="preserve"> Primary School</w:t>
      </w:r>
    </w:p>
    <w:p w14:paraId="581573D3" w14:textId="54AF6A5F" w:rsidR="00CD34CA" w:rsidRPr="00DB5818" w:rsidRDefault="00CD34CA" w:rsidP="00CD34CA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DB5818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020"/>
        <w:gridCol w:w="3684"/>
        <w:gridCol w:w="1191"/>
        <w:gridCol w:w="3685"/>
        <w:gridCol w:w="1193"/>
        <w:gridCol w:w="2410"/>
      </w:tblGrid>
      <w:tr w:rsidR="00993126" w:rsidRPr="00DB5818" w14:paraId="18066623" w14:textId="77777777" w:rsidTr="00AA2CC5">
        <w:trPr>
          <w:trHeight w:val="648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4D25A76B" w14:textId="25AB735D" w:rsidR="00993126" w:rsidRPr="00DB5818" w:rsidRDefault="00AA2CC5" w:rsidP="00990CF8">
            <w:pPr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 xml:space="preserve">Establishment </w:t>
            </w:r>
            <w:r w:rsidR="00993126" w:rsidRPr="00DB5818">
              <w:rPr>
                <w:rFonts w:cstheme="minorHAnsi"/>
                <w:b/>
                <w:sz w:val="20"/>
                <w:szCs w:val="20"/>
              </w:rPr>
              <w:t>Strategic Priority: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14:paraId="7E2368FE" w14:textId="24A65EA7" w:rsidR="00E43122" w:rsidRDefault="00137270" w:rsidP="00E43122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E43122">
              <w:rPr>
                <w:rFonts w:ascii="Calibri" w:hAnsi="Calibri" w:cs="Calibri"/>
                <w:sz w:val="20"/>
                <w:szCs w:val="20"/>
              </w:rPr>
              <w:t xml:space="preserve">aise attainment in </w:t>
            </w:r>
            <w:r w:rsidR="004B1874">
              <w:rPr>
                <w:rFonts w:ascii="Calibri" w:hAnsi="Calibri" w:cs="Calibri"/>
                <w:sz w:val="20"/>
                <w:szCs w:val="20"/>
              </w:rPr>
              <w:t>Literacy</w:t>
            </w:r>
            <w:r w:rsidR="00E43122">
              <w:rPr>
                <w:rFonts w:ascii="Calibri" w:hAnsi="Calibri" w:cs="Calibri"/>
                <w:sz w:val="20"/>
                <w:szCs w:val="20"/>
              </w:rPr>
              <w:t xml:space="preserve"> and Numeracy </w:t>
            </w:r>
            <w:r w:rsidR="002F38AE">
              <w:rPr>
                <w:rFonts w:ascii="Calibri" w:hAnsi="Calibri" w:cs="Calibri"/>
                <w:sz w:val="20"/>
                <w:szCs w:val="20"/>
              </w:rPr>
              <w:t>by improving the</w:t>
            </w:r>
            <w:r w:rsidR="00E43122">
              <w:rPr>
                <w:rFonts w:ascii="Calibri" w:hAnsi="Calibri" w:cs="Calibri"/>
                <w:sz w:val="20"/>
                <w:szCs w:val="20"/>
              </w:rPr>
              <w:t xml:space="preserve"> te</w:t>
            </w:r>
            <w:r w:rsidR="003B1CAD">
              <w:rPr>
                <w:rFonts w:ascii="Calibri" w:hAnsi="Calibri" w:cs="Calibri"/>
                <w:sz w:val="20"/>
                <w:szCs w:val="20"/>
              </w:rPr>
              <w:t>aching and learning pedagogies.</w:t>
            </w:r>
          </w:p>
          <w:p w14:paraId="729B7290" w14:textId="44FAE89C" w:rsidR="00993126" w:rsidRPr="00DB5818" w:rsidRDefault="00993126" w:rsidP="00990CF8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22403B" w14:textId="77777777" w:rsidR="00993126" w:rsidRPr="00590677" w:rsidRDefault="00993126" w:rsidP="00E574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 xml:space="preserve">Linked to </w:t>
            </w:r>
            <w:r w:rsidR="00A82072">
              <w:rPr>
                <w:rFonts w:cstheme="minorHAnsi"/>
                <w:b/>
                <w:sz w:val="20"/>
                <w:szCs w:val="20"/>
              </w:rPr>
              <w:t>Service</w:t>
            </w:r>
            <w:r w:rsidRPr="00DB5818">
              <w:rPr>
                <w:rFonts w:cstheme="minorHAnsi"/>
                <w:b/>
                <w:sz w:val="20"/>
                <w:szCs w:val="20"/>
              </w:rPr>
              <w:t xml:space="preserve"> Priority: </w:t>
            </w:r>
            <w:r w:rsidR="00E574C6" w:rsidRPr="00590677">
              <w:rPr>
                <w:rFonts w:cstheme="minorHAnsi"/>
                <w:sz w:val="20"/>
                <w:szCs w:val="20"/>
              </w:rPr>
              <w:t>Priority 1</w:t>
            </w:r>
          </w:p>
          <w:p w14:paraId="291EA756" w14:textId="0AF5D29F" w:rsidR="00E574C6" w:rsidRPr="00DB5818" w:rsidRDefault="00E574C6" w:rsidP="00E574C6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90677">
              <w:rPr>
                <w:rFonts w:cstheme="minorHAnsi"/>
                <w:sz w:val="20"/>
                <w:szCs w:val="20"/>
              </w:rPr>
              <w:t>Priority 2</w:t>
            </w:r>
          </w:p>
        </w:tc>
      </w:tr>
      <w:tr w:rsidR="005520A0" w:rsidRPr="00DB5818" w14:paraId="7BD1C5BD" w14:textId="77777777" w:rsidTr="00AA2CC5">
        <w:trPr>
          <w:trHeight w:val="648"/>
        </w:trPr>
        <w:tc>
          <w:tcPr>
            <w:tcW w:w="1560" w:type="dxa"/>
            <w:vAlign w:val="center"/>
          </w:tcPr>
          <w:p w14:paraId="3006AC96" w14:textId="58845BD5" w:rsidR="007248CD" w:rsidRPr="00DB5818" w:rsidRDefault="009447BD" w:rsidP="002338C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1134" w:type="dxa"/>
            <w:vAlign w:val="center"/>
          </w:tcPr>
          <w:p w14:paraId="2C969942" w14:textId="4ED2D9D5" w:rsidR="007248CD" w:rsidRPr="00DB5818" w:rsidRDefault="007248CD" w:rsidP="002338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HGIOS 4</w:t>
            </w:r>
          </w:p>
          <w:p w14:paraId="0B17C9E4" w14:textId="1DD89A3B" w:rsidR="007248CD" w:rsidRPr="00DB5818" w:rsidRDefault="007248CD" w:rsidP="002536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HGIOELC</w:t>
            </w:r>
          </w:p>
        </w:tc>
        <w:tc>
          <w:tcPr>
            <w:tcW w:w="1020" w:type="dxa"/>
          </w:tcPr>
          <w:p w14:paraId="3471D84C" w14:textId="77777777" w:rsidR="007248CD" w:rsidRPr="00DB5818" w:rsidRDefault="007248CD" w:rsidP="002338C8">
            <w:pPr>
              <w:jc w:val="center"/>
              <w:rPr>
                <w:rFonts w:cstheme="minorHAnsi"/>
                <w:b/>
                <w:sz w:val="16"/>
              </w:rPr>
            </w:pPr>
            <w:r w:rsidRPr="00DB5818">
              <w:rPr>
                <w:rFonts w:cstheme="minorHAnsi"/>
                <w:b/>
                <w:sz w:val="16"/>
              </w:rPr>
              <w:t>Supported through PEF?</w:t>
            </w:r>
          </w:p>
          <w:p w14:paraId="0008BEE5" w14:textId="0E83B3F4" w:rsidR="007248CD" w:rsidRPr="00DB5818" w:rsidRDefault="007248CD" w:rsidP="002338C8">
            <w:pPr>
              <w:jc w:val="center"/>
              <w:rPr>
                <w:rFonts w:cstheme="minorHAnsi"/>
                <w:b/>
              </w:rPr>
            </w:pPr>
            <w:r w:rsidRPr="00DB5818">
              <w:rPr>
                <w:rFonts w:cstheme="minorHAnsi"/>
                <w:b/>
                <w:sz w:val="16"/>
              </w:rPr>
              <w:t>Y/N</w:t>
            </w:r>
          </w:p>
        </w:tc>
        <w:tc>
          <w:tcPr>
            <w:tcW w:w="3684" w:type="dxa"/>
            <w:vAlign w:val="center"/>
          </w:tcPr>
          <w:p w14:paraId="2D194E04" w14:textId="1BC51882" w:rsidR="007248CD" w:rsidRPr="00DB5818" w:rsidRDefault="007248CD" w:rsidP="00233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 xml:space="preserve">How will </w:t>
            </w:r>
            <w:r w:rsidR="00AA2CC5" w:rsidRPr="00DB5818">
              <w:rPr>
                <w:rFonts w:cstheme="minorHAnsi"/>
                <w:b/>
                <w:sz w:val="20"/>
                <w:szCs w:val="20"/>
              </w:rPr>
              <w:t>we</w:t>
            </w:r>
            <w:r w:rsidRPr="00DB5818">
              <w:rPr>
                <w:rFonts w:cstheme="minorHAnsi"/>
                <w:b/>
                <w:sz w:val="20"/>
                <w:szCs w:val="20"/>
              </w:rPr>
              <w:t xml:space="preserve"> achieve this?</w:t>
            </w:r>
          </w:p>
        </w:tc>
        <w:tc>
          <w:tcPr>
            <w:tcW w:w="1191" w:type="dxa"/>
            <w:vAlign w:val="center"/>
          </w:tcPr>
          <w:p w14:paraId="56CFE77B" w14:textId="40BDC2EB" w:rsidR="007248CD" w:rsidRPr="00DB5818" w:rsidRDefault="007248CD" w:rsidP="007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Timescale / Assigned to:</w:t>
            </w:r>
          </w:p>
        </w:tc>
        <w:tc>
          <w:tcPr>
            <w:tcW w:w="3685" w:type="dxa"/>
            <w:vAlign w:val="center"/>
          </w:tcPr>
          <w:p w14:paraId="63DE157E" w14:textId="77777777" w:rsidR="007248CD" w:rsidRPr="00DB5818" w:rsidRDefault="007248CD" w:rsidP="00233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Pupil Outcomes</w:t>
            </w:r>
          </w:p>
          <w:p w14:paraId="3ED2C3D3" w14:textId="43752620" w:rsidR="00AA2CC5" w:rsidRPr="00DB5818" w:rsidRDefault="00AA2CC5" w:rsidP="002338C8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What will change for our learners?</w:t>
            </w:r>
          </w:p>
        </w:tc>
        <w:tc>
          <w:tcPr>
            <w:tcW w:w="3603" w:type="dxa"/>
            <w:gridSpan w:val="2"/>
            <w:vAlign w:val="center"/>
          </w:tcPr>
          <w:p w14:paraId="18078EFF" w14:textId="77777777" w:rsidR="007248CD" w:rsidRPr="00DB5818" w:rsidRDefault="007248CD" w:rsidP="00233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Measurement</w:t>
            </w:r>
          </w:p>
          <w:p w14:paraId="36AF3D5C" w14:textId="5C99E8E6" w:rsidR="00AA2CC5" w:rsidRPr="00DB5818" w:rsidRDefault="00AA2CC5" w:rsidP="002338C8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How will we measure impact?</w:t>
            </w:r>
          </w:p>
        </w:tc>
      </w:tr>
      <w:tr w:rsidR="005520A0" w:rsidRPr="00DB5818" w14:paraId="469D813E" w14:textId="77777777" w:rsidTr="00AA2CC5">
        <w:trPr>
          <w:trHeight w:val="6326"/>
        </w:trPr>
        <w:tc>
          <w:tcPr>
            <w:tcW w:w="1560" w:type="dxa"/>
            <w:shd w:val="clear" w:color="auto" w:fill="FFFFFF" w:themeFill="background1"/>
          </w:tcPr>
          <w:p w14:paraId="5F294EB7" w14:textId="50D295CC" w:rsidR="007248CD" w:rsidRDefault="005C2886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</w:t>
            </w:r>
            <w:r w:rsidR="00904BBB" w:rsidRPr="00C47509">
              <w:rPr>
                <w:rFonts w:cstheme="minorHAnsi"/>
                <w:iCs/>
                <w:sz w:val="20"/>
                <w:szCs w:val="20"/>
              </w:rPr>
              <w:t>nsure all staff deliver high quality teaching and l</w:t>
            </w:r>
            <w:r w:rsidR="00603E7D">
              <w:rPr>
                <w:rFonts w:cstheme="minorHAnsi"/>
                <w:iCs/>
                <w:sz w:val="20"/>
                <w:szCs w:val="20"/>
              </w:rPr>
              <w:t xml:space="preserve">earning experiences in </w:t>
            </w:r>
            <w:r w:rsidR="004B1874">
              <w:rPr>
                <w:rFonts w:cstheme="minorHAnsi"/>
                <w:iCs/>
                <w:sz w:val="20"/>
                <w:szCs w:val="20"/>
              </w:rPr>
              <w:t>Literacy</w:t>
            </w:r>
            <w:r w:rsidR="00603E7D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5C0AF89" w14:textId="77777777" w:rsidR="00603E7D" w:rsidRDefault="00603E7D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45E0EF22" w14:textId="77777777" w:rsidR="00603E7D" w:rsidRDefault="00603E7D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78FEE28E" w14:textId="77777777" w:rsidR="00603E7D" w:rsidRDefault="00603E7D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4AFB9EB2" w14:textId="77777777" w:rsidR="00603E7D" w:rsidRDefault="00603E7D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25AFFBD7" w14:textId="4A25F9C7" w:rsidR="00603E7D" w:rsidRDefault="00603E7D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2DEC27CD" w14:textId="02892B50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634F3E61" w14:textId="253A1988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40F24947" w14:textId="6CC5AECD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76CFD8F1" w14:textId="42765FA7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524061DC" w14:textId="7CF5ACB8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77F00BE5" w14:textId="30F072BC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136E5158" w14:textId="50A18FFA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611D5497" w14:textId="44DC221B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4C1540C5" w14:textId="151FE041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02EAE1E1" w14:textId="4AB7960F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0004A48E" w14:textId="71DBC0AC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167B7E5F" w14:textId="7756A936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52A68104" w14:textId="71FC0B38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6D4744D3" w14:textId="08260AAE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36745AFA" w14:textId="46B99B9D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5993B1BF" w14:textId="5FBCB2CB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6523ECD0" w14:textId="22859A3A" w:rsidR="00F56E7B" w:rsidRDefault="00F56E7B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7A7A7976" w14:textId="77777777" w:rsidR="00D67DCD" w:rsidRDefault="00D67DCD" w:rsidP="00603E7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</w:p>
          <w:p w14:paraId="2C6A6811" w14:textId="175A57C9" w:rsidR="00603E7D" w:rsidRPr="00921A01" w:rsidRDefault="005C2886" w:rsidP="00603E7D">
            <w:pPr>
              <w:widowControl w:val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lastRenderedPageBreak/>
              <w:t>E</w:t>
            </w:r>
            <w:r w:rsidR="00603E7D" w:rsidRPr="00C47509">
              <w:rPr>
                <w:rFonts w:cstheme="minorHAnsi"/>
                <w:iCs/>
                <w:sz w:val="20"/>
                <w:szCs w:val="20"/>
              </w:rPr>
              <w:t>nsure all staff deliver high quality teaching and l</w:t>
            </w:r>
            <w:r w:rsidR="00603E7D">
              <w:rPr>
                <w:rFonts w:cstheme="minorHAnsi"/>
                <w:iCs/>
                <w:sz w:val="20"/>
                <w:szCs w:val="20"/>
              </w:rPr>
              <w:t xml:space="preserve">earning experiences in </w:t>
            </w:r>
            <w:r w:rsidR="004B1874">
              <w:rPr>
                <w:rFonts w:cstheme="minorHAnsi"/>
                <w:iCs/>
                <w:sz w:val="20"/>
                <w:szCs w:val="20"/>
              </w:rPr>
              <w:t>Numeracy and Mathematics</w:t>
            </w:r>
            <w:r w:rsidR="00603E7D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69A6593C" w14:textId="77777777" w:rsidR="00993126" w:rsidRPr="005C2811" w:rsidRDefault="00D44E07" w:rsidP="00061E55">
            <w:pPr>
              <w:jc w:val="both"/>
              <w:rPr>
                <w:rFonts w:cstheme="minorHAnsi"/>
                <w:sz w:val="20"/>
                <w:szCs w:val="20"/>
              </w:rPr>
            </w:pPr>
            <w:r w:rsidRPr="005C2811">
              <w:rPr>
                <w:rFonts w:cstheme="minorHAnsi"/>
                <w:sz w:val="20"/>
                <w:szCs w:val="20"/>
              </w:rPr>
              <w:lastRenderedPageBreak/>
              <w:t>Q.I. 1.1</w:t>
            </w:r>
          </w:p>
          <w:p w14:paraId="2F5DAEB0" w14:textId="77777777" w:rsidR="00D44E07" w:rsidRPr="005C2811" w:rsidRDefault="00D44E07" w:rsidP="00061E55">
            <w:pPr>
              <w:jc w:val="both"/>
              <w:rPr>
                <w:rFonts w:cstheme="minorHAnsi"/>
                <w:sz w:val="20"/>
                <w:szCs w:val="20"/>
              </w:rPr>
            </w:pPr>
            <w:r w:rsidRPr="005C2811">
              <w:rPr>
                <w:rFonts w:cstheme="minorHAnsi"/>
                <w:sz w:val="20"/>
                <w:szCs w:val="20"/>
              </w:rPr>
              <w:t>Q.I. 1.2</w:t>
            </w:r>
          </w:p>
          <w:p w14:paraId="3A200042" w14:textId="77777777" w:rsidR="00D44E07" w:rsidRPr="005C2811" w:rsidRDefault="00D44E07" w:rsidP="00061E5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A3C1D56" w14:textId="77777777" w:rsidR="00D44E07" w:rsidRPr="005C2811" w:rsidRDefault="00D44E07" w:rsidP="00061E55">
            <w:pPr>
              <w:jc w:val="both"/>
              <w:rPr>
                <w:rFonts w:cstheme="minorHAnsi"/>
                <w:sz w:val="20"/>
                <w:szCs w:val="20"/>
              </w:rPr>
            </w:pPr>
            <w:r w:rsidRPr="005C2811">
              <w:rPr>
                <w:rFonts w:cstheme="minorHAnsi"/>
                <w:sz w:val="20"/>
                <w:szCs w:val="20"/>
              </w:rPr>
              <w:t>Q.I. 2.2</w:t>
            </w:r>
          </w:p>
          <w:p w14:paraId="337E9818" w14:textId="77777777" w:rsidR="00D44E07" w:rsidRPr="005C2811" w:rsidRDefault="00D44E07" w:rsidP="00061E55">
            <w:pPr>
              <w:jc w:val="both"/>
              <w:rPr>
                <w:rFonts w:cstheme="minorHAnsi"/>
                <w:sz w:val="20"/>
                <w:szCs w:val="20"/>
              </w:rPr>
            </w:pPr>
            <w:r w:rsidRPr="005C2811">
              <w:rPr>
                <w:rFonts w:cstheme="minorHAnsi"/>
                <w:sz w:val="20"/>
                <w:szCs w:val="20"/>
              </w:rPr>
              <w:t>Q.I. 2.3</w:t>
            </w:r>
          </w:p>
          <w:p w14:paraId="5AE01E53" w14:textId="77777777" w:rsidR="00D44E07" w:rsidRPr="005C2811" w:rsidRDefault="00D44E07" w:rsidP="00061E5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5AC8B2" w14:textId="0E907F7D" w:rsidR="00D44E07" w:rsidRPr="00921A01" w:rsidRDefault="00D44E07" w:rsidP="00061E5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C2811">
              <w:rPr>
                <w:rFonts w:cstheme="minorHAnsi"/>
                <w:sz w:val="20"/>
                <w:szCs w:val="20"/>
              </w:rPr>
              <w:t>Q.I. 3.2</w:t>
            </w:r>
          </w:p>
        </w:tc>
        <w:tc>
          <w:tcPr>
            <w:tcW w:w="1020" w:type="dxa"/>
            <w:shd w:val="clear" w:color="auto" w:fill="FFFFFF" w:themeFill="background1"/>
          </w:tcPr>
          <w:p w14:paraId="2F648FEB" w14:textId="77777777" w:rsidR="00F620B4" w:rsidRDefault="00885331" w:rsidP="008853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32C204B1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DEE9E7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97BADF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4535C7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05638A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2ED115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7165BB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24886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6D5C35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9641E5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5CDA87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C22FC2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D06046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249139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2CB186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9F60EF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351AF1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C51933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8320C0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60F3E5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FB074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55CE31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F989D7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4389A5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DA0420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09D7AE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926C5A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BDB529" w14:textId="77777777" w:rsidR="00C02AB7" w:rsidRDefault="00C02AB7" w:rsidP="008853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57CF66" w14:textId="4700B90A" w:rsidR="00C02AB7" w:rsidRPr="00885331" w:rsidRDefault="00C02AB7" w:rsidP="00C02A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Y</w:t>
            </w:r>
          </w:p>
        </w:tc>
        <w:tc>
          <w:tcPr>
            <w:tcW w:w="3684" w:type="dxa"/>
            <w:shd w:val="clear" w:color="auto" w:fill="FFFFFF" w:themeFill="background1"/>
          </w:tcPr>
          <w:p w14:paraId="0C3370A4" w14:textId="4C5B3DC1" w:rsidR="007E6D11" w:rsidRDefault="007E6D11" w:rsidP="007856A3">
            <w:pPr>
              <w:rPr>
                <w:rFonts w:cstheme="minorHAnsi"/>
                <w:sz w:val="20"/>
                <w:szCs w:val="20"/>
              </w:rPr>
            </w:pPr>
            <w:r w:rsidRPr="00B72944">
              <w:rPr>
                <w:rFonts w:cstheme="minorHAnsi"/>
                <w:sz w:val="20"/>
                <w:szCs w:val="20"/>
              </w:rPr>
              <w:lastRenderedPageBreak/>
              <w:t xml:space="preserve">Staff </w:t>
            </w:r>
            <w:r w:rsidR="00222B5A">
              <w:rPr>
                <w:rFonts w:cstheme="minorHAnsi"/>
                <w:sz w:val="20"/>
                <w:szCs w:val="20"/>
              </w:rPr>
              <w:t>will</w:t>
            </w:r>
            <w:r w:rsidRPr="00B72944">
              <w:rPr>
                <w:rFonts w:cstheme="minorHAnsi"/>
                <w:sz w:val="20"/>
                <w:szCs w:val="20"/>
              </w:rPr>
              <w:t xml:space="preserve"> share examples of best practice in pedagogies and resources.</w:t>
            </w:r>
          </w:p>
          <w:p w14:paraId="635CE68F" w14:textId="12493752" w:rsidR="007856A3" w:rsidRDefault="007856A3" w:rsidP="007856A3">
            <w:pPr>
              <w:rPr>
                <w:rFonts w:cstheme="minorHAnsi"/>
                <w:sz w:val="20"/>
                <w:szCs w:val="20"/>
              </w:rPr>
            </w:pPr>
          </w:p>
          <w:p w14:paraId="1DDBF4D2" w14:textId="77777777" w:rsidR="007856A3" w:rsidRDefault="007856A3" w:rsidP="007856A3">
            <w:pPr>
              <w:rPr>
                <w:rFonts w:cstheme="minorHAnsi"/>
                <w:sz w:val="20"/>
                <w:szCs w:val="20"/>
              </w:rPr>
            </w:pPr>
          </w:p>
          <w:p w14:paraId="695C32A3" w14:textId="26B704E5" w:rsidR="00904BBB" w:rsidRPr="00B72944" w:rsidRDefault="00904BBB" w:rsidP="00E2299A">
            <w:pPr>
              <w:rPr>
                <w:rFonts w:cstheme="minorHAnsi"/>
                <w:sz w:val="20"/>
                <w:szCs w:val="20"/>
              </w:rPr>
            </w:pPr>
            <w:r w:rsidRPr="00B72944">
              <w:rPr>
                <w:rFonts w:cstheme="minorHAnsi"/>
                <w:sz w:val="20"/>
                <w:szCs w:val="20"/>
              </w:rPr>
              <w:t xml:space="preserve">Staff </w:t>
            </w:r>
            <w:r w:rsidR="003D10CA">
              <w:rPr>
                <w:rFonts w:cstheme="minorHAnsi"/>
                <w:sz w:val="20"/>
                <w:szCs w:val="20"/>
              </w:rPr>
              <w:t xml:space="preserve">will </w:t>
            </w:r>
            <w:r w:rsidRPr="00B72944">
              <w:rPr>
                <w:rFonts w:cstheme="minorHAnsi"/>
                <w:sz w:val="20"/>
                <w:szCs w:val="20"/>
              </w:rPr>
              <w:t xml:space="preserve">discuss and agree criteria for </w:t>
            </w:r>
            <w:r w:rsidR="006A5D8B">
              <w:rPr>
                <w:rFonts w:cstheme="minorHAnsi"/>
                <w:sz w:val="20"/>
                <w:szCs w:val="20"/>
              </w:rPr>
              <w:t>observations</w:t>
            </w:r>
            <w:r w:rsidR="00E436C9" w:rsidRPr="00B72944">
              <w:rPr>
                <w:rFonts w:cstheme="minorHAnsi"/>
                <w:sz w:val="20"/>
                <w:szCs w:val="20"/>
              </w:rPr>
              <w:t xml:space="preserve"> in Reading and Writing.</w:t>
            </w:r>
          </w:p>
          <w:p w14:paraId="62B07E28" w14:textId="1D6B5541" w:rsidR="00B72944" w:rsidRDefault="00B72944" w:rsidP="00B72944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39B24D98" w14:textId="6C8EAA79" w:rsidR="007856A3" w:rsidRDefault="007856A3" w:rsidP="00B72944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382EE5F5" w14:textId="77777777" w:rsidR="0072288F" w:rsidRPr="00B72944" w:rsidRDefault="0072288F" w:rsidP="00B72944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69905C1D" w14:textId="0619C1F8" w:rsidR="00904BBB" w:rsidRDefault="006144F4" w:rsidP="00E2299A">
            <w:pPr>
              <w:rPr>
                <w:rFonts w:cstheme="minorHAnsi"/>
                <w:sz w:val="20"/>
                <w:szCs w:val="20"/>
              </w:rPr>
            </w:pPr>
            <w:r w:rsidRPr="00B72944">
              <w:rPr>
                <w:rFonts w:cstheme="minorHAnsi"/>
                <w:sz w:val="20"/>
                <w:szCs w:val="20"/>
              </w:rPr>
              <w:t>Staff will engage in peer observations of planned learni</w:t>
            </w:r>
            <w:r w:rsidR="00C340B3" w:rsidRPr="00B72944">
              <w:rPr>
                <w:rFonts w:cstheme="minorHAnsi"/>
                <w:sz w:val="20"/>
                <w:szCs w:val="20"/>
              </w:rPr>
              <w:t xml:space="preserve">ng experiences for </w:t>
            </w:r>
            <w:r w:rsidR="004B1874">
              <w:rPr>
                <w:rFonts w:cstheme="minorHAnsi"/>
                <w:sz w:val="20"/>
                <w:szCs w:val="20"/>
              </w:rPr>
              <w:t>Literacy</w:t>
            </w:r>
            <w:r w:rsidR="00C340B3" w:rsidRPr="00B72944">
              <w:rPr>
                <w:rFonts w:cstheme="minorHAnsi"/>
                <w:sz w:val="20"/>
                <w:szCs w:val="20"/>
              </w:rPr>
              <w:t>.</w:t>
            </w:r>
          </w:p>
          <w:p w14:paraId="2034E1BA" w14:textId="33F7EFE0" w:rsidR="007C60CE" w:rsidRDefault="007C60CE" w:rsidP="009A442D">
            <w:pPr>
              <w:rPr>
                <w:rFonts w:cstheme="minorHAnsi"/>
                <w:sz w:val="20"/>
                <w:szCs w:val="20"/>
              </w:rPr>
            </w:pPr>
          </w:p>
          <w:p w14:paraId="49BA2E2E" w14:textId="77777777" w:rsidR="00071CDA" w:rsidRPr="00B72944" w:rsidRDefault="00071CDA" w:rsidP="009A442D">
            <w:pPr>
              <w:rPr>
                <w:rFonts w:cstheme="minorHAnsi"/>
                <w:sz w:val="20"/>
                <w:szCs w:val="20"/>
              </w:rPr>
            </w:pPr>
          </w:p>
          <w:p w14:paraId="64522423" w14:textId="2344F5D1" w:rsidR="00660F58" w:rsidRDefault="00071CDA" w:rsidP="00E229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 develop</w:t>
            </w:r>
            <w:r w:rsidR="00B179CC" w:rsidRPr="00B72944">
              <w:rPr>
                <w:rFonts w:cstheme="minorHAnsi"/>
                <w:sz w:val="20"/>
                <w:szCs w:val="20"/>
              </w:rPr>
              <w:t xml:space="preserve"> confidence i</w:t>
            </w:r>
            <w:r w:rsidR="00AD75C9">
              <w:rPr>
                <w:rFonts w:cstheme="minorHAnsi"/>
                <w:sz w:val="20"/>
                <w:szCs w:val="20"/>
              </w:rPr>
              <w:t>n using the PM Writing resource.</w:t>
            </w:r>
          </w:p>
          <w:p w14:paraId="2834C9FA" w14:textId="2154F3F5" w:rsidR="001B3B0B" w:rsidRDefault="001B3B0B" w:rsidP="001B3B0B">
            <w:pPr>
              <w:rPr>
                <w:rFonts w:cstheme="minorHAnsi"/>
                <w:sz w:val="20"/>
                <w:szCs w:val="20"/>
              </w:rPr>
            </w:pPr>
          </w:p>
          <w:p w14:paraId="531FC4BC" w14:textId="77777777" w:rsidR="00A42C2E" w:rsidRPr="00B72944" w:rsidRDefault="00A42C2E" w:rsidP="001B3B0B">
            <w:pPr>
              <w:rPr>
                <w:rFonts w:cstheme="minorHAnsi"/>
                <w:sz w:val="20"/>
                <w:szCs w:val="20"/>
              </w:rPr>
            </w:pPr>
          </w:p>
          <w:p w14:paraId="2117FBB9" w14:textId="7E179341" w:rsidR="000B39DC" w:rsidRPr="00B72944" w:rsidRDefault="00A42C2E" w:rsidP="00E229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 review and evaluate:</w:t>
            </w:r>
          </w:p>
          <w:p w14:paraId="60295B17" w14:textId="2E3116D1" w:rsidR="000B39DC" w:rsidRPr="00DF0B86" w:rsidRDefault="000B39DC" w:rsidP="00DF0B86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DF0B86">
              <w:rPr>
                <w:rFonts w:cstheme="minorHAnsi"/>
                <w:sz w:val="20"/>
                <w:szCs w:val="20"/>
              </w:rPr>
              <w:t xml:space="preserve">North Ayrshire Council’s </w:t>
            </w:r>
            <w:r w:rsidR="004B1874">
              <w:rPr>
                <w:rFonts w:cstheme="minorHAnsi"/>
                <w:sz w:val="20"/>
                <w:szCs w:val="20"/>
              </w:rPr>
              <w:t>Literacy</w:t>
            </w:r>
            <w:r w:rsidR="000902B9">
              <w:rPr>
                <w:rFonts w:cstheme="minorHAnsi"/>
                <w:sz w:val="20"/>
                <w:szCs w:val="20"/>
              </w:rPr>
              <w:t xml:space="preserve"> Strategy.</w:t>
            </w:r>
            <w:r w:rsidR="00473367" w:rsidRPr="00DF0B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60C1D5" w14:textId="77777777" w:rsidR="00B01CBA" w:rsidRPr="00B72944" w:rsidRDefault="00B01CBA" w:rsidP="00AC17A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B72944">
              <w:rPr>
                <w:rFonts w:cstheme="minorHAnsi"/>
                <w:sz w:val="20"/>
                <w:szCs w:val="20"/>
              </w:rPr>
              <w:t>North Ayrshire Council’s ‘Learning, Teaching and Assessment Policy’.</w:t>
            </w:r>
          </w:p>
          <w:p w14:paraId="43C1440B" w14:textId="74885410" w:rsidR="00660F58" w:rsidRPr="00B72944" w:rsidRDefault="000B39DC" w:rsidP="00AC17A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B72944">
              <w:rPr>
                <w:rFonts w:cstheme="minorHAnsi"/>
                <w:sz w:val="20"/>
                <w:szCs w:val="20"/>
              </w:rPr>
              <w:t>Largs</w:t>
            </w:r>
            <w:proofErr w:type="spellEnd"/>
            <w:r w:rsidRPr="00B72944">
              <w:rPr>
                <w:rFonts w:cstheme="minorHAnsi"/>
                <w:sz w:val="20"/>
                <w:szCs w:val="20"/>
              </w:rPr>
              <w:t xml:space="preserve"> </w:t>
            </w:r>
            <w:r w:rsidR="005E13BE" w:rsidRPr="00B72944">
              <w:rPr>
                <w:rFonts w:cstheme="minorHAnsi"/>
                <w:sz w:val="20"/>
                <w:szCs w:val="20"/>
              </w:rPr>
              <w:t xml:space="preserve">Primary’s ‘A Guide to </w:t>
            </w:r>
            <w:r w:rsidR="004B1874">
              <w:rPr>
                <w:rFonts w:cstheme="minorHAnsi"/>
                <w:sz w:val="20"/>
                <w:szCs w:val="20"/>
              </w:rPr>
              <w:t>Literacy</w:t>
            </w:r>
            <w:r w:rsidR="005E13BE" w:rsidRPr="00B72944">
              <w:rPr>
                <w:rFonts w:cstheme="minorHAnsi"/>
                <w:sz w:val="20"/>
                <w:szCs w:val="20"/>
              </w:rPr>
              <w:t>’</w:t>
            </w:r>
            <w:r w:rsidR="000902B9">
              <w:rPr>
                <w:rFonts w:cstheme="minorHAnsi"/>
                <w:sz w:val="20"/>
                <w:szCs w:val="20"/>
              </w:rPr>
              <w:t>.</w:t>
            </w:r>
          </w:p>
          <w:p w14:paraId="0CFA714B" w14:textId="05E4486C" w:rsidR="000B39DC" w:rsidRDefault="000B39DC" w:rsidP="00AC17A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B72944">
              <w:rPr>
                <w:rFonts w:cstheme="minorHAnsi"/>
                <w:sz w:val="20"/>
                <w:szCs w:val="20"/>
              </w:rPr>
              <w:t>Largs</w:t>
            </w:r>
            <w:proofErr w:type="spellEnd"/>
            <w:r w:rsidR="005E13BE" w:rsidRPr="00B72944">
              <w:rPr>
                <w:rFonts w:cstheme="minorHAnsi"/>
                <w:sz w:val="20"/>
                <w:szCs w:val="20"/>
              </w:rPr>
              <w:t xml:space="preserve"> Primary</w:t>
            </w:r>
            <w:r w:rsidRPr="00B72944">
              <w:rPr>
                <w:rFonts w:cstheme="minorHAnsi"/>
                <w:sz w:val="20"/>
                <w:szCs w:val="20"/>
              </w:rPr>
              <w:t xml:space="preserve"> planning materials</w:t>
            </w:r>
            <w:r w:rsidR="000902B9">
              <w:rPr>
                <w:rFonts w:cstheme="minorHAnsi"/>
                <w:sz w:val="20"/>
                <w:szCs w:val="20"/>
              </w:rPr>
              <w:t>.</w:t>
            </w:r>
          </w:p>
          <w:p w14:paraId="053AC41E" w14:textId="0D924FC1" w:rsidR="00E2299A" w:rsidRDefault="00E2299A" w:rsidP="00E2299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10A5D74" w14:textId="71BDFA31" w:rsidR="00E2299A" w:rsidRDefault="00E2299A" w:rsidP="00E2299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03425CF" w14:textId="4886B850" w:rsidR="00AA009B" w:rsidRDefault="00AA009B" w:rsidP="00E2299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E10C2BF" w14:textId="0647196C" w:rsidR="00685668" w:rsidRDefault="00AA009B" w:rsidP="00685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Staff will share</w:t>
            </w:r>
            <w:r w:rsidR="00685668" w:rsidRPr="00B72944">
              <w:rPr>
                <w:rFonts w:cstheme="minorHAnsi"/>
                <w:sz w:val="20"/>
                <w:szCs w:val="20"/>
              </w:rPr>
              <w:t xml:space="preserve"> examples of best practice in pedagogies and resources.</w:t>
            </w:r>
          </w:p>
          <w:p w14:paraId="660C2C08" w14:textId="205D8662" w:rsidR="00FE46A8" w:rsidRDefault="00FE46A8" w:rsidP="00685668">
            <w:pPr>
              <w:rPr>
                <w:rFonts w:cstheme="minorHAnsi"/>
                <w:sz w:val="20"/>
                <w:szCs w:val="20"/>
              </w:rPr>
            </w:pPr>
          </w:p>
          <w:p w14:paraId="3EF910B4" w14:textId="77777777" w:rsidR="006F1742" w:rsidRDefault="006F1742" w:rsidP="00685668">
            <w:pPr>
              <w:rPr>
                <w:rFonts w:cstheme="minorHAnsi"/>
                <w:sz w:val="20"/>
                <w:szCs w:val="20"/>
              </w:rPr>
            </w:pPr>
          </w:p>
          <w:p w14:paraId="3F46000B" w14:textId="1D674A66" w:rsidR="00C340B3" w:rsidRPr="004274CD" w:rsidRDefault="00AA009B" w:rsidP="00685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</w:t>
            </w:r>
            <w:r w:rsidR="00C340B3" w:rsidRPr="004274CD">
              <w:rPr>
                <w:rFonts w:cstheme="minorHAnsi"/>
                <w:sz w:val="20"/>
                <w:szCs w:val="20"/>
              </w:rPr>
              <w:t xml:space="preserve"> discuss and agree criteria for</w:t>
            </w:r>
            <w:r w:rsidR="00F5251C" w:rsidRPr="004274CD">
              <w:rPr>
                <w:rFonts w:cstheme="minorHAnsi"/>
                <w:sz w:val="20"/>
                <w:szCs w:val="20"/>
              </w:rPr>
              <w:t xml:space="preserve"> observations</w:t>
            </w:r>
            <w:r w:rsidR="00C340B3" w:rsidRPr="004274CD">
              <w:rPr>
                <w:rFonts w:cstheme="minorHAnsi"/>
                <w:sz w:val="20"/>
                <w:szCs w:val="20"/>
              </w:rPr>
              <w:t xml:space="preserve"> in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 w:rsidR="00C340B3" w:rsidRPr="004274C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A326148" w14:textId="2DAF9E4F" w:rsidR="006F1742" w:rsidRPr="006F1742" w:rsidRDefault="006F1742" w:rsidP="006F1742">
            <w:pPr>
              <w:rPr>
                <w:rFonts w:cstheme="minorHAnsi"/>
                <w:sz w:val="20"/>
                <w:szCs w:val="20"/>
              </w:rPr>
            </w:pPr>
          </w:p>
          <w:p w14:paraId="7B7C8500" w14:textId="036CA534" w:rsidR="00C340B3" w:rsidRDefault="00C340B3" w:rsidP="00685668">
            <w:pPr>
              <w:rPr>
                <w:rFonts w:cstheme="minorHAnsi"/>
                <w:sz w:val="20"/>
                <w:szCs w:val="20"/>
              </w:rPr>
            </w:pPr>
            <w:r w:rsidRPr="004274CD">
              <w:rPr>
                <w:rFonts w:cstheme="minorHAnsi"/>
                <w:sz w:val="20"/>
                <w:szCs w:val="20"/>
              </w:rPr>
              <w:t>Staff will engage in peer observations of pl</w:t>
            </w:r>
            <w:r w:rsidR="002327CE">
              <w:rPr>
                <w:rFonts w:cstheme="minorHAnsi"/>
                <w:sz w:val="20"/>
                <w:szCs w:val="20"/>
              </w:rPr>
              <w:t xml:space="preserve">anned learning experiences for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 w:rsidRPr="004274CD">
              <w:rPr>
                <w:rFonts w:cstheme="minorHAnsi"/>
                <w:sz w:val="20"/>
                <w:szCs w:val="20"/>
              </w:rPr>
              <w:t>.</w:t>
            </w:r>
          </w:p>
          <w:p w14:paraId="322D0599" w14:textId="77777777" w:rsidR="004274CD" w:rsidRPr="004274CD" w:rsidRDefault="004274CD" w:rsidP="004274CD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689D484C" w14:textId="04738CAD" w:rsidR="00015561" w:rsidRPr="004274CD" w:rsidRDefault="00A64F80" w:rsidP="00685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Staff </w:t>
            </w:r>
            <w:r w:rsidR="00811AC6">
              <w:rPr>
                <w:rFonts w:cstheme="minorHAnsi"/>
                <w:sz w:val="20"/>
                <w:szCs w:val="20"/>
              </w:rPr>
              <w:t>will review and evaluate:</w:t>
            </w:r>
          </w:p>
          <w:p w14:paraId="4A3F3204" w14:textId="7F59240E" w:rsidR="00015561" w:rsidRPr="00A810BE" w:rsidRDefault="00015561" w:rsidP="00A810B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810BE">
              <w:rPr>
                <w:rFonts w:cstheme="minorHAnsi"/>
                <w:sz w:val="20"/>
                <w:szCs w:val="20"/>
              </w:rPr>
              <w:t>Largs</w:t>
            </w:r>
            <w:proofErr w:type="spellEnd"/>
            <w:r w:rsidRPr="00A810BE">
              <w:rPr>
                <w:rFonts w:cstheme="minorHAnsi"/>
                <w:sz w:val="20"/>
                <w:szCs w:val="20"/>
              </w:rPr>
              <w:t xml:space="preserve"> Primary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 w:rsidR="002327CE">
              <w:rPr>
                <w:rFonts w:cstheme="minorHAnsi"/>
                <w:sz w:val="20"/>
                <w:szCs w:val="20"/>
              </w:rPr>
              <w:t xml:space="preserve"> </w:t>
            </w:r>
            <w:r w:rsidRPr="00A810BE">
              <w:rPr>
                <w:rFonts w:cstheme="minorHAnsi"/>
                <w:sz w:val="20"/>
                <w:szCs w:val="20"/>
              </w:rPr>
              <w:t>planning materials</w:t>
            </w:r>
            <w:r w:rsidR="002327CE">
              <w:rPr>
                <w:rFonts w:cstheme="minorHAnsi"/>
                <w:sz w:val="20"/>
                <w:szCs w:val="20"/>
              </w:rPr>
              <w:t>.</w:t>
            </w:r>
          </w:p>
          <w:p w14:paraId="201AB479" w14:textId="3D7CE9B1" w:rsidR="00793D9A" w:rsidRDefault="00793D9A" w:rsidP="00E25700">
            <w:pPr>
              <w:rPr>
                <w:rFonts w:cstheme="minorHAnsi"/>
                <w:sz w:val="20"/>
                <w:szCs w:val="20"/>
              </w:rPr>
            </w:pPr>
          </w:p>
          <w:p w14:paraId="7C1DFB3F" w14:textId="77777777" w:rsidR="006F1742" w:rsidRPr="00E25700" w:rsidRDefault="006F1742" w:rsidP="00E25700">
            <w:pPr>
              <w:rPr>
                <w:rFonts w:cstheme="minorHAnsi"/>
                <w:sz w:val="20"/>
                <w:szCs w:val="20"/>
              </w:rPr>
            </w:pPr>
          </w:p>
          <w:p w14:paraId="3ABF16E5" w14:textId="23C92839" w:rsidR="00C340B3" w:rsidRPr="00967409" w:rsidRDefault="003D045B" w:rsidP="00967409">
            <w:pPr>
              <w:rPr>
                <w:rFonts w:cstheme="minorHAnsi"/>
                <w:sz w:val="20"/>
                <w:szCs w:val="20"/>
              </w:rPr>
            </w:pPr>
            <w:r w:rsidRPr="00967409">
              <w:rPr>
                <w:rFonts w:cstheme="minorHAnsi"/>
                <w:sz w:val="20"/>
                <w:szCs w:val="20"/>
              </w:rPr>
              <w:t>Staff will engage in PLA training:</w:t>
            </w:r>
          </w:p>
          <w:p w14:paraId="7718DAC9" w14:textId="24769441" w:rsidR="003D045B" w:rsidRPr="00B616AA" w:rsidRDefault="003D045B" w:rsidP="003D045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B616AA">
              <w:rPr>
                <w:rFonts w:cstheme="minorHAnsi"/>
                <w:sz w:val="20"/>
                <w:szCs w:val="20"/>
              </w:rPr>
              <w:t xml:space="preserve">‘Maths </w:t>
            </w:r>
            <w:proofErr w:type="spellStart"/>
            <w:r w:rsidRPr="00B616AA">
              <w:rPr>
                <w:rFonts w:cstheme="minorHAnsi"/>
                <w:sz w:val="20"/>
                <w:szCs w:val="20"/>
              </w:rPr>
              <w:t>Mindset</w:t>
            </w:r>
            <w:proofErr w:type="spellEnd"/>
            <w:r w:rsidRPr="00B616AA">
              <w:rPr>
                <w:rFonts w:cstheme="minorHAnsi"/>
                <w:sz w:val="20"/>
                <w:szCs w:val="20"/>
              </w:rPr>
              <w:t>/Anxiety’</w:t>
            </w:r>
          </w:p>
          <w:p w14:paraId="74224DF6" w14:textId="606D5800" w:rsidR="003D045B" w:rsidRPr="00B616AA" w:rsidRDefault="003D045B" w:rsidP="003D045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B616AA">
              <w:rPr>
                <w:rFonts w:cstheme="minorHAnsi"/>
                <w:sz w:val="20"/>
                <w:szCs w:val="20"/>
              </w:rPr>
              <w:t>‘Outdoor Learning in Numeracy</w:t>
            </w:r>
            <w:r w:rsidR="00793D9A">
              <w:rPr>
                <w:rFonts w:cstheme="minorHAnsi"/>
                <w:sz w:val="20"/>
                <w:szCs w:val="20"/>
              </w:rPr>
              <w:t>’</w:t>
            </w:r>
          </w:p>
          <w:p w14:paraId="3CB63F92" w14:textId="05357604" w:rsidR="003D045B" w:rsidRPr="00B616AA" w:rsidRDefault="00E25700" w:rsidP="00967409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a</w:t>
            </w:r>
            <w:r w:rsidR="001914E0" w:rsidRPr="00B616AA">
              <w:rPr>
                <w:rFonts w:cstheme="minorHAnsi"/>
                <w:sz w:val="20"/>
                <w:szCs w:val="20"/>
              </w:rPr>
              <w:t>nd</w:t>
            </w:r>
            <w:proofErr w:type="gramEnd"/>
            <w:r w:rsidR="003D045B" w:rsidRPr="00B616AA">
              <w:rPr>
                <w:rFonts w:cstheme="minorHAnsi"/>
                <w:sz w:val="20"/>
                <w:szCs w:val="20"/>
              </w:rPr>
              <w:t xml:space="preserve"> apply concepts in their practice moving forward.</w:t>
            </w:r>
          </w:p>
          <w:p w14:paraId="15A3DE2F" w14:textId="79055289" w:rsidR="007248CD" w:rsidRPr="006E5CDD" w:rsidRDefault="007248CD" w:rsidP="006E5CD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E3D0187" w14:textId="06E2DBA2" w:rsidR="00990CF8" w:rsidRPr="00B72944" w:rsidRDefault="00B72944" w:rsidP="00061E55">
            <w:pPr>
              <w:rPr>
                <w:rFonts w:cstheme="minorHAnsi"/>
                <w:sz w:val="20"/>
                <w:szCs w:val="20"/>
              </w:rPr>
            </w:pPr>
            <w:r w:rsidRPr="00B72944">
              <w:rPr>
                <w:rFonts w:cstheme="minorHAnsi"/>
                <w:sz w:val="20"/>
                <w:szCs w:val="20"/>
              </w:rPr>
              <w:lastRenderedPageBreak/>
              <w:t>SMT, C</w:t>
            </w:r>
            <w:r w:rsidR="00C5257F">
              <w:rPr>
                <w:rFonts w:cstheme="minorHAnsi"/>
                <w:sz w:val="20"/>
                <w:szCs w:val="20"/>
              </w:rPr>
              <w:t>Ts</w:t>
            </w:r>
          </w:p>
          <w:p w14:paraId="52B7FF65" w14:textId="3F0E30E7" w:rsidR="00B72944" w:rsidRDefault="00C5257F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 2023</w:t>
            </w:r>
          </w:p>
          <w:p w14:paraId="4838F45D" w14:textId="123742FA" w:rsidR="0067263A" w:rsidRDefault="0067263A" w:rsidP="00061E55">
            <w:pPr>
              <w:rPr>
                <w:rFonts w:cstheme="minorHAnsi"/>
                <w:sz w:val="20"/>
                <w:szCs w:val="20"/>
              </w:rPr>
            </w:pPr>
          </w:p>
          <w:p w14:paraId="6D11209F" w14:textId="77777777" w:rsidR="007856A3" w:rsidRDefault="007856A3" w:rsidP="00061E55">
            <w:pPr>
              <w:rPr>
                <w:rFonts w:cstheme="minorHAnsi"/>
                <w:sz w:val="20"/>
                <w:szCs w:val="20"/>
              </w:rPr>
            </w:pPr>
          </w:p>
          <w:p w14:paraId="577E55BE" w14:textId="77777777" w:rsidR="0067263A" w:rsidRDefault="0067263A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CTs </w:t>
            </w:r>
          </w:p>
          <w:p w14:paraId="768AC213" w14:textId="1CE67ED3" w:rsidR="005D6E13" w:rsidRDefault="00303803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 2022</w:t>
            </w:r>
          </w:p>
          <w:p w14:paraId="39E66E6D" w14:textId="0742BCD5" w:rsidR="0067263A" w:rsidRDefault="0067263A" w:rsidP="00061E55">
            <w:pPr>
              <w:rPr>
                <w:rFonts w:cstheme="minorHAnsi"/>
                <w:sz w:val="20"/>
                <w:szCs w:val="20"/>
              </w:rPr>
            </w:pPr>
          </w:p>
          <w:p w14:paraId="2652DFC4" w14:textId="7C7EBD20" w:rsidR="007856A3" w:rsidRDefault="007856A3" w:rsidP="00061E55">
            <w:pPr>
              <w:rPr>
                <w:rFonts w:cstheme="minorHAnsi"/>
                <w:sz w:val="20"/>
                <w:szCs w:val="20"/>
              </w:rPr>
            </w:pPr>
          </w:p>
          <w:p w14:paraId="252A6F5C" w14:textId="77777777" w:rsidR="0072288F" w:rsidRDefault="0072288F" w:rsidP="00061E55">
            <w:pPr>
              <w:rPr>
                <w:rFonts w:cstheme="minorHAnsi"/>
                <w:sz w:val="20"/>
                <w:szCs w:val="20"/>
              </w:rPr>
            </w:pPr>
          </w:p>
          <w:p w14:paraId="68C69923" w14:textId="77777777" w:rsidR="0067263A" w:rsidRDefault="0067263A" w:rsidP="00CA0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CTs</w:t>
            </w:r>
          </w:p>
          <w:p w14:paraId="0C5E27EC" w14:textId="1FCD1049" w:rsidR="00CA0FAF" w:rsidRPr="0067263A" w:rsidRDefault="0067263A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 2023</w:t>
            </w:r>
          </w:p>
          <w:p w14:paraId="5424BCB3" w14:textId="2848E9F2" w:rsidR="0067263A" w:rsidRDefault="0067263A" w:rsidP="001B3B0B">
            <w:pPr>
              <w:rPr>
                <w:rFonts w:cstheme="minorHAnsi"/>
                <w:sz w:val="20"/>
                <w:szCs w:val="20"/>
              </w:rPr>
            </w:pPr>
          </w:p>
          <w:p w14:paraId="1043AE3A" w14:textId="77777777" w:rsidR="007C60CE" w:rsidRDefault="007C60CE" w:rsidP="001B3B0B">
            <w:pPr>
              <w:rPr>
                <w:rFonts w:cstheme="minorHAnsi"/>
                <w:sz w:val="20"/>
                <w:szCs w:val="20"/>
              </w:rPr>
            </w:pPr>
          </w:p>
          <w:p w14:paraId="18D97144" w14:textId="77777777" w:rsidR="0067263A" w:rsidRDefault="001B3B0B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 Writing Lead</w:t>
            </w:r>
          </w:p>
          <w:p w14:paraId="15642230" w14:textId="7F2E5565" w:rsidR="005A662F" w:rsidRDefault="001810D7" w:rsidP="00061E55">
            <w:pPr>
              <w:rPr>
                <w:rFonts w:cstheme="minorHAnsi"/>
                <w:sz w:val="20"/>
                <w:szCs w:val="20"/>
              </w:rPr>
            </w:pPr>
            <w:r w:rsidRPr="001810D7">
              <w:rPr>
                <w:rFonts w:cstheme="minorHAnsi"/>
                <w:sz w:val="20"/>
                <w:szCs w:val="20"/>
              </w:rPr>
              <w:t>June</w:t>
            </w:r>
            <w:r w:rsidR="00246208" w:rsidRPr="001810D7">
              <w:rPr>
                <w:rFonts w:cstheme="minorHAnsi"/>
                <w:sz w:val="20"/>
                <w:szCs w:val="20"/>
              </w:rPr>
              <w:t xml:space="preserve"> 2023</w:t>
            </w:r>
          </w:p>
          <w:p w14:paraId="3C936408" w14:textId="5ECF628A" w:rsidR="00186BE7" w:rsidRDefault="00186BE7" w:rsidP="00061E55">
            <w:pPr>
              <w:rPr>
                <w:rFonts w:cstheme="minorHAnsi"/>
                <w:sz w:val="20"/>
                <w:szCs w:val="20"/>
              </w:rPr>
            </w:pPr>
          </w:p>
          <w:p w14:paraId="29E14C0F" w14:textId="692CC65D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</w:t>
            </w:r>
            <w:r w:rsidR="00D847EB">
              <w:rPr>
                <w:rFonts w:cstheme="minorHAnsi"/>
                <w:sz w:val="20"/>
                <w:szCs w:val="20"/>
              </w:rPr>
              <w:t>, CTs</w:t>
            </w:r>
          </w:p>
          <w:p w14:paraId="55359CF7" w14:textId="401341BD" w:rsidR="001B3B0B" w:rsidRDefault="00D847EB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 2023</w:t>
            </w:r>
          </w:p>
          <w:p w14:paraId="0B1D779C" w14:textId="5C043697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28AF1540" w14:textId="37DB35B9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6FA8D1DF" w14:textId="72CA4EB6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563A9AAC" w14:textId="03C3375E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732FB928" w14:textId="48AEBD74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72A6E5F3" w14:textId="3A415A94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783CBE3F" w14:textId="3B323377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0FED352C" w14:textId="345DA1F1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071A70A6" w14:textId="6C68D5AB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0CD9FC28" w14:textId="43AE305B" w:rsidR="00FE46A8" w:rsidRDefault="00FE46A8" w:rsidP="00061E55">
            <w:pPr>
              <w:rPr>
                <w:rFonts w:cstheme="minorHAnsi"/>
                <w:sz w:val="20"/>
                <w:szCs w:val="20"/>
              </w:rPr>
            </w:pPr>
          </w:p>
          <w:p w14:paraId="15831EDA" w14:textId="77777777" w:rsidR="00FE46A8" w:rsidRPr="00B72944" w:rsidRDefault="00FE46A8" w:rsidP="00FE46A8">
            <w:pPr>
              <w:rPr>
                <w:rFonts w:cstheme="minorHAnsi"/>
                <w:sz w:val="20"/>
                <w:szCs w:val="20"/>
              </w:rPr>
            </w:pPr>
            <w:r w:rsidRPr="00B72944">
              <w:rPr>
                <w:rFonts w:cstheme="minorHAnsi"/>
                <w:sz w:val="20"/>
                <w:szCs w:val="20"/>
              </w:rPr>
              <w:lastRenderedPageBreak/>
              <w:t>SMT, C</w:t>
            </w:r>
            <w:r>
              <w:rPr>
                <w:rFonts w:cstheme="minorHAnsi"/>
                <w:sz w:val="20"/>
                <w:szCs w:val="20"/>
              </w:rPr>
              <w:t>Ts</w:t>
            </w:r>
          </w:p>
          <w:p w14:paraId="62435022" w14:textId="269F43A0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 2023</w:t>
            </w:r>
          </w:p>
          <w:p w14:paraId="26C1BD32" w14:textId="1C6EFAA8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</w:p>
          <w:p w14:paraId="6892BD4B" w14:textId="77777777" w:rsidR="006F1742" w:rsidRDefault="006F1742" w:rsidP="00FE46A8">
            <w:pPr>
              <w:rPr>
                <w:rFonts w:cstheme="minorHAnsi"/>
                <w:sz w:val="20"/>
                <w:szCs w:val="20"/>
              </w:rPr>
            </w:pPr>
          </w:p>
          <w:p w14:paraId="7183E1FB" w14:textId="77777777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CTs </w:t>
            </w:r>
          </w:p>
          <w:p w14:paraId="6B814A93" w14:textId="7044AFA6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2022</w:t>
            </w:r>
          </w:p>
          <w:p w14:paraId="6A0DA67A" w14:textId="23DAF0A4" w:rsidR="009E03DC" w:rsidRDefault="009E03DC" w:rsidP="00FE46A8">
            <w:pPr>
              <w:rPr>
                <w:rFonts w:cstheme="minorHAnsi"/>
                <w:sz w:val="20"/>
                <w:szCs w:val="20"/>
              </w:rPr>
            </w:pPr>
          </w:p>
          <w:p w14:paraId="009D1910" w14:textId="766A4384" w:rsidR="006F1742" w:rsidRDefault="006F1742" w:rsidP="00FE46A8">
            <w:pPr>
              <w:rPr>
                <w:rFonts w:cstheme="minorHAnsi"/>
                <w:sz w:val="20"/>
                <w:szCs w:val="20"/>
              </w:rPr>
            </w:pPr>
          </w:p>
          <w:p w14:paraId="6A071C9E" w14:textId="77777777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CTs</w:t>
            </w:r>
          </w:p>
          <w:p w14:paraId="2DE1D58E" w14:textId="305AF5B7" w:rsidR="00FE46A8" w:rsidRPr="0067263A" w:rsidRDefault="009E03DC" w:rsidP="00FE4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</w:t>
            </w:r>
            <w:r w:rsidR="00FE46A8">
              <w:rPr>
                <w:rFonts w:cstheme="minorHAnsi"/>
                <w:sz w:val="20"/>
                <w:szCs w:val="20"/>
              </w:rPr>
              <w:t xml:space="preserve"> 2023</w:t>
            </w:r>
          </w:p>
          <w:p w14:paraId="4BCA819A" w14:textId="77777777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</w:p>
          <w:p w14:paraId="32DAC2B1" w14:textId="77777777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</w:p>
          <w:p w14:paraId="0D6BE0A9" w14:textId="76A7A1BD" w:rsidR="00FE46A8" w:rsidRDefault="00887100" w:rsidP="00FE4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7E967D7F" w14:textId="1E58485C" w:rsidR="00FE46A8" w:rsidRDefault="009B0E16" w:rsidP="00FE46A8">
            <w:pPr>
              <w:rPr>
                <w:rFonts w:cstheme="minorHAnsi"/>
                <w:sz w:val="20"/>
                <w:szCs w:val="20"/>
              </w:rPr>
            </w:pPr>
            <w:r w:rsidRPr="009B0E16">
              <w:rPr>
                <w:rFonts w:cstheme="minorHAnsi"/>
                <w:sz w:val="20"/>
                <w:szCs w:val="20"/>
              </w:rPr>
              <w:t>Mar</w:t>
            </w:r>
            <w:r w:rsidR="00FE46A8" w:rsidRPr="009B0E16">
              <w:rPr>
                <w:rFonts w:cstheme="minorHAnsi"/>
                <w:sz w:val="20"/>
                <w:szCs w:val="20"/>
              </w:rPr>
              <w:t xml:space="preserve"> 2023</w:t>
            </w:r>
          </w:p>
          <w:p w14:paraId="6E5963A0" w14:textId="5FF6FDBB" w:rsidR="00FE46A8" w:rsidRDefault="00FE46A8" w:rsidP="00FE46A8">
            <w:pPr>
              <w:rPr>
                <w:rFonts w:cstheme="minorHAnsi"/>
                <w:sz w:val="20"/>
                <w:szCs w:val="20"/>
              </w:rPr>
            </w:pPr>
          </w:p>
          <w:p w14:paraId="789C9903" w14:textId="77D1111F" w:rsidR="00793D9A" w:rsidRDefault="00793D9A" w:rsidP="00FE46A8">
            <w:pPr>
              <w:rPr>
                <w:rFonts w:cstheme="minorHAnsi"/>
                <w:sz w:val="20"/>
                <w:szCs w:val="20"/>
              </w:rPr>
            </w:pPr>
          </w:p>
          <w:p w14:paraId="2A8AD6D0" w14:textId="77777777" w:rsidR="006F1742" w:rsidRDefault="006F1742" w:rsidP="00FE46A8">
            <w:pPr>
              <w:rPr>
                <w:rFonts w:cstheme="minorHAnsi"/>
                <w:sz w:val="20"/>
                <w:szCs w:val="20"/>
              </w:rPr>
            </w:pPr>
          </w:p>
          <w:p w14:paraId="000EDB25" w14:textId="39419E75" w:rsidR="00FE46A8" w:rsidRDefault="00A252E4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CTs</w:t>
            </w:r>
          </w:p>
          <w:p w14:paraId="2568C3C6" w14:textId="0E202852" w:rsidR="00A252E4" w:rsidRDefault="00A252E4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2023</w:t>
            </w:r>
          </w:p>
          <w:p w14:paraId="71372F7A" w14:textId="77777777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5D8425C1" w14:textId="77777777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71668739" w14:textId="77777777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4C430A88" w14:textId="77777777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50DF5D7F" w14:textId="77777777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281BBE76" w14:textId="77777777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5B807AFC" w14:textId="24FABCA2" w:rsidR="00B54165" w:rsidRDefault="00B54165" w:rsidP="00061E55">
            <w:pPr>
              <w:rPr>
                <w:rFonts w:cstheme="minorHAnsi"/>
                <w:sz w:val="20"/>
                <w:szCs w:val="20"/>
              </w:rPr>
            </w:pPr>
          </w:p>
          <w:p w14:paraId="422347C0" w14:textId="77777777" w:rsidR="005854BE" w:rsidRDefault="005854BE" w:rsidP="00061E55">
            <w:pPr>
              <w:rPr>
                <w:rFonts w:cstheme="minorHAnsi"/>
                <w:sz w:val="20"/>
                <w:szCs w:val="20"/>
              </w:rPr>
            </w:pPr>
          </w:p>
          <w:p w14:paraId="76946B89" w14:textId="4256DC96" w:rsidR="0024048F" w:rsidRDefault="0024048F" w:rsidP="00061E55">
            <w:pPr>
              <w:rPr>
                <w:rFonts w:cstheme="minorHAnsi"/>
                <w:sz w:val="20"/>
                <w:szCs w:val="20"/>
              </w:rPr>
            </w:pPr>
          </w:p>
          <w:p w14:paraId="19B91012" w14:textId="164582A0" w:rsidR="004F4814" w:rsidRPr="005A662F" w:rsidRDefault="004F4814" w:rsidP="00061E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9009B8" w14:textId="13B37A1B" w:rsidR="007248CD" w:rsidRDefault="005D6E13" w:rsidP="005D6E13">
            <w:pPr>
              <w:rPr>
                <w:rFonts w:cstheme="minorHAnsi"/>
                <w:sz w:val="20"/>
                <w:szCs w:val="20"/>
              </w:rPr>
            </w:pPr>
            <w:r w:rsidRPr="005D6E13">
              <w:rPr>
                <w:rFonts w:cstheme="minorHAnsi"/>
                <w:sz w:val="20"/>
                <w:szCs w:val="20"/>
              </w:rPr>
              <w:lastRenderedPageBreak/>
              <w:t>Pupils will receive high qualit</w:t>
            </w:r>
            <w:r w:rsidR="0052387A">
              <w:rPr>
                <w:rFonts w:cstheme="minorHAnsi"/>
                <w:sz w:val="20"/>
                <w:szCs w:val="20"/>
              </w:rPr>
              <w:t>y teaching and learning within Reading and W</w:t>
            </w:r>
            <w:r w:rsidRPr="005D6E13">
              <w:rPr>
                <w:rFonts w:cstheme="minorHAnsi"/>
                <w:sz w:val="20"/>
                <w:szCs w:val="20"/>
              </w:rPr>
              <w:t>riting lessons.</w:t>
            </w:r>
          </w:p>
          <w:p w14:paraId="24BCD391" w14:textId="5C349C13" w:rsidR="00B628ED" w:rsidRDefault="00B628ED" w:rsidP="005D6E13">
            <w:pPr>
              <w:rPr>
                <w:rFonts w:cstheme="minorHAnsi"/>
                <w:sz w:val="20"/>
                <w:szCs w:val="20"/>
              </w:rPr>
            </w:pPr>
          </w:p>
          <w:p w14:paraId="626EB385" w14:textId="01FC4CA7" w:rsidR="00935018" w:rsidRDefault="00935018" w:rsidP="00935018">
            <w:pPr>
              <w:rPr>
                <w:rFonts w:cstheme="minorHAnsi"/>
                <w:sz w:val="20"/>
                <w:szCs w:val="20"/>
              </w:rPr>
            </w:pPr>
            <w:r w:rsidRPr="005D6E13">
              <w:rPr>
                <w:rFonts w:cstheme="minorHAnsi"/>
                <w:sz w:val="20"/>
                <w:szCs w:val="20"/>
              </w:rPr>
              <w:t>Pupils will receive high qualit</w:t>
            </w:r>
            <w:r w:rsidR="0052387A">
              <w:rPr>
                <w:rFonts w:cstheme="minorHAnsi"/>
                <w:sz w:val="20"/>
                <w:szCs w:val="20"/>
              </w:rPr>
              <w:t>y teaching and learning within Reading and W</w:t>
            </w:r>
            <w:r w:rsidRPr="005D6E13">
              <w:rPr>
                <w:rFonts w:cstheme="minorHAnsi"/>
                <w:sz w:val="20"/>
                <w:szCs w:val="20"/>
              </w:rPr>
              <w:t>riting lessons.</w:t>
            </w:r>
          </w:p>
          <w:p w14:paraId="2D1BA159" w14:textId="3672FD0E" w:rsidR="007E6D11" w:rsidRDefault="007E6D11" w:rsidP="005D6E13">
            <w:pPr>
              <w:rPr>
                <w:rFonts w:cstheme="minorHAnsi"/>
                <w:sz w:val="20"/>
                <w:szCs w:val="20"/>
              </w:rPr>
            </w:pPr>
          </w:p>
          <w:p w14:paraId="7462DFF8" w14:textId="77777777" w:rsidR="0072288F" w:rsidRDefault="0072288F" w:rsidP="005D6E13">
            <w:pPr>
              <w:rPr>
                <w:rFonts w:cstheme="minorHAnsi"/>
                <w:sz w:val="20"/>
                <w:szCs w:val="20"/>
              </w:rPr>
            </w:pPr>
          </w:p>
          <w:p w14:paraId="2E3AAE14" w14:textId="06E08F59" w:rsidR="00B628ED" w:rsidRDefault="00C6321C" w:rsidP="005D6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should have improved </w:t>
            </w:r>
            <w:r w:rsidR="004B1874">
              <w:rPr>
                <w:rFonts w:cstheme="minorHAnsi"/>
                <w:sz w:val="20"/>
                <w:szCs w:val="20"/>
              </w:rPr>
              <w:t>Literacy</w:t>
            </w:r>
            <w:r>
              <w:rPr>
                <w:rFonts w:cstheme="minorHAnsi"/>
                <w:sz w:val="20"/>
                <w:szCs w:val="20"/>
              </w:rPr>
              <w:t xml:space="preserve"> skills </w:t>
            </w:r>
            <w:proofErr w:type="gramStart"/>
            <w:r>
              <w:rPr>
                <w:rFonts w:cstheme="minorHAnsi"/>
                <w:sz w:val="20"/>
                <w:szCs w:val="20"/>
              </w:rPr>
              <w:t>as a result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of teachers sharing good practice.</w:t>
            </w:r>
          </w:p>
          <w:p w14:paraId="1A41F5B5" w14:textId="77777777" w:rsidR="007C60CE" w:rsidRDefault="007C60CE" w:rsidP="005D6E13">
            <w:pPr>
              <w:rPr>
                <w:rFonts w:cstheme="minorHAnsi"/>
                <w:sz w:val="20"/>
                <w:szCs w:val="20"/>
              </w:rPr>
            </w:pPr>
          </w:p>
          <w:p w14:paraId="7ED95492" w14:textId="77777777" w:rsidR="007E6D11" w:rsidRDefault="00116961" w:rsidP="005D6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</w:t>
            </w:r>
            <w:r w:rsidR="007E6D11">
              <w:rPr>
                <w:rFonts w:cstheme="minorHAnsi"/>
                <w:sz w:val="20"/>
                <w:szCs w:val="20"/>
              </w:rPr>
              <w:t xml:space="preserve">will experience a consistent approach to the teaching of writing across the school. </w:t>
            </w:r>
          </w:p>
          <w:p w14:paraId="08E0175E" w14:textId="3EFF71CE" w:rsidR="00186BE7" w:rsidRDefault="00186BE7" w:rsidP="005D6E13">
            <w:pPr>
              <w:rPr>
                <w:rFonts w:cstheme="minorHAnsi"/>
                <w:sz w:val="20"/>
                <w:szCs w:val="20"/>
              </w:rPr>
            </w:pPr>
          </w:p>
          <w:p w14:paraId="7ADFD9C1" w14:textId="77777777" w:rsidR="001D7F31" w:rsidRDefault="00DF0B86" w:rsidP="005D6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will benefit from enhanced teacher skills.</w:t>
            </w:r>
          </w:p>
          <w:p w14:paraId="54E3CABE" w14:textId="2F25A20A" w:rsidR="00DF0B86" w:rsidRDefault="00DF0B86" w:rsidP="005D6E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experience a consistent approach to the teaching of </w:t>
            </w:r>
            <w:r w:rsidR="004B1874">
              <w:rPr>
                <w:rFonts w:cstheme="minorHAnsi"/>
                <w:sz w:val="20"/>
                <w:szCs w:val="20"/>
              </w:rPr>
              <w:t>Literacy</w:t>
            </w:r>
            <w:r>
              <w:rPr>
                <w:rFonts w:cstheme="minorHAnsi"/>
                <w:sz w:val="20"/>
                <w:szCs w:val="20"/>
              </w:rPr>
              <w:t xml:space="preserve"> throughout the school.</w:t>
            </w:r>
          </w:p>
          <w:p w14:paraId="4E7CD9AE" w14:textId="360743F8" w:rsidR="00DF0B86" w:rsidRDefault="00DF0B86" w:rsidP="005D6E13">
            <w:pPr>
              <w:rPr>
                <w:rFonts w:cstheme="minorHAnsi"/>
                <w:sz w:val="20"/>
                <w:szCs w:val="20"/>
              </w:rPr>
            </w:pPr>
          </w:p>
          <w:p w14:paraId="4FC740C9" w14:textId="3765974B" w:rsidR="00DF0B86" w:rsidRDefault="00DF0B86" w:rsidP="005D6E13">
            <w:pPr>
              <w:rPr>
                <w:rFonts w:cstheme="minorHAnsi"/>
                <w:sz w:val="20"/>
                <w:szCs w:val="20"/>
              </w:rPr>
            </w:pPr>
          </w:p>
          <w:p w14:paraId="4F69F023" w14:textId="2986E958" w:rsidR="00DF0B86" w:rsidRDefault="00DF0B86" w:rsidP="005D6E13">
            <w:pPr>
              <w:rPr>
                <w:rFonts w:cstheme="minorHAnsi"/>
                <w:sz w:val="20"/>
                <w:szCs w:val="20"/>
              </w:rPr>
            </w:pPr>
          </w:p>
          <w:p w14:paraId="37B29DE0" w14:textId="6E80D592" w:rsidR="00DF0B86" w:rsidRDefault="00DF0B86" w:rsidP="005D6E13">
            <w:pPr>
              <w:rPr>
                <w:rFonts w:cstheme="minorHAnsi"/>
                <w:sz w:val="20"/>
                <w:szCs w:val="20"/>
              </w:rPr>
            </w:pPr>
          </w:p>
          <w:p w14:paraId="5F8E3C78" w14:textId="3F4AFD07" w:rsidR="00E2299A" w:rsidRDefault="00E2299A" w:rsidP="005D6E13">
            <w:pPr>
              <w:rPr>
                <w:rFonts w:cstheme="minorHAnsi"/>
                <w:sz w:val="20"/>
                <w:szCs w:val="20"/>
              </w:rPr>
            </w:pPr>
          </w:p>
          <w:p w14:paraId="3AD9C14C" w14:textId="5D81F204" w:rsidR="00E2299A" w:rsidRDefault="00E2299A" w:rsidP="005D6E13">
            <w:pPr>
              <w:rPr>
                <w:rFonts w:cstheme="minorHAnsi"/>
                <w:sz w:val="20"/>
                <w:szCs w:val="20"/>
              </w:rPr>
            </w:pPr>
          </w:p>
          <w:p w14:paraId="5D2E5DE4" w14:textId="77777777" w:rsidR="00E2299A" w:rsidRDefault="00E2299A" w:rsidP="005D6E13">
            <w:pPr>
              <w:rPr>
                <w:rFonts w:cstheme="minorHAnsi"/>
                <w:sz w:val="20"/>
                <w:szCs w:val="20"/>
              </w:rPr>
            </w:pPr>
          </w:p>
          <w:p w14:paraId="193D82AB" w14:textId="5659BBF0" w:rsidR="007B676E" w:rsidRDefault="007B676E" w:rsidP="007B676E">
            <w:pPr>
              <w:rPr>
                <w:rFonts w:cstheme="minorHAnsi"/>
                <w:sz w:val="20"/>
                <w:szCs w:val="20"/>
              </w:rPr>
            </w:pPr>
            <w:r w:rsidRPr="005D6E13">
              <w:rPr>
                <w:rFonts w:cstheme="minorHAnsi"/>
                <w:sz w:val="20"/>
                <w:szCs w:val="20"/>
              </w:rPr>
              <w:lastRenderedPageBreak/>
              <w:t xml:space="preserve">Pupils will receive high quality teaching and learning within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 w:rsidR="004C10BE">
              <w:rPr>
                <w:rFonts w:cstheme="minorHAnsi"/>
                <w:sz w:val="20"/>
                <w:szCs w:val="20"/>
              </w:rPr>
              <w:t xml:space="preserve"> </w:t>
            </w:r>
            <w:r w:rsidRPr="005D6E13">
              <w:rPr>
                <w:rFonts w:cstheme="minorHAnsi"/>
                <w:sz w:val="20"/>
                <w:szCs w:val="20"/>
              </w:rPr>
              <w:t>lessons.</w:t>
            </w:r>
          </w:p>
          <w:p w14:paraId="11D34C01" w14:textId="5FD2FCC6" w:rsidR="007B676E" w:rsidRDefault="007B676E" w:rsidP="00685668">
            <w:pPr>
              <w:rPr>
                <w:rFonts w:cstheme="minorHAnsi"/>
                <w:sz w:val="20"/>
                <w:szCs w:val="20"/>
              </w:rPr>
            </w:pPr>
          </w:p>
          <w:p w14:paraId="0F78D70E" w14:textId="4DDF20DB" w:rsidR="00002AAD" w:rsidRDefault="00002AAD" w:rsidP="00002AAD">
            <w:pPr>
              <w:rPr>
                <w:rFonts w:cstheme="minorHAnsi"/>
                <w:sz w:val="20"/>
                <w:szCs w:val="20"/>
              </w:rPr>
            </w:pPr>
            <w:r w:rsidRPr="005D6E13">
              <w:rPr>
                <w:rFonts w:cstheme="minorHAnsi"/>
                <w:sz w:val="20"/>
                <w:szCs w:val="20"/>
              </w:rPr>
              <w:t xml:space="preserve">Pupils will receive high quality teaching and learning within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 w:rsidR="004C10BE">
              <w:rPr>
                <w:rFonts w:cstheme="minorHAnsi"/>
                <w:sz w:val="20"/>
                <w:szCs w:val="20"/>
              </w:rPr>
              <w:t xml:space="preserve"> </w:t>
            </w:r>
            <w:r w:rsidRPr="005D6E13">
              <w:rPr>
                <w:rFonts w:cstheme="minorHAnsi"/>
                <w:sz w:val="20"/>
                <w:szCs w:val="20"/>
              </w:rPr>
              <w:t>lessons.</w:t>
            </w:r>
          </w:p>
          <w:p w14:paraId="740F836F" w14:textId="0F0B0B2D" w:rsidR="00002AAD" w:rsidRDefault="00002AAD" w:rsidP="00685668">
            <w:pPr>
              <w:rPr>
                <w:rFonts w:cstheme="minorHAnsi"/>
                <w:sz w:val="20"/>
                <w:szCs w:val="20"/>
              </w:rPr>
            </w:pPr>
          </w:p>
          <w:p w14:paraId="6650C453" w14:textId="045D91C5" w:rsidR="00002AAD" w:rsidRDefault="00002AAD" w:rsidP="00002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should have improved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 w:rsidR="007D430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skills </w:t>
            </w:r>
            <w:proofErr w:type="gramStart"/>
            <w:r>
              <w:rPr>
                <w:rFonts w:cstheme="minorHAnsi"/>
                <w:sz w:val="20"/>
                <w:szCs w:val="20"/>
              </w:rPr>
              <w:t>as a result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of teachers sharing good practice.</w:t>
            </w:r>
          </w:p>
          <w:p w14:paraId="22D3C822" w14:textId="77777777" w:rsidR="00002AAD" w:rsidRDefault="00002AAD" w:rsidP="00685668">
            <w:pPr>
              <w:rPr>
                <w:rFonts w:cstheme="minorHAnsi"/>
                <w:sz w:val="20"/>
                <w:szCs w:val="20"/>
              </w:rPr>
            </w:pPr>
          </w:p>
          <w:p w14:paraId="19F82AE7" w14:textId="6D31333F" w:rsidR="00685668" w:rsidRDefault="00685668" w:rsidP="00685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experience a consistent approach to the teaching of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 w:rsidR="007D430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throughout the school.</w:t>
            </w:r>
          </w:p>
          <w:p w14:paraId="1EEA0C07" w14:textId="1970FF89" w:rsidR="00793D9A" w:rsidRDefault="00793D9A" w:rsidP="005D6E13">
            <w:pPr>
              <w:rPr>
                <w:rFonts w:cstheme="minorHAnsi"/>
                <w:sz w:val="20"/>
                <w:szCs w:val="20"/>
              </w:rPr>
            </w:pPr>
          </w:p>
          <w:p w14:paraId="1F07F494" w14:textId="77777777" w:rsidR="006F1742" w:rsidRDefault="006F1742" w:rsidP="005D6E13">
            <w:pPr>
              <w:rPr>
                <w:rFonts w:cstheme="minorHAnsi"/>
                <w:sz w:val="20"/>
                <w:szCs w:val="20"/>
              </w:rPr>
            </w:pPr>
          </w:p>
          <w:p w14:paraId="76AECBAC" w14:textId="77777777" w:rsidR="00E8228D" w:rsidRDefault="00E8228D" w:rsidP="00E82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will benefit from enhanced teacher skills.</w:t>
            </w:r>
          </w:p>
          <w:p w14:paraId="19276693" w14:textId="77777777" w:rsidR="003D4D70" w:rsidRDefault="003D4D70" w:rsidP="005D6E13">
            <w:pPr>
              <w:rPr>
                <w:rFonts w:cstheme="minorHAnsi"/>
                <w:sz w:val="20"/>
                <w:szCs w:val="20"/>
              </w:rPr>
            </w:pPr>
          </w:p>
          <w:p w14:paraId="7A6FB837" w14:textId="77777777" w:rsidR="003D4D70" w:rsidRDefault="003D4D70" w:rsidP="005D6E13">
            <w:pPr>
              <w:rPr>
                <w:rFonts w:cstheme="minorHAnsi"/>
                <w:sz w:val="20"/>
                <w:szCs w:val="20"/>
              </w:rPr>
            </w:pPr>
          </w:p>
          <w:p w14:paraId="47145D65" w14:textId="77777777" w:rsidR="003D4D70" w:rsidRDefault="003D4D70" w:rsidP="005D6E13">
            <w:pPr>
              <w:rPr>
                <w:rFonts w:cstheme="minorHAnsi"/>
                <w:sz w:val="20"/>
                <w:szCs w:val="20"/>
              </w:rPr>
            </w:pPr>
          </w:p>
          <w:p w14:paraId="08D7EA7E" w14:textId="77777777" w:rsidR="003D4D70" w:rsidRDefault="003D4D70" w:rsidP="005D6E13">
            <w:pPr>
              <w:rPr>
                <w:rFonts w:cstheme="minorHAnsi"/>
                <w:sz w:val="20"/>
                <w:szCs w:val="20"/>
              </w:rPr>
            </w:pPr>
          </w:p>
          <w:p w14:paraId="1D9F04E0" w14:textId="77777777" w:rsidR="003D4D70" w:rsidRDefault="003D4D70" w:rsidP="005D6E13">
            <w:pPr>
              <w:rPr>
                <w:rFonts w:cstheme="minorHAnsi"/>
                <w:sz w:val="20"/>
                <w:szCs w:val="20"/>
              </w:rPr>
            </w:pPr>
          </w:p>
          <w:p w14:paraId="7ABE2B56" w14:textId="77777777" w:rsidR="003D4D70" w:rsidRDefault="003D4D70" w:rsidP="005D6E13">
            <w:pPr>
              <w:rPr>
                <w:rFonts w:cstheme="minorHAnsi"/>
                <w:sz w:val="20"/>
                <w:szCs w:val="20"/>
              </w:rPr>
            </w:pPr>
          </w:p>
          <w:p w14:paraId="5D15242F" w14:textId="21F6238A" w:rsidR="003D4D70" w:rsidRPr="005D6E13" w:rsidRDefault="003D4D70" w:rsidP="00A810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shd w:val="clear" w:color="auto" w:fill="FFFFFF" w:themeFill="background1"/>
          </w:tcPr>
          <w:p w14:paraId="5D4E680F" w14:textId="35C53540" w:rsidR="007248CD" w:rsidRDefault="00A76A92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Staff feedback</w:t>
            </w:r>
            <w:r w:rsidR="00CC101A">
              <w:rPr>
                <w:rFonts w:cstheme="minorHAnsi"/>
                <w:sz w:val="20"/>
                <w:szCs w:val="20"/>
              </w:rPr>
              <w:t xml:space="preserve"> </w:t>
            </w:r>
            <w:r w:rsidR="00F2767E">
              <w:rPr>
                <w:rFonts w:cstheme="minorHAnsi"/>
                <w:sz w:val="20"/>
                <w:szCs w:val="20"/>
              </w:rPr>
              <w:t>through self-evaluation activity</w:t>
            </w:r>
            <w:r w:rsidR="00CC101A">
              <w:rPr>
                <w:rFonts w:cstheme="minorHAnsi"/>
                <w:sz w:val="20"/>
                <w:szCs w:val="20"/>
              </w:rPr>
              <w:t xml:space="preserve"> </w:t>
            </w:r>
            <w:r w:rsidR="0018619A">
              <w:rPr>
                <w:rFonts w:cstheme="minorHAnsi"/>
                <w:sz w:val="20"/>
                <w:szCs w:val="20"/>
              </w:rPr>
              <w:t>will demonstrate increased knowledge of pedagogies and resources.</w:t>
            </w:r>
          </w:p>
          <w:p w14:paraId="76124086" w14:textId="1949D57D" w:rsidR="00A76A92" w:rsidRDefault="00A76A92" w:rsidP="00061E55">
            <w:pPr>
              <w:rPr>
                <w:rFonts w:cstheme="minorHAnsi"/>
                <w:sz w:val="20"/>
                <w:szCs w:val="20"/>
              </w:rPr>
            </w:pPr>
          </w:p>
          <w:p w14:paraId="3E8DAF24" w14:textId="2B82C3E7" w:rsidR="00A76A92" w:rsidRDefault="004A4AF9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attainment at P4 and P7 will increase </w:t>
            </w:r>
            <w:r w:rsidR="00D13DC7">
              <w:rPr>
                <w:rFonts w:cstheme="minorHAnsi"/>
                <w:sz w:val="20"/>
                <w:szCs w:val="20"/>
              </w:rPr>
              <w:t xml:space="preserve">by </w:t>
            </w:r>
            <w:r w:rsidR="0075023D">
              <w:rPr>
                <w:rFonts w:cstheme="minorHAnsi"/>
                <w:sz w:val="20"/>
                <w:szCs w:val="20"/>
              </w:rPr>
              <w:t>3-</w:t>
            </w:r>
            <w:r>
              <w:rPr>
                <w:rFonts w:cstheme="minorHAnsi"/>
                <w:sz w:val="20"/>
                <w:szCs w:val="20"/>
              </w:rPr>
              <w:t>5%.</w:t>
            </w:r>
          </w:p>
          <w:p w14:paraId="0BFAD00E" w14:textId="4CCBBE66" w:rsidR="004A4AF9" w:rsidRDefault="004A4AF9" w:rsidP="004A4A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attainment at P4 and P7 will increase by </w:t>
            </w:r>
            <w:r w:rsidR="00466C72">
              <w:rPr>
                <w:rFonts w:cstheme="minorHAnsi"/>
                <w:sz w:val="20"/>
                <w:szCs w:val="20"/>
              </w:rPr>
              <w:t>3-</w:t>
            </w:r>
            <w:r>
              <w:rPr>
                <w:rFonts w:cstheme="minorHAnsi"/>
                <w:sz w:val="20"/>
                <w:szCs w:val="20"/>
              </w:rPr>
              <w:t>5%.</w:t>
            </w:r>
          </w:p>
          <w:p w14:paraId="42657396" w14:textId="77777777" w:rsidR="0072288F" w:rsidRDefault="0072288F" w:rsidP="004A4AF9">
            <w:pPr>
              <w:rPr>
                <w:rFonts w:cstheme="minorHAnsi"/>
                <w:sz w:val="20"/>
                <w:szCs w:val="20"/>
              </w:rPr>
            </w:pPr>
          </w:p>
          <w:p w14:paraId="6B064836" w14:textId="77777777" w:rsidR="0018619A" w:rsidRDefault="00E463EA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Paperwork from peer observations will highlight strengths and areas for development.</w:t>
            </w:r>
          </w:p>
          <w:p w14:paraId="193034DF" w14:textId="66A58B94" w:rsidR="009A442D" w:rsidRDefault="009A442D" w:rsidP="00061E55">
            <w:pPr>
              <w:rPr>
                <w:rFonts w:cstheme="minorHAnsi"/>
                <w:sz w:val="20"/>
                <w:szCs w:val="20"/>
              </w:rPr>
            </w:pPr>
          </w:p>
          <w:p w14:paraId="4596F199" w14:textId="77777777" w:rsidR="0027313A" w:rsidRDefault="00497C51" w:rsidP="00273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writing will show a progression of skills.</w:t>
            </w:r>
            <w:r w:rsidR="0027313A">
              <w:rPr>
                <w:rFonts w:cstheme="minorHAnsi"/>
                <w:sz w:val="20"/>
                <w:szCs w:val="20"/>
              </w:rPr>
              <w:t xml:space="preserve"> Writing attainment at P4 and P7 will increase by 3-5%.</w:t>
            </w:r>
          </w:p>
          <w:p w14:paraId="25862D90" w14:textId="6A61F62A" w:rsidR="00186BE7" w:rsidRDefault="00186BE7" w:rsidP="00061E55">
            <w:pPr>
              <w:rPr>
                <w:rFonts w:cstheme="minorHAnsi"/>
                <w:sz w:val="20"/>
                <w:szCs w:val="20"/>
              </w:rPr>
            </w:pPr>
          </w:p>
          <w:p w14:paraId="74F99459" w14:textId="554625D3" w:rsidR="00A4239C" w:rsidRDefault="00A1419F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 and post audit inf</w:t>
            </w:r>
            <w:r w:rsidR="0074454E">
              <w:rPr>
                <w:rFonts w:cstheme="minorHAnsi"/>
                <w:sz w:val="20"/>
                <w:szCs w:val="20"/>
              </w:rPr>
              <w:t xml:space="preserve">ormation will demonstrate an increase in </w:t>
            </w:r>
            <w:r>
              <w:rPr>
                <w:rFonts w:cstheme="minorHAnsi"/>
                <w:sz w:val="20"/>
                <w:szCs w:val="20"/>
              </w:rPr>
              <w:t xml:space="preserve">knowledge and understanding in the teaching and learning of </w:t>
            </w:r>
            <w:r w:rsidR="004B1874">
              <w:rPr>
                <w:rFonts w:cstheme="minorHAnsi"/>
                <w:sz w:val="20"/>
                <w:szCs w:val="20"/>
              </w:rPr>
              <w:t>Literacy</w:t>
            </w:r>
            <w:r w:rsidR="006F1742">
              <w:rPr>
                <w:rFonts w:cstheme="minorHAnsi"/>
                <w:sz w:val="20"/>
                <w:szCs w:val="20"/>
              </w:rPr>
              <w:t>.</w:t>
            </w:r>
          </w:p>
          <w:p w14:paraId="19EBB753" w14:textId="7F4EC32D" w:rsidR="00F5251C" w:rsidRDefault="00F5251C" w:rsidP="00061E55">
            <w:pPr>
              <w:rPr>
                <w:rFonts w:cstheme="minorHAnsi"/>
                <w:sz w:val="20"/>
                <w:szCs w:val="20"/>
              </w:rPr>
            </w:pPr>
          </w:p>
          <w:p w14:paraId="0BA29015" w14:textId="6FE82A61" w:rsidR="00F5251C" w:rsidRDefault="00F5251C" w:rsidP="00061E55">
            <w:pPr>
              <w:rPr>
                <w:rFonts w:cstheme="minorHAnsi"/>
                <w:sz w:val="20"/>
                <w:szCs w:val="20"/>
              </w:rPr>
            </w:pPr>
          </w:p>
          <w:p w14:paraId="38AECF7D" w14:textId="03F0D6A1" w:rsidR="00F5251C" w:rsidRDefault="00F5251C" w:rsidP="00061E55">
            <w:pPr>
              <w:rPr>
                <w:rFonts w:cstheme="minorHAnsi"/>
                <w:sz w:val="20"/>
                <w:szCs w:val="20"/>
              </w:rPr>
            </w:pPr>
          </w:p>
          <w:p w14:paraId="4966866D" w14:textId="64503519" w:rsidR="00F5251C" w:rsidRDefault="00F5251C" w:rsidP="00061E55">
            <w:pPr>
              <w:rPr>
                <w:rFonts w:cstheme="minorHAnsi"/>
                <w:sz w:val="20"/>
                <w:szCs w:val="20"/>
              </w:rPr>
            </w:pPr>
          </w:p>
          <w:p w14:paraId="7411E83B" w14:textId="77777777" w:rsidR="00590677" w:rsidRDefault="00590677" w:rsidP="00061E55">
            <w:pPr>
              <w:rPr>
                <w:rFonts w:cstheme="minorHAnsi"/>
                <w:sz w:val="20"/>
                <w:szCs w:val="20"/>
              </w:rPr>
            </w:pPr>
          </w:p>
          <w:p w14:paraId="7C596C71" w14:textId="242679B8" w:rsidR="00F5251C" w:rsidRDefault="00F5251C" w:rsidP="00061E55">
            <w:pPr>
              <w:rPr>
                <w:rFonts w:cstheme="minorHAnsi"/>
                <w:sz w:val="20"/>
                <w:szCs w:val="20"/>
              </w:rPr>
            </w:pPr>
          </w:p>
          <w:p w14:paraId="6659BB8A" w14:textId="77777777" w:rsidR="00685668" w:rsidRDefault="00685668" w:rsidP="00685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Staff feedback through self-evaluation activity will demonstrate increased knowledge of pedagogies and resources.</w:t>
            </w:r>
          </w:p>
          <w:p w14:paraId="59A8D1BF" w14:textId="2706E9D3" w:rsidR="00685668" w:rsidRDefault="00685668" w:rsidP="00F5251C">
            <w:pPr>
              <w:rPr>
                <w:rFonts w:cstheme="minorHAnsi"/>
                <w:sz w:val="20"/>
                <w:szCs w:val="20"/>
              </w:rPr>
            </w:pPr>
          </w:p>
          <w:p w14:paraId="0EB194BA" w14:textId="20CBF506" w:rsidR="00AA67B2" w:rsidRDefault="00AA67B2" w:rsidP="00AA6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Numeracy attainment at P1, P4 and P7 will increase by 5%.</w:t>
            </w:r>
          </w:p>
          <w:p w14:paraId="0EE3C3AA" w14:textId="1F4F0C3E" w:rsidR="00F5251C" w:rsidRDefault="00F5251C" w:rsidP="00061E55">
            <w:pPr>
              <w:rPr>
                <w:rFonts w:cstheme="minorHAnsi"/>
                <w:sz w:val="20"/>
                <w:szCs w:val="20"/>
              </w:rPr>
            </w:pPr>
          </w:p>
          <w:p w14:paraId="6AE6856D" w14:textId="09CC9B86" w:rsidR="004274CD" w:rsidRDefault="004274CD" w:rsidP="00061E55">
            <w:pPr>
              <w:rPr>
                <w:rFonts w:cstheme="minorHAnsi"/>
                <w:sz w:val="20"/>
                <w:szCs w:val="20"/>
              </w:rPr>
            </w:pPr>
          </w:p>
          <w:p w14:paraId="15BD7CAB" w14:textId="6D8FEEE8" w:rsidR="004274CD" w:rsidRDefault="004274CD" w:rsidP="00427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Paperwork from peer observations will highlight strengths and areas for development.</w:t>
            </w:r>
          </w:p>
          <w:p w14:paraId="45CD268D" w14:textId="76D7D522" w:rsidR="008A7647" w:rsidRDefault="008A7647" w:rsidP="004274CD">
            <w:pPr>
              <w:rPr>
                <w:rFonts w:cstheme="minorHAnsi"/>
                <w:sz w:val="20"/>
                <w:szCs w:val="20"/>
              </w:rPr>
            </w:pPr>
          </w:p>
          <w:p w14:paraId="20B036B9" w14:textId="5E0F6C86" w:rsidR="008A7647" w:rsidRDefault="008A7647" w:rsidP="008A76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 and post audit information will demonstrate an in</w:t>
            </w:r>
            <w:r w:rsidR="003E0EA3">
              <w:rPr>
                <w:rFonts w:cstheme="minorHAnsi"/>
                <w:sz w:val="20"/>
                <w:szCs w:val="20"/>
              </w:rPr>
              <w:t>crease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A075F">
              <w:rPr>
                <w:rFonts w:cstheme="minorHAnsi"/>
                <w:sz w:val="20"/>
                <w:szCs w:val="20"/>
              </w:rPr>
              <w:t xml:space="preserve">in </w:t>
            </w:r>
            <w:r>
              <w:rPr>
                <w:rFonts w:cstheme="minorHAnsi"/>
                <w:sz w:val="20"/>
                <w:szCs w:val="20"/>
              </w:rPr>
              <w:t xml:space="preserve">knowledge and understanding in the teaching and learning of </w:t>
            </w:r>
            <w:r w:rsidR="004B1874">
              <w:rPr>
                <w:rFonts w:cstheme="minorHAnsi"/>
                <w:sz w:val="20"/>
                <w:szCs w:val="20"/>
              </w:rPr>
              <w:t>Numeracy and Mathematics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7B120C6" w14:textId="77777777" w:rsidR="00793D9A" w:rsidRDefault="00793D9A" w:rsidP="008A7647">
            <w:pPr>
              <w:rPr>
                <w:rFonts w:cstheme="minorHAnsi"/>
                <w:sz w:val="20"/>
                <w:szCs w:val="20"/>
              </w:rPr>
            </w:pPr>
          </w:p>
          <w:p w14:paraId="17915393" w14:textId="450CD4BF" w:rsidR="004274CD" w:rsidRDefault="00793D9A" w:rsidP="0006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self-evaluation follow up activity will show increased knowledge and confidence.</w:t>
            </w:r>
          </w:p>
          <w:p w14:paraId="5A3BAB95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1939C07E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5792729C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73ABA392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18782366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1699AF28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78A5A7E1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2E7A6134" w14:textId="77777777" w:rsidR="00A4239C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  <w:p w14:paraId="3B8DB675" w14:textId="4820D439" w:rsidR="00A4239C" w:rsidRPr="00A76A92" w:rsidRDefault="00A4239C" w:rsidP="00061E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2940EC" w14:textId="550296C8" w:rsidR="00A82072" w:rsidRDefault="00A82072" w:rsidP="00E258BF">
      <w:pPr>
        <w:rPr>
          <w:rFonts w:cstheme="minorHAnsi"/>
        </w:rPr>
      </w:pPr>
    </w:p>
    <w:p w14:paraId="10E8FB6F" w14:textId="52C69735" w:rsidR="00C60B57" w:rsidRDefault="00C60B57" w:rsidP="00E258BF">
      <w:pPr>
        <w:rPr>
          <w:rFonts w:cstheme="minorHAnsi"/>
        </w:rPr>
      </w:pPr>
    </w:p>
    <w:p w14:paraId="19467FFB" w14:textId="7DAA6DCF" w:rsidR="00C52C9B" w:rsidRDefault="00C52C9B" w:rsidP="00E258BF">
      <w:pPr>
        <w:rPr>
          <w:rFonts w:cstheme="minorHAnsi"/>
        </w:rPr>
      </w:pPr>
    </w:p>
    <w:p w14:paraId="0E4390EB" w14:textId="77777777" w:rsidR="009927CE" w:rsidRDefault="009927CE" w:rsidP="00E258BF">
      <w:pPr>
        <w:rPr>
          <w:rFonts w:cstheme="minorHAnsi"/>
        </w:rPr>
      </w:pPr>
    </w:p>
    <w:p w14:paraId="0015A60F" w14:textId="012F3A56" w:rsidR="001A18EF" w:rsidRDefault="001A18EF" w:rsidP="00E258BF">
      <w:pPr>
        <w:rPr>
          <w:rFonts w:cstheme="minorHAnsi"/>
        </w:rPr>
      </w:pPr>
    </w:p>
    <w:p w14:paraId="252D994A" w14:textId="77777777" w:rsidR="00DE2CC6" w:rsidRPr="00DB5818" w:rsidRDefault="00DE2CC6" w:rsidP="00DE2CC6">
      <w:pPr>
        <w:spacing w:after="0"/>
        <w:rPr>
          <w:rFonts w:cstheme="minorHAnsi"/>
          <w:b/>
          <w:color w:val="0070C0"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lastRenderedPageBreak/>
        <w:t>Detailed Action Plan 202</w:t>
      </w:r>
      <w:r>
        <w:rPr>
          <w:rFonts w:cstheme="minorHAnsi"/>
          <w:b/>
          <w:sz w:val="32"/>
          <w:szCs w:val="32"/>
        </w:rPr>
        <w:t>2</w:t>
      </w:r>
      <w:r w:rsidRPr="00DB5818">
        <w:rPr>
          <w:rFonts w:cstheme="minorHAnsi"/>
          <w:b/>
          <w:sz w:val="32"/>
          <w:szCs w:val="32"/>
        </w:rPr>
        <w:t>-2</w:t>
      </w:r>
      <w:r>
        <w:rPr>
          <w:rFonts w:cstheme="minorHAnsi"/>
          <w:b/>
          <w:sz w:val="32"/>
          <w:szCs w:val="32"/>
        </w:rPr>
        <w:t>3</w:t>
      </w:r>
      <w:r w:rsidRPr="00DB5818">
        <w:rPr>
          <w:rFonts w:cstheme="minorHAnsi"/>
          <w:b/>
          <w:sz w:val="32"/>
          <w:szCs w:val="32"/>
        </w:rPr>
        <w:t xml:space="preserve">: </w:t>
      </w:r>
      <w:proofErr w:type="spellStart"/>
      <w:r w:rsidRPr="000F3943">
        <w:rPr>
          <w:rFonts w:cstheme="minorHAnsi"/>
          <w:b/>
          <w:sz w:val="32"/>
          <w:szCs w:val="32"/>
        </w:rPr>
        <w:t>Largs</w:t>
      </w:r>
      <w:proofErr w:type="spellEnd"/>
      <w:r w:rsidRPr="000F3943">
        <w:rPr>
          <w:rFonts w:cstheme="minorHAnsi"/>
          <w:b/>
          <w:sz w:val="32"/>
          <w:szCs w:val="32"/>
        </w:rPr>
        <w:t xml:space="preserve"> Primary School</w:t>
      </w:r>
    </w:p>
    <w:p w14:paraId="615E7623" w14:textId="77777777" w:rsidR="00DE2CC6" w:rsidRPr="00DB5818" w:rsidRDefault="00DE2CC6" w:rsidP="00DE2CC6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DB5818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020"/>
        <w:gridCol w:w="3684"/>
        <w:gridCol w:w="1191"/>
        <w:gridCol w:w="3685"/>
        <w:gridCol w:w="1193"/>
        <w:gridCol w:w="2410"/>
      </w:tblGrid>
      <w:tr w:rsidR="00DE2CC6" w:rsidRPr="00DB5818" w14:paraId="62419763" w14:textId="77777777" w:rsidTr="003D0719">
        <w:trPr>
          <w:trHeight w:val="648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7FE6F6C6" w14:textId="77777777" w:rsidR="00DE2CC6" w:rsidRPr="00DB5818" w:rsidRDefault="00DE2CC6" w:rsidP="003D0719">
            <w:pPr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Establishment Strategic Priority: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14:paraId="1F0B490E" w14:textId="444A8C70" w:rsidR="00DE2CC6" w:rsidRDefault="00DE2CC6" w:rsidP="00DE2CC6">
            <w:pPr>
              <w:widowControl w:val="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Prioritise and promot</w:t>
            </w:r>
            <w:r w:rsidR="00C464D7">
              <w:rPr>
                <w:rFonts w:ascii="Calibri" w:hAnsi="Calibri" w:cs="Calibri"/>
                <w:sz w:val="20"/>
                <w:szCs w:val="20"/>
              </w:rPr>
              <w:t xml:space="preserve">e the positive health and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wellbeing of children and </w:t>
            </w:r>
            <w:r w:rsidR="00414D25">
              <w:rPr>
                <w:rFonts w:ascii="Calibri" w:hAnsi="Calibri" w:cs="Calibri"/>
                <w:sz w:val="20"/>
                <w:szCs w:val="20"/>
              </w:rPr>
              <w:t>young people.</w:t>
            </w:r>
          </w:p>
          <w:p w14:paraId="4AF8361D" w14:textId="77777777" w:rsidR="00DE2CC6" w:rsidRPr="00DB5818" w:rsidRDefault="00DE2CC6" w:rsidP="003D0719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F40CCDB" w14:textId="0BF2527A" w:rsidR="00DE2CC6" w:rsidRPr="00DB5818" w:rsidRDefault="00DE2CC6" w:rsidP="00DE2CC6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 xml:space="preserve">Linked to </w:t>
            </w:r>
            <w:r>
              <w:rPr>
                <w:rFonts w:cstheme="minorHAnsi"/>
                <w:b/>
                <w:sz w:val="20"/>
                <w:szCs w:val="20"/>
              </w:rPr>
              <w:t>Service</w:t>
            </w:r>
            <w:r w:rsidRPr="00DB5818">
              <w:rPr>
                <w:rFonts w:cstheme="minorHAnsi"/>
                <w:b/>
                <w:sz w:val="20"/>
                <w:szCs w:val="20"/>
              </w:rPr>
              <w:t xml:space="preserve"> Priority: </w:t>
            </w:r>
          </w:p>
          <w:p w14:paraId="2407D9A5" w14:textId="77777777" w:rsidR="00DE2CC6" w:rsidRPr="006428B6" w:rsidRDefault="00DE2CC6" w:rsidP="003D07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8B6">
              <w:rPr>
                <w:rFonts w:cstheme="minorHAnsi"/>
                <w:sz w:val="20"/>
                <w:szCs w:val="20"/>
              </w:rPr>
              <w:t>Priority 4</w:t>
            </w:r>
          </w:p>
          <w:p w14:paraId="63FFAAA0" w14:textId="5398ADF6" w:rsidR="00DE2CC6" w:rsidRPr="00DB5818" w:rsidRDefault="00DE2CC6" w:rsidP="003D0719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6428B6">
              <w:rPr>
                <w:rFonts w:cstheme="minorHAnsi"/>
                <w:sz w:val="20"/>
                <w:szCs w:val="20"/>
              </w:rPr>
              <w:t>Priority 5</w:t>
            </w:r>
          </w:p>
        </w:tc>
      </w:tr>
      <w:tr w:rsidR="00DE2CC6" w:rsidRPr="00DB5818" w14:paraId="246E01BE" w14:textId="77777777" w:rsidTr="003D0719">
        <w:trPr>
          <w:trHeight w:val="648"/>
        </w:trPr>
        <w:tc>
          <w:tcPr>
            <w:tcW w:w="1560" w:type="dxa"/>
            <w:vAlign w:val="center"/>
          </w:tcPr>
          <w:p w14:paraId="095993F3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1134" w:type="dxa"/>
            <w:vAlign w:val="center"/>
          </w:tcPr>
          <w:p w14:paraId="4C8D82BB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HGIOS 4</w:t>
            </w:r>
          </w:p>
          <w:p w14:paraId="6BDD1546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HGIOELC</w:t>
            </w:r>
          </w:p>
        </w:tc>
        <w:tc>
          <w:tcPr>
            <w:tcW w:w="1020" w:type="dxa"/>
          </w:tcPr>
          <w:p w14:paraId="1B861A5D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</w:rPr>
            </w:pPr>
            <w:proofErr w:type="gramStart"/>
            <w:r w:rsidRPr="00DB5818">
              <w:rPr>
                <w:rFonts w:cstheme="minorHAnsi"/>
                <w:b/>
                <w:sz w:val="16"/>
              </w:rPr>
              <w:t>Supported through PEF?</w:t>
            </w:r>
            <w:proofErr w:type="gramEnd"/>
          </w:p>
          <w:p w14:paraId="02AE260D" w14:textId="77777777" w:rsidR="00DE2CC6" w:rsidRPr="00DB5818" w:rsidRDefault="00DE2CC6" w:rsidP="003D0719">
            <w:pPr>
              <w:jc w:val="center"/>
              <w:rPr>
                <w:rFonts w:cstheme="minorHAnsi"/>
                <w:b/>
              </w:rPr>
            </w:pPr>
            <w:r w:rsidRPr="00DB5818">
              <w:rPr>
                <w:rFonts w:cstheme="minorHAnsi"/>
                <w:b/>
                <w:sz w:val="16"/>
              </w:rPr>
              <w:t>Y/N</w:t>
            </w:r>
          </w:p>
        </w:tc>
        <w:tc>
          <w:tcPr>
            <w:tcW w:w="3684" w:type="dxa"/>
            <w:vAlign w:val="center"/>
          </w:tcPr>
          <w:p w14:paraId="6DF6600A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How will we achieve this?</w:t>
            </w:r>
          </w:p>
        </w:tc>
        <w:tc>
          <w:tcPr>
            <w:tcW w:w="1191" w:type="dxa"/>
            <w:vAlign w:val="center"/>
          </w:tcPr>
          <w:p w14:paraId="1FCF5CFE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Timescale / Assigned to:</w:t>
            </w:r>
          </w:p>
        </w:tc>
        <w:tc>
          <w:tcPr>
            <w:tcW w:w="3685" w:type="dxa"/>
            <w:vAlign w:val="center"/>
          </w:tcPr>
          <w:p w14:paraId="712F4254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Pupil Outcomes</w:t>
            </w:r>
          </w:p>
          <w:p w14:paraId="3D108A59" w14:textId="77777777" w:rsidR="00DE2CC6" w:rsidRPr="00DB5818" w:rsidRDefault="00DE2CC6" w:rsidP="003D0719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What will change for our learners?</w:t>
            </w:r>
          </w:p>
        </w:tc>
        <w:tc>
          <w:tcPr>
            <w:tcW w:w="3603" w:type="dxa"/>
            <w:gridSpan w:val="2"/>
            <w:vAlign w:val="center"/>
          </w:tcPr>
          <w:p w14:paraId="3E985FA9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Measurement</w:t>
            </w:r>
          </w:p>
          <w:p w14:paraId="769A9C60" w14:textId="77777777" w:rsidR="00DE2CC6" w:rsidRPr="00DB5818" w:rsidRDefault="00DE2CC6" w:rsidP="003D0719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How will we measure impact?</w:t>
            </w:r>
          </w:p>
        </w:tc>
      </w:tr>
      <w:tr w:rsidR="00DE2CC6" w:rsidRPr="00DB5818" w14:paraId="386704EA" w14:textId="77777777" w:rsidTr="003D0719">
        <w:trPr>
          <w:trHeight w:val="6326"/>
        </w:trPr>
        <w:tc>
          <w:tcPr>
            <w:tcW w:w="1560" w:type="dxa"/>
            <w:shd w:val="clear" w:color="auto" w:fill="FFFFFF" w:themeFill="background1"/>
          </w:tcPr>
          <w:p w14:paraId="29076067" w14:textId="4B6CDB07" w:rsidR="00DE2CC6" w:rsidRPr="00614CC3" w:rsidRDefault="005C2886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B7633F" w:rsidRPr="00614CC3">
              <w:rPr>
                <w:rFonts w:cstheme="minorHAnsi"/>
                <w:sz w:val="20"/>
                <w:szCs w:val="20"/>
              </w:rPr>
              <w:t xml:space="preserve">upport the mental, physical, </w:t>
            </w:r>
            <w:r w:rsidR="001914E0" w:rsidRPr="00614CC3">
              <w:rPr>
                <w:rFonts w:cstheme="minorHAnsi"/>
                <w:sz w:val="20"/>
                <w:szCs w:val="20"/>
              </w:rPr>
              <w:t>social and</w:t>
            </w:r>
            <w:r w:rsidR="00B7633F" w:rsidRPr="00614CC3">
              <w:rPr>
                <w:rFonts w:cstheme="minorHAnsi"/>
                <w:sz w:val="20"/>
                <w:szCs w:val="20"/>
              </w:rPr>
              <w:t xml:space="preserve"> emotional health and wellbeing of all.</w:t>
            </w:r>
          </w:p>
          <w:p w14:paraId="4D88E799" w14:textId="511DD876" w:rsidR="004E1469" w:rsidRPr="00614CC3" w:rsidRDefault="004E1469" w:rsidP="003D0719">
            <w:pPr>
              <w:rPr>
                <w:rFonts w:cstheme="minorHAnsi"/>
                <w:sz w:val="20"/>
                <w:szCs w:val="20"/>
              </w:rPr>
            </w:pPr>
          </w:p>
          <w:p w14:paraId="010610D2" w14:textId="77777777" w:rsidR="00FA5F41" w:rsidRPr="00614CC3" w:rsidRDefault="00FA5F41" w:rsidP="003D0719">
            <w:pPr>
              <w:rPr>
                <w:rFonts w:cstheme="minorHAnsi"/>
                <w:sz w:val="20"/>
                <w:szCs w:val="20"/>
              </w:rPr>
            </w:pPr>
          </w:p>
          <w:p w14:paraId="2A9D029B" w14:textId="57F2C022" w:rsidR="004E1469" w:rsidRPr="00614CC3" w:rsidRDefault="004E1469" w:rsidP="003D0719">
            <w:pPr>
              <w:rPr>
                <w:rFonts w:cstheme="minorHAnsi"/>
                <w:sz w:val="20"/>
                <w:szCs w:val="20"/>
              </w:rPr>
            </w:pPr>
          </w:p>
          <w:p w14:paraId="16C1BF9B" w14:textId="336F6350" w:rsidR="003D3EEE" w:rsidRPr="00614CC3" w:rsidRDefault="003D3EEE" w:rsidP="003D0719">
            <w:pPr>
              <w:rPr>
                <w:rFonts w:cstheme="minorHAnsi"/>
                <w:sz w:val="20"/>
                <w:szCs w:val="20"/>
              </w:rPr>
            </w:pPr>
          </w:p>
          <w:p w14:paraId="5341D338" w14:textId="5614B3B8" w:rsidR="003D3EEE" w:rsidRPr="00614CC3" w:rsidRDefault="003D3EEE" w:rsidP="003D0719">
            <w:pPr>
              <w:rPr>
                <w:rFonts w:cstheme="minorHAnsi"/>
                <w:sz w:val="20"/>
                <w:szCs w:val="20"/>
              </w:rPr>
            </w:pPr>
          </w:p>
          <w:p w14:paraId="733F8C7B" w14:textId="71A4CA34" w:rsidR="00627BC5" w:rsidRPr="00614CC3" w:rsidRDefault="00627BC5" w:rsidP="003D0719">
            <w:pPr>
              <w:rPr>
                <w:rFonts w:cstheme="minorHAnsi"/>
                <w:sz w:val="20"/>
                <w:szCs w:val="20"/>
              </w:rPr>
            </w:pPr>
          </w:p>
          <w:p w14:paraId="59EE15CA" w14:textId="11DC9F0C" w:rsidR="00627BC5" w:rsidRPr="00614CC3" w:rsidRDefault="00627BC5" w:rsidP="003D0719">
            <w:pPr>
              <w:rPr>
                <w:rFonts w:cstheme="minorHAnsi"/>
                <w:sz w:val="20"/>
                <w:szCs w:val="20"/>
              </w:rPr>
            </w:pPr>
          </w:p>
          <w:p w14:paraId="57CE478E" w14:textId="77777777" w:rsidR="0042184E" w:rsidRPr="00614CC3" w:rsidRDefault="0042184E" w:rsidP="003D0719">
            <w:pPr>
              <w:rPr>
                <w:rFonts w:cstheme="minorHAnsi"/>
                <w:sz w:val="20"/>
                <w:szCs w:val="20"/>
              </w:rPr>
            </w:pPr>
          </w:p>
          <w:p w14:paraId="03BD7AF8" w14:textId="313E932D" w:rsidR="00627BC5" w:rsidRPr="00614CC3" w:rsidRDefault="00627BC5" w:rsidP="003D0719">
            <w:pPr>
              <w:rPr>
                <w:rFonts w:cstheme="minorHAnsi"/>
                <w:sz w:val="20"/>
                <w:szCs w:val="20"/>
              </w:rPr>
            </w:pPr>
          </w:p>
          <w:p w14:paraId="48A0E6C3" w14:textId="77777777" w:rsidR="00627BC5" w:rsidRPr="00614CC3" w:rsidRDefault="00627BC5" w:rsidP="003D0719">
            <w:pPr>
              <w:rPr>
                <w:rFonts w:cstheme="minorHAnsi"/>
                <w:sz w:val="20"/>
                <w:szCs w:val="20"/>
              </w:rPr>
            </w:pPr>
          </w:p>
          <w:p w14:paraId="6434E414" w14:textId="493FBC3C" w:rsidR="003D3EEE" w:rsidRPr="00614CC3" w:rsidRDefault="003D3EEE" w:rsidP="003D0719">
            <w:pPr>
              <w:rPr>
                <w:rFonts w:cstheme="minorHAnsi"/>
                <w:sz w:val="20"/>
                <w:szCs w:val="20"/>
              </w:rPr>
            </w:pPr>
          </w:p>
          <w:p w14:paraId="2BBFAD41" w14:textId="1976AA37" w:rsidR="0042184E" w:rsidRPr="00614CC3" w:rsidRDefault="0042184E" w:rsidP="003D0719">
            <w:pPr>
              <w:rPr>
                <w:rFonts w:cstheme="minorHAnsi"/>
                <w:sz w:val="20"/>
                <w:szCs w:val="20"/>
              </w:rPr>
            </w:pPr>
          </w:p>
          <w:p w14:paraId="786CBB52" w14:textId="12FD134D" w:rsidR="000A44F2" w:rsidRPr="00614CC3" w:rsidRDefault="000A44F2" w:rsidP="003D0719">
            <w:pPr>
              <w:rPr>
                <w:rFonts w:cstheme="minorHAnsi"/>
                <w:sz w:val="20"/>
                <w:szCs w:val="20"/>
              </w:rPr>
            </w:pPr>
          </w:p>
          <w:p w14:paraId="11DA3EE7" w14:textId="572A2065" w:rsidR="002E6485" w:rsidRPr="00614CC3" w:rsidRDefault="002E6485" w:rsidP="003D0719">
            <w:pPr>
              <w:rPr>
                <w:rFonts w:cstheme="minorHAnsi"/>
                <w:sz w:val="20"/>
                <w:szCs w:val="20"/>
              </w:rPr>
            </w:pPr>
          </w:p>
          <w:p w14:paraId="06299EEF" w14:textId="36CED4FB" w:rsidR="002E6485" w:rsidRPr="00614CC3" w:rsidRDefault="002E6485" w:rsidP="003D0719">
            <w:pPr>
              <w:rPr>
                <w:rFonts w:cstheme="minorHAnsi"/>
                <w:sz w:val="20"/>
                <w:szCs w:val="20"/>
              </w:rPr>
            </w:pPr>
          </w:p>
          <w:p w14:paraId="37CD7747" w14:textId="77777777" w:rsidR="002E6485" w:rsidRPr="00614CC3" w:rsidRDefault="002E6485" w:rsidP="003D0719">
            <w:pPr>
              <w:rPr>
                <w:rFonts w:cstheme="minorHAnsi"/>
                <w:sz w:val="20"/>
                <w:szCs w:val="20"/>
              </w:rPr>
            </w:pPr>
          </w:p>
          <w:p w14:paraId="0DBBAF12" w14:textId="6D3034EC" w:rsidR="000A44F2" w:rsidRPr="00614CC3" w:rsidRDefault="000A44F2" w:rsidP="003D0719">
            <w:pPr>
              <w:rPr>
                <w:rFonts w:cstheme="minorHAnsi"/>
                <w:sz w:val="20"/>
                <w:szCs w:val="20"/>
              </w:rPr>
            </w:pPr>
          </w:p>
          <w:p w14:paraId="6D6B313A" w14:textId="5ABB9353" w:rsidR="00166BD6" w:rsidRPr="00614CC3" w:rsidRDefault="00166BD6" w:rsidP="003D0719">
            <w:pPr>
              <w:rPr>
                <w:rFonts w:cstheme="minorHAnsi"/>
                <w:sz w:val="20"/>
                <w:szCs w:val="20"/>
              </w:rPr>
            </w:pPr>
          </w:p>
          <w:p w14:paraId="690FB0EA" w14:textId="275DC550" w:rsidR="00E15502" w:rsidRPr="00614CC3" w:rsidRDefault="00E15502" w:rsidP="003D0719">
            <w:pPr>
              <w:rPr>
                <w:rFonts w:cstheme="minorHAnsi"/>
                <w:sz w:val="20"/>
                <w:szCs w:val="20"/>
              </w:rPr>
            </w:pPr>
          </w:p>
          <w:p w14:paraId="536742A9" w14:textId="63CAE18C" w:rsidR="00E15502" w:rsidRPr="00614CC3" w:rsidRDefault="00E15502" w:rsidP="003D0719">
            <w:pPr>
              <w:rPr>
                <w:rFonts w:cstheme="minorHAnsi"/>
                <w:sz w:val="20"/>
                <w:szCs w:val="20"/>
              </w:rPr>
            </w:pPr>
          </w:p>
          <w:p w14:paraId="793BAD1E" w14:textId="3C7F606A" w:rsidR="000D160F" w:rsidRDefault="000D160F" w:rsidP="003D0719">
            <w:pPr>
              <w:rPr>
                <w:rFonts w:cstheme="minorHAnsi"/>
                <w:sz w:val="20"/>
                <w:szCs w:val="20"/>
              </w:rPr>
            </w:pPr>
          </w:p>
          <w:p w14:paraId="7DA28EA2" w14:textId="77777777" w:rsidR="008773D3" w:rsidRPr="00614CC3" w:rsidRDefault="008773D3" w:rsidP="003D0719">
            <w:pPr>
              <w:rPr>
                <w:rFonts w:cstheme="minorHAnsi"/>
                <w:sz w:val="20"/>
                <w:szCs w:val="20"/>
              </w:rPr>
            </w:pPr>
          </w:p>
          <w:p w14:paraId="2B459B09" w14:textId="5B19E183" w:rsidR="004E1469" w:rsidRPr="00614CC3" w:rsidRDefault="005C2886" w:rsidP="003D0719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="004E1469" w:rsidRPr="00614CC3">
              <w:rPr>
                <w:rFonts w:cstheme="minorHAnsi"/>
                <w:sz w:val="20"/>
                <w:szCs w:val="20"/>
              </w:rPr>
              <w:t>eview and refresh existing H</w:t>
            </w:r>
            <w:r w:rsidR="00811A54">
              <w:rPr>
                <w:rFonts w:cstheme="minorHAnsi"/>
                <w:sz w:val="20"/>
                <w:szCs w:val="20"/>
              </w:rPr>
              <w:t>ealth and Wellbeing planning, practice and resources.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7DF1C" w14:textId="77777777" w:rsidR="00DE2CC6" w:rsidRPr="00614CC3" w:rsidRDefault="00AF554F" w:rsidP="003D0719">
            <w:pPr>
              <w:jc w:val="both"/>
              <w:rPr>
                <w:rFonts w:cstheme="minorHAnsi"/>
                <w:sz w:val="20"/>
                <w:szCs w:val="20"/>
              </w:rPr>
            </w:pPr>
            <w:r w:rsidRPr="00614CC3">
              <w:rPr>
                <w:rFonts w:cstheme="minorHAnsi"/>
                <w:sz w:val="20"/>
                <w:szCs w:val="20"/>
              </w:rPr>
              <w:lastRenderedPageBreak/>
              <w:t>Q.I. 2.2</w:t>
            </w:r>
          </w:p>
          <w:p w14:paraId="7227F244" w14:textId="3FACA8F9" w:rsidR="00AF554F" w:rsidRPr="00614CC3" w:rsidRDefault="00AF554F" w:rsidP="003D0719">
            <w:pPr>
              <w:jc w:val="both"/>
              <w:rPr>
                <w:rFonts w:cstheme="minorHAnsi"/>
                <w:sz w:val="20"/>
                <w:szCs w:val="20"/>
              </w:rPr>
            </w:pPr>
            <w:r w:rsidRPr="00614CC3">
              <w:rPr>
                <w:rFonts w:cstheme="minorHAnsi"/>
                <w:sz w:val="20"/>
                <w:szCs w:val="20"/>
              </w:rPr>
              <w:t>Q.I</w:t>
            </w:r>
            <w:r w:rsidR="00D32FF2">
              <w:rPr>
                <w:rFonts w:cstheme="minorHAnsi"/>
                <w:sz w:val="20"/>
                <w:szCs w:val="20"/>
              </w:rPr>
              <w:t>.</w:t>
            </w:r>
            <w:r w:rsidRPr="00614CC3">
              <w:rPr>
                <w:rFonts w:cstheme="minorHAnsi"/>
                <w:sz w:val="20"/>
                <w:szCs w:val="20"/>
              </w:rPr>
              <w:t xml:space="preserve"> 2.3</w:t>
            </w:r>
          </w:p>
          <w:p w14:paraId="78B2B8DE" w14:textId="1611F311" w:rsidR="00AF554F" w:rsidRPr="00614CC3" w:rsidRDefault="00AF554F" w:rsidP="003D0719">
            <w:pPr>
              <w:jc w:val="both"/>
              <w:rPr>
                <w:rFonts w:cstheme="minorHAnsi"/>
                <w:sz w:val="20"/>
                <w:szCs w:val="20"/>
              </w:rPr>
            </w:pPr>
            <w:r w:rsidRPr="00614CC3">
              <w:rPr>
                <w:rFonts w:cstheme="minorHAnsi"/>
                <w:sz w:val="20"/>
                <w:szCs w:val="20"/>
              </w:rPr>
              <w:t>Q.I</w:t>
            </w:r>
            <w:r w:rsidR="00D32FF2">
              <w:rPr>
                <w:rFonts w:cstheme="minorHAnsi"/>
                <w:sz w:val="20"/>
                <w:szCs w:val="20"/>
              </w:rPr>
              <w:t>.</w:t>
            </w:r>
            <w:r w:rsidRPr="00614CC3">
              <w:rPr>
                <w:rFonts w:cstheme="minorHAnsi"/>
                <w:sz w:val="20"/>
                <w:szCs w:val="20"/>
              </w:rPr>
              <w:t xml:space="preserve"> 2.4</w:t>
            </w:r>
          </w:p>
          <w:p w14:paraId="768222B1" w14:textId="77777777" w:rsidR="00AF554F" w:rsidRPr="00614CC3" w:rsidRDefault="00AF554F" w:rsidP="003D071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5966E9" w14:textId="0176B526" w:rsidR="00AF554F" w:rsidRPr="00614CC3" w:rsidRDefault="00AF554F" w:rsidP="003D0719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614CC3">
              <w:rPr>
                <w:rFonts w:cstheme="minorHAnsi"/>
                <w:sz w:val="20"/>
                <w:szCs w:val="20"/>
              </w:rPr>
              <w:t>Q.I. 3.1</w:t>
            </w:r>
          </w:p>
        </w:tc>
        <w:tc>
          <w:tcPr>
            <w:tcW w:w="1020" w:type="dxa"/>
            <w:shd w:val="clear" w:color="auto" w:fill="FFFFFF" w:themeFill="background1"/>
          </w:tcPr>
          <w:p w14:paraId="08CDCCCB" w14:textId="3E5DD2B4" w:rsidR="00DE2CC6" w:rsidRPr="00C02AB7" w:rsidRDefault="00C02AB7" w:rsidP="00C02AB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02AB7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3684" w:type="dxa"/>
            <w:shd w:val="clear" w:color="auto" w:fill="FFFFFF" w:themeFill="background1"/>
          </w:tcPr>
          <w:p w14:paraId="771165A9" w14:textId="32745EA3" w:rsidR="006F7F73" w:rsidRDefault="009C60BE" w:rsidP="00FA5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 r</w:t>
            </w:r>
            <w:r w:rsidR="00FA5F41" w:rsidRPr="00EA15C7">
              <w:rPr>
                <w:rFonts w:cstheme="minorHAnsi"/>
                <w:sz w:val="20"/>
                <w:szCs w:val="20"/>
              </w:rPr>
              <w:t xml:space="preserve">eview and adapt </w:t>
            </w:r>
            <w:r>
              <w:rPr>
                <w:rFonts w:cstheme="minorHAnsi"/>
                <w:sz w:val="20"/>
                <w:szCs w:val="20"/>
              </w:rPr>
              <w:t xml:space="preserve">the school’s Positive Relationships Policy, in conjunction </w:t>
            </w:r>
            <w:r w:rsidR="00275FBF">
              <w:rPr>
                <w:rFonts w:cstheme="minorHAnsi"/>
                <w:sz w:val="20"/>
                <w:szCs w:val="20"/>
              </w:rPr>
              <w:t xml:space="preserve">with the </w:t>
            </w:r>
            <w:r>
              <w:rPr>
                <w:rFonts w:cstheme="minorHAnsi"/>
                <w:sz w:val="20"/>
                <w:szCs w:val="20"/>
              </w:rPr>
              <w:t>Anti-Bullying Policy</w:t>
            </w:r>
            <w:r w:rsidR="00275FBF">
              <w:rPr>
                <w:rFonts w:cstheme="minorHAnsi"/>
                <w:sz w:val="20"/>
                <w:szCs w:val="20"/>
              </w:rPr>
              <w:t xml:space="preserve"> (using Respect Me)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695F8A7" w14:textId="77777777" w:rsidR="00B24ABF" w:rsidRPr="00EA15C7" w:rsidRDefault="00B24ABF" w:rsidP="00FA5F41">
            <w:pPr>
              <w:rPr>
                <w:rFonts w:cstheme="minorHAnsi"/>
                <w:sz w:val="20"/>
                <w:szCs w:val="20"/>
              </w:rPr>
            </w:pPr>
          </w:p>
          <w:p w14:paraId="7A9FB044" w14:textId="65B86DD5" w:rsidR="006D0CDA" w:rsidRPr="00EA15C7" w:rsidRDefault="007828C9" w:rsidP="00FA5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</w:t>
            </w:r>
            <w:r w:rsidR="00223B9F" w:rsidRPr="00EA15C7">
              <w:rPr>
                <w:rFonts w:cstheme="minorHAnsi"/>
                <w:sz w:val="20"/>
                <w:szCs w:val="20"/>
              </w:rPr>
              <w:t xml:space="preserve"> voice </w:t>
            </w:r>
            <w:proofErr w:type="gramStart"/>
            <w:r>
              <w:rPr>
                <w:rFonts w:cstheme="minorHAnsi"/>
                <w:sz w:val="20"/>
                <w:szCs w:val="20"/>
              </w:rPr>
              <w:t>will be increased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23B9F" w:rsidRPr="00EA15C7">
              <w:rPr>
                <w:rFonts w:cstheme="minorHAnsi"/>
                <w:sz w:val="20"/>
                <w:szCs w:val="20"/>
              </w:rPr>
              <w:t xml:space="preserve">using </w:t>
            </w:r>
            <w:r w:rsidR="00D20975">
              <w:rPr>
                <w:rFonts w:cstheme="minorHAnsi"/>
                <w:sz w:val="20"/>
                <w:szCs w:val="20"/>
              </w:rPr>
              <w:t>‘How Good is OUR School’.</w:t>
            </w:r>
          </w:p>
          <w:p w14:paraId="7634F714" w14:textId="68007384" w:rsidR="001B6892" w:rsidRDefault="001B6892" w:rsidP="00FA5F41">
            <w:pPr>
              <w:rPr>
                <w:rFonts w:cstheme="minorHAnsi"/>
                <w:sz w:val="20"/>
                <w:szCs w:val="20"/>
              </w:rPr>
            </w:pPr>
          </w:p>
          <w:p w14:paraId="02AC146B" w14:textId="22EE69FD" w:rsidR="00B96F3F" w:rsidRDefault="00B96F3F" w:rsidP="00FA5F41">
            <w:pPr>
              <w:rPr>
                <w:rFonts w:cstheme="minorHAnsi"/>
                <w:sz w:val="20"/>
                <w:szCs w:val="20"/>
              </w:rPr>
            </w:pPr>
          </w:p>
          <w:p w14:paraId="2F64D38C" w14:textId="77777777" w:rsidR="00A81A9C" w:rsidRPr="00EA15C7" w:rsidRDefault="00A81A9C" w:rsidP="00FA5F41">
            <w:pPr>
              <w:rPr>
                <w:rFonts w:cstheme="minorHAnsi"/>
                <w:sz w:val="20"/>
                <w:szCs w:val="20"/>
              </w:rPr>
            </w:pPr>
          </w:p>
          <w:p w14:paraId="6FD8F135" w14:textId="25D8B781" w:rsidR="001B6892" w:rsidRPr="00EA15C7" w:rsidRDefault="003564EE" w:rsidP="00FA5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</w:t>
            </w:r>
            <w:r w:rsidR="001B6892" w:rsidRPr="00EA15C7">
              <w:rPr>
                <w:rFonts w:cstheme="minorHAnsi"/>
                <w:sz w:val="20"/>
                <w:szCs w:val="20"/>
              </w:rPr>
              <w:t xml:space="preserve"> </w:t>
            </w:r>
            <w:r w:rsidR="00C17418" w:rsidRPr="00EA15C7">
              <w:rPr>
                <w:rFonts w:cstheme="minorHAnsi"/>
                <w:sz w:val="20"/>
                <w:szCs w:val="20"/>
              </w:rPr>
              <w:t xml:space="preserve">share best practice in outdoor learning and plan </w:t>
            </w:r>
            <w:r w:rsidR="0058561A">
              <w:rPr>
                <w:rFonts w:cstheme="minorHAnsi"/>
                <w:sz w:val="20"/>
                <w:szCs w:val="20"/>
              </w:rPr>
              <w:t>O</w:t>
            </w:r>
            <w:r w:rsidR="0004242A" w:rsidRPr="00EA15C7">
              <w:rPr>
                <w:rFonts w:cstheme="minorHAnsi"/>
                <w:sz w:val="20"/>
                <w:szCs w:val="20"/>
              </w:rPr>
              <w:t xml:space="preserve">utdoor </w:t>
            </w:r>
            <w:r w:rsidR="0058561A">
              <w:rPr>
                <w:rFonts w:cstheme="minorHAnsi"/>
                <w:sz w:val="20"/>
                <w:szCs w:val="20"/>
              </w:rPr>
              <w:t>L</w:t>
            </w:r>
            <w:r w:rsidR="0004242A" w:rsidRPr="00EA15C7">
              <w:rPr>
                <w:rFonts w:cstheme="minorHAnsi"/>
                <w:sz w:val="20"/>
                <w:szCs w:val="20"/>
              </w:rPr>
              <w:t>earning experiences together.</w:t>
            </w:r>
          </w:p>
          <w:p w14:paraId="0DE76858" w14:textId="36D57C3A" w:rsidR="0042184E" w:rsidRDefault="0042184E" w:rsidP="00FA5F41">
            <w:pPr>
              <w:rPr>
                <w:rFonts w:cstheme="minorHAnsi"/>
                <w:sz w:val="20"/>
                <w:szCs w:val="20"/>
              </w:rPr>
            </w:pPr>
          </w:p>
          <w:p w14:paraId="4D54C76C" w14:textId="6B796946" w:rsidR="00B3108F" w:rsidRPr="00EA15C7" w:rsidRDefault="00B3108F" w:rsidP="00FA5F41">
            <w:pPr>
              <w:rPr>
                <w:rFonts w:cstheme="minorHAnsi"/>
                <w:sz w:val="20"/>
                <w:szCs w:val="20"/>
              </w:rPr>
            </w:pPr>
          </w:p>
          <w:p w14:paraId="5AD99A40" w14:textId="0933FE74" w:rsidR="0042184E" w:rsidRDefault="0042184E" w:rsidP="00FA5F41">
            <w:pPr>
              <w:rPr>
                <w:rFonts w:cstheme="minorHAnsi"/>
                <w:sz w:val="20"/>
                <w:szCs w:val="20"/>
              </w:rPr>
            </w:pPr>
            <w:r w:rsidRPr="00EA15C7">
              <w:rPr>
                <w:rFonts w:cstheme="minorHAnsi"/>
                <w:sz w:val="20"/>
                <w:szCs w:val="20"/>
              </w:rPr>
              <w:t xml:space="preserve">SMT will incorporate </w:t>
            </w:r>
            <w:r w:rsidR="000C4F01" w:rsidRPr="00EA15C7">
              <w:rPr>
                <w:rFonts w:cstheme="minorHAnsi"/>
                <w:sz w:val="20"/>
                <w:szCs w:val="20"/>
              </w:rPr>
              <w:t xml:space="preserve">a monthly </w:t>
            </w:r>
            <w:r w:rsidRPr="00EA15C7">
              <w:rPr>
                <w:rFonts w:cstheme="minorHAnsi"/>
                <w:sz w:val="20"/>
                <w:szCs w:val="20"/>
              </w:rPr>
              <w:t xml:space="preserve">SHANARRI focus during assemblies. </w:t>
            </w:r>
            <w:r w:rsidR="000F52C8">
              <w:rPr>
                <w:rFonts w:cstheme="minorHAnsi"/>
                <w:sz w:val="20"/>
                <w:szCs w:val="20"/>
              </w:rPr>
              <w:t xml:space="preserve">This will be </w:t>
            </w:r>
            <w:r w:rsidR="006A3852">
              <w:rPr>
                <w:rFonts w:cstheme="minorHAnsi"/>
                <w:sz w:val="20"/>
                <w:szCs w:val="20"/>
              </w:rPr>
              <w:t>followed up in class by teachers.</w:t>
            </w:r>
          </w:p>
          <w:p w14:paraId="3951744D" w14:textId="7241B236" w:rsidR="000A44F2" w:rsidRDefault="000A44F2" w:rsidP="00FA5F41">
            <w:pPr>
              <w:rPr>
                <w:rFonts w:cstheme="minorHAnsi"/>
                <w:sz w:val="20"/>
                <w:szCs w:val="20"/>
              </w:rPr>
            </w:pPr>
          </w:p>
          <w:p w14:paraId="42469107" w14:textId="74591AAF" w:rsidR="00835190" w:rsidRDefault="00835190" w:rsidP="00FA5F41">
            <w:pPr>
              <w:rPr>
                <w:rFonts w:cstheme="minorHAnsi"/>
                <w:sz w:val="20"/>
                <w:szCs w:val="20"/>
              </w:rPr>
            </w:pPr>
          </w:p>
          <w:p w14:paraId="1403747F" w14:textId="2BC5E166" w:rsidR="00835190" w:rsidRPr="004E7B3C" w:rsidRDefault="00835190" w:rsidP="00835190">
            <w:pPr>
              <w:rPr>
                <w:rFonts w:cstheme="minorHAnsi"/>
                <w:sz w:val="20"/>
                <w:szCs w:val="20"/>
              </w:rPr>
            </w:pPr>
            <w:r w:rsidRPr="004E7B3C">
              <w:rPr>
                <w:rFonts w:cstheme="minorHAnsi"/>
                <w:sz w:val="20"/>
                <w:szCs w:val="20"/>
              </w:rPr>
              <w:t>Pupils will participate in a range of Health and Wellbeing activities</w:t>
            </w:r>
            <w:r w:rsidR="00E15502" w:rsidRPr="004E7B3C">
              <w:rPr>
                <w:rFonts w:cstheme="minorHAnsi"/>
                <w:sz w:val="20"/>
                <w:szCs w:val="20"/>
              </w:rPr>
              <w:t xml:space="preserve"> during a</w:t>
            </w:r>
            <w:r w:rsidRPr="004E7B3C">
              <w:rPr>
                <w:rFonts w:cstheme="minorHAnsi"/>
                <w:sz w:val="20"/>
                <w:szCs w:val="20"/>
              </w:rPr>
              <w:t xml:space="preserve"> Health focus week.</w:t>
            </w:r>
          </w:p>
          <w:p w14:paraId="00073C0F" w14:textId="4F039823" w:rsidR="007A0103" w:rsidRDefault="007A0103" w:rsidP="00FA5F41">
            <w:pPr>
              <w:rPr>
                <w:rFonts w:cstheme="minorHAnsi"/>
                <w:sz w:val="20"/>
                <w:szCs w:val="20"/>
              </w:rPr>
            </w:pPr>
          </w:p>
          <w:p w14:paraId="57F0642F" w14:textId="30F2D7F2" w:rsidR="005C2D74" w:rsidRDefault="005C2D74" w:rsidP="00FA5F41">
            <w:pPr>
              <w:rPr>
                <w:rFonts w:cstheme="minorHAnsi"/>
                <w:sz w:val="20"/>
                <w:szCs w:val="20"/>
              </w:rPr>
            </w:pPr>
          </w:p>
          <w:p w14:paraId="6F531981" w14:textId="77777777" w:rsidR="00B3108F" w:rsidRPr="00EA15C7" w:rsidRDefault="00B3108F" w:rsidP="00FA5F41">
            <w:pPr>
              <w:rPr>
                <w:rFonts w:cstheme="minorHAnsi"/>
                <w:sz w:val="20"/>
                <w:szCs w:val="20"/>
              </w:rPr>
            </w:pPr>
          </w:p>
          <w:p w14:paraId="7C31E85B" w14:textId="28CE526E" w:rsidR="0042184E" w:rsidRDefault="00693379" w:rsidP="00C87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 revisit</w:t>
            </w:r>
            <w:r w:rsidR="0025364F">
              <w:rPr>
                <w:rFonts w:cstheme="minorHAnsi"/>
                <w:sz w:val="20"/>
                <w:szCs w:val="20"/>
              </w:rPr>
              <w:t xml:space="preserve"> </w:t>
            </w:r>
            <w:r w:rsidR="0042184E" w:rsidRPr="00C8797E">
              <w:rPr>
                <w:rFonts w:cstheme="minorHAnsi"/>
                <w:sz w:val="20"/>
                <w:szCs w:val="20"/>
              </w:rPr>
              <w:t xml:space="preserve">Paul Dix ‘When The Adults Change’ and review </w:t>
            </w:r>
            <w:r w:rsidR="004E7B3C">
              <w:rPr>
                <w:rFonts w:cstheme="minorHAnsi"/>
                <w:sz w:val="20"/>
                <w:szCs w:val="20"/>
              </w:rPr>
              <w:t xml:space="preserve">and refresh </w:t>
            </w:r>
            <w:r w:rsidR="00995A8C" w:rsidRPr="00C8797E">
              <w:rPr>
                <w:rFonts w:cstheme="minorHAnsi"/>
                <w:sz w:val="20"/>
                <w:szCs w:val="20"/>
              </w:rPr>
              <w:t xml:space="preserve">existing practices. </w:t>
            </w:r>
          </w:p>
          <w:p w14:paraId="3859DD97" w14:textId="14EB88A4" w:rsidR="007A0103" w:rsidRPr="00C8797E" w:rsidRDefault="0074117B" w:rsidP="00C87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Staff will review and evaluate:</w:t>
            </w:r>
          </w:p>
          <w:p w14:paraId="33D0217E" w14:textId="4AF2D3F0" w:rsidR="007A0103" w:rsidRPr="00012DD5" w:rsidRDefault="007A0103" w:rsidP="00012DD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012DD5">
              <w:rPr>
                <w:rFonts w:cstheme="minorHAnsi"/>
                <w:sz w:val="20"/>
                <w:szCs w:val="20"/>
              </w:rPr>
              <w:t>Largs</w:t>
            </w:r>
            <w:proofErr w:type="spellEnd"/>
            <w:r w:rsidRPr="00012DD5">
              <w:rPr>
                <w:rFonts w:cstheme="minorHAnsi"/>
                <w:sz w:val="20"/>
                <w:szCs w:val="20"/>
              </w:rPr>
              <w:t xml:space="preserve"> Primary Health and Wellbeing planning materials</w:t>
            </w:r>
            <w:r w:rsidR="00AA2501">
              <w:rPr>
                <w:rFonts w:cstheme="minorHAnsi"/>
                <w:sz w:val="20"/>
                <w:szCs w:val="20"/>
              </w:rPr>
              <w:t>.</w:t>
            </w:r>
          </w:p>
          <w:p w14:paraId="19E9EEBD" w14:textId="77777777" w:rsidR="00C8797E" w:rsidRDefault="00C8797E" w:rsidP="00C8797E">
            <w:pPr>
              <w:rPr>
                <w:rFonts w:cstheme="minorHAnsi"/>
                <w:sz w:val="20"/>
                <w:szCs w:val="20"/>
              </w:rPr>
            </w:pPr>
          </w:p>
          <w:p w14:paraId="5A363A8C" w14:textId="64D50ED0" w:rsidR="00FA5F41" w:rsidRPr="00C8797E" w:rsidRDefault="00811A54" w:rsidP="00811A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 use</w:t>
            </w:r>
            <w:r w:rsidR="003D3EEE" w:rsidRPr="00C8797E">
              <w:rPr>
                <w:rFonts w:cstheme="minorHAnsi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sz w:val="20"/>
                <w:szCs w:val="20"/>
              </w:rPr>
              <w:t xml:space="preserve">North Ayrshire Council </w:t>
            </w:r>
            <w:r w:rsidR="003D3EEE" w:rsidRPr="00C8797E">
              <w:rPr>
                <w:rFonts w:cstheme="minorHAnsi"/>
                <w:sz w:val="20"/>
                <w:szCs w:val="20"/>
              </w:rPr>
              <w:t>Health and Wellb</w:t>
            </w:r>
            <w:r w:rsidR="00035870" w:rsidRPr="00C8797E">
              <w:rPr>
                <w:rFonts w:cstheme="minorHAnsi"/>
                <w:sz w:val="20"/>
                <w:szCs w:val="20"/>
              </w:rPr>
              <w:t xml:space="preserve">eing </w:t>
            </w:r>
            <w:r>
              <w:rPr>
                <w:rFonts w:cstheme="minorHAnsi"/>
                <w:sz w:val="20"/>
                <w:szCs w:val="20"/>
              </w:rPr>
              <w:t>GLOW tile to enhance their delivery of Health and Wellbeing.</w:t>
            </w:r>
          </w:p>
        </w:tc>
        <w:tc>
          <w:tcPr>
            <w:tcW w:w="1191" w:type="dxa"/>
            <w:shd w:val="clear" w:color="auto" w:fill="FFFFFF" w:themeFill="background1"/>
          </w:tcPr>
          <w:p w14:paraId="25037692" w14:textId="77777777" w:rsidR="00DE2CC6" w:rsidRPr="005F12B6" w:rsidRDefault="005F12B6" w:rsidP="005F12B6">
            <w:pPr>
              <w:rPr>
                <w:rFonts w:cstheme="minorHAnsi"/>
                <w:sz w:val="20"/>
                <w:szCs w:val="20"/>
              </w:rPr>
            </w:pPr>
            <w:r w:rsidRPr="005F12B6">
              <w:rPr>
                <w:rFonts w:cstheme="minorHAnsi"/>
                <w:sz w:val="20"/>
                <w:szCs w:val="20"/>
              </w:rPr>
              <w:lastRenderedPageBreak/>
              <w:t>SMT, CTs</w:t>
            </w:r>
          </w:p>
          <w:p w14:paraId="6B96B0DF" w14:textId="18899740" w:rsidR="005F12B6" w:rsidRDefault="001810D7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2023</w:t>
            </w:r>
          </w:p>
          <w:p w14:paraId="717C2D37" w14:textId="1809B53A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477A1ECD" w14:textId="46670575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794942C6" w14:textId="77777777" w:rsidR="00B24ABF" w:rsidRDefault="00B24ABF" w:rsidP="005F12B6">
            <w:pPr>
              <w:rPr>
                <w:rFonts w:cstheme="minorHAnsi"/>
                <w:sz w:val="20"/>
                <w:szCs w:val="20"/>
              </w:rPr>
            </w:pPr>
          </w:p>
          <w:p w14:paraId="73CC97DD" w14:textId="7C767DD7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</w:t>
            </w:r>
          </w:p>
          <w:p w14:paraId="68C6AE6B" w14:textId="6BD6104F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0E3C9359" w14:textId="77FCFB87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3F4A7184" w14:textId="2EA58F04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206C5D9A" w14:textId="4C50CCF4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52D398D7" w14:textId="19722A1B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CTs </w:t>
            </w:r>
          </w:p>
          <w:p w14:paraId="4BC5FC0A" w14:textId="0B1E9498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2F375446" w14:textId="0D681132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6C6853C6" w14:textId="703C33D0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509C983D" w14:textId="2153E232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2A195A05" w14:textId="0487E46C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6C52B343" w14:textId="11577B98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</w:t>
            </w:r>
          </w:p>
          <w:p w14:paraId="642D251F" w14:textId="2FD66981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4F9A4D55" w14:textId="7376A3F5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297CD0E9" w14:textId="1403D8EF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72A60AAF" w14:textId="27A775E3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5E624321" w14:textId="73B15AE4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75F8DB74" w14:textId="4E75C38E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 2023</w:t>
            </w:r>
          </w:p>
          <w:p w14:paraId="16DC0F35" w14:textId="295D1648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732C8A17" w14:textId="3B659006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4252FAE4" w14:textId="5F28FD41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</w:p>
          <w:p w14:paraId="428895BB" w14:textId="43E00083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CTs</w:t>
            </w:r>
          </w:p>
          <w:p w14:paraId="03806E2C" w14:textId="758607B8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172B9A64" w14:textId="6A92EC51" w:rsidR="001810D7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1F218818" w14:textId="77777777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May 2023</w:t>
            </w:r>
          </w:p>
          <w:p w14:paraId="5132728D" w14:textId="77777777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CTs </w:t>
            </w:r>
          </w:p>
          <w:p w14:paraId="5C6B6942" w14:textId="77777777" w:rsidR="00B20A42" w:rsidRDefault="00B20A42" w:rsidP="005F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18BD312E" w14:textId="0E692E0E" w:rsidR="00AA2501" w:rsidRDefault="00AA2501" w:rsidP="005F12B6">
            <w:pPr>
              <w:rPr>
                <w:rFonts w:cstheme="minorHAnsi"/>
                <w:sz w:val="20"/>
                <w:szCs w:val="20"/>
              </w:rPr>
            </w:pPr>
          </w:p>
          <w:p w14:paraId="68357A83" w14:textId="77777777" w:rsidR="00AA2501" w:rsidRDefault="00AA2501" w:rsidP="00AA2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CTs </w:t>
            </w:r>
          </w:p>
          <w:p w14:paraId="6D70EC8A" w14:textId="66A9CF86" w:rsidR="00AA2501" w:rsidRPr="005F12B6" w:rsidRDefault="00AA2501" w:rsidP="00AA2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</w:tc>
        <w:tc>
          <w:tcPr>
            <w:tcW w:w="3685" w:type="dxa"/>
            <w:shd w:val="clear" w:color="auto" w:fill="FFFFFF" w:themeFill="background1"/>
          </w:tcPr>
          <w:p w14:paraId="4780D350" w14:textId="556BD63C" w:rsidR="00DE2CC6" w:rsidRPr="006F7F73" w:rsidRDefault="006F7F73" w:rsidP="00FA5F41">
            <w:pPr>
              <w:rPr>
                <w:rFonts w:cstheme="minorHAnsi"/>
                <w:sz w:val="20"/>
                <w:szCs w:val="20"/>
              </w:rPr>
            </w:pPr>
            <w:r w:rsidRPr="006F7F73">
              <w:rPr>
                <w:rFonts w:cstheme="minorHAnsi"/>
                <w:sz w:val="20"/>
                <w:szCs w:val="20"/>
              </w:rPr>
              <w:lastRenderedPageBreak/>
              <w:t xml:space="preserve">Pupils will have a clear understanding of what </w:t>
            </w:r>
            <w:proofErr w:type="gramStart"/>
            <w:r w:rsidRPr="006F7F73">
              <w:rPr>
                <w:rFonts w:cstheme="minorHAnsi"/>
                <w:sz w:val="20"/>
                <w:szCs w:val="20"/>
              </w:rPr>
              <w:t>is expected</w:t>
            </w:r>
            <w:proofErr w:type="gramEnd"/>
            <w:r w:rsidRPr="006F7F73">
              <w:rPr>
                <w:rFonts w:cstheme="minorHAnsi"/>
                <w:sz w:val="20"/>
                <w:szCs w:val="20"/>
              </w:rPr>
              <w:t xml:space="preserve"> in line with the school values.</w:t>
            </w:r>
            <w:r w:rsidR="009927CE">
              <w:rPr>
                <w:rFonts w:cstheme="minorHAnsi"/>
                <w:sz w:val="20"/>
                <w:szCs w:val="20"/>
              </w:rPr>
              <w:t xml:space="preserve"> Pupil</w:t>
            </w:r>
            <w:r w:rsidR="005013AA">
              <w:rPr>
                <w:rFonts w:cstheme="minorHAnsi"/>
                <w:sz w:val="20"/>
                <w:szCs w:val="20"/>
              </w:rPr>
              <w:t>’s</w:t>
            </w:r>
            <w:r w:rsidR="009927CE">
              <w:rPr>
                <w:rFonts w:cstheme="minorHAnsi"/>
                <w:sz w:val="20"/>
                <w:szCs w:val="20"/>
              </w:rPr>
              <w:t xml:space="preserve"> behaviour will improve.</w:t>
            </w:r>
          </w:p>
          <w:p w14:paraId="10895AB7" w14:textId="3F621B85" w:rsidR="006F7F73" w:rsidRDefault="006F7F73" w:rsidP="00FA5F41">
            <w:pPr>
              <w:rPr>
                <w:rFonts w:cstheme="minorHAnsi"/>
                <w:sz w:val="20"/>
                <w:szCs w:val="20"/>
              </w:rPr>
            </w:pPr>
          </w:p>
          <w:p w14:paraId="31C6A000" w14:textId="77777777" w:rsidR="00B24ABF" w:rsidRPr="006F7F73" w:rsidRDefault="00B24ABF" w:rsidP="00FA5F41">
            <w:pPr>
              <w:rPr>
                <w:rFonts w:cstheme="minorHAnsi"/>
                <w:sz w:val="20"/>
                <w:szCs w:val="20"/>
              </w:rPr>
            </w:pPr>
          </w:p>
          <w:p w14:paraId="7A88CA25" w14:textId="32866B78" w:rsidR="006F7F73" w:rsidRDefault="006F7F73" w:rsidP="00FA5F41">
            <w:pPr>
              <w:rPr>
                <w:rFonts w:cstheme="minorHAnsi"/>
                <w:sz w:val="20"/>
                <w:szCs w:val="20"/>
              </w:rPr>
            </w:pPr>
            <w:r w:rsidRPr="006F7F73">
              <w:rPr>
                <w:rFonts w:cstheme="minorHAnsi"/>
                <w:sz w:val="20"/>
                <w:szCs w:val="20"/>
              </w:rPr>
              <w:t xml:space="preserve">Pupils will actively take part in </w:t>
            </w:r>
            <w:r w:rsidR="001914E0" w:rsidRPr="006F7F73">
              <w:rPr>
                <w:rFonts w:cstheme="minorHAnsi"/>
                <w:sz w:val="20"/>
                <w:szCs w:val="20"/>
              </w:rPr>
              <w:t>decision-making</w:t>
            </w:r>
            <w:r w:rsidRPr="006F7F73">
              <w:rPr>
                <w:rFonts w:cstheme="minorHAnsi"/>
                <w:sz w:val="20"/>
                <w:szCs w:val="20"/>
              </w:rPr>
              <w:t xml:space="preserve"> processes within the school community. Pupils will feel their ideas are valued.</w:t>
            </w:r>
          </w:p>
          <w:p w14:paraId="6E48B998" w14:textId="77777777" w:rsidR="00E80BCE" w:rsidRDefault="00E80BCE" w:rsidP="00FA5F41">
            <w:pPr>
              <w:rPr>
                <w:rFonts w:cstheme="minorHAnsi"/>
                <w:sz w:val="20"/>
                <w:szCs w:val="20"/>
              </w:rPr>
            </w:pPr>
          </w:p>
          <w:p w14:paraId="638D9441" w14:textId="43850C60" w:rsidR="006F7F73" w:rsidRDefault="003B420C" w:rsidP="00FA5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</w:t>
            </w:r>
            <w:r w:rsidR="00A81A9C">
              <w:rPr>
                <w:rFonts w:cstheme="minorHAnsi"/>
                <w:sz w:val="20"/>
                <w:szCs w:val="20"/>
              </w:rPr>
              <w:t>will benefit from high quality Outdoor L</w:t>
            </w:r>
            <w:r>
              <w:rPr>
                <w:rFonts w:cstheme="minorHAnsi"/>
                <w:sz w:val="20"/>
                <w:szCs w:val="20"/>
              </w:rPr>
              <w:t xml:space="preserve">earning </w:t>
            </w:r>
            <w:r w:rsidR="001914E0">
              <w:rPr>
                <w:rFonts w:cstheme="minorHAnsi"/>
                <w:sz w:val="20"/>
                <w:szCs w:val="20"/>
              </w:rPr>
              <w:t>experiences, which</w:t>
            </w:r>
            <w:r>
              <w:rPr>
                <w:rFonts w:cstheme="minorHAnsi"/>
                <w:sz w:val="20"/>
                <w:szCs w:val="20"/>
              </w:rPr>
              <w:t xml:space="preserve"> are stimulating, relevant and enjoyable. This will in turn have a positive effect on their health and wellbeing.</w:t>
            </w:r>
          </w:p>
          <w:p w14:paraId="0951ED65" w14:textId="77777777" w:rsidR="002E6485" w:rsidRDefault="002E6485" w:rsidP="00FA5F41">
            <w:pPr>
              <w:rPr>
                <w:rFonts w:cstheme="minorHAnsi"/>
                <w:sz w:val="20"/>
                <w:szCs w:val="20"/>
              </w:rPr>
            </w:pPr>
          </w:p>
          <w:p w14:paraId="6F64829D" w14:textId="1546009F" w:rsidR="003B420C" w:rsidRDefault="003B420C" w:rsidP="00FA5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have </w:t>
            </w:r>
            <w:r w:rsidR="00455D0F">
              <w:rPr>
                <w:rFonts w:cstheme="minorHAnsi"/>
                <w:sz w:val="20"/>
                <w:szCs w:val="20"/>
              </w:rPr>
              <w:t>a greater awareness and understanding of wellbeing indicators. They will be able to use these when discussing how they feel.</w:t>
            </w:r>
          </w:p>
          <w:p w14:paraId="39929A0C" w14:textId="0E2569AA" w:rsidR="00835190" w:rsidRDefault="00835190" w:rsidP="00FA5F41">
            <w:pPr>
              <w:rPr>
                <w:rFonts w:cstheme="minorHAnsi"/>
                <w:sz w:val="20"/>
                <w:szCs w:val="20"/>
              </w:rPr>
            </w:pPr>
          </w:p>
          <w:p w14:paraId="4C5369FC" w14:textId="72AA6A91" w:rsidR="00835190" w:rsidRDefault="000D160F" w:rsidP="00FA5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will have</w:t>
            </w:r>
            <w:r w:rsidR="007C3A06">
              <w:rPr>
                <w:rFonts w:cstheme="minorHAnsi"/>
                <w:sz w:val="20"/>
                <w:szCs w:val="20"/>
              </w:rPr>
              <w:t xml:space="preserve"> an</w:t>
            </w:r>
            <w:r>
              <w:rPr>
                <w:rFonts w:cstheme="minorHAnsi"/>
                <w:sz w:val="20"/>
                <w:szCs w:val="20"/>
              </w:rPr>
              <w:t xml:space="preserve"> increased knowledge and understanding of ways to improve their own Health and Wellbeing.</w:t>
            </w:r>
          </w:p>
          <w:p w14:paraId="708B2E48" w14:textId="77777777" w:rsidR="00455D0F" w:rsidRDefault="00455D0F" w:rsidP="00FA5F41">
            <w:pPr>
              <w:rPr>
                <w:rFonts w:cstheme="minorHAnsi"/>
                <w:sz w:val="20"/>
                <w:szCs w:val="20"/>
              </w:rPr>
            </w:pPr>
          </w:p>
          <w:p w14:paraId="05996DE2" w14:textId="5285AE0B" w:rsidR="00455D0F" w:rsidRDefault="00455D0F" w:rsidP="00FA5F41">
            <w:pPr>
              <w:rPr>
                <w:rFonts w:cstheme="minorHAnsi"/>
                <w:sz w:val="20"/>
                <w:szCs w:val="20"/>
              </w:rPr>
            </w:pPr>
          </w:p>
          <w:p w14:paraId="18372436" w14:textId="02F7D5C0" w:rsidR="00125797" w:rsidRDefault="0025364F" w:rsidP="00FA5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benefit from a consistent, </w:t>
            </w:r>
            <w:r w:rsidR="001914E0">
              <w:rPr>
                <w:rFonts w:cstheme="minorHAnsi"/>
                <w:sz w:val="20"/>
                <w:szCs w:val="20"/>
              </w:rPr>
              <w:t>pupil-focused</w:t>
            </w:r>
            <w:r>
              <w:rPr>
                <w:rFonts w:cstheme="minorHAnsi"/>
                <w:sz w:val="20"/>
                <w:szCs w:val="20"/>
              </w:rPr>
              <w:t xml:space="preserve"> approach to behaviour management.</w:t>
            </w:r>
          </w:p>
          <w:p w14:paraId="3246D064" w14:textId="39941D68" w:rsidR="00125797" w:rsidRDefault="00125797" w:rsidP="001257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Pupils will experience a consistent approach to the teaching of </w:t>
            </w:r>
            <w:r w:rsidR="007963BA">
              <w:rPr>
                <w:rFonts w:cstheme="minorHAnsi"/>
                <w:sz w:val="20"/>
                <w:szCs w:val="20"/>
              </w:rPr>
              <w:t>Health and Wellbeing</w:t>
            </w:r>
            <w:r>
              <w:rPr>
                <w:rFonts w:cstheme="minorHAnsi"/>
                <w:sz w:val="20"/>
                <w:szCs w:val="20"/>
              </w:rPr>
              <w:t xml:space="preserve"> throughout the school.</w:t>
            </w:r>
          </w:p>
          <w:p w14:paraId="07655E98" w14:textId="592E80A9" w:rsidR="00D55761" w:rsidRDefault="00D55761" w:rsidP="000B7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02F689D" w14:textId="37B57F6D" w:rsidR="00D55761" w:rsidRPr="00D55761" w:rsidRDefault="00D55761" w:rsidP="000B7C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will benefit from increased staff knowledge and use of new resources.</w:t>
            </w:r>
          </w:p>
        </w:tc>
        <w:tc>
          <w:tcPr>
            <w:tcW w:w="3603" w:type="dxa"/>
            <w:gridSpan w:val="2"/>
            <w:shd w:val="clear" w:color="auto" w:fill="FFFFFF" w:themeFill="background1"/>
          </w:tcPr>
          <w:p w14:paraId="66A75F06" w14:textId="52101004" w:rsidR="00DE2CC6" w:rsidRPr="000A1295" w:rsidRDefault="000A1295" w:rsidP="003D0719">
            <w:pPr>
              <w:rPr>
                <w:rFonts w:cstheme="minorHAnsi"/>
                <w:sz w:val="20"/>
                <w:szCs w:val="20"/>
              </w:rPr>
            </w:pPr>
            <w:r w:rsidRPr="000A1295">
              <w:rPr>
                <w:rFonts w:cstheme="minorHAnsi"/>
                <w:sz w:val="20"/>
                <w:szCs w:val="20"/>
              </w:rPr>
              <w:lastRenderedPageBreak/>
              <w:t xml:space="preserve">Pupil and parent carer survey will indicate the Positive Relationships </w:t>
            </w:r>
            <w:r w:rsidR="009927CE">
              <w:rPr>
                <w:rFonts w:cstheme="minorHAnsi"/>
                <w:sz w:val="20"/>
                <w:szCs w:val="20"/>
              </w:rPr>
              <w:t>P</w:t>
            </w:r>
            <w:r w:rsidRPr="000A1295">
              <w:rPr>
                <w:rFonts w:cstheme="minorHAnsi"/>
                <w:sz w:val="20"/>
                <w:szCs w:val="20"/>
              </w:rPr>
              <w:t>olicy</w:t>
            </w:r>
            <w:r w:rsidR="005013AA">
              <w:rPr>
                <w:rFonts w:cstheme="minorHAnsi"/>
                <w:sz w:val="20"/>
                <w:szCs w:val="20"/>
              </w:rPr>
              <w:t>/Anti-Bullying Policy</w:t>
            </w:r>
            <w:r w:rsidRPr="000A1295">
              <w:rPr>
                <w:rFonts w:cstheme="minorHAnsi"/>
                <w:sz w:val="20"/>
                <w:szCs w:val="20"/>
              </w:rPr>
              <w:t xml:space="preserve"> is well known and adhered to.</w:t>
            </w:r>
          </w:p>
          <w:p w14:paraId="39BC7F01" w14:textId="75A3BD9B" w:rsidR="00B24ABF" w:rsidRDefault="00B24ABF" w:rsidP="003D071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C5AEEB6" w14:textId="339E1BEF" w:rsidR="009A1350" w:rsidRDefault="009A1350" w:rsidP="009A13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 and post audit information will demonstrate an increase in pupil voice.</w:t>
            </w:r>
          </w:p>
          <w:p w14:paraId="53A26F8C" w14:textId="20080957" w:rsidR="009A1350" w:rsidRDefault="009A1350" w:rsidP="009A1350">
            <w:pPr>
              <w:rPr>
                <w:rFonts w:cstheme="minorHAnsi"/>
                <w:sz w:val="20"/>
                <w:szCs w:val="20"/>
              </w:rPr>
            </w:pPr>
          </w:p>
          <w:p w14:paraId="6F5B0048" w14:textId="3AE2F546" w:rsidR="009A1350" w:rsidRDefault="009A1350" w:rsidP="009A1350">
            <w:pPr>
              <w:rPr>
                <w:rFonts w:cstheme="minorHAnsi"/>
                <w:sz w:val="20"/>
                <w:szCs w:val="20"/>
              </w:rPr>
            </w:pPr>
          </w:p>
          <w:p w14:paraId="7D5BAEE0" w14:textId="7C604FEF" w:rsidR="00E80BCE" w:rsidRDefault="00E80BCE" w:rsidP="003D071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94DB324" w14:textId="01AEE621" w:rsidR="00E80BCE" w:rsidRDefault="00E80BCE" w:rsidP="003D0719">
            <w:pPr>
              <w:rPr>
                <w:rFonts w:cstheme="minorHAnsi"/>
                <w:sz w:val="20"/>
                <w:szCs w:val="20"/>
              </w:rPr>
            </w:pPr>
            <w:r w:rsidRPr="00E80BCE">
              <w:rPr>
                <w:rFonts w:cstheme="minorHAnsi"/>
                <w:sz w:val="20"/>
                <w:szCs w:val="20"/>
              </w:rPr>
              <w:t>F</w:t>
            </w:r>
            <w:r w:rsidR="002B17BF">
              <w:rPr>
                <w:rFonts w:cstheme="minorHAnsi"/>
                <w:sz w:val="20"/>
                <w:szCs w:val="20"/>
              </w:rPr>
              <w:t>eedback from pupil focus groups will show chi</w:t>
            </w:r>
            <w:r w:rsidR="00A81A9C">
              <w:rPr>
                <w:rFonts w:cstheme="minorHAnsi"/>
                <w:sz w:val="20"/>
                <w:szCs w:val="20"/>
              </w:rPr>
              <w:t>ldren engaged and motivated in Outdoor L</w:t>
            </w:r>
            <w:r w:rsidR="002B17BF">
              <w:rPr>
                <w:rFonts w:cstheme="minorHAnsi"/>
                <w:sz w:val="20"/>
                <w:szCs w:val="20"/>
              </w:rPr>
              <w:t>earning experiences.</w:t>
            </w:r>
          </w:p>
          <w:p w14:paraId="31A778F5" w14:textId="77777777" w:rsidR="002B17BF" w:rsidRDefault="002B17BF" w:rsidP="003D0719">
            <w:pPr>
              <w:rPr>
                <w:rFonts w:cstheme="minorHAnsi"/>
                <w:sz w:val="20"/>
                <w:szCs w:val="20"/>
              </w:rPr>
            </w:pPr>
          </w:p>
          <w:p w14:paraId="4A4F9E3A" w14:textId="77777777" w:rsidR="002B17BF" w:rsidRDefault="002B17BF" w:rsidP="003D0719">
            <w:pPr>
              <w:rPr>
                <w:rFonts w:cstheme="minorHAnsi"/>
                <w:sz w:val="20"/>
                <w:szCs w:val="20"/>
              </w:rPr>
            </w:pPr>
          </w:p>
          <w:p w14:paraId="2EBA2094" w14:textId="77777777" w:rsidR="002B17BF" w:rsidRDefault="002B17BF" w:rsidP="003D0719">
            <w:pPr>
              <w:rPr>
                <w:rFonts w:cstheme="minorHAnsi"/>
                <w:sz w:val="20"/>
                <w:szCs w:val="20"/>
              </w:rPr>
            </w:pPr>
          </w:p>
          <w:p w14:paraId="03DB174B" w14:textId="66BDD1A9" w:rsidR="002B17BF" w:rsidRDefault="00580776" w:rsidP="003D0719">
            <w:pPr>
              <w:rPr>
                <w:rFonts w:cstheme="minorHAnsi"/>
                <w:sz w:val="20"/>
                <w:szCs w:val="20"/>
              </w:rPr>
            </w:pPr>
            <w:r w:rsidRPr="00580776">
              <w:rPr>
                <w:rFonts w:cstheme="minorHAnsi"/>
                <w:sz w:val="20"/>
                <w:szCs w:val="20"/>
              </w:rPr>
              <w:t xml:space="preserve">Dialogue with pupil focus groups will show </w:t>
            </w:r>
            <w:r w:rsidR="0072182F">
              <w:rPr>
                <w:rFonts w:cstheme="minorHAnsi"/>
                <w:sz w:val="20"/>
                <w:szCs w:val="20"/>
              </w:rPr>
              <w:t>pupils are able to discuss the SHANARRI indicators.</w:t>
            </w:r>
          </w:p>
          <w:p w14:paraId="6216B063" w14:textId="77777777" w:rsidR="00AA3A10" w:rsidRDefault="00AA3A10" w:rsidP="003D0719">
            <w:pPr>
              <w:rPr>
                <w:rFonts w:cstheme="minorHAnsi"/>
                <w:sz w:val="20"/>
                <w:szCs w:val="20"/>
              </w:rPr>
            </w:pPr>
          </w:p>
          <w:p w14:paraId="68801232" w14:textId="060B1DF3" w:rsidR="00AA3A10" w:rsidRDefault="00AA3A10" w:rsidP="003D0719">
            <w:pPr>
              <w:rPr>
                <w:rFonts w:cstheme="minorHAnsi"/>
                <w:sz w:val="20"/>
                <w:szCs w:val="20"/>
              </w:rPr>
            </w:pPr>
          </w:p>
          <w:p w14:paraId="610A8443" w14:textId="45F9139F" w:rsidR="00B75FF2" w:rsidRDefault="00B75FF2" w:rsidP="00B75F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Health Week survey will show children </w:t>
            </w:r>
            <w:r w:rsidR="000C2CEE">
              <w:rPr>
                <w:rFonts w:cstheme="minorHAnsi"/>
                <w:sz w:val="20"/>
                <w:szCs w:val="20"/>
              </w:rPr>
              <w:t xml:space="preserve">have learned new ways of taking care of </w:t>
            </w:r>
            <w:r w:rsidR="005C2D74">
              <w:rPr>
                <w:rFonts w:cstheme="minorHAnsi"/>
                <w:sz w:val="20"/>
                <w:szCs w:val="20"/>
              </w:rPr>
              <w:t xml:space="preserve">their </w:t>
            </w:r>
            <w:r w:rsidR="000C2CEE">
              <w:rPr>
                <w:rFonts w:cstheme="minorHAnsi"/>
                <w:sz w:val="20"/>
                <w:szCs w:val="20"/>
              </w:rPr>
              <w:t>Health and Wellbeing. Most pupils are applying taught strategies and skil</w:t>
            </w:r>
            <w:r w:rsidR="00D87BC4">
              <w:rPr>
                <w:rFonts w:cstheme="minorHAnsi"/>
                <w:sz w:val="20"/>
                <w:szCs w:val="20"/>
              </w:rPr>
              <w:t>l</w:t>
            </w:r>
            <w:r w:rsidR="000C2CEE">
              <w:rPr>
                <w:rFonts w:cstheme="minorHAnsi"/>
                <w:sz w:val="20"/>
                <w:szCs w:val="20"/>
              </w:rPr>
              <w:t>s.</w:t>
            </w:r>
          </w:p>
          <w:p w14:paraId="1C882989" w14:textId="77777777" w:rsidR="0029713B" w:rsidRDefault="0029713B" w:rsidP="00A234D4">
            <w:pPr>
              <w:rPr>
                <w:rFonts w:cstheme="minorHAnsi"/>
                <w:sz w:val="20"/>
                <w:szCs w:val="20"/>
              </w:rPr>
            </w:pPr>
          </w:p>
          <w:p w14:paraId="57DBCF08" w14:textId="15120B66" w:rsidR="00A234D4" w:rsidRDefault="00AD3064" w:rsidP="00A23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Dialogue with staff </w:t>
            </w:r>
            <w:r w:rsidR="00D87BC4">
              <w:rPr>
                <w:rFonts w:cstheme="minorHAnsi"/>
                <w:sz w:val="20"/>
                <w:szCs w:val="20"/>
              </w:rPr>
              <w:t xml:space="preserve">and pupils </w:t>
            </w:r>
            <w:r>
              <w:rPr>
                <w:rFonts w:cstheme="minorHAnsi"/>
                <w:sz w:val="20"/>
                <w:szCs w:val="20"/>
              </w:rPr>
              <w:t>about incidents.</w:t>
            </w:r>
          </w:p>
          <w:p w14:paraId="704C0AAA" w14:textId="77777777" w:rsidR="005C2D74" w:rsidRDefault="005C2D74" w:rsidP="00A234D4">
            <w:pPr>
              <w:rPr>
                <w:rFonts w:cstheme="minorHAnsi"/>
                <w:sz w:val="20"/>
                <w:szCs w:val="20"/>
              </w:rPr>
            </w:pPr>
          </w:p>
          <w:p w14:paraId="5996A201" w14:textId="1F594772" w:rsidR="008518E5" w:rsidRDefault="008518E5" w:rsidP="008518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Pupil feedback about </w:t>
            </w:r>
            <w:r w:rsidR="00012DD5">
              <w:rPr>
                <w:rFonts w:cstheme="minorHAnsi"/>
                <w:sz w:val="20"/>
                <w:szCs w:val="20"/>
              </w:rPr>
              <w:t>Health and Wellbeing curriculum and experiences.</w:t>
            </w:r>
          </w:p>
          <w:p w14:paraId="0114E5D6" w14:textId="77777777" w:rsidR="00AA3A10" w:rsidRDefault="00AA3A10" w:rsidP="003D071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0A114F1B" w14:textId="2E653F21" w:rsidR="00C83F70" w:rsidRDefault="00C83F70" w:rsidP="003D071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5CD19E3" w14:textId="6270618C" w:rsidR="00C83F70" w:rsidRPr="000A1295" w:rsidRDefault="007D5694" w:rsidP="003D0719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Feedback from staff and sharing of good practice about resources used.</w:t>
            </w:r>
          </w:p>
        </w:tc>
      </w:tr>
    </w:tbl>
    <w:p w14:paraId="63344A9D" w14:textId="77777777" w:rsidR="00DE2CC6" w:rsidRDefault="00DE2CC6" w:rsidP="00DE2CC6">
      <w:pPr>
        <w:rPr>
          <w:rFonts w:cstheme="minorHAnsi"/>
        </w:rPr>
      </w:pPr>
    </w:p>
    <w:p w14:paraId="681F5F6B" w14:textId="50536EB2" w:rsidR="00DE2CC6" w:rsidRDefault="00DE2CC6" w:rsidP="00DE2CC6">
      <w:pPr>
        <w:rPr>
          <w:rFonts w:cstheme="minorHAnsi"/>
        </w:rPr>
      </w:pPr>
    </w:p>
    <w:p w14:paraId="2BCA7D07" w14:textId="4FE35CAC" w:rsidR="00417BB7" w:rsidRDefault="00417BB7" w:rsidP="00DE2CC6">
      <w:pPr>
        <w:rPr>
          <w:rFonts w:cstheme="minorHAnsi"/>
        </w:rPr>
      </w:pPr>
    </w:p>
    <w:p w14:paraId="606717C9" w14:textId="3D47D6CB" w:rsidR="00417BB7" w:rsidRDefault="00417BB7" w:rsidP="00DE2CC6">
      <w:pPr>
        <w:rPr>
          <w:rFonts w:cstheme="minorHAnsi"/>
        </w:rPr>
      </w:pPr>
    </w:p>
    <w:p w14:paraId="0807FCB2" w14:textId="76DA8D14" w:rsidR="00417BB7" w:rsidRDefault="00417BB7" w:rsidP="00DE2CC6">
      <w:pPr>
        <w:rPr>
          <w:rFonts w:cstheme="minorHAnsi"/>
        </w:rPr>
      </w:pPr>
    </w:p>
    <w:p w14:paraId="3963347F" w14:textId="77777777" w:rsidR="00417BB7" w:rsidRPr="00DB5818" w:rsidRDefault="00417BB7" w:rsidP="00DE2CC6">
      <w:pPr>
        <w:rPr>
          <w:rFonts w:cstheme="minorHAnsi"/>
        </w:rPr>
      </w:pPr>
    </w:p>
    <w:p w14:paraId="7EF5FC55" w14:textId="77777777" w:rsidR="00DE2CC6" w:rsidRPr="00DB5818" w:rsidRDefault="00DE2CC6" w:rsidP="00DE2CC6">
      <w:pPr>
        <w:spacing w:after="0"/>
        <w:rPr>
          <w:rFonts w:cstheme="minorHAnsi"/>
          <w:b/>
          <w:color w:val="0070C0"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lastRenderedPageBreak/>
        <w:t>Detailed Action Plan 202</w:t>
      </w:r>
      <w:r>
        <w:rPr>
          <w:rFonts w:cstheme="minorHAnsi"/>
          <w:b/>
          <w:sz w:val="32"/>
          <w:szCs w:val="32"/>
        </w:rPr>
        <w:t>2</w:t>
      </w:r>
      <w:r w:rsidRPr="00DB5818">
        <w:rPr>
          <w:rFonts w:cstheme="minorHAnsi"/>
          <w:b/>
          <w:sz w:val="32"/>
          <w:szCs w:val="32"/>
        </w:rPr>
        <w:t>-2</w:t>
      </w:r>
      <w:r>
        <w:rPr>
          <w:rFonts w:cstheme="minorHAnsi"/>
          <w:b/>
          <w:sz w:val="32"/>
          <w:szCs w:val="32"/>
        </w:rPr>
        <w:t>3</w:t>
      </w:r>
      <w:r w:rsidRPr="00DB5818">
        <w:rPr>
          <w:rFonts w:cstheme="minorHAnsi"/>
          <w:b/>
          <w:sz w:val="32"/>
          <w:szCs w:val="32"/>
        </w:rPr>
        <w:t xml:space="preserve">: </w:t>
      </w:r>
      <w:proofErr w:type="spellStart"/>
      <w:r w:rsidRPr="000F3943">
        <w:rPr>
          <w:rFonts w:cstheme="minorHAnsi"/>
          <w:b/>
          <w:sz w:val="32"/>
          <w:szCs w:val="32"/>
        </w:rPr>
        <w:t>Largs</w:t>
      </w:r>
      <w:proofErr w:type="spellEnd"/>
      <w:r w:rsidRPr="000F3943">
        <w:rPr>
          <w:rFonts w:cstheme="minorHAnsi"/>
          <w:b/>
          <w:sz w:val="32"/>
          <w:szCs w:val="32"/>
        </w:rPr>
        <w:t xml:space="preserve"> Primary School</w:t>
      </w:r>
    </w:p>
    <w:p w14:paraId="3DDE3C92" w14:textId="77777777" w:rsidR="00DE2CC6" w:rsidRPr="00DB5818" w:rsidRDefault="00DE2CC6" w:rsidP="00DE2CC6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DB5818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020"/>
        <w:gridCol w:w="3684"/>
        <w:gridCol w:w="1191"/>
        <w:gridCol w:w="3685"/>
        <w:gridCol w:w="1193"/>
        <w:gridCol w:w="2410"/>
      </w:tblGrid>
      <w:tr w:rsidR="00DE2CC6" w:rsidRPr="00DB5818" w14:paraId="75FFD8F8" w14:textId="77777777" w:rsidTr="003D0719">
        <w:trPr>
          <w:trHeight w:val="648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11C671E7" w14:textId="77777777" w:rsidR="00DE2CC6" w:rsidRPr="00DB5818" w:rsidRDefault="00DE2CC6" w:rsidP="003D0719">
            <w:pPr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Establishment Strategic Priority: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14:paraId="4C5FAAD1" w14:textId="728DAD59" w:rsidR="00DE2CC6" w:rsidRDefault="00DE2CC6" w:rsidP="00DE2CC6">
            <w:pPr>
              <w:widowControl w:val="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Improve</w:t>
            </w:r>
            <w:r w:rsidR="005E36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F61E7">
              <w:rPr>
                <w:rFonts w:ascii="Calibri" w:hAnsi="Calibri" w:cs="Calibri"/>
                <w:sz w:val="20"/>
                <w:szCs w:val="20"/>
              </w:rPr>
              <w:t>approaches</w:t>
            </w:r>
            <w:r w:rsidR="005E367A">
              <w:rPr>
                <w:rFonts w:ascii="Calibri" w:hAnsi="Calibri" w:cs="Calibri"/>
                <w:sz w:val="20"/>
                <w:szCs w:val="20"/>
              </w:rPr>
              <w:t xml:space="preserve"> in assessment and moderation.</w:t>
            </w:r>
          </w:p>
          <w:p w14:paraId="4623BF26" w14:textId="77777777" w:rsidR="00DE2CC6" w:rsidRPr="00DB5818" w:rsidRDefault="00DE2CC6" w:rsidP="003D0719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468ED38" w14:textId="77777777" w:rsidR="00DE2CC6" w:rsidRPr="00DB5818" w:rsidRDefault="00DE2CC6" w:rsidP="003D0719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 xml:space="preserve">Linked to </w:t>
            </w:r>
            <w:r>
              <w:rPr>
                <w:rFonts w:cstheme="minorHAnsi"/>
                <w:b/>
                <w:sz w:val="20"/>
                <w:szCs w:val="20"/>
              </w:rPr>
              <w:t>Service</w:t>
            </w:r>
            <w:r w:rsidRPr="00DB5818">
              <w:rPr>
                <w:rFonts w:cstheme="minorHAnsi"/>
                <w:b/>
                <w:sz w:val="20"/>
                <w:szCs w:val="20"/>
              </w:rPr>
              <w:t xml:space="preserve"> Priority: </w:t>
            </w:r>
          </w:p>
          <w:p w14:paraId="3B48E181" w14:textId="4E6F9A8C" w:rsidR="00DE2CC6" w:rsidRPr="00B867F9" w:rsidRDefault="00DE2CC6" w:rsidP="00DE2C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67F9">
              <w:rPr>
                <w:rFonts w:cstheme="minorHAnsi"/>
                <w:sz w:val="20"/>
                <w:szCs w:val="20"/>
              </w:rPr>
              <w:t>Priority 3</w:t>
            </w:r>
          </w:p>
        </w:tc>
      </w:tr>
      <w:tr w:rsidR="00DE2CC6" w:rsidRPr="00DB5818" w14:paraId="4D73E49A" w14:textId="77777777" w:rsidTr="003D0719">
        <w:trPr>
          <w:trHeight w:val="648"/>
        </w:trPr>
        <w:tc>
          <w:tcPr>
            <w:tcW w:w="1560" w:type="dxa"/>
            <w:vAlign w:val="center"/>
          </w:tcPr>
          <w:p w14:paraId="73338A64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1134" w:type="dxa"/>
            <w:vAlign w:val="center"/>
          </w:tcPr>
          <w:p w14:paraId="1B51188A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HGIOS 4</w:t>
            </w:r>
          </w:p>
          <w:p w14:paraId="11272381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HGIOELC</w:t>
            </w:r>
          </w:p>
        </w:tc>
        <w:tc>
          <w:tcPr>
            <w:tcW w:w="1020" w:type="dxa"/>
          </w:tcPr>
          <w:p w14:paraId="2589B646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</w:rPr>
            </w:pPr>
            <w:proofErr w:type="gramStart"/>
            <w:r w:rsidRPr="00DB5818">
              <w:rPr>
                <w:rFonts w:cstheme="minorHAnsi"/>
                <w:b/>
                <w:sz w:val="16"/>
              </w:rPr>
              <w:t>Supported through PEF?</w:t>
            </w:r>
            <w:proofErr w:type="gramEnd"/>
          </w:p>
          <w:p w14:paraId="2F226DED" w14:textId="77777777" w:rsidR="00DE2CC6" w:rsidRPr="00DB5818" w:rsidRDefault="00DE2CC6" w:rsidP="003D0719">
            <w:pPr>
              <w:jc w:val="center"/>
              <w:rPr>
                <w:rFonts w:cstheme="minorHAnsi"/>
                <w:b/>
              </w:rPr>
            </w:pPr>
            <w:r w:rsidRPr="00DB5818">
              <w:rPr>
                <w:rFonts w:cstheme="minorHAnsi"/>
                <w:b/>
                <w:sz w:val="16"/>
              </w:rPr>
              <w:t>Y/N</w:t>
            </w:r>
          </w:p>
        </w:tc>
        <w:tc>
          <w:tcPr>
            <w:tcW w:w="3684" w:type="dxa"/>
            <w:vAlign w:val="center"/>
          </w:tcPr>
          <w:p w14:paraId="56DFF669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How will we achieve this?</w:t>
            </w:r>
          </w:p>
        </w:tc>
        <w:tc>
          <w:tcPr>
            <w:tcW w:w="1191" w:type="dxa"/>
            <w:vAlign w:val="center"/>
          </w:tcPr>
          <w:p w14:paraId="68FD07C3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Timescale / Assigned to:</w:t>
            </w:r>
          </w:p>
        </w:tc>
        <w:tc>
          <w:tcPr>
            <w:tcW w:w="3685" w:type="dxa"/>
            <w:vAlign w:val="center"/>
          </w:tcPr>
          <w:p w14:paraId="4E1FBA13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Pupil Outcomes</w:t>
            </w:r>
          </w:p>
          <w:p w14:paraId="32325CDF" w14:textId="77777777" w:rsidR="00DE2CC6" w:rsidRPr="00DB5818" w:rsidRDefault="00DE2CC6" w:rsidP="003D0719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What will change for our learners?</w:t>
            </w:r>
          </w:p>
        </w:tc>
        <w:tc>
          <w:tcPr>
            <w:tcW w:w="3603" w:type="dxa"/>
            <w:gridSpan w:val="2"/>
            <w:vAlign w:val="center"/>
          </w:tcPr>
          <w:p w14:paraId="5121950D" w14:textId="77777777" w:rsidR="00DE2CC6" w:rsidRPr="00DB5818" w:rsidRDefault="00DE2CC6" w:rsidP="003D07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Measurement</w:t>
            </w:r>
          </w:p>
          <w:p w14:paraId="105FFCDA" w14:textId="77777777" w:rsidR="00DE2CC6" w:rsidRPr="00DB5818" w:rsidRDefault="00DE2CC6" w:rsidP="003D0719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How will we measure impact?</w:t>
            </w:r>
          </w:p>
        </w:tc>
      </w:tr>
      <w:tr w:rsidR="00DE2CC6" w:rsidRPr="00DB5818" w14:paraId="2659C50D" w14:textId="77777777" w:rsidTr="003D0719">
        <w:trPr>
          <w:trHeight w:val="6326"/>
        </w:trPr>
        <w:tc>
          <w:tcPr>
            <w:tcW w:w="1560" w:type="dxa"/>
            <w:shd w:val="clear" w:color="auto" w:fill="FFFFFF" w:themeFill="background1"/>
          </w:tcPr>
          <w:p w14:paraId="5C33BFC5" w14:textId="77777777" w:rsidR="00DE2CC6" w:rsidRPr="00137270" w:rsidRDefault="007F022D" w:rsidP="003D0719">
            <w:pPr>
              <w:rPr>
                <w:rFonts w:cstheme="minorHAnsi"/>
                <w:sz w:val="20"/>
                <w:szCs w:val="20"/>
              </w:rPr>
            </w:pPr>
            <w:r w:rsidRPr="00137270">
              <w:rPr>
                <w:rFonts w:cstheme="minorHAnsi"/>
                <w:sz w:val="20"/>
                <w:szCs w:val="20"/>
              </w:rPr>
              <w:t>Staff will have positively engaged with moderation and assessment professional learning activities led by nominated moderation leads.</w:t>
            </w:r>
          </w:p>
          <w:p w14:paraId="54CB6D56" w14:textId="2ACD4D5F" w:rsidR="002C3892" w:rsidRPr="00137270" w:rsidRDefault="002C3892" w:rsidP="003D0719">
            <w:pPr>
              <w:rPr>
                <w:rFonts w:cstheme="minorHAnsi"/>
                <w:sz w:val="20"/>
                <w:szCs w:val="20"/>
              </w:rPr>
            </w:pPr>
          </w:p>
          <w:p w14:paraId="211E0636" w14:textId="5F090EFC" w:rsidR="00C21051" w:rsidRPr="00137270" w:rsidRDefault="00C21051" w:rsidP="003D0719">
            <w:pPr>
              <w:rPr>
                <w:rFonts w:cstheme="minorHAnsi"/>
                <w:sz w:val="20"/>
                <w:szCs w:val="20"/>
              </w:rPr>
            </w:pPr>
          </w:p>
          <w:p w14:paraId="54263F53" w14:textId="0CF8E7D6" w:rsidR="002C3892" w:rsidRDefault="002C3892" w:rsidP="003D0719">
            <w:pPr>
              <w:rPr>
                <w:rFonts w:cstheme="minorHAnsi"/>
                <w:sz w:val="20"/>
                <w:szCs w:val="20"/>
              </w:rPr>
            </w:pPr>
          </w:p>
          <w:p w14:paraId="43E2B191" w14:textId="37387A05" w:rsidR="00B3279C" w:rsidRDefault="00B3279C" w:rsidP="003D0719">
            <w:pPr>
              <w:rPr>
                <w:rFonts w:cstheme="minorHAnsi"/>
                <w:sz w:val="20"/>
                <w:szCs w:val="20"/>
              </w:rPr>
            </w:pPr>
          </w:p>
          <w:p w14:paraId="0CADF51A" w14:textId="328CADFD" w:rsidR="00B3279C" w:rsidRDefault="00B3279C" w:rsidP="003D0719">
            <w:pPr>
              <w:rPr>
                <w:rFonts w:cstheme="minorHAnsi"/>
                <w:sz w:val="20"/>
                <w:szCs w:val="20"/>
              </w:rPr>
            </w:pPr>
          </w:p>
          <w:p w14:paraId="0804221B" w14:textId="7422FB84" w:rsidR="00B3279C" w:rsidRDefault="00B3279C" w:rsidP="003D0719">
            <w:pPr>
              <w:rPr>
                <w:rFonts w:cstheme="minorHAnsi"/>
                <w:sz w:val="20"/>
                <w:szCs w:val="20"/>
              </w:rPr>
            </w:pPr>
          </w:p>
          <w:p w14:paraId="54EBE8FD" w14:textId="3822F4FB" w:rsidR="0083071A" w:rsidRDefault="0083071A" w:rsidP="003D0719">
            <w:pPr>
              <w:rPr>
                <w:rFonts w:cstheme="minorHAnsi"/>
                <w:sz w:val="20"/>
                <w:szCs w:val="20"/>
              </w:rPr>
            </w:pPr>
          </w:p>
          <w:p w14:paraId="301D236A" w14:textId="5DBBA9F0" w:rsidR="00FF1A99" w:rsidRDefault="00FF1A99" w:rsidP="003D0719">
            <w:pPr>
              <w:rPr>
                <w:rFonts w:cstheme="minorHAnsi"/>
                <w:sz w:val="20"/>
                <w:szCs w:val="20"/>
              </w:rPr>
            </w:pPr>
          </w:p>
          <w:p w14:paraId="0A6FF633" w14:textId="34BC7381" w:rsidR="00FF1A99" w:rsidRDefault="00FF1A99" w:rsidP="003D0719">
            <w:pPr>
              <w:rPr>
                <w:rFonts w:cstheme="minorHAnsi"/>
                <w:sz w:val="20"/>
                <w:szCs w:val="20"/>
              </w:rPr>
            </w:pPr>
          </w:p>
          <w:p w14:paraId="3CA7EFEF" w14:textId="5936AAD0" w:rsidR="00FB38A3" w:rsidRDefault="00FB38A3" w:rsidP="003D0719">
            <w:pPr>
              <w:rPr>
                <w:rFonts w:cstheme="minorHAnsi"/>
                <w:sz w:val="20"/>
                <w:szCs w:val="20"/>
              </w:rPr>
            </w:pPr>
          </w:p>
          <w:p w14:paraId="103AB023" w14:textId="36068AB9" w:rsidR="00FB38A3" w:rsidRPr="00137270" w:rsidRDefault="00FB38A3" w:rsidP="003D0719">
            <w:pPr>
              <w:rPr>
                <w:rFonts w:cstheme="minorHAnsi"/>
                <w:sz w:val="20"/>
                <w:szCs w:val="20"/>
              </w:rPr>
            </w:pPr>
          </w:p>
          <w:p w14:paraId="3DA2ECEF" w14:textId="06788250" w:rsidR="002C3892" w:rsidRPr="00137270" w:rsidRDefault="00970213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to parent/carers.</w:t>
            </w:r>
          </w:p>
          <w:p w14:paraId="7C053838" w14:textId="77777777" w:rsidR="00B47524" w:rsidRDefault="00B47524" w:rsidP="003D071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E457A39" w14:textId="77777777" w:rsidR="00B47524" w:rsidRDefault="00B47524" w:rsidP="003D071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AA6DDEF" w14:textId="77777777" w:rsidR="00B47524" w:rsidRDefault="00B47524" w:rsidP="003D071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A28314C" w14:textId="77777777" w:rsidR="00B47524" w:rsidRDefault="00B47524" w:rsidP="003D071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2423C98" w14:textId="70E61CC2" w:rsidR="00B47524" w:rsidRDefault="00B47524" w:rsidP="003D071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BD366E5" w14:textId="754AB984" w:rsidR="00476883" w:rsidRDefault="00476883" w:rsidP="003D071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215C4A1" w14:textId="6B4735A3" w:rsidR="00B47524" w:rsidRPr="00DB5818" w:rsidRDefault="001062AC" w:rsidP="003D0719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Staff will be</w:t>
            </w:r>
            <w:r w:rsidR="00BE4140" w:rsidRPr="00251795">
              <w:rPr>
                <w:rFonts w:cstheme="minorHAnsi"/>
                <w:sz w:val="20"/>
                <w:szCs w:val="20"/>
              </w:rPr>
              <w:t xml:space="preserve"> involved in the tracking and monitoring of </w:t>
            </w:r>
            <w:r w:rsidR="000340EB" w:rsidRPr="00251795">
              <w:rPr>
                <w:rFonts w:cstheme="minorHAnsi"/>
                <w:sz w:val="20"/>
                <w:szCs w:val="20"/>
              </w:rPr>
              <w:t>attainment and achievement of all pupils</w:t>
            </w:r>
            <w:r w:rsidR="000340EB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3323C970" w14:textId="6CEA3C8A" w:rsidR="005E0AFB" w:rsidRPr="005E0AFB" w:rsidRDefault="005E0AFB" w:rsidP="003D0719">
            <w:pPr>
              <w:jc w:val="both"/>
              <w:rPr>
                <w:rFonts w:cstheme="minorHAnsi"/>
                <w:sz w:val="20"/>
                <w:szCs w:val="20"/>
              </w:rPr>
            </w:pPr>
            <w:r w:rsidRPr="005E0AFB">
              <w:rPr>
                <w:rFonts w:cstheme="minorHAnsi"/>
                <w:sz w:val="20"/>
                <w:szCs w:val="20"/>
              </w:rPr>
              <w:lastRenderedPageBreak/>
              <w:t>Q.I. 1.1</w:t>
            </w:r>
          </w:p>
          <w:p w14:paraId="1296CAD5" w14:textId="37007476" w:rsidR="005E0AFB" w:rsidRPr="005E0AFB" w:rsidRDefault="005E0AFB" w:rsidP="003D0719">
            <w:pPr>
              <w:jc w:val="both"/>
              <w:rPr>
                <w:rFonts w:cstheme="minorHAnsi"/>
                <w:sz w:val="20"/>
                <w:szCs w:val="20"/>
              </w:rPr>
            </w:pPr>
            <w:r w:rsidRPr="005E0AFB">
              <w:rPr>
                <w:rFonts w:cstheme="minorHAnsi"/>
                <w:sz w:val="20"/>
                <w:szCs w:val="20"/>
              </w:rPr>
              <w:t>Q.I. 1.3</w:t>
            </w:r>
          </w:p>
          <w:p w14:paraId="63982136" w14:textId="77777777" w:rsidR="005E0AFB" w:rsidRPr="005E0AFB" w:rsidRDefault="005E0AFB" w:rsidP="003D071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3ED57C" w14:textId="56552D49" w:rsidR="005E0AFB" w:rsidRPr="005E0AFB" w:rsidRDefault="005E0AFB" w:rsidP="003D0719">
            <w:pPr>
              <w:jc w:val="both"/>
              <w:rPr>
                <w:rFonts w:cstheme="minorHAnsi"/>
                <w:sz w:val="20"/>
                <w:szCs w:val="20"/>
              </w:rPr>
            </w:pPr>
            <w:r w:rsidRPr="005E0AFB">
              <w:rPr>
                <w:rFonts w:cstheme="minorHAnsi"/>
                <w:sz w:val="20"/>
                <w:szCs w:val="20"/>
              </w:rPr>
              <w:t>Q.I. 2.3</w:t>
            </w:r>
          </w:p>
          <w:p w14:paraId="1CB72DB3" w14:textId="77777777" w:rsidR="005E0AFB" w:rsidRPr="005E0AFB" w:rsidRDefault="005E0AFB" w:rsidP="003D071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2EA4393" w14:textId="6605D220" w:rsidR="005E0AFB" w:rsidRPr="005E0AFB" w:rsidRDefault="005E0AFB" w:rsidP="003D0719">
            <w:pPr>
              <w:jc w:val="both"/>
              <w:rPr>
                <w:rFonts w:cstheme="minorHAnsi"/>
                <w:sz w:val="20"/>
                <w:szCs w:val="20"/>
              </w:rPr>
            </w:pPr>
            <w:r w:rsidRPr="005E0AFB">
              <w:rPr>
                <w:rFonts w:cstheme="minorHAnsi"/>
                <w:sz w:val="20"/>
                <w:szCs w:val="20"/>
              </w:rPr>
              <w:t>Q.I. 3.1</w:t>
            </w:r>
          </w:p>
          <w:p w14:paraId="482548C7" w14:textId="5A27FB8A" w:rsidR="005E0AFB" w:rsidRPr="00DB5818" w:rsidRDefault="005E0AFB" w:rsidP="003D0719">
            <w:pPr>
              <w:jc w:val="both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E0AFB">
              <w:rPr>
                <w:rFonts w:cstheme="minorHAnsi"/>
                <w:sz w:val="20"/>
                <w:szCs w:val="20"/>
              </w:rPr>
              <w:t>Q.I. 3.2</w:t>
            </w:r>
          </w:p>
        </w:tc>
        <w:tc>
          <w:tcPr>
            <w:tcW w:w="1020" w:type="dxa"/>
            <w:shd w:val="clear" w:color="auto" w:fill="FFFFFF" w:themeFill="background1"/>
          </w:tcPr>
          <w:p w14:paraId="5965D089" w14:textId="1E2DC4F8" w:rsidR="00DE2CC6" w:rsidRPr="006A2F3E" w:rsidRDefault="006A2F3E" w:rsidP="006A2F3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A2F3E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3684" w:type="dxa"/>
            <w:shd w:val="clear" w:color="auto" w:fill="FFFFFF" w:themeFill="background1"/>
          </w:tcPr>
          <w:p w14:paraId="58EBFDE3" w14:textId="470658C4" w:rsidR="006166E8" w:rsidRPr="00B5481A" w:rsidRDefault="006166E8" w:rsidP="001C0EB7">
            <w:pPr>
              <w:rPr>
                <w:rFonts w:cstheme="minorHAnsi"/>
                <w:sz w:val="20"/>
                <w:szCs w:val="20"/>
              </w:rPr>
            </w:pPr>
            <w:r w:rsidRPr="00B5481A">
              <w:rPr>
                <w:rFonts w:cstheme="minorHAnsi"/>
                <w:sz w:val="20"/>
                <w:szCs w:val="20"/>
              </w:rPr>
              <w:t>Staff will work collegiately to agree an assessment and moderation calendar.</w:t>
            </w:r>
          </w:p>
          <w:p w14:paraId="32D4415B" w14:textId="57364FDA" w:rsidR="00600D8D" w:rsidRDefault="00600D8D" w:rsidP="006F5BFA">
            <w:pPr>
              <w:rPr>
                <w:rFonts w:cstheme="minorHAnsi"/>
                <w:sz w:val="20"/>
                <w:szCs w:val="20"/>
              </w:rPr>
            </w:pPr>
          </w:p>
          <w:p w14:paraId="59A24452" w14:textId="77777777" w:rsidR="00103740" w:rsidRPr="00B5481A" w:rsidRDefault="00103740" w:rsidP="006F5BFA">
            <w:pPr>
              <w:rPr>
                <w:rFonts w:cstheme="minorHAnsi"/>
                <w:sz w:val="20"/>
                <w:szCs w:val="20"/>
              </w:rPr>
            </w:pPr>
          </w:p>
          <w:p w14:paraId="7077C281" w14:textId="1BD8FE19" w:rsidR="006166E8" w:rsidRDefault="006166E8" w:rsidP="006F5BFA">
            <w:pPr>
              <w:rPr>
                <w:rFonts w:cstheme="minorHAnsi"/>
                <w:sz w:val="20"/>
                <w:szCs w:val="20"/>
              </w:rPr>
            </w:pPr>
            <w:r w:rsidRPr="00B5481A">
              <w:rPr>
                <w:rFonts w:cstheme="minorHAnsi"/>
                <w:sz w:val="20"/>
                <w:szCs w:val="20"/>
              </w:rPr>
              <w:t xml:space="preserve">Staff will </w:t>
            </w:r>
            <w:r w:rsidR="00D30490">
              <w:rPr>
                <w:rFonts w:cstheme="minorHAnsi"/>
                <w:sz w:val="20"/>
                <w:szCs w:val="20"/>
              </w:rPr>
              <w:t xml:space="preserve">have increased </w:t>
            </w:r>
            <w:r w:rsidRPr="00B5481A">
              <w:rPr>
                <w:rFonts w:cstheme="minorHAnsi"/>
                <w:sz w:val="20"/>
                <w:szCs w:val="20"/>
              </w:rPr>
              <w:t xml:space="preserve">confidence in </w:t>
            </w:r>
            <w:r w:rsidR="00D30490">
              <w:rPr>
                <w:rFonts w:cstheme="minorHAnsi"/>
                <w:sz w:val="20"/>
                <w:szCs w:val="20"/>
              </w:rPr>
              <w:t xml:space="preserve">their professional judgement of attainment and achievement. </w:t>
            </w:r>
          </w:p>
          <w:p w14:paraId="0695FEB7" w14:textId="0B351B13" w:rsidR="00962336" w:rsidRDefault="00962336" w:rsidP="006F5BFA">
            <w:pPr>
              <w:rPr>
                <w:rFonts w:cstheme="minorHAnsi"/>
                <w:sz w:val="20"/>
                <w:szCs w:val="20"/>
              </w:rPr>
            </w:pPr>
          </w:p>
          <w:p w14:paraId="0F5C595C" w14:textId="77777777" w:rsidR="008558A9" w:rsidRDefault="008558A9" w:rsidP="006F5BFA">
            <w:pPr>
              <w:rPr>
                <w:rFonts w:cstheme="minorHAnsi"/>
                <w:sz w:val="20"/>
                <w:szCs w:val="20"/>
              </w:rPr>
            </w:pPr>
          </w:p>
          <w:p w14:paraId="6D89119F" w14:textId="37EB4004" w:rsidR="00962336" w:rsidRPr="00B5481A" w:rsidRDefault="00962336" w:rsidP="00962336">
            <w:pPr>
              <w:rPr>
                <w:rFonts w:cstheme="minorHAnsi"/>
                <w:sz w:val="20"/>
                <w:szCs w:val="20"/>
              </w:rPr>
            </w:pPr>
            <w:r w:rsidRPr="00B5481A">
              <w:rPr>
                <w:rFonts w:cstheme="minorHAnsi"/>
                <w:sz w:val="20"/>
                <w:szCs w:val="20"/>
              </w:rPr>
              <w:t xml:space="preserve">Staff </w:t>
            </w:r>
            <w:r w:rsidR="00E90C93">
              <w:rPr>
                <w:rFonts w:cstheme="minorHAnsi"/>
                <w:sz w:val="20"/>
                <w:szCs w:val="20"/>
              </w:rPr>
              <w:t>will</w:t>
            </w:r>
            <w:r w:rsidRPr="00B5481A">
              <w:rPr>
                <w:rFonts w:cstheme="minorHAnsi"/>
                <w:sz w:val="20"/>
                <w:szCs w:val="20"/>
              </w:rPr>
              <w:t xml:space="preserve"> develop data analysis skills by looking at a</w:t>
            </w:r>
            <w:r>
              <w:rPr>
                <w:rFonts w:cstheme="minorHAnsi"/>
                <w:sz w:val="20"/>
                <w:szCs w:val="20"/>
              </w:rPr>
              <w:t xml:space="preserve"> range</w:t>
            </w:r>
            <w:r w:rsidRPr="00B5481A">
              <w:rPr>
                <w:rFonts w:cstheme="minorHAnsi"/>
                <w:sz w:val="20"/>
                <w:szCs w:val="20"/>
              </w:rPr>
              <w:t xml:space="preserve"> of standardised assessments.</w:t>
            </w:r>
          </w:p>
          <w:p w14:paraId="43BF77CC" w14:textId="0CC8CBE2" w:rsidR="006F5BFA" w:rsidRDefault="006F5BFA" w:rsidP="006F5BFA">
            <w:pPr>
              <w:rPr>
                <w:rFonts w:cstheme="minorHAnsi"/>
                <w:sz w:val="20"/>
                <w:szCs w:val="20"/>
              </w:rPr>
            </w:pPr>
          </w:p>
          <w:p w14:paraId="0E424903" w14:textId="77777777" w:rsidR="008558A9" w:rsidRPr="00B5481A" w:rsidRDefault="008558A9" w:rsidP="006F5BFA">
            <w:pPr>
              <w:rPr>
                <w:rFonts w:cstheme="minorHAnsi"/>
                <w:sz w:val="20"/>
                <w:szCs w:val="20"/>
              </w:rPr>
            </w:pPr>
          </w:p>
          <w:p w14:paraId="17F7C358" w14:textId="77777777" w:rsidR="003067CA" w:rsidRPr="00967409" w:rsidRDefault="003067CA" w:rsidP="003067CA">
            <w:pPr>
              <w:rPr>
                <w:rFonts w:cstheme="minorHAnsi"/>
                <w:sz w:val="20"/>
                <w:szCs w:val="20"/>
              </w:rPr>
            </w:pPr>
            <w:r w:rsidRPr="00967409">
              <w:rPr>
                <w:rFonts w:cstheme="minorHAnsi"/>
                <w:sz w:val="20"/>
                <w:szCs w:val="20"/>
              </w:rPr>
              <w:t>Staff will engage in PLA training:</w:t>
            </w:r>
          </w:p>
          <w:p w14:paraId="3336E326" w14:textId="0E4E33F2" w:rsidR="00021406" w:rsidRDefault="00021406" w:rsidP="003067C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‘What Does a G</w:t>
            </w:r>
            <w:r w:rsidR="003067CA">
              <w:rPr>
                <w:rFonts w:cstheme="minorHAnsi"/>
                <w:sz w:val="20"/>
                <w:szCs w:val="20"/>
              </w:rPr>
              <w:t>ood One</w:t>
            </w:r>
            <w:r w:rsidR="00066CC3">
              <w:rPr>
                <w:rFonts w:cstheme="minorHAnsi"/>
                <w:sz w:val="20"/>
                <w:szCs w:val="20"/>
              </w:rPr>
              <w:t xml:space="preserve"> Look Like?</w:t>
            </w:r>
            <w:proofErr w:type="gramStart"/>
            <w:r w:rsidR="00066CC3">
              <w:rPr>
                <w:rFonts w:cstheme="minorHAnsi"/>
                <w:sz w:val="20"/>
                <w:szCs w:val="20"/>
              </w:rPr>
              <w:t>’.</w:t>
            </w:r>
            <w:proofErr w:type="gramEnd"/>
          </w:p>
          <w:p w14:paraId="170DC2C4" w14:textId="7C0E6FB6" w:rsidR="003067CA" w:rsidRPr="003067CA" w:rsidRDefault="00021406" w:rsidP="003067C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AifL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Strategies</w:t>
            </w:r>
            <w:r w:rsidR="003067CA">
              <w:rPr>
                <w:rFonts w:cstheme="minorHAnsi"/>
                <w:sz w:val="20"/>
                <w:szCs w:val="20"/>
              </w:rPr>
              <w:t xml:space="preserve"> </w:t>
            </w:r>
            <w:r w:rsidR="003067CA" w:rsidRPr="003067CA">
              <w:rPr>
                <w:rFonts w:cstheme="minorHAnsi"/>
                <w:sz w:val="20"/>
                <w:szCs w:val="20"/>
              </w:rPr>
              <w:t>’</w:t>
            </w:r>
            <w:r w:rsidR="00BF15D1">
              <w:rPr>
                <w:rFonts w:cstheme="minorHAnsi"/>
                <w:sz w:val="20"/>
                <w:szCs w:val="20"/>
              </w:rPr>
              <w:t>.</w:t>
            </w:r>
          </w:p>
          <w:p w14:paraId="05F58ABC" w14:textId="310DD94C" w:rsidR="003067CA" w:rsidRPr="00B616AA" w:rsidRDefault="003067CA" w:rsidP="003067C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B616AA">
              <w:rPr>
                <w:rFonts w:cstheme="minorHAnsi"/>
                <w:sz w:val="20"/>
                <w:szCs w:val="20"/>
              </w:rPr>
              <w:t>‘</w:t>
            </w:r>
            <w:r w:rsidR="00021406">
              <w:rPr>
                <w:rFonts w:cstheme="minorHAnsi"/>
                <w:sz w:val="20"/>
                <w:szCs w:val="20"/>
              </w:rPr>
              <w:t>The Power of Feedback’</w:t>
            </w:r>
          </w:p>
          <w:p w14:paraId="37D8043F" w14:textId="228B77F3" w:rsidR="003067CA" w:rsidRPr="00B616AA" w:rsidRDefault="00BF15D1" w:rsidP="003067CA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a</w:t>
            </w:r>
            <w:r w:rsidR="003067CA" w:rsidRPr="00B616AA">
              <w:rPr>
                <w:rFonts w:cstheme="minorHAnsi"/>
                <w:sz w:val="20"/>
                <w:szCs w:val="20"/>
              </w:rPr>
              <w:t>nd</w:t>
            </w:r>
            <w:proofErr w:type="gramEnd"/>
            <w:r w:rsidR="003067CA" w:rsidRPr="00B616AA">
              <w:rPr>
                <w:rFonts w:cstheme="minorHAnsi"/>
                <w:sz w:val="20"/>
                <w:szCs w:val="20"/>
              </w:rPr>
              <w:t xml:space="preserve"> apply concepts in their practice moving forward.</w:t>
            </w:r>
          </w:p>
          <w:p w14:paraId="3A8A19DE" w14:textId="069E04E3" w:rsidR="006F5BFA" w:rsidRPr="00B5481A" w:rsidRDefault="006F5BFA" w:rsidP="00B5481A">
            <w:pPr>
              <w:rPr>
                <w:rFonts w:cstheme="minorHAnsi"/>
                <w:sz w:val="20"/>
                <w:szCs w:val="20"/>
              </w:rPr>
            </w:pPr>
          </w:p>
          <w:p w14:paraId="51E387B1" w14:textId="49510558" w:rsidR="008C1720" w:rsidRDefault="0083071A" w:rsidP="006F5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</w:t>
            </w:r>
            <w:r w:rsidR="008C1720">
              <w:rPr>
                <w:rFonts w:cstheme="minorHAnsi"/>
                <w:sz w:val="20"/>
                <w:szCs w:val="20"/>
              </w:rPr>
              <w:t>ew reporting format will be created:</w:t>
            </w:r>
          </w:p>
          <w:p w14:paraId="7DAB97A9" w14:textId="77777777" w:rsidR="008C1720" w:rsidRDefault="002C3892" w:rsidP="008C1720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8C1720">
              <w:rPr>
                <w:rFonts w:cstheme="minorHAnsi"/>
                <w:sz w:val="20"/>
                <w:szCs w:val="20"/>
              </w:rPr>
              <w:t xml:space="preserve">Parents, carers, staff and pupils will be consulted in creating </w:t>
            </w:r>
            <w:r w:rsidR="008C1720">
              <w:rPr>
                <w:rFonts w:cstheme="minorHAnsi"/>
                <w:sz w:val="20"/>
                <w:szCs w:val="20"/>
              </w:rPr>
              <w:t>a new reporting format.</w:t>
            </w:r>
          </w:p>
          <w:p w14:paraId="1717E8E2" w14:textId="77777777" w:rsidR="001E0BC7" w:rsidRDefault="008C1720" w:rsidP="00C34E0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1E0BC7">
              <w:rPr>
                <w:rFonts w:cstheme="minorHAnsi"/>
                <w:sz w:val="20"/>
                <w:szCs w:val="20"/>
              </w:rPr>
              <w:t>B</w:t>
            </w:r>
            <w:r w:rsidR="003E5CCF" w:rsidRPr="001E0BC7">
              <w:rPr>
                <w:rFonts w:cstheme="minorHAnsi"/>
                <w:sz w:val="20"/>
                <w:szCs w:val="20"/>
              </w:rPr>
              <w:t>est practice from other schools will be evaluated.</w:t>
            </w:r>
          </w:p>
          <w:p w14:paraId="6368AD31" w14:textId="2192C839" w:rsidR="003E5CCF" w:rsidRPr="001E0BC7" w:rsidRDefault="00B47524" w:rsidP="00C34E0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1E0BC7">
              <w:rPr>
                <w:rFonts w:cstheme="minorHAnsi"/>
                <w:sz w:val="20"/>
                <w:szCs w:val="20"/>
              </w:rPr>
              <w:lastRenderedPageBreak/>
              <w:t>Staff will work collegiately to create and agree a new reporting format for Session 2023-2024.</w:t>
            </w:r>
          </w:p>
          <w:p w14:paraId="01A609BA" w14:textId="4A0ED18F" w:rsidR="00D270AF" w:rsidRDefault="00D270AF" w:rsidP="00C475F9">
            <w:pPr>
              <w:rPr>
                <w:rFonts w:cstheme="minorHAnsi"/>
                <w:sz w:val="20"/>
                <w:szCs w:val="20"/>
              </w:rPr>
            </w:pPr>
          </w:p>
          <w:p w14:paraId="358A31F1" w14:textId="77777777" w:rsidR="00A46B32" w:rsidRDefault="00A46B32" w:rsidP="00C475F9">
            <w:pPr>
              <w:rPr>
                <w:rFonts w:cstheme="minorHAnsi"/>
                <w:sz w:val="20"/>
                <w:szCs w:val="20"/>
              </w:rPr>
            </w:pPr>
          </w:p>
          <w:p w14:paraId="37CDEDF5" w14:textId="6BD3E23C" w:rsidR="001E0BC7" w:rsidRDefault="001E0BC7" w:rsidP="001E0B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 format for progress meetings will be created:</w:t>
            </w:r>
          </w:p>
          <w:p w14:paraId="1EC92E4B" w14:textId="77777777" w:rsidR="00C96980" w:rsidRPr="00C96980" w:rsidRDefault="00C96980" w:rsidP="00C96980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C96980">
              <w:rPr>
                <w:rFonts w:cstheme="minorHAnsi"/>
                <w:sz w:val="20"/>
                <w:szCs w:val="20"/>
              </w:rPr>
              <w:t>Power BI will be used as part of progress meetings.</w:t>
            </w:r>
          </w:p>
          <w:p w14:paraId="7B042231" w14:textId="306FEFFE" w:rsidR="00D270AF" w:rsidRPr="00CC134C" w:rsidRDefault="00005588" w:rsidP="00CC134C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CC134C">
              <w:rPr>
                <w:rFonts w:cstheme="minorHAnsi"/>
                <w:sz w:val="20"/>
                <w:szCs w:val="20"/>
              </w:rPr>
              <w:t>Staff will be consulted in creating new progress meeting paperwork.</w:t>
            </w:r>
          </w:p>
          <w:p w14:paraId="7FE7DE5A" w14:textId="20B280CE" w:rsidR="00005588" w:rsidRPr="00CC134C" w:rsidRDefault="00005588" w:rsidP="00CC134C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CC134C">
              <w:rPr>
                <w:rFonts w:cstheme="minorHAnsi"/>
                <w:sz w:val="20"/>
                <w:szCs w:val="20"/>
              </w:rPr>
              <w:t>Best practice from other schools will be evaluated.</w:t>
            </w:r>
          </w:p>
          <w:p w14:paraId="490F997C" w14:textId="77777777" w:rsidR="00B657C9" w:rsidRDefault="00B657C9" w:rsidP="00B5481A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0A96385F" w14:textId="157310D7" w:rsidR="006C09F1" w:rsidRPr="006C09F1" w:rsidRDefault="006C09F1" w:rsidP="006C09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 format for tracking and monitoring wider achievements will be created:</w:t>
            </w:r>
          </w:p>
          <w:p w14:paraId="2FF47DDC" w14:textId="22889304" w:rsidR="00B657C9" w:rsidRPr="006C09F1" w:rsidRDefault="00874806" w:rsidP="006C09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6C09F1">
              <w:rPr>
                <w:rFonts w:cstheme="minorHAnsi"/>
                <w:sz w:val="20"/>
                <w:szCs w:val="20"/>
              </w:rPr>
              <w:t>Staff will be consulted in creating a format to track wider achievements for their pupils.</w:t>
            </w:r>
          </w:p>
          <w:p w14:paraId="403AC5D7" w14:textId="02D6E655" w:rsidR="00B657C9" w:rsidRPr="006C09F1" w:rsidRDefault="00874806" w:rsidP="006C09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6C09F1">
              <w:rPr>
                <w:rFonts w:cstheme="minorHAnsi"/>
                <w:sz w:val="20"/>
                <w:szCs w:val="20"/>
              </w:rPr>
              <w:t>Best practice from other schools will be evaluated.</w:t>
            </w:r>
          </w:p>
          <w:p w14:paraId="0515C7B8" w14:textId="4AC75145" w:rsidR="00874806" w:rsidRPr="006C09F1" w:rsidRDefault="00AE0119" w:rsidP="006C09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6C09F1">
              <w:rPr>
                <w:rFonts w:cstheme="minorHAnsi"/>
                <w:sz w:val="20"/>
                <w:szCs w:val="20"/>
              </w:rPr>
              <w:t xml:space="preserve">Staff will be involved in developing a process to </w:t>
            </w:r>
            <w:r w:rsidR="00640A00">
              <w:rPr>
                <w:rFonts w:cstheme="minorHAnsi"/>
                <w:sz w:val="20"/>
                <w:szCs w:val="20"/>
              </w:rPr>
              <w:t xml:space="preserve">monitor achievements </w:t>
            </w:r>
            <w:r w:rsidR="00D57548">
              <w:rPr>
                <w:rFonts w:cstheme="minorHAnsi"/>
                <w:sz w:val="20"/>
                <w:szCs w:val="20"/>
              </w:rPr>
              <w:t xml:space="preserve">and </w:t>
            </w:r>
            <w:r w:rsidR="00640A00">
              <w:rPr>
                <w:rFonts w:cstheme="minorHAnsi"/>
                <w:sz w:val="20"/>
                <w:szCs w:val="20"/>
              </w:rPr>
              <w:t xml:space="preserve">to </w:t>
            </w:r>
            <w:r w:rsidR="00617F88" w:rsidRPr="006C09F1">
              <w:rPr>
                <w:rFonts w:cstheme="minorHAnsi"/>
                <w:sz w:val="20"/>
                <w:szCs w:val="20"/>
              </w:rPr>
              <w:t>ensure equity for all.</w:t>
            </w:r>
          </w:p>
          <w:p w14:paraId="43418F42" w14:textId="77777777" w:rsidR="00874806" w:rsidRPr="00005588" w:rsidRDefault="00874806" w:rsidP="00874806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5762AA8D" w14:textId="65F89A2B" w:rsidR="006166E8" w:rsidRDefault="006166E8" w:rsidP="006166E8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D3F45B5" w14:textId="0BFFD818" w:rsidR="006166E8" w:rsidRDefault="006166E8" w:rsidP="006166E8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111CB4F" w14:textId="77777777" w:rsidR="006166E8" w:rsidRPr="006166E8" w:rsidRDefault="006166E8" w:rsidP="006166E8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1FDF43B" w14:textId="614CDC4E" w:rsidR="00DE2CC6" w:rsidRPr="00DB5818" w:rsidRDefault="00DE2CC6" w:rsidP="007F022D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31C815F" w14:textId="77777777" w:rsidR="00DE2CC6" w:rsidRDefault="00ED7BB3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SMT, CTs</w:t>
            </w:r>
          </w:p>
          <w:p w14:paraId="328AEA75" w14:textId="77777777" w:rsidR="00ED7BB3" w:rsidRDefault="00ED7BB3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 2022</w:t>
            </w:r>
          </w:p>
          <w:p w14:paraId="677A7676" w14:textId="48BF0FA7" w:rsidR="00ED7BB3" w:rsidRDefault="00ED7BB3" w:rsidP="003D0719">
            <w:pPr>
              <w:rPr>
                <w:rFonts w:cstheme="minorHAnsi"/>
                <w:sz w:val="20"/>
                <w:szCs w:val="20"/>
              </w:rPr>
            </w:pPr>
          </w:p>
          <w:p w14:paraId="64C85DFF" w14:textId="77777777" w:rsidR="00103740" w:rsidRDefault="00103740" w:rsidP="003D0719">
            <w:pPr>
              <w:rPr>
                <w:rFonts w:cstheme="minorHAnsi"/>
                <w:sz w:val="20"/>
                <w:szCs w:val="20"/>
              </w:rPr>
            </w:pPr>
          </w:p>
          <w:p w14:paraId="7AF49688" w14:textId="4E49210A" w:rsidR="00ED7BB3" w:rsidRDefault="00644AFC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CTs</w:t>
            </w:r>
          </w:p>
          <w:p w14:paraId="6685592B" w14:textId="322EF669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4EAFE153" w14:textId="32C493D5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</w:p>
          <w:p w14:paraId="14CF0150" w14:textId="23274C02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</w:p>
          <w:p w14:paraId="359BA4BF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2A043A36" w14:textId="77777777" w:rsidR="00FF1A99" w:rsidRDefault="00FF1A99" w:rsidP="00FF1A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7F39E362" w14:textId="77777777" w:rsidR="00FF1A99" w:rsidRDefault="00FF1A99" w:rsidP="00FF1A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7211BF52" w14:textId="444217E0" w:rsidR="00962336" w:rsidRDefault="00962336" w:rsidP="003D0719">
            <w:pPr>
              <w:rPr>
                <w:rFonts w:cstheme="minorHAnsi"/>
                <w:sz w:val="20"/>
                <w:szCs w:val="20"/>
              </w:rPr>
            </w:pPr>
          </w:p>
          <w:p w14:paraId="369ABB33" w14:textId="36FB24A3" w:rsidR="00962336" w:rsidRDefault="00962336" w:rsidP="003D0719">
            <w:pPr>
              <w:rPr>
                <w:rFonts w:cstheme="minorHAnsi"/>
                <w:sz w:val="20"/>
                <w:szCs w:val="20"/>
              </w:rPr>
            </w:pPr>
          </w:p>
          <w:p w14:paraId="1A79F8B4" w14:textId="3A1D030C" w:rsidR="008558A9" w:rsidRDefault="008558A9" w:rsidP="003D0719">
            <w:pPr>
              <w:rPr>
                <w:rFonts w:cstheme="minorHAnsi"/>
                <w:sz w:val="20"/>
                <w:szCs w:val="20"/>
              </w:rPr>
            </w:pPr>
          </w:p>
          <w:p w14:paraId="02583FA6" w14:textId="6A5636C3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CTs</w:t>
            </w:r>
          </w:p>
          <w:p w14:paraId="087FD3D3" w14:textId="434D863B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 2022</w:t>
            </w:r>
          </w:p>
          <w:p w14:paraId="10236605" w14:textId="32F951BD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</w:p>
          <w:p w14:paraId="21C1A185" w14:textId="5A063745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</w:p>
          <w:p w14:paraId="3B834622" w14:textId="36402D06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</w:p>
          <w:p w14:paraId="3DED1E85" w14:textId="6577FE3F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</w:p>
          <w:p w14:paraId="4761B13F" w14:textId="107A37DC" w:rsidR="00356A34" w:rsidRDefault="00356A34" w:rsidP="003D0719">
            <w:pPr>
              <w:rPr>
                <w:rFonts w:cstheme="minorHAnsi"/>
                <w:sz w:val="20"/>
                <w:szCs w:val="20"/>
              </w:rPr>
            </w:pPr>
          </w:p>
          <w:p w14:paraId="06D8FAE0" w14:textId="772F8D79" w:rsidR="0056789B" w:rsidRDefault="0056789B" w:rsidP="003D0719">
            <w:pPr>
              <w:rPr>
                <w:rFonts w:cstheme="minorHAnsi"/>
                <w:sz w:val="20"/>
                <w:szCs w:val="20"/>
              </w:rPr>
            </w:pPr>
          </w:p>
          <w:p w14:paraId="20861B28" w14:textId="77777777" w:rsidR="00644AFC" w:rsidRDefault="00644AFC" w:rsidP="00644A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53CC9443" w14:textId="77777777" w:rsidR="00644AFC" w:rsidRDefault="00644AFC" w:rsidP="00644A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0AC0A181" w14:textId="2581CD43" w:rsidR="00644AFC" w:rsidRDefault="00644AFC" w:rsidP="003D0719">
            <w:pPr>
              <w:rPr>
                <w:rFonts w:cstheme="minorHAnsi"/>
                <w:sz w:val="20"/>
                <w:szCs w:val="20"/>
              </w:rPr>
            </w:pPr>
          </w:p>
          <w:p w14:paraId="7FAC5648" w14:textId="4FD6A4DA" w:rsidR="0056789B" w:rsidRDefault="0056789B" w:rsidP="003D0719">
            <w:pPr>
              <w:rPr>
                <w:rFonts w:cstheme="minorHAnsi"/>
                <w:sz w:val="20"/>
                <w:szCs w:val="20"/>
              </w:rPr>
            </w:pPr>
          </w:p>
          <w:p w14:paraId="60F956C5" w14:textId="12462EF1" w:rsidR="0056789B" w:rsidRDefault="0056789B" w:rsidP="003D0719">
            <w:pPr>
              <w:rPr>
                <w:rFonts w:cstheme="minorHAnsi"/>
                <w:sz w:val="20"/>
                <w:szCs w:val="20"/>
              </w:rPr>
            </w:pPr>
          </w:p>
          <w:p w14:paraId="298382FB" w14:textId="6BCBFD0B" w:rsidR="00356A34" w:rsidRDefault="00356A34" w:rsidP="003D0719">
            <w:pPr>
              <w:rPr>
                <w:rFonts w:cstheme="minorHAnsi"/>
                <w:sz w:val="20"/>
                <w:szCs w:val="20"/>
              </w:rPr>
            </w:pPr>
          </w:p>
          <w:p w14:paraId="0BB77401" w14:textId="46418D46" w:rsidR="00356A34" w:rsidRDefault="00356A34" w:rsidP="003D0719">
            <w:pPr>
              <w:rPr>
                <w:rFonts w:cstheme="minorHAnsi"/>
                <w:sz w:val="20"/>
                <w:szCs w:val="20"/>
              </w:rPr>
            </w:pPr>
          </w:p>
          <w:p w14:paraId="296F0396" w14:textId="3A7F7274" w:rsidR="00356A34" w:rsidRDefault="00356A34" w:rsidP="003D0719">
            <w:pPr>
              <w:rPr>
                <w:rFonts w:cstheme="minorHAnsi"/>
                <w:sz w:val="20"/>
                <w:szCs w:val="20"/>
              </w:rPr>
            </w:pPr>
          </w:p>
          <w:p w14:paraId="285A1443" w14:textId="57D4CFA6" w:rsidR="00B657C9" w:rsidRDefault="00B657C9" w:rsidP="00B657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SMT, CTs</w:t>
            </w:r>
          </w:p>
          <w:p w14:paraId="22C807E3" w14:textId="1042DA37" w:rsidR="00B657C9" w:rsidRDefault="002178CB" w:rsidP="00B657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</w:t>
            </w:r>
            <w:r w:rsidR="00B657C9">
              <w:rPr>
                <w:rFonts w:cstheme="minorHAnsi"/>
                <w:sz w:val="20"/>
                <w:szCs w:val="20"/>
              </w:rPr>
              <w:t xml:space="preserve"> 2023</w:t>
            </w:r>
          </w:p>
          <w:p w14:paraId="7001D574" w14:textId="77777777" w:rsidR="00D270AF" w:rsidRDefault="00D270AF" w:rsidP="003D0719">
            <w:pPr>
              <w:rPr>
                <w:rFonts w:cstheme="minorHAnsi"/>
                <w:sz w:val="20"/>
                <w:szCs w:val="20"/>
              </w:rPr>
            </w:pPr>
          </w:p>
          <w:p w14:paraId="53EFF246" w14:textId="743E7F7B" w:rsidR="00B3279C" w:rsidRDefault="00B3279C" w:rsidP="003D0719">
            <w:pPr>
              <w:rPr>
                <w:rFonts w:cstheme="minorHAnsi"/>
                <w:sz w:val="20"/>
                <w:szCs w:val="20"/>
              </w:rPr>
            </w:pPr>
          </w:p>
          <w:p w14:paraId="1CAD8AB2" w14:textId="77777777" w:rsidR="00A46B32" w:rsidRDefault="00A46B32" w:rsidP="003D0719">
            <w:pPr>
              <w:rPr>
                <w:rFonts w:cstheme="minorHAnsi"/>
                <w:sz w:val="20"/>
                <w:szCs w:val="20"/>
              </w:rPr>
            </w:pPr>
          </w:p>
          <w:p w14:paraId="47EE546F" w14:textId="77777777" w:rsidR="00B3279C" w:rsidRDefault="00B3279C" w:rsidP="00B327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1D2A0B1B" w14:textId="77777777" w:rsidR="00B3279C" w:rsidRDefault="00B3279C" w:rsidP="00B327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2023</w:t>
            </w:r>
          </w:p>
          <w:p w14:paraId="768F5AD0" w14:textId="4C938F5E" w:rsidR="00B3279C" w:rsidRPr="00ED7BB3" w:rsidRDefault="00B3279C" w:rsidP="003D07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ECDDDEE" w14:textId="77777777" w:rsidR="009D583D" w:rsidRDefault="001C0EB7" w:rsidP="003D0719">
            <w:pPr>
              <w:rPr>
                <w:rFonts w:cstheme="minorHAnsi"/>
                <w:sz w:val="20"/>
                <w:szCs w:val="20"/>
              </w:rPr>
            </w:pPr>
            <w:r w:rsidRPr="007069F4">
              <w:rPr>
                <w:rFonts w:cstheme="minorHAnsi"/>
                <w:sz w:val="20"/>
                <w:szCs w:val="20"/>
              </w:rPr>
              <w:lastRenderedPageBreak/>
              <w:t xml:space="preserve">Pupils will benefit from a consistent approach to assessment and moderation. </w:t>
            </w:r>
          </w:p>
          <w:p w14:paraId="7C56305F" w14:textId="5AE72E74" w:rsidR="009D583D" w:rsidRDefault="009D583D" w:rsidP="003D0719">
            <w:pPr>
              <w:rPr>
                <w:rFonts w:cstheme="minorHAnsi"/>
                <w:sz w:val="20"/>
                <w:szCs w:val="20"/>
              </w:rPr>
            </w:pPr>
          </w:p>
          <w:p w14:paraId="71EDEF21" w14:textId="77777777" w:rsidR="00103740" w:rsidRDefault="00103740" w:rsidP="003D0719">
            <w:pPr>
              <w:rPr>
                <w:rFonts w:cstheme="minorHAnsi"/>
                <w:sz w:val="20"/>
                <w:szCs w:val="20"/>
              </w:rPr>
            </w:pPr>
          </w:p>
          <w:p w14:paraId="5107FE5B" w14:textId="495C7DE2" w:rsidR="00DE2CC6" w:rsidRDefault="001C0EB7" w:rsidP="003D0719">
            <w:pPr>
              <w:rPr>
                <w:rFonts w:cstheme="minorHAnsi"/>
                <w:sz w:val="20"/>
                <w:szCs w:val="20"/>
              </w:rPr>
            </w:pPr>
            <w:r w:rsidRPr="007069F4">
              <w:rPr>
                <w:rFonts w:cstheme="minorHAnsi"/>
                <w:sz w:val="20"/>
                <w:szCs w:val="20"/>
              </w:rPr>
              <w:t xml:space="preserve">Assessment information </w:t>
            </w:r>
            <w:proofErr w:type="gramStart"/>
            <w:r w:rsidRPr="007069F4">
              <w:rPr>
                <w:rFonts w:cstheme="minorHAnsi"/>
                <w:sz w:val="20"/>
                <w:szCs w:val="20"/>
              </w:rPr>
              <w:t>will be used</w:t>
            </w:r>
            <w:proofErr w:type="gramEnd"/>
            <w:r w:rsidRPr="007069F4">
              <w:rPr>
                <w:rFonts w:cstheme="minorHAnsi"/>
                <w:sz w:val="20"/>
                <w:szCs w:val="20"/>
              </w:rPr>
              <w:t xml:space="preserve"> to provide next </w:t>
            </w:r>
            <w:r w:rsidR="00704A40">
              <w:rPr>
                <w:rFonts w:cstheme="minorHAnsi"/>
                <w:sz w:val="20"/>
                <w:szCs w:val="20"/>
              </w:rPr>
              <w:t xml:space="preserve">steps to pupils in </w:t>
            </w:r>
            <w:r w:rsidR="00600D8D">
              <w:rPr>
                <w:rFonts w:cstheme="minorHAnsi"/>
                <w:sz w:val="20"/>
                <w:szCs w:val="20"/>
              </w:rPr>
              <w:t xml:space="preserve">their </w:t>
            </w:r>
            <w:r w:rsidR="00704A40">
              <w:rPr>
                <w:rFonts w:cstheme="minorHAnsi"/>
                <w:sz w:val="20"/>
                <w:szCs w:val="20"/>
              </w:rPr>
              <w:t>learning.</w:t>
            </w:r>
          </w:p>
          <w:p w14:paraId="35D0039B" w14:textId="6580EBA7" w:rsidR="00962336" w:rsidRDefault="00962336" w:rsidP="003D0719">
            <w:pPr>
              <w:rPr>
                <w:rFonts w:cstheme="minorHAnsi"/>
                <w:sz w:val="20"/>
                <w:szCs w:val="20"/>
              </w:rPr>
            </w:pPr>
          </w:p>
          <w:p w14:paraId="1DDD5982" w14:textId="77777777" w:rsidR="008558A9" w:rsidRDefault="008558A9" w:rsidP="003D0719">
            <w:pPr>
              <w:rPr>
                <w:rFonts w:cstheme="minorHAnsi"/>
                <w:sz w:val="20"/>
                <w:szCs w:val="20"/>
              </w:rPr>
            </w:pPr>
          </w:p>
          <w:p w14:paraId="2EC4FD75" w14:textId="77777777" w:rsidR="00962336" w:rsidRDefault="00962336" w:rsidP="00962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Gaps in learning </w:t>
            </w:r>
            <w:proofErr w:type="gramStart"/>
            <w:r>
              <w:rPr>
                <w:rFonts w:cstheme="minorHAnsi"/>
                <w:sz w:val="20"/>
                <w:szCs w:val="20"/>
              </w:rPr>
              <w:t>will be identified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support will be used to close the attainment gap.</w:t>
            </w:r>
          </w:p>
          <w:p w14:paraId="689A0F87" w14:textId="1E502F15" w:rsidR="00962336" w:rsidRDefault="00962336" w:rsidP="003D0719">
            <w:pPr>
              <w:rPr>
                <w:rFonts w:cstheme="minorHAnsi"/>
                <w:sz w:val="20"/>
                <w:szCs w:val="20"/>
              </w:rPr>
            </w:pPr>
          </w:p>
          <w:p w14:paraId="1B5DAE1E" w14:textId="68B4B9E9" w:rsidR="00962336" w:rsidRDefault="00962336" w:rsidP="003D0719">
            <w:pPr>
              <w:rPr>
                <w:rFonts w:cstheme="minorHAnsi"/>
                <w:sz w:val="20"/>
                <w:szCs w:val="20"/>
              </w:rPr>
            </w:pPr>
          </w:p>
          <w:p w14:paraId="1B279008" w14:textId="77777777" w:rsidR="00600D8D" w:rsidRDefault="00600D8D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Learners </w:t>
            </w:r>
            <w:proofErr w:type="gramStart"/>
            <w:r>
              <w:rPr>
                <w:rFonts w:cstheme="minorHAnsi"/>
                <w:sz w:val="20"/>
                <w:szCs w:val="20"/>
              </w:rPr>
              <w:t>needs will be identified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70664">
              <w:rPr>
                <w:rFonts w:cstheme="minorHAnsi"/>
                <w:sz w:val="20"/>
                <w:szCs w:val="20"/>
              </w:rPr>
              <w:t>early through reliable and valid assessment data.</w:t>
            </w:r>
          </w:p>
          <w:p w14:paraId="58CF3E29" w14:textId="16CB17FD" w:rsidR="00370664" w:rsidRDefault="00370664" w:rsidP="003D0719">
            <w:pPr>
              <w:rPr>
                <w:rFonts w:cstheme="minorHAnsi"/>
                <w:sz w:val="20"/>
                <w:szCs w:val="20"/>
              </w:rPr>
            </w:pPr>
          </w:p>
          <w:p w14:paraId="53E28260" w14:textId="3129AD7C" w:rsidR="00370664" w:rsidRDefault="00370664" w:rsidP="003D0719">
            <w:pPr>
              <w:rPr>
                <w:rFonts w:cstheme="minorHAnsi"/>
                <w:sz w:val="20"/>
                <w:szCs w:val="20"/>
              </w:rPr>
            </w:pPr>
          </w:p>
          <w:p w14:paraId="26F14C89" w14:textId="2DABDB57" w:rsidR="00C468F0" w:rsidRDefault="00C468F0" w:rsidP="003D0719">
            <w:pPr>
              <w:rPr>
                <w:rFonts w:cstheme="minorHAnsi"/>
                <w:sz w:val="20"/>
                <w:szCs w:val="20"/>
              </w:rPr>
            </w:pPr>
          </w:p>
          <w:p w14:paraId="350A5825" w14:textId="726D3FE7" w:rsidR="00C468F0" w:rsidRDefault="00C468F0" w:rsidP="003D0719">
            <w:pPr>
              <w:rPr>
                <w:rFonts w:cstheme="minorHAnsi"/>
                <w:sz w:val="20"/>
                <w:szCs w:val="20"/>
              </w:rPr>
            </w:pPr>
          </w:p>
          <w:p w14:paraId="4F7C6EE2" w14:textId="454D134B" w:rsidR="00C468F0" w:rsidRDefault="00C468F0" w:rsidP="003D0719">
            <w:pPr>
              <w:rPr>
                <w:rFonts w:cstheme="minorHAnsi"/>
                <w:sz w:val="20"/>
                <w:szCs w:val="20"/>
              </w:rPr>
            </w:pPr>
          </w:p>
          <w:p w14:paraId="7E73B2B3" w14:textId="4347590D" w:rsidR="00370664" w:rsidRDefault="009D583D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will be a central part and fully involved in</w:t>
            </w:r>
            <w:r w:rsidR="00A55502">
              <w:rPr>
                <w:rFonts w:cstheme="minorHAnsi"/>
                <w:sz w:val="20"/>
                <w:szCs w:val="20"/>
              </w:rPr>
              <w:t xml:space="preserve"> their progress, </w:t>
            </w:r>
            <w:r w:rsidR="00FB5CF4">
              <w:rPr>
                <w:rFonts w:cstheme="minorHAnsi"/>
                <w:sz w:val="20"/>
                <w:szCs w:val="20"/>
              </w:rPr>
              <w:t>achievement and target setting.</w:t>
            </w:r>
          </w:p>
          <w:p w14:paraId="1333961E" w14:textId="7FA8E8ED" w:rsidR="00356A34" w:rsidRDefault="00356A34" w:rsidP="003D0719">
            <w:pPr>
              <w:rPr>
                <w:rFonts w:cstheme="minorHAnsi"/>
                <w:sz w:val="20"/>
                <w:szCs w:val="20"/>
              </w:rPr>
            </w:pPr>
          </w:p>
          <w:p w14:paraId="0DFCC5B6" w14:textId="1252E52E" w:rsidR="00356A34" w:rsidRDefault="00356A34" w:rsidP="003D0719">
            <w:pPr>
              <w:rPr>
                <w:rFonts w:cstheme="minorHAnsi"/>
                <w:sz w:val="20"/>
                <w:szCs w:val="20"/>
              </w:rPr>
            </w:pPr>
          </w:p>
          <w:p w14:paraId="112EDF85" w14:textId="60DE242F" w:rsidR="00356A34" w:rsidRDefault="00356A34" w:rsidP="003D0719">
            <w:pPr>
              <w:rPr>
                <w:rFonts w:cstheme="minorHAnsi"/>
                <w:sz w:val="20"/>
                <w:szCs w:val="20"/>
              </w:rPr>
            </w:pPr>
          </w:p>
          <w:p w14:paraId="088C207F" w14:textId="7B9C9AD1" w:rsidR="00A55502" w:rsidRDefault="00A55502" w:rsidP="003D0719">
            <w:pPr>
              <w:rPr>
                <w:rFonts w:cstheme="minorHAnsi"/>
                <w:sz w:val="20"/>
                <w:szCs w:val="20"/>
              </w:rPr>
            </w:pPr>
          </w:p>
          <w:p w14:paraId="1D979500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421E7167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2DA5654C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28070B55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785AA33C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0862A539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240401EF" w14:textId="1B00CA6E" w:rsidR="00A55502" w:rsidRDefault="00A55502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Gaps in learning </w:t>
            </w:r>
            <w:proofErr w:type="gramStart"/>
            <w:r>
              <w:rPr>
                <w:rFonts w:cstheme="minorHAnsi"/>
                <w:sz w:val="20"/>
                <w:szCs w:val="20"/>
              </w:rPr>
              <w:t>will be identified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targeted interventions will be used to close the attainment gap.</w:t>
            </w:r>
          </w:p>
          <w:p w14:paraId="7A627127" w14:textId="5ED5778A" w:rsidR="008558A9" w:rsidRDefault="008558A9" w:rsidP="003D0719">
            <w:pPr>
              <w:rPr>
                <w:rFonts w:cstheme="minorHAnsi"/>
                <w:sz w:val="20"/>
                <w:szCs w:val="20"/>
              </w:rPr>
            </w:pPr>
          </w:p>
          <w:p w14:paraId="3E57D987" w14:textId="35910242" w:rsidR="00A46B32" w:rsidRDefault="00A46B32" w:rsidP="003D0719">
            <w:pPr>
              <w:rPr>
                <w:rFonts w:cstheme="minorHAnsi"/>
                <w:sz w:val="20"/>
                <w:szCs w:val="20"/>
              </w:rPr>
            </w:pPr>
          </w:p>
          <w:p w14:paraId="17107BB7" w14:textId="4A25E3A5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2A9B1D5D" w14:textId="6D9E591B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6ECD570B" w14:textId="6079CA48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3B5215A8" w14:textId="4BC066C3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2F3319C9" w14:textId="77777777" w:rsidR="003B1781" w:rsidRDefault="003B1781" w:rsidP="003D0719">
            <w:pPr>
              <w:rPr>
                <w:rFonts w:cstheme="minorHAnsi"/>
                <w:sz w:val="20"/>
                <w:szCs w:val="20"/>
              </w:rPr>
            </w:pPr>
          </w:p>
          <w:p w14:paraId="770F5C21" w14:textId="0F395561" w:rsidR="00CA399D" w:rsidRDefault="008732CE" w:rsidP="003D0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will benefit from increased opportunities to participate in extra- cu</w:t>
            </w:r>
            <w:r w:rsidR="008F77F1">
              <w:rPr>
                <w:rFonts w:cstheme="minorHAnsi"/>
                <w:sz w:val="20"/>
                <w:szCs w:val="20"/>
              </w:rPr>
              <w:t>rricular and wider achievement activities.</w:t>
            </w:r>
          </w:p>
          <w:p w14:paraId="70A9908E" w14:textId="1BC4C128" w:rsidR="001E0BC7" w:rsidRDefault="001E0BC7" w:rsidP="003D0719">
            <w:pPr>
              <w:rPr>
                <w:rFonts w:cstheme="minorHAnsi"/>
                <w:sz w:val="20"/>
                <w:szCs w:val="20"/>
              </w:rPr>
            </w:pPr>
          </w:p>
          <w:p w14:paraId="6632E316" w14:textId="564B2889" w:rsidR="001E0BC7" w:rsidRDefault="001E0BC7" w:rsidP="003D0719">
            <w:pPr>
              <w:rPr>
                <w:rFonts w:cstheme="minorHAnsi"/>
                <w:sz w:val="20"/>
                <w:szCs w:val="20"/>
              </w:rPr>
            </w:pPr>
          </w:p>
          <w:p w14:paraId="1C5EF9F2" w14:textId="09E77791" w:rsidR="001E0BC7" w:rsidRDefault="001E0BC7" w:rsidP="003D0719">
            <w:pPr>
              <w:rPr>
                <w:rFonts w:cstheme="minorHAnsi"/>
                <w:sz w:val="20"/>
                <w:szCs w:val="20"/>
              </w:rPr>
            </w:pPr>
          </w:p>
          <w:p w14:paraId="0FE2B8AA" w14:textId="75B9FD13" w:rsidR="001E0BC7" w:rsidRDefault="001E0BC7" w:rsidP="003D0719">
            <w:pPr>
              <w:rPr>
                <w:rFonts w:cstheme="minorHAnsi"/>
                <w:sz w:val="20"/>
                <w:szCs w:val="20"/>
              </w:rPr>
            </w:pPr>
          </w:p>
          <w:p w14:paraId="7B2EB85C" w14:textId="181BB7FA" w:rsidR="001E0BC7" w:rsidRDefault="001E0BC7" w:rsidP="003D0719">
            <w:pPr>
              <w:rPr>
                <w:rFonts w:cstheme="minorHAnsi"/>
                <w:sz w:val="20"/>
                <w:szCs w:val="20"/>
              </w:rPr>
            </w:pPr>
          </w:p>
          <w:p w14:paraId="7A6D9F99" w14:textId="5E5E4B31" w:rsidR="001E0BC7" w:rsidRDefault="001E0BC7" w:rsidP="003D0719">
            <w:pPr>
              <w:rPr>
                <w:rFonts w:cstheme="minorHAnsi"/>
                <w:sz w:val="20"/>
                <w:szCs w:val="20"/>
              </w:rPr>
            </w:pPr>
          </w:p>
          <w:p w14:paraId="62777176" w14:textId="77777777" w:rsidR="001E0BC7" w:rsidRDefault="001E0BC7" w:rsidP="003D0719">
            <w:pPr>
              <w:rPr>
                <w:rFonts w:cstheme="minorHAnsi"/>
                <w:sz w:val="20"/>
                <w:szCs w:val="20"/>
              </w:rPr>
            </w:pPr>
          </w:p>
          <w:p w14:paraId="4149181F" w14:textId="77777777" w:rsidR="009D583D" w:rsidRDefault="009D583D" w:rsidP="003D0719">
            <w:pPr>
              <w:rPr>
                <w:rFonts w:cstheme="minorHAnsi"/>
                <w:sz w:val="20"/>
                <w:szCs w:val="20"/>
              </w:rPr>
            </w:pPr>
          </w:p>
          <w:p w14:paraId="316C1752" w14:textId="77777777" w:rsidR="009D583D" w:rsidRDefault="009D583D" w:rsidP="003D0719">
            <w:pPr>
              <w:rPr>
                <w:rFonts w:cstheme="minorHAnsi"/>
                <w:sz w:val="20"/>
                <w:szCs w:val="20"/>
              </w:rPr>
            </w:pPr>
          </w:p>
          <w:p w14:paraId="749BE687" w14:textId="0E38BB0A" w:rsidR="009D583D" w:rsidRPr="001C0EB7" w:rsidRDefault="009D583D" w:rsidP="003D071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shd w:val="clear" w:color="auto" w:fill="FFFFFF" w:themeFill="background1"/>
          </w:tcPr>
          <w:p w14:paraId="1FE10F4D" w14:textId="65813FCE" w:rsidR="004E0C7B" w:rsidRDefault="00C14F8E" w:rsidP="00C14F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All staff will be using a</w:t>
            </w:r>
            <w:r w:rsidR="007D47AC">
              <w:rPr>
                <w:rFonts w:cstheme="minorHAnsi"/>
                <w:sz w:val="20"/>
                <w:szCs w:val="20"/>
              </w:rPr>
              <w:t xml:space="preserve">ssessment and moderation calendar </w:t>
            </w:r>
            <w:r>
              <w:rPr>
                <w:rFonts w:cstheme="minorHAnsi"/>
                <w:sz w:val="20"/>
                <w:szCs w:val="20"/>
              </w:rPr>
              <w:t>to p</w:t>
            </w:r>
            <w:r w:rsidR="004E0C7B">
              <w:rPr>
                <w:rFonts w:cstheme="minorHAnsi"/>
                <w:sz w:val="20"/>
                <w:szCs w:val="20"/>
              </w:rPr>
              <w:t>lan for assessment effectively.</w:t>
            </w:r>
          </w:p>
          <w:p w14:paraId="2A79A6B1" w14:textId="77777777" w:rsidR="00103740" w:rsidRDefault="00103740" w:rsidP="00C14F8E">
            <w:pPr>
              <w:rPr>
                <w:rFonts w:cstheme="minorHAnsi"/>
                <w:sz w:val="20"/>
                <w:szCs w:val="20"/>
              </w:rPr>
            </w:pPr>
          </w:p>
          <w:p w14:paraId="0D7AE4E4" w14:textId="7BE086EC" w:rsidR="008128A4" w:rsidRDefault="004E0C7B" w:rsidP="0081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Moderation paperwork and staff feedback will demonstrate </w:t>
            </w:r>
            <w:r w:rsidR="00E21C31">
              <w:rPr>
                <w:rFonts w:cstheme="minorHAnsi"/>
                <w:sz w:val="20"/>
                <w:szCs w:val="20"/>
              </w:rPr>
              <w:t xml:space="preserve">an </w:t>
            </w:r>
            <w:r w:rsidR="008128A4">
              <w:rPr>
                <w:rFonts w:cstheme="minorHAnsi"/>
                <w:sz w:val="20"/>
                <w:szCs w:val="20"/>
              </w:rPr>
              <w:t>increased understanding and confidence in assessment and moderation.</w:t>
            </w:r>
          </w:p>
          <w:p w14:paraId="3DADAC51" w14:textId="08139D15" w:rsidR="00875B02" w:rsidRDefault="00875B02" w:rsidP="008128A4">
            <w:pPr>
              <w:rPr>
                <w:rFonts w:cstheme="minorHAnsi"/>
                <w:sz w:val="20"/>
                <w:szCs w:val="20"/>
              </w:rPr>
            </w:pPr>
          </w:p>
          <w:p w14:paraId="7EB39D44" w14:textId="77777777" w:rsidR="00962336" w:rsidRDefault="00962336" w:rsidP="00962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 during progress meetings will demonstrate staff have an increased knowledge and confidence using assessments to judge progress.</w:t>
            </w:r>
          </w:p>
          <w:p w14:paraId="4EAEAE44" w14:textId="63A0C5FF" w:rsidR="00962336" w:rsidRDefault="00962336" w:rsidP="008128A4">
            <w:pPr>
              <w:rPr>
                <w:rFonts w:cstheme="minorHAnsi"/>
                <w:sz w:val="20"/>
                <w:szCs w:val="20"/>
              </w:rPr>
            </w:pPr>
          </w:p>
          <w:p w14:paraId="2BB4777E" w14:textId="31449E34" w:rsidR="00BF15D1" w:rsidRDefault="00BF15D1" w:rsidP="00BF15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self-evaluation follow up activity will show an increased knowledge and confidence.</w:t>
            </w:r>
            <w:r w:rsidR="00D51F11">
              <w:rPr>
                <w:rFonts w:cstheme="minorHAnsi"/>
                <w:sz w:val="20"/>
                <w:szCs w:val="20"/>
              </w:rPr>
              <w:t xml:space="preserve"> Class observations will show concepts being applied.</w:t>
            </w:r>
          </w:p>
          <w:p w14:paraId="4A391384" w14:textId="77777777" w:rsidR="00DE2CC6" w:rsidRDefault="00DE2CC6" w:rsidP="008128A4">
            <w:pPr>
              <w:rPr>
                <w:rFonts w:cstheme="minorHAnsi"/>
                <w:sz w:val="20"/>
                <w:szCs w:val="20"/>
              </w:rPr>
            </w:pPr>
          </w:p>
          <w:p w14:paraId="5BA1D2D6" w14:textId="77777777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4130DDAC" w14:textId="28A112DC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0350775A" w14:textId="5C25EA4A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583475AF" w14:textId="77777777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 reporting format will be in place. Feedback from parents, carers, staff and pupils will be positive.</w:t>
            </w:r>
          </w:p>
          <w:p w14:paraId="35EB12C7" w14:textId="77777777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5909DBF9" w14:textId="77777777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29832B85" w14:textId="77777777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7C90A91E" w14:textId="77777777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7EF17EAA" w14:textId="77777777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6A61E751" w14:textId="77777777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675CB932" w14:textId="77777777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27C8747C" w14:textId="77777777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6D001E83" w14:textId="77777777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68840C8C" w14:textId="77777777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7F96FAB4" w14:textId="53546A6F" w:rsidR="007D2151" w:rsidRDefault="008558A9" w:rsidP="0081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7D2151">
              <w:rPr>
                <w:rFonts w:cstheme="minorHAnsi"/>
                <w:sz w:val="20"/>
                <w:szCs w:val="20"/>
              </w:rPr>
              <w:t xml:space="preserve">ew progress meeting paperwork will be in place. </w:t>
            </w:r>
            <w:r>
              <w:rPr>
                <w:rFonts w:cstheme="minorHAnsi"/>
                <w:sz w:val="20"/>
                <w:szCs w:val="20"/>
              </w:rPr>
              <w:t>Staff will be able to identify gaps and target with appropriate support in order to close the gap.</w:t>
            </w:r>
          </w:p>
          <w:p w14:paraId="6158D747" w14:textId="6AF08137" w:rsidR="007D2151" w:rsidRDefault="007D2151" w:rsidP="008128A4">
            <w:pPr>
              <w:rPr>
                <w:rFonts w:cstheme="minorHAnsi"/>
                <w:sz w:val="20"/>
                <w:szCs w:val="20"/>
              </w:rPr>
            </w:pPr>
          </w:p>
          <w:p w14:paraId="279A0694" w14:textId="1B854483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62A219FF" w14:textId="5A0DFDA4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5CE0BF8C" w14:textId="71A28B0B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4ACE4155" w14:textId="328E1AB6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10A3975B" w14:textId="77777777" w:rsidR="003B1781" w:rsidRDefault="003B1781" w:rsidP="008128A4">
            <w:pPr>
              <w:rPr>
                <w:rFonts w:cstheme="minorHAnsi"/>
                <w:sz w:val="20"/>
                <w:szCs w:val="20"/>
              </w:rPr>
            </w:pPr>
          </w:p>
          <w:p w14:paraId="1BE7CABF" w14:textId="2BCC5808" w:rsidR="007D2151" w:rsidRPr="004E0C7B" w:rsidRDefault="007D2151" w:rsidP="00DF24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New wider achievements tracker will be in </w:t>
            </w:r>
            <w:r w:rsidR="00DF2437">
              <w:rPr>
                <w:rFonts w:cstheme="minorHAnsi"/>
                <w:sz w:val="20"/>
                <w:szCs w:val="20"/>
              </w:rPr>
              <w:t xml:space="preserve">place. </w:t>
            </w:r>
          </w:p>
        </w:tc>
      </w:tr>
    </w:tbl>
    <w:p w14:paraId="5CE93805" w14:textId="77777777" w:rsidR="00DE2CC6" w:rsidRDefault="00DE2CC6" w:rsidP="00DE2CC6">
      <w:pPr>
        <w:rPr>
          <w:rFonts w:cstheme="minorHAnsi"/>
        </w:rPr>
      </w:pPr>
    </w:p>
    <w:p w14:paraId="7A170FC6" w14:textId="211FCEF4" w:rsidR="00DE2CC6" w:rsidRDefault="00DE2CC6" w:rsidP="00DE2CC6">
      <w:pPr>
        <w:rPr>
          <w:rFonts w:cstheme="minorHAnsi"/>
        </w:rPr>
      </w:pPr>
    </w:p>
    <w:p w14:paraId="5C531EE9" w14:textId="5279FE01" w:rsidR="00C464D7" w:rsidRDefault="00C464D7" w:rsidP="00DE2CC6">
      <w:pPr>
        <w:rPr>
          <w:rFonts w:cstheme="minorHAnsi"/>
        </w:rPr>
      </w:pPr>
    </w:p>
    <w:p w14:paraId="16334B4E" w14:textId="2A0169DA" w:rsidR="009844C0" w:rsidRPr="00DB5818" w:rsidRDefault="009844C0" w:rsidP="00DE2CC6">
      <w:pPr>
        <w:rPr>
          <w:rFonts w:cstheme="minorHAnsi"/>
        </w:rPr>
      </w:pPr>
    </w:p>
    <w:p w14:paraId="32A894D9" w14:textId="77777777" w:rsidR="00476567" w:rsidRPr="00DB5818" w:rsidRDefault="00476567" w:rsidP="00476567">
      <w:pPr>
        <w:spacing w:after="0"/>
        <w:rPr>
          <w:rFonts w:cstheme="minorHAnsi"/>
          <w:b/>
          <w:color w:val="0070C0"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lastRenderedPageBreak/>
        <w:t>Detailed Action Plan 202</w:t>
      </w:r>
      <w:r>
        <w:rPr>
          <w:rFonts w:cstheme="minorHAnsi"/>
          <w:b/>
          <w:sz w:val="32"/>
          <w:szCs w:val="32"/>
        </w:rPr>
        <w:t>2</w:t>
      </w:r>
      <w:r w:rsidRPr="00DB5818">
        <w:rPr>
          <w:rFonts w:cstheme="minorHAnsi"/>
          <w:b/>
          <w:sz w:val="32"/>
          <w:szCs w:val="32"/>
        </w:rPr>
        <w:t>-2</w:t>
      </w:r>
      <w:r>
        <w:rPr>
          <w:rFonts w:cstheme="minorHAnsi"/>
          <w:b/>
          <w:sz w:val="32"/>
          <w:szCs w:val="32"/>
        </w:rPr>
        <w:t>3</w:t>
      </w:r>
      <w:r w:rsidRPr="00DB5818">
        <w:rPr>
          <w:rFonts w:cstheme="minorHAnsi"/>
          <w:b/>
          <w:sz w:val="32"/>
          <w:szCs w:val="32"/>
        </w:rPr>
        <w:t xml:space="preserve">: </w:t>
      </w:r>
      <w:proofErr w:type="spellStart"/>
      <w:r w:rsidRPr="000F3943">
        <w:rPr>
          <w:rFonts w:cstheme="minorHAnsi"/>
          <w:b/>
          <w:sz w:val="32"/>
          <w:szCs w:val="32"/>
        </w:rPr>
        <w:t>Largs</w:t>
      </w:r>
      <w:proofErr w:type="spellEnd"/>
      <w:r w:rsidRPr="000F3943">
        <w:rPr>
          <w:rFonts w:cstheme="minorHAnsi"/>
          <w:b/>
          <w:sz w:val="32"/>
          <w:szCs w:val="32"/>
        </w:rPr>
        <w:t xml:space="preserve"> Primary School</w:t>
      </w:r>
    </w:p>
    <w:p w14:paraId="08631B7B" w14:textId="77777777" w:rsidR="00476567" w:rsidRPr="00DB5818" w:rsidRDefault="00476567" w:rsidP="00476567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DB5818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020"/>
        <w:gridCol w:w="3684"/>
        <w:gridCol w:w="1191"/>
        <w:gridCol w:w="3685"/>
        <w:gridCol w:w="1193"/>
        <w:gridCol w:w="2410"/>
      </w:tblGrid>
      <w:tr w:rsidR="00476567" w:rsidRPr="00DB5818" w14:paraId="75411C36" w14:textId="77777777" w:rsidTr="00EE12A7">
        <w:trPr>
          <w:trHeight w:val="648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5D21FE92" w14:textId="77777777" w:rsidR="00476567" w:rsidRPr="00DB5818" w:rsidRDefault="00476567" w:rsidP="00EE12A7">
            <w:pPr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Establishment Strategic Priority: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14:paraId="1DB3ADE2" w14:textId="05D4EEE3" w:rsidR="00AD0447" w:rsidRDefault="00AD0447" w:rsidP="00AD0447">
            <w:pPr>
              <w:widowControl w:val="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Improve skill based learning to develop the four capacities for Curriculum for excellence leading to positive destinations. </w:t>
            </w:r>
          </w:p>
          <w:p w14:paraId="5A59357E" w14:textId="5A0AF896" w:rsidR="00476567" w:rsidRPr="00AD0447" w:rsidRDefault="00476567" w:rsidP="00AD0447">
            <w:pPr>
              <w:widowControl w:val="0"/>
              <w:rPr>
                <w:rFonts w:ascii="Century Schoolbook" w:hAnsi="Century Schoolbook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660DB3" w14:textId="77777777" w:rsidR="00476567" w:rsidRPr="00DB5818" w:rsidRDefault="00476567" w:rsidP="00EE12A7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 xml:space="preserve">Linked to </w:t>
            </w:r>
            <w:r>
              <w:rPr>
                <w:rFonts w:cstheme="minorHAnsi"/>
                <w:b/>
                <w:sz w:val="20"/>
                <w:szCs w:val="20"/>
              </w:rPr>
              <w:t>Service</w:t>
            </w:r>
            <w:r w:rsidRPr="00DB5818">
              <w:rPr>
                <w:rFonts w:cstheme="minorHAnsi"/>
                <w:b/>
                <w:sz w:val="20"/>
                <w:szCs w:val="20"/>
              </w:rPr>
              <w:t xml:space="preserve"> Priority: </w:t>
            </w:r>
          </w:p>
          <w:p w14:paraId="0528473A" w14:textId="77777777" w:rsidR="00476567" w:rsidRPr="00100DFD" w:rsidRDefault="00476567" w:rsidP="00EE12A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0DFD">
              <w:rPr>
                <w:rFonts w:cstheme="minorHAnsi"/>
                <w:sz w:val="20"/>
                <w:szCs w:val="20"/>
              </w:rPr>
              <w:t>Priority 3</w:t>
            </w:r>
          </w:p>
        </w:tc>
      </w:tr>
      <w:tr w:rsidR="00476567" w:rsidRPr="00DB5818" w14:paraId="3796A041" w14:textId="77777777" w:rsidTr="00EE12A7">
        <w:trPr>
          <w:trHeight w:val="648"/>
        </w:trPr>
        <w:tc>
          <w:tcPr>
            <w:tcW w:w="1560" w:type="dxa"/>
            <w:vAlign w:val="center"/>
          </w:tcPr>
          <w:p w14:paraId="5DE440E5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1134" w:type="dxa"/>
            <w:vAlign w:val="center"/>
          </w:tcPr>
          <w:p w14:paraId="189A8602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HGIOS 4</w:t>
            </w:r>
          </w:p>
          <w:p w14:paraId="7B13B504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HGIOELC</w:t>
            </w:r>
          </w:p>
        </w:tc>
        <w:tc>
          <w:tcPr>
            <w:tcW w:w="1020" w:type="dxa"/>
          </w:tcPr>
          <w:p w14:paraId="3E1466CB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sz w:val="16"/>
              </w:rPr>
            </w:pPr>
            <w:proofErr w:type="gramStart"/>
            <w:r w:rsidRPr="00DB5818">
              <w:rPr>
                <w:rFonts w:cstheme="minorHAnsi"/>
                <w:b/>
                <w:sz w:val="16"/>
              </w:rPr>
              <w:t>Supported through PEF?</w:t>
            </w:r>
            <w:proofErr w:type="gramEnd"/>
          </w:p>
          <w:p w14:paraId="2FB85BD4" w14:textId="77777777" w:rsidR="00476567" w:rsidRPr="00DB5818" w:rsidRDefault="00476567" w:rsidP="00EE12A7">
            <w:pPr>
              <w:jc w:val="center"/>
              <w:rPr>
                <w:rFonts w:cstheme="minorHAnsi"/>
                <w:b/>
              </w:rPr>
            </w:pPr>
            <w:r w:rsidRPr="00DB5818">
              <w:rPr>
                <w:rFonts w:cstheme="minorHAnsi"/>
                <w:b/>
                <w:sz w:val="16"/>
              </w:rPr>
              <w:t>Y/N</w:t>
            </w:r>
          </w:p>
        </w:tc>
        <w:tc>
          <w:tcPr>
            <w:tcW w:w="3684" w:type="dxa"/>
            <w:vAlign w:val="center"/>
          </w:tcPr>
          <w:p w14:paraId="4EA7A4F0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How will we achieve this?</w:t>
            </w:r>
          </w:p>
        </w:tc>
        <w:tc>
          <w:tcPr>
            <w:tcW w:w="1191" w:type="dxa"/>
            <w:vAlign w:val="center"/>
          </w:tcPr>
          <w:p w14:paraId="106F6BA0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B5818">
              <w:rPr>
                <w:rFonts w:cstheme="minorHAnsi"/>
                <w:b/>
                <w:sz w:val="16"/>
                <w:szCs w:val="16"/>
              </w:rPr>
              <w:t>Timescale / Assigned to:</w:t>
            </w:r>
          </w:p>
        </w:tc>
        <w:tc>
          <w:tcPr>
            <w:tcW w:w="3685" w:type="dxa"/>
            <w:vAlign w:val="center"/>
          </w:tcPr>
          <w:p w14:paraId="1D8083D6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Pupil Outcomes</w:t>
            </w:r>
          </w:p>
          <w:p w14:paraId="664E70BF" w14:textId="77777777" w:rsidR="00476567" w:rsidRPr="00DB5818" w:rsidRDefault="00476567" w:rsidP="00EE12A7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What will change for our learners?</w:t>
            </w:r>
          </w:p>
        </w:tc>
        <w:tc>
          <w:tcPr>
            <w:tcW w:w="3603" w:type="dxa"/>
            <w:gridSpan w:val="2"/>
            <w:vAlign w:val="center"/>
          </w:tcPr>
          <w:p w14:paraId="6A483E94" w14:textId="77777777" w:rsidR="00476567" w:rsidRPr="00DB5818" w:rsidRDefault="00476567" w:rsidP="00EE12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818">
              <w:rPr>
                <w:rFonts w:cstheme="minorHAnsi"/>
                <w:b/>
                <w:sz w:val="20"/>
                <w:szCs w:val="20"/>
              </w:rPr>
              <w:t>Measurement</w:t>
            </w:r>
          </w:p>
          <w:p w14:paraId="7095A2E2" w14:textId="77777777" w:rsidR="00476567" w:rsidRPr="00DB5818" w:rsidRDefault="00476567" w:rsidP="00EE12A7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B5818">
              <w:rPr>
                <w:rFonts w:cstheme="minorHAnsi"/>
                <w:bCs/>
                <w:i/>
                <w:iCs/>
                <w:sz w:val="20"/>
                <w:szCs w:val="20"/>
              </w:rPr>
              <w:t>How will we measure impact?</w:t>
            </w:r>
          </w:p>
        </w:tc>
      </w:tr>
      <w:tr w:rsidR="00476567" w:rsidRPr="00DB5818" w14:paraId="15E830AD" w14:textId="77777777" w:rsidTr="00EE12A7">
        <w:trPr>
          <w:trHeight w:val="6326"/>
        </w:trPr>
        <w:tc>
          <w:tcPr>
            <w:tcW w:w="1560" w:type="dxa"/>
            <w:shd w:val="clear" w:color="auto" w:fill="FFFFFF" w:themeFill="background1"/>
          </w:tcPr>
          <w:p w14:paraId="4358814C" w14:textId="77777777" w:rsidR="00476567" w:rsidRDefault="00D6733C" w:rsidP="00EE12A7">
            <w:pPr>
              <w:rPr>
                <w:rFonts w:cstheme="minorHAnsi"/>
                <w:sz w:val="20"/>
                <w:szCs w:val="20"/>
              </w:rPr>
            </w:pPr>
            <w:r w:rsidRPr="004F63B8">
              <w:rPr>
                <w:rFonts w:cstheme="minorHAnsi"/>
                <w:sz w:val="20"/>
                <w:szCs w:val="20"/>
              </w:rPr>
              <w:t>Increase in STEM related learning experiences.</w:t>
            </w:r>
          </w:p>
          <w:p w14:paraId="618F54B6" w14:textId="77777777" w:rsidR="000B252D" w:rsidRDefault="000B252D" w:rsidP="00EE12A7">
            <w:pPr>
              <w:rPr>
                <w:rFonts w:cstheme="minorHAnsi"/>
                <w:sz w:val="20"/>
                <w:szCs w:val="20"/>
              </w:rPr>
            </w:pPr>
          </w:p>
          <w:p w14:paraId="3063BA96" w14:textId="77777777" w:rsidR="000B252D" w:rsidRDefault="000B252D" w:rsidP="00EE12A7">
            <w:pPr>
              <w:rPr>
                <w:rFonts w:cstheme="minorHAnsi"/>
                <w:sz w:val="20"/>
                <w:szCs w:val="20"/>
              </w:rPr>
            </w:pPr>
          </w:p>
          <w:p w14:paraId="7F769A9E" w14:textId="77777777" w:rsidR="000B252D" w:rsidRDefault="000B252D" w:rsidP="00EE12A7">
            <w:pPr>
              <w:rPr>
                <w:rFonts w:cstheme="minorHAnsi"/>
                <w:sz w:val="20"/>
                <w:szCs w:val="20"/>
              </w:rPr>
            </w:pPr>
          </w:p>
          <w:p w14:paraId="557F6B51" w14:textId="2F28B97F" w:rsidR="000B252D" w:rsidRDefault="000B252D" w:rsidP="00EE12A7">
            <w:pPr>
              <w:rPr>
                <w:rFonts w:cstheme="minorHAnsi"/>
                <w:sz w:val="20"/>
                <w:szCs w:val="20"/>
              </w:rPr>
            </w:pPr>
          </w:p>
          <w:p w14:paraId="288EA3AC" w14:textId="4DB90172" w:rsidR="000B252D" w:rsidRPr="004F63B8" w:rsidRDefault="005C2886" w:rsidP="00EE12A7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0B252D">
              <w:rPr>
                <w:rFonts w:cstheme="minorHAnsi"/>
                <w:sz w:val="20"/>
                <w:szCs w:val="20"/>
              </w:rPr>
              <w:t>aximise stakeholder engagement and involvement in school life.</w:t>
            </w:r>
          </w:p>
        </w:tc>
        <w:tc>
          <w:tcPr>
            <w:tcW w:w="1134" w:type="dxa"/>
            <w:shd w:val="clear" w:color="auto" w:fill="FFFFFF" w:themeFill="background1"/>
          </w:tcPr>
          <w:p w14:paraId="59D734A5" w14:textId="748464E1" w:rsidR="00EC3EE1" w:rsidRPr="00EC3EE1" w:rsidRDefault="00EC3EE1" w:rsidP="00EE12A7">
            <w:pPr>
              <w:jc w:val="both"/>
              <w:rPr>
                <w:rFonts w:cstheme="minorHAnsi"/>
                <w:sz w:val="20"/>
                <w:szCs w:val="20"/>
              </w:rPr>
            </w:pPr>
            <w:r w:rsidRPr="00EC3EE1">
              <w:rPr>
                <w:rFonts w:cstheme="minorHAnsi"/>
                <w:sz w:val="20"/>
                <w:szCs w:val="20"/>
              </w:rPr>
              <w:t>Q.I. 2.3</w:t>
            </w:r>
          </w:p>
          <w:p w14:paraId="2262808F" w14:textId="60BD50F2" w:rsidR="00EC3EE1" w:rsidRPr="00EC3EE1" w:rsidRDefault="00EC3EE1" w:rsidP="00EE12A7">
            <w:pPr>
              <w:jc w:val="both"/>
              <w:rPr>
                <w:rFonts w:cstheme="minorHAnsi"/>
                <w:sz w:val="20"/>
                <w:szCs w:val="20"/>
              </w:rPr>
            </w:pPr>
            <w:r w:rsidRPr="00EC3EE1">
              <w:rPr>
                <w:rFonts w:cstheme="minorHAnsi"/>
                <w:sz w:val="20"/>
                <w:szCs w:val="20"/>
              </w:rPr>
              <w:t>Q.I. 2.7</w:t>
            </w:r>
          </w:p>
          <w:p w14:paraId="7670BAAC" w14:textId="77777777" w:rsidR="00EC3EE1" w:rsidRPr="00EC3EE1" w:rsidRDefault="00EC3EE1" w:rsidP="00EE12A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329D0F5" w14:textId="4E218178" w:rsidR="00476567" w:rsidRPr="00DB5818" w:rsidRDefault="00EC3EE1" w:rsidP="00EE12A7">
            <w:pPr>
              <w:jc w:val="both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EC3EE1">
              <w:rPr>
                <w:rFonts w:cstheme="minorHAnsi"/>
                <w:sz w:val="20"/>
                <w:szCs w:val="20"/>
              </w:rPr>
              <w:t>Q.I. 3.3</w:t>
            </w:r>
          </w:p>
        </w:tc>
        <w:tc>
          <w:tcPr>
            <w:tcW w:w="1020" w:type="dxa"/>
            <w:shd w:val="clear" w:color="auto" w:fill="FFFFFF" w:themeFill="background1"/>
          </w:tcPr>
          <w:p w14:paraId="764207D0" w14:textId="7DD0A2B5" w:rsidR="00476567" w:rsidRPr="00DF1891" w:rsidRDefault="00DF1891" w:rsidP="00DF1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684" w:type="dxa"/>
            <w:shd w:val="clear" w:color="auto" w:fill="FFFFFF" w:themeFill="background1"/>
          </w:tcPr>
          <w:p w14:paraId="5FA5EE0A" w14:textId="125A5C46" w:rsidR="004F63B8" w:rsidRDefault="004F63B8" w:rsidP="007124A2">
            <w:pPr>
              <w:rPr>
                <w:rFonts w:cstheme="minorHAnsi"/>
                <w:sz w:val="20"/>
                <w:szCs w:val="20"/>
              </w:rPr>
            </w:pPr>
            <w:r w:rsidRPr="007124A2">
              <w:rPr>
                <w:rFonts w:cstheme="minorHAnsi"/>
                <w:sz w:val="20"/>
                <w:szCs w:val="20"/>
              </w:rPr>
              <w:t xml:space="preserve">Staff meetings will provide opportunities to share best practice and resources in STEM learning. </w:t>
            </w:r>
          </w:p>
          <w:p w14:paraId="0AA3CD77" w14:textId="0B60C048" w:rsidR="007124A2" w:rsidRPr="007124A2" w:rsidRDefault="007124A2" w:rsidP="007124A2">
            <w:pPr>
              <w:rPr>
                <w:rFonts w:cstheme="minorHAnsi"/>
                <w:sz w:val="20"/>
                <w:szCs w:val="20"/>
              </w:rPr>
            </w:pPr>
          </w:p>
          <w:p w14:paraId="2C9FCC42" w14:textId="4AEF24BC" w:rsidR="004F63B8" w:rsidRPr="007124A2" w:rsidRDefault="004F63B8" w:rsidP="007124A2">
            <w:pPr>
              <w:rPr>
                <w:rFonts w:cstheme="minorHAnsi"/>
                <w:sz w:val="20"/>
                <w:szCs w:val="20"/>
              </w:rPr>
            </w:pPr>
            <w:r w:rsidRPr="007124A2">
              <w:rPr>
                <w:rFonts w:cstheme="minorHAnsi"/>
                <w:sz w:val="20"/>
                <w:szCs w:val="20"/>
              </w:rPr>
              <w:t>Pupils will participate in</w:t>
            </w:r>
            <w:r w:rsidR="000B252D" w:rsidRPr="007124A2">
              <w:rPr>
                <w:rFonts w:cstheme="minorHAnsi"/>
                <w:sz w:val="20"/>
                <w:szCs w:val="20"/>
              </w:rPr>
              <w:t xml:space="preserve"> a range of STEM activities</w:t>
            </w:r>
            <w:r w:rsidRPr="007124A2">
              <w:rPr>
                <w:rFonts w:cstheme="minorHAnsi"/>
                <w:sz w:val="20"/>
                <w:szCs w:val="20"/>
              </w:rPr>
              <w:t xml:space="preserve"> </w:t>
            </w:r>
            <w:r w:rsidR="00D13D4B">
              <w:rPr>
                <w:rFonts w:cstheme="minorHAnsi"/>
                <w:sz w:val="20"/>
                <w:szCs w:val="20"/>
              </w:rPr>
              <w:t xml:space="preserve">during </w:t>
            </w:r>
            <w:r w:rsidRPr="007124A2">
              <w:rPr>
                <w:rFonts w:cstheme="minorHAnsi"/>
                <w:sz w:val="20"/>
                <w:szCs w:val="20"/>
              </w:rPr>
              <w:t>a STEM focus week.</w:t>
            </w:r>
          </w:p>
          <w:p w14:paraId="0CB81CBB" w14:textId="36613A40" w:rsidR="000B252D" w:rsidRDefault="000B252D" w:rsidP="000B252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B0469C3" w14:textId="77777777" w:rsidR="00E4304B" w:rsidRDefault="00E4304B" w:rsidP="000B252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BCF60F8" w14:textId="77777777" w:rsidR="001B2E99" w:rsidRPr="007124A2" w:rsidRDefault="001B2E99" w:rsidP="001B2E99">
            <w:pPr>
              <w:rPr>
                <w:rFonts w:cstheme="minorHAnsi"/>
                <w:sz w:val="20"/>
                <w:szCs w:val="20"/>
              </w:rPr>
            </w:pPr>
            <w:r w:rsidRPr="007124A2">
              <w:rPr>
                <w:rFonts w:cstheme="minorHAnsi"/>
                <w:sz w:val="20"/>
                <w:szCs w:val="20"/>
              </w:rPr>
              <w:t>Pupils will participate in a range of activities during ‘World of Work’ week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6F7B8BF" w14:textId="77777777" w:rsidR="001B2E99" w:rsidRDefault="001B2E99" w:rsidP="007124A2">
            <w:pPr>
              <w:rPr>
                <w:rFonts w:cstheme="minorHAnsi"/>
                <w:sz w:val="20"/>
                <w:szCs w:val="20"/>
              </w:rPr>
            </w:pPr>
          </w:p>
          <w:p w14:paraId="6069E3D1" w14:textId="2B7B5EFC" w:rsidR="00417BB7" w:rsidRPr="007124A2" w:rsidRDefault="00417BB7" w:rsidP="007124A2">
            <w:pPr>
              <w:rPr>
                <w:rFonts w:cstheme="minorHAnsi"/>
                <w:sz w:val="20"/>
                <w:szCs w:val="20"/>
              </w:rPr>
            </w:pPr>
            <w:r w:rsidRPr="007124A2">
              <w:rPr>
                <w:rFonts w:cstheme="minorHAnsi"/>
                <w:sz w:val="20"/>
                <w:szCs w:val="20"/>
              </w:rPr>
              <w:t xml:space="preserve">Stakeholders </w:t>
            </w:r>
            <w:proofErr w:type="gramStart"/>
            <w:r w:rsidRPr="007124A2">
              <w:rPr>
                <w:rFonts w:cstheme="minorHAnsi"/>
                <w:sz w:val="20"/>
                <w:szCs w:val="20"/>
              </w:rPr>
              <w:t>will be contacted and asked to contribute knowledge and expertise for ‘World of Work’</w:t>
            </w:r>
            <w:r w:rsidR="00333A9B">
              <w:rPr>
                <w:rFonts w:cstheme="minorHAnsi"/>
                <w:sz w:val="20"/>
                <w:szCs w:val="20"/>
              </w:rPr>
              <w:t xml:space="preserve"> week</w:t>
            </w:r>
            <w:proofErr w:type="gramEnd"/>
            <w:r w:rsidR="00333A9B">
              <w:rPr>
                <w:rFonts w:cstheme="minorHAnsi"/>
                <w:sz w:val="20"/>
                <w:szCs w:val="20"/>
              </w:rPr>
              <w:t>.</w:t>
            </w:r>
          </w:p>
          <w:p w14:paraId="14C41576" w14:textId="77777777" w:rsidR="007124A2" w:rsidRDefault="007124A2" w:rsidP="007124A2">
            <w:pPr>
              <w:rPr>
                <w:rFonts w:cstheme="minorHAnsi"/>
                <w:sz w:val="20"/>
                <w:szCs w:val="20"/>
              </w:rPr>
            </w:pPr>
          </w:p>
          <w:p w14:paraId="3CA99A69" w14:textId="77777777" w:rsidR="007124A2" w:rsidRDefault="007124A2" w:rsidP="007124A2">
            <w:pPr>
              <w:rPr>
                <w:rFonts w:cstheme="minorHAnsi"/>
                <w:sz w:val="20"/>
                <w:szCs w:val="20"/>
              </w:rPr>
            </w:pPr>
          </w:p>
          <w:p w14:paraId="5E32BB56" w14:textId="026A9645" w:rsidR="00476567" w:rsidRPr="00DB5818" w:rsidRDefault="00476567" w:rsidP="002772C6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9DA4DE6" w14:textId="77777777" w:rsidR="00476567" w:rsidRDefault="000F7C9C" w:rsidP="00EE12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CTs</w:t>
            </w:r>
          </w:p>
          <w:p w14:paraId="152C3F06" w14:textId="4961D1BE" w:rsidR="000F7C9C" w:rsidRDefault="000475FB" w:rsidP="00EE12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 2023</w:t>
            </w:r>
          </w:p>
          <w:p w14:paraId="6F5A2DEF" w14:textId="77777777" w:rsidR="00CE3CE2" w:rsidRDefault="00CE3CE2" w:rsidP="00EE12A7">
            <w:pPr>
              <w:rPr>
                <w:rFonts w:cstheme="minorHAnsi"/>
                <w:sz w:val="20"/>
                <w:szCs w:val="20"/>
              </w:rPr>
            </w:pPr>
          </w:p>
          <w:p w14:paraId="499A6B97" w14:textId="77777777" w:rsidR="00CE3CE2" w:rsidRDefault="00CE3CE2" w:rsidP="00EE12A7">
            <w:pPr>
              <w:rPr>
                <w:rFonts w:cstheme="minorHAnsi"/>
                <w:sz w:val="20"/>
                <w:szCs w:val="20"/>
              </w:rPr>
            </w:pPr>
          </w:p>
          <w:p w14:paraId="0B7AA80D" w14:textId="099FAF7C" w:rsidR="00E108E6" w:rsidRDefault="00E108E6" w:rsidP="00E108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40B050F4" w14:textId="179C7951" w:rsidR="000475FB" w:rsidRDefault="000475FB" w:rsidP="00EE12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 2023</w:t>
            </w:r>
          </w:p>
          <w:p w14:paraId="68E6E6F3" w14:textId="0455E6BE" w:rsidR="00DC1C6B" w:rsidRDefault="00DC1C6B" w:rsidP="00EE12A7">
            <w:pPr>
              <w:rPr>
                <w:rFonts w:cstheme="minorHAnsi"/>
                <w:sz w:val="20"/>
                <w:szCs w:val="20"/>
              </w:rPr>
            </w:pPr>
          </w:p>
          <w:p w14:paraId="6E81B627" w14:textId="77777777" w:rsidR="00DC1C6B" w:rsidRDefault="00DC1C6B" w:rsidP="00EE12A7">
            <w:pPr>
              <w:rPr>
                <w:rFonts w:cstheme="minorHAnsi"/>
                <w:sz w:val="20"/>
                <w:szCs w:val="20"/>
              </w:rPr>
            </w:pPr>
          </w:p>
          <w:p w14:paraId="2581A2B2" w14:textId="77777777" w:rsidR="000475FB" w:rsidRDefault="000475FB" w:rsidP="00EE12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</w:t>
            </w:r>
          </w:p>
          <w:p w14:paraId="79ACB837" w14:textId="77777777" w:rsidR="000475FB" w:rsidRDefault="000475FB" w:rsidP="00EE12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2023</w:t>
            </w:r>
          </w:p>
          <w:p w14:paraId="6236943B" w14:textId="58C8208D" w:rsidR="000475FB" w:rsidRDefault="000475FB" w:rsidP="00EE12A7">
            <w:pPr>
              <w:rPr>
                <w:rFonts w:cstheme="minorHAnsi"/>
                <w:sz w:val="20"/>
                <w:szCs w:val="20"/>
              </w:rPr>
            </w:pPr>
          </w:p>
          <w:p w14:paraId="13F7EA3E" w14:textId="4AA066D3" w:rsidR="000475FB" w:rsidRDefault="000475FB" w:rsidP="00047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SMT, CTs</w:t>
            </w:r>
          </w:p>
          <w:p w14:paraId="5B49BE10" w14:textId="28E1F8A8" w:rsidR="000475FB" w:rsidRPr="000F7C9C" w:rsidRDefault="000475FB" w:rsidP="00047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2023</w:t>
            </w:r>
          </w:p>
        </w:tc>
        <w:tc>
          <w:tcPr>
            <w:tcW w:w="3685" w:type="dxa"/>
            <w:shd w:val="clear" w:color="auto" w:fill="FFFFFF" w:themeFill="background1"/>
          </w:tcPr>
          <w:p w14:paraId="3665A2F1" w14:textId="35D5208E" w:rsidR="00655CF6" w:rsidRDefault="00655CF6" w:rsidP="00655CF6">
            <w:pPr>
              <w:rPr>
                <w:rFonts w:cstheme="minorHAnsi"/>
                <w:sz w:val="20"/>
                <w:szCs w:val="20"/>
              </w:rPr>
            </w:pPr>
            <w:r w:rsidRPr="005D6E13">
              <w:rPr>
                <w:rFonts w:cstheme="minorHAnsi"/>
                <w:sz w:val="20"/>
                <w:szCs w:val="20"/>
              </w:rPr>
              <w:t xml:space="preserve">Pupils will receive high quality teaching and learning within </w:t>
            </w:r>
            <w:r>
              <w:rPr>
                <w:rFonts w:cstheme="minorHAnsi"/>
                <w:sz w:val="20"/>
                <w:szCs w:val="20"/>
              </w:rPr>
              <w:t>STEM lessons</w:t>
            </w:r>
            <w:r w:rsidRPr="005D6E13">
              <w:rPr>
                <w:rFonts w:cstheme="minorHAnsi"/>
                <w:sz w:val="20"/>
                <w:szCs w:val="20"/>
              </w:rPr>
              <w:t>.</w:t>
            </w:r>
          </w:p>
          <w:p w14:paraId="0CC303DD" w14:textId="77777777" w:rsidR="00476567" w:rsidRDefault="00476567" w:rsidP="00EE12A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9C11E28" w14:textId="64524109" w:rsidR="007D75D3" w:rsidRDefault="007D75D3" w:rsidP="00EE12A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FD997D5" w14:textId="4076B916" w:rsidR="009C1B01" w:rsidRPr="00E4304B" w:rsidRDefault="00231DFE" w:rsidP="00EE12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benefit from high quality STEM learning experiences, which are stimulating, relevant and enjoyable. </w:t>
            </w:r>
          </w:p>
          <w:p w14:paraId="4D065981" w14:textId="77777777" w:rsidR="00E4304B" w:rsidRDefault="00E4304B" w:rsidP="00EE12A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1056FF0B" w14:textId="29437AE9" w:rsidR="007D75D3" w:rsidRDefault="00C97684" w:rsidP="007D75D3">
            <w:pPr>
              <w:rPr>
                <w:rFonts w:cstheme="minorHAnsi"/>
                <w:sz w:val="20"/>
                <w:szCs w:val="20"/>
              </w:rPr>
            </w:pPr>
            <w:r w:rsidRPr="00DC1C6B">
              <w:rPr>
                <w:rFonts w:cstheme="minorHAnsi"/>
                <w:sz w:val="20"/>
                <w:szCs w:val="20"/>
              </w:rPr>
              <w:t xml:space="preserve">Pupils will </w:t>
            </w:r>
            <w:r w:rsidR="00DC1C6B">
              <w:rPr>
                <w:rFonts w:cstheme="minorHAnsi"/>
                <w:sz w:val="20"/>
                <w:szCs w:val="20"/>
              </w:rPr>
              <w:t xml:space="preserve">benefit from enjoyable experiences and activities during the week. </w:t>
            </w:r>
          </w:p>
          <w:p w14:paraId="370D5443" w14:textId="682F4D9B" w:rsidR="007D75D3" w:rsidRPr="000F7C9C" w:rsidRDefault="007D75D3" w:rsidP="00EE12A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shd w:val="clear" w:color="auto" w:fill="FFFFFF" w:themeFill="background1"/>
          </w:tcPr>
          <w:p w14:paraId="4D8C7832" w14:textId="77777777" w:rsidR="00476567" w:rsidRDefault="001C5B67" w:rsidP="00EE12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feedback through self-evaluation activity will demonstrate increased knowledge of pedagogies and resources.</w:t>
            </w:r>
          </w:p>
          <w:p w14:paraId="401DD995" w14:textId="77777777" w:rsidR="009C1B01" w:rsidRDefault="009C1B01" w:rsidP="00EE12A7">
            <w:pPr>
              <w:rPr>
                <w:rFonts w:cstheme="minorHAnsi"/>
                <w:sz w:val="20"/>
                <w:szCs w:val="20"/>
              </w:rPr>
            </w:pPr>
          </w:p>
          <w:p w14:paraId="3B98D700" w14:textId="2D9A247D" w:rsidR="009C1B01" w:rsidRDefault="00C97684" w:rsidP="009C1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STEM </w:t>
            </w:r>
            <w:r w:rsidR="009C1B01">
              <w:rPr>
                <w:rFonts w:cstheme="minorHAnsi"/>
                <w:sz w:val="20"/>
                <w:szCs w:val="20"/>
              </w:rPr>
              <w:t xml:space="preserve">Week survey will show children </w:t>
            </w:r>
            <w:r>
              <w:rPr>
                <w:rFonts w:cstheme="minorHAnsi"/>
                <w:sz w:val="20"/>
                <w:szCs w:val="20"/>
              </w:rPr>
              <w:t xml:space="preserve">have learned new skills and </w:t>
            </w:r>
            <w:r w:rsidR="00B15A38">
              <w:rPr>
                <w:rFonts w:cstheme="minorHAnsi"/>
                <w:sz w:val="20"/>
                <w:szCs w:val="20"/>
              </w:rPr>
              <w:t>high levels of engagement.</w:t>
            </w:r>
          </w:p>
          <w:p w14:paraId="04378F09" w14:textId="77777777" w:rsidR="009C1B01" w:rsidRDefault="009C1B01" w:rsidP="00EE12A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1E5FBD38" w14:textId="00B6C303" w:rsidR="003A1384" w:rsidRDefault="003A1384" w:rsidP="003A13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</w:t>
            </w:r>
            <w:r w:rsidR="00E456E8">
              <w:rPr>
                <w:rFonts w:cstheme="minorHAnsi"/>
                <w:sz w:val="20"/>
                <w:szCs w:val="20"/>
              </w:rPr>
              <w:t>il feedback about ‘World of Work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="00E456E8">
              <w:rPr>
                <w:rFonts w:cstheme="minorHAnsi"/>
                <w:sz w:val="20"/>
                <w:szCs w:val="20"/>
              </w:rPr>
              <w:t xml:space="preserve"> week</w:t>
            </w:r>
            <w:r w:rsidR="00576492">
              <w:rPr>
                <w:rFonts w:cstheme="minorHAnsi"/>
                <w:sz w:val="20"/>
                <w:szCs w:val="20"/>
              </w:rPr>
              <w:t xml:space="preserve"> </w:t>
            </w:r>
            <w:r w:rsidR="00F36C09">
              <w:rPr>
                <w:rFonts w:cstheme="minorHAnsi"/>
                <w:sz w:val="20"/>
                <w:szCs w:val="20"/>
              </w:rPr>
              <w:t>will be positive. Pupils will have increased knowledge of different jobs and careers.</w:t>
            </w:r>
          </w:p>
          <w:p w14:paraId="15667020" w14:textId="5F60C483" w:rsidR="005B7A19" w:rsidRPr="001C5B67" w:rsidRDefault="005B7A19" w:rsidP="00EE12A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07A02768" w14:textId="77777777" w:rsidR="00476567" w:rsidRDefault="00476567" w:rsidP="00476567">
      <w:pPr>
        <w:rPr>
          <w:rFonts w:cstheme="minorHAnsi"/>
        </w:rPr>
      </w:pPr>
    </w:p>
    <w:p w14:paraId="26502A94" w14:textId="2D9320F5" w:rsidR="00DE2CC6" w:rsidRPr="00DB5818" w:rsidRDefault="00DE2CC6" w:rsidP="00E258BF">
      <w:pPr>
        <w:rPr>
          <w:rFonts w:cstheme="minorHAnsi"/>
        </w:rPr>
      </w:pPr>
    </w:p>
    <w:sectPr w:rsidR="00DE2CC6" w:rsidRPr="00DB5818" w:rsidSect="00571BC5">
      <w:footerReference w:type="default" r:id="rId22"/>
      <w:pgSz w:w="16838" w:h="11906" w:orient="landscape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5337" w14:textId="77777777" w:rsidR="009E1056" w:rsidRDefault="009E1056" w:rsidP="00B757AB">
      <w:pPr>
        <w:spacing w:after="0" w:line="240" w:lineRule="auto"/>
      </w:pPr>
      <w:r>
        <w:separator/>
      </w:r>
    </w:p>
  </w:endnote>
  <w:endnote w:type="continuationSeparator" w:id="0">
    <w:p w14:paraId="7409B85E" w14:textId="77777777" w:rsidR="009E1056" w:rsidRDefault="009E1056" w:rsidP="00B7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AFD P+ Cl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093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2831B" w14:textId="03CA51D6" w:rsidR="00DE0760" w:rsidRDefault="00DE07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AC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AC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977AE7" w14:textId="77777777" w:rsidR="006D2891" w:rsidRDefault="006D2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55D2E" w14:textId="77777777" w:rsidR="009E1056" w:rsidRDefault="009E1056" w:rsidP="00B757AB">
      <w:pPr>
        <w:spacing w:after="0" w:line="240" w:lineRule="auto"/>
      </w:pPr>
      <w:r>
        <w:separator/>
      </w:r>
    </w:p>
  </w:footnote>
  <w:footnote w:type="continuationSeparator" w:id="0">
    <w:p w14:paraId="6D67E1E7" w14:textId="77777777" w:rsidR="009E1056" w:rsidRDefault="009E1056" w:rsidP="00B7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BC8"/>
    <w:multiLevelType w:val="hybridMultilevel"/>
    <w:tmpl w:val="6EDC8A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230E"/>
    <w:multiLevelType w:val="hybridMultilevel"/>
    <w:tmpl w:val="6D4EB87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487C"/>
    <w:multiLevelType w:val="hybridMultilevel"/>
    <w:tmpl w:val="D2B0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A7C"/>
    <w:multiLevelType w:val="hybridMultilevel"/>
    <w:tmpl w:val="24041DC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2A8C"/>
    <w:multiLevelType w:val="hybridMultilevel"/>
    <w:tmpl w:val="D534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4684D"/>
    <w:multiLevelType w:val="hybridMultilevel"/>
    <w:tmpl w:val="8C0A0590"/>
    <w:lvl w:ilvl="0" w:tplc="49802A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0C93"/>
    <w:multiLevelType w:val="hybridMultilevel"/>
    <w:tmpl w:val="1E84F3B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3E3C37"/>
    <w:multiLevelType w:val="hybridMultilevel"/>
    <w:tmpl w:val="9C10B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3D65"/>
    <w:multiLevelType w:val="hybridMultilevel"/>
    <w:tmpl w:val="00E83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7699E"/>
    <w:multiLevelType w:val="hybridMultilevel"/>
    <w:tmpl w:val="641E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2558"/>
    <w:multiLevelType w:val="hybridMultilevel"/>
    <w:tmpl w:val="B87E2D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E21A27"/>
    <w:multiLevelType w:val="hybridMultilevel"/>
    <w:tmpl w:val="70947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7F90"/>
    <w:multiLevelType w:val="hybridMultilevel"/>
    <w:tmpl w:val="34924A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7618F"/>
    <w:multiLevelType w:val="hybridMultilevel"/>
    <w:tmpl w:val="CBB2F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18FE"/>
    <w:multiLevelType w:val="hybridMultilevel"/>
    <w:tmpl w:val="DFA0A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E6EE6"/>
    <w:multiLevelType w:val="hybridMultilevel"/>
    <w:tmpl w:val="B2FE68D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0D1A"/>
    <w:multiLevelType w:val="hybridMultilevel"/>
    <w:tmpl w:val="C0D08670"/>
    <w:lvl w:ilvl="0" w:tplc="990C0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2D4E"/>
    <w:multiLevelType w:val="hybridMultilevel"/>
    <w:tmpl w:val="9F285A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2249D"/>
    <w:multiLevelType w:val="hybridMultilevel"/>
    <w:tmpl w:val="A7DA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B2234"/>
    <w:multiLevelType w:val="hybridMultilevel"/>
    <w:tmpl w:val="2776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535D0"/>
    <w:multiLevelType w:val="hybridMultilevel"/>
    <w:tmpl w:val="36086334"/>
    <w:lvl w:ilvl="0" w:tplc="990C0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46C2"/>
    <w:multiLevelType w:val="hybridMultilevel"/>
    <w:tmpl w:val="A5260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054B7"/>
    <w:multiLevelType w:val="hybridMultilevel"/>
    <w:tmpl w:val="0534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A3ACF"/>
    <w:multiLevelType w:val="hybridMultilevel"/>
    <w:tmpl w:val="B7525B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47002"/>
    <w:multiLevelType w:val="hybridMultilevel"/>
    <w:tmpl w:val="876A8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5A0613"/>
    <w:multiLevelType w:val="hybridMultilevel"/>
    <w:tmpl w:val="76480B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55250"/>
    <w:multiLevelType w:val="hybridMultilevel"/>
    <w:tmpl w:val="0400D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25BA"/>
    <w:multiLevelType w:val="hybridMultilevel"/>
    <w:tmpl w:val="39E0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F5FEF"/>
    <w:multiLevelType w:val="hybridMultilevel"/>
    <w:tmpl w:val="6136D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D5F2E"/>
    <w:multiLevelType w:val="hybridMultilevel"/>
    <w:tmpl w:val="8ACE6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A76F8"/>
    <w:multiLevelType w:val="hybridMultilevel"/>
    <w:tmpl w:val="CBF4C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3E7707"/>
    <w:multiLevelType w:val="hybridMultilevel"/>
    <w:tmpl w:val="2632B6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76EE7"/>
    <w:multiLevelType w:val="hybridMultilevel"/>
    <w:tmpl w:val="E812B0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767CB"/>
    <w:multiLevelType w:val="hybridMultilevel"/>
    <w:tmpl w:val="CAF6F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80B79"/>
    <w:multiLevelType w:val="hybridMultilevel"/>
    <w:tmpl w:val="EBD4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6036C"/>
    <w:multiLevelType w:val="hybridMultilevel"/>
    <w:tmpl w:val="CE82E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F02BC"/>
    <w:multiLevelType w:val="hybridMultilevel"/>
    <w:tmpl w:val="C2BE9EC6"/>
    <w:lvl w:ilvl="0" w:tplc="03CC27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E1030"/>
    <w:multiLevelType w:val="hybridMultilevel"/>
    <w:tmpl w:val="1D164E02"/>
    <w:lvl w:ilvl="0" w:tplc="8FDA2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03CB3"/>
    <w:multiLevelType w:val="hybridMultilevel"/>
    <w:tmpl w:val="05AA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E0388"/>
    <w:multiLevelType w:val="hybridMultilevel"/>
    <w:tmpl w:val="54A018F6"/>
    <w:lvl w:ilvl="0" w:tplc="990C0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1098F"/>
    <w:multiLevelType w:val="hybridMultilevel"/>
    <w:tmpl w:val="812295D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E3239"/>
    <w:multiLevelType w:val="hybridMultilevel"/>
    <w:tmpl w:val="02B65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"/>
  </w:num>
  <w:num w:numId="5">
    <w:abstractNumId w:val="40"/>
  </w:num>
  <w:num w:numId="6">
    <w:abstractNumId w:val="15"/>
  </w:num>
  <w:num w:numId="7">
    <w:abstractNumId w:val="18"/>
  </w:num>
  <w:num w:numId="8">
    <w:abstractNumId w:val="9"/>
  </w:num>
  <w:num w:numId="9">
    <w:abstractNumId w:val="36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30"/>
  </w:num>
  <w:num w:numId="15">
    <w:abstractNumId w:val="24"/>
  </w:num>
  <w:num w:numId="16">
    <w:abstractNumId w:val="32"/>
  </w:num>
  <w:num w:numId="17">
    <w:abstractNumId w:val="27"/>
  </w:num>
  <w:num w:numId="18">
    <w:abstractNumId w:val="37"/>
  </w:num>
  <w:num w:numId="19">
    <w:abstractNumId w:val="16"/>
  </w:num>
  <w:num w:numId="20">
    <w:abstractNumId w:val="39"/>
  </w:num>
  <w:num w:numId="21">
    <w:abstractNumId w:val="20"/>
  </w:num>
  <w:num w:numId="22">
    <w:abstractNumId w:val="29"/>
  </w:num>
  <w:num w:numId="23">
    <w:abstractNumId w:val="21"/>
  </w:num>
  <w:num w:numId="24">
    <w:abstractNumId w:val="41"/>
  </w:num>
  <w:num w:numId="25">
    <w:abstractNumId w:val="13"/>
  </w:num>
  <w:num w:numId="26">
    <w:abstractNumId w:val="28"/>
  </w:num>
  <w:num w:numId="27">
    <w:abstractNumId w:val="38"/>
  </w:num>
  <w:num w:numId="28">
    <w:abstractNumId w:val="34"/>
  </w:num>
  <w:num w:numId="29">
    <w:abstractNumId w:val="2"/>
  </w:num>
  <w:num w:numId="30">
    <w:abstractNumId w:val="33"/>
  </w:num>
  <w:num w:numId="31">
    <w:abstractNumId w:val="22"/>
  </w:num>
  <w:num w:numId="32">
    <w:abstractNumId w:val="26"/>
  </w:num>
  <w:num w:numId="33">
    <w:abstractNumId w:val="35"/>
  </w:num>
  <w:num w:numId="34">
    <w:abstractNumId w:val="7"/>
  </w:num>
  <w:num w:numId="35">
    <w:abstractNumId w:val="14"/>
  </w:num>
  <w:num w:numId="36">
    <w:abstractNumId w:val="31"/>
  </w:num>
  <w:num w:numId="37">
    <w:abstractNumId w:val="25"/>
  </w:num>
  <w:num w:numId="38">
    <w:abstractNumId w:val="0"/>
  </w:num>
  <w:num w:numId="39">
    <w:abstractNumId w:val="12"/>
  </w:num>
  <w:num w:numId="40">
    <w:abstractNumId w:val="23"/>
  </w:num>
  <w:num w:numId="41">
    <w:abstractNumId w:val="1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1"/>
    <w:rsid w:val="00001FAD"/>
    <w:rsid w:val="00002AAD"/>
    <w:rsid w:val="00003500"/>
    <w:rsid w:val="00004667"/>
    <w:rsid w:val="00005588"/>
    <w:rsid w:val="00005654"/>
    <w:rsid w:val="0000732B"/>
    <w:rsid w:val="000114B0"/>
    <w:rsid w:val="00012714"/>
    <w:rsid w:val="00012DD5"/>
    <w:rsid w:val="00015561"/>
    <w:rsid w:val="00017B65"/>
    <w:rsid w:val="00021406"/>
    <w:rsid w:val="0002564F"/>
    <w:rsid w:val="000272CE"/>
    <w:rsid w:val="000277C4"/>
    <w:rsid w:val="00032236"/>
    <w:rsid w:val="000330D1"/>
    <w:rsid w:val="000340EB"/>
    <w:rsid w:val="00035870"/>
    <w:rsid w:val="00037AC6"/>
    <w:rsid w:val="0004242A"/>
    <w:rsid w:val="00042FC5"/>
    <w:rsid w:val="000475FB"/>
    <w:rsid w:val="00061E55"/>
    <w:rsid w:val="00064179"/>
    <w:rsid w:val="000646BA"/>
    <w:rsid w:val="00066CC3"/>
    <w:rsid w:val="00071CDA"/>
    <w:rsid w:val="00071ECA"/>
    <w:rsid w:val="000819B2"/>
    <w:rsid w:val="00083154"/>
    <w:rsid w:val="000902B9"/>
    <w:rsid w:val="000A1295"/>
    <w:rsid w:val="000A44F2"/>
    <w:rsid w:val="000B252D"/>
    <w:rsid w:val="000B39DC"/>
    <w:rsid w:val="000B69A1"/>
    <w:rsid w:val="000B7C30"/>
    <w:rsid w:val="000C05E5"/>
    <w:rsid w:val="000C2CEE"/>
    <w:rsid w:val="000C4F01"/>
    <w:rsid w:val="000C5A39"/>
    <w:rsid w:val="000D160F"/>
    <w:rsid w:val="000D291E"/>
    <w:rsid w:val="000D2C9D"/>
    <w:rsid w:val="000D3C31"/>
    <w:rsid w:val="000E1089"/>
    <w:rsid w:val="000F0811"/>
    <w:rsid w:val="000F289E"/>
    <w:rsid w:val="000F3943"/>
    <w:rsid w:val="000F52C8"/>
    <w:rsid w:val="000F7C9C"/>
    <w:rsid w:val="000F7FB0"/>
    <w:rsid w:val="00100DFD"/>
    <w:rsid w:val="0010237B"/>
    <w:rsid w:val="00103740"/>
    <w:rsid w:val="0010581B"/>
    <w:rsid w:val="001062AC"/>
    <w:rsid w:val="00116961"/>
    <w:rsid w:val="00122021"/>
    <w:rsid w:val="00122B97"/>
    <w:rsid w:val="00125797"/>
    <w:rsid w:val="0013117A"/>
    <w:rsid w:val="00137270"/>
    <w:rsid w:val="001448D4"/>
    <w:rsid w:val="001515CE"/>
    <w:rsid w:val="001557DC"/>
    <w:rsid w:val="001564F1"/>
    <w:rsid w:val="00157035"/>
    <w:rsid w:val="00162AC4"/>
    <w:rsid w:val="00163479"/>
    <w:rsid w:val="00165D11"/>
    <w:rsid w:val="00166BD6"/>
    <w:rsid w:val="0017091F"/>
    <w:rsid w:val="001711DC"/>
    <w:rsid w:val="00171C59"/>
    <w:rsid w:val="001721D0"/>
    <w:rsid w:val="00174DD7"/>
    <w:rsid w:val="001810D7"/>
    <w:rsid w:val="001819B3"/>
    <w:rsid w:val="0018619A"/>
    <w:rsid w:val="00186BE7"/>
    <w:rsid w:val="001872BD"/>
    <w:rsid w:val="001914E0"/>
    <w:rsid w:val="0019675E"/>
    <w:rsid w:val="001A18EF"/>
    <w:rsid w:val="001B2E99"/>
    <w:rsid w:val="001B32BF"/>
    <w:rsid w:val="001B372E"/>
    <w:rsid w:val="001B3B0B"/>
    <w:rsid w:val="001B4790"/>
    <w:rsid w:val="001B6892"/>
    <w:rsid w:val="001B750E"/>
    <w:rsid w:val="001C0EB7"/>
    <w:rsid w:val="001C5B67"/>
    <w:rsid w:val="001D52A7"/>
    <w:rsid w:val="001D7F31"/>
    <w:rsid w:val="001E0BC7"/>
    <w:rsid w:val="001E2C93"/>
    <w:rsid w:val="001E7A40"/>
    <w:rsid w:val="001F33E3"/>
    <w:rsid w:val="001F5D9F"/>
    <w:rsid w:val="001F6A61"/>
    <w:rsid w:val="001F6DA2"/>
    <w:rsid w:val="00203AFB"/>
    <w:rsid w:val="00210C4F"/>
    <w:rsid w:val="002138B4"/>
    <w:rsid w:val="002140E5"/>
    <w:rsid w:val="002164C7"/>
    <w:rsid w:val="002178CB"/>
    <w:rsid w:val="0022204A"/>
    <w:rsid w:val="00222B5A"/>
    <w:rsid w:val="00223B9F"/>
    <w:rsid w:val="002270CD"/>
    <w:rsid w:val="00231DFE"/>
    <w:rsid w:val="002327CE"/>
    <w:rsid w:val="002338C8"/>
    <w:rsid w:val="0024048F"/>
    <w:rsid w:val="002442D9"/>
    <w:rsid w:val="00245DCF"/>
    <w:rsid w:val="00246208"/>
    <w:rsid w:val="00247C1F"/>
    <w:rsid w:val="0025177B"/>
    <w:rsid w:val="00251795"/>
    <w:rsid w:val="0025276B"/>
    <w:rsid w:val="0025364F"/>
    <w:rsid w:val="002536D7"/>
    <w:rsid w:val="002572E2"/>
    <w:rsid w:val="002626CC"/>
    <w:rsid w:val="0027313A"/>
    <w:rsid w:val="00275FBF"/>
    <w:rsid w:val="002772C6"/>
    <w:rsid w:val="002967A6"/>
    <w:rsid w:val="0029713B"/>
    <w:rsid w:val="00297E87"/>
    <w:rsid w:val="002A037D"/>
    <w:rsid w:val="002A7D9F"/>
    <w:rsid w:val="002B17BF"/>
    <w:rsid w:val="002C3892"/>
    <w:rsid w:val="002D41A1"/>
    <w:rsid w:val="002D593E"/>
    <w:rsid w:val="002E03F6"/>
    <w:rsid w:val="002E0AC2"/>
    <w:rsid w:val="002E6485"/>
    <w:rsid w:val="002F026C"/>
    <w:rsid w:val="002F0F67"/>
    <w:rsid w:val="002F3601"/>
    <w:rsid w:val="002F38AE"/>
    <w:rsid w:val="002F4ECA"/>
    <w:rsid w:val="00303803"/>
    <w:rsid w:val="003067CA"/>
    <w:rsid w:val="00313D00"/>
    <w:rsid w:val="00327695"/>
    <w:rsid w:val="003335E1"/>
    <w:rsid w:val="00333A9B"/>
    <w:rsid w:val="003418AF"/>
    <w:rsid w:val="00344173"/>
    <w:rsid w:val="00350F6B"/>
    <w:rsid w:val="003564EE"/>
    <w:rsid w:val="00356A34"/>
    <w:rsid w:val="0036082D"/>
    <w:rsid w:val="00362DA4"/>
    <w:rsid w:val="0036608C"/>
    <w:rsid w:val="00370664"/>
    <w:rsid w:val="0039055B"/>
    <w:rsid w:val="003931B3"/>
    <w:rsid w:val="0039751F"/>
    <w:rsid w:val="003A1153"/>
    <w:rsid w:val="003A1384"/>
    <w:rsid w:val="003A22F9"/>
    <w:rsid w:val="003A4DB5"/>
    <w:rsid w:val="003B01E0"/>
    <w:rsid w:val="003B1781"/>
    <w:rsid w:val="003B1CAD"/>
    <w:rsid w:val="003B420C"/>
    <w:rsid w:val="003C65D5"/>
    <w:rsid w:val="003D045B"/>
    <w:rsid w:val="003D10CA"/>
    <w:rsid w:val="003D3EEE"/>
    <w:rsid w:val="003D4D70"/>
    <w:rsid w:val="003E0EA3"/>
    <w:rsid w:val="003E54D9"/>
    <w:rsid w:val="003E552A"/>
    <w:rsid w:val="003E5CCF"/>
    <w:rsid w:val="003F1E53"/>
    <w:rsid w:val="00402C54"/>
    <w:rsid w:val="00402E1D"/>
    <w:rsid w:val="00404040"/>
    <w:rsid w:val="0040412D"/>
    <w:rsid w:val="00404929"/>
    <w:rsid w:val="00412558"/>
    <w:rsid w:val="00414D25"/>
    <w:rsid w:val="00417BB7"/>
    <w:rsid w:val="0042184E"/>
    <w:rsid w:val="004274CD"/>
    <w:rsid w:val="004309E2"/>
    <w:rsid w:val="00440851"/>
    <w:rsid w:val="004421E1"/>
    <w:rsid w:val="00443200"/>
    <w:rsid w:val="004458C9"/>
    <w:rsid w:val="00453711"/>
    <w:rsid w:val="00455D0F"/>
    <w:rsid w:val="00457291"/>
    <w:rsid w:val="00466C72"/>
    <w:rsid w:val="00473367"/>
    <w:rsid w:val="00476567"/>
    <w:rsid w:val="00476883"/>
    <w:rsid w:val="00490CF5"/>
    <w:rsid w:val="0049250E"/>
    <w:rsid w:val="00497C51"/>
    <w:rsid w:val="004A4AF9"/>
    <w:rsid w:val="004A624A"/>
    <w:rsid w:val="004B1874"/>
    <w:rsid w:val="004B2625"/>
    <w:rsid w:val="004B29D6"/>
    <w:rsid w:val="004B6271"/>
    <w:rsid w:val="004C10BE"/>
    <w:rsid w:val="004C3623"/>
    <w:rsid w:val="004D6A82"/>
    <w:rsid w:val="004E005D"/>
    <w:rsid w:val="004E0C7B"/>
    <w:rsid w:val="004E1469"/>
    <w:rsid w:val="004E35FB"/>
    <w:rsid w:val="004E40E6"/>
    <w:rsid w:val="004E7B3C"/>
    <w:rsid w:val="004F1864"/>
    <w:rsid w:val="004F4220"/>
    <w:rsid w:val="004F4814"/>
    <w:rsid w:val="004F63B8"/>
    <w:rsid w:val="00500846"/>
    <w:rsid w:val="005013AA"/>
    <w:rsid w:val="005025FE"/>
    <w:rsid w:val="005047F6"/>
    <w:rsid w:val="005054AD"/>
    <w:rsid w:val="005115DF"/>
    <w:rsid w:val="00511A90"/>
    <w:rsid w:val="00517868"/>
    <w:rsid w:val="00520B17"/>
    <w:rsid w:val="00522927"/>
    <w:rsid w:val="005235F5"/>
    <w:rsid w:val="0052387A"/>
    <w:rsid w:val="00531604"/>
    <w:rsid w:val="00547378"/>
    <w:rsid w:val="005520A0"/>
    <w:rsid w:val="005656BB"/>
    <w:rsid w:val="0056789B"/>
    <w:rsid w:val="0057107D"/>
    <w:rsid w:val="005714A1"/>
    <w:rsid w:val="00571BC5"/>
    <w:rsid w:val="0057203B"/>
    <w:rsid w:val="00572FCC"/>
    <w:rsid w:val="00576492"/>
    <w:rsid w:val="00580776"/>
    <w:rsid w:val="0058138B"/>
    <w:rsid w:val="005854BE"/>
    <w:rsid w:val="0058561A"/>
    <w:rsid w:val="00590677"/>
    <w:rsid w:val="00594B3D"/>
    <w:rsid w:val="005A3896"/>
    <w:rsid w:val="005A662F"/>
    <w:rsid w:val="005B6208"/>
    <w:rsid w:val="005B7A19"/>
    <w:rsid w:val="005C2811"/>
    <w:rsid w:val="005C2886"/>
    <w:rsid w:val="005C2D74"/>
    <w:rsid w:val="005C58BD"/>
    <w:rsid w:val="005C72BD"/>
    <w:rsid w:val="005D6E13"/>
    <w:rsid w:val="005E0AFB"/>
    <w:rsid w:val="005E13BE"/>
    <w:rsid w:val="005E1412"/>
    <w:rsid w:val="005E367A"/>
    <w:rsid w:val="005E5061"/>
    <w:rsid w:val="005F12B6"/>
    <w:rsid w:val="005F442B"/>
    <w:rsid w:val="005F5A08"/>
    <w:rsid w:val="005F6FAB"/>
    <w:rsid w:val="005F7077"/>
    <w:rsid w:val="00600D8D"/>
    <w:rsid w:val="00603E7D"/>
    <w:rsid w:val="006072D8"/>
    <w:rsid w:val="00611F4E"/>
    <w:rsid w:val="006144F4"/>
    <w:rsid w:val="00614CC3"/>
    <w:rsid w:val="006166E8"/>
    <w:rsid w:val="00616D0F"/>
    <w:rsid w:val="00617F88"/>
    <w:rsid w:val="00627BC5"/>
    <w:rsid w:val="006315CA"/>
    <w:rsid w:val="006331E6"/>
    <w:rsid w:val="00640A00"/>
    <w:rsid w:val="00642249"/>
    <w:rsid w:val="006428B6"/>
    <w:rsid w:val="00644AFC"/>
    <w:rsid w:val="00646D98"/>
    <w:rsid w:val="006503B0"/>
    <w:rsid w:val="00655CF6"/>
    <w:rsid w:val="0065730A"/>
    <w:rsid w:val="00660F58"/>
    <w:rsid w:val="006623ED"/>
    <w:rsid w:val="0067263A"/>
    <w:rsid w:val="00676A60"/>
    <w:rsid w:val="00685668"/>
    <w:rsid w:val="00693379"/>
    <w:rsid w:val="006A2F3E"/>
    <w:rsid w:val="006A3852"/>
    <w:rsid w:val="006A5D8B"/>
    <w:rsid w:val="006A66BC"/>
    <w:rsid w:val="006A75A0"/>
    <w:rsid w:val="006B4036"/>
    <w:rsid w:val="006C09F1"/>
    <w:rsid w:val="006C0A33"/>
    <w:rsid w:val="006D0CDA"/>
    <w:rsid w:val="006D2891"/>
    <w:rsid w:val="006D5BE2"/>
    <w:rsid w:val="006D5C00"/>
    <w:rsid w:val="006E5CDD"/>
    <w:rsid w:val="006E648A"/>
    <w:rsid w:val="006F1742"/>
    <w:rsid w:val="006F304A"/>
    <w:rsid w:val="006F5565"/>
    <w:rsid w:val="006F5BFA"/>
    <w:rsid w:val="006F7F73"/>
    <w:rsid w:val="00704A40"/>
    <w:rsid w:val="00704F1C"/>
    <w:rsid w:val="007059C1"/>
    <w:rsid w:val="007069F4"/>
    <w:rsid w:val="00707B47"/>
    <w:rsid w:val="007124A2"/>
    <w:rsid w:val="00712B74"/>
    <w:rsid w:val="007156B2"/>
    <w:rsid w:val="00716467"/>
    <w:rsid w:val="0072182F"/>
    <w:rsid w:val="0072288F"/>
    <w:rsid w:val="007248CD"/>
    <w:rsid w:val="007305A1"/>
    <w:rsid w:val="00731402"/>
    <w:rsid w:val="0073375D"/>
    <w:rsid w:val="0074117B"/>
    <w:rsid w:val="0074454E"/>
    <w:rsid w:val="00746BFF"/>
    <w:rsid w:val="0075023D"/>
    <w:rsid w:val="00761759"/>
    <w:rsid w:val="00763989"/>
    <w:rsid w:val="0076657F"/>
    <w:rsid w:val="007714B6"/>
    <w:rsid w:val="007743F3"/>
    <w:rsid w:val="0077464D"/>
    <w:rsid w:val="007779E1"/>
    <w:rsid w:val="00780558"/>
    <w:rsid w:val="007828C9"/>
    <w:rsid w:val="007834C6"/>
    <w:rsid w:val="007856A3"/>
    <w:rsid w:val="00792F8A"/>
    <w:rsid w:val="00793D9A"/>
    <w:rsid w:val="007963BA"/>
    <w:rsid w:val="0079799C"/>
    <w:rsid w:val="007A0103"/>
    <w:rsid w:val="007A4C4E"/>
    <w:rsid w:val="007B3AC8"/>
    <w:rsid w:val="007B3DFB"/>
    <w:rsid w:val="007B4A5C"/>
    <w:rsid w:val="007B676E"/>
    <w:rsid w:val="007B7B0B"/>
    <w:rsid w:val="007C3A06"/>
    <w:rsid w:val="007C60CE"/>
    <w:rsid w:val="007D2151"/>
    <w:rsid w:val="007D430A"/>
    <w:rsid w:val="007D47AC"/>
    <w:rsid w:val="007D5694"/>
    <w:rsid w:val="007D5BB7"/>
    <w:rsid w:val="007D5DF2"/>
    <w:rsid w:val="007D683F"/>
    <w:rsid w:val="007D75D3"/>
    <w:rsid w:val="007E410F"/>
    <w:rsid w:val="007E4362"/>
    <w:rsid w:val="007E6D11"/>
    <w:rsid w:val="007F022D"/>
    <w:rsid w:val="007F0BF1"/>
    <w:rsid w:val="007F68DE"/>
    <w:rsid w:val="00802A60"/>
    <w:rsid w:val="00805A7C"/>
    <w:rsid w:val="00805B45"/>
    <w:rsid w:val="00811A54"/>
    <w:rsid w:val="00811AC6"/>
    <w:rsid w:val="008128A4"/>
    <w:rsid w:val="00813E60"/>
    <w:rsid w:val="00820FA8"/>
    <w:rsid w:val="00823019"/>
    <w:rsid w:val="0083071A"/>
    <w:rsid w:val="00835190"/>
    <w:rsid w:val="00837A93"/>
    <w:rsid w:val="008459D2"/>
    <w:rsid w:val="0084702F"/>
    <w:rsid w:val="008518E5"/>
    <w:rsid w:val="00851CC0"/>
    <w:rsid w:val="008558A9"/>
    <w:rsid w:val="00856647"/>
    <w:rsid w:val="0086469F"/>
    <w:rsid w:val="00871ED7"/>
    <w:rsid w:val="00872855"/>
    <w:rsid w:val="008732CE"/>
    <w:rsid w:val="008734E8"/>
    <w:rsid w:val="00874806"/>
    <w:rsid w:val="00875B02"/>
    <w:rsid w:val="008770E2"/>
    <w:rsid w:val="008773D3"/>
    <w:rsid w:val="00885331"/>
    <w:rsid w:val="00887100"/>
    <w:rsid w:val="00895AFE"/>
    <w:rsid w:val="008A15E0"/>
    <w:rsid w:val="008A5621"/>
    <w:rsid w:val="008A7647"/>
    <w:rsid w:val="008A7AE0"/>
    <w:rsid w:val="008B6B96"/>
    <w:rsid w:val="008C1720"/>
    <w:rsid w:val="008C6382"/>
    <w:rsid w:val="008D655C"/>
    <w:rsid w:val="008E5EF5"/>
    <w:rsid w:val="008F77F1"/>
    <w:rsid w:val="00904BBB"/>
    <w:rsid w:val="0091225B"/>
    <w:rsid w:val="009136BD"/>
    <w:rsid w:val="0092187F"/>
    <w:rsid w:val="00921A01"/>
    <w:rsid w:val="0092564B"/>
    <w:rsid w:val="00935018"/>
    <w:rsid w:val="009375CE"/>
    <w:rsid w:val="009413A1"/>
    <w:rsid w:val="00941B05"/>
    <w:rsid w:val="00943A70"/>
    <w:rsid w:val="009447BD"/>
    <w:rsid w:val="00945795"/>
    <w:rsid w:val="00947D17"/>
    <w:rsid w:val="009504CD"/>
    <w:rsid w:val="00957F05"/>
    <w:rsid w:val="00962336"/>
    <w:rsid w:val="009628B1"/>
    <w:rsid w:val="00967409"/>
    <w:rsid w:val="009676F3"/>
    <w:rsid w:val="00970213"/>
    <w:rsid w:val="00972535"/>
    <w:rsid w:val="009844C0"/>
    <w:rsid w:val="0098561D"/>
    <w:rsid w:val="00990CF8"/>
    <w:rsid w:val="009927CE"/>
    <w:rsid w:val="00993126"/>
    <w:rsid w:val="00995A8C"/>
    <w:rsid w:val="00996EA8"/>
    <w:rsid w:val="009A1350"/>
    <w:rsid w:val="009A24F7"/>
    <w:rsid w:val="009A442D"/>
    <w:rsid w:val="009B0E16"/>
    <w:rsid w:val="009C1B01"/>
    <w:rsid w:val="009C5FE7"/>
    <w:rsid w:val="009C60BE"/>
    <w:rsid w:val="009D583D"/>
    <w:rsid w:val="009E03DC"/>
    <w:rsid w:val="009E1056"/>
    <w:rsid w:val="009E4AB2"/>
    <w:rsid w:val="009E5AB0"/>
    <w:rsid w:val="009E5EAC"/>
    <w:rsid w:val="009F06BB"/>
    <w:rsid w:val="009F5D99"/>
    <w:rsid w:val="00A03C30"/>
    <w:rsid w:val="00A0786F"/>
    <w:rsid w:val="00A11BFA"/>
    <w:rsid w:val="00A11F83"/>
    <w:rsid w:val="00A1419F"/>
    <w:rsid w:val="00A17030"/>
    <w:rsid w:val="00A234D4"/>
    <w:rsid w:val="00A252E4"/>
    <w:rsid w:val="00A261EA"/>
    <w:rsid w:val="00A30B7D"/>
    <w:rsid w:val="00A313B7"/>
    <w:rsid w:val="00A3679D"/>
    <w:rsid w:val="00A40DD2"/>
    <w:rsid w:val="00A4239C"/>
    <w:rsid w:val="00A42C2E"/>
    <w:rsid w:val="00A46B32"/>
    <w:rsid w:val="00A5039E"/>
    <w:rsid w:val="00A55502"/>
    <w:rsid w:val="00A64F80"/>
    <w:rsid w:val="00A75687"/>
    <w:rsid w:val="00A75D61"/>
    <w:rsid w:val="00A76A92"/>
    <w:rsid w:val="00A810BE"/>
    <w:rsid w:val="00A81A9C"/>
    <w:rsid w:val="00A82072"/>
    <w:rsid w:val="00A835DB"/>
    <w:rsid w:val="00A92609"/>
    <w:rsid w:val="00AA009B"/>
    <w:rsid w:val="00AA0735"/>
    <w:rsid w:val="00AA075F"/>
    <w:rsid w:val="00AA2501"/>
    <w:rsid w:val="00AA2CC5"/>
    <w:rsid w:val="00AA3A10"/>
    <w:rsid w:val="00AA67B2"/>
    <w:rsid w:val="00AB7DA5"/>
    <w:rsid w:val="00AC17A7"/>
    <w:rsid w:val="00AD0447"/>
    <w:rsid w:val="00AD3064"/>
    <w:rsid w:val="00AD533B"/>
    <w:rsid w:val="00AD5735"/>
    <w:rsid w:val="00AD627B"/>
    <w:rsid w:val="00AD75C9"/>
    <w:rsid w:val="00AE0119"/>
    <w:rsid w:val="00AE1B03"/>
    <w:rsid w:val="00AE30BE"/>
    <w:rsid w:val="00AF29F9"/>
    <w:rsid w:val="00AF4E5F"/>
    <w:rsid w:val="00AF554F"/>
    <w:rsid w:val="00B01CBA"/>
    <w:rsid w:val="00B04DAE"/>
    <w:rsid w:val="00B12358"/>
    <w:rsid w:val="00B15A38"/>
    <w:rsid w:val="00B179CC"/>
    <w:rsid w:val="00B20307"/>
    <w:rsid w:val="00B20A42"/>
    <w:rsid w:val="00B21447"/>
    <w:rsid w:val="00B24ABF"/>
    <w:rsid w:val="00B30DCD"/>
    <w:rsid w:val="00B3108F"/>
    <w:rsid w:val="00B3279C"/>
    <w:rsid w:val="00B34B99"/>
    <w:rsid w:val="00B41D28"/>
    <w:rsid w:val="00B42225"/>
    <w:rsid w:val="00B47524"/>
    <w:rsid w:val="00B50909"/>
    <w:rsid w:val="00B54165"/>
    <w:rsid w:val="00B54670"/>
    <w:rsid w:val="00B5481A"/>
    <w:rsid w:val="00B5709F"/>
    <w:rsid w:val="00B602DC"/>
    <w:rsid w:val="00B616AA"/>
    <w:rsid w:val="00B628ED"/>
    <w:rsid w:val="00B657C9"/>
    <w:rsid w:val="00B72944"/>
    <w:rsid w:val="00B757AB"/>
    <w:rsid w:val="00B75FF2"/>
    <w:rsid w:val="00B76197"/>
    <w:rsid w:val="00B7633F"/>
    <w:rsid w:val="00B84B6F"/>
    <w:rsid w:val="00B85603"/>
    <w:rsid w:val="00B867F9"/>
    <w:rsid w:val="00B96F3F"/>
    <w:rsid w:val="00BB4362"/>
    <w:rsid w:val="00BC1177"/>
    <w:rsid w:val="00BC5049"/>
    <w:rsid w:val="00BD7D8D"/>
    <w:rsid w:val="00BE4140"/>
    <w:rsid w:val="00BF15D1"/>
    <w:rsid w:val="00BF2E84"/>
    <w:rsid w:val="00BF4B78"/>
    <w:rsid w:val="00BF6245"/>
    <w:rsid w:val="00C025DF"/>
    <w:rsid w:val="00C02AB7"/>
    <w:rsid w:val="00C13629"/>
    <w:rsid w:val="00C14F8E"/>
    <w:rsid w:val="00C17418"/>
    <w:rsid w:val="00C21051"/>
    <w:rsid w:val="00C257A3"/>
    <w:rsid w:val="00C276DF"/>
    <w:rsid w:val="00C30E22"/>
    <w:rsid w:val="00C32113"/>
    <w:rsid w:val="00C340B3"/>
    <w:rsid w:val="00C464D7"/>
    <w:rsid w:val="00C465A3"/>
    <w:rsid w:val="00C468F0"/>
    <w:rsid w:val="00C46EA2"/>
    <w:rsid w:val="00C47509"/>
    <w:rsid w:val="00C475F9"/>
    <w:rsid w:val="00C5257F"/>
    <w:rsid w:val="00C52C9B"/>
    <w:rsid w:val="00C5419A"/>
    <w:rsid w:val="00C6052B"/>
    <w:rsid w:val="00C60B57"/>
    <w:rsid w:val="00C6321C"/>
    <w:rsid w:val="00C6667E"/>
    <w:rsid w:val="00C83F70"/>
    <w:rsid w:val="00C8797E"/>
    <w:rsid w:val="00C96980"/>
    <w:rsid w:val="00C97684"/>
    <w:rsid w:val="00C97914"/>
    <w:rsid w:val="00CA064C"/>
    <w:rsid w:val="00CA07F2"/>
    <w:rsid w:val="00CA0FAF"/>
    <w:rsid w:val="00CA399D"/>
    <w:rsid w:val="00CA3D3D"/>
    <w:rsid w:val="00CB1102"/>
    <w:rsid w:val="00CB2E4F"/>
    <w:rsid w:val="00CB465A"/>
    <w:rsid w:val="00CC101A"/>
    <w:rsid w:val="00CC134C"/>
    <w:rsid w:val="00CC36F9"/>
    <w:rsid w:val="00CD34CA"/>
    <w:rsid w:val="00CD37B1"/>
    <w:rsid w:val="00CE21F5"/>
    <w:rsid w:val="00CE3CE2"/>
    <w:rsid w:val="00CF13EF"/>
    <w:rsid w:val="00CF30A8"/>
    <w:rsid w:val="00CF61E7"/>
    <w:rsid w:val="00CF6D65"/>
    <w:rsid w:val="00D04A11"/>
    <w:rsid w:val="00D04F1F"/>
    <w:rsid w:val="00D125CA"/>
    <w:rsid w:val="00D13D4B"/>
    <w:rsid w:val="00D13DC7"/>
    <w:rsid w:val="00D15C40"/>
    <w:rsid w:val="00D17FF8"/>
    <w:rsid w:val="00D20975"/>
    <w:rsid w:val="00D26F6A"/>
    <w:rsid w:val="00D270AF"/>
    <w:rsid w:val="00D27DB2"/>
    <w:rsid w:val="00D30490"/>
    <w:rsid w:val="00D32FF2"/>
    <w:rsid w:val="00D36F1C"/>
    <w:rsid w:val="00D44E07"/>
    <w:rsid w:val="00D50EFA"/>
    <w:rsid w:val="00D51F11"/>
    <w:rsid w:val="00D52E53"/>
    <w:rsid w:val="00D55761"/>
    <w:rsid w:val="00D57548"/>
    <w:rsid w:val="00D62FC7"/>
    <w:rsid w:val="00D63F32"/>
    <w:rsid w:val="00D640BD"/>
    <w:rsid w:val="00D6733C"/>
    <w:rsid w:val="00D67DCD"/>
    <w:rsid w:val="00D7572A"/>
    <w:rsid w:val="00D81322"/>
    <w:rsid w:val="00D847EB"/>
    <w:rsid w:val="00D84F86"/>
    <w:rsid w:val="00D87BC4"/>
    <w:rsid w:val="00D93164"/>
    <w:rsid w:val="00D978CB"/>
    <w:rsid w:val="00DA00F7"/>
    <w:rsid w:val="00DB1528"/>
    <w:rsid w:val="00DB17F3"/>
    <w:rsid w:val="00DB2A92"/>
    <w:rsid w:val="00DB5818"/>
    <w:rsid w:val="00DC10E6"/>
    <w:rsid w:val="00DC1C6B"/>
    <w:rsid w:val="00DE0760"/>
    <w:rsid w:val="00DE2357"/>
    <w:rsid w:val="00DE2CC6"/>
    <w:rsid w:val="00DF0B86"/>
    <w:rsid w:val="00DF1891"/>
    <w:rsid w:val="00DF2437"/>
    <w:rsid w:val="00DF4458"/>
    <w:rsid w:val="00DF5F31"/>
    <w:rsid w:val="00DF6D80"/>
    <w:rsid w:val="00E035AF"/>
    <w:rsid w:val="00E0438A"/>
    <w:rsid w:val="00E10048"/>
    <w:rsid w:val="00E108E6"/>
    <w:rsid w:val="00E15502"/>
    <w:rsid w:val="00E21C31"/>
    <w:rsid w:val="00E2299A"/>
    <w:rsid w:val="00E2392D"/>
    <w:rsid w:val="00E25700"/>
    <w:rsid w:val="00E258BF"/>
    <w:rsid w:val="00E320C6"/>
    <w:rsid w:val="00E41646"/>
    <w:rsid w:val="00E4304B"/>
    <w:rsid w:val="00E43122"/>
    <w:rsid w:val="00E436C9"/>
    <w:rsid w:val="00E4469E"/>
    <w:rsid w:val="00E456E8"/>
    <w:rsid w:val="00E463EA"/>
    <w:rsid w:val="00E574C6"/>
    <w:rsid w:val="00E57ACD"/>
    <w:rsid w:val="00E62C82"/>
    <w:rsid w:val="00E67A05"/>
    <w:rsid w:val="00E73118"/>
    <w:rsid w:val="00E80BCE"/>
    <w:rsid w:val="00E8228D"/>
    <w:rsid w:val="00E90C93"/>
    <w:rsid w:val="00EA06AB"/>
    <w:rsid w:val="00EA15C7"/>
    <w:rsid w:val="00EA3440"/>
    <w:rsid w:val="00EA4612"/>
    <w:rsid w:val="00EA7B93"/>
    <w:rsid w:val="00EB2859"/>
    <w:rsid w:val="00EB5470"/>
    <w:rsid w:val="00EB5D77"/>
    <w:rsid w:val="00EB7054"/>
    <w:rsid w:val="00EC0DC9"/>
    <w:rsid w:val="00EC1E0B"/>
    <w:rsid w:val="00EC2711"/>
    <w:rsid w:val="00EC2C32"/>
    <w:rsid w:val="00EC37A8"/>
    <w:rsid w:val="00EC3EE1"/>
    <w:rsid w:val="00ED408A"/>
    <w:rsid w:val="00ED5A8B"/>
    <w:rsid w:val="00ED6FC4"/>
    <w:rsid w:val="00ED7BB3"/>
    <w:rsid w:val="00EE0870"/>
    <w:rsid w:val="00EE1C88"/>
    <w:rsid w:val="00EE3453"/>
    <w:rsid w:val="00EF36ED"/>
    <w:rsid w:val="00EF6712"/>
    <w:rsid w:val="00F16646"/>
    <w:rsid w:val="00F20AB5"/>
    <w:rsid w:val="00F2180D"/>
    <w:rsid w:val="00F2767E"/>
    <w:rsid w:val="00F31C50"/>
    <w:rsid w:val="00F36C09"/>
    <w:rsid w:val="00F47B86"/>
    <w:rsid w:val="00F5251C"/>
    <w:rsid w:val="00F53E8C"/>
    <w:rsid w:val="00F540D0"/>
    <w:rsid w:val="00F569D9"/>
    <w:rsid w:val="00F56E7B"/>
    <w:rsid w:val="00F620B4"/>
    <w:rsid w:val="00F6544B"/>
    <w:rsid w:val="00F67BB1"/>
    <w:rsid w:val="00F7128E"/>
    <w:rsid w:val="00F73DB7"/>
    <w:rsid w:val="00F844A1"/>
    <w:rsid w:val="00F86C5E"/>
    <w:rsid w:val="00F92135"/>
    <w:rsid w:val="00F96614"/>
    <w:rsid w:val="00F977AB"/>
    <w:rsid w:val="00FA5F41"/>
    <w:rsid w:val="00FA7460"/>
    <w:rsid w:val="00FB38A3"/>
    <w:rsid w:val="00FB5CF4"/>
    <w:rsid w:val="00FD041C"/>
    <w:rsid w:val="00FD0E23"/>
    <w:rsid w:val="00FE46A8"/>
    <w:rsid w:val="00FE47ED"/>
    <w:rsid w:val="00FE7AA5"/>
    <w:rsid w:val="00FF04ED"/>
    <w:rsid w:val="00FF1A99"/>
    <w:rsid w:val="00FF209B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B67B7"/>
  <w15:docId w15:val="{D65F4237-5D29-43BA-910C-5002F96B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72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AB"/>
  </w:style>
  <w:style w:type="paragraph" w:styleId="Footer">
    <w:name w:val="footer"/>
    <w:basedOn w:val="Normal"/>
    <w:link w:val="FooterChar"/>
    <w:uiPriority w:val="99"/>
    <w:unhideWhenUsed/>
    <w:rsid w:val="00B7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AB"/>
  </w:style>
  <w:style w:type="paragraph" w:styleId="BalloonText">
    <w:name w:val="Balloon Text"/>
    <w:basedOn w:val="Normal"/>
    <w:link w:val="BalloonTextChar"/>
    <w:uiPriority w:val="99"/>
    <w:semiHidden/>
    <w:unhideWhenUsed/>
    <w:rsid w:val="00B7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AB"/>
    <w:rPr>
      <w:rFonts w:ascii="Tahoma" w:hAnsi="Tahoma" w:cs="Tahoma"/>
      <w:sz w:val="16"/>
      <w:szCs w:val="16"/>
    </w:rPr>
  </w:style>
  <w:style w:type="table" w:styleId="ColorfulList-Accent6">
    <w:name w:val="Colorful List Accent 6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60"/>
    <w:rsid w:val="00A11F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A11F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A11F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11F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A11F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F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258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E1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309E2"/>
  </w:style>
  <w:style w:type="character" w:styleId="CommentReference">
    <w:name w:val="annotation reference"/>
    <w:basedOn w:val="DefaultParagraphFont"/>
    <w:uiPriority w:val="99"/>
    <w:semiHidden/>
    <w:unhideWhenUsed/>
    <w:rsid w:val="006F3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4D9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261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9">
    <w:name w:val="Pa9"/>
    <w:basedOn w:val="Default"/>
    <w:next w:val="Default"/>
    <w:uiPriority w:val="99"/>
    <w:rsid w:val="00DC10E6"/>
    <w:pPr>
      <w:spacing w:line="221" w:lineRule="atLeast"/>
    </w:pPr>
    <w:rPr>
      <w:rFonts w:ascii="LIAFD P+ Clan" w:hAnsi="LIAFD P+ Clan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DC10E6"/>
    <w:pPr>
      <w:spacing w:line="241" w:lineRule="atLeast"/>
    </w:pPr>
    <w:rPr>
      <w:rFonts w:ascii="LIAFD P+ Clan" w:hAnsi="LIAFD P+ Clan" w:cstheme="minorBidi"/>
      <w:color w:val="auto"/>
    </w:rPr>
  </w:style>
  <w:style w:type="character" w:customStyle="1" w:styleId="A3">
    <w:name w:val="A3"/>
    <w:uiPriority w:val="99"/>
    <w:rsid w:val="00DC10E6"/>
    <w:rPr>
      <w:rFonts w:cs="LIAFD P+ Clan"/>
      <w:b/>
      <w:bCs/>
      <w:color w:val="000000"/>
      <w:sz w:val="22"/>
      <w:szCs w:val="22"/>
    </w:rPr>
  </w:style>
  <w:style w:type="paragraph" w:styleId="MacroText">
    <w:name w:val="macro"/>
    <w:basedOn w:val="Normal"/>
    <w:link w:val="MacroTextChar"/>
    <w:semiHidden/>
    <w:rsid w:val="00F73DB7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F73DB7"/>
    <w:rPr>
      <w:rFonts w:ascii="Courier New" w:eastAsia="Times New Roman" w:hAnsi="Courier New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s://scontent.xx.fbcdn.net/v/t1.0-9/17022170_10210709859636443_7842785343511299495_n.jpg?oh=c16c4c31dfa8a439080ea0eb8e5204f9&amp;oe=5961496F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E57E-98CA-4BF8-BE89-89E47EDF8F9E}" type="doc">
      <dgm:prSet loTypeId="urn:microsoft.com/office/officeart/2005/8/layout/default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D362344-C509-434E-B58D-3147E7A5D70D}">
      <dgm:prSet phldrT="[Text]"/>
      <dgm:spPr/>
      <dgm:t>
        <a:bodyPr/>
        <a:lstStyle/>
        <a:p>
          <a:r>
            <a:rPr lang="en-GB" i="1"/>
            <a:t>Implement resources for Literacy to support learning for identified children.  These will complement the current core resources in place.</a:t>
          </a:r>
          <a:endParaRPr lang="en-GB"/>
        </a:p>
      </dgm:t>
    </dgm:pt>
    <dgm:pt modelId="{E3DAE08E-2FF4-4D17-BD88-149883E6C5FE}" type="parTrans" cxnId="{1D2CC5C7-562F-4853-B92A-BE25A076860B}">
      <dgm:prSet/>
      <dgm:spPr/>
      <dgm:t>
        <a:bodyPr/>
        <a:lstStyle/>
        <a:p>
          <a:endParaRPr lang="en-GB"/>
        </a:p>
      </dgm:t>
    </dgm:pt>
    <dgm:pt modelId="{5FEF8B67-BEBC-4E32-9A5A-7CAC3D89A532}" type="sibTrans" cxnId="{1D2CC5C7-562F-4853-B92A-BE25A076860B}">
      <dgm:prSet/>
      <dgm:spPr/>
      <dgm:t>
        <a:bodyPr/>
        <a:lstStyle/>
        <a:p>
          <a:endParaRPr lang="en-GB"/>
        </a:p>
      </dgm:t>
    </dgm:pt>
    <dgm:pt modelId="{DA04B044-177A-4DB7-AD40-8FF7BD50CEC6}">
      <dgm:prSet phldrT="[Text]"/>
      <dgm:spPr/>
      <dgm:t>
        <a:bodyPr/>
        <a:lstStyle/>
        <a:p>
          <a:r>
            <a:rPr lang="en-GB" i="1"/>
            <a:t>Implement resources for Numeracy and Mathematics to support learning for identified children.  These will complement the current core resources in place.</a:t>
          </a:r>
          <a:endParaRPr lang="en-GB"/>
        </a:p>
      </dgm:t>
    </dgm:pt>
    <dgm:pt modelId="{741647E6-CB31-4E00-9050-1AFD550EFC99}" type="parTrans" cxnId="{34BD0818-CA13-4641-830F-2DEF89203AA5}">
      <dgm:prSet/>
      <dgm:spPr/>
      <dgm:t>
        <a:bodyPr/>
        <a:lstStyle/>
        <a:p>
          <a:endParaRPr lang="en-GB"/>
        </a:p>
      </dgm:t>
    </dgm:pt>
    <dgm:pt modelId="{1FF9335D-C73C-4D40-AF76-578FB112BF26}" type="sibTrans" cxnId="{34BD0818-CA13-4641-830F-2DEF89203AA5}">
      <dgm:prSet/>
      <dgm:spPr/>
      <dgm:t>
        <a:bodyPr/>
        <a:lstStyle/>
        <a:p>
          <a:endParaRPr lang="en-GB"/>
        </a:p>
      </dgm:t>
    </dgm:pt>
    <dgm:pt modelId="{FFDE3B33-0631-4B4C-8680-9E233469A5F8}">
      <dgm:prSet phldrT="[Text]"/>
      <dgm:spPr/>
      <dgm:t>
        <a:bodyPr/>
        <a:lstStyle/>
        <a:p>
          <a:r>
            <a:rPr lang="en-GB" i="1"/>
            <a:t>To raise attainment and meet the needs of individual children through targeted support for learning.</a:t>
          </a:r>
        </a:p>
      </dgm:t>
    </dgm:pt>
    <dgm:pt modelId="{641CACEC-D377-4EE2-BA19-B925CFC405CE}" type="parTrans" cxnId="{42D2AAB4-DD18-4B59-A86D-D65612D1C31C}">
      <dgm:prSet/>
      <dgm:spPr/>
      <dgm:t>
        <a:bodyPr/>
        <a:lstStyle/>
        <a:p>
          <a:endParaRPr lang="en-GB"/>
        </a:p>
      </dgm:t>
    </dgm:pt>
    <dgm:pt modelId="{8AB1AE65-43D0-41B1-9447-EE22898E85B4}" type="sibTrans" cxnId="{42D2AAB4-DD18-4B59-A86D-D65612D1C31C}">
      <dgm:prSet/>
      <dgm:spPr/>
      <dgm:t>
        <a:bodyPr/>
        <a:lstStyle/>
        <a:p>
          <a:endParaRPr lang="en-GB"/>
        </a:p>
      </dgm:t>
    </dgm:pt>
    <dgm:pt modelId="{19817A5E-F83E-4ECD-9319-7B4731AD95E3}" type="pres">
      <dgm:prSet presAssocID="{D2DDE57E-98CA-4BF8-BE89-89E47EDF8F9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81B044A-A515-4A7C-962A-244B9B545EE1}" type="pres">
      <dgm:prSet presAssocID="{2D362344-C509-434E-B58D-3147E7A5D70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4EEC2F-ABE9-4390-B8FC-AC877B990055}" type="pres">
      <dgm:prSet presAssocID="{5FEF8B67-BEBC-4E32-9A5A-7CAC3D89A532}" presName="sibTrans" presStyleCnt="0"/>
      <dgm:spPr/>
    </dgm:pt>
    <dgm:pt modelId="{1C8FEE14-A884-4A9C-8866-245C9F83BA5D}" type="pres">
      <dgm:prSet presAssocID="{DA04B044-177A-4DB7-AD40-8FF7BD50CEC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763417-A421-4C85-9FD4-68C67210C31A}" type="pres">
      <dgm:prSet presAssocID="{1FF9335D-C73C-4D40-AF76-578FB112BF26}" presName="sibTrans" presStyleCnt="0"/>
      <dgm:spPr/>
    </dgm:pt>
    <dgm:pt modelId="{0DDD748B-7104-4630-8184-DD5CFD968ADA}" type="pres">
      <dgm:prSet presAssocID="{FFDE3B33-0631-4B4C-8680-9E233469A5F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BD0818-CA13-4641-830F-2DEF89203AA5}" srcId="{D2DDE57E-98CA-4BF8-BE89-89E47EDF8F9E}" destId="{DA04B044-177A-4DB7-AD40-8FF7BD50CEC6}" srcOrd="1" destOrd="0" parTransId="{741647E6-CB31-4E00-9050-1AFD550EFC99}" sibTransId="{1FF9335D-C73C-4D40-AF76-578FB112BF26}"/>
    <dgm:cxn modelId="{CA18DF52-026A-4202-A9B6-A27F12989A68}" type="presOf" srcId="{FFDE3B33-0631-4B4C-8680-9E233469A5F8}" destId="{0DDD748B-7104-4630-8184-DD5CFD968ADA}" srcOrd="0" destOrd="0" presId="urn:microsoft.com/office/officeart/2005/8/layout/default"/>
    <dgm:cxn modelId="{42D2AAB4-DD18-4B59-A86D-D65612D1C31C}" srcId="{D2DDE57E-98CA-4BF8-BE89-89E47EDF8F9E}" destId="{FFDE3B33-0631-4B4C-8680-9E233469A5F8}" srcOrd="2" destOrd="0" parTransId="{641CACEC-D377-4EE2-BA19-B925CFC405CE}" sibTransId="{8AB1AE65-43D0-41B1-9447-EE22898E85B4}"/>
    <dgm:cxn modelId="{33355996-AB6C-4032-9C7D-E44FB12E3EC3}" type="presOf" srcId="{D2DDE57E-98CA-4BF8-BE89-89E47EDF8F9E}" destId="{19817A5E-F83E-4ECD-9319-7B4731AD95E3}" srcOrd="0" destOrd="0" presId="urn:microsoft.com/office/officeart/2005/8/layout/default"/>
    <dgm:cxn modelId="{C0635206-C7F0-4A17-B917-F61FB00414DC}" type="presOf" srcId="{2D362344-C509-434E-B58D-3147E7A5D70D}" destId="{581B044A-A515-4A7C-962A-244B9B545EE1}" srcOrd="0" destOrd="0" presId="urn:microsoft.com/office/officeart/2005/8/layout/default"/>
    <dgm:cxn modelId="{1D2CC5C7-562F-4853-B92A-BE25A076860B}" srcId="{D2DDE57E-98CA-4BF8-BE89-89E47EDF8F9E}" destId="{2D362344-C509-434E-B58D-3147E7A5D70D}" srcOrd="0" destOrd="0" parTransId="{E3DAE08E-2FF4-4D17-BD88-149883E6C5FE}" sibTransId="{5FEF8B67-BEBC-4E32-9A5A-7CAC3D89A532}"/>
    <dgm:cxn modelId="{AE3F5B09-5845-41D4-A805-063FE8EB3757}" type="presOf" srcId="{DA04B044-177A-4DB7-AD40-8FF7BD50CEC6}" destId="{1C8FEE14-A884-4A9C-8866-245C9F83BA5D}" srcOrd="0" destOrd="0" presId="urn:microsoft.com/office/officeart/2005/8/layout/default"/>
    <dgm:cxn modelId="{68860CC2-D93A-45E1-BB68-E59EDF634C62}" type="presParOf" srcId="{19817A5E-F83E-4ECD-9319-7B4731AD95E3}" destId="{581B044A-A515-4A7C-962A-244B9B545EE1}" srcOrd="0" destOrd="0" presId="urn:microsoft.com/office/officeart/2005/8/layout/default"/>
    <dgm:cxn modelId="{6F29C8A1-E815-4F66-A199-82AD5E4D5B22}" type="presParOf" srcId="{19817A5E-F83E-4ECD-9319-7B4731AD95E3}" destId="{F04EEC2F-ABE9-4390-B8FC-AC877B990055}" srcOrd="1" destOrd="0" presId="urn:microsoft.com/office/officeart/2005/8/layout/default"/>
    <dgm:cxn modelId="{E797E16C-41AA-4457-92CD-D73A4966865E}" type="presParOf" srcId="{19817A5E-F83E-4ECD-9319-7B4731AD95E3}" destId="{1C8FEE14-A884-4A9C-8866-245C9F83BA5D}" srcOrd="2" destOrd="0" presId="urn:microsoft.com/office/officeart/2005/8/layout/default"/>
    <dgm:cxn modelId="{82AAA2A6-180B-44F2-B68E-9464A679CFBC}" type="presParOf" srcId="{19817A5E-F83E-4ECD-9319-7B4731AD95E3}" destId="{A1763417-A421-4C85-9FD4-68C67210C31A}" srcOrd="3" destOrd="0" presId="urn:microsoft.com/office/officeart/2005/8/layout/default"/>
    <dgm:cxn modelId="{65497CBC-332D-4061-AE10-7571B0A91B7C}" type="presParOf" srcId="{19817A5E-F83E-4ECD-9319-7B4731AD95E3}" destId="{0DDD748B-7104-4630-8184-DD5CFD968ADA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1B044A-A515-4A7C-962A-244B9B545EE1}">
      <dsp:nvSpPr>
        <dsp:cNvPr id="0" name=""/>
        <dsp:cNvSpPr/>
      </dsp:nvSpPr>
      <dsp:spPr>
        <a:xfrm>
          <a:off x="0" y="765594"/>
          <a:ext cx="2782018" cy="16692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i="1" kern="1200"/>
            <a:t>Implement resources for Literacy to support learning for identified children.  These will complement the current core resources in place.</a:t>
          </a:r>
          <a:endParaRPr lang="en-GB" sz="1800" kern="1200"/>
        </a:p>
      </dsp:txBody>
      <dsp:txXfrm>
        <a:off x="0" y="765594"/>
        <a:ext cx="2782018" cy="1669211"/>
      </dsp:txXfrm>
    </dsp:sp>
    <dsp:sp modelId="{1C8FEE14-A884-4A9C-8866-245C9F83BA5D}">
      <dsp:nvSpPr>
        <dsp:cNvPr id="0" name=""/>
        <dsp:cNvSpPr/>
      </dsp:nvSpPr>
      <dsp:spPr>
        <a:xfrm>
          <a:off x="3060220" y="765594"/>
          <a:ext cx="2782018" cy="16692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i="1" kern="1200"/>
            <a:t>Implement resources for Numeracy and Mathematics to support learning for identified children.  These will complement the current core resources in place.</a:t>
          </a:r>
          <a:endParaRPr lang="en-GB" sz="1800" kern="1200"/>
        </a:p>
      </dsp:txBody>
      <dsp:txXfrm>
        <a:off x="3060220" y="765594"/>
        <a:ext cx="2782018" cy="1669211"/>
      </dsp:txXfrm>
    </dsp:sp>
    <dsp:sp modelId="{0DDD748B-7104-4630-8184-DD5CFD968ADA}">
      <dsp:nvSpPr>
        <dsp:cNvPr id="0" name=""/>
        <dsp:cNvSpPr/>
      </dsp:nvSpPr>
      <dsp:spPr>
        <a:xfrm>
          <a:off x="6120441" y="765594"/>
          <a:ext cx="2782018" cy="16692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i="1" kern="1200"/>
            <a:t>To raise attainment and meet the needs of individual children through targeted support for learning.</a:t>
          </a:r>
        </a:p>
      </dsp:txBody>
      <dsp:txXfrm>
        <a:off x="6120441" y="765594"/>
        <a:ext cx="2782018" cy="1669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E1E9CF6B5104EAE299B5C653F1D17" ma:contentTypeVersion="6" ma:contentTypeDescription="Create a new document." ma:contentTypeScope="" ma:versionID="2cd4046cbd4a913d4218d349da4ce2d0">
  <xsd:schema xmlns:xsd="http://www.w3.org/2001/XMLSchema" xmlns:xs="http://www.w3.org/2001/XMLSchema" xmlns:p="http://schemas.microsoft.com/office/2006/metadata/properties" xmlns:ns2="0dc15350-4124-48d4-8910-a8c61ed6672d" xmlns:ns3="6285ff97-8c00-4afd-898e-c92605ca5b53" targetNamespace="http://schemas.microsoft.com/office/2006/metadata/properties" ma:root="true" ma:fieldsID="44fc1f70bdb3c9f79a0d106e6a987531" ns2:_="" ns3:_="">
    <xsd:import namespace="0dc15350-4124-48d4-8910-a8c61ed6672d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15350-4124-48d4-8910-a8c61ed66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48446-8DA9-41EC-8B57-1ECB501F1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B1DB9-C9E3-45FD-89E6-7BE2FCE88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15350-4124-48d4-8910-a8c61ed6672d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5285E-7EA9-45F1-AD10-478158D7C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McClelland</dc:creator>
  <cp:lastModifiedBy>Lynsey Boyes</cp:lastModifiedBy>
  <cp:revision>512</cp:revision>
  <cp:lastPrinted>2022-10-14T09:54:00Z</cp:lastPrinted>
  <dcterms:created xsi:type="dcterms:W3CDTF">2022-10-10T13:18:00Z</dcterms:created>
  <dcterms:modified xsi:type="dcterms:W3CDTF">2022-11-10T14:35:00Z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0x010100CE7E1E9CF6B5104EAE299B5C653F1D17</vt:lpwstr>
  </property>
</Properties>
</file>