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6E03" w14:textId="7C6899EE" w:rsidR="3D1126B5" w:rsidRDefault="3D1126B5" w:rsidP="48493C58">
      <w:pPr>
        <w:pStyle w:val="Heading3"/>
        <w:jc w:val="center"/>
        <w:rPr>
          <w:rFonts w:ascii="Comic Sans MS" w:eastAsia="Comic Sans MS" w:hAnsi="Comic Sans MS" w:cs="Comic Sans MS"/>
          <w:b/>
          <w:bCs/>
          <w:color w:val="auto"/>
          <w:sz w:val="40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8164FEC" wp14:editId="3962C357">
            <wp:extent cx="1616202" cy="962025"/>
            <wp:effectExtent l="0" t="0" r="0" b="0"/>
            <wp:docPr id="1184863051" name="Picture 118486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0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2E642E" w:rsidRPr="48493C58">
        <w:rPr>
          <w:rFonts w:ascii="Comic Sans MS" w:eastAsia="Comic Sans MS" w:hAnsi="Comic Sans MS" w:cs="Comic Sans MS"/>
          <w:b/>
          <w:bCs/>
          <w:color w:val="auto"/>
          <w:sz w:val="48"/>
          <w:szCs w:val="48"/>
        </w:rPr>
        <w:t xml:space="preserve"> </w:t>
      </w:r>
    </w:p>
    <w:p w14:paraId="5D8BF541" w14:textId="2DA41808" w:rsidR="382E642E" w:rsidRDefault="382E642E" w:rsidP="48493C58">
      <w:pPr>
        <w:pStyle w:val="Heading3"/>
        <w:jc w:val="center"/>
        <w:rPr>
          <w:rFonts w:ascii="Comic Sans MS" w:eastAsia="Comic Sans MS" w:hAnsi="Comic Sans MS" w:cs="Comic Sans MS"/>
          <w:b/>
          <w:bCs/>
          <w:color w:val="auto"/>
          <w:sz w:val="40"/>
          <w:szCs w:val="40"/>
        </w:rPr>
      </w:pPr>
      <w:r w:rsidRPr="48493C58">
        <w:rPr>
          <w:rFonts w:ascii="Comic Sans MS" w:eastAsia="Comic Sans MS" w:hAnsi="Comic Sans MS" w:cs="Comic Sans MS"/>
          <w:b/>
          <w:bCs/>
          <w:color w:val="auto"/>
          <w:sz w:val="36"/>
          <w:szCs w:val="36"/>
        </w:rPr>
        <w:t xml:space="preserve">A Guide for </w:t>
      </w:r>
      <w:r w:rsidR="35E16F17" w:rsidRPr="48493C58">
        <w:rPr>
          <w:rFonts w:ascii="Comic Sans MS" w:eastAsia="Comic Sans MS" w:hAnsi="Comic Sans MS" w:cs="Comic Sans MS"/>
          <w:b/>
          <w:bCs/>
          <w:color w:val="auto"/>
          <w:sz w:val="36"/>
          <w:szCs w:val="36"/>
        </w:rPr>
        <w:t>P</w:t>
      </w:r>
      <w:r w:rsidRPr="48493C58">
        <w:rPr>
          <w:rFonts w:ascii="Comic Sans MS" w:eastAsia="Comic Sans MS" w:hAnsi="Comic Sans MS" w:cs="Comic Sans MS"/>
          <w:b/>
          <w:bCs/>
          <w:color w:val="auto"/>
          <w:sz w:val="36"/>
          <w:szCs w:val="36"/>
        </w:rPr>
        <w:t>arents</w:t>
      </w:r>
      <w:r w:rsidR="3D1126B5" w:rsidRPr="48493C58">
        <w:rPr>
          <w:rFonts w:ascii="Comic Sans MS" w:eastAsia="Comic Sans MS" w:hAnsi="Comic Sans MS" w:cs="Comic Sans MS"/>
          <w:b/>
          <w:bCs/>
          <w:color w:val="auto"/>
          <w:sz w:val="36"/>
          <w:szCs w:val="36"/>
        </w:rPr>
        <w:t xml:space="preserve"> </w:t>
      </w:r>
    </w:p>
    <w:p w14:paraId="7B23BF7B" w14:textId="3C5BB28C" w:rsidR="48493C58" w:rsidRDefault="48493C58" w:rsidP="48493C58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</w:p>
    <w:p w14:paraId="6690A267" w14:textId="17301C3D" w:rsidR="3D1126B5" w:rsidRDefault="3D1126B5" w:rsidP="48493C58">
      <w:pPr>
        <w:pStyle w:val="Heading3"/>
        <w:jc w:val="center"/>
        <w:rPr>
          <w:rFonts w:ascii="Comic Sans MS" w:eastAsia="Comic Sans MS" w:hAnsi="Comic Sans MS" w:cs="Comic Sans MS"/>
          <w:b/>
          <w:bCs/>
          <w:color w:val="auto"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color w:val="auto"/>
          <w:sz w:val="28"/>
          <w:szCs w:val="28"/>
        </w:rPr>
        <w:t>Sign in to Glow</w:t>
      </w:r>
    </w:p>
    <w:p w14:paraId="6D8BE164" w14:textId="13D137B7" w:rsidR="48493C58" w:rsidRDefault="48493C58" w:rsidP="48493C5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03A28B40" w14:textId="69E4EE51" w:rsidR="3D1126B5" w:rsidRDefault="3D1126B5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Visit the Glow sign in screen: </w:t>
      </w:r>
      <w:hyperlink r:id="rId6">
        <w:r w:rsidRPr="48493C58">
          <w:rPr>
            <w:rStyle w:val="Hyperlink"/>
            <w:rFonts w:ascii="Comic Sans MS" w:eastAsia="Comic Sans MS" w:hAnsi="Comic Sans MS" w:cs="Comic Sans MS"/>
            <w:color w:val="00A0C6"/>
            <w:sz w:val="28"/>
            <w:szCs w:val="28"/>
          </w:rPr>
          <w:t>https://glow.rmunify.com/</w:t>
        </w:r>
      </w:hyperlink>
    </w:p>
    <w:p w14:paraId="4231B156" w14:textId="2D6EADC1" w:rsidR="10E53C02" w:rsidRDefault="10E53C02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6193431" wp14:editId="37C65C42">
            <wp:extent cx="2828925" cy="1520547"/>
            <wp:effectExtent l="0" t="0" r="0" b="0"/>
            <wp:docPr id="1330569260" name="Picture 133056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52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99B4" w14:textId="7D830618" w:rsidR="10E53C02" w:rsidRDefault="10E53C02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Enter your </w:t>
      </w:r>
      <w:r w:rsidR="1B5B84DB" w:rsidRPr="48493C58">
        <w:rPr>
          <w:rFonts w:ascii="Comic Sans MS" w:eastAsia="Comic Sans MS" w:hAnsi="Comic Sans MS" w:cs="Comic Sans MS"/>
          <w:sz w:val="28"/>
          <w:szCs w:val="28"/>
        </w:rPr>
        <w:t xml:space="preserve">child’s </w:t>
      </w:r>
      <w:r w:rsidRPr="48493C58">
        <w:rPr>
          <w:rFonts w:ascii="Comic Sans MS" w:eastAsia="Comic Sans MS" w:hAnsi="Comic Sans MS" w:cs="Comic Sans MS"/>
          <w:sz w:val="28"/>
          <w:szCs w:val="28"/>
        </w:rPr>
        <w:t>username and password in the boxes shown (clicking the eye icon allows you to see your password as you type it in) then click ‘Sign in’.</w:t>
      </w:r>
    </w:p>
    <w:p w14:paraId="2CFBB379" w14:textId="127D8982" w:rsidR="10E53C02" w:rsidRDefault="10E53C02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Please note:</w:t>
      </w: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 If you log in to Glow using the Glow RM Unify screen it will automatically add the @glow. If you don’t see this you can add the @glow to the end of the address yourself.</w:t>
      </w:r>
    </w:p>
    <w:p w14:paraId="287CC831" w14:textId="6D1E3F4B" w:rsidR="18989F32" w:rsidRDefault="18989F32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>When you log in to Glow, you will see a Launch Pad like this:</w:t>
      </w:r>
    </w:p>
    <w:p w14:paraId="2E77D6ED" w14:textId="1ADEDAE8" w:rsidR="7B871B49" w:rsidRDefault="7B871B49" w:rsidP="48493C58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2A9BA3A6" wp14:editId="68EBAB85">
            <wp:extent cx="4572000" cy="1733550"/>
            <wp:effectExtent l="0" t="0" r="0" b="0"/>
            <wp:docPr id="1969263513" name="Picture 196926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3A6B4" w14:textId="20A1C456" w:rsidR="18989F32" w:rsidRDefault="18989F32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Click on the </w:t>
      </w:r>
      <w:proofErr w:type="spellStart"/>
      <w:r w:rsidRPr="48493C58">
        <w:rPr>
          <w:rFonts w:ascii="Comic Sans MS" w:eastAsia="Comic Sans MS" w:hAnsi="Comic Sans MS" w:cs="Comic Sans MS"/>
          <w:sz w:val="28"/>
          <w:szCs w:val="28"/>
        </w:rPr>
        <w:t>Sharepoint</w:t>
      </w:r>
      <w:proofErr w:type="spellEnd"/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 Tile</w:t>
      </w:r>
      <w:r w:rsidR="18FCA391" w:rsidRPr="48493C58">
        <w:rPr>
          <w:rFonts w:ascii="Comic Sans MS" w:eastAsia="Comic Sans MS" w:hAnsi="Comic Sans MS" w:cs="Comic Sans MS"/>
          <w:sz w:val="28"/>
          <w:szCs w:val="28"/>
        </w:rPr>
        <w:t xml:space="preserve"> to access ‘Pupil Pages’</w:t>
      </w:r>
    </w:p>
    <w:p w14:paraId="2293760F" w14:textId="429444AC" w:rsidR="796B7139" w:rsidRDefault="796B7139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B9C1842" wp14:editId="262BE311">
            <wp:extent cx="2000250" cy="1876425"/>
            <wp:effectExtent l="0" t="0" r="0" b="0"/>
            <wp:docPr id="497280751" name="Picture 49728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08EDD" w14:textId="6B4D1B2A" w:rsidR="7EF08EAC" w:rsidRDefault="7EF08EAC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>Click on ‘Pupil Pages’ to access the Digital Learning pages</w:t>
      </w:r>
    </w:p>
    <w:p w14:paraId="259687CF" w14:textId="3B605D8D" w:rsidR="235FD041" w:rsidRDefault="235FD041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9CBC96F" wp14:editId="51A92508">
            <wp:extent cx="2686050" cy="1114425"/>
            <wp:effectExtent l="0" t="0" r="0" b="0"/>
            <wp:docPr id="1242455554" name="Picture 1242455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1CBED" w14:textId="13FF3E63" w:rsidR="235FD041" w:rsidRDefault="235FD041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Click on Digital Learning to access our Digital Learning Pages.  Here you will find </w:t>
      </w:r>
      <w:proofErr w:type="spellStart"/>
      <w:r w:rsidRPr="48493C58">
        <w:rPr>
          <w:rFonts w:ascii="Comic Sans MS" w:eastAsia="Comic Sans MS" w:hAnsi="Comic Sans MS" w:cs="Comic Sans MS"/>
          <w:sz w:val="28"/>
          <w:szCs w:val="28"/>
        </w:rPr>
        <w:t>weblinks</w:t>
      </w:r>
      <w:proofErr w:type="spellEnd"/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 to help your child with their Home Learning activities.</w:t>
      </w:r>
    </w:p>
    <w:p w14:paraId="225DD3CA" w14:textId="128882F9" w:rsidR="11CADEAC" w:rsidRDefault="11CADEAC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F4230D0" wp14:editId="74FE574C">
            <wp:extent cx="4572000" cy="1285875"/>
            <wp:effectExtent l="0" t="0" r="0" b="0"/>
            <wp:docPr id="2096667938" name="Picture 2096667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AE67" w14:textId="09BDD674" w:rsidR="517D8FBC" w:rsidRDefault="517D8FBC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lastRenderedPageBreak/>
        <w:t xml:space="preserve">On the left hand side you will find the ‘documents’ tab.  There is a copy of all the </w:t>
      </w:r>
      <w:proofErr w:type="spellStart"/>
      <w:r w:rsidRPr="48493C58">
        <w:rPr>
          <w:rFonts w:ascii="Comic Sans MS" w:eastAsia="Comic Sans MS" w:hAnsi="Comic Sans MS" w:cs="Comic Sans MS"/>
          <w:sz w:val="28"/>
          <w:szCs w:val="28"/>
        </w:rPr>
        <w:t>Largs</w:t>
      </w:r>
      <w:proofErr w:type="spellEnd"/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 Primary Home Learning Packs</w:t>
      </w:r>
      <w:r w:rsidR="1D5DB10A" w:rsidRPr="48493C58">
        <w:rPr>
          <w:rFonts w:ascii="Comic Sans MS" w:eastAsia="Comic Sans MS" w:hAnsi="Comic Sans MS" w:cs="Comic Sans MS"/>
          <w:sz w:val="28"/>
          <w:szCs w:val="28"/>
        </w:rPr>
        <w:t xml:space="preserve"> within the documents section.</w:t>
      </w:r>
    </w:p>
    <w:p w14:paraId="06F5580B" w14:textId="2943AF7E" w:rsidR="0D45AA15" w:rsidRDefault="0D45AA15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5863CAA" wp14:editId="0FA0BF8D">
            <wp:extent cx="2350040" cy="1485900"/>
            <wp:effectExtent l="0" t="0" r="0" b="0"/>
            <wp:docPr id="237123966" name="Picture 23712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455A" w14:textId="3518D21A" w:rsidR="0D45AA15" w:rsidRDefault="0D45AA15" w:rsidP="48493C58">
      <w:pPr>
        <w:rPr>
          <w:rFonts w:ascii="Comic Sans MS" w:eastAsia="Comic Sans MS" w:hAnsi="Comic Sans MS" w:cs="Comic Sans MS"/>
          <w:sz w:val="28"/>
          <w:szCs w:val="28"/>
        </w:rPr>
      </w:pPr>
      <w:r w:rsidRPr="48493C58">
        <w:rPr>
          <w:rFonts w:ascii="Comic Sans MS" w:eastAsia="Comic Sans MS" w:hAnsi="Comic Sans MS" w:cs="Comic Sans MS"/>
          <w:sz w:val="28"/>
          <w:szCs w:val="28"/>
        </w:rPr>
        <w:t xml:space="preserve">By using the Launch pad you can also access your child’s email account if you wish to upload photos/documents </w:t>
      </w:r>
      <w:r w:rsidR="140BFC39" w:rsidRPr="48493C58">
        <w:rPr>
          <w:rFonts w:ascii="Comic Sans MS" w:eastAsia="Comic Sans MS" w:hAnsi="Comic Sans MS" w:cs="Comic Sans MS"/>
          <w:sz w:val="28"/>
          <w:szCs w:val="28"/>
        </w:rPr>
        <w:t xml:space="preserve">showing completed learning activities </w:t>
      </w:r>
      <w:r w:rsidRPr="48493C58">
        <w:rPr>
          <w:rFonts w:ascii="Comic Sans MS" w:eastAsia="Comic Sans MS" w:hAnsi="Comic Sans MS" w:cs="Comic Sans MS"/>
          <w:sz w:val="28"/>
          <w:szCs w:val="28"/>
        </w:rPr>
        <w:t>for your child’s teacher to see.</w:t>
      </w:r>
    </w:p>
    <w:p w14:paraId="4E3BD3A3" w14:textId="7A17E9AB" w:rsidR="6ECFDAD4" w:rsidRDefault="6ECFDAD4" w:rsidP="48493C5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Simply</w:t>
      </w:r>
    </w:p>
    <w:p w14:paraId="1AA57CC8" w14:textId="253C66E5" w:rsidR="517C2A38" w:rsidRDefault="517C2A38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C876483" wp14:editId="3EA6D643">
            <wp:extent cx="2114550" cy="1866900"/>
            <wp:effectExtent l="0" t="0" r="0" b="0"/>
            <wp:docPr id="2032872218" name="Picture 203287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D37C" w14:textId="392EE653" w:rsidR="517C2A38" w:rsidRDefault="517C2A38" w:rsidP="48493C5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Click on the ‘Mail’ Tile</w:t>
      </w:r>
    </w:p>
    <w:p w14:paraId="110A91A3" w14:textId="66CFAF24" w:rsidR="0B96C94F" w:rsidRDefault="0B96C94F" w:rsidP="48493C5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E9B8A4A" wp14:editId="35230078">
            <wp:extent cx="1762125" cy="1295400"/>
            <wp:effectExtent l="0" t="0" r="0" b="0"/>
            <wp:docPr id="423846412" name="Picture 423846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8734" w14:textId="01A31DD1" w:rsidR="0B96C94F" w:rsidRDefault="0B96C94F" w:rsidP="48493C5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Click on ‘New message’</w:t>
      </w:r>
    </w:p>
    <w:p w14:paraId="20A62881" w14:textId="0EF6F80B" w:rsidR="62228657" w:rsidRDefault="62228657" w:rsidP="48493C58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0528989C" wp14:editId="2A8C8A61">
            <wp:extent cx="3629025" cy="2449592"/>
            <wp:effectExtent l="0" t="0" r="0" b="0"/>
            <wp:docPr id="1267480841" name="Picture 1267480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4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6DE8D" w14:textId="393A377D" w:rsidR="62228657" w:rsidRDefault="62228657" w:rsidP="48493C58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You can use the email to attach files/photos or simply to give your child’s teacher inform</w:t>
      </w:r>
      <w:r w:rsidR="052CAE8D" w:rsidRPr="48493C58">
        <w:rPr>
          <w:rFonts w:ascii="Comic Sans MS" w:eastAsia="Comic Sans MS" w:hAnsi="Comic Sans MS" w:cs="Comic Sans MS"/>
          <w:b/>
          <w:bCs/>
          <w:sz w:val="28"/>
          <w:szCs w:val="28"/>
        </w:rPr>
        <w:t>ation about the activities they have completed!</w:t>
      </w:r>
    </w:p>
    <w:p w14:paraId="67543BB5" w14:textId="530BE3B0" w:rsidR="48493C58" w:rsidRDefault="48493C58" w:rsidP="48493C58">
      <w:pPr>
        <w:rPr>
          <w:rFonts w:ascii="Comic Sans MS" w:eastAsia="Comic Sans MS" w:hAnsi="Comic Sans MS" w:cs="Comic Sans MS"/>
          <w:sz w:val="28"/>
          <w:szCs w:val="28"/>
        </w:rPr>
      </w:pPr>
    </w:p>
    <w:p w14:paraId="64204EE3" w14:textId="5A806F52" w:rsidR="48493C58" w:rsidRDefault="48493C58" w:rsidP="48493C5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1C33D1F6" w14:textId="1F05C746" w:rsidR="48493C58" w:rsidRDefault="48493C58" w:rsidP="48493C58">
      <w:pPr>
        <w:rPr>
          <w:rFonts w:ascii="Calibri" w:eastAsia="Calibri" w:hAnsi="Calibri" w:cs="Calibri"/>
          <w:color w:val="00A0C6"/>
          <w:sz w:val="40"/>
          <w:szCs w:val="40"/>
        </w:rPr>
      </w:pPr>
    </w:p>
    <w:p w14:paraId="187D47D9" w14:textId="423A0F55" w:rsidR="48493C58" w:rsidRDefault="48493C58" w:rsidP="48493C58">
      <w:pPr>
        <w:rPr>
          <w:sz w:val="40"/>
          <w:szCs w:val="40"/>
        </w:rPr>
      </w:pPr>
    </w:p>
    <w:sectPr w:rsidR="4849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625"/>
    <w:multiLevelType w:val="hybridMultilevel"/>
    <w:tmpl w:val="28EA0746"/>
    <w:lvl w:ilvl="0" w:tplc="466C2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A9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04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20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28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8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CA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C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AF6A9"/>
    <w:rsid w:val="00AB1E21"/>
    <w:rsid w:val="01FCC399"/>
    <w:rsid w:val="052CAE8D"/>
    <w:rsid w:val="05C89CA4"/>
    <w:rsid w:val="0885C4F2"/>
    <w:rsid w:val="0965B1C5"/>
    <w:rsid w:val="0A5ED18D"/>
    <w:rsid w:val="0B96C94F"/>
    <w:rsid w:val="0C1A233F"/>
    <w:rsid w:val="0C3A0504"/>
    <w:rsid w:val="0D45AA15"/>
    <w:rsid w:val="0D67E136"/>
    <w:rsid w:val="0F493AD0"/>
    <w:rsid w:val="10E53C02"/>
    <w:rsid w:val="118A3650"/>
    <w:rsid w:val="11CADEAC"/>
    <w:rsid w:val="140BFC39"/>
    <w:rsid w:val="18989F32"/>
    <w:rsid w:val="18FCA391"/>
    <w:rsid w:val="1AA7B455"/>
    <w:rsid w:val="1B5B84DB"/>
    <w:rsid w:val="1D5DB10A"/>
    <w:rsid w:val="20DAD9C4"/>
    <w:rsid w:val="235FD041"/>
    <w:rsid w:val="23A62486"/>
    <w:rsid w:val="244DFF23"/>
    <w:rsid w:val="278057E5"/>
    <w:rsid w:val="29D51D78"/>
    <w:rsid w:val="2D1A14FD"/>
    <w:rsid w:val="35E16F17"/>
    <w:rsid w:val="382E642E"/>
    <w:rsid w:val="394A6E11"/>
    <w:rsid w:val="3ADD54CD"/>
    <w:rsid w:val="3B1AF6A9"/>
    <w:rsid w:val="3BE7402D"/>
    <w:rsid w:val="3C1B2E1B"/>
    <w:rsid w:val="3D1126B5"/>
    <w:rsid w:val="3EBCD127"/>
    <w:rsid w:val="3F728D97"/>
    <w:rsid w:val="3F865824"/>
    <w:rsid w:val="3F8A8704"/>
    <w:rsid w:val="42EC2558"/>
    <w:rsid w:val="43C91DCE"/>
    <w:rsid w:val="48493C58"/>
    <w:rsid w:val="487CF775"/>
    <w:rsid w:val="4BFC3507"/>
    <w:rsid w:val="4CCE2B47"/>
    <w:rsid w:val="4F8E366F"/>
    <w:rsid w:val="4FBD5F00"/>
    <w:rsid w:val="500B175B"/>
    <w:rsid w:val="50B6689D"/>
    <w:rsid w:val="517C2A38"/>
    <w:rsid w:val="517D8FBC"/>
    <w:rsid w:val="530EC934"/>
    <w:rsid w:val="54BED45C"/>
    <w:rsid w:val="563F6ABF"/>
    <w:rsid w:val="579556DD"/>
    <w:rsid w:val="5D1A0E3C"/>
    <w:rsid w:val="62228657"/>
    <w:rsid w:val="626DCFC8"/>
    <w:rsid w:val="6503EDD5"/>
    <w:rsid w:val="6895EF4E"/>
    <w:rsid w:val="6A9D1230"/>
    <w:rsid w:val="6B2057A3"/>
    <w:rsid w:val="6DD2C647"/>
    <w:rsid w:val="6ECFDAD4"/>
    <w:rsid w:val="6EF04FC8"/>
    <w:rsid w:val="7011430E"/>
    <w:rsid w:val="70362FFF"/>
    <w:rsid w:val="710CF7FB"/>
    <w:rsid w:val="738EB2D8"/>
    <w:rsid w:val="74CE8FF7"/>
    <w:rsid w:val="785F7CA1"/>
    <w:rsid w:val="796B7139"/>
    <w:rsid w:val="7B871B49"/>
    <w:rsid w:val="7EF08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7436"/>
  <w15:chartTrackingRefBased/>
  <w15:docId w15:val="{C22FCCDC-CE6E-4EBF-9B75-B6DADF21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low.rmunify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Holland</dc:creator>
  <cp:keywords/>
  <dc:description/>
  <cp:lastModifiedBy>Miss Holland</cp:lastModifiedBy>
  <cp:revision>2</cp:revision>
  <dcterms:created xsi:type="dcterms:W3CDTF">2020-03-19T14:17:00Z</dcterms:created>
  <dcterms:modified xsi:type="dcterms:W3CDTF">2020-03-19T14:17:00Z</dcterms:modified>
</cp:coreProperties>
</file>