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39AA" w14:textId="2D2B1613" w:rsidR="004F27B7" w:rsidRDefault="0070118F" w:rsidP="0070118F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0118F">
        <w:rPr>
          <w:rFonts w:ascii="Comic Sans MS" w:hAnsi="Comic Sans MS"/>
          <w:sz w:val="44"/>
          <w:szCs w:val="44"/>
          <w:u w:val="single"/>
        </w:rPr>
        <w:t>Ingredients</w:t>
      </w:r>
      <w:r>
        <w:rPr>
          <w:rFonts w:ascii="Comic Sans MS" w:hAnsi="Comic Sans MS"/>
          <w:sz w:val="44"/>
          <w:szCs w:val="44"/>
          <w:u w:val="single"/>
        </w:rPr>
        <w:t xml:space="preserve"> and Resources</w:t>
      </w:r>
      <w:r w:rsidRPr="0070118F">
        <w:rPr>
          <w:rFonts w:ascii="Comic Sans MS" w:hAnsi="Comic Sans MS"/>
          <w:sz w:val="44"/>
          <w:szCs w:val="44"/>
          <w:u w:val="single"/>
        </w:rPr>
        <w:t xml:space="preserve"> for Ratatouille</w:t>
      </w:r>
    </w:p>
    <w:p w14:paraId="68FAAA12" w14:textId="77777777" w:rsidR="0070118F" w:rsidRDefault="0070118F" w:rsidP="00701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23F9CC1A" w14:textId="0E41B0DA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Oven</w:t>
      </w:r>
    </w:p>
    <w:p w14:paraId="092A47EE" w14:textId="550EF1EA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Roasting tray</w:t>
      </w:r>
    </w:p>
    <w:p w14:paraId="31068E74" w14:textId="7E79A56C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Knife</w:t>
      </w:r>
    </w:p>
    <w:p w14:paraId="60FA3315" w14:textId="1BCC16E2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Spoon</w:t>
      </w:r>
    </w:p>
    <w:p w14:paraId="7F968CE0" w14:textId="146D2018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Tin foil</w:t>
      </w:r>
    </w:p>
    <w:p w14:paraId="54E5A2CA" w14:textId="3DA3244A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Olive oil</w:t>
      </w:r>
    </w:p>
    <w:p w14:paraId="36B40BD7" w14:textId="38302F0C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Clove of garlic</w:t>
      </w:r>
    </w:p>
    <w:p w14:paraId="668D1CE5" w14:textId="5D450EB1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Onion</w:t>
      </w:r>
    </w:p>
    <w:p w14:paraId="715782C1" w14:textId="788A3C1E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6 Tomatoes</w:t>
      </w:r>
    </w:p>
    <w:p w14:paraId="555ECA18" w14:textId="00BECEC0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Aubergine</w:t>
      </w:r>
    </w:p>
    <w:p w14:paraId="6B33797E" w14:textId="463BDEAB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Courgette</w:t>
      </w:r>
    </w:p>
    <w:p w14:paraId="36903020" w14:textId="264FB5DB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Red pepper</w:t>
      </w:r>
    </w:p>
    <w:p w14:paraId="59D277D1" w14:textId="36C4D657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Yellow pepper</w:t>
      </w:r>
    </w:p>
    <w:p w14:paraId="0AFE45CA" w14:textId="4117D058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Teaspoonful of thyme</w:t>
      </w:r>
    </w:p>
    <w:p w14:paraId="6D0951B2" w14:textId="385F8D97" w:rsidR="0070118F" w:rsidRPr="0070118F" w:rsidRDefault="0070118F" w:rsidP="0070118F">
      <w:pPr>
        <w:rPr>
          <w:rFonts w:ascii="Comic Sans MS" w:hAnsi="Comic Sans MS"/>
          <w:sz w:val="44"/>
          <w:szCs w:val="44"/>
        </w:rPr>
      </w:pPr>
    </w:p>
    <w:sectPr w:rsidR="0070118F" w:rsidRPr="00701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D2C4D"/>
    <w:multiLevelType w:val="hybridMultilevel"/>
    <w:tmpl w:val="91AC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8F"/>
    <w:rsid w:val="0070118F"/>
    <w:rsid w:val="008770C7"/>
    <w:rsid w:val="009A7BBA"/>
    <w:rsid w:val="00B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F717"/>
  <w15:chartTrackingRefBased/>
  <w15:docId w15:val="{632A7336-2DE3-4BDE-944E-55E397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Moncrieff</dc:creator>
  <cp:keywords/>
  <dc:description/>
  <cp:lastModifiedBy>Alex Moncrieff</cp:lastModifiedBy>
  <cp:revision>2</cp:revision>
  <dcterms:created xsi:type="dcterms:W3CDTF">2020-06-23T14:23:00Z</dcterms:created>
  <dcterms:modified xsi:type="dcterms:W3CDTF">2020-06-23T14:23:00Z</dcterms:modified>
</cp:coreProperties>
</file>