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0ECB2" w14:textId="575E9B9B" w:rsidR="00F70DD4" w:rsidRDefault="00F70DD4" w:rsidP="00C834D0">
      <w:pPr>
        <w:spacing w:before="825" w:after="413"/>
        <w:jc w:val="center"/>
        <w:outlineLvl w:val="2"/>
        <w:rPr>
          <w:rFonts w:eastAsia="Times New Roman" w:cstheme="minorHAnsi"/>
          <w:b/>
          <w:bCs/>
          <w:color w:val="1F3864" w:themeColor="accent1" w:themeShade="80"/>
          <w:sz w:val="44"/>
          <w:szCs w:val="44"/>
          <w:lang w:eastAsia="en-GB"/>
        </w:rPr>
      </w:pPr>
      <w:r w:rsidRPr="001462EC">
        <w:rPr>
          <w:rFonts w:eastAsia="Times New Roman" w:cstheme="minorHAnsi"/>
          <w:b/>
          <w:bCs/>
          <w:color w:val="1F3864" w:themeColor="accent1" w:themeShade="80"/>
          <w:sz w:val="44"/>
          <w:szCs w:val="44"/>
          <w:lang w:eastAsia="en-GB"/>
        </w:rPr>
        <w:t>Music Apps</w:t>
      </w:r>
      <w:r w:rsidR="001B1E3D" w:rsidRPr="001462EC">
        <w:rPr>
          <w:rFonts w:eastAsia="Times New Roman" w:cstheme="minorHAnsi"/>
          <w:b/>
          <w:bCs/>
          <w:color w:val="1F3864" w:themeColor="accent1" w:themeShade="80"/>
          <w:sz w:val="44"/>
          <w:szCs w:val="44"/>
          <w:lang w:eastAsia="en-GB"/>
        </w:rPr>
        <w:t xml:space="preserve"> and Online Musical Resources</w:t>
      </w:r>
      <w:r w:rsidR="00C834D0" w:rsidRPr="001462EC">
        <w:rPr>
          <w:rFonts w:eastAsia="Times New Roman" w:cstheme="minorHAnsi"/>
          <w:b/>
          <w:bCs/>
          <w:color w:val="1F3864" w:themeColor="accent1" w:themeShade="80"/>
          <w:sz w:val="44"/>
          <w:szCs w:val="44"/>
          <w:lang w:eastAsia="en-GB"/>
        </w:rPr>
        <w:t xml:space="preserve"> for Children with ASN</w:t>
      </w:r>
    </w:p>
    <w:p w14:paraId="2599C74B" w14:textId="50DE36ED" w:rsidR="005B3F4C" w:rsidRDefault="002E1565" w:rsidP="005B3F4C">
      <w:pPr>
        <w:rPr>
          <w:rFonts w:ascii="Arial" w:hAnsi="Arial"/>
          <w:b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6BE4952" wp14:editId="23FABA87">
            <wp:simplePos x="0" y="0"/>
            <wp:positionH relativeFrom="column">
              <wp:posOffset>2289004</wp:posOffset>
            </wp:positionH>
            <wp:positionV relativeFrom="paragraph">
              <wp:posOffset>120650</wp:posOffset>
            </wp:positionV>
            <wp:extent cx="990600" cy="1132205"/>
            <wp:effectExtent l="0" t="0" r="0" b="0"/>
            <wp:wrapSquare wrapText="bothSides"/>
            <wp:docPr id="16" name="irc_mi" descr="Image result for clip+art+school+teacher+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clip+art+school+teacher+dr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F4970" w14:textId="3590519F" w:rsidR="005B3F4C" w:rsidRDefault="00FD7991" w:rsidP="005B3F4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0DC8AA8" wp14:editId="32B7F007">
            <wp:simplePos x="0" y="0"/>
            <wp:positionH relativeFrom="column">
              <wp:posOffset>4071620</wp:posOffset>
            </wp:positionH>
            <wp:positionV relativeFrom="paragraph">
              <wp:posOffset>76200</wp:posOffset>
            </wp:positionV>
            <wp:extent cx="775335" cy="1022985"/>
            <wp:effectExtent l="0" t="0" r="0" b="5715"/>
            <wp:wrapSquare wrapText="bothSides"/>
            <wp:docPr id="17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AC5512F" wp14:editId="3E748867">
            <wp:simplePos x="0" y="0"/>
            <wp:positionH relativeFrom="column">
              <wp:posOffset>711107</wp:posOffset>
            </wp:positionH>
            <wp:positionV relativeFrom="paragraph">
              <wp:posOffset>21590</wp:posOffset>
            </wp:positionV>
            <wp:extent cx="728980" cy="1034415"/>
            <wp:effectExtent l="0" t="0" r="0" b="0"/>
            <wp:wrapSquare wrapText="bothSides"/>
            <wp:docPr id="15" name="irc_mi" descr="Image result for clip+art+school+teacher+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rc_mi" descr="Image result for clip+art+school+teacher+dr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10237" w14:textId="7F4504AF" w:rsidR="005B3F4C" w:rsidRDefault="005B3F4C" w:rsidP="005B3F4C">
      <w:pPr>
        <w:jc w:val="center"/>
        <w:rPr>
          <w:rFonts w:ascii="Arial" w:hAnsi="Arial"/>
          <w:sz w:val="22"/>
          <w:szCs w:val="22"/>
        </w:rPr>
      </w:pPr>
    </w:p>
    <w:p w14:paraId="382EB81F" w14:textId="58455509" w:rsidR="005B3F4C" w:rsidRDefault="005B3F4C" w:rsidP="005B3F4C">
      <w:pPr>
        <w:jc w:val="center"/>
        <w:rPr>
          <w:rFonts w:ascii="Arial" w:hAnsi="Arial"/>
          <w:sz w:val="22"/>
          <w:szCs w:val="22"/>
        </w:rPr>
      </w:pPr>
    </w:p>
    <w:p w14:paraId="735A4351" w14:textId="4B746BE4" w:rsidR="005B3F4C" w:rsidRDefault="005B3F4C" w:rsidP="005B3F4C">
      <w:pPr>
        <w:jc w:val="center"/>
        <w:rPr>
          <w:rFonts w:ascii="Arial" w:hAnsi="Arial"/>
          <w:b/>
          <w:sz w:val="32"/>
          <w:szCs w:val="32"/>
        </w:rPr>
      </w:pPr>
    </w:p>
    <w:p w14:paraId="68D57442" w14:textId="5207E1B0" w:rsidR="005B3F4C" w:rsidRDefault="005B3F4C" w:rsidP="005B3F4C"/>
    <w:p w14:paraId="5FD9EF4D" w14:textId="535671FD" w:rsidR="005B3F4C" w:rsidRDefault="005B3F4C" w:rsidP="005B3F4C">
      <w:pPr>
        <w:jc w:val="center"/>
        <w:rPr>
          <w:rFonts w:ascii="Arial" w:hAnsi="Arial"/>
          <w:b/>
          <w:sz w:val="32"/>
          <w:szCs w:val="32"/>
        </w:rPr>
      </w:pPr>
    </w:p>
    <w:p w14:paraId="1624FDEE" w14:textId="0766B497" w:rsidR="00D1053B" w:rsidRPr="001462EC" w:rsidRDefault="00D1053B" w:rsidP="001A562C">
      <w:pPr>
        <w:spacing w:before="825" w:after="360"/>
        <w:outlineLvl w:val="2"/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</w:pPr>
      <w:r w:rsidRPr="001462EC"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  <w:t>Music-making Apps</w:t>
      </w:r>
      <w:r w:rsidR="00493713"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  <w:t xml:space="preserve"> and Resources</w:t>
      </w:r>
    </w:p>
    <w:p w14:paraId="65521934" w14:textId="086478A9" w:rsidR="001B1E3D" w:rsidRPr="001462EC" w:rsidRDefault="005912DF" w:rsidP="00320B70">
      <w:pPr>
        <w:pStyle w:val="ListParagraph"/>
        <w:numPr>
          <w:ilvl w:val="0"/>
          <w:numId w:val="14"/>
        </w:numPr>
        <w:spacing w:before="240" w:after="413"/>
        <w:ind w:left="357" w:hanging="357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hyperlink r:id="rId8" w:history="1">
        <w:proofErr w:type="spellStart"/>
        <w:r w:rsidR="001B1E3D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Loopimal</w:t>
        </w:r>
        <w:proofErr w:type="spellEnd"/>
      </w:hyperlink>
      <w:r w:rsidR="001B1E3D" w:rsidRPr="001462EC">
        <w:rPr>
          <w:rFonts w:eastAsia="Times New Roman" w:cstheme="minorHAnsi"/>
          <w:b/>
          <w:bCs/>
          <w:color w:val="1F3864" w:themeColor="accent1" w:themeShade="80"/>
          <w:u w:val="single"/>
          <w:lang w:eastAsia="en-GB"/>
        </w:rPr>
        <w:t xml:space="preserve"> </w:t>
      </w:r>
      <w:r w:rsidR="001B1E3D" w:rsidRPr="001462EC">
        <w:rPr>
          <w:rFonts w:eastAsia="Times New Roman" w:cstheme="minorHAnsi"/>
          <w:color w:val="1F3864" w:themeColor="accent1" w:themeShade="80"/>
          <w:lang w:eastAsia="en-GB"/>
        </w:rPr>
        <w:t>– fun and accessible app for iPhone/iPad which teaches children how to make music through building sounds using animals and loops.</w:t>
      </w:r>
    </w:p>
    <w:p w14:paraId="5FD67E7E" w14:textId="19DB4D87" w:rsidR="001B1E3D" w:rsidRPr="00A37DD0" w:rsidRDefault="005912DF" w:rsidP="00D1053B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hyperlink r:id="rId9" w:history="1">
        <w:proofErr w:type="spellStart"/>
        <w:r w:rsidR="001B1E3D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Bandimal</w:t>
        </w:r>
        <w:proofErr w:type="spellEnd"/>
      </w:hyperlink>
      <w:r w:rsidR="001B1E3D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 – another fun creative music composer, for iPhone/iPad.</w:t>
      </w:r>
    </w:p>
    <w:p w14:paraId="0D39E31A" w14:textId="7B7C1569" w:rsidR="00A37DD0" w:rsidRPr="001462EC" w:rsidRDefault="005912DF" w:rsidP="00D1053B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hyperlink r:id="rId10" w:history="1">
        <w:proofErr w:type="spellStart"/>
        <w:r w:rsidR="00A37DD0" w:rsidRPr="003B0924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Loopesque</w:t>
        </w:r>
        <w:proofErr w:type="spellEnd"/>
        <w:r w:rsidR="00442C63" w:rsidRPr="003B0924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 xml:space="preserve"> Kids</w:t>
        </w:r>
      </w:hyperlink>
      <w:r w:rsidR="00442C63" w:rsidRPr="003B0924">
        <w:rPr>
          <w:rFonts w:eastAsia="Times New Roman" w:cstheme="minorHAnsi"/>
          <w:color w:val="1F3864" w:themeColor="accent1" w:themeShade="80"/>
          <w:lang w:eastAsia="en-GB"/>
        </w:rPr>
        <w:t xml:space="preserve"> </w:t>
      </w:r>
      <w:r w:rsidR="00B47E6B" w:rsidRPr="003B0924">
        <w:rPr>
          <w:rFonts w:eastAsia="Times New Roman" w:cstheme="minorHAnsi"/>
          <w:color w:val="1F3864" w:themeColor="accent1" w:themeShade="80"/>
          <w:lang w:eastAsia="en-GB"/>
        </w:rPr>
        <w:t>–</w:t>
      </w:r>
      <w:r w:rsidR="00442C63" w:rsidRPr="003B0924">
        <w:rPr>
          <w:rFonts w:eastAsia="Times New Roman" w:cstheme="minorHAnsi"/>
          <w:color w:val="1F3864" w:themeColor="accent1" w:themeShade="80"/>
          <w:lang w:eastAsia="en-GB"/>
        </w:rPr>
        <w:t xml:space="preserve"> </w:t>
      </w:r>
      <w:r w:rsidR="00B47E6B" w:rsidRPr="003B0924">
        <w:rPr>
          <w:rFonts w:eastAsia="Times New Roman" w:cstheme="minorHAnsi"/>
          <w:color w:val="1F3864" w:themeColor="accent1" w:themeShade="80"/>
          <w:lang w:eastAsia="en-GB"/>
        </w:rPr>
        <w:t xml:space="preserve">circular </w:t>
      </w:r>
      <w:r w:rsidR="003B0924">
        <w:rPr>
          <w:rFonts w:eastAsia="Times New Roman" w:cstheme="minorHAnsi"/>
          <w:color w:val="1F3864" w:themeColor="accent1" w:themeShade="80"/>
          <w:lang w:eastAsia="en-GB"/>
        </w:rPr>
        <w:t>piano/looping wheel with engaging sensory graphics, patterns and peaceful sounds.</w:t>
      </w:r>
    </w:p>
    <w:p w14:paraId="0742ED93" w14:textId="64C27466" w:rsidR="00D1053B" w:rsidRPr="001462EC" w:rsidRDefault="005912DF" w:rsidP="00D1053B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hyperlink r:id="rId11" w:history="1">
        <w:r w:rsidR="00D1053B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GarageBand</w:t>
        </w:r>
      </w:hyperlink>
      <w:r w:rsidR="00D1053B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 – powerful app for iPhone and iPad that features a range of musical instruments and a recording studio, so you can create your own music.</w:t>
      </w:r>
    </w:p>
    <w:p w14:paraId="3CE90EAF" w14:textId="2889E24D" w:rsidR="00ED412F" w:rsidRPr="00320B70" w:rsidRDefault="005912DF" w:rsidP="00ED412F">
      <w:pPr>
        <w:pStyle w:val="ListParagraph"/>
        <w:numPr>
          <w:ilvl w:val="0"/>
          <w:numId w:val="14"/>
        </w:numPr>
        <w:spacing w:before="825" w:after="120"/>
        <w:ind w:left="357" w:hanging="357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hyperlink r:id="rId12" w:history="1">
        <w:r w:rsidR="00B1280C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Music Maker Jam</w:t>
        </w:r>
      </w:hyperlink>
      <w:r w:rsidR="00B1280C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 – similar to GarageBand, but for Android users.</w:t>
      </w:r>
    </w:p>
    <w:p w14:paraId="01C4A41E" w14:textId="65DCD808" w:rsidR="00320B70" w:rsidRPr="00ED412F" w:rsidRDefault="00320B70" w:rsidP="00320B70">
      <w:pPr>
        <w:pStyle w:val="ListParagraph"/>
        <w:spacing w:before="825" w:after="120"/>
        <w:ind w:left="357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</w:p>
    <w:p w14:paraId="6ACCF240" w14:textId="1B1D08F0" w:rsidR="00320B70" w:rsidRPr="00320B70" w:rsidRDefault="00FD7991" w:rsidP="00320B70">
      <w:pPr>
        <w:rPr>
          <w:rFonts w:ascii="Times New Roman" w:eastAsia="Times New Roman" w:hAnsi="Times New Roman" w:cs="Times New Roman"/>
          <w:lang w:eastAsia="en-GB"/>
        </w:rPr>
      </w:pPr>
      <w:r w:rsidRPr="00320B7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A990D85" wp14:editId="0161F2C9">
            <wp:simplePos x="0" y="0"/>
            <wp:positionH relativeFrom="column">
              <wp:posOffset>3556805</wp:posOffset>
            </wp:positionH>
            <wp:positionV relativeFrom="paragraph">
              <wp:posOffset>7620</wp:posOffset>
            </wp:positionV>
            <wp:extent cx="1962294" cy="1401269"/>
            <wp:effectExtent l="0" t="0" r="0" b="0"/>
            <wp:wrapNone/>
            <wp:docPr id="1" name="Picture 1" descr="Image result for chrome music lab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ome music lab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94" cy="140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A2A" w:rsidRPr="00F25BE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CCCBDF9" wp14:editId="4F0FEC04">
            <wp:simplePos x="0" y="0"/>
            <wp:positionH relativeFrom="column">
              <wp:posOffset>233680</wp:posOffset>
            </wp:positionH>
            <wp:positionV relativeFrom="paragraph">
              <wp:posOffset>85090</wp:posOffset>
            </wp:positionV>
            <wp:extent cx="1995805" cy="1281430"/>
            <wp:effectExtent l="0" t="0" r="0" b="1270"/>
            <wp:wrapThrough wrapText="bothSides">
              <wp:wrapPolygon edited="0">
                <wp:start x="0" y="0"/>
                <wp:lineTo x="0" y="21407"/>
                <wp:lineTo x="21442" y="21407"/>
                <wp:lineTo x="21442" y="0"/>
                <wp:lineTo x="0" y="0"/>
              </wp:wrapPolygon>
            </wp:wrapThrough>
            <wp:docPr id="4" name="Picture 4" descr="Image result for loop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loopim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B70" w:rsidRPr="00320B7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20B70" w:rsidRPr="00320B70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"/var/folders/t9/yp9lkwx92jx678s5w91fdjm40000gn/T/com.microsoft.Word/WebArchiveCopyPasteTempFiles/google-chrome-music-lab-090316-616x440.jpg" \* MERGEFORMATINET </w:instrText>
      </w:r>
      <w:r w:rsidR="00320B70" w:rsidRPr="00320B7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5A0ACA1" w14:textId="534CA172" w:rsidR="00F25BE4" w:rsidRPr="00F25BE4" w:rsidRDefault="00477A2A" w:rsidP="00F25BE4">
      <w:pPr>
        <w:rPr>
          <w:rFonts w:ascii="Times New Roman" w:eastAsia="Times New Roman" w:hAnsi="Times New Roman" w:cs="Times New Roman"/>
          <w:lang w:eastAsia="en-GB"/>
        </w:rPr>
      </w:pPr>
      <w:r w:rsidRPr="00C7791B">
        <w:rPr>
          <w:rFonts w:eastAsia="Times New Roman" w:cstheme="minorHAnsi"/>
          <w:b/>
          <w:bCs/>
          <w:noProof/>
          <w:color w:val="1F3864" w:themeColor="accent1" w:themeShade="80"/>
          <w:lang w:eastAsia="en-GB"/>
        </w:rPr>
        <w:drawing>
          <wp:anchor distT="0" distB="0" distL="114300" distR="114300" simplePos="0" relativeHeight="251663360" behindDoc="0" locked="0" layoutInCell="1" allowOverlap="1" wp14:anchorId="5DC77544" wp14:editId="5E20CE48">
            <wp:simplePos x="0" y="0"/>
            <wp:positionH relativeFrom="column">
              <wp:posOffset>2374946</wp:posOffset>
            </wp:positionH>
            <wp:positionV relativeFrom="paragraph">
              <wp:posOffset>99695</wp:posOffset>
            </wp:positionV>
            <wp:extent cx="1003300" cy="1003300"/>
            <wp:effectExtent l="0" t="0" r="0" b="0"/>
            <wp:wrapThrough wrapText="bothSides">
              <wp:wrapPolygon edited="0">
                <wp:start x="1914" y="0"/>
                <wp:lineTo x="0" y="1914"/>
                <wp:lineTo x="0" y="19413"/>
                <wp:lineTo x="1914" y="21327"/>
                <wp:lineTo x="19413" y="21327"/>
                <wp:lineTo x="21327" y="19413"/>
                <wp:lineTo x="21327" y="1914"/>
                <wp:lineTo x="19413" y="0"/>
                <wp:lineTo x="1914" y="0"/>
              </wp:wrapPolygon>
            </wp:wrapThrough>
            <wp:docPr id="3" name="Picture 3" descr="Image result for garage ba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arage band 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BE4" w:rsidRPr="00F25BE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F25BE4" w:rsidRPr="00F25BE4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"/var/folders/t9/yp9lkwx92jx678s5w91fdjm40000gn/T/com.microsoft.Word/WebArchiveCopyPasteTempFiles/image.jpeg" \* MERGEFORMATINET </w:instrText>
      </w:r>
      <w:r w:rsidR="00F25BE4" w:rsidRPr="00F25BE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90B40C3" w14:textId="5E550973" w:rsidR="00320B70" w:rsidRDefault="00C7791B" w:rsidP="00ED412F">
      <w:pPr>
        <w:spacing w:before="825" w:after="120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r w:rsidRPr="00C7791B">
        <w:rPr>
          <w:rFonts w:eastAsia="Times New Roman" w:cstheme="minorHAnsi"/>
          <w:b/>
          <w:bCs/>
          <w:color w:val="1F3864" w:themeColor="accent1" w:themeShade="80"/>
          <w:lang w:eastAsia="en-GB"/>
        </w:rPr>
        <w:fldChar w:fldCharType="begin"/>
      </w:r>
      <w:r w:rsidRPr="00C7791B">
        <w:rPr>
          <w:rFonts w:eastAsia="Times New Roman" w:cstheme="minorHAnsi"/>
          <w:b/>
          <w:bCs/>
          <w:color w:val="1F3864" w:themeColor="accent1" w:themeShade="80"/>
          <w:lang w:eastAsia="en-GB"/>
        </w:rPr>
        <w:instrText xml:space="preserve"> INCLUDEPICTURE "/var/folders/t9/yp9lkwx92jx678s5w91fdjm40000gn/T/com.microsoft.Word/WebArchiveCopyPasteTempFiles/icon.png" \* MERGEFORMATINET </w:instrText>
      </w:r>
      <w:r w:rsidRPr="00C7791B">
        <w:rPr>
          <w:rFonts w:eastAsia="Times New Roman" w:cstheme="minorHAnsi"/>
          <w:b/>
          <w:bCs/>
          <w:color w:val="1F3864" w:themeColor="accent1" w:themeShade="80"/>
          <w:lang w:eastAsia="en-GB"/>
        </w:rPr>
        <w:fldChar w:fldCharType="end"/>
      </w:r>
    </w:p>
    <w:p w14:paraId="3EC30C14" w14:textId="77777777" w:rsidR="00320B70" w:rsidRPr="00320B70" w:rsidRDefault="00320B70" w:rsidP="00ED412F">
      <w:pPr>
        <w:spacing w:before="825" w:after="120"/>
        <w:outlineLvl w:val="2"/>
        <w:rPr>
          <w:rFonts w:eastAsia="Times New Roman" w:cstheme="minorHAnsi"/>
          <w:b/>
          <w:bCs/>
          <w:color w:val="1F3864" w:themeColor="accent1" w:themeShade="80"/>
          <w:sz w:val="4"/>
          <w:szCs w:val="4"/>
          <w:lang w:eastAsia="en-GB"/>
        </w:rPr>
      </w:pPr>
    </w:p>
    <w:p w14:paraId="09A3CEA9" w14:textId="11F0514C" w:rsidR="00ED412F" w:rsidRPr="00ED412F" w:rsidRDefault="005912DF" w:rsidP="00ED412F">
      <w:pPr>
        <w:pStyle w:val="ListParagraph"/>
        <w:numPr>
          <w:ilvl w:val="0"/>
          <w:numId w:val="14"/>
        </w:numPr>
        <w:spacing w:before="120" w:after="413"/>
        <w:ind w:left="357" w:hanging="357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hyperlink r:id="rId16" w:history="1">
        <w:r w:rsidR="00ED412F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Chrome Music Lab</w:t>
        </w:r>
      </w:hyperlink>
      <w:r w:rsidR="00ED412F" w:rsidRPr="001462EC">
        <w:rPr>
          <w:rFonts w:eastAsia="Times New Roman" w:cstheme="minorHAnsi"/>
          <w:b/>
          <w:bCs/>
          <w:color w:val="1F3864" w:themeColor="accent1" w:themeShade="80"/>
          <w:lang w:eastAsia="en-GB"/>
        </w:rPr>
        <w:t xml:space="preserve"> </w:t>
      </w:r>
      <w:r w:rsidR="00ED412F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– very accessible range of sensory music-making experiments </w:t>
      </w:r>
      <w:r w:rsidR="007148A0">
        <w:rPr>
          <w:rFonts w:eastAsia="Times New Roman" w:cstheme="minorHAnsi"/>
          <w:color w:val="1F3864" w:themeColor="accent1" w:themeShade="80"/>
          <w:lang w:eastAsia="en-GB"/>
        </w:rPr>
        <w:t xml:space="preserve">which work with Google Chrome browser </w:t>
      </w:r>
      <w:r w:rsidR="00ED412F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across </w:t>
      </w:r>
      <w:r w:rsidR="007148A0">
        <w:rPr>
          <w:rFonts w:eastAsia="Times New Roman" w:cstheme="minorHAnsi"/>
          <w:color w:val="1F3864" w:themeColor="accent1" w:themeShade="80"/>
          <w:lang w:eastAsia="en-GB"/>
        </w:rPr>
        <w:t>all platforms</w:t>
      </w:r>
      <w:r w:rsidR="00ED412F" w:rsidRPr="001462EC">
        <w:rPr>
          <w:rFonts w:eastAsia="Times New Roman" w:cstheme="minorHAnsi"/>
          <w:color w:val="1F3864" w:themeColor="accent1" w:themeShade="80"/>
          <w:lang w:eastAsia="en-GB"/>
        </w:rPr>
        <w:t>, making music learning fun.</w:t>
      </w:r>
    </w:p>
    <w:p w14:paraId="6048785B" w14:textId="77777777" w:rsidR="00ED412F" w:rsidRPr="00ED412F" w:rsidRDefault="00ED412F" w:rsidP="00ED412F">
      <w:pPr>
        <w:pStyle w:val="ListParagraph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</w:p>
    <w:p w14:paraId="24EE2D31" w14:textId="77777777" w:rsidR="00ED412F" w:rsidRPr="00ED412F" w:rsidRDefault="00ED412F" w:rsidP="00ED412F">
      <w:pPr>
        <w:pStyle w:val="ListParagraph"/>
        <w:spacing w:before="825" w:after="413"/>
        <w:ind w:left="360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</w:p>
    <w:p w14:paraId="3A653CE1" w14:textId="62591B54" w:rsidR="00851E54" w:rsidRPr="007F1873" w:rsidRDefault="005912DF" w:rsidP="007F1873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hyperlink r:id="rId17" w:history="1">
        <w:r w:rsidR="00B11B30" w:rsidRPr="007F1873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Teaching Music with GarageBand</w:t>
        </w:r>
        <w:r w:rsidR="007F1873" w:rsidRPr="007F1873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 xml:space="preserve"> for iPad</w:t>
        </w:r>
        <w:r w:rsidR="00B11B30" w:rsidRPr="007F1873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: community edition</w:t>
        </w:r>
      </w:hyperlink>
      <w:r w:rsidR="00B11B30" w:rsidRPr="007F1873">
        <w:rPr>
          <w:rFonts w:eastAsia="Times New Roman" w:cstheme="minorHAnsi"/>
          <w:color w:val="1F3864" w:themeColor="accent1" w:themeShade="80"/>
          <w:lang w:eastAsia="en-GB"/>
        </w:rPr>
        <w:t xml:space="preserve"> – a </w:t>
      </w:r>
      <w:r w:rsidR="00DE21A4" w:rsidRPr="007F1873">
        <w:rPr>
          <w:rFonts w:eastAsia="Times New Roman" w:cstheme="minorHAnsi"/>
          <w:color w:val="1F3864" w:themeColor="accent1" w:themeShade="80"/>
          <w:lang w:eastAsia="en-GB"/>
        </w:rPr>
        <w:t>free resource for</w:t>
      </w:r>
      <w:r w:rsidR="00B11B30" w:rsidRPr="007F1873">
        <w:rPr>
          <w:rFonts w:eastAsia="Times New Roman" w:cstheme="minorHAnsi"/>
          <w:color w:val="1F3864" w:themeColor="accent1" w:themeShade="80"/>
          <w:lang w:eastAsia="en-GB"/>
        </w:rPr>
        <w:t xml:space="preserve"> </w:t>
      </w:r>
      <w:r w:rsidR="00DE21A4" w:rsidRPr="007F1873">
        <w:rPr>
          <w:rFonts w:eastAsia="Times New Roman" w:cstheme="minorHAnsi"/>
          <w:color w:val="1F3864" w:themeColor="accent1" w:themeShade="80"/>
          <w:lang w:eastAsia="en-GB"/>
        </w:rPr>
        <w:t>teachers, parents and carers who want to make music and get creative over the next few months.</w:t>
      </w:r>
      <w:r w:rsidR="00331230">
        <w:rPr>
          <w:rFonts w:eastAsia="Times New Roman" w:cstheme="minorHAnsi"/>
          <w:color w:val="1F3864" w:themeColor="accent1" w:themeShade="80"/>
          <w:lang w:eastAsia="en-GB"/>
        </w:rPr>
        <w:t xml:space="preserve">  </w:t>
      </w:r>
      <w:r w:rsidR="000A1FE7">
        <w:rPr>
          <w:rFonts w:eastAsia="Times New Roman" w:cstheme="minorHAnsi"/>
          <w:color w:val="1F3864" w:themeColor="accent1" w:themeShade="80"/>
          <w:lang w:eastAsia="en-GB"/>
        </w:rPr>
        <w:t>(</w:t>
      </w:r>
      <w:r w:rsidR="004A545E">
        <w:rPr>
          <w:rFonts w:eastAsia="Times New Roman" w:cstheme="minorHAnsi"/>
          <w:color w:val="1F3864" w:themeColor="accent1" w:themeShade="80"/>
          <w:lang w:eastAsia="en-GB"/>
        </w:rPr>
        <w:t>A h</w:t>
      </w:r>
      <w:r w:rsidR="00331230">
        <w:rPr>
          <w:rFonts w:eastAsia="Times New Roman" w:cstheme="minorHAnsi"/>
          <w:color w:val="1F3864" w:themeColor="accent1" w:themeShade="80"/>
          <w:lang w:eastAsia="en-GB"/>
        </w:rPr>
        <w:t>igher level of cognitive processing</w:t>
      </w:r>
      <w:r w:rsidR="004A545E">
        <w:rPr>
          <w:rFonts w:eastAsia="Times New Roman" w:cstheme="minorHAnsi"/>
          <w:color w:val="1F3864" w:themeColor="accent1" w:themeShade="80"/>
          <w:lang w:eastAsia="en-GB"/>
        </w:rPr>
        <w:t xml:space="preserve"> is</w:t>
      </w:r>
      <w:r w:rsidR="00331230">
        <w:rPr>
          <w:rFonts w:eastAsia="Times New Roman" w:cstheme="minorHAnsi"/>
          <w:color w:val="1F3864" w:themeColor="accent1" w:themeShade="80"/>
          <w:lang w:eastAsia="en-GB"/>
        </w:rPr>
        <w:t xml:space="preserve"> needed</w:t>
      </w:r>
      <w:r w:rsidR="004A545E">
        <w:rPr>
          <w:rFonts w:eastAsia="Times New Roman" w:cstheme="minorHAnsi"/>
          <w:color w:val="1F3864" w:themeColor="accent1" w:themeShade="80"/>
          <w:lang w:eastAsia="en-GB"/>
        </w:rPr>
        <w:t xml:space="preserve"> for this resource)</w:t>
      </w:r>
      <w:r w:rsidR="00331230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6761211C" w14:textId="332A9156" w:rsidR="00D1053B" w:rsidRPr="001462EC" w:rsidRDefault="00D1053B" w:rsidP="001462EC">
      <w:pPr>
        <w:spacing w:before="825" w:after="240"/>
        <w:outlineLvl w:val="2"/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</w:pPr>
      <w:r w:rsidRPr="001462EC"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  <w:lastRenderedPageBreak/>
        <w:t>Musical Instrument Apps</w:t>
      </w:r>
    </w:p>
    <w:p w14:paraId="0D59C83A" w14:textId="6C050FB7" w:rsidR="00AA24DE" w:rsidRPr="001462EC" w:rsidRDefault="005912DF" w:rsidP="00320B70">
      <w:pPr>
        <w:pStyle w:val="ListParagraph"/>
        <w:numPr>
          <w:ilvl w:val="0"/>
          <w:numId w:val="14"/>
        </w:numPr>
        <w:spacing w:before="240" w:after="413"/>
        <w:ind w:left="357" w:hanging="357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hyperlink r:id="rId18" w:history="1">
        <w:r w:rsidR="00D1053B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Mini Piano Lite</w:t>
        </w:r>
      </w:hyperlink>
      <w:r w:rsidR="00D1053B" w:rsidRPr="001462EC">
        <w:rPr>
          <w:rFonts w:eastAsia="Times New Roman" w:cstheme="minorHAnsi"/>
          <w:b/>
          <w:bCs/>
          <w:color w:val="1F3864" w:themeColor="accent1" w:themeShade="80"/>
          <w:lang w:eastAsia="en-GB"/>
        </w:rPr>
        <w:t xml:space="preserve"> </w:t>
      </w:r>
      <w:r w:rsidR="00D1053B" w:rsidRPr="001462EC">
        <w:rPr>
          <w:rFonts w:eastAsia="Times New Roman" w:cstheme="minorHAnsi"/>
          <w:color w:val="1F3864" w:themeColor="accent1" w:themeShade="80"/>
          <w:lang w:eastAsia="en-GB"/>
        </w:rPr>
        <w:t>–</w:t>
      </w:r>
      <w:r w:rsidR="00AA24DE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 </w:t>
      </w:r>
      <w:r w:rsidR="00D1053B" w:rsidRPr="001462EC">
        <w:rPr>
          <w:rFonts w:eastAsia="Times New Roman" w:cstheme="minorHAnsi"/>
          <w:color w:val="1F3864" w:themeColor="accent1" w:themeShade="80"/>
          <w:lang w:eastAsia="en-GB"/>
        </w:rPr>
        <w:t>simple free piano app for Android with a range of sounds</w:t>
      </w:r>
      <w:r w:rsidR="00D1053B" w:rsidRPr="001462EC">
        <w:rPr>
          <w:rFonts w:eastAsia="Times New Roman" w:cstheme="minorHAnsi"/>
          <w:b/>
          <w:bCs/>
          <w:color w:val="1F3864" w:themeColor="accent1" w:themeShade="80"/>
          <w:lang w:eastAsia="en-GB"/>
        </w:rPr>
        <w:t>.</w:t>
      </w:r>
    </w:p>
    <w:p w14:paraId="7B2788AB" w14:textId="6F501686" w:rsidR="00D1053B" w:rsidRPr="001462EC" w:rsidRDefault="005912DF" w:rsidP="00AA24DE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hyperlink r:id="rId19" w:history="1">
        <w:r w:rsidR="00D1053B" w:rsidRPr="00C1487A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Finger Piano Plus</w:t>
        </w:r>
      </w:hyperlink>
      <w:r w:rsidR="00D1053B" w:rsidRPr="00C1487A">
        <w:rPr>
          <w:rFonts w:eastAsia="Times New Roman" w:cstheme="minorHAnsi"/>
          <w:b/>
          <w:bCs/>
          <w:color w:val="1F3864" w:themeColor="accent1" w:themeShade="80"/>
          <w:lang w:eastAsia="en-GB"/>
        </w:rPr>
        <w:t xml:space="preserve"> </w:t>
      </w:r>
      <w:r w:rsidR="00D1053B" w:rsidRPr="00C1487A">
        <w:rPr>
          <w:rFonts w:eastAsia="Times New Roman" w:cstheme="minorHAnsi"/>
          <w:color w:val="1F3864" w:themeColor="accent1" w:themeShade="80"/>
          <w:lang w:eastAsia="en-GB"/>
        </w:rPr>
        <w:t xml:space="preserve">– free </w:t>
      </w:r>
      <w:r w:rsidR="00D1053B" w:rsidRPr="001462EC">
        <w:rPr>
          <w:rFonts w:eastAsia="Times New Roman" w:cstheme="minorHAnsi"/>
          <w:color w:val="1F3864" w:themeColor="accent1" w:themeShade="80"/>
          <w:lang w:eastAsia="en-GB"/>
        </w:rPr>
        <w:t>piano app for iPhone and iPad with a range of sounds and songs</w:t>
      </w:r>
      <w:r w:rsidR="00C834D0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 to play along to</w:t>
      </w:r>
      <w:r w:rsidR="00D1053B" w:rsidRPr="001462EC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3D553FB5" w14:textId="18D362FB" w:rsidR="00B1280C" w:rsidRPr="001462EC" w:rsidRDefault="005912DF" w:rsidP="00AA24DE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hyperlink r:id="rId20" w:history="1">
        <w:r w:rsidR="00B1280C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Kalimba Real</w:t>
        </w:r>
      </w:hyperlink>
      <w:r w:rsidR="00B1280C" w:rsidRPr="001462EC">
        <w:rPr>
          <w:rFonts w:eastAsia="Times New Roman" w:cstheme="minorHAnsi"/>
          <w:b/>
          <w:bCs/>
          <w:color w:val="1F3864" w:themeColor="accent1" w:themeShade="80"/>
          <w:u w:val="single"/>
          <w:lang w:eastAsia="en-GB"/>
        </w:rPr>
        <w:t xml:space="preserve"> </w:t>
      </w:r>
      <w:r w:rsidR="00B1280C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– </w:t>
      </w:r>
      <w:r w:rsidR="007334FA">
        <w:rPr>
          <w:rFonts w:eastAsia="Times New Roman" w:cstheme="minorHAnsi"/>
          <w:color w:val="1F3864" w:themeColor="accent1" w:themeShade="80"/>
          <w:lang w:eastAsia="en-GB"/>
        </w:rPr>
        <w:t>k</w:t>
      </w:r>
      <w:r w:rsidR="00B1280C" w:rsidRPr="001462EC">
        <w:rPr>
          <w:rFonts w:eastAsia="Times New Roman" w:cstheme="minorHAnsi"/>
          <w:color w:val="1F3864" w:themeColor="accent1" w:themeShade="80"/>
          <w:lang w:eastAsia="en-GB"/>
        </w:rPr>
        <w:t>alimba</w:t>
      </w:r>
      <w:r w:rsidR="007334FA">
        <w:rPr>
          <w:rFonts w:eastAsia="Times New Roman" w:cstheme="minorHAnsi"/>
          <w:color w:val="1F3864" w:themeColor="accent1" w:themeShade="80"/>
          <w:lang w:eastAsia="en-GB"/>
        </w:rPr>
        <w:t xml:space="preserve"> (African thumb piano)</w:t>
      </w:r>
      <w:r w:rsidR="00B1280C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 app for Android.</w:t>
      </w:r>
    </w:p>
    <w:p w14:paraId="1945B3AF" w14:textId="77777777" w:rsidR="007017A9" w:rsidRDefault="005912DF" w:rsidP="008B3FE7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hyperlink r:id="rId21" w:history="1">
        <w:r w:rsidR="001B1E3D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Kalimba Real</w:t>
        </w:r>
      </w:hyperlink>
      <w:r w:rsidR="001B1E3D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 – Kalimba (African thumb piano) app for iPhone/iPad</w:t>
      </w:r>
      <w:r w:rsidR="001B1E3D" w:rsidRPr="0074478F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0B72A0C0" w14:textId="591A3E4C" w:rsidR="00865311" w:rsidRPr="008B3FE7" w:rsidRDefault="007017A9" w:rsidP="007017A9">
      <w:pPr>
        <w:pStyle w:val="ListParagraph"/>
        <w:spacing w:before="825" w:after="413"/>
        <w:ind w:left="360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r w:rsidRPr="00B271E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2E18942" wp14:editId="49516DD5">
            <wp:simplePos x="0" y="0"/>
            <wp:positionH relativeFrom="column">
              <wp:posOffset>218440</wp:posOffset>
            </wp:positionH>
            <wp:positionV relativeFrom="paragraph">
              <wp:posOffset>162422</wp:posOffset>
            </wp:positionV>
            <wp:extent cx="705485" cy="705485"/>
            <wp:effectExtent l="0" t="0" r="5715" b="5715"/>
            <wp:wrapThrough wrapText="bothSides">
              <wp:wrapPolygon edited="0">
                <wp:start x="1167" y="0"/>
                <wp:lineTo x="0" y="1555"/>
                <wp:lineTo x="0" y="19831"/>
                <wp:lineTo x="1167" y="21386"/>
                <wp:lineTo x="20220" y="21386"/>
                <wp:lineTo x="21386" y="19831"/>
                <wp:lineTo x="21386" y="1555"/>
                <wp:lineTo x="20220" y="0"/>
                <wp:lineTo x="1167" y="0"/>
              </wp:wrapPolygon>
            </wp:wrapThrough>
            <wp:docPr id="19" name="Picture 19" descr="Hang Drum: Amazon.co.uk: Appstore fo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ang Drum: Amazon.co.uk: Appstore for Androi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02" w:rsidRPr="008B3FE7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26602" w:rsidRPr="008B3FE7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"/var/folders/t9/yp9lkwx92jx678s5w91fdjm40000gn/T/com.microsoft.Word/WebArchiveCopyPasteTempFiles/imagen-kalimba-0big.jpg" \* MERGEFORMATINET </w:instrText>
      </w:r>
      <w:r w:rsidR="00426602" w:rsidRPr="008B3FE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B319C7E" w14:textId="0A1B6C66" w:rsidR="000158A6" w:rsidRPr="0074478F" w:rsidRDefault="005912DF" w:rsidP="00335CCD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hyperlink r:id="rId23" w:history="1">
        <w:r w:rsidR="000158A6" w:rsidRPr="000158A6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Hang Drum</w:t>
        </w:r>
      </w:hyperlink>
      <w:r w:rsidR="000158A6" w:rsidRPr="000158A6">
        <w:rPr>
          <w:rFonts w:eastAsia="Times New Roman" w:cstheme="minorHAnsi"/>
          <w:color w:val="1F3864" w:themeColor="accent1" w:themeShade="80"/>
          <w:lang w:eastAsia="en-GB"/>
        </w:rPr>
        <w:t xml:space="preserve"> – hang </w:t>
      </w:r>
      <w:r w:rsidR="000158A6">
        <w:rPr>
          <w:rFonts w:eastAsia="Times New Roman" w:cstheme="minorHAnsi"/>
          <w:color w:val="1F3864" w:themeColor="accent1" w:themeShade="80"/>
          <w:lang w:eastAsia="en-GB"/>
        </w:rPr>
        <w:t>drum app for Androi</w:t>
      </w:r>
      <w:r w:rsidR="007334FA">
        <w:rPr>
          <w:rFonts w:eastAsia="Times New Roman" w:cstheme="minorHAnsi"/>
          <w:color w:val="1F3864" w:themeColor="accent1" w:themeShade="80"/>
          <w:lang w:eastAsia="en-GB"/>
        </w:rPr>
        <w:t>d</w:t>
      </w:r>
      <w:r w:rsidR="000158A6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3A1A2BF8" w14:textId="7741B72E" w:rsidR="0074478F" w:rsidRDefault="005912DF" w:rsidP="00335CCD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hyperlink r:id="rId24" w:history="1">
        <w:r w:rsidR="0074478F" w:rsidRPr="0074478F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Hang Drum</w:t>
        </w:r>
      </w:hyperlink>
      <w:r w:rsidR="0074478F" w:rsidRPr="0074478F">
        <w:rPr>
          <w:rFonts w:eastAsia="Times New Roman" w:cstheme="minorHAnsi"/>
          <w:color w:val="1F3864" w:themeColor="accent1" w:themeShade="80"/>
          <w:lang w:eastAsia="en-GB"/>
        </w:rPr>
        <w:t xml:space="preserve"> – hang drum </w:t>
      </w:r>
      <w:r w:rsidR="0074478F">
        <w:rPr>
          <w:rFonts w:eastAsia="Times New Roman" w:cstheme="minorHAnsi"/>
          <w:color w:val="1F3864" w:themeColor="accent1" w:themeShade="80"/>
          <w:lang w:eastAsia="en-GB"/>
        </w:rPr>
        <w:t>app for iPhone/iPad.</w:t>
      </w:r>
    </w:p>
    <w:p w14:paraId="580756EF" w14:textId="214AD4C6" w:rsidR="007017A9" w:rsidRDefault="007017A9" w:rsidP="007017A9">
      <w:pPr>
        <w:pStyle w:val="ListParagraph"/>
        <w:spacing w:before="825" w:after="413"/>
        <w:ind w:left="360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r w:rsidRPr="00335CC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4011FB6" wp14:editId="1DCEE15C">
            <wp:simplePos x="0" y="0"/>
            <wp:positionH relativeFrom="column">
              <wp:posOffset>4745466</wp:posOffset>
            </wp:positionH>
            <wp:positionV relativeFrom="paragraph">
              <wp:posOffset>130313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hrough>
            <wp:docPr id="5" name="Picture 5" descr="Image result for ThumbJa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humbJam ico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F1E4A" w14:textId="43A4B89A" w:rsidR="007017A9" w:rsidRDefault="007017A9" w:rsidP="007017A9">
      <w:pPr>
        <w:pStyle w:val="ListParagraph"/>
        <w:spacing w:before="825" w:after="413"/>
        <w:ind w:left="360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</w:p>
    <w:p w14:paraId="313E0917" w14:textId="0CF67551" w:rsidR="0071652D" w:rsidRPr="0071652D" w:rsidRDefault="005912DF" w:rsidP="0071652D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hyperlink r:id="rId26" w:history="1">
        <w:proofErr w:type="spellStart"/>
        <w:r w:rsidR="001B1E3D" w:rsidRPr="007A5A53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ThumbJam</w:t>
        </w:r>
        <w:proofErr w:type="spellEnd"/>
      </w:hyperlink>
      <w:r w:rsidR="001B1E3D" w:rsidRPr="007A5A53">
        <w:rPr>
          <w:rFonts w:eastAsia="Times New Roman" w:cstheme="minorHAnsi"/>
          <w:color w:val="1F3864" w:themeColor="accent1" w:themeShade="80"/>
          <w:lang w:eastAsia="en-GB"/>
        </w:rPr>
        <w:t xml:space="preserve"> – powerful app for iPhone/iPad with a wide range of real instrument sounds which you can play in a broad variety of styles.</w:t>
      </w:r>
      <w:r w:rsidR="00335CCD" w:rsidRPr="007A5A53">
        <w:rPr>
          <w:rFonts w:eastAsia="Times New Roman" w:cstheme="minorHAnsi"/>
          <w:color w:val="1F3864" w:themeColor="accent1" w:themeShade="80"/>
          <w:lang w:eastAsia="en-GB"/>
        </w:rPr>
        <w:t xml:space="preserve"> </w:t>
      </w:r>
      <w:r w:rsidR="00335CCD" w:rsidRPr="007A5A5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35CCD" w:rsidRPr="007A5A53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"/var/folders/t9/yp9lkwx92jx678s5w91fdjm40000gn/T/com.microsoft.Word/WebArchiveCopyPasteTempFiles/7_A01sxA.jpg" \* MERGEFORMATINET </w:instrText>
      </w:r>
      <w:r w:rsidR="00335CCD" w:rsidRPr="007A5A5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032C468" w14:textId="252AC6A8" w:rsidR="001B1E3D" w:rsidRPr="0071652D" w:rsidRDefault="005912DF" w:rsidP="0071652D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hyperlink r:id="rId27" w:history="1">
        <w:proofErr w:type="spellStart"/>
        <w:r w:rsidR="001B1E3D" w:rsidRPr="0071652D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DrumJam</w:t>
        </w:r>
        <w:proofErr w:type="spellEnd"/>
      </w:hyperlink>
      <w:r w:rsidR="001B1E3D" w:rsidRPr="0071652D">
        <w:rPr>
          <w:rFonts w:eastAsia="Times New Roman" w:cstheme="minorHAnsi"/>
          <w:color w:val="1F3864" w:themeColor="accent1" w:themeShade="80"/>
          <w:lang w:eastAsia="en-GB"/>
        </w:rPr>
        <w:t xml:space="preserve"> – percussion and drum sounds to explore for iPhone</w:t>
      </w:r>
      <w:r w:rsidR="00354319">
        <w:rPr>
          <w:rFonts w:eastAsia="Times New Roman" w:cstheme="minorHAnsi"/>
          <w:color w:val="1F3864" w:themeColor="accent1" w:themeShade="80"/>
          <w:lang w:eastAsia="en-GB"/>
        </w:rPr>
        <w:t>/</w:t>
      </w:r>
      <w:r w:rsidR="001B1E3D" w:rsidRPr="0071652D">
        <w:rPr>
          <w:rFonts w:eastAsia="Times New Roman" w:cstheme="minorHAnsi"/>
          <w:color w:val="1F3864" w:themeColor="accent1" w:themeShade="80"/>
          <w:lang w:eastAsia="en-GB"/>
        </w:rPr>
        <w:t>iPad.</w:t>
      </w:r>
      <w:r w:rsidR="00B271E9" w:rsidRPr="00B271E9">
        <w:t xml:space="preserve"> </w:t>
      </w:r>
      <w:r w:rsidR="00B271E9" w:rsidRPr="0071652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71E9" w:rsidRPr="0071652D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"/var/folders/t9/yp9lkwx92jx678s5w91fdjm40000gn/T/com.microsoft.Word/WebArchiveCopyPasteTempFiles/91fwVFtcchL.png" \* MERGEFORMATINET </w:instrText>
      </w:r>
      <w:r w:rsidR="00B271E9" w:rsidRPr="0071652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077623D" w14:textId="4BFA0AF1" w:rsidR="001B1E3D" w:rsidRPr="003C1476" w:rsidRDefault="005912DF" w:rsidP="00AA24DE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b/>
          <w:bCs/>
          <w:color w:val="1F3864" w:themeColor="accent1" w:themeShade="80"/>
          <w:u w:val="single"/>
          <w:lang w:eastAsia="en-GB"/>
        </w:rPr>
      </w:pPr>
      <w:hyperlink r:id="rId28" w:history="1">
        <w:r w:rsidR="001B1E3D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REAL DRUM</w:t>
        </w:r>
      </w:hyperlink>
      <w:r w:rsidR="001B1E3D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 – drum-kit app for Android.</w:t>
      </w:r>
    </w:p>
    <w:p w14:paraId="12BED68B" w14:textId="5CF55250" w:rsidR="003C1476" w:rsidRPr="001462EC" w:rsidRDefault="007017A9" w:rsidP="00AA24DE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b/>
          <w:bCs/>
          <w:color w:val="1F3864" w:themeColor="accent1" w:themeShade="80"/>
          <w:u w:val="single"/>
          <w:lang w:eastAsia="en-GB"/>
        </w:rPr>
      </w:pPr>
      <w:r w:rsidRPr="0064221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0524DFA" wp14:editId="761D45DA">
            <wp:simplePos x="0" y="0"/>
            <wp:positionH relativeFrom="column">
              <wp:posOffset>4171149</wp:posOffset>
            </wp:positionH>
            <wp:positionV relativeFrom="paragraph">
              <wp:posOffset>13307</wp:posOffset>
            </wp:positionV>
            <wp:extent cx="1480185" cy="1109345"/>
            <wp:effectExtent l="0" t="0" r="5715" b="0"/>
            <wp:wrapThrough wrapText="bothSides">
              <wp:wrapPolygon edited="0">
                <wp:start x="0" y="0"/>
                <wp:lineTo x="0" y="21266"/>
                <wp:lineTo x="21498" y="21266"/>
                <wp:lineTo x="21498" y="0"/>
                <wp:lineTo x="0" y="0"/>
              </wp:wrapPolygon>
            </wp:wrapThrough>
            <wp:docPr id="9" name="Picture 9" descr="App An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 Anni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0" w:history="1">
        <w:proofErr w:type="spellStart"/>
        <w:r w:rsidR="003C1476" w:rsidRPr="00CF43C8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Be</w:t>
        </w:r>
        <w:r w:rsidR="00CF43C8" w:rsidRPr="00CF43C8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b</w:t>
        </w:r>
        <w:r w:rsidR="003C1476" w:rsidRPr="00CF43C8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ot</w:t>
        </w:r>
        <w:proofErr w:type="spellEnd"/>
      </w:hyperlink>
      <w:r w:rsidR="00CF43C8" w:rsidRPr="00CF43C8">
        <w:rPr>
          <w:rFonts w:eastAsia="Times New Roman" w:cstheme="minorHAnsi"/>
          <w:color w:val="1F3864" w:themeColor="accent1" w:themeShade="80"/>
          <w:lang w:eastAsia="en-GB"/>
        </w:rPr>
        <w:t xml:space="preserve"> –</w:t>
      </w:r>
      <w:r w:rsidR="00CF43C8">
        <w:rPr>
          <w:rFonts w:eastAsia="Times New Roman" w:cstheme="minorHAnsi"/>
          <w:color w:val="1F3864" w:themeColor="accent1" w:themeShade="80"/>
          <w:lang w:eastAsia="en-GB"/>
        </w:rPr>
        <w:t xml:space="preserve"> friendly </w:t>
      </w:r>
      <w:r w:rsidR="001F384B">
        <w:rPr>
          <w:rFonts w:eastAsia="Times New Roman" w:cstheme="minorHAnsi"/>
          <w:color w:val="1F3864" w:themeColor="accent1" w:themeShade="80"/>
          <w:lang w:eastAsia="en-GB"/>
        </w:rPr>
        <w:t xml:space="preserve">animated </w:t>
      </w:r>
      <w:r w:rsidR="00CF43C8">
        <w:rPr>
          <w:rFonts w:eastAsia="Times New Roman" w:cstheme="minorHAnsi"/>
          <w:color w:val="1F3864" w:themeColor="accent1" w:themeShade="80"/>
          <w:lang w:eastAsia="en-GB"/>
        </w:rPr>
        <w:t>robot</w:t>
      </w:r>
      <w:r w:rsidR="001F384B">
        <w:rPr>
          <w:rFonts w:eastAsia="Times New Roman" w:cstheme="minorHAnsi"/>
          <w:color w:val="1F3864" w:themeColor="accent1" w:themeShade="80"/>
          <w:lang w:eastAsia="en-GB"/>
        </w:rPr>
        <w:t xml:space="preserve"> synth</w:t>
      </w:r>
      <w:r w:rsidR="00CF43C8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7EAEF907" w14:textId="0D6453F3" w:rsidR="00C834D0" w:rsidRPr="00642217" w:rsidRDefault="005912DF" w:rsidP="00AA24DE">
      <w:pPr>
        <w:pStyle w:val="ListParagraph"/>
        <w:numPr>
          <w:ilvl w:val="0"/>
          <w:numId w:val="14"/>
        </w:numPr>
        <w:spacing w:before="825" w:after="413"/>
        <w:outlineLvl w:val="2"/>
        <w:rPr>
          <w:rFonts w:eastAsia="Times New Roman" w:cstheme="minorHAnsi"/>
          <w:b/>
          <w:bCs/>
          <w:color w:val="1F3864" w:themeColor="accent1" w:themeShade="80"/>
          <w:u w:val="single"/>
          <w:lang w:eastAsia="en-GB"/>
        </w:rPr>
      </w:pPr>
      <w:hyperlink r:id="rId31" w:history="1">
        <w:r w:rsidR="00C834D0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Peekaboo Orchestra Lite</w:t>
        </w:r>
      </w:hyperlink>
      <w:r w:rsidR="00C834D0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 – an introduction to the instruments and sounds of the orchestra for children.</w:t>
      </w:r>
      <w:r w:rsidR="00EF0A4A">
        <w:rPr>
          <w:rFonts w:eastAsia="Times New Roman" w:cstheme="minorHAnsi"/>
          <w:color w:val="1F3864" w:themeColor="accent1" w:themeShade="80"/>
          <w:lang w:eastAsia="en-GB"/>
        </w:rPr>
        <w:t xml:space="preserve">  Available for iPhone/iPad and Android.</w:t>
      </w:r>
    </w:p>
    <w:p w14:paraId="6F565A81" w14:textId="51D7122D" w:rsidR="00642217" w:rsidRPr="007D3D8D" w:rsidRDefault="00642217" w:rsidP="007D3D8D">
      <w:pPr>
        <w:pStyle w:val="ListParagraph"/>
        <w:ind w:left="360"/>
        <w:rPr>
          <w:rFonts w:ascii="Times New Roman" w:eastAsia="Times New Roman" w:hAnsi="Times New Roman" w:cs="Times New Roman"/>
          <w:lang w:eastAsia="en-GB"/>
        </w:rPr>
      </w:pPr>
      <w:r w:rsidRPr="0064221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42217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"/var/folders/t9/yp9lkwx92jx678s5w91fdjm40000gn/T/com.microsoft.Word/WebArchiveCopyPasteTempFiles/dcd9a37ab290a45d8c156b0bde187468" \* MERGEFORMATINET </w:instrText>
      </w:r>
      <w:r w:rsidRPr="0064221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814F26B" w14:textId="4D20F4F0" w:rsidR="00320B70" w:rsidRDefault="004F7102" w:rsidP="00561B19">
      <w:pPr>
        <w:spacing w:before="825" w:after="240"/>
        <w:outlineLvl w:val="2"/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</w:pPr>
      <w:r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  <w:t>Sensory</w:t>
      </w:r>
      <w:r w:rsidR="00FC7032"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  <w:t xml:space="preserve"> Music Apps</w:t>
      </w:r>
    </w:p>
    <w:p w14:paraId="42302998" w14:textId="493BCBE8" w:rsidR="00FC7032" w:rsidRPr="005C1AAF" w:rsidRDefault="005C1AAF" w:rsidP="005C1AA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lang w:eastAsia="en-GB"/>
        </w:rPr>
      </w:pPr>
      <w:r w:rsidRPr="005C1AA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8831C96" wp14:editId="38672C7C">
            <wp:simplePos x="0" y="0"/>
            <wp:positionH relativeFrom="column">
              <wp:posOffset>39370</wp:posOffset>
            </wp:positionH>
            <wp:positionV relativeFrom="paragraph">
              <wp:posOffset>62230</wp:posOffset>
            </wp:positionV>
            <wp:extent cx="834390" cy="885190"/>
            <wp:effectExtent l="0" t="0" r="3810" b="3810"/>
            <wp:wrapThrough wrapText="bothSides">
              <wp:wrapPolygon edited="0">
                <wp:start x="0" y="0"/>
                <wp:lineTo x="0" y="21383"/>
                <wp:lineTo x="21370" y="21383"/>
                <wp:lineTo x="21370" y="0"/>
                <wp:lineTo x="0" y="0"/>
              </wp:wrapPolygon>
            </wp:wrapThrough>
            <wp:docPr id="6" name="Picture 6" descr="Image result for bloom ap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bloom app 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3" w:history="1">
        <w:r w:rsidRPr="005C1AAF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Bloom</w:t>
        </w:r>
      </w:hyperlink>
      <w:r w:rsidRPr="005C1AAF">
        <w:rPr>
          <w:rFonts w:eastAsia="Times New Roman" w:cstheme="minorHAnsi"/>
          <w:b/>
          <w:bCs/>
          <w:color w:val="1F3864" w:themeColor="accent1" w:themeShade="80"/>
          <w:lang w:eastAsia="en-GB"/>
        </w:rPr>
        <w:t xml:space="preserve"> – </w:t>
      </w:r>
      <w:r w:rsidRPr="005C1AAF">
        <w:rPr>
          <w:rFonts w:eastAsia="Times New Roman" w:cstheme="minorHAnsi"/>
          <w:color w:val="1F3864" w:themeColor="accent1" w:themeShade="80"/>
          <w:lang w:eastAsia="en-GB"/>
        </w:rPr>
        <w:t xml:space="preserve">calming visualisations and soundscapes created by ambient composer Brian Eno.  This version is for iPhone/iPad. </w:t>
      </w:r>
      <w:r w:rsidRPr="005C1AA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C1AAF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"/var/folders/t9/yp9lkwx92jx678s5w91fdjm40000gn/T/com.microsoft.Word/WebArchiveCopyPasteTempFiles/Bloom%20app.PNG" \* MERGEFORMATINET </w:instrText>
      </w:r>
      <w:r w:rsidRPr="005C1AA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A9AF732" w14:textId="7E3248DC" w:rsidR="007125E7" w:rsidRPr="003E45B3" w:rsidRDefault="005912DF" w:rsidP="00FC7032">
      <w:pPr>
        <w:pStyle w:val="ListParagraph"/>
        <w:numPr>
          <w:ilvl w:val="0"/>
          <w:numId w:val="16"/>
        </w:numPr>
        <w:spacing w:before="825" w:after="413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hyperlink r:id="rId34" w:history="1">
        <w:r w:rsidR="007125E7" w:rsidRPr="007125E7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Bloom: 10 Worlds</w:t>
        </w:r>
      </w:hyperlink>
      <w:r w:rsidR="007125E7" w:rsidRPr="007125E7">
        <w:rPr>
          <w:rFonts w:eastAsia="Times New Roman" w:cstheme="minorHAnsi"/>
          <w:color w:val="1F3864" w:themeColor="accent1" w:themeShade="80"/>
          <w:lang w:eastAsia="en-GB"/>
        </w:rPr>
        <w:t xml:space="preserve"> – this </w:t>
      </w:r>
      <w:r w:rsidR="007125E7">
        <w:rPr>
          <w:rFonts w:eastAsia="Times New Roman" w:cstheme="minorHAnsi"/>
          <w:color w:val="1F3864" w:themeColor="accent1" w:themeShade="80"/>
          <w:lang w:eastAsia="en-GB"/>
        </w:rPr>
        <w:t xml:space="preserve">version of Bloom </w:t>
      </w:r>
      <w:r w:rsidR="00561B19">
        <w:rPr>
          <w:rFonts w:eastAsia="Times New Roman" w:cstheme="minorHAnsi"/>
          <w:color w:val="1F3864" w:themeColor="accent1" w:themeShade="80"/>
          <w:lang w:eastAsia="en-GB"/>
        </w:rPr>
        <w:t xml:space="preserve">(see above) </w:t>
      </w:r>
      <w:r w:rsidR="007125E7">
        <w:rPr>
          <w:rFonts w:eastAsia="Times New Roman" w:cstheme="minorHAnsi"/>
          <w:color w:val="1F3864" w:themeColor="accent1" w:themeShade="80"/>
          <w:lang w:eastAsia="en-GB"/>
        </w:rPr>
        <w:t>is for Android.</w:t>
      </w:r>
    </w:p>
    <w:p w14:paraId="67405C4C" w14:textId="4BDFD5F5" w:rsidR="00FC7032" w:rsidRPr="00D839A5" w:rsidRDefault="001D0790" w:rsidP="00FC7032">
      <w:pPr>
        <w:pStyle w:val="ListParagraph"/>
        <w:numPr>
          <w:ilvl w:val="0"/>
          <w:numId w:val="16"/>
        </w:numPr>
        <w:spacing w:before="825" w:after="413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r w:rsidRPr="009B19FF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5FBB2B1" wp14:editId="5DE4D730">
            <wp:simplePos x="0" y="0"/>
            <wp:positionH relativeFrom="column">
              <wp:posOffset>4167505</wp:posOffset>
            </wp:positionH>
            <wp:positionV relativeFrom="paragraph">
              <wp:posOffset>372745</wp:posOffset>
            </wp:positionV>
            <wp:extent cx="1409700" cy="1056640"/>
            <wp:effectExtent l="0" t="0" r="0" b="0"/>
            <wp:wrapThrough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hrough>
            <wp:docPr id="2" name="Picture 2" descr="Gravitarium – en bild i sprakande färgsymfoni! | IKT-inspirera 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itarium – en bild i sprakande färgsymfoni! | IKT-inspirera mera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6" w:history="1">
        <w:r w:rsidR="00FC7032" w:rsidRPr="00241844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Singing Fingers</w:t>
        </w:r>
      </w:hyperlink>
      <w:r w:rsidR="00FC7032" w:rsidRPr="00241844">
        <w:rPr>
          <w:rFonts w:eastAsia="Times New Roman" w:cstheme="minorHAnsi"/>
          <w:b/>
          <w:bCs/>
          <w:color w:val="1F3864" w:themeColor="accent1" w:themeShade="80"/>
          <w:lang w:eastAsia="en-GB"/>
        </w:rPr>
        <w:t xml:space="preserve"> </w:t>
      </w:r>
      <w:r w:rsidR="00FC7032" w:rsidRPr="00241844">
        <w:rPr>
          <w:rFonts w:eastAsia="Times New Roman" w:cstheme="minorHAnsi"/>
          <w:color w:val="1F3864" w:themeColor="accent1" w:themeShade="80"/>
          <w:lang w:eastAsia="en-GB"/>
        </w:rPr>
        <w:t xml:space="preserve">– </w:t>
      </w:r>
      <w:r w:rsidR="00241844" w:rsidRPr="00241844">
        <w:rPr>
          <w:rFonts w:eastAsia="Times New Roman" w:cstheme="minorHAnsi"/>
          <w:color w:val="1F3864" w:themeColor="accent1" w:themeShade="80"/>
          <w:lang w:eastAsia="en-GB"/>
        </w:rPr>
        <w:t xml:space="preserve">app for iPhone/iPad which explores </w:t>
      </w:r>
      <w:r w:rsidR="00FC7032" w:rsidRPr="00241844">
        <w:rPr>
          <w:rFonts w:eastAsia="Times New Roman" w:cstheme="minorHAnsi"/>
          <w:color w:val="1F3864" w:themeColor="accent1" w:themeShade="80"/>
          <w:lang w:eastAsia="en-GB"/>
        </w:rPr>
        <w:t>finger-painting with sound.</w:t>
      </w:r>
    </w:p>
    <w:p w14:paraId="651FE33B" w14:textId="77777777" w:rsidR="00D839A5" w:rsidRPr="007755E8" w:rsidRDefault="00D839A5" w:rsidP="00D839A5">
      <w:pPr>
        <w:pStyle w:val="ListParagraph"/>
        <w:spacing w:before="825" w:after="413"/>
        <w:ind w:left="360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</w:p>
    <w:p w14:paraId="1402FD41" w14:textId="343AEE36" w:rsidR="009B19FF" w:rsidRPr="00013221" w:rsidRDefault="005912DF" w:rsidP="00013221">
      <w:pPr>
        <w:pStyle w:val="ListParagraph"/>
        <w:numPr>
          <w:ilvl w:val="0"/>
          <w:numId w:val="16"/>
        </w:numPr>
        <w:spacing w:before="825" w:after="413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hyperlink r:id="rId37" w:history="1">
        <w:proofErr w:type="spellStart"/>
        <w:r w:rsidR="007755E8" w:rsidRPr="006D5CDD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Gravitarium</w:t>
        </w:r>
        <w:proofErr w:type="spellEnd"/>
      </w:hyperlink>
      <w:r w:rsidR="009038B4" w:rsidRPr="006D5CDD">
        <w:rPr>
          <w:rFonts w:eastAsia="Times New Roman" w:cstheme="minorHAnsi"/>
          <w:color w:val="1F3864" w:themeColor="accent1" w:themeShade="80"/>
          <w:lang w:eastAsia="en-GB"/>
        </w:rPr>
        <w:t xml:space="preserve"> – </w:t>
      </w:r>
      <w:r w:rsidR="009038B4">
        <w:rPr>
          <w:rFonts w:eastAsia="Times New Roman" w:cstheme="minorHAnsi"/>
          <w:color w:val="1F3864" w:themeColor="accent1" w:themeShade="80"/>
          <w:lang w:eastAsia="en-GB"/>
        </w:rPr>
        <w:t xml:space="preserve">beautiful </w:t>
      </w:r>
      <w:r w:rsidR="00652B3B">
        <w:rPr>
          <w:rFonts w:eastAsia="Times New Roman" w:cstheme="minorHAnsi"/>
          <w:color w:val="1F3864" w:themeColor="accent1" w:themeShade="80"/>
          <w:lang w:eastAsia="en-GB"/>
        </w:rPr>
        <w:t xml:space="preserve">particle animation patterns and </w:t>
      </w:r>
      <w:r w:rsidR="009038B4">
        <w:rPr>
          <w:rFonts w:eastAsia="Times New Roman" w:cstheme="minorHAnsi"/>
          <w:color w:val="1F3864" w:themeColor="accent1" w:themeShade="80"/>
          <w:lang w:eastAsia="en-GB"/>
        </w:rPr>
        <w:t xml:space="preserve">sounds </w:t>
      </w:r>
      <w:r w:rsidR="005A2D54">
        <w:rPr>
          <w:rFonts w:eastAsia="Times New Roman" w:cstheme="minorHAnsi"/>
          <w:color w:val="1F3864" w:themeColor="accent1" w:themeShade="80"/>
          <w:lang w:eastAsia="en-GB"/>
        </w:rPr>
        <w:t>created through touch</w:t>
      </w:r>
      <w:r w:rsidR="006D5CDD">
        <w:rPr>
          <w:rFonts w:eastAsia="Times New Roman" w:cstheme="minorHAnsi"/>
          <w:color w:val="1F3864" w:themeColor="accent1" w:themeShade="80"/>
          <w:lang w:eastAsia="en-GB"/>
        </w:rPr>
        <w:t>.  For iPhone/iPad.</w:t>
      </w:r>
      <w:r w:rsidR="009B19FF" w:rsidRPr="0001322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B19FF" w:rsidRPr="00013221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"/var/folders/t9/yp9lkwx92jx678s5w91fdjm40000gn/T/com.microsoft.Word/WebArchiveCopyPasteTempFiles/img_1924.jpg" \* MERGEFORMATINET </w:instrText>
      </w:r>
      <w:r w:rsidR="009B19FF" w:rsidRPr="0001322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D8E4EEE" w14:textId="5279A766" w:rsidR="009B19FF" w:rsidRPr="00FC7032" w:rsidRDefault="009B19FF" w:rsidP="009B19FF">
      <w:pPr>
        <w:pStyle w:val="ListParagraph"/>
        <w:spacing w:before="825" w:after="413"/>
        <w:ind w:left="360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</w:p>
    <w:p w14:paraId="044D858E" w14:textId="2017D2D7" w:rsidR="00C217D5" w:rsidRDefault="000031AF" w:rsidP="00C217D5">
      <w:pPr>
        <w:spacing w:before="825" w:after="240"/>
        <w:outlineLvl w:val="2"/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</w:pPr>
      <w:r w:rsidRPr="000031A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EE926D7" wp14:editId="63F105AD">
            <wp:simplePos x="0" y="0"/>
            <wp:positionH relativeFrom="column">
              <wp:posOffset>40743</wp:posOffset>
            </wp:positionH>
            <wp:positionV relativeFrom="paragraph">
              <wp:posOffset>715645</wp:posOffset>
            </wp:positionV>
            <wp:extent cx="623570" cy="935990"/>
            <wp:effectExtent l="0" t="0" r="0" b="3810"/>
            <wp:wrapThrough wrapText="bothSides">
              <wp:wrapPolygon edited="0">
                <wp:start x="0" y="0"/>
                <wp:lineTo x="0" y="21395"/>
                <wp:lineTo x="21116" y="21395"/>
                <wp:lineTo x="21116" y="0"/>
                <wp:lineTo x="0" y="0"/>
              </wp:wrapPolygon>
            </wp:wrapThrough>
            <wp:docPr id="8" name="Picture 8" descr="Cove is a journal you write with music, not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 is a journal you write with music, not words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EE9"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  <w:t>Music and Wellbeing</w:t>
      </w:r>
    </w:p>
    <w:p w14:paraId="683F5368" w14:textId="14C70200" w:rsidR="00C217D5" w:rsidRDefault="005912DF" w:rsidP="007E4B7D">
      <w:pPr>
        <w:pStyle w:val="ListParagraph"/>
        <w:numPr>
          <w:ilvl w:val="0"/>
          <w:numId w:val="18"/>
        </w:numPr>
        <w:spacing w:before="240" w:after="240"/>
        <w:ind w:left="714" w:hanging="357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hyperlink r:id="rId39" w:history="1">
        <w:r w:rsidR="00C217D5" w:rsidRPr="007E4B7D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Cove</w:t>
        </w:r>
      </w:hyperlink>
      <w:r w:rsidR="008B0D9D" w:rsidRPr="007E4B7D">
        <w:rPr>
          <w:rFonts w:eastAsia="Times New Roman" w:cstheme="minorHAnsi"/>
          <w:b/>
          <w:bCs/>
          <w:color w:val="1F3864" w:themeColor="accent1" w:themeShade="80"/>
          <w:lang w:eastAsia="en-GB"/>
        </w:rPr>
        <w:t xml:space="preserve"> </w:t>
      </w:r>
      <w:r w:rsidR="008B0D9D" w:rsidRPr="007E4B7D">
        <w:rPr>
          <w:rFonts w:eastAsia="Times New Roman" w:cstheme="minorHAnsi"/>
          <w:color w:val="1F3864" w:themeColor="accent1" w:themeShade="80"/>
          <w:lang w:eastAsia="en-GB"/>
        </w:rPr>
        <w:t xml:space="preserve">– an app that allows you to create music to </w:t>
      </w:r>
      <w:r w:rsidR="00F55C78" w:rsidRPr="007E4B7D">
        <w:rPr>
          <w:rFonts w:eastAsia="Times New Roman" w:cstheme="minorHAnsi"/>
          <w:color w:val="1F3864" w:themeColor="accent1" w:themeShade="80"/>
          <w:lang w:eastAsia="en-GB"/>
        </w:rPr>
        <w:t xml:space="preserve">capture your mood and </w:t>
      </w:r>
      <w:r w:rsidR="00CC2B23">
        <w:rPr>
          <w:rFonts w:eastAsia="Times New Roman" w:cstheme="minorHAnsi"/>
          <w:color w:val="1F3864" w:themeColor="accent1" w:themeShade="80"/>
          <w:lang w:eastAsia="en-GB"/>
        </w:rPr>
        <w:t>feelings.</w:t>
      </w:r>
      <w:r w:rsidR="005E7E6A" w:rsidRPr="005E7E6A">
        <w:rPr>
          <w:rFonts w:eastAsia="Times New Roman" w:cstheme="minorHAnsi"/>
          <w:color w:val="1F3864" w:themeColor="accent1" w:themeShade="80"/>
          <w:lang w:eastAsia="en-GB"/>
        </w:rPr>
        <w:t xml:space="preserve">  </w:t>
      </w:r>
      <w:r w:rsidR="003A69B2">
        <w:rPr>
          <w:rFonts w:eastAsia="Times New Roman" w:cstheme="minorHAnsi"/>
          <w:color w:val="1F3864" w:themeColor="accent1" w:themeShade="80"/>
          <w:lang w:eastAsia="en-GB"/>
        </w:rPr>
        <w:t xml:space="preserve">Like a mood journal but using music instead of words to express how you feel.  </w:t>
      </w:r>
      <w:r w:rsidR="005E7E6A" w:rsidRPr="005E7E6A">
        <w:rPr>
          <w:rFonts w:eastAsia="Times New Roman" w:cstheme="minorHAnsi"/>
          <w:color w:val="1F3864" w:themeColor="accent1" w:themeShade="80"/>
          <w:lang w:eastAsia="en-GB"/>
        </w:rPr>
        <w:t>Currently being t</w:t>
      </w:r>
      <w:r w:rsidR="00D065E4">
        <w:rPr>
          <w:rFonts w:eastAsia="Times New Roman" w:cstheme="minorHAnsi"/>
          <w:color w:val="1F3864" w:themeColor="accent1" w:themeShade="80"/>
          <w:lang w:eastAsia="en-GB"/>
        </w:rPr>
        <w:t xml:space="preserve">rialled </w:t>
      </w:r>
      <w:r w:rsidR="005E7E6A" w:rsidRPr="005E7E6A">
        <w:rPr>
          <w:rFonts w:eastAsia="Times New Roman" w:cstheme="minorHAnsi"/>
          <w:color w:val="1F3864" w:themeColor="accent1" w:themeShade="80"/>
          <w:lang w:eastAsia="en-GB"/>
        </w:rPr>
        <w:t>in the NHS.</w:t>
      </w:r>
    </w:p>
    <w:p w14:paraId="2C50CDC9" w14:textId="1D278530" w:rsidR="00D065E4" w:rsidRPr="005E7E6A" w:rsidRDefault="00D065E4" w:rsidP="00D065E4">
      <w:pPr>
        <w:pStyle w:val="ListParagraph"/>
        <w:spacing w:before="240" w:after="240"/>
        <w:ind w:left="714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</w:p>
    <w:p w14:paraId="4896C1E6" w14:textId="2F25EA36" w:rsidR="00AA24DE" w:rsidRPr="00420938" w:rsidRDefault="000031AF" w:rsidP="00420938">
      <w:pPr>
        <w:rPr>
          <w:rFonts w:ascii="Times New Roman" w:eastAsia="Times New Roman" w:hAnsi="Times New Roman" w:cs="Times New Roman"/>
          <w:lang w:eastAsia="en-GB"/>
        </w:rPr>
      </w:pPr>
      <w:r w:rsidRPr="000031AF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0031AF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"/var/folders/t9/yp9lkwx92jx678s5w91fdjm40000gn/T/com.microsoft.Word/WebArchiveCopyPasteTempFiles/voR7qCugR1MHn5MXc4WsKxP0R0AGo0xN4HcenF2QXtU.jpeg" \* MERGEFORMATINET </w:instrText>
      </w:r>
      <w:r w:rsidRPr="000031AF">
        <w:rPr>
          <w:rFonts w:ascii="Times New Roman" w:eastAsia="Times New Roman" w:hAnsi="Times New Roman" w:cs="Times New Roman"/>
          <w:lang w:eastAsia="en-GB"/>
        </w:rPr>
        <w:fldChar w:fldCharType="end"/>
      </w:r>
      <w:r w:rsidR="00AA24DE" w:rsidRPr="001462EC"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  <w:t>Nursery Son</w:t>
      </w:r>
      <w:r w:rsidR="00D065E4" w:rsidRPr="00D065E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D065E4" w:rsidRPr="00D065E4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"/var/folders/t9/yp9lkwx92jx678s5w91fdjm40000gn/T/com.microsoft.Word/WebArchiveCopyPasteTempFiles/576x768bb.jpg" \* MERGEFORMATINET </w:instrText>
      </w:r>
      <w:r w:rsidR="00D065E4" w:rsidRPr="00D065E4">
        <w:rPr>
          <w:rFonts w:ascii="Times New Roman" w:eastAsia="Times New Roman" w:hAnsi="Times New Roman" w:cs="Times New Roman"/>
          <w:lang w:eastAsia="en-GB"/>
        </w:rPr>
        <w:fldChar w:fldCharType="end"/>
      </w:r>
      <w:r w:rsidR="00AA24DE" w:rsidRPr="001462EC"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  <w:t>g</w:t>
      </w:r>
      <w:r w:rsidR="001462EC"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  <w:t xml:space="preserve"> Apps</w:t>
      </w:r>
    </w:p>
    <w:p w14:paraId="5D2C95BA" w14:textId="74B8A3C1" w:rsidR="00F70DD4" w:rsidRPr="001462EC" w:rsidRDefault="000D1A95" w:rsidP="00E35F2F">
      <w:pPr>
        <w:pStyle w:val="ListParagraph"/>
        <w:numPr>
          <w:ilvl w:val="0"/>
          <w:numId w:val="13"/>
        </w:numPr>
        <w:spacing w:before="240" w:after="413"/>
        <w:ind w:left="357" w:hanging="357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r w:rsidRPr="001C2F5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179A22D" wp14:editId="3CBC23DE">
            <wp:simplePos x="0" y="0"/>
            <wp:positionH relativeFrom="column">
              <wp:posOffset>28630</wp:posOffset>
            </wp:positionH>
            <wp:positionV relativeFrom="paragraph">
              <wp:posOffset>173769</wp:posOffset>
            </wp:positionV>
            <wp:extent cx="973455" cy="973455"/>
            <wp:effectExtent l="0" t="0" r="4445" b="4445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11" name="Picture 11" descr="Cov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ver art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1" w:history="1">
        <w:r w:rsidR="00F70DD4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Storybook Rhymes Volume 1</w:t>
        </w:r>
      </w:hyperlink>
      <w:r w:rsidR="00AA24DE" w:rsidRPr="001462EC">
        <w:rPr>
          <w:rFonts w:eastAsia="Times New Roman" w:cstheme="minorHAnsi"/>
          <w:b/>
          <w:bCs/>
          <w:color w:val="1F3864" w:themeColor="accent1" w:themeShade="80"/>
          <w:lang w:eastAsia="en-GB"/>
        </w:rPr>
        <w:t xml:space="preserve"> </w:t>
      </w:r>
      <w:r w:rsidR="00AA24DE" w:rsidRPr="001462EC">
        <w:rPr>
          <w:rFonts w:eastAsia="Times New Roman" w:cstheme="minorHAnsi"/>
          <w:color w:val="1F3864" w:themeColor="accent1" w:themeShade="80"/>
          <w:lang w:eastAsia="en-GB"/>
        </w:rPr>
        <w:t>– free interactive app featuring favourite nursery rhymes, available for iPhone and iPad.</w:t>
      </w:r>
    </w:p>
    <w:p w14:paraId="7EDE8986" w14:textId="0AB4805F" w:rsidR="001C2F53" w:rsidRPr="001C2F53" w:rsidRDefault="005912DF" w:rsidP="001C2F53">
      <w:pPr>
        <w:pStyle w:val="ListParagraph"/>
        <w:numPr>
          <w:ilvl w:val="0"/>
          <w:numId w:val="13"/>
        </w:numPr>
        <w:spacing w:before="825" w:after="413"/>
        <w:outlineLvl w:val="2"/>
        <w:rPr>
          <w:rFonts w:eastAsia="Times New Roman" w:cstheme="minorHAnsi"/>
          <w:b/>
          <w:bCs/>
          <w:color w:val="1F3864" w:themeColor="accent1" w:themeShade="80"/>
          <w:lang w:eastAsia="en-GB"/>
        </w:rPr>
      </w:pPr>
      <w:hyperlink r:id="rId42" w:history="1">
        <w:r w:rsidR="00AA24DE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Nursery Rhymes Free App</w:t>
        </w:r>
      </w:hyperlink>
      <w:r w:rsidR="00AA24DE" w:rsidRPr="001462EC">
        <w:rPr>
          <w:rFonts w:eastAsia="Times New Roman" w:cstheme="minorHAnsi"/>
          <w:b/>
          <w:bCs/>
          <w:color w:val="1F3864" w:themeColor="accent1" w:themeShade="80"/>
          <w:lang w:eastAsia="en-GB"/>
        </w:rPr>
        <w:t xml:space="preserve"> </w:t>
      </w:r>
      <w:r w:rsidR="00AA24DE" w:rsidRPr="001462EC">
        <w:rPr>
          <w:rFonts w:eastAsia="Times New Roman" w:cstheme="minorHAnsi"/>
          <w:color w:val="1F3864" w:themeColor="accent1" w:themeShade="80"/>
          <w:lang w:eastAsia="en-GB"/>
        </w:rPr>
        <w:t>– app featuring over 60 nursery rhymes, available for Android.</w:t>
      </w:r>
      <w:r w:rsidR="001C2F53" w:rsidRPr="001C2F5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C2F53" w:rsidRPr="001C2F53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"/var/folders/t9/yp9lkwx92jx678s5w91fdjm40000gn/T/com.microsoft.Word/WebArchiveCopyPasteTempFiles/AnFiCcL-10O1xu55ifmqKKvOoIMpHtOqAtnHriuwD-UGVHhO_Np5wL-QVvZae4xEhw=s180" \* MERGEFORMATINET </w:instrText>
      </w:r>
      <w:r w:rsidR="001C2F53" w:rsidRPr="001C2F5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56455FF" w14:textId="49AD668C" w:rsidR="001462EC" w:rsidRDefault="008E6236" w:rsidP="00E35F2F">
      <w:pPr>
        <w:spacing w:before="825" w:after="240"/>
        <w:outlineLvl w:val="2"/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</w:pPr>
      <w:r w:rsidRPr="00CE190E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4B1E26C" wp14:editId="4B91E48E">
            <wp:simplePos x="0" y="0"/>
            <wp:positionH relativeFrom="column">
              <wp:posOffset>4331172</wp:posOffset>
            </wp:positionH>
            <wp:positionV relativeFrom="paragraph">
              <wp:posOffset>526223</wp:posOffset>
            </wp:positionV>
            <wp:extent cx="1163320" cy="1160780"/>
            <wp:effectExtent l="0" t="0" r="5080" b="0"/>
            <wp:wrapThrough wrapText="bothSides">
              <wp:wrapPolygon edited="0">
                <wp:start x="0" y="0"/>
                <wp:lineTo x="0" y="21269"/>
                <wp:lineTo x="21459" y="21269"/>
                <wp:lineTo x="21459" y="0"/>
                <wp:lineTo x="0" y="0"/>
              </wp:wrapPolygon>
            </wp:wrapThrough>
            <wp:docPr id="13" name="Picture 13" descr="Happy children around the worl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ppy children around the world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7"/>
                    <a:stretch/>
                  </pic:blipFill>
                  <pic:spPr bwMode="auto">
                    <a:xfrm>
                      <a:off x="0" y="0"/>
                      <a:ext cx="11633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EC"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  <w:t>Song Resources</w:t>
      </w:r>
    </w:p>
    <w:p w14:paraId="76635A96" w14:textId="6C721086" w:rsidR="001462EC" w:rsidRPr="00493713" w:rsidRDefault="005912DF" w:rsidP="00E35F2F">
      <w:pPr>
        <w:pStyle w:val="ListParagraph"/>
        <w:numPr>
          <w:ilvl w:val="0"/>
          <w:numId w:val="15"/>
        </w:numPr>
        <w:spacing w:before="240" w:after="413"/>
        <w:ind w:left="357" w:hanging="357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hyperlink r:id="rId44" w:history="1">
        <w:r w:rsidR="001462EC" w:rsidRPr="001462EC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Beth’s Notes Plus: Find Songs</w:t>
        </w:r>
      </w:hyperlink>
      <w:r w:rsidR="001462EC" w:rsidRPr="001462EC">
        <w:rPr>
          <w:rFonts w:eastAsia="Times New Roman" w:cstheme="minorHAnsi"/>
          <w:b/>
          <w:bCs/>
          <w:color w:val="1F3864" w:themeColor="accent1" w:themeShade="80"/>
          <w:lang w:eastAsia="en-GB"/>
        </w:rPr>
        <w:t xml:space="preserve"> </w:t>
      </w:r>
      <w:r w:rsidR="001462EC" w:rsidRPr="001462EC">
        <w:rPr>
          <w:rFonts w:eastAsia="Times New Roman" w:cstheme="minorHAnsi"/>
          <w:color w:val="1F3864" w:themeColor="accent1" w:themeShade="80"/>
          <w:lang w:eastAsia="en-GB"/>
        </w:rPr>
        <w:t>– fantastic</w:t>
      </w:r>
      <w:r w:rsidR="00E35F2F">
        <w:rPr>
          <w:rFonts w:eastAsia="Times New Roman" w:cstheme="minorHAnsi"/>
          <w:color w:val="1F3864" w:themeColor="accent1" w:themeShade="80"/>
          <w:lang w:eastAsia="en-GB"/>
        </w:rPr>
        <w:t>, well laid-out</w:t>
      </w:r>
      <w:r w:rsidR="001462EC" w:rsidRPr="001462EC">
        <w:rPr>
          <w:rFonts w:eastAsia="Times New Roman" w:cstheme="minorHAnsi"/>
          <w:color w:val="1F3864" w:themeColor="accent1" w:themeShade="80"/>
          <w:lang w:eastAsia="en-GB"/>
        </w:rPr>
        <w:t xml:space="preserve"> resource of songs, grouped into a wide range of categorie</w:t>
      </w:r>
      <w:r w:rsidR="001462EC" w:rsidRPr="00493713">
        <w:rPr>
          <w:rFonts w:eastAsia="Times New Roman" w:cstheme="minorHAnsi"/>
          <w:color w:val="1F3864" w:themeColor="accent1" w:themeShade="80"/>
          <w:lang w:eastAsia="en-GB"/>
        </w:rPr>
        <w:t>s.</w:t>
      </w:r>
    </w:p>
    <w:p w14:paraId="64A32D85" w14:textId="2EE6AE0F" w:rsidR="005633BE" w:rsidRPr="000D1A95" w:rsidRDefault="005912DF" w:rsidP="000D1A95">
      <w:pPr>
        <w:pStyle w:val="ListParagraph"/>
        <w:numPr>
          <w:ilvl w:val="0"/>
          <w:numId w:val="15"/>
        </w:numPr>
        <w:spacing w:before="825" w:after="413"/>
        <w:outlineLvl w:val="2"/>
        <w:rPr>
          <w:rFonts w:eastAsia="Times New Roman" w:cstheme="minorHAnsi"/>
          <w:color w:val="1F3864" w:themeColor="accent1" w:themeShade="80"/>
          <w:lang w:eastAsia="en-GB"/>
        </w:rPr>
      </w:pPr>
      <w:hyperlink r:id="rId45" w:history="1">
        <w:r w:rsidR="001462EC" w:rsidRPr="00493713">
          <w:rPr>
            <w:rStyle w:val="Hyperlink"/>
            <w:rFonts w:eastAsia="Times New Roman" w:cstheme="minorHAnsi"/>
            <w:b/>
            <w:bCs/>
            <w:color w:val="1F3864" w:themeColor="accent1" w:themeShade="80"/>
            <w:lang w:eastAsia="en-GB"/>
          </w:rPr>
          <w:t>Mama Lisa’s World</w:t>
        </w:r>
      </w:hyperlink>
      <w:r w:rsidR="001462EC" w:rsidRPr="00493713">
        <w:rPr>
          <w:rFonts w:eastAsia="Times New Roman" w:cstheme="minorHAnsi"/>
          <w:b/>
          <w:bCs/>
          <w:color w:val="1F3864" w:themeColor="accent1" w:themeShade="80"/>
          <w:lang w:eastAsia="en-GB"/>
        </w:rPr>
        <w:t xml:space="preserve"> </w:t>
      </w:r>
      <w:r w:rsidR="00493713" w:rsidRPr="00493713">
        <w:rPr>
          <w:rFonts w:eastAsia="Times New Roman" w:cstheme="minorHAnsi"/>
          <w:color w:val="1F3864" w:themeColor="accent1" w:themeShade="80"/>
          <w:lang w:eastAsia="en-GB"/>
        </w:rPr>
        <w:t>–</w:t>
      </w:r>
      <w:r w:rsidR="001462EC" w:rsidRPr="00493713">
        <w:rPr>
          <w:rFonts w:eastAsia="Times New Roman" w:cstheme="minorHAnsi"/>
          <w:color w:val="1F3864" w:themeColor="accent1" w:themeShade="80"/>
          <w:lang w:eastAsia="en-GB"/>
        </w:rPr>
        <w:t xml:space="preserve"> </w:t>
      </w:r>
      <w:r w:rsidR="00493713" w:rsidRPr="00493713">
        <w:rPr>
          <w:rFonts w:eastAsia="Times New Roman" w:cstheme="minorHAnsi"/>
          <w:color w:val="1F3864" w:themeColor="accent1" w:themeShade="80"/>
          <w:lang w:eastAsia="en-GB"/>
        </w:rPr>
        <w:t>Children’s songs and rhymes from around the world.</w:t>
      </w:r>
      <w:r w:rsidR="00CE190E" w:rsidRPr="000D1A9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CE190E" w:rsidRPr="000D1A95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"/var/folders/t9/yp9lkwx92jx678s5w91fdjm40000gn/T/com.microsoft.Word/WebArchiveCopyPasteTempFiles/happy-children-around-the-world-vector-18553910.jpg" \* MERGEFORMATINET </w:instrText>
      </w:r>
      <w:r w:rsidR="00CE190E" w:rsidRPr="000D1A9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49F453A" w14:textId="3B7EEEAE" w:rsidR="00F70DD4" w:rsidRPr="00F70DD4" w:rsidRDefault="00F70DD4" w:rsidP="003A5E7E">
      <w:pPr>
        <w:spacing w:before="825" w:after="240"/>
        <w:outlineLvl w:val="2"/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</w:pPr>
      <w:r w:rsidRPr="00F70DD4"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  <w:t>Music </w:t>
      </w:r>
      <w:r w:rsidRPr="001462EC">
        <w:rPr>
          <w:rFonts w:eastAsia="Times New Roman" w:cstheme="minorHAnsi"/>
          <w:b/>
          <w:bCs/>
          <w:color w:val="1F3864" w:themeColor="accent1" w:themeShade="80"/>
          <w:sz w:val="39"/>
          <w:szCs w:val="39"/>
          <w:lang w:eastAsia="en-GB"/>
        </w:rPr>
        <w:t>Concerts and Performances</w:t>
      </w:r>
    </w:p>
    <w:p w14:paraId="7D2FB681" w14:textId="77777777" w:rsidR="00F70DD4" w:rsidRPr="00F70DD4" w:rsidRDefault="00F70DD4" w:rsidP="00F70DD4">
      <w:pPr>
        <w:spacing w:after="292"/>
        <w:rPr>
          <w:rFonts w:eastAsia="Times New Roman" w:cstheme="minorHAnsi"/>
          <w:color w:val="1F3864" w:themeColor="accent1" w:themeShade="80"/>
          <w:lang w:eastAsia="en-GB"/>
        </w:rPr>
      </w:pPr>
      <w:r w:rsidRPr="00F70DD4">
        <w:rPr>
          <w:rFonts w:eastAsia="Times New Roman" w:cstheme="minorHAnsi"/>
          <w:color w:val="1F3864" w:themeColor="accent1" w:themeShade="80"/>
          <w:lang w:eastAsia="en-GB"/>
        </w:rPr>
        <w:t>*Check the location/time zones of live-streamed concerts to calculate the UK start time. </w:t>
      </w:r>
      <w:hyperlink r:id="rId46" w:tgtFrame="_blank" w:history="1">
        <w:r w:rsidRPr="00F70DD4">
          <w:rPr>
            <w:rFonts w:eastAsia="Times New Roman" w:cstheme="minorHAnsi"/>
            <w:b/>
            <w:bCs/>
            <w:color w:val="1F3864" w:themeColor="accent1" w:themeShade="80"/>
            <w:u w:val="single"/>
            <w:lang w:eastAsia="en-GB"/>
          </w:rPr>
          <w:t>Time Zone calculator</w:t>
        </w:r>
      </w:hyperlink>
    </w:p>
    <w:p w14:paraId="2A797D68" w14:textId="77777777" w:rsidR="00F70DD4" w:rsidRPr="00F70DD4" w:rsidRDefault="005912DF" w:rsidP="00F70DD4">
      <w:pPr>
        <w:numPr>
          <w:ilvl w:val="0"/>
          <w:numId w:val="1"/>
        </w:numPr>
        <w:spacing w:before="100" w:beforeAutospacing="1"/>
        <w:ind w:left="525"/>
        <w:rPr>
          <w:rFonts w:eastAsia="Times New Roman" w:cstheme="minorHAnsi"/>
          <w:color w:val="1F3864" w:themeColor="accent1" w:themeShade="80"/>
          <w:lang w:eastAsia="en-GB"/>
        </w:rPr>
      </w:pPr>
      <w:hyperlink r:id="rId47" w:history="1">
        <w:r w:rsidR="00F70DD4" w:rsidRPr="00F70DD4">
          <w:rPr>
            <w:rFonts w:eastAsia="Times New Roman" w:cstheme="minorHAnsi"/>
            <w:b/>
            <w:bCs/>
            <w:color w:val="1F3864" w:themeColor="accent1" w:themeShade="80"/>
            <w:u w:val="single"/>
            <w:lang w:eastAsia="en-GB"/>
          </w:rPr>
          <w:t>Concerts online</w:t>
        </w:r>
      </w:hyperlink>
      <w:r w:rsidR="00F70DD4" w:rsidRPr="00F70DD4">
        <w:rPr>
          <w:rFonts w:eastAsia="Times New Roman" w:cstheme="minorHAnsi"/>
          <w:color w:val="1F3864" w:themeColor="accent1" w:themeShade="80"/>
          <w:lang w:eastAsia="en-GB"/>
        </w:rPr>
        <w:t> - Various concerts held without audiences to stream online for people having to stay at home - </w:t>
      </w:r>
      <w:hyperlink r:id="rId48" w:anchor="stream/0" w:history="1">
        <w:r w:rsidR="00F70DD4" w:rsidRPr="00F70DD4">
          <w:rPr>
            <w:rFonts w:eastAsia="Times New Roman" w:cstheme="minorHAnsi"/>
            <w:b/>
            <w:bCs/>
            <w:color w:val="1F3864" w:themeColor="accent1" w:themeShade="80"/>
            <w:u w:val="single"/>
            <w:lang w:eastAsia="en-GB"/>
          </w:rPr>
          <w:t>list of live streaming concerts</w:t>
        </w:r>
      </w:hyperlink>
    </w:p>
    <w:p w14:paraId="11CCD314" w14:textId="72978310" w:rsidR="00F70DD4" w:rsidRPr="00F70DD4" w:rsidRDefault="005912DF" w:rsidP="00F70DD4">
      <w:pPr>
        <w:numPr>
          <w:ilvl w:val="0"/>
          <w:numId w:val="2"/>
        </w:numPr>
        <w:spacing w:before="100" w:beforeAutospacing="1"/>
        <w:ind w:left="525"/>
        <w:rPr>
          <w:rFonts w:eastAsia="Times New Roman" w:cstheme="minorHAnsi"/>
          <w:color w:val="1F3864" w:themeColor="accent1" w:themeShade="80"/>
          <w:lang w:eastAsia="en-GB"/>
        </w:rPr>
      </w:pPr>
      <w:hyperlink r:id="rId49" w:tgtFrame="_blank" w:history="1">
        <w:r w:rsidR="00F70DD4" w:rsidRPr="00F70DD4">
          <w:rPr>
            <w:rFonts w:eastAsia="Times New Roman" w:cstheme="minorHAnsi"/>
            <w:b/>
            <w:bCs/>
            <w:color w:val="1F3864" w:themeColor="accent1" w:themeShade="80"/>
            <w:u w:val="single"/>
            <w:lang w:eastAsia="en-GB"/>
          </w:rPr>
          <w:t>Free Opera </w:t>
        </w:r>
      </w:hyperlink>
      <w:r w:rsidR="00F70DD4" w:rsidRPr="00F70DD4">
        <w:rPr>
          <w:rFonts w:eastAsia="Times New Roman" w:cstheme="minorHAnsi"/>
          <w:b/>
          <w:bCs/>
          <w:color w:val="1F3864" w:themeColor="accent1" w:themeShade="80"/>
          <w:lang w:eastAsia="en-GB"/>
        </w:rPr>
        <w:t> </w:t>
      </w:r>
      <w:r w:rsidR="00F70DD4" w:rsidRPr="00F70DD4">
        <w:rPr>
          <w:rFonts w:eastAsia="Times New Roman" w:cstheme="minorHAnsi"/>
          <w:color w:val="1F3864" w:themeColor="accent1" w:themeShade="80"/>
          <w:lang w:eastAsia="en-GB"/>
        </w:rPr>
        <w:t>- Dates confirmed until the end of March. Check the website via the link for future dates to be added</w:t>
      </w:r>
      <w:r w:rsidR="00CE2A60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64DE68CD" w14:textId="398BF1ED" w:rsidR="00F70DD4" w:rsidRPr="00F70DD4" w:rsidRDefault="005912DF" w:rsidP="00F70DD4">
      <w:pPr>
        <w:numPr>
          <w:ilvl w:val="0"/>
          <w:numId w:val="4"/>
        </w:numPr>
        <w:spacing w:before="100" w:beforeAutospacing="1"/>
        <w:ind w:left="525"/>
        <w:rPr>
          <w:rFonts w:eastAsia="Times New Roman" w:cstheme="minorHAnsi"/>
          <w:color w:val="1F3864" w:themeColor="accent1" w:themeShade="80"/>
          <w:lang w:eastAsia="en-GB"/>
        </w:rPr>
      </w:pPr>
      <w:hyperlink r:id="rId50" w:tgtFrame="_blank" w:history="1">
        <w:r w:rsidR="00F70DD4" w:rsidRPr="00F70DD4">
          <w:rPr>
            <w:rFonts w:eastAsia="Times New Roman" w:cstheme="minorHAnsi"/>
            <w:b/>
            <w:bCs/>
            <w:color w:val="1F3864" w:themeColor="accent1" w:themeShade="80"/>
            <w:u w:val="single"/>
            <w:lang w:eastAsia="en-GB"/>
          </w:rPr>
          <w:t>Free Chamber music</w:t>
        </w:r>
      </w:hyperlink>
      <w:r w:rsidR="00F70DD4" w:rsidRPr="00F70DD4">
        <w:rPr>
          <w:rFonts w:eastAsia="Times New Roman" w:cstheme="minorHAnsi"/>
          <w:color w:val="1F3864" w:themeColor="accent1" w:themeShade="80"/>
          <w:lang w:eastAsia="en-GB"/>
        </w:rPr>
        <w:t> - Live streaming</w:t>
      </w:r>
      <w:r w:rsidR="00CE2A60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43677FC7" w14:textId="48CCE757" w:rsidR="00F70DD4" w:rsidRPr="00F70DD4" w:rsidRDefault="005912DF" w:rsidP="00F70DD4">
      <w:pPr>
        <w:numPr>
          <w:ilvl w:val="0"/>
          <w:numId w:val="5"/>
        </w:numPr>
        <w:spacing w:before="100" w:beforeAutospacing="1"/>
        <w:ind w:left="525"/>
        <w:rPr>
          <w:rFonts w:eastAsia="Times New Roman" w:cstheme="minorHAnsi"/>
          <w:color w:val="1F3864" w:themeColor="accent1" w:themeShade="80"/>
          <w:lang w:eastAsia="en-GB"/>
        </w:rPr>
      </w:pPr>
      <w:hyperlink r:id="rId51" w:tgtFrame="_blank" w:history="1">
        <w:r w:rsidR="00F70DD4" w:rsidRPr="00F70DD4">
          <w:rPr>
            <w:rFonts w:eastAsia="Times New Roman" w:cstheme="minorHAnsi"/>
            <w:b/>
            <w:bCs/>
            <w:color w:val="1F3864" w:themeColor="accent1" w:themeShade="80"/>
            <w:u w:val="single"/>
            <w:lang w:eastAsia="en-GB"/>
          </w:rPr>
          <w:t>Berlin Philharmonic orchestra</w:t>
        </w:r>
      </w:hyperlink>
      <w:r w:rsidR="00F70DD4" w:rsidRPr="00F70DD4">
        <w:rPr>
          <w:rFonts w:eastAsia="Times New Roman" w:cstheme="minorHAnsi"/>
          <w:color w:val="1F3864" w:themeColor="accent1" w:themeShade="80"/>
          <w:lang w:eastAsia="en-GB"/>
        </w:rPr>
        <w:t> - Live streams and performance archive</w:t>
      </w:r>
      <w:r w:rsidR="00CE2A60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749DC012" w14:textId="77D3D110" w:rsidR="00F70DD4" w:rsidRPr="00F70DD4" w:rsidRDefault="005912DF" w:rsidP="00F70DD4">
      <w:pPr>
        <w:numPr>
          <w:ilvl w:val="0"/>
          <w:numId w:val="6"/>
        </w:numPr>
        <w:spacing w:before="100" w:beforeAutospacing="1"/>
        <w:ind w:left="525"/>
        <w:rPr>
          <w:rFonts w:eastAsia="Times New Roman" w:cstheme="minorHAnsi"/>
          <w:color w:val="1F3864" w:themeColor="accent1" w:themeShade="80"/>
          <w:lang w:eastAsia="en-GB"/>
        </w:rPr>
      </w:pPr>
      <w:hyperlink r:id="rId52" w:anchor="stream/0" w:tgtFrame="_blank" w:history="1">
        <w:r w:rsidR="00F70DD4" w:rsidRPr="00F70DD4">
          <w:rPr>
            <w:rFonts w:eastAsia="Times New Roman" w:cstheme="minorHAnsi"/>
            <w:b/>
            <w:bCs/>
            <w:color w:val="1F3864" w:themeColor="accent1" w:themeShade="80"/>
            <w:u w:val="single"/>
            <w:lang w:eastAsia="en-GB"/>
          </w:rPr>
          <w:t>Announcements/lists</w:t>
        </w:r>
      </w:hyperlink>
      <w:r w:rsidR="00F70DD4" w:rsidRPr="00F70DD4">
        <w:rPr>
          <w:rFonts w:eastAsia="Times New Roman" w:cstheme="minorHAnsi"/>
          <w:color w:val="1F3864" w:themeColor="accent1" w:themeShade="80"/>
          <w:lang w:eastAsia="en-GB"/>
        </w:rPr>
        <w:t> - of worldwide performances being streamed</w:t>
      </w:r>
      <w:r w:rsidR="00CE2A60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4F65AF15" w14:textId="2AA63156" w:rsidR="003C1AFE" w:rsidRPr="003C1AFE" w:rsidRDefault="005912DF" w:rsidP="003C1AFE">
      <w:pPr>
        <w:numPr>
          <w:ilvl w:val="0"/>
          <w:numId w:val="7"/>
        </w:numPr>
        <w:spacing w:before="100" w:beforeAutospacing="1"/>
        <w:ind w:left="525"/>
        <w:rPr>
          <w:rFonts w:eastAsia="Times New Roman" w:cstheme="minorHAnsi"/>
          <w:color w:val="1F3864" w:themeColor="accent1" w:themeShade="80"/>
          <w:lang w:eastAsia="en-GB"/>
        </w:rPr>
      </w:pPr>
      <w:hyperlink r:id="rId53" w:tgtFrame="_blank" w:history="1">
        <w:r w:rsidR="00F70DD4" w:rsidRPr="00F70DD4">
          <w:rPr>
            <w:rFonts w:eastAsia="Times New Roman" w:cstheme="minorHAnsi"/>
            <w:b/>
            <w:bCs/>
            <w:color w:val="1F3864" w:themeColor="accent1" w:themeShade="80"/>
            <w:u w:val="single"/>
            <w:lang w:eastAsia="en-GB"/>
          </w:rPr>
          <w:t>Livestream concerts list</w:t>
        </w:r>
      </w:hyperlink>
      <w:r w:rsidR="00F70DD4" w:rsidRPr="00F70DD4">
        <w:rPr>
          <w:rFonts w:eastAsia="Times New Roman" w:cstheme="minorHAnsi"/>
          <w:color w:val="1F3864" w:themeColor="accent1" w:themeShade="80"/>
          <w:lang w:eastAsia="en-GB"/>
        </w:rPr>
        <w:t> - artists and bands</w:t>
      </w:r>
      <w:r w:rsidR="00CE2A60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06BD24A0" w14:textId="5A115A76" w:rsidR="00F70DD4" w:rsidRPr="00A14C28" w:rsidRDefault="00A14C28" w:rsidP="00A14C28">
      <w:pPr>
        <w:numPr>
          <w:ilvl w:val="0"/>
          <w:numId w:val="7"/>
        </w:numPr>
        <w:spacing w:before="100" w:beforeAutospacing="1"/>
        <w:ind w:left="525"/>
        <w:rPr>
          <w:rFonts w:eastAsia="Times New Roman" w:cstheme="minorHAnsi"/>
          <w:color w:val="1F3864" w:themeColor="accent1" w:themeShade="80"/>
          <w:lang w:eastAsia="en-GB"/>
        </w:rPr>
      </w:pPr>
      <w:r w:rsidRPr="00A0317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5BD6178" wp14:editId="29981808">
            <wp:simplePos x="0" y="0"/>
            <wp:positionH relativeFrom="column">
              <wp:posOffset>3889541</wp:posOffset>
            </wp:positionH>
            <wp:positionV relativeFrom="paragraph">
              <wp:posOffset>28575</wp:posOffset>
            </wp:positionV>
            <wp:extent cx="1607820" cy="934085"/>
            <wp:effectExtent l="0" t="0" r="5080" b="5715"/>
            <wp:wrapThrough wrapText="bothSides">
              <wp:wrapPolygon edited="0">
                <wp:start x="0" y="0"/>
                <wp:lineTo x="0" y="21438"/>
                <wp:lineTo x="21498" y="21438"/>
                <wp:lineTo x="21498" y="0"/>
                <wp:lineTo x="0" y="0"/>
              </wp:wrapPolygon>
            </wp:wrapThrough>
            <wp:docPr id="18" name="Picture 18" descr="Music Notes PNG Clip Art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usic Notes PNG Clip Art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5" w:tgtFrame="_blank" w:history="1">
        <w:r w:rsidR="00F70DD4" w:rsidRPr="00A14C28">
          <w:rPr>
            <w:rFonts w:eastAsia="Times New Roman" w:cstheme="minorHAnsi"/>
            <w:b/>
            <w:bCs/>
            <w:color w:val="1F3864" w:themeColor="accent1" w:themeShade="80"/>
            <w:u w:val="single"/>
            <w:lang w:eastAsia="en-GB"/>
          </w:rPr>
          <w:t>Bands and artists</w:t>
        </w:r>
      </w:hyperlink>
      <w:r w:rsidR="00F70DD4" w:rsidRPr="00A14C28">
        <w:rPr>
          <w:rFonts w:eastAsia="Times New Roman" w:cstheme="minorHAnsi"/>
          <w:b/>
          <w:bCs/>
          <w:color w:val="1F3864" w:themeColor="accent1" w:themeShade="80"/>
          <w:lang w:eastAsia="en-GB"/>
        </w:rPr>
        <w:t> - </w:t>
      </w:r>
      <w:r w:rsidR="00F70DD4" w:rsidRPr="00A14C28">
        <w:rPr>
          <w:rFonts w:eastAsia="Times New Roman" w:cstheme="minorHAnsi"/>
          <w:color w:val="1F3864" w:themeColor="accent1" w:themeShade="80"/>
          <w:lang w:eastAsia="en-GB"/>
        </w:rPr>
        <w:t>streaming performances</w:t>
      </w:r>
      <w:r w:rsidR="00CE2A60">
        <w:rPr>
          <w:rFonts w:eastAsia="Times New Roman" w:cstheme="minorHAnsi"/>
          <w:color w:val="1F3864" w:themeColor="accent1" w:themeShade="80"/>
          <w:lang w:eastAsia="en-GB"/>
        </w:rPr>
        <w:t>.</w:t>
      </w:r>
      <w:r w:rsidR="00F70DD4" w:rsidRPr="00A14C28">
        <w:rPr>
          <w:rFonts w:eastAsia="Times New Roman" w:cstheme="minorHAnsi"/>
          <w:b/>
          <w:bCs/>
          <w:color w:val="1F3864" w:themeColor="accent1" w:themeShade="80"/>
          <w:lang w:eastAsia="en-GB"/>
        </w:rPr>
        <w:t> </w:t>
      </w:r>
      <w:r w:rsidR="00A0317D" w:rsidRPr="00A14C28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0317D" w:rsidRPr="00A14C28">
        <w:rPr>
          <w:rFonts w:ascii="Times New Roman" w:eastAsia="Times New Roman" w:hAnsi="Times New Roman" w:cs="Times New Roman"/>
          <w:lang w:eastAsia="en-GB"/>
        </w:rPr>
        <w:instrText xml:space="preserve"> INCLUDEPICTURE "/var/folders/t9/yp9lkwx92jx678s5w91fdjm40000gn/T/com.microsoft.Word/WebArchiveCopyPasteTempFiles/images?q=tbn%3AANd9GcQ-5cU9egV40j88Vn-JdjPvNpZ0CiFTelpXl2zEVEGW19ANRgOE" \* MERGEFORMATINET </w:instrText>
      </w:r>
      <w:r w:rsidR="00A0317D" w:rsidRPr="00A14C28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132BE62" w14:textId="71540577" w:rsidR="00F70DD4" w:rsidRPr="00F70DD4" w:rsidRDefault="005912DF" w:rsidP="00F70DD4">
      <w:pPr>
        <w:numPr>
          <w:ilvl w:val="0"/>
          <w:numId w:val="9"/>
        </w:numPr>
        <w:spacing w:before="100" w:beforeAutospacing="1"/>
        <w:ind w:left="525"/>
        <w:rPr>
          <w:rFonts w:eastAsia="Times New Roman" w:cstheme="minorHAnsi"/>
          <w:color w:val="1F3864" w:themeColor="accent1" w:themeShade="80"/>
          <w:lang w:eastAsia="en-GB"/>
        </w:rPr>
      </w:pPr>
      <w:hyperlink r:id="rId56" w:tgtFrame="_blank" w:history="1">
        <w:r w:rsidR="00F70DD4" w:rsidRPr="00F70DD4">
          <w:rPr>
            <w:rFonts w:eastAsia="Times New Roman" w:cstheme="minorHAnsi"/>
            <w:b/>
            <w:bCs/>
            <w:color w:val="1F3864" w:themeColor="accent1" w:themeShade="80"/>
            <w:u w:val="single"/>
            <w:lang w:eastAsia="en-GB"/>
          </w:rPr>
          <w:t>Full-length concerts</w:t>
        </w:r>
      </w:hyperlink>
      <w:r w:rsidR="00F70DD4" w:rsidRPr="00F70DD4">
        <w:rPr>
          <w:rFonts w:eastAsia="Times New Roman" w:cstheme="minorHAnsi"/>
          <w:color w:val="1F3864" w:themeColor="accent1" w:themeShade="80"/>
          <w:lang w:eastAsia="en-GB"/>
        </w:rPr>
        <w:t> - watch online free</w:t>
      </w:r>
      <w:r w:rsidR="00CE2A60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32BE682E" w14:textId="3F629B6B" w:rsidR="00F70DD4" w:rsidRPr="00F70DD4" w:rsidRDefault="005912DF" w:rsidP="00F70DD4">
      <w:pPr>
        <w:numPr>
          <w:ilvl w:val="0"/>
          <w:numId w:val="10"/>
        </w:numPr>
        <w:spacing w:before="100" w:beforeAutospacing="1"/>
        <w:ind w:left="525"/>
        <w:rPr>
          <w:rFonts w:eastAsia="Times New Roman" w:cstheme="minorHAnsi"/>
          <w:color w:val="1F3864" w:themeColor="accent1" w:themeShade="80"/>
          <w:lang w:eastAsia="en-GB"/>
        </w:rPr>
      </w:pPr>
      <w:hyperlink r:id="rId57" w:tgtFrame="_blank" w:history="1">
        <w:r w:rsidR="00F70DD4" w:rsidRPr="00F70DD4">
          <w:rPr>
            <w:rFonts w:eastAsia="Times New Roman" w:cstheme="minorHAnsi"/>
            <w:b/>
            <w:bCs/>
            <w:color w:val="1F3864" w:themeColor="accent1" w:themeShade="80"/>
            <w:u w:val="single"/>
            <w:lang w:eastAsia="en-GB"/>
          </w:rPr>
          <w:t>Celebrities performing</w:t>
        </w:r>
      </w:hyperlink>
      <w:r w:rsidR="00F70DD4" w:rsidRPr="00F70DD4">
        <w:rPr>
          <w:rFonts w:eastAsia="Times New Roman" w:cstheme="minorHAnsi"/>
          <w:color w:val="1F3864" w:themeColor="accent1" w:themeShade="80"/>
          <w:lang w:eastAsia="en-GB"/>
        </w:rPr>
        <w:t> on social media</w:t>
      </w:r>
      <w:r w:rsidR="00CE2A60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307D5EA3" w14:textId="44BF7746" w:rsidR="002A74E7" w:rsidRDefault="005912DF" w:rsidP="00420938">
      <w:pPr>
        <w:numPr>
          <w:ilvl w:val="0"/>
          <w:numId w:val="11"/>
        </w:numPr>
        <w:spacing w:before="100" w:beforeAutospacing="1"/>
        <w:ind w:left="525"/>
        <w:rPr>
          <w:rFonts w:eastAsia="Times New Roman" w:cstheme="minorHAnsi"/>
          <w:color w:val="1F3864" w:themeColor="accent1" w:themeShade="80"/>
          <w:lang w:eastAsia="en-GB"/>
        </w:rPr>
      </w:pPr>
      <w:hyperlink r:id="rId58" w:history="1">
        <w:r w:rsidR="00F70DD4" w:rsidRPr="00F70DD4">
          <w:rPr>
            <w:rFonts w:eastAsia="Times New Roman" w:cstheme="minorHAnsi"/>
            <w:b/>
            <w:bCs/>
            <w:color w:val="1F3864" w:themeColor="accent1" w:themeShade="80"/>
            <w:u w:val="single"/>
            <w:lang w:eastAsia="en-GB"/>
          </w:rPr>
          <w:t>Facebook Virtual Choir</w:t>
        </w:r>
      </w:hyperlink>
      <w:r w:rsidR="00F70DD4" w:rsidRPr="00F70DD4">
        <w:rPr>
          <w:rFonts w:eastAsia="Times New Roman" w:cstheme="minorHAnsi"/>
          <w:color w:val="1F3864" w:themeColor="accent1" w:themeShade="80"/>
          <w:lang w:eastAsia="en-GB"/>
        </w:rPr>
        <w:t> - Duet with a choir online</w:t>
      </w:r>
      <w:r w:rsidR="00CE2A60">
        <w:rPr>
          <w:rFonts w:eastAsia="Times New Roman" w:cstheme="minorHAnsi"/>
          <w:color w:val="1F3864" w:themeColor="accent1" w:themeShade="80"/>
          <w:lang w:eastAsia="en-GB"/>
        </w:rPr>
        <w:t>.</w:t>
      </w:r>
    </w:p>
    <w:p w14:paraId="6147B31E" w14:textId="7C61BE3E" w:rsidR="003C1AFE" w:rsidRPr="00420938" w:rsidRDefault="003C1AFE" w:rsidP="003C1AFE">
      <w:pPr>
        <w:spacing w:before="100" w:beforeAutospacing="1"/>
        <w:rPr>
          <w:rFonts w:eastAsia="Times New Roman" w:cstheme="minorHAnsi"/>
          <w:color w:val="1F3864" w:themeColor="accent1" w:themeShade="80"/>
          <w:lang w:eastAsia="en-GB"/>
        </w:rPr>
      </w:pPr>
    </w:p>
    <w:sectPr w:rsidR="003C1AFE" w:rsidRPr="00420938" w:rsidSect="008B41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0A4"/>
    <w:multiLevelType w:val="multilevel"/>
    <w:tmpl w:val="E82E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E17DD"/>
    <w:multiLevelType w:val="multilevel"/>
    <w:tmpl w:val="74B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F097F"/>
    <w:multiLevelType w:val="multilevel"/>
    <w:tmpl w:val="E940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E3F19"/>
    <w:multiLevelType w:val="multilevel"/>
    <w:tmpl w:val="A37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D33092"/>
    <w:multiLevelType w:val="multilevel"/>
    <w:tmpl w:val="08B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085A55"/>
    <w:multiLevelType w:val="hybridMultilevel"/>
    <w:tmpl w:val="4DA8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F62BC"/>
    <w:multiLevelType w:val="multilevel"/>
    <w:tmpl w:val="1C0E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621AA8"/>
    <w:multiLevelType w:val="hybridMultilevel"/>
    <w:tmpl w:val="6E6C9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75BBC"/>
    <w:multiLevelType w:val="hybridMultilevel"/>
    <w:tmpl w:val="EDB83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921573"/>
    <w:multiLevelType w:val="multilevel"/>
    <w:tmpl w:val="223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962EC2"/>
    <w:multiLevelType w:val="hybridMultilevel"/>
    <w:tmpl w:val="FE5E1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D160FD"/>
    <w:multiLevelType w:val="multilevel"/>
    <w:tmpl w:val="1EF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7F048F"/>
    <w:multiLevelType w:val="hybridMultilevel"/>
    <w:tmpl w:val="3C38A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E36DF"/>
    <w:multiLevelType w:val="hybridMultilevel"/>
    <w:tmpl w:val="B21E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27A6A"/>
    <w:multiLevelType w:val="multilevel"/>
    <w:tmpl w:val="F1F2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464D6E"/>
    <w:multiLevelType w:val="multilevel"/>
    <w:tmpl w:val="59FE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D7BFE"/>
    <w:multiLevelType w:val="multilevel"/>
    <w:tmpl w:val="42E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550FD8"/>
    <w:multiLevelType w:val="multilevel"/>
    <w:tmpl w:val="E8B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2"/>
  </w:num>
  <w:num w:numId="5">
    <w:abstractNumId w:val="1"/>
  </w:num>
  <w:num w:numId="6">
    <w:abstractNumId w:val="17"/>
  </w:num>
  <w:num w:numId="7">
    <w:abstractNumId w:val="15"/>
  </w:num>
  <w:num w:numId="8">
    <w:abstractNumId w:val="6"/>
  </w:num>
  <w:num w:numId="9">
    <w:abstractNumId w:val="0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10"/>
  </w:num>
  <w:num w:numId="16">
    <w:abstractNumId w:val="8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D4"/>
    <w:rsid w:val="0000206B"/>
    <w:rsid w:val="000031AF"/>
    <w:rsid w:val="0000328F"/>
    <w:rsid w:val="00013221"/>
    <w:rsid w:val="000158A6"/>
    <w:rsid w:val="00065C6E"/>
    <w:rsid w:val="000A1FE7"/>
    <w:rsid w:val="000D1A95"/>
    <w:rsid w:val="00117279"/>
    <w:rsid w:val="001462EC"/>
    <w:rsid w:val="001A562C"/>
    <w:rsid w:val="001B1E3D"/>
    <w:rsid w:val="001C2F53"/>
    <w:rsid w:val="001D0790"/>
    <w:rsid w:val="001E2C0A"/>
    <w:rsid w:val="001F384B"/>
    <w:rsid w:val="00241844"/>
    <w:rsid w:val="002E1565"/>
    <w:rsid w:val="00310477"/>
    <w:rsid w:val="00320B70"/>
    <w:rsid w:val="00331230"/>
    <w:rsid w:val="00335CCD"/>
    <w:rsid w:val="00354319"/>
    <w:rsid w:val="003A5E7E"/>
    <w:rsid w:val="003A69B2"/>
    <w:rsid w:val="003B0924"/>
    <w:rsid w:val="003C1476"/>
    <w:rsid w:val="003C1AFE"/>
    <w:rsid w:val="003E45B3"/>
    <w:rsid w:val="003F2D30"/>
    <w:rsid w:val="00420938"/>
    <w:rsid w:val="00426602"/>
    <w:rsid w:val="00442C63"/>
    <w:rsid w:val="00477A2A"/>
    <w:rsid w:val="00493713"/>
    <w:rsid w:val="004A545E"/>
    <w:rsid w:val="004B21DB"/>
    <w:rsid w:val="004F7102"/>
    <w:rsid w:val="00561B19"/>
    <w:rsid w:val="005633BE"/>
    <w:rsid w:val="005912DF"/>
    <w:rsid w:val="005A2D54"/>
    <w:rsid w:val="005A4EA9"/>
    <w:rsid w:val="005B3F4C"/>
    <w:rsid w:val="005C1AAF"/>
    <w:rsid w:val="005E7E6A"/>
    <w:rsid w:val="005F6D16"/>
    <w:rsid w:val="00642217"/>
    <w:rsid w:val="00652B3B"/>
    <w:rsid w:val="006D59EC"/>
    <w:rsid w:val="006D5CDD"/>
    <w:rsid w:val="007017A9"/>
    <w:rsid w:val="00705C10"/>
    <w:rsid w:val="007125E7"/>
    <w:rsid w:val="007148A0"/>
    <w:rsid w:val="0071652D"/>
    <w:rsid w:val="007334FA"/>
    <w:rsid w:val="0074478F"/>
    <w:rsid w:val="0076537E"/>
    <w:rsid w:val="007755E8"/>
    <w:rsid w:val="007A5A53"/>
    <w:rsid w:val="007D3D8D"/>
    <w:rsid w:val="007E4B7D"/>
    <w:rsid w:val="007F1873"/>
    <w:rsid w:val="00810CB2"/>
    <w:rsid w:val="00851E54"/>
    <w:rsid w:val="00865311"/>
    <w:rsid w:val="00895723"/>
    <w:rsid w:val="008B0D9D"/>
    <w:rsid w:val="008B3FE7"/>
    <w:rsid w:val="008B415D"/>
    <w:rsid w:val="008E6236"/>
    <w:rsid w:val="008F3B9E"/>
    <w:rsid w:val="009038B4"/>
    <w:rsid w:val="00927767"/>
    <w:rsid w:val="009B19FF"/>
    <w:rsid w:val="00A0317D"/>
    <w:rsid w:val="00A12BCE"/>
    <w:rsid w:val="00A14C28"/>
    <w:rsid w:val="00A37DD0"/>
    <w:rsid w:val="00A974A3"/>
    <w:rsid w:val="00AA24DE"/>
    <w:rsid w:val="00AF0FEF"/>
    <w:rsid w:val="00B11B30"/>
    <w:rsid w:val="00B1280C"/>
    <w:rsid w:val="00B20E0B"/>
    <w:rsid w:val="00B271E9"/>
    <w:rsid w:val="00B47E6B"/>
    <w:rsid w:val="00BA7363"/>
    <w:rsid w:val="00C1487A"/>
    <w:rsid w:val="00C217D5"/>
    <w:rsid w:val="00C5135B"/>
    <w:rsid w:val="00C7791B"/>
    <w:rsid w:val="00C834D0"/>
    <w:rsid w:val="00CC2B23"/>
    <w:rsid w:val="00CE190E"/>
    <w:rsid w:val="00CE2A60"/>
    <w:rsid w:val="00CF43C8"/>
    <w:rsid w:val="00D065E4"/>
    <w:rsid w:val="00D1053B"/>
    <w:rsid w:val="00D26E27"/>
    <w:rsid w:val="00D839A5"/>
    <w:rsid w:val="00DE21A4"/>
    <w:rsid w:val="00E22EE9"/>
    <w:rsid w:val="00E35F2F"/>
    <w:rsid w:val="00ED1111"/>
    <w:rsid w:val="00ED412F"/>
    <w:rsid w:val="00EF0A4A"/>
    <w:rsid w:val="00F25BE4"/>
    <w:rsid w:val="00F51078"/>
    <w:rsid w:val="00F55C78"/>
    <w:rsid w:val="00F70DD4"/>
    <w:rsid w:val="00F73843"/>
    <w:rsid w:val="00FC7032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AC2A"/>
  <w15:chartTrackingRefBased/>
  <w15:docId w15:val="{3D7004D9-EBEE-B648-8FB5-B57138D5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0D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0D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70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70DD4"/>
  </w:style>
  <w:style w:type="character" w:styleId="Strong">
    <w:name w:val="Strong"/>
    <w:basedOn w:val="DefaultParagraphFont"/>
    <w:uiPriority w:val="22"/>
    <w:qFormat/>
    <w:rsid w:val="00F70D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0D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D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0D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4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7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play.google.com/store/apps/details?id=umito.android.minipiano&amp;hl=en_GB" TargetMode="External"/><Relationship Id="rId26" Type="http://schemas.openxmlformats.org/officeDocument/2006/relationships/hyperlink" Target="https://apps.apple.com/gb/app/thumbjam/id338977566" TargetMode="External"/><Relationship Id="rId39" Type="http://schemas.openxmlformats.org/officeDocument/2006/relationships/hyperlink" Target="https://www.nhs.uk/apps-library/cove/" TargetMode="External"/><Relationship Id="rId21" Type="http://schemas.openxmlformats.org/officeDocument/2006/relationships/hyperlink" Target="https://apps.apple.com/in/app/kalimba-real/id1447240841" TargetMode="External"/><Relationship Id="rId34" Type="http://schemas.openxmlformats.org/officeDocument/2006/relationships/hyperlink" Target="https://play.google.com/store/apps/details?id=com.opallimited.bloom10worlds&amp;hl=en_GB" TargetMode="External"/><Relationship Id="rId42" Type="http://schemas.openxmlformats.org/officeDocument/2006/relationships/hyperlink" Target="https://play.google.com/store/apps/details?id=biz.canisrigel.nurseryrhymes&amp;hl=en_GB" TargetMode="External"/><Relationship Id="rId47" Type="http://schemas.openxmlformats.org/officeDocument/2006/relationships/hyperlink" Target="https://www.nytimes.com/2020/03/13/arts/music/coronavirus-pandemic-music-streaming.html" TargetMode="External"/><Relationship Id="rId50" Type="http://schemas.openxmlformats.org/officeDocument/2006/relationships/hyperlink" Target="https://www.therestisnoise.com/2020/03/covid-19-live-streams.html" TargetMode="External"/><Relationship Id="rId55" Type="http://schemas.openxmlformats.org/officeDocument/2006/relationships/hyperlink" Target="https://www.jambase.com/collection/couch-tour-alert" TargetMode="Externa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musiclab.chromeexperiments.com/Experiments" TargetMode="External"/><Relationship Id="rId29" Type="http://schemas.openxmlformats.org/officeDocument/2006/relationships/image" Target="media/image9.jpeg"/><Relationship Id="rId11" Type="http://schemas.openxmlformats.org/officeDocument/2006/relationships/hyperlink" Target="https://apps.apple.com/gb/app/garageband/id408709785" TargetMode="External"/><Relationship Id="rId24" Type="http://schemas.openxmlformats.org/officeDocument/2006/relationships/hyperlink" Target="https://apps.apple.com/in/app/hang-drum/id1439303516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apps.apple.com/gb/app/gravitarium/id741646894" TargetMode="External"/><Relationship Id="rId40" Type="http://schemas.openxmlformats.org/officeDocument/2006/relationships/image" Target="media/image13.png"/><Relationship Id="rId45" Type="http://schemas.openxmlformats.org/officeDocument/2006/relationships/hyperlink" Target="https://www.mamalisa.com/" TargetMode="External"/><Relationship Id="rId53" Type="http://schemas.openxmlformats.org/officeDocument/2006/relationships/hyperlink" Target="https://www.billboard.com/articles/columns/pop/9335531/coronavirus-quarantine-music-events-online-streams" TargetMode="External"/><Relationship Id="rId58" Type="http://schemas.openxmlformats.org/officeDocument/2006/relationships/hyperlink" Target="https://www.facebook.com/groups/560884704783731/?ref=share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apps.apple.com/us/app/fingerpiano-plus/id423578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bandimal/id106544035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7.png"/><Relationship Id="rId27" Type="http://schemas.openxmlformats.org/officeDocument/2006/relationships/hyperlink" Target="https://apps.apple.com/gb/app/drumjam/id530162824" TargetMode="External"/><Relationship Id="rId30" Type="http://schemas.openxmlformats.org/officeDocument/2006/relationships/hyperlink" Target="https://apps.apple.com/gb/app/bebot-robot-synth/id300309944" TargetMode="External"/><Relationship Id="rId35" Type="http://schemas.openxmlformats.org/officeDocument/2006/relationships/image" Target="media/image11.jpeg"/><Relationship Id="rId43" Type="http://schemas.openxmlformats.org/officeDocument/2006/relationships/image" Target="media/image14.jpeg"/><Relationship Id="rId48" Type="http://schemas.openxmlformats.org/officeDocument/2006/relationships/hyperlink" Target="https://www.wkar.org/post/list-live-streaming-concerts" TargetMode="External"/><Relationship Id="rId56" Type="http://schemas.openxmlformats.org/officeDocument/2006/relationships/hyperlink" Target="https://allarts.org/2020/03/5-full-length-performances-available-to-stream-for-free/" TargetMode="External"/><Relationship Id="rId8" Type="http://schemas.openxmlformats.org/officeDocument/2006/relationships/hyperlink" Target="https://apps.apple.com/us/app/loopimal-by-yatatoy/id964743113" TargetMode="External"/><Relationship Id="rId51" Type="http://schemas.openxmlformats.org/officeDocument/2006/relationships/hyperlink" Target="https://www.digitalconcerthall.com/en/ho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lay.google.com/store/apps/details?id=com.magix.android.mmjam&amp;hl=en_GB" TargetMode="External"/><Relationship Id="rId17" Type="http://schemas.openxmlformats.org/officeDocument/2006/relationships/hyperlink" Target="https://transformancemusic.org/product/teaching-music-garageband-ipad-2nd-edition-donate/?mc_cid=d57110e11a&amp;mc_eid=7fb6e51385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apps.apple.com/gb/app/bloom/id292792586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s://www.timeanddate.com/worldclock/converter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play.google.com/store/apps/details?id=com.sonoscore.kalimba&amp;hl=en_GB" TargetMode="External"/><Relationship Id="rId41" Type="http://schemas.openxmlformats.org/officeDocument/2006/relationships/hyperlink" Target="https://apps.apple.com/us/app/storybook-rhymes-volume-1/id573623609" TargetMode="External"/><Relationship Id="rId54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hyperlink" Target="https://play.google.com/store/apps/details?id=com.studio.ptd.hangdrum&amp;hl=en_GB" TargetMode="External"/><Relationship Id="rId28" Type="http://schemas.openxmlformats.org/officeDocument/2006/relationships/hyperlink" Target="https://play.google.com/store/apps/details?id=br.com.rodrigokolb.realdrum&amp;hl=en" TargetMode="External"/><Relationship Id="rId36" Type="http://schemas.openxmlformats.org/officeDocument/2006/relationships/hyperlink" Target="https://apps.apple.com/gb/app/singing-fingers/id381015280" TargetMode="External"/><Relationship Id="rId49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57" Type="http://schemas.openxmlformats.org/officeDocument/2006/relationships/hyperlink" Target="https://www.vulture.com/2020/03/coronavirus-lizzo-celebrities-play-music-under-quarantine.html" TargetMode="External"/><Relationship Id="rId10" Type="http://schemas.openxmlformats.org/officeDocument/2006/relationships/hyperlink" Target="https://apps.apple.com/us/app/loopseque-kids/id473718143" TargetMode="External"/><Relationship Id="rId31" Type="http://schemas.openxmlformats.org/officeDocument/2006/relationships/hyperlink" Target="https://apps.apple.com/us/app/peekaboo-orchestra-lite/id588357601" TargetMode="External"/><Relationship Id="rId44" Type="http://schemas.openxmlformats.org/officeDocument/2006/relationships/hyperlink" Target="https://www.bethsnotesplus.com/find-songs" TargetMode="External"/><Relationship Id="rId52" Type="http://schemas.openxmlformats.org/officeDocument/2006/relationships/hyperlink" Target="https://www.wkar.org/post/list-live-streaming-concerts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Ravani Foster</dc:creator>
  <cp:keywords/>
  <dc:description/>
  <cp:lastModifiedBy>Janet McLachlan</cp:lastModifiedBy>
  <cp:revision>12</cp:revision>
  <cp:lastPrinted>2020-03-27T11:27:00Z</cp:lastPrinted>
  <dcterms:created xsi:type="dcterms:W3CDTF">2020-03-27T11:27:00Z</dcterms:created>
  <dcterms:modified xsi:type="dcterms:W3CDTF">2020-03-30T12:50:00Z</dcterms:modified>
</cp:coreProperties>
</file>