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E676B" w14:textId="2D82D6CC" w:rsidR="00503814" w:rsidRPr="0061724F" w:rsidRDefault="001852F9">
      <w:pPr>
        <w:rPr>
          <w:u w:val="single"/>
        </w:rPr>
      </w:pPr>
      <w:bookmarkStart w:id="0" w:name="_GoBack"/>
      <w:bookmarkEnd w:id="0"/>
      <w:r w:rsidRPr="0061724F">
        <w:rPr>
          <w:u w:val="single"/>
        </w:rPr>
        <w:t>GLEBE PRIMARY SCHOOL PTA/PC AGM</w:t>
      </w:r>
    </w:p>
    <w:p w14:paraId="6A6613F7" w14:textId="78DD6851" w:rsidR="0061724F" w:rsidRPr="0061724F" w:rsidRDefault="001852F9">
      <w:pPr>
        <w:rPr>
          <w:u w:val="single"/>
        </w:rPr>
      </w:pPr>
      <w:proofErr w:type="gramStart"/>
      <w:r w:rsidRPr="0061724F">
        <w:rPr>
          <w:u w:val="single"/>
        </w:rPr>
        <w:t>0</w:t>
      </w:r>
      <w:r w:rsidR="00435ED3" w:rsidRPr="0061724F">
        <w:rPr>
          <w:u w:val="single"/>
        </w:rPr>
        <w:t>2</w:t>
      </w:r>
      <w:r w:rsidRPr="0061724F">
        <w:rPr>
          <w:u w:val="single"/>
        </w:rPr>
        <w:t>.09.21  6PM</w:t>
      </w:r>
      <w:proofErr w:type="gramEnd"/>
      <w:r w:rsidRPr="0061724F">
        <w:rPr>
          <w:u w:val="single"/>
        </w:rPr>
        <w:t xml:space="preserve"> @ FULLARTON CONNEXIONS</w:t>
      </w:r>
    </w:p>
    <w:p w14:paraId="4F5C9B2A" w14:textId="4F451836" w:rsidR="001852F9" w:rsidRPr="0061724F" w:rsidRDefault="001852F9">
      <w:pPr>
        <w:rPr>
          <w:u w:val="single"/>
        </w:rPr>
      </w:pPr>
      <w:r w:rsidRPr="0061724F">
        <w:rPr>
          <w:u w:val="single"/>
        </w:rPr>
        <w:t>ATTENDEES</w:t>
      </w:r>
    </w:p>
    <w:p w14:paraId="1457DEC0" w14:textId="1C6A5BBC" w:rsidR="005847A3" w:rsidRDefault="002B2ABD">
      <w:r>
        <w:t xml:space="preserve">CHAIRPERSON - </w:t>
      </w:r>
      <w:r w:rsidR="001852F9">
        <w:t xml:space="preserve">NICOLA MCCLORY, </w:t>
      </w:r>
      <w:r>
        <w:t xml:space="preserve"> HEAD TEACHER - </w:t>
      </w:r>
      <w:r w:rsidR="001852F9">
        <w:t xml:space="preserve">ELAINE MCNEIL, </w:t>
      </w:r>
      <w:r>
        <w:t xml:space="preserve">DEPUTE HEAD - </w:t>
      </w:r>
      <w:r w:rsidR="001852F9">
        <w:t xml:space="preserve">SANDRA LAW, </w:t>
      </w:r>
      <w:r>
        <w:t xml:space="preserve">DEPUTE HEAD - </w:t>
      </w:r>
      <w:r w:rsidR="001852F9">
        <w:t xml:space="preserve">SHEENA MCADAM, LAURA BOYCE, PAULINE HUGHES, KATIE MCGILL, ROSS MCGILL, DAVID KINNELL, KIRSTY CAIRNS, </w:t>
      </w:r>
      <w:r>
        <w:t xml:space="preserve">VICE CHAIRPERSON - </w:t>
      </w:r>
      <w:r w:rsidR="001852F9">
        <w:t xml:space="preserve">LAURA WYLLIE, SUZANNE NELSON, </w:t>
      </w:r>
      <w:r>
        <w:t xml:space="preserve">TREASURER - </w:t>
      </w:r>
      <w:r w:rsidR="001852F9">
        <w:t>CLAIRE CAMPBELL</w:t>
      </w:r>
    </w:p>
    <w:p w14:paraId="7BCE3D9C" w14:textId="38579E12" w:rsidR="001852F9" w:rsidRPr="0061724F" w:rsidRDefault="001852F9">
      <w:pPr>
        <w:rPr>
          <w:u w:val="single"/>
        </w:rPr>
      </w:pPr>
      <w:r w:rsidRPr="0061724F">
        <w:rPr>
          <w:u w:val="single"/>
        </w:rPr>
        <w:t xml:space="preserve">APOLOGIES </w:t>
      </w:r>
    </w:p>
    <w:p w14:paraId="1C2218AF" w14:textId="43667842" w:rsidR="005847A3" w:rsidRDefault="002B2ABD">
      <w:r>
        <w:t xml:space="preserve">SECRETARY - </w:t>
      </w:r>
      <w:r w:rsidR="001852F9">
        <w:t xml:space="preserve">ADELE HAYHOE, CAROLYN MCFARLANE </w:t>
      </w:r>
    </w:p>
    <w:p w14:paraId="6AA9CC36" w14:textId="1F037BEC" w:rsidR="005847A3" w:rsidRPr="0061724F" w:rsidRDefault="005847A3">
      <w:pPr>
        <w:rPr>
          <w:u w:val="single"/>
        </w:rPr>
      </w:pPr>
      <w:r w:rsidRPr="0061724F">
        <w:rPr>
          <w:u w:val="single"/>
        </w:rPr>
        <w:t>APPROVAL OF MINUTES</w:t>
      </w:r>
    </w:p>
    <w:p w14:paraId="63B5E1B4" w14:textId="06BA9FFD" w:rsidR="005847A3" w:rsidRDefault="005847A3">
      <w:r>
        <w:t>MINUTES FROM THE LAST MEETING WERE APPROVED</w:t>
      </w:r>
    </w:p>
    <w:p w14:paraId="4098670E" w14:textId="31B65C21" w:rsidR="005847A3" w:rsidRDefault="005847A3"/>
    <w:p w14:paraId="74FD5BF6" w14:textId="578DC8C9" w:rsidR="001852F9" w:rsidRPr="0061724F" w:rsidRDefault="001852F9">
      <w:pPr>
        <w:rPr>
          <w:u w:val="single"/>
        </w:rPr>
      </w:pPr>
      <w:r w:rsidRPr="0061724F">
        <w:rPr>
          <w:u w:val="single"/>
        </w:rPr>
        <w:t xml:space="preserve">INTRODUCTION </w:t>
      </w:r>
    </w:p>
    <w:p w14:paraId="39162036" w14:textId="00A50E87" w:rsidR="005847A3" w:rsidRDefault="00311941">
      <w:r>
        <w:t>Nicola (Chairperson) thanked</w:t>
      </w:r>
      <w:r w:rsidR="001852F9">
        <w:t xml:space="preserve"> all attendees for coming and </w:t>
      </w:r>
      <w:r>
        <w:t>introduced</w:t>
      </w:r>
      <w:r w:rsidR="005847A3">
        <w:t xml:space="preserve"> all members.  All board members are happy to continue in their roles and</w:t>
      </w:r>
      <w:r w:rsidR="002B2ABD">
        <w:t xml:space="preserve"> it was approved that all current members will remain</w:t>
      </w:r>
      <w:r w:rsidR="005847A3">
        <w:t xml:space="preserve">. </w:t>
      </w:r>
    </w:p>
    <w:p w14:paraId="755C9C96" w14:textId="5FA00D9B" w:rsidR="001852F9" w:rsidRDefault="005847A3">
      <w:r>
        <w:t xml:space="preserve">Nicola </w:t>
      </w:r>
      <w:r w:rsidR="00311941">
        <w:t>provided</w:t>
      </w:r>
      <w:r w:rsidR="001852F9">
        <w:t xml:space="preserve"> description of what the PTA and Parent Council do</w:t>
      </w:r>
      <w:r w:rsidR="002B2ABD">
        <w:t>, working together to fundraise for the school and for the parent council working together discussing improvements and representing parent views</w:t>
      </w:r>
      <w:r w:rsidR="001852F9">
        <w:t xml:space="preserve">.  </w:t>
      </w:r>
    </w:p>
    <w:p w14:paraId="39A02196" w14:textId="1EC98C48" w:rsidR="005847A3" w:rsidRDefault="005847A3"/>
    <w:p w14:paraId="35176EFD" w14:textId="439B1BA0" w:rsidR="002B2ABD" w:rsidRPr="0061724F" w:rsidRDefault="002B2ABD">
      <w:pPr>
        <w:rPr>
          <w:u w:val="single"/>
        </w:rPr>
      </w:pPr>
      <w:r w:rsidRPr="0061724F">
        <w:rPr>
          <w:u w:val="single"/>
        </w:rPr>
        <w:t xml:space="preserve">FINANCIAL UPDATE </w:t>
      </w:r>
    </w:p>
    <w:p w14:paraId="307F9182" w14:textId="36B0AD9A" w:rsidR="002B2ABD" w:rsidRDefault="002B2ABD">
      <w:r>
        <w:t>Treasurer Claire Campbell</w:t>
      </w:r>
      <w:r w:rsidR="00311941">
        <w:t xml:space="preserve"> provided</w:t>
      </w:r>
      <w:r>
        <w:t xml:space="preserve"> update on finances.  Amazing results were achieved during such uncertain times.  Highlights include Easter Raffle raised £432, Christmas Raffle £1211 </w:t>
      </w:r>
      <w:r w:rsidR="002D78E0">
        <w:t>and Persimmon</w:t>
      </w:r>
      <w:r>
        <w:t xml:space="preserve"> Homes donated an amazing £2000.  Tea Towels and Bonus Ball Fundraisers were also successful with over £4000</w:t>
      </w:r>
      <w:r w:rsidR="002D78E0">
        <w:t xml:space="preserve"> now</w:t>
      </w:r>
      <w:r>
        <w:t xml:space="preserve"> in the bank account.</w:t>
      </w:r>
      <w:r w:rsidR="002D78E0">
        <w:t xml:space="preserve">  </w:t>
      </w:r>
    </w:p>
    <w:p w14:paraId="5EFEA143" w14:textId="7F76D213" w:rsidR="002B2ABD" w:rsidRDefault="002B2ABD">
      <w:r>
        <w:t xml:space="preserve">This allowed for purchases </w:t>
      </w:r>
      <w:r w:rsidR="002D78E0">
        <w:t>for the schoo</w:t>
      </w:r>
      <w:r w:rsidR="003D5D92">
        <w:t xml:space="preserve">l such as musical instruments, contributions to </w:t>
      </w:r>
      <w:proofErr w:type="gramStart"/>
      <w:r w:rsidR="003D5D92">
        <w:t>Summer</w:t>
      </w:r>
      <w:proofErr w:type="gramEnd"/>
      <w:r w:rsidR="003D5D92">
        <w:t xml:space="preserve"> </w:t>
      </w:r>
      <w:proofErr w:type="spellStart"/>
      <w:r w:rsidR="003D5D92">
        <w:t>f</w:t>
      </w:r>
      <w:r w:rsidR="002D78E0">
        <w:t>undays</w:t>
      </w:r>
      <w:proofErr w:type="spellEnd"/>
      <w:r w:rsidR="002D78E0">
        <w:t xml:space="preserve">, P7 leaver gifts, P1 </w:t>
      </w:r>
      <w:proofErr w:type="spellStart"/>
      <w:r w:rsidR="002D78E0">
        <w:t>Bookbags</w:t>
      </w:r>
      <w:proofErr w:type="spellEnd"/>
      <w:r w:rsidR="002D78E0">
        <w:t xml:space="preserve"> and P1&amp;2 Christmas Books.  </w:t>
      </w:r>
    </w:p>
    <w:p w14:paraId="19634D89" w14:textId="7A6D5F90" w:rsidR="002D78E0" w:rsidRDefault="002D78E0">
      <w:r>
        <w:t xml:space="preserve">PTA bank account has also gone digital which has helped fundraise during pandemic.  Online Banking allows for digital payments and less exchanging of cash.  A PayPal account has also been set up. </w:t>
      </w:r>
    </w:p>
    <w:p w14:paraId="50F8115F" w14:textId="57BF3F4E" w:rsidR="002D78E0" w:rsidRDefault="002D78E0"/>
    <w:p w14:paraId="5EEC6C59" w14:textId="12A53C15" w:rsidR="002D78E0" w:rsidRPr="0061724F" w:rsidRDefault="002D78E0">
      <w:pPr>
        <w:rPr>
          <w:u w:val="single"/>
        </w:rPr>
      </w:pPr>
      <w:r w:rsidRPr="0061724F">
        <w:rPr>
          <w:u w:val="single"/>
        </w:rPr>
        <w:t xml:space="preserve">HEAD TEACHER </w:t>
      </w:r>
    </w:p>
    <w:p w14:paraId="67FE9C7C" w14:textId="796A9BEF" w:rsidR="002D78E0" w:rsidRDefault="00311941">
      <w:r>
        <w:t>Head Teacher thanked all for coming and welcomed</w:t>
      </w:r>
      <w:r w:rsidR="002D78E0">
        <w:t xml:space="preserve"> new members.  Announcement made that Mrs McVey (School Secretary) is retiring in October and both Depute Head Teachers Mrs Law and Mrs McAdam will retire at Christmas.  </w:t>
      </w:r>
      <w:r>
        <w:t>Only one DHT will replace the two DHT posts.  Head Teacher thanked</w:t>
      </w:r>
      <w:r w:rsidR="00E45C40">
        <w:t xml:space="preserve"> them and all current staff for their commitment to the school and the children.</w:t>
      </w:r>
    </w:p>
    <w:p w14:paraId="631AA74E" w14:textId="68BBE0AB" w:rsidR="00E45C40" w:rsidRDefault="00311941">
      <w:r>
        <w:t>Things within</w:t>
      </w:r>
      <w:r w:rsidR="00E45C40">
        <w:t xml:space="preserve"> the school are feeling a little more normal and hoping for more normality soon although nothing has been confirmed as yet.  Regular sanitising and hand washing are still taking place within the school to keep everyone as safe as possible.  </w:t>
      </w:r>
    </w:p>
    <w:p w14:paraId="7B90AEDB" w14:textId="5B478A03" w:rsidR="00E45C40" w:rsidRDefault="00E45C40">
      <w:r>
        <w:t>The school will be recruiting 2 x classroom assistants using PEF, this will help cover extra breaks and provide more support to teachers in the class environment.</w:t>
      </w:r>
    </w:p>
    <w:p w14:paraId="628686FB" w14:textId="064C14B9" w:rsidR="00E45C40" w:rsidRDefault="00E45C40">
      <w:r>
        <w:t xml:space="preserve">Halloween events are being planned similar to last year, a “theme-day” within the school day.  This way all children can participate.  Agreed that the PTA will provide treats for this.  </w:t>
      </w:r>
    </w:p>
    <w:p w14:paraId="71002FDB" w14:textId="0FA49F8D" w:rsidR="00E45C40" w:rsidRDefault="00E45C40">
      <w:r>
        <w:t xml:space="preserve">It is unlikely a face-to-face parent’s night will be able to take place due to </w:t>
      </w:r>
      <w:proofErr w:type="spellStart"/>
      <w:r>
        <w:t>covid</w:t>
      </w:r>
      <w:proofErr w:type="spellEnd"/>
      <w:r>
        <w:t xml:space="preserve"> restrictions.</w:t>
      </w:r>
    </w:p>
    <w:p w14:paraId="39899D05" w14:textId="2867BFD8" w:rsidR="00E45C40" w:rsidRDefault="00E45C40">
      <w:r>
        <w:lastRenderedPageBreak/>
        <w:t>The school are planning on a Christmas Nativity, this may be similar to last year depending on restrictions, but it will be happening.  Mo</w:t>
      </w:r>
      <w:r w:rsidR="00C21267">
        <w:t>st</w:t>
      </w:r>
      <w:r>
        <w:t xml:space="preserve"> likely to be </w:t>
      </w:r>
      <w:r w:rsidR="00C21267">
        <w:t xml:space="preserve">filmed and sent to parents. </w:t>
      </w:r>
    </w:p>
    <w:p w14:paraId="3DE2DEE6" w14:textId="1A4040F3" w:rsidR="00C21267" w:rsidRDefault="00C21267">
      <w:r>
        <w:t>The Primary 7 residential trip</w:t>
      </w:r>
      <w:r w:rsidR="009178D3">
        <w:t xml:space="preserve"> is booked for </w:t>
      </w:r>
      <w:proofErr w:type="gramStart"/>
      <w:r w:rsidR="009178D3">
        <w:t>8</w:t>
      </w:r>
      <w:r w:rsidR="009178D3" w:rsidRPr="009178D3">
        <w:rPr>
          <w:vertAlign w:val="superscript"/>
        </w:rPr>
        <w:t>th</w:t>
      </w:r>
      <w:r w:rsidR="009178D3">
        <w:t xml:space="preserve">  November</w:t>
      </w:r>
      <w:proofErr w:type="gramEnd"/>
      <w:r w:rsidR="009178D3">
        <w:t xml:space="preserve"> and 22</w:t>
      </w:r>
      <w:r w:rsidR="009178D3" w:rsidRPr="009178D3">
        <w:rPr>
          <w:vertAlign w:val="superscript"/>
        </w:rPr>
        <w:t>nd</w:t>
      </w:r>
      <w:r>
        <w:t xml:space="preserve"> November.  </w:t>
      </w:r>
    </w:p>
    <w:p w14:paraId="28408E37" w14:textId="345F2EC3" w:rsidR="00C21267" w:rsidRDefault="00C21267">
      <w:r>
        <w:t xml:space="preserve">Captains and Vice Captains have been selected and school will work hard to give them tasks as part of their roles.  </w:t>
      </w:r>
    </w:p>
    <w:p w14:paraId="4291C7EE" w14:textId="55841537" w:rsidR="00C21267" w:rsidRDefault="00C21267">
      <w:r>
        <w:t xml:space="preserve">An outdoor play area for the big end of the school is on the horizon, money has been set aside for new playground equipment.  </w:t>
      </w:r>
    </w:p>
    <w:p w14:paraId="472EC4BC" w14:textId="7F9ED037" w:rsidR="00C21267" w:rsidRDefault="00C21267"/>
    <w:p w14:paraId="0AA6D60E" w14:textId="0563FBD1" w:rsidR="00C21267" w:rsidRPr="0061724F" w:rsidRDefault="00C21267">
      <w:pPr>
        <w:rPr>
          <w:u w:val="single"/>
        </w:rPr>
      </w:pPr>
      <w:r w:rsidRPr="0061724F">
        <w:rPr>
          <w:u w:val="single"/>
        </w:rPr>
        <w:t>FUNDRAISING IDEAS</w:t>
      </w:r>
    </w:p>
    <w:p w14:paraId="29C6986D" w14:textId="0135B68D" w:rsidR="00C21267" w:rsidRDefault="00C21267">
      <w:r>
        <w:t>It is unlikely a Christmas Fayre will be able to take place however a fundraiser within the school day could possibly take place.  Ideas were shared for a child orientated fundraiser</w:t>
      </w:r>
      <w:r w:rsidR="00FB23CB">
        <w:t>.</w:t>
      </w:r>
    </w:p>
    <w:p w14:paraId="3DB57201" w14:textId="631995FE" w:rsidR="00FB23CB" w:rsidRDefault="00FB23CB">
      <w:r>
        <w:t>Design your own Christmas Cards will be taking place and parents will have opportunity to b</w:t>
      </w:r>
      <w:r w:rsidR="003D5D92">
        <w:t>u</w:t>
      </w:r>
      <w:r>
        <w:t xml:space="preserve">y their child’s design.  </w:t>
      </w:r>
    </w:p>
    <w:p w14:paraId="03718220" w14:textId="7B3ED98F" w:rsidR="00FB23CB" w:rsidRDefault="00FB23CB">
      <w:r>
        <w:t xml:space="preserve">Bonus Ball and Christmas Raffles were a great success and will be repeated before the end of the year.  </w:t>
      </w:r>
    </w:p>
    <w:p w14:paraId="352D3418" w14:textId="797A6590" w:rsidR="00FB23CB" w:rsidRDefault="00FB23CB">
      <w:r>
        <w:t xml:space="preserve">Applications for Grants were discussed and will be looked into.  </w:t>
      </w:r>
    </w:p>
    <w:p w14:paraId="4FA74FC9" w14:textId="6BB44E2A" w:rsidR="00FB23CB" w:rsidRDefault="003D5D92">
      <w:r>
        <w:t>More bike racks and picnic b</w:t>
      </w:r>
      <w:r w:rsidR="00FB23CB">
        <w:t xml:space="preserve">enches are required and PTA will try their best to help with this. </w:t>
      </w:r>
      <w:r>
        <w:t xml:space="preserve">Picnic benches may also be provided by Nth Ayrshire council - but no info as to when this would happen. </w:t>
      </w:r>
    </w:p>
    <w:p w14:paraId="5A6F726C" w14:textId="008578EC" w:rsidR="00FB23CB" w:rsidRDefault="00FB23CB"/>
    <w:p w14:paraId="283B6A7B" w14:textId="7F279F0F" w:rsidR="00FB23CB" w:rsidRPr="0061724F" w:rsidRDefault="00FB23CB">
      <w:pPr>
        <w:rPr>
          <w:u w:val="single"/>
        </w:rPr>
      </w:pPr>
      <w:r w:rsidRPr="0061724F">
        <w:rPr>
          <w:u w:val="single"/>
        </w:rPr>
        <w:t>PARENT COUNCIL</w:t>
      </w:r>
    </w:p>
    <w:p w14:paraId="238F2E6F" w14:textId="6D73CC84" w:rsidR="00FB23CB" w:rsidRDefault="00FB23CB">
      <w:r>
        <w:t>CAR PARK</w:t>
      </w:r>
    </w:p>
    <w:p w14:paraId="5E5440E0" w14:textId="43025128" w:rsidR="00FB23CB" w:rsidRDefault="00344D8A">
      <w:r>
        <w:t xml:space="preserve">Car Parking continues to be problematic and very unsafe for everyone at drop off and pick up times.  </w:t>
      </w:r>
      <w:r w:rsidR="00FB23CB">
        <w:t xml:space="preserve"> </w:t>
      </w:r>
      <w:r w:rsidR="003D5D92">
        <w:t>Head Teacher advised</w:t>
      </w:r>
      <w:r>
        <w:t xml:space="preserve"> that the</w:t>
      </w:r>
      <w:r w:rsidR="00FB23CB">
        <w:t xml:space="preserve"> council</w:t>
      </w:r>
      <w:r w:rsidR="003D5D92">
        <w:t>’</w:t>
      </w:r>
      <w:r w:rsidR="00FB23CB">
        <w:t xml:space="preserve">s travel advisor Fiona </w:t>
      </w:r>
      <w:r w:rsidR="00CA418C">
        <w:t>Cameron has visited the school to see if anything can be done.</w:t>
      </w:r>
      <w:r>
        <w:t xml:space="preserve">  Parking Buddies should be utilised where possible and staff could ask parents to leave school grounds when children are s</w:t>
      </w:r>
      <w:r w:rsidR="003D5D92">
        <w:t xml:space="preserve">afely inside the school grounds; this </w:t>
      </w:r>
      <w:r>
        <w:t>may help ease congestion.  Illegal parking taking place on zig zags</w:t>
      </w:r>
      <w:r w:rsidR="003D5D92">
        <w:t xml:space="preserve"> -</w:t>
      </w:r>
      <w:r>
        <w:t xml:space="preserve"> possibility of a large banner </w:t>
      </w:r>
      <w:r w:rsidR="003D5D92">
        <w:t xml:space="preserve">was raised, </w:t>
      </w:r>
      <w:r>
        <w:t xml:space="preserve">to discourage parking here. </w:t>
      </w:r>
      <w:r w:rsidR="00504BD9">
        <w:t xml:space="preserve">  This is</w:t>
      </w:r>
      <w:r>
        <w:t xml:space="preserve"> an</w:t>
      </w:r>
      <w:r w:rsidR="00504BD9">
        <w:t xml:space="preserve"> ongoing</w:t>
      </w:r>
      <w:r>
        <w:t xml:space="preserve"> issue</w:t>
      </w:r>
      <w:r w:rsidR="00504BD9">
        <w:t xml:space="preserve"> and more discussion is required at next meeting</w:t>
      </w:r>
      <w:r>
        <w:t>.</w:t>
      </w:r>
    </w:p>
    <w:p w14:paraId="6242CE43" w14:textId="77777777" w:rsidR="00FB23CB" w:rsidRDefault="00FB23CB"/>
    <w:p w14:paraId="0E00B68D" w14:textId="77777777" w:rsidR="00FB23CB" w:rsidRDefault="00FB23CB">
      <w:r>
        <w:t>CLASS SIZES</w:t>
      </w:r>
    </w:p>
    <w:p w14:paraId="1F61FF95" w14:textId="7D3B51A0" w:rsidR="00504BD9" w:rsidRDefault="00504BD9" w:rsidP="00504BD9">
      <w:r>
        <w:t xml:space="preserve">Concerns were raised with increasing class sizes.  Head Teacher advised this was due to smaller class numbers coming through the school.  The larger class sizes in </w:t>
      </w:r>
      <w:r w:rsidR="00344D8A">
        <w:t>certain</w:t>
      </w:r>
      <w:r>
        <w:t xml:space="preserve"> classes were to avoid more composite classes throughout the school.  It was agreed that next year there will be more parent engagement in this process.  </w:t>
      </w:r>
    </w:p>
    <w:p w14:paraId="0ECE40B2" w14:textId="1994A5D6" w:rsidR="00504BD9" w:rsidRDefault="00504BD9" w:rsidP="00504BD9"/>
    <w:p w14:paraId="7322830E" w14:textId="4BC05BA6" w:rsidR="00504BD9" w:rsidRPr="0061724F" w:rsidRDefault="00504BD9" w:rsidP="00504BD9">
      <w:pPr>
        <w:rPr>
          <w:u w:val="single"/>
        </w:rPr>
      </w:pPr>
      <w:r w:rsidRPr="0061724F">
        <w:rPr>
          <w:u w:val="single"/>
        </w:rPr>
        <w:t>HALLOWEEN STALL</w:t>
      </w:r>
    </w:p>
    <w:p w14:paraId="5E6B42E5" w14:textId="030FCD8C" w:rsidR="00FA7C41" w:rsidRDefault="00504BD9">
      <w:r>
        <w:t xml:space="preserve">Agreed a Halloween stall will be set up </w:t>
      </w:r>
      <w:r w:rsidR="002E396D">
        <w:t>to recycle old</w:t>
      </w:r>
      <w:r>
        <w:t xml:space="preserve"> Halloween costume</w:t>
      </w:r>
      <w:r w:rsidR="002E396D">
        <w:t>s</w:t>
      </w:r>
      <w:r>
        <w:t xml:space="preserve">.  </w:t>
      </w:r>
      <w:r w:rsidR="002E396D">
        <w:t xml:space="preserve">Requests will be made for </w:t>
      </w:r>
      <w:r w:rsidR="00344D8A">
        <w:t xml:space="preserve">families to donate unwanted costumes which will be displayed on a rail within the school grounds, </w:t>
      </w:r>
      <w:r>
        <w:t xml:space="preserve">dates to be confirmed. </w:t>
      </w:r>
      <w:r w:rsidR="003D5D92">
        <w:t xml:space="preserve">Pauline Hughes agreed to manage this. </w:t>
      </w:r>
      <w:r>
        <w:t xml:space="preserve"> There will be no charge</w:t>
      </w:r>
      <w:r w:rsidR="00344D8A">
        <w:t xml:space="preserve"> for this. </w:t>
      </w:r>
      <w:r w:rsidR="002E396D">
        <w:t xml:space="preserve">   </w:t>
      </w:r>
    </w:p>
    <w:p w14:paraId="23A45A6E" w14:textId="732DFB22" w:rsidR="00344D8A" w:rsidRDefault="00344D8A"/>
    <w:p w14:paraId="46084B00" w14:textId="7F7F230F" w:rsidR="00344D8A" w:rsidRDefault="00435ED3">
      <w:r>
        <w:t>MEETING CONCLUDED AT 1945 HOURS</w:t>
      </w:r>
    </w:p>
    <w:p w14:paraId="4B70E784" w14:textId="456E908A" w:rsidR="00435ED3" w:rsidRDefault="00435ED3"/>
    <w:p w14:paraId="3DABD2F4" w14:textId="2C44FEE9" w:rsidR="00435ED3" w:rsidRDefault="00435ED3">
      <w:r>
        <w:t>NEXT MEETING 04.10.21 @ FULLARTON CONNEXIONS – ALL WELCOME</w:t>
      </w:r>
    </w:p>
    <w:sectPr w:rsidR="00435ED3" w:rsidSect="0061724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2F9"/>
    <w:rsid w:val="000D7114"/>
    <w:rsid w:val="001852F9"/>
    <w:rsid w:val="002B2ABD"/>
    <w:rsid w:val="002D78E0"/>
    <w:rsid w:val="002E396D"/>
    <w:rsid w:val="00311941"/>
    <w:rsid w:val="00344D8A"/>
    <w:rsid w:val="003D5D92"/>
    <w:rsid w:val="00401A9B"/>
    <w:rsid w:val="00435ED3"/>
    <w:rsid w:val="00503814"/>
    <w:rsid w:val="00504BD9"/>
    <w:rsid w:val="005847A3"/>
    <w:rsid w:val="0061724F"/>
    <w:rsid w:val="009178D3"/>
    <w:rsid w:val="00B82C6E"/>
    <w:rsid w:val="00C21267"/>
    <w:rsid w:val="00CA418C"/>
    <w:rsid w:val="00D94C69"/>
    <w:rsid w:val="00E45C40"/>
    <w:rsid w:val="00FA7C41"/>
    <w:rsid w:val="00FB2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31A29"/>
  <w15:chartTrackingRefBased/>
  <w15:docId w15:val="{EA73733B-48FC-4058-9FB3-E93AABA5A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04BD9"/>
    <w:rPr>
      <w:color w:val="0563C1" w:themeColor="hyperlink"/>
      <w:u w:val="single"/>
    </w:rPr>
  </w:style>
  <w:style w:type="paragraph" w:styleId="ListParagraph">
    <w:name w:val="List Paragraph"/>
    <w:basedOn w:val="Normal"/>
    <w:uiPriority w:val="34"/>
    <w:qFormat/>
    <w:rsid w:val="00504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7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Wyllie</dc:creator>
  <cp:keywords/>
  <dc:description/>
  <cp:lastModifiedBy>Elaine McNeil</cp:lastModifiedBy>
  <cp:revision>2</cp:revision>
  <dcterms:created xsi:type="dcterms:W3CDTF">2021-09-14T15:55:00Z</dcterms:created>
  <dcterms:modified xsi:type="dcterms:W3CDTF">2021-09-14T15:55:00Z</dcterms:modified>
</cp:coreProperties>
</file>