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7C2CC5" w14:textId="7DA2C620" w:rsidR="008125FE" w:rsidRPr="00A141DB" w:rsidRDefault="00366B21" w:rsidP="00D83D8A">
      <w:pPr>
        <w:spacing w:line="240" w:lineRule="auto"/>
        <w:jc w:val="both"/>
        <w:rPr>
          <w:rFonts w:asciiTheme="minorHAnsi" w:hAnsiTheme="minorHAnsi" w:cstheme="minorHAnsi"/>
          <w:b/>
          <w:bCs/>
          <w:sz w:val="24"/>
          <w:szCs w:val="24"/>
        </w:rPr>
      </w:pPr>
      <w:bookmarkStart w:id="0" w:name="_GoBack"/>
      <w:bookmarkEnd w:id="0"/>
      <w:r w:rsidRPr="00A141DB">
        <w:rPr>
          <w:rFonts w:asciiTheme="minorHAnsi" w:hAnsiTheme="minorHAnsi" w:cstheme="minorHAnsi"/>
          <w:b/>
          <w:bCs/>
          <w:sz w:val="24"/>
          <w:szCs w:val="24"/>
        </w:rPr>
        <w:t xml:space="preserve">Gateside </w:t>
      </w:r>
      <w:r w:rsidR="00D83D8A" w:rsidRPr="00A141DB">
        <w:rPr>
          <w:rFonts w:asciiTheme="minorHAnsi" w:hAnsiTheme="minorHAnsi" w:cstheme="minorHAnsi"/>
          <w:b/>
          <w:bCs/>
          <w:sz w:val="24"/>
          <w:szCs w:val="24"/>
        </w:rPr>
        <w:t>P</w:t>
      </w:r>
      <w:r w:rsidRPr="00A141DB">
        <w:rPr>
          <w:rFonts w:asciiTheme="minorHAnsi" w:hAnsiTheme="minorHAnsi" w:cstheme="minorHAnsi"/>
          <w:b/>
          <w:bCs/>
          <w:sz w:val="24"/>
          <w:szCs w:val="24"/>
        </w:rPr>
        <w:t>arent Council</w:t>
      </w:r>
      <w:r w:rsidR="006D67A3" w:rsidRPr="00A141DB">
        <w:rPr>
          <w:rFonts w:asciiTheme="minorHAnsi" w:hAnsiTheme="minorHAnsi" w:cstheme="minorHAnsi"/>
          <w:b/>
          <w:bCs/>
          <w:sz w:val="24"/>
          <w:szCs w:val="24"/>
        </w:rPr>
        <w:t xml:space="preserve"> </w:t>
      </w:r>
    </w:p>
    <w:p w14:paraId="36E0861B" w14:textId="2F12CB3C" w:rsidR="00037036" w:rsidRPr="00A141DB" w:rsidRDefault="00A14225" w:rsidP="00263C41">
      <w:pPr>
        <w:spacing w:line="240" w:lineRule="auto"/>
        <w:rPr>
          <w:rFonts w:asciiTheme="minorHAnsi" w:hAnsiTheme="minorHAnsi" w:cstheme="minorHAnsi"/>
          <w:b/>
          <w:bCs/>
          <w:sz w:val="24"/>
          <w:szCs w:val="24"/>
        </w:rPr>
      </w:pPr>
      <w:r w:rsidRPr="00A141DB">
        <w:rPr>
          <w:rFonts w:asciiTheme="minorHAnsi" w:hAnsiTheme="minorHAnsi" w:cstheme="minorHAnsi"/>
          <w:b/>
          <w:bCs/>
          <w:sz w:val="24"/>
          <w:szCs w:val="24"/>
        </w:rPr>
        <w:t xml:space="preserve">Meeting of </w:t>
      </w:r>
      <w:r w:rsidR="00342ECD" w:rsidRPr="00A141DB">
        <w:rPr>
          <w:rFonts w:asciiTheme="minorHAnsi" w:hAnsiTheme="minorHAnsi" w:cstheme="minorHAnsi"/>
          <w:b/>
          <w:bCs/>
          <w:sz w:val="24"/>
          <w:szCs w:val="24"/>
        </w:rPr>
        <w:t xml:space="preserve">Monday </w:t>
      </w:r>
      <w:r w:rsidR="001B25B5">
        <w:rPr>
          <w:rFonts w:asciiTheme="minorHAnsi" w:hAnsiTheme="minorHAnsi" w:cstheme="minorHAnsi"/>
          <w:b/>
          <w:bCs/>
          <w:sz w:val="24"/>
          <w:szCs w:val="24"/>
        </w:rPr>
        <w:t>10</w:t>
      </w:r>
      <w:r w:rsidR="001B25B5" w:rsidRPr="001B25B5">
        <w:rPr>
          <w:rFonts w:asciiTheme="minorHAnsi" w:hAnsiTheme="minorHAnsi" w:cstheme="minorHAnsi"/>
          <w:b/>
          <w:bCs/>
          <w:sz w:val="24"/>
          <w:szCs w:val="24"/>
          <w:vertAlign w:val="superscript"/>
        </w:rPr>
        <w:t>th</w:t>
      </w:r>
      <w:r w:rsidR="001B25B5">
        <w:rPr>
          <w:rFonts w:asciiTheme="minorHAnsi" w:hAnsiTheme="minorHAnsi" w:cstheme="minorHAnsi"/>
          <w:b/>
          <w:bCs/>
          <w:sz w:val="24"/>
          <w:szCs w:val="24"/>
        </w:rPr>
        <w:t xml:space="preserve"> March </w:t>
      </w:r>
      <w:r w:rsidR="00366B21" w:rsidRPr="00A141DB">
        <w:rPr>
          <w:rFonts w:asciiTheme="minorHAnsi" w:hAnsiTheme="minorHAnsi" w:cstheme="minorHAnsi"/>
          <w:b/>
          <w:bCs/>
          <w:sz w:val="24"/>
          <w:szCs w:val="24"/>
        </w:rPr>
        <w:t>202</w:t>
      </w:r>
      <w:r w:rsidR="00A141DB" w:rsidRPr="00A141DB">
        <w:rPr>
          <w:rFonts w:asciiTheme="minorHAnsi" w:hAnsiTheme="minorHAnsi" w:cstheme="minorHAnsi"/>
          <w:b/>
          <w:bCs/>
          <w:sz w:val="24"/>
          <w:szCs w:val="24"/>
        </w:rPr>
        <w:t>5</w:t>
      </w:r>
    </w:p>
    <w:p w14:paraId="3FE0A391" w14:textId="10ED428C" w:rsidR="00366B21" w:rsidRPr="00A141DB" w:rsidRDefault="00037036" w:rsidP="00263C41">
      <w:pPr>
        <w:spacing w:line="240" w:lineRule="auto"/>
        <w:rPr>
          <w:rFonts w:asciiTheme="minorHAnsi" w:hAnsiTheme="minorHAnsi" w:cstheme="minorHAnsi"/>
          <w:b/>
          <w:bCs/>
          <w:sz w:val="24"/>
          <w:szCs w:val="24"/>
        </w:rPr>
      </w:pPr>
      <w:r w:rsidRPr="00A141DB">
        <w:rPr>
          <w:rFonts w:asciiTheme="minorHAnsi" w:hAnsiTheme="minorHAnsi" w:cstheme="minorHAnsi"/>
          <w:b/>
          <w:bCs/>
          <w:sz w:val="24"/>
          <w:szCs w:val="24"/>
        </w:rPr>
        <w:t>8.15pm Via Teams</w:t>
      </w:r>
    </w:p>
    <w:tbl>
      <w:tblPr>
        <w:tblStyle w:val="TableGrid"/>
        <w:tblW w:w="0" w:type="auto"/>
        <w:tblLook w:val="04A0" w:firstRow="1" w:lastRow="0" w:firstColumn="1" w:lastColumn="0" w:noHBand="0" w:noVBand="1"/>
      </w:tblPr>
      <w:tblGrid>
        <w:gridCol w:w="2972"/>
        <w:gridCol w:w="2972"/>
      </w:tblGrid>
      <w:tr w:rsidR="00151965" w:rsidRPr="00A141DB" w14:paraId="5D7994D3" w14:textId="18C89BC8" w:rsidTr="00FE1166">
        <w:trPr>
          <w:trHeight w:val="284"/>
        </w:trPr>
        <w:tc>
          <w:tcPr>
            <w:tcW w:w="2972" w:type="dxa"/>
          </w:tcPr>
          <w:p w14:paraId="66C31CF0" w14:textId="6FE5EBE7" w:rsidR="00151965" w:rsidRPr="00A141DB" w:rsidRDefault="00151965" w:rsidP="00151965">
            <w:pPr>
              <w:rPr>
                <w:rFonts w:asciiTheme="minorHAnsi" w:hAnsiTheme="minorHAnsi" w:cstheme="minorHAnsi"/>
                <w:b/>
                <w:bCs/>
                <w:sz w:val="24"/>
                <w:szCs w:val="24"/>
              </w:rPr>
            </w:pPr>
            <w:r w:rsidRPr="00A141DB">
              <w:rPr>
                <w:rFonts w:asciiTheme="minorHAnsi" w:hAnsiTheme="minorHAnsi" w:cstheme="minorHAnsi"/>
                <w:b/>
                <w:bCs/>
                <w:sz w:val="24"/>
                <w:szCs w:val="24"/>
              </w:rPr>
              <w:t>Attendees</w:t>
            </w:r>
          </w:p>
        </w:tc>
        <w:tc>
          <w:tcPr>
            <w:tcW w:w="2972" w:type="dxa"/>
          </w:tcPr>
          <w:p w14:paraId="630CFB5B" w14:textId="68989EF3" w:rsidR="00151965" w:rsidRPr="00A141DB" w:rsidRDefault="00151965" w:rsidP="00151965">
            <w:pPr>
              <w:tabs>
                <w:tab w:val="left" w:pos="459"/>
              </w:tabs>
              <w:rPr>
                <w:rFonts w:asciiTheme="minorHAnsi" w:hAnsiTheme="minorHAnsi" w:cstheme="minorHAnsi"/>
                <w:b/>
                <w:bCs/>
                <w:sz w:val="24"/>
                <w:szCs w:val="24"/>
              </w:rPr>
            </w:pPr>
            <w:r w:rsidRPr="00A141DB">
              <w:rPr>
                <w:rFonts w:asciiTheme="minorHAnsi" w:hAnsiTheme="minorHAnsi" w:cstheme="minorHAnsi"/>
                <w:b/>
                <w:bCs/>
                <w:sz w:val="24"/>
                <w:szCs w:val="24"/>
              </w:rPr>
              <w:t xml:space="preserve">Apologies </w:t>
            </w:r>
          </w:p>
        </w:tc>
      </w:tr>
      <w:tr w:rsidR="00BB4A85" w:rsidRPr="00A141DB" w14:paraId="17C57E2A" w14:textId="0413B8A4" w:rsidTr="00FE1166">
        <w:trPr>
          <w:trHeight w:val="284"/>
        </w:trPr>
        <w:tc>
          <w:tcPr>
            <w:tcW w:w="2972" w:type="dxa"/>
          </w:tcPr>
          <w:p w14:paraId="5A5EFF32" w14:textId="5972C756" w:rsidR="00BB4A85" w:rsidRPr="00A141DB" w:rsidRDefault="00BB4A85" w:rsidP="00BB4A85">
            <w:pPr>
              <w:rPr>
                <w:rFonts w:asciiTheme="minorHAnsi" w:hAnsiTheme="minorHAnsi" w:cstheme="minorHAnsi"/>
                <w:sz w:val="24"/>
                <w:szCs w:val="24"/>
              </w:rPr>
            </w:pPr>
            <w:r w:rsidRPr="00A141DB">
              <w:rPr>
                <w:rFonts w:asciiTheme="minorHAnsi" w:hAnsiTheme="minorHAnsi" w:cstheme="minorHAnsi"/>
                <w:sz w:val="24"/>
                <w:szCs w:val="24"/>
              </w:rPr>
              <w:t>Fiona Dunlop</w:t>
            </w:r>
          </w:p>
        </w:tc>
        <w:tc>
          <w:tcPr>
            <w:tcW w:w="2972" w:type="dxa"/>
          </w:tcPr>
          <w:p w14:paraId="039F123F" w14:textId="20DB1A08" w:rsidR="00BB4A85" w:rsidRPr="00A141DB" w:rsidRDefault="00301C28" w:rsidP="00BB4A85">
            <w:pPr>
              <w:rPr>
                <w:rFonts w:asciiTheme="minorHAnsi" w:hAnsiTheme="minorHAnsi" w:cstheme="minorHAnsi"/>
                <w:sz w:val="24"/>
                <w:szCs w:val="24"/>
              </w:rPr>
            </w:pPr>
            <w:r w:rsidRPr="00A141DB">
              <w:rPr>
                <w:rFonts w:asciiTheme="minorHAnsi" w:hAnsiTheme="minorHAnsi" w:cstheme="minorHAnsi"/>
                <w:sz w:val="24"/>
                <w:szCs w:val="24"/>
              </w:rPr>
              <w:t>Beth Crawford</w:t>
            </w:r>
          </w:p>
        </w:tc>
      </w:tr>
      <w:tr w:rsidR="00BB4A85" w:rsidRPr="00A141DB" w14:paraId="672306A5" w14:textId="088BA3E0" w:rsidTr="00FE1166">
        <w:trPr>
          <w:trHeight w:val="284"/>
        </w:trPr>
        <w:tc>
          <w:tcPr>
            <w:tcW w:w="2972" w:type="dxa"/>
          </w:tcPr>
          <w:p w14:paraId="422F0281" w14:textId="17A65A8C" w:rsidR="00BB4A85" w:rsidRPr="00A141DB" w:rsidRDefault="00BB4A85" w:rsidP="00BB4A85">
            <w:pPr>
              <w:rPr>
                <w:rFonts w:asciiTheme="minorHAnsi" w:hAnsiTheme="minorHAnsi" w:cstheme="minorHAnsi"/>
                <w:sz w:val="24"/>
                <w:szCs w:val="24"/>
              </w:rPr>
            </w:pPr>
            <w:r w:rsidRPr="00A141DB">
              <w:rPr>
                <w:rFonts w:asciiTheme="minorHAnsi" w:hAnsiTheme="minorHAnsi" w:cstheme="minorHAnsi"/>
                <w:sz w:val="24"/>
                <w:szCs w:val="24"/>
              </w:rPr>
              <w:t>Catriona Logan</w:t>
            </w:r>
          </w:p>
        </w:tc>
        <w:tc>
          <w:tcPr>
            <w:tcW w:w="2972" w:type="dxa"/>
          </w:tcPr>
          <w:p w14:paraId="701A898F" w14:textId="196970BD" w:rsidR="00BB4A85" w:rsidRPr="00A141DB" w:rsidRDefault="00A141DB" w:rsidP="00BB4A85">
            <w:pPr>
              <w:rPr>
                <w:rFonts w:asciiTheme="minorHAnsi" w:hAnsiTheme="minorHAnsi" w:cstheme="minorHAnsi"/>
                <w:sz w:val="24"/>
                <w:szCs w:val="24"/>
              </w:rPr>
            </w:pPr>
            <w:r w:rsidRPr="00A141DB">
              <w:rPr>
                <w:rFonts w:asciiTheme="minorHAnsi" w:hAnsiTheme="minorHAnsi" w:cstheme="minorHAnsi"/>
                <w:sz w:val="24"/>
                <w:szCs w:val="24"/>
              </w:rPr>
              <w:t>Lynsey MacLean</w:t>
            </w:r>
          </w:p>
        </w:tc>
      </w:tr>
      <w:tr w:rsidR="00BB4A85" w:rsidRPr="00A141DB" w14:paraId="14D0ADCF" w14:textId="451C3433" w:rsidTr="00FE1166">
        <w:trPr>
          <w:trHeight w:val="284"/>
        </w:trPr>
        <w:tc>
          <w:tcPr>
            <w:tcW w:w="2972" w:type="dxa"/>
          </w:tcPr>
          <w:p w14:paraId="04158F9A" w14:textId="43E5379B" w:rsidR="00BB4A85" w:rsidRPr="00A141DB" w:rsidRDefault="00BB4A85" w:rsidP="00BB4A85">
            <w:pPr>
              <w:rPr>
                <w:rFonts w:asciiTheme="minorHAnsi" w:hAnsiTheme="minorHAnsi" w:cstheme="minorHAnsi"/>
                <w:sz w:val="24"/>
                <w:szCs w:val="24"/>
              </w:rPr>
            </w:pPr>
            <w:r w:rsidRPr="00A141DB">
              <w:rPr>
                <w:rFonts w:asciiTheme="minorHAnsi" w:hAnsiTheme="minorHAnsi" w:cstheme="minorHAnsi"/>
                <w:sz w:val="24"/>
                <w:szCs w:val="24"/>
              </w:rPr>
              <w:t xml:space="preserve">Alasdair Gillies </w:t>
            </w:r>
          </w:p>
        </w:tc>
        <w:tc>
          <w:tcPr>
            <w:tcW w:w="2972" w:type="dxa"/>
          </w:tcPr>
          <w:p w14:paraId="660B6F1A" w14:textId="1B049A75" w:rsidR="00BB4A85" w:rsidRPr="00A141DB" w:rsidRDefault="00A141DB" w:rsidP="00BB4A85">
            <w:pPr>
              <w:rPr>
                <w:rFonts w:asciiTheme="minorHAnsi" w:hAnsiTheme="minorHAnsi" w:cstheme="minorHAnsi"/>
                <w:sz w:val="24"/>
                <w:szCs w:val="24"/>
              </w:rPr>
            </w:pPr>
            <w:r w:rsidRPr="00A141DB">
              <w:rPr>
                <w:rFonts w:asciiTheme="minorHAnsi" w:hAnsiTheme="minorHAnsi" w:cstheme="minorHAnsi"/>
                <w:sz w:val="24"/>
                <w:szCs w:val="24"/>
              </w:rPr>
              <w:t>Jemma Whyte</w:t>
            </w:r>
          </w:p>
        </w:tc>
      </w:tr>
      <w:tr w:rsidR="00BB4A85" w:rsidRPr="00A141DB" w14:paraId="17C2933E" w14:textId="5FB22BD5" w:rsidTr="00FE1166">
        <w:trPr>
          <w:trHeight w:val="284"/>
        </w:trPr>
        <w:tc>
          <w:tcPr>
            <w:tcW w:w="2972" w:type="dxa"/>
          </w:tcPr>
          <w:p w14:paraId="25430925" w14:textId="4B931A76" w:rsidR="00BB4A85" w:rsidRPr="00A141DB" w:rsidRDefault="00BB4A85" w:rsidP="00BB4A85">
            <w:pPr>
              <w:rPr>
                <w:rFonts w:asciiTheme="minorHAnsi" w:hAnsiTheme="minorHAnsi" w:cstheme="minorHAnsi"/>
                <w:sz w:val="24"/>
                <w:szCs w:val="24"/>
              </w:rPr>
            </w:pPr>
            <w:r w:rsidRPr="00A141DB">
              <w:rPr>
                <w:rFonts w:asciiTheme="minorHAnsi" w:hAnsiTheme="minorHAnsi" w:cstheme="minorHAnsi"/>
                <w:sz w:val="24"/>
                <w:szCs w:val="24"/>
              </w:rPr>
              <w:t>Laura Young</w:t>
            </w:r>
          </w:p>
        </w:tc>
        <w:tc>
          <w:tcPr>
            <w:tcW w:w="2972" w:type="dxa"/>
          </w:tcPr>
          <w:p w14:paraId="51488017" w14:textId="20D4DAD0" w:rsidR="00BB4A85" w:rsidRPr="00A141DB" w:rsidRDefault="00BB4A85" w:rsidP="00BB4A85">
            <w:pPr>
              <w:rPr>
                <w:rFonts w:asciiTheme="minorHAnsi" w:hAnsiTheme="minorHAnsi" w:cstheme="minorHAnsi"/>
                <w:sz w:val="24"/>
                <w:szCs w:val="24"/>
              </w:rPr>
            </w:pPr>
          </w:p>
        </w:tc>
      </w:tr>
      <w:tr w:rsidR="00BB4A85" w:rsidRPr="00A141DB" w14:paraId="6201A0B8" w14:textId="6566D9E8" w:rsidTr="00FE1166">
        <w:trPr>
          <w:trHeight w:val="284"/>
        </w:trPr>
        <w:tc>
          <w:tcPr>
            <w:tcW w:w="2972" w:type="dxa"/>
          </w:tcPr>
          <w:p w14:paraId="7DEC46C8" w14:textId="656B02F2" w:rsidR="00BB4A85" w:rsidRPr="00A141DB" w:rsidRDefault="00BB4A85" w:rsidP="00BB4A85">
            <w:pPr>
              <w:rPr>
                <w:rFonts w:asciiTheme="minorHAnsi" w:hAnsiTheme="minorHAnsi" w:cstheme="minorHAnsi"/>
                <w:sz w:val="24"/>
                <w:szCs w:val="24"/>
              </w:rPr>
            </w:pPr>
            <w:r w:rsidRPr="00A141DB">
              <w:rPr>
                <w:rFonts w:asciiTheme="minorHAnsi" w:hAnsiTheme="minorHAnsi" w:cstheme="minorHAnsi"/>
                <w:sz w:val="24"/>
                <w:szCs w:val="24"/>
              </w:rPr>
              <w:t>David Young</w:t>
            </w:r>
          </w:p>
        </w:tc>
        <w:tc>
          <w:tcPr>
            <w:tcW w:w="2972" w:type="dxa"/>
          </w:tcPr>
          <w:p w14:paraId="35C2742C" w14:textId="77777777" w:rsidR="00BB4A85" w:rsidRPr="00A141DB" w:rsidRDefault="00BB4A85" w:rsidP="00BB4A85">
            <w:pPr>
              <w:rPr>
                <w:rFonts w:asciiTheme="minorHAnsi" w:hAnsiTheme="minorHAnsi" w:cstheme="minorHAnsi"/>
                <w:sz w:val="24"/>
                <w:szCs w:val="24"/>
              </w:rPr>
            </w:pPr>
          </w:p>
        </w:tc>
      </w:tr>
      <w:tr w:rsidR="00BB4A85" w:rsidRPr="00A141DB" w14:paraId="05D00A41" w14:textId="70DB5F48" w:rsidTr="00FE1166">
        <w:trPr>
          <w:trHeight w:val="284"/>
        </w:trPr>
        <w:tc>
          <w:tcPr>
            <w:tcW w:w="2972" w:type="dxa"/>
          </w:tcPr>
          <w:p w14:paraId="6DF9A68D" w14:textId="6F1AFF70" w:rsidR="00BB4A85" w:rsidRPr="00A141DB" w:rsidRDefault="00BB4A85" w:rsidP="00BB4A85">
            <w:pPr>
              <w:rPr>
                <w:rFonts w:asciiTheme="minorHAnsi" w:hAnsiTheme="minorHAnsi" w:cstheme="minorHAnsi"/>
                <w:sz w:val="24"/>
                <w:szCs w:val="24"/>
              </w:rPr>
            </w:pPr>
            <w:r w:rsidRPr="00A141DB">
              <w:rPr>
                <w:rFonts w:asciiTheme="minorHAnsi" w:hAnsiTheme="minorHAnsi" w:cstheme="minorHAnsi"/>
                <w:sz w:val="24"/>
                <w:szCs w:val="24"/>
              </w:rPr>
              <w:t>Laura McCleary</w:t>
            </w:r>
          </w:p>
        </w:tc>
        <w:tc>
          <w:tcPr>
            <w:tcW w:w="2972" w:type="dxa"/>
          </w:tcPr>
          <w:p w14:paraId="2AE348B7" w14:textId="77777777" w:rsidR="00BB4A85" w:rsidRPr="00A141DB" w:rsidRDefault="00BB4A85" w:rsidP="00BB4A85">
            <w:pPr>
              <w:rPr>
                <w:rFonts w:asciiTheme="minorHAnsi" w:hAnsiTheme="minorHAnsi" w:cstheme="minorHAnsi"/>
                <w:sz w:val="24"/>
                <w:szCs w:val="24"/>
              </w:rPr>
            </w:pPr>
          </w:p>
        </w:tc>
      </w:tr>
      <w:tr w:rsidR="00BB4A85" w:rsidRPr="00A141DB" w14:paraId="7E8BED0D" w14:textId="77777777" w:rsidTr="00FE1166">
        <w:trPr>
          <w:trHeight w:val="284"/>
        </w:trPr>
        <w:tc>
          <w:tcPr>
            <w:tcW w:w="2972" w:type="dxa"/>
          </w:tcPr>
          <w:p w14:paraId="53824E08" w14:textId="7F4E4A4A" w:rsidR="00BB4A85" w:rsidRPr="00A141DB" w:rsidRDefault="001B25B5" w:rsidP="00BB4A85">
            <w:pPr>
              <w:rPr>
                <w:rFonts w:asciiTheme="minorHAnsi" w:hAnsiTheme="minorHAnsi" w:cstheme="minorHAnsi"/>
                <w:sz w:val="24"/>
                <w:szCs w:val="24"/>
              </w:rPr>
            </w:pPr>
            <w:r w:rsidRPr="00A141DB">
              <w:rPr>
                <w:rFonts w:asciiTheme="minorHAnsi" w:hAnsiTheme="minorHAnsi" w:cstheme="minorHAnsi"/>
                <w:sz w:val="24"/>
                <w:szCs w:val="24"/>
              </w:rPr>
              <w:t>Janice Wylie</w:t>
            </w:r>
          </w:p>
        </w:tc>
        <w:tc>
          <w:tcPr>
            <w:tcW w:w="2972" w:type="dxa"/>
          </w:tcPr>
          <w:p w14:paraId="48F87421" w14:textId="77777777" w:rsidR="00BB4A85" w:rsidRPr="00A141DB" w:rsidRDefault="00BB4A85" w:rsidP="00BB4A85">
            <w:pPr>
              <w:rPr>
                <w:rFonts w:asciiTheme="minorHAnsi" w:hAnsiTheme="minorHAnsi" w:cstheme="minorHAnsi"/>
                <w:sz w:val="24"/>
                <w:szCs w:val="24"/>
              </w:rPr>
            </w:pPr>
          </w:p>
        </w:tc>
      </w:tr>
    </w:tbl>
    <w:p w14:paraId="62CDFF45" w14:textId="43D044A2" w:rsidR="00366B21" w:rsidRPr="00A141DB" w:rsidRDefault="00366B21" w:rsidP="00366B21">
      <w:pPr>
        <w:spacing w:line="240" w:lineRule="auto"/>
        <w:rPr>
          <w:rFonts w:asciiTheme="minorHAnsi" w:hAnsiTheme="minorHAnsi" w:cstheme="minorHAnsi"/>
          <w:sz w:val="24"/>
          <w:szCs w:val="24"/>
        </w:rPr>
      </w:pPr>
    </w:p>
    <w:tbl>
      <w:tblPr>
        <w:tblStyle w:val="TableGrid"/>
        <w:tblW w:w="5131" w:type="pct"/>
        <w:tblLook w:val="04A0" w:firstRow="1" w:lastRow="0" w:firstColumn="1" w:lastColumn="0" w:noHBand="0" w:noVBand="1"/>
      </w:tblPr>
      <w:tblGrid>
        <w:gridCol w:w="703"/>
        <w:gridCol w:w="6663"/>
        <w:gridCol w:w="1886"/>
      </w:tblGrid>
      <w:tr w:rsidR="00366B21" w:rsidRPr="00A141DB" w14:paraId="54499A44" w14:textId="77777777" w:rsidTr="005B6FDB">
        <w:tc>
          <w:tcPr>
            <w:tcW w:w="380" w:type="pct"/>
          </w:tcPr>
          <w:p w14:paraId="08B3AAAD" w14:textId="081E5F81" w:rsidR="00366B21" w:rsidRPr="00A141DB" w:rsidRDefault="00366B21" w:rsidP="00366B21">
            <w:pPr>
              <w:rPr>
                <w:rFonts w:asciiTheme="minorHAnsi" w:hAnsiTheme="minorHAnsi" w:cstheme="minorHAnsi"/>
                <w:sz w:val="24"/>
                <w:szCs w:val="24"/>
              </w:rPr>
            </w:pPr>
            <w:r w:rsidRPr="00A141DB">
              <w:rPr>
                <w:rFonts w:asciiTheme="minorHAnsi" w:hAnsiTheme="minorHAnsi" w:cstheme="minorHAnsi"/>
                <w:sz w:val="24"/>
                <w:szCs w:val="24"/>
              </w:rPr>
              <w:t>Item</w:t>
            </w:r>
          </w:p>
        </w:tc>
        <w:tc>
          <w:tcPr>
            <w:tcW w:w="3601" w:type="pct"/>
          </w:tcPr>
          <w:p w14:paraId="17E0AF3A" w14:textId="104290E3" w:rsidR="00366B21" w:rsidRPr="00A141DB" w:rsidRDefault="00366B21" w:rsidP="00366B21">
            <w:pPr>
              <w:rPr>
                <w:rFonts w:asciiTheme="minorHAnsi" w:hAnsiTheme="minorHAnsi" w:cstheme="minorHAnsi"/>
                <w:sz w:val="24"/>
                <w:szCs w:val="24"/>
              </w:rPr>
            </w:pPr>
            <w:r w:rsidRPr="00A141DB">
              <w:rPr>
                <w:rFonts w:asciiTheme="minorHAnsi" w:hAnsiTheme="minorHAnsi" w:cstheme="minorHAnsi"/>
                <w:sz w:val="24"/>
                <w:szCs w:val="24"/>
              </w:rPr>
              <w:t>Discussion</w:t>
            </w:r>
          </w:p>
        </w:tc>
        <w:tc>
          <w:tcPr>
            <w:tcW w:w="1019" w:type="pct"/>
          </w:tcPr>
          <w:p w14:paraId="21AF11C6" w14:textId="1FBBDF2C" w:rsidR="00366B21" w:rsidRPr="00A141DB" w:rsidRDefault="00366B21" w:rsidP="00366B21">
            <w:pPr>
              <w:rPr>
                <w:rFonts w:asciiTheme="minorHAnsi" w:hAnsiTheme="minorHAnsi" w:cstheme="minorHAnsi"/>
                <w:sz w:val="24"/>
                <w:szCs w:val="24"/>
              </w:rPr>
            </w:pPr>
            <w:r w:rsidRPr="00A141DB">
              <w:rPr>
                <w:rFonts w:asciiTheme="minorHAnsi" w:hAnsiTheme="minorHAnsi" w:cstheme="minorHAnsi"/>
                <w:sz w:val="24"/>
                <w:szCs w:val="24"/>
              </w:rPr>
              <w:t>Action</w:t>
            </w:r>
          </w:p>
        </w:tc>
      </w:tr>
      <w:tr w:rsidR="00366B21" w:rsidRPr="00A141DB" w14:paraId="1275DBCA" w14:textId="77777777" w:rsidTr="005B6FDB">
        <w:tc>
          <w:tcPr>
            <w:tcW w:w="380" w:type="pct"/>
          </w:tcPr>
          <w:p w14:paraId="03E116EA" w14:textId="2EBC6912" w:rsidR="00366B21" w:rsidRPr="00A141DB" w:rsidRDefault="00A92615" w:rsidP="00366B21">
            <w:pPr>
              <w:rPr>
                <w:rFonts w:asciiTheme="minorHAnsi" w:hAnsiTheme="minorHAnsi" w:cstheme="minorHAnsi"/>
                <w:sz w:val="24"/>
                <w:szCs w:val="24"/>
              </w:rPr>
            </w:pPr>
            <w:r w:rsidRPr="00A141DB">
              <w:rPr>
                <w:rFonts w:asciiTheme="minorHAnsi" w:hAnsiTheme="minorHAnsi" w:cstheme="minorHAnsi"/>
                <w:sz w:val="24"/>
                <w:szCs w:val="24"/>
              </w:rPr>
              <w:t>1</w:t>
            </w:r>
          </w:p>
        </w:tc>
        <w:tc>
          <w:tcPr>
            <w:tcW w:w="3601" w:type="pct"/>
          </w:tcPr>
          <w:p w14:paraId="255159DE" w14:textId="5C05163A" w:rsidR="00366B21" w:rsidRPr="00A141DB" w:rsidRDefault="00A92615" w:rsidP="00366B21">
            <w:pPr>
              <w:rPr>
                <w:rFonts w:asciiTheme="minorHAnsi" w:hAnsiTheme="minorHAnsi" w:cstheme="minorHAnsi"/>
                <w:b/>
                <w:bCs/>
                <w:sz w:val="24"/>
                <w:szCs w:val="24"/>
              </w:rPr>
            </w:pPr>
            <w:r w:rsidRPr="00A141DB">
              <w:rPr>
                <w:rFonts w:asciiTheme="minorHAnsi" w:hAnsiTheme="minorHAnsi" w:cstheme="minorHAnsi"/>
                <w:b/>
                <w:bCs/>
                <w:sz w:val="24"/>
                <w:szCs w:val="24"/>
              </w:rPr>
              <w:t>Minutes approved from last meeting</w:t>
            </w:r>
          </w:p>
        </w:tc>
        <w:tc>
          <w:tcPr>
            <w:tcW w:w="1019" w:type="pct"/>
          </w:tcPr>
          <w:p w14:paraId="3CF15C7C" w14:textId="4648B4D6" w:rsidR="00366B21" w:rsidRPr="00A141DB" w:rsidRDefault="00366B21" w:rsidP="00366B21">
            <w:pPr>
              <w:rPr>
                <w:rFonts w:asciiTheme="minorHAnsi" w:hAnsiTheme="minorHAnsi" w:cstheme="minorHAnsi"/>
                <w:sz w:val="24"/>
                <w:szCs w:val="24"/>
              </w:rPr>
            </w:pPr>
          </w:p>
        </w:tc>
      </w:tr>
      <w:tr w:rsidR="001B25B5" w:rsidRPr="00A141DB" w14:paraId="65481C24" w14:textId="77777777" w:rsidTr="005B6FDB">
        <w:tc>
          <w:tcPr>
            <w:tcW w:w="380" w:type="pct"/>
          </w:tcPr>
          <w:p w14:paraId="32AB3D0B" w14:textId="187DEBC6" w:rsidR="001B25B5" w:rsidRPr="00A141DB" w:rsidRDefault="001B25B5" w:rsidP="00366B21">
            <w:pPr>
              <w:rPr>
                <w:rFonts w:asciiTheme="minorHAnsi" w:hAnsiTheme="minorHAnsi" w:cstheme="minorHAnsi"/>
                <w:sz w:val="24"/>
                <w:szCs w:val="24"/>
              </w:rPr>
            </w:pPr>
            <w:r>
              <w:rPr>
                <w:rFonts w:asciiTheme="minorHAnsi" w:hAnsiTheme="minorHAnsi" w:cstheme="minorHAnsi"/>
                <w:sz w:val="24"/>
                <w:szCs w:val="24"/>
              </w:rPr>
              <w:t>2</w:t>
            </w:r>
          </w:p>
        </w:tc>
        <w:tc>
          <w:tcPr>
            <w:tcW w:w="3601" w:type="pct"/>
          </w:tcPr>
          <w:p w14:paraId="729701B0" w14:textId="77777777" w:rsidR="001B25B5" w:rsidRPr="00A43426" w:rsidRDefault="001B25B5" w:rsidP="001B25B5">
            <w:pPr>
              <w:spacing w:after="160"/>
            </w:pPr>
            <w:r w:rsidRPr="00A43426">
              <w:rPr>
                <w:b/>
                <w:bCs/>
              </w:rPr>
              <w:t xml:space="preserve">Financial Update: </w:t>
            </w:r>
            <w:r>
              <w:t xml:space="preserve">David </w:t>
            </w:r>
            <w:r w:rsidRPr="00A43426">
              <w:t xml:space="preserve">Young provided a financial update, stating that the current bank balance is </w:t>
            </w:r>
            <w:r>
              <w:t>£</w:t>
            </w:r>
            <w:r w:rsidRPr="00A43426">
              <w:t>2</w:t>
            </w:r>
            <w:r>
              <w:t>,</w:t>
            </w:r>
            <w:r w:rsidRPr="00A43426">
              <w:t>160</w:t>
            </w:r>
            <w:r>
              <w:t>.</w:t>
            </w:r>
            <w:r w:rsidRPr="00A43426">
              <w:t xml:space="preserve">12 pence after a </w:t>
            </w:r>
            <w:r>
              <w:t>£</w:t>
            </w:r>
            <w:r w:rsidRPr="00A43426">
              <w:t>25 contribution towards leaver hoodies.</w:t>
            </w:r>
          </w:p>
          <w:p w14:paraId="6E51A6A9" w14:textId="77777777" w:rsidR="001B25B5" w:rsidRPr="00A141DB" w:rsidRDefault="001B25B5" w:rsidP="00366B21">
            <w:pPr>
              <w:rPr>
                <w:rFonts w:asciiTheme="minorHAnsi" w:hAnsiTheme="minorHAnsi" w:cstheme="minorHAnsi"/>
                <w:b/>
                <w:bCs/>
                <w:sz w:val="24"/>
                <w:szCs w:val="24"/>
              </w:rPr>
            </w:pPr>
          </w:p>
        </w:tc>
        <w:tc>
          <w:tcPr>
            <w:tcW w:w="1019" w:type="pct"/>
          </w:tcPr>
          <w:p w14:paraId="4E73D74D" w14:textId="77777777" w:rsidR="001B25B5" w:rsidRDefault="001B25B5" w:rsidP="00366B21">
            <w:pPr>
              <w:rPr>
                <w:rFonts w:asciiTheme="minorHAnsi" w:hAnsiTheme="minorHAnsi" w:cstheme="minorHAnsi"/>
                <w:sz w:val="24"/>
                <w:szCs w:val="24"/>
              </w:rPr>
            </w:pPr>
            <w:r>
              <w:rPr>
                <w:rFonts w:asciiTheme="minorHAnsi" w:hAnsiTheme="minorHAnsi" w:cstheme="minorHAnsi"/>
                <w:sz w:val="24"/>
                <w:szCs w:val="24"/>
              </w:rPr>
              <w:t>Cheque to school for £200 towards show supplies</w:t>
            </w:r>
          </w:p>
          <w:p w14:paraId="1A37B9ED" w14:textId="77777777" w:rsidR="001B25B5" w:rsidRDefault="001B25B5" w:rsidP="00366B21">
            <w:pPr>
              <w:rPr>
                <w:rFonts w:asciiTheme="minorHAnsi" w:hAnsiTheme="minorHAnsi" w:cstheme="minorHAnsi"/>
                <w:sz w:val="24"/>
                <w:szCs w:val="24"/>
              </w:rPr>
            </w:pPr>
          </w:p>
          <w:p w14:paraId="4D738F2A" w14:textId="3AF16CED" w:rsidR="001B25B5" w:rsidRPr="00A141DB" w:rsidRDefault="001B25B5" w:rsidP="00366B21">
            <w:pPr>
              <w:rPr>
                <w:rFonts w:asciiTheme="minorHAnsi" w:hAnsiTheme="minorHAnsi" w:cstheme="minorHAnsi"/>
                <w:sz w:val="24"/>
                <w:szCs w:val="24"/>
              </w:rPr>
            </w:pPr>
            <w:r>
              <w:rPr>
                <w:rFonts w:asciiTheme="minorHAnsi" w:hAnsiTheme="minorHAnsi" w:cstheme="minorHAnsi"/>
                <w:sz w:val="24"/>
                <w:szCs w:val="24"/>
              </w:rPr>
              <w:t>Purchase of Graduation Gowns for Early years to be arranged c£180.</w:t>
            </w:r>
          </w:p>
        </w:tc>
      </w:tr>
      <w:tr w:rsidR="00572EF9" w:rsidRPr="00A141DB" w14:paraId="386A4156" w14:textId="77777777" w:rsidTr="005B6FDB">
        <w:tc>
          <w:tcPr>
            <w:tcW w:w="380" w:type="pct"/>
          </w:tcPr>
          <w:p w14:paraId="59806DBC" w14:textId="76E0F29A" w:rsidR="00572EF9" w:rsidRPr="00A141DB" w:rsidRDefault="00301C28" w:rsidP="00366B21">
            <w:pPr>
              <w:rPr>
                <w:rFonts w:asciiTheme="minorHAnsi" w:hAnsiTheme="minorHAnsi" w:cstheme="minorHAnsi"/>
                <w:sz w:val="24"/>
                <w:szCs w:val="24"/>
              </w:rPr>
            </w:pPr>
            <w:r>
              <w:rPr>
                <w:rFonts w:asciiTheme="minorHAnsi" w:hAnsiTheme="minorHAnsi" w:cstheme="minorHAnsi"/>
                <w:sz w:val="24"/>
                <w:szCs w:val="24"/>
              </w:rPr>
              <w:t>3</w:t>
            </w:r>
          </w:p>
        </w:tc>
        <w:tc>
          <w:tcPr>
            <w:tcW w:w="3601" w:type="pct"/>
          </w:tcPr>
          <w:p w14:paraId="39CA340D" w14:textId="77777777" w:rsidR="00572EF9" w:rsidRPr="00A141DB" w:rsidRDefault="00851FF6" w:rsidP="00366B21">
            <w:pPr>
              <w:rPr>
                <w:rFonts w:asciiTheme="minorHAnsi" w:hAnsiTheme="minorHAnsi" w:cstheme="minorHAnsi"/>
                <w:b/>
                <w:bCs/>
                <w:sz w:val="24"/>
                <w:szCs w:val="24"/>
              </w:rPr>
            </w:pPr>
            <w:r w:rsidRPr="00A141DB">
              <w:rPr>
                <w:rFonts w:asciiTheme="minorHAnsi" w:hAnsiTheme="minorHAnsi" w:cstheme="minorHAnsi"/>
                <w:b/>
                <w:bCs/>
                <w:sz w:val="24"/>
                <w:szCs w:val="24"/>
              </w:rPr>
              <w:t>School Update</w:t>
            </w:r>
          </w:p>
          <w:p w14:paraId="2DC1717D" w14:textId="77777777" w:rsidR="00BB4A85" w:rsidRPr="00A141DB" w:rsidRDefault="00BB4A85" w:rsidP="00E845BD">
            <w:pPr>
              <w:pStyle w:val="PlainText"/>
              <w:rPr>
                <w:rFonts w:asciiTheme="minorHAnsi" w:hAnsiTheme="minorHAnsi" w:cstheme="minorHAnsi"/>
                <w:sz w:val="24"/>
                <w:szCs w:val="24"/>
              </w:rPr>
            </w:pPr>
          </w:p>
          <w:p w14:paraId="67D77FFB" w14:textId="77777777" w:rsidR="001B25B5" w:rsidRPr="00A43426" w:rsidRDefault="001B25B5" w:rsidP="001B25B5">
            <w:pPr>
              <w:numPr>
                <w:ilvl w:val="0"/>
                <w:numId w:val="5"/>
              </w:numPr>
              <w:spacing w:after="160"/>
            </w:pPr>
            <w:r w:rsidRPr="00A43426">
              <w:rPr>
                <w:b/>
                <w:bCs/>
              </w:rPr>
              <w:t xml:space="preserve">School Update: </w:t>
            </w:r>
            <w:r w:rsidRPr="00A43426">
              <w:t>Mrs. Logan gave a comprehensive school update, covering various activities such as the Burns competitions, choir rehearsals, the Burns supper, hot chocolate afternoons, writing week, British Science Week, sports activities, and the upcoming Daffodil Tea and Wizard of Oz auditions.</w:t>
            </w:r>
          </w:p>
          <w:p w14:paraId="5155C089" w14:textId="77777777" w:rsidR="001B25B5" w:rsidRPr="00A43426" w:rsidRDefault="001B25B5" w:rsidP="001B25B5">
            <w:pPr>
              <w:numPr>
                <w:ilvl w:val="1"/>
                <w:numId w:val="5"/>
              </w:numPr>
              <w:spacing w:after="160"/>
            </w:pPr>
            <w:r w:rsidRPr="00A43426">
              <w:rPr>
                <w:b/>
                <w:bCs/>
              </w:rPr>
              <w:t xml:space="preserve">Burns Competitions: </w:t>
            </w:r>
            <w:r w:rsidRPr="00A43426">
              <w:t>Mrs. Logan highlighted the participation of seven children in the Burns competitions, noting their high results despite the long day.</w:t>
            </w:r>
          </w:p>
          <w:p w14:paraId="61C82760" w14:textId="77777777" w:rsidR="001B25B5" w:rsidRPr="00A43426" w:rsidRDefault="001B25B5" w:rsidP="001B25B5">
            <w:pPr>
              <w:numPr>
                <w:ilvl w:val="1"/>
                <w:numId w:val="5"/>
              </w:numPr>
              <w:spacing w:after="160"/>
            </w:pPr>
            <w:r w:rsidRPr="00A43426">
              <w:rPr>
                <w:b/>
                <w:bCs/>
              </w:rPr>
              <w:lastRenderedPageBreak/>
              <w:t xml:space="preserve">Choir Rehearsals: </w:t>
            </w:r>
            <w:r w:rsidRPr="00A43426">
              <w:t>The choir is busy with rehearsals for the Disability Forum, A</w:t>
            </w:r>
            <w:r>
              <w:t xml:space="preserve">yrshire </w:t>
            </w:r>
            <w:r w:rsidRPr="00A43426">
              <w:t xml:space="preserve">music </w:t>
            </w:r>
            <w:r>
              <w:t>fest</w:t>
            </w:r>
            <w:r w:rsidRPr="00A43426">
              <w:t>, and the Glee competition in Paisley Town Hall.</w:t>
            </w:r>
          </w:p>
          <w:p w14:paraId="569B8562" w14:textId="77777777" w:rsidR="001B25B5" w:rsidRPr="00A43426" w:rsidRDefault="001B25B5" w:rsidP="001B25B5">
            <w:pPr>
              <w:numPr>
                <w:ilvl w:val="1"/>
                <w:numId w:val="5"/>
              </w:numPr>
              <w:spacing w:after="160"/>
            </w:pPr>
            <w:r w:rsidRPr="00A43426">
              <w:rPr>
                <w:b/>
                <w:bCs/>
              </w:rPr>
              <w:t xml:space="preserve">Burns Supper: </w:t>
            </w:r>
            <w:r w:rsidRPr="00A43426">
              <w:t xml:space="preserve">The Burns supper was successful, with thanks to Mrs. </w:t>
            </w:r>
            <w:proofErr w:type="spellStart"/>
            <w:r w:rsidRPr="00A43426">
              <w:t>B</w:t>
            </w:r>
            <w:r>
              <w:t>i</w:t>
            </w:r>
            <w:r w:rsidRPr="00A43426">
              <w:t>ckett</w:t>
            </w:r>
            <w:proofErr w:type="spellEnd"/>
            <w:r w:rsidRPr="00A43426">
              <w:t xml:space="preserve"> and Miss McGowan for donating the haggis. </w:t>
            </w:r>
            <w:r>
              <w:t>Gordon</w:t>
            </w:r>
            <w:r w:rsidRPr="00A43426">
              <w:t xml:space="preserve"> Wilson helped the boys with the chanter.</w:t>
            </w:r>
          </w:p>
          <w:p w14:paraId="2758F5F1" w14:textId="77777777" w:rsidR="001B25B5" w:rsidRPr="00A43426" w:rsidRDefault="001B25B5" w:rsidP="001B25B5">
            <w:pPr>
              <w:numPr>
                <w:ilvl w:val="1"/>
                <w:numId w:val="5"/>
              </w:numPr>
              <w:spacing w:after="160"/>
            </w:pPr>
            <w:r w:rsidRPr="00A43426">
              <w:rPr>
                <w:b/>
                <w:bCs/>
              </w:rPr>
              <w:t xml:space="preserve">Hot Chocolate Afternoons: </w:t>
            </w:r>
            <w:r w:rsidRPr="00A43426">
              <w:t>Mr. Wilson organized hot chocolate afternoons to raise money for the Fair Trade Committee, exceeding fundraising expectations.</w:t>
            </w:r>
          </w:p>
          <w:p w14:paraId="1ADFE343" w14:textId="77777777" w:rsidR="001B25B5" w:rsidRPr="00A43426" w:rsidRDefault="001B25B5" w:rsidP="001B25B5">
            <w:pPr>
              <w:numPr>
                <w:ilvl w:val="1"/>
                <w:numId w:val="5"/>
              </w:numPr>
              <w:spacing w:after="160"/>
            </w:pPr>
            <w:r w:rsidRPr="00A43426">
              <w:rPr>
                <w:b/>
                <w:bCs/>
              </w:rPr>
              <w:t xml:space="preserve">Writing Week: </w:t>
            </w:r>
            <w:r w:rsidRPr="00A43426">
              <w:t>Writing week was a success, with children producing high-quality work and participating in World Book Day and a book tea party.</w:t>
            </w:r>
          </w:p>
          <w:p w14:paraId="1A1E4A79" w14:textId="77777777" w:rsidR="001B25B5" w:rsidRPr="00A43426" w:rsidRDefault="001B25B5" w:rsidP="001B25B5">
            <w:pPr>
              <w:numPr>
                <w:ilvl w:val="1"/>
                <w:numId w:val="5"/>
              </w:numPr>
              <w:spacing w:after="160"/>
            </w:pPr>
            <w:r w:rsidRPr="00A43426">
              <w:rPr>
                <w:b/>
                <w:bCs/>
              </w:rPr>
              <w:t xml:space="preserve">British Science Week: </w:t>
            </w:r>
            <w:r w:rsidRPr="00A43426">
              <w:t xml:space="preserve">British Science Week </w:t>
            </w:r>
            <w:r>
              <w:t xml:space="preserve">is </w:t>
            </w:r>
            <w:r w:rsidRPr="00A43426">
              <w:t>includ</w:t>
            </w:r>
            <w:r>
              <w:t>ing</w:t>
            </w:r>
            <w:r w:rsidRPr="00A43426">
              <w:t xml:space="preserve"> visits to </w:t>
            </w:r>
            <w:proofErr w:type="spellStart"/>
            <w:r w:rsidRPr="00A43426">
              <w:t>Lo</w:t>
            </w:r>
            <w:r>
              <w:t>ch</w:t>
            </w:r>
            <w:r w:rsidRPr="00A43426">
              <w:t>shore</w:t>
            </w:r>
            <w:proofErr w:type="spellEnd"/>
            <w:r w:rsidRPr="00A43426">
              <w:t xml:space="preserve"> and the Glasgow Science Centre, with talks on renewable energy and sustainability.</w:t>
            </w:r>
          </w:p>
          <w:p w14:paraId="171BC23A" w14:textId="77777777" w:rsidR="001B25B5" w:rsidRPr="00A43426" w:rsidRDefault="001B25B5" w:rsidP="001B25B5">
            <w:pPr>
              <w:numPr>
                <w:ilvl w:val="1"/>
                <w:numId w:val="5"/>
              </w:numPr>
              <w:spacing w:after="160"/>
            </w:pPr>
            <w:r w:rsidRPr="00A43426">
              <w:rPr>
                <w:b/>
                <w:bCs/>
              </w:rPr>
              <w:t xml:space="preserve">Sports Activities: </w:t>
            </w:r>
            <w:r w:rsidRPr="00A43426">
              <w:t>Sports activities included football matches, athletics competitions, and cycling lessons, with notable performances from the girls' football team.</w:t>
            </w:r>
          </w:p>
          <w:p w14:paraId="1EF6DC60" w14:textId="77777777" w:rsidR="001B25B5" w:rsidRPr="00A43426" w:rsidRDefault="001B25B5" w:rsidP="001B25B5">
            <w:pPr>
              <w:numPr>
                <w:ilvl w:val="1"/>
                <w:numId w:val="5"/>
              </w:numPr>
              <w:spacing w:after="160"/>
            </w:pPr>
            <w:r w:rsidRPr="00A43426">
              <w:rPr>
                <w:b/>
                <w:bCs/>
              </w:rPr>
              <w:t xml:space="preserve">Daffodil Tea: </w:t>
            </w:r>
            <w:r w:rsidRPr="00A43426">
              <w:t>The Daffodil Tea is scheduled for March 25th, with support requested from parents.</w:t>
            </w:r>
          </w:p>
          <w:p w14:paraId="7F711647" w14:textId="77777777" w:rsidR="001B25B5" w:rsidRPr="00A43426" w:rsidRDefault="001B25B5" w:rsidP="001B25B5">
            <w:pPr>
              <w:numPr>
                <w:ilvl w:val="1"/>
                <w:numId w:val="5"/>
              </w:numPr>
              <w:spacing w:after="160"/>
            </w:pPr>
            <w:r w:rsidRPr="00A43426">
              <w:rPr>
                <w:b/>
                <w:bCs/>
              </w:rPr>
              <w:t xml:space="preserve">Wizard of Oz Auditions: </w:t>
            </w:r>
            <w:r w:rsidRPr="00A43426">
              <w:t>Auditions for the Wizard of Oz have started, with impressive performances from the children. The cast will be announced soon.</w:t>
            </w:r>
          </w:p>
          <w:p w14:paraId="3070A5F8" w14:textId="77777777" w:rsidR="001B25B5" w:rsidRPr="00A43426" w:rsidRDefault="001B25B5" w:rsidP="001B25B5">
            <w:pPr>
              <w:numPr>
                <w:ilvl w:val="0"/>
                <w:numId w:val="5"/>
              </w:numPr>
              <w:spacing w:after="160"/>
            </w:pPr>
            <w:r w:rsidRPr="00A43426">
              <w:rPr>
                <w:b/>
                <w:bCs/>
              </w:rPr>
              <w:t xml:space="preserve">Writing Week Success: </w:t>
            </w:r>
            <w:r>
              <w:t xml:space="preserve">Miss Dunlop </w:t>
            </w:r>
            <w:r w:rsidRPr="00A43426">
              <w:t>praised the success of the writing week, highlighting the children’s engagement and the quality of their work. She emphasized the importance of raising the profile of writing and the positive impact on the students.</w:t>
            </w:r>
          </w:p>
          <w:p w14:paraId="6C9BDE74" w14:textId="77777777" w:rsidR="001B25B5" w:rsidRPr="00A43426" w:rsidRDefault="001B25B5" w:rsidP="001B25B5">
            <w:pPr>
              <w:numPr>
                <w:ilvl w:val="1"/>
                <w:numId w:val="5"/>
              </w:numPr>
              <w:spacing w:after="160"/>
            </w:pPr>
            <w:r w:rsidRPr="00A43426">
              <w:rPr>
                <w:b/>
                <w:bCs/>
              </w:rPr>
              <w:t xml:space="preserve">Children's Engagement: </w:t>
            </w:r>
            <w:r>
              <w:t xml:space="preserve">Miss Dunlop </w:t>
            </w:r>
            <w:r w:rsidRPr="00A43426">
              <w:t>noted the high level of engagement and pride among the children during writing week, with many eager to share their stories.</w:t>
            </w:r>
          </w:p>
          <w:p w14:paraId="32B1ED4C" w14:textId="77777777" w:rsidR="001B25B5" w:rsidRPr="00A43426" w:rsidRDefault="001B25B5" w:rsidP="001B25B5">
            <w:pPr>
              <w:numPr>
                <w:ilvl w:val="1"/>
                <w:numId w:val="5"/>
              </w:numPr>
              <w:spacing w:after="160"/>
            </w:pPr>
            <w:r w:rsidRPr="00A43426">
              <w:rPr>
                <w:b/>
                <w:bCs/>
              </w:rPr>
              <w:lastRenderedPageBreak/>
              <w:t xml:space="preserve">Quality of Work: </w:t>
            </w:r>
            <w:r w:rsidRPr="00A43426">
              <w:t>The quality of the children's writing was impressive, with significant effort put into their stories and characters.</w:t>
            </w:r>
          </w:p>
          <w:p w14:paraId="6EE93879" w14:textId="77777777" w:rsidR="001B25B5" w:rsidRPr="00A43426" w:rsidRDefault="001B25B5" w:rsidP="001B25B5">
            <w:pPr>
              <w:numPr>
                <w:ilvl w:val="1"/>
                <w:numId w:val="5"/>
              </w:numPr>
              <w:spacing w:after="160"/>
            </w:pPr>
            <w:r w:rsidRPr="00A43426">
              <w:rPr>
                <w:b/>
                <w:bCs/>
              </w:rPr>
              <w:t xml:space="preserve">Raising Writing Profile: </w:t>
            </w:r>
            <w:r>
              <w:t>Miss Dunlop</w:t>
            </w:r>
            <w:r w:rsidRPr="00A43426">
              <w:t xml:space="preserve"> emphasized the importance of raising the profile of writing and providing opportunities for children to apply their skills creatively.</w:t>
            </w:r>
          </w:p>
          <w:p w14:paraId="04287F2F" w14:textId="77777777" w:rsidR="001B25B5" w:rsidRPr="00A43426" w:rsidRDefault="001B25B5" w:rsidP="001B25B5">
            <w:pPr>
              <w:numPr>
                <w:ilvl w:val="1"/>
                <w:numId w:val="5"/>
              </w:numPr>
              <w:spacing w:after="160"/>
            </w:pPr>
            <w:r w:rsidRPr="00A43426">
              <w:rPr>
                <w:b/>
                <w:bCs/>
              </w:rPr>
              <w:t xml:space="preserve">Impact on Students: </w:t>
            </w:r>
            <w:r w:rsidRPr="00A43426">
              <w:t>The focused writing week had a positive impact on students, particularly in improving writing attainment levels.</w:t>
            </w:r>
          </w:p>
          <w:p w14:paraId="20A3E00E" w14:textId="77777777" w:rsidR="001B25B5" w:rsidRPr="00A43426" w:rsidRDefault="001B25B5" w:rsidP="001B25B5">
            <w:pPr>
              <w:numPr>
                <w:ilvl w:val="0"/>
                <w:numId w:val="5"/>
              </w:numPr>
              <w:spacing w:after="160"/>
            </w:pPr>
            <w:r w:rsidRPr="00A43426">
              <w:rPr>
                <w:b/>
                <w:bCs/>
              </w:rPr>
              <w:t xml:space="preserve">Staff and Class Structure: </w:t>
            </w:r>
            <w:r>
              <w:t xml:space="preserve">Miss Dunlop </w:t>
            </w:r>
            <w:r w:rsidRPr="00A43426">
              <w:t>mentioned that the school is likely to have three classes next year, which will provide flexibility in staffing and targeted support for students. She also noted an upcoming visit from executive director Kathleen McCormick.</w:t>
            </w:r>
          </w:p>
          <w:p w14:paraId="49D7327B" w14:textId="77777777" w:rsidR="001B25B5" w:rsidRPr="00A43426" w:rsidRDefault="001B25B5" w:rsidP="001B25B5">
            <w:pPr>
              <w:numPr>
                <w:ilvl w:val="1"/>
                <w:numId w:val="5"/>
              </w:numPr>
              <w:spacing w:after="160"/>
            </w:pPr>
            <w:r w:rsidRPr="00A43426">
              <w:rPr>
                <w:b/>
                <w:bCs/>
              </w:rPr>
              <w:t xml:space="preserve">Three Classes Next Year: </w:t>
            </w:r>
            <w:r w:rsidRPr="00A43426">
              <w:t>Fiona stated that the school is expected to have three classes next year, allowing for flexibility in staffing and targeted support for students.</w:t>
            </w:r>
          </w:p>
          <w:p w14:paraId="5FB877C4" w14:textId="77777777" w:rsidR="001B25B5" w:rsidRPr="00A43426" w:rsidRDefault="001B25B5" w:rsidP="001B25B5">
            <w:pPr>
              <w:numPr>
                <w:ilvl w:val="1"/>
                <w:numId w:val="5"/>
              </w:numPr>
              <w:spacing w:after="160"/>
            </w:pPr>
            <w:r w:rsidRPr="00A43426">
              <w:rPr>
                <w:b/>
                <w:bCs/>
              </w:rPr>
              <w:t xml:space="preserve">Staffing Flexibility: </w:t>
            </w:r>
            <w:r w:rsidRPr="00A43426">
              <w:t>The additional class will enable more targeted support for students, particularly those who find certain subjects challenging.</w:t>
            </w:r>
          </w:p>
          <w:p w14:paraId="42D7874D" w14:textId="77777777" w:rsidR="001B25B5" w:rsidRPr="00A43426" w:rsidRDefault="001B25B5" w:rsidP="001B25B5">
            <w:pPr>
              <w:numPr>
                <w:ilvl w:val="1"/>
                <w:numId w:val="5"/>
              </w:numPr>
              <w:spacing w:after="160"/>
            </w:pPr>
            <w:r w:rsidRPr="00A43426">
              <w:rPr>
                <w:b/>
                <w:bCs/>
              </w:rPr>
              <w:t xml:space="preserve">Executive Director Visit: </w:t>
            </w:r>
            <w:r w:rsidRPr="00A43426">
              <w:t>Kathleen McCormick, the executive director, will visit the school on March 24th to observe the quality of education and student achievements.</w:t>
            </w:r>
          </w:p>
          <w:p w14:paraId="2EFEB5C4" w14:textId="2796791F" w:rsidR="002C3086" w:rsidRPr="00A141DB" w:rsidRDefault="002C3086" w:rsidP="001B25B5">
            <w:pPr>
              <w:spacing w:before="100" w:beforeAutospacing="1" w:after="100" w:afterAutospacing="1"/>
              <w:rPr>
                <w:rFonts w:asciiTheme="minorHAnsi" w:hAnsiTheme="minorHAnsi" w:cstheme="minorHAnsi"/>
                <w:sz w:val="24"/>
                <w:szCs w:val="24"/>
              </w:rPr>
            </w:pPr>
          </w:p>
        </w:tc>
        <w:tc>
          <w:tcPr>
            <w:tcW w:w="1019" w:type="pct"/>
          </w:tcPr>
          <w:p w14:paraId="5F75D05D" w14:textId="77777777" w:rsidR="00572EF9" w:rsidRPr="00A141DB" w:rsidRDefault="00572EF9" w:rsidP="00366B21">
            <w:pPr>
              <w:rPr>
                <w:rFonts w:asciiTheme="minorHAnsi" w:hAnsiTheme="minorHAnsi" w:cstheme="minorHAnsi"/>
                <w:sz w:val="24"/>
                <w:szCs w:val="24"/>
              </w:rPr>
            </w:pPr>
          </w:p>
          <w:p w14:paraId="0C95177D" w14:textId="77777777" w:rsidR="00BB4A85" w:rsidRPr="00A141DB" w:rsidRDefault="00BB4A85" w:rsidP="00366B21">
            <w:pPr>
              <w:rPr>
                <w:rFonts w:asciiTheme="minorHAnsi" w:hAnsiTheme="minorHAnsi" w:cstheme="minorHAnsi"/>
                <w:sz w:val="24"/>
                <w:szCs w:val="24"/>
              </w:rPr>
            </w:pPr>
          </w:p>
          <w:p w14:paraId="3D6D8A53" w14:textId="77777777" w:rsidR="00BB4A85" w:rsidRPr="00A141DB" w:rsidRDefault="00BB4A85" w:rsidP="00366B21">
            <w:pPr>
              <w:rPr>
                <w:rFonts w:asciiTheme="minorHAnsi" w:hAnsiTheme="minorHAnsi" w:cstheme="minorHAnsi"/>
                <w:sz w:val="24"/>
                <w:szCs w:val="24"/>
              </w:rPr>
            </w:pPr>
          </w:p>
          <w:p w14:paraId="443E3F65" w14:textId="77777777" w:rsidR="00BB4A85" w:rsidRPr="00A141DB" w:rsidRDefault="00BB4A85" w:rsidP="00366B21">
            <w:pPr>
              <w:rPr>
                <w:rFonts w:asciiTheme="minorHAnsi" w:hAnsiTheme="minorHAnsi" w:cstheme="minorHAnsi"/>
                <w:sz w:val="24"/>
                <w:szCs w:val="24"/>
              </w:rPr>
            </w:pPr>
          </w:p>
          <w:p w14:paraId="245B89FF" w14:textId="77777777" w:rsidR="00BB4A85" w:rsidRPr="00A141DB" w:rsidRDefault="00BB4A85" w:rsidP="00366B21">
            <w:pPr>
              <w:rPr>
                <w:rFonts w:asciiTheme="minorHAnsi" w:hAnsiTheme="minorHAnsi" w:cstheme="minorHAnsi"/>
                <w:sz w:val="24"/>
                <w:szCs w:val="24"/>
              </w:rPr>
            </w:pPr>
          </w:p>
          <w:p w14:paraId="655D9A07" w14:textId="77777777" w:rsidR="00BB4A85" w:rsidRPr="00A141DB" w:rsidRDefault="00BB4A85" w:rsidP="00366B21">
            <w:pPr>
              <w:rPr>
                <w:rFonts w:asciiTheme="minorHAnsi" w:hAnsiTheme="minorHAnsi" w:cstheme="minorHAnsi"/>
                <w:sz w:val="24"/>
                <w:szCs w:val="24"/>
              </w:rPr>
            </w:pPr>
          </w:p>
          <w:p w14:paraId="1AE88652" w14:textId="77777777" w:rsidR="00BB4A85" w:rsidRPr="00A141DB" w:rsidRDefault="00BB4A85" w:rsidP="00366B21">
            <w:pPr>
              <w:rPr>
                <w:rFonts w:asciiTheme="minorHAnsi" w:hAnsiTheme="minorHAnsi" w:cstheme="minorHAnsi"/>
                <w:sz w:val="24"/>
                <w:szCs w:val="24"/>
              </w:rPr>
            </w:pPr>
          </w:p>
          <w:p w14:paraId="72097567" w14:textId="77777777" w:rsidR="00BB4A85" w:rsidRPr="00A141DB" w:rsidRDefault="00BB4A85" w:rsidP="00366B21">
            <w:pPr>
              <w:rPr>
                <w:rFonts w:asciiTheme="minorHAnsi" w:hAnsiTheme="minorHAnsi" w:cstheme="minorHAnsi"/>
                <w:sz w:val="24"/>
                <w:szCs w:val="24"/>
              </w:rPr>
            </w:pPr>
          </w:p>
          <w:p w14:paraId="79AD38F1" w14:textId="77777777" w:rsidR="00BB4A85" w:rsidRPr="00A141DB" w:rsidRDefault="00BB4A85" w:rsidP="00366B21">
            <w:pPr>
              <w:rPr>
                <w:rFonts w:asciiTheme="minorHAnsi" w:hAnsiTheme="minorHAnsi" w:cstheme="minorHAnsi"/>
                <w:sz w:val="24"/>
                <w:szCs w:val="24"/>
              </w:rPr>
            </w:pPr>
          </w:p>
          <w:p w14:paraId="776398FB" w14:textId="77777777" w:rsidR="00BB4A85" w:rsidRPr="00A141DB" w:rsidRDefault="00BB4A85" w:rsidP="00366B21">
            <w:pPr>
              <w:rPr>
                <w:rFonts w:asciiTheme="minorHAnsi" w:hAnsiTheme="minorHAnsi" w:cstheme="minorHAnsi"/>
                <w:sz w:val="24"/>
                <w:szCs w:val="24"/>
              </w:rPr>
            </w:pPr>
          </w:p>
          <w:p w14:paraId="2B76714E" w14:textId="77777777" w:rsidR="00BB4A85" w:rsidRPr="00A141DB" w:rsidRDefault="00BB4A85" w:rsidP="00366B21">
            <w:pPr>
              <w:rPr>
                <w:rFonts w:asciiTheme="minorHAnsi" w:hAnsiTheme="minorHAnsi" w:cstheme="minorHAnsi"/>
                <w:sz w:val="24"/>
                <w:szCs w:val="24"/>
              </w:rPr>
            </w:pPr>
          </w:p>
          <w:p w14:paraId="7336C0F2" w14:textId="77777777" w:rsidR="00BB4A85" w:rsidRPr="00A141DB" w:rsidRDefault="00BB4A85" w:rsidP="00366B21">
            <w:pPr>
              <w:rPr>
                <w:rFonts w:asciiTheme="minorHAnsi" w:hAnsiTheme="minorHAnsi" w:cstheme="minorHAnsi"/>
                <w:sz w:val="24"/>
                <w:szCs w:val="24"/>
              </w:rPr>
            </w:pPr>
          </w:p>
          <w:p w14:paraId="6D847F9A" w14:textId="77777777" w:rsidR="00140DB3" w:rsidRPr="00A141DB" w:rsidRDefault="00140DB3" w:rsidP="00366B21">
            <w:pPr>
              <w:rPr>
                <w:rFonts w:asciiTheme="minorHAnsi" w:hAnsiTheme="minorHAnsi" w:cstheme="minorHAnsi"/>
                <w:sz w:val="24"/>
                <w:szCs w:val="24"/>
              </w:rPr>
            </w:pPr>
            <w:r w:rsidRPr="00A141DB">
              <w:rPr>
                <w:rFonts w:asciiTheme="minorHAnsi" w:hAnsiTheme="minorHAnsi" w:cstheme="minorHAnsi"/>
                <w:sz w:val="24"/>
                <w:szCs w:val="24"/>
              </w:rPr>
              <w:t xml:space="preserve"> </w:t>
            </w:r>
          </w:p>
          <w:p w14:paraId="6107A91A" w14:textId="77777777" w:rsidR="00A34787" w:rsidRPr="00A141DB" w:rsidRDefault="00A34787" w:rsidP="00366B21">
            <w:pPr>
              <w:rPr>
                <w:rFonts w:asciiTheme="minorHAnsi" w:hAnsiTheme="minorHAnsi" w:cstheme="minorHAnsi"/>
                <w:sz w:val="24"/>
                <w:szCs w:val="24"/>
              </w:rPr>
            </w:pPr>
          </w:p>
          <w:p w14:paraId="5A9D72B3" w14:textId="77777777" w:rsidR="00A34787" w:rsidRPr="00A141DB" w:rsidRDefault="00A34787" w:rsidP="00366B21">
            <w:pPr>
              <w:rPr>
                <w:rFonts w:asciiTheme="minorHAnsi" w:hAnsiTheme="minorHAnsi" w:cstheme="minorHAnsi"/>
                <w:sz w:val="24"/>
                <w:szCs w:val="24"/>
              </w:rPr>
            </w:pPr>
          </w:p>
          <w:p w14:paraId="4D6C4E5F" w14:textId="77777777" w:rsidR="00A34787" w:rsidRPr="00A141DB" w:rsidRDefault="00A34787" w:rsidP="00366B21">
            <w:pPr>
              <w:rPr>
                <w:rFonts w:asciiTheme="minorHAnsi" w:hAnsiTheme="minorHAnsi" w:cstheme="minorHAnsi"/>
                <w:sz w:val="24"/>
                <w:szCs w:val="24"/>
              </w:rPr>
            </w:pPr>
          </w:p>
          <w:p w14:paraId="6B198743" w14:textId="77777777" w:rsidR="00A34787" w:rsidRPr="00A141DB" w:rsidRDefault="00A34787" w:rsidP="00366B21">
            <w:pPr>
              <w:rPr>
                <w:rFonts w:asciiTheme="minorHAnsi" w:hAnsiTheme="minorHAnsi" w:cstheme="minorHAnsi"/>
                <w:sz w:val="24"/>
                <w:szCs w:val="24"/>
              </w:rPr>
            </w:pPr>
          </w:p>
          <w:p w14:paraId="034E2E4E" w14:textId="77777777" w:rsidR="00A34787" w:rsidRPr="00A141DB" w:rsidRDefault="00A34787" w:rsidP="00366B21">
            <w:pPr>
              <w:rPr>
                <w:rFonts w:asciiTheme="minorHAnsi" w:hAnsiTheme="minorHAnsi" w:cstheme="minorHAnsi"/>
                <w:sz w:val="24"/>
                <w:szCs w:val="24"/>
              </w:rPr>
            </w:pPr>
          </w:p>
          <w:p w14:paraId="31D60BF9" w14:textId="77777777" w:rsidR="00A34787" w:rsidRPr="00A141DB" w:rsidRDefault="00A34787" w:rsidP="00366B21">
            <w:pPr>
              <w:rPr>
                <w:rFonts w:asciiTheme="minorHAnsi" w:hAnsiTheme="minorHAnsi" w:cstheme="minorHAnsi"/>
                <w:sz w:val="24"/>
                <w:szCs w:val="24"/>
              </w:rPr>
            </w:pPr>
          </w:p>
          <w:p w14:paraId="4A875C9C" w14:textId="77777777" w:rsidR="00A34787" w:rsidRPr="00A141DB" w:rsidRDefault="00A34787" w:rsidP="00366B21">
            <w:pPr>
              <w:rPr>
                <w:rFonts w:asciiTheme="minorHAnsi" w:hAnsiTheme="minorHAnsi" w:cstheme="minorHAnsi"/>
                <w:sz w:val="24"/>
                <w:szCs w:val="24"/>
              </w:rPr>
            </w:pPr>
          </w:p>
          <w:p w14:paraId="6EA5C66F" w14:textId="77777777" w:rsidR="00A34787" w:rsidRPr="00A141DB" w:rsidRDefault="00A34787" w:rsidP="00366B21">
            <w:pPr>
              <w:rPr>
                <w:rFonts w:asciiTheme="minorHAnsi" w:hAnsiTheme="minorHAnsi" w:cstheme="minorHAnsi"/>
                <w:sz w:val="24"/>
                <w:szCs w:val="24"/>
              </w:rPr>
            </w:pPr>
          </w:p>
          <w:p w14:paraId="542B4C1F" w14:textId="77777777" w:rsidR="00A34787" w:rsidRPr="00A141DB" w:rsidRDefault="00A34787" w:rsidP="00366B21">
            <w:pPr>
              <w:rPr>
                <w:rFonts w:asciiTheme="minorHAnsi" w:hAnsiTheme="minorHAnsi" w:cstheme="minorHAnsi"/>
                <w:sz w:val="24"/>
                <w:szCs w:val="24"/>
              </w:rPr>
            </w:pPr>
          </w:p>
          <w:p w14:paraId="4D2C45EA" w14:textId="77777777" w:rsidR="00A34787" w:rsidRPr="00A141DB" w:rsidRDefault="00A34787" w:rsidP="00366B21">
            <w:pPr>
              <w:rPr>
                <w:rFonts w:asciiTheme="minorHAnsi" w:hAnsiTheme="minorHAnsi" w:cstheme="minorHAnsi"/>
                <w:sz w:val="24"/>
                <w:szCs w:val="24"/>
              </w:rPr>
            </w:pPr>
          </w:p>
          <w:p w14:paraId="5B661598" w14:textId="77777777" w:rsidR="00A34787" w:rsidRPr="00A141DB" w:rsidRDefault="00A34787" w:rsidP="00366B21">
            <w:pPr>
              <w:rPr>
                <w:rFonts w:asciiTheme="minorHAnsi" w:hAnsiTheme="minorHAnsi" w:cstheme="minorHAnsi"/>
                <w:sz w:val="24"/>
                <w:szCs w:val="24"/>
              </w:rPr>
            </w:pPr>
          </w:p>
          <w:p w14:paraId="110337C8" w14:textId="77777777" w:rsidR="00A34787" w:rsidRPr="00A141DB" w:rsidRDefault="00A34787" w:rsidP="00366B21">
            <w:pPr>
              <w:rPr>
                <w:rFonts w:asciiTheme="minorHAnsi" w:hAnsiTheme="minorHAnsi" w:cstheme="minorHAnsi"/>
                <w:sz w:val="24"/>
                <w:szCs w:val="24"/>
              </w:rPr>
            </w:pPr>
          </w:p>
          <w:p w14:paraId="15357E44" w14:textId="77777777" w:rsidR="00A34787" w:rsidRPr="00A141DB" w:rsidRDefault="00A34787" w:rsidP="00366B21">
            <w:pPr>
              <w:rPr>
                <w:rFonts w:asciiTheme="minorHAnsi" w:hAnsiTheme="minorHAnsi" w:cstheme="minorHAnsi"/>
                <w:sz w:val="24"/>
                <w:szCs w:val="24"/>
              </w:rPr>
            </w:pPr>
          </w:p>
          <w:p w14:paraId="7FBB32F3" w14:textId="77777777" w:rsidR="00A34787" w:rsidRPr="00A141DB" w:rsidRDefault="00A34787" w:rsidP="00366B21">
            <w:pPr>
              <w:rPr>
                <w:rFonts w:asciiTheme="minorHAnsi" w:hAnsiTheme="minorHAnsi" w:cstheme="minorHAnsi"/>
                <w:sz w:val="24"/>
                <w:szCs w:val="24"/>
              </w:rPr>
            </w:pPr>
          </w:p>
          <w:p w14:paraId="1AB0A718" w14:textId="77777777" w:rsidR="00A34787" w:rsidRPr="00A141DB" w:rsidRDefault="00A34787" w:rsidP="00366B21">
            <w:pPr>
              <w:rPr>
                <w:rFonts w:asciiTheme="minorHAnsi" w:hAnsiTheme="minorHAnsi" w:cstheme="minorHAnsi"/>
                <w:sz w:val="24"/>
                <w:szCs w:val="24"/>
              </w:rPr>
            </w:pPr>
          </w:p>
          <w:p w14:paraId="5409AD8D" w14:textId="77777777" w:rsidR="00A34787" w:rsidRPr="00A141DB" w:rsidRDefault="00A34787" w:rsidP="00366B21">
            <w:pPr>
              <w:rPr>
                <w:rFonts w:asciiTheme="minorHAnsi" w:hAnsiTheme="minorHAnsi" w:cstheme="minorHAnsi"/>
                <w:sz w:val="24"/>
                <w:szCs w:val="24"/>
              </w:rPr>
            </w:pPr>
          </w:p>
          <w:p w14:paraId="36628B52" w14:textId="77777777" w:rsidR="00A34787" w:rsidRPr="00A141DB" w:rsidRDefault="00A34787" w:rsidP="00366B21">
            <w:pPr>
              <w:rPr>
                <w:rFonts w:asciiTheme="minorHAnsi" w:hAnsiTheme="minorHAnsi" w:cstheme="minorHAnsi"/>
                <w:sz w:val="24"/>
                <w:szCs w:val="24"/>
              </w:rPr>
            </w:pPr>
          </w:p>
          <w:p w14:paraId="54F00942" w14:textId="77777777" w:rsidR="00A34787" w:rsidRPr="00A141DB" w:rsidRDefault="00A34787" w:rsidP="00366B21">
            <w:pPr>
              <w:rPr>
                <w:rFonts w:asciiTheme="minorHAnsi" w:hAnsiTheme="minorHAnsi" w:cstheme="minorHAnsi"/>
                <w:sz w:val="24"/>
                <w:szCs w:val="24"/>
              </w:rPr>
            </w:pPr>
          </w:p>
          <w:p w14:paraId="718492FD" w14:textId="77777777" w:rsidR="00A34787" w:rsidRPr="00A141DB" w:rsidRDefault="00A34787" w:rsidP="00366B21">
            <w:pPr>
              <w:rPr>
                <w:rFonts w:asciiTheme="minorHAnsi" w:hAnsiTheme="minorHAnsi" w:cstheme="minorHAnsi"/>
                <w:sz w:val="24"/>
                <w:szCs w:val="24"/>
              </w:rPr>
            </w:pPr>
          </w:p>
          <w:p w14:paraId="7B354261" w14:textId="77777777" w:rsidR="00A34787" w:rsidRPr="00A141DB" w:rsidRDefault="00A34787" w:rsidP="00366B21">
            <w:pPr>
              <w:rPr>
                <w:rFonts w:asciiTheme="minorHAnsi" w:hAnsiTheme="minorHAnsi" w:cstheme="minorHAnsi"/>
                <w:sz w:val="24"/>
                <w:szCs w:val="24"/>
              </w:rPr>
            </w:pPr>
          </w:p>
          <w:p w14:paraId="58A5E4DC" w14:textId="77777777" w:rsidR="00A34787" w:rsidRPr="00A141DB" w:rsidRDefault="00A34787" w:rsidP="00366B21">
            <w:pPr>
              <w:rPr>
                <w:rFonts w:asciiTheme="minorHAnsi" w:hAnsiTheme="minorHAnsi" w:cstheme="minorHAnsi"/>
                <w:sz w:val="24"/>
                <w:szCs w:val="24"/>
              </w:rPr>
            </w:pPr>
          </w:p>
          <w:p w14:paraId="7AA1F664" w14:textId="77777777" w:rsidR="00A34787" w:rsidRPr="00A141DB" w:rsidRDefault="00A34787" w:rsidP="00366B21">
            <w:pPr>
              <w:rPr>
                <w:rFonts w:asciiTheme="minorHAnsi" w:hAnsiTheme="minorHAnsi" w:cstheme="minorHAnsi"/>
                <w:sz w:val="24"/>
                <w:szCs w:val="24"/>
              </w:rPr>
            </w:pPr>
          </w:p>
          <w:p w14:paraId="02679A8D" w14:textId="77777777" w:rsidR="00A34787" w:rsidRPr="00A141DB" w:rsidRDefault="00A34787" w:rsidP="00366B21">
            <w:pPr>
              <w:rPr>
                <w:rFonts w:asciiTheme="minorHAnsi" w:hAnsiTheme="minorHAnsi" w:cstheme="minorHAnsi"/>
                <w:sz w:val="24"/>
                <w:szCs w:val="24"/>
              </w:rPr>
            </w:pPr>
          </w:p>
          <w:p w14:paraId="44075AC7" w14:textId="77777777" w:rsidR="00A34787" w:rsidRPr="00A141DB" w:rsidRDefault="00A34787" w:rsidP="00366B21">
            <w:pPr>
              <w:rPr>
                <w:rFonts w:asciiTheme="minorHAnsi" w:hAnsiTheme="minorHAnsi" w:cstheme="minorHAnsi"/>
                <w:sz w:val="24"/>
                <w:szCs w:val="24"/>
              </w:rPr>
            </w:pPr>
          </w:p>
          <w:p w14:paraId="4AAE62E8" w14:textId="77777777" w:rsidR="00A34787" w:rsidRPr="00A141DB" w:rsidRDefault="00A34787" w:rsidP="00366B21">
            <w:pPr>
              <w:rPr>
                <w:rFonts w:asciiTheme="minorHAnsi" w:hAnsiTheme="minorHAnsi" w:cstheme="minorHAnsi"/>
                <w:sz w:val="24"/>
                <w:szCs w:val="24"/>
              </w:rPr>
            </w:pPr>
          </w:p>
          <w:p w14:paraId="0A33E4AA" w14:textId="77777777" w:rsidR="00A34787" w:rsidRPr="00A141DB" w:rsidRDefault="00A34787" w:rsidP="00366B21">
            <w:pPr>
              <w:rPr>
                <w:rFonts w:asciiTheme="minorHAnsi" w:hAnsiTheme="minorHAnsi" w:cstheme="minorHAnsi"/>
                <w:sz w:val="24"/>
                <w:szCs w:val="24"/>
              </w:rPr>
            </w:pPr>
          </w:p>
          <w:p w14:paraId="10E7EA25" w14:textId="77777777" w:rsidR="00A34787" w:rsidRPr="00A141DB" w:rsidRDefault="00A34787" w:rsidP="00366B21">
            <w:pPr>
              <w:rPr>
                <w:rFonts w:asciiTheme="minorHAnsi" w:hAnsiTheme="minorHAnsi" w:cstheme="minorHAnsi"/>
                <w:sz w:val="24"/>
                <w:szCs w:val="24"/>
              </w:rPr>
            </w:pPr>
          </w:p>
          <w:p w14:paraId="3A2DC56C" w14:textId="77777777" w:rsidR="00A34787" w:rsidRPr="00A141DB" w:rsidRDefault="00A34787" w:rsidP="00366B21">
            <w:pPr>
              <w:rPr>
                <w:rFonts w:asciiTheme="minorHAnsi" w:hAnsiTheme="minorHAnsi" w:cstheme="minorHAnsi"/>
                <w:sz w:val="24"/>
                <w:szCs w:val="24"/>
              </w:rPr>
            </w:pPr>
          </w:p>
          <w:p w14:paraId="1BF75767" w14:textId="77777777" w:rsidR="00A141DB" w:rsidRPr="00A141DB" w:rsidRDefault="00A141DB" w:rsidP="00366B21">
            <w:pPr>
              <w:rPr>
                <w:rFonts w:asciiTheme="minorHAnsi" w:hAnsiTheme="minorHAnsi" w:cstheme="minorHAnsi"/>
                <w:sz w:val="24"/>
                <w:szCs w:val="24"/>
              </w:rPr>
            </w:pPr>
          </w:p>
          <w:p w14:paraId="091AAB5C" w14:textId="77777777" w:rsidR="00A34787" w:rsidRPr="00A141DB" w:rsidRDefault="00A34787" w:rsidP="00366B21">
            <w:pPr>
              <w:rPr>
                <w:rFonts w:asciiTheme="minorHAnsi" w:hAnsiTheme="minorHAnsi" w:cstheme="minorHAnsi"/>
                <w:sz w:val="24"/>
                <w:szCs w:val="24"/>
              </w:rPr>
            </w:pPr>
          </w:p>
          <w:p w14:paraId="4F45A2A1" w14:textId="77777777" w:rsidR="00A34787" w:rsidRPr="00A141DB" w:rsidRDefault="00A34787" w:rsidP="00366B21">
            <w:pPr>
              <w:rPr>
                <w:rFonts w:asciiTheme="minorHAnsi" w:hAnsiTheme="minorHAnsi" w:cstheme="minorHAnsi"/>
                <w:sz w:val="24"/>
                <w:szCs w:val="24"/>
              </w:rPr>
            </w:pPr>
          </w:p>
          <w:p w14:paraId="097B9337" w14:textId="77777777" w:rsidR="00A34787" w:rsidRPr="00A141DB" w:rsidRDefault="00A34787" w:rsidP="00366B21">
            <w:pPr>
              <w:rPr>
                <w:rFonts w:asciiTheme="minorHAnsi" w:hAnsiTheme="minorHAnsi" w:cstheme="minorHAnsi"/>
                <w:sz w:val="24"/>
                <w:szCs w:val="24"/>
              </w:rPr>
            </w:pPr>
          </w:p>
          <w:p w14:paraId="6A7D161C" w14:textId="77777777" w:rsidR="00A34787" w:rsidRPr="00A141DB" w:rsidRDefault="00A34787" w:rsidP="00366B21">
            <w:pPr>
              <w:rPr>
                <w:rFonts w:asciiTheme="minorHAnsi" w:hAnsiTheme="minorHAnsi" w:cstheme="minorHAnsi"/>
                <w:sz w:val="24"/>
                <w:szCs w:val="24"/>
              </w:rPr>
            </w:pPr>
          </w:p>
          <w:p w14:paraId="5B6059E2" w14:textId="77777777" w:rsidR="00A34787" w:rsidRPr="00A141DB" w:rsidRDefault="00A34787" w:rsidP="00366B21">
            <w:pPr>
              <w:rPr>
                <w:rFonts w:asciiTheme="minorHAnsi" w:hAnsiTheme="minorHAnsi" w:cstheme="minorHAnsi"/>
                <w:sz w:val="24"/>
                <w:szCs w:val="24"/>
              </w:rPr>
            </w:pPr>
          </w:p>
          <w:p w14:paraId="313DB668" w14:textId="77777777" w:rsidR="00A34787" w:rsidRPr="00A141DB" w:rsidRDefault="00A34787" w:rsidP="00366B21">
            <w:pPr>
              <w:rPr>
                <w:rFonts w:asciiTheme="minorHAnsi" w:hAnsiTheme="minorHAnsi" w:cstheme="minorHAnsi"/>
                <w:sz w:val="24"/>
                <w:szCs w:val="24"/>
              </w:rPr>
            </w:pPr>
          </w:p>
          <w:p w14:paraId="2E942C25" w14:textId="77777777" w:rsidR="00A141DB" w:rsidRPr="00A141DB" w:rsidRDefault="00A141DB" w:rsidP="00366B21">
            <w:pPr>
              <w:rPr>
                <w:rFonts w:asciiTheme="minorHAnsi" w:hAnsiTheme="minorHAnsi" w:cstheme="minorHAnsi"/>
                <w:sz w:val="24"/>
                <w:szCs w:val="24"/>
              </w:rPr>
            </w:pPr>
          </w:p>
          <w:p w14:paraId="72FF0236" w14:textId="77777777" w:rsidR="00A141DB" w:rsidRPr="00A141DB" w:rsidRDefault="00A141DB" w:rsidP="00366B21">
            <w:pPr>
              <w:rPr>
                <w:rFonts w:asciiTheme="minorHAnsi" w:hAnsiTheme="minorHAnsi" w:cstheme="minorHAnsi"/>
                <w:sz w:val="24"/>
                <w:szCs w:val="24"/>
              </w:rPr>
            </w:pPr>
          </w:p>
          <w:p w14:paraId="1C492133" w14:textId="77777777" w:rsidR="00A141DB" w:rsidRPr="00A141DB" w:rsidRDefault="00A141DB" w:rsidP="00366B21">
            <w:pPr>
              <w:rPr>
                <w:rFonts w:asciiTheme="minorHAnsi" w:hAnsiTheme="minorHAnsi" w:cstheme="minorHAnsi"/>
                <w:sz w:val="24"/>
                <w:szCs w:val="24"/>
              </w:rPr>
            </w:pPr>
          </w:p>
          <w:p w14:paraId="495FAC7E" w14:textId="77777777" w:rsidR="00A141DB" w:rsidRPr="00A141DB" w:rsidRDefault="00A141DB" w:rsidP="00366B21">
            <w:pPr>
              <w:rPr>
                <w:rFonts w:asciiTheme="minorHAnsi" w:hAnsiTheme="minorHAnsi" w:cstheme="minorHAnsi"/>
                <w:sz w:val="24"/>
                <w:szCs w:val="24"/>
              </w:rPr>
            </w:pPr>
          </w:p>
          <w:p w14:paraId="4B9C2607" w14:textId="77777777" w:rsidR="00A141DB" w:rsidRPr="00A141DB" w:rsidRDefault="00A141DB" w:rsidP="00366B21">
            <w:pPr>
              <w:rPr>
                <w:rFonts w:asciiTheme="minorHAnsi" w:hAnsiTheme="minorHAnsi" w:cstheme="minorHAnsi"/>
                <w:sz w:val="24"/>
                <w:szCs w:val="24"/>
              </w:rPr>
            </w:pPr>
          </w:p>
          <w:p w14:paraId="7C8FEC54" w14:textId="70FCF8D6" w:rsidR="00A141DB" w:rsidRPr="00A141DB" w:rsidRDefault="00A141DB" w:rsidP="00366B21">
            <w:pPr>
              <w:rPr>
                <w:rFonts w:asciiTheme="minorHAnsi" w:hAnsiTheme="minorHAnsi" w:cstheme="minorHAnsi"/>
                <w:sz w:val="24"/>
                <w:szCs w:val="24"/>
              </w:rPr>
            </w:pPr>
          </w:p>
        </w:tc>
      </w:tr>
      <w:tr w:rsidR="00A92615" w:rsidRPr="00A141DB" w14:paraId="7582D5D1" w14:textId="77777777" w:rsidTr="005B6FDB">
        <w:tc>
          <w:tcPr>
            <w:tcW w:w="380" w:type="pct"/>
          </w:tcPr>
          <w:p w14:paraId="2EE6DC1A" w14:textId="48AD3224" w:rsidR="00A92615" w:rsidRPr="00A141DB" w:rsidRDefault="00301C28" w:rsidP="00366B21">
            <w:pPr>
              <w:rPr>
                <w:rFonts w:asciiTheme="minorHAnsi" w:hAnsiTheme="minorHAnsi" w:cstheme="minorHAnsi"/>
                <w:sz w:val="24"/>
                <w:szCs w:val="24"/>
              </w:rPr>
            </w:pPr>
            <w:r>
              <w:rPr>
                <w:rFonts w:asciiTheme="minorHAnsi" w:hAnsiTheme="minorHAnsi" w:cstheme="minorHAnsi"/>
                <w:sz w:val="24"/>
                <w:szCs w:val="24"/>
              </w:rPr>
              <w:lastRenderedPageBreak/>
              <w:t>4</w:t>
            </w:r>
          </w:p>
        </w:tc>
        <w:tc>
          <w:tcPr>
            <w:tcW w:w="3601" w:type="pct"/>
          </w:tcPr>
          <w:p w14:paraId="4592A1E6" w14:textId="77777777" w:rsidR="00056B23" w:rsidRDefault="001B25B5" w:rsidP="001B25B5">
            <w:pPr>
              <w:spacing w:before="100" w:beforeAutospacing="1" w:after="100" w:afterAutospacing="1"/>
              <w:rPr>
                <w:rFonts w:asciiTheme="minorHAnsi" w:hAnsiTheme="minorHAnsi" w:cstheme="minorHAnsi"/>
                <w:b/>
                <w:bCs/>
                <w:sz w:val="24"/>
                <w:szCs w:val="24"/>
              </w:rPr>
            </w:pPr>
            <w:r>
              <w:rPr>
                <w:rFonts w:asciiTheme="minorHAnsi" w:hAnsiTheme="minorHAnsi" w:cstheme="minorHAnsi"/>
                <w:b/>
                <w:bCs/>
                <w:sz w:val="24"/>
                <w:szCs w:val="24"/>
              </w:rPr>
              <w:t>AOB</w:t>
            </w:r>
          </w:p>
          <w:p w14:paraId="22A53B54" w14:textId="77777777" w:rsidR="001B25B5" w:rsidRPr="00A43426" w:rsidRDefault="001B25B5" w:rsidP="001B25B5">
            <w:pPr>
              <w:numPr>
                <w:ilvl w:val="0"/>
                <w:numId w:val="6"/>
              </w:numPr>
              <w:spacing w:after="160"/>
            </w:pPr>
            <w:r w:rsidRPr="00A43426">
              <w:rPr>
                <w:b/>
                <w:bCs/>
              </w:rPr>
              <w:t xml:space="preserve">Nursery Graduation Gowns: </w:t>
            </w:r>
            <w:r w:rsidRPr="00A43426">
              <w:t xml:space="preserve">Laura McCleary discussed the purchase of graduation gowns for the nursery, suggesting a bundle deal of 10 gowns for </w:t>
            </w:r>
            <w:r>
              <w:t>£</w:t>
            </w:r>
            <w:r w:rsidRPr="00A43426">
              <w:t>180. The group agreed to proceed with the purchase.</w:t>
            </w:r>
          </w:p>
          <w:p w14:paraId="37E1CEDF" w14:textId="77777777" w:rsidR="001B25B5" w:rsidRPr="00A43426" w:rsidRDefault="001B25B5" w:rsidP="001B25B5">
            <w:pPr>
              <w:numPr>
                <w:ilvl w:val="0"/>
                <w:numId w:val="6"/>
              </w:numPr>
              <w:spacing w:after="160"/>
            </w:pPr>
            <w:r w:rsidRPr="00A43426">
              <w:rPr>
                <w:b/>
                <w:bCs/>
              </w:rPr>
              <w:t xml:space="preserve">Wizard of Oz Costumes: </w:t>
            </w:r>
            <w:r w:rsidRPr="00A43426">
              <w:t xml:space="preserve">Mrs. Logan mentioned the need for a budget for Wizard of Oz costumes, and the group agreed to allocate </w:t>
            </w:r>
            <w:r>
              <w:t>£</w:t>
            </w:r>
            <w:r w:rsidRPr="00A43426">
              <w:t>200 towards this expense.</w:t>
            </w:r>
          </w:p>
          <w:p w14:paraId="6CCA142E" w14:textId="77777777" w:rsidR="001B25B5" w:rsidRPr="00A43426" w:rsidRDefault="001B25B5" w:rsidP="001B25B5">
            <w:pPr>
              <w:numPr>
                <w:ilvl w:val="0"/>
                <w:numId w:val="6"/>
              </w:numPr>
              <w:spacing w:after="160"/>
            </w:pPr>
            <w:r w:rsidRPr="00A43426">
              <w:rPr>
                <w:b/>
                <w:bCs/>
              </w:rPr>
              <w:t xml:space="preserve">P7 Leavers’ Day: </w:t>
            </w:r>
            <w:r w:rsidRPr="00A43426">
              <w:t xml:space="preserve">Fiona and Mrs. Logan discussed the P7 leavers’ day, mentioning that the students would choose </w:t>
            </w:r>
            <w:r w:rsidRPr="00A43426">
              <w:lastRenderedPageBreak/>
              <w:t>their preferred activity, such as a trip to the cinema or an adventure day. The group agreed to support the event financially.</w:t>
            </w:r>
          </w:p>
          <w:p w14:paraId="1F751A61" w14:textId="77777777" w:rsidR="001B25B5" w:rsidRPr="00A43426" w:rsidRDefault="001B25B5" w:rsidP="001B25B5">
            <w:pPr>
              <w:numPr>
                <w:ilvl w:val="1"/>
                <w:numId w:val="6"/>
              </w:numPr>
              <w:spacing w:after="160"/>
            </w:pPr>
            <w:r w:rsidRPr="00A43426">
              <w:rPr>
                <w:b/>
                <w:bCs/>
              </w:rPr>
              <w:t xml:space="preserve">Leavers' Day Activities: </w:t>
            </w:r>
            <w:r w:rsidRPr="00A43426">
              <w:t>Fiona and Mrs. Logan discussed potential activities for P7 leavers' day, including trips to the cinema, adventure days, or other preferred activities chosen by the students.</w:t>
            </w:r>
          </w:p>
          <w:p w14:paraId="6A81C3D7" w14:textId="77777777" w:rsidR="001B25B5" w:rsidRPr="00A43426" w:rsidRDefault="001B25B5" w:rsidP="001B25B5">
            <w:pPr>
              <w:numPr>
                <w:ilvl w:val="1"/>
                <w:numId w:val="6"/>
              </w:numPr>
              <w:spacing w:after="160"/>
            </w:pPr>
            <w:r w:rsidRPr="00A43426">
              <w:rPr>
                <w:b/>
                <w:bCs/>
              </w:rPr>
              <w:t xml:space="preserve">Financial Support: </w:t>
            </w:r>
            <w:r w:rsidRPr="00A43426">
              <w:t>The group agreed to provide financial support for the P7 leavers' day activities, ensuring the students have a memorable experience.</w:t>
            </w:r>
          </w:p>
          <w:p w14:paraId="0F430FB0" w14:textId="77777777" w:rsidR="001B25B5" w:rsidRPr="00A43426" w:rsidRDefault="001B25B5" w:rsidP="001B25B5">
            <w:pPr>
              <w:numPr>
                <w:ilvl w:val="0"/>
                <w:numId w:val="6"/>
              </w:numPr>
              <w:spacing w:after="160"/>
            </w:pPr>
            <w:r w:rsidRPr="00A43426">
              <w:rPr>
                <w:b/>
                <w:bCs/>
              </w:rPr>
              <w:t>Colo</w:t>
            </w:r>
            <w:r>
              <w:rPr>
                <w:b/>
                <w:bCs/>
              </w:rPr>
              <w:t>u</w:t>
            </w:r>
            <w:r w:rsidRPr="00A43426">
              <w:rPr>
                <w:b/>
                <w:bCs/>
              </w:rPr>
              <w:t xml:space="preserve">r Dash Event: </w:t>
            </w:r>
            <w:r w:rsidRPr="00A43426">
              <w:t>The group discussed the upcoming Colo</w:t>
            </w:r>
            <w:r>
              <w:t>u</w:t>
            </w:r>
            <w:r w:rsidRPr="00A43426">
              <w:t>r Dash event, including the design of labels for medals</w:t>
            </w:r>
            <w:r>
              <w:t xml:space="preserve"> that P 5/6/7 will get involved in</w:t>
            </w:r>
            <w:r w:rsidRPr="00A43426">
              <w:t xml:space="preserve">, the </w:t>
            </w:r>
            <w:r>
              <w:t>school agreed with having 4</w:t>
            </w:r>
            <w:r w:rsidRPr="00AE5681">
              <w:rPr>
                <w:vertAlign w:val="superscript"/>
              </w:rPr>
              <w:t>th</w:t>
            </w:r>
            <w:r>
              <w:t xml:space="preserve"> April as a </w:t>
            </w:r>
            <w:r w:rsidRPr="00A43426">
              <w:t xml:space="preserve">dress-down day, and </w:t>
            </w:r>
            <w:r>
              <w:t xml:space="preserve">Colour Dash starting at 2pm depending on the wish of </w:t>
            </w:r>
            <w:r w:rsidRPr="00A43426">
              <w:t xml:space="preserve">teachers </w:t>
            </w:r>
            <w:r>
              <w:t>to be involved</w:t>
            </w:r>
            <w:r w:rsidRPr="00A43426">
              <w:t>. They also considered inviting a photographer for publicity.</w:t>
            </w:r>
          </w:p>
          <w:p w14:paraId="1ABD7ABA" w14:textId="77777777" w:rsidR="001B25B5" w:rsidRPr="00A43426" w:rsidRDefault="001B25B5" w:rsidP="001B25B5">
            <w:pPr>
              <w:numPr>
                <w:ilvl w:val="1"/>
                <w:numId w:val="6"/>
              </w:numPr>
              <w:spacing w:after="160"/>
            </w:pPr>
            <w:r w:rsidRPr="00A43426">
              <w:rPr>
                <w:b/>
                <w:bCs/>
              </w:rPr>
              <w:t xml:space="preserve">Event Planning: </w:t>
            </w:r>
            <w:r>
              <w:t xml:space="preserve">P567 will </w:t>
            </w:r>
            <w:r w:rsidRPr="00A43426">
              <w:t xml:space="preserve">design </w:t>
            </w:r>
            <w:r>
              <w:t>the centre for the medals</w:t>
            </w:r>
            <w:r w:rsidRPr="00A43426">
              <w:t>.</w:t>
            </w:r>
          </w:p>
          <w:p w14:paraId="7219F65A" w14:textId="77777777" w:rsidR="001B25B5" w:rsidRPr="00A43426" w:rsidRDefault="001B25B5" w:rsidP="001B25B5">
            <w:pPr>
              <w:numPr>
                <w:ilvl w:val="1"/>
                <w:numId w:val="6"/>
              </w:numPr>
              <w:spacing w:after="160"/>
            </w:pPr>
            <w:r w:rsidRPr="00A43426">
              <w:rPr>
                <w:b/>
                <w:bCs/>
              </w:rPr>
              <w:t xml:space="preserve">Dress-Down Day: </w:t>
            </w:r>
            <w:r w:rsidRPr="00A43426">
              <w:t xml:space="preserve">Laura Young suggested making the last day a dress-down day to facilitate the event, with students wearing clothes that can get </w:t>
            </w:r>
            <w:r>
              <w:t>messy at the event, school in agreement.</w:t>
            </w:r>
          </w:p>
          <w:p w14:paraId="690CD128" w14:textId="77777777" w:rsidR="001B25B5" w:rsidRPr="00A43426" w:rsidRDefault="001B25B5" w:rsidP="001B25B5">
            <w:pPr>
              <w:numPr>
                <w:ilvl w:val="1"/>
                <w:numId w:val="6"/>
              </w:numPr>
              <w:spacing w:after="160"/>
            </w:pPr>
            <w:r w:rsidRPr="00A43426">
              <w:rPr>
                <w:b/>
                <w:bCs/>
              </w:rPr>
              <w:t xml:space="preserve">Photographer for Publicity: </w:t>
            </w:r>
            <w:r w:rsidRPr="00A43426">
              <w:t>The group considered inviting a photographer to cover the event for publicity, highlighting the involvement of local businesses and sponsors.</w:t>
            </w:r>
          </w:p>
          <w:p w14:paraId="2BC0CC1E" w14:textId="77777777" w:rsidR="001B25B5" w:rsidRPr="00A43426" w:rsidRDefault="001B25B5" w:rsidP="001B25B5">
            <w:pPr>
              <w:numPr>
                <w:ilvl w:val="0"/>
                <w:numId w:val="6"/>
              </w:numPr>
              <w:spacing w:after="160"/>
            </w:pPr>
            <w:r w:rsidRPr="00A43426">
              <w:rPr>
                <w:b/>
                <w:bCs/>
              </w:rPr>
              <w:t xml:space="preserve">Upcoming Events and Meetings: </w:t>
            </w:r>
            <w:r w:rsidRPr="00A43426">
              <w:t>The group confirmed the date for the next meeting as the 12th of May and discussed the possibility of organizing an event for VE Day. They also mentioned the school show scheduled for the 18th of June.</w:t>
            </w:r>
          </w:p>
          <w:p w14:paraId="6388E19F" w14:textId="1EF90A6B" w:rsidR="001B25B5" w:rsidRPr="00A43426" w:rsidRDefault="001B25B5" w:rsidP="001B25B5">
            <w:pPr>
              <w:numPr>
                <w:ilvl w:val="1"/>
                <w:numId w:val="6"/>
              </w:numPr>
              <w:spacing w:after="160"/>
            </w:pPr>
            <w:r w:rsidRPr="00A43426">
              <w:rPr>
                <w:b/>
                <w:bCs/>
              </w:rPr>
              <w:t xml:space="preserve">VE Day Event: </w:t>
            </w:r>
            <w:r>
              <w:t xml:space="preserve">Miss Dunlop </w:t>
            </w:r>
            <w:r w:rsidRPr="00A43426">
              <w:t>suggested organizing an event for VE Day, possibly involving the older students in planning and learning about the significance of the day.</w:t>
            </w:r>
          </w:p>
          <w:p w14:paraId="154480B5" w14:textId="77777777" w:rsidR="001B25B5" w:rsidRPr="00A43426" w:rsidRDefault="001B25B5" w:rsidP="001B25B5">
            <w:pPr>
              <w:numPr>
                <w:ilvl w:val="1"/>
                <w:numId w:val="6"/>
              </w:numPr>
              <w:spacing w:after="160"/>
            </w:pPr>
            <w:r w:rsidRPr="00A43426">
              <w:rPr>
                <w:b/>
                <w:bCs/>
              </w:rPr>
              <w:lastRenderedPageBreak/>
              <w:t xml:space="preserve">School Show: </w:t>
            </w:r>
            <w:r w:rsidRPr="00A43426">
              <w:t>The school show is scheduled for the 18th of June at the church hall, with preparations underway for lights, sound, and other logistics.</w:t>
            </w:r>
          </w:p>
          <w:p w14:paraId="699696FA" w14:textId="24A9CB68" w:rsidR="001B25B5" w:rsidRPr="00A141DB" w:rsidRDefault="001B25B5" w:rsidP="001B25B5">
            <w:pPr>
              <w:spacing w:before="100" w:beforeAutospacing="1" w:after="100" w:afterAutospacing="1"/>
              <w:rPr>
                <w:rFonts w:asciiTheme="minorHAnsi" w:hAnsiTheme="minorHAnsi" w:cstheme="minorHAnsi"/>
                <w:b/>
                <w:bCs/>
                <w:sz w:val="24"/>
                <w:szCs w:val="24"/>
              </w:rPr>
            </w:pPr>
          </w:p>
        </w:tc>
        <w:tc>
          <w:tcPr>
            <w:tcW w:w="1019" w:type="pct"/>
          </w:tcPr>
          <w:p w14:paraId="723AF8B8" w14:textId="77777777" w:rsidR="00096252" w:rsidRPr="00A141DB" w:rsidRDefault="00096252" w:rsidP="0016699C">
            <w:pPr>
              <w:rPr>
                <w:rFonts w:asciiTheme="minorHAnsi" w:hAnsiTheme="minorHAnsi" w:cstheme="minorHAnsi"/>
                <w:sz w:val="24"/>
                <w:szCs w:val="24"/>
              </w:rPr>
            </w:pPr>
          </w:p>
          <w:p w14:paraId="3EF4A78F" w14:textId="77777777" w:rsidR="00A34787" w:rsidRPr="00A141DB" w:rsidRDefault="00A34787" w:rsidP="0016699C">
            <w:pPr>
              <w:rPr>
                <w:rFonts w:asciiTheme="minorHAnsi" w:hAnsiTheme="minorHAnsi" w:cstheme="minorHAnsi"/>
                <w:sz w:val="24"/>
                <w:szCs w:val="24"/>
              </w:rPr>
            </w:pPr>
          </w:p>
          <w:p w14:paraId="30382756" w14:textId="77777777" w:rsidR="00A34787" w:rsidRPr="00A141DB" w:rsidRDefault="00A34787" w:rsidP="0016699C">
            <w:pPr>
              <w:rPr>
                <w:rFonts w:asciiTheme="minorHAnsi" w:hAnsiTheme="minorHAnsi" w:cstheme="minorHAnsi"/>
                <w:sz w:val="24"/>
                <w:szCs w:val="24"/>
              </w:rPr>
            </w:pPr>
          </w:p>
          <w:p w14:paraId="512AE43D" w14:textId="06C6C0CA" w:rsidR="004E4B96" w:rsidRPr="00A141DB" w:rsidRDefault="004E4B96" w:rsidP="00893BF5">
            <w:pPr>
              <w:rPr>
                <w:rFonts w:asciiTheme="minorHAnsi" w:hAnsiTheme="minorHAnsi" w:cstheme="minorHAnsi"/>
                <w:sz w:val="24"/>
                <w:szCs w:val="24"/>
              </w:rPr>
            </w:pPr>
          </w:p>
        </w:tc>
      </w:tr>
      <w:tr w:rsidR="00301C28" w:rsidRPr="00A141DB" w14:paraId="102CAEF2" w14:textId="77777777" w:rsidTr="005B6FDB">
        <w:tc>
          <w:tcPr>
            <w:tcW w:w="380" w:type="pct"/>
          </w:tcPr>
          <w:p w14:paraId="5F362EC6" w14:textId="37697009" w:rsidR="00301C28" w:rsidRPr="00A141DB" w:rsidRDefault="00301C28" w:rsidP="00366B21">
            <w:pPr>
              <w:rPr>
                <w:rFonts w:asciiTheme="minorHAnsi" w:hAnsiTheme="minorHAnsi" w:cstheme="minorHAnsi"/>
                <w:sz w:val="24"/>
                <w:szCs w:val="24"/>
              </w:rPr>
            </w:pPr>
            <w:r>
              <w:rPr>
                <w:rFonts w:asciiTheme="minorHAnsi" w:hAnsiTheme="minorHAnsi" w:cstheme="minorHAnsi"/>
                <w:sz w:val="24"/>
                <w:szCs w:val="24"/>
              </w:rPr>
              <w:lastRenderedPageBreak/>
              <w:t>5</w:t>
            </w:r>
          </w:p>
        </w:tc>
        <w:tc>
          <w:tcPr>
            <w:tcW w:w="3601" w:type="pct"/>
          </w:tcPr>
          <w:p w14:paraId="1D40212E" w14:textId="343EDB4C" w:rsidR="00301C28" w:rsidRDefault="00301C28" w:rsidP="00301C28">
            <w:pPr>
              <w:spacing w:after="160"/>
            </w:pPr>
            <w:r>
              <w:rPr>
                <w:b/>
                <w:bCs/>
              </w:rPr>
              <w:t xml:space="preserve">Date of Next </w:t>
            </w:r>
            <w:proofErr w:type="gramStart"/>
            <w:r>
              <w:rPr>
                <w:b/>
                <w:bCs/>
              </w:rPr>
              <w:t>Meeting ;</w:t>
            </w:r>
            <w:proofErr w:type="gramEnd"/>
            <w:r>
              <w:rPr>
                <w:b/>
                <w:bCs/>
              </w:rPr>
              <w:t xml:space="preserve"> </w:t>
            </w:r>
            <w:r w:rsidRPr="00A43426">
              <w:t xml:space="preserve">The group scheduled the next meeting for the 12th of May, </w:t>
            </w:r>
            <w:r>
              <w:t xml:space="preserve">8.15pm via Teams, </w:t>
            </w:r>
            <w:r w:rsidRPr="00A43426">
              <w:t>considering it an appropriate time for planning upcoming events.</w:t>
            </w:r>
          </w:p>
          <w:p w14:paraId="51DA339F" w14:textId="77777777" w:rsidR="00286BAD" w:rsidRDefault="00286BAD" w:rsidP="00301C28">
            <w:pPr>
              <w:spacing w:after="160"/>
            </w:pPr>
          </w:p>
          <w:p w14:paraId="525FE6A4" w14:textId="6B2F8D45" w:rsidR="00286BAD" w:rsidRDefault="00286BAD" w:rsidP="00301C28">
            <w:pPr>
              <w:spacing w:after="160"/>
            </w:pPr>
            <w:r>
              <w:t xml:space="preserve">Link: </w:t>
            </w:r>
          </w:p>
          <w:p w14:paraId="5F1A46EA" w14:textId="77777777" w:rsidR="00286BAD" w:rsidRPr="00286BAD" w:rsidRDefault="00286BAD" w:rsidP="00286BAD">
            <w:pPr>
              <w:spacing w:after="160"/>
            </w:pPr>
            <w:r w:rsidRPr="00286BAD">
              <w:rPr>
                <w:b/>
                <w:bCs/>
              </w:rPr>
              <w:t>Microsoft Teams</w:t>
            </w:r>
            <w:r w:rsidRPr="00286BAD">
              <w:t xml:space="preserve"> </w:t>
            </w:r>
            <w:hyperlink r:id="rId7" w:history="1">
              <w:r w:rsidRPr="00286BAD">
                <w:rPr>
                  <w:rStyle w:val="Hyperlink"/>
                </w:rPr>
                <w:t>Need help?</w:t>
              </w:r>
            </w:hyperlink>
            <w:r w:rsidRPr="00286BAD">
              <w:t xml:space="preserve"> </w:t>
            </w:r>
          </w:p>
          <w:p w14:paraId="0E1F6EF4" w14:textId="77777777" w:rsidR="00286BAD" w:rsidRPr="00286BAD" w:rsidRDefault="00286BAD" w:rsidP="00286BAD">
            <w:pPr>
              <w:spacing w:after="160"/>
            </w:pPr>
            <w:hyperlink r:id="rId8" w:tgtFrame="_blank" w:tooltip="Meeting join link" w:history="1">
              <w:r w:rsidRPr="00286BAD">
                <w:rPr>
                  <w:rStyle w:val="Hyperlink"/>
                  <w:b/>
                  <w:bCs/>
                </w:rPr>
                <w:t>Join the meeting now</w:t>
              </w:r>
            </w:hyperlink>
            <w:r w:rsidRPr="00286BAD">
              <w:t xml:space="preserve"> </w:t>
            </w:r>
          </w:p>
          <w:p w14:paraId="66F0485A" w14:textId="77777777" w:rsidR="00286BAD" w:rsidRPr="00286BAD" w:rsidRDefault="00286BAD" w:rsidP="00286BAD">
            <w:pPr>
              <w:spacing w:after="160"/>
            </w:pPr>
            <w:r w:rsidRPr="00286BAD">
              <w:t xml:space="preserve">Meeting ID: 365 713 772 622 </w:t>
            </w:r>
          </w:p>
          <w:p w14:paraId="2B148A00" w14:textId="77777777" w:rsidR="00286BAD" w:rsidRPr="00286BAD" w:rsidRDefault="00286BAD" w:rsidP="00286BAD">
            <w:pPr>
              <w:spacing w:after="160"/>
            </w:pPr>
            <w:r w:rsidRPr="00286BAD">
              <w:t xml:space="preserve">Passcode: CA3KN2SY </w:t>
            </w:r>
          </w:p>
          <w:p w14:paraId="5ADFD2F4" w14:textId="77777777" w:rsidR="00286BAD" w:rsidRPr="00A43426" w:rsidRDefault="00286BAD" w:rsidP="00301C28">
            <w:pPr>
              <w:spacing w:after="160"/>
            </w:pPr>
          </w:p>
          <w:p w14:paraId="3CAD5A57" w14:textId="77777777" w:rsidR="00301C28" w:rsidRDefault="00301C28" w:rsidP="001B25B5">
            <w:pPr>
              <w:spacing w:before="100" w:beforeAutospacing="1" w:after="100" w:afterAutospacing="1"/>
              <w:rPr>
                <w:rFonts w:asciiTheme="minorHAnsi" w:hAnsiTheme="minorHAnsi" w:cstheme="minorHAnsi"/>
                <w:b/>
                <w:bCs/>
                <w:sz w:val="24"/>
                <w:szCs w:val="24"/>
              </w:rPr>
            </w:pPr>
          </w:p>
        </w:tc>
        <w:tc>
          <w:tcPr>
            <w:tcW w:w="1019" w:type="pct"/>
          </w:tcPr>
          <w:p w14:paraId="616F9179" w14:textId="77777777" w:rsidR="00301C28" w:rsidRPr="00A141DB" w:rsidRDefault="00301C28" w:rsidP="0016699C">
            <w:pPr>
              <w:rPr>
                <w:rFonts w:asciiTheme="minorHAnsi" w:hAnsiTheme="minorHAnsi" w:cstheme="minorHAnsi"/>
                <w:sz w:val="24"/>
                <w:szCs w:val="24"/>
              </w:rPr>
            </w:pPr>
          </w:p>
        </w:tc>
      </w:tr>
    </w:tbl>
    <w:p w14:paraId="29569AE5" w14:textId="5C9619DF" w:rsidR="00A70C23" w:rsidRPr="00A141DB" w:rsidRDefault="00A70C23" w:rsidP="00301C28">
      <w:pPr>
        <w:rPr>
          <w:rFonts w:asciiTheme="minorHAnsi" w:hAnsiTheme="minorHAnsi" w:cstheme="minorHAnsi"/>
          <w:sz w:val="24"/>
          <w:szCs w:val="24"/>
        </w:rPr>
      </w:pPr>
    </w:p>
    <w:sectPr w:rsidR="00A70C23" w:rsidRPr="00A141DB">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250253" w14:textId="77777777" w:rsidR="006E2FB6" w:rsidRDefault="006E2FB6" w:rsidP="00D83D8A">
      <w:pPr>
        <w:spacing w:after="0" w:line="240" w:lineRule="auto"/>
      </w:pPr>
      <w:r>
        <w:separator/>
      </w:r>
    </w:p>
  </w:endnote>
  <w:endnote w:type="continuationSeparator" w:id="0">
    <w:p w14:paraId="0A2EE213" w14:textId="77777777" w:rsidR="006E2FB6" w:rsidRDefault="006E2FB6" w:rsidP="00D83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96A1C61-FFC0-4B19-81F8-7FD1C5D95424}"/>
    <w:embedBold r:id="rId2" w:fontKey="{D64555FA-304B-452A-A03B-9108590300B5}"/>
  </w:font>
  <w:font w:name="Evelyn Raleway">
    <w:charset w:val="00"/>
    <w:family w:val="swiss"/>
    <w:pitch w:val="variable"/>
    <w:sig w:usb0="A00002FF" w:usb1="5000205B" w:usb2="00000000" w:usb3="00000000" w:csb0="00000097" w:csb1="00000000"/>
    <w:embedRegular r:id="rId3" w:fontKey="{6A053320-CDE2-4763-8F4B-26FC7FB59391}"/>
    <w:embedBold r:id="rId4" w:fontKey="{2E764C62-501F-467D-B5B7-7EFCBD597D1A}"/>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E4A50A" w14:textId="77777777" w:rsidR="006E2FB6" w:rsidRDefault="006E2FB6" w:rsidP="00D83D8A">
      <w:pPr>
        <w:spacing w:after="0" w:line="240" w:lineRule="auto"/>
      </w:pPr>
      <w:r>
        <w:separator/>
      </w:r>
    </w:p>
  </w:footnote>
  <w:footnote w:type="continuationSeparator" w:id="0">
    <w:p w14:paraId="23987513" w14:textId="77777777" w:rsidR="006E2FB6" w:rsidRDefault="006E2FB6" w:rsidP="00D83D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2C4CD" w14:textId="1F3D4313" w:rsidR="00D83D8A" w:rsidRPr="00D83D8A" w:rsidRDefault="00D83D8A" w:rsidP="00D83D8A">
    <w:pPr>
      <w:pStyle w:val="Header"/>
      <w:jc w:val="right"/>
      <w:rPr>
        <w:b/>
        <w:bCs/>
      </w:rPr>
    </w:pPr>
    <w:r>
      <w:rPr>
        <w:noProof/>
        <w:lang w:eastAsia="en-GB"/>
      </w:rPr>
      <w:drawing>
        <wp:inline distT="0" distB="0" distL="0" distR="0" wp14:anchorId="0C42F690" wp14:editId="7FF9B0CD">
          <wp:extent cx="1937824" cy="21780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40240" cy="21807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E25C3C"/>
    <w:multiLevelType w:val="hybridMultilevel"/>
    <w:tmpl w:val="5DC25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C232C1"/>
    <w:multiLevelType w:val="multilevel"/>
    <w:tmpl w:val="86667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332E06"/>
    <w:multiLevelType w:val="hybridMultilevel"/>
    <w:tmpl w:val="33103DDE"/>
    <w:lvl w:ilvl="0" w:tplc="2F5EAF80">
      <w:start w:val="1"/>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5147240"/>
    <w:multiLevelType w:val="multilevel"/>
    <w:tmpl w:val="AF027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67A67C1"/>
    <w:multiLevelType w:val="hybridMultilevel"/>
    <w:tmpl w:val="3044F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7119694-6D3E-4828-B215-71E6E899483A}"/>
    <w:docVar w:name="dgnword-drafile" w:val="C:\Users\LAURA~1.YOU\AppData\Local\Temp\1\dra15E7.tmp"/>
    <w:docVar w:name="dgnword-eventsink" w:val="464737840"/>
  </w:docVars>
  <w:rsids>
    <w:rsidRoot w:val="00366B21"/>
    <w:rsid w:val="00037036"/>
    <w:rsid w:val="00040B4E"/>
    <w:rsid w:val="00046C05"/>
    <w:rsid w:val="00054667"/>
    <w:rsid w:val="00056B23"/>
    <w:rsid w:val="00096252"/>
    <w:rsid w:val="000D5234"/>
    <w:rsid w:val="00140DB3"/>
    <w:rsid w:val="00140F21"/>
    <w:rsid w:val="00151965"/>
    <w:rsid w:val="0016699C"/>
    <w:rsid w:val="00170FA7"/>
    <w:rsid w:val="001A06FA"/>
    <w:rsid w:val="001B1017"/>
    <w:rsid w:val="001B25B5"/>
    <w:rsid w:val="00206A25"/>
    <w:rsid w:val="00263C41"/>
    <w:rsid w:val="00286BAD"/>
    <w:rsid w:val="002A0BB3"/>
    <w:rsid w:val="002A30F5"/>
    <w:rsid w:val="002A6248"/>
    <w:rsid w:val="002C3086"/>
    <w:rsid w:val="002F0196"/>
    <w:rsid w:val="00301C28"/>
    <w:rsid w:val="00342ECD"/>
    <w:rsid w:val="00366B21"/>
    <w:rsid w:val="003A4F74"/>
    <w:rsid w:val="004D341B"/>
    <w:rsid w:val="004E4B96"/>
    <w:rsid w:val="00560EF4"/>
    <w:rsid w:val="00572EF9"/>
    <w:rsid w:val="005B6FDB"/>
    <w:rsid w:val="005C020B"/>
    <w:rsid w:val="0062509B"/>
    <w:rsid w:val="00634CD6"/>
    <w:rsid w:val="00681E6F"/>
    <w:rsid w:val="006D67A3"/>
    <w:rsid w:val="006E2FB6"/>
    <w:rsid w:val="007603C7"/>
    <w:rsid w:val="007A4E0F"/>
    <w:rsid w:val="007B4C84"/>
    <w:rsid w:val="008125FE"/>
    <w:rsid w:val="00831196"/>
    <w:rsid w:val="00851FF6"/>
    <w:rsid w:val="0086175E"/>
    <w:rsid w:val="00863805"/>
    <w:rsid w:val="00893BF5"/>
    <w:rsid w:val="00935EE1"/>
    <w:rsid w:val="009A5A84"/>
    <w:rsid w:val="009A6B87"/>
    <w:rsid w:val="00A141DB"/>
    <w:rsid w:val="00A14225"/>
    <w:rsid w:val="00A34787"/>
    <w:rsid w:val="00A36D8E"/>
    <w:rsid w:val="00A662C3"/>
    <w:rsid w:val="00A70C23"/>
    <w:rsid w:val="00A8637B"/>
    <w:rsid w:val="00A92615"/>
    <w:rsid w:val="00AD329F"/>
    <w:rsid w:val="00B3078D"/>
    <w:rsid w:val="00B655A2"/>
    <w:rsid w:val="00B77014"/>
    <w:rsid w:val="00B87FD2"/>
    <w:rsid w:val="00BB4A85"/>
    <w:rsid w:val="00C338D1"/>
    <w:rsid w:val="00C51726"/>
    <w:rsid w:val="00CA5E32"/>
    <w:rsid w:val="00CD18C1"/>
    <w:rsid w:val="00D23717"/>
    <w:rsid w:val="00D52EB7"/>
    <w:rsid w:val="00D83D8A"/>
    <w:rsid w:val="00E03D58"/>
    <w:rsid w:val="00E12ECA"/>
    <w:rsid w:val="00E8385C"/>
    <w:rsid w:val="00E845BD"/>
    <w:rsid w:val="00E921A8"/>
    <w:rsid w:val="00F15DC4"/>
    <w:rsid w:val="00F23367"/>
    <w:rsid w:val="00F3268E"/>
    <w:rsid w:val="00F845D0"/>
    <w:rsid w:val="00F91FFE"/>
    <w:rsid w:val="00F92B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E4194"/>
  <w15:chartTrackingRefBased/>
  <w15:docId w15:val="{F14B3977-E467-4C23-807F-8B9FD16AA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Evelyn Raleway" w:hAnsi="Evelyn Raleway"/>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6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1196"/>
    <w:pPr>
      <w:spacing w:line="256" w:lineRule="auto"/>
      <w:ind w:left="720"/>
      <w:contextualSpacing/>
    </w:pPr>
    <w:rPr>
      <w:rFonts w:asciiTheme="minorHAnsi" w:hAnsiTheme="minorHAnsi"/>
      <w:sz w:val="22"/>
    </w:rPr>
  </w:style>
  <w:style w:type="paragraph" w:styleId="Header">
    <w:name w:val="header"/>
    <w:basedOn w:val="Normal"/>
    <w:link w:val="HeaderChar"/>
    <w:uiPriority w:val="99"/>
    <w:unhideWhenUsed/>
    <w:rsid w:val="00D83D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3D8A"/>
    <w:rPr>
      <w:rFonts w:ascii="Evelyn Raleway" w:hAnsi="Evelyn Raleway"/>
      <w:sz w:val="21"/>
    </w:rPr>
  </w:style>
  <w:style w:type="paragraph" w:styleId="Footer">
    <w:name w:val="footer"/>
    <w:basedOn w:val="Normal"/>
    <w:link w:val="FooterChar"/>
    <w:uiPriority w:val="99"/>
    <w:unhideWhenUsed/>
    <w:rsid w:val="00D83D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3D8A"/>
    <w:rPr>
      <w:rFonts w:ascii="Evelyn Raleway" w:hAnsi="Evelyn Raleway"/>
      <w:sz w:val="21"/>
    </w:rPr>
  </w:style>
  <w:style w:type="paragraph" w:styleId="PlainText">
    <w:name w:val="Plain Text"/>
    <w:basedOn w:val="Normal"/>
    <w:link w:val="PlainTextChar"/>
    <w:uiPriority w:val="99"/>
    <w:semiHidden/>
    <w:unhideWhenUsed/>
    <w:rsid w:val="00E845BD"/>
    <w:pPr>
      <w:spacing w:after="0" w:line="240" w:lineRule="auto"/>
    </w:pPr>
    <w:rPr>
      <w:rFonts w:ascii="Century Gothic" w:eastAsia="Times New Roman" w:hAnsi="Century Gothic" w:cs="Calibri"/>
      <w:sz w:val="20"/>
      <w:szCs w:val="21"/>
      <w:lang w:eastAsia="en-GB"/>
    </w:rPr>
  </w:style>
  <w:style w:type="character" w:customStyle="1" w:styleId="PlainTextChar">
    <w:name w:val="Plain Text Char"/>
    <w:basedOn w:val="DefaultParagraphFont"/>
    <w:link w:val="PlainText"/>
    <w:uiPriority w:val="99"/>
    <w:semiHidden/>
    <w:rsid w:val="00E845BD"/>
    <w:rPr>
      <w:rFonts w:ascii="Century Gothic" w:eastAsia="Times New Roman" w:hAnsi="Century Gothic" w:cs="Calibri"/>
      <w:sz w:val="20"/>
      <w:szCs w:val="21"/>
      <w:lang w:eastAsia="en-GB"/>
    </w:rPr>
  </w:style>
  <w:style w:type="character" w:styleId="Hyperlink">
    <w:name w:val="Hyperlink"/>
    <w:basedOn w:val="DefaultParagraphFont"/>
    <w:uiPriority w:val="99"/>
    <w:unhideWhenUsed/>
    <w:rsid w:val="00286BAD"/>
    <w:rPr>
      <w:color w:val="0563C1" w:themeColor="hyperlink"/>
      <w:u w:val="single"/>
    </w:rPr>
  </w:style>
  <w:style w:type="character" w:customStyle="1" w:styleId="UnresolvedMention">
    <w:name w:val="Unresolved Mention"/>
    <w:basedOn w:val="DefaultParagraphFont"/>
    <w:uiPriority w:val="99"/>
    <w:semiHidden/>
    <w:unhideWhenUsed/>
    <w:rsid w:val="00286BAD"/>
    <w:rPr>
      <w:color w:val="605E5C"/>
      <w:shd w:val="clear" w:color="auto" w:fill="E1DFDD"/>
    </w:rPr>
  </w:style>
  <w:style w:type="character" w:styleId="FollowedHyperlink">
    <w:name w:val="FollowedHyperlink"/>
    <w:basedOn w:val="DefaultParagraphFont"/>
    <w:uiPriority w:val="99"/>
    <w:semiHidden/>
    <w:unhideWhenUsed/>
    <w:rsid w:val="00286B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970249">
      <w:bodyDiv w:val="1"/>
      <w:marLeft w:val="0"/>
      <w:marRight w:val="0"/>
      <w:marTop w:val="0"/>
      <w:marBottom w:val="0"/>
      <w:divBdr>
        <w:top w:val="none" w:sz="0" w:space="0" w:color="auto"/>
        <w:left w:val="none" w:sz="0" w:space="0" w:color="auto"/>
        <w:bottom w:val="none" w:sz="0" w:space="0" w:color="auto"/>
        <w:right w:val="none" w:sz="0" w:space="0" w:color="auto"/>
      </w:divBdr>
    </w:div>
    <w:div w:id="145709327">
      <w:bodyDiv w:val="1"/>
      <w:marLeft w:val="0"/>
      <w:marRight w:val="0"/>
      <w:marTop w:val="0"/>
      <w:marBottom w:val="0"/>
      <w:divBdr>
        <w:top w:val="none" w:sz="0" w:space="0" w:color="auto"/>
        <w:left w:val="none" w:sz="0" w:space="0" w:color="auto"/>
        <w:bottom w:val="none" w:sz="0" w:space="0" w:color="auto"/>
        <w:right w:val="none" w:sz="0" w:space="0" w:color="auto"/>
      </w:divBdr>
    </w:div>
    <w:div w:id="402266121">
      <w:bodyDiv w:val="1"/>
      <w:marLeft w:val="0"/>
      <w:marRight w:val="0"/>
      <w:marTop w:val="0"/>
      <w:marBottom w:val="0"/>
      <w:divBdr>
        <w:top w:val="none" w:sz="0" w:space="0" w:color="auto"/>
        <w:left w:val="none" w:sz="0" w:space="0" w:color="auto"/>
        <w:bottom w:val="none" w:sz="0" w:space="0" w:color="auto"/>
        <w:right w:val="none" w:sz="0" w:space="0" w:color="auto"/>
      </w:divBdr>
    </w:div>
    <w:div w:id="1666401864">
      <w:bodyDiv w:val="1"/>
      <w:marLeft w:val="0"/>
      <w:marRight w:val="0"/>
      <w:marTop w:val="0"/>
      <w:marBottom w:val="0"/>
      <w:divBdr>
        <w:top w:val="none" w:sz="0" w:space="0" w:color="auto"/>
        <w:left w:val="none" w:sz="0" w:space="0" w:color="auto"/>
        <w:bottom w:val="none" w:sz="0" w:space="0" w:color="auto"/>
        <w:right w:val="none" w:sz="0" w:space="0" w:color="auto"/>
      </w:divBdr>
    </w:div>
    <w:div w:id="206085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ms.microsoft.com/l/meetup-join/19%3ameeting_M2Q1ODczODQtZjcxMS00Y2FlLWExZTEtOTI2MjE2NjM1M2I1%40thread.v2/0?context=%7b%22Tid%22%3a%22804dce8c-e64d-43e7-ae7c-8b36730408e2%22%2c%22Oid%22%3a%22c69a873b-dee3-4500-bf1b-41edc5f605f8%22%7d" TargetMode="External"/><Relationship Id="rId3" Type="http://schemas.openxmlformats.org/officeDocument/2006/relationships/settings" Target="settings.xml"/><Relationship Id="rId7" Type="http://schemas.openxmlformats.org/officeDocument/2006/relationships/hyperlink" Target="https://aka.ms/JoinTeamsMeeting?omkt=en-U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1013</Words>
  <Characters>5779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Young</dc:creator>
  <cp:keywords/>
  <dc:description/>
  <cp:lastModifiedBy>Catriona Logan</cp:lastModifiedBy>
  <cp:revision>2</cp:revision>
  <dcterms:created xsi:type="dcterms:W3CDTF">2025-04-01T11:14:00Z</dcterms:created>
  <dcterms:modified xsi:type="dcterms:W3CDTF">2025-04-01T11:14:00Z</dcterms:modified>
</cp:coreProperties>
</file>