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291" w:rsidRDefault="00885291">
      <w:r>
        <w:t>Thank you so much for your responses to the questi</w:t>
      </w:r>
      <w:r w:rsidR="00FB7B90">
        <w:t xml:space="preserve">onnaire. </w:t>
      </w:r>
      <w:r w:rsidR="00AE7E14">
        <w:t>A</w:t>
      </w:r>
      <w:r w:rsidR="00FB7B90">
        <w:t xml:space="preserve">s a result </w:t>
      </w:r>
      <w:r w:rsidR="000D4216">
        <w:t>of these responses</w:t>
      </w:r>
      <w:r w:rsidR="00AE7E14">
        <w:t xml:space="preserve"> we </w:t>
      </w:r>
      <w:r w:rsidR="00FB7B90">
        <w:t>will put some changes and new ideas in place.</w:t>
      </w:r>
    </w:p>
    <w:p w:rsidR="00433B36" w:rsidRPr="00433B36" w:rsidRDefault="00433B36">
      <w:pPr>
        <w:rPr>
          <w:b/>
          <w:u w:val="single"/>
        </w:rPr>
      </w:pPr>
      <w:r w:rsidRPr="00433B36">
        <w:rPr>
          <w:b/>
          <w:u w:val="single"/>
        </w:rPr>
        <w:t>Amount of Work</w:t>
      </w:r>
    </w:p>
    <w:p w:rsidR="000D4216" w:rsidRDefault="00FB7B90">
      <w:r>
        <w:t>T</w:t>
      </w:r>
      <w:r w:rsidR="00885291">
        <w:t>he majority</w:t>
      </w:r>
      <w:r w:rsidR="000D4216">
        <w:t xml:space="preserve"> (79</w:t>
      </w:r>
      <w:r w:rsidR="00323D68">
        <w:t>%)</w:t>
      </w:r>
      <w:r>
        <w:t xml:space="preserve"> </w:t>
      </w:r>
      <w:r w:rsidR="00885291">
        <w:t>find the amount of work being sent out is ‘Just right’ with one or two saying there is a ‘little too much’ or ‘too much’.  Please don’t feel the need to complete every task sent by the teacher.  The tasks set are there as a guide and it is up to you how many of them you would like your child to complete.  The teachers will not be disappointed if everything hasn’</w:t>
      </w:r>
      <w:r w:rsidR="00323D68">
        <w:t>t been done</w:t>
      </w:r>
      <w:r w:rsidR="000D4216">
        <w:t xml:space="preserve">.  </w:t>
      </w:r>
    </w:p>
    <w:p w:rsidR="000D4216" w:rsidRDefault="00885291">
      <w:r>
        <w:t>A few of you commented that a weekly grid style would suit your family better so Mrs Poole will introd</w:t>
      </w:r>
      <w:r w:rsidR="000D4216">
        <w:t>uce a weekly grid for the yellow group</w:t>
      </w:r>
      <w:r w:rsidR="008B08E2">
        <w:t xml:space="preserve"> this</w:t>
      </w:r>
      <w:r w:rsidR="00323D68">
        <w:t xml:space="preserve"> week</w:t>
      </w:r>
      <w:r>
        <w:t xml:space="preserve">.  This will </w:t>
      </w:r>
      <w:r w:rsidR="000D4216">
        <w:t>give Mrs Poole the c</w:t>
      </w:r>
      <w:r w:rsidR="00DA2688">
        <w:t xml:space="preserve">hance to try this style </w:t>
      </w:r>
      <w:r w:rsidR="000D4216">
        <w:t xml:space="preserve">and see what kind of response she gets before introducing it to other groups.  </w:t>
      </w:r>
    </w:p>
    <w:p w:rsidR="00885291" w:rsidRDefault="00323D68">
      <w:r>
        <w:t xml:space="preserve">Some of you commented that they would like the opportunity for their child to interact with others.  </w:t>
      </w:r>
      <w:r w:rsidR="009F1D4E">
        <w:t xml:space="preserve">Mrs Poole is going to try using Microsoft Teams </w:t>
      </w:r>
      <w:r w:rsidR="00DA2688">
        <w:t xml:space="preserve">this week </w:t>
      </w:r>
      <w:r w:rsidR="009F1D4E">
        <w:t>as</w:t>
      </w:r>
      <w:r>
        <w:t xml:space="preserve"> a</w:t>
      </w:r>
      <w:r w:rsidR="009F1D4E">
        <w:t xml:space="preserve"> platform for her class to communicate with her</w:t>
      </w:r>
      <w:r>
        <w:t xml:space="preserve"> and their peers</w:t>
      </w:r>
      <w:r w:rsidR="008B08E2">
        <w:t>.  P67 are already</w:t>
      </w:r>
      <w:r w:rsidR="009F1D4E">
        <w:t xml:space="preserve"> usin</w:t>
      </w:r>
      <w:r w:rsidR="00DA2688">
        <w:t>g Teams</w:t>
      </w:r>
      <w:r>
        <w:t xml:space="preserve"> </w:t>
      </w:r>
      <w:r w:rsidR="00DA2688">
        <w:t>and Miss Wilson’s</w:t>
      </w:r>
      <w:r w:rsidR="009F1D4E">
        <w:t xml:space="preserve"> daily </w:t>
      </w:r>
      <w:r>
        <w:t xml:space="preserve">morning challenges </w:t>
      </w:r>
      <w:r w:rsidR="00DA2688">
        <w:t>proved</w:t>
      </w:r>
      <w:r w:rsidR="009F1D4E">
        <w:t xml:space="preserve"> successful</w:t>
      </w:r>
      <w:r w:rsidR="00DA2688">
        <w:t xml:space="preserve"> last week</w:t>
      </w:r>
      <w:r>
        <w:t xml:space="preserve">.  </w:t>
      </w:r>
      <w:r w:rsidR="009F1D4E">
        <w:t>I have attached two presentations that show you how to download and start using Teams.  If you have any problems with this please do not hesitate to contact me and I will try to assist.</w:t>
      </w:r>
    </w:p>
    <w:p w:rsidR="00433B36" w:rsidRPr="00433B36" w:rsidRDefault="00433B36">
      <w:pPr>
        <w:rPr>
          <w:b/>
          <w:u w:val="single"/>
        </w:rPr>
      </w:pPr>
      <w:r w:rsidRPr="00433B36">
        <w:rPr>
          <w:b/>
          <w:u w:val="single"/>
        </w:rPr>
        <w:t>See-saw App</w:t>
      </w:r>
    </w:p>
    <w:p w:rsidR="00885291" w:rsidRDefault="00885291">
      <w:r>
        <w:t xml:space="preserve">P1-3 </w:t>
      </w:r>
      <w:r w:rsidR="00433B36">
        <w:t xml:space="preserve">parents </w:t>
      </w:r>
      <w:r>
        <w:t>that have downloaded the See-saw App are loving it.  If you haven’t downloaded it yet</w:t>
      </w:r>
      <w:r w:rsidR="008B08E2">
        <w:t>,</w:t>
      </w:r>
      <w:bookmarkStart w:id="0" w:name="_GoBack"/>
      <w:bookmarkEnd w:id="0"/>
      <w:r>
        <w:t xml:space="preserve"> please do and give it a try.  See-saw enable</w:t>
      </w:r>
      <w:r w:rsidR="009F1D4E">
        <w:t>s</w:t>
      </w:r>
      <w:r>
        <w:t xml:space="preserve"> children to post pictures, videos and sound messages of themselves that they can only see.  Staff are able to reply and comment straight away.  Here are some of the comments from you about See-saw:</w:t>
      </w:r>
    </w:p>
    <w:p w:rsidR="00885291" w:rsidRDefault="00885291">
      <w:pPr>
        <w:rPr>
          <w:rFonts w:ascii="Segoe UI" w:hAnsi="Segoe UI" w:cs="Segoe UI"/>
          <w:color w:val="333333"/>
          <w:sz w:val="21"/>
          <w:szCs w:val="21"/>
          <w:shd w:val="clear" w:color="auto" w:fill="F6F6F6"/>
        </w:rPr>
      </w:pPr>
      <w:r>
        <w:t>“</w:t>
      </w:r>
      <w:r>
        <w:rPr>
          <w:rFonts w:ascii="Segoe UI" w:hAnsi="Segoe UI" w:cs="Segoe UI"/>
          <w:color w:val="333333"/>
          <w:sz w:val="21"/>
          <w:szCs w:val="21"/>
          <w:shd w:val="clear" w:color="auto" w:fill="F6F6F6"/>
        </w:rPr>
        <w:t>Love the video messages as it really brightens up her day</w:t>
      </w:r>
      <w:r>
        <w:rPr>
          <w:rFonts w:ascii="Segoe UI" w:hAnsi="Segoe UI" w:cs="Segoe UI"/>
          <w:color w:val="333333"/>
          <w:sz w:val="21"/>
          <w:szCs w:val="21"/>
          <w:shd w:val="clear" w:color="auto" w:fill="F6F6F6"/>
        </w:rPr>
        <w:t>.”</w:t>
      </w:r>
    </w:p>
    <w:p w:rsidR="00885291" w:rsidRDefault="00885291">
      <w:pPr>
        <w:rPr>
          <w:rFonts w:ascii="Segoe UI" w:hAnsi="Segoe UI" w:cs="Segoe UI"/>
          <w:color w:val="333333"/>
          <w:sz w:val="21"/>
          <w:szCs w:val="21"/>
          <w:shd w:val="clear" w:color="auto" w:fill="F6F6F6"/>
        </w:rPr>
      </w:pPr>
      <w:r>
        <w:rPr>
          <w:rFonts w:ascii="Segoe UI" w:hAnsi="Segoe UI" w:cs="Segoe UI"/>
          <w:color w:val="333333"/>
          <w:sz w:val="21"/>
          <w:szCs w:val="21"/>
          <w:shd w:val="clear" w:color="auto" w:fill="F6F6F6"/>
        </w:rPr>
        <w:t>“</w:t>
      </w:r>
      <w:r>
        <w:rPr>
          <w:rFonts w:ascii="Segoe UI" w:hAnsi="Segoe UI" w:cs="Segoe UI"/>
          <w:color w:val="333333"/>
          <w:sz w:val="21"/>
          <w:szCs w:val="21"/>
          <w:shd w:val="clear" w:color="auto" w:fill="F6F6F6"/>
        </w:rPr>
        <w:t>It is easier to interact with teacher and post pictures and use through kindle</w:t>
      </w:r>
      <w:r w:rsidR="009F1D4E">
        <w:rPr>
          <w:rFonts w:ascii="Segoe UI" w:hAnsi="Segoe UI" w:cs="Segoe UI"/>
          <w:color w:val="333333"/>
          <w:sz w:val="21"/>
          <w:szCs w:val="21"/>
          <w:shd w:val="clear" w:color="auto" w:fill="F6F6F6"/>
        </w:rPr>
        <w:t>.”</w:t>
      </w:r>
    </w:p>
    <w:p w:rsidR="009F1D4E" w:rsidRDefault="009F1D4E" w:rsidP="009F1D4E">
      <w:pPr>
        <w:spacing w:line="480" w:lineRule="auto"/>
        <w:rPr>
          <w:rFonts w:ascii="Segoe UI" w:hAnsi="Segoe UI" w:cs="Segoe UI"/>
          <w:color w:val="333333"/>
          <w:sz w:val="21"/>
          <w:szCs w:val="21"/>
          <w:shd w:val="clear" w:color="auto" w:fill="F6F6F6"/>
        </w:rPr>
      </w:pPr>
      <w:r>
        <w:rPr>
          <w:rFonts w:ascii="Segoe UI" w:hAnsi="Segoe UI" w:cs="Segoe UI"/>
          <w:color w:val="333333"/>
          <w:sz w:val="21"/>
          <w:szCs w:val="21"/>
          <w:shd w:val="clear" w:color="auto" w:fill="F6F6F6"/>
        </w:rPr>
        <w:t>“…….</w:t>
      </w:r>
      <w:r>
        <w:rPr>
          <w:rFonts w:ascii="Segoe UI" w:hAnsi="Segoe UI" w:cs="Segoe UI"/>
          <w:color w:val="333333"/>
          <w:sz w:val="21"/>
          <w:szCs w:val="21"/>
          <w:shd w:val="clear" w:color="auto" w:fill="F6F6F6"/>
        </w:rPr>
        <w:t> loves it. He loves to scan the code to sign in, loves hearing audio messages, really enjoys dra</w:t>
      </w:r>
      <w:r>
        <w:rPr>
          <w:rFonts w:ascii="Segoe UI" w:hAnsi="Segoe UI" w:cs="Segoe UI"/>
          <w:color w:val="333333"/>
          <w:sz w:val="21"/>
          <w:szCs w:val="21"/>
          <w:shd w:val="clear" w:color="auto" w:fill="F6F6F6"/>
        </w:rPr>
        <w:t xml:space="preserve">wing and writing over the tasks </w:t>
      </w:r>
      <w:r>
        <w:rPr>
          <w:rFonts w:ascii="Segoe UI" w:hAnsi="Segoe UI" w:cs="Segoe UI"/>
          <w:color w:val="333333"/>
          <w:sz w:val="21"/>
          <w:szCs w:val="21"/>
          <w:shd w:val="clear" w:color="auto" w:fill="F6F6F6"/>
        </w:rPr>
        <w:t>and sending messages in.</w:t>
      </w:r>
      <w:r>
        <w:rPr>
          <w:rFonts w:ascii="Segoe UI" w:hAnsi="Segoe UI" w:cs="Segoe UI"/>
          <w:color w:val="333333"/>
          <w:sz w:val="21"/>
          <w:szCs w:val="21"/>
          <w:shd w:val="clear" w:color="auto" w:fill="F6F6F6"/>
        </w:rPr>
        <w:t>”</w:t>
      </w:r>
    </w:p>
    <w:p w:rsidR="009F1D4E" w:rsidRDefault="009F1D4E" w:rsidP="009F1D4E">
      <w:pPr>
        <w:spacing w:line="240" w:lineRule="auto"/>
      </w:pPr>
      <w:r>
        <w:t>The teach</w:t>
      </w:r>
      <w:r w:rsidR="00DA2688">
        <w:t>ers, myself included, are</w:t>
      </w:r>
      <w:r>
        <w:t xml:space="preserve"> seeing the benefits of S</w:t>
      </w:r>
      <w:r>
        <w:t>ee-saw</w:t>
      </w:r>
      <w:r>
        <w:t xml:space="preserve"> and there has been an increase in the interaction and work being posted</w:t>
      </w:r>
      <w:r w:rsidR="00DA2688">
        <w:t xml:space="preserve"> last </w:t>
      </w:r>
      <w:r>
        <w:t xml:space="preserve">week </w:t>
      </w:r>
      <w:r w:rsidR="00433B36">
        <w:t xml:space="preserve">as a result of using it. </w:t>
      </w:r>
      <w:r w:rsidR="00323D68">
        <w:t xml:space="preserve"> Mrs Reid will continue to post P1-3 tasks on Glow and S</w:t>
      </w:r>
      <w:r w:rsidR="00DA2688">
        <w:t xml:space="preserve">ee Saw.  However, </w:t>
      </w:r>
      <w:r w:rsidR="00433B36">
        <w:t xml:space="preserve">as </w:t>
      </w:r>
      <w:r w:rsidR="00323D68">
        <w:t>parents b</w:t>
      </w:r>
      <w:r w:rsidR="00433B36">
        <w:t>ecome</w:t>
      </w:r>
      <w:r w:rsidR="00323D68">
        <w:t xml:space="preserve"> familiar with See-saw, </w:t>
      </w:r>
      <w:r w:rsidR="00DA2688">
        <w:t xml:space="preserve">Mrs Reid </w:t>
      </w:r>
      <w:r w:rsidR="00323D68">
        <w:t>will start to phase out u</w:t>
      </w:r>
      <w:r w:rsidR="00DA2688">
        <w:t>sing Glow email, as</w:t>
      </w:r>
      <w:r w:rsidR="00323D68">
        <w:t xml:space="preserve"> posting on both platforms </w:t>
      </w:r>
      <w:r w:rsidR="00DA2688">
        <w:t>is time consuming.</w:t>
      </w:r>
    </w:p>
    <w:p w:rsidR="00433B36" w:rsidRPr="00433B36" w:rsidRDefault="00433B36" w:rsidP="009F1D4E">
      <w:pPr>
        <w:spacing w:line="240" w:lineRule="auto"/>
        <w:rPr>
          <w:b/>
          <w:u w:val="single"/>
        </w:rPr>
      </w:pPr>
      <w:r w:rsidRPr="00433B36">
        <w:rPr>
          <w:b/>
          <w:u w:val="single"/>
        </w:rPr>
        <w:t>Virtual House Points</w:t>
      </w:r>
    </w:p>
    <w:p w:rsidR="00DA2688" w:rsidRDefault="009F1D4E" w:rsidP="009F1D4E">
      <w:pPr>
        <w:spacing w:line="240" w:lineRule="auto"/>
      </w:pPr>
      <w:r>
        <w:t xml:space="preserve">The teachers have seen an increase in online interaction with the start of virtual house points. </w:t>
      </w:r>
      <w:r w:rsidR="00DA2688">
        <w:t xml:space="preserve">It is clear from </w:t>
      </w:r>
      <w:r w:rsidR="00385705">
        <w:t>your questionnaire response that</w:t>
      </w:r>
      <w:r>
        <w:t xml:space="preserve"> there is a</w:t>
      </w:r>
      <w:r w:rsidR="00323D68">
        <w:t xml:space="preserve"> high</w:t>
      </w:r>
      <w:r>
        <w:t xml:space="preserve"> number of chi</w:t>
      </w:r>
      <w:r w:rsidR="00385705">
        <w:t xml:space="preserve">ldren that are positively </w:t>
      </w:r>
      <w:r w:rsidR="00323D68">
        <w:t>influenced with the prospect of points</w:t>
      </w:r>
      <w:r>
        <w:t>.  We have already seen</w:t>
      </w:r>
      <w:r w:rsidR="00323D68">
        <w:t xml:space="preserve"> an increase in daily check ins, </w:t>
      </w:r>
      <w:r>
        <w:t xml:space="preserve">photos </w:t>
      </w:r>
      <w:r w:rsidR="00FB7B90">
        <w:t xml:space="preserve">of work and </w:t>
      </w:r>
      <w:r w:rsidR="00323D68">
        <w:t xml:space="preserve">completion </w:t>
      </w:r>
      <w:r w:rsidR="00FB7B90">
        <w:t>of the weekly challenge.  Thank you for supporting and moti</w:t>
      </w:r>
      <w:r w:rsidR="00323D68">
        <w:t xml:space="preserve">vating your children </w:t>
      </w:r>
      <w:r w:rsidR="00433B36">
        <w:t>at home.</w:t>
      </w:r>
    </w:p>
    <w:p w:rsidR="00433B36" w:rsidRPr="00DA2688" w:rsidRDefault="00DA2688" w:rsidP="009F1D4E">
      <w:pPr>
        <w:spacing w:line="240" w:lineRule="auto"/>
      </w:pPr>
      <w:r>
        <w:rPr>
          <w:b/>
          <w:u w:val="single"/>
        </w:rPr>
        <w:t>Video Link</w:t>
      </w:r>
      <w:r w:rsidR="00433B36" w:rsidRPr="00433B36">
        <w:rPr>
          <w:b/>
          <w:u w:val="single"/>
        </w:rPr>
        <w:t xml:space="preserve"> Lessons</w:t>
      </w:r>
      <w:r w:rsidR="00433B36">
        <w:rPr>
          <w:b/>
          <w:u w:val="single"/>
        </w:rPr>
        <w:t xml:space="preserve"> &amp; Recognition Cards</w:t>
      </w:r>
    </w:p>
    <w:p w:rsidR="00433B36" w:rsidRDefault="00FB7B90" w:rsidP="009F1D4E">
      <w:pPr>
        <w:spacing w:line="240" w:lineRule="auto"/>
      </w:pPr>
      <w:r>
        <w:t>Teachers</w:t>
      </w:r>
      <w:r w:rsidR="00433B36">
        <w:t xml:space="preserve"> are</w:t>
      </w:r>
      <w:r>
        <w:t xml:space="preserve"> </w:t>
      </w:r>
      <w:r w:rsidR="00DA2688">
        <w:t xml:space="preserve">already </w:t>
      </w:r>
      <w:r>
        <w:t>buil</w:t>
      </w:r>
      <w:r w:rsidR="00DA2688">
        <w:t>ding in links to teaching videos online</w:t>
      </w:r>
      <w:r w:rsidR="00385705">
        <w:t xml:space="preserve"> within the work being sent home</w:t>
      </w:r>
      <w:r w:rsidR="00DA2688">
        <w:t xml:space="preserve"> </w:t>
      </w:r>
      <w:r>
        <w:t xml:space="preserve">and Mrs Reid is leading the way in adding her own little videos of instruction through See Saw.  Teachers </w:t>
      </w:r>
      <w:r w:rsidR="00433B36">
        <w:t xml:space="preserve">are </w:t>
      </w:r>
      <w:r>
        <w:t>sending post cards/certificates of recognition through the post to children</w:t>
      </w:r>
      <w:r w:rsidR="00433B36">
        <w:t xml:space="preserve"> </w:t>
      </w:r>
      <w:r w:rsidR="00DA2688">
        <w:t xml:space="preserve">and these children are </w:t>
      </w:r>
      <w:r w:rsidR="00DA2688">
        <w:lastRenderedPageBreak/>
        <w:t>also celebrated</w:t>
      </w:r>
      <w:r w:rsidR="00433B36">
        <w:t xml:space="preserve"> in the weekly </w:t>
      </w:r>
      <w:r w:rsidR="00DA2688">
        <w:t>Twitter assembly</w:t>
      </w:r>
      <w:r w:rsidR="00433B36">
        <w:t xml:space="preserve">. </w:t>
      </w:r>
      <w:r>
        <w:t xml:space="preserve"> </w:t>
      </w:r>
      <w:r w:rsidR="00433B36">
        <w:t>W</w:t>
      </w:r>
      <w:r>
        <w:t>e will continue to look for innovative ways to rea</w:t>
      </w:r>
      <w:r w:rsidR="00385705">
        <w:t>ch out and motivate our young people</w:t>
      </w:r>
      <w:r>
        <w:t xml:space="preserve">.  </w:t>
      </w:r>
      <w:r w:rsidR="00385705">
        <w:t xml:space="preserve">There has been a consistent </w:t>
      </w:r>
      <w:r w:rsidR="00385705">
        <w:t>high percentage of children engaging in</w:t>
      </w:r>
      <w:r w:rsidR="00385705">
        <w:t xml:space="preserve"> the weekly Sumdog competitions and</w:t>
      </w:r>
      <w:r w:rsidR="00385705">
        <w:t xml:space="preserve"> </w:t>
      </w:r>
      <w:r w:rsidR="00385705">
        <w:t xml:space="preserve">last </w:t>
      </w:r>
      <w:r w:rsidR="00433B36">
        <w:t>week saw myself and Miss O’Donnel</w:t>
      </w:r>
      <w:r w:rsidR="00385705">
        <w:t xml:space="preserve">l competing against 7 children.  </w:t>
      </w:r>
      <w:r w:rsidR="00DA2688">
        <w:t>Thank you for encouraging your children to do this.</w:t>
      </w:r>
    </w:p>
    <w:p w:rsidR="00EE16B3" w:rsidRDefault="00433B36" w:rsidP="009F1D4E">
      <w:pPr>
        <w:spacing w:line="240" w:lineRule="auto"/>
      </w:pPr>
      <w:r>
        <w:t>We are all learning new skills and will continue to review the systems regularly with your input and support.</w:t>
      </w:r>
      <w:r w:rsidR="00EE16B3">
        <w:t xml:space="preserve">  Please remember to d</w:t>
      </w:r>
      <w:r>
        <w:t>o what is right for your family and try not to feel pressure</w:t>
      </w:r>
      <w:r w:rsidR="00EE16B3">
        <w:t xml:space="preserve">d into completing every single task.  On days where children are not in the learning zone, be selective or do something completely different. </w:t>
      </w:r>
      <w:r>
        <w:t xml:space="preserve">  </w:t>
      </w:r>
    </w:p>
    <w:p w:rsidR="00EE16B3" w:rsidRDefault="00EE16B3" w:rsidP="009F1D4E">
      <w:pPr>
        <w:spacing w:line="240" w:lineRule="auto"/>
      </w:pPr>
      <w:r>
        <w:t>Please do not hesitate to contact myself or the class teacher – we are here to help.</w:t>
      </w:r>
    </w:p>
    <w:p w:rsidR="00EE16B3" w:rsidRDefault="00EE16B3" w:rsidP="009F1D4E">
      <w:pPr>
        <w:spacing w:line="240" w:lineRule="auto"/>
      </w:pPr>
    </w:p>
    <w:p w:rsidR="00EE16B3" w:rsidRDefault="00EE16B3" w:rsidP="009F1D4E">
      <w:pPr>
        <w:spacing w:line="240" w:lineRule="auto"/>
      </w:pPr>
      <w:r>
        <w:t>Take care and stay safe!</w:t>
      </w:r>
    </w:p>
    <w:p w:rsidR="009F1D4E" w:rsidRDefault="009F1D4E" w:rsidP="009F1D4E">
      <w:pPr>
        <w:spacing w:line="240" w:lineRule="auto"/>
      </w:pPr>
    </w:p>
    <w:sectPr w:rsidR="009F1D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91"/>
    <w:rsid w:val="000D4216"/>
    <w:rsid w:val="00323D68"/>
    <w:rsid w:val="00385705"/>
    <w:rsid w:val="00433B36"/>
    <w:rsid w:val="0054408E"/>
    <w:rsid w:val="00885291"/>
    <w:rsid w:val="008B08E2"/>
    <w:rsid w:val="009F1D4E"/>
    <w:rsid w:val="00AE7E14"/>
    <w:rsid w:val="00CC4E1A"/>
    <w:rsid w:val="00DA2688"/>
    <w:rsid w:val="00EE16B3"/>
    <w:rsid w:val="00FB7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E887"/>
  <w15:chartTrackingRefBased/>
  <w15:docId w15:val="{50CD05EC-3252-4AF8-AFB2-C8E351271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4137</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Logan</dc:creator>
  <cp:keywords/>
  <dc:description/>
  <cp:lastModifiedBy>Catriona Logan</cp:lastModifiedBy>
  <cp:revision>3</cp:revision>
  <dcterms:created xsi:type="dcterms:W3CDTF">2020-05-07T13:29:00Z</dcterms:created>
  <dcterms:modified xsi:type="dcterms:W3CDTF">2020-05-10T12:22:00Z</dcterms:modified>
</cp:coreProperties>
</file>