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5386"/>
      </w:tblGrid>
      <w:tr w:rsidR="009E466D" w14:paraId="0CE53B1A" w14:textId="77777777" w:rsidTr="68DE8E51">
        <w:trPr>
          <w:trHeight w:val="254"/>
        </w:trPr>
        <w:tc>
          <w:tcPr>
            <w:tcW w:w="8784" w:type="dxa"/>
          </w:tcPr>
          <w:p w14:paraId="32732D86" w14:textId="0C42D182" w:rsidR="009E466D" w:rsidRPr="00FA772D" w:rsidRDefault="009E466D" w:rsidP="68DE8E51">
            <w:pPr>
              <w:pStyle w:val="NoSpacing"/>
              <w:rPr>
                <w:rFonts w:ascii="Comic Sans MS" w:hAnsi="Comic Sans MS"/>
                <w:sz w:val="20"/>
                <w:szCs w:val="18"/>
              </w:rPr>
            </w:pPr>
            <w:r w:rsidRPr="00FA772D">
              <w:rPr>
                <w:rFonts w:ascii="Comic Sans MS" w:hAnsi="Comic Sans MS"/>
                <w:sz w:val="20"/>
                <w:szCs w:val="18"/>
              </w:rPr>
              <w:t>Curriculum for Excellence: What are we learning this ter</w:t>
            </w:r>
            <w:r w:rsidR="15EB5F8E" w:rsidRPr="00FA772D">
              <w:rPr>
                <w:rFonts w:ascii="Comic Sans MS" w:hAnsi="Comic Sans MS"/>
                <w:sz w:val="20"/>
                <w:szCs w:val="18"/>
              </w:rPr>
              <w:t>m?</w:t>
            </w:r>
          </w:p>
        </w:tc>
        <w:tc>
          <w:tcPr>
            <w:tcW w:w="5386" w:type="dxa"/>
          </w:tcPr>
          <w:p w14:paraId="07A62BA6" w14:textId="2655F479" w:rsidR="009E466D" w:rsidRPr="00FA772D" w:rsidRDefault="00D83570" w:rsidP="68DE8E51">
            <w:pPr>
              <w:pStyle w:val="NoSpacing"/>
              <w:rPr>
                <w:rFonts w:ascii="Comic Sans MS" w:hAnsi="Comic Sans MS"/>
                <w:sz w:val="20"/>
                <w:szCs w:val="18"/>
              </w:rPr>
            </w:pPr>
            <w:r w:rsidRPr="00FA772D">
              <w:rPr>
                <w:rFonts w:ascii="Comic Sans MS" w:hAnsi="Comic Sans MS"/>
                <w:sz w:val="20"/>
                <w:szCs w:val="18"/>
              </w:rPr>
              <w:t xml:space="preserve">Term </w:t>
            </w:r>
            <w:r w:rsidR="007263D4" w:rsidRPr="00FA772D">
              <w:rPr>
                <w:rFonts w:ascii="Comic Sans MS" w:hAnsi="Comic Sans MS"/>
                <w:sz w:val="20"/>
                <w:szCs w:val="18"/>
              </w:rPr>
              <w:t>3</w:t>
            </w:r>
            <w:r w:rsidRPr="00FA772D">
              <w:rPr>
                <w:rFonts w:ascii="Comic Sans MS" w:hAnsi="Comic Sans MS"/>
                <w:sz w:val="20"/>
                <w:szCs w:val="18"/>
              </w:rPr>
              <w:t xml:space="preserve">- </w:t>
            </w:r>
            <w:r w:rsidR="7BEF4F7A" w:rsidRPr="00FA772D">
              <w:rPr>
                <w:rFonts w:ascii="Comic Sans MS" w:hAnsi="Comic Sans MS"/>
                <w:sz w:val="20"/>
                <w:szCs w:val="18"/>
              </w:rPr>
              <w:t>April-June 2025</w:t>
            </w:r>
          </w:p>
        </w:tc>
      </w:tr>
      <w:tr w:rsidR="009E466D" w14:paraId="4F424003" w14:textId="77777777" w:rsidTr="68DE8E51">
        <w:trPr>
          <w:trHeight w:val="254"/>
        </w:trPr>
        <w:tc>
          <w:tcPr>
            <w:tcW w:w="8784" w:type="dxa"/>
          </w:tcPr>
          <w:p w14:paraId="511905F9" w14:textId="22BEE151" w:rsidR="009E466D" w:rsidRPr="00FA772D" w:rsidRDefault="009E466D" w:rsidP="68DE8E51">
            <w:pPr>
              <w:pStyle w:val="NoSpacing"/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</w:pPr>
            <w:r w:rsidRPr="00FA772D">
              <w:rPr>
                <w:rFonts w:ascii="Comic Sans MS" w:hAnsi="Comic Sans MS"/>
                <w:sz w:val="20"/>
                <w:szCs w:val="18"/>
              </w:rPr>
              <w:t>Context for Learning:</w:t>
            </w:r>
            <w:r w:rsidRPr="00FA772D"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  <w:t xml:space="preserve"> </w:t>
            </w:r>
            <w:r w:rsidR="481C59D9" w:rsidRPr="00FA772D"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  <w:t>Food and Farming</w:t>
            </w:r>
          </w:p>
        </w:tc>
        <w:tc>
          <w:tcPr>
            <w:tcW w:w="5386" w:type="dxa"/>
          </w:tcPr>
          <w:p w14:paraId="4806FDC5" w14:textId="6C379E69" w:rsidR="009E466D" w:rsidRPr="00FA772D" w:rsidRDefault="0077654A" w:rsidP="68DE8E51">
            <w:pPr>
              <w:pStyle w:val="NoSpacing"/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</w:pPr>
            <w:r w:rsidRPr="00FA772D">
              <w:rPr>
                <w:rFonts w:ascii="Comic Sans MS" w:hAnsi="Comic Sans MS"/>
                <w:sz w:val="20"/>
                <w:szCs w:val="18"/>
              </w:rPr>
              <w:t>Teacher</w:t>
            </w:r>
            <w:r w:rsidR="009E466D" w:rsidRPr="00FA772D">
              <w:rPr>
                <w:rFonts w:ascii="Comic Sans MS" w:hAnsi="Comic Sans MS"/>
                <w:sz w:val="20"/>
                <w:szCs w:val="18"/>
              </w:rPr>
              <w:t xml:space="preserve">: </w:t>
            </w:r>
            <w:r w:rsidR="00E979E9" w:rsidRPr="00FA772D"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  <w:t>M</w:t>
            </w:r>
            <w:r w:rsidR="10C34CCA" w:rsidRPr="00FA772D"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  <w:t>iss Scott</w:t>
            </w:r>
          </w:p>
        </w:tc>
      </w:tr>
    </w:tbl>
    <w:p w14:paraId="329983DF" w14:textId="4476A3B9" w:rsidR="00951B00" w:rsidRDefault="00951B00" w:rsidP="68DE8E51">
      <w:pPr>
        <w:pStyle w:val="NoSpacing"/>
        <w:rPr>
          <w:rFonts w:ascii="Comic Sans MS" w:hAnsi="Comic Sans MS"/>
        </w:rPr>
      </w:pPr>
      <w:r w:rsidRPr="00B00DE0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51BBF7" wp14:editId="368F61E9">
            <wp:simplePos x="0" y="0"/>
            <wp:positionH relativeFrom="margin">
              <wp:align>right</wp:align>
            </wp:positionH>
            <wp:positionV relativeFrom="paragraph">
              <wp:posOffset>-341630</wp:posOffset>
            </wp:positionV>
            <wp:extent cx="558800" cy="463550"/>
            <wp:effectExtent l="0" t="0" r="0" b="0"/>
            <wp:wrapTight wrapText="bothSides">
              <wp:wrapPolygon edited="0">
                <wp:start x="2209" y="0"/>
                <wp:lineTo x="1473" y="15978"/>
                <wp:lineTo x="5155" y="20416"/>
                <wp:lineTo x="15464" y="20416"/>
                <wp:lineTo x="19145" y="15978"/>
                <wp:lineTo x="18409" y="0"/>
                <wp:lineTo x="2209" y="0"/>
              </wp:wrapPolygon>
            </wp:wrapTight>
            <wp:docPr id="1" name="Picture 1" descr="C:\Users\K\Pictures\Picture2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\Pictures\Picture2 (2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48" b="97382" l="9821" r="8973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66D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845"/>
        <w:gridCol w:w="3845"/>
        <w:gridCol w:w="3845"/>
        <w:gridCol w:w="4053"/>
      </w:tblGrid>
      <w:tr w:rsidR="00951B00" w14:paraId="2EFE9296" w14:textId="77777777" w:rsidTr="68DE8E51">
        <w:trPr>
          <w:trHeight w:val="5851"/>
        </w:trPr>
        <w:tc>
          <w:tcPr>
            <w:tcW w:w="3845" w:type="dxa"/>
          </w:tcPr>
          <w:p w14:paraId="47BF4046" w14:textId="15AF9A82" w:rsidR="00951B00" w:rsidRPr="007263D4" w:rsidRDefault="00951B00" w:rsidP="007263D4">
            <w:pPr>
              <w:jc w:val="center"/>
              <w:rPr>
                <w:rFonts w:ascii="Comic Sans MS" w:hAnsi="Comic Sans MS"/>
                <w:b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szCs w:val="20"/>
                <w:u w:val="single"/>
              </w:rPr>
              <w:t>Language and Literacy</w:t>
            </w:r>
          </w:p>
          <w:p w14:paraId="672A6659" w14:textId="68E9E048" w:rsidR="006B6624" w:rsidRPr="009E466D" w:rsidRDefault="006B6624" w:rsidP="00DB719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488A1B88" w14:textId="5E4AC9AF" w:rsidR="00951B00" w:rsidRPr="007263D4" w:rsidRDefault="004B3841" w:rsidP="007263D4">
            <w:pPr>
              <w:rPr>
                <w:rFonts w:ascii="Comic Sans MS" w:eastAsia="Comic Sans MS" w:hAnsi="Comic Sans MS" w:cs="Comic Sans MS"/>
                <w:sz w:val="20"/>
                <w:szCs w:val="18"/>
              </w:rPr>
            </w:pPr>
            <w:r w:rsidRPr="007263D4">
              <w:rPr>
                <w:rFonts w:ascii="Comic Sans MS" w:hAnsi="Comic Sans MS"/>
                <w:b/>
                <w:noProof/>
                <w:sz w:val="18"/>
                <w:szCs w:val="16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5D01AF6B" wp14:editId="024ABB07">
                  <wp:simplePos x="0" y="0"/>
                  <wp:positionH relativeFrom="column">
                    <wp:posOffset>1877695</wp:posOffset>
                  </wp:positionH>
                  <wp:positionV relativeFrom="paragraph">
                    <wp:posOffset>122555</wp:posOffset>
                  </wp:positionV>
                  <wp:extent cx="486410" cy="435610"/>
                  <wp:effectExtent l="0" t="0" r="0" b="2540"/>
                  <wp:wrapTight wrapText="bothSides">
                    <wp:wrapPolygon edited="0">
                      <wp:start x="5922" y="0"/>
                      <wp:lineTo x="3384" y="2834"/>
                      <wp:lineTo x="3384" y="20781"/>
                      <wp:lineTo x="17765" y="20781"/>
                      <wp:lineTo x="18611" y="1889"/>
                      <wp:lineTo x="14381" y="0"/>
                      <wp:lineTo x="5922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2D82887" w:rsidRPr="007263D4">
              <w:rPr>
                <w:rFonts w:ascii="Comic Sans MS" w:hAnsi="Comic Sans MS"/>
                <w:b/>
                <w:sz w:val="20"/>
                <w:szCs w:val="18"/>
              </w:rPr>
              <w:t>Phonics</w:t>
            </w:r>
            <w:r w:rsidR="3766EB83" w:rsidRPr="007263D4">
              <w:rPr>
                <w:rFonts w:ascii="Comic Sans MS" w:hAnsi="Comic Sans MS"/>
                <w:b/>
                <w:sz w:val="20"/>
                <w:szCs w:val="18"/>
              </w:rPr>
              <w:t>/Spelling</w:t>
            </w:r>
            <w:r w:rsidR="3766EB83" w:rsidRPr="007263D4">
              <w:rPr>
                <w:rFonts w:ascii="Comic Sans MS" w:hAnsi="Comic Sans MS"/>
                <w:sz w:val="20"/>
                <w:szCs w:val="18"/>
              </w:rPr>
              <w:t xml:space="preserve"> </w:t>
            </w:r>
            <w:r w:rsidR="32D82887" w:rsidRPr="007263D4">
              <w:rPr>
                <w:rFonts w:ascii="Comic Sans MS" w:hAnsi="Comic Sans MS"/>
                <w:sz w:val="20"/>
                <w:szCs w:val="18"/>
              </w:rPr>
              <w:t xml:space="preserve">- </w:t>
            </w:r>
            <w:r w:rsidR="5E19150F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Spelling patterns will continue to </w:t>
            </w:r>
            <w:proofErr w:type="gramStart"/>
            <w:r w:rsidR="5E19150F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be taught</w:t>
            </w:r>
            <w:proofErr w:type="gramEnd"/>
            <w:r w:rsidR="5E19150F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 through active and written spelling activities.</w:t>
            </w:r>
            <w:r w:rsidR="5E19150F" w:rsidRPr="007263D4">
              <w:rPr>
                <w:rFonts w:ascii="Comic Sans MS" w:eastAsia="Comic Sans MS" w:hAnsi="Comic Sans MS" w:cs="Comic Sans MS"/>
                <w:sz w:val="20"/>
                <w:szCs w:val="18"/>
              </w:rPr>
              <w:t xml:space="preserve"> </w:t>
            </w:r>
          </w:p>
          <w:p w14:paraId="71FCECE5" w14:textId="4B11C3BB" w:rsidR="00951B00" w:rsidRPr="007263D4" w:rsidRDefault="00951B00" w:rsidP="007263D4">
            <w:pPr>
              <w:rPr>
                <w:rFonts w:ascii="Comic Sans MS" w:eastAsia="Comic Sans MS" w:hAnsi="Comic Sans MS" w:cs="Comic Sans MS"/>
                <w:sz w:val="20"/>
                <w:szCs w:val="18"/>
              </w:rPr>
            </w:pPr>
          </w:p>
          <w:p w14:paraId="5D04B6FE" w14:textId="61E7B732" w:rsidR="00951B00" w:rsidRPr="007263D4" w:rsidRDefault="007263D4" w:rsidP="007263D4">
            <w:pPr>
              <w:ind w:left="-18"/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</w:pPr>
            <w:r w:rsidRPr="007263D4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18"/>
              </w:rPr>
              <w:t xml:space="preserve">Grammar- </w:t>
            </w:r>
            <w:r w:rsidR="4EC4D3FD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Grammar will focus on </w:t>
            </w:r>
            <w:r w:rsidR="3F1B87F1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a</w:t>
            </w:r>
            <w:r w:rsidR="4EC4D3FD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dverbs</w:t>
            </w:r>
            <w:r w:rsidR="15FF026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 </w:t>
            </w:r>
            <w:r w:rsidR="4EC4D3FD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and </w:t>
            </w:r>
            <w:r w:rsidR="30692193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c</w:t>
            </w:r>
            <w:r w:rsidR="4EC4D3FD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ommas. We will be continuing to develop our dictionary skills too.</w:t>
            </w:r>
          </w:p>
          <w:p w14:paraId="344BD258" w14:textId="1C2C18F7" w:rsidR="28193369" w:rsidRPr="007263D4" w:rsidRDefault="28193369" w:rsidP="007263D4">
            <w:pPr>
              <w:ind w:left="171" w:hanging="189"/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</w:pPr>
          </w:p>
          <w:p w14:paraId="72B698B3" w14:textId="35720620" w:rsidR="7A1BF36C" w:rsidRPr="007263D4" w:rsidRDefault="32D82887" w:rsidP="007263D4">
            <w:pPr>
              <w:rPr>
                <w:rFonts w:ascii="Comic Sans MS" w:eastAsia="Comic Sans MS" w:hAnsi="Comic Sans MS" w:cs="Comic Sans MS"/>
                <w:sz w:val="20"/>
                <w:szCs w:val="18"/>
              </w:rPr>
            </w:pPr>
            <w:r w:rsidRPr="007263D4">
              <w:rPr>
                <w:rFonts w:ascii="Comic Sans MS" w:hAnsi="Comic Sans MS"/>
                <w:b/>
                <w:sz w:val="20"/>
                <w:szCs w:val="18"/>
              </w:rPr>
              <w:t>Reading</w:t>
            </w:r>
            <w:r w:rsidR="3766EB83" w:rsidRPr="007263D4">
              <w:rPr>
                <w:rFonts w:ascii="Comic Sans MS" w:hAnsi="Comic Sans MS"/>
                <w:b/>
                <w:sz w:val="20"/>
                <w:szCs w:val="18"/>
              </w:rPr>
              <w:t xml:space="preserve"> </w:t>
            </w:r>
            <w:r w:rsidRPr="007263D4">
              <w:rPr>
                <w:rFonts w:ascii="Comic Sans MS" w:hAnsi="Comic Sans MS"/>
                <w:sz w:val="20"/>
                <w:szCs w:val="18"/>
              </w:rPr>
              <w:t>-</w:t>
            </w:r>
            <w:r w:rsidR="3766EB83" w:rsidRPr="007263D4">
              <w:rPr>
                <w:rFonts w:ascii="Comic Sans MS" w:hAnsi="Comic Sans MS"/>
                <w:sz w:val="20"/>
                <w:szCs w:val="18"/>
              </w:rPr>
              <w:t xml:space="preserve"> </w:t>
            </w:r>
            <w:r w:rsidR="154CBC20" w:rsidRPr="007263D4">
              <w:rPr>
                <w:rFonts w:ascii="Comic Sans MS" w:hAnsi="Comic Sans MS"/>
                <w:sz w:val="20"/>
                <w:szCs w:val="18"/>
              </w:rPr>
              <w:t>Ch</w:t>
            </w:r>
            <w:r w:rsidR="00CC645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ildren will </w:t>
            </w:r>
            <w:r w:rsidR="007263D4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explore the</w:t>
            </w:r>
            <w:r w:rsidR="154CBC20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 features of texts, knowledge of reading</w:t>
            </w:r>
            <w:r w:rsidR="0EF08569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,</w:t>
            </w:r>
            <w:r w:rsidR="154CBC20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 vocabulary</w:t>
            </w:r>
            <w:r w:rsidR="007263D4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, </w:t>
            </w:r>
            <w:r w:rsidR="154CBC20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fluency &amp; expression.  We will be participating in activities to develop our comprehension skills.</w:t>
            </w:r>
          </w:p>
          <w:p w14:paraId="443A2976" w14:textId="73DE6844" w:rsidR="28193369" w:rsidRPr="007263D4" w:rsidRDefault="28193369" w:rsidP="007263D4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</w:pPr>
          </w:p>
          <w:p w14:paraId="04E63F75" w14:textId="54695E7E" w:rsidR="00951B00" w:rsidRPr="007263D4" w:rsidRDefault="32D82887" w:rsidP="007263D4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</w:pPr>
            <w:r w:rsidRPr="007263D4">
              <w:rPr>
                <w:rFonts w:ascii="Comic Sans MS" w:hAnsi="Comic Sans MS"/>
                <w:b/>
                <w:sz w:val="20"/>
                <w:szCs w:val="18"/>
              </w:rPr>
              <w:t>Writing</w:t>
            </w:r>
            <w:r w:rsidR="3766EB83" w:rsidRPr="007263D4">
              <w:rPr>
                <w:rFonts w:ascii="Comic Sans MS" w:hAnsi="Comic Sans MS"/>
                <w:b/>
                <w:sz w:val="20"/>
                <w:szCs w:val="18"/>
              </w:rPr>
              <w:t xml:space="preserve"> </w:t>
            </w:r>
            <w:r w:rsidR="007263D4" w:rsidRPr="007263D4">
              <w:rPr>
                <w:rFonts w:ascii="Comic Sans MS" w:hAnsi="Comic Sans MS"/>
                <w:sz w:val="20"/>
                <w:szCs w:val="18"/>
              </w:rPr>
              <w:t>–</w:t>
            </w:r>
            <w:r w:rsidR="7F9195C6" w:rsidRPr="007263D4">
              <w:rPr>
                <w:rFonts w:ascii="Comic Sans MS" w:hAnsi="Comic Sans MS"/>
                <w:sz w:val="20"/>
                <w:szCs w:val="18"/>
              </w:rPr>
              <w:t xml:space="preserve"> </w:t>
            </w:r>
            <w:r w:rsidR="007263D4" w:rsidRPr="007263D4">
              <w:rPr>
                <w:rFonts w:ascii="Comic Sans MS" w:hAnsi="Comic Sans MS"/>
                <w:sz w:val="20"/>
                <w:szCs w:val="18"/>
              </w:rPr>
              <w:t>This term, children will create</w:t>
            </w:r>
            <w:r w:rsidR="71435196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 recount and explanation writing. We will continue to build upon adding more detail to our writing. </w:t>
            </w:r>
            <w:r w:rsidR="71435196" w:rsidRPr="007263D4">
              <w:rPr>
                <w:rFonts w:ascii="Comic Sans MS" w:eastAsia="Comic Sans MS" w:hAnsi="Comic Sans MS" w:cs="Comic Sans MS"/>
                <w:sz w:val="20"/>
                <w:szCs w:val="18"/>
              </w:rPr>
              <w:t xml:space="preserve"> </w:t>
            </w:r>
          </w:p>
          <w:p w14:paraId="08EDA1B8" w14:textId="0111D9F6" w:rsidR="7A1BF36C" w:rsidRDefault="7A1BF36C" w:rsidP="68DE8E5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1F09AD11" w14:textId="19635C6A" w:rsidR="00951B00" w:rsidRPr="006D4AE6" w:rsidRDefault="065DFA31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6D4AE6">
              <w:rPr>
                <w:rFonts w:ascii="Comic Sans MS" w:hAnsi="Comic Sans MS"/>
                <w:b/>
                <w:sz w:val="20"/>
                <w:szCs w:val="20"/>
              </w:rPr>
              <w:t>Languages</w:t>
            </w:r>
            <w:r w:rsidR="32D82887" w:rsidRPr="006D4AE6">
              <w:rPr>
                <w:rFonts w:ascii="Comic Sans MS" w:hAnsi="Comic Sans MS"/>
                <w:sz w:val="20"/>
                <w:szCs w:val="20"/>
              </w:rPr>
              <w:t>-</w:t>
            </w:r>
            <w:r w:rsidR="006D4AE6" w:rsidRPr="006D4A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5B9D1BF3" w:rsidRPr="006D4AE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Children will continue to use Spanish in everyday routines. We will be learning about animals and pets as well as learning vocabulary around the classroom.</w:t>
            </w:r>
          </w:p>
          <w:p w14:paraId="06E5A16C" w14:textId="684896EC" w:rsidR="00951B00" w:rsidRDefault="007263D4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7263D4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2E278E39" wp14:editId="5A47D329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139700</wp:posOffset>
                  </wp:positionV>
                  <wp:extent cx="423545" cy="407670"/>
                  <wp:effectExtent l="0" t="0" r="0" b="0"/>
                  <wp:wrapTight wrapText="bothSides">
                    <wp:wrapPolygon edited="0">
                      <wp:start x="0" y="0"/>
                      <wp:lineTo x="0" y="16150"/>
                      <wp:lineTo x="2915" y="20187"/>
                      <wp:lineTo x="7772" y="20187"/>
                      <wp:lineTo x="10687" y="20187"/>
                      <wp:lineTo x="14573" y="16150"/>
                      <wp:lineTo x="20402" y="12112"/>
                      <wp:lineTo x="20402" y="2019"/>
                      <wp:lineTo x="11658" y="0"/>
                      <wp:lineTo x="0" y="0"/>
                    </wp:wrapPolygon>
                  </wp:wrapTight>
                  <wp:docPr id="12" name="Picture 12" descr="C:\Users\lgibson\AppData\Local\Microsoft\Windows\Temporary Internet Files\Content.IE5\QGZH8EEO\Spain-flag-map-plus-ultra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gibson\AppData\Local\Microsoft\Windows\Temporary Internet Files\Content.IE5\QGZH8EEO\Spain-flag-map-plus-ultra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D2BEDD" w14:textId="77777777" w:rsidR="006D4AE6" w:rsidRDefault="006D4AE6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E6276C3" w14:textId="7272CDE9" w:rsidR="007263D4" w:rsidRDefault="007263D4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95250E4" w14:textId="77777777" w:rsidR="007263D4" w:rsidRPr="009E466D" w:rsidRDefault="007263D4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BE9B4B3" w14:textId="5F4D9390" w:rsidR="00951B00" w:rsidRPr="009E466D" w:rsidRDefault="00951B00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3845" w:type="dxa"/>
          </w:tcPr>
          <w:p w14:paraId="3541F1CF" w14:textId="77777777" w:rsidR="00951B00" w:rsidRPr="007263D4" w:rsidRDefault="00951B00" w:rsidP="007263D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sz w:val="20"/>
                <w:szCs w:val="20"/>
                <w:u w:val="single"/>
              </w:rPr>
              <w:t>Numeracy and Maths</w:t>
            </w:r>
          </w:p>
          <w:p w14:paraId="6C44B986" w14:textId="64C698B6" w:rsidR="008747EE" w:rsidRDefault="008747EE" w:rsidP="7A1BF36C">
            <w:pPr>
              <w:rPr>
                <w:noProof/>
                <w:lang w:eastAsia="en-GB"/>
              </w:rPr>
            </w:pPr>
            <w:r>
              <w:br/>
            </w:r>
            <w:r w:rsidR="73D41DE8" w:rsidRPr="007263D4">
              <w:rPr>
                <w:rFonts w:ascii="Comic Sans MS" w:hAnsi="Comic Sans MS"/>
                <w:sz w:val="20"/>
              </w:rPr>
              <w:t xml:space="preserve">Within Numeracy and </w:t>
            </w:r>
            <w:r w:rsidR="640CDDA9" w:rsidRPr="007263D4">
              <w:rPr>
                <w:rFonts w:ascii="Comic Sans MS" w:hAnsi="Comic Sans MS"/>
                <w:sz w:val="20"/>
              </w:rPr>
              <w:t>Maths,</w:t>
            </w:r>
            <w:r w:rsidR="731956B3" w:rsidRPr="007263D4">
              <w:rPr>
                <w:rFonts w:ascii="Comic Sans MS" w:hAnsi="Comic Sans MS"/>
                <w:sz w:val="20"/>
              </w:rPr>
              <w:t xml:space="preserve"> </w:t>
            </w:r>
            <w:r w:rsidR="73D41DE8" w:rsidRPr="007263D4">
              <w:rPr>
                <w:rFonts w:ascii="Comic Sans MS" w:hAnsi="Comic Sans MS"/>
                <w:sz w:val="20"/>
              </w:rPr>
              <w:t>we</w:t>
            </w:r>
            <w:r w:rsidR="6FC3F16F" w:rsidRPr="007263D4">
              <w:rPr>
                <w:rFonts w:ascii="Comic Sans MS" w:hAnsi="Comic Sans MS"/>
                <w:sz w:val="20"/>
              </w:rPr>
              <w:t xml:space="preserve"> will</w:t>
            </w:r>
            <w:r w:rsidR="73D41DE8" w:rsidRPr="007263D4">
              <w:rPr>
                <w:rFonts w:ascii="Comic Sans MS" w:hAnsi="Comic Sans MS"/>
                <w:sz w:val="20"/>
              </w:rPr>
              <w:t xml:space="preserve"> </w:t>
            </w:r>
            <w:r w:rsidR="60F86291" w:rsidRPr="007263D4">
              <w:rPr>
                <w:rFonts w:ascii="Comic Sans MS" w:hAnsi="Comic Sans MS"/>
                <w:sz w:val="20"/>
              </w:rPr>
              <w:t>f</w:t>
            </w:r>
            <w:r w:rsidR="73D41DE8" w:rsidRPr="007263D4">
              <w:rPr>
                <w:rFonts w:ascii="Comic Sans MS" w:hAnsi="Comic Sans MS"/>
                <w:sz w:val="20"/>
              </w:rPr>
              <w:t>ocus on</w:t>
            </w:r>
            <w:r w:rsidR="2ECA556A" w:rsidRPr="007263D4">
              <w:rPr>
                <w:rFonts w:ascii="Comic Sans MS" w:hAnsi="Comic Sans MS"/>
                <w:sz w:val="20"/>
              </w:rPr>
              <w:t>;</w:t>
            </w:r>
            <w:r w:rsidR="007263D4">
              <w:rPr>
                <w:noProof/>
                <w:lang w:eastAsia="en-GB"/>
              </w:rPr>
              <w:t xml:space="preserve"> </w:t>
            </w:r>
          </w:p>
          <w:p w14:paraId="7ACF454F" w14:textId="3DEBFEFD" w:rsidR="007263D4" w:rsidRPr="007263D4" w:rsidRDefault="007263D4" w:rsidP="7A1BF36C">
            <w:pPr>
              <w:rPr>
                <w:rFonts w:ascii="Comic Sans MS" w:hAnsi="Comic Sans MS"/>
                <w:sz w:val="20"/>
              </w:rPr>
            </w:pPr>
          </w:p>
          <w:p w14:paraId="27A3E066" w14:textId="2D11C454" w:rsidR="008747EE" w:rsidRDefault="73D41DE8" w:rsidP="7A1BF36C">
            <w:pPr>
              <w:rPr>
                <w:rFonts w:ascii="Comic Sans MS" w:hAnsi="Comic Sans MS"/>
                <w:sz w:val="20"/>
              </w:rPr>
            </w:pPr>
            <w:r w:rsidRPr="007263D4">
              <w:rPr>
                <w:rFonts w:ascii="Comic Sans MS" w:hAnsi="Comic Sans MS"/>
                <w:b/>
                <w:sz w:val="20"/>
              </w:rPr>
              <w:t>Angles</w:t>
            </w:r>
            <w:r w:rsidRPr="007263D4">
              <w:rPr>
                <w:rFonts w:ascii="Comic Sans MS" w:hAnsi="Comic Sans MS"/>
                <w:sz w:val="20"/>
              </w:rPr>
              <w:t>-</w:t>
            </w:r>
            <w:r w:rsidR="3C01585B" w:rsidRPr="007263D4">
              <w:rPr>
                <w:rFonts w:ascii="Comic Sans MS" w:hAnsi="Comic Sans MS"/>
                <w:sz w:val="20"/>
              </w:rPr>
              <w:t xml:space="preserve"> Within our angles topic we will be learning about different types of </w:t>
            </w:r>
            <w:r w:rsidR="4E7C1777" w:rsidRPr="007263D4">
              <w:rPr>
                <w:rFonts w:ascii="Comic Sans MS" w:hAnsi="Comic Sans MS"/>
                <w:sz w:val="20"/>
              </w:rPr>
              <w:t xml:space="preserve">angles, </w:t>
            </w:r>
            <w:r w:rsidR="579D5538" w:rsidRPr="007263D4">
              <w:rPr>
                <w:rFonts w:ascii="Comic Sans MS" w:hAnsi="Comic Sans MS"/>
                <w:sz w:val="20"/>
              </w:rPr>
              <w:t>estimating,</w:t>
            </w:r>
            <w:r w:rsidR="500C96DA" w:rsidRPr="007263D4">
              <w:rPr>
                <w:rFonts w:ascii="Comic Sans MS" w:hAnsi="Comic Sans MS"/>
                <w:sz w:val="20"/>
              </w:rPr>
              <w:t xml:space="preserve"> and</w:t>
            </w:r>
            <w:r w:rsidR="3C01585B" w:rsidRPr="007263D4">
              <w:rPr>
                <w:rFonts w:ascii="Comic Sans MS" w:hAnsi="Comic Sans MS"/>
                <w:sz w:val="20"/>
              </w:rPr>
              <w:t xml:space="preserve"> measuring angl</w:t>
            </w:r>
            <w:r w:rsidR="72F5112C" w:rsidRPr="007263D4">
              <w:rPr>
                <w:rFonts w:ascii="Comic Sans MS" w:hAnsi="Comic Sans MS"/>
                <w:sz w:val="20"/>
              </w:rPr>
              <w:t>es</w:t>
            </w:r>
            <w:r w:rsidR="57A8EEDA" w:rsidRPr="007263D4">
              <w:rPr>
                <w:rFonts w:ascii="Comic Sans MS" w:hAnsi="Comic Sans MS"/>
                <w:sz w:val="20"/>
              </w:rPr>
              <w:t>.</w:t>
            </w:r>
          </w:p>
          <w:p w14:paraId="4D0BCCCB" w14:textId="77777777" w:rsidR="007263D4" w:rsidRPr="007263D4" w:rsidRDefault="007263D4" w:rsidP="7A1BF36C">
            <w:pPr>
              <w:rPr>
                <w:rFonts w:ascii="Comic Sans MS" w:hAnsi="Comic Sans MS"/>
                <w:sz w:val="20"/>
              </w:rPr>
            </w:pPr>
          </w:p>
          <w:p w14:paraId="3F0C0E08" w14:textId="30C8ACE8" w:rsidR="008747EE" w:rsidRDefault="73D41DE8" w:rsidP="7A1BF36C">
            <w:pPr>
              <w:rPr>
                <w:rFonts w:ascii="Comic Sans MS" w:hAnsi="Comic Sans MS"/>
                <w:sz w:val="20"/>
              </w:rPr>
            </w:pPr>
            <w:r w:rsidRPr="007263D4">
              <w:rPr>
                <w:rFonts w:ascii="Comic Sans MS" w:hAnsi="Comic Sans MS"/>
                <w:b/>
                <w:sz w:val="20"/>
              </w:rPr>
              <w:t xml:space="preserve">Money- </w:t>
            </w:r>
            <w:r w:rsidR="007263D4">
              <w:rPr>
                <w:rFonts w:ascii="Comic Sans MS" w:hAnsi="Comic Sans MS"/>
                <w:sz w:val="20"/>
              </w:rPr>
              <w:t>Children will identify</w:t>
            </w:r>
            <w:r w:rsidR="786F2A7F" w:rsidRPr="007263D4">
              <w:rPr>
                <w:rFonts w:ascii="Comic Sans MS" w:hAnsi="Comic Sans MS"/>
                <w:sz w:val="20"/>
              </w:rPr>
              <w:t xml:space="preserve"> coins and notes</w:t>
            </w:r>
            <w:r w:rsidR="1D1F61D5" w:rsidRPr="007263D4">
              <w:rPr>
                <w:rFonts w:ascii="Comic Sans MS" w:hAnsi="Comic Sans MS"/>
                <w:sz w:val="20"/>
              </w:rPr>
              <w:t xml:space="preserve"> up</w:t>
            </w:r>
            <w:r w:rsidR="786F2A7F" w:rsidRPr="007263D4">
              <w:rPr>
                <w:rFonts w:ascii="Comic Sans MS" w:hAnsi="Comic Sans MS"/>
                <w:sz w:val="20"/>
              </w:rPr>
              <w:t xml:space="preserve"> to £10,</w:t>
            </w:r>
            <w:r w:rsidR="12F7CF00" w:rsidRPr="007263D4">
              <w:rPr>
                <w:rFonts w:ascii="Comic Sans MS" w:hAnsi="Comic Sans MS"/>
                <w:sz w:val="20"/>
              </w:rPr>
              <w:t xml:space="preserve"> read and write different values a</w:t>
            </w:r>
            <w:r w:rsidR="32ABE8DB" w:rsidRPr="007263D4">
              <w:rPr>
                <w:rFonts w:ascii="Comic Sans MS" w:hAnsi="Comic Sans MS"/>
                <w:sz w:val="20"/>
              </w:rPr>
              <w:t>s well as</w:t>
            </w:r>
            <w:r w:rsidR="786F2A7F" w:rsidRPr="007263D4">
              <w:rPr>
                <w:rFonts w:ascii="Comic Sans MS" w:hAnsi="Comic Sans MS"/>
                <w:sz w:val="20"/>
              </w:rPr>
              <w:t xml:space="preserve"> understand</w:t>
            </w:r>
            <w:r w:rsidR="545A3CDC" w:rsidRPr="007263D4">
              <w:rPr>
                <w:rFonts w:ascii="Comic Sans MS" w:hAnsi="Comic Sans MS"/>
                <w:sz w:val="20"/>
              </w:rPr>
              <w:t>ing</w:t>
            </w:r>
            <w:r w:rsidR="786F2A7F" w:rsidRPr="007263D4">
              <w:rPr>
                <w:rFonts w:ascii="Comic Sans MS" w:hAnsi="Comic Sans MS"/>
                <w:sz w:val="20"/>
              </w:rPr>
              <w:t xml:space="preserve"> the dec</w:t>
            </w:r>
            <w:r w:rsidR="6B3A0699" w:rsidRPr="007263D4">
              <w:rPr>
                <w:rFonts w:ascii="Comic Sans MS" w:hAnsi="Comic Sans MS"/>
                <w:sz w:val="20"/>
              </w:rPr>
              <w:t>imal point in relation to money.</w:t>
            </w:r>
          </w:p>
          <w:p w14:paraId="73C2BD5F" w14:textId="10076221" w:rsidR="007263D4" w:rsidRPr="007263D4" w:rsidRDefault="007263D4" w:rsidP="7A1BF36C">
            <w:pPr>
              <w:rPr>
                <w:rFonts w:ascii="Comic Sans MS" w:hAnsi="Comic Sans MS"/>
                <w:sz w:val="20"/>
              </w:rPr>
            </w:pPr>
          </w:p>
          <w:p w14:paraId="0E7B061E" w14:textId="3046A9DB" w:rsidR="008747EE" w:rsidRPr="007263D4" w:rsidRDefault="73D41DE8" w:rsidP="7A1BF36C">
            <w:pPr>
              <w:rPr>
                <w:rFonts w:ascii="Comic Sans MS" w:hAnsi="Comic Sans MS"/>
                <w:sz w:val="20"/>
              </w:rPr>
            </w:pPr>
            <w:r w:rsidRPr="007263D4">
              <w:rPr>
                <w:rFonts w:ascii="Comic Sans MS" w:hAnsi="Comic Sans MS"/>
                <w:b/>
                <w:sz w:val="20"/>
              </w:rPr>
              <w:t>Co-ordinates</w:t>
            </w:r>
            <w:r w:rsidRPr="007263D4">
              <w:rPr>
                <w:rFonts w:ascii="Comic Sans MS" w:hAnsi="Comic Sans MS"/>
                <w:sz w:val="20"/>
              </w:rPr>
              <w:t>-</w:t>
            </w:r>
            <w:r w:rsidR="3A664486" w:rsidRPr="007263D4">
              <w:rPr>
                <w:rFonts w:ascii="Comic Sans MS" w:hAnsi="Comic Sans MS"/>
                <w:sz w:val="20"/>
              </w:rPr>
              <w:t>We will be learning how to plot co-ordinates onto a grid</w:t>
            </w:r>
            <w:r w:rsidR="12FD119D" w:rsidRPr="007263D4">
              <w:rPr>
                <w:rFonts w:ascii="Comic Sans MS" w:hAnsi="Comic Sans MS"/>
                <w:sz w:val="20"/>
              </w:rPr>
              <w:t>.</w:t>
            </w:r>
          </w:p>
          <w:p w14:paraId="799F534F" w14:textId="5E948B13" w:rsidR="007263D4" w:rsidRDefault="007263D4" w:rsidP="68DE8E51">
            <w:pPr>
              <w:rPr>
                <w:rFonts w:ascii="Comic Sans MS" w:hAnsi="Comic Sans MS"/>
                <w:b/>
                <w:sz w:val="20"/>
              </w:rPr>
            </w:pPr>
          </w:p>
          <w:p w14:paraId="3449DD54" w14:textId="171BA491" w:rsidR="008747EE" w:rsidRPr="007263D4" w:rsidRDefault="73D41DE8" w:rsidP="28193369">
            <w:pPr>
              <w:rPr>
                <w:rFonts w:ascii="Comic Sans MS" w:eastAsia="Calibri" w:hAnsi="Comic Sans MS" w:cs="Calibri"/>
                <w:sz w:val="20"/>
              </w:rPr>
            </w:pPr>
            <w:r w:rsidRPr="007263D4">
              <w:rPr>
                <w:rFonts w:ascii="Comic Sans MS" w:hAnsi="Comic Sans MS"/>
                <w:b/>
                <w:sz w:val="20"/>
              </w:rPr>
              <w:t>Multiplications</w:t>
            </w:r>
            <w:r w:rsidRPr="007263D4">
              <w:rPr>
                <w:rFonts w:ascii="Comic Sans MS" w:hAnsi="Comic Sans MS"/>
                <w:sz w:val="20"/>
              </w:rPr>
              <w:t>-</w:t>
            </w:r>
            <w:r w:rsidR="007263D4">
              <w:rPr>
                <w:rFonts w:ascii="Comic Sans MS" w:hAnsi="Comic Sans MS"/>
                <w:sz w:val="20"/>
              </w:rPr>
              <w:t xml:space="preserve"> </w:t>
            </w:r>
            <w:r w:rsidR="65FE4BA8" w:rsidRPr="007263D4">
              <w:rPr>
                <w:rFonts w:ascii="Comic Sans MS" w:eastAsia="Calibri" w:hAnsi="Comic Sans MS" w:cs="Calibri"/>
                <w:sz w:val="20"/>
              </w:rPr>
              <w:t>We will be learning the 4 times tables.</w:t>
            </w:r>
            <w:r w:rsidR="007263D4">
              <w:rPr>
                <w:rFonts w:ascii="Comic Sans MS" w:eastAsia="Calibri" w:hAnsi="Comic Sans MS" w:cs="Calibri"/>
                <w:sz w:val="20"/>
              </w:rPr>
              <w:t xml:space="preserve"> </w:t>
            </w:r>
            <w:r w:rsidR="627FDF41" w:rsidRPr="007263D4">
              <w:rPr>
                <w:rFonts w:ascii="Comic Sans MS" w:eastAsia="Calibri" w:hAnsi="Comic Sans MS" w:cs="Calibri"/>
                <w:sz w:val="20"/>
              </w:rPr>
              <w:t xml:space="preserve">The stars maths group will be working on their doubles. </w:t>
            </w:r>
          </w:p>
          <w:p w14:paraId="72DB17BB" w14:textId="31DD69F1" w:rsidR="008747EE" w:rsidRPr="008747EE" w:rsidRDefault="007263D4" w:rsidP="7A1BF36C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75335920" wp14:editId="562A3BBE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169545</wp:posOffset>
                  </wp:positionV>
                  <wp:extent cx="723900" cy="501015"/>
                  <wp:effectExtent l="0" t="0" r="0" b="0"/>
                  <wp:wrapTight wrapText="bothSides">
                    <wp:wrapPolygon edited="0">
                      <wp:start x="0" y="0"/>
                      <wp:lineTo x="0" y="20532"/>
                      <wp:lineTo x="21032" y="20532"/>
                      <wp:lineTo x="21032" y="0"/>
                      <wp:lineTo x="0" y="0"/>
                    </wp:wrapPolygon>
                  </wp:wrapTight>
                  <wp:docPr id="632634588" name="Picture 632634588" descr="Picture 5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5" w:type="dxa"/>
          </w:tcPr>
          <w:p w14:paraId="680B353D" w14:textId="124EEFA7" w:rsidR="00951B00" w:rsidRPr="007263D4" w:rsidRDefault="00951B00" w:rsidP="007263D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sz w:val="20"/>
                <w:szCs w:val="20"/>
                <w:u w:val="single"/>
              </w:rPr>
              <w:t>Health and Wellbeing (HWB)</w:t>
            </w:r>
          </w:p>
          <w:p w14:paraId="5DAB6C7B" w14:textId="794C8340" w:rsidR="006B6624" w:rsidRPr="007263D4" w:rsidRDefault="00B83B26" w:rsidP="7A1BF36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ED3CF14" wp14:editId="21872C57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163195</wp:posOffset>
                  </wp:positionV>
                  <wp:extent cx="554990" cy="392430"/>
                  <wp:effectExtent l="0" t="0" r="0" b="7620"/>
                  <wp:wrapTight wrapText="bothSides">
                    <wp:wrapPolygon edited="0">
                      <wp:start x="0" y="0"/>
                      <wp:lineTo x="0" y="20971"/>
                      <wp:lineTo x="20760" y="20971"/>
                      <wp:lineTo x="2076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8732E1" w14:textId="6E540FF0" w:rsidR="5B874721" w:rsidRPr="007263D4" w:rsidRDefault="5B874721" w:rsidP="68DE8E5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In PE this term we are focusing on:</w:t>
            </w:r>
          </w:p>
          <w:p w14:paraId="06905079" w14:textId="23D09FAC" w:rsidR="5B874721" w:rsidRPr="007263D4" w:rsidRDefault="5B874721" w:rsidP="28193369">
            <w:pPr>
              <w:pStyle w:val="ListParagraph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proofErr w:type="spellStart"/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Rounders</w:t>
            </w:r>
            <w:proofErr w:type="spellEnd"/>
          </w:p>
          <w:p w14:paraId="0B3BFD74" w14:textId="2D9D4D54" w:rsidR="5B874721" w:rsidRPr="007263D4" w:rsidRDefault="5B874721" w:rsidP="28193369">
            <w:pPr>
              <w:pStyle w:val="ListParagraph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Athletics – running, jumping &amp; throwing</w:t>
            </w:r>
          </w:p>
          <w:p w14:paraId="2387ED00" w14:textId="560BF55E" w:rsidR="5B874721" w:rsidRPr="007263D4" w:rsidRDefault="5B874721" w:rsidP="28193369">
            <w:pPr>
              <w:pStyle w:val="ListParagraph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Preparation for sports day</w:t>
            </w:r>
          </w:p>
          <w:p w14:paraId="23D0F8B5" w14:textId="77777777" w:rsidR="007263D4" w:rsidRPr="007263D4" w:rsidRDefault="007263D4" w:rsidP="007263D4">
            <w:pPr>
              <w:pStyle w:val="ListParagraph"/>
              <w:ind w:left="78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29456479" w14:textId="688BFEF1" w:rsidR="28193369" w:rsidRPr="007263D4" w:rsidRDefault="28193369" w:rsidP="2819336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609C25D" w14:textId="3837B617" w:rsidR="008747EE" w:rsidRPr="007263D4" w:rsidRDefault="009E466D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PE days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:</w:t>
            </w:r>
            <w:r w:rsidR="51A80167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3766EB83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Tuesday and </w:t>
            </w:r>
            <w:r w:rsidR="1E6BA895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Thursday</w:t>
            </w:r>
          </w:p>
          <w:p w14:paraId="456840AE" w14:textId="43D270F0" w:rsidR="00AD0E8E" w:rsidRPr="007263D4" w:rsidRDefault="00AD0E8E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Kit:</w:t>
            </w:r>
            <w:r w:rsidR="008747EE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t-shirt, </w:t>
            </w:r>
            <w:r w:rsidR="1C364151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shorts,</w:t>
            </w:r>
            <w:r w:rsidR="008747EE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 pair of indoor gym shoes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7B43781B" w14:textId="77777777" w:rsidR="007263D4" w:rsidRPr="007263D4" w:rsidRDefault="007263D4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0DFC698" w14:textId="77777777" w:rsidR="007263D4" w:rsidRPr="007263D4" w:rsidRDefault="007263D4" w:rsidP="007263D4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We are also taking part in Fit Fifteen each day.</w:t>
            </w:r>
          </w:p>
          <w:p w14:paraId="6FB57F41" w14:textId="77777777" w:rsidR="007263D4" w:rsidRPr="007263D4" w:rsidRDefault="007263D4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BA67EBD" w14:textId="77777777" w:rsidR="004B3841" w:rsidRPr="007263D4" w:rsidRDefault="004B3841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3858F34" w14:textId="2EAB2767" w:rsidR="008747EE" w:rsidRPr="007263D4" w:rsidRDefault="338867D6" w:rsidP="28193369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HWB</w:t>
            </w:r>
            <w:r w:rsidR="065DFA31" w:rsidRPr="007263D4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:</w:t>
            </w:r>
            <w:r w:rsidR="065DFA31" w:rsidRPr="007263D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6B0CA176" w:rsidRPr="007263D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We will continue to </w:t>
            </w:r>
            <w:r w:rsidR="007263D4">
              <w:rPr>
                <w:rFonts w:ascii="Comic Sans MS" w:eastAsia="Times New Roman" w:hAnsi="Comic Sans MS" w:cs="Times New Roman"/>
                <w:sz w:val="20"/>
                <w:szCs w:val="20"/>
              </w:rPr>
              <w:t>investigate</w:t>
            </w:r>
            <w:r w:rsidR="6B0CA176" w:rsidRPr="007263D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6B0CA176" w:rsidRP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Healthy </w:t>
            </w:r>
            <w:proofErr w:type="gramStart"/>
            <w:r w:rsidR="6B0CA176" w:rsidRP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lifestyle</w:t>
            </w:r>
            <w:r w:rsid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</w:t>
            </w:r>
            <w:r w:rsidR="6B0CA176" w:rsidRP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,</w:t>
            </w:r>
            <w:proofErr w:type="gramEnd"/>
            <w:r w:rsidR="6B0CA176" w:rsidRP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we will begin to look at basic food journeys. We will also look at </w:t>
            </w:r>
            <w:r w:rsidR="00444030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local sources of food and drink, </w:t>
            </w:r>
            <w:bookmarkStart w:id="0" w:name="_GoBack"/>
            <w:bookmarkEnd w:id="0"/>
            <w:r w:rsidR="6B0CA176" w:rsidRP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linking with our community topic.</w:t>
            </w:r>
          </w:p>
          <w:p w14:paraId="2D3360C7" w14:textId="3E5B710C" w:rsidR="28193369" w:rsidRPr="007263D4" w:rsidRDefault="28193369" w:rsidP="2819336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CA7FA0" w14:textId="726DEB4B" w:rsidR="28193369" w:rsidRPr="007263D4" w:rsidRDefault="28193369" w:rsidP="2819336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FDDFC0" w14:textId="2570EBB7" w:rsidR="00951B00" w:rsidRPr="007263D4" w:rsidRDefault="00951B00" w:rsidP="7A1BF3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BC7BB3" w14:textId="40F339F0" w:rsidR="00951B00" w:rsidRPr="007263D4" w:rsidRDefault="00951B00" w:rsidP="7A1BF3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3" w:type="dxa"/>
          </w:tcPr>
          <w:p w14:paraId="5DBBA29E" w14:textId="77777777" w:rsidR="00951B00" w:rsidRPr="007263D4" w:rsidRDefault="00951B00" w:rsidP="007263D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sz w:val="20"/>
                <w:szCs w:val="20"/>
                <w:u w:val="single"/>
              </w:rPr>
              <w:t>IDL (Interdisciplinary Learning)</w:t>
            </w:r>
          </w:p>
          <w:p w14:paraId="2EEB4E55" w14:textId="4827A0D8" w:rsidR="0020218C" w:rsidRDefault="0020218C" w:rsidP="68DE8E51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58A12FF4" w14:textId="3A292240" w:rsidR="0020218C" w:rsidRPr="007263D4" w:rsidRDefault="7C98D8EE" w:rsidP="28193369">
            <w:pPr>
              <w:ind w:left="24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Our topic this term will be Food and Farming. </w:t>
            </w:r>
          </w:p>
          <w:p w14:paraId="5CF910D1" w14:textId="5180A9E6" w:rsidR="0020218C" w:rsidRPr="007263D4" w:rsidRDefault="000035EF" w:rsidP="28193369">
            <w:pPr>
              <w:ind w:left="24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noProof/>
                <w:sz w:val="20"/>
                <w:szCs w:val="20"/>
              </w:rPr>
              <w:t>Social Subject</w:t>
            </w:r>
            <w:r w:rsidRPr="007263D4">
              <w:rPr>
                <w:rFonts w:ascii="Comic Sans MS" w:hAnsi="Comic Sans MS"/>
                <w:noProof/>
                <w:sz w:val="20"/>
                <w:szCs w:val="20"/>
              </w:rPr>
              <w:t xml:space="preserve">- </w:t>
            </w:r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We will be learning about different types of farming, where our food</w:t>
            </w:r>
            <w:r w:rsidR="48774FA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</w:t>
            </w:r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come</w:t>
            </w:r>
            <w:r w:rsidR="4F95A51D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from and how they </w:t>
            </w:r>
            <w:proofErr w:type="gramStart"/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are made</w:t>
            </w:r>
            <w:proofErr w:type="gramEnd"/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.  We will also be learning about foods and drinks that </w:t>
            </w:r>
            <w:proofErr w:type="gramStart"/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are produced</w:t>
            </w:r>
            <w:proofErr w:type="gramEnd"/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in Scotland.</w:t>
            </w:r>
          </w:p>
          <w:p w14:paraId="2371F615" w14:textId="2DDDA7F0" w:rsidR="0020218C" w:rsidRPr="007263D4" w:rsidRDefault="0020218C" w:rsidP="68DE8E51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  <w:u w:val="single"/>
              </w:rPr>
            </w:pPr>
          </w:p>
          <w:p w14:paraId="4926AB54" w14:textId="4FE0FBF1" w:rsidR="065DFA31" w:rsidRPr="007263D4" w:rsidRDefault="065DFA31" w:rsidP="2819336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noProof/>
                <w:sz w:val="20"/>
                <w:szCs w:val="20"/>
              </w:rPr>
              <w:t>Expressive Arts</w:t>
            </w:r>
            <w:r w:rsidR="3766EB83" w:rsidRPr="007263D4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Pr="007263D4">
              <w:rPr>
                <w:rFonts w:ascii="Comic Sans MS" w:hAnsi="Comic Sans MS"/>
                <w:noProof/>
                <w:sz w:val="20"/>
                <w:szCs w:val="20"/>
              </w:rPr>
              <w:t>-</w:t>
            </w:r>
            <w:r w:rsidR="3BFC8123" w:rsidRPr="007263D4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3766EB83" w:rsidRPr="007263D4">
              <w:rPr>
                <w:rFonts w:ascii="Comic Sans MS" w:hAnsi="Comic Sans MS"/>
                <w:sz w:val="20"/>
                <w:szCs w:val="20"/>
              </w:rPr>
              <w:t xml:space="preserve">We will </w:t>
            </w:r>
            <w:r w:rsidR="5DB92051" w:rsidRPr="007263D4">
              <w:rPr>
                <w:rFonts w:ascii="Comic Sans MS" w:hAnsi="Comic Sans MS"/>
                <w:sz w:val="20"/>
                <w:szCs w:val="20"/>
              </w:rPr>
              <w:t xml:space="preserve">recreate </w:t>
            </w:r>
            <w:r w:rsidR="5CE40A52" w:rsidRPr="007263D4">
              <w:rPr>
                <w:rFonts w:ascii="Comic Sans MS" w:hAnsi="Comic Sans MS"/>
                <w:sz w:val="20"/>
                <w:szCs w:val="20"/>
              </w:rPr>
              <w:t xml:space="preserve">the work of the famous artists, focusing on shape, pattern and textures. We will </w:t>
            </w:r>
            <w:r w:rsidR="141527EF" w:rsidRPr="007263D4">
              <w:rPr>
                <w:rFonts w:ascii="Comic Sans MS" w:hAnsi="Comic Sans MS"/>
                <w:sz w:val="20"/>
                <w:szCs w:val="20"/>
              </w:rPr>
              <w:t xml:space="preserve">also </w:t>
            </w:r>
            <w:r w:rsidR="1F81B3C3" w:rsidRPr="007263D4">
              <w:rPr>
                <w:rFonts w:ascii="Comic Sans MS" w:hAnsi="Comic Sans MS"/>
                <w:sz w:val="20"/>
                <w:szCs w:val="20"/>
              </w:rPr>
              <w:t xml:space="preserve">be creating artwork inspired by some of the animals on a farm. </w:t>
            </w:r>
          </w:p>
          <w:p w14:paraId="23442573" w14:textId="4548E006" w:rsidR="28193369" w:rsidRPr="007263D4" w:rsidRDefault="28193369" w:rsidP="2819336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14:paraId="18A80779" w14:textId="226397AA" w:rsidR="004B3841" w:rsidRPr="007263D4" w:rsidRDefault="00D83570" w:rsidP="0020218C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noProof/>
                <w:sz w:val="20"/>
                <w:szCs w:val="20"/>
              </w:rPr>
              <w:t>Science</w:t>
            </w:r>
            <w:r w:rsidR="1FD0DDEF" w:rsidRPr="007263D4">
              <w:rPr>
                <w:rFonts w:ascii="Comic Sans MS" w:hAnsi="Comic Sans MS"/>
                <w:noProof/>
                <w:sz w:val="20"/>
                <w:szCs w:val="20"/>
              </w:rPr>
              <w:t xml:space="preserve">- </w:t>
            </w:r>
            <w:r w:rsidR="5F2A6B11" w:rsidRPr="007263D4">
              <w:rPr>
                <w:rFonts w:ascii="Comic Sans MS" w:hAnsi="Comic Sans MS"/>
                <w:noProof/>
                <w:sz w:val="20"/>
                <w:szCs w:val="20"/>
              </w:rPr>
              <w:t>We will be planting our own veg</w:t>
            </w:r>
            <w:r w:rsidR="20C2A2B9" w:rsidRPr="007263D4">
              <w:rPr>
                <w:rFonts w:ascii="Comic Sans MS" w:hAnsi="Comic Sans MS"/>
                <w:noProof/>
                <w:sz w:val="20"/>
                <w:szCs w:val="20"/>
              </w:rPr>
              <w:t>et</w:t>
            </w:r>
            <w:r w:rsidR="5F2A6B11" w:rsidRPr="007263D4">
              <w:rPr>
                <w:rFonts w:ascii="Comic Sans MS" w:hAnsi="Comic Sans MS"/>
                <w:noProof/>
                <w:sz w:val="20"/>
                <w:szCs w:val="20"/>
              </w:rPr>
              <w:t>ables as part of our topic</w:t>
            </w:r>
            <w:r w:rsidR="7DC3D0AC" w:rsidRPr="007263D4">
              <w:rPr>
                <w:rFonts w:ascii="Comic Sans MS" w:hAnsi="Comic Sans MS"/>
                <w:noProof/>
                <w:sz w:val="20"/>
                <w:szCs w:val="20"/>
              </w:rPr>
              <w:t>. We will observe and measure the outcome when we grow plants in different conditions.</w:t>
            </w:r>
          </w:p>
          <w:p w14:paraId="1C838EBB" w14:textId="7299E755" w:rsidR="28193369" w:rsidRPr="007263D4" w:rsidRDefault="28193369" w:rsidP="28193369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</w:rPr>
            </w:pPr>
          </w:p>
          <w:p w14:paraId="3F1584BF" w14:textId="5183028F" w:rsidR="004B3841" w:rsidRPr="007263D4" w:rsidRDefault="43D4AF03" w:rsidP="28193369">
            <w:pPr>
              <w:pStyle w:val="NoSpacing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noProof/>
                <w:sz w:val="20"/>
                <w:szCs w:val="20"/>
              </w:rPr>
              <w:t>Technology</w:t>
            </w:r>
            <w:r w:rsidR="065DFA31" w:rsidRPr="007263D4">
              <w:rPr>
                <w:rFonts w:ascii="Comic Sans MS" w:hAnsi="Comic Sans MS"/>
                <w:noProof/>
                <w:sz w:val="20"/>
                <w:szCs w:val="20"/>
              </w:rPr>
              <w:t>-</w:t>
            </w:r>
            <w:r w:rsidR="3766EB83" w:rsidRPr="007263D4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3766EB83" w:rsidRPr="007263D4">
              <w:rPr>
                <w:rFonts w:ascii="Comic Sans MS" w:hAnsi="Comic Sans MS"/>
                <w:sz w:val="20"/>
                <w:szCs w:val="20"/>
              </w:rPr>
              <w:t xml:space="preserve">Children will </w:t>
            </w:r>
            <w:r w:rsidR="1FD635CE" w:rsidRPr="007263D4">
              <w:rPr>
                <w:rFonts w:ascii="Comic Sans MS" w:hAnsi="Comic Sans MS"/>
                <w:sz w:val="20"/>
                <w:szCs w:val="20"/>
              </w:rPr>
              <w:t xml:space="preserve">develop </w:t>
            </w:r>
            <w:r w:rsidR="51A15DA7" w:rsidRPr="007263D4">
              <w:rPr>
                <w:rFonts w:ascii="Comic Sans MS" w:hAnsi="Comic Sans MS"/>
                <w:sz w:val="20"/>
                <w:szCs w:val="20"/>
              </w:rPr>
              <w:t xml:space="preserve">their </w:t>
            </w:r>
            <w:r w:rsidR="1FD635C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ICT skills using iPads and Laptops across the curriculum.  We will also access Purple Mash and learn about coding.</w:t>
            </w:r>
          </w:p>
          <w:p w14:paraId="4C802499" w14:textId="3A9E3A4D" w:rsidR="004B3841" w:rsidRPr="0020218C" w:rsidRDefault="004B3841" w:rsidP="28193369">
            <w:pPr>
              <w:pStyle w:val="NoSpacing"/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</w:tr>
      <w:tr w:rsidR="004B3841" w14:paraId="41C8F396" w14:textId="77777777" w:rsidTr="68DE8E51">
        <w:trPr>
          <w:trHeight w:val="228"/>
        </w:trPr>
        <w:tc>
          <w:tcPr>
            <w:tcW w:w="7690" w:type="dxa"/>
            <w:gridSpan w:val="2"/>
            <w:shd w:val="clear" w:color="auto" w:fill="7030A0"/>
          </w:tcPr>
          <w:p w14:paraId="07A4966B" w14:textId="177DAEBE" w:rsidR="004B3841" w:rsidRDefault="004B3841" w:rsidP="00DB71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 w:themeColor="background1"/>
              </w:rPr>
              <w:lastRenderedPageBreak/>
              <w:t>Learning at home- Literacy</w:t>
            </w:r>
          </w:p>
        </w:tc>
        <w:tc>
          <w:tcPr>
            <w:tcW w:w="3845" w:type="dxa"/>
            <w:shd w:val="clear" w:color="auto" w:fill="7030A0"/>
          </w:tcPr>
          <w:p w14:paraId="0506B209" w14:textId="78494772" w:rsidR="004B3841" w:rsidRDefault="004B3841" w:rsidP="00DB71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 w:themeColor="background1"/>
              </w:rPr>
              <w:t>Learning at home</w:t>
            </w:r>
            <w:r w:rsidR="00D83570">
              <w:rPr>
                <w:rFonts w:ascii="Comic Sans MS" w:hAnsi="Comic Sans MS"/>
                <w:color w:val="FFFFFF" w:themeColor="background1"/>
              </w:rPr>
              <w:t xml:space="preserve"> </w:t>
            </w:r>
            <w:r>
              <w:rPr>
                <w:rFonts w:ascii="Comic Sans MS" w:hAnsi="Comic Sans MS"/>
                <w:color w:val="FFFFFF" w:themeColor="background1"/>
              </w:rPr>
              <w:t>- Numeracy</w:t>
            </w:r>
          </w:p>
        </w:tc>
        <w:tc>
          <w:tcPr>
            <w:tcW w:w="4053" w:type="dxa"/>
            <w:shd w:val="clear" w:color="auto" w:fill="7030A0"/>
          </w:tcPr>
          <w:p w14:paraId="72A3D3EC" w14:textId="590A8E6C" w:rsidR="004B3841" w:rsidRDefault="004B3841" w:rsidP="00DB7193">
            <w:pPr>
              <w:rPr>
                <w:rFonts w:ascii="Comic Sans MS" w:hAnsi="Comic Sans MS"/>
              </w:rPr>
            </w:pPr>
          </w:p>
        </w:tc>
      </w:tr>
      <w:tr w:rsidR="004B3841" w14:paraId="4FEA90AD" w14:textId="77777777" w:rsidTr="68DE8E51">
        <w:trPr>
          <w:trHeight w:val="1301"/>
        </w:trPr>
        <w:tc>
          <w:tcPr>
            <w:tcW w:w="7690" w:type="dxa"/>
            <w:gridSpan w:val="2"/>
          </w:tcPr>
          <w:p w14:paraId="3838D304" w14:textId="18DA7BBC" w:rsidR="00AD0E8E" w:rsidRPr="007263D4" w:rsidRDefault="065DFA31" w:rsidP="004B3841">
            <w:pPr>
              <w:rPr>
                <w:rFonts w:ascii="Comic Sans MS" w:hAnsi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Phonics/Spelling- </w:t>
            </w:r>
          </w:p>
          <w:p w14:paraId="6679DFFE" w14:textId="0F5B0FA5" w:rsidR="004B3841" w:rsidRPr="007263D4" w:rsidRDefault="51A80167" w:rsidP="004B3841">
            <w:pPr>
              <w:rPr>
                <w:rFonts w:ascii="Comic Sans MS" w:hAnsi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bCs/>
                <w:sz w:val="20"/>
                <w:szCs w:val="20"/>
              </w:rPr>
              <w:t>Online games:</w:t>
            </w:r>
            <w:r w:rsidR="00D83570" w:rsidRPr="007263D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hyperlink r:id="rId14">
              <w:r w:rsidR="00D83570" w:rsidRPr="007263D4">
                <w:rPr>
                  <w:rStyle w:val="Hyperlink"/>
                  <w:rFonts w:ascii="Comic Sans MS" w:hAnsi="Comic Sans MS"/>
                  <w:sz w:val="20"/>
                  <w:szCs w:val="20"/>
                </w:rPr>
                <w:t>www.topmarks.co.uk</w:t>
              </w:r>
            </w:hyperlink>
            <w:r w:rsidR="00D83570" w:rsidRPr="007263D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C92F414" w14:textId="50B560A3" w:rsidR="004B3841" w:rsidRPr="007263D4" w:rsidRDefault="00D83570" w:rsidP="004B3841">
            <w:pPr>
              <w:rPr>
                <w:rFonts w:ascii="Comic Sans MS" w:hAnsi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Reading – </w:t>
            </w:r>
            <w:r w:rsidR="5055A5EB" w:rsidRPr="007263D4">
              <w:rPr>
                <w:rFonts w:ascii="Comic Sans MS" w:hAnsi="Comic Sans MS"/>
                <w:b/>
                <w:bCs/>
                <w:sz w:val="20"/>
                <w:szCs w:val="20"/>
              </w:rPr>
              <w:t>Bug Club-</w:t>
            </w:r>
            <w:hyperlink r:id="rId15">
              <w:r w:rsidR="5055A5EB" w:rsidRPr="007263D4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https://www.activelearnprimary.co.uk/login?c=0</w:t>
              </w:r>
            </w:hyperlink>
          </w:p>
          <w:p w14:paraId="52452394" w14:textId="7846DCC1" w:rsidR="28193369" w:rsidRDefault="28193369" w:rsidP="2819336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D3CB4E5" w14:textId="1F1BCAD1" w:rsidR="004B3841" w:rsidRPr="00175925" w:rsidRDefault="004B3841" w:rsidP="68DE8E51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66"/>
              <w:gridCol w:w="1866"/>
              <w:gridCol w:w="1866"/>
              <w:gridCol w:w="1866"/>
            </w:tblGrid>
            <w:tr w:rsidR="68DE8E51" w14:paraId="3CE8BE15" w14:textId="77777777" w:rsidTr="68DE8E51">
              <w:trPr>
                <w:trHeight w:val="300"/>
              </w:trPr>
              <w:tc>
                <w:tcPr>
                  <w:tcW w:w="1868" w:type="dxa"/>
                </w:tcPr>
                <w:p w14:paraId="0ED15E2F" w14:textId="25CE42B7" w:rsidR="71492A37" w:rsidRPr="007263D4" w:rsidRDefault="71492A37" w:rsidP="68DE8E51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bookmarkStart w:id="1" w:name="_Int_IXKuD3xy"/>
                  <w:proofErr w:type="spellStart"/>
                  <w:r w:rsidRPr="007263D4">
                    <w:rPr>
                      <w:rFonts w:ascii="Comic Sans MS" w:hAnsi="Comic Sans MS"/>
                      <w:b/>
                      <w:sz w:val="20"/>
                      <w:szCs w:val="18"/>
                    </w:rPr>
                    <w:t>ough</w:t>
                  </w:r>
                  <w:bookmarkEnd w:id="1"/>
                  <w:proofErr w:type="spellEnd"/>
                </w:p>
              </w:tc>
              <w:tc>
                <w:tcPr>
                  <w:tcW w:w="1868" w:type="dxa"/>
                </w:tcPr>
                <w:p w14:paraId="71DADB2D" w14:textId="72A31E6A" w:rsidR="71492A37" w:rsidRPr="007263D4" w:rsidRDefault="71492A37" w:rsidP="68DE8E51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bookmarkStart w:id="2" w:name="_Int_oroicH1J"/>
                  <w:proofErr w:type="spellStart"/>
                  <w:r w:rsidRPr="007263D4">
                    <w:rPr>
                      <w:rFonts w:ascii="Comic Sans MS" w:hAnsi="Comic Sans MS"/>
                      <w:b/>
                      <w:sz w:val="20"/>
                      <w:szCs w:val="18"/>
                    </w:rPr>
                    <w:t>ie</w:t>
                  </w:r>
                  <w:bookmarkEnd w:id="2"/>
                  <w:proofErr w:type="spellEnd"/>
                </w:p>
              </w:tc>
              <w:tc>
                <w:tcPr>
                  <w:tcW w:w="1868" w:type="dxa"/>
                </w:tcPr>
                <w:p w14:paraId="722EAB11" w14:textId="73FF70F0" w:rsidR="71492A37" w:rsidRPr="007263D4" w:rsidRDefault="71492A37" w:rsidP="68DE8E51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bookmarkStart w:id="3" w:name="_Int_yPHM2TM1"/>
                  <w:proofErr w:type="spellStart"/>
                  <w:r w:rsidRPr="007263D4">
                    <w:rPr>
                      <w:rFonts w:ascii="Comic Sans MS" w:hAnsi="Comic Sans MS"/>
                      <w:b/>
                      <w:sz w:val="20"/>
                      <w:szCs w:val="18"/>
                    </w:rPr>
                    <w:t>oe</w:t>
                  </w:r>
                  <w:bookmarkEnd w:id="3"/>
                  <w:proofErr w:type="spellEnd"/>
                </w:p>
              </w:tc>
              <w:tc>
                <w:tcPr>
                  <w:tcW w:w="1868" w:type="dxa"/>
                </w:tcPr>
                <w:p w14:paraId="2B046C9E" w14:textId="1E211B48" w:rsidR="71492A37" w:rsidRPr="007263D4" w:rsidRDefault="71492A37" w:rsidP="68DE8E51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bookmarkStart w:id="4" w:name="_Int_DCpfu8mf"/>
                  <w:proofErr w:type="spellStart"/>
                  <w:r w:rsidRPr="007263D4">
                    <w:rPr>
                      <w:rFonts w:ascii="Comic Sans MS" w:hAnsi="Comic Sans MS"/>
                      <w:b/>
                      <w:sz w:val="20"/>
                      <w:szCs w:val="18"/>
                    </w:rPr>
                    <w:t>ea</w:t>
                  </w:r>
                  <w:bookmarkEnd w:id="4"/>
                  <w:proofErr w:type="spellEnd"/>
                </w:p>
              </w:tc>
            </w:tr>
            <w:tr w:rsidR="68DE8E51" w14:paraId="7D9E25F2" w14:textId="77777777" w:rsidTr="68DE8E51">
              <w:trPr>
                <w:trHeight w:val="300"/>
              </w:trPr>
              <w:tc>
                <w:tcPr>
                  <w:tcW w:w="1868" w:type="dxa"/>
                </w:tcPr>
                <w:p w14:paraId="3ECBAD84" w14:textId="08FB3719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Fought</w:t>
                  </w:r>
                </w:p>
                <w:p w14:paraId="16586199" w14:textId="7A213A9B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Thought</w:t>
                  </w:r>
                </w:p>
                <w:p w14:paraId="434FADD8" w14:textId="4BF07870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Brought</w:t>
                  </w:r>
                </w:p>
                <w:p w14:paraId="272CA0FC" w14:textId="78F74617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Bought </w:t>
                  </w:r>
                </w:p>
              </w:tc>
              <w:tc>
                <w:tcPr>
                  <w:tcW w:w="1868" w:type="dxa"/>
                </w:tcPr>
                <w:p w14:paraId="5AB2EA68" w14:textId="77187264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Shield </w:t>
                  </w:r>
                </w:p>
                <w:p w14:paraId="038C421D" w14:textId="63F9FFC5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Field</w:t>
                  </w:r>
                </w:p>
                <w:p w14:paraId="2AF4891F" w14:textId="268A38C9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Th</w:t>
                  </w:r>
                  <w:r w:rsidR="72948C20" w:rsidRPr="007263D4">
                    <w:rPr>
                      <w:rFonts w:ascii="Comic Sans MS" w:hAnsi="Comic Sans MS"/>
                      <w:sz w:val="20"/>
                      <w:szCs w:val="18"/>
                    </w:rPr>
                    <w:t>ie</w:t>
                  </w: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f</w:t>
                  </w:r>
                </w:p>
                <w:p w14:paraId="201ADBB7" w14:textId="767A4AF9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Chief </w:t>
                  </w:r>
                </w:p>
              </w:tc>
              <w:tc>
                <w:tcPr>
                  <w:tcW w:w="1868" w:type="dxa"/>
                </w:tcPr>
                <w:p w14:paraId="6E4131CF" w14:textId="54C78FB1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Toe</w:t>
                  </w:r>
                </w:p>
                <w:p w14:paraId="5DE06195" w14:textId="519CD283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Foe</w:t>
                  </w:r>
                </w:p>
                <w:p w14:paraId="120EB1A0" w14:textId="739FC262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Heroes </w:t>
                  </w:r>
                </w:p>
                <w:p w14:paraId="41A67E7B" w14:textId="1FF3389B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Tomatoes </w:t>
                  </w:r>
                </w:p>
              </w:tc>
              <w:tc>
                <w:tcPr>
                  <w:tcW w:w="1868" w:type="dxa"/>
                </w:tcPr>
                <w:p w14:paraId="0BEEEA39" w14:textId="3A2A07E7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Break</w:t>
                  </w:r>
                </w:p>
                <w:p w14:paraId="36F627A5" w14:textId="43C349B8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Great</w:t>
                  </w:r>
                </w:p>
                <w:p w14:paraId="6FB8419D" w14:textId="36F86BC9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Breakfast</w:t>
                  </w:r>
                </w:p>
                <w:p w14:paraId="6447D00C" w14:textId="5BB7A074" w:rsidR="71492A37" w:rsidRPr="007263D4" w:rsidRDefault="71492A37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Steak </w:t>
                  </w:r>
                </w:p>
              </w:tc>
            </w:tr>
            <w:tr w:rsidR="68DE8E51" w14:paraId="20121CC3" w14:textId="77777777" w:rsidTr="68DE8E51">
              <w:trPr>
                <w:trHeight w:val="300"/>
              </w:trPr>
              <w:tc>
                <w:tcPr>
                  <w:tcW w:w="1868" w:type="dxa"/>
                </w:tcPr>
                <w:p w14:paraId="3018F22C" w14:textId="7081C79B" w:rsidR="255C85CE" w:rsidRPr="007263D4" w:rsidRDefault="255C85CE" w:rsidP="007263D4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proofErr w:type="spellStart"/>
                  <w:r w:rsidRPr="007263D4">
                    <w:rPr>
                      <w:rFonts w:ascii="Comic Sans MS" w:hAnsi="Comic Sans MS"/>
                      <w:b/>
                      <w:sz w:val="20"/>
                      <w:szCs w:val="18"/>
                    </w:rPr>
                    <w:t>ey</w:t>
                  </w:r>
                  <w:proofErr w:type="spellEnd"/>
                </w:p>
              </w:tc>
              <w:tc>
                <w:tcPr>
                  <w:tcW w:w="1868" w:type="dxa"/>
                </w:tcPr>
                <w:p w14:paraId="5A70FD1C" w14:textId="684FB0A5" w:rsidR="255C85CE" w:rsidRPr="007263D4" w:rsidRDefault="255C85CE" w:rsidP="007263D4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proofErr w:type="spellStart"/>
                  <w:r w:rsidRPr="007263D4">
                    <w:rPr>
                      <w:rFonts w:ascii="Comic Sans MS" w:hAnsi="Comic Sans MS"/>
                      <w:b/>
                      <w:sz w:val="20"/>
                      <w:szCs w:val="18"/>
                    </w:rPr>
                    <w:t>ou</w:t>
                  </w:r>
                  <w:proofErr w:type="spellEnd"/>
                </w:p>
              </w:tc>
              <w:tc>
                <w:tcPr>
                  <w:tcW w:w="1868" w:type="dxa"/>
                </w:tcPr>
                <w:p w14:paraId="42003B51" w14:textId="57254F39" w:rsidR="255C85CE" w:rsidRPr="007263D4" w:rsidRDefault="255C85CE" w:rsidP="007263D4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b/>
                      <w:sz w:val="20"/>
                      <w:szCs w:val="18"/>
                    </w:rPr>
                    <w:t>c</w:t>
                  </w:r>
                </w:p>
              </w:tc>
              <w:tc>
                <w:tcPr>
                  <w:tcW w:w="1868" w:type="dxa"/>
                </w:tcPr>
                <w:p w14:paraId="3F00E04F" w14:textId="4354DC87" w:rsidR="255C85CE" w:rsidRPr="007263D4" w:rsidRDefault="255C85CE" w:rsidP="007263D4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b/>
                      <w:sz w:val="20"/>
                      <w:szCs w:val="18"/>
                    </w:rPr>
                    <w:t>se</w:t>
                  </w:r>
                </w:p>
              </w:tc>
            </w:tr>
            <w:tr w:rsidR="68DE8E51" w14:paraId="39D930C9" w14:textId="77777777" w:rsidTr="68DE8E51">
              <w:trPr>
                <w:trHeight w:val="300"/>
              </w:trPr>
              <w:tc>
                <w:tcPr>
                  <w:tcW w:w="1868" w:type="dxa"/>
                </w:tcPr>
                <w:p w14:paraId="01EEE785" w14:textId="2EC1FC51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Money</w:t>
                  </w:r>
                </w:p>
                <w:p w14:paraId="2E898345" w14:textId="0E591252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Obey</w:t>
                  </w:r>
                </w:p>
                <w:p w14:paraId="7A7FCE9E" w14:textId="761041A2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They</w:t>
                  </w:r>
                </w:p>
                <w:p w14:paraId="4B27E4A7" w14:textId="453C04B5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Honey</w:t>
                  </w:r>
                </w:p>
                <w:p w14:paraId="36C01698" w14:textId="020C6163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Valley </w:t>
                  </w:r>
                </w:p>
              </w:tc>
              <w:tc>
                <w:tcPr>
                  <w:tcW w:w="1868" w:type="dxa"/>
                </w:tcPr>
                <w:p w14:paraId="711EE087" w14:textId="2430060F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Would </w:t>
                  </w:r>
                </w:p>
                <w:p w14:paraId="5C92034E" w14:textId="1757CE08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Could</w:t>
                  </w:r>
                </w:p>
                <w:p w14:paraId="4DBAAE35" w14:textId="00980700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Should</w:t>
                  </w:r>
                </w:p>
                <w:p w14:paraId="342514DD" w14:textId="29D4B1D0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Group</w:t>
                  </w:r>
                </w:p>
                <w:p w14:paraId="79BDE4E1" w14:textId="29DB4FE8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Youth </w:t>
                  </w:r>
                </w:p>
              </w:tc>
              <w:tc>
                <w:tcPr>
                  <w:tcW w:w="1868" w:type="dxa"/>
                </w:tcPr>
                <w:p w14:paraId="23BBD83D" w14:textId="577D8A00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City</w:t>
                  </w:r>
                </w:p>
                <w:p w14:paraId="1D71DF50" w14:textId="26822C34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Recite</w:t>
                  </w:r>
                </w:p>
                <w:p w14:paraId="0041FE3B" w14:textId="500634F6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Circle </w:t>
                  </w:r>
                </w:p>
                <w:p w14:paraId="1F3F9414" w14:textId="23ABA744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Circus</w:t>
                  </w:r>
                </w:p>
                <w:p w14:paraId="7C6E9966" w14:textId="3D37414C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Cinema </w:t>
                  </w:r>
                </w:p>
              </w:tc>
              <w:tc>
                <w:tcPr>
                  <w:tcW w:w="1868" w:type="dxa"/>
                </w:tcPr>
                <w:p w14:paraId="53B38C6C" w14:textId="114D4E90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Cheese</w:t>
                  </w:r>
                </w:p>
                <w:p w14:paraId="53D7FBC7" w14:textId="34B81687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Noise</w:t>
                  </w:r>
                </w:p>
                <w:p w14:paraId="1F476E7A" w14:textId="321E50A2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Because</w:t>
                  </w:r>
                </w:p>
                <w:p w14:paraId="3893F7FF" w14:textId="26D5D4A4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>Please</w:t>
                  </w:r>
                </w:p>
                <w:p w14:paraId="165D2A27" w14:textId="612775ED" w:rsidR="4590A5C4" w:rsidRPr="007263D4" w:rsidRDefault="4590A5C4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Pause </w:t>
                  </w:r>
                </w:p>
              </w:tc>
            </w:tr>
          </w:tbl>
          <w:p w14:paraId="1DB714F7" w14:textId="5360952E" w:rsidR="004B3841" w:rsidRPr="00175925" w:rsidRDefault="004B3841" w:rsidP="68DE8E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A8C3746" w14:textId="7926D085" w:rsidR="004B3841" w:rsidRPr="00175925" w:rsidRDefault="06A58F28" w:rsidP="004B3841">
            <w:r>
              <w:rPr>
                <w:noProof/>
                <w:lang w:eastAsia="en-GB"/>
              </w:rPr>
              <w:drawing>
                <wp:inline distT="0" distB="0" distL="0" distR="0" wp14:anchorId="6002820C" wp14:editId="21DEE54B">
                  <wp:extent cx="4648200" cy="2120415"/>
                  <wp:effectExtent l="0" t="0" r="0" b="0"/>
                  <wp:docPr id="1885040738" name="Picture 1885040738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458" cy="2131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3841">
              <w:br/>
            </w:r>
          </w:p>
          <w:p w14:paraId="1389CC05" w14:textId="7883DD3F" w:rsidR="004B3841" w:rsidRPr="00175925" w:rsidRDefault="004B3841" w:rsidP="004B384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898" w:type="dxa"/>
            <w:gridSpan w:val="2"/>
          </w:tcPr>
          <w:p w14:paraId="614E145F" w14:textId="236FADDB" w:rsidR="004B3841" w:rsidRPr="007263D4" w:rsidRDefault="67662F31" w:rsidP="68DE8E51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Time</w:t>
            </w:r>
            <w:r w:rsidR="3A92ABE7"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- 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Continue to practice reading the time using o’clock, half past, </w:t>
            </w:r>
            <w:r w:rsidR="150C8156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quarter,</w:t>
            </w:r>
            <w:r w:rsidR="66078728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 quarter 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to</w:t>
            </w:r>
            <w:r w:rsidR="2AE8E4B1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,</w:t>
            </w:r>
            <w:r w:rsidR="4EF6D452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using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 analogue (clock with a face) and digital clock</w:t>
            </w:r>
            <w:r w:rsidR="4CC51C82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  <w:p w14:paraId="2A87C7E8" w14:textId="69D115B9" w:rsidR="004B3841" w:rsidRPr="007263D4" w:rsidRDefault="4CC51C82" w:rsidP="68DE8E51">
            <w:pPr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Times Tables</w:t>
            </w:r>
            <w:r w:rsidR="73910FE7"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- </w:t>
            </w:r>
            <w:r w:rsidR="47AA9E2D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Practice </w:t>
            </w:r>
            <w:r w:rsidR="35ED1330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skip counting</w:t>
            </w:r>
            <w:r w:rsidR="47AA9E2D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the 2, 3, 5 or 10 times table.</w:t>
            </w:r>
          </w:p>
          <w:p w14:paraId="5BB529C1" w14:textId="1CD07F2A" w:rsidR="004B3841" w:rsidRPr="007263D4" w:rsidRDefault="0E329B4D" w:rsidP="68DE8E51">
            <w:pPr>
              <w:rPr>
                <w:rFonts w:ascii="Comic Sans MS" w:eastAsia="Comic Sans MS" w:hAnsi="Comic Sans MS" w:cs="Comic Sans MS"/>
                <w:color w:val="383838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Rock, Paper, Times Tables- </w:t>
            </w: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J</w:t>
            </w:r>
            <w:r w:rsidRPr="007263D4">
              <w:rPr>
                <w:rFonts w:ascii="Comic Sans MS" w:eastAsia="Comic Sans MS" w:hAnsi="Comic Sans MS" w:cs="Comic Sans MS"/>
                <w:color w:val="383838"/>
                <w:sz w:val="20"/>
                <w:szCs w:val="20"/>
              </w:rPr>
              <w:t xml:space="preserve">ust like rock, paper, scissors except on the third lowering of your fist, you reveal a number with your fingers. For example, one player may hold up 7 fingers and the other may hold up 2. The calculation that needs to </w:t>
            </w:r>
            <w:proofErr w:type="gramStart"/>
            <w:r w:rsidRPr="007263D4">
              <w:rPr>
                <w:rFonts w:ascii="Comic Sans MS" w:eastAsia="Comic Sans MS" w:hAnsi="Comic Sans MS" w:cs="Comic Sans MS"/>
                <w:color w:val="383838"/>
                <w:sz w:val="20"/>
                <w:szCs w:val="20"/>
              </w:rPr>
              <w:t>be solved</w:t>
            </w:r>
            <w:proofErr w:type="gramEnd"/>
            <w:r w:rsidRPr="007263D4">
              <w:rPr>
                <w:rFonts w:ascii="Comic Sans MS" w:eastAsia="Comic Sans MS" w:hAnsi="Comic Sans MS" w:cs="Comic Sans MS"/>
                <w:color w:val="383838"/>
                <w:sz w:val="20"/>
                <w:szCs w:val="20"/>
              </w:rPr>
              <w:t xml:space="preserve"> is 7 x 2. The first player to get the correct answer wins.</w:t>
            </w:r>
          </w:p>
          <w:p w14:paraId="13A74CFD" w14:textId="77777777" w:rsidR="007263D4" w:rsidRDefault="0E329B4D" w:rsidP="68DE8E5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color w:val="383838"/>
                <w:sz w:val="20"/>
                <w:szCs w:val="20"/>
              </w:rPr>
              <w:t>Dice game-</w:t>
            </w:r>
            <w:r w:rsidRPr="007263D4">
              <w:rPr>
                <w:rFonts w:ascii="Comic Sans MS" w:eastAsia="Comic Sans MS" w:hAnsi="Comic Sans MS" w:cs="Comic Sans MS"/>
                <w:color w:val="383838"/>
                <w:sz w:val="20"/>
                <w:szCs w:val="20"/>
              </w:rPr>
              <w:t xml:space="preserve"> One player should</w:t>
            </w: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roll two dice and multiply the two numbers together. For example, if they roll a 3 and a 4, they multiply 3 x 4. You can take turns, and each person tries to solve the problem as quickly as possible. </w:t>
            </w:r>
          </w:p>
          <w:p w14:paraId="6BAC00DB" w14:textId="518FC5E2" w:rsidR="004B3841" w:rsidRPr="007263D4" w:rsidRDefault="0E329B4D" w:rsidP="68DE8E5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Times Table Art- </w:t>
            </w: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Create a multiplication poster or chart, decorating it with fun colours, stickers, or drawings. This poster </w:t>
            </w:r>
            <w:proofErr w:type="gramStart"/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could be decorated</w:t>
            </w:r>
            <w:proofErr w:type="gramEnd"/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with visual representations (like groups of objects).</w:t>
            </w:r>
          </w:p>
          <w:p w14:paraId="497939A3" w14:textId="1B14CBC2" w:rsidR="004B3841" w:rsidRDefault="67662F31" w:rsidP="007263D4">
            <w:pPr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Fractions</w:t>
            </w:r>
            <w:r w:rsid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- 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Identify half and quarter of a shape o</w:t>
            </w:r>
            <w:r w:rsidR="5810FDB6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 </w:t>
            </w:r>
            <w:r w:rsidR="007263D4">
              <w:rPr>
                <w:rFonts w:ascii="Comic Sans MS" w:eastAsia="Comic Sans MS" w:hAnsi="Comic Sans MS" w:cs="Comic Sans MS"/>
                <w:sz w:val="20"/>
                <w:szCs w:val="20"/>
              </w:rPr>
              <w:t>items around the home e.g. pizza, clock, pictures.</w:t>
            </w:r>
          </w:p>
          <w:p w14:paraId="22415EBD" w14:textId="77777777" w:rsidR="007263D4" w:rsidRPr="007263D4" w:rsidRDefault="007263D4" w:rsidP="007263D4">
            <w:pPr>
              <w:pStyle w:val="ListParagraph"/>
              <w:ind w:left="318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2819067" w14:textId="6C170FC3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Online Games:</w:t>
            </w:r>
          </w:p>
          <w:p w14:paraId="4784B3D5" w14:textId="2C110647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Sumdog</w:t>
            </w:r>
            <w:proofErr w:type="spellEnd"/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- </w:t>
            </w:r>
            <w:r w:rsidRPr="007263D4">
              <w:rPr>
                <w:rFonts w:ascii="Comic Sans MS" w:hAnsi="Comic Sans MS"/>
              </w:rPr>
              <w:t>https://play.sumdog.com</w:t>
            </w:r>
          </w:p>
          <w:p w14:paraId="025B01CF" w14:textId="021A8127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hAnsi="Comic Sans MS"/>
              </w:rPr>
            </w:pPr>
            <w:bookmarkStart w:id="5" w:name="_Int_AH8AHdz8"/>
            <w:proofErr w:type="spellStart"/>
            <w:r w:rsidRPr="007263D4">
              <w:rPr>
                <w:rFonts w:ascii="Comic Sans MS" w:hAnsi="Comic Sans MS"/>
              </w:rPr>
              <w:t>Topmark</w:t>
            </w:r>
            <w:bookmarkEnd w:id="5"/>
            <w:proofErr w:type="spellEnd"/>
            <w:r w:rsidRPr="007263D4">
              <w:rPr>
                <w:rFonts w:ascii="Comic Sans MS" w:hAnsi="Comic Sans MS"/>
              </w:rPr>
              <w:t xml:space="preserve"> Games:</w:t>
            </w:r>
          </w:p>
          <w:p w14:paraId="1E6D3FFA" w14:textId="3DE51612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hAnsi="Comic Sans MS"/>
              </w:rPr>
            </w:pPr>
            <w:r w:rsidRPr="007263D4">
              <w:rPr>
                <w:rFonts w:ascii="Comic Sans MS" w:hAnsi="Comic Sans MS"/>
              </w:rPr>
              <w:t xml:space="preserve">Hit the button- </w:t>
            </w:r>
            <w:hyperlink r:id="rId17">
              <w:r w:rsidRPr="007263D4">
                <w:rPr>
                  <w:rStyle w:val="Hyperlink"/>
                  <w:rFonts w:ascii="Comic Sans MS" w:hAnsi="Comic Sans MS"/>
                </w:rPr>
                <w:t>https://www.topmarks.co.uk/maths-games/hit-the-button</w:t>
              </w:r>
            </w:hyperlink>
          </w:p>
          <w:p w14:paraId="59AD11AC" w14:textId="4760049B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hAnsi="Comic Sans MS"/>
              </w:rPr>
            </w:pPr>
            <w:r w:rsidRPr="007263D4">
              <w:rPr>
                <w:rFonts w:ascii="Comic Sans MS" w:hAnsi="Comic Sans MS"/>
              </w:rPr>
              <w:t xml:space="preserve">Mental maths- </w:t>
            </w:r>
            <w:hyperlink r:id="rId18">
              <w:r w:rsidRPr="007263D4">
                <w:rPr>
                  <w:rStyle w:val="Hyperlink"/>
                  <w:rFonts w:ascii="Comic Sans MS" w:hAnsi="Comic Sans MS"/>
                </w:rPr>
                <w:t>mental-maths-train</w:t>
              </w:r>
            </w:hyperlink>
          </w:p>
          <w:p w14:paraId="08A1C3A6" w14:textId="63717A36" w:rsidR="004B3841" w:rsidRPr="007263D4" w:rsidRDefault="58630091" w:rsidP="28193369">
            <w:pPr>
              <w:pStyle w:val="ListParagraph"/>
              <w:ind w:left="34"/>
              <w:jc w:val="both"/>
              <w:rPr>
                <w:rFonts w:ascii="Comic Sans MS" w:hAnsi="Comic Sans MS"/>
              </w:rPr>
            </w:pPr>
            <w:r w:rsidRPr="007263D4">
              <w:rPr>
                <w:rFonts w:ascii="Comic Sans MS" w:hAnsi="Comic Sans MS"/>
              </w:rPr>
              <w:t xml:space="preserve">Fractions- </w:t>
            </w:r>
            <w:hyperlink r:id="rId19">
              <w:r w:rsidRPr="007263D4">
                <w:rPr>
                  <w:rStyle w:val="Hyperlink"/>
                  <w:rFonts w:ascii="Comic Sans MS" w:hAnsi="Comic Sans MS"/>
                </w:rPr>
                <w:t>https://www.topmarks.co.uk/search.aspx?q=fractions</w:t>
              </w:r>
            </w:hyperlink>
          </w:p>
          <w:p w14:paraId="55F2DD23" w14:textId="4FF4B5DB" w:rsidR="004B3841" w:rsidRPr="007263D4" w:rsidRDefault="004B3841" w:rsidP="28193369">
            <w:pPr>
              <w:pStyle w:val="ListParagraph"/>
              <w:ind w:left="34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02E163D" w14:textId="6F653F5B" w:rsidR="004B3841" w:rsidRPr="007263D4" w:rsidRDefault="004B3841" w:rsidP="28193369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5E4F2A5" w14:textId="3D22BA03" w:rsidR="007263D4" w:rsidRPr="007263D4" w:rsidRDefault="007263D4" w:rsidP="007263D4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Songs:</w:t>
            </w:r>
          </w:p>
          <w:p w14:paraId="2B3D7730" w14:textId="77777777" w:rsidR="007263D4" w:rsidRPr="007263D4" w:rsidRDefault="007263D4" w:rsidP="007263D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sz w:val="20"/>
                <w:szCs w:val="20"/>
              </w:rPr>
              <w:t>Number Blocks-</w:t>
            </w:r>
            <w:hyperlink r:id="rId20">
              <w:r w:rsidRPr="007263D4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Bing Videos</w:t>
              </w:r>
            </w:hyperlink>
          </w:p>
          <w:p w14:paraId="70123EB5" w14:textId="77777777" w:rsidR="007263D4" w:rsidRPr="007263D4" w:rsidRDefault="007263D4" w:rsidP="007263D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sz w:val="20"/>
                <w:szCs w:val="20"/>
              </w:rPr>
              <w:t xml:space="preserve">Twinkle </w:t>
            </w:r>
            <w:proofErr w:type="spellStart"/>
            <w:r w:rsidRPr="007263D4">
              <w:rPr>
                <w:rFonts w:ascii="Comic Sans MS" w:hAnsi="Comic Sans MS"/>
                <w:sz w:val="20"/>
                <w:szCs w:val="20"/>
              </w:rPr>
              <w:t>Twinkle</w:t>
            </w:r>
            <w:proofErr w:type="spellEnd"/>
            <w:r w:rsidRPr="007263D4">
              <w:rPr>
                <w:rFonts w:ascii="Comic Sans MS" w:hAnsi="Comic Sans MS"/>
                <w:sz w:val="20"/>
                <w:szCs w:val="20"/>
              </w:rPr>
              <w:t xml:space="preserve"> Little Songs- 5 Times Table Song (1-10) | Learn Math for Kids (X5 Multiplication Song)</w:t>
            </w:r>
          </w:p>
          <w:p w14:paraId="7768568F" w14:textId="41AAE765" w:rsidR="004B3841" w:rsidRPr="007263D4" w:rsidRDefault="004B3841" w:rsidP="28193369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BDF192C" w14:textId="6B9240A7" w:rsidR="28193369" w:rsidRDefault="00951B00" w:rsidP="28193369">
      <w:pPr>
        <w:jc w:val="both"/>
        <w:rPr>
          <w:rFonts w:ascii="Comic Sans MS" w:hAnsi="Comic Sans MS"/>
          <w:sz w:val="18"/>
          <w:szCs w:val="18"/>
        </w:rPr>
      </w:pPr>
      <w:r w:rsidRPr="68DE8E51">
        <w:rPr>
          <w:rFonts w:ascii="Comic Sans MS" w:hAnsi="Comic Sans MS"/>
          <w:sz w:val="18"/>
          <w:szCs w:val="18"/>
        </w:rPr>
        <w:t xml:space="preserve">At </w:t>
      </w:r>
      <w:proofErr w:type="spellStart"/>
      <w:r w:rsidRPr="68DE8E51">
        <w:rPr>
          <w:rFonts w:ascii="Comic Sans MS" w:hAnsi="Comic Sans MS"/>
          <w:sz w:val="18"/>
          <w:szCs w:val="18"/>
        </w:rPr>
        <w:t>Dykesmains</w:t>
      </w:r>
      <w:proofErr w:type="spellEnd"/>
      <w:r w:rsidRPr="68DE8E51">
        <w:rPr>
          <w:rFonts w:ascii="Comic Sans MS" w:hAnsi="Comic Sans MS"/>
          <w:sz w:val="18"/>
          <w:szCs w:val="18"/>
        </w:rPr>
        <w:t xml:space="preserve"> Primary S</w:t>
      </w:r>
      <w:r w:rsidR="001C6C81" w:rsidRPr="68DE8E51">
        <w:rPr>
          <w:rFonts w:ascii="Comic Sans MS" w:hAnsi="Comic Sans MS"/>
          <w:sz w:val="18"/>
          <w:szCs w:val="18"/>
        </w:rPr>
        <w:t xml:space="preserve">chool, </w:t>
      </w:r>
      <w:r w:rsidRPr="68DE8E51">
        <w:rPr>
          <w:rFonts w:ascii="Comic Sans MS" w:hAnsi="Comic Sans MS"/>
          <w:sz w:val="18"/>
          <w:szCs w:val="18"/>
        </w:rPr>
        <w:t xml:space="preserve">we are working to Get It Right </w:t>
      </w:r>
      <w:bookmarkStart w:id="6" w:name="_Int_JoYNuTQV"/>
      <w:proofErr w:type="gramStart"/>
      <w:r w:rsidRPr="68DE8E51">
        <w:rPr>
          <w:rFonts w:ascii="Comic Sans MS" w:hAnsi="Comic Sans MS"/>
          <w:sz w:val="18"/>
          <w:szCs w:val="18"/>
        </w:rPr>
        <w:t>For</w:t>
      </w:r>
      <w:bookmarkEnd w:id="6"/>
      <w:proofErr w:type="gramEnd"/>
      <w:r w:rsidRPr="68DE8E51">
        <w:rPr>
          <w:rFonts w:ascii="Comic Sans MS" w:hAnsi="Comic Sans MS"/>
          <w:sz w:val="18"/>
          <w:szCs w:val="18"/>
        </w:rPr>
        <w:t xml:space="preserve"> Every Child (GIRFEC). This means we are working to support our children to grow develop and reach their full potential. The children are currently looking at the SHANARRI indicators</w:t>
      </w:r>
      <w:r w:rsidR="00D83570" w:rsidRPr="68DE8E51">
        <w:rPr>
          <w:rFonts w:ascii="Comic Sans MS" w:hAnsi="Comic Sans MS"/>
          <w:sz w:val="18"/>
          <w:szCs w:val="18"/>
        </w:rPr>
        <w:t>,</w:t>
      </w:r>
      <w:r w:rsidRPr="68DE8E51">
        <w:rPr>
          <w:rFonts w:ascii="Comic Sans MS" w:hAnsi="Comic Sans MS"/>
          <w:sz w:val="18"/>
          <w:szCs w:val="18"/>
        </w:rPr>
        <w:t xml:space="preserve"> which are Safe, Healthy, Achieving, Nurtured, Active, Respected, </w:t>
      </w:r>
      <w:bookmarkStart w:id="7" w:name="_Int_a1OtuJHB"/>
      <w:r w:rsidRPr="68DE8E51">
        <w:rPr>
          <w:rFonts w:ascii="Comic Sans MS" w:hAnsi="Comic Sans MS"/>
          <w:sz w:val="18"/>
          <w:szCs w:val="18"/>
        </w:rPr>
        <w:t>Responsible</w:t>
      </w:r>
      <w:bookmarkEnd w:id="7"/>
      <w:r w:rsidRPr="68DE8E51">
        <w:rPr>
          <w:rFonts w:ascii="Comic Sans MS" w:hAnsi="Comic Sans MS"/>
          <w:sz w:val="18"/>
          <w:szCs w:val="18"/>
        </w:rPr>
        <w:t xml:space="preserve"> and Included. For more information: </w:t>
      </w:r>
      <w:hyperlink r:id="rId21">
        <w:r w:rsidRPr="68DE8E51">
          <w:rPr>
            <w:rStyle w:val="Hyperlink"/>
            <w:rFonts w:ascii="Comic Sans MS" w:hAnsi="Comic Sans MS"/>
            <w:sz w:val="18"/>
            <w:szCs w:val="18"/>
          </w:rPr>
          <w:t>http://www.girfecna.co.uk/</w:t>
        </w:r>
      </w:hyperlink>
    </w:p>
    <w:sectPr w:rsidR="28193369" w:rsidSect="00C75B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f3qKM0f9uvEFD" int2:id="tPODozEp">
      <int2:state int2:type="AugLoop_Text_Critique" int2:value="Rejected"/>
    </int2:textHash>
    <int2:textHash int2:hashCode="LICyoruvUfuMN6" int2:id="jw6TRrRA">
      <int2:state int2:type="AugLoop_Text_Critique" int2:value="Rejected"/>
    </int2:textHash>
    <int2:textHash int2:hashCode="XSgR4Z7ij7EYVc" int2:id="IeMPNqYn">
      <int2:state int2:type="AugLoop_Text_Critique" int2:value="Rejected"/>
    </int2:textHash>
    <int2:textHash int2:hashCode="RmgKZl0ISEoohg" int2:id="OzPeYxnK">
      <int2:state int2:type="AugLoop_Text_Critique" int2:value="Rejected"/>
    </int2:textHash>
    <int2:textHash int2:hashCode="VNPFOqhoYdpwpA" int2:id="MgNcCpUd">
      <int2:state int2:type="AugLoop_Text_Critique" int2:value="Rejected"/>
    </int2:textHash>
    <int2:textHash int2:hashCode="RLO85kfgECecid" int2:id="NiAnp8gA">
      <int2:state int2:type="AugLoop_Text_Critique" int2:value="Rejected"/>
    </int2:textHash>
    <int2:textHash int2:hashCode="1fEMm8g3BpSkFc" int2:id="3iNUAd7l">
      <int2:state int2:type="AugLoop_Text_Critique" int2:value="Rejected"/>
    </int2:textHash>
    <int2:textHash int2:hashCode="S63KsXniztRJLl" int2:id="goypVYhZ">
      <int2:state int2:type="AugLoop_Text_Critique" int2:value="Rejected"/>
    </int2:textHash>
    <int2:textHash int2:hashCode="1PUPKejYZGQtzz" int2:id="CMcUNywb">
      <int2:state int2:type="AugLoop_Text_Critique" int2:value="Rejected"/>
    </int2:textHash>
    <int2:textHash int2:hashCode="kYbR4DDetKu46k" int2:id="6EkSaDPV">
      <int2:state int2:type="AugLoop_Text_Critique" int2:value="Rejected"/>
    </int2:textHash>
    <int2:bookmark int2:bookmarkName="_Int_JoYNuTQV" int2:invalidationBookmarkName="" int2:hashCode="94gGADSKCRpD4q" int2:id="Sx2w2O55">
      <int2:state int2:type="AugLoop_Text_Critique" int2:value="Rejected"/>
    </int2:bookmark>
    <int2:bookmark int2:bookmarkName="_Int_a1OtuJHB" int2:invalidationBookmarkName="" int2:hashCode="ls1iXzIGiqFrqb" int2:id="6nVbJLRM">
      <int2:state int2:type="AugLoop_Text_Critique" int2:value="Rejected"/>
    </int2:bookmark>
    <int2:bookmark int2:bookmarkName="_Int_AH8AHdz8" int2:invalidationBookmarkName="" int2:hashCode="uYDydRG/hUFkoK" int2:id="tCmCK7f2">
      <int2:state int2:type="AugLoop_Text_Critique" int2:value="Rejected"/>
    </int2:bookmark>
    <int2:bookmark int2:bookmarkName="_Int_DCpfu8mf" int2:invalidationBookmarkName="" int2:hashCode="LICyoruvUfuMN6" int2:id="PW9JENlO">
      <int2:state int2:type="AugLoop_Text_Critique" int2:value="Rejected"/>
    </int2:bookmark>
    <int2:bookmark int2:bookmarkName="_Int_yPHM2TM1" int2:invalidationBookmarkName="" int2:hashCode="XSgR4Z7ij7EYVc" int2:id="hELKGkn0">
      <int2:state int2:type="AugLoop_Text_Critique" int2:value="Rejected"/>
    </int2:bookmark>
    <int2:bookmark int2:bookmarkName="_Int_oroicH1J" int2:invalidationBookmarkName="" int2:hashCode="RmgKZl0ISEoohg" int2:id="zp1prRUd">
      <int2:state int2:type="AugLoop_Text_Critique" int2:value="Rejected"/>
    </int2:bookmark>
    <int2:bookmark int2:bookmarkName="_Int_IXKuD3xy" int2:invalidationBookmarkName="" int2:hashCode="VNPFOqhoYdpwpA" int2:id="5CMtk2f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312"/>
    <w:multiLevelType w:val="hybridMultilevel"/>
    <w:tmpl w:val="2C3E8DAA"/>
    <w:lvl w:ilvl="0" w:tplc="585C2DE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A7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05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2E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65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2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A6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2C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46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4871"/>
    <w:multiLevelType w:val="hybridMultilevel"/>
    <w:tmpl w:val="B66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2C55"/>
    <w:multiLevelType w:val="hybridMultilevel"/>
    <w:tmpl w:val="F0B8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66177"/>
    <w:multiLevelType w:val="hybridMultilevel"/>
    <w:tmpl w:val="A0F69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25040"/>
    <w:multiLevelType w:val="hybridMultilevel"/>
    <w:tmpl w:val="756E85A6"/>
    <w:lvl w:ilvl="0" w:tplc="C13C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7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0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4B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8B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8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AE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A3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78DC"/>
    <w:multiLevelType w:val="hybridMultilevel"/>
    <w:tmpl w:val="AA3C3656"/>
    <w:lvl w:ilvl="0" w:tplc="0BEA5F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1E4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20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AF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A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84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E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CA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27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97072"/>
    <w:multiLevelType w:val="hybridMultilevel"/>
    <w:tmpl w:val="46685C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144FF4"/>
    <w:multiLevelType w:val="hybridMultilevel"/>
    <w:tmpl w:val="473A1126"/>
    <w:lvl w:ilvl="0" w:tplc="27F40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2E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01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65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EB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63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B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E2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84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18A76"/>
    <w:multiLevelType w:val="hybridMultilevel"/>
    <w:tmpl w:val="18C49A1C"/>
    <w:lvl w:ilvl="0" w:tplc="89D8A8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C60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6F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E2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0E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0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4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EE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523F7"/>
    <w:multiLevelType w:val="hybridMultilevel"/>
    <w:tmpl w:val="CB840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3048"/>
    <w:multiLevelType w:val="hybridMultilevel"/>
    <w:tmpl w:val="DC7E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00"/>
    <w:rsid w:val="000035EF"/>
    <w:rsid w:val="00014F5B"/>
    <w:rsid w:val="00095426"/>
    <w:rsid w:val="00162B17"/>
    <w:rsid w:val="00175925"/>
    <w:rsid w:val="001C28E1"/>
    <w:rsid w:val="001C6C81"/>
    <w:rsid w:val="0020218C"/>
    <w:rsid w:val="00210917"/>
    <w:rsid w:val="002967C4"/>
    <w:rsid w:val="00354A71"/>
    <w:rsid w:val="00374EBA"/>
    <w:rsid w:val="00444030"/>
    <w:rsid w:val="004B3841"/>
    <w:rsid w:val="00505635"/>
    <w:rsid w:val="00512F5E"/>
    <w:rsid w:val="00531AB9"/>
    <w:rsid w:val="00560307"/>
    <w:rsid w:val="005B1BC2"/>
    <w:rsid w:val="005F383D"/>
    <w:rsid w:val="00672087"/>
    <w:rsid w:val="006B6624"/>
    <w:rsid w:val="006D4AE6"/>
    <w:rsid w:val="007263D4"/>
    <w:rsid w:val="00730E90"/>
    <w:rsid w:val="0077654A"/>
    <w:rsid w:val="0084728A"/>
    <w:rsid w:val="008747EE"/>
    <w:rsid w:val="00891CF2"/>
    <w:rsid w:val="008F6F0E"/>
    <w:rsid w:val="00951B00"/>
    <w:rsid w:val="00961832"/>
    <w:rsid w:val="009E466D"/>
    <w:rsid w:val="00A214A5"/>
    <w:rsid w:val="00AD0E8E"/>
    <w:rsid w:val="00B83B26"/>
    <w:rsid w:val="00C92DB0"/>
    <w:rsid w:val="00CC6454"/>
    <w:rsid w:val="00D31800"/>
    <w:rsid w:val="00D83570"/>
    <w:rsid w:val="00DB7193"/>
    <w:rsid w:val="00E54815"/>
    <w:rsid w:val="00E979E9"/>
    <w:rsid w:val="00F7423C"/>
    <w:rsid w:val="00F77028"/>
    <w:rsid w:val="00FA772D"/>
    <w:rsid w:val="0185FF26"/>
    <w:rsid w:val="02B40CF2"/>
    <w:rsid w:val="04ECD02D"/>
    <w:rsid w:val="065DFA31"/>
    <w:rsid w:val="06A58F28"/>
    <w:rsid w:val="06F19606"/>
    <w:rsid w:val="0708ED2A"/>
    <w:rsid w:val="073E1F52"/>
    <w:rsid w:val="080557CA"/>
    <w:rsid w:val="08A34964"/>
    <w:rsid w:val="095F74CE"/>
    <w:rsid w:val="09F451E4"/>
    <w:rsid w:val="0A1B82F0"/>
    <w:rsid w:val="0D47F89E"/>
    <w:rsid w:val="0DB5990F"/>
    <w:rsid w:val="0DC91DAE"/>
    <w:rsid w:val="0E329B4D"/>
    <w:rsid w:val="0EF08569"/>
    <w:rsid w:val="0F21175B"/>
    <w:rsid w:val="10C34CCA"/>
    <w:rsid w:val="10E0925E"/>
    <w:rsid w:val="11E90A8A"/>
    <w:rsid w:val="12F7CF00"/>
    <w:rsid w:val="12FD119D"/>
    <w:rsid w:val="1322BB66"/>
    <w:rsid w:val="13A5D829"/>
    <w:rsid w:val="141527EF"/>
    <w:rsid w:val="14A5E10D"/>
    <w:rsid w:val="150C8156"/>
    <w:rsid w:val="154CBC20"/>
    <w:rsid w:val="15EB5F8E"/>
    <w:rsid w:val="15FF026E"/>
    <w:rsid w:val="164EBBF7"/>
    <w:rsid w:val="16E66CBE"/>
    <w:rsid w:val="174D6506"/>
    <w:rsid w:val="179F1F44"/>
    <w:rsid w:val="1820EEC0"/>
    <w:rsid w:val="1909E329"/>
    <w:rsid w:val="1A8E0B5F"/>
    <w:rsid w:val="1C364151"/>
    <w:rsid w:val="1CD19E59"/>
    <w:rsid w:val="1D1F61D5"/>
    <w:rsid w:val="1E6BA895"/>
    <w:rsid w:val="1F81B3C3"/>
    <w:rsid w:val="1FC85546"/>
    <w:rsid w:val="1FD0DDEF"/>
    <w:rsid w:val="1FD635CE"/>
    <w:rsid w:val="2010231D"/>
    <w:rsid w:val="2047EB82"/>
    <w:rsid w:val="20C2A2B9"/>
    <w:rsid w:val="20D91CA5"/>
    <w:rsid w:val="20E4C6BF"/>
    <w:rsid w:val="221B47F6"/>
    <w:rsid w:val="23707911"/>
    <w:rsid w:val="243516BB"/>
    <w:rsid w:val="2511A8E9"/>
    <w:rsid w:val="25347B4F"/>
    <w:rsid w:val="255C85CE"/>
    <w:rsid w:val="2798BD51"/>
    <w:rsid w:val="279FEE95"/>
    <w:rsid w:val="28193369"/>
    <w:rsid w:val="28C74DD9"/>
    <w:rsid w:val="29D95EAB"/>
    <w:rsid w:val="2A604718"/>
    <w:rsid w:val="2ACA7A21"/>
    <w:rsid w:val="2AE8E4B1"/>
    <w:rsid w:val="2B54C205"/>
    <w:rsid w:val="2B7FAB9D"/>
    <w:rsid w:val="2BB35C40"/>
    <w:rsid w:val="2D7239BE"/>
    <w:rsid w:val="2E1D1016"/>
    <w:rsid w:val="2E795843"/>
    <w:rsid w:val="2E7EA1F1"/>
    <w:rsid w:val="2E7FCF9B"/>
    <w:rsid w:val="2EB1AB13"/>
    <w:rsid w:val="2ECA556A"/>
    <w:rsid w:val="2F535C66"/>
    <w:rsid w:val="30692193"/>
    <w:rsid w:val="30806DAD"/>
    <w:rsid w:val="31881FF7"/>
    <w:rsid w:val="31E8B96E"/>
    <w:rsid w:val="32ABE8DB"/>
    <w:rsid w:val="32D82887"/>
    <w:rsid w:val="3353C7EF"/>
    <w:rsid w:val="338867D6"/>
    <w:rsid w:val="35ED1330"/>
    <w:rsid w:val="3687B771"/>
    <w:rsid w:val="36A84A64"/>
    <w:rsid w:val="36DF6ACE"/>
    <w:rsid w:val="374A5FAF"/>
    <w:rsid w:val="3766EB83"/>
    <w:rsid w:val="37E7C89B"/>
    <w:rsid w:val="38EB2732"/>
    <w:rsid w:val="39CA4BB2"/>
    <w:rsid w:val="3A664486"/>
    <w:rsid w:val="3A92ABE7"/>
    <w:rsid w:val="3B3D9038"/>
    <w:rsid w:val="3BFC8123"/>
    <w:rsid w:val="3C01585B"/>
    <w:rsid w:val="3C10C773"/>
    <w:rsid w:val="3C8242D4"/>
    <w:rsid w:val="3CF08393"/>
    <w:rsid w:val="3D042FE1"/>
    <w:rsid w:val="3EFC6B72"/>
    <w:rsid w:val="3F1B87F1"/>
    <w:rsid w:val="3F8C1DAD"/>
    <w:rsid w:val="401E015F"/>
    <w:rsid w:val="4025ECFE"/>
    <w:rsid w:val="408A58DF"/>
    <w:rsid w:val="40B28D5C"/>
    <w:rsid w:val="40B2F2E4"/>
    <w:rsid w:val="42E42DE3"/>
    <w:rsid w:val="43D4AF03"/>
    <w:rsid w:val="446DDE8F"/>
    <w:rsid w:val="44ADDEB3"/>
    <w:rsid w:val="4500FDE4"/>
    <w:rsid w:val="456B59F1"/>
    <w:rsid w:val="4590A5C4"/>
    <w:rsid w:val="4607A709"/>
    <w:rsid w:val="463EC0D3"/>
    <w:rsid w:val="47AA9E2D"/>
    <w:rsid w:val="47DB8198"/>
    <w:rsid w:val="481C59D9"/>
    <w:rsid w:val="48774FAE"/>
    <w:rsid w:val="49617D9F"/>
    <w:rsid w:val="4AD8158B"/>
    <w:rsid w:val="4C2BDB1F"/>
    <w:rsid w:val="4C566C6F"/>
    <w:rsid w:val="4CC51C82"/>
    <w:rsid w:val="4CFFD571"/>
    <w:rsid w:val="4D1971FB"/>
    <w:rsid w:val="4E7C1777"/>
    <w:rsid w:val="4EC4D3FD"/>
    <w:rsid w:val="4EF35C48"/>
    <w:rsid w:val="4EF6D452"/>
    <w:rsid w:val="4F4009C3"/>
    <w:rsid w:val="4F95A51D"/>
    <w:rsid w:val="500C96DA"/>
    <w:rsid w:val="503047F4"/>
    <w:rsid w:val="5055A5EB"/>
    <w:rsid w:val="5166711E"/>
    <w:rsid w:val="51A15DA7"/>
    <w:rsid w:val="51A80167"/>
    <w:rsid w:val="51B68129"/>
    <w:rsid w:val="53AB0534"/>
    <w:rsid w:val="545A3CDC"/>
    <w:rsid w:val="567B60B6"/>
    <w:rsid w:val="572835C6"/>
    <w:rsid w:val="57613207"/>
    <w:rsid w:val="579D5538"/>
    <w:rsid w:val="57A8EEDA"/>
    <w:rsid w:val="5810FDB6"/>
    <w:rsid w:val="58369989"/>
    <w:rsid w:val="58630091"/>
    <w:rsid w:val="58C3F308"/>
    <w:rsid w:val="5A39BB41"/>
    <w:rsid w:val="5B874721"/>
    <w:rsid w:val="5B9D1BF3"/>
    <w:rsid w:val="5CE40A52"/>
    <w:rsid w:val="5DB92051"/>
    <w:rsid w:val="5DDC5195"/>
    <w:rsid w:val="5E19150F"/>
    <w:rsid w:val="5E77FC57"/>
    <w:rsid w:val="5F2A6B11"/>
    <w:rsid w:val="5F79F885"/>
    <w:rsid w:val="60F86291"/>
    <w:rsid w:val="61A32276"/>
    <w:rsid w:val="627FDF41"/>
    <w:rsid w:val="6380256F"/>
    <w:rsid w:val="640CDDA9"/>
    <w:rsid w:val="6478C6CD"/>
    <w:rsid w:val="649FFC48"/>
    <w:rsid w:val="64A55F6C"/>
    <w:rsid w:val="65FE4BA8"/>
    <w:rsid w:val="66078728"/>
    <w:rsid w:val="67662F31"/>
    <w:rsid w:val="67A544FD"/>
    <w:rsid w:val="68DE8E51"/>
    <w:rsid w:val="6932242D"/>
    <w:rsid w:val="6A1343E8"/>
    <w:rsid w:val="6A2D59D8"/>
    <w:rsid w:val="6A3170BF"/>
    <w:rsid w:val="6A81FE23"/>
    <w:rsid w:val="6B0CA176"/>
    <w:rsid w:val="6B3A0699"/>
    <w:rsid w:val="6C0B04CE"/>
    <w:rsid w:val="6D6EBB28"/>
    <w:rsid w:val="6DEEAFF7"/>
    <w:rsid w:val="6EA1EC56"/>
    <w:rsid w:val="6EB25679"/>
    <w:rsid w:val="6ED69E28"/>
    <w:rsid w:val="6F9B9811"/>
    <w:rsid w:val="6FC3F16F"/>
    <w:rsid w:val="70B7C77D"/>
    <w:rsid w:val="71308BCC"/>
    <w:rsid w:val="71356050"/>
    <w:rsid w:val="71435196"/>
    <w:rsid w:val="71492A37"/>
    <w:rsid w:val="7171AC0B"/>
    <w:rsid w:val="71C57936"/>
    <w:rsid w:val="71F356CB"/>
    <w:rsid w:val="7258DDE3"/>
    <w:rsid w:val="72948C20"/>
    <w:rsid w:val="729D34E4"/>
    <w:rsid w:val="72F5112C"/>
    <w:rsid w:val="731956B3"/>
    <w:rsid w:val="735EE29A"/>
    <w:rsid w:val="73910FE7"/>
    <w:rsid w:val="73D09ED3"/>
    <w:rsid w:val="73D41DE8"/>
    <w:rsid w:val="749D56F7"/>
    <w:rsid w:val="776928D1"/>
    <w:rsid w:val="7848BCC9"/>
    <w:rsid w:val="786F2A7F"/>
    <w:rsid w:val="78EACEF5"/>
    <w:rsid w:val="7A1BF36C"/>
    <w:rsid w:val="7ACD0EDA"/>
    <w:rsid w:val="7B1C08F9"/>
    <w:rsid w:val="7B58FDF7"/>
    <w:rsid w:val="7B683224"/>
    <w:rsid w:val="7BEF4F7A"/>
    <w:rsid w:val="7C98D8EE"/>
    <w:rsid w:val="7D5E6917"/>
    <w:rsid w:val="7DC3D0AC"/>
    <w:rsid w:val="7E8F25EC"/>
    <w:rsid w:val="7F31FC8E"/>
    <w:rsid w:val="7F9195C6"/>
    <w:rsid w:val="7F95AE68"/>
    <w:rsid w:val="7FBBB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DA5D"/>
  <w15:docId w15:val="{442FA3B5-2238-4ADC-930C-C8A2A91C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1B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51B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1B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3570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uiPriority w:val="1"/>
    <w:rsid w:val="2819336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www.topmarks.co.uk/maths-games/mental-maths-trai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irfecna.co.uk/" TargetMode="External"/><Relationship Id="R5e2776aeacb840ae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topmarks.co.uk/maths-games/hit-the-butto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bing.com/videos/riverview/relatedvideo?q=times+table+songs+5&amp;qs=n&amp;sp=-1&amp;ghc=1&amp;lq=0&amp;pq=times+table+songs+&amp;sc=8-18&amp;sk=&amp;cvid=6027B6B25B8F4E76A3FF7A78DCC71C67&amp;ghsh=0&amp;ghacc=0&amp;ghpl=&amp;ajaxnorecss=1&amp;sid=2D9F69D20E5A6DCF365B7CBD0F026CA7&amp;jsoncbid=0&amp;ajaxsydconv=1&amp;adlt=strict&amp;ru=%2fsearch%3fq%3dtimes%2520table%2520songs%25205%26qs%3dn%26form%3dQBRE%26sp%3d-1%26ghc%3d1%26lq%3d0%26pq%3dtimes%2520table%2520songs%2520%26sc%3d8-18%26sk%3d%26cvid%3d6027B6B25B8F4E76A3FF7A78DCC71C67%26ghsh%3d0%26ghacc%3d0%26ghpl%3d%26ajaxnorecss%3d1%26sid%3d2D9F69D20E5A6DCF365B7CBD0F026CA7%26format%3dsnrjson%26jsoncbid%3d0%26ajaxsydconv%3d1%26adlt%3dstrict&amp;mmscn=vwrc&amp;mid=0BCD834AB40A5B90CCAD0BCD834AB40A5B90CCAD&amp;FORM=WRVOR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activelearnprimary.co.uk/login?c=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s://www.topmarks.co.uk/search.aspx?q=fractions" TargetMode="External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hyperlink" Target="http://www.topmarks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9b8-a0e8-445d-8944-0e78e603f906">
      <Terms xmlns="http://schemas.microsoft.com/office/infopath/2007/PartnerControls"/>
    </lcf76f155ced4ddcb4097134ff3c332f>
    <TaxCatchAll xmlns="08d4ee58-b0cb-41b2-ba72-0fc2df0761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689FF7EDADF48BA23D3738D394BD8" ma:contentTypeVersion="18" ma:contentTypeDescription="Create a new document." ma:contentTypeScope="" ma:versionID="6994bb776018a9e35b329d2099b84614">
  <xsd:schema xmlns:xsd="http://www.w3.org/2001/XMLSchema" xmlns:xs="http://www.w3.org/2001/XMLSchema" xmlns:p="http://schemas.microsoft.com/office/2006/metadata/properties" xmlns:ns2="08d4ee58-b0cb-41b2-ba72-0fc2df0761e0" xmlns:ns3="964679b8-a0e8-445d-8944-0e78e603f906" targetNamespace="http://schemas.microsoft.com/office/2006/metadata/properties" ma:root="true" ma:fieldsID="e1e31df6e139a8c481c2a1f7efcfe86a" ns2:_="" ns3:_="">
    <xsd:import namespace="08d4ee58-b0cb-41b2-ba72-0fc2df0761e0"/>
    <xsd:import namespace="964679b8-a0e8-445d-8944-0e78e603f90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ee58-b0cb-41b2-ba72-0fc2df0761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7c16992-fef3-4697-b204-621548bee42d}" ma:internalName="TaxCatchAll" ma:showField="CatchAllData" ma:web="08d4ee58-b0cb-41b2-ba72-0fc2df076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9b8-a0e8-445d-8944-0e78e603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C608D-F325-49EF-9E56-2158C00F2912}">
  <ds:schemaRefs>
    <ds:schemaRef ds:uri="http://schemas.microsoft.com/office/2006/metadata/properties"/>
    <ds:schemaRef ds:uri="http://schemas.microsoft.com/office/infopath/2007/PartnerControls"/>
    <ds:schemaRef ds:uri="964679b8-a0e8-445d-8944-0e78e603f906"/>
    <ds:schemaRef ds:uri="08d4ee58-b0cb-41b2-ba72-0fc2df0761e0"/>
  </ds:schemaRefs>
</ds:datastoreItem>
</file>

<file path=customXml/itemProps2.xml><?xml version="1.0" encoding="utf-8"?>
<ds:datastoreItem xmlns:ds="http://schemas.openxmlformats.org/officeDocument/2006/customXml" ds:itemID="{8A10F0FD-7F13-4D4D-B75A-8207046AE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A15E2-ABBF-4CD6-AE8C-1F55FDEA4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4ee58-b0cb-41b2-ba72-0fc2df0761e0"/>
    <ds:schemaRef ds:uri="964679b8-a0e8-445d-8944-0e78e603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Claire Smith</cp:lastModifiedBy>
  <cp:revision>7</cp:revision>
  <cp:lastPrinted>2025-04-24T13:30:00Z</cp:lastPrinted>
  <dcterms:created xsi:type="dcterms:W3CDTF">2025-04-24T05:20:00Z</dcterms:created>
  <dcterms:modified xsi:type="dcterms:W3CDTF">2025-04-24T13:30:00Z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0x01010035B689FF7EDADF48BA23D3738D394BD8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