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2866" w14:textId="45280611" w:rsidR="00B0354F" w:rsidRPr="00B0354F" w:rsidRDefault="00B0354F">
      <w:pPr>
        <w:rPr>
          <w:b/>
          <w:bCs/>
          <w:u w:val="single"/>
        </w:rPr>
      </w:pPr>
      <w:r w:rsidRPr="00B0354F">
        <w:rPr>
          <w:b/>
          <w:bCs/>
          <w:u w:val="single"/>
        </w:rPr>
        <w:t>Parent Council – Treasurer’s Report</w:t>
      </w:r>
    </w:p>
    <w:p w14:paraId="2B7D9AC3" w14:textId="18F2130C" w:rsidR="00B0354F" w:rsidRPr="00B0354F" w:rsidRDefault="00B0354F">
      <w:pPr>
        <w:rPr>
          <w:b/>
          <w:bCs/>
          <w:u w:val="single"/>
        </w:rPr>
      </w:pPr>
      <w:r w:rsidRPr="00B0354F">
        <w:rPr>
          <w:b/>
          <w:bCs/>
          <w:u w:val="single"/>
        </w:rPr>
        <w:t>7</w:t>
      </w:r>
      <w:r w:rsidRPr="00B0354F">
        <w:rPr>
          <w:b/>
          <w:bCs/>
          <w:u w:val="single"/>
          <w:vertAlign w:val="superscript"/>
        </w:rPr>
        <w:t>th</w:t>
      </w:r>
      <w:r w:rsidRPr="00B0354F">
        <w:rPr>
          <w:b/>
          <w:bCs/>
          <w:u w:val="single"/>
        </w:rPr>
        <w:t xml:space="preserve"> September 2023</w:t>
      </w:r>
    </w:p>
    <w:p w14:paraId="19D16AF5" w14:textId="5B033413" w:rsidR="00B0354F" w:rsidRPr="00B0354F" w:rsidRDefault="00B0354F">
      <w:pPr>
        <w:rPr>
          <w:b/>
          <w:bCs/>
          <w:u w:val="single"/>
        </w:rPr>
      </w:pPr>
      <w:r w:rsidRPr="00B0354F">
        <w:rPr>
          <w:b/>
          <w:bCs/>
          <w:u w:val="single"/>
        </w:rPr>
        <w:t>Donna Jackson and Lynsey Long</w:t>
      </w:r>
    </w:p>
    <w:p w14:paraId="66491185" w14:textId="77777777" w:rsidR="00B0354F" w:rsidRDefault="00B0354F">
      <w:pPr>
        <w:rPr>
          <w:b/>
          <w:bCs/>
        </w:rPr>
      </w:pPr>
    </w:p>
    <w:p w14:paraId="5973DD49" w14:textId="5927C8A4" w:rsidR="00A04EFA" w:rsidRDefault="001A4724">
      <w:r w:rsidRPr="001A4724">
        <w:rPr>
          <w:b/>
          <w:bCs/>
        </w:rPr>
        <w:t>September 22</w:t>
      </w:r>
      <w:r>
        <w:t xml:space="preserve"> – The Parent Council were delighted to hold our first face to face meeting since the pandemic and it was a sell out and a huge success</w:t>
      </w:r>
      <w:proofErr w:type="gramStart"/>
      <w:r>
        <w:t xml:space="preserve">!  </w:t>
      </w:r>
      <w:proofErr w:type="gramEnd"/>
      <w:r>
        <w:t>We had bingo, party games for the kids, a blind bottle stall, kids tombola and a raffle and we raised an amazing £632.50!</w:t>
      </w:r>
    </w:p>
    <w:p w14:paraId="165AA592" w14:textId="778F9B00" w:rsidR="001A4724" w:rsidRDefault="001A4724">
      <w:r w:rsidRPr="001A4724">
        <w:rPr>
          <w:b/>
          <w:bCs/>
        </w:rPr>
        <w:t>October 22</w:t>
      </w:r>
      <w:r>
        <w:rPr>
          <w:b/>
          <w:bCs/>
        </w:rPr>
        <w:t xml:space="preserve"> – </w:t>
      </w:r>
      <w:r w:rsidRPr="001A4724">
        <w:t xml:space="preserve">The Parent Council </w:t>
      </w:r>
      <w:r>
        <w:t>organised and funded the Halloween disco, the first disco the kids had for a while and they had a brilliant time</w:t>
      </w:r>
      <w:proofErr w:type="gramStart"/>
      <w:r>
        <w:t xml:space="preserve">.  </w:t>
      </w:r>
      <w:proofErr w:type="gramEnd"/>
      <w:r>
        <w:t xml:space="preserve">We covered the cost of the School let, decorations, music, snacks &amp; drinks and the Parent Council volunteers ran the event on the night with </w:t>
      </w:r>
      <w:proofErr w:type="gramStart"/>
      <w:r>
        <w:t>some</w:t>
      </w:r>
      <w:proofErr w:type="gramEnd"/>
      <w:r>
        <w:t xml:space="preserve"> help from other parents.</w:t>
      </w:r>
    </w:p>
    <w:p w14:paraId="5B3A4024" w14:textId="1876228C" w:rsidR="001A4724" w:rsidRDefault="001A4724">
      <w:r w:rsidRPr="001A4724">
        <w:rPr>
          <w:b/>
          <w:bCs/>
        </w:rPr>
        <w:t>November 22</w:t>
      </w:r>
      <w:r>
        <w:t xml:space="preserve"> – The Parent Council donated £1,040 (£5 per child) towards the cost of the School </w:t>
      </w:r>
      <w:r w:rsidR="00B0354F">
        <w:t>Pantomime</w:t>
      </w:r>
      <w:r>
        <w:t xml:space="preserve"> to make this a more affordable event for the kids</w:t>
      </w:r>
      <w:proofErr w:type="gramStart"/>
      <w:r>
        <w:t xml:space="preserve">.  </w:t>
      </w:r>
      <w:proofErr w:type="gramEnd"/>
    </w:p>
    <w:p w14:paraId="0DD89401" w14:textId="62412C73" w:rsidR="001A4724" w:rsidRDefault="00E22433">
      <w:r w:rsidRPr="00E22433">
        <w:rPr>
          <w:b/>
          <w:bCs/>
        </w:rPr>
        <w:t xml:space="preserve">December 22 </w:t>
      </w:r>
      <w:r>
        <w:rPr>
          <w:b/>
          <w:bCs/>
        </w:rPr>
        <w:t>–</w:t>
      </w:r>
      <w:r w:rsidRPr="00E22433">
        <w:rPr>
          <w:b/>
          <w:bCs/>
        </w:rPr>
        <w:t xml:space="preserve"> </w:t>
      </w:r>
      <w:r w:rsidRPr="00E22433">
        <w:t>The Parent Council were absolutely delighted to be able to host our Christmas Fayre once again</w:t>
      </w:r>
      <w:proofErr w:type="gramStart"/>
      <w:r w:rsidRPr="00E22433">
        <w:t>!</w:t>
      </w:r>
      <w:r>
        <w:t xml:space="preserve">  </w:t>
      </w:r>
      <w:proofErr w:type="gramEnd"/>
      <w:r>
        <w:t>It was a massive success and very well attended by pupils, parents and families</w:t>
      </w:r>
      <w:proofErr w:type="gramStart"/>
      <w:r>
        <w:t xml:space="preserve">.  </w:t>
      </w:r>
      <w:proofErr w:type="gramEnd"/>
      <w:r>
        <w:t xml:space="preserve">The Parent Council had a number of stalls including tombola, sweet tombola, baking, Christmas variety, pre-loved toys, </w:t>
      </w:r>
      <w:r w:rsidR="00B0354F">
        <w:t>tattoos</w:t>
      </w:r>
      <w:r>
        <w:t xml:space="preserve"> and much more and of course our Christmas raffle</w:t>
      </w:r>
      <w:proofErr w:type="gramStart"/>
      <w:r>
        <w:t xml:space="preserve">!  </w:t>
      </w:r>
      <w:proofErr w:type="gramEnd"/>
      <w:r>
        <w:t>The total profit from the event was £3,046.80!</w:t>
      </w:r>
    </w:p>
    <w:p w14:paraId="2E6884C4" w14:textId="68FBE52D" w:rsidR="00E22433" w:rsidRDefault="00E22433">
      <w:r>
        <w:rPr>
          <w:b/>
          <w:bCs/>
        </w:rPr>
        <w:t xml:space="preserve">February 23 - </w:t>
      </w:r>
      <w:r w:rsidRPr="001A4724">
        <w:t xml:space="preserve">The Parent Council </w:t>
      </w:r>
      <w:r>
        <w:t xml:space="preserve">organised and funded the </w:t>
      </w:r>
      <w:r>
        <w:t>Spring</w:t>
      </w:r>
      <w:r>
        <w:t xml:space="preserve"> disco</w:t>
      </w:r>
      <w:proofErr w:type="gramStart"/>
      <w:r>
        <w:t xml:space="preserve">.  </w:t>
      </w:r>
      <w:proofErr w:type="gramEnd"/>
      <w:r>
        <w:t xml:space="preserve">We covered the cost of the School let, decorations, music, snacks &amp; drinks and the Parent Council volunteers ran the event on the night with </w:t>
      </w:r>
      <w:proofErr w:type="gramStart"/>
      <w:r>
        <w:t>some</w:t>
      </w:r>
      <w:proofErr w:type="gramEnd"/>
      <w:r>
        <w:t xml:space="preserve"> help from other parents.</w:t>
      </w:r>
    </w:p>
    <w:p w14:paraId="2293D7A6" w14:textId="467E27C0" w:rsidR="00E22433" w:rsidRDefault="00E22433">
      <w:r w:rsidRPr="00E22433">
        <w:rPr>
          <w:b/>
          <w:bCs/>
        </w:rPr>
        <w:t>February 23 –</w:t>
      </w:r>
      <w:r>
        <w:t xml:space="preserve"> The Parent Council purchased Primary &amp; Leaver’s Hoodies to ensure each child received a Hoodie and the teachers set the Primary 7’s a task of fundraising to contribute towards the cost of the hoodies and they </w:t>
      </w:r>
      <w:proofErr w:type="gramStart"/>
      <w:r>
        <w:t>took up</w:t>
      </w:r>
      <w:proofErr w:type="gramEnd"/>
      <w:r>
        <w:t xml:space="preserve"> the challenge!</w:t>
      </w:r>
    </w:p>
    <w:p w14:paraId="4B92369A" w14:textId="04AA1149" w:rsidR="00E22433" w:rsidRDefault="00E22433">
      <w:r>
        <w:rPr>
          <w:b/>
          <w:bCs/>
        </w:rPr>
        <w:t>March</w:t>
      </w:r>
      <w:r w:rsidRPr="00E22433">
        <w:rPr>
          <w:b/>
          <w:bCs/>
        </w:rPr>
        <w:t xml:space="preserve"> 23</w:t>
      </w:r>
      <w:r>
        <w:t xml:space="preserve"> – The Primary 7’s hosted a bake sale to contribute towards the cost of their Leaver’s Hoodies</w:t>
      </w:r>
      <w:proofErr w:type="gramStart"/>
      <w:r>
        <w:t xml:space="preserve">.  </w:t>
      </w:r>
      <w:proofErr w:type="gramEnd"/>
      <w:r>
        <w:t xml:space="preserve">It was </w:t>
      </w:r>
      <w:proofErr w:type="gramStart"/>
      <w:r>
        <w:t>a huge success</w:t>
      </w:r>
      <w:proofErr w:type="gramEnd"/>
      <w:r>
        <w:t xml:space="preserve"> and it was held at Parents evening so lots of treats were purchased for all of those good reports!  The total proceeds from the Bake Sale </w:t>
      </w:r>
      <w:r w:rsidR="00B0354F">
        <w:t>were</w:t>
      </w:r>
      <w:r>
        <w:t xml:space="preserve"> an amazing £664.75!</w:t>
      </w:r>
    </w:p>
    <w:p w14:paraId="7B98B01B" w14:textId="548D55CD" w:rsidR="00D44467" w:rsidRDefault="00D44467">
      <w:r w:rsidRPr="00D44467">
        <w:rPr>
          <w:b/>
          <w:bCs/>
        </w:rPr>
        <w:t>March 23</w:t>
      </w:r>
      <w:r>
        <w:t xml:space="preserve"> – The Parent Council purchased a selection of large outdoor games including connect </w:t>
      </w:r>
      <w:proofErr w:type="gramStart"/>
      <w:r>
        <w:t>4</w:t>
      </w:r>
      <w:proofErr w:type="gramEnd"/>
      <w:r>
        <w:t xml:space="preserve"> for the playground, the cost was £417.</w:t>
      </w:r>
    </w:p>
    <w:p w14:paraId="4D218272" w14:textId="0DA6A910" w:rsidR="00D44467" w:rsidRDefault="00D44467">
      <w:r w:rsidRPr="00D44467">
        <w:rPr>
          <w:b/>
          <w:bCs/>
        </w:rPr>
        <w:t>March 23 –</w:t>
      </w:r>
      <w:r>
        <w:t xml:space="preserve"> The Pupil Council kindly wrote to us to request that they use the proceeds from the classroom Christmas stalls to purchase some outdoor toys which we were delighted to purchase for them</w:t>
      </w:r>
      <w:proofErr w:type="gramStart"/>
      <w:r>
        <w:t xml:space="preserve">.  </w:t>
      </w:r>
      <w:proofErr w:type="gramEnd"/>
      <w:r>
        <w:t>The toys cost £513.</w:t>
      </w:r>
    </w:p>
    <w:p w14:paraId="461FFFF4" w14:textId="07AD25C4" w:rsidR="00E22433" w:rsidRDefault="00E22433">
      <w:r w:rsidRPr="00D44467">
        <w:rPr>
          <w:b/>
          <w:bCs/>
        </w:rPr>
        <w:t xml:space="preserve">April 23 </w:t>
      </w:r>
      <w:r w:rsidR="00D44467">
        <w:rPr>
          <w:b/>
          <w:bCs/>
        </w:rPr>
        <w:t>–</w:t>
      </w:r>
      <w:r w:rsidRPr="00D44467">
        <w:rPr>
          <w:b/>
          <w:bCs/>
        </w:rPr>
        <w:t xml:space="preserve"> </w:t>
      </w:r>
      <w:r w:rsidR="00D44467" w:rsidRPr="00D44467">
        <w:t>The Parent provided eggs and the Easter Bunny for the Easter Service and we also judged the Easter Egg design competition for the School</w:t>
      </w:r>
      <w:r w:rsidR="00D44467">
        <w:t>.</w:t>
      </w:r>
    </w:p>
    <w:p w14:paraId="188E778B" w14:textId="2001BD8C" w:rsidR="00D44467" w:rsidRDefault="00D44467">
      <w:r w:rsidRPr="00D44467">
        <w:rPr>
          <w:b/>
          <w:bCs/>
        </w:rPr>
        <w:t>April 23</w:t>
      </w:r>
      <w:r>
        <w:t xml:space="preserve"> – The Parent Council organised a raffle at the beginning of the Easter Holidays</w:t>
      </w:r>
      <w:proofErr w:type="gramStart"/>
      <w:r>
        <w:t>.</w:t>
      </w:r>
      <w:r>
        <w:t xml:space="preserve">  </w:t>
      </w:r>
      <w:proofErr w:type="gramEnd"/>
      <w:r>
        <w:t xml:space="preserve">We had </w:t>
      </w:r>
      <w:r>
        <w:t xml:space="preserve">our Quiz and also a tuck shop, </w:t>
      </w:r>
      <w:r>
        <w:t xml:space="preserve">kids tombola and a raffle and we raised </w:t>
      </w:r>
      <w:r>
        <w:t>£349.44.</w:t>
      </w:r>
    </w:p>
    <w:p w14:paraId="7DD155AF" w14:textId="0DF05967" w:rsidR="00D44467" w:rsidRDefault="00D44467">
      <w:r w:rsidRPr="00D44467">
        <w:rPr>
          <w:b/>
          <w:bCs/>
        </w:rPr>
        <w:t>May 23</w:t>
      </w:r>
      <w:r>
        <w:t xml:space="preserve"> – The Parent Council contributed balloons and ice creams for all of the kids for the King’s Coronation celebrations at a cost of £339.43.</w:t>
      </w:r>
    </w:p>
    <w:p w14:paraId="58A26C0E" w14:textId="29B4A1A5" w:rsidR="00D44467" w:rsidRDefault="00D44467">
      <w:r w:rsidRPr="00D44467">
        <w:rPr>
          <w:b/>
          <w:bCs/>
        </w:rPr>
        <w:lastRenderedPageBreak/>
        <w:t>June 23</w:t>
      </w:r>
      <w:r>
        <w:t xml:space="preserve"> – We had our Fun Run and Summer Fayre and were so lucky the sun was shining for our event</w:t>
      </w:r>
      <w:proofErr w:type="gramStart"/>
      <w:r>
        <w:t xml:space="preserve">.  </w:t>
      </w:r>
      <w:proofErr w:type="gramEnd"/>
      <w:r>
        <w:t>This event was really well attended and we had a variety of stalls including Summer variety, baking, tombola, raffle and much more</w:t>
      </w:r>
      <w:proofErr w:type="gramStart"/>
      <w:r>
        <w:t xml:space="preserve">.  </w:t>
      </w:r>
      <w:proofErr w:type="gramEnd"/>
      <w:r>
        <w:t>The event made a profit of £533.74.</w:t>
      </w:r>
    </w:p>
    <w:p w14:paraId="11A9FFDA" w14:textId="40D58269" w:rsidR="00D44467" w:rsidRPr="00B0354F" w:rsidRDefault="00D44467">
      <w:pPr>
        <w:rPr>
          <w:b/>
          <w:bCs/>
        </w:rPr>
      </w:pPr>
      <w:r w:rsidRPr="00B0354F">
        <w:rPr>
          <w:b/>
          <w:bCs/>
        </w:rPr>
        <w:t xml:space="preserve">June 23 </w:t>
      </w:r>
      <w:r w:rsidRPr="00B0354F">
        <w:t xml:space="preserve">– </w:t>
      </w:r>
      <w:r w:rsidR="00B0354F">
        <w:t>We paid for the P7 leavers even by providing the DJ, Pizzas, juice, decorations and a piper</w:t>
      </w:r>
      <w:proofErr w:type="gramStart"/>
      <w:r w:rsidR="00B0354F">
        <w:t xml:space="preserve">.  </w:t>
      </w:r>
      <w:proofErr w:type="gramEnd"/>
      <w:r w:rsidR="00B0354F">
        <w:t xml:space="preserve">Was a great send off for our Primary 7’s and </w:t>
      </w:r>
      <w:proofErr w:type="gramStart"/>
      <w:r w:rsidR="00B0354F">
        <w:t>a great way</w:t>
      </w:r>
      <w:proofErr w:type="gramEnd"/>
      <w:r w:rsidR="00B0354F">
        <w:t xml:space="preserve"> to end our year!</w:t>
      </w:r>
      <w:r w:rsidRPr="00B0354F">
        <w:rPr>
          <w:b/>
          <w:bCs/>
        </w:rPr>
        <w:t xml:space="preserve"> </w:t>
      </w:r>
    </w:p>
    <w:p w14:paraId="31F1F0EE" w14:textId="77777777" w:rsidR="00D44467" w:rsidRDefault="00D44467"/>
    <w:p w14:paraId="1765307C" w14:textId="77777777" w:rsidR="00D44467" w:rsidRDefault="00D44467"/>
    <w:p w14:paraId="4EBBCFAB" w14:textId="1B472A10" w:rsidR="00D44467" w:rsidRPr="00D44467" w:rsidRDefault="00D44467">
      <w:pPr>
        <w:rPr>
          <w:b/>
          <w:bCs/>
        </w:rPr>
      </w:pPr>
    </w:p>
    <w:p w14:paraId="39C28AE7" w14:textId="77777777" w:rsidR="00E22433" w:rsidRPr="00E22433" w:rsidRDefault="00E22433">
      <w:pPr>
        <w:rPr>
          <w:b/>
          <w:bCs/>
        </w:rPr>
      </w:pPr>
    </w:p>
    <w:p w14:paraId="1524F2DD" w14:textId="77777777" w:rsidR="001A4724" w:rsidRPr="001A4724" w:rsidRDefault="001A4724"/>
    <w:p w14:paraId="5656F38F" w14:textId="77777777" w:rsidR="001A4724" w:rsidRDefault="001A4724"/>
    <w:sectPr w:rsidR="001A4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24"/>
    <w:rsid w:val="001A4724"/>
    <w:rsid w:val="00A04EFA"/>
    <w:rsid w:val="00B0354F"/>
    <w:rsid w:val="00D44467"/>
    <w:rsid w:val="00DD56F4"/>
    <w:rsid w:val="00E2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08E1"/>
  <w15:chartTrackingRefBased/>
  <w15:docId w15:val="{0511B429-809A-479F-AB85-5C3F3B8A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Jackson</dc:creator>
  <cp:keywords/>
  <dc:description/>
  <cp:lastModifiedBy>Donna Jackson</cp:lastModifiedBy>
  <cp:revision>1</cp:revision>
  <dcterms:created xsi:type="dcterms:W3CDTF">2023-09-06T17:30:00Z</dcterms:created>
  <dcterms:modified xsi:type="dcterms:W3CDTF">2023-09-06T18:03:00Z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fc4922-3fd1-4789-82f2-615f80bb0c20_Enabled">
    <vt:lpwstr>true</vt:lpwstr>
  </property>
  <property fmtid="{D5CDD505-2E9C-101B-9397-08002B2CF9AE}" pid="3" name="MSIP_Label_8dfc4922-3fd1-4789-82f2-615f80bb0c20_SetDate">
    <vt:lpwstr>2023-09-06T18:03:51Z</vt:lpwstr>
  </property>
  <property fmtid="{D5CDD505-2E9C-101B-9397-08002B2CF9AE}" pid="4" name="MSIP_Label_8dfc4922-3fd1-4789-82f2-615f80bb0c20_Method">
    <vt:lpwstr>Privileged</vt:lpwstr>
  </property>
  <property fmtid="{D5CDD505-2E9C-101B-9397-08002B2CF9AE}" pid="5" name="MSIP_Label_8dfc4922-3fd1-4789-82f2-615f80bb0c20_Name">
    <vt:lpwstr>Public</vt:lpwstr>
  </property>
  <property fmtid="{D5CDD505-2E9C-101B-9397-08002B2CF9AE}" pid="6" name="MSIP_Label_8dfc4922-3fd1-4789-82f2-615f80bb0c20_SiteId">
    <vt:lpwstr>ca18acb0-3312-44f2-869d-5b01ed8bb47d</vt:lpwstr>
  </property>
  <property fmtid="{D5CDD505-2E9C-101B-9397-08002B2CF9AE}" pid="7" name="MSIP_Label_8dfc4922-3fd1-4789-82f2-615f80bb0c20_ActionId">
    <vt:lpwstr>769441f9-e676-4835-bb80-26254dd8da08</vt:lpwstr>
  </property>
  <property fmtid="{D5CDD505-2E9C-101B-9397-08002B2CF9AE}" pid="8" name="MSIP_Label_8dfc4922-3fd1-4789-82f2-615f80bb0c20_ContentBits">
    <vt:lpwstr>0</vt:lpwstr>
  </property>
</Properties>
</file>