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64AFAE" w14:textId="2A8301EF" w:rsidR="00F37FDE" w:rsidRDefault="00F40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1B61F" wp14:editId="064A4546">
                <wp:simplePos x="0" y="0"/>
                <wp:positionH relativeFrom="margin">
                  <wp:align>center</wp:align>
                </wp:positionH>
                <wp:positionV relativeFrom="page">
                  <wp:posOffset>514223</wp:posOffset>
                </wp:positionV>
                <wp:extent cx="6400800" cy="687600"/>
                <wp:effectExtent l="19050" t="19050" r="1905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69E5B335" w:rsidR="00470E97" w:rsidRPr="00E85D7A" w:rsidRDefault="00277C2E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Primary4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5F7B65" w14:textId="04A993C8" w:rsidR="00470E97" w:rsidRPr="00E85D7A" w:rsidRDefault="007E10E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Have a read underneath about all the fun learning in </w:t>
                            </w:r>
                            <w:r w:rsidR="00FB1FE0">
                              <w:rPr>
                                <w:rFonts w:ascii="Sassoon Infant Rg" w:hAnsi="Sassoon Infant Rg"/>
                                <w:sz w:val="32"/>
                              </w:rPr>
                              <w:t xml:space="preserve">term </w:t>
                            </w: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>3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B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.5pt;width:7in;height:54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" fillcolor="white [3212]" strokecolor="#9bbb59 [3206]" strokeweight="3pt">
                <v:textbox>
                  <w:txbxContent>
                    <w:p w14:paraId="55499ED7" w14:textId="69E5B335" w:rsidR="00470E97" w:rsidRPr="00E85D7A" w:rsidRDefault="00277C2E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Primary4</w:t>
                      </w:r>
                      <w:r w:rsidR="00470E97" w:rsidRPr="00E85D7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045F7B65" w14:textId="04A993C8" w:rsidR="00470E97" w:rsidRPr="00E85D7A" w:rsidRDefault="007E10E7" w:rsidP="005454E0">
                      <w:pPr>
                        <w:jc w:val="center"/>
                        <w:rPr>
                          <w:rFonts w:ascii="Sassoon Infant Rg" w:hAnsi="Sassoon Infant Rg"/>
                          <w:sz w:val="32"/>
                        </w:rPr>
                      </w:pPr>
                      <w:r>
                        <w:rPr>
                          <w:rFonts w:ascii="Sassoon Infant Rg" w:hAnsi="Sassoon Infant Rg"/>
                          <w:sz w:val="32"/>
                        </w:rPr>
                        <w:t xml:space="preserve">Have a read underneath about all the fun learning in </w:t>
                      </w:r>
                      <w:r w:rsidR="00FB1FE0">
                        <w:rPr>
                          <w:rFonts w:ascii="Sassoon Infant Rg" w:hAnsi="Sassoon Infant Rg"/>
                          <w:sz w:val="32"/>
                        </w:rPr>
                        <w:t xml:space="preserve">term </w:t>
                      </w:r>
                      <w:r>
                        <w:rPr>
                          <w:rFonts w:ascii="Sassoon Infant Rg" w:hAnsi="Sassoon Infant Rg"/>
                          <w:sz w:val="32"/>
                        </w:rPr>
                        <w:t>3</w:t>
                      </w:r>
                      <w:r w:rsidR="00470E97" w:rsidRPr="00E85D7A">
                        <w:rPr>
                          <w:rFonts w:ascii="Sassoon Infant Rg" w:hAnsi="Sassoon Infant Rg"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915B" wp14:editId="16330DA7">
                <wp:simplePos x="0" y="0"/>
                <wp:positionH relativeFrom="column">
                  <wp:posOffset>-546100</wp:posOffset>
                </wp:positionH>
                <wp:positionV relativeFrom="paragraph">
                  <wp:posOffset>7071360</wp:posOffset>
                </wp:positionV>
                <wp:extent cx="3949700" cy="952500"/>
                <wp:effectExtent l="19050" t="19050" r="1270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A147" w14:textId="6187E0D9" w:rsidR="001048DB" w:rsidRPr="007F3538" w:rsidRDefault="00CD2D78" w:rsidP="001048DB">
                            <w:pP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  <w:t>French</w:t>
                            </w:r>
                          </w:p>
                          <w:p w14:paraId="0DAAAC8C" w14:textId="379444CB" w:rsidR="001048DB" w:rsidRPr="00CF3F1F" w:rsidRDefault="001048DB" w:rsidP="001048DB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The pupils will 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 xml:space="preserve">embed a lot of this </w:t>
                            </w:r>
                            <w:proofErr w:type="spellStart"/>
                            <w:r w:rsidR="00E0176C">
                              <w:rPr>
                                <w:rFonts w:ascii="Sassoon Infant Rg" w:hAnsi="Sassoon Infant Rg"/>
                              </w:rPr>
                              <w:t>years</w:t>
                            </w:r>
                            <w:proofErr w:type="spellEnd"/>
                            <w:r w:rsidR="00E0176C">
                              <w:rPr>
                                <w:rFonts w:ascii="Sassoon Infant Rg" w:hAnsi="Sassoon Infant Rg"/>
                              </w:rPr>
                              <w:t xml:space="preserve"> learning by speaking, reading and writing. We will continue to look at family including names, descriptions and pets.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91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43pt;margin-top:556.8pt;width:31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" fillcolor="white [3212]" strokecolor="#f06" strokeweight="3pt">
                <v:textbox>
                  <w:txbxContent>
                    <w:p w14:paraId="64FCA147" w14:textId="6187E0D9" w:rsidR="001048DB" w:rsidRPr="007F3538" w:rsidRDefault="00CD2D78" w:rsidP="001048DB">
                      <w:pP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  <w:t>French</w:t>
                      </w:r>
                    </w:p>
                    <w:p w14:paraId="0DAAAC8C" w14:textId="379444CB" w:rsidR="001048DB" w:rsidRPr="00CF3F1F" w:rsidRDefault="001048DB" w:rsidP="001048DB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The pupils will </w:t>
                      </w:r>
                      <w:r w:rsidR="00E0176C">
                        <w:rPr>
                          <w:rFonts w:ascii="Sassoon Infant Rg" w:hAnsi="Sassoon Infant Rg"/>
                        </w:rPr>
                        <w:t xml:space="preserve">embed a lot of this </w:t>
                      </w:r>
                      <w:proofErr w:type="spellStart"/>
                      <w:r w:rsidR="00E0176C">
                        <w:rPr>
                          <w:rFonts w:ascii="Sassoon Infant Rg" w:hAnsi="Sassoon Infant Rg"/>
                        </w:rPr>
                        <w:t>years</w:t>
                      </w:r>
                      <w:proofErr w:type="spellEnd"/>
                      <w:r w:rsidR="00E0176C">
                        <w:rPr>
                          <w:rFonts w:ascii="Sassoon Infant Rg" w:hAnsi="Sassoon Infant Rg"/>
                        </w:rPr>
                        <w:t xml:space="preserve"> learning by speaking, reading and writing. We will continue to look at family including names, descriptions and pets.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FED40C" wp14:editId="20F8E315">
                <wp:simplePos x="0" y="0"/>
                <wp:positionH relativeFrom="column">
                  <wp:posOffset>-570230</wp:posOffset>
                </wp:positionH>
                <wp:positionV relativeFrom="paragraph">
                  <wp:posOffset>4912995</wp:posOffset>
                </wp:positionV>
                <wp:extent cx="3949700" cy="2059940"/>
                <wp:effectExtent l="19050" t="19050" r="1270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059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0920" w14:textId="075C94AC" w:rsidR="00470E97" w:rsidRPr="00CF3F1F" w:rsidRDefault="001048DB" w:rsidP="00B126D5">
                            <w:pP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  <w:t>Topic</w:t>
                            </w:r>
                          </w:p>
                          <w:p w14:paraId="367600B8" w14:textId="77777777" w:rsidR="00470E97" w:rsidRDefault="00470E97" w:rsidP="00B126D5">
                            <w:pPr>
                              <w:rPr>
                                <w:rFonts w:ascii="Chalkboard" w:hAnsi="Chalkboard"/>
                                <w:sz w:val="18"/>
                                <w:szCs w:val="20"/>
                              </w:rPr>
                            </w:pPr>
                          </w:p>
                          <w:p w14:paraId="0F41A42F" w14:textId="3B7D493B" w:rsidR="001048DB" w:rsidRPr="00CF3F1F" w:rsidRDefault="001048DB" w:rsidP="00B126D5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The pup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>ils will be looking at the Rainforest! This is a great, diverse and engaging topic with many avenues for learning. It is also a very cur</w:t>
                            </w:r>
                            <w:r w:rsidR="00CD2D78">
                              <w:rPr>
                                <w:rFonts w:ascii="Sassoon Infant Rg" w:hAnsi="Sassoon Infant Rg"/>
                              </w:rPr>
                              <w:t>rent topic as deforestation has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 xml:space="preserve"> an increasing impact upon our planet. 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>As well as looking at the topic in class, the pupils will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 xml:space="preserve"> continue to work independently 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 xml:space="preserve">in 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>the Learning Zone thro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>ugh STEAM</w:t>
                            </w:r>
                            <w:r w:rsidR="00E0176C">
                              <w:rPr>
                                <w:rFonts w:ascii="Sassoon Infant Rg" w:hAnsi="Sassoon Infant Rg"/>
                              </w:rPr>
                              <w:t xml:space="preserve"> – giving them great opportunities to learn through 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D40C" id="Text Box 6" o:spid="_x0000_s1028" type="#_x0000_t202" style="position:absolute;margin-left:-44.9pt;margin-top:386.85pt;width:311pt;height:1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" fillcolor="white [3212]" strokecolor="#e5b8b7 [1301]" strokeweight="3pt">
                <v:textbox>
                  <w:txbxContent>
                    <w:p w14:paraId="6A420920" w14:textId="075C94AC" w:rsidR="00470E97" w:rsidRPr="00CF3F1F" w:rsidRDefault="001048DB" w:rsidP="00B126D5">
                      <w:pP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  <w:t>Topic</w:t>
                      </w:r>
                    </w:p>
                    <w:p w14:paraId="367600B8" w14:textId="77777777" w:rsidR="00470E97" w:rsidRDefault="00470E97" w:rsidP="00B126D5">
                      <w:pPr>
                        <w:rPr>
                          <w:rFonts w:ascii="Chalkboard" w:hAnsi="Chalkboard"/>
                          <w:sz w:val="18"/>
                          <w:szCs w:val="20"/>
                        </w:rPr>
                      </w:pPr>
                    </w:p>
                    <w:p w14:paraId="0F41A42F" w14:textId="3B7D493B" w:rsidR="001048DB" w:rsidRPr="00CF3F1F" w:rsidRDefault="001048DB" w:rsidP="00B126D5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The pup</w:t>
                      </w:r>
                      <w:r w:rsidR="00E0176C">
                        <w:rPr>
                          <w:rFonts w:ascii="Sassoon Infant Rg" w:hAnsi="Sassoon Infant Rg"/>
                        </w:rPr>
                        <w:t>ils will be looking at the Rainforest! This is a great, diverse and engaging topic with many avenues for learning. It is also a very cur</w:t>
                      </w:r>
                      <w:r w:rsidR="00CD2D78">
                        <w:rPr>
                          <w:rFonts w:ascii="Sassoon Infant Rg" w:hAnsi="Sassoon Infant Rg"/>
                        </w:rPr>
                        <w:t>rent topic as deforestation has</w:t>
                      </w:r>
                      <w:r w:rsidR="00E0176C">
                        <w:rPr>
                          <w:rFonts w:ascii="Sassoon Infant Rg" w:hAnsi="Sassoon Infant Rg"/>
                        </w:rPr>
                        <w:t xml:space="preserve"> an increasing impact upon our planet. </w:t>
                      </w:r>
                      <w:r>
                        <w:rPr>
                          <w:rFonts w:ascii="Sassoon Infant Rg" w:hAnsi="Sassoon Infant Rg"/>
                        </w:rPr>
                        <w:t>As well as looking at the topic in class, the pupils will</w:t>
                      </w:r>
                      <w:r w:rsidR="00E0176C">
                        <w:rPr>
                          <w:rFonts w:ascii="Sassoon Infant Rg" w:hAnsi="Sassoon Infant Rg"/>
                        </w:rPr>
                        <w:t xml:space="preserve"> continue to work independently </w:t>
                      </w:r>
                      <w:r>
                        <w:rPr>
                          <w:rFonts w:ascii="Sassoon Infant Rg" w:hAnsi="Sassoon Infant Rg"/>
                        </w:rPr>
                        <w:t xml:space="preserve">in </w:t>
                      </w:r>
                      <w:r w:rsidR="00E0176C">
                        <w:rPr>
                          <w:rFonts w:ascii="Sassoon Infant Rg" w:hAnsi="Sassoon Infant Rg"/>
                        </w:rPr>
                        <w:t>the Learning Zone thro</w:t>
                      </w:r>
                      <w:r>
                        <w:rPr>
                          <w:rFonts w:ascii="Sassoon Infant Rg" w:hAnsi="Sassoon Infant Rg"/>
                        </w:rPr>
                        <w:t>ugh STEAM</w:t>
                      </w:r>
                      <w:r w:rsidR="00E0176C">
                        <w:rPr>
                          <w:rFonts w:ascii="Sassoon Infant Rg" w:hAnsi="Sassoon Infant Rg"/>
                        </w:rPr>
                        <w:t xml:space="preserve"> – giving them great opportunities to learn through play.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47A06" wp14:editId="23F9A923">
                <wp:simplePos x="0" y="0"/>
                <wp:positionH relativeFrom="column">
                  <wp:posOffset>3721608</wp:posOffset>
                </wp:positionH>
                <wp:positionV relativeFrom="paragraph">
                  <wp:posOffset>4939284</wp:posOffset>
                </wp:positionV>
                <wp:extent cx="2057400" cy="3086100"/>
                <wp:effectExtent l="25400" t="2540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D968" w14:textId="77777777" w:rsidR="00470E97" w:rsidRPr="00CF3F1F" w:rsidRDefault="00470E97" w:rsidP="009678FB">
                            <w:pPr>
                              <w:jc w:val="both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CF3F1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EXPRESSIVE ARTS</w:t>
                            </w:r>
                          </w:p>
                          <w:p w14:paraId="24B640B0" w14:textId="7BA47255" w:rsidR="00B126D5" w:rsidRDefault="00B126D5" w:rsidP="00B126D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6C3E430E" w14:textId="06271D05" w:rsidR="00CF3F1F" w:rsidRDefault="00E0176C" w:rsidP="006E5847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 w:rsidRPr="00E0176C">
                              <w:rPr>
                                <w:rFonts w:ascii="Sassoon Infant Rg" w:hAnsi="Sassoon Infant Rg"/>
                              </w:rPr>
                              <w:t>Our topic will be a great platform to expand our skills in expressive arts. We will be drawing/creating a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>nimals using a variety of media.</w:t>
                            </w:r>
                          </w:p>
                          <w:p w14:paraId="0E203F3F" w14:textId="77777777" w:rsidR="00E0176C" w:rsidRDefault="00E0176C" w:rsidP="006E5847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  <w:p w14:paraId="25910715" w14:textId="0E01497D" w:rsidR="00E0176C" w:rsidRPr="00E0176C" w:rsidRDefault="00E0176C" w:rsidP="006E5847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In addition, we will be looking at music and the emotional impact it can have. We will bring this to life using art to show our feelings.</w:t>
                            </w:r>
                          </w:p>
                          <w:p w14:paraId="7E7821B8" w14:textId="77777777" w:rsidR="001048DB" w:rsidRPr="001048DB" w:rsidRDefault="001048DB" w:rsidP="006E5847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61B27BD0" w14:textId="77777777" w:rsidR="001048DB" w:rsidRPr="006E5847" w:rsidRDefault="001048DB" w:rsidP="006E5847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29" type="#_x0000_t202" style="position:absolute;margin-left:293.05pt;margin-top:388.9pt;width:162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" fillcolor="white [3212]" strokecolor="#f79646 [3209]" strokeweight="3pt">
                <v:textbox>
                  <w:txbxContent>
                    <w:p w14:paraId="5AB7D968" w14:textId="77777777" w:rsidR="00470E97" w:rsidRPr="00CF3F1F" w:rsidRDefault="00470E97" w:rsidP="009678FB">
                      <w:pPr>
                        <w:jc w:val="both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CF3F1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EXPRESSIVE ARTS</w:t>
                      </w:r>
                    </w:p>
                    <w:p w14:paraId="24B640B0" w14:textId="7BA47255" w:rsidR="00B126D5" w:rsidRDefault="00B126D5" w:rsidP="00B126D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6C3E430E" w14:textId="06271D05" w:rsidR="00CF3F1F" w:rsidRDefault="00E0176C" w:rsidP="006E5847">
                      <w:pPr>
                        <w:rPr>
                          <w:rFonts w:ascii="Sassoon Infant Rg" w:hAnsi="Sassoon Infant Rg"/>
                        </w:rPr>
                      </w:pPr>
                      <w:r w:rsidRPr="00E0176C">
                        <w:rPr>
                          <w:rFonts w:ascii="Sassoon Infant Rg" w:hAnsi="Sassoon Infant Rg"/>
                        </w:rPr>
                        <w:t>Our topic will be a great platform to expand our skills in expressive arts. We will be drawing/creating a</w:t>
                      </w:r>
                      <w:r>
                        <w:rPr>
                          <w:rFonts w:ascii="Sassoon Infant Rg" w:hAnsi="Sassoon Infant Rg"/>
                        </w:rPr>
                        <w:t>nimals using a variety of media.</w:t>
                      </w:r>
                    </w:p>
                    <w:p w14:paraId="0E203F3F" w14:textId="77777777" w:rsidR="00E0176C" w:rsidRDefault="00E0176C" w:rsidP="006E5847">
                      <w:pPr>
                        <w:rPr>
                          <w:rFonts w:ascii="Sassoon Infant Rg" w:hAnsi="Sassoon Infant Rg"/>
                        </w:rPr>
                      </w:pPr>
                    </w:p>
                    <w:p w14:paraId="25910715" w14:textId="0E01497D" w:rsidR="00E0176C" w:rsidRPr="00E0176C" w:rsidRDefault="00E0176C" w:rsidP="006E5847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In addition, we will be looking at music and the emotional impact it can have. We will bring this to life using art to show our feelings.</w:t>
                      </w:r>
                    </w:p>
                    <w:p w14:paraId="7E7821B8" w14:textId="77777777" w:rsidR="001048DB" w:rsidRPr="001048DB" w:rsidRDefault="001048DB" w:rsidP="006E5847">
                      <w:pPr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61B27BD0" w14:textId="77777777" w:rsidR="001048DB" w:rsidRPr="006E5847" w:rsidRDefault="001048DB" w:rsidP="006E5847">
                      <w:pPr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AD8B8" wp14:editId="1D6436CB">
                <wp:simplePos x="0" y="0"/>
                <wp:positionH relativeFrom="column">
                  <wp:posOffset>-575945</wp:posOffset>
                </wp:positionH>
                <wp:positionV relativeFrom="paragraph">
                  <wp:posOffset>2881630</wp:posOffset>
                </wp:positionV>
                <wp:extent cx="3086100" cy="1978660"/>
                <wp:effectExtent l="19050" t="19050" r="1905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7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470E97" w:rsidRPr="00A0135B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14:paraId="71D7726B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59002FB5" w14:textId="606B4F7E" w:rsidR="00A97DA7" w:rsidRDefault="00E0176C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Primary </w:t>
                            </w:r>
                            <w:proofErr w:type="gramStart"/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be continuing to engage with our mental health and mindfulness. We will also be looking at the importance of sleep on our minds and physical health.</w:t>
                            </w:r>
                          </w:p>
                          <w:p w14:paraId="2BAF2A6D" w14:textId="51640110" w:rsidR="00A0135B" w:rsidRPr="00A0135B" w:rsidRDefault="00A97DA7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Physical Education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still be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on Wednesdays and Fridays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,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make sure you bring your kit! 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Over </w:t>
                            </w:r>
                            <w:r w:rsidR="00E0176C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this term we will expand our skills in badminton and volleyball.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D8B8" id="Text Box 4" o:spid="_x0000_s1030" type="#_x0000_t202" style="position:absolute;margin-left:-45.35pt;margin-top:226.9pt;width:243pt;height:15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" fillcolor="white [3212]" strokecolor="#9bbb59 [3206]" strokeweight="3pt">
                <v:textbox>
                  <w:txbxContent>
                    <w:p w14:paraId="3DAB5B39" w14:textId="77777777" w:rsidR="00470E97" w:rsidRPr="00A0135B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A0135B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14:paraId="71D7726B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59002FB5" w14:textId="606B4F7E" w:rsidR="00A97DA7" w:rsidRDefault="00E0176C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Primary </w:t>
                      </w:r>
                      <w:proofErr w:type="gramStart"/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4 </w:t>
                      </w:r>
                      <w:r w:rsidR="00FB1FE0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will</w:t>
                      </w:r>
                      <w:proofErr w:type="gramEnd"/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be continuing to engage with our mental health and mindfulness. We will also be looking at the importance of sleep on our minds and physical health.</w:t>
                      </w:r>
                    </w:p>
                    <w:p w14:paraId="2BAF2A6D" w14:textId="51640110" w:rsidR="00A0135B" w:rsidRPr="00A0135B" w:rsidRDefault="00A97DA7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Physical Education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will be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still be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on Wednesdays and Fridays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,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make sure you bring your kit! 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Over </w:t>
                      </w:r>
                      <w:r w:rsidR="00E0176C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this term we will expand our skills in badminton and volleyball.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30385D" wp14:editId="0D8F3579">
                <wp:simplePos x="0" y="0"/>
                <wp:positionH relativeFrom="column">
                  <wp:posOffset>-575945</wp:posOffset>
                </wp:positionH>
                <wp:positionV relativeFrom="paragraph">
                  <wp:posOffset>474345</wp:posOffset>
                </wp:positionV>
                <wp:extent cx="3086100" cy="2349500"/>
                <wp:effectExtent l="19050" t="1905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4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6ADA" w14:textId="77777777" w:rsidR="00470E97" w:rsidRPr="009678FB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DEC0CA7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27D96790" w14:textId="6F52A083" w:rsidR="00A97DA7" w:rsidRPr="00816964" w:rsidRDefault="00E85D7A" w:rsidP="00277C2E">
                            <w:pPr>
                              <w:jc w:val="both"/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</w:pPr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="00A97DA7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term</w:t>
                            </w:r>
                            <w:r w:rsidR="00277C2E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,</w:t>
                            </w:r>
                            <w:r w:rsidR="00A97DA7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10E7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primary 4 will continue to expand our knowledge of</w:t>
                            </w:r>
                            <w:r w:rsidR="00277C2E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1FE0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grammar.</w:t>
                            </w:r>
                            <w:r w:rsidR="007E10E7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We will also be focusing on editing and upgrading our work. </w:t>
                            </w:r>
                          </w:p>
                          <w:p w14:paraId="10D77FB5" w14:textId="60144E3C" w:rsidR="00277C2E" w:rsidRPr="00816964" w:rsidRDefault="007E10E7" w:rsidP="00277C2E">
                            <w:pPr>
                              <w:jc w:val="both"/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</w:pPr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In writing we will continue to</w:t>
                            </w:r>
                            <w:r w:rsidR="00277C2E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look</w:t>
                            </w:r>
                            <w:r w:rsidR="00FB1FE0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at non-fiction writing </w:t>
                            </w:r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such </w:t>
                            </w:r>
                            <w:proofErr w:type="gramStart"/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as  biographies</w:t>
                            </w:r>
                            <w:proofErr w:type="gramEnd"/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816964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newspapers</w:t>
                            </w:r>
                            <w:r w:rsidR="00FB1FE0"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 xml:space="preserve">. These will </w:t>
                            </w:r>
                            <w:r w:rsidRPr="00816964">
                              <w:rPr>
                                <w:rFonts w:ascii="Sassoon Infant Rg" w:hAnsi="Sassoon Infant Rg"/>
                                <w:sz w:val="26"/>
                                <w:szCs w:val="26"/>
                              </w:rPr>
                              <w:t>link with our topic the Rainforest. In addition, Primary 4 will be looking at sources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1" type="#_x0000_t202" style="position:absolute;margin-left:-45.35pt;margin-top:37.35pt;width:243pt;height:1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" fillcolor="white [3212]" strokecolor="red" strokeweight="3pt">
                <v:textbox>
                  <w:txbxContent>
                    <w:p w14:paraId="488C6ADA" w14:textId="77777777" w:rsidR="00470E97" w:rsidRPr="009678FB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t>LITERACY</w:t>
                      </w:r>
                    </w:p>
                    <w:p w14:paraId="4DEC0CA7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27D96790" w14:textId="6F52A083" w:rsidR="00A97DA7" w:rsidRPr="00816964" w:rsidRDefault="00E85D7A" w:rsidP="00277C2E">
                      <w:pPr>
                        <w:jc w:val="both"/>
                        <w:rPr>
                          <w:rFonts w:ascii="Sassoon Infant Rg" w:hAnsi="Sassoon Infant Rg"/>
                          <w:sz w:val="26"/>
                          <w:szCs w:val="26"/>
                        </w:rPr>
                      </w:pPr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This </w:t>
                      </w:r>
                      <w:r w:rsidR="00A97DA7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term</w:t>
                      </w:r>
                      <w:r w:rsidR="00277C2E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,</w:t>
                      </w:r>
                      <w:r w:rsidR="00A97DA7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</w:t>
                      </w:r>
                      <w:r w:rsidR="007E10E7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primary 4 will continue to expand our knowledge of</w:t>
                      </w:r>
                      <w:r w:rsidR="00277C2E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</w:t>
                      </w:r>
                      <w:r w:rsidR="00FB1FE0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grammar.</w:t>
                      </w:r>
                      <w:r w:rsidR="007E10E7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We will also be focusing on editing and upgrading our work. </w:t>
                      </w:r>
                    </w:p>
                    <w:p w14:paraId="10D77FB5" w14:textId="60144E3C" w:rsidR="00277C2E" w:rsidRPr="00816964" w:rsidRDefault="007E10E7" w:rsidP="00277C2E">
                      <w:pPr>
                        <w:jc w:val="both"/>
                        <w:rPr>
                          <w:rFonts w:ascii="Sassoon Infant Rg" w:hAnsi="Sassoon Infant Rg"/>
                          <w:sz w:val="26"/>
                          <w:szCs w:val="26"/>
                        </w:rPr>
                      </w:pPr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In writing we will continue to</w:t>
                      </w:r>
                      <w:r w:rsidR="00277C2E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</w:t>
                      </w:r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look</w:t>
                      </w:r>
                      <w:r w:rsidR="00FB1FE0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at non-fiction writing </w:t>
                      </w:r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such </w:t>
                      </w:r>
                      <w:proofErr w:type="gramStart"/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as  biographies</w:t>
                      </w:r>
                      <w:proofErr w:type="gramEnd"/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 and </w:t>
                      </w:r>
                      <w:r w:rsidR="00816964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newspapers</w:t>
                      </w:r>
                      <w:r w:rsidR="00FB1FE0"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 xml:space="preserve">. These will </w:t>
                      </w:r>
                      <w:r w:rsidRPr="00816964">
                        <w:rPr>
                          <w:rFonts w:ascii="Sassoon Infant Rg" w:hAnsi="Sassoon Infant Rg"/>
                          <w:sz w:val="26"/>
                          <w:szCs w:val="26"/>
                        </w:rPr>
                        <w:t>link with our topic the Rainforest. In addition, Primary 4 will be looking at sources of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F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E0B8B" wp14:editId="638C059C">
                <wp:simplePos x="0" y="0"/>
                <wp:positionH relativeFrom="column">
                  <wp:posOffset>-574675</wp:posOffset>
                </wp:positionH>
                <wp:positionV relativeFrom="paragraph">
                  <wp:posOffset>8117840</wp:posOffset>
                </wp:positionV>
                <wp:extent cx="6400800" cy="1482725"/>
                <wp:effectExtent l="19050" t="19050" r="1905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470E97" w:rsidRPr="006C5F0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HOW CAN YOU HELP AT HOME? </w:t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2313A339" w14:textId="77777777" w:rsidR="00470E97" w:rsidRPr="00AA669E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39B3F30" w14:textId="50461612" w:rsidR="000A2427" w:rsidRDefault="006C5F0F" w:rsidP="002D2075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0A2427">
                              <w:rPr>
                                <w:rFonts w:ascii="Sassoon Infant Rg" w:hAnsi="Sassoon Infant Rg"/>
                              </w:rPr>
                              <w:t xml:space="preserve">Primary </w:t>
                            </w:r>
                            <w:r w:rsidR="001048DB" w:rsidRPr="000A2427">
                              <w:rPr>
                                <w:rFonts w:ascii="Sassoon Infant Rg" w:hAnsi="Sassoon Infant Rg"/>
                              </w:rPr>
                              <w:t>4</w:t>
                            </w:r>
                            <w:r w:rsidR="007F3538" w:rsidRPr="000A2427">
                              <w:rPr>
                                <w:rFonts w:ascii="Sassoon Infant Rg" w:hAnsi="Sassoon Infant Rg"/>
                              </w:rPr>
                              <w:t>’s ho</w:t>
                            </w:r>
                            <w:r w:rsidR="001048DB" w:rsidRPr="000A2427">
                              <w:rPr>
                                <w:rFonts w:ascii="Sassoon Infant Rg" w:hAnsi="Sassoon Infant Rg"/>
                              </w:rPr>
                              <w:t xml:space="preserve">mework will be </w:t>
                            </w:r>
                            <w:r w:rsidR="007F3538" w:rsidRPr="000A2427">
                              <w:rPr>
                                <w:rFonts w:ascii="Sassoon Infant Rg" w:hAnsi="Sassoon Infant Rg"/>
                              </w:rPr>
                              <w:t>issued on Education City each Friday and is to be completed for the following Friday. There are homework clubs twice a week in school</w:t>
                            </w:r>
                            <w:r w:rsidR="000A2427" w:rsidRPr="000A2427">
                              <w:rPr>
                                <w:rFonts w:ascii="Sassoon Infant Rg" w:hAnsi="Sassoon Infant Rg"/>
                              </w:rPr>
                              <w:t xml:space="preserve"> as well as a lunchtime club</w:t>
                            </w:r>
                            <w:r w:rsidR="007F3538" w:rsidRPr="000A2427">
                              <w:rPr>
                                <w:rFonts w:ascii="Sassoon Infant Rg" w:hAnsi="Sassoon Infant Rg"/>
                              </w:rPr>
                              <w:t xml:space="preserve">. </w:t>
                            </w:r>
                          </w:p>
                          <w:p w14:paraId="2BC99758" w14:textId="77777777" w:rsidR="000A2427" w:rsidRDefault="000A2427" w:rsidP="002D2075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Please encourage your child to regularly engage and recite multiplication tables at home to support their in class learning. </w:t>
                            </w:r>
                          </w:p>
                          <w:p w14:paraId="61E8A6B4" w14:textId="6FBFC689" w:rsidR="00F0162D" w:rsidRPr="000A2427" w:rsidRDefault="00F0162D" w:rsidP="002D2075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 w:rsidRPr="000A2427">
                              <w:rPr>
                                <w:rFonts w:ascii="Sassoon Infant Rg" w:hAnsi="Sassoon Infant Rg"/>
                              </w:rPr>
                              <w:t>Classwork that is not completed by Friday will also be sent home to be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0B8B" id="Text Box 5" o:spid="_x0000_s1032" type="#_x0000_t202" style="position:absolute;margin-left:-45.25pt;margin-top:639.2pt;width:7in;height:1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" fillcolor="white [3212]" strokecolor="yellow" strokeweight="3pt">
                <v:textbox>
                  <w:txbxContent>
                    <w:p w14:paraId="7C960A3C" w14:textId="77777777" w:rsidR="00470E97" w:rsidRPr="006C5F0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HOW CAN YOU HELP AT HOME? </w:t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</w:p>
                    <w:p w14:paraId="2313A339" w14:textId="77777777" w:rsidR="00470E97" w:rsidRPr="00AA669E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8"/>
                          <w:u w:val="single"/>
                        </w:rPr>
                      </w:pPr>
                    </w:p>
                    <w:p w14:paraId="739B3F30" w14:textId="50461612" w:rsidR="000A2427" w:rsidRDefault="006C5F0F" w:rsidP="002D2075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 w:rsidRPr="000A2427">
                        <w:rPr>
                          <w:rFonts w:ascii="Sassoon Infant Rg" w:hAnsi="Sassoon Infant Rg"/>
                        </w:rPr>
                        <w:t xml:space="preserve">Primary </w:t>
                      </w:r>
                      <w:r w:rsidR="001048DB" w:rsidRPr="000A2427">
                        <w:rPr>
                          <w:rFonts w:ascii="Sassoon Infant Rg" w:hAnsi="Sassoon Infant Rg"/>
                        </w:rPr>
                        <w:t>4</w:t>
                      </w:r>
                      <w:r w:rsidR="007F3538" w:rsidRPr="000A2427">
                        <w:rPr>
                          <w:rFonts w:ascii="Sassoon Infant Rg" w:hAnsi="Sassoon Infant Rg"/>
                        </w:rPr>
                        <w:t>’s ho</w:t>
                      </w:r>
                      <w:r w:rsidR="001048DB" w:rsidRPr="000A2427">
                        <w:rPr>
                          <w:rFonts w:ascii="Sassoon Infant Rg" w:hAnsi="Sassoon Infant Rg"/>
                        </w:rPr>
                        <w:t xml:space="preserve">mework will be </w:t>
                      </w:r>
                      <w:r w:rsidR="007F3538" w:rsidRPr="000A2427">
                        <w:rPr>
                          <w:rFonts w:ascii="Sassoon Infant Rg" w:hAnsi="Sassoon Infant Rg"/>
                        </w:rPr>
                        <w:t>issued on Education City each Friday and is to be completed for the following Friday. There are homework clubs twice a week in school</w:t>
                      </w:r>
                      <w:r w:rsidR="000A2427" w:rsidRPr="000A2427">
                        <w:rPr>
                          <w:rFonts w:ascii="Sassoon Infant Rg" w:hAnsi="Sassoon Infant Rg"/>
                        </w:rPr>
                        <w:t xml:space="preserve"> as well as a lunchtime club</w:t>
                      </w:r>
                      <w:r w:rsidR="007F3538" w:rsidRPr="000A2427">
                        <w:rPr>
                          <w:rFonts w:ascii="Sassoon Infant Rg" w:hAnsi="Sassoon Infant Rg"/>
                        </w:rPr>
                        <w:t xml:space="preserve">. </w:t>
                      </w:r>
                    </w:p>
                    <w:p w14:paraId="2BC99758" w14:textId="77777777" w:rsidR="000A2427" w:rsidRDefault="000A2427" w:rsidP="002D2075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Please encourage your child to regularly engage and recite multiplication tables at home to support their in class learning. </w:t>
                      </w:r>
                    </w:p>
                    <w:p w14:paraId="61E8A6B4" w14:textId="6FBFC689" w:rsidR="00F0162D" w:rsidRPr="000A2427" w:rsidRDefault="00F0162D" w:rsidP="002D2075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bookmarkStart w:id="1" w:name="_GoBack"/>
                      <w:bookmarkEnd w:id="1"/>
                      <w:r w:rsidRPr="000A2427">
                        <w:rPr>
                          <w:rFonts w:ascii="Sassoon Infant Rg" w:hAnsi="Sassoon Infant Rg"/>
                        </w:rPr>
                        <w:t>Classwork that is not completed by Friday will also be sent home to be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6826" wp14:editId="48704420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1311" id="5-Point Star 10" o:spid="_x0000_s1026" style="position:absolute;margin-left:293.7pt;margin-top:-724.7pt;width:18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1940F" wp14:editId="13D11744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00BE" id="5-Point Star 11" o:spid="_x0000_s1026" style="position:absolute;margin-left:101.3pt;margin-top:-725.5pt;width:18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1A208" wp14:editId="3647944F">
                <wp:simplePos x="0" y="0"/>
                <wp:positionH relativeFrom="column">
                  <wp:posOffset>2736850</wp:posOffset>
                </wp:positionH>
                <wp:positionV relativeFrom="paragraph">
                  <wp:posOffset>3867150</wp:posOffset>
                </wp:positionV>
                <wp:extent cx="3086100" cy="935990"/>
                <wp:effectExtent l="19050" t="19050" r="1905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15B4" w14:textId="77777777" w:rsidR="00470E97" w:rsidRPr="00772194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41876F82" w14:textId="35EDBD7D" w:rsidR="00470E97" w:rsidRPr="00772194" w:rsidRDefault="00772194" w:rsidP="00F649C1">
                            <w:pPr>
                              <w:rPr>
                                <w:rFonts w:ascii="Sassoon Infant Rg" w:hAnsi="Sassoon Infant Rg"/>
                                <w:sz w:val="20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Primary </w:t>
                            </w:r>
                            <w:r w:rsidR="001048DB">
                              <w:rPr>
                                <w:rFonts w:ascii="Sassoon Infant Rg" w:hAnsi="Sassoon Infant Rg"/>
                                <w:sz w:val="20"/>
                              </w:rPr>
                              <w:t>4s</w:t>
                            </w:r>
                            <w:r w:rsidR="006E5847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will </w:t>
                            </w:r>
                            <w:r w:rsidR="007E10E7">
                              <w:rPr>
                                <w:rFonts w:ascii="Sassoon Infant Rg" w:hAnsi="Sassoon Infant Rg"/>
                                <w:sz w:val="20"/>
                              </w:rPr>
                              <w:t>deepen their understanding and use of Microsoft Word, PowerPoint a</w:t>
                            </w:r>
                            <w:r w:rsidR="00CD2D78">
                              <w:rPr>
                                <w:rFonts w:ascii="Sassoon Infant Rg" w:hAnsi="Sassoon Infant Rg"/>
                                <w:sz w:val="20"/>
                              </w:rPr>
                              <w:t>nd Exce</w:t>
                            </w:r>
                            <w:r w:rsidR="006E5372">
                              <w:rPr>
                                <w:rFonts w:ascii="Sassoon Infant Rg" w:hAnsi="Sassoon Infant Rg"/>
                                <w:sz w:val="20"/>
                              </w:rPr>
                              <w:t>l. We will continue to gather information with increasing independence and apply it in creative ways.</w:t>
                            </w:r>
                          </w:p>
                          <w:p w14:paraId="03CDB542" w14:textId="77777777" w:rsidR="00470E97" w:rsidRPr="005454E0" w:rsidRDefault="00470E97" w:rsidP="00F649C1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3" type="#_x0000_t202" style="position:absolute;margin-left:215.5pt;margin-top:304.5pt;width:243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" fillcolor="white [3212]" strokecolor="#92cddc [1944]" strokeweight="3pt">
                <v:textbox>
                  <w:txbxContent>
                    <w:p w14:paraId="488215B4" w14:textId="77777777" w:rsidR="00470E97" w:rsidRPr="00772194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u w:val="single"/>
                        </w:rPr>
                      </w:pPr>
                      <w:r w:rsidRPr="00772194">
                        <w:rPr>
                          <w:rFonts w:ascii="Sassoon Infant Rg" w:hAnsi="Sassoon Infant Rg"/>
                          <w:b/>
                          <w:u w:val="single"/>
                        </w:rPr>
                        <w:t>TECHNOLOGY</w:t>
                      </w:r>
                    </w:p>
                    <w:p w14:paraId="41876F82" w14:textId="35EDBD7D" w:rsidR="00470E97" w:rsidRPr="00772194" w:rsidRDefault="00772194" w:rsidP="00F649C1">
                      <w:pPr>
                        <w:rPr>
                          <w:rFonts w:ascii="Sassoon Infant Rg" w:hAnsi="Sassoon Infant Rg"/>
                          <w:sz w:val="20"/>
                        </w:rPr>
                      </w:pPr>
                      <w:r w:rsidRPr="00772194">
                        <w:rPr>
                          <w:rFonts w:ascii="Sassoon Infant Rg" w:hAnsi="Sassoon Infant Rg"/>
                          <w:sz w:val="20"/>
                        </w:rPr>
                        <w:t xml:space="preserve">Primary </w:t>
                      </w:r>
                      <w:r w:rsidR="001048DB">
                        <w:rPr>
                          <w:rFonts w:ascii="Sassoon Infant Rg" w:hAnsi="Sassoon Infant Rg"/>
                          <w:sz w:val="20"/>
                        </w:rPr>
                        <w:t>4s</w:t>
                      </w:r>
                      <w:r w:rsidR="006E5847">
                        <w:rPr>
                          <w:rFonts w:ascii="Sassoon Infant Rg" w:hAnsi="Sassoon Infant Rg"/>
                          <w:sz w:val="20"/>
                        </w:rPr>
                        <w:t xml:space="preserve"> will </w:t>
                      </w:r>
                      <w:r w:rsidR="007E10E7">
                        <w:rPr>
                          <w:rFonts w:ascii="Sassoon Infant Rg" w:hAnsi="Sassoon Infant Rg"/>
                          <w:sz w:val="20"/>
                        </w:rPr>
                        <w:t>deepen their understanding and use of Microsoft Word, PowerPoint a</w:t>
                      </w:r>
                      <w:r w:rsidR="00CD2D78">
                        <w:rPr>
                          <w:rFonts w:ascii="Sassoon Infant Rg" w:hAnsi="Sassoon Infant Rg"/>
                          <w:sz w:val="20"/>
                        </w:rPr>
                        <w:t>nd Exce</w:t>
                      </w:r>
                      <w:r w:rsidR="006E5372">
                        <w:rPr>
                          <w:rFonts w:ascii="Sassoon Infant Rg" w:hAnsi="Sassoon Infant Rg"/>
                          <w:sz w:val="20"/>
                        </w:rPr>
                        <w:t>l. We will continue to gather information with increasing independence and apply it in creative ways.</w:t>
                      </w:r>
                    </w:p>
                    <w:p w14:paraId="03CDB542" w14:textId="77777777" w:rsidR="00470E97" w:rsidRPr="005454E0" w:rsidRDefault="00470E97" w:rsidP="00F649C1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9A21" wp14:editId="5B740FFA">
                <wp:simplePos x="0" y="0"/>
                <wp:positionH relativeFrom="column">
                  <wp:posOffset>2743200</wp:posOffset>
                </wp:positionH>
                <wp:positionV relativeFrom="paragraph">
                  <wp:posOffset>2884856</wp:posOffset>
                </wp:positionV>
                <wp:extent cx="3086100" cy="914400"/>
                <wp:effectExtent l="25400" t="2540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77777777" w:rsidR="00470E97" w:rsidRPr="00A0135B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  <w:t>R.M.E.</w:t>
                            </w:r>
                          </w:p>
                          <w:p w14:paraId="2377F2B2" w14:textId="311F55A0" w:rsidR="00470E97" w:rsidRPr="00A0135B" w:rsidRDefault="00277C2E" w:rsidP="00F649C1">
                            <w:pPr>
                              <w:jc w:val="both"/>
                              <w:rPr>
                                <w:rFonts w:ascii="Sassoon Infant Rg" w:hAnsi="Sassoon Infant Rg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g" w:hAnsi="Sassoon Infant Rg"/>
                                <w:sz w:val="20"/>
                              </w:rPr>
                              <w:t>RME  w</w:t>
                            </w:r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>ill</w:t>
                            </w:r>
                            <w:proofErr w:type="gramEnd"/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focus </w:t>
                            </w:r>
                            <w:r w:rsidR="007E10E7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around Easter – the Christian understanding </w:t>
                            </w:r>
                            <w:r w:rsidR="002B4E91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and celebrations of </w:t>
                            </w:r>
                            <w:r w:rsidR="00144510">
                              <w:rPr>
                                <w:rFonts w:ascii="Sassoon Infant Rg" w:hAnsi="Sassoon Infant Rg"/>
                                <w:sz w:val="20"/>
                              </w:rPr>
                              <w:t>this important holiday. Pupils will look at Ash Wednesday, Shrove Tuesday as well as 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9A21" id="Text Box 9" o:spid="_x0000_s1034" type="#_x0000_t202" style="position:absolute;margin-left:3in;margin-top:227.1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" fillcolor="white [3212]" strokecolor="#8064a2 [3207]" strokeweight="3pt">
                <v:textbox>
                  <w:txbxContent>
                    <w:p w14:paraId="37FB328A" w14:textId="77777777" w:rsidR="00470E97" w:rsidRPr="00A0135B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u w:val="single"/>
                        </w:rPr>
                      </w:pPr>
                      <w:r w:rsidRPr="00A0135B">
                        <w:rPr>
                          <w:rFonts w:ascii="Sassoon Infant Rg" w:hAnsi="Sassoon Infant Rg"/>
                          <w:b/>
                          <w:u w:val="single"/>
                        </w:rPr>
                        <w:t>R.M.E.</w:t>
                      </w:r>
                    </w:p>
                    <w:p w14:paraId="2377F2B2" w14:textId="311F55A0" w:rsidR="00470E97" w:rsidRPr="00A0135B" w:rsidRDefault="00277C2E" w:rsidP="00F649C1">
                      <w:pPr>
                        <w:jc w:val="both"/>
                        <w:rPr>
                          <w:rFonts w:ascii="Sassoon Infant Rg" w:hAnsi="Sassoon Infant Rg"/>
                          <w:sz w:val="20"/>
                        </w:rPr>
                      </w:pPr>
                      <w:proofErr w:type="gramStart"/>
                      <w:r>
                        <w:rPr>
                          <w:rFonts w:ascii="Sassoon Infant Rg" w:hAnsi="Sassoon Infant Rg"/>
                          <w:sz w:val="20"/>
                        </w:rPr>
                        <w:t>RME  w</w:t>
                      </w:r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>ill</w:t>
                      </w:r>
                      <w:proofErr w:type="gramEnd"/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 xml:space="preserve"> focus </w:t>
                      </w:r>
                      <w:r w:rsidR="007E10E7">
                        <w:rPr>
                          <w:rFonts w:ascii="Sassoon Infant Rg" w:hAnsi="Sassoon Infant Rg"/>
                          <w:sz w:val="20"/>
                        </w:rPr>
                        <w:t xml:space="preserve">around Easter – the Christian understanding </w:t>
                      </w:r>
                      <w:r w:rsidR="002B4E91">
                        <w:rPr>
                          <w:rFonts w:ascii="Sassoon Infant Rg" w:hAnsi="Sassoon Infant Rg"/>
                          <w:sz w:val="20"/>
                        </w:rPr>
                        <w:t xml:space="preserve">and celebrations of </w:t>
                      </w:r>
                      <w:r w:rsidR="00144510">
                        <w:rPr>
                          <w:rFonts w:ascii="Sassoon Infant Rg" w:hAnsi="Sassoon Infant Rg"/>
                          <w:sz w:val="20"/>
                        </w:rPr>
                        <w:t>this important holiday. Pupils will look at Ash Wednesday, Shrove Tuesday as well as Lent.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60619" wp14:editId="7EEDF407">
                <wp:simplePos x="0" y="0"/>
                <wp:positionH relativeFrom="column">
                  <wp:posOffset>2743200</wp:posOffset>
                </wp:positionH>
                <wp:positionV relativeFrom="paragraph">
                  <wp:posOffset>472646</wp:posOffset>
                </wp:positionV>
                <wp:extent cx="3086100" cy="22860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C4B8" w14:textId="77777777" w:rsidR="00470E97" w:rsidRPr="009678FB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14:paraId="1D1CB9DC" w14:textId="77777777" w:rsidR="00470E97" w:rsidRPr="00396064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u w:val="single"/>
                              </w:rPr>
                            </w:pPr>
                          </w:p>
                          <w:p w14:paraId="0DFC3E6A" w14:textId="67A17897" w:rsidR="007E10E7" w:rsidRDefault="00277C2E" w:rsidP="005454E0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The prim</w:t>
                            </w:r>
                            <w:r w:rsidR="00571041">
                              <w:rPr>
                                <w:rFonts w:ascii="Sassoon Infant Rg" w:hAnsi="Sassoon Infant Rg"/>
                              </w:rPr>
                              <w:t>ary 4 pupils will be</w:t>
                            </w:r>
                            <w:r w:rsidR="007E10E7">
                              <w:rPr>
                                <w:rFonts w:ascii="Sassoon Infant Rg" w:hAnsi="Sassoon Infant Rg"/>
                              </w:rPr>
                              <w:t xml:space="preserve"> deepening our understanding of M</w:t>
                            </w:r>
                            <w:r w:rsidR="00FB1FE0">
                              <w:rPr>
                                <w:rFonts w:ascii="Sassoon Infant Rg" w:hAnsi="Sassoon Infant Rg"/>
                              </w:rPr>
                              <w:t xml:space="preserve">ultiplication and Division. </w:t>
                            </w:r>
                            <w:r w:rsidR="007E10E7">
                              <w:rPr>
                                <w:rFonts w:ascii="Sassoon Infant Rg" w:hAnsi="Sassoon Infant Rg"/>
                              </w:rPr>
                              <w:t xml:space="preserve">We will be looking at patterns in numbers to support our understanding as well as multiple strategies to solve the same equation. </w:t>
                            </w:r>
                          </w:p>
                          <w:p w14:paraId="4F51D4CE" w14:textId="62C2E3B7" w:rsidR="00277C2E" w:rsidRPr="00A0135B" w:rsidRDefault="007E10E7" w:rsidP="005454E0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For Beyond Number, the Primary 4s will be looking at Money and Finance. We will be focusing on making financial choices as well </w:t>
                            </w:r>
                            <w:proofErr w:type="gramStart"/>
                            <w:r>
                              <w:rPr>
                                <w:rFonts w:ascii="Sassoon Infant Rg" w:hAnsi="Sassoon Infant Rg"/>
                              </w:rPr>
                              <w:t>as  a</w:t>
                            </w:r>
                            <w:proofErr w:type="gramEnd"/>
                            <w:r>
                              <w:rPr>
                                <w:rFonts w:ascii="Sassoon Infant Rg" w:hAnsi="Sassoon Infant Rg"/>
                              </w:rPr>
                              <w:t xml:space="preserve"> practical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35" type="#_x0000_t202" style="position:absolute;margin-left:3in;margin-top:37.2pt;width:243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" fillcolor="white [3212]" strokecolor="#4f81bd [3204]" strokeweight="3pt">
                <v:textbox>
                  <w:txbxContent>
                    <w:p w14:paraId="6399C4B8" w14:textId="77777777" w:rsidR="00470E97" w:rsidRPr="009678FB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14:paraId="1D1CB9DC" w14:textId="77777777" w:rsidR="00470E97" w:rsidRPr="00396064" w:rsidRDefault="00470E97" w:rsidP="005454E0">
                      <w:pPr>
                        <w:jc w:val="center"/>
                        <w:rPr>
                          <w:rFonts w:ascii="Chalkboard" w:hAnsi="Chalkboard"/>
                          <w:sz w:val="18"/>
                          <w:u w:val="single"/>
                        </w:rPr>
                      </w:pPr>
                    </w:p>
                    <w:p w14:paraId="0DFC3E6A" w14:textId="67A17897" w:rsidR="007E10E7" w:rsidRDefault="00277C2E" w:rsidP="005454E0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The prim</w:t>
                      </w:r>
                      <w:r w:rsidR="00571041">
                        <w:rPr>
                          <w:rFonts w:ascii="Sassoon Infant Rg" w:hAnsi="Sassoon Infant Rg"/>
                        </w:rPr>
                        <w:t>ary 4 pupils will be</w:t>
                      </w:r>
                      <w:r w:rsidR="007E10E7">
                        <w:rPr>
                          <w:rFonts w:ascii="Sassoon Infant Rg" w:hAnsi="Sassoon Infant Rg"/>
                        </w:rPr>
                        <w:t xml:space="preserve"> deepening our understanding of M</w:t>
                      </w:r>
                      <w:r w:rsidR="00FB1FE0">
                        <w:rPr>
                          <w:rFonts w:ascii="Sassoon Infant Rg" w:hAnsi="Sassoon Infant Rg"/>
                        </w:rPr>
                        <w:t xml:space="preserve">ultiplication and Division. </w:t>
                      </w:r>
                      <w:r w:rsidR="007E10E7">
                        <w:rPr>
                          <w:rFonts w:ascii="Sassoon Infant Rg" w:hAnsi="Sassoon Infant Rg"/>
                        </w:rPr>
                        <w:t xml:space="preserve">We will be looking at patterns in numbers to support our understanding as well as multiple strategies to solve the same equation. </w:t>
                      </w:r>
                    </w:p>
                    <w:p w14:paraId="4F51D4CE" w14:textId="62C2E3B7" w:rsidR="00277C2E" w:rsidRPr="00A0135B" w:rsidRDefault="007E10E7" w:rsidP="005454E0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For Beyond Number, the Primary 4s will be looking at Money and Finance. We will be focusing on making financial choices as well </w:t>
                      </w:r>
                      <w:proofErr w:type="gramStart"/>
                      <w:r>
                        <w:rPr>
                          <w:rFonts w:ascii="Sassoon Infant Rg" w:hAnsi="Sassoon Infant Rg"/>
                        </w:rPr>
                        <w:t>as  a</w:t>
                      </w:r>
                      <w:proofErr w:type="gramEnd"/>
                      <w:r>
                        <w:rPr>
                          <w:rFonts w:ascii="Sassoon Infant Rg" w:hAnsi="Sassoon Infant Rg"/>
                        </w:rPr>
                        <w:t xml:space="preserve"> practical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FDE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 Infant Rg">
    <w:altName w:val="Corbel"/>
    <w:charset w:val="00"/>
    <w:family w:val="auto"/>
    <w:pitch w:val="variable"/>
    <w:sig w:usb0="00000003" w:usb1="4000004A" w:usb2="0000001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0A2427"/>
    <w:rsid w:val="001048DB"/>
    <w:rsid w:val="00144510"/>
    <w:rsid w:val="001A173A"/>
    <w:rsid w:val="00274AFB"/>
    <w:rsid w:val="00277C2E"/>
    <w:rsid w:val="002B4E91"/>
    <w:rsid w:val="002D2075"/>
    <w:rsid w:val="00396064"/>
    <w:rsid w:val="00470E97"/>
    <w:rsid w:val="005454E0"/>
    <w:rsid w:val="00571041"/>
    <w:rsid w:val="0066125B"/>
    <w:rsid w:val="006C5F0F"/>
    <w:rsid w:val="006E5372"/>
    <w:rsid w:val="006E5847"/>
    <w:rsid w:val="00772194"/>
    <w:rsid w:val="007E10E7"/>
    <w:rsid w:val="007F23E2"/>
    <w:rsid w:val="007F3538"/>
    <w:rsid w:val="00816964"/>
    <w:rsid w:val="00894E9A"/>
    <w:rsid w:val="009678FB"/>
    <w:rsid w:val="00A0135B"/>
    <w:rsid w:val="00A97DA7"/>
    <w:rsid w:val="00AA669E"/>
    <w:rsid w:val="00AD7E72"/>
    <w:rsid w:val="00B0189A"/>
    <w:rsid w:val="00B126D5"/>
    <w:rsid w:val="00B42A97"/>
    <w:rsid w:val="00CD2D78"/>
    <w:rsid w:val="00CF3F1F"/>
    <w:rsid w:val="00CF6E71"/>
    <w:rsid w:val="00E0176C"/>
    <w:rsid w:val="00E8400A"/>
    <w:rsid w:val="00E85D7A"/>
    <w:rsid w:val="00F0162D"/>
    <w:rsid w:val="00F37FDE"/>
    <w:rsid w:val="00F404AE"/>
    <w:rsid w:val="00F649C1"/>
    <w:rsid w:val="00FB1FE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2</cp:revision>
  <dcterms:created xsi:type="dcterms:W3CDTF">2020-01-08T09:11:00Z</dcterms:created>
  <dcterms:modified xsi:type="dcterms:W3CDTF">2020-01-08T09:11:00Z</dcterms:modified>
</cp:coreProperties>
</file>