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64AFAE" w14:textId="7DD0DCB8" w:rsidR="00F37FDE" w:rsidRDefault="00E237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9A21" wp14:editId="03593C27">
                <wp:simplePos x="0" y="0"/>
                <wp:positionH relativeFrom="column">
                  <wp:posOffset>2724150</wp:posOffset>
                </wp:positionH>
                <wp:positionV relativeFrom="paragraph">
                  <wp:posOffset>3000375</wp:posOffset>
                </wp:positionV>
                <wp:extent cx="3086100" cy="1152525"/>
                <wp:effectExtent l="19050" t="1905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28A" w14:textId="77777777" w:rsidR="00470E97" w:rsidRPr="00BC08C3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BC08C3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R.M.E.</w:t>
                            </w:r>
                          </w:p>
                          <w:p w14:paraId="2377F2B2" w14:textId="3917D34C" w:rsidR="00470E97" w:rsidRPr="00BC08C3" w:rsidRDefault="0017029A" w:rsidP="00F649C1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</w:rPr>
                            </w:pPr>
                            <w:r w:rsidRPr="00BC08C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In RME this term, </w:t>
                            </w:r>
                            <w:r w:rsidR="00E237FC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Primary 3 and 4 will be learning about Halloween religious signs and symbols, and also learning about </w:t>
                            </w:r>
                            <w:proofErr w:type="spellStart"/>
                            <w:r w:rsidR="00E237FC" w:rsidRPr="00E237FC">
                              <w:rPr>
                                <w:rFonts w:ascii="Sassoon Infant Rg" w:hAnsi="Sassoon Infant Rg"/>
                                <w:sz w:val="22"/>
                              </w:rPr>
                              <w:t>Haffertee’s</w:t>
                            </w:r>
                            <w:proofErr w:type="spellEnd"/>
                            <w:r w:rsidR="00E237FC" w:rsidRPr="00E237FC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First Christmas</w:t>
                            </w:r>
                            <w:r w:rsidR="00E237FC">
                              <w:rPr>
                                <w:rFonts w:ascii="Sassoon Infant Rg" w:hAnsi="Sassoon Infant Rg"/>
                                <w:sz w:val="22"/>
                              </w:rPr>
                              <w:t>, where we will touch on the Christmas story.</w:t>
                            </w:r>
                          </w:p>
                          <w:p w14:paraId="62C0A3BC" w14:textId="31048595" w:rsidR="0017029A" w:rsidRPr="00BC08C3" w:rsidRDefault="0017029A" w:rsidP="00F649C1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9A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4.5pt;margin-top:236.25pt;width:243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" fillcolor="white [3212]" strokecolor="#8064a2 [3207]" strokeweight="3pt">
                <v:textbox>
                  <w:txbxContent>
                    <w:p w14:paraId="37FB328A" w14:textId="77777777" w:rsidR="00470E97" w:rsidRPr="00BC08C3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BC08C3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R.M.E.</w:t>
                      </w:r>
                    </w:p>
                    <w:p w14:paraId="2377F2B2" w14:textId="3917D34C" w:rsidR="00470E97" w:rsidRPr="00BC08C3" w:rsidRDefault="0017029A" w:rsidP="00F649C1">
                      <w:pPr>
                        <w:jc w:val="both"/>
                        <w:rPr>
                          <w:rFonts w:ascii="Sassoon Infant Rg" w:hAnsi="Sassoon Infant Rg"/>
                          <w:sz w:val="22"/>
                        </w:rPr>
                      </w:pPr>
                      <w:r w:rsidRPr="00BC08C3">
                        <w:rPr>
                          <w:rFonts w:ascii="Sassoon Infant Rg" w:hAnsi="Sassoon Infant Rg"/>
                          <w:sz w:val="22"/>
                        </w:rPr>
                        <w:t xml:space="preserve">In RME this term, </w:t>
                      </w:r>
                      <w:r w:rsidR="00E237FC">
                        <w:rPr>
                          <w:rFonts w:ascii="Sassoon Infant Rg" w:hAnsi="Sassoon Infant Rg"/>
                          <w:sz w:val="22"/>
                        </w:rPr>
                        <w:t xml:space="preserve">Primary 3 and 4 will be learning about Halloween religious signs and symbols, and also learning about </w:t>
                      </w:r>
                      <w:proofErr w:type="spellStart"/>
                      <w:r w:rsidR="00E237FC" w:rsidRPr="00E237FC">
                        <w:rPr>
                          <w:rFonts w:ascii="Sassoon Infant Rg" w:hAnsi="Sassoon Infant Rg"/>
                          <w:sz w:val="22"/>
                        </w:rPr>
                        <w:t>Haffertee’s</w:t>
                      </w:r>
                      <w:proofErr w:type="spellEnd"/>
                      <w:r w:rsidR="00E237FC" w:rsidRPr="00E237FC">
                        <w:rPr>
                          <w:rFonts w:ascii="Sassoon Infant Rg" w:hAnsi="Sassoon Infant Rg"/>
                          <w:sz w:val="22"/>
                        </w:rPr>
                        <w:t xml:space="preserve"> First Christmas</w:t>
                      </w:r>
                      <w:r w:rsidR="00E237FC">
                        <w:rPr>
                          <w:rFonts w:ascii="Sassoon Infant Rg" w:hAnsi="Sassoon Infant Rg"/>
                          <w:sz w:val="22"/>
                        </w:rPr>
                        <w:t>, where we will touch on the Christmas story.</w:t>
                      </w:r>
                    </w:p>
                    <w:bookmarkEnd w:id="1"/>
                    <w:p w14:paraId="62C0A3BC" w14:textId="31048595" w:rsidR="0017029A" w:rsidRPr="00BC08C3" w:rsidRDefault="0017029A" w:rsidP="00F649C1">
                      <w:pPr>
                        <w:jc w:val="both"/>
                        <w:rPr>
                          <w:rFonts w:ascii="Sassoon Infant Rg" w:hAnsi="Sassoon Infant Rg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A560619" wp14:editId="034FFBE3">
                <wp:simplePos x="0" y="0"/>
                <wp:positionH relativeFrom="column">
                  <wp:posOffset>2743200</wp:posOffset>
                </wp:positionH>
                <wp:positionV relativeFrom="paragraph">
                  <wp:posOffset>475615</wp:posOffset>
                </wp:positionV>
                <wp:extent cx="3086100" cy="2390775"/>
                <wp:effectExtent l="19050" t="1905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9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BE59F" w14:textId="77777777" w:rsidR="0076116D" w:rsidRDefault="0076116D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6399C4B8" w14:textId="77777777" w:rsidR="00470E97" w:rsidRPr="009678FB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</w:pPr>
                            <w:r w:rsidRPr="009678FB"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14:paraId="3822F53E" w14:textId="73A522BF" w:rsidR="0017493E" w:rsidRDefault="00A0135B" w:rsidP="0017493E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 w:rsidRPr="00A0135B">
                              <w:rPr>
                                <w:rFonts w:ascii="Sassoon Infant Rg" w:hAnsi="Sassoon Infant Rg"/>
                              </w:rPr>
                              <w:t>I</w:t>
                            </w:r>
                            <w:r w:rsidR="0017493E">
                              <w:rPr>
                                <w:rFonts w:ascii="Sassoon Infant Rg" w:hAnsi="Sassoon Infant Rg"/>
                              </w:rPr>
                              <w:t>n Numeracy this term, Prim</w:t>
                            </w:r>
                            <w:r w:rsidR="00501698">
                              <w:rPr>
                                <w:rFonts w:ascii="Sassoon Infant Rg" w:hAnsi="Sassoon Infant Rg"/>
                              </w:rPr>
                              <w:t xml:space="preserve">ary 3 and 4 will be looking at addition and subtraction using 2 and 3 digit numbers. We will learn about different strategies we can use in our counting. </w:t>
                            </w:r>
                          </w:p>
                          <w:p w14:paraId="29824E22" w14:textId="5B43B902" w:rsidR="0017493E" w:rsidRPr="00A0135B" w:rsidRDefault="00501698" w:rsidP="0017493E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 xml:space="preserve">The children will continue to work on </w:t>
                            </w:r>
                            <w:r w:rsidR="0017493E">
                              <w:rPr>
                                <w:rFonts w:ascii="Sassoon Infant Rg" w:hAnsi="Sassoon Infant Rg"/>
                              </w:rPr>
                              <w:t>simple multiplications with the Primary 3’s focusing on the 2, 5 and 10 times tables and the Primary 4 attempting those in between.</w:t>
                            </w:r>
                          </w:p>
                          <w:p w14:paraId="7212FFCA" w14:textId="3B80825B" w:rsidR="00470E97" w:rsidRPr="00A0135B" w:rsidRDefault="00470E97" w:rsidP="005454E0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0619" id="Text Box 3" o:spid="_x0000_s1027" type="#_x0000_t202" style="position:absolute;margin-left:3in;margin-top:37.45pt;width:243pt;height:18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" fillcolor="white [3212]" strokecolor="#4f81bd [3204]" strokeweight="3pt">
                <v:textbox>
                  <w:txbxContent>
                    <w:p w14:paraId="365BE59F" w14:textId="77777777" w:rsidR="0076116D" w:rsidRDefault="0076116D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</w:pPr>
                    </w:p>
                    <w:p w14:paraId="6399C4B8" w14:textId="77777777" w:rsidR="00470E97" w:rsidRPr="009678FB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</w:pPr>
                      <w:r w:rsidRPr="009678FB"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14:paraId="3822F53E" w14:textId="73A522BF" w:rsidR="0017493E" w:rsidRDefault="00A0135B" w:rsidP="0017493E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 w:rsidRPr="00A0135B">
                        <w:rPr>
                          <w:rFonts w:ascii="Sassoon Infant Rg" w:hAnsi="Sassoon Infant Rg"/>
                        </w:rPr>
                        <w:t>I</w:t>
                      </w:r>
                      <w:r w:rsidR="0017493E">
                        <w:rPr>
                          <w:rFonts w:ascii="Sassoon Infant Rg" w:hAnsi="Sassoon Infant Rg"/>
                        </w:rPr>
                        <w:t>n Numeracy this term, Prim</w:t>
                      </w:r>
                      <w:r w:rsidR="00501698">
                        <w:rPr>
                          <w:rFonts w:ascii="Sassoon Infant Rg" w:hAnsi="Sassoon Infant Rg"/>
                        </w:rPr>
                        <w:t xml:space="preserve">ary 3 and 4 will be looking at addition and subtraction using 2 and 3 digit numbers. We will learn about different strategies we can use in our counting. </w:t>
                      </w:r>
                    </w:p>
                    <w:p w14:paraId="29824E22" w14:textId="5B43B902" w:rsidR="0017493E" w:rsidRPr="00A0135B" w:rsidRDefault="00501698" w:rsidP="0017493E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 xml:space="preserve">The children will continue to work on </w:t>
                      </w:r>
                      <w:r w:rsidR="0017493E">
                        <w:rPr>
                          <w:rFonts w:ascii="Sassoon Infant Rg" w:hAnsi="Sassoon Infant Rg"/>
                        </w:rPr>
                        <w:t>simple multiplications with the Primary 3’s focusing on the 2, 5 and 10 times tables and the Primary 4 attempting those in between.</w:t>
                      </w:r>
                    </w:p>
                    <w:p w14:paraId="7212FFCA" w14:textId="3B80825B" w:rsidR="00470E97" w:rsidRPr="00A0135B" w:rsidRDefault="00470E97" w:rsidP="005454E0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44F6A" wp14:editId="45529D00">
                <wp:simplePos x="0" y="0"/>
                <wp:positionH relativeFrom="column">
                  <wp:posOffset>3019425</wp:posOffset>
                </wp:positionH>
                <wp:positionV relativeFrom="paragraph">
                  <wp:posOffset>5705475</wp:posOffset>
                </wp:positionV>
                <wp:extent cx="2809875" cy="1600200"/>
                <wp:effectExtent l="19050" t="1905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5F89" w14:textId="77777777" w:rsidR="00470E97" w:rsidRPr="00CF3F1F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CF3F1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6E73D2D9" w14:textId="77777777" w:rsidR="00470E97" w:rsidRPr="00CF3F1F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14"/>
                                <w:u w:val="single"/>
                              </w:rPr>
                            </w:pPr>
                          </w:p>
                          <w:p w14:paraId="6C6CC4FE" w14:textId="05A8FCB1" w:rsidR="002D2075" w:rsidRPr="00E237FC" w:rsidRDefault="006E5847" w:rsidP="002D2075">
                            <w:pPr>
                              <w:rPr>
                                <w:rFonts w:ascii="Sassoon Infant Rg" w:hAnsi="Sassoon Infant Rg"/>
                                <w:szCs w:val="28"/>
                              </w:rPr>
                            </w:pPr>
                            <w:r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The </w:t>
                            </w:r>
                            <w:r w:rsidR="0017029A"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Learning Zone is </w:t>
                            </w:r>
                            <w:proofErr w:type="gramStart"/>
                            <w:r w:rsidR="0017029A"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>an</w:t>
                            </w:r>
                            <w:proofErr w:type="gramEnd"/>
                            <w:r w:rsidR="0017029A"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 unique part of </w:t>
                            </w:r>
                            <w:proofErr w:type="spellStart"/>
                            <w:r w:rsidR="0017029A"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>Corsehill</w:t>
                            </w:r>
                            <w:proofErr w:type="spellEnd"/>
                            <w:r w:rsidR="0017029A"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 where pupils will have the chance to develop a variety of skills. This term, we will </w:t>
                            </w:r>
                            <w:r w:rsidR="00260126"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be using STEAM to support our topic, and also </w:t>
                            </w:r>
                            <w:r w:rsidR="00E237FC" w:rsidRPr="00E237FC">
                              <w:rPr>
                                <w:rFonts w:ascii="Sassoon Infant Rg" w:hAnsi="Sassoon Infant Rg"/>
                                <w:szCs w:val="28"/>
                              </w:rPr>
                              <w:t>in the garden with Miss Russell.</w:t>
                            </w:r>
                          </w:p>
                          <w:p w14:paraId="662A777B" w14:textId="6F8ADF55" w:rsidR="00CF3F1F" w:rsidRPr="00CF3F1F" w:rsidRDefault="00CF3F1F" w:rsidP="00AD7E72">
                            <w:pPr>
                              <w:rPr>
                                <w:rFonts w:ascii="Sassoon Infant Rg" w:hAnsi="Sassoon Infant R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F6A" id="Text Box 8" o:spid="_x0000_s1028" type="#_x0000_t202" style="position:absolute;margin-left:237.75pt;margin-top:449.25pt;width:221.2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" fillcolor="white [3212]" strokecolor="#cfc" strokeweight="3pt">
                <v:textbox>
                  <w:txbxContent>
                    <w:p w14:paraId="1C0E5F89" w14:textId="77777777" w:rsidR="00470E97" w:rsidRPr="00CF3F1F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CF3F1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6E73D2D9" w14:textId="77777777" w:rsidR="00470E97" w:rsidRPr="00CF3F1F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sz w:val="14"/>
                          <w:u w:val="single"/>
                        </w:rPr>
                      </w:pPr>
                    </w:p>
                    <w:p w14:paraId="6C6CC4FE" w14:textId="05A8FCB1" w:rsidR="002D2075" w:rsidRPr="00E237FC" w:rsidRDefault="006E5847" w:rsidP="002D2075">
                      <w:pPr>
                        <w:rPr>
                          <w:rFonts w:ascii="Sassoon Infant Rg" w:hAnsi="Sassoon Infant Rg"/>
                          <w:szCs w:val="28"/>
                        </w:rPr>
                      </w:pPr>
                      <w:r w:rsidRPr="00E237FC">
                        <w:rPr>
                          <w:rFonts w:ascii="Sassoon Infant Rg" w:hAnsi="Sassoon Infant Rg"/>
                          <w:szCs w:val="28"/>
                        </w:rPr>
                        <w:t xml:space="preserve">The </w:t>
                      </w:r>
                      <w:r w:rsidR="0017029A" w:rsidRPr="00E237FC">
                        <w:rPr>
                          <w:rFonts w:ascii="Sassoon Infant Rg" w:hAnsi="Sassoon Infant Rg"/>
                          <w:szCs w:val="28"/>
                        </w:rPr>
                        <w:t xml:space="preserve">Learning Zone is </w:t>
                      </w:r>
                      <w:proofErr w:type="gramStart"/>
                      <w:r w:rsidR="0017029A" w:rsidRPr="00E237FC">
                        <w:rPr>
                          <w:rFonts w:ascii="Sassoon Infant Rg" w:hAnsi="Sassoon Infant Rg"/>
                          <w:szCs w:val="28"/>
                        </w:rPr>
                        <w:t>an</w:t>
                      </w:r>
                      <w:proofErr w:type="gramEnd"/>
                      <w:r w:rsidR="0017029A" w:rsidRPr="00E237FC">
                        <w:rPr>
                          <w:rFonts w:ascii="Sassoon Infant Rg" w:hAnsi="Sassoon Infant Rg"/>
                          <w:szCs w:val="28"/>
                        </w:rPr>
                        <w:t xml:space="preserve"> unique part of </w:t>
                      </w:r>
                      <w:proofErr w:type="spellStart"/>
                      <w:r w:rsidR="0017029A" w:rsidRPr="00E237FC">
                        <w:rPr>
                          <w:rFonts w:ascii="Sassoon Infant Rg" w:hAnsi="Sassoon Infant Rg"/>
                          <w:szCs w:val="28"/>
                        </w:rPr>
                        <w:t>Corsehill</w:t>
                      </w:r>
                      <w:proofErr w:type="spellEnd"/>
                      <w:r w:rsidR="0017029A" w:rsidRPr="00E237FC">
                        <w:rPr>
                          <w:rFonts w:ascii="Sassoon Infant Rg" w:hAnsi="Sassoon Infant Rg"/>
                          <w:szCs w:val="28"/>
                        </w:rPr>
                        <w:t xml:space="preserve"> where pupils will have the chance to develop a variety of skills. This term, we will </w:t>
                      </w:r>
                      <w:r w:rsidR="00260126" w:rsidRPr="00E237FC">
                        <w:rPr>
                          <w:rFonts w:ascii="Sassoon Infant Rg" w:hAnsi="Sassoon Infant Rg"/>
                          <w:szCs w:val="28"/>
                        </w:rPr>
                        <w:t xml:space="preserve">be using STEAM to support our topic, and also </w:t>
                      </w:r>
                      <w:r w:rsidR="00E237FC" w:rsidRPr="00E237FC">
                        <w:rPr>
                          <w:rFonts w:ascii="Sassoon Infant Rg" w:hAnsi="Sassoon Infant Rg"/>
                          <w:szCs w:val="28"/>
                        </w:rPr>
                        <w:t>in the garden with Miss Russell.</w:t>
                      </w:r>
                    </w:p>
                    <w:p w14:paraId="662A777B" w14:textId="6F8ADF55" w:rsidR="00CF3F1F" w:rsidRPr="00CF3F1F" w:rsidRDefault="00CF3F1F" w:rsidP="00AD7E72">
                      <w:pPr>
                        <w:rPr>
                          <w:rFonts w:ascii="Sassoon Infant Rg" w:hAnsi="Sassoon Infant R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7A06" wp14:editId="414C5296">
                <wp:simplePos x="0" y="0"/>
                <wp:positionH relativeFrom="margin">
                  <wp:posOffset>-590550</wp:posOffset>
                </wp:positionH>
                <wp:positionV relativeFrom="paragraph">
                  <wp:posOffset>5686425</wp:posOffset>
                </wp:positionV>
                <wp:extent cx="3476625" cy="1447800"/>
                <wp:effectExtent l="19050" t="1905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7D968" w14:textId="77777777" w:rsidR="00470E97" w:rsidRPr="00CF3F1F" w:rsidRDefault="00470E97" w:rsidP="009678FB">
                            <w:pPr>
                              <w:jc w:val="both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CF3F1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EXPRESSIVE ARTS</w:t>
                            </w:r>
                          </w:p>
                          <w:p w14:paraId="24B640B0" w14:textId="7BA47255" w:rsidR="00B126D5" w:rsidRDefault="00B126D5" w:rsidP="00B126D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6C3E430E" w14:textId="3A056E6F" w:rsidR="00CF3F1F" w:rsidRPr="00260126" w:rsidRDefault="00260126" w:rsidP="006E5847">
                            <w:pPr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</w:pPr>
                            <w:r w:rsidRPr="00260126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Primary 3 and 4 have the opportunity to explore media through spooky pictures for Halloween! </w:t>
                            </w:r>
                            <w:r w:rsidR="006E5847" w:rsidRPr="00260126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260126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>Miss Duff will also be having a lot of fun with the children during music!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7A06" id="Text Box 7" o:spid="_x0000_s1029" type="#_x0000_t202" style="position:absolute;margin-left:-46.5pt;margin-top:447.75pt;width:273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" fillcolor="white [3212]" strokecolor="#f79646 [3209]" strokeweight="3pt">
                <v:textbox>
                  <w:txbxContent>
                    <w:p w14:paraId="5AB7D968" w14:textId="77777777" w:rsidR="00470E97" w:rsidRPr="00CF3F1F" w:rsidRDefault="00470E97" w:rsidP="009678FB">
                      <w:pPr>
                        <w:jc w:val="both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CF3F1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EXPRESSIVE ARTS</w:t>
                      </w:r>
                    </w:p>
                    <w:p w14:paraId="24B640B0" w14:textId="7BA47255" w:rsidR="00B126D5" w:rsidRDefault="00B126D5" w:rsidP="00B126D5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6C3E430E" w14:textId="3A056E6F" w:rsidR="00CF3F1F" w:rsidRPr="00260126" w:rsidRDefault="00260126" w:rsidP="006E5847">
                      <w:pPr>
                        <w:rPr>
                          <w:rFonts w:ascii="Sassoon Infant Rg" w:hAnsi="Sassoon Infant Rg"/>
                          <w:sz w:val="26"/>
                          <w:szCs w:val="28"/>
                        </w:rPr>
                      </w:pPr>
                      <w:r w:rsidRPr="00260126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Primary 3 and 4 have the opportunity to explore media through spooky pictures for Halloween! </w:t>
                      </w:r>
                      <w:r w:rsidR="006E5847" w:rsidRPr="00260126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 </w:t>
                      </w:r>
                      <w:r w:rsidRPr="00260126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>Miss Duff will also be having a lot of fun with the children during music!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1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1A208" wp14:editId="50B08557">
                <wp:simplePos x="0" y="0"/>
                <wp:positionH relativeFrom="column">
                  <wp:posOffset>2714625</wp:posOffset>
                </wp:positionH>
                <wp:positionV relativeFrom="paragraph">
                  <wp:posOffset>4295775</wp:posOffset>
                </wp:positionV>
                <wp:extent cx="3086100" cy="1276350"/>
                <wp:effectExtent l="19050" t="1905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15B4" w14:textId="77777777" w:rsidR="00470E97" w:rsidRPr="00BC08C3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BC08C3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TECHNOLOGY</w:t>
                            </w:r>
                          </w:p>
                          <w:p w14:paraId="41876F82" w14:textId="7C9FD200" w:rsidR="00470E97" w:rsidRPr="00BC08C3" w:rsidRDefault="00772194" w:rsidP="00F649C1">
                            <w:pPr>
                              <w:rPr>
                                <w:rFonts w:ascii="Sassoon Infant Rg" w:hAnsi="Sassoon Infant Rg"/>
                                <w:sz w:val="22"/>
                              </w:rPr>
                            </w:pPr>
                            <w:r w:rsidRPr="00260126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Primary </w:t>
                            </w:r>
                            <w:r w:rsidR="0017029A" w:rsidRPr="00260126">
                              <w:rPr>
                                <w:rFonts w:ascii="Sassoon Infant Rg" w:hAnsi="Sassoon Infant Rg"/>
                                <w:sz w:val="20"/>
                              </w:rPr>
                              <w:t>3 and 4 will have the opportunity to use iPads and laptops during ICT</w:t>
                            </w:r>
                            <w:r w:rsidR="00260126" w:rsidRPr="00260126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sessions in the Learning Zone, and also during literacy and numeracy to reinforce learning. This term, we will also be having specific ICT sessions where children </w:t>
                            </w:r>
                            <w:r w:rsidR="00260126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will learn about word </w:t>
                            </w:r>
                            <w:proofErr w:type="spellStart"/>
                            <w:r w:rsidR="00260126">
                              <w:rPr>
                                <w:rFonts w:ascii="Sassoon Infant Rg" w:hAnsi="Sassoon Infant Rg"/>
                                <w:sz w:val="20"/>
                              </w:rPr>
                              <w:t>processiong</w:t>
                            </w:r>
                            <w:proofErr w:type="spellEnd"/>
                            <w:r w:rsidR="00260126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skills.</w:t>
                            </w:r>
                          </w:p>
                          <w:p w14:paraId="03CDB542" w14:textId="77777777" w:rsidR="00470E97" w:rsidRPr="005454E0" w:rsidRDefault="00470E97" w:rsidP="00F649C1">
                            <w:pPr>
                              <w:jc w:val="both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A208" id="Text Box 12" o:spid="_x0000_s1030" type="#_x0000_t202" style="position:absolute;margin-left:213.75pt;margin-top:338.25pt;width:243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" fillcolor="white [3212]" strokecolor="#92cddc [1944]" strokeweight="3pt">
                <v:textbox>
                  <w:txbxContent>
                    <w:p w14:paraId="488215B4" w14:textId="77777777" w:rsidR="00470E97" w:rsidRPr="00BC08C3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BC08C3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TECHNOLOGY</w:t>
                      </w:r>
                    </w:p>
                    <w:p w14:paraId="41876F82" w14:textId="7C9FD200" w:rsidR="00470E97" w:rsidRPr="00BC08C3" w:rsidRDefault="00772194" w:rsidP="00F649C1">
                      <w:pPr>
                        <w:rPr>
                          <w:rFonts w:ascii="Sassoon Infant Rg" w:hAnsi="Sassoon Infant Rg"/>
                          <w:sz w:val="22"/>
                        </w:rPr>
                      </w:pPr>
                      <w:r w:rsidRPr="00260126">
                        <w:rPr>
                          <w:rFonts w:ascii="Sassoon Infant Rg" w:hAnsi="Sassoon Infant Rg"/>
                          <w:sz w:val="20"/>
                        </w:rPr>
                        <w:t xml:space="preserve">Primary </w:t>
                      </w:r>
                      <w:r w:rsidR="0017029A" w:rsidRPr="00260126">
                        <w:rPr>
                          <w:rFonts w:ascii="Sassoon Infant Rg" w:hAnsi="Sassoon Infant Rg"/>
                          <w:sz w:val="20"/>
                        </w:rPr>
                        <w:t>3 and 4 will have the opportunity to use iPads and laptops during ICT</w:t>
                      </w:r>
                      <w:r w:rsidR="00260126" w:rsidRPr="00260126">
                        <w:rPr>
                          <w:rFonts w:ascii="Sassoon Infant Rg" w:hAnsi="Sassoon Infant Rg"/>
                          <w:sz w:val="20"/>
                        </w:rPr>
                        <w:t xml:space="preserve"> sessions in the Learning Zone, and also during literacy and numeracy to reinforce learning. This term, we will also be having specific ICT sessions where children </w:t>
                      </w:r>
                      <w:r w:rsidR="00260126">
                        <w:rPr>
                          <w:rFonts w:ascii="Sassoon Infant Rg" w:hAnsi="Sassoon Infant Rg"/>
                          <w:sz w:val="20"/>
                        </w:rPr>
                        <w:t xml:space="preserve">will learn about word </w:t>
                      </w:r>
                      <w:proofErr w:type="spellStart"/>
                      <w:r w:rsidR="00260126">
                        <w:rPr>
                          <w:rFonts w:ascii="Sassoon Infant Rg" w:hAnsi="Sassoon Infant Rg"/>
                          <w:sz w:val="20"/>
                        </w:rPr>
                        <w:t>processiong</w:t>
                      </w:r>
                      <w:proofErr w:type="spellEnd"/>
                      <w:r w:rsidR="00260126">
                        <w:rPr>
                          <w:rFonts w:ascii="Sassoon Infant Rg" w:hAnsi="Sassoon Infant Rg"/>
                          <w:sz w:val="20"/>
                        </w:rPr>
                        <w:t xml:space="preserve"> skills.</w:t>
                      </w:r>
                    </w:p>
                    <w:p w14:paraId="03CDB542" w14:textId="77777777" w:rsidR="00470E97" w:rsidRPr="005454E0" w:rsidRDefault="00470E97" w:rsidP="00F649C1">
                      <w:pPr>
                        <w:jc w:val="both"/>
                        <w:rPr>
                          <w:rFonts w:ascii="Chalkboard" w:hAnsi="Chalkboar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6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130385D" wp14:editId="6AB909E1">
                <wp:simplePos x="0" y="0"/>
                <wp:positionH relativeFrom="column">
                  <wp:posOffset>-590550</wp:posOffset>
                </wp:positionH>
                <wp:positionV relativeFrom="paragraph">
                  <wp:posOffset>762000</wp:posOffset>
                </wp:positionV>
                <wp:extent cx="3086100" cy="2543175"/>
                <wp:effectExtent l="19050" t="1905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1572D" w14:textId="77777777" w:rsidR="0076116D" w:rsidRDefault="0076116D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88C6ADA" w14:textId="77777777" w:rsidR="00470E97" w:rsidRPr="0076116D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</w:pPr>
                            <w:r w:rsidRPr="0076116D"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14:paraId="4DEC0CA7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4"/>
                                <w:u w:val="single"/>
                              </w:rPr>
                            </w:pPr>
                          </w:p>
                          <w:p w14:paraId="77A95E0D" w14:textId="5C8652C1" w:rsidR="00501698" w:rsidRDefault="00E85D7A" w:rsidP="00501698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 w:rsidRPr="0076116D">
                              <w:rPr>
                                <w:rFonts w:ascii="Sassoon Infant Rg" w:hAnsi="Sassoon Infant Rg"/>
                              </w:rPr>
                              <w:t xml:space="preserve">This </w:t>
                            </w:r>
                            <w:r w:rsidR="0017493E" w:rsidRPr="0076116D">
                              <w:rPr>
                                <w:rFonts w:ascii="Sassoon Infant Rg" w:hAnsi="Sassoon Infant Rg"/>
                              </w:rPr>
                              <w:t>term,</w:t>
                            </w:r>
                            <w:r w:rsidR="00501698">
                              <w:rPr>
                                <w:rFonts w:ascii="Sassoon Infant Rg" w:hAnsi="Sassoon Infant Rg"/>
                              </w:rPr>
                              <w:t xml:space="preserve"> we will be continuing to develop our skills </w:t>
                            </w:r>
                            <w:r w:rsidR="0017493E" w:rsidRPr="0076116D">
                              <w:rPr>
                                <w:rFonts w:ascii="Sassoon Infant Rg" w:hAnsi="Sassoon Infant Rg"/>
                              </w:rPr>
                              <w:t xml:space="preserve">in reading, </w:t>
                            </w:r>
                            <w:r w:rsidR="00501698">
                              <w:rPr>
                                <w:rFonts w:ascii="Sassoon Infant Rg" w:hAnsi="Sassoon Infant Rg"/>
                              </w:rPr>
                              <w:t>engaging with comprehension tasks and Blooms Taxonomy questioning. The children are progressing well with their phonics, and this will be a large focus this term in order to aid their spelling and blending skills. Primary 3 and 4 will be writing some spooky stories in order to show off their VCOP. We will also be starting a new topic in the form of a novel.</w:t>
                            </w:r>
                          </w:p>
                          <w:p w14:paraId="27D96790" w14:textId="27369F83" w:rsidR="00A97DA7" w:rsidRPr="00A0135B" w:rsidRDefault="00A97DA7" w:rsidP="00A97DA7">
                            <w:pPr>
                              <w:jc w:val="both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385D" id="Text Box 2" o:spid="_x0000_s1031" type="#_x0000_t202" style="position:absolute;margin-left:-46.5pt;margin-top:60pt;width:243pt;height:200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" fillcolor="white [3212]" strokecolor="red" strokeweight="3pt">
                <v:textbox>
                  <w:txbxContent>
                    <w:p w14:paraId="6981572D" w14:textId="77777777" w:rsidR="0076116D" w:rsidRDefault="0076116D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</w:pPr>
                    </w:p>
                    <w:p w14:paraId="488C6ADA" w14:textId="77777777" w:rsidR="00470E97" w:rsidRPr="0076116D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</w:pPr>
                      <w:r w:rsidRPr="0076116D"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14:paraId="4DEC0CA7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sz w:val="4"/>
                          <w:u w:val="single"/>
                        </w:rPr>
                      </w:pPr>
                    </w:p>
                    <w:p w14:paraId="77A95E0D" w14:textId="5C8652C1" w:rsidR="00501698" w:rsidRDefault="00E85D7A" w:rsidP="00501698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 w:rsidRPr="0076116D">
                        <w:rPr>
                          <w:rFonts w:ascii="Sassoon Infant Rg" w:hAnsi="Sassoon Infant Rg"/>
                        </w:rPr>
                        <w:t xml:space="preserve">This </w:t>
                      </w:r>
                      <w:r w:rsidR="0017493E" w:rsidRPr="0076116D">
                        <w:rPr>
                          <w:rFonts w:ascii="Sassoon Infant Rg" w:hAnsi="Sassoon Infant Rg"/>
                        </w:rPr>
                        <w:t>term,</w:t>
                      </w:r>
                      <w:r w:rsidR="00501698">
                        <w:rPr>
                          <w:rFonts w:ascii="Sassoon Infant Rg" w:hAnsi="Sassoon Infant Rg"/>
                        </w:rPr>
                        <w:t xml:space="preserve"> we will be continuing to develop our skills </w:t>
                      </w:r>
                      <w:r w:rsidR="0017493E" w:rsidRPr="0076116D">
                        <w:rPr>
                          <w:rFonts w:ascii="Sassoon Infant Rg" w:hAnsi="Sassoon Infant Rg"/>
                        </w:rPr>
                        <w:t xml:space="preserve">in reading, </w:t>
                      </w:r>
                      <w:r w:rsidR="00501698">
                        <w:rPr>
                          <w:rFonts w:ascii="Sassoon Infant Rg" w:hAnsi="Sassoon Infant Rg"/>
                        </w:rPr>
                        <w:t>engaging with comprehension tasks and Blooms Taxonomy questioning. The children are progressing well with their phonics, and this will be a large focus this term in order to aid their spelling and blending skills. Primary 3 and 4 will be writing some spooky stories in order to show off their VCOP. We will also be starting a new topic in the form of a novel.</w:t>
                      </w:r>
                    </w:p>
                    <w:p w14:paraId="27D96790" w14:textId="27369F83" w:rsidR="00A97DA7" w:rsidRPr="00A0135B" w:rsidRDefault="00A97DA7" w:rsidP="00A97DA7">
                      <w:pPr>
                        <w:jc w:val="both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6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FAD8B8" wp14:editId="6D579D33">
                <wp:simplePos x="0" y="0"/>
                <wp:positionH relativeFrom="column">
                  <wp:posOffset>-571500</wp:posOffset>
                </wp:positionH>
                <wp:positionV relativeFrom="paragraph">
                  <wp:posOffset>3362325</wp:posOffset>
                </wp:positionV>
                <wp:extent cx="3086100" cy="2228850"/>
                <wp:effectExtent l="19050" t="1905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5B39" w14:textId="77777777" w:rsidR="00470E97" w:rsidRPr="00A0135B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A0135B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HEALTH AND WELLBEING</w:t>
                            </w:r>
                          </w:p>
                          <w:p w14:paraId="71D7726B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59002FB5" w14:textId="2C90640F" w:rsidR="00A97DA7" w:rsidRPr="00260126" w:rsidRDefault="00A97DA7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</w:pPr>
                            <w:r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>Mindfulness will be a strong aspect of our learning</w:t>
                            </w:r>
                            <w:r w:rsidR="0017493E"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 xml:space="preserve"> in Primary 3/</w:t>
                            </w:r>
                            <w:proofErr w:type="gramStart"/>
                            <w:r w:rsidR="0017493E"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 xml:space="preserve">4 </w:t>
                            </w:r>
                            <w:r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 xml:space="preserve"> as</w:t>
                            </w:r>
                            <w:proofErr w:type="gramEnd"/>
                            <w:r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 xml:space="preserve"> we discover strategies to keep ourselves mentally healthy.</w:t>
                            </w:r>
                            <w:r w:rsidR="0017493E"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 xml:space="preserve"> We will also be looking at our Rights as children, and how we can be kind and respectful to each other.</w:t>
                            </w:r>
                            <w:r w:rsidR="00501698"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 xml:space="preserve"> The children will also learn about a healthy diet.</w:t>
                            </w:r>
                            <w:r w:rsidR="00260126"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BAF2A6D" w14:textId="610C3B16" w:rsidR="00A0135B" w:rsidRPr="00260126" w:rsidRDefault="00260126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</w:pPr>
                            <w:r w:rsidRPr="00260126">
                              <w:rPr>
                                <w:rFonts w:ascii="Sassoon Infant Rg" w:hAnsi="Sassoon Infant Rg"/>
                                <w:sz w:val="23"/>
                                <w:szCs w:val="23"/>
                              </w:rPr>
                              <w:t>In PE this term, we will be finishing off gymnastics, and moving on to work on our ball skills in rugby. We will also have some fun doing social dancing!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D8B8" id="Text Box 4" o:spid="_x0000_s1032" type="#_x0000_t202" style="position:absolute;margin-left:-45pt;margin-top:264.75pt;width:243pt;height:17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" fillcolor="white [3212]" strokecolor="#9bbb59 [3206]" strokeweight="3pt">
                <v:textbox>
                  <w:txbxContent>
                    <w:p w14:paraId="3DAB5B39" w14:textId="77777777" w:rsidR="00470E97" w:rsidRPr="00A0135B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A0135B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HEALTH AND WELLBEING</w:t>
                      </w:r>
                    </w:p>
                    <w:p w14:paraId="71D7726B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2"/>
                          <w:u w:val="single"/>
                        </w:rPr>
                      </w:pPr>
                    </w:p>
                    <w:p w14:paraId="59002FB5" w14:textId="2C90640F" w:rsidR="00A97DA7" w:rsidRPr="00260126" w:rsidRDefault="00A97DA7" w:rsidP="000426F9">
                      <w:pPr>
                        <w:jc w:val="both"/>
                        <w:rPr>
                          <w:rFonts w:ascii="Sassoon Infant Rg" w:hAnsi="Sassoon Infant Rg"/>
                          <w:sz w:val="23"/>
                          <w:szCs w:val="23"/>
                        </w:rPr>
                      </w:pPr>
                      <w:r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>Mindfulness will be a strong aspect of our learning</w:t>
                      </w:r>
                      <w:r w:rsidR="0017493E"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 xml:space="preserve"> in Primary 3/</w:t>
                      </w:r>
                      <w:proofErr w:type="gramStart"/>
                      <w:r w:rsidR="0017493E"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 xml:space="preserve">4 </w:t>
                      </w:r>
                      <w:r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 xml:space="preserve"> as</w:t>
                      </w:r>
                      <w:proofErr w:type="gramEnd"/>
                      <w:r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 xml:space="preserve"> we discover strategies to keep ourselves mentally healthy.</w:t>
                      </w:r>
                      <w:r w:rsidR="0017493E"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 xml:space="preserve"> We will also be looking at our Rights as children, and how we can be kind and respectful to each other.</w:t>
                      </w:r>
                      <w:r w:rsidR="00501698"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 xml:space="preserve"> The children will also learn about a healthy diet.</w:t>
                      </w:r>
                      <w:r w:rsidR="00260126"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BAF2A6D" w14:textId="610C3B16" w:rsidR="00A0135B" w:rsidRPr="00260126" w:rsidRDefault="00260126" w:rsidP="000426F9">
                      <w:pPr>
                        <w:jc w:val="both"/>
                        <w:rPr>
                          <w:rFonts w:ascii="Sassoon Infant Rg" w:hAnsi="Sassoon Infant Rg"/>
                          <w:sz w:val="23"/>
                          <w:szCs w:val="23"/>
                        </w:rPr>
                      </w:pPr>
                      <w:r w:rsidRPr="00260126">
                        <w:rPr>
                          <w:rFonts w:ascii="Sassoon Infant Rg" w:hAnsi="Sassoon Infant Rg"/>
                          <w:sz w:val="23"/>
                          <w:szCs w:val="23"/>
                        </w:rPr>
                        <w:t>In PE this term, we will be finishing off gymnastics, and moving on to work on our ball skills in rugby. We will also have some fun doing social dancing!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F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2E0B8B" wp14:editId="1D221277">
                <wp:simplePos x="0" y="0"/>
                <wp:positionH relativeFrom="column">
                  <wp:posOffset>-574675</wp:posOffset>
                </wp:positionH>
                <wp:positionV relativeFrom="paragraph">
                  <wp:posOffset>8117840</wp:posOffset>
                </wp:positionV>
                <wp:extent cx="6400800" cy="1482725"/>
                <wp:effectExtent l="19050" t="19050" r="1905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0A3C" w14:textId="77777777" w:rsidR="00470E97" w:rsidRPr="00260126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</w:pPr>
                            <w:r w:rsidRPr="00260126"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  <w:sym w:font="Wingdings" w:char="F04A"/>
                            </w:r>
                            <w:r w:rsidRPr="00260126"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  <w:t xml:space="preserve"> HOW CAN YOU HELP AT HOME? </w:t>
                            </w:r>
                            <w:r w:rsidRPr="00260126"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  <w:sym w:font="Wingdings" w:char="F04A"/>
                            </w:r>
                          </w:p>
                          <w:p w14:paraId="7878D9B8" w14:textId="3D02D3F4" w:rsidR="006C5F0F" w:rsidRPr="002D2075" w:rsidRDefault="006C5F0F" w:rsidP="00BC08C3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 w:rsidRPr="002D2075">
                              <w:rPr>
                                <w:rFonts w:ascii="Sassoon Infant Rg" w:hAnsi="Sassoon Infant Rg"/>
                              </w:rPr>
                              <w:t xml:space="preserve">Primary </w:t>
                            </w:r>
                            <w:r w:rsidR="00E93A13">
                              <w:rPr>
                                <w:rFonts w:ascii="Sassoon Infant Rg" w:hAnsi="Sassoon Infant Rg"/>
                              </w:rPr>
                              <w:t>3 and 4</w:t>
                            </w:r>
                            <w:r w:rsidR="002D2075" w:rsidRPr="002D2075">
                              <w:rPr>
                                <w:rFonts w:ascii="Sassoon Infant Rg" w:hAnsi="Sassoon Infant Rg"/>
                              </w:rPr>
                              <w:t xml:space="preserve"> are encouraged to engage with homework as much as possible. </w:t>
                            </w:r>
                            <w:r w:rsidR="00BC08C3">
                              <w:rPr>
                                <w:rFonts w:ascii="Sassoon Infant Rg" w:hAnsi="Sassoon Infant Rg"/>
                              </w:rPr>
                              <w:t xml:space="preserve">Homework is allocated regularly for literacy and numeracy, through Education City and </w:t>
                            </w:r>
                            <w:proofErr w:type="spellStart"/>
                            <w:r w:rsidR="00BC08C3">
                              <w:rPr>
                                <w:rFonts w:ascii="Sassoon Infant Rg" w:hAnsi="Sassoon Infant Rg"/>
                              </w:rPr>
                              <w:t>Bugclub</w:t>
                            </w:r>
                            <w:proofErr w:type="spellEnd"/>
                            <w:r w:rsidR="00BC08C3">
                              <w:rPr>
                                <w:rFonts w:ascii="Sassoon Infant Rg" w:hAnsi="Sassoon Infant Rg"/>
                              </w:rPr>
                              <w:t>, as well as reading books which will be sent home</w:t>
                            </w:r>
                            <w:r w:rsidR="00260126">
                              <w:rPr>
                                <w:rFonts w:ascii="Sassoon Infant Rg" w:hAnsi="Sassoon Infant Rg"/>
                              </w:rPr>
                              <w:t xml:space="preserve"> </w:t>
                            </w:r>
                            <w:r w:rsidR="00260126" w:rsidRPr="00260126">
                              <w:rPr>
                                <w:rFonts w:ascii="Sassoon Infant Rg" w:hAnsi="Sassoon Infant Rg"/>
                                <w:b/>
                              </w:rPr>
                              <w:t>every 2 weeks</w:t>
                            </w:r>
                            <w:r w:rsidR="00BC08C3">
                              <w:rPr>
                                <w:rFonts w:ascii="Sassoon Infant Rg" w:hAnsi="Sassoon Infant Rg"/>
                              </w:rPr>
                              <w:t>.</w:t>
                            </w:r>
                            <w:r w:rsidR="00260126">
                              <w:rPr>
                                <w:rFonts w:ascii="Sassoon Infant Rg" w:hAnsi="Sassoon Infant Rg"/>
                              </w:rPr>
                              <w:t xml:space="preserve"> If you still have any reading books at home, please return to the school, otherwise your child can not get a new one.</w:t>
                            </w:r>
                            <w:r w:rsidR="00BC08C3">
                              <w:rPr>
                                <w:rFonts w:ascii="Sassoon Infant Rg" w:hAnsi="Sassoon Infant Rg"/>
                              </w:rPr>
                              <w:t xml:space="preserve"> If you have any questions, please do not hesitate to come in and have a chat after school – my door is always open! Miss Sproat </w:t>
                            </w:r>
                            <w:r w:rsidR="00BC08C3" w:rsidRPr="00BC08C3">
                              <w:rPr>
                                <w:rFonts w:ascii="Sassoon Infant Rg" w:hAnsi="Sassoon Infant Rg"/>
                              </w:rPr>
                              <w:sym w:font="Wingdings" w:char="F04A"/>
                            </w:r>
                            <w:r w:rsidR="00BC08C3">
                              <w:rPr>
                                <w:rFonts w:ascii="Sassoon Infant Rg" w:hAnsi="Sassoon Infant R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0B8B" id="Text Box 5" o:spid="_x0000_s1033" type="#_x0000_t202" style="position:absolute;margin-left:-45.25pt;margin-top:639.2pt;width:7in;height:1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" fillcolor="white [3212]" strokecolor="yellow" strokeweight="3pt">
                <v:textbox>
                  <w:txbxContent>
                    <w:p w14:paraId="7C960A3C" w14:textId="77777777" w:rsidR="00470E97" w:rsidRPr="00260126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</w:pPr>
                      <w:r w:rsidRPr="00260126"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  <w:sym w:font="Wingdings" w:char="F04A"/>
                      </w:r>
                      <w:r w:rsidRPr="00260126"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  <w:t xml:space="preserve"> HOW CAN YOU HELP AT HOME? </w:t>
                      </w:r>
                      <w:r w:rsidRPr="00260126"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  <w:sym w:font="Wingdings" w:char="F04A"/>
                      </w:r>
                    </w:p>
                    <w:p w14:paraId="7878D9B8" w14:textId="3D02D3F4" w:rsidR="006C5F0F" w:rsidRPr="002D2075" w:rsidRDefault="006C5F0F" w:rsidP="00BC08C3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 w:rsidRPr="002D2075">
                        <w:rPr>
                          <w:rFonts w:ascii="Sassoon Infant Rg" w:hAnsi="Sassoon Infant Rg"/>
                        </w:rPr>
                        <w:t xml:space="preserve">Primary </w:t>
                      </w:r>
                      <w:r w:rsidR="00E93A13">
                        <w:rPr>
                          <w:rFonts w:ascii="Sassoon Infant Rg" w:hAnsi="Sassoon Infant Rg"/>
                        </w:rPr>
                        <w:t>3 and 4</w:t>
                      </w:r>
                      <w:r w:rsidR="002D2075" w:rsidRPr="002D2075">
                        <w:rPr>
                          <w:rFonts w:ascii="Sassoon Infant Rg" w:hAnsi="Sassoon Infant Rg"/>
                        </w:rPr>
                        <w:t xml:space="preserve"> are encouraged to engage with homework as much as possible. </w:t>
                      </w:r>
                      <w:r w:rsidR="00BC08C3">
                        <w:rPr>
                          <w:rFonts w:ascii="Sassoon Infant Rg" w:hAnsi="Sassoon Infant Rg"/>
                        </w:rPr>
                        <w:t xml:space="preserve">Homework is allocated regularly for literacy and numeracy, through Education City and </w:t>
                      </w:r>
                      <w:proofErr w:type="spellStart"/>
                      <w:r w:rsidR="00BC08C3">
                        <w:rPr>
                          <w:rFonts w:ascii="Sassoon Infant Rg" w:hAnsi="Sassoon Infant Rg"/>
                        </w:rPr>
                        <w:t>Bugclub</w:t>
                      </w:r>
                      <w:proofErr w:type="spellEnd"/>
                      <w:r w:rsidR="00BC08C3">
                        <w:rPr>
                          <w:rFonts w:ascii="Sassoon Infant Rg" w:hAnsi="Sassoon Infant Rg"/>
                        </w:rPr>
                        <w:t>, as well as reading books which will be sent home</w:t>
                      </w:r>
                      <w:r w:rsidR="00260126">
                        <w:rPr>
                          <w:rFonts w:ascii="Sassoon Infant Rg" w:hAnsi="Sassoon Infant Rg"/>
                        </w:rPr>
                        <w:t xml:space="preserve"> </w:t>
                      </w:r>
                      <w:r w:rsidR="00260126" w:rsidRPr="00260126">
                        <w:rPr>
                          <w:rFonts w:ascii="Sassoon Infant Rg" w:hAnsi="Sassoon Infant Rg"/>
                          <w:b/>
                        </w:rPr>
                        <w:t>every 2 weeks</w:t>
                      </w:r>
                      <w:r w:rsidR="00BC08C3">
                        <w:rPr>
                          <w:rFonts w:ascii="Sassoon Infant Rg" w:hAnsi="Sassoon Infant Rg"/>
                        </w:rPr>
                        <w:t>.</w:t>
                      </w:r>
                      <w:r w:rsidR="00260126">
                        <w:rPr>
                          <w:rFonts w:ascii="Sassoon Infant Rg" w:hAnsi="Sassoon Infant Rg"/>
                        </w:rPr>
                        <w:t xml:space="preserve"> If you still have any reading books at home, please return to the school, otherwise your child can not get a new one.</w:t>
                      </w:r>
                      <w:r w:rsidR="00BC08C3">
                        <w:rPr>
                          <w:rFonts w:ascii="Sassoon Infant Rg" w:hAnsi="Sassoon Infant Rg"/>
                        </w:rPr>
                        <w:t xml:space="preserve"> If you have any questions, please do not hesitate to come in and have a chat after school – my door is always open! Miss Sproat </w:t>
                      </w:r>
                      <w:r w:rsidR="00BC08C3" w:rsidRPr="00BC08C3">
                        <w:rPr>
                          <w:rFonts w:ascii="Sassoon Infant Rg" w:hAnsi="Sassoon Infant Rg"/>
                        </w:rPr>
                        <w:sym w:font="Wingdings" w:char="F04A"/>
                      </w:r>
                      <w:r w:rsidR="00BC08C3">
                        <w:rPr>
                          <w:rFonts w:ascii="Sassoon Infant Rg" w:hAnsi="Sassoon Infant Rg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B76826" wp14:editId="48704420">
                <wp:simplePos x="0" y="0"/>
                <wp:positionH relativeFrom="column">
                  <wp:posOffset>3730196</wp:posOffset>
                </wp:positionH>
                <wp:positionV relativeFrom="paragraph">
                  <wp:posOffset>-9203467</wp:posOffset>
                </wp:positionV>
                <wp:extent cx="238125" cy="219075"/>
                <wp:effectExtent l="57150" t="38100" r="47625" b="1238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57EDD" id="5-Point Star 10" o:spid="_x0000_s1026" style="position:absolute;margin-left:293.7pt;margin-top:-724.7pt;width:18.7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21940F" wp14:editId="5F0F69F1">
                <wp:simplePos x="0" y="0"/>
                <wp:positionH relativeFrom="column">
                  <wp:posOffset>1286596</wp:posOffset>
                </wp:positionH>
                <wp:positionV relativeFrom="paragraph">
                  <wp:posOffset>-9213919</wp:posOffset>
                </wp:positionV>
                <wp:extent cx="238125" cy="219075"/>
                <wp:effectExtent l="57150" t="38100" r="47625" b="1238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2059" id="5-Point Star 11" o:spid="_x0000_s1026" style="position:absolute;margin-left:101.3pt;margin-top:-725.5pt;width:18.7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5454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B61F" wp14:editId="3830CF10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400800" cy="685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ED7" w14:textId="1D9F0CF6" w:rsidR="00470E97" w:rsidRPr="00E85D7A" w:rsidRDefault="0017493E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Welcome back Primary 3/4! </w:t>
                            </w:r>
                            <w:r w:rsidR="00470E97" w:rsidRPr="00E85D7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45F7B65" w14:textId="15BE94D8" w:rsidR="00470E97" w:rsidRPr="00E85D7A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32"/>
                              </w:rPr>
                            </w:pPr>
                            <w:r w:rsidRPr="00E85D7A">
                              <w:rPr>
                                <w:rFonts w:ascii="Sassoon Infant Rg" w:hAnsi="Sassoon Infant Rg"/>
                                <w:sz w:val="32"/>
                              </w:rPr>
                              <w:t xml:space="preserve">Have a peek below to see what we will be learning in term </w:t>
                            </w:r>
                            <w:r w:rsidR="00102F2C">
                              <w:rPr>
                                <w:rFonts w:ascii="Sassoon Infant Rg" w:hAnsi="Sassoon Infant Rg"/>
                                <w:sz w:val="32"/>
                              </w:rPr>
                              <w:t>2</w:t>
                            </w:r>
                            <w:r w:rsidRPr="00E85D7A">
                              <w:rPr>
                                <w:rFonts w:ascii="Sassoon Infant Rg" w:hAnsi="Sassoon Infant Rg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B61F" id="Text Box 1" o:spid="_x0000_s1034" type="#_x0000_t202" style="position:absolute;margin-left:-45pt;margin-top:-27pt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" fillcolor="white [3212]" strokecolor="#9bbb59 [3206]" strokeweight="3pt">
                <v:textbox>
                  <w:txbxContent>
                    <w:p w14:paraId="55499ED7" w14:textId="1D9F0CF6" w:rsidR="00470E97" w:rsidRPr="00E85D7A" w:rsidRDefault="0017493E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Welcome back Primary 3/4! </w:t>
                      </w:r>
                      <w:r w:rsidR="00470E97" w:rsidRPr="00E85D7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045F7B65" w14:textId="15BE94D8" w:rsidR="00470E97" w:rsidRPr="00E85D7A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sz w:val="32"/>
                        </w:rPr>
                      </w:pPr>
                      <w:r w:rsidRPr="00E85D7A">
                        <w:rPr>
                          <w:rFonts w:ascii="Sassoon Infant Rg" w:hAnsi="Sassoon Infant Rg"/>
                          <w:sz w:val="32"/>
                        </w:rPr>
                        <w:t xml:space="preserve">Have a peek below to see what we will be learning in term </w:t>
                      </w:r>
                      <w:r w:rsidR="00102F2C">
                        <w:rPr>
                          <w:rFonts w:ascii="Sassoon Infant Rg" w:hAnsi="Sassoon Infant Rg"/>
                          <w:sz w:val="32"/>
                        </w:rPr>
                        <w:t>2</w:t>
                      </w:r>
                      <w:r w:rsidRPr="00E85D7A">
                        <w:rPr>
                          <w:rFonts w:ascii="Sassoon Infant Rg" w:hAnsi="Sassoon Infant Rg"/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FDE" w:rsidSect="00B42A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assoon Infant Rg">
    <w:altName w:val="Corbel"/>
    <w:charset w:val="00"/>
    <w:family w:val="auto"/>
    <w:pitch w:val="variable"/>
    <w:sig w:usb0="00000003" w:usb1="4000004A" w:usb2="0000001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0"/>
    <w:rsid w:val="000426F9"/>
    <w:rsid w:val="00102F2C"/>
    <w:rsid w:val="0017029A"/>
    <w:rsid w:val="0017493E"/>
    <w:rsid w:val="001A173A"/>
    <w:rsid w:val="00260126"/>
    <w:rsid w:val="00274AFB"/>
    <w:rsid w:val="002D2075"/>
    <w:rsid w:val="00396064"/>
    <w:rsid w:val="00410EA7"/>
    <w:rsid w:val="00470E97"/>
    <w:rsid w:val="00501698"/>
    <w:rsid w:val="005454E0"/>
    <w:rsid w:val="0066125B"/>
    <w:rsid w:val="006C5F0F"/>
    <w:rsid w:val="006E5847"/>
    <w:rsid w:val="0076116D"/>
    <w:rsid w:val="00772194"/>
    <w:rsid w:val="009678FB"/>
    <w:rsid w:val="00A0135B"/>
    <w:rsid w:val="00A97DA7"/>
    <w:rsid w:val="00AD7E72"/>
    <w:rsid w:val="00B0189A"/>
    <w:rsid w:val="00B126D5"/>
    <w:rsid w:val="00B42A97"/>
    <w:rsid w:val="00BC08C3"/>
    <w:rsid w:val="00CF3F1F"/>
    <w:rsid w:val="00E237FC"/>
    <w:rsid w:val="00E85D7A"/>
    <w:rsid w:val="00E93A13"/>
    <w:rsid w:val="00F37FDE"/>
    <w:rsid w:val="00F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6C86"/>
  <w14:defaultImageDpi w14:val="300"/>
  <w15:docId w15:val="{C4C3EE07-06B2-483B-BEA6-20B4B9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Kirk</dc:creator>
  <cp:keywords/>
  <dc:description/>
  <cp:lastModifiedBy>Mr Kirk</cp:lastModifiedBy>
  <cp:revision>2</cp:revision>
  <dcterms:created xsi:type="dcterms:W3CDTF">2019-10-29T11:01:00Z</dcterms:created>
  <dcterms:modified xsi:type="dcterms:W3CDTF">2019-10-29T11:01:00Z</dcterms:modified>
</cp:coreProperties>
</file>