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AFAE" w14:textId="6B646F87" w:rsidR="00F37FDE" w:rsidRDefault="003315A1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49A21" wp14:editId="12F8F89F">
                <wp:simplePos x="0" y="0"/>
                <wp:positionH relativeFrom="column">
                  <wp:posOffset>2749550</wp:posOffset>
                </wp:positionH>
                <wp:positionV relativeFrom="paragraph">
                  <wp:posOffset>3086100</wp:posOffset>
                </wp:positionV>
                <wp:extent cx="3086100" cy="1168400"/>
                <wp:effectExtent l="19050" t="19050" r="1905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328A" w14:textId="77777777" w:rsidR="00470E97" w:rsidRPr="00FF29AA" w:rsidRDefault="00470E97" w:rsidP="00F649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29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R.M.E.</w:t>
                            </w:r>
                          </w:p>
                          <w:p w14:paraId="2377F2B2" w14:textId="4EA4BFB7" w:rsidR="00470E97" w:rsidRPr="00FF29AA" w:rsidRDefault="009D5F79" w:rsidP="00F649C1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about Christmas and the story of the baby Jesus. We will learn about </w:t>
                            </w:r>
                            <w:proofErr w:type="spellStart"/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Divali</w:t>
                            </w:r>
                            <w:proofErr w:type="spellEnd"/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story of Rama and </w:t>
                            </w:r>
                            <w:proofErr w:type="spellStart"/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Sita</w:t>
                            </w:r>
                            <w:proofErr w:type="spellEnd"/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We will continue to discuss our values and beliefs and how to treat each other fairly.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9A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6.5pt;margin-top:243pt;width:243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ZVzAIAAA0GAAAOAAAAZHJzL2Uyb0RvYy54bWysVFtv2jAUfp+0/2D5nSZhKQXUUKVUTJOq&#10;tlo79dk4NkTzbbaBsGn/fcdOQqHrS6e9JMc+n8/lO5fLq0YKtGXW1VoVODtLMWKK6qpWqwJ/e1oM&#10;xhg5T1RFhFaswHvm8NXs44fLnZmyoV5rUTGLwIhy050p8Np7M00SR9dMEnemDVOg5NpK4uFoV0ll&#10;yQ6sS5EM03SU7LStjNWUOQe3N60Sz6J9zhn195w75pEoMMTm49fG7zJ8k9klma4sMeuadmGQf4hC&#10;klqB04OpG+IJ2tj6L1OyplY7zf0Z1TLRnNeUxRwgmyx9lc3jmhgWcwFynDnQ5P6fWXq3fbCorgo8&#10;wUgRCSV6Yo1H17pBk8DOzrgpgB4NwHwD11Dl/t7BZUi64VaGP6SDQA887w/cBmMULj+l41GWgoqC&#10;LstG4xwOYD95eW6s85+ZligIBbZQvMgp2d4630J7SPDmtKirRS1EPISGYXNh0ZZAqZerGCQYP0EJ&#10;hXYQyrgNRBpI26lVdHKCi+33Yo1QypTPu3CPkGBfqOCexVZrw4RT40GM95B9bINf8/OLYXlxPhmM&#10;yvNskGfpeFCW6XBwsyjTMs0X80l+/bvz0L9PAvktyVHye8GCVaG+Mg5Fi1y/kX0bb89ARAcUB67e&#10;87DDxzxifu953DICL6JnrfzhsayVti3np0Wrvvch8xYP3XGUdxB9s2y6plzqag89aXU7087QRQ19&#10;c0ucfyAWhhh6DRaTv4cPFxrqrjsJo7W2P9+6D3iYLdBitIOlAO3xY0Msw0h8UTB1kyzPwxaJhxwq&#10;Cgd7rFkea9RGzjU0YwYr0NAoBrwXvcitls+wv8rgFVREUfBdYN+Lc9+uKth/lJVlBMHeMMTfqkdD&#10;g+lAb5iKp+aZWNONjocOutP9+iDTVxPUYsNLpcuN17yO4xUIblntiIedEwe0249hqR2fI+pli8/+&#10;AAAA//8DAFBLAwQUAAYACAAAACEA2BjdmN4AAAALAQAADwAAAGRycy9kb3ducmV2LnhtbEyPTU+E&#10;MBCG7yb+h2ZMvLntioGFpWyMiRcTE2W9eCt0FsjSlrSFZf+940lvz2TevB/lYTUjW9CHwVkJ240A&#10;hrZ1erCdhK/j68MOWIjKajU6ixKuGOBQ3d6UqtDuYj9xqWPHyMSGQknoY5wKzkPbo1Fh4ya09Ds5&#10;b1Sk03dce3UhczPyRyFSbtRgKaFXE7702J7r2VBI/jHHbJ3r98QvyXf25s/XvpHy/m593gOLuMY/&#10;MfzWp+pQUafGzVYHNkp4ShLaEgl2KQEp8m1O0EhIMyGAVyX/v6H6AQAA//8DAFBLAQItABQABgAI&#10;AAAAIQC2gziS/gAAAOEBAAATAAAAAAAAAAAAAAAAAAAAAABbQ29udGVudF9UeXBlc10ueG1sUEsB&#10;Ai0AFAAGAAgAAAAhADj9If/WAAAAlAEAAAsAAAAAAAAAAAAAAAAALwEAAF9yZWxzLy5yZWxzUEsB&#10;Ai0AFAAGAAgAAAAhAIk2VlXMAgAADQYAAA4AAAAAAAAAAAAAAAAALgIAAGRycy9lMm9Eb2MueG1s&#10;UEsBAi0AFAAGAAgAAAAhANgY3ZjeAAAACwEAAA8AAAAAAAAAAAAAAAAAJgUAAGRycy9kb3ducmV2&#10;LnhtbFBLBQYAAAAABAAEAPMAAAAxBgAAAAA=&#10;" fillcolor="white [3212]" strokecolor="#8064a2 [3207]" strokeweight="3pt">
                <v:textbox>
                  <w:txbxContent>
                    <w:p w14:paraId="37FB328A" w14:textId="77777777" w:rsidR="00470E97" w:rsidRPr="00FF29AA" w:rsidRDefault="00470E97" w:rsidP="00F649C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29A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R.M.E.</w:t>
                      </w:r>
                    </w:p>
                    <w:p w14:paraId="2377F2B2" w14:textId="4EA4BFB7" w:rsidR="00470E97" w:rsidRPr="00FF29AA" w:rsidRDefault="009D5F79" w:rsidP="00F649C1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about Christmas and the story of the baby Jesus. We will learn about </w:t>
                      </w:r>
                      <w:proofErr w:type="spellStart"/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>Divali</w:t>
                      </w:r>
                      <w:proofErr w:type="spellEnd"/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story of Rama and </w:t>
                      </w:r>
                      <w:proofErr w:type="spellStart"/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>Sita</w:t>
                      </w:r>
                      <w:proofErr w:type="spellEnd"/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>. We will continue to discuss our values and beliefs and how to treat each other fairly.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1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2E0B8B" wp14:editId="50B720B5">
                <wp:simplePos x="0" y="0"/>
                <wp:positionH relativeFrom="column">
                  <wp:posOffset>-571500</wp:posOffset>
                </wp:positionH>
                <wp:positionV relativeFrom="paragraph">
                  <wp:posOffset>8137525</wp:posOffset>
                </wp:positionV>
                <wp:extent cx="6353175" cy="704850"/>
                <wp:effectExtent l="19050" t="1905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0C59" w14:textId="45DE3104" w:rsidR="0016710B" w:rsidRDefault="0016710B" w:rsidP="001671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71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14:paraId="780B3CEB" w14:textId="5473734D" w:rsidR="0016710B" w:rsidRPr="0016710B" w:rsidRDefault="0016710B" w:rsidP="001671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71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accessed online using the passwords provided. Homework club runs on Tuesdays and Thursdays at 3.00 pm. Certificates are issued for completed homework as an incentive.</w:t>
                            </w:r>
                          </w:p>
                          <w:p w14:paraId="0418CE83" w14:textId="77777777" w:rsidR="00631129" w:rsidRPr="00FF29AA" w:rsidRDefault="00631129" w:rsidP="005454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13A339" w14:textId="77777777" w:rsidR="00470E97" w:rsidRPr="00FF29AA" w:rsidRDefault="00470E97" w:rsidP="005454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78D9B8" w14:textId="197E13D5" w:rsidR="006C5F0F" w:rsidRPr="00FF29AA" w:rsidRDefault="006C5F0F" w:rsidP="002D207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0B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pt;margin-top:640.75pt;width:500.2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jZ0wIAABAGAAAOAAAAZHJzL2Uyb0RvYy54bWysVF1v2jAUfZ+0/2D5nSZQaClqqFIqpknV&#10;Wq2d+mwcB6I5tmcbCJv233fsEEq7vnQaD+HaPvfr3I/Lq6aWZCOsq7TKaP8kpUQorotKLTP67XHe&#10;G1PiPFMFk1qJjO6Eo1fTjx8ut2YiBnqlZSEsgRHlJluT0ZX3ZpIkjq9EzdyJNkLhsdS2Zh5Hu0wK&#10;y7awXstkkKZnyVbbwljNhXO4vWkf6TTaL0vB/V1ZOuGJzChi8/Fr43cRvsn0kk2WlplVxfdhsH+I&#10;omaVgtODqRvmGVnb6i9TdcWtdrr0J1zXiS7LiouYA7Lpp6+yeVgxI2IuIMeZA03u/5nlXzb3llRF&#10;RkeUKFajRI+i8eRaN2QU2NkaNwHowQDmG1yjyt29w2VIuiltHf6RDsE7eN4duA3GOC7PTken/XM4&#10;4Xg7T4fjUSQ/edY21vlPQtckCBm1qF2klG1unUckgHaQ4MxpWRXzSsp4CP0iZtKSDUOlF8sYIzRe&#10;oKQi24yejvspQuS1QdZOLaOTFzhnl4uDrTl+wLcBHMFgXKrgW8Q2a2PEqfEQ4z0yjy3wazY6H+Tn&#10;o4veWT7q94b9dNzL83TQu5nnaZ4O57OL4fXvvYdOPwnEtwRHye+kCFal+ipKFCzy/EbqjHOhfJd+&#10;RAdUCaLeo7jHxzxifu9RbhmBRvSslT8o15XStiX8ZcWK713IZYtHvY/yDqJvFk3s1EP/LXSxQ1ta&#10;3Y61M3xeoXdumfP3zGKOUWbsJn+HTyk1aq/3EiUrbX++dR/wGC+8UrLFXkCL/FgzKyiRnxUG76I/&#10;HIZFEg9DFBYHe/yyOH5R63qm0ZB9bEHDoxjwXnZiaXX9hBWWB694YorDd0Z9J858u62wArnI8wjC&#10;6jDM36oHw4PpwHKYjMfmiVmzHx+PRvqiuw3CJq+mqMUGTaXztddlFUcs8NyyuucfaydO3n5Fhr12&#10;fI6o50U+/QMAAP//AwBQSwMEFAAGAAgAAAAhALrA1ifhAAAADQEAAA8AAABkcnMvZG93bnJldi54&#10;bWxMj81OwzAQhO9IvIO1SFyq1k5QoQlxKgRCcCuUPoAbu0nAP5G9TcLbs5zgtrszmv2m2s7OstHE&#10;1AcvIVsJYMY3Qfe+lXD4eF5ugCVUXisbvJHwbRJs68uLSpU6TP7djHtsGYX4VCoJHeJQcp6azjiV&#10;VmEwnrRTiE4hrbHlOqqJwp3luRC33Kne04dODeaxM83X/uwkxMm+fu4WL4vxacbDnRtPb6i5lNdX&#10;88M9MDQz/pnhF5/QoSamYzh7nZiVsCwEdUES8k22BkaWIhM0HOl0U+Rr4HXF/7eofwAAAP//AwBQ&#10;SwECLQAUAAYACAAAACEAtoM4kv4AAADhAQAAEwAAAAAAAAAAAAAAAAAAAAAAW0NvbnRlbnRfVHlw&#10;ZXNdLnhtbFBLAQItABQABgAIAAAAIQA4/SH/1gAAAJQBAAALAAAAAAAAAAAAAAAAAC8BAABfcmVs&#10;cy8ucmVsc1BLAQItABQABgAIAAAAIQCCRajZ0wIAABAGAAAOAAAAAAAAAAAAAAAAAC4CAABkcnMv&#10;ZTJvRG9jLnhtbFBLAQItABQABgAIAAAAIQC6wNYn4QAAAA0BAAAPAAAAAAAAAAAAAAAAAC0FAABk&#10;cnMvZG93bnJldi54bWxQSwUGAAAAAAQABADzAAAAOwYAAAAA&#10;" fillcolor="white [3212]" strokecolor="yellow" strokeweight="3pt">
                <v:textbox>
                  <w:txbxContent>
                    <w:p w14:paraId="2C880C59" w14:textId="45DE3104" w:rsidR="0016710B" w:rsidRDefault="0016710B" w:rsidP="0016710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6710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14:paraId="780B3CEB" w14:textId="5473734D" w:rsidR="0016710B" w:rsidRPr="0016710B" w:rsidRDefault="0016710B" w:rsidP="001671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71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is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accessed online using the passwords provided. Homework club runs on Tuesdays and Thursdays at 3.00 pm. Certificates are issued for completed homework as an incentive.</w:t>
                      </w:r>
                      <w:bookmarkStart w:id="1" w:name="_GoBack"/>
                      <w:bookmarkEnd w:id="1"/>
                    </w:p>
                    <w:p w14:paraId="0418CE83" w14:textId="77777777" w:rsidR="00631129" w:rsidRPr="00FF29AA" w:rsidRDefault="00631129" w:rsidP="005454E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13A339" w14:textId="77777777" w:rsidR="00470E97" w:rsidRPr="00FF29AA" w:rsidRDefault="00470E97" w:rsidP="005454E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78D9B8" w14:textId="197E13D5" w:rsidR="006C5F0F" w:rsidRPr="00FF29AA" w:rsidRDefault="006C5F0F" w:rsidP="002D207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A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3EF9B" wp14:editId="01086426">
                <wp:simplePos x="0" y="0"/>
                <wp:positionH relativeFrom="column">
                  <wp:posOffset>-581025</wp:posOffset>
                </wp:positionH>
                <wp:positionV relativeFrom="paragraph">
                  <wp:posOffset>5666740</wp:posOffset>
                </wp:positionV>
                <wp:extent cx="6410325" cy="1266825"/>
                <wp:effectExtent l="19050" t="19050" r="28575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B9F7" w14:textId="404179BD" w:rsidR="00A62F95" w:rsidRDefault="00A62F95" w:rsidP="00A62F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S.T.E.</w:t>
                            </w:r>
                            <w:r w:rsidR="000C11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 in the Play Zone/ Outdoor Learning</w:t>
                            </w:r>
                          </w:p>
                          <w:p w14:paraId="2F9268CB" w14:textId="0436D4EB" w:rsidR="00A62F95" w:rsidRDefault="004B51A1" w:rsidP="00A62F9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first topic of the term will be Woodland Animals. </w:t>
                            </w:r>
                            <w:r w:rsidR="003871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study what animals live in Scotland</w:t>
                            </w:r>
                            <w:r w:rsidR="00C87A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; what are their habitats like,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are nocturnal and which animals hibernate.</w:t>
                            </w:r>
                            <w:r w:rsidR="009308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A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look at the weather, the seasons and the climate and think about how we can help animals in winter. </w:t>
                            </w:r>
                          </w:p>
                          <w:p w14:paraId="5AE86285" w14:textId="77777777" w:rsidR="00C87AD1" w:rsidRPr="000D6A9F" w:rsidRDefault="00C87AD1" w:rsidP="00C87AD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D6A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CAN YOU DO TO HELP?</w:t>
                            </w:r>
                          </w:p>
                          <w:p w14:paraId="4692F67D" w14:textId="2FCD94CE" w:rsidR="00C87AD1" w:rsidRPr="00A62F95" w:rsidRDefault="00C87AD1" w:rsidP="00A62F9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remember to return the children’s wellies after our recent trip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Eglinton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Park.</w:t>
                            </w:r>
                          </w:p>
                          <w:p w14:paraId="24F766DA" w14:textId="10329F4A" w:rsidR="00A62F95" w:rsidRPr="00FF29AA" w:rsidRDefault="00A62F95" w:rsidP="00A62F9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EF9B" id="Text Box 14" o:spid="_x0000_s1027" type="#_x0000_t202" style="position:absolute;margin-left:-45.75pt;margin-top:446.2pt;width:504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I61AIAABMGAAAOAAAAZHJzL2Uyb0RvYy54bWysVF1v2jAUfZ+0/2D5nSZQYBQ1VCkV06Sq&#10;rdZOfTaOA9Ec27MNpJv233fsEEq7vnQaD+H6+vh+nPtxftHUkmyFdZVWGe2fpJQIxXVRqVVGvz0s&#10;ehNKnGeqYFIrkdEn4ejF7OOH852ZioFea1kIS2BEuenOZHTtvZkmieNrUTN3oo1QuCy1rZnH0a6S&#10;wrIdrNcyGaTpONlpWxiruXAO2qv2ks6i/bIU3N+WpROeyIwiNh+/Nn6X4ZvMztl0ZZlZV3wfBvuH&#10;KGpWKTg9mLpinpGNrf4yVVfcaqdLf8J1neiyrLiIOSCbfvoqm/s1MyLmAnKcOdDk/p9ZfrO9s6Qq&#10;ULshJYrVqNGDaDy51A2BCvzsjJsCdm8A9A30wHZ6B2VIuyltHf6REME9mH46sBuscSjHw356OhhR&#10;wnHXH4zHExxgP3l+bqzzn4WuSRAyalG+yCrbXjvfQjtI8Oa0rIpFJWU8hJYRc2nJlqHYy1UMEsZf&#10;oKQiu4yeTvopYuS1QeJOraKTFzhnV8uDrQV+wLcBHMFgXKrgW8ROa2PEqfEQox6pxy74NR99GuSf&#10;Rme9cT7q98DEpJfn6aB3tcjTPB0u5mfDy997D937JDDfMhwl/yRFsCrVV1GiZpHoN1JnnAvlu/Qj&#10;OqBKEPWeh3t8zCPm957HLSN4ET1r5Q+P60pp2xL+smLF9y7kssWjNY7yDqJvlk1s1nHXgEtdPKEv&#10;rW4n2xm+qNA718z5O2Yxyigz1pO/xaeUGrXXe4mStbY/39IHPCYMt5TssBrQIj82zApK5BeF2Tvr&#10;D4dhl8TDEIXFwR7fLI9v1KaeazRkH4vQ8CgGvJedWFpdP2KL5cErrpji8J1R34lz3y4sbEEu8jyC&#10;sD0M89fq3vBgOrAcJuOheWTW7MfHo5FudLdE2PTVFLXY8FLpfON1WcURCzy3rO75x+aJQ7rfkmG1&#10;HZ8j6nmXz/4AAAD//wMAUEsDBBQABgAIAAAAIQCiE6uC4AAAAAwBAAAPAAAAZHJzL2Rvd25yZXYu&#10;eG1sTI/LTsMwEEX3SPyDNUhsqtZJxSNO41QIhGAHlH6AG7tJij2ObDcJf8+wguVoju49t9rOzrLR&#10;hNh7lJCvMmAGG697bCXsP5+XBbCYFGplPRoJ3ybCtr68qFSp/YQfZtylllEIxlJJ6FIaSs5j0xmn&#10;4soPBul39MGpRGdouQ5qonBn+TrL7rhTPVJDpwbz2Jnma3d2EsJkX09vi5fF+DSn/b0bj+9Jcymv&#10;r+aHDbBk5vQHw68+qUNNTgd/Rh2ZlbAU+S2hEgqxvgFGhMgLWncgNBO5AF5X/P+I+gcAAP//AwBQ&#10;SwECLQAUAAYACAAAACEAtoM4kv4AAADhAQAAEwAAAAAAAAAAAAAAAAAAAAAAW0NvbnRlbnRfVHlw&#10;ZXNdLnhtbFBLAQItABQABgAIAAAAIQA4/SH/1gAAAJQBAAALAAAAAAAAAAAAAAAAAC8BAABfcmVs&#10;cy8ucmVsc1BLAQItABQABgAIAAAAIQDYTyI61AIAABMGAAAOAAAAAAAAAAAAAAAAAC4CAABkcnMv&#10;ZTJvRG9jLnhtbFBLAQItABQABgAIAAAAIQCiE6uC4AAAAAwBAAAPAAAAAAAAAAAAAAAAAC4FAABk&#10;cnMvZG93bnJldi54bWxQSwUGAAAAAAQABADzAAAAOwYAAAAA&#10;" fillcolor="white [3212]" strokecolor="yellow" strokeweight="3pt">
                <v:textbox>
                  <w:txbxContent>
                    <w:p w14:paraId="59DBB9F7" w14:textId="404179BD" w:rsidR="00A62F95" w:rsidRDefault="00A62F95" w:rsidP="00A62F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S.T.E.</w:t>
                      </w:r>
                      <w:r w:rsidR="000C11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 in the Play Zone/ Outdoor Learning</w:t>
                      </w:r>
                    </w:p>
                    <w:p w14:paraId="2F9268CB" w14:textId="0436D4EB" w:rsidR="00A62F95" w:rsidRDefault="004B51A1" w:rsidP="00A62F9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first topic of the term will be Woodland Animals. </w:t>
                      </w:r>
                      <w:r w:rsidR="003871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study what animals live in Scotland</w:t>
                      </w:r>
                      <w:r w:rsidR="00C87A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; what are their habitats like,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are nocturnal and which animals hibernate.</w:t>
                      </w:r>
                      <w:r w:rsidR="009308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7A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look at the weather, the seasons and the climate and think about how we can help animals in winter. </w:t>
                      </w:r>
                    </w:p>
                    <w:p w14:paraId="5AE86285" w14:textId="77777777" w:rsidR="00C87AD1" w:rsidRPr="000D6A9F" w:rsidRDefault="00C87AD1" w:rsidP="00C87AD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D6A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CAN YOU DO TO HELP?</w:t>
                      </w:r>
                    </w:p>
                    <w:p w14:paraId="4692F67D" w14:textId="2FCD94CE" w:rsidR="00C87AD1" w:rsidRPr="00A62F95" w:rsidRDefault="00C87AD1" w:rsidP="00A62F9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remember to return the children’s wellies after our recent trip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Eglinton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Park.</w:t>
                      </w:r>
                    </w:p>
                    <w:p w14:paraId="24F766DA" w14:textId="10329F4A" w:rsidR="00A62F95" w:rsidRPr="00FF29AA" w:rsidRDefault="00A62F95" w:rsidP="00A62F9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A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3972" wp14:editId="6147B0E9">
                <wp:simplePos x="0" y="0"/>
                <wp:positionH relativeFrom="column">
                  <wp:posOffset>4514850</wp:posOffset>
                </wp:positionH>
                <wp:positionV relativeFrom="paragraph">
                  <wp:posOffset>7105650</wp:posOffset>
                </wp:positionV>
                <wp:extent cx="1266825" cy="1000125"/>
                <wp:effectExtent l="19050" t="19050" r="28575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7DC8E" w14:textId="35CFE5F6" w:rsidR="00A62F95" w:rsidRPr="000C11BA" w:rsidRDefault="00A62F95" w:rsidP="00A62F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C11B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7CDC9869" w14:textId="03B5E4EA" w:rsidR="00A62F95" w:rsidRDefault="00A62F95" w:rsidP="00A62F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C11B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0C11B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beyond</w:t>
                            </w:r>
                            <w:proofErr w:type="gramEnd"/>
                            <w:r w:rsidRPr="000C11B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number)</w:t>
                            </w:r>
                          </w:p>
                          <w:p w14:paraId="4D87AAF3" w14:textId="77777777" w:rsidR="009A409A" w:rsidRPr="000C11BA" w:rsidRDefault="009A409A" w:rsidP="00A62F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67A5E54" w14:textId="134675D8" w:rsidR="00A62F95" w:rsidRPr="009A409A" w:rsidRDefault="007B30B0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Comparing</w:t>
                            </w:r>
                          </w:p>
                          <w:p w14:paraId="1D16AD7D" w14:textId="0A0A4B30" w:rsidR="007B30B0" w:rsidRPr="009A409A" w:rsidRDefault="007B30B0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Sequencing</w:t>
                            </w:r>
                          </w:p>
                          <w:p w14:paraId="7CFF8CF2" w14:textId="72CF1A58" w:rsidR="007B30B0" w:rsidRPr="009A409A" w:rsidRDefault="007B30B0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Ordering</w:t>
                            </w:r>
                          </w:p>
                          <w:p w14:paraId="7B05EE02" w14:textId="77777777" w:rsidR="009A409A" w:rsidRPr="007B30B0" w:rsidRDefault="009A409A" w:rsidP="009A409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3972" id="Text Box 13" o:spid="_x0000_s1028" type="#_x0000_t202" style="position:absolute;margin-left:355.5pt;margin-top:559.5pt;width:99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LA0wIAABMGAAAOAAAAZHJzL2Uyb0RvYy54bWysVFtP2zAUfp+0/2D5vSQtbVcqUhSCOk1C&#10;gAYTz67jtNES27PdNmzaf99nJymF8cK0l+T4nO/cL+cXTV2RnTC2VDKhw5OYEiG5yku5Tui3h+Vg&#10;Rol1TOasUlIk9ElYerH4+OF8r+dipDaqyoUhMCLtfK8TunFOz6PI8o2omT1RWkgIC2Vq5vA06yg3&#10;bA/rdRWN4nga7ZXJtVFcWAvuVSuki2C/KAR3t0VhhSNVQhGbC18Tviv/jRbnbL42TG9K3oXB/iGK&#10;mpUSTg+mrphjZGvKv0zVJTfKqsKdcFVHqihKLkIOyGYYv8rmfsO0CLmgOFYfymT/n1l+s7szpMzR&#10;u1NKJKvRowfROHKpGgIW6rPXdg7YvQbQNeAD2/MtmD7tpjC1/yMhAjkq/XSorrfGvdJoOp2NJpRw&#10;yIZxHA/xgP3oWV0b6z4LVRNPJNSgfaGqbHdtXQvtId6bVVWZL8uqCg8/MiKrDNkxNHu1DkHC+AtU&#10;Jck+oacz+EcgtUbiVq6Dkxc4a9arg60sWy6zrIv1CAbjlfS+RZi0Nka8Ggcy8JF6mIJf2eTTKP00&#10;ORtM08lwMB7Gs0GaxqPB1TKN03i8zM7Gl787D71+5CvfVjhQ7qkS3molv4oCPQuFfiN1xrmQrk8/&#10;oD2qQKHeo9jhQx4hv/cotxWBRvCspDso16VUpi34y47l3/uQixaP0TjK25OuWTVhWMPgeM5K5U+Y&#10;S6PazbaaL0vMzjWz7o4ZrDLajPPkbvEpKoXeq46iZKPMz7f4Ho8Ng5SSPU4DRuTHlhlBSfVFYvfO&#10;huOxvyXhMUZj8TDHktWxRG7rTGEghziEmgfS413Vk4VR9SOuWOq9QsQkh++Eup7MXHuwcAW5SNMA&#10;wvXQzF3Le829aV9lvxkPzSMzulsfh0G6Uf0RYfNXW9RivaZU6dapogwr9lzVrv64PGFJuyvpT9vx&#10;O6Ceb/niDwAAAP//AwBQSwMEFAAGAAgAAAAhAPRKj2HgAAAADQEAAA8AAABkcnMvZG93bnJldi54&#10;bWxMj0FPwzAMhe9I/IfISNxYmkltt67phJAmuFJAsJvbhLaicaom28q/x5zgZvs9PX+v3C9uFGc7&#10;h8GTBrVKQFhqvRmo0/D6crjbgAgRyeDoyWr4tgH21fVViYXxF3q25zp2gkMoFKihj3EqpAxtbx2G&#10;lZ8ssfbpZ4eR17mTZsYLh7tRrpMkkw4H4g89Tvaht+1XfXIamndZ+0ePT8vb8WPTpTnmB8y0vr1Z&#10;7ncgol3inxl+8RkdKmZq/IlMEKOGXCnuEllQassTW7YqSUE0fFrnWQqyKuX/FtUPAAAA//8DAFBL&#10;AQItABQABgAIAAAAIQC2gziS/gAAAOEBAAATAAAAAAAAAAAAAAAAAAAAAABbQ29udGVudF9UeXBl&#10;c10ueG1sUEsBAi0AFAAGAAgAAAAhADj9If/WAAAAlAEAAAsAAAAAAAAAAAAAAAAALwEAAF9yZWxz&#10;Ly5yZWxzUEsBAi0AFAAGAAgAAAAhAH400sDTAgAAEwYAAA4AAAAAAAAAAAAAAAAALgIAAGRycy9l&#10;Mm9Eb2MueG1sUEsBAi0AFAAGAAgAAAAhAPRKj2HgAAAADQEAAA8AAAAAAAAAAAAAAAAALQUAAGRy&#10;cy9kb3ducmV2LnhtbFBLBQYAAAAABAAEAPMAAAA6BgAAAAA=&#10;" fillcolor="white [3212]" strokecolor="#cfc" strokeweight="3pt">
                <v:textbox>
                  <w:txbxContent>
                    <w:p w14:paraId="6667DC8E" w14:textId="35CFE5F6" w:rsidR="00A62F95" w:rsidRPr="000C11BA" w:rsidRDefault="00A62F95" w:rsidP="00A62F95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C11B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MATHS</w:t>
                      </w:r>
                    </w:p>
                    <w:p w14:paraId="7CDC9869" w14:textId="03B5E4EA" w:rsidR="00A62F95" w:rsidRDefault="00A62F95" w:rsidP="00A62F95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C11B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Start"/>
                      <w:r w:rsidRPr="000C11B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beyond</w:t>
                      </w:r>
                      <w:proofErr w:type="gramEnd"/>
                      <w:r w:rsidRPr="000C11B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number)</w:t>
                      </w:r>
                    </w:p>
                    <w:p w14:paraId="4D87AAF3" w14:textId="77777777" w:rsidR="009A409A" w:rsidRPr="000C11BA" w:rsidRDefault="009A409A" w:rsidP="00A62F95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67A5E54" w14:textId="134675D8" w:rsidR="00A62F95" w:rsidRPr="009A409A" w:rsidRDefault="007B30B0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Comparing</w:t>
                      </w:r>
                    </w:p>
                    <w:p w14:paraId="1D16AD7D" w14:textId="0A0A4B30" w:rsidR="007B30B0" w:rsidRPr="009A409A" w:rsidRDefault="007B30B0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Sequencing</w:t>
                      </w:r>
                    </w:p>
                    <w:p w14:paraId="7CFF8CF2" w14:textId="72CF1A58" w:rsidR="007B30B0" w:rsidRPr="009A409A" w:rsidRDefault="007B30B0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Ordering</w:t>
                      </w:r>
                    </w:p>
                    <w:p w14:paraId="7B05EE02" w14:textId="77777777" w:rsidR="009A409A" w:rsidRPr="007B30B0" w:rsidRDefault="009A409A" w:rsidP="009A409A">
                      <w:pPr>
                        <w:pStyle w:val="ListParagrap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A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3A737" wp14:editId="3A2406E5">
                <wp:simplePos x="0" y="0"/>
                <wp:positionH relativeFrom="column">
                  <wp:posOffset>3238500</wp:posOffset>
                </wp:positionH>
                <wp:positionV relativeFrom="paragraph">
                  <wp:posOffset>7105650</wp:posOffset>
                </wp:positionV>
                <wp:extent cx="1190625" cy="1000125"/>
                <wp:effectExtent l="19050" t="19050" r="28575" b="285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99C99" w14:textId="6B165472" w:rsidR="003871DD" w:rsidRPr="000C11BA" w:rsidRDefault="003871DD" w:rsidP="003871D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ARTS</w:t>
                            </w:r>
                          </w:p>
                          <w:p w14:paraId="534B9288" w14:textId="77777777" w:rsidR="00121E15" w:rsidRDefault="00121E15" w:rsidP="003871D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2D96B7A" w14:textId="149C90A1" w:rsidR="003871DD" w:rsidRPr="009A409A" w:rsidRDefault="007B30B0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Imagining</w:t>
                            </w:r>
                          </w:p>
                          <w:p w14:paraId="68B610FB" w14:textId="2BB64BD2" w:rsidR="009A409A" w:rsidRDefault="009A409A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Communicating</w:t>
                            </w:r>
                          </w:p>
                          <w:p w14:paraId="5DBF9A30" w14:textId="1A8B085E" w:rsidR="009A409A" w:rsidRPr="009A409A" w:rsidRDefault="009A409A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Justifying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A737" id="Text Box 15" o:spid="_x0000_s1029" type="#_x0000_t202" style="position:absolute;margin-left:255pt;margin-top:559.5pt;width:93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NR0AIAABYGAAAOAAAAZHJzL2Uyb0RvYy54bWysVF1P2zAUfZ+0/2D5vSTp2kIrUhSKOk1C&#10;gAYTz67jtNES27PdNmzaf9+xk5TCeGHaS2L7nvt17sf5RVNXZCeMLZVMaXISUyIkV3kp1yn99rAc&#10;nFFiHZM5q5QUKX0Sll7MP3443+uZGKqNqnJhCIxIO9vrlG6c07MosnwjamZPlBYSwkKZmjlczTrK&#10;DdvDel1FwzieRHtlcm0UF9bi9aoV0nmwXxSCu9uisMKRKqWIzYWvCd+V/0bzczZbG6Y3Je/CYP8Q&#10;Rc1KCacHU1fMMbI15V+m6pIbZVXhTriqI1UUJRchB2STxK+yud8wLUIuIMfqA032/5nlN7s7Q8oc&#10;tRtTIlmNGj2IxpFL1RA8gZ+9tjPA7jWArsE7sP27xaNPuylM7f9IiEAOpp8O7Hpr3Csl03gyhBcO&#10;WRLHcYIL7EfP6tpY91momvhDSg3KF1hlu2vrWmgP8d6sqsp8WVZVuPiWEYvKkB1DsVfrECSMv0BV&#10;kuxT+ukM/hFIrZG4levg5AUuNOCzNca5kG7ShXuEhP1KevciNFsbJm6NwzG8I/vQCL8W49Nhdjqe&#10;DibZOBmMkvhskGXxcHC1zOIsHi0X09Hl785Drx958luSw8k9VcJbreRXUaBsges3sm/j7RkIaI8q&#10;wNV7FDt8yCPk9x7llhFoBM9KuoNyXUplWs5fFi3/3odctHh0x1He/uiaVRP6ddT34ErlT2hNo9rh&#10;tpovS7TPNbPujhlMMyqNDeVu8SkqhfKr7kTJRpmfb717PIYMUkr22A7okh9bZgQl1ReJ8Zsmo5Ff&#10;J+EyQmFxMceS1bFEbuuFQk8m2IWah6PHu6o/FkbVj1hkmfcKEZMcvlPq+uPCtTsLi5CLLAsgLBDN&#10;3LW819yb9iz74XhoHpnR3QQ5NNKN6vcIm70apBbrNaXKtk4VZZgyz3PLasc/lk+Y025R+u12fA+o&#10;53U+/wMAAP//AwBQSwMEFAAGAAgAAAAhANEqUObhAAAADQEAAA8AAABkcnMvZG93bnJldi54bWxM&#10;j8FOwzAQRO9I/IO1SNyo7UpJ2zROhZA4IUAtcOjNjbdJ1NiObKcJf89ygtvuzmj2Tbmbbc+uGGLn&#10;nQK5EMDQ1d50rlHw+fH8sAYWk3ZG996hgm+MsKtub0pdGD+5PV4PqWEU4mKhFbQpDQXnsW7R6rjw&#10;AzrSzj5YnWgNDTdBTxRue74UIudWd44+tHrApxbry2G0Cqy27+f9gK/hKI7rSeZhfPt6Uer+bn7c&#10;Aks4pz8z/OITOlTEdPKjM5H1CjIpqEsiQcoNTWTJN6sM2IlOy1WeAa9K/r9F9QMAAP//AwBQSwEC&#10;LQAUAAYACAAAACEAtoM4kv4AAADhAQAAEwAAAAAAAAAAAAAAAAAAAAAAW0NvbnRlbnRfVHlwZXNd&#10;LnhtbFBLAQItABQABgAIAAAAIQA4/SH/1gAAAJQBAAALAAAAAAAAAAAAAAAAAC8BAABfcmVscy8u&#10;cmVsc1BLAQItABQABgAIAAAAIQBxWaNR0AIAABYGAAAOAAAAAAAAAAAAAAAAAC4CAABkcnMvZTJv&#10;RG9jLnhtbFBLAQItABQABgAIAAAAIQDRKlDm4QAAAA0BAAAPAAAAAAAAAAAAAAAAACoFAABkcnMv&#10;ZG93bnJldi54bWxQSwUGAAAAAAQABADzAAAAOAYAAAAA&#10;" fillcolor="white [3212]" strokecolor="#f79646 [3209]" strokeweight="3pt">
                <v:textbox>
                  <w:txbxContent>
                    <w:p w14:paraId="22599C99" w14:textId="6B165472" w:rsidR="003871DD" w:rsidRPr="000C11BA" w:rsidRDefault="003871DD" w:rsidP="003871D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ARTS</w:t>
                      </w:r>
                    </w:p>
                    <w:p w14:paraId="534B9288" w14:textId="77777777" w:rsidR="00121E15" w:rsidRDefault="00121E15" w:rsidP="003871D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2D96B7A" w14:textId="149C90A1" w:rsidR="003871DD" w:rsidRPr="009A409A" w:rsidRDefault="007B30B0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Imagining</w:t>
                      </w:r>
                    </w:p>
                    <w:p w14:paraId="68B610FB" w14:textId="2BB64BD2" w:rsidR="009A409A" w:rsidRDefault="009A409A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Communicating</w:t>
                      </w:r>
                    </w:p>
                    <w:p w14:paraId="5DBF9A30" w14:textId="1A8B085E" w:rsidR="009A409A" w:rsidRPr="009A409A" w:rsidRDefault="009A409A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Justifying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A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4F6A" wp14:editId="31A04105">
                <wp:simplePos x="0" y="0"/>
                <wp:positionH relativeFrom="column">
                  <wp:posOffset>1952625</wp:posOffset>
                </wp:positionH>
                <wp:positionV relativeFrom="paragraph">
                  <wp:posOffset>7105650</wp:posOffset>
                </wp:positionV>
                <wp:extent cx="1190625" cy="1000125"/>
                <wp:effectExtent l="19050" t="1905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5F89" w14:textId="49113A23" w:rsidR="00470E97" w:rsidRPr="000C11BA" w:rsidRDefault="00A62F95" w:rsidP="005454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C11B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ENGINEERING</w:t>
                            </w:r>
                          </w:p>
                          <w:p w14:paraId="1541476C" w14:textId="77777777" w:rsidR="00121E15" w:rsidRDefault="00121E15" w:rsidP="00121E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2DC6EED" w14:textId="76421AA5" w:rsidR="007B30B0" w:rsidRPr="009A409A" w:rsidRDefault="009A409A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Inventing</w:t>
                            </w:r>
                          </w:p>
                          <w:p w14:paraId="7396AB9A" w14:textId="1AFA818A" w:rsidR="009A409A" w:rsidRPr="009A409A" w:rsidRDefault="009A409A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Evaluating</w:t>
                            </w:r>
                          </w:p>
                          <w:p w14:paraId="610514C4" w14:textId="174858E9" w:rsidR="009A409A" w:rsidRPr="009A409A" w:rsidRDefault="009A409A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Adapting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F6A" id="Text Box 8" o:spid="_x0000_s1030" type="#_x0000_t202" style="position:absolute;margin-left:153.75pt;margin-top:559.5pt;width:93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ek0wIAABEGAAAOAAAAZHJzL2Uyb0RvYy54bWysVFtP2zAUfp+0/2D5vSQpLbQVKQpBmSYh&#10;QIOJZ9ex22iO7dlukw7tv+/YSUphvDDtJbF9vnP7zuXisq0F2jFjKyVTnJzEGDFJVVnJdYq/Pxaj&#10;GUbWEVkSoSRL8Z5ZfLn8/Omi0Qs2VhslSmYQGJF20egUb5zTiyiydMNqYk+UZhKEXJmaOLiadVQa&#10;0oD1WkTjOD6LGmVKbRRl1sLrdSfEy2Cfc0bdHeeWOSRSDLG58DXhu/LfaHlBFmtD9KaifRjkH6Ko&#10;SSXB6cHUNXEEbU31l6m6okZZxd0JVXWkOK8oCzlANkn8JpuHDdEs5ALkWH2gyf4/s/R2d29QVaYY&#10;CiVJDSV6ZK1DV6pFM89Oo+0CQA8aYK6FZ6jy8G7h0SfdclP7P6SDQA487w/cemPUKyXz+Gw8xYiC&#10;LInjOIEL2I9e1LWx7gtTNfKHFBsoXuCU7G6s66ADxHuzSlRlUQkRLr5hWC4M2hEo9WodggTjr1BC&#10;oibFpzPwD4HUGtK2ch2cvMJZs14dbOV5UeR5H+sRDIwL6X2z0GddjHBrHRzDO6QeeuA5n56Ps/Pp&#10;fHSWTZPRJIlnoyyLx6PrIouzeFLk88nV797DoB955juGw8ntBfNWhfzGOFQsEP1O6oRSJt2QfkB7&#10;FAeiPqLY40MeIb+PKHeMgEbwrKQ7KNeVVKYj/HXFyh9DyLzDQ2sc5e2Prl21oVVPhwZcqXIPfWlU&#10;N9dW06KC3rkh1t0TA4MMZYbl5O7gw4WC2qv+hNFGmV/vvXs8zBdIMWpgMUCL/NwSwzASXyVM3jyZ&#10;TPwmCZcJFBYu5liyOpbIbZ0raMgE1qCm4ejxTgxHblT9BDss815BRCQF3yl2wzF33bqCHUhZlgUQ&#10;7A5N3I180NSb9iz7yXhsn4jR/fg4aKRbNawQsngzRR3Wa0qVbZ3iVRgxz3PHas8/7J0wpP2O9Ivt&#10;+B5QL5t8+QcAAP//AwBQSwMEFAAGAAgAAAAhAA6ZEsjfAAAADQEAAA8AAABkcnMvZG93bnJldi54&#10;bWxMj0FPhEAMhe8m/odJTby5A6vALjJsjMlGr6JGvRWoQGQ6hJndxX9vPemt7Xt5/V6xW+yojjT7&#10;wbGBeBWBIm5cO3Bn4OV5f7UB5QNyi6NjMvBNHnbl+VmBeetO/ETHKnRKQtjnaKAPYcq19k1PFv3K&#10;TcSifbrZYpB17nQ740nC7ajXUZRqiwPLhx4nuu+p+aoO1kD9piv34PBxef1433RJhtkeU2MuL5a7&#10;W1CBlvBnhl98QYdSmGp34Nar0cB1lCViFSGOt9JKLDfbRIZaTussTUCXhf7fovwBAAD//wMAUEsB&#10;Ai0AFAAGAAgAAAAhALaDOJL+AAAA4QEAABMAAAAAAAAAAAAAAAAAAAAAAFtDb250ZW50X1R5cGVz&#10;XS54bWxQSwECLQAUAAYACAAAACEAOP0h/9YAAACUAQAACwAAAAAAAAAAAAAAAAAvAQAAX3JlbHMv&#10;LnJlbHNQSwECLQAUAAYACAAAACEA4Az3pNMCAAARBgAADgAAAAAAAAAAAAAAAAAuAgAAZHJzL2Uy&#10;b0RvYy54bWxQSwECLQAUAAYACAAAACEADpkSyN8AAAANAQAADwAAAAAAAAAAAAAAAAAtBQAAZHJz&#10;L2Rvd25yZXYueG1sUEsFBgAAAAAEAAQA8wAAADkGAAAAAA==&#10;" fillcolor="white [3212]" strokecolor="#cfc" strokeweight="3pt">
                <v:textbox>
                  <w:txbxContent>
                    <w:p w14:paraId="1C0E5F89" w14:textId="49113A23" w:rsidR="00470E97" w:rsidRPr="000C11BA" w:rsidRDefault="00A62F95" w:rsidP="005454E0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C11B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ENGINEERING</w:t>
                      </w:r>
                    </w:p>
                    <w:p w14:paraId="1541476C" w14:textId="77777777" w:rsidR="00121E15" w:rsidRDefault="00121E15" w:rsidP="00121E1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2DC6EED" w14:textId="76421AA5" w:rsidR="007B30B0" w:rsidRPr="009A409A" w:rsidRDefault="009A409A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Inventing</w:t>
                      </w:r>
                    </w:p>
                    <w:p w14:paraId="7396AB9A" w14:textId="1AFA818A" w:rsidR="009A409A" w:rsidRPr="009A409A" w:rsidRDefault="009A409A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Evaluating</w:t>
                      </w:r>
                    </w:p>
                    <w:p w14:paraId="610514C4" w14:textId="174858E9" w:rsidR="009A409A" w:rsidRPr="009A409A" w:rsidRDefault="009A409A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Adapting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A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47A06" wp14:editId="57B033B2">
                <wp:simplePos x="0" y="0"/>
                <wp:positionH relativeFrom="column">
                  <wp:posOffset>685800</wp:posOffset>
                </wp:positionH>
                <wp:positionV relativeFrom="paragraph">
                  <wp:posOffset>7105650</wp:posOffset>
                </wp:positionV>
                <wp:extent cx="1190625" cy="1000125"/>
                <wp:effectExtent l="19050" t="1905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40B0" w14:textId="3726F8E5" w:rsidR="00B126D5" w:rsidRPr="000C11BA" w:rsidRDefault="00566874" w:rsidP="00A62F9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C11B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TECHNOLOGY</w:t>
                            </w:r>
                          </w:p>
                          <w:p w14:paraId="045DAFD0" w14:textId="77777777" w:rsidR="00121E15" w:rsidRDefault="00121E15" w:rsidP="006E584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C3E430E" w14:textId="26915C83" w:rsidR="00CF3F1F" w:rsidRDefault="009A409A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Investigating</w:t>
                            </w:r>
                          </w:p>
                          <w:p w14:paraId="41564B3E" w14:textId="01006943" w:rsidR="009A409A" w:rsidRDefault="009A409A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Connecting</w:t>
                            </w:r>
                          </w:p>
                          <w:p w14:paraId="3196CB42" w14:textId="07D2F15B" w:rsidR="009A409A" w:rsidRPr="009A409A" w:rsidRDefault="009A409A" w:rsidP="009A40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Modifying</w:t>
                            </w:r>
                          </w:p>
                          <w:p w14:paraId="51B5C3B4" w14:textId="77777777" w:rsidR="00121E15" w:rsidRPr="003871DD" w:rsidRDefault="00121E15" w:rsidP="006E584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7A06" id="Text Box 7" o:spid="_x0000_s1031" type="#_x0000_t202" style="position:absolute;margin-left:54pt;margin-top:559.5pt;width:93.7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pf0AIAABQGAAAOAAAAZHJzL2Uyb0RvYy54bWysVFtP2zAUfp+0/2D5vSTpeqEVKQpFnSYh&#10;QIOJZ9ex22i+zXabdNP++46dpBTGC9NeEtvnO7fvXC4uGynQnllXaZXj7CzFiCmqy0ptcvztcTU4&#10;x8h5okoitGI5PjCHLxcfP1zUZs6GeqtFySwCI8rNa5PjrfdmniSObpkk7kwbpkDItZXEw9VuktKS&#10;GqxLkQzTdJLU2pbGasqcg9frVogX0T7njPo7zh3zSOQYYvPxa+N3Hb7J4oLMN5aYbUW7MMg/RCFJ&#10;pcDp0dQ18QTtbPWXKVlRq53m/oxqmWjOK8piDpBNlr7K5mFLDIu5ADnOHGly/88svd3fW1SVOZ5i&#10;pIiEEj2yxqMr3aBpYKc2bg6gBwMw38AzVLl/d/AYkm64leEP6SCQA8+HI7fBGA1K2SydDMcYUZBl&#10;aZpmcAH7ybO6sc5/ZlqicMixheJFTsn+xvkW2kOCN6dFVa4qIeIlNAxbCov2BEq93sQgwfgLlFCo&#10;zvGnc/APgUgDaTu1iU5e4GL7PVsjlDLlJ124J0iwL1Rwz2KrtWHCrfFwjO+QfWyDX8vxdFhMx7PB&#10;pBhng1GWng+KIh0OrldFWqSj1XI2uvrdeej1k0B+S3I8+YNgwapQXxmHokWu38i+jbdnIKIDigNX&#10;71Hs8DGPmN97lFtGQCN61soflWWltG05f1m08nsfMm/x0B0neYejb9ZN7NZh34NrXR6gNa1uR9sZ&#10;uqqgfW6I8/fEwixDpWE/+Tv4cKGh/Lo7YbTV9udb7wEPIwZSjGrYDdAlP3bEMozEFwXDN8tGo7BM&#10;4mUEhYWLPZWsTyVqJ5caejKDTWhoPAa8F/2RWy2fYI0VwSuIiKLgO8e+Py59u7FgDVJWFBEE68MQ&#10;f6MeDA2mA8thOB6bJ2JNN0EeGulW91uEzF8NUosNmkoXO695Facs8Nyy2vEPqyfOabcmw247vUfU&#10;8zJf/AEAAP//AwBQSwMEFAAGAAgAAAAhAMpA1FTfAAAADQEAAA8AAABkcnMvZG93bnJldi54bWxM&#10;T0FOwzAQvCPxB2srcaN2IiWkIU6FkDghQC1w6M2Nt0nU2I5spwm/ZznR28zOaHam2i5mYBf0oXdW&#10;QrIWwNA2Tve2lfD1+XJfAAtRWa0GZ1HCDwbY1rc3lSq1m+0OL/vYMgqxoVQSuhjHkvPQdGhUWLsR&#10;LWkn542KRH3LtVczhZuBp0Lk3Kje0odOjfjcYXPeT0aCUebjtBvxzR/EoZiT3E/v369S3q2Wp0dg&#10;EZf4b4a/+lQdaup0dJPVgQ3ERUFbIoEk2RAiS7rJMmBHOqUPeQa8rvj1ivoXAAD//wMAUEsBAi0A&#10;FAAGAAgAAAAhALaDOJL+AAAA4QEAABMAAAAAAAAAAAAAAAAAAAAAAFtDb250ZW50X1R5cGVzXS54&#10;bWxQSwECLQAUAAYACAAAACEAOP0h/9YAAACUAQAACwAAAAAAAAAAAAAAAAAvAQAAX3JlbHMvLnJl&#10;bHNQSwECLQAUAAYACAAAACEASzmqX9ACAAAUBgAADgAAAAAAAAAAAAAAAAAuAgAAZHJzL2Uyb0Rv&#10;Yy54bWxQSwECLQAUAAYACAAAACEAykDUVN8AAAANAQAADwAAAAAAAAAAAAAAAAAqBQAAZHJzL2Rv&#10;d25yZXYueG1sUEsFBgAAAAAEAAQA8wAAADYGAAAAAA==&#10;" fillcolor="white [3212]" strokecolor="#f79646 [3209]" strokeweight="3pt">
                <v:textbox>
                  <w:txbxContent>
                    <w:p w14:paraId="24B640B0" w14:textId="3726F8E5" w:rsidR="00B126D5" w:rsidRPr="000C11BA" w:rsidRDefault="00566874" w:rsidP="00A62F9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C11B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TECHNOLOGY</w:t>
                      </w:r>
                    </w:p>
                    <w:p w14:paraId="045DAFD0" w14:textId="77777777" w:rsidR="00121E15" w:rsidRDefault="00121E15" w:rsidP="006E584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C3E430E" w14:textId="26915C83" w:rsidR="00CF3F1F" w:rsidRDefault="009A409A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Investigating</w:t>
                      </w:r>
                    </w:p>
                    <w:p w14:paraId="41564B3E" w14:textId="01006943" w:rsidR="009A409A" w:rsidRDefault="009A409A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Connecting</w:t>
                      </w:r>
                    </w:p>
                    <w:p w14:paraId="3196CB42" w14:textId="07D2F15B" w:rsidR="009A409A" w:rsidRPr="009A409A" w:rsidRDefault="009A409A" w:rsidP="009A40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Modifying</w:t>
                      </w:r>
                    </w:p>
                    <w:p w14:paraId="51B5C3B4" w14:textId="77777777" w:rsidR="00121E15" w:rsidRPr="003871DD" w:rsidRDefault="00121E15" w:rsidP="006E584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A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FED40C" wp14:editId="4C103157">
                <wp:simplePos x="0" y="0"/>
                <wp:positionH relativeFrom="column">
                  <wp:posOffset>-571500</wp:posOffset>
                </wp:positionH>
                <wp:positionV relativeFrom="paragraph">
                  <wp:posOffset>7105015</wp:posOffset>
                </wp:positionV>
                <wp:extent cx="1190625" cy="1019175"/>
                <wp:effectExtent l="19050" t="1905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E52B" w14:textId="3BA5908B" w:rsidR="00A62F95" w:rsidRPr="000C11BA" w:rsidRDefault="00A62F95" w:rsidP="000C11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C11B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SCIENCE/</w:t>
                            </w:r>
                          </w:p>
                          <w:p w14:paraId="6A420920" w14:textId="4AEF8B36" w:rsidR="00470E97" w:rsidRDefault="00470E97" w:rsidP="000C11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C11B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SOCIAL STUDIES</w:t>
                            </w:r>
                          </w:p>
                          <w:p w14:paraId="4281E482" w14:textId="77777777" w:rsidR="009A409A" w:rsidRDefault="009A409A" w:rsidP="009A409A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FAAA324" w14:textId="03956090" w:rsidR="000C11BA" w:rsidRPr="009A409A" w:rsidRDefault="009308A5" w:rsidP="009A409A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Planning</w:t>
                            </w:r>
                          </w:p>
                          <w:p w14:paraId="68EFDD10" w14:textId="779394FA" w:rsidR="009308A5" w:rsidRPr="009A409A" w:rsidRDefault="009308A5" w:rsidP="009A409A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Recording</w:t>
                            </w:r>
                          </w:p>
                          <w:p w14:paraId="14A628B1" w14:textId="03DE2BD2" w:rsidR="009308A5" w:rsidRPr="009A409A" w:rsidRDefault="009308A5" w:rsidP="009A409A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40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Predicting</w:t>
                            </w:r>
                          </w:p>
                          <w:p w14:paraId="367600B8" w14:textId="77777777" w:rsidR="00470E97" w:rsidRPr="00FF29AA" w:rsidRDefault="00470E97" w:rsidP="00B126D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7112D78" w14:textId="16A05422" w:rsidR="006E5847" w:rsidRPr="00FF29AA" w:rsidRDefault="006E5847" w:rsidP="00B126D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D40C" id="Text Box 6" o:spid="_x0000_s1033" type="#_x0000_t202" style="position:absolute;margin-left:-45pt;margin-top:559.45pt;width:93.75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OG7wIAAE8GAAAOAAAAZHJzL2Uyb0RvYy54bWysVUtPGzEQvlfqf7B8D7ub5kEiNmgblKoS&#10;BVSoODteO1nVr9pOsmnV/96xnQ2BcqEqh2U8M57HN58nF5etFGjLrGu0KnFxlmPEFNV1o1Yl/vaw&#10;6J1j5DxRNRFasRLvmcOXs/fvLnZmyvp6rUXNLIIgyk13psRr7800yxxdM0ncmTZMgZFrK4mHo11l&#10;tSU7iC5F1s/zUbbTtjZWU+YcaK+SEc9ifM4Z9becO+aRKDHU5uPXxu8yfLPZBZmuLDHrhh7KIP9Q&#10;hSSNgqTHUFfEE7SxzV+hZEOtdpr7M6plpjlvKIs9QDdF/qKb+zUxLPYC4DhzhMn9v7D0ZntnUVOX&#10;eISRIhJG9MBajz7qFo0COjvjpuB0b8DNt6CGKXd6B8rQdMutDP+hHQR2wHl/xDYEo+FSMclH/SFG&#10;FGxFXkyK8TDEyZ6uG+v8J6YlCkKJLQwvYkq2184n184lZHNaNPWiESIeAmHYXFi0JTDq5SoWCcGf&#10;eQmFdiX+cF7kUCOVBtp2ahWTPPOL9HuKRihlyvejn9jIL7pOWQY5/CUKgRqIltSjTh3Sd3XFTk+S&#10;gE2oUDmLLE0dwqn1IEY9ABcZ9Gs+HPer8XDSG1XDojco8vNeVeX93tWiyqt8sJhPBh9/H7Ds7mdh&#10;bmk+UfJ7wUJUob4yDvOOY3oFuNRqB170Dl4cYH7LxYN/7CP295bLCRG4ETNr5Y+XZaO0TePqcE2Q&#10;19+7knnyB7hP+g6ib5dtJPq4o+9S13tgtdVpKzhDFw0w75o4f0csrAEgCaw2fwsfLjQwRx8kjNba&#10;/nxNH/zhdYIVox2sFSDYjw2xDCPxWcG7nRSDQdhD8TCAwcLBnlqWpxa1kXMNdC5giRoaxeDvRSdy&#10;q+UjbMAqZAUTURRyl9h34tynZQcblLKqik6weQzx1+re0BA6oBze1UP7SKw5PD4PRLrR3QIi0xdv&#10;MPmGm0pXG695Ex9owDmhesAftlYk/mHDhrV4eo5eT78Dsz8AAAD//wMAUEsDBBQABgAIAAAAIQCk&#10;4XIC4AAAAAwBAAAPAAAAZHJzL2Rvd25yZXYueG1sTI/BTsMwEETvSPyDtUjcWidVoUmIUyEQEqdK&#10;pL1wc5MliYjXke02Ll/P9gTHnRnNvim30YzijM4PlhSkywQEUmPbgToFh/3bIgPhg6ZWj5ZQwQU9&#10;bKvbm1IXrZ3pA8916ASXkC+0gj6EqZDSNz0a7Zd2QmLvyzqjA5+uk63TM5ebUa6S5FEaPRB/6PWE&#10;Lz023/XJKHDz+zrEC0Zsdpn7rA/7nxBflbq/i89PIALG8BeGKz6jQ8VMR3ui1otRwSJPeEtgI02z&#10;HARH8s0DiCMrq02+BlmV8v+I6hcAAP//AwBQSwECLQAUAAYACAAAACEAtoM4kv4AAADhAQAAEwAA&#10;AAAAAAAAAAAAAAAAAAAAW0NvbnRlbnRfVHlwZXNdLnhtbFBLAQItABQABgAIAAAAIQA4/SH/1gAA&#10;AJQBAAALAAAAAAAAAAAAAAAAAC8BAABfcmVscy8ucmVsc1BLAQItABQABgAIAAAAIQCGv2OG7wIA&#10;AE8GAAAOAAAAAAAAAAAAAAAAAC4CAABkcnMvZTJvRG9jLnhtbFBLAQItABQABgAIAAAAIQCk4XIC&#10;4AAAAAwBAAAPAAAAAAAAAAAAAAAAAEkFAABkcnMvZG93bnJldi54bWxQSwUGAAAAAAQABADzAAAA&#10;VgYAAAAA&#10;" fillcolor="white [3212]" strokecolor="#e5b8b7 [1301]" strokeweight="3pt">
                <v:textbox>
                  <w:txbxContent>
                    <w:p w14:paraId="7135E52B" w14:textId="3BA5908B" w:rsidR="00A62F95" w:rsidRPr="000C11BA" w:rsidRDefault="00A62F95" w:rsidP="000C11BA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C11B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SCIENCE/</w:t>
                      </w:r>
                    </w:p>
                    <w:p w14:paraId="6A420920" w14:textId="4AEF8B36" w:rsidR="00470E97" w:rsidRDefault="00470E97" w:rsidP="000C11BA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C11B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SOCIAL STUDIES</w:t>
                      </w:r>
                    </w:p>
                    <w:p w14:paraId="4281E482" w14:textId="77777777" w:rsidR="009A409A" w:rsidRDefault="009A409A" w:rsidP="009A409A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FAAA324" w14:textId="03956090" w:rsidR="000C11BA" w:rsidRPr="009A409A" w:rsidRDefault="009308A5" w:rsidP="009A409A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Planning</w:t>
                      </w:r>
                    </w:p>
                    <w:p w14:paraId="68EFDD10" w14:textId="779394FA" w:rsidR="009308A5" w:rsidRPr="009A409A" w:rsidRDefault="009308A5" w:rsidP="009A409A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Recording</w:t>
                      </w:r>
                    </w:p>
                    <w:p w14:paraId="14A628B1" w14:textId="03DE2BD2" w:rsidR="009308A5" w:rsidRPr="009A409A" w:rsidRDefault="009308A5" w:rsidP="009A409A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409A">
                        <w:rPr>
                          <w:rFonts w:ascii="Comic Sans MS" w:hAnsi="Comic Sans MS"/>
                          <w:sz w:val="16"/>
                          <w:szCs w:val="16"/>
                        </w:rPr>
                        <w:t>Predicting</w:t>
                      </w:r>
                    </w:p>
                    <w:p w14:paraId="367600B8" w14:textId="77777777" w:rsidR="00470E97" w:rsidRPr="00FF29AA" w:rsidRDefault="00470E97" w:rsidP="00B126D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7112D78" w14:textId="16A05422" w:rsidR="006E5847" w:rsidRPr="00FF29AA" w:rsidRDefault="006E5847" w:rsidP="00B126D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30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560619" wp14:editId="2E05535D">
                <wp:simplePos x="0" y="0"/>
                <wp:positionH relativeFrom="column">
                  <wp:posOffset>2743200</wp:posOffset>
                </wp:positionH>
                <wp:positionV relativeFrom="paragraph">
                  <wp:posOffset>751840</wp:posOffset>
                </wp:positionV>
                <wp:extent cx="3086100" cy="2276475"/>
                <wp:effectExtent l="19050" t="1905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C4B8" w14:textId="77777777" w:rsidR="00470E97" w:rsidRPr="00FF29AA" w:rsidRDefault="00470E97" w:rsidP="005454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29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7F6AB696" w14:textId="339E594B" w:rsidR="005E3021" w:rsidRDefault="00F2749D" w:rsidP="00F2749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5E30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say the numbers to </w:t>
                            </w:r>
                            <w:r w:rsidR="005E3021" w:rsidRPr="005E30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5E30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forwards and backwards to see how fast we can get! We will learn to identi</w:t>
                            </w:r>
                            <w:r w:rsidR="003315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fy and recognis</w:t>
                            </w:r>
                            <w:r w:rsidR="005E30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numerals to 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we will </w:t>
                            </w:r>
                            <w:r w:rsidR="003315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saying the number that comes before and after.</w:t>
                            </w:r>
                            <w:r w:rsidR="005E30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learn the number bonds</w:t>
                            </w:r>
                            <w:r w:rsidR="006130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that add up to 5, showing them on our fingers.</w:t>
                            </w:r>
                          </w:p>
                          <w:p w14:paraId="60D12424" w14:textId="77777777" w:rsidR="005E3021" w:rsidRPr="000D6A9F" w:rsidRDefault="005E3021" w:rsidP="005E302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D6A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CAN YOU DO TO HELP?</w:t>
                            </w:r>
                          </w:p>
                          <w:p w14:paraId="3822F53E" w14:textId="64E2384A" w:rsidR="00F2749D" w:rsidRDefault="0061309A" w:rsidP="00F2749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 items on a daily basis- e.g. how many cars?</w:t>
                            </w:r>
                          </w:p>
                          <w:p w14:paraId="5596498C" w14:textId="2BAFA172" w:rsidR="0061309A" w:rsidRDefault="0061309A" w:rsidP="00F2749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games with number cards</w:t>
                            </w:r>
                          </w:p>
                          <w:p w14:paraId="1891C7EE" w14:textId="536A5B4B" w:rsidR="0061309A" w:rsidRPr="00FF29AA" w:rsidRDefault="0061309A" w:rsidP="00F2749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‘Quick Draw McGraw’ at home.</w:t>
                            </w:r>
                          </w:p>
                          <w:p w14:paraId="7212FFCA" w14:textId="78DDBEF9" w:rsidR="00470E97" w:rsidRPr="00FF29AA" w:rsidRDefault="00470E97" w:rsidP="005454E0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0619" id="Text Box 3" o:spid="_x0000_s1034" type="#_x0000_t202" style="position:absolute;margin-left:3in;margin-top:59.2pt;width:243pt;height:17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iqzgIAABQGAAAOAAAAZHJzL2Uyb0RvYy54bWysVEtv2zAMvg/YfxB0T22nzqNBncJNkWFA&#10;0RZrh54VWUqMyZImKbGzYv99lGynSddLh11sSvxIkR8fl1dNJdCOGVsqmeHkLMaISaqKUq4z/P1p&#10;OZhiZB2RBRFKsgzvmcVX88+fLms9Y0O1UaJgBoETaWe1zvDGOT2LIks3rCL2TGkmQcmVqYiDo1lH&#10;hSE1eK9ENIzjcVQrU2ijKLMWbm9aJZ4H/5wz6u45t8whkWGIzYWvCd+V/0bzSzJbG6I3Je3CIP8Q&#10;RUVKCY8eXN0QR9DWlH+5qkpqlFXcnVFVRYrzkrKQA2STxG+yedwQzUIuQI7VB5rs/3NL73YPBpVF&#10;hs8xkqSCEj2xxqFr1aBzz06t7QxAjxpgroFrqHJ/b+HSJ91wU/k/pINADzzvD9x6ZxQuz+PpOIlB&#10;RUE3HE7G6WTk/USv5tpY94WpCnkhwwaKFzglu1vrWmgP8a9ZJcpiWQoRDr5h2EIYtCNQ6tU6BAnO&#10;T1BCohpCmbaBVBrStnIdHjnBhfZ79UYoZdK94xH8C+mfZ6HV2jDh1DgQwz1kH9rgZTGaDPPJ6GIw&#10;zkfJIE3i6SDP4+HgZpnHeZwuFxfp9e+OkN4+8uS3JAfJ7QXzXoX8xjgULXD9Tvan8Qa0R3Hg6iOG&#10;HT7kEfL7iHHLCFiEl5V0B+OqlMq0nJ8WrfjRU8xbPHTHUd5edM2qCd067XtwpYo9tKZR7WhbTZcl&#10;tM8tse6BGJhlaDnYT+4ePlwoKL/qJIw2yvx6797jYcRAi1ENuwG65OeWGIaR+Cph+C6SNPXLJBxS&#10;KCwczLFmdayR22qhoCcT2ISaBtHjnehFblT1DGss96+CikgKb2fY9eLCtRsL1iBleR5AsD40cbfy&#10;UVPv2rPsh+OpeSZGdxPkoJHuVL9FyOzNILVYbylVvnWKl2HKPM8tqx3/sHrCnHZr0u+243NAvS7z&#10;+R8AAAD//wMAUEsDBBQABgAIAAAAIQAQ9w834QAAAAsBAAAPAAAAZHJzL2Rvd25yZXYueG1sTI9B&#10;S8NAEIXvgv9hGcGL2N3UkKYxmyKCKEiVVg8et9kxCWZnQ3bbxH/veNLjvO/x5r1yM7tenHAMnScN&#10;yUKBQKq97ajR8P72cJ2DCNGQNb0n1PCNATbV+VlpCusn2uFpHxvBIRQKo6GNcSikDHWLzoSFH5CY&#10;ffrRmcjn2Eg7monDXS+XSmXSmY74Q2sGvG+x/tofnYbttlHPT6/u8SPNFE6rAXd49aL15cV8dwsi&#10;4hz/zPBbn6tDxZ0O/kg2iF5DerPkLZFBkqcg2LFOclYOjFbZGmRVyv8bqh8AAAD//wMAUEsBAi0A&#10;FAAGAAgAAAAhALaDOJL+AAAA4QEAABMAAAAAAAAAAAAAAAAAAAAAAFtDb250ZW50X1R5cGVzXS54&#10;bWxQSwECLQAUAAYACAAAACEAOP0h/9YAAACUAQAACwAAAAAAAAAAAAAAAAAvAQAAX3JlbHMvLnJl&#10;bHNQSwECLQAUAAYACAAAACEAcU2Yqs4CAAAUBgAADgAAAAAAAAAAAAAAAAAuAgAAZHJzL2Uyb0Rv&#10;Yy54bWxQSwECLQAUAAYACAAAACEAEPcPN+EAAAALAQAADwAAAAAAAAAAAAAAAAAoBQAAZHJzL2Rv&#10;d25yZXYueG1sUEsFBgAAAAAEAAQA8wAAADYGAAAAAA==&#10;" fillcolor="white [3212]" strokecolor="#4f81bd [3204]" strokeweight="3pt">
                <v:textbox>
                  <w:txbxContent>
                    <w:p w14:paraId="6399C4B8" w14:textId="77777777" w:rsidR="00470E97" w:rsidRPr="00FF29AA" w:rsidRDefault="00470E97" w:rsidP="005454E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29A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7F6AB696" w14:textId="339E594B" w:rsidR="005E3021" w:rsidRDefault="00F2749D" w:rsidP="00F2749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5E30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say the numbers to </w:t>
                      </w:r>
                      <w:r w:rsidR="005E3021" w:rsidRPr="005E30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Pr="005E30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forwards and backwards to see how fast we can get! We will learn to identi</w:t>
                      </w:r>
                      <w:r w:rsidR="003315A1">
                        <w:rPr>
                          <w:rFonts w:ascii="Comic Sans MS" w:hAnsi="Comic Sans MS"/>
                          <w:sz w:val="20"/>
                          <w:szCs w:val="20"/>
                        </w:rPr>
                        <w:t>fy and recognis</w:t>
                      </w:r>
                      <w:r w:rsidR="005E30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numerals to 20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we will </w:t>
                      </w:r>
                      <w:r w:rsidR="003315A1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saying the number that comes before and after.</w:t>
                      </w:r>
                      <w:r w:rsidR="005E30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learn the number bonds</w:t>
                      </w:r>
                      <w:r w:rsidR="006130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that add up to 5, showing them on our fingers.</w:t>
                      </w:r>
                    </w:p>
                    <w:p w14:paraId="60D12424" w14:textId="77777777" w:rsidR="005E3021" w:rsidRPr="000D6A9F" w:rsidRDefault="005E3021" w:rsidP="005E302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D6A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CAN YOU DO TO HELP?</w:t>
                      </w:r>
                    </w:p>
                    <w:p w14:paraId="3822F53E" w14:textId="64E2384A" w:rsidR="00F2749D" w:rsidRDefault="0061309A" w:rsidP="00F2749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 items on a daily basis- e.g. how many cars?</w:t>
                      </w:r>
                    </w:p>
                    <w:p w14:paraId="5596498C" w14:textId="2BAFA172" w:rsidR="0061309A" w:rsidRDefault="0061309A" w:rsidP="00F2749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 games with number cards</w:t>
                      </w:r>
                    </w:p>
                    <w:p w14:paraId="1891C7EE" w14:textId="536A5B4B" w:rsidR="0061309A" w:rsidRPr="00FF29AA" w:rsidRDefault="0061309A" w:rsidP="00F2749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 ‘Quick Draw McGraw’ at home.</w:t>
                      </w:r>
                    </w:p>
                    <w:p w14:paraId="7212FFCA" w14:textId="78DDBEF9" w:rsidR="00470E97" w:rsidRPr="00FF29AA" w:rsidRDefault="00470E97" w:rsidP="005454E0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8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AD8B8" wp14:editId="373FC64A">
                <wp:simplePos x="0" y="0"/>
                <wp:positionH relativeFrom="column">
                  <wp:posOffset>-571500</wp:posOffset>
                </wp:positionH>
                <wp:positionV relativeFrom="paragraph">
                  <wp:posOffset>3628390</wp:posOffset>
                </wp:positionV>
                <wp:extent cx="3133725" cy="1933575"/>
                <wp:effectExtent l="19050" t="1905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5B39" w14:textId="77777777" w:rsidR="00470E97" w:rsidRPr="00FF29AA" w:rsidRDefault="00470E97" w:rsidP="005454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29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HEALTH AND WELLBEING</w:t>
                            </w:r>
                          </w:p>
                          <w:p w14:paraId="2BAF2A6D" w14:textId="1BE8D139" w:rsidR="00A0135B" w:rsidRDefault="006E1A2B" w:rsidP="000426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BE2F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with gymnastics, taking our floor skills onto the apparatus.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We will </w:t>
                            </w:r>
                            <w:r w:rsidR="00BE2F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="00B92B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increase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physical fitnes</w:t>
                            </w:r>
                            <w:r w:rsidR="00B92B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through games and activities outside. </w:t>
                            </w:r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a bit more about how our bodies work and we will learn the correct names for body parts.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A20FE2" w14:textId="77777777" w:rsidR="00085229" w:rsidRPr="000D6A9F" w:rsidRDefault="00085229" w:rsidP="0008522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D6A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CAN YOU DO TO HELP?</w:t>
                            </w:r>
                          </w:p>
                          <w:p w14:paraId="5E0FF8CA" w14:textId="69BAE383" w:rsidR="00085229" w:rsidRDefault="00085229" w:rsidP="000426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 that sandshoes and shorts still fit!</w:t>
                            </w:r>
                          </w:p>
                          <w:p w14:paraId="41B6F7C0" w14:textId="1ED848C0" w:rsidR="00085229" w:rsidRPr="006E1A2B" w:rsidRDefault="00085229" w:rsidP="000426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Provide healthy snacks and drinks for playtime.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D8B8" id="Text Box 4" o:spid="_x0000_s1035" type="#_x0000_t202" style="position:absolute;margin-left:-45pt;margin-top:285.7pt;width:246.75pt;height:15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hp0wIAABQGAAAOAAAAZHJzL2Uyb0RvYy54bWysVFtv2jAUfp+0/2D5nSaBUApqqFIqpknV&#10;Wq2d+mwcG6L5NttA2LT/vmMnobTrS6e9JMc+n8/lO5fLq0YKtGPW1VoVODtLMWKK6qpW6wJ/e1wO&#10;LjBynqiKCK1YgQ/M4av5xw+XezNjQ73RomIWgRHlZntT4I33ZpYkjm6YJO5MG6ZAybWVxMPRrpPK&#10;kj1YlyIZpul5ste2MlZT5hzc3rRKPI/2OWfU33HumEeiwBCbj18bv6vwTeaXZLa2xGxq2oVB/iEK&#10;SWoFTo+mbognaGvrv0zJmlrtNPdnVMtEc15TFnOAbLL0VTYPG2JYzAXIceZIk/t/ZumX3b1FdVXg&#10;HCNFJJTokTUeXesG5YGdvXEzAD0YgPkGrqHK/b2Dy5B0w60Mf0gHgR54Phy5DcYoXI6y0WgyHGNE&#10;QZdNR6PxZBzsJM/PjXX+E9MSBaHAFooXOSW7W+dbaA8J3pwWdbWshYiH0DBsISzaESj1ah2DBOMv&#10;UEKhPYRykaUQI5UG0nZqHZ28wMX2e7ZGKGXKj7pwT5BgX6jgnsVWa8OEU+NBjPeQfWyDX4vxZFhO&#10;xtPBeTnOBnmWXgzKMh0ObpZlWqb5cjHNr393Hvr3SSC/JTlK/iBYsCrUV8ahaJHrN7Jv4+0ZiOiA&#10;4sDVex52+JhHzO89j1tG4EX0rJU/Ppa10rbl/GXRqu99yLzFQ3ec5B1E36ya2K2TvgdXujpAa1rd&#10;jrYzdFlD+9wS5++JhVmGSsN+8nfw4UJD+XUnYbTR9udb9wEPIwZajPawG6BLfmyJZRiJzwqGb5rl&#10;eVgm8ZBDYeFgTzWrU43ayoWGnsxgExoaxYD3ohe51fIJ1lgZvIKKKAq+C+x7ceHbjQVrkLKyjCBY&#10;H4b4W/VgaDAdWA7D8dg8EWu6CfLQSF90v0XI7NUgtdjwUuly6zWv45QFnltWO/5h9cQ57dZk2G2n&#10;54h6XubzPwAAAP//AwBQSwMEFAAGAAgAAAAhAJYk7iHgAAAACwEAAA8AAABkcnMvZG93bnJldi54&#10;bWxMj8FOwzAQRO9I/IO1SNxau23SuCGbqq3giFQKH+DGJomI11HspOHvMSc4jmY086bYz7Zjkxl8&#10;6whhtRTADFVOt1QjfLy/LCQwHxRp1TkyCN/Gw768vytUrt2N3sx0CTWLJeRzhdCE0Oec+6oxVvml&#10;6w1F79MNVoUoh5rrQd1iue34Wogtt6qluNCo3pwaU31dRotwkOdXPW4nK58TudbZ5ijt6Yj4+DAf&#10;noAFM4e/MPziR3QoI9PVjaQ96xAWOxG/BIQ0WyXAYiIRmxTYFUFm6Q54WfD/H8ofAAAA//8DAFBL&#10;AQItABQABgAIAAAAIQC2gziS/gAAAOEBAAATAAAAAAAAAAAAAAAAAAAAAABbQ29udGVudF9UeXBl&#10;c10ueG1sUEsBAi0AFAAGAAgAAAAhADj9If/WAAAAlAEAAAsAAAAAAAAAAAAAAAAALwEAAF9yZWxz&#10;Ly5yZWxzUEsBAi0AFAAGAAgAAAAhAEj4WGnTAgAAFAYAAA4AAAAAAAAAAAAAAAAALgIAAGRycy9l&#10;Mm9Eb2MueG1sUEsBAi0AFAAGAAgAAAAhAJYk7iHgAAAACwEAAA8AAAAAAAAAAAAAAAAALQUAAGRy&#10;cy9kb3ducmV2LnhtbFBLBQYAAAAABAAEAPMAAAA6BgAAAAA=&#10;" fillcolor="white [3212]" strokecolor="#9bbb59 [3206]" strokeweight="3pt">
                <v:textbox>
                  <w:txbxContent>
                    <w:p w14:paraId="3DAB5B39" w14:textId="77777777" w:rsidR="00470E97" w:rsidRPr="00FF29AA" w:rsidRDefault="00470E97" w:rsidP="005454E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29A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HEALTH AND WELLBEING</w:t>
                      </w:r>
                    </w:p>
                    <w:p w14:paraId="2BAF2A6D" w14:textId="1BE8D139" w:rsidR="00A0135B" w:rsidRDefault="006E1A2B" w:rsidP="000426F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BE2FB9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with gymnastics, taking our floor skills onto the apparatus.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We will </w:t>
                      </w:r>
                      <w:r w:rsidR="00BE2F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continue to </w:t>
                      </w:r>
                      <w:r w:rsidR="00B92B48">
                        <w:rPr>
                          <w:rFonts w:ascii="Comic Sans MS" w:hAnsi="Comic Sans MS"/>
                          <w:sz w:val="20"/>
                          <w:szCs w:val="20"/>
                        </w:rPr>
                        <w:t>increase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physical fitnes</w:t>
                      </w:r>
                      <w:r w:rsidR="00B92B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through games and activities outside. </w:t>
                      </w:r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a bit more about how our bodies work and we will learn the correct names for body parts.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A20FE2" w14:textId="77777777" w:rsidR="00085229" w:rsidRPr="000D6A9F" w:rsidRDefault="00085229" w:rsidP="0008522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D6A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CAN YOU DO TO HELP?</w:t>
                      </w:r>
                    </w:p>
                    <w:p w14:paraId="5E0FF8CA" w14:textId="69BAE383" w:rsidR="00085229" w:rsidRDefault="00085229" w:rsidP="000426F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Check that sandshoes and shorts still fit!</w:t>
                      </w:r>
                    </w:p>
                    <w:p w14:paraId="41B6F7C0" w14:textId="1ED848C0" w:rsidR="00085229" w:rsidRPr="006E1A2B" w:rsidRDefault="00085229" w:rsidP="000426F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Provide healthy snacks and drinks for playtime.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8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1A208" wp14:editId="6FABA2A9">
                <wp:simplePos x="0" y="0"/>
                <wp:positionH relativeFrom="column">
                  <wp:posOffset>2743200</wp:posOffset>
                </wp:positionH>
                <wp:positionV relativeFrom="paragraph">
                  <wp:posOffset>4333240</wp:posOffset>
                </wp:positionV>
                <wp:extent cx="3086100" cy="1228725"/>
                <wp:effectExtent l="19050" t="19050" r="1905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C29D1" w14:textId="1B5C188F" w:rsidR="00566874" w:rsidRPr="00FF29AA" w:rsidRDefault="00566874" w:rsidP="005668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29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</w:t>
                            </w:r>
                          </w:p>
                          <w:p w14:paraId="41876F82" w14:textId="0CE132C9" w:rsidR="00470E97" w:rsidRPr="00FF29AA" w:rsidRDefault="006E5847" w:rsidP="00F649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29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our knowledge of</w:t>
                            </w:r>
                            <w:r w:rsidR="00566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collage, fabric art </w:t>
                            </w:r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3D modelling to create Christmas decorations.</w:t>
                            </w:r>
                            <w:r w:rsidR="004C22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</w:t>
                            </w:r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to sing along to a variety of songs and music. We will learn a social dance e.g. The Grand </w:t>
                            </w:r>
                            <w:proofErr w:type="spellStart"/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</w:t>
                            </w:r>
                            <w:proofErr w:type="spellEnd"/>
                            <w:r w:rsidR="004B51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 Duke of York.</w:t>
                            </w:r>
                          </w:p>
                          <w:p w14:paraId="03CDB542" w14:textId="77777777" w:rsidR="00470E97" w:rsidRPr="005454E0" w:rsidRDefault="00470E97" w:rsidP="00F649C1">
                            <w:pPr>
                              <w:jc w:val="both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A208" id="Text Box 12" o:spid="_x0000_s1036" type="#_x0000_t202" style="position:absolute;margin-left:3in;margin-top:341.2pt;width:24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Ci7QIAAFEGAAAOAAAAZHJzL2Uyb0RvYy54bWysVd9P2zAQfp+0/8HKe0nStaVUtCgr6jSJ&#10;ARpMPLuO00ZzbM9227Bp//s+200pjBem8RDOd5/vx3fn6/lF2wiy5cbWSk6T/CRLCJdMlbVcTZNv&#10;94veOCHWUVlSoSSfJo/cJhez9+/Od3rC+2qtRMkNgRNpJzs9TdbO6UmaWrbmDbUnSnMJY6VMQx2O&#10;ZpWWhu7gvRFpP8tG6U6ZUhvFuLXQXkZjMgv+q4ozd1NVljsipglyc+Frwnfpv+nsnE5Whup1zfZp&#10;0H/IoqG1RNCDq0vqKNmY+i9XTc2MsqpyJ0w1qaqqmvFQA6rJsxfV3K2p5qEWkGP1gSb7/9yy6+2t&#10;IXWJ3vUTImmDHt3z1pGPqiVQgZ+dthPA7jSAroUe2E5vofRlt5Vp/H8URGAH048Hdr03BuWHbDzK&#10;M5gYbHm/Pz7tD72f9Om6NtZ94qohXpgmBu0LrNLtlXUR2kF8NKtEXS5qIcLBjwyfC0O2FM1erkKS&#10;cP4MJSTZIZVxTKTRKNzKVQjyDBcG8MkbZYxLNww4sWm+qDJGGWX4i0MENUYtqged2ofv8gqVHgWB&#10;TUifOQ9zGivEqXUQgx7EhRn6NR+e9ovT4VlvVAzz3iDPxr2iyPq9y0WRFdlgMT8bfPy957K7n/q+&#10;xf4EyT0K7r0K+ZVX6Hho0yvExVI78gLaoyrQ/JaLe3yoI9T3lsuREdwIkZV0h8tNLZWJ7ep4jZSX&#10;37uUq4gH3Ud1e9G1yzaM+rgb36UqHzHVRsW9YDVb1Ji8K2rdLTVYBJhWLDd3g08lFCZH7aWErJX5&#10;+Zre4/E+YU3IDosFA/ZjQw1PiPgs8XLP8sHAb6JwGKCxOJhjy/LYIjfNXGGcc6xRzYLo8U50YmVU&#10;84AdWPioMFHJEHuauE6cu7jusEMZL4oAwu7R1F3JO828a8+yf1f37QM1ev/4HAbpWnUriE5evMGI&#10;9TelKjZOVXV4oJ7nyOqef+ytMPj7HesX4/E5oJ5+CWZ/AAAA//8DAFBLAwQUAAYACAAAACEALDon&#10;YeEAAAALAQAADwAAAGRycy9kb3ducmV2LnhtbEyPzU7DMBCE70i8g7VIXCrqJPQnTeNUgJQT6oHC&#10;A7jxNonqn2C7bfL2LCc4zs5o9ptyNxrNruhD76yAdJ4AQ9s41dtWwNdn/ZQDC1FaJbWzKGDCALvq&#10;/q6UhXI3+4HXQ2wZldhQSAFdjEPBeWg6NDLM3YCWvJPzRkaSvuXKyxuVG82zJFlxI3tLHzo54FuH&#10;zflwMQKW036avX/Pzq91DOvJq7pOUi3E48P4sgUWcYx/YfjFJ3SoiOnoLlYFpgUsnjPaEgWs8mwB&#10;jBKbNKfLUUC+Xm6AVyX/v6H6AQAA//8DAFBLAQItABQABgAIAAAAIQC2gziS/gAAAOEBAAATAAAA&#10;AAAAAAAAAAAAAAAAAABbQ29udGVudF9UeXBlc10ueG1sUEsBAi0AFAAGAAgAAAAhADj9If/WAAAA&#10;lAEAAAsAAAAAAAAAAAAAAAAALwEAAF9yZWxzLy5yZWxzUEsBAi0AFAAGAAgAAAAhAFoGYKLtAgAA&#10;UQYAAA4AAAAAAAAAAAAAAAAALgIAAGRycy9lMm9Eb2MueG1sUEsBAi0AFAAGAAgAAAAhACw6J2Hh&#10;AAAACwEAAA8AAAAAAAAAAAAAAAAARwUAAGRycy9kb3ducmV2LnhtbFBLBQYAAAAABAAEAPMAAABV&#10;BgAAAAA=&#10;" fillcolor="white [3212]" strokecolor="#92cddc [1944]" strokeweight="3pt">
                <v:textbox>
                  <w:txbxContent>
                    <w:p w14:paraId="0B1C29D1" w14:textId="1B5C188F" w:rsidR="00566874" w:rsidRPr="00FF29AA" w:rsidRDefault="00566874" w:rsidP="0056687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29A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</w:t>
                      </w:r>
                    </w:p>
                    <w:p w14:paraId="41876F82" w14:textId="0CE132C9" w:rsidR="00470E97" w:rsidRPr="00FF29AA" w:rsidRDefault="006E5847" w:rsidP="00F649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29A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>use our knowledge of</w:t>
                      </w:r>
                      <w:r w:rsidR="005668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collage, fabric art </w:t>
                      </w:r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>and 3D modelling to create Christmas decorations.</w:t>
                      </w:r>
                      <w:r w:rsidR="004C22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</w:t>
                      </w:r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to sing along to a variety of songs and music. </w:t>
                      </w:r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learn a social dance e.g. The Grand </w:t>
                      </w:r>
                      <w:proofErr w:type="spellStart"/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>Ol</w:t>
                      </w:r>
                      <w:proofErr w:type="spellEnd"/>
                      <w:r w:rsidR="004B51A1">
                        <w:rPr>
                          <w:rFonts w:ascii="Comic Sans MS" w:hAnsi="Comic Sans MS"/>
                          <w:sz w:val="20"/>
                          <w:szCs w:val="20"/>
                        </w:rPr>
                        <w:t>’ Duke of York.</w:t>
                      </w:r>
                    </w:p>
                    <w:p w14:paraId="03CDB542" w14:textId="77777777" w:rsidR="00470E97" w:rsidRPr="005454E0" w:rsidRDefault="00470E97" w:rsidP="00F649C1">
                      <w:pPr>
                        <w:jc w:val="both"/>
                        <w:rPr>
                          <w:rFonts w:ascii="Chalkboard" w:hAnsi="Chalkboar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34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30385D" wp14:editId="6151631B">
                <wp:simplePos x="0" y="0"/>
                <wp:positionH relativeFrom="column">
                  <wp:posOffset>-571500</wp:posOffset>
                </wp:positionH>
                <wp:positionV relativeFrom="paragraph">
                  <wp:posOffset>752475</wp:posOffset>
                </wp:positionV>
                <wp:extent cx="3133725" cy="2781300"/>
                <wp:effectExtent l="19050" t="1905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78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6ADA" w14:textId="63FFFCD6" w:rsidR="00470E97" w:rsidRDefault="004C05B2" w:rsidP="005454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22C8B2EF" w14:textId="7BA8088D" w:rsidR="00CD7BF9" w:rsidRDefault="004C05B2" w:rsidP="00762A3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CD7B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non-fiction books to help us to find information.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talk about </w:t>
                            </w:r>
                            <w:r w:rsidR="00CD7B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title, author, contents page and the index. </w:t>
                            </w:r>
                            <w:r w:rsidR="00246413" w:rsidRPr="002464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play games </w:t>
                            </w:r>
                            <w:r w:rsidR="00CD7B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rhyming games</w:t>
                            </w:r>
                            <w:r w:rsidR="00246413" w:rsidRPr="002464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develop our phonological awareness.</w:t>
                            </w:r>
                            <w:r w:rsidR="002464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CD7B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begin to learn the phase 3 sounds</w:t>
                            </w:r>
                            <w:r w:rsidR="00A047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2464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learn to </w:t>
                            </w:r>
                            <w:r w:rsidR="00CD7B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 the first six tricky words.</w:t>
                            </w:r>
                            <w:r w:rsidR="00762A33" w:rsidRPr="0076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B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begin to blend the CVC words that we see in our reading books. We will </w:t>
                            </w:r>
                            <w:r w:rsidR="000D6A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copy CVC words using the correct letter formation.</w:t>
                            </w:r>
                          </w:p>
                          <w:p w14:paraId="63007C1E" w14:textId="1E893D61" w:rsidR="00CD7BF9" w:rsidRPr="000D6A9F" w:rsidRDefault="00CD7BF9" w:rsidP="00762A3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D6A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CAN YOU DO TO HELP?</w:t>
                            </w:r>
                          </w:p>
                          <w:p w14:paraId="6C4AF847" w14:textId="77777777" w:rsidR="00CD7BF9" w:rsidRPr="005E3021" w:rsidRDefault="00CD7BF9" w:rsidP="005E302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30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books about Scottish wildlife.</w:t>
                            </w:r>
                          </w:p>
                          <w:p w14:paraId="34CC5943" w14:textId="58BCE7C0" w:rsidR="00CD7BF9" w:rsidRDefault="00CD7BF9" w:rsidP="00762A3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 nursery rhymes.</w:t>
                            </w:r>
                          </w:p>
                          <w:p w14:paraId="785D01DB" w14:textId="4FA6A1E7" w:rsidR="000D6A9F" w:rsidRDefault="000D6A9F" w:rsidP="00762A3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phase 2 and 3 sounds every day.</w:t>
                            </w:r>
                          </w:p>
                          <w:p w14:paraId="2E676551" w14:textId="774900AB" w:rsidR="000D6A9F" w:rsidRDefault="000D6A9F" w:rsidP="00762A3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 to your child read their homework book.</w:t>
                            </w:r>
                          </w:p>
                          <w:p w14:paraId="123A640D" w14:textId="77777777" w:rsidR="00CD7BF9" w:rsidRPr="00762A33" w:rsidRDefault="00CD7BF9" w:rsidP="00762A3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D96790" w14:textId="55F5A34F" w:rsidR="00A97DA7" w:rsidRPr="00A0135B" w:rsidRDefault="00A97DA7" w:rsidP="00A97DA7">
                            <w:pPr>
                              <w:jc w:val="both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385D" id="Text Box 2" o:spid="_x0000_s1037" type="#_x0000_t202" style="position:absolute;margin-left:-45pt;margin-top:59.25pt;width:246.75pt;height:2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XQ1AIAABIGAAAOAAAAZHJzL2Uyb0RvYy54bWysVFtv2jAUfp+0/2D5neYCFIoaqpQq06Sq&#10;rdZOfTaODdEc27MNhFX77zt2EgpdXzqNh3COz/07l8urphZoy4ytlMxwchZjxCRVZSVXGf7+VAym&#10;GFlHZEmEkizDe2bx1fzzp8udnrFUrZUomUHgRNrZTmd47ZyeRZGla1YTe6Y0kyDkytTEAWtWUWnI&#10;DrzXIkrj+DzaKVNqoyizFl5vWiGeB/+cM+ruObfMIZFhyM2Frwnfpf9G80syWxmi1xXt0iD/kEVN&#10;KglBD65uiCNoY6q/XNUVNcoq7s6oqiPFeUVZqAGqSeI31TyuiWahFgDH6gNM9v+5pXfbB4OqMsMp&#10;RpLU0KIn1jh0rRqUenR22s5A6VGDmmvgGbrcv1t49EU33NT+H8pBIAec9wdsvTMKj8NkOJykY4wo&#10;yNLJNBnGAf3o1Vwb674wVSNPZNhA8wKmZHtrHaQCqr2Kj2aVqMqiEiIwfmDYQhi0JdDq5SokCRYn&#10;WkKiHaQyTSA2orWGsq1chSAnetaslgdfRRHDz9d86g44IX1sFuaszRG4xgEZ3qH0MAMvi/EkzSfj&#10;i8F5Pk4GoySeDvI8Tgc3RR7n8ahYXIyuf3cRevvII98iHCi3F8x7FfIb49CxAPQ7pRNKmXR9+UHb&#10;a3EA6iOGnX6oI9T3EeMWEbAIkZV0B+O6ksq0gJ92rPzRp8xbfYD7qG5PumbZhFFNDhO4VOUeBtOo&#10;drGtpkUFw3NLrHsgBjYZ+gzXyd3DhwsFzVcdhdFamV/vvXt9WDCQYrSDywAz8nNDDMNIfJWwehfJ&#10;aORPSWBG0FlgzLFkeSyRm3qhYCITuIOaBtLrO9GT3Kj6GY5Y7qOCiEgKsTPsenLh2nsFR5CyPA9K&#10;cDw0cbfyUVPv2sPsV+OpeSZGd/vjYJLuVH9DyOzNGrW63lKqfOMUr8KOeaBbVLsGwOEJk98dSX/Z&#10;jvmg9XrK538AAAD//wMAUEsDBBQABgAIAAAAIQBm4pxS4QAAAAsBAAAPAAAAZHJzL2Rvd25yZXYu&#10;eG1sTI/BTsMwEETvSPyDtUhcUGsHmqoNcSqEQD2TghA3N16SlHgdxW4a+vUsJ7jtaEazb/LN5Dox&#10;4hBaTxqSuQKBVHnbUq3hdfc8W4EI0ZA1nSfU8I0BNsXlRW4y60/0gmMZa8ElFDKjoYmxz6QMVYPO&#10;hLnvkdj79IMzkeVQSzuYE5e7Tt4qtZTOtMQfGtPjY4PVV3l0Gtb09h4XTzeJ/OjH0h/O4257kFpf&#10;X00P9yAiTvEvDL/4jA4FM+39kWwQnYbZWvGWyEaySkFwYqHu+NhrSNNlCrLI5f8NxQ8AAAD//wMA&#10;UEsBAi0AFAAGAAgAAAAhALaDOJL+AAAA4QEAABMAAAAAAAAAAAAAAAAAAAAAAFtDb250ZW50X1R5&#10;cGVzXS54bWxQSwECLQAUAAYACAAAACEAOP0h/9YAAACUAQAACwAAAAAAAAAAAAAAAAAvAQAAX3Jl&#10;bHMvLnJlbHNQSwECLQAUAAYACAAAACEAQn8F0NQCAAASBgAADgAAAAAAAAAAAAAAAAAuAgAAZHJz&#10;L2Uyb0RvYy54bWxQSwECLQAUAAYACAAAACEAZuKcUuEAAAALAQAADwAAAAAAAAAAAAAAAAAuBQAA&#10;ZHJzL2Rvd25yZXYueG1sUEsFBgAAAAAEAAQA8wAAADwGAAAAAA==&#10;" fillcolor="white [3212]" strokecolor="red" strokeweight="3pt">
                <v:textbox>
                  <w:txbxContent>
                    <w:p w14:paraId="488C6ADA" w14:textId="63FFFCD6" w:rsidR="00470E97" w:rsidRDefault="004C05B2" w:rsidP="005454E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22C8B2EF" w14:textId="7BA8088D" w:rsidR="00CD7BF9" w:rsidRDefault="004C05B2" w:rsidP="00762A3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</w:t>
                      </w:r>
                      <w:r w:rsidR="00CD7BF9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non-fiction books to help us to find information.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talk about </w:t>
                      </w:r>
                      <w:r w:rsidR="00CD7BF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title, author, contents page and the index. </w:t>
                      </w:r>
                      <w:r w:rsidR="00246413" w:rsidRPr="002464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play games </w:t>
                      </w:r>
                      <w:r w:rsidR="00CD7BF9">
                        <w:rPr>
                          <w:rFonts w:ascii="Comic Sans MS" w:hAnsi="Comic Sans MS"/>
                          <w:sz w:val="20"/>
                          <w:szCs w:val="20"/>
                        </w:rPr>
                        <w:t>rhyming games</w:t>
                      </w:r>
                      <w:r w:rsidR="00246413" w:rsidRPr="002464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develop our phonological awareness.</w:t>
                      </w:r>
                      <w:r w:rsidR="002464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CD7BF9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begin to learn the phase 3 sounds</w:t>
                      </w:r>
                      <w:r w:rsidR="00A0473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2464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learn to </w:t>
                      </w:r>
                      <w:r w:rsidR="00CD7BF9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 the first six tricky words.</w:t>
                      </w:r>
                      <w:r w:rsidR="00762A33" w:rsidRPr="00762A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D7BF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begin to blend the CVC words that we see in our reading books. We will </w:t>
                      </w:r>
                      <w:r w:rsidR="000D6A9F">
                        <w:rPr>
                          <w:rFonts w:ascii="Comic Sans MS" w:hAnsi="Comic Sans MS"/>
                          <w:sz w:val="20"/>
                          <w:szCs w:val="20"/>
                        </w:rPr>
                        <w:t>copy CVC words using the correct letter formation.</w:t>
                      </w:r>
                    </w:p>
                    <w:p w14:paraId="63007C1E" w14:textId="1E893D61" w:rsidR="00CD7BF9" w:rsidRPr="000D6A9F" w:rsidRDefault="00CD7BF9" w:rsidP="00762A3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D6A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CAN YOU DO TO HELP?</w:t>
                      </w:r>
                    </w:p>
                    <w:p w14:paraId="6C4AF847" w14:textId="77777777" w:rsidR="00CD7BF9" w:rsidRPr="005E3021" w:rsidRDefault="00CD7BF9" w:rsidP="005E302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3021"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books about Scottish wildlife.</w:t>
                      </w:r>
                    </w:p>
                    <w:p w14:paraId="34CC5943" w14:textId="58BCE7C0" w:rsidR="00CD7BF9" w:rsidRDefault="00CD7BF9" w:rsidP="00762A3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Sing nursery rhymes.</w:t>
                      </w:r>
                    </w:p>
                    <w:p w14:paraId="785D01DB" w14:textId="4FA6A1E7" w:rsidR="000D6A9F" w:rsidRDefault="000D6A9F" w:rsidP="00762A3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phase 2 and 3 sounds every day.</w:t>
                      </w:r>
                    </w:p>
                    <w:p w14:paraId="2E676551" w14:textId="774900AB" w:rsidR="000D6A9F" w:rsidRDefault="000D6A9F" w:rsidP="00762A3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 to your child read their homework book.</w:t>
                      </w:r>
                    </w:p>
                    <w:p w14:paraId="123A640D" w14:textId="77777777" w:rsidR="00CD7BF9" w:rsidRPr="00762A33" w:rsidRDefault="00CD7BF9" w:rsidP="00762A3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7D96790" w14:textId="55F5A34F" w:rsidR="00A97DA7" w:rsidRPr="00A0135B" w:rsidRDefault="00A97DA7" w:rsidP="00A97DA7">
                      <w:pPr>
                        <w:jc w:val="both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6826" wp14:editId="48704420">
                <wp:simplePos x="0" y="0"/>
                <wp:positionH relativeFrom="column">
                  <wp:posOffset>3730196</wp:posOffset>
                </wp:positionH>
                <wp:positionV relativeFrom="paragraph">
                  <wp:posOffset>-9203467</wp:posOffset>
                </wp:positionV>
                <wp:extent cx="238125" cy="219075"/>
                <wp:effectExtent l="57150" t="38100" r="47625" b="1238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59131" id="5-Point Star 10" o:spid="_x0000_s1026" style="position:absolute;margin-left:293.7pt;margin-top:-724.7pt;width:18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x7fwIAAJAFAAAOAAAAZHJzL2Uyb0RvYy54bWysVN9P2zAQfp+0/8HyO6QJdIOKFFWgTpMQ&#10;VCsTz65jt5Ecn3d2m3Z//c5OGhhDQkLLg+Pz/fDd5+/u6nrfGLZT6GuwJc9PR5wpK6Gq7brkPx/n&#10;Jxec+SBsJQxYVfKD8vx6+vnTVesmqoANmEohoyDWT1pX8k0IbpJlXm5UI/wpOGVJqQEbEUjEdVah&#10;aCl6Y7JiNPqStYCVQ5DKezq97ZR8muJrrWR40NqrwEzJKbeQVkzrKq7Z9EpM1ijcppZ9GuIDWTSi&#10;tnTpEOpWBMG2WP8TqqklggcdTiU0GWhdS5VqoGry0atqlhvhVKqFwPFugMn/v7DyfrdAVlf0dgSP&#10;FQ290fhkAbUNbBkEMjomjFrnJ2S6dAvsJU/bWPBeYxP/VArbJ1wPA65qH5ikw+LsIi/GnElSFfnl&#10;6Os4xsyenR368E1Bw+Km5EQYHCc4xe7Oh872aBMv82Dqal4bkwRcr24Msp2gN57TN0opU/i/zIz9&#10;mCfFia5ZhKArOu3CwagY0NgfShOAVGaeUk7UVUNCQkplQ94XnKyjm6bkB8ez9x17++iqEq0H5+J9&#10;58Ej3Qw2DM5NbQHfCmCGlHVnf0SgqztCsILqQNxB6JrKOzmv6fnuhA8LgdRFRCiaDOGBFm2gLTn0&#10;O842gL/fOo/2RG7SctZSVxIXfm0FKs7Md0u0v8zPz2MbJ+F8/LUgAV9qVi81dtvcAJEipxnkZNpG&#10;+2COW43QPNEAmcVbSSWspLtLLgMehZvQTQsaQVLNZsmMWteJcGeXTh5fPbLzcf8k0PUcDkT+ezh2&#10;sJi8YnJnG9/DwmwbQNeJ5s+49nhT26dO6UdUnCsv5WT1PEinfwAAAP//AwBQSwMEFAAGAAgAAAAh&#10;ANVPJjTkAAAADwEAAA8AAABkcnMvZG93bnJldi54bWxMj09Pg0AQxe8mfofNmHhrFxCwRZbG+C+a&#10;eLFy8baFEVB2lrBLS/30jl709mbey5vf5JvZ9GKPo+ssKQiXAQikytYdNQrK1/vFCoTzmmrdW0IF&#10;R3SwKU5Pcp3V9kAvuN/6RnAJuUwraL0fMild1aLRbmkHJPbe7Wi053FsZD3qA5ebXkZBkEqjO+IL&#10;rR7wpsXqczsZBbdURh/Hi+TxeXq4e0tMU6ZfT6VS52fz9RUIj7P/C8MPPqNDwUw7O1HtRK8gWV3G&#10;HFWwCON4zZIzaRSvQex+dyFLWeTy/x/FNwAAAP//AwBQSwECLQAUAAYACAAAACEAtoM4kv4AAADh&#10;AQAAEwAAAAAAAAAAAAAAAAAAAAAAW0NvbnRlbnRfVHlwZXNdLnhtbFBLAQItABQABgAIAAAAIQA4&#10;/SH/1gAAAJQBAAALAAAAAAAAAAAAAAAAAC8BAABfcmVscy8ucmVsc1BLAQItABQABgAIAAAAIQCu&#10;m7x7fwIAAJAFAAAOAAAAAAAAAAAAAAAAAC4CAABkcnMvZTJvRG9jLnhtbFBLAQItABQABgAIAAAA&#10;IQDVTyY05AAAAA8BAAAPAAAAAAAAAAAAAAAAANkEAABkcnMvZG93bnJldi54bWxQSwUGAAAAAAQA&#10;BADzAAAA6gUAAAAA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1940F" wp14:editId="5CBFA2CC">
                <wp:simplePos x="0" y="0"/>
                <wp:positionH relativeFrom="column">
                  <wp:posOffset>1286596</wp:posOffset>
                </wp:positionH>
                <wp:positionV relativeFrom="paragraph">
                  <wp:posOffset>-9213919</wp:posOffset>
                </wp:positionV>
                <wp:extent cx="238125" cy="219075"/>
                <wp:effectExtent l="57150" t="38100" r="47625" b="1238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21CD5" id="5-Point Star 11" o:spid="_x0000_s1026" style="position:absolute;margin-left:101.3pt;margin-top:-725.5pt;width:18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pggAIAAJAFAAAOAAAAZHJzL2Uyb0RvYy54bWysVN9P2zAQfp+0/8HyO6QJdIOKFFWgTpMQ&#10;VCsTz65jt5Ecn3d2m3Z//c5OGhhDQkLrg+vL/fDdd9/d1fW+MWyn0NdgS56fjjhTVkJV23XJfz7O&#10;Ty4480HYShiwquQH5fn19POnq9ZNVAEbMJVCRkGsn7Su5JsQ3CTLvNyoRvhTcMqSUgM2IpCI66xC&#10;0VL0xmTFaPQlawErhyCV9/T1tlPyaYqvtZLhQWuvAjMlp9xCOjGdq3hm0ysxWaNwm1r2aYgPZNGI&#10;2tKjQ6hbEQTbYv1PqKaWCB50OJXQZKB1LVWqgarJR6+qWW6EU6kWAse7ASb//8LK+90CWV1R73LO&#10;rGioR+OTBdQ2sGUQyOgzYdQ6PyHTpVtgL3m6xoL3Gpv4T6WwfcL1MOCq9oFJ+licXeTFmDNJqiK/&#10;HH0dx5jZs7NDH74paFi8lJwIg+MEp9jd+dDZHm3iYx5MXc1rY5KA69WNQbYT1OM5/UaprRT+LzNj&#10;P+ZJcaJrFiHoik63cDAqBjT2h9IEIJWZp5QTddWQkJBS2ZBATJHIOrppSn5wPHvfsbePrirRenAu&#10;3ncePNLLYMPg3NQW8K0AZkhZd/ZHBLq6IwQrqA7EHYRuqLyT85radyd8WAikKaJ5o80QHujQBtqS&#10;Q3/jbAP4+63v0Z7ITVrOWppK4sKvrUDFmfluifaX+fl5HOMknI+/FiTgS83qpcZumxsgUhCzKbt0&#10;jfbBHK8aoXmiBTKLr5JKWElvl1wGPAo3odsWtIKkms2SGY2uE+HOLp08dj2y83H/JND1HA5E/ns4&#10;TrCYvGJyZxv7YWG2DaDrRPNnXHu8aezTpPQrKu6Vl3Kyel6k0z8AAAD//wMAUEsDBBQABgAIAAAA&#10;IQChBrcg5AAAAA8BAAAPAAAAZHJzL2Rvd25yZXYueG1sTI/LTsMwEEX3SPyDNUjsWjumiVAap0K8&#10;BBIbSjbdubFJAvE4ip025esZ2MByZo7unFtsZtezgx1D51FBshTALNbedNgoqN4eFtfAQtRodO/R&#10;KjjZAJvy/KzQufFHfLWHbWwYhWDItYI2xiHnPNStdTos/WCRbu9+dDrSODbcjPpI4a7nUoiMO90h&#10;fWj1YG9bW39uJ6fgDiv5cbpKn16mx/td6poq+3qulLq8mG/WwKKd4x8MP/qkDiU57f2EJrBegRQy&#10;I1TBIlmlCdUiRq5EAmz/u0uyFHhZ8P89ym8AAAD//wMAUEsBAi0AFAAGAAgAAAAhALaDOJL+AAAA&#10;4QEAABMAAAAAAAAAAAAAAAAAAAAAAFtDb250ZW50X1R5cGVzXS54bWxQSwECLQAUAAYACAAAACEA&#10;OP0h/9YAAACUAQAACwAAAAAAAAAAAAAAAAAvAQAAX3JlbHMvLnJlbHNQSwECLQAUAAYACAAAACEA&#10;ONTqYIACAACQBQAADgAAAAAAAAAAAAAAAAAuAgAAZHJzL2Uyb0RvYy54bWxQSwECLQAUAAYACAAA&#10;ACEAoQa3IOQAAAAPAQAADwAAAAAAAAAAAAAAAADaBAAAZHJzL2Rvd25yZXYueG1sUEsFBgAAAAAE&#10;AAQA8wAAAOsFAAAAAA==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5454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B61F" wp14:editId="3830CF10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400800" cy="6858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9ED7" w14:textId="56B9ED64" w:rsidR="00470E97" w:rsidRPr="00E85D7A" w:rsidRDefault="008D14CD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Term Two Newsletter for P1</w:t>
                            </w:r>
                          </w:p>
                          <w:p w14:paraId="045F7B65" w14:textId="008924DE" w:rsidR="00470E97" w:rsidRPr="00E85D7A" w:rsidRDefault="00FF29AA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sz w:val="3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32"/>
                              </w:rPr>
                              <w:t xml:space="preserve">These are </w:t>
                            </w:r>
                            <w:r w:rsidR="00631129">
                              <w:rPr>
                                <w:rFonts w:ascii="Sassoon Infant Rg" w:hAnsi="Sassoon Infant Rg"/>
                                <w:sz w:val="32"/>
                              </w:rPr>
                              <w:t>some</w:t>
                            </w:r>
                            <w:r w:rsidR="00A9153D">
                              <w:rPr>
                                <w:rFonts w:ascii="Sassoon Infant Rg" w:hAnsi="Sassoon Infant Rg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32"/>
                              </w:rPr>
                              <w:t xml:space="preserve">things that we will be learning about in Term </w:t>
                            </w:r>
                            <w:r w:rsidR="008D14CD">
                              <w:rPr>
                                <w:rFonts w:ascii="Sassoon Infant Rg" w:hAnsi="Sassoon Infant Rg"/>
                                <w:sz w:val="32"/>
                              </w:rPr>
                              <w:t>Two</w:t>
                            </w:r>
                            <w:r>
                              <w:rPr>
                                <w:rFonts w:ascii="Sassoon Infant Rg" w:hAnsi="Sassoon Infant Rg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B61F" id="Text Box 1" o:spid="_x0000_s1038" type="#_x0000_t202" style="position:absolute;margin-left:-45pt;margin-top:-27pt;width:7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WazgIAABQGAAAOAAAAZHJzL2Uyb0RvYy54bWysVFtP2zAUfp+0/2D5vSQpaSkVKQpFnSYh&#10;QIOJZ9ex22i+zXbbdGj/fcdOUgrjhWkvybHP53P5zuXispECbZl1tVYFzk5SjJiiuqrVqsDfHxeD&#10;CUbOE1URoRUr8J45fDn7/OliZ6ZsqNdaVMwiMKLcdGcKvPbeTJPE0TWTxJ1owxQoubaSeDjaVVJZ&#10;sgPrUiTDNB0nO20rYzVlzsHtdavEs2ifc0b9HeeOeSQKDLH5+LXxuwzfZHZBpitLzLqmXRjkH6KQ&#10;pFbg9GDqmniCNrb+y5SsqdVOc39CtUw05zVlMQfIJkvfZPOwJobFXIAcZw40uf9nlt5u7y2qK6gd&#10;RopIKNEjazy60g3KAjs746YAejAA8w1cB2R37+AyJN1wK8Mf0kGgB573B26DMQqX4zxNJymoKOjG&#10;k1GQwUzy8tpY578wLVEQCmyhdpFSsr1xvoX2kODMaVFXi1qIeAj9wubCoi2BSi9XMUYw/golFNoV&#10;+HSSxTikgaydWkUnr3Cx+16sEUqZ8qdduEdIsC9UcM9ip7VhwqnxIMZ7SD52wfN8dDYsz0bng3E5&#10;ygZ5lk4GZZkOB9eLMi3TfDE/z69+dx7690ngvuU4Sn4vWLAq1DfGoWaR6neyb+PtGYjogOLA1Uce&#10;dviYR8zvI49bRuBF9KyVPzyWtdK25fx10aoffci8xUN3HOUdRN8sm7ZZh30PLnW1h9a0uh1tZ+ii&#10;hv65Ic7fEwuzDC0H+8nfwYcLDfXXnYTRWttf790HPIwYaDHawW6ANvm5IZZhJL4qGL7zLM/DMomH&#10;HCoLB3usWR5r1EbONTQlDBhEF8WA96IXudXyCdZYGbyCiigKvgvse3Hu240Fa5CysowgWB+G+Bv1&#10;YGgwHWgO0/HYPBFruhHy0Em3ut8iZPpmklpseKl0ufGa13HMAtEtq10BYPXEQe3WZNhtx+eIelnm&#10;sz8AAAD//wMAUEsDBBQABgAIAAAAIQDEq0TZ3AAAAAoBAAAPAAAAZHJzL2Rvd25yZXYueG1sTI/B&#10;bsIwEETvlfoP1lbqDRwopSaNgwDBsRKl/QATb5Oo8TqKnZD+PcuJ3mZ3R7NvsvXoGjFgF2pPGmbT&#10;BARS4W1NpYbvr8NEgQjRkDWNJ9TwhwHW+eNDZlLrL/SJwymWgkMopEZDFWObShmKCp0JU98i8e3H&#10;d85EHrtS2s5cONw1cp4kS+lMTfyhMi3uKix+T73TsFHHD9svB6f2CzW3by9b5XZbrZ+fxs07iIhj&#10;vJvhhs/okDPT2fdkg2g0TFYJd4ksXhcs2LGaKRZnDbeFzDP5v0J+BQAA//8DAFBLAQItABQABgAI&#10;AAAAIQC2gziS/gAAAOEBAAATAAAAAAAAAAAAAAAAAAAAAABbQ29udGVudF9UeXBlc10ueG1sUEsB&#10;Ai0AFAAGAAgAAAAhADj9If/WAAAAlAEAAAsAAAAAAAAAAAAAAAAALwEAAF9yZWxzLy5yZWxzUEsB&#10;Ai0AFAAGAAgAAAAhAL0CJZrOAgAAFAYAAA4AAAAAAAAAAAAAAAAALgIAAGRycy9lMm9Eb2MueG1s&#10;UEsBAi0AFAAGAAgAAAAhAMSrRNncAAAACgEAAA8AAAAAAAAAAAAAAAAAKAUAAGRycy9kb3ducmV2&#10;LnhtbFBLBQYAAAAABAAEAPMAAAAxBgAAAAA=&#10;" fillcolor="white [3212]" strokecolor="#9bbb59 [3206]" strokeweight="3pt">
                <v:textbox>
                  <w:txbxContent>
                    <w:p w14:paraId="55499ED7" w14:textId="56B9ED64" w:rsidR="00470E97" w:rsidRPr="00E85D7A" w:rsidRDefault="008D14CD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Term Two Newsletter for P1</w:t>
                      </w:r>
                    </w:p>
                    <w:p w14:paraId="045F7B65" w14:textId="008924DE" w:rsidR="00470E97" w:rsidRPr="00E85D7A" w:rsidRDefault="00FF29AA" w:rsidP="005454E0">
                      <w:pPr>
                        <w:jc w:val="center"/>
                        <w:rPr>
                          <w:rFonts w:ascii="Sassoon Infant Rg" w:hAnsi="Sassoon Infant Rg"/>
                          <w:sz w:val="32"/>
                        </w:rPr>
                      </w:pPr>
                      <w:r>
                        <w:rPr>
                          <w:rFonts w:ascii="Sassoon Infant Rg" w:hAnsi="Sassoon Infant Rg"/>
                          <w:sz w:val="32"/>
                        </w:rPr>
                        <w:t xml:space="preserve">These are </w:t>
                      </w:r>
                      <w:r w:rsidR="00631129">
                        <w:rPr>
                          <w:rFonts w:ascii="Sassoon Infant Rg" w:hAnsi="Sassoon Infant Rg"/>
                          <w:sz w:val="32"/>
                        </w:rPr>
                        <w:t>some</w:t>
                      </w:r>
                      <w:r w:rsidR="00A9153D">
                        <w:rPr>
                          <w:rFonts w:ascii="Sassoon Infant Rg" w:hAnsi="Sassoon Infant Rg"/>
                          <w:sz w:val="32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32"/>
                        </w:rPr>
                        <w:t xml:space="preserve">things that we will be learning about in Term </w:t>
                      </w:r>
                      <w:r w:rsidR="008D14CD">
                        <w:rPr>
                          <w:rFonts w:ascii="Sassoon Infant Rg" w:hAnsi="Sassoon Infant Rg"/>
                          <w:sz w:val="32"/>
                        </w:rPr>
                        <w:t>Two</w:t>
                      </w:r>
                      <w:r>
                        <w:rPr>
                          <w:rFonts w:ascii="Sassoon Infant Rg" w:hAnsi="Sassoon Infant Rg"/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FDE" w:rsidSect="00B42A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assoon Infant Rg">
    <w:altName w:val="Corbel"/>
    <w:charset w:val="00"/>
    <w:family w:val="auto"/>
    <w:pitch w:val="variable"/>
    <w:sig w:usb0="00000003" w:usb1="4000004A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E62"/>
    <w:multiLevelType w:val="hybridMultilevel"/>
    <w:tmpl w:val="AA66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031"/>
    <w:multiLevelType w:val="hybridMultilevel"/>
    <w:tmpl w:val="EBA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B4D"/>
    <w:multiLevelType w:val="hybridMultilevel"/>
    <w:tmpl w:val="5766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0257"/>
    <w:multiLevelType w:val="hybridMultilevel"/>
    <w:tmpl w:val="DAD8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3D8"/>
    <w:multiLevelType w:val="hybridMultilevel"/>
    <w:tmpl w:val="0050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372CE"/>
    <w:multiLevelType w:val="hybridMultilevel"/>
    <w:tmpl w:val="55A4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73A"/>
    <w:multiLevelType w:val="hybridMultilevel"/>
    <w:tmpl w:val="33F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0"/>
    <w:rsid w:val="00000159"/>
    <w:rsid w:val="00016FF5"/>
    <w:rsid w:val="000426F9"/>
    <w:rsid w:val="0005341C"/>
    <w:rsid w:val="00085207"/>
    <w:rsid w:val="00085229"/>
    <w:rsid w:val="000A6079"/>
    <w:rsid w:val="000C0E01"/>
    <w:rsid w:val="000C11BA"/>
    <w:rsid w:val="000D6A9F"/>
    <w:rsid w:val="00121E15"/>
    <w:rsid w:val="0016710B"/>
    <w:rsid w:val="001A173A"/>
    <w:rsid w:val="001F5DAA"/>
    <w:rsid w:val="00246413"/>
    <w:rsid w:val="00274AFB"/>
    <w:rsid w:val="0029411B"/>
    <w:rsid w:val="002D2075"/>
    <w:rsid w:val="003315A1"/>
    <w:rsid w:val="003871DD"/>
    <w:rsid w:val="00396064"/>
    <w:rsid w:val="00470E97"/>
    <w:rsid w:val="004B51A1"/>
    <w:rsid w:val="004C05B2"/>
    <w:rsid w:val="004C22FB"/>
    <w:rsid w:val="004D7427"/>
    <w:rsid w:val="004E1957"/>
    <w:rsid w:val="005454E0"/>
    <w:rsid w:val="00566874"/>
    <w:rsid w:val="005E3021"/>
    <w:rsid w:val="0061309A"/>
    <w:rsid w:val="00631129"/>
    <w:rsid w:val="0066125B"/>
    <w:rsid w:val="006C5F0F"/>
    <w:rsid w:val="006E1A2B"/>
    <w:rsid w:val="006E5847"/>
    <w:rsid w:val="007255BB"/>
    <w:rsid w:val="00762A33"/>
    <w:rsid w:val="00772194"/>
    <w:rsid w:val="0079246B"/>
    <w:rsid w:val="00793369"/>
    <w:rsid w:val="007B30B0"/>
    <w:rsid w:val="008D14CD"/>
    <w:rsid w:val="009308A5"/>
    <w:rsid w:val="00942411"/>
    <w:rsid w:val="009678FB"/>
    <w:rsid w:val="009A409A"/>
    <w:rsid w:val="009D5F79"/>
    <w:rsid w:val="00A0135B"/>
    <w:rsid w:val="00A04738"/>
    <w:rsid w:val="00A42C7B"/>
    <w:rsid w:val="00A62F95"/>
    <w:rsid w:val="00A9153D"/>
    <w:rsid w:val="00A97DA7"/>
    <w:rsid w:val="00AB6FAC"/>
    <w:rsid w:val="00AD7E72"/>
    <w:rsid w:val="00B0189A"/>
    <w:rsid w:val="00B126D5"/>
    <w:rsid w:val="00B42A97"/>
    <w:rsid w:val="00B92B48"/>
    <w:rsid w:val="00B9343D"/>
    <w:rsid w:val="00BB2ADD"/>
    <w:rsid w:val="00BE2FB9"/>
    <w:rsid w:val="00C87AD1"/>
    <w:rsid w:val="00CB03EF"/>
    <w:rsid w:val="00CD7BF9"/>
    <w:rsid w:val="00CF3F1F"/>
    <w:rsid w:val="00D13979"/>
    <w:rsid w:val="00DB4F0D"/>
    <w:rsid w:val="00E85D7A"/>
    <w:rsid w:val="00EF257E"/>
    <w:rsid w:val="00F2749D"/>
    <w:rsid w:val="00F3476A"/>
    <w:rsid w:val="00F37FDE"/>
    <w:rsid w:val="00F649C1"/>
    <w:rsid w:val="00FA6A32"/>
    <w:rsid w:val="00FB3CDE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6C86"/>
  <w14:defaultImageDpi w14:val="300"/>
  <w15:docId w15:val="{C4C3EE07-06B2-483B-BEA6-20B4B9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Kirk</dc:creator>
  <cp:keywords/>
  <dc:description/>
  <cp:lastModifiedBy>Mr Kirk</cp:lastModifiedBy>
  <cp:revision>3</cp:revision>
  <cp:lastPrinted>2019-08-25T19:16:00Z</cp:lastPrinted>
  <dcterms:created xsi:type="dcterms:W3CDTF">2019-10-29T10:59:00Z</dcterms:created>
  <dcterms:modified xsi:type="dcterms:W3CDTF">2019-10-29T13:43:00Z</dcterms:modified>
</cp:coreProperties>
</file>