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FAE" w14:textId="467332C3" w:rsidR="00F37FDE" w:rsidRDefault="00BC351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FAD8B8" wp14:editId="490DBDE5">
                <wp:simplePos x="0" y="0"/>
                <wp:positionH relativeFrom="column">
                  <wp:posOffset>-581025</wp:posOffset>
                </wp:positionH>
                <wp:positionV relativeFrom="paragraph">
                  <wp:posOffset>3171825</wp:posOffset>
                </wp:positionV>
                <wp:extent cx="3086100" cy="2524125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2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470E97" w:rsidRPr="00A0135B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14:paraId="71D7726B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59002FB5" w14:textId="210EC6DB" w:rsidR="00A97DA7" w:rsidRDefault="008D70EC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Primary 7</w:t>
                            </w:r>
                            <w:r w:rsidR="00A97DA7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will be developing</w:t>
                            </w:r>
                            <w:r w:rsidR="00A97DA7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our confidence and emotional literacy. Mindfulness will be a strong aspect of our learning as we discover strategies to keep ourselves mentally healthy.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onder will explore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the impact of a physical </w:t>
                            </w:r>
                            <w:r w:rsidR="00BC3516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defor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mity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. We will explore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the themes of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tolerance,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non-discrimination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as well as empathy through August’s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story</w:t>
                            </w:r>
                            <w:r w:rsidR="002D5D7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The UNRC rights of the child will also be explored. </w:t>
                            </w:r>
                          </w:p>
                          <w:p w14:paraId="714D7578" w14:textId="76EB8BD5" w:rsidR="00A97DA7" w:rsidRDefault="00A97DA7" w:rsidP="00A97DA7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In Physical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Education, we will be improving our skills in b</w:t>
                            </w:r>
                            <w:r w:rsidR="008D70EC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asketball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. Please make sure your child has a P.E. kit on a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T</w:t>
                            </w:r>
                            <w:r w:rsidR="008D70EC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uesday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8D70EC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F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riday.</w:t>
                            </w:r>
                          </w:p>
                          <w:p w14:paraId="2BAF2A6D" w14:textId="00C243CF" w:rsidR="00A0135B" w:rsidRPr="00A0135B" w:rsidRDefault="00A0135B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EA3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D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5pt;margin-top:249.75pt;width:243pt;height:19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" fillcolor="white [3212]" strokecolor="#9bbb59 [3206]" strokeweight="3pt">
                <v:textbox>
                  <w:txbxContent>
                    <w:p w14:paraId="3DAB5B39" w14:textId="77777777" w:rsidR="00470E97" w:rsidRPr="00A0135B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A0135B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14:paraId="71D7726B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59002FB5" w14:textId="210EC6DB" w:rsidR="00A97DA7" w:rsidRDefault="008D70EC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Primary 7</w:t>
                      </w:r>
                      <w:r w:rsidR="00A97DA7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will be developing</w:t>
                      </w:r>
                      <w:r w:rsidR="00A97DA7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our confidence and emotional literacy. Mindfulness will be a strong aspect of our learning as we discover strategies to keep ourselves mentally healthy.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W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onder will explore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the impact of a physical </w:t>
                      </w:r>
                      <w:r w:rsidR="00BC3516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defor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mity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. We will explore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the themes of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tolerance,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non-discrimination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as well as empathy through August’s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story</w:t>
                      </w:r>
                      <w:r w:rsidR="002D5D7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.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The UNRC rights of the child will also be explored. </w:t>
                      </w:r>
                    </w:p>
                    <w:p w14:paraId="714D7578" w14:textId="76EB8BD5" w:rsidR="00A97DA7" w:rsidRDefault="00A97DA7" w:rsidP="00A97DA7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In Physical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Education, we will be improving our skills in b</w:t>
                      </w:r>
                      <w:r w:rsidR="008D70EC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asketball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. Please make sure your child has a P.E. kit on a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T</w:t>
                      </w:r>
                      <w:r w:rsidR="008D70EC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uesday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and </w:t>
                      </w:r>
                      <w:r w:rsidR="008D70EC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F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riday.</w:t>
                      </w:r>
                    </w:p>
                    <w:p w14:paraId="2BAF2A6D" w14:textId="00C243CF" w:rsidR="00A0135B" w:rsidRPr="00A0135B" w:rsidRDefault="00A0135B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</w:t>
                      </w:r>
                      <w:r w:rsidR="00087EA3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20D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E0B8B" wp14:editId="7DFD34EC">
                <wp:simplePos x="0" y="0"/>
                <wp:positionH relativeFrom="margin">
                  <wp:posOffset>-561975</wp:posOffset>
                </wp:positionH>
                <wp:positionV relativeFrom="paragraph">
                  <wp:posOffset>7546975</wp:posOffset>
                </wp:positionV>
                <wp:extent cx="6400800" cy="1285875"/>
                <wp:effectExtent l="19050" t="1905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470E97" w:rsidRPr="006C5F0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HOW CAN YOU HELP AT HOME? </w:t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2313A339" w14:textId="77777777" w:rsidR="00470E97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14:paraId="1E0AAF33" w14:textId="1FC772B7" w:rsidR="002D2075" w:rsidRPr="002D2075" w:rsidRDefault="006C5F0F" w:rsidP="000426F9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2D2075">
                              <w:rPr>
                                <w:rFonts w:ascii="Sassoon Infant Rg" w:hAnsi="Sassoon Infant Rg"/>
                              </w:rPr>
                              <w:t xml:space="preserve">Primary </w:t>
                            </w:r>
                            <w:r w:rsidR="002D2075" w:rsidRPr="002D2075">
                              <w:rPr>
                                <w:rFonts w:ascii="Sassoon Infant Rg" w:hAnsi="Sassoon Infant Rg"/>
                              </w:rPr>
                              <w:t>7 are encouraged to engage wi</w:t>
                            </w:r>
                            <w:r w:rsidR="00AB0086">
                              <w:rPr>
                                <w:rFonts w:ascii="Sassoon Infant Rg" w:hAnsi="Sassoon Infant Rg"/>
                              </w:rPr>
                              <w:t>th homework as mu</w:t>
                            </w:r>
                            <w:r w:rsidR="00947B61">
                              <w:rPr>
                                <w:rFonts w:ascii="Sassoon Infant Rg" w:hAnsi="Sassoon Infant Rg"/>
                              </w:rPr>
                              <w:t>ch as possible which will begin</w:t>
                            </w:r>
                            <w:r w:rsidR="00220DBE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  <w:r w:rsidR="00AB0086">
                              <w:rPr>
                                <w:rFonts w:ascii="Sassoon Infant Rg" w:hAnsi="Sassoon Infant Rg"/>
                              </w:rPr>
                              <w:t xml:space="preserve">the second week of September. </w:t>
                            </w:r>
                            <w:r w:rsidR="002D2075" w:rsidRPr="002D2075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  <w:r w:rsidR="00947B61">
                              <w:rPr>
                                <w:rFonts w:ascii="Sassoon Infant Rg" w:hAnsi="Sassoon Infant Rg"/>
                              </w:rPr>
                              <w:t>An outline of homework</w:t>
                            </w:r>
                            <w:r w:rsidR="00AB0086">
                              <w:rPr>
                                <w:rFonts w:ascii="Sassoon Infant Rg" w:hAnsi="Sassoon Infant Rg"/>
                              </w:rPr>
                              <w:t xml:space="preserve"> and log in details will be provided for each pupil. </w:t>
                            </w:r>
                            <w:r w:rsidR="002D2075" w:rsidRPr="002D2075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</w:p>
                          <w:p w14:paraId="7878D9B8" w14:textId="6E5CEA9C" w:rsidR="006C5F0F" w:rsidRPr="002D2075" w:rsidRDefault="002D2075" w:rsidP="002D2075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2D2075">
                              <w:rPr>
                                <w:rFonts w:ascii="Sassoon Infant Rg" w:hAnsi="Sassoon Infant Rg"/>
                              </w:rPr>
                              <w:t xml:space="preserve">Times tables knowledge is a vital part of learning and we could encourage pupils to be practicing on a daily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0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4.25pt;margin-top:594.25pt;width:7in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" fillcolor="white [3212]" strokecolor="yellow" strokeweight="3pt">
                <v:textbox>
                  <w:txbxContent>
                    <w:p w14:paraId="7C960A3C" w14:textId="77777777" w:rsidR="00470E97" w:rsidRPr="006C5F0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HOW CAN YOU HELP AT HOME? </w:t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</w:p>
                    <w:p w14:paraId="2313A339" w14:textId="77777777" w:rsidR="00470E97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4"/>
                          <w:u w:val="single"/>
                        </w:rPr>
                      </w:pPr>
                    </w:p>
                    <w:p w14:paraId="1E0AAF33" w14:textId="1FC772B7" w:rsidR="002D2075" w:rsidRPr="002D2075" w:rsidRDefault="006C5F0F" w:rsidP="000426F9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2D2075">
                        <w:rPr>
                          <w:rFonts w:ascii="Sassoon Infant Rg" w:hAnsi="Sassoon Infant Rg"/>
                        </w:rPr>
                        <w:t xml:space="preserve">Primary </w:t>
                      </w:r>
                      <w:r w:rsidR="002D2075" w:rsidRPr="002D2075">
                        <w:rPr>
                          <w:rFonts w:ascii="Sassoon Infant Rg" w:hAnsi="Sassoon Infant Rg"/>
                        </w:rPr>
                        <w:t>7 are encouraged to engage wi</w:t>
                      </w:r>
                      <w:r w:rsidR="00AB0086">
                        <w:rPr>
                          <w:rFonts w:ascii="Sassoon Infant Rg" w:hAnsi="Sassoon Infant Rg"/>
                        </w:rPr>
                        <w:t>th homework as mu</w:t>
                      </w:r>
                      <w:r w:rsidR="00947B61">
                        <w:rPr>
                          <w:rFonts w:ascii="Sassoon Infant Rg" w:hAnsi="Sassoon Infant Rg"/>
                        </w:rPr>
                        <w:t>ch as possible which will begin</w:t>
                      </w:r>
                      <w:r w:rsidR="00220DBE">
                        <w:rPr>
                          <w:rFonts w:ascii="Sassoon Infant Rg" w:hAnsi="Sassoon Infant Rg"/>
                        </w:rPr>
                        <w:t xml:space="preserve"> </w:t>
                      </w:r>
                      <w:r w:rsidR="00AB0086">
                        <w:rPr>
                          <w:rFonts w:ascii="Sassoon Infant Rg" w:hAnsi="Sassoon Infant Rg"/>
                        </w:rPr>
                        <w:t xml:space="preserve">the second week of September. </w:t>
                      </w:r>
                      <w:r w:rsidR="002D2075" w:rsidRPr="002D2075">
                        <w:rPr>
                          <w:rFonts w:ascii="Sassoon Infant Rg" w:hAnsi="Sassoon Infant Rg"/>
                        </w:rPr>
                        <w:t xml:space="preserve"> </w:t>
                      </w:r>
                      <w:r w:rsidR="00947B61">
                        <w:rPr>
                          <w:rFonts w:ascii="Sassoon Infant Rg" w:hAnsi="Sassoon Infant Rg"/>
                        </w:rPr>
                        <w:t xml:space="preserve">An outline of </w:t>
                      </w:r>
                      <w:r w:rsidR="00947B61">
                        <w:rPr>
                          <w:rFonts w:ascii="Sassoon Infant Rg" w:hAnsi="Sassoon Infant Rg"/>
                        </w:rPr>
                        <w:t>homework</w:t>
                      </w:r>
                      <w:bookmarkStart w:id="1" w:name="_GoBack"/>
                      <w:bookmarkEnd w:id="1"/>
                      <w:r w:rsidR="00AB0086">
                        <w:rPr>
                          <w:rFonts w:ascii="Sassoon Infant Rg" w:hAnsi="Sassoon Infant Rg"/>
                        </w:rPr>
                        <w:t xml:space="preserve"> and log in details will be provided for each pupil. </w:t>
                      </w:r>
                      <w:r w:rsidR="002D2075" w:rsidRPr="002D2075">
                        <w:rPr>
                          <w:rFonts w:ascii="Sassoon Infant Rg" w:hAnsi="Sassoon Infant Rg"/>
                        </w:rPr>
                        <w:t xml:space="preserve"> </w:t>
                      </w:r>
                    </w:p>
                    <w:p w14:paraId="7878D9B8" w14:textId="6E5CEA9C" w:rsidR="006C5F0F" w:rsidRPr="002D2075" w:rsidRDefault="002D2075" w:rsidP="002D2075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2D2075">
                        <w:rPr>
                          <w:rFonts w:ascii="Sassoon Infant Rg" w:hAnsi="Sassoon Infant Rg"/>
                        </w:rPr>
                        <w:t xml:space="preserve">Times tables knowledge is a vital part of learning and we could encourage pupils to be practicing on a daily basis.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D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744F6A" wp14:editId="0C8155B6">
                <wp:simplePos x="0" y="0"/>
                <wp:positionH relativeFrom="column">
                  <wp:posOffset>3609975</wp:posOffset>
                </wp:positionH>
                <wp:positionV relativeFrom="paragraph">
                  <wp:posOffset>4591050</wp:posOffset>
                </wp:positionV>
                <wp:extent cx="2019300" cy="2895600"/>
                <wp:effectExtent l="19050" t="1905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5F89" w14:textId="77777777" w:rsidR="00470E97" w:rsidRPr="00CF3F1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CF3F1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6E73D2D9" w14:textId="77777777" w:rsidR="00470E97" w:rsidRPr="00CF3F1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14"/>
                                <w:u w:val="single"/>
                              </w:rPr>
                            </w:pPr>
                          </w:p>
                          <w:p w14:paraId="6C6CC4FE" w14:textId="7AD71C1E" w:rsidR="002D2075" w:rsidRPr="00220DBE" w:rsidRDefault="00AB0086" w:rsidP="002D2075">
                            <w:pPr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</w:pPr>
                            <w:r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The Discovery Zone allows </w:t>
                            </w:r>
                            <w:r w:rsidR="002D2075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pupils </w:t>
                            </w:r>
                            <w:r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to expand and apply </w:t>
                            </w:r>
                            <w:r w:rsidR="006E5847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their many skills. </w:t>
                            </w:r>
                            <w:r w:rsidR="002D2075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This term we will be looking at </w:t>
                            </w:r>
                            <w:r w:rsidR="008D70EC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>Forces</w:t>
                            </w:r>
                            <w:r w:rsidR="002D2075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Practical application as well as theory will allow P7 to reflect on their skills they are developing </w:t>
                            </w:r>
                            <w:r w:rsid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and link these to the </w:t>
                            </w:r>
                            <w:bookmarkStart w:id="0" w:name="_GoBack"/>
                            <w:bookmarkEnd w:id="0"/>
                            <w:r w:rsid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>world of work</w:t>
                            </w:r>
                            <w:r w:rsidR="002D2075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. </w:t>
                            </w:r>
                          </w:p>
                          <w:p w14:paraId="662A777B" w14:textId="6F8ADF55" w:rsidR="00CF3F1F" w:rsidRPr="00CF3F1F" w:rsidRDefault="00CF3F1F" w:rsidP="00AD7E72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F6A" id="Text Box 8" o:spid="_x0000_s1028" type="#_x0000_t202" style="position:absolute;margin-left:284.25pt;margin-top:361.5pt;width:159pt;height:22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" fillcolor="white [3212]" strokecolor="#cfc" strokeweight="3pt">
                <v:textbox>
                  <w:txbxContent>
                    <w:p w14:paraId="1C0E5F89" w14:textId="77777777" w:rsidR="00470E97" w:rsidRPr="00CF3F1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CF3F1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6E73D2D9" w14:textId="77777777" w:rsidR="00470E97" w:rsidRPr="00CF3F1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sz w:val="14"/>
                          <w:u w:val="single"/>
                        </w:rPr>
                      </w:pPr>
                    </w:p>
                    <w:p w14:paraId="6C6CC4FE" w14:textId="7AD71C1E" w:rsidR="002D2075" w:rsidRPr="00220DBE" w:rsidRDefault="00AB0086" w:rsidP="002D2075">
                      <w:pPr>
                        <w:rPr>
                          <w:rFonts w:ascii="Sassoon Infant Rg" w:hAnsi="Sassoon Infant Rg"/>
                          <w:sz w:val="26"/>
                          <w:szCs w:val="28"/>
                        </w:rPr>
                      </w:pPr>
                      <w:r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The Discovery Zone allows </w:t>
                      </w:r>
                      <w:r w:rsidR="002D2075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pupils </w:t>
                      </w:r>
                      <w:r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to expand and apply </w:t>
                      </w:r>
                      <w:r w:rsidR="006E5847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their many skills. </w:t>
                      </w:r>
                      <w:r w:rsidR="002D2075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This term we will be looking at </w:t>
                      </w:r>
                      <w:r w:rsidR="008D70EC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>Forces</w:t>
                      </w:r>
                      <w:r w:rsidR="002D2075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. </w:t>
                      </w:r>
                      <w:r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Practical application as well as theory will allow P7 to reflect on their skills they are developing </w:t>
                      </w:r>
                      <w:r w:rsid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>and link these to the world of work</w:t>
                      </w:r>
                      <w:r w:rsidR="002D2075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. </w:t>
                      </w:r>
                    </w:p>
                    <w:p w14:paraId="662A777B" w14:textId="6F8ADF55" w:rsidR="00CF3F1F" w:rsidRPr="00CF3F1F" w:rsidRDefault="00CF3F1F" w:rsidP="00AD7E72">
                      <w:pPr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0D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F47A06" wp14:editId="0D16E1EB">
                <wp:simplePos x="0" y="0"/>
                <wp:positionH relativeFrom="column">
                  <wp:posOffset>1466850</wp:posOffset>
                </wp:positionH>
                <wp:positionV relativeFrom="paragraph">
                  <wp:posOffset>5781675</wp:posOffset>
                </wp:positionV>
                <wp:extent cx="2057400" cy="1695450"/>
                <wp:effectExtent l="19050" t="1905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D968" w14:textId="77777777" w:rsidR="00470E97" w:rsidRPr="00220DBE" w:rsidRDefault="00470E97" w:rsidP="009678FB">
                            <w:pPr>
                              <w:jc w:val="both"/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</w:pPr>
                            <w:r w:rsidRPr="00220DBE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t>EXPRESSIVE ARTS</w:t>
                            </w:r>
                          </w:p>
                          <w:p w14:paraId="6C3E430E" w14:textId="380DABD9" w:rsidR="00CF3F1F" w:rsidRPr="00220DBE" w:rsidRDefault="00CF3F1F" w:rsidP="006E5847">
                            <w:pPr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</w:pPr>
                            <w:r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During this term Primary </w:t>
                            </w:r>
                            <w:r w:rsidR="006E5847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>7 will</w:t>
                            </w:r>
                            <w:r w:rsid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be</w:t>
                            </w:r>
                            <w:r w:rsidR="006E5847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expanding their artistic media as they look at</w:t>
                            </w:r>
                            <w:r w:rsidR="008D70EC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</w:t>
                            </w:r>
                            <w:r w:rsid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creating </w:t>
                            </w:r>
                            <w:r w:rsidR="00AB0086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optical illusions with </w:t>
                            </w:r>
                            <w:proofErr w:type="spellStart"/>
                            <w:r w:rsidR="00AB0086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>Mrs</w:t>
                            </w:r>
                            <w:proofErr w:type="spellEnd"/>
                            <w:r w:rsidR="00AB0086" w:rsidRPr="00220DBE">
                              <w:rPr>
                                <w:rFonts w:ascii="Sassoon Infant Rg" w:hAnsi="Sassoon Infant Rg"/>
                                <w:szCs w:val="28"/>
                              </w:rPr>
                              <w:t xml:space="preserve"> Grier</w:t>
                            </w:r>
                            <w:r w:rsidR="006E5847" w:rsidRPr="00220DBE">
                              <w:rPr>
                                <w:rFonts w:ascii="Sassoon Infant Rg" w:hAnsi="Sassoon Infant Rg"/>
                                <w:sz w:val="26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29" type="#_x0000_t202" style="position:absolute;margin-left:115.5pt;margin-top:455.25pt;width:162pt;height:13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" fillcolor="white [3212]" strokecolor="#f79646 [3209]" strokeweight="3pt">
                <v:textbox>
                  <w:txbxContent>
                    <w:p w14:paraId="5AB7D968" w14:textId="77777777" w:rsidR="00470E97" w:rsidRPr="00220DBE" w:rsidRDefault="00470E97" w:rsidP="009678FB">
                      <w:pPr>
                        <w:jc w:val="both"/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</w:pPr>
                      <w:r w:rsidRPr="00220DBE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t>EXPRESSIVE ARTS</w:t>
                      </w:r>
                    </w:p>
                    <w:p w14:paraId="6C3E430E" w14:textId="380DABD9" w:rsidR="00CF3F1F" w:rsidRPr="00220DBE" w:rsidRDefault="00CF3F1F" w:rsidP="006E5847">
                      <w:pPr>
                        <w:rPr>
                          <w:rFonts w:ascii="Sassoon Infant Rg" w:hAnsi="Sassoon Infant Rg"/>
                          <w:sz w:val="26"/>
                          <w:szCs w:val="28"/>
                        </w:rPr>
                      </w:pPr>
                      <w:r w:rsidRPr="00220DBE">
                        <w:rPr>
                          <w:rFonts w:ascii="Sassoon Infant Rg" w:hAnsi="Sassoon Infant Rg"/>
                          <w:szCs w:val="28"/>
                        </w:rPr>
                        <w:t xml:space="preserve">During this term Primary </w:t>
                      </w:r>
                      <w:r w:rsidR="006E5847" w:rsidRPr="00220DBE">
                        <w:rPr>
                          <w:rFonts w:ascii="Sassoon Infant Rg" w:hAnsi="Sassoon Infant Rg"/>
                          <w:szCs w:val="28"/>
                        </w:rPr>
                        <w:t>7 will</w:t>
                      </w:r>
                      <w:r w:rsidR="00220DBE">
                        <w:rPr>
                          <w:rFonts w:ascii="Sassoon Infant Rg" w:hAnsi="Sassoon Infant Rg"/>
                          <w:szCs w:val="28"/>
                        </w:rPr>
                        <w:t xml:space="preserve"> be</w:t>
                      </w:r>
                      <w:r w:rsidR="006E5847" w:rsidRPr="00220DBE">
                        <w:rPr>
                          <w:rFonts w:ascii="Sassoon Infant Rg" w:hAnsi="Sassoon Infant Rg"/>
                          <w:szCs w:val="28"/>
                        </w:rPr>
                        <w:t xml:space="preserve"> expanding their artistic media as they look at</w:t>
                      </w:r>
                      <w:r w:rsidR="008D70EC" w:rsidRPr="00220DBE">
                        <w:rPr>
                          <w:rFonts w:ascii="Sassoon Infant Rg" w:hAnsi="Sassoon Infant Rg"/>
                          <w:szCs w:val="28"/>
                        </w:rPr>
                        <w:t xml:space="preserve"> </w:t>
                      </w:r>
                      <w:r w:rsidR="00220DBE">
                        <w:rPr>
                          <w:rFonts w:ascii="Sassoon Infant Rg" w:hAnsi="Sassoon Infant Rg"/>
                          <w:szCs w:val="28"/>
                        </w:rPr>
                        <w:t xml:space="preserve">creating </w:t>
                      </w:r>
                      <w:r w:rsidR="00AB0086" w:rsidRPr="00220DBE">
                        <w:rPr>
                          <w:rFonts w:ascii="Sassoon Infant Rg" w:hAnsi="Sassoon Infant Rg"/>
                          <w:szCs w:val="28"/>
                        </w:rPr>
                        <w:t xml:space="preserve">optical illusions with </w:t>
                      </w:r>
                      <w:proofErr w:type="spellStart"/>
                      <w:r w:rsidR="00AB0086" w:rsidRPr="00220DBE">
                        <w:rPr>
                          <w:rFonts w:ascii="Sassoon Infant Rg" w:hAnsi="Sassoon Infant Rg"/>
                          <w:szCs w:val="28"/>
                        </w:rPr>
                        <w:t>Mrs</w:t>
                      </w:r>
                      <w:proofErr w:type="spellEnd"/>
                      <w:r w:rsidR="00AB0086" w:rsidRPr="00220DBE">
                        <w:rPr>
                          <w:rFonts w:ascii="Sassoon Infant Rg" w:hAnsi="Sassoon Infant Rg"/>
                          <w:szCs w:val="28"/>
                        </w:rPr>
                        <w:t xml:space="preserve"> Grier</w:t>
                      </w:r>
                      <w:r w:rsidR="006E5847" w:rsidRPr="00220DBE">
                        <w:rPr>
                          <w:rFonts w:ascii="Sassoon Infant Rg" w:hAnsi="Sassoon Infant Rg"/>
                          <w:sz w:val="26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D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1FED40C" wp14:editId="38B3020F">
                <wp:simplePos x="0" y="0"/>
                <wp:positionH relativeFrom="column">
                  <wp:posOffset>-609600</wp:posOffset>
                </wp:positionH>
                <wp:positionV relativeFrom="paragraph">
                  <wp:posOffset>5753100</wp:posOffset>
                </wp:positionV>
                <wp:extent cx="2000250" cy="1733550"/>
                <wp:effectExtent l="19050" t="1905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0920" w14:textId="3ECDB908" w:rsidR="00470E97" w:rsidRPr="00BA003D" w:rsidRDefault="00087EA3" w:rsidP="00B126D5">
                            <w:pPr>
                              <w:rPr>
                                <w:rFonts w:ascii="Sassoon Infant Rg" w:hAnsi="Sassoon Infant Rg"/>
                                <w:b/>
                                <w:sz w:val="34"/>
                                <w:u w:val="single"/>
                              </w:rPr>
                            </w:pPr>
                            <w:r w:rsidRPr="00BA003D">
                              <w:rPr>
                                <w:rFonts w:ascii="Sassoon Infant Rg" w:hAnsi="Sassoon Infant Rg"/>
                                <w:b/>
                                <w:sz w:val="34"/>
                                <w:u w:val="single"/>
                              </w:rPr>
                              <w:t>M</w:t>
                            </w:r>
                            <w:r w:rsidR="00BA003D" w:rsidRPr="00BA003D">
                              <w:rPr>
                                <w:rFonts w:ascii="Sassoon Infant Rg" w:hAnsi="Sassoon Infant Rg"/>
                                <w:b/>
                                <w:sz w:val="34"/>
                                <w:u w:val="single"/>
                              </w:rPr>
                              <w:t xml:space="preserve">odern </w:t>
                            </w:r>
                            <w:proofErr w:type="spellStart"/>
                            <w:r w:rsidRPr="00BA003D">
                              <w:rPr>
                                <w:rFonts w:ascii="Sassoon Infant Rg" w:hAnsi="Sassoon Infant Rg"/>
                                <w:b/>
                                <w:sz w:val="34"/>
                                <w:u w:val="single"/>
                              </w:rPr>
                              <w:t>L</w:t>
                            </w:r>
                            <w:r w:rsidR="00BA003D" w:rsidRPr="00BA003D">
                              <w:rPr>
                                <w:rFonts w:ascii="Sassoon Infant Rg" w:hAnsi="Sassoon Infant Rg"/>
                                <w:b/>
                                <w:sz w:val="34"/>
                                <w:u w:val="single"/>
                              </w:rPr>
                              <w:t>anuagues</w:t>
                            </w:r>
                            <w:proofErr w:type="spellEnd"/>
                          </w:p>
                          <w:p w14:paraId="27112D78" w14:textId="55EFFCBD" w:rsidR="006E5847" w:rsidRPr="00CF3F1F" w:rsidRDefault="00AB0086" w:rsidP="00B126D5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This term we will be developing our</w:t>
                            </w:r>
                            <w:r w:rsidR="00220DBE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>French language skills</w:t>
                            </w:r>
                            <w:r w:rsidR="00BA003D">
                              <w:rPr>
                                <w:rFonts w:ascii="Sassoon Infant Rg" w:hAnsi="Sassoon Infant Rg"/>
                              </w:rPr>
                              <w:t xml:space="preserve"> a</w:t>
                            </w:r>
                            <w:r w:rsidR="00220DBE">
                              <w:rPr>
                                <w:rFonts w:ascii="Sassoon Infant Rg" w:hAnsi="Sassoon Infant Rg"/>
                              </w:rPr>
                              <w:t xml:space="preserve">s well as developing our Spanish vocabulary during 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 xml:space="preserve">weekly Team Teaching Spanish lessons with Miss Duff. </w:t>
                            </w:r>
                            <w:r w:rsidR="006E5847">
                              <w:rPr>
                                <w:rFonts w:ascii="Sassoon Infant Rg" w:hAnsi="Sassoon Infant R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D4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48pt;margin-top:453pt;width:157.5pt;height:13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" fillcolor="white [3212]" strokecolor="#e5b8b7 [1301]" strokeweight="3pt">
                <v:textbox>
                  <w:txbxContent>
                    <w:p w14:paraId="6A420920" w14:textId="3ECDB908" w:rsidR="00470E97" w:rsidRPr="00BA003D" w:rsidRDefault="00087EA3" w:rsidP="00B126D5">
                      <w:pPr>
                        <w:rPr>
                          <w:rFonts w:ascii="Sassoon Infant Rg" w:hAnsi="Sassoon Infant Rg"/>
                          <w:b/>
                          <w:sz w:val="34"/>
                          <w:u w:val="single"/>
                        </w:rPr>
                      </w:pPr>
                      <w:r w:rsidRPr="00BA003D">
                        <w:rPr>
                          <w:rFonts w:ascii="Sassoon Infant Rg" w:hAnsi="Sassoon Infant Rg"/>
                          <w:b/>
                          <w:sz w:val="34"/>
                          <w:u w:val="single"/>
                        </w:rPr>
                        <w:t>M</w:t>
                      </w:r>
                      <w:r w:rsidR="00BA003D" w:rsidRPr="00BA003D">
                        <w:rPr>
                          <w:rFonts w:ascii="Sassoon Infant Rg" w:hAnsi="Sassoon Infant Rg"/>
                          <w:b/>
                          <w:sz w:val="34"/>
                          <w:u w:val="single"/>
                        </w:rPr>
                        <w:t xml:space="preserve">odern </w:t>
                      </w:r>
                      <w:proofErr w:type="spellStart"/>
                      <w:r w:rsidRPr="00BA003D">
                        <w:rPr>
                          <w:rFonts w:ascii="Sassoon Infant Rg" w:hAnsi="Sassoon Infant Rg"/>
                          <w:b/>
                          <w:sz w:val="34"/>
                          <w:u w:val="single"/>
                        </w:rPr>
                        <w:t>L</w:t>
                      </w:r>
                      <w:r w:rsidR="00BA003D" w:rsidRPr="00BA003D">
                        <w:rPr>
                          <w:rFonts w:ascii="Sassoon Infant Rg" w:hAnsi="Sassoon Infant Rg"/>
                          <w:b/>
                          <w:sz w:val="34"/>
                          <w:u w:val="single"/>
                        </w:rPr>
                        <w:t>anuagues</w:t>
                      </w:r>
                      <w:proofErr w:type="spellEnd"/>
                    </w:p>
                    <w:p w14:paraId="27112D78" w14:textId="55EFFCBD" w:rsidR="006E5847" w:rsidRPr="00CF3F1F" w:rsidRDefault="00AB0086" w:rsidP="00B126D5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This term we will be developing our</w:t>
                      </w:r>
                      <w:r w:rsidR="00220DBE">
                        <w:rPr>
                          <w:rFonts w:ascii="Sassoon Infant Rg" w:hAnsi="Sassoon Infant Rg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</w:rPr>
                        <w:t>French language skills</w:t>
                      </w:r>
                      <w:r w:rsidR="00BA003D">
                        <w:rPr>
                          <w:rFonts w:ascii="Sassoon Infant Rg" w:hAnsi="Sassoon Infant Rg"/>
                        </w:rPr>
                        <w:t xml:space="preserve"> a</w:t>
                      </w:r>
                      <w:r w:rsidR="00220DBE">
                        <w:rPr>
                          <w:rFonts w:ascii="Sassoon Infant Rg" w:hAnsi="Sassoon Infant Rg"/>
                        </w:rPr>
                        <w:t xml:space="preserve">s well as developing our Spanish vocabulary during </w:t>
                      </w:r>
                      <w:r>
                        <w:rPr>
                          <w:rFonts w:ascii="Sassoon Infant Rg" w:hAnsi="Sassoon Infant Rg"/>
                        </w:rPr>
                        <w:t xml:space="preserve">weekly Team Teaching Spanish lessons with Miss Duff. </w:t>
                      </w:r>
                      <w:r w:rsidR="006E5847">
                        <w:rPr>
                          <w:rFonts w:ascii="Sassoon Infant Rg" w:hAnsi="Sassoon Infant R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E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81A208" wp14:editId="1ED956B6">
                <wp:simplePos x="0" y="0"/>
                <wp:positionH relativeFrom="column">
                  <wp:posOffset>2705100</wp:posOffset>
                </wp:positionH>
                <wp:positionV relativeFrom="paragraph">
                  <wp:posOffset>3819525</wp:posOffset>
                </wp:positionV>
                <wp:extent cx="3086100" cy="704850"/>
                <wp:effectExtent l="19050" t="1905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15B4" w14:textId="77777777" w:rsidR="00470E97" w:rsidRPr="00772194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41876F82" w14:textId="6B0BEDBA" w:rsidR="00470E97" w:rsidRPr="00772194" w:rsidRDefault="00772194" w:rsidP="00F649C1">
                            <w:pPr>
                              <w:rPr>
                                <w:rFonts w:ascii="Sassoon Infant Rg" w:hAnsi="Sassoon Infant Rg"/>
                                <w:sz w:val="20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Primary </w:t>
                            </w:r>
                            <w:r w:rsidR="002D5D73">
                              <w:rPr>
                                <w:rFonts w:ascii="Sassoon Infant Rg" w:hAnsi="Sassoon Infant Rg"/>
                                <w:sz w:val="20"/>
                              </w:rPr>
                              <w:t>7 will be exploring ways in which we can keep ourselves safe while online</w:t>
                            </w:r>
                            <w:r w:rsidR="008D70EC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. </w:t>
                            </w:r>
                            <w:r w:rsidR="006E5847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</w:t>
                            </w:r>
                          </w:p>
                          <w:p w14:paraId="03CDB542" w14:textId="77777777" w:rsidR="00470E97" w:rsidRPr="005454E0" w:rsidRDefault="00470E97" w:rsidP="00F649C1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1" type="#_x0000_t202" style="position:absolute;margin-left:213pt;margin-top:300.75pt;width:243pt;height:5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" fillcolor="white [3212]" strokecolor="#92cddc [1944]" strokeweight="3pt">
                <v:textbox>
                  <w:txbxContent>
                    <w:p w14:paraId="488215B4" w14:textId="77777777" w:rsidR="00470E97" w:rsidRPr="00772194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u w:val="single"/>
                        </w:rPr>
                      </w:pPr>
                      <w:r w:rsidRPr="00772194">
                        <w:rPr>
                          <w:rFonts w:ascii="Sassoon Infant Rg" w:hAnsi="Sassoon Infant Rg"/>
                          <w:b/>
                          <w:u w:val="single"/>
                        </w:rPr>
                        <w:t>TECHNOLOGY</w:t>
                      </w:r>
                    </w:p>
                    <w:p w14:paraId="41876F82" w14:textId="6B0BEDBA" w:rsidR="00470E97" w:rsidRPr="00772194" w:rsidRDefault="00772194" w:rsidP="00F649C1">
                      <w:pPr>
                        <w:rPr>
                          <w:rFonts w:ascii="Sassoon Infant Rg" w:hAnsi="Sassoon Infant Rg"/>
                          <w:sz w:val="20"/>
                        </w:rPr>
                      </w:pPr>
                      <w:r w:rsidRPr="00772194">
                        <w:rPr>
                          <w:rFonts w:ascii="Sassoon Infant Rg" w:hAnsi="Sassoon Infant Rg"/>
                          <w:sz w:val="20"/>
                        </w:rPr>
                        <w:t xml:space="preserve">Primary </w:t>
                      </w:r>
                      <w:r w:rsidR="002D5D73">
                        <w:rPr>
                          <w:rFonts w:ascii="Sassoon Infant Rg" w:hAnsi="Sassoon Infant Rg"/>
                          <w:sz w:val="20"/>
                        </w:rPr>
                        <w:t>7 will be exploring ways in which we can keep ourselves safe while online</w:t>
                      </w:r>
                      <w:r w:rsidR="008D70EC">
                        <w:rPr>
                          <w:rFonts w:ascii="Sassoon Infant Rg" w:hAnsi="Sassoon Infant Rg"/>
                          <w:sz w:val="20"/>
                        </w:rPr>
                        <w:t xml:space="preserve">. </w:t>
                      </w:r>
                      <w:r w:rsidR="006E5847">
                        <w:rPr>
                          <w:rFonts w:ascii="Sassoon Infant Rg" w:hAnsi="Sassoon Infant Rg"/>
                          <w:sz w:val="20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0"/>
                        </w:rPr>
                        <w:t xml:space="preserve"> </w:t>
                      </w:r>
                    </w:p>
                    <w:p w14:paraId="03CDB542" w14:textId="77777777" w:rsidR="00470E97" w:rsidRPr="005454E0" w:rsidRDefault="00470E97" w:rsidP="00F649C1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7E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B49A21" wp14:editId="239AD36B">
                <wp:simplePos x="0" y="0"/>
                <wp:positionH relativeFrom="column">
                  <wp:posOffset>2676525</wp:posOffset>
                </wp:positionH>
                <wp:positionV relativeFrom="paragraph">
                  <wp:posOffset>2609850</wp:posOffset>
                </wp:positionV>
                <wp:extent cx="3086100" cy="1114425"/>
                <wp:effectExtent l="19050" t="1905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09C0712F" w:rsidR="00470E97" w:rsidRPr="00087EA3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22"/>
                                <w:u w:val="single"/>
                              </w:rPr>
                            </w:pPr>
                            <w:r w:rsidRPr="00087EA3">
                              <w:rPr>
                                <w:rFonts w:ascii="Sassoon Infant Rg" w:hAnsi="Sassoon Infant Rg"/>
                                <w:b/>
                                <w:sz w:val="22"/>
                                <w:u w:val="single"/>
                              </w:rPr>
                              <w:t>R.M.E.</w:t>
                            </w:r>
                          </w:p>
                          <w:p w14:paraId="2377F2B2" w14:textId="22CE7708" w:rsidR="00470E97" w:rsidRPr="00087EA3" w:rsidRDefault="008D70EC" w:rsidP="00C440CA">
                            <w:pPr>
                              <w:jc w:val="both"/>
                              <w:rPr>
                                <w:rFonts w:ascii="Sassoon Infant Rg" w:hAnsi="Sassoon Infant Rg"/>
                                <w:sz w:val="18"/>
                              </w:rPr>
                            </w:pPr>
                            <w:r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This term we will be learning about 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>The Great Saint of Maharashtra</w:t>
                            </w:r>
                            <w:r w:rsidR="002D5D73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>. W</w:t>
                            </w:r>
                            <w:r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>e will be exploring</w:t>
                            </w:r>
                            <w:r w:rsidR="002D5D73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the themes of positivity</w:t>
                            </w:r>
                            <w:r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as well as tolerance. This links well to</w:t>
                            </w:r>
                            <w:r w:rsidR="002D5D73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the themes explored in </w:t>
                            </w:r>
                            <w:proofErr w:type="gramStart"/>
                            <w:r w:rsidR="002D5D73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>Wonder</w:t>
                            </w:r>
                            <w:proofErr w:type="gramEnd"/>
                            <w:r w:rsidR="002D5D73" w:rsidRPr="00087EA3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and UNRC Rights of the child</w:t>
                            </w:r>
                            <w:r w:rsidR="002D5D73" w:rsidRPr="00087EA3">
                              <w:rPr>
                                <w:rFonts w:ascii="Sassoon Infant Rg" w:hAnsi="Sassoon Infant Rg"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9A21" id="Text Box 9" o:spid="_x0000_s1032" type="#_x0000_t202" style="position:absolute;margin-left:210.75pt;margin-top:205.5pt;width:243pt;height:8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" fillcolor="white [3212]" strokecolor="#8064a2 [3207]" strokeweight="3pt">
                <v:textbox>
                  <w:txbxContent>
                    <w:p w14:paraId="37FB328A" w14:textId="09C0712F" w:rsidR="00470E97" w:rsidRPr="00087EA3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sz w:val="22"/>
                          <w:u w:val="single"/>
                        </w:rPr>
                      </w:pPr>
                      <w:r w:rsidRPr="00087EA3">
                        <w:rPr>
                          <w:rFonts w:ascii="Sassoon Infant Rg" w:hAnsi="Sassoon Infant Rg"/>
                          <w:b/>
                          <w:sz w:val="22"/>
                          <w:u w:val="single"/>
                        </w:rPr>
                        <w:t>R.M.E.</w:t>
                      </w:r>
                    </w:p>
                    <w:p w14:paraId="2377F2B2" w14:textId="22CE7708" w:rsidR="00470E97" w:rsidRPr="00087EA3" w:rsidRDefault="008D70EC" w:rsidP="00C440CA">
                      <w:pPr>
                        <w:jc w:val="both"/>
                        <w:rPr>
                          <w:rFonts w:ascii="Sassoon Infant Rg" w:hAnsi="Sassoon Infant Rg"/>
                          <w:sz w:val="18"/>
                        </w:rPr>
                      </w:pPr>
                      <w:r w:rsidRPr="00087EA3">
                        <w:rPr>
                          <w:rFonts w:ascii="Sassoon Infant Rg" w:hAnsi="Sassoon Infant Rg"/>
                          <w:sz w:val="20"/>
                        </w:rPr>
                        <w:t xml:space="preserve">This term we will be learning about </w:t>
                      </w:r>
                      <w:r w:rsidR="00C440CA" w:rsidRPr="00087EA3">
                        <w:rPr>
                          <w:rFonts w:ascii="Sassoon Infant Rg" w:hAnsi="Sassoon Infant Rg"/>
                          <w:sz w:val="20"/>
                        </w:rPr>
                        <w:t>The Great Saint of Maharashtra</w:t>
                      </w:r>
                      <w:r w:rsidR="002D5D73" w:rsidRPr="00087EA3">
                        <w:rPr>
                          <w:rFonts w:ascii="Sassoon Infant Rg" w:hAnsi="Sassoon Infant Rg"/>
                          <w:sz w:val="20"/>
                        </w:rPr>
                        <w:t>. W</w:t>
                      </w:r>
                      <w:r w:rsidRPr="00087EA3">
                        <w:rPr>
                          <w:rFonts w:ascii="Sassoon Infant Rg" w:hAnsi="Sassoon Infant Rg"/>
                          <w:sz w:val="20"/>
                        </w:rPr>
                        <w:t>e will be exploring</w:t>
                      </w:r>
                      <w:r w:rsidR="002D5D73" w:rsidRPr="00087EA3">
                        <w:rPr>
                          <w:rFonts w:ascii="Sassoon Infant Rg" w:hAnsi="Sassoon Infant Rg"/>
                          <w:sz w:val="20"/>
                        </w:rPr>
                        <w:t xml:space="preserve"> the themes of positivity</w:t>
                      </w:r>
                      <w:r w:rsidRPr="00087EA3">
                        <w:rPr>
                          <w:rFonts w:ascii="Sassoon Infant Rg" w:hAnsi="Sassoon Infant Rg"/>
                          <w:sz w:val="20"/>
                        </w:rPr>
                        <w:t xml:space="preserve"> as well as tolerance. This links well to</w:t>
                      </w:r>
                      <w:r w:rsidR="002D5D73" w:rsidRPr="00087EA3">
                        <w:rPr>
                          <w:rFonts w:ascii="Sassoon Infant Rg" w:hAnsi="Sassoon Infant Rg"/>
                          <w:sz w:val="20"/>
                        </w:rPr>
                        <w:t xml:space="preserve"> the themes explored in </w:t>
                      </w:r>
                      <w:proofErr w:type="gramStart"/>
                      <w:r w:rsidR="002D5D73" w:rsidRPr="00087EA3">
                        <w:rPr>
                          <w:rFonts w:ascii="Sassoon Infant Rg" w:hAnsi="Sassoon Infant Rg"/>
                          <w:sz w:val="20"/>
                        </w:rPr>
                        <w:t>Wonder</w:t>
                      </w:r>
                      <w:proofErr w:type="gramEnd"/>
                      <w:r w:rsidR="002D5D73" w:rsidRPr="00087EA3">
                        <w:rPr>
                          <w:rFonts w:ascii="Sassoon Infant Rg" w:hAnsi="Sassoon Infant Rg"/>
                          <w:sz w:val="20"/>
                        </w:rPr>
                        <w:t xml:space="preserve"> and UNRC Rights of the child</w:t>
                      </w:r>
                      <w:r w:rsidR="002D5D73" w:rsidRPr="00087EA3">
                        <w:rPr>
                          <w:rFonts w:ascii="Sassoon Infant Rg" w:hAnsi="Sassoon Infant Rg"/>
                          <w:sz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E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A560619" wp14:editId="78E195DA">
                <wp:simplePos x="0" y="0"/>
                <wp:positionH relativeFrom="column">
                  <wp:posOffset>2676525</wp:posOffset>
                </wp:positionH>
                <wp:positionV relativeFrom="paragraph">
                  <wp:posOffset>714375</wp:posOffset>
                </wp:positionV>
                <wp:extent cx="3086100" cy="179070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C4B8" w14:textId="77777777" w:rsidR="00470E97" w:rsidRPr="00087EA3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0"/>
                                <w:u w:val="single"/>
                              </w:rPr>
                            </w:pPr>
                            <w:r w:rsidRPr="00087EA3">
                              <w:rPr>
                                <w:rFonts w:ascii="Chalkboard" w:hAnsi="Chalkboard"/>
                                <w:b/>
                                <w:sz w:val="30"/>
                                <w:u w:val="single"/>
                              </w:rPr>
                              <w:t>NUMERACY</w:t>
                            </w:r>
                          </w:p>
                          <w:p w14:paraId="1D1CB9DC" w14:textId="77777777" w:rsidR="00470E97" w:rsidRPr="00087EA3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u w:val="single"/>
                              </w:rPr>
                            </w:pPr>
                          </w:p>
                          <w:p w14:paraId="3822F53E" w14:textId="4992C343" w:rsidR="00A97DA7" w:rsidRPr="00087EA3" w:rsidRDefault="00A0135B" w:rsidP="005454E0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</w:rPr>
                            </w:pPr>
                            <w:r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I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n Numeracy this term Primary 7</w:t>
                            </w:r>
                            <w:r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will be</w:t>
                            </w:r>
                            <w:r w:rsidR="001E2B8C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continuing to develop their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men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tal math</w:t>
                            </w:r>
                            <w:r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strategies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. 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We will be focusing on 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a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ddition and subtraction 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number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talk strategies</w:t>
                            </w:r>
                            <w:r w:rsidR="00BA003D">
                              <w:rPr>
                                <w:rFonts w:ascii="Sassoon Infant Rg" w:hAnsi="Sassoon Infant Rg"/>
                                <w:sz w:val="22"/>
                              </w:rPr>
                              <w:t>,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such as partitioning. </w:t>
                            </w:r>
                          </w:p>
                          <w:p w14:paraId="7212FFCA" w14:textId="133A08DD" w:rsidR="00470E97" w:rsidRPr="00087EA3" w:rsidRDefault="00C440CA" w:rsidP="005454E0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</w:rPr>
                            </w:pPr>
                            <w:r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>Whole number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 will be our main area of learning as we develop skills w</w:t>
                            </w:r>
                            <w:r w:rsidR="002D5D73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hich are used on a daily basis, 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  <w:sz w:val="22"/>
                              </w:rPr>
                              <w:t xml:space="preserve">as well as revising previous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33" type="#_x0000_t202" style="position:absolute;margin-left:210.75pt;margin-top:56.25pt;width:243pt;height:14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" fillcolor="white [3212]" strokecolor="#4f81bd [3204]" strokeweight="3pt">
                <v:textbox>
                  <w:txbxContent>
                    <w:p w14:paraId="6399C4B8" w14:textId="77777777" w:rsidR="00470E97" w:rsidRPr="00087EA3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0"/>
                          <w:u w:val="single"/>
                        </w:rPr>
                      </w:pPr>
                      <w:r w:rsidRPr="00087EA3">
                        <w:rPr>
                          <w:rFonts w:ascii="Chalkboard" w:hAnsi="Chalkboard"/>
                          <w:b/>
                          <w:sz w:val="30"/>
                          <w:u w:val="single"/>
                        </w:rPr>
                        <w:t>NUMERACY</w:t>
                      </w:r>
                    </w:p>
                    <w:p w14:paraId="1D1CB9DC" w14:textId="77777777" w:rsidR="00470E97" w:rsidRPr="00087EA3" w:rsidRDefault="00470E97" w:rsidP="005454E0">
                      <w:pPr>
                        <w:jc w:val="center"/>
                        <w:rPr>
                          <w:rFonts w:ascii="Chalkboard" w:hAnsi="Chalkboard"/>
                          <w:sz w:val="16"/>
                          <w:u w:val="single"/>
                        </w:rPr>
                      </w:pPr>
                    </w:p>
                    <w:p w14:paraId="3822F53E" w14:textId="4992C343" w:rsidR="00A97DA7" w:rsidRPr="00087EA3" w:rsidRDefault="00A0135B" w:rsidP="005454E0">
                      <w:pPr>
                        <w:jc w:val="both"/>
                        <w:rPr>
                          <w:rFonts w:ascii="Sassoon Infant Rg" w:hAnsi="Sassoon Infant Rg"/>
                          <w:sz w:val="22"/>
                        </w:rPr>
                      </w:pPr>
                      <w:r w:rsidRPr="00087EA3">
                        <w:rPr>
                          <w:rFonts w:ascii="Sassoon Infant Rg" w:hAnsi="Sassoon Infant Rg"/>
                          <w:sz w:val="22"/>
                        </w:rPr>
                        <w:t>I</w:t>
                      </w:r>
                      <w:r w:rsidR="00A97DA7" w:rsidRPr="00087EA3">
                        <w:rPr>
                          <w:rFonts w:ascii="Sassoon Infant Rg" w:hAnsi="Sassoon Infant Rg"/>
                          <w:sz w:val="22"/>
                        </w:rPr>
                        <w:t>n Numeracy this term Primary 7</w:t>
                      </w:r>
                      <w:r w:rsidRPr="00087EA3">
                        <w:rPr>
                          <w:rFonts w:ascii="Sassoon Infant Rg" w:hAnsi="Sassoon Infant Rg"/>
                          <w:sz w:val="22"/>
                        </w:rPr>
                        <w:t xml:space="preserve"> will be</w:t>
                      </w:r>
                      <w:r w:rsidR="001E2B8C">
                        <w:rPr>
                          <w:rFonts w:ascii="Sassoon Infant Rg" w:hAnsi="Sassoon Infant Rg"/>
                          <w:sz w:val="22"/>
                        </w:rPr>
                        <w:t xml:space="preserve"> continuing to develop their</w:t>
                      </w:r>
                      <w:r w:rsidR="00A97DA7" w:rsidRPr="00087EA3">
                        <w:rPr>
                          <w:rFonts w:ascii="Sassoon Infant Rg" w:hAnsi="Sassoon Infant Rg"/>
                          <w:sz w:val="22"/>
                        </w:rPr>
                        <w:t xml:space="preserve"> men</w:t>
                      </w:r>
                      <w:r w:rsidR="008D70EC" w:rsidRPr="00087EA3">
                        <w:rPr>
                          <w:rFonts w:ascii="Sassoon Infant Rg" w:hAnsi="Sassoon Infant Rg"/>
                          <w:sz w:val="22"/>
                        </w:rPr>
                        <w:t>tal math</w:t>
                      </w:r>
                      <w:r w:rsidRPr="00087EA3">
                        <w:rPr>
                          <w:rFonts w:ascii="Sassoon Infant Rg" w:hAnsi="Sassoon Infant Rg"/>
                          <w:sz w:val="22"/>
                        </w:rPr>
                        <w:t xml:space="preserve"> strategies</w:t>
                      </w:r>
                      <w:r w:rsidR="00A97DA7" w:rsidRPr="00087EA3">
                        <w:rPr>
                          <w:rFonts w:ascii="Sassoon Infant Rg" w:hAnsi="Sassoon Infant Rg"/>
                          <w:sz w:val="22"/>
                        </w:rPr>
                        <w:t xml:space="preserve">. </w:t>
                      </w:r>
                      <w:r w:rsidR="00C440CA" w:rsidRPr="00087EA3">
                        <w:rPr>
                          <w:rFonts w:ascii="Sassoon Infant Rg" w:hAnsi="Sassoon Infant Rg"/>
                          <w:sz w:val="22"/>
                        </w:rPr>
                        <w:t xml:space="preserve">We will be focusing on </w:t>
                      </w:r>
                      <w:r w:rsidR="008D70EC" w:rsidRPr="00087EA3">
                        <w:rPr>
                          <w:rFonts w:ascii="Sassoon Infant Rg" w:hAnsi="Sassoon Infant Rg"/>
                          <w:sz w:val="22"/>
                        </w:rPr>
                        <w:t>a</w:t>
                      </w:r>
                      <w:r w:rsidR="00C440CA" w:rsidRPr="00087EA3">
                        <w:rPr>
                          <w:rFonts w:ascii="Sassoon Infant Rg" w:hAnsi="Sassoon Infant Rg"/>
                          <w:sz w:val="22"/>
                        </w:rPr>
                        <w:t xml:space="preserve">ddition and subtraction </w:t>
                      </w:r>
                      <w:r w:rsidR="008D70EC" w:rsidRPr="00087EA3">
                        <w:rPr>
                          <w:rFonts w:ascii="Sassoon Infant Rg" w:hAnsi="Sassoon Infant Rg"/>
                          <w:sz w:val="22"/>
                        </w:rPr>
                        <w:t>number</w:t>
                      </w:r>
                      <w:r w:rsidR="00C440CA" w:rsidRPr="00087EA3">
                        <w:rPr>
                          <w:rFonts w:ascii="Sassoon Infant Rg" w:hAnsi="Sassoon Infant Rg"/>
                          <w:sz w:val="22"/>
                        </w:rPr>
                        <w:t xml:space="preserve"> talk strategies</w:t>
                      </w:r>
                      <w:r w:rsidR="00BA003D">
                        <w:rPr>
                          <w:rFonts w:ascii="Sassoon Infant Rg" w:hAnsi="Sassoon Infant Rg"/>
                          <w:sz w:val="22"/>
                        </w:rPr>
                        <w:t>,</w:t>
                      </w:r>
                      <w:r w:rsidR="00C440CA" w:rsidRPr="00087EA3">
                        <w:rPr>
                          <w:rFonts w:ascii="Sassoon Infant Rg" w:hAnsi="Sassoon Infant Rg"/>
                          <w:sz w:val="22"/>
                        </w:rPr>
                        <w:t xml:space="preserve"> such as partitioning. </w:t>
                      </w:r>
                    </w:p>
                    <w:p w14:paraId="7212FFCA" w14:textId="133A08DD" w:rsidR="00470E97" w:rsidRPr="00087EA3" w:rsidRDefault="00C440CA" w:rsidP="005454E0">
                      <w:pPr>
                        <w:jc w:val="both"/>
                        <w:rPr>
                          <w:rFonts w:ascii="Sassoon Infant Rg" w:hAnsi="Sassoon Infant Rg"/>
                          <w:sz w:val="22"/>
                        </w:rPr>
                      </w:pPr>
                      <w:r w:rsidRPr="00087EA3">
                        <w:rPr>
                          <w:rFonts w:ascii="Sassoon Infant Rg" w:hAnsi="Sassoon Infant Rg"/>
                          <w:sz w:val="22"/>
                        </w:rPr>
                        <w:t>Whole number</w:t>
                      </w:r>
                      <w:r w:rsidR="00A97DA7" w:rsidRPr="00087EA3">
                        <w:rPr>
                          <w:rFonts w:ascii="Sassoon Infant Rg" w:hAnsi="Sassoon Infant Rg"/>
                          <w:sz w:val="22"/>
                        </w:rPr>
                        <w:t xml:space="preserve"> will be our main area of learning as we develop skills w</w:t>
                      </w:r>
                      <w:r w:rsidR="002D5D73" w:rsidRPr="00087EA3">
                        <w:rPr>
                          <w:rFonts w:ascii="Sassoon Infant Rg" w:hAnsi="Sassoon Infant Rg"/>
                          <w:sz w:val="22"/>
                        </w:rPr>
                        <w:t xml:space="preserve">hich are used on a daily basis, </w:t>
                      </w:r>
                      <w:r w:rsidR="008D70EC" w:rsidRPr="00087EA3">
                        <w:rPr>
                          <w:rFonts w:ascii="Sassoon Infant Rg" w:hAnsi="Sassoon Infant Rg"/>
                          <w:sz w:val="22"/>
                        </w:rPr>
                        <w:t xml:space="preserve">as well as revising previous learning.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E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0385D" wp14:editId="69458352">
                <wp:simplePos x="0" y="0"/>
                <wp:positionH relativeFrom="column">
                  <wp:posOffset>-561975</wp:posOffset>
                </wp:positionH>
                <wp:positionV relativeFrom="paragraph">
                  <wp:posOffset>809625</wp:posOffset>
                </wp:positionV>
                <wp:extent cx="3086100" cy="228600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6ADA" w14:textId="77777777" w:rsidR="00470E97" w:rsidRPr="00087EA3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 w:rsidRPr="00087EA3"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4DEC0CA7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27D96790" w14:textId="4B3BA0C0" w:rsidR="00A97DA7" w:rsidRPr="00087EA3" w:rsidRDefault="00E85D7A" w:rsidP="00A97DA7">
                            <w:pPr>
                              <w:jc w:val="both"/>
                              <w:rPr>
                                <w:rFonts w:ascii="Sassoon Infant Rg" w:hAnsi="Sassoon Infant Rg"/>
                                <w:szCs w:val="28"/>
                              </w:rPr>
                            </w:pPr>
                            <w:r w:rsidRPr="00087EA3">
                              <w:rPr>
                                <w:rFonts w:ascii="Sassoon Infant Rg" w:hAnsi="Sassoon Infant Rg"/>
                              </w:rPr>
                              <w:t xml:space="preserve">This </w:t>
                            </w:r>
                            <w:r w:rsidR="00BA003D">
                              <w:rPr>
                                <w:rFonts w:ascii="Sassoon Infant Rg" w:hAnsi="Sassoon Infant Rg"/>
                              </w:rPr>
                              <w:t>term P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</w:rPr>
                              <w:t xml:space="preserve">rimary 7 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</w:rPr>
                              <w:t xml:space="preserve">will be 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</w:rPr>
                              <w:t>reading Wonder by R J Palacio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</w:rPr>
                              <w:t xml:space="preserve"> as a novel study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</w:rPr>
                              <w:t xml:space="preserve">. Through this, we will be developing our 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</w:rPr>
                              <w:t>reading skills such as inferring mean</w:t>
                            </w:r>
                            <w:r w:rsidR="001F5220">
                              <w:rPr>
                                <w:rFonts w:ascii="Sassoon Infant Rg" w:hAnsi="Sassoon Infant Rg"/>
                              </w:rPr>
                              <w:t xml:space="preserve">ing from a character’s actions and 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</w:rPr>
                              <w:t>will be working on finding evidence to support our views. P7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</w:rPr>
                              <w:t xml:space="preserve"> will also be 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</w:rPr>
                              <w:t>building upon</w:t>
                            </w:r>
                            <w:r w:rsidR="00A97DA7" w:rsidRPr="00087EA3">
                              <w:rPr>
                                <w:rFonts w:ascii="Sassoon Infant Rg" w:hAnsi="Sassoon Infant Rg"/>
                              </w:rPr>
                              <w:t xml:space="preserve"> spelling, c</w:t>
                            </w:r>
                            <w:r w:rsidR="001F5220">
                              <w:rPr>
                                <w:rFonts w:ascii="Sassoon Infant Rg" w:hAnsi="Sassoon Infant Rg"/>
                              </w:rPr>
                              <w:t xml:space="preserve">omprehension and grammar </w:t>
                            </w:r>
                            <w:r w:rsidR="00C440CA" w:rsidRPr="00087EA3">
                              <w:rPr>
                                <w:rFonts w:ascii="Sassoon Infant Rg" w:hAnsi="Sassoon Infant Rg"/>
                              </w:rPr>
                              <w:t>during our weekly rotations</w:t>
                            </w:r>
                            <w:r w:rsidR="00AE5481">
                              <w:rPr>
                                <w:rFonts w:ascii="Sassoon Infant Rg" w:hAnsi="Sassoon Infant Rg"/>
                              </w:rPr>
                              <w:t xml:space="preserve"> and r</w:t>
                            </w:r>
                            <w:r w:rsidR="00BC3516">
                              <w:rPr>
                                <w:rFonts w:ascii="Sassoon Infant Rg" w:hAnsi="Sassoon Infant Rg"/>
                              </w:rPr>
                              <w:t>eading groups will build</w:t>
                            </w:r>
                            <w:r w:rsidR="008D70EC" w:rsidRPr="00087EA3">
                              <w:rPr>
                                <w:rFonts w:ascii="Sassoon Infant Rg" w:hAnsi="Sassoon Infant Rg"/>
                              </w:rPr>
                              <w:t xml:space="preserve"> on reciprocal reading skills during literacy circles too.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4" type="#_x0000_t202" style="position:absolute;margin-left:-44.25pt;margin-top:63.75pt;width:243pt;height:180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" fillcolor="white [3212]" strokecolor="red" strokeweight="3pt">
                <v:textbox>
                  <w:txbxContent>
                    <w:p w14:paraId="488C6ADA" w14:textId="77777777" w:rsidR="00470E97" w:rsidRPr="00087EA3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 w:rsidRPr="00087EA3">
                        <w:rPr>
                          <w:rFonts w:ascii="Chalkboard" w:hAnsi="Chalkboard"/>
                          <w:b/>
                          <w:u w:val="single"/>
                        </w:rPr>
                        <w:t>LITERACY</w:t>
                      </w:r>
                    </w:p>
                    <w:p w14:paraId="4DEC0CA7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27D96790" w14:textId="4B3BA0C0" w:rsidR="00A97DA7" w:rsidRPr="00087EA3" w:rsidRDefault="00E85D7A" w:rsidP="00A97DA7">
                      <w:pPr>
                        <w:jc w:val="both"/>
                        <w:rPr>
                          <w:rFonts w:ascii="Sassoon Infant Rg" w:hAnsi="Sassoon Infant Rg"/>
                          <w:szCs w:val="28"/>
                        </w:rPr>
                      </w:pPr>
                      <w:r w:rsidRPr="00087EA3">
                        <w:rPr>
                          <w:rFonts w:ascii="Sassoon Infant Rg" w:hAnsi="Sassoon Infant Rg"/>
                        </w:rPr>
                        <w:t xml:space="preserve">This </w:t>
                      </w:r>
                      <w:r w:rsidR="00BA003D">
                        <w:rPr>
                          <w:rFonts w:ascii="Sassoon Infant Rg" w:hAnsi="Sassoon Infant Rg"/>
                        </w:rPr>
                        <w:t>term P</w:t>
                      </w:r>
                      <w:r w:rsidR="008D70EC" w:rsidRPr="00087EA3">
                        <w:rPr>
                          <w:rFonts w:ascii="Sassoon Infant Rg" w:hAnsi="Sassoon Infant Rg"/>
                        </w:rPr>
                        <w:t xml:space="preserve">rimary 7 </w:t>
                      </w:r>
                      <w:r w:rsidR="00A97DA7" w:rsidRPr="00087EA3">
                        <w:rPr>
                          <w:rFonts w:ascii="Sassoon Infant Rg" w:hAnsi="Sassoon Infant Rg"/>
                        </w:rPr>
                        <w:t xml:space="preserve">will be </w:t>
                      </w:r>
                      <w:r w:rsidR="00C440CA" w:rsidRPr="00087EA3">
                        <w:rPr>
                          <w:rFonts w:ascii="Sassoon Infant Rg" w:hAnsi="Sassoon Infant Rg"/>
                        </w:rPr>
                        <w:t>reading Wonder by R J Palacio</w:t>
                      </w:r>
                      <w:r w:rsidR="008D70EC" w:rsidRPr="00087EA3">
                        <w:rPr>
                          <w:rFonts w:ascii="Sassoon Infant Rg" w:hAnsi="Sassoon Infant Rg"/>
                        </w:rPr>
                        <w:t xml:space="preserve"> as a novel study</w:t>
                      </w:r>
                      <w:r w:rsidR="00C440CA" w:rsidRPr="00087EA3">
                        <w:rPr>
                          <w:rFonts w:ascii="Sassoon Infant Rg" w:hAnsi="Sassoon Infant Rg"/>
                        </w:rPr>
                        <w:t xml:space="preserve">. Through this, we will be developing our </w:t>
                      </w:r>
                      <w:r w:rsidR="008D70EC" w:rsidRPr="00087EA3">
                        <w:rPr>
                          <w:rFonts w:ascii="Sassoon Infant Rg" w:hAnsi="Sassoon Infant Rg"/>
                        </w:rPr>
                        <w:t>reading skills such as inferring mean</w:t>
                      </w:r>
                      <w:r w:rsidR="001F5220">
                        <w:rPr>
                          <w:rFonts w:ascii="Sassoon Infant Rg" w:hAnsi="Sassoon Infant Rg"/>
                        </w:rPr>
                        <w:t xml:space="preserve">ing from a character’s actions and </w:t>
                      </w:r>
                      <w:r w:rsidR="008D70EC" w:rsidRPr="00087EA3">
                        <w:rPr>
                          <w:rFonts w:ascii="Sassoon Infant Rg" w:hAnsi="Sassoon Infant Rg"/>
                        </w:rPr>
                        <w:t>will be working on finding evidence to support our views. P7</w:t>
                      </w:r>
                      <w:r w:rsidR="00A97DA7" w:rsidRPr="00087EA3">
                        <w:rPr>
                          <w:rFonts w:ascii="Sassoon Infant Rg" w:hAnsi="Sassoon Infant Rg"/>
                        </w:rPr>
                        <w:t xml:space="preserve"> will also be </w:t>
                      </w:r>
                      <w:r w:rsidR="00C440CA" w:rsidRPr="00087EA3">
                        <w:rPr>
                          <w:rFonts w:ascii="Sassoon Infant Rg" w:hAnsi="Sassoon Infant Rg"/>
                        </w:rPr>
                        <w:t>building upon</w:t>
                      </w:r>
                      <w:r w:rsidR="00A97DA7" w:rsidRPr="00087EA3">
                        <w:rPr>
                          <w:rFonts w:ascii="Sassoon Infant Rg" w:hAnsi="Sassoon Infant Rg"/>
                        </w:rPr>
                        <w:t xml:space="preserve"> spelling, c</w:t>
                      </w:r>
                      <w:r w:rsidR="001F5220">
                        <w:rPr>
                          <w:rFonts w:ascii="Sassoon Infant Rg" w:hAnsi="Sassoon Infant Rg"/>
                        </w:rPr>
                        <w:t xml:space="preserve">omprehension and grammar </w:t>
                      </w:r>
                      <w:r w:rsidR="00C440CA" w:rsidRPr="00087EA3">
                        <w:rPr>
                          <w:rFonts w:ascii="Sassoon Infant Rg" w:hAnsi="Sassoon Infant Rg"/>
                        </w:rPr>
                        <w:t>during our weekly rotations</w:t>
                      </w:r>
                      <w:r w:rsidR="00AE5481">
                        <w:rPr>
                          <w:rFonts w:ascii="Sassoon Infant Rg" w:hAnsi="Sassoon Infant Rg"/>
                        </w:rPr>
                        <w:t xml:space="preserve"> and r</w:t>
                      </w:r>
                      <w:r w:rsidR="00BC3516">
                        <w:rPr>
                          <w:rFonts w:ascii="Sassoon Infant Rg" w:hAnsi="Sassoon Infant Rg"/>
                        </w:rPr>
                        <w:t>eading groups will build</w:t>
                      </w:r>
                      <w:r w:rsidR="008D70EC" w:rsidRPr="00087EA3">
                        <w:rPr>
                          <w:rFonts w:ascii="Sassoon Infant Rg" w:hAnsi="Sassoon Infant Rg"/>
                        </w:rPr>
                        <w:t xml:space="preserve"> on reciprocal reading skills during literacy circles too.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E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C1B61F" wp14:editId="22ABC681">
                <wp:simplePos x="0" y="0"/>
                <wp:positionH relativeFrom="column">
                  <wp:posOffset>-609600</wp:posOffset>
                </wp:positionH>
                <wp:positionV relativeFrom="paragraph">
                  <wp:posOffset>19050</wp:posOffset>
                </wp:positionV>
                <wp:extent cx="6400800" cy="685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203DABB7" w:rsidR="00470E97" w:rsidRPr="00E85D7A" w:rsidRDefault="00A97DA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Welcome </w:t>
                            </w:r>
                            <w:r w:rsidR="00C440C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Primary</w:t>
                            </w:r>
                            <w:r w:rsidR="00C440C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5F7B65" w14:textId="628B4A29" w:rsidR="00470E97" w:rsidRPr="008D70EC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0"/>
                              </w:rPr>
                            </w:pPr>
                            <w:r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Have a peek below to see wh</w:t>
                            </w:r>
                            <w:r w:rsidR="00C440CA"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at we will be learning in term one of this year</w:t>
                            </w:r>
                            <w:r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61F" id="Text Box 1" o:spid="_x0000_s1035" type="#_x0000_t202" style="position:absolute;margin-left:-48pt;margin-top:1.5pt;width:7in;height:5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" fillcolor="white [3212]" strokecolor="#9bbb59 [3206]" strokeweight="3pt">
                <v:textbox>
                  <w:txbxContent>
                    <w:p w14:paraId="55499ED7" w14:textId="203DABB7" w:rsidR="00470E97" w:rsidRPr="00E85D7A" w:rsidRDefault="00A97DA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Welcome </w:t>
                      </w:r>
                      <w:r w:rsidR="00C440C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to</w:t>
                      </w: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Primary</w:t>
                      </w:r>
                      <w:r w:rsidR="00C440C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7</w:t>
                      </w:r>
                      <w:r w:rsidR="00470E97" w:rsidRPr="00E85D7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045F7B65" w14:textId="628B4A29" w:rsidR="00470E97" w:rsidRPr="008D70EC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sz w:val="30"/>
                        </w:rPr>
                      </w:pPr>
                      <w:r w:rsidRPr="008D70EC">
                        <w:rPr>
                          <w:rFonts w:ascii="Sassoon Infant Rg" w:hAnsi="Sassoon Infant Rg"/>
                          <w:sz w:val="30"/>
                        </w:rPr>
                        <w:t>Have a peek below to see wh</w:t>
                      </w:r>
                      <w:r w:rsidR="00C440CA" w:rsidRPr="008D70EC">
                        <w:rPr>
                          <w:rFonts w:ascii="Sassoon Infant Rg" w:hAnsi="Sassoon Infant Rg"/>
                          <w:sz w:val="30"/>
                        </w:rPr>
                        <w:t>at we will be learning in term one of this year</w:t>
                      </w:r>
                      <w:r w:rsidRPr="008D70EC">
                        <w:rPr>
                          <w:rFonts w:ascii="Sassoon Infant Rg" w:hAnsi="Sassoon Infant Rg"/>
                          <w:sz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EB76826" wp14:editId="48704420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51CDD" id="5-Point Star 10" o:spid="_x0000_s1026" style="position:absolute;margin-left:293.7pt;margin-top:-724.7pt;width:18.75pt;height:17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21940F" wp14:editId="6E28440B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BAE3" id="5-Point Star 11" o:spid="_x0000_s1026" style="position:absolute;margin-left:101.3pt;margin-top:-725.5pt;width:18.75pt;height:1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</w:p>
    <w:sectPr w:rsidR="00F37FDE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087EA3"/>
    <w:rsid w:val="001A173A"/>
    <w:rsid w:val="001E2B8C"/>
    <w:rsid w:val="001F5220"/>
    <w:rsid w:val="00220DBE"/>
    <w:rsid w:val="00274AFB"/>
    <w:rsid w:val="002D2075"/>
    <w:rsid w:val="002D5D73"/>
    <w:rsid w:val="00396064"/>
    <w:rsid w:val="00470E97"/>
    <w:rsid w:val="005454E0"/>
    <w:rsid w:val="0066125B"/>
    <w:rsid w:val="006C5F0F"/>
    <w:rsid w:val="006E5847"/>
    <w:rsid w:val="00772194"/>
    <w:rsid w:val="008D70EC"/>
    <w:rsid w:val="00947B61"/>
    <w:rsid w:val="009678FB"/>
    <w:rsid w:val="00A0135B"/>
    <w:rsid w:val="00A97DA7"/>
    <w:rsid w:val="00AB0086"/>
    <w:rsid w:val="00AD7E72"/>
    <w:rsid w:val="00AE5481"/>
    <w:rsid w:val="00B0189A"/>
    <w:rsid w:val="00B126D5"/>
    <w:rsid w:val="00B42A97"/>
    <w:rsid w:val="00BA003D"/>
    <w:rsid w:val="00BC3516"/>
    <w:rsid w:val="00C440CA"/>
    <w:rsid w:val="00CF3F1F"/>
    <w:rsid w:val="00D71208"/>
    <w:rsid w:val="00D820BA"/>
    <w:rsid w:val="00E85D7A"/>
    <w:rsid w:val="00F37FDE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2</cp:revision>
  <dcterms:created xsi:type="dcterms:W3CDTF">2019-08-28T10:28:00Z</dcterms:created>
  <dcterms:modified xsi:type="dcterms:W3CDTF">2019-08-28T10:28:00Z</dcterms:modified>
</cp:coreProperties>
</file>