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E33A" w14:textId="3E608AC9" w:rsidR="007E0D5A" w:rsidRPr="007E0D5A" w:rsidRDefault="007E0D5A" w:rsidP="007E0D5A">
      <w:pPr>
        <w:rPr>
          <w:sz w:val="20"/>
          <w:szCs w:val="20"/>
          <w:lang w:val="en-GB"/>
        </w:rPr>
      </w:pPr>
    </w:p>
    <w:p w14:paraId="2F07FE6B" w14:textId="52360E47" w:rsidR="0074648D" w:rsidRDefault="00F554B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657" wp14:editId="3A2E17AC">
                <wp:simplePos x="0" y="0"/>
                <wp:positionH relativeFrom="column">
                  <wp:posOffset>-654050</wp:posOffset>
                </wp:positionH>
                <wp:positionV relativeFrom="paragraph">
                  <wp:posOffset>5407660</wp:posOffset>
                </wp:positionV>
                <wp:extent cx="5302250" cy="10477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1F55" w14:textId="7330C997" w:rsidR="00D31E1B" w:rsidRPr="007D75F7" w:rsidRDefault="00D31E1B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</w:pPr>
                            <w:bookmarkStart w:id="0" w:name="_GoBack"/>
                            <w:r w:rsidRPr="007D75F7"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  <w:t xml:space="preserve">CLASS NEWS </w:t>
                            </w:r>
                          </w:p>
                          <w:p w14:paraId="01E091C7" w14:textId="78AE313B" w:rsidR="00F554B2" w:rsidRPr="00F554B2" w:rsidRDefault="004772D4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P.E will </w:t>
                            </w:r>
                            <w:r w:rsidR="003352C7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be </w:t>
                            </w:r>
                            <w:r w:rsidR="009A75FD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on </w:t>
                            </w:r>
                            <w:r w:rsidR="00AA39D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Mondays and </w:t>
                            </w:r>
                            <w:r w:rsidR="002924E0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Fridays</w:t>
                            </w:r>
                            <w:r w:rsidR="00AA39D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F77324C" w14:textId="146448B0" w:rsidR="00226FAD" w:rsidRPr="00F554B2" w:rsidRDefault="002813D0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Outdoor learning will take place on a</w:t>
                            </w:r>
                            <w:r w:rsidR="008052C6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C6FE9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r w:rsidR="002924E0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uesday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– please ensure children are appropriately dressed or have a full change of clothes</w:t>
                            </w:r>
                            <w:r w:rsidR="008052C6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226FAD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ED5E8ED" w14:textId="42BF818B" w:rsidR="00F554B2" w:rsidRPr="00D31E1B" w:rsidRDefault="00F554B2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Homework will be issued on a Tue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sday via Seesaw and is due in by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the following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bookmarkEnd w:id="0"/>
                          <w:p w14:paraId="4EA6E2BA" w14:textId="4AD18FE9" w:rsidR="005A68E3" w:rsidRPr="00D31E1B" w:rsidRDefault="005A68E3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36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1.5pt;margin-top:425.8pt;width:417.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" fillcolor="white [3201]" strokeweight=".5pt">
                <v:textbox>
                  <w:txbxContent>
                    <w:p w14:paraId="06F51F55" w14:textId="7330C997" w:rsidR="00D31E1B" w:rsidRPr="007D75F7" w:rsidRDefault="00D31E1B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</w:pPr>
                      <w:bookmarkStart w:id="1" w:name="_GoBack"/>
                      <w:r w:rsidRPr="007D75F7"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  <w:t xml:space="preserve">CLASS NEWS </w:t>
                      </w:r>
                    </w:p>
                    <w:p w14:paraId="01E091C7" w14:textId="78AE313B" w:rsidR="00F554B2" w:rsidRPr="00F554B2" w:rsidRDefault="004772D4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P.E will </w:t>
                      </w:r>
                      <w:r w:rsidR="003352C7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be </w:t>
                      </w:r>
                      <w:r w:rsidR="009A75FD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on </w:t>
                      </w:r>
                      <w:r w:rsidR="00AA39DA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Mondays and </w:t>
                      </w:r>
                      <w:r w:rsidR="002924E0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Fridays</w:t>
                      </w:r>
                      <w:r w:rsidR="00AA39DA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F77324C" w14:textId="146448B0" w:rsidR="00226FAD" w:rsidRPr="00F554B2" w:rsidRDefault="002813D0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Outdoor learning will take place on a</w:t>
                      </w:r>
                      <w:r w:rsidR="008052C6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C6FE9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T</w:t>
                      </w:r>
                      <w:r w:rsidR="002924E0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uesday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– please ensure children are appropriately dressed or have a full change of clothes</w:t>
                      </w:r>
                      <w:r w:rsidR="008052C6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226FAD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ED5E8ED" w14:textId="42BF818B" w:rsidR="00F554B2" w:rsidRPr="00D31E1B" w:rsidRDefault="00F554B2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Homework will be issued on a Tue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sday via Seesaw and is due in by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the following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Monday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bookmarkEnd w:id="1"/>
                    <w:p w14:paraId="4EA6E2BA" w14:textId="4AD18FE9" w:rsidR="005A68E3" w:rsidRPr="00D31E1B" w:rsidRDefault="005A68E3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CB16A" wp14:editId="460F62FF">
                <wp:simplePos x="0" y="0"/>
                <wp:positionH relativeFrom="column">
                  <wp:posOffset>2051050</wp:posOffset>
                </wp:positionH>
                <wp:positionV relativeFrom="paragraph">
                  <wp:posOffset>3566160</wp:posOffset>
                </wp:positionV>
                <wp:extent cx="2863850" cy="187325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873250"/>
                        </a:xfrm>
                        <a:prstGeom prst="rect">
                          <a:avLst/>
                        </a:prstGeom>
                        <a:solidFill>
                          <a:srgbClr val="E4C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8B1C" w14:textId="60F5DB64" w:rsidR="00D31E1B" w:rsidRPr="003352C7" w:rsidRDefault="00491259" w:rsidP="00D31E1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352C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Other C</w:t>
                            </w:r>
                            <w:r w:rsidR="00D31E1B" w:rsidRPr="003352C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urricular Areas</w:t>
                            </w:r>
                          </w:p>
                          <w:p w14:paraId="321C3F55" w14:textId="2144188D" w:rsidR="00313513" w:rsidRPr="007E0D5A" w:rsidRDefault="00EF00E3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>Art</w:t>
                            </w:r>
                            <w:r w:rsidR="002B2DC2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D74E9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="00AA39DA">
                              <w:rPr>
                                <w:sz w:val="20"/>
                                <w:szCs w:val="20"/>
                                <w:lang w:val="en-GB"/>
                              </w:rPr>
                              <w:t>exploring pattern and colour</w:t>
                            </w:r>
                          </w:p>
                          <w:p w14:paraId="1C5B267B" w14:textId="1ED19F92" w:rsidR="002813D0" w:rsidRPr="00AA39DA" w:rsidRDefault="00F554B2" w:rsidP="00AA39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Science </w:t>
                            </w:r>
                            <w:r w:rsidR="0061345C">
                              <w:rPr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1345C">
                              <w:rPr>
                                <w:sz w:val="20"/>
                                <w:szCs w:val="20"/>
                                <w:lang w:val="en-GB"/>
                              </w:rPr>
                              <w:t>Energy sources and sustainability</w:t>
                            </w:r>
                          </w:p>
                          <w:p w14:paraId="4D562BEE" w14:textId="31E4D691" w:rsidR="002813D0" w:rsidRPr="007E0D5A" w:rsidRDefault="00977C14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>Outdoor Learning –</w:t>
                            </w:r>
                            <w:r w:rsidR="003352C7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Team Building and developing resilience.</w:t>
                            </w:r>
                          </w:p>
                          <w:p w14:paraId="2DE2A743" w14:textId="6738B9F5" w:rsidR="003352C7" w:rsidRDefault="003352C7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Spanish – </w:t>
                            </w:r>
                            <w:r w:rsidR="00E32EA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Consolidation and extension of </w:t>
                            </w:r>
                            <w:r w:rsidR="00F554B2">
                              <w:rPr>
                                <w:sz w:val="20"/>
                                <w:szCs w:val="20"/>
                                <w:lang w:val="en-GB"/>
                              </w:rPr>
                              <w:t>Calendar, weather, numbers, colours, greetings</w:t>
                            </w:r>
                            <w:r w:rsidR="001A14D5">
                              <w:rPr>
                                <w:sz w:val="20"/>
                                <w:szCs w:val="20"/>
                                <w:lang w:val="en-GB"/>
                              </w:rPr>
                              <w:t>, animals.</w:t>
                            </w:r>
                          </w:p>
                          <w:p w14:paraId="69B4A7C4" w14:textId="00421952" w:rsidR="00D30CB5" w:rsidRPr="004772D4" w:rsidRDefault="00D30CB5" w:rsidP="002813D0">
                            <w:pPr>
                              <w:pStyle w:val="ListParagraph"/>
                              <w:ind w:left="360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87ABFB0" w14:textId="63D22F3D" w:rsidR="00EF00E3" w:rsidRPr="00D30CB5" w:rsidRDefault="00EF00E3" w:rsidP="00D30CB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B16A" id="Text Box 10" o:spid="_x0000_s1027" type="#_x0000_t202" style="position:absolute;margin-left:161.5pt;margin-top:280.8pt;width:225.5pt;height:1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" fillcolor="#e4c6ff" strokeweight=".5pt">
                <v:textbox>
                  <w:txbxContent>
                    <w:p w14:paraId="2AF18B1C" w14:textId="60F5DB64" w:rsidR="00D31E1B" w:rsidRPr="003352C7" w:rsidRDefault="00491259" w:rsidP="00D31E1B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352C7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Other C</w:t>
                      </w:r>
                      <w:r w:rsidR="00D31E1B" w:rsidRPr="003352C7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urricular Areas</w:t>
                      </w:r>
                    </w:p>
                    <w:p w14:paraId="321C3F55" w14:textId="2144188D" w:rsidR="00313513" w:rsidRPr="007E0D5A" w:rsidRDefault="00EF00E3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>Art</w:t>
                      </w:r>
                      <w:r w:rsidR="002B2DC2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D74E9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="00AA39DA">
                        <w:rPr>
                          <w:sz w:val="20"/>
                          <w:szCs w:val="20"/>
                          <w:lang w:val="en-GB"/>
                        </w:rPr>
                        <w:t>exploring pattern and colour</w:t>
                      </w:r>
                    </w:p>
                    <w:p w14:paraId="1C5B267B" w14:textId="1ED19F92" w:rsidR="002813D0" w:rsidRPr="00AA39DA" w:rsidRDefault="00F554B2" w:rsidP="00AA39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Science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 xml:space="preserve">Energy sources and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>sustainability</w:t>
                      </w:r>
                      <w:bookmarkStart w:id="1" w:name="_GoBack"/>
                      <w:bookmarkEnd w:id="1"/>
                    </w:p>
                    <w:p w14:paraId="4D562BEE" w14:textId="31E4D691" w:rsidR="002813D0" w:rsidRPr="007E0D5A" w:rsidRDefault="00977C14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>Outdoor Learning –</w:t>
                      </w:r>
                      <w:r w:rsidR="003352C7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 Team Building and developing resilience.</w:t>
                      </w:r>
                    </w:p>
                    <w:p w14:paraId="2DE2A743" w14:textId="6738B9F5" w:rsidR="003352C7" w:rsidRDefault="003352C7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Spanish – </w:t>
                      </w:r>
                      <w:r w:rsidR="00E32EA6">
                        <w:rPr>
                          <w:sz w:val="20"/>
                          <w:szCs w:val="20"/>
                          <w:lang w:val="en-GB"/>
                        </w:rPr>
                        <w:t xml:space="preserve">Consolidation and extension of </w:t>
                      </w:r>
                      <w:r w:rsidR="00F554B2">
                        <w:rPr>
                          <w:sz w:val="20"/>
                          <w:szCs w:val="20"/>
                          <w:lang w:val="en-GB"/>
                        </w:rPr>
                        <w:t>Calendar, weather, numbers, colours, greetings</w:t>
                      </w:r>
                      <w:r w:rsidR="001A14D5">
                        <w:rPr>
                          <w:sz w:val="20"/>
                          <w:szCs w:val="20"/>
                          <w:lang w:val="en-GB"/>
                        </w:rPr>
                        <w:t>, animals.</w:t>
                      </w:r>
                    </w:p>
                    <w:p w14:paraId="69B4A7C4" w14:textId="00421952" w:rsidR="00D30CB5" w:rsidRPr="004772D4" w:rsidRDefault="00D30CB5" w:rsidP="002813D0">
                      <w:pPr>
                        <w:pStyle w:val="ListParagraph"/>
                        <w:ind w:left="360"/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  <w:p w14:paraId="387ABFB0" w14:textId="63D22F3D" w:rsidR="00EF00E3" w:rsidRPr="00D30CB5" w:rsidRDefault="00EF00E3" w:rsidP="00D30CB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66486" wp14:editId="3FA0FD03">
                <wp:simplePos x="0" y="0"/>
                <wp:positionH relativeFrom="column">
                  <wp:posOffset>-749300</wp:posOffset>
                </wp:positionH>
                <wp:positionV relativeFrom="paragraph">
                  <wp:posOffset>1692275</wp:posOffset>
                </wp:positionV>
                <wp:extent cx="2736850" cy="186055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265CE" w14:textId="7638627D" w:rsidR="00D31E1B" w:rsidRPr="00701A98" w:rsidRDefault="00D31E1B" w:rsidP="00D31E1B">
                            <w:pPr>
                              <w:shd w:val="clear" w:color="auto" w:fill="B4C6E7" w:themeFill="accent1" w:themeFillTint="66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01A9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Numeracy &amp; Maths</w:t>
                            </w:r>
                          </w:p>
                          <w:p w14:paraId="216668C8" w14:textId="589F3114" w:rsidR="00701A98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Number sequence and number names</w:t>
                            </w:r>
                          </w:p>
                          <w:p w14:paraId="6E2AAC79" w14:textId="7CE3861E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Place Value</w:t>
                            </w:r>
                          </w:p>
                          <w:p w14:paraId="3F9D1FC4" w14:textId="47CE636B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Addition</w:t>
                            </w:r>
                          </w:p>
                          <w:p w14:paraId="53C8CBC6" w14:textId="15346888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 xml:space="preserve">Mental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Strategies</w:t>
                            </w:r>
                          </w:p>
                          <w:p w14:paraId="169AD431" w14:textId="3A361929" w:rsidR="00F554B2" w:rsidRPr="00701A98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Shape</w:t>
                            </w:r>
                          </w:p>
                          <w:p w14:paraId="7294B0F1" w14:textId="71518811" w:rsidR="00AE2BF2" w:rsidRPr="004772D4" w:rsidRDefault="00AE2BF2" w:rsidP="00701A98">
                            <w:pPr>
                              <w:pStyle w:val="ListParagraph"/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6486" id="Text Box 15" o:spid="_x0000_s1028" type="#_x0000_t202" style="position:absolute;margin-left:-59pt;margin-top:133.25pt;width:215.5pt;height:1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" fillcolor="white [3201]" strokeweight=".5pt">
                <v:textbox>
                  <w:txbxContent>
                    <w:p w14:paraId="7C1265CE" w14:textId="7638627D" w:rsidR="00D31E1B" w:rsidRPr="00701A98" w:rsidRDefault="00D31E1B" w:rsidP="00D31E1B">
                      <w:pPr>
                        <w:shd w:val="clear" w:color="auto" w:fill="B4C6E7" w:themeFill="accent1" w:themeFillTint="66"/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01A98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Numeracy &amp; Maths</w:t>
                      </w:r>
                    </w:p>
                    <w:p w14:paraId="216668C8" w14:textId="589F3114" w:rsidR="00701A98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Number sequence and number names</w:t>
                      </w:r>
                    </w:p>
                    <w:p w14:paraId="6E2AAC79" w14:textId="7CE3861E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Place Value</w:t>
                      </w:r>
                    </w:p>
                    <w:p w14:paraId="3F9D1FC4" w14:textId="47CE636B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Addition</w:t>
                      </w:r>
                    </w:p>
                    <w:p w14:paraId="53C8CBC6" w14:textId="15346888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 xml:space="preserve">Mental 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Strategies</w:t>
                      </w:r>
                    </w:p>
                    <w:p w14:paraId="169AD431" w14:textId="3A361929" w:rsidR="00F554B2" w:rsidRPr="00701A98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Shape</w:t>
                      </w:r>
                    </w:p>
                    <w:p w14:paraId="7294B0F1" w14:textId="71518811" w:rsidR="00AE2BF2" w:rsidRPr="004772D4" w:rsidRDefault="00AE2BF2" w:rsidP="00701A98">
                      <w:pPr>
                        <w:pStyle w:val="ListParagraph"/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A8ACA" wp14:editId="2AEE9E53">
                <wp:simplePos x="0" y="0"/>
                <wp:positionH relativeFrom="column">
                  <wp:posOffset>2108200</wp:posOffset>
                </wp:positionH>
                <wp:positionV relativeFrom="paragraph">
                  <wp:posOffset>1590675</wp:posOffset>
                </wp:positionV>
                <wp:extent cx="2749550" cy="1816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16100"/>
                        </a:xfrm>
                        <a:prstGeom prst="rect">
                          <a:avLst/>
                        </a:prstGeom>
                        <a:solidFill>
                          <a:srgbClr val="FFC5C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EFCC" w14:textId="485DCC6A" w:rsidR="000669FA" w:rsidRPr="003352C7" w:rsidRDefault="00D31E1B" w:rsidP="000669FA">
                            <w:pPr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2C7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&amp; English </w:t>
                            </w:r>
                          </w:p>
                          <w:p w14:paraId="7703122A" w14:textId="020E9ACF" w:rsidR="000669FA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Novel Study – The Giraffe, The Pelly and Me</w:t>
                            </w:r>
                          </w:p>
                          <w:p w14:paraId="325B7690" w14:textId="45782CFE" w:rsidR="00EF00E3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Parts of speech</w:t>
                            </w:r>
                          </w:p>
                          <w:p w14:paraId="3FA2F0BE" w14:textId="1C6F0B4D" w:rsidR="00EF00E3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Improving sentences using VCOP</w:t>
                            </w:r>
                          </w:p>
                          <w:p w14:paraId="79526C68" w14:textId="371FD325" w:rsidR="003352C7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Comprehension strategies</w:t>
                            </w:r>
                          </w:p>
                          <w:p w14:paraId="0DB0DA70" w14:textId="6114347D" w:rsidR="003352C7" w:rsidRPr="003352C7" w:rsidRDefault="003352C7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2C7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for Pleasure – </w:t>
                            </w:r>
                            <w:r w:rsidR="00E32EA6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Books/novels of choice</w:t>
                            </w:r>
                            <w:r w:rsidRPr="003352C7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E9843A7" w14:textId="77777777" w:rsidR="003352C7" w:rsidRPr="003352C7" w:rsidRDefault="003352C7" w:rsidP="003352C7">
                            <w:pPr>
                              <w:rPr>
                                <w:color w:val="4472C4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433A43" w14:textId="7F816AE9" w:rsidR="002813D0" w:rsidRPr="003352C7" w:rsidRDefault="002813D0" w:rsidP="003352C7">
                            <w:pPr>
                              <w:pStyle w:val="ListParagraph"/>
                              <w:ind w:left="360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E4AFA5" w14:textId="375D3B1E" w:rsidR="00D30CB5" w:rsidRPr="002813D0" w:rsidRDefault="00D30CB5" w:rsidP="002813D0">
                            <w:p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8ACA" id="Text Box 8" o:spid="_x0000_s1029" type="#_x0000_t202" style="position:absolute;margin-left:166pt;margin-top:125.25pt;width:216.5pt;height:1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" fillcolor="#ffc5ca" strokeweight=".5pt">
                <v:textbox>
                  <w:txbxContent>
                    <w:p w14:paraId="7675EFCC" w14:textId="485DCC6A" w:rsidR="000669FA" w:rsidRPr="003352C7" w:rsidRDefault="00D31E1B" w:rsidP="000669FA">
                      <w:pPr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2C7"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&amp; English </w:t>
                      </w:r>
                    </w:p>
                    <w:p w14:paraId="7703122A" w14:textId="020E9ACF" w:rsidR="000669FA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Novel Study – The Giraffe, The Pelly and Me</w:t>
                      </w:r>
                    </w:p>
                    <w:p w14:paraId="325B7690" w14:textId="45782CFE" w:rsidR="00EF00E3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Parts of speech</w:t>
                      </w:r>
                    </w:p>
                    <w:p w14:paraId="3FA2F0BE" w14:textId="1C6F0B4D" w:rsidR="00EF00E3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Improving sentences using VCOP</w:t>
                      </w:r>
                    </w:p>
                    <w:p w14:paraId="79526C68" w14:textId="371FD325" w:rsidR="003352C7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Comprehension strategies</w:t>
                      </w:r>
                    </w:p>
                    <w:p w14:paraId="0DB0DA70" w14:textId="6114347D" w:rsidR="003352C7" w:rsidRPr="003352C7" w:rsidRDefault="003352C7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2C7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for Pleasure – </w:t>
                      </w:r>
                      <w:r w:rsidR="00E32EA6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Books/novels of choice</w:t>
                      </w:r>
                      <w:r w:rsidRPr="003352C7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E9843A7" w14:textId="77777777" w:rsidR="003352C7" w:rsidRPr="003352C7" w:rsidRDefault="003352C7" w:rsidP="003352C7">
                      <w:pPr>
                        <w:rPr>
                          <w:color w:val="4472C4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433A43" w14:textId="7F816AE9" w:rsidR="002813D0" w:rsidRPr="003352C7" w:rsidRDefault="002813D0" w:rsidP="003352C7">
                      <w:pPr>
                        <w:pStyle w:val="ListParagraph"/>
                        <w:ind w:left="360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E4AFA5" w14:textId="375D3B1E" w:rsidR="00D30CB5" w:rsidRPr="002813D0" w:rsidRDefault="00D30CB5" w:rsidP="002813D0">
                      <w:p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E1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6F47884" wp14:editId="2E140B82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2197100" cy="1492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E519" w14:textId="75C2E398" w:rsidR="00CC3E19" w:rsidRPr="00B26E1D" w:rsidRDefault="00F554B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P4</w:t>
                            </w:r>
                            <w:r w:rsidR="002924E0">
                              <w:rPr>
                                <w:sz w:val="144"/>
                                <w:szCs w:val="14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7884" id="Text Box 2" o:spid="_x0000_s1030" type="#_x0000_t202" style="position:absolute;margin-left:-37.5pt;margin-top:0;width:173pt;height:11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FeJwIAAE4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">
                <v:textbox>
                  <w:txbxContent>
                    <w:p w14:paraId="56FAE519" w14:textId="75C2E398" w:rsidR="00CC3E19" w:rsidRPr="00B26E1D" w:rsidRDefault="00F554B2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P4</w:t>
                      </w:r>
                      <w:r w:rsidR="002924E0">
                        <w:rPr>
                          <w:sz w:val="144"/>
                          <w:szCs w:val="14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0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6C32D" wp14:editId="4410A4A5">
                <wp:simplePos x="0" y="0"/>
                <wp:positionH relativeFrom="column">
                  <wp:posOffset>2070100</wp:posOffset>
                </wp:positionH>
                <wp:positionV relativeFrom="paragraph">
                  <wp:posOffset>349250</wp:posOffset>
                </wp:positionV>
                <wp:extent cx="2682875" cy="1168400"/>
                <wp:effectExtent l="0" t="0" r="2222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1168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E468" w14:textId="2C40C658" w:rsidR="00D31E1B" w:rsidRPr="00AB7084" w:rsidRDefault="00D31E1B" w:rsidP="00AB70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Please keep this newsletter in a safe place. Look out for updates from the school office via the </w:t>
                            </w:r>
                            <w:proofErr w:type="spellStart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Xpressions</w:t>
                            </w:r>
                            <w:proofErr w:type="spellEnd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app and Seesaw notifications from your child’s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32D" id="Text Box 12" o:spid="_x0000_s1031" type="#_x0000_t202" style="position:absolute;margin-left:163pt;margin-top:27.5pt;width:211.25pt;height: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" fillcolor="yellow" strokeweight=".5pt">
                <v:textbox>
                  <w:txbxContent>
                    <w:p w14:paraId="758AE468" w14:textId="2C40C658" w:rsidR="00D31E1B" w:rsidRPr="00AB7084" w:rsidRDefault="00D31E1B" w:rsidP="00AB708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Please keep this newsletter in a safe place. Look out for updates from the school office via the </w:t>
                      </w:r>
                      <w:proofErr w:type="spellStart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>Xpressions</w:t>
                      </w:r>
                      <w:proofErr w:type="spellEnd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app and Seesaw notifications from your child’s teacher.</w:t>
                      </w:r>
                    </w:p>
                  </w:txbxContent>
                </v:textbox>
              </v:shape>
            </w:pict>
          </mc:Fallback>
        </mc:AlternateContent>
      </w:r>
      <w:r w:rsidR="00352E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C6B0" wp14:editId="491B054B">
                <wp:simplePos x="0" y="0"/>
                <wp:positionH relativeFrom="column">
                  <wp:posOffset>-269240</wp:posOffset>
                </wp:positionH>
                <wp:positionV relativeFrom="paragraph">
                  <wp:posOffset>-859155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939EB" w14:textId="55F33A3D" w:rsidR="00D31E1B" w:rsidRPr="00D31E1B" w:rsidRDefault="00D31E1B" w:rsidP="00D31E1B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E1B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Beith Primary</w:t>
                            </w:r>
                            <w:r w:rsidR="007E0D5A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Termly Newsletter Term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14D5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14D5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9C6B0" id="Text Box 5" o:spid="_x0000_s1032" type="#_x0000_t202" style="position:absolute;margin-left:-21.2pt;margin-top:-67.6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" filled="f" stroked="f">
                <v:textbox style="mso-fit-shape-to-text:t">
                  <w:txbxContent>
                    <w:p w14:paraId="20C939EB" w14:textId="55F33A3D" w:rsidR="00D31E1B" w:rsidRPr="00D31E1B" w:rsidRDefault="00D31E1B" w:rsidP="00D31E1B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1E1B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Beith Primary</w:t>
                      </w:r>
                      <w:r w:rsidR="007E0D5A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Termly Newsletter Term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14D5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14D5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8FA05B0" wp14:editId="2B578066">
            <wp:simplePos x="0" y="0"/>
            <wp:positionH relativeFrom="column">
              <wp:posOffset>8598027</wp:posOffset>
            </wp:positionH>
            <wp:positionV relativeFrom="paragraph">
              <wp:posOffset>-858570</wp:posOffset>
            </wp:positionV>
            <wp:extent cx="872278" cy="12077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ith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78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780E" wp14:editId="58742FB9">
                <wp:simplePos x="0" y="0"/>
                <wp:positionH relativeFrom="column">
                  <wp:posOffset>4901184</wp:posOffset>
                </wp:positionH>
                <wp:positionV relativeFrom="paragraph">
                  <wp:posOffset>438912</wp:posOffset>
                </wp:positionV>
                <wp:extent cx="4462145" cy="6108192"/>
                <wp:effectExtent l="0" t="0" r="82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610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38EB" w14:textId="163A3F72" w:rsidR="00D31E1B" w:rsidRDefault="009172A9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IMPORTANT DATES THIS TERM</w:t>
                            </w:r>
                          </w:p>
                          <w:p w14:paraId="5EDBA864" w14:textId="77777777" w:rsidR="0068034E" w:rsidRDefault="0068034E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320229B" w14:textId="38DE2B05" w:rsidR="008946B2" w:rsidRPr="004448ED" w:rsidRDefault="00ED5B6E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>Open Evening – Wednesday 6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 xml:space="preserve"> September 5-7pm</w:t>
                            </w:r>
                          </w:p>
                          <w:p w14:paraId="45762DAD" w14:textId="3F90B188" w:rsidR="004448ED" w:rsidRP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Saturday 9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– Carving event in the Manse Field</w:t>
                            </w:r>
                          </w:p>
                          <w:p w14:paraId="0C77C51F" w14:textId="4ADC1729" w:rsid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Wednesday 13</w:t>
                            </w:r>
                            <w:r w:rsidRPr="004448ED"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</w:t>
                            </w:r>
                            <w:r w:rsidR="00ED5B6E"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Roald Dahl Day 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- wear yellow or dress as favourite book character</w:t>
                            </w:r>
                          </w:p>
                          <w:p w14:paraId="78716139" w14:textId="79D75746" w:rsidR="004448ED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Wednesday 27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2924E0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- Early Years Coffee Morning Fundraiser</w:t>
                            </w:r>
                          </w:p>
                          <w:p w14:paraId="783D00E8" w14:textId="0D781D8D" w:rsidR="004448ED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Monday 25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– Maths Week Scotland</w:t>
                            </w:r>
                          </w:p>
                          <w:p w14:paraId="54126A6F" w14:textId="611B68A9" w:rsidR="004448ED" w:rsidRP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Monday 9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 – Rights Respecting Schools Week – Climate Change</w:t>
                            </w:r>
                          </w:p>
                          <w:p w14:paraId="233CE056" w14:textId="63BC0B3A" w:rsidR="00ED5B6E" w:rsidRDefault="00ED5B6E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October holiday – school closes Friday 13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 at 3pm and reopens on Monday 23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rd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October.</w:t>
                            </w:r>
                          </w:p>
                          <w:p w14:paraId="20198054" w14:textId="4859350F" w:rsidR="009C17C6" w:rsidRPr="004B3079" w:rsidRDefault="009C17C6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780E" id="Text Box 1" o:spid="_x0000_s1033" type="#_x0000_t202" style="position:absolute;margin-left:385.9pt;margin-top:34.55pt;width:351.35pt;height:48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" fillcolor="white [3201]" strokeweight=".5pt">
                <v:textbox>
                  <w:txbxContent>
                    <w:p w14:paraId="721138EB" w14:textId="163A3F72" w:rsidR="00D31E1B" w:rsidRDefault="009172A9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IMPORTANT DATES THIS TERM</w:t>
                      </w:r>
                    </w:p>
                    <w:p w14:paraId="5EDBA864" w14:textId="77777777" w:rsidR="0068034E" w:rsidRDefault="0068034E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320229B" w14:textId="38DE2B05" w:rsidR="008946B2" w:rsidRPr="004448ED" w:rsidRDefault="00ED5B6E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Open Evening – Wednesday 6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 xml:space="preserve"> September 5-7pm</w:t>
                      </w:r>
                    </w:p>
                    <w:p w14:paraId="45762DAD" w14:textId="3F90B188" w:rsidR="004448ED" w:rsidRP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Saturday 9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– Carving event in the Manse Field</w:t>
                      </w:r>
                    </w:p>
                    <w:p w14:paraId="0C77C51F" w14:textId="4ADC1729" w:rsid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Wednesday 13</w:t>
                      </w:r>
                      <w:r w:rsidRPr="004448ED"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</w:t>
                      </w:r>
                      <w:r w:rsidR="00ED5B6E"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Roald Dahl Day 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- wear yellow or dress as favourite book character</w:t>
                      </w:r>
                    </w:p>
                    <w:p w14:paraId="78716139" w14:textId="79D75746" w:rsidR="004448ED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Wednesday 27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 w:rsidR="002924E0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- Early Years Coffee Morning Fundraiser</w:t>
                      </w:r>
                    </w:p>
                    <w:p w14:paraId="783D00E8" w14:textId="0D781D8D" w:rsidR="004448ED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Monday 25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– Maths Week Scotland</w:t>
                      </w:r>
                    </w:p>
                    <w:p w14:paraId="54126A6F" w14:textId="611B68A9" w:rsidR="004448ED" w:rsidRP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Monday 9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 – Rights Respecting Schools Week – Climate Change</w:t>
                      </w:r>
                    </w:p>
                    <w:p w14:paraId="233CE056" w14:textId="63BC0B3A" w:rsidR="00ED5B6E" w:rsidRDefault="00ED5B6E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October holiday – school closes Friday 13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 at 3pm and reopens on Monday 23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rd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October.</w:t>
                      </w:r>
                    </w:p>
                    <w:p w14:paraId="20198054" w14:textId="4859350F" w:rsidR="009C17C6" w:rsidRPr="004B3079" w:rsidRDefault="009C17C6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557E2" wp14:editId="29AE0384">
                <wp:simplePos x="0" y="0"/>
                <wp:positionH relativeFrom="column">
                  <wp:posOffset>-749808</wp:posOffset>
                </wp:positionH>
                <wp:positionV relativeFrom="paragraph">
                  <wp:posOffset>3566160</wp:posOffset>
                </wp:positionV>
                <wp:extent cx="2395728" cy="1719072"/>
                <wp:effectExtent l="0" t="0" r="1778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728" cy="171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D5A36" w14:textId="04750157" w:rsidR="00D31E1B" w:rsidRPr="00EF00E3" w:rsidRDefault="00D31E1B" w:rsidP="00D31E1B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0E3"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 &amp; Wellbeing </w:t>
                            </w:r>
                          </w:p>
                          <w:p w14:paraId="161853EB" w14:textId="30F9EBA4" w:rsidR="00CD30D0" w:rsidRDefault="00F554B2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Gymnastics</w:t>
                            </w:r>
                          </w:p>
                          <w:p w14:paraId="7ED1C90B" w14:textId="6D69F6F8" w:rsidR="00F554B2" w:rsidRPr="004772D4" w:rsidRDefault="00F554B2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Football</w:t>
                            </w:r>
                          </w:p>
                          <w:p w14:paraId="0FA38F42" w14:textId="6E99F6AD" w:rsidR="00EF00E3" w:rsidRDefault="00701A98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RRS – article of the week</w:t>
                            </w:r>
                          </w:p>
                          <w:p w14:paraId="23993C11" w14:textId="3249595F" w:rsidR="001A14D5" w:rsidRPr="004772D4" w:rsidRDefault="001A14D5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Charter</w:t>
                            </w:r>
                          </w:p>
                          <w:p w14:paraId="3C4478B3" w14:textId="6C0FAFBC" w:rsidR="009A75FD" w:rsidRPr="00BD74E9" w:rsidRDefault="009A75FD" w:rsidP="00BD74E9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4"/>
                                <w:szCs w:val="24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C6EDE" w14:textId="74687A54" w:rsidR="007D75F7" w:rsidRPr="00CD30D0" w:rsidRDefault="007D75F7" w:rsidP="00CD30D0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57E2" id="Text Box 9" o:spid="_x0000_s1034" type="#_x0000_t202" style="position:absolute;margin-left:-59.05pt;margin-top:280.8pt;width:188.65pt;height:1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" fillcolor="white [3201]" strokeweight=".5pt">
                <v:textbox>
                  <w:txbxContent>
                    <w:p w14:paraId="34FD5A36" w14:textId="04750157" w:rsidR="00D31E1B" w:rsidRPr="00EF00E3" w:rsidRDefault="00D31E1B" w:rsidP="00D31E1B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0E3"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 &amp; Wellbeing </w:t>
                      </w:r>
                    </w:p>
                    <w:p w14:paraId="161853EB" w14:textId="30F9EBA4" w:rsidR="00CD30D0" w:rsidRDefault="00F554B2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Gymnastics</w:t>
                      </w:r>
                    </w:p>
                    <w:p w14:paraId="7ED1C90B" w14:textId="6D69F6F8" w:rsidR="00F554B2" w:rsidRPr="004772D4" w:rsidRDefault="00F554B2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Football</w:t>
                      </w:r>
                    </w:p>
                    <w:p w14:paraId="0FA38F42" w14:textId="6E99F6AD" w:rsidR="00EF00E3" w:rsidRDefault="00701A98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RRS – article of the week</w:t>
                      </w:r>
                    </w:p>
                    <w:p w14:paraId="23993C11" w14:textId="3249595F" w:rsidR="001A14D5" w:rsidRPr="004772D4" w:rsidRDefault="001A14D5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Charter</w:t>
                      </w:r>
                    </w:p>
                    <w:p w14:paraId="3C4478B3" w14:textId="6C0FAFBC" w:rsidR="009A75FD" w:rsidRPr="00BD74E9" w:rsidRDefault="009A75FD" w:rsidP="00BD74E9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4"/>
                          <w:szCs w:val="24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C6EDE" w14:textId="74687A54" w:rsidR="007D75F7" w:rsidRPr="00CD30D0" w:rsidRDefault="007D75F7" w:rsidP="00CD30D0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648D" w:rsidSect="00D31E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7E"/>
    <w:multiLevelType w:val="hybridMultilevel"/>
    <w:tmpl w:val="746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0EB"/>
    <w:multiLevelType w:val="hybridMultilevel"/>
    <w:tmpl w:val="62DE7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348E2"/>
    <w:multiLevelType w:val="hybridMultilevel"/>
    <w:tmpl w:val="900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AB5"/>
    <w:multiLevelType w:val="hybridMultilevel"/>
    <w:tmpl w:val="F6E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EBC"/>
    <w:multiLevelType w:val="hybridMultilevel"/>
    <w:tmpl w:val="2E7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46F"/>
    <w:multiLevelType w:val="hybridMultilevel"/>
    <w:tmpl w:val="8AD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710"/>
    <w:multiLevelType w:val="hybridMultilevel"/>
    <w:tmpl w:val="9C0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817"/>
    <w:multiLevelType w:val="hybridMultilevel"/>
    <w:tmpl w:val="9F78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A60"/>
    <w:multiLevelType w:val="hybridMultilevel"/>
    <w:tmpl w:val="F124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4B39"/>
    <w:multiLevelType w:val="hybridMultilevel"/>
    <w:tmpl w:val="038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5F6F"/>
    <w:multiLevelType w:val="hybridMultilevel"/>
    <w:tmpl w:val="BA3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1366"/>
    <w:multiLevelType w:val="hybridMultilevel"/>
    <w:tmpl w:val="A2D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13CD"/>
    <w:multiLevelType w:val="hybridMultilevel"/>
    <w:tmpl w:val="99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3C58"/>
    <w:multiLevelType w:val="hybridMultilevel"/>
    <w:tmpl w:val="633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466A"/>
    <w:multiLevelType w:val="hybridMultilevel"/>
    <w:tmpl w:val="09D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73923"/>
    <w:multiLevelType w:val="hybridMultilevel"/>
    <w:tmpl w:val="524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7AC4"/>
    <w:multiLevelType w:val="hybridMultilevel"/>
    <w:tmpl w:val="17D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7471"/>
    <w:multiLevelType w:val="hybridMultilevel"/>
    <w:tmpl w:val="D4F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82A4B"/>
    <w:multiLevelType w:val="hybridMultilevel"/>
    <w:tmpl w:val="7F48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E179E"/>
    <w:multiLevelType w:val="hybridMultilevel"/>
    <w:tmpl w:val="7E6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7542E"/>
    <w:multiLevelType w:val="hybridMultilevel"/>
    <w:tmpl w:val="685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5E20"/>
    <w:multiLevelType w:val="hybridMultilevel"/>
    <w:tmpl w:val="688A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68CA"/>
    <w:multiLevelType w:val="hybridMultilevel"/>
    <w:tmpl w:val="9D4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919"/>
    <w:multiLevelType w:val="hybridMultilevel"/>
    <w:tmpl w:val="B2C4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9"/>
  </w:num>
  <w:num w:numId="5">
    <w:abstractNumId w:val="9"/>
  </w:num>
  <w:num w:numId="6">
    <w:abstractNumId w:val="1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20"/>
  </w:num>
  <w:num w:numId="13">
    <w:abstractNumId w:val="22"/>
  </w:num>
  <w:num w:numId="14">
    <w:abstractNumId w:val="23"/>
  </w:num>
  <w:num w:numId="15">
    <w:abstractNumId w:val="1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18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1B"/>
    <w:rsid w:val="00054141"/>
    <w:rsid w:val="000669FA"/>
    <w:rsid w:val="000D507A"/>
    <w:rsid w:val="001505EE"/>
    <w:rsid w:val="001A14D5"/>
    <w:rsid w:val="001C6FE9"/>
    <w:rsid w:val="001C7B99"/>
    <w:rsid w:val="00226FAD"/>
    <w:rsid w:val="002813D0"/>
    <w:rsid w:val="002924E0"/>
    <w:rsid w:val="002B2DC2"/>
    <w:rsid w:val="00313513"/>
    <w:rsid w:val="003352C7"/>
    <w:rsid w:val="00352E4E"/>
    <w:rsid w:val="00385EAD"/>
    <w:rsid w:val="004448ED"/>
    <w:rsid w:val="004639C3"/>
    <w:rsid w:val="004772D4"/>
    <w:rsid w:val="00491259"/>
    <w:rsid w:val="004B3079"/>
    <w:rsid w:val="004B3298"/>
    <w:rsid w:val="00556A4D"/>
    <w:rsid w:val="00556C1D"/>
    <w:rsid w:val="005A68E3"/>
    <w:rsid w:val="0061345C"/>
    <w:rsid w:val="00665095"/>
    <w:rsid w:val="0068034E"/>
    <w:rsid w:val="00701A98"/>
    <w:rsid w:val="00786AE5"/>
    <w:rsid w:val="007D75F7"/>
    <w:rsid w:val="007E0D5A"/>
    <w:rsid w:val="008052C6"/>
    <w:rsid w:val="008946B2"/>
    <w:rsid w:val="009172A9"/>
    <w:rsid w:val="00920A52"/>
    <w:rsid w:val="00957067"/>
    <w:rsid w:val="00977C14"/>
    <w:rsid w:val="0099228A"/>
    <w:rsid w:val="009A5C72"/>
    <w:rsid w:val="009A75FD"/>
    <w:rsid w:val="009C1316"/>
    <w:rsid w:val="009C17C6"/>
    <w:rsid w:val="00A001E7"/>
    <w:rsid w:val="00A86947"/>
    <w:rsid w:val="00AA39DA"/>
    <w:rsid w:val="00AB7084"/>
    <w:rsid w:val="00AE2BF2"/>
    <w:rsid w:val="00B013BB"/>
    <w:rsid w:val="00B26E1D"/>
    <w:rsid w:val="00B32E4C"/>
    <w:rsid w:val="00B42B80"/>
    <w:rsid w:val="00BD74E9"/>
    <w:rsid w:val="00C954D2"/>
    <w:rsid w:val="00CC3E19"/>
    <w:rsid w:val="00CD30D0"/>
    <w:rsid w:val="00D044AE"/>
    <w:rsid w:val="00D30CB5"/>
    <w:rsid w:val="00D31E1B"/>
    <w:rsid w:val="00D47E7C"/>
    <w:rsid w:val="00D6417A"/>
    <w:rsid w:val="00E32EA6"/>
    <w:rsid w:val="00E80680"/>
    <w:rsid w:val="00ED5B6E"/>
    <w:rsid w:val="00EF00E3"/>
    <w:rsid w:val="00F50A30"/>
    <w:rsid w:val="00F554B2"/>
    <w:rsid w:val="00F82A55"/>
    <w:rsid w:val="00F833D6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28B"/>
  <w15:chartTrackingRefBased/>
  <w15:docId w15:val="{5B787A64-5330-2546-ADE7-0C07A7F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1B"/>
    <w:pPr>
      <w:contextualSpacing/>
    </w:pPr>
    <w:rPr>
      <w:rFonts w:cs="Tahoma"/>
      <w:color w:val="000000" w:themeColor="tex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E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McDonnell</dc:creator>
  <cp:keywords/>
  <dc:description/>
  <cp:lastModifiedBy>Kirsty Hamilton</cp:lastModifiedBy>
  <cp:revision>3</cp:revision>
  <dcterms:created xsi:type="dcterms:W3CDTF">2023-08-28T07:51:00Z</dcterms:created>
  <dcterms:modified xsi:type="dcterms:W3CDTF">2023-08-28T07:53:00Z</dcterms:modified>
</cp:coreProperties>
</file>