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42ECF2CB" w14:textId="77777777"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38B164EE" w14:textId="381D9622" w:rsidR="006E6F4C" w:rsidRP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28 November</w:t>
            </w:r>
            <w:r w:rsidR="00E00CC1">
              <w:rPr>
                <w:rFonts w:ascii="Arial" w:eastAsia="Arial" w:hAnsi="Arial" w:cs="Arial"/>
                <w:color w:val="FFFFFF"/>
                <w:sz w:val="22"/>
              </w:rPr>
              <w:t xml:space="preserve"> 202</w:t>
            </w:r>
            <w:r w:rsidR="000A7EE0">
              <w:rPr>
                <w:rFonts w:ascii="Arial" w:eastAsia="Arial" w:hAnsi="Arial" w:cs="Arial"/>
                <w:color w:val="FFFFFF"/>
                <w:sz w:val="22"/>
              </w:rPr>
              <w:t>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63ED4205" w14:textId="77777777" w:rsidR="00A81350" w:rsidRDefault="00A81350">
            <w:pPr>
              <w:spacing w:after="42" w:line="259" w:lineRule="auto"/>
              <w:ind w:left="0" w:firstLine="0"/>
              <w:rPr>
                <w:rFonts w:ascii="Arial" w:eastAsia="Arial" w:hAnsi="Arial" w:cs="Arial"/>
                <w:color w:val="FFFFFF"/>
                <w:sz w:val="20"/>
              </w:rPr>
            </w:pPr>
          </w:p>
          <w:p w14:paraId="53420982" w14:textId="77777777" w:rsidR="00A81350" w:rsidRDefault="00A81350">
            <w:pPr>
              <w:spacing w:after="42" w:line="259" w:lineRule="auto"/>
              <w:ind w:left="0" w:firstLine="0"/>
              <w:rPr>
                <w:rFonts w:ascii="Arial" w:eastAsia="Arial" w:hAnsi="Arial" w:cs="Arial"/>
                <w:color w:val="FFFFFF"/>
                <w:sz w:val="20"/>
              </w:rPr>
            </w:pPr>
          </w:p>
          <w:p w14:paraId="1C31AA16" w14:textId="77777777" w:rsidR="00A81350" w:rsidRDefault="00A81350">
            <w:pPr>
              <w:spacing w:after="42" w:line="259" w:lineRule="auto"/>
              <w:ind w:left="0" w:firstLine="0"/>
              <w:rPr>
                <w:rFonts w:ascii="Arial" w:eastAsia="Arial" w:hAnsi="Arial" w:cs="Arial"/>
                <w:color w:val="FFFFFF"/>
                <w:sz w:val="20"/>
              </w:rPr>
            </w:pPr>
          </w:p>
          <w:p w14:paraId="08D27771" w14:textId="2773AFF2" w:rsidR="006E6F4C" w:rsidRDefault="000F68BB">
            <w:pPr>
              <w:spacing w:after="42" w:line="259" w:lineRule="auto"/>
              <w:ind w:left="0" w:firstLine="0"/>
            </w:pPr>
            <w:r>
              <w:rPr>
                <w:rFonts w:ascii="Arial" w:eastAsia="Arial" w:hAnsi="Arial" w:cs="Arial"/>
                <w:color w:val="FFFFFF"/>
                <w:sz w:val="20"/>
              </w:rPr>
              <w:t xml:space="preserve">Apologies </w:t>
            </w:r>
          </w:p>
          <w:p w14:paraId="22DBBABA" w14:textId="77777777" w:rsidR="00C076EE" w:rsidRDefault="000F68BB" w:rsidP="00A81350">
            <w:pPr>
              <w:spacing w:after="42" w:line="259" w:lineRule="auto"/>
              <w:ind w:left="0" w:firstLine="0"/>
            </w:pPr>
            <w:r>
              <w:rPr>
                <w:rFonts w:ascii="Arial" w:eastAsia="Arial" w:hAnsi="Arial" w:cs="Arial"/>
                <w:color w:val="FFFFFF"/>
                <w:sz w:val="20"/>
              </w:rPr>
              <w:t xml:space="preserve"> </w:t>
            </w:r>
          </w:p>
          <w:p w14:paraId="5E15B0C4" w14:textId="77777777" w:rsidR="00C076EE" w:rsidRDefault="00C076EE" w:rsidP="00A81350">
            <w:pPr>
              <w:spacing w:after="42" w:line="259" w:lineRule="auto"/>
              <w:ind w:left="0" w:firstLine="0"/>
            </w:pPr>
          </w:p>
          <w:p w14:paraId="012B49B7" w14:textId="77777777" w:rsidR="00C076EE" w:rsidRDefault="00C076EE" w:rsidP="00A81350">
            <w:pPr>
              <w:spacing w:after="42" w:line="259" w:lineRule="auto"/>
              <w:ind w:left="0" w:firstLine="0"/>
            </w:pPr>
          </w:p>
          <w:p w14:paraId="691ABBC1" w14:textId="62973694" w:rsidR="006E6F4C" w:rsidRDefault="000F68BB" w:rsidP="00A81350">
            <w:pPr>
              <w:spacing w:after="42"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7459FE4B"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3B7D69AC" w14:textId="6F8C5363" w:rsidR="006E6F4C" w:rsidRPr="00A15A82"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31A9F725" w14:textId="4A73BD28" w:rsidR="000A7EE0" w:rsidRPr="00A15A82" w:rsidRDefault="000A7EE0">
            <w:pPr>
              <w:spacing w:after="4"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Craig Leckie - Treasurer</w:t>
            </w:r>
          </w:p>
          <w:p w14:paraId="6EC94D70" w14:textId="77777777" w:rsidR="000A7EE0" w:rsidRPr="00A15A82" w:rsidRDefault="000F68BB" w:rsidP="000A7EE0">
            <w:pPr>
              <w:spacing w:after="3"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William Simson - PC Member </w:t>
            </w:r>
          </w:p>
          <w:p w14:paraId="1A44E330" w14:textId="7214A8C3" w:rsidR="006010F9" w:rsidRPr="00A15A82" w:rsidRDefault="006010F9" w:rsidP="000A7EE0">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Karen Duff – PC Member</w:t>
            </w:r>
          </w:p>
          <w:p w14:paraId="67BC3915" w14:textId="2AE13535" w:rsidR="006010F9" w:rsidRPr="00A15A82" w:rsidRDefault="006010F9" w:rsidP="000A7EE0">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 xml:space="preserve">Julie Cameron </w:t>
            </w:r>
            <w:r w:rsidR="00A81350" w:rsidRPr="00A15A82">
              <w:rPr>
                <w:rFonts w:ascii="Arial" w:hAnsi="Arial" w:cs="Arial"/>
                <w:color w:val="7F7F7F" w:themeColor="text1" w:themeTint="80"/>
                <w:sz w:val="22"/>
              </w:rPr>
              <w:t>–</w:t>
            </w:r>
            <w:r w:rsidRPr="00A15A82">
              <w:rPr>
                <w:rFonts w:ascii="Arial" w:hAnsi="Arial" w:cs="Arial"/>
                <w:color w:val="7F7F7F" w:themeColor="text1" w:themeTint="80"/>
                <w:sz w:val="22"/>
              </w:rPr>
              <w:t xml:space="preserve"> Parent</w:t>
            </w:r>
          </w:p>
          <w:p w14:paraId="22712515" w14:textId="77777777" w:rsidR="000A7EE0" w:rsidRDefault="000A7EE0">
            <w:pPr>
              <w:spacing w:after="0" w:line="259" w:lineRule="auto"/>
              <w:ind w:left="4" w:firstLine="0"/>
              <w:rPr>
                <w:color w:val="7F7F7F" w:themeColor="text1" w:themeTint="80"/>
              </w:rPr>
            </w:pP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2B196CE2" w14:textId="2380644A" w:rsidR="00E00CC1" w:rsidRPr="00C076EE" w:rsidRDefault="00A81350">
            <w:pPr>
              <w:spacing w:after="0" w:line="259" w:lineRule="auto"/>
              <w:ind w:left="4" w:firstLine="0"/>
              <w:rPr>
                <w:rFonts w:ascii="Arial" w:hAnsi="Arial" w:cs="Arial"/>
                <w:color w:val="7F7F7F" w:themeColor="text1" w:themeTint="80"/>
              </w:rPr>
            </w:pPr>
            <w:r w:rsidRPr="00C076EE">
              <w:rPr>
                <w:rFonts w:ascii="Arial" w:hAnsi="Arial" w:cs="Arial"/>
                <w:color w:val="7F7F7F" w:themeColor="text1" w:themeTint="80"/>
              </w:rPr>
              <w:t xml:space="preserve">Linda </w:t>
            </w:r>
            <w:proofErr w:type="spellStart"/>
            <w:r w:rsidRPr="00C076EE">
              <w:rPr>
                <w:rFonts w:ascii="Arial" w:hAnsi="Arial" w:cs="Arial"/>
                <w:color w:val="7F7F7F" w:themeColor="text1" w:themeTint="80"/>
              </w:rPr>
              <w:t>Mamood</w:t>
            </w:r>
            <w:proofErr w:type="spellEnd"/>
            <w:r w:rsidRPr="00C076EE">
              <w:rPr>
                <w:rFonts w:ascii="Arial" w:hAnsi="Arial" w:cs="Arial"/>
                <w:color w:val="7F7F7F" w:themeColor="text1" w:themeTint="80"/>
              </w:rPr>
              <w:t xml:space="preserve"> – PC Member </w:t>
            </w:r>
          </w:p>
          <w:p w14:paraId="048D1B48" w14:textId="77777777" w:rsidR="00A15A82" w:rsidRPr="00C076EE" w:rsidRDefault="00A15A82" w:rsidP="00A15A82">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240F4C17" w14:textId="77777777"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7931CADF" w:rsidR="006E6F4C" w:rsidRDefault="000F68BB">
      <w:pPr>
        <w:ind w:left="110"/>
      </w:pPr>
      <w:r>
        <w:t xml:space="preserve">JM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2BB36EF2" w14:textId="77777777" w:rsidR="006E6F4C" w:rsidRDefault="000F68BB">
      <w:pPr>
        <w:spacing w:after="0" w:line="259" w:lineRule="auto"/>
        <w:ind w:left="115" w:firstLine="0"/>
      </w:pPr>
      <w:r>
        <w:t xml:space="preserve"> </w:t>
      </w:r>
    </w:p>
    <w:p w14:paraId="1DB410E9" w14:textId="77777777" w:rsidR="006E6F4C" w:rsidRDefault="000F68BB">
      <w:pPr>
        <w:pStyle w:val="Heading1"/>
        <w:ind w:left="110"/>
      </w:pPr>
      <w:r>
        <w:t>Head Teacher Report</w:t>
      </w:r>
      <w:r>
        <w:rPr>
          <w:u w:val="none"/>
        </w:rPr>
        <w:t xml:space="preserve"> </w:t>
      </w:r>
    </w:p>
    <w:p w14:paraId="2E63EA53" w14:textId="0CBD02F4" w:rsidR="003B35C7" w:rsidRDefault="00CD49BE" w:rsidP="00A15A82">
      <w:pPr>
        <w:spacing w:after="0" w:line="259" w:lineRule="auto"/>
        <w:ind w:left="115" w:firstLine="0"/>
      </w:pPr>
      <w:proofErr w:type="gramStart"/>
      <w:r>
        <w:t>CJ</w:t>
      </w:r>
      <w:r w:rsidR="00274F04">
        <w:t xml:space="preserve"> </w:t>
      </w:r>
      <w:r w:rsidR="00A15A82">
        <w:t xml:space="preserve"> -</w:t>
      </w:r>
      <w:proofErr w:type="gramEnd"/>
      <w:r w:rsidR="00A15A82">
        <w:t xml:space="preserve"> informed that prelims have started and continue to run over the next few weeks.  There was an issue with maths prelim due to industrial strike action, but the prelim has been rescheduled.  The aim was to continue with the prelim during the strike, by NAC advised it had to be rescheduled. </w:t>
      </w:r>
    </w:p>
    <w:p w14:paraId="3BE1F69D" w14:textId="779FECAD" w:rsidR="00A15A82" w:rsidRDefault="00A15A82" w:rsidP="00A15A82">
      <w:pPr>
        <w:pStyle w:val="ListParagraph"/>
        <w:numPr>
          <w:ilvl w:val="0"/>
          <w:numId w:val="4"/>
        </w:numPr>
        <w:spacing w:after="0" w:line="259" w:lineRule="auto"/>
      </w:pPr>
      <w:r>
        <w:t>Further strike dates are proposed for 11</w:t>
      </w:r>
      <w:r w:rsidRPr="00A15A82">
        <w:rPr>
          <w:vertAlign w:val="superscript"/>
        </w:rPr>
        <w:t>th</w:t>
      </w:r>
      <w:r>
        <w:t xml:space="preserve"> and 17</w:t>
      </w:r>
      <w:r w:rsidRPr="00A15A82">
        <w:rPr>
          <w:vertAlign w:val="superscript"/>
        </w:rPr>
        <w:t>th</w:t>
      </w:r>
      <w:r>
        <w:t xml:space="preserve"> January 2023. </w:t>
      </w:r>
    </w:p>
    <w:p w14:paraId="23A81F1C" w14:textId="6C6D0922" w:rsidR="00A15A82" w:rsidRDefault="00A15A82" w:rsidP="00A15A82">
      <w:pPr>
        <w:pStyle w:val="ListParagraph"/>
        <w:numPr>
          <w:ilvl w:val="0"/>
          <w:numId w:val="4"/>
        </w:numPr>
        <w:spacing w:after="0" w:line="259" w:lineRule="auto"/>
      </w:pPr>
      <w:r>
        <w:t>There will be a chance for a second prelim if needed for several subjects</w:t>
      </w:r>
    </w:p>
    <w:p w14:paraId="1B6E2ACF" w14:textId="7FA97F5F" w:rsidR="00A15A82" w:rsidRDefault="00A15A82" w:rsidP="00A15A82">
      <w:pPr>
        <w:pStyle w:val="ListParagraph"/>
        <w:numPr>
          <w:ilvl w:val="0"/>
          <w:numId w:val="4"/>
        </w:numPr>
        <w:spacing w:after="0" w:line="259" w:lineRule="auto"/>
      </w:pPr>
      <w:r>
        <w:t>P7 transition event last week. Positive and went well overall.  Issue with some current 1</w:t>
      </w:r>
      <w:r w:rsidRPr="00A15A82">
        <w:rPr>
          <w:vertAlign w:val="superscript"/>
        </w:rPr>
        <w:t>st</w:t>
      </w:r>
      <w:r>
        <w:t xml:space="preserve"> years and their previous schools but parents have been contacted. </w:t>
      </w:r>
    </w:p>
    <w:p w14:paraId="24886BDB" w14:textId="129A8F9A" w:rsidR="00A15A82" w:rsidRDefault="00A15A82" w:rsidP="00A15A82">
      <w:pPr>
        <w:pStyle w:val="ListParagraph"/>
        <w:numPr>
          <w:ilvl w:val="0"/>
          <w:numId w:val="4"/>
        </w:numPr>
        <w:spacing w:after="0" w:line="259" w:lineRule="auto"/>
      </w:pPr>
      <w:r>
        <w:t>Prom has been arranged for 2</w:t>
      </w:r>
      <w:r w:rsidRPr="00A15A82">
        <w:rPr>
          <w:vertAlign w:val="superscript"/>
        </w:rPr>
        <w:t>nd</w:t>
      </w:r>
      <w:r>
        <w:t xml:space="preserve"> June 2023 at the Gailes Hotel in Irvine which will allow for an activities week and prize giving. </w:t>
      </w:r>
    </w:p>
    <w:p w14:paraId="5D43F1A8" w14:textId="62F62429" w:rsidR="00A15A82" w:rsidRDefault="00A15A82" w:rsidP="00A15A82">
      <w:pPr>
        <w:pStyle w:val="ListParagraph"/>
        <w:numPr>
          <w:ilvl w:val="0"/>
          <w:numId w:val="4"/>
        </w:numPr>
        <w:spacing w:after="0" w:line="259" w:lineRule="auto"/>
      </w:pPr>
      <w:r>
        <w:t>Pupil council have £1000 in the PC bank account and are requesting</w:t>
      </w:r>
      <w:r w:rsidR="00F817E5">
        <w:t xml:space="preserve"> to withdraw</w:t>
      </w:r>
      <w:r>
        <w:t xml:space="preserve"> £100 for a coffee morning to raise mental health awareness. </w:t>
      </w:r>
    </w:p>
    <w:p w14:paraId="702903E1" w14:textId="77777777" w:rsidR="00F817E5" w:rsidRDefault="00F817E5" w:rsidP="00F817E5">
      <w:pPr>
        <w:spacing w:after="0" w:line="259" w:lineRule="auto"/>
      </w:pPr>
    </w:p>
    <w:p w14:paraId="14CAFE98" w14:textId="77777777" w:rsidR="00F817E5" w:rsidRDefault="00F817E5" w:rsidP="00F817E5">
      <w:pPr>
        <w:spacing w:after="0" w:line="259" w:lineRule="auto"/>
      </w:pPr>
    </w:p>
    <w:p w14:paraId="071C9FBF" w14:textId="77777777" w:rsidR="00F817E5" w:rsidRDefault="00F817E5" w:rsidP="00F817E5">
      <w:pPr>
        <w:pStyle w:val="ListParagraph"/>
        <w:spacing w:after="0" w:line="259" w:lineRule="auto"/>
        <w:ind w:left="535" w:firstLine="0"/>
      </w:pPr>
    </w:p>
    <w:p w14:paraId="17D634D4" w14:textId="1B57BBB6" w:rsidR="00F817E5" w:rsidRDefault="00F817E5" w:rsidP="00A15A82">
      <w:pPr>
        <w:pStyle w:val="ListParagraph"/>
        <w:numPr>
          <w:ilvl w:val="0"/>
          <w:numId w:val="4"/>
        </w:numPr>
        <w:spacing w:after="0" w:line="259" w:lineRule="auto"/>
      </w:pPr>
      <w:proofErr w:type="spellStart"/>
      <w:r>
        <w:t>Auchenharive</w:t>
      </w:r>
      <w:proofErr w:type="spellEnd"/>
      <w:r>
        <w:t xml:space="preserve"> Achievers Initiative; some pupils do not want to stand up at assemblies to receive awards which is being accommodated to ensure they are still supported and encouraged to continue with their achievements.  KD highlighted the recent Winton Rovers Girls football team, several of whom attend </w:t>
      </w:r>
      <w:proofErr w:type="spellStart"/>
      <w:r>
        <w:t>Auchenharive</w:t>
      </w:r>
      <w:proofErr w:type="spellEnd"/>
      <w:r>
        <w:t xml:space="preserve"> Academy who have recently won the league.  JM highlighted the potential discrepancy in award levels for those with ASN. </w:t>
      </w:r>
    </w:p>
    <w:p w14:paraId="7030CDE5" w14:textId="7133F609" w:rsidR="00F817E5" w:rsidRDefault="00F817E5" w:rsidP="00A15A82">
      <w:pPr>
        <w:pStyle w:val="ListParagraph"/>
        <w:numPr>
          <w:ilvl w:val="0"/>
          <w:numId w:val="4"/>
        </w:numPr>
        <w:spacing w:after="0" w:line="259" w:lineRule="auto"/>
      </w:pPr>
      <w:r>
        <w:t xml:space="preserve">JM asked CJ for an update on the pupil who was knocked down outside the school few months ago.  CJ advised the girl is doing well, and is on a phased return to school at present.   The 20MPH lights outside the front of the school are still not functioning and have been reported to the police and the North Ayrshire Council. </w:t>
      </w:r>
    </w:p>
    <w:p w14:paraId="128AC854" w14:textId="6A5A1945" w:rsidR="00F817E5" w:rsidRDefault="00F817E5" w:rsidP="00A15A82">
      <w:pPr>
        <w:pStyle w:val="ListParagraph"/>
        <w:numPr>
          <w:ilvl w:val="0"/>
          <w:numId w:val="4"/>
        </w:numPr>
        <w:spacing w:after="0" w:line="259" w:lineRule="auto"/>
      </w:pPr>
      <w:r>
        <w:t>CL enquired about the P7 transition night which was cancelled last week and was advised by CJ that it has been rescheduled to the 11</w:t>
      </w:r>
      <w:r w:rsidRPr="00F817E5">
        <w:rPr>
          <w:vertAlign w:val="superscript"/>
        </w:rPr>
        <w:t>th</w:t>
      </w:r>
      <w:r>
        <w:t xml:space="preserve"> January 2023 from 1830-2030</w:t>
      </w:r>
    </w:p>
    <w:p w14:paraId="4A062F87" w14:textId="77777777" w:rsidR="00F817E5" w:rsidRDefault="00F817E5" w:rsidP="00F817E5">
      <w:pPr>
        <w:pStyle w:val="ListParagraph"/>
        <w:spacing w:after="0" w:line="259" w:lineRule="auto"/>
        <w:ind w:left="535" w:firstLine="0"/>
      </w:pPr>
    </w:p>
    <w:p w14:paraId="2CEBEB20" w14:textId="77777777" w:rsidR="003B35C7" w:rsidRDefault="003B35C7" w:rsidP="003B35C7">
      <w:pPr>
        <w:spacing w:after="0" w:line="259" w:lineRule="auto"/>
      </w:pPr>
    </w:p>
    <w:p w14:paraId="1A0C0B31" w14:textId="4B099411" w:rsidR="006E6F4C" w:rsidRDefault="000F68BB" w:rsidP="00BF7BDA">
      <w:pPr>
        <w:pStyle w:val="Heading1"/>
        <w:ind w:left="0" w:firstLine="0"/>
      </w:pPr>
      <w:r>
        <w:t>PC – AOB</w:t>
      </w:r>
      <w:r>
        <w:rPr>
          <w:u w:val="none"/>
        </w:rPr>
        <w:t xml:space="preserve"> </w:t>
      </w:r>
    </w:p>
    <w:p w14:paraId="386D9B20" w14:textId="189D283F" w:rsidR="006E6F4C" w:rsidRDefault="006E6F4C" w:rsidP="0041599A">
      <w:pPr>
        <w:ind w:left="0" w:firstLine="0"/>
      </w:pPr>
    </w:p>
    <w:p w14:paraId="6759D75A" w14:textId="5FD3E279" w:rsidR="00D93D07" w:rsidRDefault="00F817E5" w:rsidP="0041599A">
      <w:pPr>
        <w:ind w:left="0" w:firstLine="0"/>
      </w:pPr>
      <w:r>
        <w:t>CL confirmed now a signatory as treasurer for the PC</w:t>
      </w:r>
    </w:p>
    <w:p w14:paraId="5EA42F32" w14:textId="6F8C6055" w:rsidR="00F817E5" w:rsidRDefault="00F817E5" w:rsidP="0041599A">
      <w:pPr>
        <w:ind w:left="0" w:firstLine="0"/>
      </w:pPr>
      <w:r>
        <w:t xml:space="preserve">£100 cheque left for CJ to given to pupil council as requested </w:t>
      </w:r>
    </w:p>
    <w:p w14:paraId="18A66E4D" w14:textId="77777777" w:rsidR="00D93D07" w:rsidRDefault="00D93D07" w:rsidP="0041599A">
      <w:pPr>
        <w:ind w:left="0" w:firstLine="0"/>
      </w:pPr>
    </w:p>
    <w:p w14:paraId="0351C2AE" w14:textId="07EECCA9" w:rsidR="00077343" w:rsidRDefault="00077343" w:rsidP="003B35C7">
      <w:pPr>
        <w:spacing w:after="0" w:line="259" w:lineRule="auto"/>
        <w:ind w:left="0" w:firstLine="0"/>
        <w:rPr>
          <w:b/>
          <w:bCs/>
          <w:u w:val="single"/>
        </w:rPr>
      </w:pPr>
      <w:r>
        <w:rPr>
          <w:b/>
          <w:bCs/>
          <w:u w:val="single"/>
        </w:rPr>
        <w:t>Date of next meeting</w:t>
      </w:r>
    </w:p>
    <w:p w14:paraId="71C5C3B4" w14:textId="77777777" w:rsidR="003B35C7" w:rsidRDefault="003B35C7" w:rsidP="003B35C7">
      <w:pPr>
        <w:spacing w:after="0" w:line="259" w:lineRule="auto"/>
        <w:ind w:left="0" w:firstLine="0"/>
        <w:rPr>
          <w:b/>
          <w:bCs/>
          <w:u w:val="single"/>
        </w:rPr>
      </w:pPr>
    </w:p>
    <w:p w14:paraId="654D51D0" w14:textId="7394988A" w:rsidR="006E6F4C" w:rsidRPr="003B35C7" w:rsidRDefault="00F817E5" w:rsidP="003B35C7">
      <w:pPr>
        <w:spacing w:after="0" w:line="259" w:lineRule="auto"/>
        <w:ind w:left="0" w:firstLine="0"/>
      </w:pPr>
      <w:r>
        <w:rPr>
          <w:bCs/>
        </w:rPr>
        <w:t xml:space="preserve">Monday 30 January 2023 at 1830 </w:t>
      </w:r>
      <w:bookmarkStart w:id="0" w:name="_GoBack"/>
      <w:bookmarkEnd w:id="0"/>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873A" w14:textId="77777777" w:rsidR="00552ECC" w:rsidRDefault="00552ECC">
      <w:pPr>
        <w:spacing w:after="0" w:line="240" w:lineRule="auto"/>
      </w:pPr>
      <w:r>
        <w:separator/>
      </w:r>
    </w:p>
  </w:endnote>
  <w:endnote w:type="continuationSeparator" w:id="0">
    <w:p w14:paraId="4B2C811F" w14:textId="77777777" w:rsidR="00552ECC" w:rsidRDefault="0055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26D9" w14:textId="77777777" w:rsidR="00552ECC" w:rsidRDefault="00552ECC">
      <w:pPr>
        <w:spacing w:after="0" w:line="240" w:lineRule="auto"/>
      </w:pPr>
      <w:r>
        <w:separator/>
      </w:r>
    </w:p>
  </w:footnote>
  <w:footnote w:type="continuationSeparator" w:id="0">
    <w:p w14:paraId="4A0B69D0" w14:textId="77777777" w:rsidR="00552ECC" w:rsidRDefault="0055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F209C5F"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288AA8E"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1B399A0"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F58C34"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8D0B10"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D0CEBE2"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9365C1"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30113"/>
    <w:rsid w:val="000405B1"/>
    <w:rsid w:val="00077343"/>
    <w:rsid w:val="000A75E4"/>
    <w:rsid w:val="000A7EE0"/>
    <w:rsid w:val="000D0FF8"/>
    <w:rsid w:val="000D1CCD"/>
    <w:rsid w:val="000F68BB"/>
    <w:rsid w:val="00110C0D"/>
    <w:rsid w:val="00173A5D"/>
    <w:rsid w:val="001B3271"/>
    <w:rsid w:val="001B7C4D"/>
    <w:rsid w:val="00204833"/>
    <w:rsid w:val="00245B32"/>
    <w:rsid w:val="00271588"/>
    <w:rsid w:val="00274F04"/>
    <w:rsid w:val="003B35C7"/>
    <w:rsid w:val="003C3135"/>
    <w:rsid w:val="003C6B56"/>
    <w:rsid w:val="003D0067"/>
    <w:rsid w:val="0041599A"/>
    <w:rsid w:val="00446714"/>
    <w:rsid w:val="004C0A26"/>
    <w:rsid w:val="005224DD"/>
    <w:rsid w:val="00540A48"/>
    <w:rsid w:val="00541E0A"/>
    <w:rsid w:val="00552ECC"/>
    <w:rsid w:val="00556707"/>
    <w:rsid w:val="005963F7"/>
    <w:rsid w:val="005A56F6"/>
    <w:rsid w:val="006010F9"/>
    <w:rsid w:val="0061278E"/>
    <w:rsid w:val="006E6F4C"/>
    <w:rsid w:val="007075AD"/>
    <w:rsid w:val="00707860"/>
    <w:rsid w:val="007733CD"/>
    <w:rsid w:val="0079019D"/>
    <w:rsid w:val="007A1BD2"/>
    <w:rsid w:val="007C3C65"/>
    <w:rsid w:val="008117F5"/>
    <w:rsid w:val="008873A9"/>
    <w:rsid w:val="008B1F09"/>
    <w:rsid w:val="00927F07"/>
    <w:rsid w:val="00935057"/>
    <w:rsid w:val="00983F87"/>
    <w:rsid w:val="009A0878"/>
    <w:rsid w:val="00A15A82"/>
    <w:rsid w:val="00A81350"/>
    <w:rsid w:val="00B51AB6"/>
    <w:rsid w:val="00B56D91"/>
    <w:rsid w:val="00BC3A6D"/>
    <w:rsid w:val="00BD1211"/>
    <w:rsid w:val="00BF7BDA"/>
    <w:rsid w:val="00C076EE"/>
    <w:rsid w:val="00C340A0"/>
    <w:rsid w:val="00CD49BE"/>
    <w:rsid w:val="00CF5FFD"/>
    <w:rsid w:val="00D46A0A"/>
    <w:rsid w:val="00D724A8"/>
    <w:rsid w:val="00D83E8E"/>
    <w:rsid w:val="00D9246C"/>
    <w:rsid w:val="00D92862"/>
    <w:rsid w:val="00D93D07"/>
    <w:rsid w:val="00DA5177"/>
    <w:rsid w:val="00DC3AA5"/>
    <w:rsid w:val="00E00CC1"/>
    <w:rsid w:val="00E07D8E"/>
    <w:rsid w:val="00E275F2"/>
    <w:rsid w:val="00E8269A"/>
    <w:rsid w:val="00EA3A64"/>
    <w:rsid w:val="00EB7B34"/>
    <w:rsid w:val="00EE6E61"/>
    <w:rsid w:val="00EE7FD8"/>
    <w:rsid w:val="00F33466"/>
    <w:rsid w:val="00F7144B"/>
    <w:rsid w:val="00F745B3"/>
    <w:rsid w:val="00F75452"/>
    <w:rsid w:val="00F817E5"/>
    <w:rsid w:val="00F9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Davidson, Carrie</cp:lastModifiedBy>
  <cp:revision>2</cp:revision>
  <dcterms:created xsi:type="dcterms:W3CDTF">2023-01-28T21:57:00Z</dcterms:created>
  <dcterms:modified xsi:type="dcterms:W3CDTF">2023-01-28T21:57:00Z</dcterms:modified>
</cp:coreProperties>
</file>