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A6CC9" w14:textId="77777777" w:rsidR="00B86650" w:rsidRDefault="00C7175B" w:rsidP="00C7175B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AD3B158" wp14:editId="36475E9A">
            <wp:extent cx="5324475" cy="895350"/>
            <wp:effectExtent l="76200" t="76200" r="85725" b="6286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953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innerShdw blurRad="63500" dist="50800" dir="18900000">
                        <a:prstClr val="black">
                          <a:alpha val="50000"/>
                        </a:prstClr>
                      </a:innerShdw>
                      <a:reflection blurRad="6350" stA="52000" endA="300" endPos="64000" dir="5400000" sy="-100000" algn="bl" rotWithShape="0"/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26C7245E" w14:textId="77777777" w:rsidR="00BB5455" w:rsidRDefault="00BB5455" w:rsidP="00C00A45">
      <w:pPr>
        <w:spacing w:after="0" w:line="240" w:lineRule="auto"/>
        <w:rPr>
          <w:rFonts w:ascii="Arial" w:hAnsi="Arial" w:cs="Arial"/>
          <w:b/>
        </w:rPr>
      </w:pPr>
    </w:p>
    <w:p w14:paraId="3CA68E8E" w14:textId="77777777" w:rsidR="00CB221D" w:rsidRDefault="00CB221D" w:rsidP="005C2CF0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1C37058E" w14:textId="2EA47040" w:rsidR="00F03B9E" w:rsidRPr="00F03B9E" w:rsidRDefault="00F03B9E" w:rsidP="0052706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</w:pPr>
      <w:r w:rsidRPr="00F03B9E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en-GB"/>
        </w:rPr>
        <w:t>Parent/Carer consultation on the timing of Prelim Examinations for session 2022/23</w:t>
      </w:r>
    </w:p>
    <w:p w14:paraId="07C6FF35" w14:textId="77777777" w:rsidR="00F03B9E" w:rsidRDefault="00F03B9E" w:rsidP="0052706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</w:p>
    <w:p w14:paraId="67BCC74B" w14:textId="44D3AE00" w:rsidR="00527064" w:rsidRPr="00F03B9E" w:rsidRDefault="00527064" w:rsidP="0052706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  <w:r w:rsidRPr="00527064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Each year </w:t>
      </w:r>
      <w:proofErr w:type="spellStart"/>
      <w:r w:rsidRPr="00527064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i</w:t>
      </w:r>
      <w:proofErr w:type="spellEnd"/>
      <w:r w:rsidRPr="00527064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 like to seek the views of pupils, staff and parents/carers on the timings of the prelims for the coming school session. </w:t>
      </w:r>
    </w:p>
    <w:p w14:paraId="70FB245D" w14:textId="77777777" w:rsidR="00527064" w:rsidRPr="00F03B9E" w:rsidRDefault="00527064" w:rsidP="0052706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</w:p>
    <w:p w14:paraId="764927FD" w14:textId="42AC516E" w:rsidR="00527064" w:rsidRPr="00527064" w:rsidRDefault="00527064" w:rsidP="00527064">
      <w:pPr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  <w:r w:rsidRPr="00527064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The options are:</w:t>
      </w:r>
    </w:p>
    <w:p w14:paraId="7E04F47D" w14:textId="1987BC38" w:rsidR="00527064" w:rsidRPr="00F03B9E" w:rsidRDefault="00527064" w:rsidP="00527064">
      <w:pPr>
        <w:pStyle w:val="ListParagraph"/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1)Prelims before Xmas - normally the last week in November and the first two weeks in December OR</w:t>
      </w: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br/>
        <w:t>2) Prelims after Xmas - normally the three full weeks we have in school in January starting the week after we return from the holiday.</w:t>
      </w:r>
    </w:p>
    <w:p w14:paraId="7A937D95" w14:textId="66131D54" w:rsidR="00527064" w:rsidRPr="00F03B9E" w:rsidRDefault="00527064" w:rsidP="00F03B9E">
      <w:pPr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There are very clear advantages to both.</w:t>
      </w:r>
    </w:p>
    <w:p w14:paraId="68BD8369" w14:textId="3A7672D1" w:rsidR="00313CAA" w:rsidRPr="00F03B9E" w:rsidRDefault="00527064" w:rsidP="00F03B9E">
      <w:pPr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I would be grateful if you could take the time to complete this very short survey indicating your preference by Thursday 25th August. When </w:t>
      </w:r>
      <w:proofErr w:type="spellStart"/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i</w:t>
      </w:r>
      <w:proofErr w:type="spellEnd"/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 have the feedback from consultations with everyone </w:t>
      </w:r>
      <w:proofErr w:type="spellStart"/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>i</w:t>
      </w:r>
      <w:proofErr w:type="spellEnd"/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t xml:space="preserve"> will communicate the outcome to all involved.</w:t>
      </w: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br/>
        <w:t>Thanks.</w:t>
      </w:r>
      <w:r w:rsidRPr="00F03B9E">
        <w:rPr>
          <w:rFonts w:ascii="Segoe UI" w:eastAsia="Times New Roman" w:hAnsi="Segoe UI" w:cs="Segoe UI"/>
          <w:b/>
          <w:color w:val="000000"/>
          <w:sz w:val="21"/>
          <w:szCs w:val="21"/>
          <w:lang w:eastAsia="en-GB"/>
        </w:rPr>
        <w:br/>
        <w:t>Calum Johnston</w:t>
      </w:r>
      <w:bookmarkStart w:id="0" w:name="_GoBack"/>
      <w:bookmarkEnd w:id="0"/>
    </w:p>
    <w:p w14:paraId="41AE3B06" w14:textId="1380B0CB" w:rsidR="00527064" w:rsidRDefault="00527064" w:rsidP="00527064">
      <w:pPr>
        <w:pStyle w:val="ListParagraph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4B0B2001" w14:textId="20FF73D2" w:rsidR="00527064" w:rsidRDefault="00527064" w:rsidP="00527064">
      <w:pPr>
        <w:pStyle w:val="ListParagraph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030AF790" w14:textId="106BD760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Parent/Carer Name___________________________________________</w:t>
      </w:r>
    </w:p>
    <w:p w14:paraId="54B03A8B" w14:textId="37DC81F9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2172EC19" w14:textId="66DCA753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3A0C069A" w14:textId="66AAA26E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Pupil in S4/5/6________________________________________________</w:t>
      </w:r>
    </w:p>
    <w:p w14:paraId="3B26489A" w14:textId="515F43D2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EB9B677" w14:textId="43FA49E7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3F1F7F6" w14:textId="45595170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Please select one of the following options indicating your preference for the timing of prelims.</w:t>
      </w:r>
    </w:p>
    <w:p w14:paraId="0E960112" w14:textId="51590831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5F9C1E5C" w14:textId="69C9113C" w:rsidR="00527064" w:rsidRPr="00F03B9E" w:rsidRDefault="00527064" w:rsidP="00527064">
      <w:pPr>
        <w:pStyle w:val="ListParagraph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61A70F6D" w14:textId="542BEE86" w:rsidR="00527064" w:rsidRPr="00F03B9E" w:rsidRDefault="00527064" w:rsidP="00F03B9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Prelims should take place BEFORE the X</w:t>
      </w:r>
      <w:r w:rsidR="00F03B9E" w:rsidRPr="00F03B9E">
        <w:rPr>
          <w:rFonts w:ascii="Segoe UI" w:eastAsia="Times New Roman" w:hAnsi="Segoe UI" w:cs="Segoe UI"/>
          <w:sz w:val="21"/>
          <w:szCs w:val="21"/>
          <w:lang w:eastAsia="en-GB"/>
        </w:rPr>
        <w:t xml:space="preserve">mas break </w:t>
      </w: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in late November and into December 2022</w:t>
      </w:r>
      <w:r w:rsidR="00F03B9E" w:rsidRPr="00F03B9E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__________</w:t>
      </w:r>
    </w:p>
    <w:p w14:paraId="4A1F481B" w14:textId="07372BF2" w:rsidR="00527064" w:rsidRPr="00F03B9E" w:rsidRDefault="00527064" w:rsidP="00527064">
      <w:pPr>
        <w:pStyle w:val="ListParagraph"/>
        <w:ind w:left="108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6A9D86D7" w14:textId="77777777" w:rsidR="00527064" w:rsidRPr="00F03B9E" w:rsidRDefault="00527064" w:rsidP="0052706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642689D" w14:textId="262810C5" w:rsidR="00527064" w:rsidRPr="00F03B9E" w:rsidRDefault="00527064" w:rsidP="0052706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P</w:t>
      </w: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relims should take place AFTER</w:t>
      </w: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 xml:space="preserve"> the X</w:t>
      </w:r>
      <w:r w:rsidRPr="00F03B9E">
        <w:rPr>
          <w:rFonts w:ascii="Segoe UI" w:eastAsia="Times New Roman" w:hAnsi="Segoe UI" w:cs="Segoe UI"/>
          <w:sz w:val="21"/>
          <w:szCs w:val="21"/>
          <w:lang w:eastAsia="en-GB"/>
        </w:rPr>
        <w:t>mas holidays in January 2023</w:t>
      </w:r>
      <w:r w:rsidR="00F03B9E" w:rsidRPr="00F03B9E">
        <w:rPr>
          <w:rFonts w:ascii="Segoe UI" w:eastAsia="Times New Roman" w:hAnsi="Segoe UI" w:cs="Segoe UI"/>
          <w:sz w:val="21"/>
          <w:szCs w:val="21"/>
          <w:lang w:eastAsia="en-GB"/>
        </w:rPr>
        <w:t xml:space="preserve"> _____________</w:t>
      </w:r>
    </w:p>
    <w:sectPr w:rsidR="00527064" w:rsidRPr="00F03B9E" w:rsidSect="00871594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E187" w14:textId="77777777" w:rsidR="00BC528D" w:rsidRDefault="00BC528D" w:rsidP="009C284C">
      <w:pPr>
        <w:spacing w:after="0" w:line="240" w:lineRule="auto"/>
      </w:pPr>
      <w:r>
        <w:separator/>
      </w:r>
    </w:p>
  </w:endnote>
  <w:endnote w:type="continuationSeparator" w:id="0">
    <w:p w14:paraId="588C82FB" w14:textId="77777777" w:rsidR="00BC528D" w:rsidRDefault="00BC528D" w:rsidP="009C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381" w14:textId="5EF4AD4E" w:rsidR="009C284C" w:rsidRPr="00F03B9E" w:rsidRDefault="00F03B9E">
    <w:pPr>
      <w:pStyle w:val="Footer"/>
      <w:rPr>
        <w:b/>
        <w:color w:val="FF0000"/>
        <w:sz w:val="24"/>
        <w:szCs w:val="24"/>
      </w:rPr>
    </w:pPr>
    <w:r w:rsidRPr="00F03B9E">
      <w:rPr>
        <w:b/>
        <w:color w:val="FF0000"/>
        <w:sz w:val="24"/>
        <w:szCs w:val="24"/>
      </w:rPr>
      <w:t>Respect</w:t>
    </w:r>
    <w:r w:rsidRPr="00F03B9E">
      <w:rPr>
        <w:b/>
        <w:color w:val="FF0000"/>
        <w:sz w:val="24"/>
        <w:szCs w:val="24"/>
      </w:rPr>
      <w:ptab w:relativeTo="margin" w:alignment="center" w:leader="none"/>
    </w:r>
    <w:r w:rsidRPr="00F03B9E">
      <w:rPr>
        <w:b/>
        <w:color w:val="FF0000"/>
        <w:sz w:val="24"/>
        <w:szCs w:val="24"/>
      </w:rPr>
      <w:t>Equality</w:t>
    </w:r>
    <w:r w:rsidRPr="00F03B9E">
      <w:rPr>
        <w:b/>
        <w:color w:val="FF0000"/>
        <w:sz w:val="24"/>
        <w:szCs w:val="24"/>
      </w:rPr>
      <w:ptab w:relativeTo="margin" w:alignment="right" w:leader="none"/>
    </w:r>
    <w:r w:rsidRPr="00F03B9E">
      <w:rPr>
        <w:b/>
        <w:color w:val="FF0000"/>
        <w:sz w:val="24"/>
        <w:szCs w:val="24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9FAB" w14:textId="77777777" w:rsidR="00BC528D" w:rsidRDefault="00BC528D" w:rsidP="009C284C">
      <w:pPr>
        <w:spacing w:after="0" w:line="240" w:lineRule="auto"/>
      </w:pPr>
      <w:r>
        <w:separator/>
      </w:r>
    </w:p>
  </w:footnote>
  <w:footnote w:type="continuationSeparator" w:id="0">
    <w:p w14:paraId="1F4621E5" w14:textId="77777777" w:rsidR="00BC528D" w:rsidRDefault="00BC528D" w:rsidP="009C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408"/>
    <w:multiLevelType w:val="hybridMultilevel"/>
    <w:tmpl w:val="CF904AC2"/>
    <w:lvl w:ilvl="0" w:tplc="1D2EDF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032F"/>
    <w:multiLevelType w:val="hybridMultilevel"/>
    <w:tmpl w:val="507AA984"/>
    <w:lvl w:ilvl="0" w:tplc="9C866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D85"/>
    <w:multiLevelType w:val="hybridMultilevel"/>
    <w:tmpl w:val="16CA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4641"/>
    <w:multiLevelType w:val="hybridMultilevel"/>
    <w:tmpl w:val="D43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96B"/>
    <w:multiLevelType w:val="hybridMultilevel"/>
    <w:tmpl w:val="D8E0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31CE"/>
    <w:multiLevelType w:val="hybridMultilevel"/>
    <w:tmpl w:val="E0E2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A3C39"/>
    <w:multiLevelType w:val="hybridMultilevel"/>
    <w:tmpl w:val="895ABDEC"/>
    <w:lvl w:ilvl="0" w:tplc="E3F84E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5D3"/>
    <w:multiLevelType w:val="hybridMultilevel"/>
    <w:tmpl w:val="DCAEA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14D5B"/>
    <w:multiLevelType w:val="hybridMultilevel"/>
    <w:tmpl w:val="CFB4E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FBC"/>
    <w:multiLevelType w:val="hybridMultilevel"/>
    <w:tmpl w:val="682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716"/>
    <w:multiLevelType w:val="hybridMultilevel"/>
    <w:tmpl w:val="AE5689DA"/>
    <w:lvl w:ilvl="0" w:tplc="24F65BF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3237C"/>
    <w:multiLevelType w:val="hybridMultilevel"/>
    <w:tmpl w:val="F0B0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761B"/>
    <w:multiLevelType w:val="hybridMultilevel"/>
    <w:tmpl w:val="B45E2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D65D0"/>
    <w:multiLevelType w:val="hybridMultilevel"/>
    <w:tmpl w:val="724C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3A58"/>
    <w:multiLevelType w:val="hybridMultilevel"/>
    <w:tmpl w:val="B2C2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97A54"/>
    <w:multiLevelType w:val="hybridMultilevel"/>
    <w:tmpl w:val="704C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64AB"/>
    <w:multiLevelType w:val="hybridMultilevel"/>
    <w:tmpl w:val="9C6A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2A6"/>
    <w:multiLevelType w:val="hybridMultilevel"/>
    <w:tmpl w:val="985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3EDE"/>
    <w:multiLevelType w:val="hybridMultilevel"/>
    <w:tmpl w:val="5E3C7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034E9"/>
    <w:multiLevelType w:val="hybridMultilevel"/>
    <w:tmpl w:val="F5E8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6FFC"/>
    <w:multiLevelType w:val="hybridMultilevel"/>
    <w:tmpl w:val="C87A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D210E"/>
    <w:multiLevelType w:val="hybridMultilevel"/>
    <w:tmpl w:val="8D9C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1A53"/>
    <w:multiLevelType w:val="hybridMultilevel"/>
    <w:tmpl w:val="0B0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5BCA"/>
    <w:multiLevelType w:val="hybridMultilevel"/>
    <w:tmpl w:val="4620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2B53"/>
    <w:multiLevelType w:val="hybridMultilevel"/>
    <w:tmpl w:val="F9D0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97F5C"/>
    <w:multiLevelType w:val="hybridMultilevel"/>
    <w:tmpl w:val="33E44036"/>
    <w:lvl w:ilvl="0" w:tplc="FD3A2066">
      <w:start w:val="1"/>
      <w:numFmt w:val="decimal"/>
      <w:lvlText w:val="%1-"/>
      <w:lvlJc w:val="left"/>
      <w:pPr>
        <w:ind w:left="1080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9B7041"/>
    <w:multiLevelType w:val="hybridMultilevel"/>
    <w:tmpl w:val="7F98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22"/>
  </w:num>
  <w:num w:numId="5">
    <w:abstractNumId w:val="5"/>
  </w:num>
  <w:num w:numId="6">
    <w:abstractNumId w:val="26"/>
  </w:num>
  <w:num w:numId="7">
    <w:abstractNumId w:val="21"/>
  </w:num>
  <w:num w:numId="8">
    <w:abstractNumId w:val="19"/>
  </w:num>
  <w:num w:numId="9">
    <w:abstractNumId w:val="17"/>
  </w:num>
  <w:num w:numId="10">
    <w:abstractNumId w:val="3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18"/>
  </w:num>
  <w:num w:numId="18">
    <w:abstractNumId w:val="20"/>
  </w:num>
  <w:num w:numId="19">
    <w:abstractNumId w:val="1"/>
  </w:num>
  <w:num w:numId="20">
    <w:abstractNumId w:val="0"/>
  </w:num>
  <w:num w:numId="21">
    <w:abstractNumId w:val="6"/>
  </w:num>
  <w:num w:numId="22">
    <w:abstractNumId w:val="10"/>
  </w:num>
  <w:num w:numId="23">
    <w:abstractNumId w:val="7"/>
  </w:num>
  <w:num w:numId="24">
    <w:abstractNumId w:val="23"/>
  </w:num>
  <w:num w:numId="25">
    <w:abstractNumId w:val="11"/>
  </w:num>
  <w:num w:numId="26">
    <w:abstractNumId w:val="8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50"/>
    <w:rsid w:val="0000363E"/>
    <w:rsid w:val="000038E3"/>
    <w:rsid w:val="00045D4B"/>
    <w:rsid w:val="000552BB"/>
    <w:rsid w:val="00066A05"/>
    <w:rsid w:val="00072C5A"/>
    <w:rsid w:val="00073009"/>
    <w:rsid w:val="000E2320"/>
    <w:rsid w:val="000F20E5"/>
    <w:rsid w:val="000F73F5"/>
    <w:rsid w:val="00125AFF"/>
    <w:rsid w:val="001274DF"/>
    <w:rsid w:val="001364D2"/>
    <w:rsid w:val="00144769"/>
    <w:rsid w:val="001465FE"/>
    <w:rsid w:val="001536E0"/>
    <w:rsid w:val="00162D5B"/>
    <w:rsid w:val="00164731"/>
    <w:rsid w:val="00176E41"/>
    <w:rsid w:val="001944F5"/>
    <w:rsid w:val="00197486"/>
    <w:rsid w:val="001F0ADE"/>
    <w:rsid w:val="00200C04"/>
    <w:rsid w:val="002131D8"/>
    <w:rsid w:val="00244A21"/>
    <w:rsid w:val="00244E49"/>
    <w:rsid w:val="002561DC"/>
    <w:rsid w:val="002805BB"/>
    <w:rsid w:val="002958DA"/>
    <w:rsid w:val="00296C7D"/>
    <w:rsid w:val="002C340D"/>
    <w:rsid w:val="002D77B0"/>
    <w:rsid w:val="002F671C"/>
    <w:rsid w:val="002F6778"/>
    <w:rsid w:val="00313CAA"/>
    <w:rsid w:val="00342727"/>
    <w:rsid w:val="003474B0"/>
    <w:rsid w:val="00357E85"/>
    <w:rsid w:val="00374840"/>
    <w:rsid w:val="00384E19"/>
    <w:rsid w:val="003A3F15"/>
    <w:rsid w:val="003A7C36"/>
    <w:rsid w:val="003C635E"/>
    <w:rsid w:val="003C63FC"/>
    <w:rsid w:val="003D508B"/>
    <w:rsid w:val="003D7E95"/>
    <w:rsid w:val="003E378F"/>
    <w:rsid w:val="003E7376"/>
    <w:rsid w:val="00401588"/>
    <w:rsid w:val="004054CF"/>
    <w:rsid w:val="00422CD4"/>
    <w:rsid w:val="00422FB0"/>
    <w:rsid w:val="00442559"/>
    <w:rsid w:val="0044358B"/>
    <w:rsid w:val="0045041D"/>
    <w:rsid w:val="004649F5"/>
    <w:rsid w:val="00472B57"/>
    <w:rsid w:val="00487975"/>
    <w:rsid w:val="004B0EEA"/>
    <w:rsid w:val="004C3A4B"/>
    <w:rsid w:val="004D4E9E"/>
    <w:rsid w:val="00503ACE"/>
    <w:rsid w:val="00527064"/>
    <w:rsid w:val="005633F0"/>
    <w:rsid w:val="00581C91"/>
    <w:rsid w:val="00584BEF"/>
    <w:rsid w:val="00586B50"/>
    <w:rsid w:val="0059158E"/>
    <w:rsid w:val="00594232"/>
    <w:rsid w:val="00595488"/>
    <w:rsid w:val="005C0CFC"/>
    <w:rsid w:val="005C2CF0"/>
    <w:rsid w:val="005D0310"/>
    <w:rsid w:val="006206F5"/>
    <w:rsid w:val="006805C5"/>
    <w:rsid w:val="0069119B"/>
    <w:rsid w:val="00691FBB"/>
    <w:rsid w:val="006925FE"/>
    <w:rsid w:val="006A0E9C"/>
    <w:rsid w:val="006C0F9D"/>
    <w:rsid w:val="006D609F"/>
    <w:rsid w:val="006F557A"/>
    <w:rsid w:val="006F7F24"/>
    <w:rsid w:val="00702C9F"/>
    <w:rsid w:val="007153F2"/>
    <w:rsid w:val="0073369E"/>
    <w:rsid w:val="00742818"/>
    <w:rsid w:val="00743BAE"/>
    <w:rsid w:val="0075387B"/>
    <w:rsid w:val="0076593F"/>
    <w:rsid w:val="00765D57"/>
    <w:rsid w:val="007857A0"/>
    <w:rsid w:val="00795302"/>
    <w:rsid w:val="00820B3D"/>
    <w:rsid w:val="00835E49"/>
    <w:rsid w:val="00847F13"/>
    <w:rsid w:val="0085795C"/>
    <w:rsid w:val="008655B2"/>
    <w:rsid w:val="00871594"/>
    <w:rsid w:val="008755D7"/>
    <w:rsid w:val="008958A0"/>
    <w:rsid w:val="008B0408"/>
    <w:rsid w:val="008D1BF1"/>
    <w:rsid w:val="008D30D6"/>
    <w:rsid w:val="008D5E26"/>
    <w:rsid w:val="008E179F"/>
    <w:rsid w:val="008F5F02"/>
    <w:rsid w:val="00937003"/>
    <w:rsid w:val="009421C8"/>
    <w:rsid w:val="00942365"/>
    <w:rsid w:val="00945FDB"/>
    <w:rsid w:val="009473FB"/>
    <w:rsid w:val="009563DA"/>
    <w:rsid w:val="00983C77"/>
    <w:rsid w:val="0098434D"/>
    <w:rsid w:val="009921C8"/>
    <w:rsid w:val="009924CD"/>
    <w:rsid w:val="009B00E3"/>
    <w:rsid w:val="009C284C"/>
    <w:rsid w:val="009D1667"/>
    <w:rsid w:val="009D743F"/>
    <w:rsid w:val="009E6011"/>
    <w:rsid w:val="009F255B"/>
    <w:rsid w:val="00A020B1"/>
    <w:rsid w:val="00A03C48"/>
    <w:rsid w:val="00A23174"/>
    <w:rsid w:val="00A32CB6"/>
    <w:rsid w:val="00A43BE5"/>
    <w:rsid w:val="00A46638"/>
    <w:rsid w:val="00A60511"/>
    <w:rsid w:val="00A701B7"/>
    <w:rsid w:val="00A739C2"/>
    <w:rsid w:val="00A8101C"/>
    <w:rsid w:val="00AC3283"/>
    <w:rsid w:val="00AD254C"/>
    <w:rsid w:val="00AE17CD"/>
    <w:rsid w:val="00AE6D9D"/>
    <w:rsid w:val="00AF7F3A"/>
    <w:rsid w:val="00B04055"/>
    <w:rsid w:val="00B21AF3"/>
    <w:rsid w:val="00B54641"/>
    <w:rsid w:val="00B6379F"/>
    <w:rsid w:val="00B86650"/>
    <w:rsid w:val="00BB4C19"/>
    <w:rsid w:val="00BB5455"/>
    <w:rsid w:val="00BB5496"/>
    <w:rsid w:val="00BB74AA"/>
    <w:rsid w:val="00BC51D6"/>
    <w:rsid w:val="00BC528D"/>
    <w:rsid w:val="00BD3BDC"/>
    <w:rsid w:val="00BD5F8F"/>
    <w:rsid w:val="00C00A45"/>
    <w:rsid w:val="00C035A9"/>
    <w:rsid w:val="00C15C62"/>
    <w:rsid w:val="00C46ADB"/>
    <w:rsid w:val="00C535A6"/>
    <w:rsid w:val="00C7175B"/>
    <w:rsid w:val="00C95FFA"/>
    <w:rsid w:val="00CA03AD"/>
    <w:rsid w:val="00CB221D"/>
    <w:rsid w:val="00CB5538"/>
    <w:rsid w:val="00CE2786"/>
    <w:rsid w:val="00CE649F"/>
    <w:rsid w:val="00CF04FB"/>
    <w:rsid w:val="00CF6847"/>
    <w:rsid w:val="00D24B18"/>
    <w:rsid w:val="00D521AC"/>
    <w:rsid w:val="00D7448E"/>
    <w:rsid w:val="00DA19D0"/>
    <w:rsid w:val="00DC0C2D"/>
    <w:rsid w:val="00E11BD9"/>
    <w:rsid w:val="00E202B5"/>
    <w:rsid w:val="00E250AA"/>
    <w:rsid w:val="00E7055B"/>
    <w:rsid w:val="00E8771D"/>
    <w:rsid w:val="00EB2DA3"/>
    <w:rsid w:val="00EB72AC"/>
    <w:rsid w:val="00ED32A9"/>
    <w:rsid w:val="00EF60C1"/>
    <w:rsid w:val="00F03B9E"/>
    <w:rsid w:val="00F108AE"/>
    <w:rsid w:val="00F1676D"/>
    <w:rsid w:val="00F17D41"/>
    <w:rsid w:val="00F712F8"/>
    <w:rsid w:val="00F90F07"/>
    <w:rsid w:val="00F91E95"/>
    <w:rsid w:val="00F94C27"/>
    <w:rsid w:val="00FA0C8A"/>
    <w:rsid w:val="00FA4D72"/>
    <w:rsid w:val="00FB2FEA"/>
    <w:rsid w:val="00FC2564"/>
    <w:rsid w:val="00FD1A50"/>
    <w:rsid w:val="00FD2AD6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CDD5"/>
  <w15:chartTrackingRefBased/>
  <w15:docId w15:val="{C102427C-8197-4040-A330-EE30CFE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2CD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4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4C"/>
  </w:style>
  <w:style w:type="paragraph" w:styleId="Footer">
    <w:name w:val="footer"/>
    <w:basedOn w:val="Normal"/>
    <w:link w:val="FooterChar"/>
    <w:uiPriority w:val="99"/>
    <w:unhideWhenUsed/>
    <w:rsid w:val="009C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4C"/>
  </w:style>
  <w:style w:type="paragraph" w:styleId="ListParagraph">
    <w:name w:val="List Paragraph"/>
    <w:basedOn w:val="Normal"/>
    <w:uiPriority w:val="34"/>
    <w:qFormat/>
    <w:rsid w:val="00C00A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2CD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34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C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Johnston</dc:creator>
  <cp:keywords/>
  <dc:description/>
  <cp:lastModifiedBy>Callum Johnston</cp:lastModifiedBy>
  <cp:revision>3</cp:revision>
  <cp:lastPrinted>2022-01-12T13:39:00Z</cp:lastPrinted>
  <dcterms:created xsi:type="dcterms:W3CDTF">2022-07-27T12:54:00Z</dcterms:created>
  <dcterms:modified xsi:type="dcterms:W3CDTF">2022-07-27T13:08:00Z</dcterms:modified>
</cp:coreProperties>
</file>