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8666" w14:textId="77777777" w:rsidR="004A30A2" w:rsidRDefault="004A30A2" w:rsidP="004A30A2">
      <w:pPr>
        <w:spacing w:after="0"/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152EC" wp14:editId="5216FA28">
                <wp:simplePos x="0" y="0"/>
                <wp:positionH relativeFrom="margin">
                  <wp:align>center</wp:align>
                </wp:positionH>
                <wp:positionV relativeFrom="paragraph">
                  <wp:posOffset>-635635</wp:posOffset>
                </wp:positionV>
                <wp:extent cx="1295400" cy="15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FCC13" w14:textId="77777777" w:rsidR="004A30A2" w:rsidRDefault="004A30A2" w:rsidP="004A30A2">
                            <w:r w:rsidRPr="003E4F9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8394E2" wp14:editId="7AF38813">
                                  <wp:extent cx="1047600" cy="1440000"/>
                                  <wp:effectExtent l="0" t="0" r="635" b="8255"/>
                                  <wp:docPr id="6" name="Picture 6" descr="I:\ESPUBLIC\Child Protection &amp; Safeguarding\Operation Encompass\Logos\Ayrshir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SPUBLIC\Child Protection &amp; Safeguarding\Operation Encompass\Logos\Ayrshir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60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152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0.05pt;width:102pt;height:12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" fillcolor="white [3201]" stroked="f" strokeweight=".5pt">
                <v:textbox>
                  <w:txbxContent>
                    <w:p w14:paraId="7CBFCC13" w14:textId="77777777" w:rsidR="004A30A2" w:rsidRDefault="004A30A2" w:rsidP="004A30A2">
                      <w:r w:rsidRPr="003E4F9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8394E2" wp14:editId="7AF38813">
                            <wp:extent cx="1047600" cy="1440000"/>
                            <wp:effectExtent l="0" t="0" r="635" b="8255"/>
                            <wp:docPr id="6" name="Picture 6" descr="I:\ESPUBLIC\Child Protection &amp; Safeguarding\Operation Encompass\Logos\Ayrshir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SPUBLIC\Child Protection &amp; Safeguarding\Operation Encompass\Logos\Ayrshir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600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2C7E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7A2E0" wp14:editId="2C805D1E">
                <wp:simplePos x="0" y="0"/>
                <wp:positionH relativeFrom="column">
                  <wp:posOffset>-695325</wp:posOffset>
                </wp:positionH>
                <wp:positionV relativeFrom="paragraph">
                  <wp:posOffset>-568960</wp:posOffset>
                </wp:positionV>
                <wp:extent cx="1809115" cy="73342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DA4E64" w14:textId="77777777" w:rsidR="004A30A2" w:rsidRDefault="004A30A2" w:rsidP="004A30A2">
                            <w:r w:rsidRPr="00CC77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B84945" wp14:editId="17DFCC63">
                                  <wp:extent cx="1619885" cy="636119"/>
                                  <wp:effectExtent l="0" t="0" r="0" b="0"/>
                                  <wp:docPr id="13" name="Picture 13" descr="C:\Users\feeneya\Pictures\girfe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eeneya\Pictures\girfe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85" cy="63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A2E0" id="Text Box 1" o:spid="_x0000_s1027" type="#_x0000_t202" style="position:absolute;margin-left:-54.75pt;margin-top:-44.8pt;width:142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" fillcolor="window" stroked="f" strokeweight=".5pt">
                <v:textbox>
                  <w:txbxContent>
                    <w:p w14:paraId="08DA4E64" w14:textId="77777777" w:rsidR="004A30A2" w:rsidRDefault="004A30A2" w:rsidP="004A30A2">
                      <w:r w:rsidRPr="00CC77D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B84945" wp14:editId="17DFCC63">
                            <wp:extent cx="1619885" cy="636119"/>
                            <wp:effectExtent l="0" t="0" r="0" b="0"/>
                            <wp:docPr id="13" name="Picture 13" descr="C:\Users\feeneya\Pictures\girfe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eeneya\Pictures\girfe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885" cy="636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11766" wp14:editId="1A6B732E">
                <wp:simplePos x="0" y="0"/>
                <wp:positionH relativeFrom="margin">
                  <wp:posOffset>4906645</wp:posOffset>
                </wp:positionH>
                <wp:positionV relativeFrom="paragraph">
                  <wp:posOffset>-654050</wp:posOffset>
                </wp:positionV>
                <wp:extent cx="1504950" cy="13728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7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9942F" w14:textId="77777777" w:rsidR="004A30A2" w:rsidRDefault="004A30A2" w:rsidP="004A30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B0B03A" wp14:editId="38659F1A">
                                  <wp:extent cx="1247775" cy="1028700"/>
                                  <wp:effectExtent l="0" t="0" r="9525" b="0"/>
                                  <wp:docPr id="7" name="irc_mi" descr="Image result for north ayrshire council logo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rc_mi" descr="Image result for north ayrshire council logo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1766" id="Text Box 5" o:spid="_x0000_s1028" type="#_x0000_t202" style="position:absolute;margin-left:386.35pt;margin-top:-51.5pt;width:118.5pt;height:10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" fillcolor="white [3201]" stroked="f" strokeweight=".5pt">
                <v:textbox>
                  <w:txbxContent>
                    <w:p w14:paraId="6259942F" w14:textId="77777777" w:rsidR="004A30A2" w:rsidRDefault="004A30A2" w:rsidP="004A30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B0B03A" wp14:editId="38659F1A">
                            <wp:extent cx="1247775" cy="1028700"/>
                            <wp:effectExtent l="0" t="0" r="9525" b="0"/>
                            <wp:docPr id="7" name="irc_mi" descr="Image result for north ayrshire council logo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rc_mi" descr="Image result for north ayrshire council logo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60053" w14:textId="77777777" w:rsidR="005409B8" w:rsidRPr="00404A75" w:rsidRDefault="005409B8" w:rsidP="005409B8">
      <w:pPr>
        <w:spacing w:after="0" w:line="240" w:lineRule="auto"/>
        <w:rPr>
          <w:rFonts w:ascii="Tahoma" w:hAnsi="Tahoma" w:cs="Tahoma"/>
          <w:b/>
        </w:rPr>
      </w:pPr>
    </w:p>
    <w:p w14:paraId="4B574100" w14:textId="77777777" w:rsidR="006249C5" w:rsidRPr="00404A75" w:rsidRDefault="006249C5" w:rsidP="006249C5">
      <w:pPr>
        <w:spacing w:after="0"/>
        <w:jc w:val="both"/>
        <w:rPr>
          <w:rFonts w:ascii="Tahoma" w:hAnsi="Tahoma" w:cs="Tahoma"/>
          <w:b/>
        </w:rPr>
      </w:pPr>
    </w:p>
    <w:p w14:paraId="6D657676" w14:textId="77777777" w:rsidR="006249C5" w:rsidRPr="00404A75" w:rsidRDefault="006249C5" w:rsidP="006249C5">
      <w:pPr>
        <w:spacing w:after="0"/>
        <w:jc w:val="both"/>
        <w:rPr>
          <w:rFonts w:ascii="Tahoma" w:hAnsi="Tahoma" w:cs="Tahoma"/>
          <w:b/>
        </w:rPr>
      </w:pPr>
    </w:p>
    <w:p w14:paraId="687E886C" w14:textId="77777777" w:rsidR="006249C5" w:rsidRPr="00404A75" w:rsidRDefault="006249C5" w:rsidP="006249C5">
      <w:pPr>
        <w:spacing w:after="0"/>
        <w:jc w:val="both"/>
        <w:rPr>
          <w:rFonts w:ascii="Tahoma" w:hAnsi="Tahoma" w:cs="Tahoma"/>
        </w:rPr>
      </w:pPr>
    </w:p>
    <w:p w14:paraId="5944854E" w14:textId="77777777" w:rsidR="006F5BFC" w:rsidRPr="00404A75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14:paraId="34BAD4A8" w14:textId="77777777" w:rsidR="006F5BFC" w:rsidRPr="00404A75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14:paraId="7E7D0A44" w14:textId="77777777" w:rsidR="006F5BFC" w:rsidRPr="00404A75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14:paraId="1DFFDFB8" w14:textId="77777777" w:rsidR="006F5BFC" w:rsidRPr="00404A75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14:paraId="7C3669FC" w14:textId="77777777" w:rsidR="006F5BFC" w:rsidRPr="00404A75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14:paraId="404D7BF5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Trauma Informed Contact and Care (TICC)</w:t>
      </w:r>
      <w:r>
        <w:rPr>
          <w:rFonts w:ascii="Tahoma" w:hAnsi="Tahoma" w:cs="Tahoma"/>
        </w:rPr>
        <w:t xml:space="preserve"> is a unique Police and Education early intervention safeguarding partnership that supports children and young people exposed to domestic abuse.</w:t>
      </w:r>
    </w:p>
    <w:p w14:paraId="779933A0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</w:p>
    <w:p w14:paraId="4B5E8838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Being part of </w:t>
      </w:r>
      <w:r>
        <w:rPr>
          <w:rFonts w:ascii="Tahoma" w:hAnsi="Tahoma" w:cs="Tahoma"/>
          <w:b/>
        </w:rPr>
        <w:t>Trauma Informed Contact and Care</w:t>
      </w:r>
      <w:r>
        <w:rPr>
          <w:rFonts w:ascii="Tahoma" w:hAnsi="Tahoma" w:cs="Tahoma"/>
        </w:rPr>
        <w:t xml:space="preserve"> means that schools will receive a notification from Police Scotland before the start of the next school day when a child or young person has been involved in or exposed to a domestic abuse incident in the previous 24 hours.</w:t>
      </w:r>
    </w:p>
    <w:p w14:paraId="049CB95E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</w:p>
    <w:p w14:paraId="0B8009A4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information is given in strict confidence to the school’s designated contacts who will be the Head Teacher, Depute Head Teacher, Child Protection Co-ordinator or Named Person. This will enable support to be given dependent on the wellbeing needs and wishes of the child or young person.</w:t>
      </w:r>
    </w:p>
    <w:p w14:paraId="49FE9EC9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</w:p>
    <w:p w14:paraId="481E666D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designated contacts have received an additional briefing about </w:t>
      </w:r>
      <w:r>
        <w:rPr>
          <w:rFonts w:ascii="Tahoma" w:hAnsi="Tahoma" w:cs="Tahoma"/>
          <w:b/>
        </w:rPr>
        <w:t>Trauma Informed Contact and Care</w:t>
      </w:r>
      <w:r>
        <w:rPr>
          <w:rFonts w:ascii="Tahoma" w:hAnsi="Tahoma" w:cs="Tahoma"/>
        </w:rPr>
        <w:t xml:space="preserve"> and the impact of Domestic Abuse on children and young people.  </w:t>
      </w:r>
    </w:p>
    <w:p w14:paraId="514C4288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</w:p>
    <w:p w14:paraId="75A13A90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Trauma Informed Contact and Care</w:t>
      </w:r>
      <w:r>
        <w:rPr>
          <w:rFonts w:ascii="Tahoma" w:hAnsi="Tahoma" w:cs="Tahoma"/>
        </w:rPr>
        <w:t xml:space="preserve"> supports us to get it right for every child.</w:t>
      </w:r>
    </w:p>
    <w:p w14:paraId="45509A60" w14:textId="77777777" w:rsidR="009A0D58" w:rsidRDefault="009A0D58" w:rsidP="009A0D58">
      <w:pPr>
        <w:spacing w:after="0"/>
        <w:jc w:val="both"/>
        <w:rPr>
          <w:rFonts w:ascii="Tahoma" w:hAnsi="Tahoma" w:cs="Tahoma"/>
        </w:rPr>
      </w:pPr>
    </w:p>
    <w:p w14:paraId="7160759C" w14:textId="77777777" w:rsidR="006249C5" w:rsidRDefault="006249C5" w:rsidP="006249C5">
      <w:pPr>
        <w:spacing w:after="0"/>
        <w:jc w:val="both"/>
        <w:rPr>
          <w:rFonts w:ascii="Tahoma" w:hAnsi="Tahoma" w:cs="Tahoma"/>
        </w:rPr>
      </w:pPr>
    </w:p>
    <w:p w14:paraId="1C8CE360" w14:textId="77777777" w:rsidR="00BF4AFB" w:rsidRDefault="00BF4AFB" w:rsidP="006249C5">
      <w:pPr>
        <w:spacing w:after="0"/>
        <w:jc w:val="both"/>
        <w:rPr>
          <w:rFonts w:ascii="Tahoma" w:hAnsi="Tahoma" w:cs="Tahoma"/>
        </w:rPr>
      </w:pPr>
    </w:p>
    <w:p w14:paraId="63FB9D89" w14:textId="59B15EA0" w:rsidR="0022544D" w:rsidRDefault="00B64A59" w:rsidP="006249C5">
      <w:pPr>
        <w:spacing w:after="0"/>
        <w:jc w:val="both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2F91F6DE" wp14:editId="4929924D">
            <wp:extent cx="5731510" cy="4298950"/>
            <wp:effectExtent l="0" t="0" r="2540" b="635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12BB" w14:textId="77777777" w:rsidR="00404A75" w:rsidRDefault="00404A75" w:rsidP="00404A75">
      <w:pPr>
        <w:spacing w:after="0" w:line="240" w:lineRule="auto"/>
      </w:pPr>
      <w:r>
        <w:separator/>
      </w:r>
    </w:p>
  </w:endnote>
  <w:endnote w:type="continuationSeparator" w:id="0">
    <w:p w14:paraId="2A137930" w14:textId="77777777" w:rsidR="00404A75" w:rsidRDefault="00404A75" w:rsidP="0040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32E7" w14:textId="77777777" w:rsidR="00404A75" w:rsidRDefault="00404A75" w:rsidP="00404A75">
      <w:pPr>
        <w:spacing w:after="0" w:line="240" w:lineRule="auto"/>
      </w:pPr>
      <w:r>
        <w:separator/>
      </w:r>
    </w:p>
  </w:footnote>
  <w:footnote w:type="continuationSeparator" w:id="0">
    <w:p w14:paraId="6F143071" w14:textId="77777777" w:rsidR="00404A75" w:rsidRDefault="00404A75" w:rsidP="0040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C5"/>
    <w:rsid w:val="000523AE"/>
    <w:rsid w:val="0022544D"/>
    <w:rsid w:val="003B2654"/>
    <w:rsid w:val="00404A75"/>
    <w:rsid w:val="004A30A2"/>
    <w:rsid w:val="005409B8"/>
    <w:rsid w:val="006249C5"/>
    <w:rsid w:val="006F5BFC"/>
    <w:rsid w:val="00774D8B"/>
    <w:rsid w:val="009A0D58"/>
    <w:rsid w:val="00B64A59"/>
    <w:rsid w:val="00B70FC6"/>
    <w:rsid w:val="00BC1A8A"/>
    <w:rsid w:val="00BF4AFB"/>
    <w:rsid w:val="00CC6F21"/>
    <w:rsid w:val="00E1627A"/>
    <w:rsid w:val="00E401EF"/>
    <w:rsid w:val="00F35E44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F69BBF"/>
  <w15:chartTrackingRefBased/>
  <w15:docId w15:val="{6B9C57F9-640A-4751-BF13-E68838C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9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LsbzLsv3ZAhUKXBQKHdfRApsQjRx6BAgAEAU&amp;url=http://www.ardrossanherald.com/news/15593352.Council_are_carer_positive/&amp;psig=AOvVaw3gzjMmXLcEXftjp-P_k3v_&amp;ust=15217209909020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Kirsty</dc:creator>
  <cp:keywords/>
  <dc:description/>
  <cp:lastModifiedBy>Angela Feeney ( Admin Asst / Headquarters LGVT )</cp:lastModifiedBy>
  <cp:revision>18</cp:revision>
  <cp:lastPrinted>2019-04-15T13:30:00Z</cp:lastPrinted>
  <dcterms:created xsi:type="dcterms:W3CDTF">2019-03-18T10:20:00Z</dcterms:created>
  <dcterms:modified xsi:type="dcterms:W3CDTF">2022-01-12T09:47:00Z</dcterms:modified>
</cp:coreProperties>
</file>