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9936" w14:textId="77BAB5A9" w:rsidR="00A0479B" w:rsidRDefault="00A0479B" w:rsidP="00A0479B">
      <w:pPr>
        <w:jc w:val="right"/>
      </w:pPr>
      <w:r>
        <w:t xml:space="preserve">Auchenharvie Parent Council </w:t>
      </w:r>
    </w:p>
    <w:p w14:paraId="50D813B2" w14:textId="65C93905" w:rsidR="00A0479B" w:rsidRDefault="00A0479B" w:rsidP="00A0479B">
      <w:pPr>
        <w:jc w:val="right"/>
      </w:pPr>
      <w:r>
        <w:t>Saltcoats Road</w:t>
      </w:r>
    </w:p>
    <w:p w14:paraId="73971183" w14:textId="739D56AC" w:rsidR="00A0479B" w:rsidRDefault="00A0479B" w:rsidP="00A0479B">
      <w:pPr>
        <w:jc w:val="right"/>
      </w:pPr>
      <w:r>
        <w:t>Stevenston</w:t>
      </w:r>
    </w:p>
    <w:p w14:paraId="7612E6DD" w14:textId="0997BF6B" w:rsidR="00A0479B" w:rsidRDefault="00A0479B" w:rsidP="00A0479B">
      <w:pPr>
        <w:jc w:val="right"/>
      </w:pPr>
      <w:r>
        <w:t>KA20 3JW</w:t>
      </w:r>
    </w:p>
    <w:p w14:paraId="7B230CAB" w14:textId="4F86FF58" w:rsidR="00A0479B" w:rsidRDefault="00A0479B" w:rsidP="00A0479B">
      <w:pPr>
        <w:jc w:val="right"/>
      </w:pPr>
      <w:r>
        <w:t>2/2/22</w:t>
      </w:r>
    </w:p>
    <w:p w14:paraId="5F44D84E" w14:textId="77777777" w:rsidR="00A0479B" w:rsidRDefault="00A0479B" w:rsidP="00A0479B">
      <w:pPr>
        <w:jc w:val="right"/>
      </w:pPr>
    </w:p>
    <w:p w14:paraId="6C566642" w14:textId="4C76A075" w:rsidR="00D271D9" w:rsidRDefault="00A0479B">
      <w:r>
        <w:t>Regarding: SQA Exams 2022</w:t>
      </w:r>
    </w:p>
    <w:p w14:paraId="498BE14D" w14:textId="196726BE" w:rsidR="00A0479B" w:rsidRDefault="00A0479B">
      <w:r>
        <w:t>Dear Sir/Madam</w:t>
      </w:r>
    </w:p>
    <w:p w14:paraId="27AE82E0" w14:textId="7F9FFE88" w:rsidR="00C5324B" w:rsidRDefault="00A0479B" w:rsidP="00C5324B">
      <w:r>
        <w:t>I write on behalf of Auchenharvie Parent Council to highlight our ongoing concerns regarding pupils sitting exams this year</w:t>
      </w:r>
      <w:r w:rsidR="0004734D">
        <w:t>, c</w:t>
      </w:r>
      <w:r>
        <w:t xml:space="preserve">onsidering the lack of teaching they have received due to </w:t>
      </w:r>
      <w:r w:rsidR="0004734D">
        <w:t xml:space="preserve">Coronavirus Pandemic.  </w:t>
      </w:r>
      <w:r>
        <w:t>It is un</w:t>
      </w:r>
      <w:r w:rsidR="00D73924">
        <w:t>fair</w:t>
      </w:r>
      <w:r>
        <w:t xml:space="preserve"> to ask pupils to sit exams this year given that their studies for the past 2 years have been </w:t>
      </w:r>
      <w:r w:rsidR="004305C6">
        <w:t xml:space="preserve">greatly </w:t>
      </w:r>
      <w:r w:rsidR="00D73924">
        <w:t>disrupted;</w:t>
      </w:r>
      <w:r w:rsidR="00A40C4D">
        <w:t xml:space="preserve"> and significant pressure</w:t>
      </w:r>
      <w:r w:rsidR="00D73924">
        <w:t xml:space="preserve"> placed</w:t>
      </w:r>
      <w:r w:rsidR="00A40C4D">
        <w:t xml:space="preserve"> on both pupil and teacher.  </w:t>
      </w:r>
      <w:r w:rsidR="00B37F93">
        <w:t xml:space="preserve">With the </w:t>
      </w:r>
      <w:r w:rsidR="004305C6">
        <w:t xml:space="preserve">ongoing </w:t>
      </w:r>
      <w:r w:rsidR="00B37F93">
        <w:t xml:space="preserve">rise in absences </w:t>
      </w:r>
      <w:r>
        <w:t xml:space="preserve">in 2021-2022 of those teaching staff and pupils who have had to isolate due to </w:t>
      </w:r>
      <w:r w:rsidR="004305C6">
        <w:t>C</w:t>
      </w:r>
      <w:r>
        <w:t>ovid</w:t>
      </w:r>
      <w:r w:rsidR="004305C6">
        <w:t xml:space="preserve"> 19</w:t>
      </w:r>
      <w:r>
        <w:t xml:space="preserve">. </w:t>
      </w:r>
      <w:r w:rsidR="004305C6">
        <w:t xml:space="preserve"> We feel the </w:t>
      </w:r>
      <w:r w:rsidR="00A40C4D">
        <w:t>Learning Day</w:t>
      </w:r>
      <w:r>
        <w:t xml:space="preserve"> ha</w:t>
      </w:r>
      <w:r w:rsidR="00D73924">
        <w:t>s</w:t>
      </w:r>
      <w:r>
        <w:t xml:space="preserve"> been greatly reduced</w:t>
      </w:r>
      <w:r w:rsidR="00D73924">
        <w:t>,</w:t>
      </w:r>
      <w:r>
        <w:t xml:space="preserve"> therefore setting the pupils up to fail</w:t>
      </w:r>
      <w:r w:rsidR="004305C6">
        <w:t>.  We ar</w:t>
      </w:r>
      <w:r w:rsidR="00A40C4D">
        <w:t>e</w:t>
      </w:r>
      <w:r w:rsidR="004305C6">
        <w:t xml:space="preserve"> aware that the </w:t>
      </w:r>
      <w:r w:rsidR="00B37F93">
        <w:t xml:space="preserve">SQA </w:t>
      </w:r>
      <w:r w:rsidR="004305C6">
        <w:t xml:space="preserve">have made </w:t>
      </w:r>
      <w:r w:rsidR="00B37F93">
        <w:t>modifications</w:t>
      </w:r>
      <w:r w:rsidR="00C5324B">
        <w:t xml:space="preserve"> around course work, i.e. Plan B and C, however it is unacceptable to wait till the end of March for a decision.  </w:t>
      </w:r>
      <w:r>
        <w:t xml:space="preserve">The parent council feel it is hugely detrimental to many pupils and </w:t>
      </w:r>
      <w:r w:rsidR="00D73924">
        <w:t xml:space="preserve">highly </w:t>
      </w:r>
      <w:r>
        <w:t xml:space="preserve">immoral to continue with this process in 2022. </w:t>
      </w:r>
      <w:r w:rsidR="00C5324B">
        <w:t xml:space="preserve">We would like for this term to revert to Alternative Certification Model (ACM), giving our young people a fighting chance. </w:t>
      </w:r>
    </w:p>
    <w:p w14:paraId="03DCAB18" w14:textId="37F49A0C" w:rsidR="00A0479B" w:rsidRDefault="00A40C4D">
      <w:r>
        <w:t xml:space="preserve">Exams </w:t>
      </w:r>
      <w:r w:rsidR="00D73924">
        <w:t>before</w:t>
      </w:r>
      <w:r>
        <w:t xml:space="preserve"> Covid were stressful enough</w:t>
      </w:r>
      <w:r w:rsidR="00C90C27">
        <w:t>,</w:t>
      </w:r>
      <w:r>
        <w:t xml:space="preserve"> some pupils even self-harming under the pressure.  </w:t>
      </w:r>
      <w:r w:rsidR="00A0479B">
        <w:t xml:space="preserve">This is </w:t>
      </w:r>
      <w:r>
        <w:t xml:space="preserve">your and our </w:t>
      </w:r>
      <w:r w:rsidR="00A0479B">
        <w:t xml:space="preserve">children’s future that will be </w:t>
      </w:r>
      <w:r w:rsidR="00B37F93">
        <w:t>affected</w:t>
      </w:r>
      <w:r>
        <w:t xml:space="preserve">. The </w:t>
      </w:r>
      <w:r w:rsidR="004305C6">
        <w:t>lack of education will impact on the</w:t>
      </w:r>
      <w:r>
        <w:t>i</w:t>
      </w:r>
      <w:r w:rsidR="004305C6">
        <w:t>r future decisions in careers</w:t>
      </w:r>
      <w:r>
        <w:t xml:space="preserve">, </w:t>
      </w:r>
      <w:r w:rsidR="004305C6">
        <w:t>impacting on health</w:t>
      </w:r>
      <w:r w:rsidR="00C5324B">
        <w:t xml:space="preserve"> with </w:t>
      </w:r>
      <w:r w:rsidR="004305C6">
        <w:t xml:space="preserve">unemployment, </w:t>
      </w:r>
      <w:r>
        <w:t xml:space="preserve">creating </w:t>
      </w:r>
      <w:r w:rsidR="004305C6">
        <w:t>shorter life span</w:t>
      </w:r>
      <w:r w:rsidR="00C90C27">
        <w:t>s</w:t>
      </w:r>
      <w:r w:rsidR="004305C6">
        <w:t xml:space="preserve">, and gender inequality. </w:t>
      </w:r>
      <w:r>
        <w:t xml:space="preserve">Please look at the bigger picture. </w:t>
      </w:r>
      <w:r w:rsidR="002522DB">
        <w:t>T</w:t>
      </w:r>
      <w:r>
        <w:t>he</w:t>
      </w:r>
      <w:r w:rsidR="002522DB">
        <w:t>re could be</w:t>
      </w:r>
      <w:r>
        <w:t xml:space="preserve"> a</w:t>
      </w:r>
      <w:r w:rsidR="002522DB">
        <w:t xml:space="preserve"> high</w:t>
      </w:r>
      <w:r>
        <w:t xml:space="preserve"> </w:t>
      </w:r>
      <w:r w:rsidR="004305C6">
        <w:t xml:space="preserve">risk of </w:t>
      </w:r>
      <w:r w:rsidR="00A0479B">
        <w:t xml:space="preserve"> employers</w:t>
      </w:r>
      <w:r w:rsidR="002522DB">
        <w:t xml:space="preserve"> who may</w:t>
      </w:r>
      <w:r w:rsidR="00A0479B">
        <w:t xml:space="preserve"> not </w:t>
      </w:r>
      <w:r w:rsidR="002522DB">
        <w:t xml:space="preserve">be </w:t>
      </w:r>
      <w:r w:rsidR="00A0479B">
        <w:t xml:space="preserve">willing </w:t>
      </w:r>
      <w:r w:rsidR="002522DB">
        <w:t xml:space="preserve">to </w:t>
      </w:r>
      <w:r w:rsidR="00A0479B">
        <w:t>employ pupils who have been in education through</w:t>
      </w:r>
      <w:r w:rsidR="002C649C">
        <w:t>out</w:t>
      </w:r>
      <w:r w:rsidR="00A0479B">
        <w:t xml:space="preserve"> </w:t>
      </w:r>
      <w:r>
        <w:t>the Coronavirus Pandemic.</w:t>
      </w:r>
      <w:r w:rsidR="00A0479B">
        <w:t xml:space="preserve">  </w:t>
      </w:r>
    </w:p>
    <w:p w14:paraId="7392F0F8" w14:textId="7B56C888" w:rsidR="004305C6" w:rsidRDefault="00B37F93">
      <w:r>
        <w:t xml:space="preserve">On this note I also </w:t>
      </w:r>
      <w:r w:rsidR="004305C6">
        <w:t>must</w:t>
      </w:r>
      <w:r w:rsidR="004A6AE8">
        <w:t xml:space="preserve"> also</w:t>
      </w:r>
      <w:r>
        <w:t xml:space="preserve"> highlight the impact this pandemic has had on our young people</w:t>
      </w:r>
      <w:r w:rsidR="004A6AE8">
        <w:t>;</w:t>
      </w:r>
      <w:r>
        <w:t xml:space="preserve"> </w:t>
      </w:r>
      <w:r w:rsidR="00A40C4D">
        <w:t xml:space="preserve">social isolation, </w:t>
      </w:r>
      <w:r>
        <w:t xml:space="preserve">young people </w:t>
      </w:r>
      <w:r w:rsidR="004A6AE8">
        <w:t xml:space="preserve">put </w:t>
      </w:r>
      <w:r>
        <w:t>at risk,</w:t>
      </w:r>
      <w:r w:rsidR="004A6AE8">
        <w:t xml:space="preserve"> their </w:t>
      </w:r>
      <w:r>
        <w:t xml:space="preserve">mental </w:t>
      </w:r>
      <w:r w:rsidR="004305C6">
        <w:t>wellbeing</w:t>
      </w:r>
      <w:r>
        <w:t xml:space="preserve"> (especially anxiety, loneliness and depression), those living in poverty, and other disadvantaged groups such as children </w:t>
      </w:r>
      <w:r w:rsidR="004A6AE8">
        <w:t xml:space="preserve">who are in care </w:t>
      </w:r>
      <w:r>
        <w:t>and minority groups.</w:t>
      </w:r>
      <w:r w:rsidR="004305C6">
        <w:t xml:space="preserve"> Due to remote learning </w:t>
      </w:r>
      <w:r w:rsidR="00C5324B">
        <w:t xml:space="preserve">and poor </w:t>
      </w:r>
      <w:r w:rsidR="004305C6">
        <w:t xml:space="preserve">engagement is a factor </w:t>
      </w:r>
      <w:r w:rsidR="004A6AE8">
        <w:t>that MUST</w:t>
      </w:r>
      <w:r w:rsidR="004305C6">
        <w:t xml:space="preserve"> be taken into account, given the   </w:t>
      </w:r>
    </w:p>
    <w:p w14:paraId="032C41ED" w14:textId="77777777" w:rsidR="00265D45" w:rsidRDefault="004305C6">
      <w:r>
        <w:t xml:space="preserve">Please note the Scottish Government Publication 2020 Coronavirus Impact on children, young people and families. This evidence is still prevalent in 2022.   </w:t>
      </w:r>
      <w:r w:rsidR="00B37F93">
        <w:t xml:space="preserve"> </w:t>
      </w:r>
    </w:p>
    <w:p w14:paraId="4B5F0AA8" w14:textId="77777777" w:rsidR="00265D45" w:rsidRDefault="00265D45"/>
    <w:p w14:paraId="2BF3166B" w14:textId="77777777" w:rsidR="00265D45" w:rsidRDefault="00265D45">
      <w:r>
        <w:t>Regards</w:t>
      </w:r>
    </w:p>
    <w:p w14:paraId="7AE6F6D2" w14:textId="77777777" w:rsidR="00265D45" w:rsidRDefault="00265D45">
      <w:r>
        <w:t>Auchenharvie Parent Council</w:t>
      </w:r>
    </w:p>
    <w:p w14:paraId="1176A334" w14:textId="5EA4FF67" w:rsidR="00B37F93" w:rsidRDefault="00B37F93">
      <w:r>
        <w:t xml:space="preserve">  </w:t>
      </w:r>
    </w:p>
    <w:sectPr w:rsidR="00B3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EB20" w14:textId="77777777" w:rsidR="00AD04D2" w:rsidRDefault="00AD04D2" w:rsidP="0004734D">
      <w:pPr>
        <w:spacing w:after="0" w:line="240" w:lineRule="auto"/>
      </w:pPr>
      <w:r>
        <w:separator/>
      </w:r>
    </w:p>
  </w:endnote>
  <w:endnote w:type="continuationSeparator" w:id="0">
    <w:p w14:paraId="4598C2CB" w14:textId="77777777" w:rsidR="00AD04D2" w:rsidRDefault="00AD04D2" w:rsidP="0004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3B87" w14:textId="77777777" w:rsidR="00AD04D2" w:rsidRDefault="00AD04D2" w:rsidP="0004734D">
      <w:pPr>
        <w:spacing w:after="0" w:line="240" w:lineRule="auto"/>
      </w:pPr>
      <w:r>
        <w:separator/>
      </w:r>
    </w:p>
  </w:footnote>
  <w:footnote w:type="continuationSeparator" w:id="0">
    <w:p w14:paraId="0E047DAB" w14:textId="77777777" w:rsidR="00AD04D2" w:rsidRDefault="00AD04D2" w:rsidP="0004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B"/>
    <w:rsid w:val="0004734D"/>
    <w:rsid w:val="001A52E6"/>
    <w:rsid w:val="002522DB"/>
    <w:rsid w:val="00265D45"/>
    <w:rsid w:val="002C649C"/>
    <w:rsid w:val="004305C6"/>
    <w:rsid w:val="004A6AE8"/>
    <w:rsid w:val="004B5FAE"/>
    <w:rsid w:val="007D6337"/>
    <w:rsid w:val="00983723"/>
    <w:rsid w:val="00A0479B"/>
    <w:rsid w:val="00A40C4D"/>
    <w:rsid w:val="00AD04D2"/>
    <w:rsid w:val="00B37F93"/>
    <w:rsid w:val="00C5324B"/>
    <w:rsid w:val="00C90C27"/>
    <w:rsid w:val="00D73924"/>
    <w:rsid w:val="00D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F20D8"/>
  <w15:chartTrackingRefBased/>
  <w15:docId w15:val="{74970E45-18D3-4D03-989E-F5F234F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Murphy ( Social Work Asst / HCC - Comm Care Serv )</dc:creator>
  <cp:keywords/>
  <dc:description/>
  <cp:lastModifiedBy>June Murphy ( Social Work Asst / HCC - Comm Care Serv )</cp:lastModifiedBy>
  <cp:revision>9</cp:revision>
  <dcterms:created xsi:type="dcterms:W3CDTF">2022-02-01T17:01:00Z</dcterms:created>
  <dcterms:modified xsi:type="dcterms:W3CDTF">2022-02-02T13:21:00Z</dcterms:modified>
</cp:coreProperties>
</file>