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906"/>
        <w:tblW w:w="10118" w:type="dxa"/>
        <w:tblLayout w:type="fixed"/>
        <w:tblLook w:val="04A0" w:firstRow="1" w:lastRow="0" w:firstColumn="1" w:lastColumn="0" w:noHBand="0" w:noVBand="1"/>
      </w:tblPr>
      <w:tblGrid>
        <w:gridCol w:w="1980"/>
        <w:gridCol w:w="4081"/>
        <w:gridCol w:w="4057"/>
      </w:tblGrid>
      <w:tr w:rsidR="008076AC" w:rsidTr="00295C88">
        <w:tc>
          <w:tcPr>
            <w:tcW w:w="1980" w:type="dxa"/>
            <w:shd w:val="clear" w:color="auto" w:fill="00B0F0"/>
          </w:tcPr>
          <w:p w:rsidR="008076AC" w:rsidRPr="00AF7D62" w:rsidRDefault="008076AC" w:rsidP="008076AC">
            <w:pPr>
              <w:jc w:val="center"/>
              <w:rPr>
                <w:sz w:val="28"/>
                <w:szCs w:val="28"/>
              </w:rPr>
            </w:pPr>
            <w:r w:rsidRPr="00AF7D62">
              <w:rPr>
                <w:sz w:val="28"/>
                <w:szCs w:val="28"/>
              </w:rPr>
              <w:t>Subject</w:t>
            </w:r>
          </w:p>
        </w:tc>
        <w:tc>
          <w:tcPr>
            <w:tcW w:w="4081" w:type="dxa"/>
            <w:shd w:val="clear" w:color="auto" w:fill="00B0F0"/>
          </w:tcPr>
          <w:p w:rsidR="008076AC" w:rsidRPr="00AF7D62" w:rsidRDefault="008076AC" w:rsidP="008076AC">
            <w:pPr>
              <w:jc w:val="center"/>
              <w:rPr>
                <w:sz w:val="28"/>
                <w:szCs w:val="28"/>
              </w:rPr>
            </w:pPr>
            <w:r w:rsidRPr="00AF7D62">
              <w:rPr>
                <w:sz w:val="28"/>
                <w:szCs w:val="28"/>
              </w:rPr>
              <w:t>S1 Task</w:t>
            </w:r>
          </w:p>
        </w:tc>
        <w:tc>
          <w:tcPr>
            <w:tcW w:w="4057" w:type="dxa"/>
            <w:shd w:val="clear" w:color="auto" w:fill="00B0F0"/>
          </w:tcPr>
          <w:p w:rsidR="008076AC" w:rsidRPr="00AF7D62" w:rsidRDefault="008076AC" w:rsidP="008076AC">
            <w:pPr>
              <w:jc w:val="center"/>
              <w:rPr>
                <w:sz w:val="28"/>
                <w:szCs w:val="28"/>
              </w:rPr>
            </w:pPr>
            <w:r w:rsidRPr="00AF7D62">
              <w:rPr>
                <w:sz w:val="28"/>
                <w:szCs w:val="28"/>
              </w:rPr>
              <w:t>S</w:t>
            </w:r>
            <w:r>
              <w:rPr>
                <w:sz w:val="28"/>
                <w:szCs w:val="28"/>
              </w:rPr>
              <w:t>2</w:t>
            </w:r>
            <w:r w:rsidRPr="00AF7D62">
              <w:rPr>
                <w:sz w:val="28"/>
                <w:szCs w:val="28"/>
              </w:rPr>
              <w:t xml:space="preserve"> Task</w:t>
            </w:r>
          </w:p>
        </w:tc>
      </w:tr>
    </w:tbl>
    <w:tbl>
      <w:tblPr>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3"/>
        <w:gridCol w:w="4035"/>
        <w:gridCol w:w="4090"/>
      </w:tblGrid>
      <w:tr w:rsidR="0084438F" w:rsidTr="00CC0171">
        <w:tc>
          <w:tcPr>
            <w:tcW w:w="1993" w:type="dxa"/>
          </w:tcPr>
          <w:p w:rsidR="0084438F" w:rsidRDefault="0084438F" w:rsidP="00CC0171">
            <w:pPr>
              <w:rPr>
                <w:sz w:val="24"/>
                <w:szCs w:val="24"/>
              </w:rPr>
            </w:pPr>
          </w:p>
          <w:p w:rsidR="0084438F" w:rsidRDefault="0084438F" w:rsidP="00CC0171">
            <w:pPr>
              <w:rPr>
                <w:sz w:val="24"/>
                <w:szCs w:val="24"/>
                <w:u w:val="single"/>
              </w:rPr>
            </w:pPr>
            <w:r>
              <w:rPr>
                <w:sz w:val="24"/>
                <w:szCs w:val="24"/>
                <w:u w:val="single"/>
              </w:rPr>
              <w:t>Maths</w:t>
            </w:r>
          </w:p>
          <w:p w:rsidR="0084438F" w:rsidRDefault="0084438F" w:rsidP="00CC0171">
            <w:pPr>
              <w:rPr>
                <w:sz w:val="24"/>
                <w:szCs w:val="24"/>
              </w:rPr>
            </w:pPr>
          </w:p>
        </w:tc>
        <w:tc>
          <w:tcPr>
            <w:tcW w:w="4035" w:type="dxa"/>
          </w:tcPr>
          <w:p w:rsidR="0084438F" w:rsidRDefault="0084438F" w:rsidP="00CC0171">
            <w:pPr>
              <w:rPr>
                <w:color w:val="000000"/>
              </w:rPr>
            </w:pPr>
            <w:r>
              <w:rPr>
                <w:b/>
                <w:u w:val="single"/>
              </w:rPr>
              <w:t xml:space="preserve">1M1 Mrs Garry/ Mrs </w:t>
            </w:r>
            <w:proofErr w:type="spellStart"/>
            <w:r>
              <w:rPr>
                <w:b/>
                <w:u w:val="single"/>
              </w:rPr>
              <w:t>McNay</w:t>
            </w:r>
            <w:proofErr w:type="spellEnd"/>
          </w:p>
          <w:p w:rsidR="0084438F" w:rsidRDefault="0084438F" w:rsidP="00CC0171">
            <w:pPr>
              <w:shd w:val="clear" w:color="auto" w:fill="FFFFFF"/>
              <w:rPr>
                <w:b/>
                <w:sz w:val="24"/>
                <w:szCs w:val="24"/>
              </w:rPr>
            </w:pPr>
            <w:r>
              <w:rPr>
                <w:b/>
                <w:sz w:val="24"/>
                <w:szCs w:val="24"/>
              </w:rPr>
              <w:t xml:space="preserve">Group A: </w:t>
            </w:r>
          </w:p>
          <w:p w:rsidR="0084438F" w:rsidRDefault="0084438F" w:rsidP="00CC0171">
            <w:pPr>
              <w:shd w:val="clear" w:color="auto" w:fill="FFFFFF"/>
              <w:rPr>
                <w:sz w:val="24"/>
                <w:szCs w:val="24"/>
              </w:rPr>
            </w:pPr>
            <w:r>
              <w:rPr>
                <w:sz w:val="24"/>
                <w:szCs w:val="24"/>
              </w:rPr>
              <w:t>Monday - School-revision</w:t>
            </w:r>
          </w:p>
          <w:p w:rsidR="0084438F" w:rsidRDefault="0084438F" w:rsidP="00CC0171">
            <w:pPr>
              <w:shd w:val="clear" w:color="auto" w:fill="FFFFFF"/>
              <w:rPr>
                <w:sz w:val="24"/>
                <w:szCs w:val="24"/>
              </w:rPr>
            </w:pPr>
            <w:r>
              <w:rPr>
                <w:sz w:val="24"/>
                <w:szCs w:val="24"/>
              </w:rPr>
              <w:t xml:space="preserve">Tuesday - </w:t>
            </w:r>
            <w:proofErr w:type="spellStart"/>
            <w:r>
              <w:rPr>
                <w:sz w:val="24"/>
                <w:szCs w:val="24"/>
              </w:rPr>
              <w:t>Bodmas</w:t>
            </w:r>
            <w:proofErr w:type="spellEnd"/>
          </w:p>
          <w:p w:rsidR="0084438F" w:rsidRDefault="0084438F" w:rsidP="00CC0171">
            <w:pPr>
              <w:shd w:val="clear" w:color="auto" w:fill="FFFFFF"/>
              <w:rPr>
                <w:sz w:val="24"/>
                <w:szCs w:val="24"/>
              </w:rPr>
            </w:pPr>
            <w:r>
              <w:rPr>
                <w:sz w:val="24"/>
                <w:szCs w:val="24"/>
              </w:rPr>
              <w:t>Wednesday - School-revision</w:t>
            </w:r>
          </w:p>
          <w:p w:rsidR="0084438F" w:rsidRDefault="0084438F" w:rsidP="00CC0171">
            <w:pPr>
              <w:shd w:val="clear" w:color="auto" w:fill="FFFFFF"/>
              <w:rPr>
                <w:sz w:val="24"/>
                <w:szCs w:val="24"/>
              </w:rPr>
            </w:pPr>
            <w:r>
              <w:rPr>
                <w:sz w:val="24"/>
                <w:szCs w:val="24"/>
              </w:rPr>
              <w:t>Thursday - Integers</w:t>
            </w:r>
          </w:p>
          <w:p w:rsidR="0084438F" w:rsidRDefault="0084438F" w:rsidP="00CC0171">
            <w:pPr>
              <w:shd w:val="clear" w:color="auto" w:fill="FFFFFF"/>
              <w:rPr>
                <w:sz w:val="24"/>
                <w:szCs w:val="24"/>
              </w:rPr>
            </w:pPr>
            <w:r>
              <w:rPr>
                <w:sz w:val="24"/>
                <w:szCs w:val="24"/>
              </w:rPr>
              <w:t xml:space="preserve">Friday - Rigour Calendar                </w:t>
            </w:r>
          </w:p>
          <w:p w:rsidR="0084438F" w:rsidRDefault="0084438F" w:rsidP="00CC0171">
            <w:pPr>
              <w:shd w:val="clear" w:color="auto" w:fill="FFFFFF"/>
              <w:rPr>
                <w:sz w:val="24"/>
                <w:szCs w:val="24"/>
              </w:rPr>
            </w:pPr>
          </w:p>
          <w:p w:rsidR="0084438F" w:rsidRDefault="0084438F" w:rsidP="00CC0171">
            <w:pPr>
              <w:shd w:val="clear" w:color="auto" w:fill="FFFFFF"/>
              <w:rPr>
                <w:b/>
                <w:sz w:val="24"/>
                <w:szCs w:val="24"/>
              </w:rPr>
            </w:pPr>
            <w:r>
              <w:rPr>
                <w:b/>
                <w:sz w:val="24"/>
                <w:szCs w:val="24"/>
              </w:rPr>
              <w:t xml:space="preserve">Group B: </w:t>
            </w:r>
          </w:p>
          <w:p w:rsidR="0084438F" w:rsidRDefault="0084438F" w:rsidP="00CC0171">
            <w:pPr>
              <w:shd w:val="clear" w:color="auto" w:fill="FFFFFF"/>
              <w:rPr>
                <w:sz w:val="24"/>
                <w:szCs w:val="24"/>
              </w:rPr>
            </w:pPr>
            <w:r>
              <w:rPr>
                <w:sz w:val="24"/>
                <w:szCs w:val="24"/>
              </w:rPr>
              <w:t xml:space="preserve">Monday - </w:t>
            </w:r>
            <w:proofErr w:type="spellStart"/>
            <w:r>
              <w:rPr>
                <w:sz w:val="24"/>
                <w:szCs w:val="24"/>
              </w:rPr>
              <w:t>Bodmas</w:t>
            </w:r>
            <w:proofErr w:type="spellEnd"/>
          </w:p>
          <w:p w:rsidR="0084438F" w:rsidRDefault="0084438F" w:rsidP="00CC0171">
            <w:pPr>
              <w:shd w:val="clear" w:color="auto" w:fill="FFFFFF"/>
              <w:rPr>
                <w:sz w:val="24"/>
                <w:szCs w:val="24"/>
              </w:rPr>
            </w:pPr>
            <w:r>
              <w:rPr>
                <w:sz w:val="24"/>
                <w:szCs w:val="24"/>
              </w:rPr>
              <w:t>Tuesday - School-revision</w:t>
            </w:r>
          </w:p>
          <w:p w:rsidR="0084438F" w:rsidRDefault="0084438F" w:rsidP="00CC0171">
            <w:pPr>
              <w:shd w:val="clear" w:color="auto" w:fill="FFFFFF"/>
              <w:rPr>
                <w:sz w:val="24"/>
                <w:szCs w:val="24"/>
              </w:rPr>
            </w:pPr>
            <w:r>
              <w:rPr>
                <w:sz w:val="24"/>
                <w:szCs w:val="24"/>
              </w:rPr>
              <w:t>Wednesday - Integers</w:t>
            </w:r>
          </w:p>
          <w:p w:rsidR="0084438F" w:rsidRDefault="0084438F" w:rsidP="00CC0171">
            <w:pPr>
              <w:shd w:val="clear" w:color="auto" w:fill="FFFFFF"/>
              <w:rPr>
                <w:sz w:val="24"/>
                <w:szCs w:val="24"/>
              </w:rPr>
            </w:pPr>
            <w:r>
              <w:rPr>
                <w:sz w:val="24"/>
                <w:szCs w:val="24"/>
              </w:rPr>
              <w:t>Thursday - School-revision</w:t>
            </w:r>
          </w:p>
          <w:p w:rsidR="0084438F" w:rsidRDefault="0084438F" w:rsidP="00CC0171">
            <w:pPr>
              <w:shd w:val="clear" w:color="auto" w:fill="FFFFFF"/>
              <w:rPr>
                <w:color w:val="000000"/>
              </w:rPr>
            </w:pPr>
            <w:r>
              <w:rPr>
                <w:sz w:val="24"/>
                <w:szCs w:val="24"/>
              </w:rPr>
              <w:t>Friday - Rigour Calendar</w:t>
            </w:r>
          </w:p>
          <w:p w:rsidR="0084438F" w:rsidRDefault="0084438F" w:rsidP="00CC0171">
            <w:pPr>
              <w:rPr>
                <w:color w:val="000000"/>
              </w:rPr>
            </w:pPr>
          </w:p>
          <w:p w:rsidR="0084438F" w:rsidRDefault="0084438F" w:rsidP="00CC0171">
            <w:pPr>
              <w:rPr>
                <w:color w:val="000000"/>
              </w:rPr>
            </w:pPr>
          </w:p>
          <w:p w:rsidR="0084438F" w:rsidRDefault="0084438F" w:rsidP="00CC0171">
            <w:pPr>
              <w:rPr>
                <w:b/>
                <w:u w:val="single"/>
              </w:rPr>
            </w:pPr>
            <w:r>
              <w:rPr>
                <w:b/>
                <w:u w:val="single"/>
              </w:rPr>
              <w:t>1M2 Mrs Scott/ Mrs Fletcher</w:t>
            </w:r>
          </w:p>
          <w:p w:rsidR="0084438F" w:rsidRDefault="0084438F" w:rsidP="00CC0171">
            <w:pPr>
              <w:shd w:val="clear" w:color="auto" w:fill="FFFFFF"/>
              <w:rPr>
                <w:b/>
                <w:sz w:val="24"/>
                <w:szCs w:val="24"/>
              </w:rPr>
            </w:pPr>
            <w:r>
              <w:rPr>
                <w:b/>
                <w:sz w:val="24"/>
                <w:szCs w:val="24"/>
              </w:rPr>
              <w:t xml:space="preserve">Group A: </w:t>
            </w:r>
          </w:p>
          <w:p w:rsidR="0084438F" w:rsidRDefault="0084438F" w:rsidP="00CC0171">
            <w:pPr>
              <w:shd w:val="clear" w:color="auto" w:fill="FFFFFF"/>
              <w:rPr>
                <w:sz w:val="24"/>
                <w:szCs w:val="24"/>
              </w:rPr>
            </w:pPr>
            <w:r>
              <w:rPr>
                <w:sz w:val="24"/>
                <w:szCs w:val="24"/>
              </w:rPr>
              <w:t>Monday - School-revision</w:t>
            </w:r>
          </w:p>
          <w:p w:rsidR="0084438F" w:rsidRDefault="0084438F" w:rsidP="00CC0171">
            <w:pPr>
              <w:shd w:val="clear" w:color="auto" w:fill="FFFFFF"/>
              <w:rPr>
                <w:sz w:val="24"/>
                <w:szCs w:val="24"/>
              </w:rPr>
            </w:pPr>
            <w:r>
              <w:rPr>
                <w:sz w:val="24"/>
                <w:szCs w:val="24"/>
              </w:rPr>
              <w:t xml:space="preserve">Tuesday - </w:t>
            </w:r>
            <w:proofErr w:type="spellStart"/>
            <w:r>
              <w:rPr>
                <w:sz w:val="24"/>
                <w:szCs w:val="24"/>
              </w:rPr>
              <w:t>Bodmas</w:t>
            </w:r>
            <w:proofErr w:type="spellEnd"/>
          </w:p>
          <w:p w:rsidR="0084438F" w:rsidRDefault="0084438F" w:rsidP="00CC0171">
            <w:pPr>
              <w:shd w:val="clear" w:color="auto" w:fill="FFFFFF"/>
              <w:rPr>
                <w:sz w:val="24"/>
                <w:szCs w:val="24"/>
              </w:rPr>
            </w:pPr>
            <w:r>
              <w:rPr>
                <w:sz w:val="24"/>
                <w:szCs w:val="24"/>
              </w:rPr>
              <w:t>Wednesday - School- revision</w:t>
            </w:r>
          </w:p>
          <w:p w:rsidR="0084438F" w:rsidRDefault="0084438F" w:rsidP="00CC0171">
            <w:pPr>
              <w:shd w:val="clear" w:color="auto" w:fill="FFFFFF"/>
              <w:rPr>
                <w:sz w:val="24"/>
                <w:szCs w:val="24"/>
              </w:rPr>
            </w:pPr>
            <w:r>
              <w:rPr>
                <w:sz w:val="24"/>
                <w:szCs w:val="24"/>
              </w:rPr>
              <w:t>Thursday - Integers</w:t>
            </w:r>
          </w:p>
          <w:p w:rsidR="0084438F" w:rsidRDefault="0084438F" w:rsidP="00CC0171">
            <w:pPr>
              <w:shd w:val="clear" w:color="auto" w:fill="FFFFFF"/>
              <w:rPr>
                <w:sz w:val="24"/>
                <w:szCs w:val="24"/>
              </w:rPr>
            </w:pPr>
            <w:r>
              <w:rPr>
                <w:sz w:val="24"/>
                <w:szCs w:val="24"/>
              </w:rPr>
              <w:t xml:space="preserve">Friday - Rigour Calendar                </w:t>
            </w:r>
          </w:p>
          <w:p w:rsidR="0084438F" w:rsidRDefault="0084438F" w:rsidP="00CC0171">
            <w:pPr>
              <w:shd w:val="clear" w:color="auto" w:fill="FFFFFF"/>
              <w:rPr>
                <w:sz w:val="24"/>
                <w:szCs w:val="24"/>
              </w:rPr>
            </w:pPr>
          </w:p>
          <w:p w:rsidR="0084438F" w:rsidRDefault="0084438F" w:rsidP="00CC0171">
            <w:pPr>
              <w:shd w:val="clear" w:color="auto" w:fill="FFFFFF"/>
              <w:rPr>
                <w:sz w:val="24"/>
                <w:szCs w:val="24"/>
              </w:rPr>
            </w:pPr>
          </w:p>
          <w:p w:rsidR="0084438F" w:rsidRDefault="0084438F" w:rsidP="00CC0171">
            <w:pPr>
              <w:shd w:val="clear" w:color="auto" w:fill="FFFFFF"/>
              <w:rPr>
                <w:sz w:val="24"/>
                <w:szCs w:val="24"/>
              </w:rPr>
            </w:pPr>
          </w:p>
          <w:p w:rsidR="0084438F" w:rsidRDefault="0084438F" w:rsidP="00CC0171">
            <w:pPr>
              <w:shd w:val="clear" w:color="auto" w:fill="FFFFFF"/>
              <w:rPr>
                <w:b/>
                <w:sz w:val="24"/>
                <w:szCs w:val="24"/>
              </w:rPr>
            </w:pPr>
            <w:r>
              <w:rPr>
                <w:b/>
                <w:sz w:val="24"/>
                <w:szCs w:val="24"/>
              </w:rPr>
              <w:t xml:space="preserve">Group B: </w:t>
            </w:r>
          </w:p>
          <w:p w:rsidR="0084438F" w:rsidRDefault="0084438F" w:rsidP="00CC0171">
            <w:pPr>
              <w:shd w:val="clear" w:color="auto" w:fill="FFFFFF"/>
              <w:rPr>
                <w:sz w:val="24"/>
                <w:szCs w:val="24"/>
              </w:rPr>
            </w:pPr>
            <w:r>
              <w:rPr>
                <w:sz w:val="24"/>
                <w:szCs w:val="24"/>
              </w:rPr>
              <w:t xml:space="preserve">Monday - </w:t>
            </w:r>
            <w:proofErr w:type="spellStart"/>
            <w:r>
              <w:rPr>
                <w:sz w:val="24"/>
                <w:szCs w:val="24"/>
              </w:rPr>
              <w:t>Bodmas</w:t>
            </w:r>
            <w:proofErr w:type="spellEnd"/>
          </w:p>
          <w:p w:rsidR="0084438F" w:rsidRDefault="0084438F" w:rsidP="00CC0171">
            <w:pPr>
              <w:shd w:val="clear" w:color="auto" w:fill="FFFFFF"/>
              <w:rPr>
                <w:sz w:val="24"/>
                <w:szCs w:val="24"/>
              </w:rPr>
            </w:pPr>
            <w:r>
              <w:rPr>
                <w:sz w:val="24"/>
                <w:szCs w:val="24"/>
              </w:rPr>
              <w:t>Tuesday - School-revision</w:t>
            </w:r>
          </w:p>
          <w:p w:rsidR="0084438F" w:rsidRDefault="0084438F" w:rsidP="00CC0171">
            <w:pPr>
              <w:shd w:val="clear" w:color="auto" w:fill="FFFFFF"/>
              <w:rPr>
                <w:sz w:val="24"/>
                <w:szCs w:val="24"/>
              </w:rPr>
            </w:pPr>
            <w:r>
              <w:rPr>
                <w:sz w:val="24"/>
                <w:szCs w:val="24"/>
              </w:rPr>
              <w:t>Wednesday - Integers</w:t>
            </w:r>
          </w:p>
          <w:p w:rsidR="0084438F" w:rsidRDefault="0084438F" w:rsidP="00CC0171">
            <w:pPr>
              <w:shd w:val="clear" w:color="auto" w:fill="FFFFFF"/>
              <w:rPr>
                <w:sz w:val="24"/>
                <w:szCs w:val="24"/>
              </w:rPr>
            </w:pPr>
            <w:r>
              <w:rPr>
                <w:sz w:val="24"/>
                <w:szCs w:val="24"/>
              </w:rPr>
              <w:t>Thursday - School-revision</w:t>
            </w:r>
          </w:p>
          <w:p w:rsidR="0084438F" w:rsidRDefault="0084438F" w:rsidP="00CC0171">
            <w:pPr>
              <w:shd w:val="clear" w:color="auto" w:fill="FFFFFF"/>
            </w:pPr>
            <w:r>
              <w:rPr>
                <w:sz w:val="24"/>
                <w:szCs w:val="24"/>
              </w:rPr>
              <w:lastRenderedPageBreak/>
              <w:t>Friday - Rigour Calendar</w:t>
            </w:r>
          </w:p>
          <w:p w:rsidR="0084438F" w:rsidRDefault="0084438F" w:rsidP="00CC0171">
            <w:pPr>
              <w:rPr>
                <w:b/>
                <w:u w:val="single"/>
              </w:rPr>
            </w:pPr>
            <w:r>
              <w:rPr>
                <w:b/>
                <w:u w:val="single"/>
              </w:rPr>
              <w:t xml:space="preserve">1M3 Mr </w:t>
            </w:r>
            <w:proofErr w:type="spellStart"/>
            <w:r>
              <w:rPr>
                <w:b/>
                <w:u w:val="single"/>
              </w:rPr>
              <w:t>Hosie</w:t>
            </w:r>
            <w:proofErr w:type="spellEnd"/>
          </w:p>
          <w:p w:rsidR="0084438F" w:rsidRDefault="0084438F" w:rsidP="00CC0171">
            <w:pPr>
              <w:rPr>
                <w:b/>
                <w:u w:val="single"/>
              </w:rPr>
            </w:pPr>
          </w:p>
          <w:p w:rsidR="0084438F" w:rsidRDefault="0084438F" w:rsidP="00CC0171">
            <w:r>
              <w:t>All online tasks will be issued via google classroom and are to be completed at home and returned the next lesson the pupil is in class.</w:t>
            </w:r>
          </w:p>
          <w:p w:rsidR="0084438F" w:rsidRDefault="0084438F" w:rsidP="00CC0171">
            <w:r>
              <w:t>These tasks will be revision of previous work.</w:t>
            </w:r>
          </w:p>
          <w:p w:rsidR="0084438F" w:rsidRDefault="0084438F" w:rsidP="00CC0171">
            <w:pPr>
              <w:rPr>
                <w:color w:val="000000"/>
                <w:u w:val="single"/>
              </w:rPr>
            </w:pPr>
          </w:p>
          <w:p w:rsidR="0084438F" w:rsidRDefault="0084438F" w:rsidP="00CC0171">
            <w:pPr>
              <w:shd w:val="clear" w:color="auto" w:fill="FFFFFF"/>
              <w:rPr>
                <w:b/>
                <w:sz w:val="24"/>
                <w:szCs w:val="24"/>
                <w:highlight w:val="green"/>
                <w:u w:val="single"/>
              </w:rPr>
            </w:pPr>
            <w:r>
              <w:rPr>
                <w:b/>
                <w:sz w:val="24"/>
                <w:szCs w:val="24"/>
                <w:highlight w:val="green"/>
                <w:u w:val="single"/>
              </w:rPr>
              <w:t xml:space="preserve">Group A: </w:t>
            </w:r>
          </w:p>
          <w:p w:rsidR="0084438F" w:rsidRDefault="0084438F" w:rsidP="00CC0171">
            <w:pPr>
              <w:shd w:val="clear" w:color="auto" w:fill="FFFFFF"/>
              <w:rPr>
                <w:sz w:val="24"/>
                <w:szCs w:val="24"/>
                <w:u w:val="single"/>
              </w:rPr>
            </w:pPr>
            <w:r>
              <w:rPr>
                <w:sz w:val="24"/>
                <w:szCs w:val="24"/>
                <w:u w:val="single"/>
              </w:rPr>
              <w:t>Monday - In class lesson</w:t>
            </w:r>
          </w:p>
          <w:p w:rsidR="0084438F" w:rsidRDefault="0084438F" w:rsidP="00CC0171">
            <w:pPr>
              <w:shd w:val="clear" w:color="auto" w:fill="FFFFFF"/>
              <w:rPr>
                <w:sz w:val="24"/>
                <w:szCs w:val="24"/>
                <w:u w:val="single"/>
              </w:rPr>
            </w:pPr>
            <w:r>
              <w:rPr>
                <w:sz w:val="24"/>
                <w:szCs w:val="24"/>
                <w:u w:val="single"/>
              </w:rPr>
              <w:t>Tuesday - Online Task 1(BODMAS)</w:t>
            </w:r>
          </w:p>
          <w:p w:rsidR="0084438F" w:rsidRDefault="0084438F" w:rsidP="00CC0171">
            <w:pPr>
              <w:shd w:val="clear" w:color="auto" w:fill="FFFFFF"/>
              <w:rPr>
                <w:sz w:val="24"/>
                <w:szCs w:val="24"/>
                <w:u w:val="single"/>
              </w:rPr>
            </w:pPr>
            <w:r>
              <w:rPr>
                <w:sz w:val="24"/>
                <w:szCs w:val="24"/>
                <w:u w:val="single"/>
              </w:rPr>
              <w:t>Wednesday - In class lesson</w:t>
            </w:r>
          </w:p>
          <w:p w:rsidR="0084438F" w:rsidRDefault="0084438F" w:rsidP="00CC0171">
            <w:pPr>
              <w:shd w:val="clear" w:color="auto" w:fill="FFFFFF"/>
              <w:rPr>
                <w:sz w:val="24"/>
                <w:szCs w:val="24"/>
                <w:u w:val="single"/>
              </w:rPr>
            </w:pPr>
            <w:r>
              <w:rPr>
                <w:sz w:val="24"/>
                <w:szCs w:val="24"/>
                <w:u w:val="single"/>
              </w:rPr>
              <w:t>Thursday - Online Task 2(BODMAS)</w:t>
            </w:r>
          </w:p>
          <w:p w:rsidR="0084438F" w:rsidRDefault="0084438F" w:rsidP="00CC0171">
            <w:pPr>
              <w:shd w:val="clear" w:color="auto" w:fill="FFFFFF"/>
              <w:rPr>
                <w:sz w:val="24"/>
                <w:szCs w:val="24"/>
                <w:u w:val="single"/>
              </w:rPr>
            </w:pPr>
            <w:r>
              <w:rPr>
                <w:sz w:val="24"/>
                <w:szCs w:val="24"/>
                <w:u w:val="single"/>
              </w:rPr>
              <w:t xml:space="preserve">Friday </w:t>
            </w:r>
            <w:proofErr w:type="spellStart"/>
            <w:r>
              <w:rPr>
                <w:sz w:val="24"/>
                <w:szCs w:val="24"/>
                <w:u w:val="single"/>
              </w:rPr>
              <w:t>Sumdog</w:t>
            </w:r>
            <w:proofErr w:type="spellEnd"/>
            <w:r>
              <w:rPr>
                <w:sz w:val="24"/>
                <w:szCs w:val="24"/>
                <w:u w:val="single"/>
              </w:rPr>
              <w:t xml:space="preserve"> Assessment Task                 </w:t>
            </w:r>
          </w:p>
          <w:p w:rsidR="0084438F" w:rsidRDefault="0084438F" w:rsidP="00CC0171">
            <w:pPr>
              <w:shd w:val="clear" w:color="auto" w:fill="FFFFFF"/>
              <w:rPr>
                <w:sz w:val="24"/>
                <w:szCs w:val="24"/>
                <w:u w:val="single"/>
              </w:rPr>
            </w:pPr>
          </w:p>
          <w:p w:rsidR="0084438F" w:rsidRDefault="0084438F" w:rsidP="00CC0171">
            <w:pPr>
              <w:shd w:val="clear" w:color="auto" w:fill="FFFFFF"/>
              <w:rPr>
                <w:b/>
                <w:sz w:val="24"/>
                <w:szCs w:val="24"/>
                <w:highlight w:val="yellow"/>
                <w:u w:val="single"/>
              </w:rPr>
            </w:pPr>
            <w:r>
              <w:rPr>
                <w:b/>
                <w:sz w:val="24"/>
                <w:szCs w:val="24"/>
                <w:highlight w:val="yellow"/>
                <w:u w:val="single"/>
              </w:rPr>
              <w:lastRenderedPageBreak/>
              <w:t xml:space="preserve">Group B: </w:t>
            </w:r>
          </w:p>
          <w:p w:rsidR="0084438F" w:rsidRDefault="0084438F" w:rsidP="00CC0171">
            <w:pPr>
              <w:shd w:val="clear" w:color="auto" w:fill="FFFFFF"/>
              <w:rPr>
                <w:sz w:val="24"/>
                <w:szCs w:val="24"/>
                <w:u w:val="single"/>
              </w:rPr>
            </w:pPr>
            <w:r>
              <w:rPr>
                <w:sz w:val="24"/>
                <w:szCs w:val="24"/>
                <w:u w:val="single"/>
              </w:rPr>
              <w:t>Monday - Online Task 1 (BODMAS)</w:t>
            </w:r>
          </w:p>
          <w:p w:rsidR="0084438F" w:rsidRDefault="0084438F" w:rsidP="00CC0171">
            <w:pPr>
              <w:shd w:val="clear" w:color="auto" w:fill="FFFFFF"/>
              <w:rPr>
                <w:sz w:val="24"/>
                <w:szCs w:val="24"/>
                <w:u w:val="single"/>
              </w:rPr>
            </w:pPr>
            <w:r>
              <w:rPr>
                <w:sz w:val="24"/>
                <w:szCs w:val="24"/>
                <w:u w:val="single"/>
              </w:rPr>
              <w:t>Tuesday - In class lesson</w:t>
            </w:r>
          </w:p>
          <w:p w:rsidR="0084438F" w:rsidRDefault="0084438F" w:rsidP="00CC0171">
            <w:pPr>
              <w:shd w:val="clear" w:color="auto" w:fill="FFFFFF"/>
              <w:rPr>
                <w:sz w:val="24"/>
                <w:szCs w:val="24"/>
                <w:u w:val="single"/>
              </w:rPr>
            </w:pPr>
            <w:r>
              <w:rPr>
                <w:sz w:val="24"/>
                <w:szCs w:val="24"/>
                <w:u w:val="single"/>
              </w:rPr>
              <w:t>Wednesday - Online Task 2(BODMAS)</w:t>
            </w:r>
          </w:p>
          <w:p w:rsidR="0084438F" w:rsidRDefault="0084438F" w:rsidP="00CC0171">
            <w:pPr>
              <w:shd w:val="clear" w:color="auto" w:fill="FFFFFF"/>
              <w:rPr>
                <w:sz w:val="24"/>
                <w:szCs w:val="24"/>
                <w:u w:val="single"/>
              </w:rPr>
            </w:pPr>
            <w:r>
              <w:rPr>
                <w:sz w:val="24"/>
                <w:szCs w:val="24"/>
                <w:u w:val="single"/>
              </w:rPr>
              <w:t>Thursday - In class lesson</w:t>
            </w:r>
          </w:p>
          <w:p w:rsidR="0084438F" w:rsidRDefault="0084438F" w:rsidP="00CC0171">
            <w:pPr>
              <w:shd w:val="clear" w:color="auto" w:fill="FFFFFF"/>
              <w:rPr>
                <w:sz w:val="24"/>
                <w:szCs w:val="24"/>
                <w:u w:val="single"/>
              </w:rPr>
            </w:pPr>
            <w:r>
              <w:rPr>
                <w:sz w:val="24"/>
                <w:szCs w:val="24"/>
                <w:u w:val="single"/>
              </w:rPr>
              <w:t xml:space="preserve">Friday </w:t>
            </w:r>
            <w:proofErr w:type="spellStart"/>
            <w:r>
              <w:rPr>
                <w:sz w:val="24"/>
                <w:szCs w:val="24"/>
                <w:u w:val="single"/>
              </w:rPr>
              <w:t>Sumdog</w:t>
            </w:r>
            <w:proofErr w:type="spellEnd"/>
            <w:r>
              <w:rPr>
                <w:sz w:val="24"/>
                <w:szCs w:val="24"/>
                <w:u w:val="single"/>
              </w:rPr>
              <w:t xml:space="preserve"> Assessment Task </w:t>
            </w:r>
          </w:p>
          <w:p w:rsidR="0084438F" w:rsidRDefault="0084438F" w:rsidP="00CC0171">
            <w:pPr>
              <w:rPr>
                <w:b/>
                <w:u w:val="single"/>
              </w:rPr>
            </w:pPr>
          </w:p>
          <w:p w:rsidR="0084438F" w:rsidRDefault="0084438F" w:rsidP="00CC0171">
            <w:pPr>
              <w:rPr>
                <w:b/>
                <w:color w:val="000000"/>
                <w:u w:val="single"/>
              </w:rPr>
            </w:pPr>
            <w:r>
              <w:rPr>
                <w:b/>
                <w:color w:val="000000"/>
                <w:u w:val="single"/>
              </w:rPr>
              <w:t>1M4 Mrs Booth</w:t>
            </w:r>
          </w:p>
          <w:p w:rsidR="0084438F" w:rsidRDefault="0084438F" w:rsidP="00CC0171">
            <w:pPr>
              <w:shd w:val="clear" w:color="auto" w:fill="FFFFFF"/>
              <w:rPr>
                <w:sz w:val="24"/>
                <w:szCs w:val="24"/>
              </w:rPr>
            </w:pPr>
            <w:r>
              <w:rPr>
                <w:sz w:val="24"/>
                <w:szCs w:val="24"/>
              </w:rPr>
              <w:t>This week in home and school we are going to be focusing on percentages. We will be linking fractions, decimals and percentages and finding simple percentages of amounts. Children will be completing follow up work at home from the concepts taught in school during the days they will be working from school. The working from home tasks will be uploaded to google classroom.</w:t>
            </w:r>
          </w:p>
          <w:p w:rsidR="0084438F" w:rsidRDefault="0084438F" w:rsidP="00CC0171">
            <w:pPr>
              <w:shd w:val="clear" w:color="auto" w:fill="FFFFFF"/>
              <w:rPr>
                <w:sz w:val="24"/>
                <w:szCs w:val="24"/>
              </w:rPr>
            </w:pPr>
          </w:p>
          <w:p w:rsidR="0084438F" w:rsidRDefault="0084438F" w:rsidP="00CC0171">
            <w:pPr>
              <w:rPr>
                <w:sz w:val="24"/>
                <w:szCs w:val="24"/>
              </w:rPr>
            </w:pPr>
            <w:r>
              <w:rPr>
                <w:b/>
                <w:u w:val="single"/>
              </w:rPr>
              <w:t>Group A</w:t>
            </w:r>
          </w:p>
          <w:p w:rsidR="0084438F" w:rsidRDefault="0084438F" w:rsidP="00CC0171">
            <w:pPr>
              <w:shd w:val="clear" w:color="auto" w:fill="FFFFFF"/>
              <w:rPr>
                <w:sz w:val="24"/>
                <w:szCs w:val="24"/>
              </w:rPr>
            </w:pPr>
            <w:r>
              <w:rPr>
                <w:sz w:val="24"/>
                <w:szCs w:val="24"/>
              </w:rPr>
              <w:t xml:space="preserve">Monday - School </w:t>
            </w:r>
          </w:p>
          <w:p w:rsidR="0084438F" w:rsidRDefault="0084438F" w:rsidP="00CC0171">
            <w:pPr>
              <w:shd w:val="clear" w:color="auto" w:fill="FFFFFF"/>
              <w:rPr>
                <w:sz w:val="24"/>
                <w:szCs w:val="24"/>
              </w:rPr>
            </w:pPr>
            <w:r>
              <w:rPr>
                <w:sz w:val="24"/>
                <w:szCs w:val="24"/>
              </w:rPr>
              <w:t>Tuesday - Home learning Task 1 - Linking Fractions Decimals and Percentages</w:t>
            </w:r>
          </w:p>
          <w:p w:rsidR="0084438F" w:rsidRDefault="0084438F" w:rsidP="00CC0171">
            <w:pPr>
              <w:shd w:val="clear" w:color="auto" w:fill="FFFFFF"/>
              <w:rPr>
                <w:sz w:val="24"/>
                <w:szCs w:val="24"/>
              </w:rPr>
            </w:pPr>
            <w:r>
              <w:rPr>
                <w:sz w:val="24"/>
                <w:szCs w:val="24"/>
              </w:rPr>
              <w:t>Wednesday - School</w:t>
            </w:r>
          </w:p>
          <w:p w:rsidR="0084438F" w:rsidRDefault="0084438F" w:rsidP="00CC0171">
            <w:pPr>
              <w:shd w:val="clear" w:color="auto" w:fill="FFFFFF"/>
              <w:rPr>
                <w:sz w:val="24"/>
                <w:szCs w:val="24"/>
              </w:rPr>
            </w:pPr>
            <w:r>
              <w:rPr>
                <w:sz w:val="24"/>
                <w:szCs w:val="24"/>
              </w:rPr>
              <w:t>Thursday - Home Learning Task 2 - Finding simple % of amounts</w:t>
            </w:r>
          </w:p>
          <w:p w:rsidR="0084438F" w:rsidRDefault="0084438F" w:rsidP="00CC0171">
            <w:pPr>
              <w:shd w:val="clear" w:color="auto" w:fill="FFFFFF"/>
              <w:rPr>
                <w:sz w:val="24"/>
                <w:szCs w:val="24"/>
              </w:rPr>
            </w:pPr>
            <w:r>
              <w:rPr>
                <w:sz w:val="24"/>
                <w:szCs w:val="24"/>
              </w:rPr>
              <w:t xml:space="preserve">Friday - Home Learning Task 3 - Mental maths and </w:t>
            </w:r>
            <w:proofErr w:type="spellStart"/>
            <w:r>
              <w:rPr>
                <w:sz w:val="24"/>
                <w:szCs w:val="24"/>
              </w:rPr>
              <w:t>sumdog</w:t>
            </w:r>
            <w:proofErr w:type="spellEnd"/>
          </w:p>
          <w:p w:rsidR="0084438F" w:rsidRDefault="0084438F" w:rsidP="00CC0171">
            <w:pPr>
              <w:shd w:val="clear" w:color="auto" w:fill="FFFFFF"/>
              <w:rPr>
                <w:sz w:val="24"/>
                <w:szCs w:val="24"/>
              </w:rPr>
            </w:pPr>
          </w:p>
          <w:p w:rsidR="0084438F" w:rsidRDefault="0084438F" w:rsidP="00CC0171">
            <w:pPr>
              <w:shd w:val="clear" w:color="auto" w:fill="FFFFFF"/>
              <w:rPr>
                <w:b/>
                <w:sz w:val="24"/>
                <w:szCs w:val="24"/>
                <w:u w:val="single"/>
              </w:rPr>
            </w:pPr>
            <w:r>
              <w:rPr>
                <w:b/>
                <w:sz w:val="24"/>
                <w:szCs w:val="24"/>
                <w:u w:val="single"/>
              </w:rPr>
              <w:t>Group B</w:t>
            </w:r>
          </w:p>
          <w:p w:rsidR="0084438F" w:rsidRDefault="0084438F" w:rsidP="00CC0171">
            <w:pPr>
              <w:shd w:val="clear" w:color="auto" w:fill="FFFFFF"/>
              <w:rPr>
                <w:sz w:val="24"/>
                <w:szCs w:val="24"/>
              </w:rPr>
            </w:pPr>
            <w:r>
              <w:rPr>
                <w:sz w:val="24"/>
                <w:szCs w:val="24"/>
              </w:rPr>
              <w:t xml:space="preserve">Monday - Home Learning Task 1 - Mental maths and </w:t>
            </w:r>
            <w:proofErr w:type="spellStart"/>
            <w:r>
              <w:rPr>
                <w:sz w:val="24"/>
                <w:szCs w:val="24"/>
              </w:rPr>
              <w:t>sumdog</w:t>
            </w:r>
            <w:proofErr w:type="spellEnd"/>
          </w:p>
          <w:p w:rsidR="0084438F" w:rsidRDefault="0084438F" w:rsidP="00CC0171">
            <w:pPr>
              <w:shd w:val="clear" w:color="auto" w:fill="FFFFFF"/>
              <w:rPr>
                <w:sz w:val="24"/>
                <w:szCs w:val="24"/>
              </w:rPr>
            </w:pPr>
            <w:r>
              <w:rPr>
                <w:sz w:val="24"/>
                <w:szCs w:val="24"/>
              </w:rPr>
              <w:t xml:space="preserve">Tuesday - School </w:t>
            </w:r>
          </w:p>
          <w:p w:rsidR="0084438F" w:rsidRDefault="0084438F" w:rsidP="00CC0171">
            <w:pPr>
              <w:shd w:val="clear" w:color="auto" w:fill="FFFFFF"/>
              <w:rPr>
                <w:sz w:val="24"/>
                <w:szCs w:val="24"/>
              </w:rPr>
            </w:pPr>
            <w:r>
              <w:rPr>
                <w:sz w:val="24"/>
                <w:szCs w:val="24"/>
              </w:rPr>
              <w:lastRenderedPageBreak/>
              <w:t>Wednesday - Home learning Task 2 - Linking Fractions Decimals and Percentages</w:t>
            </w:r>
          </w:p>
          <w:p w:rsidR="0084438F" w:rsidRDefault="0084438F" w:rsidP="00CC0171">
            <w:pPr>
              <w:shd w:val="clear" w:color="auto" w:fill="FFFFFF"/>
              <w:rPr>
                <w:sz w:val="24"/>
                <w:szCs w:val="24"/>
              </w:rPr>
            </w:pPr>
            <w:r>
              <w:rPr>
                <w:sz w:val="24"/>
                <w:szCs w:val="24"/>
              </w:rPr>
              <w:t>Thursday - School</w:t>
            </w:r>
          </w:p>
          <w:p w:rsidR="0084438F" w:rsidRDefault="0084438F" w:rsidP="00CC0171">
            <w:pPr>
              <w:shd w:val="clear" w:color="auto" w:fill="FFFFFF"/>
              <w:rPr>
                <w:sz w:val="24"/>
                <w:szCs w:val="24"/>
              </w:rPr>
            </w:pPr>
            <w:r>
              <w:rPr>
                <w:sz w:val="24"/>
                <w:szCs w:val="24"/>
              </w:rPr>
              <w:t>Friday - Home Learning Task 3 - Finding simple % of amounts</w:t>
            </w:r>
          </w:p>
          <w:p w:rsidR="0084438F" w:rsidRDefault="0084438F" w:rsidP="00CC0171">
            <w:pPr>
              <w:rPr>
                <w:color w:val="000000"/>
                <w:u w:val="single"/>
              </w:rPr>
            </w:pPr>
          </w:p>
          <w:p w:rsidR="0084438F" w:rsidRDefault="0084438F" w:rsidP="00CC0171">
            <w:pPr>
              <w:rPr>
                <w:b/>
                <w:color w:val="000000"/>
                <w:u w:val="single"/>
              </w:rPr>
            </w:pPr>
            <w:r>
              <w:rPr>
                <w:b/>
                <w:color w:val="000000"/>
                <w:u w:val="single"/>
              </w:rPr>
              <w:t xml:space="preserve">1M5 Mrs </w:t>
            </w:r>
            <w:proofErr w:type="spellStart"/>
            <w:r>
              <w:rPr>
                <w:b/>
                <w:color w:val="000000"/>
                <w:u w:val="single"/>
              </w:rPr>
              <w:t>Eagleson</w:t>
            </w:r>
            <w:proofErr w:type="spellEnd"/>
          </w:p>
          <w:p w:rsidR="0084438F" w:rsidRDefault="0084438F" w:rsidP="00CC0171">
            <w:pPr>
              <w:rPr>
                <w:b/>
              </w:rPr>
            </w:pPr>
            <w:r>
              <w:rPr>
                <w:b/>
              </w:rPr>
              <w:t>Welcome back and revision of all work done during lockdown.</w:t>
            </w:r>
          </w:p>
          <w:p w:rsidR="0084438F" w:rsidRDefault="0084438F" w:rsidP="00CC0171">
            <w:pPr>
              <w:rPr>
                <w:color w:val="000000"/>
              </w:rPr>
            </w:pPr>
          </w:p>
          <w:p w:rsidR="0084438F" w:rsidRDefault="0084438F" w:rsidP="00CC0171"/>
        </w:tc>
        <w:tc>
          <w:tcPr>
            <w:tcW w:w="4090" w:type="dxa"/>
          </w:tcPr>
          <w:p w:rsidR="0084438F" w:rsidRDefault="0084438F" w:rsidP="00CC0171">
            <w:pPr>
              <w:rPr>
                <w:b/>
                <w:u w:val="single"/>
              </w:rPr>
            </w:pPr>
            <w:r>
              <w:rPr>
                <w:b/>
                <w:u w:val="single"/>
              </w:rPr>
              <w:lastRenderedPageBreak/>
              <w:t>2M1 Mrs Fletcher</w:t>
            </w:r>
          </w:p>
          <w:p w:rsidR="0084438F" w:rsidRDefault="0084438F" w:rsidP="00CC0171">
            <w:r>
              <w:t>Pythagoras: finding the side that is not the hypotenuse. Pythagoras problem solving activities.</w:t>
            </w:r>
          </w:p>
          <w:p w:rsidR="0084438F" w:rsidRDefault="0084438F" w:rsidP="00CC0171">
            <w:pPr>
              <w:rPr>
                <w:b/>
                <w:u w:val="single"/>
              </w:rPr>
            </w:pPr>
            <w:r>
              <w:rPr>
                <w:b/>
                <w:u w:val="single"/>
              </w:rPr>
              <w:t xml:space="preserve">2M2 Mr </w:t>
            </w:r>
            <w:proofErr w:type="spellStart"/>
            <w:r>
              <w:rPr>
                <w:b/>
                <w:u w:val="single"/>
              </w:rPr>
              <w:t>Hosie</w:t>
            </w:r>
            <w:proofErr w:type="spellEnd"/>
          </w:p>
          <w:p w:rsidR="0084438F" w:rsidRDefault="0084438F" w:rsidP="00CC0171">
            <w:pPr>
              <w:rPr>
                <w:b/>
                <w:u w:val="single"/>
              </w:rPr>
            </w:pPr>
          </w:p>
          <w:p w:rsidR="0084438F" w:rsidRDefault="0084438F" w:rsidP="00CC0171">
            <w:r>
              <w:t>All online tasks will be issued via google classroom and are to be completed at home and returned the next lesson the pupil is in class.</w:t>
            </w:r>
          </w:p>
          <w:p w:rsidR="0084438F" w:rsidRDefault="0084438F" w:rsidP="00CC0171">
            <w:r>
              <w:t>These tasks will be revision of previous work.</w:t>
            </w:r>
          </w:p>
          <w:p w:rsidR="0084438F" w:rsidRDefault="0084438F" w:rsidP="00CC0171">
            <w:pPr>
              <w:rPr>
                <w:b/>
                <w:u w:val="single"/>
              </w:rPr>
            </w:pPr>
          </w:p>
          <w:p w:rsidR="0084438F" w:rsidRDefault="0084438F" w:rsidP="00CC0171">
            <w:pPr>
              <w:shd w:val="clear" w:color="auto" w:fill="FFFFFF"/>
              <w:rPr>
                <w:b/>
                <w:sz w:val="24"/>
                <w:szCs w:val="24"/>
                <w:highlight w:val="green"/>
                <w:u w:val="single"/>
              </w:rPr>
            </w:pPr>
            <w:r>
              <w:rPr>
                <w:b/>
                <w:sz w:val="24"/>
                <w:szCs w:val="24"/>
                <w:highlight w:val="green"/>
                <w:u w:val="single"/>
              </w:rPr>
              <w:t xml:space="preserve">Group A: </w:t>
            </w:r>
          </w:p>
          <w:p w:rsidR="0084438F" w:rsidRDefault="0084438F" w:rsidP="00CC0171">
            <w:pPr>
              <w:shd w:val="clear" w:color="auto" w:fill="FFFFFF"/>
              <w:rPr>
                <w:b/>
                <w:sz w:val="24"/>
                <w:szCs w:val="24"/>
                <w:u w:val="single"/>
              </w:rPr>
            </w:pPr>
            <w:r>
              <w:rPr>
                <w:b/>
                <w:sz w:val="24"/>
                <w:szCs w:val="24"/>
                <w:u w:val="single"/>
              </w:rPr>
              <w:t>Monday - In class lesson</w:t>
            </w:r>
          </w:p>
          <w:p w:rsidR="0084438F" w:rsidRDefault="0084438F" w:rsidP="00CC0171">
            <w:pPr>
              <w:shd w:val="clear" w:color="auto" w:fill="FFFFFF"/>
              <w:rPr>
                <w:b/>
                <w:sz w:val="24"/>
                <w:szCs w:val="24"/>
                <w:u w:val="single"/>
              </w:rPr>
            </w:pPr>
            <w:r>
              <w:rPr>
                <w:b/>
                <w:sz w:val="24"/>
                <w:szCs w:val="24"/>
                <w:u w:val="single"/>
              </w:rPr>
              <w:t>Wednesday - In class lesson</w:t>
            </w:r>
          </w:p>
          <w:p w:rsidR="0084438F" w:rsidRDefault="0084438F" w:rsidP="00CC0171">
            <w:pPr>
              <w:shd w:val="clear" w:color="auto" w:fill="FFFFFF"/>
              <w:rPr>
                <w:b/>
                <w:sz w:val="24"/>
                <w:szCs w:val="24"/>
                <w:u w:val="single"/>
              </w:rPr>
            </w:pPr>
            <w:r>
              <w:rPr>
                <w:b/>
                <w:sz w:val="24"/>
                <w:szCs w:val="24"/>
                <w:u w:val="single"/>
              </w:rPr>
              <w:t xml:space="preserve">Thursday - Online Task 1 </w:t>
            </w:r>
          </w:p>
          <w:p w:rsidR="0084438F" w:rsidRDefault="0084438F" w:rsidP="00CC0171">
            <w:pPr>
              <w:shd w:val="clear" w:color="auto" w:fill="FFFFFF"/>
              <w:rPr>
                <w:b/>
                <w:sz w:val="24"/>
                <w:szCs w:val="24"/>
                <w:u w:val="single"/>
              </w:rPr>
            </w:pPr>
            <w:r>
              <w:rPr>
                <w:b/>
                <w:sz w:val="24"/>
                <w:szCs w:val="24"/>
                <w:u w:val="single"/>
              </w:rPr>
              <w:t xml:space="preserve">Friday </w:t>
            </w:r>
            <w:proofErr w:type="spellStart"/>
            <w:r>
              <w:rPr>
                <w:b/>
                <w:sz w:val="24"/>
                <w:szCs w:val="24"/>
                <w:u w:val="single"/>
              </w:rPr>
              <w:t>Sumdog</w:t>
            </w:r>
            <w:proofErr w:type="spellEnd"/>
            <w:r>
              <w:rPr>
                <w:b/>
                <w:sz w:val="24"/>
                <w:szCs w:val="24"/>
                <w:u w:val="single"/>
              </w:rPr>
              <w:t xml:space="preserve"> Assessment Task                 </w:t>
            </w:r>
          </w:p>
          <w:p w:rsidR="0084438F" w:rsidRDefault="0084438F" w:rsidP="00CC0171">
            <w:pPr>
              <w:shd w:val="clear" w:color="auto" w:fill="FFFFFF"/>
              <w:rPr>
                <w:b/>
                <w:sz w:val="24"/>
                <w:szCs w:val="24"/>
                <w:u w:val="single"/>
              </w:rPr>
            </w:pPr>
          </w:p>
          <w:p w:rsidR="0084438F" w:rsidRDefault="0084438F" w:rsidP="00CC0171">
            <w:pPr>
              <w:shd w:val="clear" w:color="auto" w:fill="FFFFFF"/>
              <w:rPr>
                <w:b/>
                <w:sz w:val="24"/>
                <w:szCs w:val="24"/>
                <w:highlight w:val="yellow"/>
                <w:u w:val="single"/>
              </w:rPr>
            </w:pPr>
            <w:r>
              <w:rPr>
                <w:b/>
                <w:sz w:val="24"/>
                <w:szCs w:val="24"/>
                <w:highlight w:val="yellow"/>
                <w:u w:val="single"/>
              </w:rPr>
              <w:t xml:space="preserve">Group B: </w:t>
            </w:r>
          </w:p>
          <w:p w:rsidR="0084438F" w:rsidRDefault="0084438F" w:rsidP="00CC0171">
            <w:pPr>
              <w:shd w:val="clear" w:color="auto" w:fill="FFFFFF"/>
              <w:rPr>
                <w:b/>
                <w:sz w:val="24"/>
                <w:szCs w:val="24"/>
                <w:u w:val="single"/>
              </w:rPr>
            </w:pPr>
            <w:r>
              <w:rPr>
                <w:b/>
                <w:sz w:val="24"/>
                <w:szCs w:val="24"/>
                <w:u w:val="single"/>
              </w:rPr>
              <w:t>Monday - Online Task 1 (Simplifying Ratios)</w:t>
            </w:r>
          </w:p>
          <w:p w:rsidR="0084438F" w:rsidRDefault="0084438F" w:rsidP="00CC0171">
            <w:pPr>
              <w:shd w:val="clear" w:color="auto" w:fill="FFFFFF"/>
              <w:rPr>
                <w:b/>
                <w:sz w:val="24"/>
                <w:szCs w:val="24"/>
                <w:u w:val="single"/>
              </w:rPr>
            </w:pPr>
            <w:r>
              <w:rPr>
                <w:b/>
                <w:sz w:val="24"/>
                <w:szCs w:val="24"/>
                <w:u w:val="single"/>
              </w:rPr>
              <w:t>Wednesday - Online Task 2 (Ratio Calculations)</w:t>
            </w:r>
          </w:p>
          <w:p w:rsidR="0084438F" w:rsidRDefault="0084438F" w:rsidP="00CC0171">
            <w:pPr>
              <w:shd w:val="clear" w:color="auto" w:fill="FFFFFF"/>
              <w:rPr>
                <w:b/>
                <w:sz w:val="24"/>
                <w:szCs w:val="24"/>
                <w:u w:val="single"/>
              </w:rPr>
            </w:pPr>
            <w:r>
              <w:rPr>
                <w:b/>
                <w:sz w:val="24"/>
                <w:szCs w:val="24"/>
                <w:u w:val="single"/>
              </w:rPr>
              <w:t>Thursday - In class lesson</w:t>
            </w:r>
          </w:p>
          <w:p w:rsidR="0084438F" w:rsidRDefault="0084438F" w:rsidP="00CC0171">
            <w:pPr>
              <w:shd w:val="clear" w:color="auto" w:fill="FFFFFF"/>
              <w:rPr>
                <w:b/>
                <w:u w:val="single"/>
              </w:rPr>
            </w:pPr>
            <w:r>
              <w:rPr>
                <w:b/>
                <w:sz w:val="24"/>
                <w:szCs w:val="24"/>
                <w:u w:val="single"/>
              </w:rPr>
              <w:t xml:space="preserve">Friday </w:t>
            </w:r>
            <w:proofErr w:type="spellStart"/>
            <w:r>
              <w:rPr>
                <w:b/>
                <w:sz w:val="24"/>
                <w:szCs w:val="24"/>
                <w:u w:val="single"/>
              </w:rPr>
              <w:t>Sumdog</w:t>
            </w:r>
            <w:proofErr w:type="spellEnd"/>
            <w:r>
              <w:rPr>
                <w:b/>
                <w:sz w:val="24"/>
                <w:szCs w:val="24"/>
                <w:u w:val="single"/>
              </w:rPr>
              <w:t xml:space="preserve"> Assessment Task</w:t>
            </w:r>
          </w:p>
          <w:p w:rsidR="0084438F" w:rsidRDefault="0084438F" w:rsidP="00CC0171">
            <w:pPr>
              <w:rPr>
                <w:b/>
                <w:u w:val="single"/>
              </w:rPr>
            </w:pPr>
          </w:p>
          <w:p w:rsidR="0084438F" w:rsidRDefault="0084438F" w:rsidP="00CC0171">
            <w:pPr>
              <w:rPr>
                <w:b/>
                <w:u w:val="single"/>
              </w:rPr>
            </w:pPr>
            <w:r>
              <w:rPr>
                <w:b/>
                <w:u w:val="single"/>
              </w:rPr>
              <w:t xml:space="preserve">2M3 Mrs </w:t>
            </w:r>
            <w:proofErr w:type="spellStart"/>
            <w:r>
              <w:rPr>
                <w:b/>
                <w:u w:val="single"/>
              </w:rPr>
              <w:t>Eagleson</w:t>
            </w:r>
            <w:proofErr w:type="spellEnd"/>
          </w:p>
          <w:p w:rsidR="0084438F" w:rsidRDefault="0084438F" w:rsidP="00CC0171">
            <w:r>
              <w:t>Welcome back and revision of all work done during lockdown.</w:t>
            </w:r>
          </w:p>
          <w:p w:rsidR="0084438F" w:rsidRDefault="0084438F" w:rsidP="00CC0171"/>
          <w:p w:rsidR="0084438F" w:rsidRDefault="0084438F" w:rsidP="00CC0171">
            <w:pPr>
              <w:rPr>
                <w:b/>
                <w:color w:val="000000"/>
                <w:sz w:val="24"/>
                <w:szCs w:val="24"/>
              </w:rPr>
            </w:pPr>
            <w:r>
              <w:rPr>
                <w:b/>
                <w:u w:val="single"/>
              </w:rPr>
              <w:t xml:space="preserve">2M4 Mrs Garry/Mrs </w:t>
            </w:r>
            <w:proofErr w:type="spellStart"/>
            <w:r>
              <w:rPr>
                <w:b/>
                <w:u w:val="single"/>
              </w:rPr>
              <w:t>McNay</w:t>
            </w:r>
            <w:proofErr w:type="spellEnd"/>
            <w:r>
              <w:rPr>
                <w:b/>
                <w:color w:val="000000"/>
                <w:sz w:val="24"/>
                <w:szCs w:val="24"/>
              </w:rPr>
              <w:t> </w:t>
            </w:r>
          </w:p>
          <w:p w:rsidR="0084438F" w:rsidRDefault="0084438F" w:rsidP="00CC0171">
            <w:pPr>
              <w:rPr>
                <w:b/>
                <w:sz w:val="24"/>
                <w:szCs w:val="24"/>
              </w:rPr>
            </w:pPr>
          </w:p>
          <w:p w:rsidR="0084438F" w:rsidRDefault="0084438F" w:rsidP="00CC0171">
            <w:pPr>
              <w:rPr>
                <w:b/>
                <w:sz w:val="24"/>
                <w:szCs w:val="24"/>
              </w:rPr>
            </w:pPr>
            <w:r>
              <w:rPr>
                <w:b/>
                <w:sz w:val="24"/>
                <w:szCs w:val="24"/>
              </w:rPr>
              <w:t xml:space="preserve">Group A: </w:t>
            </w:r>
          </w:p>
          <w:p w:rsidR="0084438F" w:rsidRDefault="0084438F" w:rsidP="00CC0171">
            <w:pPr>
              <w:rPr>
                <w:sz w:val="24"/>
                <w:szCs w:val="24"/>
              </w:rPr>
            </w:pPr>
            <w:r>
              <w:rPr>
                <w:sz w:val="24"/>
                <w:szCs w:val="24"/>
              </w:rPr>
              <w:t>Monday- School</w:t>
            </w:r>
          </w:p>
          <w:p w:rsidR="0084438F" w:rsidRDefault="0084438F" w:rsidP="00CC0171">
            <w:pPr>
              <w:rPr>
                <w:sz w:val="24"/>
                <w:szCs w:val="24"/>
              </w:rPr>
            </w:pPr>
            <w:r>
              <w:rPr>
                <w:sz w:val="24"/>
                <w:szCs w:val="24"/>
              </w:rPr>
              <w:lastRenderedPageBreak/>
              <w:t>Wednesday - School</w:t>
            </w:r>
          </w:p>
          <w:p w:rsidR="0084438F" w:rsidRDefault="0084438F" w:rsidP="00CC0171">
            <w:pPr>
              <w:rPr>
                <w:sz w:val="24"/>
                <w:szCs w:val="24"/>
              </w:rPr>
            </w:pPr>
            <w:r>
              <w:rPr>
                <w:sz w:val="24"/>
                <w:szCs w:val="24"/>
              </w:rPr>
              <w:t>Thursday- 12/24 hour time</w:t>
            </w:r>
          </w:p>
          <w:p w:rsidR="0084438F" w:rsidRDefault="0084438F" w:rsidP="00CC0171">
            <w:pPr>
              <w:rPr>
                <w:b/>
                <w:sz w:val="24"/>
                <w:szCs w:val="24"/>
              </w:rPr>
            </w:pPr>
            <w:r>
              <w:rPr>
                <w:sz w:val="24"/>
                <w:szCs w:val="24"/>
              </w:rPr>
              <w:t>Friday - Rigour Calendar (q1-16</w:t>
            </w:r>
            <w:r>
              <w:rPr>
                <w:b/>
                <w:sz w:val="24"/>
                <w:szCs w:val="24"/>
              </w:rPr>
              <w:t>)</w:t>
            </w:r>
          </w:p>
          <w:p w:rsidR="0084438F" w:rsidRDefault="0084438F" w:rsidP="00CC0171">
            <w:pPr>
              <w:rPr>
                <w:b/>
                <w:sz w:val="24"/>
                <w:szCs w:val="24"/>
              </w:rPr>
            </w:pPr>
          </w:p>
          <w:p w:rsidR="0084438F" w:rsidRDefault="0084438F" w:rsidP="00CC0171">
            <w:pPr>
              <w:rPr>
                <w:b/>
                <w:sz w:val="24"/>
                <w:szCs w:val="24"/>
              </w:rPr>
            </w:pPr>
            <w:r>
              <w:rPr>
                <w:b/>
                <w:sz w:val="24"/>
                <w:szCs w:val="24"/>
              </w:rPr>
              <w:t>Group B:</w:t>
            </w:r>
          </w:p>
          <w:p w:rsidR="0084438F" w:rsidRDefault="0084438F" w:rsidP="00CC0171">
            <w:pPr>
              <w:rPr>
                <w:sz w:val="24"/>
                <w:szCs w:val="24"/>
              </w:rPr>
            </w:pPr>
            <w:r>
              <w:rPr>
                <w:sz w:val="24"/>
                <w:szCs w:val="24"/>
              </w:rPr>
              <w:t>Monday- 12/24 hour time</w:t>
            </w:r>
          </w:p>
          <w:p w:rsidR="0084438F" w:rsidRDefault="0084438F" w:rsidP="00CC0171">
            <w:pPr>
              <w:rPr>
                <w:sz w:val="24"/>
                <w:szCs w:val="24"/>
              </w:rPr>
            </w:pPr>
            <w:r>
              <w:rPr>
                <w:sz w:val="24"/>
                <w:szCs w:val="24"/>
              </w:rPr>
              <w:t>Wednesday - Time Intervals</w:t>
            </w:r>
          </w:p>
          <w:p w:rsidR="0084438F" w:rsidRDefault="0084438F" w:rsidP="00CC0171">
            <w:pPr>
              <w:rPr>
                <w:sz w:val="24"/>
                <w:szCs w:val="24"/>
              </w:rPr>
            </w:pPr>
            <w:r>
              <w:rPr>
                <w:sz w:val="24"/>
                <w:szCs w:val="24"/>
              </w:rPr>
              <w:t>Thursday - School</w:t>
            </w:r>
          </w:p>
          <w:p w:rsidR="0084438F" w:rsidRDefault="0084438F" w:rsidP="00CC0171">
            <w:pPr>
              <w:rPr>
                <w:sz w:val="24"/>
                <w:szCs w:val="24"/>
              </w:rPr>
            </w:pPr>
            <w:r>
              <w:rPr>
                <w:sz w:val="24"/>
                <w:szCs w:val="24"/>
              </w:rPr>
              <w:t>Friday - Rigour Calendar (q1-16)</w:t>
            </w:r>
          </w:p>
          <w:p w:rsidR="0084438F" w:rsidRDefault="0084438F" w:rsidP="00CC0171">
            <w:pPr>
              <w:rPr>
                <w:sz w:val="24"/>
                <w:szCs w:val="24"/>
              </w:rPr>
            </w:pPr>
          </w:p>
          <w:p w:rsidR="0084438F" w:rsidRDefault="0084438F" w:rsidP="00CC0171">
            <w:pPr>
              <w:rPr>
                <w:i/>
                <w:sz w:val="24"/>
                <w:szCs w:val="24"/>
              </w:rPr>
            </w:pPr>
            <w:r>
              <w:rPr>
                <w:i/>
                <w:sz w:val="24"/>
                <w:szCs w:val="24"/>
              </w:rPr>
              <w:t>Tasks to be completed at home will be sent in an email on Monday.</w:t>
            </w:r>
          </w:p>
          <w:p w:rsidR="0084438F" w:rsidRDefault="0084438F" w:rsidP="00CC0171">
            <w:pPr>
              <w:rPr>
                <w:b/>
                <w:u w:val="single"/>
              </w:rPr>
            </w:pPr>
            <w:r>
              <w:rPr>
                <w:b/>
                <w:u w:val="single"/>
              </w:rPr>
              <w:t>2M5 Mrs Booth</w:t>
            </w:r>
          </w:p>
          <w:p w:rsidR="0084438F" w:rsidRDefault="0084438F" w:rsidP="00CC0171">
            <w:pPr>
              <w:shd w:val="clear" w:color="auto" w:fill="FFFFFF"/>
              <w:rPr>
                <w:sz w:val="24"/>
                <w:szCs w:val="24"/>
              </w:rPr>
            </w:pPr>
            <w:r>
              <w:rPr>
                <w:sz w:val="24"/>
                <w:szCs w:val="24"/>
              </w:rPr>
              <w:t xml:space="preserve">This week in home and school we are going to be focusing on algebraic equations. We will be linking simplifying algebraic expressions and removing brackets (The Distributive </w:t>
            </w:r>
            <w:r>
              <w:rPr>
                <w:sz w:val="24"/>
                <w:szCs w:val="24"/>
              </w:rPr>
              <w:lastRenderedPageBreak/>
              <w:t>Law). Children will be completing follow up work at home from the concepts taught in school during the days they will be working from school. The working from home tasks will be uploaded to google classroom.</w:t>
            </w:r>
          </w:p>
          <w:p w:rsidR="0084438F" w:rsidRDefault="0084438F" w:rsidP="00CC0171">
            <w:pPr>
              <w:rPr>
                <w:b/>
                <w:u w:val="single"/>
              </w:rPr>
            </w:pPr>
          </w:p>
          <w:p w:rsidR="0084438F" w:rsidRDefault="0084438F" w:rsidP="00CC0171">
            <w:pPr>
              <w:rPr>
                <w:b/>
                <w:u w:val="single"/>
              </w:rPr>
            </w:pPr>
            <w:r>
              <w:rPr>
                <w:b/>
                <w:u w:val="single"/>
              </w:rPr>
              <w:t>Group A</w:t>
            </w:r>
          </w:p>
          <w:p w:rsidR="0084438F" w:rsidRDefault="0084438F" w:rsidP="00CC0171">
            <w:pPr>
              <w:shd w:val="clear" w:color="auto" w:fill="FFFFFF"/>
              <w:rPr>
                <w:sz w:val="24"/>
                <w:szCs w:val="24"/>
              </w:rPr>
            </w:pPr>
            <w:r>
              <w:rPr>
                <w:sz w:val="24"/>
                <w:szCs w:val="24"/>
              </w:rPr>
              <w:t xml:space="preserve">Monday - School </w:t>
            </w:r>
          </w:p>
          <w:p w:rsidR="0084438F" w:rsidRDefault="0084438F" w:rsidP="00CC0171">
            <w:pPr>
              <w:shd w:val="clear" w:color="auto" w:fill="FFFFFF"/>
              <w:rPr>
                <w:sz w:val="24"/>
                <w:szCs w:val="24"/>
              </w:rPr>
            </w:pPr>
            <w:r>
              <w:rPr>
                <w:sz w:val="24"/>
                <w:szCs w:val="24"/>
              </w:rPr>
              <w:t xml:space="preserve">Tuesday - Home learning Task 1 - Simplifying Algebraic Expressions </w:t>
            </w:r>
          </w:p>
          <w:p w:rsidR="0084438F" w:rsidRDefault="0084438F" w:rsidP="00CC0171">
            <w:pPr>
              <w:shd w:val="clear" w:color="auto" w:fill="FFFFFF"/>
              <w:rPr>
                <w:sz w:val="24"/>
                <w:szCs w:val="24"/>
              </w:rPr>
            </w:pPr>
            <w:r>
              <w:rPr>
                <w:sz w:val="24"/>
                <w:szCs w:val="24"/>
              </w:rPr>
              <w:t>Wednesday - School</w:t>
            </w:r>
          </w:p>
          <w:p w:rsidR="0084438F" w:rsidRDefault="0084438F" w:rsidP="00CC0171">
            <w:pPr>
              <w:shd w:val="clear" w:color="auto" w:fill="FFFFFF"/>
              <w:rPr>
                <w:sz w:val="24"/>
                <w:szCs w:val="24"/>
              </w:rPr>
            </w:pPr>
            <w:r>
              <w:rPr>
                <w:sz w:val="24"/>
                <w:szCs w:val="24"/>
              </w:rPr>
              <w:t>Thursday - Home Learning Task 2 - Removing Brackets</w:t>
            </w:r>
          </w:p>
          <w:p w:rsidR="0084438F" w:rsidRDefault="0084438F" w:rsidP="00CC0171">
            <w:pPr>
              <w:shd w:val="clear" w:color="auto" w:fill="FFFFFF"/>
              <w:rPr>
                <w:sz w:val="24"/>
                <w:szCs w:val="24"/>
              </w:rPr>
            </w:pPr>
            <w:r>
              <w:rPr>
                <w:sz w:val="24"/>
                <w:szCs w:val="24"/>
              </w:rPr>
              <w:t xml:space="preserve">Friday - Home Learning Task 3 - Mental maths and </w:t>
            </w:r>
            <w:proofErr w:type="spellStart"/>
            <w:r>
              <w:rPr>
                <w:sz w:val="24"/>
                <w:szCs w:val="24"/>
              </w:rPr>
              <w:t>sumdog</w:t>
            </w:r>
            <w:proofErr w:type="spellEnd"/>
          </w:p>
          <w:p w:rsidR="0084438F" w:rsidRDefault="0084438F" w:rsidP="00CC0171">
            <w:pPr>
              <w:shd w:val="clear" w:color="auto" w:fill="FFFFFF"/>
              <w:rPr>
                <w:b/>
                <w:sz w:val="24"/>
                <w:szCs w:val="24"/>
                <w:u w:val="single"/>
              </w:rPr>
            </w:pPr>
          </w:p>
          <w:p w:rsidR="0084438F" w:rsidRDefault="0084438F" w:rsidP="00CC0171">
            <w:pPr>
              <w:shd w:val="clear" w:color="auto" w:fill="FFFFFF"/>
              <w:rPr>
                <w:b/>
                <w:sz w:val="24"/>
                <w:szCs w:val="24"/>
                <w:u w:val="single"/>
              </w:rPr>
            </w:pPr>
          </w:p>
          <w:p w:rsidR="0084438F" w:rsidRDefault="0084438F" w:rsidP="00CC0171">
            <w:pPr>
              <w:shd w:val="clear" w:color="auto" w:fill="FFFFFF"/>
              <w:rPr>
                <w:b/>
                <w:sz w:val="24"/>
                <w:szCs w:val="24"/>
                <w:u w:val="single"/>
              </w:rPr>
            </w:pPr>
          </w:p>
          <w:p w:rsidR="0084438F" w:rsidRDefault="0084438F" w:rsidP="00CC0171">
            <w:pPr>
              <w:shd w:val="clear" w:color="auto" w:fill="FFFFFF"/>
              <w:rPr>
                <w:b/>
                <w:sz w:val="24"/>
                <w:szCs w:val="24"/>
                <w:u w:val="single"/>
              </w:rPr>
            </w:pPr>
          </w:p>
          <w:p w:rsidR="0084438F" w:rsidRDefault="0084438F" w:rsidP="00CC0171">
            <w:pPr>
              <w:shd w:val="clear" w:color="auto" w:fill="FFFFFF"/>
              <w:rPr>
                <w:b/>
                <w:sz w:val="24"/>
                <w:szCs w:val="24"/>
                <w:u w:val="single"/>
              </w:rPr>
            </w:pPr>
            <w:r>
              <w:rPr>
                <w:b/>
                <w:sz w:val="24"/>
                <w:szCs w:val="24"/>
                <w:u w:val="single"/>
              </w:rPr>
              <w:t>Group B</w:t>
            </w:r>
          </w:p>
          <w:p w:rsidR="0084438F" w:rsidRDefault="0084438F" w:rsidP="00CC0171">
            <w:pPr>
              <w:shd w:val="clear" w:color="auto" w:fill="FFFFFF"/>
              <w:rPr>
                <w:sz w:val="24"/>
                <w:szCs w:val="24"/>
              </w:rPr>
            </w:pPr>
            <w:r>
              <w:rPr>
                <w:sz w:val="24"/>
                <w:szCs w:val="24"/>
              </w:rPr>
              <w:t xml:space="preserve">Monday - Home Learning Task 1 - Mental maths and </w:t>
            </w:r>
            <w:proofErr w:type="spellStart"/>
            <w:r>
              <w:rPr>
                <w:sz w:val="24"/>
                <w:szCs w:val="24"/>
              </w:rPr>
              <w:t>sumdog</w:t>
            </w:r>
            <w:proofErr w:type="spellEnd"/>
          </w:p>
          <w:p w:rsidR="0084438F" w:rsidRDefault="0084438F" w:rsidP="00CC0171">
            <w:pPr>
              <w:shd w:val="clear" w:color="auto" w:fill="FFFFFF"/>
              <w:rPr>
                <w:sz w:val="24"/>
                <w:szCs w:val="24"/>
              </w:rPr>
            </w:pPr>
            <w:r>
              <w:rPr>
                <w:sz w:val="24"/>
                <w:szCs w:val="24"/>
              </w:rPr>
              <w:t xml:space="preserve">Tuesday - School </w:t>
            </w:r>
          </w:p>
          <w:p w:rsidR="0084438F" w:rsidRDefault="0084438F" w:rsidP="00CC0171">
            <w:pPr>
              <w:shd w:val="clear" w:color="auto" w:fill="FFFFFF"/>
              <w:rPr>
                <w:sz w:val="24"/>
                <w:szCs w:val="24"/>
              </w:rPr>
            </w:pPr>
            <w:r>
              <w:rPr>
                <w:sz w:val="24"/>
                <w:szCs w:val="24"/>
              </w:rPr>
              <w:t xml:space="preserve">Wednesday - Home learning Task 2 - Simplifying Algebraic Expressions </w:t>
            </w:r>
          </w:p>
          <w:p w:rsidR="0084438F" w:rsidRDefault="0084438F" w:rsidP="00CC0171">
            <w:pPr>
              <w:shd w:val="clear" w:color="auto" w:fill="FFFFFF"/>
              <w:rPr>
                <w:sz w:val="24"/>
                <w:szCs w:val="24"/>
              </w:rPr>
            </w:pPr>
            <w:r>
              <w:rPr>
                <w:sz w:val="24"/>
                <w:szCs w:val="24"/>
              </w:rPr>
              <w:t>Thursday - School</w:t>
            </w:r>
          </w:p>
          <w:p w:rsidR="0084438F" w:rsidRDefault="0084438F" w:rsidP="00CC0171">
            <w:pPr>
              <w:shd w:val="clear" w:color="auto" w:fill="FFFFFF"/>
              <w:rPr>
                <w:sz w:val="24"/>
                <w:szCs w:val="24"/>
              </w:rPr>
            </w:pPr>
            <w:r>
              <w:rPr>
                <w:sz w:val="24"/>
                <w:szCs w:val="24"/>
              </w:rPr>
              <w:t>Friday - Home Learning Task 3 -Removing Brackets</w:t>
            </w:r>
          </w:p>
          <w:p w:rsidR="0084438F" w:rsidRDefault="0084438F" w:rsidP="00CC0171">
            <w:pPr>
              <w:shd w:val="clear" w:color="auto" w:fill="FFFFFF"/>
              <w:rPr>
                <w:sz w:val="24"/>
                <w:szCs w:val="24"/>
              </w:rPr>
            </w:pPr>
          </w:p>
          <w:p w:rsidR="0084438F" w:rsidRDefault="0084438F" w:rsidP="00CC0171">
            <w:pPr>
              <w:shd w:val="clear" w:color="auto" w:fill="FFFFFF"/>
              <w:rPr>
                <w:sz w:val="24"/>
                <w:szCs w:val="24"/>
              </w:rPr>
            </w:pPr>
          </w:p>
          <w:p w:rsidR="0084438F" w:rsidRDefault="0084438F" w:rsidP="00CC0171">
            <w:pPr>
              <w:shd w:val="clear" w:color="auto" w:fill="FFFFFF"/>
              <w:rPr>
                <w:sz w:val="24"/>
                <w:szCs w:val="24"/>
              </w:rPr>
            </w:pPr>
          </w:p>
          <w:p w:rsidR="0084438F" w:rsidRDefault="0084438F" w:rsidP="00CC0171">
            <w:pPr>
              <w:shd w:val="clear" w:color="auto" w:fill="FFFFFF"/>
              <w:rPr>
                <w:sz w:val="24"/>
                <w:szCs w:val="24"/>
              </w:rPr>
            </w:pPr>
          </w:p>
          <w:p w:rsidR="0084438F" w:rsidRDefault="0084438F" w:rsidP="00CC0171">
            <w:pPr>
              <w:shd w:val="clear" w:color="auto" w:fill="FFFFFF"/>
              <w:rPr>
                <w:sz w:val="24"/>
                <w:szCs w:val="24"/>
              </w:rPr>
            </w:pPr>
          </w:p>
          <w:p w:rsidR="0084438F" w:rsidRDefault="0084438F" w:rsidP="00CC0171">
            <w:pPr>
              <w:shd w:val="clear" w:color="auto" w:fill="FFFFFF"/>
              <w:rPr>
                <w:sz w:val="24"/>
                <w:szCs w:val="24"/>
              </w:rPr>
            </w:pPr>
          </w:p>
          <w:p w:rsidR="0084438F" w:rsidRDefault="0084438F" w:rsidP="00CC0171">
            <w:pPr>
              <w:shd w:val="clear" w:color="auto" w:fill="FFFFFF"/>
              <w:rPr>
                <w:sz w:val="24"/>
                <w:szCs w:val="24"/>
              </w:rPr>
            </w:pPr>
          </w:p>
          <w:p w:rsidR="0084438F" w:rsidRDefault="0084438F" w:rsidP="00CC0171">
            <w:pPr>
              <w:shd w:val="clear" w:color="auto" w:fill="FFFFFF"/>
              <w:rPr>
                <w:sz w:val="24"/>
                <w:szCs w:val="24"/>
              </w:rPr>
            </w:pPr>
          </w:p>
          <w:p w:rsidR="0084438F" w:rsidRDefault="0084438F" w:rsidP="00CC0171">
            <w:pPr>
              <w:shd w:val="clear" w:color="auto" w:fill="FFFFFF"/>
              <w:rPr>
                <w:sz w:val="24"/>
                <w:szCs w:val="24"/>
              </w:rPr>
            </w:pPr>
          </w:p>
          <w:p w:rsidR="0084438F" w:rsidRDefault="0084438F" w:rsidP="00CC0171">
            <w:pPr>
              <w:shd w:val="clear" w:color="auto" w:fill="FFFFFF"/>
              <w:rPr>
                <w:sz w:val="24"/>
                <w:szCs w:val="24"/>
              </w:rPr>
            </w:pPr>
          </w:p>
          <w:p w:rsidR="0084438F" w:rsidRDefault="0084438F" w:rsidP="00CC0171">
            <w:pPr>
              <w:shd w:val="clear" w:color="auto" w:fill="FFFFFF"/>
              <w:rPr>
                <w:b/>
                <w:color w:val="000000"/>
                <w:sz w:val="24"/>
                <w:szCs w:val="24"/>
                <w:u w:val="single"/>
              </w:rPr>
            </w:pPr>
            <w:r>
              <w:rPr>
                <w:b/>
                <w:color w:val="000000"/>
                <w:sz w:val="24"/>
                <w:szCs w:val="24"/>
                <w:u w:val="single"/>
              </w:rPr>
              <w:t>Mr Denny</w:t>
            </w:r>
          </w:p>
          <w:p w:rsidR="0084438F" w:rsidRDefault="0084438F" w:rsidP="00CC0171">
            <w:pPr>
              <w:shd w:val="clear" w:color="auto" w:fill="FFFFFF"/>
              <w:rPr>
                <w:color w:val="000000"/>
                <w:sz w:val="20"/>
                <w:szCs w:val="20"/>
              </w:rPr>
            </w:pPr>
            <w:r>
              <w:rPr>
                <w:sz w:val="20"/>
                <w:szCs w:val="20"/>
              </w:rPr>
              <w:t>Both groups this week will be focusing on numeracy and wellbeing activities to welcome them back to school. Work at home will be from Rigour Maths calendars which will be emailed to all pupils through Glow and should be completed in their jotters for marking the next time they are in school. There will also be an opportunity in school to offer support with difficulties with the work encountered during lockdown.</w:t>
            </w:r>
          </w:p>
          <w:p w:rsidR="0084438F" w:rsidRDefault="0084438F" w:rsidP="00CC0171">
            <w:pPr>
              <w:shd w:val="clear" w:color="auto" w:fill="FFFFFF"/>
              <w:rPr>
                <w:b/>
                <w:color w:val="000000"/>
                <w:sz w:val="24"/>
                <w:szCs w:val="24"/>
                <w:u w:val="single"/>
              </w:rPr>
            </w:pPr>
          </w:p>
          <w:p w:rsidR="0084438F" w:rsidRDefault="0084438F" w:rsidP="00CC0171">
            <w:pPr>
              <w:rPr>
                <w:b/>
                <w:u w:val="single"/>
              </w:rPr>
            </w:pPr>
            <w:r>
              <w:rPr>
                <w:b/>
                <w:u w:val="single"/>
              </w:rPr>
              <w:t>2M6 Mrs Scott</w:t>
            </w:r>
          </w:p>
          <w:p w:rsidR="0084438F" w:rsidRDefault="0084438F" w:rsidP="00CC0171">
            <w:pPr>
              <w:rPr>
                <w:b/>
              </w:rPr>
            </w:pPr>
            <w:r>
              <w:rPr>
                <w:b/>
              </w:rPr>
              <w:t xml:space="preserve">Welcome back and revision of all work completed during lockdown. </w:t>
            </w:r>
          </w:p>
          <w:p w:rsidR="0084438F" w:rsidRDefault="0084438F" w:rsidP="00CC0171">
            <w:pPr>
              <w:shd w:val="clear" w:color="auto" w:fill="FFFFFF"/>
              <w:rPr>
                <w:color w:val="000000"/>
                <w:sz w:val="18"/>
                <w:szCs w:val="18"/>
              </w:rPr>
            </w:pPr>
          </w:p>
        </w:tc>
      </w:tr>
    </w:tbl>
    <w:tbl>
      <w:tblPr>
        <w:tblStyle w:val="TableGrid"/>
        <w:tblpPr w:leftFromText="180" w:rightFromText="180" w:vertAnchor="page" w:horzAnchor="margin" w:tblpY="1906"/>
        <w:tblW w:w="10118" w:type="dxa"/>
        <w:tblLayout w:type="fixed"/>
        <w:tblLook w:val="04A0" w:firstRow="1" w:lastRow="0" w:firstColumn="1" w:lastColumn="0" w:noHBand="0" w:noVBand="1"/>
      </w:tblPr>
      <w:tblGrid>
        <w:gridCol w:w="1980"/>
        <w:gridCol w:w="13"/>
        <w:gridCol w:w="4035"/>
        <w:gridCol w:w="33"/>
        <w:gridCol w:w="4057"/>
      </w:tblGrid>
      <w:tr w:rsidR="008076AC" w:rsidTr="00295C88">
        <w:tc>
          <w:tcPr>
            <w:tcW w:w="1980" w:type="dxa"/>
            <w:shd w:val="clear" w:color="auto" w:fill="00B0F0"/>
          </w:tcPr>
          <w:p w:rsidR="008076AC" w:rsidRPr="00AF7D62" w:rsidRDefault="008076AC" w:rsidP="008076AC">
            <w:pPr>
              <w:jc w:val="center"/>
              <w:rPr>
                <w:sz w:val="28"/>
                <w:szCs w:val="28"/>
              </w:rPr>
            </w:pPr>
            <w:r w:rsidRPr="00AF7D62">
              <w:rPr>
                <w:sz w:val="28"/>
                <w:szCs w:val="28"/>
              </w:rPr>
              <w:lastRenderedPageBreak/>
              <w:t>Subject</w:t>
            </w:r>
          </w:p>
        </w:tc>
        <w:tc>
          <w:tcPr>
            <w:tcW w:w="4081" w:type="dxa"/>
            <w:gridSpan w:val="3"/>
            <w:shd w:val="clear" w:color="auto" w:fill="00B0F0"/>
          </w:tcPr>
          <w:p w:rsidR="008076AC" w:rsidRPr="00AF7D62" w:rsidRDefault="008076AC" w:rsidP="008076AC">
            <w:pPr>
              <w:jc w:val="center"/>
              <w:rPr>
                <w:sz w:val="28"/>
                <w:szCs w:val="28"/>
              </w:rPr>
            </w:pPr>
            <w:r w:rsidRPr="00AF7D62">
              <w:rPr>
                <w:sz w:val="28"/>
                <w:szCs w:val="28"/>
              </w:rPr>
              <w:t>S1 Task</w:t>
            </w:r>
          </w:p>
        </w:tc>
        <w:tc>
          <w:tcPr>
            <w:tcW w:w="4057" w:type="dxa"/>
            <w:shd w:val="clear" w:color="auto" w:fill="00B0F0"/>
          </w:tcPr>
          <w:p w:rsidR="008076AC" w:rsidRPr="00AF7D62" w:rsidRDefault="008076AC" w:rsidP="008076AC">
            <w:pPr>
              <w:jc w:val="center"/>
              <w:rPr>
                <w:sz w:val="28"/>
                <w:szCs w:val="28"/>
              </w:rPr>
            </w:pPr>
            <w:r w:rsidRPr="00AF7D62">
              <w:rPr>
                <w:sz w:val="28"/>
                <w:szCs w:val="28"/>
              </w:rPr>
              <w:t>S</w:t>
            </w:r>
            <w:r>
              <w:rPr>
                <w:sz w:val="28"/>
                <w:szCs w:val="28"/>
              </w:rPr>
              <w:t>2</w:t>
            </w:r>
            <w:r w:rsidRPr="00AF7D62">
              <w:rPr>
                <w:sz w:val="28"/>
                <w:szCs w:val="28"/>
              </w:rPr>
              <w:t xml:space="preserve"> Task</w:t>
            </w:r>
          </w:p>
        </w:tc>
      </w:tr>
      <w:tr w:rsidR="008076AC" w:rsidTr="008076AC">
        <w:tc>
          <w:tcPr>
            <w:tcW w:w="1980" w:type="dxa"/>
            <w:shd w:val="clear" w:color="auto" w:fill="auto"/>
          </w:tcPr>
          <w:p w:rsidR="008076AC" w:rsidRPr="00AF7D62" w:rsidRDefault="00012190" w:rsidP="008076AC">
            <w:pPr>
              <w:jc w:val="center"/>
              <w:rPr>
                <w:sz w:val="28"/>
                <w:szCs w:val="28"/>
              </w:rPr>
            </w:pPr>
            <w:r>
              <w:rPr>
                <w:sz w:val="28"/>
                <w:szCs w:val="28"/>
              </w:rPr>
              <w:t>English</w:t>
            </w:r>
          </w:p>
        </w:tc>
        <w:tc>
          <w:tcPr>
            <w:tcW w:w="4081" w:type="dxa"/>
            <w:gridSpan w:val="3"/>
            <w:shd w:val="clear" w:color="auto" w:fill="auto"/>
          </w:tcPr>
          <w:p w:rsidR="00012190" w:rsidRPr="00012190" w:rsidRDefault="00012190" w:rsidP="00012190">
            <w:pPr>
              <w:shd w:val="clear" w:color="auto" w:fill="FFFFFF"/>
              <w:textAlignment w:val="baseline"/>
              <w:rPr>
                <w:rFonts w:ascii="Segoe UI" w:eastAsia="Times New Roman" w:hAnsi="Segoe UI" w:cs="Segoe UI"/>
                <w:color w:val="201F1E"/>
                <w:sz w:val="23"/>
                <w:szCs w:val="23"/>
                <w:lang w:eastAsia="en-GB"/>
              </w:rPr>
            </w:pPr>
            <w:r w:rsidRPr="00012190">
              <w:rPr>
                <w:rFonts w:ascii="Segoe UI" w:eastAsia="Times New Roman" w:hAnsi="Segoe UI" w:cs="Segoe UI"/>
                <w:color w:val="201F1E"/>
                <w:sz w:val="23"/>
                <w:szCs w:val="23"/>
                <w:lang w:eastAsia="en-GB"/>
              </w:rPr>
              <w:t>S1: sharks unit - writing 'Do Sharks deserve their killer reputation?'</w:t>
            </w:r>
          </w:p>
          <w:p w:rsidR="008076AC" w:rsidRPr="00AF7D62" w:rsidRDefault="008076AC" w:rsidP="00012190">
            <w:pPr>
              <w:shd w:val="clear" w:color="auto" w:fill="FFFFFF"/>
              <w:textAlignment w:val="baseline"/>
              <w:rPr>
                <w:sz w:val="28"/>
                <w:szCs w:val="28"/>
              </w:rPr>
            </w:pPr>
          </w:p>
        </w:tc>
        <w:tc>
          <w:tcPr>
            <w:tcW w:w="4057" w:type="dxa"/>
            <w:shd w:val="clear" w:color="auto" w:fill="auto"/>
          </w:tcPr>
          <w:p w:rsidR="00012190" w:rsidRPr="00012190" w:rsidRDefault="00012190" w:rsidP="00012190">
            <w:pPr>
              <w:shd w:val="clear" w:color="auto" w:fill="FFFFFF"/>
              <w:textAlignment w:val="baseline"/>
              <w:rPr>
                <w:rFonts w:ascii="Segoe UI" w:eastAsia="Times New Roman" w:hAnsi="Segoe UI" w:cs="Segoe UI"/>
                <w:color w:val="201F1E"/>
                <w:sz w:val="23"/>
                <w:szCs w:val="23"/>
                <w:lang w:eastAsia="en-GB"/>
              </w:rPr>
            </w:pPr>
            <w:r w:rsidRPr="00012190">
              <w:rPr>
                <w:rFonts w:ascii="Segoe UI" w:eastAsia="Times New Roman" w:hAnsi="Segoe UI" w:cs="Segoe UI"/>
                <w:color w:val="201F1E"/>
                <w:sz w:val="23"/>
                <w:szCs w:val="23"/>
                <w:lang w:eastAsia="en-GB"/>
              </w:rPr>
              <w:t>S2: persuasion unit - a persuasive brochure</w:t>
            </w:r>
          </w:p>
          <w:p w:rsidR="008076AC" w:rsidRPr="00AF7D62" w:rsidRDefault="008076AC" w:rsidP="008076AC">
            <w:pPr>
              <w:jc w:val="center"/>
              <w:rPr>
                <w:sz w:val="28"/>
                <w:szCs w:val="28"/>
              </w:rPr>
            </w:pPr>
          </w:p>
        </w:tc>
      </w:tr>
      <w:tr w:rsidR="004724F9" w:rsidTr="008076AC">
        <w:tc>
          <w:tcPr>
            <w:tcW w:w="1980" w:type="dxa"/>
            <w:shd w:val="clear" w:color="auto" w:fill="00B0F0"/>
          </w:tcPr>
          <w:p w:rsidR="004724F9" w:rsidRPr="00AF7D62" w:rsidRDefault="004724F9" w:rsidP="008076AC">
            <w:pPr>
              <w:jc w:val="center"/>
              <w:rPr>
                <w:sz w:val="28"/>
                <w:szCs w:val="28"/>
              </w:rPr>
            </w:pPr>
            <w:r w:rsidRPr="00AF7D62">
              <w:rPr>
                <w:sz w:val="28"/>
                <w:szCs w:val="28"/>
              </w:rPr>
              <w:t>Subject</w:t>
            </w:r>
          </w:p>
        </w:tc>
        <w:tc>
          <w:tcPr>
            <w:tcW w:w="4081" w:type="dxa"/>
            <w:gridSpan w:val="3"/>
            <w:shd w:val="clear" w:color="auto" w:fill="00B0F0"/>
          </w:tcPr>
          <w:p w:rsidR="004724F9" w:rsidRPr="00AF7D62" w:rsidRDefault="004724F9" w:rsidP="008076AC">
            <w:pPr>
              <w:jc w:val="center"/>
              <w:rPr>
                <w:sz w:val="28"/>
                <w:szCs w:val="28"/>
              </w:rPr>
            </w:pPr>
            <w:r w:rsidRPr="00AF7D62">
              <w:rPr>
                <w:sz w:val="28"/>
                <w:szCs w:val="28"/>
              </w:rPr>
              <w:t>S1 Task</w:t>
            </w:r>
          </w:p>
        </w:tc>
        <w:tc>
          <w:tcPr>
            <w:tcW w:w="4057" w:type="dxa"/>
            <w:shd w:val="clear" w:color="auto" w:fill="00B0F0"/>
          </w:tcPr>
          <w:p w:rsidR="004724F9" w:rsidRPr="00AF7D62" w:rsidRDefault="004724F9" w:rsidP="008076AC">
            <w:pPr>
              <w:jc w:val="center"/>
              <w:rPr>
                <w:sz w:val="28"/>
                <w:szCs w:val="28"/>
              </w:rPr>
            </w:pPr>
            <w:r w:rsidRPr="00AF7D62">
              <w:rPr>
                <w:sz w:val="28"/>
                <w:szCs w:val="28"/>
              </w:rPr>
              <w:t>S</w:t>
            </w:r>
            <w:r>
              <w:rPr>
                <w:sz w:val="28"/>
                <w:szCs w:val="28"/>
              </w:rPr>
              <w:t>2</w:t>
            </w:r>
            <w:r w:rsidRPr="00AF7D62">
              <w:rPr>
                <w:sz w:val="28"/>
                <w:szCs w:val="28"/>
              </w:rPr>
              <w:t xml:space="preserve"> Task</w:t>
            </w:r>
          </w:p>
        </w:tc>
      </w:tr>
      <w:tr w:rsidR="004724F9" w:rsidTr="008076AC">
        <w:tc>
          <w:tcPr>
            <w:tcW w:w="1993" w:type="dxa"/>
            <w:gridSpan w:val="2"/>
          </w:tcPr>
          <w:p w:rsidR="004724F9" w:rsidRPr="00E74A11" w:rsidRDefault="004724F9" w:rsidP="008076AC">
            <w:pPr>
              <w:rPr>
                <w:rFonts w:cstheme="minorHAnsi"/>
                <w:sz w:val="24"/>
                <w:szCs w:val="24"/>
              </w:rPr>
            </w:pPr>
          </w:p>
          <w:p w:rsidR="004724F9" w:rsidRPr="00E74A11" w:rsidRDefault="004724F9" w:rsidP="008076AC">
            <w:pPr>
              <w:rPr>
                <w:rFonts w:cstheme="minorHAnsi"/>
                <w:sz w:val="24"/>
                <w:szCs w:val="24"/>
              </w:rPr>
            </w:pPr>
            <w:r w:rsidRPr="00E74A11">
              <w:rPr>
                <w:rFonts w:cstheme="minorHAnsi"/>
                <w:sz w:val="24"/>
                <w:szCs w:val="24"/>
              </w:rPr>
              <w:t>Music</w:t>
            </w:r>
          </w:p>
          <w:p w:rsidR="004724F9" w:rsidRPr="00E74A11" w:rsidRDefault="004724F9" w:rsidP="008076AC">
            <w:pPr>
              <w:rPr>
                <w:rFonts w:cstheme="minorHAnsi"/>
                <w:sz w:val="24"/>
                <w:szCs w:val="24"/>
              </w:rPr>
            </w:pPr>
          </w:p>
          <w:p w:rsidR="004724F9" w:rsidRPr="00E74A11" w:rsidRDefault="004724F9" w:rsidP="008076AC">
            <w:pPr>
              <w:rPr>
                <w:rFonts w:cstheme="minorHAnsi"/>
                <w:sz w:val="24"/>
                <w:szCs w:val="24"/>
              </w:rPr>
            </w:pPr>
          </w:p>
          <w:p w:rsidR="004724F9" w:rsidRPr="00E74A11" w:rsidRDefault="004724F9" w:rsidP="008076AC">
            <w:pPr>
              <w:rPr>
                <w:rFonts w:cstheme="minorHAnsi"/>
                <w:sz w:val="24"/>
                <w:szCs w:val="24"/>
              </w:rPr>
            </w:pPr>
          </w:p>
          <w:p w:rsidR="004724F9" w:rsidRPr="00E74A11" w:rsidRDefault="004724F9" w:rsidP="008076AC">
            <w:pPr>
              <w:rPr>
                <w:rFonts w:cstheme="minorHAnsi"/>
                <w:sz w:val="24"/>
                <w:szCs w:val="24"/>
              </w:rPr>
            </w:pPr>
          </w:p>
          <w:p w:rsidR="004724F9" w:rsidRPr="00E74A11" w:rsidRDefault="004724F9" w:rsidP="008076AC">
            <w:pPr>
              <w:rPr>
                <w:rFonts w:cstheme="minorHAnsi"/>
                <w:sz w:val="24"/>
                <w:szCs w:val="24"/>
              </w:rPr>
            </w:pPr>
          </w:p>
          <w:p w:rsidR="004724F9" w:rsidRPr="00E74A11" w:rsidRDefault="004724F9" w:rsidP="008076AC">
            <w:pPr>
              <w:rPr>
                <w:rFonts w:cstheme="minorHAnsi"/>
                <w:sz w:val="24"/>
                <w:szCs w:val="24"/>
              </w:rPr>
            </w:pPr>
          </w:p>
          <w:p w:rsidR="004724F9" w:rsidRPr="00E74A11" w:rsidRDefault="004724F9" w:rsidP="008076AC">
            <w:pPr>
              <w:rPr>
                <w:rFonts w:cstheme="minorHAnsi"/>
                <w:sz w:val="24"/>
                <w:szCs w:val="24"/>
              </w:rPr>
            </w:pPr>
          </w:p>
          <w:p w:rsidR="004724F9" w:rsidRPr="00E74A11" w:rsidRDefault="004724F9" w:rsidP="008076AC">
            <w:pPr>
              <w:rPr>
                <w:rFonts w:cstheme="minorHAnsi"/>
                <w:sz w:val="24"/>
                <w:szCs w:val="24"/>
              </w:rPr>
            </w:pPr>
          </w:p>
          <w:p w:rsidR="004724F9" w:rsidRPr="00E74A11" w:rsidRDefault="004724F9" w:rsidP="008076AC">
            <w:pPr>
              <w:rPr>
                <w:rFonts w:cstheme="minorHAnsi"/>
                <w:sz w:val="24"/>
                <w:szCs w:val="24"/>
              </w:rPr>
            </w:pPr>
          </w:p>
          <w:p w:rsidR="004724F9" w:rsidRDefault="004724F9" w:rsidP="008076AC">
            <w:pPr>
              <w:rPr>
                <w:rFonts w:cstheme="minorHAnsi"/>
                <w:sz w:val="24"/>
                <w:szCs w:val="24"/>
              </w:rPr>
            </w:pPr>
          </w:p>
          <w:p w:rsidR="004724F9" w:rsidRPr="00E74A11" w:rsidRDefault="004724F9" w:rsidP="008076AC">
            <w:pPr>
              <w:rPr>
                <w:rFonts w:cstheme="minorHAnsi"/>
                <w:sz w:val="24"/>
                <w:szCs w:val="24"/>
              </w:rPr>
            </w:pPr>
            <w:r w:rsidRPr="00E74A11">
              <w:rPr>
                <w:rFonts w:cstheme="minorHAnsi"/>
                <w:sz w:val="24"/>
                <w:szCs w:val="24"/>
              </w:rPr>
              <w:t>Art</w:t>
            </w:r>
          </w:p>
          <w:p w:rsidR="004724F9" w:rsidRPr="00E74A11" w:rsidRDefault="004724F9" w:rsidP="008076AC">
            <w:pPr>
              <w:rPr>
                <w:rFonts w:cstheme="minorHAnsi"/>
                <w:sz w:val="24"/>
                <w:szCs w:val="24"/>
              </w:rPr>
            </w:pPr>
          </w:p>
          <w:p w:rsidR="004724F9" w:rsidRPr="00E74A11" w:rsidRDefault="004724F9" w:rsidP="008076AC">
            <w:pPr>
              <w:rPr>
                <w:rFonts w:cstheme="minorHAnsi"/>
                <w:sz w:val="24"/>
                <w:szCs w:val="24"/>
              </w:rPr>
            </w:pPr>
          </w:p>
          <w:p w:rsidR="004724F9" w:rsidRPr="00E74A11" w:rsidRDefault="004724F9" w:rsidP="008076AC">
            <w:pPr>
              <w:rPr>
                <w:rFonts w:cstheme="minorHAnsi"/>
                <w:sz w:val="24"/>
                <w:szCs w:val="24"/>
              </w:rPr>
            </w:pPr>
          </w:p>
          <w:p w:rsidR="004724F9" w:rsidRDefault="004724F9" w:rsidP="008076AC">
            <w:pPr>
              <w:rPr>
                <w:rFonts w:cstheme="minorHAnsi"/>
                <w:sz w:val="24"/>
                <w:szCs w:val="24"/>
              </w:rPr>
            </w:pPr>
          </w:p>
          <w:p w:rsidR="004724F9" w:rsidRDefault="004724F9" w:rsidP="008076AC">
            <w:pPr>
              <w:rPr>
                <w:rFonts w:cstheme="minorHAnsi"/>
                <w:sz w:val="24"/>
                <w:szCs w:val="24"/>
              </w:rPr>
            </w:pPr>
          </w:p>
          <w:p w:rsidR="004724F9" w:rsidRDefault="004724F9" w:rsidP="008076AC">
            <w:pPr>
              <w:rPr>
                <w:rFonts w:cstheme="minorHAnsi"/>
                <w:sz w:val="24"/>
                <w:szCs w:val="24"/>
              </w:rPr>
            </w:pPr>
          </w:p>
          <w:p w:rsidR="004724F9" w:rsidRDefault="004724F9" w:rsidP="008076AC">
            <w:pPr>
              <w:rPr>
                <w:rFonts w:cstheme="minorHAnsi"/>
                <w:sz w:val="24"/>
                <w:szCs w:val="24"/>
              </w:rPr>
            </w:pPr>
          </w:p>
          <w:p w:rsidR="004724F9" w:rsidRDefault="004724F9" w:rsidP="008076AC">
            <w:pPr>
              <w:rPr>
                <w:rFonts w:cstheme="minorHAnsi"/>
                <w:sz w:val="24"/>
                <w:szCs w:val="24"/>
              </w:rPr>
            </w:pPr>
            <w:r w:rsidRPr="00E74A11">
              <w:rPr>
                <w:rFonts w:cstheme="minorHAnsi"/>
                <w:sz w:val="24"/>
                <w:szCs w:val="24"/>
              </w:rPr>
              <w:t>Drama</w:t>
            </w:r>
          </w:p>
          <w:p w:rsidR="004724F9" w:rsidRPr="00E74A11" w:rsidRDefault="004724F9" w:rsidP="008076AC">
            <w:pPr>
              <w:rPr>
                <w:rFonts w:cstheme="minorHAnsi"/>
                <w:sz w:val="24"/>
                <w:szCs w:val="24"/>
              </w:rPr>
            </w:pPr>
          </w:p>
        </w:tc>
        <w:tc>
          <w:tcPr>
            <w:tcW w:w="4035" w:type="dxa"/>
          </w:tcPr>
          <w:p w:rsidR="004724F9" w:rsidRPr="00E74A11" w:rsidRDefault="004724F9" w:rsidP="008076AC">
            <w:pPr>
              <w:rPr>
                <w:rFonts w:cstheme="minorHAnsi"/>
                <w:sz w:val="24"/>
                <w:szCs w:val="24"/>
              </w:rPr>
            </w:pPr>
          </w:p>
          <w:p w:rsidR="004724F9" w:rsidRPr="00E74A11" w:rsidRDefault="004724F9" w:rsidP="008076AC">
            <w:pPr>
              <w:rPr>
                <w:rFonts w:cstheme="minorHAnsi"/>
                <w:sz w:val="24"/>
                <w:szCs w:val="24"/>
              </w:rPr>
            </w:pPr>
            <w:r>
              <w:rPr>
                <w:rFonts w:eastAsia="Times New Roman" w:cstheme="minorHAnsi"/>
                <w:color w:val="000000"/>
                <w:sz w:val="24"/>
                <w:szCs w:val="24"/>
                <w:lang w:eastAsia="en-GB"/>
              </w:rPr>
              <w:t xml:space="preserve">In school we will be working on either Glockenspiel, Keyboard, Guitar or Drum kit.  Home online learning will be to continue with the Composing Unit on </w:t>
            </w:r>
            <w:proofErr w:type="spellStart"/>
            <w:r>
              <w:rPr>
                <w:rFonts w:eastAsia="Times New Roman" w:cstheme="minorHAnsi"/>
                <w:color w:val="000000"/>
                <w:sz w:val="24"/>
                <w:szCs w:val="24"/>
                <w:lang w:eastAsia="en-GB"/>
              </w:rPr>
              <w:t>Soundtrap</w:t>
            </w:r>
            <w:proofErr w:type="spellEnd"/>
            <w:r>
              <w:rPr>
                <w:rFonts w:eastAsia="Times New Roman" w:cstheme="minorHAnsi"/>
                <w:color w:val="000000"/>
                <w:sz w:val="24"/>
                <w:szCs w:val="24"/>
                <w:lang w:eastAsia="en-GB"/>
              </w:rPr>
              <w:t xml:space="preserve"> which will be emailed out along with revision of Theory/Literacy – paper copies will be given out in class at school.</w:t>
            </w:r>
            <w:r w:rsidRPr="00E74A11">
              <w:rPr>
                <w:rFonts w:cstheme="minorHAnsi"/>
                <w:sz w:val="24"/>
                <w:szCs w:val="24"/>
              </w:rPr>
              <w:t xml:space="preserve"> </w:t>
            </w:r>
          </w:p>
          <w:p w:rsidR="004724F9" w:rsidRPr="00E74A11" w:rsidRDefault="004724F9" w:rsidP="008076AC">
            <w:pPr>
              <w:rPr>
                <w:rFonts w:cstheme="minorHAnsi"/>
                <w:sz w:val="24"/>
                <w:szCs w:val="24"/>
              </w:rPr>
            </w:pPr>
          </w:p>
          <w:p w:rsidR="004724F9" w:rsidRPr="00E74A11" w:rsidRDefault="004724F9" w:rsidP="008076AC">
            <w:pPr>
              <w:rPr>
                <w:rFonts w:cstheme="minorHAnsi"/>
                <w:sz w:val="24"/>
                <w:szCs w:val="24"/>
              </w:rPr>
            </w:pPr>
          </w:p>
          <w:p w:rsidR="004724F9" w:rsidRDefault="004724F9" w:rsidP="008076AC">
            <w:pPr>
              <w:shd w:val="clear" w:color="auto" w:fill="FFFFFF"/>
              <w:textAlignment w:val="baseline"/>
              <w:rPr>
                <w:rFonts w:cstheme="minorHAnsi"/>
                <w:sz w:val="24"/>
                <w:szCs w:val="24"/>
              </w:rPr>
            </w:pPr>
          </w:p>
          <w:p w:rsidR="004724F9" w:rsidRPr="00E74A11" w:rsidRDefault="004724F9" w:rsidP="008076AC">
            <w:pPr>
              <w:rPr>
                <w:rFonts w:cstheme="minorHAnsi"/>
                <w:sz w:val="24"/>
                <w:szCs w:val="24"/>
              </w:rPr>
            </w:pPr>
            <w:r>
              <w:rPr>
                <w:rFonts w:eastAsia="Times New Roman" w:cstheme="minorHAnsi"/>
                <w:color w:val="201F1E"/>
                <w:sz w:val="24"/>
                <w:szCs w:val="24"/>
                <w:lang w:eastAsia="en-GB"/>
              </w:rPr>
              <w:t xml:space="preserve">In school </w:t>
            </w:r>
            <w:r w:rsidR="00B772AE">
              <w:rPr>
                <w:rFonts w:eastAsia="Times New Roman" w:cstheme="minorHAnsi"/>
                <w:color w:val="201F1E"/>
                <w:sz w:val="24"/>
                <w:szCs w:val="24"/>
                <w:lang w:eastAsia="en-GB"/>
              </w:rPr>
              <w:t xml:space="preserve">we </w:t>
            </w:r>
            <w:r>
              <w:rPr>
                <w:rFonts w:eastAsia="Times New Roman" w:cstheme="minorHAnsi"/>
                <w:color w:val="201F1E"/>
                <w:sz w:val="24"/>
                <w:szCs w:val="24"/>
                <w:lang w:eastAsia="en-GB"/>
              </w:rPr>
              <w:t xml:space="preserve">will be </w:t>
            </w:r>
            <w:r w:rsidR="00B772AE">
              <w:rPr>
                <w:rFonts w:eastAsia="Times New Roman" w:cstheme="minorHAnsi"/>
                <w:color w:val="201F1E"/>
                <w:sz w:val="24"/>
                <w:szCs w:val="24"/>
                <w:lang w:eastAsia="en-GB"/>
              </w:rPr>
              <w:t xml:space="preserve">working on practical </w:t>
            </w:r>
            <w:r>
              <w:rPr>
                <w:rFonts w:eastAsia="Times New Roman" w:cstheme="minorHAnsi"/>
                <w:color w:val="201F1E"/>
                <w:sz w:val="24"/>
                <w:szCs w:val="24"/>
                <w:lang w:eastAsia="en-GB"/>
              </w:rPr>
              <w:t xml:space="preserve">drawing skills.  Home </w:t>
            </w:r>
            <w:r w:rsidR="00B772AE">
              <w:rPr>
                <w:rFonts w:eastAsia="Times New Roman" w:cstheme="minorHAnsi"/>
                <w:color w:val="201F1E"/>
                <w:sz w:val="24"/>
                <w:szCs w:val="24"/>
                <w:lang w:eastAsia="en-GB"/>
              </w:rPr>
              <w:t>online learning will be to continue with designing a Maths Logo –</w:t>
            </w:r>
            <w:r w:rsidR="00FA6720">
              <w:rPr>
                <w:rFonts w:eastAsia="Times New Roman" w:cstheme="minorHAnsi"/>
                <w:color w:val="201F1E"/>
                <w:sz w:val="24"/>
                <w:szCs w:val="24"/>
                <w:lang w:eastAsia="en-GB"/>
              </w:rPr>
              <w:t xml:space="preserve"> Power P</w:t>
            </w:r>
            <w:r w:rsidR="00B772AE">
              <w:rPr>
                <w:rFonts w:eastAsia="Times New Roman" w:cstheme="minorHAnsi"/>
                <w:color w:val="201F1E"/>
                <w:sz w:val="24"/>
                <w:szCs w:val="24"/>
                <w:lang w:eastAsia="en-GB"/>
              </w:rPr>
              <w:t>oint will be emailed out.</w:t>
            </w:r>
            <w:r w:rsidRPr="00E74A11">
              <w:rPr>
                <w:rFonts w:eastAsia="Times New Roman" w:cstheme="minorHAnsi"/>
                <w:color w:val="201F1E"/>
                <w:sz w:val="24"/>
                <w:szCs w:val="24"/>
                <w:lang w:eastAsia="en-GB"/>
              </w:rPr>
              <w:t xml:space="preserve">   </w:t>
            </w:r>
          </w:p>
          <w:p w:rsidR="004724F9" w:rsidRDefault="004724F9" w:rsidP="008076AC">
            <w:pPr>
              <w:rPr>
                <w:rFonts w:cstheme="minorHAnsi"/>
                <w:sz w:val="24"/>
                <w:szCs w:val="24"/>
              </w:rPr>
            </w:pPr>
          </w:p>
          <w:p w:rsidR="00B772AE" w:rsidRDefault="00B772AE" w:rsidP="008076AC">
            <w:pPr>
              <w:rPr>
                <w:rFonts w:cstheme="minorHAnsi"/>
                <w:sz w:val="24"/>
                <w:szCs w:val="24"/>
              </w:rPr>
            </w:pPr>
          </w:p>
          <w:p w:rsidR="004724F9" w:rsidRPr="00E74A11" w:rsidRDefault="004724F9" w:rsidP="008076AC">
            <w:pPr>
              <w:shd w:val="clear" w:color="auto" w:fill="FFFFFF"/>
              <w:textAlignment w:val="baseline"/>
              <w:rPr>
                <w:rFonts w:eastAsia="Times New Roman" w:cstheme="minorHAnsi"/>
                <w:color w:val="000000"/>
                <w:sz w:val="24"/>
                <w:szCs w:val="24"/>
                <w:lang w:eastAsia="en-GB"/>
              </w:rPr>
            </w:pPr>
          </w:p>
          <w:p w:rsidR="00E644DF" w:rsidRPr="00E74A11" w:rsidRDefault="00A300DA" w:rsidP="008076AC">
            <w:pPr>
              <w:shd w:val="clear" w:color="auto" w:fill="FFFFFF"/>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Work</w:t>
            </w:r>
            <w:r w:rsidR="00E644DF">
              <w:rPr>
                <w:rFonts w:eastAsia="Times New Roman" w:cstheme="minorHAnsi"/>
                <w:color w:val="000000"/>
                <w:sz w:val="24"/>
                <w:szCs w:val="24"/>
                <w:lang w:eastAsia="en-GB"/>
              </w:rPr>
              <w:t>ing on Movement Terminology</w:t>
            </w:r>
            <w:r>
              <w:rPr>
                <w:rFonts w:eastAsia="Times New Roman" w:cstheme="minorHAnsi"/>
                <w:color w:val="000000"/>
                <w:sz w:val="24"/>
                <w:szCs w:val="24"/>
                <w:lang w:eastAsia="en-GB"/>
              </w:rPr>
              <w:t xml:space="preserve"> in school</w:t>
            </w:r>
            <w:r w:rsidR="00E644DF">
              <w:rPr>
                <w:rFonts w:eastAsia="Times New Roman" w:cstheme="minorHAnsi"/>
                <w:color w:val="000000"/>
                <w:sz w:val="24"/>
                <w:szCs w:val="24"/>
                <w:lang w:eastAsia="en-GB"/>
              </w:rPr>
              <w:t xml:space="preserve">.  Online learning will be to continue with writing a story for the </w:t>
            </w:r>
            <w:r w:rsidR="00E644DF">
              <w:rPr>
                <w:rFonts w:eastAsia="Times New Roman" w:cstheme="minorHAnsi"/>
                <w:color w:val="000000"/>
                <w:sz w:val="24"/>
                <w:szCs w:val="24"/>
                <w:lang w:eastAsia="en-GB"/>
              </w:rPr>
              <w:lastRenderedPageBreak/>
              <w:t>stage and then design and draw the setting for their drama and write a paragraph describing this setting in detail.  Completed work can be emailed to teacher or paper copy brought into school.</w:t>
            </w:r>
          </w:p>
        </w:tc>
        <w:tc>
          <w:tcPr>
            <w:tcW w:w="4090" w:type="dxa"/>
            <w:gridSpan w:val="2"/>
          </w:tcPr>
          <w:p w:rsidR="004724F9" w:rsidRPr="00E74A11" w:rsidRDefault="004724F9" w:rsidP="008076AC">
            <w:pPr>
              <w:rPr>
                <w:rFonts w:cstheme="minorHAnsi"/>
                <w:sz w:val="24"/>
                <w:szCs w:val="24"/>
              </w:rPr>
            </w:pPr>
          </w:p>
          <w:p w:rsidR="004724F9" w:rsidRPr="00E74A11" w:rsidRDefault="004724F9" w:rsidP="008076AC">
            <w:pPr>
              <w:rPr>
                <w:rFonts w:cstheme="minorHAnsi"/>
                <w:sz w:val="24"/>
                <w:szCs w:val="24"/>
              </w:rPr>
            </w:pPr>
            <w:r>
              <w:rPr>
                <w:rFonts w:eastAsia="Times New Roman" w:cstheme="minorHAnsi"/>
                <w:color w:val="000000"/>
                <w:sz w:val="24"/>
                <w:szCs w:val="24"/>
                <w:lang w:eastAsia="en-GB"/>
              </w:rPr>
              <w:t>In school we will be working on either Glockenspiel, Keyboard, Guitar or Drum kit.  Home online learning will be to complete Revision worksheets on Instruments of the Orchestra – String and Woodwind Family.  These will be emailed out but paper copies will also be given out in school.</w:t>
            </w:r>
          </w:p>
          <w:p w:rsidR="004724F9" w:rsidRPr="00E74A11" w:rsidRDefault="004724F9" w:rsidP="008076AC">
            <w:pPr>
              <w:rPr>
                <w:rFonts w:cstheme="minorHAnsi"/>
                <w:sz w:val="24"/>
                <w:szCs w:val="24"/>
              </w:rPr>
            </w:pPr>
            <w:r w:rsidRPr="00E74A11">
              <w:rPr>
                <w:rFonts w:cstheme="minorHAnsi"/>
                <w:sz w:val="24"/>
                <w:szCs w:val="24"/>
              </w:rPr>
              <w:t xml:space="preserve"> </w:t>
            </w:r>
          </w:p>
          <w:p w:rsidR="004724F9" w:rsidRPr="00E74A11" w:rsidRDefault="004724F9" w:rsidP="008076AC">
            <w:pPr>
              <w:rPr>
                <w:rFonts w:cstheme="minorHAnsi"/>
                <w:sz w:val="24"/>
                <w:szCs w:val="24"/>
              </w:rPr>
            </w:pPr>
          </w:p>
          <w:p w:rsidR="004724F9" w:rsidRPr="00E74A11" w:rsidRDefault="004724F9" w:rsidP="008076AC">
            <w:pPr>
              <w:rPr>
                <w:rFonts w:cstheme="minorHAnsi"/>
                <w:sz w:val="24"/>
                <w:szCs w:val="24"/>
              </w:rPr>
            </w:pPr>
          </w:p>
          <w:p w:rsidR="00B772AE" w:rsidRDefault="00B772AE" w:rsidP="008076AC">
            <w:pPr>
              <w:rPr>
                <w:rFonts w:eastAsia="Times New Roman" w:cstheme="minorHAnsi"/>
                <w:color w:val="201F1E"/>
                <w:sz w:val="24"/>
                <w:szCs w:val="24"/>
                <w:lang w:eastAsia="en-GB"/>
              </w:rPr>
            </w:pPr>
            <w:r>
              <w:rPr>
                <w:rFonts w:eastAsia="Times New Roman" w:cstheme="minorHAnsi"/>
                <w:color w:val="201F1E"/>
                <w:sz w:val="24"/>
                <w:szCs w:val="24"/>
                <w:lang w:eastAsia="en-GB"/>
              </w:rPr>
              <w:t>In school we will be working on practical drawing skills.  Home online learning will be to continue with designing an Art &amp; Design Logo –</w:t>
            </w:r>
            <w:r w:rsidR="00FA6720">
              <w:rPr>
                <w:rFonts w:eastAsia="Times New Roman" w:cstheme="minorHAnsi"/>
                <w:color w:val="201F1E"/>
                <w:sz w:val="24"/>
                <w:szCs w:val="24"/>
                <w:lang w:eastAsia="en-GB"/>
              </w:rPr>
              <w:t xml:space="preserve"> P</w:t>
            </w:r>
            <w:r>
              <w:rPr>
                <w:rFonts w:eastAsia="Times New Roman" w:cstheme="minorHAnsi"/>
                <w:color w:val="201F1E"/>
                <w:sz w:val="24"/>
                <w:szCs w:val="24"/>
                <w:lang w:eastAsia="en-GB"/>
              </w:rPr>
              <w:t>ower</w:t>
            </w:r>
            <w:r w:rsidR="00FA6720">
              <w:rPr>
                <w:rFonts w:eastAsia="Times New Roman" w:cstheme="minorHAnsi"/>
                <w:color w:val="201F1E"/>
                <w:sz w:val="24"/>
                <w:szCs w:val="24"/>
                <w:lang w:eastAsia="en-GB"/>
              </w:rPr>
              <w:t xml:space="preserve"> P</w:t>
            </w:r>
            <w:r>
              <w:rPr>
                <w:rFonts w:eastAsia="Times New Roman" w:cstheme="minorHAnsi"/>
                <w:color w:val="201F1E"/>
                <w:sz w:val="24"/>
                <w:szCs w:val="24"/>
                <w:lang w:eastAsia="en-GB"/>
              </w:rPr>
              <w:t>oint will be emailed out.</w:t>
            </w:r>
            <w:r w:rsidRPr="00E74A11">
              <w:rPr>
                <w:rFonts w:eastAsia="Times New Roman" w:cstheme="minorHAnsi"/>
                <w:color w:val="201F1E"/>
                <w:sz w:val="24"/>
                <w:szCs w:val="24"/>
                <w:lang w:eastAsia="en-GB"/>
              </w:rPr>
              <w:t xml:space="preserve">   </w:t>
            </w:r>
          </w:p>
          <w:p w:rsidR="00A300DA" w:rsidRDefault="00A300DA" w:rsidP="008076AC">
            <w:pPr>
              <w:rPr>
                <w:rFonts w:eastAsia="Times New Roman" w:cstheme="minorHAnsi"/>
                <w:color w:val="201F1E"/>
                <w:sz w:val="24"/>
                <w:szCs w:val="24"/>
                <w:lang w:eastAsia="en-GB"/>
              </w:rPr>
            </w:pPr>
          </w:p>
          <w:p w:rsidR="00A300DA" w:rsidRDefault="00A300DA" w:rsidP="008076AC">
            <w:pPr>
              <w:rPr>
                <w:rFonts w:eastAsia="Times New Roman" w:cstheme="minorHAnsi"/>
                <w:color w:val="201F1E"/>
                <w:sz w:val="24"/>
                <w:szCs w:val="24"/>
                <w:lang w:eastAsia="en-GB"/>
              </w:rPr>
            </w:pPr>
          </w:p>
          <w:p w:rsidR="00A300DA" w:rsidRDefault="00A300DA" w:rsidP="008076AC">
            <w:pPr>
              <w:rPr>
                <w:rFonts w:eastAsia="Times New Roman" w:cstheme="minorHAnsi"/>
                <w:color w:val="201F1E"/>
                <w:sz w:val="24"/>
                <w:szCs w:val="24"/>
                <w:lang w:eastAsia="en-GB"/>
              </w:rPr>
            </w:pPr>
          </w:p>
          <w:p w:rsidR="00A300DA" w:rsidRPr="00E74A11" w:rsidRDefault="00A300DA" w:rsidP="008076AC">
            <w:pPr>
              <w:rPr>
                <w:rFonts w:cstheme="minorHAnsi"/>
                <w:sz w:val="24"/>
                <w:szCs w:val="24"/>
              </w:rPr>
            </w:pPr>
            <w:r>
              <w:rPr>
                <w:rFonts w:eastAsia="Times New Roman" w:cstheme="minorHAnsi"/>
                <w:color w:val="201F1E"/>
                <w:sz w:val="24"/>
                <w:szCs w:val="24"/>
                <w:lang w:eastAsia="en-GB"/>
              </w:rPr>
              <w:t>Cont</w:t>
            </w:r>
            <w:r w:rsidR="00E644DF">
              <w:rPr>
                <w:rFonts w:eastAsia="Times New Roman" w:cstheme="minorHAnsi"/>
                <w:color w:val="201F1E"/>
                <w:sz w:val="24"/>
                <w:szCs w:val="24"/>
                <w:lang w:eastAsia="en-GB"/>
              </w:rPr>
              <w:t>inue working on Voice and Movement Theory</w:t>
            </w:r>
            <w:r w:rsidR="00FA6720">
              <w:rPr>
                <w:rFonts w:eastAsia="Times New Roman" w:cstheme="minorHAnsi"/>
                <w:color w:val="201F1E"/>
                <w:sz w:val="24"/>
                <w:szCs w:val="24"/>
                <w:lang w:eastAsia="en-GB"/>
              </w:rPr>
              <w:t xml:space="preserve"> in schoo</w:t>
            </w:r>
            <w:r w:rsidR="00E644DF">
              <w:rPr>
                <w:rFonts w:eastAsia="Times New Roman" w:cstheme="minorHAnsi"/>
                <w:color w:val="201F1E"/>
                <w:sz w:val="24"/>
                <w:szCs w:val="24"/>
                <w:lang w:eastAsia="en-GB"/>
              </w:rPr>
              <w:t xml:space="preserve">l and at home they will work on a character </w:t>
            </w:r>
            <w:r w:rsidR="00E644DF">
              <w:rPr>
                <w:rFonts w:eastAsia="Times New Roman" w:cstheme="minorHAnsi"/>
                <w:color w:val="201F1E"/>
                <w:sz w:val="24"/>
                <w:szCs w:val="24"/>
                <w:lang w:eastAsia="en-GB"/>
              </w:rPr>
              <w:lastRenderedPageBreak/>
              <w:t>profile.  Completed work can be emailed to teacher or paper copies brought into school.</w:t>
            </w:r>
          </w:p>
          <w:p w:rsidR="00B772AE" w:rsidRDefault="00B772AE" w:rsidP="008076AC">
            <w:pPr>
              <w:rPr>
                <w:rFonts w:cstheme="minorHAnsi"/>
                <w:sz w:val="24"/>
                <w:szCs w:val="24"/>
              </w:rPr>
            </w:pPr>
          </w:p>
          <w:p w:rsidR="004724F9" w:rsidRPr="00047FAD" w:rsidRDefault="004724F9" w:rsidP="008076AC">
            <w:pPr>
              <w:shd w:val="clear" w:color="auto" w:fill="FFFFFF"/>
              <w:textAlignment w:val="baseline"/>
              <w:rPr>
                <w:rFonts w:eastAsia="Times New Roman" w:cstheme="minorHAnsi"/>
                <w:color w:val="000000"/>
                <w:sz w:val="24"/>
                <w:szCs w:val="24"/>
                <w:lang w:eastAsia="en-GB"/>
              </w:rPr>
            </w:pPr>
          </w:p>
        </w:tc>
      </w:tr>
      <w:tr w:rsidR="008076AC" w:rsidTr="00295C88">
        <w:tc>
          <w:tcPr>
            <w:tcW w:w="1980" w:type="dxa"/>
            <w:shd w:val="clear" w:color="auto" w:fill="00B0F0"/>
          </w:tcPr>
          <w:p w:rsidR="008076AC" w:rsidRPr="00AF7D62" w:rsidRDefault="008076AC" w:rsidP="008076AC">
            <w:pPr>
              <w:jc w:val="center"/>
              <w:rPr>
                <w:sz w:val="28"/>
                <w:szCs w:val="28"/>
              </w:rPr>
            </w:pPr>
            <w:r w:rsidRPr="00AF7D62">
              <w:rPr>
                <w:sz w:val="28"/>
                <w:szCs w:val="28"/>
              </w:rPr>
              <w:lastRenderedPageBreak/>
              <w:t>Subject</w:t>
            </w:r>
          </w:p>
        </w:tc>
        <w:tc>
          <w:tcPr>
            <w:tcW w:w="4081" w:type="dxa"/>
            <w:gridSpan w:val="3"/>
            <w:shd w:val="clear" w:color="auto" w:fill="00B0F0"/>
          </w:tcPr>
          <w:p w:rsidR="008076AC" w:rsidRPr="00AF7D62" w:rsidRDefault="008076AC" w:rsidP="008076AC">
            <w:pPr>
              <w:jc w:val="center"/>
              <w:rPr>
                <w:sz w:val="28"/>
                <w:szCs w:val="28"/>
              </w:rPr>
            </w:pPr>
            <w:r w:rsidRPr="00AF7D62">
              <w:rPr>
                <w:sz w:val="28"/>
                <w:szCs w:val="28"/>
              </w:rPr>
              <w:t>S1 Task</w:t>
            </w:r>
          </w:p>
        </w:tc>
        <w:tc>
          <w:tcPr>
            <w:tcW w:w="4057" w:type="dxa"/>
            <w:shd w:val="clear" w:color="auto" w:fill="00B0F0"/>
          </w:tcPr>
          <w:p w:rsidR="008076AC" w:rsidRPr="00AF7D62" w:rsidRDefault="008076AC" w:rsidP="008076AC">
            <w:pPr>
              <w:jc w:val="center"/>
              <w:rPr>
                <w:sz w:val="28"/>
                <w:szCs w:val="28"/>
              </w:rPr>
            </w:pPr>
            <w:r w:rsidRPr="00AF7D62">
              <w:rPr>
                <w:sz w:val="28"/>
                <w:szCs w:val="28"/>
              </w:rPr>
              <w:t>S</w:t>
            </w:r>
            <w:r>
              <w:rPr>
                <w:sz w:val="28"/>
                <w:szCs w:val="28"/>
              </w:rPr>
              <w:t>2</w:t>
            </w:r>
            <w:r w:rsidRPr="00AF7D62">
              <w:rPr>
                <w:sz w:val="28"/>
                <w:szCs w:val="28"/>
              </w:rPr>
              <w:t xml:space="preserve"> Task</w:t>
            </w:r>
          </w:p>
        </w:tc>
      </w:tr>
      <w:tr w:rsidR="00675977" w:rsidTr="00295C88">
        <w:tc>
          <w:tcPr>
            <w:tcW w:w="1993" w:type="dxa"/>
            <w:gridSpan w:val="2"/>
          </w:tcPr>
          <w:p w:rsidR="00675977" w:rsidRPr="00E74A11" w:rsidRDefault="00526BE9" w:rsidP="00675977">
            <w:pPr>
              <w:rPr>
                <w:rFonts w:cstheme="minorHAnsi"/>
                <w:sz w:val="24"/>
                <w:szCs w:val="24"/>
              </w:rPr>
            </w:pPr>
            <w:r>
              <w:rPr>
                <w:rFonts w:cstheme="minorHAnsi"/>
                <w:sz w:val="24"/>
                <w:szCs w:val="24"/>
              </w:rPr>
              <w:t>Science</w:t>
            </w:r>
          </w:p>
        </w:tc>
        <w:tc>
          <w:tcPr>
            <w:tcW w:w="4035" w:type="dxa"/>
          </w:tcPr>
          <w:p w:rsidR="00675977" w:rsidRDefault="00675977" w:rsidP="00675977">
            <w:pPr>
              <w:rPr>
                <w:b/>
                <w:bCs/>
              </w:rPr>
            </w:pPr>
            <w:r w:rsidRPr="00421505">
              <w:rPr>
                <w:b/>
                <w:bCs/>
              </w:rPr>
              <w:t>Miss Nicol</w:t>
            </w:r>
            <w:r>
              <w:rPr>
                <w:b/>
                <w:bCs/>
              </w:rPr>
              <w:t xml:space="preserve"> - </w:t>
            </w:r>
            <w:r w:rsidRPr="00421505">
              <w:rPr>
                <w:b/>
                <w:bCs/>
              </w:rPr>
              <w:t>Materials shared via Google Classroom.</w:t>
            </w:r>
          </w:p>
          <w:p w:rsidR="00675977" w:rsidRPr="00176DDC" w:rsidRDefault="00675977" w:rsidP="00675977">
            <w:r>
              <w:t>Skills PowerPoint</w:t>
            </w:r>
          </w:p>
          <w:p w:rsidR="00675977" w:rsidRDefault="00675977" w:rsidP="00675977"/>
          <w:p w:rsidR="00675977" w:rsidRPr="00637F9C" w:rsidRDefault="00675977" w:rsidP="00675977">
            <w:pPr>
              <w:rPr>
                <w:b/>
                <w:bCs/>
              </w:rPr>
            </w:pPr>
            <w:r w:rsidRPr="00637F9C">
              <w:rPr>
                <w:b/>
                <w:bCs/>
              </w:rPr>
              <w:t>Miss Scott</w:t>
            </w:r>
            <w:r>
              <w:rPr>
                <w:b/>
                <w:bCs/>
              </w:rPr>
              <w:t xml:space="preserve"> - All </w:t>
            </w:r>
            <w:r w:rsidRPr="00637F9C">
              <w:rPr>
                <w:b/>
                <w:bCs/>
              </w:rPr>
              <w:t>Materials shared via GLOW.</w:t>
            </w:r>
          </w:p>
          <w:p w:rsidR="00675977" w:rsidRDefault="00675977" w:rsidP="00675977">
            <w:r>
              <w:rPr>
                <w:b/>
                <w:bCs/>
              </w:rPr>
              <w:t>Class 1.6</w:t>
            </w:r>
          </w:p>
          <w:p w:rsidR="00675977" w:rsidRDefault="00675977" w:rsidP="00675977">
            <w:r>
              <w:t>Climate Change Lesson 1 and Research Task</w:t>
            </w:r>
          </w:p>
          <w:p w:rsidR="00675977" w:rsidRDefault="00675977" w:rsidP="00675977"/>
          <w:p w:rsidR="00675977" w:rsidRDefault="00675977" w:rsidP="00675977">
            <w:pPr>
              <w:rPr>
                <w:b/>
                <w:bCs/>
              </w:rPr>
            </w:pPr>
            <w:r>
              <w:rPr>
                <w:b/>
                <w:bCs/>
              </w:rPr>
              <w:t>Class 1.2</w:t>
            </w:r>
          </w:p>
          <w:p w:rsidR="00675977" w:rsidRDefault="00675977" w:rsidP="00675977">
            <w:r>
              <w:t>Climate Change Lesson 1 and Research Task</w:t>
            </w:r>
          </w:p>
          <w:p w:rsidR="00675977" w:rsidRDefault="00675977" w:rsidP="00675977">
            <w:r>
              <w:t>Science Challenge Day (Friday)</w:t>
            </w:r>
          </w:p>
          <w:p w:rsidR="00675977" w:rsidRPr="00361C30" w:rsidRDefault="00675977" w:rsidP="00675977"/>
          <w:p w:rsidR="00675977" w:rsidRPr="00DD15D9" w:rsidRDefault="00675977" w:rsidP="00675977">
            <w:pPr>
              <w:rPr>
                <w:b/>
                <w:bCs/>
              </w:rPr>
            </w:pPr>
            <w:r w:rsidRPr="00DD15D9">
              <w:rPr>
                <w:b/>
                <w:bCs/>
              </w:rPr>
              <w:t xml:space="preserve">Dr Field </w:t>
            </w:r>
            <w:r>
              <w:rPr>
                <w:b/>
                <w:bCs/>
              </w:rPr>
              <w:t xml:space="preserve">- </w:t>
            </w:r>
            <w:r w:rsidRPr="00DD15D9">
              <w:rPr>
                <w:b/>
                <w:bCs/>
              </w:rPr>
              <w:t>All materials shared via GLOW.</w:t>
            </w:r>
          </w:p>
          <w:p w:rsidR="00675977" w:rsidRDefault="00675977" w:rsidP="00675977">
            <w:r>
              <w:t>Climate Change Lesson 1 and Research Task</w:t>
            </w:r>
          </w:p>
          <w:p w:rsidR="00675977" w:rsidRDefault="00675977" w:rsidP="00675977">
            <w:r>
              <w:t>Science Challenge Day (Friday)</w:t>
            </w:r>
          </w:p>
          <w:p w:rsidR="00675977" w:rsidRDefault="00675977" w:rsidP="00675977"/>
          <w:p w:rsidR="00675977" w:rsidRPr="00421505" w:rsidRDefault="00675977" w:rsidP="00675977">
            <w:pPr>
              <w:rPr>
                <w:b/>
                <w:bCs/>
              </w:rPr>
            </w:pPr>
            <w:r w:rsidRPr="00421505">
              <w:rPr>
                <w:b/>
                <w:bCs/>
              </w:rPr>
              <w:t>Mr Lodge -All materials shared via Glow.</w:t>
            </w:r>
          </w:p>
          <w:p w:rsidR="00675977" w:rsidRPr="00513475" w:rsidRDefault="00675977" w:rsidP="00675977">
            <w:r w:rsidRPr="00421505">
              <w:rPr>
                <w:b/>
                <w:bCs/>
              </w:rPr>
              <w:t>Class 1.1</w:t>
            </w:r>
            <w:r>
              <w:rPr>
                <w:b/>
                <w:bCs/>
              </w:rPr>
              <w:t xml:space="preserve">. </w:t>
            </w:r>
            <w:r w:rsidRPr="00513475">
              <w:t>Climate Change</w:t>
            </w:r>
            <w:r>
              <w:t xml:space="preserve"> and Renewable Energies</w:t>
            </w:r>
          </w:p>
          <w:p w:rsidR="00675977" w:rsidRDefault="00675977" w:rsidP="00675977">
            <w:r>
              <w:lastRenderedPageBreak/>
              <w:t>Lesson 3. Renewable energy research Power for Stevenson. Narrated PowerPoint. Consolidation questions.</w:t>
            </w:r>
          </w:p>
          <w:p w:rsidR="00675977" w:rsidRDefault="00675977" w:rsidP="00675977"/>
          <w:p w:rsidR="00675977" w:rsidRPr="00637AC3" w:rsidRDefault="00675977" w:rsidP="00675977">
            <w:r w:rsidRPr="00421505">
              <w:rPr>
                <w:b/>
                <w:bCs/>
              </w:rPr>
              <w:t>Class 1.4</w:t>
            </w:r>
            <w:r>
              <w:rPr>
                <w:b/>
                <w:bCs/>
              </w:rPr>
              <w:t xml:space="preserve">. </w:t>
            </w:r>
            <w:r>
              <w:t>Elements, mixtures, and compounds. Atomic Structure</w:t>
            </w:r>
          </w:p>
          <w:p w:rsidR="00675977" w:rsidRDefault="00675977" w:rsidP="00675977">
            <w:r>
              <w:t>Lesson 3. Narrated PowerPoint, video detailing Group reaction, alkali metal demo (possible video). Consolidation questions.</w:t>
            </w:r>
          </w:p>
          <w:p w:rsidR="00675977" w:rsidRDefault="00675977" w:rsidP="00675977"/>
          <w:p w:rsidR="00675977" w:rsidRDefault="00675977" w:rsidP="00675977">
            <w:r>
              <w:t>Material to be supplied to non-present section of class via glow.</w:t>
            </w:r>
          </w:p>
          <w:p w:rsidR="00675977" w:rsidRDefault="00675977" w:rsidP="00675977"/>
          <w:p w:rsidR="00675977" w:rsidRDefault="00675977" w:rsidP="00675977">
            <w:pPr>
              <w:rPr>
                <w:b/>
                <w:bCs/>
              </w:rPr>
            </w:pPr>
            <w:r w:rsidRPr="00BC22A3">
              <w:rPr>
                <w:b/>
                <w:bCs/>
              </w:rPr>
              <w:t xml:space="preserve">Miss Lavelle – All materials shared via GLOW. </w:t>
            </w:r>
          </w:p>
          <w:p w:rsidR="00675977" w:rsidRPr="00981B2B" w:rsidRDefault="00675977" w:rsidP="00675977">
            <w:pPr>
              <w:rPr>
                <w:bCs/>
              </w:rPr>
            </w:pPr>
            <w:r>
              <w:rPr>
                <w:bCs/>
              </w:rPr>
              <w:t xml:space="preserve">Climate Change Lesson 1, Research Task and Skills Task </w:t>
            </w:r>
          </w:p>
          <w:p w:rsidR="00675977" w:rsidRDefault="00675977" w:rsidP="00675977"/>
        </w:tc>
        <w:tc>
          <w:tcPr>
            <w:tcW w:w="4090" w:type="dxa"/>
            <w:gridSpan w:val="2"/>
          </w:tcPr>
          <w:p w:rsidR="00675977" w:rsidRPr="00C2026C" w:rsidRDefault="00675977" w:rsidP="00675977">
            <w:pPr>
              <w:rPr>
                <w:b/>
                <w:bCs/>
              </w:rPr>
            </w:pPr>
            <w:r w:rsidRPr="530EBD23">
              <w:rPr>
                <w:b/>
                <w:bCs/>
              </w:rPr>
              <w:lastRenderedPageBreak/>
              <w:t>Miss Nicol</w:t>
            </w:r>
            <w:r>
              <w:t xml:space="preserve"> </w:t>
            </w:r>
            <w:r w:rsidRPr="530EBD23">
              <w:rPr>
                <w:b/>
                <w:bCs/>
              </w:rPr>
              <w:t>- Materials shared via Glow.</w:t>
            </w:r>
          </w:p>
          <w:p w:rsidR="00675977" w:rsidRDefault="00675977" w:rsidP="00675977">
            <w:r>
              <w:t>Forces:  Weight in Water PowerPoint.</w:t>
            </w:r>
          </w:p>
          <w:p w:rsidR="00675977" w:rsidRDefault="00675977" w:rsidP="00675977"/>
          <w:p w:rsidR="00675977" w:rsidRPr="00BC22A3" w:rsidRDefault="00675977" w:rsidP="00675977">
            <w:pPr>
              <w:rPr>
                <w:b/>
                <w:bCs/>
              </w:rPr>
            </w:pPr>
            <w:r w:rsidRPr="00BC22A3">
              <w:rPr>
                <w:b/>
                <w:bCs/>
              </w:rPr>
              <w:t xml:space="preserve">Miss Lavelle – All materials shared via GLOW. </w:t>
            </w:r>
          </w:p>
          <w:p w:rsidR="00675977" w:rsidRDefault="00675977" w:rsidP="00675977">
            <w:pPr>
              <w:rPr>
                <w:bCs/>
              </w:rPr>
            </w:pPr>
            <w:r>
              <w:rPr>
                <w:bCs/>
              </w:rPr>
              <w:t xml:space="preserve">Chemicals in Agriculture Lesson 2, task, and skills task. </w:t>
            </w:r>
          </w:p>
          <w:p w:rsidR="00675977" w:rsidRPr="00981B2B" w:rsidRDefault="00675977" w:rsidP="00675977">
            <w:pPr>
              <w:rPr>
                <w:bCs/>
              </w:rPr>
            </w:pPr>
            <w:r>
              <w:rPr>
                <w:bCs/>
              </w:rPr>
              <w:t xml:space="preserve">Science Challenge Day for S2 on Friday. </w:t>
            </w:r>
          </w:p>
          <w:p w:rsidR="00675977" w:rsidRDefault="00675977" w:rsidP="00675977"/>
          <w:p w:rsidR="00675977" w:rsidRPr="00F216BF" w:rsidRDefault="00675977" w:rsidP="00675977">
            <w:pPr>
              <w:rPr>
                <w:b/>
                <w:bCs/>
              </w:rPr>
            </w:pPr>
            <w:r w:rsidRPr="00F216BF">
              <w:rPr>
                <w:b/>
                <w:bCs/>
              </w:rPr>
              <w:t>Mr Lodge - All materials shared via Glow.</w:t>
            </w:r>
          </w:p>
          <w:p w:rsidR="00675977" w:rsidRDefault="00675977" w:rsidP="00675977">
            <w:r>
              <w:t>2.3 &amp; 2.5 Biodiversity and Interdependence. Identification keys</w:t>
            </w:r>
          </w:p>
          <w:p w:rsidR="00675977" w:rsidRDefault="00675977" w:rsidP="00675977">
            <w:r>
              <w:t>Narrated PowerPoint, video on how to identify using keys. Keys to work through.</w:t>
            </w:r>
          </w:p>
          <w:p w:rsidR="00675977" w:rsidRDefault="00675977" w:rsidP="00675977">
            <w:r>
              <w:t>Material to be provided to non-present section of class via glow.</w:t>
            </w:r>
          </w:p>
          <w:p w:rsidR="00675977" w:rsidRDefault="00675977" w:rsidP="00675977">
            <w:r>
              <w:t>Set Science Challenge Day (Friday) as both classes have Science.</w:t>
            </w:r>
          </w:p>
          <w:p w:rsidR="00675977" w:rsidRDefault="00675977" w:rsidP="00675977"/>
          <w:p w:rsidR="00675977" w:rsidRPr="00DD15D9" w:rsidRDefault="00675977" w:rsidP="00675977">
            <w:pPr>
              <w:rPr>
                <w:b/>
                <w:bCs/>
              </w:rPr>
            </w:pPr>
            <w:r w:rsidRPr="00DD15D9">
              <w:rPr>
                <w:b/>
                <w:bCs/>
              </w:rPr>
              <w:t>Dr Field All materials shared via GLOW.</w:t>
            </w:r>
          </w:p>
          <w:p w:rsidR="00675977" w:rsidRDefault="00675977" w:rsidP="00675977">
            <w:pPr>
              <w:rPr>
                <w:bCs/>
              </w:rPr>
            </w:pPr>
            <w:r>
              <w:rPr>
                <w:bCs/>
              </w:rPr>
              <w:t>Group A – Skills in Science Question Work Sheet.</w:t>
            </w:r>
          </w:p>
          <w:p w:rsidR="00675977" w:rsidRPr="00190F81" w:rsidRDefault="00675977" w:rsidP="00675977">
            <w:pPr>
              <w:rPr>
                <w:bCs/>
              </w:rPr>
            </w:pPr>
            <w:r>
              <w:rPr>
                <w:bCs/>
              </w:rPr>
              <w:t xml:space="preserve">Group B - </w:t>
            </w:r>
            <w:r w:rsidRPr="00190F81">
              <w:rPr>
                <w:bCs/>
              </w:rPr>
              <w:t>Chemicals in Agriculture</w:t>
            </w:r>
            <w:r>
              <w:rPr>
                <w:bCs/>
              </w:rPr>
              <w:t xml:space="preserve"> and Question Task.</w:t>
            </w:r>
          </w:p>
          <w:p w:rsidR="00675977" w:rsidRDefault="00675977" w:rsidP="00675977">
            <w:pPr>
              <w:rPr>
                <w:bCs/>
              </w:rPr>
            </w:pPr>
          </w:p>
          <w:p w:rsidR="00675977" w:rsidRPr="006D63E3" w:rsidRDefault="00675977" w:rsidP="00675977">
            <w:pPr>
              <w:rPr>
                <w:b/>
                <w:bCs/>
              </w:rPr>
            </w:pPr>
            <w:r w:rsidRPr="006D63E3">
              <w:rPr>
                <w:b/>
                <w:bCs/>
              </w:rPr>
              <w:t>Miss Lynch</w:t>
            </w:r>
            <w:r>
              <w:rPr>
                <w:b/>
                <w:bCs/>
              </w:rPr>
              <w:t xml:space="preserve"> - All materials shared via GLOW.</w:t>
            </w:r>
          </w:p>
          <w:p w:rsidR="00675977" w:rsidRDefault="00675977" w:rsidP="00675977">
            <w:pPr>
              <w:rPr>
                <w:bCs/>
              </w:rPr>
            </w:pPr>
            <w:r>
              <w:rPr>
                <w:bCs/>
              </w:rPr>
              <w:t>Tuesday: Lesson 11 – Ppt. Basic needs</w:t>
            </w:r>
          </w:p>
          <w:p w:rsidR="00675977" w:rsidRDefault="00675977" w:rsidP="00675977">
            <w:pPr>
              <w:rPr>
                <w:bCs/>
              </w:rPr>
            </w:pPr>
            <w:r>
              <w:rPr>
                <w:bCs/>
              </w:rPr>
              <w:t>Thursday: Dynamics and Space revision</w:t>
            </w:r>
          </w:p>
          <w:p w:rsidR="00675977" w:rsidRPr="0012352D" w:rsidRDefault="00675977" w:rsidP="00675977">
            <w:pPr>
              <w:rPr>
                <w:bCs/>
              </w:rPr>
            </w:pPr>
            <w:r>
              <w:rPr>
                <w:bCs/>
              </w:rPr>
              <w:t>Friday: Science challenge day - Friday</w:t>
            </w:r>
          </w:p>
          <w:p w:rsidR="00675977" w:rsidRDefault="00675977" w:rsidP="00675977"/>
        </w:tc>
      </w:tr>
      <w:tr w:rsidR="00675977" w:rsidTr="00295C88">
        <w:tc>
          <w:tcPr>
            <w:tcW w:w="1980" w:type="dxa"/>
            <w:shd w:val="clear" w:color="auto" w:fill="00B0F0"/>
          </w:tcPr>
          <w:p w:rsidR="00675977" w:rsidRPr="00AF7D62" w:rsidRDefault="00675977" w:rsidP="00675977">
            <w:pPr>
              <w:jc w:val="center"/>
              <w:rPr>
                <w:sz w:val="28"/>
                <w:szCs w:val="28"/>
              </w:rPr>
            </w:pPr>
            <w:r w:rsidRPr="00AF7D62">
              <w:rPr>
                <w:sz w:val="28"/>
                <w:szCs w:val="28"/>
              </w:rPr>
              <w:lastRenderedPageBreak/>
              <w:t>Subject</w:t>
            </w:r>
          </w:p>
        </w:tc>
        <w:tc>
          <w:tcPr>
            <w:tcW w:w="4081" w:type="dxa"/>
            <w:gridSpan w:val="3"/>
            <w:shd w:val="clear" w:color="auto" w:fill="00B0F0"/>
          </w:tcPr>
          <w:p w:rsidR="00675977" w:rsidRPr="00AF7D62" w:rsidRDefault="00675977" w:rsidP="00675977">
            <w:pPr>
              <w:jc w:val="center"/>
              <w:rPr>
                <w:sz w:val="28"/>
                <w:szCs w:val="28"/>
              </w:rPr>
            </w:pPr>
            <w:r w:rsidRPr="00AF7D62">
              <w:rPr>
                <w:sz w:val="28"/>
                <w:szCs w:val="28"/>
              </w:rPr>
              <w:t>S1 Task</w:t>
            </w:r>
          </w:p>
        </w:tc>
        <w:tc>
          <w:tcPr>
            <w:tcW w:w="4057" w:type="dxa"/>
            <w:shd w:val="clear" w:color="auto" w:fill="00B0F0"/>
          </w:tcPr>
          <w:p w:rsidR="00675977" w:rsidRPr="00AF7D62" w:rsidRDefault="00675977" w:rsidP="00675977">
            <w:pPr>
              <w:jc w:val="center"/>
              <w:rPr>
                <w:sz w:val="28"/>
                <w:szCs w:val="28"/>
              </w:rPr>
            </w:pPr>
            <w:r w:rsidRPr="00AF7D62">
              <w:rPr>
                <w:sz w:val="28"/>
                <w:szCs w:val="28"/>
              </w:rPr>
              <w:t>S</w:t>
            </w:r>
            <w:r>
              <w:rPr>
                <w:sz w:val="28"/>
                <w:szCs w:val="28"/>
              </w:rPr>
              <w:t>2</w:t>
            </w:r>
            <w:r w:rsidRPr="00AF7D62">
              <w:rPr>
                <w:sz w:val="28"/>
                <w:szCs w:val="28"/>
              </w:rPr>
              <w:t xml:space="preserve"> Task</w:t>
            </w:r>
          </w:p>
        </w:tc>
      </w:tr>
    </w:tbl>
    <w:tbl>
      <w:tblPr>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3"/>
        <w:gridCol w:w="4035"/>
        <w:gridCol w:w="4090"/>
      </w:tblGrid>
      <w:tr w:rsidR="008F6028" w:rsidTr="00C635E1">
        <w:tc>
          <w:tcPr>
            <w:tcW w:w="1993" w:type="dxa"/>
          </w:tcPr>
          <w:p w:rsidR="008F6028" w:rsidRDefault="008F6028" w:rsidP="00C635E1">
            <w:pPr>
              <w:rPr>
                <w:sz w:val="24"/>
                <w:szCs w:val="24"/>
              </w:rPr>
            </w:pPr>
          </w:p>
          <w:p w:rsidR="008F6028" w:rsidRDefault="008F6028" w:rsidP="00C635E1">
            <w:pPr>
              <w:rPr>
                <w:sz w:val="24"/>
                <w:szCs w:val="24"/>
              </w:rPr>
            </w:pPr>
            <w:r>
              <w:rPr>
                <w:sz w:val="24"/>
                <w:szCs w:val="24"/>
              </w:rPr>
              <w:t>PE</w:t>
            </w:r>
          </w:p>
          <w:p w:rsidR="008F6028" w:rsidRDefault="008F6028" w:rsidP="00C635E1">
            <w:pPr>
              <w:rPr>
                <w:sz w:val="24"/>
                <w:szCs w:val="24"/>
              </w:rPr>
            </w:pPr>
          </w:p>
          <w:p w:rsidR="008F6028" w:rsidRDefault="008F6028" w:rsidP="00C635E1">
            <w:pPr>
              <w:rPr>
                <w:sz w:val="24"/>
                <w:szCs w:val="24"/>
              </w:rPr>
            </w:pPr>
          </w:p>
          <w:p w:rsidR="008F6028" w:rsidRDefault="008F6028" w:rsidP="00C635E1">
            <w:pPr>
              <w:rPr>
                <w:sz w:val="24"/>
                <w:szCs w:val="24"/>
              </w:rPr>
            </w:pPr>
          </w:p>
          <w:p w:rsidR="008F6028" w:rsidRDefault="008F6028" w:rsidP="00C635E1">
            <w:pPr>
              <w:rPr>
                <w:sz w:val="24"/>
                <w:szCs w:val="24"/>
              </w:rPr>
            </w:pPr>
          </w:p>
          <w:p w:rsidR="008F6028" w:rsidRDefault="008F6028" w:rsidP="00C635E1">
            <w:pPr>
              <w:rPr>
                <w:sz w:val="24"/>
                <w:szCs w:val="24"/>
              </w:rPr>
            </w:pPr>
          </w:p>
          <w:p w:rsidR="008F6028" w:rsidRDefault="008F6028" w:rsidP="00C635E1">
            <w:pPr>
              <w:rPr>
                <w:sz w:val="24"/>
                <w:szCs w:val="24"/>
              </w:rPr>
            </w:pPr>
            <w:r>
              <w:rPr>
                <w:sz w:val="24"/>
                <w:szCs w:val="24"/>
              </w:rPr>
              <w:t>HE</w:t>
            </w:r>
          </w:p>
          <w:p w:rsidR="008F6028" w:rsidRDefault="008F6028" w:rsidP="00C635E1">
            <w:pPr>
              <w:rPr>
                <w:sz w:val="24"/>
                <w:szCs w:val="24"/>
              </w:rPr>
            </w:pPr>
          </w:p>
          <w:p w:rsidR="008F6028" w:rsidRDefault="008F6028" w:rsidP="00C635E1">
            <w:pPr>
              <w:rPr>
                <w:sz w:val="24"/>
                <w:szCs w:val="24"/>
              </w:rPr>
            </w:pPr>
          </w:p>
          <w:p w:rsidR="008F6028" w:rsidRDefault="008F6028" w:rsidP="00C635E1">
            <w:pPr>
              <w:rPr>
                <w:sz w:val="24"/>
                <w:szCs w:val="24"/>
              </w:rPr>
            </w:pPr>
          </w:p>
          <w:p w:rsidR="008F6028" w:rsidRPr="006852EC" w:rsidRDefault="008F6028" w:rsidP="00C635E1">
            <w:pPr>
              <w:rPr>
                <w:sz w:val="24"/>
                <w:szCs w:val="24"/>
              </w:rPr>
            </w:pPr>
          </w:p>
        </w:tc>
        <w:tc>
          <w:tcPr>
            <w:tcW w:w="4035" w:type="dxa"/>
          </w:tcPr>
          <w:p w:rsidR="008F6028" w:rsidRDefault="008F6028" w:rsidP="00C635E1"/>
          <w:p w:rsidR="008F6028" w:rsidRPr="003D005F" w:rsidRDefault="008F6028" w:rsidP="00C635E1">
            <w:pPr>
              <w:rPr>
                <w:b/>
                <w:u w:val="single"/>
              </w:rPr>
            </w:pPr>
            <w:r w:rsidRPr="003D005F">
              <w:rPr>
                <w:b/>
                <w:u w:val="single"/>
              </w:rPr>
              <w:t>ALL S1 CLASSES</w:t>
            </w:r>
          </w:p>
          <w:p w:rsidR="008F6028" w:rsidRDefault="008F6028" w:rsidP="00C635E1"/>
          <w:p w:rsidR="008F6028" w:rsidRPr="00AE084D" w:rsidRDefault="008F6028" w:rsidP="00C635E1">
            <w:pPr>
              <w:rPr>
                <w:color w:val="000000"/>
              </w:rPr>
            </w:pPr>
            <w:r w:rsidRPr="00AE084D">
              <w:rPr>
                <w:color w:val="000000"/>
              </w:rPr>
              <w:t xml:space="preserve">BRONZE SILVER GOLD variations </w:t>
            </w:r>
          </w:p>
          <w:p w:rsidR="008F6028" w:rsidRPr="00AE084D" w:rsidRDefault="008F6028" w:rsidP="00C635E1">
            <w:pPr>
              <w:rPr>
                <w:color w:val="000000"/>
              </w:rPr>
            </w:pPr>
            <w:r w:rsidRPr="00AE084D">
              <w:rPr>
                <w:color w:val="000000"/>
              </w:rPr>
              <w:t>Track your exercise :</w:t>
            </w:r>
          </w:p>
          <w:p w:rsidR="008F6028" w:rsidRDefault="008F6028" w:rsidP="00C635E1">
            <w:pPr>
              <w:rPr>
                <w:color w:val="000000"/>
              </w:rPr>
            </w:pPr>
            <w:r w:rsidRPr="00AE084D">
              <w:rPr>
                <w:color w:val="000000"/>
              </w:rPr>
              <w:t xml:space="preserve">walk/jog/cycle/scooter </w:t>
            </w:r>
          </w:p>
          <w:p w:rsidR="008F6028" w:rsidRPr="00AE084D" w:rsidRDefault="008F6028" w:rsidP="00C635E1">
            <w:pPr>
              <w:rPr>
                <w:color w:val="000000"/>
              </w:rPr>
            </w:pPr>
            <w:r w:rsidRPr="00AE084D">
              <w:rPr>
                <w:color w:val="000000"/>
              </w:rPr>
              <w:lastRenderedPageBreak/>
              <w:t>FITNESS workout challenge!</w:t>
            </w:r>
          </w:p>
          <w:p w:rsidR="008F6028" w:rsidRDefault="008F6028" w:rsidP="00C635E1"/>
        </w:tc>
        <w:tc>
          <w:tcPr>
            <w:tcW w:w="4090" w:type="dxa"/>
          </w:tcPr>
          <w:p w:rsidR="008F6028" w:rsidRDefault="008F6028" w:rsidP="00C635E1"/>
          <w:p w:rsidR="008F6028" w:rsidRPr="000608DF" w:rsidRDefault="008F6028" w:rsidP="00C635E1">
            <w:pPr>
              <w:rPr>
                <w:b/>
                <w:u w:val="single"/>
              </w:rPr>
            </w:pPr>
            <w:r>
              <w:rPr>
                <w:b/>
                <w:u w:val="single"/>
              </w:rPr>
              <w:t>ALL S2 CLASSES</w:t>
            </w:r>
          </w:p>
          <w:p w:rsidR="008F6028" w:rsidRDefault="008F6028" w:rsidP="00C635E1">
            <w:pPr>
              <w:pStyle w:val="ListParagraph"/>
            </w:pPr>
          </w:p>
          <w:p w:rsidR="008F6028" w:rsidRPr="00562A1C" w:rsidRDefault="008F6028" w:rsidP="008F6028">
            <w:pPr>
              <w:pStyle w:val="NormalWeb"/>
              <w:numPr>
                <w:ilvl w:val="0"/>
                <w:numId w:val="17"/>
              </w:numPr>
              <w:rPr>
                <w:rFonts w:asciiTheme="minorHAnsi" w:hAnsiTheme="minorHAnsi" w:cstheme="minorHAnsi"/>
                <w:color w:val="000000"/>
                <w:sz w:val="22"/>
                <w:szCs w:val="22"/>
              </w:rPr>
            </w:pPr>
            <w:r w:rsidRPr="00562A1C">
              <w:rPr>
                <w:rFonts w:asciiTheme="minorHAnsi" w:hAnsiTheme="minorHAnsi" w:cstheme="minorHAnsi"/>
                <w:color w:val="000000"/>
                <w:sz w:val="22"/>
                <w:szCs w:val="22"/>
              </w:rPr>
              <w:t>Outdoor</w:t>
            </w:r>
            <w:r>
              <w:rPr>
                <w:rFonts w:asciiTheme="minorHAnsi" w:hAnsiTheme="minorHAnsi" w:cstheme="minorHAnsi"/>
                <w:color w:val="000000"/>
                <w:sz w:val="22"/>
                <w:szCs w:val="22"/>
              </w:rPr>
              <w:t xml:space="preserve"> </w:t>
            </w:r>
            <w:r w:rsidRPr="00562A1C">
              <w:rPr>
                <w:rFonts w:asciiTheme="minorHAnsi" w:hAnsiTheme="minorHAnsi" w:cstheme="minorHAnsi"/>
                <w:color w:val="000000"/>
                <w:sz w:val="22"/>
                <w:szCs w:val="22"/>
              </w:rPr>
              <w:t>exercise</w:t>
            </w:r>
            <w:r>
              <w:rPr>
                <w:rFonts w:asciiTheme="minorHAnsi" w:hAnsiTheme="minorHAnsi" w:cstheme="minorHAnsi"/>
                <w:color w:val="000000"/>
                <w:sz w:val="22"/>
                <w:szCs w:val="22"/>
              </w:rPr>
              <w:t xml:space="preserve"> </w:t>
            </w:r>
            <w:r w:rsidRPr="00562A1C">
              <w:rPr>
                <w:rFonts w:asciiTheme="minorHAnsi" w:hAnsiTheme="minorHAnsi" w:cstheme="minorHAnsi"/>
                <w:color w:val="000000"/>
                <w:sz w:val="22"/>
                <w:szCs w:val="22"/>
              </w:rPr>
              <w:t>challenge</w:t>
            </w:r>
          </w:p>
          <w:p w:rsidR="008F6028" w:rsidRDefault="008F6028" w:rsidP="008F6028">
            <w:pPr>
              <w:pStyle w:val="NormalWeb"/>
              <w:numPr>
                <w:ilvl w:val="0"/>
                <w:numId w:val="17"/>
              </w:numPr>
              <w:rPr>
                <w:rFonts w:asciiTheme="minorHAnsi" w:hAnsiTheme="minorHAnsi" w:cstheme="minorHAnsi"/>
                <w:color w:val="000000"/>
                <w:sz w:val="22"/>
                <w:szCs w:val="22"/>
              </w:rPr>
            </w:pPr>
            <w:r w:rsidRPr="00562A1C">
              <w:rPr>
                <w:rFonts w:asciiTheme="minorHAnsi" w:hAnsiTheme="minorHAnsi" w:cstheme="minorHAnsi"/>
                <w:color w:val="000000"/>
                <w:sz w:val="22"/>
                <w:szCs w:val="22"/>
              </w:rPr>
              <w:t>Indoor Circuit</w:t>
            </w:r>
          </w:p>
          <w:p w:rsidR="008F6028" w:rsidRPr="00562A1C" w:rsidRDefault="008F6028" w:rsidP="00C635E1">
            <w:pPr>
              <w:pStyle w:val="NormalWeb"/>
              <w:ind w:left="720"/>
              <w:rPr>
                <w:rFonts w:asciiTheme="minorHAnsi" w:hAnsiTheme="minorHAnsi" w:cstheme="minorHAnsi"/>
                <w:color w:val="000000"/>
                <w:sz w:val="22"/>
                <w:szCs w:val="22"/>
              </w:rPr>
            </w:pPr>
          </w:p>
          <w:p w:rsidR="008F6028" w:rsidRPr="00562A1C" w:rsidRDefault="008F6028" w:rsidP="00C635E1">
            <w:pPr>
              <w:rPr>
                <w:rFonts w:cstheme="minorHAnsi"/>
                <w:b/>
                <w:u w:val="single"/>
              </w:rPr>
            </w:pPr>
          </w:p>
          <w:p w:rsidR="008F6028" w:rsidRDefault="008F6028" w:rsidP="00C635E1">
            <w:pPr>
              <w:rPr>
                <w:b/>
                <w:u w:val="single"/>
              </w:rPr>
            </w:pPr>
          </w:p>
          <w:p w:rsidR="008F6028" w:rsidRPr="00880E13" w:rsidRDefault="008F6028" w:rsidP="00C635E1">
            <w:pPr>
              <w:rPr>
                <w:b/>
                <w:u w:val="single"/>
              </w:rPr>
            </w:pPr>
            <w:r w:rsidRPr="00880E13">
              <w:rPr>
                <w:b/>
                <w:u w:val="single"/>
              </w:rPr>
              <w:t>S2 classes – Ms Macdonald</w:t>
            </w:r>
            <w:r>
              <w:rPr>
                <w:b/>
                <w:u w:val="single"/>
              </w:rPr>
              <w:t>/Mrs Stewart</w:t>
            </w:r>
          </w:p>
          <w:p w:rsidR="008F6028" w:rsidRDefault="008F6028" w:rsidP="00C635E1">
            <w:r>
              <w:t>New Topic – Where food comes from (Food availability)</w:t>
            </w:r>
          </w:p>
          <w:p w:rsidR="008F6028" w:rsidRDefault="008F6028" w:rsidP="00C635E1">
            <w:r>
              <w:t>All instructions on google classroom.</w:t>
            </w:r>
          </w:p>
          <w:p w:rsidR="008F6028" w:rsidRPr="008F6028" w:rsidRDefault="008F6028" w:rsidP="00C635E1">
            <w:r>
              <w:t>Practical Task – Cooking at home:  Choc Chip Muffins</w:t>
            </w:r>
          </w:p>
        </w:tc>
      </w:tr>
    </w:tbl>
    <w:tbl>
      <w:tblPr>
        <w:tblStyle w:val="TableGrid"/>
        <w:tblpPr w:leftFromText="180" w:rightFromText="180" w:vertAnchor="page" w:horzAnchor="margin" w:tblpY="1906"/>
        <w:tblW w:w="10118" w:type="dxa"/>
        <w:tblLayout w:type="fixed"/>
        <w:tblLook w:val="04A0" w:firstRow="1" w:lastRow="0" w:firstColumn="1" w:lastColumn="0" w:noHBand="0" w:noVBand="1"/>
      </w:tblPr>
      <w:tblGrid>
        <w:gridCol w:w="1980"/>
        <w:gridCol w:w="13"/>
        <w:gridCol w:w="4035"/>
        <w:gridCol w:w="33"/>
        <w:gridCol w:w="4057"/>
      </w:tblGrid>
      <w:tr w:rsidR="00675977" w:rsidTr="00295C88">
        <w:tc>
          <w:tcPr>
            <w:tcW w:w="1980" w:type="dxa"/>
            <w:shd w:val="clear" w:color="auto" w:fill="00B0F0"/>
          </w:tcPr>
          <w:p w:rsidR="00675977" w:rsidRPr="00AF7D62" w:rsidRDefault="00675977" w:rsidP="00675977">
            <w:pPr>
              <w:jc w:val="center"/>
              <w:rPr>
                <w:sz w:val="28"/>
                <w:szCs w:val="28"/>
              </w:rPr>
            </w:pPr>
            <w:r w:rsidRPr="00AF7D62">
              <w:rPr>
                <w:sz w:val="28"/>
                <w:szCs w:val="28"/>
              </w:rPr>
              <w:lastRenderedPageBreak/>
              <w:t>Subject</w:t>
            </w:r>
          </w:p>
        </w:tc>
        <w:tc>
          <w:tcPr>
            <w:tcW w:w="4081" w:type="dxa"/>
            <w:gridSpan w:val="3"/>
            <w:shd w:val="clear" w:color="auto" w:fill="00B0F0"/>
          </w:tcPr>
          <w:p w:rsidR="00675977" w:rsidRPr="00AF7D62" w:rsidRDefault="00675977" w:rsidP="00675977">
            <w:pPr>
              <w:jc w:val="center"/>
              <w:rPr>
                <w:sz w:val="28"/>
                <w:szCs w:val="28"/>
              </w:rPr>
            </w:pPr>
            <w:r w:rsidRPr="00AF7D62">
              <w:rPr>
                <w:sz w:val="28"/>
                <w:szCs w:val="28"/>
              </w:rPr>
              <w:t>S1 Task</w:t>
            </w:r>
          </w:p>
        </w:tc>
        <w:tc>
          <w:tcPr>
            <w:tcW w:w="4057" w:type="dxa"/>
            <w:shd w:val="clear" w:color="auto" w:fill="00B0F0"/>
          </w:tcPr>
          <w:p w:rsidR="00675977" w:rsidRPr="00AF7D62" w:rsidRDefault="00675977" w:rsidP="00675977">
            <w:pPr>
              <w:jc w:val="center"/>
              <w:rPr>
                <w:sz w:val="28"/>
                <w:szCs w:val="28"/>
              </w:rPr>
            </w:pPr>
            <w:r w:rsidRPr="00AF7D62">
              <w:rPr>
                <w:sz w:val="28"/>
                <w:szCs w:val="28"/>
              </w:rPr>
              <w:t>S</w:t>
            </w:r>
            <w:r>
              <w:rPr>
                <w:sz w:val="28"/>
                <w:szCs w:val="28"/>
              </w:rPr>
              <w:t>2</w:t>
            </w:r>
            <w:r w:rsidRPr="00AF7D62">
              <w:rPr>
                <w:sz w:val="28"/>
                <w:szCs w:val="28"/>
              </w:rPr>
              <w:t xml:space="preserve"> Task</w:t>
            </w:r>
          </w:p>
        </w:tc>
      </w:tr>
      <w:tr w:rsidR="00675977" w:rsidTr="00295C88">
        <w:tc>
          <w:tcPr>
            <w:tcW w:w="1993" w:type="dxa"/>
            <w:gridSpan w:val="2"/>
          </w:tcPr>
          <w:p w:rsidR="00675977" w:rsidRPr="00E74A11" w:rsidRDefault="00526BE9" w:rsidP="00675977">
            <w:pPr>
              <w:rPr>
                <w:rFonts w:cstheme="minorHAnsi"/>
                <w:sz w:val="24"/>
                <w:szCs w:val="24"/>
              </w:rPr>
            </w:pPr>
            <w:r>
              <w:rPr>
                <w:rFonts w:cstheme="minorHAnsi"/>
                <w:sz w:val="24"/>
                <w:szCs w:val="24"/>
              </w:rPr>
              <w:t>Technical</w:t>
            </w:r>
          </w:p>
        </w:tc>
        <w:tc>
          <w:tcPr>
            <w:tcW w:w="4035" w:type="dxa"/>
          </w:tcPr>
          <w:p w:rsidR="00675977" w:rsidRPr="00E74A11" w:rsidRDefault="00526BE9" w:rsidP="00675977">
            <w:pPr>
              <w:rPr>
                <w:rFonts w:cstheme="minorHAnsi"/>
                <w:sz w:val="24"/>
                <w:szCs w:val="24"/>
              </w:rPr>
            </w:pPr>
            <w:r>
              <w:rPr>
                <w:rFonts w:cstheme="minorHAnsi"/>
                <w:sz w:val="24"/>
                <w:szCs w:val="24"/>
              </w:rPr>
              <w:t>S1 pupils will be completing work on the ‘Superhero’ Graphic Design task this week.</w:t>
            </w:r>
          </w:p>
        </w:tc>
        <w:tc>
          <w:tcPr>
            <w:tcW w:w="4090" w:type="dxa"/>
            <w:gridSpan w:val="2"/>
          </w:tcPr>
          <w:p w:rsidR="00675977" w:rsidRPr="00E74A11" w:rsidRDefault="00526BE9" w:rsidP="00675977">
            <w:pPr>
              <w:rPr>
                <w:rFonts w:cstheme="minorHAnsi"/>
                <w:sz w:val="24"/>
                <w:szCs w:val="24"/>
              </w:rPr>
            </w:pPr>
            <w:r>
              <w:rPr>
                <w:rFonts w:cstheme="minorHAnsi"/>
                <w:sz w:val="24"/>
                <w:szCs w:val="24"/>
              </w:rPr>
              <w:t>S2 pupils will be completing work on the ‘Superhero’ Graphic Design task this week.</w:t>
            </w:r>
          </w:p>
        </w:tc>
      </w:tr>
      <w:tr w:rsidR="00675977" w:rsidTr="00295C88">
        <w:tc>
          <w:tcPr>
            <w:tcW w:w="1980" w:type="dxa"/>
            <w:shd w:val="clear" w:color="auto" w:fill="00B0F0"/>
          </w:tcPr>
          <w:p w:rsidR="00675977" w:rsidRPr="00AF7D62" w:rsidRDefault="00675977" w:rsidP="00675977">
            <w:pPr>
              <w:jc w:val="center"/>
              <w:rPr>
                <w:sz w:val="28"/>
                <w:szCs w:val="28"/>
              </w:rPr>
            </w:pPr>
            <w:bookmarkStart w:id="0" w:name="_GoBack"/>
            <w:bookmarkEnd w:id="0"/>
            <w:r w:rsidRPr="00AF7D62">
              <w:rPr>
                <w:sz w:val="28"/>
                <w:szCs w:val="28"/>
              </w:rPr>
              <w:t>Subject</w:t>
            </w:r>
          </w:p>
        </w:tc>
        <w:tc>
          <w:tcPr>
            <w:tcW w:w="4081" w:type="dxa"/>
            <w:gridSpan w:val="3"/>
            <w:shd w:val="clear" w:color="auto" w:fill="00B0F0"/>
          </w:tcPr>
          <w:p w:rsidR="00675977" w:rsidRPr="00AF7D62" w:rsidRDefault="00675977" w:rsidP="00675977">
            <w:pPr>
              <w:jc w:val="center"/>
              <w:rPr>
                <w:sz w:val="28"/>
                <w:szCs w:val="28"/>
              </w:rPr>
            </w:pPr>
            <w:r w:rsidRPr="00AF7D62">
              <w:rPr>
                <w:sz w:val="28"/>
                <w:szCs w:val="28"/>
              </w:rPr>
              <w:t>S1 Task</w:t>
            </w:r>
          </w:p>
        </w:tc>
        <w:tc>
          <w:tcPr>
            <w:tcW w:w="4057" w:type="dxa"/>
            <w:shd w:val="clear" w:color="auto" w:fill="00B0F0"/>
          </w:tcPr>
          <w:p w:rsidR="00675977" w:rsidRPr="00AF7D62" w:rsidRDefault="00675977" w:rsidP="00675977">
            <w:pPr>
              <w:jc w:val="center"/>
              <w:rPr>
                <w:sz w:val="28"/>
                <w:szCs w:val="28"/>
              </w:rPr>
            </w:pPr>
            <w:r w:rsidRPr="00AF7D62">
              <w:rPr>
                <w:sz w:val="28"/>
                <w:szCs w:val="28"/>
              </w:rPr>
              <w:t>S</w:t>
            </w:r>
            <w:r>
              <w:rPr>
                <w:sz w:val="28"/>
                <w:szCs w:val="28"/>
              </w:rPr>
              <w:t>2</w:t>
            </w:r>
            <w:r w:rsidRPr="00AF7D62">
              <w:rPr>
                <w:sz w:val="28"/>
                <w:szCs w:val="28"/>
              </w:rPr>
              <w:t xml:space="preserve"> Task</w:t>
            </w:r>
          </w:p>
        </w:tc>
      </w:tr>
      <w:tr w:rsidR="00675977" w:rsidTr="00295C88">
        <w:tc>
          <w:tcPr>
            <w:tcW w:w="1993" w:type="dxa"/>
            <w:gridSpan w:val="2"/>
          </w:tcPr>
          <w:p w:rsidR="00D77FAE" w:rsidRPr="00D77FAE" w:rsidRDefault="00D77FAE" w:rsidP="00D77FAE">
            <w:pPr>
              <w:spacing w:after="200" w:line="276" w:lineRule="auto"/>
              <w:rPr>
                <w:rFonts w:cstheme="minorHAnsi"/>
              </w:rPr>
            </w:pPr>
            <w:r w:rsidRPr="00D77FAE">
              <w:rPr>
                <w:rFonts w:cstheme="minorHAnsi"/>
              </w:rPr>
              <w:t>Social Subjects</w:t>
            </w:r>
          </w:p>
          <w:p w:rsidR="00D77FAE" w:rsidRPr="00D77FAE" w:rsidRDefault="00D77FAE" w:rsidP="00D77FAE">
            <w:pPr>
              <w:spacing w:after="200" w:line="276" w:lineRule="auto"/>
              <w:rPr>
                <w:rFonts w:cstheme="minorHAnsi"/>
              </w:rPr>
            </w:pPr>
          </w:p>
          <w:p w:rsidR="00D77FAE" w:rsidRPr="00D77FAE" w:rsidRDefault="00D77FAE" w:rsidP="00D77FAE">
            <w:pPr>
              <w:spacing w:after="200" w:line="276" w:lineRule="auto"/>
              <w:rPr>
                <w:rFonts w:cstheme="minorHAnsi"/>
              </w:rPr>
            </w:pPr>
            <w:r w:rsidRPr="00D77FAE">
              <w:rPr>
                <w:rFonts w:cstheme="minorHAnsi"/>
              </w:rPr>
              <w:t>RME</w:t>
            </w:r>
          </w:p>
          <w:p w:rsidR="00D77FAE" w:rsidRPr="00D77FAE" w:rsidRDefault="00D77FAE" w:rsidP="00D77FAE">
            <w:pPr>
              <w:spacing w:after="200" w:line="276" w:lineRule="auto"/>
              <w:rPr>
                <w:rFonts w:cstheme="minorHAnsi"/>
              </w:rPr>
            </w:pPr>
          </w:p>
          <w:p w:rsidR="00D77FAE" w:rsidRPr="00D77FAE" w:rsidRDefault="00D77FAE" w:rsidP="00D77FAE">
            <w:pPr>
              <w:spacing w:after="200" w:line="276" w:lineRule="auto"/>
              <w:rPr>
                <w:rFonts w:cstheme="minorHAnsi"/>
              </w:rPr>
            </w:pPr>
          </w:p>
          <w:p w:rsidR="00D77FAE" w:rsidRPr="00D77FAE" w:rsidRDefault="00D77FAE" w:rsidP="00D77FAE">
            <w:pPr>
              <w:spacing w:after="200" w:line="276" w:lineRule="auto"/>
              <w:rPr>
                <w:rFonts w:cstheme="minorHAnsi"/>
              </w:rPr>
            </w:pPr>
            <w:r w:rsidRPr="00D77FAE">
              <w:rPr>
                <w:rFonts w:cstheme="minorHAnsi"/>
              </w:rPr>
              <w:t>Geography</w:t>
            </w:r>
          </w:p>
          <w:p w:rsidR="00D77FAE" w:rsidRPr="00D77FAE" w:rsidRDefault="00D77FAE" w:rsidP="00D77FAE">
            <w:pPr>
              <w:spacing w:after="200" w:line="276" w:lineRule="auto"/>
              <w:rPr>
                <w:rFonts w:cstheme="minorHAnsi"/>
              </w:rPr>
            </w:pPr>
          </w:p>
          <w:p w:rsidR="00D77FAE" w:rsidRPr="00D77FAE" w:rsidRDefault="00D77FAE" w:rsidP="00D77FAE">
            <w:pPr>
              <w:spacing w:after="200" w:line="276" w:lineRule="auto"/>
              <w:rPr>
                <w:rFonts w:cstheme="minorHAnsi"/>
              </w:rPr>
            </w:pPr>
          </w:p>
          <w:p w:rsidR="00D77FAE" w:rsidRPr="00D77FAE" w:rsidRDefault="00D77FAE" w:rsidP="00D77FAE">
            <w:pPr>
              <w:spacing w:after="200" w:line="276" w:lineRule="auto"/>
              <w:rPr>
                <w:rFonts w:cstheme="minorHAnsi"/>
              </w:rPr>
            </w:pPr>
            <w:r w:rsidRPr="00D77FAE">
              <w:rPr>
                <w:rFonts w:cstheme="minorHAnsi"/>
              </w:rPr>
              <w:t>History</w:t>
            </w:r>
          </w:p>
          <w:p w:rsidR="00D77FAE" w:rsidRPr="00D77FAE" w:rsidRDefault="00D77FAE" w:rsidP="00D77FAE">
            <w:pPr>
              <w:spacing w:after="200" w:line="276" w:lineRule="auto"/>
              <w:rPr>
                <w:rFonts w:cstheme="minorHAnsi"/>
              </w:rPr>
            </w:pPr>
          </w:p>
          <w:p w:rsidR="00D77FAE" w:rsidRPr="00D77FAE" w:rsidRDefault="00D77FAE" w:rsidP="00D77FAE">
            <w:pPr>
              <w:spacing w:after="200" w:line="276" w:lineRule="auto"/>
              <w:rPr>
                <w:rFonts w:cstheme="minorHAnsi"/>
              </w:rPr>
            </w:pPr>
          </w:p>
          <w:p w:rsidR="00D77FAE" w:rsidRPr="00D77FAE" w:rsidRDefault="00D77FAE" w:rsidP="00D77FAE">
            <w:pPr>
              <w:spacing w:after="200" w:line="276" w:lineRule="auto"/>
              <w:rPr>
                <w:rFonts w:cstheme="minorHAnsi"/>
              </w:rPr>
            </w:pPr>
            <w:r w:rsidRPr="00D77FAE">
              <w:rPr>
                <w:rFonts w:cstheme="minorHAnsi"/>
              </w:rPr>
              <w:t>Modern Studies</w:t>
            </w:r>
          </w:p>
          <w:p w:rsidR="00675977" w:rsidRPr="00E74A11" w:rsidRDefault="00675977" w:rsidP="00675977">
            <w:pPr>
              <w:rPr>
                <w:rFonts w:cstheme="minorHAnsi"/>
                <w:sz w:val="24"/>
                <w:szCs w:val="24"/>
              </w:rPr>
            </w:pPr>
          </w:p>
        </w:tc>
        <w:tc>
          <w:tcPr>
            <w:tcW w:w="4035" w:type="dxa"/>
          </w:tcPr>
          <w:p w:rsidR="00D77FAE" w:rsidRPr="00D77FAE" w:rsidRDefault="00D77FAE" w:rsidP="00D77FAE">
            <w:pPr>
              <w:spacing w:after="200" w:line="276" w:lineRule="auto"/>
              <w:rPr>
                <w:rFonts w:cstheme="minorHAnsi"/>
                <w:b/>
                <w:bCs/>
                <w:u w:val="single"/>
              </w:rPr>
            </w:pPr>
            <w:r w:rsidRPr="00D77FAE">
              <w:rPr>
                <w:b/>
                <w:bCs/>
                <w:u w:val="single"/>
              </w:rPr>
              <w:t>Social Subjects – Natural Regions</w:t>
            </w:r>
          </w:p>
          <w:p w:rsidR="00D77FAE" w:rsidRPr="00D77FAE" w:rsidRDefault="00D77FAE" w:rsidP="00D77FAE">
            <w:pPr>
              <w:spacing w:after="200" w:line="257" w:lineRule="auto"/>
              <w:rPr>
                <w:rFonts w:ascii="Calibri" w:eastAsia="Calibri" w:hAnsi="Calibri" w:cs="Calibri"/>
              </w:rPr>
            </w:pPr>
          </w:p>
          <w:p w:rsidR="00D77FAE" w:rsidRPr="00D77FAE" w:rsidRDefault="00D77FAE" w:rsidP="00D77FAE">
            <w:pPr>
              <w:shd w:val="clear" w:color="auto" w:fill="FFFFFF"/>
              <w:spacing w:after="200" w:line="276" w:lineRule="auto"/>
              <w:textAlignment w:val="baseline"/>
              <w:rPr>
                <w:rFonts w:eastAsia="Times New Roman" w:cstheme="minorHAnsi"/>
                <w:color w:val="212121"/>
                <w:bdr w:val="none" w:sz="0" w:space="0" w:color="auto" w:frame="1"/>
                <w:lang w:eastAsia="en-GB"/>
              </w:rPr>
            </w:pPr>
            <w:r w:rsidRPr="00D77FAE">
              <w:rPr>
                <w:rFonts w:eastAsia="Times New Roman" w:cstheme="minorHAnsi"/>
                <w:color w:val="212121"/>
                <w:bdr w:val="none" w:sz="0" w:space="0" w:color="auto" w:frame="1"/>
                <w:lang w:eastAsia="en-GB"/>
              </w:rPr>
              <w:t>Learning Intention</w:t>
            </w:r>
          </w:p>
          <w:p w:rsidR="00D77FAE" w:rsidRPr="00D77FAE" w:rsidRDefault="00D77FAE" w:rsidP="00D77FAE">
            <w:pPr>
              <w:shd w:val="clear" w:color="auto" w:fill="FFFFFF"/>
              <w:spacing w:after="200" w:line="276" w:lineRule="auto"/>
              <w:textAlignment w:val="baseline"/>
              <w:rPr>
                <w:rFonts w:eastAsia="Times New Roman" w:cstheme="minorHAnsi"/>
                <w:color w:val="212121"/>
                <w:bdr w:val="none" w:sz="0" w:space="0" w:color="auto" w:frame="1"/>
                <w:lang w:eastAsia="en-GB"/>
              </w:rPr>
            </w:pPr>
            <w:r w:rsidRPr="00D77FAE">
              <w:rPr>
                <w:rFonts w:eastAsia="Times New Roman" w:cstheme="minorHAnsi"/>
                <w:color w:val="212121"/>
                <w:bdr w:val="none" w:sz="0" w:space="0" w:color="auto" w:frame="1"/>
                <w:lang w:eastAsia="en-GB"/>
              </w:rPr>
              <w:t>We are developing our knowledge of animal adaptations.</w:t>
            </w:r>
          </w:p>
          <w:p w:rsidR="00D77FAE" w:rsidRPr="00D77FAE" w:rsidRDefault="00D77FAE" w:rsidP="00D77FAE">
            <w:pPr>
              <w:shd w:val="clear" w:color="auto" w:fill="FFFFFF"/>
              <w:spacing w:after="200" w:line="276" w:lineRule="auto"/>
              <w:textAlignment w:val="baseline"/>
              <w:rPr>
                <w:rFonts w:eastAsia="Times New Roman" w:cstheme="minorHAnsi"/>
                <w:color w:val="212121"/>
                <w:bdr w:val="none" w:sz="0" w:space="0" w:color="auto" w:frame="1"/>
                <w:lang w:eastAsia="en-GB"/>
              </w:rPr>
            </w:pPr>
          </w:p>
          <w:p w:rsidR="00D77FAE" w:rsidRPr="00D77FAE" w:rsidRDefault="00D77FAE" w:rsidP="00D77FAE">
            <w:pPr>
              <w:shd w:val="clear" w:color="auto" w:fill="FFFFFF"/>
              <w:spacing w:after="200" w:line="276" w:lineRule="auto"/>
              <w:textAlignment w:val="baseline"/>
              <w:rPr>
                <w:rFonts w:eastAsia="Times New Roman" w:cstheme="minorHAnsi"/>
                <w:color w:val="212121"/>
                <w:bdr w:val="none" w:sz="0" w:space="0" w:color="auto" w:frame="1"/>
                <w:lang w:eastAsia="en-GB"/>
              </w:rPr>
            </w:pPr>
            <w:r w:rsidRPr="00D77FAE">
              <w:rPr>
                <w:rFonts w:eastAsia="Times New Roman" w:cstheme="minorHAnsi"/>
                <w:color w:val="212121"/>
                <w:bdr w:val="none" w:sz="0" w:space="0" w:color="auto" w:frame="1"/>
                <w:lang w:eastAsia="en-GB"/>
              </w:rPr>
              <w:t>Success Criteria</w:t>
            </w:r>
          </w:p>
          <w:p w:rsidR="00D77FAE" w:rsidRPr="00D77FAE" w:rsidRDefault="00D77FAE" w:rsidP="00D77FAE">
            <w:pPr>
              <w:shd w:val="clear" w:color="auto" w:fill="FFFFFF"/>
              <w:spacing w:after="200" w:line="276" w:lineRule="auto"/>
              <w:textAlignment w:val="baseline"/>
              <w:rPr>
                <w:rFonts w:eastAsia="Times New Roman" w:cstheme="minorHAnsi"/>
                <w:color w:val="212121"/>
                <w:bdr w:val="none" w:sz="0" w:space="0" w:color="auto" w:frame="1"/>
                <w:lang w:eastAsia="en-GB"/>
              </w:rPr>
            </w:pPr>
            <w:r w:rsidRPr="00D77FAE">
              <w:rPr>
                <w:rFonts w:eastAsia="Times New Roman" w:cstheme="minorHAnsi"/>
                <w:color w:val="212121"/>
                <w:bdr w:val="none" w:sz="0" w:space="0" w:color="auto" w:frame="1"/>
                <w:lang w:eastAsia="en-GB"/>
              </w:rPr>
              <w:t>I can describe how animals adapt to suit their environment.</w:t>
            </w:r>
          </w:p>
          <w:p w:rsidR="00D77FAE" w:rsidRPr="00D77FAE" w:rsidRDefault="00D77FAE" w:rsidP="00D77FAE">
            <w:pPr>
              <w:shd w:val="clear" w:color="auto" w:fill="FFFFFF"/>
              <w:spacing w:after="200" w:line="276" w:lineRule="auto"/>
              <w:textAlignment w:val="baseline"/>
              <w:rPr>
                <w:rFonts w:eastAsia="Times New Roman" w:cstheme="minorHAnsi"/>
                <w:color w:val="212121"/>
                <w:bdr w:val="none" w:sz="0" w:space="0" w:color="auto" w:frame="1"/>
                <w:lang w:eastAsia="en-GB"/>
              </w:rPr>
            </w:pPr>
            <w:r w:rsidRPr="00D77FAE">
              <w:rPr>
                <w:rFonts w:eastAsia="Times New Roman" w:cstheme="minorHAnsi"/>
                <w:color w:val="212121"/>
                <w:bdr w:val="none" w:sz="0" w:space="0" w:color="auto" w:frame="1"/>
                <w:lang w:eastAsia="en-GB"/>
              </w:rPr>
              <w:t>I can explain how animals adapt to suit their environment.</w:t>
            </w:r>
          </w:p>
          <w:p w:rsidR="00D77FAE" w:rsidRPr="00D77FAE" w:rsidRDefault="00D77FAE" w:rsidP="00D77FAE">
            <w:pPr>
              <w:shd w:val="clear" w:color="auto" w:fill="FFFFFF"/>
              <w:spacing w:after="200" w:line="276" w:lineRule="auto"/>
              <w:textAlignment w:val="baseline"/>
              <w:rPr>
                <w:rFonts w:eastAsia="Times New Roman" w:cstheme="minorHAnsi"/>
                <w:color w:val="212121"/>
                <w:bdr w:val="none" w:sz="0" w:space="0" w:color="auto" w:frame="1"/>
                <w:lang w:eastAsia="en-GB"/>
              </w:rPr>
            </w:pPr>
            <w:r w:rsidRPr="00D77FAE">
              <w:rPr>
                <w:rFonts w:eastAsia="Times New Roman" w:cstheme="minorHAnsi"/>
                <w:color w:val="212121"/>
                <w:bdr w:val="none" w:sz="0" w:space="0" w:color="auto" w:frame="1"/>
                <w:lang w:eastAsia="en-GB"/>
              </w:rPr>
              <w:t>I can create an animal that has adapted to suit its environment. </w:t>
            </w:r>
          </w:p>
          <w:p w:rsidR="00D77FAE" w:rsidRPr="00D77FAE" w:rsidRDefault="00D77FAE" w:rsidP="00D77FAE">
            <w:pPr>
              <w:shd w:val="clear" w:color="auto" w:fill="FFFFFF"/>
              <w:spacing w:after="200" w:line="276" w:lineRule="auto"/>
              <w:textAlignment w:val="baseline"/>
              <w:rPr>
                <w:rFonts w:eastAsia="Times New Roman" w:cstheme="minorHAnsi"/>
                <w:color w:val="000000"/>
                <w:lang w:eastAsia="en-GB"/>
              </w:rPr>
            </w:pPr>
          </w:p>
          <w:p w:rsidR="00D77FAE" w:rsidRPr="00D77FAE" w:rsidRDefault="00D77FAE" w:rsidP="00D77FAE">
            <w:pPr>
              <w:shd w:val="clear" w:color="auto" w:fill="FFFFFF"/>
              <w:spacing w:after="200" w:line="276" w:lineRule="auto"/>
              <w:textAlignment w:val="baseline"/>
              <w:rPr>
                <w:rFonts w:eastAsia="Times New Roman" w:cstheme="minorHAnsi"/>
                <w:color w:val="000000"/>
                <w:lang w:eastAsia="en-GB"/>
              </w:rPr>
            </w:pPr>
            <w:r w:rsidRPr="00D77FAE">
              <w:rPr>
                <w:rFonts w:eastAsia="Times New Roman" w:cstheme="minorHAnsi"/>
                <w:color w:val="000000"/>
                <w:lang w:eastAsia="en-GB"/>
              </w:rPr>
              <w:t>Instructions </w:t>
            </w:r>
          </w:p>
          <w:p w:rsidR="00D77FAE" w:rsidRPr="00D77FAE" w:rsidRDefault="00D77FAE" w:rsidP="00D77FAE">
            <w:pPr>
              <w:shd w:val="clear" w:color="auto" w:fill="FFFFFF"/>
              <w:spacing w:after="200" w:line="276" w:lineRule="auto"/>
              <w:textAlignment w:val="baseline"/>
              <w:rPr>
                <w:rFonts w:eastAsia="Times New Roman" w:cstheme="minorHAnsi"/>
                <w:color w:val="000000"/>
                <w:lang w:eastAsia="en-GB"/>
              </w:rPr>
            </w:pPr>
            <w:r w:rsidRPr="00D77FAE">
              <w:rPr>
                <w:rFonts w:eastAsia="Times New Roman" w:cstheme="minorHAnsi"/>
                <w:color w:val="000000"/>
                <w:lang w:eastAsia="en-GB"/>
              </w:rPr>
              <w:lastRenderedPageBreak/>
              <w:t>We are consolidating our learning on animals found within the tundra environment. We will be looking at how they've adapted and how they better suit their environment. </w:t>
            </w:r>
          </w:p>
          <w:p w:rsidR="00D77FAE" w:rsidRPr="00D77FAE" w:rsidRDefault="00D77FAE" w:rsidP="00D77FAE">
            <w:pPr>
              <w:shd w:val="clear" w:color="auto" w:fill="FFFFFF"/>
              <w:spacing w:after="200" w:line="276" w:lineRule="auto"/>
              <w:textAlignment w:val="baseline"/>
              <w:rPr>
                <w:rFonts w:eastAsia="Times New Roman" w:cstheme="minorHAnsi"/>
                <w:color w:val="000000"/>
                <w:lang w:eastAsia="en-GB"/>
              </w:rPr>
            </w:pPr>
            <w:r w:rsidRPr="00D77FAE">
              <w:rPr>
                <w:rFonts w:eastAsia="Times New Roman" w:cstheme="minorHAnsi"/>
                <w:color w:val="000000"/>
                <w:lang w:eastAsia="en-GB"/>
              </w:rPr>
              <w:t>All resources will be set on to Google Classroom when pupils will not be in school.</w:t>
            </w:r>
          </w:p>
          <w:p w:rsidR="00D77FAE" w:rsidRPr="00D77FAE" w:rsidRDefault="00D77FAE" w:rsidP="00D77FAE">
            <w:pPr>
              <w:spacing w:after="200" w:line="276" w:lineRule="auto"/>
              <w:rPr>
                <w:b/>
                <w:bCs/>
                <w:u w:val="single"/>
              </w:rPr>
            </w:pPr>
            <w:r w:rsidRPr="00D77FAE">
              <w:rPr>
                <w:b/>
                <w:bCs/>
                <w:u w:val="single"/>
              </w:rPr>
              <w:t xml:space="preserve">RME Christianity </w:t>
            </w:r>
          </w:p>
          <w:p w:rsidR="00675977" w:rsidRPr="00D77FAE" w:rsidRDefault="00D77FAE" w:rsidP="00D77FAE">
            <w:pPr>
              <w:spacing w:after="200" w:line="276" w:lineRule="auto"/>
            </w:pPr>
            <w:r w:rsidRPr="00D77FAE">
              <w:rPr>
                <w:bCs/>
              </w:rPr>
              <w:t>S</w:t>
            </w:r>
            <w:r w:rsidRPr="00D77FAE">
              <w:rPr>
                <w:rFonts w:ascii="Calibri" w:hAnsi="Calibri" w:cs="Calibri"/>
                <w:color w:val="000000"/>
                <w:shd w:val="clear" w:color="auto" w:fill="FFFFFF"/>
              </w:rPr>
              <w:t>1 will continue to study Christianity. Having focused on the life of Jesus previously, pupils will consolidate their understanding of Christian views concerning Jesus by completing a number of tasks that will challenge pupils to make up their own minds about the miraculous events connected to Christianity's prophet.</w:t>
            </w:r>
            <w:r w:rsidRPr="00D77FAE">
              <w:rPr>
                <w:rFonts w:ascii="Calibri" w:hAnsi="Calibri" w:cs="Calibri"/>
                <w:color w:val="000000"/>
              </w:rPr>
              <w:br/>
            </w:r>
            <w:r w:rsidRPr="00D77FAE">
              <w:rPr>
                <w:rFonts w:ascii="Calibri" w:hAnsi="Calibri" w:cs="Calibri"/>
                <w:color w:val="000000"/>
              </w:rPr>
              <w:br/>
            </w:r>
            <w:r w:rsidRPr="00D77FAE">
              <w:rPr>
                <w:rFonts w:ascii="Calibri" w:hAnsi="Calibri" w:cs="Calibri"/>
                <w:i/>
                <w:iCs/>
                <w:color w:val="000000"/>
                <w:shd w:val="clear" w:color="auto" w:fill="FFFFFF"/>
              </w:rPr>
              <w:t xml:space="preserve">All resources will be made available on the S1 Core RME Google Classroom. All instructions will be communicated on the Google Classroom, and via Glow email, when pupils are learning at home.  </w:t>
            </w:r>
          </w:p>
        </w:tc>
        <w:tc>
          <w:tcPr>
            <w:tcW w:w="4090" w:type="dxa"/>
            <w:gridSpan w:val="2"/>
          </w:tcPr>
          <w:p w:rsidR="00D77FAE" w:rsidRPr="00D77FAE" w:rsidRDefault="00D77FAE" w:rsidP="00D77FAE">
            <w:pPr>
              <w:spacing w:after="200" w:line="276" w:lineRule="auto"/>
              <w:rPr>
                <w:rFonts w:cstheme="minorHAnsi"/>
                <w:bCs/>
              </w:rPr>
            </w:pPr>
            <w:r w:rsidRPr="00D77FAE">
              <w:rPr>
                <w:rFonts w:cstheme="minorHAnsi"/>
                <w:b/>
                <w:bCs/>
                <w:u w:val="single"/>
              </w:rPr>
              <w:lastRenderedPageBreak/>
              <w:t>Social Subjects – JFK</w:t>
            </w:r>
          </w:p>
          <w:p w:rsidR="00D77FAE" w:rsidRPr="00D77FAE" w:rsidRDefault="00D77FAE" w:rsidP="00D77FAE">
            <w:pPr>
              <w:spacing w:after="200" w:line="276" w:lineRule="auto"/>
              <w:rPr>
                <w:rFonts w:cstheme="minorHAnsi"/>
                <w:bCs/>
              </w:rPr>
            </w:pPr>
            <w:r w:rsidRPr="00D77FAE">
              <w:rPr>
                <w:rFonts w:cstheme="minorHAnsi"/>
                <w:bCs/>
              </w:rPr>
              <w:t>Pupils will consolidate learning on the Life of JFK and on the Cuban Missile Crisis.</w:t>
            </w:r>
          </w:p>
          <w:p w:rsidR="00D77FAE" w:rsidRPr="00D77FAE" w:rsidRDefault="00D77FAE" w:rsidP="00D77FAE">
            <w:pPr>
              <w:spacing w:after="200" w:line="276" w:lineRule="auto"/>
              <w:rPr>
                <w:rFonts w:cstheme="minorHAnsi"/>
                <w:bCs/>
              </w:rPr>
            </w:pPr>
            <w:r w:rsidRPr="00D77FAE">
              <w:rPr>
                <w:rFonts w:cstheme="minorHAnsi"/>
                <w:bCs/>
              </w:rPr>
              <w:t>Pupils should be able to describe the early life of JFK and then explain the reasons behind the Cuban Missile Crisis; describing the responses to this.</w:t>
            </w:r>
          </w:p>
          <w:p w:rsidR="00D77FAE" w:rsidRPr="00D77FAE" w:rsidRDefault="00D77FAE" w:rsidP="00D77FAE">
            <w:pPr>
              <w:shd w:val="clear" w:color="auto" w:fill="FFFFFF"/>
              <w:spacing w:after="200" w:line="276" w:lineRule="auto"/>
              <w:textAlignment w:val="baseline"/>
              <w:rPr>
                <w:rFonts w:ascii="Calibri" w:eastAsia="Times New Roman" w:hAnsi="Calibri" w:cs="Calibri"/>
                <w:color w:val="000000"/>
                <w:sz w:val="24"/>
                <w:szCs w:val="24"/>
                <w:lang w:eastAsia="en-GB"/>
              </w:rPr>
            </w:pPr>
            <w:r w:rsidRPr="00D77FAE">
              <w:rPr>
                <w:rFonts w:ascii="Calibri" w:eastAsia="Times New Roman" w:hAnsi="Calibri" w:cs="Calibri"/>
                <w:color w:val="000000"/>
                <w:sz w:val="24"/>
                <w:szCs w:val="24"/>
                <w:lang w:eastAsia="en-GB"/>
              </w:rPr>
              <w:t>All resources will be set on to Google Classroom when pupils will not be in school.</w:t>
            </w:r>
          </w:p>
          <w:p w:rsidR="00D77FAE" w:rsidRPr="00D77FAE" w:rsidRDefault="00D77FAE" w:rsidP="00D77FAE">
            <w:pPr>
              <w:spacing w:after="200" w:line="276" w:lineRule="auto"/>
              <w:rPr>
                <w:b/>
                <w:bCs/>
                <w:u w:val="single"/>
              </w:rPr>
            </w:pPr>
            <w:r w:rsidRPr="00D77FAE">
              <w:rPr>
                <w:b/>
                <w:bCs/>
                <w:u w:val="single"/>
              </w:rPr>
              <w:t xml:space="preserve">RME Hinduism </w:t>
            </w:r>
          </w:p>
          <w:p w:rsidR="00675977" w:rsidRPr="00E74A11" w:rsidRDefault="00D77FAE" w:rsidP="00D77FAE">
            <w:pPr>
              <w:rPr>
                <w:rFonts w:cstheme="minorHAnsi"/>
                <w:sz w:val="24"/>
                <w:szCs w:val="24"/>
              </w:rPr>
            </w:pPr>
            <w:r w:rsidRPr="00D77FAE">
              <w:rPr>
                <w:rFonts w:ascii="Calibri" w:hAnsi="Calibri" w:cs="Calibri"/>
                <w:color w:val="000000"/>
                <w:shd w:val="clear" w:color="auto" w:fill="FFFFFF"/>
              </w:rPr>
              <w:t>Having completed their Hinduism unit, S2 will now begin their </w:t>
            </w:r>
            <w:r w:rsidRPr="00D77FAE">
              <w:rPr>
                <w:rFonts w:ascii="Calibri" w:hAnsi="Calibri" w:cs="Calibri"/>
                <w:i/>
                <w:iCs/>
                <w:color w:val="000000"/>
                <w:shd w:val="clear" w:color="auto" w:fill="FFFFFF"/>
              </w:rPr>
              <w:t>Life After Death </w:t>
            </w:r>
            <w:r w:rsidRPr="00D77FAE">
              <w:rPr>
                <w:rFonts w:ascii="Calibri" w:hAnsi="Calibri" w:cs="Calibri"/>
                <w:color w:val="000000"/>
                <w:shd w:val="clear" w:color="auto" w:fill="FFFFFF"/>
              </w:rPr>
              <w:t>topic. Pupils will start by considering their own beliefs about this issue, before examining a range of religious and non-religious accounts of life after death. Pupils will initially explore the concept of </w:t>
            </w:r>
            <w:r w:rsidRPr="00D77FAE">
              <w:rPr>
                <w:rFonts w:ascii="Calibri" w:hAnsi="Calibri" w:cs="Calibri"/>
                <w:i/>
                <w:iCs/>
                <w:color w:val="000000"/>
                <w:shd w:val="clear" w:color="auto" w:fill="FFFFFF"/>
              </w:rPr>
              <w:t>near death experiences</w:t>
            </w:r>
            <w:r w:rsidRPr="00D77FAE">
              <w:rPr>
                <w:rFonts w:ascii="Calibri" w:hAnsi="Calibri" w:cs="Calibri"/>
                <w:color w:val="000000"/>
                <w:shd w:val="clear" w:color="auto" w:fill="FFFFFF"/>
              </w:rPr>
              <w:t>, and the different opinions that people hold about these.</w:t>
            </w:r>
            <w:r w:rsidRPr="00D77FAE">
              <w:rPr>
                <w:rFonts w:ascii="Calibri" w:hAnsi="Calibri" w:cs="Calibri"/>
                <w:color w:val="000000"/>
              </w:rPr>
              <w:br/>
            </w:r>
            <w:r w:rsidRPr="00D77FAE">
              <w:rPr>
                <w:rFonts w:ascii="Calibri" w:hAnsi="Calibri" w:cs="Calibri"/>
                <w:color w:val="000000"/>
              </w:rPr>
              <w:lastRenderedPageBreak/>
              <w:br/>
            </w:r>
            <w:r w:rsidRPr="00D77FAE">
              <w:rPr>
                <w:rFonts w:ascii="Calibri" w:hAnsi="Calibri" w:cs="Calibri"/>
                <w:i/>
                <w:iCs/>
                <w:color w:val="000000"/>
                <w:shd w:val="clear" w:color="auto" w:fill="FFFFFF"/>
              </w:rPr>
              <w:t xml:space="preserve">All resources will be made available on the S1 Core RME Google Classroom. All instructions will be communicated on the Google Classroom, and via Glow email, when pupils are learning at home.  </w:t>
            </w:r>
          </w:p>
        </w:tc>
      </w:tr>
      <w:tr w:rsidR="00675977" w:rsidTr="00295C88">
        <w:tc>
          <w:tcPr>
            <w:tcW w:w="1980" w:type="dxa"/>
            <w:shd w:val="clear" w:color="auto" w:fill="00B0F0"/>
          </w:tcPr>
          <w:p w:rsidR="00675977" w:rsidRPr="00AF7D62" w:rsidRDefault="00675977" w:rsidP="00675977">
            <w:pPr>
              <w:jc w:val="center"/>
              <w:rPr>
                <w:sz w:val="28"/>
                <w:szCs w:val="28"/>
              </w:rPr>
            </w:pPr>
            <w:r w:rsidRPr="00AF7D62">
              <w:rPr>
                <w:sz w:val="28"/>
                <w:szCs w:val="28"/>
              </w:rPr>
              <w:lastRenderedPageBreak/>
              <w:t>Subject</w:t>
            </w:r>
          </w:p>
        </w:tc>
        <w:tc>
          <w:tcPr>
            <w:tcW w:w="4081" w:type="dxa"/>
            <w:gridSpan w:val="3"/>
            <w:shd w:val="clear" w:color="auto" w:fill="00B0F0"/>
          </w:tcPr>
          <w:p w:rsidR="00675977" w:rsidRPr="00AF7D62" w:rsidRDefault="00675977" w:rsidP="00675977">
            <w:pPr>
              <w:jc w:val="center"/>
              <w:rPr>
                <w:sz w:val="28"/>
                <w:szCs w:val="28"/>
              </w:rPr>
            </w:pPr>
            <w:r w:rsidRPr="00AF7D62">
              <w:rPr>
                <w:sz w:val="28"/>
                <w:szCs w:val="28"/>
              </w:rPr>
              <w:t>S1 Task</w:t>
            </w:r>
          </w:p>
        </w:tc>
        <w:tc>
          <w:tcPr>
            <w:tcW w:w="4057" w:type="dxa"/>
            <w:shd w:val="clear" w:color="auto" w:fill="00B0F0"/>
          </w:tcPr>
          <w:p w:rsidR="00675977" w:rsidRPr="00AF7D62" w:rsidRDefault="00675977" w:rsidP="00675977">
            <w:pPr>
              <w:jc w:val="center"/>
              <w:rPr>
                <w:sz w:val="28"/>
                <w:szCs w:val="28"/>
              </w:rPr>
            </w:pPr>
            <w:r w:rsidRPr="00AF7D62">
              <w:rPr>
                <w:sz w:val="28"/>
                <w:szCs w:val="28"/>
              </w:rPr>
              <w:t>S</w:t>
            </w:r>
            <w:r>
              <w:rPr>
                <w:sz w:val="28"/>
                <w:szCs w:val="28"/>
              </w:rPr>
              <w:t>2</w:t>
            </w:r>
            <w:r w:rsidRPr="00AF7D62">
              <w:rPr>
                <w:sz w:val="28"/>
                <w:szCs w:val="28"/>
              </w:rPr>
              <w:t xml:space="preserve"> Task</w:t>
            </w:r>
          </w:p>
        </w:tc>
      </w:tr>
      <w:tr w:rsidR="00675977" w:rsidTr="00295C88">
        <w:tc>
          <w:tcPr>
            <w:tcW w:w="1993" w:type="dxa"/>
            <w:gridSpan w:val="2"/>
          </w:tcPr>
          <w:p w:rsidR="00675977" w:rsidRPr="00E74A11" w:rsidRDefault="00012190" w:rsidP="00675977">
            <w:pPr>
              <w:rPr>
                <w:rFonts w:cstheme="minorHAnsi"/>
                <w:sz w:val="24"/>
                <w:szCs w:val="24"/>
              </w:rPr>
            </w:pPr>
            <w:r>
              <w:rPr>
                <w:rFonts w:cstheme="minorHAnsi"/>
                <w:sz w:val="24"/>
                <w:szCs w:val="24"/>
              </w:rPr>
              <w:lastRenderedPageBreak/>
              <w:t>PSE</w:t>
            </w:r>
          </w:p>
        </w:tc>
        <w:tc>
          <w:tcPr>
            <w:tcW w:w="4035" w:type="dxa"/>
          </w:tcPr>
          <w:p w:rsidR="00012190" w:rsidRPr="00012190" w:rsidRDefault="00012190" w:rsidP="00012190">
            <w:pPr>
              <w:shd w:val="clear" w:color="auto" w:fill="FFFFFF"/>
              <w:textAlignment w:val="baseline"/>
              <w:rPr>
                <w:rFonts w:ascii="Calibri" w:eastAsia="Times New Roman" w:hAnsi="Calibri" w:cs="Calibri"/>
                <w:color w:val="000000"/>
                <w:sz w:val="24"/>
                <w:szCs w:val="24"/>
                <w:lang w:eastAsia="en-GB"/>
              </w:rPr>
            </w:pPr>
            <w:r w:rsidRPr="00012190">
              <w:rPr>
                <w:rFonts w:ascii="Calibri" w:eastAsia="Times New Roman" w:hAnsi="Calibri" w:cs="Calibri"/>
                <w:color w:val="000000"/>
                <w:sz w:val="24"/>
                <w:szCs w:val="24"/>
                <w:lang w:eastAsia="en-GB"/>
              </w:rPr>
              <w:t>PSE </w:t>
            </w:r>
          </w:p>
          <w:p w:rsidR="00012190" w:rsidRPr="00012190" w:rsidRDefault="00012190" w:rsidP="00012190">
            <w:pPr>
              <w:shd w:val="clear" w:color="auto" w:fill="FFFFFF"/>
              <w:textAlignment w:val="baseline"/>
              <w:rPr>
                <w:rFonts w:ascii="Calibri" w:eastAsia="Times New Roman" w:hAnsi="Calibri" w:cs="Calibri"/>
                <w:color w:val="000000"/>
                <w:sz w:val="24"/>
                <w:szCs w:val="24"/>
                <w:lang w:eastAsia="en-GB"/>
              </w:rPr>
            </w:pPr>
            <w:r w:rsidRPr="00012190">
              <w:rPr>
                <w:rFonts w:ascii="Calibri" w:eastAsia="Times New Roman" w:hAnsi="Calibri" w:cs="Calibri"/>
                <w:color w:val="000000"/>
                <w:sz w:val="24"/>
                <w:szCs w:val="24"/>
                <w:lang w:eastAsia="en-GB"/>
              </w:rPr>
              <w:t>Wellbeing Indicators review </w:t>
            </w:r>
          </w:p>
          <w:p w:rsidR="00675977" w:rsidRPr="00E74A11" w:rsidRDefault="00675977" w:rsidP="00675977">
            <w:pPr>
              <w:rPr>
                <w:rFonts w:cstheme="minorHAnsi"/>
                <w:sz w:val="24"/>
                <w:szCs w:val="24"/>
              </w:rPr>
            </w:pPr>
          </w:p>
        </w:tc>
        <w:tc>
          <w:tcPr>
            <w:tcW w:w="4090" w:type="dxa"/>
            <w:gridSpan w:val="2"/>
          </w:tcPr>
          <w:p w:rsidR="00012190" w:rsidRPr="00012190" w:rsidRDefault="00012190" w:rsidP="00012190">
            <w:pPr>
              <w:shd w:val="clear" w:color="auto" w:fill="FFFFFF"/>
              <w:textAlignment w:val="baseline"/>
              <w:rPr>
                <w:rFonts w:ascii="Calibri" w:eastAsia="Times New Roman" w:hAnsi="Calibri" w:cs="Calibri"/>
                <w:color w:val="000000"/>
                <w:sz w:val="24"/>
                <w:szCs w:val="24"/>
                <w:lang w:eastAsia="en-GB"/>
              </w:rPr>
            </w:pPr>
            <w:r w:rsidRPr="00012190">
              <w:rPr>
                <w:rFonts w:ascii="Calibri" w:eastAsia="Times New Roman" w:hAnsi="Calibri" w:cs="Calibri"/>
                <w:color w:val="000000"/>
                <w:sz w:val="24"/>
                <w:szCs w:val="24"/>
                <w:lang w:eastAsia="en-GB"/>
              </w:rPr>
              <w:t>PSE </w:t>
            </w:r>
          </w:p>
          <w:p w:rsidR="00012190" w:rsidRPr="00012190" w:rsidRDefault="00012190" w:rsidP="00012190">
            <w:pPr>
              <w:shd w:val="clear" w:color="auto" w:fill="FFFFFF"/>
              <w:textAlignment w:val="baseline"/>
              <w:rPr>
                <w:rFonts w:ascii="Calibri" w:eastAsia="Times New Roman" w:hAnsi="Calibri" w:cs="Calibri"/>
                <w:color w:val="000000"/>
                <w:sz w:val="24"/>
                <w:szCs w:val="24"/>
                <w:lang w:eastAsia="en-GB"/>
              </w:rPr>
            </w:pPr>
            <w:r w:rsidRPr="00012190">
              <w:rPr>
                <w:rFonts w:ascii="Calibri" w:eastAsia="Times New Roman" w:hAnsi="Calibri" w:cs="Calibri"/>
                <w:color w:val="000000"/>
                <w:sz w:val="24"/>
                <w:szCs w:val="24"/>
                <w:lang w:eastAsia="en-GB"/>
              </w:rPr>
              <w:t>Wellbeing Indicators review </w:t>
            </w:r>
          </w:p>
          <w:p w:rsidR="00675977" w:rsidRPr="00E74A11" w:rsidRDefault="00675977" w:rsidP="00675977">
            <w:pPr>
              <w:rPr>
                <w:rFonts w:cstheme="minorHAnsi"/>
                <w:sz w:val="24"/>
                <w:szCs w:val="24"/>
              </w:rPr>
            </w:pPr>
          </w:p>
        </w:tc>
      </w:tr>
    </w:tbl>
    <w:p w:rsidR="0086599B" w:rsidRDefault="0086599B" w:rsidP="0086599B"/>
    <w:sectPr w:rsidR="0086599B" w:rsidSect="002A6321">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DB5" w:rsidRDefault="008F2DB5" w:rsidP="00EC55DD">
      <w:pPr>
        <w:spacing w:after="0" w:line="240" w:lineRule="auto"/>
      </w:pPr>
      <w:r>
        <w:separator/>
      </w:r>
    </w:p>
  </w:endnote>
  <w:endnote w:type="continuationSeparator" w:id="0">
    <w:p w:rsidR="008F2DB5" w:rsidRDefault="008F2DB5" w:rsidP="00EC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5DD" w:rsidRPr="00EC55DD" w:rsidRDefault="00EC55DD">
    <w:pPr>
      <w:pStyle w:val="Footer"/>
      <w:rPr>
        <w:b/>
        <w:color w:val="FF0000"/>
        <w:sz w:val="28"/>
        <w:szCs w:val="28"/>
      </w:rPr>
    </w:pPr>
    <w:r w:rsidRPr="00EC55DD">
      <w:rPr>
        <w:b/>
        <w:color w:val="FF0000"/>
        <w:sz w:val="28"/>
        <w:szCs w:val="28"/>
      </w:rPr>
      <w:t xml:space="preserve">Respect </w:t>
    </w:r>
    <w:r w:rsidRPr="00EC55DD">
      <w:rPr>
        <w:b/>
        <w:color w:val="FF0000"/>
        <w:sz w:val="28"/>
        <w:szCs w:val="28"/>
      </w:rPr>
      <w:ptab w:relativeTo="margin" w:alignment="center" w:leader="none"/>
    </w:r>
    <w:r w:rsidRPr="00EC55DD">
      <w:rPr>
        <w:b/>
        <w:color w:val="FF0000"/>
        <w:sz w:val="28"/>
        <w:szCs w:val="28"/>
      </w:rPr>
      <w:t>Equality</w:t>
    </w:r>
    <w:r w:rsidRPr="00EC55DD">
      <w:rPr>
        <w:b/>
        <w:color w:val="FF0000"/>
        <w:sz w:val="28"/>
        <w:szCs w:val="28"/>
      </w:rPr>
      <w:ptab w:relativeTo="margin" w:alignment="right" w:leader="none"/>
    </w:r>
    <w:r w:rsidRPr="00EC55DD">
      <w:rPr>
        <w:b/>
        <w:color w:val="FF0000"/>
        <w:sz w:val="28"/>
        <w:szCs w:val="28"/>
      </w:rPr>
      <w:t>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DB5" w:rsidRDefault="008F2DB5" w:rsidP="00EC55DD">
      <w:pPr>
        <w:spacing w:after="0" w:line="240" w:lineRule="auto"/>
      </w:pPr>
      <w:r>
        <w:separator/>
      </w:r>
    </w:p>
  </w:footnote>
  <w:footnote w:type="continuationSeparator" w:id="0">
    <w:p w:rsidR="008F2DB5" w:rsidRDefault="008F2DB5" w:rsidP="00EC5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6AC" w:rsidRPr="008076AC" w:rsidRDefault="008076AC" w:rsidP="008076AC">
    <w:pPr>
      <w:pStyle w:val="Header"/>
      <w:rPr>
        <w:b/>
        <w:color w:val="FF0000"/>
        <w:sz w:val="28"/>
        <w:szCs w:val="28"/>
      </w:rPr>
    </w:pPr>
    <w:r>
      <w:rPr>
        <w:noProof/>
        <w:color w:val="000000"/>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BE8B8D4"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sidRPr="008076AC">
      <w:rPr>
        <w:b/>
        <w:noProof/>
        <w:color w:val="FF0000"/>
        <w:sz w:val="28"/>
        <w:szCs w:val="28"/>
        <w:lang w:eastAsia="en-GB"/>
      </w:rPr>
      <mc:AlternateContent>
        <mc:Choice Requires="wps">
          <w:drawing>
            <wp:anchor distT="0" distB="0" distL="118745" distR="118745" simplePos="0" relativeHeight="251661312" behindDoc="1" locked="0" layoutInCell="1" allowOverlap="0" wp14:anchorId="7F810B32" wp14:editId="14977C05">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4F81BD"/>
                      </a:solidFill>
                      <a:ln w="25400" cap="flat" cmpd="sng" algn="ctr">
                        <a:noFill/>
                        <a:prstDash val="solid"/>
                      </a:ln>
                      <a:effectLst/>
                    </wps:spPr>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8076AC" w:rsidRDefault="008076AC" w:rsidP="008076AC">
                              <w:pPr>
                                <w:pStyle w:val="Header"/>
                                <w:jc w:val="center"/>
                                <w:rPr>
                                  <w:caps/>
                                  <w:color w:val="FFFFFF" w:themeColor="background1"/>
                                </w:rPr>
                              </w:pPr>
                              <w:r>
                                <w:rPr>
                                  <w:caps/>
                                  <w:color w:val="FFFFFF" w:themeColor="background1"/>
                                </w:rPr>
                                <w:t>[Document title]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F810B32" id="Rectangle 197" o:spid="_x0000_s1026"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" o:allowoverlap="f" fillcolor="#4f81bd" stroked="f" strokeweight="2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8076AC" w:rsidRDefault="008076AC" w:rsidP="008076AC">
                        <w:pPr>
                          <w:pStyle w:val="Header"/>
                          <w:jc w:val="center"/>
                          <w:rPr>
                            <w:caps/>
                            <w:color w:val="FFFFFF" w:themeColor="background1"/>
                          </w:rPr>
                        </w:pPr>
                        <w:r>
                          <w:rPr>
                            <w:caps/>
                            <w:color w:val="FFFFFF" w:themeColor="background1"/>
                          </w:rPr>
                          <w:t>[Document title]</w:t>
                        </w:r>
                      </w:p>
                    </w:sdtContent>
                  </w:sdt>
                </w:txbxContent>
              </v:textbox>
              <w10:wrap type="square" anchorx="margin" anchory="page"/>
            </v:rect>
          </w:pict>
        </mc:Fallback>
      </mc:AlternateContent>
    </w:r>
    <w:proofErr w:type="spellStart"/>
    <w:r w:rsidRPr="008076AC">
      <w:rPr>
        <w:b/>
        <w:color w:val="FF0000"/>
        <w:sz w:val="28"/>
        <w:szCs w:val="28"/>
      </w:rPr>
      <w:t>Auchenharvie</w:t>
    </w:r>
    <w:proofErr w:type="spellEnd"/>
    <w:r w:rsidRPr="008076AC">
      <w:rPr>
        <w:b/>
        <w:color w:val="FF0000"/>
        <w:sz w:val="28"/>
        <w:szCs w:val="28"/>
      </w:rPr>
      <w:t xml:space="preserve"> Academy – Remote Learning for S1/2 – </w:t>
    </w:r>
    <w:proofErr w:type="spellStart"/>
    <w:r w:rsidRPr="008076AC">
      <w:rPr>
        <w:b/>
        <w:color w:val="FF0000"/>
        <w:sz w:val="28"/>
        <w:szCs w:val="28"/>
      </w:rPr>
      <w:t>Wb</w:t>
    </w:r>
    <w:proofErr w:type="spellEnd"/>
    <w:r w:rsidRPr="008076AC">
      <w:rPr>
        <w:b/>
        <w:color w:val="FF0000"/>
        <w:sz w:val="28"/>
        <w:szCs w:val="28"/>
      </w:rPr>
      <w:t xml:space="preserve"> 15</w:t>
    </w:r>
    <w:r w:rsidRPr="008076AC">
      <w:rPr>
        <w:b/>
        <w:color w:val="FF0000"/>
        <w:sz w:val="28"/>
        <w:szCs w:val="28"/>
        <w:vertAlign w:val="superscript"/>
      </w:rPr>
      <w:t>th</w:t>
    </w:r>
    <w:r w:rsidRPr="008076AC">
      <w:rPr>
        <w:b/>
        <w:color w:val="FF0000"/>
        <w:sz w:val="28"/>
        <w:szCs w:val="28"/>
      </w:rPr>
      <w:t xml:space="preserve"> March 2021</w:t>
    </w:r>
  </w:p>
  <w:p w:rsidR="008076AC" w:rsidRPr="008076AC" w:rsidRDefault="008076AC" w:rsidP="008076AC">
    <w:pPr>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1EC"/>
    <w:multiLevelType w:val="hybridMultilevel"/>
    <w:tmpl w:val="FFFFFFFF"/>
    <w:lvl w:ilvl="0" w:tplc="DF346698">
      <w:start w:val="1"/>
      <w:numFmt w:val="decimal"/>
      <w:lvlText w:val="%1."/>
      <w:lvlJc w:val="left"/>
      <w:pPr>
        <w:ind w:left="720" w:hanging="360"/>
      </w:pPr>
    </w:lvl>
    <w:lvl w:ilvl="1" w:tplc="47002636">
      <w:start w:val="1"/>
      <w:numFmt w:val="lowerLetter"/>
      <w:lvlText w:val="%2."/>
      <w:lvlJc w:val="left"/>
      <w:pPr>
        <w:ind w:left="1440" w:hanging="360"/>
      </w:pPr>
    </w:lvl>
    <w:lvl w:ilvl="2" w:tplc="3A64702A">
      <w:start w:val="1"/>
      <w:numFmt w:val="lowerRoman"/>
      <w:lvlText w:val="%3."/>
      <w:lvlJc w:val="right"/>
      <w:pPr>
        <w:ind w:left="2160" w:hanging="180"/>
      </w:pPr>
    </w:lvl>
    <w:lvl w:ilvl="3" w:tplc="6106BC88">
      <w:start w:val="1"/>
      <w:numFmt w:val="decimal"/>
      <w:lvlText w:val="%4."/>
      <w:lvlJc w:val="left"/>
      <w:pPr>
        <w:ind w:left="2880" w:hanging="360"/>
      </w:pPr>
    </w:lvl>
    <w:lvl w:ilvl="4" w:tplc="3692CE0E">
      <w:start w:val="1"/>
      <w:numFmt w:val="lowerLetter"/>
      <w:lvlText w:val="%5."/>
      <w:lvlJc w:val="left"/>
      <w:pPr>
        <w:ind w:left="3600" w:hanging="360"/>
      </w:pPr>
    </w:lvl>
    <w:lvl w:ilvl="5" w:tplc="73726166">
      <w:start w:val="1"/>
      <w:numFmt w:val="lowerRoman"/>
      <w:lvlText w:val="%6."/>
      <w:lvlJc w:val="right"/>
      <w:pPr>
        <w:ind w:left="4320" w:hanging="180"/>
      </w:pPr>
    </w:lvl>
    <w:lvl w:ilvl="6" w:tplc="0C30EEB4">
      <w:start w:val="1"/>
      <w:numFmt w:val="decimal"/>
      <w:lvlText w:val="%7."/>
      <w:lvlJc w:val="left"/>
      <w:pPr>
        <w:ind w:left="5040" w:hanging="360"/>
      </w:pPr>
    </w:lvl>
    <w:lvl w:ilvl="7" w:tplc="2F424160">
      <w:start w:val="1"/>
      <w:numFmt w:val="lowerLetter"/>
      <w:lvlText w:val="%8."/>
      <w:lvlJc w:val="left"/>
      <w:pPr>
        <w:ind w:left="5760" w:hanging="360"/>
      </w:pPr>
    </w:lvl>
    <w:lvl w:ilvl="8" w:tplc="7F3E0992">
      <w:start w:val="1"/>
      <w:numFmt w:val="lowerRoman"/>
      <w:lvlText w:val="%9."/>
      <w:lvlJc w:val="right"/>
      <w:pPr>
        <w:ind w:left="6480" w:hanging="180"/>
      </w:pPr>
    </w:lvl>
  </w:abstractNum>
  <w:abstractNum w:abstractNumId="1" w15:restartNumberingAfterBreak="0">
    <w:nsid w:val="04DD3E0E"/>
    <w:multiLevelType w:val="hybridMultilevel"/>
    <w:tmpl w:val="FFFFFFFF"/>
    <w:lvl w:ilvl="0" w:tplc="B8E6CD50">
      <w:start w:val="1"/>
      <w:numFmt w:val="decimal"/>
      <w:lvlText w:val="%1."/>
      <w:lvlJc w:val="left"/>
      <w:pPr>
        <w:ind w:left="720" w:hanging="360"/>
      </w:pPr>
    </w:lvl>
    <w:lvl w:ilvl="1" w:tplc="012A17A4">
      <w:start w:val="1"/>
      <w:numFmt w:val="lowerLetter"/>
      <w:lvlText w:val="%2."/>
      <w:lvlJc w:val="left"/>
      <w:pPr>
        <w:ind w:left="1440" w:hanging="360"/>
      </w:pPr>
    </w:lvl>
    <w:lvl w:ilvl="2" w:tplc="4AACFC28">
      <w:start w:val="1"/>
      <w:numFmt w:val="lowerRoman"/>
      <w:lvlText w:val="%3."/>
      <w:lvlJc w:val="right"/>
      <w:pPr>
        <w:ind w:left="2160" w:hanging="180"/>
      </w:pPr>
    </w:lvl>
    <w:lvl w:ilvl="3" w:tplc="1ECA77BA">
      <w:start w:val="1"/>
      <w:numFmt w:val="decimal"/>
      <w:lvlText w:val="%4."/>
      <w:lvlJc w:val="left"/>
      <w:pPr>
        <w:ind w:left="2880" w:hanging="360"/>
      </w:pPr>
    </w:lvl>
    <w:lvl w:ilvl="4" w:tplc="9BD6F7C0">
      <w:start w:val="1"/>
      <w:numFmt w:val="lowerLetter"/>
      <w:lvlText w:val="%5."/>
      <w:lvlJc w:val="left"/>
      <w:pPr>
        <w:ind w:left="3600" w:hanging="360"/>
      </w:pPr>
    </w:lvl>
    <w:lvl w:ilvl="5" w:tplc="2A74150A">
      <w:start w:val="1"/>
      <w:numFmt w:val="lowerRoman"/>
      <w:lvlText w:val="%6."/>
      <w:lvlJc w:val="right"/>
      <w:pPr>
        <w:ind w:left="4320" w:hanging="180"/>
      </w:pPr>
    </w:lvl>
    <w:lvl w:ilvl="6" w:tplc="72964C1E">
      <w:start w:val="1"/>
      <w:numFmt w:val="decimal"/>
      <w:lvlText w:val="%7."/>
      <w:lvlJc w:val="left"/>
      <w:pPr>
        <w:ind w:left="5040" w:hanging="360"/>
      </w:pPr>
    </w:lvl>
    <w:lvl w:ilvl="7" w:tplc="738E917E">
      <w:start w:val="1"/>
      <w:numFmt w:val="lowerLetter"/>
      <w:lvlText w:val="%8."/>
      <w:lvlJc w:val="left"/>
      <w:pPr>
        <w:ind w:left="5760" w:hanging="360"/>
      </w:pPr>
    </w:lvl>
    <w:lvl w:ilvl="8" w:tplc="F9409C76">
      <w:start w:val="1"/>
      <w:numFmt w:val="lowerRoman"/>
      <w:lvlText w:val="%9."/>
      <w:lvlJc w:val="right"/>
      <w:pPr>
        <w:ind w:left="6480" w:hanging="180"/>
      </w:pPr>
    </w:lvl>
  </w:abstractNum>
  <w:abstractNum w:abstractNumId="2" w15:restartNumberingAfterBreak="0">
    <w:nsid w:val="0AB200C3"/>
    <w:multiLevelType w:val="hybridMultilevel"/>
    <w:tmpl w:val="FFFFFFFF"/>
    <w:lvl w:ilvl="0" w:tplc="F0C07692">
      <w:start w:val="1"/>
      <w:numFmt w:val="decimal"/>
      <w:lvlText w:val="%1."/>
      <w:lvlJc w:val="left"/>
      <w:pPr>
        <w:ind w:left="720" w:hanging="360"/>
      </w:pPr>
    </w:lvl>
    <w:lvl w:ilvl="1" w:tplc="25EACC8C">
      <w:start w:val="1"/>
      <w:numFmt w:val="lowerLetter"/>
      <w:lvlText w:val="%2."/>
      <w:lvlJc w:val="left"/>
      <w:pPr>
        <w:ind w:left="1440" w:hanging="360"/>
      </w:pPr>
    </w:lvl>
    <w:lvl w:ilvl="2" w:tplc="D44E3658">
      <w:start w:val="1"/>
      <w:numFmt w:val="lowerRoman"/>
      <w:lvlText w:val="%3."/>
      <w:lvlJc w:val="right"/>
      <w:pPr>
        <w:ind w:left="2160" w:hanging="180"/>
      </w:pPr>
    </w:lvl>
    <w:lvl w:ilvl="3" w:tplc="2B629E3E">
      <w:start w:val="1"/>
      <w:numFmt w:val="decimal"/>
      <w:lvlText w:val="%4."/>
      <w:lvlJc w:val="left"/>
      <w:pPr>
        <w:ind w:left="2880" w:hanging="360"/>
      </w:pPr>
    </w:lvl>
    <w:lvl w:ilvl="4" w:tplc="4CA4BEFE">
      <w:start w:val="1"/>
      <w:numFmt w:val="lowerLetter"/>
      <w:lvlText w:val="%5."/>
      <w:lvlJc w:val="left"/>
      <w:pPr>
        <w:ind w:left="3600" w:hanging="360"/>
      </w:pPr>
    </w:lvl>
    <w:lvl w:ilvl="5" w:tplc="8A44FD2E">
      <w:start w:val="1"/>
      <w:numFmt w:val="lowerRoman"/>
      <w:lvlText w:val="%6."/>
      <w:lvlJc w:val="right"/>
      <w:pPr>
        <w:ind w:left="4320" w:hanging="180"/>
      </w:pPr>
    </w:lvl>
    <w:lvl w:ilvl="6" w:tplc="83281446">
      <w:start w:val="1"/>
      <w:numFmt w:val="decimal"/>
      <w:lvlText w:val="%7."/>
      <w:lvlJc w:val="left"/>
      <w:pPr>
        <w:ind w:left="5040" w:hanging="360"/>
      </w:pPr>
    </w:lvl>
    <w:lvl w:ilvl="7" w:tplc="44A8564C">
      <w:start w:val="1"/>
      <w:numFmt w:val="lowerLetter"/>
      <w:lvlText w:val="%8."/>
      <w:lvlJc w:val="left"/>
      <w:pPr>
        <w:ind w:left="5760" w:hanging="360"/>
      </w:pPr>
    </w:lvl>
    <w:lvl w:ilvl="8" w:tplc="2794E6A0">
      <w:start w:val="1"/>
      <w:numFmt w:val="lowerRoman"/>
      <w:lvlText w:val="%9."/>
      <w:lvlJc w:val="right"/>
      <w:pPr>
        <w:ind w:left="6480" w:hanging="180"/>
      </w:pPr>
    </w:lvl>
  </w:abstractNum>
  <w:abstractNum w:abstractNumId="3" w15:restartNumberingAfterBreak="0">
    <w:nsid w:val="0CC47FEA"/>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D7348"/>
    <w:multiLevelType w:val="hybridMultilevel"/>
    <w:tmpl w:val="FFFFFFFF"/>
    <w:lvl w:ilvl="0" w:tplc="B382FD7A">
      <w:start w:val="1"/>
      <w:numFmt w:val="decimal"/>
      <w:lvlText w:val="%1."/>
      <w:lvlJc w:val="left"/>
      <w:pPr>
        <w:ind w:left="720" w:hanging="360"/>
      </w:pPr>
    </w:lvl>
    <w:lvl w:ilvl="1" w:tplc="CD361662">
      <w:start w:val="1"/>
      <w:numFmt w:val="lowerLetter"/>
      <w:lvlText w:val="%2."/>
      <w:lvlJc w:val="left"/>
      <w:pPr>
        <w:ind w:left="1440" w:hanging="360"/>
      </w:pPr>
    </w:lvl>
    <w:lvl w:ilvl="2" w:tplc="2CD6900C">
      <w:start w:val="1"/>
      <w:numFmt w:val="lowerRoman"/>
      <w:lvlText w:val="%3."/>
      <w:lvlJc w:val="right"/>
      <w:pPr>
        <w:ind w:left="2160" w:hanging="180"/>
      </w:pPr>
    </w:lvl>
    <w:lvl w:ilvl="3" w:tplc="C41ABEA2">
      <w:start w:val="1"/>
      <w:numFmt w:val="decimal"/>
      <w:lvlText w:val="%4."/>
      <w:lvlJc w:val="left"/>
      <w:pPr>
        <w:ind w:left="2880" w:hanging="360"/>
      </w:pPr>
    </w:lvl>
    <w:lvl w:ilvl="4" w:tplc="DC04163A">
      <w:start w:val="1"/>
      <w:numFmt w:val="lowerLetter"/>
      <w:lvlText w:val="%5."/>
      <w:lvlJc w:val="left"/>
      <w:pPr>
        <w:ind w:left="3600" w:hanging="360"/>
      </w:pPr>
    </w:lvl>
    <w:lvl w:ilvl="5" w:tplc="0024B664">
      <w:start w:val="1"/>
      <w:numFmt w:val="lowerRoman"/>
      <w:lvlText w:val="%6."/>
      <w:lvlJc w:val="right"/>
      <w:pPr>
        <w:ind w:left="4320" w:hanging="180"/>
      </w:pPr>
    </w:lvl>
    <w:lvl w:ilvl="6" w:tplc="CC4E7A12">
      <w:start w:val="1"/>
      <w:numFmt w:val="decimal"/>
      <w:lvlText w:val="%7."/>
      <w:lvlJc w:val="left"/>
      <w:pPr>
        <w:ind w:left="5040" w:hanging="360"/>
      </w:pPr>
    </w:lvl>
    <w:lvl w:ilvl="7" w:tplc="8E804256">
      <w:start w:val="1"/>
      <w:numFmt w:val="lowerLetter"/>
      <w:lvlText w:val="%8."/>
      <w:lvlJc w:val="left"/>
      <w:pPr>
        <w:ind w:left="5760" w:hanging="360"/>
      </w:pPr>
    </w:lvl>
    <w:lvl w:ilvl="8" w:tplc="4664C6D2">
      <w:start w:val="1"/>
      <w:numFmt w:val="lowerRoman"/>
      <w:lvlText w:val="%9."/>
      <w:lvlJc w:val="right"/>
      <w:pPr>
        <w:ind w:left="6480" w:hanging="180"/>
      </w:pPr>
    </w:lvl>
  </w:abstractNum>
  <w:abstractNum w:abstractNumId="5" w15:restartNumberingAfterBreak="0">
    <w:nsid w:val="1BDE44D5"/>
    <w:multiLevelType w:val="hybridMultilevel"/>
    <w:tmpl w:val="FFFFFFFF"/>
    <w:lvl w:ilvl="0" w:tplc="A8C63CEC">
      <w:start w:val="1"/>
      <w:numFmt w:val="decimal"/>
      <w:lvlText w:val="%1."/>
      <w:lvlJc w:val="left"/>
      <w:pPr>
        <w:ind w:left="720" w:hanging="360"/>
      </w:pPr>
    </w:lvl>
    <w:lvl w:ilvl="1" w:tplc="9A149042">
      <w:start w:val="1"/>
      <w:numFmt w:val="lowerLetter"/>
      <w:lvlText w:val="%2."/>
      <w:lvlJc w:val="left"/>
      <w:pPr>
        <w:ind w:left="1440" w:hanging="360"/>
      </w:pPr>
    </w:lvl>
    <w:lvl w:ilvl="2" w:tplc="B394D410">
      <w:start w:val="1"/>
      <w:numFmt w:val="lowerRoman"/>
      <w:lvlText w:val="%3."/>
      <w:lvlJc w:val="right"/>
      <w:pPr>
        <w:ind w:left="2160" w:hanging="180"/>
      </w:pPr>
    </w:lvl>
    <w:lvl w:ilvl="3" w:tplc="DFC6339C">
      <w:start w:val="1"/>
      <w:numFmt w:val="decimal"/>
      <w:lvlText w:val="%4."/>
      <w:lvlJc w:val="left"/>
      <w:pPr>
        <w:ind w:left="2880" w:hanging="360"/>
      </w:pPr>
    </w:lvl>
    <w:lvl w:ilvl="4" w:tplc="6F0C969C">
      <w:start w:val="1"/>
      <w:numFmt w:val="lowerLetter"/>
      <w:lvlText w:val="%5."/>
      <w:lvlJc w:val="left"/>
      <w:pPr>
        <w:ind w:left="3600" w:hanging="360"/>
      </w:pPr>
    </w:lvl>
    <w:lvl w:ilvl="5" w:tplc="442E22EC">
      <w:start w:val="1"/>
      <w:numFmt w:val="lowerRoman"/>
      <w:lvlText w:val="%6."/>
      <w:lvlJc w:val="right"/>
      <w:pPr>
        <w:ind w:left="4320" w:hanging="180"/>
      </w:pPr>
    </w:lvl>
    <w:lvl w:ilvl="6" w:tplc="449C9534">
      <w:start w:val="1"/>
      <w:numFmt w:val="decimal"/>
      <w:lvlText w:val="%7."/>
      <w:lvlJc w:val="left"/>
      <w:pPr>
        <w:ind w:left="5040" w:hanging="360"/>
      </w:pPr>
    </w:lvl>
    <w:lvl w:ilvl="7" w:tplc="6004EBC8">
      <w:start w:val="1"/>
      <w:numFmt w:val="lowerLetter"/>
      <w:lvlText w:val="%8."/>
      <w:lvlJc w:val="left"/>
      <w:pPr>
        <w:ind w:left="5760" w:hanging="360"/>
      </w:pPr>
    </w:lvl>
    <w:lvl w:ilvl="8" w:tplc="1A3CD636">
      <w:start w:val="1"/>
      <w:numFmt w:val="lowerRoman"/>
      <w:lvlText w:val="%9."/>
      <w:lvlJc w:val="right"/>
      <w:pPr>
        <w:ind w:left="6480" w:hanging="180"/>
      </w:pPr>
    </w:lvl>
  </w:abstractNum>
  <w:abstractNum w:abstractNumId="6" w15:restartNumberingAfterBreak="0">
    <w:nsid w:val="2DAA1578"/>
    <w:multiLevelType w:val="hybridMultilevel"/>
    <w:tmpl w:val="FFFFFFFF"/>
    <w:lvl w:ilvl="0" w:tplc="9000B8A8">
      <w:start w:val="1"/>
      <w:numFmt w:val="decimal"/>
      <w:lvlText w:val="%1."/>
      <w:lvlJc w:val="left"/>
      <w:pPr>
        <w:ind w:left="720" w:hanging="360"/>
      </w:pPr>
    </w:lvl>
    <w:lvl w:ilvl="1" w:tplc="81C27F68">
      <w:start w:val="1"/>
      <w:numFmt w:val="lowerLetter"/>
      <w:lvlText w:val="%2."/>
      <w:lvlJc w:val="left"/>
      <w:pPr>
        <w:ind w:left="1440" w:hanging="360"/>
      </w:pPr>
    </w:lvl>
    <w:lvl w:ilvl="2" w:tplc="5F9C467C">
      <w:start w:val="1"/>
      <w:numFmt w:val="lowerRoman"/>
      <w:lvlText w:val="%3."/>
      <w:lvlJc w:val="right"/>
      <w:pPr>
        <w:ind w:left="2160" w:hanging="180"/>
      </w:pPr>
    </w:lvl>
    <w:lvl w:ilvl="3" w:tplc="7A0470C0">
      <w:start w:val="1"/>
      <w:numFmt w:val="decimal"/>
      <w:lvlText w:val="%4."/>
      <w:lvlJc w:val="left"/>
      <w:pPr>
        <w:ind w:left="2880" w:hanging="360"/>
      </w:pPr>
    </w:lvl>
    <w:lvl w:ilvl="4" w:tplc="0D107C26">
      <w:start w:val="1"/>
      <w:numFmt w:val="lowerLetter"/>
      <w:lvlText w:val="%5."/>
      <w:lvlJc w:val="left"/>
      <w:pPr>
        <w:ind w:left="3600" w:hanging="360"/>
      </w:pPr>
    </w:lvl>
    <w:lvl w:ilvl="5" w:tplc="574A1C0C">
      <w:start w:val="1"/>
      <w:numFmt w:val="lowerRoman"/>
      <w:lvlText w:val="%6."/>
      <w:lvlJc w:val="right"/>
      <w:pPr>
        <w:ind w:left="4320" w:hanging="180"/>
      </w:pPr>
    </w:lvl>
    <w:lvl w:ilvl="6" w:tplc="75D27A2A">
      <w:start w:val="1"/>
      <w:numFmt w:val="decimal"/>
      <w:lvlText w:val="%7."/>
      <w:lvlJc w:val="left"/>
      <w:pPr>
        <w:ind w:left="5040" w:hanging="360"/>
      </w:pPr>
    </w:lvl>
    <w:lvl w:ilvl="7" w:tplc="3834867E">
      <w:start w:val="1"/>
      <w:numFmt w:val="lowerLetter"/>
      <w:lvlText w:val="%8."/>
      <w:lvlJc w:val="left"/>
      <w:pPr>
        <w:ind w:left="5760" w:hanging="360"/>
      </w:pPr>
    </w:lvl>
    <w:lvl w:ilvl="8" w:tplc="04883260">
      <w:start w:val="1"/>
      <w:numFmt w:val="lowerRoman"/>
      <w:lvlText w:val="%9."/>
      <w:lvlJc w:val="right"/>
      <w:pPr>
        <w:ind w:left="6480" w:hanging="180"/>
      </w:pPr>
    </w:lvl>
  </w:abstractNum>
  <w:abstractNum w:abstractNumId="7" w15:restartNumberingAfterBreak="0">
    <w:nsid w:val="306310CC"/>
    <w:multiLevelType w:val="hybridMultilevel"/>
    <w:tmpl w:val="FFFFFFFF"/>
    <w:lvl w:ilvl="0" w:tplc="39723F46">
      <w:start w:val="1"/>
      <w:numFmt w:val="decimal"/>
      <w:lvlText w:val="%1."/>
      <w:lvlJc w:val="left"/>
      <w:pPr>
        <w:ind w:left="720" w:hanging="360"/>
      </w:pPr>
    </w:lvl>
    <w:lvl w:ilvl="1" w:tplc="D2AA4D74">
      <w:start w:val="1"/>
      <w:numFmt w:val="lowerLetter"/>
      <w:lvlText w:val="%2."/>
      <w:lvlJc w:val="left"/>
      <w:pPr>
        <w:ind w:left="1440" w:hanging="360"/>
      </w:pPr>
    </w:lvl>
    <w:lvl w:ilvl="2" w:tplc="E744A0A6">
      <w:start w:val="1"/>
      <w:numFmt w:val="lowerRoman"/>
      <w:lvlText w:val="%3."/>
      <w:lvlJc w:val="right"/>
      <w:pPr>
        <w:ind w:left="2160" w:hanging="180"/>
      </w:pPr>
    </w:lvl>
    <w:lvl w:ilvl="3" w:tplc="85663710">
      <w:start w:val="1"/>
      <w:numFmt w:val="decimal"/>
      <w:lvlText w:val="%4."/>
      <w:lvlJc w:val="left"/>
      <w:pPr>
        <w:ind w:left="2880" w:hanging="360"/>
      </w:pPr>
    </w:lvl>
    <w:lvl w:ilvl="4" w:tplc="BDFAB98E">
      <w:start w:val="1"/>
      <w:numFmt w:val="lowerLetter"/>
      <w:lvlText w:val="%5."/>
      <w:lvlJc w:val="left"/>
      <w:pPr>
        <w:ind w:left="3600" w:hanging="360"/>
      </w:pPr>
    </w:lvl>
    <w:lvl w:ilvl="5" w:tplc="F7564D30">
      <w:start w:val="1"/>
      <w:numFmt w:val="lowerRoman"/>
      <w:lvlText w:val="%6."/>
      <w:lvlJc w:val="right"/>
      <w:pPr>
        <w:ind w:left="4320" w:hanging="180"/>
      </w:pPr>
    </w:lvl>
    <w:lvl w:ilvl="6" w:tplc="9FB6A868">
      <w:start w:val="1"/>
      <w:numFmt w:val="decimal"/>
      <w:lvlText w:val="%7."/>
      <w:lvlJc w:val="left"/>
      <w:pPr>
        <w:ind w:left="5040" w:hanging="360"/>
      </w:pPr>
    </w:lvl>
    <w:lvl w:ilvl="7" w:tplc="14F8EED0">
      <w:start w:val="1"/>
      <w:numFmt w:val="lowerLetter"/>
      <w:lvlText w:val="%8."/>
      <w:lvlJc w:val="left"/>
      <w:pPr>
        <w:ind w:left="5760" w:hanging="360"/>
      </w:pPr>
    </w:lvl>
    <w:lvl w:ilvl="8" w:tplc="44641172">
      <w:start w:val="1"/>
      <w:numFmt w:val="lowerRoman"/>
      <w:lvlText w:val="%9."/>
      <w:lvlJc w:val="right"/>
      <w:pPr>
        <w:ind w:left="6480" w:hanging="180"/>
      </w:pPr>
    </w:lvl>
  </w:abstractNum>
  <w:abstractNum w:abstractNumId="8" w15:restartNumberingAfterBreak="0">
    <w:nsid w:val="3132782B"/>
    <w:multiLevelType w:val="hybridMultilevel"/>
    <w:tmpl w:val="FFFFFFFF"/>
    <w:lvl w:ilvl="0" w:tplc="AD1456D8">
      <w:start w:val="1"/>
      <w:numFmt w:val="bullet"/>
      <w:lvlText w:val=""/>
      <w:lvlJc w:val="left"/>
      <w:pPr>
        <w:ind w:left="720" w:hanging="360"/>
      </w:pPr>
      <w:rPr>
        <w:rFonts w:ascii="Symbol" w:hAnsi="Symbol" w:hint="default"/>
      </w:rPr>
    </w:lvl>
    <w:lvl w:ilvl="1" w:tplc="100A92E4">
      <w:start w:val="1"/>
      <w:numFmt w:val="bullet"/>
      <w:lvlText w:val="o"/>
      <w:lvlJc w:val="left"/>
      <w:pPr>
        <w:ind w:left="1440" w:hanging="360"/>
      </w:pPr>
      <w:rPr>
        <w:rFonts w:ascii="Courier New" w:hAnsi="Courier New" w:hint="default"/>
      </w:rPr>
    </w:lvl>
    <w:lvl w:ilvl="2" w:tplc="A91E8476">
      <w:start w:val="1"/>
      <w:numFmt w:val="bullet"/>
      <w:lvlText w:val=""/>
      <w:lvlJc w:val="left"/>
      <w:pPr>
        <w:ind w:left="2160" w:hanging="360"/>
      </w:pPr>
      <w:rPr>
        <w:rFonts w:ascii="Wingdings" w:hAnsi="Wingdings" w:hint="default"/>
      </w:rPr>
    </w:lvl>
    <w:lvl w:ilvl="3" w:tplc="0C628076">
      <w:start w:val="1"/>
      <w:numFmt w:val="bullet"/>
      <w:lvlText w:val=""/>
      <w:lvlJc w:val="left"/>
      <w:pPr>
        <w:ind w:left="2880" w:hanging="360"/>
      </w:pPr>
      <w:rPr>
        <w:rFonts w:ascii="Symbol" w:hAnsi="Symbol" w:hint="default"/>
      </w:rPr>
    </w:lvl>
    <w:lvl w:ilvl="4" w:tplc="8F3A2642">
      <w:start w:val="1"/>
      <w:numFmt w:val="bullet"/>
      <w:lvlText w:val="o"/>
      <w:lvlJc w:val="left"/>
      <w:pPr>
        <w:ind w:left="3600" w:hanging="360"/>
      </w:pPr>
      <w:rPr>
        <w:rFonts w:ascii="Courier New" w:hAnsi="Courier New" w:hint="default"/>
      </w:rPr>
    </w:lvl>
    <w:lvl w:ilvl="5" w:tplc="2AA2F09A">
      <w:start w:val="1"/>
      <w:numFmt w:val="bullet"/>
      <w:lvlText w:val=""/>
      <w:lvlJc w:val="left"/>
      <w:pPr>
        <w:ind w:left="4320" w:hanging="360"/>
      </w:pPr>
      <w:rPr>
        <w:rFonts w:ascii="Wingdings" w:hAnsi="Wingdings" w:hint="default"/>
      </w:rPr>
    </w:lvl>
    <w:lvl w:ilvl="6" w:tplc="E2E62BAE">
      <w:start w:val="1"/>
      <w:numFmt w:val="bullet"/>
      <w:lvlText w:val=""/>
      <w:lvlJc w:val="left"/>
      <w:pPr>
        <w:ind w:left="5040" w:hanging="360"/>
      </w:pPr>
      <w:rPr>
        <w:rFonts w:ascii="Symbol" w:hAnsi="Symbol" w:hint="default"/>
      </w:rPr>
    </w:lvl>
    <w:lvl w:ilvl="7" w:tplc="40E2B076">
      <w:start w:val="1"/>
      <w:numFmt w:val="bullet"/>
      <w:lvlText w:val="o"/>
      <w:lvlJc w:val="left"/>
      <w:pPr>
        <w:ind w:left="5760" w:hanging="360"/>
      </w:pPr>
      <w:rPr>
        <w:rFonts w:ascii="Courier New" w:hAnsi="Courier New" w:hint="default"/>
      </w:rPr>
    </w:lvl>
    <w:lvl w:ilvl="8" w:tplc="1C34485A">
      <w:start w:val="1"/>
      <w:numFmt w:val="bullet"/>
      <w:lvlText w:val=""/>
      <w:lvlJc w:val="left"/>
      <w:pPr>
        <w:ind w:left="6480" w:hanging="360"/>
      </w:pPr>
      <w:rPr>
        <w:rFonts w:ascii="Wingdings" w:hAnsi="Wingdings" w:hint="default"/>
      </w:rPr>
    </w:lvl>
  </w:abstractNum>
  <w:abstractNum w:abstractNumId="9" w15:restartNumberingAfterBreak="0">
    <w:nsid w:val="316244D8"/>
    <w:multiLevelType w:val="hybridMultilevel"/>
    <w:tmpl w:val="FFFFFFFF"/>
    <w:lvl w:ilvl="0" w:tplc="9E62B00C">
      <w:start w:val="1"/>
      <w:numFmt w:val="decimal"/>
      <w:lvlText w:val="%1."/>
      <w:lvlJc w:val="left"/>
      <w:pPr>
        <w:ind w:left="720" w:hanging="360"/>
      </w:pPr>
    </w:lvl>
    <w:lvl w:ilvl="1" w:tplc="4AC0262E">
      <w:start w:val="1"/>
      <w:numFmt w:val="lowerLetter"/>
      <w:lvlText w:val="%2."/>
      <w:lvlJc w:val="left"/>
      <w:pPr>
        <w:ind w:left="1440" w:hanging="360"/>
      </w:pPr>
    </w:lvl>
    <w:lvl w:ilvl="2" w:tplc="40161928">
      <w:start w:val="1"/>
      <w:numFmt w:val="lowerRoman"/>
      <w:lvlText w:val="%3."/>
      <w:lvlJc w:val="right"/>
      <w:pPr>
        <w:ind w:left="2160" w:hanging="180"/>
      </w:pPr>
    </w:lvl>
    <w:lvl w:ilvl="3" w:tplc="9168C616">
      <w:start w:val="1"/>
      <w:numFmt w:val="decimal"/>
      <w:lvlText w:val="%4."/>
      <w:lvlJc w:val="left"/>
      <w:pPr>
        <w:ind w:left="2880" w:hanging="360"/>
      </w:pPr>
    </w:lvl>
    <w:lvl w:ilvl="4" w:tplc="D272FE32">
      <w:start w:val="1"/>
      <w:numFmt w:val="lowerLetter"/>
      <w:lvlText w:val="%5."/>
      <w:lvlJc w:val="left"/>
      <w:pPr>
        <w:ind w:left="3600" w:hanging="360"/>
      </w:pPr>
    </w:lvl>
    <w:lvl w:ilvl="5" w:tplc="73505C40">
      <w:start w:val="1"/>
      <w:numFmt w:val="lowerRoman"/>
      <w:lvlText w:val="%6."/>
      <w:lvlJc w:val="right"/>
      <w:pPr>
        <w:ind w:left="4320" w:hanging="180"/>
      </w:pPr>
    </w:lvl>
    <w:lvl w:ilvl="6" w:tplc="5CAED798">
      <w:start w:val="1"/>
      <w:numFmt w:val="decimal"/>
      <w:lvlText w:val="%7."/>
      <w:lvlJc w:val="left"/>
      <w:pPr>
        <w:ind w:left="5040" w:hanging="360"/>
      </w:pPr>
    </w:lvl>
    <w:lvl w:ilvl="7" w:tplc="6640FD46">
      <w:start w:val="1"/>
      <w:numFmt w:val="lowerLetter"/>
      <w:lvlText w:val="%8."/>
      <w:lvlJc w:val="left"/>
      <w:pPr>
        <w:ind w:left="5760" w:hanging="360"/>
      </w:pPr>
    </w:lvl>
    <w:lvl w:ilvl="8" w:tplc="2FEE4238">
      <w:start w:val="1"/>
      <w:numFmt w:val="lowerRoman"/>
      <w:lvlText w:val="%9."/>
      <w:lvlJc w:val="right"/>
      <w:pPr>
        <w:ind w:left="6480" w:hanging="180"/>
      </w:pPr>
    </w:lvl>
  </w:abstractNum>
  <w:abstractNum w:abstractNumId="10" w15:restartNumberingAfterBreak="0">
    <w:nsid w:val="332E306C"/>
    <w:multiLevelType w:val="hybridMultilevel"/>
    <w:tmpl w:val="3F9E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A56B6"/>
    <w:multiLevelType w:val="hybridMultilevel"/>
    <w:tmpl w:val="FFFFFFFF"/>
    <w:lvl w:ilvl="0" w:tplc="B65EC8B8">
      <w:start w:val="1"/>
      <w:numFmt w:val="decimal"/>
      <w:lvlText w:val="%1."/>
      <w:lvlJc w:val="left"/>
      <w:pPr>
        <w:ind w:left="720" w:hanging="360"/>
      </w:pPr>
    </w:lvl>
    <w:lvl w:ilvl="1" w:tplc="ADFA02EE">
      <w:start w:val="1"/>
      <w:numFmt w:val="lowerLetter"/>
      <w:lvlText w:val="%2."/>
      <w:lvlJc w:val="left"/>
      <w:pPr>
        <w:ind w:left="1440" w:hanging="360"/>
      </w:pPr>
    </w:lvl>
    <w:lvl w:ilvl="2" w:tplc="C6B21182">
      <w:start w:val="1"/>
      <w:numFmt w:val="lowerRoman"/>
      <w:lvlText w:val="%3."/>
      <w:lvlJc w:val="right"/>
      <w:pPr>
        <w:ind w:left="2160" w:hanging="180"/>
      </w:pPr>
    </w:lvl>
    <w:lvl w:ilvl="3" w:tplc="2BBAC56A">
      <w:start w:val="1"/>
      <w:numFmt w:val="decimal"/>
      <w:lvlText w:val="%4."/>
      <w:lvlJc w:val="left"/>
      <w:pPr>
        <w:ind w:left="2880" w:hanging="360"/>
      </w:pPr>
    </w:lvl>
    <w:lvl w:ilvl="4" w:tplc="16FAB22C">
      <w:start w:val="1"/>
      <w:numFmt w:val="lowerLetter"/>
      <w:lvlText w:val="%5."/>
      <w:lvlJc w:val="left"/>
      <w:pPr>
        <w:ind w:left="3600" w:hanging="360"/>
      </w:pPr>
    </w:lvl>
    <w:lvl w:ilvl="5" w:tplc="F4120764">
      <w:start w:val="1"/>
      <w:numFmt w:val="lowerRoman"/>
      <w:lvlText w:val="%6."/>
      <w:lvlJc w:val="right"/>
      <w:pPr>
        <w:ind w:left="4320" w:hanging="180"/>
      </w:pPr>
    </w:lvl>
    <w:lvl w:ilvl="6" w:tplc="DE7A86B6">
      <w:start w:val="1"/>
      <w:numFmt w:val="decimal"/>
      <w:lvlText w:val="%7."/>
      <w:lvlJc w:val="left"/>
      <w:pPr>
        <w:ind w:left="5040" w:hanging="360"/>
      </w:pPr>
    </w:lvl>
    <w:lvl w:ilvl="7" w:tplc="85A0DC18">
      <w:start w:val="1"/>
      <w:numFmt w:val="lowerLetter"/>
      <w:lvlText w:val="%8."/>
      <w:lvlJc w:val="left"/>
      <w:pPr>
        <w:ind w:left="5760" w:hanging="360"/>
      </w:pPr>
    </w:lvl>
    <w:lvl w:ilvl="8" w:tplc="01AC60AE">
      <w:start w:val="1"/>
      <w:numFmt w:val="lowerRoman"/>
      <w:lvlText w:val="%9."/>
      <w:lvlJc w:val="right"/>
      <w:pPr>
        <w:ind w:left="6480" w:hanging="180"/>
      </w:pPr>
    </w:lvl>
  </w:abstractNum>
  <w:abstractNum w:abstractNumId="12" w15:restartNumberingAfterBreak="0">
    <w:nsid w:val="367E504A"/>
    <w:multiLevelType w:val="hybridMultilevel"/>
    <w:tmpl w:val="FFFFFFFF"/>
    <w:lvl w:ilvl="0" w:tplc="E5105B1A">
      <w:start w:val="1"/>
      <w:numFmt w:val="decimal"/>
      <w:lvlText w:val="%1."/>
      <w:lvlJc w:val="left"/>
      <w:pPr>
        <w:ind w:left="720" w:hanging="360"/>
      </w:pPr>
    </w:lvl>
    <w:lvl w:ilvl="1" w:tplc="553E8146">
      <w:start w:val="1"/>
      <w:numFmt w:val="lowerLetter"/>
      <w:lvlText w:val="%2."/>
      <w:lvlJc w:val="left"/>
      <w:pPr>
        <w:ind w:left="1440" w:hanging="360"/>
      </w:pPr>
    </w:lvl>
    <w:lvl w:ilvl="2" w:tplc="F70C511C">
      <w:start w:val="1"/>
      <w:numFmt w:val="lowerRoman"/>
      <w:lvlText w:val="%3."/>
      <w:lvlJc w:val="right"/>
      <w:pPr>
        <w:ind w:left="2160" w:hanging="180"/>
      </w:pPr>
    </w:lvl>
    <w:lvl w:ilvl="3" w:tplc="FDFEA166">
      <w:start w:val="1"/>
      <w:numFmt w:val="decimal"/>
      <w:lvlText w:val="%4."/>
      <w:lvlJc w:val="left"/>
      <w:pPr>
        <w:ind w:left="2880" w:hanging="360"/>
      </w:pPr>
    </w:lvl>
    <w:lvl w:ilvl="4" w:tplc="2ECE0070">
      <w:start w:val="1"/>
      <w:numFmt w:val="lowerLetter"/>
      <w:lvlText w:val="%5."/>
      <w:lvlJc w:val="left"/>
      <w:pPr>
        <w:ind w:left="3600" w:hanging="360"/>
      </w:pPr>
    </w:lvl>
    <w:lvl w:ilvl="5" w:tplc="3AC26F82">
      <w:start w:val="1"/>
      <w:numFmt w:val="lowerRoman"/>
      <w:lvlText w:val="%6."/>
      <w:lvlJc w:val="right"/>
      <w:pPr>
        <w:ind w:left="4320" w:hanging="180"/>
      </w:pPr>
    </w:lvl>
    <w:lvl w:ilvl="6" w:tplc="5CB2A446">
      <w:start w:val="1"/>
      <w:numFmt w:val="decimal"/>
      <w:lvlText w:val="%7."/>
      <w:lvlJc w:val="left"/>
      <w:pPr>
        <w:ind w:left="5040" w:hanging="360"/>
      </w:pPr>
    </w:lvl>
    <w:lvl w:ilvl="7" w:tplc="B73E5826">
      <w:start w:val="1"/>
      <w:numFmt w:val="lowerLetter"/>
      <w:lvlText w:val="%8."/>
      <w:lvlJc w:val="left"/>
      <w:pPr>
        <w:ind w:left="5760" w:hanging="360"/>
      </w:pPr>
    </w:lvl>
    <w:lvl w:ilvl="8" w:tplc="1B525D5E">
      <w:start w:val="1"/>
      <w:numFmt w:val="lowerRoman"/>
      <w:lvlText w:val="%9."/>
      <w:lvlJc w:val="right"/>
      <w:pPr>
        <w:ind w:left="6480" w:hanging="180"/>
      </w:pPr>
    </w:lvl>
  </w:abstractNum>
  <w:abstractNum w:abstractNumId="13" w15:restartNumberingAfterBreak="0">
    <w:nsid w:val="65D86F43"/>
    <w:multiLevelType w:val="hybridMultilevel"/>
    <w:tmpl w:val="6E32F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5A6DA1"/>
    <w:multiLevelType w:val="hybridMultilevel"/>
    <w:tmpl w:val="0E9A7AC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2341A0"/>
    <w:multiLevelType w:val="hybridMultilevel"/>
    <w:tmpl w:val="FFFFFFFF"/>
    <w:lvl w:ilvl="0" w:tplc="A2A64478">
      <w:start w:val="1"/>
      <w:numFmt w:val="bullet"/>
      <w:lvlText w:val=""/>
      <w:lvlJc w:val="left"/>
      <w:pPr>
        <w:ind w:left="720" w:hanging="360"/>
      </w:pPr>
      <w:rPr>
        <w:rFonts w:ascii="Symbol" w:hAnsi="Symbol" w:hint="default"/>
      </w:rPr>
    </w:lvl>
    <w:lvl w:ilvl="1" w:tplc="166C847C">
      <w:start w:val="1"/>
      <w:numFmt w:val="bullet"/>
      <w:lvlText w:val="o"/>
      <w:lvlJc w:val="left"/>
      <w:pPr>
        <w:ind w:left="1440" w:hanging="360"/>
      </w:pPr>
      <w:rPr>
        <w:rFonts w:ascii="Courier New" w:hAnsi="Courier New" w:hint="default"/>
      </w:rPr>
    </w:lvl>
    <w:lvl w:ilvl="2" w:tplc="EBF83884">
      <w:start w:val="1"/>
      <w:numFmt w:val="bullet"/>
      <w:lvlText w:val=""/>
      <w:lvlJc w:val="left"/>
      <w:pPr>
        <w:ind w:left="2160" w:hanging="360"/>
      </w:pPr>
      <w:rPr>
        <w:rFonts w:ascii="Wingdings" w:hAnsi="Wingdings" w:hint="default"/>
      </w:rPr>
    </w:lvl>
    <w:lvl w:ilvl="3" w:tplc="70CA8424">
      <w:start w:val="1"/>
      <w:numFmt w:val="bullet"/>
      <w:lvlText w:val=""/>
      <w:lvlJc w:val="left"/>
      <w:pPr>
        <w:ind w:left="2880" w:hanging="360"/>
      </w:pPr>
      <w:rPr>
        <w:rFonts w:ascii="Symbol" w:hAnsi="Symbol" w:hint="default"/>
      </w:rPr>
    </w:lvl>
    <w:lvl w:ilvl="4" w:tplc="F006BC9E">
      <w:start w:val="1"/>
      <w:numFmt w:val="bullet"/>
      <w:lvlText w:val="o"/>
      <w:lvlJc w:val="left"/>
      <w:pPr>
        <w:ind w:left="3600" w:hanging="360"/>
      </w:pPr>
      <w:rPr>
        <w:rFonts w:ascii="Courier New" w:hAnsi="Courier New" w:hint="default"/>
      </w:rPr>
    </w:lvl>
    <w:lvl w:ilvl="5" w:tplc="9ABA79E6">
      <w:start w:val="1"/>
      <w:numFmt w:val="bullet"/>
      <w:lvlText w:val=""/>
      <w:lvlJc w:val="left"/>
      <w:pPr>
        <w:ind w:left="4320" w:hanging="360"/>
      </w:pPr>
      <w:rPr>
        <w:rFonts w:ascii="Wingdings" w:hAnsi="Wingdings" w:hint="default"/>
      </w:rPr>
    </w:lvl>
    <w:lvl w:ilvl="6" w:tplc="03205558">
      <w:start w:val="1"/>
      <w:numFmt w:val="bullet"/>
      <w:lvlText w:val=""/>
      <w:lvlJc w:val="left"/>
      <w:pPr>
        <w:ind w:left="5040" w:hanging="360"/>
      </w:pPr>
      <w:rPr>
        <w:rFonts w:ascii="Symbol" w:hAnsi="Symbol" w:hint="default"/>
      </w:rPr>
    </w:lvl>
    <w:lvl w:ilvl="7" w:tplc="8CCE37A0">
      <w:start w:val="1"/>
      <w:numFmt w:val="bullet"/>
      <w:lvlText w:val="o"/>
      <w:lvlJc w:val="left"/>
      <w:pPr>
        <w:ind w:left="5760" w:hanging="360"/>
      </w:pPr>
      <w:rPr>
        <w:rFonts w:ascii="Courier New" w:hAnsi="Courier New" w:hint="default"/>
      </w:rPr>
    </w:lvl>
    <w:lvl w:ilvl="8" w:tplc="6B2877DA">
      <w:start w:val="1"/>
      <w:numFmt w:val="bullet"/>
      <w:lvlText w:val=""/>
      <w:lvlJc w:val="left"/>
      <w:pPr>
        <w:ind w:left="6480" w:hanging="360"/>
      </w:pPr>
      <w:rPr>
        <w:rFonts w:ascii="Wingdings" w:hAnsi="Wingdings" w:hint="default"/>
      </w:rPr>
    </w:lvl>
  </w:abstractNum>
  <w:abstractNum w:abstractNumId="16" w15:restartNumberingAfterBreak="0">
    <w:nsid w:val="7E607D1D"/>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8"/>
  </w:num>
  <w:num w:numId="4">
    <w:abstractNumId w:val="2"/>
  </w:num>
  <w:num w:numId="5">
    <w:abstractNumId w:val="4"/>
  </w:num>
  <w:num w:numId="6">
    <w:abstractNumId w:val="0"/>
  </w:num>
  <w:num w:numId="7">
    <w:abstractNumId w:val="7"/>
  </w:num>
  <w:num w:numId="8">
    <w:abstractNumId w:val="14"/>
  </w:num>
  <w:num w:numId="9">
    <w:abstractNumId w:val="13"/>
  </w:num>
  <w:num w:numId="10">
    <w:abstractNumId w:val="3"/>
  </w:num>
  <w:num w:numId="11">
    <w:abstractNumId w:val="16"/>
  </w:num>
  <w:num w:numId="12">
    <w:abstractNumId w:val="5"/>
  </w:num>
  <w:num w:numId="13">
    <w:abstractNumId w:val="12"/>
  </w:num>
  <w:num w:numId="14">
    <w:abstractNumId w:val="11"/>
  </w:num>
  <w:num w:numId="15">
    <w:abstractNumId w:val="6"/>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21"/>
    <w:rsid w:val="00012190"/>
    <w:rsid w:val="00015226"/>
    <w:rsid w:val="0003426D"/>
    <w:rsid w:val="00037BD9"/>
    <w:rsid w:val="000437AC"/>
    <w:rsid w:val="00047FAD"/>
    <w:rsid w:val="000544B3"/>
    <w:rsid w:val="00060F09"/>
    <w:rsid w:val="00076CD3"/>
    <w:rsid w:val="00077F33"/>
    <w:rsid w:val="000E42E9"/>
    <w:rsid w:val="000F4196"/>
    <w:rsid w:val="00104E7A"/>
    <w:rsid w:val="00107793"/>
    <w:rsid w:val="00114F3F"/>
    <w:rsid w:val="00146934"/>
    <w:rsid w:val="001520C5"/>
    <w:rsid w:val="001728EA"/>
    <w:rsid w:val="001B7677"/>
    <w:rsid w:val="001C686C"/>
    <w:rsid w:val="001F4E05"/>
    <w:rsid w:val="00214623"/>
    <w:rsid w:val="002149D0"/>
    <w:rsid w:val="0024C7C6"/>
    <w:rsid w:val="0025522C"/>
    <w:rsid w:val="0027337C"/>
    <w:rsid w:val="002A6321"/>
    <w:rsid w:val="002F27DB"/>
    <w:rsid w:val="003051F6"/>
    <w:rsid w:val="00317972"/>
    <w:rsid w:val="00325DDE"/>
    <w:rsid w:val="003365EF"/>
    <w:rsid w:val="00342405"/>
    <w:rsid w:val="00365A53"/>
    <w:rsid w:val="0037039B"/>
    <w:rsid w:val="00391F58"/>
    <w:rsid w:val="003A271B"/>
    <w:rsid w:val="003D6F2E"/>
    <w:rsid w:val="003F0004"/>
    <w:rsid w:val="00404AC7"/>
    <w:rsid w:val="00413B1C"/>
    <w:rsid w:val="004144B6"/>
    <w:rsid w:val="00416574"/>
    <w:rsid w:val="00430BB7"/>
    <w:rsid w:val="00436662"/>
    <w:rsid w:val="00445A6D"/>
    <w:rsid w:val="00454456"/>
    <w:rsid w:val="00457F65"/>
    <w:rsid w:val="004724F9"/>
    <w:rsid w:val="0047454D"/>
    <w:rsid w:val="004E2E96"/>
    <w:rsid w:val="004F43ED"/>
    <w:rsid w:val="004F5171"/>
    <w:rsid w:val="00526BE9"/>
    <w:rsid w:val="0053444A"/>
    <w:rsid w:val="00572ABB"/>
    <w:rsid w:val="005749A5"/>
    <w:rsid w:val="0057789E"/>
    <w:rsid w:val="00592B63"/>
    <w:rsid w:val="005A5C40"/>
    <w:rsid w:val="005B1DC4"/>
    <w:rsid w:val="005B28D4"/>
    <w:rsid w:val="005E62CF"/>
    <w:rsid w:val="005F4D43"/>
    <w:rsid w:val="006345F1"/>
    <w:rsid w:val="006347E8"/>
    <w:rsid w:val="0064288C"/>
    <w:rsid w:val="006555F4"/>
    <w:rsid w:val="006628CD"/>
    <w:rsid w:val="00664F66"/>
    <w:rsid w:val="00675977"/>
    <w:rsid w:val="006759F2"/>
    <w:rsid w:val="00680E51"/>
    <w:rsid w:val="006865E2"/>
    <w:rsid w:val="0069118D"/>
    <w:rsid w:val="006949B8"/>
    <w:rsid w:val="006A00A8"/>
    <w:rsid w:val="006E0760"/>
    <w:rsid w:val="006E29D5"/>
    <w:rsid w:val="006F744E"/>
    <w:rsid w:val="007003FE"/>
    <w:rsid w:val="0070666D"/>
    <w:rsid w:val="007123E7"/>
    <w:rsid w:val="007129E2"/>
    <w:rsid w:val="007344FC"/>
    <w:rsid w:val="00746D3C"/>
    <w:rsid w:val="007815C7"/>
    <w:rsid w:val="007B38EA"/>
    <w:rsid w:val="007C279D"/>
    <w:rsid w:val="007C5074"/>
    <w:rsid w:val="007D3C01"/>
    <w:rsid w:val="007F32DB"/>
    <w:rsid w:val="008076AC"/>
    <w:rsid w:val="00823FB7"/>
    <w:rsid w:val="008341F3"/>
    <w:rsid w:val="0083647D"/>
    <w:rsid w:val="0084438F"/>
    <w:rsid w:val="0086599B"/>
    <w:rsid w:val="008912F6"/>
    <w:rsid w:val="00894424"/>
    <w:rsid w:val="008A088D"/>
    <w:rsid w:val="008A2EAD"/>
    <w:rsid w:val="008E262B"/>
    <w:rsid w:val="008F2DB5"/>
    <w:rsid w:val="008F6028"/>
    <w:rsid w:val="00917EF7"/>
    <w:rsid w:val="0095402A"/>
    <w:rsid w:val="00977099"/>
    <w:rsid w:val="009A2858"/>
    <w:rsid w:val="009B027B"/>
    <w:rsid w:val="009D0A55"/>
    <w:rsid w:val="009D3905"/>
    <w:rsid w:val="009E226E"/>
    <w:rsid w:val="00A30009"/>
    <w:rsid w:val="00A300DA"/>
    <w:rsid w:val="00A304ED"/>
    <w:rsid w:val="00A41060"/>
    <w:rsid w:val="00A427D6"/>
    <w:rsid w:val="00A44060"/>
    <w:rsid w:val="00A4742E"/>
    <w:rsid w:val="00A57DE2"/>
    <w:rsid w:val="00A776E7"/>
    <w:rsid w:val="00AB0238"/>
    <w:rsid w:val="00AB1075"/>
    <w:rsid w:val="00AC5A6F"/>
    <w:rsid w:val="00AC62C7"/>
    <w:rsid w:val="00AE377A"/>
    <w:rsid w:val="00AE611B"/>
    <w:rsid w:val="00AE7C54"/>
    <w:rsid w:val="00AF2962"/>
    <w:rsid w:val="00AF4402"/>
    <w:rsid w:val="00B04FC8"/>
    <w:rsid w:val="00B2214E"/>
    <w:rsid w:val="00B47163"/>
    <w:rsid w:val="00B51A77"/>
    <w:rsid w:val="00B76234"/>
    <w:rsid w:val="00B772AE"/>
    <w:rsid w:val="00B84D57"/>
    <w:rsid w:val="00BA4D0C"/>
    <w:rsid w:val="00C02749"/>
    <w:rsid w:val="00C04328"/>
    <w:rsid w:val="00C2524E"/>
    <w:rsid w:val="00C65D2F"/>
    <w:rsid w:val="00C762CE"/>
    <w:rsid w:val="00CA1938"/>
    <w:rsid w:val="00CA1F50"/>
    <w:rsid w:val="00CB15C6"/>
    <w:rsid w:val="00CB6FCB"/>
    <w:rsid w:val="00CE029E"/>
    <w:rsid w:val="00CE72C9"/>
    <w:rsid w:val="00CF3E0D"/>
    <w:rsid w:val="00D0205D"/>
    <w:rsid w:val="00D14FFA"/>
    <w:rsid w:val="00D24567"/>
    <w:rsid w:val="00D26CBF"/>
    <w:rsid w:val="00D35CEE"/>
    <w:rsid w:val="00D36E6B"/>
    <w:rsid w:val="00D47FD5"/>
    <w:rsid w:val="00D77FAE"/>
    <w:rsid w:val="00DA0233"/>
    <w:rsid w:val="00DA1B49"/>
    <w:rsid w:val="00DB64AB"/>
    <w:rsid w:val="00DD45EC"/>
    <w:rsid w:val="00DE1125"/>
    <w:rsid w:val="00DE6BAB"/>
    <w:rsid w:val="00E024CA"/>
    <w:rsid w:val="00E2468E"/>
    <w:rsid w:val="00E33296"/>
    <w:rsid w:val="00E57341"/>
    <w:rsid w:val="00E644DF"/>
    <w:rsid w:val="00E74A11"/>
    <w:rsid w:val="00E77885"/>
    <w:rsid w:val="00E83539"/>
    <w:rsid w:val="00EC55DD"/>
    <w:rsid w:val="00ED141B"/>
    <w:rsid w:val="00ED1455"/>
    <w:rsid w:val="00ED189B"/>
    <w:rsid w:val="00EF5B0D"/>
    <w:rsid w:val="00F037D9"/>
    <w:rsid w:val="00F23E01"/>
    <w:rsid w:val="00F308C2"/>
    <w:rsid w:val="00F42A35"/>
    <w:rsid w:val="00F4F71E"/>
    <w:rsid w:val="00F67039"/>
    <w:rsid w:val="00FA6720"/>
    <w:rsid w:val="00FD0FC4"/>
    <w:rsid w:val="00FD7934"/>
    <w:rsid w:val="00FF0C5C"/>
    <w:rsid w:val="010729DE"/>
    <w:rsid w:val="0127A360"/>
    <w:rsid w:val="017E8709"/>
    <w:rsid w:val="0191B7EA"/>
    <w:rsid w:val="01976CAC"/>
    <w:rsid w:val="01A28038"/>
    <w:rsid w:val="01AD0BF2"/>
    <w:rsid w:val="01C0E3C2"/>
    <w:rsid w:val="01D48F3D"/>
    <w:rsid w:val="01FB35F8"/>
    <w:rsid w:val="0239BF9F"/>
    <w:rsid w:val="0267E0AE"/>
    <w:rsid w:val="02822EF6"/>
    <w:rsid w:val="02A99CA1"/>
    <w:rsid w:val="02DEE77E"/>
    <w:rsid w:val="0330093D"/>
    <w:rsid w:val="034E0514"/>
    <w:rsid w:val="03C7729D"/>
    <w:rsid w:val="03EF5702"/>
    <w:rsid w:val="0410B75E"/>
    <w:rsid w:val="04133514"/>
    <w:rsid w:val="044CDA0D"/>
    <w:rsid w:val="0457CCE5"/>
    <w:rsid w:val="048729ED"/>
    <w:rsid w:val="048B5708"/>
    <w:rsid w:val="04B032FF"/>
    <w:rsid w:val="04CD0622"/>
    <w:rsid w:val="04E40272"/>
    <w:rsid w:val="05124370"/>
    <w:rsid w:val="055DFC0D"/>
    <w:rsid w:val="058A9CF5"/>
    <w:rsid w:val="0593BE29"/>
    <w:rsid w:val="05BA6D21"/>
    <w:rsid w:val="05C694FC"/>
    <w:rsid w:val="05DA7CB5"/>
    <w:rsid w:val="05FB6E3B"/>
    <w:rsid w:val="061B1CE1"/>
    <w:rsid w:val="065071FE"/>
    <w:rsid w:val="06558B55"/>
    <w:rsid w:val="0689E6EF"/>
    <w:rsid w:val="0693C864"/>
    <w:rsid w:val="069D3168"/>
    <w:rsid w:val="06A6E1F9"/>
    <w:rsid w:val="06C347B0"/>
    <w:rsid w:val="06DD8039"/>
    <w:rsid w:val="07885CCC"/>
    <w:rsid w:val="07967D3D"/>
    <w:rsid w:val="07DEE5FF"/>
    <w:rsid w:val="07FAE03E"/>
    <w:rsid w:val="08347C76"/>
    <w:rsid w:val="0870FF63"/>
    <w:rsid w:val="08B5E624"/>
    <w:rsid w:val="08BE9484"/>
    <w:rsid w:val="08D4EF02"/>
    <w:rsid w:val="08E38167"/>
    <w:rsid w:val="09228C92"/>
    <w:rsid w:val="09550E7A"/>
    <w:rsid w:val="095869FD"/>
    <w:rsid w:val="099D6A00"/>
    <w:rsid w:val="09A8BCF1"/>
    <w:rsid w:val="09B377B5"/>
    <w:rsid w:val="0AED6A39"/>
    <w:rsid w:val="0B27A11B"/>
    <w:rsid w:val="0B28AEBF"/>
    <w:rsid w:val="0B4E5DF3"/>
    <w:rsid w:val="0B717FA2"/>
    <w:rsid w:val="0BA25938"/>
    <w:rsid w:val="0BC40B64"/>
    <w:rsid w:val="0C0327FF"/>
    <w:rsid w:val="0C31C66F"/>
    <w:rsid w:val="0C56B892"/>
    <w:rsid w:val="0C5F1BF3"/>
    <w:rsid w:val="0CAAEF8B"/>
    <w:rsid w:val="0CC7DEFE"/>
    <w:rsid w:val="0CD0A3CF"/>
    <w:rsid w:val="0CF6A2BD"/>
    <w:rsid w:val="0CFB7B19"/>
    <w:rsid w:val="0D2AA943"/>
    <w:rsid w:val="0D747E74"/>
    <w:rsid w:val="0D75F54F"/>
    <w:rsid w:val="0D9A80FB"/>
    <w:rsid w:val="0DA3E6DE"/>
    <w:rsid w:val="0DCD17B6"/>
    <w:rsid w:val="0E196FD5"/>
    <w:rsid w:val="0E5AF74F"/>
    <w:rsid w:val="0E5B38D5"/>
    <w:rsid w:val="0E6DE75A"/>
    <w:rsid w:val="0EDD4652"/>
    <w:rsid w:val="0EFFDB23"/>
    <w:rsid w:val="0F03B1AB"/>
    <w:rsid w:val="0F63870D"/>
    <w:rsid w:val="0F8834DC"/>
    <w:rsid w:val="0F8FB3B6"/>
    <w:rsid w:val="0FA7D9EA"/>
    <w:rsid w:val="0FBA04D4"/>
    <w:rsid w:val="1040ADF4"/>
    <w:rsid w:val="1082AAE7"/>
    <w:rsid w:val="108A489E"/>
    <w:rsid w:val="109F2373"/>
    <w:rsid w:val="10B5E8B2"/>
    <w:rsid w:val="10B7A52E"/>
    <w:rsid w:val="10C557DA"/>
    <w:rsid w:val="10CF6D3B"/>
    <w:rsid w:val="10D4F731"/>
    <w:rsid w:val="10D7D9BB"/>
    <w:rsid w:val="1100AB5A"/>
    <w:rsid w:val="111EB6DB"/>
    <w:rsid w:val="11645C0B"/>
    <w:rsid w:val="11A35C0D"/>
    <w:rsid w:val="120931EB"/>
    <w:rsid w:val="1216FB76"/>
    <w:rsid w:val="124F2C97"/>
    <w:rsid w:val="127159E7"/>
    <w:rsid w:val="1299841E"/>
    <w:rsid w:val="129C3AFE"/>
    <w:rsid w:val="12BB72B6"/>
    <w:rsid w:val="12C67288"/>
    <w:rsid w:val="12C851C0"/>
    <w:rsid w:val="12D35D29"/>
    <w:rsid w:val="12F203D5"/>
    <w:rsid w:val="12F32A77"/>
    <w:rsid w:val="13076DF6"/>
    <w:rsid w:val="1319B96B"/>
    <w:rsid w:val="133FC70E"/>
    <w:rsid w:val="137AFCBB"/>
    <w:rsid w:val="138F2EE5"/>
    <w:rsid w:val="13CEB4F6"/>
    <w:rsid w:val="13E21F0F"/>
    <w:rsid w:val="14152E7A"/>
    <w:rsid w:val="14215BAE"/>
    <w:rsid w:val="14298D5D"/>
    <w:rsid w:val="1448DC90"/>
    <w:rsid w:val="144C3D4B"/>
    <w:rsid w:val="1452B060"/>
    <w:rsid w:val="146A61F9"/>
    <w:rsid w:val="146AFAA3"/>
    <w:rsid w:val="1476E3AF"/>
    <w:rsid w:val="147721DB"/>
    <w:rsid w:val="1478A05A"/>
    <w:rsid w:val="14BB3FD0"/>
    <w:rsid w:val="14C218A8"/>
    <w:rsid w:val="14E3F65E"/>
    <w:rsid w:val="15033BF5"/>
    <w:rsid w:val="15115DC6"/>
    <w:rsid w:val="153F22A0"/>
    <w:rsid w:val="15E75FC6"/>
    <w:rsid w:val="162F5FC3"/>
    <w:rsid w:val="16424592"/>
    <w:rsid w:val="16A06687"/>
    <w:rsid w:val="16C52810"/>
    <w:rsid w:val="17039FBA"/>
    <w:rsid w:val="17396EAE"/>
    <w:rsid w:val="17442845"/>
    <w:rsid w:val="174AF426"/>
    <w:rsid w:val="175474F9"/>
    <w:rsid w:val="17BA1BA6"/>
    <w:rsid w:val="17C98C43"/>
    <w:rsid w:val="17EC9D9A"/>
    <w:rsid w:val="18114942"/>
    <w:rsid w:val="185EB2FA"/>
    <w:rsid w:val="18BFA8B7"/>
    <w:rsid w:val="18DF2ADC"/>
    <w:rsid w:val="19026DFE"/>
    <w:rsid w:val="1996507D"/>
    <w:rsid w:val="1996D319"/>
    <w:rsid w:val="19C71356"/>
    <w:rsid w:val="19D30CBD"/>
    <w:rsid w:val="19FB9BF4"/>
    <w:rsid w:val="1A0C624B"/>
    <w:rsid w:val="1A29EA0B"/>
    <w:rsid w:val="1A615317"/>
    <w:rsid w:val="1A696A77"/>
    <w:rsid w:val="1A7684B8"/>
    <w:rsid w:val="1AAE9B01"/>
    <w:rsid w:val="1AB6675C"/>
    <w:rsid w:val="1ABE50DA"/>
    <w:rsid w:val="1AF0C511"/>
    <w:rsid w:val="1AFE7B09"/>
    <w:rsid w:val="1B0BAA0F"/>
    <w:rsid w:val="1B165CE2"/>
    <w:rsid w:val="1B1830EC"/>
    <w:rsid w:val="1B3DA63D"/>
    <w:rsid w:val="1B551446"/>
    <w:rsid w:val="1B72DDD5"/>
    <w:rsid w:val="1B932845"/>
    <w:rsid w:val="1BB06158"/>
    <w:rsid w:val="1BB08016"/>
    <w:rsid w:val="1BB55D39"/>
    <w:rsid w:val="1BB768FE"/>
    <w:rsid w:val="1BD64D52"/>
    <w:rsid w:val="1BE7FD78"/>
    <w:rsid w:val="1BE8A619"/>
    <w:rsid w:val="1C0A29DB"/>
    <w:rsid w:val="1C49A24B"/>
    <w:rsid w:val="1C5814A2"/>
    <w:rsid w:val="1C62AF61"/>
    <w:rsid w:val="1CBB593B"/>
    <w:rsid w:val="1CBBC811"/>
    <w:rsid w:val="1CCA1746"/>
    <w:rsid w:val="1CCF66D7"/>
    <w:rsid w:val="1CE86A55"/>
    <w:rsid w:val="1D14F899"/>
    <w:rsid w:val="1D3C0F35"/>
    <w:rsid w:val="1D5CAC94"/>
    <w:rsid w:val="1D5EDD84"/>
    <w:rsid w:val="1D8FC650"/>
    <w:rsid w:val="1DB4FA5B"/>
    <w:rsid w:val="1DF13C18"/>
    <w:rsid w:val="1E03C457"/>
    <w:rsid w:val="1E0DFD39"/>
    <w:rsid w:val="1E10E396"/>
    <w:rsid w:val="1E2F9815"/>
    <w:rsid w:val="1E580E05"/>
    <w:rsid w:val="1E603F25"/>
    <w:rsid w:val="1E9720D2"/>
    <w:rsid w:val="1EA77C5D"/>
    <w:rsid w:val="1EA84BB9"/>
    <w:rsid w:val="1EADC09F"/>
    <w:rsid w:val="1EB85DAB"/>
    <w:rsid w:val="1F1EA7AD"/>
    <w:rsid w:val="1F7CB166"/>
    <w:rsid w:val="1F969111"/>
    <w:rsid w:val="1F976AD2"/>
    <w:rsid w:val="1FC7BD5D"/>
    <w:rsid w:val="1FCBE895"/>
    <w:rsid w:val="1FD2F0EF"/>
    <w:rsid w:val="1FECA823"/>
    <w:rsid w:val="1FF675F7"/>
    <w:rsid w:val="1FF72205"/>
    <w:rsid w:val="1FFE4394"/>
    <w:rsid w:val="2011570E"/>
    <w:rsid w:val="203211E7"/>
    <w:rsid w:val="2049FC00"/>
    <w:rsid w:val="205EA02A"/>
    <w:rsid w:val="207B8C80"/>
    <w:rsid w:val="20908E7A"/>
    <w:rsid w:val="20B3958C"/>
    <w:rsid w:val="20C51DCF"/>
    <w:rsid w:val="20E20EF6"/>
    <w:rsid w:val="212A0D09"/>
    <w:rsid w:val="21898049"/>
    <w:rsid w:val="219E9551"/>
    <w:rsid w:val="21A5734E"/>
    <w:rsid w:val="21B0548F"/>
    <w:rsid w:val="21B569E3"/>
    <w:rsid w:val="21B9A754"/>
    <w:rsid w:val="21C3AF6B"/>
    <w:rsid w:val="21F34CAC"/>
    <w:rsid w:val="22178B8F"/>
    <w:rsid w:val="2229438B"/>
    <w:rsid w:val="2239FE89"/>
    <w:rsid w:val="2249F715"/>
    <w:rsid w:val="224FEF1F"/>
    <w:rsid w:val="225C1962"/>
    <w:rsid w:val="22654D9F"/>
    <w:rsid w:val="2280BBC7"/>
    <w:rsid w:val="22814D98"/>
    <w:rsid w:val="22EDB36A"/>
    <w:rsid w:val="22FD2C09"/>
    <w:rsid w:val="2316D068"/>
    <w:rsid w:val="233D149F"/>
    <w:rsid w:val="234847E5"/>
    <w:rsid w:val="234F74B3"/>
    <w:rsid w:val="2353342D"/>
    <w:rsid w:val="23A8B1F8"/>
    <w:rsid w:val="23D71E17"/>
    <w:rsid w:val="23E3CACE"/>
    <w:rsid w:val="23F8B608"/>
    <w:rsid w:val="24155198"/>
    <w:rsid w:val="242A34FC"/>
    <w:rsid w:val="242D411B"/>
    <w:rsid w:val="24504A36"/>
    <w:rsid w:val="245B9C35"/>
    <w:rsid w:val="245BDCC0"/>
    <w:rsid w:val="2498BC7C"/>
    <w:rsid w:val="24C65AF2"/>
    <w:rsid w:val="24CFB19B"/>
    <w:rsid w:val="24D6542E"/>
    <w:rsid w:val="24EEF135"/>
    <w:rsid w:val="24F5EC2F"/>
    <w:rsid w:val="24FA1A98"/>
    <w:rsid w:val="25298C4F"/>
    <w:rsid w:val="252FB6D7"/>
    <w:rsid w:val="256672C9"/>
    <w:rsid w:val="2582A34D"/>
    <w:rsid w:val="25BCFCAD"/>
    <w:rsid w:val="25DF3333"/>
    <w:rsid w:val="25EB1297"/>
    <w:rsid w:val="268138C0"/>
    <w:rsid w:val="26953AB7"/>
    <w:rsid w:val="269D1593"/>
    <w:rsid w:val="26B35C7B"/>
    <w:rsid w:val="26F009C1"/>
    <w:rsid w:val="270A9631"/>
    <w:rsid w:val="270E914A"/>
    <w:rsid w:val="2712BBB4"/>
    <w:rsid w:val="2738F5E1"/>
    <w:rsid w:val="27480D65"/>
    <w:rsid w:val="27AC5463"/>
    <w:rsid w:val="27B27EEF"/>
    <w:rsid w:val="27CFD5CA"/>
    <w:rsid w:val="28002121"/>
    <w:rsid w:val="2801740F"/>
    <w:rsid w:val="282276AF"/>
    <w:rsid w:val="282BD759"/>
    <w:rsid w:val="283645BF"/>
    <w:rsid w:val="2854FD53"/>
    <w:rsid w:val="2854FE0B"/>
    <w:rsid w:val="2868452D"/>
    <w:rsid w:val="2876ACAD"/>
    <w:rsid w:val="28A032B7"/>
    <w:rsid w:val="28AA63D0"/>
    <w:rsid w:val="28DC9D1A"/>
    <w:rsid w:val="28DFFE5D"/>
    <w:rsid w:val="28E66288"/>
    <w:rsid w:val="293D8B2B"/>
    <w:rsid w:val="29573BEC"/>
    <w:rsid w:val="29576B57"/>
    <w:rsid w:val="297259E6"/>
    <w:rsid w:val="29A35C4E"/>
    <w:rsid w:val="29FB92CF"/>
    <w:rsid w:val="2A05282E"/>
    <w:rsid w:val="2A1AB964"/>
    <w:rsid w:val="2A265735"/>
    <w:rsid w:val="2A53779B"/>
    <w:rsid w:val="2A637DA0"/>
    <w:rsid w:val="2A6431D9"/>
    <w:rsid w:val="2A779421"/>
    <w:rsid w:val="2A9E3AC4"/>
    <w:rsid w:val="2AA7DAB6"/>
    <w:rsid w:val="2AB11052"/>
    <w:rsid w:val="2AEDAF7A"/>
    <w:rsid w:val="2BA54B9D"/>
    <w:rsid w:val="2BB34342"/>
    <w:rsid w:val="2BBB59AC"/>
    <w:rsid w:val="2BCC82F8"/>
    <w:rsid w:val="2BE70910"/>
    <w:rsid w:val="2BEECF9B"/>
    <w:rsid w:val="2BF0AF93"/>
    <w:rsid w:val="2C074B46"/>
    <w:rsid w:val="2C17869C"/>
    <w:rsid w:val="2C49D172"/>
    <w:rsid w:val="2C4BB464"/>
    <w:rsid w:val="2C5F6135"/>
    <w:rsid w:val="2C7BF7FF"/>
    <w:rsid w:val="2C82CE3C"/>
    <w:rsid w:val="2C9F867A"/>
    <w:rsid w:val="2CBF9C57"/>
    <w:rsid w:val="2CD54FAE"/>
    <w:rsid w:val="2CDA90AC"/>
    <w:rsid w:val="2D0F9298"/>
    <w:rsid w:val="2D50B568"/>
    <w:rsid w:val="2D6C8751"/>
    <w:rsid w:val="2D9BCE54"/>
    <w:rsid w:val="2DAF8DEB"/>
    <w:rsid w:val="2DBFE6F4"/>
    <w:rsid w:val="2DCF7641"/>
    <w:rsid w:val="2DF60C06"/>
    <w:rsid w:val="2E05B8A8"/>
    <w:rsid w:val="2E50176A"/>
    <w:rsid w:val="2E5817BC"/>
    <w:rsid w:val="2E641B67"/>
    <w:rsid w:val="2E698536"/>
    <w:rsid w:val="2E91C70E"/>
    <w:rsid w:val="2EB85F9C"/>
    <w:rsid w:val="2ED56D81"/>
    <w:rsid w:val="2F0F61E0"/>
    <w:rsid w:val="2F142C55"/>
    <w:rsid w:val="2F900E28"/>
    <w:rsid w:val="2F9236D9"/>
    <w:rsid w:val="2F9D776E"/>
    <w:rsid w:val="2FC56CA2"/>
    <w:rsid w:val="2FE74A41"/>
    <w:rsid w:val="2FF6AAA0"/>
    <w:rsid w:val="2FF90D39"/>
    <w:rsid w:val="2FFE166A"/>
    <w:rsid w:val="300238FE"/>
    <w:rsid w:val="300D5801"/>
    <w:rsid w:val="3025529E"/>
    <w:rsid w:val="304B32D0"/>
    <w:rsid w:val="30636950"/>
    <w:rsid w:val="3064826E"/>
    <w:rsid w:val="307DADCF"/>
    <w:rsid w:val="308CBDB9"/>
    <w:rsid w:val="309D6411"/>
    <w:rsid w:val="31136045"/>
    <w:rsid w:val="311FDA8E"/>
    <w:rsid w:val="3140B88F"/>
    <w:rsid w:val="317CCDEC"/>
    <w:rsid w:val="31A84873"/>
    <w:rsid w:val="31ADA077"/>
    <w:rsid w:val="31B1DE52"/>
    <w:rsid w:val="3201C255"/>
    <w:rsid w:val="3210CBDB"/>
    <w:rsid w:val="32464B9C"/>
    <w:rsid w:val="324E01E8"/>
    <w:rsid w:val="3267CFDC"/>
    <w:rsid w:val="32C008E4"/>
    <w:rsid w:val="32D0EEDF"/>
    <w:rsid w:val="32FF161E"/>
    <w:rsid w:val="3326DCB4"/>
    <w:rsid w:val="3329A89D"/>
    <w:rsid w:val="3341BCE6"/>
    <w:rsid w:val="33615B9A"/>
    <w:rsid w:val="337A28A9"/>
    <w:rsid w:val="338F28BC"/>
    <w:rsid w:val="33A0728E"/>
    <w:rsid w:val="33ACA21F"/>
    <w:rsid w:val="33B7AB6F"/>
    <w:rsid w:val="340E3EA9"/>
    <w:rsid w:val="343C2600"/>
    <w:rsid w:val="34687CD1"/>
    <w:rsid w:val="346AF1E6"/>
    <w:rsid w:val="34992D7F"/>
    <w:rsid w:val="34E662D1"/>
    <w:rsid w:val="3527D785"/>
    <w:rsid w:val="3560D876"/>
    <w:rsid w:val="3588125D"/>
    <w:rsid w:val="358CA7A3"/>
    <w:rsid w:val="35A6DD05"/>
    <w:rsid w:val="363DFAFF"/>
    <w:rsid w:val="36C210BB"/>
    <w:rsid w:val="372A073B"/>
    <w:rsid w:val="372C9450"/>
    <w:rsid w:val="37371178"/>
    <w:rsid w:val="37497FB3"/>
    <w:rsid w:val="374CBF33"/>
    <w:rsid w:val="3772018A"/>
    <w:rsid w:val="37784883"/>
    <w:rsid w:val="37979D0E"/>
    <w:rsid w:val="37A4313B"/>
    <w:rsid w:val="37D3D50C"/>
    <w:rsid w:val="37E7945D"/>
    <w:rsid w:val="37F7C7C9"/>
    <w:rsid w:val="387FF0FE"/>
    <w:rsid w:val="389931A1"/>
    <w:rsid w:val="38A1FC8C"/>
    <w:rsid w:val="38B1FCEF"/>
    <w:rsid w:val="38DCC2FC"/>
    <w:rsid w:val="38E75F6D"/>
    <w:rsid w:val="38EA72E8"/>
    <w:rsid w:val="38F34099"/>
    <w:rsid w:val="391198F2"/>
    <w:rsid w:val="394929BF"/>
    <w:rsid w:val="39AB94A1"/>
    <w:rsid w:val="39D53EAD"/>
    <w:rsid w:val="39E9B001"/>
    <w:rsid w:val="3A13B385"/>
    <w:rsid w:val="3A16F3F5"/>
    <w:rsid w:val="3A1C1B6B"/>
    <w:rsid w:val="3A2C6A43"/>
    <w:rsid w:val="3A377512"/>
    <w:rsid w:val="3A40639A"/>
    <w:rsid w:val="3A474BEF"/>
    <w:rsid w:val="3A5C1854"/>
    <w:rsid w:val="3AA296EE"/>
    <w:rsid w:val="3AB0461E"/>
    <w:rsid w:val="3AB93F5B"/>
    <w:rsid w:val="3AC2CEBD"/>
    <w:rsid w:val="3AE9E10E"/>
    <w:rsid w:val="3AF3791A"/>
    <w:rsid w:val="3B58E4B5"/>
    <w:rsid w:val="3B702D19"/>
    <w:rsid w:val="3BA82C9A"/>
    <w:rsid w:val="3BD88D0D"/>
    <w:rsid w:val="3BE5BF4F"/>
    <w:rsid w:val="3C41B06B"/>
    <w:rsid w:val="3C7CF493"/>
    <w:rsid w:val="3C9CD2E8"/>
    <w:rsid w:val="3CB099DE"/>
    <w:rsid w:val="3CC40D58"/>
    <w:rsid w:val="3CC7290C"/>
    <w:rsid w:val="3CE3D885"/>
    <w:rsid w:val="3D40CC12"/>
    <w:rsid w:val="3D5FE966"/>
    <w:rsid w:val="3D699D89"/>
    <w:rsid w:val="3D6CD77B"/>
    <w:rsid w:val="3D735DF6"/>
    <w:rsid w:val="3D8BEA3D"/>
    <w:rsid w:val="3DA2FA80"/>
    <w:rsid w:val="3DD905B4"/>
    <w:rsid w:val="3DE48E63"/>
    <w:rsid w:val="3DF41EDC"/>
    <w:rsid w:val="3E1B6BB1"/>
    <w:rsid w:val="3E3E5D14"/>
    <w:rsid w:val="3E4B68E1"/>
    <w:rsid w:val="3E57C74E"/>
    <w:rsid w:val="3E771C08"/>
    <w:rsid w:val="3E933905"/>
    <w:rsid w:val="3EB622E0"/>
    <w:rsid w:val="3ED9E385"/>
    <w:rsid w:val="3EE6C78E"/>
    <w:rsid w:val="3EF04DE6"/>
    <w:rsid w:val="3EF1CEE1"/>
    <w:rsid w:val="3EFCCD5B"/>
    <w:rsid w:val="3F108B91"/>
    <w:rsid w:val="3F2CB5E8"/>
    <w:rsid w:val="3F477627"/>
    <w:rsid w:val="3F8583FB"/>
    <w:rsid w:val="3F9E5D31"/>
    <w:rsid w:val="3FBD1148"/>
    <w:rsid w:val="3FC29F5C"/>
    <w:rsid w:val="401B28F4"/>
    <w:rsid w:val="408E1435"/>
    <w:rsid w:val="4098FAC5"/>
    <w:rsid w:val="409C0F86"/>
    <w:rsid w:val="40F21C8B"/>
    <w:rsid w:val="40FBD530"/>
    <w:rsid w:val="4107196C"/>
    <w:rsid w:val="410ACD2F"/>
    <w:rsid w:val="411E00D5"/>
    <w:rsid w:val="41542CB7"/>
    <w:rsid w:val="41660E07"/>
    <w:rsid w:val="419D7B35"/>
    <w:rsid w:val="41AB530A"/>
    <w:rsid w:val="41CC33C4"/>
    <w:rsid w:val="41CC75DE"/>
    <w:rsid w:val="41D18836"/>
    <w:rsid w:val="4216D1B2"/>
    <w:rsid w:val="4222DB68"/>
    <w:rsid w:val="42332F20"/>
    <w:rsid w:val="4235B188"/>
    <w:rsid w:val="424179CB"/>
    <w:rsid w:val="4273E2C9"/>
    <w:rsid w:val="4291FF50"/>
    <w:rsid w:val="42924780"/>
    <w:rsid w:val="42949D69"/>
    <w:rsid w:val="42CB0DA5"/>
    <w:rsid w:val="42D263B3"/>
    <w:rsid w:val="431D10F8"/>
    <w:rsid w:val="434FF07B"/>
    <w:rsid w:val="435B78A4"/>
    <w:rsid w:val="43970D1D"/>
    <w:rsid w:val="43E3EA3A"/>
    <w:rsid w:val="43F690E6"/>
    <w:rsid w:val="44338288"/>
    <w:rsid w:val="4438CC4A"/>
    <w:rsid w:val="44459001"/>
    <w:rsid w:val="4448765F"/>
    <w:rsid w:val="4455845E"/>
    <w:rsid w:val="4462E5BA"/>
    <w:rsid w:val="44B54E39"/>
    <w:rsid w:val="44C2A6B1"/>
    <w:rsid w:val="450F8220"/>
    <w:rsid w:val="45279316"/>
    <w:rsid w:val="4543A090"/>
    <w:rsid w:val="45A1DB9A"/>
    <w:rsid w:val="45AA8327"/>
    <w:rsid w:val="45E03BB1"/>
    <w:rsid w:val="460ED65F"/>
    <w:rsid w:val="465F1619"/>
    <w:rsid w:val="4677346D"/>
    <w:rsid w:val="4691C42E"/>
    <w:rsid w:val="46B4F3C2"/>
    <w:rsid w:val="46F7F0A4"/>
    <w:rsid w:val="47220878"/>
    <w:rsid w:val="47268350"/>
    <w:rsid w:val="474586FE"/>
    <w:rsid w:val="4757544D"/>
    <w:rsid w:val="475F86ED"/>
    <w:rsid w:val="47668815"/>
    <w:rsid w:val="47B4B537"/>
    <w:rsid w:val="47D1A0C4"/>
    <w:rsid w:val="47EF6D98"/>
    <w:rsid w:val="4817422F"/>
    <w:rsid w:val="483901A7"/>
    <w:rsid w:val="48492498"/>
    <w:rsid w:val="484EC395"/>
    <w:rsid w:val="4853EF31"/>
    <w:rsid w:val="48CBE561"/>
    <w:rsid w:val="48E31C18"/>
    <w:rsid w:val="48F45C1B"/>
    <w:rsid w:val="491581BC"/>
    <w:rsid w:val="496D1447"/>
    <w:rsid w:val="497E77CB"/>
    <w:rsid w:val="49A31299"/>
    <w:rsid w:val="49CB1408"/>
    <w:rsid w:val="49E5066B"/>
    <w:rsid w:val="4A0F0220"/>
    <w:rsid w:val="4A27CEB4"/>
    <w:rsid w:val="4A658051"/>
    <w:rsid w:val="4A6E1D07"/>
    <w:rsid w:val="4A88A17F"/>
    <w:rsid w:val="4A9C48DA"/>
    <w:rsid w:val="4AA8EB03"/>
    <w:rsid w:val="4AAC53CE"/>
    <w:rsid w:val="4ADA8231"/>
    <w:rsid w:val="4B07C95B"/>
    <w:rsid w:val="4B7CA304"/>
    <w:rsid w:val="4B946211"/>
    <w:rsid w:val="4BB42F70"/>
    <w:rsid w:val="4BDAC0B2"/>
    <w:rsid w:val="4BDD9AEF"/>
    <w:rsid w:val="4BF7C325"/>
    <w:rsid w:val="4BFC5034"/>
    <w:rsid w:val="4BFDD4A4"/>
    <w:rsid w:val="4C72D7E3"/>
    <w:rsid w:val="4CADE035"/>
    <w:rsid w:val="4CDA8AF2"/>
    <w:rsid w:val="4CF31120"/>
    <w:rsid w:val="4D032BB6"/>
    <w:rsid w:val="4D2AE998"/>
    <w:rsid w:val="4D32ED73"/>
    <w:rsid w:val="4D455AE9"/>
    <w:rsid w:val="4D540FD1"/>
    <w:rsid w:val="4D838A40"/>
    <w:rsid w:val="4DB1278D"/>
    <w:rsid w:val="4DC9B840"/>
    <w:rsid w:val="4DD5456B"/>
    <w:rsid w:val="4DDF7AF7"/>
    <w:rsid w:val="4DE80A1E"/>
    <w:rsid w:val="4DFEDF7E"/>
    <w:rsid w:val="4E011C4D"/>
    <w:rsid w:val="4E0E84C8"/>
    <w:rsid w:val="4E2C284F"/>
    <w:rsid w:val="4E325DB6"/>
    <w:rsid w:val="4E593B79"/>
    <w:rsid w:val="4E5C857B"/>
    <w:rsid w:val="4E6DAF9D"/>
    <w:rsid w:val="4E6FD821"/>
    <w:rsid w:val="4E9A4A93"/>
    <w:rsid w:val="4EA2C7D8"/>
    <w:rsid w:val="4EC17F52"/>
    <w:rsid w:val="4EC4A4AB"/>
    <w:rsid w:val="4EC9119E"/>
    <w:rsid w:val="4ECB3BEA"/>
    <w:rsid w:val="4ED76E5D"/>
    <w:rsid w:val="4EE016D4"/>
    <w:rsid w:val="4F43F32B"/>
    <w:rsid w:val="4F50E3F5"/>
    <w:rsid w:val="4FB0121C"/>
    <w:rsid w:val="4FCCD0CD"/>
    <w:rsid w:val="4FE2CC88"/>
    <w:rsid w:val="4FEED169"/>
    <w:rsid w:val="50055C28"/>
    <w:rsid w:val="50225913"/>
    <w:rsid w:val="504028AB"/>
    <w:rsid w:val="50666F64"/>
    <w:rsid w:val="50BCC67A"/>
    <w:rsid w:val="50D20936"/>
    <w:rsid w:val="50D296B1"/>
    <w:rsid w:val="50EDF2DC"/>
    <w:rsid w:val="50FA82E0"/>
    <w:rsid w:val="51471552"/>
    <w:rsid w:val="51DECD36"/>
    <w:rsid w:val="51F79CAF"/>
    <w:rsid w:val="51F887EB"/>
    <w:rsid w:val="51FFE76A"/>
    <w:rsid w:val="5213DE16"/>
    <w:rsid w:val="521B3647"/>
    <w:rsid w:val="52B1F8A8"/>
    <w:rsid w:val="52C8D368"/>
    <w:rsid w:val="52DD21AE"/>
    <w:rsid w:val="52E6BAAE"/>
    <w:rsid w:val="52FCE314"/>
    <w:rsid w:val="533633A8"/>
    <w:rsid w:val="5346AB3D"/>
    <w:rsid w:val="5348D9EE"/>
    <w:rsid w:val="5356D6FF"/>
    <w:rsid w:val="537F3EBB"/>
    <w:rsid w:val="53828817"/>
    <w:rsid w:val="5407B393"/>
    <w:rsid w:val="542B5DDF"/>
    <w:rsid w:val="545B969F"/>
    <w:rsid w:val="548EFA91"/>
    <w:rsid w:val="54AF6D29"/>
    <w:rsid w:val="54BB7D39"/>
    <w:rsid w:val="54CA916D"/>
    <w:rsid w:val="54D2C04B"/>
    <w:rsid w:val="552DC283"/>
    <w:rsid w:val="552E954B"/>
    <w:rsid w:val="555D061D"/>
    <w:rsid w:val="55AA1BE3"/>
    <w:rsid w:val="55D991B6"/>
    <w:rsid w:val="55E17A27"/>
    <w:rsid w:val="55E19B46"/>
    <w:rsid w:val="562567A2"/>
    <w:rsid w:val="56A28494"/>
    <w:rsid w:val="56B9975E"/>
    <w:rsid w:val="56C1AF11"/>
    <w:rsid w:val="56C9F898"/>
    <w:rsid w:val="56CF0930"/>
    <w:rsid w:val="56F7C6BF"/>
    <w:rsid w:val="57164860"/>
    <w:rsid w:val="57260251"/>
    <w:rsid w:val="572BDDD9"/>
    <w:rsid w:val="5730D071"/>
    <w:rsid w:val="5738E5F9"/>
    <w:rsid w:val="57586AE3"/>
    <w:rsid w:val="577810BB"/>
    <w:rsid w:val="5791B7DA"/>
    <w:rsid w:val="5795D0A3"/>
    <w:rsid w:val="57BA2D0C"/>
    <w:rsid w:val="580E6622"/>
    <w:rsid w:val="580E7F04"/>
    <w:rsid w:val="582F8D8C"/>
    <w:rsid w:val="585FD046"/>
    <w:rsid w:val="586744BA"/>
    <w:rsid w:val="589A3A03"/>
    <w:rsid w:val="58CE5FC2"/>
    <w:rsid w:val="58D280C6"/>
    <w:rsid w:val="590C2D0E"/>
    <w:rsid w:val="5973F90F"/>
    <w:rsid w:val="598570E6"/>
    <w:rsid w:val="5995B2D8"/>
    <w:rsid w:val="599E0C49"/>
    <w:rsid w:val="59D06012"/>
    <w:rsid w:val="59DCC4FA"/>
    <w:rsid w:val="5A2D1460"/>
    <w:rsid w:val="5A3867EB"/>
    <w:rsid w:val="5A4AAA2B"/>
    <w:rsid w:val="5A54F278"/>
    <w:rsid w:val="5A5DA410"/>
    <w:rsid w:val="5A63D7C7"/>
    <w:rsid w:val="5A6DCB67"/>
    <w:rsid w:val="5A7205F4"/>
    <w:rsid w:val="5AACCCC0"/>
    <w:rsid w:val="5ABDBDAC"/>
    <w:rsid w:val="5B157CF9"/>
    <w:rsid w:val="5B1C3C6C"/>
    <w:rsid w:val="5B8DDC77"/>
    <w:rsid w:val="5B9ABD13"/>
    <w:rsid w:val="5BCCF6A7"/>
    <w:rsid w:val="5BD76006"/>
    <w:rsid w:val="5BE572DF"/>
    <w:rsid w:val="5C08CC82"/>
    <w:rsid w:val="5C0DA6E2"/>
    <w:rsid w:val="5C695983"/>
    <w:rsid w:val="5C8BFD46"/>
    <w:rsid w:val="5C8EF971"/>
    <w:rsid w:val="5C9458D5"/>
    <w:rsid w:val="5CD560AB"/>
    <w:rsid w:val="5D0AAF91"/>
    <w:rsid w:val="5D20A3E5"/>
    <w:rsid w:val="5D83598D"/>
    <w:rsid w:val="5DB3CDB1"/>
    <w:rsid w:val="5DC00781"/>
    <w:rsid w:val="5DEE5555"/>
    <w:rsid w:val="5DF0DE34"/>
    <w:rsid w:val="5DF5B7A4"/>
    <w:rsid w:val="5E1C0E2A"/>
    <w:rsid w:val="5E3B66E7"/>
    <w:rsid w:val="5E403953"/>
    <w:rsid w:val="5E458466"/>
    <w:rsid w:val="5E4B1CDC"/>
    <w:rsid w:val="5E625EAD"/>
    <w:rsid w:val="5E9130D9"/>
    <w:rsid w:val="5EF2CBFC"/>
    <w:rsid w:val="5EF69611"/>
    <w:rsid w:val="5F172E32"/>
    <w:rsid w:val="5F482603"/>
    <w:rsid w:val="5F5AF3AD"/>
    <w:rsid w:val="5F79E0E1"/>
    <w:rsid w:val="5F8305C1"/>
    <w:rsid w:val="5F88EF29"/>
    <w:rsid w:val="5FAE3D43"/>
    <w:rsid w:val="5FB46C03"/>
    <w:rsid w:val="5FFF2304"/>
    <w:rsid w:val="600D0B39"/>
    <w:rsid w:val="6015FF2B"/>
    <w:rsid w:val="604A9672"/>
    <w:rsid w:val="604F198B"/>
    <w:rsid w:val="60C4B081"/>
    <w:rsid w:val="61166597"/>
    <w:rsid w:val="613C2ADE"/>
    <w:rsid w:val="613D6AB4"/>
    <w:rsid w:val="61653BA5"/>
    <w:rsid w:val="618032A6"/>
    <w:rsid w:val="61A86587"/>
    <w:rsid w:val="61DCEF05"/>
    <w:rsid w:val="61F9FE18"/>
    <w:rsid w:val="6235BEA1"/>
    <w:rsid w:val="62482868"/>
    <w:rsid w:val="6287995A"/>
    <w:rsid w:val="62C05313"/>
    <w:rsid w:val="62C36F8D"/>
    <w:rsid w:val="62E3F779"/>
    <w:rsid w:val="62E78097"/>
    <w:rsid w:val="630FC48F"/>
    <w:rsid w:val="631B1784"/>
    <w:rsid w:val="6396BF30"/>
    <w:rsid w:val="63EA0314"/>
    <w:rsid w:val="64068759"/>
    <w:rsid w:val="6449830D"/>
    <w:rsid w:val="64D36B87"/>
    <w:rsid w:val="64E6E949"/>
    <w:rsid w:val="656E2926"/>
    <w:rsid w:val="657D9E77"/>
    <w:rsid w:val="65928E4C"/>
    <w:rsid w:val="659541D1"/>
    <w:rsid w:val="6652C60D"/>
    <w:rsid w:val="6676D20C"/>
    <w:rsid w:val="6686334D"/>
    <w:rsid w:val="66A06DD8"/>
    <w:rsid w:val="66A97519"/>
    <w:rsid w:val="66D8AB26"/>
    <w:rsid w:val="66D8D703"/>
    <w:rsid w:val="672E315B"/>
    <w:rsid w:val="6735284E"/>
    <w:rsid w:val="675CEBD6"/>
    <w:rsid w:val="676B396A"/>
    <w:rsid w:val="676B7D3B"/>
    <w:rsid w:val="677B900F"/>
    <w:rsid w:val="677D4C65"/>
    <w:rsid w:val="6784E7AD"/>
    <w:rsid w:val="67884D71"/>
    <w:rsid w:val="6794605F"/>
    <w:rsid w:val="679A6EB1"/>
    <w:rsid w:val="67B06B08"/>
    <w:rsid w:val="67CEDA6E"/>
    <w:rsid w:val="67EC81E3"/>
    <w:rsid w:val="680B277F"/>
    <w:rsid w:val="682258BE"/>
    <w:rsid w:val="685394B7"/>
    <w:rsid w:val="685A1DDB"/>
    <w:rsid w:val="687830B8"/>
    <w:rsid w:val="68E2195F"/>
    <w:rsid w:val="691DDF39"/>
    <w:rsid w:val="69448708"/>
    <w:rsid w:val="69965F9A"/>
    <w:rsid w:val="69B27A3F"/>
    <w:rsid w:val="69D39D98"/>
    <w:rsid w:val="69DF1B28"/>
    <w:rsid w:val="6A043E19"/>
    <w:rsid w:val="6A28DFC2"/>
    <w:rsid w:val="6A52011E"/>
    <w:rsid w:val="6A7CD3E8"/>
    <w:rsid w:val="6AC3A2C0"/>
    <w:rsid w:val="6B05B9BD"/>
    <w:rsid w:val="6B517AC9"/>
    <w:rsid w:val="6C261132"/>
    <w:rsid w:val="6C3CA8C1"/>
    <w:rsid w:val="6C40ACDD"/>
    <w:rsid w:val="6C5A9BCB"/>
    <w:rsid w:val="6C62D201"/>
    <w:rsid w:val="6C695913"/>
    <w:rsid w:val="6C79E09B"/>
    <w:rsid w:val="6C7EBA08"/>
    <w:rsid w:val="6C8B4580"/>
    <w:rsid w:val="6C8DA503"/>
    <w:rsid w:val="6C95213E"/>
    <w:rsid w:val="6C96C92D"/>
    <w:rsid w:val="6CA1C9BA"/>
    <w:rsid w:val="6CA5372B"/>
    <w:rsid w:val="6D0BB9C2"/>
    <w:rsid w:val="6D1B3FA9"/>
    <w:rsid w:val="6D26AD17"/>
    <w:rsid w:val="6D2FE24B"/>
    <w:rsid w:val="6D35CCFF"/>
    <w:rsid w:val="6D4FB900"/>
    <w:rsid w:val="6D7BE6C5"/>
    <w:rsid w:val="6D9686B2"/>
    <w:rsid w:val="6DA1DAB0"/>
    <w:rsid w:val="6E17959C"/>
    <w:rsid w:val="6E1EF42A"/>
    <w:rsid w:val="6E3692BB"/>
    <w:rsid w:val="6E798047"/>
    <w:rsid w:val="6EE32C6C"/>
    <w:rsid w:val="6F00983B"/>
    <w:rsid w:val="6F039A53"/>
    <w:rsid w:val="6F0418A9"/>
    <w:rsid w:val="6F3031E3"/>
    <w:rsid w:val="6F323627"/>
    <w:rsid w:val="6F7038D2"/>
    <w:rsid w:val="6F81E217"/>
    <w:rsid w:val="6F8B1334"/>
    <w:rsid w:val="6FA3BCE7"/>
    <w:rsid w:val="6FA71457"/>
    <w:rsid w:val="6FB64198"/>
    <w:rsid w:val="6FE0CB50"/>
    <w:rsid w:val="702F645B"/>
    <w:rsid w:val="7036EA5D"/>
    <w:rsid w:val="703F9C02"/>
    <w:rsid w:val="70617954"/>
    <w:rsid w:val="706880CD"/>
    <w:rsid w:val="708DC651"/>
    <w:rsid w:val="70A877E3"/>
    <w:rsid w:val="70FAF6CB"/>
    <w:rsid w:val="70FE72D9"/>
    <w:rsid w:val="71008846"/>
    <w:rsid w:val="710F1568"/>
    <w:rsid w:val="7165CAC7"/>
    <w:rsid w:val="716CA599"/>
    <w:rsid w:val="71AFCE10"/>
    <w:rsid w:val="71DD2495"/>
    <w:rsid w:val="71DD50F3"/>
    <w:rsid w:val="721F2A62"/>
    <w:rsid w:val="7261ACEF"/>
    <w:rsid w:val="728E394A"/>
    <w:rsid w:val="729CB8F1"/>
    <w:rsid w:val="72ACEAB0"/>
    <w:rsid w:val="72DDD5A3"/>
    <w:rsid w:val="73359C43"/>
    <w:rsid w:val="7358C1F0"/>
    <w:rsid w:val="73B5CECE"/>
    <w:rsid w:val="73C63D73"/>
    <w:rsid w:val="74668557"/>
    <w:rsid w:val="74996EA3"/>
    <w:rsid w:val="74A714A6"/>
    <w:rsid w:val="74C0A6F9"/>
    <w:rsid w:val="74DC2607"/>
    <w:rsid w:val="74DC8780"/>
    <w:rsid w:val="74E3C8DD"/>
    <w:rsid w:val="74E47AE2"/>
    <w:rsid w:val="74F1C56A"/>
    <w:rsid w:val="74FC5C18"/>
    <w:rsid w:val="7500C380"/>
    <w:rsid w:val="7502875D"/>
    <w:rsid w:val="75081353"/>
    <w:rsid w:val="75083BC6"/>
    <w:rsid w:val="754B9FEE"/>
    <w:rsid w:val="754BE712"/>
    <w:rsid w:val="7584E706"/>
    <w:rsid w:val="75BDCEB7"/>
    <w:rsid w:val="75C98139"/>
    <w:rsid w:val="75D03273"/>
    <w:rsid w:val="75DA0CA1"/>
    <w:rsid w:val="767D2056"/>
    <w:rsid w:val="76834A97"/>
    <w:rsid w:val="768EE07C"/>
    <w:rsid w:val="769E1DCC"/>
    <w:rsid w:val="76AC6813"/>
    <w:rsid w:val="76E79FCC"/>
    <w:rsid w:val="76F4E11C"/>
    <w:rsid w:val="770CE5ED"/>
    <w:rsid w:val="772AE572"/>
    <w:rsid w:val="7764E40D"/>
    <w:rsid w:val="777F158F"/>
    <w:rsid w:val="778AEB31"/>
    <w:rsid w:val="77966C40"/>
    <w:rsid w:val="7799958B"/>
    <w:rsid w:val="77A3366B"/>
    <w:rsid w:val="77C0E586"/>
    <w:rsid w:val="77C42A37"/>
    <w:rsid w:val="77D9CD0A"/>
    <w:rsid w:val="782703EC"/>
    <w:rsid w:val="78492DB8"/>
    <w:rsid w:val="7879A119"/>
    <w:rsid w:val="78FC368C"/>
    <w:rsid w:val="7903E196"/>
    <w:rsid w:val="79130813"/>
    <w:rsid w:val="7915CEFA"/>
    <w:rsid w:val="7951BFE2"/>
    <w:rsid w:val="7959FFE6"/>
    <w:rsid w:val="797DE217"/>
    <w:rsid w:val="7998F738"/>
    <w:rsid w:val="79AC89AD"/>
    <w:rsid w:val="79BC55A9"/>
    <w:rsid w:val="79C4F313"/>
    <w:rsid w:val="79C80EB6"/>
    <w:rsid w:val="79D21356"/>
    <w:rsid w:val="79F45D6F"/>
    <w:rsid w:val="79FD1B08"/>
    <w:rsid w:val="7A0B4EEE"/>
    <w:rsid w:val="7A76EBB7"/>
    <w:rsid w:val="7A8FA01B"/>
    <w:rsid w:val="7AA1B687"/>
    <w:rsid w:val="7AAB10BF"/>
    <w:rsid w:val="7AC679E7"/>
    <w:rsid w:val="7AD7BE12"/>
    <w:rsid w:val="7AEC9E05"/>
    <w:rsid w:val="7B03BA85"/>
    <w:rsid w:val="7B3658D2"/>
    <w:rsid w:val="7B494710"/>
    <w:rsid w:val="7B705937"/>
    <w:rsid w:val="7B806911"/>
    <w:rsid w:val="7B8B9133"/>
    <w:rsid w:val="7BBAA7A2"/>
    <w:rsid w:val="7BBD6385"/>
    <w:rsid w:val="7BF2C578"/>
    <w:rsid w:val="7C19C5A4"/>
    <w:rsid w:val="7C1C5D50"/>
    <w:rsid w:val="7C3F1E05"/>
    <w:rsid w:val="7C42CB73"/>
    <w:rsid w:val="7C4E7C78"/>
    <w:rsid w:val="7C5580F4"/>
    <w:rsid w:val="7C658C34"/>
    <w:rsid w:val="7C7B2DC6"/>
    <w:rsid w:val="7C820C36"/>
    <w:rsid w:val="7C85ED5D"/>
    <w:rsid w:val="7C97A478"/>
    <w:rsid w:val="7CDF8960"/>
    <w:rsid w:val="7CE83BFE"/>
    <w:rsid w:val="7CF0F4ED"/>
    <w:rsid w:val="7CFC3F51"/>
    <w:rsid w:val="7CFC6BC8"/>
    <w:rsid w:val="7D15EC90"/>
    <w:rsid w:val="7D38DF17"/>
    <w:rsid w:val="7D39AB84"/>
    <w:rsid w:val="7D4EADC8"/>
    <w:rsid w:val="7D540FE1"/>
    <w:rsid w:val="7D5B1E79"/>
    <w:rsid w:val="7D8D1938"/>
    <w:rsid w:val="7D936BF4"/>
    <w:rsid w:val="7D986422"/>
    <w:rsid w:val="7DCF162B"/>
    <w:rsid w:val="7DDE2FF2"/>
    <w:rsid w:val="7DF886A8"/>
    <w:rsid w:val="7DFDAA29"/>
    <w:rsid w:val="7E07D6D8"/>
    <w:rsid w:val="7E4375E8"/>
    <w:rsid w:val="7E43A679"/>
    <w:rsid w:val="7E679067"/>
    <w:rsid w:val="7E7CD09C"/>
    <w:rsid w:val="7E8600DC"/>
    <w:rsid w:val="7E8636E5"/>
    <w:rsid w:val="7EB46E8E"/>
    <w:rsid w:val="7EE721D3"/>
    <w:rsid w:val="7F34427F"/>
    <w:rsid w:val="7F4F97E4"/>
    <w:rsid w:val="7FF4C3C5"/>
    <w:rsid w:val="7FF9A4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EEFE34"/>
  <w15:docId w15:val="{214F23DC-A8F9-4E44-BA47-124C3994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E96"/>
    <w:pPr>
      <w:ind w:left="720"/>
      <w:contextualSpacing/>
    </w:pPr>
  </w:style>
  <w:style w:type="paragraph" w:styleId="BalloonText">
    <w:name w:val="Balloon Text"/>
    <w:basedOn w:val="Normal"/>
    <w:link w:val="BalloonTextChar"/>
    <w:uiPriority w:val="99"/>
    <w:semiHidden/>
    <w:unhideWhenUsed/>
    <w:rsid w:val="00700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FE"/>
    <w:rPr>
      <w:rFonts w:ascii="Tahoma" w:hAnsi="Tahoma" w:cs="Tahoma"/>
      <w:sz w:val="16"/>
      <w:szCs w:val="16"/>
    </w:rPr>
  </w:style>
  <w:style w:type="character" w:styleId="Hyperlink">
    <w:name w:val="Hyperlink"/>
    <w:basedOn w:val="DefaultParagraphFont"/>
    <w:uiPriority w:val="99"/>
    <w:unhideWhenUsed/>
    <w:rsid w:val="006F744E"/>
    <w:rPr>
      <w:color w:val="0000FF" w:themeColor="hyperlink"/>
      <w:u w:val="single"/>
    </w:rPr>
  </w:style>
  <w:style w:type="paragraph" w:styleId="Header">
    <w:name w:val="header"/>
    <w:basedOn w:val="Normal"/>
    <w:link w:val="HeaderChar"/>
    <w:uiPriority w:val="99"/>
    <w:unhideWhenUsed/>
    <w:rsid w:val="00EC5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5DD"/>
  </w:style>
  <w:style w:type="paragraph" w:styleId="Footer">
    <w:name w:val="footer"/>
    <w:basedOn w:val="Normal"/>
    <w:link w:val="FooterChar"/>
    <w:uiPriority w:val="99"/>
    <w:unhideWhenUsed/>
    <w:rsid w:val="00EC5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5DD"/>
  </w:style>
  <w:style w:type="paragraph" w:styleId="NormalWeb">
    <w:name w:val="Normal (Web)"/>
    <w:basedOn w:val="Normal"/>
    <w:uiPriority w:val="99"/>
    <w:unhideWhenUsed/>
    <w:rsid w:val="003051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77605">
      <w:bodyDiv w:val="1"/>
      <w:marLeft w:val="0"/>
      <w:marRight w:val="0"/>
      <w:marTop w:val="0"/>
      <w:marBottom w:val="0"/>
      <w:divBdr>
        <w:top w:val="none" w:sz="0" w:space="0" w:color="auto"/>
        <w:left w:val="none" w:sz="0" w:space="0" w:color="auto"/>
        <w:bottom w:val="none" w:sz="0" w:space="0" w:color="auto"/>
        <w:right w:val="none" w:sz="0" w:space="0" w:color="auto"/>
      </w:divBdr>
      <w:divsChild>
        <w:div w:id="16661512">
          <w:marLeft w:val="0"/>
          <w:marRight w:val="0"/>
          <w:marTop w:val="0"/>
          <w:marBottom w:val="0"/>
          <w:divBdr>
            <w:top w:val="none" w:sz="0" w:space="0" w:color="auto"/>
            <w:left w:val="none" w:sz="0" w:space="0" w:color="auto"/>
            <w:bottom w:val="none" w:sz="0" w:space="0" w:color="auto"/>
            <w:right w:val="none" w:sz="0" w:space="0" w:color="auto"/>
          </w:divBdr>
        </w:div>
        <w:div w:id="674306103">
          <w:marLeft w:val="0"/>
          <w:marRight w:val="0"/>
          <w:marTop w:val="0"/>
          <w:marBottom w:val="0"/>
          <w:divBdr>
            <w:top w:val="none" w:sz="0" w:space="0" w:color="auto"/>
            <w:left w:val="none" w:sz="0" w:space="0" w:color="auto"/>
            <w:bottom w:val="none" w:sz="0" w:space="0" w:color="auto"/>
            <w:right w:val="none" w:sz="0" w:space="0" w:color="auto"/>
          </w:divBdr>
        </w:div>
      </w:divsChild>
    </w:div>
    <w:div w:id="489180016">
      <w:bodyDiv w:val="1"/>
      <w:marLeft w:val="0"/>
      <w:marRight w:val="0"/>
      <w:marTop w:val="0"/>
      <w:marBottom w:val="0"/>
      <w:divBdr>
        <w:top w:val="none" w:sz="0" w:space="0" w:color="auto"/>
        <w:left w:val="none" w:sz="0" w:space="0" w:color="auto"/>
        <w:bottom w:val="none" w:sz="0" w:space="0" w:color="auto"/>
        <w:right w:val="none" w:sz="0" w:space="0" w:color="auto"/>
      </w:divBdr>
      <w:divsChild>
        <w:div w:id="1958365114">
          <w:marLeft w:val="0"/>
          <w:marRight w:val="0"/>
          <w:marTop w:val="0"/>
          <w:marBottom w:val="0"/>
          <w:divBdr>
            <w:top w:val="none" w:sz="0" w:space="0" w:color="auto"/>
            <w:left w:val="none" w:sz="0" w:space="0" w:color="auto"/>
            <w:bottom w:val="none" w:sz="0" w:space="0" w:color="auto"/>
            <w:right w:val="none" w:sz="0" w:space="0" w:color="auto"/>
          </w:divBdr>
        </w:div>
        <w:div w:id="941449608">
          <w:marLeft w:val="0"/>
          <w:marRight w:val="0"/>
          <w:marTop w:val="0"/>
          <w:marBottom w:val="0"/>
          <w:divBdr>
            <w:top w:val="none" w:sz="0" w:space="0" w:color="auto"/>
            <w:left w:val="none" w:sz="0" w:space="0" w:color="auto"/>
            <w:bottom w:val="none" w:sz="0" w:space="0" w:color="auto"/>
            <w:right w:val="none" w:sz="0" w:space="0" w:color="auto"/>
          </w:divBdr>
        </w:div>
        <w:div w:id="1361201139">
          <w:marLeft w:val="0"/>
          <w:marRight w:val="0"/>
          <w:marTop w:val="0"/>
          <w:marBottom w:val="0"/>
          <w:divBdr>
            <w:top w:val="none" w:sz="0" w:space="0" w:color="auto"/>
            <w:left w:val="none" w:sz="0" w:space="0" w:color="auto"/>
            <w:bottom w:val="none" w:sz="0" w:space="0" w:color="auto"/>
            <w:right w:val="none" w:sz="0" w:space="0" w:color="auto"/>
          </w:divBdr>
        </w:div>
        <w:div w:id="1235699162">
          <w:marLeft w:val="0"/>
          <w:marRight w:val="0"/>
          <w:marTop w:val="0"/>
          <w:marBottom w:val="0"/>
          <w:divBdr>
            <w:top w:val="none" w:sz="0" w:space="0" w:color="auto"/>
            <w:left w:val="none" w:sz="0" w:space="0" w:color="auto"/>
            <w:bottom w:val="none" w:sz="0" w:space="0" w:color="auto"/>
            <w:right w:val="none" w:sz="0" w:space="0" w:color="auto"/>
          </w:divBdr>
        </w:div>
        <w:div w:id="1423914659">
          <w:marLeft w:val="0"/>
          <w:marRight w:val="0"/>
          <w:marTop w:val="0"/>
          <w:marBottom w:val="0"/>
          <w:divBdr>
            <w:top w:val="none" w:sz="0" w:space="0" w:color="auto"/>
            <w:left w:val="none" w:sz="0" w:space="0" w:color="auto"/>
            <w:bottom w:val="none" w:sz="0" w:space="0" w:color="auto"/>
            <w:right w:val="none" w:sz="0" w:space="0" w:color="auto"/>
          </w:divBdr>
        </w:div>
      </w:divsChild>
    </w:div>
    <w:div w:id="497695111">
      <w:bodyDiv w:val="1"/>
      <w:marLeft w:val="0"/>
      <w:marRight w:val="0"/>
      <w:marTop w:val="0"/>
      <w:marBottom w:val="0"/>
      <w:divBdr>
        <w:top w:val="none" w:sz="0" w:space="0" w:color="auto"/>
        <w:left w:val="none" w:sz="0" w:space="0" w:color="auto"/>
        <w:bottom w:val="none" w:sz="0" w:space="0" w:color="auto"/>
        <w:right w:val="none" w:sz="0" w:space="0" w:color="auto"/>
      </w:divBdr>
    </w:div>
    <w:div w:id="535848505">
      <w:bodyDiv w:val="1"/>
      <w:marLeft w:val="0"/>
      <w:marRight w:val="0"/>
      <w:marTop w:val="0"/>
      <w:marBottom w:val="0"/>
      <w:divBdr>
        <w:top w:val="none" w:sz="0" w:space="0" w:color="auto"/>
        <w:left w:val="none" w:sz="0" w:space="0" w:color="auto"/>
        <w:bottom w:val="none" w:sz="0" w:space="0" w:color="auto"/>
        <w:right w:val="none" w:sz="0" w:space="0" w:color="auto"/>
      </w:divBdr>
    </w:div>
    <w:div w:id="1026172985">
      <w:bodyDiv w:val="1"/>
      <w:marLeft w:val="0"/>
      <w:marRight w:val="0"/>
      <w:marTop w:val="0"/>
      <w:marBottom w:val="0"/>
      <w:divBdr>
        <w:top w:val="none" w:sz="0" w:space="0" w:color="auto"/>
        <w:left w:val="none" w:sz="0" w:space="0" w:color="auto"/>
        <w:bottom w:val="none" w:sz="0" w:space="0" w:color="auto"/>
        <w:right w:val="none" w:sz="0" w:space="0" w:color="auto"/>
      </w:divBdr>
      <w:divsChild>
        <w:div w:id="813067067">
          <w:marLeft w:val="0"/>
          <w:marRight w:val="0"/>
          <w:marTop w:val="0"/>
          <w:marBottom w:val="0"/>
          <w:divBdr>
            <w:top w:val="none" w:sz="0" w:space="0" w:color="auto"/>
            <w:left w:val="none" w:sz="0" w:space="0" w:color="auto"/>
            <w:bottom w:val="none" w:sz="0" w:space="0" w:color="auto"/>
            <w:right w:val="none" w:sz="0" w:space="0" w:color="auto"/>
          </w:divBdr>
        </w:div>
        <w:div w:id="1897469478">
          <w:marLeft w:val="0"/>
          <w:marRight w:val="0"/>
          <w:marTop w:val="0"/>
          <w:marBottom w:val="0"/>
          <w:divBdr>
            <w:top w:val="none" w:sz="0" w:space="0" w:color="auto"/>
            <w:left w:val="none" w:sz="0" w:space="0" w:color="auto"/>
            <w:bottom w:val="none" w:sz="0" w:space="0" w:color="auto"/>
            <w:right w:val="none" w:sz="0" w:space="0" w:color="auto"/>
          </w:divBdr>
        </w:div>
      </w:divsChild>
    </w:div>
    <w:div w:id="1174568489">
      <w:bodyDiv w:val="1"/>
      <w:marLeft w:val="0"/>
      <w:marRight w:val="0"/>
      <w:marTop w:val="0"/>
      <w:marBottom w:val="0"/>
      <w:divBdr>
        <w:top w:val="none" w:sz="0" w:space="0" w:color="auto"/>
        <w:left w:val="none" w:sz="0" w:space="0" w:color="auto"/>
        <w:bottom w:val="none" w:sz="0" w:space="0" w:color="auto"/>
        <w:right w:val="none" w:sz="0" w:space="0" w:color="auto"/>
      </w:divBdr>
      <w:divsChild>
        <w:div w:id="2061199301">
          <w:marLeft w:val="0"/>
          <w:marRight w:val="0"/>
          <w:marTop w:val="0"/>
          <w:marBottom w:val="0"/>
          <w:divBdr>
            <w:top w:val="none" w:sz="0" w:space="0" w:color="auto"/>
            <w:left w:val="none" w:sz="0" w:space="0" w:color="auto"/>
            <w:bottom w:val="none" w:sz="0" w:space="0" w:color="auto"/>
            <w:right w:val="none" w:sz="0" w:space="0" w:color="auto"/>
          </w:divBdr>
        </w:div>
        <w:div w:id="654651090">
          <w:marLeft w:val="0"/>
          <w:marRight w:val="0"/>
          <w:marTop w:val="0"/>
          <w:marBottom w:val="0"/>
          <w:divBdr>
            <w:top w:val="none" w:sz="0" w:space="0" w:color="auto"/>
            <w:left w:val="none" w:sz="0" w:space="0" w:color="auto"/>
            <w:bottom w:val="none" w:sz="0" w:space="0" w:color="auto"/>
            <w:right w:val="none" w:sz="0" w:space="0" w:color="auto"/>
          </w:divBdr>
        </w:div>
      </w:divsChild>
    </w:div>
    <w:div w:id="1407454999">
      <w:bodyDiv w:val="1"/>
      <w:marLeft w:val="0"/>
      <w:marRight w:val="0"/>
      <w:marTop w:val="0"/>
      <w:marBottom w:val="0"/>
      <w:divBdr>
        <w:top w:val="none" w:sz="0" w:space="0" w:color="auto"/>
        <w:left w:val="none" w:sz="0" w:space="0" w:color="auto"/>
        <w:bottom w:val="none" w:sz="0" w:space="0" w:color="auto"/>
        <w:right w:val="none" w:sz="0" w:space="0" w:color="auto"/>
      </w:divBdr>
    </w:div>
    <w:div w:id="1544633972">
      <w:bodyDiv w:val="1"/>
      <w:marLeft w:val="0"/>
      <w:marRight w:val="0"/>
      <w:marTop w:val="0"/>
      <w:marBottom w:val="0"/>
      <w:divBdr>
        <w:top w:val="none" w:sz="0" w:space="0" w:color="auto"/>
        <w:left w:val="none" w:sz="0" w:space="0" w:color="auto"/>
        <w:bottom w:val="none" w:sz="0" w:space="0" w:color="auto"/>
        <w:right w:val="none" w:sz="0" w:space="0" w:color="auto"/>
      </w:divBdr>
    </w:div>
    <w:div w:id="1602181330">
      <w:bodyDiv w:val="1"/>
      <w:marLeft w:val="0"/>
      <w:marRight w:val="0"/>
      <w:marTop w:val="0"/>
      <w:marBottom w:val="0"/>
      <w:divBdr>
        <w:top w:val="none" w:sz="0" w:space="0" w:color="auto"/>
        <w:left w:val="none" w:sz="0" w:space="0" w:color="auto"/>
        <w:bottom w:val="none" w:sz="0" w:space="0" w:color="auto"/>
        <w:right w:val="none" w:sz="0" w:space="0" w:color="auto"/>
      </w:divBdr>
    </w:div>
    <w:div w:id="1740786234">
      <w:bodyDiv w:val="1"/>
      <w:marLeft w:val="0"/>
      <w:marRight w:val="0"/>
      <w:marTop w:val="0"/>
      <w:marBottom w:val="0"/>
      <w:divBdr>
        <w:top w:val="none" w:sz="0" w:space="0" w:color="auto"/>
        <w:left w:val="none" w:sz="0" w:space="0" w:color="auto"/>
        <w:bottom w:val="none" w:sz="0" w:space="0" w:color="auto"/>
        <w:right w:val="none" w:sz="0" w:space="0" w:color="auto"/>
      </w:divBdr>
      <w:divsChild>
        <w:div w:id="778574215">
          <w:marLeft w:val="0"/>
          <w:marRight w:val="0"/>
          <w:marTop w:val="0"/>
          <w:marBottom w:val="0"/>
          <w:divBdr>
            <w:top w:val="none" w:sz="0" w:space="0" w:color="auto"/>
            <w:left w:val="none" w:sz="0" w:space="0" w:color="auto"/>
            <w:bottom w:val="none" w:sz="0" w:space="0" w:color="auto"/>
            <w:right w:val="none" w:sz="0" w:space="0" w:color="auto"/>
          </w:divBdr>
        </w:div>
      </w:divsChild>
    </w:div>
    <w:div w:id="1899584250">
      <w:bodyDiv w:val="1"/>
      <w:marLeft w:val="0"/>
      <w:marRight w:val="0"/>
      <w:marTop w:val="0"/>
      <w:marBottom w:val="0"/>
      <w:divBdr>
        <w:top w:val="none" w:sz="0" w:space="0" w:color="auto"/>
        <w:left w:val="none" w:sz="0" w:space="0" w:color="auto"/>
        <w:bottom w:val="none" w:sz="0" w:space="0" w:color="auto"/>
        <w:right w:val="none" w:sz="0" w:space="0" w:color="auto"/>
      </w:divBdr>
      <w:divsChild>
        <w:div w:id="690497044">
          <w:marLeft w:val="0"/>
          <w:marRight w:val="0"/>
          <w:marTop w:val="0"/>
          <w:marBottom w:val="0"/>
          <w:divBdr>
            <w:top w:val="none" w:sz="0" w:space="0" w:color="auto"/>
            <w:left w:val="none" w:sz="0" w:space="0" w:color="auto"/>
            <w:bottom w:val="none" w:sz="0" w:space="0" w:color="auto"/>
            <w:right w:val="none" w:sz="0" w:space="0" w:color="auto"/>
          </w:divBdr>
        </w:div>
      </w:divsChild>
    </w:div>
    <w:div w:id="20760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670cc4e-fad5-4772-965a-b48236b3f4c5">
      <UserInfo>
        <DisplayName>Mrs Anderson</DisplayName>
        <AccountId>65</AccountId>
        <AccountType/>
      </UserInfo>
      <UserInfo>
        <DisplayName>Miss McVey</DisplayName>
        <AccountId>66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B05D30841A7740B28613F70166530F" ma:contentTypeVersion="4" ma:contentTypeDescription="Create a new document." ma:contentTypeScope="" ma:versionID="b7e11d60b37f9387255d53814cb9f207">
  <xsd:schema xmlns:xsd="http://www.w3.org/2001/XMLSchema" xmlns:xs="http://www.w3.org/2001/XMLSchema" xmlns:p="http://schemas.microsoft.com/office/2006/metadata/properties" xmlns:ns2="80c3e9b0-ed0c-4967-b929-b4dbd028e342" xmlns:ns3="f670cc4e-fad5-4772-965a-b48236b3f4c5" targetNamespace="http://schemas.microsoft.com/office/2006/metadata/properties" ma:root="true" ma:fieldsID="47c8d3401dae68ce169dbaf586d72cd9" ns2:_="" ns3:_="">
    <xsd:import namespace="80c3e9b0-ed0c-4967-b929-b4dbd028e342"/>
    <xsd:import namespace="f670cc4e-fad5-4772-965a-b48236b3f4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e9b0-ed0c-4967-b929-b4dbd028e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70cc4e-fad5-4772-965a-b48236b3f4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BD1A4-6408-400A-A717-71D192D45CC6}">
  <ds:schemaRefs>
    <ds:schemaRef ds:uri="http://schemas.microsoft.com/office/2006/documentManagement/types"/>
    <ds:schemaRef ds:uri="http://purl.org/dc/dcmitype/"/>
    <ds:schemaRef ds:uri="http://schemas.microsoft.com/office/infopath/2007/PartnerControls"/>
    <ds:schemaRef ds:uri="http://purl.org/dc/elements/1.1/"/>
    <ds:schemaRef ds:uri="80c3e9b0-ed0c-4967-b929-b4dbd028e342"/>
    <ds:schemaRef ds:uri="http://schemas.microsoft.com/office/2006/metadata/properties"/>
    <ds:schemaRef ds:uri="f670cc4e-fad5-4772-965a-b48236b3f4c5"/>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4D6624E-270A-446B-B3EC-33AADE33C801}">
  <ds:schemaRefs>
    <ds:schemaRef ds:uri="http://schemas.microsoft.com/sharepoint/v3/contenttype/forms"/>
  </ds:schemaRefs>
</ds:datastoreItem>
</file>

<file path=customXml/itemProps3.xml><?xml version="1.0" encoding="utf-8"?>
<ds:datastoreItem xmlns:ds="http://schemas.openxmlformats.org/officeDocument/2006/customXml" ds:itemID="{57EF1695-95AD-408B-9C73-0C849E872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e9b0-ed0c-4967-b929-b4dbd028e342"/>
    <ds:schemaRef ds:uri="f670cc4e-fad5-4772-965a-b48236b3f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LHamilton</dc:creator>
  <cp:lastModifiedBy>Callum Johnston</cp:lastModifiedBy>
  <cp:revision>9</cp:revision>
  <cp:lastPrinted>2021-01-06T13:19:00Z</cp:lastPrinted>
  <dcterms:created xsi:type="dcterms:W3CDTF">2021-03-12T09:48:00Z</dcterms:created>
  <dcterms:modified xsi:type="dcterms:W3CDTF">2021-03-12T15:09:00Z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0x01010022B05D30841A7740B28613F70166530F</vt:lpwstr>
  </property>
</Properties>
</file>