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9" w:type="dxa"/>
        <w:tblLayout w:type="fixed"/>
        <w:tblLook w:val="04A0" w:firstRow="1" w:lastRow="0" w:firstColumn="1" w:lastColumn="0" w:noHBand="0" w:noVBand="1"/>
      </w:tblPr>
      <w:tblGrid>
        <w:gridCol w:w="1951"/>
        <w:gridCol w:w="42"/>
        <w:gridCol w:w="4035"/>
        <w:gridCol w:w="33"/>
        <w:gridCol w:w="4057"/>
        <w:gridCol w:w="4061"/>
      </w:tblGrid>
      <w:tr w:rsidR="002A6321" w14:paraId="407C4A62" w14:textId="77777777" w:rsidTr="00D34645">
        <w:tc>
          <w:tcPr>
            <w:tcW w:w="14179" w:type="dxa"/>
            <w:gridSpan w:val="6"/>
          </w:tcPr>
          <w:p w14:paraId="3A59E5DB" w14:textId="6FA850C8" w:rsidR="002A6321" w:rsidRPr="00AF7D62" w:rsidRDefault="006345F1" w:rsidP="47B4B537">
            <w:pPr>
              <w:jc w:val="center"/>
              <w:rPr>
                <w:b/>
                <w:bCs/>
                <w:color w:val="4BACC6" w:themeColor="accent5"/>
                <w:sz w:val="32"/>
                <w:szCs w:val="32"/>
              </w:rPr>
            </w:pPr>
            <w:r>
              <w:rPr>
                <w:sz w:val="32"/>
                <w:szCs w:val="32"/>
              </w:rPr>
              <w:t xml:space="preserve"> </w:t>
            </w:r>
            <w:proofErr w:type="spellStart"/>
            <w:r w:rsidR="00EC55DD">
              <w:rPr>
                <w:sz w:val="32"/>
                <w:szCs w:val="32"/>
              </w:rPr>
              <w:t>Auchenharvie</w:t>
            </w:r>
            <w:proofErr w:type="spellEnd"/>
            <w:r w:rsidR="00EC55DD">
              <w:rPr>
                <w:sz w:val="32"/>
                <w:szCs w:val="32"/>
              </w:rPr>
              <w:t xml:space="preserve"> Academy- </w:t>
            </w:r>
            <w:r w:rsidR="002A6321" w:rsidRPr="34687CD1">
              <w:rPr>
                <w:sz w:val="32"/>
                <w:szCs w:val="32"/>
              </w:rPr>
              <w:t xml:space="preserve">Week Commencing – </w:t>
            </w:r>
            <w:proofErr w:type="spellStart"/>
            <w:r w:rsidR="004A002A">
              <w:rPr>
                <w:b/>
                <w:bCs/>
                <w:color w:val="4BABC6"/>
                <w:sz w:val="32"/>
                <w:szCs w:val="32"/>
              </w:rPr>
              <w:t>Wb</w:t>
            </w:r>
            <w:proofErr w:type="spellEnd"/>
            <w:r w:rsidR="004A002A">
              <w:rPr>
                <w:b/>
                <w:bCs/>
                <w:color w:val="4BABC6"/>
                <w:sz w:val="32"/>
                <w:szCs w:val="32"/>
              </w:rPr>
              <w:t xml:space="preserve"> 1</w:t>
            </w:r>
            <w:r w:rsidR="004A002A" w:rsidRPr="004A002A">
              <w:rPr>
                <w:b/>
                <w:bCs/>
                <w:color w:val="4BABC6"/>
                <w:sz w:val="32"/>
                <w:szCs w:val="32"/>
                <w:vertAlign w:val="superscript"/>
              </w:rPr>
              <w:t>st</w:t>
            </w:r>
            <w:r w:rsidR="004A002A">
              <w:rPr>
                <w:b/>
                <w:bCs/>
                <w:color w:val="4BABC6"/>
                <w:sz w:val="32"/>
                <w:szCs w:val="32"/>
              </w:rPr>
              <w:t xml:space="preserve"> February 2021</w:t>
            </w:r>
          </w:p>
          <w:p w14:paraId="6CE6603B" w14:textId="70E01F19" w:rsidR="002A6321" w:rsidRPr="00AE611B" w:rsidRDefault="00AE611B" w:rsidP="797DE217">
            <w:pPr>
              <w:jc w:val="center"/>
              <w:rPr>
                <w:b/>
                <w:sz w:val="32"/>
                <w:szCs w:val="32"/>
              </w:rPr>
            </w:pPr>
            <w:r w:rsidRPr="00AE611B">
              <w:rPr>
                <w:b/>
                <w:sz w:val="32"/>
                <w:szCs w:val="32"/>
              </w:rPr>
              <w:t xml:space="preserve">S1/2/3- </w:t>
            </w:r>
            <w:r w:rsidR="002A6321" w:rsidRPr="00AE611B">
              <w:rPr>
                <w:b/>
                <w:sz w:val="32"/>
                <w:szCs w:val="32"/>
              </w:rPr>
              <w:t>Tasks for Completion</w:t>
            </w:r>
          </w:p>
        </w:tc>
      </w:tr>
      <w:tr w:rsidR="002A6321" w:rsidRPr="00A22BC4" w14:paraId="3AB53E47" w14:textId="77777777" w:rsidTr="00D34645">
        <w:tc>
          <w:tcPr>
            <w:tcW w:w="1951" w:type="dxa"/>
            <w:shd w:val="clear" w:color="auto" w:fill="00B0F0"/>
          </w:tcPr>
          <w:p w14:paraId="27B6226E" w14:textId="77777777" w:rsidR="002A6321" w:rsidRPr="00A22BC4" w:rsidRDefault="002A6321" w:rsidP="001F4E05">
            <w:pPr>
              <w:jc w:val="center"/>
              <w:rPr>
                <w:b/>
                <w:sz w:val="28"/>
                <w:szCs w:val="28"/>
              </w:rPr>
            </w:pPr>
            <w:r w:rsidRPr="00A22BC4">
              <w:rPr>
                <w:b/>
                <w:sz w:val="28"/>
                <w:szCs w:val="28"/>
              </w:rPr>
              <w:t>Subject</w:t>
            </w:r>
          </w:p>
        </w:tc>
        <w:tc>
          <w:tcPr>
            <w:tcW w:w="4110" w:type="dxa"/>
            <w:gridSpan w:val="3"/>
            <w:shd w:val="clear" w:color="auto" w:fill="00B0F0"/>
          </w:tcPr>
          <w:p w14:paraId="1D056A86" w14:textId="77777777" w:rsidR="002A6321" w:rsidRPr="00A22BC4" w:rsidRDefault="002A6321" w:rsidP="001F4E05">
            <w:pPr>
              <w:jc w:val="center"/>
              <w:rPr>
                <w:b/>
                <w:sz w:val="28"/>
                <w:szCs w:val="28"/>
              </w:rPr>
            </w:pPr>
            <w:r w:rsidRPr="00A22BC4">
              <w:rPr>
                <w:b/>
                <w:sz w:val="28"/>
                <w:szCs w:val="28"/>
              </w:rPr>
              <w:t>S1 Task</w:t>
            </w:r>
          </w:p>
        </w:tc>
        <w:tc>
          <w:tcPr>
            <w:tcW w:w="4057" w:type="dxa"/>
            <w:shd w:val="clear" w:color="auto" w:fill="00B0F0"/>
          </w:tcPr>
          <w:p w14:paraId="3EA5EB2F" w14:textId="77777777" w:rsidR="002A6321" w:rsidRPr="00A22BC4" w:rsidRDefault="002A6321" w:rsidP="00AB1075">
            <w:pPr>
              <w:jc w:val="center"/>
              <w:rPr>
                <w:b/>
                <w:sz w:val="28"/>
                <w:szCs w:val="28"/>
              </w:rPr>
            </w:pPr>
            <w:r w:rsidRPr="00A22BC4">
              <w:rPr>
                <w:b/>
                <w:sz w:val="28"/>
                <w:szCs w:val="28"/>
              </w:rPr>
              <w:t>S</w:t>
            </w:r>
            <w:r w:rsidR="00AB1075" w:rsidRPr="00A22BC4">
              <w:rPr>
                <w:b/>
                <w:sz w:val="28"/>
                <w:szCs w:val="28"/>
              </w:rPr>
              <w:t>2</w:t>
            </w:r>
            <w:r w:rsidRPr="00A22BC4">
              <w:rPr>
                <w:b/>
                <w:sz w:val="28"/>
                <w:szCs w:val="28"/>
              </w:rPr>
              <w:t xml:space="preserve"> Task</w:t>
            </w:r>
          </w:p>
        </w:tc>
        <w:tc>
          <w:tcPr>
            <w:tcW w:w="4061" w:type="dxa"/>
            <w:shd w:val="clear" w:color="auto" w:fill="00B0F0"/>
          </w:tcPr>
          <w:p w14:paraId="421049A9" w14:textId="77777777" w:rsidR="002A6321" w:rsidRPr="00A22BC4" w:rsidRDefault="002A6321" w:rsidP="001F4E05">
            <w:pPr>
              <w:jc w:val="center"/>
              <w:rPr>
                <w:b/>
                <w:sz w:val="28"/>
                <w:szCs w:val="28"/>
              </w:rPr>
            </w:pPr>
            <w:r w:rsidRPr="00A22BC4">
              <w:rPr>
                <w:b/>
                <w:sz w:val="28"/>
                <w:szCs w:val="28"/>
              </w:rPr>
              <w:t>S3 Task</w:t>
            </w:r>
          </w:p>
        </w:tc>
      </w:tr>
      <w:tr w:rsidR="00D34645" w14:paraId="6780B343" w14:textId="77777777" w:rsidTr="00D34645">
        <w:tc>
          <w:tcPr>
            <w:tcW w:w="1993" w:type="dxa"/>
            <w:gridSpan w:val="2"/>
          </w:tcPr>
          <w:p w14:paraId="6D70AE43" w14:textId="77777777" w:rsidR="00D34645" w:rsidRPr="00F43B19" w:rsidRDefault="00D34645" w:rsidP="00031D94">
            <w:pPr>
              <w:rPr>
                <w:b/>
                <w:sz w:val="28"/>
                <w:szCs w:val="28"/>
              </w:rPr>
            </w:pPr>
            <w:r w:rsidRPr="00F43B19">
              <w:rPr>
                <w:b/>
                <w:sz w:val="24"/>
                <w:szCs w:val="24"/>
                <w:u w:val="single"/>
              </w:rPr>
              <w:t>Maths</w:t>
            </w:r>
          </w:p>
        </w:tc>
        <w:tc>
          <w:tcPr>
            <w:tcW w:w="4035" w:type="dxa"/>
          </w:tcPr>
          <w:p w14:paraId="16DA4424" w14:textId="77777777" w:rsidR="00D34645" w:rsidRDefault="00D34645" w:rsidP="00031D94">
            <w:pPr>
              <w:rPr>
                <w:b/>
                <w:u w:val="single"/>
              </w:rPr>
            </w:pPr>
            <w:r>
              <w:rPr>
                <w:b/>
                <w:u w:val="single"/>
              </w:rPr>
              <w:t xml:space="preserve">1M1 Mrs Garry/ Mrs </w:t>
            </w:r>
            <w:proofErr w:type="spellStart"/>
            <w:r>
              <w:rPr>
                <w:b/>
                <w:u w:val="single"/>
              </w:rPr>
              <w:t>McNay</w:t>
            </w:r>
            <w:proofErr w:type="spellEnd"/>
          </w:p>
          <w:p w14:paraId="4E74E009" w14:textId="77777777" w:rsidR="00D34645" w:rsidRDefault="00D34645" w:rsidP="00031D94">
            <w:r>
              <w:rPr>
                <w:b/>
                <w:u w:val="single"/>
              </w:rPr>
              <w:t>Task 1:</w:t>
            </w:r>
            <w:r>
              <w:t xml:space="preserve"> BBC </w:t>
            </w:r>
            <w:proofErr w:type="spellStart"/>
            <w:r>
              <w:t>Bitesize</w:t>
            </w:r>
            <w:proofErr w:type="spellEnd"/>
            <w:r>
              <w:t xml:space="preserve"> Quiz </w:t>
            </w:r>
          </w:p>
          <w:p w14:paraId="74C393A1" w14:textId="77777777" w:rsidR="00D34645" w:rsidRDefault="00D34645" w:rsidP="00031D94">
            <w:r>
              <w:rPr>
                <w:b/>
                <w:u w:val="single"/>
              </w:rPr>
              <w:t xml:space="preserve">Task 2: </w:t>
            </w:r>
            <w:r>
              <w:t>Fractions, Decimals and Percentages</w:t>
            </w:r>
          </w:p>
          <w:p w14:paraId="0E0389F1" w14:textId="77777777" w:rsidR="00D34645" w:rsidRDefault="00D34645" w:rsidP="00031D94">
            <w:r>
              <w:rPr>
                <w:b/>
                <w:u w:val="single"/>
              </w:rPr>
              <w:t>Task 3:</w:t>
            </w:r>
            <w:r>
              <w:t xml:space="preserve"> Percentages as Fractions</w:t>
            </w:r>
          </w:p>
          <w:p w14:paraId="38CF9F2B" w14:textId="77777777" w:rsidR="00D34645" w:rsidRDefault="00D34645" w:rsidP="00031D94">
            <w:r>
              <w:rPr>
                <w:b/>
                <w:u w:val="single"/>
              </w:rPr>
              <w:t xml:space="preserve">Optional Extension Task: </w:t>
            </w:r>
            <w:r>
              <w:t>Fractions as Decimals and Percentages.</w:t>
            </w:r>
          </w:p>
          <w:p w14:paraId="101A0C71" w14:textId="77777777" w:rsidR="00D34645" w:rsidRDefault="00D34645" w:rsidP="00031D94">
            <w:r>
              <w:rPr>
                <w:b/>
                <w:u w:val="single"/>
              </w:rPr>
              <w:t>Task 4:</w:t>
            </w:r>
            <w:r>
              <w:t>Sumdog Challenge</w:t>
            </w:r>
          </w:p>
          <w:p w14:paraId="525BFA08" w14:textId="77777777" w:rsidR="00D34645" w:rsidRDefault="00D34645" w:rsidP="00031D94">
            <w:r>
              <w:rPr>
                <w:b/>
                <w:u w:val="single"/>
              </w:rPr>
              <w:t>Problem solving task</w:t>
            </w:r>
            <w:r>
              <w:t xml:space="preserve"> - How many triangles?</w:t>
            </w:r>
          </w:p>
          <w:p w14:paraId="2D93DA7A" w14:textId="77777777" w:rsidR="00D34645" w:rsidRDefault="00D34645" w:rsidP="00031D94"/>
          <w:p w14:paraId="1C313E6F" w14:textId="77777777" w:rsidR="00D34645" w:rsidRDefault="00D34645" w:rsidP="00031D94"/>
          <w:p w14:paraId="2834E013" w14:textId="77777777" w:rsidR="00D34645" w:rsidRDefault="00D34645" w:rsidP="00031D94">
            <w:pPr>
              <w:rPr>
                <w:b/>
                <w:u w:val="single"/>
              </w:rPr>
            </w:pPr>
            <w:r>
              <w:rPr>
                <w:b/>
                <w:u w:val="single"/>
              </w:rPr>
              <w:t>1M2 Mrs Scott/ Mrs Fletcher</w:t>
            </w:r>
          </w:p>
          <w:p w14:paraId="0F84F1C7" w14:textId="77777777" w:rsidR="00D34645" w:rsidRDefault="00D34645" w:rsidP="00031D94"/>
          <w:p w14:paraId="7A3C0D98" w14:textId="77777777" w:rsidR="00D34645" w:rsidRDefault="00D34645" w:rsidP="00031D94">
            <w:r>
              <w:rPr>
                <w:b/>
                <w:u w:val="single"/>
              </w:rPr>
              <w:t>Task 1:</w:t>
            </w:r>
            <w:r>
              <w:t xml:space="preserve"> BBC </w:t>
            </w:r>
            <w:proofErr w:type="spellStart"/>
            <w:r>
              <w:t>Bitesize</w:t>
            </w:r>
            <w:proofErr w:type="spellEnd"/>
            <w:r>
              <w:t xml:space="preserve"> Quiz </w:t>
            </w:r>
          </w:p>
          <w:p w14:paraId="6CE28A29" w14:textId="77777777" w:rsidR="00D34645" w:rsidRDefault="00D34645" w:rsidP="00031D94">
            <w:r>
              <w:rPr>
                <w:b/>
                <w:u w:val="single"/>
              </w:rPr>
              <w:t xml:space="preserve">Task 2: </w:t>
            </w:r>
            <w:r>
              <w:t>Fractions, Decimals and Percentages</w:t>
            </w:r>
          </w:p>
          <w:p w14:paraId="49DB302B" w14:textId="77777777" w:rsidR="00D34645" w:rsidRDefault="00D34645" w:rsidP="00031D94">
            <w:r>
              <w:rPr>
                <w:b/>
                <w:u w:val="single"/>
              </w:rPr>
              <w:t>Task 3:</w:t>
            </w:r>
            <w:r>
              <w:t xml:space="preserve"> Percentages as Fractions</w:t>
            </w:r>
          </w:p>
          <w:p w14:paraId="78D3C366" w14:textId="77777777" w:rsidR="00D34645" w:rsidRDefault="00D34645" w:rsidP="00031D94">
            <w:r>
              <w:rPr>
                <w:b/>
                <w:u w:val="single"/>
              </w:rPr>
              <w:t xml:space="preserve">Optional Extension Task: </w:t>
            </w:r>
            <w:r>
              <w:t>Fractions as Decimals and Percentages.</w:t>
            </w:r>
          </w:p>
          <w:p w14:paraId="6EFC21D4" w14:textId="77777777" w:rsidR="00D34645" w:rsidRDefault="00D34645" w:rsidP="00031D94"/>
          <w:p w14:paraId="59AAB2EE" w14:textId="77777777" w:rsidR="00D34645" w:rsidRDefault="00D34645" w:rsidP="00031D94">
            <w:pPr>
              <w:rPr>
                <w:b/>
                <w:u w:val="single"/>
              </w:rPr>
            </w:pPr>
            <w:r>
              <w:rPr>
                <w:b/>
                <w:u w:val="single"/>
              </w:rPr>
              <w:t xml:space="preserve">1M3 Mr </w:t>
            </w:r>
            <w:proofErr w:type="spellStart"/>
            <w:r>
              <w:rPr>
                <w:b/>
                <w:u w:val="single"/>
              </w:rPr>
              <w:t>Hosie</w:t>
            </w:r>
            <w:proofErr w:type="spellEnd"/>
          </w:p>
          <w:p w14:paraId="049F4A7A" w14:textId="77777777" w:rsidR="00D34645" w:rsidRDefault="00D34645" w:rsidP="00031D94">
            <w:pPr>
              <w:rPr>
                <w:u w:val="single"/>
              </w:rPr>
            </w:pPr>
          </w:p>
          <w:p w14:paraId="6DF8E104" w14:textId="77777777" w:rsidR="00D34645" w:rsidRDefault="00D34645" w:rsidP="00031D94">
            <w:r>
              <w:rPr>
                <w:b/>
              </w:rPr>
              <w:t xml:space="preserve">Task 1: </w:t>
            </w:r>
            <w:r>
              <w:t>Mental Maths  Quiz(Google Form)</w:t>
            </w:r>
          </w:p>
          <w:p w14:paraId="7FDD4737" w14:textId="77777777" w:rsidR="00D34645" w:rsidRDefault="00D34645" w:rsidP="00031D94">
            <w:r>
              <w:rPr>
                <w:b/>
              </w:rPr>
              <w:t xml:space="preserve">Task 2: </w:t>
            </w:r>
            <w:r>
              <w:t>Fractions - Identifying</w:t>
            </w:r>
          </w:p>
          <w:p w14:paraId="6702176B" w14:textId="77777777" w:rsidR="00D34645" w:rsidRDefault="00D34645" w:rsidP="00031D94">
            <w:r>
              <w:rPr>
                <w:b/>
              </w:rPr>
              <w:t xml:space="preserve">Task 3: </w:t>
            </w:r>
            <w:r>
              <w:t>Fractions - Equivalent Fractions</w:t>
            </w:r>
          </w:p>
          <w:p w14:paraId="5649493F" w14:textId="77777777" w:rsidR="00D34645" w:rsidRDefault="00D34645" w:rsidP="00031D94">
            <w:r>
              <w:rPr>
                <w:b/>
              </w:rPr>
              <w:t xml:space="preserve">Task 4 : </w:t>
            </w:r>
            <w:proofErr w:type="spellStart"/>
            <w:r>
              <w:t>Sumdog</w:t>
            </w:r>
            <w:proofErr w:type="spellEnd"/>
            <w:r>
              <w:t xml:space="preserve"> Challenge</w:t>
            </w:r>
          </w:p>
          <w:p w14:paraId="548BECDF" w14:textId="77777777" w:rsidR="00D34645" w:rsidRDefault="00D34645" w:rsidP="00031D94">
            <w:pPr>
              <w:rPr>
                <w:u w:val="single"/>
              </w:rPr>
            </w:pPr>
          </w:p>
          <w:p w14:paraId="170B11F0" w14:textId="77777777" w:rsidR="00D34645" w:rsidRDefault="00D34645" w:rsidP="00031D94">
            <w:pPr>
              <w:rPr>
                <w:u w:val="single"/>
              </w:rPr>
            </w:pPr>
          </w:p>
          <w:p w14:paraId="1EBBDF62" w14:textId="77777777" w:rsidR="00D34645" w:rsidRDefault="00D34645" w:rsidP="00031D94">
            <w:pPr>
              <w:rPr>
                <w:u w:val="single"/>
              </w:rPr>
            </w:pPr>
          </w:p>
          <w:p w14:paraId="2875791C" w14:textId="77777777" w:rsidR="00D34645" w:rsidRDefault="00D34645" w:rsidP="00031D94">
            <w:pPr>
              <w:rPr>
                <w:b/>
                <w:u w:val="single"/>
              </w:rPr>
            </w:pPr>
          </w:p>
          <w:p w14:paraId="3DB3FE17" w14:textId="77777777" w:rsidR="00D34645" w:rsidRDefault="00D34645" w:rsidP="00031D94">
            <w:pPr>
              <w:rPr>
                <w:b/>
                <w:u w:val="single"/>
              </w:rPr>
            </w:pPr>
          </w:p>
          <w:p w14:paraId="3D2786CE" w14:textId="77777777" w:rsidR="00D34645" w:rsidRDefault="00D34645" w:rsidP="00031D94">
            <w:pPr>
              <w:rPr>
                <w:b/>
                <w:u w:val="single"/>
              </w:rPr>
            </w:pPr>
          </w:p>
          <w:p w14:paraId="306B6D7F" w14:textId="77777777" w:rsidR="00D34645" w:rsidRDefault="00D34645" w:rsidP="00031D94">
            <w:pPr>
              <w:rPr>
                <w:b/>
                <w:u w:val="single"/>
              </w:rPr>
            </w:pPr>
          </w:p>
          <w:p w14:paraId="245460C1" w14:textId="77777777" w:rsidR="00D34645" w:rsidRDefault="00D34645" w:rsidP="00031D94">
            <w:pPr>
              <w:rPr>
                <w:b/>
                <w:u w:val="single"/>
              </w:rPr>
            </w:pPr>
          </w:p>
          <w:p w14:paraId="541087C1" w14:textId="77777777" w:rsidR="00D34645" w:rsidRDefault="00D34645" w:rsidP="00031D94">
            <w:pPr>
              <w:rPr>
                <w:b/>
                <w:u w:val="single"/>
              </w:rPr>
            </w:pPr>
            <w:r>
              <w:rPr>
                <w:b/>
                <w:u w:val="single"/>
              </w:rPr>
              <w:t>1M4 Mrs Booth</w:t>
            </w:r>
          </w:p>
          <w:p w14:paraId="1934E76F" w14:textId="77777777" w:rsidR="00D34645" w:rsidRDefault="00D34645" w:rsidP="00031D94">
            <w:r>
              <w:rPr>
                <w:b/>
              </w:rPr>
              <w:t xml:space="preserve">Task 1: </w:t>
            </w:r>
            <w:r>
              <w:t>Mental Maths  Quiz(Google Form)</w:t>
            </w:r>
          </w:p>
          <w:p w14:paraId="1D9F4B84" w14:textId="77777777" w:rsidR="00D34645" w:rsidRDefault="00D34645" w:rsidP="00031D94">
            <w:r>
              <w:rPr>
                <w:b/>
              </w:rPr>
              <w:t xml:space="preserve">Task 2: </w:t>
            </w:r>
            <w:r>
              <w:t xml:space="preserve">Decimal fractions and place value </w:t>
            </w:r>
            <w:proofErr w:type="spellStart"/>
            <w:r>
              <w:t>check up</w:t>
            </w:r>
            <w:proofErr w:type="spellEnd"/>
            <w:r>
              <w:t xml:space="preserve"> (Google forms)</w:t>
            </w:r>
          </w:p>
          <w:p w14:paraId="0320D7A8" w14:textId="77777777" w:rsidR="00D34645" w:rsidRDefault="00D34645" w:rsidP="00031D94">
            <w:r>
              <w:rPr>
                <w:b/>
              </w:rPr>
              <w:t xml:space="preserve">Task 3: </w:t>
            </w:r>
            <w:r>
              <w:t>Fractions - Identifying</w:t>
            </w:r>
          </w:p>
          <w:p w14:paraId="1DFDED33" w14:textId="77777777" w:rsidR="00D34645" w:rsidRDefault="00D34645" w:rsidP="00031D94">
            <w:r>
              <w:rPr>
                <w:b/>
              </w:rPr>
              <w:t xml:space="preserve">Task 4 : </w:t>
            </w:r>
            <w:proofErr w:type="spellStart"/>
            <w:r>
              <w:t>Sumdog</w:t>
            </w:r>
            <w:proofErr w:type="spellEnd"/>
          </w:p>
          <w:p w14:paraId="3181749A" w14:textId="77777777" w:rsidR="00D34645" w:rsidRDefault="00D34645" w:rsidP="00031D94">
            <w:pPr>
              <w:rPr>
                <w:u w:val="single"/>
              </w:rPr>
            </w:pPr>
            <w:r>
              <w:rPr>
                <w:b/>
              </w:rPr>
              <w:t xml:space="preserve">Extension Task : </w:t>
            </w:r>
            <w:r>
              <w:t xml:space="preserve">Daily Rigour 31st January Calendar, </w:t>
            </w:r>
            <w:proofErr w:type="spellStart"/>
            <w:r>
              <w:t>Transum</w:t>
            </w:r>
            <w:proofErr w:type="spellEnd"/>
            <w:r>
              <w:t xml:space="preserve"> Maths Doughnut Dissection</w:t>
            </w:r>
          </w:p>
          <w:p w14:paraId="4E6315D4" w14:textId="77777777" w:rsidR="00D34645" w:rsidRDefault="00D34645" w:rsidP="00031D94">
            <w:pPr>
              <w:rPr>
                <w:u w:val="single"/>
              </w:rPr>
            </w:pPr>
          </w:p>
          <w:p w14:paraId="4A4956B5" w14:textId="77777777" w:rsidR="00D34645" w:rsidRDefault="00D34645" w:rsidP="00031D94">
            <w:pPr>
              <w:rPr>
                <w:u w:val="single"/>
              </w:rPr>
            </w:pPr>
          </w:p>
          <w:p w14:paraId="7A903EC8" w14:textId="77777777" w:rsidR="00D34645" w:rsidRDefault="00D34645" w:rsidP="00031D94">
            <w:pPr>
              <w:rPr>
                <w:u w:val="single"/>
              </w:rPr>
            </w:pPr>
          </w:p>
          <w:p w14:paraId="0AC5877B" w14:textId="77777777" w:rsidR="00D34645" w:rsidRDefault="00D34645" w:rsidP="00031D94">
            <w:pPr>
              <w:rPr>
                <w:u w:val="single"/>
              </w:rPr>
            </w:pPr>
          </w:p>
          <w:p w14:paraId="56EB20DF" w14:textId="77777777" w:rsidR="00D34645" w:rsidRDefault="00D34645" w:rsidP="00031D94">
            <w:pPr>
              <w:rPr>
                <w:b/>
                <w:u w:val="single"/>
              </w:rPr>
            </w:pPr>
            <w:r>
              <w:rPr>
                <w:b/>
                <w:u w:val="single"/>
              </w:rPr>
              <w:t xml:space="preserve">1M5 Mrs </w:t>
            </w:r>
            <w:proofErr w:type="spellStart"/>
            <w:r>
              <w:rPr>
                <w:b/>
                <w:u w:val="single"/>
              </w:rPr>
              <w:t>Eagleson</w:t>
            </w:r>
            <w:proofErr w:type="spellEnd"/>
          </w:p>
          <w:p w14:paraId="1558E4C7" w14:textId="77777777" w:rsidR="00D34645" w:rsidRPr="006E543B" w:rsidRDefault="00D34645" w:rsidP="00031D94">
            <w:pPr>
              <w:spacing w:before="240" w:after="240"/>
              <w:rPr>
                <w:sz w:val="26"/>
                <w:szCs w:val="26"/>
              </w:rPr>
            </w:pPr>
            <w:r>
              <w:t xml:space="preserve">Line Symmetry. As it is hard to do symmetry without printing stuff off, this week’s work is all online activities. I am hopeful that the pupils will find this fun work. At the end of the week I am hopeful that pupils will know how to identify if a shape has a line of symmetry or not and make a symmetrical shape. When we return to school we will do paper based activities to consolidate this. Pupils have a homework task to do on this to be sent to Mrs </w:t>
            </w:r>
            <w:proofErr w:type="spellStart"/>
            <w:r>
              <w:t>Eagleson</w:t>
            </w:r>
            <w:proofErr w:type="spellEnd"/>
            <w:r>
              <w:t xml:space="preserve"> by 5</w:t>
            </w:r>
            <w:r>
              <w:rPr>
                <w:vertAlign w:val="superscript"/>
              </w:rPr>
              <w:t>th</w:t>
            </w:r>
            <w:r>
              <w:t xml:space="preserve"> Feb along with an </w:t>
            </w:r>
            <w:r>
              <w:lastRenderedPageBreak/>
              <w:t xml:space="preserve">additional </w:t>
            </w:r>
            <w:proofErr w:type="spellStart"/>
            <w:r>
              <w:t>sumdog</w:t>
            </w:r>
            <w:proofErr w:type="spellEnd"/>
            <w:r>
              <w:t xml:space="preserve"> challenge on symmetry.</w:t>
            </w:r>
          </w:p>
        </w:tc>
        <w:tc>
          <w:tcPr>
            <w:tcW w:w="4090" w:type="dxa"/>
            <w:gridSpan w:val="2"/>
          </w:tcPr>
          <w:p w14:paraId="0E4D7100" w14:textId="77777777" w:rsidR="00D34645" w:rsidRDefault="00D34645" w:rsidP="00031D94">
            <w:pPr>
              <w:rPr>
                <w:b/>
                <w:u w:val="single"/>
              </w:rPr>
            </w:pPr>
            <w:r>
              <w:rPr>
                <w:b/>
                <w:u w:val="single"/>
              </w:rPr>
              <w:lastRenderedPageBreak/>
              <w:t>2M1 Mrs Fletcher</w:t>
            </w:r>
          </w:p>
          <w:p w14:paraId="4BF4C426" w14:textId="77777777" w:rsidR="00D34645" w:rsidRDefault="00D34645" w:rsidP="00031D94">
            <w:r>
              <w:rPr>
                <w:b/>
                <w:u w:val="single"/>
              </w:rPr>
              <w:t>Task 1:</w:t>
            </w:r>
            <w:r>
              <w:rPr>
                <w:u w:val="single"/>
              </w:rPr>
              <w:t xml:space="preserve"> </w:t>
            </w:r>
            <w:r>
              <w:t>Volume and Fractions</w:t>
            </w:r>
          </w:p>
          <w:p w14:paraId="0815B3A9" w14:textId="77777777" w:rsidR="00D34645" w:rsidRDefault="00D34645" w:rsidP="00031D94">
            <w:r>
              <w:rPr>
                <w:b/>
                <w:u w:val="single"/>
              </w:rPr>
              <w:t xml:space="preserve">Task 2: </w:t>
            </w:r>
            <w:r>
              <w:t>Percentages/ more equations.</w:t>
            </w:r>
          </w:p>
          <w:p w14:paraId="439A034E" w14:textId="77777777" w:rsidR="00D34645" w:rsidRDefault="00D34645" w:rsidP="00031D94">
            <w:r>
              <w:rPr>
                <w:b/>
                <w:u w:val="single"/>
              </w:rPr>
              <w:t>Task 3:</w:t>
            </w:r>
            <w:r>
              <w:rPr>
                <w:b/>
              </w:rPr>
              <w:t xml:space="preserve"> </w:t>
            </w:r>
            <w:r>
              <w:t>Numeracy Grid.</w:t>
            </w:r>
          </w:p>
          <w:p w14:paraId="067DA7EC" w14:textId="77777777" w:rsidR="00D34645" w:rsidRDefault="00D34645" w:rsidP="00031D94">
            <w:r>
              <w:rPr>
                <w:b/>
                <w:u w:val="single"/>
              </w:rPr>
              <w:t xml:space="preserve">Task 4: </w:t>
            </w:r>
            <w:r>
              <w:t>Puzzle</w:t>
            </w:r>
          </w:p>
          <w:p w14:paraId="1D9FC162" w14:textId="77777777" w:rsidR="00D34645" w:rsidRDefault="00D34645" w:rsidP="00031D94">
            <w:pPr>
              <w:rPr>
                <w:b/>
                <w:u w:val="single"/>
              </w:rPr>
            </w:pPr>
            <w:r>
              <w:rPr>
                <w:b/>
                <w:u w:val="single"/>
              </w:rPr>
              <w:t xml:space="preserve">2M2 Mr </w:t>
            </w:r>
            <w:proofErr w:type="spellStart"/>
            <w:r>
              <w:rPr>
                <w:b/>
                <w:u w:val="single"/>
              </w:rPr>
              <w:t>Hosie</w:t>
            </w:r>
            <w:proofErr w:type="spellEnd"/>
          </w:p>
          <w:p w14:paraId="14CA8C5E" w14:textId="77777777" w:rsidR="00D34645" w:rsidRDefault="00D34645" w:rsidP="00031D94">
            <w:pPr>
              <w:rPr>
                <w:b/>
                <w:u w:val="single"/>
              </w:rPr>
            </w:pPr>
          </w:p>
          <w:p w14:paraId="3977BBBB" w14:textId="77777777" w:rsidR="00D34645" w:rsidRDefault="00D34645" w:rsidP="00031D94">
            <w:r>
              <w:rPr>
                <w:b/>
                <w:u w:val="single"/>
              </w:rPr>
              <w:t>Task 1:</w:t>
            </w:r>
            <w:r>
              <w:t xml:space="preserve"> Volume of Prisms (Recorded Note and Exercise) </w:t>
            </w:r>
          </w:p>
          <w:p w14:paraId="4169B6A5" w14:textId="77777777" w:rsidR="00D34645" w:rsidRDefault="00D34645" w:rsidP="00031D94">
            <w:r>
              <w:rPr>
                <w:b/>
                <w:u w:val="single"/>
              </w:rPr>
              <w:t xml:space="preserve">Task 2: </w:t>
            </w:r>
            <w:r>
              <w:t>Volume/Capacity (Recorded Note and Exercise)</w:t>
            </w:r>
            <w:r>
              <w:rPr>
                <w:b/>
                <w:u w:val="single"/>
              </w:rPr>
              <w:t xml:space="preserve"> </w:t>
            </w:r>
          </w:p>
          <w:p w14:paraId="0F90BD3F" w14:textId="77777777" w:rsidR="00D34645" w:rsidRDefault="00D34645" w:rsidP="00031D94">
            <w:pPr>
              <w:rPr>
                <w:b/>
                <w:u w:val="single"/>
              </w:rPr>
            </w:pPr>
            <w:r>
              <w:rPr>
                <w:b/>
                <w:u w:val="single"/>
              </w:rPr>
              <w:t>Task 3:</w:t>
            </w:r>
            <w:r>
              <w:t xml:space="preserve"> Consolidation exercise on all volume work covered.</w:t>
            </w:r>
          </w:p>
          <w:p w14:paraId="3EB8E38B" w14:textId="77777777" w:rsidR="00D34645" w:rsidRDefault="00D34645" w:rsidP="00031D94">
            <w:pPr>
              <w:rPr>
                <w:b/>
                <w:u w:val="single"/>
              </w:rPr>
            </w:pPr>
            <w:r>
              <w:rPr>
                <w:b/>
                <w:u w:val="single"/>
              </w:rPr>
              <w:t>Task 4:</w:t>
            </w:r>
            <w:r>
              <w:t>Sumdog Challenge</w:t>
            </w:r>
          </w:p>
          <w:p w14:paraId="55FE142D" w14:textId="77777777" w:rsidR="00D34645" w:rsidRDefault="00D34645" w:rsidP="00031D94">
            <w:pPr>
              <w:rPr>
                <w:b/>
                <w:u w:val="single"/>
              </w:rPr>
            </w:pPr>
          </w:p>
          <w:p w14:paraId="0F58E388" w14:textId="77777777" w:rsidR="00D34645" w:rsidRDefault="00D34645" w:rsidP="00031D94">
            <w:r>
              <w:rPr>
                <w:b/>
                <w:u w:val="single"/>
              </w:rPr>
              <w:t xml:space="preserve">2M3 Mrs </w:t>
            </w:r>
            <w:proofErr w:type="spellStart"/>
            <w:r>
              <w:rPr>
                <w:b/>
                <w:u w:val="single"/>
              </w:rPr>
              <w:t>Eagleson</w:t>
            </w:r>
            <w:proofErr w:type="spellEnd"/>
            <w:r>
              <w:rPr>
                <w:b/>
                <w:u w:val="single"/>
              </w:rPr>
              <w:t xml:space="preserve">   </w:t>
            </w:r>
            <w:r>
              <w:t xml:space="preserve">Which one, Speed Distance or Time? Using the Speed, Distance Time triangle to help with the correct formula. There is a worksheet attached to email along with answers for pupils to mark their own work. Also, we will be starting looking at multiples and factors next week so in order to prepare for there is a </w:t>
            </w:r>
            <w:proofErr w:type="spellStart"/>
            <w:r>
              <w:t>sumdog</w:t>
            </w:r>
            <w:proofErr w:type="spellEnd"/>
            <w:r>
              <w:t xml:space="preserve"> challenge, 100 questions on times </w:t>
            </w:r>
            <w:proofErr w:type="spellStart"/>
            <w:r>
              <w:t>tablesas</w:t>
            </w:r>
            <w:proofErr w:type="spellEnd"/>
            <w:r>
              <w:t xml:space="preserve"> it is imperative that pupils know their times tables inside out and back to front.</w:t>
            </w:r>
          </w:p>
          <w:p w14:paraId="601DA26F" w14:textId="77777777" w:rsidR="00D34645" w:rsidRPr="006E543B" w:rsidRDefault="00D34645" w:rsidP="00031D94">
            <w:pPr>
              <w:rPr>
                <w:b/>
                <w:u w:val="single"/>
              </w:rPr>
            </w:pPr>
          </w:p>
          <w:p w14:paraId="6BED67D8" w14:textId="77777777" w:rsidR="00D34645" w:rsidRDefault="00D34645" w:rsidP="00031D94">
            <w:pPr>
              <w:rPr>
                <w:b/>
                <w:sz w:val="24"/>
                <w:szCs w:val="24"/>
              </w:rPr>
            </w:pPr>
            <w:r>
              <w:rPr>
                <w:b/>
                <w:u w:val="single"/>
              </w:rPr>
              <w:t xml:space="preserve">2M4 Mrs Garry/Mrs </w:t>
            </w:r>
            <w:proofErr w:type="spellStart"/>
            <w:r>
              <w:rPr>
                <w:b/>
                <w:u w:val="single"/>
              </w:rPr>
              <w:t>McNay</w:t>
            </w:r>
            <w:proofErr w:type="spellEnd"/>
            <w:r>
              <w:rPr>
                <w:b/>
                <w:sz w:val="24"/>
                <w:szCs w:val="24"/>
              </w:rPr>
              <w:t> </w:t>
            </w:r>
          </w:p>
          <w:p w14:paraId="0DB5BC6A" w14:textId="77777777" w:rsidR="00D34645" w:rsidRDefault="00D34645" w:rsidP="00031D94">
            <w:r>
              <w:rPr>
                <w:b/>
              </w:rPr>
              <w:lastRenderedPageBreak/>
              <w:t xml:space="preserve">Task 1: </w:t>
            </w:r>
            <w:r>
              <w:t>Homework - google form</w:t>
            </w:r>
          </w:p>
          <w:p w14:paraId="1009D433" w14:textId="77777777" w:rsidR="00D34645" w:rsidRDefault="00D34645" w:rsidP="00031D94">
            <w:r>
              <w:rPr>
                <w:b/>
              </w:rPr>
              <w:t xml:space="preserve">Task 2: </w:t>
            </w:r>
            <w:r>
              <w:t>Area of a parallelogram</w:t>
            </w:r>
          </w:p>
          <w:p w14:paraId="641E6A03" w14:textId="77777777" w:rsidR="00D34645" w:rsidRDefault="00D34645" w:rsidP="00031D94">
            <w:r>
              <w:rPr>
                <w:b/>
              </w:rPr>
              <w:t xml:space="preserve">Task 3: </w:t>
            </w:r>
            <w:r>
              <w:t>Area of kite and rhombus</w:t>
            </w:r>
          </w:p>
          <w:p w14:paraId="7DD5EBD9" w14:textId="77777777" w:rsidR="00D34645" w:rsidRDefault="00D34645" w:rsidP="00031D94">
            <w:r>
              <w:rPr>
                <w:b/>
              </w:rPr>
              <w:t xml:space="preserve">Task 4: </w:t>
            </w:r>
            <w:proofErr w:type="spellStart"/>
            <w:r>
              <w:t>Sumdog</w:t>
            </w:r>
            <w:proofErr w:type="spellEnd"/>
          </w:p>
          <w:p w14:paraId="12C5E037" w14:textId="77777777" w:rsidR="00D34645" w:rsidRDefault="00D34645" w:rsidP="00031D94">
            <w:r>
              <w:rPr>
                <w:b/>
              </w:rPr>
              <w:t xml:space="preserve">Extension: </w:t>
            </w:r>
            <w:r>
              <w:t xml:space="preserve">Area puzzle on </w:t>
            </w:r>
            <w:proofErr w:type="spellStart"/>
            <w:r>
              <w:t>Transum</w:t>
            </w:r>
            <w:proofErr w:type="spellEnd"/>
          </w:p>
          <w:p w14:paraId="4C376589" w14:textId="77777777" w:rsidR="00D34645" w:rsidRDefault="00D34645" w:rsidP="00031D94">
            <w:pPr>
              <w:rPr>
                <w:sz w:val="18"/>
                <w:szCs w:val="18"/>
              </w:rPr>
            </w:pPr>
          </w:p>
          <w:p w14:paraId="043F2485" w14:textId="77777777" w:rsidR="00D34645" w:rsidRDefault="00D34645" w:rsidP="00031D94">
            <w:pPr>
              <w:rPr>
                <w:sz w:val="18"/>
                <w:szCs w:val="18"/>
              </w:rPr>
            </w:pPr>
          </w:p>
          <w:p w14:paraId="0568BD70" w14:textId="77777777" w:rsidR="00D34645" w:rsidRDefault="00D34645" w:rsidP="00031D94">
            <w:pPr>
              <w:rPr>
                <w:b/>
                <w:u w:val="single"/>
              </w:rPr>
            </w:pPr>
            <w:r>
              <w:rPr>
                <w:b/>
                <w:u w:val="single"/>
              </w:rPr>
              <w:t>2M5 Mrs Booth</w:t>
            </w:r>
          </w:p>
          <w:p w14:paraId="1E38313B" w14:textId="77777777" w:rsidR="00D34645" w:rsidRDefault="00D34645" w:rsidP="00031D94">
            <w:r>
              <w:rPr>
                <w:b/>
              </w:rPr>
              <w:t xml:space="preserve">Task 1: </w:t>
            </w:r>
            <w:r>
              <w:t>Mental Maths  Quiz(Google Form)</w:t>
            </w:r>
          </w:p>
          <w:p w14:paraId="6CC5591B" w14:textId="77777777" w:rsidR="00D34645" w:rsidRDefault="00D34645" w:rsidP="00031D94">
            <w:r>
              <w:rPr>
                <w:b/>
              </w:rPr>
              <w:t>Task 2:</w:t>
            </w:r>
            <w:r>
              <w:t xml:space="preserve"> Fractions, decimals and percentages </w:t>
            </w:r>
            <w:proofErr w:type="spellStart"/>
            <w:r>
              <w:t>check up</w:t>
            </w:r>
            <w:proofErr w:type="spellEnd"/>
            <w:r>
              <w:t xml:space="preserve"> (Google Form)</w:t>
            </w:r>
          </w:p>
          <w:p w14:paraId="69F8553F" w14:textId="77777777" w:rsidR="00D34645" w:rsidRDefault="00D34645" w:rsidP="00031D94">
            <w:r>
              <w:rPr>
                <w:b/>
              </w:rPr>
              <w:t xml:space="preserve">Task 3: </w:t>
            </w:r>
            <w:r>
              <w:t>Money - Wages and Salary calculations</w:t>
            </w:r>
          </w:p>
          <w:p w14:paraId="76EB3636" w14:textId="77777777" w:rsidR="00D34645" w:rsidRDefault="00D34645" w:rsidP="00031D94">
            <w:r>
              <w:rPr>
                <w:b/>
              </w:rPr>
              <w:t xml:space="preserve">Task 4: </w:t>
            </w:r>
            <w:proofErr w:type="spellStart"/>
            <w:r>
              <w:t>Sumdog</w:t>
            </w:r>
            <w:proofErr w:type="spellEnd"/>
          </w:p>
          <w:p w14:paraId="388BBE23" w14:textId="77777777" w:rsidR="00D34645" w:rsidRDefault="00D34645" w:rsidP="00031D94">
            <w:r>
              <w:rPr>
                <w:b/>
              </w:rPr>
              <w:t xml:space="preserve">Extension Task: </w:t>
            </w:r>
            <w:proofErr w:type="spellStart"/>
            <w:r>
              <w:t>Nrich</w:t>
            </w:r>
            <w:proofErr w:type="spellEnd"/>
            <w:r>
              <w:t xml:space="preserve"> Maths Challenge, </w:t>
            </w:r>
            <w:proofErr w:type="spellStart"/>
            <w:r>
              <w:t>Transum</w:t>
            </w:r>
            <w:proofErr w:type="spellEnd"/>
            <w:r>
              <w:t xml:space="preserve"> Maths </w:t>
            </w:r>
            <w:proofErr w:type="spellStart"/>
            <w:r>
              <w:t>Pentominoes</w:t>
            </w:r>
            <w:proofErr w:type="spellEnd"/>
          </w:p>
          <w:p w14:paraId="640A1CC1" w14:textId="77777777" w:rsidR="00D34645" w:rsidRDefault="00D34645" w:rsidP="00031D94"/>
          <w:p w14:paraId="72FE025C" w14:textId="77777777" w:rsidR="00D34645" w:rsidRDefault="00D34645" w:rsidP="00031D94">
            <w:pPr>
              <w:shd w:val="clear" w:color="auto" w:fill="FFFFFF"/>
              <w:rPr>
                <w:b/>
                <w:sz w:val="24"/>
                <w:szCs w:val="24"/>
                <w:u w:val="single"/>
              </w:rPr>
            </w:pPr>
            <w:r>
              <w:rPr>
                <w:b/>
                <w:sz w:val="24"/>
                <w:szCs w:val="24"/>
                <w:u w:val="single"/>
              </w:rPr>
              <w:t>Mr Denny</w:t>
            </w:r>
          </w:p>
          <w:p w14:paraId="15AD72FE" w14:textId="77777777" w:rsidR="00D34645" w:rsidRDefault="00D34645" w:rsidP="00031D94">
            <w:pPr>
              <w:shd w:val="clear" w:color="auto" w:fill="FFFFFF"/>
            </w:pPr>
            <w:r>
              <w:rPr>
                <w:b/>
              </w:rPr>
              <w:t xml:space="preserve">Task 1: </w:t>
            </w:r>
            <w:r>
              <w:t>Rounding to 2 decimal places</w:t>
            </w:r>
          </w:p>
          <w:p w14:paraId="3A213F95" w14:textId="77777777" w:rsidR="00D34645" w:rsidRDefault="00D34645" w:rsidP="00031D94">
            <w:pPr>
              <w:shd w:val="clear" w:color="auto" w:fill="FFFFFF"/>
            </w:pPr>
            <w:r>
              <w:rPr>
                <w:b/>
              </w:rPr>
              <w:t xml:space="preserve">Task 2: </w:t>
            </w:r>
            <w:r>
              <w:t>Decimals review</w:t>
            </w:r>
          </w:p>
          <w:p w14:paraId="289111A5" w14:textId="77777777" w:rsidR="00D34645" w:rsidRDefault="00D34645" w:rsidP="00031D94">
            <w:pPr>
              <w:shd w:val="clear" w:color="auto" w:fill="FFFFFF"/>
            </w:pPr>
            <w:r>
              <w:rPr>
                <w:b/>
              </w:rPr>
              <w:t xml:space="preserve">Task 3: </w:t>
            </w:r>
            <w:r>
              <w:t xml:space="preserve">Decimals </w:t>
            </w:r>
            <w:proofErr w:type="spellStart"/>
            <w:r>
              <w:t>checkup</w:t>
            </w:r>
            <w:proofErr w:type="spellEnd"/>
            <w:r>
              <w:t xml:space="preserve"> on Google Forms</w:t>
            </w:r>
          </w:p>
          <w:p w14:paraId="605EAA9A" w14:textId="77777777" w:rsidR="00D34645" w:rsidRDefault="00D34645" w:rsidP="00031D94">
            <w:pPr>
              <w:shd w:val="clear" w:color="auto" w:fill="FFFFFF"/>
            </w:pPr>
            <w:r>
              <w:rPr>
                <w:b/>
              </w:rPr>
              <w:t xml:space="preserve">Task 4: </w:t>
            </w:r>
            <w:proofErr w:type="spellStart"/>
            <w:r>
              <w:t>Sumdog</w:t>
            </w:r>
            <w:proofErr w:type="spellEnd"/>
          </w:p>
          <w:p w14:paraId="2AC3B09C" w14:textId="77777777" w:rsidR="00D34645" w:rsidRDefault="00D34645" w:rsidP="00031D94">
            <w:pPr>
              <w:shd w:val="clear" w:color="auto" w:fill="FFFFFF"/>
              <w:rPr>
                <w:b/>
                <w:sz w:val="24"/>
                <w:szCs w:val="24"/>
                <w:u w:val="single"/>
              </w:rPr>
            </w:pPr>
          </w:p>
          <w:p w14:paraId="305B2245" w14:textId="77777777" w:rsidR="00D34645" w:rsidRDefault="00D34645" w:rsidP="00031D94">
            <w:pPr>
              <w:rPr>
                <w:b/>
                <w:u w:val="single"/>
              </w:rPr>
            </w:pPr>
            <w:r>
              <w:rPr>
                <w:b/>
                <w:u w:val="single"/>
              </w:rPr>
              <w:t>2M6 Mrs Scott</w:t>
            </w:r>
          </w:p>
          <w:p w14:paraId="333E837D" w14:textId="77777777" w:rsidR="00D34645" w:rsidRDefault="00D34645" w:rsidP="00031D94">
            <w:r>
              <w:rPr>
                <w:b/>
              </w:rPr>
              <w:t xml:space="preserve">Task 1 - </w:t>
            </w:r>
            <w:r>
              <w:t>Time conversion recap on glow forms</w:t>
            </w:r>
          </w:p>
          <w:p w14:paraId="004724C3" w14:textId="77777777" w:rsidR="00D34645" w:rsidRDefault="00D34645" w:rsidP="00031D94">
            <w:r>
              <w:rPr>
                <w:b/>
              </w:rPr>
              <w:t>Task 2 -</w:t>
            </w:r>
            <w:r>
              <w:t xml:space="preserve"> Interpreting Timetables</w:t>
            </w:r>
          </w:p>
          <w:p w14:paraId="4459F1DB" w14:textId="77777777" w:rsidR="00D34645" w:rsidRDefault="00D34645" w:rsidP="00031D94">
            <w:r>
              <w:rPr>
                <w:b/>
              </w:rPr>
              <w:t xml:space="preserve">Task 3 - </w:t>
            </w:r>
            <w:r>
              <w:t>Minutes and seconds conversion</w:t>
            </w:r>
          </w:p>
          <w:p w14:paraId="49A02E0F" w14:textId="77777777" w:rsidR="00D34645" w:rsidRDefault="00D34645" w:rsidP="00031D94">
            <w:r>
              <w:rPr>
                <w:b/>
              </w:rPr>
              <w:t xml:space="preserve">Task 4 - </w:t>
            </w:r>
            <w:r>
              <w:t>Stopwatches and timed events</w:t>
            </w:r>
          </w:p>
          <w:p w14:paraId="2113D2F6" w14:textId="77777777" w:rsidR="00D34645" w:rsidRDefault="00D34645" w:rsidP="00031D94">
            <w:pPr>
              <w:jc w:val="center"/>
              <w:rPr>
                <w:sz w:val="28"/>
                <w:szCs w:val="28"/>
              </w:rPr>
            </w:pPr>
          </w:p>
        </w:tc>
        <w:tc>
          <w:tcPr>
            <w:tcW w:w="4061" w:type="dxa"/>
          </w:tcPr>
          <w:p w14:paraId="1090F539" w14:textId="77777777" w:rsidR="00D34645" w:rsidRDefault="00D34645" w:rsidP="00031D94">
            <w:pPr>
              <w:rPr>
                <w:b/>
                <w:u w:val="single"/>
              </w:rPr>
            </w:pPr>
            <w:r>
              <w:rPr>
                <w:b/>
                <w:u w:val="single"/>
              </w:rPr>
              <w:lastRenderedPageBreak/>
              <w:t xml:space="preserve">3M1 Mr </w:t>
            </w:r>
            <w:proofErr w:type="spellStart"/>
            <w:r>
              <w:rPr>
                <w:b/>
                <w:u w:val="single"/>
              </w:rPr>
              <w:t>Hosie</w:t>
            </w:r>
            <w:proofErr w:type="spellEnd"/>
          </w:p>
          <w:p w14:paraId="241C349F" w14:textId="77777777" w:rsidR="00D34645" w:rsidRDefault="00D34645" w:rsidP="00031D94">
            <w:pPr>
              <w:rPr>
                <w:b/>
              </w:rPr>
            </w:pPr>
            <w:r>
              <w:rPr>
                <w:b/>
              </w:rPr>
              <w:t>Starting Level 4 Block 4-Statistics</w:t>
            </w:r>
          </w:p>
          <w:p w14:paraId="691B71FB" w14:textId="77777777" w:rsidR="00D34645" w:rsidRDefault="00D34645" w:rsidP="00031D94">
            <w:pPr>
              <w:rPr>
                <w:b/>
              </w:rPr>
            </w:pPr>
          </w:p>
          <w:p w14:paraId="5CF08931" w14:textId="77777777" w:rsidR="00D34645" w:rsidRDefault="00D34645" w:rsidP="00031D94">
            <w:r>
              <w:t>We will revise and work on mean, median mode and range. Comparing data sets by looking at these measures.</w:t>
            </w:r>
          </w:p>
          <w:p w14:paraId="12CC02EE" w14:textId="77777777" w:rsidR="00D34645" w:rsidRDefault="00D34645" w:rsidP="00031D94">
            <w:r>
              <w:t>Revise frequency tables and use these to help us find mean median mode and range and introduce cumulative frequency.</w:t>
            </w:r>
          </w:p>
          <w:p w14:paraId="37992E0B" w14:textId="77777777" w:rsidR="00D34645" w:rsidRDefault="00D34645" w:rsidP="00031D94">
            <w:r>
              <w:t>Live lessons at usual Maths times through the week, recorded and uploaded to google classroom.</w:t>
            </w:r>
          </w:p>
          <w:p w14:paraId="0A881DB6" w14:textId="77777777" w:rsidR="00D34645" w:rsidRDefault="00D34645" w:rsidP="00031D94">
            <w:r>
              <w:t xml:space="preserve">Work for each lesson will go live at 8am each morning. </w:t>
            </w:r>
          </w:p>
          <w:p w14:paraId="22E88E0F" w14:textId="77777777" w:rsidR="00D34645" w:rsidRDefault="00D34645" w:rsidP="00031D94">
            <w:pPr>
              <w:rPr>
                <w:b/>
                <w:u w:val="single"/>
              </w:rPr>
            </w:pPr>
          </w:p>
          <w:p w14:paraId="4E9E9F1A" w14:textId="77777777" w:rsidR="00D34645" w:rsidRDefault="00D34645" w:rsidP="00031D94">
            <w:pPr>
              <w:spacing w:after="200"/>
              <w:rPr>
                <w:b/>
                <w:sz w:val="16"/>
                <w:szCs w:val="16"/>
              </w:rPr>
            </w:pPr>
            <w:r>
              <w:rPr>
                <w:b/>
                <w:u w:val="single"/>
              </w:rPr>
              <w:t xml:space="preserve">3M2 Mrs Garry/Mrs </w:t>
            </w:r>
            <w:proofErr w:type="spellStart"/>
            <w:r>
              <w:rPr>
                <w:b/>
                <w:u w:val="single"/>
              </w:rPr>
              <w:t>McNay</w:t>
            </w:r>
            <w:proofErr w:type="spellEnd"/>
          </w:p>
          <w:p w14:paraId="364A977D" w14:textId="77777777" w:rsidR="00D34645" w:rsidRDefault="00D34645" w:rsidP="00031D94">
            <w:r>
              <w:rPr>
                <w:b/>
                <w:u w:val="single"/>
              </w:rPr>
              <w:t>Task 1</w:t>
            </w:r>
            <w:r>
              <w:t xml:space="preserve">: Hire Purchase. </w:t>
            </w:r>
          </w:p>
          <w:p w14:paraId="66A27797" w14:textId="77777777" w:rsidR="00D34645" w:rsidRDefault="00D34645" w:rsidP="00031D94">
            <w:r>
              <w:rPr>
                <w:b/>
                <w:u w:val="single"/>
              </w:rPr>
              <w:t xml:space="preserve">Task 2: </w:t>
            </w:r>
            <w:r>
              <w:t>Insurance</w:t>
            </w:r>
          </w:p>
          <w:p w14:paraId="01D2CC41" w14:textId="77777777" w:rsidR="00D34645" w:rsidRDefault="00D34645" w:rsidP="00031D94">
            <w:r>
              <w:rPr>
                <w:b/>
                <w:u w:val="single"/>
              </w:rPr>
              <w:t>Task 3:</w:t>
            </w:r>
            <w:r>
              <w:t xml:space="preserve"> Foreign Exchange</w:t>
            </w:r>
          </w:p>
          <w:p w14:paraId="0EF2786A" w14:textId="77777777" w:rsidR="00D34645" w:rsidRDefault="00D34645" w:rsidP="00031D94">
            <w:r>
              <w:rPr>
                <w:b/>
                <w:u w:val="single"/>
              </w:rPr>
              <w:t>Task 4</w:t>
            </w:r>
            <w:r>
              <w:t xml:space="preserve">: </w:t>
            </w:r>
            <w:proofErr w:type="spellStart"/>
            <w:r>
              <w:t>Sumdog</w:t>
            </w:r>
            <w:proofErr w:type="spellEnd"/>
            <w:r>
              <w:t xml:space="preserve"> challenge.</w:t>
            </w:r>
          </w:p>
          <w:p w14:paraId="070220BA" w14:textId="77777777" w:rsidR="00D34645" w:rsidRDefault="00D34645" w:rsidP="00031D94">
            <w:pPr>
              <w:rPr>
                <w:b/>
                <w:u w:val="single"/>
              </w:rPr>
            </w:pPr>
            <w:r>
              <w:rPr>
                <w:b/>
                <w:u w:val="single"/>
              </w:rPr>
              <w:t xml:space="preserve">3M3 Mrs </w:t>
            </w:r>
            <w:proofErr w:type="spellStart"/>
            <w:r>
              <w:rPr>
                <w:b/>
                <w:u w:val="single"/>
              </w:rPr>
              <w:t>Eagleson</w:t>
            </w:r>
            <w:proofErr w:type="spellEnd"/>
          </w:p>
          <w:p w14:paraId="77AE3C1C" w14:textId="77777777" w:rsidR="00D34645" w:rsidRDefault="00D34645" w:rsidP="00031D94">
            <w:pPr>
              <w:spacing w:before="240" w:after="240"/>
            </w:pPr>
            <w:r>
              <w:t xml:space="preserve">This week we will be continuing revision work for the Nat 4 AVU Non calculator paper that will hopefully be sat not long after we return to school. Everything we are covering this week has been covered before. Pupils should all have notes on the </w:t>
            </w:r>
            <w:r>
              <w:lastRenderedPageBreak/>
              <w:t xml:space="preserve">topics we are covering in their Maths Notes jotters. This week the revision work includes scale factor, reducing and enlarging shapes, charts and tables, </w:t>
            </w:r>
            <w:proofErr w:type="spellStart"/>
            <w:r>
              <w:t>scattergraph</w:t>
            </w:r>
            <w:proofErr w:type="spellEnd"/>
            <w:r>
              <w:t xml:space="preserve"> revision and number patterns. There is no homework due this week.</w:t>
            </w:r>
          </w:p>
          <w:p w14:paraId="7244F561" w14:textId="77777777" w:rsidR="00D34645" w:rsidRDefault="00D34645" w:rsidP="00031D94">
            <w:pPr>
              <w:spacing w:before="240" w:after="240"/>
            </w:pPr>
            <w:r>
              <w:rPr>
                <w:b/>
                <w:u w:val="single"/>
              </w:rPr>
              <w:t xml:space="preserve">3M4 Mr </w:t>
            </w:r>
            <w:proofErr w:type="spellStart"/>
            <w:r>
              <w:rPr>
                <w:b/>
                <w:u w:val="single"/>
              </w:rPr>
              <w:t>Denny</w:t>
            </w:r>
            <w:r>
              <w:rPr>
                <w:b/>
              </w:rPr>
              <w:t>Task</w:t>
            </w:r>
            <w:proofErr w:type="spellEnd"/>
            <w:r>
              <w:rPr>
                <w:b/>
              </w:rPr>
              <w:t xml:space="preserve"> 1: </w:t>
            </w:r>
            <w:r>
              <w:t>Calculate the</w:t>
            </w:r>
            <w:r>
              <w:rPr>
                <w:b/>
                <w:i/>
              </w:rPr>
              <w:t xml:space="preserve"> perimeter </w:t>
            </w:r>
            <w:r>
              <w:t>of a simple shape and find missing side given perimeter</w:t>
            </w:r>
          </w:p>
          <w:p w14:paraId="5A868A24" w14:textId="77777777" w:rsidR="00D34645" w:rsidRPr="006E543B" w:rsidRDefault="00D34645" w:rsidP="00031D94">
            <w:pPr>
              <w:spacing w:before="240" w:after="240"/>
            </w:pPr>
            <w:r>
              <w:rPr>
                <w:b/>
              </w:rPr>
              <w:t xml:space="preserve">Task 2: </w:t>
            </w:r>
            <w:r>
              <w:t>Calculate</w:t>
            </w:r>
            <w:r>
              <w:rPr>
                <w:b/>
                <w:i/>
              </w:rPr>
              <w:t xml:space="preserve"> area </w:t>
            </w:r>
            <w:r>
              <w:t>of a rectangle and find missing side given area.</w:t>
            </w:r>
          </w:p>
          <w:p w14:paraId="766E6350" w14:textId="77777777" w:rsidR="00D34645" w:rsidRDefault="00D34645" w:rsidP="00031D94">
            <w:pPr>
              <w:rPr>
                <w:b/>
                <w:sz w:val="24"/>
                <w:szCs w:val="24"/>
                <w:u w:val="single"/>
              </w:rPr>
            </w:pPr>
            <w:r>
              <w:rPr>
                <w:b/>
              </w:rPr>
              <w:t xml:space="preserve">Task 3: </w:t>
            </w:r>
            <w:r>
              <w:t>Calculate the area of a shape made up of rectangles.</w:t>
            </w:r>
          </w:p>
          <w:p w14:paraId="03E4E4E9" w14:textId="77777777" w:rsidR="00D34645" w:rsidRDefault="00D34645" w:rsidP="00031D94">
            <w:pPr>
              <w:rPr>
                <w:b/>
                <w:highlight w:val="white"/>
                <w:u w:val="single"/>
              </w:rPr>
            </w:pPr>
            <w:r>
              <w:rPr>
                <w:b/>
                <w:highlight w:val="white"/>
                <w:u w:val="single"/>
              </w:rPr>
              <w:t>3M5 Mrs Fletcher</w:t>
            </w:r>
          </w:p>
          <w:p w14:paraId="7F2E6108" w14:textId="77777777" w:rsidR="00D34645" w:rsidRDefault="00D34645" w:rsidP="00031D94">
            <w:pPr>
              <w:rPr>
                <w:highlight w:val="white"/>
              </w:rPr>
            </w:pPr>
            <w:r>
              <w:rPr>
                <w:b/>
                <w:highlight w:val="white"/>
              </w:rPr>
              <w:t xml:space="preserve">Tues: </w:t>
            </w:r>
            <w:r>
              <w:rPr>
                <w:highlight w:val="white"/>
              </w:rPr>
              <w:t>12hr/24hr time.</w:t>
            </w:r>
          </w:p>
          <w:p w14:paraId="314D7E6C" w14:textId="77777777" w:rsidR="00D34645" w:rsidRDefault="00D34645" w:rsidP="00031D94">
            <w:pPr>
              <w:rPr>
                <w:highlight w:val="white"/>
              </w:rPr>
            </w:pPr>
            <w:r>
              <w:rPr>
                <w:b/>
                <w:highlight w:val="white"/>
              </w:rPr>
              <w:t>Wed:</w:t>
            </w:r>
            <w:r>
              <w:rPr>
                <w:highlight w:val="white"/>
              </w:rPr>
              <w:t xml:space="preserve"> Puzzles</w:t>
            </w:r>
          </w:p>
          <w:p w14:paraId="04F7BB4C" w14:textId="77777777" w:rsidR="00D34645" w:rsidRDefault="00D34645" w:rsidP="00031D94">
            <w:pPr>
              <w:rPr>
                <w:highlight w:val="white"/>
              </w:rPr>
            </w:pPr>
            <w:r>
              <w:rPr>
                <w:b/>
                <w:highlight w:val="white"/>
              </w:rPr>
              <w:t xml:space="preserve">Thurs: </w:t>
            </w:r>
            <w:r>
              <w:rPr>
                <w:highlight w:val="white"/>
              </w:rPr>
              <w:t>Distance</w:t>
            </w:r>
          </w:p>
          <w:p w14:paraId="2ED8FFB8" w14:textId="77777777" w:rsidR="00D34645" w:rsidRPr="006E543B" w:rsidRDefault="00D34645" w:rsidP="00031D94">
            <w:pPr>
              <w:rPr>
                <w:highlight w:val="white"/>
              </w:rPr>
            </w:pPr>
            <w:r>
              <w:rPr>
                <w:b/>
                <w:highlight w:val="white"/>
              </w:rPr>
              <w:t>Friday:</w:t>
            </w:r>
            <w:r>
              <w:rPr>
                <w:highlight w:val="white"/>
              </w:rPr>
              <w:t xml:space="preserve"> Speed problems.</w:t>
            </w:r>
          </w:p>
          <w:p w14:paraId="55D6F6A8" w14:textId="77777777" w:rsidR="00D34645" w:rsidRDefault="00D34645" w:rsidP="00031D94">
            <w:pPr>
              <w:rPr>
                <w:b/>
                <w:highlight w:val="white"/>
                <w:u w:val="single"/>
              </w:rPr>
            </w:pPr>
            <w:r>
              <w:rPr>
                <w:b/>
                <w:highlight w:val="white"/>
                <w:u w:val="single"/>
              </w:rPr>
              <w:t>3M6 Mrs Scott</w:t>
            </w:r>
          </w:p>
          <w:p w14:paraId="32C16971" w14:textId="77777777" w:rsidR="00D34645" w:rsidRDefault="00D34645" w:rsidP="00031D94">
            <w:pPr>
              <w:rPr>
                <w:highlight w:val="white"/>
              </w:rPr>
            </w:pPr>
            <w:r>
              <w:rPr>
                <w:b/>
                <w:highlight w:val="white"/>
                <w:u w:val="single"/>
              </w:rPr>
              <w:t>Tuesday</w:t>
            </w:r>
            <w:r>
              <w:rPr>
                <w:b/>
                <w:highlight w:val="white"/>
              </w:rPr>
              <w:t xml:space="preserve"> - </w:t>
            </w:r>
            <w:r>
              <w:rPr>
                <w:highlight w:val="white"/>
              </w:rPr>
              <w:t>Perimeter, Area and Volume recap</w:t>
            </w:r>
          </w:p>
          <w:p w14:paraId="40F6E8CC" w14:textId="77777777" w:rsidR="00D34645" w:rsidRDefault="00D34645" w:rsidP="00031D94">
            <w:pPr>
              <w:rPr>
                <w:highlight w:val="white"/>
              </w:rPr>
            </w:pPr>
            <w:r>
              <w:rPr>
                <w:b/>
                <w:highlight w:val="white"/>
                <w:u w:val="single"/>
              </w:rPr>
              <w:t>Wednesday</w:t>
            </w:r>
            <w:r>
              <w:rPr>
                <w:b/>
                <w:highlight w:val="white"/>
              </w:rPr>
              <w:t xml:space="preserve"> - </w:t>
            </w:r>
            <w:r>
              <w:rPr>
                <w:highlight w:val="white"/>
              </w:rPr>
              <w:t xml:space="preserve">Numeracy </w:t>
            </w:r>
            <w:proofErr w:type="gramStart"/>
            <w:r>
              <w:rPr>
                <w:highlight w:val="white"/>
              </w:rPr>
              <w:t>( Whole</w:t>
            </w:r>
            <w:proofErr w:type="gramEnd"/>
            <w:r>
              <w:rPr>
                <w:highlight w:val="white"/>
              </w:rPr>
              <w:t xml:space="preserve"> numbers, rounding, fractions of a quantity and percentage of a quantity).</w:t>
            </w:r>
          </w:p>
          <w:p w14:paraId="5B4D9E4B" w14:textId="77777777" w:rsidR="00D34645" w:rsidRDefault="00D34645" w:rsidP="00031D94">
            <w:pPr>
              <w:rPr>
                <w:b/>
                <w:highlight w:val="white"/>
              </w:rPr>
            </w:pPr>
            <w:r>
              <w:rPr>
                <w:b/>
                <w:highlight w:val="white"/>
                <w:u w:val="single"/>
              </w:rPr>
              <w:t>Thursday</w:t>
            </w:r>
            <w:r>
              <w:rPr>
                <w:b/>
                <w:highlight w:val="white"/>
              </w:rPr>
              <w:t xml:space="preserve"> -</w:t>
            </w:r>
            <w:r>
              <w:rPr>
                <w:highlight w:val="white"/>
              </w:rPr>
              <w:t xml:space="preserve"> Perimeter, Area and Volume problem solving exercises.</w:t>
            </w:r>
          </w:p>
          <w:p w14:paraId="4BBE8853" w14:textId="77777777" w:rsidR="00D34645" w:rsidRDefault="00D34645" w:rsidP="00031D94">
            <w:pPr>
              <w:rPr>
                <w:highlight w:val="white"/>
              </w:rPr>
            </w:pPr>
            <w:r>
              <w:rPr>
                <w:b/>
                <w:highlight w:val="white"/>
                <w:u w:val="single"/>
              </w:rPr>
              <w:t>Friday</w:t>
            </w:r>
            <w:r>
              <w:rPr>
                <w:b/>
                <w:highlight w:val="white"/>
              </w:rPr>
              <w:t xml:space="preserve"> - </w:t>
            </w:r>
            <w:proofErr w:type="spellStart"/>
            <w:r>
              <w:rPr>
                <w:highlight w:val="white"/>
              </w:rPr>
              <w:t>Sumdog</w:t>
            </w:r>
            <w:proofErr w:type="spellEnd"/>
            <w:r>
              <w:rPr>
                <w:highlight w:val="white"/>
              </w:rPr>
              <w:t xml:space="preserve"> activity</w:t>
            </w:r>
          </w:p>
        </w:tc>
      </w:tr>
      <w:tr w:rsidR="00F43B19" w14:paraId="2AB8F53D" w14:textId="77777777" w:rsidTr="00F43B19">
        <w:tc>
          <w:tcPr>
            <w:tcW w:w="1993" w:type="dxa"/>
            <w:gridSpan w:val="2"/>
          </w:tcPr>
          <w:p w14:paraId="210B7F5A" w14:textId="59240416" w:rsidR="00F43B19" w:rsidRPr="00F43B19" w:rsidRDefault="00F43B19" w:rsidP="00031D94">
            <w:pPr>
              <w:rPr>
                <w:b/>
                <w:sz w:val="24"/>
                <w:szCs w:val="24"/>
              </w:rPr>
            </w:pPr>
            <w:r w:rsidRPr="00F43B19">
              <w:rPr>
                <w:b/>
                <w:sz w:val="24"/>
                <w:szCs w:val="24"/>
              </w:rPr>
              <w:lastRenderedPageBreak/>
              <w:t>ENGLISH</w:t>
            </w:r>
          </w:p>
          <w:p w14:paraId="55BDA359" w14:textId="77777777" w:rsidR="00F43B19" w:rsidRPr="00F43B19" w:rsidRDefault="00F43B19" w:rsidP="00031D94">
            <w:pPr>
              <w:rPr>
                <w:b/>
                <w:sz w:val="24"/>
                <w:szCs w:val="24"/>
              </w:rPr>
            </w:pPr>
          </w:p>
          <w:p w14:paraId="51215B7D" w14:textId="77777777" w:rsidR="00F43B19" w:rsidRPr="00F43B19" w:rsidRDefault="00F43B19" w:rsidP="00031D94">
            <w:pPr>
              <w:rPr>
                <w:b/>
                <w:sz w:val="24"/>
                <w:szCs w:val="24"/>
              </w:rPr>
            </w:pPr>
            <w:r w:rsidRPr="00F43B19">
              <w:rPr>
                <w:b/>
                <w:sz w:val="24"/>
                <w:szCs w:val="24"/>
              </w:rPr>
              <w:t>M McDade</w:t>
            </w:r>
          </w:p>
          <w:p w14:paraId="07BFA24E" w14:textId="77777777" w:rsidR="00F43B19" w:rsidRPr="00F43B19" w:rsidRDefault="00F43B19" w:rsidP="00031D94">
            <w:pPr>
              <w:rPr>
                <w:b/>
                <w:sz w:val="24"/>
                <w:szCs w:val="24"/>
              </w:rPr>
            </w:pPr>
          </w:p>
          <w:p w14:paraId="5DC24048" w14:textId="77777777" w:rsidR="00F43B19" w:rsidRPr="00F43B19" w:rsidRDefault="00F43B19" w:rsidP="00031D94">
            <w:pPr>
              <w:rPr>
                <w:b/>
                <w:sz w:val="24"/>
                <w:szCs w:val="24"/>
              </w:rPr>
            </w:pPr>
          </w:p>
          <w:p w14:paraId="002901F9" w14:textId="77777777" w:rsidR="00F43B19" w:rsidRPr="00F43B19" w:rsidRDefault="00F43B19" w:rsidP="00031D94">
            <w:pPr>
              <w:rPr>
                <w:b/>
                <w:sz w:val="24"/>
                <w:szCs w:val="24"/>
              </w:rPr>
            </w:pPr>
          </w:p>
          <w:p w14:paraId="403D4B94" w14:textId="77777777" w:rsidR="00F43B19" w:rsidRPr="00F43B19" w:rsidRDefault="00F43B19" w:rsidP="00031D94">
            <w:pPr>
              <w:rPr>
                <w:b/>
                <w:sz w:val="24"/>
                <w:szCs w:val="24"/>
              </w:rPr>
            </w:pPr>
            <w:r w:rsidRPr="00F43B19">
              <w:rPr>
                <w:b/>
                <w:sz w:val="24"/>
                <w:szCs w:val="24"/>
              </w:rPr>
              <w:t xml:space="preserve">L </w:t>
            </w:r>
            <w:proofErr w:type="spellStart"/>
            <w:r w:rsidRPr="00F43B19">
              <w:rPr>
                <w:b/>
                <w:sz w:val="24"/>
                <w:szCs w:val="24"/>
              </w:rPr>
              <w:t>Kelman</w:t>
            </w:r>
            <w:proofErr w:type="spellEnd"/>
          </w:p>
          <w:p w14:paraId="0A89475C" w14:textId="77777777" w:rsidR="00F43B19" w:rsidRPr="00F43B19" w:rsidRDefault="00F43B19" w:rsidP="00031D94">
            <w:pPr>
              <w:rPr>
                <w:b/>
                <w:sz w:val="24"/>
                <w:szCs w:val="24"/>
              </w:rPr>
            </w:pPr>
          </w:p>
          <w:p w14:paraId="4F834713" w14:textId="77777777" w:rsidR="00F43B19" w:rsidRPr="00F43B19" w:rsidRDefault="00F43B19" w:rsidP="00031D94">
            <w:pPr>
              <w:rPr>
                <w:b/>
                <w:sz w:val="24"/>
                <w:szCs w:val="24"/>
              </w:rPr>
            </w:pPr>
          </w:p>
          <w:p w14:paraId="7A4A75A5" w14:textId="77777777" w:rsidR="00F43B19" w:rsidRPr="00F43B19" w:rsidRDefault="00F43B19" w:rsidP="00031D94">
            <w:pPr>
              <w:rPr>
                <w:b/>
                <w:sz w:val="24"/>
                <w:szCs w:val="24"/>
              </w:rPr>
            </w:pPr>
          </w:p>
          <w:p w14:paraId="159041AA" w14:textId="77777777" w:rsidR="00F43B19" w:rsidRPr="00F43B19" w:rsidRDefault="00F43B19" w:rsidP="00031D94">
            <w:pPr>
              <w:rPr>
                <w:b/>
                <w:sz w:val="24"/>
                <w:szCs w:val="24"/>
              </w:rPr>
            </w:pPr>
          </w:p>
          <w:p w14:paraId="5A33E103" w14:textId="77777777" w:rsidR="00F43B19" w:rsidRPr="00F43B19" w:rsidRDefault="00F43B19" w:rsidP="00031D94">
            <w:pPr>
              <w:rPr>
                <w:b/>
                <w:sz w:val="24"/>
                <w:szCs w:val="24"/>
              </w:rPr>
            </w:pPr>
            <w:r w:rsidRPr="00F43B19">
              <w:rPr>
                <w:b/>
                <w:sz w:val="24"/>
                <w:szCs w:val="24"/>
              </w:rPr>
              <w:t>Y Stuart</w:t>
            </w:r>
          </w:p>
          <w:p w14:paraId="134C0A28" w14:textId="77777777" w:rsidR="00F43B19" w:rsidRPr="00F43B19" w:rsidRDefault="00F43B19" w:rsidP="00031D94">
            <w:pPr>
              <w:rPr>
                <w:b/>
                <w:sz w:val="24"/>
                <w:szCs w:val="24"/>
              </w:rPr>
            </w:pPr>
          </w:p>
          <w:p w14:paraId="672E60BE" w14:textId="77777777" w:rsidR="00F43B19" w:rsidRPr="00F43B19" w:rsidRDefault="00F43B19" w:rsidP="00031D94">
            <w:pPr>
              <w:rPr>
                <w:b/>
                <w:sz w:val="24"/>
                <w:szCs w:val="24"/>
              </w:rPr>
            </w:pPr>
          </w:p>
          <w:p w14:paraId="79424C69" w14:textId="77777777" w:rsidR="00F43B19" w:rsidRPr="00F43B19" w:rsidRDefault="00F43B19" w:rsidP="00031D94">
            <w:pPr>
              <w:rPr>
                <w:b/>
                <w:sz w:val="24"/>
                <w:szCs w:val="24"/>
              </w:rPr>
            </w:pPr>
            <w:proofErr w:type="spellStart"/>
            <w:r w:rsidRPr="00F43B19">
              <w:rPr>
                <w:b/>
                <w:sz w:val="24"/>
                <w:szCs w:val="24"/>
              </w:rPr>
              <w:t>C.Forrest</w:t>
            </w:r>
            <w:proofErr w:type="spellEnd"/>
            <w:r w:rsidRPr="00F43B19">
              <w:rPr>
                <w:b/>
                <w:sz w:val="24"/>
                <w:szCs w:val="24"/>
              </w:rPr>
              <w:t>/H Shaw</w:t>
            </w:r>
          </w:p>
          <w:p w14:paraId="7F7A4DDA" w14:textId="77777777" w:rsidR="00F43B19" w:rsidRPr="00F43B19" w:rsidRDefault="00F43B19" w:rsidP="00031D94">
            <w:pPr>
              <w:rPr>
                <w:b/>
                <w:sz w:val="24"/>
                <w:szCs w:val="24"/>
              </w:rPr>
            </w:pPr>
          </w:p>
          <w:p w14:paraId="1209B230" w14:textId="77777777" w:rsidR="00F43B19" w:rsidRPr="00F43B19" w:rsidRDefault="00F43B19" w:rsidP="00031D94">
            <w:pPr>
              <w:rPr>
                <w:b/>
                <w:sz w:val="24"/>
                <w:szCs w:val="24"/>
              </w:rPr>
            </w:pPr>
            <w:r w:rsidRPr="00F43B19">
              <w:rPr>
                <w:b/>
                <w:sz w:val="24"/>
                <w:szCs w:val="24"/>
              </w:rPr>
              <w:t xml:space="preserve">A </w:t>
            </w:r>
            <w:proofErr w:type="spellStart"/>
            <w:r w:rsidRPr="00F43B19">
              <w:rPr>
                <w:b/>
                <w:sz w:val="24"/>
                <w:szCs w:val="24"/>
              </w:rPr>
              <w:t>Carpy</w:t>
            </w:r>
            <w:proofErr w:type="spellEnd"/>
          </w:p>
          <w:p w14:paraId="19059702" w14:textId="77777777" w:rsidR="00F43B19" w:rsidRPr="00F43B19" w:rsidRDefault="00F43B19" w:rsidP="00031D94">
            <w:pPr>
              <w:rPr>
                <w:b/>
                <w:sz w:val="24"/>
                <w:szCs w:val="24"/>
              </w:rPr>
            </w:pPr>
          </w:p>
          <w:p w14:paraId="067EEAB7" w14:textId="77777777" w:rsidR="00F43B19" w:rsidRPr="0001618A" w:rsidRDefault="00F43B19" w:rsidP="00031D94">
            <w:pPr>
              <w:rPr>
                <w:sz w:val="24"/>
                <w:szCs w:val="24"/>
              </w:rPr>
            </w:pPr>
            <w:r w:rsidRPr="00F43B19">
              <w:rPr>
                <w:b/>
                <w:sz w:val="24"/>
                <w:szCs w:val="24"/>
              </w:rPr>
              <w:br/>
              <w:t>L Booth</w:t>
            </w:r>
          </w:p>
        </w:tc>
        <w:tc>
          <w:tcPr>
            <w:tcW w:w="4035" w:type="dxa"/>
          </w:tcPr>
          <w:p w14:paraId="4DFF30CB" w14:textId="673061A0" w:rsidR="00F43B19" w:rsidRDefault="00F43B19" w:rsidP="00031D94"/>
          <w:p w14:paraId="461E1E3A" w14:textId="77777777" w:rsidR="00F43B19" w:rsidRDefault="00F43B19" w:rsidP="00031D94"/>
          <w:p w14:paraId="51FFAC12" w14:textId="77777777" w:rsidR="00F43B19" w:rsidRDefault="00F43B19" w:rsidP="00031D94">
            <w:r>
              <w:t>N/A</w:t>
            </w:r>
          </w:p>
          <w:p w14:paraId="5878FD96" w14:textId="77777777" w:rsidR="00F43B19" w:rsidRDefault="00F43B19" w:rsidP="00031D94"/>
          <w:p w14:paraId="34A55589" w14:textId="77777777" w:rsidR="00F43B19" w:rsidRDefault="00F43B19" w:rsidP="00031D94"/>
          <w:p w14:paraId="45CF2DC7" w14:textId="77777777" w:rsidR="00F43B19" w:rsidRDefault="00F43B19" w:rsidP="00031D94"/>
          <w:p w14:paraId="381C104C" w14:textId="77777777" w:rsidR="00F43B19" w:rsidRDefault="00F43B19" w:rsidP="00031D94"/>
          <w:p w14:paraId="27AA07C1" w14:textId="77777777" w:rsidR="00F43B19" w:rsidRDefault="00F43B19" w:rsidP="00031D94">
            <w:r>
              <w:t>Writing to inform continued (Sharks unit)</w:t>
            </w:r>
          </w:p>
          <w:p w14:paraId="40F85047" w14:textId="77777777" w:rsidR="00F43B19" w:rsidRDefault="00F43B19" w:rsidP="00031D94">
            <w:r>
              <w:t>Using index, contents page and glossary</w:t>
            </w:r>
          </w:p>
          <w:p w14:paraId="112C937B" w14:textId="77777777" w:rsidR="00F43B19" w:rsidRDefault="00F43B19" w:rsidP="00031D94">
            <w:r>
              <w:t>Effective web research</w:t>
            </w:r>
          </w:p>
          <w:p w14:paraId="7622876F" w14:textId="77777777" w:rsidR="00F43B19" w:rsidRDefault="00F43B19" w:rsidP="00031D94">
            <w:proofErr w:type="spellStart"/>
            <w:r>
              <w:t>Sumdog</w:t>
            </w:r>
            <w:proofErr w:type="spellEnd"/>
            <w:r>
              <w:t xml:space="preserve"> spelling</w:t>
            </w:r>
          </w:p>
          <w:p w14:paraId="25B29E8B" w14:textId="77777777" w:rsidR="00F43B19" w:rsidRDefault="00F43B19" w:rsidP="00031D94"/>
          <w:p w14:paraId="5078FFA7" w14:textId="77777777" w:rsidR="00F43B19" w:rsidRDefault="00F43B19" w:rsidP="00031D94">
            <w:r>
              <w:t>As above</w:t>
            </w:r>
          </w:p>
          <w:p w14:paraId="4CF49C9C" w14:textId="77777777" w:rsidR="00F43B19" w:rsidRDefault="00F43B19" w:rsidP="00031D94"/>
          <w:p w14:paraId="5F28D893" w14:textId="77777777" w:rsidR="00F43B19" w:rsidRDefault="00F43B19" w:rsidP="00031D94"/>
          <w:p w14:paraId="3D095951" w14:textId="77777777" w:rsidR="00F43B19" w:rsidRDefault="00F43B19" w:rsidP="00031D94">
            <w:r>
              <w:t>As above</w:t>
            </w:r>
          </w:p>
          <w:p w14:paraId="2AB45111" w14:textId="77777777" w:rsidR="00F43B19" w:rsidRDefault="00F43B19" w:rsidP="00031D94"/>
          <w:p w14:paraId="6296CE71" w14:textId="77777777" w:rsidR="00F43B19" w:rsidRDefault="00F43B19" w:rsidP="00031D94"/>
          <w:p w14:paraId="4E7ABA03" w14:textId="77777777" w:rsidR="00F43B19" w:rsidRDefault="00F43B19" w:rsidP="00031D94">
            <w:r>
              <w:t>As above</w:t>
            </w:r>
          </w:p>
          <w:p w14:paraId="553EF3AF" w14:textId="77777777" w:rsidR="00F43B19" w:rsidRDefault="00F43B19" w:rsidP="00031D94">
            <w:pPr>
              <w:textAlignment w:val="baseline"/>
              <w:rPr>
                <w:rFonts w:ascii="Calibri" w:hAnsi="Calibri" w:cs="Calibri"/>
                <w:color w:val="000000"/>
              </w:rPr>
            </w:pPr>
          </w:p>
          <w:p w14:paraId="6B175E4F" w14:textId="77777777" w:rsidR="00F43B19" w:rsidRDefault="00F43B19" w:rsidP="00031D94">
            <w:pPr>
              <w:textAlignment w:val="baseline"/>
              <w:rPr>
                <w:rFonts w:ascii="Calibri" w:hAnsi="Calibri" w:cs="Calibri"/>
                <w:color w:val="000000"/>
              </w:rPr>
            </w:pPr>
          </w:p>
          <w:p w14:paraId="7A89DF74" w14:textId="77777777" w:rsidR="00F43B19" w:rsidRDefault="00F43B19" w:rsidP="00031D94">
            <w:pPr>
              <w:textAlignment w:val="baseline"/>
              <w:rPr>
                <w:rFonts w:ascii="Calibri" w:hAnsi="Calibri" w:cs="Calibri"/>
                <w:color w:val="000000"/>
              </w:rPr>
            </w:pPr>
            <w:r>
              <w:rPr>
                <w:rFonts w:ascii="Calibri" w:hAnsi="Calibri" w:cs="Calibri"/>
                <w:color w:val="000000"/>
              </w:rPr>
              <w:t>Task 1 - Using index, contents page and glossary (Google form quiz using assigned book from Epic Books)</w:t>
            </w:r>
          </w:p>
          <w:p w14:paraId="164E4E91" w14:textId="77777777" w:rsidR="00F43B19" w:rsidRDefault="00F43B19" w:rsidP="00031D94">
            <w:pPr>
              <w:textAlignment w:val="baseline"/>
              <w:rPr>
                <w:rFonts w:ascii="Calibri" w:hAnsi="Calibri" w:cs="Calibri"/>
                <w:color w:val="000000"/>
              </w:rPr>
            </w:pPr>
            <w:r>
              <w:rPr>
                <w:rFonts w:ascii="Calibri" w:hAnsi="Calibri" w:cs="Calibri"/>
                <w:color w:val="000000"/>
              </w:rPr>
              <w:t>Task 2 - Note taking from Shark clip</w:t>
            </w:r>
          </w:p>
          <w:p w14:paraId="5528DA08" w14:textId="77777777" w:rsidR="00F43B19" w:rsidRDefault="00F43B19" w:rsidP="00031D94">
            <w:pPr>
              <w:textAlignment w:val="baseline"/>
              <w:rPr>
                <w:rFonts w:ascii="Calibri" w:hAnsi="Calibri" w:cs="Calibri"/>
                <w:color w:val="000000"/>
              </w:rPr>
            </w:pPr>
            <w:r>
              <w:rPr>
                <w:rFonts w:ascii="Calibri" w:hAnsi="Calibri" w:cs="Calibri"/>
                <w:color w:val="000000"/>
              </w:rPr>
              <w:t>Task 3 - Shark Attack newspaper report</w:t>
            </w:r>
          </w:p>
          <w:p w14:paraId="1B413814" w14:textId="77777777" w:rsidR="00F43B19" w:rsidRDefault="00F43B19" w:rsidP="00031D94">
            <w:pPr>
              <w:textAlignment w:val="baseline"/>
              <w:rPr>
                <w:rFonts w:ascii="Calibri" w:hAnsi="Calibri" w:cs="Calibri"/>
                <w:color w:val="000000"/>
              </w:rPr>
            </w:pPr>
            <w:r>
              <w:rPr>
                <w:rFonts w:ascii="Calibri" w:hAnsi="Calibri" w:cs="Calibri"/>
                <w:color w:val="000000"/>
              </w:rPr>
              <w:t xml:space="preserve">Task 4 - </w:t>
            </w:r>
            <w:proofErr w:type="spellStart"/>
            <w:r>
              <w:rPr>
                <w:rFonts w:ascii="Calibri" w:hAnsi="Calibri" w:cs="Calibri"/>
                <w:color w:val="000000"/>
              </w:rPr>
              <w:t>Sumdog</w:t>
            </w:r>
            <w:proofErr w:type="spellEnd"/>
            <w:r>
              <w:rPr>
                <w:rFonts w:ascii="Calibri" w:hAnsi="Calibri" w:cs="Calibri"/>
                <w:color w:val="000000"/>
              </w:rPr>
              <w:t xml:space="preserve"> Grammar</w:t>
            </w:r>
          </w:p>
          <w:p w14:paraId="30112292" w14:textId="77777777" w:rsidR="00F43B19" w:rsidRDefault="00F43B19" w:rsidP="00031D94">
            <w:pPr>
              <w:textAlignment w:val="baseline"/>
              <w:rPr>
                <w:rFonts w:ascii="Calibri" w:hAnsi="Calibri" w:cs="Calibri"/>
                <w:color w:val="000000"/>
              </w:rPr>
            </w:pPr>
            <w:r>
              <w:rPr>
                <w:rFonts w:ascii="Calibri" w:hAnsi="Calibri" w:cs="Calibri"/>
                <w:color w:val="000000"/>
              </w:rPr>
              <w:t>Extension Task - Personal reading</w:t>
            </w:r>
          </w:p>
          <w:p w14:paraId="1C680392" w14:textId="77777777" w:rsidR="00F43B19" w:rsidRDefault="00F43B19" w:rsidP="00031D94">
            <w:pPr>
              <w:rPr>
                <w:rFonts w:ascii="Times New Roman" w:hAnsi="Times New Roman" w:cs="Times New Roman"/>
              </w:rPr>
            </w:pPr>
          </w:p>
          <w:p w14:paraId="5D5DCB48" w14:textId="77777777" w:rsidR="00F43B19" w:rsidRDefault="00F43B19" w:rsidP="00031D94"/>
        </w:tc>
        <w:tc>
          <w:tcPr>
            <w:tcW w:w="4090" w:type="dxa"/>
            <w:gridSpan w:val="2"/>
          </w:tcPr>
          <w:p w14:paraId="724C81CA" w14:textId="0C7A6E84" w:rsidR="00F43B19" w:rsidRDefault="00F43B19" w:rsidP="00031D94"/>
          <w:p w14:paraId="4FEE7074" w14:textId="77777777" w:rsidR="00F43B19" w:rsidRDefault="00F43B19" w:rsidP="00031D94"/>
          <w:p w14:paraId="7C1C0D27" w14:textId="77777777" w:rsidR="00F43B19" w:rsidRDefault="00F43B19" w:rsidP="00031D94">
            <w:r>
              <w:t>Persuasion in the media</w:t>
            </w:r>
          </w:p>
          <w:p w14:paraId="5B318B3A" w14:textId="77777777" w:rsidR="00F43B19" w:rsidRDefault="00F43B19" w:rsidP="00031D94">
            <w:r>
              <w:t>Textual analysis: The Valley of Lost Secrets/Concrete Rose</w:t>
            </w:r>
          </w:p>
          <w:p w14:paraId="16B705DE" w14:textId="77777777" w:rsidR="00F43B19" w:rsidRDefault="00F43B19" w:rsidP="00031D94">
            <w:proofErr w:type="spellStart"/>
            <w:r>
              <w:t>Sumdog</w:t>
            </w:r>
            <w:proofErr w:type="spellEnd"/>
            <w:r>
              <w:t xml:space="preserve"> spelling</w:t>
            </w:r>
          </w:p>
          <w:p w14:paraId="0668C84E" w14:textId="77777777" w:rsidR="00F43B19" w:rsidRDefault="00F43B19" w:rsidP="00031D94"/>
          <w:p w14:paraId="7CD903B7" w14:textId="77777777" w:rsidR="00F43B19" w:rsidRDefault="00F43B19" w:rsidP="00031D94">
            <w:r>
              <w:t>As above</w:t>
            </w:r>
          </w:p>
          <w:p w14:paraId="2C708A34" w14:textId="77777777" w:rsidR="00F43B19" w:rsidRDefault="00F43B19" w:rsidP="00031D94"/>
          <w:p w14:paraId="7472B724" w14:textId="77777777" w:rsidR="00F43B19" w:rsidRDefault="00F43B19" w:rsidP="00031D94"/>
          <w:p w14:paraId="6FE8E081" w14:textId="77777777" w:rsidR="00F43B19" w:rsidRDefault="00F43B19" w:rsidP="00031D94">
            <w:pPr>
              <w:textAlignment w:val="baseline"/>
              <w:rPr>
                <w:rFonts w:ascii="Calibri" w:hAnsi="Calibri" w:cs="Calibri"/>
                <w:color w:val="000000"/>
              </w:rPr>
            </w:pPr>
          </w:p>
          <w:p w14:paraId="53F99B97" w14:textId="77777777" w:rsidR="00F43B19" w:rsidRDefault="00F43B19" w:rsidP="00031D94">
            <w:pPr>
              <w:textAlignment w:val="baseline"/>
              <w:rPr>
                <w:rFonts w:ascii="Calibri" w:hAnsi="Calibri" w:cs="Calibri"/>
                <w:color w:val="000000"/>
              </w:rPr>
            </w:pPr>
          </w:p>
          <w:p w14:paraId="29D2CAE5" w14:textId="77777777" w:rsidR="00F43B19" w:rsidRDefault="00F43B19" w:rsidP="00031D94">
            <w:pPr>
              <w:textAlignment w:val="baseline"/>
              <w:rPr>
                <w:rFonts w:ascii="Calibri" w:hAnsi="Calibri" w:cs="Calibri"/>
                <w:color w:val="000000"/>
              </w:rPr>
            </w:pPr>
            <w:r>
              <w:rPr>
                <w:rFonts w:ascii="Calibri" w:hAnsi="Calibri" w:cs="Calibri"/>
                <w:color w:val="000000"/>
              </w:rPr>
              <w:t>As above</w:t>
            </w:r>
          </w:p>
          <w:p w14:paraId="16BE8145" w14:textId="77777777" w:rsidR="00F43B19" w:rsidRDefault="00F43B19" w:rsidP="00031D94">
            <w:pPr>
              <w:textAlignment w:val="baseline"/>
              <w:rPr>
                <w:rFonts w:ascii="Calibri" w:hAnsi="Calibri" w:cs="Calibri"/>
                <w:color w:val="000000"/>
              </w:rPr>
            </w:pPr>
          </w:p>
          <w:p w14:paraId="2571F1E2" w14:textId="77777777" w:rsidR="00F43B19" w:rsidRDefault="00F43B19" w:rsidP="00031D94">
            <w:pPr>
              <w:textAlignment w:val="baseline"/>
              <w:rPr>
                <w:rFonts w:ascii="Calibri" w:hAnsi="Calibri" w:cs="Calibri"/>
                <w:color w:val="000000"/>
              </w:rPr>
            </w:pPr>
          </w:p>
          <w:p w14:paraId="1F593F53" w14:textId="77777777" w:rsidR="00F43B19" w:rsidRDefault="00F43B19" w:rsidP="00031D94">
            <w:pPr>
              <w:textAlignment w:val="baseline"/>
              <w:rPr>
                <w:rFonts w:ascii="Calibri" w:hAnsi="Calibri" w:cs="Calibri"/>
                <w:color w:val="000000"/>
              </w:rPr>
            </w:pPr>
            <w:r>
              <w:rPr>
                <w:rFonts w:ascii="Calibri" w:hAnsi="Calibri" w:cs="Calibri"/>
                <w:color w:val="000000"/>
              </w:rPr>
              <w:t>As above</w:t>
            </w:r>
          </w:p>
          <w:p w14:paraId="3DDF0CEC" w14:textId="77777777" w:rsidR="00F43B19" w:rsidRDefault="00F43B19" w:rsidP="00031D94">
            <w:pPr>
              <w:textAlignment w:val="baseline"/>
              <w:rPr>
                <w:rFonts w:ascii="Calibri" w:hAnsi="Calibri" w:cs="Calibri"/>
                <w:color w:val="000000"/>
              </w:rPr>
            </w:pPr>
          </w:p>
          <w:p w14:paraId="30FF954C" w14:textId="77777777" w:rsidR="00F43B19" w:rsidRDefault="00F43B19" w:rsidP="00031D94">
            <w:pPr>
              <w:textAlignment w:val="baseline"/>
              <w:rPr>
                <w:rFonts w:ascii="Calibri" w:hAnsi="Calibri" w:cs="Calibri"/>
                <w:color w:val="000000"/>
              </w:rPr>
            </w:pPr>
          </w:p>
          <w:p w14:paraId="580F5D19" w14:textId="77777777" w:rsidR="00F43B19" w:rsidRDefault="00F43B19" w:rsidP="00031D94">
            <w:pPr>
              <w:textAlignment w:val="baseline"/>
              <w:rPr>
                <w:rFonts w:ascii="Calibri" w:hAnsi="Calibri" w:cs="Calibri"/>
                <w:color w:val="000000"/>
              </w:rPr>
            </w:pPr>
          </w:p>
          <w:p w14:paraId="607375C7" w14:textId="77777777" w:rsidR="00F43B19" w:rsidRDefault="00F43B19" w:rsidP="00031D94">
            <w:pPr>
              <w:textAlignment w:val="baseline"/>
              <w:rPr>
                <w:rFonts w:ascii="Calibri" w:hAnsi="Calibri" w:cs="Calibri"/>
                <w:color w:val="000000"/>
              </w:rPr>
            </w:pPr>
            <w:r>
              <w:rPr>
                <w:rFonts w:ascii="Calibri" w:hAnsi="Calibri" w:cs="Calibri"/>
                <w:color w:val="000000"/>
              </w:rPr>
              <w:t>As above</w:t>
            </w:r>
          </w:p>
          <w:p w14:paraId="487A2A22" w14:textId="77777777" w:rsidR="00F43B19" w:rsidRDefault="00F43B19" w:rsidP="00031D94">
            <w:pPr>
              <w:textAlignment w:val="baseline"/>
              <w:rPr>
                <w:rFonts w:ascii="Calibri" w:hAnsi="Calibri" w:cs="Calibri"/>
                <w:color w:val="000000"/>
              </w:rPr>
            </w:pPr>
          </w:p>
          <w:p w14:paraId="11AF4833" w14:textId="77777777" w:rsidR="00F43B19" w:rsidRDefault="00F43B19" w:rsidP="00031D94">
            <w:pPr>
              <w:textAlignment w:val="baseline"/>
              <w:rPr>
                <w:rFonts w:ascii="Calibri" w:hAnsi="Calibri" w:cs="Calibri"/>
                <w:color w:val="000000"/>
              </w:rPr>
            </w:pPr>
            <w:r>
              <w:rPr>
                <w:rFonts w:ascii="Calibri" w:hAnsi="Calibri" w:cs="Calibri"/>
                <w:color w:val="000000"/>
              </w:rPr>
              <w:t>Task 1 - Persuasive techniques quiz</w:t>
            </w:r>
          </w:p>
          <w:p w14:paraId="0C718AF2" w14:textId="77777777" w:rsidR="00F43B19" w:rsidRDefault="00F43B19" w:rsidP="00031D94">
            <w:pPr>
              <w:textAlignment w:val="baseline"/>
              <w:rPr>
                <w:rFonts w:ascii="Calibri" w:hAnsi="Calibri" w:cs="Calibri"/>
                <w:color w:val="000000"/>
              </w:rPr>
            </w:pPr>
            <w:r>
              <w:rPr>
                <w:rFonts w:ascii="Calibri" w:hAnsi="Calibri" w:cs="Calibri"/>
                <w:color w:val="000000"/>
              </w:rPr>
              <w:t>Task 2 - The Power of Persuasion, identifying techniques from a magazine article and advert</w:t>
            </w:r>
          </w:p>
          <w:p w14:paraId="7AEC2526" w14:textId="77777777" w:rsidR="00F43B19" w:rsidRDefault="00F43B19" w:rsidP="00031D94">
            <w:pPr>
              <w:textAlignment w:val="baseline"/>
              <w:rPr>
                <w:rFonts w:ascii="Calibri" w:hAnsi="Calibri" w:cs="Calibri"/>
                <w:color w:val="000000"/>
              </w:rPr>
            </w:pPr>
            <w:r>
              <w:rPr>
                <w:rFonts w:ascii="Calibri" w:hAnsi="Calibri" w:cs="Calibri"/>
                <w:color w:val="000000"/>
              </w:rPr>
              <w:t>Task 3 -</w:t>
            </w:r>
            <w:r>
              <w:rPr>
                <w:rStyle w:val="apple-converted-space"/>
                <w:rFonts w:ascii="Calibri" w:hAnsi="Calibri" w:cs="Calibri"/>
                <w:color w:val="000000"/>
              </w:rPr>
              <w:t> </w:t>
            </w:r>
            <w:r>
              <w:rPr>
                <w:rFonts w:ascii="inherit" w:hAnsi="inherit" w:cs="Calibri"/>
                <w:color w:val="000000"/>
                <w:bdr w:val="none" w:sz="0" w:space="0" w:color="auto" w:frame="1"/>
                <w:shd w:val="clear" w:color="auto" w:fill="FFFFFF"/>
              </w:rPr>
              <w:t>Persuasive letter writing</w:t>
            </w:r>
          </w:p>
          <w:p w14:paraId="505A2EB2" w14:textId="77777777" w:rsidR="00F43B19" w:rsidRDefault="00F43B19" w:rsidP="00031D94">
            <w:pPr>
              <w:textAlignment w:val="baseline"/>
              <w:rPr>
                <w:rFonts w:ascii="Calibri" w:hAnsi="Calibri" w:cs="Calibri"/>
                <w:color w:val="000000"/>
              </w:rPr>
            </w:pPr>
            <w:r>
              <w:rPr>
                <w:rFonts w:ascii="Calibri" w:hAnsi="Calibri" w:cs="Calibri"/>
                <w:color w:val="000000"/>
              </w:rPr>
              <w:t xml:space="preserve">Task 4 - </w:t>
            </w:r>
            <w:proofErr w:type="spellStart"/>
            <w:r>
              <w:rPr>
                <w:rFonts w:ascii="Calibri" w:hAnsi="Calibri" w:cs="Calibri"/>
                <w:color w:val="000000"/>
              </w:rPr>
              <w:t>Sumdog</w:t>
            </w:r>
            <w:proofErr w:type="spellEnd"/>
            <w:r>
              <w:rPr>
                <w:rFonts w:ascii="Calibri" w:hAnsi="Calibri" w:cs="Calibri"/>
                <w:color w:val="000000"/>
              </w:rPr>
              <w:t xml:space="preserve"> Grammar</w:t>
            </w:r>
          </w:p>
          <w:p w14:paraId="2EBE414D" w14:textId="77777777" w:rsidR="00F43B19" w:rsidRDefault="00F43B19" w:rsidP="00031D94">
            <w:pPr>
              <w:textAlignment w:val="baseline"/>
              <w:rPr>
                <w:rFonts w:ascii="Calibri" w:hAnsi="Calibri" w:cs="Calibri"/>
                <w:color w:val="000000"/>
              </w:rPr>
            </w:pPr>
            <w:r>
              <w:rPr>
                <w:rFonts w:ascii="Calibri" w:hAnsi="Calibri" w:cs="Calibri"/>
                <w:color w:val="000000"/>
              </w:rPr>
              <w:t>Extension Task - Personal reading </w:t>
            </w:r>
          </w:p>
          <w:p w14:paraId="53DBEA42" w14:textId="77777777" w:rsidR="00F43B19" w:rsidRDefault="00F43B19" w:rsidP="00031D94"/>
        </w:tc>
        <w:tc>
          <w:tcPr>
            <w:tcW w:w="4061" w:type="dxa"/>
          </w:tcPr>
          <w:p w14:paraId="36B6C42A" w14:textId="095CFC51" w:rsidR="00F43B19" w:rsidRDefault="00F43B19" w:rsidP="00031D94">
            <w:r>
              <w:t xml:space="preserve"> </w:t>
            </w:r>
          </w:p>
          <w:p w14:paraId="4F4871A9" w14:textId="77777777" w:rsidR="00F43B19" w:rsidRDefault="00F43B19" w:rsidP="00031D94"/>
          <w:p w14:paraId="1C903F19" w14:textId="77777777" w:rsidR="00F43B19" w:rsidRDefault="00F43B19" w:rsidP="00031D94">
            <w:r>
              <w:t>WW1 poetry</w:t>
            </w:r>
          </w:p>
          <w:p w14:paraId="64D172A1" w14:textId="77777777" w:rsidR="00F43B19" w:rsidRDefault="00F43B19" w:rsidP="00031D94">
            <w:proofErr w:type="spellStart"/>
            <w:r>
              <w:t>Tue,Wed</w:t>
            </w:r>
            <w:proofErr w:type="spellEnd"/>
            <w:r>
              <w:t>, Thursday teams meeting</w:t>
            </w:r>
          </w:p>
          <w:p w14:paraId="52276E71" w14:textId="77777777" w:rsidR="00F43B19" w:rsidRDefault="00F43B19" w:rsidP="00031D94">
            <w:r>
              <w:t>Friday – online via email/Google classroom</w:t>
            </w:r>
          </w:p>
          <w:p w14:paraId="4DC4CABA" w14:textId="77777777" w:rsidR="00F43B19" w:rsidRDefault="00F43B19" w:rsidP="00031D94"/>
          <w:p w14:paraId="11A22E12" w14:textId="77777777" w:rsidR="00F43B19" w:rsidRDefault="00F43B19" w:rsidP="00031D94"/>
          <w:p w14:paraId="15CE1C9E" w14:textId="77777777" w:rsidR="00F43B19" w:rsidRDefault="00F43B19" w:rsidP="00031D94">
            <w:r>
              <w:t>RUAE skills</w:t>
            </w:r>
          </w:p>
          <w:p w14:paraId="1F2C9618" w14:textId="77777777" w:rsidR="00F43B19" w:rsidRDefault="00F43B19" w:rsidP="00031D94"/>
          <w:p w14:paraId="0C86CF25" w14:textId="77777777" w:rsidR="00F43B19" w:rsidRDefault="00F43B19" w:rsidP="00031D94"/>
          <w:p w14:paraId="2AC5694D" w14:textId="77777777" w:rsidR="00F43B19" w:rsidRDefault="00F43B19" w:rsidP="00031D94"/>
          <w:p w14:paraId="726584EA" w14:textId="77777777" w:rsidR="00F43B19" w:rsidRDefault="00F43B19" w:rsidP="00031D94"/>
          <w:p w14:paraId="3BA8EBF6" w14:textId="77777777" w:rsidR="00F43B19" w:rsidRDefault="00F43B19" w:rsidP="00031D94">
            <w:proofErr w:type="spellStart"/>
            <w:r>
              <w:t>Mid term</w:t>
            </w:r>
            <w:proofErr w:type="spellEnd"/>
            <w:r>
              <w:t xml:space="preserve"> break</w:t>
            </w:r>
          </w:p>
          <w:p w14:paraId="5A710605" w14:textId="77777777" w:rsidR="00F43B19" w:rsidRDefault="00F43B19" w:rsidP="00031D94"/>
          <w:p w14:paraId="3D00DCDC" w14:textId="77777777" w:rsidR="00F43B19" w:rsidRDefault="00F43B19" w:rsidP="00031D94"/>
          <w:p w14:paraId="6525C51A" w14:textId="77777777" w:rsidR="00F43B19" w:rsidRDefault="00F43B19" w:rsidP="00031D94">
            <w:r>
              <w:t>Edwin Morgan poetry</w:t>
            </w:r>
          </w:p>
          <w:p w14:paraId="750766D6" w14:textId="77777777" w:rsidR="00F43B19" w:rsidRDefault="00F43B19" w:rsidP="00031D94"/>
          <w:p w14:paraId="38010B44" w14:textId="77777777" w:rsidR="00F43B19" w:rsidRDefault="00F43B19" w:rsidP="00031D94"/>
          <w:p w14:paraId="1B19FC5B" w14:textId="77777777" w:rsidR="00F43B19" w:rsidRDefault="00F43B19" w:rsidP="00031D94"/>
          <w:p w14:paraId="4EF301EE" w14:textId="77777777" w:rsidR="00F43B19" w:rsidRDefault="00F43B19" w:rsidP="00031D94">
            <w:r>
              <w:t>Carol Ann Duffy poetry</w:t>
            </w:r>
          </w:p>
          <w:p w14:paraId="5B9DDD41" w14:textId="77777777" w:rsidR="00F43B19" w:rsidRDefault="00F43B19" w:rsidP="00031D94"/>
          <w:p w14:paraId="523DDFA1" w14:textId="77777777" w:rsidR="00F43B19" w:rsidRDefault="00F43B19" w:rsidP="00031D94">
            <w:r>
              <w:t>N/A</w:t>
            </w:r>
          </w:p>
        </w:tc>
      </w:tr>
      <w:tr w:rsidR="00813C5B" w:rsidRPr="00081F5A" w14:paraId="5B3CF9C4" w14:textId="77777777" w:rsidTr="00813C5B">
        <w:tc>
          <w:tcPr>
            <w:tcW w:w="1993" w:type="dxa"/>
            <w:gridSpan w:val="2"/>
          </w:tcPr>
          <w:p w14:paraId="22860B6F" w14:textId="77777777" w:rsidR="00813C5B" w:rsidRPr="00081F5A" w:rsidRDefault="00813C5B" w:rsidP="00031D94">
            <w:pPr>
              <w:rPr>
                <w:rFonts w:cstheme="minorHAnsi"/>
                <w:sz w:val="20"/>
                <w:szCs w:val="20"/>
              </w:rPr>
            </w:pPr>
          </w:p>
          <w:p w14:paraId="0B715B66" w14:textId="77777777" w:rsidR="00813C5B" w:rsidRPr="00813C5B" w:rsidRDefault="00813C5B" w:rsidP="00031D94">
            <w:pPr>
              <w:rPr>
                <w:rFonts w:cstheme="minorHAnsi"/>
                <w:b/>
                <w:sz w:val="24"/>
                <w:szCs w:val="24"/>
              </w:rPr>
            </w:pPr>
            <w:r w:rsidRPr="00813C5B">
              <w:rPr>
                <w:rFonts w:cstheme="minorHAnsi"/>
                <w:b/>
                <w:sz w:val="24"/>
                <w:szCs w:val="24"/>
              </w:rPr>
              <w:t>Social Subjects</w:t>
            </w:r>
          </w:p>
          <w:p w14:paraId="16CC02C4" w14:textId="77777777" w:rsidR="00813C5B" w:rsidRPr="00813C5B" w:rsidRDefault="00813C5B" w:rsidP="00031D94">
            <w:pPr>
              <w:rPr>
                <w:rFonts w:cstheme="minorHAnsi"/>
                <w:b/>
                <w:sz w:val="24"/>
                <w:szCs w:val="24"/>
              </w:rPr>
            </w:pPr>
          </w:p>
          <w:p w14:paraId="2B92E136" w14:textId="77777777" w:rsidR="00813C5B" w:rsidRPr="00813C5B" w:rsidRDefault="00813C5B" w:rsidP="00031D94">
            <w:pPr>
              <w:rPr>
                <w:rFonts w:cstheme="minorHAnsi"/>
                <w:b/>
                <w:sz w:val="24"/>
                <w:szCs w:val="24"/>
              </w:rPr>
            </w:pPr>
            <w:r w:rsidRPr="00813C5B">
              <w:rPr>
                <w:rFonts w:cstheme="minorHAnsi"/>
                <w:b/>
                <w:sz w:val="24"/>
                <w:szCs w:val="24"/>
              </w:rPr>
              <w:t>RME</w:t>
            </w:r>
          </w:p>
          <w:p w14:paraId="3CD69D73" w14:textId="77777777" w:rsidR="00813C5B" w:rsidRPr="00813C5B" w:rsidRDefault="00813C5B" w:rsidP="00031D94">
            <w:pPr>
              <w:rPr>
                <w:rFonts w:cstheme="minorHAnsi"/>
                <w:b/>
                <w:sz w:val="24"/>
                <w:szCs w:val="24"/>
              </w:rPr>
            </w:pPr>
          </w:p>
          <w:p w14:paraId="10630D89" w14:textId="77777777" w:rsidR="00813C5B" w:rsidRPr="00813C5B" w:rsidRDefault="00813C5B" w:rsidP="00031D94">
            <w:pPr>
              <w:rPr>
                <w:rFonts w:cstheme="minorHAnsi"/>
                <w:b/>
                <w:sz w:val="24"/>
                <w:szCs w:val="24"/>
              </w:rPr>
            </w:pPr>
          </w:p>
          <w:p w14:paraId="430B028F" w14:textId="77777777" w:rsidR="00813C5B" w:rsidRPr="00813C5B" w:rsidRDefault="00813C5B" w:rsidP="00031D94">
            <w:pPr>
              <w:rPr>
                <w:rFonts w:cstheme="minorHAnsi"/>
                <w:b/>
                <w:sz w:val="24"/>
                <w:szCs w:val="24"/>
              </w:rPr>
            </w:pPr>
            <w:r w:rsidRPr="00813C5B">
              <w:rPr>
                <w:rFonts w:cstheme="minorHAnsi"/>
                <w:b/>
                <w:sz w:val="24"/>
                <w:szCs w:val="24"/>
              </w:rPr>
              <w:t>Geography</w:t>
            </w:r>
          </w:p>
          <w:p w14:paraId="186DEDDC" w14:textId="77777777" w:rsidR="00813C5B" w:rsidRPr="00813C5B" w:rsidRDefault="00813C5B" w:rsidP="00031D94">
            <w:pPr>
              <w:rPr>
                <w:rFonts w:cstheme="minorHAnsi"/>
                <w:b/>
                <w:sz w:val="24"/>
                <w:szCs w:val="24"/>
              </w:rPr>
            </w:pPr>
          </w:p>
          <w:p w14:paraId="4C4AD674" w14:textId="77777777" w:rsidR="00813C5B" w:rsidRPr="00813C5B" w:rsidRDefault="00813C5B" w:rsidP="00031D94">
            <w:pPr>
              <w:rPr>
                <w:rFonts w:cstheme="minorHAnsi"/>
                <w:b/>
                <w:sz w:val="24"/>
                <w:szCs w:val="24"/>
              </w:rPr>
            </w:pPr>
          </w:p>
          <w:p w14:paraId="6E120F8E" w14:textId="77777777" w:rsidR="00813C5B" w:rsidRPr="00813C5B" w:rsidRDefault="00813C5B" w:rsidP="00031D94">
            <w:pPr>
              <w:rPr>
                <w:rFonts w:cstheme="minorHAnsi"/>
                <w:b/>
                <w:sz w:val="24"/>
                <w:szCs w:val="24"/>
              </w:rPr>
            </w:pPr>
            <w:r w:rsidRPr="00813C5B">
              <w:rPr>
                <w:rFonts w:cstheme="minorHAnsi"/>
                <w:b/>
                <w:sz w:val="24"/>
                <w:szCs w:val="24"/>
              </w:rPr>
              <w:t>History</w:t>
            </w:r>
          </w:p>
          <w:p w14:paraId="45EBBE9C" w14:textId="77777777" w:rsidR="00813C5B" w:rsidRPr="00813C5B" w:rsidRDefault="00813C5B" w:rsidP="00031D94">
            <w:pPr>
              <w:rPr>
                <w:rFonts w:cstheme="minorHAnsi"/>
                <w:b/>
                <w:sz w:val="24"/>
                <w:szCs w:val="24"/>
              </w:rPr>
            </w:pPr>
          </w:p>
          <w:p w14:paraId="7FFC429B" w14:textId="77777777" w:rsidR="00813C5B" w:rsidRPr="00813C5B" w:rsidRDefault="00813C5B" w:rsidP="00031D94">
            <w:pPr>
              <w:rPr>
                <w:rFonts w:cstheme="minorHAnsi"/>
                <w:b/>
                <w:sz w:val="24"/>
                <w:szCs w:val="24"/>
              </w:rPr>
            </w:pPr>
          </w:p>
          <w:p w14:paraId="0B942FA5" w14:textId="77777777" w:rsidR="00813C5B" w:rsidRPr="00813C5B" w:rsidRDefault="00813C5B" w:rsidP="00031D94">
            <w:pPr>
              <w:rPr>
                <w:rFonts w:cstheme="minorHAnsi"/>
                <w:b/>
                <w:sz w:val="24"/>
                <w:szCs w:val="24"/>
              </w:rPr>
            </w:pPr>
            <w:r w:rsidRPr="00813C5B">
              <w:rPr>
                <w:rFonts w:cstheme="minorHAnsi"/>
                <w:b/>
                <w:sz w:val="24"/>
                <w:szCs w:val="24"/>
              </w:rPr>
              <w:t>Modern Studies</w:t>
            </w:r>
          </w:p>
          <w:p w14:paraId="4EF47FD1" w14:textId="77777777" w:rsidR="00813C5B" w:rsidRPr="00081F5A" w:rsidRDefault="00813C5B" w:rsidP="00031D94">
            <w:pPr>
              <w:rPr>
                <w:rFonts w:cstheme="minorHAnsi"/>
                <w:sz w:val="20"/>
                <w:szCs w:val="20"/>
              </w:rPr>
            </w:pPr>
          </w:p>
          <w:p w14:paraId="14D85B95" w14:textId="77777777" w:rsidR="00813C5B" w:rsidRPr="00081F5A" w:rsidRDefault="00813C5B" w:rsidP="00031D94">
            <w:pPr>
              <w:rPr>
                <w:rFonts w:cstheme="minorHAnsi"/>
                <w:sz w:val="20"/>
                <w:szCs w:val="20"/>
              </w:rPr>
            </w:pPr>
          </w:p>
          <w:p w14:paraId="4B3E10C3" w14:textId="77777777" w:rsidR="00813C5B" w:rsidRPr="00081F5A" w:rsidRDefault="00813C5B" w:rsidP="00031D94">
            <w:pPr>
              <w:rPr>
                <w:rFonts w:cstheme="minorHAnsi"/>
                <w:sz w:val="20"/>
                <w:szCs w:val="20"/>
              </w:rPr>
            </w:pPr>
          </w:p>
          <w:p w14:paraId="2715D412" w14:textId="77777777" w:rsidR="00813C5B" w:rsidRPr="00081F5A" w:rsidRDefault="00813C5B" w:rsidP="00031D94">
            <w:pPr>
              <w:rPr>
                <w:rFonts w:cstheme="minorHAnsi"/>
                <w:sz w:val="20"/>
                <w:szCs w:val="20"/>
              </w:rPr>
            </w:pPr>
          </w:p>
          <w:p w14:paraId="0B75781B" w14:textId="77777777" w:rsidR="00813C5B" w:rsidRPr="00081F5A" w:rsidRDefault="00813C5B" w:rsidP="00031D94">
            <w:pPr>
              <w:rPr>
                <w:rFonts w:cstheme="minorHAnsi"/>
                <w:sz w:val="20"/>
                <w:szCs w:val="20"/>
              </w:rPr>
            </w:pPr>
          </w:p>
          <w:p w14:paraId="348D54D0" w14:textId="77777777" w:rsidR="00813C5B" w:rsidRPr="00081F5A" w:rsidRDefault="00813C5B" w:rsidP="00031D94">
            <w:pPr>
              <w:rPr>
                <w:rFonts w:cstheme="minorHAnsi"/>
                <w:sz w:val="20"/>
                <w:szCs w:val="20"/>
              </w:rPr>
            </w:pPr>
          </w:p>
          <w:p w14:paraId="2CFB8176" w14:textId="77777777" w:rsidR="00813C5B" w:rsidRPr="00081F5A" w:rsidRDefault="00813C5B" w:rsidP="00031D94">
            <w:pPr>
              <w:rPr>
                <w:rFonts w:cstheme="minorHAnsi"/>
                <w:sz w:val="20"/>
                <w:szCs w:val="20"/>
              </w:rPr>
            </w:pPr>
            <w:r w:rsidRPr="00081F5A">
              <w:rPr>
                <w:rFonts w:cstheme="minorHAnsi"/>
                <w:sz w:val="20"/>
                <w:szCs w:val="20"/>
              </w:rPr>
              <w:br/>
            </w:r>
          </w:p>
        </w:tc>
        <w:tc>
          <w:tcPr>
            <w:tcW w:w="4035" w:type="dxa"/>
          </w:tcPr>
          <w:p w14:paraId="47A253CC" w14:textId="77777777" w:rsidR="00813C5B" w:rsidRPr="00081F5A" w:rsidRDefault="00813C5B" w:rsidP="00031D94">
            <w:pPr>
              <w:rPr>
                <w:rFonts w:cstheme="minorHAnsi"/>
                <w:b/>
                <w:bCs/>
                <w:sz w:val="20"/>
                <w:szCs w:val="20"/>
                <w:u w:val="single"/>
              </w:rPr>
            </w:pPr>
            <w:r w:rsidRPr="00081F5A">
              <w:rPr>
                <w:rFonts w:cstheme="minorHAnsi"/>
                <w:b/>
                <w:bCs/>
                <w:sz w:val="20"/>
                <w:szCs w:val="20"/>
                <w:u w:val="single"/>
              </w:rPr>
              <w:t>Social Subjects – Natural Regions</w:t>
            </w:r>
          </w:p>
          <w:p w14:paraId="3975A156" w14:textId="77777777" w:rsidR="00813C5B" w:rsidRPr="00081F5A" w:rsidRDefault="00813C5B" w:rsidP="00031D94">
            <w:pPr>
              <w:spacing w:after="160" w:line="235" w:lineRule="atLeast"/>
              <w:rPr>
                <w:rFonts w:eastAsia="Times New Roman" w:cs="Calibri"/>
                <w:color w:val="000000"/>
                <w:sz w:val="20"/>
                <w:szCs w:val="20"/>
                <w:lang w:eastAsia="en-GB"/>
              </w:rPr>
            </w:pPr>
            <w:r w:rsidRPr="00081F5A">
              <w:rPr>
                <w:rFonts w:eastAsia="Times New Roman" w:cs="Calibri"/>
                <w:color w:val="000000"/>
                <w:sz w:val="20"/>
                <w:szCs w:val="20"/>
                <w:lang w:eastAsia="en-GB"/>
              </w:rPr>
              <w:t>Rainforests and how they are used. </w:t>
            </w:r>
          </w:p>
          <w:p w14:paraId="70BB2D1E" w14:textId="77777777" w:rsidR="00813C5B" w:rsidRPr="00081F5A" w:rsidRDefault="00813C5B" w:rsidP="00031D94">
            <w:pPr>
              <w:spacing w:after="160" w:line="235" w:lineRule="atLeast"/>
              <w:rPr>
                <w:rFonts w:eastAsia="Times New Roman" w:cs="Calibri"/>
                <w:color w:val="000000"/>
                <w:sz w:val="20"/>
                <w:szCs w:val="20"/>
                <w:lang w:eastAsia="en-GB"/>
              </w:rPr>
            </w:pPr>
            <w:r w:rsidRPr="00081F5A">
              <w:rPr>
                <w:rFonts w:eastAsia="Times New Roman" w:cs="Calibri"/>
                <w:b/>
                <w:bCs/>
                <w:color w:val="000000"/>
                <w:sz w:val="20"/>
                <w:szCs w:val="20"/>
                <w:lang w:eastAsia="en-GB"/>
              </w:rPr>
              <w:t>Learning Intention </w:t>
            </w:r>
          </w:p>
          <w:p w14:paraId="57BEBFAC" w14:textId="77777777" w:rsidR="00813C5B" w:rsidRPr="00081F5A" w:rsidRDefault="00813C5B" w:rsidP="00031D94">
            <w:pPr>
              <w:spacing w:after="160" w:line="235" w:lineRule="atLeast"/>
              <w:rPr>
                <w:rFonts w:eastAsia="Times New Roman" w:cs="Calibri"/>
                <w:color w:val="000000"/>
                <w:sz w:val="20"/>
                <w:szCs w:val="20"/>
                <w:lang w:eastAsia="en-GB"/>
              </w:rPr>
            </w:pPr>
            <w:r w:rsidRPr="00081F5A">
              <w:rPr>
                <w:rFonts w:eastAsia="Times New Roman" w:cs="Calibri"/>
                <w:color w:val="000000"/>
                <w:sz w:val="20"/>
                <w:szCs w:val="20"/>
                <w:lang w:eastAsia="en-GB"/>
              </w:rPr>
              <w:t>We are developing our knowledge and understanding of equatorial rainforests. </w:t>
            </w:r>
          </w:p>
          <w:p w14:paraId="4BCC195A" w14:textId="77777777" w:rsidR="00813C5B" w:rsidRPr="00081F5A" w:rsidRDefault="00813C5B" w:rsidP="00031D94">
            <w:pPr>
              <w:spacing w:after="160" w:line="235" w:lineRule="atLeast"/>
              <w:rPr>
                <w:rFonts w:eastAsia="Times New Roman" w:cs="Calibri"/>
                <w:color w:val="000000"/>
                <w:sz w:val="20"/>
                <w:szCs w:val="20"/>
                <w:lang w:eastAsia="en-GB"/>
              </w:rPr>
            </w:pPr>
            <w:r w:rsidRPr="00081F5A">
              <w:rPr>
                <w:rFonts w:eastAsia="Times New Roman" w:cs="Calibri"/>
                <w:b/>
                <w:bCs/>
                <w:color w:val="000000"/>
                <w:sz w:val="20"/>
                <w:szCs w:val="20"/>
                <w:lang w:eastAsia="en-GB"/>
              </w:rPr>
              <w:t>Success Criteria </w:t>
            </w:r>
          </w:p>
          <w:p w14:paraId="6FF572CD" w14:textId="77777777" w:rsidR="00813C5B" w:rsidRPr="00081F5A" w:rsidRDefault="00813C5B" w:rsidP="00031D94">
            <w:pPr>
              <w:spacing w:after="160" w:line="235" w:lineRule="atLeast"/>
              <w:rPr>
                <w:rFonts w:eastAsia="Times New Roman" w:cs="Calibri"/>
                <w:color w:val="000000"/>
                <w:sz w:val="20"/>
                <w:szCs w:val="20"/>
                <w:lang w:eastAsia="en-GB"/>
              </w:rPr>
            </w:pPr>
            <w:r w:rsidRPr="00081F5A">
              <w:rPr>
                <w:rFonts w:eastAsia="Times New Roman" w:cs="Calibri"/>
                <w:color w:val="000000"/>
                <w:sz w:val="20"/>
                <w:szCs w:val="20"/>
                <w:lang w:eastAsia="en-GB"/>
              </w:rPr>
              <w:t>I can create a diagram of a rainforest. </w:t>
            </w:r>
          </w:p>
          <w:p w14:paraId="36420BE6" w14:textId="77777777" w:rsidR="00813C5B" w:rsidRPr="00081F5A" w:rsidRDefault="00813C5B" w:rsidP="00031D94">
            <w:pPr>
              <w:spacing w:after="160" w:line="235" w:lineRule="atLeast"/>
              <w:rPr>
                <w:rFonts w:eastAsia="Times New Roman" w:cs="Calibri"/>
                <w:color w:val="000000"/>
                <w:sz w:val="20"/>
                <w:szCs w:val="20"/>
                <w:lang w:eastAsia="en-GB"/>
              </w:rPr>
            </w:pPr>
            <w:r w:rsidRPr="00081F5A">
              <w:rPr>
                <w:rFonts w:eastAsia="Times New Roman" w:cs="Calibri"/>
                <w:color w:val="000000"/>
                <w:sz w:val="20"/>
                <w:szCs w:val="20"/>
                <w:lang w:eastAsia="en-GB"/>
              </w:rPr>
              <w:t>I can describe an equatorial rainforest. </w:t>
            </w:r>
          </w:p>
          <w:p w14:paraId="1ECF3FE9" w14:textId="77777777" w:rsidR="00813C5B" w:rsidRPr="00081F5A" w:rsidRDefault="00813C5B" w:rsidP="00031D94">
            <w:pPr>
              <w:spacing w:after="160" w:line="235" w:lineRule="atLeast"/>
              <w:rPr>
                <w:rFonts w:eastAsia="Times New Roman" w:cs="Calibri"/>
                <w:color w:val="000000"/>
                <w:sz w:val="20"/>
                <w:szCs w:val="20"/>
                <w:lang w:eastAsia="en-GB"/>
              </w:rPr>
            </w:pPr>
            <w:r w:rsidRPr="00081F5A">
              <w:rPr>
                <w:rFonts w:eastAsia="Times New Roman" w:cs="Calibri"/>
                <w:color w:val="000000"/>
                <w:sz w:val="20"/>
                <w:szCs w:val="20"/>
                <w:lang w:eastAsia="en-GB"/>
              </w:rPr>
              <w:t>I can discuss how rainforests are used. </w:t>
            </w:r>
          </w:p>
          <w:p w14:paraId="0FD3A0D1" w14:textId="77777777" w:rsidR="00813C5B" w:rsidRPr="00081F5A" w:rsidRDefault="00813C5B" w:rsidP="00031D94">
            <w:pPr>
              <w:pStyle w:val="xmsonormal"/>
              <w:spacing w:before="0" w:beforeAutospacing="0" w:after="0" w:afterAutospacing="0" w:line="235" w:lineRule="atLeast"/>
              <w:rPr>
                <w:rFonts w:asciiTheme="minorHAnsi" w:hAnsiTheme="minorHAnsi" w:cs="Calibri"/>
                <w:color w:val="000000"/>
                <w:sz w:val="20"/>
                <w:szCs w:val="20"/>
              </w:rPr>
            </w:pPr>
            <w:r w:rsidRPr="00081F5A">
              <w:rPr>
                <w:rFonts w:asciiTheme="minorHAnsi" w:hAnsiTheme="minorHAnsi" w:cs="Calibri"/>
                <w:b/>
                <w:bCs/>
                <w:color w:val="000000"/>
                <w:sz w:val="20"/>
                <w:szCs w:val="20"/>
                <w:u w:val="single"/>
              </w:rPr>
              <w:t>Instructions </w:t>
            </w:r>
            <w:r w:rsidRPr="00081F5A">
              <w:rPr>
                <w:rFonts w:asciiTheme="minorHAnsi" w:hAnsiTheme="minorHAnsi" w:cs="Calibri"/>
                <w:color w:val="000000"/>
                <w:sz w:val="20"/>
                <w:szCs w:val="20"/>
              </w:rPr>
              <w:t>Read instructions sheet and work way through task sheet completing tasks 1 to 5.</w:t>
            </w:r>
            <w:r w:rsidRPr="00081F5A">
              <w:rPr>
                <w:rFonts w:asciiTheme="minorHAnsi" w:hAnsiTheme="minorHAnsi" w:cs="Calibri"/>
                <w:color w:val="000000"/>
                <w:sz w:val="20"/>
                <w:szCs w:val="20"/>
                <w:bdr w:val="none" w:sz="0" w:space="0" w:color="auto" w:frame="1"/>
              </w:rPr>
              <w:t>  </w:t>
            </w:r>
            <w:r w:rsidRPr="00081F5A">
              <w:rPr>
                <w:rFonts w:asciiTheme="minorHAnsi" w:hAnsiTheme="minorHAnsi" w:cs="Calibri"/>
                <w:color w:val="000000"/>
                <w:sz w:val="20"/>
                <w:szCs w:val="20"/>
              </w:rPr>
              <w:t> </w:t>
            </w:r>
          </w:p>
          <w:p w14:paraId="44CD3D3B" w14:textId="77777777" w:rsidR="00813C5B" w:rsidRPr="00081F5A" w:rsidRDefault="00813C5B" w:rsidP="00031D94">
            <w:pPr>
              <w:spacing w:after="160" w:line="235" w:lineRule="atLeast"/>
              <w:rPr>
                <w:rFonts w:eastAsia="Times New Roman" w:cs="Calibri"/>
                <w:color w:val="000000"/>
                <w:sz w:val="20"/>
                <w:szCs w:val="20"/>
                <w:lang w:eastAsia="en-GB"/>
              </w:rPr>
            </w:pPr>
            <w:r w:rsidRPr="00081F5A">
              <w:rPr>
                <w:rFonts w:eastAsia="Times New Roman" w:cs="Calibri"/>
                <w:color w:val="000000"/>
                <w:sz w:val="20"/>
                <w:szCs w:val="20"/>
                <w:lang w:eastAsia="en-GB"/>
              </w:rPr>
              <w:t>All resources are available through Google Classroom.  </w:t>
            </w:r>
          </w:p>
          <w:p w14:paraId="10B2C8F8" w14:textId="77777777" w:rsidR="00813C5B" w:rsidRPr="00081F5A" w:rsidRDefault="00813C5B" w:rsidP="00031D94">
            <w:pPr>
              <w:spacing w:after="160" w:line="235" w:lineRule="atLeast"/>
              <w:rPr>
                <w:rFonts w:eastAsia="Times New Roman" w:cs="Calibri"/>
                <w:color w:val="000000"/>
                <w:sz w:val="20"/>
                <w:szCs w:val="20"/>
                <w:lang w:eastAsia="en-GB"/>
              </w:rPr>
            </w:pPr>
            <w:r w:rsidRPr="00081F5A">
              <w:rPr>
                <w:rFonts w:eastAsia="Times New Roman" w:cs="Calibri"/>
                <w:color w:val="000000"/>
                <w:sz w:val="20"/>
                <w:szCs w:val="20"/>
                <w:lang w:eastAsia="en-GB"/>
              </w:rPr>
              <w:t>Please email your class teacher with any questions.</w:t>
            </w:r>
          </w:p>
          <w:p w14:paraId="35D47EFA" w14:textId="77777777" w:rsidR="00813C5B" w:rsidRPr="00081F5A" w:rsidRDefault="00813C5B" w:rsidP="00031D94">
            <w:pPr>
              <w:spacing w:after="160" w:line="235" w:lineRule="atLeast"/>
              <w:rPr>
                <w:rFonts w:eastAsia="Times New Roman" w:cs="Calibri"/>
                <w:b/>
                <w:color w:val="000000"/>
                <w:sz w:val="20"/>
                <w:szCs w:val="20"/>
                <w:lang w:eastAsia="en-GB"/>
              </w:rPr>
            </w:pPr>
            <w:r w:rsidRPr="00081F5A">
              <w:rPr>
                <w:rFonts w:eastAsia="Times New Roman" w:cs="Calibri"/>
                <w:b/>
                <w:color w:val="000000"/>
                <w:sz w:val="20"/>
                <w:szCs w:val="20"/>
                <w:lang w:eastAsia="en-GB"/>
              </w:rPr>
              <w:t xml:space="preserve">Please note that this was on the planner last week, however was not made available to pupils, instead the focus was on Holocaust Memorial.  </w:t>
            </w:r>
          </w:p>
          <w:p w14:paraId="34180F18" w14:textId="77777777" w:rsidR="00813C5B" w:rsidRPr="00081F5A" w:rsidRDefault="00813C5B" w:rsidP="00031D94">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p>
          <w:p w14:paraId="1A07D022" w14:textId="77777777" w:rsidR="00813C5B" w:rsidRPr="00081F5A" w:rsidRDefault="00813C5B" w:rsidP="00031D94">
            <w:pPr>
              <w:rPr>
                <w:sz w:val="20"/>
                <w:szCs w:val="20"/>
              </w:rPr>
            </w:pPr>
            <w:r w:rsidRPr="00081F5A">
              <w:rPr>
                <w:b/>
                <w:i/>
                <w:sz w:val="20"/>
                <w:szCs w:val="20"/>
              </w:rPr>
              <w:t>Making Moral Decisions – Lesson 3 – The Cove</w:t>
            </w:r>
            <w:r w:rsidRPr="00081F5A">
              <w:rPr>
                <w:i/>
                <w:sz w:val="20"/>
                <w:szCs w:val="20"/>
              </w:rPr>
              <w:br/>
            </w:r>
            <w:r w:rsidRPr="00081F5A">
              <w:rPr>
                <w:i/>
                <w:sz w:val="20"/>
                <w:szCs w:val="20"/>
              </w:rPr>
              <w:br/>
            </w:r>
            <w:r w:rsidRPr="00081F5A">
              <w:rPr>
                <w:sz w:val="20"/>
                <w:szCs w:val="20"/>
              </w:rPr>
              <w:t>In this remote lesson, building on their animal ethics lesson from last week, S1 will confront the situation of dolphin capture and slaughter in Japan.</w:t>
            </w:r>
            <w:r w:rsidRPr="00081F5A">
              <w:rPr>
                <w:sz w:val="20"/>
                <w:szCs w:val="20"/>
              </w:rPr>
              <w:br/>
            </w:r>
            <w:r w:rsidRPr="00081F5A">
              <w:rPr>
                <w:sz w:val="20"/>
                <w:szCs w:val="20"/>
              </w:rPr>
              <w:br/>
            </w:r>
            <w:r w:rsidRPr="00081F5A">
              <w:rPr>
                <w:sz w:val="20"/>
                <w:szCs w:val="20"/>
              </w:rPr>
              <w:lastRenderedPageBreak/>
              <w:t xml:space="preserve">Pupils will focus on </w:t>
            </w:r>
            <w:r w:rsidRPr="00081F5A">
              <w:rPr>
                <w:i/>
                <w:sz w:val="20"/>
                <w:szCs w:val="20"/>
              </w:rPr>
              <w:t xml:space="preserve">The Cove </w:t>
            </w:r>
            <w:r w:rsidRPr="00081F5A">
              <w:rPr>
                <w:sz w:val="20"/>
                <w:szCs w:val="20"/>
              </w:rPr>
              <w:t>– an award-winning documentary that investigates this phenomenon – and will use this multimedia source to complete various tasks about the ethics of dolphin use in Japan.</w:t>
            </w:r>
            <w:r w:rsidRPr="00081F5A">
              <w:rPr>
                <w:sz w:val="20"/>
                <w:szCs w:val="20"/>
              </w:rPr>
              <w:br/>
            </w:r>
          </w:p>
          <w:p w14:paraId="38C8559C" w14:textId="77777777" w:rsidR="00813C5B" w:rsidRPr="00081F5A" w:rsidRDefault="00813C5B" w:rsidP="00031D94">
            <w:pPr>
              <w:rPr>
                <w:b/>
                <w:sz w:val="20"/>
                <w:szCs w:val="20"/>
              </w:rPr>
            </w:pPr>
            <w:r w:rsidRPr="00081F5A">
              <w:rPr>
                <w:b/>
                <w:sz w:val="20"/>
                <w:szCs w:val="20"/>
              </w:rPr>
              <w:t>Information resources; multimedia inputs; and tasks ranged by ability will all be made</w:t>
            </w:r>
            <w:r w:rsidRPr="00081F5A">
              <w:rPr>
                <w:sz w:val="20"/>
                <w:szCs w:val="20"/>
              </w:rPr>
              <w:t xml:space="preserve"> </w:t>
            </w:r>
            <w:r w:rsidRPr="00081F5A">
              <w:rPr>
                <w:b/>
                <w:sz w:val="20"/>
                <w:szCs w:val="20"/>
              </w:rPr>
              <w:t xml:space="preserve">available through the S3 Core RME </w:t>
            </w:r>
            <w:r w:rsidRPr="00081F5A">
              <w:rPr>
                <w:b/>
                <w:i/>
                <w:sz w:val="20"/>
                <w:szCs w:val="20"/>
              </w:rPr>
              <w:t>Google Classroom</w:t>
            </w:r>
            <w:r w:rsidRPr="00081F5A">
              <w:rPr>
                <w:b/>
                <w:sz w:val="20"/>
                <w:szCs w:val="20"/>
              </w:rPr>
              <w:t xml:space="preserve">, with further instructions communicated on that platform and over </w:t>
            </w:r>
            <w:r w:rsidRPr="00081F5A">
              <w:rPr>
                <w:b/>
                <w:i/>
                <w:sz w:val="20"/>
                <w:szCs w:val="20"/>
              </w:rPr>
              <w:t>Glow</w:t>
            </w:r>
            <w:r w:rsidRPr="00081F5A">
              <w:rPr>
                <w:b/>
                <w:sz w:val="20"/>
                <w:szCs w:val="20"/>
              </w:rPr>
              <w:t xml:space="preserve"> email.</w:t>
            </w:r>
          </w:p>
          <w:p w14:paraId="7889106B" w14:textId="77777777" w:rsidR="00813C5B" w:rsidRPr="00081F5A" w:rsidRDefault="00813C5B" w:rsidP="00031D94">
            <w:pPr>
              <w:rPr>
                <w:b/>
                <w:sz w:val="20"/>
                <w:szCs w:val="20"/>
              </w:rPr>
            </w:pPr>
          </w:p>
          <w:p w14:paraId="3D47D567" w14:textId="77777777" w:rsidR="00813C5B" w:rsidRPr="00081F5A" w:rsidRDefault="00813C5B" w:rsidP="00031D94">
            <w:pPr>
              <w:spacing w:after="160" w:line="235" w:lineRule="atLeast"/>
              <w:rPr>
                <w:rFonts w:eastAsia="Times New Roman" w:cs="Calibri"/>
                <w:b/>
                <w:color w:val="000000"/>
                <w:sz w:val="20"/>
                <w:szCs w:val="20"/>
                <w:lang w:eastAsia="en-GB"/>
              </w:rPr>
            </w:pPr>
            <w:r w:rsidRPr="00081F5A">
              <w:rPr>
                <w:rFonts w:eastAsia="Times New Roman" w:cs="Calibri"/>
                <w:b/>
                <w:color w:val="000000"/>
                <w:sz w:val="20"/>
                <w:szCs w:val="20"/>
                <w:lang w:eastAsia="en-GB"/>
              </w:rPr>
              <w:t xml:space="preserve">Please note that this was on the planner last week, however was not made available to pupils, instead the focus was on Holocaust Memorial.  </w:t>
            </w:r>
          </w:p>
          <w:p w14:paraId="07D2A611" w14:textId="77777777" w:rsidR="00813C5B" w:rsidRPr="00081F5A" w:rsidRDefault="00813C5B" w:rsidP="00031D94">
            <w:pPr>
              <w:rPr>
                <w:sz w:val="20"/>
                <w:szCs w:val="20"/>
              </w:rPr>
            </w:pPr>
          </w:p>
          <w:p w14:paraId="37397EE4" w14:textId="77777777" w:rsidR="00813C5B" w:rsidRPr="00081F5A" w:rsidRDefault="00813C5B" w:rsidP="00031D94">
            <w:pPr>
              <w:rPr>
                <w:sz w:val="20"/>
                <w:szCs w:val="20"/>
              </w:rPr>
            </w:pPr>
          </w:p>
          <w:p w14:paraId="33C5CAD1" w14:textId="77777777" w:rsidR="00813C5B" w:rsidRPr="00081F5A" w:rsidRDefault="00813C5B" w:rsidP="00031D94">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p>
          <w:p w14:paraId="46029389" w14:textId="77777777" w:rsidR="00813C5B" w:rsidRPr="00081F5A" w:rsidRDefault="00813C5B" w:rsidP="00031D94">
            <w:pPr>
              <w:rPr>
                <w:rFonts w:cstheme="minorHAnsi"/>
                <w:sz w:val="20"/>
                <w:szCs w:val="20"/>
              </w:rPr>
            </w:pPr>
          </w:p>
          <w:p w14:paraId="6BE2BFEA" w14:textId="77777777" w:rsidR="00813C5B" w:rsidRPr="00081F5A" w:rsidRDefault="00813C5B" w:rsidP="00031D94">
            <w:pPr>
              <w:rPr>
                <w:rFonts w:cstheme="minorHAnsi"/>
                <w:b/>
                <w:bCs/>
                <w:sz w:val="20"/>
                <w:szCs w:val="20"/>
                <w:u w:val="single"/>
              </w:rPr>
            </w:pPr>
          </w:p>
          <w:p w14:paraId="74E96958" w14:textId="77777777" w:rsidR="00813C5B" w:rsidRPr="00081F5A" w:rsidRDefault="00813C5B" w:rsidP="00031D94">
            <w:pPr>
              <w:rPr>
                <w:rFonts w:cstheme="minorHAnsi"/>
                <w:sz w:val="20"/>
                <w:szCs w:val="20"/>
              </w:rPr>
            </w:pPr>
          </w:p>
        </w:tc>
        <w:tc>
          <w:tcPr>
            <w:tcW w:w="4090" w:type="dxa"/>
            <w:gridSpan w:val="2"/>
          </w:tcPr>
          <w:p w14:paraId="397B4031" w14:textId="77777777" w:rsidR="00813C5B" w:rsidRPr="00081F5A" w:rsidRDefault="00813C5B" w:rsidP="00031D94">
            <w:pPr>
              <w:rPr>
                <w:rFonts w:cstheme="minorHAnsi"/>
                <w:b/>
                <w:bCs/>
                <w:sz w:val="20"/>
                <w:szCs w:val="20"/>
                <w:u w:val="single"/>
              </w:rPr>
            </w:pPr>
            <w:r w:rsidRPr="00081F5A">
              <w:rPr>
                <w:rFonts w:cstheme="minorHAnsi"/>
                <w:b/>
                <w:bCs/>
                <w:sz w:val="20"/>
                <w:szCs w:val="20"/>
                <w:u w:val="single"/>
              </w:rPr>
              <w:lastRenderedPageBreak/>
              <w:t>Social Subjects – JFK</w:t>
            </w:r>
          </w:p>
          <w:p w14:paraId="485A6EF1" w14:textId="77777777" w:rsidR="00813C5B" w:rsidRPr="00081F5A" w:rsidRDefault="00813C5B" w:rsidP="00031D94">
            <w:pPr>
              <w:rPr>
                <w:sz w:val="20"/>
                <w:szCs w:val="20"/>
              </w:rPr>
            </w:pPr>
            <w:r w:rsidRPr="00081F5A">
              <w:rPr>
                <w:sz w:val="20"/>
                <w:szCs w:val="20"/>
              </w:rPr>
              <w:t>S2 this week will be working on JFK’s political career.  This will focus on how he got involved in politics, the party that he joined and the roles that he held before becoming President.</w:t>
            </w:r>
          </w:p>
          <w:p w14:paraId="505EF6E8" w14:textId="77777777" w:rsidR="00813C5B" w:rsidRPr="00081F5A" w:rsidRDefault="00813C5B" w:rsidP="00031D94">
            <w:pPr>
              <w:rPr>
                <w:sz w:val="20"/>
                <w:szCs w:val="20"/>
              </w:rPr>
            </w:pPr>
          </w:p>
          <w:p w14:paraId="6632F693" w14:textId="77777777" w:rsidR="00813C5B" w:rsidRPr="00081F5A" w:rsidRDefault="00813C5B" w:rsidP="00031D94">
            <w:pPr>
              <w:rPr>
                <w:sz w:val="20"/>
                <w:szCs w:val="20"/>
              </w:rPr>
            </w:pPr>
            <w:r w:rsidRPr="00081F5A">
              <w:rPr>
                <w:sz w:val="20"/>
                <w:szCs w:val="20"/>
              </w:rPr>
              <w:t>Learning Intentions – to learn about JFK’s political career before he became President.</w:t>
            </w:r>
          </w:p>
          <w:p w14:paraId="4C2A4C81" w14:textId="77777777" w:rsidR="00813C5B" w:rsidRPr="00081F5A" w:rsidRDefault="00813C5B" w:rsidP="00031D94">
            <w:pPr>
              <w:rPr>
                <w:sz w:val="20"/>
                <w:szCs w:val="20"/>
              </w:rPr>
            </w:pPr>
          </w:p>
          <w:p w14:paraId="0DC5C84F" w14:textId="77777777" w:rsidR="00813C5B" w:rsidRPr="00081F5A" w:rsidRDefault="00813C5B" w:rsidP="00031D94">
            <w:pPr>
              <w:rPr>
                <w:sz w:val="20"/>
                <w:szCs w:val="20"/>
              </w:rPr>
            </w:pPr>
            <w:r w:rsidRPr="00081F5A">
              <w:rPr>
                <w:sz w:val="20"/>
                <w:szCs w:val="20"/>
              </w:rPr>
              <w:t>Success Criteria – pupils will be able to Identify key political institutions in the US. Describe how JFK behaved as a Congressman and a Senator and explain how this helped him to get elected as President.</w:t>
            </w:r>
          </w:p>
          <w:p w14:paraId="77A23133" w14:textId="77777777" w:rsidR="00813C5B" w:rsidRPr="00081F5A" w:rsidRDefault="00813C5B" w:rsidP="00031D94">
            <w:pPr>
              <w:rPr>
                <w:rFonts w:cstheme="minorHAnsi"/>
                <w:sz w:val="20"/>
                <w:szCs w:val="20"/>
              </w:rPr>
            </w:pPr>
            <w:r w:rsidRPr="00081F5A">
              <w:rPr>
                <w:rFonts w:cstheme="minorHAnsi"/>
                <w:sz w:val="20"/>
                <w:szCs w:val="20"/>
              </w:rPr>
              <w:t xml:space="preserve"> </w:t>
            </w:r>
          </w:p>
          <w:p w14:paraId="24465BB4" w14:textId="77777777" w:rsidR="00813C5B" w:rsidRPr="00081F5A" w:rsidRDefault="00813C5B" w:rsidP="00031D94">
            <w:pPr>
              <w:rPr>
                <w:rFonts w:cstheme="minorHAnsi"/>
                <w:sz w:val="20"/>
                <w:szCs w:val="20"/>
              </w:rPr>
            </w:pPr>
            <w:r w:rsidRPr="00081F5A">
              <w:rPr>
                <w:rFonts w:cstheme="minorHAnsi"/>
                <w:sz w:val="20"/>
                <w:szCs w:val="20"/>
              </w:rPr>
              <w:t xml:space="preserve">Google Classroom and on Glow emails.  </w:t>
            </w:r>
          </w:p>
          <w:p w14:paraId="3A38CAB4" w14:textId="77777777" w:rsidR="00813C5B" w:rsidRPr="00081F5A" w:rsidRDefault="00813C5B" w:rsidP="00031D94">
            <w:pPr>
              <w:rPr>
                <w:rFonts w:cstheme="minorHAnsi"/>
                <w:sz w:val="20"/>
                <w:szCs w:val="20"/>
              </w:rPr>
            </w:pPr>
          </w:p>
          <w:p w14:paraId="2FC52BB7" w14:textId="77777777" w:rsidR="00813C5B" w:rsidRPr="00081F5A" w:rsidRDefault="00813C5B" w:rsidP="00031D94">
            <w:pPr>
              <w:spacing w:after="160" w:line="235" w:lineRule="atLeast"/>
              <w:rPr>
                <w:rFonts w:eastAsia="Times New Roman" w:cs="Calibri"/>
                <w:b/>
                <w:color w:val="000000"/>
                <w:sz w:val="20"/>
                <w:szCs w:val="20"/>
                <w:lang w:eastAsia="en-GB"/>
              </w:rPr>
            </w:pPr>
            <w:r w:rsidRPr="00081F5A">
              <w:rPr>
                <w:rFonts w:eastAsia="Times New Roman" w:cs="Calibri"/>
                <w:b/>
                <w:color w:val="000000"/>
                <w:sz w:val="20"/>
                <w:szCs w:val="20"/>
                <w:lang w:eastAsia="en-GB"/>
              </w:rPr>
              <w:t xml:space="preserve">Please note that this was on the planner last week, however was not made available to pupils, instead the focus was on Holocaust Memorial.  </w:t>
            </w:r>
          </w:p>
          <w:p w14:paraId="3A2ADA88" w14:textId="77777777" w:rsidR="00813C5B" w:rsidRPr="00081F5A" w:rsidRDefault="00813C5B" w:rsidP="00031D94">
            <w:pPr>
              <w:rPr>
                <w:rFonts w:cstheme="minorHAnsi"/>
                <w:sz w:val="20"/>
                <w:szCs w:val="20"/>
              </w:rPr>
            </w:pPr>
          </w:p>
          <w:p w14:paraId="190E5F16" w14:textId="77777777" w:rsidR="00813C5B" w:rsidRPr="00081F5A" w:rsidRDefault="00813C5B" w:rsidP="00031D94">
            <w:pPr>
              <w:rPr>
                <w:rFonts w:cstheme="minorHAnsi"/>
                <w:sz w:val="20"/>
                <w:szCs w:val="20"/>
              </w:rPr>
            </w:pPr>
          </w:p>
          <w:p w14:paraId="57629400" w14:textId="77777777" w:rsidR="00813C5B" w:rsidRPr="00081F5A" w:rsidRDefault="00813C5B" w:rsidP="00031D94">
            <w:pPr>
              <w:rPr>
                <w:b/>
                <w:i/>
                <w:sz w:val="20"/>
                <w:szCs w:val="20"/>
              </w:rPr>
            </w:pPr>
            <w:r w:rsidRPr="00081F5A">
              <w:rPr>
                <w:b/>
                <w:i/>
                <w:sz w:val="20"/>
                <w:szCs w:val="20"/>
              </w:rPr>
              <w:t>Hinduism – Lesson 2</w:t>
            </w:r>
          </w:p>
          <w:p w14:paraId="7BD4A900" w14:textId="77777777" w:rsidR="00813C5B" w:rsidRPr="00081F5A" w:rsidRDefault="00813C5B" w:rsidP="00031D94">
            <w:pPr>
              <w:rPr>
                <w:sz w:val="20"/>
                <w:szCs w:val="20"/>
              </w:rPr>
            </w:pPr>
          </w:p>
          <w:p w14:paraId="28645F82" w14:textId="77777777" w:rsidR="00813C5B" w:rsidRPr="00081F5A" w:rsidRDefault="00813C5B" w:rsidP="00031D94">
            <w:pPr>
              <w:rPr>
                <w:sz w:val="20"/>
                <w:szCs w:val="20"/>
              </w:rPr>
            </w:pPr>
            <w:r w:rsidRPr="00081F5A">
              <w:rPr>
                <w:sz w:val="20"/>
                <w:szCs w:val="20"/>
              </w:rPr>
              <w:t>In this remote lesson, pupils will continue their studies of the Eastern religion of Hinduism.</w:t>
            </w:r>
            <w:r w:rsidRPr="00081F5A">
              <w:rPr>
                <w:sz w:val="20"/>
                <w:szCs w:val="20"/>
              </w:rPr>
              <w:br/>
            </w:r>
            <w:r w:rsidRPr="00081F5A">
              <w:rPr>
                <w:sz w:val="20"/>
                <w:szCs w:val="20"/>
              </w:rPr>
              <w:br/>
              <w:t xml:space="preserve">Pupils will access different sources to learn about the caste system, and the Hindu concepts of </w:t>
            </w:r>
            <w:r w:rsidRPr="00081F5A">
              <w:rPr>
                <w:i/>
                <w:sz w:val="20"/>
                <w:szCs w:val="20"/>
              </w:rPr>
              <w:t xml:space="preserve">karma </w:t>
            </w:r>
            <w:r w:rsidRPr="00081F5A">
              <w:rPr>
                <w:sz w:val="20"/>
                <w:szCs w:val="20"/>
              </w:rPr>
              <w:t xml:space="preserve">and </w:t>
            </w:r>
            <w:r w:rsidRPr="00081F5A">
              <w:rPr>
                <w:i/>
                <w:sz w:val="20"/>
                <w:szCs w:val="20"/>
              </w:rPr>
              <w:t xml:space="preserve">samsara </w:t>
            </w:r>
            <w:r w:rsidRPr="00081F5A">
              <w:rPr>
                <w:sz w:val="20"/>
                <w:szCs w:val="20"/>
              </w:rPr>
              <w:t>which fuel this system.</w:t>
            </w:r>
            <w:r w:rsidRPr="00081F5A">
              <w:rPr>
                <w:sz w:val="20"/>
                <w:szCs w:val="20"/>
              </w:rPr>
              <w:br/>
            </w:r>
          </w:p>
          <w:p w14:paraId="2DB0D778" w14:textId="77777777" w:rsidR="00813C5B" w:rsidRPr="00081F5A" w:rsidRDefault="00813C5B" w:rsidP="00031D94">
            <w:pPr>
              <w:rPr>
                <w:b/>
                <w:sz w:val="20"/>
                <w:szCs w:val="20"/>
              </w:rPr>
            </w:pPr>
            <w:r w:rsidRPr="00081F5A">
              <w:rPr>
                <w:b/>
                <w:sz w:val="20"/>
                <w:szCs w:val="20"/>
              </w:rPr>
              <w:t>Information resources; multimedia inputs; and tasks ranged by ability will all be made</w:t>
            </w:r>
            <w:r w:rsidRPr="00081F5A">
              <w:rPr>
                <w:sz w:val="20"/>
                <w:szCs w:val="20"/>
              </w:rPr>
              <w:t xml:space="preserve"> </w:t>
            </w:r>
            <w:r w:rsidRPr="00081F5A">
              <w:rPr>
                <w:b/>
                <w:sz w:val="20"/>
                <w:szCs w:val="20"/>
              </w:rPr>
              <w:t xml:space="preserve">available through the S2 Core RME </w:t>
            </w:r>
            <w:r w:rsidRPr="00081F5A">
              <w:rPr>
                <w:b/>
                <w:i/>
                <w:sz w:val="20"/>
                <w:szCs w:val="20"/>
              </w:rPr>
              <w:t xml:space="preserve">Google </w:t>
            </w:r>
            <w:r w:rsidRPr="00081F5A">
              <w:rPr>
                <w:b/>
                <w:i/>
                <w:sz w:val="20"/>
                <w:szCs w:val="20"/>
              </w:rPr>
              <w:lastRenderedPageBreak/>
              <w:t>Classroom</w:t>
            </w:r>
            <w:r w:rsidRPr="00081F5A">
              <w:rPr>
                <w:b/>
                <w:sz w:val="20"/>
                <w:szCs w:val="20"/>
              </w:rPr>
              <w:t xml:space="preserve">, with further instructions communicated on that platform and over </w:t>
            </w:r>
            <w:r w:rsidRPr="00081F5A">
              <w:rPr>
                <w:b/>
                <w:i/>
                <w:sz w:val="20"/>
                <w:szCs w:val="20"/>
              </w:rPr>
              <w:t>Glow</w:t>
            </w:r>
            <w:r w:rsidRPr="00081F5A">
              <w:rPr>
                <w:b/>
                <w:sz w:val="20"/>
                <w:szCs w:val="20"/>
              </w:rPr>
              <w:t xml:space="preserve"> email.</w:t>
            </w:r>
          </w:p>
          <w:p w14:paraId="7446D6E1" w14:textId="77777777" w:rsidR="00813C5B" w:rsidRPr="00081F5A" w:rsidRDefault="00813C5B" w:rsidP="00031D94">
            <w:pPr>
              <w:rPr>
                <w:b/>
                <w:sz w:val="20"/>
                <w:szCs w:val="20"/>
              </w:rPr>
            </w:pPr>
          </w:p>
          <w:p w14:paraId="5CAE7018" w14:textId="77777777" w:rsidR="00813C5B" w:rsidRPr="00081F5A" w:rsidRDefault="00813C5B" w:rsidP="00031D94">
            <w:pPr>
              <w:spacing w:after="160" w:line="235" w:lineRule="atLeast"/>
              <w:rPr>
                <w:rFonts w:eastAsia="Times New Roman" w:cs="Calibri"/>
                <w:b/>
                <w:color w:val="000000"/>
                <w:sz w:val="20"/>
                <w:szCs w:val="20"/>
                <w:lang w:eastAsia="en-GB"/>
              </w:rPr>
            </w:pPr>
            <w:r w:rsidRPr="00081F5A">
              <w:rPr>
                <w:rFonts w:eastAsia="Times New Roman" w:cs="Calibri"/>
                <w:b/>
                <w:color w:val="000000"/>
                <w:sz w:val="20"/>
                <w:szCs w:val="20"/>
                <w:lang w:eastAsia="en-GB"/>
              </w:rPr>
              <w:t xml:space="preserve">Please note that this was on the planner last week, however was not made available to pupils, instead the focus was on Holocaust Memorial.  </w:t>
            </w:r>
          </w:p>
          <w:p w14:paraId="2B0F3A63" w14:textId="77777777" w:rsidR="00813C5B" w:rsidRPr="00081F5A" w:rsidRDefault="00813C5B" w:rsidP="00031D94">
            <w:pPr>
              <w:rPr>
                <w:rFonts w:cstheme="minorHAnsi"/>
                <w:sz w:val="20"/>
                <w:szCs w:val="20"/>
              </w:rPr>
            </w:pPr>
          </w:p>
          <w:p w14:paraId="023FB080" w14:textId="77777777" w:rsidR="00813C5B" w:rsidRPr="00081F5A" w:rsidRDefault="00813C5B" w:rsidP="00031D94">
            <w:pPr>
              <w:rPr>
                <w:rFonts w:cstheme="minorHAnsi"/>
                <w:sz w:val="20"/>
                <w:szCs w:val="20"/>
              </w:rPr>
            </w:pPr>
          </w:p>
        </w:tc>
        <w:tc>
          <w:tcPr>
            <w:tcW w:w="4061" w:type="dxa"/>
          </w:tcPr>
          <w:p w14:paraId="6062CB61" w14:textId="77777777" w:rsidR="00813C5B" w:rsidRPr="00081F5A" w:rsidRDefault="00813C5B" w:rsidP="00031D94">
            <w:pPr>
              <w:rPr>
                <w:rFonts w:cstheme="minorHAnsi"/>
                <w:b/>
                <w:bCs/>
                <w:sz w:val="20"/>
                <w:szCs w:val="20"/>
                <w:u w:val="single"/>
              </w:rPr>
            </w:pPr>
            <w:r w:rsidRPr="00081F5A">
              <w:rPr>
                <w:rFonts w:cstheme="minorHAnsi"/>
                <w:sz w:val="20"/>
                <w:szCs w:val="20"/>
              </w:rPr>
              <w:lastRenderedPageBreak/>
              <w:t xml:space="preserve"> </w:t>
            </w:r>
            <w:r w:rsidRPr="00081F5A">
              <w:rPr>
                <w:rFonts w:cstheme="minorHAnsi"/>
                <w:b/>
                <w:sz w:val="20"/>
                <w:szCs w:val="20"/>
                <w:u w:val="single"/>
              </w:rPr>
              <w:t xml:space="preserve">S3 </w:t>
            </w:r>
            <w:r w:rsidRPr="00081F5A">
              <w:rPr>
                <w:rFonts w:cstheme="minorHAnsi"/>
                <w:b/>
                <w:bCs/>
                <w:sz w:val="20"/>
                <w:szCs w:val="20"/>
                <w:u w:val="single"/>
              </w:rPr>
              <w:t>Geography – Mr Gilmour</w:t>
            </w:r>
          </w:p>
          <w:p w14:paraId="492140E0" w14:textId="77777777" w:rsidR="00813C5B" w:rsidRPr="00081F5A" w:rsidRDefault="00813C5B" w:rsidP="00031D94">
            <w:pPr>
              <w:rPr>
                <w:color w:val="000000"/>
                <w:sz w:val="20"/>
                <w:szCs w:val="20"/>
                <w:shd w:val="clear" w:color="auto" w:fill="FFFFFF"/>
              </w:rPr>
            </w:pPr>
            <w:r w:rsidRPr="00081F5A">
              <w:rPr>
                <w:color w:val="000000"/>
                <w:sz w:val="20"/>
                <w:szCs w:val="20"/>
                <w:shd w:val="clear" w:color="auto" w:fill="FFFFFF"/>
              </w:rPr>
              <w:t>We are looking at the causes and impacts of the 2004 Asian Tsunami. Pupils will produce an information poster on an earthquake of their choice. We will also look at how people can prepare for earthquakes and how the impacts can be reduced.</w:t>
            </w:r>
          </w:p>
          <w:p w14:paraId="1BC2ACCA" w14:textId="77777777" w:rsidR="00813C5B" w:rsidRPr="00081F5A" w:rsidRDefault="00813C5B" w:rsidP="00031D94">
            <w:pPr>
              <w:rPr>
                <w:color w:val="000000"/>
                <w:sz w:val="20"/>
                <w:szCs w:val="20"/>
                <w:shd w:val="clear" w:color="auto" w:fill="FFFFFF"/>
              </w:rPr>
            </w:pPr>
          </w:p>
          <w:p w14:paraId="166B8BF0" w14:textId="77777777" w:rsidR="00813C5B" w:rsidRPr="00081F5A" w:rsidRDefault="00813C5B" w:rsidP="00031D94">
            <w:pPr>
              <w:rPr>
                <w:rFonts w:cstheme="minorHAnsi"/>
                <w:b/>
                <w:bCs/>
                <w:sz w:val="20"/>
                <w:szCs w:val="20"/>
                <w:u w:val="single"/>
              </w:rPr>
            </w:pPr>
            <w:r w:rsidRPr="00081F5A">
              <w:rPr>
                <w:color w:val="000000"/>
                <w:sz w:val="20"/>
                <w:szCs w:val="20"/>
                <w:shd w:val="clear" w:color="auto" w:fill="FFFFFF"/>
              </w:rPr>
              <w:t xml:space="preserve">All work available on Glow email, Google Classroom and through </w:t>
            </w:r>
            <w:proofErr w:type="spellStart"/>
            <w:r w:rsidRPr="00081F5A">
              <w:rPr>
                <w:color w:val="000000"/>
                <w:sz w:val="20"/>
                <w:szCs w:val="20"/>
                <w:shd w:val="clear" w:color="auto" w:fill="FFFFFF"/>
              </w:rPr>
              <w:t>VScene</w:t>
            </w:r>
            <w:proofErr w:type="spellEnd"/>
            <w:r w:rsidRPr="00081F5A">
              <w:rPr>
                <w:color w:val="000000"/>
                <w:sz w:val="20"/>
                <w:szCs w:val="20"/>
                <w:shd w:val="clear" w:color="auto" w:fill="FFFFFF"/>
              </w:rPr>
              <w:t xml:space="preserve">.  </w:t>
            </w:r>
          </w:p>
          <w:p w14:paraId="36E445C3" w14:textId="77777777" w:rsidR="00813C5B" w:rsidRPr="00081F5A" w:rsidRDefault="00813C5B" w:rsidP="00031D94">
            <w:pPr>
              <w:rPr>
                <w:rFonts w:cstheme="minorHAnsi"/>
                <w:sz w:val="20"/>
                <w:szCs w:val="20"/>
              </w:rPr>
            </w:pPr>
          </w:p>
          <w:p w14:paraId="6E551FEE"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stheme="minorHAnsi"/>
                <w:b/>
                <w:bCs/>
                <w:color w:val="000000"/>
                <w:sz w:val="20"/>
                <w:szCs w:val="20"/>
                <w:u w:val="single"/>
              </w:rPr>
            </w:pPr>
            <w:r w:rsidRPr="00081F5A">
              <w:rPr>
                <w:rFonts w:asciiTheme="minorHAnsi" w:hAnsiTheme="minorHAnsi" w:cstheme="minorHAnsi"/>
                <w:b/>
                <w:bCs/>
                <w:color w:val="000000"/>
                <w:sz w:val="20"/>
                <w:szCs w:val="20"/>
                <w:u w:val="single"/>
              </w:rPr>
              <w:t>S3 History - Miss Smith</w:t>
            </w:r>
          </w:p>
          <w:p w14:paraId="52B6E259" w14:textId="77777777" w:rsidR="00813C5B" w:rsidRPr="00081F5A" w:rsidRDefault="00813C5B" w:rsidP="00031D94">
            <w:pPr>
              <w:pStyle w:val="xmsonormal"/>
              <w:shd w:val="clear" w:color="auto" w:fill="FFFFFF"/>
              <w:spacing w:before="0" w:beforeAutospacing="0" w:after="0" w:afterAutospacing="0" w:line="257" w:lineRule="atLeast"/>
              <w:rPr>
                <w:rFonts w:asciiTheme="minorHAnsi" w:hAnsiTheme="minorHAnsi"/>
                <w:color w:val="000000"/>
                <w:sz w:val="20"/>
                <w:szCs w:val="20"/>
              </w:rPr>
            </w:pPr>
            <w:r w:rsidRPr="00081F5A">
              <w:rPr>
                <w:rFonts w:asciiTheme="minorHAnsi" w:hAnsiTheme="minorHAnsi"/>
                <w:color w:val="000000"/>
                <w:sz w:val="20"/>
                <w:szCs w:val="20"/>
                <w:bdr w:val="none" w:sz="0" w:space="0" w:color="auto" w:frame="1"/>
              </w:rPr>
              <w:t>This week we will focus on recruitment. By the end of the week pupils will understand the reasons men volunteered to fight in the Great War by completing tasks based on duty vs desire and a focus on propaganda, with pupils producing their own piece of propaganda. </w:t>
            </w:r>
          </w:p>
          <w:p w14:paraId="4D1657F5" w14:textId="77777777" w:rsidR="00813C5B" w:rsidRPr="00081F5A" w:rsidRDefault="00813C5B" w:rsidP="00031D94">
            <w:pPr>
              <w:pStyle w:val="xmsonormal"/>
              <w:shd w:val="clear" w:color="auto" w:fill="FFFFFF"/>
              <w:spacing w:before="0" w:beforeAutospacing="0" w:after="0" w:afterAutospacing="0" w:line="257" w:lineRule="atLeast"/>
              <w:rPr>
                <w:rFonts w:asciiTheme="minorHAnsi" w:hAnsiTheme="minorHAnsi"/>
                <w:color w:val="000000"/>
                <w:sz w:val="20"/>
                <w:szCs w:val="20"/>
              </w:rPr>
            </w:pPr>
            <w:r w:rsidRPr="00081F5A">
              <w:rPr>
                <w:rFonts w:asciiTheme="minorHAnsi" w:hAnsiTheme="minorHAnsi"/>
                <w:color w:val="000000"/>
                <w:sz w:val="20"/>
                <w:szCs w:val="20"/>
                <w:bdr w:val="none" w:sz="0" w:space="0" w:color="auto" w:frame="1"/>
              </w:rPr>
              <w:t> </w:t>
            </w:r>
            <w:r w:rsidRPr="00081F5A">
              <w:rPr>
                <w:rFonts w:asciiTheme="minorHAnsi" w:hAnsiTheme="minorHAnsi"/>
                <w:color w:val="000000"/>
                <w:sz w:val="20"/>
                <w:szCs w:val="20"/>
                <w:bdr w:val="none" w:sz="0" w:space="0" w:color="auto" w:frame="1"/>
                <w:shd w:val="clear" w:color="auto" w:fill="FFFFFF"/>
              </w:rPr>
              <w:t xml:space="preserve">All resources and </w:t>
            </w:r>
            <w:proofErr w:type="spellStart"/>
            <w:r w:rsidRPr="00081F5A">
              <w:rPr>
                <w:rFonts w:asciiTheme="minorHAnsi" w:hAnsiTheme="minorHAnsi"/>
                <w:color w:val="000000"/>
                <w:sz w:val="20"/>
                <w:szCs w:val="20"/>
                <w:bdr w:val="none" w:sz="0" w:space="0" w:color="auto" w:frame="1"/>
                <w:shd w:val="clear" w:color="auto" w:fill="FFFFFF"/>
              </w:rPr>
              <w:t>vscene</w:t>
            </w:r>
            <w:proofErr w:type="spellEnd"/>
            <w:r w:rsidRPr="00081F5A">
              <w:rPr>
                <w:rFonts w:asciiTheme="minorHAnsi" w:hAnsiTheme="minorHAnsi"/>
                <w:color w:val="000000"/>
                <w:sz w:val="20"/>
                <w:szCs w:val="20"/>
                <w:bdr w:val="none" w:sz="0" w:space="0" w:color="auto" w:frame="1"/>
                <w:shd w:val="clear" w:color="auto" w:fill="FFFFFF"/>
              </w:rPr>
              <w:t xml:space="preserve"> links will be posted on google classroom and GLOW email group so pupils can access History work during their timetabled class. Pupils can also contact by email.</w:t>
            </w:r>
            <w:r w:rsidRPr="00081F5A">
              <w:rPr>
                <w:rFonts w:asciiTheme="minorHAnsi" w:hAnsiTheme="minorHAnsi"/>
                <w:color w:val="000000"/>
                <w:sz w:val="20"/>
                <w:szCs w:val="20"/>
                <w:bdr w:val="none" w:sz="0" w:space="0" w:color="auto" w:frame="1"/>
              </w:rPr>
              <w:t> </w:t>
            </w:r>
          </w:p>
          <w:p w14:paraId="6D3933DC"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stheme="minorHAnsi"/>
                <w:b/>
                <w:bCs/>
                <w:color w:val="000000"/>
                <w:sz w:val="20"/>
                <w:szCs w:val="20"/>
                <w:u w:val="single"/>
              </w:rPr>
            </w:pPr>
          </w:p>
          <w:p w14:paraId="4687614D" w14:textId="77777777" w:rsidR="00813C5B" w:rsidRPr="00081F5A" w:rsidRDefault="00813C5B" w:rsidP="00031D94">
            <w:pPr>
              <w:rPr>
                <w:rFonts w:cstheme="minorHAnsi"/>
                <w:b/>
                <w:bCs/>
                <w:sz w:val="20"/>
                <w:szCs w:val="20"/>
                <w:u w:val="single"/>
              </w:rPr>
            </w:pPr>
            <w:r w:rsidRPr="00081F5A">
              <w:rPr>
                <w:rFonts w:cstheme="minorHAnsi"/>
                <w:b/>
                <w:bCs/>
                <w:sz w:val="20"/>
                <w:szCs w:val="20"/>
                <w:u w:val="single"/>
              </w:rPr>
              <w:t>S3 Social Subjects – Mr Adam</w:t>
            </w:r>
          </w:p>
          <w:p w14:paraId="52ACB3D8" w14:textId="77777777" w:rsidR="00813C5B" w:rsidRPr="00081F5A" w:rsidRDefault="00813C5B" w:rsidP="00031D94">
            <w:pPr>
              <w:rPr>
                <w:sz w:val="20"/>
                <w:szCs w:val="20"/>
              </w:rPr>
            </w:pPr>
            <w:r w:rsidRPr="00081F5A">
              <w:rPr>
                <w:sz w:val="20"/>
                <w:szCs w:val="20"/>
              </w:rPr>
              <w:t>S3 this week will be set a revision task looking at the content they have covered this year on the Atlantic Slave Trade.  This revision task will take the format of being question based and will cover all areas that we have looked at within the topic.</w:t>
            </w:r>
          </w:p>
          <w:p w14:paraId="467C3C63" w14:textId="77777777" w:rsidR="00813C5B" w:rsidRPr="00081F5A" w:rsidRDefault="00813C5B" w:rsidP="00031D94">
            <w:pPr>
              <w:rPr>
                <w:sz w:val="20"/>
                <w:szCs w:val="20"/>
              </w:rPr>
            </w:pPr>
          </w:p>
          <w:p w14:paraId="2725706B" w14:textId="77777777" w:rsidR="00813C5B" w:rsidRPr="00081F5A" w:rsidRDefault="00813C5B" w:rsidP="00031D94">
            <w:pPr>
              <w:rPr>
                <w:sz w:val="20"/>
                <w:szCs w:val="20"/>
              </w:rPr>
            </w:pPr>
            <w:r w:rsidRPr="00081F5A">
              <w:rPr>
                <w:sz w:val="20"/>
                <w:szCs w:val="20"/>
              </w:rPr>
              <w:t xml:space="preserve">This will be done on google classroom and through </w:t>
            </w:r>
            <w:proofErr w:type="spellStart"/>
            <w:r w:rsidRPr="00081F5A">
              <w:rPr>
                <w:sz w:val="20"/>
                <w:szCs w:val="20"/>
              </w:rPr>
              <w:t>Vscene</w:t>
            </w:r>
            <w:proofErr w:type="spellEnd"/>
            <w:r w:rsidRPr="00081F5A">
              <w:rPr>
                <w:sz w:val="20"/>
                <w:szCs w:val="20"/>
              </w:rPr>
              <w:t>.</w:t>
            </w:r>
          </w:p>
          <w:p w14:paraId="6256732A" w14:textId="77777777" w:rsidR="00813C5B" w:rsidRPr="00081F5A" w:rsidRDefault="00813C5B" w:rsidP="00031D94">
            <w:pPr>
              <w:rPr>
                <w:sz w:val="20"/>
                <w:szCs w:val="20"/>
              </w:rPr>
            </w:pPr>
          </w:p>
          <w:p w14:paraId="298CF83D" w14:textId="77777777" w:rsidR="00813C5B" w:rsidRPr="00081F5A" w:rsidRDefault="00813C5B" w:rsidP="00031D94">
            <w:pPr>
              <w:rPr>
                <w:sz w:val="20"/>
                <w:szCs w:val="20"/>
              </w:rPr>
            </w:pPr>
            <w:r w:rsidRPr="00081F5A">
              <w:rPr>
                <w:sz w:val="20"/>
                <w:szCs w:val="20"/>
              </w:rPr>
              <w:t>Learning Intentions – to revise the work covered in the Atlantic Slave Trade topic so far this year.</w:t>
            </w:r>
          </w:p>
          <w:p w14:paraId="201BF7CE" w14:textId="77777777" w:rsidR="00813C5B" w:rsidRPr="00081F5A" w:rsidRDefault="00813C5B" w:rsidP="00031D94">
            <w:pPr>
              <w:rPr>
                <w:sz w:val="20"/>
                <w:szCs w:val="20"/>
              </w:rPr>
            </w:pPr>
          </w:p>
          <w:p w14:paraId="6BFE63CA" w14:textId="77777777" w:rsidR="00813C5B" w:rsidRPr="00081F5A" w:rsidRDefault="00813C5B" w:rsidP="00031D94">
            <w:pPr>
              <w:rPr>
                <w:rFonts w:cstheme="minorHAnsi"/>
                <w:b/>
                <w:bCs/>
                <w:sz w:val="20"/>
                <w:szCs w:val="20"/>
                <w:u w:val="single"/>
              </w:rPr>
            </w:pPr>
            <w:r w:rsidRPr="00081F5A">
              <w:rPr>
                <w:sz w:val="20"/>
                <w:szCs w:val="20"/>
              </w:rPr>
              <w:t>Success Criteria – to re-inforce previous learning and to enable pupils to show their understanding of the Atlantic Slave Trade topic.</w:t>
            </w:r>
          </w:p>
          <w:p w14:paraId="194720F0" w14:textId="77777777" w:rsidR="00813C5B" w:rsidRPr="00081F5A" w:rsidRDefault="00813C5B" w:rsidP="00031D94">
            <w:pPr>
              <w:rPr>
                <w:rFonts w:cstheme="minorHAnsi"/>
                <w:sz w:val="20"/>
                <w:szCs w:val="20"/>
              </w:rPr>
            </w:pPr>
          </w:p>
          <w:p w14:paraId="58C76809" w14:textId="77777777" w:rsidR="00813C5B" w:rsidRPr="00081F5A" w:rsidRDefault="00813C5B" w:rsidP="00031D94">
            <w:pPr>
              <w:pStyle w:val="xmsonormal"/>
              <w:shd w:val="clear" w:color="auto" w:fill="FFFFFF"/>
              <w:spacing w:before="0" w:beforeAutospacing="0" w:after="160" w:afterAutospacing="0" w:line="235" w:lineRule="atLeast"/>
              <w:rPr>
                <w:rFonts w:asciiTheme="minorHAnsi" w:hAnsiTheme="minorHAnsi" w:cstheme="minorHAnsi"/>
                <w:b/>
                <w:bCs/>
                <w:color w:val="000000"/>
                <w:sz w:val="20"/>
                <w:szCs w:val="20"/>
                <w:u w:val="single"/>
              </w:rPr>
            </w:pPr>
            <w:r w:rsidRPr="00081F5A">
              <w:rPr>
                <w:rFonts w:asciiTheme="minorHAnsi" w:hAnsiTheme="minorHAnsi" w:cstheme="minorHAnsi"/>
                <w:b/>
                <w:bCs/>
                <w:color w:val="000000"/>
                <w:sz w:val="20"/>
                <w:szCs w:val="20"/>
                <w:u w:val="single"/>
              </w:rPr>
              <w:t>Mr Sheriffs S3 Social Subjects Monday Period 7 </w:t>
            </w:r>
          </w:p>
          <w:p w14:paraId="74EEFABB"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Exploring the Scottish Highlands </w:t>
            </w:r>
          </w:p>
          <w:p w14:paraId="0F15D37E"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b/>
                <w:bCs/>
                <w:color w:val="000000"/>
                <w:sz w:val="20"/>
                <w:szCs w:val="20"/>
              </w:rPr>
              <w:t>Learning Intention </w:t>
            </w:r>
          </w:p>
          <w:p w14:paraId="535F507B"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We are learning about the Scottish Highlands. </w:t>
            </w:r>
          </w:p>
          <w:p w14:paraId="0A9F5202"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b/>
                <w:bCs/>
                <w:color w:val="000000"/>
                <w:sz w:val="20"/>
                <w:szCs w:val="20"/>
              </w:rPr>
              <w:t>Success Criteria </w:t>
            </w:r>
          </w:p>
          <w:p w14:paraId="1D19C99B"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I can identify different features of the Scottish Highlands. </w:t>
            </w:r>
          </w:p>
          <w:p w14:paraId="0157FF9A"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I can describe what the Scottish Highlands look like. </w:t>
            </w:r>
          </w:p>
          <w:p w14:paraId="27F56494"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I can explain why the Scottish Highlands are popular. </w:t>
            </w:r>
          </w:p>
          <w:p w14:paraId="0C204D00"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b/>
                <w:bCs/>
                <w:color w:val="000000"/>
                <w:sz w:val="20"/>
                <w:szCs w:val="20"/>
                <w:u w:val="single"/>
              </w:rPr>
              <w:t>Instructions </w:t>
            </w:r>
          </w:p>
          <w:p w14:paraId="4E369FB3"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Work way through PowerPoint presentation reading the information and completing the tasks.  </w:t>
            </w:r>
          </w:p>
          <w:p w14:paraId="20997C0B"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All resources will be posted on Google Classroom. </w:t>
            </w:r>
          </w:p>
          <w:p w14:paraId="3B388445"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Please email Mr Sheriffs with any questions. </w:t>
            </w:r>
          </w:p>
          <w:p w14:paraId="02370F7B"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stheme="minorHAnsi"/>
                <w:b/>
                <w:bCs/>
                <w:color w:val="000000"/>
                <w:sz w:val="20"/>
                <w:szCs w:val="20"/>
                <w:u w:val="single"/>
              </w:rPr>
            </w:pPr>
            <w:r w:rsidRPr="00081F5A">
              <w:rPr>
                <w:rFonts w:asciiTheme="minorHAnsi" w:hAnsiTheme="minorHAnsi" w:cstheme="minorHAnsi"/>
                <w:b/>
                <w:bCs/>
                <w:color w:val="000000"/>
                <w:sz w:val="20"/>
                <w:szCs w:val="20"/>
                <w:u w:val="single"/>
              </w:rPr>
              <w:lastRenderedPageBreak/>
              <w:t>Modern Studies – Mrs Cook</w:t>
            </w:r>
          </w:p>
          <w:p w14:paraId="15598EF1"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r w:rsidRPr="00081F5A">
              <w:rPr>
                <w:rFonts w:asciiTheme="minorHAnsi" w:hAnsiTheme="minorHAnsi" w:cstheme="minorHAnsi"/>
                <w:color w:val="000000"/>
                <w:sz w:val="20"/>
                <w:szCs w:val="20"/>
              </w:rPr>
              <w:t>This week pupils are learning about gun control in the USA.</w:t>
            </w:r>
          </w:p>
          <w:p w14:paraId="27CD824E" w14:textId="77777777" w:rsidR="00813C5B" w:rsidRPr="00081F5A" w:rsidRDefault="00813C5B" w:rsidP="00031D94">
            <w:pPr>
              <w:rPr>
                <w:rFonts w:cstheme="minorHAnsi"/>
                <w:color w:val="000000"/>
                <w:sz w:val="20"/>
                <w:szCs w:val="20"/>
              </w:rPr>
            </w:pPr>
            <w:r w:rsidRPr="00081F5A">
              <w:rPr>
                <w:rFonts w:cstheme="minorHAnsi"/>
                <w:color w:val="000000"/>
                <w:sz w:val="20"/>
                <w:szCs w:val="20"/>
              </w:rPr>
              <w:t>They should be able to:</w:t>
            </w:r>
          </w:p>
          <w:p w14:paraId="120CB125" w14:textId="77777777" w:rsidR="00813C5B" w:rsidRPr="00081F5A" w:rsidRDefault="00813C5B" w:rsidP="00031D94">
            <w:pPr>
              <w:rPr>
                <w:rFonts w:cstheme="minorHAnsi"/>
                <w:color w:val="000000"/>
                <w:sz w:val="20"/>
                <w:szCs w:val="20"/>
              </w:rPr>
            </w:pPr>
            <w:r w:rsidRPr="00081F5A">
              <w:rPr>
                <w:rFonts w:cstheme="minorHAnsi"/>
                <w:color w:val="000000"/>
                <w:sz w:val="20"/>
                <w:szCs w:val="20"/>
              </w:rPr>
              <w:t>Describe gun ownership levels.</w:t>
            </w:r>
          </w:p>
          <w:p w14:paraId="0BF4A4DF" w14:textId="77777777" w:rsidR="00813C5B" w:rsidRPr="00081F5A" w:rsidRDefault="00813C5B" w:rsidP="00031D94">
            <w:pPr>
              <w:rPr>
                <w:rFonts w:cstheme="minorHAnsi"/>
                <w:color w:val="000000"/>
                <w:sz w:val="20"/>
                <w:szCs w:val="20"/>
              </w:rPr>
            </w:pPr>
            <w:r w:rsidRPr="00081F5A">
              <w:rPr>
                <w:rFonts w:cstheme="minorHAnsi"/>
                <w:color w:val="000000"/>
                <w:sz w:val="20"/>
                <w:szCs w:val="20"/>
              </w:rPr>
              <w:t>Explain the key arguments for and against gun control.</w:t>
            </w:r>
          </w:p>
          <w:p w14:paraId="4365BCFA" w14:textId="77777777" w:rsidR="00813C5B" w:rsidRPr="00081F5A" w:rsidRDefault="00813C5B" w:rsidP="00031D94">
            <w:pPr>
              <w:rPr>
                <w:rFonts w:cstheme="minorHAnsi"/>
                <w:color w:val="000000"/>
                <w:sz w:val="20"/>
                <w:szCs w:val="20"/>
              </w:rPr>
            </w:pPr>
            <w:r w:rsidRPr="00081F5A">
              <w:rPr>
                <w:rFonts w:cstheme="minorHAnsi"/>
                <w:color w:val="000000"/>
                <w:sz w:val="20"/>
                <w:szCs w:val="20"/>
              </w:rPr>
              <w:t>Describe the different laws in different states on gun control.</w:t>
            </w:r>
          </w:p>
          <w:p w14:paraId="310FA4FA" w14:textId="77777777" w:rsidR="00813C5B" w:rsidRPr="00081F5A" w:rsidRDefault="00813C5B" w:rsidP="00031D94">
            <w:pPr>
              <w:rPr>
                <w:rFonts w:cstheme="minorHAnsi"/>
                <w:color w:val="000000"/>
                <w:sz w:val="20"/>
                <w:szCs w:val="20"/>
              </w:rPr>
            </w:pPr>
            <w:r w:rsidRPr="00081F5A">
              <w:rPr>
                <w:rFonts w:cstheme="minorHAnsi"/>
                <w:color w:val="000000"/>
                <w:sz w:val="20"/>
                <w:szCs w:val="20"/>
              </w:rPr>
              <w:t>Reach and justify their own opinions on gun control.</w:t>
            </w:r>
          </w:p>
          <w:p w14:paraId="4038E2B6" w14:textId="77777777" w:rsidR="00813C5B" w:rsidRPr="00081F5A" w:rsidRDefault="00813C5B" w:rsidP="00031D94">
            <w:pPr>
              <w:rPr>
                <w:rFonts w:cstheme="minorHAnsi"/>
                <w:color w:val="000000"/>
                <w:sz w:val="20"/>
                <w:szCs w:val="20"/>
              </w:rPr>
            </w:pPr>
            <w:r w:rsidRPr="00081F5A">
              <w:rPr>
                <w:rFonts w:cstheme="minorHAnsi"/>
                <w:color w:val="000000"/>
                <w:sz w:val="20"/>
                <w:szCs w:val="20"/>
              </w:rPr>
              <w:t xml:space="preserve">Research/present findings on mass shootings in the USA.  </w:t>
            </w:r>
          </w:p>
          <w:p w14:paraId="615E3C6D" w14:textId="77777777" w:rsidR="00813C5B" w:rsidRPr="00081F5A" w:rsidRDefault="00813C5B" w:rsidP="00031D94">
            <w:pPr>
              <w:rPr>
                <w:rFonts w:cstheme="minorHAnsi"/>
                <w:color w:val="000000"/>
                <w:sz w:val="20"/>
                <w:szCs w:val="20"/>
              </w:rPr>
            </w:pPr>
          </w:p>
          <w:p w14:paraId="77411968" w14:textId="77777777" w:rsidR="00813C5B" w:rsidRPr="00081F5A" w:rsidRDefault="00813C5B" w:rsidP="00031D94">
            <w:pPr>
              <w:rPr>
                <w:rFonts w:cstheme="minorHAnsi"/>
                <w:sz w:val="20"/>
                <w:szCs w:val="20"/>
              </w:rPr>
            </w:pPr>
            <w:r w:rsidRPr="00081F5A">
              <w:rPr>
                <w:rFonts w:cstheme="minorHAnsi"/>
                <w:sz w:val="20"/>
                <w:szCs w:val="20"/>
              </w:rPr>
              <w:t xml:space="preserve">All resources available on Google Classroom/Meet and on Glow emails.  </w:t>
            </w:r>
          </w:p>
          <w:p w14:paraId="177895A2" w14:textId="77777777" w:rsidR="00813C5B" w:rsidRPr="00081F5A" w:rsidRDefault="00813C5B" w:rsidP="00031D94">
            <w:pPr>
              <w:rPr>
                <w:rFonts w:cstheme="minorHAnsi"/>
                <w:sz w:val="20"/>
                <w:szCs w:val="20"/>
              </w:rPr>
            </w:pPr>
          </w:p>
          <w:p w14:paraId="08111C3B" w14:textId="77777777" w:rsidR="00813C5B" w:rsidRPr="00081F5A" w:rsidRDefault="00813C5B" w:rsidP="00031D94">
            <w:pPr>
              <w:rPr>
                <w:rFonts w:cstheme="minorHAnsi"/>
                <w:b/>
                <w:sz w:val="20"/>
                <w:szCs w:val="20"/>
              </w:rPr>
            </w:pPr>
            <w:r w:rsidRPr="00081F5A">
              <w:rPr>
                <w:rFonts w:cstheme="minorHAnsi"/>
                <w:b/>
                <w:sz w:val="20"/>
                <w:szCs w:val="20"/>
              </w:rPr>
              <w:t xml:space="preserve">Please note that due to pupil uptake, this week has focused on consolidating work covered since lockdown.  </w:t>
            </w:r>
          </w:p>
          <w:p w14:paraId="1374B5A3" w14:textId="77777777" w:rsidR="00813C5B" w:rsidRPr="00081F5A" w:rsidRDefault="00813C5B" w:rsidP="00031D94">
            <w:pPr>
              <w:rPr>
                <w:rFonts w:cstheme="minorHAnsi"/>
                <w:sz w:val="20"/>
                <w:szCs w:val="20"/>
              </w:rPr>
            </w:pPr>
          </w:p>
          <w:p w14:paraId="7F68FC83" w14:textId="77777777" w:rsidR="00813C5B" w:rsidRPr="00081F5A" w:rsidRDefault="00813C5B" w:rsidP="00031D94">
            <w:pPr>
              <w:rPr>
                <w:rFonts w:cstheme="minorHAnsi"/>
                <w:b/>
                <w:bCs/>
                <w:sz w:val="20"/>
                <w:szCs w:val="20"/>
                <w:u w:val="single"/>
              </w:rPr>
            </w:pPr>
            <w:r w:rsidRPr="00081F5A">
              <w:rPr>
                <w:rFonts w:cstheme="minorHAnsi"/>
                <w:b/>
                <w:bCs/>
                <w:sz w:val="20"/>
                <w:szCs w:val="20"/>
                <w:u w:val="single"/>
              </w:rPr>
              <w:t>RME – Mr O’Donnell</w:t>
            </w:r>
          </w:p>
          <w:p w14:paraId="79AC26AC" w14:textId="77777777" w:rsidR="00813C5B" w:rsidRPr="00081F5A" w:rsidRDefault="00813C5B" w:rsidP="00031D94">
            <w:pPr>
              <w:rPr>
                <w:b/>
                <w:i/>
                <w:sz w:val="20"/>
                <w:szCs w:val="20"/>
              </w:rPr>
            </w:pPr>
            <w:r w:rsidRPr="00081F5A">
              <w:rPr>
                <w:b/>
                <w:i/>
                <w:sz w:val="20"/>
                <w:szCs w:val="20"/>
              </w:rPr>
              <w:t>Islam and the Environment – Part 1</w:t>
            </w:r>
          </w:p>
          <w:p w14:paraId="5C5482B4" w14:textId="77777777" w:rsidR="00813C5B" w:rsidRPr="00081F5A" w:rsidRDefault="00813C5B" w:rsidP="00031D94">
            <w:pPr>
              <w:rPr>
                <w:b/>
                <w:i/>
                <w:sz w:val="20"/>
                <w:szCs w:val="20"/>
              </w:rPr>
            </w:pPr>
          </w:p>
          <w:p w14:paraId="312714B9" w14:textId="77777777" w:rsidR="00813C5B" w:rsidRPr="00081F5A" w:rsidRDefault="00813C5B" w:rsidP="00031D94">
            <w:pPr>
              <w:rPr>
                <w:sz w:val="20"/>
                <w:szCs w:val="20"/>
              </w:rPr>
            </w:pPr>
            <w:r w:rsidRPr="00081F5A">
              <w:rPr>
                <w:sz w:val="20"/>
                <w:szCs w:val="20"/>
              </w:rPr>
              <w:t xml:space="preserve">In this remote lesson, building on the previous weeks, S3 will look at how </w:t>
            </w:r>
            <w:r w:rsidRPr="00081F5A">
              <w:rPr>
                <w:i/>
                <w:sz w:val="20"/>
                <w:szCs w:val="20"/>
              </w:rPr>
              <w:t xml:space="preserve">Islam </w:t>
            </w:r>
            <w:r w:rsidRPr="00081F5A">
              <w:rPr>
                <w:sz w:val="20"/>
                <w:szCs w:val="20"/>
              </w:rPr>
              <w:t>regards the environment.</w:t>
            </w:r>
          </w:p>
          <w:p w14:paraId="4352D52C" w14:textId="77777777" w:rsidR="00813C5B" w:rsidRPr="00081F5A" w:rsidRDefault="00813C5B" w:rsidP="00031D94">
            <w:pPr>
              <w:rPr>
                <w:sz w:val="20"/>
                <w:szCs w:val="20"/>
              </w:rPr>
            </w:pPr>
          </w:p>
          <w:p w14:paraId="5BC8DC43" w14:textId="77777777" w:rsidR="00813C5B" w:rsidRPr="00081F5A" w:rsidRDefault="00813C5B" w:rsidP="00031D94">
            <w:pPr>
              <w:rPr>
                <w:rFonts w:cstheme="minorHAnsi"/>
                <w:b/>
                <w:bCs/>
                <w:sz w:val="20"/>
                <w:szCs w:val="20"/>
                <w:u w:val="single"/>
              </w:rPr>
            </w:pPr>
            <w:r w:rsidRPr="00081F5A">
              <w:rPr>
                <w:sz w:val="20"/>
                <w:szCs w:val="20"/>
              </w:rPr>
              <w:t xml:space="preserve">After examining different environmental problems, pupils will go on to study the concept of </w:t>
            </w:r>
            <w:proofErr w:type="spellStart"/>
            <w:r w:rsidRPr="00081F5A">
              <w:rPr>
                <w:i/>
                <w:sz w:val="20"/>
                <w:szCs w:val="20"/>
              </w:rPr>
              <w:t>khalifah</w:t>
            </w:r>
            <w:proofErr w:type="spellEnd"/>
            <w:r w:rsidRPr="00081F5A">
              <w:rPr>
                <w:i/>
                <w:sz w:val="20"/>
                <w:szCs w:val="20"/>
              </w:rPr>
              <w:t xml:space="preserve"> </w:t>
            </w:r>
            <w:r w:rsidRPr="00081F5A">
              <w:rPr>
                <w:sz w:val="20"/>
                <w:szCs w:val="20"/>
              </w:rPr>
              <w:t xml:space="preserve">(stewardship). Pupils will look at how Muslims understand this notion of stewardship, as well as how Muslims put </w:t>
            </w:r>
            <w:proofErr w:type="spellStart"/>
            <w:r w:rsidRPr="00081F5A">
              <w:rPr>
                <w:i/>
                <w:sz w:val="20"/>
                <w:szCs w:val="20"/>
              </w:rPr>
              <w:t>khalifah</w:t>
            </w:r>
            <w:proofErr w:type="spellEnd"/>
            <w:r w:rsidRPr="00081F5A">
              <w:rPr>
                <w:i/>
                <w:sz w:val="20"/>
                <w:szCs w:val="20"/>
              </w:rPr>
              <w:t xml:space="preserve"> </w:t>
            </w:r>
            <w:r w:rsidRPr="00081F5A">
              <w:rPr>
                <w:sz w:val="20"/>
                <w:szCs w:val="20"/>
              </w:rPr>
              <w:t>into practice.</w:t>
            </w:r>
            <w:r w:rsidRPr="00081F5A">
              <w:rPr>
                <w:sz w:val="20"/>
                <w:szCs w:val="20"/>
              </w:rPr>
              <w:br/>
            </w:r>
            <w:r w:rsidRPr="00081F5A">
              <w:rPr>
                <w:sz w:val="20"/>
                <w:szCs w:val="20"/>
              </w:rPr>
              <w:br/>
            </w:r>
            <w:r w:rsidRPr="00081F5A">
              <w:rPr>
                <w:b/>
                <w:sz w:val="20"/>
                <w:szCs w:val="20"/>
              </w:rPr>
              <w:lastRenderedPageBreak/>
              <w:t>Information resources; multimedia inputs; and tasks ranged by ability will all be made</w:t>
            </w:r>
            <w:r w:rsidRPr="00081F5A">
              <w:rPr>
                <w:sz w:val="20"/>
                <w:szCs w:val="20"/>
              </w:rPr>
              <w:t xml:space="preserve"> </w:t>
            </w:r>
            <w:r w:rsidRPr="00081F5A">
              <w:rPr>
                <w:b/>
                <w:sz w:val="20"/>
                <w:szCs w:val="20"/>
              </w:rPr>
              <w:t xml:space="preserve">available through the S3 Core RME </w:t>
            </w:r>
            <w:r w:rsidRPr="00081F5A">
              <w:rPr>
                <w:b/>
                <w:i/>
                <w:sz w:val="20"/>
                <w:szCs w:val="20"/>
              </w:rPr>
              <w:t>Google Classroom</w:t>
            </w:r>
            <w:r w:rsidRPr="00081F5A">
              <w:rPr>
                <w:b/>
                <w:sz w:val="20"/>
                <w:szCs w:val="20"/>
              </w:rPr>
              <w:t xml:space="preserve">, with further instructions communicated on that platform and over </w:t>
            </w:r>
            <w:r w:rsidRPr="00081F5A">
              <w:rPr>
                <w:b/>
                <w:i/>
                <w:sz w:val="20"/>
                <w:szCs w:val="20"/>
              </w:rPr>
              <w:t>Glow</w:t>
            </w:r>
            <w:r w:rsidRPr="00081F5A">
              <w:rPr>
                <w:b/>
                <w:sz w:val="20"/>
                <w:szCs w:val="20"/>
              </w:rPr>
              <w:t xml:space="preserve"> email.</w:t>
            </w:r>
          </w:p>
          <w:p w14:paraId="43B6EA07" w14:textId="77777777" w:rsidR="00813C5B" w:rsidRPr="00081F5A" w:rsidRDefault="00813C5B" w:rsidP="00031D94">
            <w:pPr>
              <w:rPr>
                <w:rFonts w:cstheme="minorHAnsi"/>
                <w:sz w:val="20"/>
                <w:szCs w:val="20"/>
              </w:rPr>
            </w:pPr>
          </w:p>
        </w:tc>
      </w:tr>
      <w:tr w:rsidR="001F4F82" w14:paraId="04545AC2" w14:textId="77777777" w:rsidTr="001F4F82">
        <w:tc>
          <w:tcPr>
            <w:tcW w:w="1993" w:type="dxa"/>
            <w:gridSpan w:val="2"/>
          </w:tcPr>
          <w:p w14:paraId="06A9BC0C" w14:textId="77777777" w:rsidR="001F4F82" w:rsidRDefault="001F4F82" w:rsidP="00031D94">
            <w:pPr>
              <w:rPr>
                <w:sz w:val="24"/>
                <w:szCs w:val="24"/>
              </w:rPr>
            </w:pPr>
          </w:p>
          <w:p w14:paraId="389FBDAD" w14:textId="77777777" w:rsidR="001F4F82" w:rsidRPr="001F4F82" w:rsidRDefault="001F4F82" w:rsidP="00031D94">
            <w:pPr>
              <w:rPr>
                <w:b/>
                <w:sz w:val="24"/>
                <w:szCs w:val="24"/>
              </w:rPr>
            </w:pPr>
            <w:r w:rsidRPr="001F4F82">
              <w:rPr>
                <w:b/>
                <w:sz w:val="24"/>
                <w:szCs w:val="24"/>
              </w:rPr>
              <w:t>PE</w:t>
            </w:r>
          </w:p>
          <w:p w14:paraId="633C5ADB" w14:textId="77777777" w:rsidR="001F4F82" w:rsidRDefault="001F4F82" w:rsidP="00031D94">
            <w:pPr>
              <w:rPr>
                <w:sz w:val="24"/>
                <w:szCs w:val="24"/>
              </w:rPr>
            </w:pPr>
          </w:p>
          <w:p w14:paraId="1D766890" w14:textId="77777777" w:rsidR="001F4F82" w:rsidRDefault="001F4F82" w:rsidP="00031D94">
            <w:pPr>
              <w:rPr>
                <w:sz w:val="24"/>
                <w:szCs w:val="24"/>
              </w:rPr>
            </w:pPr>
          </w:p>
          <w:p w14:paraId="62963075" w14:textId="77777777" w:rsidR="001F4F82" w:rsidRDefault="001F4F82" w:rsidP="00031D94">
            <w:pPr>
              <w:rPr>
                <w:sz w:val="24"/>
                <w:szCs w:val="24"/>
              </w:rPr>
            </w:pPr>
          </w:p>
          <w:p w14:paraId="36CDD1AB" w14:textId="77777777" w:rsidR="001F4F82" w:rsidRDefault="001F4F82" w:rsidP="00031D94">
            <w:pPr>
              <w:rPr>
                <w:sz w:val="24"/>
                <w:szCs w:val="24"/>
              </w:rPr>
            </w:pPr>
          </w:p>
          <w:p w14:paraId="10F16CCF" w14:textId="77777777" w:rsidR="001F4F82" w:rsidRDefault="001F4F82" w:rsidP="00031D94">
            <w:pPr>
              <w:rPr>
                <w:sz w:val="24"/>
                <w:szCs w:val="24"/>
              </w:rPr>
            </w:pPr>
          </w:p>
          <w:p w14:paraId="18E7F2F4" w14:textId="77777777" w:rsidR="001F4F82" w:rsidRPr="002873C3" w:rsidRDefault="001F4F82" w:rsidP="00031D94">
            <w:pPr>
              <w:rPr>
                <w:b/>
                <w:sz w:val="24"/>
                <w:szCs w:val="24"/>
                <w:u w:val="single"/>
              </w:rPr>
            </w:pPr>
          </w:p>
          <w:p w14:paraId="1560457F" w14:textId="77777777" w:rsidR="001F4F82" w:rsidRDefault="001F4F82" w:rsidP="00031D94">
            <w:pPr>
              <w:rPr>
                <w:sz w:val="24"/>
                <w:szCs w:val="24"/>
              </w:rPr>
            </w:pPr>
            <w:r>
              <w:rPr>
                <w:sz w:val="24"/>
                <w:szCs w:val="24"/>
              </w:rPr>
              <w:br/>
            </w:r>
          </w:p>
          <w:p w14:paraId="2956DE39" w14:textId="77777777" w:rsidR="001F4F82" w:rsidRDefault="001F4F82" w:rsidP="00031D94">
            <w:pPr>
              <w:rPr>
                <w:sz w:val="24"/>
                <w:szCs w:val="24"/>
              </w:rPr>
            </w:pPr>
          </w:p>
          <w:p w14:paraId="0497F652" w14:textId="77777777" w:rsidR="001F4F82" w:rsidRDefault="001F4F82" w:rsidP="00031D94">
            <w:pPr>
              <w:rPr>
                <w:sz w:val="24"/>
                <w:szCs w:val="24"/>
              </w:rPr>
            </w:pPr>
          </w:p>
          <w:p w14:paraId="54D15173" w14:textId="77777777" w:rsidR="001F4F82" w:rsidRDefault="001F4F82" w:rsidP="00031D94">
            <w:pPr>
              <w:rPr>
                <w:sz w:val="24"/>
                <w:szCs w:val="24"/>
              </w:rPr>
            </w:pPr>
          </w:p>
          <w:p w14:paraId="7D2E8250" w14:textId="77777777" w:rsidR="001F4F82" w:rsidRDefault="001F4F82" w:rsidP="00031D94">
            <w:pPr>
              <w:rPr>
                <w:sz w:val="24"/>
                <w:szCs w:val="24"/>
              </w:rPr>
            </w:pPr>
          </w:p>
          <w:p w14:paraId="7C4A3996" w14:textId="77777777" w:rsidR="001F4F82" w:rsidRDefault="001F4F82" w:rsidP="00031D94">
            <w:pPr>
              <w:rPr>
                <w:sz w:val="24"/>
                <w:szCs w:val="24"/>
              </w:rPr>
            </w:pPr>
          </w:p>
          <w:p w14:paraId="46901984" w14:textId="77777777" w:rsidR="001F4F82" w:rsidRDefault="001F4F82" w:rsidP="00031D94">
            <w:pPr>
              <w:rPr>
                <w:sz w:val="24"/>
                <w:szCs w:val="24"/>
              </w:rPr>
            </w:pPr>
          </w:p>
          <w:p w14:paraId="212FB7B2" w14:textId="77777777" w:rsidR="001F4F82" w:rsidRDefault="001F4F82" w:rsidP="00031D94">
            <w:pPr>
              <w:rPr>
                <w:sz w:val="24"/>
                <w:szCs w:val="24"/>
              </w:rPr>
            </w:pPr>
          </w:p>
          <w:p w14:paraId="3EA6D9DE" w14:textId="77777777" w:rsidR="001F4F82" w:rsidRDefault="001F4F82" w:rsidP="00031D94">
            <w:pPr>
              <w:rPr>
                <w:sz w:val="24"/>
                <w:szCs w:val="24"/>
              </w:rPr>
            </w:pPr>
          </w:p>
          <w:p w14:paraId="2200E7F3" w14:textId="77777777" w:rsidR="001F4F82" w:rsidRDefault="001F4F82" w:rsidP="00031D94">
            <w:pPr>
              <w:rPr>
                <w:sz w:val="24"/>
                <w:szCs w:val="24"/>
              </w:rPr>
            </w:pPr>
          </w:p>
          <w:p w14:paraId="17CF2800" w14:textId="77777777" w:rsidR="001F4F82" w:rsidRDefault="001F4F82" w:rsidP="00031D94">
            <w:pPr>
              <w:rPr>
                <w:sz w:val="24"/>
                <w:szCs w:val="24"/>
              </w:rPr>
            </w:pPr>
          </w:p>
          <w:p w14:paraId="013E4FDC" w14:textId="77777777" w:rsidR="001F4F82" w:rsidRDefault="001F4F82" w:rsidP="00031D94">
            <w:pPr>
              <w:rPr>
                <w:sz w:val="24"/>
                <w:szCs w:val="24"/>
              </w:rPr>
            </w:pPr>
          </w:p>
          <w:p w14:paraId="4E8A65D1" w14:textId="77777777" w:rsidR="001F4F82" w:rsidRDefault="001F4F82" w:rsidP="00031D94">
            <w:pPr>
              <w:rPr>
                <w:sz w:val="24"/>
                <w:szCs w:val="24"/>
              </w:rPr>
            </w:pPr>
          </w:p>
          <w:p w14:paraId="2E70D3ED" w14:textId="77777777" w:rsidR="001F4F82" w:rsidRDefault="001F4F82" w:rsidP="00031D94">
            <w:pPr>
              <w:rPr>
                <w:sz w:val="24"/>
                <w:szCs w:val="24"/>
              </w:rPr>
            </w:pPr>
          </w:p>
          <w:p w14:paraId="397EF79A" w14:textId="77777777" w:rsidR="001F4F82" w:rsidRDefault="001F4F82" w:rsidP="00031D94">
            <w:pPr>
              <w:rPr>
                <w:sz w:val="24"/>
                <w:szCs w:val="24"/>
              </w:rPr>
            </w:pPr>
          </w:p>
          <w:p w14:paraId="56ED93E1" w14:textId="77777777" w:rsidR="001F4F82" w:rsidRDefault="001F4F82" w:rsidP="00031D94">
            <w:pPr>
              <w:rPr>
                <w:sz w:val="24"/>
                <w:szCs w:val="24"/>
              </w:rPr>
            </w:pPr>
          </w:p>
          <w:p w14:paraId="734EFCC5" w14:textId="77777777" w:rsidR="001F4F82" w:rsidRDefault="001F4F82" w:rsidP="00031D94">
            <w:pPr>
              <w:rPr>
                <w:sz w:val="24"/>
                <w:szCs w:val="24"/>
              </w:rPr>
            </w:pPr>
          </w:p>
          <w:p w14:paraId="38441032" w14:textId="77777777" w:rsidR="001F4F82" w:rsidRDefault="001F4F82" w:rsidP="00031D94">
            <w:pPr>
              <w:rPr>
                <w:sz w:val="24"/>
                <w:szCs w:val="24"/>
              </w:rPr>
            </w:pPr>
          </w:p>
          <w:p w14:paraId="262E271B" w14:textId="77777777" w:rsidR="001F4F82" w:rsidRDefault="001F4F82" w:rsidP="00031D94">
            <w:pPr>
              <w:rPr>
                <w:sz w:val="24"/>
                <w:szCs w:val="24"/>
              </w:rPr>
            </w:pPr>
          </w:p>
          <w:p w14:paraId="539F0196" w14:textId="77777777" w:rsidR="001F4F82" w:rsidRDefault="001F4F82" w:rsidP="00031D94">
            <w:pPr>
              <w:rPr>
                <w:sz w:val="24"/>
                <w:szCs w:val="24"/>
              </w:rPr>
            </w:pPr>
          </w:p>
          <w:p w14:paraId="160CBBF9" w14:textId="77777777" w:rsidR="001F4F82" w:rsidRDefault="001F4F82" w:rsidP="00031D94">
            <w:pPr>
              <w:rPr>
                <w:sz w:val="24"/>
                <w:szCs w:val="24"/>
              </w:rPr>
            </w:pPr>
          </w:p>
          <w:p w14:paraId="01940931" w14:textId="77777777" w:rsidR="001F4F82" w:rsidRDefault="001F4F82" w:rsidP="00031D94">
            <w:pPr>
              <w:rPr>
                <w:sz w:val="24"/>
                <w:szCs w:val="24"/>
              </w:rPr>
            </w:pPr>
          </w:p>
          <w:p w14:paraId="27314617" w14:textId="77777777" w:rsidR="001F4F82" w:rsidRDefault="001F4F82" w:rsidP="00031D94">
            <w:pPr>
              <w:rPr>
                <w:sz w:val="24"/>
                <w:szCs w:val="24"/>
              </w:rPr>
            </w:pPr>
          </w:p>
          <w:p w14:paraId="285A970E" w14:textId="77777777" w:rsidR="001F4F82" w:rsidRDefault="001F4F82" w:rsidP="00031D94">
            <w:pPr>
              <w:rPr>
                <w:sz w:val="24"/>
                <w:szCs w:val="24"/>
              </w:rPr>
            </w:pPr>
          </w:p>
          <w:p w14:paraId="3661C9FE" w14:textId="77777777" w:rsidR="001F4F82" w:rsidRDefault="001F4F82" w:rsidP="00031D94">
            <w:pPr>
              <w:rPr>
                <w:sz w:val="24"/>
                <w:szCs w:val="24"/>
              </w:rPr>
            </w:pPr>
          </w:p>
          <w:p w14:paraId="608EE58F" w14:textId="77777777" w:rsidR="001F4F82" w:rsidRDefault="001F4F82" w:rsidP="00031D94">
            <w:pPr>
              <w:rPr>
                <w:sz w:val="24"/>
                <w:szCs w:val="24"/>
              </w:rPr>
            </w:pPr>
          </w:p>
          <w:p w14:paraId="65097DA8" w14:textId="77777777" w:rsidR="001F4F82" w:rsidRDefault="001F4F82" w:rsidP="00031D94">
            <w:pPr>
              <w:rPr>
                <w:sz w:val="24"/>
                <w:szCs w:val="24"/>
              </w:rPr>
            </w:pPr>
          </w:p>
          <w:p w14:paraId="382686A6" w14:textId="77777777" w:rsidR="001F4F82" w:rsidRDefault="001F4F82" w:rsidP="00031D94">
            <w:pPr>
              <w:rPr>
                <w:sz w:val="24"/>
                <w:szCs w:val="24"/>
              </w:rPr>
            </w:pPr>
          </w:p>
          <w:p w14:paraId="3908685F" w14:textId="77777777" w:rsidR="001F4F82" w:rsidRDefault="001F4F82" w:rsidP="00031D94">
            <w:pPr>
              <w:rPr>
                <w:sz w:val="24"/>
                <w:szCs w:val="24"/>
              </w:rPr>
            </w:pPr>
          </w:p>
          <w:p w14:paraId="1298C4BA" w14:textId="77777777" w:rsidR="001F4F82" w:rsidRDefault="001F4F82" w:rsidP="00031D94">
            <w:pPr>
              <w:rPr>
                <w:sz w:val="24"/>
                <w:szCs w:val="24"/>
              </w:rPr>
            </w:pPr>
          </w:p>
          <w:p w14:paraId="09BFE09A" w14:textId="77777777" w:rsidR="001F4F82" w:rsidRDefault="001F4F82" w:rsidP="00031D94">
            <w:pPr>
              <w:rPr>
                <w:sz w:val="24"/>
                <w:szCs w:val="24"/>
              </w:rPr>
            </w:pPr>
          </w:p>
          <w:p w14:paraId="21181CEF" w14:textId="77777777" w:rsidR="001F4F82" w:rsidRDefault="001F4F82" w:rsidP="00031D94">
            <w:pPr>
              <w:rPr>
                <w:sz w:val="24"/>
                <w:szCs w:val="24"/>
              </w:rPr>
            </w:pPr>
          </w:p>
          <w:p w14:paraId="351ABE03" w14:textId="77777777" w:rsidR="001F4F82" w:rsidRDefault="001F4F82" w:rsidP="00031D94">
            <w:pPr>
              <w:rPr>
                <w:sz w:val="24"/>
                <w:szCs w:val="24"/>
              </w:rPr>
            </w:pPr>
          </w:p>
          <w:p w14:paraId="5DF853FA" w14:textId="77777777" w:rsidR="001F4F82" w:rsidRDefault="001F4F82" w:rsidP="00031D94">
            <w:pPr>
              <w:rPr>
                <w:sz w:val="24"/>
                <w:szCs w:val="24"/>
              </w:rPr>
            </w:pPr>
          </w:p>
          <w:p w14:paraId="1ABA8453" w14:textId="77777777" w:rsidR="001F4F82" w:rsidRDefault="001F4F82" w:rsidP="00031D94">
            <w:pPr>
              <w:rPr>
                <w:sz w:val="24"/>
                <w:szCs w:val="24"/>
              </w:rPr>
            </w:pPr>
            <w:r>
              <w:rPr>
                <w:sz w:val="24"/>
                <w:szCs w:val="24"/>
              </w:rPr>
              <w:t>HE</w:t>
            </w:r>
          </w:p>
        </w:tc>
        <w:tc>
          <w:tcPr>
            <w:tcW w:w="4035" w:type="dxa"/>
          </w:tcPr>
          <w:p w14:paraId="00732A37" w14:textId="77777777" w:rsidR="001F4F82" w:rsidRDefault="001F4F82" w:rsidP="00031D94"/>
          <w:p w14:paraId="5D272D16" w14:textId="77777777" w:rsidR="001F4F82" w:rsidRPr="003D005F" w:rsidRDefault="001F4F82" w:rsidP="00031D94">
            <w:pPr>
              <w:rPr>
                <w:b/>
                <w:u w:val="single"/>
              </w:rPr>
            </w:pPr>
            <w:r w:rsidRPr="003D005F">
              <w:rPr>
                <w:b/>
                <w:u w:val="single"/>
              </w:rPr>
              <w:t>ALL S1 CLASSES</w:t>
            </w:r>
          </w:p>
          <w:p w14:paraId="42F98C2B" w14:textId="77777777" w:rsidR="001F4F82" w:rsidRDefault="001F4F82" w:rsidP="00031D94"/>
          <w:p w14:paraId="7A83377E" w14:textId="77777777" w:rsidR="001F4F82" w:rsidRPr="006003E5" w:rsidRDefault="001F4F82" w:rsidP="00031D94">
            <w:pPr>
              <w:rPr>
                <w:bCs/>
              </w:rPr>
            </w:pPr>
            <w:r w:rsidRPr="006003E5">
              <w:rPr>
                <w:bCs/>
              </w:rPr>
              <w:t>BRONZE SILVER GOLD variations</w:t>
            </w:r>
          </w:p>
          <w:p w14:paraId="16F4CFDE" w14:textId="77777777" w:rsidR="001F4F82" w:rsidRPr="006003E5" w:rsidRDefault="001F4F82" w:rsidP="00031D94">
            <w:pPr>
              <w:rPr>
                <w:bCs/>
              </w:rPr>
            </w:pPr>
          </w:p>
          <w:p w14:paraId="48D72B20" w14:textId="77777777" w:rsidR="001F4F82" w:rsidRPr="006003E5" w:rsidRDefault="001F4F82" w:rsidP="00031D94">
            <w:pPr>
              <w:rPr>
                <w:bCs/>
              </w:rPr>
            </w:pPr>
            <w:r w:rsidRPr="006003E5">
              <w:rPr>
                <w:bCs/>
              </w:rPr>
              <w:t xml:space="preserve">Track your exercise – walk/jog/cycle/scooter </w:t>
            </w:r>
          </w:p>
          <w:p w14:paraId="019E3C4D" w14:textId="77777777" w:rsidR="001F4F82" w:rsidRPr="006003E5" w:rsidRDefault="001F4F82" w:rsidP="00031D94">
            <w:pPr>
              <w:rPr>
                <w:bCs/>
              </w:rPr>
            </w:pPr>
          </w:p>
          <w:p w14:paraId="2E7C0900" w14:textId="77777777" w:rsidR="001F4F82" w:rsidRPr="006003E5" w:rsidRDefault="001F4F82" w:rsidP="00031D94">
            <w:pPr>
              <w:rPr>
                <w:bCs/>
              </w:rPr>
            </w:pPr>
          </w:p>
          <w:p w14:paraId="67721339" w14:textId="77777777" w:rsidR="001F4F82" w:rsidRPr="006003E5" w:rsidRDefault="001F4F82" w:rsidP="00031D94">
            <w:pPr>
              <w:rPr>
                <w:bCs/>
              </w:rPr>
            </w:pPr>
            <w:r w:rsidRPr="006003E5">
              <w:rPr>
                <w:bCs/>
              </w:rPr>
              <w:t xml:space="preserve">GOTTA CATCH EM ALL </w:t>
            </w:r>
            <w:proofErr w:type="spellStart"/>
            <w:r w:rsidRPr="006003E5">
              <w:rPr>
                <w:bCs/>
              </w:rPr>
              <w:t>Pokemon</w:t>
            </w:r>
            <w:proofErr w:type="spellEnd"/>
            <w:r w:rsidRPr="006003E5">
              <w:rPr>
                <w:bCs/>
              </w:rPr>
              <w:t xml:space="preserve"> workout challenge!</w:t>
            </w:r>
          </w:p>
          <w:p w14:paraId="1E586F54" w14:textId="77777777" w:rsidR="001F4F82" w:rsidRPr="006003E5" w:rsidRDefault="001F4F82" w:rsidP="00031D94">
            <w:pPr>
              <w:rPr>
                <w:bCs/>
              </w:rPr>
            </w:pPr>
          </w:p>
          <w:p w14:paraId="41B39DD1" w14:textId="77777777" w:rsidR="001F4F82" w:rsidRPr="006003E5" w:rsidRDefault="001F4F82" w:rsidP="00031D94">
            <w:pPr>
              <w:rPr>
                <w:bCs/>
              </w:rPr>
            </w:pPr>
            <w:r w:rsidRPr="006003E5">
              <w:rPr>
                <w:bCs/>
              </w:rPr>
              <w:t xml:space="preserve">Exercise based on </w:t>
            </w:r>
            <w:proofErr w:type="spellStart"/>
            <w:r w:rsidRPr="006003E5">
              <w:rPr>
                <w:bCs/>
              </w:rPr>
              <w:t>Pokemon</w:t>
            </w:r>
            <w:proofErr w:type="spellEnd"/>
            <w:r w:rsidRPr="006003E5">
              <w:rPr>
                <w:bCs/>
              </w:rPr>
              <w:t xml:space="preserve">! Guess the </w:t>
            </w:r>
            <w:proofErr w:type="spellStart"/>
            <w:r w:rsidRPr="006003E5">
              <w:rPr>
                <w:bCs/>
              </w:rPr>
              <w:t>pokemon</w:t>
            </w:r>
            <w:proofErr w:type="spellEnd"/>
            <w:r w:rsidRPr="006003E5">
              <w:rPr>
                <w:bCs/>
              </w:rPr>
              <w:t xml:space="preserve"> and complete the fitness challenge!</w:t>
            </w:r>
          </w:p>
          <w:p w14:paraId="22BA2C86" w14:textId="77777777" w:rsidR="001F4F82" w:rsidRPr="006003E5" w:rsidRDefault="001F4F82" w:rsidP="00031D94">
            <w:pPr>
              <w:rPr>
                <w:bCs/>
              </w:rPr>
            </w:pPr>
          </w:p>
          <w:p w14:paraId="5B4AE319" w14:textId="77777777" w:rsidR="001F4F82" w:rsidRPr="006003E5" w:rsidRDefault="001F4F82" w:rsidP="00031D94">
            <w:pPr>
              <w:rPr>
                <w:bCs/>
              </w:rPr>
            </w:pPr>
            <w:r w:rsidRPr="006003E5">
              <w:rPr>
                <w:bCs/>
              </w:rPr>
              <w:t>Create your own quiz…follow up!</w:t>
            </w:r>
          </w:p>
          <w:p w14:paraId="62F72ECA" w14:textId="77777777" w:rsidR="001F4F82" w:rsidRDefault="001F4F82" w:rsidP="00031D94"/>
          <w:p w14:paraId="3FCAED20" w14:textId="77777777" w:rsidR="001F4F82" w:rsidRDefault="001F4F82" w:rsidP="00031D94"/>
          <w:p w14:paraId="66F7B41F" w14:textId="77777777" w:rsidR="001F4F82" w:rsidRDefault="001F4F82" w:rsidP="00031D94">
            <w:pPr>
              <w:pStyle w:val="ListParagraph"/>
            </w:pPr>
          </w:p>
          <w:p w14:paraId="47C5FEC0" w14:textId="77777777" w:rsidR="001F4F82" w:rsidRPr="00E95DAF" w:rsidRDefault="001F4F82" w:rsidP="00031D94">
            <w:r>
              <w:t>Pupils should aim to be active</w:t>
            </w:r>
            <w:r w:rsidRPr="00E95DAF">
              <w:t xml:space="preserve"> at least 3 times this week.  These can be found in google classroom.</w:t>
            </w:r>
          </w:p>
          <w:p w14:paraId="11CADE66" w14:textId="77777777" w:rsidR="001F4F82" w:rsidRDefault="001F4F82" w:rsidP="00031D94"/>
        </w:tc>
        <w:tc>
          <w:tcPr>
            <w:tcW w:w="4090" w:type="dxa"/>
            <w:gridSpan w:val="2"/>
          </w:tcPr>
          <w:p w14:paraId="2EC2AFF2" w14:textId="77777777" w:rsidR="001F4F82" w:rsidRDefault="001F4F82" w:rsidP="00031D94"/>
          <w:p w14:paraId="7DE495ED" w14:textId="77777777" w:rsidR="001F4F82" w:rsidRDefault="001F4F82" w:rsidP="00031D94">
            <w:pPr>
              <w:rPr>
                <w:b/>
                <w:u w:val="single"/>
              </w:rPr>
            </w:pPr>
            <w:r>
              <w:rPr>
                <w:b/>
                <w:u w:val="single"/>
              </w:rPr>
              <w:t>ALL S2 CLASSES</w:t>
            </w:r>
          </w:p>
          <w:p w14:paraId="45589C15" w14:textId="77777777" w:rsidR="001F4F82" w:rsidRDefault="001F4F82" w:rsidP="00031D94">
            <w:pPr>
              <w:rPr>
                <w:b/>
                <w:u w:val="single"/>
              </w:rPr>
            </w:pPr>
          </w:p>
          <w:p w14:paraId="7368BC8C" w14:textId="77777777" w:rsidR="001F4F82" w:rsidRDefault="001F4F82" w:rsidP="001F4F82">
            <w:pPr>
              <w:pStyle w:val="ListParagraph"/>
              <w:numPr>
                <w:ilvl w:val="0"/>
                <w:numId w:val="19"/>
              </w:numPr>
            </w:pPr>
            <w:r>
              <w:t>Sport research task</w:t>
            </w:r>
          </w:p>
          <w:p w14:paraId="14164EC8" w14:textId="77777777" w:rsidR="001F4F82" w:rsidRDefault="001F4F82" w:rsidP="00031D94">
            <w:pPr>
              <w:pStyle w:val="ListParagraph"/>
            </w:pPr>
          </w:p>
          <w:p w14:paraId="36D91551" w14:textId="77777777" w:rsidR="001F4F82" w:rsidRDefault="001F4F82" w:rsidP="001F4F82">
            <w:pPr>
              <w:pStyle w:val="ListParagraph"/>
              <w:numPr>
                <w:ilvl w:val="0"/>
                <w:numId w:val="19"/>
              </w:numPr>
            </w:pPr>
            <w:r>
              <w:t>Outdoor exercise challenge</w:t>
            </w:r>
          </w:p>
          <w:p w14:paraId="411382EB" w14:textId="77777777" w:rsidR="001F4F82" w:rsidRDefault="001F4F82" w:rsidP="00031D94"/>
          <w:p w14:paraId="24923795" w14:textId="77777777" w:rsidR="001F4F82" w:rsidRDefault="001F4F82" w:rsidP="001F4F82">
            <w:pPr>
              <w:pStyle w:val="ListParagraph"/>
              <w:numPr>
                <w:ilvl w:val="0"/>
                <w:numId w:val="19"/>
              </w:numPr>
            </w:pPr>
            <w:r>
              <w:t xml:space="preserve">Indoor Circuit </w:t>
            </w:r>
          </w:p>
          <w:p w14:paraId="186B0A2D" w14:textId="77777777" w:rsidR="001F4F82" w:rsidRDefault="001F4F82" w:rsidP="00031D94">
            <w:pPr>
              <w:pStyle w:val="ListParagraph"/>
            </w:pPr>
          </w:p>
          <w:p w14:paraId="5D7218EB" w14:textId="77777777" w:rsidR="001F4F82" w:rsidRDefault="001F4F82" w:rsidP="00031D94">
            <w:pPr>
              <w:rPr>
                <w:b/>
                <w:u w:val="single"/>
              </w:rPr>
            </w:pPr>
          </w:p>
          <w:p w14:paraId="7D32CE87" w14:textId="77777777" w:rsidR="001F4F82" w:rsidRDefault="001F4F82" w:rsidP="00031D94">
            <w:r>
              <w:t xml:space="preserve">These will be set with 3 different levels to choose from </w:t>
            </w:r>
          </w:p>
          <w:p w14:paraId="212A051C" w14:textId="77777777" w:rsidR="001F4F82" w:rsidRDefault="001F4F82" w:rsidP="00031D94"/>
          <w:p w14:paraId="6412C495" w14:textId="77777777" w:rsidR="001F4F82" w:rsidRDefault="001F4F82" w:rsidP="00031D94">
            <w:r>
              <w:t>Pupils should aim to be active at least 3 times this week.  These can be found in google classroom.</w:t>
            </w:r>
          </w:p>
          <w:p w14:paraId="3F0C77EC" w14:textId="77777777" w:rsidR="001F4F82" w:rsidRDefault="001F4F82" w:rsidP="00031D94"/>
          <w:p w14:paraId="5C6172DF" w14:textId="77777777" w:rsidR="001F4F82" w:rsidRDefault="001F4F82" w:rsidP="00031D94"/>
          <w:p w14:paraId="2180C28F" w14:textId="77777777" w:rsidR="001F4F82" w:rsidRDefault="001F4F82" w:rsidP="00031D94">
            <w:pPr>
              <w:spacing w:after="200"/>
              <w:rPr>
                <w:b/>
                <w:u w:val="single"/>
              </w:rPr>
            </w:pPr>
          </w:p>
          <w:p w14:paraId="63B4B0DA" w14:textId="77777777" w:rsidR="001F4F82" w:rsidRDefault="001F4F82" w:rsidP="00031D94">
            <w:pPr>
              <w:spacing w:after="200"/>
              <w:rPr>
                <w:b/>
                <w:u w:val="single"/>
              </w:rPr>
            </w:pPr>
          </w:p>
          <w:p w14:paraId="25F19149" w14:textId="77777777" w:rsidR="001F4F82" w:rsidRDefault="001F4F82" w:rsidP="00031D94">
            <w:pPr>
              <w:spacing w:after="200"/>
              <w:rPr>
                <w:b/>
                <w:u w:val="single"/>
              </w:rPr>
            </w:pPr>
          </w:p>
          <w:p w14:paraId="3F5F5B30" w14:textId="77777777" w:rsidR="001F4F82" w:rsidRDefault="001F4F82" w:rsidP="00031D94">
            <w:pPr>
              <w:spacing w:after="200"/>
              <w:rPr>
                <w:b/>
                <w:u w:val="single"/>
              </w:rPr>
            </w:pPr>
          </w:p>
          <w:p w14:paraId="483A06B8" w14:textId="77777777" w:rsidR="001F4F82" w:rsidRDefault="001F4F82" w:rsidP="00031D94">
            <w:pPr>
              <w:spacing w:after="200"/>
              <w:rPr>
                <w:b/>
                <w:u w:val="single"/>
              </w:rPr>
            </w:pPr>
          </w:p>
          <w:p w14:paraId="7520A937" w14:textId="77777777" w:rsidR="001F4F82" w:rsidRDefault="001F4F82" w:rsidP="00031D94">
            <w:pPr>
              <w:spacing w:after="200"/>
              <w:rPr>
                <w:b/>
                <w:u w:val="single"/>
              </w:rPr>
            </w:pPr>
          </w:p>
          <w:p w14:paraId="0108A429" w14:textId="77777777" w:rsidR="001F4F82" w:rsidRDefault="001F4F82" w:rsidP="00031D94">
            <w:pPr>
              <w:spacing w:after="200"/>
              <w:rPr>
                <w:b/>
                <w:u w:val="single"/>
              </w:rPr>
            </w:pPr>
          </w:p>
          <w:p w14:paraId="438E7211" w14:textId="77777777" w:rsidR="001F4F82" w:rsidRDefault="001F4F82" w:rsidP="00031D94">
            <w:pPr>
              <w:spacing w:after="200"/>
              <w:rPr>
                <w:b/>
                <w:u w:val="single"/>
              </w:rPr>
            </w:pPr>
          </w:p>
          <w:p w14:paraId="4ABAC05B" w14:textId="77777777" w:rsidR="001F4F82" w:rsidRDefault="001F4F82" w:rsidP="00031D94">
            <w:pPr>
              <w:spacing w:after="200"/>
              <w:rPr>
                <w:b/>
                <w:u w:val="single"/>
              </w:rPr>
            </w:pPr>
          </w:p>
          <w:p w14:paraId="7972419D" w14:textId="77777777" w:rsidR="001F4F82" w:rsidRDefault="001F4F82" w:rsidP="00031D94">
            <w:pPr>
              <w:spacing w:after="200"/>
              <w:rPr>
                <w:b/>
                <w:u w:val="single"/>
              </w:rPr>
            </w:pPr>
          </w:p>
          <w:p w14:paraId="2F4C2D15" w14:textId="77777777" w:rsidR="001F4F82" w:rsidRDefault="001F4F82" w:rsidP="00031D94">
            <w:pPr>
              <w:spacing w:after="200"/>
              <w:rPr>
                <w:b/>
                <w:u w:val="single"/>
              </w:rPr>
            </w:pPr>
          </w:p>
          <w:p w14:paraId="186A3AA6" w14:textId="77777777" w:rsidR="001F4F82" w:rsidRDefault="001F4F82" w:rsidP="00031D94">
            <w:pPr>
              <w:spacing w:after="200"/>
              <w:rPr>
                <w:b/>
                <w:u w:val="single"/>
              </w:rPr>
            </w:pPr>
          </w:p>
          <w:p w14:paraId="3E58B8BD" w14:textId="77777777" w:rsidR="001F4F82" w:rsidRDefault="001F4F82" w:rsidP="00031D94">
            <w:pPr>
              <w:spacing w:after="200"/>
              <w:rPr>
                <w:b/>
                <w:u w:val="single"/>
              </w:rPr>
            </w:pPr>
          </w:p>
          <w:p w14:paraId="6CB3FA9B" w14:textId="77777777" w:rsidR="001F4F82" w:rsidRDefault="001F4F82" w:rsidP="00031D94">
            <w:pPr>
              <w:spacing w:after="200"/>
              <w:rPr>
                <w:b/>
                <w:u w:val="single"/>
              </w:rPr>
            </w:pPr>
          </w:p>
          <w:p w14:paraId="4FA2053E" w14:textId="77777777" w:rsidR="001F4F82" w:rsidRDefault="001F4F82" w:rsidP="00031D94">
            <w:pPr>
              <w:spacing w:after="200"/>
              <w:rPr>
                <w:b/>
                <w:u w:val="single"/>
              </w:rPr>
            </w:pPr>
          </w:p>
          <w:p w14:paraId="15AFFBF6" w14:textId="77777777" w:rsidR="001F4F82" w:rsidRDefault="001F4F82" w:rsidP="00031D94">
            <w:pPr>
              <w:spacing w:after="200"/>
              <w:rPr>
                <w:b/>
                <w:u w:val="single"/>
              </w:rPr>
            </w:pPr>
          </w:p>
          <w:p w14:paraId="1B61B714" w14:textId="77777777" w:rsidR="001F4F82" w:rsidRPr="00880E13" w:rsidRDefault="001F4F82" w:rsidP="00031D94">
            <w:pPr>
              <w:spacing w:after="200"/>
              <w:rPr>
                <w:b/>
                <w:u w:val="single"/>
              </w:rPr>
            </w:pPr>
            <w:r w:rsidRPr="00880E13">
              <w:rPr>
                <w:b/>
                <w:u w:val="single"/>
              </w:rPr>
              <w:t>S2 classes – Ms Macdonald</w:t>
            </w:r>
            <w:r>
              <w:rPr>
                <w:b/>
                <w:u w:val="single"/>
              </w:rPr>
              <w:t>/Mrs Stewart</w:t>
            </w:r>
          </w:p>
          <w:p w14:paraId="0EB94246" w14:textId="77777777" w:rsidR="001F4F82" w:rsidRDefault="001F4F82" w:rsidP="00031D94">
            <w:r>
              <w:t xml:space="preserve">Scottish Diet </w:t>
            </w:r>
            <w:r w:rsidRPr="00880E13">
              <w:t xml:space="preserve">Topic </w:t>
            </w:r>
            <w:r>
              <w:t>– How the Food you eat affects your brain.</w:t>
            </w:r>
          </w:p>
          <w:p w14:paraId="74304042" w14:textId="77777777" w:rsidR="001F4F82" w:rsidRDefault="001F4F82" w:rsidP="00031D94"/>
          <w:p w14:paraId="7A1E1318" w14:textId="77777777" w:rsidR="001F4F82" w:rsidRDefault="001F4F82" w:rsidP="00031D94">
            <w:r>
              <w:t>All instructions on google classroom.</w:t>
            </w:r>
          </w:p>
          <w:p w14:paraId="6ECF67F1" w14:textId="77777777" w:rsidR="001F4F82" w:rsidRDefault="001F4F82" w:rsidP="00031D94"/>
          <w:p w14:paraId="25D37BDE" w14:textId="77777777" w:rsidR="001F4F82" w:rsidRDefault="001F4F82" w:rsidP="00031D94">
            <w:r>
              <w:t>Practical Task – Cooking at home</w:t>
            </w:r>
          </w:p>
          <w:p w14:paraId="3D43BC1B" w14:textId="77777777" w:rsidR="001F4F82" w:rsidRDefault="001F4F82" w:rsidP="00031D94"/>
          <w:p w14:paraId="6A942415" w14:textId="77777777" w:rsidR="001F4F82" w:rsidRDefault="001F4F82" w:rsidP="00031D94"/>
          <w:p w14:paraId="50393662" w14:textId="77777777" w:rsidR="001F4F82" w:rsidRDefault="001F4F82" w:rsidP="00031D94"/>
          <w:p w14:paraId="3DE83800" w14:textId="77777777" w:rsidR="001F4F82" w:rsidRDefault="001F4F82" w:rsidP="00031D94"/>
          <w:p w14:paraId="10B92F25" w14:textId="77777777" w:rsidR="001F4F82" w:rsidRDefault="001F4F82" w:rsidP="00031D94"/>
          <w:p w14:paraId="2B525B6F" w14:textId="77777777" w:rsidR="001F4F82" w:rsidRPr="003D005F" w:rsidRDefault="001F4F82" w:rsidP="00031D94">
            <w:pPr>
              <w:rPr>
                <w:b/>
                <w:u w:val="single"/>
              </w:rPr>
            </w:pPr>
          </w:p>
        </w:tc>
        <w:tc>
          <w:tcPr>
            <w:tcW w:w="4061" w:type="dxa"/>
          </w:tcPr>
          <w:p w14:paraId="118A859F" w14:textId="77777777" w:rsidR="001F4F82" w:rsidRDefault="001F4F82" w:rsidP="00031D94">
            <w:r>
              <w:lastRenderedPageBreak/>
              <w:t xml:space="preserve"> </w:t>
            </w:r>
          </w:p>
          <w:p w14:paraId="0A34E581" w14:textId="77777777" w:rsidR="001F4F82" w:rsidRDefault="001F4F82" w:rsidP="00031D94">
            <w:pPr>
              <w:tabs>
                <w:tab w:val="left" w:pos="1800"/>
              </w:tabs>
              <w:rPr>
                <w:b/>
                <w:u w:val="single"/>
              </w:rPr>
            </w:pPr>
            <w:r w:rsidRPr="003D005F">
              <w:rPr>
                <w:b/>
                <w:u w:val="single"/>
              </w:rPr>
              <w:t>ALL S3</w:t>
            </w:r>
            <w:r>
              <w:rPr>
                <w:b/>
                <w:u w:val="single"/>
              </w:rPr>
              <w:t xml:space="preserve"> CORE PE</w:t>
            </w:r>
            <w:r w:rsidRPr="003D005F">
              <w:rPr>
                <w:b/>
                <w:u w:val="single"/>
              </w:rPr>
              <w:t xml:space="preserve"> CLASSES</w:t>
            </w:r>
          </w:p>
          <w:p w14:paraId="2A5536F1" w14:textId="77777777" w:rsidR="001F4F82" w:rsidRDefault="001F4F82" w:rsidP="00031D94">
            <w:pPr>
              <w:tabs>
                <w:tab w:val="left" w:pos="1800"/>
              </w:tabs>
              <w:rPr>
                <w:b/>
                <w:u w:val="single"/>
              </w:rPr>
            </w:pPr>
          </w:p>
          <w:p w14:paraId="2229946B" w14:textId="77777777" w:rsidR="001F4F82" w:rsidRPr="009F3DB6" w:rsidRDefault="001F4F82" w:rsidP="001F4F82">
            <w:pPr>
              <w:pStyle w:val="ListParagraph"/>
              <w:numPr>
                <w:ilvl w:val="0"/>
                <w:numId w:val="18"/>
              </w:numPr>
              <w:tabs>
                <w:tab w:val="left" w:pos="1800"/>
              </w:tabs>
            </w:pPr>
            <w:proofErr w:type="spellStart"/>
            <w:r w:rsidRPr="009F3DB6">
              <w:t>Tik</w:t>
            </w:r>
            <w:proofErr w:type="spellEnd"/>
            <w:r w:rsidRPr="009F3DB6">
              <w:t xml:space="preserve"> </w:t>
            </w:r>
            <w:proofErr w:type="spellStart"/>
            <w:r w:rsidRPr="009F3DB6">
              <w:t>tok</w:t>
            </w:r>
            <w:proofErr w:type="spellEnd"/>
            <w:r w:rsidRPr="009F3DB6">
              <w:t xml:space="preserve"> dance work out</w:t>
            </w:r>
          </w:p>
          <w:p w14:paraId="302F90AF" w14:textId="77777777" w:rsidR="001F4F82" w:rsidRPr="009F3DB6" w:rsidRDefault="001F4F82" w:rsidP="00031D94">
            <w:pPr>
              <w:tabs>
                <w:tab w:val="left" w:pos="1800"/>
              </w:tabs>
            </w:pPr>
          </w:p>
          <w:p w14:paraId="2BCE4BD0" w14:textId="77777777" w:rsidR="001F4F82" w:rsidRDefault="001F4F82" w:rsidP="001F4F82">
            <w:pPr>
              <w:pStyle w:val="ListParagraph"/>
              <w:numPr>
                <w:ilvl w:val="0"/>
                <w:numId w:val="18"/>
              </w:numPr>
              <w:tabs>
                <w:tab w:val="left" w:pos="1800"/>
              </w:tabs>
            </w:pPr>
            <w:r w:rsidRPr="009F3DB6">
              <w:t>Teen work out</w:t>
            </w:r>
          </w:p>
          <w:p w14:paraId="243F33EB" w14:textId="77777777" w:rsidR="001F4F82" w:rsidRDefault="001F4F82" w:rsidP="00031D94">
            <w:pPr>
              <w:tabs>
                <w:tab w:val="left" w:pos="1800"/>
              </w:tabs>
            </w:pPr>
          </w:p>
          <w:p w14:paraId="27B7918B" w14:textId="77777777" w:rsidR="001F4F82" w:rsidRDefault="001F4F82" w:rsidP="00031D94">
            <w:pPr>
              <w:tabs>
                <w:tab w:val="left" w:pos="1800"/>
              </w:tabs>
            </w:pPr>
            <w:r>
              <w:t xml:space="preserve">All instructions and links will be posted on google classroom. </w:t>
            </w:r>
            <w:r w:rsidRPr="009F3DB6">
              <w:t xml:space="preserve">Pupils should aim to complete the workout at least 3 times this week.  </w:t>
            </w:r>
          </w:p>
          <w:p w14:paraId="48574CCD" w14:textId="77777777" w:rsidR="001F4F82" w:rsidRDefault="001F4F82" w:rsidP="00031D94">
            <w:pPr>
              <w:tabs>
                <w:tab w:val="left" w:pos="1800"/>
              </w:tabs>
            </w:pPr>
          </w:p>
          <w:p w14:paraId="582A1D01" w14:textId="77777777" w:rsidR="001F4F82" w:rsidRPr="00537796" w:rsidRDefault="001F4F82" w:rsidP="00031D94">
            <w:pPr>
              <w:tabs>
                <w:tab w:val="left" w:pos="1800"/>
              </w:tabs>
              <w:rPr>
                <w:b/>
                <w:u w:val="single"/>
              </w:rPr>
            </w:pPr>
            <w:r w:rsidRPr="00537796">
              <w:rPr>
                <w:b/>
                <w:u w:val="single"/>
              </w:rPr>
              <w:t>S3 Elective PE – Ms Macdonald</w:t>
            </w:r>
          </w:p>
          <w:p w14:paraId="62A7829B" w14:textId="77777777" w:rsidR="001F4F82" w:rsidRDefault="001F4F82" w:rsidP="00031D94">
            <w:pPr>
              <w:tabs>
                <w:tab w:val="left" w:pos="1800"/>
              </w:tabs>
              <w:rPr>
                <w:b/>
                <w:u w:val="single"/>
              </w:rPr>
            </w:pPr>
          </w:p>
          <w:p w14:paraId="4F4A6CF1" w14:textId="77777777" w:rsidR="001F4F82" w:rsidRDefault="001F4F82" w:rsidP="00031D94">
            <w:pPr>
              <w:tabs>
                <w:tab w:val="left" w:pos="1800"/>
              </w:tabs>
              <w:rPr>
                <w:u w:val="single"/>
              </w:rPr>
            </w:pPr>
            <w:r w:rsidRPr="00460160">
              <w:rPr>
                <w:u w:val="single"/>
              </w:rPr>
              <w:t>Monday P4</w:t>
            </w:r>
            <w:r>
              <w:rPr>
                <w:u w:val="single"/>
              </w:rPr>
              <w:t xml:space="preserve"> &amp;Friday P6</w:t>
            </w:r>
          </w:p>
          <w:p w14:paraId="75424452" w14:textId="77777777" w:rsidR="001F4F82" w:rsidRDefault="001F4F82" w:rsidP="00031D94">
            <w:pPr>
              <w:tabs>
                <w:tab w:val="left" w:pos="1800"/>
              </w:tabs>
            </w:pPr>
            <w:r w:rsidRPr="00460160">
              <w:t xml:space="preserve">Independent practical session.  This will be set on google classroom.  Fitness training record to </w:t>
            </w:r>
            <w:proofErr w:type="gramStart"/>
            <w:r w:rsidRPr="00460160">
              <w:t>completed</w:t>
            </w:r>
            <w:proofErr w:type="gramEnd"/>
            <w:r w:rsidRPr="00460160">
              <w:t xml:space="preserve"> alongside of this.</w:t>
            </w:r>
          </w:p>
          <w:p w14:paraId="0A43F7C7" w14:textId="77777777" w:rsidR="001F4F82" w:rsidRDefault="001F4F82" w:rsidP="00031D94">
            <w:pPr>
              <w:tabs>
                <w:tab w:val="left" w:pos="1800"/>
              </w:tabs>
            </w:pPr>
          </w:p>
          <w:p w14:paraId="6C8535AD" w14:textId="77777777" w:rsidR="001F4F82" w:rsidRDefault="001F4F82" w:rsidP="00031D94">
            <w:pPr>
              <w:tabs>
                <w:tab w:val="left" w:pos="1800"/>
              </w:tabs>
              <w:rPr>
                <w:u w:val="single"/>
              </w:rPr>
            </w:pPr>
            <w:r w:rsidRPr="00460160">
              <w:rPr>
                <w:u w:val="single"/>
              </w:rPr>
              <w:t>Wednesday P1</w:t>
            </w:r>
          </w:p>
          <w:p w14:paraId="4D692A61" w14:textId="77777777" w:rsidR="001F4F82" w:rsidRDefault="001F4F82" w:rsidP="00031D94">
            <w:pPr>
              <w:tabs>
                <w:tab w:val="left" w:pos="1800"/>
              </w:tabs>
            </w:pPr>
            <w:r w:rsidRPr="00537796">
              <w:t>Online theory lesson</w:t>
            </w:r>
            <w:r>
              <w:t xml:space="preserve">. </w:t>
            </w:r>
          </w:p>
          <w:p w14:paraId="568BA0E1" w14:textId="77777777" w:rsidR="001F4F82" w:rsidRDefault="001F4F82" w:rsidP="00031D94">
            <w:pPr>
              <w:tabs>
                <w:tab w:val="left" w:pos="1800"/>
              </w:tabs>
            </w:pPr>
          </w:p>
          <w:p w14:paraId="45A7C92E" w14:textId="77777777" w:rsidR="001F4F82" w:rsidRDefault="001F4F82" w:rsidP="00031D94">
            <w:pPr>
              <w:tabs>
                <w:tab w:val="left" w:pos="1800"/>
              </w:tabs>
            </w:pPr>
            <w:r>
              <w:t>Factors Impacting on Performance.</w:t>
            </w:r>
          </w:p>
          <w:p w14:paraId="50DDC3B3" w14:textId="77777777" w:rsidR="001F4F82" w:rsidRDefault="001F4F82" w:rsidP="00031D94">
            <w:pPr>
              <w:tabs>
                <w:tab w:val="left" w:pos="1800"/>
              </w:tabs>
            </w:pPr>
          </w:p>
          <w:p w14:paraId="66A989A2" w14:textId="77777777" w:rsidR="001F4F82" w:rsidRPr="00F513BB" w:rsidRDefault="001F4F82" w:rsidP="00031D94">
            <w:pPr>
              <w:tabs>
                <w:tab w:val="left" w:pos="1800"/>
              </w:tabs>
            </w:pPr>
            <w:r>
              <w:t xml:space="preserve"> We will be trying Google Meet this week. All information</w:t>
            </w:r>
            <w:r w:rsidRPr="00537796">
              <w:t xml:space="preserve"> will be sent out through google classroom and glow email.</w:t>
            </w:r>
          </w:p>
          <w:p w14:paraId="1112035E" w14:textId="77777777" w:rsidR="001F4F82" w:rsidRDefault="001F4F82" w:rsidP="00031D94">
            <w:pPr>
              <w:tabs>
                <w:tab w:val="left" w:pos="1800"/>
              </w:tabs>
              <w:rPr>
                <w:b/>
                <w:u w:val="single"/>
              </w:rPr>
            </w:pPr>
          </w:p>
          <w:p w14:paraId="7B17D5C2" w14:textId="77777777" w:rsidR="001F4F82" w:rsidRDefault="001F4F82" w:rsidP="00031D94">
            <w:pPr>
              <w:tabs>
                <w:tab w:val="left" w:pos="1800"/>
              </w:tabs>
              <w:rPr>
                <w:b/>
                <w:u w:val="single"/>
              </w:rPr>
            </w:pPr>
            <w:r w:rsidRPr="00537796">
              <w:rPr>
                <w:b/>
                <w:u w:val="single"/>
              </w:rPr>
              <w:t>S3 Elective PE- Mr McDougall</w:t>
            </w:r>
          </w:p>
          <w:p w14:paraId="5C705E8C" w14:textId="77777777" w:rsidR="001F4F82" w:rsidRDefault="001F4F82" w:rsidP="00031D94">
            <w:r>
              <w:t>3G1</w:t>
            </w:r>
          </w:p>
          <w:p w14:paraId="5DE8106D" w14:textId="77777777" w:rsidR="001F4F82" w:rsidRDefault="001F4F82" w:rsidP="00031D94">
            <w:r>
              <w:t>Monday P6: Social factor presentation with live call on Google Meet</w:t>
            </w:r>
          </w:p>
          <w:p w14:paraId="2ACB1132" w14:textId="77777777" w:rsidR="001F4F82" w:rsidRDefault="001F4F82" w:rsidP="00031D94">
            <w:r>
              <w:t>Tuesday P3: 3k walking challenge</w:t>
            </w:r>
          </w:p>
          <w:p w14:paraId="4B5F7EB5" w14:textId="77777777" w:rsidR="001F4F82" w:rsidRDefault="001F4F82" w:rsidP="00031D94">
            <w:r>
              <w:t>Wednesday: P5 Push up task</w:t>
            </w:r>
          </w:p>
          <w:p w14:paraId="298CD3E6" w14:textId="77777777" w:rsidR="001F4F82" w:rsidRDefault="001F4F82" w:rsidP="00031D94"/>
          <w:p w14:paraId="1AA9F8D9" w14:textId="77777777" w:rsidR="001F4F82" w:rsidRDefault="001F4F82" w:rsidP="00031D94">
            <w:r>
              <w:t>3H1</w:t>
            </w:r>
          </w:p>
          <w:p w14:paraId="05BC4B97" w14:textId="77777777" w:rsidR="001F4F82" w:rsidRDefault="001F4F82" w:rsidP="00031D94">
            <w:r>
              <w:t>Monday P2: Social factor presentation with live call on Google Meet</w:t>
            </w:r>
          </w:p>
          <w:p w14:paraId="23ACA085" w14:textId="77777777" w:rsidR="001F4F82" w:rsidRDefault="001F4F82" w:rsidP="00031D94">
            <w:r>
              <w:t>Thursday P3: 3k walking challenge</w:t>
            </w:r>
          </w:p>
          <w:p w14:paraId="3096DECA" w14:textId="77777777" w:rsidR="001F4F82" w:rsidRDefault="001F4F82" w:rsidP="00031D94">
            <w:r>
              <w:t>Friday P5: Push up task</w:t>
            </w:r>
          </w:p>
          <w:p w14:paraId="26EDC85F" w14:textId="77777777" w:rsidR="001F4F82" w:rsidRDefault="001F4F82" w:rsidP="00031D94"/>
          <w:p w14:paraId="0B2CA7F3" w14:textId="77777777" w:rsidR="001F4F82" w:rsidRDefault="001F4F82" w:rsidP="00031D94">
            <w:pPr>
              <w:tabs>
                <w:tab w:val="left" w:pos="1800"/>
              </w:tabs>
              <w:rPr>
                <w:b/>
                <w:u w:val="single"/>
              </w:rPr>
            </w:pPr>
            <w:r>
              <w:t>Pupils will have access to their teacher via Google Classroom and can request a live video chat during any P.E. period, if required</w:t>
            </w:r>
          </w:p>
          <w:p w14:paraId="4B33DB09" w14:textId="77777777" w:rsidR="001F4F82" w:rsidRPr="00537796" w:rsidRDefault="001F4F82" w:rsidP="00031D94">
            <w:pPr>
              <w:tabs>
                <w:tab w:val="left" w:pos="1800"/>
              </w:tabs>
              <w:rPr>
                <w:b/>
                <w:u w:val="single"/>
              </w:rPr>
            </w:pPr>
          </w:p>
          <w:p w14:paraId="1F66C63B" w14:textId="77777777" w:rsidR="001F4F82" w:rsidRPr="00880E13" w:rsidRDefault="001F4F82" w:rsidP="00031D94">
            <w:pPr>
              <w:spacing w:after="200"/>
              <w:rPr>
                <w:b/>
                <w:u w:val="single"/>
              </w:rPr>
            </w:pPr>
            <w:r w:rsidRPr="00880E13">
              <w:rPr>
                <w:b/>
                <w:u w:val="single"/>
              </w:rPr>
              <w:t>S3 Hospitality – Ms Macdonald</w:t>
            </w:r>
            <w:r>
              <w:rPr>
                <w:b/>
                <w:u w:val="single"/>
              </w:rPr>
              <w:t>/Mrs Stewart</w:t>
            </w:r>
          </w:p>
          <w:p w14:paraId="44CF96BB" w14:textId="77777777" w:rsidR="001F4F82" w:rsidRDefault="001F4F82" w:rsidP="00031D94">
            <w:pPr>
              <w:tabs>
                <w:tab w:val="left" w:pos="1800"/>
              </w:tabs>
            </w:pPr>
            <w:r w:rsidRPr="00880E13">
              <w:t xml:space="preserve">REHIS – </w:t>
            </w:r>
            <w:r>
              <w:t xml:space="preserve">continue with </w:t>
            </w:r>
            <w:r w:rsidRPr="00880E13">
              <w:t>completion of electronic version of booklets.</w:t>
            </w:r>
          </w:p>
          <w:p w14:paraId="6AD660D8" w14:textId="77777777" w:rsidR="001F4F82" w:rsidRDefault="001F4F82" w:rsidP="00031D94">
            <w:pPr>
              <w:tabs>
                <w:tab w:val="left" w:pos="1800"/>
              </w:tabs>
            </w:pPr>
          </w:p>
          <w:p w14:paraId="3D4E214D" w14:textId="77777777" w:rsidR="001F4F82" w:rsidRDefault="001F4F82" w:rsidP="00031D94">
            <w:pPr>
              <w:tabs>
                <w:tab w:val="left" w:pos="1800"/>
              </w:tabs>
            </w:pPr>
            <w:r>
              <w:t>Costing a recipe.  All instructions are on google classroom. (Final task on this topic)</w:t>
            </w:r>
          </w:p>
          <w:p w14:paraId="796050EC" w14:textId="77777777" w:rsidR="001F4F82" w:rsidRDefault="001F4F82" w:rsidP="00031D94">
            <w:pPr>
              <w:tabs>
                <w:tab w:val="left" w:pos="1800"/>
              </w:tabs>
            </w:pPr>
          </w:p>
          <w:p w14:paraId="7F0D78A6" w14:textId="77777777" w:rsidR="001F4F82" w:rsidRDefault="001F4F82" w:rsidP="00031D94">
            <w:pPr>
              <w:tabs>
                <w:tab w:val="left" w:pos="1800"/>
              </w:tabs>
            </w:pPr>
            <w:r>
              <w:t>Practical Task- Cooking at home</w:t>
            </w:r>
          </w:p>
          <w:p w14:paraId="42DA6F84" w14:textId="77777777" w:rsidR="001F4F82" w:rsidRDefault="001F4F82" w:rsidP="00031D94">
            <w:pPr>
              <w:tabs>
                <w:tab w:val="left" w:pos="1800"/>
              </w:tabs>
            </w:pPr>
          </w:p>
          <w:p w14:paraId="50F4F47E" w14:textId="77777777" w:rsidR="001F4F82" w:rsidRDefault="001F4F82" w:rsidP="00031D94">
            <w:pPr>
              <w:tabs>
                <w:tab w:val="left" w:pos="1800"/>
              </w:tabs>
            </w:pPr>
          </w:p>
          <w:p w14:paraId="605461EF" w14:textId="77777777" w:rsidR="001F4F82" w:rsidRDefault="001F4F82" w:rsidP="00031D94">
            <w:pPr>
              <w:tabs>
                <w:tab w:val="left" w:pos="1800"/>
              </w:tabs>
            </w:pPr>
          </w:p>
          <w:p w14:paraId="203DF7B3" w14:textId="77777777" w:rsidR="001F4F82" w:rsidRPr="003D005F" w:rsidRDefault="001F4F82" w:rsidP="00031D94">
            <w:pPr>
              <w:tabs>
                <w:tab w:val="left" w:pos="1800"/>
              </w:tabs>
              <w:rPr>
                <w:b/>
                <w:u w:val="single"/>
              </w:rPr>
            </w:pPr>
          </w:p>
        </w:tc>
      </w:tr>
      <w:tr w:rsidR="003D226B" w14:paraId="1A67EEE2" w14:textId="77777777" w:rsidTr="003D226B">
        <w:tc>
          <w:tcPr>
            <w:tcW w:w="1993" w:type="dxa"/>
            <w:gridSpan w:val="2"/>
          </w:tcPr>
          <w:p w14:paraId="4DB62CB9" w14:textId="77777777" w:rsidR="003D226B" w:rsidRDefault="003D226B" w:rsidP="00031D94">
            <w:pPr>
              <w:rPr>
                <w:sz w:val="24"/>
                <w:szCs w:val="24"/>
              </w:rPr>
            </w:pPr>
          </w:p>
          <w:p w14:paraId="60DE82D5" w14:textId="77777777" w:rsidR="003D226B" w:rsidRPr="003D226B" w:rsidRDefault="003D226B" w:rsidP="00031D94">
            <w:pPr>
              <w:rPr>
                <w:b/>
                <w:sz w:val="24"/>
                <w:szCs w:val="24"/>
              </w:rPr>
            </w:pPr>
            <w:r w:rsidRPr="003D226B">
              <w:rPr>
                <w:b/>
                <w:sz w:val="24"/>
                <w:szCs w:val="24"/>
              </w:rPr>
              <w:t>Music</w:t>
            </w:r>
          </w:p>
          <w:p w14:paraId="534E061C" w14:textId="77777777" w:rsidR="003D226B" w:rsidRPr="003D226B" w:rsidRDefault="003D226B" w:rsidP="00031D94">
            <w:pPr>
              <w:rPr>
                <w:b/>
                <w:sz w:val="24"/>
                <w:szCs w:val="24"/>
              </w:rPr>
            </w:pPr>
          </w:p>
          <w:p w14:paraId="734D4D1D" w14:textId="77777777" w:rsidR="003D226B" w:rsidRPr="003D226B" w:rsidRDefault="003D226B" w:rsidP="00031D94">
            <w:pPr>
              <w:rPr>
                <w:b/>
                <w:sz w:val="24"/>
                <w:szCs w:val="24"/>
              </w:rPr>
            </w:pPr>
          </w:p>
          <w:p w14:paraId="779455C8" w14:textId="77777777" w:rsidR="003D226B" w:rsidRPr="003D226B" w:rsidRDefault="003D226B" w:rsidP="00031D94">
            <w:pPr>
              <w:rPr>
                <w:b/>
                <w:sz w:val="24"/>
                <w:szCs w:val="24"/>
              </w:rPr>
            </w:pPr>
          </w:p>
          <w:p w14:paraId="10ABCA6D" w14:textId="77777777" w:rsidR="003D226B" w:rsidRPr="003D226B" w:rsidRDefault="003D226B" w:rsidP="00031D94">
            <w:pPr>
              <w:rPr>
                <w:b/>
                <w:sz w:val="24"/>
                <w:szCs w:val="24"/>
              </w:rPr>
            </w:pPr>
          </w:p>
          <w:p w14:paraId="29817950" w14:textId="77777777" w:rsidR="003D226B" w:rsidRPr="003D226B" w:rsidRDefault="003D226B" w:rsidP="00031D94">
            <w:pPr>
              <w:rPr>
                <w:b/>
                <w:sz w:val="24"/>
                <w:szCs w:val="24"/>
              </w:rPr>
            </w:pPr>
          </w:p>
          <w:p w14:paraId="6717B100" w14:textId="77777777" w:rsidR="003D226B" w:rsidRPr="003D226B" w:rsidRDefault="003D226B" w:rsidP="00031D94">
            <w:pPr>
              <w:rPr>
                <w:b/>
                <w:sz w:val="24"/>
                <w:szCs w:val="24"/>
              </w:rPr>
            </w:pPr>
          </w:p>
          <w:p w14:paraId="12EE3D05" w14:textId="77777777" w:rsidR="003D226B" w:rsidRPr="003D226B" w:rsidRDefault="003D226B" w:rsidP="00031D94">
            <w:pPr>
              <w:rPr>
                <w:b/>
                <w:sz w:val="24"/>
                <w:szCs w:val="24"/>
              </w:rPr>
            </w:pPr>
          </w:p>
          <w:p w14:paraId="58A7B17F" w14:textId="77777777" w:rsidR="003D226B" w:rsidRPr="003D226B" w:rsidRDefault="003D226B" w:rsidP="00031D94">
            <w:pPr>
              <w:rPr>
                <w:b/>
                <w:sz w:val="24"/>
                <w:szCs w:val="24"/>
              </w:rPr>
            </w:pPr>
          </w:p>
          <w:p w14:paraId="34513652" w14:textId="77777777" w:rsidR="003D226B" w:rsidRPr="003D226B" w:rsidRDefault="003D226B" w:rsidP="00031D94">
            <w:pPr>
              <w:rPr>
                <w:b/>
                <w:sz w:val="24"/>
                <w:szCs w:val="24"/>
              </w:rPr>
            </w:pPr>
          </w:p>
          <w:p w14:paraId="2A9DB1D2" w14:textId="77777777" w:rsidR="003D226B" w:rsidRPr="003D226B" w:rsidRDefault="003D226B" w:rsidP="00031D94">
            <w:pPr>
              <w:rPr>
                <w:b/>
                <w:sz w:val="24"/>
                <w:szCs w:val="24"/>
              </w:rPr>
            </w:pPr>
          </w:p>
          <w:p w14:paraId="7EBB8A72" w14:textId="77777777" w:rsidR="003D226B" w:rsidRPr="003D226B" w:rsidRDefault="003D226B" w:rsidP="00031D94">
            <w:pPr>
              <w:rPr>
                <w:b/>
                <w:sz w:val="24"/>
                <w:szCs w:val="24"/>
              </w:rPr>
            </w:pPr>
          </w:p>
          <w:p w14:paraId="7BBB2A5A" w14:textId="77777777" w:rsidR="003D226B" w:rsidRPr="003D226B" w:rsidRDefault="003D226B" w:rsidP="00031D94">
            <w:pPr>
              <w:rPr>
                <w:b/>
                <w:sz w:val="24"/>
                <w:szCs w:val="24"/>
              </w:rPr>
            </w:pPr>
          </w:p>
          <w:p w14:paraId="5654B11C" w14:textId="77777777" w:rsidR="003D226B" w:rsidRPr="003D226B" w:rsidRDefault="003D226B" w:rsidP="00031D94">
            <w:pPr>
              <w:rPr>
                <w:b/>
                <w:sz w:val="24"/>
                <w:szCs w:val="24"/>
              </w:rPr>
            </w:pPr>
            <w:r w:rsidRPr="003D226B">
              <w:rPr>
                <w:b/>
                <w:sz w:val="24"/>
                <w:szCs w:val="24"/>
              </w:rPr>
              <w:t>Music Tech</w:t>
            </w:r>
          </w:p>
          <w:p w14:paraId="0A1B671A" w14:textId="77777777" w:rsidR="003D226B" w:rsidRPr="003D226B" w:rsidRDefault="003D226B" w:rsidP="00031D94">
            <w:pPr>
              <w:rPr>
                <w:b/>
                <w:sz w:val="24"/>
                <w:szCs w:val="24"/>
              </w:rPr>
            </w:pPr>
          </w:p>
          <w:p w14:paraId="584F0172" w14:textId="77777777" w:rsidR="003D226B" w:rsidRPr="003D226B" w:rsidRDefault="003D226B" w:rsidP="00031D94">
            <w:pPr>
              <w:rPr>
                <w:b/>
                <w:sz w:val="24"/>
                <w:szCs w:val="24"/>
              </w:rPr>
            </w:pPr>
          </w:p>
          <w:p w14:paraId="69F76AAC" w14:textId="77777777" w:rsidR="003D226B" w:rsidRPr="003D226B" w:rsidRDefault="003D226B" w:rsidP="00031D94">
            <w:pPr>
              <w:rPr>
                <w:b/>
                <w:sz w:val="24"/>
                <w:szCs w:val="24"/>
              </w:rPr>
            </w:pPr>
          </w:p>
          <w:p w14:paraId="53C436C7" w14:textId="77777777" w:rsidR="003D226B" w:rsidRPr="003D226B" w:rsidRDefault="003D226B" w:rsidP="00031D94">
            <w:pPr>
              <w:rPr>
                <w:b/>
                <w:sz w:val="24"/>
                <w:szCs w:val="24"/>
              </w:rPr>
            </w:pPr>
          </w:p>
          <w:p w14:paraId="29765885" w14:textId="77777777" w:rsidR="003D226B" w:rsidRPr="003D226B" w:rsidRDefault="003D226B" w:rsidP="00031D94">
            <w:pPr>
              <w:rPr>
                <w:b/>
                <w:sz w:val="24"/>
                <w:szCs w:val="24"/>
              </w:rPr>
            </w:pPr>
          </w:p>
          <w:p w14:paraId="3C2EB332" w14:textId="77777777" w:rsidR="003D226B" w:rsidRPr="003D226B" w:rsidRDefault="003D226B" w:rsidP="00031D94">
            <w:pPr>
              <w:rPr>
                <w:b/>
                <w:sz w:val="24"/>
                <w:szCs w:val="24"/>
              </w:rPr>
            </w:pPr>
          </w:p>
          <w:p w14:paraId="669D4693" w14:textId="77777777" w:rsidR="003D226B" w:rsidRPr="003D226B" w:rsidRDefault="003D226B" w:rsidP="00031D94">
            <w:pPr>
              <w:rPr>
                <w:b/>
                <w:sz w:val="24"/>
                <w:szCs w:val="24"/>
              </w:rPr>
            </w:pPr>
            <w:r w:rsidRPr="003D226B">
              <w:rPr>
                <w:b/>
                <w:sz w:val="24"/>
                <w:szCs w:val="24"/>
              </w:rPr>
              <w:t>Art</w:t>
            </w:r>
          </w:p>
          <w:p w14:paraId="3AA96532" w14:textId="77777777" w:rsidR="003D226B" w:rsidRPr="003D226B" w:rsidRDefault="003D226B" w:rsidP="00031D94">
            <w:pPr>
              <w:rPr>
                <w:b/>
                <w:sz w:val="24"/>
                <w:szCs w:val="24"/>
              </w:rPr>
            </w:pPr>
          </w:p>
          <w:p w14:paraId="0F9C094E" w14:textId="77777777" w:rsidR="003D226B" w:rsidRPr="003D226B" w:rsidRDefault="003D226B" w:rsidP="00031D94">
            <w:pPr>
              <w:rPr>
                <w:b/>
                <w:sz w:val="24"/>
                <w:szCs w:val="24"/>
              </w:rPr>
            </w:pPr>
          </w:p>
          <w:p w14:paraId="701DBC84" w14:textId="77777777" w:rsidR="003D226B" w:rsidRPr="003D226B" w:rsidRDefault="003D226B" w:rsidP="00031D94">
            <w:pPr>
              <w:rPr>
                <w:b/>
                <w:sz w:val="24"/>
                <w:szCs w:val="24"/>
              </w:rPr>
            </w:pPr>
          </w:p>
          <w:p w14:paraId="3FD60339" w14:textId="20441092" w:rsidR="003D226B" w:rsidRDefault="003D226B" w:rsidP="00031D94">
            <w:pPr>
              <w:rPr>
                <w:b/>
                <w:sz w:val="24"/>
                <w:szCs w:val="24"/>
              </w:rPr>
            </w:pPr>
          </w:p>
          <w:p w14:paraId="6E3C7AEA" w14:textId="77777777" w:rsidR="003D226B" w:rsidRPr="003D226B" w:rsidRDefault="003D226B" w:rsidP="00031D94">
            <w:pPr>
              <w:rPr>
                <w:b/>
                <w:sz w:val="24"/>
                <w:szCs w:val="24"/>
              </w:rPr>
            </w:pPr>
          </w:p>
          <w:p w14:paraId="10467182" w14:textId="77777777" w:rsidR="003D226B" w:rsidRPr="0001618A" w:rsidRDefault="003D226B" w:rsidP="00031D94">
            <w:pPr>
              <w:rPr>
                <w:sz w:val="24"/>
                <w:szCs w:val="24"/>
              </w:rPr>
            </w:pPr>
            <w:r w:rsidRPr="003D226B">
              <w:rPr>
                <w:b/>
                <w:sz w:val="24"/>
                <w:szCs w:val="24"/>
              </w:rPr>
              <w:t>Drama</w:t>
            </w:r>
          </w:p>
        </w:tc>
        <w:tc>
          <w:tcPr>
            <w:tcW w:w="4035" w:type="dxa"/>
          </w:tcPr>
          <w:p w14:paraId="797D4CDC" w14:textId="77777777" w:rsidR="003D226B" w:rsidRDefault="003D226B" w:rsidP="00031D94"/>
          <w:p w14:paraId="56FA7C72" w14:textId="77777777" w:rsidR="003D226B" w:rsidRPr="003051F6" w:rsidRDefault="003D226B" w:rsidP="00031D94">
            <w:pPr>
              <w:pStyle w:val="NormalWeb"/>
              <w:shd w:val="clear" w:color="auto" w:fill="FFFFFF"/>
              <w:spacing w:before="0" w:beforeAutospacing="0" w:after="0" w:afterAutospacing="0" w:line="293" w:lineRule="atLeast"/>
              <w:rPr>
                <w:rFonts w:ascii="Calibri" w:hAnsi="Calibri" w:cs="Calibri"/>
                <w:color w:val="000000"/>
                <w:sz w:val="22"/>
                <w:szCs w:val="22"/>
              </w:rPr>
            </w:pPr>
            <w:r>
              <w:rPr>
                <w:rFonts w:ascii="Calibri" w:hAnsi="Calibri" w:cs="Calibri"/>
                <w:color w:val="000000"/>
                <w:sz w:val="22"/>
                <w:szCs w:val="22"/>
              </w:rPr>
              <w:t>Week 4 of Scottish Music with a focus on Folk music.</w:t>
            </w:r>
            <w:r>
              <w:rPr>
                <w:rFonts w:ascii="Calibri" w:hAnsi="Calibri" w:cs="Calibri"/>
                <w:color w:val="000000"/>
                <w:sz w:val="22"/>
                <w:szCs w:val="22"/>
                <w:bdr w:val="none" w:sz="0" w:space="0" w:color="auto" w:frame="1"/>
              </w:rPr>
              <w:t>  </w:t>
            </w:r>
            <w:r>
              <w:rPr>
                <w:rFonts w:ascii="Calibri" w:hAnsi="Calibri" w:cs="Calibri"/>
                <w:color w:val="000000"/>
                <w:sz w:val="22"/>
                <w:szCs w:val="22"/>
              </w:rPr>
              <w:t xml:space="preserve">Pupils are asked to watch a short </w:t>
            </w:r>
            <w:proofErr w:type="spellStart"/>
            <w:r>
              <w:rPr>
                <w:rFonts w:ascii="Calibri" w:hAnsi="Calibri" w:cs="Calibri"/>
                <w:color w:val="000000"/>
                <w:sz w:val="22"/>
                <w:szCs w:val="22"/>
              </w:rPr>
              <w:t>youtube</w:t>
            </w:r>
            <w:proofErr w:type="spellEnd"/>
            <w:r>
              <w:rPr>
                <w:rFonts w:ascii="Calibri" w:hAnsi="Calibri" w:cs="Calibri"/>
                <w:color w:val="000000"/>
                <w:sz w:val="22"/>
                <w:szCs w:val="22"/>
              </w:rPr>
              <w:t xml:space="preserve"> documentary on the Scottish Folk group </w:t>
            </w:r>
            <w:proofErr w:type="spellStart"/>
            <w:r>
              <w:rPr>
                <w:rFonts w:ascii="Calibri" w:hAnsi="Calibri" w:cs="Calibri"/>
                <w:color w:val="000000"/>
                <w:sz w:val="22"/>
                <w:szCs w:val="22"/>
              </w:rPr>
              <w:t>Cherrygrove</w:t>
            </w:r>
            <w:proofErr w:type="spellEnd"/>
            <w:r>
              <w:rPr>
                <w:rFonts w:ascii="Calibri" w:hAnsi="Calibri" w:cs="Calibri"/>
                <w:color w:val="000000"/>
                <w:sz w:val="22"/>
                <w:szCs w:val="22"/>
              </w:rPr>
              <w:t xml:space="preserve"> and then answer questions on a GLOW forms document which is embedded into a </w:t>
            </w:r>
            <w:proofErr w:type="spellStart"/>
            <w:r>
              <w:rPr>
                <w:rFonts w:ascii="Calibri" w:hAnsi="Calibri" w:cs="Calibri"/>
                <w:color w:val="000000"/>
                <w:sz w:val="22"/>
                <w:szCs w:val="22"/>
              </w:rPr>
              <w:t>powerpoint</w:t>
            </w:r>
            <w:proofErr w:type="spellEnd"/>
            <w:r>
              <w:rPr>
                <w:rFonts w:ascii="Calibri" w:hAnsi="Calibri" w:cs="Calibri"/>
                <w:color w:val="000000"/>
                <w:sz w:val="22"/>
                <w:szCs w:val="22"/>
              </w:rPr>
              <w:t>. All concepts introduced should be added to their word bank emailed to them by their class teacher.</w:t>
            </w:r>
          </w:p>
          <w:p w14:paraId="62850A3D" w14:textId="77777777" w:rsidR="003D226B" w:rsidRDefault="003D226B" w:rsidP="00031D94"/>
          <w:p w14:paraId="24E6A46C" w14:textId="77777777" w:rsidR="003D226B" w:rsidRDefault="003D226B" w:rsidP="00031D94"/>
          <w:p w14:paraId="3F3E8A0B" w14:textId="77777777" w:rsidR="003D226B" w:rsidRDefault="003D226B" w:rsidP="00031D94"/>
          <w:p w14:paraId="5D42946C" w14:textId="77777777" w:rsidR="003D226B" w:rsidRDefault="003D226B" w:rsidP="00031D94"/>
          <w:p w14:paraId="5E44D790" w14:textId="77777777" w:rsidR="003D226B" w:rsidRDefault="003D226B" w:rsidP="00031D94"/>
          <w:p w14:paraId="120E9179" w14:textId="77777777" w:rsidR="003D226B" w:rsidRDefault="003D226B" w:rsidP="00031D94"/>
          <w:p w14:paraId="53EF807C" w14:textId="77777777" w:rsidR="003D226B" w:rsidRDefault="003D226B" w:rsidP="00031D94"/>
          <w:p w14:paraId="2620F15C" w14:textId="77777777" w:rsidR="003D226B" w:rsidRDefault="003D226B" w:rsidP="00031D94"/>
          <w:p w14:paraId="58D827DE" w14:textId="77777777" w:rsidR="003D226B" w:rsidRDefault="003D226B" w:rsidP="00031D94"/>
          <w:p w14:paraId="777E5A7E" w14:textId="77777777" w:rsidR="003D226B" w:rsidRDefault="003D226B" w:rsidP="00031D94"/>
          <w:p w14:paraId="456294BA" w14:textId="77777777" w:rsidR="003D226B" w:rsidRDefault="003D226B" w:rsidP="00031D94"/>
          <w:p w14:paraId="71F06E45" w14:textId="77777777" w:rsidR="003D226B" w:rsidRDefault="003D226B" w:rsidP="00031D94"/>
          <w:p w14:paraId="2FC350F1" w14:textId="77777777" w:rsidR="003D226B" w:rsidRPr="00A07A40" w:rsidRDefault="003D226B" w:rsidP="00031D94">
            <w:pPr>
              <w:shd w:val="clear" w:color="auto" w:fill="FFFFFF"/>
              <w:textAlignment w:val="baseline"/>
              <w:rPr>
                <w:rFonts w:ascii="Calibri" w:eastAsia="Times New Roman" w:hAnsi="Calibri" w:cs="Calibri"/>
                <w:color w:val="201F1E"/>
                <w:lang w:eastAsia="en-GB"/>
              </w:rPr>
            </w:pPr>
            <w:r>
              <w:t xml:space="preserve">Continue to complete tasks emailed out based on Design Unit – design a Chocolate Box.  </w:t>
            </w:r>
            <w:r>
              <w:rPr>
                <w:rFonts w:ascii="Calibri" w:eastAsia="Times New Roman" w:hAnsi="Calibri" w:cs="Calibri"/>
                <w:color w:val="201F1E"/>
                <w:lang w:eastAsia="en-GB"/>
              </w:rPr>
              <w:t xml:space="preserve">Complete </w:t>
            </w:r>
            <w:proofErr w:type="spellStart"/>
            <w:r>
              <w:rPr>
                <w:rFonts w:ascii="Calibri" w:eastAsia="Times New Roman" w:hAnsi="Calibri" w:cs="Calibri"/>
                <w:color w:val="201F1E"/>
                <w:lang w:eastAsia="en-GB"/>
              </w:rPr>
              <w:t>Moodboard</w:t>
            </w:r>
            <w:proofErr w:type="spellEnd"/>
            <w:r>
              <w:rPr>
                <w:rFonts w:ascii="Calibri" w:eastAsia="Times New Roman" w:hAnsi="Calibri" w:cs="Calibri"/>
                <w:color w:val="201F1E"/>
                <w:lang w:eastAsia="en-GB"/>
              </w:rPr>
              <w:t>.</w:t>
            </w:r>
            <w:r w:rsidRPr="00A07A40">
              <w:rPr>
                <w:rFonts w:ascii="Calibri" w:eastAsia="Times New Roman" w:hAnsi="Calibri" w:cs="Calibri"/>
                <w:color w:val="201F1E"/>
                <w:lang w:eastAsia="en-GB"/>
              </w:rPr>
              <w:t> </w:t>
            </w:r>
          </w:p>
          <w:p w14:paraId="7304FB66" w14:textId="77777777" w:rsidR="003D226B" w:rsidRPr="006555F4" w:rsidRDefault="003D226B" w:rsidP="00031D94">
            <w:pPr>
              <w:rPr>
                <w:rFonts w:ascii="Calibri" w:hAnsi="Calibri" w:cs="Calibri"/>
              </w:rPr>
            </w:pPr>
            <w:r w:rsidRPr="00A07A40">
              <w:rPr>
                <w:rFonts w:ascii="Calibri" w:eastAsia="Times New Roman" w:hAnsi="Calibri" w:cs="Calibri"/>
                <w:color w:val="201F1E"/>
                <w:lang w:eastAsia="en-GB"/>
              </w:rPr>
              <w:t xml:space="preserve">    </w:t>
            </w:r>
          </w:p>
          <w:p w14:paraId="212D6DB2" w14:textId="77777777" w:rsidR="003D226B" w:rsidRDefault="003D226B" w:rsidP="00031D94"/>
          <w:p w14:paraId="66D60008" w14:textId="77777777" w:rsidR="003D226B" w:rsidRDefault="003D226B" w:rsidP="00031D94"/>
          <w:p w14:paraId="3ACC1FDA" w14:textId="77777777" w:rsidR="003D226B" w:rsidRDefault="003D226B" w:rsidP="00031D94"/>
          <w:p w14:paraId="43EECC15" w14:textId="77777777" w:rsidR="003D226B" w:rsidRDefault="003D226B" w:rsidP="00031D94">
            <w:r w:rsidRPr="00A07A40">
              <w:rPr>
                <w:rFonts w:ascii="Calibri" w:eastAsia="Times New Roman" w:hAnsi="Calibri" w:cs="Calibri"/>
                <w:color w:val="000000"/>
                <w:sz w:val="24"/>
                <w:szCs w:val="24"/>
                <w:lang w:eastAsia="en-GB"/>
              </w:rPr>
              <w:t>Minotaur Part 3 tasks plus extension activity grid - Email work to teacher</w:t>
            </w:r>
            <w:r>
              <w:rPr>
                <w:rFonts w:ascii="Calibri" w:eastAsia="Times New Roman" w:hAnsi="Calibri" w:cs="Calibri"/>
                <w:color w:val="000000"/>
                <w:sz w:val="24"/>
                <w:szCs w:val="24"/>
                <w:lang w:eastAsia="en-GB"/>
              </w:rPr>
              <w:t>.</w:t>
            </w:r>
          </w:p>
          <w:p w14:paraId="248F970A" w14:textId="214466F5" w:rsidR="003D226B" w:rsidRDefault="003D226B" w:rsidP="00031D94"/>
        </w:tc>
        <w:tc>
          <w:tcPr>
            <w:tcW w:w="4090" w:type="dxa"/>
            <w:gridSpan w:val="2"/>
          </w:tcPr>
          <w:p w14:paraId="33A216BA" w14:textId="77777777" w:rsidR="003D226B" w:rsidRDefault="003D226B" w:rsidP="00031D94"/>
          <w:p w14:paraId="6C4EAAF8" w14:textId="77777777" w:rsidR="003D226B" w:rsidRDefault="003D226B" w:rsidP="00031D94">
            <w:pPr>
              <w:pStyle w:val="NormalWeb"/>
              <w:shd w:val="clear" w:color="auto" w:fill="FFFFFF"/>
              <w:spacing w:before="0" w:beforeAutospacing="0" w:after="0" w:afterAutospacing="0" w:line="293" w:lineRule="atLeast"/>
              <w:rPr>
                <w:rFonts w:ascii="Calibri" w:hAnsi="Calibri" w:cs="Calibri"/>
                <w:color w:val="000000"/>
                <w:sz w:val="22"/>
                <w:szCs w:val="22"/>
              </w:rPr>
            </w:pPr>
            <w:r>
              <w:rPr>
                <w:rFonts w:ascii="Calibri" w:hAnsi="Calibri" w:cs="Calibri"/>
                <w:color w:val="000000"/>
                <w:sz w:val="22"/>
                <w:szCs w:val="22"/>
              </w:rPr>
              <w:t>Week 4 of American Music with a focus on Rock ‘n’ Roll.</w:t>
            </w:r>
            <w:r>
              <w:rPr>
                <w:rFonts w:ascii="Calibri" w:hAnsi="Calibri" w:cs="Calibri"/>
                <w:color w:val="000000"/>
                <w:sz w:val="22"/>
                <w:szCs w:val="22"/>
                <w:bdr w:val="none" w:sz="0" w:space="0" w:color="auto" w:frame="1"/>
              </w:rPr>
              <w:t>  </w:t>
            </w:r>
            <w:r>
              <w:rPr>
                <w:rFonts w:ascii="Calibri" w:hAnsi="Calibri" w:cs="Calibri"/>
                <w:color w:val="000000"/>
                <w:sz w:val="22"/>
                <w:szCs w:val="22"/>
              </w:rPr>
              <w:t xml:space="preserve">Pupils should complete the </w:t>
            </w:r>
            <w:proofErr w:type="spellStart"/>
            <w:r>
              <w:rPr>
                <w:rFonts w:ascii="Calibri" w:hAnsi="Calibri" w:cs="Calibri"/>
                <w:color w:val="000000"/>
                <w:sz w:val="22"/>
                <w:szCs w:val="22"/>
              </w:rPr>
              <w:t>powerpoint</w:t>
            </w:r>
            <w:proofErr w:type="spellEnd"/>
            <w:r>
              <w:rPr>
                <w:rFonts w:ascii="Calibri" w:hAnsi="Calibri" w:cs="Calibri"/>
                <w:color w:val="000000"/>
                <w:sz w:val="22"/>
                <w:szCs w:val="22"/>
              </w:rPr>
              <w:t xml:space="preserve"> emailed to them through their GLOW class group and answer the questions asked of them.</w:t>
            </w:r>
            <w:r>
              <w:rPr>
                <w:rFonts w:ascii="Calibri" w:hAnsi="Calibri" w:cs="Calibri"/>
                <w:color w:val="000000"/>
                <w:sz w:val="22"/>
                <w:szCs w:val="22"/>
                <w:bdr w:val="none" w:sz="0" w:space="0" w:color="auto" w:frame="1"/>
              </w:rPr>
              <w:t>  </w:t>
            </w:r>
            <w:r>
              <w:rPr>
                <w:rFonts w:ascii="Calibri" w:hAnsi="Calibri" w:cs="Calibri"/>
                <w:color w:val="000000"/>
                <w:sz w:val="22"/>
                <w:szCs w:val="22"/>
              </w:rPr>
              <w:t>All concepts introduced should be added to their word bank emailed to them by their class teacher. </w:t>
            </w:r>
          </w:p>
          <w:p w14:paraId="2101DE49" w14:textId="77777777" w:rsidR="003D226B" w:rsidRDefault="003D226B" w:rsidP="00031D94"/>
          <w:p w14:paraId="5FB96977" w14:textId="77777777" w:rsidR="003D226B" w:rsidRDefault="003D226B" w:rsidP="00031D94"/>
          <w:p w14:paraId="670FD6FD" w14:textId="77777777" w:rsidR="003D226B" w:rsidRDefault="003D226B" w:rsidP="00031D94">
            <w:r>
              <w:t xml:space="preserve"> </w:t>
            </w:r>
          </w:p>
          <w:p w14:paraId="65B7A32A" w14:textId="77777777" w:rsidR="003D226B" w:rsidRDefault="003D226B" w:rsidP="00031D94"/>
          <w:p w14:paraId="50FB7ABE" w14:textId="77777777" w:rsidR="003D226B" w:rsidRDefault="003D226B" w:rsidP="00031D94"/>
          <w:p w14:paraId="5AA0A7DC" w14:textId="77777777" w:rsidR="003D226B" w:rsidRDefault="003D226B" w:rsidP="00031D94"/>
          <w:p w14:paraId="60547EC8" w14:textId="77777777" w:rsidR="003D226B" w:rsidRDefault="003D226B" w:rsidP="00031D94"/>
          <w:p w14:paraId="2490B306" w14:textId="77777777" w:rsidR="003D226B" w:rsidRDefault="003D226B" w:rsidP="00031D94"/>
          <w:p w14:paraId="5E30A407" w14:textId="77777777" w:rsidR="003D226B" w:rsidRDefault="003D226B" w:rsidP="00031D94"/>
          <w:p w14:paraId="0B1178E3" w14:textId="77777777" w:rsidR="003D226B" w:rsidRDefault="003D226B" w:rsidP="00031D94"/>
          <w:p w14:paraId="385755DC" w14:textId="77777777" w:rsidR="003D226B" w:rsidRDefault="003D226B" w:rsidP="00031D94"/>
          <w:p w14:paraId="0985B802" w14:textId="77777777" w:rsidR="003D226B" w:rsidRDefault="003D226B" w:rsidP="00031D94"/>
          <w:p w14:paraId="69F0EB75" w14:textId="77777777" w:rsidR="003D226B" w:rsidRDefault="003D226B" w:rsidP="00031D94"/>
          <w:p w14:paraId="5A85D353" w14:textId="77777777" w:rsidR="003D226B" w:rsidRPr="007129E2" w:rsidRDefault="003D226B" w:rsidP="00031D94">
            <w:pPr>
              <w:rPr>
                <w:rFonts w:cstheme="minorHAnsi"/>
              </w:rPr>
            </w:pPr>
            <w:r>
              <w:t xml:space="preserve">Continue to complete </w:t>
            </w:r>
            <w:proofErr w:type="gramStart"/>
            <w:r>
              <w:t>tasks  based</w:t>
            </w:r>
            <w:proofErr w:type="gramEnd"/>
            <w:r>
              <w:t xml:space="preserve"> on the Matisse cut paper collage and find</w:t>
            </w:r>
            <w:r>
              <w:rPr>
                <w:rFonts w:eastAsia="Times New Roman" w:cstheme="minorHAnsi"/>
                <w:color w:val="201F1E"/>
                <w:lang w:eastAsia="en-GB"/>
              </w:rPr>
              <w:t>/collect</w:t>
            </w:r>
            <w:r w:rsidRPr="00A07A40">
              <w:rPr>
                <w:rFonts w:eastAsia="Times New Roman" w:cstheme="minorHAnsi"/>
                <w:color w:val="201F1E"/>
                <w:lang w:eastAsia="en-GB"/>
              </w:rPr>
              <w:t xml:space="preserve"> colo</w:t>
            </w:r>
            <w:r>
              <w:rPr>
                <w:rFonts w:eastAsia="Times New Roman" w:cstheme="minorHAnsi"/>
                <w:color w:val="201F1E"/>
                <w:lang w:eastAsia="en-GB"/>
              </w:rPr>
              <w:t>ured paper/ plastic </w:t>
            </w:r>
            <w:r w:rsidRPr="00A07A40">
              <w:rPr>
                <w:rFonts w:eastAsia="Times New Roman" w:cstheme="minorHAnsi"/>
                <w:color w:val="201F1E"/>
                <w:lang w:eastAsia="en-GB"/>
              </w:rPr>
              <w:t>ba</w:t>
            </w:r>
            <w:r>
              <w:rPr>
                <w:rFonts w:eastAsia="Times New Roman" w:cstheme="minorHAnsi"/>
                <w:color w:val="201F1E"/>
                <w:lang w:eastAsia="en-GB"/>
              </w:rPr>
              <w:t>gs to make collage</w:t>
            </w:r>
            <w:r w:rsidRPr="00A07A40">
              <w:rPr>
                <w:rFonts w:eastAsia="Times New Roman" w:cstheme="minorHAnsi"/>
                <w:color w:val="201F1E"/>
                <w:lang w:eastAsia="en-GB"/>
              </w:rPr>
              <w:t>. </w:t>
            </w:r>
          </w:p>
          <w:p w14:paraId="5B08FF9A" w14:textId="77777777" w:rsidR="003D226B" w:rsidRDefault="003D226B" w:rsidP="00031D94"/>
          <w:p w14:paraId="034298BB" w14:textId="77777777" w:rsidR="003D226B" w:rsidRDefault="003D226B" w:rsidP="00031D94"/>
          <w:p w14:paraId="2CE9F2FC" w14:textId="77777777" w:rsidR="003D226B" w:rsidRDefault="003D226B" w:rsidP="00031D94"/>
          <w:p w14:paraId="06DB6407" w14:textId="58F51125" w:rsidR="003D226B" w:rsidRDefault="003D226B" w:rsidP="00031D94">
            <w:r w:rsidRPr="00A07A40">
              <w:rPr>
                <w:rFonts w:ascii="Calibri" w:eastAsia="Times New Roman" w:hAnsi="Calibri" w:cs="Calibri"/>
                <w:color w:val="000000"/>
                <w:sz w:val="24"/>
                <w:szCs w:val="24"/>
                <w:lang w:eastAsia="en-GB"/>
              </w:rPr>
              <w:t>My favourite actor research task plus extension activity grid - Email work to teache</w:t>
            </w:r>
            <w:r>
              <w:rPr>
                <w:rFonts w:ascii="Calibri" w:eastAsia="Times New Roman" w:hAnsi="Calibri" w:cs="Calibri"/>
                <w:color w:val="000000"/>
                <w:sz w:val="24"/>
                <w:szCs w:val="24"/>
                <w:lang w:eastAsia="en-GB"/>
              </w:rPr>
              <w:t>r.</w:t>
            </w:r>
          </w:p>
        </w:tc>
        <w:tc>
          <w:tcPr>
            <w:tcW w:w="4061" w:type="dxa"/>
          </w:tcPr>
          <w:p w14:paraId="29990735" w14:textId="77777777" w:rsidR="003D226B" w:rsidRDefault="003D226B" w:rsidP="00031D94"/>
          <w:p w14:paraId="6EB64B9A" w14:textId="77777777" w:rsidR="003D226B" w:rsidRDefault="003D226B" w:rsidP="00031D94">
            <w:r>
              <w:t xml:space="preserve">Listening tasks Week 4 of Music of Scotland revising all Traditional Scottish instruments. Complete Theory tasks from Mrs </w:t>
            </w:r>
            <w:proofErr w:type="spellStart"/>
            <w:r>
              <w:t>Hopton</w:t>
            </w:r>
            <w:proofErr w:type="spellEnd"/>
            <w:r>
              <w:t xml:space="preserve"> and Mrs Hands in preparation for Composing </w:t>
            </w:r>
            <w:proofErr w:type="spellStart"/>
            <w:r>
              <w:t>mid February</w:t>
            </w:r>
            <w:proofErr w:type="spellEnd"/>
            <w:r>
              <w:t>.  Reply to Mrs Galvin’s email whether you have a Musical Instrument at home or not and prepare for Practical lessons on Fridays.</w:t>
            </w:r>
          </w:p>
          <w:p w14:paraId="627F3A7F" w14:textId="77777777" w:rsidR="003D226B" w:rsidRDefault="003D226B" w:rsidP="00031D94"/>
          <w:p w14:paraId="45F3F52D" w14:textId="77777777" w:rsidR="003D226B" w:rsidRDefault="003D226B" w:rsidP="00031D94"/>
          <w:p w14:paraId="3B118D6C" w14:textId="77777777" w:rsidR="003D226B" w:rsidRDefault="003D226B" w:rsidP="00031D94"/>
          <w:p w14:paraId="2B6B4C6A" w14:textId="77777777" w:rsidR="003D226B" w:rsidRDefault="003D226B" w:rsidP="00031D94">
            <w:pPr>
              <w:shd w:val="clear" w:color="auto" w:fill="FFFFFF"/>
              <w:textAlignment w:val="baseline"/>
            </w:pPr>
          </w:p>
          <w:p w14:paraId="4E5F52BA" w14:textId="77777777" w:rsidR="003D226B" w:rsidRPr="00BC60AA" w:rsidRDefault="003D226B" w:rsidP="00031D94">
            <w:pPr>
              <w:shd w:val="clear" w:color="auto" w:fill="FFFFFF"/>
              <w:textAlignment w:val="baseline"/>
              <w:rPr>
                <w:rFonts w:ascii="Calibri" w:eastAsia="Times New Roman" w:hAnsi="Calibri" w:cs="Calibri"/>
                <w:color w:val="000000"/>
                <w:sz w:val="24"/>
                <w:szCs w:val="24"/>
                <w:lang w:eastAsia="en-GB"/>
              </w:rPr>
            </w:pPr>
            <w:r>
              <w:t xml:space="preserve">Mon - </w:t>
            </w:r>
            <w:r w:rsidRPr="00BC60AA">
              <w:rPr>
                <w:rFonts w:ascii="Calibri" w:eastAsia="Times New Roman" w:hAnsi="Calibri" w:cs="Calibri"/>
                <w:color w:val="000000"/>
                <w:sz w:val="24"/>
                <w:szCs w:val="24"/>
                <w:lang w:eastAsia="en-GB"/>
              </w:rPr>
              <w:t xml:space="preserve">Performing/catch up finishes rap lyrics </w:t>
            </w:r>
            <w:proofErr w:type="spellStart"/>
            <w:r w:rsidRPr="00BC60AA">
              <w:rPr>
                <w:rFonts w:ascii="Calibri" w:eastAsia="Times New Roman" w:hAnsi="Calibri" w:cs="Calibri"/>
                <w:color w:val="000000"/>
                <w:sz w:val="24"/>
                <w:szCs w:val="24"/>
                <w:lang w:eastAsia="en-GB"/>
              </w:rPr>
              <w:t>etc</w:t>
            </w:r>
            <w:proofErr w:type="spellEnd"/>
          </w:p>
          <w:p w14:paraId="39F589B4" w14:textId="77777777" w:rsidR="003D226B" w:rsidRPr="00BC60AA" w:rsidRDefault="003D226B" w:rsidP="00031D94">
            <w:pPr>
              <w:shd w:val="clear" w:color="auto" w:fill="FFFFFF"/>
              <w:textAlignment w:val="baseline"/>
              <w:rPr>
                <w:rFonts w:ascii="Calibri" w:eastAsia="Times New Roman" w:hAnsi="Calibri" w:cs="Calibri"/>
                <w:color w:val="000000"/>
                <w:sz w:val="24"/>
                <w:szCs w:val="24"/>
                <w:lang w:eastAsia="en-GB"/>
              </w:rPr>
            </w:pPr>
            <w:r w:rsidRPr="00BC60AA">
              <w:rPr>
                <w:rFonts w:ascii="Calibri" w:eastAsia="Times New Roman" w:hAnsi="Calibri" w:cs="Calibri"/>
                <w:color w:val="000000"/>
                <w:sz w:val="24"/>
                <w:szCs w:val="24"/>
                <w:lang w:eastAsia="en-GB"/>
              </w:rPr>
              <w:t>Tues - Intellectual property </w:t>
            </w:r>
          </w:p>
          <w:p w14:paraId="1BB099F5" w14:textId="77777777" w:rsidR="003D226B" w:rsidRPr="00BC60AA" w:rsidRDefault="003D226B" w:rsidP="00031D94">
            <w:pPr>
              <w:shd w:val="clear" w:color="auto" w:fill="FFFFFF"/>
              <w:textAlignment w:val="baseline"/>
              <w:rPr>
                <w:rFonts w:ascii="Calibri" w:eastAsia="Times New Roman" w:hAnsi="Calibri" w:cs="Calibri"/>
                <w:color w:val="000000"/>
                <w:sz w:val="24"/>
                <w:szCs w:val="24"/>
                <w:lang w:eastAsia="en-GB"/>
              </w:rPr>
            </w:pPr>
            <w:r w:rsidRPr="00BC60AA">
              <w:rPr>
                <w:rFonts w:ascii="Calibri" w:eastAsia="Times New Roman" w:hAnsi="Calibri" w:cs="Calibri"/>
                <w:color w:val="000000"/>
                <w:sz w:val="24"/>
                <w:szCs w:val="24"/>
                <w:lang w:eastAsia="en-GB"/>
              </w:rPr>
              <w:t xml:space="preserve">Wed - Creating backing track for rap using </w:t>
            </w:r>
            <w:proofErr w:type="spellStart"/>
            <w:r w:rsidRPr="00BC60AA">
              <w:rPr>
                <w:rFonts w:ascii="Calibri" w:eastAsia="Times New Roman" w:hAnsi="Calibri" w:cs="Calibri"/>
                <w:color w:val="000000"/>
                <w:sz w:val="24"/>
                <w:szCs w:val="24"/>
                <w:lang w:eastAsia="en-GB"/>
              </w:rPr>
              <w:t>Soundtrap</w:t>
            </w:r>
            <w:proofErr w:type="spellEnd"/>
          </w:p>
          <w:p w14:paraId="610EFE21" w14:textId="77777777" w:rsidR="003D226B" w:rsidRPr="00BC60AA" w:rsidRDefault="003D226B" w:rsidP="00031D94">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Lessons will all be on </w:t>
            </w:r>
            <w:proofErr w:type="spellStart"/>
            <w:r>
              <w:rPr>
                <w:rFonts w:ascii="Calibri" w:eastAsia="Times New Roman" w:hAnsi="Calibri" w:cs="Calibri"/>
                <w:color w:val="000000"/>
                <w:sz w:val="24"/>
                <w:szCs w:val="24"/>
                <w:lang w:eastAsia="en-GB"/>
              </w:rPr>
              <w:t>Google</w:t>
            </w:r>
            <w:r w:rsidRPr="00BC60AA">
              <w:rPr>
                <w:rFonts w:ascii="Calibri" w:eastAsia="Times New Roman" w:hAnsi="Calibri" w:cs="Calibri"/>
                <w:color w:val="000000"/>
                <w:sz w:val="24"/>
                <w:szCs w:val="24"/>
                <w:lang w:eastAsia="en-GB"/>
              </w:rPr>
              <w:t>mee</w:t>
            </w:r>
            <w:r>
              <w:rPr>
                <w:rFonts w:ascii="Calibri" w:eastAsia="Times New Roman" w:hAnsi="Calibri" w:cs="Calibri"/>
                <w:color w:val="000000"/>
                <w:sz w:val="24"/>
                <w:szCs w:val="24"/>
                <w:lang w:eastAsia="en-GB"/>
              </w:rPr>
              <w:t>t</w:t>
            </w:r>
            <w:proofErr w:type="spellEnd"/>
            <w:r>
              <w:rPr>
                <w:rFonts w:ascii="Calibri" w:eastAsia="Times New Roman" w:hAnsi="Calibri" w:cs="Calibri"/>
                <w:color w:val="000000"/>
                <w:sz w:val="24"/>
                <w:szCs w:val="24"/>
                <w:lang w:eastAsia="en-GB"/>
              </w:rPr>
              <w:t xml:space="preserve"> with information send out on Google classroom and G</w:t>
            </w:r>
            <w:r w:rsidRPr="00BC60AA">
              <w:rPr>
                <w:rFonts w:ascii="Calibri" w:eastAsia="Times New Roman" w:hAnsi="Calibri" w:cs="Calibri"/>
                <w:color w:val="000000"/>
                <w:sz w:val="24"/>
                <w:szCs w:val="24"/>
                <w:lang w:eastAsia="en-GB"/>
              </w:rPr>
              <w:t>low.</w:t>
            </w:r>
          </w:p>
          <w:p w14:paraId="173825B0" w14:textId="77777777" w:rsidR="003D226B" w:rsidRPr="00BC60AA" w:rsidRDefault="003D226B" w:rsidP="00031D94">
            <w:pPr>
              <w:shd w:val="clear" w:color="auto" w:fill="FFFFFF"/>
              <w:textAlignment w:val="baseline"/>
              <w:rPr>
                <w:rFonts w:ascii="Calibri" w:eastAsia="Times New Roman" w:hAnsi="Calibri" w:cs="Calibri"/>
                <w:color w:val="000000"/>
                <w:sz w:val="24"/>
                <w:szCs w:val="24"/>
                <w:lang w:eastAsia="en-GB"/>
              </w:rPr>
            </w:pPr>
          </w:p>
          <w:p w14:paraId="600A816A" w14:textId="77777777" w:rsidR="003D226B" w:rsidRPr="006347E8" w:rsidRDefault="003D226B" w:rsidP="00031D94">
            <w:pPr>
              <w:shd w:val="clear" w:color="auto" w:fill="FFFFFF"/>
              <w:textAlignment w:val="baseline"/>
              <w:rPr>
                <w:rFonts w:eastAsia="Times New Roman" w:cstheme="minorHAnsi"/>
                <w:color w:val="201F1E"/>
                <w:lang w:eastAsia="en-GB"/>
              </w:rPr>
            </w:pPr>
            <w:r>
              <w:t xml:space="preserve">Continue to complete tasks emailed </w:t>
            </w:r>
            <w:proofErr w:type="gramStart"/>
            <w:r>
              <w:t>out  based</w:t>
            </w:r>
            <w:proofErr w:type="gramEnd"/>
            <w:r>
              <w:t xml:space="preserve"> on Architecture Unit.  </w:t>
            </w:r>
            <w:r w:rsidRPr="00A07A40">
              <w:rPr>
                <w:rFonts w:eastAsia="Times New Roman" w:cstheme="minorHAnsi"/>
                <w:color w:val="201F1E"/>
                <w:lang w:eastAsia="en-GB"/>
              </w:rPr>
              <w:t>Watch Presentation on GAUDI.</w:t>
            </w:r>
            <w:r>
              <w:rPr>
                <w:rFonts w:eastAsia="Times New Roman" w:cstheme="minorHAnsi"/>
                <w:color w:val="201F1E"/>
                <w:lang w:eastAsia="en-GB"/>
              </w:rPr>
              <w:t xml:space="preserve">  </w:t>
            </w:r>
            <w:r w:rsidRPr="00A07A40">
              <w:rPr>
                <w:rFonts w:eastAsia="Times New Roman" w:cstheme="minorHAnsi"/>
                <w:color w:val="201F1E"/>
                <w:lang w:eastAsia="en-GB"/>
              </w:rPr>
              <w:t>Res</w:t>
            </w:r>
            <w:r>
              <w:rPr>
                <w:rFonts w:eastAsia="Times New Roman" w:cstheme="minorHAnsi"/>
                <w:color w:val="201F1E"/>
                <w:lang w:eastAsia="en-GB"/>
              </w:rPr>
              <w:t>pond to questions and complete drawing</w:t>
            </w:r>
            <w:r w:rsidRPr="00A07A40">
              <w:rPr>
                <w:rFonts w:eastAsia="Times New Roman" w:cstheme="minorHAnsi"/>
                <w:color w:val="201F1E"/>
                <w:lang w:eastAsia="en-GB"/>
              </w:rPr>
              <w:t xml:space="preserve"> of </w:t>
            </w:r>
            <w:r>
              <w:rPr>
                <w:rFonts w:eastAsia="Times New Roman" w:cstheme="minorHAnsi"/>
                <w:color w:val="201F1E"/>
                <w:lang w:eastAsia="en-GB"/>
              </w:rPr>
              <w:t>door and door photos from local area.</w:t>
            </w:r>
          </w:p>
          <w:p w14:paraId="0E13AD5B" w14:textId="77777777" w:rsidR="003D226B" w:rsidRDefault="003D226B" w:rsidP="00031D94"/>
          <w:p w14:paraId="23EE3A7A" w14:textId="77777777" w:rsidR="003D226B" w:rsidRDefault="003D226B" w:rsidP="00031D94"/>
          <w:p w14:paraId="05461990" w14:textId="77777777" w:rsidR="003D226B" w:rsidRPr="00A07A40" w:rsidRDefault="003D226B" w:rsidP="00031D94">
            <w:pPr>
              <w:shd w:val="clear" w:color="auto" w:fill="FFFFFF"/>
              <w:textAlignment w:val="baseline"/>
              <w:rPr>
                <w:rFonts w:ascii="Calibri" w:eastAsia="Times New Roman" w:hAnsi="Calibri" w:cs="Calibri"/>
                <w:color w:val="000000"/>
                <w:sz w:val="24"/>
                <w:szCs w:val="24"/>
                <w:lang w:eastAsia="en-GB"/>
              </w:rPr>
            </w:pPr>
            <w:r w:rsidRPr="00A07A40">
              <w:rPr>
                <w:rFonts w:ascii="Calibri" w:eastAsia="Times New Roman" w:hAnsi="Calibri" w:cs="Calibri"/>
                <w:color w:val="000000"/>
                <w:sz w:val="24"/>
                <w:szCs w:val="24"/>
                <w:lang w:eastAsia="en-GB"/>
              </w:rPr>
              <w:t xml:space="preserve">S3 - Rehearsal of radio play - work </w:t>
            </w:r>
            <w:r>
              <w:rPr>
                <w:rFonts w:ascii="Calibri" w:eastAsia="Times New Roman" w:hAnsi="Calibri" w:cs="Calibri"/>
                <w:color w:val="000000"/>
                <w:sz w:val="24"/>
                <w:szCs w:val="24"/>
                <w:lang w:eastAsia="en-GB"/>
              </w:rPr>
              <w:t xml:space="preserve">will be uploaded </w:t>
            </w:r>
            <w:r w:rsidRPr="00A07A40">
              <w:rPr>
                <w:rFonts w:ascii="Calibri" w:eastAsia="Times New Roman" w:hAnsi="Calibri" w:cs="Calibri"/>
                <w:color w:val="000000"/>
                <w:sz w:val="24"/>
                <w:szCs w:val="24"/>
                <w:lang w:eastAsia="en-GB"/>
              </w:rPr>
              <w:t>on</w:t>
            </w:r>
            <w:r>
              <w:rPr>
                <w:rFonts w:ascii="Calibri" w:eastAsia="Times New Roman" w:hAnsi="Calibri" w:cs="Calibri"/>
                <w:color w:val="000000"/>
                <w:sz w:val="24"/>
                <w:szCs w:val="24"/>
                <w:lang w:eastAsia="en-GB"/>
              </w:rPr>
              <w:t>to</w:t>
            </w:r>
            <w:r w:rsidRPr="00A07A40">
              <w:rPr>
                <w:rFonts w:ascii="Calibri" w:eastAsia="Times New Roman" w:hAnsi="Calibri" w:cs="Calibri"/>
                <w:color w:val="000000"/>
                <w:sz w:val="24"/>
                <w:szCs w:val="24"/>
                <w:lang w:eastAsia="en-GB"/>
              </w:rPr>
              <w:t xml:space="preserve"> TEAMS</w:t>
            </w:r>
            <w:r>
              <w:rPr>
                <w:rFonts w:ascii="Calibri" w:eastAsia="Times New Roman" w:hAnsi="Calibri" w:cs="Calibri"/>
                <w:color w:val="000000"/>
                <w:sz w:val="24"/>
                <w:szCs w:val="24"/>
                <w:lang w:eastAsia="en-GB"/>
              </w:rPr>
              <w:t>.</w:t>
            </w:r>
          </w:p>
          <w:p w14:paraId="6D4F687A" w14:textId="77777777" w:rsidR="003D226B" w:rsidRDefault="003D226B" w:rsidP="00031D94"/>
        </w:tc>
      </w:tr>
      <w:tr w:rsidR="008022D2" w14:paraId="79CF369F" w14:textId="77777777" w:rsidTr="008022D2">
        <w:tc>
          <w:tcPr>
            <w:tcW w:w="1993" w:type="dxa"/>
            <w:gridSpan w:val="2"/>
          </w:tcPr>
          <w:p w14:paraId="322FC5A2" w14:textId="65F009F3" w:rsidR="008022D2" w:rsidRPr="008022D2" w:rsidRDefault="008022D2" w:rsidP="00031D94">
            <w:pPr>
              <w:rPr>
                <w:b/>
                <w:sz w:val="24"/>
                <w:szCs w:val="24"/>
              </w:rPr>
            </w:pPr>
            <w:r w:rsidRPr="008022D2">
              <w:rPr>
                <w:b/>
                <w:sz w:val="24"/>
                <w:szCs w:val="24"/>
              </w:rPr>
              <w:lastRenderedPageBreak/>
              <w:t>TECHNICAL</w:t>
            </w:r>
          </w:p>
          <w:p w14:paraId="2530D27D" w14:textId="77777777" w:rsidR="008022D2" w:rsidRDefault="008022D2" w:rsidP="00031D94">
            <w:pPr>
              <w:rPr>
                <w:sz w:val="24"/>
                <w:szCs w:val="24"/>
              </w:rPr>
            </w:pPr>
          </w:p>
          <w:p w14:paraId="6DBDAAA5" w14:textId="77777777" w:rsidR="008022D2" w:rsidRPr="008022D2" w:rsidRDefault="008022D2" w:rsidP="00031D94">
            <w:pPr>
              <w:jc w:val="center"/>
              <w:rPr>
                <w:b/>
                <w:sz w:val="24"/>
                <w:szCs w:val="24"/>
              </w:rPr>
            </w:pPr>
            <w:r w:rsidRPr="008022D2">
              <w:rPr>
                <w:b/>
                <w:sz w:val="24"/>
                <w:szCs w:val="24"/>
              </w:rPr>
              <w:t>S1 &amp; S2 are scheduled for a Graphics task this week</w:t>
            </w:r>
          </w:p>
          <w:p w14:paraId="20487122" w14:textId="77777777" w:rsidR="008022D2" w:rsidRDefault="008022D2" w:rsidP="00031D94">
            <w:pPr>
              <w:rPr>
                <w:sz w:val="24"/>
                <w:szCs w:val="24"/>
              </w:rPr>
            </w:pPr>
          </w:p>
          <w:p w14:paraId="1628DC21" w14:textId="77777777" w:rsidR="008022D2" w:rsidRDefault="008022D2" w:rsidP="00031D94">
            <w:pPr>
              <w:rPr>
                <w:sz w:val="24"/>
                <w:szCs w:val="24"/>
              </w:rPr>
            </w:pPr>
          </w:p>
          <w:p w14:paraId="389188FF" w14:textId="77777777" w:rsidR="008022D2" w:rsidRDefault="008022D2" w:rsidP="00031D94">
            <w:pPr>
              <w:rPr>
                <w:sz w:val="24"/>
                <w:szCs w:val="24"/>
              </w:rPr>
            </w:pPr>
          </w:p>
          <w:p w14:paraId="42418284" w14:textId="77777777" w:rsidR="008022D2" w:rsidRDefault="008022D2" w:rsidP="00031D94">
            <w:pPr>
              <w:rPr>
                <w:sz w:val="24"/>
                <w:szCs w:val="24"/>
              </w:rPr>
            </w:pPr>
          </w:p>
          <w:p w14:paraId="6638E0A9" w14:textId="77777777" w:rsidR="008022D2" w:rsidRPr="0001618A" w:rsidRDefault="008022D2" w:rsidP="00031D94">
            <w:pPr>
              <w:rPr>
                <w:sz w:val="24"/>
                <w:szCs w:val="24"/>
              </w:rPr>
            </w:pPr>
            <w:r>
              <w:rPr>
                <w:sz w:val="24"/>
                <w:szCs w:val="24"/>
              </w:rPr>
              <w:br/>
            </w:r>
          </w:p>
        </w:tc>
        <w:tc>
          <w:tcPr>
            <w:tcW w:w="4035" w:type="dxa"/>
          </w:tcPr>
          <w:p w14:paraId="2F0FA403" w14:textId="77777777" w:rsidR="008022D2" w:rsidRDefault="008022D2" w:rsidP="00031D94"/>
          <w:p w14:paraId="0613E128" w14:textId="77777777" w:rsidR="008022D2" w:rsidRDefault="008022D2" w:rsidP="00031D94">
            <w:r>
              <w:t xml:space="preserve">All of S1 will complete Poster task expect classes listed below – Read through the PowerPoint and then create your own poster.    </w:t>
            </w:r>
          </w:p>
          <w:p w14:paraId="43B17BBF" w14:textId="77777777" w:rsidR="008022D2" w:rsidRDefault="008022D2" w:rsidP="00031D94"/>
          <w:p w14:paraId="0AE51B6B" w14:textId="77777777" w:rsidR="008022D2" w:rsidRDefault="008022D2" w:rsidP="00031D94">
            <w:r>
              <w:t>1.3 – S1 Logo Task</w:t>
            </w:r>
          </w:p>
          <w:p w14:paraId="125980DC" w14:textId="77777777" w:rsidR="008022D2" w:rsidRDefault="008022D2" w:rsidP="00031D94"/>
          <w:p w14:paraId="0EB1391D" w14:textId="77777777" w:rsidR="008022D2" w:rsidRDefault="008022D2" w:rsidP="00031D94">
            <w:r>
              <w:t>1.6 – S1 Logo Task</w:t>
            </w:r>
          </w:p>
          <w:p w14:paraId="3FE8C20F" w14:textId="77777777" w:rsidR="008022D2" w:rsidRDefault="008022D2" w:rsidP="00031D94"/>
          <w:p w14:paraId="5F699FF3" w14:textId="77777777" w:rsidR="008022D2" w:rsidRDefault="008022D2" w:rsidP="00031D94">
            <w:r>
              <w:t>Additional challenge optical illusions for all classes</w:t>
            </w:r>
          </w:p>
        </w:tc>
        <w:tc>
          <w:tcPr>
            <w:tcW w:w="4090" w:type="dxa"/>
            <w:gridSpan w:val="2"/>
          </w:tcPr>
          <w:p w14:paraId="722A19B2" w14:textId="77777777" w:rsidR="008022D2" w:rsidRDefault="008022D2" w:rsidP="00031D94"/>
          <w:p w14:paraId="5428BB7F" w14:textId="77777777" w:rsidR="008022D2" w:rsidRDefault="008022D2" w:rsidP="00031D94">
            <w:r>
              <w:t xml:space="preserve">All of S2 will complete Poster task expect classes listed below – Read through the PowerPoint and then create your own poster.    </w:t>
            </w:r>
          </w:p>
          <w:p w14:paraId="39ADDE77" w14:textId="77777777" w:rsidR="008022D2" w:rsidRDefault="008022D2" w:rsidP="00031D94"/>
          <w:p w14:paraId="5E3C4136" w14:textId="77777777" w:rsidR="008022D2" w:rsidRDefault="008022D2" w:rsidP="00031D94">
            <w:r>
              <w:t>2.4 – S2 Logo Task</w:t>
            </w:r>
          </w:p>
          <w:p w14:paraId="489EA77B" w14:textId="77777777" w:rsidR="008022D2" w:rsidRDefault="008022D2" w:rsidP="00031D94"/>
          <w:p w14:paraId="098C04FC" w14:textId="77777777" w:rsidR="008022D2" w:rsidRDefault="008022D2" w:rsidP="00031D94">
            <w:r>
              <w:t>2.7 – S2 Logo Task</w:t>
            </w:r>
          </w:p>
          <w:p w14:paraId="5BA7EF38" w14:textId="77777777" w:rsidR="008022D2" w:rsidRDefault="008022D2" w:rsidP="00031D94"/>
          <w:p w14:paraId="54910F9C" w14:textId="77777777" w:rsidR="008022D2" w:rsidRDefault="008022D2" w:rsidP="00031D94">
            <w:r>
              <w:t xml:space="preserve"> </w:t>
            </w:r>
          </w:p>
        </w:tc>
        <w:tc>
          <w:tcPr>
            <w:tcW w:w="4061" w:type="dxa"/>
          </w:tcPr>
          <w:p w14:paraId="5C10AC76" w14:textId="77777777" w:rsidR="008022D2" w:rsidRPr="00415DD5" w:rsidRDefault="008022D2" w:rsidP="00031D94">
            <w:pPr>
              <w:jc w:val="center"/>
              <w:rPr>
                <w:b/>
                <w:u w:val="single"/>
              </w:rPr>
            </w:pPr>
            <w:r w:rsidRPr="00415DD5">
              <w:rPr>
                <w:b/>
                <w:u w:val="single"/>
              </w:rPr>
              <w:t>S3 Graphics</w:t>
            </w:r>
          </w:p>
          <w:p w14:paraId="06B50E13" w14:textId="77777777" w:rsidR="008022D2" w:rsidRDefault="008022D2" w:rsidP="00031D94">
            <w:r>
              <w:t xml:space="preserve">Graph &amp; chart theory plus practical task   </w:t>
            </w:r>
          </w:p>
          <w:p w14:paraId="6AE9B542" w14:textId="77777777" w:rsidR="008022D2" w:rsidRDefault="008022D2" w:rsidP="00031D94"/>
          <w:p w14:paraId="22DB9452" w14:textId="77777777" w:rsidR="008022D2" w:rsidRPr="00415DD5" w:rsidRDefault="008022D2" w:rsidP="00031D94">
            <w:pPr>
              <w:jc w:val="center"/>
              <w:rPr>
                <w:b/>
                <w:u w:val="single"/>
              </w:rPr>
            </w:pPr>
            <w:r w:rsidRPr="00415DD5">
              <w:rPr>
                <w:b/>
                <w:u w:val="single"/>
              </w:rPr>
              <w:t xml:space="preserve">S3 </w:t>
            </w:r>
            <w:r>
              <w:rPr>
                <w:b/>
                <w:u w:val="single"/>
              </w:rPr>
              <w:t>Practical Woodworking</w:t>
            </w:r>
          </w:p>
          <w:p w14:paraId="5CD5E4A1" w14:textId="77777777" w:rsidR="008022D2" w:rsidRDefault="008022D2" w:rsidP="00031D94"/>
          <w:p w14:paraId="14B0E256" w14:textId="77777777" w:rsidR="008022D2" w:rsidRDefault="008022D2" w:rsidP="00031D94">
            <w:r>
              <w:t xml:space="preserve">Joints task </w:t>
            </w:r>
          </w:p>
          <w:p w14:paraId="60E7BBA8" w14:textId="77777777" w:rsidR="008022D2" w:rsidRDefault="008022D2" w:rsidP="00031D94"/>
          <w:p w14:paraId="351701A3" w14:textId="77777777" w:rsidR="008022D2" w:rsidRPr="00415DD5" w:rsidRDefault="008022D2" w:rsidP="00031D94">
            <w:pPr>
              <w:jc w:val="center"/>
              <w:rPr>
                <w:b/>
                <w:u w:val="single"/>
              </w:rPr>
            </w:pPr>
            <w:r w:rsidRPr="00415DD5">
              <w:rPr>
                <w:b/>
                <w:u w:val="single"/>
              </w:rPr>
              <w:t xml:space="preserve">S3 </w:t>
            </w:r>
            <w:r>
              <w:rPr>
                <w:b/>
                <w:u w:val="single"/>
              </w:rPr>
              <w:t>Design &amp; Manufacture</w:t>
            </w:r>
          </w:p>
          <w:p w14:paraId="4EA68961" w14:textId="77777777" w:rsidR="008022D2" w:rsidRDefault="008022D2" w:rsidP="00031D94">
            <w:r>
              <w:t xml:space="preserve">Rendering and Wooden structure and wood joint design  </w:t>
            </w:r>
          </w:p>
          <w:p w14:paraId="65F12CCC" w14:textId="77777777" w:rsidR="008022D2" w:rsidRDefault="008022D2" w:rsidP="00031D94">
            <w:r>
              <w:t>Insect Hotel Project – Create a range of design ideas for an insect hotel using Idea generation techniques.</w:t>
            </w:r>
          </w:p>
          <w:p w14:paraId="705070CA" w14:textId="77777777" w:rsidR="008022D2" w:rsidRDefault="008022D2" w:rsidP="00031D94"/>
          <w:p w14:paraId="5903D7B0" w14:textId="77777777" w:rsidR="008022D2" w:rsidRDefault="008022D2" w:rsidP="00031D94"/>
          <w:p w14:paraId="037660C5" w14:textId="77777777" w:rsidR="008022D2" w:rsidRDefault="008022D2" w:rsidP="00031D94"/>
          <w:p w14:paraId="6F6B1345" w14:textId="77777777" w:rsidR="008022D2" w:rsidRDefault="008022D2" w:rsidP="00031D94"/>
        </w:tc>
      </w:tr>
    </w:tbl>
    <w:tbl>
      <w:tblPr>
        <w:tblStyle w:val="TableGrid2"/>
        <w:tblW w:w="0" w:type="auto"/>
        <w:tblLook w:val="04A0" w:firstRow="1" w:lastRow="0" w:firstColumn="1" w:lastColumn="0" w:noHBand="0" w:noVBand="1"/>
      </w:tblPr>
      <w:tblGrid>
        <w:gridCol w:w="6974"/>
        <w:gridCol w:w="6974"/>
      </w:tblGrid>
      <w:tr w:rsidR="00D204B7" w14:paraId="603B1D90" w14:textId="77777777" w:rsidTr="00E83EE3">
        <w:tc>
          <w:tcPr>
            <w:tcW w:w="13948" w:type="dxa"/>
            <w:gridSpan w:val="2"/>
          </w:tcPr>
          <w:p w14:paraId="1623D19C" w14:textId="77777777" w:rsidR="00D204B7" w:rsidRPr="00D41C2F" w:rsidRDefault="00D204B7" w:rsidP="00E83EE3">
            <w:pPr>
              <w:jc w:val="center"/>
              <w:rPr>
                <w:sz w:val="28"/>
                <w:szCs w:val="28"/>
              </w:rPr>
            </w:pPr>
            <w:proofErr w:type="spellStart"/>
            <w:r w:rsidRPr="00D41C2F">
              <w:rPr>
                <w:sz w:val="28"/>
                <w:szCs w:val="28"/>
              </w:rPr>
              <w:t>Auchenharvie</w:t>
            </w:r>
            <w:proofErr w:type="spellEnd"/>
            <w:r w:rsidRPr="00D41C2F">
              <w:rPr>
                <w:sz w:val="28"/>
                <w:szCs w:val="28"/>
              </w:rPr>
              <w:t xml:space="preserve"> Academy Week Commencing </w:t>
            </w:r>
            <w:r>
              <w:rPr>
                <w:sz w:val="28"/>
                <w:szCs w:val="28"/>
              </w:rPr>
              <w:t>1</w:t>
            </w:r>
            <w:r w:rsidRPr="00441E31">
              <w:rPr>
                <w:sz w:val="28"/>
                <w:szCs w:val="28"/>
                <w:vertAlign w:val="superscript"/>
              </w:rPr>
              <w:t>st</w:t>
            </w:r>
            <w:r>
              <w:rPr>
                <w:sz w:val="28"/>
                <w:szCs w:val="28"/>
              </w:rPr>
              <w:t xml:space="preserve"> February</w:t>
            </w:r>
            <w:r w:rsidRPr="00D41C2F">
              <w:rPr>
                <w:sz w:val="28"/>
                <w:szCs w:val="28"/>
              </w:rPr>
              <w:t xml:space="preserve"> 2021</w:t>
            </w:r>
          </w:p>
          <w:p w14:paraId="772D172C" w14:textId="77777777" w:rsidR="00D204B7" w:rsidRDefault="00D204B7" w:rsidP="00E83EE3">
            <w:pPr>
              <w:jc w:val="center"/>
              <w:rPr>
                <w:sz w:val="28"/>
                <w:szCs w:val="28"/>
              </w:rPr>
            </w:pPr>
            <w:r w:rsidRPr="00D41C2F">
              <w:rPr>
                <w:sz w:val="28"/>
                <w:szCs w:val="28"/>
              </w:rPr>
              <w:t xml:space="preserve">S1 and S2 </w:t>
            </w:r>
            <w:r w:rsidRPr="00D41C2F">
              <w:rPr>
                <w:sz w:val="28"/>
                <w:szCs w:val="28"/>
                <w:highlight w:val="yellow"/>
              </w:rPr>
              <w:t>SCIENCE</w:t>
            </w:r>
            <w:r w:rsidRPr="00D41C2F">
              <w:rPr>
                <w:sz w:val="28"/>
                <w:szCs w:val="28"/>
              </w:rPr>
              <w:t xml:space="preserve"> Tasks for Completion</w:t>
            </w:r>
          </w:p>
          <w:p w14:paraId="17DEFA75" w14:textId="77777777" w:rsidR="00D204B7" w:rsidRDefault="00D204B7" w:rsidP="00E83EE3">
            <w:pPr>
              <w:jc w:val="center"/>
            </w:pPr>
          </w:p>
        </w:tc>
      </w:tr>
      <w:tr w:rsidR="00D204B7" w14:paraId="5222C3AD" w14:textId="77777777" w:rsidTr="00E83EE3">
        <w:tc>
          <w:tcPr>
            <w:tcW w:w="6974" w:type="dxa"/>
            <w:shd w:val="clear" w:color="auto" w:fill="D9D9D9" w:themeFill="background1" w:themeFillShade="D9"/>
          </w:tcPr>
          <w:p w14:paraId="56EA0CF4" w14:textId="77777777" w:rsidR="00D204B7" w:rsidRDefault="00D204B7" w:rsidP="00E83EE3">
            <w:r>
              <w:t>S1</w:t>
            </w:r>
          </w:p>
        </w:tc>
        <w:tc>
          <w:tcPr>
            <w:tcW w:w="6974" w:type="dxa"/>
            <w:shd w:val="clear" w:color="auto" w:fill="D9D9D9" w:themeFill="background1" w:themeFillShade="D9"/>
          </w:tcPr>
          <w:p w14:paraId="6BFFDF34" w14:textId="77777777" w:rsidR="00D204B7" w:rsidRDefault="00D204B7" w:rsidP="00E83EE3">
            <w:r>
              <w:t>S2</w:t>
            </w:r>
          </w:p>
        </w:tc>
      </w:tr>
      <w:tr w:rsidR="00D204B7" w14:paraId="446B192B" w14:textId="77777777" w:rsidTr="00E83EE3">
        <w:tc>
          <w:tcPr>
            <w:tcW w:w="6974" w:type="dxa"/>
          </w:tcPr>
          <w:p w14:paraId="1AB9B25F" w14:textId="77777777" w:rsidR="00D204B7" w:rsidRDefault="00D204B7" w:rsidP="00E83EE3">
            <w:pPr>
              <w:rPr>
                <w:b/>
                <w:bCs/>
              </w:rPr>
            </w:pPr>
            <w:r w:rsidRPr="00421505">
              <w:rPr>
                <w:b/>
                <w:bCs/>
              </w:rPr>
              <w:t>Miss Nicol</w:t>
            </w:r>
            <w:r>
              <w:rPr>
                <w:b/>
                <w:bCs/>
              </w:rPr>
              <w:t xml:space="preserve"> - </w:t>
            </w:r>
            <w:r w:rsidRPr="00421505">
              <w:rPr>
                <w:b/>
                <w:bCs/>
              </w:rPr>
              <w:t>Materials shared via Google Classroom</w:t>
            </w:r>
          </w:p>
          <w:p w14:paraId="60FC96EA" w14:textId="77777777" w:rsidR="00D204B7" w:rsidRDefault="00D204B7" w:rsidP="00E83EE3">
            <w:r w:rsidRPr="007D402B">
              <w:t>Matter and Solution</w:t>
            </w:r>
            <w:r>
              <w:t xml:space="preserve"> Lesson 4 Energy Changes</w:t>
            </w:r>
          </w:p>
          <w:p w14:paraId="553675E2" w14:textId="77777777" w:rsidR="00D204B7" w:rsidRDefault="00D204B7" w:rsidP="00E83EE3">
            <w:r>
              <w:t>Google Slides, Pdf, Google form.</w:t>
            </w:r>
          </w:p>
          <w:p w14:paraId="25554801" w14:textId="77777777" w:rsidR="00D204B7" w:rsidRPr="00176DDC" w:rsidRDefault="00D204B7" w:rsidP="00E83EE3">
            <w:r>
              <w:t>Extension: Water Cycle activity.</w:t>
            </w:r>
          </w:p>
          <w:p w14:paraId="53B80D3A" w14:textId="77777777" w:rsidR="00D204B7" w:rsidRDefault="00D204B7" w:rsidP="00E83EE3"/>
          <w:p w14:paraId="56E0531E" w14:textId="77777777" w:rsidR="00D204B7" w:rsidRPr="00637F9C" w:rsidRDefault="00D204B7" w:rsidP="00E83EE3">
            <w:pPr>
              <w:rPr>
                <w:b/>
                <w:bCs/>
              </w:rPr>
            </w:pPr>
            <w:r w:rsidRPr="00637F9C">
              <w:rPr>
                <w:b/>
                <w:bCs/>
              </w:rPr>
              <w:t>Miss Scott</w:t>
            </w:r>
            <w:r>
              <w:rPr>
                <w:b/>
                <w:bCs/>
              </w:rPr>
              <w:t xml:space="preserve"> </w:t>
            </w:r>
            <w:proofErr w:type="gramStart"/>
            <w:r>
              <w:rPr>
                <w:b/>
                <w:bCs/>
              </w:rPr>
              <w:t>-  All</w:t>
            </w:r>
            <w:proofErr w:type="gramEnd"/>
            <w:r>
              <w:rPr>
                <w:b/>
                <w:bCs/>
              </w:rPr>
              <w:t xml:space="preserve"> </w:t>
            </w:r>
            <w:r w:rsidRPr="00637F9C">
              <w:rPr>
                <w:b/>
                <w:bCs/>
              </w:rPr>
              <w:t>Materials shared via GLOW.</w:t>
            </w:r>
          </w:p>
          <w:p w14:paraId="76E1990F" w14:textId="77777777" w:rsidR="00D204B7" w:rsidRDefault="00D204B7" w:rsidP="00E83EE3">
            <w:r>
              <w:t>Radiation Teaching Video, GLOW form Qs and Extension Skills Task of Selecting Information.</w:t>
            </w:r>
          </w:p>
          <w:p w14:paraId="47B9DB9F" w14:textId="77777777" w:rsidR="00D204B7" w:rsidRDefault="00D204B7" w:rsidP="00E83EE3"/>
          <w:p w14:paraId="402B3050" w14:textId="77777777" w:rsidR="00D204B7" w:rsidRPr="00DD15D9" w:rsidRDefault="00D204B7" w:rsidP="00E83EE3">
            <w:pPr>
              <w:rPr>
                <w:b/>
                <w:bCs/>
              </w:rPr>
            </w:pPr>
            <w:r w:rsidRPr="00DD15D9">
              <w:rPr>
                <w:b/>
                <w:bCs/>
              </w:rPr>
              <w:t xml:space="preserve">Dr Field </w:t>
            </w:r>
            <w:r>
              <w:rPr>
                <w:b/>
                <w:bCs/>
              </w:rPr>
              <w:t xml:space="preserve">- </w:t>
            </w:r>
            <w:r w:rsidRPr="00DD15D9">
              <w:rPr>
                <w:b/>
                <w:bCs/>
              </w:rPr>
              <w:t>All materials shared via GLOW</w:t>
            </w:r>
          </w:p>
          <w:p w14:paraId="53E946D3" w14:textId="77777777" w:rsidR="00D204B7" w:rsidRDefault="00D204B7" w:rsidP="00E83EE3">
            <w:r>
              <w:t>Heat Lesson 4 Radiation, narrated PowerPoint &amp; consolidation Questions</w:t>
            </w:r>
          </w:p>
          <w:p w14:paraId="374EFDB8" w14:textId="77777777" w:rsidR="00D204B7" w:rsidRPr="00265AF3" w:rsidRDefault="00D204B7" w:rsidP="00E83EE3">
            <w:pPr>
              <w:rPr>
                <w:bCs/>
              </w:rPr>
            </w:pPr>
            <w:r w:rsidRPr="00265AF3">
              <w:rPr>
                <w:bCs/>
              </w:rPr>
              <w:lastRenderedPageBreak/>
              <w:t>Glow form to answer assessment questions and skills extension task</w:t>
            </w:r>
          </w:p>
          <w:p w14:paraId="6C68595A" w14:textId="77777777" w:rsidR="00D204B7" w:rsidRDefault="00D204B7" w:rsidP="00E83EE3"/>
          <w:p w14:paraId="7A38C5E8" w14:textId="77777777" w:rsidR="00D204B7" w:rsidRPr="00421505" w:rsidRDefault="00D204B7" w:rsidP="00E83EE3">
            <w:pPr>
              <w:rPr>
                <w:b/>
                <w:bCs/>
              </w:rPr>
            </w:pPr>
            <w:r w:rsidRPr="00421505">
              <w:rPr>
                <w:b/>
                <w:bCs/>
              </w:rPr>
              <w:t>Mr Lodge -All materials shared via Glow</w:t>
            </w:r>
          </w:p>
          <w:p w14:paraId="6F0D4AFE" w14:textId="77777777" w:rsidR="00D204B7" w:rsidRDefault="00D204B7" w:rsidP="00E83EE3">
            <w:pPr>
              <w:rPr>
                <w:b/>
                <w:bCs/>
              </w:rPr>
            </w:pPr>
            <w:r w:rsidRPr="00421505">
              <w:rPr>
                <w:b/>
                <w:bCs/>
              </w:rPr>
              <w:t>Class 1.1</w:t>
            </w:r>
            <w:r>
              <w:rPr>
                <w:b/>
                <w:bCs/>
              </w:rPr>
              <w:t xml:space="preserve">  </w:t>
            </w:r>
          </w:p>
          <w:p w14:paraId="6C02D9E6" w14:textId="77777777" w:rsidR="00D204B7" w:rsidRPr="00961163" w:rsidRDefault="00D204B7" w:rsidP="00E83EE3">
            <w:pPr>
              <w:rPr>
                <w:b/>
                <w:bCs/>
              </w:rPr>
            </w:pPr>
            <w:r>
              <w:t>Matter Topic.</w:t>
            </w:r>
          </w:p>
          <w:p w14:paraId="446E2E7C" w14:textId="77777777" w:rsidR="00D204B7" w:rsidRDefault="00D204B7" w:rsidP="00E83EE3">
            <w:r>
              <w:t>Lesson 3. Diffusion. Narrated PowerPoint, Video showing Changes of State. Consolidation questions.</w:t>
            </w:r>
          </w:p>
          <w:p w14:paraId="51FA3478" w14:textId="77777777" w:rsidR="00D204B7" w:rsidRDefault="00D204B7" w:rsidP="00E83EE3"/>
          <w:p w14:paraId="06BBCF3E" w14:textId="77777777" w:rsidR="00D204B7" w:rsidRDefault="00D204B7" w:rsidP="00E83EE3">
            <w:pPr>
              <w:rPr>
                <w:b/>
                <w:bCs/>
              </w:rPr>
            </w:pPr>
            <w:r w:rsidRPr="00421505">
              <w:rPr>
                <w:b/>
                <w:bCs/>
              </w:rPr>
              <w:t>Class 1.4</w:t>
            </w:r>
          </w:p>
          <w:p w14:paraId="6E0A235C" w14:textId="77777777" w:rsidR="00D204B7" w:rsidRDefault="00D204B7" w:rsidP="00E83EE3">
            <w:r>
              <w:t>Climate Change and Renewable Energy Topic</w:t>
            </w:r>
          </w:p>
          <w:p w14:paraId="15FB7636" w14:textId="77777777" w:rsidR="00D204B7" w:rsidRPr="00961163" w:rsidRDefault="00D204B7" w:rsidP="00E83EE3">
            <w:r>
              <w:t xml:space="preserve">Lesson 1 Climate Change. Narrated PowerPoint, video showing reasons for climate change. Consolidation </w:t>
            </w:r>
            <w:proofErr w:type="gramStart"/>
            <w:r>
              <w:t>questions .</w:t>
            </w:r>
            <w:proofErr w:type="gramEnd"/>
          </w:p>
          <w:p w14:paraId="6AF2BDC5" w14:textId="77777777" w:rsidR="00D204B7" w:rsidRDefault="00D204B7" w:rsidP="00E83EE3"/>
          <w:p w14:paraId="7D672BB1" w14:textId="77777777" w:rsidR="00D204B7" w:rsidRDefault="00D204B7" w:rsidP="00E83EE3"/>
          <w:p w14:paraId="7A0432B0" w14:textId="77777777" w:rsidR="00D204B7" w:rsidRDefault="00D204B7" w:rsidP="00E83EE3"/>
          <w:p w14:paraId="0E1980DA" w14:textId="77777777" w:rsidR="00D204B7" w:rsidRDefault="00D204B7" w:rsidP="00E83EE3"/>
          <w:p w14:paraId="0370E8DE" w14:textId="77777777" w:rsidR="00D204B7" w:rsidRDefault="00D204B7" w:rsidP="00E83EE3"/>
          <w:p w14:paraId="1DA22C92" w14:textId="77777777" w:rsidR="00D204B7" w:rsidRDefault="00D204B7" w:rsidP="00E83EE3">
            <w:pPr>
              <w:rPr>
                <w:b/>
                <w:bCs/>
              </w:rPr>
            </w:pPr>
            <w:r w:rsidRPr="00BC22A3">
              <w:rPr>
                <w:b/>
                <w:bCs/>
              </w:rPr>
              <w:t xml:space="preserve">Miss Lavelle – All materials shared via GLOW </w:t>
            </w:r>
          </w:p>
          <w:p w14:paraId="71949F0C" w14:textId="77777777" w:rsidR="00D204B7" w:rsidRDefault="00D204B7" w:rsidP="00E83EE3">
            <w:r>
              <w:t xml:space="preserve">Cell Biology Lesson 4 – Microbes. </w:t>
            </w:r>
          </w:p>
          <w:p w14:paraId="6DA69089" w14:textId="77777777" w:rsidR="00D204B7" w:rsidRDefault="00D204B7" w:rsidP="00D204B7">
            <w:pPr>
              <w:pStyle w:val="ListParagraph"/>
              <w:numPr>
                <w:ilvl w:val="0"/>
                <w:numId w:val="22"/>
              </w:numPr>
            </w:pPr>
            <w:r>
              <w:t xml:space="preserve">Pupils will receive a video with tasks included to complete and return via email. </w:t>
            </w:r>
          </w:p>
          <w:p w14:paraId="2A03B74E" w14:textId="77777777" w:rsidR="00D204B7" w:rsidRDefault="00D204B7" w:rsidP="00D204B7">
            <w:pPr>
              <w:pStyle w:val="ListParagraph"/>
              <w:numPr>
                <w:ilvl w:val="0"/>
                <w:numId w:val="22"/>
              </w:numPr>
            </w:pPr>
            <w:r>
              <w:t xml:space="preserve">Pupils will then complete the GLOW form to answer assessment questions based on the lesson. A link for the form will be shared via email. </w:t>
            </w:r>
          </w:p>
          <w:p w14:paraId="6B9BF596" w14:textId="77777777" w:rsidR="00D204B7" w:rsidRPr="00595912" w:rsidRDefault="00D204B7" w:rsidP="00D204B7">
            <w:pPr>
              <w:pStyle w:val="ListParagraph"/>
              <w:numPr>
                <w:ilvl w:val="0"/>
                <w:numId w:val="22"/>
              </w:numPr>
            </w:pPr>
            <w:r>
              <w:t xml:space="preserve">Pupils should then complete a Skills Task and return via email. </w:t>
            </w:r>
          </w:p>
          <w:p w14:paraId="59297BEB" w14:textId="77777777" w:rsidR="00D204B7" w:rsidRPr="00BC22A3" w:rsidRDefault="00D204B7" w:rsidP="00E83EE3">
            <w:pPr>
              <w:rPr>
                <w:b/>
                <w:bCs/>
              </w:rPr>
            </w:pPr>
          </w:p>
          <w:p w14:paraId="2783CD19" w14:textId="77777777" w:rsidR="00D204B7" w:rsidRDefault="00D204B7" w:rsidP="00E83EE3"/>
        </w:tc>
        <w:tc>
          <w:tcPr>
            <w:tcW w:w="6974" w:type="dxa"/>
          </w:tcPr>
          <w:p w14:paraId="0660130C" w14:textId="77777777" w:rsidR="00D204B7" w:rsidRPr="00C2026C" w:rsidRDefault="00D204B7" w:rsidP="00E83EE3">
            <w:pPr>
              <w:rPr>
                <w:b/>
                <w:bCs/>
              </w:rPr>
            </w:pPr>
            <w:r w:rsidRPr="530EBD23">
              <w:rPr>
                <w:b/>
                <w:bCs/>
              </w:rPr>
              <w:lastRenderedPageBreak/>
              <w:t>Miss Nicol</w:t>
            </w:r>
            <w:r>
              <w:t xml:space="preserve"> </w:t>
            </w:r>
            <w:r w:rsidRPr="530EBD23">
              <w:rPr>
                <w:b/>
                <w:bCs/>
              </w:rPr>
              <w:t xml:space="preserve"> - Materials shared via Glow</w:t>
            </w:r>
          </w:p>
          <w:p w14:paraId="2EC77A78" w14:textId="77777777" w:rsidR="00D204B7" w:rsidRDefault="00D204B7" w:rsidP="00E83EE3">
            <w:r w:rsidRPr="007D402B">
              <w:t>Forces Lesson 2 Friction</w:t>
            </w:r>
            <w:r>
              <w:t>.</w:t>
            </w:r>
          </w:p>
          <w:p w14:paraId="35B20F88" w14:textId="77777777" w:rsidR="00D204B7" w:rsidRDefault="00D204B7" w:rsidP="00E83EE3">
            <w:r w:rsidRPr="007D402B">
              <w:t>PowerPoint</w:t>
            </w:r>
            <w:r>
              <w:t xml:space="preserve">, Pdf, Glow form. </w:t>
            </w:r>
          </w:p>
          <w:p w14:paraId="0B0AA841" w14:textId="77777777" w:rsidR="00D204B7" w:rsidRPr="00176DDC" w:rsidRDefault="00D204B7" w:rsidP="00E83EE3">
            <w:r>
              <w:t>Extension: Winter Olympic sport activity.</w:t>
            </w:r>
          </w:p>
          <w:p w14:paraId="32E582E8" w14:textId="77777777" w:rsidR="00D204B7" w:rsidRDefault="00D204B7" w:rsidP="00E83EE3"/>
          <w:p w14:paraId="29DBC816" w14:textId="77777777" w:rsidR="00D204B7" w:rsidRPr="00BC22A3" w:rsidRDefault="00D204B7" w:rsidP="00E83EE3">
            <w:pPr>
              <w:rPr>
                <w:b/>
                <w:bCs/>
              </w:rPr>
            </w:pPr>
            <w:r w:rsidRPr="00BC22A3">
              <w:rPr>
                <w:b/>
                <w:bCs/>
              </w:rPr>
              <w:t xml:space="preserve">Miss Lavelle – All materials shared via GLOW </w:t>
            </w:r>
          </w:p>
          <w:p w14:paraId="6F97CA9B" w14:textId="77777777" w:rsidR="00D204B7" w:rsidRDefault="00D204B7" w:rsidP="00E83EE3">
            <w:r>
              <w:t xml:space="preserve">Acids and Alkalis Lesson 4 – Acid Rain. </w:t>
            </w:r>
          </w:p>
          <w:p w14:paraId="2D449B9D" w14:textId="77777777" w:rsidR="00D204B7" w:rsidRDefault="00D204B7" w:rsidP="00D204B7">
            <w:pPr>
              <w:pStyle w:val="ListParagraph"/>
              <w:numPr>
                <w:ilvl w:val="0"/>
                <w:numId w:val="23"/>
              </w:numPr>
            </w:pPr>
            <w:r>
              <w:t xml:space="preserve">Pupils will receive a video with tasks included to complete and return via email. </w:t>
            </w:r>
          </w:p>
          <w:p w14:paraId="3C12A0E4" w14:textId="77777777" w:rsidR="00D204B7" w:rsidRDefault="00D204B7" w:rsidP="00D204B7">
            <w:pPr>
              <w:pStyle w:val="ListParagraph"/>
              <w:numPr>
                <w:ilvl w:val="0"/>
                <w:numId w:val="23"/>
              </w:numPr>
            </w:pPr>
            <w:r>
              <w:t xml:space="preserve">Pupils will then complete a Story Board challenge by creating a story board or poster on what they have learned. </w:t>
            </w:r>
          </w:p>
          <w:p w14:paraId="31B30FEA" w14:textId="77777777" w:rsidR="00D204B7" w:rsidRDefault="00D204B7" w:rsidP="00D204B7">
            <w:pPr>
              <w:pStyle w:val="ListParagraph"/>
              <w:numPr>
                <w:ilvl w:val="0"/>
                <w:numId w:val="23"/>
              </w:numPr>
            </w:pPr>
            <w:r>
              <w:lastRenderedPageBreak/>
              <w:t xml:space="preserve">A Literacy Extension Task is provided for pupils to move onto once they have completed the first 2 tasks. </w:t>
            </w:r>
          </w:p>
          <w:p w14:paraId="3D76499E" w14:textId="77777777" w:rsidR="00D204B7" w:rsidRDefault="00D204B7" w:rsidP="00E83EE3"/>
          <w:p w14:paraId="7DF3026B" w14:textId="77777777" w:rsidR="00D204B7" w:rsidRPr="00F216BF" w:rsidRDefault="00D204B7" w:rsidP="00E83EE3">
            <w:pPr>
              <w:rPr>
                <w:b/>
                <w:bCs/>
              </w:rPr>
            </w:pPr>
            <w:r w:rsidRPr="00F216BF">
              <w:rPr>
                <w:b/>
                <w:bCs/>
              </w:rPr>
              <w:t>Mr Lodge - All materials shared via Glow</w:t>
            </w:r>
          </w:p>
          <w:p w14:paraId="6EB0C2C5" w14:textId="77777777" w:rsidR="00D204B7" w:rsidRDefault="00D204B7" w:rsidP="00E83EE3">
            <w:r>
              <w:t>Lesson 4 Acids and Alkalis, Acid Rain Narrated PowerPoint, video on acid rain, research of topic. Consolidation questions.</w:t>
            </w:r>
          </w:p>
          <w:p w14:paraId="0E2D022B" w14:textId="77777777" w:rsidR="00D204B7" w:rsidRDefault="00D204B7" w:rsidP="00E83EE3"/>
          <w:p w14:paraId="6FB8F62C" w14:textId="77777777" w:rsidR="00D204B7" w:rsidRPr="00DD15D9" w:rsidRDefault="00D204B7" w:rsidP="00E83EE3">
            <w:pPr>
              <w:rPr>
                <w:b/>
                <w:bCs/>
              </w:rPr>
            </w:pPr>
            <w:r w:rsidRPr="00DD15D9">
              <w:rPr>
                <w:b/>
                <w:bCs/>
              </w:rPr>
              <w:t>Dr Field All materials shared via GLOW</w:t>
            </w:r>
          </w:p>
          <w:p w14:paraId="25C8EBEC" w14:textId="77777777" w:rsidR="00D204B7" w:rsidRPr="00A12D80" w:rsidRDefault="00D204B7" w:rsidP="00E83EE3">
            <w:pPr>
              <w:rPr>
                <w:bCs/>
              </w:rPr>
            </w:pPr>
            <w:r>
              <w:rPr>
                <w:bCs/>
              </w:rPr>
              <w:t>Acids and Bases Lesson 4, narrated PowerPoint and research activity to complete.  Pupils to return research activity on Acid Rain as assessment of lesson.</w:t>
            </w:r>
          </w:p>
          <w:p w14:paraId="280F92FB" w14:textId="77777777" w:rsidR="00D204B7" w:rsidRDefault="00D204B7" w:rsidP="00E83EE3">
            <w:pPr>
              <w:rPr>
                <w:bCs/>
              </w:rPr>
            </w:pPr>
          </w:p>
          <w:p w14:paraId="78865D47" w14:textId="77777777" w:rsidR="00D204B7" w:rsidRDefault="00D204B7" w:rsidP="00E83EE3">
            <w:pPr>
              <w:rPr>
                <w:bCs/>
              </w:rPr>
            </w:pPr>
          </w:p>
          <w:p w14:paraId="55B5728A" w14:textId="77777777" w:rsidR="00D204B7" w:rsidRDefault="00D204B7" w:rsidP="00E83EE3">
            <w:pPr>
              <w:rPr>
                <w:bCs/>
              </w:rPr>
            </w:pPr>
          </w:p>
          <w:p w14:paraId="2CF7FAD1" w14:textId="77777777" w:rsidR="00D204B7" w:rsidRDefault="00D204B7" w:rsidP="00E83EE3">
            <w:pPr>
              <w:rPr>
                <w:bCs/>
              </w:rPr>
            </w:pPr>
          </w:p>
          <w:p w14:paraId="405DDFDE" w14:textId="77777777" w:rsidR="00D204B7" w:rsidRDefault="00D204B7" w:rsidP="00E83EE3">
            <w:pPr>
              <w:rPr>
                <w:bCs/>
              </w:rPr>
            </w:pPr>
          </w:p>
          <w:p w14:paraId="6C622D79" w14:textId="77777777" w:rsidR="00D204B7" w:rsidRDefault="00D204B7" w:rsidP="00E83EE3">
            <w:pPr>
              <w:rPr>
                <w:bCs/>
              </w:rPr>
            </w:pPr>
          </w:p>
          <w:p w14:paraId="0D777565" w14:textId="77777777" w:rsidR="00D204B7" w:rsidRPr="006D63E3" w:rsidRDefault="00D204B7" w:rsidP="00E83EE3">
            <w:pPr>
              <w:rPr>
                <w:b/>
                <w:bCs/>
              </w:rPr>
            </w:pPr>
            <w:r w:rsidRPr="006D63E3">
              <w:rPr>
                <w:b/>
                <w:bCs/>
              </w:rPr>
              <w:t>Miss Lynch</w:t>
            </w:r>
            <w:r>
              <w:rPr>
                <w:b/>
                <w:bCs/>
              </w:rPr>
              <w:t xml:space="preserve"> - All materials shared via GLOW</w:t>
            </w:r>
          </w:p>
          <w:p w14:paraId="3ADF4FAD" w14:textId="77777777" w:rsidR="00D204B7" w:rsidRPr="00C33443" w:rsidRDefault="00D204B7" w:rsidP="00E83EE3">
            <w:pPr>
              <w:rPr>
                <w:b/>
                <w:u w:val="single"/>
              </w:rPr>
            </w:pPr>
            <w:r w:rsidRPr="00C33443">
              <w:rPr>
                <w:b/>
                <w:u w:val="single"/>
              </w:rPr>
              <w:t>Forces</w:t>
            </w:r>
          </w:p>
          <w:p w14:paraId="24006B3A" w14:textId="77777777" w:rsidR="00D204B7" w:rsidRDefault="00D204B7" w:rsidP="00D204B7">
            <w:pPr>
              <w:pStyle w:val="ListParagraph"/>
              <w:numPr>
                <w:ilvl w:val="0"/>
                <w:numId w:val="21"/>
              </w:numPr>
            </w:pPr>
            <w:r w:rsidRPr="00F86F39">
              <w:rPr>
                <w:b/>
              </w:rPr>
              <w:t>Listen</w:t>
            </w:r>
            <w:r>
              <w:t xml:space="preserve"> to narrated lesson 4 PowerPoint-Friction in Fluids for pupils to use.</w:t>
            </w:r>
          </w:p>
          <w:p w14:paraId="3F1E5F92" w14:textId="77777777" w:rsidR="00D204B7" w:rsidRDefault="00D204B7" w:rsidP="00D204B7">
            <w:pPr>
              <w:pStyle w:val="ListParagraph"/>
              <w:numPr>
                <w:ilvl w:val="0"/>
                <w:numId w:val="21"/>
              </w:numPr>
            </w:pPr>
            <w:r w:rsidRPr="00F86F39">
              <w:rPr>
                <w:b/>
              </w:rPr>
              <w:t>Watch</w:t>
            </w:r>
            <w:r>
              <w:t xml:space="preserve"> Experiment Video and Dolphin V People video</w:t>
            </w:r>
          </w:p>
          <w:p w14:paraId="0B45332B" w14:textId="77777777" w:rsidR="00D204B7" w:rsidRDefault="00D204B7" w:rsidP="00D204B7">
            <w:pPr>
              <w:pStyle w:val="ListParagraph"/>
              <w:numPr>
                <w:ilvl w:val="0"/>
                <w:numId w:val="21"/>
              </w:numPr>
            </w:pPr>
            <w:r w:rsidRPr="00F86F39">
              <w:rPr>
                <w:b/>
              </w:rPr>
              <w:t>Complete</w:t>
            </w:r>
            <w:r>
              <w:t xml:space="preserve"> GLOW form </w:t>
            </w:r>
          </w:p>
          <w:p w14:paraId="78C8A4E7" w14:textId="77777777" w:rsidR="00D204B7" w:rsidRDefault="00D204B7" w:rsidP="00E83EE3"/>
        </w:tc>
      </w:tr>
    </w:tbl>
    <w:tbl>
      <w:tblPr>
        <w:tblStyle w:val="TableGrid"/>
        <w:tblW w:w="14179" w:type="dxa"/>
        <w:tblLayout w:type="fixed"/>
        <w:tblLook w:val="04A0" w:firstRow="1" w:lastRow="0" w:firstColumn="1" w:lastColumn="0" w:noHBand="0" w:noVBand="1"/>
      </w:tblPr>
      <w:tblGrid>
        <w:gridCol w:w="1993"/>
        <w:gridCol w:w="4035"/>
        <w:gridCol w:w="4090"/>
        <w:gridCol w:w="4061"/>
      </w:tblGrid>
      <w:tr w:rsidR="001D5B70" w14:paraId="0E18A867" w14:textId="77777777" w:rsidTr="00D34645">
        <w:tc>
          <w:tcPr>
            <w:tcW w:w="1993" w:type="dxa"/>
          </w:tcPr>
          <w:p w14:paraId="0583486C" w14:textId="77777777" w:rsidR="001D5B70" w:rsidRDefault="001D5B70" w:rsidP="009D3D57">
            <w:pPr>
              <w:rPr>
                <w:sz w:val="24"/>
                <w:szCs w:val="24"/>
              </w:rPr>
            </w:pPr>
          </w:p>
        </w:tc>
        <w:tc>
          <w:tcPr>
            <w:tcW w:w="4035" w:type="dxa"/>
          </w:tcPr>
          <w:p w14:paraId="187DFBA7" w14:textId="77777777" w:rsidR="001D5B70" w:rsidRDefault="001D5B70" w:rsidP="009D3D57"/>
        </w:tc>
        <w:tc>
          <w:tcPr>
            <w:tcW w:w="4090" w:type="dxa"/>
          </w:tcPr>
          <w:p w14:paraId="342BF3C9" w14:textId="77777777" w:rsidR="001D5B70" w:rsidRDefault="001D5B70" w:rsidP="009D3D57"/>
        </w:tc>
        <w:tc>
          <w:tcPr>
            <w:tcW w:w="4061" w:type="dxa"/>
          </w:tcPr>
          <w:p w14:paraId="15342FC0" w14:textId="77777777" w:rsidR="001D5B70" w:rsidRDefault="001D5B70" w:rsidP="009D3D57"/>
        </w:tc>
      </w:tr>
    </w:tbl>
    <w:tbl>
      <w:tblPr>
        <w:tblStyle w:val="TableGrid3"/>
        <w:tblW w:w="0" w:type="auto"/>
        <w:tblLook w:val="04A0" w:firstRow="1" w:lastRow="0" w:firstColumn="1" w:lastColumn="0" w:noHBand="0" w:noVBand="1"/>
      </w:tblPr>
      <w:tblGrid>
        <w:gridCol w:w="4649"/>
        <w:gridCol w:w="4649"/>
        <w:gridCol w:w="4650"/>
      </w:tblGrid>
      <w:tr w:rsidR="00D204B7" w14:paraId="6C7BB279" w14:textId="77777777" w:rsidTr="00E83EE3">
        <w:tc>
          <w:tcPr>
            <w:tcW w:w="13948" w:type="dxa"/>
            <w:gridSpan w:val="3"/>
          </w:tcPr>
          <w:p w14:paraId="517B5FC2" w14:textId="77777777" w:rsidR="00D204B7" w:rsidRPr="00D41C2F" w:rsidRDefault="00D204B7" w:rsidP="00E83EE3">
            <w:pPr>
              <w:jc w:val="center"/>
              <w:rPr>
                <w:sz w:val="28"/>
                <w:szCs w:val="28"/>
              </w:rPr>
            </w:pPr>
            <w:proofErr w:type="spellStart"/>
            <w:r w:rsidRPr="00D41C2F">
              <w:rPr>
                <w:sz w:val="28"/>
                <w:szCs w:val="28"/>
              </w:rPr>
              <w:t>Auchenharvie</w:t>
            </w:r>
            <w:proofErr w:type="spellEnd"/>
            <w:r w:rsidRPr="00D41C2F">
              <w:rPr>
                <w:sz w:val="28"/>
                <w:szCs w:val="28"/>
              </w:rPr>
              <w:t xml:space="preserve"> Academy Week Commencing </w:t>
            </w:r>
            <w:r>
              <w:rPr>
                <w:sz w:val="28"/>
                <w:szCs w:val="28"/>
              </w:rPr>
              <w:t>1</w:t>
            </w:r>
            <w:r w:rsidRPr="00441E31">
              <w:rPr>
                <w:sz w:val="28"/>
                <w:szCs w:val="28"/>
                <w:vertAlign w:val="superscript"/>
              </w:rPr>
              <w:t>st</w:t>
            </w:r>
            <w:r>
              <w:rPr>
                <w:sz w:val="28"/>
                <w:szCs w:val="28"/>
              </w:rPr>
              <w:t xml:space="preserve"> February</w:t>
            </w:r>
            <w:r w:rsidRPr="00D41C2F">
              <w:rPr>
                <w:sz w:val="28"/>
                <w:szCs w:val="28"/>
              </w:rPr>
              <w:t xml:space="preserve"> 2021</w:t>
            </w:r>
          </w:p>
          <w:p w14:paraId="051578E9" w14:textId="77777777" w:rsidR="00D204B7" w:rsidRDefault="00D204B7" w:rsidP="00E83EE3">
            <w:pPr>
              <w:jc w:val="center"/>
              <w:rPr>
                <w:sz w:val="28"/>
                <w:szCs w:val="28"/>
              </w:rPr>
            </w:pPr>
            <w:r w:rsidRPr="00D41C2F">
              <w:rPr>
                <w:sz w:val="28"/>
                <w:szCs w:val="28"/>
              </w:rPr>
              <w:t xml:space="preserve">S3 </w:t>
            </w:r>
            <w:r w:rsidRPr="00D41C2F">
              <w:rPr>
                <w:sz w:val="28"/>
                <w:szCs w:val="28"/>
                <w:highlight w:val="yellow"/>
              </w:rPr>
              <w:t>SCIENCE</w:t>
            </w:r>
            <w:r w:rsidRPr="00D41C2F">
              <w:rPr>
                <w:sz w:val="28"/>
                <w:szCs w:val="28"/>
              </w:rPr>
              <w:t xml:space="preserve"> Tasks for Completion</w:t>
            </w:r>
          </w:p>
          <w:p w14:paraId="23CC378C" w14:textId="77777777" w:rsidR="00D204B7" w:rsidRDefault="00D204B7" w:rsidP="00E83EE3">
            <w:pPr>
              <w:jc w:val="center"/>
            </w:pPr>
          </w:p>
        </w:tc>
      </w:tr>
      <w:tr w:rsidR="00D204B7" w14:paraId="00D1CAEE" w14:textId="77777777" w:rsidTr="00E83EE3">
        <w:tc>
          <w:tcPr>
            <w:tcW w:w="4649" w:type="dxa"/>
            <w:shd w:val="clear" w:color="auto" w:fill="D9D9D9" w:themeFill="background1" w:themeFillShade="D9"/>
          </w:tcPr>
          <w:p w14:paraId="607ACA22" w14:textId="77777777" w:rsidR="00D204B7" w:rsidRDefault="00D204B7" w:rsidP="00E83EE3">
            <w:r>
              <w:t>BIOLOGY</w:t>
            </w:r>
          </w:p>
        </w:tc>
        <w:tc>
          <w:tcPr>
            <w:tcW w:w="4649" w:type="dxa"/>
            <w:shd w:val="clear" w:color="auto" w:fill="D9D9D9" w:themeFill="background1" w:themeFillShade="D9"/>
          </w:tcPr>
          <w:p w14:paraId="61A9760E" w14:textId="77777777" w:rsidR="00D204B7" w:rsidRDefault="00D204B7" w:rsidP="00E83EE3">
            <w:r>
              <w:t>CHEMISTRY</w:t>
            </w:r>
          </w:p>
        </w:tc>
        <w:tc>
          <w:tcPr>
            <w:tcW w:w="4650" w:type="dxa"/>
            <w:shd w:val="clear" w:color="auto" w:fill="D9D9D9" w:themeFill="background1" w:themeFillShade="D9"/>
          </w:tcPr>
          <w:p w14:paraId="3D22F305" w14:textId="77777777" w:rsidR="00D204B7" w:rsidRDefault="00D204B7" w:rsidP="00E83EE3">
            <w:r>
              <w:t>PHYSICS</w:t>
            </w:r>
          </w:p>
        </w:tc>
      </w:tr>
      <w:tr w:rsidR="00D204B7" w14:paraId="44FC6745" w14:textId="77777777" w:rsidTr="00E83EE3">
        <w:tc>
          <w:tcPr>
            <w:tcW w:w="4649" w:type="dxa"/>
          </w:tcPr>
          <w:p w14:paraId="0B62C436" w14:textId="77777777" w:rsidR="00D204B7" w:rsidRDefault="00D204B7" w:rsidP="00E83EE3">
            <w:pPr>
              <w:rPr>
                <w:b/>
                <w:bCs/>
              </w:rPr>
            </w:pPr>
            <w:r w:rsidRPr="00637F9C">
              <w:rPr>
                <w:b/>
                <w:bCs/>
              </w:rPr>
              <w:lastRenderedPageBreak/>
              <w:t xml:space="preserve">Miss </w:t>
            </w:r>
            <w:r>
              <w:rPr>
                <w:b/>
                <w:bCs/>
              </w:rPr>
              <w:t>Lavelle - All materials shared via GLOW.</w:t>
            </w:r>
          </w:p>
          <w:p w14:paraId="670E047D" w14:textId="77777777" w:rsidR="00D204B7" w:rsidRPr="00595912" w:rsidRDefault="00D204B7" w:rsidP="00E83EE3">
            <w:r>
              <w:rPr>
                <w:bCs/>
              </w:rPr>
              <w:t>Reproduction in Plants.</w:t>
            </w:r>
          </w:p>
          <w:p w14:paraId="1FCF0F95" w14:textId="77777777" w:rsidR="00D204B7" w:rsidRDefault="00D204B7" w:rsidP="00E83EE3">
            <w:r w:rsidRPr="00530FFE">
              <w:rPr>
                <w:b/>
                <w:bCs/>
              </w:rPr>
              <w:t>Period 1</w:t>
            </w:r>
            <w:r>
              <w:t xml:space="preserve"> - Pupils will receive a video lesson with tasks included to complete. </w:t>
            </w:r>
          </w:p>
          <w:p w14:paraId="659592F4" w14:textId="77777777" w:rsidR="00D204B7" w:rsidRDefault="00D204B7" w:rsidP="00E83EE3">
            <w:r w:rsidRPr="00530FFE">
              <w:rPr>
                <w:b/>
                <w:bCs/>
              </w:rPr>
              <w:t>Period 2</w:t>
            </w:r>
            <w:r>
              <w:t xml:space="preserve"> – Pupils will be asked to complete questions based on the video lesson. Answers should be returned to class teacher via email.  </w:t>
            </w:r>
          </w:p>
          <w:p w14:paraId="363393F3" w14:textId="77777777" w:rsidR="00D204B7" w:rsidRDefault="00D204B7" w:rsidP="00E83EE3">
            <w:r w:rsidRPr="00530FFE">
              <w:rPr>
                <w:b/>
                <w:bCs/>
              </w:rPr>
              <w:t>Period 3</w:t>
            </w:r>
            <w:r>
              <w:t xml:space="preserve"> – Pupils should complete a skills task. The completed task should be returned to class teacher via email.</w:t>
            </w:r>
          </w:p>
          <w:p w14:paraId="73BFAE09" w14:textId="77777777" w:rsidR="00D204B7" w:rsidRDefault="00D204B7" w:rsidP="00E83EE3">
            <w:r>
              <w:t xml:space="preserve">There will be a short 10-15 minute class meeting via Teams at the start of this period. </w:t>
            </w:r>
          </w:p>
          <w:p w14:paraId="1B848A87" w14:textId="77777777" w:rsidR="00D204B7" w:rsidRDefault="00D204B7" w:rsidP="00E83EE3"/>
          <w:p w14:paraId="46C32F3D" w14:textId="77777777" w:rsidR="00D204B7" w:rsidRDefault="00D204B7" w:rsidP="00E83EE3">
            <w:pPr>
              <w:rPr>
                <w:b/>
                <w:bCs/>
              </w:rPr>
            </w:pPr>
            <w:r w:rsidRPr="00DD15D9">
              <w:rPr>
                <w:b/>
                <w:bCs/>
              </w:rPr>
              <w:t>Dr Field</w:t>
            </w:r>
            <w:r>
              <w:rPr>
                <w:b/>
                <w:bCs/>
              </w:rPr>
              <w:t xml:space="preserve"> - </w:t>
            </w:r>
            <w:r w:rsidRPr="00DD15D9">
              <w:rPr>
                <w:b/>
                <w:bCs/>
              </w:rPr>
              <w:t xml:space="preserve"> All materials shared via GLOW</w:t>
            </w:r>
          </w:p>
          <w:p w14:paraId="48F81AF7" w14:textId="77777777" w:rsidR="00D204B7" w:rsidRDefault="00D204B7" w:rsidP="00E83EE3">
            <w:pPr>
              <w:rPr>
                <w:b/>
                <w:bCs/>
              </w:rPr>
            </w:pPr>
            <w:r>
              <w:rPr>
                <w:b/>
                <w:bCs/>
              </w:rPr>
              <w:t xml:space="preserve">3C1 &amp; 3E2 </w:t>
            </w:r>
          </w:p>
          <w:p w14:paraId="712F4D78" w14:textId="77777777" w:rsidR="00D204B7" w:rsidRPr="00636FC6" w:rsidRDefault="00D204B7" w:rsidP="00E83EE3">
            <w:pPr>
              <w:rPr>
                <w:b/>
                <w:bCs/>
              </w:rPr>
            </w:pPr>
            <w:r w:rsidRPr="00636FC6">
              <w:rPr>
                <w:rFonts w:ascii="Calibri" w:eastAsia="Times New Roman" w:hAnsi="Calibri" w:cs="Calibri"/>
                <w:b/>
                <w:bCs/>
                <w:color w:val="000000"/>
                <w:sz w:val="24"/>
                <w:szCs w:val="24"/>
                <w:lang w:eastAsia="en-GB"/>
              </w:rPr>
              <w:t>Period 1</w:t>
            </w:r>
            <w:r w:rsidRPr="002C1AA6">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Narrated PP/video on Sexual reproduction</w:t>
            </w:r>
            <w:r w:rsidRPr="002C1AA6">
              <w:rPr>
                <w:rFonts w:ascii="Calibri" w:eastAsia="Times New Roman" w:hAnsi="Calibri" w:cs="Calibri"/>
                <w:color w:val="000000"/>
                <w:sz w:val="24"/>
                <w:szCs w:val="24"/>
                <w:lang w:eastAsia="en-GB"/>
              </w:rPr>
              <w:t>.  Stude</w:t>
            </w:r>
            <w:r>
              <w:rPr>
                <w:rFonts w:ascii="Calibri" w:eastAsia="Times New Roman" w:hAnsi="Calibri" w:cs="Calibri"/>
                <w:color w:val="000000"/>
                <w:sz w:val="24"/>
                <w:szCs w:val="24"/>
                <w:lang w:eastAsia="en-GB"/>
              </w:rPr>
              <w:t>nts would watch, take notes</w:t>
            </w:r>
            <w:r w:rsidRPr="002C1AA6">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w:t>
            </w:r>
            <w:r>
              <w:rPr>
                <w:b/>
                <w:bCs/>
              </w:rPr>
              <w:t>Available during class time via GLOW</w:t>
            </w:r>
          </w:p>
          <w:p w14:paraId="3EBBE955" w14:textId="77777777" w:rsidR="00D204B7" w:rsidRPr="00636FC6" w:rsidRDefault="00D204B7" w:rsidP="00E83EE3">
            <w:pPr>
              <w:rPr>
                <w:b/>
                <w:bCs/>
              </w:rPr>
            </w:pPr>
            <w:r w:rsidRPr="00636FC6">
              <w:rPr>
                <w:rFonts w:ascii="Calibri" w:eastAsia="Times New Roman" w:hAnsi="Calibri" w:cs="Calibri"/>
                <w:b/>
                <w:bCs/>
                <w:color w:val="000000"/>
                <w:sz w:val="24"/>
                <w:szCs w:val="24"/>
                <w:lang w:eastAsia="en-GB"/>
              </w:rPr>
              <w:t>Period 2</w:t>
            </w:r>
            <w:r>
              <w:rPr>
                <w:rFonts w:ascii="Calibri" w:eastAsia="Times New Roman" w:hAnsi="Calibri" w:cs="Calibri"/>
                <w:color w:val="000000"/>
                <w:sz w:val="24"/>
                <w:szCs w:val="24"/>
                <w:lang w:eastAsia="en-GB"/>
              </w:rPr>
              <w:t xml:space="preserve"> - T</w:t>
            </w:r>
            <w:r w:rsidRPr="002C1AA6">
              <w:rPr>
                <w:rFonts w:ascii="Calibri" w:eastAsia="Times New Roman" w:hAnsi="Calibri" w:cs="Calibri"/>
                <w:color w:val="000000"/>
                <w:sz w:val="24"/>
                <w:szCs w:val="24"/>
                <w:lang w:eastAsia="en-GB"/>
              </w:rPr>
              <w:t xml:space="preserve">ask </w:t>
            </w:r>
            <w:r>
              <w:rPr>
                <w:rFonts w:ascii="Calibri" w:eastAsia="Times New Roman" w:hAnsi="Calibri" w:cs="Calibri"/>
                <w:color w:val="000000"/>
                <w:sz w:val="24"/>
                <w:szCs w:val="24"/>
                <w:lang w:eastAsia="en-GB"/>
              </w:rPr>
              <w:t>Sheet to complete</w:t>
            </w:r>
            <w:r w:rsidRPr="002C1AA6">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These should be returned via email.  </w:t>
            </w:r>
            <w:r>
              <w:rPr>
                <w:b/>
                <w:bCs/>
              </w:rPr>
              <w:t>Available during class time via GLOW</w:t>
            </w:r>
          </w:p>
          <w:p w14:paraId="49F33BB8" w14:textId="77777777" w:rsidR="00D204B7" w:rsidRDefault="00D204B7" w:rsidP="00E83EE3">
            <w:pPr>
              <w:rPr>
                <w:b/>
                <w:bCs/>
              </w:rPr>
            </w:pPr>
            <w:r w:rsidRPr="00636FC6">
              <w:rPr>
                <w:rFonts w:ascii="Calibri" w:eastAsia="Times New Roman" w:hAnsi="Calibri" w:cs="Calibri"/>
                <w:b/>
                <w:bCs/>
                <w:color w:val="000000"/>
                <w:sz w:val="24"/>
                <w:szCs w:val="24"/>
                <w:lang w:eastAsia="en-GB"/>
              </w:rPr>
              <w:t>Period 3</w:t>
            </w:r>
            <w:r>
              <w:rPr>
                <w:rFonts w:ascii="Calibri" w:eastAsia="Times New Roman" w:hAnsi="Calibri" w:cs="Calibri"/>
                <w:color w:val="000000"/>
                <w:sz w:val="24"/>
                <w:szCs w:val="24"/>
                <w:lang w:eastAsia="en-GB"/>
              </w:rPr>
              <w:t xml:space="preserve"> – Skills task.  This should be returned via email</w:t>
            </w:r>
            <w:r w:rsidRPr="002C1AA6">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w:t>
            </w:r>
            <w:r>
              <w:rPr>
                <w:b/>
                <w:bCs/>
              </w:rPr>
              <w:t>Available during class time via GLOW</w:t>
            </w:r>
          </w:p>
          <w:p w14:paraId="1346D385" w14:textId="77777777" w:rsidR="00D204B7" w:rsidRDefault="00D204B7" w:rsidP="00E83EE3"/>
          <w:p w14:paraId="1F2D4858" w14:textId="77777777" w:rsidR="00D204B7" w:rsidRDefault="00D204B7" w:rsidP="00E83EE3">
            <w:r w:rsidRPr="00637F9C">
              <w:rPr>
                <w:b/>
                <w:bCs/>
              </w:rPr>
              <w:t xml:space="preserve">Miss </w:t>
            </w:r>
            <w:proofErr w:type="gramStart"/>
            <w:r w:rsidRPr="00637F9C">
              <w:rPr>
                <w:b/>
                <w:bCs/>
              </w:rPr>
              <w:t>Scott</w:t>
            </w:r>
            <w:r>
              <w:rPr>
                <w:b/>
                <w:bCs/>
              </w:rPr>
              <w:t xml:space="preserve">  -</w:t>
            </w:r>
            <w:proofErr w:type="gramEnd"/>
            <w:r>
              <w:rPr>
                <w:b/>
                <w:bCs/>
              </w:rPr>
              <w:t xml:space="preserve"> All materials shared via GLOW.</w:t>
            </w:r>
          </w:p>
          <w:p w14:paraId="273D2632" w14:textId="77777777" w:rsidR="00D204B7" w:rsidRDefault="00D204B7" w:rsidP="00E83EE3">
            <w:pPr>
              <w:rPr>
                <w:b/>
                <w:bCs/>
              </w:rPr>
            </w:pPr>
            <w:r w:rsidRPr="00441E31">
              <w:rPr>
                <w:b/>
                <w:bCs/>
              </w:rPr>
              <w:t>Monday  Available during class time via GLOW</w:t>
            </w:r>
          </w:p>
          <w:p w14:paraId="6FEF17EA" w14:textId="77777777" w:rsidR="00D204B7" w:rsidRPr="008D3639" w:rsidRDefault="00D204B7" w:rsidP="00E83EE3">
            <w:r>
              <w:t>Sexual Reproduction in Plants – Teaching Video and Task</w:t>
            </w:r>
          </w:p>
          <w:p w14:paraId="42755E59" w14:textId="77777777" w:rsidR="00D204B7" w:rsidRDefault="00D204B7" w:rsidP="00E83EE3">
            <w:pPr>
              <w:rPr>
                <w:b/>
                <w:bCs/>
              </w:rPr>
            </w:pPr>
            <w:r w:rsidRPr="00441E31">
              <w:rPr>
                <w:b/>
                <w:bCs/>
              </w:rPr>
              <w:t>Tuesday – Available during class time via GLOW</w:t>
            </w:r>
          </w:p>
          <w:p w14:paraId="2BB15D5E" w14:textId="77777777" w:rsidR="00D204B7" w:rsidRPr="008D3639" w:rsidRDefault="00D204B7" w:rsidP="00E83EE3">
            <w:r>
              <w:t>Questions set on Sexual Reproduction in Plants, return to teacher via email.</w:t>
            </w:r>
          </w:p>
          <w:p w14:paraId="4E579B3E" w14:textId="77777777" w:rsidR="00D204B7" w:rsidRDefault="00D204B7" w:rsidP="00E83EE3">
            <w:pPr>
              <w:rPr>
                <w:b/>
                <w:bCs/>
              </w:rPr>
            </w:pPr>
            <w:r w:rsidRPr="00441E31">
              <w:rPr>
                <w:b/>
                <w:bCs/>
              </w:rPr>
              <w:lastRenderedPageBreak/>
              <w:t>Friday –</w:t>
            </w:r>
            <w:r>
              <w:t xml:space="preserve">  </w:t>
            </w:r>
            <w:r>
              <w:rPr>
                <w:b/>
                <w:bCs/>
              </w:rPr>
              <w:t>Available during class time via GLOW</w:t>
            </w:r>
          </w:p>
          <w:p w14:paraId="11EB66ED" w14:textId="77777777" w:rsidR="00D204B7" w:rsidRDefault="00D204B7" w:rsidP="00E83EE3">
            <w:r>
              <w:t>Skills Lesson 2, return to teacher via email.</w:t>
            </w:r>
          </w:p>
          <w:p w14:paraId="7220575C" w14:textId="7DC8BDEB" w:rsidR="00D204B7" w:rsidRDefault="00D204B7" w:rsidP="00E83EE3"/>
        </w:tc>
        <w:tc>
          <w:tcPr>
            <w:tcW w:w="4649" w:type="dxa"/>
          </w:tcPr>
          <w:p w14:paraId="5DC449E0" w14:textId="77777777" w:rsidR="00D204B7" w:rsidRDefault="00D204B7" w:rsidP="00E83EE3">
            <w:r w:rsidRPr="00637F9C">
              <w:rPr>
                <w:b/>
                <w:bCs/>
              </w:rPr>
              <w:lastRenderedPageBreak/>
              <w:t xml:space="preserve">Miss </w:t>
            </w:r>
            <w:r>
              <w:rPr>
                <w:b/>
                <w:bCs/>
              </w:rPr>
              <w:t>Lavelle - All materials shared via GLOW.</w:t>
            </w:r>
          </w:p>
          <w:p w14:paraId="4E52EE1E" w14:textId="77777777" w:rsidR="00D204B7" w:rsidRDefault="00D204B7" w:rsidP="00E83EE3">
            <w:r>
              <w:t xml:space="preserve">Electron Arrangement and Mass Number. </w:t>
            </w:r>
          </w:p>
          <w:p w14:paraId="5E85C346" w14:textId="77777777" w:rsidR="00D204B7" w:rsidRDefault="00D204B7" w:rsidP="00E83EE3">
            <w:r w:rsidRPr="00530FFE">
              <w:rPr>
                <w:b/>
                <w:bCs/>
              </w:rPr>
              <w:t>Period 1</w:t>
            </w:r>
            <w:r>
              <w:t xml:space="preserve"> - Pupils will receive a video lesson with tasks included to complete. </w:t>
            </w:r>
          </w:p>
          <w:p w14:paraId="4CA12E1E" w14:textId="77777777" w:rsidR="00D204B7" w:rsidRDefault="00D204B7" w:rsidP="00E83EE3">
            <w:r w:rsidRPr="00530FFE">
              <w:rPr>
                <w:b/>
                <w:bCs/>
              </w:rPr>
              <w:t>Period 2</w:t>
            </w:r>
            <w:r>
              <w:t xml:space="preserve"> – Pupils will be sent a summary and asked to complete questions based on the video lesson. Answers should be returned to class teacher via email.  </w:t>
            </w:r>
          </w:p>
          <w:p w14:paraId="5E731EFF" w14:textId="77777777" w:rsidR="00D204B7" w:rsidRDefault="00D204B7" w:rsidP="00E83EE3">
            <w:r w:rsidRPr="00530FFE">
              <w:rPr>
                <w:b/>
                <w:bCs/>
              </w:rPr>
              <w:t>Period 3</w:t>
            </w:r>
            <w:r>
              <w:t xml:space="preserve"> – Pupils should complete a skills task. The completed task should be returned to class teacher via email. </w:t>
            </w:r>
          </w:p>
          <w:p w14:paraId="0178FE46" w14:textId="77777777" w:rsidR="00D204B7" w:rsidRDefault="00D204B7" w:rsidP="00E83EE3">
            <w:r>
              <w:t xml:space="preserve">There will be a short 10-15 minute class meeting via Teams at the start of this period. </w:t>
            </w:r>
          </w:p>
          <w:p w14:paraId="19BF6A8C" w14:textId="77777777" w:rsidR="00D204B7" w:rsidRDefault="00D204B7" w:rsidP="00E83EE3"/>
          <w:p w14:paraId="5F67294B" w14:textId="77777777" w:rsidR="00D204B7" w:rsidRPr="00F216BF" w:rsidRDefault="00D204B7" w:rsidP="00E83EE3">
            <w:pPr>
              <w:rPr>
                <w:b/>
                <w:bCs/>
              </w:rPr>
            </w:pPr>
            <w:r w:rsidRPr="00F216BF">
              <w:rPr>
                <w:b/>
                <w:bCs/>
              </w:rPr>
              <w:t>Mr Lodge - All materials shared via Glow</w:t>
            </w:r>
          </w:p>
          <w:p w14:paraId="13A7FC93" w14:textId="77777777" w:rsidR="00D204B7" w:rsidRDefault="00D204B7" w:rsidP="00E83EE3">
            <w:r>
              <w:t xml:space="preserve">Lesson 1. Finish Co </w:t>
            </w:r>
            <w:proofErr w:type="spellStart"/>
            <w:r>
              <w:t>Valent</w:t>
            </w:r>
            <w:proofErr w:type="spellEnd"/>
            <w:r>
              <w:t xml:space="preserve"> Bonding. Narrated PowerPoint. Consolidation questions and video. </w:t>
            </w:r>
          </w:p>
          <w:p w14:paraId="2E9158CA" w14:textId="77777777" w:rsidR="00D204B7" w:rsidRDefault="00D204B7" w:rsidP="00E83EE3">
            <w:r>
              <w:t xml:space="preserve">Lesson 2. Introduction of Ionic Boding. Narrated </w:t>
            </w:r>
            <w:proofErr w:type="gramStart"/>
            <w:r>
              <w:t>PowerPoint ,</w:t>
            </w:r>
            <w:proofErr w:type="gramEnd"/>
            <w:r>
              <w:t xml:space="preserve"> consolidation Completion of questions and video.</w:t>
            </w:r>
          </w:p>
          <w:p w14:paraId="1907F881" w14:textId="77777777" w:rsidR="00D204B7" w:rsidRDefault="00D204B7" w:rsidP="00E83EE3">
            <w:r>
              <w:t xml:space="preserve">Lesson 3. Finish Ionic </w:t>
            </w:r>
            <w:proofErr w:type="gramStart"/>
            <w:r>
              <w:t>Bonding .</w:t>
            </w:r>
            <w:proofErr w:type="gramEnd"/>
            <w:r>
              <w:t xml:space="preserve"> Narrated PowerPoint. Video. Consolidation questions.</w:t>
            </w:r>
          </w:p>
          <w:p w14:paraId="61D52C67" w14:textId="77777777" w:rsidR="00D204B7" w:rsidRDefault="00D204B7" w:rsidP="00E83EE3"/>
        </w:tc>
        <w:tc>
          <w:tcPr>
            <w:tcW w:w="4650" w:type="dxa"/>
          </w:tcPr>
          <w:p w14:paraId="4A154675" w14:textId="77777777" w:rsidR="00D204B7" w:rsidRPr="00EF3FDB" w:rsidRDefault="00D204B7" w:rsidP="00E83EE3">
            <w:r w:rsidRPr="006D63E3">
              <w:rPr>
                <w:b/>
                <w:bCs/>
              </w:rPr>
              <w:t>Miss Lynch</w:t>
            </w:r>
            <w:r>
              <w:rPr>
                <w:b/>
                <w:bCs/>
              </w:rPr>
              <w:t xml:space="preserve"> - </w:t>
            </w:r>
            <w:r w:rsidRPr="00A42DF7">
              <w:rPr>
                <w:b/>
              </w:rPr>
              <w:t xml:space="preserve">Each lesson will begin with an online tutorial on </w:t>
            </w:r>
            <w:r>
              <w:rPr>
                <w:b/>
              </w:rPr>
              <w:t>Google Meet</w:t>
            </w:r>
            <w:r w:rsidRPr="00A42DF7">
              <w:rPr>
                <w:b/>
              </w:rPr>
              <w:t xml:space="preserve"> followed by tasks to be completed as instructed. Communication via GLOW e-mail. Teacher is available for the allotted time to answer any questions.</w:t>
            </w:r>
          </w:p>
          <w:p w14:paraId="2D3CC495" w14:textId="77777777" w:rsidR="00D204B7" w:rsidRPr="00DC195E" w:rsidRDefault="00D204B7" w:rsidP="00E83EE3">
            <w:pPr>
              <w:rPr>
                <w:bCs/>
              </w:rPr>
            </w:pPr>
            <w:r w:rsidRPr="00DC195E">
              <w:rPr>
                <w:b/>
                <w:bCs/>
              </w:rPr>
              <w:t>Period 1 –</w:t>
            </w:r>
            <w:r w:rsidRPr="00DC195E">
              <w:rPr>
                <w:bCs/>
              </w:rPr>
              <w:t xml:space="preserve"> Introduction to new Waves and Radiation topic, Waves Ppt.</w:t>
            </w:r>
          </w:p>
          <w:p w14:paraId="0F4E45F3" w14:textId="77777777" w:rsidR="00D204B7" w:rsidRPr="00DC195E" w:rsidRDefault="00D204B7" w:rsidP="00E83EE3">
            <w:pPr>
              <w:rPr>
                <w:bCs/>
              </w:rPr>
            </w:pPr>
            <w:r w:rsidRPr="00DC195E">
              <w:rPr>
                <w:b/>
                <w:bCs/>
              </w:rPr>
              <w:t>Period 2 –</w:t>
            </w:r>
            <w:r w:rsidRPr="00DC195E">
              <w:rPr>
                <w:bCs/>
              </w:rPr>
              <w:t xml:space="preserve"> Calculating Wave Properties Ppt.</w:t>
            </w:r>
          </w:p>
          <w:p w14:paraId="48DE2922" w14:textId="77777777" w:rsidR="00D204B7" w:rsidRPr="00176DDC" w:rsidRDefault="00D204B7" w:rsidP="00E83EE3">
            <w:pPr>
              <w:rPr>
                <w:bCs/>
              </w:rPr>
            </w:pPr>
            <w:r w:rsidRPr="00DC195E">
              <w:rPr>
                <w:b/>
                <w:bCs/>
              </w:rPr>
              <w:t>Period 3 -</w:t>
            </w:r>
            <w:r w:rsidRPr="00DC195E">
              <w:rPr>
                <w:bCs/>
              </w:rPr>
              <w:t xml:space="preserve"> Consolidation questions on Waves and Calculating wave properties (GLOW forms).</w:t>
            </w:r>
          </w:p>
          <w:p w14:paraId="0DDCDD7D" w14:textId="77777777" w:rsidR="00D204B7" w:rsidRDefault="00D204B7" w:rsidP="00E83EE3"/>
          <w:p w14:paraId="6D29B99B" w14:textId="77777777" w:rsidR="00D204B7" w:rsidRDefault="00D204B7" w:rsidP="00E83EE3">
            <w:pPr>
              <w:rPr>
                <w:b/>
                <w:bCs/>
              </w:rPr>
            </w:pPr>
            <w:r w:rsidRPr="006D0F04">
              <w:rPr>
                <w:b/>
                <w:bCs/>
              </w:rPr>
              <w:t xml:space="preserve">Dr Brien </w:t>
            </w:r>
            <w:r>
              <w:t xml:space="preserve">- </w:t>
            </w:r>
            <w:r>
              <w:rPr>
                <w:b/>
                <w:bCs/>
              </w:rPr>
              <w:t>Lessons delivered via Microsoft Teams and materials shared via GLOW.</w:t>
            </w:r>
          </w:p>
          <w:p w14:paraId="74C26E29" w14:textId="77777777" w:rsidR="00D204B7" w:rsidRPr="00D15008" w:rsidRDefault="00D204B7" w:rsidP="00E83EE3">
            <w:pPr>
              <w:rPr>
                <w:bCs/>
              </w:rPr>
            </w:pPr>
            <w:r w:rsidRPr="002E47F1">
              <w:rPr>
                <w:b/>
              </w:rPr>
              <w:t>Period 1</w:t>
            </w:r>
            <w:r w:rsidRPr="00D15008">
              <w:rPr>
                <w:bCs/>
              </w:rPr>
              <w:t xml:space="preserve"> –</w:t>
            </w:r>
            <w:r>
              <w:rPr>
                <w:bCs/>
              </w:rPr>
              <w:t xml:space="preserve"> Wave Properties and Calculating Wave Properties tutorial questions</w:t>
            </w:r>
          </w:p>
          <w:p w14:paraId="620908AA" w14:textId="77777777" w:rsidR="00D204B7" w:rsidRPr="00D15008" w:rsidRDefault="00D204B7" w:rsidP="00E83EE3">
            <w:pPr>
              <w:rPr>
                <w:bCs/>
              </w:rPr>
            </w:pPr>
            <w:r w:rsidRPr="002E47F1">
              <w:rPr>
                <w:b/>
              </w:rPr>
              <w:t>Period 2</w:t>
            </w:r>
            <w:r w:rsidRPr="00D15008">
              <w:rPr>
                <w:bCs/>
              </w:rPr>
              <w:t xml:space="preserve"> –</w:t>
            </w:r>
            <w:r>
              <w:rPr>
                <w:bCs/>
              </w:rPr>
              <w:t xml:space="preserve"> Lesson 4: Comparing the speed of light and sound</w:t>
            </w:r>
          </w:p>
          <w:p w14:paraId="0F9E3FA5" w14:textId="77777777" w:rsidR="00D204B7" w:rsidRDefault="00D204B7" w:rsidP="00E83EE3">
            <w:r w:rsidRPr="002E47F1">
              <w:rPr>
                <w:b/>
              </w:rPr>
              <w:t>Period 3</w:t>
            </w:r>
            <w:r w:rsidRPr="00D15008">
              <w:rPr>
                <w:bCs/>
              </w:rPr>
              <w:t xml:space="preserve"> –</w:t>
            </w:r>
            <w:r>
              <w:rPr>
                <w:bCs/>
              </w:rPr>
              <w:t xml:space="preserve"> Tutorial questions</w:t>
            </w:r>
          </w:p>
        </w:tc>
      </w:tr>
    </w:tbl>
    <w:tbl>
      <w:tblPr>
        <w:tblStyle w:val="TableGrid"/>
        <w:tblW w:w="14179" w:type="dxa"/>
        <w:tblLayout w:type="fixed"/>
        <w:tblLook w:val="04A0" w:firstRow="1" w:lastRow="0" w:firstColumn="1" w:lastColumn="0" w:noHBand="0" w:noVBand="1"/>
      </w:tblPr>
      <w:tblGrid>
        <w:gridCol w:w="1993"/>
        <w:gridCol w:w="4035"/>
        <w:gridCol w:w="4090"/>
        <w:gridCol w:w="4061"/>
      </w:tblGrid>
      <w:tr w:rsidR="001D5B70" w14:paraId="50AEA399" w14:textId="77777777" w:rsidTr="00D34645">
        <w:tc>
          <w:tcPr>
            <w:tcW w:w="1993" w:type="dxa"/>
          </w:tcPr>
          <w:p w14:paraId="63012E1D" w14:textId="77777777" w:rsidR="001D5B70" w:rsidRDefault="001D5B70" w:rsidP="009D3D57">
            <w:pPr>
              <w:rPr>
                <w:sz w:val="24"/>
                <w:szCs w:val="24"/>
              </w:rPr>
            </w:pPr>
          </w:p>
        </w:tc>
        <w:tc>
          <w:tcPr>
            <w:tcW w:w="4035" w:type="dxa"/>
          </w:tcPr>
          <w:p w14:paraId="3F52FF4D" w14:textId="77777777" w:rsidR="001D5B70" w:rsidRDefault="001D5B70" w:rsidP="009D3D57"/>
        </w:tc>
        <w:tc>
          <w:tcPr>
            <w:tcW w:w="4090" w:type="dxa"/>
          </w:tcPr>
          <w:p w14:paraId="6E1914F8" w14:textId="77777777" w:rsidR="001D5B70" w:rsidRDefault="001D5B70" w:rsidP="009D3D57"/>
        </w:tc>
        <w:tc>
          <w:tcPr>
            <w:tcW w:w="4061" w:type="dxa"/>
          </w:tcPr>
          <w:p w14:paraId="534672CA" w14:textId="77777777" w:rsidR="001D5B70" w:rsidRDefault="001D5B70" w:rsidP="009D3D57"/>
        </w:tc>
      </w:tr>
      <w:tr w:rsidR="00720D3E" w14:paraId="1A8DD4F6" w14:textId="77777777" w:rsidTr="00720D3E">
        <w:tc>
          <w:tcPr>
            <w:tcW w:w="1993" w:type="dxa"/>
          </w:tcPr>
          <w:p w14:paraId="4FEA7693" w14:textId="77777777" w:rsidR="00720D3E" w:rsidRPr="00720D3E" w:rsidRDefault="00720D3E" w:rsidP="00EF0AB9">
            <w:pPr>
              <w:rPr>
                <w:b/>
                <w:sz w:val="24"/>
                <w:szCs w:val="24"/>
              </w:rPr>
            </w:pPr>
            <w:r w:rsidRPr="00720D3E">
              <w:rPr>
                <w:b/>
                <w:sz w:val="24"/>
                <w:szCs w:val="24"/>
              </w:rPr>
              <w:t>Digital Literacy/Admin</w:t>
            </w:r>
          </w:p>
          <w:p w14:paraId="70D3D438" w14:textId="77777777" w:rsidR="00720D3E" w:rsidRPr="00720D3E" w:rsidRDefault="00720D3E" w:rsidP="00EF0AB9">
            <w:pPr>
              <w:rPr>
                <w:b/>
                <w:sz w:val="24"/>
                <w:szCs w:val="24"/>
              </w:rPr>
            </w:pPr>
          </w:p>
          <w:p w14:paraId="09815AFD" w14:textId="77777777" w:rsidR="00720D3E" w:rsidRPr="00720D3E" w:rsidRDefault="00720D3E" w:rsidP="00EF0AB9">
            <w:pPr>
              <w:rPr>
                <w:b/>
                <w:sz w:val="24"/>
                <w:szCs w:val="24"/>
              </w:rPr>
            </w:pPr>
          </w:p>
          <w:p w14:paraId="428C4C17" w14:textId="77777777" w:rsidR="00720D3E" w:rsidRPr="00720D3E" w:rsidRDefault="00720D3E" w:rsidP="00EF0AB9">
            <w:pPr>
              <w:rPr>
                <w:b/>
                <w:sz w:val="24"/>
                <w:szCs w:val="24"/>
              </w:rPr>
            </w:pPr>
          </w:p>
          <w:p w14:paraId="1B4FE054" w14:textId="77777777" w:rsidR="00720D3E" w:rsidRPr="00720D3E" w:rsidRDefault="00720D3E" w:rsidP="00EF0AB9">
            <w:pPr>
              <w:rPr>
                <w:b/>
                <w:sz w:val="24"/>
                <w:szCs w:val="24"/>
              </w:rPr>
            </w:pPr>
          </w:p>
          <w:p w14:paraId="625DC56A" w14:textId="77777777" w:rsidR="00720D3E" w:rsidRPr="00720D3E" w:rsidRDefault="00720D3E" w:rsidP="00EF0AB9">
            <w:pPr>
              <w:rPr>
                <w:b/>
                <w:sz w:val="24"/>
                <w:szCs w:val="24"/>
              </w:rPr>
            </w:pPr>
          </w:p>
          <w:p w14:paraId="426B579D" w14:textId="77777777" w:rsidR="00720D3E" w:rsidRPr="00720D3E" w:rsidRDefault="00720D3E" w:rsidP="00EF0AB9">
            <w:pPr>
              <w:rPr>
                <w:b/>
                <w:sz w:val="24"/>
                <w:szCs w:val="24"/>
              </w:rPr>
            </w:pPr>
          </w:p>
          <w:p w14:paraId="2B0CEF4A" w14:textId="77777777" w:rsidR="00720D3E" w:rsidRPr="00720D3E" w:rsidRDefault="00720D3E" w:rsidP="00EF0AB9">
            <w:pPr>
              <w:rPr>
                <w:b/>
                <w:sz w:val="24"/>
                <w:szCs w:val="24"/>
              </w:rPr>
            </w:pPr>
          </w:p>
          <w:p w14:paraId="2A44A7C6" w14:textId="77777777" w:rsidR="00720D3E" w:rsidRPr="00720D3E" w:rsidRDefault="00720D3E" w:rsidP="00EF0AB9">
            <w:pPr>
              <w:rPr>
                <w:b/>
                <w:sz w:val="24"/>
                <w:szCs w:val="24"/>
              </w:rPr>
            </w:pPr>
            <w:r w:rsidRPr="00720D3E">
              <w:rPr>
                <w:b/>
                <w:sz w:val="24"/>
                <w:szCs w:val="24"/>
              </w:rPr>
              <w:t>Computing</w:t>
            </w:r>
          </w:p>
          <w:p w14:paraId="26E5321F" w14:textId="77777777" w:rsidR="00720D3E" w:rsidRPr="00720D3E" w:rsidRDefault="00720D3E" w:rsidP="00EF0AB9">
            <w:pPr>
              <w:rPr>
                <w:b/>
                <w:sz w:val="24"/>
                <w:szCs w:val="24"/>
              </w:rPr>
            </w:pPr>
          </w:p>
          <w:p w14:paraId="41C084E9" w14:textId="77777777" w:rsidR="00720D3E" w:rsidRPr="00720D3E" w:rsidRDefault="00720D3E" w:rsidP="00EF0AB9">
            <w:pPr>
              <w:rPr>
                <w:b/>
                <w:sz w:val="24"/>
                <w:szCs w:val="24"/>
              </w:rPr>
            </w:pPr>
          </w:p>
          <w:p w14:paraId="11B7BA96" w14:textId="77777777" w:rsidR="00720D3E" w:rsidRPr="00720D3E" w:rsidRDefault="00720D3E" w:rsidP="00EF0AB9">
            <w:pPr>
              <w:rPr>
                <w:b/>
                <w:sz w:val="24"/>
                <w:szCs w:val="24"/>
              </w:rPr>
            </w:pPr>
          </w:p>
          <w:p w14:paraId="507DBB19" w14:textId="77777777" w:rsidR="00720D3E" w:rsidRPr="00720D3E" w:rsidRDefault="00720D3E" w:rsidP="00EF0AB9">
            <w:pPr>
              <w:rPr>
                <w:b/>
                <w:sz w:val="24"/>
                <w:szCs w:val="24"/>
              </w:rPr>
            </w:pPr>
          </w:p>
          <w:p w14:paraId="027F872D" w14:textId="77777777" w:rsidR="00720D3E" w:rsidRPr="00720D3E" w:rsidRDefault="00720D3E" w:rsidP="00EF0AB9">
            <w:pPr>
              <w:rPr>
                <w:b/>
                <w:sz w:val="24"/>
                <w:szCs w:val="24"/>
              </w:rPr>
            </w:pPr>
          </w:p>
          <w:p w14:paraId="71717BB2" w14:textId="77777777" w:rsidR="00720D3E" w:rsidRPr="00720D3E" w:rsidRDefault="00720D3E" w:rsidP="00EF0AB9">
            <w:pPr>
              <w:rPr>
                <w:b/>
                <w:sz w:val="24"/>
                <w:szCs w:val="24"/>
              </w:rPr>
            </w:pPr>
          </w:p>
          <w:p w14:paraId="29A35E45" w14:textId="77777777" w:rsidR="00720D3E" w:rsidRPr="00720D3E" w:rsidRDefault="00720D3E" w:rsidP="00EF0AB9">
            <w:pPr>
              <w:rPr>
                <w:b/>
                <w:sz w:val="24"/>
                <w:szCs w:val="24"/>
              </w:rPr>
            </w:pPr>
          </w:p>
          <w:p w14:paraId="7B64382E" w14:textId="77777777" w:rsidR="00720D3E" w:rsidRPr="00720D3E" w:rsidRDefault="00720D3E" w:rsidP="00EF0AB9">
            <w:pPr>
              <w:rPr>
                <w:b/>
                <w:sz w:val="24"/>
                <w:szCs w:val="24"/>
              </w:rPr>
            </w:pPr>
          </w:p>
          <w:p w14:paraId="4ECC48FA" w14:textId="77777777" w:rsidR="00720D3E" w:rsidRPr="00720D3E" w:rsidRDefault="00720D3E" w:rsidP="00EF0AB9">
            <w:pPr>
              <w:rPr>
                <w:b/>
                <w:sz w:val="24"/>
                <w:szCs w:val="24"/>
              </w:rPr>
            </w:pPr>
          </w:p>
          <w:p w14:paraId="0E1879DD" w14:textId="77777777" w:rsidR="00720D3E" w:rsidRPr="00720D3E" w:rsidRDefault="00720D3E" w:rsidP="00EF0AB9">
            <w:pPr>
              <w:rPr>
                <w:b/>
                <w:sz w:val="24"/>
                <w:szCs w:val="24"/>
              </w:rPr>
            </w:pPr>
            <w:r w:rsidRPr="00720D3E">
              <w:rPr>
                <w:b/>
                <w:sz w:val="24"/>
                <w:szCs w:val="24"/>
              </w:rPr>
              <w:t>S3 Cyber</w:t>
            </w:r>
          </w:p>
          <w:p w14:paraId="5C07BAFF" w14:textId="77777777" w:rsidR="00720D3E" w:rsidRDefault="00720D3E" w:rsidP="00EF0AB9">
            <w:pPr>
              <w:rPr>
                <w:sz w:val="24"/>
                <w:szCs w:val="24"/>
              </w:rPr>
            </w:pPr>
          </w:p>
          <w:p w14:paraId="2F9DACD1" w14:textId="77777777" w:rsidR="00720D3E" w:rsidRDefault="00720D3E" w:rsidP="00EF0AB9">
            <w:pPr>
              <w:rPr>
                <w:sz w:val="24"/>
                <w:szCs w:val="24"/>
              </w:rPr>
            </w:pPr>
          </w:p>
          <w:p w14:paraId="4EFBA225" w14:textId="77777777" w:rsidR="00720D3E" w:rsidRDefault="00720D3E" w:rsidP="00EF0AB9">
            <w:pPr>
              <w:rPr>
                <w:sz w:val="24"/>
                <w:szCs w:val="24"/>
              </w:rPr>
            </w:pPr>
          </w:p>
          <w:p w14:paraId="26884594" w14:textId="77777777" w:rsidR="00720D3E" w:rsidRDefault="00720D3E" w:rsidP="00EF0AB9">
            <w:pPr>
              <w:rPr>
                <w:sz w:val="24"/>
                <w:szCs w:val="24"/>
              </w:rPr>
            </w:pPr>
          </w:p>
          <w:p w14:paraId="54E1F3F7" w14:textId="77777777" w:rsidR="00720D3E" w:rsidRDefault="00720D3E" w:rsidP="00EF0AB9">
            <w:pPr>
              <w:rPr>
                <w:sz w:val="24"/>
                <w:szCs w:val="24"/>
              </w:rPr>
            </w:pPr>
          </w:p>
          <w:p w14:paraId="7B592338" w14:textId="77777777" w:rsidR="00720D3E" w:rsidRDefault="00720D3E" w:rsidP="00EF0AB9">
            <w:pPr>
              <w:rPr>
                <w:sz w:val="24"/>
                <w:szCs w:val="24"/>
              </w:rPr>
            </w:pPr>
          </w:p>
          <w:p w14:paraId="25A9090A" w14:textId="630226E6" w:rsidR="00720D3E" w:rsidRPr="00720D3E" w:rsidRDefault="00720D3E" w:rsidP="00EF0AB9">
            <w:pPr>
              <w:rPr>
                <w:b/>
                <w:sz w:val="24"/>
                <w:szCs w:val="24"/>
              </w:rPr>
            </w:pPr>
            <w:r>
              <w:rPr>
                <w:b/>
                <w:sz w:val="24"/>
                <w:szCs w:val="24"/>
              </w:rPr>
              <w:lastRenderedPageBreak/>
              <w:t>Modern Languages</w:t>
            </w:r>
          </w:p>
          <w:p w14:paraId="60CC9B79" w14:textId="77777777" w:rsidR="00720D3E" w:rsidRPr="00720D3E" w:rsidRDefault="00720D3E" w:rsidP="00EF0AB9">
            <w:pPr>
              <w:rPr>
                <w:b/>
                <w:sz w:val="24"/>
                <w:szCs w:val="24"/>
              </w:rPr>
            </w:pPr>
          </w:p>
          <w:p w14:paraId="24755ECE" w14:textId="77777777" w:rsidR="00720D3E" w:rsidRPr="00720D3E" w:rsidRDefault="00720D3E" w:rsidP="00EF0AB9">
            <w:pPr>
              <w:rPr>
                <w:b/>
                <w:sz w:val="24"/>
                <w:szCs w:val="24"/>
              </w:rPr>
            </w:pPr>
          </w:p>
          <w:p w14:paraId="45C2C340" w14:textId="77777777" w:rsidR="00720D3E" w:rsidRPr="00720D3E" w:rsidRDefault="00720D3E" w:rsidP="00EF0AB9">
            <w:pPr>
              <w:rPr>
                <w:b/>
                <w:sz w:val="24"/>
                <w:szCs w:val="24"/>
              </w:rPr>
            </w:pPr>
          </w:p>
          <w:p w14:paraId="5BC953DA" w14:textId="77777777" w:rsidR="00720D3E" w:rsidRPr="00720D3E" w:rsidRDefault="00720D3E" w:rsidP="00EF0AB9">
            <w:pPr>
              <w:rPr>
                <w:b/>
                <w:sz w:val="24"/>
                <w:szCs w:val="24"/>
              </w:rPr>
            </w:pPr>
          </w:p>
          <w:p w14:paraId="55A2B7B9" w14:textId="77777777" w:rsidR="00720D3E" w:rsidRPr="00720D3E" w:rsidRDefault="00720D3E" w:rsidP="00EF0AB9">
            <w:pPr>
              <w:rPr>
                <w:b/>
                <w:sz w:val="24"/>
                <w:szCs w:val="24"/>
              </w:rPr>
            </w:pPr>
          </w:p>
          <w:p w14:paraId="5E6F12C4" w14:textId="77777777" w:rsidR="00720D3E" w:rsidRPr="00720D3E" w:rsidRDefault="00720D3E" w:rsidP="00EF0AB9">
            <w:pPr>
              <w:rPr>
                <w:b/>
                <w:sz w:val="24"/>
                <w:szCs w:val="24"/>
              </w:rPr>
            </w:pPr>
            <w:r w:rsidRPr="00720D3E">
              <w:rPr>
                <w:b/>
                <w:sz w:val="24"/>
                <w:szCs w:val="24"/>
              </w:rPr>
              <w:t>S3 Culture</w:t>
            </w:r>
          </w:p>
          <w:p w14:paraId="490BB120" w14:textId="4499B258" w:rsidR="00720D3E" w:rsidRPr="0001618A" w:rsidRDefault="00720D3E" w:rsidP="00EF0AB9">
            <w:pPr>
              <w:rPr>
                <w:sz w:val="24"/>
                <w:szCs w:val="24"/>
              </w:rPr>
            </w:pPr>
          </w:p>
        </w:tc>
        <w:tc>
          <w:tcPr>
            <w:tcW w:w="4035" w:type="dxa"/>
          </w:tcPr>
          <w:p w14:paraId="6096F2B0" w14:textId="77777777" w:rsidR="00720D3E" w:rsidRDefault="00720D3E" w:rsidP="00EF0AB9">
            <w:r>
              <w:lastRenderedPageBreak/>
              <w:t>Internet research tasks.  Implementing Literacy benchmarks.</w:t>
            </w:r>
          </w:p>
          <w:p w14:paraId="19E93084" w14:textId="77777777" w:rsidR="00720D3E" w:rsidRDefault="00720D3E" w:rsidP="00EF0AB9">
            <w:r>
              <w:t>This topic will be set as last week we did a one-off R Burns reading comprehension and internet task</w:t>
            </w:r>
          </w:p>
          <w:p w14:paraId="21F704FB" w14:textId="77777777" w:rsidR="00720D3E" w:rsidRDefault="00720D3E" w:rsidP="00EF0AB9">
            <w:r>
              <w:t>Topic: Fake News.  Work uploaded to Google classroom.  This will include quizzes, internet research activities and question and answer activity.</w:t>
            </w:r>
          </w:p>
          <w:p w14:paraId="1C86E089" w14:textId="77777777" w:rsidR="00720D3E" w:rsidRDefault="00720D3E" w:rsidP="00EF0AB9"/>
          <w:p w14:paraId="7D60A8F4" w14:textId="77777777" w:rsidR="00720D3E" w:rsidRDefault="00720D3E" w:rsidP="00EF0AB9">
            <w:r>
              <w:t xml:space="preserve">Led by Mrs Nicholls. Individual class teacher responsible for marking and feedback </w:t>
            </w:r>
          </w:p>
          <w:p w14:paraId="003E99E5" w14:textId="77777777" w:rsidR="00720D3E" w:rsidRDefault="00720D3E" w:rsidP="00EF0AB9">
            <w:r>
              <w:t>Programming including Algorithms and flow charts.</w:t>
            </w:r>
          </w:p>
          <w:p w14:paraId="7CA2A667" w14:textId="77777777" w:rsidR="00720D3E" w:rsidRDefault="00720D3E" w:rsidP="00EF0AB9">
            <w:r>
              <w:t>Computational Thinking skills.</w:t>
            </w:r>
          </w:p>
          <w:p w14:paraId="06D6B0D0" w14:textId="77777777" w:rsidR="00720D3E" w:rsidRDefault="00720D3E" w:rsidP="00EF0AB9">
            <w:r>
              <w:t>Numeracy benchmarks covered.</w:t>
            </w:r>
          </w:p>
          <w:p w14:paraId="7549D2EE" w14:textId="77777777" w:rsidR="00720D3E" w:rsidRDefault="00720D3E" w:rsidP="00EF0AB9">
            <w:r>
              <w:t>Work uploaded to google classroom.  Quizzes and activities will be available.</w:t>
            </w:r>
          </w:p>
          <w:p w14:paraId="2C2DFD95" w14:textId="77777777" w:rsidR="00720D3E" w:rsidRDefault="00720D3E" w:rsidP="00EF0AB9">
            <w:r>
              <w:t>Led my Mrs Nicholls</w:t>
            </w:r>
          </w:p>
          <w:p w14:paraId="7B660030" w14:textId="77777777" w:rsidR="00720D3E" w:rsidRDefault="00720D3E" w:rsidP="00EF0AB9"/>
          <w:p w14:paraId="13222115" w14:textId="77777777" w:rsidR="00720D3E" w:rsidRDefault="00720D3E" w:rsidP="00EF0AB9"/>
          <w:p w14:paraId="1F5BEEFC" w14:textId="77777777" w:rsidR="00720D3E" w:rsidRDefault="00720D3E" w:rsidP="00EF0AB9"/>
          <w:p w14:paraId="24EBF08C" w14:textId="77777777" w:rsidR="00720D3E" w:rsidRDefault="00720D3E" w:rsidP="00EF0AB9"/>
          <w:p w14:paraId="0A77EAC7" w14:textId="77777777" w:rsidR="00720D3E" w:rsidRDefault="00720D3E" w:rsidP="00EF0AB9"/>
          <w:p w14:paraId="35768572" w14:textId="77777777" w:rsidR="00720D3E" w:rsidRDefault="00720D3E" w:rsidP="00EF0AB9"/>
          <w:p w14:paraId="1EEA4640" w14:textId="77777777" w:rsidR="00720D3E" w:rsidRDefault="00720D3E" w:rsidP="00EF0AB9"/>
          <w:p w14:paraId="1C95C4F1" w14:textId="77777777" w:rsidR="00720D3E" w:rsidRDefault="00720D3E" w:rsidP="00EF0AB9"/>
          <w:p w14:paraId="38B1142A" w14:textId="77777777" w:rsidR="00720D3E" w:rsidRDefault="00720D3E" w:rsidP="00EF0AB9"/>
          <w:p w14:paraId="7C5F5516" w14:textId="77777777" w:rsidR="00720D3E" w:rsidRDefault="00720D3E" w:rsidP="00EF0AB9">
            <w:r>
              <w:rPr>
                <w:rFonts w:ascii="Calibri" w:hAnsi="Calibri" w:cs="Calibri"/>
                <w:b/>
                <w:bCs/>
                <w:color w:val="000000"/>
                <w:shd w:val="clear" w:color="auto" w:fill="FFFFFF"/>
              </w:rPr>
              <w:lastRenderedPageBreak/>
              <w:t>Talking about where you live</w:t>
            </w:r>
          </w:p>
          <w:p w14:paraId="70503848" w14:textId="77777777" w:rsidR="00720D3E" w:rsidRDefault="00720D3E" w:rsidP="00EF0AB9"/>
          <w:p w14:paraId="508C15C5" w14:textId="77777777" w:rsidR="00720D3E" w:rsidRDefault="00720D3E" w:rsidP="00EF0AB9"/>
        </w:tc>
        <w:tc>
          <w:tcPr>
            <w:tcW w:w="4090" w:type="dxa"/>
          </w:tcPr>
          <w:p w14:paraId="292C0AE6" w14:textId="77777777" w:rsidR="00720D3E" w:rsidRDefault="00720D3E" w:rsidP="00EF0AB9">
            <w:pPr>
              <w:rPr>
                <w:rFonts w:ascii="Calibri" w:hAnsi="Calibri" w:cs="Calibri"/>
                <w:color w:val="000000"/>
                <w:shd w:val="clear" w:color="auto" w:fill="FFFFFF"/>
              </w:rPr>
            </w:pPr>
            <w:r>
              <w:rPr>
                <w:rFonts w:ascii="Calibri" w:hAnsi="Calibri" w:cs="Calibri"/>
                <w:color w:val="000000"/>
                <w:shd w:val="clear" w:color="auto" w:fill="FFFFFF"/>
              </w:rPr>
              <w:lastRenderedPageBreak/>
              <w:t>looking at recruitment and personal skills &amp; qualities</w:t>
            </w:r>
          </w:p>
          <w:p w14:paraId="19AAD55A" w14:textId="77777777" w:rsidR="00720D3E" w:rsidRDefault="00720D3E" w:rsidP="00EF0AB9">
            <w:pPr>
              <w:rPr>
                <w:rFonts w:ascii="Calibri" w:hAnsi="Calibri" w:cs="Calibri"/>
                <w:color w:val="000000"/>
                <w:shd w:val="clear" w:color="auto" w:fill="FFFFFF"/>
              </w:rPr>
            </w:pPr>
            <w:proofErr w:type="spellStart"/>
            <w:r>
              <w:rPr>
                <w:rFonts w:ascii="Calibri" w:hAnsi="Calibri" w:cs="Calibri"/>
                <w:color w:val="000000"/>
                <w:shd w:val="clear" w:color="auto" w:fill="FFFFFF"/>
              </w:rPr>
              <w:t>Youtube</w:t>
            </w:r>
            <w:proofErr w:type="spellEnd"/>
            <w:r>
              <w:rPr>
                <w:rFonts w:ascii="Calibri" w:hAnsi="Calibri" w:cs="Calibri"/>
                <w:color w:val="000000"/>
                <w:shd w:val="clear" w:color="auto" w:fill="FFFFFF"/>
              </w:rPr>
              <w:t xml:space="preserve"> videos and work set via email or google classroom</w:t>
            </w:r>
          </w:p>
          <w:p w14:paraId="49C78F39" w14:textId="77777777" w:rsidR="00720D3E" w:rsidRDefault="00720D3E" w:rsidP="00EF0AB9">
            <w:r>
              <w:t>Led my Mr Ritchie</w:t>
            </w:r>
          </w:p>
          <w:p w14:paraId="07CE5A06" w14:textId="77777777" w:rsidR="00720D3E" w:rsidRDefault="00720D3E" w:rsidP="00EF0AB9"/>
          <w:p w14:paraId="12604344" w14:textId="77777777" w:rsidR="00720D3E" w:rsidRDefault="00720D3E" w:rsidP="00EF0AB9"/>
          <w:p w14:paraId="12014C31" w14:textId="77777777" w:rsidR="00720D3E" w:rsidRDefault="00720D3E" w:rsidP="00EF0AB9"/>
          <w:p w14:paraId="56D4A806" w14:textId="77777777" w:rsidR="00720D3E" w:rsidRDefault="00720D3E" w:rsidP="00EF0AB9"/>
          <w:p w14:paraId="373EDF2C" w14:textId="77777777" w:rsidR="00720D3E" w:rsidRDefault="00720D3E" w:rsidP="00EF0AB9"/>
          <w:p w14:paraId="02047188" w14:textId="77777777" w:rsidR="00720D3E" w:rsidRDefault="00720D3E" w:rsidP="00EF0AB9"/>
          <w:p w14:paraId="7F841A03" w14:textId="77777777" w:rsidR="00720D3E" w:rsidRDefault="00720D3E" w:rsidP="00EF0AB9"/>
          <w:p w14:paraId="09E6DA5C" w14:textId="77777777" w:rsidR="00720D3E" w:rsidRDefault="00720D3E" w:rsidP="00EF0AB9">
            <w:r>
              <w:t>Continuing with Python Intro.</w:t>
            </w:r>
          </w:p>
          <w:p w14:paraId="7853A9CD" w14:textId="77777777" w:rsidR="00720D3E" w:rsidRDefault="00720D3E" w:rsidP="00EF0AB9">
            <w:r>
              <w:t>Discovery education for practical aspect.</w:t>
            </w:r>
          </w:p>
          <w:p w14:paraId="3CA60805" w14:textId="77777777" w:rsidR="00720D3E" w:rsidRDefault="00720D3E" w:rsidP="00EF0AB9">
            <w:r>
              <w:t>Theory activities uploaded to google classroom</w:t>
            </w:r>
          </w:p>
          <w:p w14:paraId="488E8D0B" w14:textId="77777777" w:rsidR="00720D3E" w:rsidRDefault="00720D3E" w:rsidP="00EF0AB9">
            <w:r>
              <w:t>Led my Mr Ritchie</w:t>
            </w:r>
          </w:p>
          <w:p w14:paraId="1FC5C80C" w14:textId="77777777" w:rsidR="00720D3E" w:rsidRDefault="00720D3E" w:rsidP="00EF0AB9"/>
          <w:p w14:paraId="0198412A" w14:textId="77777777" w:rsidR="00720D3E" w:rsidRDefault="00720D3E" w:rsidP="00EF0AB9"/>
          <w:p w14:paraId="4908A2B4" w14:textId="77777777" w:rsidR="00720D3E" w:rsidRDefault="00720D3E" w:rsidP="00EF0AB9"/>
          <w:p w14:paraId="6B56A0F1" w14:textId="77777777" w:rsidR="00720D3E" w:rsidRDefault="00720D3E" w:rsidP="00EF0AB9"/>
          <w:p w14:paraId="756922C7" w14:textId="77777777" w:rsidR="00720D3E" w:rsidRDefault="00720D3E" w:rsidP="00EF0AB9"/>
          <w:p w14:paraId="5D68156A" w14:textId="77777777" w:rsidR="00720D3E" w:rsidRDefault="00720D3E" w:rsidP="00EF0AB9"/>
          <w:p w14:paraId="7D0A7DB6" w14:textId="77777777" w:rsidR="00720D3E" w:rsidRDefault="00720D3E" w:rsidP="00EF0AB9"/>
          <w:p w14:paraId="1685B923" w14:textId="77777777" w:rsidR="00720D3E" w:rsidRDefault="00720D3E" w:rsidP="00EF0AB9"/>
          <w:p w14:paraId="231C3DAC" w14:textId="77777777" w:rsidR="00720D3E" w:rsidRDefault="00720D3E" w:rsidP="00EF0AB9"/>
          <w:p w14:paraId="0D76ADAE" w14:textId="77777777" w:rsidR="00720D3E" w:rsidRDefault="00720D3E" w:rsidP="00EF0AB9"/>
          <w:p w14:paraId="1CF1968C" w14:textId="77777777" w:rsidR="00720D3E" w:rsidRDefault="00720D3E" w:rsidP="00EF0AB9"/>
          <w:p w14:paraId="7B294462" w14:textId="77777777" w:rsidR="00720D3E" w:rsidRDefault="00720D3E" w:rsidP="00EF0AB9"/>
          <w:p w14:paraId="79316766" w14:textId="77777777" w:rsidR="00720D3E" w:rsidRDefault="00720D3E" w:rsidP="00EF0AB9">
            <w:proofErr w:type="spellStart"/>
            <w:r>
              <w:lastRenderedPageBreak/>
              <w:t>Freetime</w:t>
            </w:r>
            <w:proofErr w:type="spellEnd"/>
            <w:r>
              <w:t xml:space="preserve"> PPT</w:t>
            </w:r>
          </w:p>
          <w:p w14:paraId="7758A15F" w14:textId="051D2958" w:rsidR="00720D3E" w:rsidRDefault="00720D3E" w:rsidP="00EF0AB9">
            <w:r>
              <w:t>Looking at</w:t>
            </w:r>
            <w:r>
              <w:t xml:space="preserve"> the infinitive of the verb to t</w:t>
            </w:r>
            <w:r>
              <w:t>ake short sentences</w:t>
            </w:r>
          </w:p>
        </w:tc>
        <w:tc>
          <w:tcPr>
            <w:tcW w:w="4061" w:type="dxa"/>
          </w:tcPr>
          <w:p w14:paraId="1E33BA51" w14:textId="77777777" w:rsidR="00720D3E" w:rsidRDefault="00720D3E" w:rsidP="00EF0AB9">
            <w:r>
              <w:lastRenderedPageBreak/>
              <w:t xml:space="preserve"> N/A</w:t>
            </w:r>
          </w:p>
          <w:p w14:paraId="417F7231" w14:textId="77777777" w:rsidR="00720D3E" w:rsidRDefault="00720D3E" w:rsidP="00EF0AB9"/>
          <w:p w14:paraId="514CA78D" w14:textId="77777777" w:rsidR="00720D3E" w:rsidRDefault="00720D3E" w:rsidP="00EF0AB9"/>
          <w:p w14:paraId="04C4BFB1" w14:textId="77777777" w:rsidR="00720D3E" w:rsidRDefault="00720D3E" w:rsidP="00EF0AB9"/>
          <w:p w14:paraId="0AFA9942" w14:textId="77777777" w:rsidR="00720D3E" w:rsidRDefault="00720D3E" w:rsidP="00EF0AB9"/>
          <w:p w14:paraId="4AD6360B" w14:textId="77777777" w:rsidR="00720D3E" w:rsidRDefault="00720D3E" w:rsidP="00EF0AB9"/>
          <w:p w14:paraId="16E41F43" w14:textId="77777777" w:rsidR="00720D3E" w:rsidRDefault="00720D3E" w:rsidP="00EF0AB9"/>
          <w:p w14:paraId="489009F5" w14:textId="77777777" w:rsidR="00720D3E" w:rsidRDefault="00720D3E" w:rsidP="00EF0AB9"/>
          <w:p w14:paraId="58DAD3D2" w14:textId="77777777" w:rsidR="00720D3E" w:rsidRDefault="00720D3E" w:rsidP="00EF0AB9"/>
          <w:p w14:paraId="5DFCF4A2" w14:textId="77777777" w:rsidR="00720D3E" w:rsidRDefault="00720D3E" w:rsidP="00EF0AB9"/>
          <w:p w14:paraId="4C41C06B" w14:textId="77777777" w:rsidR="00720D3E" w:rsidRDefault="00720D3E" w:rsidP="00EF0AB9">
            <w:r>
              <w:t>Introduction to Programming</w:t>
            </w:r>
          </w:p>
          <w:p w14:paraId="117FB359" w14:textId="77777777" w:rsidR="00720D3E" w:rsidRDefault="00720D3E" w:rsidP="00EF0AB9">
            <w:r>
              <w:t>Practical – Python unit discovery education</w:t>
            </w:r>
          </w:p>
          <w:p w14:paraId="6B101514" w14:textId="77777777" w:rsidR="00720D3E" w:rsidRDefault="00720D3E" w:rsidP="00EF0AB9"/>
          <w:p w14:paraId="63057F7F" w14:textId="77777777" w:rsidR="00720D3E" w:rsidRDefault="00720D3E" w:rsidP="00EF0AB9"/>
          <w:p w14:paraId="64F9263E" w14:textId="77777777" w:rsidR="00720D3E" w:rsidRDefault="00720D3E" w:rsidP="00EF0AB9"/>
          <w:p w14:paraId="453D0312" w14:textId="77777777" w:rsidR="00720D3E" w:rsidRDefault="00720D3E" w:rsidP="00EF0AB9"/>
          <w:p w14:paraId="50ABAE9E" w14:textId="77777777" w:rsidR="00720D3E" w:rsidRDefault="00720D3E" w:rsidP="00EF0AB9"/>
          <w:p w14:paraId="6556BE82" w14:textId="77777777" w:rsidR="00720D3E" w:rsidRDefault="00720D3E" w:rsidP="00EF0AB9"/>
          <w:p w14:paraId="4BD77CA2" w14:textId="77777777" w:rsidR="00720D3E" w:rsidRDefault="00720D3E" w:rsidP="00EF0AB9"/>
          <w:p w14:paraId="24D532E9" w14:textId="77777777" w:rsidR="00720D3E" w:rsidRDefault="00720D3E" w:rsidP="00EF0AB9">
            <w:r>
              <w:t>Continue with Micro Tyco</w:t>
            </w:r>
          </w:p>
          <w:p w14:paraId="220EE93E" w14:textId="77777777" w:rsidR="00720D3E" w:rsidRDefault="00720D3E" w:rsidP="00EF0AB9">
            <w:r>
              <w:t xml:space="preserve">Led my Mr </w:t>
            </w:r>
            <w:proofErr w:type="spellStart"/>
            <w:r>
              <w:t>Oattes</w:t>
            </w:r>
            <w:proofErr w:type="spellEnd"/>
          </w:p>
          <w:p w14:paraId="3116A5C6" w14:textId="77777777" w:rsidR="00720D3E" w:rsidRDefault="00720D3E" w:rsidP="00EF0AB9"/>
          <w:p w14:paraId="4CE263E3" w14:textId="77777777" w:rsidR="00720D3E" w:rsidRDefault="00720D3E" w:rsidP="00EF0AB9"/>
          <w:p w14:paraId="241ED5D5" w14:textId="77777777" w:rsidR="00720D3E" w:rsidRDefault="00720D3E" w:rsidP="00EF0AB9"/>
          <w:p w14:paraId="4DFE021A" w14:textId="77777777" w:rsidR="00720D3E" w:rsidRDefault="00720D3E" w:rsidP="00EF0AB9"/>
          <w:p w14:paraId="24A3825A" w14:textId="77777777" w:rsidR="00720D3E" w:rsidRDefault="00720D3E" w:rsidP="00EF0AB9"/>
          <w:p w14:paraId="2FCC878B" w14:textId="77777777" w:rsidR="00720D3E" w:rsidRDefault="00720D3E" w:rsidP="00EF0AB9"/>
          <w:p w14:paraId="5478B8F6" w14:textId="77777777" w:rsidR="00720D3E" w:rsidRDefault="00720D3E" w:rsidP="00EF0AB9"/>
          <w:p w14:paraId="365C8A90" w14:textId="77777777" w:rsidR="00720D3E" w:rsidRDefault="00720D3E" w:rsidP="00EF0AB9">
            <w:proofErr w:type="spellStart"/>
            <w:r>
              <w:lastRenderedPageBreak/>
              <w:t>Freetime</w:t>
            </w:r>
            <w:proofErr w:type="spellEnd"/>
            <w:r>
              <w:t xml:space="preserve"> PPT</w:t>
            </w:r>
          </w:p>
          <w:p w14:paraId="173C7DF2" w14:textId="77777777" w:rsidR="00720D3E" w:rsidRDefault="00720D3E" w:rsidP="00EF0AB9">
            <w:r>
              <w:t>Looking at the infinitive of the verb to make short sentences</w:t>
            </w:r>
          </w:p>
          <w:p w14:paraId="06B87945" w14:textId="77777777" w:rsidR="00720D3E" w:rsidRDefault="00720D3E" w:rsidP="00EF0AB9"/>
          <w:p w14:paraId="6E110310" w14:textId="77777777" w:rsidR="00720D3E" w:rsidRDefault="00720D3E" w:rsidP="00EF0AB9"/>
          <w:p w14:paraId="1DAF6318" w14:textId="77777777" w:rsidR="00720D3E" w:rsidRDefault="00720D3E" w:rsidP="00EF0AB9"/>
          <w:p w14:paraId="6C7940F2" w14:textId="77777777" w:rsidR="00720D3E" w:rsidRDefault="00720D3E" w:rsidP="00EF0AB9"/>
          <w:p w14:paraId="02BD6AB8" w14:textId="77777777" w:rsidR="00720D3E" w:rsidRDefault="00720D3E" w:rsidP="00EF0AB9">
            <w:r>
              <w:t>Task 5 of their Spanish Cookbook</w:t>
            </w:r>
          </w:p>
          <w:p w14:paraId="5F675752" w14:textId="42BE7696" w:rsidR="00720D3E" w:rsidRDefault="00720D3E" w:rsidP="00EF0AB9"/>
        </w:tc>
      </w:tr>
      <w:tr w:rsidR="001D5B70" w14:paraId="5E226974" w14:textId="77777777" w:rsidTr="00D34645">
        <w:tc>
          <w:tcPr>
            <w:tcW w:w="1993" w:type="dxa"/>
          </w:tcPr>
          <w:p w14:paraId="450BD82E" w14:textId="77777777" w:rsidR="001D5B70" w:rsidRDefault="004C2FA7" w:rsidP="009D3D57">
            <w:pPr>
              <w:rPr>
                <w:b/>
                <w:sz w:val="24"/>
                <w:szCs w:val="24"/>
              </w:rPr>
            </w:pPr>
            <w:r w:rsidRPr="004C2FA7">
              <w:rPr>
                <w:b/>
                <w:sz w:val="24"/>
                <w:szCs w:val="24"/>
              </w:rPr>
              <w:lastRenderedPageBreak/>
              <w:t xml:space="preserve">Developing </w:t>
            </w:r>
            <w:r>
              <w:rPr>
                <w:b/>
                <w:sz w:val="24"/>
                <w:szCs w:val="24"/>
              </w:rPr>
              <w:t>the Young Workforce Initiatives (DYW)</w:t>
            </w:r>
          </w:p>
          <w:p w14:paraId="2106D583" w14:textId="552DEDA1" w:rsidR="004C2FA7" w:rsidRPr="004C2FA7" w:rsidRDefault="004C2FA7" w:rsidP="009D3D57">
            <w:pPr>
              <w:rPr>
                <w:b/>
                <w:sz w:val="24"/>
                <w:szCs w:val="24"/>
              </w:rPr>
            </w:pPr>
            <w:r>
              <w:rPr>
                <w:b/>
                <w:sz w:val="24"/>
                <w:szCs w:val="24"/>
              </w:rPr>
              <w:t>S3 only.</w:t>
            </w:r>
          </w:p>
        </w:tc>
        <w:tc>
          <w:tcPr>
            <w:tcW w:w="4035" w:type="dxa"/>
          </w:tcPr>
          <w:p w14:paraId="1E39BEC2" w14:textId="77777777" w:rsidR="001D5B70" w:rsidRDefault="001D5B70" w:rsidP="009D3D57"/>
        </w:tc>
        <w:tc>
          <w:tcPr>
            <w:tcW w:w="4090" w:type="dxa"/>
          </w:tcPr>
          <w:p w14:paraId="2857ECD9" w14:textId="77777777" w:rsidR="001D5B70" w:rsidRDefault="001D5B70" w:rsidP="009D3D57"/>
        </w:tc>
        <w:tc>
          <w:tcPr>
            <w:tcW w:w="4061" w:type="dxa"/>
          </w:tcPr>
          <w:p w14:paraId="5A5C95CE" w14:textId="77777777" w:rsidR="004C2FA7" w:rsidRDefault="004C2FA7" w:rsidP="004C2FA7">
            <w:pPr>
              <w:rPr>
                <w:b/>
                <w:bCs/>
              </w:rPr>
            </w:pPr>
            <w:r w:rsidRPr="00B56DB9">
              <w:rPr>
                <w:b/>
                <w:bCs/>
              </w:rPr>
              <w:t xml:space="preserve">S3 DYW </w:t>
            </w:r>
          </w:p>
          <w:p w14:paraId="2CEBE06C" w14:textId="77777777" w:rsidR="004C2FA7" w:rsidRDefault="004C2FA7" w:rsidP="004C2FA7">
            <w:pPr>
              <w:rPr>
                <w:b/>
                <w:bCs/>
              </w:rPr>
            </w:pPr>
            <w:r w:rsidRPr="00B56DB9">
              <w:rPr>
                <w:b/>
                <w:bCs/>
              </w:rPr>
              <w:t>Cycle Maintenance</w:t>
            </w:r>
            <w:r>
              <w:rPr>
                <w:b/>
                <w:bCs/>
              </w:rPr>
              <w:t>- Microsoft Teams</w:t>
            </w:r>
          </w:p>
          <w:p w14:paraId="700D47E1" w14:textId="77777777" w:rsidR="004C2FA7" w:rsidRPr="00F97096" w:rsidRDefault="004C2FA7" w:rsidP="004C2FA7">
            <w:r>
              <w:t xml:space="preserve">Pupils should receive updates from </w:t>
            </w:r>
            <w:proofErr w:type="spellStart"/>
            <w:r>
              <w:t>D.Mclaughlin</w:t>
            </w:r>
            <w:proofErr w:type="spellEnd"/>
            <w:r>
              <w:t xml:space="preserve"> on Microsoft teams with tasks to compete at home. Pupils should investigate the day and the life of a bike mechanic using the links provided.</w:t>
            </w:r>
          </w:p>
          <w:p w14:paraId="488B68DE" w14:textId="77777777" w:rsidR="004C2FA7" w:rsidRPr="00F97096" w:rsidRDefault="004C2FA7" w:rsidP="004C2FA7">
            <w:pPr>
              <w:rPr>
                <w:b/>
                <w:bCs/>
              </w:rPr>
            </w:pPr>
            <w:r w:rsidRPr="00B56DB9">
              <w:rPr>
                <w:b/>
                <w:bCs/>
              </w:rPr>
              <w:t xml:space="preserve"> </w:t>
            </w:r>
          </w:p>
          <w:p w14:paraId="2742D64E" w14:textId="77777777" w:rsidR="004C2FA7" w:rsidRPr="00B56DB9" w:rsidRDefault="004C2FA7" w:rsidP="004C2FA7">
            <w:pPr>
              <w:rPr>
                <w:b/>
                <w:bCs/>
              </w:rPr>
            </w:pPr>
            <w:r w:rsidRPr="00B56DB9">
              <w:rPr>
                <w:b/>
                <w:bCs/>
              </w:rPr>
              <w:t>Cyber Security</w:t>
            </w:r>
            <w:r>
              <w:rPr>
                <w:b/>
                <w:bCs/>
              </w:rPr>
              <w:t>- Microsoft Teams/ Glow groups</w:t>
            </w:r>
          </w:p>
          <w:p w14:paraId="4A243704" w14:textId="77777777" w:rsidR="004C2FA7" w:rsidRDefault="004C2FA7" w:rsidP="004C2FA7">
            <w:pPr>
              <w:rPr>
                <w:rFonts w:ascii="Calibri" w:hAnsi="Calibri" w:cs="Calibri"/>
                <w:color w:val="201F1E"/>
                <w:shd w:val="clear" w:color="auto" w:fill="FFFFFF"/>
              </w:rPr>
            </w:pPr>
            <w:r>
              <w:rPr>
                <w:rFonts w:ascii="Calibri" w:hAnsi="Calibri" w:cs="Calibri"/>
                <w:color w:val="201F1E"/>
                <w:shd w:val="clear" w:color="auto" w:fill="FFFFFF"/>
              </w:rPr>
              <w:t xml:space="preserve">Pupils to investigate different data sources. </w:t>
            </w:r>
            <w:proofErr w:type="spellStart"/>
            <w:r>
              <w:rPr>
                <w:rFonts w:ascii="Calibri" w:hAnsi="Calibri" w:cs="Calibri"/>
                <w:color w:val="201F1E"/>
                <w:shd w:val="clear" w:color="auto" w:fill="FFFFFF"/>
              </w:rPr>
              <w:t>V.Dogastino</w:t>
            </w:r>
            <w:proofErr w:type="spellEnd"/>
            <w:r>
              <w:rPr>
                <w:rFonts w:ascii="Calibri" w:hAnsi="Calibri" w:cs="Calibri"/>
                <w:color w:val="201F1E"/>
                <w:shd w:val="clear" w:color="auto" w:fill="FFFFFF"/>
              </w:rPr>
              <w:t xml:space="preserve"> will upload tasks and instructions.</w:t>
            </w:r>
          </w:p>
          <w:p w14:paraId="6A5F75A2" w14:textId="77777777" w:rsidR="004C2FA7" w:rsidRDefault="004C2FA7" w:rsidP="004C2FA7"/>
          <w:p w14:paraId="6B30B83E" w14:textId="77777777" w:rsidR="004C2FA7" w:rsidRDefault="004C2FA7" w:rsidP="004C2FA7">
            <w:pPr>
              <w:rPr>
                <w:b/>
                <w:bCs/>
              </w:rPr>
            </w:pPr>
            <w:r w:rsidRPr="00B56DB9">
              <w:rPr>
                <w:b/>
                <w:bCs/>
              </w:rPr>
              <w:t>Early Education and Childcare</w:t>
            </w:r>
            <w:r>
              <w:rPr>
                <w:b/>
                <w:bCs/>
              </w:rPr>
              <w:t xml:space="preserve">- Teams/ Glow groups </w:t>
            </w:r>
          </w:p>
          <w:p w14:paraId="47190E0C" w14:textId="77777777" w:rsidR="004C2FA7" w:rsidRPr="00F97096" w:rsidRDefault="004C2FA7" w:rsidP="004C2FA7">
            <w:r>
              <w:t>Pupils should complete worksheets uploaded to Glow focusing on child development.</w:t>
            </w:r>
          </w:p>
          <w:p w14:paraId="273CAF03" w14:textId="77777777" w:rsidR="004C2FA7" w:rsidRDefault="004C2FA7" w:rsidP="004C2FA7"/>
          <w:p w14:paraId="5E12D8F6" w14:textId="77777777" w:rsidR="004C2FA7" w:rsidRPr="00B56DB9" w:rsidRDefault="004C2FA7" w:rsidP="004C2FA7">
            <w:pPr>
              <w:rPr>
                <w:b/>
                <w:bCs/>
              </w:rPr>
            </w:pPr>
            <w:r w:rsidRPr="00B56DB9">
              <w:rPr>
                <w:b/>
                <w:bCs/>
              </w:rPr>
              <w:t>Barista &amp; Smoothie Bar</w:t>
            </w:r>
            <w:r>
              <w:rPr>
                <w:b/>
                <w:bCs/>
              </w:rPr>
              <w:t>- Google Classroom</w:t>
            </w:r>
          </w:p>
          <w:p w14:paraId="141A2B2A" w14:textId="77777777" w:rsidR="004C2FA7" w:rsidRDefault="004C2FA7" w:rsidP="004C2FA7">
            <w:r>
              <w:lastRenderedPageBreak/>
              <w:t>Word Document &amp; Activity uploaded to Google Classroom about developing skills for working in hospitality. All work should be handed in via Google Classroom.</w:t>
            </w:r>
          </w:p>
          <w:p w14:paraId="4AF69CE9" w14:textId="77777777" w:rsidR="004C2FA7" w:rsidRDefault="004C2FA7" w:rsidP="004C2FA7"/>
          <w:p w14:paraId="71EE6863" w14:textId="77777777" w:rsidR="004C2FA7" w:rsidRDefault="004C2FA7" w:rsidP="004C2FA7"/>
          <w:p w14:paraId="6227A4AF" w14:textId="77777777" w:rsidR="004C2FA7" w:rsidRDefault="004C2FA7" w:rsidP="004C2FA7"/>
          <w:p w14:paraId="25E5BE31" w14:textId="77777777" w:rsidR="004C2FA7" w:rsidRDefault="004C2FA7" w:rsidP="004C2FA7"/>
          <w:p w14:paraId="79BE37DD" w14:textId="77777777" w:rsidR="004C2FA7" w:rsidRPr="00B56DB9" w:rsidRDefault="004C2FA7" w:rsidP="004C2FA7"/>
          <w:p w14:paraId="1171FFDD" w14:textId="77777777" w:rsidR="004C2FA7" w:rsidRDefault="004C2FA7" w:rsidP="004C2FA7">
            <w:r w:rsidRPr="00B56DB9">
              <w:rPr>
                <w:b/>
                <w:bCs/>
              </w:rPr>
              <w:t>Nail Bar</w:t>
            </w:r>
            <w:r>
              <w:t xml:space="preserve"> – </w:t>
            </w:r>
            <w:r>
              <w:rPr>
                <w:b/>
                <w:bCs/>
              </w:rPr>
              <w:t>Glow email</w:t>
            </w:r>
            <w:r>
              <w:t xml:space="preserve"> </w:t>
            </w:r>
          </w:p>
          <w:p w14:paraId="5D718E63" w14:textId="77777777" w:rsidR="004C2FA7" w:rsidRDefault="004C2FA7" w:rsidP="004C2FA7">
            <w:proofErr w:type="spellStart"/>
            <w:r>
              <w:t>A.Gillen</w:t>
            </w:r>
            <w:proofErr w:type="spellEnd"/>
            <w:r>
              <w:t xml:space="preserve"> will upload resource Via Glow email. Pupils should investigate conditions that can cause discolouration of hands and nails. </w:t>
            </w:r>
          </w:p>
          <w:p w14:paraId="68704248" w14:textId="77777777" w:rsidR="004C2FA7" w:rsidRDefault="004C2FA7" w:rsidP="004C2FA7"/>
          <w:p w14:paraId="35ABA796" w14:textId="77777777" w:rsidR="004C2FA7" w:rsidRDefault="004C2FA7" w:rsidP="004C2FA7">
            <w:pPr>
              <w:rPr>
                <w:b/>
                <w:bCs/>
              </w:rPr>
            </w:pPr>
            <w:r w:rsidRPr="00634EEC">
              <w:rPr>
                <w:b/>
                <w:bCs/>
              </w:rPr>
              <w:t xml:space="preserve">Employability award </w:t>
            </w:r>
            <w:r>
              <w:rPr>
                <w:b/>
                <w:bCs/>
              </w:rPr>
              <w:t xml:space="preserve">– Glow Groups </w:t>
            </w:r>
          </w:p>
          <w:p w14:paraId="5026088A" w14:textId="154900C2" w:rsidR="001D5B70" w:rsidRDefault="004C2FA7" w:rsidP="004C2FA7">
            <w:r>
              <w:t xml:space="preserve">Pupils will learn about job aptitude tests and complete one of their own. Pupils should also complete word form on aspirations and career ideas. All work should be emailed to </w:t>
            </w:r>
            <w:proofErr w:type="spellStart"/>
            <w:r>
              <w:t>M.Buchannan</w:t>
            </w:r>
            <w:proofErr w:type="spellEnd"/>
            <w:r>
              <w:t xml:space="preserve"> via Glow.</w:t>
            </w:r>
          </w:p>
        </w:tc>
      </w:tr>
      <w:tr w:rsidR="001D5B70" w14:paraId="06F5BDAB" w14:textId="77777777" w:rsidTr="00D34645">
        <w:tc>
          <w:tcPr>
            <w:tcW w:w="1993" w:type="dxa"/>
          </w:tcPr>
          <w:p w14:paraId="69346061" w14:textId="32F2316E" w:rsidR="001D5B70" w:rsidRPr="00DD39F9" w:rsidRDefault="00DD39F9" w:rsidP="009D3D57">
            <w:pPr>
              <w:rPr>
                <w:b/>
                <w:sz w:val="24"/>
                <w:szCs w:val="24"/>
              </w:rPr>
            </w:pPr>
            <w:r w:rsidRPr="00DD39F9">
              <w:rPr>
                <w:b/>
                <w:sz w:val="24"/>
                <w:szCs w:val="24"/>
              </w:rPr>
              <w:lastRenderedPageBreak/>
              <w:t>PSE</w:t>
            </w:r>
          </w:p>
        </w:tc>
        <w:tc>
          <w:tcPr>
            <w:tcW w:w="4035" w:type="dxa"/>
          </w:tcPr>
          <w:p w14:paraId="2D98BAB5" w14:textId="77777777" w:rsidR="00DD39F9" w:rsidRPr="00DD39F9" w:rsidRDefault="00DD39F9" w:rsidP="00DD39F9">
            <w:pPr>
              <w:shd w:val="clear" w:color="auto" w:fill="FFFFFF"/>
              <w:textAlignment w:val="baseline"/>
              <w:rPr>
                <w:rFonts w:ascii="Calibri" w:eastAsia="Times New Roman" w:hAnsi="Calibri" w:cs="Calibri"/>
                <w:color w:val="000000"/>
                <w:sz w:val="24"/>
                <w:szCs w:val="24"/>
                <w:lang w:eastAsia="en-GB"/>
              </w:rPr>
            </w:pPr>
            <w:r w:rsidRPr="00DD39F9">
              <w:rPr>
                <w:rFonts w:ascii="inherit" w:eastAsia="Times New Roman" w:hAnsi="inherit" w:cs="Calibri"/>
                <w:color w:val="000000"/>
                <w:sz w:val="24"/>
                <w:szCs w:val="24"/>
                <w:bdr w:val="none" w:sz="0" w:space="0" w:color="auto" w:frame="1"/>
                <w:lang w:eastAsia="en-GB"/>
              </w:rPr>
              <w:t>S1 - Future Plans</w:t>
            </w:r>
          </w:p>
          <w:p w14:paraId="19624FE5" w14:textId="77777777" w:rsidR="001D5B70" w:rsidRDefault="001D5B70" w:rsidP="009D3D57"/>
        </w:tc>
        <w:tc>
          <w:tcPr>
            <w:tcW w:w="4090" w:type="dxa"/>
          </w:tcPr>
          <w:p w14:paraId="36F2F068" w14:textId="77777777" w:rsidR="00DD39F9" w:rsidRPr="00DD39F9" w:rsidRDefault="00DD39F9" w:rsidP="00DD39F9">
            <w:pPr>
              <w:shd w:val="clear" w:color="auto" w:fill="FFFFFF"/>
              <w:textAlignment w:val="baseline"/>
              <w:rPr>
                <w:rFonts w:ascii="inherit" w:eastAsia="Times New Roman" w:hAnsi="inherit" w:cs="Calibri"/>
                <w:color w:val="000000"/>
                <w:sz w:val="24"/>
                <w:szCs w:val="24"/>
                <w:lang w:eastAsia="en-GB"/>
              </w:rPr>
            </w:pPr>
            <w:r w:rsidRPr="00DD39F9">
              <w:rPr>
                <w:rFonts w:ascii="inherit" w:eastAsia="Times New Roman" w:hAnsi="inherit" w:cs="Calibri"/>
                <w:color w:val="000000"/>
                <w:sz w:val="24"/>
                <w:szCs w:val="24"/>
                <w:lang w:eastAsia="en-GB"/>
              </w:rPr>
              <w:t>S2 - Careers Quiz</w:t>
            </w:r>
          </w:p>
          <w:p w14:paraId="6B9FB1D2" w14:textId="77777777" w:rsidR="001D5B70" w:rsidRDefault="001D5B70" w:rsidP="009D3D57"/>
        </w:tc>
        <w:tc>
          <w:tcPr>
            <w:tcW w:w="4061" w:type="dxa"/>
          </w:tcPr>
          <w:p w14:paraId="3C7CCCF6" w14:textId="77777777" w:rsidR="00DD39F9" w:rsidRPr="00DD39F9" w:rsidRDefault="00DD39F9" w:rsidP="00DD39F9">
            <w:pPr>
              <w:shd w:val="clear" w:color="auto" w:fill="FFFFFF"/>
              <w:textAlignment w:val="baseline"/>
              <w:rPr>
                <w:rFonts w:ascii="inherit" w:eastAsia="Times New Roman" w:hAnsi="inherit" w:cs="Calibri"/>
                <w:color w:val="000000"/>
                <w:sz w:val="24"/>
                <w:szCs w:val="24"/>
                <w:lang w:eastAsia="en-GB"/>
              </w:rPr>
            </w:pPr>
            <w:r w:rsidRPr="00DD39F9">
              <w:rPr>
                <w:rFonts w:ascii="inherit" w:eastAsia="Times New Roman" w:hAnsi="inherit" w:cs="Calibri"/>
                <w:color w:val="000000"/>
                <w:sz w:val="24"/>
                <w:szCs w:val="24"/>
                <w:lang w:eastAsia="en-GB"/>
              </w:rPr>
              <w:t>S3 - Legal Requirements and the Law</w:t>
            </w:r>
          </w:p>
          <w:p w14:paraId="6875B6E1" w14:textId="77777777" w:rsidR="001D5B70" w:rsidRDefault="001D5B70" w:rsidP="009D3D57"/>
        </w:tc>
      </w:tr>
    </w:tbl>
    <w:p w14:paraId="5997CC1D" w14:textId="575BAD5D" w:rsidR="001F4E05" w:rsidRDefault="001F4E05"/>
    <w:p w14:paraId="7316A8FE" w14:textId="475DFACE" w:rsidR="00720D3E" w:rsidRDefault="00720D3E"/>
    <w:p w14:paraId="7B6B8547" w14:textId="66E4E9D4" w:rsidR="00720D3E" w:rsidRDefault="00720D3E"/>
    <w:p w14:paraId="76EB5FBA" w14:textId="3EC44A1F" w:rsidR="00720D3E" w:rsidRDefault="00720D3E"/>
    <w:p w14:paraId="0B5C624E" w14:textId="77777777" w:rsidR="00720D3E" w:rsidRDefault="00720D3E"/>
    <w:tbl>
      <w:tblPr>
        <w:tblStyle w:val="TableGrid"/>
        <w:tblW w:w="0" w:type="auto"/>
        <w:tblLook w:val="04A0" w:firstRow="1" w:lastRow="0" w:firstColumn="1" w:lastColumn="0" w:noHBand="0" w:noVBand="1"/>
      </w:tblPr>
      <w:tblGrid>
        <w:gridCol w:w="376"/>
        <w:gridCol w:w="1461"/>
        <w:gridCol w:w="2721"/>
        <w:gridCol w:w="3156"/>
        <w:gridCol w:w="3156"/>
        <w:gridCol w:w="3078"/>
      </w:tblGrid>
      <w:tr w:rsidR="00AE611B" w14:paraId="588719A2" w14:textId="77777777" w:rsidTr="008022D2">
        <w:tc>
          <w:tcPr>
            <w:tcW w:w="323" w:type="dxa"/>
            <w:tcBorders>
              <w:top w:val="single" w:sz="4" w:space="0" w:color="auto"/>
              <w:left w:val="single" w:sz="4" w:space="0" w:color="auto"/>
              <w:bottom w:val="single" w:sz="4" w:space="0" w:color="auto"/>
              <w:right w:val="single" w:sz="4" w:space="0" w:color="auto"/>
            </w:tcBorders>
          </w:tcPr>
          <w:p w14:paraId="4F510441" w14:textId="77777777" w:rsidR="00AE611B" w:rsidRDefault="00AE611B" w:rsidP="00AE611B">
            <w:pPr>
              <w:rPr>
                <w:sz w:val="32"/>
                <w:szCs w:val="32"/>
              </w:rPr>
            </w:pPr>
          </w:p>
        </w:tc>
        <w:tc>
          <w:tcPr>
            <w:tcW w:w="13625" w:type="dxa"/>
            <w:gridSpan w:val="5"/>
            <w:tcBorders>
              <w:top w:val="single" w:sz="4" w:space="0" w:color="auto"/>
              <w:left w:val="single" w:sz="4" w:space="0" w:color="auto"/>
              <w:bottom w:val="single" w:sz="4" w:space="0" w:color="auto"/>
              <w:right w:val="single" w:sz="4" w:space="0" w:color="auto"/>
            </w:tcBorders>
          </w:tcPr>
          <w:p w14:paraId="7976EF16" w14:textId="200396C3" w:rsidR="00AE611B" w:rsidRDefault="00AE611B">
            <w:pPr>
              <w:jc w:val="center"/>
              <w:rPr>
                <w:b/>
                <w:bCs/>
                <w:color w:val="4BACC6" w:themeColor="accent5"/>
                <w:sz w:val="32"/>
                <w:szCs w:val="32"/>
              </w:rPr>
            </w:pPr>
            <w:proofErr w:type="spellStart"/>
            <w:r>
              <w:rPr>
                <w:sz w:val="32"/>
                <w:szCs w:val="32"/>
              </w:rPr>
              <w:t>Auchenharvie</w:t>
            </w:r>
            <w:proofErr w:type="spellEnd"/>
            <w:r>
              <w:rPr>
                <w:sz w:val="32"/>
                <w:szCs w:val="32"/>
              </w:rPr>
              <w:t xml:space="preserve"> Academy - Week Commencing – </w:t>
            </w:r>
            <w:proofErr w:type="spellStart"/>
            <w:r w:rsidR="004A002A">
              <w:rPr>
                <w:b/>
                <w:bCs/>
                <w:color w:val="4BACC6" w:themeColor="accent5"/>
                <w:sz w:val="32"/>
                <w:szCs w:val="32"/>
              </w:rPr>
              <w:t>Wb</w:t>
            </w:r>
            <w:proofErr w:type="spellEnd"/>
            <w:r w:rsidR="004A002A">
              <w:rPr>
                <w:b/>
                <w:bCs/>
                <w:color w:val="4BACC6" w:themeColor="accent5"/>
                <w:sz w:val="32"/>
                <w:szCs w:val="32"/>
              </w:rPr>
              <w:t xml:space="preserve"> 1</w:t>
            </w:r>
            <w:r w:rsidR="004A002A" w:rsidRPr="004A002A">
              <w:rPr>
                <w:b/>
                <w:bCs/>
                <w:color w:val="4BACC6" w:themeColor="accent5"/>
                <w:sz w:val="32"/>
                <w:szCs w:val="32"/>
                <w:vertAlign w:val="superscript"/>
              </w:rPr>
              <w:t>st</w:t>
            </w:r>
            <w:r w:rsidR="004A002A">
              <w:rPr>
                <w:b/>
                <w:bCs/>
                <w:color w:val="4BACC6" w:themeColor="accent5"/>
                <w:sz w:val="32"/>
                <w:szCs w:val="32"/>
              </w:rPr>
              <w:t xml:space="preserve"> February 2021</w:t>
            </w:r>
          </w:p>
          <w:p w14:paraId="62BF1B4C" w14:textId="239D952A" w:rsidR="00AE611B" w:rsidRPr="00AE611B" w:rsidRDefault="00AE611B" w:rsidP="00AE611B">
            <w:pPr>
              <w:jc w:val="center"/>
              <w:rPr>
                <w:b/>
                <w:bCs/>
                <w:sz w:val="32"/>
                <w:szCs w:val="32"/>
              </w:rPr>
            </w:pPr>
            <w:r>
              <w:rPr>
                <w:b/>
                <w:bCs/>
                <w:sz w:val="32"/>
                <w:szCs w:val="32"/>
              </w:rPr>
              <w:t xml:space="preserve">S4/5/6- </w:t>
            </w:r>
            <w:r w:rsidRPr="00AE611B">
              <w:rPr>
                <w:b/>
                <w:bCs/>
                <w:sz w:val="32"/>
                <w:szCs w:val="32"/>
              </w:rPr>
              <w:t>Tasks for completion</w:t>
            </w:r>
          </w:p>
        </w:tc>
      </w:tr>
      <w:tr w:rsidR="00AE611B" w:rsidRPr="00A22BC4" w14:paraId="4526AA88" w14:textId="77777777" w:rsidTr="008022D2">
        <w:tc>
          <w:tcPr>
            <w:tcW w:w="1784"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51EF52B0" w14:textId="77777777" w:rsidR="00AE611B" w:rsidRPr="00A22BC4" w:rsidRDefault="00AE611B">
            <w:pPr>
              <w:jc w:val="center"/>
              <w:rPr>
                <w:b/>
                <w:sz w:val="28"/>
                <w:szCs w:val="28"/>
              </w:rPr>
            </w:pPr>
            <w:r w:rsidRPr="00A22BC4">
              <w:rPr>
                <w:b/>
                <w:sz w:val="28"/>
                <w:szCs w:val="28"/>
              </w:rPr>
              <w:t>Subject</w:t>
            </w:r>
          </w:p>
        </w:tc>
        <w:tc>
          <w:tcPr>
            <w:tcW w:w="2730" w:type="dxa"/>
            <w:tcBorders>
              <w:top w:val="single" w:sz="4" w:space="0" w:color="auto"/>
              <w:left w:val="single" w:sz="4" w:space="0" w:color="auto"/>
              <w:bottom w:val="single" w:sz="4" w:space="0" w:color="auto"/>
              <w:right w:val="single" w:sz="4" w:space="0" w:color="auto"/>
            </w:tcBorders>
            <w:shd w:val="clear" w:color="auto" w:fill="F79646" w:themeFill="accent6"/>
          </w:tcPr>
          <w:p w14:paraId="62E2298E" w14:textId="4E3A6EC1" w:rsidR="00AE611B" w:rsidRPr="00A22BC4" w:rsidRDefault="00AE611B">
            <w:pPr>
              <w:jc w:val="center"/>
              <w:rPr>
                <w:b/>
                <w:sz w:val="28"/>
                <w:szCs w:val="28"/>
              </w:rPr>
            </w:pPr>
            <w:r w:rsidRPr="00A22BC4">
              <w:rPr>
                <w:b/>
                <w:sz w:val="28"/>
                <w:szCs w:val="28"/>
              </w:rPr>
              <w:t>N4</w:t>
            </w:r>
          </w:p>
        </w:tc>
        <w:tc>
          <w:tcPr>
            <w:tcW w:w="3164"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654406EC" w14:textId="36F8C16D" w:rsidR="00AE611B" w:rsidRPr="00A22BC4" w:rsidRDefault="00A22BC4">
            <w:pPr>
              <w:jc w:val="center"/>
              <w:rPr>
                <w:b/>
                <w:sz w:val="28"/>
                <w:szCs w:val="28"/>
              </w:rPr>
            </w:pPr>
            <w:r w:rsidRPr="00A22BC4">
              <w:rPr>
                <w:b/>
                <w:sz w:val="28"/>
                <w:szCs w:val="28"/>
              </w:rPr>
              <w:t xml:space="preserve">N5 </w:t>
            </w:r>
          </w:p>
        </w:tc>
        <w:tc>
          <w:tcPr>
            <w:tcW w:w="3174"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7DCA7588" w14:textId="5CC49C18" w:rsidR="00AE611B" w:rsidRPr="00A22BC4" w:rsidRDefault="00A22BC4">
            <w:pPr>
              <w:jc w:val="center"/>
              <w:rPr>
                <w:b/>
                <w:sz w:val="28"/>
                <w:szCs w:val="28"/>
              </w:rPr>
            </w:pPr>
            <w:r w:rsidRPr="00A22BC4">
              <w:rPr>
                <w:b/>
                <w:sz w:val="28"/>
                <w:szCs w:val="28"/>
              </w:rPr>
              <w:t>Higher</w:t>
            </w:r>
          </w:p>
        </w:tc>
        <w:tc>
          <w:tcPr>
            <w:tcW w:w="3096" w:type="dxa"/>
            <w:tcBorders>
              <w:top w:val="single" w:sz="4" w:space="0" w:color="auto"/>
              <w:left w:val="single" w:sz="4" w:space="0" w:color="auto"/>
              <w:bottom w:val="single" w:sz="4" w:space="0" w:color="auto"/>
              <w:right w:val="single" w:sz="4" w:space="0" w:color="auto"/>
            </w:tcBorders>
            <w:shd w:val="clear" w:color="auto" w:fill="F79646" w:themeFill="accent6"/>
          </w:tcPr>
          <w:p w14:paraId="5B0BCE87" w14:textId="7DA53E19" w:rsidR="00AE611B" w:rsidRPr="00A22BC4" w:rsidRDefault="00AE611B">
            <w:pPr>
              <w:jc w:val="center"/>
              <w:rPr>
                <w:b/>
                <w:sz w:val="28"/>
                <w:szCs w:val="28"/>
              </w:rPr>
            </w:pPr>
            <w:r w:rsidRPr="00A22BC4">
              <w:rPr>
                <w:b/>
                <w:sz w:val="28"/>
                <w:szCs w:val="28"/>
              </w:rPr>
              <w:t>Advanced Higher</w:t>
            </w:r>
          </w:p>
          <w:p w14:paraId="6EFEEF13" w14:textId="77777777" w:rsidR="00AE611B" w:rsidRPr="00A22BC4" w:rsidRDefault="00AE611B">
            <w:pPr>
              <w:jc w:val="center"/>
              <w:rPr>
                <w:b/>
                <w:sz w:val="28"/>
                <w:szCs w:val="28"/>
              </w:rPr>
            </w:pPr>
          </w:p>
        </w:tc>
      </w:tr>
      <w:tr w:rsidR="00D34645" w14:paraId="69592E2C" w14:textId="77777777" w:rsidTr="008022D2">
        <w:trPr>
          <w:trHeight w:val="45"/>
        </w:trPr>
        <w:tc>
          <w:tcPr>
            <w:tcW w:w="1784" w:type="dxa"/>
            <w:gridSpan w:val="2"/>
          </w:tcPr>
          <w:p w14:paraId="27417C6F" w14:textId="77777777" w:rsidR="00D34645" w:rsidRPr="001F4F82" w:rsidRDefault="00D34645" w:rsidP="00031D94">
            <w:pPr>
              <w:rPr>
                <w:b/>
                <w:sz w:val="24"/>
                <w:szCs w:val="24"/>
              </w:rPr>
            </w:pPr>
            <w:r w:rsidRPr="001F4F82">
              <w:rPr>
                <w:b/>
                <w:sz w:val="24"/>
                <w:szCs w:val="24"/>
              </w:rPr>
              <w:t xml:space="preserve">Maths </w:t>
            </w:r>
          </w:p>
        </w:tc>
        <w:tc>
          <w:tcPr>
            <w:tcW w:w="2730" w:type="dxa"/>
          </w:tcPr>
          <w:p w14:paraId="164F8924" w14:textId="77777777" w:rsidR="00D34645" w:rsidRDefault="00D34645" w:rsidP="00031D94">
            <w:pPr>
              <w:rPr>
                <w:b/>
              </w:rPr>
            </w:pPr>
            <w:r>
              <w:rPr>
                <w:b/>
              </w:rPr>
              <w:t xml:space="preserve">4M3 Mr </w:t>
            </w:r>
            <w:proofErr w:type="spellStart"/>
            <w:r>
              <w:rPr>
                <w:b/>
              </w:rPr>
              <w:t>Hosie</w:t>
            </w:r>
            <w:proofErr w:type="spellEnd"/>
            <w:r>
              <w:rPr>
                <w:b/>
              </w:rPr>
              <w:t xml:space="preserve"> N5 Numeracy</w:t>
            </w:r>
          </w:p>
          <w:p w14:paraId="044CE341" w14:textId="77777777" w:rsidR="00D34645" w:rsidRDefault="00D34645" w:rsidP="00031D94"/>
          <w:p w14:paraId="14B6D86F" w14:textId="77777777" w:rsidR="00D34645" w:rsidRDefault="00D34645" w:rsidP="00031D94">
            <w:r>
              <w:rPr>
                <w:b/>
              </w:rPr>
              <w:t xml:space="preserve">Task 1: </w:t>
            </w:r>
            <w:r>
              <w:t>Mean, median, mode and range.</w:t>
            </w:r>
          </w:p>
          <w:p w14:paraId="4599C70E" w14:textId="77777777" w:rsidR="00D34645" w:rsidRDefault="00D34645" w:rsidP="00031D94">
            <w:r>
              <w:rPr>
                <w:b/>
              </w:rPr>
              <w:t>Task 2:</w:t>
            </w:r>
            <w:r>
              <w:t xml:space="preserve"> Stem and Leaf diagrams.</w:t>
            </w:r>
          </w:p>
          <w:p w14:paraId="37764EC9" w14:textId="77777777" w:rsidR="00D34645" w:rsidRDefault="00D34645" w:rsidP="00031D94">
            <w:r>
              <w:rPr>
                <w:b/>
              </w:rPr>
              <w:t xml:space="preserve">Task 3: </w:t>
            </w:r>
            <w:r>
              <w:t>Pie Charts (Drawing and Interpreting)</w:t>
            </w:r>
          </w:p>
          <w:p w14:paraId="50B941AC" w14:textId="77777777" w:rsidR="00D34645" w:rsidRDefault="00D34645" w:rsidP="00031D94"/>
          <w:p w14:paraId="6E19365A" w14:textId="77777777" w:rsidR="00D34645" w:rsidRDefault="00D34645" w:rsidP="00031D94">
            <w:r>
              <w:t>All tasks will go live on the morning of Maths days to be completed as instructed in GC. Live help available all periods bar Wednesday.</w:t>
            </w:r>
          </w:p>
          <w:p w14:paraId="584716DA" w14:textId="77777777" w:rsidR="00D34645" w:rsidRDefault="00D34645" w:rsidP="00031D94">
            <w:pPr>
              <w:rPr>
                <w:b/>
              </w:rPr>
            </w:pPr>
            <w:r>
              <w:rPr>
                <w:b/>
              </w:rPr>
              <w:t>4M4  Mrs Fletcher</w:t>
            </w:r>
          </w:p>
          <w:p w14:paraId="3A448249" w14:textId="77777777" w:rsidR="00D34645" w:rsidRDefault="00D34645" w:rsidP="00031D94">
            <w:r>
              <w:rPr>
                <w:b/>
              </w:rPr>
              <w:t>Mon/Tues:</w:t>
            </w:r>
            <w:r>
              <w:t xml:space="preserve"> Foreign Exchange</w:t>
            </w:r>
          </w:p>
          <w:p w14:paraId="7147033B" w14:textId="77777777" w:rsidR="00D34645" w:rsidRDefault="00D34645" w:rsidP="00031D94">
            <w:r>
              <w:rPr>
                <w:b/>
              </w:rPr>
              <w:t xml:space="preserve">Wed: </w:t>
            </w:r>
            <w:r>
              <w:t>Range and Mode.</w:t>
            </w:r>
          </w:p>
          <w:p w14:paraId="4C53F108" w14:textId="77777777" w:rsidR="00D34645" w:rsidRDefault="00D34645" w:rsidP="00031D94">
            <w:r>
              <w:rPr>
                <w:b/>
              </w:rPr>
              <w:t xml:space="preserve">Thursday: </w:t>
            </w:r>
            <w:r>
              <w:t>Median and mean.</w:t>
            </w:r>
          </w:p>
          <w:p w14:paraId="4B52B0D3" w14:textId="77777777" w:rsidR="00D34645" w:rsidRDefault="00D34645" w:rsidP="00031D94">
            <w:pPr>
              <w:rPr>
                <w:b/>
              </w:rPr>
            </w:pPr>
          </w:p>
          <w:p w14:paraId="3E565E3A" w14:textId="77777777" w:rsidR="00D34645" w:rsidRDefault="00D34645" w:rsidP="00031D94">
            <w:pPr>
              <w:rPr>
                <w:b/>
              </w:rPr>
            </w:pPr>
          </w:p>
          <w:p w14:paraId="1269AD2B" w14:textId="77777777" w:rsidR="00D34645" w:rsidRDefault="00D34645" w:rsidP="00031D94">
            <w:pPr>
              <w:rPr>
                <w:b/>
              </w:rPr>
            </w:pPr>
          </w:p>
          <w:p w14:paraId="7B24F2C8" w14:textId="77777777" w:rsidR="00D34645" w:rsidRDefault="00D34645" w:rsidP="00031D94">
            <w:pPr>
              <w:rPr>
                <w:b/>
              </w:rPr>
            </w:pPr>
          </w:p>
          <w:p w14:paraId="5382CA48" w14:textId="77777777" w:rsidR="00D34645" w:rsidRDefault="00D34645" w:rsidP="00031D94">
            <w:pPr>
              <w:rPr>
                <w:b/>
              </w:rPr>
            </w:pPr>
          </w:p>
          <w:p w14:paraId="5B970E16" w14:textId="77777777" w:rsidR="00D34645" w:rsidRDefault="00D34645" w:rsidP="00031D94">
            <w:pPr>
              <w:rPr>
                <w:b/>
              </w:rPr>
            </w:pPr>
          </w:p>
          <w:p w14:paraId="4D044B57" w14:textId="77777777" w:rsidR="00D34645" w:rsidRDefault="00D34645" w:rsidP="00031D94">
            <w:pPr>
              <w:rPr>
                <w:b/>
                <w:sz w:val="24"/>
                <w:szCs w:val="24"/>
              </w:rPr>
            </w:pPr>
            <w:r>
              <w:rPr>
                <w:b/>
                <w:sz w:val="24"/>
                <w:szCs w:val="24"/>
              </w:rPr>
              <w:lastRenderedPageBreak/>
              <w:t>4M5 Mr Denny</w:t>
            </w:r>
          </w:p>
          <w:p w14:paraId="38CB3148" w14:textId="77777777" w:rsidR="00D34645" w:rsidRDefault="00D34645" w:rsidP="00031D94">
            <w:r>
              <w:rPr>
                <w:b/>
              </w:rPr>
              <w:t xml:space="preserve">Task 1: </w:t>
            </w:r>
            <w:r>
              <w:t>Calculate the</w:t>
            </w:r>
            <w:r>
              <w:rPr>
                <w:b/>
                <w:i/>
              </w:rPr>
              <w:t xml:space="preserve"> perimeter </w:t>
            </w:r>
            <w:r>
              <w:t>of a simple shape and find missing side given perimeter</w:t>
            </w:r>
          </w:p>
          <w:p w14:paraId="662E677A" w14:textId="77777777" w:rsidR="00D34645" w:rsidRDefault="00D34645" w:rsidP="00031D94">
            <w:r>
              <w:rPr>
                <w:b/>
              </w:rPr>
              <w:t xml:space="preserve">Task 2: </w:t>
            </w:r>
            <w:r>
              <w:t>Calculate</w:t>
            </w:r>
            <w:r>
              <w:rPr>
                <w:b/>
                <w:i/>
              </w:rPr>
              <w:t xml:space="preserve"> area </w:t>
            </w:r>
            <w:r>
              <w:t>of a rectangle and find missing side given area.</w:t>
            </w:r>
          </w:p>
          <w:p w14:paraId="1D44A8BC" w14:textId="77777777" w:rsidR="00D34645" w:rsidRDefault="00D34645" w:rsidP="00031D94">
            <w:r>
              <w:rPr>
                <w:b/>
              </w:rPr>
              <w:t xml:space="preserve">Task 3: </w:t>
            </w:r>
            <w:r>
              <w:t>Calculate the area of a shape made up of rectangles.</w:t>
            </w:r>
          </w:p>
          <w:p w14:paraId="6E09FFF9" w14:textId="77777777" w:rsidR="00D34645" w:rsidRDefault="00D34645" w:rsidP="00031D94"/>
          <w:p w14:paraId="10ADDED5" w14:textId="77777777" w:rsidR="00D34645" w:rsidRDefault="00D34645" w:rsidP="00031D94">
            <w:pPr>
              <w:rPr>
                <w:b/>
                <w:u w:val="single"/>
              </w:rPr>
            </w:pPr>
            <w:r>
              <w:rPr>
                <w:b/>
                <w:u w:val="single"/>
              </w:rPr>
              <w:t>Personal finance</w:t>
            </w:r>
          </w:p>
          <w:p w14:paraId="794A5017" w14:textId="77777777" w:rsidR="00D34645" w:rsidRDefault="00D34645" w:rsidP="00031D94">
            <w:pPr>
              <w:rPr>
                <w:b/>
                <w:i/>
              </w:rPr>
            </w:pPr>
            <w:r>
              <w:rPr>
                <w:b/>
              </w:rPr>
              <w:t xml:space="preserve">Task 1: </w:t>
            </w:r>
            <w:r>
              <w:t xml:space="preserve">Speed, </w:t>
            </w:r>
            <w:proofErr w:type="spellStart"/>
            <w:r>
              <w:t>distance,time</w:t>
            </w:r>
            <w:proofErr w:type="spellEnd"/>
            <w:r>
              <w:t xml:space="preserve">-calculating </w:t>
            </w:r>
            <w:r>
              <w:rPr>
                <w:b/>
                <w:i/>
              </w:rPr>
              <w:t>distance</w:t>
            </w:r>
          </w:p>
          <w:p w14:paraId="32EF83D5" w14:textId="77777777" w:rsidR="00D34645" w:rsidRDefault="00D34645" w:rsidP="00031D94">
            <w:pPr>
              <w:rPr>
                <w:b/>
                <w:i/>
              </w:rPr>
            </w:pPr>
            <w:r>
              <w:rPr>
                <w:b/>
              </w:rPr>
              <w:t xml:space="preserve">Task 2: </w:t>
            </w:r>
            <w:r>
              <w:t xml:space="preserve">S,D,T-calculating </w:t>
            </w:r>
            <w:r>
              <w:rPr>
                <w:b/>
                <w:i/>
              </w:rPr>
              <w:t>time</w:t>
            </w:r>
          </w:p>
          <w:p w14:paraId="29A1576D" w14:textId="77777777" w:rsidR="00D34645" w:rsidRDefault="00D34645" w:rsidP="00031D94">
            <w:pPr>
              <w:rPr>
                <w:b/>
                <w:i/>
              </w:rPr>
            </w:pPr>
            <w:r>
              <w:rPr>
                <w:b/>
                <w:i/>
              </w:rPr>
              <w:t xml:space="preserve">Task 3: </w:t>
            </w:r>
            <w:proofErr w:type="spellStart"/>
            <w:r>
              <w:rPr>
                <w:b/>
                <w:i/>
              </w:rPr>
              <w:t>Sumdog</w:t>
            </w:r>
            <w:proofErr w:type="spellEnd"/>
            <w:r>
              <w:rPr>
                <w:b/>
                <w:i/>
              </w:rPr>
              <w:t>.</w:t>
            </w:r>
          </w:p>
          <w:p w14:paraId="2DA3AA4B" w14:textId="77777777" w:rsidR="00D34645" w:rsidRDefault="00D34645" w:rsidP="00031D94"/>
        </w:tc>
        <w:tc>
          <w:tcPr>
            <w:tcW w:w="3164" w:type="dxa"/>
          </w:tcPr>
          <w:p w14:paraId="7AC8D3D6" w14:textId="77777777" w:rsidR="00D34645" w:rsidRDefault="00D34645" w:rsidP="00031D94">
            <w:pPr>
              <w:rPr>
                <w:b/>
              </w:rPr>
            </w:pPr>
            <w:r>
              <w:rPr>
                <w:b/>
              </w:rPr>
              <w:lastRenderedPageBreak/>
              <w:t xml:space="preserve">4M1 Mrs </w:t>
            </w:r>
            <w:proofErr w:type="spellStart"/>
            <w:r>
              <w:rPr>
                <w:b/>
              </w:rPr>
              <w:t>Eagleson</w:t>
            </w:r>
            <w:proofErr w:type="spellEnd"/>
          </w:p>
          <w:p w14:paraId="0573BBB9" w14:textId="77777777" w:rsidR="00D34645" w:rsidRDefault="00D34645" w:rsidP="00031D94">
            <w:pPr>
              <w:rPr>
                <w:b/>
              </w:rPr>
            </w:pPr>
          </w:p>
          <w:p w14:paraId="43F548CD" w14:textId="77777777" w:rsidR="00D34645" w:rsidRDefault="00D34645" w:rsidP="00031D94">
            <w:pPr>
              <w:spacing w:before="240" w:after="240"/>
            </w:pPr>
            <w:r>
              <w:t>Mon 1</w:t>
            </w:r>
            <w:r>
              <w:rPr>
                <w:vertAlign w:val="superscript"/>
              </w:rPr>
              <w:t>st</w:t>
            </w:r>
            <w:r>
              <w:t xml:space="preserve"> Feb– Catch up period, going over homework queries, check in with everyone via </w:t>
            </w:r>
            <w:proofErr w:type="spellStart"/>
            <w:r>
              <w:t>VScene</w:t>
            </w:r>
            <w:proofErr w:type="spellEnd"/>
            <w:r>
              <w:t>. Go over any problems. Continue with calculator homework due in by the end of the day.</w:t>
            </w:r>
          </w:p>
          <w:p w14:paraId="33F6BAD6" w14:textId="77777777" w:rsidR="00D34645" w:rsidRDefault="00D34645" w:rsidP="00031D94">
            <w:pPr>
              <w:spacing w:before="240" w:after="240"/>
            </w:pPr>
            <w:r>
              <w:t>Tues 2nd – Mixture of sine rule and cosine rule, which one to use where.</w:t>
            </w:r>
          </w:p>
          <w:p w14:paraId="1B6A7FD5" w14:textId="77777777" w:rsidR="00D34645" w:rsidRDefault="00D34645" w:rsidP="00031D94">
            <w:pPr>
              <w:spacing w:before="240" w:after="240"/>
            </w:pPr>
            <w:r>
              <w:t xml:space="preserve">Wed 3rd </w:t>
            </w:r>
            <w:proofErr w:type="gramStart"/>
            <w:r>
              <w:t>–  As</w:t>
            </w:r>
            <w:proofErr w:type="gramEnd"/>
            <w:r>
              <w:t xml:space="preserve"> per Wed.</w:t>
            </w:r>
          </w:p>
          <w:p w14:paraId="5FB6CAEB" w14:textId="77777777" w:rsidR="00D34645" w:rsidRDefault="00D34645" w:rsidP="00031D94">
            <w:pPr>
              <w:spacing w:before="240" w:after="240"/>
            </w:pPr>
            <w:proofErr w:type="spellStart"/>
            <w:r>
              <w:t>Thur</w:t>
            </w:r>
            <w:proofErr w:type="spellEnd"/>
            <w:r>
              <w:t xml:space="preserve"> 4th – Revision period on </w:t>
            </w:r>
            <w:proofErr w:type="spellStart"/>
            <w:r>
              <w:t>VScene</w:t>
            </w:r>
            <w:proofErr w:type="spellEnd"/>
            <w:r>
              <w:t xml:space="preserve">. I will set a task, pupils will do question and send me their answer. To prepare for this pupils should be revising simultaneous equations, percentages, and statistics. There is no homework due this week. Pupils just have to use any extra time at home to do some revision on their own.  </w:t>
            </w:r>
            <w:r>
              <w:lastRenderedPageBreak/>
              <w:t>Links will be provided via email of good revision sources to have a look at.</w:t>
            </w:r>
          </w:p>
          <w:p w14:paraId="02939096" w14:textId="77777777" w:rsidR="00D34645" w:rsidRDefault="00D34645" w:rsidP="00031D94">
            <w:pPr>
              <w:spacing w:after="200"/>
              <w:rPr>
                <w:b/>
              </w:rPr>
            </w:pPr>
            <w:r>
              <w:rPr>
                <w:b/>
              </w:rPr>
              <w:t xml:space="preserve">4M2 Mrs Garry/ Mrs </w:t>
            </w:r>
            <w:proofErr w:type="spellStart"/>
            <w:r>
              <w:rPr>
                <w:b/>
              </w:rPr>
              <w:t>McNay</w:t>
            </w:r>
            <w:proofErr w:type="spellEnd"/>
          </w:p>
          <w:p w14:paraId="721E7D97" w14:textId="77777777" w:rsidR="00D34645" w:rsidRDefault="00D34645" w:rsidP="00031D94">
            <w:pPr>
              <w:spacing w:after="200"/>
            </w:pPr>
            <w:r>
              <w:rPr>
                <w:b/>
              </w:rPr>
              <w:t xml:space="preserve">Homework due Tuesday 2nd </w:t>
            </w:r>
            <w:r>
              <w:t>February - Google form to be submitted</w:t>
            </w:r>
          </w:p>
          <w:p w14:paraId="16C5056B" w14:textId="77777777" w:rsidR="00D34645" w:rsidRDefault="00D34645" w:rsidP="00031D94">
            <w:pPr>
              <w:spacing w:after="200"/>
              <w:rPr>
                <w:b/>
              </w:rPr>
            </w:pPr>
            <w:r>
              <w:rPr>
                <w:b/>
              </w:rPr>
              <w:t>Properties of Shapes</w:t>
            </w:r>
          </w:p>
          <w:p w14:paraId="1F6D9225" w14:textId="77777777" w:rsidR="00D34645" w:rsidRDefault="00D34645" w:rsidP="00031D94">
            <w:pPr>
              <w:spacing w:after="200"/>
              <w:rPr>
                <w:b/>
              </w:rPr>
            </w:pPr>
            <w:r>
              <w:rPr>
                <w:b/>
              </w:rPr>
              <w:t>Angle Properties of Circles</w:t>
            </w:r>
          </w:p>
          <w:p w14:paraId="498C58BA" w14:textId="77777777" w:rsidR="00D34645" w:rsidRDefault="00D34645" w:rsidP="00D34645">
            <w:pPr>
              <w:numPr>
                <w:ilvl w:val="0"/>
                <w:numId w:val="17"/>
              </w:numPr>
            </w:pPr>
            <w:r>
              <w:t>Angles in Semi - circles</w:t>
            </w:r>
          </w:p>
          <w:p w14:paraId="2834B5C2" w14:textId="77777777" w:rsidR="00D34645" w:rsidRDefault="00D34645" w:rsidP="00D34645">
            <w:pPr>
              <w:numPr>
                <w:ilvl w:val="0"/>
                <w:numId w:val="17"/>
              </w:numPr>
            </w:pPr>
            <w:r>
              <w:t>Angle of a Tangent</w:t>
            </w:r>
          </w:p>
          <w:p w14:paraId="092D9352" w14:textId="77777777" w:rsidR="00D34645" w:rsidRDefault="00D34645" w:rsidP="00D34645">
            <w:pPr>
              <w:numPr>
                <w:ilvl w:val="0"/>
                <w:numId w:val="17"/>
              </w:numPr>
              <w:spacing w:after="200"/>
            </w:pPr>
            <w:r>
              <w:t>Triangles within circles</w:t>
            </w:r>
          </w:p>
          <w:p w14:paraId="34795AFA" w14:textId="77777777" w:rsidR="00D34645" w:rsidRDefault="00D34645" w:rsidP="00031D94">
            <w:pPr>
              <w:spacing w:after="200"/>
              <w:rPr>
                <w:b/>
              </w:rPr>
            </w:pPr>
            <w:r>
              <w:rPr>
                <w:b/>
              </w:rPr>
              <w:t xml:space="preserve">Symmetry in the circle </w:t>
            </w:r>
          </w:p>
          <w:p w14:paraId="2EA3E66A" w14:textId="77777777" w:rsidR="00D34645" w:rsidRDefault="00D34645" w:rsidP="00031D94">
            <w:pPr>
              <w:rPr>
                <w:b/>
              </w:rPr>
            </w:pPr>
            <w:r>
              <w:rPr>
                <w:b/>
              </w:rPr>
              <w:t>S5/6 N5 Mrs Fletcher</w:t>
            </w:r>
          </w:p>
          <w:p w14:paraId="60CB2FD2" w14:textId="77777777" w:rsidR="00D34645" w:rsidRDefault="00D34645" w:rsidP="00031D94">
            <w:r>
              <w:rPr>
                <w:b/>
              </w:rPr>
              <w:t xml:space="preserve">Mon: </w:t>
            </w:r>
            <w:r>
              <w:t>Appreciation.</w:t>
            </w:r>
          </w:p>
          <w:p w14:paraId="6DF677C8" w14:textId="77777777" w:rsidR="00D34645" w:rsidRDefault="00D34645" w:rsidP="00031D94">
            <w:proofErr w:type="spellStart"/>
            <w:r>
              <w:rPr>
                <w:b/>
              </w:rPr>
              <w:t>Tue</w:t>
            </w:r>
            <w:proofErr w:type="gramStart"/>
            <w:r>
              <w:rPr>
                <w:b/>
              </w:rPr>
              <w:t>:</w:t>
            </w:r>
            <w:r>
              <w:t>Depreciation</w:t>
            </w:r>
            <w:proofErr w:type="spellEnd"/>
            <w:proofErr w:type="gramEnd"/>
            <w:r>
              <w:t>/original value.</w:t>
            </w:r>
          </w:p>
          <w:p w14:paraId="235E3476" w14:textId="77777777" w:rsidR="00D34645" w:rsidRDefault="00D34645" w:rsidP="00031D94">
            <w:r>
              <w:rPr>
                <w:b/>
              </w:rPr>
              <w:t xml:space="preserve">Thurs: </w:t>
            </w:r>
            <w:r>
              <w:t>Quartiles</w:t>
            </w:r>
          </w:p>
          <w:p w14:paraId="700F4FA2" w14:textId="77777777" w:rsidR="00D34645" w:rsidRDefault="00D34645" w:rsidP="00031D94">
            <w:proofErr w:type="spellStart"/>
            <w:r>
              <w:rPr>
                <w:b/>
              </w:rPr>
              <w:t>Fri</w:t>
            </w:r>
            <w:proofErr w:type="gramStart"/>
            <w:r>
              <w:rPr>
                <w:b/>
              </w:rPr>
              <w:t>:</w:t>
            </w:r>
            <w:r>
              <w:t>Standard</w:t>
            </w:r>
            <w:proofErr w:type="spellEnd"/>
            <w:proofErr w:type="gramEnd"/>
            <w:r>
              <w:t xml:space="preserve"> Deviation.</w:t>
            </w:r>
          </w:p>
          <w:p w14:paraId="166EDF9B" w14:textId="77777777" w:rsidR="00D34645" w:rsidRDefault="00D34645" w:rsidP="00031D94">
            <w:r>
              <w:t>Homework due this Monday.</w:t>
            </w:r>
          </w:p>
          <w:p w14:paraId="36850A90" w14:textId="77777777" w:rsidR="00D34645" w:rsidRDefault="00D34645" w:rsidP="00031D94"/>
          <w:p w14:paraId="28F2F434" w14:textId="77777777" w:rsidR="00D34645" w:rsidRDefault="00D34645" w:rsidP="00031D94">
            <w:pPr>
              <w:rPr>
                <w:b/>
              </w:rPr>
            </w:pPr>
            <w:r>
              <w:rPr>
                <w:b/>
                <w:u w:val="single"/>
              </w:rPr>
              <w:t xml:space="preserve">S5/6 N5 Apps </w:t>
            </w:r>
            <w:r>
              <w:rPr>
                <w:b/>
              </w:rPr>
              <w:t xml:space="preserve">Mrs Garry/ Mrs </w:t>
            </w:r>
            <w:proofErr w:type="spellStart"/>
            <w:r>
              <w:rPr>
                <w:b/>
              </w:rPr>
              <w:t>McNay</w:t>
            </w:r>
            <w:proofErr w:type="spellEnd"/>
          </w:p>
          <w:p w14:paraId="0B8F4A15" w14:textId="77777777" w:rsidR="00D34645" w:rsidRDefault="00D34645" w:rsidP="00031D94">
            <w:pPr>
              <w:rPr>
                <w:b/>
              </w:rPr>
            </w:pPr>
            <w:r>
              <w:rPr>
                <w:b/>
              </w:rPr>
              <w:t>Revision:</w:t>
            </w:r>
          </w:p>
          <w:p w14:paraId="1319BD48" w14:textId="77777777" w:rsidR="00D34645" w:rsidRDefault="00D34645" w:rsidP="00031D94">
            <w:r>
              <w:t>Basic Numeracy- whole number and decimals</w:t>
            </w:r>
          </w:p>
          <w:p w14:paraId="4DD99A8A" w14:textId="77777777" w:rsidR="00D34645" w:rsidRDefault="00D34645" w:rsidP="00031D94">
            <w:r>
              <w:t>Fractions and percentages.</w:t>
            </w:r>
          </w:p>
          <w:p w14:paraId="1C2160B4" w14:textId="77777777" w:rsidR="00720D3E" w:rsidRDefault="00720D3E" w:rsidP="00031D94"/>
          <w:p w14:paraId="5D7F28BA" w14:textId="300A746E" w:rsidR="00720D3E" w:rsidRDefault="00720D3E" w:rsidP="00031D94"/>
        </w:tc>
        <w:tc>
          <w:tcPr>
            <w:tcW w:w="3174" w:type="dxa"/>
          </w:tcPr>
          <w:p w14:paraId="724A62E6" w14:textId="77777777" w:rsidR="00D34645" w:rsidRDefault="00D34645" w:rsidP="00031D94">
            <w:pPr>
              <w:rPr>
                <w:b/>
                <w:u w:val="single"/>
              </w:rPr>
            </w:pPr>
            <w:r>
              <w:rPr>
                <w:b/>
                <w:u w:val="single"/>
              </w:rPr>
              <w:lastRenderedPageBreak/>
              <w:t xml:space="preserve">S5 Higher Mr </w:t>
            </w:r>
            <w:proofErr w:type="spellStart"/>
            <w:r>
              <w:rPr>
                <w:b/>
                <w:u w:val="single"/>
              </w:rPr>
              <w:t>Hosie</w:t>
            </w:r>
            <w:proofErr w:type="spellEnd"/>
          </w:p>
          <w:p w14:paraId="2AC11102" w14:textId="77777777" w:rsidR="00D34645" w:rsidRDefault="00D34645" w:rsidP="00031D94">
            <w:pPr>
              <w:rPr>
                <w:b/>
                <w:u w:val="single"/>
              </w:rPr>
            </w:pPr>
          </w:p>
          <w:p w14:paraId="4BB65284" w14:textId="77777777" w:rsidR="00D34645" w:rsidRDefault="00D34645" w:rsidP="00031D94">
            <w:r>
              <w:t>Compound Angle Formula (All 4)</w:t>
            </w:r>
          </w:p>
          <w:p w14:paraId="2C887529" w14:textId="77777777" w:rsidR="00D34645" w:rsidRDefault="00D34645" w:rsidP="00031D94">
            <w:r>
              <w:t>Trig Identities</w:t>
            </w:r>
          </w:p>
          <w:p w14:paraId="0A036C41" w14:textId="77777777" w:rsidR="00D34645" w:rsidRDefault="00D34645" w:rsidP="00031D94">
            <w:r>
              <w:t>Further Addition Formula Questions (Past Paper Practice)</w:t>
            </w:r>
          </w:p>
          <w:p w14:paraId="405CC298" w14:textId="77777777" w:rsidR="00D34645" w:rsidRDefault="00D34645" w:rsidP="00031D94"/>
          <w:p w14:paraId="41A217E9" w14:textId="77777777" w:rsidR="00D34645" w:rsidRDefault="00D34645" w:rsidP="00031D94">
            <w:r>
              <w:t>Live lessons going through notes during usual Maths periods via google meet.</w:t>
            </w:r>
          </w:p>
          <w:p w14:paraId="027C258F" w14:textId="77777777" w:rsidR="00D34645" w:rsidRDefault="00D34645" w:rsidP="00031D94"/>
          <w:p w14:paraId="6FB97F3E" w14:textId="77777777" w:rsidR="00D34645" w:rsidRDefault="00D34645" w:rsidP="00031D94">
            <w:pPr>
              <w:rPr>
                <w:b/>
              </w:rPr>
            </w:pPr>
          </w:p>
          <w:p w14:paraId="3A535261" w14:textId="77777777" w:rsidR="00D34645" w:rsidRDefault="00D34645" w:rsidP="00031D94">
            <w:pPr>
              <w:rPr>
                <w:b/>
              </w:rPr>
            </w:pPr>
          </w:p>
          <w:p w14:paraId="298C3087" w14:textId="77777777" w:rsidR="00D34645" w:rsidRDefault="00D34645" w:rsidP="00031D94">
            <w:pPr>
              <w:rPr>
                <w:b/>
              </w:rPr>
            </w:pPr>
          </w:p>
          <w:p w14:paraId="022E63FE" w14:textId="77777777" w:rsidR="00D34645" w:rsidRDefault="00D34645" w:rsidP="00031D94">
            <w:pPr>
              <w:rPr>
                <w:b/>
                <w:u w:val="single"/>
              </w:rPr>
            </w:pPr>
            <w:r>
              <w:rPr>
                <w:b/>
                <w:u w:val="single"/>
              </w:rPr>
              <w:t xml:space="preserve">S6 Higher Mrs </w:t>
            </w:r>
            <w:proofErr w:type="spellStart"/>
            <w:r>
              <w:rPr>
                <w:b/>
                <w:u w:val="single"/>
              </w:rPr>
              <w:t>Eagleson</w:t>
            </w:r>
            <w:proofErr w:type="spellEnd"/>
            <w:r>
              <w:t>.</w:t>
            </w:r>
          </w:p>
          <w:p w14:paraId="48BEBC8C" w14:textId="77777777" w:rsidR="00D34645" w:rsidRDefault="00D34645" w:rsidP="00031D94">
            <w:pPr>
              <w:spacing w:before="240" w:after="240"/>
            </w:pPr>
            <w:r>
              <w:t>Mon 1</w:t>
            </w:r>
            <w:r>
              <w:rPr>
                <w:vertAlign w:val="superscript"/>
              </w:rPr>
              <w:t>st</w:t>
            </w:r>
            <w:r>
              <w:t xml:space="preserve"> Feb – compound angle, sin (A + B) and worksheet on this</w:t>
            </w:r>
          </w:p>
          <w:p w14:paraId="58542652" w14:textId="77777777" w:rsidR="00D34645" w:rsidRDefault="00D34645" w:rsidP="00031D94">
            <w:pPr>
              <w:spacing w:before="240" w:after="240"/>
            </w:pPr>
            <w:r>
              <w:t>Tues 2</w:t>
            </w:r>
            <w:r>
              <w:rPr>
                <w:vertAlign w:val="superscript"/>
              </w:rPr>
              <w:t>nd</w:t>
            </w:r>
            <w:r>
              <w:t xml:space="preserve"> Feb – sin (A – B), cos (A +- </w:t>
            </w:r>
            <w:proofErr w:type="gramStart"/>
            <w:r>
              <w:t>B )</w:t>
            </w:r>
            <w:proofErr w:type="gramEnd"/>
            <w:r>
              <w:t>, worksheet on this.</w:t>
            </w:r>
          </w:p>
          <w:p w14:paraId="2F4EF201" w14:textId="77777777" w:rsidR="00D34645" w:rsidRDefault="00D34645" w:rsidP="00031D94">
            <w:pPr>
              <w:spacing w:before="240" w:after="240"/>
            </w:pPr>
            <w:r>
              <w:t>Thurs 4</w:t>
            </w:r>
            <w:r>
              <w:rPr>
                <w:vertAlign w:val="superscript"/>
              </w:rPr>
              <w:t>th</w:t>
            </w:r>
            <w:r>
              <w:t xml:space="preserve"> Feb– Trig Identities, worksheet on this.</w:t>
            </w:r>
          </w:p>
          <w:p w14:paraId="02A6DE84" w14:textId="77777777" w:rsidR="00D34645" w:rsidRDefault="00D34645" w:rsidP="00031D94">
            <w:pPr>
              <w:spacing w:before="240" w:after="240"/>
            </w:pPr>
            <w:r>
              <w:t>Friday 5</w:t>
            </w:r>
            <w:r>
              <w:rPr>
                <w:vertAlign w:val="superscript"/>
              </w:rPr>
              <w:t>th</w:t>
            </w:r>
            <w:r>
              <w:t xml:space="preserve"> Feb – Exam questions on stuff covered this week, </w:t>
            </w:r>
            <w:r>
              <w:lastRenderedPageBreak/>
              <w:t>catch up period and HW 13 due in by end of the day.</w:t>
            </w:r>
          </w:p>
          <w:p w14:paraId="56B332BC" w14:textId="77777777" w:rsidR="00D34645" w:rsidRDefault="00D34645" w:rsidP="00031D94">
            <w:pPr>
              <w:spacing w:before="240" w:after="240"/>
            </w:pPr>
            <w:r>
              <w:t xml:space="preserve">All work and notes sent via glow email. Class have opportunity to join Mr </w:t>
            </w:r>
            <w:proofErr w:type="spellStart"/>
            <w:r>
              <w:t>Hosie’s</w:t>
            </w:r>
            <w:proofErr w:type="spellEnd"/>
            <w:r>
              <w:t xml:space="preserve"> live classes daily (email link is sent for them to join) and they have extra resources and notes on google classroom too.</w:t>
            </w:r>
          </w:p>
          <w:p w14:paraId="33AE4CC3" w14:textId="77777777" w:rsidR="00D34645" w:rsidRDefault="00D34645" w:rsidP="00031D94"/>
        </w:tc>
        <w:tc>
          <w:tcPr>
            <w:tcW w:w="3096" w:type="dxa"/>
          </w:tcPr>
          <w:p w14:paraId="40C3A5FD" w14:textId="77777777" w:rsidR="00D34645" w:rsidRDefault="00D34645" w:rsidP="00031D94">
            <w:pPr>
              <w:rPr>
                <w:b/>
              </w:rPr>
            </w:pPr>
            <w:proofErr w:type="spellStart"/>
            <w:r>
              <w:rPr>
                <w:b/>
              </w:rPr>
              <w:lastRenderedPageBreak/>
              <w:t>Adv</w:t>
            </w:r>
            <w:proofErr w:type="spellEnd"/>
            <w:r>
              <w:rPr>
                <w:b/>
              </w:rPr>
              <w:t xml:space="preserve"> Higher Mr Denny</w:t>
            </w:r>
          </w:p>
          <w:p w14:paraId="2CC3A9E3" w14:textId="77777777" w:rsidR="00D34645" w:rsidRDefault="00D34645" w:rsidP="00031D94">
            <w:r>
              <w:t>Vectors</w:t>
            </w:r>
          </w:p>
        </w:tc>
      </w:tr>
      <w:tr w:rsidR="00F43B19" w14:paraId="7A62D0F9" w14:textId="77777777" w:rsidTr="008022D2">
        <w:tc>
          <w:tcPr>
            <w:tcW w:w="1784" w:type="dxa"/>
            <w:gridSpan w:val="2"/>
          </w:tcPr>
          <w:p w14:paraId="1D89DCC6" w14:textId="77777777" w:rsidR="00F43B19" w:rsidRPr="00F43B19" w:rsidRDefault="00F43B19" w:rsidP="00031D94">
            <w:pPr>
              <w:rPr>
                <w:b/>
                <w:sz w:val="24"/>
                <w:szCs w:val="24"/>
              </w:rPr>
            </w:pPr>
            <w:r w:rsidRPr="00F43B19">
              <w:rPr>
                <w:b/>
                <w:sz w:val="24"/>
                <w:szCs w:val="24"/>
              </w:rPr>
              <w:lastRenderedPageBreak/>
              <w:t>ENGLISH</w:t>
            </w:r>
          </w:p>
          <w:p w14:paraId="39A90467" w14:textId="157751CD" w:rsidR="00F43B19" w:rsidRPr="00F43B19" w:rsidRDefault="00F43B19" w:rsidP="00031D94">
            <w:pPr>
              <w:rPr>
                <w:b/>
                <w:sz w:val="24"/>
                <w:szCs w:val="24"/>
              </w:rPr>
            </w:pPr>
            <w:r w:rsidRPr="00F43B19">
              <w:rPr>
                <w:b/>
                <w:sz w:val="24"/>
                <w:szCs w:val="24"/>
              </w:rPr>
              <w:t xml:space="preserve">L </w:t>
            </w:r>
            <w:proofErr w:type="spellStart"/>
            <w:r w:rsidRPr="00F43B19">
              <w:rPr>
                <w:b/>
                <w:sz w:val="24"/>
                <w:szCs w:val="24"/>
              </w:rPr>
              <w:t>Kelman</w:t>
            </w:r>
            <w:proofErr w:type="spellEnd"/>
          </w:p>
          <w:p w14:paraId="241AA91A" w14:textId="77777777" w:rsidR="00F43B19" w:rsidRPr="00F43B19" w:rsidRDefault="00F43B19" w:rsidP="00031D94">
            <w:pPr>
              <w:rPr>
                <w:b/>
                <w:sz w:val="24"/>
                <w:szCs w:val="24"/>
              </w:rPr>
            </w:pPr>
          </w:p>
          <w:p w14:paraId="2DD62170" w14:textId="77777777" w:rsidR="00F43B19" w:rsidRPr="00F43B19" w:rsidRDefault="00F43B19" w:rsidP="00031D94">
            <w:pPr>
              <w:rPr>
                <w:b/>
                <w:sz w:val="24"/>
                <w:szCs w:val="24"/>
              </w:rPr>
            </w:pPr>
            <w:r w:rsidRPr="00F43B19">
              <w:rPr>
                <w:b/>
                <w:sz w:val="24"/>
                <w:szCs w:val="24"/>
              </w:rPr>
              <w:t>Y Stuart</w:t>
            </w:r>
          </w:p>
          <w:p w14:paraId="0ACD9B1C" w14:textId="77777777" w:rsidR="00F43B19" w:rsidRPr="00F43B19" w:rsidRDefault="00F43B19" w:rsidP="00031D94">
            <w:pPr>
              <w:rPr>
                <w:b/>
                <w:sz w:val="24"/>
                <w:szCs w:val="24"/>
              </w:rPr>
            </w:pPr>
          </w:p>
          <w:p w14:paraId="0CC43759" w14:textId="77777777" w:rsidR="00F43B19" w:rsidRPr="00F43B19" w:rsidRDefault="00F43B19" w:rsidP="00031D94">
            <w:pPr>
              <w:rPr>
                <w:b/>
                <w:sz w:val="24"/>
                <w:szCs w:val="24"/>
              </w:rPr>
            </w:pPr>
          </w:p>
          <w:p w14:paraId="5E8C1152" w14:textId="77777777" w:rsidR="00F43B19" w:rsidRPr="00F43B19" w:rsidRDefault="00F43B19" w:rsidP="00031D94">
            <w:pPr>
              <w:rPr>
                <w:b/>
                <w:sz w:val="24"/>
                <w:szCs w:val="24"/>
              </w:rPr>
            </w:pPr>
            <w:r w:rsidRPr="00F43B19">
              <w:rPr>
                <w:b/>
                <w:sz w:val="24"/>
                <w:szCs w:val="24"/>
              </w:rPr>
              <w:t>H Shaw/C Forrest</w:t>
            </w:r>
          </w:p>
          <w:p w14:paraId="3E815546" w14:textId="77777777" w:rsidR="00F43B19" w:rsidRPr="00F43B19" w:rsidRDefault="00F43B19" w:rsidP="00031D94">
            <w:pPr>
              <w:rPr>
                <w:b/>
                <w:sz w:val="24"/>
                <w:szCs w:val="24"/>
              </w:rPr>
            </w:pPr>
          </w:p>
          <w:p w14:paraId="02B13A25" w14:textId="77777777" w:rsidR="00F43B19" w:rsidRPr="00F43B19" w:rsidRDefault="00F43B19" w:rsidP="00031D94">
            <w:pPr>
              <w:rPr>
                <w:b/>
                <w:sz w:val="24"/>
                <w:szCs w:val="24"/>
              </w:rPr>
            </w:pPr>
          </w:p>
          <w:p w14:paraId="64105D81" w14:textId="77777777" w:rsidR="00F43B19" w:rsidRPr="00F43B19" w:rsidRDefault="00F43B19" w:rsidP="00031D94">
            <w:pPr>
              <w:rPr>
                <w:b/>
                <w:sz w:val="24"/>
                <w:szCs w:val="24"/>
              </w:rPr>
            </w:pPr>
          </w:p>
          <w:p w14:paraId="62E00351" w14:textId="77777777" w:rsidR="00F43B19" w:rsidRPr="00F43B19" w:rsidRDefault="00F43B19" w:rsidP="00031D94">
            <w:pPr>
              <w:rPr>
                <w:b/>
                <w:sz w:val="24"/>
                <w:szCs w:val="24"/>
              </w:rPr>
            </w:pPr>
            <w:r w:rsidRPr="00F43B19">
              <w:rPr>
                <w:b/>
                <w:sz w:val="24"/>
                <w:szCs w:val="24"/>
              </w:rPr>
              <w:t xml:space="preserve">A </w:t>
            </w:r>
            <w:proofErr w:type="spellStart"/>
            <w:r w:rsidRPr="00F43B19">
              <w:rPr>
                <w:b/>
                <w:sz w:val="24"/>
                <w:szCs w:val="24"/>
              </w:rPr>
              <w:t>Carpy</w:t>
            </w:r>
            <w:proofErr w:type="spellEnd"/>
          </w:p>
          <w:p w14:paraId="46EC2905" w14:textId="77777777" w:rsidR="00F43B19" w:rsidRPr="00F43B19" w:rsidRDefault="00F43B19" w:rsidP="00031D94">
            <w:pPr>
              <w:rPr>
                <w:b/>
                <w:sz w:val="24"/>
                <w:szCs w:val="24"/>
              </w:rPr>
            </w:pPr>
          </w:p>
          <w:p w14:paraId="6CEE828D" w14:textId="77777777" w:rsidR="00F43B19" w:rsidRDefault="00F43B19" w:rsidP="00031D94">
            <w:pPr>
              <w:rPr>
                <w:sz w:val="24"/>
                <w:szCs w:val="24"/>
              </w:rPr>
            </w:pPr>
            <w:r w:rsidRPr="00F43B19">
              <w:rPr>
                <w:b/>
                <w:sz w:val="24"/>
                <w:szCs w:val="24"/>
              </w:rPr>
              <w:t>M McDade</w:t>
            </w:r>
          </w:p>
        </w:tc>
        <w:tc>
          <w:tcPr>
            <w:tcW w:w="2730" w:type="dxa"/>
          </w:tcPr>
          <w:p w14:paraId="15133DFB" w14:textId="77777777" w:rsidR="00F43B19" w:rsidRDefault="00F43B19" w:rsidP="00031D94"/>
          <w:p w14:paraId="1E3D893F" w14:textId="77777777" w:rsidR="00F43B19" w:rsidRDefault="00F43B19" w:rsidP="00031D94"/>
          <w:p w14:paraId="39C6FF2B" w14:textId="77777777" w:rsidR="00F43B19" w:rsidRDefault="00F43B19" w:rsidP="00031D94"/>
          <w:p w14:paraId="2237E0D3" w14:textId="77777777" w:rsidR="00F43B19" w:rsidRDefault="00F43B19" w:rsidP="00031D94"/>
          <w:p w14:paraId="54B8CE13" w14:textId="77777777" w:rsidR="00F43B19" w:rsidRDefault="00F43B19" w:rsidP="00031D94"/>
          <w:p w14:paraId="50C69D6C" w14:textId="77777777" w:rsidR="00F43B19" w:rsidRDefault="00F43B19" w:rsidP="00031D94"/>
          <w:p w14:paraId="6E920F00" w14:textId="77777777" w:rsidR="00F43B19" w:rsidRDefault="00F43B19" w:rsidP="00031D94"/>
          <w:p w14:paraId="745659E0" w14:textId="77777777" w:rsidR="00F43B19" w:rsidRDefault="00F43B19" w:rsidP="00031D94"/>
          <w:p w14:paraId="2FC2CF5A" w14:textId="77777777" w:rsidR="00F43B19" w:rsidRDefault="00F43B19" w:rsidP="00031D94"/>
          <w:p w14:paraId="5F99759A" w14:textId="77777777" w:rsidR="00F43B19" w:rsidRDefault="00F43B19" w:rsidP="00031D94"/>
          <w:p w14:paraId="1D4180D8" w14:textId="77777777" w:rsidR="00F43B19" w:rsidRDefault="00F43B19" w:rsidP="00031D94"/>
          <w:p w14:paraId="74F8A785" w14:textId="77777777" w:rsidR="00F43B19" w:rsidRDefault="00F43B19" w:rsidP="00031D94">
            <w:r>
              <w:t>AVU</w:t>
            </w:r>
          </w:p>
        </w:tc>
        <w:tc>
          <w:tcPr>
            <w:tcW w:w="3164" w:type="dxa"/>
          </w:tcPr>
          <w:p w14:paraId="608F6317" w14:textId="77777777" w:rsidR="00F43B19" w:rsidRDefault="00F43B19" w:rsidP="00031D94"/>
          <w:p w14:paraId="661319E7" w14:textId="77777777" w:rsidR="00F43B19" w:rsidRDefault="00F43B19" w:rsidP="00031D94"/>
          <w:p w14:paraId="023F9D58" w14:textId="77D94AAF" w:rsidR="00F43B19" w:rsidRDefault="00F43B19" w:rsidP="00031D94">
            <w:r>
              <w:t>RUAE (in your own words)</w:t>
            </w:r>
          </w:p>
          <w:p w14:paraId="5D83EE8A" w14:textId="77777777" w:rsidR="00F43B19" w:rsidRDefault="00F43B19" w:rsidP="00031D94"/>
          <w:p w14:paraId="29631F78" w14:textId="77777777" w:rsidR="00F43B19" w:rsidRDefault="00F43B19" w:rsidP="00031D94"/>
          <w:p w14:paraId="5ABB0852" w14:textId="77777777" w:rsidR="00F43B19" w:rsidRDefault="00F43B19" w:rsidP="00031D94">
            <w:r>
              <w:t>S4: An Inspector Calls</w:t>
            </w:r>
          </w:p>
          <w:p w14:paraId="543B27CD" w14:textId="77777777" w:rsidR="00F43B19" w:rsidRDefault="00F43B19" w:rsidP="00031D94">
            <w:r>
              <w:t>S5: Sailmaker revision</w:t>
            </w:r>
          </w:p>
          <w:p w14:paraId="7C72C088" w14:textId="77777777" w:rsidR="00F43B19" w:rsidRDefault="00F43B19" w:rsidP="00031D94"/>
          <w:p w14:paraId="5951122C" w14:textId="77777777" w:rsidR="00F43B19" w:rsidRDefault="00F43B19" w:rsidP="00031D94"/>
          <w:p w14:paraId="16330A10" w14:textId="77777777" w:rsidR="00F43B19" w:rsidRDefault="00F43B19" w:rsidP="00031D94">
            <w:r>
              <w:t>RUAE booklet, Critical essay revision, SQA Past Papers</w:t>
            </w:r>
          </w:p>
          <w:p w14:paraId="3F15C6C1" w14:textId="77777777" w:rsidR="00F43B19" w:rsidRDefault="00F43B19" w:rsidP="00031D94"/>
          <w:p w14:paraId="4176A3C5" w14:textId="77777777" w:rsidR="00F43B19" w:rsidRDefault="00F43B19" w:rsidP="00031D94"/>
          <w:p w14:paraId="7F75853E" w14:textId="77777777" w:rsidR="00F43B19" w:rsidRDefault="00F43B19" w:rsidP="00031D94">
            <w:r>
              <w:t>N/A</w:t>
            </w:r>
          </w:p>
        </w:tc>
        <w:tc>
          <w:tcPr>
            <w:tcW w:w="3174" w:type="dxa"/>
          </w:tcPr>
          <w:p w14:paraId="6DF5AF98" w14:textId="77777777" w:rsidR="00F43B19" w:rsidRDefault="00F43B19" w:rsidP="00031D94"/>
          <w:p w14:paraId="0B5EA56C" w14:textId="77777777" w:rsidR="00F43B19" w:rsidRDefault="00F43B19" w:rsidP="00031D94"/>
          <w:p w14:paraId="5A85A311" w14:textId="055E3D34" w:rsidR="00F43B19" w:rsidRDefault="00F43B19" w:rsidP="00031D94">
            <w:r>
              <w:t>A View from a Bridge revision</w:t>
            </w:r>
          </w:p>
          <w:p w14:paraId="53CDB3A4" w14:textId="77777777" w:rsidR="00F43B19" w:rsidRDefault="00F43B19" w:rsidP="00031D94"/>
          <w:p w14:paraId="15718D12" w14:textId="77777777" w:rsidR="00F43B19" w:rsidRDefault="00F43B19" w:rsidP="00031D94"/>
          <w:p w14:paraId="403DB3FF" w14:textId="77777777" w:rsidR="00F43B19" w:rsidRDefault="00F43B19" w:rsidP="00031D94"/>
          <w:p w14:paraId="1A2F09EB" w14:textId="77777777" w:rsidR="00F43B19" w:rsidRDefault="00F43B19" w:rsidP="00031D94">
            <w:r>
              <w:t>N/A</w:t>
            </w:r>
          </w:p>
          <w:p w14:paraId="199C2C67" w14:textId="77777777" w:rsidR="00F43B19" w:rsidRDefault="00F43B19" w:rsidP="00031D94"/>
          <w:p w14:paraId="17602F75" w14:textId="77777777" w:rsidR="00F43B19" w:rsidRDefault="00F43B19" w:rsidP="00031D94"/>
          <w:p w14:paraId="60094C48" w14:textId="77777777" w:rsidR="00F43B19" w:rsidRDefault="00F43B19" w:rsidP="00031D94">
            <w:r>
              <w:t>RUAE</w:t>
            </w:r>
          </w:p>
          <w:p w14:paraId="5FC04982" w14:textId="77777777" w:rsidR="00F43B19" w:rsidRDefault="00F43B19" w:rsidP="00031D94">
            <w:r>
              <w:t>Marrakech</w:t>
            </w:r>
          </w:p>
          <w:p w14:paraId="6ED0FAE2" w14:textId="77777777" w:rsidR="00F43B19" w:rsidRDefault="00F43B19" w:rsidP="00031D94">
            <w:r>
              <w:t>SQA Past Paper</w:t>
            </w:r>
          </w:p>
          <w:p w14:paraId="62359733" w14:textId="77777777" w:rsidR="00F43B19" w:rsidRDefault="00F43B19" w:rsidP="00031D94"/>
          <w:p w14:paraId="3CF67D55" w14:textId="77777777" w:rsidR="00F43B19" w:rsidRDefault="00F43B19" w:rsidP="00031D94">
            <w:r>
              <w:t>Cal revision</w:t>
            </w:r>
          </w:p>
          <w:p w14:paraId="5732FEBE" w14:textId="77777777" w:rsidR="00F43B19" w:rsidRDefault="00F43B19" w:rsidP="00031D94"/>
          <w:p w14:paraId="5A63A932" w14:textId="77777777" w:rsidR="00F43B19" w:rsidRDefault="00F43B19" w:rsidP="00031D94">
            <w:r>
              <w:t>Comparison question RUAE</w:t>
            </w:r>
          </w:p>
          <w:p w14:paraId="3C5ECBC4" w14:textId="77777777" w:rsidR="00F43B19" w:rsidRDefault="00F43B19" w:rsidP="00031D94"/>
          <w:p w14:paraId="1BBBE78F" w14:textId="77777777" w:rsidR="00F43B19" w:rsidRDefault="00F43B19" w:rsidP="00031D94"/>
        </w:tc>
        <w:tc>
          <w:tcPr>
            <w:tcW w:w="3096" w:type="dxa"/>
          </w:tcPr>
          <w:p w14:paraId="12AF2C1F" w14:textId="77777777" w:rsidR="00F43B19" w:rsidRDefault="00F43B19" w:rsidP="00031D94"/>
          <w:p w14:paraId="653C6C90" w14:textId="77777777" w:rsidR="00F43B19" w:rsidRDefault="00F43B19" w:rsidP="00031D94"/>
          <w:p w14:paraId="5A1DBF35" w14:textId="77777777" w:rsidR="00F43B19" w:rsidRDefault="00F43B19" w:rsidP="00031D94"/>
          <w:p w14:paraId="423D2780" w14:textId="77777777" w:rsidR="00F43B19" w:rsidRDefault="00F43B19" w:rsidP="00031D94"/>
          <w:p w14:paraId="3F212BC6" w14:textId="77777777" w:rsidR="00F43B19" w:rsidRDefault="00F43B19" w:rsidP="00031D94"/>
          <w:p w14:paraId="76990F56" w14:textId="77777777" w:rsidR="00F43B19" w:rsidRDefault="00F43B19" w:rsidP="00031D94"/>
          <w:p w14:paraId="68EE5039" w14:textId="77777777" w:rsidR="00F43B19" w:rsidRDefault="00F43B19" w:rsidP="00031D94"/>
          <w:p w14:paraId="19888FD3" w14:textId="77777777" w:rsidR="00F43B19" w:rsidRDefault="00F43B19" w:rsidP="00031D94"/>
          <w:p w14:paraId="27024175" w14:textId="77777777" w:rsidR="00F43B19" w:rsidRDefault="00F43B19" w:rsidP="00031D94"/>
          <w:p w14:paraId="1C95FB00" w14:textId="77777777" w:rsidR="00F43B19" w:rsidRDefault="00F43B19" w:rsidP="00031D94"/>
          <w:p w14:paraId="40CAEC24" w14:textId="77777777" w:rsidR="00F43B19" w:rsidRDefault="00F43B19" w:rsidP="00031D94"/>
          <w:p w14:paraId="43D2034F" w14:textId="77777777" w:rsidR="00F43B19" w:rsidRDefault="00F43B19" w:rsidP="00031D94"/>
          <w:p w14:paraId="6AD5CC8E" w14:textId="77777777" w:rsidR="00F43B19" w:rsidRDefault="00F43B19" w:rsidP="00031D94"/>
          <w:p w14:paraId="27156224" w14:textId="77777777" w:rsidR="00F43B19" w:rsidRDefault="00F43B19" w:rsidP="00031D94">
            <w:r>
              <w:t>Literary study essay</w:t>
            </w:r>
          </w:p>
        </w:tc>
      </w:tr>
      <w:tr w:rsidR="00813C5B" w:rsidRPr="00081F5A" w14:paraId="641E8E4E" w14:textId="77777777" w:rsidTr="008022D2">
        <w:tc>
          <w:tcPr>
            <w:tcW w:w="1784" w:type="dxa"/>
            <w:gridSpan w:val="2"/>
          </w:tcPr>
          <w:p w14:paraId="308E034F" w14:textId="77777777" w:rsidR="00813C5B" w:rsidRPr="00813C5B" w:rsidRDefault="00813C5B" w:rsidP="00031D94">
            <w:pPr>
              <w:rPr>
                <w:rFonts w:cstheme="minorHAnsi"/>
                <w:b/>
                <w:sz w:val="24"/>
                <w:szCs w:val="24"/>
              </w:rPr>
            </w:pPr>
            <w:r w:rsidRPr="00813C5B">
              <w:rPr>
                <w:rFonts w:cstheme="minorHAnsi"/>
                <w:b/>
                <w:sz w:val="24"/>
                <w:szCs w:val="24"/>
              </w:rPr>
              <w:t>Travel &amp; Tourism</w:t>
            </w:r>
          </w:p>
          <w:p w14:paraId="5321B15C" w14:textId="77777777" w:rsidR="00813C5B" w:rsidRPr="00813C5B" w:rsidRDefault="00813C5B" w:rsidP="00031D94">
            <w:pPr>
              <w:rPr>
                <w:rFonts w:cstheme="minorHAnsi"/>
                <w:b/>
                <w:sz w:val="24"/>
                <w:szCs w:val="24"/>
              </w:rPr>
            </w:pPr>
          </w:p>
          <w:p w14:paraId="4E9DF116" w14:textId="77777777" w:rsidR="00813C5B" w:rsidRPr="00813C5B" w:rsidRDefault="00813C5B" w:rsidP="00031D94">
            <w:pPr>
              <w:rPr>
                <w:rFonts w:cstheme="minorHAnsi"/>
                <w:b/>
                <w:sz w:val="24"/>
                <w:szCs w:val="24"/>
              </w:rPr>
            </w:pPr>
          </w:p>
          <w:p w14:paraId="1C36AA97" w14:textId="77777777" w:rsidR="00813C5B" w:rsidRPr="00813C5B" w:rsidRDefault="00813C5B" w:rsidP="00031D94">
            <w:pPr>
              <w:rPr>
                <w:rFonts w:cstheme="minorHAnsi"/>
                <w:b/>
                <w:sz w:val="24"/>
                <w:szCs w:val="24"/>
              </w:rPr>
            </w:pPr>
          </w:p>
          <w:p w14:paraId="783B3546" w14:textId="77777777" w:rsidR="00813C5B" w:rsidRPr="00813C5B" w:rsidRDefault="00813C5B" w:rsidP="00031D94">
            <w:pPr>
              <w:rPr>
                <w:rFonts w:cstheme="minorHAnsi"/>
                <w:b/>
                <w:sz w:val="24"/>
                <w:szCs w:val="24"/>
              </w:rPr>
            </w:pPr>
            <w:r w:rsidRPr="00813C5B">
              <w:rPr>
                <w:rFonts w:cstheme="minorHAnsi"/>
                <w:b/>
                <w:sz w:val="24"/>
                <w:szCs w:val="24"/>
              </w:rPr>
              <w:t xml:space="preserve">Higher Geography </w:t>
            </w:r>
          </w:p>
          <w:p w14:paraId="1277B724" w14:textId="77777777" w:rsidR="00813C5B" w:rsidRPr="00813C5B" w:rsidRDefault="00813C5B" w:rsidP="00031D94">
            <w:pPr>
              <w:rPr>
                <w:rFonts w:cstheme="minorHAnsi"/>
                <w:b/>
                <w:sz w:val="24"/>
                <w:szCs w:val="24"/>
              </w:rPr>
            </w:pPr>
          </w:p>
          <w:p w14:paraId="15B9AB89" w14:textId="77777777" w:rsidR="00813C5B" w:rsidRPr="00813C5B" w:rsidRDefault="00813C5B" w:rsidP="00031D94">
            <w:pPr>
              <w:rPr>
                <w:rFonts w:cstheme="minorHAnsi"/>
                <w:b/>
                <w:sz w:val="24"/>
                <w:szCs w:val="24"/>
              </w:rPr>
            </w:pPr>
          </w:p>
          <w:p w14:paraId="0EF656E0" w14:textId="77777777" w:rsidR="00813C5B" w:rsidRPr="00813C5B" w:rsidRDefault="00813C5B" w:rsidP="00031D94">
            <w:pPr>
              <w:rPr>
                <w:rFonts w:cstheme="minorHAnsi"/>
                <w:b/>
                <w:sz w:val="24"/>
                <w:szCs w:val="24"/>
              </w:rPr>
            </w:pPr>
            <w:r w:rsidRPr="00813C5B">
              <w:rPr>
                <w:rFonts w:cstheme="minorHAnsi"/>
                <w:b/>
                <w:sz w:val="24"/>
                <w:szCs w:val="24"/>
              </w:rPr>
              <w:t xml:space="preserve">Higher Leadership </w:t>
            </w:r>
          </w:p>
          <w:p w14:paraId="1B6F9A61" w14:textId="77777777" w:rsidR="00813C5B" w:rsidRPr="00813C5B" w:rsidRDefault="00813C5B" w:rsidP="00031D94">
            <w:pPr>
              <w:rPr>
                <w:rFonts w:cstheme="minorHAnsi"/>
                <w:b/>
                <w:sz w:val="24"/>
                <w:szCs w:val="24"/>
              </w:rPr>
            </w:pPr>
          </w:p>
          <w:p w14:paraId="23824E43" w14:textId="77777777" w:rsidR="00813C5B" w:rsidRPr="00813C5B" w:rsidRDefault="00813C5B" w:rsidP="00031D94">
            <w:pPr>
              <w:rPr>
                <w:rFonts w:cstheme="minorHAnsi"/>
                <w:b/>
                <w:sz w:val="24"/>
                <w:szCs w:val="24"/>
              </w:rPr>
            </w:pPr>
          </w:p>
          <w:p w14:paraId="59011DB4" w14:textId="77777777" w:rsidR="00813C5B" w:rsidRPr="00813C5B" w:rsidRDefault="00813C5B" w:rsidP="00031D94">
            <w:pPr>
              <w:rPr>
                <w:rFonts w:cstheme="minorHAnsi"/>
                <w:b/>
                <w:sz w:val="24"/>
                <w:szCs w:val="24"/>
              </w:rPr>
            </w:pPr>
            <w:r w:rsidRPr="00813C5B">
              <w:rPr>
                <w:rFonts w:cstheme="minorHAnsi"/>
                <w:b/>
                <w:sz w:val="24"/>
                <w:szCs w:val="24"/>
              </w:rPr>
              <w:lastRenderedPageBreak/>
              <w:t xml:space="preserve">S4 Social Subjects </w:t>
            </w:r>
          </w:p>
          <w:p w14:paraId="1ADD7987" w14:textId="77777777" w:rsidR="00813C5B" w:rsidRPr="00813C5B" w:rsidRDefault="00813C5B" w:rsidP="00031D94">
            <w:pPr>
              <w:rPr>
                <w:rFonts w:cstheme="minorHAnsi"/>
                <w:b/>
                <w:sz w:val="24"/>
                <w:szCs w:val="24"/>
              </w:rPr>
            </w:pPr>
          </w:p>
          <w:p w14:paraId="3D8C028A" w14:textId="77777777" w:rsidR="00813C5B" w:rsidRPr="00813C5B" w:rsidRDefault="00813C5B" w:rsidP="00031D94">
            <w:pPr>
              <w:rPr>
                <w:rFonts w:cstheme="minorHAnsi"/>
                <w:b/>
                <w:sz w:val="24"/>
                <w:szCs w:val="24"/>
              </w:rPr>
            </w:pPr>
            <w:r w:rsidRPr="00813C5B">
              <w:rPr>
                <w:rFonts w:cstheme="minorHAnsi"/>
                <w:b/>
                <w:sz w:val="24"/>
                <w:szCs w:val="24"/>
              </w:rPr>
              <w:t xml:space="preserve">Nat 4 &amp; 5 Geography </w:t>
            </w:r>
          </w:p>
          <w:p w14:paraId="3F4A4173" w14:textId="77777777" w:rsidR="00813C5B" w:rsidRPr="00813C5B" w:rsidRDefault="00813C5B" w:rsidP="00031D94">
            <w:pPr>
              <w:rPr>
                <w:rFonts w:cstheme="minorHAnsi"/>
                <w:b/>
                <w:sz w:val="24"/>
                <w:szCs w:val="24"/>
              </w:rPr>
            </w:pPr>
          </w:p>
          <w:p w14:paraId="1EBDA009" w14:textId="77777777" w:rsidR="00813C5B" w:rsidRPr="00081F5A" w:rsidRDefault="00813C5B" w:rsidP="00031D94">
            <w:pPr>
              <w:rPr>
                <w:rFonts w:cstheme="minorHAnsi"/>
                <w:sz w:val="20"/>
                <w:szCs w:val="20"/>
              </w:rPr>
            </w:pPr>
            <w:r w:rsidRPr="00813C5B">
              <w:rPr>
                <w:rFonts w:cstheme="minorHAnsi"/>
                <w:b/>
                <w:sz w:val="24"/>
                <w:szCs w:val="24"/>
              </w:rPr>
              <w:t>RMPS Higher &amp; Nat 5</w:t>
            </w:r>
          </w:p>
        </w:tc>
        <w:tc>
          <w:tcPr>
            <w:tcW w:w="2730" w:type="dxa"/>
          </w:tcPr>
          <w:p w14:paraId="6BB14924"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stheme="minorHAnsi"/>
                <w:b/>
                <w:bCs/>
                <w:color w:val="000000"/>
                <w:sz w:val="20"/>
                <w:szCs w:val="20"/>
                <w:u w:val="single"/>
              </w:rPr>
            </w:pPr>
            <w:r w:rsidRPr="00081F5A">
              <w:rPr>
                <w:rFonts w:asciiTheme="minorHAnsi" w:hAnsiTheme="minorHAnsi" w:cstheme="minorHAnsi"/>
                <w:b/>
                <w:bCs/>
                <w:color w:val="000000"/>
                <w:sz w:val="20"/>
                <w:szCs w:val="20"/>
                <w:u w:val="single"/>
              </w:rPr>
              <w:lastRenderedPageBreak/>
              <w:t xml:space="preserve">History -Miss Smith Nat4/5 </w:t>
            </w:r>
          </w:p>
          <w:p w14:paraId="0B4FDC0C" w14:textId="77777777" w:rsidR="00813C5B" w:rsidRPr="00081F5A" w:rsidRDefault="00813C5B" w:rsidP="00031D94">
            <w:pPr>
              <w:pStyle w:val="xmsonormal"/>
              <w:shd w:val="clear" w:color="auto" w:fill="FFFFFF"/>
              <w:spacing w:before="0" w:beforeAutospacing="0" w:after="0" w:afterAutospacing="0" w:line="257" w:lineRule="atLeast"/>
              <w:rPr>
                <w:rFonts w:asciiTheme="minorHAnsi" w:hAnsiTheme="minorHAnsi"/>
                <w:color w:val="000000"/>
                <w:sz w:val="20"/>
                <w:szCs w:val="20"/>
              </w:rPr>
            </w:pPr>
            <w:r w:rsidRPr="00081F5A">
              <w:rPr>
                <w:rFonts w:asciiTheme="minorHAnsi" w:hAnsiTheme="minorHAnsi"/>
                <w:color w:val="000000"/>
                <w:sz w:val="20"/>
                <w:szCs w:val="20"/>
                <w:bdr w:val="none" w:sz="0" w:space="0" w:color="auto" w:frame="1"/>
              </w:rPr>
              <w:t>Pupils will move onto Atlantic slave Trade. The focus this week will be on slave capture and slave forts. Pupils will complete a variety of activities and source questions to consolidate their understanding.  </w:t>
            </w:r>
          </w:p>
          <w:p w14:paraId="11B9767A" w14:textId="77777777" w:rsidR="00813C5B" w:rsidRPr="00081F5A" w:rsidRDefault="00813C5B" w:rsidP="00031D94">
            <w:pPr>
              <w:pStyle w:val="xmsonormal"/>
              <w:shd w:val="clear" w:color="auto" w:fill="FFFFFF"/>
              <w:spacing w:before="0" w:beforeAutospacing="0" w:after="0" w:afterAutospacing="0" w:line="257" w:lineRule="atLeast"/>
              <w:rPr>
                <w:rFonts w:asciiTheme="minorHAnsi" w:hAnsiTheme="minorHAnsi"/>
                <w:color w:val="000000"/>
                <w:sz w:val="20"/>
                <w:szCs w:val="20"/>
              </w:rPr>
            </w:pPr>
            <w:r w:rsidRPr="00081F5A">
              <w:rPr>
                <w:rFonts w:asciiTheme="minorHAnsi" w:hAnsiTheme="minorHAnsi"/>
                <w:color w:val="000000"/>
                <w:sz w:val="20"/>
                <w:szCs w:val="20"/>
                <w:bdr w:val="none" w:sz="0" w:space="0" w:color="auto" w:frame="1"/>
                <w:shd w:val="clear" w:color="auto" w:fill="FFFFFF"/>
              </w:rPr>
              <w:t xml:space="preserve">All resources and teams meetings will be posted on google classroom and GLOW email group so pupils can access History work during </w:t>
            </w:r>
            <w:r w:rsidRPr="00081F5A">
              <w:rPr>
                <w:rFonts w:asciiTheme="minorHAnsi" w:hAnsiTheme="minorHAnsi"/>
                <w:color w:val="000000"/>
                <w:sz w:val="20"/>
                <w:szCs w:val="20"/>
                <w:bdr w:val="none" w:sz="0" w:space="0" w:color="auto" w:frame="1"/>
                <w:shd w:val="clear" w:color="auto" w:fill="FFFFFF"/>
              </w:rPr>
              <w:lastRenderedPageBreak/>
              <w:t>their timetabled class. Pupils can also contact by email. </w:t>
            </w:r>
          </w:p>
          <w:p w14:paraId="1302F00E"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stheme="minorHAnsi"/>
                <w:b/>
                <w:bCs/>
                <w:color w:val="000000"/>
                <w:sz w:val="20"/>
                <w:szCs w:val="20"/>
                <w:u w:val="single"/>
              </w:rPr>
            </w:pPr>
          </w:p>
          <w:p w14:paraId="72BFF25E"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p>
          <w:p w14:paraId="48C20393" w14:textId="77777777" w:rsidR="00813C5B" w:rsidRPr="00081F5A" w:rsidRDefault="00813C5B" w:rsidP="00031D94">
            <w:pPr>
              <w:rPr>
                <w:b/>
                <w:bCs/>
                <w:sz w:val="20"/>
                <w:szCs w:val="20"/>
              </w:rPr>
            </w:pPr>
            <w:r w:rsidRPr="00081F5A">
              <w:rPr>
                <w:rFonts w:cstheme="minorHAnsi"/>
                <w:b/>
                <w:bCs/>
                <w:sz w:val="20"/>
                <w:szCs w:val="20"/>
                <w:u w:val="single"/>
              </w:rPr>
              <w:t>History - Miss Morton- S4</w:t>
            </w:r>
            <w:r w:rsidRPr="00081F5A">
              <w:rPr>
                <w:rFonts w:cstheme="minorHAnsi"/>
                <w:sz w:val="20"/>
                <w:szCs w:val="20"/>
                <w:u w:val="single"/>
              </w:rPr>
              <w:t xml:space="preserve"> </w:t>
            </w:r>
            <w:r w:rsidRPr="00081F5A">
              <w:rPr>
                <w:rFonts w:cstheme="minorHAnsi"/>
                <w:b/>
                <w:bCs/>
                <w:sz w:val="20"/>
                <w:szCs w:val="20"/>
                <w:u w:val="single"/>
              </w:rPr>
              <w:t>Class</w:t>
            </w:r>
            <w:r w:rsidRPr="00081F5A">
              <w:rPr>
                <w:rFonts w:cstheme="minorHAnsi"/>
                <w:sz w:val="20"/>
                <w:szCs w:val="20"/>
              </w:rPr>
              <w:t xml:space="preserve"> – </w:t>
            </w:r>
            <w:r w:rsidRPr="00081F5A">
              <w:rPr>
                <w:b/>
                <w:bCs/>
                <w:sz w:val="20"/>
                <w:szCs w:val="20"/>
              </w:rPr>
              <w:t>Resources Google Classroom &amp; Glow. Live lessons over Teams.</w:t>
            </w:r>
          </w:p>
          <w:p w14:paraId="560FE8F4" w14:textId="77777777" w:rsidR="00813C5B" w:rsidRPr="00081F5A" w:rsidRDefault="00813C5B" w:rsidP="00031D94">
            <w:pPr>
              <w:rPr>
                <w:bCs/>
                <w:sz w:val="20"/>
                <w:szCs w:val="20"/>
              </w:rPr>
            </w:pPr>
            <w:r w:rsidRPr="00081F5A">
              <w:rPr>
                <w:bCs/>
                <w:sz w:val="20"/>
                <w:szCs w:val="20"/>
              </w:rPr>
              <w:t xml:space="preserve">Pupils will begin to learn about the Atlantic Slave Trade. Activities &amp; Lessons will be uploaded focusing on slave capture and factories in Africa. </w:t>
            </w:r>
          </w:p>
          <w:p w14:paraId="3B68CE94"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p>
          <w:p w14:paraId="3EC9D9DC"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p>
          <w:p w14:paraId="60B79B72" w14:textId="77777777" w:rsidR="00813C5B" w:rsidRPr="00081F5A" w:rsidRDefault="00813C5B" w:rsidP="00031D94">
            <w:pPr>
              <w:shd w:val="clear" w:color="auto" w:fill="FFFFFF"/>
              <w:textAlignment w:val="baseline"/>
              <w:rPr>
                <w:rFonts w:eastAsia="Times New Roman" w:cstheme="minorHAnsi"/>
                <w:b/>
                <w:bCs/>
                <w:color w:val="000000"/>
                <w:sz w:val="20"/>
                <w:szCs w:val="20"/>
                <w:u w:val="single"/>
                <w:lang w:eastAsia="en-GB"/>
              </w:rPr>
            </w:pPr>
          </w:p>
          <w:p w14:paraId="7ED34C09" w14:textId="77777777" w:rsidR="00813C5B" w:rsidRPr="00081F5A" w:rsidRDefault="00813C5B" w:rsidP="00031D94">
            <w:pPr>
              <w:shd w:val="clear" w:color="auto" w:fill="FFFFFF"/>
              <w:textAlignment w:val="baseline"/>
              <w:rPr>
                <w:rFonts w:eastAsia="Times New Roman" w:cstheme="minorHAnsi"/>
                <w:b/>
                <w:bCs/>
                <w:color w:val="000000"/>
                <w:sz w:val="20"/>
                <w:szCs w:val="20"/>
                <w:u w:val="single"/>
                <w:lang w:eastAsia="en-GB"/>
              </w:rPr>
            </w:pPr>
            <w:r w:rsidRPr="00081F5A">
              <w:rPr>
                <w:rFonts w:eastAsia="Times New Roman" w:cstheme="minorHAnsi"/>
                <w:b/>
                <w:bCs/>
                <w:color w:val="000000"/>
                <w:sz w:val="20"/>
                <w:szCs w:val="20"/>
                <w:u w:val="single"/>
                <w:lang w:eastAsia="en-GB"/>
              </w:rPr>
              <w:t xml:space="preserve">S4 Social Subjects - Mr Sheriffs </w:t>
            </w:r>
          </w:p>
          <w:p w14:paraId="0B18FD7E"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Conscientious Objectors </w:t>
            </w:r>
          </w:p>
          <w:p w14:paraId="58C186F1"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b/>
                <w:bCs/>
                <w:color w:val="000000"/>
                <w:sz w:val="20"/>
                <w:szCs w:val="20"/>
              </w:rPr>
              <w:t>Learning Intention </w:t>
            </w:r>
          </w:p>
          <w:p w14:paraId="13629FEC"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We are learning about women and their role within WW1. </w:t>
            </w:r>
          </w:p>
          <w:p w14:paraId="499DE871"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b/>
                <w:bCs/>
                <w:color w:val="000000"/>
                <w:sz w:val="20"/>
                <w:szCs w:val="20"/>
              </w:rPr>
              <w:t>Success Criteria </w:t>
            </w:r>
          </w:p>
          <w:p w14:paraId="49EB0A5F"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I can describe the different types of jobs women had during the war. </w:t>
            </w:r>
          </w:p>
          <w:p w14:paraId="58F9B7C0"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I can explain why women took these jobs and the impact this had. </w:t>
            </w:r>
          </w:p>
          <w:p w14:paraId="7F0B2766"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lastRenderedPageBreak/>
              <w:t>I can use different sources to back up my opinion. </w:t>
            </w:r>
          </w:p>
          <w:p w14:paraId="69F36E69"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b/>
                <w:bCs/>
                <w:color w:val="000000"/>
                <w:sz w:val="20"/>
                <w:szCs w:val="20"/>
                <w:u w:val="single"/>
              </w:rPr>
              <w:t>Instructions </w:t>
            </w:r>
          </w:p>
          <w:p w14:paraId="3ADFA3D0"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Building upon our knowledge of WW1 we will identify the groups involved within the war and the part they played. We will look at the role of women during the war and how they were looked upon by the Scottish people during the war. </w:t>
            </w:r>
          </w:p>
          <w:p w14:paraId="309C2B18"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Resources and links to ‘live’ lessons will be shared on Google Classroom. </w:t>
            </w:r>
          </w:p>
          <w:p w14:paraId="722E0AF6" w14:textId="77777777" w:rsidR="00813C5B" w:rsidRPr="00081F5A" w:rsidRDefault="00813C5B" w:rsidP="00031D94">
            <w:pPr>
              <w:shd w:val="clear" w:color="auto" w:fill="FFFFFF"/>
              <w:textAlignment w:val="baseline"/>
              <w:rPr>
                <w:rFonts w:eastAsia="Times New Roman" w:cstheme="minorHAnsi"/>
                <w:b/>
                <w:bCs/>
                <w:color w:val="000000"/>
                <w:sz w:val="20"/>
                <w:szCs w:val="20"/>
                <w:u w:val="single"/>
                <w:lang w:eastAsia="en-GB"/>
              </w:rPr>
            </w:pPr>
          </w:p>
          <w:p w14:paraId="6B677800" w14:textId="77777777" w:rsidR="00813C5B" w:rsidRPr="00081F5A" w:rsidRDefault="00813C5B" w:rsidP="00031D94">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081F5A">
              <w:rPr>
                <w:rFonts w:asciiTheme="minorHAnsi" w:hAnsiTheme="minorHAnsi" w:cstheme="minorHAnsi"/>
                <w:color w:val="000000"/>
                <w:sz w:val="20"/>
                <w:szCs w:val="20"/>
              </w:rPr>
              <w:t> </w:t>
            </w:r>
          </w:p>
          <w:p w14:paraId="7B7382EB" w14:textId="77777777" w:rsidR="00813C5B" w:rsidRPr="00081F5A" w:rsidRDefault="00813C5B" w:rsidP="00031D94">
            <w:pPr>
              <w:shd w:val="clear" w:color="auto" w:fill="FFFFFF"/>
              <w:textAlignment w:val="baseline"/>
              <w:rPr>
                <w:rFonts w:eastAsia="Times New Roman" w:cstheme="minorHAnsi"/>
                <w:color w:val="000000"/>
                <w:sz w:val="20"/>
                <w:szCs w:val="20"/>
                <w:u w:val="single"/>
                <w:lang w:eastAsia="en-GB"/>
              </w:rPr>
            </w:pPr>
          </w:p>
          <w:p w14:paraId="1972795E"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p>
          <w:p w14:paraId="57A6D8B3" w14:textId="77777777" w:rsidR="00813C5B" w:rsidRPr="00081F5A" w:rsidRDefault="00813C5B" w:rsidP="00031D94">
            <w:pPr>
              <w:shd w:val="clear" w:color="auto" w:fill="FFFFFF"/>
              <w:textAlignment w:val="baseline"/>
              <w:rPr>
                <w:rFonts w:eastAsia="Times New Roman" w:cstheme="minorHAnsi"/>
                <w:b/>
                <w:bCs/>
                <w:color w:val="000000"/>
                <w:sz w:val="20"/>
                <w:szCs w:val="20"/>
                <w:u w:val="single"/>
                <w:lang w:eastAsia="en-GB"/>
              </w:rPr>
            </w:pPr>
            <w:r w:rsidRPr="00081F5A">
              <w:rPr>
                <w:rFonts w:eastAsia="Times New Roman" w:cstheme="minorHAnsi"/>
                <w:b/>
                <w:bCs/>
                <w:color w:val="000000"/>
                <w:sz w:val="20"/>
                <w:szCs w:val="20"/>
                <w:u w:val="single"/>
                <w:lang w:eastAsia="en-GB"/>
              </w:rPr>
              <w:t>Nat 4 &amp; 5 Geography – Mr Sheriffs</w:t>
            </w:r>
          </w:p>
          <w:p w14:paraId="36D424CB" w14:textId="77777777" w:rsidR="00813C5B" w:rsidRPr="00081F5A" w:rsidRDefault="00813C5B" w:rsidP="00031D94">
            <w:pPr>
              <w:shd w:val="clear" w:color="auto" w:fill="FFFFFF"/>
              <w:textAlignment w:val="baseline"/>
              <w:rPr>
                <w:rFonts w:eastAsia="Times New Roman" w:cstheme="minorHAnsi"/>
                <w:b/>
                <w:bCs/>
                <w:color w:val="000000"/>
                <w:sz w:val="20"/>
                <w:szCs w:val="20"/>
                <w:u w:val="single"/>
                <w:lang w:eastAsia="en-GB"/>
              </w:rPr>
            </w:pPr>
          </w:p>
          <w:p w14:paraId="03944A74" w14:textId="77777777" w:rsidR="00813C5B" w:rsidRPr="00081F5A" w:rsidRDefault="00813C5B" w:rsidP="00031D94">
            <w:pPr>
              <w:shd w:val="clear" w:color="auto" w:fill="FFFFFF"/>
              <w:textAlignment w:val="baseline"/>
              <w:rPr>
                <w:rFonts w:eastAsia="Times New Roman" w:cstheme="minorHAnsi"/>
                <w:b/>
                <w:bCs/>
                <w:color w:val="000000"/>
                <w:sz w:val="20"/>
                <w:szCs w:val="20"/>
                <w:u w:val="single"/>
                <w:lang w:eastAsia="en-GB"/>
              </w:rPr>
            </w:pPr>
            <w:r w:rsidRPr="00081F5A">
              <w:rPr>
                <w:rFonts w:eastAsia="Times New Roman" w:cstheme="minorHAnsi"/>
                <w:b/>
                <w:bCs/>
                <w:color w:val="000000"/>
                <w:sz w:val="20"/>
                <w:szCs w:val="20"/>
                <w:u w:val="single"/>
                <w:lang w:eastAsia="en-GB"/>
              </w:rPr>
              <w:t>Nat 4/5 Modern Studies Mrs Cook (S4)</w:t>
            </w:r>
          </w:p>
          <w:p w14:paraId="6AF8FB49" w14:textId="77777777" w:rsidR="00813C5B" w:rsidRPr="00081F5A" w:rsidRDefault="00813C5B" w:rsidP="00031D94">
            <w:pPr>
              <w:shd w:val="clear" w:color="auto" w:fill="FFFFFF"/>
              <w:textAlignment w:val="baseline"/>
              <w:rPr>
                <w:rFonts w:cstheme="minorHAnsi"/>
                <w:sz w:val="20"/>
                <w:szCs w:val="20"/>
              </w:rPr>
            </w:pPr>
          </w:p>
          <w:p w14:paraId="6CCD13BB" w14:textId="77777777" w:rsidR="00813C5B" w:rsidRPr="00081F5A" w:rsidRDefault="00813C5B" w:rsidP="00031D94">
            <w:pPr>
              <w:rPr>
                <w:b/>
                <w:bCs/>
                <w:sz w:val="20"/>
                <w:szCs w:val="20"/>
              </w:rPr>
            </w:pPr>
            <w:r w:rsidRPr="00081F5A">
              <w:rPr>
                <w:rFonts w:cstheme="minorHAnsi"/>
                <w:b/>
                <w:bCs/>
                <w:sz w:val="20"/>
                <w:szCs w:val="20"/>
                <w:u w:val="single"/>
              </w:rPr>
              <w:t>S4 History- Miss Morton-</w:t>
            </w:r>
            <w:r w:rsidRPr="00081F5A">
              <w:rPr>
                <w:rFonts w:cstheme="minorHAnsi"/>
                <w:b/>
                <w:bCs/>
                <w:sz w:val="20"/>
                <w:szCs w:val="20"/>
              </w:rPr>
              <w:t xml:space="preserve"> </w:t>
            </w:r>
            <w:r w:rsidRPr="00081F5A">
              <w:rPr>
                <w:b/>
                <w:bCs/>
                <w:sz w:val="20"/>
                <w:szCs w:val="20"/>
              </w:rPr>
              <w:t>Resources Google Classroom &amp; Glow. Live lessons over Teams.</w:t>
            </w:r>
          </w:p>
          <w:p w14:paraId="127AE2A6" w14:textId="77777777" w:rsidR="00813C5B" w:rsidRPr="00081F5A" w:rsidRDefault="00813C5B" w:rsidP="00031D94">
            <w:pPr>
              <w:shd w:val="clear" w:color="auto" w:fill="FFFFFF"/>
              <w:textAlignment w:val="baseline"/>
              <w:rPr>
                <w:rFonts w:cstheme="minorHAnsi"/>
                <w:sz w:val="20"/>
                <w:szCs w:val="20"/>
              </w:rPr>
            </w:pPr>
            <w:r w:rsidRPr="00081F5A">
              <w:rPr>
                <w:bCs/>
                <w:sz w:val="20"/>
                <w:szCs w:val="20"/>
              </w:rPr>
              <w:t xml:space="preserve">Pupils will use research conducted last week to start </w:t>
            </w:r>
            <w:r w:rsidRPr="00081F5A">
              <w:rPr>
                <w:bCs/>
                <w:sz w:val="20"/>
                <w:szCs w:val="20"/>
              </w:rPr>
              <w:lastRenderedPageBreak/>
              <w:t>looking at writing up research methods part of AVU.</w:t>
            </w:r>
          </w:p>
        </w:tc>
        <w:tc>
          <w:tcPr>
            <w:tcW w:w="3164" w:type="dxa"/>
          </w:tcPr>
          <w:p w14:paraId="0F55BB92" w14:textId="77777777" w:rsidR="00813C5B" w:rsidRPr="00081F5A" w:rsidRDefault="00813C5B" w:rsidP="00031D94">
            <w:pPr>
              <w:rPr>
                <w:rFonts w:cstheme="minorHAnsi"/>
                <w:b/>
                <w:bCs/>
                <w:sz w:val="20"/>
                <w:szCs w:val="20"/>
                <w:u w:val="single"/>
              </w:rPr>
            </w:pPr>
            <w:r w:rsidRPr="00081F5A">
              <w:rPr>
                <w:rFonts w:cstheme="minorHAnsi"/>
                <w:b/>
                <w:bCs/>
                <w:sz w:val="20"/>
                <w:szCs w:val="20"/>
                <w:u w:val="single"/>
              </w:rPr>
              <w:lastRenderedPageBreak/>
              <w:t>Travel and Tourism (Mr Gilmour)</w:t>
            </w:r>
          </w:p>
          <w:p w14:paraId="67098B88" w14:textId="77777777" w:rsidR="00813C5B" w:rsidRPr="00081F5A" w:rsidRDefault="00813C5B" w:rsidP="00031D94">
            <w:pPr>
              <w:rPr>
                <w:rFonts w:cstheme="minorHAnsi"/>
                <w:b/>
                <w:bCs/>
                <w:sz w:val="20"/>
                <w:szCs w:val="20"/>
                <w:u w:val="single"/>
              </w:rPr>
            </w:pPr>
            <w:r w:rsidRPr="00081F5A">
              <w:rPr>
                <w:color w:val="000000"/>
                <w:sz w:val="20"/>
                <w:szCs w:val="20"/>
                <w:shd w:val="clear" w:color="auto" w:fill="FFFFFF"/>
              </w:rPr>
              <w:t>Pupils have been given individual tasks to work on dependant on their progress so far in the course. All pupils have been contacted with instructions and lessons will be live next week.</w:t>
            </w:r>
          </w:p>
          <w:p w14:paraId="743AC2C9" w14:textId="77777777" w:rsidR="00813C5B" w:rsidRPr="00406EE6" w:rsidRDefault="00813C5B" w:rsidP="00031D94">
            <w:pPr>
              <w:textAlignment w:val="baseline"/>
              <w:rPr>
                <w:rFonts w:eastAsia="Times New Roman" w:cs="Times New Roman"/>
                <w:color w:val="000000"/>
                <w:sz w:val="20"/>
                <w:szCs w:val="20"/>
                <w:lang w:eastAsia="en-GB"/>
              </w:rPr>
            </w:pPr>
            <w:r w:rsidRPr="00081F5A">
              <w:rPr>
                <w:rFonts w:eastAsia="Times New Roman" w:cs="Times New Roman"/>
                <w:color w:val="000000"/>
                <w:sz w:val="20"/>
                <w:szCs w:val="20"/>
                <w:lang w:eastAsia="en-GB"/>
              </w:rPr>
              <w:t xml:space="preserve">All work on Glow email, Google Classroom and </w:t>
            </w:r>
            <w:proofErr w:type="spellStart"/>
            <w:r w:rsidRPr="00081F5A">
              <w:rPr>
                <w:rFonts w:eastAsia="Times New Roman" w:cs="Times New Roman"/>
                <w:color w:val="000000"/>
                <w:sz w:val="20"/>
                <w:szCs w:val="20"/>
                <w:lang w:eastAsia="en-GB"/>
              </w:rPr>
              <w:t>VScene</w:t>
            </w:r>
            <w:proofErr w:type="spellEnd"/>
            <w:r w:rsidRPr="00081F5A">
              <w:rPr>
                <w:rFonts w:eastAsia="Times New Roman" w:cs="Times New Roman"/>
                <w:color w:val="000000"/>
                <w:sz w:val="20"/>
                <w:szCs w:val="20"/>
                <w:lang w:eastAsia="en-GB"/>
              </w:rPr>
              <w:t xml:space="preserve">.  </w:t>
            </w:r>
          </w:p>
          <w:p w14:paraId="0D4F85D2" w14:textId="77777777" w:rsidR="00813C5B" w:rsidRPr="00081F5A" w:rsidRDefault="00813C5B" w:rsidP="00031D94">
            <w:pPr>
              <w:rPr>
                <w:rFonts w:cstheme="minorHAnsi"/>
                <w:sz w:val="20"/>
                <w:szCs w:val="20"/>
              </w:rPr>
            </w:pPr>
          </w:p>
          <w:p w14:paraId="3ECD72E0" w14:textId="77777777" w:rsidR="00813C5B" w:rsidRPr="00081F5A" w:rsidRDefault="00813C5B" w:rsidP="00031D94">
            <w:pPr>
              <w:rPr>
                <w:rFonts w:cstheme="minorHAnsi"/>
                <w:b/>
                <w:bCs/>
                <w:sz w:val="20"/>
                <w:szCs w:val="20"/>
              </w:rPr>
            </w:pPr>
          </w:p>
          <w:p w14:paraId="6ABCCDF2" w14:textId="77777777" w:rsidR="00813C5B" w:rsidRPr="00081F5A" w:rsidRDefault="00813C5B" w:rsidP="00031D94">
            <w:pPr>
              <w:pStyle w:val="xmsonormal"/>
              <w:shd w:val="clear" w:color="auto" w:fill="FFFFFF"/>
              <w:spacing w:before="0" w:beforeAutospacing="0" w:after="160" w:afterAutospacing="0" w:line="235" w:lineRule="atLeast"/>
              <w:rPr>
                <w:rFonts w:asciiTheme="minorHAnsi" w:hAnsiTheme="minorHAnsi" w:cstheme="minorHAnsi"/>
                <w:b/>
                <w:bCs/>
                <w:color w:val="000000"/>
                <w:sz w:val="20"/>
                <w:szCs w:val="20"/>
              </w:rPr>
            </w:pPr>
            <w:r w:rsidRPr="00081F5A">
              <w:rPr>
                <w:rFonts w:asciiTheme="minorHAnsi" w:hAnsiTheme="minorHAnsi" w:cstheme="minorHAnsi"/>
                <w:b/>
                <w:bCs/>
                <w:color w:val="000000"/>
                <w:sz w:val="20"/>
                <w:szCs w:val="20"/>
                <w:u w:val="single"/>
              </w:rPr>
              <w:t xml:space="preserve">Travel and Tourism – Mr Sheriffs </w:t>
            </w:r>
            <w:r w:rsidRPr="00081F5A">
              <w:rPr>
                <w:rFonts w:asciiTheme="minorHAnsi" w:hAnsiTheme="minorHAnsi" w:cstheme="minorHAnsi"/>
                <w:b/>
                <w:bCs/>
                <w:color w:val="000000"/>
                <w:sz w:val="20"/>
                <w:szCs w:val="20"/>
              </w:rPr>
              <w:t>Monday and Wednesday </w:t>
            </w:r>
          </w:p>
          <w:p w14:paraId="68359D32"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Promotional Material – Customer Service </w:t>
            </w:r>
          </w:p>
          <w:p w14:paraId="6BDC70A9"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b/>
                <w:bCs/>
                <w:color w:val="000000"/>
                <w:sz w:val="20"/>
                <w:szCs w:val="20"/>
              </w:rPr>
              <w:lastRenderedPageBreak/>
              <w:t>Learning Intention </w:t>
            </w:r>
          </w:p>
          <w:p w14:paraId="02DAFA03"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Developing a knowledge and understanding of a range of promotional materials used within the travel and tourism industry. </w:t>
            </w:r>
          </w:p>
          <w:p w14:paraId="25B5E6E2"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b/>
                <w:bCs/>
                <w:color w:val="000000"/>
                <w:sz w:val="20"/>
                <w:szCs w:val="20"/>
              </w:rPr>
              <w:t>Success Criteria </w:t>
            </w:r>
          </w:p>
          <w:p w14:paraId="4E6742DF"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Identify a range of materials used within promotion. </w:t>
            </w:r>
          </w:p>
          <w:p w14:paraId="6A7D3C87"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Describe the benefits of using identified materials for businesses. </w:t>
            </w:r>
          </w:p>
          <w:p w14:paraId="6187E6E0"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Explain the benefits of using identified materials for businesses.  </w:t>
            </w:r>
          </w:p>
          <w:p w14:paraId="35B1056E"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b/>
                <w:bCs/>
                <w:color w:val="000000"/>
                <w:sz w:val="20"/>
                <w:szCs w:val="20"/>
                <w:u w:val="single"/>
              </w:rPr>
              <w:t>Instructions </w:t>
            </w:r>
          </w:p>
          <w:p w14:paraId="632A0F92"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Continuing to research materials used by travel companies to promote and sell holidays to a range of customers. After choosing two methods, two mini reports are to be created describing and explaining the benefits of each method in the travel industry. </w:t>
            </w:r>
          </w:p>
          <w:p w14:paraId="5FA4403C"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Resources and links to ‘live’ lessons will be shared on Google Classroom. </w:t>
            </w:r>
          </w:p>
          <w:p w14:paraId="3B4122BA"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stheme="minorHAnsi"/>
                <w:b/>
                <w:bCs/>
                <w:color w:val="000000"/>
                <w:sz w:val="20"/>
                <w:szCs w:val="20"/>
                <w:u w:val="single"/>
              </w:rPr>
            </w:pPr>
            <w:r w:rsidRPr="00081F5A">
              <w:rPr>
                <w:rFonts w:asciiTheme="minorHAnsi" w:hAnsiTheme="minorHAnsi" w:cstheme="minorHAnsi"/>
                <w:b/>
                <w:bCs/>
                <w:color w:val="000000"/>
                <w:sz w:val="20"/>
                <w:szCs w:val="20"/>
                <w:u w:val="single"/>
              </w:rPr>
              <w:t>History -Miss Smith Nat4/5 (S4)  </w:t>
            </w:r>
          </w:p>
          <w:p w14:paraId="4CDE06BF" w14:textId="77777777" w:rsidR="00813C5B" w:rsidRPr="00081F5A" w:rsidRDefault="00813C5B" w:rsidP="00031D94">
            <w:pPr>
              <w:pStyle w:val="xmsonormal"/>
              <w:shd w:val="clear" w:color="auto" w:fill="FFFFFF"/>
              <w:spacing w:before="0" w:beforeAutospacing="0" w:after="0" w:afterAutospacing="0" w:line="257" w:lineRule="atLeast"/>
              <w:rPr>
                <w:rFonts w:asciiTheme="minorHAnsi" w:hAnsiTheme="minorHAnsi"/>
                <w:color w:val="000000"/>
                <w:sz w:val="20"/>
                <w:szCs w:val="20"/>
              </w:rPr>
            </w:pPr>
            <w:r w:rsidRPr="00081F5A">
              <w:rPr>
                <w:rFonts w:asciiTheme="minorHAnsi" w:hAnsiTheme="minorHAnsi"/>
                <w:color w:val="000000"/>
                <w:sz w:val="20"/>
                <w:szCs w:val="20"/>
                <w:bdr w:val="none" w:sz="0" w:space="0" w:color="auto" w:frame="1"/>
              </w:rPr>
              <w:t xml:space="preserve">Pupils will move onto Atlantic slave Trade. The focus this week will be on slave capture and slave forts. Pupils will complete a variety of </w:t>
            </w:r>
            <w:r w:rsidRPr="00081F5A">
              <w:rPr>
                <w:rFonts w:asciiTheme="minorHAnsi" w:hAnsiTheme="minorHAnsi"/>
                <w:color w:val="000000"/>
                <w:sz w:val="20"/>
                <w:szCs w:val="20"/>
                <w:bdr w:val="none" w:sz="0" w:space="0" w:color="auto" w:frame="1"/>
              </w:rPr>
              <w:lastRenderedPageBreak/>
              <w:t>activities and source questions to consolidate their understanding.  </w:t>
            </w:r>
          </w:p>
          <w:p w14:paraId="7CB5AAAB" w14:textId="77777777" w:rsidR="00813C5B" w:rsidRPr="00081F5A" w:rsidRDefault="00813C5B" w:rsidP="00031D94">
            <w:pPr>
              <w:pStyle w:val="xmsonormal"/>
              <w:shd w:val="clear" w:color="auto" w:fill="FFFFFF"/>
              <w:spacing w:before="0" w:beforeAutospacing="0" w:after="0" w:afterAutospacing="0" w:line="257" w:lineRule="atLeast"/>
              <w:rPr>
                <w:rFonts w:asciiTheme="minorHAnsi" w:hAnsiTheme="minorHAnsi"/>
                <w:color w:val="000000"/>
                <w:sz w:val="20"/>
                <w:szCs w:val="20"/>
              </w:rPr>
            </w:pPr>
            <w:r w:rsidRPr="00081F5A">
              <w:rPr>
                <w:rFonts w:asciiTheme="minorHAnsi" w:hAnsiTheme="minorHAnsi"/>
                <w:color w:val="000000"/>
                <w:sz w:val="20"/>
                <w:szCs w:val="20"/>
                <w:bdr w:val="none" w:sz="0" w:space="0" w:color="auto" w:frame="1"/>
                <w:shd w:val="clear" w:color="auto" w:fill="FFFFFF"/>
              </w:rPr>
              <w:t>All resources and teams meetings will be posted on google classroom and GLOW email group so pupils can access History work during their timetabled class. Pupils can also contact by email. </w:t>
            </w:r>
          </w:p>
          <w:p w14:paraId="606167CB"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stheme="minorHAnsi"/>
                <w:b/>
                <w:bCs/>
                <w:color w:val="000000"/>
                <w:sz w:val="20"/>
                <w:szCs w:val="20"/>
                <w:u w:val="single"/>
              </w:rPr>
            </w:pPr>
          </w:p>
          <w:p w14:paraId="13D7B263" w14:textId="77777777" w:rsidR="00813C5B" w:rsidRPr="00081F5A" w:rsidRDefault="00813C5B" w:rsidP="00031D94">
            <w:pPr>
              <w:rPr>
                <w:rFonts w:cstheme="minorHAnsi"/>
                <w:sz w:val="20"/>
                <w:szCs w:val="20"/>
              </w:rPr>
            </w:pPr>
            <w:r w:rsidRPr="00081F5A">
              <w:rPr>
                <w:rFonts w:cstheme="minorHAnsi"/>
                <w:b/>
                <w:bCs/>
                <w:sz w:val="20"/>
                <w:szCs w:val="20"/>
                <w:u w:val="single"/>
              </w:rPr>
              <w:t>History – Miss Morton – S4 Class</w:t>
            </w:r>
            <w:r w:rsidRPr="00081F5A">
              <w:rPr>
                <w:rFonts w:cstheme="minorHAnsi"/>
                <w:sz w:val="20"/>
                <w:szCs w:val="20"/>
              </w:rPr>
              <w:t xml:space="preserve"> - </w:t>
            </w:r>
            <w:r w:rsidRPr="00081F5A">
              <w:rPr>
                <w:b/>
                <w:bCs/>
                <w:sz w:val="20"/>
                <w:szCs w:val="20"/>
              </w:rPr>
              <w:t xml:space="preserve">Resources Google Classroom &amp; Glow. Live lessons over Teams. </w:t>
            </w:r>
            <w:r w:rsidRPr="00081F5A">
              <w:rPr>
                <w:bCs/>
                <w:sz w:val="20"/>
                <w:szCs w:val="20"/>
              </w:rPr>
              <w:t>Pupils will begin to learn about the Atlantic Slave Trade. Activities &amp; Lessons will be uploaded focusing on slave capture and factories in Africa.</w:t>
            </w:r>
          </w:p>
          <w:p w14:paraId="54E3390F" w14:textId="77777777" w:rsidR="00813C5B" w:rsidRPr="00081F5A" w:rsidRDefault="00813C5B" w:rsidP="00031D94">
            <w:pPr>
              <w:rPr>
                <w:rFonts w:cstheme="minorHAnsi"/>
                <w:sz w:val="20"/>
                <w:szCs w:val="20"/>
              </w:rPr>
            </w:pPr>
          </w:p>
          <w:p w14:paraId="2C10DE06" w14:textId="77777777" w:rsidR="00813C5B" w:rsidRPr="00081F5A" w:rsidRDefault="00813C5B" w:rsidP="00031D94">
            <w:pPr>
              <w:rPr>
                <w:rFonts w:cstheme="minorHAnsi"/>
                <w:b/>
                <w:bCs/>
                <w:sz w:val="20"/>
                <w:szCs w:val="20"/>
                <w:u w:val="single"/>
              </w:rPr>
            </w:pPr>
            <w:r w:rsidRPr="00081F5A">
              <w:rPr>
                <w:rFonts w:cstheme="minorHAnsi"/>
                <w:b/>
                <w:bCs/>
                <w:sz w:val="20"/>
                <w:szCs w:val="20"/>
                <w:u w:val="single"/>
              </w:rPr>
              <w:t xml:space="preserve">History - Mr Adam </w:t>
            </w:r>
          </w:p>
          <w:p w14:paraId="1E226366" w14:textId="77777777" w:rsidR="00813C5B" w:rsidRPr="00081F5A" w:rsidRDefault="00813C5B" w:rsidP="00031D94">
            <w:pPr>
              <w:rPr>
                <w:sz w:val="20"/>
                <w:szCs w:val="20"/>
              </w:rPr>
            </w:pPr>
            <w:r w:rsidRPr="00081F5A">
              <w:rPr>
                <w:sz w:val="20"/>
                <w:szCs w:val="20"/>
              </w:rPr>
              <w:t>National 5 pupils are continuing to work through Skills based questions.  They will be looking at the 9 mark essay this week.  As this question carries a huge amount of significance in the exam we will be spending more time focusing upon exactly what is required to gain the marks when answering this question.</w:t>
            </w:r>
          </w:p>
          <w:p w14:paraId="284C0404" w14:textId="77777777" w:rsidR="00813C5B" w:rsidRPr="00081F5A" w:rsidRDefault="00813C5B" w:rsidP="00031D94">
            <w:pPr>
              <w:rPr>
                <w:sz w:val="20"/>
                <w:szCs w:val="20"/>
              </w:rPr>
            </w:pPr>
          </w:p>
          <w:p w14:paraId="0742DDA1" w14:textId="77777777" w:rsidR="00813C5B" w:rsidRPr="00081F5A" w:rsidRDefault="00813C5B" w:rsidP="00031D94">
            <w:pPr>
              <w:rPr>
                <w:sz w:val="20"/>
                <w:szCs w:val="20"/>
              </w:rPr>
            </w:pPr>
            <w:r w:rsidRPr="00081F5A">
              <w:rPr>
                <w:sz w:val="20"/>
                <w:szCs w:val="20"/>
              </w:rPr>
              <w:t xml:space="preserve">Tasks will be set on google classroom and emailed out to pupils and we will also meet on </w:t>
            </w:r>
            <w:proofErr w:type="spellStart"/>
            <w:r w:rsidRPr="00081F5A">
              <w:rPr>
                <w:sz w:val="20"/>
                <w:szCs w:val="20"/>
              </w:rPr>
              <w:t>Vscene</w:t>
            </w:r>
            <w:proofErr w:type="spellEnd"/>
            <w:r w:rsidRPr="00081F5A">
              <w:rPr>
                <w:sz w:val="20"/>
                <w:szCs w:val="20"/>
              </w:rPr>
              <w:t xml:space="preserve"> to go over the tasks.</w:t>
            </w:r>
          </w:p>
          <w:p w14:paraId="2B3D2A9A" w14:textId="77777777" w:rsidR="00813C5B" w:rsidRPr="00081F5A" w:rsidRDefault="00813C5B" w:rsidP="00031D94">
            <w:pPr>
              <w:rPr>
                <w:sz w:val="20"/>
                <w:szCs w:val="20"/>
              </w:rPr>
            </w:pPr>
          </w:p>
          <w:p w14:paraId="649829DD" w14:textId="77777777" w:rsidR="00813C5B" w:rsidRPr="00081F5A" w:rsidRDefault="00813C5B" w:rsidP="00031D94">
            <w:pPr>
              <w:rPr>
                <w:sz w:val="20"/>
                <w:szCs w:val="20"/>
              </w:rPr>
            </w:pPr>
            <w:r w:rsidRPr="00081F5A">
              <w:rPr>
                <w:sz w:val="20"/>
                <w:szCs w:val="20"/>
              </w:rPr>
              <w:lastRenderedPageBreak/>
              <w:t>Learning intentions – to gain a knowledge of the 9 mark question.</w:t>
            </w:r>
          </w:p>
          <w:p w14:paraId="3C8AEDE9" w14:textId="77777777" w:rsidR="00813C5B" w:rsidRPr="00081F5A" w:rsidRDefault="00813C5B" w:rsidP="00031D94">
            <w:pPr>
              <w:rPr>
                <w:sz w:val="20"/>
                <w:szCs w:val="20"/>
              </w:rPr>
            </w:pPr>
          </w:p>
          <w:p w14:paraId="38D5C954" w14:textId="77777777" w:rsidR="00813C5B" w:rsidRDefault="00813C5B" w:rsidP="00031D94">
            <w:pPr>
              <w:pStyle w:val="NormalWeb"/>
              <w:shd w:val="clear" w:color="auto" w:fill="FFFFFF"/>
              <w:spacing w:before="0" w:beforeAutospacing="0" w:after="160" w:afterAutospacing="0" w:line="235" w:lineRule="atLeast"/>
              <w:rPr>
                <w:rFonts w:asciiTheme="minorHAnsi" w:hAnsiTheme="minorHAnsi"/>
                <w:sz w:val="20"/>
                <w:szCs w:val="20"/>
              </w:rPr>
            </w:pPr>
            <w:r w:rsidRPr="00081F5A">
              <w:rPr>
                <w:rFonts w:asciiTheme="minorHAnsi" w:hAnsiTheme="minorHAnsi"/>
                <w:sz w:val="20"/>
                <w:szCs w:val="20"/>
              </w:rPr>
              <w:t>Success Criteria – To gain a valuable understanding of how to answer this exam style question.</w:t>
            </w:r>
          </w:p>
          <w:p w14:paraId="7C997281"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p>
          <w:p w14:paraId="25CABAA6" w14:textId="77777777" w:rsidR="00813C5B" w:rsidRPr="00081F5A" w:rsidRDefault="00813C5B" w:rsidP="00031D94">
            <w:pPr>
              <w:shd w:val="clear" w:color="auto" w:fill="FFFFFF"/>
              <w:textAlignment w:val="baseline"/>
              <w:rPr>
                <w:rFonts w:eastAsia="Times New Roman" w:cstheme="minorHAnsi"/>
                <w:b/>
                <w:bCs/>
                <w:color w:val="000000"/>
                <w:sz w:val="20"/>
                <w:szCs w:val="20"/>
                <w:u w:val="single"/>
                <w:lang w:eastAsia="en-GB"/>
              </w:rPr>
            </w:pPr>
            <w:r w:rsidRPr="00081F5A">
              <w:rPr>
                <w:rFonts w:eastAsia="Times New Roman" w:cstheme="minorHAnsi"/>
                <w:b/>
                <w:bCs/>
                <w:color w:val="000000"/>
                <w:sz w:val="20"/>
                <w:szCs w:val="20"/>
                <w:u w:val="single"/>
                <w:lang w:eastAsia="en-GB"/>
              </w:rPr>
              <w:t>Nat 4 &amp; 5 Geography – Mr Sheriffs</w:t>
            </w:r>
          </w:p>
          <w:p w14:paraId="6D67287A"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Weather in the UK </w:t>
            </w:r>
          </w:p>
          <w:p w14:paraId="2988B6AD"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b/>
                <w:bCs/>
                <w:color w:val="000000"/>
                <w:sz w:val="20"/>
                <w:szCs w:val="20"/>
              </w:rPr>
              <w:t>Learning Intention </w:t>
            </w:r>
          </w:p>
          <w:p w14:paraId="7CD4C31E"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We are developing our knowledge and understanding of the weather unit. </w:t>
            </w:r>
          </w:p>
          <w:p w14:paraId="094E3F8D"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b/>
                <w:bCs/>
                <w:color w:val="000000"/>
                <w:sz w:val="20"/>
                <w:szCs w:val="20"/>
              </w:rPr>
              <w:t>Success Criteria </w:t>
            </w:r>
          </w:p>
          <w:p w14:paraId="19E8BC32"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I can describe and explain the weather conditions associated with depressions and anticyclones. </w:t>
            </w:r>
          </w:p>
          <w:p w14:paraId="108897F1"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I can describe and explain the impacts of different air masses. </w:t>
            </w:r>
          </w:p>
          <w:p w14:paraId="6339C0DB"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I can interpret weather circles and synoptic charts. </w:t>
            </w:r>
          </w:p>
          <w:p w14:paraId="39A87643"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b/>
                <w:bCs/>
                <w:color w:val="000000"/>
                <w:sz w:val="20"/>
                <w:szCs w:val="20"/>
                <w:u w:val="single"/>
              </w:rPr>
              <w:t>Instructions </w:t>
            </w:r>
          </w:p>
          <w:p w14:paraId="0ECDC6FA"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 xml:space="preserve">We will be revising our weather unit looking back at factors affecting UK weather, air masses, synoptic charts, weather circles, depressions and anticyclones. Each period we will deconstruct different past paper questions to develop our knowledge and understanding </w:t>
            </w:r>
            <w:r w:rsidRPr="00081F5A">
              <w:rPr>
                <w:rFonts w:asciiTheme="minorHAnsi" w:hAnsiTheme="minorHAnsi"/>
                <w:color w:val="000000"/>
                <w:sz w:val="20"/>
                <w:szCs w:val="20"/>
              </w:rPr>
              <w:lastRenderedPageBreak/>
              <w:t>in order to prepare us for our return to school.  </w:t>
            </w:r>
          </w:p>
          <w:p w14:paraId="0757281C"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Resources and links to ‘live’ lessons will be shared on Google Classroom. </w:t>
            </w:r>
          </w:p>
          <w:p w14:paraId="35AA71FF" w14:textId="77777777" w:rsidR="00813C5B" w:rsidRPr="00081F5A" w:rsidRDefault="00813C5B" w:rsidP="00031D94">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p>
          <w:p w14:paraId="66E40379" w14:textId="77777777" w:rsidR="00813C5B" w:rsidRPr="00081F5A" w:rsidRDefault="00813C5B" w:rsidP="00031D94">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p>
          <w:p w14:paraId="54662FDE" w14:textId="77777777" w:rsidR="00813C5B" w:rsidRPr="00081F5A" w:rsidRDefault="00813C5B" w:rsidP="00031D94">
            <w:pPr>
              <w:rPr>
                <w:rFonts w:cstheme="minorHAnsi"/>
                <w:b/>
                <w:sz w:val="20"/>
                <w:szCs w:val="20"/>
                <w:u w:val="single"/>
              </w:rPr>
            </w:pPr>
            <w:r w:rsidRPr="00081F5A">
              <w:rPr>
                <w:rFonts w:cstheme="minorHAnsi"/>
                <w:b/>
                <w:bCs/>
                <w:sz w:val="20"/>
                <w:szCs w:val="20"/>
                <w:u w:val="single"/>
              </w:rPr>
              <w:t>Modern Studies National – Miss Morton</w:t>
            </w:r>
            <w:r w:rsidRPr="00081F5A">
              <w:rPr>
                <w:rFonts w:cstheme="minorHAnsi"/>
                <w:sz w:val="20"/>
                <w:szCs w:val="20"/>
              </w:rPr>
              <w:t xml:space="preserve"> </w:t>
            </w:r>
            <w:r w:rsidRPr="00081F5A">
              <w:rPr>
                <w:rFonts w:cstheme="minorHAnsi"/>
                <w:b/>
                <w:sz w:val="20"/>
                <w:szCs w:val="20"/>
                <w:u w:val="single"/>
              </w:rPr>
              <w:t>Seniors</w:t>
            </w:r>
          </w:p>
          <w:p w14:paraId="6F473B9A" w14:textId="77777777" w:rsidR="00813C5B" w:rsidRPr="00081F5A" w:rsidRDefault="00813C5B" w:rsidP="00031D94">
            <w:pPr>
              <w:rPr>
                <w:b/>
                <w:bCs/>
                <w:sz w:val="20"/>
                <w:szCs w:val="20"/>
              </w:rPr>
            </w:pPr>
            <w:r w:rsidRPr="00081F5A">
              <w:rPr>
                <w:b/>
                <w:bCs/>
                <w:sz w:val="20"/>
                <w:szCs w:val="20"/>
              </w:rPr>
              <w:t xml:space="preserve">Resources Google Classroom &amp; Glow. Live lessons over Teams. </w:t>
            </w:r>
          </w:p>
          <w:p w14:paraId="1AC668A0" w14:textId="77777777" w:rsidR="00813C5B" w:rsidRPr="00081F5A" w:rsidRDefault="00813C5B" w:rsidP="00031D94">
            <w:pPr>
              <w:rPr>
                <w:bCs/>
                <w:sz w:val="20"/>
                <w:szCs w:val="20"/>
              </w:rPr>
            </w:pPr>
            <w:r w:rsidRPr="00081F5A">
              <w:rPr>
                <w:bCs/>
                <w:sz w:val="20"/>
                <w:szCs w:val="20"/>
              </w:rPr>
              <w:t>Pupils will be moving on to look at the court system in Scotland.</w:t>
            </w:r>
          </w:p>
          <w:p w14:paraId="48A88855" w14:textId="77777777" w:rsidR="00813C5B" w:rsidRPr="00081F5A" w:rsidRDefault="00813C5B" w:rsidP="00031D94">
            <w:pPr>
              <w:rPr>
                <w:bCs/>
                <w:sz w:val="20"/>
                <w:szCs w:val="20"/>
              </w:rPr>
            </w:pPr>
          </w:p>
          <w:p w14:paraId="0483064A" w14:textId="77777777" w:rsidR="00813C5B" w:rsidRPr="00081F5A" w:rsidRDefault="00813C5B" w:rsidP="00031D94">
            <w:pPr>
              <w:rPr>
                <w:rFonts w:cstheme="minorHAnsi"/>
                <w:b/>
                <w:sz w:val="20"/>
                <w:szCs w:val="20"/>
                <w:u w:val="single"/>
              </w:rPr>
            </w:pPr>
          </w:p>
          <w:p w14:paraId="3194FD74" w14:textId="77777777" w:rsidR="00813C5B" w:rsidRPr="00081F5A" w:rsidRDefault="00813C5B" w:rsidP="00031D94">
            <w:pPr>
              <w:rPr>
                <w:rFonts w:cstheme="minorHAnsi"/>
                <w:sz w:val="20"/>
                <w:szCs w:val="20"/>
              </w:rPr>
            </w:pPr>
          </w:p>
          <w:p w14:paraId="3BCC2A4D" w14:textId="77777777" w:rsidR="00813C5B" w:rsidRPr="00081F5A" w:rsidRDefault="00813C5B" w:rsidP="00031D94">
            <w:pPr>
              <w:shd w:val="clear" w:color="auto" w:fill="FFFFFF"/>
              <w:textAlignment w:val="baseline"/>
              <w:rPr>
                <w:rFonts w:eastAsia="Times New Roman" w:cstheme="minorHAnsi"/>
                <w:b/>
                <w:bCs/>
                <w:color w:val="000000"/>
                <w:sz w:val="20"/>
                <w:szCs w:val="20"/>
                <w:u w:val="single"/>
                <w:lang w:eastAsia="en-GB"/>
              </w:rPr>
            </w:pPr>
            <w:r w:rsidRPr="00081F5A">
              <w:rPr>
                <w:rFonts w:eastAsia="Times New Roman" w:cstheme="minorHAnsi"/>
                <w:b/>
                <w:bCs/>
                <w:color w:val="000000"/>
                <w:sz w:val="20"/>
                <w:szCs w:val="20"/>
                <w:u w:val="single"/>
                <w:lang w:eastAsia="en-GB"/>
              </w:rPr>
              <w:t>National Modern Studies Mrs Cook (S4)</w:t>
            </w:r>
          </w:p>
          <w:p w14:paraId="227F99AD" w14:textId="77777777" w:rsidR="00813C5B" w:rsidRPr="00081F5A" w:rsidRDefault="00813C5B" w:rsidP="00031D94">
            <w:pPr>
              <w:shd w:val="clear" w:color="auto" w:fill="FFFFFF"/>
              <w:textAlignment w:val="baseline"/>
              <w:rPr>
                <w:rFonts w:eastAsia="Times New Roman" w:cstheme="minorHAnsi"/>
                <w:bCs/>
                <w:color w:val="000000"/>
                <w:sz w:val="20"/>
                <w:szCs w:val="20"/>
                <w:lang w:eastAsia="en-GB"/>
              </w:rPr>
            </w:pPr>
            <w:r w:rsidRPr="00081F5A">
              <w:rPr>
                <w:rFonts w:eastAsia="Times New Roman" w:cstheme="minorHAnsi"/>
                <w:bCs/>
                <w:color w:val="000000"/>
                <w:sz w:val="20"/>
                <w:szCs w:val="20"/>
                <w:lang w:eastAsia="en-GB"/>
              </w:rPr>
              <w:t xml:space="preserve">This week pupils will continue to revise the International issues topic of Terrorism.  Pupils will be given resources to support them in the completion of the relevant exam questions.  These should be returned for marking.  </w:t>
            </w:r>
          </w:p>
          <w:p w14:paraId="14374330" w14:textId="77777777" w:rsidR="00813C5B" w:rsidRPr="00081F5A" w:rsidRDefault="00813C5B" w:rsidP="00031D94">
            <w:pPr>
              <w:shd w:val="clear" w:color="auto" w:fill="FFFFFF"/>
              <w:textAlignment w:val="baseline"/>
              <w:rPr>
                <w:rFonts w:eastAsia="Times New Roman" w:cstheme="minorHAnsi"/>
                <w:bCs/>
                <w:color w:val="000000"/>
                <w:sz w:val="20"/>
                <w:szCs w:val="20"/>
                <w:lang w:eastAsia="en-GB"/>
              </w:rPr>
            </w:pPr>
          </w:p>
          <w:p w14:paraId="27194AE7" w14:textId="77777777" w:rsidR="00813C5B" w:rsidRPr="00081F5A" w:rsidRDefault="00813C5B" w:rsidP="00031D94">
            <w:pPr>
              <w:shd w:val="clear" w:color="auto" w:fill="FFFFFF"/>
              <w:textAlignment w:val="baseline"/>
              <w:rPr>
                <w:rFonts w:eastAsia="Times New Roman" w:cstheme="minorHAnsi"/>
                <w:bCs/>
                <w:color w:val="000000"/>
                <w:sz w:val="20"/>
                <w:szCs w:val="20"/>
                <w:lang w:eastAsia="en-GB"/>
              </w:rPr>
            </w:pPr>
            <w:r w:rsidRPr="00081F5A">
              <w:rPr>
                <w:rFonts w:eastAsia="Times New Roman" w:cstheme="minorHAnsi"/>
                <w:bCs/>
                <w:color w:val="000000"/>
                <w:sz w:val="20"/>
                <w:szCs w:val="20"/>
                <w:lang w:eastAsia="en-GB"/>
              </w:rPr>
              <w:t xml:space="preserve">All resources are available through Glow email, Google Classroom and Google Meet.  </w:t>
            </w:r>
          </w:p>
          <w:p w14:paraId="105B37D1" w14:textId="77777777" w:rsidR="00813C5B" w:rsidRPr="00081F5A" w:rsidRDefault="00813C5B" w:rsidP="00031D94">
            <w:pPr>
              <w:shd w:val="clear" w:color="auto" w:fill="FFFFFF"/>
              <w:textAlignment w:val="baseline"/>
              <w:rPr>
                <w:rFonts w:eastAsia="Times New Roman" w:cstheme="minorHAnsi"/>
                <w:b/>
                <w:bCs/>
                <w:color w:val="000000"/>
                <w:sz w:val="20"/>
                <w:szCs w:val="20"/>
                <w:u w:val="single"/>
                <w:lang w:eastAsia="en-GB"/>
              </w:rPr>
            </w:pPr>
          </w:p>
          <w:p w14:paraId="167913BC" w14:textId="77777777" w:rsidR="00813C5B" w:rsidRPr="00081F5A" w:rsidRDefault="00813C5B" w:rsidP="00031D94">
            <w:pPr>
              <w:shd w:val="clear" w:color="auto" w:fill="FFFFFF"/>
              <w:textAlignment w:val="baseline"/>
              <w:rPr>
                <w:rFonts w:eastAsia="Times New Roman" w:cstheme="minorHAnsi"/>
                <w:b/>
                <w:bCs/>
                <w:color w:val="000000"/>
                <w:sz w:val="20"/>
                <w:szCs w:val="20"/>
                <w:u w:val="single"/>
                <w:lang w:eastAsia="en-GB"/>
              </w:rPr>
            </w:pPr>
            <w:r w:rsidRPr="00081F5A">
              <w:rPr>
                <w:rFonts w:eastAsia="Times New Roman" w:cstheme="minorHAnsi"/>
                <w:b/>
                <w:bCs/>
                <w:color w:val="000000"/>
                <w:sz w:val="20"/>
                <w:szCs w:val="20"/>
                <w:u w:val="single"/>
                <w:lang w:eastAsia="en-GB"/>
              </w:rPr>
              <w:t>National Modern Studies Miss Morton (S4)</w:t>
            </w:r>
          </w:p>
          <w:p w14:paraId="3DF6DFB9" w14:textId="77777777" w:rsidR="00813C5B" w:rsidRPr="00081F5A" w:rsidRDefault="00813C5B" w:rsidP="00031D94">
            <w:pPr>
              <w:shd w:val="clear" w:color="auto" w:fill="FFFFFF"/>
              <w:textAlignment w:val="baseline"/>
              <w:rPr>
                <w:rFonts w:eastAsia="Times New Roman" w:cstheme="minorHAnsi"/>
                <w:b/>
                <w:bCs/>
                <w:color w:val="000000"/>
                <w:sz w:val="20"/>
                <w:szCs w:val="20"/>
                <w:u w:val="single"/>
                <w:lang w:eastAsia="en-GB"/>
              </w:rPr>
            </w:pPr>
          </w:p>
          <w:p w14:paraId="42F1A089" w14:textId="77777777" w:rsidR="00813C5B" w:rsidRPr="00081F5A" w:rsidRDefault="00813C5B" w:rsidP="00031D94">
            <w:pPr>
              <w:rPr>
                <w:b/>
                <w:bCs/>
                <w:sz w:val="20"/>
                <w:szCs w:val="20"/>
              </w:rPr>
            </w:pPr>
            <w:r w:rsidRPr="00081F5A">
              <w:rPr>
                <w:b/>
                <w:bCs/>
                <w:sz w:val="20"/>
                <w:szCs w:val="20"/>
              </w:rPr>
              <w:lastRenderedPageBreak/>
              <w:t>Resources Google Classroom &amp; Glow. Live lessons over Teams.</w:t>
            </w:r>
          </w:p>
          <w:p w14:paraId="4AA889ED" w14:textId="77777777" w:rsidR="00813C5B" w:rsidRPr="00081F5A" w:rsidRDefault="00813C5B" w:rsidP="00031D94">
            <w:pPr>
              <w:shd w:val="clear" w:color="auto" w:fill="FFFFFF"/>
              <w:textAlignment w:val="baseline"/>
              <w:rPr>
                <w:rFonts w:eastAsia="Times New Roman" w:cstheme="minorHAnsi"/>
                <w:b/>
                <w:bCs/>
                <w:color w:val="000000"/>
                <w:sz w:val="20"/>
                <w:szCs w:val="20"/>
                <w:u w:val="single"/>
                <w:lang w:eastAsia="en-GB"/>
              </w:rPr>
            </w:pPr>
            <w:r w:rsidRPr="00081F5A">
              <w:rPr>
                <w:bCs/>
                <w:sz w:val="20"/>
                <w:szCs w:val="20"/>
              </w:rPr>
              <w:t>Pupils will use research conducted last week to start looking at writing up research methods part of AVU.</w:t>
            </w:r>
          </w:p>
          <w:p w14:paraId="3EC020FD" w14:textId="77777777" w:rsidR="00813C5B" w:rsidRPr="00081F5A" w:rsidRDefault="00813C5B" w:rsidP="00031D94">
            <w:pPr>
              <w:shd w:val="clear" w:color="auto" w:fill="FFFFFF"/>
              <w:textAlignment w:val="baseline"/>
              <w:rPr>
                <w:rFonts w:eastAsia="Times New Roman" w:cstheme="minorHAnsi"/>
                <w:color w:val="000000"/>
                <w:sz w:val="20"/>
                <w:szCs w:val="20"/>
                <w:lang w:eastAsia="en-GB"/>
              </w:rPr>
            </w:pPr>
          </w:p>
          <w:p w14:paraId="6BBE6638" w14:textId="77777777" w:rsidR="00813C5B" w:rsidRPr="00081F5A" w:rsidRDefault="00813C5B" w:rsidP="00031D94">
            <w:pPr>
              <w:pStyle w:val="xmsonormal"/>
              <w:shd w:val="clear" w:color="auto" w:fill="FFFFFF"/>
              <w:spacing w:before="0" w:beforeAutospacing="0" w:after="160" w:afterAutospacing="0" w:line="235" w:lineRule="atLeast"/>
              <w:rPr>
                <w:rFonts w:asciiTheme="minorHAnsi" w:hAnsiTheme="minorHAnsi" w:cstheme="minorHAnsi"/>
                <w:color w:val="000000"/>
                <w:sz w:val="20"/>
                <w:szCs w:val="20"/>
                <w:u w:val="single"/>
              </w:rPr>
            </w:pPr>
            <w:r w:rsidRPr="00081F5A">
              <w:rPr>
                <w:rFonts w:asciiTheme="minorHAnsi" w:hAnsiTheme="minorHAnsi" w:cstheme="minorHAnsi"/>
                <w:b/>
                <w:bCs/>
                <w:color w:val="000000"/>
                <w:sz w:val="20"/>
                <w:szCs w:val="20"/>
                <w:u w:val="single"/>
              </w:rPr>
              <w:t>Mr Sheriffs S4 Modern Studies Friday </w:t>
            </w:r>
          </w:p>
          <w:p w14:paraId="02646A28"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Support and Oppose Questions </w:t>
            </w:r>
          </w:p>
          <w:p w14:paraId="61494517"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b/>
                <w:bCs/>
                <w:color w:val="000000"/>
                <w:sz w:val="20"/>
                <w:szCs w:val="20"/>
              </w:rPr>
              <w:t>Learning Intention </w:t>
            </w:r>
          </w:p>
          <w:p w14:paraId="52EC64EA"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Respond fully to a support and oppose question. </w:t>
            </w:r>
          </w:p>
          <w:p w14:paraId="51E84284"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b/>
                <w:bCs/>
                <w:color w:val="000000"/>
                <w:sz w:val="20"/>
                <w:szCs w:val="20"/>
              </w:rPr>
              <w:t>Success Criteria </w:t>
            </w:r>
          </w:p>
          <w:p w14:paraId="564CB62A"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Identify sources based on statements. </w:t>
            </w:r>
          </w:p>
          <w:p w14:paraId="57F55EE5"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Identify source evidence to back-up a viewpoint. </w:t>
            </w:r>
          </w:p>
          <w:p w14:paraId="7B4657C5"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Identify source evidence to oppose a viewpoint. </w:t>
            </w:r>
          </w:p>
          <w:p w14:paraId="54A225F0"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b/>
                <w:bCs/>
                <w:color w:val="000000"/>
                <w:sz w:val="20"/>
                <w:szCs w:val="20"/>
                <w:u w:val="single"/>
              </w:rPr>
              <w:t>Instructions </w:t>
            </w:r>
          </w:p>
          <w:p w14:paraId="6B964E50"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Step-by-step revision of structure and process of completing a 10-mark support and oppose question.  </w:t>
            </w:r>
          </w:p>
          <w:p w14:paraId="00474302"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Resources and links to ‘live’ lessons will be sha</w:t>
            </w:r>
            <w:r>
              <w:rPr>
                <w:rFonts w:asciiTheme="minorHAnsi" w:hAnsiTheme="minorHAnsi"/>
                <w:color w:val="000000"/>
                <w:sz w:val="20"/>
                <w:szCs w:val="20"/>
              </w:rPr>
              <w:t>red on Google Classroom.</w:t>
            </w:r>
          </w:p>
          <w:p w14:paraId="48E26597" w14:textId="77777777" w:rsidR="00813C5B" w:rsidRPr="00081F5A" w:rsidRDefault="00813C5B" w:rsidP="00031D94">
            <w:pPr>
              <w:rPr>
                <w:rFonts w:cstheme="minorHAnsi"/>
                <w:sz w:val="20"/>
                <w:szCs w:val="20"/>
              </w:rPr>
            </w:pPr>
          </w:p>
          <w:p w14:paraId="30601EBC" w14:textId="77777777" w:rsidR="00813C5B" w:rsidRDefault="00813C5B" w:rsidP="00031D94">
            <w:pPr>
              <w:rPr>
                <w:rFonts w:cstheme="minorHAnsi"/>
                <w:b/>
                <w:bCs/>
                <w:sz w:val="20"/>
                <w:szCs w:val="20"/>
                <w:u w:val="single"/>
              </w:rPr>
            </w:pPr>
            <w:r w:rsidRPr="00081F5A">
              <w:rPr>
                <w:rFonts w:cstheme="minorHAnsi"/>
                <w:b/>
                <w:bCs/>
                <w:sz w:val="20"/>
                <w:szCs w:val="20"/>
                <w:u w:val="single"/>
              </w:rPr>
              <w:lastRenderedPageBreak/>
              <w:t>National Modern Studies (S5&amp;6) – Mrs Cook</w:t>
            </w:r>
          </w:p>
          <w:p w14:paraId="7287E218" w14:textId="77777777" w:rsidR="00813C5B" w:rsidRDefault="00813C5B" w:rsidP="00031D94">
            <w:pPr>
              <w:rPr>
                <w:rFonts w:cstheme="minorHAnsi"/>
                <w:bCs/>
                <w:sz w:val="20"/>
                <w:szCs w:val="20"/>
              </w:rPr>
            </w:pPr>
            <w:r>
              <w:rPr>
                <w:rFonts w:cstheme="minorHAnsi"/>
                <w:bCs/>
                <w:sz w:val="20"/>
                <w:szCs w:val="20"/>
              </w:rPr>
              <w:t xml:space="preserve">This week pupils will focus on the impact of crime, they should be able to identify and explain the impact crime has on individuals – victims and perpetrator as well as on the wider community. Pupils should be able to complete exam style questions on these three areas.  </w:t>
            </w:r>
          </w:p>
          <w:p w14:paraId="61F99DB7" w14:textId="77777777" w:rsidR="00813C5B" w:rsidRPr="00081F5A" w:rsidRDefault="00813C5B" w:rsidP="00031D94">
            <w:pPr>
              <w:rPr>
                <w:rFonts w:cstheme="minorHAnsi"/>
                <w:bCs/>
                <w:sz w:val="20"/>
                <w:szCs w:val="20"/>
              </w:rPr>
            </w:pPr>
            <w:r>
              <w:rPr>
                <w:rFonts w:cstheme="minorHAnsi"/>
                <w:bCs/>
                <w:sz w:val="20"/>
                <w:szCs w:val="20"/>
              </w:rPr>
              <w:t xml:space="preserve">All resources are on Google classroom, Glow email and Google Meet. </w:t>
            </w:r>
          </w:p>
          <w:p w14:paraId="40245E01" w14:textId="77777777" w:rsidR="00813C5B" w:rsidRPr="00081F5A" w:rsidRDefault="00813C5B" w:rsidP="00031D94">
            <w:pPr>
              <w:rPr>
                <w:rFonts w:cstheme="minorHAnsi"/>
                <w:sz w:val="20"/>
                <w:szCs w:val="20"/>
              </w:rPr>
            </w:pPr>
          </w:p>
          <w:p w14:paraId="4E37351D" w14:textId="77777777" w:rsidR="00813C5B" w:rsidRPr="00081F5A" w:rsidRDefault="00813C5B" w:rsidP="00031D94">
            <w:pPr>
              <w:rPr>
                <w:rFonts w:cstheme="minorHAnsi"/>
                <w:b/>
                <w:bCs/>
                <w:sz w:val="20"/>
                <w:szCs w:val="20"/>
                <w:u w:val="single"/>
              </w:rPr>
            </w:pPr>
            <w:r w:rsidRPr="00081F5A">
              <w:rPr>
                <w:rFonts w:cstheme="minorHAnsi"/>
                <w:b/>
                <w:bCs/>
                <w:sz w:val="20"/>
                <w:szCs w:val="20"/>
                <w:u w:val="single"/>
              </w:rPr>
              <w:t>Nat 5 RMPS Mr O’Donnell</w:t>
            </w:r>
          </w:p>
          <w:p w14:paraId="36FD70D4" w14:textId="77777777" w:rsidR="00813C5B" w:rsidRPr="00081F5A" w:rsidRDefault="00813C5B" w:rsidP="00031D94">
            <w:pPr>
              <w:rPr>
                <w:sz w:val="20"/>
                <w:szCs w:val="20"/>
              </w:rPr>
            </w:pPr>
            <w:r w:rsidRPr="00081F5A">
              <w:rPr>
                <w:sz w:val="20"/>
                <w:szCs w:val="20"/>
              </w:rPr>
              <w:t xml:space="preserve">Pupils will continue to revise and consolidate the </w:t>
            </w:r>
            <w:r w:rsidRPr="00081F5A">
              <w:rPr>
                <w:i/>
                <w:sz w:val="20"/>
                <w:szCs w:val="20"/>
              </w:rPr>
              <w:t xml:space="preserve">Buddhism </w:t>
            </w:r>
            <w:r w:rsidRPr="00081F5A">
              <w:rPr>
                <w:sz w:val="20"/>
                <w:szCs w:val="20"/>
              </w:rPr>
              <w:t>section of the course.</w:t>
            </w:r>
            <w:r w:rsidRPr="00081F5A">
              <w:rPr>
                <w:sz w:val="20"/>
                <w:szCs w:val="20"/>
              </w:rPr>
              <w:br/>
            </w:r>
            <w:r w:rsidRPr="00081F5A">
              <w:rPr>
                <w:sz w:val="20"/>
                <w:szCs w:val="20"/>
              </w:rPr>
              <w:br/>
              <w:t xml:space="preserve">Having completed exam questions on the </w:t>
            </w:r>
            <w:r w:rsidRPr="00081F5A">
              <w:rPr>
                <w:i/>
                <w:sz w:val="20"/>
                <w:szCs w:val="20"/>
              </w:rPr>
              <w:t xml:space="preserve">nature of humans </w:t>
            </w:r>
            <w:r w:rsidRPr="00081F5A">
              <w:rPr>
                <w:sz w:val="20"/>
                <w:szCs w:val="20"/>
              </w:rPr>
              <w:t xml:space="preserve">and </w:t>
            </w:r>
            <w:r w:rsidRPr="00081F5A">
              <w:rPr>
                <w:i/>
                <w:sz w:val="20"/>
                <w:szCs w:val="20"/>
              </w:rPr>
              <w:t>the Buddhist means of liberation</w:t>
            </w:r>
            <w:r w:rsidRPr="00081F5A">
              <w:rPr>
                <w:sz w:val="20"/>
                <w:szCs w:val="20"/>
              </w:rPr>
              <w:t xml:space="preserve">, pupils will focus this week on </w:t>
            </w:r>
            <w:r w:rsidRPr="00081F5A">
              <w:rPr>
                <w:i/>
                <w:sz w:val="20"/>
                <w:szCs w:val="20"/>
              </w:rPr>
              <w:t>the</w:t>
            </w:r>
            <w:r w:rsidRPr="00081F5A">
              <w:rPr>
                <w:sz w:val="20"/>
                <w:szCs w:val="20"/>
              </w:rPr>
              <w:t xml:space="preserve"> </w:t>
            </w:r>
            <w:r w:rsidRPr="00081F5A">
              <w:rPr>
                <w:i/>
                <w:sz w:val="20"/>
                <w:szCs w:val="20"/>
              </w:rPr>
              <w:t>Buddha’s life</w:t>
            </w:r>
            <w:r w:rsidRPr="00081F5A">
              <w:rPr>
                <w:sz w:val="20"/>
                <w:szCs w:val="20"/>
              </w:rPr>
              <w:t xml:space="preserve"> and the </w:t>
            </w:r>
            <w:r w:rsidRPr="00081F5A">
              <w:rPr>
                <w:i/>
                <w:sz w:val="20"/>
                <w:szCs w:val="20"/>
              </w:rPr>
              <w:t xml:space="preserve">goals of Buddhism </w:t>
            </w:r>
            <w:r w:rsidRPr="00081F5A">
              <w:rPr>
                <w:sz w:val="20"/>
                <w:szCs w:val="20"/>
              </w:rPr>
              <w:t>(</w:t>
            </w:r>
            <w:proofErr w:type="spellStart"/>
            <w:r w:rsidRPr="00081F5A">
              <w:rPr>
                <w:i/>
                <w:sz w:val="20"/>
                <w:szCs w:val="20"/>
              </w:rPr>
              <w:t>Nibbana</w:t>
            </w:r>
            <w:proofErr w:type="spellEnd"/>
            <w:r w:rsidRPr="00081F5A">
              <w:rPr>
                <w:i/>
                <w:sz w:val="20"/>
                <w:szCs w:val="20"/>
              </w:rPr>
              <w:t xml:space="preserve">, </w:t>
            </w:r>
            <w:proofErr w:type="spellStart"/>
            <w:r w:rsidRPr="00081F5A">
              <w:rPr>
                <w:i/>
                <w:sz w:val="20"/>
                <w:szCs w:val="20"/>
              </w:rPr>
              <w:t>kamma</w:t>
            </w:r>
            <w:proofErr w:type="spellEnd"/>
            <w:r w:rsidRPr="00081F5A">
              <w:rPr>
                <w:i/>
                <w:sz w:val="20"/>
                <w:szCs w:val="20"/>
              </w:rPr>
              <w:t xml:space="preserve">, </w:t>
            </w:r>
            <w:proofErr w:type="spellStart"/>
            <w:r w:rsidRPr="00081F5A">
              <w:rPr>
                <w:i/>
                <w:sz w:val="20"/>
                <w:szCs w:val="20"/>
              </w:rPr>
              <w:t>Arhat</w:t>
            </w:r>
            <w:proofErr w:type="spellEnd"/>
            <w:r w:rsidRPr="00081F5A">
              <w:rPr>
                <w:i/>
                <w:sz w:val="20"/>
                <w:szCs w:val="20"/>
              </w:rPr>
              <w:t>, Bodhisattva</w:t>
            </w:r>
            <w:r w:rsidRPr="00081F5A">
              <w:rPr>
                <w:sz w:val="20"/>
                <w:szCs w:val="20"/>
              </w:rPr>
              <w:t>).</w:t>
            </w:r>
          </w:p>
          <w:p w14:paraId="33DE3FF2" w14:textId="77777777" w:rsidR="00813C5B" w:rsidRPr="00081F5A" w:rsidRDefault="00813C5B" w:rsidP="00031D94">
            <w:pPr>
              <w:rPr>
                <w:sz w:val="20"/>
                <w:szCs w:val="20"/>
              </w:rPr>
            </w:pPr>
          </w:p>
          <w:p w14:paraId="7047F2F7" w14:textId="77777777" w:rsidR="00813C5B" w:rsidRPr="00081F5A" w:rsidRDefault="00813C5B" w:rsidP="00031D94">
            <w:pPr>
              <w:rPr>
                <w:sz w:val="20"/>
                <w:szCs w:val="20"/>
              </w:rPr>
            </w:pPr>
            <w:r w:rsidRPr="00081F5A">
              <w:rPr>
                <w:sz w:val="20"/>
                <w:szCs w:val="20"/>
              </w:rPr>
              <w:t xml:space="preserve">After this, we will circle back to the </w:t>
            </w:r>
            <w:r w:rsidRPr="00081F5A">
              <w:rPr>
                <w:i/>
                <w:sz w:val="20"/>
                <w:szCs w:val="20"/>
              </w:rPr>
              <w:t xml:space="preserve">Existence of God </w:t>
            </w:r>
            <w:r w:rsidRPr="00081F5A">
              <w:rPr>
                <w:sz w:val="20"/>
                <w:szCs w:val="20"/>
              </w:rPr>
              <w:t xml:space="preserve">unit to engage with the </w:t>
            </w:r>
            <w:r w:rsidRPr="00081F5A">
              <w:rPr>
                <w:i/>
                <w:sz w:val="20"/>
                <w:szCs w:val="20"/>
              </w:rPr>
              <w:t xml:space="preserve">Problem of Evil </w:t>
            </w:r>
            <w:r w:rsidRPr="00081F5A">
              <w:rPr>
                <w:sz w:val="20"/>
                <w:szCs w:val="20"/>
              </w:rPr>
              <w:t xml:space="preserve">(previous work focused on </w:t>
            </w:r>
            <w:r w:rsidRPr="00081F5A">
              <w:rPr>
                <w:i/>
                <w:sz w:val="20"/>
                <w:szCs w:val="20"/>
              </w:rPr>
              <w:t xml:space="preserve">the design argument </w:t>
            </w:r>
            <w:r w:rsidRPr="00081F5A">
              <w:rPr>
                <w:sz w:val="20"/>
                <w:szCs w:val="20"/>
              </w:rPr>
              <w:t xml:space="preserve">and </w:t>
            </w:r>
            <w:r w:rsidRPr="00081F5A">
              <w:rPr>
                <w:i/>
                <w:sz w:val="20"/>
                <w:szCs w:val="20"/>
              </w:rPr>
              <w:t>the cosmological argument</w:t>
            </w:r>
            <w:r w:rsidRPr="00081F5A">
              <w:rPr>
                <w:sz w:val="20"/>
                <w:szCs w:val="20"/>
              </w:rPr>
              <w:t>).</w:t>
            </w:r>
          </w:p>
          <w:p w14:paraId="1340D596" w14:textId="77777777" w:rsidR="00813C5B" w:rsidRPr="00081F5A" w:rsidRDefault="00813C5B" w:rsidP="00031D94">
            <w:pPr>
              <w:rPr>
                <w:sz w:val="20"/>
                <w:szCs w:val="20"/>
              </w:rPr>
            </w:pPr>
          </w:p>
          <w:p w14:paraId="61736B4F" w14:textId="43E6AF72" w:rsidR="00813C5B" w:rsidRPr="00081F5A" w:rsidRDefault="00813C5B" w:rsidP="00031D94">
            <w:pPr>
              <w:rPr>
                <w:rFonts w:cstheme="minorHAnsi"/>
                <w:sz w:val="20"/>
                <w:szCs w:val="20"/>
              </w:rPr>
            </w:pPr>
            <w:r w:rsidRPr="00081F5A">
              <w:rPr>
                <w:sz w:val="20"/>
                <w:szCs w:val="20"/>
              </w:rPr>
              <w:lastRenderedPageBreak/>
              <w:t xml:space="preserve">Numerous revision materials for the </w:t>
            </w:r>
            <w:r w:rsidRPr="00081F5A">
              <w:rPr>
                <w:i/>
                <w:sz w:val="20"/>
                <w:szCs w:val="20"/>
              </w:rPr>
              <w:t xml:space="preserve">Existence of God </w:t>
            </w:r>
            <w:r w:rsidRPr="00081F5A">
              <w:rPr>
                <w:sz w:val="20"/>
                <w:szCs w:val="20"/>
              </w:rPr>
              <w:t>section of the course will be made available on the Google Classroom.</w:t>
            </w:r>
            <w:r w:rsidRPr="00081F5A">
              <w:rPr>
                <w:i/>
                <w:sz w:val="20"/>
                <w:szCs w:val="20"/>
              </w:rPr>
              <w:br/>
            </w:r>
            <w:r w:rsidRPr="00081F5A">
              <w:rPr>
                <w:sz w:val="20"/>
                <w:szCs w:val="20"/>
              </w:rPr>
              <w:br/>
            </w:r>
            <w:r w:rsidRPr="00081F5A">
              <w:rPr>
                <w:sz w:val="20"/>
                <w:szCs w:val="20"/>
              </w:rPr>
              <w:br/>
            </w:r>
            <w:r w:rsidRPr="00081F5A">
              <w:rPr>
                <w:b/>
                <w:bCs/>
                <w:i/>
                <w:iCs/>
                <w:sz w:val="20"/>
                <w:szCs w:val="20"/>
              </w:rPr>
              <w:t>All set work and resources will be made available through the Nat 5 RMPS Google Classroom, with further instructions communicated on that platform and over Glow email.</w:t>
            </w:r>
          </w:p>
        </w:tc>
        <w:tc>
          <w:tcPr>
            <w:tcW w:w="3174" w:type="dxa"/>
          </w:tcPr>
          <w:p w14:paraId="23E8AD49" w14:textId="77777777" w:rsidR="00813C5B" w:rsidRPr="00081F5A" w:rsidRDefault="00813C5B" w:rsidP="00031D94">
            <w:pPr>
              <w:rPr>
                <w:rFonts w:cstheme="minorHAnsi"/>
                <w:b/>
                <w:bCs/>
                <w:sz w:val="20"/>
                <w:szCs w:val="20"/>
                <w:u w:val="single"/>
              </w:rPr>
            </w:pPr>
            <w:r w:rsidRPr="00081F5A">
              <w:rPr>
                <w:rFonts w:cstheme="minorHAnsi"/>
                <w:b/>
                <w:bCs/>
                <w:sz w:val="20"/>
                <w:szCs w:val="20"/>
                <w:u w:val="single"/>
              </w:rPr>
              <w:lastRenderedPageBreak/>
              <w:t>Geography (Mr Gilmour)</w:t>
            </w:r>
          </w:p>
          <w:p w14:paraId="304C9F77" w14:textId="77777777" w:rsidR="00813C5B" w:rsidRPr="00081F5A" w:rsidRDefault="00813C5B" w:rsidP="00031D94">
            <w:pPr>
              <w:rPr>
                <w:color w:val="000000"/>
                <w:sz w:val="20"/>
                <w:szCs w:val="20"/>
                <w:shd w:val="clear" w:color="auto" w:fill="FFFFFF"/>
              </w:rPr>
            </w:pPr>
            <w:r w:rsidRPr="00081F5A">
              <w:rPr>
                <w:color w:val="000000"/>
                <w:sz w:val="20"/>
                <w:szCs w:val="20"/>
                <w:shd w:val="clear" w:color="auto" w:fill="FFFFFF"/>
              </w:rPr>
              <w:t>SQA exam answering techniques. How to answer explain and discuss questions in an SQA exam. All lessons will be online and pupils will work on SQA exam questions as directed. </w:t>
            </w:r>
          </w:p>
          <w:p w14:paraId="068E58D3" w14:textId="77777777" w:rsidR="00813C5B" w:rsidRPr="00081F5A" w:rsidRDefault="00813C5B" w:rsidP="00031D94">
            <w:pPr>
              <w:rPr>
                <w:color w:val="000000"/>
                <w:sz w:val="20"/>
                <w:szCs w:val="20"/>
                <w:shd w:val="clear" w:color="auto" w:fill="FFFFFF"/>
              </w:rPr>
            </w:pPr>
          </w:p>
          <w:p w14:paraId="1DF239CC" w14:textId="77777777" w:rsidR="00813C5B" w:rsidRPr="00081F5A" w:rsidRDefault="00813C5B" w:rsidP="00031D94">
            <w:pPr>
              <w:rPr>
                <w:rFonts w:cstheme="minorHAnsi"/>
                <w:sz w:val="20"/>
                <w:szCs w:val="20"/>
                <w:u w:val="single"/>
              </w:rPr>
            </w:pPr>
            <w:r w:rsidRPr="00081F5A">
              <w:rPr>
                <w:color w:val="000000"/>
                <w:sz w:val="20"/>
                <w:szCs w:val="20"/>
                <w:shd w:val="clear" w:color="auto" w:fill="FFFFFF"/>
              </w:rPr>
              <w:t xml:space="preserve">All work on Glow email, Google Classroom and </w:t>
            </w:r>
            <w:proofErr w:type="spellStart"/>
            <w:r w:rsidRPr="00081F5A">
              <w:rPr>
                <w:color w:val="000000"/>
                <w:sz w:val="20"/>
                <w:szCs w:val="20"/>
                <w:shd w:val="clear" w:color="auto" w:fill="FFFFFF"/>
              </w:rPr>
              <w:t>VScene</w:t>
            </w:r>
            <w:proofErr w:type="spellEnd"/>
            <w:r w:rsidRPr="00081F5A">
              <w:rPr>
                <w:color w:val="000000"/>
                <w:sz w:val="20"/>
                <w:szCs w:val="20"/>
                <w:shd w:val="clear" w:color="auto" w:fill="FFFFFF"/>
              </w:rPr>
              <w:t xml:space="preserve">.  </w:t>
            </w:r>
          </w:p>
          <w:p w14:paraId="70A001DA" w14:textId="77777777" w:rsidR="00813C5B" w:rsidRPr="00081F5A" w:rsidRDefault="00813C5B" w:rsidP="00031D94">
            <w:pPr>
              <w:pStyle w:val="xmsonormal"/>
              <w:shd w:val="clear" w:color="auto" w:fill="FFFFFF"/>
              <w:spacing w:before="0" w:beforeAutospacing="0" w:after="160" w:afterAutospacing="0" w:line="235" w:lineRule="atLeast"/>
              <w:rPr>
                <w:rFonts w:asciiTheme="minorHAnsi" w:hAnsiTheme="minorHAnsi" w:cstheme="minorHAnsi"/>
                <w:b/>
                <w:bCs/>
                <w:color w:val="000000"/>
                <w:sz w:val="20"/>
                <w:szCs w:val="20"/>
              </w:rPr>
            </w:pPr>
            <w:r w:rsidRPr="00081F5A">
              <w:rPr>
                <w:rFonts w:asciiTheme="minorHAnsi" w:hAnsiTheme="minorHAnsi" w:cstheme="minorHAnsi"/>
                <w:b/>
                <w:bCs/>
                <w:color w:val="000000"/>
                <w:sz w:val="20"/>
                <w:szCs w:val="20"/>
                <w:u w:val="single"/>
              </w:rPr>
              <w:t xml:space="preserve">Higher Geography – Mr Sheriffs </w:t>
            </w:r>
            <w:r w:rsidRPr="00081F5A">
              <w:rPr>
                <w:rFonts w:asciiTheme="minorHAnsi" w:hAnsiTheme="minorHAnsi" w:cstheme="minorHAnsi"/>
                <w:b/>
                <w:bCs/>
                <w:color w:val="000000"/>
                <w:sz w:val="20"/>
                <w:szCs w:val="20"/>
              </w:rPr>
              <w:t>Wednesday and Thursday </w:t>
            </w:r>
          </w:p>
          <w:p w14:paraId="4573F19F"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proofErr w:type="spellStart"/>
            <w:r w:rsidRPr="00081F5A">
              <w:rPr>
                <w:rFonts w:asciiTheme="minorHAnsi" w:hAnsiTheme="minorHAnsi"/>
                <w:color w:val="000000"/>
                <w:sz w:val="20"/>
                <w:szCs w:val="20"/>
              </w:rPr>
              <w:t>nter</w:t>
            </w:r>
            <w:proofErr w:type="spellEnd"/>
            <w:r w:rsidRPr="00081F5A">
              <w:rPr>
                <w:rFonts w:asciiTheme="minorHAnsi" w:hAnsiTheme="minorHAnsi"/>
                <w:color w:val="000000"/>
                <w:sz w:val="20"/>
                <w:szCs w:val="20"/>
              </w:rPr>
              <w:t>-tropical Convergence Zone (ITCZ) </w:t>
            </w:r>
          </w:p>
          <w:p w14:paraId="0C092A1F"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b/>
                <w:bCs/>
                <w:color w:val="000000"/>
                <w:sz w:val="20"/>
                <w:szCs w:val="20"/>
              </w:rPr>
              <w:t>Learning Intention </w:t>
            </w:r>
          </w:p>
          <w:p w14:paraId="56A19411" w14:textId="77777777" w:rsidR="00813C5B" w:rsidRPr="00081F5A" w:rsidRDefault="00813C5B" w:rsidP="00031D94">
            <w:pPr>
              <w:pStyle w:val="NormalWeb"/>
              <w:shd w:val="clear" w:color="auto" w:fill="FFFFFF"/>
              <w:spacing w:before="0" w:beforeAutospacing="0" w:after="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lastRenderedPageBreak/>
              <w:t>Developing knowledge of the inter-tropical convergence zone. </w:t>
            </w:r>
            <w:r w:rsidRPr="00081F5A">
              <w:rPr>
                <w:rFonts w:asciiTheme="minorHAnsi" w:hAnsiTheme="minorHAnsi"/>
                <w:color w:val="000000"/>
                <w:sz w:val="20"/>
                <w:szCs w:val="20"/>
                <w:bdr w:val="none" w:sz="0" w:space="0" w:color="auto" w:frame="1"/>
              </w:rPr>
              <w:t> </w:t>
            </w:r>
            <w:r w:rsidRPr="00081F5A">
              <w:rPr>
                <w:rFonts w:asciiTheme="minorHAnsi" w:hAnsiTheme="minorHAnsi"/>
                <w:color w:val="000000"/>
                <w:sz w:val="20"/>
                <w:szCs w:val="20"/>
              </w:rPr>
              <w:t> </w:t>
            </w:r>
          </w:p>
          <w:p w14:paraId="0FBA41D8"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b/>
                <w:bCs/>
                <w:color w:val="000000"/>
                <w:sz w:val="20"/>
                <w:szCs w:val="20"/>
              </w:rPr>
              <w:t>Success Criteria </w:t>
            </w:r>
          </w:p>
          <w:p w14:paraId="777CC3FF"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Describe the origin and characteristics of the ITCZ. </w:t>
            </w:r>
          </w:p>
          <w:p w14:paraId="08780740"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Discuss the rainfall patterns of West Africa. </w:t>
            </w:r>
          </w:p>
          <w:p w14:paraId="7FBACE3B"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Explain movement of the ITCZ across West Africa. </w:t>
            </w:r>
          </w:p>
          <w:p w14:paraId="3C869F2D"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b/>
                <w:bCs/>
                <w:color w:val="000000"/>
                <w:sz w:val="20"/>
                <w:szCs w:val="20"/>
                <w:u w:val="single"/>
              </w:rPr>
              <w:t>Instructions </w:t>
            </w:r>
          </w:p>
          <w:p w14:paraId="13955100"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Introducing and identifying the origins and characteristics of the ITCZ and the variation of rainfall patterns across West Africa. Discussion will be had over these variations and pupils will begin to understand the reasoning to these variations in rainfall patterns. </w:t>
            </w:r>
          </w:p>
          <w:p w14:paraId="625123B2"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olor w:val="000000"/>
                <w:sz w:val="20"/>
                <w:szCs w:val="20"/>
              </w:rPr>
            </w:pPr>
            <w:r w:rsidRPr="00081F5A">
              <w:rPr>
                <w:rFonts w:asciiTheme="minorHAnsi" w:hAnsiTheme="minorHAnsi"/>
                <w:color w:val="000000"/>
                <w:sz w:val="20"/>
                <w:szCs w:val="20"/>
              </w:rPr>
              <w:t>Resources and links to ‘live’ lessons will be shared on Google Classroom. </w:t>
            </w:r>
          </w:p>
          <w:p w14:paraId="5DD3546E" w14:textId="77777777" w:rsidR="00813C5B" w:rsidRPr="00081F5A" w:rsidRDefault="00813C5B" w:rsidP="00031D94">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p>
          <w:p w14:paraId="0F5AE7F7" w14:textId="77777777" w:rsidR="00813C5B" w:rsidRPr="00081F5A" w:rsidRDefault="00813C5B" w:rsidP="00031D94">
            <w:pPr>
              <w:rPr>
                <w:rFonts w:cstheme="minorHAnsi"/>
                <w:b/>
                <w:bCs/>
                <w:sz w:val="20"/>
                <w:szCs w:val="20"/>
                <w:u w:val="single"/>
              </w:rPr>
            </w:pPr>
            <w:r w:rsidRPr="00081F5A">
              <w:rPr>
                <w:rFonts w:cstheme="minorHAnsi"/>
                <w:b/>
                <w:bCs/>
                <w:sz w:val="20"/>
                <w:szCs w:val="20"/>
                <w:u w:val="single"/>
              </w:rPr>
              <w:t>Leadership (Mr Gilmour/Miss Smith)</w:t>
            </w:r>
          </w:p>
          <w:p w14:paraId="2D81A6B4" w14:textId="77777777" w:rsidR="00813C5B" w:rsidRPr="00081F5A" w:rsidRDefault="00813C5B" w:rsidP="00031D94">
            <w:pPr>
              <w:textAlignment w:val="baseline"/>
              <w:rPr>
                <w:rFonts w:eastAsia="Times New Roman" w:cs="Times New Roman"/>
                <w:color w:val="000000"/>
                <w:sz w:val="20"/>
                <w:szCs w:val="20"/>
                <w:lang w:eastAsia="en-GB"/>
              </w:rPr>
            </w:pPr>
            <w:proofErr w:type="gramStart"/>
            <w:r w:rsidRPr="00406EE6">
              <w:rPr>
                <w:rFonts w:eastAsia="Times New Roman" w:cs="Times New Roman"/>
                <w:color w:val="000000"/>
                <w:sz w:val="20"/>
                <w:szCs w:val="20"/>
                <w:lang w:eastAsia="en-GB"/>
              </w:rPr>
              <w:t>lass</w:t>
            </w:r>
            <w:proofErr w:type="gramEnd"/>
            <w:r w:rsidRPr="00406EE6">
              <w:rPr>
                <w:rFonts w:eastAsia="Times New Roman" w:cs="Times New Roman"/>
                <w:color w:val="000000"/>
                <w:sz w:val="20"/>
                <w:szCs w:val="20"/>
                <w:lang w:eastAsia="en-GB"/>
              </w:rPr>
              <w:t xml:space="preserve"> will continue to work on essay 2. There will be drop in sessions available with both Mr Gilmour and Miss Smith</w:t>
            </w:r>
            <w:r w:rsidRPr="00081F5A">
              <w:rPr>
                <w:rFonts w:eastAsia="Times New Roman" w:cs="Times New Roman"/>
                <w:color w:val="000000"/>
                <w:sz w:val="20"/>
                <w:szCs w:val="20"/>
                <w:lang w:eastAsia="en-GB"/>
              </w:rPr>
              <w:t>.</w:t>
            </w:r>
          </w:p>
          <w:p w14:paraId="61E5152A" w14:textId="77777777" w:rsidR="00813C5B" w:rsidRPr="00081F5A" w:rsidRDefault="00813C5B" w:rsidP="00031D94">
            <w:pPr>
              <w:textAlignment w:val="baseline"/>
              <w:rPr>
                <w:rFonts w:eastAsia="Times New Roman" w:cs="Times New Roman"/>
                <w:color w:val="000000"/>
                <w:sz w:val="20"/>
                <w:szCs w:val="20"/>
                <w:lang w:eastAsia="en-GB"/>
              </w:rPr>
            </w:pPr>
          </w:p>
          <w:p w14:paraId="2C69DAEE" w14:textId="77777777" w:rsidR="00813C5B" w:rsidRPr="00406EE6" w:rsidRDefault="00813C5B" w:rsidP="00031D94">
            <w:pPr>
              <w:textAlignment w:val="baseline"/>
              <w:rPr>
                <w:rFonts w:eastAsia="Times New Roman" w:cs="Times New Roman"/>
                <w:color w:val="000000"/>
                <w:sz w:val="20"/>
                <w:szCs w:val="20"/>
                <w:lang w:eastAsia="en-GB"/>
              </w:rPr>
            </w:pPr>
            <w:r w:rsidRPr="00081F5A">
              <w:rPr>
                <w:rFonts w:eastAsia="Times New Roman" w:cs="Times New Roman"/>
                <w:color w:val="000000"/>
                <w:sz w:val="20"/>
                <w:szCs w:val="20"/>
                <w:lang w:eastAsia="en-GB"/>
              </w:rPr>
              <w:t xml:space="preserve">All work on Glow email, Google Classroom and </w:t>
            </w:r>
            <w:proofErr w:type="spellStart"/>
            <w:r w:rsidRPr="00081F5A">
              <w:rPr>
                <w:rFonts w:eastAsia="Times New Roman" w:cs="Times New Roman"/>
                <w:color w:val="000000"/>
                <w:sz w:val="20"/>
                <w:szCs w:val="20"/>
                <w:lang w:eastAsia="en-GB"/>
              </w:rPr>
              <w:t>VScene</w:t>
            </w:r>
            <w:proofErr w:type="spellEnd"/>
            <w:r w:rsidRPr="00081F5A">
              <w:rPr>
                <w:rFonts w:eastAsia="Times New Roman" w:cs="Times New Roman"/>
                <w:color w:val="000000"/>
                <w:sz w:val="20"/>
                <w:szCs w:val="20"/>
                <w:lang w:eastAsia="en-GB"/>
              </w:rPr>
              <w:t xml:space="preserve">.  </w:t>
            </w:r>
          </w:p>
          <w:p w14:paraId="74009ACC" w14:textId="77777777" w:rsidR="00813C5B" w:rsidRPr="00081F5A" w:rsidRDefault="00813C5B" w:rsidP="00031D94">
            <w:pPr>
              <w:rPr>
                <w:rFonts w:cstheme="minorHAnsi"/>
                <w:b/>
                <w:bCs/>
                <w:sz w:val="20"/>
                <w:szCs w:val="20"/>
                <w:u w:val="single"/>
              </w:rPr>
            </w:pPr>
          </w:p>
          <w:p w14:paraId="563F891B"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eastAsiaTheme="minorHAnsi" w:hAnsiTheme="minorHAnsi" w:cstheme="minorHAnsi"/>
                <w:b/>
                <w:bCs/>
                <w:sz w:val="20"/>
                <w:szCs w:val="20"/>
                <w:lang w:eastAsia="en-US"/>
              </w:rPr>
            </w:pPr>
          </w:p>
          <w:p w14:paraId="5E7BBA88" w14:textId="77777777" w:rsidR="00813C5B" w:rsidRPr="00081F5A" w:rsidRDefault="00813C5B" w:rsidP="00031D94">
            <w:pPr>
              <w:shd w:val="clear" w:color="auto" w:fill="FFFFFF"/>
              <w:spacing w:after="160" w:line="235" w:lineRule="atLeast"/>
              <w:rPr>
                <w:rFonts w:eastAsia="Times New Roman" w:cs="Calibri"/>
                <w:b/>
                <w:bCs/>
                <w:color w:val="000000"/>
                <w:sz w:val="20"/>
                <w:szCs w:val="20"/>
                <w:u w:val="single"/>
                <w:lang w:eastAsia="en-GB"/>
              </w:rPr>
            </w:pPr>
            <w:r w:rsidRPr="00081F5A">
              <w:rPr>
                <w:rFonts w:eastAsia="Times New Roman" w:cs="Calibri"/>
                <w:b/>
                <w:bCs/>
                <w:color w:val="000000"/>
                <w:sz w:val="20"/>
                <w:szCs w:val="20"/>
                <w:u w:val="single"/>
                <w:lang w:eastAsia="en-GB"/>
              </w:rPr>
              <w:t>Miss Smith – Higher History </w:t>
            </w:r>
          </w:p>
          <w:p w14:paraId="4BAFD88F" w14:textId="77777777" w:rsidR="00813C5B" w:rsidRPr="00081F5A" w:rsidRDefault="00813C5B" w:rsidP="00031D94">
            <w:pPr>
              <w:pStyle w:val="NormalWeb"/>
              <w:shd w:val="clear" w:color="auto" w:fill="FFFFFF"/>
              <w:spacing w:before="0" w:beforeAutospacing="0" w:after="0" w:afterAutospacing="0" w:line="235" w:lineRule="atLeast"/>
              <w:rPr>
                <w:rFonts w:asciiTheme="minorHAnsi" w:hAnsiTheme="minorHAnsi"/>
                <w:color w:val="000000"/>
                <w:sz w:val="20"/>
                <w:szCs w:val="20"/>
              </w:rPr>
            </w:pPr>
            <w:r w:rsidRPr="00081F5A">
              <w:rPr>
                <w:rFonts w:asciiTheme="minorHAnsi" w:hAnsiTheme="minorHAnsi"/>
                <w:color w:val="000000"/>
                <w:sz w:val="20"/>
                <w:szCs w:val="20"/>
                <w:bdr w:val="none" w:sz="0" w:space="0" w:color="auto" w:frame="1"/>
              </w:rPr>
              <w:t>Pupils will focus on Key Issue 4 and essay questions this week. Pupils will be provided with source questions to consolidate their knowledge. Essay questions will also be provided for pupils to complete.  </w:t>
            </w:r>
          </w:p>
          <w:p w14:paraId="3413C808" w14:textId="77777777" w:rsidR="00813C5B" w:rsidRPr="00081F5A" w:rsidRDefault="00813C5B" w:rsidP="00031D94">
            <w:pPr>
              <w:pStyle w:val="NormalWeb"/>
              <w:shd w:val="clear" w:color="auto" w:fill="FFFFFF"/>
              <w:spacing w:before="0" w:beforeAutospacing="0" w:after="0" w:afterAutospacing="0" w:line="235" w:lineRule="atLeast"/>
              <w:rPr>
                <w:rFonts w:asciiTheme="minorHAnsi" w:hAnsiTheme="minorHAnsi"/>
                <w:color w:val="000000"/>
                <w:sz w:val="20"/>
                <w:szCs w:val="20"/>
              </w:rPr>
            </w:pPr>
            <w:r w:rsidRPr="00081F5A">
              <w:rPr>
                <w:rFonts w:asciiTheme="minorHAnsi" w:hAnsiTheme="minorHAnsi"/>
                <w:color w:val="000000"/>
                <w:sz w:val="20"/>
                <w:szCs w:val="20"/>
                <w:bdr w:val="none" w:sz="0" w:space="0" w:color="auto" w:frame="1"/>
              </w:rPr>
              <w:t>All resources and teams meetings will be posted on google classroom and GLOW email group so pupils can access History work during their timetabled class. Pupils can also contact by email. </w:t>
            </w:r>
          </w:p>
          <w:p w14:paraId="75EDABD3" w14:textId="77777777" w:rsidR="00813C5B" w:rsidRPr="00081F5A" w:rsidRDefault="00813C5B" w:rsidP="00031D94">
            <w:pPr>
              <w:pStyle w:val="NormalWeb"/>
              <w:shd w:val="clear" w:color="auto" w:fill="FFFFFF"/>
              <w:spacing w:before="0" w:beforeAutospacing="0" w:after="0" w:afterAutospacing="0" w:line="235" w:lineRule="atLeast"/>
              <w:rPr>
                <w:rFonts w:asciiTheme="minorHAnsi" w:hAnsiTheme="minorHAnsi"/>
                <w:color w:val="000000"/>
                <w:sz w:val="20"/>
                <w:szCs w:val="20"/>
              </w:rPr>
            </w:pPr>
          </w:p>
          <w:p w14:paraId="39E5C473" w14:textId="77777777" w:rsidR="00813C5B" w:rsidRPr="00081F5A" w:rsidRDefault="00813C5B" w:rsidP="00031D94">
            <w:pPr>
              <w:rPr>
                <w:rFonts w:cstheme="minorHAnsi"/>
                <w:b/>
                <w:bCs/>
                <w:sz w:val="20"/>
                <w:szCs w:val="20"/>
                <w:u w:val="single"/>
              </w:rPr>
            </w:pPr>
            <w:r w:rsidRPr="00081F5A">
              <w:rPr>
                <w:rFonts w:cstheme="minorHAnsi"/>
                <w:b/>
                <w:bCs/>
                <w:sz w:val="20"/>
                <w:szCs w:val="20"/>
                <w:u w:val="single"/>
              </w:rPr>
              <w:t>Higher History</w:t>
            </w:r>
            <w:r w:rsidRPr="00081F5A">
              <w:rPr>
                <w:rFonts w:cstheme="minorHAnsi"/>
                <w:sz w:val="20"/>
                <w:szCs w:val="20"/>
              </w:rPr>
              <w:t xml:space="preserve">  - </w:t>
            </w:r>
            <w:r w:rsidRPr="00081F5A">
              <w:rPr>
                <w:rFonts w:cstheme="minorHAnsi"/>
                <w:b/>
                <w:sz w:val="20"/>
                <w:szCs w:val="20"/>
                <w:u w:val="single"/>
              </w:rPr>
              <w:t xml:space="preserve">Mr </w:t>
            </w:r>
            <w:r w:rsidRPr="00081F5A">
              <w:rPr>
                <w:rFonts w:cstheme="minorHAnsi"/>
                <w:b/>
                <w:bCs/>
                <w:sz w:val="20"/>
                <w:szCs w:val="20"/>
                <w:u w:val="single"/>
              </w:rPr>
              <w:t>Adam</w:t>
            </w:r>
          </w:p>
          <w:p w14:paraId="3EAE40ED" w14:textId="77777777" w:rsidR="00813C5B" w:rsidRPr="00081F5A" w:rsidRDefault="00813C5B" w:rsidP="00031D94">
            <w:pPr>
              <w:rPr>
                <w:sz w:val="20"/>
                <w:szCs w:val="20"/>
              </w:rPr>
            </w:pPr>
            <w:r w:rsidRPr="00081F5A">
              <w:rPr>
                <w:sz w:val="20"/>
                <w:szCs w:val="20"/>
              </w:rPr>
              <w:t>Higher pupils are working on their essay skills this week.  We will be re-visiting the structure of an essay, just to make sure the pupils fully understand the technique required.  We will also be focusing upon the evaluation section of the essay.  We had previously decided to leave this out of our essay writing, however with lockdown I have decided that it would be beneficial to our pupils to look through this process and gain a valuable understanding of how to incorporate it into their essays.</w:t>
            </w:r>
          </w:p>
          <w:p w14:paraId="3DFD9313" w14:textId="77777777" w:rsidR="00813C5B" w:rsidRPr="00081F5A" w:rsidRDefault="00813C5B" w:rsidP="00031D94">
            <w:pPr>
              <w:rPr>
                <w:sz w:val="20"/>
                <w:szCs w:val="20"/>
              </w:rPr>
            </w:pPr>
          </w:p>
          <w:p w14:paraId="4400049D" w14:textId="77777777" w:rsidR="00813C5B" w:rsidRPr="00081F5A" w:rsidRDefault="00813C5B" w:rsidP="00031D94">
            <w:pPr>
              <w:rPr>
                <w:sz w:val="20"/>
                <w:szCs w:val="20"/>
              </w:rPr>
            </w:pPr>
            <w:r w:rsidRPr="00081F5A">
              <w:rPr>
                <w:sz w:val="20"/>
                <w:szCs w:val="20"/>
              </w:rPr>
              <w:lastRenderedPageBreak/>
              <w:t xml:space="preserve">This will be lead on </w:t>
            </w:r>
            <w:proofErr w:type="spellStart"/>
            <w:r w:rsidRPr="00081F5A">
              <w:rPr>
                <w:sz w:val="20"/>
                <w:szCs w:val="20"/>
              </w:rPr>
              <w:t>Vscene</w:t>
            </w:r>
            <w:proofErr w:type="spellEnd"/>
            <w:r w:rsidRPr="00081F5A">
              <w:rPr>
                <w:sz w:val="20"/>
                <w:szCs w:val="20"/>
              </w:rPr>
              <w:t xml:space="preserve"> so that pupils can gain an understanding of what is required.  The work will also be posted on google classroom and emailed to every pupil.</w:t>
            </w:r>
          </w:p>
          <w:p w14:paraId="4FBDC42A" w14:textId="77777777" w:rsidR="00813C5B" w:rsidRPr="00081F5A" w:rsidRDefault="00813C5B" w:rsidP="00031D94">
            <w:pPr>
              <w:rPr>
                <w:sz w:val="20"/>
                <w:szCs w:val="20"/>
              </w:rPr>
            </w:pPr>
          </w:p>
          <w:p w14:paraId="3E1B63E3" w14:textId="77777777" w:rsidR="00813C5B" w:rsidRPr="00081F5A" w:rsidRDefault="00813C5B" w:rsidP="00031D94">
            <w:pPr>
              <w:rPr>
                <w:sz w:val="20"/>
                <w:szCs w:val="20"/>
              </w:rPr>
            </w:pPr>
            <w:r w:rsidRPr="00081F5A">
              <w:rPr>
                <w:sz w:val="20"/>
                <w:szCs w:val="20"/>
              </w:rPr>
              <w:t>Learning Intentions – To work on essay skills, focusing in on the evaluation section.</w:t>
            </w:r>
          </w:p>
          <w:p w14:paraId="3BD3D322" w14:textId="77777777" w:rsidR="00813C5B" w:rsidRPr="00081F5A" w:rsidRDefault="00813C5B" w:rsidP="00031D94">
            <w:pPr>
              <w:rPr>
                <w:sz w:val="20"/>
                <w:szCs w:val="20"/>
              </w:rPr>
            </w:pPr>
          </w:p>
          <w:p w14:paraId="485786C2" w14:textId="77777777" w:rsidR="00813C5B" w:rsidRPr="00081F5A" w:rsidRDefault="00813C5B" w:rsidP="00031D94">
            <w:pPr>
              <w:rPr>
                <w:rFonts w:cstheme="minorHAnsi"/>
                <w:b/>
                <w:bCs/>
                <w:sz w:val="20"/>
                <w:szCs w:val="20"/>
                <w:u w:val="single"/>
              </w:rPr>
            </w:pPr>
            <w:r w:rsidRPr="00081F5A">
              <w:rPr>
                <w:sz w:val="20"/>
                <w:szCs w:val="20"/>
              </w:rPr>
              <w:t>Success Criteria – To gain a valuable understanding of how to incorporate evaluation into their Higher essays, again opening up the opportunity for them to gain as many marks as possible.</w:t>
            </w:r>
          </w:p>
          <w:p w14:paraId="60D99E49"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p>
          <w:p w14:paraId="179A403F" w14:textId="77777777" w:rsidR="00813C5B" w:rsidRPr="00081F5A" w:rsidRDefault="00813C5B" w:rsidP="00031D94">
            <w:pPr>
              <w:rPr>
                <w:rFonts w:cstheme="minorHAnsi"/>
                <w:sz w:val="20"/>
                <w:szCs w:val="20"/>
              </w:rPr>
            </w:pPr>
            <w:r w:rsidRPr="00081F5A">
              <w:rPr>
                <w:rFonts w:cstheme="minorHAnsi"/>
                <w:b/>
                <w:bCs/>
                <w:sz w:val="20"/>
                <w:szCs w:val="20"/>
                <w:u w:val="single"/>
              </w:rPr>
              <w:t>Modern Studies – Miss Morton</w:t>
            </w:r>
            <w:r w:rsidRPr="00081F5A">
              <w:rPr>
                <w:rFonts w:cstheme="minorHAnsi"/>
                <w:sz w:val="20"/>
                <w:szCs w:val="20"/>
              </w:rPr>
              <w:t xml:space="preserve"> –  </w:t>
            </w:r>
          </w:p>
          <w:p w14:paraId="139F6FAE" w14:textId="77777777" w:rsidR="00813C5B" w:rsidRPr="00081F5A" w:rsidRDefault="00813C5B" w:rsidP="00031D94">
            <w:pPr>
              <w:rPr>
                <w:b/>
                <w:bCs/>
                <w:sz w:val="20"/>
                <w:szCs w:val="20"/>
              </w:rPr>
            </w:pPr>
            <w:r w:rsidRPr="00081F5A">
              <w:rPr>
                <w:b/>
                <w:bCs/>
                <w:sz w:val="20"/>
                <w:szCs w:val="20"/>
              </w:rPr>
              <w:t>Resources Google Classroom &amp; Glow. Live lessons over Teams.</w:t>
            </w:r>
          </w:p>
          <w:p w14:paraId="668C21ED" w14:textId="77777777" w:rsidR="00813C5B" w:rsidRPr="00081F5A" w:rsidRDefault="00813C5B" w:rsidP="00031D94">
            <w:pPr>
              <w:rPr>
                <w:rFonts w:cstheme="minorHAnsi"/>
                <w:sz w:val="20"/>
                <w:szCs w:val="20"/>
              </w:rPr>
            </w:pPr>
            <w:r w:rsidRPr="00081F5A">
              <w:rPr>
                <w:bCs/>
                <w:sz w:val="20"/>
                <w:szCs w:val="20"/>
              </w:rPr>
              <w:t>Pupils should focus on completing causes of crime in the UK 20 mark essay. If complete pupils should complete skills question of choice.</w:t>
            </w:r>
          </w:p>
          <w:p w14:paraId="28FE7863"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p>
          <w:p w14:paraId="455D2809"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stheme="minorHAnsi"/>
                <w:b/>
                <w:bCs/>
                <w:color w:val="000000"/>
                <w:sz w:val="20"/>
                <w:szCs w:val="20"/>
                <w:u w:val="single"/>
              </w:rPr>
            </w:pPr>
            <w:r w:rsidRPr="00081F5A">
              <w:rPr>
                <w:rFonts w:asciiTheme="minorHAnsi" w:hAnsiTheme="minorHAnsi" w:cstheme="minorHAnsi"/>
                <w:b/>
                <w:bCs/>
                <w:color w:val="000000"/>
                <w:sz w:val="20"/>
                <w:szCs w:val="20"/>
                <w:u w:val="single"/>
              </w:rPr>
              <w:t>Modern Studies – Mrs Cook</w:t>
            </w:r>
          </w:p>
          <w:p w14:paraId="21D5B258"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stheme="minorHAnsi"/>
                <w:bCs/>
                <w:color w:val="000000"/>
                <w:sz w:val="20"/>
                <w:szCs w:val="20"/>
              </w:rPr>
            </w:pPr>
            <w:r w:rsidRPr="00081F5A">
              <w:rPr>
                <w:rFonts w:asciiTheme="minorHAnsi" w:hAnsiTheme="minorHAnsi" w:cstheme="minorHAnsi"/>
                <w:bCs/>
                <w:color w:val="000000"/>
                <w:sz w:val="20"/>
                <w:szCs w:val="20"/>
              </w:rPr>
              <w:t xml:space="preserve">This week, we will consolidate the learning that has taken place during lockdown.  Pupils should focus on completing and returning the relevant exam questions, for which a reminder will be issued.  If pupils complete this they should go onto the SQA website and complete </w:t>
            </w:r>
            <w:r w:rsidRPr="00081F5A">
              <w:rPr>
                <w:rFonts w:asciiTheme="minorHAnsi" w:hAnsiTheme="minorHAnsi" w:cstheme="minorHAnsi"/>
                <w:bCs/>
                <w:color w:val="000000"/>
                <w:sz w:val="20"/>
                <w:szCs w:val="20"/>
              </w:rPr>
              <w:lastRenderedPageBreak/>
              <w:t>relevant past paper questions which they can return for marking.</w:t>
            </w:r>
          </w:p>
          <w:p w14:paraId="1E27A1FA"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stheme="minorHAnsi"/>
                <w:bCs/>
                <w:color w:val="000000"/>
                <w:sz w:val="20"/>
                <w:szCs w:val="20"/>
              </w:rPr>
            </w:pPr>
            <w:r w:rsidRPr="00081F5A">
              <w:rPr>
                <w:rFonts w:asciiTheme="minorHAnsi" w:hAnsiTheme="minorHAnsi" w:cstheme="minorHAnsi"/>
                <w:bCs/>
                <w:color w:val="000000"/>
                <w:sz w:val="20"/>
                <w:szCs w:val="20"/>
              </w:rPr>
              <w:t xml:space="preserve">All resources are on Glow email, Google Meet and Google Classroom.  </w:t>
            </w:r>
          </w:p>
          <w:p w14:paraId="717DBCA6" w14:textId="77777777" w:rsidR="00813C5B" w:rsidRPr="00081F5A" w:rsidRDefault="00813C5B" w:rsidP="00031D94">
            <w:pPr>
              <w:rPr>
                <w:rFonts w:cstheme="minorHAnsi"/>
                <w:b/>
                <w:bCs/>
                <w:sz w:val="20"/>
                <w:szCs w:val="20"/>
                <w:u w:val="single"/>
              </w:rPr>
            </w:pPr>
            <w:r w:rsidRPr="00081F5A">
              <w:rPr>
                <w:rFonts w:cstheme="minorHAnsi"/>
                <w:b/>
                <w:bCs/>
                <w:sz w:val="20"/>
                <w:szCs w:val="20"/>
                <w:u w:val="single"/>
              </w:rPr>
              <w:t>Higher RMPS Mr O’Donnell</w:t>
            </w:r>
          </w:p>
          <w:p w14:paraId="7FBB1B6B" w14:textId="77777777" w:rsidR="00813C5B" w:rsidRPr="00081F5A" w:rsidRDefault="00813C5B" w:rsidP="00031D94">
            <w:pPr>
              <w:rPr>
                <w:sz w:val="20"/>
                <w:szCs w:val="20"/>
              </w:rPr>
            </w:pPr>
            <w:r w:rsidRPr="00081F5A">
              <w:rPr>
                <w:sz w:val="20"/>
                <w:szCs w:val="20"/>
              </w:rPr>
              <w:t xml:space="preserve">Pupils will continue to revise and consolidate the </w:t>
            </w:r>
            <w:r w:rsidRPr="00081F5A">
              <w:rPr>
                <w:i/>
                <w:sz w:val="20"/>
                <w:szCs w:val="20"/>
              </w:rPr>
              <w:t xml:space="preserve">Buddhism </w:t>
            </w:r>
            <w:r w:rsidRPr="00081F5A">
              <w:rPr>
                <w:sz w:val="20"/>
                <w:szCs w:val="20"/>
              </w:rPr>
              <w:t>section of the course.</w:t>
            </w:r>
            <w:r w:rsidRPr="00081F5A">
              <w:rPr>
                <w:sz w:val="20"/>
                <w:szCs w:val="20"/>
              </w:rPr>
              <w:br/>
            </w:r>
            <w:r w:rsidRPr="00081F5A">
              <w:rPr>
                <w:sz w:val="20"/>
                <w:szCs w:val="20"/>
              </w:rPr>
              <w:br/>
              <w:t xml:space="preserve">Having completed exam questions on the </w:t>
            </w:r>
            <w:r w:rsidRPr="00081F5A">
              <w:rPr>
                <w:i/>
                <w:sz w:val="20"/>
                <w:szCs w:val="20"/>
              </w:rPr>
              <w:t xml:space="preserve">nature of humans </w:t>
            </w:r>
            <w:r w:rsidRPr="00081F5A">
              <w:rPr>
                <w:sz w:val="20"/>
                <w:szCs w:val="20"/>
              </w:rPr>
              <w:t xml:space="preserve">and </w:t>
            </w:r>
            <w:r w:rsidRPr="00081F5A">
              <w:rPr>
                <w:i/>
                <w:sz w:val="20"/>
                <w:szCs w:val="20"/>
              </w:rPr>
              <w:t>the Buddhist means of liberation</w:t>
            </w:r>
            <w:r w:rsidRPr="00081F5A">
              <w:rPr>
                <w:sz w:val="20"/>
                <w:szCs w:val="20"/>
              </w:rPr>
              <w:t xml:space="preserve">, pupils will focus this week on the </w:t>
            </w:r>
            <w:r w:rsidRPr="00081F5A">
              <w:rPr>
                <w:i/>
                <w:sz w:val="20"/>
                <w:szCs w:val="20"/>
              </w:rPr>
              <w:t>Buddha’s life</w:t>
            </w:r>
            <w:r w:rsidRPr="00081F5A">
              <w:rPr>
                <w:sz w:val="20"/>
                <w:szCs w:val="20"/>
              </w:rPr>
              <w:t xml:space="preserve"> and the </w:t>
            </w:r>
            <w:r w:rsidRPr="00081F5A">
              <w:rPr>
                <w:i/>
                <w:sz w:val="20"/>
                <w:szCs w:val="20"/>
              </w:rPr>
              <w:t xml:space="preserve">goals of Buddhism </w:t>
            </w:r>
            <w:r w:rsidRPr="00081F5A">
              <w:rPr>
                <w:sz w:val="20"/>
                <w:szCs w:val="20"/>
              </w:rPr>
              <w:t>(</w:t>
            </w:r>
            <w:proofErr w:type="spellStart"/>
            <w:r w:rsidRPr="00081F5A">
              <w:rPr>
                <w:i/>
                <w:sz w:val="20"/>
                <w:szCs w:val="20"/>
              </w:rPr>
              <w:t>Nibbana</w:t>
            </w:r>
            <w:proofErr w:type="spellEnd"/>
            <w:r w:rsidRPr="00081F5A">
              <w:rPr>
                <w:i/>
                <w:sz w:val="20"/>
                <w:szCs w:val="20"/>
              </w:rPr>
              <w:t xml:space="preserve">, </w:t>
            </w:r>
            <w:proofErr w:type="spellStart"/>
            <w:r w:rsidRPr="00081F5A">
              <w:rPr>
                <w:i/>
                <w:sz w:val="20"/>
                <w:szCs w:val="20"/>
              </w:rPr>
              <w:t>kamma</w:t>
            </w:r>
            <w:proofErr w:type="spellEnd"/>
            <w:r w:rsidRPr="00081F5A">
              <w:rPr>
                <w:i/>
                <w:sz w:val="20"/>
                <w:szCs w:val="20"/>
              </w:rPr>
              <w:t xml:space="preserve">, </w:t>
            </w:r>
            <w:proofErr w:type="spellStart"/>
            <w:r w:rsidRPr="00081F5A">
              <w:rPr>
                <w:i/>
                <w:sz w:val="20"/>
                <w:szCs w:val="20"/>
              </w:rPr>
              <w:t>Arhat</w:t>
            </w:r>
            <w:proofErr w:type="spellEnd"/>
            <w:r w:rsidRPr="00081F5A">
              <w:rPr>
                <w:i/>
                <w:sz w:val="20"/>
                <w:szCs w:val="20"/>
              </w:rPr>
              <w:t>, Bodhisattva</w:t>
            </w:r>
            <w:r w:rsidRPr="00081F5A">
              <w:rPr>
                <w:sz w:val="20"/>
                <w:szCs w:val="20"/>
              </w:rPr>
              <w:t>).</w:t>
            </w:r>
          </w:p>
          <w:p w14:paraId="4817E676" w14:textId="77777777" w:rsidR="00813C5B" w:rsidRPr="00081F5A" w:rsidRDefault="00813C5B" w:rsidP="00031D94">
            <w:pPr>
              <w:rPr>
                <w:sz w:val="20"/>
                <w:szCs w:val="20"/>
              </w:rPr>
            </w:pPr>
          </w:p>
          <w:p w14:paraId="57F109D1" w14:textId="77777777" w:rsidR="00813C5B" w:rsidRPr="00081F5A" w:rsidRDefault="00813C5B" w:rsidP="00031D94">
            <w:pPr>
              <w:rPr>
                <w:sz w:val="20"/>
                <w:szCs w:val="20"/>
              </w:rPr>
            </w:pPr>
            <w:r w:rsidRPr="00081F5A">
              <w:rPr>
                <w:sz w:val="20"/>
                <w:szCs w:val="20"/>
              </w:rPr>
              <w:t xml:space="preserve">After this, we will circle back to the </w:t>
            </w:r>
            <w:r w:rsidRPr="00081F5A">
              <w:rPr>
                <w:i/>
                <w:sz w:val="20"/>
                <w:szCs w:val="20"/>
              </w:rPr>
              <w:t xml:space="preserve">Existence of God </w:t>
            </w:r>
            <w:r w:rsidRPr="00081F5A">
              <w:rPr>
                <w:sz w:val="20"/>
                <w:szCs w:val="20"/>
              </w:rPr>
              <w:t xml:space="preserve">unit to engage with comparison-style questions which task pupils to critically assess whether the </w:t>
            </w:r>
            <w:r w:rsidRPr="00081F5A">
              <w:rPr>
                <w:i/>
                <w:sz w:val="20"/>
                <w:szCs w:val="20"/>
              </w:rPr>
              <w:t>design argument</w:t>
            </w:r>
            <w:r w:rsidRPr="00081F5A">
              <w:rPr>
                <w:sz w:val="20"/>
                <w:szCs w:val="20"/>
              </w:rPr>
              <w:t xml:space="preserve"> is superior to the </w:t>
            </w:r>
            <w:r w:rsidRPr="00081F5A">
              <w:rPr>
                <w:i/>
                <w:sz w:val="20"/>
                <w:szCs w:val="20"/>
              </w:rPr>
              <w:t xml:space="preserve">cosmological argument </w:t>
            </w:r>
            <w:r w:rsidRPr="00081F5A">
              <w:rPr>
                <w:sz w:val="20"/>
                <w:szCs w:val="20"/>
              </w:rPr>
              <w:t>(previous work focused on these arguments in isolation).</w:t>
            </w:r>
          </w:p>
          <w:p w14:paraId="551285AB" w14:textId="77777777" w:rsidR="00813C5B" w:rsidRPr="00081F5A" w:rsidRDefault="00813C5B" w:rsidP="00031D94">
            <w:pPr>
              <w:rPr>
                <w:sz w:val="20"/>
                <w:szCs w:val="20"/>
              </w:rPr>
            </w:pPr>
          </w:p>
          <w:p w14:paraId="429EDCCB" w14:textId="77777777" w:rsidR="00813C5B" w:rsidRPr="00081F5A" w:rsidRDefault="00813C5B" w:rsidP="00031D94">
            <w:pPr>
              <w:rPr>
                <w:rFonts w:cstheme="minorHAnsi"/>
                <w:b/>
                <w:bCs/>
                <w:sz w:val="20"/>
                <w:szCs w:val="20"/>
                <w:u w:val="single"/>
              </w:rPr>
            </w:pPr>
            <w:r w:rsidRPr="00081F5A">
              <w:rPr>
                <w:sz w:val="20"/>
                <w:szCs w:val="20"/>
              </w:rPr>
              <w:t xml:space="preserve">Numerous revision materials for the </w:t>
            </w:r>
            <w:r w:rsidRPr="00081F5A">
              <w:rPr>
                <w:i/>
                <w:sz w:val="20"/>
                <w:szCs w:val="20"/>
              </w:rPr>
              <w:t xml:space="preserve">Existence of God </w:t>
            </w:r>
            <w:r w:rsidRPr="00081F5A">
              <w:rPr>
                <w:sz w:val="20"/>
                <w:szCs w:val="20"/>
              </w:rPr>
              <w:t>section of the course will be made available on the Google Classroom.</w:t>
            </w:r>
            <w:r w:rsidRPr="00081F5A">
              <w:rPr>
                <w:i/>
                <w:sz w:val="20"/>
                <w:szCs w:val="20"/>
              </w:rPr>
              <w:br/>
            </w:r>
            <w:r w:rsidRPr="00081F5A">
              <w:rPr>
                <w:i/>
                <w:sz w:val="20"/>
                <w:szCs w:val="20"/>
              </w:rPr>
              <w:br/>
            </w:r>
            <w:r w:rsidRPr="00081F5A">
              <w:rPr>
                <w:b/>
                <w:bCs/>
                <w:i/>
                <w:iCs/>
                <w:sz w:val="20"/>
                <w:szCs w:val="20"/>
              </w:rPr>
              <w:t xml:space="preserve">All set work and resources will be made available through the Higher RMPS Google Classroom, with </w:t>
            </w:r>
            <w:r w:rsidRPr="00081F5A">
              <w:rPr>
                <w:b/>
                <w:bCs/>
                <w:i/>
                <w:iCs/>
                <w:sz w:val="20"/>
                <w:szCs w:val="20"/>
              </w:rPr>
              <w:lastRenderedPageBreak/>
              <w:t>further instructions communicated on that platform and over Glow</w:t>
            </w:r>
          </w:p>
          <w:p w14:paraId="63893242" w14:textId="77777777" w:rsidR="00813C5B" w:rsidRPr="00081F5A" w:rsidRDefault="00813C5B" w:rsidP="00031D94">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p>
          <w:p w14:paraId="2159F801" w14:textId="77777777" w:rsidR="00813C5B" w:rsidRPr="00081F5A" w:rsidRDefault="00813C5B" w:rsidP="00031D94">
            <w:pPr>
              <w:rPr>
                <w:rFonts w:cstheme="minorHAnsi"/>
                <w:sz w:val="20"/>
                <w:szCs w:val="20"/>
              </w:rPr>
            </w:pPr>
          </w:p>
        </w:tc>
        <w:tc>
          <w:tcPr>
            <w:tcW w:w="3096" w:type="dxa"/>
          </w:tcPr>
          <w:p w14:paraId="138BF2AB" w14:textId="77777777" w:rsidR="00813C5B" w:rsidRPr="00081F5A" w:rsidRDefault="00813C5B" w:rsidP="00031D94">
            <w:pPr>
              <w:rPr>
                <w:rFonts w:cstheme="minorHAnsi"/>
                <w:sz w:val="20"/>
                <w:szCs w:val="20"/>
              </w:rPr>
            </w:pPr>
          </w:p>
          <w:p w14:paraId="7AE9355A" w14:textId="77777777" w:rsidR="00813C5B" w:rsidRPr="00081F5A" w:rsidRDefault="00813C5B" w:rsidP="00031D94">
            <w:pPr>
              <w:rPr>
                <w:rFonts w:cstheme="minorHAnsi"/>
                <w:sz w:val="20"/>
                <w:szCs w:val="20"/>
              </w:rPr>
            </w:pPr>
          </w:p>
          <w:p w14:paraId="5FB0B67A" w14:textId="77777777" w:rsidR="00813C5B" w:rsidRPr="00081F5A" w:rsidRDefault="00813C5B" w:rsidP="00031D94">
            <w:pPr>
              <w:rPr>
                <w:rFonts w:cstheme="minorHAnsi"/>
                <w:sz w:val="20"/>
                <w:szCs w:val="20"/>
              </w:rPr>
            </w:pPr>
          </w:p>
          <w:p w14:paraId="19555F08" w14:textId="77777777" w:rsidR="00813C5B" w:rsidRPr="00081F5A" w:rsidRDefault="00813C5B" w:rsidP="00031D94">
            <w:pPr>
              <w:rPr>
                <w:rFonts w:cstheme="minorHAnsi"/>
                <w:sz w:val="20"/>
                <w:szCs w:val="20"/>
              </w:rPr>
            </w:pPr>
          </w:p>
          <w:p w14:paraId="7B2B8148" w14:textId="77777777" w:rsidR="00813C5B" w:rsidRPr="00081F5A" w:rsidRDefault="00813C5B" w:rsidP="00031D94">
            <w:pPr>
              <w:rPr>
                <w:rFonts w:cstheme="minorHAnsi"/>
                <w:sz w:val="20"/>
                <w:szCs w:val="20"/>
              </w:rPr>
            </w:pPr>
          </w:p>
          <w:p w14:paraId="4F0B9D05" w14:textId="77777777" w:rsidR="00813C5B" w:rsidRPr="00081F5A" w:rsidRDefault="00813C5B" w:rsidP="00031D94">
            <w:pPr>
              <w:rPr>
                <w:rFonts w:cstheme="minorHAnsi"/>
                <w:sz w:val="20"/>
                <w:szCs w:val="20"/>
              </w:rPr>
            </w:pPr>
          </w:p>
          <w:p w14:paraId="0B939805" w14:textId="77777777" w:rsidR="00813C5B" w:rsidRPr="00081F5A" w:rsidRDefault="00813C5B" w:rsidP="00031D94">
            <w:pPr>
              <w:rPr>
                <w:rFonts w:cstheme="minorHAnsi"/>
                <w:sz w:val="20"/>
                <w:szCs w:val="20"/>
              </w:rPr>
            </w:pPr>
          </w:p>
          <w:p w14:paraId="383BAB11" w14:textId="77777777" w:rsidR="00813C5B" w:rsidRPr="00081F5A" w:rsidRDefault="00813C5B" w:rsidP="00031D94">
            <w:pPr>
              <w:rPr>
                <w:rFonts w:cstheme="minorHAnsi"/>
                <w:sz w:val="20"/>
                <w:szCs w:val="20"/>
              </w:rPr>
            </w:pPr>
          </w:p>
        </w:tc>
      </w:tr>
      <w:tr w:rsidR="001F4F82" w14:paraId="6E7125E5" w14:textId="77777777" w:rsidTr="008022D2">
        <w:tc>
          <w:tcPr>
            <w:tcW w:w="1784" w:type="dxa"/>
            <w:gridSpan w:val="2"/>
          </w:tcPr>
          <w:p w14:paraId="323CD349" w14:textId="77777777" w:rsidR="001F4F82" w:rsidRDefault="001F4F82" w:rsidP="00031D94">
            <w:pPr>
              <w:rPr>
                <w:sz w:val="24"/>
                <w:szCs w:val="24"/>
              </w:rPr>
            </w:pPr>
          </w:p>
          <w:p w14:paraId="6282631F" w14:textId="77777777" w:rsidR="001F4F82" w:rsidRPr="001F4F82" w:rsidRDefault="001F4F82" w:rsidP="00031D94">
            <w:pPr>
              <w:rPr>
                <w:b/>
                <w:sz w:val="24"/>
                <w:szCs w:val="24"/>
              </w:rPr>
            </w:pPr>
            <w:r w:rsidRPr="001F4F82">
              <w:rPr>
                <w:b/>
                <w:sz w:val="24"/>
                <w:szCs w:val="24"/>
              </w:rPr>
              <w:t>PE</w:t>
            </w:r>
          </w:p>
        </w:tc>
        <w:tc>
          <w:tcPr>
            <w:tcW w:w="2730" w:type="dxa"/>
          </w:tcPr>
          <w:p w14:paraId="3F2180AA" w14:textId="77777777" w:rsidR="001F4F82" w:rsidRDefault="001F4F82" w:rsidP="00031D94">
            <w:pPr>
              <w:rPr>
                <w:b/>
                <w:u w:val="single"/>
              </w:rPr>
            </w:pPr>
            <w:r w:rsidRPr="002873C3">
              <w:rPr>
                <w:b/>
                <w:u w:val="single"/>
              </w:rPr>
              <w:t xml:space="preserve"> </w:t>
            </w:r>
            <w:r>
              <w:rPr>
                <w:b/>
                <w:u w:val="single"/>
              </w:rPr>
              <w:t>Ms Macdonald &amp; Mr Johnston</w:t>
            </w:r>
          </w:p>
          <w:p w14:paraId="0351E2E3" w14:textId="77777777" w:rsidR="001F4F82" w:rsidRDefault="001F4F82" w:rsidP="00031D94">
            <w:pPr>
              <w:rPr>
                <w:u w:val="single"/>
              </w:rPr>
            </w:pPr>
            <w:r w:rsidRPr="002873C3">
              <w:rPr>
                <w:u w:val="single"/>
              </w:rPr>
              <w:t>Monday P1</w:t>
            </w:r>
          </w:p>
          <w:p w14:paraId="7779CBDE" w14:textId="77777777" w:rsidR="001F4F82" w:rsidRPr="002873C3" w:rsidRDefault="001F4F82" w:rsidP="00031D94">
            <w:r>
              <w:t>Independent Practical session, complete training diary (link will be available for any support required)</w:t>
            </w:r>
          </w:p>
          <w:p w14:paraId="168F06B4" w14:textId="77777777" w:rsidR="001F4F82" w:rsidRDefault="001F4F82" w:rsidP="00031D94"/>
          <w:p w14:paraId="0800E5F6" w14:textId="77777777" w:rsidR="001F4F82" w:rsidRDefault="001F4F82" w:rsidP="00031D94">
            <w:pPr>
              <w:rPr>
                <w:b/>
                <w:u w:val="single"/>
              </w:rPr>
            </w:pPr>
            <w:r w:rsidRPr="003D005F">
              <w:rPr>
                <w:b/>
                <w:u w:val="single"/>
              </w:rPr>
              <w:t>Tuesday P1</w:t>
            </w:r>
          </w:p>
          <w:p w14:paraId="2582B52F" w14:textId="77777777" w:rsidR="001F4F82" w:rsidRDefault="001F4F82" w:rsidP="00031D94">
            <w:r>
              <w:t>Online – Factors Impacting on Performance booklet discussion and practical session</w:t>
            </w:r>
          </w:p>
          <w:p w14:paraId="226D8300" w14:textId="77777777" w:rsidR="001F4F82" w:rsidRPr="003D005F" w:rsidRDefault="001F4F82" w:rsidP="00031D94">
            <w:pPr>
              <w:rPr>
                <w:b/>
                <w:u w:val="single"/>
              </w:rPr>
            </w:pPr>
          </w:p>
          <w:p w14:paraId="5E474FF2" w14:textId="77777777" w:rsidR="001F4F82" w:rsidRDefault="001F4F82" w:rsidP="00031D94">
            <w:pPr>
              <w:rPr>
                <w:b/>
                <w:u w:val="single"/>
              </w:rPr>
            </w:pPr>
            <w:r>
              <w:rPr>
                <w:b/>
                <w:u w:val="single"/>
              </w:rPr>
              <w:t>Thursday P4</w:t>
            </w:r>
          </w:p>
          <w:p w14:paraId="70D2D28C" w14:textId="77777777" w:rsidR="001F4F82" w:rsidRDefault="001F4F82" w:rsidP="00031D94">
            <w:r>
              <w:t>Online – Principles of Training and PDP</w:t>
            </w:r>
          </w:p>
          <w:p w14:paraId="62E44AAE" w14:textId="77777777" w:rsidR="001F4F82" w:rsidRDefault="001F4F82" w:rsidP="00031D94"/>
          <w:p w14:paraId="6B11DEEF" w14:textId="77777777" w:rsidR="001F4F82" w:rsidRPr="003D005F" w:rsidRDefault="001F4F82" w:rsidP="00031D94">
            <w:pPr>
              <w:rPr>
                <w:b/>
                <w:u w:val="single"/>
              </w:rPr>
            </w:pPr>
            <w:r w:rsidRPr="003D005F">
              <w:rPr>
                <w:b/>
                <w:u w:val="single"/>
              </w:rPr>
              <w:t>Friday P3</w:t>
            </w:r>
          </w:p>
          <w:p w14:paraId="27A25BFB" w14:textId="77777777" w:rsidR="001F4F82" w:rsidRPr="002873C3" w:rsidRDefault="001F4F82" w:rsidP="00031D94">
            <w:r>
              <w:t xml:space="preserve">Independent Practical session, complete training diary (Google Meet link will </w:t>
            </w:r>
            <w:r>
              <w:lastRenderedPageBreak/>
              <w:t>be available for any support required)</w:t>
            </w:r>
          </w:p>
          <w:p w14:paraId="1AAF680E" w14:textId="77777777" w:rsidR="001F4F82" w:rsidRDefault="001F4F82" w:rsidP="00031D94">
            <w:pPr>
              <w:rPr>
                <w:b/>
                <w:u w:val="single"/>
              </w:rPr>
            </w:pPr>
          </w:p>
          <w:p w14:paraId="56379995" w14:textId="77777777" w:rsidR="001F4F82" w:rsidRDefault="001F4F82" w:rsidP="00031D94">
            <w:pPr>
              <w:rPr>
                <w:b/>
                <w:u w:val="single"/>
              </w:rPr>
            </w:pPr>
          </w:p>
          <w:p w14:paraId="2E0BC152" w14:textId="77777777" w:rsidR="001F4F82" w:rsidRDefault="001F4F82" w:rsidP="00031D94">
            <w:pPr>
              <w:rPr>
                <w:b/>
                <w:u w:val="single"/>
              </w:rPr>
            </w:pPr>
          </w:p>
          <w:p w14:paraId="1404389D" w14:textId="77777777" w:rsidR="001F4F82" w:rsidRDefault="001F4F82" w:rsidP="00031D94">
            <w:pPr>
              <w:rPr>
                <w:b/>
                <w:u w:val="single"/>
              </w:rPr>
            </w:pPr>
            <w:r>
              <w:rPr>
                <w:b/>
                <w:u w:val="single"/>
              </w:rPr>
              <w:t>Mrs J</w:t>
            </w:r>
            <w:r w:rsidRPr="002873C3">
              <w:rPr>
                <w:b/>
                <w:u w:val="single"/>
              </w:rPr>
              <w:t xml:space="preserve"> Stewart</w:t>
            </w:r>
          </w:p>
          <w:p w14:paraId="00FCA001" w14:textId="77777777" w:rsidR="001F4F82" w:rsidRPr="002873C3" w:rsidRDefault="001F4F82" w:rsidP="00031D94">
            <w:pPr>
              <w:rPr>
                <w:b/>
                <w:u w:val="single"/>
              </w:rPr>
            </w:pPr>
          </w:p>
          <w:p w14:paraId="7692E5FB" w14:textId="77777777" w:rsidR="001F4F82" w:rsidRDefault="001F4F82" w:rsidP="001F4F82">
            <w:pPr>
              <w:numPr>
                <w:ilvl w:val="0"/>
                <w:numId w:val="20"/>
              </w:numPr>
            </w:pPr>
            <w:r>
              <w:t>Tuesday Theory with CJ Own individual Training programme.</w:t>
            </w:r>
          </w:p>
          <w:p w14:paraId="7C8DC10C" w14:textId="77777777" w:rsidR="001F4F82" w:rsidRDefault="001F4F82" w:rsidP="00031D94">
            <w:pPr>
              <w:ind w:left="720"/>
            </w:pPr>
          </w:p>
          <w:p w14:paraId="6533E045" w14:textId="77777777" w:rsidR="001F4F82" w:rsidRDefault="001F4F82" w:rsidP="001F4F82">
            <w:pPr>
              <w:numPr>
                <w:ilvl w:val="0"/>
                <w:numId w:val="20"/>
              </w:numPr>
            </w:pPr>
            <w:r>
              <w:t xml:space="preserve"> 3 sessions per week (examples of these sessions are on google classroom). Tuesday theory Data collection (section 2 portfolio) Wed, </w:t>
            </w:r>
            <w:proofErr w:type="spellStart"/>
            <w:r>
              <w:t>thur</w:t>
            </w:r>
            <w:proofErr w:type="spellEnd"/>
            <w:r>
              <w:t xml:space="preserve">, </w:t>
            </w:r>
            <w:proofErr w:type="spellStart"/>
            <w:proofErr w:type="gramStart"/>
            <w:r>
              <w:t>fri</w:t>
            </w:r>
            <w:proofErr w:type="spellEnd"/>
            <w:proofErr w:type="gramEnd"/>
            <w:r>
              <w:t xml:space="preserve"> Own individual Training programme.</w:t>
            </w:r>
          </w:p>
          <w:p w14:paraId="122F9B19" w14:textId="77777777" w:rsidR="001F4F82" w:rsidRDefault="001F4F82" w:rsidP="00031D94">
            <w:pPr>
              <w:ind w:left="360"/>
            </w:pPr>
          </w:p>
          <w:p w14:paraId="475DD45D" w14:textId="77777777" w:rsidR="001F4F82" w:rsidRDefault="001F4F82" w:rsidP="001F4F82">
            <w:pPr>
              <w:numPr>
                <w:ilvl w:val="0"/>
                <w:numId w:val="20"/>
              </w:numPr>
            </w:pPr>
            <w:r>
              <w:t xml:space="preserve">3 levels of difficulty provided for each. </w:t>
            </w:r>
          </w:p>
          <w:p w14:paraId="75A8DC28" w14:textId="77777777" w:rsidR="001F4F82" w:rsidRDefault="001F4F82" w:rsidP="00031D94">
            <w:pPr>
              <w:pStyle w:val="ListParagraph"/>
            </w:pPr>
          </w:p>
          <w:p w14:paraId="6A12EBB5" w14:textId="77777777" w:rsidR="001F4F82" w:rsidRDefault="001F4F82" w:rsidP="001F4F82">
            <w:pPr>
              <w:numPr>
                <w:ilvl w:val="0"/>
                <w:numId w:val="20"/>
              </w:numPr>
            </w:pPr>
            <w:r>
              <w:t xml:space="preserve"> after each session complete training diary (blank and example training diary are on google classroom)</w:t>
            </w:r>
          </w:p>
        </w:tc>
        <w:tc>
          <w:tcPr>
            <w:tcW w:w="3164" w:type="dxa"/>
          </w:tcPr>
          <w:p w14:paraId="72E95E49" w14:textId="77777777" w:rsidR="001F4F82" w:rsidRDefault="001F4F82" w:rsidP="00031D94">
            <w:pPr>
              <w:rPr>
                <w:b/>
                <w:u w:val="single"/>
              </w:rPr>
            </w:pPr>
            <w:r>
              <w:rPr>
                <w:b/>
                <w:u w:val="single"/>
              </w:rPr>
              <w:lastRenderedPageBreak/>
              <w:t>Ms Macdonald</w:t>
            </w:r>
          </w:p>
          <w:p w14:paraId="7DD3070F" w14:textId="77777777" w:rsidR="001F4F82" w:rsidRDefault="001F4F82" w:rsidP="00031D94">
            <w:pPr>
              <w:rPr>
                <w:b/>
                <w:u w:val="single"/>
              </w:rPr>
            </w:pPr>
            <w:r>
              <w:rPr>
                <w:b/>
                <w:u w:val="single"/>
              </w:rPr>
              <w:t>Monday P1</w:t>
            </w:r>
          </w:p>
          <w:p w14:paraId="23C2C40F" w14:textId="77777777" w:rsidR="001F4F82" w:rsidRDefault="001F4F82" w:rsidP="00031D94">
            <w:r>
              <w:t>Online – Section 2/3 portfolio.  We will be trying Google Meet this week.</w:t>
            </w:r>
          </w:p>
          <w:p w14:paraId="01E845CD" w14:textId="77777777" w:rsidR="001F4F82" w:rsidRDefault="001F4F82" w:rsidP="00031D94"/>
          <w:p w14:paraId="46CA6E7D" w14:textId="77777777" w:rsidR="001F4F82" w:rsidRPr="002873C3" w:rsidRDefault="001F4F82" w:rsidP="00031D94">
            <w:pPr>
              <w:rPr>
                <w:b/>
                <w:u w:val="single"/>
              </w:rPr>
            </w:pPr>
            <w:r w:rsidRPr="002873C3">
              <w:rPr>
                <w:b/>
                <w:u w:val="single"/>
              </w:rPr>
              <w:t>Tuesday P1</w:t>
            </w:r>
          </w:p>
          <w:p w14:paraId="5EFD80E9" w14:textId="77777777" w:rsidR="001F4F82" w:rsidRDefault="001F4F82" w:rsidP="00031D94">
            <w:r>
              <w:t>Online –  Section 2/3 portfolio and practical session</w:t>
            </w:r>
          </w:p>
          <w:p w14:paraId="3E4750C6" w14:textId="77777777" w:rsidR="001F4F82" w:rsidRDefault="001F4F82" w:rsidP="00031D94"/>
          <w:p w14:paraId="50F28582" w14:textId="77777777" w:rsidR="001F4F82" w:rsidRPr="002873C3" w:rsidRDefault="001F4F82" w:rsidP="00031D94">
            <w:pPr>
              <w:rPr>
                <w:b/>
                <w:u w:val="single"/>
              </w:rPr>
            </w:pPr>
            <w:r w:rsidRPr="002873C3">
              <w:rPr>
                <w:b/>
                <w:u w:val="single"/>
              </w:rPr>
              <w:t>Thursday  P4</w:t>
            </w:r>
          </w:p>
          <w:p w14:paraId="02F8B44E" w14:textId="77777777" w:rsidR="001F4F82" w:rsidRDefault="001F4F82" w:rsidP="00031D94">
            <w:r>
              <w:t>Online – Section 2/3 portfolio</w:t>
            </w:r>
          </w:p>
          <w:p w14:paraId="1A29D347" w14:textId="77777777" w:rsidR="001F4F82" w:rsidRDefault="001F4F82" w:rsidP="00031D94"/>
          <w:p w14:paraId="519B1473" w14:textId="77777777" w:rsidR="001F4F82" w:rsidRDefault="001F4F82" w:rsidP="00031D94">
            <w:pPr>
              <w:rPr>
                <w:b/>
                <w:u w:val="single"/>
              </w:rPr>
            </w:pPr>
            <w:r w:rsidRPr="002873C3">
              <w:rPr>
                <w:b/>
                <w:u w:val="single"/>
              </w:rPr>
              <w:t>Friday P3</w:t>
            </w:r>
          </w:p>
          <w:p w14:paraId="456C5F76" w14:textId="77777777" w:rsidR="001F4F82" w:rsidRPr="002873C3" w:rsidRDefault="001F4F82" w:rsidP="00031D94">
            <w:r>
              <w:t>Independent Practical session, complete training diary (Google Meet link will be available for any support required)</w:t>
            </w:r>
          </w:p>
          <w:p w14:paraId="699709FB" w14:textId="77777777" w:rsidR="001F4F82" w:rsidRDefault="001F4F82" w:rsidP="00031D94">
            <w:pPr>
              <w:rPr>
                <w:b/>
                <w:u w:val="single"/>
              </w:rPr>
            </w:pPr>
          </w:p>
          <w:p w14:paraId="6266D366" w14:textId="77777777" w:rsidR="001F4F82" w:rsidRDefault="001F4F82" w:rsidP="00031D94">
            <w:pPr>
              <w:rPr>
                <w:b/>
                <w:u w:val="single"/>
              </w:rPr>
            </w:pPr>
          </w:p>
          <w:p w14:paraId="1DC8DB81" w14:textId="77777777" w:rsidR="001F4F82" w:rsidRDefault="001F4F82" w:rsidP="00031D94">
            <w:pPr>
              <w:rPr>
                <w:b/>
                <w:u w:val="single"/>
              </w:rPr>
            </w:pPr>
          </w:p>
          <w:p w14:paraId="3D99A979" w14:textId="77777777" w:rsidR="001F4F82" w:rsidRDefault="001F4F82" w:rsidP="00031D94">
            <w:pPr>
              <w:rPr>
                <w:b/>
                <w:u w:val="single"/>
              </w:rPr>
            </w:pPr>
          </w:p>
          <w:p w14:paraId="4B0756FB" w14:textId="77777777" w:rsidR="001F4F82" w:rsidRDefault="001F4F82" w:rsidP="00031D94">
            <w:pPr>
              <w:rPr>
                <w:b/>
                <w:u w:val="single"/>
              </w:rPr>
            </w:pPr>
          </w:p>
          <w:p w14:paraId="73A0B4B8" w14:textId="77777777" w:rsidR="001F4F82" w:rsidRDefault="001F4F82" w:rsidP="00031D94">
            <w:pPr>
              <w:rPr>
                <w:b/>
                <w:u w:val="single"/>
              </w:rPr>
            </w:pPr>
          </w:p>
          <w:p w14:paraId="7741F95E" w14:textId="77777777" w:rsidR="001F4F82" w:rsidRDefault="001F4F82" w:rsidP="00031D94">
            <w:pPr>
              <w:rPr>
                <w:b/>
                <w:u w:val="single"/>
              </w:rPr>
            </w:pPr>
          </w:p>
          <w:p w14:paraId="3908752C" w14:textId="77777777" w:rsidR="001F4F82" w:rsidRDefault="001F4F82" w:rsidP="00031D94">
            <w:pPr>
              <w:rPr>
                <w:b/>
                <w:u w:val="single"/>
              </w:rPr>
            </w:pPr>
          </w:p>
          <w:p w14:paraId="1483F3BA" w14:textId="77777777" w:rsidR="001F4F82" w:rsidRDefault="001F4F82" w:rsidP="00031D94">
            <w:pPr>
              <w:rPr>
                <w:b/>
                <w:u w:val="single"/>
              </w:rPr>
            </w:pPr>
          </w:p>
          <w:p w14:paraId="2529D8C6" w14:textId="77777777" w:rsidR="001F4F82" w:rsidRDefault="001F4F82" w:rsidP="00031D94">
            <w:pPr>
              <w:rPr>
                <w:b/>
                <w:u w:val="single"/>
              </w:rPr>
            </w:pPr>
            <w:r w:rsidRPr="002873C3">
              <w:rPr>
                <w:b/>
                <w:u w:val="single"/>
              </w:rPr>
              <w:t>Mrs J Stewart</w:t>
            </w:r>
          </w:p>
          <w:p w14:paraId="516DF23B" w14:textId="77777777" w:rsidR="001F4F82" w:rsidRPr="002873C3" w:rsidRDefault="001F4F82" w:rsidP="00031D94">
            <w:pPr>
              <w:rPr>
                <w:b/>
                <w:u w:val="single"/>
              </w:rPr>
            </w:pPr>
          </w:p>
          <w:p w14:paraId="01F29429" w14:textId="77777777" w:rsidR="001F4F82" w:rsidRDefault="001F4F82" w:rsidP="001F4F82">
            <w:pPr>
              <w:numPr>
                <w:ilvl w:val="0"/>
                <w:numId w:val="20"/>
              </w:numPr>
            </w:pPr>
            <w:r w:rsidRPr="009F3DB6">
              <w:t>Tuesday theory Data collect</w:t>
            </w:r>
            <w:r>
              <w:t xml:space="preserve">ion (section 2 portfolio) Wed, </w:t>
            </w:r>
            <w:proofErr w:type="spellStart"/>
            <w:r>
              <w:t>Thur</w:t>
            </w:r>
            <w:proofErr w:type="spellEnd"/>
            <w:r>
              <w:t>, F</w:t>
            </w:r>
            <w:r w:rsidRPr="009F3DB6">
              <w:t>ri Own individual Training programme.</w:t>
            </w:r>
          </w:p>
          <w:p w14:paraId="522A8A63" w14:textId="77777777" w:rsidR="001F4F82" w:rsidRDefault="001F4F82" w:rsidP="00031D94"/>
          <w:p w14:paraId="450BD939" w14:textId="77777777" w:rsidR="001F4F82" w:rsidRDefault="001F4F82" w:rsidP="00031D94">
            <w:r w:rsidRPr="00460160">
              <w:t>● 3 sessions per week (examples of these sessions are on google classroom). 3 levels of difficulty provided for each.</w:t>
            </w:r>
          </w:p>
          <w:p w14:paraId="729947B4" w14:textId="77777777" w:rsidR="001F4F82" w:rsidRDefault="001F4F82" w:rsidP="00031D94"/>
          <w:p w14:paraId="7D60C916" w14:textId="77777777" w:rsidR="001F4F82" w:rsidRDefault="001F4F82" w:rsidP="00031D94">
            <w:r w:rsidRPr="00460160">
              <w:t xml:space="preserve"> ● after each session complete training diary (blank and example training diary are on google classroom)</w:t>
            </w:r>
          </w:p>
          <w:p w14:paraId="050F4536" w14:textId="77777777" w:rsidR="001F4F82" w:rsidRDefault="001F4F82" w:rsidP="00031D94"/>
          <w:p w14:paraId="35DED19B" w14:textId="77777777" w:rsidR="001F4F82" w:rsidRDefault="001F4F82" w:rsidP="00031D94">
            <w:pPr>
              <w:rPr>
                <w:b/>
                <w:u w:val="single"/>
              </w:rPr>
            </w:pPr>
          </w:p>
          <w:p w14:paraId="401BE87F" w14:textId="77777777" w:rsidR="001F4F82" w:rsidRDefault="001F4F82" w:rsidP="00031D94">
            <w:pPr>
              <w:rPr>
                <w:b/>
                <w:u w:val="single"/>
              </w:rPr>
            </w:pPr>
          </w:p>
          <w:p w14:paraId="09B32B07" w14:textId="77777777" w:rsidR="001F4F82" w:rsidRDefault="001F4F82" w:rsidP="00031D94">
            <w:pPr>
              <w:rPr>
                <w:b/>
                <w:u w:val="single"/>
              </w:rPr>
            </w:pPr>
          </w:p>
          <w:p w14:paraId="39866BAF" w14:textId="77777777" w:rsidR="001F4F82" w:rsidRDefault="001F4F82" w:rsidP="00031D94">
            <w:pPr>
              <w:rPr>
                <w:b/>
                <w:u w:val="single"/>
              </w:rPr>
            </w:pPr>
          </w:p>
          <w:p w14:paraId="74DDDEA1" w14:textId="77777777" w:rsidR="001F4F82" w:rsidRPr="00AF2718" w:rsidRDefault="001F4F82" w:rsidP="00031D94">
            <w:pPr>
              <w:rPr>
                <w:b/>
                <w:u w:val="single"/>
              </w:rPr>
            </w:pPr>
            <w:r w:rsidRPr="00AF2718">
              <w:rPr>
                <w:b/>
                <w:u w:val="single"/>
              </w:rPr>
              <w:t>Mr McDougall</w:t>
            </w:r>
          </w:p>
          <w:p w14:paraId="7EB2C051" w14:textId="77777777" w:rsidR="001F4F82" w:rsidRDefault="001F4F82" w:rsidP="00031D94">
            <w:r>
              <w:t>Tuesday P5: How we make our data reliable (theory)</w:t>
            </w:r>
          </w:p>
          <w:p w14:paraId="2A88F11E" w14:textId="77777777" w:rsidR="001F4F82" w:rsidRDefault="001F4F82" w:rsidP="00031D94"/>
          <w:p w14:paraId="6296D1F4" w14:textId="77777777" w:rsidR="001F4F82" w:rsidRDefault="001F4F82" w:rsidP="00031D94">
            <w:r>
              <w:t>Wed P3-4: 5k walk/jog/run</w:t>
            </w:r>
          </w:p>
          <w:p w14:paraId="4F017779" w14:textId="77777777" w:rsidR="001F4F82" w:rsidRDefault="001F4F82" w:rsidP="00031D94"/>
          <w:p w14:paraId="06514423" w14:textId="77777777" w:rsidR="001F4F82" w:rsidRDefault="001F4F82" w:rsidP="00031D94">
            <w:r>
              <w:lastRenderedPageBreak/>
              <w:t>Thurs P1: Challenges of gathering reliable data (theory)</w:t>
            </w:r>
          </w:p>
          <w:p w14:paraId="76AFAAC2" w14:textId="77777777" w:rsidR="001F4F82" w:rsidRDefault="001F4F82" w:rsidP="00031D94"/>
          <w:p w14:paraId="4C36CF95" w14:textId="77777777" w:rsidR="001F4F82" w:rsidRDefault="001F4F82" w:rsidP="00031D94">
            <w:r>
              <w:t>Fri P1-2: Circuit class</w:t>
            </w:r>
          </w:p>
          <w:p w14:paraId="6DC671C0" w14:textId="77777777" w:rsidR="001F4F82" w:rsidRDefault="001F4F82" w:rsidP="00031D94"/>
          <w:p w14:paraId="7106BECB" w14:textId="77777777" w:rsidR="001F4F82" w:rsidRDefault="001F4F82" w:rsidP="00031D94"/>
          <w:p w14:paraId="2AD26F41" w14:textId="77777777" w:rsidR="001F4F82" w:rsidRDefault="001F4F82" w:rsidP="00031D94">
            <w:r>
              <w:t>Pupils will have access to their teacher via Google Classroom and can request a live video chat during any P.E. period, if required.</w:t>
            </w:r>
          </w:p>
        </w:tc>
        <w:tc>
          <w:tcPr>
            <w:tcW w:w="3174" w:type="dxa"/>
          </w:tcPr>
          <w:p w14:paraId="6602CDAE" w14:textId="77777777" w:rsidR="001F4F82" w:rsidRDefault="001F4F82" w:rsidP="00031D94"/>
          <w:p w14:paraId="1499677A" w14:textId="77777777" w:rsidR="001F4F82" w:rsidRDefault="001F4F82" w:rsidP="00031D94">
            <w:r w:rsidRPr="00B06DB5">
              <w:rPr>
                <w:b/>
                <w:u w:val="single"/>
              </w:rPr>
              <w:t>Monday</w:t>
            </w:r>
            <w:r>
              <w:t xml:space="preserve"> – google classroom</w:t>
            </w:r>
          </w:p>
          <w:p w14:paraId="5C236FF0" w14:textId="77777777" w:rsidR="001F4F82" w:rsidRDefault="001F4F82" w:rsidP="00031D94"/>
          <w:p w14:paraId="568A2201" w14:textId="77777777" w:rsidR="001F4F82" w:rsidRDefault="001F4F82" w:rsidP="00031D94">
            <w:r>
              <w:t xml:space="preserve">Continuation of training </w:t>
            </w:r>
          </w:p>
          <w:p w14:paraId="0C4755B6" w14:textId="77777777" w:rsidR="001F4F82" w:rsidRDefault="001F4F82" w:rsidP="00031D94">
            <w:proofErr w:type="gramStart"/>
            <w:r>
              <w:t>programme</w:t>
            </w:r>
            <w:proofErr w:type="gramEnd"/>
            <w:r>
              <w:t>.</w:t>
            </w:r>
          </w:p>
          <w:p w14:paraId="27AFD653" w14:textId="77777777" w:rsidR="001F4F82" w:rsidRDefault="001F4F82" w:rsidP="00031D94"/>
          <w:p w14:paraId="1FBDF244" w14:textId="77777777" w:rsidR="001F4F82" w:rsidRDefault="001F4F82" w:rsidP="00031D94">
            <w:r>
              <w:t>Midway point retest (if not complete)</w:t>
            </w:r>
          </w:p>
          <w:p w14:paraId="5503D273" w14:textId="77777777" w:rsidR="001F4F82" w:rsidRDefault="001F4F82" w:rsidP="00031D94"/>
          <w:p w14:paraId="0EAD6504" w14:textId="77777777" w:rsidR="001F4F82" w:rsidRDefault="001F4F82" w:rsidP="00031D94">
            <w:r>
              <w:t xml:space="preserve">Write up training diary and explain why we use this. </w:t>
            </w:r>
          </w:p>
          <w:p w14:paraId="2D08F8C3" w14:textId="77777777" w:rsidR="001F4F82" w:rsidRDefault="001F4F82" w:rsidP="00031D94"/>
          <w:p w14:paraId="4C3C0E0E" w14:textId="77777777" w:rsidR="001F4F82" w:rsidRDefault="001F4F82" w:rsidP="00031D94"/>
          <w:p w14:paraId="36F41849" w14:textId="77777777" w:rsidR="001F4F82" w:rsidRDefault="001F4F82" w:rsidP="00031D94">
            <w:pPr>
              <w:rPr>
                <w:b/>
                <w:u w:val="single"/>
              </w:rPr>
            </w:pPr>
          </w:p>
          <w:p w14:paraId="4D548342" w14:textId="77777777" w:rsidR="001F4F82" w:rsidRDefault="001F4F82" w:rsidP="00031D94">
            <w:pPr>
              <w:rPr>
                <w:b/>
                <w:u w:val="single"/>
              </w:rPr>
            </w:pPr>
          </w:p>
          <w:p w14:paraId="3E3C538B" w14:textId="77777777" w:rsidR="001F4F82" w:rsidRDefault="001F4F82" w:rsidP="00031D94">
            <w:r w:rsidRPr="00B06DB5">
              <w:rPr>
                <w:b/>
                <w:u w:val="single"/>
              </w:rPr>
              <w:t>Tuesday</w:t>
            </w:r>
            <w:r>
              <w:t xml:space="preserve"> – google classroom </w:t>
            </w:r>
          </w:p>
          <w:p w14:paraId="2B5DC9CC" w14:textId="77777777" w:rsidR="001F4F82" w:rsidRDefault="001F4F82" w:rsidP="00031D94"/>
          <w:p w14:paraId="481369D4" w14:textId="77777777" w:rsidR="001F4F82" w:rsidRDefault="001F4F82" w:rsidP="00031D94">
            <w:r>
              <w:t>Factors impacting our own performance.</w:t>
            </w:r>
          </w:p>
          <w:p w14:paraId="2BCFD83D" w14:textId="77777777" w:rsidR="001F4F82" w:rsidRDefault="001F4F82" w:rsidP="00031D94"/>
          <w:p w14:paraId="5FA7570D" w14:textId="77777777" w:rsidR="001F4F82" w:rsidRDefault="001F4F82" w:rsidP="00031D94"/>
          <w:p w14:paraId="31C38516" w14:textId="77777777" w:rsidR="001F4F82" w:rsidRDefault="001F4F82" w:rsidP="00031D94">
            <w:r w:rsidRPr="00B06DB5">
              <w:rPr>
                <w:b/>
                <w:u w:val="single"/>
              </w:rPr>
              <w:lastRenderedPageBreak/>
              <w:t>Wednesday</w:t>
            </w:r>
            <w:r>
              <w:t xml:space="preserve"> – VSCENE + google classroom</w:t>
            </w:r>
          </w:p>
          <w:p w14:paraId="34D55E08" w14:textId="77777777" w:rsidR="001F4F82" w:rsidRDefault="001F4F82" w:rsidP="00031D94"/>
          <w:p w14:paraId="788525DB" w14:textId="77777777" w:rsidR="001F4F82" w:rsidRDefault="001F4F82" w:rsidP="00031D94">
            <w:r>
              <w:t>1:10pm VSCENE meeting to discuss work and a general catch up</w:t>
            </w:r>
          </w:p>
          <w:p w14:paraId="270A314E" w14:textId="77777777" w:rsidR="001F4F82" w:rsidRDefault="001F4F82" w:rsidP="00031D94"/>
          <w:p w14:paraId="4D1242CB" w14:textId="77777777" w:rsidR="001F4F82" w:rsidRDefault="001F4F82" w:rsidP="00031D94">
            <w:r>
              <w:t>Continuation of training programme and write up of training diary</w:t>
            </w:r>
          </w:p>
          <w:p w14:paraId="50994E32" w14:textId="77777777" w:rsidR="001F4F82" w:rsidRDefault="001F4F82" w:rsidP="00031D94"/>
          <w:p w14:paraId="2459B5F3" w14:textId="77777777" w:rsidR="001F4F82" w:rsidRDefault="001F4F82" w:rsidP="00031D94">
            <w:r w:rsidRPr="00B06DB5">
              <w:rPr>
                <w:b/>
                <w:u w:val="single"/>
              </w:rPr>
              <w:t>Thursday</w:t>
            </w:r>
            <w:r>
              <w:t xml:space="preserve"> – NO CLASS</w:t>
            </w:r>
          </w:p>
          <w:p w14:paraId="20A5E054" w14:textId="77777777" w:rsidR="001F4F82" w:rsidRDefault="001F4F82" w:rsidP="00031D94"/>
          <w:p w14:paraId="169BC112" w14:textId="77777777" w:rsidR="001F4F82" w:rsidRDefault="001F4F82" w:rsidP="00031D94">
            <w:r w:rsidRPr="00B06DB5">
              <w:rPr>
                <w:b/>
                <w:u w:val="single"/>
              </w:rPr>
              <w:t>Friday</w:t>
            </w:r>
            <w:r>
              <w:t xml:space="preserve"> – VSCENE </w:t>
            </w:r>
          </w:p>
          <w:p w14:paraId="704A9F1C" w14:textId="77777777" w:rsidR="001F4F82" w:rsidRDefault="001F4F82" w:rsidP="00031D94"/>
          <w:p w14:paraId="79C6F1A0" w14:textId="77777777" w:rsidR="001F4F82" w:rsidRDefault="001F4F82" w:rsidP="00031D94">
            <w:r>
              <w:t>Class quiz/round up of weeks work</w:t>
            </w:r>
          </w:p>
          <w:p w14:paraId="60307C16" w14:textId="77777777" w:rsidR="001F4F82" w:rsidRDefault="001F4F82" w:rsidP="00031D94"/>
          <w:p w14:paraId="3F1546A9" w14:textId="77777777" w:rsidR="001F4F82" w:rsidRDefault="001F4F82" w:rsidP="00031D94"/>
          <w:p w14:paraId="2E44A619" w14:textId="77777777" w:rsidR="001F4F82" w:rsidRDefault="001F4F82" w:rsidP="00031D94"/>
          <w:p w14:paraId="1AA4EBB8" w14:textId="77777777" w:rsidR="001F4F82" w:rsidRDefault="001F4F82" w:rsidP="00031D94"/>
          <w:p w14:paraId="43F3B521" w14:textId="77777777" w:rsidR="001F4F82" w:rsidRDefault="001F4F82" w:rsidP="00031D94"/>
        </w:tc>
        <w:tc>
          <w:tcPr>
            <w:tcW w:w="3096" w:type="dxa"/>
          </w:tcPr>
          <w:p w14:paraId="7778912C" w14:textId="77777777" w:rsidR="001F4F82" w:rsidRDefault="001F4F82" w:rsidP="00031D94"/>
          <w:p w14:paraId="67662B2F" w14:textId="77777777" w:rsidR="001F4F82" w:rsidRDefault="001F4F82" w:rsidP="00031D94"/>
          <w:p w14:paraId="5593A0FC" w14:textId="77777777" w:rsidR="001F4F82" w:rsidRDefault="001F4F82" w:rsidP="00031D94"/>
          <w:p w14:paraId="1B93C781" w14:textId="77777777" w:rsidR="001F4F82" w:rsidRDefault="001F4F82" w:rsidP="00031D94"/>
          <w:p w14:paraId="0F595F2E" w14:textId="77777777" w:rsidR="001F4F82" w:rsidRDefault="001F4F82" w:rsidP="00031D94"/>
          <w:p w14:paraId="72A52DD7" w14:textId="77777777" w:rsidR="001F4F82" w:rsidRDefault="001F4F82" w:rsidP="00031D94"/>
          <w:p w14:paraId="45DC91E8" w14:textId="77777777" w:rsidR="001F4F82" w:rsidRDefault="001F4F82" w:rsidP="00031D94"/>
          <w:p w14:paraId="39D65469" w14:textId="77777777" w:rsidR="001F4F82" w:rsidRDefault="001F4F82" w:rsidP="00031D94"/>
        </w:tc>
      </w:tr>
      <w:tr w:rsidR="003D226B" w14:paraId="78A02B70" w14:textId="77777777" w:rsidTr="008022D2">
        <w:tc>
          <w:tcPr>
            <w:tcW w:w="1784" w:type="dxa"/>
            <w:gridSpan w:val="2"/>
          </w:tcPr>
          <w:p w14:paraId="0E72BD3D" w14:textId="77777777" w:rsidR="003D226B" w:rsidRDefault="003D226B" w:rsidP="00031D94">
            <w:pPr>
              <w:rPr>
                <w:sz w:val="24"/>
                <w:szCs w:val="24"/>
              </w:rPr>
            </w:pPr>
          </w:p>
          <w:p w14:paraId="62D2837B" w14:textId="77777777" w:rsidR="003D226B" w:rsidRPr="003D226B" w:rsidRDefault="003D226B" w:rsidP="00031D94">
            <w:pPr>
              <w:rPr>
                <w:b/>
                <w:sz w:val="24"/>
                <w:szCs w:val="24"/>
              </w:rPr>
            </w:pPr>
            <w:r w:rsidRPr="003D226B">
              <w:rPr>
                <w:b/>
                <w:sz w:val="24"/>
                <w:szCs w:val="24"/>
              </w:rPr>
              <w:t>Music</w:t>
            </w:r>
          </w:p>
          <w:p w14:paraId="410AF9F9" w14:textId="77777777" w:rsidR="003D226B" w:rsidRPr="003D226B" w:rsidRDefault="003D226B" w:rsidP="00031D94">
            <w:pPr>
              <w:rPr>
                <w:b/>
                <w:sz w:val="24"/>
                <w:szCs w:val="24"/>
              </w:rPr>
            </w:pPr>
          </w:p>
          <w:p w14:paraId="5D249BB3" w14:textId="77777777" w:rsidR="003D226B" w:rsidRPr="003D226B" w:rsidRDefault="003D226B" w:rsidP="00031D94">
            <w:pPr>
              <w:rPr>
                <w:b/>
                <w:sz w:val="24"/>
                <w:szCs w:val="24"/>
              </w:rPr>
            </w:pPr>
          </w:p>
          <w:p w14:paraId="6075FE7D" w14:textId="77777777" w:rsidR="003D226B" w:rsidRPr="003D226B" w:rsidRDefault="003D226B" w:rsidP="00031D94">
            <w:pPr>
              <w:rPr>
                <w:b/>
                <w:sz w:val="24"/>
                <w:szCs w:val="24"/>
              </w:rPr>
            </w:pPr>
          </w:p>
          <w:p w14:paraId="29B0E0CC" w14:textId="77777777" w:rsidR="003D226B" w:rsidRPr="003D226B" w:rsidRDefault="003D226B" w:rsidP="00031D94">
            <w:pPr>
              <w:rPr>
                <w:b/>
                <w:sz w:val="24"/>
                <w:szCs w:val="24"/>
              </w:rPr>
            </w:pPr>
          </w:p>
          <w:p w14:paraId="01ACAE5B" w14:textId="77777777" w:rsidR="003D226B" w:rsidRPr="003D226B" w:rsidRDefault="003D226B" w:rsidP="00031D94">
            <w:pPr>
              <w:rPr>
                <w:b/>
                <w:sz w:val="24"/>
                <w:szCs w:val="24"/>
              </w:rPr>
            </w:pPr>
          </w:p>
          <w:p w14:paraId="58A98E08" w14:textId="77777777" w:rsidR="003D226B" w:rsidRPr="003D226B" w:rsidRDefault="003D226B" w:rsidP="00031D94">
            <w:pPr>
              <w:rPr>
                <w:b/>
                <w:sz w:val="24"/>
                <w:szCs w:val="24"/>
              </w:rPr>
            </w:pPr>
          </w:p>
          <w:p w14:paraId="7BBAB2DB" w14:textId="77777777" w:rsidR="003D226B" w:rsidRPr="003D226B" w:rsidRDefault="003D226B" w:rsidP="00031D94">
            <w:pPr>
              <w:rPr>
                <w:b/>
                <w:sz w:val="24"/>
                <w:szCs w:val="24"/>
              </w:rPr>
            </w:pPr>
          </w:p>
          <w:p w14:paraId="446C6642" w14:textId="77777777" w:rsidR="003D226B" w:rsidRPr="003D226B" w:rsidRDefault="003D226B" w:rsidP="00031D94">
            <w:pPr>
              <w:rPr>
                <w:b/>
                <w:sz w:val="24"/>
                <w:szCs w:val="24"/>
              </w:rPr>
            </w:pPr>
          </w:p>
          <w:p w14:paraId="0D9BBEA2" w14:textId="77777777" w:rsidR="003D226B" w:rsidRPr="003D226B" w:rsidRDefault="003D226B" w:rsidP="00031D94">
            <w:pPr>
              <w:rPr>
                <w:b/>
                <w:sz w:val="24"/>
                <w:szCs w:val="24"/>
              </w:rPr>
            </w:pPr>
          </w:p>
          <w:p w14:paraId="2AECF95C" w14:textId="77777777" w:rsidR="003D226B" w:rsidRPr="003D226B" w:rsidRDefault="003D226B" w:rsidP="00031D94">
            <w:pPr>
              <w:rPr>
                <w:b/>
                <w:sz w:val="24"/>
                <w:szCs w:val="24"/>
              </w:rPr>
            </w:pPr>
          </w:p>
          <w:p w14:paraId="5792BA62" w14:textId="323628CF" w:rsidR="003D226B" w:rsidRPr="003D226B" w:rsidRDefault="003D226B" w:rsidP="00031D94">
            <w:pPr>
              <w:rPr>
                <w:b/>
                <w:sz w:val="24"/>
                <w:szCs w:val="24"/>
              </w:rPr>
            </w:pPr>
          </w:p>
          <w:p w14:paraId="330521F6" w14:textId="77777777" w:rsidR="003D226B" w:rsidRPr="003D226B" w:rsidRDefault="003D226B" w:rsidP="00031D94">
            <w:pPr>
              <w:rPr>
                <w:b/>
                <w:sz w:val="24"/>
                <w:szCs w:val="24"/>
              </w:rPr>
            </w:pPr>
          </w:p>
          <w:p w14:paraId="66F4A478" w14:textId="77777777" w:rsidR="003D226B" w:rsidRPr="003D226B" w:rsidRDefault="003D226B" w:rsidP="00031D94">
            <w:pPr>
              <w:rPr>
                <w:b/>
                <w:sz w:val="24"/>
                <w:szCs w:val="24"/>
              </w:rPr>
            </w:pPr>
            <w:r w:rsidRPr="003D226B">
              <w:rPr>
                <w:b/>
                <w:sz w:val="24"/>
                <w:szCs w:val="24"/>
              </w:rPr>
              <w:t>Art</w:t>
            </w:r>
          </w:p>
          <w:p w14:paraId="52568215" w14:textId="77777777" w:rsidR="003D226B" w:rsidRDefault="003D226B" w:rsidP="00031D94">
            <w:pPr>
              <w:rPr>
                <w:sz w:val="24"/>
                <w:szCs w:val="24"/>
              </w:rPr>
            </w:pPr>
          </w:p>
          <w:p w14:paraId="5BC94E72" w14:textId="77777777" w:rsidR="003D226B" w:rsidRDefault="003D226B" w:rsidP="00031D94">
            <w:pPr>
              <w:rPr>
                <w:sz w:val="24"/>
                <w:szCs w:val="24"/>
              </w:rPr>
            </w:pPr>
          </w:p>
          <w:p w14:paraId="54D35E0E" w14:textId="77777777" w:rsidR="003D226B" w:rsidRDefault="003D226B" w:rsidP="00031D94">
            <w:pPr>
              <w:rPr>
                <w:sz w:val="24"/>
                <w:szCs w:val="24"/>
              </w:rPr>
            </w:pPr>
          </w:p>
          <w:p w14:paraId="4BCC157A" w14:textId="77777777" w:rsidR="003D226B" w:rsidRDefault="003D226B" w:rsidP="00031D94">
            <w:pPr>
              <w:rPr>
                <w:sz w:val="24"/>
                <w:szCs w:val="24"/>
              </w:rPr>
            </w:pPr>
          </w:p>
          <w:p w14:paraId="6F60D3B7" w14:textId="77777777" w:rsidR="003D226B" w:rsidRDefault="003D226B" w:rsidP="00031D94">
            <w:pPr>
              <w:rPr>
                <w:sz w:val="24"/>
                <w:szCs w:val="24"/>
              </w:rPr>
            </w:pPr>
          </w:p>
          <w:p w14:paraId="70A710FC" w14:textId="77777777" w:rsidR="003D226B" w:rsidRDefault="003D226B" w:rsidP="00031D94">
            <w:pPr>
              <w:rPr>
                <w:sz w:val="24"/>
                <w:szCs w:val="24"/>
              </w:rPr>
            </w:pPr>
          </w:p>
          <w:p w14:paraId="544376FA" w14:textId="77777777" w:rsidR="003D226B" w:rsidRDefault="003D226B" w:rsidP="00031D94">
            <w:pPr>
              <w:rPr>
                <w:sz w:val="24"/>
                <w:szCs w:val="24"/>
              </w:rPr>
            </w:pPr>
          </w:p>
          <w:p w14:paraId="759C587A" w14:textId="71646E15" w:rsidR="003D226B" w:rsidRDefault="003D226B" w:rsidP="00031D94">
            <w:pPr>
              <w:rPr>
                <w:sz w:val="24"/>
                <w:szCs w:val="24"/>
              </w:rPr>
            </w:pPr>
          </w:p>
          <w:p w14:paraId="34E00D99" w14:textId="127664B3" w:rsidR="003D226B" w:rsidRDefault="003D226B" w:rsidP="00031D94">
            <w:pPr>
              <w:rPr>
                <w:sz w:val="24"/>
                <w:szCs w:val="24"/>
              </w:rPr>
            </w:pPr>
          </w:p>
          <w:p w14:paraId="6301F0C1" w14:textId="77777777" w:rsidR="003D226B" w:rsidRDefault="003D226B" w:rsidP="00031D94">
            <w:pPr>
              <w:rPr>
                <w:sz w:val="24"/>
                <w:szCs w:val="24"/>
              </w:rPr>
            </w:pPr>
          </w:p>
          <w:p w14:paraId="09FB3A62" w14:textId="77777777" w:rsidR="003D226B" w:rsidRPr="003D226B" w:rsidRDefault="003D226B" w:rsidP="00031D94">
            <w:pPr>
              <w:rPr>
                <w:b/>
                <w:sz w:val="24"/>
                <w:szCs w:val="24"/>
              </w:rPr>
            </w:pPr>
            <w:r w:rsidRPr="003D226B">
              <w:rPr>
                <w:b/>
                <w:sz w:val="24"/>
                <w:szCs w:val="24"/>
              </w:rPr>
              <w:t>Drama</w:t>
            </w:r>
          </w:p>
        </w:tc>
        <w:tc>
          <w:tcPr>
            <w:tcW w:w="2730" w:type="dxa"/>
          </w:tcPr>
          <w:p w14:paraId="05FB7109" w14:textId="77777777" w:rsidR="003D226B" w:rsidRDefault="003D226B" w:rsidP="00031D94"/>
          <w:p w14:paraId="1A2C18EC" w14:textId="77777777" w:rsidR="003D226B" w:rsidRDefault="003D226B" w:rsidP="00031D94">
            <w:pPr>
              <w:pStyle w:val="NormalWeb"/>
              <w:shd w:val="clear" w:color="auto" w:fill="FFFFFF"/>
              <w:spacing w:before="0" w:beforeAutospacing="0" w:after="0" w:afterAutospacing="0" w:line="293" w:lineRule="atLeast"/>
              <w:rPr>
                <w:rFonts w:ascii="Calibri" w:hAnsi="Calibri" w:cs="Calibri"/>
                <w:color w:val="000000"/>
                <w:sz w:val="22"/>
                <w:szCs w:val="22"/>
              </w:rPr>
            </w:pPr>
            <w:r>
              <w:rPr>
                <w:rFonts w:ascii="Calibri" w:hAnsi="Calibri" w:cs="Calibri"/>
                <w:color w:val="000000"/>
                <w:sz w:val="22"/>
                <w:szCs w:val="22"/>
              </w:rPr>
              <w:t>Literacy/Theory – complete tasks including working on revision of notation and note values.</w:t>
            </w:r>
          </w:p>
          <w:p w14:paraId="28C4E77C" w14:textId="77777777" w:rsidR="003D226B" w:rsidRPr="00BC60AA" w:rsidRDefault="003D226B" w:rsidP="00031D94">
            <w:pPr>
              <w:pStyle w:val="NormalWeb"/>
              <w:shd w:val="clear" w:color="auto" w:fill="FFFFFF"/>
              <w:spacing w:before="0" w:beforeAutospacing="0" w:after="0" w:afterAutospacing="0" w:line="293" w:lineRule="atLeast"/>
              <w:rPr>
                <w:rFonts w:ascii="Calibri" w:hAnsi="Calibri" w:cs="Calibri"/>
                <w:color w:val="000000"/>
                <w:sz w:val="22"/>
                <w:szCs w:val="22"/>
              </w:rPr>
            </w:pPr>
            <w:r>
              <w:rPr>
                <w:rFonts w:ascii="Calibri" w:hAnsi="Calibri" w:cs="Calibri"/>
                <w:color w:val="000000"/>
                <w:sz w:val="22"/>
                <w:szCs w:val="22"/>
              </w:rPr>
              <w:t xml:space="preserve"> </w:t>
            </w:r>
            <w:r w:rsidRPr="00BC60AA">
              <w:rPr>
                <w:rFonts w:ascii="Calibri" w:hAnsi="Calibri" w:cs="Calibri"/>
                <w:color w:val="000000"/>
              </w:rPr>
              <w:t xml:space="preserve">Practical </w:t>
            </w:r>
            <w:r>
              <w:rPr>
                <w:rFonts w:ascii="Calibri" w:hAnsi="Calibri" w:cs="Calibri"/>
                <w:color w:val="000000"/>
              </w:rPr>
              <w:t>–</w:t>
            </w:r>
            <w:r w:rsidRPr="00BC60AA">
              <w:rPr>
                <w:rFonts w:ascii="Calibri" w:hAnsi="Calibri" w:cs="Calibri"/>
                <w:color w:val="000000"/>
              </w:rPr>
              <w:t xml:space="preserve"> </w:t>
            </w:r>
            <w:r>
              <w:rPr>
                <w:rFonts w:ascii="Calibri" w:hAnsi="Calibri" w:cs="Calibri"/>
                <w:color w:val="000000"/>
              </w:rPr>
              <w:t>continue to practise on instruments and aim to email</w:t>
            </w:r>
            <w:r w:rsidRPr="00BC60AA">
              <w:rPr>
                <w:rFonts w:ascii="Calibri" w:hAnsi="Calibri" w:cs="Calibri"/>
                <w:color w:val="000000"/>
              </w:rPr>
              <w:t xml:space="preserve"> recordings</w:t>
            </w:r>
            <w:r>
              <w:rPr>
                <w:rFonts w:ascii="Calibri" w:hAnsi="Calibri" w:cs="Calibri"/>
                <w:color w:val="000000"/>
              </w:rPr>
              <w:t xml:space="preserve"> to your teacher.  Complete Listening tasks including r</w:t>
            </w:r>
            <w:r w:rsidRPr="00BC60AA">
              <w:rPr>
                <w:rFonts w:ascii="Calibri" w:hAnsi="Calibri" w:cs="Calibri"/>
                <w:color w:val="000000"/>
              </w:rPr>
              <w:t xml:space="preserve">evision </w:t>
            </w:r>
            <w:r>
              <w:rPr>
                <w:rFonts w:ascii="Calibri" w:hAnsi="Calibri" w:cs="Calibri"/>
                <w:color w:val="000000"/>
              </w:rPr>
              <w:t xml:space="preserve">of </w:t>
            </w:r>
            <w:r w:rsidRPr="00BC60AA">
              <w:rPr>
                <w:rFonts w:ascii="Calibri" w:hAnsi="Calibri" w:cs="Calibri"/>
                <w:color w:val="000000"/>
              </w:rPr>
              <w:t>styles</w:t>
            </w:r>
            <w:r>
              <w:rPr>
                <w:rFonts w:ascii="Calibri" w:hAnsi="Calibri" w:cs="Calibri"/>
                <w:color w:val="000000"/>
              </w:rPr>
              <w:t>.</w:t>
            </w:r>
          </w:p>
          <w:p w14:paraId="24F13A0B" w14:textId="77777777" w:rsidR="003D226B" w:rsidRPr="00BC60AA" w:rsidRDefault="003D226B" w:rsidP="00031D94">
            <w:pPr>
              <w:shd w:val="clear" w:color="auto" w:fill="FFFFFF"/>
              <w:textAlignment w:val="baseline"/>
              <w:rPr>
                <w:rFonts w:ascii="Calibri" w:eastAsia="Times New Roman" w:hAnsi="Calibri" w:cs="Calibri"/>
                <w:color w:val="000000"/>
                <w:sz w:val="24"/>
                <w:szCs w:val="24"/>
                <w:lang w:eastAsia="en-GB"/>
              </w:rPr>
            </w:pPr>
          </w:p>
          <w:p w14:paraId="102FA7AA" w14:textId="43D4325F" w:rsidR="003D226B" w:rsidRPr="003D226B" w:rsidRDefault="003D226B" w:rsidP="003D226B">
            <w:pPr>
              <w:pStyle w:val="NormalWeb"/>
              <w:shd w:val="clear" w:color="auto" w:fill="FFFFFF"/>
              <w:spacing w:before="0" w:beforeAutospacing="0" w:after="0" w:afterAutospacing="0" w:line="293" w:lineRule="atLeast"/>
              <w:rPr>
                <w:rFonts w:ascii="Calibri" w:hAnsi="Calibri" w:cs="Calibri"/>
                <w:color w:val="000000"/>
                <w:sz w:val="22"/>
                <w:szCs w:val="22"/>
              </w:rPr>
            </w:pPr>
          </w:p>
          <w:p w14:paraId="0F3FD5EA" w14:textId="77777777" w:rsidR="003D226B" w:rsidRPr="00143892" w:rsidRDefault="003D226B" w:rsidP="00031D94">
            <w:pPr>
              <w:shd w:val="clear" w:color="auto" w:fill="FFFFFF"/>
              <w:textAlignment w:val="baseline"/>
              <w:rPr>
                <w:rFonts w:eastAsia="Times New Roman" w:cstheme="minorHAnsi"/>
                <w:color w:val="000000"/>
                <w:lang w:eastAsia="en-GB"/>
              </w:rPr>
            </w:pPr>
            <w:r w:rsidRPr="00143892">
              <w:rPr>
                <w:rFonts w:eastAsia="Times New Roman" w:cstheme="minorHAnsi"/>
                <w:color w:val="000000"/>
                <w:lang w:eastAsia="en-GB"/>
              </w:rPr>
              <w:t>De</w:t>
            </w:r>
            <w:r w:rsidRPr="00AF2962">
              <w:rPr>
                <w:rFonts w:eastAsia="Times New Roman" w:cstheme="minorHAnsi"/>
                <w:color w:val="000000"/>
                <w:lang w:eastAsia="en-GB"/>
              </w:rPr>
              <w:t xml:space="preserve">sign unit – continue to work </w:t>
            </w:r>
            <w:r>
              <w:rPr>
                <w:rFonts w:eastAsia="Times New Roman" w:cstheme="minorHAnsi"/>
                <w:color w:val="000000"/>
                <w:lang w:eastAsia="en-GB"/>
              </w:rPr>
              <w:t>on 5 initial sketches</w:t>
            </w:r>
            <w:r w:rsidRPr="00143892">
              <w:rPr>
                <w:rFonts w:eastAsia="Times New Roman" w:cstheme="minorHAnsi"/>
                <w:color w:val="000000"/>
                <w:lang w:eastAsia="en-GB"/>
              </w:rPr>
              <w:t xml:space="preserve"> and Developm</w:t>
            </w:r>
            <w:r>
              <w:rPr>
                <w:rFonts w:eastAsia="Times New Roman" w:cstheme="minorHAnsi"/>
                <w:color w:val="000000"/>
                <w:lang w:eastAsia="en-GB"/>
              </w:rPr>
              <w:t xml:space="preserve">ent of one of their designs </w:t>
            </w:r>
          </w:p>
          <w:p w14:paraId="1EFE2B7B" w14:textId="77777777" w:rsidR="003D226B" w:rsidRPr="00143892" w:rsidRDefault="003D226B" w:rsidP="00031D94">
            <w:pPr>
              <w:shd w:val="clear" w:color="auto" w:fill="FFFFFF"/>
              <w:textAlignment w:val="baseline"/>
              <w:rPr>
                <w:rFonts w:eastAsia="Times New Roman" w:cstheme="minorHAnsi"/>
                <w:color w:val="000000"/>
                <w:lang w:eastAsia="en-GB"/>
              </w:rPr>
            </w:pPr>
          </w:p>
          <w:p w14:paraId="04A4C73D" w14:textId="51CA0517" w:rsidR="003D226B" w:rsidRDefault="003D226B" w:rsidP="00031D94"/>
          <w:p w14:paraId="407C2841" w14:textId="60B5B7AD" w:rsidR="003D226B" w:rsidRDefault="003D226B" w:rsidP="00031D94">
            <w:r>
              <w:t>Continue with folio work.</w:t>
            </w:r>
          </w:p>
        </w:tc>
        <w:tc>
          <w:tcPr>
            <w:tcW w:w="3164" w:type="dxa"/>
          </w:tcPr>
          <w:p w14:paraId="76212F2F" w14:textId="77777777" w:rsidR="003D226B" w:rsidRPr="008A2EAD" w:rsidRDefault="003D226B" w:rsidP="00031D94"/>
          <w:p w14:paraId="721C1BA7" w14:textId="77777777" w:rsidR="003D226B" w:rsidRPr="008A2EAD" w:rsidRDefault="003D226B" w:rsidP="00031D94">
            <w:pPr>
              <w:pStyle w:val="NormalWeb"/>
              <w:shd w:val="clear" w:color="auto" w:fill="FFFFFF"/>
              <w:spacing w:before="0" w:beforeAutospacing="0" w:after="0" w:afterAutospacing="0" w:line="293" w:lineRule="atLeast"/>
              <w:rPr>
                <w:rFonts w:ascii="Calibri" w:hAnsi="Calibri" w:cs="Calibri"/>
                <w:color w:val="000000"/>
                <w:sz w:val="22"/>
                <w:szCs w:val="22"/>
              </w:rPr>
            </w:pPr>
            <w:r w:rsidRPr="008A2EAD">
              <w:rPr>
                <w:rFonts w:ascii="Calibri" w:hAnsi="Calibri" w:cs="Calibri"/>
                <w:color w:val="000000"/>
                <w:sz w:val="22"/>
                <w:szCs w:val="22"/>
              </w:rPr>
              <w:t>Literacy/Theory – complete tasks including working on revision of notation and note values.</w:t>
            </w:r>
          </w:p>
          <w:p w14:paraId="3B5DBFFE" w14:textId="77777777" w:rsidR="003D226B" w:rsidRPr="008A2EAD" w:rsidRDefault="003D226B" w:rsidP="00031D94">
            <w:r w:rsidRPr="008A2EAD">
              <w:rPr>
                <w:rFonts w:ascii="Calibri" w:hAnsi="Calibri" w:cs="Calibri"/>
                <w:color w:val="000000"/>
              </w:rPr>
              <w:t xml:space="preserve"> </w:t>
            </w:r>
            <w:r w:rsidRPr="00BC60AA">
              <w:rPr>
                <w:rFonts w:ascii="Calibri" w:eastAsia="Times New Roman" w:hAnsi="Calibri" w:cs="Calibri"/>
                <w:color w:val="000000"/>
                <w:lang w:eastAsia="en-GB"/>
              </w:rPr>
              <w:t xml:space="preserve">Practical </w:t>
            </w:r>
            <w:r w:rsidRPr="008A2EAD">
              <w:rPr>
                <w:rFonts w:ascii="Calibri" w:hAnsi="Calibri" w:cs="Calibri"/>
                <w:color w:val="000000"/>
              </w:rPr>
              <w:t>–</w:t>
            </w:r>
            <w:r w:rsidRPr="00BC60AA">
              <w:rPr>
                <w:rFonts w:ascii="Calibri" w:eastAsia="Times New Roman" w:hAnsi="Calibri" w:cs="Calibri"/>
                <w:color w:val="000000"/>
                <w:lang w:eastAsia="en-GB"/>
              </w:rPr>
              <w:t xml:space="preserve"> </w:t>
            </w:r>
            <w:r w:rsidRPr="008A2EAD">
              <w:rPr>
                <w:rFonts w:ascii="Calibri" w:hAnsi="Calibri" w:cs="Calibri"/>
                <w:color w:val="000000"/>
              </w:rPr>
              <w:t>continue to practise on instruments and aim to email</w:t>
            </w:r>
            <w:r w:rsidRPr="00BC60AA">
              <w:rPr>
                <w:rFonts w:ascii="Calibri" w:eastAsia="Times New Roman" w:hAnsi="Calibri" w:cs="Calibri"/>
                <w:color w:val="000000"/>
                <w:lang w:eastAsia="en-GB"/>
              </w:rPr>
              <w:t xml:space="preserve"> recordings</w:t>
            </w:r>
            <w:r w:rsidRPr="008A2EAD">
              <w:rPr>
                <w:rFonts w:ascii="Calibri" w:hAnsi="Calibri" w:cs="Calibri"/>
                <w:color w:val="000000"/>
              </w:rPr>
              <w:t xml:space="preserve"> to your teacher.  Complete Listening tasks including r</w:t>
            </w:r>
            <w:r w:rsidRPr="00BC60AA">
              <w:rPr>
                <w:rFonts w:ascii="Calibri" w:eastAsia="Times New Roman" w:hAnsi="Calibri" w:cs="Calibri"/>
                <w:color w:val="000000"/>
                <w:lang w:eastAsia="en-GB"/>
              </w:rPr>
              <w:t xml:space="preserve">evision </w:t>
            </w:r>
            <w:r w:rsidRPr="008A2EAD">
              <w:rPr>
                <w:rFonts w:ascii="Calibri" w:hAnsi="Calibri" w:cs="Calibri"/>
                <w:color w:val="000000"/>
              </w:rPr>
              <w:t xml:space="preserve">of </w:t>
            </w:r>
            <w:r w:rsidRPr="00BC60AA">
              <w:rPr>
                <w:rFonts w:ascii="Calibri" w:eastAsia="Times New Roman" w:hAnsi="Calibri" w:cs="Calibri"/>
                <w:color w:val="000000"/>
                <w:lang w:eastAsia="en-GB"/>
              </w:rPr>
              <w:t>styles</w:t>
            </w:r>
          </w:p>
          <w:p w14:paraId="169B4386" w14:textId="77777777" w:rsidR="003D226B" w:rsidRPr="008A2EAD" w:rsidRDefault="003D226B" w:rsidP="00031D94"/>
          <w:p w14:paraId="5D7A33C2" w14:textId="77777777" w:rsidR="003D226B" w:rsidRPr="008A2EAD" w:rsidRDefault="003D226B" w:rsidP="00031D94"/>
          <w:p w14:paraId="34208FA4" w14:textId="77777777" w:rsidR="003D226B" w:rsidRPr="008A2EAD" w:rsidRDefault="003D226B" w:rsidP="00031D94"/>
          <w:p w14:paraId="60334B36" w14:textId="77777777" w:rsidR="003D226B" w:rsidRDefault="003D226B" w:rsidP="00031D94"/>
          <w:p w14:paraId="2AD93F25" w14:textId="77777777" w:rsidR="003D226B" w:rsidRDefault="003D226B" w:rsidP="00031D94"/>
          <w:p w14:paraId="6B5830D3" w14:textId="77777777" w:rsidR="003D226B" w:rsidRPr="00143892" w:rsidRDefault="003D226B" w:rsidP="00031D94">
            <w:pPr>
              <w:shd w:val="clear" w:color="auto" w:fill="FFFFFF"/>
              <w:textAlignment w:val="baseline"/>
              <w:rPr>
                <w:rFonts w:eastAsia="Times New Roman" w:cstheme="minorHAnsi"/>
                <w:color w:val="000000"/>
                <w:lang w:eastAsia="en-GB"/>
              </w:rPr>
            </w:pPr>
            <w:r w:rsidRPr="00143892">
              <w:rPr>
                <w:rFonts w:eastAsia="Times New Roman" w:cstheme="minorHAnsi"/>
                <w:color w:val="000000"/>
                <w:lang w:eastAsia="en-GB"/>
              </w:rPr>
              <w:t>De</w:t>
            </w:r>
            <w:r w:rsidRPr="00AF2962">
              <w:rPr>
                <w:rFonts w:eastAsia="Times New Roman" w:cstheme="minorHAnsi"/>
                <w:color w:val="000000"/>
                <w:lang w:eastAsia="en-GB"/>
              </w:rPr>
              <w:t xml:space="preserve">sign unit – continue to work </w:t>
            </w:r>
            <w:r>
              <w:rPr>
                <w:rFonts w:eastAsia="Times New Roman" w:cstheme="minorHAnsi"/>
                <w:color w:val="000000"/>
                <w:lang w:eastAsia="en-GB"/>
              </w:rPr>
              <w:t>on 5 initial sketches</w:t>
            </w:r>
            <w:r w:rsidRPr="00143892">
              <w:rPr>
                <w:rFonts w:eastAsia="Times New Roman" w:cstheme="minorHAnsi"/>
                <w:color w:val="000000"/>
                <w:lang w:eastAsia="en-GB"/>
              </w:rPr>
              <w:t xml:space="preserve"> and Developm</w:t>
            </w:r>
            <w:r>
              <w:rPr>
                <w:rFonts w:eastAsia="Times New Roman" w:cstheme="minorHAnsi"/>
                <w:color w:val="000000"/>
                <w:lang w:eastAsia="en-GB"/>
              </w:rPr>
              <w:t xml:space="preserve">ent of one of their designs </w:t>
            </w:r>
          </w:p>
          <w:p w14:paraId="31560C4F" w14:textId="77777777" w:rsidR="003D226B" w:rsidRPr="00143892" w:rsidRDefault="003D226B" w:rsidP="00031D94">
            <w:pPr>
              <w:shd w:val="clear" w:color="auto" w:fill="FFFFFF"/>
              <w:textAlignment w:val="baseline"/>
              <w:rPr>
                <w:rFonts w:eastAsia="Times New Roman" w:cstheme="minorHAnsi"/>
                <w:color w:val="000000"/>
                <w:lang w:eastAsia="en-GB"/>
              </w:rPr>
            </w:pPr>
          </w:p>
          <w:p w14:paraId="4D22FDB4" w14:textId="77777777" w:rsidR="003D226B" w:rsidRDefault="003D226B" w:rsidP="00031D94"/>
          <w:p w14:paraId="526BB569" w14:textId="77777777" w:rsidR="003D226B" w:rsidRDefault="003D226B" w:rsidP="00031D94"/>
          <w:p w14:paraId="091B60E1" w14:textId="77777777" w:rsidR="003D226B" w:rsidRDefault="003D226B" w:rsidP="00031D94"/>
          <w:p w14:paraId="5260494E" w14:textId="2E7EE35C" w:rsidR="003D226B" w:rsidRDefault="003D226B" w:rsidP="00031D94"/>
          <w:p w14:paraId="54E507AD" w14:textId="77777777" w:rsidR="003D226B" w:rsidRDefault="003D226B" w:rsidP="00031D94"/>
          <w:p w14:paraId="3DD575D8" w14:textId="77777777" w:rsidR="003D226B" w:rsidRPr="00A07A40" w:rsidRDefault="003D226B" w:rsidP="00031D94">
            <w:pPr>
              <w:shd w:val="clear" w:color="auto" w:fill="FFFFFF"/>
              <w:textAlignment w:val="baseline"/>
              <w:rPr>
                <w:rFonts w:ascii="Calibri" w:eastAsia="Times New Roman" w:hAnsi="Calibri" w:cs="Calibri"/>
                <w:color w:val="000000"/>
                <w:sz w:val="24"/>
                <w:szCs w:val="24"/>
                <w:lang w:eastAsia="en-GB"/>
              </w:rPr>
            </w:pPr>
            <w:r w:rsidRPr="00A07A40">
              <w:rPr>
                <w:rFonts w:ascii="Calibri" w:eastAsia="Times New Roman" w:hAnsi="Calibri" w:cs="Calibri"/>
                <w:color w:val="000000"/>
                <w:sz w:val="24"/>
                <w:szCs w:val="24"/>
                <w:lang w:eastAsia="en-GB"/>
              </w:rPr>
              <w:t xml:space="preserve">Section 2 Audience Response and Message and Purpose. - </w:t>
            </w:r>
            <w:proofErr w:type="gramStart"/>
            <w:r w:rsidRPr="00A07A40">
              <w:rPr>
                <w:rFonts w:ascii="Calibri" w:eastAsia="Times New Roman" w:hAnsi="Calibri" w:cs="Calibri"/>
                <w:color w:val="000000"/>
                <w:sz w:val="24"/>
                <w:szCs w:val="24"/>
                <w:lang w:eastAsia="en-GB"/>
              </w:rPr>
              <w:t>work</w:t>
            </w:r>
            <w:proofErr w:type="gramEnd"/>
            <w:r w:rsidRPr="00A07A40">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will be uploaded </w:t>
            </w:r>
            <w:r w:rsidRPr="00A07A40">
              <w:rPr>
                <w:rFonts w:ascii="Calibri" w:eastAsia="Times New Roman" w:hAnsi="Calibri" w:cs="Calibri"/>
                <w:color w:val="000000"/>
                <w:sz w:val="24"/>
                <w:szCs w:val="24"/>
                <w:lang w:eastAsia="en-GB"/>
              </w:rPr>
              <w:t>on TEAMS</w:t>
            </w:r>
            <w:r>
              <w:rPr>
                <w:rFonts w:ascii="Calibri" w:eastAsia="Times New Roman" w:hAnsi="Calibri" w:cs="Calibri"/>
                <w:color w:val="000000"/>
                <w:sz w:val="24"/>
                <w:szCs w:val="24"/>
                <w:lang w:eastAsia="en-GB"/>
              </w:rPr>
              <w:t>.</w:t>
            </w:r>
          </w:p>
          <w:p w14:paraId="4116AB85" w14:textId="77777777" w:rsidR="003D226B" w:rsidRPr="008A2EAD" w:rsidRDefault="003D226B" w:rsidP="00031D94"/>
        </w:tc>
        <w:tc>
          <w:tcPr>
            <w:tcW w:w="3174" w:type="dxa"/>
          </w:tcPr>
          <w:p w14:paraId="1DBEF52B" w14:textId="77777777" w:rsidR="003D226B" w:rsidRPr="00A57DE2" w:rsidRDefault="003D226B" w:rsidP="00031D94">
            <w:pPr>
              <w:rPr>
                <w:rFonts w:cstheme="minorHAnsi"/>
              </w:rPr>
            </w:pPr>
          </w:p>
          <w:p w14:paraId="41D04305" w14:textId="77777777" w:rsidR="003D226B" w:rsidRPr="00A57DE2" w:rsidRDefault="003D226B" w:rsidP="00031D94">
            <w:pPr>
              <w:rPr>
                <w:rFonts w:cstheme="minorHAnsi"/>
              </w:rPr>
            </w:pPr>
            <w:r w:rsidRPr="00A57DE2">
              <w:rPr>
                <w:rFonts w:cstheme="minorHAnsi"/>
              </w:rPr>
              <w:t>Continue to complete and email Literacy/Theory tasks.</w:t>
            </w:r>
          </w:p>
          <w:p w14:paraId="6DA7ECD5" w14:textId="77777777" w:rsidR="003D226B" w:rsidRPr="00A57DE2" w:rsidRDefault="003D226B" w:rsidP="00031D94">
            <w:pPr>
              <w:pStyle w:val="NormalWeb"/>
              <w:shd w:val="clear" w:color="auto" w:fill="FFFFFF"/>
              <w:spacing w:before="0" w:beforeAutospacing="0" w:after="0" w:afterAutospacing="0" w:line="293" w:lineRule="atLeast"/>
              <w:rPr>
                <w:rFonts w:asciiTheme="minorHAnsi" w:hAnsiTheme="minorHAnsi" w:cstheme="minorHAnsi"/>
                <w:color w:val="000000"/>
                <w:sz w:val="22"/>
                <w:szCs w:val="22"/>
              </w:rPr>
            </w:pPr>
            <w:r w:rsidRPr="00A57DE2">
              <w:rPr>
                <w:rFonts w:asciiTheme="minorHAnsi" w:hAnsiTheme="minorHAnsi" w:cstheme="minorHAnsi"/>
                <w:sz w:val="22"/>
                <w:szCs w:val="22"/>
              </w:rPr>
              <w:t xml:space="preserve">Practical - </w:t>
            </w:r>
            <w:r w:rsidRPr="00A57DE2">
              <w:rPr>
                <w:rFonts w:asciiTheme="minorHAnsi" w:hAnsiTheme="minorHAnsi" w:cstheme="minorHAnsi"/>
                <w:color w:val="000000"/>
                <w:sz w:val="22"/>
                <w:szCs w:val="22"/>
              </w:rPr>
              <w:t>continue to send performances to class teacher.</w:t>
            </w:r>
            <w:r w:rsidRPr="00A57DE2">
              <w:rPr>
                <w:rFonts w:asciiTheme="minorHAnsi" w:hAnsiTheme="minorHAnsi" w:cstheme="minorHAnsi"/>
                <w:color w:val="000000"/>
                <w:sz w:val="22"/>
                <w:szCs w:val="22"/>
                <w:bdr w:val="none" w:sz="0" w:space="0" w:color="auto" w:frame="1"/>
              </w:rPr>
              <w:t>  </w:t>
            </w:r>
            <w:r w:rsidRPr="00A57DE2">
              <w:rPr>
                <w:rFonts w:asciiTheme="minorHAnsi" w:hAnsiTheme="minorHAnsi" w:cstheme="minorHAnsi"/>
                <w:color w:val="000000"/>
                <w:sz w:val="22"/>
                <w:szCs w:val="22"/>
              </w:rPr>
              <w:t xml:space="preserve">Teacher available </w:t>
            </w:r>
            <w:proofErr w:type="spellStart"/>
            <w:r w:rsidRPr="00A57DE2">
              <w:rPr>
                <w:rFonts w:asciiTheme="minorHAnsi" w:hAnsiTheme="minorHAnsi" w:cstheme="minorHAnsi"/>
                <w:color w:val="000000"/>
                <w:sz w:val="22"/>
                <w:szCs w:val="22"/>
              </w:rPr>
              <w:t>available</w:t>
            </w:r>
            <w:proofErr w:type="spellEnd"/>
            <w:r w:rsidRPr="00A57DE2">
              <w:rPr>
                <w:rFonts w:asciiTheme="minorHAnsi" w:hAnsiTheme="minorHAnsi" w:cstheme="minorHAnsi"/>
                <w:color w:val="000000"/>
                <w:sz w:val="22"/>
                <w:szCs w:val="22"/>
              </w:rPr>
              <w:t xml:space="preserve"> to record, send backing tracks and provide feedback for all work being carried out. </w:t>
            </w:r>
          </w:p>
          <w:p w14:paraId="5E35954C" w14:textId="77777777" w:rsidR="003D226B" w:rsidRPr="00BC60AA" w:rsidRDefault="003D226B" w:rsidP="00031D94">
            <w:pPr>
              <w:shd w:val="clear" w:color="auto" w:fill="FFFFFF"/>
              <w:textAlignment w:val="baseline"/>
              <w:rPr>
                <w:rFonts w:eastAsia="Times New Roman" w:cstheme="minorHAnsi"/>
                <w:color w:val="000000"/>
                <w:lang w:eastAsia="en-GB"/>
              </w:rPr>
            </w:pPr>
            <w:r w:rsidRPr="00A57DE2">
              <w:rPr>
                <w:rFonts w:cstheme="minorHAnsi"/>
                <w:color w:val="000000"/>
              </w:rPr>
              <w:t xml:space="preserve">Listening – continue to complete tasks including </w:t>
            </w:r>
            <w:r w:rsidRPr="00A57DE2">
              <w:rPr>
                <w:rFonts w:eastAsia="Times New Roman" w:cstheme="minorHAnsi"/>
                <w:color w:val="000000"/>
                <w:lang w:eastAsia="en-GB"/>
              </w:rPr>
              <w:t>r</w:t>
            </w:r>
            <w:r w:rsidRPr="00BC60AA">
              <w:rPr>
                <w:rFonts w:eastAsia="Times New Roman" w:cstheme="minorHAnsi"/>
                <w:color w:val="000000"/>
                <w:lang w:eastAsia="en-GB"/>
              </w:rPr>
              <w:t>evision of 20th. Quizlet quiz/ Revision of Q7</w:t>
            </w:r>
          </w:p>
          <w:p w14:paraId="48AD706E" w14:textId="77777777" w:rsidR="003D226B" w:rsidRPr="00A57DE2" w:rsidRDefault="003D226B" w:rsidP="00031D94">
            <w:pPr>
              <w:pStyle w:val="NormalWeb"/>
              <w:shd w:val="clear" w:color="auto" w:fill="FFFFFF"/>
              <w:spacing w:before="0" w:beforeAutospacing="0" w:after="0" w:afterAutospacing="0" w:line="293" w:lineRule="atLeast"/>
              <w:rPr>
                <w:rFonts w:asciiTheme="minorHAnsi" w:hAnsiTheme="minorHAnsi" w:cstheme="minorHAnsi"/>
                <w:color w:val="000000"/>
                <w:sz w:val="22"/>
                <w:szCs w:val="22"/>
              </w:rPr>
            </w:pPr>
          </w:p>
          <w:p w14:paraId="40BF1469" w14:textId="77777777" w:rsidR="003D226B" w:rsidRPr="00A57DE2" w:rsidRDefault="003D226B" w:rsidP="00031D94">
            <w:pPr>
              <w:rPr>
                <w:rFonts w:cstheme="minorHAnsi"/>
              </w:rPr>
            </w:pPr>
          </w:p>
          <w:p w14:paraId="7D7EE1EC" w14:textId="77777777" w:rsidR="003D226B" w:rsidRPr="00D157CE" w:rsidRDefault="003D226B" w:rsidP="00031D94">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Practical - begin Development work - </w:t>
            </w:r>
            <w:r w:rsidRPr="00D157CE">
              <w:rPr>
                <w:rFonts w:ascii="Calibri" w:eastAsia="Times New Roman" w:hAnsi="Calibri" w:cs="Calibri"/>
                <w:color w:val="000000"/>
                <w:sz w:val="24"/>
                <w:szCs w:val="24"/>
                <w:lang w:eastAsia="en-GB"/>
              </w:rPr>
              <w:t>materials will be</w:t>
            </w:r>
            <w:r>
              <w:rPr>
                <w:rFonts w:ascii="Calibri" w:eastAsia="Times New Roman" w:hAnsi="Calibri" w:cs="Calibri"/>
                <w:color w:val="000000"/>
                <w:sz w:val="24"/>
                <w:szCs w:val="24"/>
                <w:lang w:eastAsia="en-GB"/>
              </w:rPr>
              <w:t xml:space="preserve"> available to be </w:t>
            </w:r>
            <w:r w:rsidRPr="00D157CE">
              <w:rPr>
                <w:rFonts w:ascii="Calibri" w:eastAsia="Times New Roman" w:hAnsi="Calibri" w:cs="Calibri"/>
                <w:color w:val="000000"/>
                <w:sz w:val="24"/>
                <w:szCs w:val="24"/>
                <w:lang w:eastAsia="en-GB"/>
              </w:rPr>
              <w:t>collect</w:t>
            </w:r>
            <w:r>
              <w:rPr>
                <w:rFonts w:ascii="Calibri" w:eastAsia="Times New Roman" w:hAnsi="Calibri" w:cs="Calibri"/>
                <w:color w:val="000000"/>
                <w:sz w:val="24"/>
                <w:szCs w:val="24"/>
                <w:lang w:eastAsia="en-GB"/>
              </w:rPr>
              <w:t>ed from school during next week</w:t>
            </w:r>
            <w:r w:rsidRPr="00D157CE">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but your teacher will contact you.  </w:t>
            </w:r>
            <w:proofErr w:type="gramStart"/>
            <w:r w:rsidRPr="00D157CE">
              <w:rPr>
                <w:rFonts w:ascii="Calibri" w:eastAsia="Times New Roman" w:hAnsi="Calibri" w:cs="Calibri"/>
                <w:color w:val="000000"/>
                <w:sz w:val="24"/>
                <w:szCs w:val="24"/>
                <w:lang w:eastAsia="en-GB"/>
              </w:rPr>
              <w:t>and</w:t>
            </w:r>
            <w:proofErr w:type="gramEnd"/>
            <w:r w:rsidRPr="00D157CE">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Written work - continue</w:t>
            </w:r>
            <w:r w:rsidRPr="00D157CE">
              <w:rPr>
                <w:rFonts w:ascii="Calibri" w:eastAsia="Times New Roman" w:hAnsi="Calibri" w:cs="Calibri"/>
                <w:color w:val="000000"/>
                <w:sz w:val="24"/>
                <w:szCs w:val="24"/>
                <w:lang w:eastAsia="en-GB"/>
              </w:rPr>
              <w:t xml:space="preserve"> with written Design work.</w:t>
            </w:r>
          </w:p>
          <w:p w14:paraId="12FB4731" w14:textId="150F5C31" w:rsidR="003D226B" w:rsidRDefault="003D226B" w:rsidP="00031D94">
            <w:pPr>
              <w:shd w:val="clear" w:color="auto" w:fill="FFFFFF"/>
              <w:textAlignment w:val="baseline"/>
            </w:pPr>
          </w:p>
          <w:p w14:paraId="095085F7" w14:textId="40AACCA8" w:rsidR="003D226B" w:rsidRDefault="003D226B" w:rsidP="00031D94">
            <w:pPr>
              <w:shd w:val="clear" w:color="auto" w:fill="FFFFFF"/>
              <w:textAlignment w:val="baseline"/>
              <w:rPr>
                <w:rFonts w:ascii="Calibri" w:eastAsia="Times New Roman" w:hAnsi="Calibri" w:cs="Calibri"/>
                <w:color w:val="000000"/>
                <w:sz w:val="24"/>
                <w:szCs w:val="24"/>
                <w:lang w:eastAsia="en-GB"/>
              </w:rPr>
            </w:pPr>
          </w:p>
          <w:p w14:paraId="737A1B86" w14:textId="77777777" w:rsidR="003D226B" w:rsidRDefault="003D226B" w:rsidP="00031D94">
            <w:pPr>
              <w:shd w:val="clear" w:color="auto" w:fill="FFFFFF"/>
              <w:textAlignment w:val="baseline"/>
              <w:rPr>
                <w:rFonts w:ascii="Calibri" w:eastAsia="Times New Roman" w:hAnsi="Calibri" w:cs="Calibri"/>
                <w:color w:val="000000"/>
                <w:sz w:val="24"/>
                <w:szCs w:val="24"/>
                <w:lang w:eastAsia="en-GB"/>
              </w:rPr>
            </w:pPr>
          </w:p>
          <w:p w14:paraId="3C419304" w14:textId="5211E140" w:rsidR="003D226B" w:rsidRPr="00A07A40" w:rsidRDefault="003D226B" w:rsidP="00031D94">
            <w:pPr>
              <w:shd w:val="clear" w:color="auto" w:fill="FFFFFF"/>
              <w:textAlignment w:val="baseline"/>
              <w:rPr>
                <w:rFonts w:ascii="Calibri" w:eastAsia="Times New Roman" w:hAnsi="Calibri" w:cs="Calibri"/>
                <w:color w:val="000000"/>
                <w:sz w:val="24"/>
                <w:szCs w:val="24"/>
                <w:lang w:eastAsia="en-GB"/>
              </w:rPr>
            </w:pPr>
            <w:r w:rsidRPr="00A07A40">
              <w:rPr>
                <w:rFonts w:ascii="Calibri" w:eastAsia="Times New Roman" w:hAnsi="Calibri" w:cs="Calibri"/>
                <w:color w:val="000000"/>
                <w:sz w:val="24"/>
                <w:szCs w:val="24"/>
                <w:lang w:eastAsia="en-GB"/>
              </w:rPr>
              <w:t>Frankenstein character relationships essay and Men Should Weep social context worksheets</w:t>
            </w:r>
          </w:p>
          <w:p w14:paraId="3AB1D68C" w14:textId="77777777" w:rsidR="003D226B" w:rsidRPr="00A57DE2" w:rsidRDefault="003D226B" w:rsidP="00031D94">
            <w:pPr>
              <w:rPr>
                <w:rFonts w:cstheme="minorHAnsi"/>
              </w:rPr>
            </w:pPr>
          </w:p>
          <w:p w14:paraId="53808762" w14:textId="77777777" w:rsidR="003D226B" w:rsidRPr="00A57DE2" w:rsidRDefault="003D226B" w:rsidP="00031D94">
            <w:pPr>
              <w:rPr>
                <w:rFonts w:cstheme="minorHAnsi"/>
              </w:rPr>
            </w:pPr>
          </w:p>
          <w:p w14:paraId="04D6A23B" w14:textId="77777777" w:rsidR="003D226B" w:rsidRPr="00A57DE2" w:rsidRDefault="003D226B" w:rsidP="00031D94">
            <w:pPr>
              <w:rPr>
                <w:rFonts w:cstheme="minorHAnsi"/>
              </w:rPr>
            </w:pPr>
          </w:p>
        </w:tc>
        <w:tc>
          <w:tcPr>
            <w:tcW w:w="3096" w:type="dxa"/>
          </w:tcPr>
          <w:p w14:paraId="391A6CED" w14:textId="77777777" w:rsidR="003D226B" w:rsidRDefault="003D226B" w:rsidP="00031D94"/>
          <w:p w14:paraId="45D1A27A" w14:textId="77777777" w:rsidR="003D226B" w:rsidRDefault="003D226B" w:rsidP="00031D94">
            <w:r>
              <w:t>Complete all Listening and Literacy/Theory tasks emailed out by Mrs Hands and Mrs Galvin.</w:t>
            </w:r>
          </w:p>
          <w:p w14:paraId="16530F1E" w14:textId="77777777" w:rsidR="003D226B" w:rsidRDefault="003D226B" w:rsidP="00031D94">
            <w:r>
              <w:t>Practical – keep practising on both instruments and aim to send audio recordings to class teacher.</w:t>
            </w:r>
          </w:p>
          <w:p w14:paraId="0B77C1DA" w14:textId="77777777" w:rsidR="003D226B" w:rsidRDefault="003D226B" w:rsidP="00031D94"/>
          <w:p w14:paraId="0C547468" w14:textId="77777777" w:rsidR="003D226B" w:rsidRDefault="003D226B" w:rsidP="00031D94"/>
          <w:p w14:paraId="1F0273B4" w14:textId="77777777" w:rsidR="003D226B" w:rsidRDefault="003D226B" w:rsidP="00031D94"/>
          <w:p w14:paraId="3C1D8387" w14:textId="77777777" w:rsidR="003D226B" w:rsidRDefault="003D226B" w:rsidP="00031D94"/>
          <w:p w14:paraId="534BA24A" w14:textId="77777777" w:rsidR="003D226B" w:rsidRDefault="003D226B" w:rsidP="00031D94"/>
          <w:p w14:paraId="179DDF54" w14:textId="77777777" w:rsidR="003D226B" w:rsidRDefault="003D226B" w:rsidP="00031D94"/>
          <w:p w14:paraId="1E8D6951" w14:textId="77777777" w:rsidR="003D226B" w:rsidRDefault="003D226B" w:rsidP="00031D94"/>
          <w:p w14:paraId="320E0D10" w14:textId="77777777" w:rsidR="003D226B" w:rsidRDefault="003D226B" w:rsidP="00031D94"/>
          <w:p w14:paraId="6017E0F9" w14:textId="77777777" w:rsidR="003D226B" w:rsidRDefault="003D226B" w:rsidP="00031D94"/>
          <w:p w14:paraId="0F1E9936" w14:textId="77777777" w:rsidR="003D226B" w:rsidRDefault="003D226B" w:rsidP="00031D94"/>
          <w:p w14:paraId="23E85D8C" w14:textId="77777777" w:rsidR="003D226B" w:rsidRPr="005B28D4" w:rsidRDefault="003D226B" w:rsidP="00031D94">
            <w:pPr>
              <w:rPr>
                <w:rFonts w:cstheme="minorHAnsi"/>
              </w:rPr>
            </w:pPr>
            <w:r w:rsidRPr="00A07A40">
              <w:rPr>
                <w:rFonts w:eastAsia="Times New Roman" w:cstheme="minorHAnsi"/>
                <w:color w:val="201F1E"/>
                <w:lang w:eastAsia="en-GB"/>
              </w:rPr>
              <w:t>Complete Research NOTES + list of        SOURCES for 1st DRAFT of Contextual Essay</w:t>
            </w:r>
          </w:p>
          <w:p w14:paraId="24598ECA" w14:textId="77777777" w:rsidR="003D226B" w:rsidRPr="005B28D4" w:rsidRDefault="003D226B" w:rsidP="00031D94">
            <w:pPr>
              <w:rPr>
                <w:rFonts w:cstheme="minorHAnsi"/>
              </w:rPr>
            </w:pPr>
          </w:p>
          <w:p w14:paraId="2B913E99" w14:textId="628B04DB" w:rsidR="003D226B" w:rsidRDefault="003D226B" w:rsidP="00031D94">
            <w:pPr>
              <w:rPr>
                <w:rFonts w:cstheme="minorHAnsi"/>
              </w:rPr>
            </w:pPr>
          </w:p>
          <w:p w14:paraId="0A46294B" w14:textId="5C7E1220" w:rsidR="003D226B" w:rsidRDefault="003D226B" w:rsidP="00031D94">
            <w:pPr>
              <w:rPr>
                <w:rFonts w:cstheme="minorHAnsi"/>
              </w:rPr>
            </w:pPr>
          </w:p>
          <w:p w14:paraId="6B8A32AF" w14:textId="2FC75458" w:rsidR="003D226B" w:rsidRDefault="003D226B" w:rsidP="00031D94">
            <w:pPr>
              <w:rPr>
                <w:rFonts w:cstheme="minorHAnsi"/>
              </w:rPr>
            </w:pPr>
          </w:p>
          <w:p w14:paraId="0CFB75AF" w14:textId="77777777" w:rsidR="003D226B" w:rsidRDefault="003D226B" w:rsidP="00031D94">
            <w:pPr>
              <w:rPr>
                <w:rFonts w:cstheme="minorHAnsi"/>
              </w:rPr>
            </w:pPr>
          </w:p>
          <w:p w14:paraId="7E1B2F99" w14:textId="77777777" w:rsidR="003D226B" w:rsidRPr="00146934" w:rsidRDefault="003D226B" w:rsidP="00031D94">
            <w:pPr>
              <w:shd w:val="clear" w:color="auto" w:fill="FFFFFF"/>
              <w:textAlignment w:val="baseline"/>
              <w:rPr>
                <w:rFonts w:ascii="Calibri" w:eastAsia="Times New Roman" w:hAnsi="Calibri" w:cs="Calibri"/>
                <w:color w:val="000000"/>
                <w:sz w:val="24"/>
                <w:szCs w:val="24"/>
                <w:lang w:eastAsia="en-GB"/>
              </w:rPr>
            </w:pPr>
            <w:r w:rsidRPr="00A07A40">
              <w:rPr>
                <w:rFonts w:ascii="Calibri" w:eastAsia="Times New Roman" w:hAnsi="Calibri" w:cs="Calibri"/>
                <w:color w:val="000000"/>
                <w:sz w:val="24"/>
                <w:szCs w:val="24"/>
                <w:lang w:eastAsia="en-GB"/>
              </w:rPr>
              <w:t>Dissertation research and planning - work on OneDrive</w:t>
            </w:r>
            <w:r>
              <w:rPr>
                <w:rFonts w:ascii="Calibri" w:eastAsia="Times New Roman" w:hAnsi="Calibri" w:cs="Calibri"/>
                <w:color w:val="000000"/>
                <w:sz w:val="24"/>
                <w:szCs w:val="24"/>
                <w:lang w:eastAsia="en-GB"/>
              </w:rPr>
              <w:t>.</w:t>
            </w:r>
          </w:p>
          <w:p w14:paraId="73FDED60" w14:textId="77777777" w:rsidR="003D226B" w:rsidRPr="005B28D4" w:rsidRDefault="003D226B" w:rsidP="00031D94">
            <w:pPr>
              <w:rPr>
                <w:rFonts w:cstheme="minorHAnsi"/>
              </w:rPr>
            </w:pPr>
          </w:p>
          <w:p w14:paraId="6F88722F" w14:textId="77777777" w:rsidR="003D226B" w:rsidRDefault="003D226B" w:rsidP="00031D94"/>
          <w:p w14:paraId="60916E15" w14:textId="77777777" w:rsidR="003D226B" w:rsidRDefault="003D226B" w:rsidP="00031D94"/>
          <w:p w14:paraId="463902F4" w14:textId="77777777" w:rsidR="003D226B" w:rsidRDefault="003D226B" w:rsidP="00031D94"/>
          <w:p w14:paraId="143336FD" w14:textId="77777777" w:rsidR="003D226B" w:rsidRPr="00A4742E" w:rsidRDefault="003D226B" w:rsidP="00031D94">
            <w:pPr>
              <w:shd w:val="clear" w:color="auto" w:fill="FFFFFF"/>
              <w:textAlignment w:val="baseline"/>
              <w:rPr>
                <w:rFonts w:eastAsia="Times New Roman" w:cstheme="minorHAnsi"/>
                <w:color w:val="000000"/>
                <w:lang w:eastAsia="en-GB"/>
              </w:rPr>
            </w:pPr>
          </w:p>
          <w:p w14:paraId="0BD1546A" w14:textId="77777777" w:rsidR="003D226B" w:rsidRDefault="003D226B" w:rsidP="00031D94"/>
        </w:tc>
      </w:tr>
      <w:tr w:rsidR="008022D2" w14:paraId="0EBDD3B9" w14:textId="77777777" w:rsidTr="008022D2">
        <w:tc>
          <w:tcPr>
            <w:tcW w:w="1784" w:type="dxa"/>
            <w:gridSpan w:val="2"/>
          </w:tcPr>
          <w:p w14:paraId="0AC67178" w14:textId="77777777" w:rsidR="008022D2" w:rsidRPr="008022D2" w:rsidRDefault="008022D2" w:rsidP="00031D94">
            <w:pPr>
              <w:rPr>
                <w:b/>
                <w:sz w:val="24"/>
                <w:szCs w:val="24"/>
              </w:rPr>
            </w:pPr>
            <w:r w:rsidRPr="008022D2">
              <w:rPr>
                <w:b/>
                <w:sz w:val="24"/>
                <w:szCs w:val="24"/>
              </w:rPr>
              <w:lastRenderedPageBreak/>
              <w:t xml:space="preserve">Design &amp; Manufacture </w:t>
            </w:r>
          </w:p>
          <w:p w14:paraId="79FBB6E5" w14:textId="77777777" w:rsidR="008022D2" w:rsidRDefault="008022D2" w:rsidP="00031D94">
            <w:pPr>
              <w:rPr>
                <w:sz w:val="24"/>
                <w:szCs w:val="24"/>
              </w:rPr>
            </w:pPr>
          </w:p>
          <w:p w14:paraId="48A47922" w14:textId="77777777" w:rsidR="008022D2" w:rsidRDefault="008022D2" w:rsidP="00031D94">
            <w:pPr>
              <w:rPr>
                <w:sz w:val="24"/>
                <w:szCs w:val="24"/>
              </w:rPr>
            </w:pPr>
          </w:p>
          <w:p w14:paraId="68C7F6A0" w14:textId="77777777" w:rsidR="008022D2" w:rsidRDefault="008022D2" w:rsidP="00031D94">
            <w:pPr>
              <w:rPr>
                <w:sz w:val="24"/>
                <w:szCs w:val="24"/>
              </w:rPr>
            </w:pPr>
          </w:p>
          <w:p w14:paraId="5A4D39D5" w14:textId="77777777" w:rsidR="008022D2" w:rsidRDefault="008022D2" w:rsidP="00031D94">
            <w:pPr>
              <w:rPr>
                <w:sz w:val="24"/>
                <w:szCs w:val="24"/>
              </w:rPr>
            </w:pPr>
          </w:p>
          <w:p w14:paraId="5FB074D2" w14:textId="77777777" w:rsidR="008022D2" w:rsidRDefault="008022D2" w:rsidP="00031D94">
            <w:pPr>
              <w:rPr>
                <w:sz w:val="24"/>
                <w:szCs w:val="24"/>
              </w:rPr>
            </w:pPr>
          </w:p>
          <w:p w14:paraId="0F7E9155" w14:textId="77777777" w:rsidR="008022D2" w:rsidRDefault="008022D2" w:rsidP="00031D94">
            <w:pPr>
              <w:rPr>
                <w:sz w:val="24"/>
                <w:szCs w:val="24"/>
              </w:rPr>
            </w:pPr>
          </w:p>
          <w:p w14:paraId="059A12B8" w14:textId="77777777" w:rsidR="008022D2" w:rsidRDefault="008022D2" w:rsidP="00031D94">
            <w:pPr>
              <w:rPr>
                <w:sz w:val="24"/>
                <w:szCs w:val="24"/>
              </w:rPr>
            </w:pPr>
          </w:p>
          <w:p w14:paraId="02CCD019" w14:textId="77777777" w:rsidR="008022D2" w:rsidRDefault="008022D2" w:rsidP="00031D94">
            <w:pPr>
              <w:rPr>
                <w:sz w:val="24"/>
                <w:szCs w:val="24"/>
              </w:rPr>
            </w:pPr>
          </w:p>
          <w:p w14:paraId="7ACB6995" w14:textId="23701ACE" w:rsidR="008022D2" w:rsidRDefault="008022D2" w:rsidP="00031D94">
            <w:pPr>
              <w:rPr>
                <w:sz w:val="24"/>
                <w:szCs w:val="24"/>
              </w:rPr>
            </w:pPr>
          </w:p>
          <w:p w14:paraId="689E8396" w14:textId="77777777" w:rsidR="008022D2" w:rsidRPr="008022D2" w:rsidRDefault="008022D2" w:rsidP="00031D94">
            <w:pPr>
              <w:rPr>
                <w:b/>
                <w:sz w:val="24"/>
                <w:szCs w:val="24"/>
              </w:rPr>
            </w:pPr>
            <w:r w:rsidRPr="008022D2">
              <w:rPr>
                <w:b/>
                <w:sz w:val="24"/>
                <w:szCs w:val="24"/>
              </w:rPr>
              <w:t>Graphic Communication</w:t>
            </w:r>
          </w:p>
          <w:p w14:paraId="242AF5F9" w14:textId="77777777" w:rsidR="008022D2" w:rsidRPr="008022D2" w:rsidRDefault="008022D2" w:rsidP="00031D94">
            <w:pPr>
              <w:rPr>
                <w:b/>
                <w:sz w:val="24"/>
                <w:szCs w:val="24"/>
              </w:rPr>
            </w:pPr>
          </w:p>
          <w:p w14:paraId="1F2B1B30" w14:textId="77777777" w:rsidR="008022D2" w:rsidRPr="008022D2" w:rsidRDefault="008022D2" w:rsidP="00031D94">
            <w:pPr>
              <w:rPr>
                <w:b/>
                <w:sz w:val="24"/>
                <w:szCs w:val="24"/>
              </w:rPr>
            </w:pPr>
          </w:p>
          <w:p w14:paraId="53BED016" w14:textId="77777777" w:rsidR="008022D2" w:rsidRPr="008022D2" w:rsidRDefault="008022D2" w:rsidP="00031D94">
            <w:pPr>
              <w:rPr>
                <w:b/>
                <w:sz w:val="24"/>
                <w:szCs w:val="24"/>
              </w:rPr>
            </w:pPr>
          </w:p>
          <w:p w14:paraId="5A41B90D" w14:textId="77777777" w:rsidR="008022D2" w:rsidRPr="008022D2" w:rsidRDefault="008022D2" w:rsidP="00031D94">
            <w:pPr>
              <w:rPr>
                <w:b/>
                <w:sz w:val="24"/>
                <w:szCs w:val="24"/>
              </w:rPr>
            </w:pPr>
          </w:p>
          <w:p w14:paraId="2665187E" w14:textId="77777777" w:rsidR="008022D2" w:rsidRDefault="008022D2" w:rsidP="00031D94">
            <w:pPr>
              <w:rPr>
                <w:sz w:val="24"/>
                <w:szCs w:val="24"/>
              </w:rPr>
            </w:pPr>
            <w:r w:rsidRPr="008022D2">
              <w:rPr>
                <w:b/>
                <w:sz w:val="24"/>
                <w:szCs w:val="24"/>
              </w:rPr>
              <w:lastRenderedPageBreak/>
              <w:t>Practical woodwork</w:t>
            </w:r>
          </w:p>
        </w:tc>
        <w:tc>
          <w:tcPr>
            <w:tcW w:w="2730" w:type="dxa"/>
          </w:tcPr>
          <w:p w14:paraId="0F695B6A" w14:textId="77777777" w:rsidR="008022D2" w:rsidRDefault="008022D2" w:rsidP="00031D94">
            <w:r>
              <w:lastRenderedPageBreak/>
              <w:t>All classes</w:t>
            </w:r>
          </w:p>
          <w:p w14:paraId="57E4A97A" w14:textId="77777777" w:rsidR="008022D2" w:rsidRDefault="008022D2" w:rsidP="00031D94">
            <w:r>
              <w:t xml:space="preserve">Folio - Development for final assignment </w:t>
            </w:r>
          </w:p>
          <w:p w14:paraId="7A46A175" w14:textId="77777777" w:rsidR="008022D2" w:rsidRDefault="008022D2" w:rsidP="00031D94">
            <w:r>
              <w:t>Continue with design development work and modelling.</w:t>
            </w:r>
          </w:p>
          <w:p w14:paraId="02ACF42D" w14:textId="77777777" w:rsidR="008022D2" w:rsidRDefault="008022D2" w:rsidP="00031D94">
            <w:r>
              <w:t>Complete and submit models.</w:t>
            </w:r>
          </w:p>
          <w:p w14:paraId="402020C3" w14:textId="77777777" w:rsidR="008022D2" w:rsidRDefault="008022D2" w:rsidP="00031D94">
            <w:r>
              <w:t>Start planning for Manufacture.</w:t>
            </w:r>
          </w:p>
          <w:p w14:paraId="2B95BE72" w14:textId="77777777" w:rsidR="008022D2" w:rsidRDefault="008022D2" w:rsidP="00031D94"/>
          <w:p w14:paraId="2AB7F195" w14:textId="77777777" w:rsidR="008022D2" w:rsidRDefault="008022D2" w:rsidP="00031D94"/>
          <w:p w14:paraId="6DBBB69F" w14:textId="77777777" w:rsidR="008022D2" w:rsidRDefault="008022D2" w:rsidP="00031D94">
            <w:r>
              <w:t>CAD, colour theory and elements &amp; principle skill builders</w:t>
            </w:r>
          </w:p>
        </w:tc>
        <w:tc>
          <w:tcPr>
            <w:tcW w:w="3164" w:type="dxa"/>
          </w:tcPr>
          <w:p w14:paraId="5559D544" w14:textId="77777777" w:rsidR="008022D2" w:rsidRDefault="008022D2" w:rsidP="00031D94">
            <w:r>
              <w:t>All classes</w:t>
            </w:r>
          </w:p>
          <w:p w14:paraId="725773EE" w14:textId="77777777" w:rsidR="008022D2" w:rsidRDefault="008022D2" w:rsidP="00031D94">
            <w:r>
              <w:t xml:space="preserve">Folio - Development for final assignment </w:t>
            </w:r>
          </w:p>
          <w:p w14:paraId="200776B0" w14:textId="77777777" w:rsidR="008022D2" w:rsidRDefault="008022D2" w:rsidP="00031D94">
            <w:pPr>
              <w:ind w:left="360"/>
            </w:pPr>
            <w:r>
              <w:t>Complete and submit models.</w:t>
            </w:r>
          </w:p>
          <w:p w14:paraId="5960EFEA" w14:textId="77777777" w:rsidR="008022D2" w:rsidRDefault="008022D2" w:rsidP="00031D94">
            <w:pPr>
              <w:ind w:left="360"/>
            </w:pPr>
            <w:r>
              <w:t>Start planning for Manufacture.</w:t>
            </w:r>
          </w:p>
          <w:p w14:paraId="76E0C3C3" w14:textId="77777777" w:rsidR="008022D2" w:rsidRDefault="008022D2" w:rsidP="00031D94"/>
          <w:p w14:paraId="27C3154A" w14:textId="77777777" w:rsidR="008022D2" w:rsidRDefault="008022D2" w:rsidP="00031D94"/>
          <w:p w14:paraId="02147EB2" w14:textId="77777777" w:rsidR="008022D2" w:rsidRDefault="008022D2" w:rsidP="00031D94"/>
          <w:p w14:paraId="674D18BA" w14:textId="77777777" w:rsidR="008022D2" w:rsidRDefault="008022D2" w:rsidP="00031D94"/>
          <w:p w14:paraId="13BA7BE8" w14:textId="77777777" w:rsidR="008022D2" w:rsidRDefault="008022D2" w:rsidP="00031D94"/>
          <w:p w14:paraId="74301FB6" w14:textId="77777777" w:rsidR="008022D2" w:rsidRDefault="008022D2" w:rsidP="00031D94">
            <w:r>
              <w:t>CAD, colour theory and elements &amp; principle skill builders</w:t>
            </w:r>
          </w:p>
          <w:p w14:paraId="753D7E4D" w14:textId="77777777" w:rsidR="008022D2" w:rsidRDefault="008022D2" w:rsidP="00031D94"/>
          <w:p w14:paraId="53235379" w14:textId="77777777" w:rsidR="008022D2" w:rsidRDefault="008022D2" w:rsidP="00031D94"/>
          <w:p w14:paraId="0D461A68" w14:textId="77777777" w:rsidR="008022D2" w:rsidRDefault="008022D2" w:rsidP="00031D94"/>
          <w:p w14:paraId="556FCC44" w14:textId="77777777" w:rsidR="008022D2" w:rsidRDefault="008022D2" w:rsidP="00031D94"/>
          <w:p w14:paraId="3CFC274B" w14:textId="77777777" w:rsidR="008022D2" w:rsidRDefault="008022D2" w:rsidP="00031D94"/>
          <w:p w14:paraId="307C32E0" w14:textId="77777777" w:rsidR="008022D2" w:rsidRDefault="008022D2" w:rsidP="00031D94">
            <w:r>
              <w:lastRenderedPageBreak/>
              <w:t>Mock exam paper</w:t>
            </w:r>
          </w:p>
        </w:tc>
        <w:tc>
          <w:tcPr>
            <w:tcW w:w="3174" w:type="dxa"/>
          </w:tcPr>
          <w:p w14:paraId="27B891EB" w14:textId="77777777" w:rsidR="008022D2" w:rsidRDefault="008022D2" w:rsidP="00031D94">
            <w:r>
              <w:lastRenderedPageBreak/>
              <w:t>Higher Design and Manufacture assignment – Working on the ideas and then move on to exploring pages.</w:t>
            </w:r>
          </w:p>
          <w:p w14:paraId="6EC2B657" w14:textId="77777777" w:rsidR="008022D2" w:rsidRDefault="008022D2" w:rsidP="00031D94"/>
          <w:p w14:paraId="3EDA1CDE" w14:textId="77777777" w:rsidR="008022D2" w:rsidRDefault="008022D2" w:rsidP="00031D94"/>
          <w:p w14:paraId="509254D4" w14:textId="77777777" w:rsidR="008022D2" w:rsidRDefault="008022D2" w:rsidP="00031D94"/>
          <w:p w14:paraId="18CD1D3D" w14:textId="77777777" w:rsidR="008022D2" w:rsidRDefault="008022D2" w:rsidP="00031D94"/>
          <w:p w14:paraId="0FE766EF" w14:textId="77777777" w:rsidR="008022D2" w:rsidRDefault="008022D2" w:rsidP="00031D94"/>
          <w:p w14:paraId="3B649406" w14:textId="77777777" w:rsidR="008022D2" w:rsidRDefault="008022D2" w:rsidP="00031D94"/>
          <w:p w14:paraId="1C8F82AC" w14:textId="77777777" w:rsidR="008022D2" w:rsidRDefault="008022D2" w:rsidP="00031D94"/>
          <w:p w14:paraId="4894C7D1" w14:textId="77777777" w:rsidR="008022D2" w:rsidRDefault="008022D2" w:rsidP="00031D94"/>
          <w:p w14:paraId="0EC273C5" w14:textId="77777777" w:rsidR="008022D2" w:rsidRDefault="008022D2" w:rsidP="00031D94"/>
          <w:p w14:paraId="54E0140C" w14:textId="77777777" w:rsidR="008022D2" w:rsidRDefault="008022D2" w:rsidP="00031D94">
            <w:r>
              <w:t>CAD &amp; elements &amp; principle skill builders</w:t>
            </w:r>
          </w:p>
        </w:tc>
        <w:tc>
          <w:tcPr>
            <w:tcW w:w="3096" w:type="dxa"/>
          </w:tcPr>
          <w:p w14:paraId="336DF524" w14:textId="77777777" w:rsidR="008022D2" w:rsidRDefault="008022D2" w:rsidP="00031D94"/>
          <w:p w14:paraId="1C622552" w14:textId="77777777" w:rsidR="008022D2" w:rsidRDefault="008022D2" w:rsidP="00031D94"/>
          <w:p w14:paraId="7C3E79F3" w14:textId="77777777" w:rsidR="008022D2" w:rsidRDefault="008022D2" w:rsidP="00031D94"/>
          <w:p w14:paraId="03D96434" w14:textId="77777777" w:rsidR="008022D2" w:rsidRDefault="008022D2" w:rsidP="00031D94"/>
          <w:p w14:paraId="45E5DB5C" w14:textId="77777777" w:rsidR="008022D2" w:rsidRDefault="008022D2" w:rsidP="00031D94"/>
          <w:p w14:paraId="1E1D224E" w14:textId="77777777" w:rsidR="008022D2" w:rsidRDefault="008022D2" w:rsidP="00031D94"/>
          <w:p w14:paraId="5EB9C18E" w14:textId="77777777" w:rsidR="008022D2" w:rsidRDefault="008022D2" w:rsidP="00031D94"/>
          <w:p w14:paraId="17435FC5" w14:textId="77777777" w:rsidR="008022D2" w:rsidRDefault="008022D2" w:rsidP="00031D94"/>
        </w:tc>
      </w:tr>
    </w:tbl>
    <w:tbl>
      <w:tblPr>
        <w:tblStyle w:val="TableGrid4"/>
        <w:tblW w:w="0" w:type="auto"/>
        <w:tblLook w:val="04A0" w:firstRow="1" w:lastRow="0" w:firstColumn="1" w:lastColumn="0" w:noHBand="0" w:noVBand="1"/>
      </w:tblPr>
      <w:tblGrid>
        <w:gridCol w:w="4649"/>
        <w:gridCol w:w="4649"/>
        <w:gridCol w:w="4650"/>
      </w:tblGrid>
      <w:tr w:rsidR="00D204B7" w14:paraId="07251581" w14:textId="77777777" w:rsidTr="00E83EE3">
        <w:tc>
          <w:tcPr>
            <w:tcW w:w="13948" w:type="dxa"/>
            <w:gridSpan w:val="3"/>
          </w:tcPr>
          <w:p w14:paraId="2B45F8A1" w14:textId="77777777" w:rsidR="00D204B7" w:rsidRPr="00D41C2F" w:rsidRDefault="00D204B7" w:rsidP="00E83EE3">
            <w:pPr>
              <w:jc w:val="center"/>
              <w:rPr>
                <w:sz w:val="28"/>
                <w:szCs w:val="28"/>
              </w:rPr>
            </w:pPr>
            <w:proofErr w:type="spellStart"/>
            <w:r w:rsidRPr="00D41C2F">
              <w:rPr>
                <w:sz w:val="28"/>
                <w:szCs w:val="28"/>
              </w:rPr>
              <w:t>Auchenharvie</w:t>
            </w:r>
            <w:proofErr w:type="spellEnd"/>
            <w:r w:rsidRPr="00D41C2F">
              <w:rPr>
                <w:sz w:val="28"/>
                <w:szCs w:val="28"/>
              </w:rPr>
              <w:t xml:space="preserve"> Academy Week Commencing </w:t>
            </w:r>
            <w:r>
              <w:rPr>
                <w:sz w:val="28"/>
                <w:szCs w:val="28"/>
              </w:rPr>
              <w:t>1</w:t>
            </w:r>
            <w:r w:rsidRPr="00441E31">
              <w:rPr>
                <w:sz w:val="28"/>
                <w:szCs w:val="28"/>
                <w:vertAlign w:val="superscript"/>
              </w:rPr>
              <w:t>st</w:t>
            </w:r>
            <w:r>
              <w:rPr>
                <w:sz w:val="28"/>
                <w:szCs w:val="28"/>
              </w:rPr>
              <w:t xml:space="preserve"> February</w:t>
            </w:r>
            <w:r w:rsidRPr="00D41C2F">
              <w:rPr>
                <w:sz w:val="28"/>
                <w:szCs w:val="28"/>
              </w:rPr>
              <w:t xml:space="preserve"> 2021</w:t>
            </w:r>
          </w:p>
          <w:p w14:paraId="365FF674" w14:textId="77777777" w:rsidR="00D204B7" w:rsidRDefault="00D204B7" w:rsidP="00E83EE3">
            <w:pPr>
              <w:jc w:val="center"/>
              <w:rPr>
                <w:sz w:val="28"/>
                <w:szCs w:val="28"/>
              </w:rPr>
            </w:pPr>
            <w:r>
              <w:rPr>
                <w:sz w:val="28"/>
                <w:szCs w:val="28"/>
              </w:rPr>
              <w:t xml:space="preserve">SENIOR PHASE </w:t>
            </w:r>
            <w:r w:rsidRPr="00402C93">
              <w:rPr>
                <w:sz w:val="28"/>
                <w:szCs w:val="28"/>
                <w:highlight w:val="yellow"/>
              </w:rPr>
              <w:t>SCIENCE</w:t>
            </w:r>
            <w:r w:rsidRPr="00D41C2F">
              <w:rPr>
                <w:sz w:val="28"/>
                <w:szCs w:val="28"/>
              </w:rPr>
              <w:t xml:space="preserve"> Tasks for Completion</w:t>
            </w:r>
          </w:p>
          <w:p w14:paraId="1A7EA24D" w14:textId="77777777" w:rsidR="00D204B7" w:rsidRDefault="00D204B7" w:rsidP="00E83EE3">
            <w:pPr>
              <w:jc w:val="center"/>
            </w:pPr>
          </w:p>
        </w:tc>
      </w:tr>
      <w:tr w:rsidR="00D204B7" w14:paraId="2595D8FE" w14:textId="77777777" w:rsidTr="00E83EE3">
        <w:tc>
          <w:tcPr>
            <w:tcW w:w="4649" w:type="dxa"/>
            <w:shd w:val="clear" w:color="auto" w:fill="D9D9D9" w:themeFill="background1" w:themeFillShade="D9"/>
          </w:tcPr>
          <w:p w14:paraId="34B6ABD0" w14:textId="77777777" w:rsidR="00D204B7" w:rsidRDefault="00D204B7" w:rsidP="00E83EE3">
            <w:r>
              <w:t>BIOLOGY</w:t>
            </w:r>
          </w:p>
        </w:tc>
        <w:tc>
          <w:tcPr>
            <w:tcW w:w="4649" w:type="dxa"/>
            <w:shd w:val="clear" w:color="auto" w:fill="D9D9D9" w:themeFill="background1" w:themeFillShade="D9"/>
          </w:tcPr>
          <w:p w14:paraId="5EEA1C02" w14:textId="77777777" w:rsidR="00D204B7" w:rsidRDefault="00D204B7" w:rsidP="00E83EE3">
            <w:r>
              <w:t>CHEMISTRY</w:t>
            </w:r>
          </w:p>
        </w:tc>
        <w:tc>
          <w:tcPr>
            <w:tcW w:w="4650" w:type="dxa"/>
            <w:shd w:val="clear" w:color="auto" w:fill="D9D9D9" w:themeFill="background1" w:themeFillShade="D9"/>
          </w:tcPr>
          <w:p w14:paraId="56416393" w14:textId="77777777" w:rsidR="00D204B7" w:rsidRDefault="00D204B7" w:rsidP="00E83EE3">
            <w:r>
              <w:t>PHYSICS</w:t>
            </w:r>
          </w:p>
        </w:tc>
      </w:tr>
      <w:tr w:rsidR="00D204B7" w14:paraId="3C1AE9E1" w14:textId="77777777" w:rsidTr="00E83EE3">
        <w:tc>
          <w:tcPr>
            <w:tcW w:w="4649" w:type="dxa"/>
          </w:tcPr>
          <w:p w14:paraId="00B252E8" w14:textId="77777777" w:rsidR="00D204B7" w:rsidRDefault="00D204B7" w:rsidP="00E83EE3">
            <w:pPr>
              <w:rPr>
                <w:b/>
                <w:bCs/>
              </w:rPr>
            </w:pPr>
            <w:r w:rsidRPr="00637F9C">
              <w:rPr>
                <w:b/>
                <w:bCs/>
              </w:rPr>
              <w:t>Miss Scott N5 Biology</w:t>
            </w:r>
            <w:r>
              <w:rPr>
                <w:b/>
                <w:bCs/>
              </w:rPr>
              <w:t xml:space="preserve"> – Lessons delivered via Microsoft Teams and materials shared via GLOW.</w:t>
            </w:r>
          </w:p>
          <w:p w14:paraId="54233E76" w14:textId="77777777" w:rsidR="00D204B7" w:rsidRPr="008D3639" w:rsidRDefault="00D204B7" w:rsidP="00E83EE3">
            <w:r w:rsidRPr="00441E31">
              <w:rPr>
                <w:b/>
                <w:bCs/>
              </w:rPr>
              <w:t>Period 1 –</w:t>
            </w:r>
            <w:r>
              <w:rPr>
                <w:b/>
                <w:bCs/>
              </w:rPr>
              <w:t xml:space="preserve"> </w:t>
            </w:r>
            <w:r>
              <w:t>Absorption of Materials revision, video and PPQs</w:t>
            </w:r>
          </w:p>
          <w:p w14:paraId="672006D6" w14:textId="77777777" w:rsidR="00D204B7" w:rsidRPr="008D3639" w:rsidRDefault="00D204B7" w:rsidP="00E83EE3">
            <w:r w:rsidRPr="00441E31">
              <w:rPr>
                <w:b/>
                <w:bCs/>
              </w:rPr>
              <w:t xml:space="preserve">Period 2 – </w:t>
            </w:r>
            <w:r>
              <w:t>Teams Meet to consolidate PPQs from period 1.</w:t>
            </w:r>
          </w:p>
          <w:p w14:paraId="52B34078" w14:textId="77777777" w:rsidR="00D204B7" w:rsidRPr="008D3639" w:rsidRDefault="00D204B7" w:rsidP="00E83EE3">
            <w:r w:rsidRPr="00441E31">
              <w:rPr>
                <w:b/>
                <w:bCs/>
              </w:rPr>
              <w:t xml:space="preserve">Period 3 – </w:t>
            </w:r>
            <w:r>
              <w:t>Energy in Ecosystems video and GLOW form Qs</w:t>
            </w:r>
          </w:p>
          <w:p w14:paraId="41BD17AE" w14:textId="77777777" w:rsidR="00D204B7" w:rsidRPr="008D3639" w:rsidRDefault="00D204B7" w:rsidP="00E83EE3">
            <w:r w:rsidRPr="00441E31">
              <w:rPr>
                <w:b/>
                <w:bCs/>
              </w:rPr>
              <w:t>Period 4 –</w:t>
            </w:r>
            <w:r>
              <w:rPr>
                <w:b/>
                <w:bCs/>
              </w:rPr>
              <w:t xml:space="preserve"> </w:t>
            </w:r>
            <w:r>
              <w:t>Teams Meet, Skills Development Lesson 1.</w:t>
            </w:r>
          </w:p>
          <w:p w14:paraId="0E42511F" w14:textId="77777777" w:rsidR="00D204B7" w:rsidRDefault="00D204B7" w:rsidP="00E83EE3"/>
          <w:p w14:paraId="212EBCC0" w14:textId="77777777" w:rsidR="00D204B7" w:rsidRPr="00DD15D9" w:rsidRDefault="00D204B7" w:rsidP="00E83EE3">
            <w:pPr>
              <w:rPr>
                <w:b/>
                <w:bCs/>
              </w:rPr>
            </w:pPr>
            <w:r w:rsidRPr="00DD15D9">
              <w:rPr>
                <w:b/>
                <w:bCs/>
              </w:rPr>
              <w:t xml:space="preserve">Dr Field N5 Biology </w:t>
            </w:r>
            <w:r>
              <w:rPr>
                <w:b/>
                <w:bCs/>
              </w:rPr>
              <w:t>Microsoft Teams</w:t>
            </w:r>
            <w:r w:rsidRPr="00DD15D9">
              <w:rPr>
                <w:b/>
                <w:bCs/>
              </w:rPr>
              <w:t xml:space="preserve"> and GLOW</w:t>
            </w:r>
          </w:p>
          <w:p w14:paraId="190BC4DB" w14:textId="77777777" w:rsidR="00D204B7" w:rsidRPr="006D244E" w:rsidRDefault="00D204B7" w:rsidP="00E83EE3">
            <w:pPr>
              <w:rPr>
                <w:b/>
                <w:u w:val="single"/>
              </w:rPr>
            </w:pPr>
            <w:r w:rsidRPr="006D244E">
              <w:rPr>
                <w:b/>
                <w:u w:val="single"/>
              </w:rPr>
              <w:t>4F1</w:t>
            </w:r>
          </w:p>
          <w:p w14:paraId="738BB463" w14:textId="77777777" w:rsidR="00D204B7" w:rsidRPr="00441E31" w:rsidRDefault="00D204B7" w:rsidP="00E83EE3">
            <w:pPr>
              <w:shd w:val="clear" w:color="auto" w:fill="FFFFFF"/>
              <w:textAlignment w:val="baseline"/>
              <w:rPr>
                <w:rFonts w:ascii="Calibri" w:eastAsia="Times New Roman" w:hAnsi="Calibri" w:cs="Calibri"/>
                <w:b/>
                <w:bCs/>
                <w:color w:val="000000"/>
                <w:lang w:eastAsia="en-GB"/>
              </w:rPr>
            </w:pPr>
            <w:r w:rsidRPr="00441E31">
              <w:rPr>
                <w:rFonts w:ascii="Calibri" w:eastAsia="Times New Roman" w:hAnsi="Calibri" w:cs="Calibri"/>
                <w:b/>
                <w:bCs/>
                <w:color w:val="000000"/>
                <w:lang w:eastAsia="en-GB"/>
              </w:rPr>
              <w:t xml:space="preserve">Period 1 </w:t>
            </w:r>
            <w:r>
              <w:rPr>
                <w:rFonts w:ascii="Calibri" w:eastAsia="Times New Roman" w:hAnsi="Calibri" w:cs="Calibri"/>
                <w:b/>
                <w:bCs/>
                <w:color w:val="000000"/>
                <w:lang w:eastAsia="en-GB"/>
              </w:rPr>
              <w:t>–</w:t>
            </w:r>
            <w:r w:rsidRPr="003B0104">
              <w:rPr>
                <w:rFonts w:ascii="Calibri" w:eastAsia="Times New Roman" w:hAnsi="Calibri" w:cs="Calibri"/>
                <w:bCs/>
                <w:color w:val="000000"/>
                <w:lang w:eastAsia="en-GB"/>
              </w:rPr>
              <w:t>Revision video and PPQs on Respiration</w:t>
            </w:r>
            <w:r>
              <w:rPr>
                <w:rFonts w:ascii="Calibri" w:eastAsia="Times New Roman" w:hAnsi="Calibri" w:cs="Calibri"/>
                <w:b/>
                <w:bCs/>
                <w:color w:val="000000"/>
                <w:lang w:eastAsia="en-GB"/>
              </w:rPr>
              <w:t>.</w:t>
            </w:r>
          </w:p>
          <w:p w14:paraId="519427F5" w14:textId="77777777" w:rsidR="00D204B7" w:rsidRPr="003B0104" w:rsidRDefault="00D204B7" w:rsidP="00E83EE3">
            <w:pPr>
              <w:shd w:val="clear" w:color="auto" w:fill="FFFFFF"/>
              <w:textAlignment w:val="baseline"/>
              <w:rPr>
                <w:rFonts w:ascii="Calibri" w:eastAsia="Times New Roman" w:hAnsi="Calibri" w:cs="Calibri"/>
                <w:bCs/>
                <w:color w:val="000000"/>
                <w:lang w:eastAsia="en-GB"/>
              </w:rPr>
            </w:pPr>
            <w:r w:rsidRPr="00441E31">
              <w:rPr>
                <w:rFonts w:ascii="Calibri" w:eastAsia="Times New Roman" w:hAnsi="Calibri" w:cs="Calibri"/>
                <w:b/>
                <w:bCs/>
                <w:color w:val="000000"/>
                <w:lang w:eastAsia="en-GB"/>
              </w:rPr>
              <w:t xml:space="preserve">Period 2 – </w:t>
            </w:r>
            <w:r w:rsidRPr="003B0104">
              <w:rPr>
                <w:rFonts w:ascii="Calibri" w:eastAsia="Times New Roman" w:hAnsi="Calibri" w:cs="Calibri"/>
                <w:bCs/>
                <w:color w:val="000000"/>
                <w:lang w:eastAsia="en-GB"/>
              </w:rPr>
              <w:t>Teams tutorial to go over PPQs from Period 1</w:t>
            </w:r>
          </w:p>
          <w:p w14:paraId="3BCDD4B8" w14:textId="77777777" w:rsidR="00D204B7" w:rsidRPr="003B0104" w:rsidRDefault="00D204B7" w:rsidP="00E83EE3">
            <w:pPr>
              <w:shd w:val="clear" w:color="auto" w:fill="FFFFFF"/>
              <w:textAlignment w:val="baseline"/>
              <w:rPr>
                <w:rFonts w:ascii="Calibri" w:eastAsia="Times New Roman" w:hAnsi="Calibri" w:cs="Calibri"/>
                <w:bCs/>
                <w:color w:val="000000"/>
                <w:lang w:eastAsia="en-GB"/>
              </w:rPr>
            </w:pPr>
            <w:r w:rsidRPr="00441E31">
              <w:rPr>
                <w:rFonts w:ascii="Calibri" w:eastAsia="Times New Roman" w:hAnsi="Calibri" w:cs="Calibri"/>
                <w:b/>
                <w:bCs/>
                <w:color w:val="000000"/>
                <w:lang w:eastAsia="en-GB"/>
              </w:rPr>
              <w:t xml:space="preserve">Period 3 </w:t>
            </w:r>
            <w:r>
              <w:rPr>
                <w:rFonts w:ascii="Calibri" w:eastAsia="Times New Roman" w:hAnsi="Calibri" w:cs="Calibri"/>
                <w:b/>
                <w:bCs/>
                <w:color w:val="000000"/>
                <w:lang w:eastAsia="en-GB"/>
              </w:rPr>
              <w:t xml:space="preserve">– </w:t>
            </w:r>
            <w:r w:rsidRPr="003B0104">
              <w:rPr>
                <w:rFonts w:ascii="Calibri" w:eastAsia="Times New Roman" w:hAnsi="Calibri" w:cs="Calibri"/>
                <w:bCs/>
                <w:color w:val="000000"/>
                <w:lang w:eastAsia="en-GB"/>
              </w:rPr>
              <w:t>Share video/presentation on Photosynthesis with consolidation task</w:t>
            </w:r>
          </w:p>
          <w:p w14:paraId="62667434" w14:textId="77777777" w:rsidR="00D204B7" w:rsidRPr="00441E31" w:rsidRDefault="00D204B7" w:rsidP="00E83EE3">
            <w:pPr>
              <w:shd w:val="clear" w:color="auto" w:fill="FFFFFF"/>
              <w:textAlignment w:val="baseline"/>
              <w:rPr>
                <w:rFonts w:ascii="Calibri" w:eastAsia="Times New Roman" w:hAnsi="Calibri" w:cs="Calibri"/>
                <w:b/>
                <w:bCs/>
                <w:color w:val="000000"/>
                <w:lang w:eastAsia="en-GB"/>
              </w:rPr>
            </w:pPr>
            <w:r w:rsidRPr="00441E31">
              <w:rPr>
                <w:rFonts w:ascii="Calibri" w:eastAsia="Times New Roman" w:hAnsi="Calibri" w:cs="Calibri"/>
                <w:b/>
                <w:bCs/>
                <w:color w:val="000000"/>
                <w:lang w:eastAsia="en-GB"/>
              </w:rPr>
              <w:t xml:space="preserve">Period 4 </w:t>
            </w:r>
            <w:proofErr w:type="gramStart"/>
            <w:r w:rsidRPr="00441E31">
              <w:rPr>
                <w:rFonts w:ascii="Calibri" w:eastAsia="Times New Roman" w:hAnsi="Calibri" w:cs="Calibri"/>
                <w:b/>
                <w:bCs/>
                <w:color w:val="000000"/>
                <w:lang w:eastAsia="en-GB"/>
              </w:rPr>
              <w:t xml:space="preserve">– </w:t>
            </w:r>
            <w:r>
              <w:rPr>
                <w:rFonts w:ascii="Calibri" w:eastAsia="Times New Roman" w:hAnsi="Calibri" w:cs="Calibri"/>
                <w:b/>
                <w:bCs/>
                <w:color w:val="000000"/>
                <w:lang w:eastAsia="en-GB"/>
              </w:rPr>
              <w:t xml:space="preserve"> </w:t>
            </w:r>
            <w:r w:rsidRPr="003B0104">
              <w:rPr>
                <w:rFonts w:ascii="Calibri" w:eastAsia="Times New Roman" w:hAnsi="Calibri" w:cs="Calibri"/>
                <w:bCs/>
                <w:color w:val="000000"/>
                <w:lang w:eastAsia="en-GB"/>
              </w:rPr>
              <w:t>Teams</w:t>
            </w:r>
            <w:proofErr w:type="gramEnd"/>
            <w:r w:rsidRPr="003B0104">
              <w:rPr>
                <w:rFonts w:ascii="Calibri" w:eastAsia="Times New Roman" w:hAnsi="Calibri" w:cs="Calibri"/>
                <w:bCs/>
                <w:color w:val="000000"/>
                <w:lang w:eastAsia="en-GB"/>
              </w:rPr>
              <w:t xml:space="preserve"> tutorial go over Photosynthesis consolidation task.</w:t>
            </w:r>
          </w:p>
          <w:p w14:paraId="0F84D52C" w14:textId="77777777" w:rsidR="00D204B7" w:rsidRPr="009D14C9" w:rsidRDefault="00D204B7" w:rsidP="00E83EE3">
            <w:pPr>
              <w:rPr>
                <w:b/>
                <w:u w:val="single"/>
              </w:rPr>
            </w:pPr>
          </w:p>
          <w:p w14:paraId="75F2AA22" w14:textId="77777777" w:rsidR="00D204B7" w:rsidRPr="006D244E" w:rsidRDefault="00D204B7" w:rsidP="00E83EE3">
            <w:pPr>
              <w:rPr>
                <w:b/>
                <w:u w:val="single"/>
              </w:rPr>
            </w:pPr>
            <w:r>
              <w:rPr>
                <w:b/>
                <w:u w:val="single"/>
              </w:rPr>
              <w:t>5D2</w:t>
            </w:r>
          </w:p>
          <w:p w14:paraId="7975E08C" w14:textId="77777777" w:rsidR="00D204B7" w:rsidRPr="006D244E" w:rsidRDefault="00D204B7" w:rsidP="00E83EE3">
            <w:pPr>
              <w:shd w:val="clear" w:color="auto" w:fill="FFFFFF"/>
              <w:textAlignment w:val="baseline"/>
              <w:rPr>
                <w:rFonts w:ascii="Calibri" w:eastAsia="Times New Roman" w:hAnsi="Calibri" w:cs="Calibri"/>
                <w:color w:val="000000"/>
                <w:lang w:eastAsia="en-GB"/>
              </w:rPr>
            </w:pPr>
            <w:r w:rsidRPr="00B407E3">
              <w:rPr>
                <w:rFonts w:ascii="Calibri" w:eastAsia="Times New Roman" w:hAnsi="Calibri" w:cs="Calibri"/>
                <w:b/>
                <w:color w:val="000000"/>
                <w:lang w:eastAsia="en-GB"/>
              </w:rPr>
              <w:t>Monday (double period)</w:t>
            </w:r>
            <w:r>
              <w:rPr>
                <w:rFonts w:ascii="Calibri" w:eastAsia="Times New Roman" w:hAnsi="Calibri" w:cs="Calibri"/>
                <w:b/>
                <w:color w:val="000000"/>
                <w:lang w:eastAsia="en-GB"/>
              </w:rPr>
              <w:t xml:space="preserve"> </w:t>
            </w:r>
            <w:r w:rsidRPr="00AB0BC7">
              <w:rPr>
                <w:rFonts w:ascii="Calibri" w:eastAsia="Times New Roman" w:hAnsi="Calibri" w:cs="Calibri"/>
                <w:color w:val="000000"/>
                <w:lang w:eastAsia="en-GB"/>
              </w:rPr>
              <w:t>R</w:t>
            </w:r>
            <w:r w:rsidRPr="006D244E">
              <w:rPr>
                <w:rFonts w:ascii="Calibri" w:eastAsia="Times New Roman" w:hAnsi="Calibri" w:cs="Calibri"/>
                <w:color w:val="000000"/>
                <w:lang w:eastAsia="en-GB"/>
              </w:rPr>
              <w:t xml:space="preserve">evision </w:t>
            </w:r>
            <w:r w:rsidRPr="00AB0BC7">
              <w:rPr>
                <w:rFonts w:ascii="Calibri" w:eastAsia="Times New Roman" w:hAnsi="Calibri" w:cs="Calibri"/>
                <w:color w:val="000000"/>
                <w:lang w:eastAsia="en-GB"/>
              </w:rPr>
              <w:t xml:space="preserve">video </w:t>
            </w:r>
            <w:r w:rsidRPr="006D244E">
              <w:rPr>
                <w:rFonts w:ascii="Calibri" w:eastAsia="Times New Roman" w:hAnsi="Calibri" w:cs="Calibri"/>
                <w:color w:val="000000"/>
                <w:lang w:eastAsia="en-GB"/>
              </w:rPr>
              <w:t xml:space="preserve">and PPQs for </w:t>
            </w:r>
            <w:r>
              <w:rPr>
                <w:rFonts w:ascii="Calibri" w:eastAsia="Times New Roman" w:hAnsi="Calibri" w:cs="Calibri"/>
                <w:color w:val="000000"/>
                <w:lang w:eastAsia="en-GB"/>
              </w:rPr>
              <w:t>Transport in plants period 1.</w:t>
            </w:r>
          </w:p>
          <w:p w14:paraId="3A3440FD" w14:textId="77777777" w:rsidR="00D204B7" w:rsidRPr="00441E31" w:rsidRDefault="00D204B7" w:rsidP="00E83EE3">
            <w:pPr>
              <w:shd w:val="clear" w:color="auto" w:fill="FFFFFF"/>
              <w:textAlignment w:val="baseline"/>
              <w:rPr>
                <w:rFonts w:ascii="Calibri" w:eastAsia="Times New Roman" w:hAnsi="Calibri" w:cs="Calibri"/>
                <w:b/>
                <w:color w:val="000000"/>
                <w:lang w:eastAsia="en-GB"/>
              </w:rPr>
            </w:pPr>
            <w:r w:rsidRPr="006D244E">
              <w:rPr>
                <w:rFonts w:ascii="Calibri" w:eastAsia="Times New Roman" w:hAnsi="Calibri" w:cs="Calibri"/>
                <w:color w:val="000000"/>
                <w:lang w:eastAsia="en-GB"/>
              </w:rPr>
              <w:lastRenderedPageBreak/>
              <w:t>Teams</w:t>
            </w:r>
            <w:r w:rsidRPr="00AB0BC7">
              <w:rPr>
                <w:rFonts w:ascii="Calibri" w:eastAsia="Times New Roman" w:hAnsi="Calibri" w:cs="Calibri"/>
                <w:color w:val="000000"/>
                <w:lang w:eastAsia="en-GB"/>
              </w:rPr>
              <w:t xml:space="preserve"> tutorial</w:t>
            </w:r>
            <w:r w:rsidRPr="006D244E">
              <w:rPr>
                <w:rFonts w:ascii="Calibri" w:eastAsia="Times New Roman" w:hAnsi="Calibri" w:cs="Calibri"/>
                <w:color w:val="000000"/>
                <w:lang w:eastAsia="en-GB"/>
              </w:rPr>
              <w:t xml:space="preserve"> to go over PPQs </w:t>
            </w:r>
            <w:r>
              <w:rPr>
                <w:rFonts w:ascii="Calibri" w:eastAsia="Times New Roman" w:hAnsi="Calibri" w:cs="Calibri"/>
                <w:color w:val="000000"/>
                <w:lang w:eastAsia="en-GB"/>
              </w:rPr>
              <w:t>period 2.</w:t>
            </w:r>
          </w:p>
          <w:p w14:paraId="01ADF392" w14:textId="77777777" w:rsidR="00D204B7" w:rsidRPr="003B0104" w:rsidRDefault="00D204B7" w:rsidP="00E83EE3">
            <w:pPr>
              <w:shd w:val="clear" w:color="auto" w:fill="FFFFFF"/>
              <w:textAlignment w:val="baseline"/>
              <w:rPr>
                <w:rFonts w:ascii="Calibri" w:eastAsia="Times New Roman" w:hAnsi="Calibri" w:cs="Calibri"/>
                <w:bCs/>
                <w:color w:val="000000"/>
                <w:lang w:eastAsia="en-GB"/>
              </w:rPr>
            </w:pPr>
            <w:r w:rsidRPr="00AB0BC7">
              <w:rPr>
                <w:rFonts w:ascii="Calibri" w:eastAsia="Times New Roman" w:hAnsi="Calibri" w:cs="Calibri"/>
                <w:b/>
                <w:color w:val="000000"/>
                <w:lang w:eastAsia="en-GB"/>
              </w:rPr>
              <w:t>Tuesday</w:t>
            </w:r>
            <w:r>
              <w:rPr>
                <w:rFonts w:ascii="Calibri" w:eastAsia="Times New Roman" w:hAnsi="Calibri" w:cs="Calibri"/>
                <w:color w:val="000000"/>
                <w:lang w:eastAsia="en-GB"/>
              </w:rPr>
              <w:t xml:space="preserve"> </w:t>
            </w:r>
            <w:r w:rsidRPr="00B407E3">
              <w:rPr>
                <w:rFonts w:ascii="Calibri" w:eastAsia="Times New Roman" w:hAnsi="Calibri" w:cs="Calibri"/>
                <w:b/>
                <w:color w:val="000000"/>
                <w:lang w:eastAsia="en-GB"/>
              </w:rPr>
              <w:t>(single period)</w:t>
            </w:r>
            <w:r>
              <w:rPr>
                <w:rFonts w:ascii="Calibri" w:eastAsia="Times New Roman" w:hAnsi="Calibri" w:cs="Calibri"/>
                <w:color w:val="000000"/>
                <w:lang w:eastAsia="en-GB"/>
              </w:rPr>
              <w:t xml:space="preserve"> - </w:t>
            </w:r>
            <w:r w:rsidRPr="003B0104">
              <w:rPr>
                <w:rFonts w:ascii="Calibri" w:eastAsia="Times New Roman" w:hAnsi="Calibri" w:cs="Calibri"/>
                <w:bCs/>
                <w:color w:val="000000"/>
                <w:lang w:eastAsia="en-GB"/>
              </w:rPr>
              <w:t>Share video/presentation on Photosynthesis with consolidation task</w:t>
            </w:r>
          </w:p>
          <w:p w14:paraId="0965CA5C" w14:textId="77777777" w:rsidR="00D204B7" w:rsidRPr="00AB0BC7" w:rsidRDefault="00D204B7" w:rsidP="00E83EE3">
            <w:pPr>
              <w:shd w:val="clear" w:color="auto" w:fill="FFFFFF"/>
              <w:textAlignment w:val="baseline"/>
              <w:rPr>
                <w:rFonts w:ascii="Calibri" w:eastAsia="Times New Roman" w:hAnsi="Calibri" w:cs="Calibri"/>
                <w:color w:val="000000"/>
                <w:lang w:eastAsia="en-GB"/>
              </w:rPr>
            </w:pPr>
            <w:r w:rsidRPr="00B407E3">
              <w:rPr>
                <w:rFonts w:ascii="Calibri" w:eastAsia="Times New Roman" w:hAnsi="Calibri" w:cs="Calibri"/>
                <w:b/>
                <w:color w:val="000000"/>
                <w:lang w:eastAsia="en-GB"/>
              </w:rPr>
              <w:t>Wednesday (double period)</w:t>
            </w:r>
            <w:r>
              <w:rPr>
                <w:rFonts w:ascii="Calibri" w:eastAsia="Times New Roman" w:hAnsi="Calibri" w:cs="Calibri"/>
                <w:b/>
                <w:color w:val="000000"/>
                <w:lang w:eastAsia="en-GB"/>
              </w:rPr>
              <w:t xml:space="preserve"> </w:t>
            </w:r>
            <w:r w:rsidRPr="00AB0BC7">
              <w:rPr>
                <w:rFonts w:ascii="Calibri" w:eastAsia="Times New Roman" w:hAnsi="Calibri" w:cs="Calibri"/>
                <w:color w:val="000000"/>
                <w:lang w:eastAsia="en-GB"/>
              </w:rPr>
              <w:t xml:space="preserve">Teams tutorial to go over </w:t>
            </w:r>
            <w:r>
              <w:rPr>
                <w:rFonts w:ascii="Calibri" w:eastAsia="Times New Roman" w:hAnsi="Calibri" w:cs="Calibri"/>
                <w:color w:val="000000"/>
                <w:lang w:eastAsia="en-GB"/>
              </w:rPr>
              <w:t>Photosynthesis Task period 1 of double.</w:t>
            </w:r>
          </w:p>
          <w:p w14:paraId="2110E63F" w14:textId="77777777" w:rsidR="00D204B7" w:rsidRPr="00AB0BC7" w:rsidRDefault="00D204B7" w:rsidP="00E83EE3">
            <w:pPr>
              <w:shd w:val="clear" w:color="auto" w:fill="FFFFFF"/>
              <w:textAlignment w:val="baseline"/>
              <w:rPr>
                <w:rFonts w:ascii="Calibri" w:eastAsia="Times New Roman" w:hAnsi="Calibri" w:cs="Calibri"/>
                <w:color w:val="000000"/>
                <w:lang w:eastAsia="en-GB"/>
              </w:rPr>
            </w:pPr>
            <w:r w:rsidRPr="00AB0BC7">
              <w:rPr>
                <w:rFonts w:ascii="Calibri" w:eastAsia="Times New Roman" w:hAnsi="Calibri" w:cs="Calibri"/>
                <w:color w:val="000000"/>
                <w:lang w:eastAsia="en-GB"/>
              </w:rPr>
              <w:t xml:space="preserve">Revision video and PPQs on </w:t>
            </w:r>
            <w:r>
              <w:rPr>
                <w:rFonts w:ascii="Calibri" w:eastAsia="Times New Roman" w:hAnsi="Calibri" w:cs="Calibri"/>
                <w:color w:val="000000"/>
                <w:lang w:eastAsia="en-GB"/>
              </w:rPr>
              <w:t xml:space="preserve">Transport in </w:t>
            </w:r>
            <w:proofErr w:type="gramStart"/>
            <w:r>
              <w:rPr>
                <w:rFonts w:ascii="Calibri" w:eastAsia="Times New Roman" w:hAnsi="Calibri" w:cs="Calibri"/>
                <w:color w:val="000000"/>
                <w:lang w:eastAsia="en-GB"/>
              </w:rPr>
              <w:t>animals</w:t>
            </w:r>
            <w:proofErr w:type="gramEnd"/>
            <w:r>
              <w:rPr>
                <w:rFonts w:ascii="Calibri" w:eastAsia="Times New Roman" w:hAnsi="Calibri" w:cs="Calibri"/>
                <w:color w:val="000000"/>
                <w:lang w:eastAsia="en-GB"/>
              </w:rPr>
              <w:t xml:space="preserve"> period 2 of double.</w:t>
            </w:r>
          </w:p>
          <w:p w14:paraId="205DB98C" w14:textId="77777777" w:rsidR="00D204B7" w:rsidRDefault="00D204B7" w:rsidP="00E83EE3">
            <w:pPr>
              <w:rPr>
                <w:rFonts w:ascii="Calibri" w:eastAsia="Times New Roman" w:hAnsi="Calibri" w:cs="Calibri"/>
                <w:b/>
                <w:color w:val="000000"/>
                <w:lang w:eastAsia="en-GB"/>
              </w:rPr>
            </w:pPr>
            <w:r w:rsidRPr="00B407E3">
              <w:rPr>
                <w:rFonts w:ascii="Calibri" w:eastAsia="Times New Roman" w:hAnsi="Calibri" w:cs="Calibri"/>
                <w:b/>
                <w:color w:val="000000"/>
                <w:lang w:eastAsia="en-GB"/>
              </w:rPr>
              <w:t xml:space="preserve">Friday (single period) </w:t>
            </w:r>
            <w:r>
              <w:rPr>
                <w:rFonts w:ascii="Calibri" w:eastAsia="Times New Roman" w:hAnsi="Calibri" w:cs="Calibri"/>
                <w:b/>
                <w:color w:val="000000"/>
                <w:lang w:eastAsia="en-GB"/>
              </w:rPr>
              <w:t xml:space="preserve">– </w:t>
            </w:r>
            <w:r w:rsidRPr="00AB0BC7">
              <w:rPr>
                <w:rFonts w:ascii="Calibri" w:eastAsia="Times New Roman" w:hAnsi="Calibri" w:cs="Calibri"/>
                <w:color w:val="000000"/>
                <w:lang w:eastAsia="en-GB"/>
              </w:rPr>
              <w:t xml:space="preserve">Teams tutorial to go over PPQs on </w:t>
            </w:r>
            <w:r>
              <w:rPr>
                <w:rFonts w:ascii="Calibri" w:eastAsia="Times New Roman" w:hAnsi="Calibri" w:cs="Calibri"/>
                <w:color w:val="000000"/>
                <w:lang w:eastAsia="en-GB"/>
              </w:rPr>
              <w:t>Transport in animals</w:t>
            </w:r>
            <w:r w:rsidRPr="00AB0BC7">
              <w:rPr>
                <w:rFonts w:ascii="Calibri" w:eastAsia="Times New Roman" w:hAnsi="Calibri" w:cs="Calibri"/>
                <w:color w:val="000000"/>
                <w:lang w:eastAsia="en-GB"/>
              </w:rPr>
              <w:t>.</w:t>
            </w:r>
          </w:p>
          <w:p w14:paraId="46A40311" w14:textId="77777777" w:rsidR="00D204B7" w:rsidRDefault="00D204B7" w:rsidP="00E83EE3"/>
          <w:p w14:paraId="1D168526" w14:textId="77777777" w:rsidR="00D204B7" w:rsidRPr="004F4FFC" w:rsidRDefault="00D204B7" w:rsidP="00E83EE3">
            <w:pPr>
              <w:rPr>
                <w:b/>
                <w:bCs/>
              </w:rPr>
            </w:pPr>
            <w:r w:rsidRPr="004F4FFC">
              <w:rPr>
                <w:b/>
                <w:bCs/>
              </w:rPr>
              <w:t>Miss Scott Higher Human Biology – Lessons delivered via Microsoft Teams and materials shared via GLOW.</w:t>
            </w:r>
          </w:p>
          <w:p w14:paraId="03FEB60F" w14:textId="77777777" w:rsidR="00D204B7" w:rsidRDefault="00D204B7" w:rsidP="00E83EE3">
            <w:r w:rsidRPr="00441E31">
              <w:rPr>
                <w:b/>
                <w:bCs/>
              </w:rPr>
              <w:t>Monday</w:t>
            </w:r>
            <w:r>
              <w:t xml:space="preserve"> – Metabolic Pathways (Enzymes) revision, video PPQs and Team Meet to consolidate Qs.</w:t>
            </w:r>
          </w:p>
          <w:p w14:paraId="5D9B1A37" w14:textId="77777777" w:rsidR="00D204B7" w:rsidRDefault="00D204B7" w:rsidP="00E83EE3">
            <w:r w:rsidRPr="00441E31">
              <w:rPr>
                <w:b/>
                <w:bCs/>
              </w:rPr>
              <w:t>Tuesday</w:t>
            </w:r>
            <w:r>
              <w:t xml:space="preserve"> – Skills Lesson 4</w:t>
            </w:r>
          </w:p>
          <w:p w14:paraId="224995BC" w14:textId="77777777" w:rsidR="00D204B7" w:rsidRDefault="00D204B7" w:rsidP="00E83EE3">
            <w:r w:rsidRPr="00441E31">
              <w:rPr>
                <w:b/>
                <w:bCs/>
              </w:rPr>
              <w:t>Wednesday</w:t>
            </w:r>
            <w:r>
              <w:t xml:space="preserve"> – Teams Meet to consolidate Skills lesson, Immunisation video and task.</w:t>
            </w:r>
          </w:p>
          <w:p w14:paraId="7C021A65" w14:textId="77777777" w:rsidR="00D204B7" w:rsidRDefault="00D204B7" w:rsidP="00E83EE3">
            <w:r w:rsidRPr="00441E31">
              <w:rPr>
                <w:b/>
                <w:bCs/>
              </w:rPr>
              <w:t>Friday</w:t>
            </w:r>
            <w:r>
              <w:t xml:space="preserve"> – Consolidation of Unit 3 materials covered so far during online learning.</w:t>
            </w:r>
          </w:p>
          <w:p w14:paraId="77BB915E" w14:textId="77777777" w:rsidR="00D204B7" w:rsidRDefault="00D204B7" w:rsidP="00E83EE3"/>
          <w:p w14:paraId="71C4CCF0" w14:textId="77777777" w:rsidR="00D204B7" w:rsidRPr="004F4FFC" w:rsidRDefault="00D204B7" w:rsidP="00E83EE3">
            <w:pPr>
              <w:rPr>
                <w:b/>
                <w:bCs/>
              </w:rPr>
            </w:pPr>
            <w:r w:rsidRPr="004F4FFC">
              <w:rPr>
                <w:b/>
                <w:bCs/>
              </w:rPr>
              <w:t xml:space="preserve">Dr Field Higher Human Biology </w:t>
            </w:r>
            <w:r>
              <w:rPr>
                <w:b/>
                <w:bCs/>
              </w:rPr>
              <w:t>Microsoft Teams</w:t>
            </w:r>
            <w:r w:rsidRPr="004F4FFC">
              <w:rPr>
                <w:b/>
                <w:bCs/>
              </w:rPr>
              <w:t xml:space="preserve"> and GLOW</w:t>
            </w:r>
          </w:p>
          <w:p w14:paraId="25F714E4" w14:textId="77777777" w:rsidR="00D204B7" w:rsidRPr="00AB0BC7" w:rsidRDefault="00D204B7" w:rsidP="00E83EE3">
            <w:pPr>
              <w:textAlignment w:val="baseline"/>
              <w:rPr>
                <w:rFonts w:ascii="Calibri" w:eastAsia="Times New Roman" w:hAnsi="Calibri" w:cs="Calibri"/>
                <w:color w:val="000000"/>
                <w:lang w:eastAsia="en-GB"/>
              </w:rPr>
            </w:pPr>
            <w:r w:rsidRPr="0056195C">
              <w:rPr>
                <w:rFonts w:ascii="Calibri" w:eastAsia="Times New Roman" w:hAnsi="Calibri" w:cs="Calibri"/>
                <w:b/>
                <w:color w:val="000000"/>
                <w:lang w:eastAsia="en-GB"/>
              </w:rPr>
              <w:t>Tuesday</w:t>
            </w:r>
            <w:r>
              <w:rPr>
                <w:rFonts w:ascii="Calibri" w:eastAsia="Times New Roman" w:hAnsi="Calibri" w:cs="Calibri"/>
                <w:b/>
                <w:color w:val="000000"/>
                <w:lang w:eastAsia="en-GB"/>
              </w:rPr>
              <w:t xml:space="preserve"> (single)</w:t>
            </w:r>
            <w:r w:rsidRPr="00AB0BC7">
              <w:rPr>
                <w:rFonts w:ascii="Calibri" w:eastAsia="Times New Roman" w:hAnsi="Calibri" w:cs="Calibri"/>
                <w:color w:val="000000"/>
                <w:lang w:eastAsia="en-GB"/>
              </w:rPr>
              <w:t xml:space="preserve"> - R</w:t>
            </w:r>
            <w:r w:rsidRPr="006D244E">
              <w:rPr>
                <w:rFonts w:ascii="Calibri" w:eastAsia="Times New Roman" w:hAnsi="Calibri" w:cs="Calibri"/>
                <w:color w:val="000000"/>
                <w:lang w:eastAsia="en-GB"/>
              </w:rPr>
              <w:t xml:space="preserve">evision </w:t>
            </w:r>
            <w:r w:rsidRPr="00AB0BC7">
              <w:rPr>
                <w:rFonts w:ascii="Calibri" w:eastAsia="Times New Roman" w:hAnsi="Calibri" w:cs="Calibri"/>
                <w:color w:val="000000"/>
                <w:lang w:eastAsia="en-GB"/>
              </w:rPr>
              <w:t xml:space="preserve">video </w:t>
            </w:r>
            <w:r w:rsidRPr="006D244E">
              <w:rPr>
                <w:rFonts w:ascii="Calibri" w:eastAsia="Times New Roman" w:hAnsi="Calibri" w:cs="Calibri"/>
                <w:color w:val="000000"/>
                <w:lang w:eastAsia="en-GB"/>
              </w:rPr>
              <w:t>and PPQs f</w:t>
            </w:r>
            <w:r>
              <w:rPr>
                <w:rFonts w:ascii="Calibri" w:eastAsia="Times New Roman" w:hAnsi="Calibri" w:cs="Calibri"/>
                <w:color w:val="000000"/>
                <w:lang w:eastAsia="en-GB"/>
              </w:rPr>
              <w:t>or Structure and Function of Arteries, capillaries and veins.</w:t>
            </w:r>
          </w:p>
          <w:p w14:paraId="12E9327E" w14:textId="77777777" w:rsidR="00D204B7" w:rsidRDefault="00D204B7" w:rsidP="00E83EE3">
            <w:pPr>
              <w:textAlignment w:val="baseline"/>
              <w:rPr>
                <w:rFonts w:ascii="Calibri" w:eastAsia="Times New Roman" w:hAnsi="Calibri" w:cs="Calibri"/>
                <w:color w:val="000000"/>
                <w:lang w:eastAsia="en-GB"/>
              </w:rPr>
            </w:pPr>
            <w:r w:rsidRPr="00AB0BC7">
              <w:rPr>
                <w:rFonts w:ascii="Calibri" w:eastAsia="Times New Roman" w:hAnsi="Calibri" w:cs="Calibri"/>
                <w:b/>
                <w:color w:val="000000"/>
                <w:lang w:eastAsia="en-GB"/>
              </w:rPr>
              <w:t>Wednesday (double)</w:t>
            </w:r>
            <w:r>
              <w:rPr>
                <w:rFonts w:ascii="Calibri" w:eastAsia="Times New Roman" w:hAnsi="Calibri" w:cs="Calibri"/>
                <w:color w:val="000000"/>
                <w:lang w:eastAsia="en-GB"/>
              </w:rPr>
              <w:t xml:space="preserve"> Period 1 go over PPQs on Structure and Function of Arteries, capillaries and veins.</w:t>
            </w:r>
            <w:r w:rsidRPr="00AB0BC7">
              <w:rPr>
                <w:rFonts w:ascii="Calibri" w:eastAsia="Times New Roman" w:hAnsi="Calibri" w:cs="Calibri"/>
                <w:color w:val="000000"/>
                <w:lang w:eastAsia="en-GB"/>
              </w:rPr>
              <w:t xml:space="preserve"> </w:t>
            </w:r>
            <w:r>
              <w:rPr>
                <w:rFonts w:ascii="Calibri" w:eastAsia="Times New Roman" w:hAnsi="Calibri" w:cs="Calibri"/>
                <w:color w:val="000000"/>
                <w:lang w:eastAsia="en-GB"/>
              </w:rPr>
              <w:t>S</w:t>
            </w:r>
            <w:r w:rsidRPr="00AB0BC7">
              <w:rPr>
                <w:rFonts w:ascii="Calibri" w:eastAsia="Times New Roman" w:hAnsi="Calibri" w:cs="Calibri"/>
                <w:color w:val="000000"/>
                <w:lang w:eastAsia="en-GB"/>
              </w:rPr>
              <w:t xml:space="preserve">econd </w:t>
            </w:r>
            <w:r>
              <w:rPr>
                <w:rFonts w:ascii="Calibri" w:eastAsia="Times New Roman" w:hAnsi="Calibri" w:cs="Calibri"/>
                <w:color w:val="000000"/>
                <w:lang w:eastAsia="en-GB"/>
              </w:rPr>
              <w:t xml:space="preserve">period of </w:t>
            </w:r>
            <w:r w:rsidRPr="00AB0BC7">
              <w:rPr>
                <w:rFonts w:ascii="Calibri" w:eastAsia="Times New Roman" w:hAnsi="Calibri" w:cs="Calibri"/>
                <w:color w:val="000000"/>
                <w:lang w:eastAsia="en-GB"/>
              </w:rPr>
              <w:t>double share vi</w:t>
            </w:r>
            <w:r>
              <w:rPr>
                <w:rFonts w:ascii="Calibri" w:eastAsia="Times New Roman" w:hAnsi="Calibri" w:cs="Calibri"/>
                <w:color w:val="000000"/>
                <w:lang w:eastAsia="en-GB"/>
              </w:rPr>
              <w:t>deo of teaching for Immunisation.  Pupil to take notes and complete tasks.</w:t>
            </w:r>
          </w:p>
          <w:p w14:paraId="1742C014" w14:textId="77777777" w:rsidR="00D204B7" w:rsidRPr="00AB0BC7" w:rsidRDefault="00D204B7" w:rsidP="00E83EE3">
            <w:pPr>
              <w:textAlignment w:val="baseline"/>
              <w:rPr>
                <w:rFonts w:ascii="Calibri" w:eastAsia="Times New Roman" w:hAnsi="Calibri" w:cs="Calibri"/>
                <w:color w:val="000000"/>
                <w:lang w:eastAsia="en-GB"/>
              </w:rPr>
            </w:pPr>
            <w:r w:rsidRPr="0056195C">
              <w:rPr>
                <w:rFonts w:ascii="Calibri" w:eastAsia="Times New Roman" w:hAnsi="Calibri" w:cs="Calibri"/>
                <w:b/>
                <w:color w:val="000000"/>
                <w:lang w:eastAsia="en-GB"/>
              </w:rPr>
              <w:lastRenderedPageBreak/>
              <w:t>Thursday</w:t>
            </w:r>
            <w:r>
              <w:rPr>
                <w:rFonts w:ascii="Calibri" w:eastAsia="Times New Roman" w:hAnsi="Calibri" w:cs="Calibri"/>
                <w:b/>
                <w:color w:val="000000"/>
                <w:lang w:eastAsia="en-GB"/>
              </w:rPr>
              <w:t xml:space="preserve"> (single)</w:t>
            </w:r>
            <w:r w:rsidRPr="0056195C">
              <w:rPr>
                <w:rFonts w:ascii="Calibri" w:eastAsia="Times New Roman" w:hAnsi="Calibri" w:cs="Calibri"/>
                <w:b/>
                <w:color w:val="000000"/>
                <w:lang w:eastAsia="en-GB"/>
              </w:rPr>
              <w:t xml:space="preserve"> </w:t>
            </w:r>
            <w:r>
              <w:rPr>
                <w:rFonts w:ascii="Calibri" w:eastAsia="Times New Roman" w:hAnsi="Calibri" w:cs="Calibri"/>
                <w:color w:val="000000"/>
                <w:lang w:eastAsia="en-GB"/>
              </w:rPr>
              <w:t>– Teams tutorial to review tasks on immunisation.</w:t>
            </w:r>
          </w:p>
          <w:p w14:paraId="76CF6A7F" w14:textId="77777777" w:rsidR="00D204B7" w:rsidRPr="00B6451E" w:rsidRDefault="00D204B7" w:rsidP="00E83EE3">
            <w:pPr>
              <w:textAlignment w:val="baseline"/>
              <w:rPr>
                <w:rFonts w:ascii="Calibri" w:eastAsia="Times New Roman" w:hAnsi="Calibri" w:cs="Calibri"/>
                <w:color w:val="000000"/>
                <w:lang w:eastAsia="en-GB"/>
              </w:rPr>
            </w:pPr>
            <w:r>
              <w:rPr>
                <w:rFonts w:ascii="Calibri" w:eastAsia="Times New Roman" w:hAnsi="Calibri" w:cs="Calibri"/>
                <w:b/>
                <w:color w:val="000000"/>
                <w:lang w:eastAsia="en-GB"/>
              </w:rPr>
              <w:t xml:space="preserve">Friday (period 1 of double) – </w:t>
            </w:r>
            <w:r w:rsidRPr="009F1AC2">
              <w:rPr>
                <w:rFonts w:ascii="Calibri" w:eastAsia="Times New Roman" w:hAnsi="Calibri" w:cs="Calibri"/>
                <w:color w:val="000000"/>
                <w:lang w:eastAsia="en-GB"/>
              </w:rPr>
              <w:t>Revision lesson on Protein synthesis (Miss Scott)</w:t>
            </w:r>
          </w:p>
          <w:p w14:paraId="354ED252" w14:textId="5384AAF3" w:rsidR="00D204B7" w:rsidRDefault="00D204B7" w:rsidP="00E83EE3">
            <w:r w:rsidRPr="0056195C">
              <w:rPr>
                <w:rFonts w:ascii="Calibri" w:eastAsia="Times New Roman" w:hAnsi="Calibri" w:cs="Calibri"/>
                <w:b/>
                <w:color w:val="000000"/>
                <w:lang w:eastAsia="en-GB"/>
              </w:rPr>
              <w:t>Friday</w:t>
            </w:r>
            <w:r>
              <w:rPr>
                <w:rFonts w:ascii="Calibri" w:eastAsia="Times New Roman" w:hAnsi="Calibri" w:cs="Calibri"/>
                <w:b/>
                <w:color w:val="000000"/>
                <w:lang w:eastAsia="en-GB"/>
              </w:rPr>
              <w:t xml:space="preserve"> (second period of double)</w:t>
            </w:r>
            <w:r>
              <w:rPr>
                <w:rFonts w:ascii="Calibri" w:eastAsia="Times New Roman" w:hAnsi="Calibri" w:cs="Calibri"/>
                <w:color w:val="000000"/>
                <w:lang w:eastAsia="en-GB"/>
              </w:rPr>
              <w:t xml:space="preserve"> – Skills session 4</w:t>
            </w:r>
          </w:p>
        </w:tc>
        <w:tc>
          <w:tcPr>
            <w:tcW w:w="4649" w:type="dxa"/>
          </w:tcPr>
          <w:p w14:paraId="2BE75341" w14:textId="77777777" w:rsidR="00D204B7" w:rsidRPr="00765ED8" w:rsidRDefault="00D204B7" w:rsidP="00E83EE3">
            <w:pPr>
              <w:rPr>
                <w:b/>
                <w:bCs/>
              </w:rPr>
            </w:pPr>
            <w:r w:rsidRPr="00765ED8">
              <w:rPr>
                <w:b/>
                <w:bCs/>
              </w:rPr>
              <w:lastRenderedPageBreak/>
              <w:t>Mr Lodge N5 Chemistry - All materials shared via Glow</w:t>
            </w:r>
          </w:p>
          <w:p w14:paraId="6471B8AE" w14:textId="77777777" w:rsidR="00D204B7" w:rsidRPr="00961163" w:rsidRDefault="00D204B7" w:rsidP="00E83EE3">
            <w:pPr>
              <w:rPr>
                <w:b/>
                <w:bCs/>
              </w:rPr>
            </w:pPr>
            <w:r w:rsidRPr="00961163">
              <w:rPr>
                <w:b/>
                <w:bCs/>
              </w:rPr>
              <w:t xml:space="preserve">Each lesson to begin </w:t>
            </w:r>
            <w:proofErr w:type="spellStart"/>
            <w:r w:rsidRPr="00961163">
              <w:rPr>
                <w:b/>
                <w:bCs/>
              </w:rPr>
              <w:t>Vscene</w:t>
            </w:r>
            <w:proofErr w:type="spellEnd"/>
            <w:r w:rsidRPr="00961163">
              <w:rPr>
                <w:b/>
                <w:bCs/>
              </w:rPr>
              <w:t xml:space="preserve"> tutorial to introduce the topic. Teacher present throughout the allotted period for any questions. </w:t>
            </w:r>
          </w:p>
          <w:p w14:paraId="79C6E3C4" w14:textId="77777777" w:rsidR="00D204B7" w:rsidRDefault="00D204B7" w:rsidP="00E83EE3">
            <w:r>
              <w:t xml:space="preserve">Pupils all have Acids booklet and exercise </w:t>
            </w:r>
            <w:proofErr w:type="gramStart"/>
            <w:r>
              <w:t>booklet  issued</w:t>
            </w:r>
            <w:proofErr w:type="gramEnd"/>
            <w:r>
              <w:t xml:space="preserve"> to complete during the lesson. </w:t>
            </w:r>
          </w:p>
          <w:p w14:paraId="5E1CE05F" w14:textId="77777777" w:rsidR="00D204B7" w:rsidRDefault="00D204B7" w:rsidP="00E83EE3">
            <w:r>
              <w:t>Extension past paper questions available if / when completed.</w:t>
            </w:r>
          </w:p>
          <w:p w14:paraId="14D87441" w14:textId="77777777" w:rsidR="00D204B7" w:rsidRDefault="00D204B7" w:rsidP="00E83EE3">
            <w:r>
              <w:t>All lessons have narrated PowerPoint, videos of area to be covered, Pupil and Exercise booklet both contain “How to” for the area being covered</w:t>
            </w:r>
          </w:p>
          <w:p w14:paraId="4EF0AFFD" w14:textId="77777777" w:rsidR="00D204B7" w:rsidRDefault="00D204B7" w:rsidP="00E83EE3"/>
          <w:p w14:paraId="029C569A" w14:textId="77777777" w:rsidR="00D204B7" w:rsidRDefault="00D204B7" w:rsidP="00E83EE3">
            <w:r>
              <w:t>Period 1 -  Acid metal reactions</w:t>
            </w:r>
          </w:p>
          <w:p w14:paraId="42B315AE" w14:textId="77777777" w:rsidR="00D204B7" w:rsidRDefault="00D204B7" w:rsidP="00E83EE3">
            <w:r>
              <w:t>Period 2 – Acid metal oxide reactions</w:t>
            </w:r>
          </w:p>
          <w:p w14:paraId="6B5395D8" w14:textId="77777777" w:rsidR="00D204B7" w:rsidRDefault="00D204B7" w:rsidP="00E83EE3">
            <w:r>
              <w:t>Period 3  – Acids metal hydroxide reactions</w:t>
            </w:r>
          </w:p>
          <w:p w14:paraId="00A863F4" w14:textId="77777777" w:rsidR="00D204B7" w:rsidRDefault="00D204B7" w:rsidP="00E83EE3">
            <w:r>
              <w:t>Period 4 – Acid metal carbonate reactions</w:t>
            </w:r>
          </w:p>
          <w:p w14:paraId="570F2B15" w14:textId="77777777" w:rsidR="00D204B7" w:rsidRDefault="00D204B7" w:rsidP="00E83EE3"/>
          <w:p w14:paraId="7BF49B3E" w14:textId="77777777" w:rsidR="00D204B7" w:rsidRDefault="00D204B7" w:rsidP="00E83EE3">
            <w:pPr>
              <w:rPr>
                <w:b/>
                <w:bCs/>
              </w:rPr>
            </w:pPr>
            <w:r w:rsidRPr="00BC22A3">
              <w:rPr>
                <w:b/>
                <w:bCs/>
              </w:rPr>
              <w:t>Miss Lavelle Higher Chemistry</w:t>
            </w:r>
            <w:r>
              <w:t xml:space="preserve"> </w:t>
            </w:r>
            <w:r>
              <w:rPr>
                <w:b/>
                <w:bCs/>
              </w:rPr>
              <w:t>– Lessons delivered via Microsoft Teams and materials shared via GLOW.</w:t>
            </w:r>
          </w:p>
          <w:p w14:paraId="71F4A44A" w14:textId="77777777" w:rsidR="00D204B7" w:rsidRDefault="00D204B7" w:rsidP="00E83EE3">
            <w:r w:rsidRPr="00412D0A">
              <w:rPr>
                <w:b/>
                <w:bCs/>
              </w:rPr>
              <w:t>Tuesday</w:t>
            </w:r>
            <w:r>
              <w:t xml:space="preserve"> – Unit 2 Revision Tutorial via Teams on Systematic Carbon Chemistry.    </w:t>
            </w:r>
          </w:p>
          <w:p w14:paraId="514F9402" w14:textId="77777777" w:rsidR="00D204B7" w:rsidRDefault="00D204B7" w:rsidP="00E83EE3">
            <w:r w:rsidRPr="00412D0A">
              <w:rPr>
                <w:b/>
                <w:bCs/>
              </w:rPr>
              <w:lastRenderedPageBreak/>
              <w:t>Wednesday</w:t>
            </w:r>
            <w:r>
              <w:t xml:space="preserve"> – Unit 2 Revision Consolidation of Systematic Carbon Chemistry with tasks to complete and return to class teacher.  </w:t>
            </w:r>
          </w:p>
          <w:p w14:paraId="74EDE492" w14:textId="77777777" w:rsidR="00D204B7" w:rsidRDefault="00D204B7" w:rsidP="00E83EE3">
            <w:r w:rsidRPr="00412D0A">
              <w:rPr>
                <w:b/>
                <w:bCs/>
              </w:rPr>
              <w:t>Thursday</w:t>
            </w:r>
            <w:r>
              <w:t xml:space="preserve"> – Unit 3 Molar Gas Volume Tutorial via Teams </w:t>
            </w:r>
          </w:p>
          <w:p w14:paraId="656698B1" w14:textId="77777777" w:rsidR="00D204B7" w:rsidRDefault="00D204B7" w:rsidP="00E83EE3">
            <w:r w:rsidRPr="00412D0A">
              <w:rPr>
                <w:b/>
                <w:bCs/>
              </w:rPr>
              <w:t>Friday</w:t>
            </w:r>
            <w:r>
              <w:t xml:space="preserve"> – Unit 3 Collision Theory Tutorial via Teams and consolidation task to complete and return to class teacher. </w:t>
            </w:r>
          </w:p>
          <w:p w14:paraId="2BFCAE9F" w14:textId="77777777" w:rsidR="00D204B7" w:rsidRDefault="00D204B7" w:rsidP="00E83EE3">
            <w:pPr>
              <w:rPr>
                <w:b/>
                <w:bCs/>
              </w:rPr>
            </w:pPr>
          </w:p>
          <w:p w14:paraId="17C3C7F4" w14:textId="77777777" w:rsidR="00D204B7" w:rsidRDefault="00D204B7" w:rsidP="00E83EE3"/>
        </w:tc>
        <w:tc>
          <w:tcPr>
            <w:tcW w:w="4650" w:type="dxa"/>
          </w:tcPr>
          <w:p w14:paraId="4CDAAC57" w14:textId="77777777" w:rsidR="00D204B7" w:rsidRPr="00EF3FDB" w:rsidRDefault="00D204B7" w:rsidP="00E83EE3">
            <w:r w:rsidRPr="006D63E3">
              <w:rPr>
                <w:b/>
                <w:bCs/>
              </w:rPr>
              <w:lastRenderedPageBreak/>
              <w:t>Miss Lynch N5 Physics</w:t>
            </w:r>
            <w:r>
              <w:rPr>
                <w:b/>
                <w:bCs/>
              </w:rPr>
              <w:t xml:space="preserve">- </w:t>
            </w:r>
            <w:r w:rsidRPr="004F141C">
              <w:rPr>
                <w:b/>
              </w:rPr>
              <w:t xml:space="preserve">Each lesson will begin with an online tutorial on </w:t>
            </w:r>
            <w:r>
              <w:rPr>
                <w:b/>
              </w:rPr>
              <w:t>Google meet</w:t>
            </w:r>
            <w:r w:rsidRPr="004F141C">
              <w:rPr>
                <w:b/>
              </w:rPr>
              <w:t xml:space="preserve"> followed by tasks to be completed as instructed. Communication via GLOW e-mail. Teacher is available for the allotted time to answer any questions.</w:t>
            </w:r>
          </w:p>
          <w:p w14:paraId="7C125121" w14:textId="77777777" w:rsidR="00D204B7" w:rsidRPr="006D7340" w:rsidRDefault="00D204B7" w:rsidP="00E83EE3">
            <w:pPr>
              <w:rPr>
                <w:b/>
                <w:bCs/>
              </w:rPr>
            </w:pPr>
            <w:r>
              <w:rPr>
                <w:b/>
                <w:bCs/>
              </w:rPr>
              <w:t xml:space="preserve">Period 1 – </w:t>
            </w:r>
            <w:r w:rsidRPr="00F40DF5">
              <w:rPr>
                <w:rFonts w:ascii="Calibri" w:hAnsi="Calibri" w:cs="Calibri"/>
                <w:color w:val="000000"/>
                <w:shd w:val="clear" w:color="auto" w:fill="FFFFFF"/>
              </w:rPr>
              <w:t>Revision of Specific Latent Heat</w:t>
            </w:r>
          </w:p>
          <w:p w14:paraId="65BF62C9" w14:textId="77777777" w:rsidR="00D204B7" w:rsidRPr="006D7340" w:rsidRDefault="00D204B7" w:rsidP="00E83EE3">
            <w:pPr>
              <w:rPr>
                <w:b/>
                <w:bCs/>
              </w:rPr>
            </w:pPr>
            <w:r w:rsidRPr="006D7340">
              <w:rPr>
                <w:b/>
                <w:bCs/>
              </w:rPr>
              <w:t xml:space="preserve">Period 2 – </w:t>
            </w:r>
            <w:r w:rsidRPr="00F40DF5">
              <w:rPr>
                <w:rFonts w:ascii="Calibri" w:hAnsi="Calibri" w:cs="Calibri"/>
                <w:color w:val="000000"/>
                <w:shd w:val="clear" w:color="auto" w:fill="FFFFFF"/>
              </w:rPr>
              <w:t>Consolidation of D&amp;S topic</w:t>
            </w:r>
            <w:r w:rsidRPr="006D7340">
              <w:rPr>
                <w:rFonts w:ascii="Calibri" w:hAnsi="Calibri" w:cs="Calibri"/>
                <w:b/>
                <w:color w:val="000000"/>
                <w:shd w:val="clear" w:color="auto" w:fill="FFFFFF"/>
              </w:rPr>
              <w:t xml:space="preserve"> </w:t>
            </w:r>
          </w:p>
          <w:p w14:paraId="7A3DA656" w14:textId="77777777" w:rsidR="00D204B7" w:rsidRPr="006D7340" w:rsidRDefault="00D204B7" w:rsidP="00E83EE3">
            <w:pPr>
              <w:rPr>
                <w:b/>
                <w:bCs/>
              </w:rPr>
            </w:pPr>
            <w:r w:rsidRPr="006D7340">
              <w:rPr>
                <w:b/>
                <w:bCs/>
              </w:rPr>
              <w:t xml:space="preserve">Period 3 – </w:t>
            </w:r>
            <w:r w:rsidRPr="00F40DF5">
              <w:rPr>
                <w:bCs/>
              </w:rPr>
              <w:t xml:space="preserve">W&amp;R lesson: </w:t>
            </w:r>
            <w:r w:rsidRPr="00F40DF5">
              <w:rPr>
                <w:rFonts w:ascii="Calibri" w:hAnsi="Calibri" w:cs="Calibri"/>
                <w:color w:val="000000"/>
                <w:shd w:val="clear" w:color="auto" w:fill="FFFFFF"/>
              </w:rPr>
              <w:t>Refraction</w:t>
            </w:r>
            <w:r w:rsidRPr="006D7340">
              <w:rPr>
                <w:rFonts w:ascii="Calibri" w:hAnsi="Calibri" w:cs="Calibri"/>
                <w:b/>
                <w:color w:val="000000"/>
                <w:shd w:val="clear" w:color="auto" w:fill="FFFFFF"/>
              </w:rPr>
              <w:t xml:space="preserve"> </w:t>
            </w:r>
          </w:p>
          <w:p w14:paraId="2A2331F8" w14:textId="77777777" w:rsidR="00D204B7" w:rsidRPr="006D7340" w:rsidRDefault="00D204B7" w:rsidP="00E83EE3">
            <w:pPr>
              <w:rPr>
                <w:b/>
                <w:bCs/>
              </w:rPr>
            </w:pPr>
            <w:r w:rsidRPr="006D7340">
              <w:rPr>
                <w:b/>
                <w:bCs/>
              </w:rPr>
              <w:t xml:space="preserve">Period 4 - </w:t>
            </w:r>
            <w:r w:rsidRPr="00F40DF5">
              <w:rPr>
                <w:rFonts w:ascii="Calibri" w:hAnsi="Calibri" w:cs="Calibri"/>
                <w:color w:val="000000"/>
                <w:shd w:val="clear" w:color="auto" w:fill="FFFFFF"/>
              </w:rPr>
              <w:t>Key area Past Paper Questions</w:t>
            </w:r>
          </w:p>
          <w:p w14:paraId="2340D355" w14:textId="77777777" w:rsidR="00D204B7" w:rsidRDefault="00D204B7" w:rsidP="00E83EE3"/>
          <w:p w14:paraId="08F82E5C" w14:textId="77777777" w:rsidR="00D204B7" w:rsidRDefault="00D204B7" w:rsidP="00E83EE3">
            <w:pPr>
              <w:rPr>
                <w:b/>
                <w:bCs/>
              </w:rPr>
            </w:pPr>
            <w:r w:rsidRPr="006D0F04">
              <w:rPr>
                <w:b/>
                <w:bCs/>
              </w:rPr>
              <w:t>Dr Brien N5 Physics</w:t>
            </w:r>
            <w:r>
              <w:t xml:space="preserve"> - </w:t>
            </w:r>
            <w:r>
              <w:rPr>
                <w:b/>
                <w:bCs/>
              </w:rPr>
              <w:t>Lessons delivered via Microsoft Teams and materials shared via the Files section of Microsoft Teams.</w:t>
            </w:r>
          </w:p>
          <w:p w14:paraId="34174807" w14:textId="77777777" w:rsidR="00D204B7" w:rsidRPr="004135D9" w:rsidRDefault="00D204B7" w:rsidP="00E83EE3">
            <w:pPr>
              <w:rPr>
                <w:bCs/>
              </w:rPr>
            </w:pPr>
            <w:r w:rsidRPr="002E47F1">
              <w:rPr>
                <w:b/>
              </w:rPr>
              <w:t>Period 1</w:t>
            </w:r>
            <w:r w:rsidRPr="004135D9">
              <w:rPr>
                <w:bCs/>
              </w:rPr>
              <w:t xml:space="preserve"> – </w:t>
            </w:r>
            <w:r>
              <w:rPr>
                <w:bCs/>
              </w:rPr>
              <w:t>Revision: Specific Latent Heat</w:t>
            </w:r>
          </w:p>
          <w:p w14:paraId="7C330EC1" w14:textId="77777777" w:rsidR="00D204B7" w:rsidRPr="004135D9" w:rsidRDefault="00D204B7" w:rsidP="00E83EE3">
            <w:pPr>
              <w:rPr>
                <w:bCs/>
              </w:rPr>
            </w:pPr>
            <w:r w:rsidRPr="002E47F1">
              <w:rPr>
                <w:b/>
              </w:rPr>
              <w:t>Period 2</w:t>
            </w:r>
            <w:r w:rsidRPr="004135D9">
              <w:rPr>
                <w:bCs/>
              </w:rPr>
              <w:t xml:space="preserve"> – </w:t>
            </w:r>
            <w:r>
              <w:rPr>
                <w:bCs/>
              </w:rPr>
              <w:t>Revision: Spaceflight launch and challenges</w:t>
            </w:r>
          </w:p>
          <w:p w14:paraId="4DC9F6A0" w14:textId="77777777" w:rsidR="00D204B7" w:rsidRPr="004135D9" w:rsidRDefault="00D204B7" w:rsidP="00E83EE3">
            <w:pPr>
              <w:rPr>
                <w:bCs/>
              </w:rPr>
            </w:pPr>
            <w:r w:rsidRPr="002E47F1">
              <w:rPr>
                <w:b/>
              </w:rPr>
              <w:t>Periods 3 and 4</w:t>
            </w:r>
            <w:r w:rsidRPr="004135D9">
              <w:rPr>
                <w:bCs/>
              </w:rPr>
              <w:t xml:space="preserve"> – </w:t>
            </w:r>
            <w:r>
              <w:rPr>
                <w:bCs/>
              </w:rPr>
              <w:t>Unit 3 – L3: Refraction and key area questions</w:t>
            </w:r>
          </w:p>
          <w:p w14:paraId="58074359" w14:textId="77777777" w:rsidR="00D204B7" w:rsidRDefault="00D204B7" w:rsidP="00E83EE3"/>
          <w:p w14:paraId="29AF8467" w14:textId="77777777" w:rsidR="00D204B7" w:rsidRDefault="00D204B7" w:rsidP="00E83EE3">
            <w:r w:rsidRPr="006D0F04">
              <w:rPr>
                <w:b/>
                <w:bCs/>
              </w:rPr>
              <w:t>Dr Brien Higher Physics</w:t>
            </w:r>
            <w:r>
              <w:rPr>
                <w:b/>
                <w:bCs/>
              </w:rPr>
              <w:t xml:space="preserve"> - Lessons delivered via Microsoft Teams and materials shared via the Files section of Microsoft Teams.</w:t>
            </w:r>
          </w:p>
          <w:p w14:paraId="4D771971" w14:textId="77777777" w:rsidR="00D204B7" w:rsidRDefault="00D204B7" w:rsidP="00E83EE3">
            <w:pPr>
              <w:rPr>
                <w:bCs/>
              </w:rPr>
            </w:pPr>
            <w:r w:rsidRPr="002E47F1">
              <w:rPr>
                <w:b/>
              </w:rPr>
              <w:t>Period 1</w:t>
            </w:r>
            <w:r>
              <w:rPr>
                <w:bCs/>
              </w:rPr>
              <w:t xml:space="preserve"> – Revision – p-n Junctions</w:t>
            </w:r>
            <w:r w:rsidRPr="004135D9">
              <w:rPr>
                <w:bCs/>
              </w:rPr>
              <w:t xml:space="preserve"> </w:t>
            </w:r>
          </w:p>
          <w:p w14:paraId="6D17DC77" w14:textId="77777777" w:rsidR="00D204B7" w:rsidRPr="004135D9" w:rsidRDefault="00D204B7" w:rsidP="00E83EE3">
            <w:r w:rsidRPr="002E47F1">
              <w:rPr>
                <w:b/>
              </w:rPr>
              <w:t>Period 2</w:t>
            </w:r>
            <w:r w:rsidRPr="004135D9">
              <w:t xml:space="preserve"> –</w:t>
            </w:r>
            <w:r>
              <w:t xml:space="preserve"> Standard Model consolidation questions</w:t>
            </w:r>
          </w:p>
          <w:p w14:paraId="4771A7F5" w14:textId="77777777" w:rsidR="00D204B7" w:rsidRPr="004135D9" w:rsidRDefault="00D204B7" w:rsidP="00E83EE3">
            <w:r w:rsidRPr="002E47F1">
              <w:rPr>
                <w:b/>
              </w:rPr>
              <w:lastRenderedPageBreak/>
              <w:t>Period 3</w:t>
            </w:r>
            <w:r w:rsidRPr="004135D9">
              <w:t xml:space="preserve"> – </w:t>
            </w:r>
            <w:r>
              <w:t>Forces on Charges Particles consolidation questions</w:t>
            </w:r>
          </w:p>
          <w:p w14:paraId="6E453D0A" w14:textId="77777777" w:rsidR="00D204B7" w:rsidRPr="004135D9" w:rsidRDefault="00D204B7" w:rsidP="00E83EE3">
            <w:r w:rsidRPr="002E47F1">
              <w:rPr>
                <w:b/>
              </w:rPr>
              <w:t>Period 4</w:t>
            </w:r>
            <w:r w:rsidRPr="004135D9">
              <w:t xml:space="preserve"> </w:t>
            </w:r>
            <w:r>
              <w:t>–</w:t>
            </w:r>
            <w:r w:rsidRPr="004135D9">
              <w:t xml:space="preserve"> </w:t>
            </w:r>
            <w:r>
              <w:t>Particle Accelerators consolidation</w:t>
            </w:r>
          </w:p>
          <w:p w14:paraId="71439D12" w14:textId="77777777" w:rsidR="00D204B7" w:rsidRPr="004135D9" w:rsidRDefault="00D204B7" w:rsidP="00E83EE3">
            <w:r w:rsidRPr="002E47F1">
              <w:rPr>
                <w:b/>
              </w:rPr>
              <w:t>Periods 5 and 6</w:t>
            </w:r>
            <w:r w:rsidRPr="004135D9">
              <w:t xml:space="preserve"> – </w:t>
            </w:r>
            <w:r>
              <w:t>Nuclear Reactions</w:t>
            </w:r>
          </w:p>
          <w:p w14:paraId="49ED9FDE" w14:textId="77777777" w:rsidR="00D204B7" w:rsidRDefault="00D204B7" w:rsidP="00E83EE3"/>
        </w:tc>
      </w:tr>
    </w:tbl>
    <w:tbl>
      <w:tblPr>
        <w:tblStyle w:val="TableGrid"/>
        <w:tblW w:w="0" w:type="auto"/>
        <w:tblLook w:val="04A0" w:firstRow="1" w:lastRow="0" w:firstColumn="1" w:lastColumn="0" w:noHBand="0" w:noVBand="1"/>
      </w:tblPr>
      <w:tblGrid>
        <w:gridCol w:w="1784"/>
        <w:gridCol w:w="2730"/>
        <w:gridCol w:w="3164"/>
        <w:gridCol w:w="3174"/>
        <w:gridCol w:w="3096"/>
      </w:tblGrid>
      <w:tr w:rsidR="00720D3E" w14:paraId="7C344530" w14:textId="77777777" w:rsidTr="00720D3E">
        <w:tc>
          <w:tcPr>
            <w:tcW w:w="1784" w:type="dxa"/>
          </w:tcPr>
          <w:p w14:paraId="229EA037" w14:textId="77777777" w:rsidR="00720D3E" w:rsidRPr="00720D3E" w:rsidRDefault="00720D3E" w:rsidP="00EF0AB9">
            <w:pPr>
              <w:rPr>
                <w:b/>
                <w:sz w:val="24"/>
                <w:szCs w:val="24"/>
              </w:rPr>
            </w:pPr>
            <w:r w:rsidRPr="00720D3E">
              <w:rPr>
                <w:b/>
                <w:sz w:val="24"/>
                <w:szCs w:val="24"/>
              </w:rPr>
              <w:lastRenderedPageBreak/>
              <w:t>Spanish</w:t>
            </w:r>
          </w:p>
          <w:p w14:paraId="3A751F52" w14:textId="77777777" w:rsidR="00720D3E" w:rsidRPr="00720D3E" w:rsidRDefault="00720D3E" w:rsidP="00EF0AB9">
            <w:pPr>
              <w:rPr>
                <w:b/>
                <w:sz w:val="24"/>
                <w:szCs w:val="24"/>
              </w:rPr>
            </w:pPr>
          </w:p>
          <w:p w14:paraId="3A3F4F40" w14:textId="77777777" w:rsidR="00720D3E" w:rsidRPr="00720D3E" w:rsidRDefault="00720D3E" w:rsidP="00EF0AB9">
            <w:pPr>
              <w:rPr>
                <w:b/>
                <w:sz w:val="24"/>
                <w:szCs w:val="24"/>
              </w:rPr>
            </w:pPr>
          </w:p>
          <w:p w14:paraId="29D02883" w14:textId="77777777" w:rsidR="00720D3E" w:rsidRPr="00720D3E" w:rsidRDefault="00720D3E" w:rsidP="00EF0AB9">
            <w:pPr>
              <w:rPr>
                <w:b/>
                <w:sz w:val="24"/>
                <w:szCs w:val="24"/>
              </w:rPr>
            </w:pPr>
          </w:p>
          <w:p w14:paraId="31AEF066" w14:textId="77777777" w:rsidR="00720D3E" w:rsidRPr="00720D3E" w:rsidRDefault="00720D3E" w:rsidP="00EF0AB9">
            <w:pPr>
              <w:rPr>
                <w:b/>
                <w:sz w:val="24"/>
                <w:szCs w:val="24"/>
              </w:rPr>
            </w:pPr>
          </w:p>
          <w:p w14:paraId="1F49457C" w14:textId="77777777" w:rsidR="00720D3E" w:rsidRPr="00720D3E" w:rsidRDefault="00720D3E" w:rsidP="00EF0AB9">
            <w:pPr>
              <w:rPr>
                <w:b/>
                <w:sz w:val="24"/>
                <w:szCs w:val="24"/>
              </w:rPr>
            </w:pPr>
          </w:p>
          <w:p w14:paraId="58FB6403" w14:textId="77777777" w:rsidR="00720D3E" w:rsidRPr="00720D3E" w:rsidRDefault="00720D3E" w:rsidP="00EF0AB9">
            <w:pPr>
              <w:rPr>
                <w:b/>
                <w:sz w:val="24"/>
                <w:szCs w:val="24"/>
              </w:rPr>
            </w:pPr>
          </w:p>
          <w:p w14:paraId="3F38A93F" w14:textId="77777777" w:rsidR="00720D3E" w:rsidRPr="00720D3E" w:rsidRDefault="00720D3E" w:rsidP="00EF0AB9">
            <w:pPr>
              <w:rPr>
                <w:b/>
                <w:sz w:val="24"/>
                <w:szCs w:val="24"/>
              </w:rPr>
            </w:pPr>
          </w:p>
          <w:p w14:paraId="7BC1ADC6" w14:textId="77777777" w:rsidR="00720D3E" w:rsidRPr="00720D3E" w:rsidRDefault="00720D3E" w:rsidP="00EF0AB9">
            <w:pPr>
              <w:rPr>
                <w:b/>
                <w:sz w:val="24"/>
                <w:szCs w:val="24"/>
              </w:rPr>
            </w:pPr>
          </w:p>
          <w:p w14:paraId="5034879B" w14:textId="77777777" w:rsidR="00720D3E" w:rsidRPr="00720D3E" w:rsidRDefault="00720D3E" w:rsidP="00EF0AB9">
            <w:pPr>
              <w:rPr>
                <w:b/>
                <w:sz w:val="24"/>
                <w:szCs w:val="24"/>
              </w:rPr>
            </w:pPr>
          </w:p>
          <w:p w14:paraId="0A4316C2" w14:textId="77777777" w:rsidR="00720D3E" w:rsidRPr="00720D3E" w:rsidRDefault="00720D3E" w:rsidP="00EF0AB9">
            <w:pPr>
              <w:rPr>
                <w:b/>
                <w:sz w:val="24"/>
                <w:szCs w:val="24"/>
              </w:rPr>
            </w:pPr>
          </w:p>
          <w:p w14:paraId="4ACCD4F6" w14:textId="77777777" w:rsidR="00720D3E" w:rsidRPr="00720D3E" w:rsidRDefault="00720D3E" w:rsidP="00EF0AB9">
            <w:pPr>
              <w:rPr>
                <w:b/>
                <w:sz w:val="24"/>
                <w:szCs w:val="24"/>
              </w:rPr>
            </w:pPr>
          </w:p>
          <w:p w14:paraId="2F12BBF5" w14:textId="77777777" w:rsidR="00720D3E" w:rsidRPr="00720D3E" w:rsidRDefault="00720D3E" w:rsidP="00EF0AB9">
            <w:pPr>
              <w:rPr>
                <w:b/>
                <w:sz w:val="24"/>
                <w:szCs w:val="24"/>
              </w:rPr>
            </w:pPr>
          </w:p>
          <w:p w14:paraId="7CC170A1" w14:textId="77777777" w:rsidR="00720D3E" w:rsidRPr="00720D3E" w:rsidRDefault="00720D3E" w:rsidP="00EF0AB9">
            <w:pPr>
              <w:rPr>
                <w:b/>
                <w:sz w:val="24"/>
                <w:szCs w:val="24"/>
              </w:rPr>
            </w:pPr>
          </w:p>
          <w:p w14:paraId="240ACD65" w14:textId="77777777" w:rsidR="00720D3E" w:rsidRPr="00720D3E" w:rsidRDefault="00720D3E" w:rsidP="00EF0AB9">
            <w:pPr>
              <w:rPr>
                <w:b/>
                <w:sz w:val="24"/>
                <w:szCs w:val="24"/>
              </w:rPr>
            </w:pPr>
          </w:p>
          <w:p w14:paraId="4D766DBD" w14:textId="77777777" w:rsidR="00720D3E" w:rsidRPr="00720D3E" w:rsidRDefault="00720D3E" w:rsidP="00EF0AB9">
            <w:pPr>
              <w:rPr>
                <w:b/>
                <w:sz w:val="24"/>
                <w:szCs w:val="24"/>
              </w:rPr>
            </w:pPr>
            <w:r w:rsidRPr="00720D3E">
              <w:rPr>
                <w:b/>
                <w:sz w:val="24"/>
                <w:szCs w:val="24"/>
              </w:rPr>
              <w:t>Admin</w:t>
            </w:r>
          </w:p>
          <w:p w14:paraId="535CC187" w14:textId="77777777" w:rsidR="00720D3E" w:rsidRDefault="00720D3E" w:rsidP="00EF0AB9">
            <w:pPr>
              <w:rPr>
                <w:sz w:val="24"/>
                <w:szCs w:val="24"/>
              </w:rPr>
            </w:pPr>
          </w:p>
          <w:p w14:paraId="28793807" w14:textId="77777777" w:rsidR="00720D3E" w:rsidRDefault="00720D3E" w:rsidP="00EF0AB9">
            <w:pPr>
              <w:rPr>
                <w:sz w:val="24"/>
                <w:szCs w:val="24"/>
              </w:rPr>
            </w:pPr>
          </w:p>
          <w:p w14:paraId="4D67322B" w14:textId="77777777" w:rsidR="00720D3E" w:rsidRDefault="00720D3E" w:rsidP="00EF0AB9">
            <w:pPr>
              <w:rPr>
                <w:sz w:val="24"/>
                <w:szCs w:val="24"/>
              </w:rPr>
            </w:pPr>
          </w:p>
          <w:p w14:paraId="0AFC7C5B" w14:textId="77777777" w:rsidR="00720D3E" w:rsidRDefault="00720D3E" w:rsidP="00EF0AB9">
            <w:pPr>
              <w:rPr>
                <w:sz w:val="24"/>
                <w:szCs w:val="24"/>
              </w:rPr>
            </w:pPr>
          </w:p>
          <w:p w14:paraId="133B75A5" w14:textId="77777777" w:rsidR="00720D3E" w:rsidRDefault="00720D3E" w:rsidP="00EF0AB9">
            <w:pPr>
              <w:rPr>
                <w:sz w:val="24"/>
                <w:szCs w:val="24"/>
              </w:rPr>
            </w:pPr>
          </w:p>
          <w:p w14:paraId="6B1CF276" w14:textId="77777777" w:rsidR="00720D3E" w:rsidRDefault="00720D3E" w:rsidP="00EF0AB9">
            <w:pPr>
              <w:rPr>
                <w:sz w:val="24"/>
                <w:szCs w:val="24"/>
              </w:rPr>
            </w:pPr>
          </w:p>
          <w:p w14:paraId="508E898F" w14:textId="77777777" w:rsidR="00720D3E" w:rsidRDefault="00720D3E" w:rsidP="00EF0AB9">
            <w:pPr>
              <w:rPr>
                <w:sz w:val="24"/>
                <w:szCs w:val="24"/>
              </w:rPr>
            </w:pPr>
          </w:p>
          <w:p w14:paraId="074013FC" w14:textId="77777777" w:rsidR="00720D3E" w:rsidRDefault="00720D3E" w:rsidP="00EF0AB9">
            <w:pPr>
              <w:rPr>
                <w:sz w:val="24"/>
                <w:szCs w:val="24"/>
              </w:rPr>
            </w:pPr>
          </w:p>
          <w:p w14:paraId="404B66A4" w14:textId="77777777" w:rsidR="00720D3E" w:rsidRDefault="00720D3E" w:rsidP="00EF0AB9">
            <w:pPr>
              <w:rPr>
                <w:sz w:val="24"/>
                <w:szCs w:val="24"/>
              </w:rPr>
            </w:pPr>
          </w:p>
          <w:p w14:paraId="27AD6EFB" w14:textId="77777777" w:rsidR="00720D3E" w:rsidRDefault="00720D3E" w:rsidP="00EF0AB9">
            <w:pPr>
              <w:rPr>
                <w:sz w:val="24"/>
                <w:szCs w:val="24"/>
              </w:rPr>
            </w:pPr>
          </w:p>
          <w:p w14:paraId="43875F03" w14:textId="77777777" w:rsidR="00720D3E" w:rsidRDefault="00720D3E" w:rsidP="00EF0AB9">
            <w:pPr>
              <w:rPr>
                <w:sz w:val="24"/>
                <w:szCs w:val="24"/>
              </w:rPr>
            </w:pPr>
          </w:p>
          <w:p w14:paraId="3B54C909" w14:textId="77777777" w:rsidR="00720D3E" w:rsidRDefault="00720D3E" w:rsidP="00EF0AB9">
            <w:pPr>
              <w:rPr>
                <w:sz w:val="24"/>
                <w:szCs w:val="24"/>
              </w:rPr>
            </w:pPr>
          </w:p>
          <w:p w14:paraId="3EB13B08" w14:textId="77777777" w:rsidR="00720D3E" w:rsidRDefault="00720D3E" w:rsidP="00EF0AB9">
            <w:pPr>
              <w:rPr>
                <w:sz w:val="24"/>
                <w:szCs w:val="24"/>
              </w:rPr>
            </w:pPr>
          </w:p>
          <w:p w14:paraId="303276CD" w14:textId="77777777" w:rsidR="00720D3E" w:rsidRPr="00720D3E" w:rsidRDefault="00720D3E" w:rsidP="00EF0AB9">
            <w:pPr>
              <w:rPr>
                <w:b/>
                <w:sz w:val="24"/>
                <w:szCs w:val="24"/>
              </w:rPr>
            </w:pPr>
            <w:r w:rsidRPr="00720D3E">
              <w:rPr>
                <w:b/>
                <w:sz w:val="24"/>
                <w:szCs w:val="24"/>
              </w:rPr>
              <w:t>Computing</w:t>
            </w:r>
          </w:p>
          <w:p w14:paraId="1B046899" w14:textId="77777777" w:rsidR="00720D3E" w:rsidRDefault="00720D3E" w:rsidP="00EF0AB9">
            <w:pPr>
              <w:rPr>
                <w:sz w:val="24"/>
                <w:szCs w:val="24"/>
              </w:rPr>
            </w:pPr>
          </w:p>
          <w:p w14:paraId="132D6C0F" w14:textId="77777777" w:rsidR="00720D3E" w:rsidRDefault="00720D3E" w:rsidP="00EF0AB9">
            <w:pPr>
              <w:rPr>
                <w:sz w:val="24"/>
                <w:szCs w:val="24"/>
              </w:rPr>
            </w:pPr>
          </w:p>
          <w:p w14:paraId="509730F3" w14:textId="77777777" w:rsidR="00720D3E" w:rsidRDefault="00720D3E" w:rsidP="00EF0AB9">
            <w:pPr>
              <w:rPr>
                <w:sz w:val="24"/>
                <w:szCs w:val="24"/>
              </w:rPr>
            </w:pPr>
          </w:p>
          <w:p w14:paraId="533DA847" w14:textId="77777777" w:rsidR="00720D3E" w:rsidRDefault="00720D3E" w:rsidP="00EF0AB9">
            <w:pPr>
              <w:rPr>
                <w:sz w:val="24"/>
                <w:szCs w:val="24"/>
              </w:rPr>
            </w:pPr>
          </w:p>
          <w:p w14:paraId="7F6D8900" w14:textId="77777777" w:rsidR="00720D3E" w:rsidRDefault="00720D3E" w:rsidP="00EF0AB9">
            <w:pPr>
              <w:rPr>
                <w:sz w:val="24"/>
                <w:szCs w:val="24"/>
              </w:rPr>
            </w:pPr>
          </w:p>
          <w:p w14:paraId="282DC3B5" w14:textId="77777777" w:rsidR="00720D3E" w:rsidRDefault="00720D3E" w:rsidP="00EF0AB9">
            <w:pPr>
              <w:rPr>
                <w:sz w:val="24"/>
                <w:szCs w:val="24"/>
              </w:rPr>
            </w:pPr>
          </w:p>
          <w:p w14:paraId="7EB9B038" w14:textId="77777777" w:rsidR="00720D3E" w:rsidRDefault="00720D3E" w:rsidP="00EF0AB9">
            <w:pPr>
              <w:rPr>
                <w:sz w:val="24"/>
                <w:szCs w:val="24"/>
              </w:rPr>
            </w:pPr>
          </w:p>
          <w:p w14:paraId="34AA60C3" w14:textId="77777777" w:rsidR="00720D3E" w:rsidRDefault="00720D3E" w:rsidP="00EF0AB9">
            <w:pPr>
              <w:rPr>
                <w:sz w:val="24"/>
                <w:szCs w:val="24"/>
              </w:rPr>
            </w:pPr>
          </w:p>
          <w:p w14:paraId="074EDB9B" w14:textId="77777777" w:rsidR="00720D3E" w:rsidRDefault="00720D3E" w:rsidP="00EF0AB9">
            <w:pPr>
              <w:rPr>
                <w:sz w:val="24"/>
                <w:szCs w:val="24"/>
              </w:rPr>
            </w:pPr>
          </w:p>
          <w:p w14:paraId="774B76B6" w14:textId="77777777" w:rsidR="00720D3E" w:rsidRDefault="00720D3E" w:rsidP="00EF0AB9">
            <w:pPr>
              <w:rPr>
                <w:sz w:val="24"/>
                <w:szCs w:val="24"/>
              </w:rPr>
            </w:pPr>
          </w:p>
          <w:p w14:paraId="2516272B" w14:textId="77777777" w:rsidR="00720D3E" w:rsidRDefault="00720D3E" w:rsidP="00EF0AB9">
            <w:pPr>
              <w:rPr>
                <w:sz w:val="24"/>
                <w:szCs w:val="24"/>
              </w:rPr>
            </w:pPr>
          </w:p>
          <w:p w14:paraId="5DE96A9F" w14:textId="77777777" w:rsidR="00720D3E" w:rsidRDefault="00720D3E" w:rsidP="00EF0AB9">
            <w:pPr>
              <w:rPr>
                <w:sz w:val="24"/>
                <w:szCs w:val="24"/>
              </w:rPr>
            </w:pPr>
          </w:p>
          <w:p w14:paraId="5EAC32F9" w14:textId="77777777" w:rsidR="00720D3E" w:rsidRDefault="00720D3E" w:rsidP="00EF0AB9">
            <w:pPr>
              <w:rPr>
                <w:sz w:val="24"/>
                <w:szCs w:val="24"/>
              </w:rPr>
            </w:pPr>
          </w:p>
          <w:p w14:paraId="0F2C52CD" w14:textId="77777777" w:rsidR="00720D3E" w:rsidRDefault="00720D3E" w:rsidP="00EF0AB9">
            <w:pPr>
              <w:rPr>
                <w:sz w:val="24"/>
                <w:szCs w:val="24"/>
              </w:rPr>
            </w:pPr>
          </w:p>
          <w:p w14:paraId="32713BDE" w14:textId="77777777" w:rsidR="00720D3E" w:rsidRDefault="00720D3E" w:rsidP="00EF0AB9">
            <w:pPr>
              <w:rPr>
                <w:sz w:val="24"/>
                <w:szCs w:val="24"/>
              </w:rPr>
            </w:pPr>
          </w:p>
        </w:tc>
        <w:tc>
          <w:tcPr>
            <w:tcW w:w="2730" w:type="dxa"/>
          </w:tcPr>
          <w:p w14:paraId="3D1292BC" w14:textId="77777777" w:rsidR="00720D3E" w:rsidRDefault="00720D3E" w:rsidP="00EF0AB9">
            <w:pPr>
              <w:rPr>
                <w:rFonts w:ascii="Calibri" w:hAnsi="Calibri" w:cs="Calibri"/>
                <w:color w:val="000000"/>
                <w:shd w:val="clear" w:color="auto" w:fill="FFFFFF"/>
              </w:rPr>
            </w:pPr>
            <w:r>
              <w:rPr>
                <w:rFonts w:ascii="Calibri" w:hAnsi="Calibri" w:cs="Calibri"/>
                <w:color w:val="000000"/>
                <w:shd w:val="clear" w:color="auto" w:fill="FFFFFF"/>
              </w:rPr>
              <w:lastRenderedPageBreak/>
              <w:t>National 4- AVU preparation and practice.</w:t>
            </w:r>
          </w:p>
          <w:p w14:paraId="0C93FD08" w14:textId="77777777" w:rsidR="00720D3E" w:rsidRDefault="00720D3E" w:rsidP="00EF0AB9">
            <w:pPr>
              <w:rPr>
                <w:rFonts w:ascii="Calibri" w:hAnsi="Calibri" w:cs="Calibri"/>
                <w:color w:val="000000"/>
                <w:shd w:val="clear" w:color="auto" w:fill="FFFFFF"/>
              </w:rPr>
            </w:pPr>
          </w:p>
          <w:p w14:paraId="245EE15E" w14:textId="77777777" w:rsidR="00720D3E" w:rsidRDefault="00720D3E" w:rsidP="00EF0AB9">
            <w:pPr>
              <w:rPr>
                <w:rFonts w:ascii="Calibri" w:hAnsi="Calibri" w:cs="Calibri"/>
                <w:color w:val="000000"/>
                <w:shd w:val="clear" w:color="auto" w:fill="FFFFFF"/>
              </w:rPr>
            </w:pPr>
          </w:p>
          <w:p w14:paraId="66F8953C" w14:textId="77777777" w:rsidR="00720D3E" w:rsidRDefault="00720D3E" w:rsidP="00EF0AB9">
            <w:pPr>
              <w:rPr>
                <w:rFonts w:ascii="Calibri" w:hAnsi="Calibri" w:cs="Calibri"/>
                <w:color w:val="000000"/>
                <w:shd w:val="clear" w:color="auto" w:fill="FFFFFF"/>
              </w:rPr>
            </w:pPr>
          </w:p>
          <w:p w14:paraId="69820093" w14:textId="77777777" w:rsidR="00720D3E" w:rsidRDefault="00720D3E" w:rsidP="00EF0AB9">
            <w:pPr>
              <w:rPr>
                <w:rFonts w:ascii="Calibri" w:hAnsi="Calibri" w:cs="Calibri"/>
                <w:color w:val="000000"/>
                <w:shd w:val="clear" w:color="auto" w:fill="FFFFFF"/>
              </w:rPr>
            </w:pPr>
          </w:p>
          <w:p w14:paraId="3B5D092E" w14:textId="77777777" w:rsidR="00720D3E" w:rsidRDefault="00720D3E" w:rsidP="00EF0AB9">
            <w:pPr>
              <w:rPr>
                <w:rFonts w:ascii="Calibri" w:hAnsi="Calibri" w:cs="Calibri"/>
                <w:color w:val="000000"/>
                <w:shd w:val="clear" w:color="auto" w:fill="FFFFFF"/>
              </w:rPr>
            </w:pPr>
          </w:p>
          <w:p w14:paraId="7B35F443" w14:textId="77777777" w:rsidR="00720D3E" w:rsidRDefault="00720D3E" w:rsidP="00EF0AB9">
            <w:pPr>
              <w:rPr>
                <w:rFonts w:ascii="Calibri" w:hAnsi="Calibri" w:cs="Calibri"/>
                <w:color w:val="000000"/>
                <w:shd w:val="clear" w:color="auto" w:fill="FFFFFF"/>
              </w:rPr>
            </w:pPr>
          </w:p>
          <w:p w14:paraId="5FE8A446" w14:textId="77777777" w:rsidR="00720D3E" w:rsidRDefault="00720D3E" w:rsidP="00EF0AB9">
            <w:pPr>
              <w:rPr>
                <w:rFonts w:ascii="Calibri" w:hAnsi="Calibri" w:cs="Calibri"/>
                <w:color w:val="000000"/>
                <w:shd w:val="clear" w:color="auto" w:fill="FFFFFF"/>
              </w:rPr>
            </w:pPr>
          </w:p>
          <w:p w14:paraId="7AF30E08" w14:textId="77777777" w:rsidR="00720D3E" w:rsidRDefault="00720D3E" w:rsidP="00EF0AB9">
            <w:pPr>
              <w:rPr>
                <w:rFonts w:ascii="Calibri" w:hAnsi="Calibri" w:cs="Calibri"/>
                <w:color w:val="000000"/>
                <w:shd w:val="clear" w:color="auto" w:fill="FFFFFF"/>
              </w:rPr>
            </w:pPr>
          </w:p>
          <w:p w14:paraId="596E4BBB" w14:textId="77777777" w:rsidR="00720D3E" w:rsidRDefault="00720D3E" w:rsidP="00EF0AB9">
            <w:pPr>
              <w:rPr>
                <w:rFonts w:ascii="Calibri" w:hAnsi="Calibri" w:cs="Calibri"/>
                <w:color w:val="000000"/>
                <w:shd w:val="clear" w:color="auto" w:fill="FFFFFF"/>
              </w:rPr>
            </w:pPr>
          </w:p>
          <w:p w14:paraId="775C2477" w14:textId="77777777" w:rsidR="00720D3E" w:rsidRDefault="00720D3E" w:rsidP="00EF0AB9">
            <w:pPr>
              <w:rPr>
                <w:rFonts w:ascii="Calibri" w:hAnsi="Calibri" w:cs="Calibri"/>
                <w:color w:val="000000"/>
                <w:shd w:val="clear" w:color="auto" w:fill="FFFFFF"/>
              </w:rPr>
            </w:pPr>
          </w:p>
          <w:p w14:paraId="24EFD9C6" w14:textId="77777777" w:rsidR="00720D3E" w:rsidRDefault="00720D3E" w:rsidP="00EF0AB9">
            <w:pPr>
              <w:rPr>
                <w:rFonts w:ascii="Calibri" w:hAnsi="Calibri" w:cs="Calibri"/>
                <w:color w:val="000000"/>
                <w:shd w:val="clear" w:color="auto" w:fill="FFFFFF"/>
              </w:rPr>
            </w:pPr>
          </w:p>
          <w:p w14:paraId="2082542D" w14:textId="77777777" w:rsidR="00720D3E" w:rsidRDefault="00720D3E" w:rsidP="00EF0AB9">
            <w:pPr>
              <w:rPr>
                <w:rFonts w:ascii="Calibri" w:hAnsi="Calibri" w:cs="Calibri"/>
                <w:color w:val="000000"/>
                <w:shd w:val="clear" w:color="auto" w:fill="FFFFFF"/>
              </w:rPr>
            </w:pPr>
          </w:p>
          <w:p w14:paraId="42E4149E" w14:textId="77777777" w:rsidR="00720D3E" w:rsidRDefault="00720D3E" w:rsidP="00EF0AB9">
            <w:pPr>
              <w:rPr>
                <w:rFonts w:ascii="Calibri" w:hAnsi="Calibri" w:cs="Calibri"/>
                <w:color w:val="000000"/>
                <w:shd w:val="clear" w:color="auto" w:fill="FFFFFF"/>
              </w:rPr>
            </w:pPr>
          </w:p>
          <w:p w14:paraId="42F7DC2C" w14:textId="77777777" w:rsidR="00720D3E" w:rsidRDefault="00720D3E" w:rsidP="00EF0AB9">
            <w:pPr>
              <w:rPr>
                <w:rFonts w:ascii="Calibri" w:hAnsi="Calibri" w:cs="Calibri"/>
                <w:color w:val="000000"/>
                <w:shd w:val="clear" w:color="auto" w:fill="FFFFFF"/>
              </w:rPr>
            </w:pPr>
          </w:p>
          <w:p w14:paraId="39C6579B" w14:textId="77777777" w:rsidR="00720D3E" w:rsidRDefault="00720D3E" w:rsidP="00EF0AB9">
            <w:pPr>
              <w:rPr>
                <w:rFonts w:ascii="Calibri" w:hAnsi="Calibri" w:cs="Calibri"/>
                <w:color w:val="000000"/>
                <w:shd w:val="clear" w:color="auto" w:fill="FFFFFF"/>
              </w:rPr>
            </w:pPr>
            <w:r>
              <w:rPr>
                <w:rFonts w:ascii="Calibri" w:hAnsi="Calibri" w:cs="Calibri"/>
                <w:color w:val="000000"/>
                <w:shd w:val="clear" w:color="auto" w:fill="FFFFFF"/>
              </w:rPr>
              <w:t>N3/N4 Presentation software.</w:t>
            </w:r>
          </w:p>
          <w:p w14:paraId="091BA410" w14:textId="77777777" w:rsidR="00720D3E" w:rsidRDefault="00720D3E" w:rsidP="00EF0AB9">
            <w:pPr>
              <w:rPr>
                <w:rFonts w:ascii="Calibri" w:hAnsi="Calibri" w:cs="Calibri"/>
                <w:color w:val="000000"/>
                <w:shd w:val="clear" w:color="auto" w:fill="FFFFFF"/>
              </w:rPr>
            </w:pPr>
            <w:r>
              <w:rPr>
                <w:rFonts w:ascii="Calibri" w:hAnsi="Calibri" w:cs="Calibri"/>
                <w:color w:val="000000"/>
                <w:shd w:val="clear" w:color="auto" w:fill="FFFFFF"/>
              </w:rPr>
              <w:t xml:space="preserve">Continuation of activities set by Mrs </w:t>
            </w:r>
            <w:proofErr w:type="spellStart"/>
            <w:r>
              <w:rPr>
                <w:rFonts w:ascii="Calibri" w:hAnsi="Calibri" w:cs="Calibri"/>
                <w:color w:val="000000"/>
                <w:shd w:val="clear" w:color="auto" w:fill="FFFFFF"/>
              </w:rPr>
              <w:t>McSkimming</w:t>
            </w:r>
            <w:proofErr w:type="spellEnd"/>
            <w:r>
              <w:rPr>
                <w:rFonts w:ascii="Calibri" w:hAnsi="Calibri" w:cs="Calibri"/>
                <w:color w:val="000000"/>
                <w:shd w:val="clear" w:color="auto" w:fill="FFFFFF"/>
              </w:rPr>
              <w:t xml:space="preserve">. </w:t>
            </w:r>
          </w:p>
          <w:p w14:paraId="0471A99F" w14:textId="77777777" w:rsidR="00720D3E" w:rsidRDefault="00720D3E" w:rsidP="00EF0AB9">
            <w:pPr>
              <w:rPr>
                <w:rFonts w:ascii="Calibri" w:hAnsi="Calibri" w:cs="Calibri"/>
                <w:color w:val="000000"/>
                <w:shd w:val="clear" w:color="auto" w:fill="FFFFFF"/>
              </w:rPr>
            </w:pPr>
          </w:p>
          <w:p w14:paraId="1784E7E5" w14:textId="77777777" w:rsidR="00720D3E" w:rsidRDefault="00720D3E" w:rsidP="00EF0AB9">
            <w:pPr>
              <w:rPr>
                <w:rFonts w:ascii="Calibri" w:hAnsi="Calibri" w:cs="Calibri"/>
                <w:color w:val="000000"/>
                <w:shd w:val="clear" w:color="auto" w:fill="FFFFFF"/>
              </w:rPr>
            </w:pPr>
          </w:p>
          <w:p w14:paraId="60C0F955" w14:textId="77777777" w:rsidR="00720D3E" w:rsidRDefault="00720D3E" w:rsidP="00EF0AB9">
            <w:pPr>
              <w:rPr>
                <w:rFonts w:ascii="Calibri" w:hAnsi="Calibri" w:cs="Calibri"/>
                <w:color w:val="000000"/>
                <w:shd w:val="clear" w:color="auto" w:fill="FFFFFF"/>
              </w:rPr>
            </w:pPr>
          </w:p>
          <w:p w14:paraId="662A141C" w14:textId="77777777" w:rsidR="00720D3E" w:rsidRDefault="00720D3E" w:rsidP="00EF0AB9">
            <w:pPr>
              <w:rPr>
                <w:rFonts w:ascii="Calibri" w:hAnsi="Calibri" w:cs="Calibri"/>
                <w:color w:val="000000"/>
                <w:shd w:val="clear" w:color="auto" w:fill="FFFFFF"/>
              </w:rPr>
            </w:pPr>
          </w:p>
          <w:p w14:paraId="77525507" w14:textId="77777777" w:rsidR="00720D3E" w:rsidRDefault="00720D3E" w:rsidP="00EF0AB9">
            <w:pPr>
              <w:rPr>
                <w:rFonts w:ascii="Calibri" w:hAnsi="Calibri" w:cs="Calibri"/>
                <w:color w:val="000000"/>
                <w:shd w:val="clear" w:color="auto" w:fill="FFFFFF"/>
              </w:rPr>
            </w:pPr>
          </w:p>
          <w:p w14:paraId="2C94EC19" w14:textId="77777777" w:rsidR="00720D3E" w:rsidRDefault="00720D3E" w:rsidP="00EF0AB9">
            <w:pPr>
              <w:rPr>
                <w:rFonts w:ascii="Calibri" w:hAnsi="Calibri" w:cs="Calibri"/>
                <w:color w:val="000000"/>
                <w:shd w:val="clear" w:color="auto" w:fill="FFFFFF"/>
              </w:rPr>
            </w:pPr>
          </w:p>
          <w:p w14:paraId="68324CFA" w14:textId="77777777" w:rsidR="00720D3E" w:rsidRDefault="00720D3E" w:rsidP="00EF0AB9">
            <w:pPr>
              <w:rPr>
                <w:rFonts w:ascii="Calibri" w:hAnsi="Calibri" w:cs="Calibri"/>
                <w:color w:val="000000"/>
                <w:shd w:val="clear" w:color="auto" w:fill="FFFFFF"/>
              </w:rPr>
            </w:pPr>
          </w:p>
          <w:p w14:paraId="6CC0011D" w14:textId="77777777" w:rsidR="00720D3E" w:rsidRDefault="00720D3E" w:rsidP="00EF0AB9">
            <w:pPr>
              <w:rPr>
                <w:rFonts w:ascii="Calibri" w:hAnsi="Calibri" w:cs="Calibri"/>
                <w:color w:val="000000"/>
                <w:shd w:val="clear" w:color="auto" w:fill="FFFFFF"/>
              </w:rPr>
            </w:pPr>
          </w:p>
          <w:p w14:paraId="1CF79DC3" w14:textId="77777777" w:rsidR="00720D3E" w:rsidRDefault="00720D3E" w:rsidP="00EF0AB9">
            <w:pPr>
              <w:rPr>
                <w:rFonts w:ascii="Calibri" w:hAnsi="Calibri" w:cs="Calibri"/>
                <w:color w:val="000000"/>
                <w:shd w:val="clear" w:color="auto" w:fill="FFFFFF"/>
              </w:rPr>
            </w:pPr>
          </w:p>
          <w:p w14:paraId="626C0ECA" w14:textId="77777777" w:rsidR="00720D3E" w:rsidRDefault="00720D3E" w:rsidP="00EF0AB9">
            <w:pPr>
              <w:rPr>
                <w:rFonts w:ascii="Calibri" w:hAnsi="Calibri" w:cs="Calibri"/>
                <w:color w:val="000000"/>
                <w:shd w:val="clear" w:color="auto" w:fill="FFFFFF"/>
              </w:rPr>
            </w:pPr>
          </w:p>
          <w:p w14:paraId="66804A20" w14:textId="77777777" w:rsidR="00720D3E" w:rsidRDefault="00720D3E" w:rsidP="00EF0AB9">
            <w:pPr>
              <w:rPr>
                <w:rFonts w:ascii="Calibri" w:hAnsi="Calibri" w:cs="Calibri"/>
                <w:color w:val="000000"/>
                <w:shd w:val="clear" w:color="auto" w:fill="FFFFFF"/>
              </w:rPr>
            </w:pPr>
          </w:p>
          <w:p w14:paraId="62A8994C" w14:textId="77777777" w:rsidR="00720D3E" w:rsidRDefault="00720D3E" w:rsidP="00EF0AB9">
            <w:pPr>
              <w:rPr>
                <w:rFonts w:ascii="Calibri" w:hAnsi="Calibri" w:cs="Calibri"/>
                <w:color w:val="000000"/>
                <w:shd w:val="clear" w:color="auto" w:fill="FFFFFF"/>
              </w:rPr>
            </w:pPr>
          </w:p>
          <w:p w14:paraId="790DD31F" w14:textId="77777777" w:rsidR="00720D3E" w:rsidRDefault="00720D3E" w:rsidP="00EF0AB9">
            <w:pPr>
              <w:rPr>
                <w:rFonts w:ascii="Calibri" w:hAnsi="Calibri" w:cs="Calibri"/>
                <w:color w:val="000000"/>
                <w:shd w:val="clear" w:color="auto" w:fill="FFFFFF"/>
              </w:rPr>
            </w:pPr>
            <w:r>
              <w:rPr>
                <w:rFonts w:ascii="Calibri" w:hAnsi="Calibri" w:cs="Calibri"/>
                <w:color w:val="000000"/>
                <w:shd w:val="clear" w:color="auto" w:fill="FFFFFF"/>
              </w:rPr>
              <w:t xml:space="preserve">Mr </w:t>
            </w:r>
            <w:proofErr w:type="spellStart"/>
            <w:r>
              <w:rPr>
                <w:rFonts w:ascii="Calibri" w:hAnsi="Calibri" w:cs="Calibri"/>
                <w:color w:val="000000"/>
                <w:shd w:val="clear" w:color="auto" w:fill="FFFFFF"/>
              </w:rPr>
              <w:t>Oattes</w:t>
            </w:r>
            <w:proofErr w:type="spellEnd"/>
            <w:r>
              <w:rPr>
                <w:rFonts w:ascii="Calibri" w:hAnsi="Calibri" w:cs="Calibri"/>
                <w:color w:val="000000"/>
                <w:shd w:val="clear" w:color="auto" w:fill="FFFFFF"/>
              </w:rPr>
              <w:t xml:space="preserve"> Class: </w:t>
            </w:r>
          </w:p>
          <w:p w14:paraId="2269364A" w14:textId="77777777" w:rsidR="00720D3E" w:rsidRDefault="00720D3E" w:rsidP="00EF0AB9">
            <w:pPr>
              <w:rPr>
                <w:rFonts w:ascii="Calibri" w:hAnsi="Calibri" w:cs="Calibri"/>
                <w:color w:val="000000"/>
                <w:shd w:val="clear" w:color="auto" w:fill="FFFFFF"/>
              </w:rPr>
            </w:pPr>
          </w:p>
          <w:p w14:paraId="39546942" w14:textId="77777777" w:rsidR="00720D3E" w:rsidRPr="00A7063C" w:rsidRDefault="00720D3E" w:rsidP="00EF0AB9">
            <w:pPr>
              <w:rPr>
                <w:rFonts w:ascii="Calibri" w:hAnsi="Calibri" w:cs="Calibri"/>
                <w:color w:val="000000"/>
                <w:shd w:val="clear" w:color="auto" w:fill="FFFFFF"/>
              </w:rPr>
            </w:pPr>
            <w:r>
              <w:rPr>
                <w:rFonts w:ascii="Calibri" w:hAnsi="Calibri" w:cs="Calibri"/>
                <w:color w:val="000000"/>
                <w:shd w:val="clear" w:color="auto" w:fill="FFFFFF"/>
              </w:rPr>
              <w:t>AVU Preparation</w:t>
            </w:r>
          </w:p>
        </w:tc>
        <w:tc>
          <w:tcPr>
            <w:tcW w:w="3164" w:type="dxa"/>
          </w:tcPr>
          <w:p w14:paraId="7656E18A" w14:textId="77777777" w:rsidR="00720D3E" w:rsidRPr="00CF2825" w:rsidRDefault="00720D3E" w:rsidP="00EF0AB9">
            <w:pPr>
              <w:shd w:val="clear" w:color="auto" w:fill="FFFFFF"/>
              <w:textAlignment w:val="baseline"/>
              <w:rPr>
                <w:rFonts w:ascii="Calibri" w:eastAsia="Times New Roman" w:hAnsi="Calibri" w:cs="Calibri"/>
                <w:color w:val="000000"/>
                <w:sz w:val="24"/>
                <w:szCs w:val="24"/>
                <w:lang w:eastAsia="en-GB"/>
              </w:rPr>
            </w:pPr>
            <w:r w:rsidRPr="00CF2825">
              <w:rPr>
                <w:rFonts w:ascii="Calibri" w:eastAsia="Times New Roman" w:hAnsi="Calibri" w:cs="Calibri"/>
                <w:color w:val="000000"/>
                <w:sz w:val="24"/>
                <w:szCs w:val="24"/>
                <w:lang w:eastAsia="en-GB"/>
              </w:rPr>
              <w:lastRenderedPageBreak/>
              <w:t>Monday- Job application writing</w:t>
            </w:r>
          </w:p>
          <w:p w14:paraId="7E175FCB" w14:textId="77777777" w:rsidR="00720D3E" w:rsidRPr="00CF2825" w:rsidRDefault="00720D3E" w:rsidP="00EF0AB9">
            <w:pPr>
              <w:shd w:val="clear" w:color="auto" w:fill="FFFFFF"/>
              <w:textAlignment w:val="baseline"/>
              <w:rPr>
                <w:rFonts w:ascii="Calibri" w:eastAsia="Times New Roman" w:hAnsi="Calibri" w:cs="Calibri"/>
                <w:color w:val="000000"/>
                <w:sz w:val="24"/>
                <w:szCs w:val="24"/>
                <w:lang w:eastAsia="en-GB"/>
              </w:rPr>
            </w:pPr>
            <w:r w:rsidRPr="00CF2825">
              <w:rPr>
                <w:rFonts w:ascii="Calibri" w:eastAsia="Times New Roman" w:hAnsi="Calibri" w:cs="Calibri"/>
                <w:color w:val="000000"/>
                <w:sz w:val="24"/>
                <w:szCs w:val="24"/>
                <w:lang w:eastAsia="en-GB"/>
              </w:rPr>
              <w:t>Tuesday and Wednesday- Performance talking exam preparation and practice </w:t>
            </w:r>
          </w:p>
          <w:p w14:paraId="61C2E7E7" w14:textId="77777777" w:rsidR="00720D3E" w:rsidRPr="00CF2825" w:rsidRDefault="00720D3E" w:rsidP="00EF0AB9">
            <w:pPr>
              <w:shd w:val="clear" w:color="auto" w:fill="FFFFFF"/>
              <w:textAlignment w:val="baseline"/>
              <w:rPr>
                <w:rFonts w:ascii="Calibri" w:eastAsia="Times New Roman" w:hAnsi="Calibri" w:cs="Calibri"/>
                <w:color w:val="000000"/>
                <w:sz w:val="24"/>
                <w:szCs w:val="24"/>
                <w:lang w:eastAsia="en-GB"/>
              </w:rPr>
            </w:pPr>
            <w:r w:rsidRPr="00CF2825">
              <w:rPr>
                <w:rFonts w:ascii="Calibri" w:eastAsia="Times New Roman" w:hAnsi="Calibri" w:cs="Calibri"/>
                <w:color w:val="000000"/>
                <w:sz w:val="24"/>
                <w:szCs w:val="24"/>
                <w:lang w:eastAsia="en-GB"/>
              </w:rPr>
              <w:t xml:space="preserve">Friday- El </w:t>
            </w:r>
            <w:proofErr w:type="spellStart"/>
            <w:r w:rsidRPr="00CF2825">
              <w:rPr>
                <w:rFonts w:ascii="Calibri" w:eastAsia="Times New Roman" w:hAnsi="Calibri" w:cs="Calibri"/>
                <w:color w:val="000000"/>
                <w:sz w:val="24"/>
                <w:szCs w:val="24"/>
                <w:lang w:eastAsia="en-GB"/>
              </w:rPr>
              <w:t>medio</w:t>
            </w:r>
            <w:proofErr w:type="spellEnd"/>
            <w:r w:rsidRPr="00CF2825">
              <w:rPr>
                <w:rFonts w:ascii="Calibri" w:eastAsia="Times New Roman" w:hAnsi="Calibri" w:cs="Calibri"/>
                <w:color w:val="000000"/>
                <w:sz w:val="24"/>
                <w:szCs w:val="24"/>
                <w:lang w:eastAsia="en-GB"/>
              </w:rPr>
              <w:t xml:space="preserve"> </w:t>
            </w:r>
            <w:proofErr w:type="spellStart"/>
            <w:r w:rsidRPr="00CF2825">
              <w:rPr>
                <w:rFonts w:ascii="Calibri" w:eastAsia="Times New Roman" w:hAnsi="Calibri" w:cs="Calibri"/>
                <w:color w:val="000000"/>
                <w:sz w:val="24"/>
                <w:szCs w:val="24"/>
                <w:lang w:eastAsia="en-GB"/>
              </w:rPr>
              <w:t>ambiente</w:t>
            </w:r>
            <w:proofErr w:type="spellEnd"/>
            <w:r w:rsidRPr="00CF2825">
              <w:rPr>
                <w:rFonts w:ascii="Calibri" w:eastAsia="Times New Roman" w:hAnsi="Calibri" w:cs="Calibri"/>
                <w:color w:val="000000"/>
                <w:sz w:val="24"/>
                <w:szCs w:val="24"/>
                <w:lang w:eastAsia="en-GB"/>
              </w:rPr>
              <w:t xml:space="preserve"> reading exercises 5-8</w:t>
            </w:r>
          </w:p>
          <w:p w14:paraId="0D477E2F" w14:textId="77777777" w:rsidR="00720D3E" w:rsidRDefault="00720D3E" w:rsidP="00EF0AB9">
            <w:pPr>
              <w:shd w:val="clear" w:color="auto" w:fill="FFFFFF"/>
              <w:textAlignment w:val="baseline"/>
              <w:rPr>
                <w:rFonts w:ascii="Calibri" w:eastAsia="Times New Roman" w:hAnsi="Calibri" w:cs="Calibri"/>
                <w:color w:val="000000"/>
                <w:sz w:val="24"/>
                <w:szCs w:val="24"/>
                <w:lang w:eastAsia="en-GB"/>
              </w:rPr>
            </w:pPr>
          </w:p>
          <w:p w14:paraId="0AC08ED2" w14:textId="77777777" w:rsidR="00720D3E" w:rsidRDefault="00720D3E" w:rsidP="00EF0AB9">
            <w:pPr>
              <w:shd w:val="clear" w:color="auto" w:fill="FFFFFF"/>
              <w:textAlignment w:val="baseline"/>
              <w:rPr>
                <w:rFonts w:ascii="Calibri" w:eastAsia="Times New Roman" w:hAnsi="Calibri" w:cs="Calibri"/>
                <w:color w:val="000000"/>
                <w:sz w:val="24"/>
                <w:szCs w:val="24"/>
                <w:lang w:eastAsia="en-GB"/>
              </w:rPr>
            </w:pPr>
          </w:p>
          <w:p w14:paraId="1833B52E" w14:textId="77777777" w:rsidR="00720D3E" w:rsidRDefault="00720D3E" w:rsidP="00EF0AB9">
            <w:pPr>
              <w:shd w:val="clear" w:color="auto" w:fill="FFFFFF"/>
              <w:textAlignment w:val="baseline"/>
              <w:rPr>
                <w:rFonts w:ascii="Calibri" w:eastAsia="Times New Roman" w:hAnsi="Calibri" w:cs="Calibri"/>
                <w:color w:val="000000"/>
                <w:sz w:val="24"/>
                <w:szCs w:val="24"/>
                <w:lang w:eastAsia="en-GB"/>
              </w:rPr>
            </w:pPr>
          </w:p>
          <w:p w14:paraId="12BA639B" w14:textId="77777777" w:rsidR="00720D3E" w:rsidRDefault="00720D3E" w:rsidP="00EF0AB9">
            <w:pPr>
              <w:shd w:val="clear" w:color="auto" w:fill="FFFFFF"/>
              <w:textAlignment w:val="baseline"/>
              <w:rPr>
                <w:rFonts w:ascii="Calibri" w:eastAsia="Times New Roman" w:hAnsi="Calibri" w:cs="Calibri"/>
                <w:color w:val="000000"/>
                <w:sz w:val="24"/>
                <w:szCs w:val="24"/>
                <w:lang w:eastAsia="en-GB"/>
              </w:rPr>
            </w:pPr>
          </w:p>
          <w:p w14:paraId="138BE623" w14:textId="77777777" w:rsidR="00720D3E" w:rsidRDefault="00720D3E" w:rsidP="00EF0AB9">
            <w:pPr>
              <w:shd w:val="clear" w:color="auto" w:fill="FFFFFF"/>
              <w:textAlignment w:val="baseline"/>
              <w:rPr>
                <w:rFonts w:ascii="Calibri" w:eastAsia="Times New Roman" w:hAnsi="Calibri" w:cs="Calibri"/>
                <w:color w:val="000000"/>
                <w:sz w:val="24"/>
                <w:szCs w:val="24"/>
                <w:lang w:eastAsia="en-GB"/>
              </w:rPr>
            </w:pPr>
          </w:p>
          <w:p w14:paraId="7908825C" w14:textId="77777777" w:rsidR="00720D3E" w:rsidRDefault="00720D3E" w:rsidP="00EF0AB9">
            <w:pPr>
              <w:shd w:val="clear" w:color="auto" w:fill="FFFFFF"/>
              <w:textAlignment w:val="baseline"/>
              <w:rPr>
                <w:rFonts w:ascii="Calibri" w:eastAsia="Times New Roman" w:hAnsi="Calibri" w:cs="Calibri"/>
                <w:color w:val="000000"/>
                <w:sz w:val="24"/>
                <w:szCs w:val="24"/>
                <w:lang w:eastAsia="en-GB"/>
              </w:rPr>
            </w:pPr>
          </w:p>
          <w:p w14:paraId="567E05B9" w14:textId="77777777" w:rsidR="00720D3E" w:rsidRDefault="00720D3E" w:rsidP="00EF0AB9">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Continuation of spreadsheets</w:t>
            </w:r>
          </w:p>
          <w:p w14:paraId="3BAE5F40" w14:textId="77777777" w:rsidR="00720D3E" w:rsidRDefault="00720D3E" w:rsidP="00EF0AB9">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Activities on Presentation software, Letterheads and Forms.</w:t>
            </w:r>
          </w:p>
          <w:p w14:paraId="2B88FA4F" w14:textId="77777777" w:rsidR="00720D3E" w:rsidRDefault="00720D3E" w:rsidP="00EF0AB9">
            <w:pPr>
              <w:shd w:val="clear" w:color="auto" w:fill="FFFFFF"/>
              <w:textAlignment w:val="baseline"/>
              <w:rPr>
                <w:rFonts w:ascii="Calibri" w:eastAsia="Times New Roman" w:hAnsi="Calibri" w:cs="Calibri"/>
                <w:color w:val="000000"/>
                <w:sz w:val="24"/>
                <w:szCs w:val="24"/>
                <w:lang w:eastAsia="en-GB"/>
              </w:rPr>
            </w:pPr>
          </w:p>
          <w:p w14:paraId="40F77D4B" w14:textId="77777777" w:rsidR="00720D3E" w:rsidRDefault="00720D3E" w:rsidP="00EF0AB9">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Led my Mrs </w:t>
            </w:r>
            <w:proofErr w:type="spellStart"/>
            <w:r>
              <w:rPr>
                <w:rFonts w:ascii="Calibri" w:eastAsia="Times New Roman" w:hAnsi="Calibri" w:cs="Calibri"/>
                <w:color w:val="000000"/>
                <w:sz w:val="24"/>
                <w:szCs w:val="24"/>
                <w:lang w:eastAsia="en-GB"/>
              </w:rPr>
              <w:t>McSkimming</w:t>
            </w:r>
            <w:proofErr w:type="spellEnd"/>
            <w:r>
              <w:rPr>
                <w:rFonts w:ascii="Calibri" w:eastAsia="Times New Roman" w:hAnsi="Calibri" w:cs="Calibri"/>
                <w:color w:val="000000"/>
                <w:sz w:val="24"/>
                <w:szCs w:val="24"/>
                <w:lang w:eastAsia="en-GB"/>
              </w:rPr>
              <w:t>.</w:t>
            </w:r>
          </w:p>
          <w:p w14:paraId="718E82DB" w14:textId="77777777" w:rsidR="00720D3E" w:rsidRDefault="00720D3E" w:rsidP="00EF0AB9">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Work emailed individually.  Mrs Nicholls will upload screen recordings to help with all tasks. This will be available on google classroom or OneDrive</w:t>
            </w:r>
          </w:p>
          <w:p w14:paraId="033EF8E2" w14:textId="77777777" w:rsidR="00720D3E" w:rsidRDefault="00720D3E" w:rsidP="00EF0AB9">
            <w:pPr>
              <w:shd w:val="clear" w:color="auto" w:fill="FFFFFF"/>
              <w:textAlignment w:val="baseline"/>
              <w:rPr>
                <w:rFonts w:ascii="Calibri" w:eastAsia="Times New Roman" w:hAnsi="Calibri" w:cs="Calibri"/>
                <w:color w:val="000000"/>
                <w:sz w:val="24"/>
                <w:szCs w:val="24"/>
                <w:lang w:eastAsia="en-GB"/>
              </w:rPr>
            </w:pPr>
          </w:p>
          <w:p w14:paraId="21DEAA2E" w14:textId="77777777" w:rsidR="00720D3E" w:rsidRDefault="00720D3E" w:rsidP="00EF0AB9">
            <w:pPr>
              <w:shd w:val="clear" w:color="auto" w:fill="FFFFFF"/>
              <w:textAlignment w:val="baseline"/>
              <w:rPr>
                <w:rFonts w:ascii="Calibri" w:eastAsia="Times New Roman" w:hAnsi="Calibri" w:cs="Calibri"/>
                <w:color w:val="000000"/>
                <w:sz w:val="24"/>
                <w:szCs w:val="24"/>
                <w:lang w:eastAsia="en-GB"/>
              </w:rPr>
            </w:pPr>
          </w:p>
          <w:p w14:paraId="76336367" w14:textId="77777777" w:rsidR="00720D3E" w:rsidRDefault="00720D3E" w:rsidP="00EF0AB9">
            <w:pPr>
              <w:shd w:val="clear" w:color="auto" w:fill="FFFFFF"/>
              <w:textAlignment w:val="baseline"/>
              <w:rPr>
                <w:rFonts w:ascii="Calibri" w:eastAsia="Times New Roman" w:hAnsi="Calibri" w:cs="Calibri"/>
                <w:color w:val="000000"/>
                <w:sz w:val="24"/>
                <w:szCs w:val="24"/>
                <w:lang w:eastAsia="en-GB"/>
              </w:rPr>
            </w:pPr>
          </w:p>
          <w:p w14:paraId="2C795C35" w14:textId="77777777" w:rsidR="00720D3E" w:rsidRDefault="00720D3E" w:rsidP="00EF0AB9">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Mr </w:t>
            </w:r>
            <w:proofErr w:type="spellStart"/>
            <w:r>
              <w:rPr>
                <w:rFonts w:ascii="Calibri" w:eastAsia="Times New Roman" w:hAnsi="Calibri" w:cs="Calibri"/>
                <w:color w:val="000000"/>
                <w:sz w:val="24"/>
                <w:szCs w:val="24"/>
                <w:lang w:eastAsia="en-GB"/>
              </w:rPr>
              <w:t>Oattes</w:t>
            </w:r>
            <w:proofErr w:type="spellEnd"/>
            <w:r>
              <w:rPr>
                <w:rFonts w:ascii="Calibri" w:eastAsia="Times New Roman" w:hAnsi="Calibri" w:cs="Calibri"/>
                <w:color w:val="000000"/>
                <w:sz w:val="24"/>
                <w:szCs w:val="24"/>
                <w:lang w:eastAsia="en-GB"/>
              </w:rPr>
              <w:t xml:space="preserve"> Class:</w:t>
            </w:r>
          </w:p>
          <w:p w14:paraId="46D32569" w14:textId="77777777" w:rsidR="00720D3E" w:rsidRDefault="00720D3E" w:rsidP="00EF0AB9">
            <w:pPr>
              <w:shd w:val="clear" w:color="auto" w:fill="FFFFFF"/>
              <w:textAlignment w:val="baseline"/>
              <w:rPr>
                <w:rFonts w:ascii="Calibri" w:eastAsia="Times New Roman" w:hAnsi="Calibri" w:cs="Calibri"/>
                <w:color w:val="000000"/>
                <w:sz w:val="24"/>
                <w:szCs w:val="24"/>
                <w:lang w:eastAsia="en-GB"/>
              </w:rPr>
            </w:pPr>
          </w:p>
          <w:p w14:paraId="2D4F03EA" w14:textId="77777777" w:rsidR="00720D3E" w:rsidRDefault="00720D3E" w:rsidP="00EF0AB9">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SDD – Introduction including Analysis &amp; Design</w:t>
            </w:r>
          </w:p>
          <w:p w14:paraId="4B55E885" w14:textId="77777777" w:rsidR="00720D3E" w:rsidRDefault="00720D3E" w:rsidP="00EF0AB9">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Work will be available on google classroom including Screencasts, past paper questions and recordings</w:t>
            </w:r>
          </w:p>
          <w:p w14:paraId="4AC89E85" w14:textId="51276078" w:rsidR="00720D3E" w:rsidRDefault="00720D3E" w:rsidP="00EF0AB9">
            <w:pPr>
              <w:shd w:val="clear" w:color="auto" w:fill="FFFFFF"/>
              <w:textAlignment w:val="baseline"/>
              <w:rPr>
                <w:rFonts w:ascii="Calibri" w:eastAsia="Times New Roman" w:hAnsi="Calibri" w:cs="Calibri"/>
                <w:color w:val="000000"/>
                <w:sz w:val="24"/>
                <w:szCs w:val="24"/>
                <w:lang w:eastAsia="en-GB"/>
              </w:rPr>
            </w:pPr>
          </w:p>
          <w:p w14:paraId="0D762458" w14:textId="77777777" w:rsidR="00720D3E" w:rsidRDefault="00720D3E" w:rsidP="00EF0AB9">
            <w:pPr>
              <w:shd w:val="clear" w:color="auto" w:fill="FFFFFF"/>
              <w:textAlignment w:val="baseline"/>
              <w:rPr>
                <w:rFonts w:ascii="Calibri" w:eastAsia="Times New Roman" w:hAnsi="Calibri" w:cs="Calibri"/>
                <w:color w:val="000000"/>
                <w:sz w:val="24"/>
                <w:szCs w:val="24"/>
                <w:lang w:eastAsia="en-GB"/>
              </w:rPr>
            </w:pPr>
          </w:p>
          <w:p w14:paraId="085CF726" w14:textId="77777777" w:rsidR="00720D3E" w:rsidRDefault="00720D3E" w:rsidP="00EF0AB9">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Mrs Nicholls Class:</w:t>
            </w:r>
          </w:p>
          <w:p w14:paraId="7182229A" w14:textId="77777777" w:rsidR="00720D3E" w:rsidRDefault="00720D3E" w:rsidP="00EF0AB9">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SDD </w:t>
            </w:r>
            <w:proofErr w:type="spellStart"/>
            <w:r>
              <w:rPr>
                <w:rFonts w:ascii="Calibri" w:eastAsia="Times New Roman" w:hAnsi="Calibri" w:cs="Calibri"/>
                <w:color w:val="000000"/>
                <w:sz w:val="24"/>
                <w:szCs w:val="24"/>
                <w:lang w:eastAsia="en-GB"/>
              </w:rPr>
              <w:t>Implementeation</w:t>
            </w:r>
            <w:proofErr w:type="spellEnd"/>
            <w:r>
              <w:rPr>
                <w:rFonts w:ascii="Calibri" w:eastAsia="Times New Roman" w:hAnsi="Calibri" w:cs="Calibri"/>
                <w:color w:val="000000"/>
                <w:sz w:val="24"/>
                <w:szCs w:val="24"/>
                <w:lang w:eastAsia="en-GB"/>
              </w:rPr>
              <w:t xml:space="preserve">.  Screen recordings available and Voice over </w:t>
            </w:r>
            <w:proofErr w:type="spellStart"/>
            <w:r>
              <w:rPr>
                <w:rFonts w:ascii="Calibri" w:eastAsia="Times New Roman" w:hAnsi="Calibri" w:cs="Calibri"/>
                <w:color w:val="000000"/>
                <w:sz w:val="24"/>
                <w:szCs w:val="24"/>
                <w:lang w:eastAsia="en-GB"/>
              </w:rPr>
              <w:t>ppts</w:t>
            </w:r>
            <w:proofErr w:type="spellEnd"/>
            <w:r>
              <w:rPr>
                <w:rFonts w:ascii="Calibri" w:eastAsia="Times New Roman" w:hAnsi="Calibri" w:cs="Calibri"/>
                <w:color w:val="000000"/>
                <w:sz w:val="24"/>
                <w:szCs w:val="24"/>
                <w:lang w:eastAsia="en-GB"/>
              </w:rPr>
              <w:t xml:space="preserve"> to help with tasks.</w:t>
            </w:r>
          </w:p>
          <w:p w14:paraId="287657D2" w14:textId="77777777" w:rsidR="00720D3E" w:rsidRDefault="00720D3E" w:rsidP="00EF0AB9">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Covering PSEUDOCODE/Standard algorithms and constructs</w:t>
            </w:r>
          </w:p>
          <w:p w14:paraId="5F13E017" w14:textId="77777777" w:rsidR="00720D3E" w:rsidRPr="00A7063C" w:rsidRDefault="00720D3E" w:rsidP="00EF0AB9">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Exam style questions, Theory and practical activities uploaded to Google classroom and sent individually via email</w:t>
            </w:r>
          </w:p>
          <w:p w14:paraId="1888B32A" w14:textId="77777777" w:rsidR="00720D3E" w:rsidRDefault="00720D3E" w:rsidP="00EF0AB9"/>
        </w:tc>
        <w:tc>
          <w:tcPr>
            <w:tcW w:w="3174" w:type="dxa"/>
          </w:tcPr>
          <w:p w14:paraId="4F4E1FCF" w14:textId="77777777" w:rsidR="00720D3E" w:rsidRPr="00CF2825" w:rsidRDefault="00720D3E" w:rsidP="00EF0AB9">
            <w:pPr>
              <w:shd w:val="clear" w:color="auto" w:fill="FFFFFF"/>
              <w:textAlignment w:val="baseline"/>
              <w:rPr>
                <w:rFonts w:ascii="Calibri" w:eastAsia="Times New Roman" w:hAnsi="Calibri" w:cs="Calibri"/>
                <w:color w:val="000000"/>
                <w:sz w:val="24"/>
                <w:szCs w:val="24"/>
                <w:lang w:eastAsia="en-GB"/>
              </w:rPr>
            </w:pPr>
            <w:r w:rsidRPr="00CF2825">
              <w:rPr>
                <w:rFonts w:ascii="Calibri" w:eastAsia="Times New Roman" w:hAnsi="Calibri" w:cs="Calibri"/>
                <w:color w:val="000000"/>
                <w:sz w:val="24"/>
                <w:szCs w:val="24"/>
                <w:bdr w:val="none" w:sz="0" w:space="0" w:color="auto" w:frame="1"/>
                <w:lang w:eastAsia="en-GB"/>
              </w:rPr>
              <w:lastRenderedPageBreak/>
              <w:t>Monday- Directed writing booklet (aiming to complete a writing for all 4 contexts- Society, Culture, Learning and Employability)</w:t>
            </w:r>
          </w:p>
          <w:p w14:paraId="032721F8" w14:textId="77777777" w:rsidR="00720D3E" w:rsidRPr="00CF2825" w:rsidRDefault="00720D3E" w:rsidP="00EF0AB9">
            <w:pPr>
              <w:shd w:val="clear" w:color="auto" w:fill="FFFFFF"/>
              <w:textAlignment w:val="baseline"/>
              <w:rPr>
                <w:rFonts w:ascii="Calibri" w:eastAsia="Times New Roman" w:hAnsi="Calibri" w:cs="Calibri"/>
                <w:color w:val="000000"/>
                <w:sz w:val="24"/>
                <w:szCs w:val="24"/>
                <w:lang w:eastAsia="en-GB"/>
              </w:rPr>
            </w:pPr>
            <w:r w:rsidRPr="00CF2825">
              <w:rPr>
                <w:rFonts w:ascii="Calibri" w:eastAsia="Times New Roman" w:hAnsi="Calibri" w:cs="Calibri"/>
                <w:color w:val="000000"/>
                <w:sz w:val="24"/>
                <w:szCs w:val="24"/>
                <w:lang w:eastAsia="en-GB"/>
              </w:rPr>
              <w:t>Tuesday and </w:t>
            </w:r>
            <w:r w:rsidRPr="00CF2825">
              <w:rPr>
                <w:rFonts w:ascii="Calibri" w:eastAsia="Times New Roman" w:hAnsi="Calibri" w:cs="Calibri"/>
                <w:color w:val="000000"/>
                <w:sz w:val="24"/>
                <w:szCs w:val="24"/>
                <w:bdr w:val="none" w:sz="0" w:space="0" w:color="auto" w:frame="1"/>
                <w:shd w:val="clear" w:color="auto" w:fill="FFFFFF"/>
                <w:lang w:eastAsia="en-GB"/>
              </w:rPr>
              <w:t>Wednesday- Performance talking exam preparation and practice</w:t>
            </w:r>
          </w:p>
          <w:p w14:paraId="0F4ECB70" w14:textId="77777777" w:rsidR="00720D3E" w:rsidRPr="00CF2825" w:rsidRDefault="00720D3E" w:rsidP="00EF0AB9">
            <w:pPr>
              <w:shd w:val="clear" w:color="auto" w:fill="FFFFFF"/>
              <w:textAlignment w:val="baseline"/>
              <w:rPr>
                <w:rFonts w:ascii="Calibri" w:eastAsia="Times New Roman" w:hAnsi="Calibri" w:cs="Calibri"/>
                <w:color w:val="000000"/>
                <w:sz w:val="24"/>
                <w:szCs w:val="24"/>
                <w:lang w:eastAsia="en-GB"/>
              </w:rPr>
            </w:pPr>
            <w:r w:rsidRPr="00CF2825">
              <w:rPr>
                <w:rFonts w:ascii="Calibri" w:eastAsia="Times New Roman" w:hAnsi="Calibri" w:cs="Calibri"/>
                <w:color w:val="000000"/>
                <w:sz w:val="24"/>
                <w:szCs w:val="24"/>
                <w:bdr w:val="none" w:sz="0" w:space="0" w:color="auto" w:frame="1"/>
                <w:shd w:val="clear" w:color="auto" w:fill="FFFFFF"/>
                <w:lang w:eastAsia="en-GB"/>
              </w:rPr>
              <w:t>Friday- Higher Learning booklet Text 4 exercises 1-4</w:t>
            </w:r>
          </w:p>
          <w:p w14:paraId="5CDF3ED6" w14:textId="77777777" w:rsidR="00720D3E" w:rsidRDefault="00720D3E" w:rsidP="00EF0AB9">
            <w:pPr>
              <w:rPr>
                <w:rFonts w:ascii="Calibri" w:hAnsi="Calibri" w:cs="Calibri"/>
                <w:color w:val="000000"/>
                <w:shd w:val="clear" w:color="auto" w:fill="FFFFFF"/>
              </w:rPr>
            </w:pPr>
            <w:r>
              <w:t>Mrs Bell and Mrs McCormack will be a</w:t>
            </w:r>
            <w:r>
              <w:rPr>
                <w:rFonts w:ascii="Calibri" w:hAnsi="Calibri" w:cs="Calibri"/>
                <w:color w:val="000000"/>
                <w:shd w:val="clear" w:color="auto" w:fill="FFFFFF"/>
              </w:rPr>
              <w:t xml:space="preserve">vailable on </w:t>
            </w:r>
            <w:proofErr w:type="spellStart"/>
            <w:r>
              <w:rPr>
                <w:rFonts w:ascii="Calibri" w:hAnsi="Calibri" w:cs="Calibri"/>
                <w:color w:val="000000"/>
                <w:shd w:val="clear" w:color="auto" w:fill="FFFFFF"/>
              </w:rPr>
              <w:t>Vscene</w:t>
            </w:r>
            <w:proofErr w:type="spellEnd"/>
            <w:r>
              <w:rPr>
                <w:rFonts w:ascii="Calibri" w:hAnsi="Calibri" w:cs="Calibri"/>
                <w:color w:val="000000"/>
                <w:shd w:val="clear" w:color="auto" w:fill="FFFFFF"/>
              </w:rPr>
              <w:t xml:space="preserve"> on Monday, Wednesday and Friday. </w:t>
            </w:r>
          </w:p>
          <w:p w14:paraId="7B7A7C98" w14:textId="77777777" w:rsidR="00720D3E" w:rsidRDefault="00720D3E" w:rsidP="00EF0AB9">
            <w:pPr>
              <w:rPr>
                <w:rFonts w:ascii="Calibri" w:hAnsi="Calibri" w:cs="Calibri"/>
                <w:color w:val="000000"/>
                <w:shd w:val="clear" w:color="auto" w:fill="FFFFFF"/>
              </w:rPr>
            </w:pPr>
          </w:p>
          <w:p w14:paraId="250ABFCB" w14:textId="77777777" w:rsidR="00720D3E" w:rsidRDefault="00720D3E" w:rsidP="00EF0AB9">
            <w:pPr>
              <w:rPr>
                <w:rFonts w:ascii="Calibri" w:hAnsi="Calibri" w:cs="Calibri"/>
                <w:color w:val="000000"/>
                <w:shd w:val="clear" w:color="auto" w:fill="FFFFFF"/>
              </w:rPr>
            </w:pPr>
            <w:r>
              <w:rPr>
                <w:rFonts w:ascii="Calibri" w:hAnsi="Calibri" w:cs="Calibri"/>
                <w:color w:val="000000"/>
                <w:shd w:val="clear" w:color="auto" w:fill="FFFFFF"/>
              </w:rPr>
              <w:t>N/A</w:t>
            </w:r>
          </w:p>
          <w:p w14:paraId="286C89DE" w14:textId="77777777" w:rsidR="00720D3E" w:rsidRDefault="00720D3E" w:rsidP="00EF0AB9">
            <w:pPr>
              <w:rPr>
                <w:rFonts w:ascii="Calibri" w:hAnsi="Calibri" w:cs="Calibri"/>
                <w:color w:val="000000"/>
                <w:shd w:val="clear" w:color="auto" w:fill="FFFFFF"/>
              </w:rPr>
            </w:pPr>
          </w:p>
          <w:p w14:paraId="66F1C930" w14:textId="77777777" w:rsidR="00720D3E" w:rsidRDefault="00720D3E" w:rsidP="00EF0AB9">
            <w:pPr>
              <w:rPr>
                <w:rFonts w:ascii="Calibri" w:hAnsi="Calibri" w:cs="Calibri"/>
                <w:color w:val="000000"/>
                <w:shd w:val="clear" w:color="auto" w:fill="FFFFFF"/>
              </w:rPr>
            </w:pPr>
          </w:p>
          <w:p w14:paraId="64C01179" w14:textId="77777777" w:rsidR="00720D3E" w:rsidRDefault="00720D3E" w:rsidP="00EF0AB9">
            <w:pPr>
              <w:rPr>
                <w:rFonts w:ascii="Calibri" w:hAnsi="Calibri" w:cs="Calibri"/>
                <w:color w:val="000000"/>
                <w:shd w:val="clear" w:color="auto" w:fill="FFFFFF"/>
              </w:rPr>
            </w:pPr>
          </w:p>
          <w:p w14:paraId="376B4365" w14:textId="77777777" w:rsidR="00720D3E" w:rsidRDefault="00720D3E" w:rsidP="00EF0AB9">
            <w:pPr>
              <w:rPr>
                <w:rFonts w:ascii="Calibri" w:hAnsi="Calibri" w:cs="Calibri"/>
                <w:color w:val="000000"/>
                <w:shd w:val="clear" w:color="auto" w:fill="FFFFFF"/>
              </w:rPr>
            </w:pPr>
          </w:p>
          <w:p w14:paraId="29055DDF" w14:textId="77777777" w:rsidR="00720D3E" w:rsidRDefault="00720D3E" w:rsidP="00EF0AB9">
            <w:pPr>
              <w:rPr>
                <w:rFonts w:ascii="Calibri" w:hAnsi="Calibri" w:cs="Calibri"/>
                <w:color w:val="000000"/>
                <w:shd w:val="clear" w:color="auto" w:fill="FFFFFF"/>
              </w:rPr>
            </w:pPr>
          </w:p>
          <w:p w14:paraId="4DEF083B" w14:textId="77777777" w:rsidR="00720D3E" w:rsidRDefault="00720D3E" w:rsidP="00EF0AB9">
            <w:pPr>
              <w:rPr>
                <w:rFonts w:ascii="Calibri" w:hAnsi="Calibri" w:cs="Calibri"/>
                <w:color w:val="000000"/>
                <w:shd w:val="clear" w:color="auto" w:fill="FFFFFF"/>
              </w:rPr>
            </w:pPr>
          </w:p>
          <w:p w14:paraId="661B9F91" w14:textId="77777777" w:rsidR="00720D3E" w:rsidRDefault="00720D3E" w:rsidP="00EF0AB9">
            <w:pPr>
              <w:rPr>
                <w:rFonts w:ascii="Calibri" w:hAnsi="Calibri" w:cs="Calibri"/>
                <w:color w:val="000000"/>
                <w:shd w:val="clear" w:color="auto" w:fill="FFFFFF"/>
              </w:rPr>
            </w:pPr>
          </w:p>
          <w:p w14:paraId="4CC5593D" w14:textId="77777777" w:rsidR="00720D3E" w:rsidRDefault="00720D3E" w:rsidP="00EF0AB9">
            <w:pPr>
              <w:rPr>
                <w:rFonts w:ascii="Calibri" w:hAnsi="Calibri" w:cs="Calibri"/>
                <w:color w:val="000000"/>
                <w:shd w:val="clear" w:color="auto" w:fill="FFFFFF"/>
              </w:rPr>
            </w:pPr>
          </w:p>
          <w:p w14:paraId="49FD51A6" w14:textId="77777777" w:rsidR="00720D3E" w:rsidRDefault="00720D3E" w:rsidP="00EF0AB9">
            <w:pPr>
              <w:rPr>
                <w:rFonts w:ascii="Calibri" w:hAnsi="Calibri" w:cs="Calibri"/>
                <w:color w:val="000000"/>
                <w:shd w:val="clear" w:color="auto" w:fill="FFFFFF"/>
              </w:rPr>
            </w:pPr>
          </w:p>
          <w:p w14:paraId="16323B01" w14:textId="77777777" w:rsidR="00720D3E" w:rsidRDefault="00720D3E" w:rsidP="00EF0AB9">
            <w:pPr>
              <w:rPr>
                <w:rFonts w:ascii="Calibri" w:hAnsi="Calibri" w:cs="Calibri"/>
                <w:color w:val="000000"/>
                <w:shd w:val="clear" w:color="auto" w:fill="FFFFFF"/>
              </w:rPr>
            </w:pPr>
          </w:p>
          <w:p w14:paraId="200E45D8" w14:textId="77777777" w:rsidR="00720D3E" w:rsidRDefault="00720D3E" w:rsidP="00EF0AB9">
            <w:pPr>
              <w:rPr>
                <w:rFonts w:ascii="Calibri" w:hAnsi="Calibri" w:cs="Calibri"/>
                <w:color w:val="000000"/>
                <w:shd w:val="clear" w:color="auto" w:fill="FFFFFF"/>
              </w:rPr>
            </w:pPr>
          </w:p>
          <w:p w14:paraId="5E9A36F3" w14:textId="77777777" w:rsidR="00720D3E" w:rsidRDefault="00720D3E" w:rsidP="00EF0AB9">
            <w:pPr>
              <w:rPr>
                <w:rFonts w:ascii="Calibri" w:hAnsi="Calibri" w:cs="Calibri"/>
                <w:color w:val="000000"/>
                <w:shd w:val="clear" w:color="auto" w:fill="FFFFFF"/>
              </w:rPr>
            </w:pPr>
            <w:r>
              <w:rPr>
                <w:rFonts w:ascii="Calibri" w:hAnsi="Calibri" w:cs="Calibri"/>
                <w:color w:val="000000"/>
                <w:shd w:val="clear" w:color="auto" w:fill="FFFFFF"/>
              </w:rPr>
              <w:lastRenderedPageBreak/>
              <w:t>Assessment prepping:</w:t>
            </w:r>
          </w:p>
          <w:p w14:paraId="5D3AED0E" w14:textId="77777777" w:rsidR="00720D3E" w:rsidRDefault="00720D3E" w:rsidP="00EF0AB9">
            <w:pPr>
              <w:rPr>
                <w:rFonts w:ascii="Calibri" w:hAnsi="Calibri" w:cs="Calibri"/>
                <w:color w:val="000000"/>
                <w:shd w:val="clear" w:color="auto" w:fill="FFFFFF"/>
              </w:rPr>
            </w:pPr>
          </w:p>
          <w:p w14:paraId="38A517B1" w14:textId="77777777" w:rsidR="00720D3E" w:rsidRDefault="00720D3E" w:rsidP="00EF0AB9">
            <w:pPr>
              <w:rPr>
                <w:rFonts w:ascii="Calibri" w:hAnsi="Calibri" w:cs="Calibri"/>
                <w:color w:val="000000"/>
                <w:shd w:val="clear" w:color="auto" w:fill="FFFFFF"/>
              </w:rPr>
            </w:pPr>
            <w:r>
              <w:rPr>
                <w:rFonts w:ascii="Calibri" w:hAnsi="Calibri" w:cs="Calibri"/>
                <w:color w:val="000000"/>
                <w:shd w:val="clear" w:color="auto" w:fill="FFFFFF"/>
              </w:rPr>
              <w:t>DDD – Full exam style questions</w:t>
            </w:r>
          </w:p>
          <w:p w14:paraId="308AA077" w14:textId="77777777" w:rsidR="00720D3E" w:rsidRDefault="00720D3E" w:rsidP="00EF0AB9">
            <w:pPr>
              <w:rPr>
                <w:rFonts w:ascii="Calibri" w:hAnsi="Calibri" w:cs="Calibri"/>
                <w:color w:val="000000"/>
                <w:shd w:val="clear" w:color="auto" w:fill="FFFFFF"/>
              </w:rPr>
            </w:pPr>
            <w:r>
              <w:rPr>
                <w:rFonts w:ascii="Calibri" w:hAnsi="Calibri" w:cs="Calibri"/>
                <w:color w:val="000000"/>
                <w:shd w:val="clear" w:color="auto" w:fill="FFFFFF"/>
              </w:rPr>
              <w:t>Systems – Revision</w:t>
            </w:r>
          </w:p>
          <w:p w14:paraId="513AD3CA" w14:textId="77777777" w:rsidR="00720D3E" w:rsidRDefault="00720D3E" w:rsidP="00EF0AB9">
            <w:pPr>
              <w:rPr>
                <w:rFonts w:ascii="Calibri" w:hAnsi="Calibri" w:cs="Calibri"/>
                <w:color w:val="000000"/>
                <w:shd w:val="clear" w:color="auto" w:fill="FFFFFF"/>
              </w:rPr>
            </w:pPr>
            <w:r>
              <w:rPr>
                <w:rFonts w:ascii="Calibri" w:hAnsi="Calibri" w:cs="Calibri"/>
                <w:color w:val="000000"/>
                <w:shd w:val="clear" w:color="auto" w:fill="FFFFFF"/>
              </w:rPr>
              <w:t xml:space="preserve">SDD – Specific algorithm writing </w:t>
            </w:r>
          </w:p>
          <w:p w14:paraId="58DBCF10" w14:textId="77777777" w:rsidR="00720D3E" w:rsidRDefault="00720D3E" w:rsidP="00EF0AB9">
            <w:pPr>
              <w:rPr>
                <w:rFonts w:ascii="Calibri" w:hAnsi="Calibri" w:cs="Calibri"/>
                <w:color w:val="000000"/>
                <w:shd w:val="clear" w:color="auto" w:fill="FFFFFF"/>
              </w:rPr>
            </w:pPr>
          </w:p>
          <w:p w14:paraId="03A37B1F" w14:textId="77777777" w:rsidR="00720D3E" w:rsidRDefault="00720D3E" w:rsidP="00EF0AB9">
            <w:pPr>
              <w:rPr>
                <w:rFonts w:ascii="Calibri" w:hAnsi="Calibri" w:cs="Calibri"/>
                <w:color w:val="000000"/>
                <w:shd w:val="clear" w:color="auto" w:fill="FFFFFF"/>
              </w:rPr>
            </w:pPr>
            <w:r>
              <w:rPr>
                <w:rFonts w:ascii="Calibri" w:hAnsi="Calibri" w:cs="Calibri"/>
                <w:color w:val="000000"/>
                <w:shd w:val="clear" w:color="auto" w:fill="FFFFFF"/>
              </w:rPr>
              <w:t>Available via email/google classroom and google meet</w:t>
            </w:r>
          </w:p>
          <w:p w14:paraId="31B713BA" w14:textId="77777777" w:rsidR="00720D3E" w:rsidRDefault="00720D3E" w:rsidP="00EF0AB9">
            <w:pPr>
              <w:rPr>
                <w:rFonts w:ascii="Calibri" w:hAnsi="Calibri" w:cs="Calibri"/>
                <w:color w:val="000000"/>
                <w:shd w:val="clear" w:color="auto" w:fill="FFFFFF"/>
              </w:rPr>
            </w:pPr>
          </w:p>
          <w:p w14:paraId="577C9AA4" w14:textId="77777777" w:rsidR="00720D3E" w:rsidRDefault="00720D3E" w:rsidP="00EF0AB9">
            <w:pPr>
              <w:rPr>
                <w:rFonts w:ascii="Calibri" w:hAnsi="Calibri" w:cs="Calibri"/>
                <w:color w:val="000000"/>
                <w:shd w:val="clear" w:color="auto" w:fill="FFFFFF"/>
              </w:rPr>
            </w:pPr>
          </w:p>
          <w:p w14:paraId="624557C6" w14:textId="77777777" w:rsidR="00720D3E" w:rsidRDefault="00720D3E" w:rsidP="00EF0AB9"/>
        </w:tc>
        <w:tc>
          <w:tcPr>
            <w:tcW w:w="3096" w:type="dxa"/>
          </w:tcPr>
          <w:p w14:paraId="19452ABD" w14:textId="77777777" w:rsidR="00720D3E" w:rsidRDefault="00720D3E" w:rsidP="00EF0AB9"/>
          <w:p w14:paraId="0D85460B" w14:textId="77777777" w:rsidR="00720D3E" w:rsidRDefault="00720D3E" w:rsidP="00EF0AB9">
            <w:r>
              <w:t>N/A</w:t>
            </w:r>
          </w:p>
          <w:p w14:paraId="4CDCBC02" w14:textId="77777777" w:rsidR="00720D3E" w:rsidRDefault="00720D3E" w:rsidP="00EF0AB9"/>
          <w:p w14:paraId="4B25726A" w14:textId="77777777" w:rsidR="00720D3E" w:rsidRDefault="00720D3E" w:rsidP="00EF0AB9"/>
          <w:p w14:paraId="76A3369A" w14:textId="77777777" w:rsidR="00720D3E" w:rsidRDefault="00720D3E" w:rsidP="00EF0AB9"/>
          <w:p w14:paraId="6E72B9F0" w14:textId="77777777" w:rsidR="00720D3E" w:rsidRDefault="00720D3E" w:rsidP="00EF0AB9"/>
          <w:p w14:paraId="4254201A" w14:textId="77777777" w:rsidR="00720D3E" w:rsidRDefault="00720D3E" w:rsidP="00EF0AB9"/>
          <w:p w14:paraId="30605F49" w14:textId="77777777" w:rsidR="00720D3E" w:rsidRDefault="00720D3E" w:rsidP="00EF0AB9"/>
        </w:tc>
      </w:tr>
      <w:tr w:rsidR="001D5B70" w14:paraId="50B263EF" w14:textId="77777777" w:rsidTr="008022D2">
        <w:tc>
          <w:tcPr>
            <w:tcW w:w="1784" w:type="dxa"/>
            <w:tcBorders>
              <w:top w:val="single" w:sz="4" w:space="0" w:color="auto"/>
              <w:left w:val="single" w:sz="4" w:space="0" w:color="auto"/>
              <w:bottom w:val="single" w:sz="4" w:space="0" w:color="auto"/>
              <w:right w:val="single" w:sz="4" w:space="0" w:color="auto"/>
            </w:tcBorders>
          </w:tcPr>
          <w:p w14:paraId="26134BAC" w14:textId="4CBF4DFB" w:rsidR="001D5B70" w:rsidRPr="00DD39F9" w:rsidRDefault="00DD39F9">
            <w:pPr>
              <w:rPr>
                <w:b/>
                <w:sz w:val="24"/>
                <w:szCs w:val="24"/>
              </w:rPr>
            </w:pPr>
            <w:bookmarkStart w:id="0" w:name="_GoBack"/>
            <w:bookmarkEnd w:id="0"/>
            <w:r w:rsidRPr="00DD39F9">
              <w:rPr>
                <w:b/>
                <w:sz w:val="24"/>
                <w:szCs w:val="24"/>
              </w:rPr>
              <w:t xml:space="preserve">PSE </w:t>
            </w:r>
          </w:p>
        </w:tc>
        <w:tc>
          <w:tcPr>
            <w:tcW w:w="2730" w:type="dxa"/>
            <w:tcBorders>
              <w:top w:val="single" w:sz="4" w:space="0" w:color="auto"/>
              <w:left w:val="single" w:sz="4" w:space="0" w:color="auto"/>
              <w:bottom w:val="single" w:sz="4" w:space="0" w:color="auto"/>
              <w:right w:val="single" w:sz="4" w:space="0" w:color="auto"/>
            </w:tcBorders>
          </w:tcPr>
          <w:p w14:paraId="621F7F9B" w14:textId="77777777" w:rsidR="00DD39F9" w:rsidRPr="00DD39F9" w:rsidRDefault="00DD39F9" w:rsidP="00DD39F9">
            <w:pPr>
              <w:shd w:val="clear" w:color="auto" w:fill="FFFFFF"/>
              <w:textAlignment w:val="baseline"/>
              <w:rPr>
                <w:rFonts w:ascii="inherit" w:eastAsia="Times New Roman" w:hAnsi="inherit" w:cs="Calibri"/>
                <w:color w:val="000000"/>
                <w:sz w:val="24"/>
                <w:szCs w:val="24"/>
                <w:lang w:eastAsia="en-GB"/>
              </w:rPr>
            </w:pPr>
            <w:r w:rsidRPr="00DD39F9">
              <w:rPr>
                <w:rFonts w:ascii="inherit" w:eastAsia="Times New Roman" w:hAnsi="inherit" w:cs="Calibri"/>
                <w:color w:val="000000"/>
                <w:sz w:val="24"/>
                <w:szCs w:val="24"/>
                <w:lang w:eastAsia="en-GB"/>
              </w:rPr>
              <w:t>S4 - SQA survey</w:t>
            </w:r>
          </w:p>
          <w:p w14:paraId="6D6F4CF3" w14:textId="77777777" w:rsidR="00DD39F9" w:rsidRPr="00DD39F9" w:rsidRDefault="00DD39F9" w:rsidP="00DD39F9">
            <w:pPr>
              <w:shd w:val="clear" w:color="auto" w:fill="FFFFFF"/>
              <w:textAlignment w:val="baseline"/>
              <w:rPr>
                <w:rFonts w:ascii="inherit" w:eastAsia="Times New Roman" w:hAnsi="inherit" w:cs="Calibri"/>
                <w:color w:val="000000"/>
                <w:sz w:val="24"/>
                <w:szCs w:val="24"/>
                <w:lang w:eastAsia="en-GB"/>
              </w:rPr>
            </w:pPr>
            <w:r w:rsidRPr="00DD39F9">
              <w:rPr>
                <w:rFonts w:ascii="inherit" w:eastAsia="Times New Roman" w:hAnsi="inherit" w:cs="Calibri"/>
                <w:color w:val="000000"/>
                <w:sz w:val="24"/>
                <w:szCs w:val="24"/>
                <w:lang w:eastAsia="en-GB"/>
              </w:rPr>
              <w:t>S5 - SQA Survey</w:t>
            </w:r>
          </w:p>
          <w:p w14:paraId="61E7F8D7" w14:textId="77777777" w:rsidR="00DD39F9" w:rsidRPr="00DD39F9" w:rsidRDefault="00DD39F9" w:rsidP="00DD39F9">
            <w:pPr>
              <w:shd w:val="clear" w:color="auto" w:fill="FFFFFF"/>
              <w:textAlignment w:val="baseline"/>
              <w:rPr>
                <w:rFonts w:ascii="inherit" w:eastAsia="Times New Roman" w:hAnsi="inherit" w:cs="Calibri"/>
                <w:color w:val="000000"/>
                <w:sz w:val="24"/>
                <w:szCs w:val="24"/>
                <w:lang w:eastAsia="en-GB"/>
              </w:rPr>
            </w:pPr>
            <w:r w:rsidRPr="00DD39F9">
              <w:rPr>
                <w:rFonts w:ascii="inherit" w:eastAsia="Times New Roman" w:hAnsi="inherit" w:cs="Calibri"/>
                <w:color w:val="000000"/>
                <w:sz w:val="24"/>
                <w:szCs w:val="24"/>
                <w:lang w:eastAsia="en-GB"/>
              </w:rPr>
              <w:t>S6 - SQA Survey</w:t>
            </w:r>
          </w:p>
          <w:p w14:paraId="4D4ADF9F" w14:textId="77777777" w:rsidR="001D5B70" w:rsidRDefault="001D5B70"/>
        </w:tc>
        <w:tc>
          <w:tcPr>
            <w:tcW w:w="3164" w:type="dxa"/>
            <w:tcBorders>
              <w:top w:val="single" w:sz="4" w:space="0" w:color="auto"/>
              <w:left w:val="single" w:sz="4" w:space="0" w:color="auto"/>
              <w:bottom w:val="single" w:sz="4" w:space="0" w:color="auto"/>
              <w:right w:val="single" w:sz="4" w:space="0" w:color="auto"/>
            </w:tcBorders>
          </w:tcPr>
          <w:p w14:paraId="1B4245F8" w14:textId="77777777" w:rsidR="00DD39F9" w:rsidRPr="00DD39F9" w:rsidRDefault="00DD39F9" w:rsidP="00DD39F9">
            <w:pPr>
              <w:shd w:val="clear" w:color="auto" w:fill="FFFFFF"/>
              <w:textAlignment w:val="baseline"/>
              <w:rPr>
                <w:rFonts w:ascii="inherit" w:eastAsia="Times New Roman" w:hAnsi="inherit" w:cs="Calibri"/>
                <w:color w:val="000000"/>
                <w:sz w:val="24"/>
                <w:szCs w:val="24"/>
                <w:lang w:eastAsia="en-GB"/>
              </w:rPr>
            </w:pPr>
            <w:r w:rsidRPr="00DD39F9">
              <w:rPr>
                <w:rFonts w:ascii="inherit" w:eastAsia="Times New Roman" w:hAnsi="inherit" w:cs="Calibri"/>
                <w:color w:val="000000"/>
                <w:sz w:val="24"/>
                <w:szCs w:val="24"/>
                <w:lang w:eastAsia="en-GB"/>
              </w:rPr>
              <w:t>S4 - SQA survey</w:t>
            </w:r>
          </w:p>
          <w:p w14:paraId="58830A38" w14:textId="77777777" w:rsidR="00DD39F9" w:rsidRPr="00DD39F9" w:rsidRDefault="00DD39F9" w:rsidP="00DD39F9">
            <w:pPr>
              <w:shd w:val="clear" w:color="auto" w:fill="FFFFFF"/>
              <w:textAlignment w:val="baseline"/>
              <w:rPr>
                <w:rFonts w:ascii="inherit" w:eastAsia="Times New Roman" w:hAnsi="inherit" w:cs="Calibri"/>
                <w:color w:val="000000"/>
                <w:sz w:val="24"/>
                <w:szCs w:val="24"/>
                <w:lang w:eastAsia="en-GB"/>
              </w:rPr>
            </w:pPr>
            <w:r w:rsidRPr="00DD39F9">
              <w:rPr>
                <w:rFonts w:ascii="inherit" w:eastAsia="Times New Roman" w:hAnsi="inherit" w:cs="Calibri"/>
                <w:color w:val="000000"/>
                <w:sz w:val="24"/>
                <w:szCs w:val="24"/>
                <w:lang w:eastAsia="en-GB"/>
              </w:rPr>
              <w:t>S5 - SQA Survey</w:t>
            </w:r>
          </w:p>
          <w:p w14:paraId="362BD8FE" w14:textId="77777777" w:rsidR="00DD39F9" w:rsidRPr="00DD39F9" w:rsidRDefault="00DD39F9" w:rsidP="00DD39F9">
            <w:pPr>
              <w:shd w:val="clear" w:color="auto" w:fill="FFFFFF"/>
              <w:textAlignment w:val="baseline"/>
              <w:rPr>
                <w:rFonts w:ascii="inherit" w:eastAsia="Times New Roman" w:hAnsi="inherit" w:cs="Calibri"/>
                <w:color w:val="000000"/>
                <w:sz w:val="24"/>
                <w:szCs w:val="24"/>
                <w:lang w:eastAsia="en-GB"/>
              </w:rPr>
            </w:pPr>
            <w:r w:rsidRPr="00DD39F9">
              <w:rPr>
                <w:rFonts w:ascii="inherit" w:eastAsia="Times New Roman" w:hAnsi="inherit" w:cs="Calibri"/>
                <w:color w:val="000000"/>
                <w:sz w:val="24"/>
                <w:szCs w:val="24"/>
                <w:lang w:eastAsia="en-GB"/>
              </w:rPr>
              <w:t>S6 - SQA Survey</w:t>
            </w:r>
          </w:p>
          <w:p w14:paraId="4C71C44E" w14:textId="77777777" w:rsidR="001D5B70" w:rsidRDefault="001D5B70"/>
        </w:tc>
        <w:tc>
          <w:tcPr>
            <w:tcW w:w="3174" w:type="dxa"/>
            <w:tcBorders>
              <w:top w:val="single" w:sz="4" w:space="0" w:color="auto"/>
              <w:left w:val="single" w:sz="4" w:space="0" w:color="auto"/>
              <w:bottom w:val="single" w:sz="4" w:space="0" w:color="auto"/>
              <w:right w:val="single" w:sz="4" w:space="0" w:color="auto"/>
            </w:tcBorders>
          </w:tcPr>
          <w:p w14:paraId="4B304929" w14:textId="77777777" w:rsidR="00DD39F9" w:rsidRPr="00DD39F9" w:rsidRDefault="00DD39F9" w:rsidP="00DD39F9">
            <w:pPr>
              <w:shd w:val="clear" w:color="auto" w:fill="FFFFFF"/>
              <w:textAlignment w:val="baseline"/>
              <w:rPr>
                <w:rFonts w:ascii="inherit" w:eastAsia="Times New Roman" w:hAnsi="inherit" w:cs="Calibri"/>
                <w:color w:val="000000"/>
                <w:sz w:val="24"/>
                <w:szCs w:val="24"/>
                <w:lang w:eastAsia="en-GB"/>
              </w:rPr>
            </w:pPr>
            <w:r w:rsidRPr="00DD39F9">
              <w:rPr>
                <w:rFonts w:ascii="inherit" w:eastAsia="Times New Roman" w:hAnsi="inherit" w:cs="Calibri"/>
                <w:color w:val="000000"/>
                <w:sz w:val="24"/>
                <w:szCs w:val="24"/>
                <w:lang w:eastAsia="en-GB"/>
              </w:rPr>
              <w:t>S4 - SQA survey</w:t>
            </w:r>
          </w:p>
          <w:p w14:paraId="16738F46" w14:textId="77777777" w:rsidR="00DD39F9" w:rsidRPr="00DD39F9" w:rsidRDefault="00DD39F9" w:rsidP="00DD39F9">
            <w:pPr>
              <w:shd w:val="clear" w:color="auto" w:fill="FFFFFF"/>
              <w:textAlignment w:val="baseline"/>
              <w:rPr>
                <w:rFonts w:ascii="inherit" w:eastAsia="Times New Roman" w:hAnsi="inherit" w:cs="Calibri"/>
                <w:color w:val="000000"/>
                <w:sz w:val="24"/>
                <w:szCs w:val="24"/>
                <w:lang w:eastAsia="en-GB"/>
              </w:rPr>
            </w:pPr>
            <w:r w:rsidRPr="00DD39F9">
              <w:rPr>
                <w:rFonts w:ascii="inherit" w:eastAsia="Times New Roman" w:hAnsi="inherit" w:cs="Calibri"/>
                <w:color w:val="000000"/>
                <w:sz w:val="24"/>
                <w:szCs w:val="24"/>
                <w:lang w:eastAsia="en-GB"/>
              </w:rPr>
              <w:t>S5 - SQA Survey</w:t>
            </w:r>
          </w:p>
          <w:p w14:paraId="6A4C410D" w14:textId="77777777" w:rsidR="00DD39F9" w:rsidRPr="00DD39F9" w:rsidRDefault="00DD39F9" w:rsidP="00DD39F9">
            <w:pPr>
              <w:shd w:val="clear" w:color="auto" w:fill="FFFFFF"/>
              <w:textAlignment w:val="baseline"/>
              <w:rPr>
                <w:rFonts w:ascii="inherit" w:eastAsia="Times New Roman" w:hAnsi="inherit" w:cs="Calibri"/>
                <w:color w:val="000000"/>
                <w:sz w:val="24"/>
                <w:szCs w:val="24"/>
                <w:lang w:eastAsia="en-GB"/>
              </w:rPr>
            </w:pPr>
            <w:r w:rsidRPr="00DD39F9">
              <w:rPr>
                <w:rFonts w:ascii="inherit" w:eastAsia="Times New Roman" w:hAnsi="inherit" w:cs="Calibri"/>
                <w:color w:val="000000"/>
                <w:sz w:val="24"/>
                <w:szCs w:val="24"/>
                <w:lang w:eastAsia="en-GB"/>
              </w:rPr>
              <w:t>S6 - SQA Survey</w:t>
            </w:r>
          </w:p>
          <w:p w14:paraId="4384D39B" w14:textId="77777777" w:rsidR="001D5B70" w:rsidRDefault="001D5B70"/>
        </w:tc>
        <w:tc>
          <w:tcPr>
            <w:tcW w:w="3096" w:type="dxa"/>
            <w:tcBorders>
              <w:top w:val="single" w:sz="4" w:space="0" w:color="auto"/>
              <w:left w:val="single" w:sz="4" w:space="0" w:color="auto"/>
              <w:bottom w:val="single" w:sz="4" w:space="0" w:color="auto"/>
              <w:right w:val="single" w:sz="4" w:space="0" w:color="auto"/>
            </w:tcBorders>
          </w:tcPr>
          <w:p w14:paraId="0A687AA6" w14:textId="77777777" w:rsidR="00DD39F9" w:rsidRPr="00DD39F9" w:rsidRDefault="00DD39F9" w:rsidP="00DD39F9">
            <w:pPr>
              <w:shd w:val="clear" w:color="auto" w:fill="FFFFFF"/>
              <w:textAlignment w:val="baseline"/>
              <w:rPr>
                <w:rFonts w:ascii="inherit" w:eastAsia="Times New Roman" w:hAnsi="inherit" w:cs="Calibri"/>
                <w:color w:val="000000"/>
                <w:sz w:val="24"/>
                <w:szCs w:val="24"/>
                <w:lang w:eastAsia="en-GB"/>
              </w:rPr>
            </w:pPr>
            <w:r w:rsidRPr="00DD39F9">
              <w:rPr>
                <w:rFonts w:ascii="inherit" w:eastAsia="Times New Roman" w:hAnsi="inherit" w:cs="Calibri"/>
                <w:color w:val="000000"/>
                <w:sz w:val="24"/>
                <w:szCs w:val="24"/>
                <w:lang w:eastAsia="en-GB"/>
              </w:rPr>
              <w:t>S4 - SQA survey</w:t>
            </w:r>
          </w:p>
          <w:p w14:paraId="6535ED7F" w14:textId="77777777" w:rsidR="00DD39F9" w:rsidRPr="00DD39F9" w:rsidRDefault="00DD39F9" w:rsidP="00DD39F9">
            <w:pPr>
              <w:shd w:val="clear" w:color="auto" w:fill="FFFFFF"/>
              <w:textAlignment w:val="baseline"/>
              <w:rPr>
                <w:rFonts w:ascii="inherit" w:eastAsia="Times New Roman" w:hAnsi="inherit" w:cs="Calibri"/>
                <w:color w:val="000000"/>
                <w:sz w:val="24"/>
                <w:szCs w:val="24"/>
                <w:lang w:eastAsia="en-GB"/>
              </w:rPr>
            </w:pPr>
            <w:r w:rsidRPr="00DD39F9">
              <w:rPr>
                <w:rFonts w:ascii="inherit" w:eastAsia="Times New Roman" w:hAnsi="inherit" w:cs="Calibri"/>
                <w:color w:val="000000"/>
                <w:sz w:val="24"/>
                <w:szCs w:val="24"/>
                <w:lang w:eastAsia="en-GB"/>
              </w:rPr>
              <w:t>S5 - SQA Survey</w:t>
            </w:r>
          </w:p>
          <w:p w14:paraId="60E50E01" w14:textId="77777777" w:rsidR="00DD39F9" w:rsidRPr="00DD39F9" w:rsidRDefault="00DD39F9" w:rsidP="00DD39F9">
            <w:pPr>
              <w:shd w:val="clear" w:color="auto" w:fill="FFFFFF"/>
              <w:textAlignment w:val="baseline"/>
              <w:rPr>
                <w:rFonts w:ascii="inherit" w:eastAsia="Times New Roman" w:hAnsi="inherit" w:cs="Calibri"/>
                <w:color w:val="000000"/>
                <w:sz w:val="24"/>
                <w:szCs w:val="24"/>
                <w:lang w:eastAsia="en-GB"/>
              </w:rPr>
            </w:pPr>
            <w:r w:rsidRPr="00DD39F9">
              <w:rPr>
                <w:rFonts w:ascii="inherit" w:eastAsia="Times New Roman" w:hAnsi="inherit" w:cs="Calibri"/>
                <w:color w:val="000000"/>
                <w:sz w:val="24"/>
                <w:szCs w:val="24"/>
                <w:lang w:eastAsia="en-GB"/>
              </w:rPr>
              <w:t>S6 - SQA Survey</w:t>
            </w:r>
          </w:p>
          <w:p w14:paraId="59B6B108" w14:textId="77777777" w:rsidR="001D5B70" w:rsidRDefault="001D5B70"/>
        </w:tc>
      </w:tr>
    </w:tbl>
    <w:tbl>
      <w:tblPr>
        <w:tblStyle w:val="TableGrid1"/>
        <w:tblW w:w="14179" w:type="dxa"/>
        <w:shd w:val="clear" w:color="auto" w:fill="FABF8F" w:themeFill="accent6" w:themeFillTint="99"/>
        <w:tblLayout w:type="fixed"/>
        <w:tblLook w:val="04A0" w:firstRow="1" w:lastRow="0" w:firstColumn="1" w:lastColumn="0" w:noHBand="0" w:noVBand="1"/>
      </w:tblPr>
      <w:tblGrid>
        <w:gridCol w:w="1993"/>
        <w:gridCol w:w="12186"/>
      </w:tblGrid>
      <w:tr w:rsidR="00813C5B" w:rsidRPr="00081F5A" w14:paraId="23DA0A4C" w14:textId="77777777" w:rsidTr="00813C5B">
        <w:tc>
          <w:tcPr>
            <w:tcW w:w="1993" w:type="dxa"/>
            <w:shd w:val="clear" w:color="auto" w:fill="FABF8F" w:themeFill="accent6" w:themeFillTint="99"/>
          </w:tcPr>
          <w:p w14:paraId="64C99907" w14:textId="77777777" w:rsidR="00813C5B" w:rsidRPr="00081F5A" w:rsidRDefault="00813C5B" w:rsidP="00031D94">
            <w:pPr>
              <w:rPr>
                <w:rFonts w:cstheme="minorHAnsi"/>
                <w:sz w:val="20"/>
                <w:szCs w:val="20"/>
              </w:rPr>
            </w:pPr>
          </w:p>
          <w:p w14:paraId="25008161" w14:textId="77777777" w:rsidR="00813C5B" w:rsidRPr="00081F5A" w:rsidRDefault="00813C5B" w:rsidP="00031D94">
            <w:pPr>
              <w:rPr>
                <w:rFonts w:cstheme="minorHAnsi"/>
                <w:sz w:val="20"/>
                <w:szCs w:val="20"/>
              </w:rPr>
            </w:pPr>
          </w:p>
          <w:p w14:paraId="1F7025EE" w14:textId="77777777" w:rsidR="00813C5B" w:rsidRPr="00813C5B" w:rsidRDefault="00813C5B" w:rsidP="00031D94">
            <w:pPr>
              <w:rPr>
                <w:rFonts w:cstheme="minorHAnsi"/>
                <w:b/>
                <w:sz w:val="24"/>
                <w:szCs w:val="24"/>
              </w:rPr>
            </w:pPr>
            <w:r w:rsidRPr="00813C5B">
              <w:rPr>
                <w:rFonts w:cstheme="minorHAnsi"/>
                <w:b/>
                <w:sz w:val="24"/>
                <w:szCs w:val="24"/>
              </w:rPr>
              <w:t>S4 Core RME</w:t>
            </w:r>
          </w:p>
          <w:p w14:paraId="2C6BDE13" w14:textId="77777777" w:rsidR="00813C5B" w:rsidRPr="00081F5A" w:rsidRDefault="00813C5B" w:rsidP="00031D94">
            <w:pPr>
              <w:rPr>
                <w:rFonts w:cstheme="minorHAnsi"/>
                <w:sz w:val="20"/>
                <w:szCs w:val="20"/>
              </w:rPr>
            </w:pPr>
          </w:p>
          <w:p w14:paraId="413344BC" w14:textId="77777777" w:rsidR="00813C5B" w:rsidRPr="00081F5A" w:rsidRDefault="00813C5B" w:rsidP="00031D94">
            <w:pPr>
              <w:rPr>
                <w:rFonts w:cstheme="minorHAnsi"/>
                <w:sz w:val="20"/>
                <w:szCs w:val="20"/>
              </w:rPr>
            </w:pPr>
          </w:p>
          <w:p w14:paraId="66E0C539" w14:textId="77777777" w:rsidR="00813C5B" w:rsidRPr="00081F5A" w:rsidRDefault="00813C5B" w:rsidP="00031D94">
            <w:pPr>
              <w:rPr>
                <w:rFonts w:cstheme="minorHAnsi"/>
                <w:sz w:val="20"/>
                <w:szCs w:val="20"/>
              </w:rPr>
            </w:pPr>
          </w:p>
          <w:p w14:paraId="57FB0F3F" w14:textId="77777777" w:rsidR="00813C5B" w:rsidRPr="00081F5A" w:rsidRDefault="00813C5B" w:rsidP="00031D94">
            <w:pPr>
              <w:rPr>
                <w:rFonts w:cstheme="minorHAnsi"/>
                <w:sz w:val="20"/>
                <w:szCs w:val="20"/>
              </w:rPr>
            </w:pPr>
          </w:p>
          <w:p w14:paraId="5584C12C" w14:textId="77777777" w:rsidR="00813C5B" w:rsidRPr="00081F5A" w:rsidRDefault="00813C5B" w:rsidP="00031D94">
            <w:pPr>
              <w:rPr>
                <w:rFonts w:cstheme="minorHAnsi"/>
                <w:sz w:val="20"/>
                <w:szCs w:val="20"/>
              </w:rPr>
            </w:pPr>
          </w:p>
          <w:p w14:paraId="60F3944B" w14:textId="77777777" w:rsidR="00813C5B" w:rsidRPr="00081F5A" w:rsidRDefault="00813C5B" w:rsidP="00031D94">
            <w:pPr>
              <w:rPr>
                <w:rFonts w:cstheme="minorHAnsi"/>
                <w:sz w:val="20"/>
                <w:szCs w:val="20"/>
              </w:rPr>
            </w:pPr>
            <w:r w:rsidRPr="00081F5A">
              <w:rPr>
                <w:rFonts w:cstheme="minorHAnsi"/>
                <w:sz w:val="20"/>
                <w:szCs w:val="20"/>
              </w:rPr>
              <w:br/>
            </w:r>
          </w:p>
        </w:tc>
        <w:tc>
          <w:tcPr>
            <w:tcW w:w="12186" w:type="dxa"/>
            <w:shd w:val="clear" w:color="auto" w:fill="FABF8F" w:themeFill="accent6" w:themeFillTint="99"/>
          </w:tcPr>
          <w:p w14:paraId="7B8CDCE1" w14:textId="77777777" w:rsidR="00813C5B" w:rsidRPr="00081F5A" w:rsidRDefault="00813C5B" w:rsidP="00031D94">
            <w:pPr>
              <w:rPr>
                <w:b/>
                <w:bCs/>
                <w:iCs/>
                <w:sz w:val="20"/>
                <w:szCs w:val="20"/>
              </w:rPr>
            </w:pPr>
            <w:r w:rsidRPr="00081F5A">
              <w:rPr>
                <w:b/>
                <w:bCs/>
                <w:i/>
                <w:iCs/>
                <w:sz w:val="20"/>
                <w:szCs w:val="20"/>
              </w:rPr>
              <w:t xml:space="preserve">Religion and Conflict </w:t>
            </w:r>
            <w:r w:rsidRPr="00081F5A">
              <w:rPr>
                <w:b/>
                <w:bCs/>
                <w:iCs/>
                <w:sz w:val="20"/>
                <w:szCs w:val="20"/>
              </w:rPr>
              <w:t>– Lesson 4 – Psychological Toll of War</w:t>
            </w:r>
          </w:p>
          <w:p w14:paraId="6602A98F" w14:textId="77777777" w:rsidR="00813C5B" w:rsidRPr="00081F5A" w:rsidRDefault="00813C5B" w:rsidP="00031D94">
            <w:pPr>
              <w:rPr>
                <w:sz w:val="20"/>
                <w:szCs w:val="20"/>
              </w:rPr>
            </w:pPr>
          </w:p>
          <w:p w14:paraId="0F2FBCAD" w14:textId="77777777" w:rsidR="00813C5B" w:rsidRPr="00081F5A" w:rsidRDefault="00813C5B" w:rsidP="00031D94">
            <w:pPr>
              <w:rPr>
                <w:iCs/>
                <w:sz w:val="20"/>
                <w:szCs w:val="20"/>
              </w:rPr>
            </w:pPr>
            <w:r w:rsidRPr="00081F5A">
              <w:rPr>
                <w:iCs/>
                <w:sz w:val="20"/>
                <w:szCs w:val="20"/>
              </w:rPr>
              <w:t xml:space="preserve">In this remote lesson, having learned about </w:t>
            </w:r>
            <w:r w:rsidRPr="00081F5A">
              <w:rPr>
                <w:i/>
                <w:iCs/>
                <w:sz w:val="20"/>
                <w:szCs w:val="20"/>
              </w:rPr>
              <w:t xml:space="preserve">modern weapons of war </w:t>
            </w:r>
            <w:r w:rsidRPr="00081F5A">
              <w:rPr>
                <w:iCs/>
                <w:sz w:val="20"/>
                <w:szCs w:val="20"/>
              </w:rPr>
              <w:t>last week, pupils will engage with how the practice of war impacts those who serve – as well as civilians. Pupils will engage with documentary footage and case studies, which bring alive the stories and experiences of those who experienced, first-hand, the consequences of war.</w:t>
            </w:r>
          </w:p>
          <w:p w14:paraId="3565F7A3" w14:textId="77777777" w:rsidR="00813C5B" w:rsidRPr="00081F5A" w:rsidRDefault="00813C5B" w:rsidP="00031D94">
            <w:pPr>
              <w:rPr>
                <w:rFonts w:cstheme="minorHAnsi"/>
                <w:iCs/>
                <w:sz w:val="20"/>
                <w:szCs w:val="20"/>
              </w:rPr>
            </w:pPr>
            <w:r w:rsidRPr="00081F5A">
              <w:rPr>
                <w:i/>
                <w:iCs/>
                <w:sz w:val="20"/>
                <w:szCs w:val="20"/>
              </w:rPr>
              <w:br/>
            </w:r>
            <w:r w:rsidRPr="00081F5A">
              <w:rPr>
                <w:b/>
                <w:bCs/>
                <w:i/>
                <w:iCs/>
                <w:sz w:val="20"/>
                <w:szCs w:val="20"/>
              </w:rPr>
              <w:t>Information resources; multimedia inputs; and tasks ordered by ability will all be made available through the S4 Core RME Google Classroom, with further instructions communicated on that platform and over Glow email.</w:t>
            </w:r>
          </w:p>
        </w:tc>
      </w:tr>
    </w:tbl>
    <w:p w14:paraId="7F81654B" w14:textId="77777777" w:rsidR="00AE611B" w:rsidRDefault="00AE611B"/>
    <w:sectPr w:rsidR="00AE611B" w:rsidSect="002A6321">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FF3D0" w14:textId="77777777" w:rsidR="00EC55DD" w:rsidRDefault="00EC55DD" w:rsidP="00EC55DD">
      <w:pPr>
        <w:spacing w:after="0" w:line="240" w:lineRule="auto"/>
      </w:pPr>
      <w:r>
        <w:separator/>
      </w:r>
    </w:p>
  </w:endnote>
  <w:endnote w:type="continuationSeparator" w:id="0">
    <w:p w14:paraId="0DCB0832" w14:textId="77777777" w:rsidR="00EC55DD" w:rsidRDefault="00EC55DD" w:rsidP="00EC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CD523" w14:textId="325D043E" w:rsidR="00EC55DD" w:rsidRPr="00EC55DD" w:rsidRDefault="00EC55DD">
    <w:pPr>
      <w:pStyle w:val="Footer"/>
      <w:rPr>
        <w:b/>
        <w:color w:val="FF0000"/>
        <w:sz w:val="28"/>
        <w:szCs w:val="28"/>
      </w:rPr>
    </w:pPr>
    <w:r w:rsidRPr="00EC55DD">
      <w:rPr>
        <w:b/>
        <w:color w:val="FF0000"/>
        <w:sz w:val="28"/>
        <w:szCs w:val="28"/>
      </w:rPr>
      <w:t xml:space="preserve">Respect </w:t>
    </w:r>
    <w:r w:rsidRPr="00EC55DD">
      <w:rPr>
        <w:b/>
        <w:color w:val="FF0000"/>
        <w:sz w:val="28"/>
        <w:szCs w:val="28"/>
      </w:rPr>
      <w:ptab w:relativeTo="margin" w:alignment="center" w:leader="none"/>
    </w:r>
    <w:r w:rsidRPr="00EC55DD">
      <w:rPr>
        <w:b/>
        <w:color w:val="FF0000"/>
        <w:sz w:val="28"/>
        <w:szCs w:val="28"/>
      </w:rPr>
      <w:t>Equality</w:t>
    </w:r>
    <w:r w:rsidRPr="00EC55DD">
      <w:rPr>
        <w:b/>
        <w:color w:val="FF0000"/>
        <w:sz w:val="28"/>
        <w:szCs w:val="28"/>
      </w:rPr>
      <w:ptab w:relativeTo="margin" w:alignment="right" w:leader="none"/>
    </w:r>
    <w:r w:rsidRPr="00EC55DD">
      <w:rPr>
        <w:b/>
        <w:color w:val="FF0000"/>
        <w:sz w:val="28"/>
        <w:szCs w:val="28"/>
      </w:rPr>
      <w:t>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3609E" w14:textId="77777777" w:rsidR="00EC55DD" w:rsidRDefault="00EC55DD" w:rsidP="00EC55DD">
      <w:pPr>
        <w:spacing w:after="0" w:line="240" w:lineRule="auto"/>
      </w:pPr>
      <w:r>
        <w:separator/>
      </w:r>
    </w:p>
  </w:footnote>
  <w:footnote w:type="continuationSeparator" w:id="0">
    <w:p w14:paraId="6A71DD2F" w14:textId="77777777" w:rsidR="00EC55DD" w:rsidRDefault="00EC55DD" w:rsidP="00EC5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1EC"/>
    <w:multiLevelType w:val="hybridMultilevel"/>
    <w:tmpl w:val="FFFFFFFF"/>
    <w:lvl w:ilvl="0" w:tplc="DF346698">
      <w:start w:val="1"/>
      <w:numFmt w:val="decimal"/>
      <w:lvlText w:val="%1."/>
      <w:lvlJc w:val="left"/>
      <w:pPr>
        <w:ind w:left="720" w:hanging="360"/>
      </w:pPr>
    </w:lvl>
    <w:lvl w:ilvl="1" w:tplc="47002636">
      <w:start w:val="1"/>
      <w:numFmt w:val="lowerLetter"/>
      <w:lvlText w:val="%2."/>
      <w:lvlJc w:val="left"/>
      <w:pPr>
        <w:ind w:left="1440" w:hanging="360"/>
      </w:pPr>
    </w:lvl>
    <w:lvl w:ilvl="2" w:tplc="3A64702A">
      <w:start w:val="1"/>
      <w:numFmt w:val="lowerRoman"/>
      <w:lvlText w:val="%3."/>
      <w:lvlJc w:val="right"/>
      <w:pPr>
        <w:ind w:left="2160" w:hanging="180"/>
      </w:pPr>
    </w:lvl>
    <w:lvl w:ilvl="3" w:tplc="6106BC88">
      <w:start w:val="1"/>
      <w:numFmt w:val="decimal"/>
      <w:lvlText w:val="%4."/>
      <w:lvlJc w:val="left"/>
      <w:pPr>
        <w:ind w:left="2880" w:hanging="360"/>
      </w:pPr>
    </w:lvl>
    <w:lvl w:ilvl="4" w:tplc="3692CE0E">
      <w:start w:val="1"/>
      <w:numFmt w:val="lowerLetter"/>
      <w:lvlText w:val="%5."/>
      <w:lvlJc w:val="left"/>
      <w:pPr>
        <w:ind w:left="3600" w:hanging="360"/>
      </w:pPr>
    </w:lvl>
    <w:lvl w:ilvl="5" w:tplc="73726166">
      <w:start w:val="1"/>
      <w:numFmt w:val="lowerRoman"/>
      <w:lvlText w:val="%6."/>
      <w:lvlJc w:val="right"/>
      <w:pPr>
        <w:ind w:left="4320" w:hanging="180"/>
      </w:pPr>
    </w:lvl>
    <w:lvl w:ilvl="6" w:tplc="0C30EEB4">
      <w:start w:val="1"/>
      <w:numFmt w:val="decimal"/>
      <w:lvlText w:val="%7."/>
      <w:lvlJc w:val="left"/>
      <w:pPr>
        <w:ind w:left="5040" w:hanging="360"/>
      </w:pPr>
    </w:lvl>
    <w:lvl w:ilvl="7" w:tplc="2F424160">
      <w:start w:val="1"/>
      <w:numFmt w:val="lowerLetter"/>
      <w:lvlText w:val="%8."/>
      <w:lvlJc w:val="left"/>
      <w:pPr>
        <w:ind w:left="5760" w:hanging="360"/>
      </w:pPr>
    </w:lvl>
    <w:lvl w:ilvl="8" w:tplc="7F3E0992">
      <w:start w:val="1"/>
      <w:numFmt w:val="lowerRoman"/>
      <w:lvlText w:val="%9."/>
      <w:lvlJc w:val="right"/>
      <w:pPr>
        <w:ind w:left="6480" w:hanging="180"/>
      </w:pPr>
    </w:lvl>
  </w:abstractNum>
  <w:abstractNum w:abstractNumId="1" w15:restartNumberingAfterBreak="0">
    <w:nsid w:val="04DD3E0E"/>
    <w:multiLevelType w:val="hybridMultilevel"/>
    <w:tmpl w:val="FFFFFFFF"/>
    <w:lvl w:ilvl="0" w:tplc="B8E6CD50">
      <w:start w:val="1"/>
      <w:numFmt w:val="decimal"/>
      <w:lvlText w:val="%1."/>
      <w:lvlJc w:val="left"/>
      <w:pPr>
        <w:ind w:left="720" w:hanging="360"/>
      </w:pPr>
    </w:lvl>
    <w:lvl w:ilvl="1" w:tplc="012A17A4">
      <w:start w:val="1"/>
      <w:numFmt w:val="lowerLetter"/>
      <w:lvlText w:val="%2."/>
      <w:lvlJc w:val="left"/>
      <w:pPr>
        <w:ind w:left="1440" w:hanging="360"/>
      </w:pPr>
    </w:lvl>
    <w:lvl w:ilvl="2" w:tplc="4AACFC28">
      <w:start w:val="1"/>
      <w:numFmt w:val="lowerRoman"/>
      <w:lvlText w:val="%3."/>
      <w:lvlJc w:val="right"/>
      <w:pPr>
        <w:ind w:left="2160" w:hanging="180"/>
      </w:pPr>
    </w:lvl>
    <w:lvl w:ilvl="3" w:tplc="1ECA77BA">
      <w:start w:val="1"/>
      <w:numFmt w:val="decimal"/>
      <w:lvlText w:val="%4."/>
      <w:lvlJc w:val="left"/>
      <w:pPr>
        <w:ind w:left="2880" w:hanging="360"/>
      </w:pPr>
    </w:lvl>
    <w:lvl w:ilvl="4" w:tplc="9BD6F7C0">
      <w:start w:val="1"/>
      <w:numFmt w:val="lowerLetter"/>
      <w:lvlText w:val="%5."/>
      <w:lvlJc w:val="left"/>
      <w:pPr>
        <w:ind w:left="3600" w:hanging="360"/>
      </w:pPr>
    </w:lvl>
    <w:lvl w:ilvl="5" w:tplc="2A74150A">
      <w:start w:val="1"/>
      <w:numFmt w:val="lowerRoman"/>
      <w:lvlText w:val="%6."/>
      <w:lvlJc w:val="right"/>
      <w:pPr>
        <w:ind w:left="4320" w:hanging="180"/>
      </w:pPr>
    </w:lvl>
    <w:lvl w:ilvl="6" w:tplc="72964C1E">
      <w:start w:val="1"/>
      <w:numFmt w:val="decimal"/>
      <w:lvlText w:val="%7."/>
      <w:lvlJc w:val="left"/>
      <w:pPr>
        <w:ind w:left="5040" w:hanging="360"/>
      </w:pPr>
    </w:lvl>
    <w:lvl w:ilvl="7" w:tplc="738E917E">
      <w:start w:val="1"/>
      <w:numFmt w:val="lowerLetter"/>
      <w:lvlText w:val="%8."/>
      <w:lvlJc w:val="left"/>
      <w:pPr>
        <w:ind w:left="5760" w:hanging="360"/>
      </w:pPr>
    </w:lvl>
    <w:lvl w:ilvl="8" w:tplc="F9409C76">
      <w:start w:val="1"/>
      <w:numFmt w:val="lowerRoman"/>
      <w:lvlText w:val="%9."/>
      <w:lvlJc w:val="right"/>
      <w:pPr>
        <w:ind w:left="6480" w:hanging="180"/>
      </w:pPr>
    </w:lvl>
  </w:abstractNum>
  <w:abstractNum w:abstractNumId="2" w15:restartNumberingAfterBreak="0">
    <w:nsid w:val="08350868"/>
    <w:multiLevelType w:val="hybridMultilevel"/>
    <w:tmpl w:val="5364B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200C3"/>
    <w:multiLevelType w:val="hybridMultilevel"/>
    <w:tmpl w:val="FFFFFFFF"/>
    <w:lvl w:ilvl="0" w:tplc="F0C07692">
      <w:start w:val="1"/>
      <w:numFmt w:val="decimal"/>
      <w:lvlText w:val="%1."/>
      <w:lvlJc w:val="left"/>
      <w:pPr>
        <w:ind w:left="720" w:hanging="360"/>
      </w:pPr>
    </w:lvl>
    <w:lvl w:ilvl="1" w:tplc="25EACC8C">
      <w:start w:val="1"/>
      <w:numFmt w:val="lowerLetter"/>
      <w:lvlText w:val="%2."/>
      <w:lvlJc w:val="left"/>
      <w:pPr>
        <w:ind w:left="1440" w:hanging="360"/>
      </w:pPr>
    </w:lvl>
    <w:lvl w:ilvl="2" w:tplc="D44E3658">
      <w:start w:val="1"/>
      <w:numFmt w:val="lowerRoman"/>
      <w:lvlText w:val="%3."/>
      <w:lvlJc w:val="right"/>
      <w:pPr>
        <w:ind w:left="2160" w:hanging="180"/>
      </w:pPr>
    </w:lvl>
    <w:lvl w:ilvl="3" w:tplc="2B629E3E">
      <w:start w:val="1"/>
      <w:numFmt w:val="decimal"/>
      <w:lvlText w:val="%4."/>
      <w:lvlJc w:val="left"/>
      <w:pPr>
        <w:ind w:left="2880" w:hanging="360"/>
      </w:pPr>
    </w:lvl>
    <w:lvl w:ilvl="4" w:tplc="4CA4BEFE">
      <w:start w:val="1"/>
      <w:numFmt w:val="lowerLetter"/>
      <w:lvlText w:val="%5."/>
      <w:lvlJc w:val="left"/>
      <w:pPr>
        <w:ind w:left="3600" w:hanging="360"/>
      </w:pPr>
    </w:lvl>
    <w:lvl w:ilvl="5" w:tplc="8A44FD2E">
      <w:start w:val="1"/>
      <w:numFmt w:val="lowerRoman"/>
      <w:lvlText w:val="%6."/>
      <w:lvlJc w:val="right"/>
      <w:pPr>
        <w:ind w:left="4320" w:hanging="180"/>
      </w:pPr>
    </w:lvl>
    <w:lvl w:ilvl="6" w:tplc="83281446">
      <w:start w:val="1"/>
      <w:numFmt w:val="decimal"/>
      <w:lvlText w:val="%7."/>
      <w:lvlJc w:val="left"/>
      <w:pPr>
        <w:ind w:left="5040" w:hanging="360"/>
      </w:pPr>
    </w:lvl>
    <w:lvl w:ilvl="7" w:tplc="44A8564C">
      <w:start w:val="1"/>
      <w:numFmt w:val="lowerLetter"/>
      <w:lvlText w:val="%8."/>
      <w:lvlJc w:val="left"/>
      <w:pPr>
        <w:ind w:left="5760" w:hanging="360"/>
      </w:pPr>
    </w:lvl>
    <w:lvl w:ilvl="8" w:tplc="2794E6A0">
      <w:start w:val="1"/>
      <w:numFmt w:val="lowerRoman"/>
      <w:lvlText w:val="%9."/>
      <w:lvlJc w:val="right"/>
      <w:pPr>
        <w:ind w:left="6480" w:hanging="180"/>
      </w:pPr>
    </w:lvl>
  </w:abstractNum>
  <w:abstractNum w:abstractNumId="4" w15:restartNumberingAfterBreak="0">
    <w:nsid w:val="0CC47FEA"/>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035C6"/>
    <w:multiLevelType w:val="hybridMultilevel"/>
    <w:tmpl w:val="346A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D7348"/>
    <w:multiLevelType w:val="hybridMultilevel"/>
    <w:tmpl w:val="FFFFFFFF"/>
    <w:lvl w:ilvl="0" w:tplc="B382FD7A">
      <w:start w:val="1"/>
      <w:numFmt w:val="decimal"/>
      <w:lvlText w:val="%1."/>
      <w:lvlJc w:val="left"/>
      <w:pPr>
        <w:ind w:left="720" w:hanging="360"/>
      </w:pPr>
    </w:lvl>
    <w:lvl w:ilvl="1" w:tplc="CD361662">
      <w:start w:val="1"/>
      <w:numFmt w:val="lowerLetter"/>
      <w:lvlText w:val="%2."/>
      <w:lvlJc w:val="left"/>
      <w:pPr>
        <w:ind w:left="1440" w:hanging="360"/>
      </w:pPr>
    </w:lvl>
    <w:lvl w:ilvl="2" w:tplc="2CD6900C">
      <w:start w:val="1"/>
      <w:numFmt w:val="lowerRoman"/>
      <w:lvlText w:val="%3."/>
      <w:lvlJc w:val="right"/>
      <w:pPr>
        <w:ind w:left="2160" w:hanging="180"/>
      </w:pPr>
    </w:lvl>
    <w:lvl w:ilvl="3" w:tplc="C41ABEA2">
      <w:start w:val="1"/>
      <w:numFmt w:val="decimal"/>
      <w:lvlText w:val="%4."/>
      <w:lvlJc w:val="left"/>
      <w:pPr>
        <w:ind w:left="2880" w:hanging="360"/>
      </w:pPr>
    </w:lvl>
    <w:lvl w:ilvl="4" w:tplc="DC04163A">
      <w:start w:val="1"/>
      <w:numFmt w:val="lowerLetter"/>
      <w:lvlText w:val="%5."/>
      <w:lvlJc w:val="left"/>
      <w:pPr>
        <w:ind w:left="3600" w:hanging="360"/>
      </w:pPr>
    </w:lvl>
    <w:lvl w:ilvl="5" w:tplc="0024B664">
      <w:start w:val="1"/>
      <w:numFmt w:val="lowerRoman"/>
      <w:lvlText w:val="%6."/>
      <w:lvlJc w:val="right"/>
      <w:pPr>
        <w:ind w:left="4320" w:hanging="180"/>
      </w:pPr>
    </w:lvl>
    <w:lvl w:ilvl="6" w:tplc="CC4E7A12">
      <w:start w:val="1"/>
      <w:numFmt w:val="decimal"/>
      <w:lvlText w:val="%7."/>
      <w:lvlJc w:val="left"/>
      <w:pPr>
        <w:ind w:left="5040" w:hanging="360"/>
      </w:pPr>
    </w:lvl>
    <w:lvl w:ilvl="7" w:tplc="8E804256">
      <w:start w:val="1"/>
      <w:numFmt w:val="lowerLetter"/>
      <w:lvlText w:val="%8."/>
      <w:lvlJc w:val="left"/>
      <w:pPr>
        <w:ind w:left="5760" w:hanging="360"/>
      </w:pPr>
    </w:lvl>
    <w:lvl w:ilvl="8" w:tplc="4664C6D2">
      <w:start w:val="1"/>
      <w:numFmt w:val="lowerRoman"/>
      <w:lvlText w:val="%9."/>
      <w:lvlJc w:val="right"/>
      <w:pPr>
        <w:ind w:left="6480" w:hanging="180"/>
      </w:pPr>
    </w:lvl>
  </w:abstractNum>
  <w:abstractNum w:abstractNumId="7" w15:restartNumberingAfterBreak="0">
    <w:nsid w:val="1A765412"/>
    <w:multiLevelType w:val="hybridMultilevel"/>
    <w:tmpl w:val="5BB49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DE44D5"/>
    <w:multiLevelType w:val="hybridMultilevel"/>
    <w:tmpl w:val="FFFFFFFF"/>
    <w:lvl w:ilvl="0" w:tplc="A8C63CEC">
      <w:start w:val="1"/>
      <w:numFmt w:val="decimal"/>
      <w:lvlText w:val="%1."/>
      <w:lvlJc w:val="left"/>
      <w:pPr>
        <w:ind w:left="720" w:hanging="360"/>
      </w:pPr>
    </w:lvl>
    <w:lvl w:ilvl="1" w:tplc="9A149042">
      <w:start w:val="1"/>
      <w:numFmt w:val="lowerLetter"/>
      <w:lvlText w:val="%2."/>
      <w:lvlJc w:val="left"/>
      <w:pPr>
        <w:ind w:left="1440" w:hanging="360"/>
      </w:pPr>
    </w:lvl>
    <w:lvl w:ilvl="2" w:tplc="B394D410">
      <w:start w:val="1"/>
      <w:numFmt w:val="lowerRoman"/>
      <w:lvlText w:val="%3."/>
      <w:lvlJc w:val="right"/>
      <w:pPr>
        <w:ind w:left="2160" w:hanging="180"/>
      </w:pPr>
    </w:lvl>
    <w:lvl w:ilvl="3" w:tplc="DFC6339C">
      <w:start w:val="1"/>
      <w:numFmt w:val="decimal"/>
      <w:lvlText w:val="%4."/>
      <w:lvlJc w:val="left"/>
      <w:pPr>
        <w:ind w:left="2880" w:hanging="360"/>
      </w:pPr>
    </w:lvl>
    <w:lvl w:ilvl="4" w:tplc="6F0C969C">
      <w:start w:val="1"/>
      <w:numFmt w:val="lowerLetter"/>
      <w:lvlText w:val="%5."/>
      <w:lvlJc w:val="left"/>
      <w:pPr>
        <w:ind w:left="3600" w:hanging="360"/>
      </w:pPr>
    </w:lvl>
    <w:lvl w:ilvl="5" w:tplc="442E22EC">
      <w:start w:val="1"/>
      <w:numFmt w:val="lowerRoman"/>
      <w:lvlText w:val="%6."/>
      <w:lvlJc w:val="right"/>
      <w:pPr>
        <w:ind w:left="4320" w:hanging="180"/>
      </w:pPr>
    </w:lvl>
    <w:lvl w:ilvl="6" w:tplc="449C9534">
      <w:start w:val="1"/>
      <w:numFmt w:val="decimal"/>
      <w:lvlText w:val="%7."/>
      <w:lvlJc w:val="left"/>
      <w:pPr>
        <w:ind w:left="5040" w:hanging="360"/>
      </w:pPr>
    </w:lvl>
    <w:lvl w:ilvl="7" w:tplc="6004EBC8">
      <w:start w:val="1"/>
      <w:numFmt w:val="lowerLetter"/>
      <w:lvlText w:val="%8."/>
      <w:lvlJc w:val="left"/>
      <w:pPr>
        <w:ind w:left="5760" w:hanging="360"/>
      </w:pPr>
    </w:lvl>
    <w:lvl w:ilvl="8" w:tplc="1A3CD636">
      <w:start w:val="1"/>
      <w:numFmt w:val="lowerRoman"/>
      <w:lvlText w:val="%9."/>
      <w:lvlJc w:val="right"/>
      <w:pPr>
        <w:ind w:left="6480" w:hanging="180"/>
      </w:pPr>
    </w:lvl>
  </w:abstractNum>
  <w:abstractNum w:abstractNumId="9" w15:restartNumberingAfterBreak="0">
    <w:nsid w:val="2DAA1578"/>
    <w:multiLevelType w:val="hybridMultilevel"/>
    <w:tmpl w:val="FFFFFFFF"/>
    <w:lvl w:ilvl="0" w:tplc="9000B8A8">
      <w:start w:val="1"/>
      <w:numFmt w:val="decimal"/>
      <w:lvlText w:val="%1."/>
      <w:lvlJc w:val="left"/>
      <w:pPr>
        <w:ind w:left="720" w:hanging="360"/>
      </w:pPr>
    </w:lvl>
    <w:lvl w:ilvl="1" w:tplc="81C27F68">
      <w:start w:val="1"/>
      <w:numFmt w:val="lowerLetter"/>
      <w:lvlText w:val="%2."/>
      <w:lvlJc w:val="left"/>
      <w:pPr>
        <w:ind w:left="1440" w:hanging="360"/>
      </w:pPr>
    </w:lvl>
    <w:lvl w:ilvl="2" w:tplc="5F9C467C">
      <w:start w:val="1"/>
      <w:numFmt w:val="lowerRoman"/>
      <w:lvlText w:val="%3."/>
      <w:lvlJc w:val="right"/>
      <w:pPr>
        <w:ind w:left="2160" w:hanging="180"/>
      </w:pPr>
    </w:lvl>
    <w:lvl w:ilvl="3" w:tplc="7A0470C0">
      <w:start w:val="1"/>
      <w:numFmt w:val="decimal"/>
      <w:lvlText w:val="%4."/>
      <w:lvlJc w:val="left"/>
      <w:pPr>
        <w:ind w:left="2880" w:hanging="360"/>
      </w:pPr>
    </w:lvl>
    <w:lvl w:ilvl="4" w:tplc="0D107C26">
      <w:start w:val="1"/>
      <w:numFmt w:val="lowerLetter"/>
      <w:lvlText w:val="%5."/>
      <w:lvlJc w:val="left"/>
      <w:pPr>
        <w:ind w:left="3600" w:hanging="360"/>
      </w:pPr>
    </w:lvl>
    <w:lvl w:ilvl="5" w:tplc="574A1C0C">
      <w:start w:val="1"/>
      <w:numFmt w:val="lowerRoman"/>
      <w:lvlText w:val="%6."/>
      <w:lvlJc w:val="right"/>
      <w:pPr>
        <w:ind w:left="4320" w:hanging="180"/>
      </w:pPr>
    </w:lvl>
    <w:lvl w:ilvl="6" w:tplc="75D27A2A">
      <w:start w:val="1"/>
      <w:numFmt w:val="decimal"/>
      <w:lvlText w:val="%7."/>
      <w:lvlJc w:val="left"/>
      <w:pPr>
        <w:ind w:left="5040" w:hanging="360"/>
      </w:pPr>
    </w:lvl>
    <w:lvl w:ilvl="7" w:tplc="3834867E">
      <w:start w:val="1"/>
      <w:numFmt w:val="lowerLetter"/>
      <w:lvlText w:val="%8."/>
      <w:lvlJc w:val="left"/>
      <w:pPr>
        <w:ind w:left="5760" w:hanging="360"/>
      </w:pPr>
    </w:lvl>
    <w:lvl w:ilvl="8" w:tplc="04883260">
      <w:start w:val="1"/>
      <w:numFmt w:val="lowerRoman"/>
      <w:lvlText w:val="%9."/>
      <w:lvlJc w:val="right"/>
      <w:pPr>
        <w:ind w:left="6480" w:hanging="180"/>
      </w:pPr>
    </w:lvl>
  </w:abstractNum>
  <w:abstractNum w:abstractNumId="10" w15:restartNumberingAfterBreak="0">
    <w:nsid w:val="306310CC"/>
    <w:multiLevelType w:val="hybridMultilevel"/>
    <w:tmpl w:val="FFFFFFFF"/>
    <w:lvl w:ilvl="0" w:tplc="39723F46">
      <w:start w:val="1"/>
      <w:numFmt w:val="decimal"/>
      <w:lvlText w:val="%1."/>
      <w:lvlJc w:val="left"/>
      <w:pPr>
        <w:ind w:left="720" w:hanging="360"/>
      </w:pPr>
    </w:lvl>
    <w:lvl w:ilvl="1" w:tplc="D2AA4D74">
      <w:start w:val="1"/>
      <w:numFmt w:val="lowerLetter"/>
      <w:lvlText w:val="%2."/>
      <w:lvlJc w:val="left"/>
      <w:pPr>
        <w:ind w:left="1440" w:hanging="360"/>
      </w:pPr>
    </w:lvl>
    <w:lvl w:ilvl="2" w:tplc="E744A0A6">
      <w:start w:val="1"/>
      <w:numFmt w:val="lowerRoman"/>
      <w:lvlText w:val="%3."/>
      <w:lvlJc w:val="right"/>
      <w:pPr>
        <w:ind w:left="2160" w:hanging="180"/>
      </w:pPr>
    </w:lvl>
    <w:lvl w:ilvl="3" w:tplc="85663710">
      <w:start w:val="1"/>
      <w:numFmt w:val="decimal"/>
      <w:lvlText w:val="%4."/>
      <w:lvlJc w:val="left"/>
      <w:pPr>
        <w:ind w:left="2880" w:hanging="360"/>
      </w:pPr>
    </w:lvl>
    <w:lvl w:ilvl="4" w:tplc="BDFAB98E">
      <w:start w:val="1"/>
      <w:numFmt w:val="lowerLetter"/>
      <w:lvlText w:val="%5."/>
      <w:lvlJc w:val="left"/>
      <w:pPr>
        <w:ind w:left="3600" w:hanging="360"/>
      </w:pPr>
    </w:lvl>
    <w:lvl w:ilvl="5" w:tplc="F7564D30">
      <w:start w:val="1"/>
      <w:numFmt w:val="lowerRoman"/>
      <w:lvlText w:val="%6."/>
      <w:lvlJc w:val="right"/>
      <w:pPr>
        <w:ind w:left="4320" w:hanging="180"/>
      </w:pPr>
    </w:lvl>
    <w:lvl w:ilvl="6" w:tplc="9FB6A868">
      <w:start w:val="1"/>
      <w:numFmt w:val="decimal"/>
      <w:lvlText w:val="%7."/>
      <w:lvlJc w:val="left"/>
      <w:pPr>
        <w:ind w:left="5040" w:hanging="360"/>
      </w:pPr>
    </w:lvl>
    <w:lvl w:ilvl="7" w:tplc="14F8EED0">
      <w:start w:val="1"/>
      <w:numFmt w:val="lowerLetter"/>
      <w:lvlText w:val="%8."/>
      <w:lvlJc w:val="left"/>
      <w:pPr>
        <w:ind w:left="5760" w:hanging="360"/>
      </w:pPr>
    </w:lvl>
    <w:lvl w:ilvl="8" w:tplc="44641172">
      <w:start w:val="1"/>
      <w:numFmt w:val="lowerRoman"/>
      <w:lvlText w:val="%9."/>
      <w:lvlJc w:val="right"/>
      <w:pPr>
        <w:ind w:left="6480" w:hanging="180"/>
      </w:pPr>
    </w:lvl>
  </w:abstractNum>
  <w:abstractNum w:abstractNumId="11" w15:restartNumberingAfterBreak="0">
    <w:nsid w:val="3132782B"/>
    <w:multiLevelType w:val="hybridMultilevel"/>
    <w:tmpl w:val="FFFFFFFF"/>
    <w:lvl w:ilvl="0" w:tplc="AD1456D8">
      <w:start w:val="1"/>
      <w:numFmt w:val="bullet"/>
      <w:lvlText w:val=""/>
      <w:lvlJc w:val="left"/>
      <w:pPr>
        <w:ind w:left="720" w:hanging="360"/>
      </w:pPr>
      <w:rPr>
        <w:rFonts w:ascii="Symbol" w:hAnsi="Symbol" w:hint="default"/>
      </w:rPr>
    </w:lvl>
    <w:lvl w:ilvl="1" w:tplc="100A92E4">
      <w:start w:val="1"/>
      <w:numFmt w:val="bullet"/>
      <w:lvlText w:val="o"/>
      <w:lvlJc w:val="left"/>
      <w:pPr>
        <w:ind w:left="1440" w:hanging="360"/>
      </w:pPr>
      <w:rPr>
        <w:rFonts w:ascii="Courier New" w:hAnsi="Courier New" w:hint="default"/>
      </w:rPr>
    </w:lvl>
    <w:lvl w:ilvl="2" w:tplc="A91E8476">
      <w:start w:val="1"/>
      <w:numFmt w:val="bullet"/>
      <w:lvlText w:val=""/>
      <w:lvlJc w:val="left"/>
      <w:pPr>
        <w:ind w:left="2160" w:hanging="360"/>
      </w:pPr>
      <w:rPr>
        <w:rFonts w:ascii="Wingdings" w:hAnsi="Wingdings" w:hint="default"/>
      </w:rPr>
    </w:lvl>
    <w:lvl w:ilvl="3" w:tplc="0C628076">
      <w:start w:val="1"/>
      <w:numFmt w:val="bullet"/>
      <w:lvlText w:val=""/>
      <w:lvlJc w:val="left"/>
      <w:pPr>
        <w:ind w:left="2880" w:hanging="360"/>
      </w:pPr>
      <w:rPr>
        <w:rFonts w:ascii="Symbol" w:hAnsi="Symbol" w:hint="default"/>
      </w:rPr>
    </w:lvl>
    <w:lvl w:ilvl="4" w:tplc="8F3A2642">
      <w:start w:val="1"/>
      <w:numFmt w:val="bullet"/>
      <w:lvlText w:val="o"/>
      <w:lvlJc w:val="left"/>
      <w:pPr>
        <w:ind w:left="3600" w:hanging="360"/>
      </w:pPr>
      <w:rPr>
        <w:rFonts w:ascii="Courier New" w:hAnsi="Courier New" w:hint="default"/>
      </w:rPr>
    </w:lvl>
    <w:lvl w:ilvl="5" w:tplc="2AA2F09A">
      <w:start w:val="1"/>
      <w:numFmt w:val="bullet"/>
      <w:lvlText w:val=""/>
      <w:lvlJc w:val="left"/>
      <w:pPr>
        <w:ind w:left="4320" w:hanging="360"/>
      </w:pPr>
      <w:rPr>
        <w:rFonts w:ascii="Wingdings" w:hAnsi="Wingdings" w:hint="default"/>
      </w:rPr>
    </w:lvl>
    <w:lvl w:ilvl="6" w:tplc="E2E62BAE">
      <w:start w:val="1"/>
      <w:numFmt w:val="bullet"/>
      <w:lvlText w:val=""/>
      <w:lvlJc w:val="left"/>
      <w:pPr>
        <w:ind w:left="5040" w:hanging="360"/>
      </w:pPr>
      <w:rPr>
        <w:rFonts w:ascii="Symbol" w:hAnsi="Symbol" w:hint="default"/>
      </w:rPr>
    </w:lvl>
    <w:lvl w:ilvl="7" w:tplc="40E2B076">
      <w:start w:val="1"/>
      <w:numFmt w:val="bullet"/>
      <w:lvlText w:val="o"/>
      <w:lvlJc w:val="left"/>
      <w:pPr>
        <w:ind w:left="5760" w:hanging="360"/>
      </w:pPr>
      <w:rPr>
        <w:rFonts w:ascii="Courier New" w:hAnsi="Courier New" w:hint="default"/>
      </w:rPr>
    </w:lvl>
    <w:lvl w:ilvl="8" w:tplc="1C34485A">
      <w:start w:val="1"/>
      <w:numFmt w:val="bullet"/>
      <w:lvlText w:val=""/>
      <w:lvlJc w:val="left"/>
      <w:pPr>
        <w:ind w:left="6480" w:hanging="360"/>
      </w:pPr>
      <w:rPr>
        <w:rFonts w:ascii="Wingdings" w:hAnsi="Wingdings" w:hint="default"/>
      </w:rPr>
    </w:lvl>
  </w:abstractNum>
  <w:abstractNum w:abstractNumId="12" w15:restartNumberingAfterBreak="0">
    <w:nsid w:val="316244D8"/>
    <w:multiLevelType w:val="hybridMultilevel"/>
    <w:tmpl w:val="FFFFFFFF"/>
    <w:lvl w:ilvl="0" w:tplc="9E62B00C">
      <w:start w:val="1"/>
      <w:numFmt w:val="decimal"/>
      <w:lvlText w:val="%1."/>
      <w:lvlJc w:val="left"/>
      <w:pPr>
        <w:ind w:left="720" w:hanging="360"/>
      </w:pPr>
    </w:lvl>
    <w:lvl w:ilvl="1" w:tplc="4AC0262E">
      <w:start w:val="1"/>
      <w:numFmt w:val="lowerLetter"/>
      <w:lvlText w:val="%2."/>
      <w:lvlJc w:val="left"/>
      <w:pPr>
        <w:ind w:left="1440" w:hanging="360"/>
      </w:pPr>
    </w:lvl>
    <w:lvl w:ilvl="2" w:tplc="40161928">
      <w:start w:val="1"/>
      <w:numFmt w:val="lowerRoman"/>
      <w:lvlText w:val="%3."/>
      <w:lvlJc w:val="right"/>
      <w:pPr>
        <w:ind w:left="2160" w:hanging="180"/>
      </w:pPr>
    </w:lvl>
    <w:lvl w:ilvl="3" w:tplc="9168C616">
      <w:start w:val="1"/>
      <w:numFmt w:val="decimal"/>
      <w:lvlText w:val="%4."/>
      <w:lvlJc w:val="left"/>
      <w:pPr>
        <w:ind w:left="2880" w:hanging="360"/>
      </w:pPr>
    </w:lvl>
    <w:lvl w:ilvl="4" w:tplc="D272FE32">
      <w:start w:val="1"/>
      <w:numFmt w:val="lowerLetter"/>
      <w:lvlText w:val="%5."/>
      <w:lvlJc w:val="left"/>
      <w:pPr>
        <w:ind w:left="3600" w:hanging="360"/>
      </w:pPr>
    </w:lvl>
    <w:lvl w:ilvl="5" w:tplc="73505C40">
      <w:start w:val="1"/>
      <w:numFmt w:val="lowerRoman"/>
      <w:lvlText w:val="%6."/>
      <w:lvlJc w:val="right"/>
      <w:pPr>
        <w:ind w:left="4320" w:hanging="180"/>
      </w:pPr>
    </w:lvl>
    <w:lvl w:ilvl="6" w:tplc="5CAED798">
      <w:start w:val="1"/>
      <w:numFmt w:val="decimal"/>
      <w:lvlText w:val="%7."/>
      <w:lvlJc w:val="left"/>
      <w:pPr>
        <w:ind w:left="5040" w:hanging="360"/>
      </w:pPr>
    </w:lvl>
    <w:lvl w:ilvl="7" w:tplc="6640FD46">
      <w:start w:val="1"/>
      <w:numFmt w:val="lowerLetter"/>
      <w:lvlText w:val="%8."/>
      <w:lvlJc w:val="left"/>
      <w:pPr>
        <w:ind w:left="5760" w:hanging="360"/>
      </w:pPr>
    </w:lvl>
    <w:lvl w:ilvl="8" w:tplc="2FEE4238">
      <w:start w:val="1"/>
      <w:numFmt w:val="lowerRoman"/>
      <w:lvlText w:val="%9."/>
      <w:lvlJc w:val="right"/>
      <w:pPr>
        <w:ind w:left="6480" w:hanging="180"/>
      </w:pPr>
    </w:lvl>
  </w:abstractNum>
  <w:abstractNum w:abstractNumId="13" w15:restartNumberingAfterBreak="0">
    <w:nsid w:val="348A56B6"/>
    <w:multiLevelType w:val="hybridMultilevel"/>
    <w:tmpl w:val="FFFFFFFF"/>
    <w:lvl w:ilvl="0" w:tplc="B65EC8B8">
      <w:start w:val="1"/>
      <w:numFmt w:val="decimal"/>
      <w:lvlText w:val="%1."/>
      <w:lvlJc w:val="left"/>
      <w:pPr>
        <w:ind w:left="720" w:hanging="360"/>
      </w:pPr>
    </w:lvl>
    <w:lvl w:ilvl="1" w:tplc="ADFA02EE">
      <w:start w:val="1"/>
      <w:numFmt w:val="lowerLetter"/>
      <w:lvlText w:val="%2."/>
      <w:lvlJc w:val="left"/>
      <w:pPr>
        <w:ind w:left="1440" w:hanging="360"/>
      </w:pPr>
    </w:lvl>
    <w:lvl w:ilvl="2" w:tplc="C6B21182">
      <w:start w:val="1"/>
      <w:numFmt w:val="lowerRoman"/>
      <w:lvlText w:val="%3."/>
      <w:lvlJc w:val="right"/>
      <w:pPr>
        <w:ind w:left="2160" w:hanging="180"/>
      </w:pPr>
    </w:lvl>
    <w:lvl w:ilvl="3" w:tplc="2BBAC56A">
      <w:start w:val="1"/>
      <w:numFmt w:val="decimal"/>
      <w:lvlText w:val="%4."/>
      <w:lvlJc w:val="left"/>
      <w:pPr>
        <w:ind w:left="2880" w:hanging="360"/>
      </w:pPr>
    </w:lvl>
    <w:lvl w:ilvl="4" w:tplc="16FAB22C">
      <w:start w:val="1"/>
      <w:numFmt w:val="lowerLetter"/>
      <w:lvlText w:val="%5."/>
      <w:lvlJc w:val="left"/>
      <w:pPr>
        <w:ind w:left="3600" w:hanging="360"/>
      </w:pPr>
    </w:lvl>
    <w:lvl w:ilvl="5" w:tplc="F4120764">
      <w:start w:val="1"/>
      <w:numFmt w:val="lowerRoman"/>
      <w:lvlText w:val="%6."/>
      <w:lvlJc w:val="right"/>
      <w:pPr>
        <w:ind w:left="4320" w:hanging="180"/>
      </w:pPr>
    </w:lvl>
    <w:lvl w:ilvl="6" w:tplc="DE7A86B6">
      <w:start w:val="1"/>
      <w:numFmt w:val="decimal"/>
      <w:lvlText w:val="%7."/>
      <w:lvlJc w:val="left"/>
      <w:pPr>
        <w:ind w:left="5040" w:hanging="360"/>
      </w:pPr>
    </w:lvl>
    <w:lvl w:ilvl="7" w:tplc="85A0DC18">
      <w:start w:val="1"/>
      <w:numFmt w:val="lowerLetter"/>
      <w:lvlText w:val="%8."/>
      <w:lvlJc w:val="left"/>
      <w:pPr>
        <w:ind w:left="5760" w:hanging="360"/>
      </w:pPr>
    </w:lvl>
    <w:lvl w:ilvl="8" w:tplc="01AC60AE">
      <w:start w:val="1"/>
      <w:numFmt w:val="lowerRoman"/>
      <w:lvlText w:val="%9."/>
      <w:lvlJc w:val="right"/>
      <w:pPr>
        <w:ind w:left="6480" w:hanging="180"/>
      </w:pPr>
    </w:lvl>
  </w:abstractNum>
  <w:abstractNum w:abstractNumId="14" w15:restartNumberingAfterBreak="0">
    <w:nsid w:val="367E504A"/>
    <w:multiLevelType w:val="hybridMultilevel"/>
    <w:tmpl w:val="FFFFFFFF"/>
    <w:lvl w:ilvl="0" w:tplc="E5105B1A">
      <w:start w:val="1"/>
      <w:numFmt w:val="decimal"/>
      <w:lvlText w:val="%1."/>
      <w:lvlJc w:val="left"/>
      <w:pPr>
        <w:ind w:left="720" w:hanging="360"/>
      </w:pPr>
    </w:lvl>
    <w:lvl w:ilvl="1" w:tplc="553E8146">
      <w:start w:val="1"/>
      <w:numFmt w:val="lowerLetter"/>
      <w:lvlText w:val="%2."/>
      <w:lvlJc w:val="left"/>
      <w:pPr>
        <w:ind w:left="1440" w:hanging="360"/>
      </w:pPr>
    </w:lvl>
    <w:lvl w:ilvl="2" w:tplc="F70C511C">
      <w:start w:val="1"/>
      <w:numFmt w:val="lowerRoman"/>
      <w:lvlText w:val="%3."/>
      <w:lvlJc w:val="right"/>
      <w:pPr>
        <w:ind w:left="2160" w:hanging="180"/>
      </w:pPr>
    </w:lvl>
    <w:lvl w:ilvl="3" w:tplc="FDFEA166">
      <w:start w:val="1"/>
      <w:numFmt w:val="decimal"/>
      <w:lvlText w:val="%4."/>
      <w:lvlJc w:val="left"/>
      <w:pPr>
        <w:ind w:left="2880" w:hanging="360"/>
      </w:pPr>
    </w:lvl>
    <w:lvl w:ilvl="4" w:tplc="2ECE0070">
      <w:start w:val="1"/>
      <w:numFmt w:val="lowerLetter"/>
      <w:lvlText w:val="%5."/>
      <w:lvlJc w:val="left"/>
      <w:pPr>
        <w:ind w:left="3600" w:hanging="360"/>
      </w:pPr>
    </w:lvl>
    <w:lvl w:ilvl="5" w:tplc="3AC26F82">
      <w:start w:val="1"/>
      <w:numFmt w:val="lowerRoman"/>
      <w:lvlText w:val="%6."/>
      <w:lvlJc w:val="right"/>
      <w:pPr>
        <w:ind w:left="4320" w:hanging="180"/>
      </w:pPr>
    </w:lvl>
    <w:lvl w:ilvl="6" w:tplc="5CB2A446">
      <w:start w:val="1"/>
      <w:numFmt w:val="decimal"/>
      <w:lvlText w:val="%7."/>
      <w:lvlJc w:val="left"/>
      <w:pPr>
        <w:ind w:left="5040" w:hanging="360"/>
      </w:pPr>
    </w:lvl>
    <w:lvl w:ilvl="7" w:tplc="B73E5826">
      <w:start w:val="1"/>
      <w:numFmt w:val="lowerLetter"/>
      <w:lvlText w:val="%8."/>
      <w:lvlJc w:val="left"/>
      <w:pPr>
        <w:ind w:left="5760" w:hanging="360"/>
      </w:pPr>
    </w:lvl>
    <w:lvl w:ilvl="8" w:tplc="1B525D5E">
      <w:start w:val="1"/>
      <w:numFmt w:val="lowerRoman"/>
      <w:lvlText w:val="%9."/>
      <w:lvlJc w:val="right"/>
      <w:pPr>
        <w:ind w:left="6480" w:hanging="180"/>
      </w:pPr>
    </w:lvl>
  </w:abstractNum>
  <w:abstractNum w:abstractNumId="15" w15:restartNumberingAfterBreak="0">
    <w:nsid w:val="3EB744A5"/>
    <w:multiLevelType w:val="multilevel"/>
    <w:tmpl w:val="6AF6D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581CA5"/>
    <w:multiLevelType w:val="hybridMultilevel"/>
    <w:tmpl w:val="43AE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F515DF"/>
    <w:multiLevelType w:val="multilevel"/>
    <w:tmpl w:val="A63E0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5D86F43"/>
    <w:multiLevelType w:val="hybridMultilevel"/>
    <w:tmpl w:val="6E32F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055FC1"/>
    <w:multiLevelType w:val="hybridMultilevel"/>
    <w:tmpl w:val="5364B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5A6DA1"/>
    <w:multiLevelType w:val="hybridMultilevel"/>
    <w:tmpl w:val="0E9A7AC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2341A0"/>
    <w:multiLevelType w:val="hybridMultilevel"/>
    <w:tmpl w:val="FFFFFFFF"/>
    <w:lvl w:ilvl="0" w:tplc="A2A64478">
      <w:start w:val="1"/>
      <w:numFmt w:val="bullet"/>
      <w:lvlText w:val=""/>
      <w:lvlJc w:val="left"/>
      <w:pPr>
        <w:ind w:left="720" w:hanging="360"/>
      </w:pPr>
      <w:rPr>
        <w:rFonts w:ascii="Symbol" w:hAnsi="Symbol" w:hint="default"/>
      </w:rPr>
    </w:lvl>
    <w:lvl w:ilvl="1" w:tplc="166C847C">
      <w:start w:val="1"/>
      <w:numFmt w:val="bullet"/>
      <w:lvlText w:val="o"/>
      <w:lvlJc w:val="left"/>
      <w:pPr>
        <w:ind w:left="1440" w:hanging="360"/>
      </w:pPr>
      <w:rPr>
        <w:rFonts w:ascii="Courier New" w:hAnsi="Courier New" w:hint="default"/>
      </w:rPr>
    </w:lvl>
    <w:lvl w:ilvl="2" w:tplc="EBF83884">
      <w:start w:val="1"/>
      <w:numFmt w:val="bullet"/>
      <w:lvlText w:val=""/>
      <w:lvlJc w:val="left"/>
      <w:pPr>
        <w:ind w:left="2160" w:hanging="360"/>
      </w:pPr>
      <w:rPr>
        <w:rFonts w:ascii="Wingdings" w:hAnsi="Wingdings" w:hint="default"/>
      </w:rPr>
    </w:lvl>
    <w:lvl w:ilvl="3" w:tplc="70CA8424">
      <w:start w:val="1"/>
      <w:numFmt w:val="bullet"/>
      <w:lvlText w:val=""/>
      <w:lvlJc w:val="left"/>
      <w:pPr>
        <w:ind w:left="2880" w:hanging="360"/>
      </w:pPr>
      <w:rPr>
        <w:rFonts w:ascii="Symbol" w:hAnsi="Symbol" w:hint="default"/>
      </w:rPr>
    </w:lvl>
    <w:lvl w:ilvl="4" w:tplc="F006BC9E">
      <w:start w:val="1"/>
      <w:numFmt w:val="bullet"/>
      <w:lvlText w:val="o"/>
      <w:lvlJc w:val="left"/>
      <w:pPr>
        <w:ind w:left="3600" w:hanging="360"/>
      </w:pPr>
      <w:rPr>
        <w:rFonts w:ascii="Courier New" w:hAnsi="Courier New" w:hint="default"/>
      </w:rPr>
    </w:lvl>
    <w:lvl w:ilvl="5" w:tplc="9ABA79E6">
      <w:start w:val="1"/>
      <w:numFmt w:val="bullet"/>
      <w:lvlText w:val=""/>
      <w:lvlJc w:val="left"/>
      <w:pPr>
        <w:ind w:left="4320" w:hanging="360"/>
      </w:pPr>
      <w:rPr>
        <w:rFonts w:ascii="Wingdings" w:hAnsi="Wingdings" w:hint="default"/>
      </w:rPr>
    </w:lvl>
    <w:lvl w:ilvl="6" w:tplc="03205558">
      <w:start w:val="1"/>
      <w:numFmt w:val="bullet"/>
      <w:lvlText w:val=""/>
      <w:lvlJc w:val="left"/>
      <w:pPr>
        <w:ind w:left="5040" w:hanging="360"/>
      </w:pPr>
      <w:rPr>
        <w:rFonts w:ascii="Symbol" w:hAnsi="Symbol" w:hint="default"/>
      </w:rPr>
    </w:lvl>
    <w:lvl w:ilvl="7" w:tplc="8CCE37A0">
      <w:start w:val="1"/>
      <w:numFmt w:val="bullet"/>
      <w:lvlText w:val="o"/>
      <w:lvlJc w:val="left"/>
      <w:pPr>
        <w:ind w:left="5760" w:hanging="360"/>
      </w:pPr>
      <w:rPr>
        <w:rFonts w:ascii="Courier New" w:hAnsi="Courier New" w:hint="default"/>
      </w:rPr>
    </w:lvl>
    <w:lvl w:ilvl="8" w:tplc="6B2877DA">
      <w:start w:val="1"/>
      <w:numFmt w:val="bullet"/>
      <w:lvlText w:val=""/>
      <w:lvlJc w:val="left"/>
      <w:pPr>
        <w:ind w:left="6480" w:hanging="360"/>
      </w:pPr>
      <w:rPr>
        <w:rFonts w:ascii="Wingdings" w:hAnsi="Wingdings" w:hint="default"/>
      </w:rPr>
    </w:lvl>
  </w:abstractNum>
  <w:abstractNum w:abstractNumId="22" w15:restartNumberingAfterBreak="0">
    <w:nsid w:val="7E607D1D"/>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1"/>
  </w:num>
  <w:num w:numId="4">
    <w:abstractNumId w:val="3"/>
  </w:num>
  <w:num w:numId="5">
    <w:abstractNumId w:val="6"/>
  </w:num>
  <w:num w:numId="6">
    <w:abstractNumId w:val="0"/>
  </w:num>
  <w:num w:numId="7">
    <w:abstractNumId w:val="10"/>
  </w:num>
  <w:num w:numId="8">
    <w:abstractNumId w:val="20"/>
  </w:num>
  <w:num w:numId="9">
    <w:abstractNumId w:val="18"/>
  </w:num>
  <w:num w:numId="10">
    <w:abstractNumId w:val="4"/>
  </w:num>
  <w:num w:numId="11">
    <w:abstractNumId w:val="22"/>
  </w:num>
  <w:num w:numId="12">
    <w:abstractNumId w:val="8"/>
  </w:num>
  <w:num w:numId="13">
    <w:abstractNumId w:val="14"/>
  </w:num>
  <w:num w:numId="14">
    <w:abstractNumId w:val="13"/>
  </w:num>
  <w:num w:numId="15">
    <w:abstractNumId w:val="9"/>
  </w:num>
  <w:num w:numId="16">
    <w:abstractNumId w:val="12"/>
  </w:num>
  <w:num w:numId="17">
    <w:abstractNumId w:val="17"/>
  </w:num>
  <w:num w:numId="18">
    <w:abstractNumId w:val="5"/>
  </w:num>
  <w:num w:numId="19">
    <w:abstractNumId w:val="7"/>
  </w:num>
  <w:num w:numId="20">
    <w:abstractNumId w:val="15"/>
  </w:num>
  <w:num w:numId="21">
    <w:abstractNumId w:val="16"/>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21"/>
    <w:rsid w:val="00037BD9"/>
    <w:rsid w:val="000F4196"/>
    <w:rsid w:val="00104E7A"/>
    <w:rsid w:val="00107793"/>
    <w:rsid w:val="001520C5"/>
    <w:rsid w:val="001D5B70"/>
    <w:rsid w:val="001F4E05"/>
    <w:rsid w:val="001F4F82"/>
    <w:rsid w:val="0024C7C6"/>
    <w:rsid w:val="002A6321"/>
    <w:rsid w:val="002F27DB"/>
    <w:rsid w:val="0037039B"/>
    <w:rsid w:val="00391F58"/>
    <w:rsid w:val="003D226B"/>
    <w:rsid w:val="00445A6D"/>
    <w:rsid w:val="0047454D"/>
    <w:rsid w:val="004A002A"/>
    <w:rsid w:val="004C2FA7"/>
    <w:rsid w:val="004E2E96"/>
    <w:rsid w:val="004F43ED"/>
    <w:rsid w:val="0057789E"/>
    <w:rsid w:val="005A5C40"/>
    <w:rsid w:val="006345F1"/>
    <w:rsid w:val="0064288C"/>
    <w:rsid w:val="00680E51"/>
    <w:rsid w:val="006F744E"/>
    <w:rsid w:val="007003FE"/>
    <w:rsid w:val="0070666D"/>
    <w:rsid w:val="00720D3E"/>
    <w:rsid w:val="007B38EA"/>
    <w:rsid w:val="007C5074"/>
    <w:rsid w:val="007D3C01"/>
    <w:rsid w:val="008022D2"/>
    <w:rsid w:val="00813C5B"/>
    <w:rsid w:val="00894424"/>
    <w:rsid w:val="008A088D"/>
    <w:rsid w:val="009B027B"/>
    <w:rsid w:val="009D3905"/>
    <w:rsid w:val="00A22BC4"/>
    <w:rsid w:val="00A304ED"/>
    <w:rsid w:val="00A41060"/>
    <w:rsid w:val="00A427D6"/>
    <w:rsid w:val="00A776E7"/>
    <w:rsid w:val="00AB1075"/>
    <w:rsid w:val="00AC5A6F"/>
    <w:rsid w:val="00AE611B"/>
    <w:rsid w:val="00AE7C54"/>
    <w:rsid w:val="00B47163"/>
    <w:rsid w:val="00C04328"/>
    <w:rsid w:val="00C65D2F"/>
    <w:rsid w:val="00CB15C6"/>
    <w:rsid w:val="00CE72C9"/>
    <w:rsid w:val="00D204B7"/>
    <w:rsid w:val="00D34645"/>
    <w:rsid w:val="00DD39F9"/>
    <w:rsid w:val="00DE6BAB"/>
    <w:rsid w:val="00E2468E"/>
    <w:rsid w:val="00EC55DD"/>
    <w:rsid w:val="00F22F35"/>
    <w:rsid w:val="00F23E01"/>
    <w:rsid w:val="00F308C2"/>
    <w:rsid w:val="00F42A35"/>
    <w:rsid w:val="00F43B19"/>
    <w:rsid w:val="00F4F71E"/>
    <w:rsid w:val="010729DE"/>
    <w:rsid w:val="0127A360"/>
    <w:rsid w:val="017E8709"/>
    <w:rsid w:val="0191B7EA"/>
    <w:rsid w:val="01976CAC"/>
    <w:rsid w:val="01A28038"/>
    <w:rsid w:val="01AD0BF2"/>
    <w:rsid w:val="01C0E3C2"/>
    <w:rsid w:val="01D48F3D"/>
    <w:rsid w:val="01FB35F8"/>
    <w:rsid w:val="0239BF9F"/>
    <w:rsid w:val="0267E0AE"/>
    <w:rsid w:val="02822EF6"/>
    <w:rsid w:val="02A99CA1"/>
    <w:rsid w:val="02DEE77E"/>
    <w:rsid w:val="0330093D"/>
    <w:rsid w:val="034E0514"/>
    <w:rsid w:val="03C7729D"/>
    <w:rsid w:val="03EF5702"/>
    <w:rsid w:val="0410B75E"/>
    <w:rsid w:val="04133514"/>
    <w:rsid w:val="044CDA0D"/>
    <w:rsid w:val="0457CCE5"/>
    <w:rsid w:val="048729ED"/>
    <w:rsid w:val="048B5708"/>
    <w:rsid w:val="04B032FF"/>
    <w:rsid w:val="04CD0622"/>
    <w:rsid w:val="04E40272"/>
    <w:rsid w:val="05124370"/>
    <w:rsid w:val="055DFC0D"/>
    <w:rsid w:val="058A9CF5"/>
    <w:rsid w:val="0593BE29"/>
    <w:rsid w:val="05BA6D21"/>
    <w:rsid w:val="05C694FC"/>
    <w:rsid w:val="05DA7CB5"/>
    <w:rsid w:val="05FB6E3B"/>
    <w:rsid w:val="061B1CE1"/>
    <w:rsid w:val="065071FE"/>
    <w:rsid w:val="06558B55"/>
    <w:rsid w:val="0689E6EF"/>
    <w:rsid w:val="0693C864"/>
    <w:rsid w:val="069D3168"/>
    <w:rsid w:val="06A6E1F9"/>
    <w:rsid w:val="06C347B0"/>
    <w:rsid w:val="06DD8039"/>
    <w:rsid w:val="07885CCC"/>
    <w:rsid w:val="07967D3D"/>
    <w:rsid w:val="07DEE5FF"/>
    <w:rsid w:val="07FAE03E"/>
    <w:rsid w:val="08347C76"/>
    <w:rsid w:val="0870FF63"/>
    <w:rsid w:val="08B5E624"/>
    <w:rsid w:val="08BE9484"/>
    <w:rsid w:val="08D4EF02"/>
    <w:rsid w:val="08E38167"/>
    <w:rsid w:val="09228C92"/>
    <w:rsid w:val="09550E7A"/>
    <w:rsid w:val="095869FD"/>
    <w:rsid w:val="099D6A00"/>
    <w:rsid w:val="09A8BCF1"/>
    <w:rsid w:val="09B377B5"/>
    <w:rsid w:val="0AED6A39"/>
    <w:rsid w:val="0B27A11B"/>
    <w:rsid w:val="0B28AEBF"/>
    <w:rsid w:val="0B4E5DF3"/>
    <w:rsid w:val="0B717FA2"/>
    <w:rsid w:val="0BA25938"/>
    <w:rsid w:val="0BC40B64"/>
    <w:rsid w:val="0C0327FF"/>
    <w:rsid w:val="0C31C66F"/>
    <w:rsid w:val="0C56B892"/>
    <w:rsid w:val="0C5F1BF3"/>
    <w:rsid w:val="0CAAEF8B"/>
    <w:rsid w:val="0CC7DEFE"/>
    <w:rsid w:val="0CD0A3CF"/>
    <w:rsid w:val="0CF6A2BD"/>
    <w:rsid w:val="0CFB7B19"/>
    <w:rsid w:val="0D2AA943"/>
    <w:rsid w:val="0D747E74"/>
    <w:rsid w:val="0D75F54F"/>
    <w:rsid w:val="0D9A80FB"/>
    <w:rsid w:val="0DA3E6DE"/>
    <w:rsid w:val="0DCD17B6"/>
    <w:rsid w:val="0E196FD5"/>
    <w:rsid w:val="0E5AF74F"/>
    <w:rsid w:val="0E5B38D5"/>
    <w:rsid w:val="0E6DE75A"/>
    <w:rsid w:val="0EDD4652"/>
    <w:rsid w:val="0EFFDB23"/>
    <w:rsid w:val="0F03B1AB"/>
    <w:rsid w:val="0F63870D"/>
    <w:rsid w:val="0F8834DC"/>
    <w:rsid w:val="0F8FB3B6"/>
    <w:rsid w:val="0FA7D9EA"/>
    <w:rsid w:val="0FBA04D4"/>
    <w:rsid w:val="1040ADF4"/>
    <w:rsid w:val="1082AAE7"/>
    <w:rsid w:val="108A489E"/>
    <w:rsid w:val="109F2373"/>
    <w:rsid w:val="10B5E8B2"/>
    <w:rsid w:val="10B7A52E"/>
    <w:rsid w:val="10C557DA"/>
    <w:rsid w:val="10CF6D3B"/>
    <w:rsid w:val="10D4F731"/>
    <w:rsid w:val="10D7D9BB"/>
    <w:rsid w:val="1100AB5A"/>
    <w:rsid w:val="111EB6DB"/>
    <w:rsid w:val="11645C0B"/>
    <w:rsid w:val="11A35C0D"/>
    <w:rsid w:val="120931EB"/>
    <w:rsid w:val="1216FB76"/>
    <w:rsid w:val="124F2C97"/>
    <w:rsid w:val="127159E7"/>
    <w:rsid w:val="1299841E"/>
    <w:rsid w:val="129C3AFE"/>
    <w:rsid w:val="12BB72B6"/>
    <w:rsid w:val="12C67288"/>
    <w:rsid w:val="12C851C0"/>
    <w:rsid w:val="12D35D29"/>
    <w:rsid w:val="12F203D5"/>
    <w:rsid w:val="12F32A77"/>
    <w:rsid w:val="13076DF6"/>
    <w:rsid w:val="1319B96B"/>
    <w:rsid w:val="133FC70E"/>
    <w:rsid w:val="137AFCBB"/>
    <w:rsid w:val="138F2EE5"/>
    <w:rsid w:val="13CEB4F6"/>
    <w:rsid w:val="13E21F0F"/>
    <w:rsid w:val="14152E7A"/>
    <w:rsid w:val="14215BAE"/>
    <w:rsid w:val="14298D5D"/>
    <w:rsid w:val="1448DC90"/>
    <w:rsid w:val="144C3D4B"/>
    <w:rsid w:val="1452B060"/>
    <w:rsid w:val="146A61F9"/>
    <w:rsid w:val="146AFAA3"/>
    <w:rsid w:val="1476E3AF"/>
    <w:rsid w:val="147721DB"/>
    <w:rsid w:val="1478A05A"/>
    <w:rsid w:val="14BB3FD0"/>
    <w:rsid w:val="14C218A8"/>
    <w:rsid w:val="14E3F65E"/>
    <w:rsid w:val="15033BF5"/>
    <w:rsid w:val="15115DC6"/>
    <w:rsid w:val="153F22A0"/>
    <w:rsid w:val="15E75FC6"/>
    <w:rsid w:val="162F5FC3"/>
    <w:rsid w:val="16424592"/>
    <w:rsid w:val="16A06687"/>
    <w:rsid w:val="16C52810"/>
    <w:rsid w:val="17039FBA"/>
    <w:rsid w:val="17396EAE"/>
    <w:rsid w:val="17442845"/>
    <w:rsid w:val="174AF426"/>
    <w:rsid w:val="175474F9"/>
    <w:rsid w:val="17BA1BA6"/>
    <w:rsid w:val="17C98C43"/>
    <w:rsid w:val="17EC9D9A"/>
    <w:rsid w:val="18114942"/>
    <w:rsid w:val="185EB2FA"/>
    <w:rsid w:val="18BFA8B7"/>
    <w:rsid w:val="18DF2ADC"/>
    <w:rsid w:val="19026DFE"/>
    <w:rsid w:val="1996507D"/>
    <w:rsid w:val="1996D319"/>
    <w:rsid w:val="19C71356"/>
    <w:rsid w:val="19D30CBD"/>
    <w:rsid w:val="19FB9BF4"/>
    <w:rsid w:val="1A0C624B"/>
    <w:rsid w:val="1A29EA0B"/>
    <w:rsid w:val="1A615317"/>
    <w:rsid w:val="1A696A77"/>
    <w:rsid w:val="1A7684B8"/>
    <w:rsid w:val="1AAE9B01"/>
    <w:rsid w:val="1AB6675C"/>
    <w:rsid w:val="1ABE50DA"/>
    <w:rsid w:val="1AF0C511"/>
    <w:rsid w:val="1AFE7B09"/>
    <w:rsid w:val="1B0BAA0F"/>
    <w:rsid w:val="1B165CE2"/>
    <w:rsid w:val="1B1830EC"/>
    <w:rsid w:val="1B3DA63D"/>
    <w:rsid w:val="1B551446"/>
    <w:rsid w:val="1B72DDD5"/>
    <w:rsid w:val="1B932845"/>
    <w:rsid w:val="1BB06158"/>
    <w:rsid w:val="1BB08016"/>
    <w:rsid w:val="1BB55D39"/>
    <w:rsid w:val="1BB768FE"/>
    <w:rsid w:val="1BD64D52"/>
    <w:rsid w:val="1BE7FD78"/>
    <w:rsid w:val="1BE8A619"/>
    <w:rsid w:val="1C0A29DB"/>
    <w:rsid w:val="1C49A24B"/>
    <w:rsid w:val="1C5814A2"/>
    <w:rsid w:val="1C62AF61"/>
    <w:rsid w:val="1CBB593B"/>
    <w:rsid w:val="1CBBC811"/>
    <w:rsid w:val="1CCA1746"/>
    <w:rsid w:val="1CCF66D7"/>
    <w:rsid w:val="1CE86A55"/>
    <w:rsid w:val="1D14F899"/>
    <w:rsid w:val="1D3C0F35"/>
    <w:rsid w:val="1D5CAC94"/>
    <w:rsid w:val="1D5EDD84"/>
    <w:rsid w:val="1D8FC650"/>
    <w:rsid w:val="1DB4FA5B"/>
    <w:rsid w:val="1DF13C18"/>
    <w:rsid w:val="1E03C457"/>
    <w:rsid w:val="1E0DFD39"/>
    <w:rsid w:val="1E10E396"/>
    <w:rsid w:val="1E2F9815"/>
    <w:rsid w:val="1E580E05"/>
    <w:rsid w:val="1E603F25"/>
    <w:rsid w:val="1E9720D2"/>
    <w:rsid w:val="1EA77C5D"/>
    <w:rsid w:val="1EA84BB9"/>
    <w:rsid w:val="1EADC09F"/>
    <w:rsid w:val="1EB85DAB"/>
    <w:rsid w:val="1F1EA7AD"/>
    <w:rsid w:val="1F7CB166"/>
    <w:rsid w:val="1F969111"/>
    <w:rsid w:val="1F976AD2"/>
    <w:rsid w:val="1FC7BD5D"/>
    <w:rsid w:val="1FCBE895"/>
    <w:rsid w:val="1FD2F0EF"/>
    <w:rsid w:val="1FECA823"/>
    <w:rsid w:val="1FF675F7"/>
    <w:rsid w:val="1FF72205"/>
    <w:rsid w:val="1FFE4394"/>
    <w:rsid w:val="2011570E"/>
    <w:rsid w:val="203211E7"/>
    <w:rsid w:val="2049FC00"/>
    <w:rsid w:val="205EA02A"/>
    <w:rsid w:val="207B8C80"/>
    <w:rsid w:val="20908E7A"/>
    <w:rsid w:val="20B3958C"/>
    <w:rsid w:val="20C51DCF"/>
    <w:rsid w:val="20E20EF6"/>
    <w:rsid w:val="212A0D09"/>
    <w:rsid w:val="21898049"/>
    <w:rsid w:val="219E9551"/>
    <w:rsid w:val="21A5734E"/>
    <w:rsid w:val="21B0548F"/>
    <w:rsid w:val="21B569E3"/>
    <w:rsid w:val="21B9A754"/>
    <w:rsid w:val="21C3AF6B"/>
    <w:rsid w:val="21F34CAC"/>
    <w:rsid w:val="22178B8F"/>
    <w:rsid w:val="2229438B"/>
    <w:rsid w:val="2239FE89"/>
    <w:rsid w:val="2249F715"/>
    <w:rsid w:val="224FEF1F"/>
    <w:rsid w:val="225C1962"/>
    <w:rsid w:val="22654D9F"/>
    <w:rsid w:val="2280BBC7"/>
    <w:rsid w:val="22814D98"/>
    <w:rsid w:val="22EDB36A"/>
    <w:rsid w:val="22FD2C09"/>
    <w:rsid w:val="2316D068"/>
    <w:rsid w:val="233D149F"/>
    <w:rsid w:val="234847E5"/>
    <w:rsid w:val="234F74B3"/>
    <w:rsid w:val="2353342D"/>
    <w:rsid w:val="23A8B1F8"/>
    <w:rsid w:val="23D71E17"/>
    <w:rsid w:val="23E3CACE"/>
    <w:rsid w:val="23F8B608"/>
    <w:rsid w:val="24155198"/>
    <w:rsid w:val="242A34FC"/>
    <w:rsid w:val="242D411B"/>
    <w:rsid w:val="24504A36"/>
    <w:rsid w:val="245B9C35"/>
    <w:rsid w:val="245BDCC0"/>
    <w:rsid w:val="2498BC7C"/>
    <w:rsid w:val="24C65AF2"/>
    <w:rsid w:val="24CFB19B"/>
    <w:rsid w:val="24D6542E"/>
    <w:rsid w:val="24EEF135"/>
    <w:rsid w:val="24F5EC2F"/>
    <w:rsid w:val="24FA1A98"/>
    <w:rsid w:val="25298C4F"/>
    <w:rsid w:val="252FB6D7"/>
    <w:rsid w:val="256672C9"/>
    <w:rsid w:val="2582A34D"/>
    <w:rsid w:val="25BCFCAD"/>
    <w:rsid w:val="25DF3333"/>
    <w:rsid w:val="25EB1297"/>
    <w:rsid w:val="268138C0"/>
    <w:rsid w:val="26953AB7"/>
    <w:rsid w:val="269D1593"/>
    <w:rsid w:val="26B35C7B"/>
    <w:rsid w:val="26F009C1"/>
    <w:rsid w:val="270A9631"/>
    <w:rsid w:val="270E914A"/>
    <w:rsid w:val="2712BBB4"/>
    <w:rsid w:val="2738F5E1"/>
    <w:rsid w:val="27480D65"/>
    <w:rsid w:val="27AC5463"/>
    <w:rsid w:val="27B27EEF"/>
    <w:rsid w:val="27CFD5CA"/>
    <w:rsid w:val="28002121"/>
    <w:rsid w:val="2801740F"/>
    <w:rsid w:val="282276AF"/>
    <w:rsid w:val="282BD759"/>
    <w:rsid w:val="283645BF"/>
    <w:rsid w:val="2854FD53"/>
    <w:rsid w:val="2854FE0B"/>
    <w:rsid w:val="2868452D"/>
    <w:rsid w:val="2876ACAD"/>
    <w:rsid w:val="28A032B7"/>
    <w:rsid w:val="28AA63D0"/>
    <w:rsid w:val="28DC9D1A"/>
    <w:rsid w:val="28DFFE5D"/>
    <w:rsid w:val="28E66288"/>
    <w:rsid w:val="293D8B2B"/>
    <w:rsid w:val="29573BEC"/>
    <w:rsid w:val="29576B57"/>
    <w:rsid w:val="297259E6"/>
    <w:rsid w:val="29A35C4E"/>
    <w:rsid w:val="29FB92CF"/>
    <w:rsid w:val="2A05282E"/>
    <w:rsid w:val="2A1AB964"/>
    <w:rsid w:val="2A265735"/>
    <w:rsid w:val="2A53779B"/>
    <w:rsid w:val="2A637DA0"/>
    <w:rsid w:val="2A6431D9"/>
    <w:rsid w:val="2A779421"/>
    <w:rsid w:val="2A9E3AC4"/>
    <w:rsid w:val="2AA7DAB6"/>
    <w:rsid w:val="2AB11052"/>
    <w:rsid w:val="2AEDAF7A"/>
    <w:rsid w:val="2BA54B9D"/>
    <w:rsid w:val="2BB34342"/>
    <w:rsid w:val="2BBB59AC"/>
    <w:rsid w:val="2BCC82F8"/>
    <w:rsid w:val="2BE70910"/>
    <w:rsid w:val="2BEECF9B"/>
    <w:rsid w:val="2BF0AF93"/>
    <w:rsid w:val="2C074B46"/>
    <w:rsid w:val="2C17869C"/>
    <w:rsid w:val="2C49D172"/>
    <w:rsid w:val="2C4BB464"/>
    <w:rsid w:val="2C5F6135"/>
    <w:rsid w:val="2C7BF7FF"/>
    <w:rsid w:val="2C82CE3C"/>
    <w:rsid w:val="2C9F867A"/>
    <w:rsid w:val="2CBF9C57"/>
    <w:rsid w:val="2CD54FAE"/>
    <w:rsid w:val="2CDA90AC"/>
    <w:rsid w:val="2D0F9298"/>
    <w:rsid w:val="2D50B568"/>
    <w:rsid w:val="2D6C8751"/>
    <w:rsid w:val="2D9BCE54"/>
    <w:rsid w:val="2DAF8DEB"/>
    <w:rsid w:val="2DBFE6F4"/>
    <w:rsid w:val="2DCF7641"/>
    <w:rsid w:val="2DF60C06"/>
    <w:rsid w:val="2E05B8A8"/>
    <w:rsid w:val="2E50176A"/>
    <w:rsid w:val="2E5817BC"/>
    <w:rsid w:val="2E641B67"/>
    <w:rsid w:val="2E698536"/>
    <w:rsid w:val="2E91C70E"/>
    <w:rsid w:val="2EB85F9C"/>
    <w:rsid w:val="2ED56D81"/>
    <w:rsid w:val="2F0F61E0"/>
    <w:rsid w:val="2F142C55"/>
    <w:rsid w:val="2F900E28"/>
    <w:rsid w:val="2F9236D9"/>
    <w:rsid w:val="2F9D776E"/>
    <w:rsid w:val="2FC56CA2"/>
    <w:rsid w:val="2FE74A41"/>
    <w:rsid w:val="2FF6AAA0"/>
    <w:rsid w:val="2FF90D39"/>
    <w:rsid w:val="2FFE166A"/>
    <w:rsid w:val="300238FE"/>
    <w:rsid w:val="300D5801"/>
    <w:rsid w:val="3025529E"/>
    <w:rsid w:val="304B32D0"/>
    <w:rsid w:val="30636950"/>
    <w:rsid w:val="3064826E"/>
    <w:rsid w:val="307DADCF"/>
    <w:rsid w:val="308CBDB9"/>
    <w:rsid w:val="309D6411"/>
    <w:rsid w:val="31136045"/>
    <w:rsid w:val="311FDA8E"/>
    <w:rsid w:val="3140B88F"/>
    <w:rsid w:val="317CCDEC"/>
    <w:rsid w:val="31A84873"/>
    <w:rsid w:val="31ADA077"/>
    <w:rsid w:val="31B1DE52"/>
    <w:rsid w:val="3201C255"/>
    <w:rsid w:val="3210CBDB"/>
    <w:rsid w:val="32464B9C"/>
    <w:rsid w:val="324E01E8"/>
    <w:rsid w:val="3267CFDC"/>
    <w:rsid w:val="32C008E4"/>
    <w:rsid w:val="32D0EEDF"/>
    <w:rsid w:val="32FF161E"/>
    <w:rsid w:val="3326DCB4"/>
    <w:rsid w:val="3329A89D"/>
    <w:rsid w:val="3341BCE6"/>
    <w:rsid w:val="33615B9A"/>
    <w:rsid w:val="337A28A9"/>
    <w:rsid w:val="338F28BC"/>
    <w:rsid w:val="33A0728E"/>
    <w:rsid w:val="33ACA21F"/>
    <w:rsid w:val="33B7AB6F"/>
    <w:rsid w:val="340E3EA9"/>
    <w:rsid w:val="343C2600"/>
    <w:rsid w:val="34687CD1"/>
    <w:rsid w:val="346AF1E6"/>
    <w:rsid w:val="34992D7F"/>
    <w:rsid w:val="34E662D1"/>
    <w:rsid w:val="3527D785"/>
    <w:rsid w:val="3560D876"/>
    <w:rsid w:val="3588125D"/>
    <w:rsid w:val="358CA7A3"/>
    <w:rsid w:val="35A6DD05"/>
    <w:rsid w:val="363DFAFF"/>
    <w:rsid w:val="36C210BB"/>
    <w:rsid w:val="372A073B"/>
    <w:rsid w:val="372C9450"/>
    <w:rsid w:val="37371178"/>
    <w:rsid w:val="37497FB3"/>
    <w:rsid w:val="374CBF33"/>
    <w:rsid w:val="3772018A"/>
    <w:rsid w:val="37784883"/>
    <w:rsid w:val="37979D0E"/>
    <w:rsid w:val="37A4313B"/>
    <w:rsid w:val="37D3D50C"/>
    <w:rsid w:val="37E7945D"/>
    <w:rsid w:val="37F7C7C9"/>
    <w:rsid w:val="387FF0FE"/>
    <w:rsid w:val="389931A1"/>
    <w:rsid w:val="38A1FC8C"/>
    <w:rsid w:val="38B1FCEF"/>
    <w:rsid w:val="38DCC2FC"/>
    <w:rsid w:val="38E75F6D"/>
    <w:rsid w:val="38EA72E8"/>
    <w:rsid w:val="38F34099"/>
    <w:rsid w:val="391198F2"/>
    <w:rsid w:val="394929BF"/>
    <w:rsid w:val="39AB94A1"/>
    <w:rsid w:val="39D53EAD"/>
    <w:rsid w:val="39E9B001"/>
    <w:rsid w:val="3A13B385"/>
    <w:rsid w:val="3A16F3F5"/>
    <w:rsid w:val="3A1C1B6B"/>
    <w:rsid w:val="3A2C6A43"/>
    <w:rsid w:val="3A377512"/>
    <w:rsid w:val="3A40639A"/>
    <w:rsid w:val="3A474BEF"/>
    <w:rsid w:val="3A5C1854"/>
    <w:rsid w:val="3AA296EE"/>
    <w:rsid w:val="3AB0461E"/>
    <w:rsid w:val="3AB93F5B"/>
    <w:rsid w:val="3AC2CEBD"/>
    <w:rsid w:val="3AE9E10E"/>
    <w:rsid w:val="3AF3791A"/>
    <w:rsid w:val="3B58E4B5"/>
    <w:rsid w:val="3B702D19"/>
    <w:rsid w:val="3BA82C9A"/>
    <w:rsid w:val="3BD88D0D"/>
    <w:rsid w:val="3BE5BF4F"/>
    <w:rsid w:val="3C41B06B"/>
    <w:rsid w:val="3C7CF493"/>
    <w:rsid w:val="3C9CD2E8"/>
    <w:rsid w:val="3CB099DE"/>
    <w:rsid w:val="3CC40D58"/>
    <w:rsid w:val="3CC7290C"/>
    <w:rsid w:val="3CE3D885"/>
    <w:rsid w:val="3D40CC12"/>
    <w:rsid w:val="3D5FE966"/>
    <w:rsid w:val="3D699D89"/>
    <w:rsid w:val="3D6CD77B"/>
    <w:rsid w:val="3D735DF6"/>
    <w:rsid w:val="3D8BEA3D"/>
    <w:rsid w:val="3DA2FA80"/>
    <w:rsid w:val="3DD905B4"/>
    <w:rsid w:val="3DE48E63"/>
    <w:rsid w:val="3DF41EDC"/>
    <w:rsid w:val="3E1B6BB1"/>
    <w:rsid w:val="3E3E5D14"/>
    <w:rsid w:val="3E4B68E1"/>
    <w:rsid w:val="3E57C74E"/>
    <w:rsid w:val="3E771C08"/>
    <w:rsid w:val="3E933905"/>
    <w:rsid w:val="3EB622E0"/>
    <w:rsid w:val="3ED9E385"/>
    <w:rsid w:val="3EE6C78E"/>
    <w:rsid w:val="3EF04DE6"/>
    <w:rsid w:val="3EF1CEE1"/>
    <w:rsid w:val="3EFCCD5B"/>
    <w:rsid w:val="3F108B91"/>
    <w:rsid w:val="3F2CB5E8"/>
    <w:rsid w:val="3F477627"/>
    <w:rsid w:val="3F8583FB"/>
    <w:rsid w:val="3F9E5D31"/>
    <w:rsid w:val="3FBD1148"/>
    <w:rsid w:val="3FC29F5C"/>
    <w:rsid w:val="401B28F4"/>
    <w:rsid w:val="408E1435"/>
    <w:rsid w:val="4098FAC5"/>
    <w:rsid w:val="409C0F86"/>
    <w:rsid w:val="40F21C8B"/>
    <w:rsid w:val="40FBD530"/>
    <w:rsid w:val="4107196C"/>
    <w:rsid w:val="410ACD2F"/>
    <w:rsid w:val="411E00D5"/>
    <w:rsid w:val="41542CB7"/>
    <w:rsid w:val="41660E07"/>
    <w:rsid w:val="419D7B35"/>
    <w:rsid w:val="41AB530A"/>
    <w:rsid w:val="41CC33C4"/>
    <w:rsid w:val="41CC75DE"/>
    <w:rsid w:val="41D18836"/>
    <w:rsid w:val="4216D1B2"/>
    <w:rsid w:val="4222DB68"/>
    <w:rsid w:val="42332F20"/>
    <w:rsid w:val="4235B188"/>
    <w:rsid w:val="424179CB"/>
    <w:rsid w:val="4273E2C9"/>
    <w:rsid w:val="4291FF50"/>
    <w:rsid w:val="42924780"/>
    <w:rsid w:val="42949D69"/>
    <w:rsid w:val="42CB0DA5"/>
    <w:rsid w:val="42D263B3"/>
    <w:rsid w:val="431D10F8"/>
    <w:rsid w:val="434FF07B"/>
    <w:rsid w:val="435B78A4"/>
    <w:rsid w:val="43970D1D"/>
    <w:rsid w:val="43E3EA3A"/>
    <w:rsid w:val="43F690E6"/>
    <w:rsid w:val="44338288"/>
    <w:rsid w:val="4438CC4A"/>
    <w:rsid w:val="44459001"/>
    <w:rsid w:val="4448765F"/>
    <w:rsid w:val="4455845E"/>
    <w:rsid w:val="4462E5BA"/>
    <w:rsid w:val="44B54E39"/>
    <w:rsid w:val="44C2A6B1"/>
    <w:rsid w:val="450F8220"/>
    <w:rsid w:val="45279316"/>
    <w:rsid w:val="4543A090"/>
    <w:rsid w:val="45A1DB9A"/>
    <w:rsid w:val="45AA8327"/>
    <w:rsid w:val="45E03BB1"/>
    <w:rsid w:val="460ED65F"/>
    <w:rsid w:val="465F1619"/>
    <w:rsid w:val="4677346D"/>
    <w:rsid w:val="4691C42E"/>
    <w:rsid w:val="46B4F3C2"/>
    <w:rsid w:val="46F7F0A4"/>
    <w:rsid w:val="47220878"/>
    <w:rsid w:val="47268350"/>
    <w:rsid w:val="474586FE"/>
    <w:rsid w:val="4757544D"/>
    <w:rsid w:val="475F86ED"/>
    <w:rsid w:val="47668815"/>
    <w:rsid w:val="47B4B537"/>
    <w:rsid w:val="47D1A0C4"/>
    <w:rsid w:val="47EF6D98"/>
    <w:rsid w:val="4817422F"/>
    <w:rsid w:val="483901A7"/>
    <w:rsid w:val="48492498"/>
    <w:rsid w:val="484EC395"/>
    <w:rsid w:val="4853EF31"/>
    <w:rsid w:val="48CBE561"/>
    <w:rsid w:val="48E31C18"/>
    <w:rsid w:val="48F45C1B"/>
    <w:rsid w:val="491581BC"/>
    <w:rsid w:val="496D1447"/>
    <w:rsid w:val="497E77CB"/>
    <w:rsid w:val="49A31299"/>
    <w:rsid w:val="49CB1408"/>
    <w:rsid w:val="49E5066B"/>
    <w:rsid w:val="4A0F0220"/>
    <w:rsid w:val="4A27CEB4"/>
    <w:rsid w:val="4A658051"/>
    <w:rsid w:val="4A6E1D07"/>
    <w:rsid w:val="4A88A17F"/>
    <w:rsid w:val="4A9C48DA"/>
    <w:rsid w:val="4AA8EB03"/>
    <w:rsid w:val="4AAC53CE"/>
    <w:rsid w:val="4ADA8231"/>
    <w:rsid w:val="4B07C95B"/>
    <w:rsid w:val="4B7CA304"/>
    <w:rsid w:val="4B946211"/>
    <w:rsid w:val="4BB42F70"/>
    <w:rsid w:val="4BDAC0B2"/>
    <w:rsid w:val="4BDD9AEF"/>
    <w:rsid w:val="4BF7C325"/>
    <w:rsid w:val="4BFC5034"/>
    <w:rsid w:val="4BFDD4A4"/>
    <w:rsid w:val="4C72D7E3"/>
    <w:rsid w:val="4CADE035"/>
    <w:rsid w:val="4CDA8AF2"/>
    <w:rsid w:val="4CF31120"/>
    <w:rsid w:val="4D032BB6"/>
    <w:rsid w:val="4D2AE998"/>
    <w:rsid w:val="4D32ED73"/>
    <w:rsid w:val="4D455AE9"/>
    <w:rsid w:val="4D540FD1"/>
    <w:rsid w:val="4D838A40"/>
    <w:rsid w:val="4DB1278D"/>
    <w:rsid w:val="4DC9B840"/>
    <w:rsid w:val="4DD5456B"/>
    <w:rsid w:val="4DDF7AF7"/>
    <w:rsid w:val="4DE80A1E"/>
    <w:rsid w:val="4DFEDF7E"/>
    <w:rsid w:val="4E011C4D"/>
    <w:rsid w:val="4E0E84C8"/>
    <w:rsid w:val="4E2C284F"/>
    <w:rsid w:val="4E325DB6"/>
    <w:rsid w:val="4E593B79"/>
    <w:rsid w:val="4E5C857B"/>
    <w:rsid w:val="4E6DAF9D"/>
    <w:rsid w:val="4E6FD821"/>
    <w:rsid w:val="4E9A4A93"/>
    <w:rsid w:val="4EA2C7D8"/>
    <w:rsid w:val="4EC17F52"/>
    <w:rsid w:val="4EC4A4AB"/>
    <w:rsid w:val="4EC9119E"/>
    <w:rsid w:val="4ECB3BEA"/>
    <w:rsid w:val="4ED76E5D"/>
    <w:rsid w:val="4EE016D4"/>
    <w:rsid w:val="4F43F32B"/>
    <w:rsid w:val="4F50E3F5"/>
    <w:rsid w:val="4FB0121C"/>
    <w:rsid w:val="4FCCD0CD"/>
    <w:rsid w:val="4FE2CC88"/>
    <w:rsid w:val="4FEED169"/>
    <w:rsid w:val="50055C28"/>
    <w:rsid w:val="50225913"/>
    <w:rsid w:val="504028AB"/>
    <w:rsid w:val="50666F64"/>
    <w:rsid w:val="50BCC67A"/>
    <w:rsid w:val="50D20936"/>
    <w:rsid w:val="50D296B1"/>
    <w:rsid w:val="50EDF2DC"/>
    <w:rsid w:val="50FA82E0"/>
    <w:rsid w:val="51471552"/>
    <w:rsid w:val="51DECD36"/>
    <w:rsid w:val="51F79CAF"/>
    <w:rsid w:val="51F887EB"/>
    <w:rsid w:val="51FFE76A"/>
    <w:rsid w:val="5213DE16"/>
    <w:rsid w:val="521B3647"/>
    <w:rsid w:val="52B1F8A8"/>
    <w:rsid w:val="52C8D368"/>
    <w:rsid w:val="52DD21AE"/>
    <w:rsid w:val="52E6BAAE"/>
    <w:rsid w:val="52FCE314"/>
    <w:rsid w:val="533633A8"/>
    <w:rsid w:val="5346AB3D"/>
    <w:rsid w:val="5348D9EE"/>
    <w:rsid w:val="5356D6FF"/>
    <w:rsid w:val="537F3EBB"/>
    <w:rsid w:val="53828817"/>
    <w:rsid w:val="5407B393"/>
    <w:rsid w:val="542B5DDF"/>
    <w:rsid w:val="545B969F"/>
    <w:rsid w:val="548EFA91"/>
    <w:rsid w:val="54AF6D29"/>
    <w:rsid w:val="54BB7D39"/>
    <w:rsid w:val="54CA916D"/>
    <w:rsid w:val="54D2C04B"/>
    <w:rsid w:val="552DC283"/>
    <w:rsid w:val="552E954B"/>
    <w:rsid w:val="555D061D"/>
    <w:rsid w:val="55AA1BE3"/>
    <w:rsid w:val="55D991B6"/>
    <w:rsid w:val="55E17A27"/>
    <w:rsid w:val="55E19B46"/>
    <w:rsid w:val="562567A2"/>
    <w:rsid w:val="56A28494"/>
    <w:rsid w:val="56B9975E"/>
    <w:rsid w:val="56C1AF11"/>
    <w:rsid w:val="56C9F898"/>
    <w:rsid w:val="56CF0930"/>
    <w:rsid w:val="56F7C6BF"/>
    <w:rsid w:val="57164860"/>
    <w:rsid w:val="57260251"/>
    <w:rsid w:val="572BDDD9"/>
    <w:rsid w:val="5730D071"/>
    <w:rsid w:val="5738E5F9"/>
    <w:rsid w:val="57586AE3"/>
    <w:rsid w:val="577810BB"/>
    <w:rsid w:val="5791B7DA"/>
    <w:rsid w:val="5795D0A3"/>
    <w:rsid w:val="57BA2D0C"/>
    <w:rsid w:val="580E6622"/>
    <w:rsid w:val="580E7F04"/>
    <w:rsid w:val="582F8D8C"/>
    <w:rsid w:val="585FD046"/>
    <w:rsid w:val="586744BA"/>
    <w:rsid w:val="589A3A03"/>
    <w:rsid w:val="58CE5FC2"/>
    <w:rsid w:val="58D280C6"/>
    <w:rsid w:val="590C2D0E"/>
    <w:rsid w:val="5973F90F"/>
    <w:rsid w:val="598570E6"/>
    <w:rsid w:val="5995B2D8"/>
    <w:rsid w:val="599E0C49"/>
    <w:rsid w:val="59D06012"/>
    <w:rsid w:val="59DCC4FA"/>
    <w:rsid w:val="5A2D1460"/>
    <w:rsid w:val="5A3867EB"/>
    <w:rsid w:val="5A4AAA2B"/>
    <w:rsid w:val="5A54F278"/>
    <w:rsid w:val="5A5DA410"/>
    <w:rsid w:val="5A63D7C7"/>
    <w:rsid w:val="5A6DCB67"/>
    <w:rsid w:val="5A7205F4"/>
    <w:rsid w:val="5AACCCC0"/>
    <w:rsid w:val="5ABDBDAC"/>
    <w:rsid w:val="5B157CF9"/>
    <w:rsid w:val="5B1C3C6C"/>
    <w:rsid w:val="5B8DDC77"/>
    <w:rsid w:val="5B9ABD13"/>
    <w:rsid w:val="5BCCF6A7"/>
    <w:rsid w:val="5BD76006"/>
    <w:rsid w:val="5BE572DF"/>
    <w:rsid w:val="5C08CC82"/>
    <w:rsid w:val="5C0DA6E2"/>
    <w:rsid w:val="5C695983"/>
    <w:rsid w:val="5C8BFD46"/>
    <w:rsid w:val="5C8EF971"/>
    <w:rsid w:val="5C9458D5"/>
    <w:rsid w:val="5CD560AB"/>
    <w:rsid w:val="5D0AAF91"/>
    <w:rsid w:val="5D20A3E5"/>
    <w:rsid w:val="5D83598D"/>
    <w:rsid w:val="5DB3CDB1"/>
    <w:rsid w:val="5DC00781"/>
    <w:rsid w:val="5DEE5555"/>
    <w:rsid w:val="5DF0DE34"/>
    <w:rsid w:val="5DF5B7A4"/>
    <w:rsid w:val="5E1C0E2A"/>
    <w:rsid w:val="5E3B66E7"/>
    <w:rsid w:val="5E403953"/>
    <w:rsid w:val="5E458466"/>
    <w:rsid w:val="5E4B1CDC"/>
    <w:rsid w:val="5E625EAD"/>
    <w:rsid w:val="5E9130D9"/>
    <w:rsid w:val="5EF2CBFC"/>
    <w:rsid w:val="5EF69611"/>
    <w:rsid w:val="5F172E32"/>
    <w:rsid w:val="5F482603"/>
    <w:rsid w:val="5F5AF3AD"/>
    <w:rsid w:val="5F79E0E1"/>
    <w:rsid w:val="5F8305C1"/>
    <w:rsid w:val="5F88EF29"/>
    <w:rsid w:val="5FAE3D43"/>
    <w:rsid w:val="5FB46C03"/>
    <w:rsid w:val="5FFF2304"/>
    <w:rsid w:val="600D0B39"/>
    <w:rsid w:val="6015FF2B"/>
    <w:rsid w:val="604A9672"/>
    <w:rsid w:val="604F198B"/>
    <w:rsid w:val="60C4B081"/>
    <w:rsid w:val="61166597"/>
    <w:rsid w:val="613C2ADE"/>
    <w:rsid w:val="613D6AB4"/>
    <w:rsid w:val="61653BA5"/>
    <w:rsid w:val="618032A6"/>
    <w:rsid w:val="61A86587"/>
    <w:rsid w:val="61DCEF05"/>
    <w:rsid w:val="61F9FE18"/>
    <w:rsid w:val="6235BEA1"/>
    <w:rsid w:val="62482868"/>
    <w:rsid w:val="6287995A"/>
    <w:rsid w:val="62C05313"/>
    <w:rsid w:val="62C36F8D"/>
    <w:rsid w:val="62E3F779"/>
    <w:rsid w:val="62E78097"/>
    <w:rsid w:val="630FC48F"/>
    <w:rsid w:val="631B1784"/>
    <w:rsid w:val="6396BF30"/>
    <w:rsid w:val="63EA0314"/>
    <w:rsid w:val="64068759"/>
    <w:rsid w:val="6449830D"/>
    <w:rsid w:val="64D36B87"/>
    <w:rsid w:val="64E6E949"/>
    <w:rsid w:val="656E2926"/>
    <w:rsid w:val="657D9E77"/>
    <w:rsid w:val="65928E4C"/>
    <w:rsid w:val="659541D1"/>
    <w:rsid w:val="6652C60D"/>
    <w:rsid w:val="6676D20C"/>
    <w:rsid w:val="6686334D"/>
    <w:rsid w:val="66A06DD8"/>
    <w:rsid w:val="66A97519"/>
    <w:rsid w:val="66D8AB26"/>
    <w:rsid w:val="66D8D703"/>
    <w:rsid w:val="672E315B"/>
    <w:rsid w:val="6735284E"/>
    <w:rsid w:val="675CEBD6"/>
    <w:rsid w:val="676B396A"/>
    <w:rsid w:val="676B7D3B"/>
    <w:rsid w:val="677B900F"/>
    <w:rsid w:val="677D4C65"/>
    <w:rsid w:val="6784E7AD"/>
    <w:rsid w:val="67884D71"/>
    <w:rsid w:val="6794605F"/>
    <w:rsid w:val="679A6EB1"/>
    <w:rsid w:val="67B06B08"/>
    <w:rsid w:val="67CEDA6E"/>
    <w:rsid w:val="67EC81E3"/>
    <w:rsid w:val="680B277F"/>
    <w:rsid w:val="682258BE"/>
    <w:rsid w:val="685394B7"/>
    <w:rsid w:val="685A1DDB"/>
    <w:rsid w:val="687830B8"/>
    <w:rsid w:val="68E2195F"/>
    <w:rsid w:val="691DDF39"/>
    <w:rsid w:val="69448708"/>
    <w:rsid w:val="69965F9A"/>
    <w:rsid w:val="69B27A3F"/>
    <w:rsid w:val="69D39D98"/>
    <w:rsid w:val="69DF1B28"/>
    <w:rsid w:val="6A043E19"/>
    <w:rsid w:val="6A28DFC2"/>
    <w:rsid w:val="6A52011E"/>
    <w:rsid w:val="6A7CD3E8"/>
    <w:rsid w:val="6AC3A2C0"/>
    <w:rsid w:val="6B05B9BD"/>
    <w:rsid w:val="6B517AC9"/>
    <w:rsid w:val="6C261132"/>
    <w:rsid w:val="6C3CA8C1"/>
    <w:rsid w:val="6C40ACDD"/>
    <w:rsid w:val="6C5A9BCB"/>
    <w:rsid w:val="6C62D201"/>
    <w:rsid w:val="6C695913"/>
    <w:rsid w:val="6C79E09B"/>
    <w:rsid w:val="6C7EBA08"/>
    <w:rsid w:val="6C8B4580"/>
    <w:rsid w:val="6C8DA503"/>
    <w:rsid w:val="6C95213E"/>
    <w:rsid w:val="6C96C92D"/>
    <w:rsid w:val="6CA1C9BA"/>
    <w:rsid w:val="6CA5372B"/>
    <w:rsid w:val="6D0BB9C2"/>
    <w:rsid w:val="6D1B3FA9"/>
    <w:rsid w:val="6D26AD17"/>
    <w:rsid w:val="6D2FE24B"/>
    <w:rsid w:val="6D35CCFF"/>
    <w:rsid w:val="6D4FB900"/>
    <w:rsid w:val="6D7BE6C5"/>
    <w:rsid w:val="6D9686B2"/>
    <w:rsid w:val="6DA1DAB0"/>
    <w:rsid w:val="6E17959C"/>
    <w:rsid w:val="6E1EF42A"/>
    <w:rsid w:val="6E3692BB"/>
    <w:rsid w:val="6E798047"/>
    <w:rsid w:val="6EE32C6C"/>
    <w:rsid w:val="6F00983B"/>
    <w:rsid w:val="6F039A53"/>
    <w:rsid w:val="6F0418A9"/>
    <w:rsid w:val="6F3031E3"/>
    <w:rsid w:val="6F323627"/>
    <w:rsid w:val="6F7038D2"/>
    <w:rsid w:val="6F81E217"/>
    <w:rsid w:val="6F8B1334"/>
    <w:rsid w:val="6FA3BCE7"/>
    <w:rsid w:val="6FA71457"/>
    <w:rsid w:val="6FB64198"/>
    <w:rsid w:val="6FE0CB50"/>
    <w:rsid w:val="702F645B"/>
    <w:rsid w:val="7036EA5D"/>
    <w:rsid w:val="703F9C02"/>
    <w:rsid w:val="70617954"/>
    <w:rsid w:val="706880CD"/>
    <w:rsid w:val="708DC651"/>
    <w:rsid w:val="70A877E3"/>
    <w:rsid w:val="70FAF6CB"/>
    <w:rsid w:val="70FE72D9"/>
    <w:rsid w:val="71008846"/>
    <w:rsid w:val="710F1568"/>
    <w:rsid w:val="7165CAC7"/>
    <w:rsid w:val="716CA599"/>
    <w:rsid w:val="71AFCE10"/>
    <w:rsid w:val="71DD2495"/>
    <w:rsid w:val="71DD50F3"/>
    <w:rsid w:val="721F2A62"/>
    <w:rsid w:val="7261ACEF"/>
    <w:rsid w:val="728E394A"/>
    <w:rsid w:val="729CB8F1"/>
    <w:rsid w:val="72ACEAB0"/>
    <w:rsid w:val="72DDD5A3"/>
    <w:rsid w:val="73359C43"/>
    <w:rsid w:val="7358C1F0"/>
    <w:rsid w:val="73B5CECE"/>
    <w:rsid w:val="73C63D73"/>
    <w:rsid w:val="74668557"/>
    <w:rsid w:val="74996EA3"/>
    <w:rsid w:val="74A714A6"/>
    <w:rsid w:val="74C0A6F9"/>
    <w:rsid w:val="74DC2607"/>
    <w:rsid w:val="74DC8780"/>
    <w:rsid w:val="74E3C8DD"/>
    <w:rsid w:val="74E47AE2"/>
    <w:rsid w:val="74F1C56A"/>
    <w:rsid w:val="74FC5C18"/>
    <w:rsid w:val="7500C380"/>
    <w:rsid w:val="7502875D"/>
    <w:rsid w:val="75081353"/>
    <w:rsid w:val="75083BC6"/>
    <w:rsid w:val="754B9FEE"/>
    <w:rsid w:val="754BE712"/>
    <w:rsid w:val="7584E706"/>
    <w:rsid w:val="75BDCEB7"/>
    <w:rsid w:val="75C98139"/>
    <w:rsid w:val="75D03273"/>
    <w:rsid w:val="75DA0CA1"/>
    <w:rsid w:val="767D2056"/>
    <w:rsid w:val="76834A97"/>
    <w:rsid w:val="768EE07C"/>
    <w:rsid w:val="769E1DCC"/>
    <w:rsid w:val="76AC6813"/>
    <w:rsid w:val="76E79FCC"/>
    <w:rsid w:val="76F4E11C"/>
    <w:rsid w:val="770CE5ED"/>
    <w:rsid w:val="772AE572"/>
    <w:rsid w:val="7764E40D"/>
    <w:rsid w:val="777F158F"/>
    <w:rsid w:val="778AEB31"/>
    <w:rsid w:val="77966C40"/>
    <w:rsid w:val="7799958B"/>
    <w:rsid w:val="77A3366B"/>
    <w:rsid w:val="77C0E586"/>
    <w:rsid w:val="77C42A37"/>
    <w:rsid w:val="77D9CD0A"/>
    <w:rsid w:val="782703EC"/>
    <w:rsid w:val="78492DB8"/>
    <w:rsid w:val="7879A119"/>
    <w:rsid w:val="78FC368C"/>
    <w:rsid w:val="7903E196"/>
    <w:rsid w:val="79130813"/>
    <w:rsid w:val="7915CEFA"/>
    <w:rsid w:val="7951BFE2"/>
    <w:rsid w:val="7959FFE6"/>
    <w:rsid w:val="797DE217"/>
    <w:rsid w:val="7998F738"/>
    <w:rsid w:val="79AC89AD"/>
    <w:rsid w:val="79BC55A9"/>
    <w:rsid w:val="79C4F313"/>
    <w:rsid w:val="79C80EB6"/>
    <w:rsid w:val="79D21356"/>
    <w:rsid w:val="79F45D6F"/>
    <w:rsid w:val="79FD1B08"/>
    <w:rsid w:val="7A0B4EEE"/>
    <w:rsid w:val="7A76EBB7"/>
    <w:rsid w:val="7A8FA01B"/>
    <w:rsid w:val="7AA1B687"/>
    <w:rsid w:val="7AAB10BF"/>
    <w:rsid w:val="7AC679E7"/>
    <w:rsid w:val="7AD7BE12"/>
    <w:rsid w:val="7AEC9E05"/>
    <w:rsid w:val="7B03BA85"/>
    <w:rsid w:val="7B3658D2"/>
    <w:rsid w:val="7B494710"/>
    <w:rsid w:val="7B705937"/>
    <w:rsid w:val="7B806911"/>
    <w:rsid w:val="7B8B9133"/>
    <w:rsid w:val="7BBAA7A2"/>
    <w:rsid w:val="7BBD6385"/>
    <w:rsid w:val="7BF2C578"/>
    <w:rsid w:val="7C19C5A4"/>
    <w:rsid w:val="7C1C5D50"/>
    <w:rsid w:val="7C3F1E05"/>
    <w:rsid w:val="7C42CB73"/>
    <w:rsid w:val="7C4E7C78"/>
    <w:rsid w:val="7C5580F4"/>
    <w:rsid w:val="7C658C34"/>
    <w:rsid w:val="7C7B2DC6"/>
    <w:rsid w:val="7C820C36"/>
    <w:rsid w:val="7C85ED5D"/>
    <w:rsid w:val="7C97A478"/>
    <w:rsid w:val="7CDF8960"/>
    <w:rsid w:val="7CE83BFE"/>
    <w:rsid w:val="7CF0F4ED"/>
    <w:rsid w:val="7CFC3F51"/>
    <w:rsid w:val="7CFC6BC8"/>
    <w:rsid w:val="7D15EC90"/>
    <w:rsid w:val="7D38DF17"/>
    <w:rsid w:val="7D39AB84"/>
    <w:rsid w:val="7D4EADC8"/>
    <w:rsid w:val="7D540FE1"/>
    <w:rsid w:val="7D5B1E79"/>
    <w:rsid w:val="7D8D1938"/>
    <w:rsid w:val="7D936BF4"/>
    <w:rsid w:val="7D986422"/>
    <w:rsid w:val="7DCF162B"/>
    <w:rsid w:val="7DDE2FF2"/>
    <w:rsid w:val="7DF886A8"/>
    <w:rsid w:val="7DFDAA29"/>
    <w:rsid w:val="7E07D6D8"/>
    <w:rsid w:val="7E4375E8"/>
    <w:rsid w:val="7E43A679"/>
    <w:rsid w:val="7E679067"/>
    <w:rsid w:val="7E7CD09C"/>
    <w:rsid w:val="7E8600DC"/>
    <w:rsid w:val="7E8636E5"/>
    <w:rsid w:val="7EB46E8E"/>
    <w:rsid w:val="7EE721D3"/>
    <w:rsid w:val="7F34427F"/>
    <w:rsid w:val="7F4F97E4"/>
    <w:rsid w:val="7FF4C3C5"/>
    <w:rsid w:val="7FF9A4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875C"/>
  <w15:docId w15:val="{507D8740-1436-4E50-BD6D-11018B90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E96"/>
    <w:pPr>
      <w:ind w:left="720"/>
      <w:contextualSpacing/>
    </w:pPr>
  </w:style>
  <w:style w:type="paragraph" w:styleId="BalloonText">
    <w:name w:val="Balloon Text"/>
    <w:basedOn w:val="Normal"/>
    <w:link w:val="BalloonTextChar"/>
    <w:uiPriority w:val="99"/>
    <w:semiHidden/>
    <w:unhideWhenUsed/>
    <w:rsid w:val="00700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FE"/>
    <w:rPr>
      <w:rFonts w:ascii="Tahoma" w:hAnsi="Tahoma" w:cs="Tahoma"/>
      <w:sz w:val="16"/>
      <w:szCs w:val="16"/>
    </w:rPr>
  </w:style>
  <w:style w:type="character" w:styleId="Hyperlink">
    <w:name w:val="Hyperlink"/>
    <w:basedOn w:val="DefaultParagraphFont"/>
    <w:uiPriority w:val="99"/>
    <w:unhideWhenUsed/>
    <w:rsid w:val="006F744E"/>
    <w:rPr>
      <w:color w:val="0000FF" w:themeColor="hyperlink"/>
      <w:u w:val="single"/>
    </w:rPr>
  </w:style>
  <w:style w:type="paragraph" w:styleId="Header">
    <w:name w:val="header"/>
    <w:basedOn w:val="Normal"/>
    <w:link w:val="HeaderChar"/>
    <w:uiPriority w:val="99"/>
    <w:unhideWhenUsed/>
    <w:rsid w:val="00EC5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5DD"/>
  </w:style>
  <w:style w:type="paragraph" w:styleId="Footer">
    <w:name w:val="footer"/>
    <w:basedOn w:val="Normal"/>
    <w:link w:val="FooterChar"/>
    <w:uiPriority w:val="99"/>
    <w:unhideWhenUsed/>
    <w:rsid w:val="00EC5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5DD"/>
  </w:style>
  <w:style w:type="character" w:customStyle="1" w:styleId="apple-converted-space">
    <w:name w:val="apple-converted-space"/>
    <w:basedOn w:val="DefaultParagraphFont"/>
    <w:rsid w:val="00F43B19"/>
  </w:style>
  <w:style w:type="paragraph" w:styleId="NormalWeb">
    <w:name w:val="Normal (Web)"/>
    <w:basedOn w:val="Normal"/>
    <w:uiPriority w:val="99"/>
    <w:unhideWhenUsed/>
    <w:rsid w:val="00813C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13C5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813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20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20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0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5111">
      <w:bodyDiv w:val="1"/>
      <w:marLeft w:val="0"/>
      <w:marRight w:val="0"/>
      <w:marTop w:val="0"/>
      <w:marBottom w:val="0"/>
      <w:divBdr>
        <w:top w:val="none" w:sz="0" w:space="0" w:color="auto"/>
        <w:left w:val="none" w:sz="0" w:space="0" w:color="auto"/>
        <w:bottom w:val="none" w:sz="0" w:space="0" w:color="auto"/>
        <w:right w:val="none" w:sz="0" w:space="0" w:color="auto"/>
      </w:divBdr>
    </w:div>
    <w:div w:id="519978882">
      <w:bodyDiv w:val="1"/>
      <w:marLeft w:val="0"/>
      <w:marRight w:val="0"/>
      <w:marTop w:val="0"/>
      <w:marBottom w:val="0"/>
      <w:divBdr>
        <w:top w:val="none" w:sz="0" w:space="0" w:color="auto"/>
        <w:left w:val="none" w:sz="0" w:space="0" w:color="auto"/>
        <w:bottom w:val="none" w:sz="0" w:space="0" w:color="auto"/>
        <w:right w:val="none" w:sz="0" w:space="0" w:color="auto"/>
      </w:divBdr>
      <w:divsChild>
        <w:div w:id="430274122">
          <w:marLeft w:val="0"/>
          <w:marRight w:val="0"/>
          <w:marTop w:val="0"/>
          <w:marBottom w:val="0"/>
          <w:divBdr>
            <w:top w:val="none" w:sz="0" w:space="0" w:color="auto"/>
            <w:left w:val="none" w:sz="0" w:space="0" w:color="auto"/>
            <w:bottom w:val="none" w:sz="0" w:space="0" w:color="auto"/>
            <w:right w:val="none" w:sz="0" w:space="0" w:color="auto"/>
          </w:divBdr>
        </w:div>
        <w:div w:id="458039509">
          <w:marLeft w:val="0"/>
          <w:marRight w:val="0"/>
          <w:marTop w:val="0"/>
          <w:marBottom w:val="0"/>
          <w:divBdr>
            <w:top w:val="none" w:sz="0" w:space="0" w:color="auto"/>
            <w:left w:val="none" w:sz="0" w:space="0" w:color="auto"/>
            <w:bottom w:val="none" w:sz="0" w:space="0" w:color="auto"/>
            <w:right w:val="none" w:sz="0" w:space="0" w:color="auto"/>
          </w:divBdr>
        </w:div>
        <w:div w:id="693726461">
          <w:marLeft w:val="0"/>
          <w:marRight w:val="0"/>
          <w:marTop w:val="0"/>
          <w:marBottom w:val="0"/>
          <w:divBdr>
            <w:top w:val="none" w:sz="0" w:space="0" w:color="auto"/>
            <w:left w:val="none" w:sz="0" w:space="0" w:color="auto"/>
            <w:bottom w:val="none" w:sz="0" w:space="0" w:color="auto"/>
            <w:right w:val="none" w:sz="0" w:space="0" w:color="auto"/>
          </w:divBdr>
        </w:div>
        <w:div w:id="1034158698">
          <w:marLeft w:val="0"/>
          <w:marRight w:val="0"/>
          <w:marTop w:val="0"/>
          <w:marBottom w:val="0"/>
          <w:divBdr>
            <w:top w:val="none" w:sz="0" w:space="0" w:color="auto"/>
            <w:left w:val="none" w:sz="0" w:space="0" w:color="auto"/>
            <w:bottom w:val="none" w:sz="0" w:space="0" w:color="auto"/>
            <w:right w:val="none" w:sz="0" w:space="0" w:color="auto"/>
          </w:divBdr>
          <w:divsChild>
            <w:div w:id="1026951570">
              <w:marLeft w:val="0"/>
              <w:marRight w:val="0"/>
              <w:marTop w:val="0"/>
              <w:marBottom w:val="0"/>
              <w:divBdr>
                <w:top w:val="none" w:sz="0" w:space="0" w:color="auto"/>
                <w:left w:val="none" w:sz="0" w:space="0" w:color="auto"/>
                <w:bottom w:val="none" w:sz="0" w:space="0" w:color="auto"/>
                <w:right w:val="none" w:sz="0" w:space="0" w:color="auto"/>
              </w:divBdr>
            </w:div>
            <w:div w:id="1013609921">
              <w:marLeft w:val="0"/>
              <w:marRight w:val="0"/>
              <w:marTop w:val="0"/>
              <w:marBottom w:val="0"/>
              <w:divBdr>
                <w:top w:val="none" w:sz="0" w:space="0" w:color="auto"/>
                <w:left w:val="none" w:sz="0" w:space="0" w:color="auto"/>
                <w:bottom w:val="none" w:sz="0" w:space="0" w:color="auto"/>
                <w:right w:val="none" w:sz="0" w:space="0" w:color="auto"/>
              </w:divBdr>
            </w:div>
            <w:div w:id="629822044">
              <w:marLeft w:val="0"/>
              <w:marRight w:val="0"/>
              <w:marTop w:val="0"/>
              <w:marBottom w:val="0"/>
              <w:divBdr>
                <w:top w:val="none" w:sz="0" w:space="0" w:color="auto"/>
                <w:left w:val="none" w:sz="0" w:space="0" w:color="auto"/>
                <w:bottom w:val="none" w:sz="0" w:space="0" w:color="auto"/>
                <w:right w:val="none" w:sz="0" w:space="0" w:color="auto"/>
              </w:divBdr>
            </w:div>
            <w:div w:id="725221667">
              <w:marLeft w:val="0"/>
              <w:marRight w:val="0"/>
              <w:marTop w:val="0"/>
              <w:marBottom w:val="0"/>
              <w:divBdr>
                <w:top w:val="none" w:sz="0" w:space="0" w:color="auto"/>
                <w:left w:val="none" w:sz="0" w:space="0" w:color="auto"/>
                <w:bottom w:val="none" w:sz="0" w:space="0" w:color="auto"/>
                <w:right w:val="none" w:sz="0" w:space="0" w:color="auto"/>
              </w:divBdr>
            </w:div>
            <w:div w:id="6288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8505">
      <w:bodyDiv w:val="1"/>
      <w:marLeft w:val="0"/>
      <w:marRight w:val="0"/>
      <w:marTop w:val="0"/>
      <w:marBottom w:val="0"/>
      <w:divBdr>
        <w:top w:val="none" w:sz="0" w:space="0" w:color="auto"/>
        <w:left w:val="none" w:sz="0" w:space="0" w:color="auto"/>
        <w:bottom w:val="none" w:sz="0" w:space="0" w:color="auto"/>
        <w:right w:val="none" w:sz="0" w:space="0" w:color="auto"/>
      </w:divBdr>
    </w:div>
    <w:div w:id="1407454999">
      <w:bodyDiv w:val="1"/>
      <w:marLeft w:val="0"/>
      <w:marRight w:val="0"/>
      <w:marTop w:val="0"/>
      <w:marBottom w:val="0"/>
      <w:divBdr>
        <w:top w:val="none" w:sz="0" w:space="0" w:color="auto"/>
        <w:left w:val="none" w:sz="0" w:space="0" w:color="auto"/>
        <w:bottom w:val="none" w:sz="0" w:space="0" w:color="auto"/>
        <w:right w:val="none" w:sz="0" w:space="0" w:color="auto"/>
      </w:divBdr>
    </w:div>
    <w:div w:id="1544633972">
      <w:bodyDiv w:val="1"/>
      <w:marLeft w:val="0"/>
      <w:marRight w:val="0"/>
      <w:marTop w:val="0"/>
      <w:marBottom w:val="0"/>
      <w:divBdr>
        <w:top w:val="none" w:sz="0" w:space="0" w:color="auto"/>
        <w:left w:val="none" w:sz="0" w:space="0" w:color="auto"/>
        <w:bottom w:val="none" w:sz="0" w:space="0" w:color="auto"/>
        <w:right w:val="none" w:sz="0" w:space="0" w:color="auto"/>
      </w:divBdr>
    </w:div>
    <w:div w:id="1602181330">
      <w:bodyDiv w:val="1"/>
      <w:marLeft w:val="0"/>
      <w:marRight w:val="0"/>
      <w:marTop w:val="0"/>
      <w:marBottom w:val="0"/>
      <w:divBdr>
        <w:top w:val="none" w:sz="0" w:space="0" w:color="auto"/>
        <w:left w:val="none" w:sz="0" w:space="0" w:color="auto"/>
        <w:bottom w:val="none" w:sz="0" w:space="0" w:color="auto"/>
        <w:right w:val="none" w:sz="0" w:space="0" w:color="auto"/>
      </w:divBdr>
    </w:div>
    <w:div w:id="20760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670cc4e-fad5-4772-965a-b48236b3f4c5">
      <UserInfo>
        <DisplayName>Mrs Anderson</DisplayName>
        <AccountId>65</AccountId>
        <AccountType/>
      </UserInfo>
      <UserInfo>
        <DisplayName>Miss McVey</DisplayName>
        <AccountId>66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B05D30841A7740B28613F70166530F" ma:contentTypeVersion="4" ma:contentTypeDescription="Create a new document." ma:contentTypeScope="" ma:versionID="b7e11d60b37f9387255d53814cb9f207">
  <xsd:schema xmlns:xsd="http://www.w3.org/2001/XMLSchema" xmlns:xs="http://www.w3.org/2001/XMLSchema" xmlns:p="http://schemas.microsoft.com/office/2006/metadata/properties" xmlns:ns2="80c3e9b0-ed0c-4967-b929-b4dbd028e342" xmlns:ns3="f670cc4e-fad5-4772-965a-b48236b3f4c5" targetNamespace="http://schemas.microsoft.com/office/2006/metadata/properties" ma:root="true" ma:fieldsID="47c8d3401dae68ce169dbaf586d72cd9" ns2:_="" ns3:_="">
    <xsd:import namespace="80c3e9b0-ed0c-4967-b929-b4dbd028e342"/>
    <xsd:import namespace="f670cc4e-fad5-4772-965a-b48236b3f4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e9b0-ed0c-4967-b929-b4dbd028e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70cc4e-fad5-4772-965a-b48236b3f4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6624E-270A-446B-B3EC-33AADE33C801}">
  <ds:schemaRefs>
    <ds:schemaRef ds:uri="http://schemas.microsoft.com/sharepoint/v3/contenttype/forms"/>
  </ds:schemaRefs>
</ds:datastoreItem>
</file>

<file path=customXml/itemProps2.xml><?xml version="1.0" encoding="utf-8"?>
<ds:datastoreItem xmlns:ds="http://schemas.openxmlformats.org/officeDocument/2006/customXml" ds:itemID="{30ABD1A4-6408-400A-A717-71D192D45CC6}">
  <ds:schemaRefs>
    <ds:schemaRef ds:uri="http://purl.org/dc/terms/"/>
    <ds:schemaRef ds:uri="http://schemas.microsoft.com/office/2006/documentManagement/types"/>
    <ds:schemaRef ds:uri="http://purl.org/dc/dcmitype/"/>
    <ds:schemaRef ds:uri="http://schemas.microsoft.com/office/infopath/2007/PartnerControls"/>
    <ds:schemaRef ds:uri="80c3e9b0-ed0c-4967-b929-b4dbd028e342"/>
    <ds:schemaRef ds:uri="http://purl.org/dc/elements/1.1/"/>
    <ds:schemaRef ds:uri="http://schemas.microsoft.com/office/2006/metadata/properties"/>
    <ds:schemaRef ds:uri="f670cc4e-fad5-4772-965a-b48236b3f4c5"/>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7EF1695-95AD-408B-9C73-0C849E8726BD}">
  <ds:schemaRefs>
    <ds:schemaRef ds:uri="http://schemas.microsoft.com/office/2006/metadata/contentType"/>
    <ds:schemaRef ds:uri="http://schemas.microsoft.com/office/2006/metadata/properties/metaAttributes"/>
    <ds:schemaRef ds:uri="http://www.w3.org/2000/xmlns/"/>
    <ds:schemaRef ds:uri="http://www.w3.org/2001/XMLSchema"/>
    <ds:schemaRef ds:uri="80c3e9b0-ed0c-4967-b929-b4dbd028e342"/>
    <ds:schemaRef ds:uri="f670cc4e-fad5-4772-965a-b48236b3f4c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7528</Words>
  <Characters>42911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LHamilton</dc:creator>
  <cp:lastModifiedBy>Callum Johnston</cp:lastModifiedBy>
  <cp:revision>13</cp:revision>
  <dcterms:created xsi:type="dcterms:W3CDTF">2021-01-25T09:55:00Z</dcterms:created>
  <dcterms:modified xsi:type="dcterms:W3CDTF">2021-01-29T11:21:00Z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0x01010022B05D30841A7740B28613F70166530F</vt:lpwstr>
  </property>
</Properties>
</file>