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179" w:type="dxa"/>
        <w:tblLayout w:type="fixed"/>
        <w:tblLook w:val="04A0" w:firstRow="1" w:lastRow="0" w:firstColumn="1" w:lastColumn="0" w:noHBand="0" w:noVBand="1"/>
      </w:tblPr>
      <w:tblGrid>
        <w:gridCol w:w="1951"/>
        <w:gridCol w:w="42"/>
        <w:gridCol w:w="2656"/>
        <w:gridCol w:w="1379"/>
        <w:gridCol w:w="33"/>
        <w:gridCol w:w="913"/>
        <w:gridCol w:w="2324"/>
        <w:gridCol w:w="820"/>
        <w:gridCol w:w="3830"/>
        <w:gridCol w:w="231"/>
      </w:tblGrid>
      <w:tr w:rsidR="002A6321" w14:paraId="407C4A62" w14:textId="77777777" w:rsidTr="00234632">
        <w:tc>
          <w:tcPr>
            <w:tcW w:w="14179" w:type="dxa"/>
            <w:gridSpan w:val="10"/>
          </w:tcPr>
          <w:p w14:paraId="3A59E5DB" w14:textId="488BD24E" w:rsidR="002A6321" w:rsidRPr="00AF7D62" w:rsidRDefault="006345F1" w:rsidP="47B4B537">
            <w:pPr>
              <w:jc w:val="center"/>
              <w:rPr>
                <w:b/>
                <w:bCs/>
                <w:color w:val="4BACC6" w:themeColor="accent5"/>
                <w:sz w:val="32"/>
                <w:szCs w:val="32"/>
              </w:rPr>
            </w:pPr>
            <w:r>
              <w:rPr>
                <w:sz w:val="32"/>
                <w:szCs w:val="32"/>
              </w:rPr>
              <w:t xml:space="preserve"> </w:t>
            </w:r>
            <w:proofErr w:type="spellStart"/>
            <w:r w:rsidR="00EC55DD">
              <w:rPr>
                <w:sz w:val="32"/>
                <w:szCs w:val="32"/>
              </w:rPr>
              <w:t>Auchenharvie</w:t>
            </w:r>
            <w:proofErr w:type="spellEnd"/>
            <w:r w:rsidR="00EC55DD">
              <w:rPr>
                <w:sz w:val="32"/>
                <w:szCs w:val="32"/>
              </w:rPr>
              <w:t xml:space="preserve"> Academy- </w:t>
            </w:r>
            <w:r w:rsidR="002A6321" w:rsidRPr="34687CD1">
              <w:rPr>
                <w:sz w:val="32"/>
                <w:szCs w:val="32"/>
              </w:rPr>
              <w:t xml:space="preserve">Week Commencing – </w:t>
            </w:r>
            <w:proofErr w:type="spellStart"/>
            <w:r w:rsidR="007B4606">
              <w:rPr>
                <w:b/>
                <w:bCs/>
                <w:color w:val="4BABC6"/>
                <w:sz w:val="32"/>
                <w:szCs w:val="32"/>
              </w:rPr>
              <w:t>Wb</w:t>
            </w:r>
            <w:proofErr w:type="spellEnd"/>
            <w:r w:rsidR="007B4606">
              <w:rPr>
                <w:b/>
                <w:bCs/>
                <w:color w:val="4BABC6"/>
                <w:sz w:val="32"/>
                <w:szCs w:val="32"/>
              </w:rPr>
              <w:t xml:space="preserve"> 25/1/21</w:t>
            </w:r>
            <w:r w:rsidR="1D5EDD84" w:rsidRPr="34687CD1">
              <w:rPr>
                <w:b/>
                <w:bCs/>
                <w:color w:val="4BABC6"/>
                <w:sz w:val="32"/>
                <w:szCs w:val="32"/>
              </w:rPr>
              <w:t xml:space="preserve"> </w:t>
            </w:r>
          </w:p>
          <w:p w14:paraId="6CE6603B" w14:textId="70E01F19" w:rsidR="002A6321" w:rsidRPr="00AE611B" w:rsidRDefault="00AE611B" w:rsidP="797DE217">
            <w:pPr>
              <w:jc w:val="center"/>
              <w:rPr>
                <w:b/>
                <w:sz w:val="32"/>
                <w:szCs w:val="32"/>
              </w:rPr>
            </w:pPr>
            <w:r w:rsidRPr="00AE611B">
              <w:rPr>
                <w:b/>
                <w:sz w:val="32"/>
                <w:szCs w:val="32"/>
              </w:rPr>
              <w:t xml:space="preserve">S1/2/3- </w:t>
            </w:r>
            <w:r w:rsidR="002A6321" w:rsidRPr="00AE611B">
              <w:rPr>
                <w:b/>
                <w:sz w:val="32"/>
                <w:szCs w:val="32"/>
              </w:rPr>
              <w:t>Tasks for Completion</w:t>
            </w:r>
          </w:p>
        </w:tc>
      </w:tr>
      <w:tr w:rsidR="002A6321" w:rsidRPr="00A22BC4" w14:paraId="3AB53E47" w14:textId="77777777" w:rsidTr="00234632">
        <w:tc>
          <w:tcPr>
            <w:tcW w:w="1951" w:type="dxa"/>
            <w:shd w:val="clear" w:color="auto" w:fill="00B0F0"/>
          </w:tcPr>
          <w:p w14:paraId="27B6226E" w14:textId="77777777" w:rsidR="002A6321" w:rsidRPr="00A22BC4" w:rsidRDefault="002A6321" w:rsidP="001F4E05">
            <w:pPr>
              <w:jc w:val="center"/>
              <w:rPr>
                <w:b/>
                <w:sz w:val="28"/>
                <w:szCs w:val="28"/>
              </w:rPr>
            </w:pPr>
            <w:r w:rsidRPr="00A22BC4">
              <w:rPr>
                <w:b/>
                <w:sz w:val="28"/>
                <w:szCs w:val="28"/>
              </w:rPr>
              <w:t>Subject</w:t>
            </w:r>
          </w:p>
        </w:tc>
        <w:tc>
          <w:tcPr>
            <w:tcW w:w="4110" w:type="dxa"/>
            <w:gridSpan w:val="4"/>
            <w:shd w:val="clear" w:color="auto" w:fill="00B0F0"/>
          </w:tcPr>
          <w:p w14:paraId="1D056A86" w14:textId="77777777" w:rsidR="002A6321" w:rsidRPr="00A22BC4" w:rsidRDefault="002A6321" w:rsidP="001F4E05">
            <w:pPr>
              <w:jc w:val="center"/>
              <w:rPr>
                <w:b/>
                <w:sz w:val="28"/>
                <w:szCs w:val="28"/>
              </w:rPr>
            </w:pPr>
            <w:r w:rsidRPr="00A22BC4">
              <w:rPr>
                <w:b/>
                <w:sz w:val="28"/>
                <w:szCs w:val="28"/>
              </w:rPr>
              <w:t>S1 Task</w:t>
            </w:r>
          </w:p>
        </w:tc>
        <w:tc>
          <w:tcPr>
            <w:tcW w:w="4057" w:type="dxa"/>
            <w:gridSpan w:val="3"/>
            <w:shd w:val="clear" w:color="auto" w:fill="00B0F0"/>
          </w:tcPr>
          <w:p w14:paraId="3EA5EB2F" w14:textId="77777777" w:rsidR="002A6321" w:rsidRPr="00A22BC4" w:rsidRDefault="002A6321" w:rsidP="00AB1075">
            <w:pPr>
              <w:jc w:val="center"/>
              <w:rPr>
                <w:b/>
                <w:sz w:val="28"/>
                <w:szCs w:val="28"/>
              </w:rPr>
            </w:pPr>
            <w:r w:rsidRPr="00A22BC4">
              <w:rPr>
                <w:b/>
                <w:sz w:val="28"/>
                <w:szCs w:val="28"/>
              </w:rPr>
              <w:t>S</w:t>
            </w:r>
            <w:r w:rsidR="00AB1075" w:rsidRPr="00A22BC4">
              <w:rPr>
                <w:b/>
                <w:sz w:val="28"/>
                <w:szCs w:val="28"/>
              </w:rPr>
              <w:t>2</w:t>
            </w:r>
            <w:r w:rsidRPr="00A22BC4">
              <w:rPr>
                <w:b/>
                <w:sz w:val="28"/>
                <w:szCs w:val="28"/>
              </w:rPr>
              <w:t xml:space="preserve"> Task</w:t>
            </w:r>
          </w:p>
        </w:tc>
        <w:tc>
          <w:tcPr>
            <w:tcW w:w="4061" w:type="dxa"/>
            <w:gridSpan w:val="2"/>
            <w:shd w:val="clear" w:color="auto" w:fill="00B0F0"/>
          </w:tcPr>
          <w:p w14:paraId="421049A9" w14:textId="77777777" w:rsidR="002A6321" w:rsidRPr="00A22BC4" w:rsidRDefault="002A6321" w:rsidP="001F4E05">
            <w:pPr>
              <w:jc w:val="center"/>
              <w:rPr>
                <w:b/>
                <w:sz w:val="28"/>
                <w:szCs w:val="28"/>
              </w:rPr>
            </w:pPr>
            <w:r w:rsidRPr="00A22BC4">
              <w:rPr>
                <w:b/>
                <w:sz w:val="28"/>
                <w:szCs w:val="28"/>
              </w:rPr>
              <w:t>S3 Task</w:t>
            </w:r>
          </w:p>
        </w:tc>
      </w:tr>
      <w:tr w:rsidR="006B6089" w:rsidRPr="006B7E9C" w14:paraId="1BF3B9A9" w14:textId="77777777" w:rsidTr="00234632">
        <w:tc>
          <w:tcPr>
            <w:tcW w:w="1993" w:type="dxa"/>
            <w:gridSpan w:val="2"/>
          </w:tcPr>
          <w:p w14:paraId="758A2228" w14:textId="77777777" w:rsidR="006B6089" w:rsidRDefault="006B6089" w:rsidP="002C626D">
            <w:pPr>
              <w:rPr>
                <w:sz w:val="24"/>
                <w:szCs w:val="24"/>
              </w:rPr>
            </w:pPr>
          </w:p>
          <w:p w14:paraId="4F4D5AC2" w14:textId="77777777" w:rsidR="006B6089" w:rsidRPr="006B6089" w:rsidRDefault="006B6089" w:rsidP="002C626D">
            <w:pPr>
              <w:rPr>
                <w:b/>
                <w:sz w:val="28"/>
                <w:szCs w:val="28"/>
                <w:u w:val="single"/>
              </w:rPr>
            </w:pPr>
            <w:r w:rsidRPr="006B6089">
              <w:rPr>
                <w:b/>
                <w:sz w:val="28"/>
                <w:szCs w:val="28"/>
                <w:u w:val="single"/>
              </w:rPr>
              <w:t>Maths</w:t>
            </w:r>
          </w:p>
          <w:p w14:paraId="659F92A0" w14:textId="77777777" w:rsidR="006B6089" w:rsidRPr="0001618A" w:rsidRDefault="006B6089" w:rsidP="002C626D">
            <w:pPr>
              <w:rPr>
                <w:sz w:val="24"/>
                <w:szCs w:val="24"/>
              </w:rPr>
            </w:pPr>
          </w:p>
        </w:tc>
        <w:tc>
          <w:tcPr>
            <w:tcW w:w="4035" w:type="dxa"/>
            <w:gridSpan w:val="2"/>
          </w:tcPr>
          <w:p w14:paraId="35C8EF46" w14:textId="77777777" w:rsidR="006B6089" w:rsidRPr="001771A8" w:rsidRDefault="006B6089" w:rsidP="002C626D">
            <w:pPr>
              <w:rPr>
                <w:b/>
                <w:u w:val="single"/>
              </w:rPr>
            </w:pPr>
            <w:r w:rsidRPr="001771A8">
              <w:rPr>
                <w:b/>
                <w:u w:val="single"/>
              </w:rPr>
              <w:t xml:space="preserve">1M1 Mrs Garry/ Mrs </w:t>
            </w:r>
            <w:proofErr w:type="spellStart"/>
            <w:r w:rsidRPr="001771A8">
              <w:rPr>
                <w:b/>
                <w:u w:val="single"/>
              </w:rPr>
              <w:t>McNay</w:t>
            </w:r>
            <w:proofErr w:type="spellEnd"/>
          </w:p>
          <w:p w14:paraId="78902086" w14:textId="77777777" w:rsidR="006B6089" w:rsidRDefault="006B6089" w:rsidP="002C626D">
            <w:r>
              <w:t xml:space="preserve">Task 1 </w:t>
            </w:r>
            <w:proofErr w:type="spellStart"/>
            <w:r>
              <w:t>Bitesize</w:t>
            </w:r>
            <w:proofErr w:type="spellEnd"/>
            <w:r>
              <w:t xml:space="preserve"> task.</w:t>
            </w:r>
          </w:p>
          <w:p w14:paraId="4C3CBB8D" w14:textId="77777777" w:rsidR="006B6089" w:rsidRDefault="006B6089" w:rsidP="002C626D">
            <w:r>
              <w:t>Task 2: Equivalent Fractions</w:t>
            </w:r>
          </w:p>
          <w:p w14:paraId="50F3E843" w14:textId="77777777" w:rsidR="006B6089" w:rsidRDefault="006B6089" w:rsidP="002C626D">
            <w:r>
              <w:t>Task 3: Fractions of a quantity.</w:t>
            </w:r>
          </w:p>
          <w:p w14:paraId="38223C97" w14:textId="77777777" w:rsidR="006B6089" w:rsidRDefault="006B6089" w:rsidP="002C626D">
            <w:r>
              <w:t>Task 4: Problem Solving.</w:t>
            </w:r>
          </w:p>
          <w:p w14:paraId="147B3610" w14:textId="77777777" w:rsidR="006B6089" w:rsidRPr="009D6A04" w:rsidRDefault="006B6089" w:rsidP="002C626D">
            <w:r>
              <w:t>Task 5: Numeracy grid 1.</w:t>
            </w:r>
          </w:p>
          <w:p w14:paraId="55D5C90C" w14:textId="77777777" w:rsidR="006B6089" w:rsidRPr="003B0A37" w:rsidRDefault="006B6089" w:rsidP="002C626D">
            <w:pPr>
              <w:rPr>
                <w:color w:val="000000"/>
              </w:rPr>
            </w:pPr>
          </w:p>
          <w:p w14:paraId="058EA4E9" w14:textId="77777777" w:rsidR="006B6089" w:rsidRPr="001771A8" w:rsidRDefault="006B6089" w:rsidP="002C626D">
            <w:pPr>
              <w:rPr>
                <w:b/>
                <w:u w:val="single"/>
              </w:rPr>
            </w:pPr>
            <w:r w:rsidRPr="001771A8">
              <w:rPr>
                <w:b/>
                <w:u w:val="single"/>
              </w:rPr>
              <w:t>1M2 Mrs Scott/ Mrs Fletcher</w:t>
            </w:r>
          </w:p>
          <w:p w14:paraId="4C592010" w14:textId="77777777" w:rsidR="006B6089" w:rsidRDefault="006B6089" w:rsidP="002C626D">
            <w:r>
              <w:t>Task 1 Video -</w:t>
            </w:r>
            <w:proofErr w:type="spellStart"/>
            <w:r>
              <w:t>Bitesize</w:t>
            </w:r>
            <w:proofErr w:type="spellEnd"/>
          </w:p>
          <w:p w14:paraId="122FE01B" w14:textId="77777777" w:rsidR="006B6089" w:rsidRDefault="006B6089" w:rsidP="002C626D">
            <w:r>
              <w:t>Task 2: Equivalent Fractions</w:t>
            </w:r>
          </w:p>
          <w:p w14:paraId="51B51A90" w14:textId="77777777" w:rsidR="006B6089" w:rsidRDefault="006B6089" w:rsidP="002C626D">
            <w:r>
              <w:t>Task 3: Fractions of a quantity.</w:t>
            </w:r>
          </w:p>
          <w:p w14:paraId="2BC8ED57" w14:textId="77777777" w:rsidR="006B6089" w:rsidRDefault="006B6089" w:rsidP="002C626D">
            <w:r>
              <w:t>Task 4: Problem Solving.</w:t>
            </w:r>
          </w:p>
          <w:p w14:paraId="5645F314" w14:textId="77777777" w:rsidR="006B6089" w:rsidRDefault="006B6089" w:rsidP="002C626D">
            <w:r>
              <w:t>Task 5: Numeracy grid 1.</w:t>
            </w:r>
          </w:p>
          <w:p w14:paraId="548B2340" w14:textId="77777777" w:rsidR="006B6089" w:rsidRDefault="006B6089" w:rsidP="002C626D"/>
          <w:p w14:paraId="78D4380C" w14:textId="77777777" w:rsidR="006B6089" w:rsidRDefault="006B6089" w:rsidP="002C626D"/>
          <w:p w14:paraId="0077107C" w14:textId="77777777" w:rsidR="006B6089" w:rsidRPr="001771A8" w:rsidRDefault="006B6089" w:rsidP="002C626D">
            <w:pPr>
              <w:rPr>
                <w:b/>
                <w:u w:val="single"/>
              </w:rPr>
            </w:pPr>
            <w:r w:rsidRPr="001771A8">
              <w:rPr>
                <w:b/>
                <w:u w:val="single"/>
              </w:rPr>
              <w:t xml:space="preserve">1M3 Mr </w:t>
            </w:r>
            <w:proofErr w:type="spellStart"/>
            <w:r w:rsidRPr="001771A8">
              <w:rPr>
                <w:b/>
                <w:u w:val="single"/>
              </w:rPr>
              <w:t>Hosie</w:t>
            </w:r>
            <w:proofErr w:type="spellEnd"/>
          </w:p>
          <w:p w14:paraId="72C01CB7" w14:textId="77777777" w:rsidR="006B6089" w:rsidRDefault="006B6089" w:rsidP="002C626D">
            <w:pPr>
              <w:rPr>
                <w:rFonts w:cstheme="minorHAnsi"/>
                <w:color w:val="000000"/>
                <w:sz w:val="18"/>
                <w:szCs w:val="18"/>
              </w:rPr>
            </w:pPr>
            <w:r w:rsidRPr="00F613F1">
              <w:t>Task 1</w:t>
            </w:r>
            <w:r>
              <w:t>:</w:t>
            </w:r>
            <w:r w:rsidRPr="00F613F1">
              <w:rPr>
                <w:rFonts w:cstheme="minorHAnsi"/>
                <w:color w:val="000000"/>
                <w:sz w:val="18"/>
                <w:szCs w:val="18"/>
              </w:rPr>
              <w:t xml:space="preserve"> Revision Assessment of last 2 weeks (Will be sent as a google form to be completed)</w:t>
            </w:r>
          </w:p>
          <w:p w14:paraId="4F1A971C" w14:textId="77777777" w:rsidR="006B6089" w:rsidRDefault="006B6089" w:rsidP="002C626D">
            <w:pPr>
              <w:rPr>
                <w:rFonts w:cstheme="minorHAnsi"/>
                <w:color w:val="000000"/>
                <w:sz w:val="18"/>
                <w:szCs w:val="18"/>
              </w:rPr>
            </w:pPr>
            <w:r w:rsidRPr="00F613F1">
              <w:rPr>
                <w:rFonts w:cstheme="minorHAnsi"/>
                <w:color w:val="000000"/>
              </w:rPr>
              <w:t>Task 2:</w:t>
            </w:r>
            <w:r w:rsidRPr="00F613F1">
              <w:rPr>
                <w:rFonts w:cstheme="minorHAnsi"/>
                <w:color w:val="000000"/>
                <w:sz w:val="18"/>
                <w:szCs w:val="18"/>
              </w:rPr>
              <w:t xml:space="preserve"> Problem Solv</w:t>
            </w:r>
            <w:r>
              <w:rPr>
                <w:rFonts w:cstheme="minorHAnsi"/>
                <w:color w:val="000000"/>
                <w:sz w:val="18"/>
                <w:szCs w:val="18"/>
              </w:rPr>
              <w:t>ing (Whole Numbers and Decimals.</w:t>
            </w:r>
          </w:p>
          <w:p w14:paraId="4A23F180" w14:textId="77777777" w:rsidR="006B6089" w:rsidRDefault="006B6089" w:rsidP="002C626D">
            <w:pPr>
              <w:rPr>
                <w:rFonts w:cstheme="minorHAnsi"/>
                <w:color w:val="000000"/>
              </w:rPr>
            </w:pPr>
            <w:r>
              <w:rPr>
                <w:rFonts w:cstheme="minorHAnsi"/>
                <w:color w:val="000000"/>
              </w:rPr>
              <w:t>Task 3: Mental maths(4 operations)</w:t>
            </w:r>
          </w:p>
          <w:p w14:paraId="5FF49DA8" w14:textId="77777777" w:rsidR="006B6089" w:rsidRPr="00F613F1" w:rsidRDefault="006B6089" w:rsidP="002C626D">
            <w:pPr>
              <w:rPr>
                <w:rFonts w:cstheme="minorHAnsi"/>
                <w:color w:val="000000"/>
                <w:sz w:val="20"/>
                <w:szCs w:val="20"/>
              </w:rPr>
            </w:pPr>
            <w:r w:rsidRPr="00F613F1">
              <w:rPr>
                <w:rFonts w:cstheme="minorHAnsi"/>
                <w:color w:val="000000"/>
              </w:rPr>
              <w:t xml:space="preserve">Task 4 </w:t>
            </w:r>
            <w:r>
              <w:rPr>
                <w:rFonts w:cstheme="minorHAnsi"/>
                <w:color w:val="000000"/>
                <w:sz w:val="20"/>
                <w:szCs w:val="20"/>
              </w:rPr>
              <w:t>:</w:t>
            </w:r>
            <w:proofErr w:type="spellStart"/>
            <w:r w:rsidRPr="00F613F1">
              <w:rPr>
                <w:rFonts w:cstheme="minorHAnsi"/>
                <w:color w:val="000000"/>
                <w:sz w:val="20"/>
                <w:szCs w:val="20"/>
              </w:rPr>
              <w:t>Sumdog</w:t>
            </w:r>
            <w:proofErr w:type="spellEnd"/>
            <w:r w:rsidRPr="00F613F1">
              <w:rPr>
                <w:rFonts w:cstheme="minorHAnsi"/>
                <w:color w:val="000000"/>
                <w:sz w:val="20"/>
                <w:szCs w:val="20"/>
              </w:rPr>
              <w:t xml:space="preserve"> Competition (Open all week)</w:t>
            </w:r>
          </w:p>
          <w:p w14:paraId="46510DEC" w14:textId="77777777" w:rsidR="006B6089" w:rsidRDefault="006B6089" w:rsidP="002C626D">
            <w:pPr>
              <w:rPr>
                <w:color w:val="000000"/>
                <w:u w:val="single"/>
              </w:rPr>
            </w:pPr>
          </w:p>
          <w:p w14:paraId="2E8FF30C" w14:textId="77777777" w:rsidR="006B6089" w:rsidRDefault="006B6089" w:rsidP="002C626D">
            <w:pPr>
              <w:rPr>
                <w:color w:val="000000"/>
                <w:u w:val="single"/>
              </w:rPr>
            </w:pPr>
          </w:p>
          <w:p w14:paraId="636BE4CE" w14:textId="77777777" w:rsidR="006B6089" w:rsidRDefault="006B6089" w:rsidP="002C626D">
            <w:pPr>
              <w:rPr>
                <w:color w:val="000000"/>
                <w:u w:val="single"/>
              </w:rPr>
            </w:pPr>
          </w:p>
          <w:p w14:paraId="3D359DAF" w14:textId="77777777" w:rsidR="006B6089" w:rsidRDefault="006B6089" w:rsidP="002C626D">
            <w:pPr>
              <w:rPr>
                <w:color w:val="000000"/>
                <w:u w:val="single"/>
              </w:rPr>
            </w:pPr>
          </w:p>
          <w:p w14:paraId="4CEF1D29" w14:textId="77777777" w:rsidR="006B6089" w:rsidRDefault="006B6089" w:rsidP="002C626D">
            <w:pPr>
              <w:rPr>
                <w:color w:val="000000"/>
                <w:u w:val="single"/>
              </w:rPr>
            </w:pPr>
          </w:p>
          <w:p w14:paraId="0C3E9EE4" w14:textId="77777777" w:rsidR="006B6089" w:rsidRDefault="006B6089" w:rsidP="002C626D">
            <w:pPr>
              <w:rPr>
                <w:color w:val="000000"/>
                <w:u w:val="single"/>
              </w:rPr>
            </w:pPr>
          </w:p>
          <w:p w14:paraId="59624101" w14:textId="77777777" w:rsidR="006B6089" w:rsidRPr="001771A8" w:rsidRDefault="006B6089" w:rsidP="002C626D">
            <w:pPr>
              <w:rPr>
                <w:b/>
                <w:color w:val="000000"/>
                <w:u w:val="single"/>
              </w:rPr>
            </w:pPr>
          </w:p>
          <w:p w14:paraId="2964BBB3" w14:textId="77777777" w:rsidR="006B6089" w:rsidRPr="001771A8" w:rsidRDefault="006B6089" w:rsidP="002C626D">
            <w:pPr>
              <w:rPr>
                <w:b/>
                <w:color w:val="000000"/>
                <w:u w:val="single"/>
              </w:rPr>
            </w:pPr>
            <w:r w:rsidRPr="001771A8">
              <w:rPr>
                <w:b/>
                <w:color w:val="000000"/>
                <w:u w:val="single"/>
              </w:rPr>
              <w:lastRenderedPageBreak/>
              <w:t>1M4 Mrs Booth</w:t>
            </w:r>
          </w:p>
          <w:p w14:paraId="188190EE" w14:textId="77777777" w:rsidR="006B6089" w:rsidRDefault="006B6089" w:rsidP="002C626D">
            <w:pPr>
              <w:rPr>
                <w:color w:val="000000"/>
              </w:rPr>
            </w:pPr>
            <w:r>
              <w:rPr>
                <w:color w:val="000000"/>
              </w:rPr>
              <w:t>Task 1: Mental maths quiz on google forms.</w:t>
            </w:r>
          </w:p>
          <w:p w14:paraId="3DA1B834" w14:textId="77777777" w:rsidR="006B6089" w:rsidRDefault="006B6089" w:rsidP="002C626D">
            <w:pPr>
              <w:rPr>
                <w:color w:val="000000"/>
              </w:rPr>
            </w:pPr>
            <w:r>
              <w:rPr>
                <w:color w:val="000000"/>
              </w:rPr>
              <w:t>Task 2: Adding and Subtracting Decimals.</w:t>
            </w:r>
          </w:p>
          <w:p w14:paraId="00247025" w14:textId="77777777" w:rsidR="006B6089" w:rsidRDefault="006B6089" w:rsidP="002C626D">
            <w:pPr>
              <w:rPr>
                <w:color w:val="000000"/>
              </w:rPr>
            </w:pPr>
            <w:r>
              <w:rPr>
                <w:color w:val="000000"/>
              </w:rPr>
              <w:t>Task 3: Revisit, Review, Revise Decimals</w:t>
            </w:r>
          </w:p>
          <w:p w14:paraId="10EEF956" w14:textId="77777777" w:rsidR="006B6089" w:rsidRPr="001771A8" w:rsidRDefault="006B6089" w:rsidP="002C626D">
            <w:pPr>
              <w:rPr>
                <w:color w:val="000000"/>
              </w:rPr>
            </w:pPr>
          </w:p>
          <w:p w14:paraId="3AE00D12" w14:textId="77777777" w:rsidR="006B6089" w:rsidRDefault="006B6089" w:rsidP="002C626D">
            <w:r>
              <w:t xml:space="preserve">Extension Task 1 – Daily Rigour Weekly Calendar 24th January Edition </w:t>
            </w:r>
          </w:p>
          <w:p w14:paraId="40622F8E" w14:textId="77777777" w:rsidR="006B6089" w:rsidRDefault="006B6089" w:rsidP="002C626D">
            <w:pPr>
              <w:rPr>
                <w:color w:val="000000"/>
                <w:u w:val="single"/>
              </w:rPr>
            </w:pPr>
            <w:r>
              <w:t xml:space="preserve">Extension Task 2 – Pyramid Puzzle </w:t>
            </w:r>
            <w:proofErr w:type="spellStart"/>
            <w:r>
              <w:t>Transum</w:t>
            </w:r>
            <w:proofErr w:type="spellEnd"/>
            <w:r>
              <w:t xml:space="preserve"> Maths.</w:t>
            </w:r>
          </w:p>
          <w:p w14:paraId="11C73999" w14:textId="77777777" w:rsidR="006B6089" w:rsidRDefault="006B6089" w:rsidP="002C626D">
            <w:pPr>
              <w:rPr>
                <w:color w:val="000000"/>
                <w:u w:val="single"/>
              </w:rPr>
            </w:pPr>
          </w:p>
          <w:p w14:paraId="22F96259" w14:textId="77777777" w:rsidR="006B6089" w:rsidRDefault="006B6089" w:rsidP="002C626D">
            <w:pPr>
              <w:rPr>
                <w:color w:val="000000"/>
                <w:u w:val="single"/>
              </w:rPr>
            </w:pPr>
          </w:p>
          <w:p w14:paraId="543EB9E9" w14:textId="77777777" w:rsidR="006B6089" w:rsidRDefault="006B6089" w:rsidP="002C626D">
            <w:pPr>
              <w:rPr>
                <w:color w:val="000000"/>
                <w:u w:val="single"/>
              </w:rPr>
            </w:pPr>
          </w:p>
          <w:p w14:paraId="056F07B9" w14:textId="77777777" w:rsidR="006B6089" w:rsidRDefault="006B6089" w:rsidP="002C626D">
            <w:pPr>
              <w:rPr>
                <w:color w:val="000000"/>
                <w:u w:val="single"/>
              </w:rPr>
            </w:pPr>
          </w:p>
          <w:p w14:paraId="0F880326" w14:textId="77777777" w:rsidR="006B6089" w:rsidRPr="00B212C8" w:rsidRDefault="006B6089" w:rsidP="002C626D">
            <w:pPr>
              <w:rPr>
                <w:color w:val="000000"/>
                <w:u w:val="single"/>
              </w:rPr>
            </w:pPr>
          </w:p>
          <w:p w14:paraId="6FED9275" w14:textId="77777777" w:rsidR="006B6089" w:rsidRDefault="006B6089" w:rsidP="002C626D">
            <w:pPr>
              <w:textAlignment w:val="baseline"/>
              <w:rPr>
                <w:rFonts w:ascii="Calibri" w:eastAsia="Times New Roman" w:hAnsi="Calibri" w:cs="Calibri"/>
                <w:color w:val="000000"/>
                <w:u w:val="single"/>
                <w:lang w:eastAsia="en-GB"/>
              </w:rPr>
            </w:pPr>
          </w:p>
          <w:p w14:paraId="0818818D" w14:textId="77777777" w:rsidR="006B6089" w:rsidRPr="001771A8" w:rsidRDefault="006B6089" w:rsidP="002C626D">
            <w:pPr>
              <w:textAlignment w:val="baseline"/>
              <w:rPr>
                <w:rFonts w:ascii="Calibri" w:eastAsia="Times New Roman" w:hAnsi="Calibri" w:cs="Calibri"/>
                <w:b/>
                <w:color w:val="000000"/>
                <w:u w:val="single"/>
                <w:lang w:eastAsia="en-GB"/>
              </w:rPr>
            </w:pPr>
            <w:r w:rsidRPr="001771A8">
              <w:rPr>
                <w:rFonts w:ascii="Calibri" w:eastAsia="Times New Roman" w:hAnsi="Calibri" w:cs="Calibri"/>
                <w:b/>
                <w:color w:val="000000"/>
                <w:u w:val="single"/>
                <w:lang w:eastAsia="en-GB"/>
              </w:rPr>
              <w:t xml:space="preserve">1M5 Mrs </w:t>
            </w:r>
            <w:proofErr w:type="spellStart"/>
            <w:r w:rsidRPr="001771A8">
              <w:rPr>
                <w:rFonts w:ascii="Calibri" w:eastAsia="Times New Roman" w:hAnsi="Calibri" w:cs="Calibri"/>
                <w:b/>
                <w:color w:val="000000"/>
                <w:u w:val="single"/>
                <w:lang w:eastAsia="en-GB"/>
              </w:rPr>
              <w:t>Eagleson</w:t>
            </w:r>
            <w:proofErr w:type="spellEnd"/>
          </w:p>
          <w:p w14:paraId="2F2EB931" w14:textId="77777777" w:rsidR="006B6089" w:rsidRPr="00584CD0" w:rsidRDefault="006B6089" w:rsidP="002C626D">
            <w:pPr>
              <w:textAlignment w:val="baseline"/>
              <w:rPr>
                <w:rFonts w:ascii="Calibri" w:eastAsia="Times New Roman" w:hAnsi="Calibri" w:cs="Calibri"/>
                <w:color w:val="000000"/>
                <w:lang w:eastAsia="en-GB"/>
              </w:rPr>
            </w:pPr>
            <w:r w:rsidRPr="00584CD0">
              <w:rPr>
                <w:color w:val="000000"/>
                <w:sz w:val="20"/>
                <w:szCs w:val="20"/>
              </w:rPr>
              <w:t>Negative Numbers. Where do we see these in real life? Making a number line and using the number line to add and subtract negative numbers. Extension work if get all completed is an online</w:t>
            </w:r>
            <w:r w:rsidRPr="00584CD0">
              <w:rPr>
                <w:color w:val="000000"/>
              </w:rPr>
              <w:t xml:space="preserve"> game. Link will be attached to email. Also, always got </w:t>
            </w:r>
            <w:proofErr w:type="spellStart"/>
            <w:r w:rsidRPr="00584CD0">
              <w:rPr>
                <w:color w:val="000000"/>
              </w:rPr>
              <w:t>sumdog</w:t>
            </w:r>
            <w:proofErr w:type="spellEnd"/>
            <w:r w:rsidRPr="00584CD0">
              <w:rPr>
                <w:color w:val="000000"/>
              </w:rPr>
              <w:t xml:space="preserve"> to do too. No specific homework this week.</w:t>
            </w:r>
          </w:p>
          <w:p w14:paraId="2E8364C5" w14:textId="77777777" w:rsidR="006B6089" w:rsidRPr="00F45FF0" w:rsidRDefault="006B6089" w:rsidP="002C626D">
            <w:pPr>
              <w:rPr>
                <w:u w:val="single"/>
              </w:rPr>
            </w:pPr>
          </w:p>
          <w:p w14:paraId="01BD967D" w14:textId="77777777" w:rsidR="006B6089" w:rsidRPr="00563B24" w:rsidRDefault="006B6089" w:rsidP="002C626D"/>
        </w:tc>
        <w:tc>
          <w:tcPr>
            <w:tcW w:w="4090" w:type="dxa"/>
            <w:gridSpan w:val="4"/>
          </w:tcPr>
          <w:p w14:paraId="6142E05F" w14:textId="77777777" w:rsidR="006B6089" w:rsidRPr="001771A8" w:rsidRDefault="006B6089" w:rsidP="002C626D">
            <w:pPr>
              <w:rPr>
                <w:b/>
                <w:u w:val="single"/>
              </w:rPr>
            </w:pPr>
            <w:r w:rsidRPr="001771A8">
              <w:rPr>
                <w:b/>
                <w:u w:val="single"/>
              </w:rPr>
              <w:lastRenderedPageBreak/>
              <w:t>2M1 Mrs Fletcher</w:t>
            </w:r>
          </w:p>
          <w:p w14:paraId="5DA687BC" w14:textId="77777777" w:rsidR="006B6089" w:rsidRDefault="006B6089" w:rsidP="002C626D">
            <w:r>
              <w:t>Task 1: Solving equations</w:t>
            </w:r>
          </w:p>
          <w:p w14:paraId="58B2255E" w14:textId="77777777" w:rsidR="006B6089" w:rsidRDefault="006B6089" w:rsidP="002C626D">
            <w:r>
              <w:t>Task 2: Symmetry</w:t>
            </w:r>
          </w:p>
          <w:p w14:paraId="45505A78" w14:textId="77777777" w:rsidR="006B6089" w:rsidRDefault="006B6089" w:rsidP="002C626D">
            <w:r>
              <w:t>Task 3: Area</w:t>
            </w:r>
          </w:p>
          <w:p w14:paraId="36AB86D6" w14:textId="77777777" w:rsidR="006B6089" w:rsidRDefault="006B6089" w:rsidP="002C626D">
            <w:r>
              <w:t>Task 4: Patterns</w:t>
            </w:r>
          </w:p>
          <w:p w14:paraId="6D608007" w14:textId="77777777" w:rsidR="006B6089" w:rsidRDefault="006B6089" w:rsidP="002C626D">
            <w:r>
              <w:t>Task 5: Google Form HK.</w:t>
            </w:r>
          </w:p>
          <w:p w14:paraId="2A1C86E7" w14:textId="77777777" w:rsidR="006B6089" w:rsidRPr="001771A8" w:rsidRDefault="006B6089" w:rsidP="002C626D">
            <w:pPr>
              <w:rPr>
                <w:b/>
                <w:u w:val="single"/>
              </w:rPr>
            </w:pPr>
            <w:r w:rsidRPr="001771A8">
              <w:rPr>
                <w:b/>
                <w:u w:val="single"/>
              </w:rPr>
              <w:t xml:space="preserve">2M2 Mr </w:t>
            </w:r>
            <w:proofErr w:type="spellStart"/>
            <w:r w:rsidRPr="001771A8">
              <w:rPr>
                <w:b/>
                <w:u w:val="single"/>
              </w:rPr>
              <w:t>Hosie</w:t>
            </w:r>
            <w:proofErr w:type="spellEnd"/>
          </w:p>
          <w:p w14:paraId="23701739" w14:textId="77777777" w:rsidR="006B6089" w:rsidRDefault="006B6089" w:rsidP="002C626D">
            <w:r w:rsidRPr="00F613F1">
              <w:t>Areas/Volumes of shapes</w:t>
            </w:r>
          </w:p>
          <w:p w14:paraId="1E37AE3D" w14:textId="77777777" w:rsidR="006B6089" w:rsidRDefault="006B6089" w:rsidP="002C626D">
            <w:r>
              <w:t>Task 1: Mixed Area Problems</w:t>
            </w:r>
          </w:p>
          <w:p w14:paraId="59242D67" w14:textId="77777777" w:rsidR="006B6089" w:rsidRDefault="006B6089" w:rsidP="002C626D">
            <w:r>
              <w:t>Task 2: Volume of a Cuboid.</w:t>
            </w:r>
          </w:p>
          <w:p w14:paraId="5BEEC10D" w14:textId="77777777" w:rsidR="006B6089" w:rsidRDefault="006B6089" w:rsidP="002C626D">
            <w:r>
              <w:t>Task 3: Composite Volumes.</w:t>
            </w:r>
          </w:p>
          <w:p w14:paraId="7170FA7E" w14:textId="77777777" w:rsidR="006B6089" w:rsidRPr="00F613F1" w:rsidRDefault="006B6089" w:rsidP="002C626D">
            <w:r>
              <w:t xml:space="preserve">Task 4: </w:t>
            </w:r>
            <w:proofErr w:type="spellStart"/>
            <w:r>
              <w:t>Sumdog</w:t>
            </w:r>
            <w:proofErr w:type="spellEnd"/>
            <w:r>
              <w:t xml:space="preserve"> Competition</w:t>
            </w:r>
          </w:p>
          <w:p w14:paraId="1646ADC2" w14:textId="77777777" w:rsidR="006B6089" w:rsidRPr="001771A8" w:rsidRDefault="006B6089" w:rsidP="002C626D">
            <w:pPr>
              <w:rPr>
                <w:b/>
                <w:u w:val="single"/>
              </w:rPr>
            </w:pPr>
            <w:r w:rsidRPr="001771A8">
              <w:rPr>
                <w:b/>
                <w:u w:val="single"/>
              </w:rPr>
              <w:t xml:space="preserve">2M3 Mrs </w:t>
            </w:r>
            <w:proofErr w:type="spellStart"/>
            <w:r w:rsidRPr="001771A8">
              <w:rPr>
                <w:b/>
                <w:u w:val="single"/>
              </w:rPr>
              <w:t>Eagleson</w:t>
            </w:r>
            <w:proofErr w:type="spellEnd"/>
          </w:p>
          <w:p w14:paraId="3084BA3A" w14:textId="77777777" w:rsidR="006B6089" w:rsidRPr="00584CD0" w:rsidRDefault="006B6089" w:rsidP="002C626D">
            <w:pPr>
              <w:rPr>
                <w:rFonts w:ascii="Calibri" w:hAnsi="Calibri" w:cs="Calibri"/>
                <w:color w:val="000000"/>
                <w:sz w:val="18"/>
                <w:szCs w:val="18"/>
                <w:shd w:val="clear" w:color="auto" w:fill="FFFFFF"/>
              </w:rPr>
            </w:pPr>
            <w:r>
              <w:rPr>
                <w:color w:val="000000"/>
                <w:sz w:val="27"/>
                <w:szCs w:val="27"/>
              </w:rPr>
              <w:t>-</w:t>
            </w:r>
            <w:r w:rsidRPr="00584CD0">
              <w:rPr>
                <w:color w:val="000000"/>
                <w:sz w:val="18"/>
                <w:szCs w:val="18"/>
              </w:rPr>
              <w:t>Speed, Distance and Time. Three lines of working must be shown and correct units of measurement. This week we will be looking at each separately; next week they will be all mixed up and pupils have to decide which formula to use. Extension work –</w:t>
            </w:r>
            <w:r>
              <w:rPr>
                <w:color w:val="000000"/>
                <w:sz w:val="27"/>
                <w:szCs w:val="27"/>
              </w:rPr>
              <w:t xml:space="preserve"> </w:t>
            </w:r>
            <w:r w:rsidRPr="00584CD0">
              <w:rPr>
                <w:color w:val="000000"/>
                <w:sz w:val="18"/>
                <w:szCs w:val="18"/>
              </w:rPr>
              <w:t xml:space="preserve">videos to watch which are included in email and </w:t>
            </w:r>
            <w:proofErr w:type="spellStart"/>
            <w:r w:rsidRPr="00584CD0">
              <w:rPr>
                <w:color w:val="000000"/>
                <w:sz w:val="18"/>
                <w:szCs w:val="18"/>
              </w:rPr>
              <w:t>sumdog</w:t>
            </w:r>
            <w:proofErr w:type="spellEnd"/>
            <w:r w:rsidRPr="00584CD0">
              <w:rPr>
                <w:color w:val="000000"/>
                <w:sz w:val="18"/>
                <w:szCs w:val="18"/>
              </w:rPr>
              <w:t xml:space="preserve"> if finish everything. A calculator may be required for this work. Pupils can use online calculator or their phone calculator if needed for this purpose. Homework due on Friday 29th is 50 questions </w:t>
            </w:r>
            <w:proofErr w:type="spellStart"/>
            <w:r w:rsidRPr="00584CD0">
              <w:rPr>
                <w:color w:val="000000"/>
                <w:sz w:val="18"/>
                <w:szCs w:val="18"/>
              </w:rPr>
              <w:t>sumdog</w:t>
            </w:r>
            <w:proofErr w:type="spellEnd"/>
            <w:r w:rsidRPr="00584CD0">
              <w:rPr>
                <w:color w:val="000000"/>
                <w:sz w:val="18"/>
                <w:szCs w:val="18"/>
              </w:rPr>
              <w:t>, a set task, based on what we have covered so far since start of this term.</w:t>
            </w:r>
          </w:p>
          <w:p w14:paraId="6EE9193C" w14:textId="77777777" w:rsidR="006B6089" w:rsidRDefault="006B6089" w:rsidP="002C626D"/>
          <w:p w14:paraId="7F7A0EA6" w14:textId="77777777" w:rsidR="006B6089" w:rsidRDefault="006B6089" w:rsidP="002C626D">
            <w:pPr>
              <w:rPr>
                <w:u w:val="single"/>
              </w:rPr>
            </w:pPr>
          </w:p>
          <w:p w14:paraId="08910040" w14:textId="77777777" w:rsidR="006B6089" w:rsidRDefault="006B6089" w:rsidP="002C626D">
            <w:pPr>
              <w:rPr>
                <w:u w:val="single"/>
              </w:rPr>
            </w:pPr>
          </w:p>
          <w:p w14:paraId="3DC35A29" w14:textId="77777777" w:rsidR="006B6089" w:rsidRDefault="006B6089" w:rsidP="002C626D">
            <w:pPr>
              <w:rPr>
                <w:u w:val="single"/>
              </w:rPr>
            </w:pPr>
          </w:p>
          <w:p w14:paraId="0A66B89B" w14:textId="77777777" w:rsidR="006B6089" w:rsidRDefault="006B6089" w:rsidP="002C626D">
            <w:pPr>
              <w:rPr>
                <w:u w:val="single"/>
              </w:rPr>
            </w:pPr>
          </w:p>
          <w:p w14:paraId="21C4C064" w14:textId="77777777" w:rsidR="006B6089" w:rsidRPr="001771A8" w:rsidRDefault="006B6089" w:rsidP="002C626D">
            <w:pPr>
              <w:rPr>
                <w:b/>
                <w:u w:val="single"/>
              </w:rPr>
            </w:pPr>
            <w:r w:rsidRPr="001771A8">
              <w:rPr>
                <w:b/>
                <w:u w:val="single"/>
              </w:rPr>
              <w:lastRenderedPageBreak/>
              <w:t xml:space="preserve">2M4 Mrs Garry/Mrs </w:t>
            </w:r>
            <w:proofErr w:type="spellStart"/>
            <w:r w:rsidRPr="001771A8">
              <w:rPr>
                <w:b/>
                <w:u w:val="single"/>
              </w:rPr>
              <w:t>McNay</w:t>
            </w:r>
            <w:proofErr w:type="spellEnd"/>
            <w:r w:rsidRPr="001771A8">
              <w:rPr>
                <w:rFonts w:ascii="Calibri" w:eastAsia="Times New Roman" w:hAnsi="Calibri" w:cs="Calibri"/>
                <w:b/>
                <w:color w:val="000000"/>
                <w:sz w:val="24"/>
                <w:szCs w:val="24"/>
                <w:lang w:eastAsia="en-GB"/>
              </w:rPr>
              <w:t> </w:t>
            </w:r>
          </w:p>
          <w:p w14:paraId="14158B01" w14:textId="77777777" w:rsidR="006B6089" w:rsidRPr="003B0A37" w:rsidRDefault="006B6089" w:rsidP="002C626D">
            <w:pPr>
              <w:pStyle w:val="NormalWeb"/>
              <w:rPr>
                <w:rFonts w:asciiTheme="minorHAnsi" w:hAnsiTheme="minorHAnsi" w:cstheme="minorHAnsi"/>
                <w:color w:val="000000"/>
                <w:sz w:val="22"/>
                <w:szCs w:val="22"/>
              </w:rPr>
            </w:pPr>
            <w:r w:rsidRPr="003B0A37">
              <w:rPr>
                <w:rFonts w:asciiTheme="minorHAnsi" w:hAnsiTheme="minorHAnsi" w:cstheme="minorHAnsi"/>
                <w:color w:val="000000"/>
                <w:sz w:val="22"/>
                <w:szCs w:val="22"/>
              </w:rPr>
              <w:t>Task 1: Area of Triangles (extension)</w:t>
            </w:r>
          </w:p>
          <w:p w14:paraId="19827491" w14:textId="77777777" w:rsidR="006B6089" w:rsidRDefault="006B6089" w:rsidP="002C626D">
            <w:pPr>
              <w:pStyle w:val="NormalWeb"/>
              <w:rPr>
                <w:rFonts w:asciiTheme="minorHAnsi" w:hAnsiTheme="minorHAnsi" w:cstheme="minorHAnsi"/>
                <w:color w:val="000000"/>
                <w:sz w:val="22"/>
                <w:szCs w:val="22"/>
              </w:rPr>
            </w:pPr>
            <w:r w:rsidRPr="003B0A37">
              <w:rPr>
                <w:rFonts w:asciiTheme="minorHAnsi" w:hAnsiTheme="minorHAnsi" w:cstheme="minorHAnsi"/>
                <w:color w:val="000000"/>
                <w:sz w:val="22"/>
                <w:szCs w:val="22"/>
              </w:rPr>
              <w:t>Task 2: Area of compound shapes</w:t>
            </w:r>
            <w:r>
              <w:rPr>
                <w:rFonts w:asciiTheme="minorHAnsi" w:hAnsiTheme="minorHAnsi" w:cstheme="minorHAnsi"/>
                <w:color w:val="000000"/>
                <w:sz w:val="22"/>
                <w:szCs w:val="22"/>
              </w:rPr>
              <w:t>.</w:t>
            </w:r>
          </w:p>
          <w:p w14:paraId="3CBE91ED" w14:textId="77777777" w:rsidR="006B6089" w:rsidRDefault="006B6089" w:rsidP="002C626D">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Task 3: Numeracy</w:t>
            </w:r>
          </w:p>
          <w:p w14:paraId="75F1143A" w14:textId="77777777" w:rsidR="006B6089" w:rsidRPr="003B0A37" w:rsidRDefault="006B6089" w:rsidP="002C626D">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Task 4: </w:t>
            </w:r>
            <w:proofErr w:type="spellStart"/>
            <w:r>
              <w:rPr>
                <w:rFonts w:asciiTheme="minorHAnsi" w:hAnsiTheme="minorHAnsi" w:cstheme="minorHAnsi"/>
                <w:color w:val="000000"/>
                <w:sz w:val="22"/>
                <w:szCs w:val="22"/>
              </w:rPr>
              <w:t>Sumdog</w:t>
            </w:r>
            <w:proofErr w:type="spellEnd"/>
            <w:r>
              <w:rPr>
                <w:rFonts w:asciiTheme="minorHAnsi" w:hAnsiTheme="minorHAnsi" w:cstheme="minorHAnsi"/>
                <w:color w:val="000000"/>
                <w:sz w:val="22"/>
                <w:szCs w:val="22"/>
              </w:rPr>
              <w:t xml:space="preserve"> Ext Task Sudoku.</w:t>
            </w:r>
          </w:p>
          <w:p w14:paraId="3CA1DAD3" w14:textId="77777777" w:rsidR="006B6089" w:rsidRPr="001771A8" w:rsidRDefault="006B6089" w:rsidP="002C626D">
            <w:pPr>
              <w:rPr>
                <w:b/>
                <w:u w:val="single"/>
              </w:rPr>
            </w:pPr>
            <w:r w:rsidRPr="001771A8">
              <w:rPr>
                <w:b/>
                <w:u w:val="single"/>
              </w:rPr>
              <w:t>2M5 Mrs Booth</w:t>
            </w:r>
          </w:p>
          <w:p w14:paraId="28549DE8" w14:textId="77777777" w:rsidR="006B6089" w:rsidRDefault="006B6089" w:rsidP="002C626D">
            <w:pPr>
              <w:shd w:val="clear" w:color="auto" w:fill="FFFFFF"/>
              <w:textAlignment w:val="baseline"/>
            </w:pPr>
            <w:r>
              <w:t xml:space="preserve">Task 1 – Mental Maths Quiz (Google forms) Task 2 – Finding a Percentage with a Calculator </w:t>
            </w:r>
          </w:p>
          <w:p w14:paraId="513A8B2C" w14:textId="77777777" w:rsidR="006B6089" w:rsidRDefault="006B6089" w:rsidP="002C626D">
            <w:pPr>
              <w:shd w:val="clear" w:color="auto" w:fill="FFFFFF"/>
              <w:textAlignment w:val="baseline"/>
            </w:pPr>
            <w:r>
              <w:t xml:space="preserve">Task 3 – Converting fractions, decimals and percentages </w:t>
            </w:r>
          </w:p>
          <w:p w14:paraId="4DF9F22C" w14:textId="77777777" w:rsidR="006B6089" w:rsidRDefault="006B6089" w:rsidP="002C626D">
            <w:pPr>
              <w:shd w:val="clear" w:color="auto" w:fill="FFFFFF"/>
              <w:textAlignment w:val="baseline"/>
            </w:pPr>
            <w:r>
              <w:t xml:space="preserve">Task 4 – SUMDOG </w:t>
            </w:r>
          </w:p>
          <w:p w14:paraId="08CC5E00" w14:textId="77777777" w:rsidR="006B6089" w:rsidRPr="003B0A37" w:rsidRDefault="006B6089" w:rsidP="002C626D">
            <w:pPr>
              <w:shd w:val="clear" w:color="auto" w:fill="FFFFFF"/>
              <w:textAlignment w:val="baseline"/>
              <w:rPr>
                <w:rFonts w:ascii="Calibri" w:eastAsia="Times New Roman" w:hAnsi="Calibri" w:cs="Calibri"/>
                <w:color w:val="000000"/>
                <w:lang w:eastAsia="en-GB"/>
              </w:rPr>
            </w:pPr>
            <w:r>
              <w:t xml:space="preserve">Extension Task 1. – </w:t>
            </w:r>
            <w:proofErr w:type="spellStart"/>
            <w:r>
              <w:t>Nrich</w:t>
            </w:r>
            <w:proofErr w:type="spellEnd"/>
            <w:r>
              <w:t xml:space="preserve"> Maths Fractions, Decimals and Percentages problems Extension Task 2 – </w:t>
            </w:r>
            <w:proofErr w:type="spellStart"/>
            <w:r>
              <w:t>Nrich</w:t>
            </w:r>
            <w:proofErr w:type="spellEnd"/>
            <w:r>
              <w:t xml:space="preserve"> Maths Place Value, Integers, Ordering and Rounding problems</w:t>
            </w:r>
          </w:p>
          <w:p w14:paraId="233EDB93" w14:textId="77777777" w:rsidR="006B6089" w:rsidRPr="001771A8" w:rsidRDefault="006B6089" w:rsidP="002C626D">
            <w:pPr>
              <w:shd w:val="clear" w:color="auto" w:fill="FFFFFF"/>
              <w:textAlignment w:val="baseline"/>
              <w:rPr>
                <w:rFonts w:ascii="Calibri" w:eastAsia="Times New Roman" w:hAnsi="Calibri" w:cs="Calibri"/>
                <w:b/>
                <w:color w:val="000000"/>
                <w:sz w:val="24"/>
                <w:szCs w:val="24"/>
                <w:u w:val="single"/>
                <w:lang w:eastAsia="en-GB"/>
              </w:rPr>
            </w:pPr>
            <w:r w:rsidRPr="001771A8">
              <w:rPr>
                <w:rFonts w:ascii="Calibri" w:eastAsia="Times New Roman" w:hAnsi="Calibri" w:cs="Calibri"/>
                <w:b/>
                <w:color w:val="000000"/>
                <w:sz w:val="24"/>
                <w:szCs w:val="24"/>
                <w:u w:val="single"/>
                <w:lang w:eastAsia="en-GB"/>
              </w:rPr>
              <w:t>Mr Denny</w:t>
            </w:r>
          </w:p>
          <w:p w14:paraId="3D7A6B5F" w14:textId="77777777" w:rsidR="006B6089" w:rsidRDefault="006B6089" w:rsidP="002C626D">
            <w:pP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Task 1: Rounding to 1 Decimal Place.</w:t>
            </w:r>
          </w:p>
          <w:p w14:paraId="1C75F49B" w14:textId="77777777" w:rsidR="006B6089" w:rsidRDefault="006B6089" w:rsidP="002C626D">
            <w:pP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Task 2: Adding/Subtracting decimals.</w:t>
            </w:r>
          </w:p>
          <w:p w14:paraId="743590A8" w14:textId="77777777" w:rsidR="006B6089" w:rsidRDefault="006B6089" w:rsidP="002C626D">
            <w:pP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Task 3</w:t>
            </w:r>
            <w:proofErr w:type="gramStart"/>
            <w:r>
              <w:rPr>
                <w:rFonts w:ascii="Calibri" w:eastAsia="Times New Roman" w:hAnsi="Calibri" w:cs="Calibri"/>
                <w:color w:val="000000"/>
                <w:lang w:eastAsia="en-GB"/>
              </w:rPr>
              <w:t>:Revision</w:t>
            </w:r>
            <w:proofErr w:type="gramEnd"/>
            <w:r>
              <w:rPr>
                <w:rFonts w:ascii="Calibri" w:eastAsia="Times New Roman" w:hAnsi="Calibri" w:cs="Calibri"/>
                <w:color w:val="000000"/>
                <w:lang w:eastAsia="en-GB"/>
              </w:rPr>
              <w:t xml:space="preserve"> quiz.</w:t>
            </w:r>
          </w:p>
          <w:p w14:paraId="45FB7FA2" w14:textId="77777777" w:rsidR="006B6089" w:rsidRPr="00B212C8" w:rsidRDefault="006B6089" w:rsidP="002C626D">
            <w:pP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Task4: </w:t>
            </w:r>
            <w:proofErr w:type="spellStart"/>
            <w:r>
              <w:rPr>
                <w:rFonts w:ascii="Calibri" w:eastAsia="Times New Roman" w:hAnsi="Calibri" w:cs="Calibri"/>
                <w:color w:val="000000"/>
                <w:lang w:eastAsia="en-GB"/>
              </w:rPr>
              <w:t>Sumdog</w:t>
            </w:r>
            <w:proofErr w:type="spellEnd"/>
            <w:r>
              <w:rPr>
                <w:rFonts w:ascii="Calibri" w:eastAsia="Times New Roman" w:hAnsi="Calibri" w:cs="Calibri"/>
                <w:color w:val="000000"/>
                <w:lang w:eastAsia="en-GB"/>
              </w:rPr>
              <w:t>.</w:t>
            </w:r>
          </w:p>
          <w:p w14:paraId="5C5C3467" w14:textId="77777777" w:rsidR="006B6089" w:rsidRPr="001771A8" w:rsidRDefault="006B6089" w:rsidP="002C626D">
            <w:pPr>
              <w:rPr>
                <w:b/>
                <w:u w:val="single"/>
              </w:rPr>
            </w:pPr>
            <w:r w:rsidRPr="001771A8">
              <w:rPr>
                <w:b/>
                <w:u w:val="single"/>
              </w:rPr>
              <w:t>2M6 Mrs Scott</w:t>
            </w:r>
          </w:p>
          <w:p w14:paraId="5853495B" w14:textId="77777777" w:rsidR="006B6089" w:rsidRPr="0065577F" w:rsidRDefault="006B6089" w:rsidP="002C626D">
            <w:pPr>
              <w:shd w:val="clear" w:color="auto" w:fill="FFFFFF"/>
              <w:textAlignment w:val="baseline"/>
              <w:rPr>
                <w:rFonts w:eastAsia="Times New Roman" w:cstheme="minorHAnsi"/>
                <w:color w:val="000000"/>
                <w:sz w:val="18"/>
                <w:szCs w:val="18"/>
                <w:lang w:eastAsia="en-GB"/>
              </w:rPr>
            </w:pPr>
            <w:r w:rsidRPr="0065577F">
              <w:rPr>
                <w:rFonts w:eastAsia="Times New Roman" w:cstheme="minorHAnsi"/>
                <w:color w:val="000000"/>
                <w:sz w:val="18"/>
                <w:szCs w:val="18"/>
                <w:lang w:eastAsia="en-GB"/>
              </w:rPr>
              <w:t>Glow form - Number Pattern and Algebra recap</w:t>
            </w:r>
          </w:p>
          <w:p w14:paraId="0E31FE28" w14:textId="77777777" w:rsidR="006B6089" w:rsidRPr="0065577F" w:rsidRDefault="006B6089" w:rsidP="002C626D">
            <w:pPr>
              <w:shd w:val="clear" w:color="auto" w:fill="FFFFFF"/>
              <w:textAlignment w:val="baseline"/>
              <w:rPr>
                <w:rFonts w:eastAsia="Times New Roman" w:cstheme="minorHAnsi"/>
                <w:color w:val="000000"/>
                <w:sz w:val="18"/>
                <w:szCs w:val="18"/>
                <w:lang w:eastAsia="en-GB"/>
              </w:rPr>
            </w:pPr>
            <w:r w:rsidRPr="0065577F">
              <w:rPr>
                <w:rFonts w:eastAsia="Times New Roman" w:cstheme="minorHAnsi"/>
                <w:color w:val="000000"/>
                <w:sz w:val="18"/>
                <w:szCs w:val="18"/>
                <w:lang w:eastAsia="en-GB"/>
              </w:rPr>
              <w:t>Time -</w:t>
            </w:r>
            <w:r w:rsidRPr="0065577F">
              <w:rPr>
                <w:rFonts w:eastAsia="Times New Roman" w:cstheme="minorHAnsi"/>
                <w:color w:val="000000"/>
                <w:sz w:val="18"/>
                <w:szCs w:val="18"/>
                <w:bdr w:val="none" w:sz="0" w:space="0" w:color="auto" w:frame="1"/>
                <w:lang w:eastAsia="en-GB"/>
              </w:rPr>
              <w:t>Recap  12h – 24h and vice versa</w:t>
            </w:r>
            <w:r w:rsidRPr="0065577F">
              <w:rPr>
                <w:rFonts w:eastAsia="Times New Roman" w:cstheme="minorHAnsi"/>
                <w:color w:val="000000"/>
                <w:sz w:val="18"/>
                <w:szCs w:val="18"/>
                <w:lang w:eastAsia="en-GB"/>
              </w:rPr>
              <w:t> </w:t>
            </w:r>
          </w:p>
          <w:p w14:paraId="2EEFECB2" w14:textId="77777777" w:rsidR="006B6089" w:rsidRPr="0065577F" w:rsidRDefault="006B6089" w:rsidP="002C626D">
            <w:pPr>
              <w:shd w:val="clear" w:color="auto" w:fill="FFFFFF"/>
              <w:textAlignment w:val="baseline"/>
              <w:rPr>
                <w:rFonts w:eastAsia="Times New Roman" w:cstheme="minorHAnsi"/>
                <w:color w:val="000000"/>
                <w:sz w:val="18"/>
                <w:szCs w:val="18"/>
                <w:lang w:eastAsia="en-GB"/>
              </w:rPr>
            </w:pPr>
            <w:r w:rsidRPr="0065577F">
              <w:rPr>
                <w:rFonts w:eastAsia="Times New Roman" w:cstheme="minorHAnsi"/>
                <w:color w:val="000000"/>
                <w:sz w:val="18"/>
                <w:szCs w:val="18"/>
                <w:bdr w:val="none" w:sz="0" w:space="0" w:color="auto" w:frame="1"/>
                <w:lang w:eastAsia="en-GB"/>
              </w:rPr>
              <w:t>          Time intervals – hrs/</w:t>
            </w:r>
            <w:proofErr w:type="spellStart"/>
            <w:r w:rsidRPr="0065577F">
              <w:rPr>
                <w:rFonts w:eastAsia="Times New Roman" w:cstheme="minorHAnsi"/>
                <w:color w:val="000000"/>
                <w:sz w:val="18"/>
                <w:szCs w:val="18"/>
                <w:bdr w:val="none" w:sz="0" w:space="0" w:color="auto" w:frame="1"/>
                <w:lang w:eastAsia="en-GB"/>
              </w:rPr>
              <w:t>mins</w:t>
            </w:r>
            <w:proofErr w:type="spellEnd"/>
            <w:r w:rsidRPr="0065577F">
              <w:rPr>
                <w:rFonts w:eastAsia="Times New Roman" w:cstheme="minorHAnsi"/>
                <w:color w:val="000000"/>
                <w:sz w:val="18"/>
                <w:szCs w:val="18"/>
                <w:bdr w:val="none" w:sz="0" w:space="0" w:color="auto" w:frame="1"/>
                <w:lang w:eastAsia="en-GB"/>
              </w:rPr>
              <w:t xml:space="preserve"> (including overnight) </w:t>
            </w:r>
          </w:p>
          <w:p w14:paraId="455829ED" w14:textId="77777777" w:rsidR="006B6089" w:rsidRPr="0065577F" w:rsidRDefault="006B6089" w:rsidP="002C626D">
            <w:pPr>
              <w:shd w:val="clear" w:color="auto" w:fill="FFFFFF"/>
              <w:textAlignment w:val="baseline"/>
              <w:rPr>
                <w:rFonts w:eastAsia="Times New Roman" w:cstheme="minorHAnsi"/>
                <w:color w:val="000000"/>
                <w:sz w:val="18"/>
                <w:szCs w:val="18"/>
                <w:lang w:eastAsia="en-GB"/>
              </w:rPr>
            </w:pPr>
            <w:r w:rsidRPr="0065577F">
              <w:rPr>
                <w:rFonts w:eastAsia="Times New Roman" w:cstheme="minorHAnsi"/>
                <w:color w:val="000000"/>
                <w:sz w:val="18"/>
                <w:szCs w:val="18"/>
                <w:bdr w:val="none" w:sz="0" w:space="0" w:color="auto" w:frame="1"/>
                <w:lang w:eastAsia="en-GB"/>
              </w:rPr>
              <w:t>          Planning ahead</w:t>
            </w:r>
          </w:p>
          <w:p w14:paraId="624D4AF4" w14:textId="77777777" w:rsidR="006B6089" w:rsidRPr="0065577F" w:rsidRDefault="006B6089" w:rsidP="002C626D">
            <w:pPr>
              <w:shd w:val="clear" w:color="auto" w:fill="FFFFFF"/>
              <w:textAlignment w:val="baseline"/>
              <w:rPr>
                <w:rFonts w:eastAsia="Times New Roman" w:cstheme="minorHAnsi"/>
                <w:color w:val="000000"/>
                <w:sz w:val="18"/>
                <w:szCs w:val="18"/>
                <w:lang w:eastAsia="en-GB"/>
              </w:rPr>
            </w:pPr>
            <w:r w:rsidRPr="0065577F">
              <w:rPr>
                <w:rFonts w:eastAsia="Times New Roman" w:cstheme="minorHAnsi"/>
                <w:color w:val="000000"/>
                <w:sz w:val="18"/>
                <w:szCs w:val="18"/>
                <w:lang w:eastAsia="en-GB"/>
              </w:rPr>
              <w:t>Numeracy focus - multiplication and division of decimals</w:t>
            </w:r>
          </w:p>
        </w:tc>
        <w:tc>
          <w:tcPr>
            <w:tcW w:w="4061" w:type="dxa"/>
            <w:gridSpan w:val="2"/>
          </w:tcPr>
          <w:p w14:paraId="4A415505" w14:textId="77777777" w:rsidR="006B6089" w:rsidRPr="001771A8" w:rsidRDefault="006B6089" w:rsidP="002C626D">
            <w:r w:rsidRPr="006B7E9C">
              <w:lastRenderedPageBreak/>
              <w:t xml:space="preserve"> </w:t>
            </w:r>
            <w:r w:rsidRPr="001771A8">
              <w:rPr>
                <w:b/>
                <w:u w:val="single"/>
              </w:rPr>
              <w:t xml:space="preserve">3M1 Mr </w:t>
            </w:r>
            <w:proofErr w:type="spellStart"/>
            <w:r w:rsidRPr="001771A8">
              <w:rPr>
                <w:b/>
                <w:u w:val="single"/>
              </w:rPr>
              <w:t>Hosie</w:t>
            </w:r>
            <w:proofErr w:type="spellEnd"/>
          </w:p>
          <w:p w14:paraId="47678D9D" w14:textId="77777777" w:rsidR="006B6089" w:rsidRPr="00F613F1" w:rsidRDefault="006B6089" w:rsidP="002C626D">
            <w:pPr>
              <w:rPr>
                <w:u w:val="single"/>
              </w:rPr>
            </w:pPr>
            <w:r w:rsidRPr="00F613F1">
              <w:rPr>
                <w:rFonts w:cstheme="minorHAnsi"/>
                <w:color w:val="000000"/>
                <w:sz w:val="18"/>
                <w:szCs w:val="18"/>
              </w:rPr>
              <w:t>Tuesday 26th – Surface Area – Cuboids (Note and Exercise)</w:t>
            </w:r>
          </w:p>
          <w:p w14:paraId="6AB08FFB" w14:textId="77777777" w:rsidR="006B6089" w:rsidRPr="00F613F1" w:rsidRDefault="006B6089" w:rsidP="002C626D">
            <w:pPr>
              <w:pStyle w:val="NormalWeb"/>
              <w:rPr>
                <w:rFonts w:asciiTheme="minorHAnsi" w:hAnsiTheme="minorHAnsi" w:cstheme="minorHAnsi"/>
                <w:color w:val="000000"/>
                <w:sz w:val="18"/>
                <w:szCs w:val="18"/>
              </w:rPr>
            </w:pPr>
            <w:r w:rsidRPr="00F613F1">
              <w:rPr>
                <w:rFonts w:asciiTheme="minorHAnsi" w:hAnsiTheme="minorHAnsi" w:cstheme="minorHAnsi"/>
                <w:color w:val="000000"/>
                <w:sz w:val="18"/>
                <w:szCs w:val="18"/>
              </w:rPr>
              <w:t>Wednesday 27th – Curved Surface Area (Note and Exercise)</w:t>
            </w:r>
          </w:p>
          <w:p w14:paraId="1290891F" w14:textId="77777777" w:rsidR="006B6089" w:rsidRPr="00F613F1" w:rsidRDefault="006B6089" w:rsidP="002C626D">
            <w:pPr>
              <w:pStyle w:val="NormalWeb"/>
              <w:rPr>
                <w:rFonts w:asciiTheme="minorHAnsi" w:hAnsiTheme="minorHAnsi" w:cstheme="minorHAnsi"/>
                <w:color w:val="000000"/>
                <w:sz w:val="18"/>
                <w:szCs w:val="18"/>
              </w:rPr>
            </w:pPr>
            <w:r w:rsidRPr="00F613F1">
              <w:rPr>
                <w:rFonts w:asciiTheme="minorHAnsi" w:hAnsiTheme="minorHAnsi" w:cstheme="minorHAnsi"/>
                <w:color w:val="000000"/>
                <w:sz w:val="18"/>
                <w:szCs w:val="18"/>
              </w:rPr>
              <w:t>Thursday 28th – Consolidation Exercise of Volumes/Surface Areas</w:t>
            </w:r>
          </w:p>
          <w:p w14:paraId="4DE9242E" w14:textId="77777777" w:rsidR="006B6089" w:rsidRDefault="006B6089" w:rsidP="002C626D">
            <w:pPr>
              <w:pStyle w:val="NormalWeb"/>
              <w:rPr>
                <w:rFonts w:asciiTheme="minorHAnsi" w:hAnsiTheme="minorHAnsi" w:cstheme="minorHAnsi"/>
                <w:color w:val="000000"/>
                <w:sz w:val="18"/>
                <w:szCs w:val="18"/>
              </w:rPr>
            </w:pPr>
            <w:r w:rsidRPr="00F613F1">
              <w:rPr>
                <w:rFonts w:asciiTheme="minorHAnsi" w:hAnsiTheme="minorHAnsi" w:cstheme="minorHAnsi"/>
                <w:color w:val="000000"/>
                <w:sz w:val="18"/>
                <w:szCs w:val="18"/>
              </w:rPr>
              <w:t>Friday 29th – Level 4 Volume Extension Task</w:t>
            </w:r>
          </w:p>
          <w:p w14:paraId="041DE237" w14:textId="77777777" w:rsidR="006B6089" w:rsidRPr="001771A8" w:rsidRDefault="006B6089" w:rsidP="002C626D">
            <w:pPr>
              <w:pStyle w:val="NormalWeb"/>
              <w:rPr>
                <w:rFonts w:asciiTheme="minorHAnsi" w:hAnsiTheme="minorHAnsi" w:cstheme="minorHAnsi"/>
                <w:b/>
                <w:color w:val="000000"/>
                <w:sz w:val="18"/>
                <w:szCs w:val="18"/>
              </w:rPr>
            </w:pPr>
            <w:r w:rsidRPr="001771A8">
              <w:rPr>
                <w:rFonts w:asciiTheme="minorHAnsi" w:hAnsiTheme="minorHAnsi" w:cstheme="minorHAnsi"/>
                <w:b/>
                <w:u w:val="single"/>
              </w:rPr>
              <w:t xml:space="preserve">3M2 Mrs Garry/Mrs </w:t>
            </w:r>
            <w:proofErr w:type="spellStart"/>
            <w:r w:rsidRPr="001771A8">
              <w:rPr>
                <w:rFonts w:asciiTheme="minorHAnsi" w:hAnsiTheme="minorHAnsi" w:cstheme="minorHAnsi"/>
                <w:b/>
                <w:u w:val="single"/>
              </w:rPr>
              <w:t>McNay</w:t>
            </w:r>
            <w:proofErr w:type="spellEnd"/>
          </w:p>
          <w:p w14:paraId="097C01DE" w14:textId="77777777" w:rsidR="006B6089" w:rsidRPr="001857DC" w:rsidRDefault="006B6089" w:rsidP="002C626D">
            <w:r w:rsidRPr="001857DC">
              <w:rPr>
                <w:rFonts w:ascii="Calibri" w:eastAsia="Calibri" w:hAnsi="Calibri" w:cs="Calibri"/>
                <w:b/>
                <w:bCs/>
              </w:rPr>
              <w:t>Task 1</w:t>
            </w:r>
            <w:r w:rsidRPr="001857DC">
              <w:rPr>
                <w:rFonts w:ascii="Calibri" w:eastAsia="Calibri" w:hAnsi="Calibri" w:cs="Calibri"/>
              </w:rPr>
              <w:t xml:space="preserve"> – Gross pay, Net page and Deductions TJ 4+ page 23 Ex 4.2 </w:t>
            </w:r>
          </w:p>
          <w:p w14:paraId="756069BA" w14:textId="77777777" w:rsidR="006B6089" w:rsidRPr="001857DC" w:rsidRDefault="006B6089" w:rsidP="002C626D">
            <w:r w:rsidRPr="001857DC">
              <w:rPr>
                <w:rFonts w:ascii="Calibri" w:eastAsia="Calibri" w:hAnsi="Calibri" w:cs="Calibri"/>
                <w:b/>
                <w:bCs/>
              </w:rPr>
              <w:t>Task 2</w:t>
            </w:r>
            <w:r w:rsidRPr="001857DC">
              <w:rPr>
                <w:rFonts w:ascii="Calibri" w:eastAsia="Calibri" w:hAnsi="Calibri" w:cs="Calibri"/>
              </w:rPr>
              <w:t xml:space="preserve"> –Income Tax TJ 4+ page 24 Ex 4.3 </w:t>
            </w:r>
          </w:p>
          <w:p w14:paraId="0EC4FABC" w14:textId="77777777" w:rsidR="006B6089" w:rsidRPr="001857DC" w:rsidRDefault="006B6089" w:rsidP="002C626D">
            <w:r w:rsidRPr="001857DC">
              <w:rPr>
                <w:rFonts w:ascii="Calibri" w:eastAsia="Calibri" w:hAnsi="Calibri" w:cs="Calibri"/>
                <w:b/>
                <w:bCs/>
              </w:rPr>
              <w:t>Task 3</w:t>
            </w:r>
            <w:r w:rsidRPr="001857DC">
              <w:rPr>
                <w:rFonts w:ascii="Calibri" w:eastAsia="Calibri" w:hAnsi="Calibri" w:cs="Calibri"/>
              </w:rPr>
              <w:t xml:space="preserve"> – Pay slips and Income Tax</w:t>
            </w:r>
          </w:p>
          <w:p w14:paraId="35D3C302" w14:textId="77777777" w:rsidR="006B6089" w:rsidRDefault="006B6089" w:rsidP="002C626D">
            <w:pPr>
              <w:rPr>
                <w:rFonts w:ascii="Calibri" w:eastAsia="Calibri" w:hAnsi="Calibri" w:cs="Calibri"/>
              </w:rPr>
            </w:pPr>
            <w:r w:rsidRPr="001857DC">
              <w:rPr>
                <w:rFonts w:ascii="Calibri" w:eastAsia="Calibri" w:hAnsi="Calibri" w:cs="Calibri"/>
                <w:b/>
                <w:bCs/>
              </w:rPr>
              <w:t>Task</w:t>
            </w:r>
            <w:r w:rsidRPr="001857DC">
              <w:rPr>
                <w:rFonts w:ascii="Calibri" w:eastAsia="Calibri" w:hAnsi="Calibri" w:cs="Calibri"/>
              </w:rPr>
              <w:t xml:space="preserve"> </w:t>
            </w:r>
            <w:r w:rsidRPr="001857DC">
              <w:rPr>
                <w:rFonts w:ascii="Calibri" w:eastAsia="Calibri" w:hAnsi="Calibri" w:cs="Calibri"/>
                <w:b/>
                <w:bCs/>
              </w:rPr>
              <w:t>4</w:t>
            </w:r>
            <w:r w:rsidRPr="001857DC">
              <w:rPr>
                <w:rFonts w:ascii="Calibri" w:eastAsia="Calibri" w:hAnsi="Calibri" w:cs="Calibri"/>
              </w:rPr>
              <w:t xml:space="preserve"> – VAT TJ 4+ page 25 Ex 4.4</w:t>
            </w:r>
          </w:p>
          <w:p w14:paraId="17ECECDC" w14:textId="77777777" w:rsidR="006B6089" w:rsidRDefault="006B6089" w:rsidP="002C626D">
            <w:pPr>
              <w:rPr>
                <w:rFonts w:ascii="Calibri" w:eastAsia="Calibri" w:hAnsi="Calibri" w:cs="Calibri"/>
              </w:rPr>
            </w:pPr>
          </w:p>
          <w:p w14:paraId="7747722F" w14:textId="77777777" w:rsidR="006B6089" w:rsidRPr="001771A8" w:rsidRDefault="006B6089" w:rsidP="002C626D"/>
          <w:p w14:paraId="0AF4731B" w14:textId="77777777" w:rsidR="006B6089" w:rsidRPr="001771A8" w:rsidRDefault="006B6089" w:rsidP="002C626D">
            <w:pPr>
              <w:rPr>
                <w:b/>
                <w:u w:val="single"/>
              </w:rPr>
            </w:pPr>
            <w:r w:rsidRPr="001771A8">
              <w:rPr>
                <w:b/>
                <w:u w:val="single"/>
              </w:rPr>
              <w:t xml:space="preserve">3M3 Mrs </w:t>
            </w:r>
            <w:proofErr w:type="spellStart"/>
            <w:r w:rsidRPr="001771A8">
              <w:rPr>
                <w:b/>
                <w:u w:val="single"/>
              </w:rPr>
              <w:t>Eagleson</w:t>
            </w:r>
            <w:proofErr w:type="spellEnd"/>
          </w:p>
          <w:p w14:paraId="5EF09A5D" w14:textId="77777777" w:rsidR="006B6089" w:rsidRPr="00584CD0" w:rsidRDefault="006B6089" w:rsidP="002C626D">
            <w:pPr>
              <w:rPr>
                <w:u w:val="single"/>
              </w:rPr>
            </w:pPr>
            <w:r w:rsidRPr="00584CD0">
              <w:rPr>
                <w:rFonts w:cstheme="minorHAnsi"/>
                <w:color w:val="000000"/>
                <w:sz w:val="18"/>
                <w:szCs w:val="18"/>
              </w:rPr>
              <w:t>This week we will be starting revision work for the Nat 4 AVU Non calculator paper that will hopefully be sat not long after we return to school. Everything we are covering this week has been covered before.</w:t>
            </w:r>
          </w:p>
          <w:p w14:paraId="4F5ECD88" w14:textId="77777777" w:rsidR="006B6089" w:rsidRPr="00584CD0" w:rsidRDefault="006B6089" w:rsidP="002C626D">
            <w:pPr>
              <w:pStyle w:val="NormalWeb"/>
              <w:rPr>
                <w:rFonts w:asciiTheme="minorHAnsi" w:hAnsiTheme="minorHAnsi" w:cstheme="minorHAnsi"/>
                <w:color w:val="000000"/>
                <w:sz w:val="18"/>
                <w:szCs w:val="18"/>
              </w:rPr>
            </w:pPr>
            <w:r w:rsidRPr="00584CD0">
              <w:rPr>
                <w:rFonts w:asciiTheme="minorHAnsi" w:hAnsiTheme="minorHAnsi" w:cstheme="minorHAnsi"/>
                <w:color w:val="000000"/>
                <w:sz w:val="18"/>
                <w:szCs w:val="18"/>
              </w:rPr>
              <w:t>Tues 26th Jan – Decimals, two step adding and subtracting without a calculator. All working has to be shown.</w:t>
            </w:r>
          </w:p>
          <w:p w14:paraId="02FFBBE4" w14:textId="77777777" w:rsidR="006B6089" w:rsidRPr="00584CD0" w:rsidRDefault="006B6089" w:rsidP="002C626D">
            <w:pPr>
              <w:pStyle w:val="NormalWeb"/>
              <w:rPr>
                <w:rFonts w:asciiTheme="minorHAnsi" w:hAnsiTheme="minorHAnsi" w:cstheme="minorHAnsi"/>
                <w:color w:val="000000"/>
                <w:sz w:val="18"/>
                <w:szCs w:val="18"/>
              </w:rPr>
            </w:pPr>
            <w:r w:rsidRPr="00584CD0">
              <w:rPr>
                <w:rFonts w:asciiTheme="minorHAnsi" w:hAnsiTheme="minorHAnsi" w:cstheme="minorHAnsi"/>
                <w:color w:val="000000"/>
                <w:sz w:val="18"/>
                <w:szCs w:val="18"/>
              </w:rPr>
              <w:lastRenderedPageBreak/>
              <w:t>Wed 27th Jan – Fractions of an Amount. Divide by the bottom, then times answer by the top. Again non calculator work.</w:t>
            </w:r>
          </w:p>
          <w:p w14:paraId="27D7D95E" w14:textId="77777777" w:rsidR="006B6089" w:rsidRPr="00584CD0" w:rsidRDefault="006B6089" w:rsidP="002C626D">
            <w:pPr>
              <w:pStyle w:val="NormalWeb"/>
              <w:rPr>
                <w:rFonts w:asciiTheme="minorHAnsi" w:hAnsiTheme="minorHAnsi" w:cstheme="minorHAnsi"/>
                <w:color w:val="000000"/>
                <w:sz w:val="18"/>
                <w:szCs w:val="18"/>
              </w:rPr>
            </w:pPr>
            <w:proofErr w:type="spellStart"/>
            <w:r w:rsidRPr="00584CD0">
              <w:rPr>
                <w:rFonts w:asciiTheme="minorHAnsi" w:hAnsiTheme="minorHAnsi" w:cstheme="minorHAnsi"/>
                <w:color w:val="000000"/>
                <w:sz w:val="18"/>
                <w:szCs w:val="18"/>
              </w:rPr>
              <w:t>Thur</w:t>
            </w:r>
            <w:proofErr w:type="spellEnd"/>
            <w:r w:rsidRPr="00584CD0">
              <w:rPr>
                <w:rFonts w:asciiTheme="minorHAnsi" w:hAnsiTheme="minorHAnsi" w:cstheme="minorHAnsi"/>
                <w:color w:val="000000"/>
                <w:sz w:val="18"/>
                <w:szCs w:val="18"/>
              </w:rPr>
              <w:t xml:space="preserve"> 28th Jan – Common percentages without a calculator. Change to fraction, then as before.</w:t>
            </w:r>
          </w:p>
          <w:p w14:paraId="1EBAC631" w14:textId="77777777" w:rsidR="006B6089" w:rsidRDefault="006B6089" w:rsidP="002C626D">
            <w:pPr>
              <w:pStyle w:val="NormalWeb"/>
              <w:rPr>
                <w:color w:val="000000"/>
                <w:sz w:val="18"/>
                <w:szCs w:val="18"/>
              </w:rPr>
            </w:pPr>
            <w:r w:rsidRPr="00584CD0">
              <w:rPr>
                <w:rFonts w:asciiTheme="minorHAnsi" w:hAnsiTheme="minorHAnsi" w:cstheme="minorHAnsi"/>
                <w:color w:val="000000"/>
                <w:sz w:val="18"/>
                <w:szCs w:val="18"/>
              </w:rPr>
              <w:t xml:space="preserve">Fri 29th Jan – Full solutions will be sent over today for everyone to mark their work. There is also a homework exercise to be completed and submitted today based on what we have been doing this week. This has to be sent to Mrs </w:t>
            </w:r>
            <w:proofErr w:type="spellStart"/>
            <w:r w:rsidRPr="00584CD0">
              <w:rPr>
                <w:rFonts w:asciiTheme="minorHAnsi" w:hAnsiTheme="minorHAnsi" w:cstheme="minorHAnsi"/>
                <w:color w:val="000000"/>
                <w:sz w:val="18"/>
                <w:szCs w:val="18"/>
              </w:rPr>
              <w:t>Eagleson</w:t>
            </w:r>
            <w:proofErr w:type="spellEnd"/>
            <w:r w:rsidRPr="00584CD0">
              <w:rPr>
                <w:rFonts w:asciiTheme="minorHAnsi" w:hAnsiTheme="minorHAnsi" w:cstheme="minorHAnsi"/>
                <w:color w:val="000000"/>
                <w:sz w:val="18"/>
                <w:szCs w:val="18"/>
              </w:rPr>
              <w:t xml:space="preserve"> by the end of </w:t>
            </w:r>
            <w:r w:rsidRPr="00584CD0">
              <w:rPr>
                <w:color w:val="000000"/>
                <w:sz w:val="18"/>
                <w:szCs w:val="18"/>
              </w:rPr>
              <w:t>the school day for marking and feedback.</w:t>
            </w:r>
          </w:p>
          <w:p w14:paraId="7E520483" w14:textId="77777777" w:rsidR="006B6089" w:rsidRPr="001771A8" w:rsidRDefault="006B6089" w:rsidP="002C626D">
            <w:pPr>
              <w:pStyle w:val="NormalWeb"/>
              <w:rPr>
                <w:b/>
                <w:color w:val="000000"/>
                <w:sz w:val="27"/>
                <w:szCs w:val="27"/>
              </w:rPr>
            </w:pPr>
            <w:r w:rsidRPr="001771A8">
              <w:rPr>
                <w:rFonts w:ascii="Calibri" w:hAnsi="Calibri" w:cs="Calibri"/>
                <w:b/>
                <w:color w:val="000000"/>
                <w:u w:val="single"/>
                <w:shd w:val="clear" w:color="auto" w:fill="FFFFFF"/>
              </w:rPr>
              <w:t>3M4 Mr Denny</w:t>
            </w:r>
          </w:p>
          <w:p w14:paraId="2B841711" w14:textId="77777777" w:rsidR="006B6089" w:rsidRDefault="006B6089" w:rsidP="002C626D">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Speed/ Distance/Time</w:t>
            </w:r>
          </w:p>
          <w:p w14:paraId="0575BC39" w14:textId="77777777" w:rsidR="006B6089" w:rsidRDefault="006B6089" w:rsidP="002C626D">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Numeracy Revision</w:t>
            </w:r>
          </w:p>
          <w:p w14:paraId="10C29068" w14:textId="77777777" w:rsidR="006B6089" w:rsidRPr="003B0A37" w:rsidRDefault="006B6089" w:rsidP="002C626D">
            <w:pPr>
              <w:textAlignment w:val="baseline"/>
              <w:rPr>
                <w:rFonts w:ascii="Calibri" w:eastAsia="Times New Roman" w:hAnsi="Calibri" w:cs="Calibri"/>
                <w:color w:val="000000"/>
                <w:sz w:val="24"/>
                <w:szCs w:val="24"/>
                <w:lang w:eastAsia="en-GB"/>
              </w:rPr>
            </w:pPr>
            <w:proofErr w:type="spellStart"/>
            <w:r>
              <w:rPr>
                <w:rFonts w:ascii="Calibri" w:eastAsia="Times New Roman" w:hAnsi="Calibri" w:cs="Calibri"/>
                <w:color w:val="000000"/>
                <w:sz w:val="24"/>
                <w:szCs w:val="24"/>
                <w:lang w:eastAsia="en-GB"/>
              </w:rPr>
              <w:t>Sumdog</w:t>
            </w:r>
            <w:proofErr w:type="spellEnd"/>
            <w:r>
              <w:rPr>
                <w:rFonts w:ascii="Calibri" w:eastAsia="Times New Roman" w:hAnsi="Calibri" w:cs="Calibri"/>
                <w:color w:val="000000"/>
                <w:sz w:val="24"/>
                <w:szCs w:val="24"/>
                <w:lang w:eastAsia="en-GB"/>
              </w:rPr>
              <w:t>.</w:t>
            </w:r>
          </w:p>
          <w:p w14:paraId="132A9404" w14:textId="77777777" w:rsidR="006B6089" w:rsidRPr="001771A8" w:rsidRDefault="006B6089" w:rsidP="002C626D">
            <w:pPr>
              <w:rPr>
                <w:rFonts w:ascii="Calibri" w:hAnsi="Calibri" w:cs="Calibri"/>
                <w:b/>
                <w:color w:val="000000"/>
                <w:u w:val="single"/>
                <w:shd w:val="clear" w:color="auto" w:fill="FFFFFF"/>
              </w:rPr>
            </w:pPr>
            <w:r w:rsidRPr="001771A8">
              <w:rPr>
                <w:rFonts w:ascii="Calibri" w:hAnsi="Calibri" w:cs="Calibri"/>
                <w:b/>
                <w:color w:val="000000"/>
                <w:u w:val="single"/>
                <w:shd w:val="clear" w:color="auto" w:fill="FFFFFF"/>
              </w:rPr>
              <w:t>3M5 Mrs Fletcher</w:t>
            </w:r>
          </w:p>
          <w:p w14:paraId="637D13B3" w14:textId="77777777" w:rsidR="006B6089" w:rsidRDefault="006B6089" w:rsidP="002C626D">
            <w:pPr>
              <w:rPr>
                <w:rFonts w:ascii="Calibri" w:hAnsi="Calibri" w:cs="Calibri"/>
                <w:color w:val="000000"/>
                <w:shd w:val="clear" w:color="auto" w:fill="FFFFFF"/>
              </w:rPr>
            </w:pPr>
            <w:r>
              <w:rPr>
                <w:rFonts w:ascii="Calibri" w:hAnsi="Calibri" w:cs="Calibri"/>
                <w:color w:val="000000"/>
                <w:shd w:val="clear" w:color="auto" w:fill="FFFFFF"/>
              </w:rPr>
              <w:t>Task 1: Tiling and Symmetry</w:t>
            </w:r>
          </w:p>
          <w:p w14:paraId="5069A759" w14:textId="77777777" w:rsidR="006B6089" w:rsidRDefault="006B6089" w:rsidP="002C626D">
            <w:pPr>
              <w:rPr>
                <w:rFonts w:ascii="Calibri" w:hAnsi="Calibri" w:cs="Calibri"/>
                <w:color w:val="000000"/>
                <w:shd w:val="clear" w:color="auto" w:fill="FFFFFF"/>
              </w:rPr>
            </w:pPr>
            <w:r>
              <w:rPr>
                <w:rFonts w:ascii="Calibri" w:hAnsi="Calibri" w:cs="Calibri"/>
                <w:color w:val="000000"/>
                <w:shd w:val="clear" w:color="auto" w:fill="FFFFFF"/>
              </w:rPr>
              <w:t>Task 2: Area of a rectangle</w:t>
            </w:r>
          </w:p>
          <w:p w14:paraId="0045DBB3" w14:textId="77777777" w:rsidR="006B6089" w:rsidRDefault="006B6089" w:rsidP="002C626D">
            <w:pPr>
              <w:rPr>
                <w:rFonts w:ascii="Calibri" w:hAnsi="Calibri" w:cs="Calibri"/>
                <w:color w:val="000000"/>
                <w:shd w:val="clear" w:color="auto" w:fill="FFFFFF"/>
              </w:rPr>
            </w:pPr>
            <w:r>
              <w:rPr>
                <w:rFonts w:ascii="Calibri" w:hAnsi="Calibri" w:cs="Calibri"/>
                <w:color w:val="000000"/>
                <w:shd w:val="clear" w:color="auto" w:fill="FFFFFF"/>
              </w:rPr>
              <w:t>Task 3: Area of a triangle</w:t>
            </w:r>
          </w:p>
          <w:p w14:paraId="130A17C1" w14:textId="77777777" w:rsidR="006B6089" w:rsidRDefault="006B6089" w:rsidP="002C626D">
            <w:pPr>
              <w:rPr>
                <w:rFonts w:ascii="Calibri" w:hAnsi="Calibri" w:cs="Calibri"/>
                <w:color w:val="000000"/>
                <w:shd w:val="clear" w:color="auto" w:fill="FFFFFF"/>
              </w:rPr>
            </w:pPr>
            <w:r>
              <w:rPr>
                <w:rFonts w:ascii="Calibri" w:hAnsi="Calibri" w:cs="Calibri"/>
                <w:color w:val="000000"/>
                <w:shd w:val="clear" w:color="auto" w:fill="FFFFFF"/>
              </w:rPr>
              <w:t>Task 4 Puzzles.</w:t>
            </w:r>
          </w:p>
          <w:p w14:paraId="053E03A9" w14:textId="77777777" w:rsidR="006B6089" w:rsidRPr="00F95B34" w:rsidRDefault="006B6089" w:rsidP="002C626D">
            <w:pPr>
              <w:rPr>
                <w:rFonts w:ascii="Calibri" w:hAnsi="Calibri" w:cs="Calibri"/>
                <w:color w:val="000000"/>
                <w:shd w:val="clear" w:color="auto" w:fill="FFFFFF"/>
              </w:rPr>
            </w:pPr>
          </w:p>
          <w:p w14:paraId="371F233F" w14:textId="77777777" w:rsidR="006B6089" w:rsidRPr="001771A8" w:rsidRDefault="006B6089" w:rsidP="002C626D">
            <w:pPr>
              <w:pStyle w:val="NoSpacing"/>
              <w:rPr>
                <w:b/>
                <w:shd w:val="clear" w:color="auto" w:fill="FFFFFF"/>
              </w:rPr>
            </w:pPr>
            <w:r w:rsidRPr="001771A8">
              <w:rPr>
                <w:b/>
                <w:shd w:val="clear" w:color="auto" w:fill="FFFFFF"/>
              </w:rPr>
              <w:t>3M6 Mrs Scott</w:t>
            </w:r>
          </w:p>
          <w:p w14:paraId="40980468" w14:textId="77777777" w:rsidR="006B6089" w:rsidRPr="0065577F" w:rsidRDefault="006B6089" w:rsidP="002C626D">
            <w:pPr>
              <w:shd w:val="clear" w:color="auto" w:fill="FFFFFF"/>
              <w:textAlignment w:val="baseline"/>
              <w:rPr>
                <w:rFonts w:ascii="Calibri" w:eastAsia="Times New Roman" w:hAnsi="Calibri" w:cs="Calibri"/>
                <w:color w:val="000000"/>
                <w:sz w:val="24"/>
                <w:szCs w:val="24"/>
                <w:lang w:eastAsia="en-GB"/>
              </w:rPr>
            </w:pPr>
            <w:r w:rsidRPr="0065577F">
              <w:rPr>
                <w:rFonts w:ascii="Calibri" w:eastAsia="Times New Roman" w:hAnsi="Calibri" w:cs="Calibri"/>
                <w:color w:val="000000"/>
                <w:sz w:val="24"/>
                <w:szCs w:val="24"/>
                <w:lang w:eastAsia="en-GB"/>
              </w:rPr>
              <w:t>Glow form - Area and Volume recap</w:t>
            </w:r>
          </w:p>
          <w:p w14:paraId="22EDD1A4" w14:textId="77777777" w:rsidR="006B6089" w:rsidRPr="0065577F" w:rsidRDefault="006B6089" w:rsidP="002C626D">
            <w:pPr>
              <w:shd w:val="clear" w:color="auto" w:fill="FFFFFF"/>
              <w:textAlignment w:val="baseline"/>
              <w:rPr>
                <w:rFonts w:ascii="Calibri" w:eastAsia="Times New Roman" w:hAnsi="Calibri" w:cs="Calibri"/>
                <w:color w:val="000000"/>
                <w:sz w:val="24"/>
                <w:szCs w:val="24"/>
                <w:lang w:eastAsia="en-GB"/>
              </w:rPr>
            </w:pPr>
            <w:r w:rsidRPr="0065577F">
              <w:rPr>
                <w:rFonts w:ascii="Calibri" w:eastAsia="Times New Roman" w:hAnsi="Calibri" w:cs="Calibri"/>
                <w:color w:val="000000"/>
                <w:sz w:val="24"/>
                <w:szCs w:val="24"/>
                <w:lang w:eastAsia="en-GB"/>
              </w:rPr>
              <w:t>Introduction to perimeter</w:t>
            </w:r>
          </w:p>
          <w:p w14:paraId="18903B79" w14:textId="77777777" w:rsidR="006B6089" w:rsidRPr="0065577F" w:rsidRDefault="006B6089" w:rsidP="002C626D">
            <w:pPr>
              <w:shd w:val="clear" w:color="auto" w:fill="FFFFFF"/>
              <w:textAlignment w:val="baseline"/>
              <w:rPr>
                <w:rFonts w:ascii="Calibri" w:eastAsia="Times New Roman" w:hAnsi="Calibri" w:cs="Calibri"/>
                <w:color w:val="000000"/>
                <w:sz w:val="24"/>
                <w:szCs w:val="24"/>
                <w:lang w:eastAsia="en-GB"/>
              </w:rPr>
            </w:pPr>
            <w:r w:rsidRPr="0065577F">
              <w:rPr>
                <w:rFonts w:ascii="Calibri" w:eastAsia="Times New Roman" w:hAnsi="Calibri" w:cs="Calibri"/>
                <w:color w:val="000000"/>
                <w:sz w:val="24"/>
                <w:szCs w:val="24"/>
                <w:lang w:eastAsia="en-GB"/>
              </w:rPr>
              <w:t xml:space="preserve">Numeracy focus </w:t>
            </w:r>
            <w:r>
              <w:rPr>
                <w:rFonts w:ascii="Calibri" w:eastAsia="Times New Roman" w:hAnsi="Calibri" w:cs="Calibri"/>
                <w:color w:val="000000"/>
                <w:sz w:val="24"/>
                <w:szCs w:val="24"/>
                <w:lang w:eastAsia="en-GB"/>
              </w:rPr>
              <w:t>–</w:t>
            </w:r>
            <w:r w:rsidRPr="0065577F">
              <w:rPr>
                <w:rFonts w:ascii="Calibri" w:eastAsia="Times New Roman" w:hAnsi="Calibri" w:cs="Calibri"/>
                <w:color w:val="000000"/>
                <w:sz w:val="24"/>
                <w:szCs w:val="24"/>
                <w:lang w:eastAsia="en-GB"/>
              </w:rPr>
              <w:t xml:space="preserve"> Decimals</w:t>
            </w:r>
            <w:r>
              <w:rPr>
                <w:rFonts w:ascii="Calibri" w:eastAsia="Times New Roman" w:hAnsi="Calibri" w:cs="Calibri"/>
                <w:color w:val="000000"/>
                <w:sz w:val="24"/>
                <w:szCs w:val="24"/>
                <w:lang w:eastAsia="en-GB"/>
              </w:rPr>
              <w:t>.</w:t>
            </w:r>
          </w:p>
          <w:p w14:paraId="704661F4" w14:textId="77777777" w:rsidR="006B6089" w:rsidRPr="002B5E8B" w:rsidRDefault="006B6089" w:rsidP="002C626D">
            <w:pPr>
              <w:rPr>
                <w:rFonts w:ascii="Calibri" w:hAnsi="Calibri" w:cs="Calibri"/>
                <w:color w:val="000000"/>
                <w:shd w:val="clear" w:color="auto" w:fill="FFFFFF"/>
              </w:rPr>
            </w:pPr>
          </w:p>
          <w:p w14:paraId="5728B50A" w14:textId="77777777" w:rsidR="006B6089" w:rsidRPr="000F68BD" w:rsidRDefault="006B6089" w:rsidP="002C626D">
            <w:pPr>
              <w:shd w:val="clear" w:color="auto" w:fill="FFFFFF"/>
              <w:textAlignment w:val="baseline"/>
              <w:rPr>
                <w:rFonts w:ascii="Calibri" w:eastAsia="Times New Roman" w:hAnsi="Calibri" w:cs="Calibri"/>
                <w:color w:val="000000"/>
                <w:lang w:eastAsia="en-GB"/>
              </w:rPr>
            </w:pPr>
          </w:p>
          <w:p w14:paraId="4FB633F2" w14:textId="77777777" w:rsidR="006B6089" w:rsidRPr="00F95B34" w:rsidRDefault="006B6089" w:rsidP="002C626D">
            <w:pPr>
              <w:rPr>
                <w:u w:val="single"/>
              </w:rPr>
            </w:pPr>
          </w:p>
        </w:tc>
      </w:tr>
      <w:tr w:rsidR="006E0E97" w14:paraId="39F27A70" w14:textId="77777777" w:rsidTr="00234632">
        <w:tc>
          <w:tcPr>
            <w:tcW w:w="1993" w:type="dxa"/>
            <w:gridSpan w:val="2"/>
          </w:tcPr>
          <w:p w14:paraId="3DA34FA1" w14:textId="4D792301" w:rsidR="006E0E97" w:rsidRPr="006E0E97" w:rsidRDefault="006E0E97" w:rsidP="002C626D">
            <w:pPr>
              <w:rPr>
                <w:b/>
                <w:sz w:val="28"/>
                <w:szCs w:val="28"/>
                <w:u w:val="single"/>
              </w:rPr>
            </w:pPr>
            <w:r w:rsidRPr="006E0E97">
              <w:rPr>
                <w:b/>
                <w:sz w:val="28"/>
                <w:szCs w:val="28"/>
                <w:u w:val="single"/>
              </w:rPr>
              <w:lastRenderedPageBreak/>
              <w:t>English</w:t>
            </w:r>
          </w:p>
          <w:p w14:paraId="3D32B352" w14:textId="77777777" w:rsidR="006E0E97" w:rsidRDefault="006E0E97" w:rsidP="002C626D">
            <w:pPr>
              <w:rPr>
                <w:sz w:val="24"/>
                <w:szCs w:val="24"/>
              </w:rPr>
            </w:pPr>
            <w:r>
              <w:rPr>
                <w:sz w:val="24"/>
                <w:szCs w:val="24"/>
              </w:rPr>
              <w:t xml:space="preserve">A </w:t>
            </w:r>
            <w:proofErr w:type="spellStart"/>
            <w:r>
              <w:rPr>
                <w:sz w:val="24"/>
                <w:szCs w:val="24"/>
              </w:rPr>
              <w:t>Carpy</w:t>
            </w:r>
            <w:proofErr w:type="spellEnd"/>
          </w:p>
          <w:p w14:paraId="5D1636D7" w14:textId="77777777" w:rsidR="006E0E97" w:rsidRDefault="006E0E97" w:rsidP="002C626D">
            <w:pPr>
              <w:rPr>
                <w:sz w:val="24"/>
                <w:szCs w:val="24"/>
              </w:rPr>
            </w:pPr>
          </w:p>
          <w:p w14:paraId="3842BF15" w14:textId="77777777" w:rsidR="006E0E97" w:rsidRDefault="006E0E97" w:rsidP="002C626D">
            <w:pPr>
              <w:rPr>
                <w:sz w:val="24"/>
                <w:szCs w:val="24"/>
              </w:rPr>
            </w:pPr>
          </w:p>
          <w:p w14:paraId="73A94E76" w14:textId="77777777" w:rsidR="006E0E97" w:rsidRDefault="006E0E97" w:rsidP="002C626D">
            <w:pPr>
              <w:rPr>
                <w:sz w:val="24"/>
                <w:szCs w:val="24"/>
              </w:rPr>
            </w:pPr>
          </w:p>
          <w:p w14:paraId="4133E9CC" w14:textId="77777777" w:rsidR="006E0E97" w:rsidRDefault="006E0E97" w:rsidP="002C626D">
            <w:pPr>
              <w:rPr>
                <w:sz w:val="24"/>
                <w:szCs w:val="24"/>
              </w:rPr>
            </w:pPr>
          </w:p>
          <w:p w14:paraId="7F9D045B" w14:textId="77777777" w:rsidR="006E0E97" w:rsidRDefault="006E0E97" w:rsidP="002C626D">
            <w:pPr>
              <w:rPr>
                <w:sz w:val="24"/>
                <w:szCs w:val="24"/>
              </w:rPr>
            </w:pPr>
            <w:r>
              <w:rPr>
                <w:sz w:val="24"/>
                <w:szCs w:val="24"/>
              </w:rPr>
              <w:t>H Shaw/C Forrest</w:t>
            </w:r>
          </w:p>
          <w:p w14:paraId="45BD21AD" w14:textId="77777777" w:rsidR="006E0E97" w:rsidRDefault="006E0E97" w:rsidP="002C626D">
            <w:pPr>
              <w:rPr>
                <w:sz w:val="24"/>
                <w:szCs w:val="24"/>
              </w:rPr>
            </w:pPr>
          </w:p>
          <w:p w14:paraId="03C1C530" w14:textId="77777777" w:rsidR="006E0E97" w:rsidRDefault="006E0E97" w:rsidP="002C626D">
            <w:pPr>
              <w:rPr>
                <w:sz w:val="24"/>
                <w:szCs w:val="24"/>
              </w:rPr>
            </w:pPr>
          </w:p>
          <w:p w14:paraId="3BB68606" w14:textId="77777777" w:rsidR="006E0E97" w:rsidRDefault="006E0E97" w:rsidP="002C626D">
            <w:pPr>
              <w:rPr>
                <w:sz w:val="24"/>
                <w:szCs w:val="24"/>
              </w:rPr>
            </w:pPr>
            <w:r>
              <w:rPr>
                <w:sz w:val="24"/>
                <w:szCs w:val="24"/>
              </w:rPr>
              <w:t xml:space="preserve">L </w:t>
            </w:r>
            <w:proofErr w:type="spellStart"/>
            <w:r>
              <w:rPr>
                <w:sz w:val="24"/>
                <w:szCs w:val="24"/>
              </w:rPr>
              <w:t>Kelman</w:t>
            </w:r>
            <w:proofErr w:type="spellEnd"/>
          </w:p>
          <w:p w14:paraId="644067DF" w14:textId="77777777" w:rsidR="006E0E97" w:rsidRDefault="006E0E97" w:rsidP="002C626D">
            <w:pPr>
              <w:rPr>
                <w:sz w:val="24"/>
                <w:szCs w:val="24"/>
              </w:rPr>
            </w:pPr>
          </w:p>
          <w:p w14:paraId="15DDD219" w14:textId="77777777" w:rsidR="006E0E97" w:rsidRDefault="006E0E97" w:rsidP="002C626D">
            <w:pPr>
              <w:rPr>
                <w:sz w:val="24"/>
                <w:szCs w:val="24"/>
              </w:rPr>
            </w:pPr>
          </w:p>
          <w:p w14:paraId="79D1B4C3" w14:textId="77777777" w:rsidR="006E0E97" w:rsidRDefault="006E0E97" w:rsidP="002C626D">
            <w:pPr>
              <w:rPr>
                <w:sz w:val="24"/>
                <w:szCs w:val="24"/>
              </w:rPr>
            </w:pPr>
            <w:r>
              <w:rPr>
                <w:sz w:val="24"/>
                <w:szCs w:val="24"/>
              </w:rPr>
              <w:t>Y Stuart</w:t>
            </w:r>
          </w:p>
          <w:p w14:paraId="7D109911" w14:textId="77777777" w:rsidR="006E0E97" w:rsidRDefault="006E0E97" w:rsidP="002C626D">
            <w:pPr>
              <w:rPr>
                <w:sz w:val="24"/>
                <w:szCs w:val="24"/>
              </w:rPr>
            </w:pPr>
          </w:p>
          <w:p w14:paraId="00CD27AD" w14:textId="77777777" w:rsidR="006E0E97" w:rsidRDefault="006E0E97" w:rsidP="002C626D">
            <w:pPr>
              <w:rPr>
                <w:sz w:val="24"/>
                <w:szCs w:val="24"/>
              </w:rPr>
            </w:pPr>
          </w:p>
          <w:p w14:paraId="5977CD1F" w14:textId="77777777" w:rsidR="006E0E97" w:rsidRDefault="006E0E97" w:rsidP="002C626D">
            <w:pPr>
              <w:rPr>
                <w:sz w:val="24"/>
                <w:szCs w:val="24"/>
              </w:rPr>
            </w:pPr>
            <w:r>
              <w:rPr>
                <w:sz w:val="24"/>
                <w:szCs w:val="24"/>
              </w:rPr>
              <w:t>M McDade</w:t>
            </w:r>
          </w:p>
          <w:p w14:paraId="6404FDB8" w14:textId="77777777" w:rsidR="006E0E97" w:rsidRDefault="006E0E97" w:rsidP="002C626D">
            <w:pPr>
              <w:rPr>
                <w:sz w:val="24"/>
                <w:szCs w:val="24"/>
              </w:rPr>
            </w:pPr>
          </w:p>
          <w:p w14:paraId="2E8670E2" w14:textId="77777777" w:rsidR="006E0E97" w:rsidRDefault="006E0E97" w:rsidP="002C626D">
            <w:pPr>
              <w:rPr>
                <w:sz w:val="24"/>
                <w:szCs w:val="24"/>
              </w:rPr>
            </w:pPr>
            <w:r>
              <w:rPr>
                <w:sz w:val="24"/>
                <w:szCs w:val="24"/>
              </w:rPr>
              <w:t>L Booth</w:t>
            </w:r>
          </w:p>
          <w:p w14:paraId="76A55D4C" w14:textId="77777777" w:rsidR="006E0E97" w:rsidRDefault="006E0E97" w:rsidP="002C626D">
            <w:pPr>
              <w:rPr>
                <w:sz w:val="24"/>
                <w:szCs w:val="24"/>
              </w:rPr>
            </w:pPr>
          </w:p>
          <w:p w14:paraId="40F92C96" w14:textId="77777777" w:rsidR="006E0E97" w:rsidRDefault="006E0E97" w:rsidP="002C626D">
            <w:pPr>
              <w:rPr>
                <w:sz w:val="24"/>
                <w:szCs w:val="24"/>
              </w:rPr>
            </w:pPr>
          </w:p>
          <w:p w14:paraId="323059A0" w14:textId="77777777" w:rsidR="006E0E97" w:rsidRDefault="006E0E97" w:rsidP="002C626D">
            <w:pPr>
              <w:rPr>
                <w:sz w:val="24"/>
                <w:szCs w:val="24"/>
              </w:rPr>
            </w:pPr>
          </w:p>
          <w:p w14:paraId="03EB0E85" w14:textId="77777777" w:rsidR="006E0E97" w:rsidRDefault="006E0E97" w:rsidP="002C626D">
            <w:pPr>
              <w:rPr>
                <w:sz w:val="24"/>
                <w:szCs w:val="24"/>
              </w:rPr>
            </w:pPr>
          </w:p>
          <w:p w14:paraId="6B98AB0D" w14:textId="77777777" w:rsidR="006E0E97" w:rsidRDefault="006E0E97" w:rsidP="002C626D">
            <w:pPr>
              <w:rPr>
                <w:sz w:val="24"/>
                <w:szCs w:val="24"/>
              </w:rPr>
            </w:pPr>
          </w:p>
          <w:p w14:paraId="5AE70E67" w14:textId="77777777" w:rsidR="006E0E97" w:rsidRDefault="006E0E97" w:rsidP="002C626D">
            <w:pPr>
              <w:rPr>
                <w:sz w:val="24"/>
                <w:szCs w:val="24"/>
              </w:rPr>
            </w:pPr>
          </w:p>
          <w:p w14:paraId="27805B0C" w14:textId="77777777" w:rsidR="006E0E97" w:rsidRDefault="006E0E97" w:rsidP="002C626D">
            <w:pPr>
              <w:rPr>
                <w:sz w:val="24"/>
                <w:szCs w:val="24"/>
              </w:rPr>
            </w:pPr>
            <w:r>
              <w:rPr>
                <w:sz w:val="24"/>
                <w:szCs w:val="24"/>
              </w:rPr>
              <w:br/>
              <w:t xml:space="preserve">S Hamilton/S </w:t>
            </w:r>
            <w:proofErr w:type="spellStart"/>
            <w:r>
              <w:rPr>
                <w:sz w:val="24"/>
                <w:szCs w:val="24"/>
              </w:rPr>
              <w:t>McSkimming</w:t>
            </w:r>
            <w:proofErr w:type="spellEnd"/>
          </w:p>
          <w:p w14:paraId="476E9DCB" w14:textId="77777777" w:rsidR="00751714" w:rsidRDefault="00751714" w:rsidP="002C626D">
            <w:pPr>
              <w:rPr>
                <w:sz w:val="24"/>
                <w:szCs w:val="24"/>
              </w:rPr>
            </w:pPr>
          </w:p>
          <w:p w14:paraId="4B8ABA42" w14:textId="77777777" w:rsidR="00751714" w:rsidRDefault="00751714" w:rsidP="002C626D">
            <w:pPr>
              <w:rPr>
                <w:sz w:val="24"/>
                <w:szCs w:val="24"/>
              </w:rPr>
            </w:pPr>
          </w:p>
          <w:p w14:paraId="6D2068D8" w14:textId="79A8607E" w:rsidR="00751714" w:rsidRPr="0001618A" w:rsidRDefault="00751714" w:rsidP="002C626D">
            <w:pPr>
              <w:rPr>
                <w:sz w:val="24"/>
                <w:szCs w:val="24"/>
              </w:rPr>
            </w:pPr>
          </w:p>
        </w:tc>
        <w:tc>
          <w:tcPr>
            <w:tcW w:w="4035" w:type="dxa"/>
            <w:gridSpan w:val="2"/>
          </w:tcPr>
          <w:p w14:paraId="0F632819" w14:textId="77777777" w:rsidR="006E0E97" w:rsidRDefault="006E0E97" w:rsidP="002C626D"/>
          <w:p w14:paraId="6A0603D9" w14:textId="77777777" w:rsidR="006E0E97" w:rsidRDefault="006E0E97" w:rsidP="002C626D">
            <w:r>
              <w:t xml:space="preserve">Effective note taking and </w:t>
            </w:r>
            <w:proofErr w:type="spellStart"/>
            <w:r>
              <w:t>Sumdog</w:t>
            </w:r>
            <w:proofErr w:type="spellEnd"/>
            <w:r>
              <w:t xml:space="preserve"> spelling</w:t>
            </w:r>
          </w:p>
          <w:p w14:paraId="03CE8197" w14:textId="77777777" w:rsidR="006E0E97" w:rsidRDefault="006E0E97" w:rsidP="002C626D"/>
          <w:p w14:paraId="244E2498" w14:textId="77777777" w:rsidR="006E0E97" w:rsidRDefault="006E0E97" w:rsidP="002C626D"/>
          <w:p w14:paraId="64DEB189" w14:textId="77777777" w:rsidR="006E0E97" w:rsidRDefault="006E0E97" w:rsidP="002C626D"/>
          <w:p w14:paraId="4E4DB833" w14:textId="77777777" w:rsidR="006E0E97" w:rsidRDefault="006E0E97" w:rsidP="002C626D"/>
          <w:p w14:paraId="16A057CB" w14:textId="77777777" w:rsidR="006E0E97" w:rsidRDefault="006E0E97" w:rsidP="002C626D"/>
          <w:p w14:paraId="2054C35E" w14:textId="77777777" w:rsidR="006E0E97" w:rsidRDefault="006E0E97" w:rsidP="002C626D">
            <w:r>
              <w:t>As above</w:t>
            </w:r>
          </w:p>
          <w:p w14:paraId="6ED79E99" w14:textId="77777777" w:rsidR="006E0E97" w:rsidRDefault="006E0E97" w:rsidP="002C626D"/>
          <w:p w14:paraId="60EC4F49" w14:textId="77777777" w:rsidR="006E0E97" w:rsidRDefault="006E0E97" w:rsidP="002C626D"/>
          <w:p w14:paraId="64AA9F86" w14:textId="77777777" w:rsidR="006E0E97" w:rsidRDefault="006E0E97" w:rsidP="002C626D">
            <w:r>
              <w:t>As above</w:t>
            </w:r>
          </w:p>
          <w:p w14:paraId="00B6C920" w14:textId="77777777" w:rsidR="006E0E97" w:rsidRDefault="006E0E97" w:rsidP="002C626D"/>
          <w:p w14:paraId="7F4E843F" w14:textId="77777777" w:rsidR="006E0E97" w:rsidRDefault="006E0E97" w:rsidP="002C626D"/>
          <w:p w14:paraId="02346ADD" w14:textId="77777777" w:rsidR="006E0E97" w:rsidRDefault="006E0E97" w:rsidP="002C626D">
            <w:r>
              <w:t>As above</w:t>
            </w:r>
          </w:p>
          <w:p w14:paraId="2FF4569C" w14:textId="77777777" w:rsidR="006E0E97" w:rsidRDefault="006E0E97" w:rsidP="002C626D"/>
          <w:p w14:paraId="4BAB6C99" w14:textId="77777777" w:rsidR="006E0E97" w:rsidRDefault="006E0E97" w:rsidP="002C626D"/>
          <w:p w14:paraId="0A7216D5" w14:textId="77777777" w:rsidR="006E0E97" w:rsidRDefault="006E0E97" w:rsidP="002C626D">
            <w:r>
              <w:t>N/A</w:t>
            </w:r>
          </w:p>
          <w:p w14:paraId="55E29669" w14:textId="77777777" w:rsidR="006E0E97" w:rsidRDefault="006E0E97" w:rsidP="002C626D"/>
          <w:p w14:paraId="70B11A5A" w14:textId="77777777" w:rsidR="006E0E97" w:rsidRDefault="006E0E97" w:rsidP="002C626D"/>
          <w:p w14:paraId="554CD13A" w14:textId="77777777" w:rsidR="006E0E97" w:rsidRDefault="006E0E97" w:rsidP="002C626D">
            <w:r>
              <w:t>As above</w:t>
            </w:r>
          </w:p>
          <w:p w14:paraId="7F037283" w14:textId="77777777" w:rsidR="006E0E97" w:rsidRDefault="006E0E97" w:rsidP="002C626D">
            <w:pPr>
              <w:textAlignment w:val="baseline"/>
              <w:rPr>
                <w:rFonts w:ascii="Calibri" w:hAnsi="Calibri" w:cs="Calibri"/>
                <w:color w:val="000000"/>
              </w:rPr>
            </w:pPr>
            <w:r>
              <w:rPr>
                <w:rFonts w:ascii="Calibri" w:hAnsi="Calibri" w:cs="Calibri"/>
                <w:color w:val="000000"/>
              </w:rPr>
              <w:t>Task 2 - Robert Burns RUAE</w:t>
            </w:r>
          </w:p>
          <w:p w14:paraId="424D00A1" w14:textId="77777777" w:rsidR="006E0E97" w:rsidRDefault="006E0E97" w:rsidP="002C626D">
            <w:pPr>
              <w:textAlignment w:val="baseline"/>
              <w:rPr>
                <w:rFonts w:ascii="Calibri" w:hAnsi="Calibri" w:cs="Calibri"/>
                <w:color w:val="000000"/>
              </w:rPr>
            </w:pPr>
            <w:r>
              <w:rPr>
                <w:rFonts w:ascii="Calibri" w:hAnsi="Calibri" w:cs="Calibri"/>
                <w:color w:val="000000"/>
              </w:rPr>
              <w:t>Task 3- Personal Reading</w:t>
            </w:r>
            <w:r>
              <w:rPr>
                <w:rStyle w:val="apple-converted-space"/>
                <w:rFonts w:ascii="Calibri" w:hAnsi="Calibri" w:cs="Calibri"/>
                <w:color w:val="000000"/>
              </w:rPr>
              <w:t> </w:t>
            </w:r>
          </w:p>
          <w:p w14:paraId="1F1DEFD7" w14:textId="77777777" w:rsidR="006E0E97" w:rsidRDefault="006E0E97" w:rsidP="002C626D">
            <w:pPr>
              <w:textAlignment w:val="baseline"/>
              <w:rPr>
                <w:rFonts w:ascii="Calibri" w:hAnsi="Calibri" w:cs="Calibri"/>
                <w:color w:val="000000"/>
              </w:rPr>
            </w:pPr>
            <w:r>
              <w:rPr>
                <w:rFonts w:ascii="Calibri" w:hAnsi="Calibri" w:cs="Calibri"/>
                <w:color w:val="000000"/>
              </w:rPr>
              <w:t xml:space="preserve">Extension Task - </w:t>
            </w:r>
            <w:proofErr w:type="spellStart"/>
            <w:r>
              <w:rPr>
                <w:rFonts w:ascii="Calibri" w:hAnsi="Calibri" w:cs="Calibri"/>
                <w:color w:val="000000"/>
              </w:rPr>
              <w:t>Sumdog</w:t>
            </w:r>
            <w:proofErr w:type="spellEnd"/>
            <w:r>
              <w:rPr>
                <w:rFonts w:ascii="Calibri" w:hAnsi="Calibri" w:cs="Calibri"/>
                <w:color w:val="000000"/>
              </w:rPr>
              <w:t xml:space="preserve"> Grammar, Shark Poster, Scots Story "</w:t>
            </w:r>
            <w:proofErr w:type="spellStart"/>
            <w:r>
              <w:rPr>
                <w:rFonts w:ascii="Calibri" w:hAnsi="Calibri" w:cs="Calibri"/>
                <w:color w:val="000000"/>
              </w:rPr>
              <w:t>Hoast</w:t>
            </w:r>
            <w:proofErr w:type="spellEnd"/>
            <w:r>
              <w:rPr>
                <w:rFonts w:ascii="Calibri" w:hAnsi="Calibri" w:cs="Calibri"/>
                <w:color w:val="000000"/>
              </w:rPr>
              <w:t>"</w:t>
            </w:r>
          </w:p>
          <w:p w14:paraId="5A86CC4B" w14:textId="77777777" w:rsidR="006E0E97" w:rsidRDefault="006E0E97" w:rsidP="002C626D"/>
        </w:tc>
        <w:tc>
          <w:tcPr>
            <w:tcW w:w="4090" w:type="dxa"/>
            <w:gridSpan w:val="4"/>
          </w:tcPr>
          <w:p w14:paraId="00583423" w14:textId="77777777" w:rsidR="006E0E97" w:rsidRDefault="006E0E97" w:rsidP="002C626D"/>
          <w:p w14:paraId="52D4E2DA" w14:textId="77777777" w:rsidR="006E0E97" w:rsidRDefault="006E0E97" w:rsidP="002C626D">
            <w:r>
              <w:t>Persuasive techniques</w:t>
            </w:r>
          </w:p>
          <w:p w14:paraId="4C0FB19E" w14:textId="77777777" w:rsidR="006E0E97" w:rsidRDefault="006E0E97" w:rsidP="002C626D">
            <w:r>
              <w:t>Persuasive poster</w:t>
            </w:r>
          </w:p>
          <w:p w14:paraId="111DDC42" w14:textId="77777777" w:rsidR="006E0E97" w:rsidRDefault="006E0E97" w:rsidP="002C626D">
            <w:r>
              <w:t xml:space="preserve">FGW Scientists and their stories – read extract and answer questions </w:t>
            </w:r>
          </w:p>
          <w:p w14:paraId="41978BFF" w14:textId="77777777" w:rsidR="006E0E97" w:rsidRDefault="006E0E97" w:rsidP="002C626D">
            <w:proofErr w:type="spellStart"/>
            <w:r>
              <w:t>Sumdog</w:t>
            </w:r>
            <w:proofErr w:type="spellEnd"/>
            <w:r>
              <w:t xml:space="preserve"> spelling</w:t>
            </w:r>
          </w:p>
          <w:p w14:paraId="6DE27C11" w14:textId="77777777" w:rsidR="006E0E97" w:rsidRDefault="006E0E97" w:rsidP="002C626D"/>
          <w:p w14:paraId="24BE8E7D" w14:textId="77777777" w:rsidR="006E0E97" w:rsidRDefault="006E0E97" w:rsidP="002C626D"/>
          <w:p w14:paraId="3D6D240E" w14:textId="77777777" w:rsidR="006E0E97" w:rsidRDefault="006E0E97" w:rsidP="002C626D">
            <w:r>
              <w:t>N/A</w:t>
            </w:r>
          </w:p>
          <w:p w14:paraId="1F0D1457" w14:textId="77777777" w:rsidR="006E0E97" w:rsidRDefault="006E0E97" w:rsidP="002C626D"/>
          <w:p w14:paraId="53D20C9F" w14:textId="77777777" w:rsidR="006E0E97" w:rsidRDefault="006E0E97" w:rsidP="002C626D"/>
          <w:p w14:paraId="3C3B0063" w14:textId="77777777" w:rsidR="006E0E97" w:rsidRDefault="006E0E97" w:rsidP="002C626D">
            <w:r>
              <w:t>As above</w:t>
            </w:r>
          </w:p>
          <w:p w14:paraId="3E8A9A86" w14:textId="77777777" w:rsidR="006E0E97" w:rsidRDefault="006E0E97" w:rsidP="002C626D"/>
          <w:p w14:paraId="6656E83C" w14:textId="77777777" w:rsidR="006E0E97" w:rsidRDefault="006E0E97" w:rsidP="002C626D">
            <w:r>
              <w:t>As above</w:t>
            </w:r>
          </w:p>
          <w:p w14:paraId="2F1832AB" w14:textId="77777777" w:rsidR="006E0E97" w:rsidRDefault="006E0E97" w:rsidP="002C626D"/>
          <w:p w14:paraId="4E5CA10A" w14:textId="77777777" w:rsidR="006E0E97" w:rsidRDefault="006E0E97" w:rsidP="002C626D"/>
          <w:p w14:paraId="529ACB15" w14:textId="77777777" w:rsidR="006E0E97" w:rsidRDefault="006E0E97" w:rsidP="002C626D">
            <w:r>
              <w:t>As above</w:t>
            </w:r>
          </w:p>
          <w:p w14:paraId="176DC54A" w14:textId="77777777" w:rsidR="006E0E97" w:rsidRDefault="006E0E97" w:rsidP="002C626D"/>
          <w:p w14:paraId="6936677F" w14:textId="77777777" w:rsidR="006E0E97" w:rsidRDefault="006E0E97" w:rsidP="002C626D">
            <w:pPr>
              <w:textAlignment w:val="baseline"/>
              <w:rPr>
                <w:rFonts w:ascii="Calibri" w:hAnsi="Calibri" w:cs="Calibri"/>
                <w:color w:val="000000"/>
              </w:rPr>
            </w:pPr>
            <w:r>
              <w:rPr>
                <w:rFonts w:ascii="Calibri" w:hAnsi="Calibri" w:cs="Calibri"/>
                <w:color w:val="000000"/>
              </w:rPr>
              <w:t>Task 1 - Theme Park Persuasive Writing - Task 7, 8 and 9</w:t>
            </w:r>
          </w:p>
          <w:p w14:paraId="672D5524" w14:textId="77777777" w:rsidR="006E0E97" w:rsidRDefault="006E0E97" w:rsidP="002C626D">
            <w:pPr>
              <w:textAlignment w:val="baseline"/>
              <w:rPr>
                <w:rFonts w:ascii="Calibri" w:hAnsi="Calibri" w:cs="Calibri"/>
                <w:color w:val="000000"/>
              </w:rPr>
            </w:pPr>
            <w:r>
              <w:rPr>
                <w:rFonts w:ascii="Calibri" w:hAnsi="Calibri" w:cs="Calibri"/>
                <w:color w:val="000000"/>
              </w:rPr>
              <w:t>Task 2 - Persuasive Techniques</w:t>
            </w:r>
          </w:p>
          <w:p w14:paraId="51283665" w14:textId="77777777" w:rsidR="006E0E97" w:rsidRDefault="006E0E97" w:rsidP="002C626D">
            <w:pPr>
              <w:textAlignment w:val="baseline"/>
              <w:rPr>
                <w:rFonts w:ascii="Calibri" w:hAnsi="Calibri" w:cs="Calibri"/>
                <w:color w:val="000000"/>
              </w:rPr>
            </w:pPr>
            <w:r>
              <w:rPr>
                <w:rFonts w:ascii="Calibri" w:hAnsi="Calibri" w:cs="Calibri"/>
                <w:color w:val="000000"/>
              </w:rPr>
              <w:t>Task 3 - Robert Burns Poem - Translate from Scots to English</w:t>
            </w:r>
          </w:p>
          <w:p w14:paraId="0EBBA540" w14:textId="77777777" w:rsidR="006E0E97" w:rsidRDefault="006E0E97" w:rsidP="002C626D">
            <w:pPr>
              <w:textAlignment w:val="baseline"/>
              <w:rPr>
                <w:rFonts w:ascii="Calibri" w:hAnsi="Calibri" w:cs="Calibri"/>
                <w:color w:val="000000"/>
              </w:rPr>
            </w:pPr>
            <w:r>
              <w:rPr>
                <w:rFonts w:ascii="Calibri" w:hAnsi="Calibri" w:cs="Calibri"/>
                <w:color w:val="000000"/>
              </w:rPr>
              <w:t>Task 4 - Personal Reading </w:t>
            </w:r>
            <w:r>
              <w:rPr>
                <w:rFonts w:ascii="inherit" w:hAnsi="inherit" w:cs="Calibri"/>
                <w:color w:val="000000"/>
                <w:bdr w:val="none" w:sz="0" w:space="0" w:color="auto" w:frame="1"/>
                <w:shd w:val="clear" w:color="auto" w:fill="FFFFFF"/>
              </w:rPr>
              <w:t>or listen to "</w:t>
            </w:r>
            <w:proofErr w:type="spellStart"/>
            <w:r>
              <w:rPr>
                <w:rFonts w:ascii="inherit" w:hAnsi="inherit" w:cs="Calibri"/>
                <w:color w:val="000000"/>
                <w:bdr w:val="none" w:sz="0" w:space="0" w:color="auto" w:frame="1"/>
                <w:shd w:val="clear" w:color="auto" w:fill="FFFFFF"/>
              </w:rPr>
              <w:t>Hoast</w:t>
            </w:r>
            <w:proofErr w:type="spellEnd"/>
            <w:r>
              <w:rPr>
                <w:rFonts w:ascii="inherit" w:hAnsi="inherit" w:cs="Calibri"/>
                <w:color w:val="000000"/>
                <w:bdr w:val="none" w:sz="0" w:space="0" w:color="auto" w:frame="1"/>
                <w:shd w:val="clear" w:color="auto" w:fill="FFFFFF"/>
              </w:rPr>
              <w:t>" A Scottish Story </w:t>
            </w:r>
            <w:r>
              <w:rPr>
                <w:rFonts w:ascii="Calibri" w:hAnsi="Calibri" w:cs="Calibri"/>
                <w:color w:val="000000"/>
              </w:rPr>
              <w:t> </w:t>
            </w:r>
          </w:p>
          <w:p w14:paraId="4FBF3295" w14:textId="77777777" w:rsidR="006E0E97" w:rsidRDefault="006E0E97" w:rsidP="002C626D">
            <w:pPr>
              <w:textAlignment w:val="baseline"/>
              <w:rPr>
                <w:rFonts w:ascii="Calibri" w:hAnsi="Calibri" w:cs="Calibri"/>
                <w:color w:val="000000"/>
              </w:rPr>
            </w:pPr>
            <w:r>
              <w:rPr>
                <w:rFonts w:ascii="inherit" w:hAnsi="inherit" w:cs="Calibri"/>
                <w:color w:val="000000"/>
                <w:bdr w:val="none" w:sz="0" w:space="0" w:color="auto" w:frame="1"/>
                <w:shd w:val="clear" w:color="auto" w:fill="FFFFFF"/>
              </w:rPr>
              <w:t xml:space="preserve">Extension Task - </w:t>
            </w:r>
            <w:proofErr w:type="spellStart"/>
            <w:r>
              <w:rPr>
                <w:rFonts w:ascii="inherit" w:hAnsi="inherit" w:cs="Calibri"/>
                <w:color w:val="000000"/>
                <w:bdr w:val="none" w:sz="0" w:space="0" w:color="auto" w:frame="1"/>
                <w:shd w:val="clear" w:color="auto" w:fill="FFFFFF"/>
              </w:rPr>
              <w:t>Sumdog</w:t>
            </w:r>
            <w:proofErr w:type="spellEnd"/>
            <w:r>
              <w:rPr>
                <w:rFonts w:ascii="inherit" w:hAnsi="inherit" w:cs="Calibri"/>
                <w:color w:val="000000"/>
                <w:bdr w:val="none" w:sz="0" w:space="0" w:color="auto" w:frame="1"/>
                <w:shd w:val="clear" w:color="auto" w:fill="FFFFFF"/>
              </w:rPr>
              <w:t xml:space="preserve"> Grammar</w:t>
            </w:r>
          </w:p>
          <w:p w14:paraId="75047004" w14:textId="77777777" w:rsidR="006E0E97" w:rsidRDefault="006E0E97" w:rsidP="002C626D"/>
        </w:tc>
        <w:tc>
          <w:tcPr>
            <w:tcW w:w="4061" w:type="dxa"/>
            <w:gridSpan w:val="2"/>
          </w:tcPr>
          <w:p w14:paraId="464A4D40" w14:textId="77777777" w:rsidR="006E0E97" w:rsidRDefault="006E0E97" w:rsidP="002C626D">
            <w:r>
              <w:t xml:space="preserve"> </w:t>
            </w:r>
          </w:p>
          <w:p w14:paraId="2B827D92" w14:textId="77777777" w:rsidR="006E0E97" w:rsidRDefault="006E0E97" w:rsidP="002C626D">
            <w:r>
              <w:t>Carol Ann Duffy poem: ‘The Way my Mother Speaks’ annotations and analysis</w:t>
            </w:r>
          </w:p>
          <w:p w14:paraId="48182467" w14:textId="77777777" w:rsidR="006E0E97" w:rsidRDefault="006E0E97" w:rsidP="002C626D"/>
          <w:p w14:paraId="61395F81" w14:textId="77777777" w:rsidR="006E0E97" w:rsidRDefault="006E0E97" w:rsidP="002C626D"/>
          <w:p w14:paraId="7111BAC4" w14:textId="77777777" w:rsidR="006E0E97" w:rsidRDefault="006E0E97" w:rsidP="002C626D"/>
          <w:p w14:paraId="5036E86A" w14:textId="77777777" w:rsidR="006E0E97" w:rsidRDefault="006E0E97" w:rsidP="002C626D"/>
          <w:p w14:paraId="657F040C" w14:textId="77777777" w:rsidR="006E0E97" w:rsidRDefault="006E0E97" w:rsidP="002C626D">
            <w:r>
              <w:t>Edwin Morgan poetry ‘Glasgow 5</w:t>
            </w:r>
            <w:r w:rsidRPr="001F6CE2">
              <w:rPr>
                <w:vertAlign w:val="superscript"/>
              </w:rPr>
              <w:t>th</w:t>
            </w:r>
            <w:r>
              <w:t xml:space="preserve"> March’ annotations and analysis</w:t>
            </w:r>
          </w:p>
          <w:p w14:paraId="54CB1C85" w14:textId="77777777" w:rsidR="006E0E97" w:rsidRDefault="006E0E97" w:rsidP="002C626D"/>
          <w:p w14:paraId="0F120432" w14:textId="77777777" w:rsidR="006E0E97" w:rsidRDefault="006E0E97" w:rsidP="002C626D">
            <w:r>
              <w:t>RUAE</w:t>
            </w:r>
          </w:p>
          <w:p w14:paraId="41379887" w14:textId="77777777" w:rsidR="006E0E97" w:rsidRDefault="006E0E97" w:rsidP="002C626D"/>
          <w:p w14:paraId="0CE34CE3" w14:textId="77777777" w:rsidR="006E0E97" w:rsidRDefault="006E0E97" w:rsidP="002C626D">
            <w:r>
              <w:t>Poem – ‘</w:t>
            </w:r>
            <w:proofErr w:type="spellStart"/>
            <w:r>
              <w:t>Mid term</w:t>
            </w:r>
            <w:proofErr w:type="spellEnd"/>
            <w:r>
              <w:t xml:space="preserve"> break’ – annotations and analysis</w:t>
            </w:r>
          </w:p>
          <w:p w14:paraId="07094BC7" w14:textId="77777777" w:rsidR="006E0E97" w:rsidRDefault="006E0E97" w:rsidP="002C626D"/>
          <w:p w14:paraId="0AACC453" w14:textId="77777777" w:rsidR="006E0E97" w:rsidRDefault="006E0E97" w:rsidP="002C626D"/>
          <w:p w14:paraId="20F44C04" w14:textId="77777777" w:rsidR="006E0E97" w:rsidRDefault="006E0E97" w:rsidP="002C626D">
            <w:r>
              <w:t>WW1 poetry continued.</w:t>
            </w:r>
          </w:p>
          <w:p w14:paraId="57150134" w14:textId="77777777" w:rsidR="006E0E97" w:rsidRDefault="006E0E97" w:rsidP="002C626D"/>
          <w:p w14:paraId="5BDC1A3B" w14:textId="77777777" w:rsidR="006E0E97" w:rsidRDefault="006E0E97" w:rsidP="002C626D"/>
          <w:p w14:paraId="25E72A51" w14:textId="77777777" w:rsidR="006E0E97" w:rsidRDefault="006E0E97" w:rsidP="002C626D">
            <w:r>
              <w:t>N/A</w:t>
            </w:r>
          </w:p>
          <w:p w14:paraId="304F39F2" w14:textId="77777777" w:rsidR="006E0E97" w:rsidRDefault="006E0E97" w:rsidP="002C626D"/>
          <w:p w14:paraId="6A6ECE8E" w14:textId="77777777" w:rsidR="006E0E97" w:rsidRDefault="006E0E97" w:rsidP="002C626D"/>
          <w:p w14:paraId="37F70F07" w14:textId="77777777" w:rsidR="006E0E97" w:rsidRDefault="006E0E97" w:rsidP="002C626D"/>
          <w:p w14:paraId="1C085989" w14:textId="77777777" w:rsidR="006E0E97" w:rsidRDefault="006E0E97" w:rsidP="002C626D"/>
          <w:p w14:paraId="075F9605" w14:textId="77777777" w:rsidR="006E0E97" w:rsidRDefault="006E0E97" w:rsidP="002C626D"/>
          <w:p w14:paraId="790AE899" w14:textId="77777777" w:rsidR="006E0E97" w:rsidRDefault="006E0E97" w:rsidP="002C626D"/>
          <w:p w14:paraId="328A2AEC" w14:textId="77777777" w:rsidR="006E0E97" w:rsidRDefault="006E0E97" w:rsidP="002C626D"/>
          <w:p w14:paraId="799D6497" w14:textId="77777777" w:rsidR="006E0E97" w:rsidRDefault="006E0E97" w:rsidP="002C626D"/>
          <w:p w14:paraId="2628F24A" w14:textId="77777777" w:rsidR="006E0E97" w:rsidRDefault="006E0E97" w:rsidP="002C626D"/>
          <w:p w14:paraId="0BE3B70F" w14:textId="77777777" w:rsidR="006E0E97" w:rsidRDefault="006E0E97" w:rsidP="002C626D">
            <w:r>
              <w:t>Poetry of Robert Burns</w:t>
            </w:r>
          </w:p>
        </w:tc>
      </w:tr>
      <w:tr w:rsidR="00A70126" w:rsidRPr="0052236C" w14:paraId="3CF09829" w14:textId="77777777" w:rsidTr="00234632">
        <w:tc>
          <w:tcPr>
            <w:tcW w:w="1993" w:type="dxa"/>
            <w:gridSpan w:val="2"/>
          </w:tcPr>
          <w:p w14:paraId="3EE1B7CD" w14:textId="77777777" w:rsidR="00A70126" w:rsidRPr="0052236C" w:rsidRDefault="00A70126" w:rsidP="002C626D">
            <w:pPr>
              <w:rPr>
                <w:rFonts w:cstheme="minorHAnsi"/>
                <w:sz w:val="20"/>
                <w:szCs w:val="20"/>
              </w:rPr>
            </w:pPr>
          </w:p>
          <w:p w14:paraId="74551301" w14:textId="77777777" w:rsidR="00A70126" w:rsidRPr="00751714" w:rsidRDefault="00A70126" w:rsidP="002C626D">
            <w:pPr>
              <w:rPr>
                <w:rFonts w:cstheme="minorHAnsi"/>
                <w:b/>
                <w:sz w:val="28"/>
                <w:szCs w:val="28"/>
                <w:u w:val="single"/>
              </w:rPr>
            </w:pPr>
            <w:r w:rsidRPr="00751714">
              <w:rPr>
                <w:rFonts w:cstheme="minorHAnsi"/>
                <w:b/>
                <w:sz w:val="28"/>
                <w:szCs w:val="28"/>
                <w:u w:val="single"/>
              </w:rPr>
              <w:t>Social Subjects</w:t>
            </w:r>
          </w:p>
          <w:p w14:paraId="7EC6FDE7" w14:textId="77777777" w:rsidR="00A70126" w:rsidRPr="0052236C" w:rsidRDefault="00A70126" w:rsidP="002C626D">
            <w:pPr>
              <w:rPr>
                <w:rFonts w:cstheme="minorHAnsi"/>
                <w:sz w:val="20"/>
                <w:szCs w:val="20"/>
              </w:rPr>
            </w:pPr>
          </w:p>
          <w:p w14:paraId="33078087" w14:textId="77777777" w:rsidR="00A70126" w:rsidRPr="00751714" w:rsidRDefault="00A70126" w:rsidP="002C626D">
            <w:pPr>
              <w:rPr>
                <w:rFonts w:cstheme="minorHAnsi"/>
                <w:b/>
                <w:sz w:val="24"/>
                <w:szCs w:val="24"/>
              </w:rPr>
            </w:pPr>
            <w:r w:rsidRPr="00751714">
              <w:rPr>
                <w:rFonts w:cstheme="minorHAnsi"/>
                <w:b/>
                <w:sz w:val="24"/>
                <w:szCs w:val="24"/>
              </w:rPr>
              <w:t>RME</w:t>
            </w:r>
          </w:p>
          <w:p w14:paraId="41DA8D64" w14:textId="77777777" w:rsidR="00A70126" w:rsidRPr="00751714" w:rsidRDefault="00A70126" w:rsidP="002C626D">
            <w:pPr>
              <w:rPr>
                <w:rFonts w:cstheme="minorHAnsi"/>
                <w:b/>
                <w:sz w:val="24"/>
                <w:szCs w:val="24"/>
              </w:rPr>
            </w:pPr>
          </w:p>
          <w:p w14:paraId="786F00B4" w14:textId="77777777" w:rsidR="00A70126" w:rsidRPr="00751714" w:rsidRDefault="00A70126" w:rsidP="002C626D">
            <w:pPr>
              <w:rPr>
                <w:rFonts w:cstheme="minorHAnsi"/>
                <w:b/>
                <w:sz w:val="24"/>
                <w:szCs w:val="24"/>
              </w:rPr>
            </w:pPr>
          </w:p>
          <w:p w14:paraId="557AEF40" w14:textId="77777777" w:rsidR="00A70126" w:rsidRPr="00751714" w:rsidRDefault="00A70126" w:rsidP="002C626D">
            <w:pPr>
              <w:rPr>
                <w:rFonts w:cstheme="minorHAnsi"/>
                <w:b/>
                <w:sz w:val="24"/>
                <w:szCs w:val="24"/>
              </w:rPr>
            </w:pPr>
            <w:r w:rsidRPr="00751714">
              <w:rPr>
                <w:rFonts w:cstheme="minorHAnsi"/>
                <w:b/>
                <w:sz w:val="24"/>
                <w:szCs w:val="24"/>
              </w:rPr>
              <w:t>Geography</w:t>
            </w:r>
          </w:p>
          <w:p w14:paraId="68395FCF" w14:textId="77777777" w:rsidR="00A70126" w:rsidRPr="00751714" w:rsidRDefault="00A70126" w:rsidP="002C626D">
            <w:pPr>
              <w:rPr>
                <w:rFonts w:cstheme="minorHAnsi"/>
                <w:b/>
                <w:sz w:val="24"/>
                <w:szCs w:val="24"/>
              </w:rPr>
            </w:pPr>
          </w:p>
          <w:p w14:paraId="7C1D882C" w14:textId="77777777" w:rsidR="00A70126" w:rsidRPr="00751714" w:rsidRDefault="00A70126" w:rsidP="002C626D">
            <w:pPr>
              <w:rPr>
                <w:rFonts w:cstheme="minorHAnsi"/>
                <w:b/>
                <w:sz w:val="24"/>
                <w:szCs w:val="24"/>
              </w:rPr>
            </w:pPr>
          </w:p>
          <w:p w14:paraId="13FE097B" w14:textId="77777777" w:rsidR="00A70126" w:rsidRPr="00751714" w:rsidRDefault="00A70126" w:rsidP="002C626D">
            <w:pPr>
              <w:rPr>
                <w:rFonts w:cstheme="minorHAnsi"/>
                <w:b/>
                <w:sz w:val="24"/>
                <w:szCs w:val="24"/>
              </w:rPr>
            </w:pPr>
            <w:r w:rsidRPr="00751714">
              <w:rPr>
                <w:rFonts w:cstheme="minorHAnsi"/>
                <w:b/>
                <w:sz w:val="24"/>
                <w:szCs w:val="24"/>
              </w:rPr>
              <w:t>History</w:t>
            </w:r>
          </w:p>
          <w:p w14:paraId="13BE7327" w14:textId="77777777" w:rsidR="00A70126" w:rsidRPr="00751714" w:rsidRDefault="00A70126" w:rsidP="002C626D">
            <w:pPr>
              <w:rPr>
                <w:rFonts w:cstheme="minorHAnsi"/>
                <w:b/>
                <w:sz w:val="24"/>
                <w:szCs w:val="24"/>
              </w:rPr>
            </w:pPr>
          </w:p>
          <w:p w14:paraId="0C544CE1" w14:textId="77777777" w:rsidR="00A70126" w:rsidRPr="00751714" w:rsidRDefault="00A70126" w:rsidP="002C626D">
            <w:pPr>
              <w:rPr>
                <w:rFonts w:cstheme="minorHAnsi"/>
                <w:b/>
                <w:sz w:val="24"/>
                <w:szCs w:val="24"/>
              </w:rPr>
            </w:pPr>
          </w:p>
          <w:p w14:paraId="1915FF93" w14:textId="77777777" w:rsidR="00A70126" w:rsidRPr="00751714" w:rsidRDefault="00A70126" w:rsidP="002C626D">
            <w:pPr>
              <w:rPr>
                <w:rFonts w:cstheme="minorHAnsi"/>
                <w:b/>
                <w:sz w:val="24"/>
                <w:szCs w:val="24"/>
              </w:rPr>
            </w:pPr>
            <w:r w:rsidRPr="00751714">
              <w:rPr>
                <w:rFonts w:cstheme="minorHAnsi"/>
                <w:b/>
                <w:sz w:val="24"/>
                <w:szCs w:val="24"/>
              </w:rPr>
              <w:t>Modern Studies</w:t>
            </w:r>
          </w:p>
          <w:p w14:paraId="7BFA67D7" w14:textId="77777777" w:rsidR="00A70126" w:rsidRPr="00751714" w:rsidRDefault="00A70126" w:rsidP="002C626D">
            <w:pPr>
              <w:rPr>
                <w:rFonts w:cstheme="minorHAnsi"/>
                <w:b/>
                <w:sz w:val="24"/>
                <w:szCs w:val="24"/>
              </w:rPr>
            </w:pPr>
          </w:p>
          <w:p w14:paraId="506EA136" w14:textId="77777777" w:rsidR="00A70126" w:rsidRPr="0052236C" w:rsidRDefault="00A70126" w:rsidP="002C626D">
            <w:pPr>
              <w:rPr>
                <w:rFonts w:cstheme="minorHAnsi"/>
                <w:sz w:val="20"/>
                <w:szCs w:val="20"/>
              </w:rPr>
            </w:pPr>
          </w:p>
          <w:p w14:paraId="3F2B6311" w14:textId="77777777" w:rsidR="00A70126" w:rsidRPr="0052236C" w:rsidRDefault="00A70126" w:rsidP="002C626D">
            <w:pPr>
              <w:rPr>
                <w:rFonts w:cstheme="minorHAnsi"/>
                <w:sz w:val="20"/>
                <w:szCs w:val="20"/>
              </w:rPr>
            </w:pPr>
          </w:p>
          <w:p w14:paraId="7E8463D4" w14:textId="77777777" w:rsidR="00A70126" w:rsidRPr="0052236C" w:rsidRDefault="00A70126" w:rsidP="002C626D">
            <w:pPr>
              <w:rPr>
                <w:rFonts w:cstheme="minorHAnsi"/>
                <w:sz w:val="20"/>
                <w:szCs w:val="20"/>
              </w:rPr>
            </w:pPr>
          </w:p>
          <w:p w14:paraId="37F6C85B" w14:textId="77777777" w:rsidR="00A70126" w:rsidRPr="0052236C" w:rsidRDefault="00A70126" w:rsidP="002C626D">
            <w:pPr>
              <w:rPr>
                <w:rFonts w:cstheme="minorHAnsi"/>
                <w:sz w:val="20"/>
                <w:szCs w:val="20"/>
              </w:rPr>
            </w:pPr>
          </w:p>
          <w:p w14:paraId="11712D25" w14:textId="77777777" w:rsidR="00A70126" w:rsidRPr="0052236C" w:rsidRDefault="00A70126" w:rsidP="002C626D">
            <w:pPr>
              <w:rPr>
                <w:rFonts w:cstheme="minorHAnsi"/>
                <w:sz w:val="20"/>
                <w:szCs w:val="20"/>
              </w:rPr>
            </w:pPr>
          </w:p>
          <w:p w14:paraId="3DDD8F00" w14:textId="77777777" w:rsidR="00A70126" w:rsidRPr="0052236C" w:rsidRDefault="00A70126" w:rsidP="002C626D">
            <w:pPr>
              <w:rPr>
                <w:rFonts w:cstheme="minorHAnsi"/>
                <w:sz w:val="20"/>
                <w:szCs w:val="20"/>
              </w:rPr>
            </w:pPr>
            <w:r w:rsidRPr="0052236C">
              <w:rPr>
                <w:rFonts w:cstheme="minorHAnsi"/>
                <w:sz w:val="20"/>
                <w:szCs w:val="20"/>
              </w:rPr>
              <w:br/>
            </w:r>
          </w:p>
        </w:tc>
        <w:tc>
          <w:tcPr>
            <w:tcW w:w="4035" w:type="dxa"/>
            <w:gridSpan w:val="2"/>
          </w:tcPr>
          <w:p w14:paraId="77C3D36E" w14:textId="77777777" w:rsidR="00A70126" w:rsidRPr="0052236C" w:rsidRDefault="00A70126" w:rsidP="002C626D">
            <w:pPr>
              <w:rPr>
                <w:rFonts w:cstheme="minorHAnsi"/>
                <w:b/>
                <w:bCs/>
                <w:sz w:val="20"/>
                <w:szCs w:val="20"/>
                <w:u w:val="single"/>
              </w:rPr>
            </w:pPr>
            <w:r w:rsidRPr="0052236C">
              <w:rPr>
                <w:rFonts w:cstheme="minorHAnsi"/>
                <w:b/>
                <w:bCs/>
                <w:sz w:val="20"/>
                <w:szCs w:val="20"/>
                <w:u w:val="single"/>
              </w:rPr>
              <w:t>Social Subjects – Natural Regions</w:t>
            </w:r>
          </w:p>
          <w:p w14:paraId="2E931A66" w14:textId="77777777" w:rsidR="00A70126" w:rsidRPr="00CB0EAD" w:rsidRDefault="00A70126" w:rsidP="002C626D">
            <w:pPr>
              <w:spacing w:after="160" w:line="235" w:lineRule="atLeast"/>
              <w:rPr>
                <w:rFonts w:ascii="Calibri" w:eastAsia="Times New Roman" w:hAnsi="Calibri" w:cs="Calibri"/>
                <w:color w:val="000000"/>
                <w:lang w:eastAsia="en-GB"/>
              </w:rPr>
            </w:pPr>
            <w:r w:rsidRPr="00CB0EAD">
              <w:rPr>
                <w:rFonts w:ascii="Calibri" w:eastAsia="Times New Roman" w:hAnsi="Calibri" w:cs="Calibri"/>
                <w:color w:val="000000"/>
                <w:lang w:eastAsia="en-GB"/>
              </w:rPr>
              <w:t>Rainforests and how they are used. </w:t>
            </w:r>
          </w:p>
          <w:p w14:paraId="5C688336" w14:textId="77777777" w:rsidR="00A70126" w:rsidRPr="00CB0EAD" w:rsidRDefault="00A70126" w:rsidP="002C626D">
            <w:pPr>
              <w:spacing w:after="160" w:line="235" w:lineRule="atLeast"/>
              <w:rPr>
                <w:rFonts w:ascii="Calibri" w:eastAsia="Times New Roman" w:hAnsi="Calibri" w:cs="Calibri"/>
                <w:color w:val="000000"/>
                <w:lang w:eastAsia="en-GB"/>
              </w:rPr>
            </w:pPr>
            <w:r w:rsidRPr="00CB0EAD">
              <w:rPr>
                <w:rFonts w:ascii="Calibri" w:eastAsia="Times New Roman" w:hAnsi="Calibri" w:cs="Calibri"/>
                <w:b/>
                <w:bCs/>
                <w:color w:val="000000"/>
                <w:lang w:eastAsia="en-GB"/>
              </w:rPr>
              <w:t>Learning Intention </w:t>
            </w:r>
          </w:p>
          <w:p w14:paraId="307E8563" w14:textId="77777777" w:rsidR="00A70126" w:rsidRPr="00CB0EAD" w:rsidRDefault="00A70126" w:rsidP="002C626D">
            <w:pPr>
              <w:spacing w:after="160" w:line="235" w:lineRule="atLeast"/>
              <w:rPr>
                <w:rFonts w:ascii="Calibri" w:eastAsia="Times New Roman" w:hAnsi="Calibri" w:cs="Calibri"/>
                <w:color w:val="000000"/>
                <w:lang w:eastAsia="en-GB"/>
              </w:rPr>
            </w:pPr>
            <w:r w:rsidRPr="00CB0EAD">
              <w:rPr>
                <w:rFonts w:ascii="Calibri" w:eastAsia="Times New Roman" w:hAnsi="Calibri" w:cs="Calibri"/>
                <w:color w:val="000000"/>
                <w:lang w:eastAsia="en-GB"/>
              </w:rPr>
              <w:t>We are developing our knowledge and understanding of equatorial rainforests. </w:t>
            </w:r>
          </w:p>
          <w:p w14:paraId="00CFE77B" w14:textId="77777777" w:rsidR="00A70126" w:rsidRPr="00CB0EAD" w:rsidRDefault="00A70126" w:rsidP="002C626D">
            <w:pPr>
              <w:spacing w:after="160" w:line="235" w:lineRule="atLeast"/>
              <w:rPr>
                <w:rFonts w:ascii="Calibri" w:eastAsia="Times New Roman" w:hAnsi="Calibri" w:cs="Calibri"/>
                <w:color w:val="000000"/>
                <w:lang w:eastAsia="en-GB"/>
              </w:rPr>
            </w:pPr>
            <w:r w:rsidRPr="00CB0EAD">
              <w:rPr>
                <w:rFonts w:ascii="Calibri" w:eastAsia="Times New Roman" w:hAnsi="Calibri" w:cs="Calibri"/>
                <w:b/>
                <w:bCs/>
                <w:color w:val="000000"/>
                <w:lang w:eastAsia="en-GB"/>
              </w:rPr>
              <w:t>Success Criteria </w:t>
            </w:r>
          </w:p>
          <w:p w14:paraId="42F01C38" w14:textId="77777777" w:rsidR="00A70126" w:rsidRPr="00CB0EAD" w:rsidRDefault="00A70126" w:rsidP="002C626D">
            <w:pPr>
              <w:spacing w:after="160" w:line="235" w:lineRule="atLeast"/>
              <w:rPr>
                <w:rFonts w:ascii="Calibri" w:eastAsia="Times New Roman" w:hAnsi="Calibri" w:cs="Calibri"/>
                <w:color w:val="000000"/>
                <w:lang w:eastAsia="en-GB"/>
              </w:rPr>
            </w:pPr>
            <w:r w:rsidRPr="00CB0EAD">
              <w:rPr>
                <w:rFonts w:ascii="Calibri" w:eastAsia="Times New Roman" w:hAnsi="Calibri" w:cs="Calibri"/>
                <w:color w:val="000000"/>
                <w:lang w:eastAsia="en-GB"/>
              </w:rPr>
              <w:t>I can create a diagram of a rainforest. </w:t>
            </w:r>
          </w:p>
          <w:p w14:paraId="10777594" w14:textId="77777777" w:rsidR="00A70126" w:rsidRPr="00CB0EAD" w:rsidRDefault="00A70126" w:rsidP="002C626D">
            <w:pPr>
              <w:spacing w:after="160" w:line="235" w:lineRule="atLeast"/>
              <w:rPr>
                <w:rFonts w:ascii="Calibri" w:eastAsia="Times New Roman" w:hAnsi="Calibri" w:cs="Calibri"/>
                <w:color w:val="000000"/>
                <w:lang w:eastAsia="en-GB"/>
              </w:rPr>
            </w:pPr>
            <w:r w:rsidRPr="00CB0EAD">
              <w:rPr>
                <w:rFonts w:ascii="Calibri" w:eastAsia="Times New Roman" w:hAnsi="Calibri" w:cs="Calibri"/>
                <w:color w:val="000000"/>
                <w:lang w:eastAsia="en-GB"/>
              </w:rPr>
              <w:t>I can describe an equatorial rainforest. </w:t>
            </w:r>
          </w:p>
          <w:p w14:paraId="51E6568D" w14:textId="77777777" w:rsidR="00A70126" w:rsidRPr="00CB0EAD" w:rsidRDefault="00A70126" w:rsidP="002C626D">
            <w:pPr>
              <w:spacing w:after="160" w:line="235" w:lineRule="atLeast"/>
              <w:rPr>
                <w:rFonts w:ascii="Calibri" w:eastAsia="Times New Roman" w:hAnsi="Calibri" w:cs="Calibri"/>
                <w:color w:val="000000"/>
                <w:lang w:eastAsia="en-GB"/>
              </w:rPr>
            </w:pPr>
            <w:r w:rsidRPr="00CB0EAD">
              <w:rPr>
                <w:rFonts w:ascii="Calibri" w:eastAsia="Times New Roman" w:hAnsi="Calibri" w:cs="Calibri"/>
                <w:color w:val="000000"/>
                <w:lang w:eastAsia="en-GB"/>
              </w:rPr>
              <w:t>I can discuss how rainforests are used. </w:t>
            </w:r>
          </w:p>
          <w:p w14:paraId="0C934A60" w14:textId="77777777" w:rsidR="00A70126" w:rsidRPr="00CB0EAD" w:rsidRDefault="00A70126" w:rsidP="002C626D">
            <w:pPr>
              <w:pStyle w:val="xmsonormal"/>
              <w:spacing w:before="0" w:beforeAutospacing="0" w:after="0" w:afterAutospacing="0" w:line="235" w:lineRule="atLeast"/>
              <w:rPr>
                <w:rFonts w:ascii="Calibri" w:hAnsi="Calibri" w:cs="Calibri"/>
                <w:color w:val="000000"/>
                <w:sz w:val="22"/>
                <w:szCs w:val="22"/>
              </w:rPr>
            </w:pPr>
            <w:r w:rsidRPr="00CB0EAD">
              <w:rPr>
                <w:rFonts w:ascii="Calibri" w:hAnsi="Calibri" w:cs="Calibri"/>
                <w:b/>
                <w:bCs/>
                <w:color w:val="000000"/>
                <w:u w:val="single"/>
              </w:rPr>
              <w:t>Instructions </w:t>
            </w:r>
            <w:r w:rsidRPr="00CB0EAD">
              <w:rPr>
                <w:rFonts w:ascii="Calibri" w:hAnsi="Calibri" w:cs="Calibri"/>
                <w:color w:val="000000"/>
                <w:sz w:val="22"/>
                <w:szCs w:val="22"/>
              </w:rPr>
              <w:t>Read instructions sheet and work way through task sheet completing tasks 1 to 5.</w:t>
            </w:r>
            <w:r w:rsidRPr="00CB0EAD">
              <w:rPr>
                <w:rFonts w:ascii="Calibri" w:hAnsi="Calibri" w:cs="Calibri"/>
                <w:color w:val="000000"/>
                <w:sz w:val="22"/>
                <w:szCs w:val="22"/>
                <w:bdr w:val="none" w:sz="0" w:space="0" w:color="auto" w:frame="1"/>
              </w:rPr>
              <w:t>  </w:t>
            </w:r>
            <w:r w:rsidRPr="00CB0EAD">
              <w:rPr>
                <w:rFonts w:ascii="Calibri" w:hAnsi="Calibri" w:cs="Calibri"/>
                <w:color w:val="000000"/>
                <w:sz w:val="22"/>
                <w:szCs w:val="22"/>
              </w:rPr>
              <w:t> </w:t>
            </w:r>
          </w:p>
          <w:p w14:paraId="0998EE9D" w14:textId="77777777" w:rsidR="00A70126" w:rsidRPr="00CB0EAD" w:rsidRDefault="00A70126" w:rsidP="002C626D">
            <w:pPr>
              <w:spacing w:after="160" w:line="235" w:lineRule="atLeast"/>
              <w:rPr>
                <w:rFonts w:ascii="Calibri" w:eastAsia="Times New Roman" w:hAnsi="Calibri" w:cs="Calibri"/>
                <w:color w:val="000000"/>
                <w:lang w:eastAsia="en-GB"/>
              </w:rPr>
            </w:pPr>
            <w:r w:rsidRPr="00CB0EAD">
              <w:rPr>
                <w:rFonts w:ascii="Calibri" w:eastAsia="Times New Roman" w:hAnsi="Calibri" w:cs="Calibri"/>
                <w:color w:val="000000"/>
                <w:lang w:eastAsia="en-GB"/>
              </w:rPr>
              <w:t>All resources are available through Google Classroom.  </w:t>
            </w:r>
          </w:p>
          <w:p w14:paraId="4B06B72E" w14:textId="77777777" w:rsidR="00A70126" w:rsidRDefault="00A70126" w:rsidP="002C626D">
            <w:pPr>
              <w:spacing w:after="160" w:line="235" w:lineRule="atLeast"/>
              <w:rPr>
                <w:rFonts w:ascii="Calibri" w:eastAsia="Times New Roman" w:hAnsi="Calibri" w:cs="Calibri"/>
                <w:color w:val="000000"/>
                <w:lang w:eastAsia="en-GB"/>
              </w:rPr>
            </w:pPr>
            <w:r w:rsidRPr="00CB0EAD">
              <w:rPr>
                <w:rFonts w:ascii="Calibri" w:eastAsia="Times New Roman" w:hAnsi="Calibri" w:cs="Calibri"/>
                <w:color w:val="000000"/>
                <w:lang w:eastAsia="en-GB"/>
              </w:rPr>
              <w:t>Please email your class teacher with any questions.</w:t>
            </w:r>
          </w:p>
          <w:p w14:paraId="5BAE37C0" w14:textId="77777777" w:rsidR="00A70126" w:rsidRPr="00B71206" w:rsidRDefault="00A70126" w:rsidP="002C626D">
            <w:pPr>
              <w:spacing w:after="160" w:line="235" w:lineRule="atLeast"/>
              <w:rPr>
                <w:rFonts w:ascii="Calibri" w:eastAsia="Times New Roman" w:hAnsi="Calibri" w:cs="Calibri"/>
                <w:b/>
                <w:color w:val="000000"/>
                <w:u w:val="single"/>
                <w:lang w:eastAsia="en-GB"/>
              </w:rPr>
            </w:pPr>
            <w:r w:rsidRPr="00B71206">
              <w:rPr>
                <w:rFonts w:ascii="Calibri" w:eastAsia="Times New Roman" w:hAnsi="Calibri" w:cs="Calibri"/>
                <w:b/>
                <w:color w:val="000000"/>
                <w:u w:val="single"/>
                <w:lang w:eastAsia="en-GB"/>
              </w:rPr>
              <w:t>Holocaust Memorial</w:t>
            </w:r>
          </w:p>
          <w:p w14:paraId="459DAB00" w14:textId="77777777" w:rsidR="00A70126" w:rsidRPr="00B71206" w:rsidRDefault="00A70126" w:rsidP="002C626D">
            <w:pPr>
              <w:spacing w:after="160" w:line="235" w:lineRule="atLeast"/>
              <w:rPr>
                <w:rFonts w:ascii="Calibri" w:eastAsia="Times New Roman" w:hAnsi="Calibri" w:cs="Calibri"/>
                <w:color w:val="000000"/>
                <w:lang w:eastAsia="en-GB"/>
              </w:rPr>
            </w:pPr>
            <w:r w:rsidRPr="00B71206">
              <w:rPr>
                <w:rFonts w:ascii="Calibri" w:eastAsia="Times New Roman" w:hAnsi="Calibri" w:cs="Calibri"/>
                <w:color w:val="000000"/>
                <w:lang w:eastAsia="en-GB"/>
              </w:rPr>
              <w:t xml:space="preserve">Pupils will be invited to take part in a </w:t>
            </w:r>
            <w:r>
              <w:rPr>
                <w:rFonts w:ascii="Calibri" w:eastAsia="Times New Roman" w:hAnsi="Calibri" w:cs="Calibri"/>
                <w:color w:val="000000"/>
                <w:lang w:eastAsia="en-GB"/>
              </w:rPr>
              <w:t xml:space="preserve">Holocaust Survival </w:t>
            </w:r>
            <w:r w:rsidRPr="00B71206">
              <w:rPr>
                <w:rFonts w:ascii="Calibri" w:eastAsia="Times New Roman" w:hAnsi="Calibri" w:cs="Calibri"/>
                <w:color w:val="000000"/>
                <w:lang w:eastAsia="en-GB"/>
              </w:rPr>
              <w:t>Webinar on Tuesday 26</w:t>
            </w:r>
            <w:r w:rsidRPr="00B71206">
              <w:rPr>
                <w:rFonts w:ascii="Calibri" w:eastAsia="Times New Roman" w:hAnsi="Calibri" w:cs="Calibri"/>
                <w:color w:val="000000"/>
                <w:vertAlign w:val="superscript"/>
                <w:lang w:eastAsia="en-GB"/>
              </w:rPr>
              <w:t>th</w:t>
            </w:r>
            <w:r w:rsidRPr="00B71206">
              <w:rPr>
                <w:rFonts w:ascii="Calibri" w:eastAsia="Times New Roman" w:hAnsi="Calibri" w:cs="Calibri"/>
                <w:color w:val="000000"/>
                <w:lang w:eastAsia="en-GB"/>
              </w:rPr>
              <w:t xml:space="preserve"> at 10am (details on how to join will be provided).</w:t>
            </w:r>
          </w:p>
          <w:p w14:paraId="4CB5E834" w14:textId="77777777" w:rsidR="00A70126" w:rsidRPr="00B71206" w:rsidRDefault="00A70126" w:rsidP="002C626D">
            <w:pPr>
              <w:spacing w:after="160" w:line="235" w:lineRule="atLeast"/>
              <w:rPr>
                <w:rFonts w:ascii="Calibri" w:eastAsia="Times New Roman" w:hAnsi="Calibri" w:cs="Calibri"/>
                <w:color w:val="000000"/>
                <w:lang w:eastAsia="en-GB"/>
              </w:rPr>
            </w:pPr>
            <w:r w:rsidRPr="00B71206">
              <w:rPr>
                <w:rFonts w:ascii="Calibri" w:eastAsia="Times New Roman" w:hAnsi="Calibri" w:cs="Calibri"/>
                <w:color w:val="000000"/>
                <w:lang w:eastAsia="en-GB"/>
              </w:rPr>
              <w:t xml:space="preserve">This will then be followed up with learning resources surrounding Holocaust Memorial Day.  </w:t>
            </w:r>
          </w:p>
          <w:p w14:paraId="7999FE7C" w14:textId="77777777" w:rsidR="00A70126" w:rsidRPr="00B71206" w:rsidRDefault="00A70126" w:rsidP="002C626D">
            <w:pPr>
              <w:spacing w:after="160" w:line="235" w:lineRule="atLeast"/>
              <w:rPr>
                <w:rFonts w:ascii="Calibri" w:eastAsia="Times New Roman" w:hAnsi="Calibri" w:cs="Calibri"/>
                <w:color w:val="000000"/>
                <w:lang w:eastAsia="en-GB"/>
              </w:rPr>
            </w:pPr>
            <w:r w:rsidRPr="00B71206">
              <w:rPr>
                <w:rFonts w:ascii="Calibri" w:eastAsia="Times New Roman" w:hAnsi="Calibri" w:cs="Calibri"/>
                <w:color w:val="000000"/>
                <w:lang w:eastAsia="en-GB"/>
              </w:rPr>
              <w:lastRenderedPageBreak/>
              <w:t xml:space="preserve">Resources will be made available through Google Classroom and Glow Email.  </w:t>
            </w:r>
          </w:p>
          <w:p w14:paraId="23C4D4F5" w14:textId="77777777" w:rsidR="00A70126" w:rsidRPr="00CB0EAD" w:rsidRDefault="00A70126" w:rsidP="002C626D">
            <w:pPr>
              <w:spacing w:after="160" w:line="235" w:lineRule="atLeast"/>
              <w:rPr>
                <w:rFonts w:ascii="Calibri" w:eastAsia="Times New Roman" w:hAnsi="Calibri" w:cs="Calibri"/>
                <w:color w:val="000000"/>
                <w:lang w:eastAsia="en-GB"/>
              </w:rPr>
            </w:pPr>
          </w:p>
          <w:p w14:paraId="512A82DC" w14:textId="77777777" w:rsidR="00A70126" w:rsidRDefault="00A70126"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p>
          <w:p w14:paraId="66EB132D" w14:textId="77777777" w:rsidR="00A70126" w:rsidRPr="00414327" w:rsidRDefault="00A70126" w:rsidP="002C626D">
            <w:pPr>
              <w:rPr>
                <w:sz w:val="16"/>
              </w:rPr>
            </w:pPr>
            <w:r w:rsidRPr="00F02E32">
              <w:rPr>
                <w:b/>
                <w:i/>
                <w:sz w:val="16"/>
              </w:rPr>
              <w:t>M</w:t>
            </w:r>
            <w:r>
              <w:rPr>
                <w:b/>
                <w:i/>
                <w:sz w:val="16"/>
              </w:rPr>
              <w:t>aking Moral Decisions – Lesson 3 – The Cove</w:t>
            </w:r>
            <w:r w:rsidRPr="00F02E32">
              <w:rPr>
                <w:i/>
                <w:sz w:val="16"/>
              </w:rPr>
              <w:br/>
            </w:r>
            <w:r w:rsidRPr="00F02E32">
              <w:rPr>
                <w:i/>
                <w:sz w:val="16"/>
              </w:rPr>
              <w:br/>
            </w:r>
            <w:r w:rsidRPr="00F02E32">
              <w:rPr>
                <w:sz w:val="16"/>
              </w:rPr>
              <w:t xml:space="preserve">In this remote lesson, </w:t>
            </w:r>
            <w:r>
              <w:rPr>
                <w:sz w:val="16"/>
              </w:rPr>
              <w:t xml:space="preserve">building on their animal ethics lesson from last week, </w:t>
            </w:r>
            <w:r w:rsidRPr="00F02E32">
              <w:rPr>
                <w:sz w:val="16"/>
              </w:rPr>
              <w:t xml:space="preserve">S1 will </w:t>
            </w:r>
            <w:r>
              <w:rPr>
                <w:sz w:val="16"/>
              </w:rPr>
              <w:t>confront the situation of dolphin capture and slaughter in Japan.</w:t>
            </w:r>
            <w:r>
              <w:rPr>
                <w:sz w:val="16"/>
              </w:rPr>
              <w:br/>
            </w:r>
            <w:r>
              <w:rPr>
                <w:sz w:val="16"/>
              </w:rPr>
              <w:br/>
              <w:t xml:space="preserve">Pupils will focus on </w:t>
            </w:r>
            <w:r>
              <w:rPr>
                <w:i/>
                <w:sz w:val="16"/>
              </w:rPr>
              <w:t xml:space="preserve">The Cove </w:t>
            </w:r>
            <w:r>
              <w:rPr>
                <w:sz w:val="16"/>
              </w:rPr>
              <w:t>– an award-winning documentary that investigates this phenomenon – and will use this multimedia source to complete various tasks about the ethics of dolphin use in Japan.</w:t>
            </w:r>
            <w:r>
              <w:rPr>
                <w:sz w:val="16"/>
              </w:rPr>
              <w:br/>
            </w:r>
          </w:p>
          <w:p w14:paraId="634B9CB5" w14:textId="77777777" w:rsidR="00A70126" w:rsidRPr="00F02E32" w:rsidRDefault="00A70126" w:rsidP="002C626D">
            <w:pPr>
              <w:rPr>
                <w:sz w:val="16"/>
              </w:rPr>
            </w:pPr>
            <w:r w:rsidRPr="00F02E32">
              <w:rPr>
                <w:b/>
                <w:sz w:val="16"/>
              </w:rPr>
              <w:t>Information resources; multimedia inputs; and tasks ranged by ability will all be made</w:t>
            </w:r>
            <w:r w:rsidRPr="00F02E32">
              <w:rPr>
                <w:sz w:val="16"/>
              </w:rPr>
              <w:t xml:space="preserve"> </w:t>
            </w:r>
            <w:r w:rsidRPr="00F02E32">
              <w:rPr>
                <w:b/>
                <w:sz w:val="16"/>
              </w:rPr>
              <w:t xml:space="preserve">available through the S3 Core RME </w:t>
            </w:r>
            <w:r w:rsidRPr="00F02E32">
              <w:rPr>
                <w:b/>
                <w:i/>
                <w:sz w:val="16"/>
              </w:rPr>
              <w:t>Google Classroom</w:t>
            </w:r>
            <w:r w:rsidRPr="00F02E32">
              <w:rPr>
                <w:b/>
                <w:sz w:val="16"/>
              </w:rPr>
              <w:t xml:space="preserve">, with further instructions communicated on that platform and over </w:t>
            </w:r>
            <w:r w:rsidRPr="00F02E32">
              <w:rPr>
                <w:b/>
                <w:i/>
                <w:sz w:val="16"/>
              </w:rPr>
              <w:t>Glow</w:t>
            </w:r>
            <w:r w:rsidRPr="00F02E32">
              <w:rPr>
                <w:b/>
                <w:sz w:val="16"/>
              </w:rPr>
              <w:t xml:space="preserve"> email.</w:t>
            </w:r>
          </w:p>
          <w:p w14:paraId="66C7B327" w14:textId="77777777" w:rsidR="00A70126" w:rsidRPr="00F02E32" w:rsidRDefault="00A70126" w:rsidP="002C626D">
            <w:pPr>
              <w:rPr>
                <w:sz w:val="16"/>
              </w:rPr>
            </w:pPr>
          </w:p>
          <w:p w14:paraId="1630D27C" w14:textId="77777777" w:rsidR="00A70126" w:rsidRPr="0052236C" w:rsidRDefault="00A70126"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p>
          <w:p w14:paraId="6A07A76D" w14:textId="77777777" w:rsidR="00A70126" w:rsidRPr="0052236C" w:rsidRDefault="00A70126" w:rsidP="002C626D">
            <w:pPr>
              <w:rPr>
                <w:rFonts w:cstheme="minorHAnsi"/>
                <w:sz w:val="20"/>
                <w:szCs w:val="20"/>
              </w:rPr>
            </w:pPr>
          </w:p>
          <w:p w14:paraId="42AEEC45" w14:textId="77777777" w:rsidR="00A70126" w:rsidRPr="0052236C" w:rsidRDefault="00A70126" w:rsidP="002C626D">
            <w:pPr>
              <w:rPr>
                <w:rFonts w:cstheme="minorHAnsi"/>
                <w:b/>
                <w:bCs/>
                <w:sz w:val="20"/>
                <w:szCs w:val="20"/>
                <w:u w:val="single"/>
              </w:rPr>
            </w:pPr>
          </w:p>
          <w:p w14:paraId="4BAAED94" w14:textId="77777777" w:rsidR="00A70126" w:rsidRPr="0052236C" w:rsidRDefault="00A70126" w:rsidP="002C626D">
            <w:pPr>
              <w:rPr>
                <w:rFonts w:cstheme="minorHAnsi"/>
                <w:sz w:val="20"/>
                <w:szCs w:val="20"/>
              </w:rPr>
            </w:pPr>
          </w:p>
        </w:tc>
        <w:tc>
          <w:tcPr>
            <w:tcW w:w="4090" w:type="dxa"/>
            <w:gridSpan w:val="4"/>
          </w:tcPr>
          <w:p w14:paraId="776930C9" w14:textId="77777777" w:rsidR="00A70126" w:rsidRPr="0052236C" w:rsidRDefault="00A70126" w:rsidP="002C626D">
            <w:pPr>
              <w:rPr>
                <w:rFonts w:cstheme="minorHAnsi"/>
                <w:b/>
                <w:bCs/>
                <w:sz w:val="20"/>
                <w:szCs w:val="20"/>
                <w:u w:val="single"/>
              </w:rPr>
            </w:pPr>
            <w:r w:rsidRPr="0052236C">
              <w:rPr>
                <w:rFonts w:cstheme="minorHAnsi"/>
                <w:b/>
                <w:bCs/>
                <w:sz w:val="20"/>
                <w:szCs w:val="20"/>
                <w:u w:val="single"/>
              </w:rPr>
              <w:lastRenderedPageBreak/>
              <w:t>Social Subjects – JFK</w:t>
            </w:r>
          </w:p>
          <w:p w14:paraId="1981900C" w14:textId="77777777" w:rsidR="00A70126" w:rsidRDefault="00A70126" w:rsidP="002C626D">
            <w:r>
              <w:t>S2 this week will be working on JFK’s political career.  This will focus on how he got involved in politics, the party that he joined and the roles that he held before becoming President.</w:t>
            </w:r>
          </w:p>
          <w:p w14:paraId="1A7FEE1C" w14:textId="77777777" w:rsidR="00A70126" w:rsidRDefault="00A70126" w:rsidP="002C626D"/>
          <w:p w14:paraId="38DE622B" w14:textId="77777777" w:rsidR="00A70126" w:rsidRDefault="00A70126" w:rsidP="002C626D">
            <w:r>
              <w:t>Learning Intentions – to learn about JFK’s political career before he became President.</w:t>
            </w:r>
          </w:p>
          <w:p w14:paraId="4668D5BA" w14:textId="77777777" w:rsidR="00A70126" w:rsidRDefault="00A70126" w:rsidP="002C626D"/>
          <w:p w14:paraId="3EDC0CB3" w14:textId="77777777" w:rsidR="00A70126" w:rsidRPr="00623BD1" w:rsidRDefault="00A70126" w:rsidP="002C626D">
            <w:r>
              <w:t xml:space="preserve">Success Criteria – pupils will be able to </w:t>
            </w:r>
            <w:r w:rsidRPr="00623BD1">
              <w:t>Identify key political institutions in the US</w:t>
            </w:r>
            <w:r>
              <w:t xml:space="preserve">. </w:t>
            </w:r>
            <w:r w:rsidRPr="00623BD1">
              <w:t>Describe how JFK behaved</w:t>
            </w:r>
            <w:r>
              <w:t xml:space="preserve"> as a Congressman and a Senator and explain</w:t>
            </w:r>
            <w:r w:rsidRPr="00623BD1">
              <w:t xml:space="preserve"> h</w:t>
            </w:r>
            <w:r>
              <w:t>ow this helped him to get electe</w:t>
            </w:r>
            <w:r w:rsidRPr="00623BD1">
              <w:t>d as President.</w:t>
            </w:r>
          </w:p>
          <w:p w14:paraId="1ADFF77C" w14:textId="77777777" w:rsidR="00A70126" w:rsidRPr="0052236C" w:rsidRDefault="00A70126" w:rsidP="002C626D">
            <w:pPr>
              <w:rPr>
                <w:rFonts w:cstheme="minorHAnsi"/>
                <w:sz w:val="20"/>
                <w:szCs w:val="20"/>
              </w:rPr>
            </w:pPr>
            <w:r w:rsidRPr="0052236C">
              <w:rPr>
                <w:rFonts w:cstheme="minorHAnsi"/>
                <w:sz w:val="20"/>
                <w:szCs w:val="20"/>
              </w:rPr>
              <w:t xml:space="preserve"> </w:t>
            </w:r>
          </w:p>
          <w:p w14:paraId="1D261C54" w14:textId="77777777" w:rsidR="00A70126" w:rsidRDefault="00A70126" w:rsidP="002C626D">
            <w:pPr>
              <w:rPr>
                <w:rFonts w:cstheme="minorHAnsi"/>
                <w:sz w:val="20"/>
                <w:szCs w:val="20"/>
              </w:rPr>
            </w:pPr>
            <w:r w:rsidRPr="0052236C">
              <w:rPr>
                <w:rFonts w:cstheme="minorHAnsi"/>
                <w:sz w:val="20"/>
                <w:szCs w:val="20"/>
              </w:rPr>
              <w:t xml:space="preserve">Google Classroom and on Glow emails.  </w:t>
            </w:r>
          </w:p>
          <w:p w14:paraId="5A19728B" w14:textId="77777777" w:rsidR="00A70126" w:rsidRDefault="00A70126" w:rsidP="002C626D">
            <w:pPr>
              <w:rPr>
                <w:rFonts w:cstheme="minorHAnsi"/>
                <w:sz w:val="20"/>
                <w:szCs w:val="20"/>
              </w:rPr>
            </w:pPr>
          </w:p>
          <w:p w14:paraId="1D4C28E6" w14:textId="77777777" w:rsidR="00A70126" w:rsidRPr="00B71206" w:rsidRDefault="00A70126" w:rsidP="002C626D">
            <w:pPr>
              <w:spacing w:after="160" w:line="235" w:lineRule="atLeast"/>
              <w:rPr>
                <w:rFonts w:ascii="Calibri" w:eastAsia="Times New Roman" w:hAnsi="Calibri" w:cs="Calibri"/>
                <w:b/>
                <w:color w:val="000000"/>
                <w:u w:val="single"/>
                <w:lang w:eastAsia="en-GB"/>
              </w:rPr>
            </w:pPr>
            <w:r w:rsidRPr="00B71206">
              <w:rPr>
                <w:rFonts w:ascii="Calibri" w:eastAsia="Times New Roman" w:hAnsi="Calibri" w:cs="Calibri"/>
                <w:b/>
                <w:color w:val="000000"/>
                <w:u w:val="single"/>
                <w:lang w:eastAsia="en-GB"/>
              </w:rPr>
              <w:t>Holocaust Memorial</w:t>
            </w:r>
          </w:p>
          <w:p w14:paraId="0DC9B056" w14:textId="77777777" w:rsidR="00A70126" w:rsidRPr="00B71206" w:rsidRDefault="00A70126" w:rsidP="002C626D">
            <w:pPr>
              <w:spacing w:after="160" w:line="235" w:lineRule="atLeast"/>
              <w:rPr>
                <w:rFonts w:ascii="Calibri" w:eastAsia="Times New Roman" w:hAnsi="Calibri" w:cs="Calibri"/>
                <w:color w:val="000000"/>
                <w:lang w:eastAsia="en-GB"/>
              </w:rPr>
            </w:pPr>
            <w:r w:rsidRPr="00B71206">
              <w:rPr>
                <w:rFonts w:ascii="Calibri" w:eastAsia="Times New Roman" w:hAnsi="Calibri" w:cs="Calibri"/>
                <w:color w:val="000000"/>
                <w:lang w:eastAsia="en-GB"/>
              </w:rPr>
              <w:t xml:space="preserve">Pupils will be invited to take part in a </w:t>
            </w:r>
            <w:r>
              <w:rPr>
                <w:rFonts w:ascii="Calibri" w:eastAsia="Times New Roman" w:hAnsi="Calibri" w:cs="Calibri"/>
                <w:color w:val="000000"/>
                <w:lang w:eastAsia="en-GB"/>
              </w:rPr>
              <w:t xml:space="preserve">Holocaust Survival </w:t>
            </w:r>
            <w:r w:rsidRPr="00B71206">
              <w:rPr>
                <w:rFonts w:ascii="Calibri" w:eastAsia="Times New Roman" w:hAnsi="Calibri" w:cs="Calibri"/>
                <w:color w:val="000000"/>
                <w:lang w:eastAsia="en-GB"/>
              </w:rPr>
              <w:t>Webinar on Tuesday 26</w:t>
            </w:r>
            <w:r w:rsidRPr="00B71206">
              <w:rPr>
                <w:rFonts w:ascii="Calibri" w:eastAsia="Times New Roman" w:hAnsi="Calibri" w:cs="Calibri"/>
                <w:color w:val="000000"/>
                <w:vertAlign w:val="superscript"/>
                <w:lang w:eastAsia="en-GB"/>
              </w:rPr>
              <w:t>th</w:t>
            </w:r>
            <w:r w:rsidRPr="00B71206">
              <w:rPr>
                <w:rFonts w:ascii="Calibri" w:eastAsia="Times New Roman" w:hAnsi="Calibri" w:cs="Calibri"/>
                <w:color w:val="000000"/>
                <w:lang w:eastAsia="en-GB"/>
              </w:rPr>
              <w:t xml:space="preserve"> at 10am (details on how to join will be provided).</w:t>
            </w:r>
          </w:p>
          <w:p w14:paraId="0D7E903D" w14:textId="77777777" w:rsidR="00A70126" w:rsidRPr="00B71206" w:rsidRDefault="00A70126" w:rsidP="002C626D">
            <w:pPr>
              <w:spacing w:after="160" w:line="235" w:lineRule="atLeast"/>
              <w:rPr>
                <w:rFonts w:ascii="Calibri" w:eastAsia="Times New Roman" w:hAnsi="Calibri" w:cs="Calibri"/>
                <w:color w:val="000000"/>
                <w:lang w:eastAsia="en-GB"/>
              </w:rPr>
            </w:pPr>
            <w:r w:rsidRPr="00B71206">
              <w:rPr>
                <w:rFonts w:ascii="Calibri" w:eastAsia="Times New Roman" w:hAnsi="Calibri" w:cs="Calibri"/>
                <w:color w:val="000000"/>
                <w:lang w:eastAsia="en-GB"/>
              </w:rPr>
              <w:t xml:space="preserve">This will then be followed up with learning resources surrounding Holocaust Memorial Day.  </w:t>
            </w:r>
          </w:p>
          <w:p w14:paraId="4B702217" w14:textId="77777777" w:rsidR="00A70126" w:rsidRPr="00B71206" w:rsidRDefault="00A70126" w:rsidP="002C626D">
            <w:pPr>
              <w:spacing w:after="160" w:line="235" w:lineRule="atLeast"/>
              <w:rPr>
                <w:rFonts w:ascii="Calibri" w:eastAsia="Times New Roman" w:hAnsi="Calibri" w:cs="Calibri"/>
                <w:color w:val="000000"/>
                <w:lang w:eastAsia="en-GB"/>
              </w:rPr>
            </w:pPr>
            <w:r w:rsidRPr="00B71206">
              <w:rPr>
                <w:rFonts w:ascii="Calibri" w:eastAsia="Times New Roman" w:hAnsi="Calibri" w:cs="Calibri"/>
                <w:color w:val="000000"/>
                <w:lang w:eastAsia="en-GB"/>
              </w:rPr>
              <w:t xml:space="preserve">Resources will be made available through Google Classroom and Glow Email.  </w:t>
            </w:r>
          </w:p>
          <w:p w14:paraId="27D8B375" w14:textId="77777777" w:rsidR="00A70126" w:rsidRPr="0052236C" w:rsidRDefault="00A70126" w:rsidP="002C626D">
            <w:pPr>
              <w:rPr>
                <w:rFonts w:cstheme="minorHAnsi"/>
                <w:sz w:val="20"/>
                <w:szCs w:val="20"/>
              </w:rPr>
            </w:pPr>
          </w:p>
          <w:p w14:paraId="3F6966F2" w14:textId="77777777" w:rsidR="00A70126" w:rsidRDefault="00A70126" w:rsidP="002C626D">
            <w:pPr>
              <w:rPr>
                <w:rFonts w:cstheme="minorHAnsi"/>
                <w:sz w:val="20"/>
                <w:szCs w:val="20"/>
              </w:rPr>
            </w:pPr>
          </w:p>
          <w:p w14:paraId="499F2AC7" w14:textId="77777777" w:rsidR="00A70126" w:rsidRPr="00F02E32" w:rsidRDefault="00A70126" w:rsidP="002C626D">
            <w:pPr>
              <w:rPr>
                <w:b/>
                <w:i/>
                <w:sz w:val="16"/>
              </w:rPr>
            </w:pPr>
            <w:r>
              <w:rPr>
                <w:b/>
                <w:i/>
                <w:sz w:val="16"/>
              </w:rPr>
              <w:t>Hinduism – Lesson 2</w:t>
            </w:r>
          </w:p>
          <w:p w14:paraId="7A38FE77" w14:textId="77777777" w:rsidR="00A70126" w:rsidRPr="00F02E32" w:rsidRDefault="00A70126" w:rsidP="002C626D">
            <w:pPr>
              <w:rPr>
                <w:sz w:val="16"/>
              </w:rPr>
            </w:pPr>
          </w:p>
          <w:p w14:paraId="778703D4" w14:textId="77777777" w:rsidR="00A70126" w:rsidRPr="00F02E32" w:rsidRDefault="00A70126" w:rsidP="002C626D">
            <w:pPr>
              <w:rPr>
                <w:sz w:val="16"/>
              </w:rPr>
            </w:pPr>
            <w:r>
              <w:rPr>
                <w:sz w:val="16"/>
              </w:rPr>
              <w:t>In this remote lesson, pupils will continue their studies of the Eastern religion of Hinduism.</w:t>
            </w:r>
            <w:r>
              <w:rPr>
                <w:sz w:val="16"/>
              </w:rPr>
              <w:br/>
            </w:r>
            <w:r>
              <w:rPr>
                <w:sz w:val="16"/>
              </w:rPr>
              <w:br/>
              <w:t xml:space="preserve">Pupils will access different sources to learn about the caste system, and the Hindu concepts of </w:t>
            </w:r>
            <w:r>
              <w:rPr>
                <w:i/>
                <w:sz w:val="16"/>
              </w:rPr>
              <w:t xml:space="preserve">karma </w:t>
            </w:r>
            <w:r>
              <w:rPr>
                <w:sz w:val="16"/>
              </w:rPr>
              <w:t xml:space="preserve">and </w:t>
            </w:r>
            <w:r>
              <w:rPr>
                <w:i/>
                <w:sz w:val="16"/>
              </w:rPr>
              <w:t xml:space="preserve">samsara </w:t>
            </w:r>
            <w:r>
              <w:rPr>
                <w:sz w:val="16"/>
              </w:rPr>
              <w:t>which fuel this system.</w:t>
            </w:r>
            <w:r>
              <w:rPr>
                <w:sz w:val="16"/>
              </w:rPr>
              <w:br/>
            </w:r>
          </w:p>
          <w:p w14:paraId="11AACBBD" w14:textId="77777777" w:rsidR="00A70126" w:rsidRPr="0052236C" w:rsidRDefault="00A70126" w:rsidP="002C626D">
            <w:pPr>
              <w:rPr>
                <w:rFonts w:cstheme="minorHAnsi"/>
                <w:sz w:val="20"/>
                <w:szCs w:val="20"/>
              </w:rPr>
            </w:pPr>
            <w:r>
              <w:rPr>
                <w:b/>
                <w:sz w:val="16"/>
              </w:rPr>
              <w:t>I</w:t>
            </w:r>
            <w:r w:rsidRPr="00F02E32">
              <w:rPr>
                <w:b/>
                <w:sz w:val="16"/>
              </w:rPr>
              <w:t>nformation resources; multimedia inputs; and tasks ranged by ability will all be made</w:t>
            </w:r>
            <w:r w:rsidRPr="00F02E32">
              <w:rPr>
                <w:sz w:val="16"/>
              </w:rPr>
              <w:t xml:space="preserve"> </w:t>
            </w:r>
            <w:r w:rsidRPr="00F02E32">
              <w:rPr>
                <w:b/>
                <w:sz w:val="16"/>
              </w:rPr>
              <w:t xml:space="preserve">available through the S2 Core RME </w:t>
            </w:r>
            <w:r w:rsidRPr="00F02E32">
              <w:rPr>
                <w:b/>
                <w:i/>
                <w:sz w:val="16"/>
              </w:rPr>
              <w:t>Google Classroom</w:t>
            </w:r>
            <w:r w:rsidRPr="00F02E32">
              <w:rPr>
                <w:b/>
                <w:sz w:val="16"/>
              </w:rPr>
              <w:t xml:space="preserve">, with further instructions communicated on that platform and over </w:t>
            </w:r>
            <w:r w:rsidRPr="00F02E32">
              <w:rPr>
                <w:b/>
                <w:i/>
                <w:sz w:val="16"/>
              </w:rPr>
              <w:t>Glow</w:t>
            </w:r>
            <w:r w:rsidRPr="00F02E32">
              <w:rPr>
                <w:b/>
                <w:sz w:val="16"/>
              </w:rPr>
              <w:t xml:space="preserve"> email.</w:t>
            </w:r>
          </w:p>
          <w:p w14:paraId="6056BE8A" w14:textId="77777777" w:rsidR="00A70126" w:rsidRPr="0052236C" w:rsidRDefault="00A70126" w:rsidP="002C626D">
            <w:pPr>
              <w:rPr>
                <w:rFonts w:cstheme="minorHAnsi"/>
                <w:sz w:val="20"/>
                <w:szCs w:val="20"/>
              </w:rPr>
            </w:pPr>
          </w:p>
        </w:tc>
        <w:tc>
          <w:tcPr>
            <w:tcW w:w="4061" w:type="dxa"/>
            <w:gridSpan w:val="2"/>
          </w:tcPr>
          <w:p w14:paraId="7AD8ACC4" w14:textId="77777777" w:rsidR="00A70126" w:rsidRPr="0052236C" w:rsidRDefault="00A70126" w:rsidP="002C626D">
            <w:pPr>
              <w:rPr>
                <w:rFonts w:cstheme="minorHAnsi"/>
                <w:b/>
                <w:bCs/>
                <w:sz w:val="20"/>
                <w:szCs w:val="20"/>
                <w:u w:val="single"/>
              </w:rPr>
            </w:pPr>
            <w:r w:rsidRPr="0052236C">
              <w:rPr>
                <w:rFonts w:cstheme="minorHAnsi"/>
                <w:sz w:val="20"/>
                <w:szCs w:val="20"/>
              </w:rPr>
              <w:lastRenderedPageBreak/>
              <w:t xml:space="preserve"> </w:t>
            </w:r>
            <w:r w:rsidRPr="0052236C">
              <w:rPr>
                <w:rFonts w:cstheme="minorHAnsi"/>
                <w:b/>
                <w:bCs/>
                <w:sz w:val="20"/>
                <w:szCs w:val="20"/>
                <w:u w:val="single"/>
              </w:rPr>
              <w:t>Geography – Mr Gilmour</w:t>
            </w:r>
          </w:p>
          <w:p w14:paraId="6568C5F9" w14:textId="77777777" w:rsidR="00A70126" w:rsidRPr="0052236C" w:rsidRDefault="00A70126" w:rsidP="002C626D">
            <w:pPr>
              <w:rPr>
                <w:rFonts w:cstheme="minorHAnsi"/>
                <w:b/>
                <w:bCs/>
                <w:sz w:val="20"/>
                <w:szCs w:val="20"/>
              </w:rPr>
            </w:pPr>
            <w:r w:rsidRPr="0052236C">
              <w:rPr>
                <w:rFonts w:cstheme="minorHAnsi"/>
                <w:b/>
                <w:bCs/>
                <w:sz w:val="20"/>
                <w:szCs w:val="20"/>
              </w:rPr>
              <w:t>Learning Intention</w:t>
            </w:r>
          </w:p>
          <w:p w14:paraId="7F7FDB83" w14:textId="77777777" w:rsidR="00A70126" w:rsidRPr="0052236C" w:rsidRDefault="00A70126" w:rsidP="002C626D">
            <w:pPr>
              <w:rPr>
                <w:rFonts w:cstheme="minorHAnsi"/>
                <w:sz w:val="20"/>
                <w:szCs w:val="20"/>
              </w:rPr>
            </w:pPr>
            <w:r w:rsidRPr="0052236C">
              <w:rPr>
                <w:rFonts w:cstheme="minorHAnsi"/>
                <w:sz w:val="20"/>
                <w:szCs w:val="20"/>
              </w:rPr>
              <w:t>We are learning how earthquakes are caused</w:t>
            </w:r>
          </w:p>
          <w:p w14:paraId="67152CAB" w14:textId="77777777" w:rsidR="00A70126" w:rsidRPr="0052236C" w:rsidRDefault="00A70126" w:rsidP="002C626D">
            <w:pPr>
              <w:rPr>
                <w:rFonts w:cstheme="minorHAnsi"/>
                <w:b/>
                <w:bCs/>
                <w:sz w:val="20"/>
                <w:szCs w:val="20"/>
              </w:rPr>
            </w:pPr>
            <w:r w:rsidRPr="0052236C">
              <w:rPr>
                <w:rFonts w:cstheme="minorHAnsi"/>
                <w:b/>
                <w:bCs/>
                <w:sz w:val="20"/>
                <w:szCs w:val="20"/>
              </w:rPr>
              <w:t>Success Criteria</w:t>
            </w:r>
          </w:p>
          <w:p w14:paraId="325F9488" w14:textId="77777777" w:rsidR="00A70126" w:rsidRPr="0052236C" w:rsidRDefault="00A70126" w:rsidP="002C626D">
            <w:pPr>
              <w:rPr>
                <w:rFonts w:cstheme="minorHAnsi"/>
                <w:sz w:val="20"/>
                <w:szCs w:val="20"/>
              </w:rPr>
            </w:pPr>
            <w:r w:rsidRPr="0052236C">
              <w:rPr>
                <w:rFonts w:cstheme="minorHAnsi"/>
                <w:sz w:val="20"/>
                <w:szCs w:val="20"/>
              </w:rPr>
              <w:t>I can describe and explain the main causes of earthquakes</w:t>
            </w:r>
          </w:p>
          <w:p w14:paraId="17D1FB47" w14:textId="77777777" w:rsidR="00A70126" w:rsidRPr="0052236C" w:rsidRDefault="00A70126" w:rsidP="002C626D">
            <w:pPr>
              <w:rPr>
                <w:rFonts w:cstheme="minorHAnsi"/>
                <w:sz w:val="20"/>
                <w:szCs w:val="20"/>
              </w:rPr>
            </w:pPr>
            <w:r w:rsidRPr="0052236C">
              <w:rPr>
                <w:rFonts w:cstheme="minorHAnsi"/>
                <w:sz w:val="20"/>
                <w:szCs w:val="20"/>
              </w:rPr>
              <w:t xml:space="preserve">I can use a map to identify the main areas of the world in danger of being struck by an earthquake. </w:t>
            </w:r>
          </w:p>
          <w:p w14:paraId="6DA18C69" w14:textId="77777777" w:rsidR="00A70126" w:rsidRPr="0052236C" w:rsidRDefault="00A70126" w:rsidP="002C626D">
            <w:pPr>
              <w:rPr>
                <w:rFonts w:cstheme="minorHAnsi"/>
                <w:sz w:val="20"/>
                <w:szCs w:val="20"/>
              </w:rPr>
            </w:pPr>
          </w:p>
          <w:p w14:paraId="69948C22" w14:textId="77777777" w:rsidR="00A70126" w:rsidRPr="0052236C" w:rsidRDefault="00A70126" w:rsidP="002C626D">
            <w:pPr>
              <w:rPr>
                <w:rFonts w:cstheme="minorHAnsi"/>
                <w:b/>
                <w:bCs/>
                <w:sz w:val="20"/>
                <w:szCs w:val="20"/>
              </w:rPr>
            </w:pPr>
            <w:r w:rsidRPr="0052236C">
              <w:rPr>
                <w:rFonts w:cstheme="minorHAnsi"/>
                <w:sz w:val="20"/>
                <w:szCs w:val="20"/>
              </w:rPr>
              <w:t>Work through the week 3 PowerPoint on the structure of the earth and complete the activities in the week 3 booklet.</w:t>
            </w:r>
            <w:r w:rsidRPr="0052236C">
              <w:rPr>
                <w:rFonts w:cstheme="minorHAnsi"/>
                <w:b/>
                <w:bCs/>
                <w:sz w:val="20"/>
                <w:szCs w:val="20"/>
              </w:rPr>
              <w:t xml:space="preserve"> </w:t>
            </w:r>
          </w:p>
          <w:p w14:paraId="02D0D517" w14:textId="77777777" w:rsidR="00A70126" w:rsidRPr="0052236C" w:rsidRDefault="00A70126" w:rsidP="002C626D">
            <w:pPr>
              <w:rPr>
                <w:rFonts w:cstheme="minorHAnsi"/>
                <w:b/>
                <w:bCs/>
                <w:sz w:val="20"/>
                <w:szCs w:val="20"/>
              </w:rPr>
            </w:pPr>
          </w:p>
          <w:p w14:paraId="208B7394" w14:textId="77777777" w:rsidR="00A70126" w:rsidRPr="0052236C" w:rsidRDefault="00A70126" w:rsidP="002C626D">
            <w:pPr>
              <w:rPr>
                <w:rFonts w:cstheme="minorHAnsi"/>
                <w:sz w:val="20"/>
                <w:szCs w:val="20"/>
              </w:rPr>
            </w:pPr>
            <w:r w:rsidRPr="0052236C">
              <w:rPr>
                <w:rFonts w:cstheme="minorHAnsi"/>
                <w:sz w:val="20"/>
                <w:szCs w:val="20"/>
              </w:rPr>
              <w:t xml:space="preserve">All resources available on Google Classroom, and Glow emails.  </w:t>
            </w:r>
          </w:p>
          <w:p w14:paraId="20DDAC4B" w14:textId="77777777" w:rsidR="00A70126" w:rsidRPr="0052236C" w:rsidRDefault="00A70126" w:rsidP="002C626D">
            <w:pPr>
              <w:rPr>
                <w:rFonts w:cstheme="minorHAnsi"/>
                <w:sz w:val="20"/>
                <w:szCs w:val="20"/>
              </w:rPr>
            </w:pPr>
          </w:p>
          <w:p w14:paraId="73277436" w14:textId="77777777" w:rsidR="00A70126" w:rsidRDefault="00A70126" w:rsidP="002C626D">
            <w:pPr>
              <w:pStyle w:val="NormalWeb"/>
              <w:shd w:val="clear" w:color="auto" w:fill="FFFFFF"/>
              <w:spacing w:before="0" w:beforeAutospacing="0" w:after="160" w:afterAutospacing="0" w:line="235" w:lineRule="atLeast"/>
              <w:rPr>
                <w:rFonts w:asciiTheme="minorHAnsi" w:hAnsiTheme="minorHAnsi" w:cstheme="minorHAnsi"/>
                <w:b/>
                <w:bCs/>
                <w:color w:val="000000"/>
                <w:sz w:val="20"/>
                <w:szCs w:val="20"/>
                <w:u w:val="single"/>
              </w:rPr>
            </w:pPr>
            <w:r w:rsidRPr="0052236C">
              <w:rPr>
                <w:rFonts w:asciiTheme="minorHAnsi" w:hAnsiTheme="minorHAnsi" w:cstheme="minorHAnsi"/>
                <w:b/>
                <w:bCs/>
                <w:color w:val="000000"/>
                <w:sz w:val="20"/>
                <w:szCs w:val="20"/>
                <w:u w:val="single"/>
              </w:rPr>
              <w:t>History - Miss Smith</w:t>
            </w:r>
          </w:p>
          <w:p w14:paraId="4BA239F2" w14:textId="77777777" w:rsidR="00A70126" w:rsidRPr="001B1BE4" w:rsidRDefault="00A70126" w:rsidP="002C626D">
            <w:pPr>
              <w:shd w:val="clear" w:color="auto" w:fill="FFFFFF"/>
              <w:spacing w:after="160" w:line="235" w:lineRule="atLeast"/>
              <w:rPr>
                <w:rFonts w:ascii="Calibri" w:eastAsia="Times New Roman" w:hAnsi="Calibri" w:cs="Calibri"/>
                <w:color w:val="000000"/>
                <w:lang w:eastAsia="en-GB"/>
              </w:rPr>
            </w:pPr>
            <w:r w:rsidRPr="001B1BE4">
              <w:rPr>
                <w:rFonts w:ascii="Calibri" w:eastAsia="Times New Roman" w:hAnsi="Calibri" w:cs="Calibri"/>
                <w:color w:val="000000"/>
                <w:lang w:eastAsia="en-GB"/>
              </w:rPr>
              <w:t>This week we will focus on the short-term causes of World War One. We will start of by looking at the assassination of Archduke Franz Ferdinand. We will then look at how this this started the key events in the outbreak of war. By the end of the 3 lessons pupils will be able to explain how the assassination started the events that led to the outbreak of World War One and will be able to produce a cartoon strip/news article detailing the assassination and a timeline of these events.</w:t>
            </w:r>
          </w:p>
          <w:p w14:paraId="2995DC58" w14:textId="77777777" w:rsidR="00A70126" w:rsidRPr="00285C0D" w:rsidRDefault="00A70126" w:rsidP="002C626D">
            <w:pPr>
              <w:shd w:val="clear" w:color="auto" w:fill="FFFFFF"/>
              <w:spacing w:after="160" w:line="235" w:lineRule="atLeast"/>
              <w:rPr>
                <w:rFonts w:ascii="Calibri" w:eastAsia="Times New Roman" w:hAnsi="Calibri" w:cs="Calibri"/>
                <w:color w:val="000000"/>
                <w:lang w:eastAsia="en-GB"/>
              </w:rPr>
            </w:pPr>
            <w:r w:rsidRPr="001B1BE4">
              <w:rPr>
                <w:rFonts w:ascii="Calibri" w:eastAsia="Times New Roman" w:hAnsi="Calibri" w:cs="Calibri"/>
                <w:color w:val="000000"/>
                <w:lang w:eastAsia="en-GB"/>
              </w:rPr>
              <w:t xml:space="preserve">All resources will be posted on google classroom and GLOW email group so </w:t>
            </w:r>
            <w:r w:rsidRPr="001B1BE4">
              <w:rPr>
                <w:rFonts w:ascii="Calibri" w:eastAsia="Times New Roman" w:hAnsi="Calibri" w:cs="Calibri"/>
                <w:color w:val="000000"/>
                <w:lang w:eastAsia="en-GB"/>
              </w:rPr>
              <w:lastRenderedPageBreak/>
              <w:t>pupils can access History work during their timetabled class. Pupils can also contact by email.  </w:t>
            </w:r>
          </w:p>
          <w:p w14:paraId="7532F73A" w14:textId="77777777" w:rsidR="00A70126" w:rsidRPr="0052236C" w:rsidRDefault="00A70126" w:rsidP="002C626D">
            <w:pPr>
              <w:rPr>
                <w:rFonts w:cstheme="minorHAnsi"/>
                <w:b/>
                <w:bCs/>
                <w:sz w:val="20"/>
                <w:szCs w:val="20"/>
                <w:u w:val="single"/>
              </w:rPr>
            </w:pPr>
            <w:r>
              <w:rPr>
                <w:rFonts w:cstheme="minorHAnsi"/>
                <w:b/>
                <w:bCs/>
                <w:sz w:val="20"/>
                <w:szCs w:val="20"/>
                <w:u w:val="single"/>
              </w:rPr>
              <w:t>S3 Social Subjects</w:t>
            </w:r>
            <w:r w:rsidRPr="0052236C">
              <w:rPr>
                <w:rFonts w:cstheme="minorHAnsi"/>
                <w:b/>
                <w:bCs/>
                <w:sz w:val="20"/>
                <w:szCs w:val="20"/>
                <w:u w:val="single"/>
              </w:rPr>
              <w:t xml:space="preserve"> – Mr Adam</w:t>
            </w:r>
          </w:p>
          <w:p w14:paraId="3F43756A" w14:textId="77777777" w:rsidR="00A70126" w:rsidRDefault="00A70126" w:rsidP="002C626D">
            <w:r>
              <w:t>This week pupils will be continuing to work on the Abolitionist movement.  They will be asked to select one Abolitionist to do a small case study on, looking at their beliefs, their role in the Abolitionist movement and the success that they had.</w:t>
            </w:r>
          </w:p>
          <w:p w14:paraId="19FC3B67" w14:textId="77777777" w:rsidR="00A70126" w:rsidRDefault="00A70126" w:rsidP="002C626D"/>
          <w:p w14:paraId="7C7F945D" w14:textId="77777777" w:rsidR="00A70126" w:rsidRDefault="00A70126" w:rsidP="002C626D">
            <w:r>
              <w:t>Learning Intentions – to look at an individual abolitionist and document their role within the movement.</w:t>
            </w:r>
          </w:p>
          <w:p w14:paraId="456BAB98" w14:textId="77777777" w:rsidR="00A70126" w:rsidRDefault="00A70126" w:rsidP="002C626D"/>
          <w:p w14:paraId="4EA2D124" w14:textId="77777777" w:rsidR="00A70126" w:rsidRPr="0052236C" w:rsidRDefault="00A70126" w:rsidP="002C626D">
            <w:pPr>
              <w:rPr>
                <w:rFonts w:cstheme="minorHAnsi"/>
                <w:sz w:val="20"/>
                <w:szCs w:val="20"/>
              </w:rPr>
            </w:pPr>
            <w:r>
              <w:t>Success Criteria – To build up a good understanding of how the abolitionist movement worked and the tasks they carried out to try and stop the slave trade.</w:t>
            </w:r>
          </w:p>
          <w:p w14:paraId="573E33A2" w14:textId="77777777" w:rsidR="00A70126" w:rsidRPr="0052236C" w:rsidRDefault="00A70126" w:rsidP="002C626D">
            <w:pPr>
              <w:rPr>
                <w:rFonts w:cstheme="minorHAnsi"/>
                <w:sz w:val="20"/>
                <w:szCs w:val="20"/>
              </w:rPr>
            </w:pPr>
            <w:r w:rsidRPr="0052236C">
              <w:rPr>
                <w:rFonts w:cstheme="minorHAnsi"/>
                <w:sz w:val="20"/>
                <w:szCs w:val="20"/>
              </w:rPr>
              <w:t xml:space="preserve">All resources available on Google Classroom, </w:t>
            </w:r>
            <w:proofErr w:type="spellStart"/>
            <w:r w:rsidRPr="0052236C">
              <w:rPr>
                <w:rFonts w:cstheme="minorHAnsi"/>
                <w:sz w:val="20"/>
                <w:szCs w:val="20"/>
              </w:rPr>
              <w:t>VScene</w:t>
            </w:r>
            <w:proofErr w:type="spellEnd"/>
            <w:r w:rsidRPr="0052236C">
              <w:rPr>
                <w:rFonts w:cstheme="minorHAnsi"/>
                <w:sz w:val="20"/>
                <w:szCs w:val="20"/>
              </w:rPr>
              <w:t xml:space="preserve"> and on Glow emails.  </w:t>
            </w:r>
          </w:p>
          <w:p w14:paraId="084FBABA" w14:textId="77777777" w:rsidR="00A70126" w:rsidRPr="0052236C" w:rsidRDefault="00A70126" w:rsidP="002C626D">
            <w:pPr>
              <w:rPr>
                <w:rFonts w:cstheme="minorHAnsi"/>
                <w:sz w:val="20"/>
                <w:szCs w:val="20"/>
              </w:rPr>
            </w:pPr>
          </w:p>
          <w:p w14:paraId="75BB221F" w14:textId="77777777" w:rsidR="00A70126" w:rsidRPr="0052236C" w:rsidRDefault="00A70126"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u w:val="single"/>
              </w:rPr>
            </w:pPr>
            <w:r w:rsidRPr="0052236C">
              <w:rPr>
                <w:rFonts w:asciiTheme="minorHAnsi" w:hAnsiTheme="minorHAnsi" w:cstheme="minorHAnsi"/>
                <w:b/>
                <w:bCs/>
                <w:color w:val="000000"/>
                <w:sz w:val="20"/>
                <w:szCs w:val="20"/>
                <w:u w:val="single"/>
              </w:rPr>
              <w:t>Mr Sheriffs S3 Social Subjects Monday Period 7 </w:t>
            </w:r>
          </w:p>
          <w:p w14:paraId="2718F414" w14:textId="77777777" w:rsidR="00A70126" w:rsidRPr="0052236C" w:rsidRDefault="00A70126"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color w:val="000000"/>
                <w:sz w:val="20"/>
                <w:szCs w:val="20"/>
              </w:rPr>
              <w:t>Exploring Glasgow City </w:t>
            </w:r>
          </w:p>
          <w:p w14:paraId="03585DA4" w14:textId="77777777" w:rsidR="00A70126" w:rsidRPr="0052236C" w:rsidRDefault="00A70126"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b/>
                <w:bCs/>
                <w:color w:val="000000"/>
                <w:sz w:val="20"/>
                <w:szCs w:val="20"/>
              </w:rPr>
              <w:t>Learning Intention </w:t>
            </w:r>
          </w:p>
          <w:p w14:paraId="700CFCCB" w14:textId="77777777" w:rsidR="00A70126" w:rsidRPr="0052236C" w:rsidRDefault="00A70126"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color w:val="000000"/>
                <w:sz w:val="20"/>
                <w:szCs w:val="20"/>
              </w:rPr>
              <w:t>We are learning about Glasgow. </w:t>
            </w:r>
          </w:p>
          <w:p w14:paraId="3D4AFBFF" w14:textId="77777777" w:rsidR="00A70126" w:rsidRPr="0052236C" w:rsidRDefault="00A70126"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b/>
                <w:bCs/>
                <w:color w:val="000000"/>
                <w:sz w:val="20"/>
                <w:szCs w:val="20"/>
              </w:rPr>
              <w:t>Success Criteria </w:t>
            </w:r>
          </w:p>
          <w:p w14:paraId="00B2300B" w14:textId="77777777" w:rsidR="00A70126" w:rsidRPr="0052236C" w:rsidRDefault="00A70126"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color w:val="000000"/>
                <w:sz w:val="20"/>
                <w:szCs w:val="20"/>
              </w:rPr>
              <w:t>I can identify different features of Glasgow. </w:t>
            </w:r>
          </w:p>
          <w:p w14:paraId="4EE9D7A2" w14:textId="77777777" w:rsidR="00A70126" w:rsidRPr="0052236C" w:rsidRDefault="00A70126"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color w:val="000000"/>
                <w:sz w:val="20"/>
                <w:szCs w:val="20"/>
              </w:rPr>
              <w:lastRenderedPageBreak/>
              <w:t>I can describe what Glasgow looks like. </w:t>
            </w:r>
          </w:p>
          <w:p w14:paraId="7C02402F" w14:textId="77777777" w:rsidR="00A70126" w:rsidRPr="0052236C" w:rsidRDefault="00A70126"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color w:val="000000"/>
                <w:sz w:val="20"/>
                <w:szCs w:val="20"/>
              </w:rPr>
              <w:t>I can explain why Glasgow is popular. </w:t>
            </w:r>
          </w:p>
          <w:p w14:paraId="7D654AAC" w14:textId="77777777" w:rsidR="00A70126" w:rsidRPr="0052236C" w:rsidRDefault="00A70126"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b/>
                <w:bCs/>
                <w:color w:val="000000"/>
                <w:sz w:val="20"/>
                <w:szCs w:val="20"/>
                <w:u w:val="single"/>
              </w:rPr>
              <w:t>Instructions </w:t>
            </w:r>
          </w:p>
          <w:p w14:paraId="31EEB593" w14:textId="77777777" w:rsidR="00A70126" w:rsidRPr="0052236C" w:rsidRDefault="00A70126"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color w:val="000000"/>
                <w:sz w:val="20"/>
                <w:szCs w:val="20"/>
              </w:rPr>
              <w:t>Work way through PowerPoint presentation reading the information and completing the tasks.  </w:t>
            </w:r>
          </w:p>
          <w:p w14:paraId="2DB8A371" w14:textId="77777777" w:rsidR="00A70126" w:rsidRPr="0052236C" w:rsidRDefault="00A70126"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color w:val="000000"/>
                <w:sz w:val="20"/>
                <w:szCs w:val="20"/>
              </w:rPr>
              <w:t>All resources will be posted on Google Classroom. </w:t>
            </w:r>
          </w:p>
          <w:p w14:paraId="1F62F421" w14:textId="77777777" w:rsidR="00A70126" w:rsidRPr="0052236C" w:rsidRDefault="00A70126"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color w:val="000000"/>
                <w:sz w:val="20"/>
                <w:szCs w:val="20"/>
              </w:rPr>
              <w:t>Please email Mr Sheriffs with any questions. </w:t>
            </w:r>
          </w:p>
          <w:p w14:paraId="323C53CE" w14:textId="77777777" w:rsidR="00A70126" w:rsidRPr="0052236C" w:rsidRDefault="00A70126" w:rsidP="002C626D">
            <w:pPr>
              <w:pStyle w:val="NormalWeb"/>
              <w:shd w:val="clear" w:color="auto" w:fill="FFFFFF"/>
              <w:spacing w:before="0" w:beforeAutospacing="0" w:after="160" w:afterAutospacing="0" w:line="235" w:lineRule="atLeast"/>
              <w:rPr>
                <w:rFonts w:asciiTheme="minorHAnsi" w:hAnsiTheme="minorHAnsi" w:cstheme="minorHAnsi"/>
                <w:b/>
                <w:bCs/>
                <w:color w:val="000000"/>
                <w:sz w:val="20"/>
                <w:szCs w:val="20"/>
                <w:u w:val="single"/>
              </w:rPr>
            </w:pPr>
            <w:r w:rsidRPr="0052236C">
              <w:rPr>
                <w:rFonts w:asciiTheme="minorHAnsi" w:hAnsiTheme="minorHAnsi" w:cstheme="minorHAnsi"/>
                <w:b/>
                <w:bCs/>
                <w:color w:val="000000"/>
                <w:sz w:val="20"/>
                <w:szCs w:val="20"/>
                <w:u w:val="single"/>
              </w:rPr>
              <w:t>Modern Studies – Mrs Cook</w:t>
            </w:r>
          </w:p>
          <w:p w14:paraId="4F67DA0E" w14:textId="77777777" w:rsidR="00A70126" w:rsidRPr="0052236C" w:rsidRDefault="00A70126" w:rsidP="002C626D">
            <w:pPr>
              <w:pStyle w:val="NormalWeb"/>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color w:val="000000"/>
                <w:sz w:val="20"/>
                <w:szCs w:val="20"/>
              </w:rPr>
              <w:t>This week pupils are learning about gun control in the USA.</w:t>
            </w:r>
          </w:p>
          <w:p w14:paraId="5E252B38" w14:textId="77777777" w:rsidR="00A70126" w:rsidRPr="0052236C" w:rsidRDefault="00A70126" w:rsidP="002C626D">
            <w:pPr>
              <w:rPr>
                <w:rFonts w:cstheme="minorHAnsi"/>
                <w:color w:val="000000"/>
                <w:sz w:val="20"/>
                <w:szCs w:val="20"/>
              </w:rPr>
            </w:pPr>
            <w:r w:rsidRPr="0052236C">
              <w:rPr>
                <w:rFonts w:cstheme="minorHAnsi"/>
                <w:color w:val="000000"/>
                <w:sz w:val="20"/>
                <w:szCs w:val="20"/>
              </w:rPr>
              <w:t>They should be able to:</w:t>
            </w:r>
          </w:p>
          <w:p w14:paraId="52F7DEE8" w14:textId="77777777" w:rsidR="00A70126" w:rsidRPr="0052236C" w:rsidRDefault="00A70126" w:rsidP="002C626D">
            <w:pPr>
              <w:rPr>
                <w:rFonts w:cstheme="minorHAnsi"/>
                <w:color w:val="000000"/>
                <w:sz w:val="20"/>
                <w:szCs w:val="20"/>
              </w:rPr>
            </w:pPr>
            <w:r w:rsidRPr="0052236C">
              <w:rPr>
                <w:rFonts w:cstheme="minorHAnsi"/>
                <w:color w:val="000000"/>
                <w:sz w:val="20"/>
                <w:szCs w:val="20"/>
              </w:rPr>
              <w:t>Describe gun ownership levels.</w:t>
            </w:r>
          </w:p>
          <w:p w14:paraId="0A2F42C6" w14:textId="77777777" w:rsidR="00A70126" w:rsidRPr="0052236C" w:rsidRDefault="00A70126" w:rsidP="002C626D">
            <w:pPr>
              <w:rPr>
                <w:rFonts w:cstheme="minorHAnsi"/>
                <w:color w:val="000000"/>
                <w:sz w:val="20"/>
                <w:szCs w:val="20"/>
              </w:rPr>
            </w:pPr>
            <w:r w:rsidRPr="0052236C">
              <w:rPr>
                <w:rFonts w:cstheme="minorHAnsi"/>
                <w:color w:val="000000"/>
                <w:sz w:val="20"/>
                <w:szCs w:val="20"/>
              </w:rPr>
              <w:t>Explain the key arguments for and against gun control.</w:t>
            </w:r>
          </w:p>
          <w:p w14:paraId="52216D43" w14:textId="77777777" w:rsidR="00A70126" w:rsidRPr="0052236C" w:rsidRDefault="00A70126" w:rsidP="002C626D">
            <w:pPr>
              <w:rPr>
                <w:rFonts w:cstheme="minorHAnsi"/>
                <w:color w:val="000000"/>
                <w:sz w:val="20"/>
                <w:szCs w:val="20"/>
              </w:rPr>
            </w:pPr>
            <w:r w:rsidRPr="0052236C">
              <w:rPr>
                <w:rFonts w:cstheme="minorHAnsi"/>
                <w:color w:val="000000"/>
                <w:sz w:val="20"/>
                <w:szCs w:val="20"/>
              </w:rPr>
              <w:t>Describe the different laws in different states on gun control.</w:t>
            </w:r>
          </w:p>
          <w:p w14:paraId="67697A2E" w14:textId="77777777" w:rsidR="00A70126" w:rsidRPr="0052236C" w:rsidRDefault="00A70126" w:rsidP="002C626D">
            <w:pPr>
              <w:rPr>
                <w:rFonts w:cstheme="minorHAnsi"/>
                <w:color w:val="000000"/>
                <w:sz w:val="20"/>
                <w:szCs w:val="20"/>
              </w:rPr>
            </w:pPr>
            <w:r w:rsidRPr="0052236C">
              <w:rPr>
                <w:rFonts w:cstheme="minorHAnsi"/>
                <w:color w:val="000000"/>
                <w:sz w:val="20"/>
                <w:szCs w:val="20"/>
              </w:rPr>
              <w:t>Reach and justify their own opinions on gun control.</w:t>
            </w:r>
          </w:p>
          <w:p w14:paraId="5481248E" w14:textId="77777777" w:rsidR="00A70126" w:rsidRPr="0052236C" w:rsidRDefault="00A70126" w:rsidP="002C626D">
            <w:pPr>
              <w:rPr>
                <w:rFonts w:cstheme="minorHAnsi"/>
                <w:color w:val="000000"/>
                <w:sz w:val="20"/>
                <w:szCs w:val="20"/>
              </w:rPr>
            </w:pPr>
            <w:r w:rsidRPr="0052236C">
              <w:rPr>
                <w:rFonts w:cstheme="minorHAnsi"/>
                <w:color w:val="000000"/>
                <w:sz w:val="20"/>
                <w:szCs w:val="20"/>
              </w:rPr>
              <w:t xml:space="preserve">Research/present findings on mass shootings in the USA.  </w:t>
            </w:r>
          </w:p>
          <w:p w14:paraId="7964405C" w14:textId="77777777" w:rsidR="00A70126" w:rsidRPr="0052236C" w:rsidRDefault="00A70126" w:rsidP="002C626D">
            <w:pPr>
              <w:rPr>
                <w:rFonts w:cstheme="minorHAnsi"/>
                <w:color w:val="000000"/>
                <w:sz w:val="20"/>
                <w:szCs w:val="20"/>
              </w:rPr>
            </w:pPr>
          </w:p>
          <w:p w14:paraId="16061564" w14:textId="77777777" w:rsidR="00A70126" w:rsidRPr="0052236C" w:rsidRDefault="00A70126" w:rsidP="002C626D">
            <w:pPr>
              <w:rPr>
                <w:rFonts w:cstheme="minorHAnsi"/>
                <w:sz w:val="20"/>
                <w:szCs w:val="20"/>
              </w:rPr>
            </w:pPr>
            <w:r w:rsidRPr="0052236C">
              <w:rPr>
                <w:rFonts w:cstheme="minorHAnsi"/>
                <w:sz w:val="20"/>
                <w:szCs w:val="20"/>
              </w:rPr>
              <w:t xml:space="preserve">All resources available on Google Classroom/Meet and on Glow emails.  </w:t>
            </w:r>
          </w:p>
          <w:p w14:paraId="026F5C7F" w14:textId="77777777" w:rsidR="00A70126" w:rsidRDefault="00A70126" w:rsidP="002C626D">
            <w:pPr>
              <w:rPr>
                <w:rFonts w:cstheme="minorHAnsi"/>
                <w:sz w:val="20"/>
                <w:szCs w:val="20"/>
              </w:rPr>
            </w:pPr>
          </w:p>
          <w:p w14:paraId="053C2C56" w14:textId="77777777" w:rsidR="00A70126" w:rsidRDefault="00A70126" w:rsidP="002C626D">
            <w:pPr>
              <w:rPr>
                <w:rFonts w:cstheme="minorHAnsi"/>
                <w:sz w:val="20"/>
                <w:szCs w:val="20"/>
              </w:rPr>
            </w:pPr>
          </w:p>
          <w:p w14:paraId="707D9B8F" w14:textId="77777777" w:rsidR="00A70126" w:rsidRPr="0052236C" w:rsidRDefault="00A70126" w:rsidP="002C626D">
            <w:pPr>
              <w:rPr>
                <w:rFonts w:cstheme="minorHAnsi"/>
                <w:sz w:val="20"/>
                <w:szCs w:val="20"/>
              </w:rPr>
            </w:pPr>
          </w:p>
          <w:p w14:paraId="1DC5B640" w14:textId="77777777" w:rsidR="00A70126" w:rsidRPr="0052236C" w:rsidRDefault="00A70126" w:rsidP="002C626D">
            <w:pPr>
              <w:rPr>
                <w:rFonts w:cstheme="minorHAnsi"/>
                <w:b/>
                <w:bCs/>
                <w:sz w:val="20"/>
                <w:szCs w:val="20"/>
                <w:u w:val="single"/>
              </w:rPr>
            </w:pPr>
            <w:r w:rsidRPr="0052236C">
              <w:rPr>
                <w:rFonts w:cstheme="minorHAnsi"/>
                <w:b/>
                <w:bCs/>
                <w:sz w:val="20"/>
                <w:szCs w:val="20"/>
                <w:u w:val="single"/>
              </w:rPr>
              <w:t>RME</w:t>
            </w:r>
          </w:p>
          <w:p w14:paraId="44ED82CD" w14:textId="77777777" w:rsidR="00A70126" w:rsidRPr="00F02E32" w:rsidRDefault="00A70126" w:rsidP="002C626D">
            <w:pPr>
              <w:rPr>
                <w:b/>
                <w:i/>
                <w:sz w:val="16"/>
              </w:rPr>
            </w:pPr>
            <w:r w:rsidRPr="00F02E32">
              <w:rPr>
                <w:b/>
                <w:i/>
                <w:sz w:val="16"/>
              </w:rPr>
              <w:t>Islam: The Five Pillars</w:t>
            </w:r>
            <w:r>
              <w:rPr>
                <w:b/>
                <w:i/>
                <w:sz w:val="16"/>
              </w:rPr>
              <w:t xml:space="preserve"> – Lesson 3</w:t>
            </w:r>
          </w:p>
          <w:p w14:paraId="66BFCC3C" w14:textId="77777777" w:rsidR="00A70126" w:rsidRPr="00F02E32" w:rsidRDefault="00A70126" w:rsidP="002C626D">
            <w:pPr>
              <w:rPr>
                <w:b/>
                <w:i/>
                <w:sz w:val="16"/>
              </w:rPr>
            </w:pPr>
          </w:p>
          <w:p w14:paraId="670B0ADD" w14:textId="77777777" w:rsidR="00A70126" w:rsidRDefault="00A70126" w:rsidP="002C626D">
            <w:pPr>
              <w:rPr>
                <w:sz w:val="16"/>
              </w:rPr>
            </w:pPr>
            <w:r w:rsidRPr="00F02E32">
              <w:rPr>
                <w:sz w:val="16"/>
              </w:rPr>
              <w:lastRenderedPageBreak/>
              <w:t xml:space="preserve">In this remote lesson, </w:t>
            </w:r>
            <w:r>
              <w:rPr>
                <w:sz w:val="16"/>
              </w:rPr>
              <w:t>continuing on from last week, S3</w:t>
            </w:r>
            <w:r w:rsidRPr="00F02E32">
              <w:rPr>
                <w:sz w:val="16"/>
              </w:rPr>
              <w:t xml:space="preserve"> will look at the </w:t>
            </w:r>
            <w:r>
              <w:rPr>
                <w:sz w:val="16"/>
              </w:rPr>
              <w:t>final Pillar of Islam</w:t>
            </w:r>
            <w:r w:rsidRPr="00F02E32">
              <w:rPr>
                <w:sz w:val="16"/>
              </w:rPr>
              <w:t xml:space="preserve">: </w:t>
            </w:r>
            <w:r>
              <w:rPr>
                <w:i/>
                <w:sz w:val="16"/>
              </w:rPr>
              <w:t>Hajj</w:t>
            </w:r>
            <w:r w:rsidRPr="00F02E32">
              <w:rPr>
                <w:sz w:val="16"/>
              </w:rPr>
              <w:t xml:space="preserve">. </w:t>
            </w:r>
          </w:p>
          <w:p w14:paraId="2DAC9DCC" w14:textId="77777777" w:rsidR="00A70126" w:rsidRDefault="00A70126" w:rsidP="002C626D">
            <w:pPr>
              <w:rPr>
                <w:sz w:val="16"/>
              </w:rPr>
            </w:pPr>
          </w:p>
          <w:p w14:paraId="522E68F6" w14:textId="77777777" w:rsidR="00A70126" w:rsidRPr="0052236C" w:rsidRDefault="00A70126" w:rsidP="002C626D">
            <w:pPr>
              <w:pStyle w:val="NormalWeb"/>
              <w:shd w:val="clear" w:color="auto" w:fill="FFFFFF"/>
              <w:spacing w:before="0" w:beforeAutospacing="0" w:after="160" w:afterAutospacing="0" w:line="235" w:lineRule="atLeast"/>
              <w:rPr>
                <w:rFonts w:asciiTheme="minorHAnsi" w:hAnsiTheme="minorHAnsi" w:cstheme="minorHAnsi"/>
                <w:color w:val="000000"/>
                <w:sz w:val="20"/>
                <w:szCs w:val="20"/>
              </w:rPr>
            </w:pPr>
            <w:r w:rsidRPr="00F02E32">
              <w:rPr>
                <w:sz w:val="16"/>
              </w:rPr>
              <w:t xml:space="preserve">Pupils are tasked to describe what Muslims do to follow </w:t>
            </w:r>
            <w:r>
              <w:rPr>
                <w:sz w:val="16"/>
              </w:rPr>
              <w:t>this Pillar</w:t>
            </w:r>
            <w:r w:rsidRPr="00F02E32">
              <w:rPr>
                <w:sz w:val="16"/>
              </w:rPr>
              <w:t xml:space="preserve">, as well as what Muslims believe about </w:t>
            </w:r>
            <w:r>
              <w:rPr>
                <w:sz w:val="16"/>
              </w:rPr>
              <w:t>this</w:t>
            </w:r>
            <w:r w:rsidRPr="00F02E32">
              <w:rPr>
                <w:sz w:val="16"/>
              </w:rPr>
              <w:t xml:space="preserve"> </w:t>
            </w:r>
            <w:r>
              <w:rPr>
                <w:sz w:val="16"/>
              </w:rPr>
              <w:t>Pillar</w:t>
            </w:r>
            <w:r w:rsidRPr="00F02E32">
              <w:rPr>
                <w:sz w:val="16"/>
              </w:rPr>
              <w:t xml:space="preserve">; to think about the nature of duty in general, and what duties they themselves have; to learn the meanings of the Arabic terminology encountered; and to reflect on the relevance of </w:t>
            </w:r>
            <w:r>
              <w:rPr>
                <w:sz w:val="16"/>
              </w:rPr>
              <w:t>the Five</w:t>
            </w:r>
            <w:r w:rsidRPr="00F02E32">
              <w:rPr>
                <w:sz w:val="16"/>
              </w:rPr>
              <w:t xml:space="preserve"> Pillars</w:t>
            </w:r>
            <w:r>
              <w:rPr>
                <w:sz w:val="16"/>
              </w:rPr>
              <w:t xml:space="preserve"> for their own lives – with a focus, this week, on the importance of pilgrimages and personal journeys.</w:t>
            </w:r>
            <w:r w:rsidRPr="00F02E32">
              <w:rPr>
                <w:sz w:val="16"/>
              </w:rPr>
              <w:br/>
            </w:r>
            <w:r w:rsidRPr="00F02E32">
              <w:rPr>
                <w:sz w:val="16"/>
              </w:rPr>
              <w:br/>
            </w:r>
            <w:r w:rsidRPr="00F02E32">
              <w:rPr>
                <w:b/>
                <w:sz w:val="16"/>
              </w:rPr>
              <w:t>Information resources; multimedia inputs; and tasks ranged by ability will all be made</w:t>
            </w:r>
            <w:r w:rsidRPr="00F02E32">
              <w:rPr>
                <w:sz w:val="16"/>
              </w:rPr>
              <w:t xml:space="preserve"> </w:t>
            </w:r>
            <w:r w:rsidRPr="00F02E32">
              <w:rPr>
                <w:b/>
                <w:sz w:val="16"/>
              </w:rPr>
              <w:t xml:space="preserve">available through the S3 Core RME </w:t>
            </w:r>
            <w:r w:rsidRPr="00F02E32">
              <w:rPr>
                <w:b/>
                <w:i/>
                <w:sz w:val="16"/>
              </w:rPr>
              <w:t>Google Classroom</w:t>
            </w:r>
            <w:r w:rsidRPr="00F02E32">
              <w:rPr>
                <w:b/>
                <w:sz w:val="16"/>
              </w:rPr>
              <w:t xml:space="preserve">, with further instructions communicated on that platform and over </w:t>
            </w:r>
            <w:r w:rsidRPr="00F02E32">
              <w:rPr>
                <w:b/>
                <w:i/>
                <w:sz w:val="16"/>
              </w:rPr>
              <w:t>Glow</w:t>
            </w:r>
            <w:r w:rsidRPr="00F02E32">
              <w:rPr>
                <w:b/>
                <w:sz w:val="16"/>
              </w:rPr>
              <w:t xml:space="preserve"> email.</w:t>
            </w:r>
          </w:p>
          <w:p w14:paraId="597D74A4" w14:textId="77777777" w:rsidR="00A70126" w:rsidRPr="0052236C" w:rsidRDefault="00A70126" w:rsidP="002C626D">
            <w:pPr>
              <w:rPr>
                <w:rFonts w:cstheme="minorHAnsi"/>
                <w:sz w:val="20"/>
                <w:szCs w:val="20"/>
              </w:rPr>
            </w:pPr>
          </w:p>
        </w:tc>
      </w:tr>
      <w:tr w:rsidR="00EE6B56" w14:paraId="501037C0" w14:textId="77777777" w:rsidTr="00234632">
        <w:tc>
          <w:tcPr>
            <w:tcW w:w="1993" w:type="dxa"/>
            <w:gridSpan w:val="2"/>
          </w:tcPr>
          <w:p w14:paraId="0EB65DAC" w14:textId="77777777" w:rsidR="00EE6B56" w:rsidRDefault="00EE6B56" w:rsidP="002C626D">
            <w:pPr>
              <w:rPr>
                <w:sz w:val="24"/>
                <w:szCs w:val="24"/>
              </w:rPr>
            </w:pPr>
          </w:p>
          <w:p w14:paraId="05344690" w14:textId="77777777" w:rsidR="00EE6B56" w:rsidRPr="00EE6B56" w:rsidRDefault="00EE6B56" w:rsidP="002C626D">
            <w:pPr>
              <w:jc w:val="center"/>
              <w:rPr>
                <w:b/>
                <w:sz w:val="24"/>
                <w:szCs w:val="24"/>
              </w:rPr>
            </w:pPr>
            <w:r w:rsidRPr="00EE6B56">
              <w:rPr>
                <w:b/>
                <w:sz w:val="24"/>
                <w:szCs w:val="24"/>
              </w:rPr>
              <w:t>DESIGN &amp; TECNHOLOGY</w:t>
            </w:r>
          </w:p>
          <w:p w14:paraId="4183A2D5" w14:textId="77777777" w:rsidR="00EE6B56" w:rsidRPr="00EE6B56" w:rsidRDefault="00EE6B56" w:rsidP="002C626D">
            <w:pPr>
              <w:jc w:val="center"/>
              <w:rPr>
                <w:b/>
                <w:sz w:val="24"/>
                <w:szCs w:val="24"/>
              </w:rPr>
            </w:pPr>
            <w:r w:rsidRPr="00EE6B56">
              <w:rPr>
                <w:b/>
                <w:sz w:val="24"/>
                <w:szCs w:val="24"/>
              </w:rPr>
              <w:t>DESIGN WORK FOR BGE THIS WEEK</w:t>
            </w:r>
          </w:p>
          <w:p w14:paraId="720A98C5" w14:textId="77777777" w:rsidR="00EE6B56" w:rsidRDefault="00EE6B56" w:rsidP="002C626D">
            <w:pPr>
              <w:rPr>
                <w:sz w:val="24"/>
                <w:szCs w:val="24"/>
              </w:rPr>
            </w:pPr>
          </w:p>
          <w:p w14:paraId="1B93C424" w14:textId="77777777" w:rsidR="00EE6B56" w:rsidRDefault="00EE6B56" w:rsidP="002C626D">
            <w:pPr>
              <w:rPr>
                <w:sz w:val="24"/>
                <w:szCs w:val="24"/>
              </w:rPr>
            </w:pPr>
          </w:p>
          <w:p w14:paraId="0ED85540" w14:textId="77777777" w:rsidR="00EE6B56" w:rsidRDefault="00EE6B56" w:rsidP="002C626D">
            <w:pPr>
              <w:rPr>
                <w:sz w:val="24"/>
                <w:szCs w:val="24"/>
              </w:rPr>
            </w:pPr>
          </w:p>
          <w:p w14:paraId="1C4B2642" w14:textId="77777777" w:rsidR="00EE6B56" w:rsidRDefault="00EE6B56" w:rsidP="002C626D">
            <w:pPr>
              <w:rPr>
                <w:sz w:val="24"/>
                <w:szCs w:val="24"/>
              </w:rPr>
            </w:pPr>
          </w:p>
          <w:p w14:paraId="0A0779B0" w14:textId="77777777" w:rsidR="00EE6B56" w:rsidRPr="0001618A" w:rsidRDefault="00EE6B56" w:rsidP="002C626D">
            <w:pPr>
              <w:rPr>
                <w:sz w:val="24"/>
                <w:szCs w:val="24"/>
              </w:rPr>
            </w:pPr>
            <w:r>
              <w:rPr>
                <w:sz w:val="24"/>
                <w:szCs w:val="24"/>
              </w:rPr>
              <w:br/>
            </w:r>
          </w:p>
        </w:tc>
        <w:tc>
          <w:tcPr>
            <w:tcW w:w="4035" w:type="dxa"/>
            <w:gridSpan w:val="2"/>
          </w:tcPr>
          <w:p w14:paraId="5BD401E5" w14:textId="77777777" w:rsidR="00EE6B56" w:rsidRDefault="00EE6B56" w:rsidP="002C626D"/>
          <w:p w14:paraId="6F59876E" w14:textId="77777777" w:rsidR="00EE6B56" w:rsidRDefault="00EE6B56" w:rsidP="002C626D">
            <w:r>
              <w:t>Plastic theory</w:t>
            </w:r>
          </w:p>
          <w:p w14:paraId="58AD6D9D" w14:textId="77777777" w:rsidR="00EE6B56" w:rsidRDefault="00EE6B56" w:rsidP="002C626D"/>
          <w:p w14:paraId="1052F42F" w14:textId="77777777" w:rsidR="00EE6B56" w:rsidRDefault="00EE6B56" w:rsidP="002C626D">
            <w:r>
              <w:t xml:space="preserve">1.3 &amp; 1.6  -  </w:t>
            </w:r>
            <w:proofErr w:type="spellStart"/>
            <w:r>
              <w:t>Desktidy</w:t>
            </w:r>
            <w:proofErr w:type="spellEnd"/>
            <w:r>
              <w:t xml:space="preserve"> design challenge</w:t>
            </w:r>
          </w:p>
        </w:tc>
        <w:tc>
          <w:tcPr>
            <w:tcW w:w="4090" w:type="dxa"/>
            <w:gridSpan w:val="4"/>
          </w:tcPr>
          <w:p w14:paraId="596E61E0" w14:textId="77777777" w:rsidR="00EE6B56" w:rsidRDefault="00EE6B56" w:rsidP="002C626D"/>
          <w:p w14:paraId="7AADAE0E" w14:textId="77777777" w:rsidR="00EE6B56" w:rsidRDefault="00EE6B56" w:rsidP="002C626D">
            <w:r>
              <w:t xml:space="preserve">Wood theory – first two pages of questions </w:t>
            </w:r>
          </w:p>
        </w:tc>
        <w:tc>
          <w:tcPr>
            <w:tcW w:w="4061" w:type="dxa"/>
            <w:gridSpan w:val="2"/>
          </w:tcPr>
          <w:p w14:paraId="73FB4D90" w14:textId="77777777" w:rsidR="00EE6B56" w:rsidRPr="00EE70FC" w:rsidRDefault="00EE6B56" w:rsidP="002C626D">
            <w:pPr>
              <w:jc w:val="center"/>
              <w:rPr>
                <w:b/>
                <w:u w:val="single"/>
              </w:rPr>
            </w:pPr>
            <w:r w:rsidRPr="00EE70FC">
              <w:rPr>
                <w:b/>
                <w:u w:val="single"/>
              </w:rPr>
              <w:t>S3 GRAPHICS</w:t>
            </w:r>
          </w:p>
          <w:p w14:paraId="0ADB7E88" w14:textId="77777777" w:rsidR="00EE6B56" w:rsidRDefault="00EE6B56" w:rsidP="002C626D">
            <w:pPr>
              <w:jc w:val="center"/>
            </w:pPr>
            <w:r>
              <w:t>Business card design</w:t>
            </w:r>
          </w:p>
          <w:p w14:paraId="2191EC91" w14:textId="77777777" w:rsidR="00EE6B56" w:rsidRDefault="00EE6B56" w:rsidP="002C626D"/>
          <w:p w14:paraId="762D4340" w14:textId="77777777" w:rsidR="00EE6B56" w:rsidRPr="00EE70FC" w:rsidRDefault="00EE6B56" w:rsidP="002C626D">
            <w:pPr>
              <w:jc w:val="center"/>
              <w:rPr>
                <w:b/>
                <w:u w:val="single"/>
              </w:rPr>
            </w:pPr>
            <w:r w:rsidRPr="00EE70FC">
              <w:rPr>
                <w:b/>
                <w:u w:val="single"/>
              </w:rPr>
              <w:t>S3 PCS</w:t>
            </w:r>
          </w:p>
          <w:p w14:paraId="4179E084" w14:textId="77777777" w:rsidR="00EE6B56" w:rsidRDefault="00EE6B56" w:rsidP="002C626D">
            <w:pPr>
              <w:jc w:val="center"/>
            </w:pPr>
            <w:r>
              <w:t>Wood work theory tasks</w:t>
            </w:r>
          </w:p>
          <w:p w14:paraId="7BA701F0" w14:textId="77777777" w:rsidR="00EE6B56" w:rsidRDefault="00EE6B56" w:rsidP="002C626D"/>
          <w:p w14:paraId="51025A29" w14:textId="77777777" w:rsidR="00EE6B56" w:rsidRPr="00EE70FC" w:rsidRDefault="00EE6B56" w:rsidP="002C626D">
            <w:pPr>
              <w:jc w:val="center"/>
              <w:rPr>
                <w:b/>
                <w:u w:val="single"/>
              </w:rPr>
            </w:pPr>
            <w:r w:rsidRPr="00EE70FC">
              <w:rPr>
                <w:b/>
                <w:u w:val="single"/>
              </w:rPr>
              <w:t>S3 DESIGN</w:t>
            </w:r>
          </w:p>
          <w:p w14:paraId="6249A80A" w14:textId="77777777" w:rsidR="00EE6B56" w:rsidRDefault="00EE6B56" w:rsidP="002C626D">
            <w:pPr>
              <w:jc w:val="center"/>
            </w:pPr>
            <w:r>
              <w:t>Plant Pot design task and sketching extension tasks.</w:t>
            </w:r>
          </w:p>
          <w:p w14:paraId="3EC07CF9" w14:textId="77777777" w:rsidR="00EE6B56" w:rsidRDefault="00EE6B56" w:rsidP="002C626D">
            <w:pPr>
              <w:jc w:val="center"/>
            </w:pPr>
            <w:r>
              <w:t>One and two point perspective folio practice sketching</w:t>
            </w:r>
          </w:p>
          <w:p w14:paraId="7987212A" w14:textId="77777777" w:rsidR="00EE6B56" w:rsidRDefault="00EE6B56" w:rsidP="002C626D"/>
        </w:tc>
      </w:tr>
      <w:tr w:rsidR="00E0268F" w14:paraId="3E8DC6E3" w14:textId="77777777" w:rsidTr="00234632">
        <w:tc>
          <w:tcPr>
            <w:tcW w:w="1993" w:type="dxa"/>
            <w:gridSpan w:val="2"/>
          </w:tcPr>
          <w:p w14:paraId="0A4D3B50" w14:textId="77777777" w:rsidR="00E0268F" w:rsidRPr="00E0268F" w:rsidRDefault="00E0268F" w:rsidP="00545FF9">
            <w:pPr>
              <w:rPr>
                <w:b/>
                <w:sz w:val="28"/>
                <w:szCs w:val="28"/>
                <w:u w:val="single"/>
              </w:rPr>
            </w:pPr>
          </w:p>
          <w:p w14:paraId="4FE93531" w14:textId="77777777" w:rsidR="00E0268F" w:rsidRPr="00E0268F" w:rsidRDefault="00E0268F" w:rsidP="00545FF9">
            <w:pPr>
              <w:rPr>
                <w:b/>
                <w:sz w:val="28"/>
                <w:szCs w:val="28"/>
                <w:u w:val="single"/>
              </w:rPr>
            </w:pPr>
            <w:r w:rsidRPr="00E0268F">
              <w:rPr>
                <w:b/>
                <w:sz w:val="28"/>
                <w:szCs w:val="28"/>
                <w:u w:val="single"/>
              </w:rPr>
              <w:t>Music</w:t>
            </w:r>
          </w:p>
          <w:p w14:paraId="40AA7D6E" w14:textId="77777777" w:rsidR="00E0268F" w:rsidRPr="00E0268F" w:rsidRDefault="00E0268F" w:rsidP="00545FF9">
            <w:pPr>
              <w:rPr>
                <w:b/>
                <w:sz w:val="28"/>
                <w:szCs w:val="28"/>
                <w:u w:val="single"/>
              </w:rPr>
            </w:pPr>
          </w:p>
          <w:p w14:paraId="679ABCA0" w14:textId="77777777" w:rsidR="00E0268F" w:rsidRPr="00E0268F" w:rsidRDefault="00E0268F" w:rsidP="00545FF9">
            <w:pPr>
              <w:rPr>
                <w:b/>
                <w:sz w:val="28"/>
                <w:szCs w:val="28"/>
                <w:u w:val="single"/>
              </w:rPr>
            </w:pPr>
          </w:p>
          <w:p w14:paraId="364333E5" w14:textId="77777777" w:rsidR="00E0268F" w:rsidRPr="00E0268F" w:rsidRDefault="00E0268F" w:rsidP="00545FF9">
            <w:pPr>
              <w:rPr>
                <w:b/>
                <w:sz w:val="28"/>
                <w:szCs w:val="28"/>
                <w:u w:val="single"/>
              </w:rPr>
            </w:pPr>
          </w:p>
          <w:p w14:paraId="4B2AB600" w14:textId="77777777" w:rsidR="00E0268F" w:rsidRPr="00E0268F" w:rsidRDefault="00E0268F" w:rsidP="00545FF9">
            <w:pPr>
              <w:rPr>
                <w:b/>
                <w:sz w:val="28"/>
                <w:szCs w:val="28"/>
                <w:u w:val="single"/>
              </w:rPr>
            </w:pPr>
          </w:p>
          <w:p w14:paraId="409507B9" w14:textId="77777777" w:rsidR="00E0268F" w:rsidRPr="00E0268F" w:rsidRDefault="00E0268F" w:rsidP="00545FF9">
            <w:pPr>
              <w:rPr>
                <w:b/>
                <w:sz w:val="28"/>
                <w:szCs w:val="28"/>
                <w:u w:val="single"/>
              </w:rPr>
            </w:pPr>
          </w:p>
          <w:p w14:paraId="3056295D" w14:textId="77777777" w:rsidR="00E0268F" w:rsidRPr="00E0268F" w:rsidRDefault="00E0268F" w:rsidP="00545FF9">
            <w:pPr>
              <w:rPr>
                <w:b/>
                <w:sz w:val="28"/>
                <w:szCs w:val="28"/>
                <w:u w:val="single"/>
              </w:rPr>
            </w:pPr>
          </w:p>
          <w:p w14:paraId="747D9080" w14:textId="77777777" w:rsidR="00E0268F" w:rsidRPr="00E0268F" w:rsidRDefault="00E0268F" w:rsidP="00545FF9">
            <w:pPr>
              <w:rPr>
                <w:b/>
                <w:sz w:val="28"/>
                <w:szCs w:val="28"/>
                <w:u w:val="single"/>
              </w:rPr>
            </w:pPr>
            <w:r w:rsidRPr="00E0268F">
              <w:rPr>
                <w:b/>
                <w:sz w:val="28"/>
                <w:szCs w:val="28"/>
                <w:u w:val="single"/>
              </w:rPr>
              <w:t>Music Tech</w:t>
            </w:r>
          </w:p>
          <w:p w14:paraId="101D75CA" w14:textId="77777777" w:rsidR="00E0268F" w:rsidRPr="00E0268F" w:rsidRDefault="00E0268F" w:rsidP="00545FF9">
            <w:pPr>
              <w:rPr>
                <w:b/>
                <w:sz w:val="28"/>
                <w:szCs w:val="28"/>
                <w:u w:val="single"/>
              </w:rPr>
            </w:pPr>
          </w:p>
          <w:p w14:paraId="553C8074" w14:textId="77777777" w:rsidR="00E0268F" w:rsidRPr="00E0268F" w:rsidRDefault="00E0268F" w:rsidP="00545FF9">
            <w:pPr>
              <w:rPr>
                <w:b/>
                <w:sz w:val="28"/>
                <w:szCs w:val="28"/>
                <w:u w:val="single"/>
              </w:rPr>
            </w:pPr>
          </w:p>
          <w:p w14:paraId="0D18B337" w14:textId="77777777" w:rsidR="00E0268F" w:rsidRPr="00E0268F" w:rsidRDefault="00E0268F" w:rsidP="00545FF9">
            <w:pPr>
              <w:rPr>
                <w:b/>
                <w:sz w:val="28"/>
                <w:szCs w:val="28"/>
                <w:u w:val="single"/>
              </w:rPr>
            </w:pPr>
          </w:p>
          <w:p w14:paraId="07A00CFE" w14:textId="77777777" w:rsidR="00E0268F" w:rsidRPr="00E0268F" w:rsidRDefault="00E0268F" w:rsidP="00545FF9">
            <w:pPr>
              <w:rPr>
                <w:b/>
                <w:sz w:val="28"/>
                <w:szCs w:val="28"/>
                <w:u w:val="single"/>
              </w:rPr>
            </w:pPr>
          </w:p>
          <w:p w14:paraId="221F0EBE" w14:textId="77777777" w:rsidR="00E0268F" w:rsidRPr="00E0268F" w:rsidRDefault="00E0268F" w:rsidP="00545FF9">
            <w:pPr>
              <w:rPr>
                <w:b/>
                <w:sz w:val="28"/>
                <w:szCs w:val="28"/>
                <w:u w:val="single"/>
              </w:rPr>
            </w:pPr>
          </w:p>
          <w:p w14:paraId="1C8557C8" w14:textId="77777777" w:rsidR="00E0268F" w:rsidRPr="00E0268F" w:rsidRDefault="00E0268F" w:rsidP="00545FF9">
            <w:pPr>
              <w:rPr>
                <w:b/>
                <w:sz w:val="28"/>
                <w:szCs w:val="28"/>
                <w:u w:val="single"/>
              </w:rPr>
            </w:pPr>
          </w:p>
          <w:p w14:paraId="42855572" w14:textId="77777777" w:rsidR="00E0268F" w:rsidRPr="00E0268F" w:rsidRDefault="00E0268F" w:rsidP="00545FF9">
            <w:pPr>
              <w:rPr>
                <w:b/>
                <w:sz w:val="28"/>
                <w:szCs w:val="28"/>
                <w:u w:val="single"/>
              </w:rPr>
            </w:pPr>
            <w:r w:rsidRPr="00E0268F">
              <w:rPr>
                <w:b/>
                <w:sz w:val="28"/>
                <w:szCs w:val="28"/>
                <w:u w:val="single"/>
              </w:rPr>
              <w:t>Art</w:t>
            </w:r>
          </w:p>
          <w:p w14:paraId="102BBC53" w14:textId="77777777" w:rsidR="00E0268F" w:rsidRPr="00E0268F" w:rsidRDefault="00E0268F" w:rsidP="00545FF9">
            <w:pPr>
              <w:rPr>
                <w:b/>
                <w:sz w:val="28"/>
                <w:szCs w:val="28"/>
                <w:u w:val="single"/>
              </w:rPr>
            </w:pPr>
          </w:p>
          <w:p w14:paraId="78E481AF" w14:textId="77777777" w:rsidR="00E0268F" w:rsidRPr="00E0268F" w:rsidRDefault="00E0268F" w:rsidP="00545FF9">
            <w:pPr>
              <w:rPr>
                <w:b/>
                <w:sz w:val="28"/>
                <w:szCs w:val="28"/>
                <w:u w:val="single"/>
              </w:rPr>
            </w:pPr>
          </w:p>
          <w:p w14:paraId="715005FD" w14:textId="77777777" w:rsidR="00E0268F" w:rsidRPr="00E0268F" w:rsidRDefault="00E0268F" w:rsidP="00545FF9">
            <w:pPr>
              <w:rPr>
                <w:b/>
                <w:sz w:val="28"/>
                <w:szCs w:val="28"/>
                <w:u w:val="single"/>
              </w:rPr>
            </w:pPr>
          </w:p>
          <w:p w14:paraId="2602BF03" w14:textId="77777777" w:rsidR="00E0268F" w:rsidRPr="00E0268F" w:rsidRDefault="00E0268F" w:rsidP="00545FF9">
            <w:pPr>
              <w:rPr>
                <w:b/>
                <w:sz w:val="28"/>
                <w:szCs w:val="28"/>
                <w:u w:val="single"/>
              </w:rPr>
            </w:pPr>
          </w:p>
          <w:p w14:paraId="5266928E" w14:textId="77777777" w:rsidR="00E0268F" w:rsidRPr="00E0268F" w:rsidRDefault="00E0268F" w:rsidP="00545FF9">
            <w:pPr>
              <w:rPr>
                <w:b/>
                <w:sz w:val="28"/>
                <w:szCs w:val="28"/>
                <w:u w:val="single"/>
              </w:rPr>
            </w:pPr>
          </w:p>
          <w:p w14:paraId="441141D4" w14:textId="77777777" w:rsidR="00E0268F" w:rsidRPr="00E0268F" w:rsidRDefault="00E0268F" w:rsidP="00545FF9">
            <w:pPr>
              <w:rPr>
                <w:b/>
                <w:sz w:val="28"/>
                <w:szCs w:val="28"/>
                <w:u w:val="single"/>
              </w:rPr>
            </w:pPr>
          </w:p>
          <w:p w14:paraId="65173F99" w14:textId="77777777" w:rsidR="00E0268F" w:rsidRPr="00E0268F" w:rsidRDefault="00E0268F" w:rsidP="00545FF9">
            <w:pPr>
              <w:rPr>
                <w:b/>
                <w:sz w:val="28"/>
                <w:szCs w:val="28"/>
                <w:u w:val="single"/>
              </w:rPr>
            </w:pPr>
          </w:p>
          <w:p w14:paraId="47EFCBC4" w14:textId="77777777" w:rsidR="00E0268F" w:rsidRPr="00E0268F" w:rsidRDefault="00E0268F" w:rsidP="00545FF9">
            <w:pPr>
              <w:rPr>
                <w:b/>
                <w:sz w:val="28"/>
                <w:szCs w:val="28"/>
                <w:u w:val="single"/>
              </w:rPr>
            </w:pPr>
            <w:r w:rsidRPr="00E0268F">
              <w:rPr>
                <w:b/>
                <w:sz w:val="28"/>
                <w:szCs w:val="28"/>
                <w:u w:val="single"/>
              </w:rPr>
              <w:t>Drama</w:t>
            </w:r>
          </w:p>
        </w:tc>
        <w:tc>
          <w:tcPr>
            <w:tcW w:w="4035" w:type="dxa"/>
            <w:gridSpan w:val="2"/>
          </w:tcPr>
          <w:p w14:paraId="5568E95B" w14:textId="77777777" w:rsidR="00E0268F" w:rsidRDefault="00E0268F" w:rsidP="00545FF9"/>
          <w:p w14:paraId="34CD2904" w14:textId="77777777" w:rsidR="00E0268F" w:rsidRDefault="00E0268F" w:rsidP="00545FF9">
            <w:r>
              <w:t>Continue with tasks emailed out based on Scottish Music. All completed work should be emailed back to class teacher.</w:t>
            </w:r>
          </w:p>
          <w:p w14:paraId="3DAB59F1" w14:textId="77777777" w:rsidR="00E0268F" w:rsidRDefault="00E0268F" w:rsidP="00545FF9"/>
          <w:p w14:paraId="71A64412" w14:textId="77777777" w:rsidR="00E0268F" w:rsidRDefault="00E0268F" w:rsidP="00545FF9"/>
          <w:p w14:paraId="128E585C" w14:textId="77777777" w:rsidR="00E0268F" w:rsidRDefault="00E0268F" w:rsidP="00545FF9"/>
          <w:p w14:paraId="79E07199" w14:textId="77777777" w:rsidR="00E0268F" w:rsidRDefault="00E0268F" w:rsidP="00545FF9"/>
          <w:p w14:paraId="3272F2EB" w14:textId="77777777" w:rsidR="00E0268F" w:rsidRDefault="00E0268F" w:rsidP="00545FF9"/>
          <w:p w14:paraId="7EDDF06B" w14:textId="77777777" w:rsidR="00E0268F" w:rsidRDefault="00E0268F" w:rsidP="00545FF9"/>
          <w:p w14:paraId="235D2AEA" w14:textId="77777777" w:rsidR="00E0268F" w:rsidRDefault="00E0268F" w:rsidP="00545FF9"/>
          <w:p w14:paraId="4844182B" w14:textId="77777777" w:rsidR="00E0268F" w:rsidRDefault="00E0268F" w:rsidP="00545FF9"/>
          <w:p w14:paraId="775FF632" w14:textId="77777777" w:rsidR="00E0268F" w:rsidRDefault="00E0268F" w:rsidP="00545FF9"/>
          <w:p w14:paraId="3774CE6E" w14:textId="77777777" w:rsidR="00E0268F" w:rsidRDefault="00E0268F" w:rsidP="00545FF9"/>
          <w:p w14:paraId="17202BF4" w14:textId="77777777" w:rsidR="00E0268F" w:rsidRDefault="00E0268F" w:rsidP="00545FF9"/>
          <w:p w14:paraId="4842E8E3" w14:textId="77777777" w:rsidR="00E0268F" w:rsidRDefault="00E0268F" w:rsidP="00545FF9"/>
          <w:p w14:paraId="49ED1D9D" w14:textId="77777777" w:rsidR="00E0268F" w:rsidRDefault="00E0268F" w:rsidP="00545FF9">
            <w:r>
              <w:t>Continue to complete tasks emailed out based on Design Unit – design a Chocolate Box.  All completed work should be emailed back to class teacher.</w:t>
            </w:r>
          </w:p>
          <w:p w14:paraId="2895DF03" w14:textId="77777777" w:rsidR="00E0268F" w:rsidRDefault="00E0268F" w:rsidP="00545FF9"/>
          <w:p w14:paraId="18993ACD" w14:textId="77777777" w:rsidR="00E0268F" w:rsidRDefault="00E0268F" w:rsidP="00545FF9"/>
          <w:p w14:paraId="4971939A" w14:textId="77777777" w:rsidR="00E0268F" w:rsidRDefault="00E0268F" w:rsidP="00545FF9"/>
          <w:p w14:paraId="25385F93" w14:textId="77777777" w:rsidR="00E0268F" w:rsidRDefault="00E0268F" w:rsidP="00545FF9">
            <w:r>
              <w:t>Continue to complete tasks emailed out based on The Minotaur.  All completed work should be emailed back to class teacher.</w:t>
            </w:r>
          </w:p>
          <w:p w14:paraId="7EB76211" w14:textId="77777777" w:rsidR="00E0268F" w:rsidRDefault="00E0268F" w:rsidP="00545FF9"/>
          <w:p w14:paraId="5C3A13F2" w14:textId="77777777" w:rsidR="00E0268F" w:rsidRDefault="00E0268F" w:rsidP="00545FF9"/>
        </w:tc>
        <w:tc>
          <w:tcPr>
            <w:tcW w:w="4090" w:type="dxa"/>
            <w:gridSpan w:val="4"/>
          </w:tcPr>
          <w:p w14:paraId="3B1C08CD" w14:textId="77777777" w:rsidR="00E0268F" w:rsidRDefault="00E0268F" w:rsidP="00545FF9"/>
          <w:p w14:paraId="3D8A6ACD" w14:textId="77777777" w:rsidR="00E0268F" w:rsidRDefault="00E0268F" w:rsidP="00545FF9">
            <w:r>
              <w:t>Continue with tasks emailed out based on American Music.  All completed work should be emailed back to class teacher.</w:t>
            </w:r>
          </w:p>
          <w:p w14:paraId="02301B82" w14:textId="77777777" w:rsidR="00E0268F" w:rsidRDefault="00E0268F" w:rsidP="00545FF9"/>
          <w:p w14:paraId="0A9C0653" w14:textId="77777777" w:rsidR="00E0268F" w:rsidRDefault="00E0268F" w:rsidP="00545FF9">
            <w:r>
              <w:t xml:space="preserve"> </w:t>
            </w:r>
          </w:p>
          <w:p w14:paraId="1EAB4532" w14:textId="77777777" w:rsidR="00E0268F" w:rsidRDefault="00E0268F" w:rsidP="00545FF9"/>
          <w:p w14:paraId="2B8A4BA0" w14:textId="77777777" w:rsidR="00E0268F" w:rsidRDefault="00E0268F" w:rsidP="00545FF9"/>
          <w:p w14:paraId="7383F3C1" w14:textId="77777777" w:rsidR="00E0268F" w:rsidRDefault="00E0268F" w:rsidP="00545FF9"/>
          <w:p w14:paraId="282B2545" w14:textId="77777777" w:rsidR="00E0268F" w:rsidRDefault="00E0268F" w:rsidP="00545FF9"/>
          <w:p w14:paraId="1A418463" w14:textId="77777777" w:rsidR="00E0268F" w:rsidRDefault="00E0268F" w:rsidP="00545FF9"/>
          <w:p w14:paraId="5E8085E8" w14:textId="77777777" w:rsidR="00E0268F" w:rsidRDefault="00E0268F" w:rsidP="00545FF9"/>
          <w:p w14:paraId="039DFB1D" w14:textId="77777777" w:rsidR="00E0268F" w:rsidRDefault="00E0268F" w:rsidP="00545FF9"/>
          <w:p w14:paraId="5EB7353D" w14:textId="77777777" w:rsidR="00E0268F" w:rsidRDefault="00E0268F" w:rsidP="00545FF9"/>
          <w:p w14:paraId="35825DB9" w14:textId="77777777" w:rsidR="00E0268F" w:rsidRDefault="00E0268F" w:rsidP="00545FF9"/>
          <w:p w14:paraId="65523FA5" w14:textId="77777777" w:rsidR="00E0268F" w:rsidRDefault="00E0268F" w:rsidP="00545FF9"/>
          <w:p w14:paraId="1F609B0C" w14:textId="77777777" w:rsidR="00E0268F" w:rsidRDefault="00E0268F" w:rsidP="00545FF9">
            <w:r>
              <w:t xml:space="preserve">Continue to complete </w:t>
            </w:r>
            <w:proofErr w:type="gramStart"/>
            <w:r>
              <w:t>tasks  based</w:t>
            </w:r>
            <w:proofErr w:type="gramEnd"/>
            <w:r>
              <w:t xml:space="preserve"> on the Matisse cut paper collage.  All completed work should be emailed back to class teacher.</w:t>
            </w:r>
          </w:p>
          <w:p w14:paraId="5828E9BC" w14:textId="77777777" w:rsidR="00E0268F" w:rsidRDefault="00E0268F" w:rsidP="00545FF9"/>
          <w:p w14:paraId="349BAAFD" w14:textId="77777777" w:rsidR="00E0268F" w:rsidRDefault="00E0268F" w:rsidP="00545FF9"/>
          <w:p w14:paraId="52FB6FA5" w14:textId="77777777" w:rsidR="00E0268F" w:rsidRDefault="00E0268F" w:rsidP="00545FF9"/>
          <w:p w14:paraId="12F6EE93" w14:textId="77777777" w:rsidR="00E0268F" w:rsidRDefault="00E0268F" w:rsidP="00545FF9">
            <w:r>
              <w:t xml:space="preserve">Continue to complete tasks emailed out based </w:t>
            </w:r>
            <w:proofErr w:type="gramStart"/>
            <w:r>
              <w:t xml:space="preserve">on  </w:t>
            </w:r>
            <w:proofErr w:type="spellStart"/>
            <w:r>
              <w:t>Darkwood</w:t>
            </w:r>
            <w:proofErr w:type="spellEnd"/>
            <w:proofErr w:type="gramEnd"/>
            <w:r>
              <w:t xml:space="preserve"> Manor.  All completed work should be emailed back to class teacher.</w:t>
            </w:r>
          </w:p>
          <w:p w14:paraId="262B4AE1" w14:textId="77777777" w:rsidR="00E0268F" w:rsidRDefault="00E0268F" w:rsidP="00545FF9"/>
          <w:p w14:paraId="65E46C88" w14:textId="77777777" w:rsidR="00E0268F" w:rsidRDefault="00E0268F" w:rsidP="00545FF9"/>
        </w:tc>
        <w:tc>
          <w:tcPr>
            <w:tcW w:w="4061" w:type="dxa"/>
            <w:gridSpan w:val="2"/>
          </w:tcPr>
          <w:p w14:paraId="07249299" w14:textId="77777777" w:rsidR="00E0268F" w:rsidRDefault="00E0268F" w:rsidP="00545FF9"/>
          <w:p w14:paraId="2118AE5B" w14:textId="77777777" w:rsidR="00E0268F" w:rsidRDefault="00E0268F" w:rsidP="00545FF9">
            <w:r>
              <w:t xml:space="preserve">Continue with Listening tasks emailed out by Mrs Hands based on Scottish Music. Complete Theory tasks emailed out by Mrs </w:t>
            </w:r>
            <w:proofErr w:type="spellStart"/>
            <w:r>
              <w:lastRenderedPageBreak/>
              <w:t>Hopton</w:t>
            </w:r>
            <w:proofErr w:type="spellEnd"/>
            <w:r>
              <w:t xml:space="preserve"> and Mrs Hands.  Reply to Mrs Galvin’s email whether you have a Musical Instrument at home or not. </w:t>
            </w:r>
          </w:p>
          <w:p w14:paraId="4AE5AA6E" w14:textId="77777777" w:rsidR="00E0268F" w:rsidRDefault="00E0268F" w:rsidP="00545FF9"/>
          <w:p w14:paraId="67C821D7" w14:textId="77777777" w:rsidR="00E0268F" w:rsidRDefault="00E0268F" w:rsidP="00545FF9">
            <w:r>
              <w:t>Continue to complete Listening tasks based on Modern Music that are emailed out including the new RAP topic.  Email Miss McConnell whether you have a Musical instrument at home or not. All completed work should be emailed back to class teacher.</w:t>
            </w:r>
          </w:p>
          <w:p w14:paraId="03C713D2" w14:textId="77777777" w:rsidR="00E0268F" w:rsidRDefault="00E0268F" w:rsidP="00545FF9"/>
          <w:p w14:paraId="0750032F" w14:textId="77777777" w:rsidR="00E0268F" w:rsidRDefault="00E0268F" w:rsidP="00545FF9"/>
          <w:p w14:paraId="2396D5C7" w14:textId="77777777" w:rsidR="00E0268F" w:rsidRDefault="00E0268F" w:rsidP="00545FF9">
            <w:r>
              <w:t xml:space="preserve">Continue to complete tasks emailed </w:t>
            </w:r>
            <w:proofErr w:type="gramStart"/>
            <w:r>
              <w:t>out  based</w:t>
            </w:r>
            <w:proofErr w:type="gramEnd"/>
            <w:r>
              <w:t xml:space="preserve"> on Architecture Unit.  All completed work should be emailed back to class teacher.</w:t>
            </w:r>
          </w:p>
          <w:p w14:paraId="6C93F381" w14:textId="77777777" w:rsidR="00E0268F" w:rsidRDefault="00E0268F" w:rsidP="00545FF9"/>
          <w:p w14:paraId="02F18F42" w14:textId="77777777" w:rsidR="00E0268F" w:rsidRDefault="00E0268F" w:rsidP="00545FF9"/>
          <w:p w14:paraId="08117FF7" w14:textId="77777777" w:rsidR="00E0268F" w:rsidRDefault="00E0268F" w:rsidP="00545FF9"/>
          <w:p w14:paraId="2266E7EC" w14:textId="77777777" w:rsidR="00E0268F" w:rsidRDefault="00E0268F" w:rsidP="00545FF9">
            <w:r>
              <w:t xml:space="preserve">Work on recapping and developing knowledge of voice terminology </w:t>
            </w:r>
            <w:r>
              <w:rPr>
                <w:rFonts w:ascii="Calibri" w:hAnsi="Calibri" w:cs="Calibri"/>
                <w:color w:val="000000"/>
                <w:shd w:val="clear" w:color="auto" w:fill="FFFFFF"/>
              </w:rPr>
              <w:t>will be uploaded to TEAMS.</w:t>
            </w:r>
          </w:p>
          <w:p w14:paraId="60DC1440" w14:textId="77777777" w:rsidR="00E0268F" w:rsidRDefault="00E0268F" w:rsidP="00545FF9"/>
          <w:p w14:paraId="7601CFCC" w14:textId="77777777" w:rsidR="00E0268F" w:rsidRDefault="00E0268F" w:rsidP="00545FF9"/>
        </w:tc>
      </w:tr>
      <w:tr w:rsidR="006B6089" w14:paraId="0D69D37A" w14:textId="77777777" w:rsidTr="00234632">
        <w:tc>
          <w:tcPr>
            <w:tcW w:w="1993" w:type="dxa"/>
            <w:gridSpan w:val="2"/>
          </w:tcPr>
          <w:p w14:paraId="307F37B4" w14:textId="77777777" w:rsidR="006B6089" w:rsidRDefault="006B6089" w:rsidP="001F4E05">
            <w:pPr>
              <w:rPr>
                <w:sz w:val="24"/>
                <w:szCs w:val="24"/>
              </w:rPr>
            </w:pPr>
          </w:p>
        </w:tc>
        <w:tc>
          <w:tcPr>
            <w:tcW w:w="4035" w:type="dxa"/>
            <w:gridSpan w:val="2"/>
          </w:tcPr>
          <w:p w14:paraId="1B88D174" w14:textId="77777777" w:rsidR="006B6089" w:rsidRDefault="006B6089" w:rsidP="4462E5BA"/>
        </w:tc>
        <w:tc>
          <w:tcPr>
            <w:tcW w:w="4090" w:type="dxa"/>
            <w:gridSpan w:val="4"/>
          </w:tcPr>
          <w:p w14:paraId="6AD8198B" w14:textId="77777777" w:rsidR="006B6089" w:rsidRDefault="006B6089" w:rsidP="00EC55DD"/>
        </w:tc>
        <w:tc>
          <w:tcPr>
            <w:tcW w:w="4061" w:type="dxa"/>
            <w:gridSpan w:val="2"/>
          </w:tcPr>
          <w:p w14:paraId="7F58D17E" w14:textId="77777777" w:rsidR="006B6089" w:rsidRDefault="006B6089" w:rsidP="4462E5BA"/>
        </w:tc>
      </w:tr>
      <w:tr w:rsidR="00234632" w14:paraId="77D0ED6B" w14:textId="77777777" w:rsidTr="00234632">
        <w:trPr>
          <w:gridAfter w:val="1"/>
          <w:wAfter w:w="231" w:type="dxa"/>
        </w:trPr>
        <w:tc>
          <w:tcPr>
            <w:tcW w:w="13948" w:type="dxa"/>
            <w:gridSpan w:val="9"/>
          </w:tcPr>
          <w:p w14:paraId="75A6768A" w14:textId="77777777" w:rsidR="00234632" w:rsidRPr="00D41C2F" w:rsidRDefault="00234632" w:rsidP="00545FF9">
            <w:pPr>
              <w:jc w:val="center"/>
              <w:rPr>
                <w:sz w:val="28"/>
                <w:szCs w:val="28"/>
              </w:rPr>
            </w:pPr>
            <w:proofErr w:type="spellStart"/>
            <w:r w:rsidRPr="00D41C2F">
              <w:rPr>
                <w:sz w:val="28"/>
                <w:szCs w:val="28"/>
              </w:rPr>
              <w:t>Auchenharvie</w:t>
            </w:r>
            <w:proofErr w:type="spellEnd"/>
            <w:r w:rsidRPr="00D41C2F">
              <w:rPr>
                <w:sz w:val="28"/>
                <w:szCs w:val="28"/>
              </w:rPr>
              <w:t xml:space="preserve"> Academy Week Commencing </w:t>
            </w:r>
            <w:r>
              <w:rPr>
                <w:sz w:val="28"/>
                <w:szCs w:val="28"/>
              </w:rPr>
              <w:t>25</w:t>
            </w:r>
            <w:r w:rsidRPr="00D41C2F">
              <w:rPr>
                <w:sz w:val="28"/>
                <w:szCs w:val="28"/>
                <w:vertAlign w:val="superscript"/>
              </w:rPr>
              <w:t>th</w:t>
            </w:r>
            <w:r w:rsidRPr="00D41C2F">
              <w:rPr>
                <w:sz w:val="28"/>
                <w:szCs w:val="28"/>
              </w:rPr>
              <w:t xml:space="preserve"> January 2021</w:t>
            </w:r>
          </w:p>
          <w:p w14:paraId="0E1E72CA" w14:textId="77777777" w:rsidR="00234632" w:rsidRDefault="00234632" w:rsidP="00545FF9">
            <w:pPr>
              <w:jc w:val="center"/>
              <w:rPr>
                <w:sz w:val="28"/>
                <w:szCs w:val="28"/>
              </w:rPr>
            </w:pPr>
            <w:r w:rsidRPr="00D41C2F">
              <w:rPr>
                <w:sz w:val="28"/>
                <w:szCs w:val="28"/>
              </w:rPr>
              <w:t xml:space="preserve">S1 and S2 </w:t>
            </w:r>
            <w:r w:rsidRPr="00D41C2F">
              <w:rPr>
                <w:sz w:val="28"/>
                <w:szCs w:val="28"/>
                <w:highlight w:val="yellow"/>
              </w:rPr>
              <w:t>SCIENCE</w:t>
            </w:r>
            <w:r w:rsidRPr="00D41C2F">
              <w:rPr>
                <w:sz w:val="28"/>
                <w:szCs w:val="28"/>
              </w:rPr>
              <w:t xml:space="preserve"> Tasks for Completion</w:t>
            </w:r>
          </w:p>
          <w:p w14:paraId="41265D2A" w14:textId="77777777" w:rsidR="00234632" w:rsidRDefault="00234632" w:rsidP="00545FF9">
            <w:pPr>
              <w:jc w:val="center"/>
            </w:pPr>
          </w:p>
        </w:tc>
      </w:tr>
      <w:tr w:rsidR="00234632" w14:paraId="34347823" w14:textId="77777777" w:rsidTr="00234632">
        <w:trPr>
          <w:gridAfter w:val="1"/>
          <w:wAfter w:w="231" w:type="dxa"/>
        </w:trPr>
        <w:tc>
          <w:tcPr>
            <w:tcW w:w="6974" w:type="dxa"/>
            <w:gridSpan w:val="6"/>
            <w:shd w:val="clear" w:color="auto" w:fill="D9D9D9" w:themeFill="background1" w:themeFillShade="D9"/>
          </w:tcPr>
          <w:p w14:paraId="253127EB" w14:textId="77777777" w:rsidR="00234632" w:rsidRDefault="00234632" w:rsidP="00545FF9">
            <w:r>
              <w:t>S1</w:t>
            </w:r>
          </w:p>
        </w:tc>
        <w:tc>
          <w:tcPr>
            <w:tcW w:w="6974" w:type="dxa"/>
            <w:gridSpan w:val="3"/>
            <w:shd w:val="clear" w:color="auto" w:fill="D9D9D9" w:themeFill="background1" w:themeFillShade="D9"/>
          </w:tcPr>
          <w:p w14:paraId="69D53A8F" w14:textId="77777777" w:rsidR="00234632" w:rsidRDefault="00234632" w:rsidP="00545FF9">
            <w:r>
              <w:t>S2</w:t>
            </w:r>
          </w:p>
        </w:tc>
      </w:tr>
      <w:tr w:rsidR="00234632" w14:paraId="39B3CFF6" w14:textId="77777777" w:rsidTr="00234632">
        <w:trPr>
          <w:gridAfter w:val="1"/>
          <w:wAfter w:w="231" w:type="dxa"/>
        </w:trPr>
        <w:tc>
          <w:tcPr>
            <w:tcW w:w="6974" w:type="dxa"/>
            <w:gridSpan w:val="6"/>
          </w:tcPr>
          <w:p w14:paraId="5BF197AD" w14:textId="77777777" w:rsidR="00234632" w:rsidRPr="00421505" w:rsidRDefault="00234632" w:rsidP="00545FF9">
            <w:pPr>
              <w:rPr>
                <w:b/>
                <w:bCs/>
              </w:rPr>
            </w:pPr>
            <w:r w:rsidRPr="00421505">
              <w:rPr>
                <w:b/>
                <w:bCs/>
              </w:rPr>
              <w:t>Miss Nicol</w:t>
            </w:r>
            <w:r>
              <w:rPr>
                <w:b/>
                <w:bCs/>
              </w:rPr>
              <w:t xml:space="preserve"> - </w:t>
            </w:r>
            <w:r w:rsidRPr="00421505">
              <w:rPr>
                <w:b/>
                <w:bCs/>
              </w:rPr>
              <w:t>Materials shared via Google Classroom</w:t>
            </w:r>
          </w:p>
          <w:p w14:paraId="5E54B431" w14:textId="77777777" w:rsidR="00234632" w:rsidRDefault="00234632" w:rsidP="00545FF9">
            <w:r>
              <w:lastRenderedPageBreak/>
              <w:t>Matter and Solution: Expansion and Extraction.</w:t>
            </w:r>
          </w:p>
          <w:p w14:paraId="7291AEAA" w14:textId="77777777" w:rsidR="00234632" w:rsidRDefault="00234632" w:rsidP="00545FF9">
            <w:r>
              <w:t>Google Slides including activities and video.</w:t>
            </w:r>
          </w:p>
          <w:p w14:paraId="59E69B0E" w14:textId="77777777" w:rsidR="00234632" w:rsidRDefault="00234632" w:rsidP="00545FF9">
            <w:r>
              <w:t>PDF of PowerPoint &amp;Worksheet</w:t>
            </w:r>
          </w:p>
          <w:p w14:paraId="7ED7461E" w14:textId="77777777" w:rsidR="00234632" w:rsidRDefault="00234632" w:rsidP="00545FF9">
            <w:r>
              <w:t>Extension: Calculating an average worksheet task 1</w:t>
            </w:r>
          </w:p>
          <w:p w14:paraId="23A9EB88" w14:textId="77777777" w:rsidR="00234632" w:rsidRDefault="00234632" w:rsidP="00545FF9"/>
          <w:p w14:paraId="48BD72FC" w14:textId="77777777" w:rsidR="00234632" w:rsidRPr="00637F9C" w:rsidRDefault="00234632" w:rsidP="00545FF9">
            <w:pPr>
              <w:rPr>
                <w:b/>
                <w:bCs/>
              </w:rPr>
            </w:pPr>
            <w:r w:rsidRPr="00637F9C">
              <w:rPr>
                <w:b/>
                <w:bCs/>
              </w:rPr>
              <w:t>Miss Scott</w:t>
            </w:r>
            <w:r>
              <w:rPr>
                <w:b/>
                <w:bCs/>
              </w:rPr>
              <w:t xml:space="preserve"> </w:t>
            </w:r>
            <w:proofErr w:type="gramStart"/>
            <w:r>
              <w:rPr>
                <w:b/>
                <w:bCs/>
              </w:rPr>
              <w:t>-  All</w:t>
            </w:r>
            <w:proofErr w:type="gramEnd"/>
            <w:r>
              <w:rPr>
                <w:b/>
                <w:bCs/>
              </w:rPr>
              <w:t xml:space="preserve"> </w:t>
            </w:r>
            <w:r w:rsidRPr="00637F9C">
              <w:rPr>
                <w:b/>
                <w:bCs/>
              </w:rPr>
              <w:t>Materials shared via GLOW.</w:t>
            </w:r>
          </w:p>
          <w:p w14:paraId="26F0F854" w14:textId="77777777" w:rsidR="00234632" w:rsidRDefault="00234632" w:rsidP="00545FF9">
            <w:r>
              <w:t>Lesson 3 Convection (VIDEO), Qs via GLOW form and extension task on processing graphs.</w:t>
            </w:r>
          </w:p>
          <w:p w14:paraId="05736CA3" w14:textId="77777777" w:rsidR="00234632" w:rsidRDefault="00234632" w:rsidP="00545FF9"/>
          <w:p w14:paraId="381B4C95" w14:textId="77777777" w:rsidR="00234632" w:rsidRPr="00DD15D9" w:rsidRDefault="00234632" w:rsidP="00545FF9">
            <w:pPr>
              <w:rPr>
                <w:b/>
                <w:bCs/>
              </w:rPr>
            </w:pPr>
            <w:r w:rsidRPr="00DD15D9">
              <w:rPr>
                <w:b/>
                <w:bCs/>
              </w:rPr>
              <w:t xml:space="preserve">Dr Field </w:t>
            </w:r>
            <w:r>
              <w:rPr>
                <w:b/>
                <w:bCs/>
              </w:rPr>
              <w:t xml:space="preserve">- </w:t>
            </w:r>
            <w:r w:rsidRPr="00DD15D9">
              <w:rPr>
                <w:b/>
                <w:bCs/>
              </w:rPr>
              <w:t>All materials shared via GLOW</w:t>
            </w:r>
          </w:p>
          <w:p w14:paraId="0A55BFC8" w14:textId="77777777" w:rsidR="00234632" w:rsidRDefault="00234632" w:rsidP="00545FF9">
            <w:r>
              <w:t>Heat Lesson 3 Convection, narrated PowerPoint &amp; consolidation Questions</w:t>
            </w:r>
          </w:p>
          <w:p w14:paraId="16AB125B" w14:textId="77777777" w:rsidR="00234632" w:rsidRPr="00265AF3" w:rsidRDefault="00234632" w:rsidP="00545FF9">
            <w:pPr>
              <w:rPr>
                <w:bCs/>
              </w:rPr>
            </w:pPr>
            <w:r w:rsidRPr="00265AF3">
              <w:rPr>
                <w:bCs/>
              </w:rPr>
              <w:t>Glow form to answer assessment questions and skills extension task</w:t>
            </w:r>
          </w:p>
          <w:p w14:paraId="3BEBF777" w14:textId="77777777" w:rsidR="00234632" w:rsidRDefault="00234632" w:rsidP="00545FF9"/>
          <w:p w14:paraId="668151DE" w14:textId="77777777" w:rsidR="00234632" w:rsidRPr="00421505" w:rsidRDefault="00234632" w:rsidP="00545FF9">
            <w:pPr>
              <w:rPr>
                <w:b/>
                <w:bCs/>
              </w:rPr>
            </w:pPr>
            <w:r w:rsidRPr="00421505">
              <w:rPr>
                <w:b/>
                <w:bCs/>
              </w:rPr>
              <w:t>Mr Lodge -All materials shared via Glow</w:t>
            </w:r>
          </w:p>
          <w:p w14:paraId="0A2E8FFD" w14:textId="77777777" w:rsidR="00234632" w:rsidRPr="00421505" w:rsidRDefault="00234632" w:rsidP="00545FF9">
            <w:pPr>
              <w:rPr>
                <w:b/>
                <w:bCs/>
              </w:rPr>
            </w:pPr>
            <w:r w:rsidRPr="00421505">
              <w:rPr>
                <w:b/>
                <w:bCs/>
              </w:rPr>
              <w:t>Class 1.1</w:t>
            </w:r>
          </w:p>
          <w:p w14:paraId="37568453" w14:textId="77777777" w:rsidR="00234632" w:rsidRDefault="00234632" w:rsidP="00545FF9">
            <w:r>
              <w:t>Matter Topic, Lesson 2. Changes of State. Narrated PowerPoint, Video showing Changes of State. Consolidation questions.</w:t>
            </w:r>
          </w:p>
          <w:p w14:paraId="0D1F2C76" w14:textId="77777777" w:rsidR="00234632" w:rsidRDefault="00234632" w:rsidP="00545FF9"/>
          <w:p w14:paraId="7FF96934" w14:textId="77777777" w:rsidR="00234632" w:rsidRPr="00421505" w:rsidRDefault="00234632" w:rsidP="00545FF9">
            <w:pPr>
              <w:rPr>
                <w:b/>
                <w:bCs/>
              </w:rPr>
            </w:pPr>
            <w:r w:rsidRPr="00421505">
              <w:rPr>
                <w:b/>
                <w:bCs/>
              </w:rPr>
              <w:t>Class 1.4</w:t>
            </w:r>
          </w:p>
          <w:p w14:paraId="1E45F4E4" w14:textId="77777777" w:rsidR="00234632" w:rsidRDefault="00234632" w:rsidP="00545FF9">
            <w:r>
              <w:t xml:space="preserve">Elements Topic, Lesson 2. Evidence for a Chemical Reaction. Narrated PowerPoint, video showing different Chemical Reactions. Consolidation table and </w:t>
            </w:r>
            <w:proofErr w:type="gramStart"/>
            <w:r>
              <w:t>questions .</w:t>
            </w:r>
            <w:proofErr w:type="gramEnd"/>
          </w:p>
          <w:p w14:paraId="7CD0922F" w14:textId="77777777" w:rsidR="00234632" w:rsidRDefault="00234632" w:rsidP="00545FF9">
            <w:r>
              <w:t xml:space="preserve"> </w:t>
            </w:r>
          </w:p>
          <w:p w14:paraId="68852097" w14:textId="77777777" w:rsidR="00234632" w:rsidRDefault="00234632" w:rsidP="00545FF9"/>
          <w:p w14:paraId="56402316" w14:textId="77777777" w:rsidR="00234632" w:rsidRDefault="00234632" w:rsidP="00545FF9">
            <w:pPr>
              <w:rPr>
                <w:b/>
                <w:bCs/>
              </w:rPr>
            </w:pPr>
          </w:p>
          <w:p w14:paraId="758EE1D9" w14:textId="77777777" w:rsidR="00234632" w:rsidRDefault="00234632" w:rsidP="00545FF9">
            <w:pPr>
              <w:rPr>
                <w:b/>
                <w:bCs/>
              </w:rPr>
            </w:pPr>
          </w:p>
          <w:p w14:paraId="057B4064" w14:textId="77777777" w:rsidR="00234632" w:rsidRDefault="00234632" w:rsidP="00545FF9">
            <w:pPr>
              <w:rPr>
                <w:b/>
                <w:bCs/>
              </w:rPr>
            </w:pPr>
          </w:p>
          <w:p w14:paraId="6461E7DC" w14:textId="77777777" w:rsidR="00234632" w:rsidRDefault="00234632" w:rsidP="00545FF9">
            <w:pPr>
              <w:rPr>
                <w:b/>
                <w:bCs/>
              </w:rPr>
            </w:pPr>
            <w:r w:rsidRPr="00BC22A3">
              <w:rPr>
                <w:b/>
                <w:bCs/>
              </w:rPr>
              <w:t xml:space="preserve">Miss Lavelle – All materials shared via GLOW </w:t>
            </w:r>
          </w:p>
          <w:p w14:paraId="1B08D138" w14:textId="77777777" w:rsidR="00234632" w:rsidRDefault="00234632" w:rsidP="00545FF9">
            <w:r>
              <w:t xml:space="preserve">Cell Biology Lesson 3 – Specialised Cells. </w:t>
            </w:r>
          </w:p>
          <w:p w14:paraId="3C4F1335" w14:textId="77777777" w:rsidR="00234632" w:rsidRDefault="00234632" w:rsidP="00234632">
            <w:pPr>
              <w:pStyle w:val="ListParagraph"/>
              <w:numPr>
                <w:ilvl w:val="0"/>
                <w:numId w:val="24"/>
              </w:numPr>
            </w:pPr>
            <w:r>
              <w:t xml:space="preserve">Pupils will receive a video with tasks included to complete and return via email. </w:t>
            </w:r>
          </w:p>
          <w:p w14:paraId="40A0A521" w14:textId="77777777" w:rsidR="00234632" w:rsidRDefault="00234632" w:rsidP="00234632">
            <w:pPr>
              <w:pStyle w:val="ListParagraph"/>
              <w:numPr>
                <w:ilvl w:val="0"/>
                <w:numId w:val="24"/>
              </w:numPr>
            </w:pPr>
            <w:r>
              <w:lastRenderedPageBreak/>
              <w:t xml:space="preserve">Pupils will then complete the GLOW form to answer assessment questions based on the lesson. A link for the form will be shared via email. </w:t>
            </w:r>
          </w:p>
          <w:p w14:paraId="6DEBCAC3" w14:textId="77777777" w:rsidR="00234632" w:rsidRDefault="00234632" w:rsidP="00234632">
            <w:pPr>
              <w:pStyle w:val="ListParagraph"/>
              <w:numPr>
                <w:ilvl w:val="0"/>
                <w:numId w:val="24"/>
              </w:numPr>
            </w:pPr>
            <w:r>
              <w:t xml:space="preserve">An Extension Task is provided for pupils to move onto once they have completed the first 2 tasks. </w:t>
            </w:r>
          </w:p>
          <w:p w14:paraId="09CE8AA3" w14:textId="77777777" w:rsidR="00234632" w:rsidRPr="00BC22A3" w:rsidRDefault="00234632" w:rsidP="00545FF9">
            <w:pPr>
              <w:rPr>
                <w:b/>
                <w:bCs/>
              </w:rPr>
            </w:pPr>
          </w:p>
          <w:p w14:paraId="53A942FD" w14:textId="77777777" w:rsidR="00234632" w:rsidRDefault="00234632" w:rsidP="00545FF9"/>
        </w:tc>
        <w:tc>
          <w:tcPr>
            <w:tcW w:w="6974" w:type="dxa"/>
            <w:gridSpan w:val="3"/>
          </w:tcPr>
          <w:p w14:paraId="1F7BD175" w14:textId="77777777" w:rsidR="00234632" w:rsidRPr="00C2026C" w:rsidRDefault="00234632" w:rsidP="00545FF9">
            <w:pPr>
              <w:rPr>
                <w:b/>
                <w:bCs/>
              </w:rPr>
            </w:pPr>
            <w:r w:rsidRPr="00421505">
              <w:rPr>
                <w:b/>
                <w:bCs/>
              </w:rPr>
              <w:lastRenderedPageBreak/>
              <w:t>Miss Nicol</w:t>
            </w:r>
            <w:r>
              <w:t xml:space="preserve"> </w:t>
            </w:r>
            <w:r>
              <w:rPr>
                <w:b/>
                <w:bCs/>
              </w:rPr>
              <w:t xml:space="preserve"> - </w:t>
            </w:r>
            <w:r w:rsidRPr="00C2026C">
              <w:rPr>
                <w:b/>
                <w:bCs/>
              </w:rPr>
              <w:t>Materials shared via Glow</w:t>
            </w:r>
          </w:p>
          <w:p w14:paraId="6C1F3E68" w14:textId="77777777" w:rsidR="00234632" w:rsidRDefault="00234632" w:rsidP="00545FF9">
            <w:r>
              <w:lastRenderedPageBreak/>
              <w:t>Forces: Introduction - PowerPoint including activities and video</w:t>
            </w:r>
          </w:p>
          <w:p w14:paraId="05AA11DF" w14:textId="77777777" w:rsidR="00234632" w:rsidRDefault="00234632" w:rsidP="00545FF9">
            <w:r>
              <w:t>PDF of PowerPoint and audio file &amp; Worksheet.</w:t>
            </w:r>
          </w:p>
          <w:p w14:paraId="687C55AD" w14:textId="77777777" w:rsidR="00234632" w:rsidRDefault="00234632" w:rsidP="00545FF9">
            <w:r>
              <w:t>Extension: Consolidation questions.</w:t>
            </w:r>
          </w:p>
          <w:p w14:paraId="04EFBA7F" w14:textId="77777777" w:rsidR="00234632" w:rsidRDefault="00234632" w:rsidP="00545FF9"/>
          <w:p w14:paraId="7BD25C25" w14:textId="77777777" w:rsidR="00234632" w:rsidRPr="00BC22A3" w:rsidRDefault="00234632" w:rsidP="00545FF9">
            <w:pPr>
              <w:rPr>
                <w:b/>
                <w:bCs/>
              </w:rPr>
            </w:pPr>
            <w:r w:rsidRPr="00BC22A3">
              <w:rPr>
                <w:b/>
                <w:bCs/>
              </w:rPr>
              <w:t xml:space="preserve">Miss Lavelle – All materials shared via GLOW </w:t>
            </w:r>
          </w:p>
          <w:p w14:paraId="5025F89E" w14:textId="77777777" w:rsidR="00234632" w:rsidRDefault="00234632" w:rsidP="00545FF9">
            <w:r>
              <w:t xml:space="preserve">Acids and Alkalis Lesson 3 – Neutralisation. </w:t>
            </w:r>
          </w:p>
          <w:p w14:paraId="5BBFA4EE" w14:textId="77777777" w:rsidR="00234632" w:rsidRDefault="00234632" w:rsidP="00234632">
            <w:pPr>
              <w:pStyle w:val="ListParagraph"/>
              <w:numPr>
                <w:ilvl w:val="0"/>
                <w:numId w:val="25"/>
              </w:numPr>
            </w:pPr>
            <w:r>
              <w:t xml:space="preserve">Pupils will receive a video with tasks included to complete and return via email. </w:t>
            </w:r>
          </w:p>
          <w:p w14:paraId="62272F00" w14:textId="77777777" w:rsidR="00234632" w:rsidRDefault="00234632" w:rsidP="00234632">
            <w:pPr>
              <w:pStyle w:val="ListParagraph"/>
              <w:numPr>
                <w:ilvl w:val="0"/>
                <w:numId w:val="25"/>
              </w:numPr>
            </w:pPr>
            <w:r>
              <w:t xml:space="preserve">Pupils will then complete the GLOW form to answer assessment questions based on the lesson. A link for the form will be shared via email. </w:t>
            </w:r>
          </w:p>
          <w:p w14:paraId="14430C76" w14:textId="77777777" w:rsidR="00234632" w:rsidRDefault="00234632" w:rsidP="00234632">
            <w:pPr>
              <w:pStyle w:val="ListParagraph"/>
              <w:numPr>
                <w:ilvl w:val="0"/>
                <w:numId w:val="25"/>
              </w:numPr>
            </w:pPr>
            <w:r>
              <w:t xml:space="preserve">An Extension Task is provided for pupils to move onto once they have completed the first 2 tasks. </w:t>
            </w:r>
          </w:p>
          <w:p w14:paraId="6B41CF33" w14:textId="77777777" w:rsidR="00234632" w:rsidRDefault="00234632" w:rsidP="00545FF9"/>
          <w:p w14:paraId="56B6CA8B" w14:textId="77777777" w:rsidR="00234632" w:rsidRPr="00F216BF" w:rsidRDefault="00234632" w:rsidP="00545FF9">
            <w:pPr>
              <w:rPr>
                <w:b/>
                <w:bCs/>
              </w:rPr>
            </w:pPr>
            <w:r w:rsidRPr="00F216BF">
              <w:rPr>
                <w:b/>
                <w:bCs/>
              </w:rPr>
              <w:t>Mr Lodge - All materials shared via Glow</w:t>
            </w:r>
          </w:p>
          <w:p w14:paraId="3D850971" w14:textId="77777777" w:rsidR="00234632" w:rsidRDefault="00234632" w:rsidP="00545FF9">
            <w:r>
              <w:t>Lesson 3 Acids and Alkalis, Neutralisation. Narrated PowerPoint, video on neutralisation, consolidation questions.</w:t>
            </w:r>
          </w:p>
          <w:p w14:paraId="33C810D0" w14:textId="77777777" w:rsidR="00234632" w:rsidRDefault="00234632" w:rsidP="00545FF9"/>
          <w:p w14:paraId="1D39D075" w14:textId="77777777" w:rsidR="00234632" w:rsidRPr="00DD15D9" w:rsidRDefault="00234632" w:rsidP="00545FF9">
            <w:pPr>
              <w:rPr>
                <w:b/>
                <w:bCs/>
              </w:rPr>
            </w:pPr>
            <w:r w:rsidRPr="00DD15D9">
              <w:rPr>
                <w:b/>
                <w:bCs/>
              </w:rPr>
              <w:t>Dr Field All materials shared via GLOW</w:t>
            </w:r>
          </w:p>
          <w:p w14:paraId="4DFEEAA0" w14:textId="77777777" w:rsidR="00234632" w:rsidRDefault="00234632" w:rsidP="00545FF9">
            <w:pPr>
              <w:rPr>
                <w:bCs/>
              </w:rPr>
            </w:pPr>
            <w:r w:rsidRPr="00265AF3">
              <w:rPr>
                <w:bCs/>
              </w:rPr>
              <w:t>Acids and Bases Lesson 3</w:t>
            </w:r>
            <w:r>
              <w:rPr>
                <w:bCs/>
              </w:rPr>
              <w:t>, narrated PowerPoint and activity to complete.</w:t>
            </w:r>
          </w:p>
          <w:p w14:paraId="477BD8F6" w14:textId="77777777" w:rsidR="00234632" w:rsidRPr="00265AF3" w:rsidRDefault="00234632" w:rsidP="00545FF9">
            <w:pPr>
              <w:rPr>
                <w:bCs/>
              </w:rPr>
            </w:pPr>
            <w:r w:rsidRPr="00265AF3">
              <w:rPr>
                <w:bCs/>
              </w:rPr>
              <w:t>Glow form to answer assessment questions and skills extension task</w:t>
            </w:r>
          </w:p>
          <w:p w14:paraId="753F313A" w14:textId="77777777" w:rsidR="00234632" w:rsidRDefault="00234632" w:rsidP="00545FF9"/>
          <w:p w14:paraId="14507270" w14:textId="77777777" w:rsidR="00234632" w:rsidRDefault="00234632" w:rsidP="00545FF9">
            <w:pPr>
              <w:rPr>
                <w:b/>
                <w:bCs/>
              </w:rPr>
            </w:pPr>
            <w:r w:rsidRPr="006D63E3">
              <w:rPr>
                <w:b/>
                <w:bCs/>
              </w:rPr>
              <w:t>Miss Lynch</w:t>
            </w:r>
            <w:r>
              <w:rPr>
                <w:b/>
                <w:bCs/>
              </w:rPr>
              <w:t xml:space="preserve"> materials shared via GLOW</w:t>
            </w:r>
          </w:p>
          <w:p w14:paraId="6D42E99C" w14:textId="77777777" w:rsidR="00234632" w:rsidRPr="00C33443" w:rsidRDefault="00234632" w:rsidP="00545FF9">
            <w:pPr>
              <w:rPr>
                <w:b/>
                <w:u w:val="single"/>
              </w:rPr>
            </w:pPr>
            <w:r w:rsidRPr="00C33443">
              <w:rPr>
                <w:b/>
                <w:u w:val="single"/>
              </w:rPr>
              <w:t>Forces</w:t>
            </w:r>
          </w:p>
          <w:p w14:paraId="3B08E4FB" w14:textId="77777777" w:rsidR="00234632" w:rsidRDefault="00234632" w:rsidP="00545FF9">
            <w:r>
              <w:t>Narrated lesson 3 PowerPoint-Air Resistance for pupils to use.  Tasks within PowerPoint to be completed. GLOW form to be completed.</w:t>
            </w:r>
          </w:p>
          <w:p w14:paraId="5F454CD2" w14:textId="77777777" w:rsidR="00234632" w:rsidRPr="006D63E3" w:rsidRDefault="00234632" w:rsidP="00545FF9">
            <w:pPr>
              <w:rPr>
                <w:b/>
                <w:bCs/>
              </w:rPr>
            </w:pPr>
          </w:p>
          <w:p w14:paraId="00A0F3C0" w14:textId="77777777" w:rsidR="00234632" w:rsidRDefault="00234632" w:rsidP="00545FF9"/>
        </w:tc>
      </w:tr>
      <w:tr w:rsidR="00BD54CB" w14:paraId="4D2B1F8B" w14:textId="77777777" w:rsidTr="00234632">
        <w:tc>
          <w:tcPr>
            <w:tcW w:w="1993" w:type="dxa"/>
            <w:gridSpan w:val="2"/>
          </w:tcPr>
          <w:p w14:paraId="1424D144" w14:textId="77777777" w:rsidR="00BD54CB" w:rsidRDefault="00BD54CB" w:rsidP="001F4E05">
            <w:pPr>
              <w:rPr>
                <w:sz w:val="24"/>
                <w:szCs w:val="24"/>
              </w:rPr>
            </w:pPr>
          </w:p>
        </w:tc>
        <w:tc>
          <w:tcPr>
            <w:tcW w:w="4035" w:type="dxa"/>
            <w:gridSpan w:val="2"/>
          </w:tcPr>
          <w:p w14:paraId="637CE81B" w14:textId="77777777" w:rsidR="00BD54CB" w:rsidRDefault="00BD54CB" w:rsidP="4462E5BA"/>
        </w:tc>
        <w:tc>
          <w:tcPr>
            <w:tcW w:w="4090" w:type="dxa"/>
            <w:gridSpan w:val="4"/>
          </w:tcPr>
          <w:p w14:paraId="49E13BCF" w14:textId="77777777" w:rsidR="00BD54CB" w:rsidRDefault="00BD54CB" w:rsidP="00EC55DD"/>
        </w:tc>
        <w:tc>
          <w:tcPr>
            <w:tcW w:w="4061" w:type="dxa"/>
            <w:gridSpan w:val="2"/>
          </w:tcPr>
          <w:p w14:paraId="60C05288" w14:textId="77777777" w:rsidR="00BD54CB" w:rsidRDefault="00BD54CB" w:rsidP="4462E5BA"/>
        </w:tc>
      </w:tr>
      <w:tr w:rsidR="00234632" w14:paraId="710252FA" w14:textId="77777777" w:rsidTr="00234632">
        <w:trPr>
          <w:gridAfter w:val="1"/>
          <w:wAfter w:w="231" w:type="dxa"/>
        </w:trPr>
        <w:tc>
          <w:tcPr>
            <w:tcW w:w="13948" w:type="dxa"/>
            <w:gridSpan w:val="9"/>
          </w:tcPr>
          <w:p w14:paraId="05EBAE75" w14:textId="77777777" w:rsidR="00234632" w:rsidRPr="00D41C2F" w:rsidRDefault="00234632" w:rsidP="00545FF9">
            <w:pPr>
              <w:jc w:val="center"/>
              <w:rPr>
                <w:sz w:val="28"/>
                <w:szCs w:val="28"/>
              </w:rPr>
            </w:pPr>
            <w:proofErr w:type="spellStart"/>
            <w:r w:rsidRPr="00D41C2F">
              <w:rPr>
                <w:sz w:val="28"/>
                <w:szCs w:val="28"/>
              </w:rPr>
              <w:t>Auchenharvie</w:t>
            </w:r>
            <w:proofErr w:type="spellEnd"/>
            <w:r w:rsidRPr="00D41C2F">
              <w:rPr>
                <w:sz w:val="28"/>
                <w:szCs w:val="28"/>
              </w:rPr>
              <w:t xml:space="preserve"> Academy Week Commencing </w:t>
            </w:r>
            <w:r>
              <w:rPr>
                <w:sz w:val="28"/>
                <w:szCs w:val="28"/>
              </w:rPr>
              <w:t>25</w:t>
            </w:r>
            <w:r w:rsidRPr="00D41C2F">
              <w:rPr>
                <w:sz w:val="28"/>
                <w:szCs w:val="28"/>
                <w:vertAlign w:val="superscript"/>
              </w:rPr>
              <w:t>th</w:t>
            </w:r>
            <w:r w:rsidRPr="00D41C2F">
              <w:rPr>
                <w:sz w:val="28"/>
                <w:szCs w:val="28"/>
              </w:rPr>
              <w:t xml:space="preserve"> January 2021</w:t>
            </w:r>
          </w:p>
          <w:p w14:paraId="3D906E89" w14:textId="77777777" w:rsidR="00234632" w:rsidRDefault="00234632" w:rsidP="00545FF9">
            <w:pPr>
              <w:jc w:val="center"/>
              <w:rPr>
                <w:sz w:val="28"/>
                <w:szCs w:val="28"/>
              </w:rPr>
            </w:pPr>
            <w:r w:rsidRPr="00D41C2F">
              <w:rPr>
                <w:sz w:val="28"/>
                <w:szCs w:val="28"/>
              </w:rPr>
              <w:t xml:space="preserve">S3 </w:t>
            </w:r>
            <w:r w:rsidRPr="00D41C2F">
              <w:rPr>
                <w:sz w:val="28"/>
                <w:szCs w:val="28"/>
                <w:highlight w:val="yellow"/>
              </w:rPr>
              <w:t>SCIENCE</w:t>
            </w:r>
            <w:r w:rsidRPr="00D41C2F">
              <w:rPr>
                <w:sz w:val="28"/>
                <w:szCs w:val="28"/>
              </w:rPr>
              <w:t xml:space="preserve"> Tasks for Completion</w:t>
            </w:r>
          </w:p>
          <w:p w14:paraId="68ED41CD" w14:textId="77777777" w:rsidR="00234632" w:rsidRDefault="00234632" w:rsidP="00545FF9">
            <w:pPr>
              <w:jc w:val="center"/>
            </w:pPr>
          </w:p>
        </w:tc>
      </w:tr>
      <w:tr w:rsidR="00234632" w14:paraId="05C371F0" w14:textId="77777777" w:rsidTr="00234632">
        <w:trPr>
          <w:gridAfter w:val="1"/>
          <w:wAfter w:w="231" w:type="dxa"/>
        </w:trPr>
        <w:tc>
          <w:tcPr>
            <w:tcW w:w="4649" w:type="dxa"/>
            <w:gridSpan w:val="3"/>
            <w:shd w:val="clear" w:color="auto" w:fill="D9D9D9" w:themeFill="background1" w:themeFillShade="D9"/>
          </w:tcPr>
          <w:p w14:paraId="0136242E" w14:textId="77777777" w:rsidR="00234632" w:rsidRDefault="00234632" w:rsidP="00545FF9">
            <w:r>
              <w:t>BIOLOGY</w:t>
            </w:r>
          </w:p>
        </w:tc>
        <w:tc>
          <w:tcPr>
            <w:tcW w:w="4649" w:type="dxa"/>
            <w:gridSpan w:val="4"/>
            <w:shd w:val="clear" w:color="auto" w:fill="D9D9D9" w:themeFill="background1" w:themeFillShade="D9"/>
          </w:tcPr>
          <w:p w14:paraId="1516A6CB" w14:textId="77777777" w:rsidR="00234632" w:rsidRDefault="00234632" w:rsidP="00545FF9">
            <w:r>
              <w:t>CHEMISTRY</w:t>
            </w:r>
          </w:p>
        </w:tc>
        <w:tc>
          <w:tcPr>
            <w:tcW w:w="4650" w:type="dxa"/>
            <w:gridSpan w:val="2"/>
            <w:shd w:val="clear" w:color="auto" w:fill="D9D9D9" w:themeFill="background1" w:themeFillShade="D9"/>
          </w:tcPr>
          <w:p w14:paraId="2109886D" w14:textId="77777777" w:rsidR="00234632" w:rsidRDefault="00234632" w:rsidP="00545FF9">
            <w:r>
              <w:t>PHYSICS</w:t>
            </w:r>
          </w:p>
        </w:tc>
      </w:tr>
      <w:tr w:rsidR="00234632" w14:paraId="79D9AA1F" w14:textId="77777777" w:rsidTr="00234632">
        <w:trPr>
          <w:gridAfter w:val="1"/>
          <w:wAfter w:w="231" w:type="dxa"/>
        </w:trPr>
        <w:tc>
          <w:tcPr>
            <w:tcW w:w="4649" w:type="dxa"/>
            <w:gridSpan w:val="3"/>
          </w:tcPr>
          <w:p w14:paraId="35F6C616" w14:textId="77777777" w:rsidR="00234632" w:rsidRDefault="00234632" w:rsidP="00545FF9">
            <w:r w:rsidRPr="00637F9C">
              <w:rPr>
                <w:b/>
                <w:bCs/>
              </w:rPr>
              <w:t xml:space="preserve">Miss </w:t>
            </w:r>
            <w:r>
              <w:rPr>
                <w:b/>
                <w:bCs/>
              </w:rPr>
              <w:t>Lavelle - All materials shared via GLOW.</w:t>
            </w:r>
          </w:p>
          <w:p w14:paraId="571A1D89" w14:textId="77777777" w:rsidR="00234632" w:rsidRDefault="00234632" w:rsidP="00545FF9">
            <w:r>
              <w:t>Asexual Reproduction</w:t>
            </w:r>
          </w:p>
          <w:p w14:paraId="1FEBE358" w14:textId="77777777" w:rsidR="00234632" w:rsidRDefault="00234632" w:rsidP="00545FF9">
            <w:r w:rsidRPr="00530FFE">
              <w:rPr>
                <w:b/>
                <w:bCs/>
              </w:rPr>
              <w:t>Period 1</w:t>
            </w:r>
            <w:r>
              <w:t xml:space="preserve"> - Pupils will receive a video lesson with tasks included to complete. </w:t>
            </w:r>
          </w:p>
          <w:p w14:paraId="377D60E4" w14:textId="77777777" w:rsidR="00234632" w:rsidRDefault="00234632" w:rsidP="00545FF9">
            <w:r w:rsidRPr="00530FFE">
              <w:rPr>
                <w:b/>
                <w:bCs/>
              </w:rPr>
              <w:t>Period 2</w:t>
            </w:r>
            <w:r>
              <w:t xml:space="preserve"> – Pupils will be sent a summary and asked to complete questions based on the video lesson. Answers should be returned to class teacher via email.  </w:t>
            </w:r>
          </w:p>
          <w:p w14:paraId="5FFACDF6" w14:textId="77777777" w:rsidR="00234632" w:rsidRDefault="00234632" w:rsidP="00545FF9">
            <w:r w:rsidRPr="00530FFE">
              <w:rPr>
                <w:b/>
                <w:bCs/>
              </w:rPr>
              <w:t>Period 3</w:t>
            </w:r>
            <w:r>
              <w:t xml:space="preserve"> – Pupils should complete a skills task. The completed task should be returned to class teacher via email. </w:t>
            </w:r>
          </w:p>
          <w:p w14:paraId="33BC4CFB" w14:textId="77777777" w:rsidR="00234632" w:rsidRDefault="00234632" w:rsidP="00545FF9"/>
          <w:p w14:paraId="59E20143" w14:textId="77777777" w:rsidR="00234632" w:rsidRDefault="00234632" w:rsidP="00545FF9">
            <w:pPr>
              <w:rPr>
                <w:b/>
                <w:bCs/>
              </w:rPr>
            </w:pPr>
            <w:r w:rsidRPr="00DD15D9">
              <w:rPr>
                <w:b/>
                <w:bCs/>
              </w:rPr>
              <w:t>Dr Field</w:t>
            </w:r>
            <w:r>
              <w:rPr>
                <w:b/>
                <w:bCs/>
              </w:rPr>
              <w:t xml:space="preserve"> - </w:t>
            </w:r>
            <w:r w:rsidRPr="00DD15D9">
              <w:rPr>
                <w:b/>
                <w:bCs/>
              </w:rPr>
              <w:t xml:space="preserve"> All materials shared via GLOW</w:t>
            </w:r>
          </w:p>
          <w:p w14:paraId="4E575D80" w14:textId="77777777" w:rsidR="00234632" w:rsidRPr="008B1724" w:rsidRDefault="00234632" w:rsidP="00545FF9">
            <w:pPr>
              <w:rPr>
                <w:b/>
                <w:bCs/>
              </w:rPr>
            </w:pPr>
            <w:r>
              <w:rPr>
                <w:rFonts w:ascii="Calibri" w:eastAsia="Times New Roman" w:hAnsi="Calibri" w:cs="Calibri"/>
                <w:color w:val="000000"/>
                <w:sz w:val="24"/>
                <w:szCs w:val="24"/>
                <w:lang w:eastAsia="en-GB"/>
              </w:rPr>
              <w:t>Period 1</w:t>
            </w:r>
            <w:r w:rsidRPr="002C1AA6">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 Narrated PP/video on Asexual reproduction</w:t>
            </w:r>
            <w:r w:rsidRPr="002C1AA6">
              <w:rPr>
                <w:rFonts w:ascii="Calibri" w:eastAsia="Times New Roman" w:hAnsi="Calibri" w:cs="Calibri"/>
                <w:color w:val="000000"/>
                <w:sz w:val="24"/>
                <w:szCs w:val="24"/>
                <w:lang w:eastAsia="en-GB"/>
              </w:rPr>
              <w:t>.  Stude</w:t>
            </w:r>
            <w:r>
              <w:rPr>
                <w:rFonts w:ascii="Calibri" w:eastAsia="Times New Roman" w:hAnsi="Calibri" w:cs="Calibri"/>
                <w:color w:val="000000"/>
                <w:sz w:val="24"/>
                <w:szCs w:val="24"/>
                <w:lang w:eastAsia="en-GB"/>
              </w:rPr>
              <w:t>nts would watch, take notes</w:t>
            </w:r>
            <w:r w:rsidRPr="002C1AA6">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 xml:space="preserve">  </w:t>
            </w:r>
            <w:r>
              <w:rPr>
                <w:b/>
                <w:bCs/>
              </w:rPr>
              <w:t>Available during class time via GLOW</w:t>
            </w:r>
          </w:p>
          <w:p w14:paraId="08AAE280" w14:textId="77777777" w:rsidR="00234632" w:rsidRPr="008B1724" w:rsidRDefault="00234632" w:rsidP="00545FF9">
            <w:pPr>
              <w:rPr>
                <w:b/>
                <w:bCs/>
              </w:rPr>
            </w:pPr>
            <w:r w:rsidRPr="002C1AA6">
              <w:rPr>
                <w:rFonts w:ascii="Calibri" w:eastAsia="Times New Roman" w:hAnsi="Calibri" w:cs="Calibri"/>
                <w:color w:val="000000"/>
                <w:sz w:val="24"/>
                <w:szCs w:val="24"/>
                <w:lang w:eastAsia="en-GB"/>
              </w:rPr>
              <w:t xml:space="preserve">Period 2 - task </w:t>
            </w:r>
            <w:r>
              <w:rPr>
                <w:rFonts w:ascii="Calibri" w:eastAsia="Times New Roman" w:hAnsi="Calibri" w:cs="Calibri"/>
                <w:color w:val="000000"/>
                <w:sz w:val="24"/>
                <w:szCs w:val="24"/>
                <w:lang w:eastAsia="en-GB"/>
              </w:rPr>
              <w:t>questions and research task on asexual reproduction</w:t>
            </w:r>
            <w:r w:rsidRPr="002C1AA6">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 xml:space="preserve">These should be returned via email.  </w:t>
            </w:r>
            <w:r>
              <w:rPr>
                <w:b/>
                <w:bCs/>
              </w:rPr>
              <w:t>Available during class time via GLOW</w:t>
            </w:r>
          </w:p>
          <w:p w14:paraId="1EC00AAA" w14:textId="77777777" w:rsidR="00234632" w:rsidRDefault="00234632" w:rsidP="00545FF9">
            <w:pPr>
              <w:rPr>
                <w:b/>
                <w:bCs/>
              </w:rPr>
            </w:pPr>
            <w:r w:rsidRPr="002C1AA6">
              <w:rPr>
                <w:rFonts w:ascii="Calibri" w:eastAsia="Times New Roman" w:hAnsi="Calibri" w:cs="Calibri"/>
                <w:color w:val="000000"/>
                <w:sz w:val="24"/>
                <w:szCs w:val="24"/>
                <w:lang w:eastAsia="en-GB"/>
              </w:rPr>
              <w:lastRenderedPageBreak/>
              <w:t>P</w:t>
            </w:r>
            <w:r>
              <w:rPr>
                <w:rFonts w:ascii="Calibri" w:eastAsia="Times New Roman" w:hAnsi="Calibri" w:cs="Calibri"/>
                <w:color w:val="000000"/>
                <w:sz w:val="24"/>
                <w:szCs w:val="24"/>
                <w:lang w:eastAsia="en-GB"/>
              </w:rPr>
              <w:t>e</w:t>
            </w:r>
            <w:r w:rsidRPr="002C1AA6">
              <w:rPr>
                <w:rFonts w:ascii="Calibri" w:eastAsia="Times New Roman" w:hAnsi="Calibri" w:cs="Calibri"/>
                <w:color w:val="000000"/>
                <w:sz w:val="24"/>
                <w:szCs w:val="24"/>
                <w:lang w:eastAsia="en-GB"/>
              </w:rPr>
              <w:t xml:space="preserve">riod </w:t>
            </w:r>
            <w:r>
              <w:rPr>
                <w:rFonts w:ascii="Calibri" w:eastAsia="Times New Roman" w:hAnsi="Calibri" w:cs="Calibri"/>
                <w:color w:val="000000"/>
                <w:sz w:val="24"/>
                <w:szCs w:val="24"/>
                <w:lang w:eastAsia="en-GB"/>
              </w:rPr>
              <w:t>3 – Skills task.  This should be returned via email</w:t>
            </w:r>
            <w:r w:rsidRPr="002C1AA6">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 xml:space="preserve">  </w:t>
            </w:r>
            <w:r>
              <w:rPr>
                <w:b/>
                <w:bCs/>
              </w:rPr>
              <w:t>Available during class time via GLOW</w:t>
            </w:r>
          </w:p>
          <w:p w14:paraId="4865DE25" w14:textId="77777777" w:rsidR="00234632" w:rsidRDefault="00234632" w:rsidP="00545FF9"/>
          <w:p w14:paraId="070808BD" w14:textId="77777777" w:rsidR="00234632" w:rsidRDefault="00234632" w:rsidP="00545FF9">
            <w:r w:rsidRPr="00637F9C">
              <w:rPr>
                <w:b/>
                <w:bCs/>
              </w:rPr>
              <w:t xml:space="preserve">Miss </w:t>
            </w:r>
            <w:proofErr w:type="gramStart"/>
            <w:r w:rsidRPr="00637F9C">
              <w:rPr>
                <w:b/>
                <w:bCs/>
              </w:rPr>
              <w:t>Scott</w:t>
            </w:r>
            <w:r>
              <w:rPr>
                <w:b/>
                <w:bCs/>
              </w:rPr>
              <w:t xml:space="preserve">  -</w:t>
            </w:r>
            <w:proofErr w:type="gramEnd"/>
            <w:r>
              <w:rPr>
                <w:b/>
                <w:bCs/>
              </w:rPr>
              <w:t xml:space="preserve"> All materials shared via GLOW.</w:t>
            </w:r>
          </w:p>
          <w:p w14:paraId="5A43DF39" w14:textId="77777777" w:rsidR="00234632" w:rsidRPr="008B1724" w:rsidRDefault="00234632" w:rsidP="00545FF9">
            <w:pPr>
              <w:rPr>
                <w:b/>
                <w:bCs/>
              </w:rPr>
            </w:pPr>
            <w:r>
              <w:t xml:space="preserve">Monday – Asexual Reproduction Teaching Video. </w:t>
            </w:r>
            <w:r>
              <w:rPr>
                <w:b/>
                <w:bCs/>
              </w:rPr>
              <w:t>Available during class time via GLOW</w:t>
            </w:r>
          </w:p>
          <w:p w14:paraId="78D7801F" w14:textId="77777777" w:rsidR="00234632" w:rsidRPr="008B1724" w:rsidRDefault="00234632" w:rsidP="00545FF9">
            <w:pPr>
              <w:rPr>
                <w:b/>
                <w:bCs/>
              </w:rPr>
            </w:pPr>
            <w:r>
              <w:t xml:space="preserve">Tuesday – Asexual Reproduction Task, return expected via email. </w:t>
            </w:r>
            <w:r>
              <w:rPr>
                <w:b/>
                <w:bCs/>
              </w:rPr>
              <w:t>Available during class time via GLOW</w:t>
            </w:r>
          </w:p>
          <w:p w14:paraId="7E5B0D1C" w14:textId="77777777" w:rsidR="00234632" w:rsidRDefault="00234632" w:rsidP="00545FF9">
            <w:pPr>
              <w:rPr>
                <w:b/>
                <w:bCs/>
              </w:rPr>
            </w:pPr>
            <w:r>
              <w:t xml:space="preserve">Friday – Skills development Lesson 1, return expected via email. </w:t>
            </w:r>
            <w:r>
              <w:rPr>
                <w:b/>
                <w:bCs/>
              </w:rPr>
              <w:t>Available during class time via GLOW</w:t>
            </w:r>
          </w:p>
          <w:p w14:paraId="0612E216" w14:textId="77777777" w:rsidR="00234632" w:rsidRDefault="00234632" w:rsidP="00545FF9"/>
          <w:p w14:paraId="1D7823A9" w14:textId="77777777" w:rsidR="00234632" w:rsidRDefault="00234632" w:rsidP="00545FF9"/>
          <w:p w14:paraId="24FCD0AE" w14:textId="77777777" w:rsidR="00234632" w:rsidRDefault="00234632" w:rsidP="00545FF9"/>
          <w:p w14:paraId="11DE653A" w14:textId="77777777" w:rsidR="00234632" w:rsidRDefault="00234632" w:rsidP="00545FF9"/>
          <w:p w14:paraId="1BDE1686" w14:textId="77777777" w:rsidR="00234632" w:rsidRDefault="00234632" w:rsidP="00545FF9"/>
          <w:p w14:paraId="3212CBDA" w14:textId="77777777" w:rsidR="00234632" w:rsidRDefault="00234632" w:rsidP="00545FF9"/>
          <w:p w14:paraId="16233461" w14:textId="77777777" w:rsidR="00234632" w:rsidRDefault="00234632" w:rsidP="00545FF9"/>
          <w:p w14:paraId="5F9D19F8" w14:textId="77777777" w:rsidR="00234632" w:rsidRDefault="00234632" w:rsidP="00545FF9"/>
          <w:p w14:paraId="28FA29CB" w14:textId="77777777" w:rsidR="00234632" w:rsidRDefault="00234632" w:rsidP="00545FF9"/>
          <w:p w14:paraId="20221D66" w14:textId="77777777" w:rsidR="00234632" w:rsidRDefault="00234632" w:rsidP="00545FF9"/>
          <w:p w14:paraId="57CEA4ED" w14:textId="77777777" w:rsidR="00234632" w:rsidRDefault="00234632" w:rsidP="00545FF9"/>
        </w:tc>
        <w:tc>
          <w:tcPr>
            <w:tcW w:w="4649" w:type="dxa"/>
            <w:gridSpan w:val="4"/>
          </w:tcPr>
          <w:p w14:paraId="2D99EDE4" w14:textId="77777777" w:rsidR="00234632" w:rsidRDefault="00234632" w:rsidP="00545FF9">
            <w:r w:rsidRPr="00637F9C">
              <w:rPr>
                <w:b/>
                <w:bCs/>
              </w:rPr>
              <w:lastRenderedPageBreak/>
              <w:t xml:space="preserve">Miss </w:t>
            </w:r>
            <w:r>
              <w:rPr>
                <w:b/>
                <w:bCs/>
              </w:rPr>
              <w:t>Lavelle - All materials shared via GLOW.</w:t>
            </w:r>
          </w:p>
          <w:p w14:paraId="05481CD9" w14:textId="77777777" w:rsidR="00234632" w:rsidRDefault="00234632" w:rsidP="00545FF9">
            <w:r>
              <w:t>Structure of the Atom</w:t>
            </w:r>
          </w:p>
          <w:p w14:paraId="3A875C37" w14:textId="77777777" w:rsidR="00234632" w:rsidRDefault="00234632" w:rsidP="00545FF9">
            <w:r w:rsidRPr="00530FFE">
              <w:rPr>
                <w:b/>
                <w:bCs/>
              </w:rPr>
              <w:t>Period 1</w:t>
            </w:r>
            <w:r>
              <w:t xml:space="preserve"> - Pupils will receive a video lesson with tasks included to complete. </w:t>
            </w:r>
          </w:p>
          <w:p w14:paraId="75E98A56" w14:textId="77777777" w:rsidR="00234632" w:rsidRDefault="00234632" w:rsidP="00545FF9">
            <w:r w:rsidRPr="00530FFE">
              <w:rPr>
                <w:b/>
                <w:bCs/>
              </w:rPr>
              <w:t>Period 2</w:t>
            </w:r>
            <w:r>
              <w:t xml:space="preserve"> – Pupils will be sent a summary and asked to complete questions based on the video lesson. Answers should be returned to class teacher via email.  </w:t>
            </w:r>
          </w:p>
          <w:p w14:paraId="1B6CF5B6" w14:textId="77777777" w:rsidR="00234632" w:rsidRDefault="00234632" w:rsidP="00545FF9">
            <w:r w:rsidRPr="00530FFE">
              <w:rPr>
                <w:b/>
                <w:bCs/>
              </w:rPr>
              <w:t>Period 3</w:t>
            </w:r>
            <w:r>
              <w:t xml:space="preserve"> – Pupils should complete a skills task. The completed task should be returned to class teacher via email. </w:t>
            </w:r>
          </w:p>
          <w:p w14:paraId="3E1B1352" w14:textId="77777777" w:rsidR="00234632" w:rsidRDefault="00234632" w:rsidP="00545FF9"/>
          <w:p w14:paraId="2FC10037" w14:textId="77777777" w:rsidR="00234632" w:rsidRPr="00F216BF" w:rsidRDefault="00234632" w:rsidP="00545FF9">
            <w:pPr>
              <w:rPr>
                <w:b/>
                <w:bCs/>
              </w:rPr>
            </w:pPr>
            <w:r w:rsidRPr="00F216BF">
              <w:rPr>
                <w:b/>
                <w:bCs/>
              </w:rPr>
              <w:t>Mr Lodge - All materials shared via Glow</w:t>
            </w:r>
            <w:r>
              <w:rPr>
                <w:b/>
                <w:bCs/>
              </w:rPr>
              <w:t xml:space="preserve"> &amp; </w:t>
            </w:r>
            <w:proofErr w:type="spellStart"/>
            <w:r>
              <w:rPr>
                <w:b/>
                <w:bCs/>
              </w:rPr>
              <w:t>VScene</w:t>
            </w:r>
            <w:proofErr w:type="spellEnd"/>
          </w:p>
          <w:p w14:paraId="1A320624" w14:textId="77777777" w:rsidR="00234632" w:rsidRDefault="00234632" w:rsidP="00545FF9">
            <w:r>
              <w:t xml:space="preserve">Lesson 1. Introduction to </w:t>
            </w:r>
            <w:proofErr w:type="spellStart"/>
            <w:r>
              <w:t>VScene</w:t>
            </w:r>
            <w:proofErr w:type="spellEnd"/>
            <w:r>
              <w:t>, recap the work on Atomic Theory. Narrated PowerPoint. Consolidation questions. Mind map.</w:t>
            </w:r>
          </w:p>
          <w:p w14:paraId="0C22437C" w14:textId="77777777" w:rsidR="00234632" w:rsidRDefault="00234632" w:rsidP="00545FF9">
            <w:r>
              <w:t>Lesson 2. Completion of questions and mind map</w:t>
            </w:r>
          </w:p>
          <w:p w14:paraId="1983AC90" w14:textId="77777777" w:rsidR="00234632" w:rsidRDefault="00234632" w:rsidP="00545FF9">
            <w:r>
              <w:t xml:space="preserve">Lesson 3. Covalent </w:t>
            </w:r>
            <w:proofErr w:type="gramStart"/>
            <w:r>
              <w:t>Bonding .</w:t>
            </w:r>
            <w:proofErr w:type="gramEnd"/>
            <w:r>
              <w:t xml:space="preserve"> Narrated PowerPoint. Video. Consolidation questions</w:t>
            </w:r>
          </w:p>
        </w:tc>
        <w:tc>
          <w:tcPr>
            <w:tcW w:w="4650" w:type="dxa"/>
            <w:gridSpan w:val="2"/>
          </w:tcPr>
          <w:p w14:paraId="6B7FD2D9" w14:textId="77777777" w:rsidR="00234632" w:rsidRDefault="00234632" w:rsidP="00545FF9">
            <w:pPr>
              <w:rPr>
                <w:b/>
                <w:bCs/>
              </w:rPr>
            </w:pPr>
            <w:r w:rsidRPr="006D63E3">
              <w:rPr>
                <w:b/>
                <w:bCs/>
              </w:rPr>
              <w:t>Miss Lynch</w:t>
            </w:r>
            <w:r>
              <w:rPr>
                <w:b/>
                <w:bCs/>
              </w:rPr>
              <w:t xml:space="preserve"> – Lessons delivered via Microsoft Teams and GLOW</w:t>
            </w:r>
          </w:p>
          <w:p w14:paraId="21C8B410" w14:textId="77777777" w:rsidR="00234632" w:rsidRDefault="00234632" w:rsidP="00545FF9">
            <w:pPr>
              <w:rPr>
                <w:b/>
                <w:u w:val="single"/>
              </w:rPr>
            </w:pPr>
            <w:r>
              <w:rPr>
                <w:b/>
                <w:u w:val="single"/>
              </w:rPr>
              <w:t>Dynamic</w:t>
            </w:r>
            <w:r w:rsidRPr="00C33443">
              <w:rPr>
                <w:b/>
                <w:u w:val="single"/>
              </w:rPr>
              <w:t>s</w:t>
            </w:r>
            <w:r>
              <w:rPr>
                <w:b/>
                <w:u w:val="single"/>
              </w:rPr>
              <w:t xml:space="preserve"> and Space</w:t>
            </w:r>
          </w:p>
          <w:p w14:paraId="2BB08C93" w14:textId="77777777" w:rsidR="00234632" w:rsidRPr="00EF3FDB" w:rsidRDefault="00234632" w:rsidP="00545FF9">
            <w:r>
              <w:t>Each lesson will begin with an online tutorial followed by tasks to be completed as instructed. Miss Lynch is available for the allotted time to answer any questions.</w:t>
            </w:r>
          </w:p>
          <w:p w14:paraId="2F0DB72C" w14:textId="77777777" w:rsidR="00234632" w:rsidRDefault="00234632" w:rsidP="00545FF9">
            <w:r>
              <w:t>Lesson 1: Satellites</w:t>
            </w:r>
          </w:p>
          <w:p w14:paraId="3C38EFAC" w14:textId="77777777" w:rsidR="00234632" w:rsidRDefault="00234632" w:rsidP="00545FF9">
            <w:r>
              <w:t>Lesson 2: Soft Landings</w:t>
            </w:r>
          </w:p>
          <w:p w14:paraId="6F4F6768" w14:textId="77777777" w:rsidR="00234632" w:rsidRDefault="00234632" w:rsidP="00545FF9">
            <w:r>
              <w:t>Lesson 3: Revision of Dynamics and Space</w:t>
            </w:r>
          </w:p>
          <w:p w14:paraId="543EFD63" w14:textId="77777777" w:rsidR="00234632" w:rsidRDefault="00234632" w:rsidP="00545FF9"/>
          <w:p w14:paraId="0F8B9B81" w14:textId="77777777" w:rsidR="00234632" w:rsidRDefault="00234632" w:rsidP="00545FF9">
            <w:pPr>
              <w:rPr>
                <w:b/>
                <w:bCs/>
              </w:rPr>
            </w:pPr>
            <w:r w:rsidRPr="006D0F04">
              <w:rPr>
                <w:b/>
                <w:bCs/>
              </w:rPr>
              <w:t xml:space="preserve">Dr Brien </w:t>
            </w:r>
            <w:r>
              <w:t xml:space="preserve">- </w:t>
            </w:r>
            <w:r>
              <w:rPr>
                <w:b/>
                <w:bCs/>
              </w:rPr>
              <w:t>Lessons delivered via Microsoft Teams and materials shared via GLOW.</w:t>
            </w:r>
          </w:p>
          <w:p w14:paraId="79D963D9" w14:textId="77777777" w:rsidR="00234632" w:rsidRDefault="00234632" w:rsidP="00545FF9">
            <w:r>
              <w:t>Period 1 – Recap Wave Properties and Calculating Wave Properties</w:t>
            </w:r>
          </w:p>
          <w:p w14:paraId="23D880AF" w14:textId="77777777" w:rsidR="00234632" w:rsidRDefault="00234632" w:rsidP="00545FF9">
            <w:r>
              <w:t>Period 2 – Lesson 3: Wave Diagrams</w:t>
            </w:r>
          </w:p>
          <w:p w14:paraId="43CD6F00" w14:textId="77777777" w:rsidR="00234632" w:rsidRDefault="00234632" w:rsidP="00545FF9">
            <w:r>
              <w:t>Period 3 – Tutorial questions on Wave Properties</w:t>
            </w:r>
          </w:p>
          <w:p w14:paraId="3B281A08" w14:textId="77777777" w:rsidR="00234632" w:rsidRPr="000E3792" w:rsidRDefault="00234632" w:rsidP="00545FF9">
            <w:r w:rsidRPr="000E3792">
              <w:rPr>
                <w:rFonts w:cstheme="minorHAnsi"/>
                <w:color w:val="000000"/>
              </w:rPr>
              <w:t>GLOW form to answer assessment</w:t>
            </w:r>
            <w:r>
              <w:rPr>
                <w:rFonts w:cstheme="minorHAnsi"/>
                <w:color w:val="000000"/>
              </w:rPr>
              <w:t xml:space="preserve"> </w:t>
            </w:r>
            <w:r w:rsidRPr="000E3792">
              <w:rPr>
                <w:rFonts w:cstheme="minorHAnsi"/>
                <w:color w:val="000000"/>
              </w:rPr>
              <w:t>questions and extension Task.</w:t>
            </w:r>
          </w:p>
          <w:p w14:paraId="0C7B863E" w14:textId="77777777" w:rsidR="00234632" w:rsidRDefault="00234632" w:rsidP="00545FF9"/>
        </w:tc>
      </w:tr>
      <w:tr w:rsidR="00D24C4B" w14:paraId="25F55889" w14:textId="77777777" w:rsidTr="00234632">
        <w:tc>
          <w:tcPr>
            <w:tcW w:w="1993" w:type="dxa"/>
            <w:gridSpan w:val="2"/>
          </w:tcPr>
          <w:p w14:paraId="7CF322AF" w14:textId="77777777" w:rsidR="00D24C4B" w:rsidRPr="00D24C4B" w:rsidRDefault="00D24C4B" w:rsidP="00545FF9">
            <w:pPr>
              <w:rPr>
                <w:b/>
                <w:sz w:val="28"/>
                <w:szCs w:val="28"/>
                <w:u w:val="single"/>
              </w:rPr>
            </w:pPr>
          </w:p>
          <w:p w14:paraId="168680AC" w14:textId="77777777" w:rsidR="00D24C4B" w:rsidRPr="00D24C4B" w:rsidRDefault="00D24C4B" w:rsidP="00545FF9">
            <w:pPr>
              <w:rPr>
                <w:b/>
                <w:sz w:val="28"/>
                <w:szCs w:val="28"/>
                <w:u w:val="single"/>
              </w:rPr>
            </w:pPr>
            <w:r w:rsidRPr="00D24C4B">
              <w:rPr>
                <w:b/>
                <w:sz w:val="28"/>
                <w:szCs w:val="28"/>
                <w:u w:val="single"/>
              </w:rPr>
              <w:t>PE</w:t>
            </w:r>
          </w:p>
          <w:p w14:paraId="41030BF1" w14:textId="77777777" w:rsidR="00D24C4B" w:rsidRPr="00D24C4B" w:rsidRDefault="00D24C4B" w:rsidP="00545FF9">
            <w:pPr>
              <w:rPr>
                <w:b/>
                <w:sz w:val="28"/>
                <w:szCs w:val="28"/>
                <w:u w:val="single"/>
              </w:rPr>
            </w:pPr>
          </w:p>
          <w:p w14:paraId="2CEE0501" w14:textId="77777777" w:rsidR="00D24C4B" w:rsidRPr="00D24C4B" w:rsidRDefault="00D24C4B" w:rsidP="00545FF9">
            <w:pPr>
              <w:rPr>
                <w:b/>
                <w:sz w:val="28"/>
                <w:szCs w:val="28"/>
                <w:u w:val="single"/>
              </w:rPr>
            </w:pPr>
          </w:p>
          <w:p w14:paraId="4242B2C8" w14:textId="77777777" w:rsidR="00D24C4B" w:rsidRPr="00D24C4B" w:rsidRDefault="00D24C4B" w:rsidP="00545FF9">
            <w:pPr>
              <w:rPr>
                <w:b/>
                <w:sz w:val="28"/>
                <w:szCs w:val="28"/>
                <w:u w:val="single"/>
              </w:rPr>
            </w:pPr>
          </w:p>
          <w:p w14:paraId="13D17E12" w14:textId="77777777" w:rsidR="00D24C4B" w:rsidRPr="00D24C4B" w:rsidRDefault="00D24C4B" w:rsidP="00545FF9">
            <w:pPr>
              <w:rPr>
                <w:b/>
                <w:sz w:val="28"/>
                <w:szCs w:val="28"/>
                <w:u w:val="single"/>
              </w:rPr>
            </w:pPr>
          </w:p>
          <w:p w14:paraId="66DE4317" w14:textId="77777777" w:rsidR="00D24C4B" w:rsidRPr="00D24C4B" w:rsidRDefault="00D24C4B" w:rsidP="00545FF9">
            <w:pPr>
              <w:rPr>
                <w:b/>
                <w:sz w:val="28"/>
                <w:szCs w:val="28"/>
                <w:u w:val="single"/>
              </w:rPr>
            </w:pPr>
          </w:p>
          <w:p w14:paraId="77C0BF4A" w14:textId="77777777" w:rsidR="00D24C4B" w:rsidRPr="00D24C4B" w:rsidRDefault="00D24C4B" w:rsidP="00545FF9">
            <w:pPr>
              <w:rPr>
                <w:b/>
                <w:sz w:val="28"/>
                <w:szCs w:val="28"/>
                <w:u w:val="single"/>
              </w:rPr>
            </w:pPr>
          </w:p>
          <w:p w14:paraId="38777657" w14:textId="77777777" w:rsidR="00D24C4B" w:rsidRPr="00D24C4B" w:rsidRDefault="00D24C4B" w:rsidP="00545FF9">
            <w:pPr>
              <w:rPr>
                <w:b/>
                <w:sz w:val="28"/>
                <w:szCs w:val="28"/>
                <w:u w:val="single"/>
              </w:rPr>
            </w:pPr>
            <w:r w:rsidRPr="00D24C4B">
              <w:rPr>
                <w:b/>
                <w:sz w:val="28"/>
                <w:szCs w:val="28"/>
                <w:u w:val="single"/>
              </w:rPr>
              <w:br/>
            </w:r>
          </w:p>
          <w:p w14:paraId="5A03B634" w14:textId="77777777" w:rsidR="00D24C4B" w:rsidRPr="00D24C4B" w:rsidRDefault="00D24C4B" w:rsidP="00545FF9">
            <w:pPr>
              <w:rPr>
                <w:b/>
                <w:sz w:val="28"/>
                <w:szCs w:val="28"/>
                <w:u w:val="single"/>
              </w:rPr>
            </w:pPr>
          </w:p>
          <w:p w14:paraId="5B71D77C" w14:textId="77777777" w:rsidR="00D24C4B" w:rsidRPr="00D24C4B" w:rsidRDefault="00D24C4B" w:rsidP="00545FF9">
            <w:pPr>
              <w:rPr>
                <w:b/>
                <w:sz w:val="28"/>
                <w:szCs w:val="28"/>
                <w:u w:val="single"/>
              </w:rPr>
            </w:pPr>
          </w:p>
          <w:p w14:paraId="39648DC8" w14:textId="77777777" w:rsidR="00D24C4B" w:rsidRPr="00D24C4B" w:rsidRDefault="00D24C4B" w:rsidP="00545FF9">
            <w:pPr>
              <w:rPr>
                <w:b/>
                <w:sz w:val="28"/>
                <w:szCs w:val="28"/>
                <w:u w:val="single"/>
              </w:rPr>
            </w:pPr>
          </w:p>
          <w:p w14:paraId="61A01469" w14:textId="77777777" w:rsidR="00D24C4B" w:rsidRPr="00D24C4B" w:rsidRDefault="00D24C4B" w:rsidP="00545FF9">
            <w:pPr>
              <w:rPr>
                <w:b/>
                <w:sz w:val="28"/>
                <w:szCs w:val="28"/>
                <w:u w:val="single"/>
              </w:rPr>
            </w:pPr>
          </w:p>
          <w:p w14:paraId="553BE96B" w14:textId="77777777" w:rsidR="00D24C4B" w:rsidRPr="00D24C4B" w:rsidRDefault="00D24C4B" w:rsidP="00545FF9">
            <w:pPr>
              <w:rPr>
                <w:b/>
                <w:sz w:val="28"/>
                <w:szCs w:val="28"/>
                <w:u w:val="single"/>
              </w:rPr>
            </w:pPr>
          </w:p>
          <w:p w14:paraId="76768F93" w14:textId="77777777" w:rsidR="00D24C4B" w:rsidRPr="00D24C4B" w:rsidRDefault="00D24C4B" w:rsidP="00545FF9">
            <w:pPr>
              <w:rPr>
                <w:b/>
                <w:sz w:val="28"/>
                <w:szCs w:val="28"/>
                <w:u w:val="single"/>
              </w:rPr>
            </w:pPr>
          </w:p>
          <w:p w14:paraId="3D6EF536" w14:textId="77777777" w:rsidR="00D24C4B" w:rsidRPr="00D24C4B" w:rsidRDefault="00D24C4B" w:rsidP="00545FF9">
            <w:pPr>
              <w:rPr>
                <w:b/>
                <w:sz w:val="28"/>
                <w:szCs w:val="28"/>
                <w:u w:val="single"/>
              </w:rPr>
            </w:pPr>
          </w:p>
          <w:p w14:paraId="64C1E75D" w14:textId="77777777" w:rsidR="00D24C4B" w:rsidRPr="00D24C4B" w:rsidRDefault="00D24C4B" w:rsidP="00545FF9">
            <w:pPr>
              <w:rPr>
                <w:b/>
                <w:sz w:val="28"/>
                <w:szCs w:val="28"/>
                <w:u w:val="single"/>
              </w:rPr>
            </w:pPr>
          </w:p>
          <w:p w14:paraId="7DD5D750" w14:textId="77777777" w:rsidR="00D24C4B" w:rsidRPr="00D24C4B" w:rsidRDefault="00D24C4B" w:rsidP="00545FF9">
            <w:pPr>
              <w:rPr>
                <w:b/>
                <w:sz w:val="28"/>
                <w:szCs w:val="28"/>
                <w:u w:val="single"/>
              </w:rPr>
            </w:pPr>
          </w:p>
          <w:p w14:paraId="0FB213EC" w14:textId="77777777" w:rsidR="00D24C4B" w:rsidRPr="00D24C4B" w:rsidRDefault="00D24C4B" w:rsidP="00545FF9">
            <w:pPr>
              <w:rPr>
                <w:b/>
                <w:sz w:val="28"/>
                <w:szCs w:val="28"/>
                <w:u w:val="single"/>
              </w:rPr>
            </w:pPr>
          </w:p>
          <w:p w14:paraId="3DB301F4" w14:textId="77777777" w:rsidR="00D24C4B" w:rsidRPr="00D24C4B" w:rsidRDefault="00D24C4B" w:rsidP="00545FF9">
            <w:pPr>
              <w:rPr>
                <w:b/>
                <w:sz w:val="28"/>
                <w:szCs w:val="28"/>
                <w:u w:val="single"/>
              </w:rPr>
            </w:pPr>
          </w:p>
          <w:p w14:paraId="175EB07B" w14:textId="77777777" w:rsidR="00D24C4B" w:rsidRPr="00D24C4B" w:rsidRDefault="00D24C4B" w:rsidP="00545FF9">
            <w:pPr>
              <w:rPr>
                <w:b/>
                <w:sz w:val="28"/>
                <w:szCs w:val="28"/>
                <w:u w:val="single"/>
              </w:rPr>
            </w:pPr>
          </w:p>
          <w:p w14:paraId="26A5130F" w14:textId="77777777" w:rsidR="00D24C4B" w:rsidRPr="00D24C4B" w:rsidRDefault="00D24C4B" w:rsidP="00545FF9">
            <w:pPr>
              <w:rPr>
                <w:b/>
                <w:sz w:val="28"/>
                <w:szCs w:val="28"/>
                <w:u w:val="single"/>
              </w:rPr>
            </w:pPr>
          </w:p>
          <w:p w14:paraId="25D8FF04" w14:textId="77777777" w:rsidR="00D24C4B" w:rsidRPr="00D24C4B" w:rsidRDefault="00D24C4B" w:rsidP="00545FF9">
            <w:pPr>
              <w:rPr>
                <w:b/>
                <w:sz w:val="28"/>
                <w:szCs w:val="28"/>
                <w:u w:val="single"/>
              </w:rPr>
            </w:pPr>
          </w:p>
          <w:p w14:paraId="10BC0AC2" w14:textId="77777777" w:rsidR="00D24C4B" w:rsidRPr="00D24C4B" w:rsidRDefault="00D24C4B" w:rsidP="00545FF9">
            <w:pPr>
              <w:rPr>
                <w:b/>
                <w:sz w:val="28"/>
                <w:szCs w:val="28"/>
                <w:u w:val="single"/>
              </w:rPr>
            </w:pPr>
          </w:p>
          <w:p w14:paraId="18F560D6" w14:textId="77777777" w:rsidR="00D24C4B" w:rsidRPr="00D24C4B" w:rsidRDefault="00D24C4B" w:rsidP="00545FF9">
            <w:pPr>
              <w:rPr>
                <w:b/>
                <w:sz w:val="28"/>
                <w:szCs w:val="28"/>
                <w:u w:val="single"/>
              </w:rPr>
            </w:pPr>
          </w:p>
          <w:p w14:paraId="1890B99A" w14:textId="77777777" w:rsidR="00D24C4B" w:rsidRPr="00D24C4B" w:rsidRDefault="00D24C4B" w:rsidP="00545FF9">
            <w:pPr>
              <w:rPr>
                <w:b/>
                <w:sz w:val="28"/>
                <w:szCs w:val="28"/>
                <w:u w:val="single"/>
              </w:rPr>
            </w:pPr>
          </w:p>
          <w:p w14:paraId="032D03D8" w14:textId="77777777" w:rsidR="00D24C4B" w:rsidRPr="00D24C4B" w:rsidRDefault="00D24C4B" w:rsidP="00545FF9">
            <w:pPr>
              <w:rPr>
                <w:b/>
                <w:sz w:val="28"/>
                <w:szCs w:val="28"/>
                <w:u w:val="single"/>
              </w:rPr>
            </w:pPr>
          </w:p>
          <w:p w14:paraId="70F9201A" w14:textId="77777777" w:rsidR="00D24C4B" w:rsidRPr="00D24C4B" w:rsidRDefault="00D24C4B" w:rsidP="00545FF9">
            <w:pPr>
              <w:rPr>
                <w:b/>
                <w:sz w:val="28"/>
                <w:szCs w:val="28"/>
                <w:u w:val="single"/>
              </w:rPr>
            </w:pPr>
          </w:p>
          <w:p w14:paraId="20516CDA" w14:textId="77777777" w:rsidR="00D24C4B" w:rsidRPr="00D24C4B" w:rsidRDefault="00D24C4B" w:rsidP="00545FF9">
            <w:pPr>
              <w:rPr>
                <w:b/>
                <w:sz w:val="28"/>
                <w:szCs w:val="28"/>
                <w:u w:val="single"/>
              </w:rPr>
            </w:pPr>
          </w:p>
          <w:p w14:paraId="6EC9A4DC" w14:textId="77777777" w:rsidR="00D24C4B" w:rsidRPr="00D24C4B" w:rsidRDefault="00D24C4B" w:rsidP="00545FF9">
            <w:pPr>
              <w:rPr>
                <w:b/>
                <w:sz w:val="28"/>
                <w:szCs w:val="28"/>
                <w:u w:val="single"/>
              </w:rPr>
            </w:pPr>
          </w:p>
          <w:p w14:paraId="48C67891" w14:textId="77777777" w:rsidR="00D24C4B" w:rsidRPr="00D24C4B" w:rsidRDefault="00D24C4B" w:rsidP="00545FF9">
            <w:pPr>
              <w:rPr>
                <w:b/>
                <w:sz w:val="28"/>
                <w:szCs w:val="28"/>
                <w:u w:val="single"/>
              </w:rPr>
            </w:pPr>
          </w:p>
          <w:p w14:paraId="010C3B34" w14:textId="77777777" w:rsidR="00D24C4B" w:rsidRPr="00D24C4B" w:rsidRDefault="00D24C4B" w:rsidP="00545FF9">
            <w:pPr>
              <w:rPr>
                <w:b/>
                <w:sz w:val="28"/>
                <w:szCs w:val="28"/>
                <w:u w:val="single"/>
              </w:rPr>
            </w:pPr>
          </w:p>
          <w:p w14:paraId="4D47FC47" w14:textId="77777777" w:rsidR="00D24C4B" w:rsidRPr="00D24C4B" w:rsidRDefault="00D24C4B" w:rsidP="00545FF9">
            <w:pPr>
              <w:rPr>
                <w:b/>
                <w:sz w:val="28"/>
                <w:szCs w:val="28"/>
                <w:u w:val="single"/>
              </w:rPr>
            </w:pPr>
          </w:p>
          <w:p w14:paraId="5DA60716" w14:textId="77777777" w:rsidR="00D24C4B" w:rsidRPr="00D24C4B" w:rsidRDefault="00D24C4B" w:rsidP="00545FF9">
            <w:pPr>
              <w:rPr>
                <w:b/>
                <w:sz w:val="28"/>
                <w:szCs w:val="28"/>
                <w:u w:val="single"/>
              </w:rPr>
            </w:pPr>
          </w:p>
          <w:p w14:paraId="456AAD62" w14:textId="77777777" w:rsidR="00D24C4B" w:rsidRPr="00D24C4B" w:rsidRDefault="00D24C4B" w:rsidP="00545FF9">
            <w:pPr>
              <w:rPr>
                <w:b/>
                <w:sz w:val="28"/>
                <w:szCs w:val="28"/>
                <w:u w:val="single"/>
              </w:rPr>
            </w:pPr>
          </w:p>
          <w:p w14:paraId="288A7300" w14:textId="77777777" w:rsidR="00D24C4B" w:rsidRPr="00D24C4B" w:rsidRDefault="00D24C4B" w:rsidP="00545FF9">
            <w:pPr>
              <w:rPr>
                <w:b/>
                <w:sz w:val="28"/>
                <w:szCs w:val="28"/>
                <w:u w:val="single"/>
              </w:rPr>
            </w:pPr>
          </w:p>
          <w:p w14:paraId="626A9E24" w14:textId="77777777" w:rsidR="00D24C4B" w:rsidRPr="00D24C4B" w:rsidRDefault="00D24C4B" w:rsidP="00545FF9">
            <w:pPr>
              <w:rPr>
                <w:b/>
                <w:sz w:val="28"/>
                <w:szCs w:val="28"/>
                <w:u w:val="single"/>
              </w:rPr>
            </w:pPr>
            <w:r w:rsidRPr="00D24C4B">
              <w:rPr>
                <w:b/>
                <w:sz w:val="28"/>
                <w:szCs w:val="28"/>
                <w:u w:val="single"/>
              </w:rPr>
              <w:t>HE</w:t>
            </w:r>
          </w:p>
        </w:tc>
        <w:tc>
          <w:tcPr>
            <w:tcW w:w="4035" w:type="dxa"/>
            <w:gridSpan w:val="2"/>
          </w:tcPr>
          <w:p w14:paraId="2F41AE6F" w14:textId="77777777" w:rsidR="00D24C4B" w:rsidRDefault="00D24C4B" w:rsidP="00545FF9"/>
          <w:p w14:paraId="05CDAC9F" w14:textId="77777777" w:rsidR="00D24C4B" w:rsidRPr="003D005F" w:rsidRDefault="00D24C4B" w:rsidP="00545FF9">
            <w:pPr>
              <w:rPr>
                <w:b/>
                <w:u w:val="single"/>
              </w:rPr>
            </w:pPr>
            <w:r w:rsidRPr="003D005F">
              <w:rPr>
                <w:b/>
                <w:u w:val="single"/>
              </w:rPr>
              <w:t>ALL S1 CLASSES</w:t>
            </w:r>
          </w:p>
          <w:p w14:paraId="3E641080" w14:textId="77777777" w:rsidR="00D24C4B" w:rsidRDefault="00D24C4B" w:rsidP="00545FF9"/>
          <w:p w14:paraId="1FD9D5F2" w14:textId="77777777" w:rsidR="00D24C4B" w:rsidRPr="00E95DAF" w:rsidRDefault="00D24C4B" w:rsidP="00D24C4B">
            <w:pPr>
              <w:pStyle w:val="ListParagraph"/>
              <w:numPr>
                <w:ilvl w:val="0"/>
                <w:numId w:val="21"/>
              </w:numPr>
            </w:pPr>
            <w:r w:rsidRPr="00E95DAF">
              <w:rPr>
                <w:color w:val="000000"/>
              </w:rPr>
              <w:t xml:space="preserve">BRONZE SILVER GOLD variations </w:t>
            </w:r>
          </w:p>
          <w:p w14:paraId="02F1576B" w14:textId="77777777" w:rsidR="00D24C4B" w:rsidRPr="00E95DAF" w:rsidRDefault="00D24C4B" w:rsidP="00545FF9">
            <w:pPr>
              <w:pStyle w:val="ListParagraph"/>
              <w:ind w:left="765"/>
            </w:pPr>
          </w:p>
          <w:p w14:paraId="7FB367AD" w14:textId="77777777" w:rsidR="00D24C4B" w:rsidRPr="00E95DAF" w:rsidRDefault="00D24C4B" w:rsidP="00D24C4B">
            <w:pPr>
              <w:pStyle w:val="ListParagraph"/>
              <w:numPr>
                <w:ilvl w:val="0"/>
                <w:numId w:val="21"/>
              </w:numPr>
            </w:pPr>
            <w:r w:rsidRPr="00E95DAF">
              <w:rPr>
                <w:color w:val="000000"/>
              </w:rPr>
              <w:t xml:space="preserve">Track your exercise – walk/jog/cycle/scooter SUPER SMASH BROS workout challenge! </w:t>
            </w:r>
          </w:p>
          <w:p w14:paraId="209D66D1" w14:textId="77777777" w:rsidR="00D24C4B" w:rsidRPr="00E95DAF" w:rsidRDefault="00D24C4B" w:rsidP="00545FF9">
            <w:pPr>
              <w:pStyle w:val="ListParagraph"/>
              <w:rPr>
                <w:color w:val="000000"/>
              </w:rPr>
            </w:pPr>
          </w:p>
          <w:p w14:paraId="517E19FF" w14:textId="77777777" w:rsidR="00D24C4B" w:rsidRPr="00E95DAF" w:rsidRDefault="00D24C4B" w:rsidP="00D24C4B">
            <w:pPr>
              <w:pStyle w:val="ListParagraph"/>
              <w:numPr>
                <w:ilvl w:val="0"/>
                <w:numId w:val="21"/>
              </w:numPr>
            </w:pPr>
            <w:r w:rsidRPr="00E95DAF">
              <w:rPr>
                <w:color w:val="000000"/>
              </w:rPr>
              <w:lastRenderedPageBreak/>
              <w:t xml:space="preserve">Exercise based on the Nintendo game! Choose your favourite character and exercise! </w:t>
            </w:r>
          </w:p>
          <w:p w14:paraId="6DB81CB5" w14:textId="77777777" w:rsidR="00D24C4B" w:rsidRPr="00E95DAF" w:rsidRDefault="00D24C4B" w:rsidP="00545FF9">
            <w:pPr>
              <w:pStyle w:val="ListParagraph"/>
              <w:rPr>
                <w:color w:val="000000"/>
              </w:rPr>
            </w:pPr>
          </w:p>
          <w:p w14:paraId="4B323A1F" w14:textId="77777777" w:rsidR="00D24C4B" w:rsidRPr="00E95DAF" w:rsidRDefault="00D24C4B" w:rsidP="00D24C4B">
            <w:pPr>
              <w:pStyle w:val="ListParagraph"/>
              <w:numPr>
                <w:ilvl w:val="0"/>
                <w:numId w:val="21"/>
              </w:numPr>
            </w:pPr>
            <w:r w:rsidRPr="00E95DAF">
              <w:rPr>
                <w:color w:val="000000"/>
              </w:rPr>
              <w:t>Quiz…with a twist!</w:t>
            </w:r>
          </w:p>
          <w:p w14:paraId="60ECA687" w14:textId="77777777" w:rsidR="00D24C4B" w:rsidRDefault="00D24C4B" w:rsidP="00545FF9">
            <w:pPr>
              <w:pStyle w:val="ListParagraph"/>
            </w:pPr>
          </w:p>
          <w:p w14:paraId="71BD7F21" w14:textId="77777777" w:rsidR="00D24C4B" w:rsidRPr="00E95DAF" w:rsidRDefault="00D24C4B" w:rsidP="00545FF9">
            <w:r>
              <w:t>Pupils should aim to be active</w:t>
            </w:r>
            <w:r w:rsidRPr="00E95DAF">
              <w:t xml:space="preserve"> at least 3 times this week.  These can be found in google classroom.</w:t>
            </w:r>
          </w:p>
          <w:p w14:paraId="0DC2F905" w14:textId="77777777" w:rsidR="00D24C4B" w:rsidRDefault="00D24C4B" w:rsidP="00545FF9"/>
        </w:tc>
        <w:tc>
          <w:tcPr>
            <w:tcW w:w="4090" w:type="dxa"/>
            <w:gridSpan w:val="4"/>
          </w:tcPr>
          <w:p w14:paraId="0BD7FB2D" w14:textId="77777777" w:rsidR="00D24C4B" w:rsidRDefault="00D24C4B" w:rsidP="00545FF9"/>
          <w:p w14:paraId="77CBB653" w14:textId="77777777" w:rsidR="00D24C4B" w:rsidRDefault="00D24C4B" w:rsidP="00545FF9">
            <w:pPr>
              <w:rPr>
                <w:b/>
                <w:u w:val="single"/>
              </w:rPr>
            </w:pPr>
            <w:r>
              <w:rPr>
                <w:b/>
                <w:u w:val="single"/>
              </w:rPr>
              <w:t>ALL S2 CLASSES</w:t>
            </w:r>
          </w:p>
          <w:p w14:paraId="5D1E8B35" w14:textId="77777777" w:rsidR="00D24C4B" w:rsidRDefault="00D24C4B" w:rsidP="00545FF9">
            <w:pPr>
              <w:rPr>
                <w:b/>
                <w:u w:val="single"/>
              </w:rPr>
            </w:pPr>
          </w:p>
          <w:p w14:paraId="77CF503C" w14:textId="77777777" w:rsidR="00D24C4B" w:rsidRDefault="00D24C4B" w:rsidP="00D24C4B">
            <w:pPr>
              <w:pStyle w:val="ListParagraph"/>
              <w:numPr>
                <w:ilvl w:val="0"/>
                <w:numId w:val="20"/>
              </w:numPr>
            </w:pPr>
            <w:r w:rsidRPr="00460160">
              <w:t xml:space="preserve">‘Among Us’ fitness task </w:t>
            </w:r>
          </w:p>
          <w:p w14:paraId="674601C9" w14:textId="77777777" w:rsidR="00D24C4B" w:rsidRDefault="00D24C4B" w:rsidP="00545FF9"/>
          <w:p w14:paraId="03BF5CC2" w14:textId="77777777" w:rsidR="00D24C4B" w:rsidRDefault="00D24C4B" w:rsidP="00D24C4B">
            <w:pPr>
              <w:pStyle w:val="ListParagraph"/>
              <w:numPr>
                <w:ilvl w:val="0"/>
                <w:numId w:val="20"/>
              </w:numPr>
            </w:pPr>
            <w:r w:rsidRPr="00460160">
              <w:t>Favourite Sports Star project</w:t>
            </w:r>
          </w:p>
          <w:p w14:paraId="5F561EB2" w14:textId="77777777" w:rsidR="00D24C4B" w:rsidRDefault="00D24C4B" w:rsidP="00545FF9"/>
          <w:p w14:paraId="05E4708E" w14:textId="77777777" w:rsidR="00D24C4B" w:rsidRPr="00460160" w:rsidRDefault="00D24C4B" w:rsidP="00D24C4B">
            <w:pPr>
              <w:pStyle w:val="ListParagraph"/>
              <w:numPr>
                <w:ilvl w:val="0"/>
                <w:numId w:val="20"/>
              </w:numPr>
            </w:pPr>
            <w:r w:rsidRPr="00460160">
              <w:t>Outdoor exercise challenge</w:t>
            </w:r>
          </w:p>
          <w:p w14:paraId="27BE9B8E" w14:textId="77777777" w:rsidR="00D24C4B" w:rsidRDefault="00D24C4B" w:rsidP="00545FF9">
            <w:pPr>
              <w:rPr>
                <w:b/>
                <w:u w:val="single"/>
              </w:rPr>
            </w:pPr>
          </w:p>
          <w:p w14:paraId="56625141" w14:textId="77777777" w:rsidR="00D24C4B" w:rsidRDefault="00D24C4B" w:rsidP="00545FF9">
            <w:r>
              <w:lastRenderedPageBreak/>
              <w:t xml:space="preserve">These will be set with 3 different levels to choose from </w:t>
            </w:r>
          </w:p>
          <w:p w14:paraId="14D40D12" w14:textId="77777777" w:rsidR="00D24C4B" w:rsidRDefault="00D24C4B" w:rsidP="00545FF9"/>
          <w:p w14:paraId="260638F1" w14:textId="77777777" w:rsidR="00D24C4B" w:rsidRDefault="00D24C4B" w:rsidP="00545FF9">
            <w:r>
              <w:t>Pupils should aim to be active at least 3 times this week.  These can be found in google classroom.</w:t>
            </w:r>
          </w:p>
          <w:p w14:paraId="57C34161" w14:textId="77777777" w:rsidR="00D24C4B" w:rsidRDefault="00D24C4B" w:rsidP="00545FF9"/>
          <w:p w14:paraId="78AFF92E" w14:textId="77777777" w:rsidR="00D24C4B" w:rsidRDefault="00D24C4B" w:rsidP="00545FF9"/>
          <w:p w14:paraId="11F75CD7" w14:textId="77777777" w:rsidR="00D24C4B" w:rsidRDefault="00D24C4B" w:rsidP="00545FF9">
            <w:pPr>
              <w:spacing w:after="200"/>
              <w:rPr>
                <w:b/>
                <w:u w:val="single"/>
              </w:rPr>
            </w:pPr>
          </w:p>
          <w:p w14:paraId="59B152C9" w14:textId="77777777" w:rsidR="00D24C4B" w:rsidRDefault="00D24C4B" w:rsidP="00545FF9">
            <w:pPr>
              <w:spacing w:after="200"/>
              <w:rPr>
                <w:b/>
                <w:u w:val="single"/>
              </w:rPr>
            </w:pPr>
          </w:p>
          <w:p w14:paraId="02C1C915" w14:textId="77777777" w:rsidR="00D24C4B" w:rsidRDefault="00D24C4B" w:rsidP="00545FF9">
            <w:pPr>
              <w:spacing w:after="200"/>
              <w:rPr>
                <w:b/>
                <w:u w:val="single"/>
              </w:rPr>
            </w:pPr>
          </w:p>
          <w:p w14:paraId="5F4BD8DC" w14:textId="77777777" w:rsidR="00D24C4B" w:rsidRDefault="00D24C4B" w:rsidP="00545FF9">
            <w:pPr>
              <w:spacing w:after="200"/>
              <w:rPr>
                <w:b/>
                <w:u w:val="single"/>
              </w:rPr>
            </w:pPr>
          </w:p>
          <w:p w14:paraId="7BCB4C88" w14:textId="77777777" w:rsidR="00D24C4B" w:rsidRDefault="00D24C4B" w:rsidP="00545FF9">
            <w:pPr>
              <w:spacing w:after="200"/>
              <w:rPr>
                <w:b/>
                <w:u w:val="single"/>
              </w:rPr>
            </w:pPr>
          </w:p>
          <w:p w14:paraId="414401BB" w14:textId="77777777" w:rsidR="00D24C4B" w:rsidRDefault="00D24C4B" w:rsidP="00545FF9">
            <w:pPr>
              <w:spacing w:after="200"/>
              <w:rPr>
                <w:b/>
                <w:u w:val="single"/>
              </w:rPr>
            </w:pPr>
          </w:p>
          <w:p w14:paraId="69033461" w14:textId="77777777" w:rsidR="00D24C4B" w:rsidRDefault="00D24C4B" w:rsidP="00545FF9">
            <w:pPr>
              <w:spacing w:after="200"/>
              <w:rPr>
                <w:b/>
                <w:u w:val="single"/>
              </w:rPr>
            </w:pPr>
          </w:p>
          <w:p w14:paraId="3AFD5816" w14:textId="77777777" w:rsidR="00D24C4B" w:rsidRDefault="00D24C4B" w:rsidP="00545FF9">
            <w:pPr>
              <w:spacing w:after="200"/>
              <w:rPr>
                <w:b/>
                <w:u w:val="single"/>
              </w:rPr>
            </w:pPr>
          </w:p>
          <w:p w14:paraId="24291E95" w14:textId="77777777" w:rsidR="00D24C4B" w:rsidRDefault="00D24C4B" w:rsidP="00545FF9">
            <w:pPr>
              <w:spacing w:after="200"/>
              <w:rPr>
                <w:b/>
                <w:u w:val="single"/>
              </w:rPr>
            </w:pPr>
          </w:p>
          <w:p w14:paraId="588704C2" w14:textId="77777777" w:rsidR="00D24C4B" w:rsidRDefault="00D24C4B" w:rsidP="00545FF9">
            <w:pPr>
              <w:spacing w:after="200"/>
              <w:rPr>
                <w:b/>
                <w:u w:val="single"/>
              </w:rPr>
            </w:pPr>
          </w:p>
          <w:p w14:paraId="4ECE5D05" w14:textId="77777777" w:rsidR="00D24C4B" w:rsidRDefault="00D24C4B" w:rsidP="00545FF9">
            <w:pPr>
              <w:spacing w:after="200"/>
              <w:rPr>
                <w:b/>
                <w:u w:val="single"/>
              </w:rPr>
            </w:pPr>
          </w:p>
          <w:p w14:paraId="5DD35AC9" w14:textId="77777777" w:rsidR="00D24C4B" w:rsidRDefault="00D24C4B" w:rsidP="00545FF9">
            <w:pPr>
              <w:spacing w:after="200"/>
              <w:rPr>
                <w:b/>
                <w:u w:val="single"/>
              </w:rPr>
            </w:pPr>
          </w:p>
          <w:p w14:paraId="104EC649" w14:textId="77777777" w:rsidR="00D24C4B" w:rsidRDefault="00D24C4B" w:rsidP="00545FF9">
            <w:pPr>
              <w:spacing w:after="200"/>
              <w:rPr>
                <w:b/>
                <w:u w:val="single"/>
              </w:rPr>
            </w:pPr>
          </w:p>
          <w:p w14:paraId="39199C43" w14:textId="77777777" w:rsidR="00D24C4B" w:rsidRPr="00880E13" w:rsidRDefault="00D24C4B" w:rsidP="00545FF9">
            <w:pPr>
              <w:spacing w:after="200"/>
              <w:rPr>
                <w:b/>
                <w:u w:val="single"/>
              </w:rPr>
            </w:pPr>
            <w:r w:rsidRPr="00880E13">
              <w:rPr>
                <w:b/>
                <w:u w:val="single"/>
              </w:rPr>
              <w:t>S2 classes – Ms Macdonald</w:t>
            </w:r>
            <w:r>
              <w:rPr>
                <w:b/>
                <w:u w:val="single"/>
              </w:rPr>
              <w:t>/Mrs Stewart</w:t>
            </w:r>
          </w:p>
          <w:p w14:paraId="268C8398" w14:textId="77777777" w:rsidR="00D24C4B" w:rsidRDefault="00D24C4B" w:rsidP="00545FF9">
            <w:r>
              <w:lastRenderedPageBreak/>
              <w:t xml:space="preserve">Scottish Diet </w:t>
            </w:r>
            <w:r w:rsidRPr="00880E13">
              <w:t xml:space="preserve">Topic </w:t>
            </w:r>
            <w:r>
              <w:t>– Food preparation and Nutrition. Pupils will learn about Hydration.  What it means and why it’s important.  All instructions on google classroom.</w:t>
            </w:r>
          </w:p>
          <w:p w14:paraId="77A11C1B" w14:textId="77777777" w:rsidR="00D24C4B" w:rsidRDefault="00D24C4B" w:rsidP="00545FF9"/>
          <w:p w14:paraId="7AC0395B" w14:textId="77777777" w:rsidR="00D24C4B" w:rsidRDefault="00D24C4B" w:rsidP="00545FF9"/>
          <w:p w14:paraId="3B655A82" w14:textId="77777777" w:rsidR="00D24C4B" w:rsidRDefault="00D24C4B" w:rsidP="00545FF9"/>
          <w:p w14:paraId="3A4E1035" w14:textId="77777777" w:rsidR="00D24C4B" w:rsidRDefault="00D24C4B" w:rsidP="00545FF9"/>
          <w:p w14:paraId="5FD09911" w14:textId="77777777" w:rsidR="00D24C4B" w:rsidRDefault="00D24C4B" w:rsidP="00545FF9"/>
          <w:p w14:paraId="608D1CE1" w14:textId="77777777" w:rsidR="00D24C4B" w:rsidRPr="003D005F" w:rsidRDefault="00D24C4B" w:rsidP="00545FF9">
            <w:pPr>
              <w:rPr>
                <w:b/>
                <w:u w:val="single"/>
              </w:rPr>
            </w:pPr>
          </w:p>
        </w:tc>
        <w:tc>
          <w:tcPr>
            <w:tcW w:w="4061" w:type="dxa"/>
            <w:gridSpan w:val="2"/>
          </w:tcPr>
          <w:p w14:paraId="2099DFAC" w14:textId="77777777" w:rsidR="00D24C4B" w:rsidRDefault="00D24C4B" w:rsidP="00545FF9">
            <w:r>
              <w:lastRenderedPageBreak/>
              <w:t xml:space="preserve"> </w:t>
            </w:r>
          </w:p>
          <w:p w14:paraId="4A268D98" w14:textId="77777777" w:rsidR="00D24C4B" w:rsidRDefault="00D24C4B" w:rsidP="00545FF9">
            <w:pPr>
              <w:tabs>
                <w:tab w:val="left" w:pos="1800"/>
              </w:tabs>
              <w:rPr>
                <w:b/>
                <w:u w:val="single"/>
              </w:rPr>
            </w:pPr>
            <w:r w:rsidRPr="003D005F">
              <w:rPr>
                <w:b/>
                <w:u w:val="single"/>
              </w:rPr>
              <w:t>ALL S3</w:t>
            </w:r>
            <w:r>
              <w:rPr>
                <w:b/>
                <w:u w:val="single"/>
              </w:rPr>
              <w:t xml:space="preserve"> CORE PE</w:t>
            </w:r>
            <w:r w:rsidRPr="003D005F">
              <w:rPr>
                <w:b/>
                <w:u w:val="single"/>
              </w:rPr>
              <w:t xml:space="preserve"> CLASSES</w:t>
            </w:r>
          </w:p>
          <w:p w14:paraId="4412DE54" w14:textId="77777777" w:rsidR="00D24C4B" w:rsidRDefault="00D24C4B" w:rsidP="00545FF9">
            <w:pPr>
              <w:tabs>
                <w:tab w:val="left" w:pos="1800"/>
              </w:tabs>
              <w:rPr>
                <w:b/>
                <w:u w:val="single"/>
              </w:rPr>
            </w:pPr>
          </w:p>
          <w:p w14:paraId="22E81BC0" w14:textId="77777777" w:rsidR="00D24C4B" w:rsidRPr="009F3DB6" w:rsidRDefault="00D24C4B" w:rsidP="00D24C4B">
            <w:pPr>
              <w:pStyle w:val="ListParagraph"/>
              <w:numPr>
                <w:ilvl w:val="0"/>
                <w:numId w:val="19"/>
              </w:numPr>
              <w:tabs>
                <w:tab w:val="left" w:pos="1800"/>
              </w:tabs>
            </w:pPr>
            <w:proofErr w:type="spellStart"/>
            <w:r w:rsidRPr="009F3DB6">
              <w:t>Tik</w:t>
            </w:r>
            <w:proofErr w:type="spellEnd"/>
            <w:r w:rsidRPr="009F3DB6">
              <w:t xml:space="preserve"> </w:t>
            </w:r>
            <w:proofErr w:type="spellStart"/>
            <w:r w:rsidRPr="009F3DB6">
              <w:t>tok</w:t>
            </w:r>
            <w:proofErr w:type="spellEnd"/>
            <w:r w:rsidRPr="009F3DB6">
              <w:t xml:space="preserve"> dance work out</w:t>
            </w:r>
          </w:p>
          <w:p w14:paraId="3D7D696B" w14:textId="77777777" w:rsidR="00D24C4B" w:rsidRPr="009F3DB6" w:rsidRDefault="00D24C4B" w:rsidP="00545FF9">
            <w:pPr>
              <w:tabs>
                <w:tab w:val="left" w:pos="1800"/>
              </w:tabs>
            </w:pPr>
          </w:p>
          <w:p w14:paraId="0F421174" w14:textId="77777777" w:rsidR="00D24C4B" w:rsidRDefault="00D24C4B" w:rsidP="00D24C4B">
            <w:pPr>
              <w:pStyle w:val="ListParagraph"/>
              <w:numPr>
                <w:ilvl w:val="0"/>
                <w:numId w:val="19"/>
              </w:numPr>
              <w:tabs>
                <w:tab w:val="left" w:pos="1800"/>
              </w:tabs>
            </w:pPr>
            <w:r w:rsidRPr="009F3DB6">
              <w:t>Teen work out</w:t>
            </w:r>
          </w:p>
          <w:p w14:paraId="74A451F9" w14:textId="77777777" w:rsidR="00D24C4B" w:rsidRDefault="00D24C4B" w:rsidP="00545FF9">
            <w:pPr>
              <w:tabs>
                <w:tab w:val="left" w:pos="1800"/>
              </w:tabs>
            </w:pPr>
          </w:p>
          <w:p w14:paraId="5EE9BE8F" w14:textId="77777777" w:rsidR="00D24C4B" w:rsidRDefault="00D24C4B" w:rsidP="00545FF9">
            <w:pPr>
              <w:tabs>
                <w:tab w:val="left" w:pos="1800"/>
              </w:tabs>
            </w:pPr>
            <w:r>
              <w:t xml:space="preserve">All instructions and links will be posted on google classroom. </w:t>
            </w:r>
            <w:r w:rsidRPr="009F3DB6">
              <w:t xml:space="preserve">Pupils should aim to </w:t>
            </w:r>
            <w:r w:rsidRPr="009F3DB6">
              <w:lastRenderedPageBreak/>
              <w:t xml:space="preserve">complete the workout at least 3 times this week.  </w:t>
            </w:r>
          </w:p>
          <w:p w14:paraId="48404C97" w14:textId="77777777" w:rsidR="00D24C4B" w:rsidRDefault="00D24C4B" w:rsidP="00545FF9">
            <w:pPr>
              <w:tabs>
                <w:tab w:val="left" w:pos="1800"/>
              </w:tabs>
            </w:pPr>
          </w:p>
          <w:p w14:paraId="65C7121F" w14:textId="77777777" w:rsidR="00D24C4B" w:rsidRPr="00537796" w:rsidRDefault="00D24C4B" w:rsidP="00545FF9">
            <w:pPr>
              <w:tabs>
                <w:tab w:val="left" w:pos="1800"/>
              </w:tabs>
              <w:rPr>
                <w:b/>
                <w:u w:val="single"/>
              </w:rPr>
            </w:pPr>
            <w:r w:rsidRPr="00537796">
              <w:rPr>
                <w:b/>
                <w:u w:val="single"/>
              </w:rPr>
              <w:t>S3 Elective PE – Ms Macdonald</w:t>
            </w:r>
          </w:p>
          <w:p w14:paraId="210F243A" w14:textId="77777777" w:rsidR="00D24C4B" w:rsidRDefault="00D24C4B" w:rsidP="00545FF9">
            <w:pPr>
              <w:tabs>
                <w:tab w:val="left" w:pos="1800"/>
              </w:tabs>
              <w:rPr>
                <w:b/>
                <w:u w:val="single"/>
              </w:rPr>
            </w:pPr>
          </w:p>
          <w:p w14:paraId="5CED8D4D" w14:textId="77777777" w:rsidR="00D24C4B" w:rsidRDefault="00D24C4B" w:rsidP="00545FF9">
            <w:pPr>
              <w:tabs>
                <w:tab w:val="left" w:pos="1800"/>
              </w:tabs>
              <w:rPr>
                <w:u w:val="single"/>
              </w:rPr>
            </w:pPr>
            <w:r w:rsidRPr="00460160">
              <w:rPr>
                <w:u w:val="single"/>
              </w:rPr>
              <w:t>Monday P4</w:t>
            </w:r>
            <w:r>
              <w:rPr>
                <w:u w:val="single"/>
              </w:rPr>
              <w:t xml:space="preserve"> &amp;Friday P6</w:t>
            </w:r>
          </w:p>
          <w:p w14:paraId="2052A0B6" w14:textId="77777777" w:rsidR="00D24C4B" w:rsidRDefault="00D24C4B" w:rsidP="00545FF9">
            <w:pPr>
              <w:tabs>
                <w:tab w:val="left" w:pos="1800"/>
              </w:tabs>
            </w:pPr>
            <w:r w:rsidRPr="00460160">
              <w:t xml:space="preserve">Independent practical session.  This will be set on google classroom.  Fitness training record to </w:t>
            </w:r>
            <w:proofErr w:type="gramStart"/>
            <w:r w:rsidRPr="00460160">
              <w:t>completed</w:t>
            </w:r>
            <w:proofErr w:type="gramEnd"/>
            <w:r w:rsidRPr="00460160">
              <w:t xml:space="preserve"> alongside of this.</w:t>
            </w:r>
          </w:p>
          <w:p w14:paraId="1CEC2283" w14:textId="77777777" w:rsidR="00D24C4B" w:rsidRDefault="00D24C4B" w:rsidP="00545FF9">
            <w:pPr>
              <w:tabs>
                <w:tab w:val="left" w:pos="1800"/>
              </w:tabs>
            </w:pPr>
          </w:p>
          <w:p w14:paraId="29F4BE81" w14:textId="77777777" w:rsidR="00D24C4B" w:rsidRDefault="00D24C4B" w:rsidP="00545FF9">
            <w:pPr>
              <w:tabs>
                <w:tab w:val="left" w:pos="1800"/>
              </w:tabs>
              <w:rPr>
                <w:u w:val="single"/>
              </w:rPr>
            </w:pPr>
            <w:r w:rsidRPr="00460160">
              <w:rPr>
                <w:u w:val="single"/>
              </w:rPr>
              <w:t>Wednesday P1</w:t>
            </w:r>
          </w:p>
          <w:p w14:paraId="2D3D1635" w14:textId="77777777" w:rsidR="00D24C4B" w:rsidRPr="00537796" w:rsidRDefault="00D24C4B" w:rsidP="00545FF9">
            <w:pPr>
              <w:tabs>
                <w:tab w:val="left" w:pos="1800"/>
              </w:tabs>
            </w:pPr>
            <w:r w:rsidRPr="00537796">
              <w:t xml:space="preserve">Online theory lesson.  </w:t>
            </w:r>
            <w:proofErr w:type="spellStart"/>
            <w:r w:rsidRPr="00537796">
              <w:t>Vscene</w:t>
            </w:r>
            <w:proofErr w:type="spellEnd"/>
            <w:r w:rsidRPr="00537796">
              <w:t xml:space="preserve"> link will be sent out through google classroom and glow email.</w:t>
            </w:r>
          </w:p>
          <w:p w14:paraId="1B89C3B3" w14:textId="77777777" w:rsidR="00D24C4B" w:rsidRDefault="00D24C4B" w:rsidP="00545FF9">
            <w:pPr>
              <w:tabs>
                <w:tab w:val="left" w:pos="1800"/>
              </w:tabs>
            </w:pPr>
          </w:p>
          <w:p w14:paraId="0F2578B5" w14:textId="77777777" w:rsidR="00D24C4B" w:rsidRDefault="00D24C4B" w:rsidP="00545FF9">
            <w:pPr>
              <w:tabs>
                <w:tab w:val="left" w:pos="1800"/>
              </w:tabs>
              <w:rPr>
                <w:b/>
                <w:u w:val="single"/>
              </w:rPr>
            </w:pPr>
          </w:p>
          <w:p w14:paraId="2B946097" w14:textId="77777777" w:rsidR="00D24C4B" w:rsidRDefault="00D24C4B" w:rsidP="00545FF9">
            <w:pPr>
              <w:tabs>
                <w:tab w:val="left" w:pos="1800"/>
              </w:tabs>
              <w:rPr>
                <w:b/>
                <w:u w:val="single"/>
              </w:rPr>
            </w:pPr>
          </w:p>
          <w:p w14:paraId="764A5A77" w14:textId="77777777" w:rsidR="00D24C4B" w:rsidRDefault="00D24C4B" w:rsidP="00545FF9">
            <w:pPr>
              <w:tabs>
                <w:tab w:val="left" w:pos="1800"/>
              </w:tabs>
              <w:rPr>
                <w:b/>
                <w:u w:val="single"/>
              </w:rPr>
            </w:pPr>
          </w:p>
          <w:p w14:paraId="1D7D90BA" w14:textId="77777777" w:rsidR="00D24C4B" w:rsidRDefault="00D24C4B" w:rsidP="00545FF9">
            <w:pPr>
              <w:tabs>
                <w:tab w:val="left" w:pos="1800"/>
              </w:tabs>
              <w:rPr>
                <w:b/>
                <w:u w:val="single"/>
              </w:rPr>
            </w:pPr>
          </w:p>
          <w:p w14:paraId="7525EF08" w14:textId="77777777" w:rsidR="00D24C4B" w:rsidRPr="00537796" w:rsidRDefault="00D24C4B" w:rsidP="00545FF9">
            <w:pPr>
              <w:tabs>
                <w:tab w:val="left" w:pos="1800"/>
              </w:tabs>
              <w:rPr>
                <w:b/>
                <w:u w:val="single"/>
              </w:rPr>
            </w:pPr>
            <w:r w:rsidRPr="00537796">
              <w:rPr>
                <w:b/>
                <w:u w:val="single"/>
              </w:rPr>
              <w:t>S3 Elective PE- Mr McDougall</w:t>
            </w:r>
          </w:p>
          <w:p w14:paraId="4B500057" w14:textId="77777777" w:rsidR="00D24C4B" w:rsidRDefault="00D24C4B" w:rsidP="00545FF9">
            <w:pPr>
              <w:tabs>
                <w:tab w:val="left" w:pos="1800"/>
              </w:tabs>
            </w:pPr>
            <w:r w:rsidRPr="005E6DE5">
              <w:t xml:space="preserve">Monday P2: Social factor presentation </w:t>
            </w:r>
          </w:p>
          <w:p w14:paraId="5729DBF3" w14:textId="77777777" w:rsidR="00D24C4B" w:rsidRDefault="00D24C4B" w:rsidP="00545FF9">
            <w:pPr>
              <w:tabs>
                <w:tab w:val="left" w:pos="1800"/>
              </w:tabs>
            </w:pPr>
          </w:p>
          <w:p w14:paraId="7BE7EB04" w14:textId="77777777" w:rsidR="00D24C4B" w:rsidRDefault="00D24C4B" w:rsidP="00545FF9">
            <w:pPr>
              <w:tabs>
                <w:tab w:val="left" w:pos="1800"/>
              </w:tabs>
            </w:pPr>
            <w:r w:rsidRPr="005E6DE5">
              <w:t>Thursday P3: 3k walking challenge</w:t>
            </w:r>
          </w:p>
          <w:p w14:paraId="0B2FEE52" w14:textId="77777777" w:rsidR="00D24C4B" w:rsidRDefault="00D24C4B" w:rsidP="00545FF9">
            <w:pPr>
              <w:tabs>
                <w:tab w:val="left" w:pos="1800"/>
              </w:tabs>
            </w:pPr>
            <w:r w:rsidRPr="005E6DE5">
              <w:t xml:space="preserve"> </w:t>
            </w:r>
          </w:p>
          <w:p w14:paraId="48D668A0" w14:textId="77777777" w:rsidR="00D24C4B" w:rsidRDefault="00D24C4B" w:rsidP="00545FF9">
            <w:pPr>
              <w:tabs>
                <w:tab w:val="left" w:pos="1800"/>
              </w:tabs>
            </w:pPr>
            <w:r w:rsidRPr="005E6DE5">
              <w:t xml:space="preserve">Friday P5: Push up task </w:t>
            </w:r>
          </w:p>
          <w:p w14:paraId="64789BBD" w14:textId="77777777" w:rsidR="00D24C4B" w:rsidRDefault="00D24C4B" w:rsidP="00545FF9">
            <w:pPr>
              <w:tabs>
                <w:tab w:val="left" w:pos="1800"/>
              </w:tabs>
            </w:pPr>
          </w:p>
          <w:p w14:paraId="01FB84CB" w14:textId="77777777" w:rsidR="00D24C4B" w:rsidRDefault="00D24C4B" w:rsidP="00545FF9">
            <w:pPr>
              <w:tabs>
                <w:tab w:val="left" w:pos="1800"/>
              </w:tabs>
            </w:pPr>
            <w:r w:rsidRPr="005E6DE5">
              <w:t>Pupils will have access to their teacher via Google Classroom and can request a live video chat during any P.E. period, if required</w:t>
            </w:r>
          </w:p>
          <w:p w14:paraId="29221F23" w14:textId="77777777" w:rsidR="00D24C4B" w:rsidRDefault="00D24C4B" w:rsidP="00545FF9">
            <w:pPr>
              <w:spacing w:after="200"/>
              <w:rPr>
                <w:b/>
                <w:u w:val="single"/>
              </w:rPr>
            </w:pPr>
          </w:p>
          <w:p w14:paraId="1D114ED2" w14:textId="77777777" w:rsidR="00D24C4B" w:rsidRPr="00880E13" w:rsidRDefault="00D24C4B" w:rsidP="00545FF9">
            <w:pPr>
              <w:spacing w:after="200"/>
              <w:rPr>
                <w:b/>
                <w:u w:val="single"/>
              </w:rPr>
            </w:pPr>
            <w:r w:rsidRPr="00880E13">
              <w:rPr>
                <w:b/>
                <w:u w:val="single"/>
              </w:rPr>
              <w:lastRenderedPageBreak/>
              <w:t>S3 Hospitality – Ms Macdonald</w:t>
            </w:r>
            <w:r>
              <w:rPr>
                <w:b/>
                <w:u w:val="single"/>
              </w:rPr>
              <w:t>/Mrs Stewart</w:t>
            </w:r>
          </w:p>
          <w:p w14:paraId="3C09953F" w14:textId="77777777" w:rsidR="00D24C4B" w:rsidRDefault="00D24C4B" w:rsidP="00545FF9">
            <w:pPr>
              <w:tabs>
                <w:tab w:val="left" w:pos="1800"/>
              </w:tabs>
            </w:pPr>
            <w:r w:rsidRPr="00880E13">
              <w:t>REHIS – completion of electronic version of booklets.</w:t>
            </w:r>
          </w:p>
          <w:p w14:paraId="56AF6C40" w14:textId="77777777" w:rsidR="00D24C4B" w:rsidRDefault="00D24C4B" w:rsidP="00545FF9">
            <w:pPr>
              <w:tabs>
                <w:tab w:val="left" w:pos="1800"/>
              </w:tabs>
            </w:pPr>
          </w:p>
          <w:p w14:paraId="22D8AF57" w14:textId="77777777" w:rsidR="00D24C4B" w:rsidRDefault="00D24C4B" w:rsidP="00545FF9">
            <w:pPr>
              <w:tabs>
                <w:tab w:val="left" w:pos="1800"/>
              </w:tabs>
            </w:pPr>
            <w:r>
              <w:t>Costing a recipe.  All instructions are on google classroom.</w:t>
            </w:r>
          </w:p>
          <w:p w14:paraId="6DCB5925" w14:textId="77777777" w:rsidR="00D24C4B" w:rsidRDefault="00D24C4B" w:rsidP="00545FF9">
            <w:pPr>
              <w:tabs>
                <w:tab w:val="left" w:pos="1800"/>
              </w:tabs>
            </w:pPr>
          </w:p>
          <w:p w14:paraId="2D27D7A7" w14:textId="77777777" w:rsidR="00D24C4B" w:rsidRDefault="00D24C4B" w:rsidP="00545FF9">
            <w:pPr>
              <w:tabs>
                <w:tab w:val="left" w:pos="1800"/>
              </w:tabs>
            </w:pPr>
          </w:p>
          <w:p w14:paraId="6C88FB34" w14:textId="77777777" w:rsidR="00D24C4B" w:rsidRDefault="00D24C4B" w:rsidP="00545FF9">
            <w:pPr>
              <w:tabs>
                <w:tab w:val="left" w:pos="1800"/>
              </w:tabs>
            </w:pPr>
          </w:p>
          <w:p w14:paraId="5E19FC6A" w14:textId="77777777" w:rsidR="00D24C4B" w:rsidRPr="003D005F" w:rsidRDefault="00D24C4B" w:rsidP="00545FF9">
            <w:pPr>
              <w:tabs>
                <w:tab w:val="left" w:pos="1800"/>
              </w:tabs>
              <w:rPr>
                <w:b/>
                <w:u w:val="single"/>
              </w:rPr>
            </w:pPr>
          </w:p>
        </w:tc>
      </w:tr>
      <w:tr w:rsidR="00BD54CB" w14:paraId="7DE5D674" w14:textId="77777777" w:rsidTr="00234632">
        <w:tc>
          <w:tcPr>
            <w:tcW w:w="1993" w:type="dxa"/>
            <w:gridSpan w:val="2"/>
          </w:tcPr>
          <w:p w14:paraId="493C0B8B" w14:textId="77777777" w:rsidR="00BD54CB" w:rsidRPr="00BD54CB" w:rsidRDefault="00BD54CB" w:rsidP="00545FF9">
            <w:pPr>
              <w:rPr>
                <w:b/>
                <w:sz w:val="28"/>
                <w:szCs w:val="28"/>
                <w:u w:val="single"/>
              </w:rPr>
            </w:pPr>
            <w:r w:rsidRPr="00BD54CB">
              <w:rPr>
                <w:b/>
                <w:sz w:val="28"/>
                <w:szCs w:val="28"/>
                <w:u w:val="single"/>
              </w:rPr>
              <w:lastRenderedPageBreak/>
              <w:t>Digital Literacy/Admin</w:t>
            </w:r>
          </w:p>
          <w:p w14:paraId="1F93C251" w14:textId="77777777" w:rsidR="00BD54CB" w:rsidRPr="00BD54CB" w:rsidRDefault="00BD54CB" w:rsidP="00545FF9">
            <w:pPr>
              <w:rPr>
                <w:b/>
                <w:sz w:val="28"/>
                <w:szCs w:val="28"/>
                <w:u w:val="single"/>
              </w:rPr>
            </w:pPr>
          </w:p>
          <w:p w14:paraId="029269B5" w14:textId="77777777" w:rsidR="00BD54CB" w:rsidRPr="00BD54CB" w:rsidRDefault="00BD54CB" w:rsidP="00545FF9">
            <w:pPr>
              <w:rPr>
                <w:b/>
                <w:sz w:val="28"/>
                <w:szCs w:val="28"/>
                <w:u w:val="single"/>
              </w:rPr>
            </w:pPr>
          </w:p>
          <w:p w14:paraId="45EDF4C8" w14:textId="77777777" w:rsidR="00BD54CB" w:rsidRPr="00BD54CB" w:rsidRDefault="00BD54CB" w:rsidP="00545FF9">
            <w:pPr>
              <w:rPr>
                <w:b/>
                <w:sz w:val="28"/>
                <w:szCs w:val="28"/>
                <w:u w:val="single"/>
              </w:rPr>
            </w:pPr>
          </w:p>
          <w:p w14:paraId="54D4870E" w14:textId="77777777" w:rsidR="00BD54CB" w:rsidRPr="00BD54CB" w:rsidRDefault="00BD54CB" w:rsidP="00545FF9">
            <w:pPr>
              <w:rPr>
                <w:b/>
                <w:sz w:val="28"/>
                <w:szCs w:val="28"/>
                <w:u w:val="single"/>
              </w:rPr>
            </w:pPr>
          </w:p>
          <w:p w14:paraId="784E123A" w14:textId="77777777" w:rsidR="00BD54CB" w:rsidRPr="00BD54CB" w:rsidRDefault="00BD54CB" w:rsidP="00545FF9">
            <w:pPr>
              <w:rPr>
                <w:b/>
                <w:sz w:val="28"/>
                <w:szCs w:val="28"/>
                <w:u w:val="single"/>
              </w:rPr>
            </w:pPr>
          </w:p>
          <w:p w14:paraId="661E3BB8" w14:textId="77777777" w:rsidR="00BD54CB" w:rsidRPr="00BD54CB" w:rsidRDefault="00BD54CB" w:rsidP="00545FF9">
            <w:pPr>
              <w:rPr>
                <w:b/>
                <w:sz w:val="28"/>
                <w:szCs w:val="28"/>
                <w:u w:val="single"/>
              </w:rPr>
            </w:pPr>
          </w:p>
          <w:p w14:paraId="30E5FD67" w14:textId="77777777" w:rsidR="00BD54CB" w:rsidRPr="00BD54CB" w:rsidRDefault="00BD54CB" w:rsidP="00545FF9">
            <w:pPr>
              <w:rPr>
                <w:b/>
                <w:sz w:val="28"/>
                <w:szCs w:val="28"/>
                <w:u w:val="single"/>
              </w:rPr>
            </w:pPr>
          </w:p>
          <w:p w14:paraId="0237200E" w14:textId="77777777" w:rsidR="00BD54CB" w:rsidRPr="00BD54CB" w:rsidRDefault="00BD54CB" w:rsidP="00545FF9">
            <w:pPr>
              <w:rPr>
                <w:b/>
                <w:sz w:val="28"/>
                <w:szCs w:val="28"/>
                <w:u w:val="single"/>
              </w:rPr>
            </w:pPr>
            <w:r w:rsidRPr="00BD54CB">
              <w:rPr>
                <w:b/>
                <w:sz w:val="28"/>
                <w:szCs w:val="28"/>
                <w:u w:val="single"/>
              </w:rPr>
              <w:t>Computing</w:t>
            </w:r>
          </w:p>
          <w:p w14:paraId="17D55F14" w14:textId="77777777" w:rsidR="00BD54CB" w:rsidRPr="00BD54CB" w:rsidRDefault="00BD54CB" w:rsidP="00545FF9">
            <w:pPr>
              <w:rPr>
                <w:b/>
                <w:sz w:val="28"/>
                <w:szCs w:val="28"/>
                <w:u w:val="single"/>
              </w:rPr>
            </w:pPr>
          </w:p>
          <w:p w14:paraId="6FAD3943" w14:textId="77777777" w:rsidR="00BD54CB" w:rsidRPr="00BD54CB" w:rsidRDefault="00BD54CB" w:rsidP="00545FF9">
            <w:pPr>
              <w:rPr>
                <w:b/>
                <w:sz w:val="28"/>
                <w:szCs w:val="28"/>
                <w:u w:val="single"/>
              </w:rPr>
            </w:pPr>
          </w:p>
          <w:p w14:paraId="637ABC9E" w14:textId="77777777" w:rsidR="00BD54CB" w:rsidRPr="00BD54CB" w:rsidRDefault="00BD54CB" w:rsidP="00545FF9">
            <w:pPr>
              <w:rPr>
                <w:b/>
                <w:sz w:val="28"/>
                <w:szCs w:val="28"/>
                <w:u w:val="single"/>
              </w:rPr>
            </w:pPr>
          </w:p>
          <w:p w14:paraId="76A2EE35" w14:textId="77777777" w:rsidR="00BD54CB" w:rsidRPr="00BD54CB" w:rsidRDefault="00BD54CB" w:rsidP="00545FF9">
            <w:pPr>
              <w:rPr>
                <w:b/>
                <w:sz w:val="28"/>
                <w:szCs w:val="28"/>
                <w:u w:val="single"/>
              </w:rPr>
            </w:pPr>
          </w:p>
          <w:p w14:paraId="63996E46" w14:textId="77777777" w:rsidR="00BD54CB" w:rsidRPr="00BD54CB" w:rsidRDefault="00BD54CB" w:rsidP="00545FF9">
            <w:pPr>
              <w:rPr>
                <w:b/>
                <w:sz w:val="28"/>
                <w:szCs w:val="28"/>
                <w:u w:val="single"/>
              </w:rPr>
            </w:pPr>
          </w:p>
          <w:p w14:paraId="1028598F" w14:textId="77777777" w:rsidR="00BD54CB" w:rsidRPr="00BD54CB" w:rsidRDefault="00BD54CB" w:rsidP="00545FF9">
            <w:pPr>
              <w:rPr>
                <w:b/>
                <w:sz w:val="28"/>
                <w:szCs w:val="28"/>
                <w:u w:val="single"/>
              </w:rPr>
            </w:pPr>
          </w:p>
          <w:p w14:paraId="77008C87" w14:textId="77777777" w:rsidR="00BD54CB" w:rsidRPr="00BD54CB" w:rsidRDefault="00BD54CB" w:rsidP="00545FF9">
            <w:pPr>
              <w:rPr>
                <w:b/>
                <w:sz w:val="28"/>
                <w:szCs w:val="28"/>
                <w:u w:val="single"/>
              </w:rPr>
            </w:pPr>
            <w:r w:rsidRPr="00BD54CB">
              <w:rPr>
                <w:b/>
                <w:sz w:val="28"/>
                <w:szCs w:val="28"/>
                <w:u w:val="single"/>
              </w:rPr>
              <w:lastRenderedPageBreak/>
              <w:t>S3 Cyber</w:t>
            </w:r>
          </w:p>
          <w:p w14:paraId="6B1BFF1E" w14:textId="77777777" w:rsidR="00BD54CB" w:rsidRPr="00BD54CB" w:rsidRDefault="00BD54CB" w:rsidP="00545FF9">
            <w:pPr>
              <w:rPr>
                <w:b/>
                <w:sz w:val="28"/>
                <w:szCs w:val="28"/>
                <w:u w:val="single"/>
              </w:rPr>
            </w:pPr>
          </w:p>
          <w:p w14:paraId="2C170747" w14:textId="77777777" w:rsidR="00BD54CB" w:rsidRPr="00BD54CB" w:rsidRDefault="00BD54CB" w:rsidP="00545FF9">
            <w:pPr>
              <w:rPr>
                <w:b/>
                <w:sz w:val="28"/>
                <w:szCs w:val="28"/>
                <w:u w:val="single"/>
              </w:rPr>
            </w:pPr>
          </w:p>
          <w:p w14:paraId="0A7EFF7F" w14:textId="77777777" w:rsidR="00BD54CB" w:rsidRPr="00BD54CB" w:rsidRDefault="00BD54CB" w:rsidP="00545FF9">
            <w:pPr>
              <w:rPr>
                <w:b/>
                <w:sz w:val="28"/>
                <w:szCs w:val="28"/>
                <w:u w:val="single"/>
              </w:rPr>
            </w:pPr>
          </w:p>
          <w:p w14:paraId="451C504D" w14:textId="77777777" w:rsidR="00BD54CB" w:rsidRPr="00BD54CB" w:rsidRDefault="00BD54CB" w:rsidP="00545FF9">
            <w:pPr>
              <w:rPr>
                <w:b/>
                <w:sz w:val="28"/>
                <w:szCs w:val="28"/>
                <w:u w:val="single"/>
              </w:rPr>
            </w:pPr>
          </w:p>
          <w:p w14:paraId="6A417768" w14:textId="77777777" w:rsidR="00BD54CB" w:rsidRPr="00BD54CB" w:rsidRDefault="00BD54CB" w:rsidP="00545FF9">
            <w:pPr>
              <w:rPr>
                <w:b/>
                <w:sz w:val="28"/>
                <w:szCs w:val="28"/>
                <w:u w:val="single"/>
              </w:rPr>
            </w:pPr>
          </w:p>
          <w:p w14:paraId="6C8EBE06" w14:textId="77777777" w:rsidR="00BD54CB" w:rsidRPr="00BD54CB" w:rsidRDefault="00BD54CB" w:rsidP="00545FF9">
            <w:pPr>
              <w:rPr>
                <w:b/>
                <w:sz w:val="28"/>
                <w:szCs w:val="28"/>
                <w:u w:val="single"/>
              </w:rPr>
            </w:pPr>
          </w:p>
          <w:p w14:paraId="3B1CE5F0" w14:textId="77777777" w:rsidR="00BD54CB" w:rsidRPr="00BD54CB" w:rsidRDefault="00BD54CB" w:rsidP="00545FF9">
            <w:pPr>
              <w:rPr>
                <w:b/>
                <w:sz w:val="28"/>
                <w:szCs w:val="28"/>
                <w:u w:val="single"/>
              </w:rPr>
            </w:pPr>
            <w:r w:rsidRPr="00BD54CB">
              <w:rPr>
                <w:b/>
                <w:sz w:val="28"/>
                <w:szCs w:val="28"/>
                <w:u w:val="single"/>
              </w:rPr>
              <w:t>ML</w:t>
            </w:r>
          </w:p>
          <w:p w14:paraId="5EAE0878" w14:textId="77777777" w:rsidR="00BD54CB" w:rsidRPr="00BD54CB" w:rsidRDefault="00BD54CB" w:rsidP="00545FF9">
            <w:pPr>
              <w:rPr>
                <w:b/>
                <w:sz w:val="28"/>
                <w:szCs w:val="28"/>
                <w:u w:val="single"/>
              </w:rPr>
            </w:pPr>
          </w:p>
          <w:p w14:paraId="5587CD17" w14:textId="77777777" w:rsidR="00BD54CB" w:rsidRPr="00BD54CB" w:rsidRDefault="00BD54CB" w:rsidP="00545FF9">
            <w:pPr>
              <w:rPr>
                <w:b/>
                <w:sz w:val="28"/>
                <w:szCs w:val="28"/>
                <w:u w:val="single"/>
              </w:rPr>
            </w:pPr>
          </w:p>
          <w:p w14:paraId="55D3E1F7" w14:textId="77777777" w:rsidR="00BD54CB" w:rsidRPr="00BD54CB" w:rsidRDefault="00BD54CB" w:rsidP="00545FF9">
            <w:pPr>
              <w:rPr>
                <w:b/>
                <w:sz w:val="28"/>
                <w:szCs w:val="28"/>
                <w:u w:val="single"/>
              </w:rPr>
            </w:pPr>
            <w:r w:rsidRPr="00BD54CB">
              <w:rPr>
                <w:b/>
                <w:sz w:val="28"/>
                <w:szCs w:val="28"/>
                <w:u w:val="single"/>
              </w:rPr>
              <w:t>S3 Culture</w:t>
            </w:r>
          </w:p>
          <w:p w14:paraId="3C90AF2D" w14:textId="77777777" w:rsidR="00BD54CB" w:rsidRPr="00BD54CB" w:rsidRDefault="00BD54CB" w:rsidP="00545FF9">
            <w:pPr>
              <w:rPr>
                <w:b/>
                <w:sz w:val="28"/>
                <w:szCs w:val="28"/>
                <w:u w:val="single"/>
              </w:rPr>
            </w:pPr>
          </w:p>
          <w:p w14:paraId="159D2126" w14:textId="77777777" w:rsidR="00BD54CB" w:rsidRDefault="00BD54CB" w:rsidP="00545FF9">
            <w:pPr>
              <w:rPr>
                <w:sz w:val="24"/>
                <w:szCs w:val="24"/>
              </w:rPr>
            </w:pPr>
          </w:p>
          <w:p w14:paraId="480D7370" w14:textId="77777777" w:rsidR="00BD54CB" w:rsidRDefault="00BD54CB" w:rsidP="00545FF9">
            <w:pPr>
              <w:rPr>
                <w:sz w:val="24"/>
                <w:szCs w:val="24"/>
              </w:rPr>
            </w:pPr>
          </w:p>
          <w:p w14:paraId="47127836" w14:textId="77777777" w:rsidR="00BD54CB" w:rsidRDefault="00BD54CB" w:rsidP="00545FF9">
            <w:pPr>
              <w:rPr>
                <w:sz w:val="24"/>
                <w:szCs w:val="24"/>
              </w:rPr>
            </w:pPr>
          </w:p>
          <w:p w14:paraId="2A9A985E" w14:textId="77777777" w:rsidR="00BD54CB" w:rsidRDefault="00BD54CB" w:rsidP="00545FF9">
            <w:pPr>
              <w:rPr>
                <w:sz w:val="24"/>
                <w:szCs w:val="24"/>
              </w:rPr>
            </w:pPr>
          </w:p>
          <w:p w14:paraId="07D42572" w14:textId="77777777" w:rsidR="00BD54CB" w:rsidRDefault="00BD54CB" w:rsidP="00545FF9">
            <w:pPr>
              <w:rPr>
                <w:sz w:val="24"/>
                <w:szCs w:val="24"/>
              </w:rPr>
            </w:pPr>
          </w:p>
          <w:p w14:paraId="70AD2AFA" w14:textId="77777777" w:rsidR="00BD54CB" w:rsidRDefault="00BD54CB" w:rsidP="00545FF9">
            <w:pPr>
              <w:rPr>
                <w:sz w:val="24"/>
                <w:szCs w:val="24"/>
              </w:rPr>
            </w:pPr>
          </w:p>
          <w:p w14:paraId="3E56AB3C" w14:textId="77777777" w:rsidR="00BD54CB" w:rsidRPr="0001618A" w:rsidRDefault="00BD54CB" w:rsidP="00545FF9">
            <w:pPr>
              <w:rPr>
                <w:sz w:val="24"/>
                <w:szCs w:val="24"/>
              </w:rPr>
            </w:pPr>
            <w:r>
              <w:rPr>
                <w:sz w:val="24"/>
                <w:szCs w:val="24"/>
              </w:rPr>
              <w:br/>
            </w:r>
          </w:p>
        </w:tc>
        <w:tc>
          <w:tcPr>
            <w:tcW w:w="4035" w:type="dxa"/>
            <w:gridSpan w:val="2"/>
          </w:tcPr>
          <w:p w14:paraId="1DF404BA" w14:textId="77777777" w:rsidR="00BD54CB" w:rsidRDefault="00BD54CB" w:rsidP="00545FF9">
            <w:r>
              <w:lastRenderedPageBreak/>
              <w:t>Internet research tasks.  Implementing Literacy benchmarks.</w:t>
            </w:r>
          </w:p>
          <w:p w14:paraId="35660493" w14:textId="77777777" w:rsidR="00BD54CB" w:rsidRDefault="00BD54CB" w:rsidP="00545FF9">
            <w:r>
              <w:t>Topic: Fake News.  Work uploaded to Google classroom.  This will include quizzes, internet research activities and question and answer activity.</w:t>
            </w:r>
          </w:p>
          <w:p w14:paraId="25CA4D4D" w14:textId="77777777" w:rsidR="00BD54CB" w:rsidRDefault="00BD54CB" w:rsidP="00545FF9">
            <w:r>
              <w:t xml:space="preserve">Led by Mrs Nicholls. Individual class teacher responsible for marking and feedback </w:t>
            </w:r>
          </w:p>
          <w:p w14:paraId="5D044AE7" w14:textId="77777777" w:rsidR="00BD54CB" w:rsidRDefault="00BD54CB" w:rsidP="00545FF9"/>
          <w:p w14:paraId="08BA6826" w14:textId="77777777" w:rsidR="00BD54CB" w:rsidRDefault="00BD54CB" w:rsidP="00545FF9">
            <w:r>
              <w:t>Introduction to Programming including Algorithms and flow charts.</w:t>
            </w:r>
          </w:p>
          <w:p w14:paraId="723A2051" w14:textId="77777777" w:rsidR="00BD54CB" w:rsidRDefault="00BD54CB" w:rsidP="00545FF9">
            <w:r>
              <w:t>Computational Thinking skills.</w:t>
            </w:r>
          </w:p>
          <w:p w14:paraId="3AF6AB34" w14:textId="77777777" w:rsidR="00BD54CB" w:rsidRDefault="00BD54CB" w:rsidP="00545FF9">
            <w:r>
              <w:t>Numeracy benchmarks covered.</w:t>
            </w:r>
          </w:p>
          <w:p w14:paraId="2412B366" w14:textId="77777777" w:rsidR="00BD54CB" w:rsidRDefault="00BD54CB" w:rsidP="00545FF9">
            <w:r>
              <w:t>Work uploaded to google classroom.  Quizzes and activities will be available.</w:t>
            </w:r>
          </w:p>
          <w:p w14:paraId="7C790ACC" w14:textId="77777777" w:rsidR="00BD54CB" w:rsidRDefault="00BD54CB" w:rsidP="00545FF9">
            <w:r>
              <w:t>Led my Mrs Nicholls</w:t>
            </w:r>
          </w:p>
          <w:p w14:paraId="4AA01D88" w14:textId="77777777" w:rsidR="00BD54CB" w:rsidRDefault="00BD54CB" w:rsidP="00545FF9"/>
          <w:p w14:paraId="7B99DA1F" w14:textId="77777777" w:rsidR="00BD54CB" w:rsidRDefault="00BD54CB" w:rsidP="00545FF9"/>
          <w:p w14:paraId="5851D0CB" w14:textId="77777777" w:rsidR="00BD54CB" w:rsidRDefault="00BD54CB" w:rsidP="00545FF9"/>
          <w:p w14:paraId="55C3ED90" w14:textId="77777777" w:rsidR="00BD54CB" w:rsidRDefault="00BD54CB" w:rsidP="00545FF9"/>
          <w:p w14:paraId="587D83C7" w14:textId="77777777" w:rsidR="00BD54CB" w:rsidRDefault="00BD54CB" w:rsidP="00545FF9"/>
          <w:p w14:paraId="62355AA8" w14:textId="77777777" w:rsidR="00BD54CB" w:rsidRDefault="00BD54CB" w:rsidP="00545FF9"/>
          <w:p w14:paraId="33E3D86B" w14:textId="77777777" w:rsidR="00BD54CB" w:rsidRDefault="00BD54CB" w:rsidP="00545FF9"/>
          <w:p w14:paraId="46F23E3D" w14:textId="77777777" w:rsidR="00BD54CB" w:rsidRDefault="00BD54CB" w:rsidP="00545FF9"/>
          <w:p w14:paraId="564A7AEF" w14:textId="77777777" w:rsidR="00BD54CB" w:rsidRDefault="00BD54CB" w:rsidP="00545FF9">
            <w:r>
              <w:t xml:space="preserve">Age and Birthday </w:t>
            </w:r>
          </w:p>
          <w:p w14:paraId="025AF553" w14:textId="77777777" w:rsidR="00BD54CB" w:rsidRDefault="00BD54CB" w:rsidP="00545FF9"/>
          <w:p w14:paraId="7682241A" w14:textId="77777777" w:rsidR="00BD54CB" w:rsidRDefault="00BD54CB" w:rsidP="00545FF9"/>
          <w:p w14:paraId="79AFE711" w14:textId="77777777" w:rsidR="00BD54CB" w:rsidRDefault="00BD54CB" w:rsidP="00545FF9"/>
        </w:tc>
        <w:tc>
          <w:tcPr>
            <w:tcW w:w="4090" w:type="dxa"/>
            <w:gridSpan w:val="4"/>
          </w:tcPr>
          <w:p w14:paraId="6C405E0D" w14:textId="77777777" w:rsidR="00BD54CB" w:rsidRDefault="00BD54CB" w:rsidP="00545FF9">
            <w:r>
              <w:lastRenderedPageBreak/>
              <w:t>Research a radio broadcast.</w:t>
            </w:r>
          </w:p>
          <w:p w14:paraId="7C6501B2" w14:textId="77777777" w:rsidR="00BD54CB" w:rsidRDefault="00BD54CB" w:rsidP="00545FF9">
            <w:r>
              <w:t>Work uploaded to google classroom.</w:t>
            </w:r>
          </w:p>
          <w:p w14:paraId="49FEF5EF" w14:textId="77777777" w:rsidR="00BD54CB" w:rsidRDefault="00BD54CB" w:rsidP="00545FF9">
            <w:r>
              <w:t>Led my Mr Ritchie</w:t>
            </w:r>
          </w:p>
          <w:p w14:paraId="552DBDCB" w14:textId="77777777" w:rsidR="00BD54CB" w:rsidRDefault="00BD54CB" w:rsidP="00545FF9"/>
          <w:p w14:paraId="56D70B22" w14:textId="77777777" w:rsidR="00BD54CB" w:rsidRDefault="00BD54CB" w:rsidP="00545FF9"/>
          <w:p w14:paraId="12D2F0E5" w14:textId="77777777" w:rsidR="00BD54CB" w:rsidRDefault="00BD54CB" w:rsidP="00545FF9"/>
          <w:p w14:paraId="417036FD" w14:textId="77777777" w:rsidR="00BD54CB" w:rsidRDefault="00BD54CB" w:rsidP="00545FF9"/>
          <w:p w14:paraId="08FA71CA" w14:textId="77777777" w:rsidR="00BD54CB" w:rsidRDefault="00BD54CB" w:rsidP="00545FF9"/>
          <w:p w14:paraId="0AEBF8C0" w14:textId="77777777" w:rsidR="00BD54CB" w:rsidRDefault="00BD54CB" w:rsidP="00545FF9"/>
          <w:p w14:paraId="19B2913A" w14:textId="77777777" w:rsidR="00BD54CB" w:rsidRDefault="00BD54CB" w:rsidP="00545FF9"/>
          <w:p w14:paraId="727A2FBD" w14:textId="77777777" w:rsidR="00BD54CB" w:rsidRDefault="00BD54CB" w:rsidP="00545FF9">
            <w:r>
              <w:t>Continuing with Python Intro.</w:t>
            </w:r>
          </w:p>
          <w:p w14:paraId="54866569" w14:textId="77777777" w:rsidR="00BD54CB" w:rsidRDefault="00BD54CB" w:rsidP="00545FF9">
            <w:r>
              <w:t>Discovery education for practical aspect.</w:t>
            </w:r>
          </w:p>
          <w:p w14:paraId="42ED61CF" w14:textId="77777777" w:rsidR="00BD54CB" w:rsidRDefault="00BD54CB" w:rsidP="00545FF9">
            <w:r>
              <w:t>Theory activities uploaded to google classroom</w:t>
            </w:r>
          </w:p>
          <w:p w14:paraId="27CE14EC" w14:textId="77777777" w:rsidR="00BD54CB" w:rsidRDefault="00BD54CB" w:rsidP="00545FF9">
            <w:r>
              <w:t>Led my Mr Ritchie</w:t>
            </w:r>
          </w:p>
          <w:p w14:paraId="28056998" w14:textId="77777777" w:rsidR="00BD54CB" w:rsidRDefault="00BD54CB" w:rsidP="00545FF9"/>
          <w:p w14:paraId="72B0A71C" w14:textId="77777777" w:rsidR="00BD54CB" w:rsidRDefault="00BD54CB" w:rsidP="00545FF9"/>
          <w:p w14:paraId="7E07D487" w14:textId="77777777" w:rsidR="00BD54CB" w:rsidRDefault="00BD54CB" w:rsidP="00545FF9"/>
          <w:p w14:paraId="0D714CE3" w14:textId="77777777" w:rsidR="00BD54CB" w:rsidRDefault="00BD54CB" w:rsidP="00545FF9"/>
          <w:p w14:paraId="4E9F4E18" w14:textId="77777777" w:rsidR="00BD54CB" w:rsidRDefault="00BD54CB" w:rsidP="00545FF9"/>
          <w:p w14:paraId="5083E04F" w14:textId="77777777" w:rsidR="00BD54CB" w:rsidRDefault="00BD54CB" w:rsidP="00545FF9"/>
          <w:p w14:paraId="6E411E9F" w14:textId="77777777" w:rsidR="00BD54CB" w:rsidRDefault="00BD54CB" w:rsidP="00545FF9"/>
          <w:p w14:paraId="5340B77E" w14:textId="77777777" w:rsidR="00BD54CB" w:rsidRDefault="00BD54CB" w:rsidP="00545FF9"/>
          <w:p w14:paraId="74CC2ED1" w14:textId="77777777" w:rsidR="00BD54CB" w:rsidRDefault="00BD54CB" w:rsidP="00545FF9"/>
          <w:p w14:paraId="582D0428" w14:textId="77777777" w:rsidR="00BD54CB" w:rsidRDefault="00BD54CB" w:rsidP="00545FF9"/>
          <w:p w14:paraId="520552AA" w14:textId="77777777" w:rsidR="00BD54CB" w:rsidRDefault="00BD54CB" w:rsidP="00545FF9">
            <w:r>
              <w:t>Continuing with personal and physical adjectives and continuing with revision booklets.</w:t>
            </w:r>
          </w:p>
        </w:tc>
        <w:tc>
          <w:tcPr>
            <w:tcW w:w="4061" w:type="dxa"/>
            <w:gridSpan w:val="2"/>
          </w:tcPr>
          <w:p w14:paraId="31411F52" w14:textId="77777777" w:rsidR="00BD54CB" w:rsidRDefault="00BD54CB" w:rsidP="00545FF9">
            <w:r>
              <w:lastRenderedPageBreak/>
              <w:t xml:space="preserve"> N/A</w:t>
            </w:r>
          </w:p>
          <w:p w14:paraId="2A5B6548" w14:textId="77777777" w:rsidR="00BD54CB" w:rsidRDefault="00BD54CB" w:rsidP="00545FF9"/>
          <w:p w14:paraId="0F49427E" w14:textId="77777777" w:rsidR="00BD54CB" w:rsidRDefault="00BD54CB" w:rsidP="00545FF9"/>
          <w:p w14:paraId="08888C41" w14:textId="77777777" w:rsidR="00BD54CB" w:rsidRDefault="00BD54CB" w:rsidP="00545FF9"/>
          <w:p w14:paraId="79796117" w14:textId="77777777" w:rsidR="00BD54CB" w:rsidRDefault="00BD54CB" w:rsidP="00545FF9"/>
          <w:p w14:paraId="408EBA7F" w14:textId="77777777" w:rsidR="00BD54CB" w:rsidRDefault="00BD54CB" w:rsidP="00545FF9"/>
          <w:p w14:paraId="3E957FD1" w14:textId="77777777" w:rsidR="00BD54CB" w:rsidRDefault="00BD54CB" w:rsidP="00545FF9"/>
          <w:p w14:paraId="08553B10" w14:textId="77777777" w:rsidR="00BD54CB" w:rsidRDefault="00BD54CB" w:rsidP="00545FF9"/>
          <w:p w14:paraId="48C788E3" w14:textId="77777777" w:rsidR="00BD54CB" w:rsidRDefault="00BD54CB" w:rsidP="00545FF9"/>
          <w:p w14:paraId="29DB4F86" w14:textId="77777777" w:rsidR="00BD54CB" w:rsidRDefault="00BD54CB" w:rsidP="00545FF9"/>
          <w:p w14:paraId="5D868019" w14:textId="77777777" w:rsidR="00BD54CB" w:rsidRDefault="00BD54CB" w:rsidP="00545FF9">
            <w:r>
              <w:t>Systems</w:t>
            </w:r>
          </w:p>
          <w:p w14:paraId="0BED36AC" w14:textId="77777777" w:rsidR="00BD54CB" w:rsidRDefault="00BD54CB" w:rsidP="00545FF9">
            <w:r>
              <w:t xml:space="preserve">Led by Mr </w:t>
            </w:r>
            <w:proofErr w:type="spellStart"/>
            <w:r>
              <w:t>Oattes</w:t>
            </w:r>
            <w:proofErr w:type="spellEnd"/>
          </w:p>
          <w:p w14:paraId="26571411" w14:textId="77777777" w:rsidR="00BD54CB" w:rsidRDefault="00BD54CB" w:rsidP="00545FF9"/>
          <w:p w14:paraId="75A990C3" w14:textId="77777777" w:rsidR="00BD54CB" w:rsidRDefault="00BD54CB" w:rsidP="00545FF9"/>
          <w:p w14:paraId="052378B6" w14:textId="77777777" w:rsidR="00BD54CB" w:rsidRDefault="00BD54CB" w:rsidP="00545FF9"/>
          <w:p w14:paraId="3CDA98F0" w14:textId="77777777" w:rsidR="00BD54CB" w:rsidRDefault="00BD54CB" w:rsidP="00545FF9"/>
          <w:p w14:paraId="2929F938" w14:textId="77777777" w:rsidR="00BD54CB" w:rsidRDefault="00BD54CB" w:rsidP="00545FF9"/>
          <w:p w14:paraId="4A4A9E81" w14:textId="77777777" w:rsidR="00BD54CB" w:rsidRDefault="00BD54CB" w:rsidP="00545FF9"/>
          <w:p w14:paraId="2BAF8771" w14:textId="77777777" w:rsidR="00BD54CB" w:rsidRDefault="00BD54CB" w:rsidP="00545FF9">
            <w:r>
              <w:t>Micro Tyco</w:t>
            </w:r>
          </w:p>
          <w:p w14:paraId="07EBC5F5" w14:textId="77777777" w:rsidR="00BD54CB" w:rsidRDefault="00BD54CB" w:rsidP="00545FF9">
            <w:r>
              <w:t xml:space="preserve">Led my Mr </w:t>
            </w:r>
            <w:proofErr w:type="spellStart"/>
            <w:r>
              <w:t>Oattes</w:t>
            </w:r>
            <w:proofErr w:type="spellEnd"/>
          </w:p>
          <w:p w14:paraId="7B15FB8D" w14:textId="77777777" w:rsidR="00BD54CB" w:rsidRDefault="00BD54CB" w:rsidP="00545FF9"/>
          <w:p w14:paraId="15604F3B" w14:textId="77777777" w:rsidR="00BD54CB" w:rsidRDefault="00BD54CB" w:rsidP="00545FF9"/>
          <w:p w14:paraId="2ACC396A" w14:textId="77777777" w:rsidR="00BD54CB" w:rsidRDefault="00BD54CB" w:rsidP="00545FF9"/>
          <w:p w14:paraId="77C36D13" w14:textId="77777777" w:rsidR="00BD54CB" w:rsidRDefault="00BD54CB" w:rsidP="00545FF9"/>
          <w:p w14:paraId="1F3C5C61" w14:textId="77777777" w:rsidR="00BD54CB" w:rsidRDefault="00BD54CB" w:rsidP="00545FF9"/>
          <w:p w14:paraId="69B0AD0F" w14:textId="77777777" w:rsidR="00BD54CB" w:rsidRDefault="00BD54CB" w:rsidP="00545FF9">
            <w:r>
              <w:t>Continuing with healthy lifestyles and the LFWP booklet</w:t>
            </w:r>
          </w:p>
          <w:p w14:paraId="39EBFEA7" w14:textId="77777777" w:rsidR="00BD54CB" w:rsidRDefault="00BD54CB" w:rsidP="00545FF9"/>
          <w:p w14:paraId="2D951D38" w14:textId="77777777" w:rsidR="00BD54CB" w:rsidRDefault="00BD54CB" w:rsidP="00545FF9"/>
          <w:p w14:paraId="4C8EAAEF" w14:textId="77777777" w:rsidR="00BD54CB" w:rsidRDefault="00BD54CB" w:rsidP="00545FF9">
            <w:r>
              <w:t>Task 4 of their Spanish Cookbook</w:t>
            </w:r>
          </w:p>
          <w:p w14:paraId="18407881" w14:textId="77777777" w:rsidR="00BD54CB" w:rsidRDefault="00BD54CB" w:rsidP="00545FF9"/>
          <w:p w14:paraId="7C5BB2FE" w14:textId="77777777" w:rsidR="00BD54CB" w:rsidRDefault="00BD54CB" w:rsidP="00545FF9"/>
          <w:p w14:paraId="64EEBB13" w14:textId="77777777" w:rsidR="00BD54CB" w:rsidRDefault="00BD54CB" w:rsidP="00545FF9"/>
          <w:p w14:paraId="358BAB09" w14:textId="77777777" w:rsidR="00BD54CB" w:rsidRDefault="00BD54CB" w:rsidP="00545FF9"/>
          <w:p w14:paraId="4A2D37A9" w14:textId="77777777" w:rsidR="00BD54CB" w:rsidRDefault="00BD54CB" w:rsidP="00545FF9"/>
          <w:p w14:paraId="43BD1B7F" w14:textId="77777777" w:rsidR="00BD54CB" w:rsidRDefault="00BD54CB" w:rsidP="00545FF9"/>
          <w:p w14:paraId="48D4AD74" w14:textId="77777777" w:rsidR="00BD54CB" w:rsidRDefault="00BD54CB" w:rsidP="00545FF9"/>
          <w:p w14:paraId="220F1E93" w14:textId="77777777" w:rsidR="00BD54CB" w:rsidRDefault="00BD54CB" w:rsidP="00545FF9"/>
          <w:p w14:paraId="3914A24D" w14:textId="77777777" w:rsidR="00BD54CB" w:rsidRDefault="00BD54CB" w:rsidP="00545FF9"/>
          <w:p w14:paraId="67A346F3" w14:textId="77777777" w:rsidR="00BD54CB" w:rsidRDefault="00BD54CB" w:rsidP="00545FF9"/>
        </w:tc>
      </w:tr>
      <w:tr w:rsidR="00721376" w14:paraId="54C00D6B" w14:textId="77777777" w:rsidTr="00234632">
        <w:tc>
          <w:tcPr>
            <w:tcW w:w="1993" w:type="dxa"/>
            <w:gridSpan w:val="2"/>
          </w:tcPr>
          <w:p w14:paraId="73A43138" w14:textId="7D37C81E" w:rsidR="00721376" w:rsidRPr="00A70126" w:rsidRDefault="00721376" w:rsidP="001F4E05">
            <w:pPr>
              <w:rPr>
                <w:b/>
                <w:sz w:val="24"/>
                <w:szCs w:val="24"/>
                <w:u w:val="single"/>
              </w:rPr>
            </w:pPr>
            <w:r w:rsidRPr="00A70126">
              <w:rPr>
                <w:b/>
                <w:sz w:val="24"/>
                <w:szCs w:val="24"/>
                <w:u w:val="single"/>
              </w:rPr>
              <w:lastRenderedPageBreak/>
              <w:t>Developing the Young Workforce Projects (DYW)</w:t>
            </w:r>
          </w:p>
        </w:tc>
        <w:tc>
          <w:tcPr>
            <w:tcW w:w="4035" w:type="dxa"/>
            <w:gridSpan w:val="2"/>
          </w:tcPr>
          <w:p w14:paraId="7D01222F" w14:textId="77777777" w:rsidR="00721376" w:rsidRDefault="00721376" w:rsidP="4462E5BA"/>
        </w:tc>
        <w:tc>
          <w:tcPr>
            <w:tcW w:w="4090" w:type="dxa"/>
            <w:gridSpan w:val="4"/>
          </w:tcPr>
          <w:p w14:paraId="2F895432" w14:textId="77777777" w:rsidR="00721376" w:rsidRDefault="00721376" w:rsidP="00EC55DD"/>
        </w:tc>
        <w:tc>
          <w:tcPr>
            <w:tcW w:w="4061" w:type="dxa"/>
            <w:gridSpan w:val="2"/>
          </w:tcPr>
          <w:p w14:paraId="27819FF0" w14:textId="77777777" w:rsidR="00721376" w:rsidRDefault="00721376" w:rsidP="00721376">
            <w:pPr>
              <w:rPr>
                <w:b/>
                <w:bCs/>
              </w:rPr>
            </w:pPr>
            <w:r w:rsidRPr="00B56DB9">
              <w:rPr>
                <w:b/>
                <w:bCs/>
              </w:rPr>
              <w:t xml:space="preserve">S3 DYW </w:t>
            </w:r>
          </w:p>
          <w:p w14:paraId="32E188F0" w14:textId="77777777" w:rsidR="00721376" w:rsidRDefault="00721376" w:rsidP="00721376">
            <w:pPr>
              <w:rPr>
                <w:b/>
                <w:bCs/>
              </w:rPr>
            </w:pPr>
            <w:r w:rsidRPr="00B56DB9">
              <w:rPr>
                <w:b/>
                <w:bCs/>
              </w:rPr>
              <w:t>Cycle Maintenance</w:t>
            </w:r>
            <w:r>
              <w:rPr>
                <w:b/>
                <w:bCs/>
              </w:rPr>
              <w:t>- Glow Groups</w:t>
            </w:r>
          </w:p>
          <w:p w14:paraId="114F355C" w14:textId="77777777" w:rsidR="00721376" w:rsidRPr="00F97096" w:rsidRDefault="00721376" w:rsidP="00721376">
            <w:r>
              <w:t>Pupils will be asked to complete various research tasks to investigate the history of the bicycle. They will then be asked to find a creative advert showcasing a bike and explain why they found it interesting.</w:t>
            </w:r>
          </w:p>
          <w:p w14:paraId="26BEB98E" w14:textId="77777777" w:rsidR="00721376" w:rsidRPr="00F97096" w:rsidRDefault="00721376" w:rsidP="00721376">
            <w:pPr>
              <w:rPr>
                <w:b/>
                <w:bCs/>
              </w:rPr>
            </w:pPr>
            <w:r w:rsidRPr="00B56DB9">
              <w:rPr>
                <w:b/>
                <w:bCs/>
              </w:rPr>
              <w:t xml:space="preserve"> </w:t>
            </w:r>
          </w:p>
          <w:p w14:paraId="7DE139B9" w14:textId="77777777" w:rsidR="00721376" w:rsidRPr="00B56DB9" w:rsidRDefault="00721376" w:rsidP="00721376">
            <w:pPr>
              <w:rPr>
                <w:b/>
                <w:bCs/>
              </w:rPr>
            </w:pPr>
            <w:r w:rsidRPr="00B56DB9">
              <w:rPr>
                <w:b/>
                <w:bCs/>
              </w:rPr>
              <w:t>Cyber Security</w:t>
            </w:r>
            <w:r>
              <w:rPr>
                <w:b/>
                <w:bCs/>
              </w:rPr>
              <w:t>- Microsoft Teams</w:t>
            </w:r>
          </w:p>
          <w:p w14:paraId="447076CD" w14:textId="77777777" w:rsidR="00721376" w:rsidRDefault="00721376" w:rsidP="00721376">
            <w:r>
              <w:lastRenderedPageBreak/>
              <w:t xml:space="preserve">Pupils will be asked to identify different media platforms they used. Various tasks uploaded to identify security of passwords.  </w:t>
            </w:r>
          </w:p>
          <w:p w14:paraId="298A7569" w14:textId="77777777" w:rsidR="00721376" w:rsidRDefault="00721376" w:rsidP="00721376"/>
          <w:p w14:paraId="3FC6F5F1" w14:textId="77777777" w:rsidR="00721376" w:rsidRDefault="00721376" w:rsidP="00721376">
            <w:pPr>
              <w:rPr>
                <w:b/>
                <w:bCs/>
              </w:rPr>
            </w:pPr>
            <w:r w:rsidRPr="00B56DB9">
              <w:rPr>
                <w:b/>
                <w:bCs/>
              </w:rPr>
              <w:t>Early Education and Childcare</w:t>
            </w:r>
            <w:r>
              <w:rPr>
                <w:b/>
                <w:bCs/>
              </w:rPr>
              <w:t>- Google Classroom</w:t>
            </w:r>
          </w:p>
          <w:p w14:paraId="4ED5EC40" w14:textId="77777777" w:rsidR="00721376" w:rsidRPr="00F97096" w:rsidRDefault="00721376" w:rsidP="00721376">
            <w:r>
              <w:t>Pupils should complete worksheets uploaded to google classroom focusing on child development.</w:t>
            </w:r>
          </w:p>
          <w:p w14:paraId="7FD53AF2" w14:textId="77777777" w:rsidR="00721376" w:rsidRDefault="00721376" w:rsidP="00721376"/>
          <w:p w14:paraId="3243651A" w14:textId="77777777" w:rsidR="00721376" w:rsidRPr="00B56DB9" w:rsidRDefault="00721376" w:rsidP="00721376">
            <w:pPr>
              <w:rPr>
                <w:b/>
                <w:bCs/>
              </w:rPr>
            </w:pPr>
            <w:r w:rsidRPr="00B56DB9">
              <w:rPr>
                <w:b/>
                <w:bCs/>
              </w:rPr>
              <w:t>Barista &amp; Smoothie Bar</w:t>
            </w:r>
            <w:r>
              <w:rPr>
                <w:b/>
                <w:bCs/>
              </w:rPr>
              <w:t>- Google Classroom</w:t>
            </w:r>
          </w:p>
          <w:p w14:paraId="5E8A74C7" w14:textId="77777777" w:rsidR="00721376" w:rsidRDefault="00721376" w:rsidP="00721376">
            <w:r>
              <w:t xml:space="preserve">Pupils to read through PowerPoints on the origin of the coffee bean and how to make the perfect coffee. Extension tasks include </w:t>
            </w:r>
            <w:proofErr w:type="spellStart"/>
            <w:r>
              <w:t>wordsearches</w:t>
            </w:r>
            <w:proofErr w:type="spellEnd"/>
            <w:r>
              <w:t xml:space="preserve"> and crosswords. </w:t>
            </w:r>
          </w:p>
          <w:p w14:paraId="00AEEA70" w14:textId="77777777" w:rsidR="00721376" w:rsidRDefault="00721376" w:rsidP="00721376"/>
          <w:p w14:paraId="51646CA1" w14:textId="77777777" w:rsidR="00721376" w:rsidRDefault="00721376" w:rsidP="00721376"/>
          <w:p w14:paraId="14A84132" w14:textId="77777777" w:rsidR="00721376" w:rsidRPr="00B56DB9" w:rsidRDefault="00721376" w:rsidP="00721376"/>
          <w:p w14:paraId="15D9DEE7" w14:textId="77777777" w:rsidR="00721376" w:rsidRDefault="00721376" w:rsidP="00721376">
            <w:r w:rsidRPr="00B56DB9">
              <w:rPr>
                <w:b/>
                <w:bCs/>
              </w:rPr>
              <w:t>Nail Bar</w:t>
            </w:r>
            <w:r>
              <w:t xml:space="preserve"> – </w:t>
            </w:r>
            <w:r w:rsidRPr="00634EEC">
              <w:rPr>
                <w:b/>
                <w:bCs/>
              </w:rPr>
              <w:t>Microsoft Teams</w:t>
            </w:r>
            <w:r>
              <w:t xml:space="preserve"> </w:t>
            </w:r>
          </w:p>
          <w:p w14:paraId="6248FF2F" w14:textId="77777777" w:rsidR="00721376" w:rsidRDefault="00721376" w:rsidP="00721376">
            <w:r>
              <w:t>Pupils should research various nail injuries and infections. Pupils should also research resources used to care for hands and nails.</w:t>
            </w:r>
          </w:p>
          <w:p w14:paraId="2572A1EA" w14:textId="77777777" w:rsidR="00721376" w:rsidRDefault="00721376" w:rsidP="00721376"/>
          <w:p w14:paraId="39BA60CE" w14:textId="77777777" w:rsidR="00721376" w:rsidRDefault="00721376" w:rsidP="00721376">
            <w:pPr>
              <w:rPr>
                <w:b/>
                <w:bCs/>
              </w:rPr>
            </w:pPr>
            <w:r w:rsidRPr="00634EEC">
              <w:rPr>
                <w:b/>
                <w:bCs/>
              </w:rPr>
              <w:t xml:space="preserve">Employability award </w:t>
            </w:r>
            <w:r>
              <w:rPr>
                <w:b/>
                <w:bCs/>
              </w:rPr>
              <w:t xml:space="preserve">– Glow Groups </w:t>
            </w:r>
          </w:p>
          <w:p w14:paraId="426FC407" w14:textId="3E208DA9" w:rsidR="00721376" w:rsidRDefault="00721376" w:rsidP="00721376">
            <w:r>
              <w:t>Pupils will be asked to find out about a particular job and recreate the job advert for it. This will allow pupils to get used to using different career websites and searching for job adverts.</w:t>
            </w:r>
          </w:p>
        </w:tc>
      </w:tr>
      <w:tr w:rsidR="00721376" w14:paraId="3B7976A5" w14:textId="77777777" w:rsidTr="00234632">
        <w:tc>
          <w:tcPr>
            <w:tcW w:w="1993" w:type="dxa"/>
            <w:gridSpan w:val="2"/>
          </w:tcPr>
          <w:p w14:paraId="1A9B47E8" w14:textId="13BF58D8" w:rsidR="00721376" w:rsidRPr="00B4216F" w:rsidRDefault="00B4216F" w:rsidP="001F4E05">
            <w:pPr>
              <w:rPr>
                <w:b/>
                <w:sz w:val="28"/>
                <w:szCs w:val="28"/>
                <w:u w:val="single"/>
              </w:rPr>
            </w:pPr>
            <w:r w:rsidRPr="00B4216F">
              <w:rPr>
                <w:b/>
                <w:sz w:val="28"/>
                <w:szCs w:val="28"/>
                <w:u w:val="single"/>
              </w:rPr>
              <w:lastRenderedPageBreak/>
              <w:t>PSE</w:t>
            </w:r>
          </w:p>
        </w:tc>
        <w:tc>
          <w:tcPr>
            <w:tcW w:w="4035" w:type="dxa"/>
            <w:gridSpan w:val="2"/>
          </w:tcPr>
          <w:p w14:paraId="52225F4E" w14:textId="1B027B31" w:rsidR="00721376" w:rsidRDefault="00B4216F" w:rsidP="4462E5BA">
            <w:r>
              <w:rPr>
                <w:rFonts w:ascii="Calibri" w:hAnsi="Calibri" w:cs="Calibri"/>
                <w:color w:val="000000"/>
                <w:shd w:val="clear" w:color="auto" w:fill="FFFFFF"/>
              </w:rPr>
              <w:t>Completion of Wellbeing indicator GLOW form issued via GLOW e-mail/google classroom and wellbeing/mindfulness task.</w:t>
            </w:r>
          </w:p>
        </w:tc>
        <w:tc>
          <w:tcPr>
            <w:tcW w:w="4090" w:type="dxa"/>
            <w:gridSpan w:val="4"/>
          </w:tcPr>
          <w:p w14:paraId="0BAF0CE1" w14:textId="5E648686" w:rsidR="00721376" w:rsidRDefault="00B4216F" w:rsidP="00EC55DD">
            <w:r>
              <w:rPr>
                <w:rFonts w:ascii="Calibri" w:hAnsi="Calibri" w:cs="Calibri"/>
                <w:color w:val="000000"/>
                <w:shd w:val="clear" w:color="auto" w:fill="FFFFFF"/>
              </w:rPr>
              <w:t>Completion of Wellbeing indicator GLOW form issued via GLOW e-mail/google classroom and wellbeing/mindfulness task.</w:t>
            </w:r>
          </w:p>
        </w:tc>
        <w:tc>
          <w:tcPr>
            <w:tcW w:w="4061" w:type="dxa"/>
            <w:gridSpan w:val="2"/>
          </w:tcPr>
          <w:p w14:paraId="558DC989" w14:textId="4EB594B8" w:rsidR="00721376" w:rsidRDefault="00B4216F" w:rsidP="4462E5BA">
            <w:r>
              <w:rPr>
                <w:rFonts w:ascii="Calibri" w:hAnsi="Calibri" w:cs="Calibri"/>
                <w:color w:val="000000"/>
                <w:shd w:val="clear" w:color="auto" w:fill="FFFFFF"/>
              </w:rPr>
              <w:t>Completion of Wellbeing indicator GLOW form issued via GLOW e-mail/google classroom and wellbeing/mindfulness task.</w:t>
            </w:r>
          </w:p>
        </w:tc>
      </w:tr>
      <w:tr w:rsidR="00721376" w14:paraId="4AE8CDBE" w14:textId="77777777" w:rsidTr="00234632">
        <w:tc>
          <w:tcPr>
            <w:tcW w:w="1993" w:type="dxa"/>
            <w:gridSpan w:val="2"/>
          </w:tcPr>
          <w:p w14:paraId="22C50050" w14:textId="77777777" w:rsidR="00721376" w:rsidRDefault="00721376" w:rsidP="001F4E05">
            <w:pPr>
              <w:rPr>
                <w:sz w:val="24"/>
                <w:szCs w:val="24"/>
              </w:rPr>
            </w:pPr>
          </w:p>
        </w:tc>
        <w:tc>
          <w:tcPr>
            <w:tcW w:w="4035" w:type="dxa"/>
            <w:gridSpan w:val="2"/>
          </w:tcPr>
          <w:p w14:paraId="7AA9C211" w14:textId="77777777" w:rsidR="00721376" w:rsidRDefault="00721376" w:rsidP="4462E5BA"/>
        </w:tc>
        <w:tc>
          <w:tcPr>
            <w:tcW w:w="4090" w:type="dxa"/>
            <w:gridSpan w:val="4"/>
          </w:tcPr>
          <w:p w14:paraId="5D87118A" w14:textId="77777777" w:rsidR="00721376" w:rsidRDefault="00721376" w:rsidP="00EC55DD"/>
        </w:tc>
        <w:tc>
          <w:tcPr>
            <w:tcW w:w="4061" w:type="dxa"/>
            <w:gridSpan w:val="2"/>
          </w:tcPr>
          <w:p w14:paraId="21B8D5A5" w14:textId="77777777" w:rsidR="00721376" w:rsidRDefault="00721376" w:rsidP="4462E5BA"/>
        </w:tc>
      </w:tr>
    </w:tbl>
    <w:p w14:paraId="16DF5366" w14:textId="3D563DFD" w:rsidR="006B6089" w:rsidRDefault="006B6089"/>
    <w:p w14:paraId="6288D994" w14:textId="77777777" w:rsidR="006B6089" w:rsidRDefault="006B6089"/>
    <w:tbl>
      <w:tblPr>
        <w:tblStyle w:val="TableGrid"/>
        <w:tblW w:w="14179" w:type="dxa"/>
        <w:tblLook w:val="04A0" w:firstRow="1" w:lastRow="0" w:firstColumn="1" w:lastColumn="0" w:noHBand="0" w:noVBand="1"/>
      </w:tblPr>
      <w:tblGrid>
        <w:gridCol w:w="279"/>
        <w:gridCol w:w="1461"/>
        <w:gridCol w:w="14"/>
        <w:gridCol w:w="197"/>
        <w:gridCol w:w="42"/>
        <w:gridCol w:w="2484"/>
        <w:gridCol w:w="36"/>
        <w:gridCol w:w="136"/>
        <w:gridCol w:w="2999"/>
        <w:gridCol w:w="62"/>
        <w:gridCol w:w="1588"/>
        <w:gridCol w:w="1539"/>
        <w:gridCol w:w="88"/>
        <w:gridCol w:w="3023"/>
        <w:gridCol w:w="113"/>
        <w:gridCol w:w="118"/>
      </w:tblGrid>
      <w:tr w:rsidR="00AE611B" w14:paraId="588719A2" w14:textId="77777777" w:rsidTr="0088443E">
        <w:trPr>
          <w:gridAfter w:val="2"/>
          <w:wAfter w:w="231" w:type="dxa"/>
        </w:trPr>
        <w:tc>
          <w:tcPr>
            <w:tcW w:w="279" w:type="dxa"/>
            <w:tcBorders>
              <w:top w:val="single" w:sz="4" w:space="0" w:color="auto"/>
              <w:left w:val="single" w:sz="4" w:space="0" w:color="auto"/>
              <w:bottom w:val="single" w:sz="4" w:space="0" w:color="auto"/>
              <w:right w:val="single" w:sz="4" w:space="0" w:color="auto"/>
            </w:tcBorders>
          </w:tcPr>
          <w:p w14:paraId="4F510441" w14:textId="77777777" w:rsidR="00AE611B" w:rsidRDefault="00AE611B" w:rsidP="00AE611B">
            <w:pPr>
              <w:rPr>
                <w:sz w:val="32"/>
                <w:szCs w:val="32"/>
              </w:rPr>
            </w:pPr>
          </w:p>
        </w:tc>
        <w:tc>
          <w:tcPr>
            <w:tcW w:w="13669" w:type="dxa"/>
            <w:gridSpan w:val="13"/>
            <w:tcBorders>
              <w:top w:val="single" w:sz="4" w:space="0" w:color="auto"/>
              <w:left w:val="single" w:sz="4" w:space="0" w:color="auto"/>
              <w:bottom w:val="single" w:sz="4" w:space="0" w:color="auto"/>
              <w:right w:val="single" w:sz="4" w:space="0" w:color="auto"/>
            </w:tcBorders>
          </w:tcPr>
          <w:p w14:paraId="7976EF16" w14:textId="0C0C61A5" w:rsidR="00AE611B" w:rsidRDefault="00AE611B">
            <w:pPr>
              <w:jc w:val="center"/>
              <w:rPr>
                <w:b/>
                <w:bCs/>
                <w:color w:val="4BACC6" w:themeColor="accent5"/>
                <w:sz w:val="32"/>
                <w:szCs w:val="32"/>
              </w:rPr>
            </w:pPr>
            <w:proofErr w:type="spellStart"/>
            <w:r>
              <w:rPr>
                <w:sz w:val="32"/>
                <w:szCs w:val="32"/>
              </w:rPr>
              <w:t>Auchenharvie</w:t>
            </w:r>
            <w:proofErr w:type="spellEnd"/>
            <w:r>
              <w:rPr>
                <w:sz w:val="32"/>
                <w:szCs w:val="32"/>
              </w:rPr>
              <w:t xml:space="preserve"> Academy - Week Commencing – </w:t>
            </w:r>
            <w:proofErr w:type="spellStart"/>
            <w:r w:rsidR="007B4606">
              <w:rPr>
                <w:b/>
                <w:bCs/>
                <w:color w:val="4BACC6" w:themeColor="accent5"/>
                <w:sz w:val="32"/>
                <w:szCs w:val="32"/>
              </w:rPr>
              <w:t>Wb</w:t>
            </w:r>
            <w:proofErr w:type="spellEnd"/>
            <w:r w:rsidR="007B4606">
              <w:rPr>
                <w:b/>
                <w:bCs/>
                <w:color w:val="4BACC6" w:themeColor="accent5"/>
                <w:sz w:val="32"/>
                <w:szCs w:val="32"/>
              </w:rPr>
              <w:t xml:space="preserve"> 25/1/21</w:t>
            </w:r>
          </w:p>
          <w:p w14:paraId="62BF1B4C" w14:textId="239D952A" w:rsidR="00AE611B" w:rsidRPr="00AE611B" w:rsidRDefault="00AE611B" w:rsidP="00AE611B">
            <w:pPr>
              <w:jc w:val="center"/>
              <w:rPr>
                <w:b/>
                <w:bCs/>
                <w:sz w:val="32"/>
                <w:szCs w:val="32"/>
              </w:rPr>
            </w:pPr>
            <w:r>
              <w:rPr>
                <w:b/>
                <w:bCs/>
                <w:sz w:val="32"/>
                <w:szCs w:val="32"/>
              </w:rPr>
              <w:t xml:space="preserve">S4/5/6- </w:t>
            </w:r>
            <w:r w:rsidRPr="00AE611B">
              <w:rPr>
                <w:b/>
                <w:bCs/>
                <w:sz w:val="32"/>
                <w:szCs w:val="32"/>
              </w:rPr>
              <w:t>Tasks for completion</w:t>
            </w:r>
          </w:p>
        </w:tc>
      </w:tr>
      <w:tr w:rsidR="00AE611B" w:rsidRPr="00A22BC4" w14:paraId="4526AA88" w14:textId="77777777" w:rsidTr="0088443E">
        <w:trPr>
          <w:gridAfter w:val="2"/>
          <w:wAfter w:w="231" w:type="dxa"/>
        </w:trPr>
        <w:tc>
          <w:tcPr>
            <w:tcW w:w="1740" w:type="dxa"/>
            <w:gridSpan w:val="2"/>
            <w:tcBorders>
              <w:top w:val="single" w:sz="4" w:space="0" w:color="auto"/>
              <w:left w:val="single" w:sz="4" w:space="0" w:color="auto"/>
              <w:bottom w:val="single" w:sz="4" w:space="0" w:color="auto"/>
              <w:right w:val="single" w:sz="4" w:space="0" w:color="auto"/>
            </w:tcBorders>
            <w:shd w:val="clear" w:color="auto" w:fill="F79646" w:themeFill="accent6"/>
            <w:hideMark/>
          </w:tcPr>
          <w:p w14:paraId="51EF52B0" w14:textId="77777777" w:rsidR="00AE611B" w:rsidRPr="00A22BC4" w:rsidRDefault="00AE611B">
            <w:pPr>
              <w:jc w:val="center"/>
              <w:rPr>
                <w:b/>
                <w:sz w:val="28"/>
                <w:szCs w:val="28"/>
              </w:rPr>
            </w:pPr>
            <w:r w:rsidRPr="00A22BC4">
              <w:rPr>
                <w:b/>
                <w:sz w:val="28"/>
                <w:szCs w:val="28"/>
              </w:rPr>
              <w:t>Subject</w:t>
            </w:r>
          </w:p>
        </w:tc>
        <w:tc>
          <w:tcPr>
            <w:tcW w:w="2737" w:type="dxa"/>
            <w:gridSpan w:val="4"/>
            <w:tcBorders>
              <w:top w:val="single" w:sz="4" w:space="0" w:color="auto"/>
              <w:left w:val="single" w:sz="4" w:space="0" w:color="auto"/>
              <w:bottom w:val="single" w:sz="4" w:space="0" w:color="auto"/>
              <w:right w:val="single" w:sz="4" w:space="0" w:color="auto"/>
            </w:tcBorders>
            <w:shd w:val="clear" w:color="auto" w:fill="F79646" w:themeFill="accent6"/>
          </w:tcPr>
          <w:p w14:paraId="62E2298E" w14:textId="4E3A6EC1" w:rsidR="00AE611B" w:rsidRPr="00A22BC4" w:rsidRDefault="00AE611B">
            <w:pPr>
              <w:jc w:val="center"/>
              <w:rPr>
                <w:b/>
                <w:sz w:val="28"/>
                <w:szCs w:val="28"/>
              </w:rPr>
            </w:pPr>
            <w:r w:rsidRPr="00A22BC4">
              <w:rPr>
                <w:b/>
                <w:sz w:val="28"/>
                <w:szCs w:val="28"/>
              </w:rPr>
              <w:t>N4</w:t>
            </w:r>
          </w:p>
        </w:tc>
        <w:tc>
          <w:tcPr>
            <w:tcW w:w="3171" w:type="dxa"/>
            <w:gridSpan w:val="3"/>
            <w:tcBorders>
              <w:top w:val="single" w:sz="4" w:space="0" w:color="auto"/>
              <w:left w:val="single" w:sz="4" w:space="0" w:color="auto"/>
              <w:bottom w:val="single" w:sz="4" w:space="0" w:color="auto"/>
              <w:right w:val="single" w:sz="4" w:space="0" w:color="auto"/>
            </w:tcBorders>
            <w:shd w:val="clear" w:color="auto" w:fill="F79646" w:themeFill="accent6"/>
            <w:hideMark/>
          </w:tcPr>
          <w:p w14:paraId="654406EC" w14:textId="36F8C16D" w:rsidR="00AE611B" w:rsidRPr="00A22BC4" w:rsidRDefault="00A22BC4">
            <w:pPr>
              <w:jc w:val="center"/>
              <w:rPr>
                <w:b/>
                <w:sz w:val="28"/>
                <w:szCs w:val="28"/>
              </w:rPr>
            </w:pPr>
            <w:r w:rsidRPr="00A22BC4">
              <w:rPr>
                <w:b/>
                <w:sz w:val="28"/>
                <w:szCs w:val="28"/>
              </w:rPr>
              <w:t xml:space="preserve">N5 </w:t>
            </w:r>
          </w:p>
        </w:tc>
        <w:tc>
          <w:tcPr>
            <w:tcW w:w="3189" w:type="dxa"/>
            <w:gridSpan w:val="3"/>
            <w:tcBorders>
              <w:top w:val="single" w:sz="4" w:space="0" w:color="auto"/>
              <w:left w:val="single" w:sz="4" w:space="0" w:color="auto"/>
              <w:bottom w:val="single" w:sz="4" w:space="0" w:color="auto"/>
              <w:right w:val="single" w:sz="4" w:space="0" w:color="auto"/>
            </w:tcBorders>
            <w:shd w:val="clear" w:color="auto" w:fill="F79646" w:themeFill="accent6"/>
            <w:hideMark/>
          </w:tcPr>
          <w:p w14:paraId="7DCA7588" w14:textId="5CC49C18" w:rsidR="00AE611B" w:rsidRPr="00A22BC4" w:rsidRDefault="00A22BC4">
            <w:pPr>
              <w:jc w:val="center"/>
              <w:rPr>
                <w:b/>
                <w:sz w:val="28"/>
                <w:szCs w:val="28"/>
              </w:rPr>
            </w:pPr>
            <w:r w:rsidRPr="00A22BC4">
              <w:rPr>
                <w:b/>
                <w:sz w:val="28"/>
                <w:szCs w:val="28"/>
              </w:rPr>
              <w:t>Higher</w:t>
            </w:r>
          </w:p>
        </w:tc>
        <w:tc>
          <w:tcPr>
            <w:tcW w:w="3111" w:type="dxa"/>
            <w:gridSpan w:val="2"/>
            <w:tcBorders>
              <w:top w:val="single" w:sz="4" w:space="0" w:color="auto"/>
              <w:left w:val="single" w:sz="4" w:space="0" w:color="auto"/>
              <w:bottom w:val="single" w:sz="4" w:space="0" w:color="auto"/>
              <w:right w:val="single" w:sz="4" w:space="0" w:color="auto"/>
            </w:tcBorders>
            <w:shd w:val="clear" w:color="auto" w:fill="F79646" w:themeFill="accent6"/>
          </w:tcPr>
          <w:p w14:paraId="5B0BCE87" w14:textId="7DA53E19" w:rsidR="00AE611B" w:rsidRPr="00A22BC4" w:rsidRDefault="00AE611B">
            <w:pPr>
              <w:jc w:val="center"/>
              <w:rPr>
                <w:b/>
                <w:sz w:val="28"/>
                <w:szCs w:val="28"/>
              </w:rPr>
            </w:pPr>
            <w:r w:rsidRPr="00A22BC4">
              <w:rPr>
                <w:b/>
                <w:sz w:val="28"/>
                <w:szCs w:val="28"/>
              </w:rPr>
              <w:t>Advanced Higher</w:t>
            </w:r>
          </w:p>
          <w:p w14:paraId="6EFEEF13" w14:textId="77777777" w:rsidR="00AE611B" w:rsidRPr="00A22BC4" w:rsidRDefault="00AE611B">
            <w:pPr>
              <w:jc w:val="center"/>
              <w:rPr>
                <w:b/>
                <w:sz w:val="28"/>
                <w:szCs w:val="28"/>
              </w:rPr>
            </w:pPr>
          </w:p>
        </w:tc>
      </w:tr>
      <w:tr w:rsidR="006B6089" w:rsidRPr="00584CD0" w14:paraId="7FF2E4DD" w14:textId="77777777" w:rsidTr="0088443E">
        <w:trPr>
          <w:gridAfter w:val="1"/>
          <w:wAfter w:w="118" w:type="dxa"/>
          <w:trHeight w:val="2542"/>
        </w:trPr>
        <w:tc>
          <w:tcPr>
            <w:tcW w:w="1754" w:type="dxa"/>
            <w:gridSpan w:val="3"/>
            <w:tcBorders>
              <w:top w:val="single" w:sz="4" w:space="0" w:color="auto"/>
              <w:left w:val="single" w:sz="4" w:space="0" w:color="auto"/>
              <w:bottom w:val="single" w:sz="4" w:space="0" w:color="auto"/>
              <w:right w:val="single" w:sz="4" w:space="0" w:color="auto"/>
            </w:tcBorders>
          </w:tcPr>
          <w:p w14:paraId="5142AC98" w14:textId="77777777" w:rsidR="006B6089" w:rsidRPr="006E0E97" w:rsidRDefault="006B6089" w:rsidP="002C626D">
            <w:pPr>
              <w:rPr>
                <w:rFonts w:cstheme="minorHAnsi"/>
                <w:b/>
                <w:sz w:val="28"/>
                <w:szCs w:val="28"/>
                <w:u w:val="single"/>
              </w:rPr>
            </w:pPr>
            <w:r w:rsidRPr="006E0E97">
              <w:rPr>
                <w:rFonts w:cstheme="minorHAnsi"/>
                <w:b/>
                <w:sz w:val="28"/>
                <w:szCs w:val="28"/>
                <w:u w:val="single"/>
              </w:rPr>
              <w:t xml:space="preserve">Maths </w:t>
            </w:r>
          </w:p>
        </w:tc>
        <w:tc>
          <w:tcPr>
            <w:tcW w:w="2759" w:type="dxa"/>
            <w:gridSpan w:val="4"/>
            <w:tcBorders>
              <w:top w:val="single" w:sz="4" w:space="0" w:color="auto"/>
              <w:left w:val="single" w:sz="4" w:space="0" w:color="auto"/>
              <w:bottom w:val="single" w:sz="4" w:space="0" w:color="auto"/>
              <w:right w:val="single" w:sz="4" w:space="0" w:color="auto"/>
            </w:tcBorders>
          </w:tcPr>
          <w:p w14:paraId="05E41246" w14:textId="77777777" w:rsidR="006B6089" w:rsidRPr="001771A8" w:rsidRDefault="006B6089" w:rsidP="002C626D">
            <w:pPr>
              <w:rPr>
                <w:rFonts w:cstheme="minorHAnsi"/>
                <w:b/>
                <w:color w:val="000000"/>
                <w:sz w:val="18"/>
                <w:szCs w:val="18"/>
              </w:rPr>
            </w:pPr>
            <w:r w:rsidRPr="001771A8">
              <w:rPr>
                <w:rFonts w:cstheme="minorHAnsi"/>
                <w:b/>
                <w:color w:val="000000"/>
                <w:sz w:val="18"/>
                <w:szCs w:val="18"/>
              </w:rPr>
              <w:t xml:space="preserve">4M3 Mr </w:t>
            </w:r>
            <w:proofErr w:type="spellStart"/>
            <w:r w:rsidRPr="001771A8">
              <w:rPr>
                <w:rFonts w:cstheme="minorHAnsi"/>
                <w:b/>
                <w:color w:val="000000"/>
                <w:sz w:val="18"/>
                <w:szCs w:val="18"/>
              </w:rPr>
              <w:t>Hosie</w:t>
            </w:r>
            <w:proofErr w:type="spellEnd"/>
            <w:r w:rsidRPr="001771A8">
              <w:rPr>
                <w:rFonts w:cstheme="minorHAnsi"/>
                <w:b/>
                <w:color w:val="000000"/>
                <w:sz w:val="18"/>
                <w:szCs w:val="18"/>
              </w:rPr>
              <w:t xml:space="preserve"> N5 Numeracy</w:t>
            </w:r>
          </w:p>
          <w:p w14:paraId="199DACBF" w14:textId="77777777" w:rsidR="006B6089" w:rsidRDefault="006B6089" w:rsidP="002C626D">
            <w:pPr>
              <w:rPr>
                <w:rFonts w:cstheme="minorHAnsi"/>
                <w:color w:val="000000"/>
                <w:sz w:val="18"/>
                <w:szCs w:val="18"/>
              </w:rPr>
            </w:pPr>
            <w:r>
              <w:rPr>
                <w:rFonts w:cstheme="minorHAnsi"/>
                <w:color w:val="000000"/>
                <w:sz w:val="18"/>
                <w:szCs w:val="18"/>
              </w:rPr>
              <w:t>-Fractions in context</w:t>
            </w:r>
          </w:p>
          <w:p w14:paraId="50F8E065" w14:textId="77777777" w:rsidR="006B6089" w:rsidRDefault="006B6089" w:rsidP="002C626D">
            <w:pPr>
              <w:rPr>
                <w:rFonts w:cstheme="minorHAnsi"/>
                <w:color w:val="000000"/>
                <w:sz w:val="18"/>
                <w:szCs w:val="18"/>
              </w:rPr>
            </w:pPr>
            <w:r>
              <w:rPr>
                <w:rFonts w:cstheme="minorHAnsi"/>
                <w:color w:val="000000"/>
                <w:sz w:val="18"/>
                <w:szCs w:val="18"/>
              </w:rPr>
              <w:t>-Decimals-rounding</w:t>
            </w:r>
          </w:p>
          <w:p w14:paraId="76C567B1" w14:textId="77777777" w:rsidR="006B6089" w:rsidRDefault="006B6089" w:rsidP="002C626D">
            <w:pPr>
              <w:rPr>
                <w:rFonts w:cstheme="minorHAnsi"/>
                <w:color w:val="000000"/>
                <w:sz w:val="18"/>
                <w:szCs w:val="18"/>
              </w:rPr>
            </w:pPr>
            <w:r>
              <w:rPr>
                <w:rFonts w:cstheme="minorHAnsi"/>
                <w:color w:val="000000"/>
                <w:sz w:val="18"/>
                <w:szCs w:val="18"/>
              </w:rPr>
              <w:t>-Significant Figures</w:t>
            </w:r>
          </w:p>
          <w:p w14:paraId="0E27EBD0" w14:textId="77777777" w:rsidR="006B6089" w:rsidRPr="00584CD0" w:rsidRDefault="006B6089" w:rsidP="002C626D">
            <w:pPr>
              <w:rPr>
                <w:rFonts w:cstheme="minorHAnsi"/>
                <w:color w:val="000000"/>
                <w:sz w:val="18"/>
                <w:szCs w:val="18"/>
              </w:rPr>
            </w:pPr>
            <w:r>
              <w:rPr>
                <w:rFonts w:cstheme="minorHAnsi"/>
                <w:color w:val="000000"/>
                <w:sz w:val="18"/>
                <w:szCs w:val="18"/>
              </w:rPr>
              <w:t>-Scales.</w:t>
            </w:r>
          </w:p>
          <w:p w14:paraId="2C8E3D71" w14:textId="77777777" w:rsidR="006B6089" w:rsidRPr="00584CD0" w:rsidRDefault="006B6089" w:rsidP="002C626D">
            <w:pPr>
              <w:rPr>
                <w:rFonts w:cstheme="minorHAnsi"/>
                <w:color w:val="000000"/>
                <w:sz w:val="18"/>
                <w:szCs w:val="18"/>
              </w:rPr>
            </w:pPr>
          </w:p>
          <w:p w14:paraId="67D7D856" w14:textId="77777777" w:rsidR="006B6089" w:rsidRPr="001771A8" w:rsidRDefault="006B6089" w:rsidP="002C626D">
            <w:pPr>
              <w:rPr>
                <w:rFonts w:cstheme="minorHAnsi"/>
                <w:b/>
                <w:color w:val="000000"/>
                <w:sz w:val="18"/>
                <w:szCs w:val="18"/>
              </w:rPr>
            </w:pPr>
            <w:r w:rsidRPr="001771A8">
              <w:rPr>
                <w:rFonts w:cstheme="minorHAnsi"/>
                <w:b/>
                <w:color w:val="000000"/>
                <w:sz w:val="18"/>
                <w:szCs w:val="18"/>
              </w:rPr>
              <w:t>4M4  Mrs Fletcher</w:t>
            </w:r>
          </w:p>
          <w:p w14:paraId="5E935599" w14:textId="77777777" w:rsidR="006B6089" w:rsidRPr="00584CD0" w:rsidRDefault="006B6089" w:rsidP="002C626D">
            <w:pPr>
              <w:rPr>
                <w:rFonts w:cstheme="minorHAnsi"/>
                <w:color w:val="000000"/>
                <w:sz w:val="18"/>
                <w:szCs w:val="18"/>
              </w:rPr>
            </w:pPr>
            <w:r w:rsidRPr="00584CD0">
              <w:rPr>
                <w:rFonts w:cstheme="minorHAnsi"/>
                <w:color w:val="000000"/>
                <w:sz w:val="18"/>
                <w:szCs w:val="18"/>
              </w:rPr>
              <w:t>Revising for Numeracy</w:t>
            </w:r>
          </w:p>
          <w:p w14:paraId="5547C02C" w14:textId="77777777" w:rsidR="006B6089" w:rsidRPr="00584CD0" w:rsidRDefault="006B6089" w:rsidP="006B6089">
            <w:pPr>
              <w:pStyle w:val="ListParagraph"/>
              <w:numPr>
                <w:ilvl w:val="0"/>
                <w:numId w:val="17"/>
              </w:numPr>
              <w:rPr>
                <w:rFonts w:cstheme="minorHAnsi"/>
                <w:color w:val="000000"/>
                <w:sz w:val="18"/>
                <w:szCs w:val="18"/>
              </w:rPr>
            </w:pPr>
            <w:r w:rsidRPr="00584CD0">
              <w:rPr>
                <w:rFonts w:cstheme="minorHAnsi"/>
                <w:color w:val="000000"/>
                <w:sz w:val="18"/>
                <w:szCs w:val="18"/>
              </w:rPr>
              <w:t>Negative Numbers</w:t>
            </w:r>
          </w:p>
          <w:p w14:paraId="3CA43FE9" w14:textId="77777777" w:rsidR="006B6089" w:rsidRPr="00584CD0" w:rsidRDefault="006B6089" w:rsidP="006B6089">
            <w:pPr>
              <w:pStyle w:val="ListParagraph"/>
              <w:numPr>
                <w:ilvl w:val="0"/>
                <w:numId w:val="17"/>
              </w:numPr>
              <w:rPr>
                <w:rFonts w:cstheme="minorHAnsi"/>
                <w:color w:val="000000"/>
                <w:sz w:val="18"/>
                <w:szCs w:val="18"/>
              </w:rPr>
            </w:pPr>
            <w:r w:rsidRPr="00584CD0">
              <w:rPr>
                <w:rFonts w:cstheme="minorHAnsi"/>
                <w:color w:val="000000"/>
                <w:sz w:val="18"/>
                <w:szCs w:val="18"/>
              </w:rPr>
              <w:t>Speed/ Distance/Time</w:t>
            </w:r>
          </w:p>
          <w:p w14:paraId="0434A504" w14:textId="77777777" w:rsidR="006B6089" w:rsidRPr="00584CD0" w:rsidRDefault="006B6089" w:rsidP="006B6089">
            <w:pPr>
              <w:pStyle w:val="ListParagraph"/>
              <w:numPr>
                <w:ilvl w:val="0"/>
                <w:numId w:val="17"/>
              </w:numPr>
              <w:rPr>
                <w:rFonts w:cstheme="minorHAnsi"/>
                <w:color w:val="000000"/>
                <w:sz w:val="18"/>
                <w:szCs w:val="18"/>
              </w:rPr>
            </w:pPr>
            <w:proofErr w:type="spellStart"/>
            <w:r w:rsidRPr="00584CD0">
              <w:rPr>
                <w:rFonts w:cstheme="minorHAnsi"/>
                <w:color w:val="000000"/>
                <w:sz w:val="18"/>
                <w:szCs w:val="18"/>
              </w:rPr>
              <w:t>Sumdog</w:t>
            </w:r>
            <w:proofErr w:type="spellEnd"/>
            <w:r w:rsidRPr="00584CD0">
              <w:rPr>
                <w:rFonts w:cstheme="minorHAnsi"/>
                <w:color w:val="000000"/>
                <w:sz w:val="18"/>
                <w:szCs w:val="18"/>
              </w:rPr>
              <w:t>.</w:t>
            </w:r>
          </w:p>
          <w:p w14:paraId="72AB35FC" w14:textId="77777777" w:rsidR="006B6089" w:rsidRPr="00584CD0" w:rsidRDefault="006B6089" w:rsidP="002C626D">
            <w:pPr>
              <w:rPr>
                <w:rFonts w:cstheme="minorHAnsi"/>
                <w:color w:val="000000"/>
                <w:sz w:val="18"/>
                <w:szCs w:val="18"/>
              </w:rPr>
            </w:pPr>
          </w:p>
          <w:p w14:paraId="2D42F2D8" w14:textId="77777777" w:rsidR="006B6089" w:rsidRPr="001771A8" w:rsidRDefault="006B6089" w:rsidP="002C626D">
            <w:pPr>
              <w:rPr>
                <w:rFonts w:cstheme="minorHAnsi"/>
                <w:b/>
                <w:color w:val="000000"/>
                <w:sz w:val="20"/>
                <w:szCs w:val="20"/>
              </w:rPr>
            </w:pPr>
            <w:r w:rsidRPr="001771A8">
              <w:rPr>
                <w:rFonts w:cstheme="minorHAnsi"/>
                <w:b/>
                <w:color w:val="000000"/>
                <w:sz w:val="20"/>
                <w:szCs w:val="20"/>
              </w:rPr>
              <w:t>4M5 Mr Denny</w:t>
            </w:r>
          </w:p>
          <w:p w14:paraId="7C6B0A54" w14:textId="77777777" w:rsidR="006B6089" w:rsidRPr="00B212C8" w:rsidRDefault="006B6089" w:rsidP="002C626D">
            <w:pPr>
              <w:textAlignment w:val="baseline"/>
              <w:rPr>
                <w:rFonts w:ascii="Calibri" w:eastAsia="Times New Roman" w:hAnsi="Calibri" w:cs="Calibri"/>
                <w:color w:val="000000"/>
                <w:sz w:val="20"/>
                <w:szCs w:val="20"/>
                <w:lang w:eastAsia="en-GB"/>
              </w:rPr>
            </w:pPr>
            <w:r w:rsidRPr="00B212C8">
              <w:rPr>
                <w:rFonts w:ascii="Calibri" w:eastAsia="Times New Roman" w:hAnsi="Calibri" w:cs="Calibri"/>
                <w:color w:val="000000"/>
                <w:sz w:val="20"/>
                <w:szCs w:val="20"/>
                <w:lang w:eastAsia="en-GB"/>
              </w:rPr>
              <w:t>Speed/ Distance/Time</w:t>
            </w:r>
          </w:p>
          <w:p w14:paraId="31782BC2" w14:textId="77777777" w:rsidR="006B6089" w:rsidRPr="00B212C8" w:rsidRDefault="006B6089" w:rsidP="002C626D">
            <w:pPr>
              <w:textAlignment w:val="baseline"/>
              <w:rPr>
                <w:rFonts w:ascii="Calibri" w:eastAsia="Times New Roman" w:hAnsi="Calibri" w:cs="Calibri"/>
                <w:color w:val="000000"/>
                <w:sz w:val="20"/>
                <w:szCs w:val="20"/>
                <w:lang w:eastAsia="en-GB"/>
              </w:rPr>
            </w:pPr>
            <w:r w:rsidRPr="00B212C8">
              <w:rPr>
                <w:rFonts w:ascii="Calibri" w:eastAsia="Times New Roman" w:hAnsi="Calibri" w:cs="Calibri"/>
                <w:color w:val="000000"/>
                <w:sz w:val="20"/>
                <w:szCs w:val="20"/>
                <w:lang w:eastAsia="en-GB"/>
              </w:rPr>
              <w:t>Numeracy Revision</w:t>
            </w:r>
          </w:p>
          <w:p w14:paraId="6A337309" w14:textId="77777777" w:rsidR="006B6089" w:rsidRPr="00B212C8" w:rsidRDefault="006B6089" w:rsidP="002C626D">
            <w:pPr>
              <w:textAlignment w:val="baseline"/>
              <w:rPr>
                <w:rFonts w:ascii="Calibri" w:eastAsia="Times New Roman" w:hAnsi="Calibri" w:cs="Calibri"/>
                <w:color w:val="000000"/>
                <w:sz w:val="20"/>
                <w:szCs w:val="20"/>
                <w:lang w:eastAsia="en-GB"/>
              </w:rPr>
            </w:pPr>
            <w:proofErr w:type="spellStart"/>
            <w:r w:rsidRPr="00B212C8">
              <w:rPr>
                <w:rFonts w:ascii="Calibri" w:eastAsia="Times New Roman" w:hAnsi="Calibri" w:cs="Calibri"/>
                <w:color w:val="000000"/>
                <w:sz w:val="20"/>
                <w:szCs w:val="20"/>
                <w:lang w:eastAsia="en-GB"/>
              </w:rPr>
              <w:t>Sumdog</w:t>
            </w:r>
            <w:proofErr w:type="spellEnd"/>
            <w:r w:rsidRPr="00B212C8">
              <w:rPr>
                <w:rFonts w:ascii="Calibri" w:eastAsia="Times New Roman" w:hAnsi="Calibri" w:cs="Calibri"/>
                <w:color w:val="000000"/>
                <w:sz w:val="20"/>
                <w:szCs w:val="20"/>
                <w:lang w:eastAsia="en-GB"/>
              </w:rPr>
              <w:t>.</w:t>
            </w:r>
          </w:p>
          <w:p w14:paraId="52D11E00" w14:textId="77777777" w:rsidR="006B6089" w:rsidRPr="00584CD0" w:rsidRDefault="006B6089" w:rsidP="002C626D">
            <w:pPr>
              <w:rPr>
                <w:rFonts w:cstheme="minorHAnsi"/>
                <w:color w:val="000000"/>
                <w:sz w:val="18"/>
                <w:szCs w:val="18"/>
              </w:rPr>
            </w:pPr>
          </w:p>
          <w:p w14:paraId="3B78B7E6" w14:textId="77777777" w:rsidR="006B6089" w:rsidRPr="001771A8" w:rsidRDefault="006B6089" w:rsidP="002C626D">
            <w:pPr>
              <w:rPr>
                <w:rFonts w:cstheme="minorHAnsi"/>
                <w:color w:val="000000"/>
                <w:sz w:val="18"/>
                <w:szCs w:val="18"/>
                <w:u w:val="single"/>
              </w:rPr>
            </w:pPr>
            <w:r w:rsidRPr="001771A8">
              <w:rPr>
                <w:rFonts w:cstheme="minorHAnsi"/>
                <w:color w:val="000000"/>
                <w:sz w:val="18"/>
                <w:szCs w:val="18"/>
                <w:u w:val="single"/>
              </w:rPr>
              <w:t>Personal finance</w:t>
            </w:r>
          </w:p>
          <w:p w14:paraId="2133BA7D" w14:textId="77777777" w:rsidR="006B6089" w:rsidRPr="00584CD0" w:rsidRDefault="006B6089" w:rsidP="002C626D">
            <w:pPr>
              <w:rPr>
                <w:rFonts w:cstheme="minorHAnsi"/>
                <w:color w:val="000000"/>
                <w:sz w:val="18"/>
                <w:szCs w:val="18"/>
              </w:rPr>
            </w:pPr>
            <w:r w:rsidRPr="00584CD0">
              <w:rPr>
                <w:rFonts w:cstheme="minorHAnsi"/>
                <w:color w:val="000000"/>
                <w:sz w:val="18"/>
                <w:szCs w:val="18"/>
              </w:rPr>
              <w:t>-</w:t>
            </w:r>
            <w:proofErr w:type="spellStart"/>
            <w:r w:rsidRPr="00584CD0">
              <w:rPr>
                <w:rFonts w:cstheme="minorHAnsi"/>
                <w:color w:val="000000"/>
                <w:sz w:val="18"/>
                <w:szCs w:val="18"/>
              </w:rPr>
              <w:t>Sumdog</w:t>
            </w:r>
            <w:proofErr w:type="spellEnd"/>
          </w:p>
          <w:p w14:paraId="58860F45" w14:textId="77777777" w:rsidR="006B6089" w:rsidRPr="00584CD0" w:rsidRDefault="006B6089" w:rsidP="002C626D">
            <w:pPr>
              <w:rPr>
                <w:rFonts w:cstheme="minorHAnsi"/>
                <w:color w:val="000000"/>
                <w:sz w:val="18"/>
                <w:szCs w:val="18"/>
              </w:rPr>
            </w:pPr>
            <w:r>
              <w:rPr>
                <w:rFonts w:cstheme="minorHAnsi"/>
                <w:color w:val="000000"/>
                <w:sz w:val="18"/>
                <w:szCs w:val="18"/>
              </w:rPr>
              <w:t>-Numeracy review</w:t>
            </w:r>
          </w:p>
          <w:p w14:paraId="2A04BD4F" w14:textId="77777777" w:rsidR="006B6089" w:rsidRDefault="006B6089" w:rsidP="002C626D">
            <w:pPr>
              <w:rPr>
                <w:rFonts w:cstheme="minorHAnsi"/>
                <w:color w:val="000000"/>
                <w:sz w:val="18"/>
                <w:szCs w:val="18"/>
              </w:rPr>
            </w:pPr>
            <w:r>
              <w:rPr>
                <w:rFonts w:cstheme="minorHAnsi"/>
                <w:color w:val="000000"/>
                <w:sz w:val="18"/>
                <w:szCs w:val="18"/>
              </w:rPr>
              <w:t>-Time</w:t>
            </w:r>
          </w:p>
          <w:p w14:paraId="12DF411D" w14:textId="77777777" w:rsidR="006B6089" w:rsidRDefault="006B6089" w:rsidP="002C626D">
            <w:r>
              <w:rPr>
                <w:rFonts w:cstheme="minorHAnsi"/>
                <w:color w:val="000000"/>
                <w:sz w:val="18"/>
                <w:szCs w:val="18"/>
              </w:rPr>
              <w:t>-</w:t>
            </w:r>
            <w:r>
              <w:t xml:space="preserve"> Task 1: Banking p 235 </w:t>
            </w:r>
          </w:p>
          <w:p w14:paraId="19D1BEF8" w14:textId="77777777" w:rsidR="006B6089" w:rsidRDefault="006B6089" w:rsidP="002C626D">
            <w:r>
              <w:lastRenderedPageBreak/>
              <w:t xml:space="preserve">-Task 2: Banking Practice Work sheet </w:t>
            </w:r>
          </w:p>
          <w:p w14:paraId="1E97E3DF" w14:textId="77777777" w:rsidR="006B6089" w:rsidRPr="00584CD0" w:rsidRDefault="006B6089" w:rsidP="002C626D">
            <w:pPr>
              <w:rPr>
                <w:rFonts w:cstheme="minorHAnsi"/>
                <w:color w:val="000000"/>
                <w:sz w:val="18"/>
                <w:szCs w:val="18"/>
              </w:rPr>
            </w:pPr>
            <w:r>
              <w:t>-Task 3: Comparing Prices p236 and 237.</w:t>
            </w:r>
          </w:p>
        </w:tc>
        <w:tc>
          <w:tcPr>
            <w:tcW w:w="3197" w:type="dxa"/>
            <w:gridSpan w:val="3"/>
            <w:tcBorders>
              <w:top w:val="single" w:sz="4" w:space="0" w:color="auto"/>
              <w:left w:val="single" w:sz="4" w:space="0" w:color="auto"/>
              <w:bottom w:val="single" w:sz="4" w:space="0" w:color="auto"/>
              <w:right w:val="single" w:sz="4" w:space="0" w:color="auto"/>
            </w:tcBorders>
          </w:tcPr>
          <w:p w14:paraId="440DA932" w14:textId="77777777" w:rsidR="006B6089" w:rsidRPr="001771A8" w:rsidRDefault="006B6089" w:rsidP="002C626D">
            <w:pPr>
              <w:rPr>
                <w:rFonts w:cstheme="minorHAnsi"/>
                <w:b/>
                <w:sz w:val="18"/>
                <w:szCs w:val="18"/>
              </w:rPr>
            </w:pPr>
            <w:r w:rsidRPr="001771A8">
              <w:rPr>
                <w:rFonts w:cstheme="minorHAnsi"/>
                <w:b/>
                <w:sz w:val="18"/>
                <w:szCs w:val="18"/>
              </w:rPr>
              <w:lastRenderedPageBreak/>
              <w:t xml:space="preserve">4M1 Mrs </w:t>
            </w:r>
            <w:proofErr w:type="spellStart"/>
            <w:r w:rsidRPr="001771A8">
              <w:rPr>
                <w:rFonts w:cstheme="minorHAnsi"/>
                <w:b/>
                <w:sz w:val="18"/>
                <w:szCs w:val="18"/>
              </w:rPr>
              <w:t>Eagleson</w:t>
            </w:r>
            <w:proofErr w:type="spellEnd"/>
          </w:p>
          <w:p w14:paraId="5B20AC11" w14:textId="77777777" w:rsidR="006B6089" w:rsidRPr="001771A8" w:rsidRDefault="006B6089" w:rsidP="002C626D">
            <w:pPr>
              <w:pStyle w:val="NormalWeb"/>
              <w:rPr>
                <w:rFonts w:asciiTheme="minorHAnsi" w:hAnsiTheme="minorHAnsi" w:cstheme="minorHAnsi"/>
                <w:color w:val="000000"/>
                <w:sz w:val="14"/>
                <w:szCs w:val="14"/>
              </w:rPr>
            </w:pPr>
            <w:r w:rsidRPr="001771A8">
              <w:rPr>
                <w:rFonts w:asciiTheme="minorHAnsi" w:hAnsiTheme="minorHAnsi" w:cstheme="minorHAnsi"/>
                <w:color w:val="000000"/>
                <w:sz w:val="14"/>
                <w:szCs w:val="14"/>
              </w:rPr>
              <w:t xml:space="preserve">Mon 25th – Catch up period, going over homework queries, check in with everyone via </w:t>
            </w:r>
            <w:proofErr w:type="spellStart"/>
            <w:r w:rsidRPr="001771A8">
              <w:rPr>
                <w:rFonts w:asciiTheme="minorHAnsi" w:hAnsiTheme="minorHAnsi" w:cstheme="minorHAnsi"/>
                <w:color w:val="000000"/>
                <w:sz w:val="14"/>
                <w:szCs w:val="14"/>
              </w:rPr>
              <w:t>VScene</w:t>
            </w:r>
            <w:proofErr w:type="spellEnd"/>
            <w:r w:rsidRPr="001771A8">
              <w:rPr>
                <w:rFonts w:asciiTheme="minorHAnsi" w:hAnsiTheme="minorHAnsi" w:cstheme="minorHAnsi"/>
                <w:color w:val="000000"/>
                <w:sz w:val="14"/>
                <w:szCs w:val="14"/>
              </w:rPr>
              <w:t>. Go over any problems. Continue with calculator homework due on Friday 29th.</w:t>
            </w:r>
          </w:p>
          <w:p w14:paraId="0F75FE44" w14:textId="77777777" w:rsidR="006B6089" w:rsidRPr="001771A8" w:rsidRDefault="006B6089" w:rsidP="002C626D">
            <w:pPr>
              <w:pStyle w:val="NormalWeb"/>
              <w:rPr>
                <w:rFonts w:asciiTheme="minorHAnsi" w:hAnsiTheme="minorHAnsi" w:cstheme="minorHAnsi"/>
                <w:color w:val="000000"/>
                <w:sz w:val="14"/>
                <w:szCs w:val="14"/>
              </w:rPr>
            </w:pPr>
            <w:r w:rsidRPr="001771A8">
              <w:rPr>
                <w:rFonts w:asciiTheme="minorHAnsi" w:hAnsiTheme="minorHAnsi" w:cstheme="minorHAnsi"/>
                <w:color w:val="000000"/>
                <w:sz w:val="14"/>
                <w:szCs w:val="14"/>
              </w:rPr>
              <w:t>Tues 26th – Sine Rule twice questions. This is a common exam question. Worksheet and full solutions sent over for pupils to mark their work.</w:t>
            </w:r>
          </w:p>
          <w:p w14:paraId="3CA8345F" w14:textId="77777777" w:rsidR="006B6089" w:rsidRPr="001771A8" w:rsidRDefault="006B6089" w:rsidP="002C626D">
            <w:pPr>
              <w:pStyle w:val="NormalWeb"/>
              <w:rPr>
                <w:rFonts w:asciiTheme="minorHAnsi" w:hAnsiTheme="minorHAnsi" w:cstheme="minorHAnsi"/>
                <w:color w:val="000000"/>
                <w:sz w:val="14"/>
                <w:szCs w:val="14"/>
              </w:rPr>
            </w:pPr>
            <w:r w:rsidRPr="001771A8">
              <w:rPr>
                <w:rFonts w:asciiTheme="minorHAnsi" w:hAnsiTheme="minorHAnsi" w:cstheme="minorHAnsi"/>
                <w:color w:val="000000"/>
                <w:sz w:val="14"/>
                <w:szCs w:val="14"/>
              </w:rPr>
              <w:t>Wed 27th – Start Cosine Rule, to find a side. Notes and worksheet attached along with solutions to mark work.</w:t>
            </w:r>
          </w:p>
          <w:p w14:paraId="1BEDE6CC" w14:textId="77777777" w:rsidR="006B6089" w:rsidRDefault="006B6089" w:rsidP="002C626D">
            <w:pPr>
              <w:pStyle w:val="NormalWeb"/>
              <w:rPr>
                <w:rFonts w:asciiTheme="minorHAnsi" w:hAnsiTheme="minorHAnsi" w:cstheme="minorHAnsi"/>
                <w:color w:val="000000"/>
                <w:sz w:val="14"/>
                <w:szCs w:val="14"/>
              </w:rPr>
            </w:pPr>
            <w:proofErr w:type="spellStart"/>
            <w:r w:rsidRPr="001771A8">
              <w:rPr>
                <w:rFonts w:asciiTheme="minorHAnsi" w:hAnsiTheme="minorHAnsi" w:cstheme="minorHAnsi"/>
                <w:color w:val="000000"/>
                <w:sz w:val="14"/>
                <w:szCs w:val="14"/>
              </w:rPr>
              <w:t>Thur</w:t>
            </w:r>
            <w:proofErr w:type="spellEnd"/>
            <w:r w:rsidRPr="001771A8">
              <w:rPr>
                <w:rFonts w:asciiTheme="minorHAnsi" w:hAnsiTheme="minorHAnsi" w:cstheme="minorHAnsi"/>
                <w:color w:val="000000"/>
                <w:sz w:val="14"/>
                <w:szCs w:val="14"/>
              </w:rPr>
              <w:t xml:space="preserve"> 28th Jan – Cosine Rule to find an angle. Again worksheet attached along with </w:t>
            </w:r>
            <w:proofErr w:type="spellStart"/>
            <w:r w:rsidRPr="001771A8">
              <w:rPr>
                <w:rFonts w:asciiTheme="minorHAnsi" w:hAnsiTheme="minorHAnsi" w:cstheme="minorHAnsi"/>
                <w:color w:val="000000"/>
                <w:sz w:val="14"/>
                <w:szCs w:val="14"/>
              </w:rPr>
              <w:t>solutions.HW</w:t>
            </w:r>
            <w:proofErr w:type="spellEnd"/>
            <w:r w:rsidRPr="001771A8">
              <w:rPr>
                <w:rFonts w:asciiTheme="minorHAnsi" w:hAnsiTheme="minorHAnsi" w:cstheme="minorHAnsi"/>
                <w:color w:val="000000"/>
                <w:sz w:val="14"/>
                <w:szCs w:val="14"/>
              </w:rPr>
              <w:t xml:space="preserve"> Calculator work is due in by the end of the day on Friday 29th Jan so that it can be marked and feedback given.</w:t>
            </w:r>
          </w:p>
          <w:p w14:paraId="10BBE220" w14:textId="0AAD71A1" w:rsidR="006B6089" w:rsidRDefault="006B6089" w:rsidP="002C626D">
            <w:pPr>
              <w:pStyle w:val="NormalWeb"/>
              <w:rPr>
                <w:rFonts w:asciiTheme="minorHAnsi" w:hAnsiTheme="minorHAnsi" w:cstheme="minorHAnsi"/>
                <w:b/>
                <w:sz w:val="18"/>
                <w:szCs w:val="18"/>
              </w:rPr>
            </w:pPr>
            <w:r w:rsidRPr="001771A8">
              <w:rPr>
                <w:rFonts w:asciiTheme="minorHAnsi" w:hAnsiTheme="minorHAnsi" w:cstheme="minorHAnsi"/>
                <w:b/>
                <w:sz w:val="18"/>
                <w:szCs w:val="18"/>
              </w:rPr>
              <w:t xml:space="preserve">4M2 Mrs Garry/ Mrs </w:t>
            </w:r>
            <w:proofErr w:type="spellStart"/>
            <w:r w:rsidRPr="001771A8">
              <w:rPr>
                <w:rFonts w:asciiTheme="minorHAnsi" w:hAnsiTheme="minorHAnsi" w:cstheme="minorHAnsi"/>
                <w:b/>
                <w:sz w:val="18"/>
                <w:szCs w:val="18"/>
              </w:rPr>
              <w:t>McNay</w:t>
            </w:r>
            <w:proofErr w:type="spellEnd"/>
          </w:p>
          <w:p w14:paraId="3D752CBD" w14:textId="77777777" w:rsidR="00305773" w:rsidRDefault="00305773" w:rsidP="00305773">
            <w:pPr>
              <w:pStyle w:val="NormalWeb"/>
              <w:rPr>
                <w:rFonts w:asciiTheme="minorHAnsi" w:hAnsiTheme="minorHAnsi" w:cstheme="minorHAnsi"/>
                <w:sz w:val="18"/>
                <w:szCs w:val="18"/>
              </w:rPr>
            </w:pPr>
            <w:r>
              <w:rPr>
                <w:rFonts w:asciiTheme="minorHAnsi" w:hAnsiTheme="minorHAnsi" w:cstheme="minorHAnsi"/>
                <w:sz w:val="18"/>
                <w:szCs w:val="18"/>
              </w:rPr>
              <w:lastRenderedPageBreak/>
              <w:t>Similar Shapes</w:t>
            </w:r>
          </w:p>
          <w:p w14:paraId="539C54DE" w14:textId="22DECB6F" w:rsidR="006B6089" w:rsidRDefault="00305773" w:rsidP="00305773">
            <w:pPr>
              <w:pStyle w:val="NormalWeb"/>
              <w:rPr>
                <w:rFonts w:asciiTheme="minorHAnsi" w:hAnsiTheme="minorHAnsi" w:cstheme="minorHAnsi"/>
                <w:sz w:val="18"/>
                <w:szCs w:val="18"/>
              </w:rPr>
            </w:pPr>
            <w:r>
              <w:rPr>
                <w:rFonts w:asciiTheme="minorHAnsi" w:hAnsiTheme="minorHAnsi" w:cstheme="minorHAnsi"/>
                <w:sz w:val="18"/>
                <w:szCs w:val="18"/>
              </w:rPr>
              <w:t>-Linear Scale Factor</w:t>
            </w:r>
          </w:p>
          <w:p w14:paraId="582F3372" w14:textId="34D27FE8" w:rsidR="00305773" w:rsidRDefault="00305773" w:rsidP="00305773">
            <w:pPr>
              <w:pStyle w:val="NormalWeb"/>
              <w:rPr>
                <w:rFonts w:asciiTheme="minorHAnsi" w:hAnsiTheme="minorHAnsi" w:cstheme="minorHAnsi"/>
                <w:sz w:val="18"/>
                <w:szCs w:val="18"/>
              </w:rPr>
            </w:pPr>
            <w:r>
              <w:rPr>
                <w:rFonts w:asciiTheme="minorHAnsi" w:hAnsiTheme="minorHAnsi" w:cstheme="minorHAnsi"/>
                <w:sz w:val="18"/>
                <w:szCs w:val="18"/>
              </w:rPr>
              <w:t xml:space="preserve">-Area Scale Factor </w:t>
            </w:r>
          </w:p>
          <w:p w14:paraId="0A81B895" w14:textId="06966A7B" w:rsidR="00305773" w:rsidRDefault="00305773" w:rsidP="00305773">
            <w:pPr>
              <w:pStyle w:val="NormalWeb"/>
              <w:rPr>
                <w:rFonts w:asciiTheme="minorHAnsi" w:hAnsiTheme="minorHAnsi" w:cstheme="minorHAnsi"/>
                <w:sz w:val="18"/>
                <w:szCs w:val="18"/>
              </w:rPr>
            </w:pPr>
            <w:r>
              <w:rPr>
                <w:rFonts w:asciiTheme="minorHAnsi" w:hAnsiTheme="minorHAnsi" w:cstheme="minorHAnsi"/>
                <w:sz w:val="18"/>
                <w:szCs w:val="18"/>
              </w:rPr>
              <w:t>- Volume Scale Factor</w:t>
            </w:r>
          </w:p>
          <w:p w14:paraId="0E13BE30" w14:textId="47A21FB9" w:rsidR="006B6089" w:rsidRPr="0065577F" w:rsidRDefault="00305773" w:rsidP="00305773">
            <w:pPr>
              <w:pStyle w:val="NormalWeb"/>
              <w:rPr>
                <w:rFonts w:asciiTheme="minorHAnsi" w:hAnsiTheme="minorHAnsi" w:cstheme="minorHAnsi"/>
                <w:sz w:val="18"/>
                <w:szCs w:val="18"/>
              </w:rPr>
            </w:pPr>
            <w:r>
              <w:rPr>
                <w:rFonts w:asciiTheme="minorHAnsi" w:hAnsiTheme="minorHAnsi" w:cstheme="minorHAnsi"/>
                <w:sz w:val="18"/>
                <w:szCs w:val="18"/>
              </w:rPr>
              <w:t>Similar Triangles</w:t>
            </w:r>
          </w:p>
          <w:p w14:paraId="2673FC13" w14:textId="77777777" w:rsidR="006B6089" w:rsidRPr="001771A8" w:rsidRDefault="006B6089" w:rsidP="002C626D">
            <w:pPr>
              <w:rPr>
                <w:rFonts w:cstheme="minorHAnsi"/>
                <w:b/>
                <w:sz w:val="18"/>
                <w:szCs w:val="18"/>
              </w:rPr>
            </w:pPr>
            <w:r w:rsidRPr="001771A8">
              <w:rPr>
                <w:rFonts w:cstheme="minorHAnsi"/>
                <w:b/>
                <w:sz w:val="18"/>
                <w:szCs w:val="18"/>
              </w:rPr>
              <w:t>S5/6 N5 Mrs Fletcher</w:t>
            </w:r>
          </w:p>
          <w:p w14:paraId="4A9A2710" w14:textId="77777777" w:rsidR="006B6089" w:rsidRPr="00584CD0" w:rsidRDefault="006B6089" w:rsidP="002C626D">
            <w:pPr>
              <w:rPr>
                <w:rFonts w:cstheme="minorHAnsi"/>
                <w:sz w:val="18"/>
                <w:szCs w:val="18"/>
              </w:rPr>
            </w:pPr>
            <w:r w:rsidRPr="00584CD0">
              <w:rPr>
                <w:rFonts w:cstheme="minorHAnsi"/>
                <w:sz w:val="18"/>
                <w:szCs w:val="18"/>
              </w:rPr>
              <w:t>-Linear Scale Factor</w:t>
            </w:r>
          </w:p>
          <w:p w14:paraId="16D97991" w14:textId="77777777" w:rsidR="006B6089" w:rsidRPr="00584CD0" w:rsidRDefault="006B6089" w:rsidP="002C626D">
            <w:pPr>
              <w:rPr>
                <w:rFonts w:cstheme="minorHAnsi"/>
                <w:sz w:val="18"/>
                <w:szCs w:val="18"/>
              </w:rPr>
            </w:pPr>
            <w:r w:rsidRPr="00584CD0">
              <w:rPr>
                <w:rFonts w:cstheme="minorHAnsi"/>
                <w:sz w:val="18"/>
                <w:szCs w:val="18"/>
              </w:rPr>
              <w:t>-Area Scale Factor</w:t>
            </w:r>
          </w:p>
          <w:p w14:paraId="3019609B" w14:textId="77777777" w:rsidR="006B6089" w:rsidRDefault="006B6089" w:rsidP="002C626D">
            <w:pPr>
              <w:rPr>
                <w:rFonts w:cstheme="minorHAnsi"/>
                <w:sz w:val="18"/>
                <w:szCs w:val="18"/>
              </w:rPr>
            </w:pPr>
            <w:r w:rsidRPr="00584CD0">
              <w:rPr>
                <w:rFonts w:cstheme="minorHAnsi"/>
                <w:sz w:val="18"/>
                <w:szCs w:val="18"/>
              </w:rPr>
              <w:t>-Volume Scale Factor</w:t>
            </w:r>
          </w:p>
          <w:p w14:paraId="589BE53C" w14:textId="77777777" w:rsidR="006B6089" w:rsidRDefault="006B6089" w:rsidP="002C626D">
            <w:pPr>
              <w:rPr>
                <w:rFonts w:cstheme="minorHAnsi"/>
                <w:sz w:val="18"/>
                <w:szCs w:val="18"/>
              </w:rPr>
            </w:pPr>
          </w:p>
          <w:p w14:paraId="6FB62136" w14:textId="77777777" w:rsidR="006B6089" w:rsidRPr="001771A8" w:rsidRDefault="006B6089" w:rsidP="002C626D">
            <w:pPr>
              <w:rPr>
                <w:rFonts w:cstheme="minorHAnsi"/>
                <w:b/>
                <w:sz w:val="18"/>
                <w:szCs w:val="18"/>
              </w:rPr>
            </w:pPr>
            <w:r w:rsidRPr="001771A8">
              <w:rPr>
                <w:rFonts w:cstheme="minorHAnsi"/>
                <w:b/>
                <w:color w:val="000000"/>
                <w:sz w:val="18"/>
                <w:szCs w:val="18"/>
                <w:u w:val="single"/>
              </w:rPr>
              <w:t xml:space="preserve">S5/6 N5 Apps </w:t>
            </w:r>
            <w:r w:rsidRPr="001771A8">
              <w:rPr>
                <w:rFonts w:cstheme="minorHAnsi"/>
                <w:b/>
                <w:sz w:val="18"/>
                <w:szCs w:val="18"/>
              </w:rPr>
              <w:t xml:space="preserve">Mrs Garry/ Mrs </w:t>
            </w:r>
            <w:proofErr w:type="spellStart"/>
            <w:r w:rsidRPr="001771A8">
              <w:rPr>
                <w:rFonts w:cstheme="minorHAnsi"/>
                <w:b/>
                <w:sz w:val="18"/>
                <w:szCs w:val="18"/>
              </w:rPr>
              <w:t>McNay</w:t>
            </w:r>
            <w:proofErr w:type="spellEnd"/>
          </w:p>
          <w:p w14:paraId="3924FC78" w14:textId="77777777" w:rsidR="006B6089" w:rsidRPr="00584CD0" w:rsidRDefault="006B6089" w:rsidP="002C626D">
            <w:pPr>
              <w:rPr>
                <w:rFonts w:cstheme="minorHAnsi"/>
                <w:color w:val="000000"/>
                <w:sz w:val="18"/>
                <w:szCs w:val="18"/>
                <w:u w:val="single"/>
              </w:rPr>
            </w:pPr>
          </w:p>
          <w:p w14:paraId="5AF65824" w14:textId="77777777" w:rsidR="006B6089" w:rsidRPr="00584CD0" w:rsidRDefault="006B6089" w:rsidP="002C626D">
            <w:pPr>
              <w:rPr>
                <w:rFonts w:cstheme="minorHAnsi"/>
                <w:color w:val="000000"/>
                <w:sz w:val="18"/>
                <w:szCs w:val="18"/>
              </w:rPr>
            </w:pPr>
            <w:r w:rsidRPr="00584CD0">
              <w:rPr>
                <w:rFonts w:cstheme="minorHAnsi"/>
                <w:color w:val="000000"/>
                <w:sz w:val="18"/>
                <w:szCs w:val="18"/>
              </w:rPr>
              <w:t>-Compound interest</w:t>
            </w:r>
          </w:p>
          <w:p w14:paraId="37A04109" w14:textId="77777777" w:rsidR="006B6089" w:rsidRPr="00584CD0" w:rsidRDefault="006B6089" w:rsidP="002C626D">
            <w:pPr>
              <w:rPr>
                <w:rFonts w:cstheme="minorHAnsi"/>
                <w:color w:val="000000"/>
                <w:sz w:val="18"/>
                <w:szCs w:val="18"/>
              </w:rPr>
            </w:pPr>
            <w:r w:rsidRPr="00584CD0">
              <w:rPr>
                <w:rFonts w:cstheme="minorHAnsi"/>
                <w:color w:val="000000"/>
                <w:sz w:val="18"/>
                <w:szCs w:val="18"/>
              </w:rPr>
              <w:t>-Loans</w:t>
            </w:r>
          </w:p>
          <w:p w14:paraId="19EBB596" w14:textId="77777777" w:rsidR="006B6089" w:rsidRPr="00584CD0" w:rsidRDefault="006B6089" w:rsidP="002C626D">
            <w:pPr>
              <w:rPr>
                <w:rFonts w:cstheme="minorHAnsi"/>
                <w:color w:val="000000"/>
                <w:sz w:val="18"/>
                <w:szCs w:val="18"/>
              </w:rPr>
            </w:pPr>
            <w:r w:rsidRPr="00584CD0">
              <w:rPr>
                <w:rFonts w:cstheme="minorHAnsi"/>
                <w:color w:val="000000"/>
                <w:sz w:val="18"/>
                <w:szCs w:val="18"/>
              </w:rPr>
              <w:t>-Best deals.</w:t>
            </w:r>
          </w:p>
          <w:p w14:paraId="02A201A1" w14:textId="77777777" w:rsidR="006B6089" w:rsidRPr="00584CD0" w:rsidRDefault="006B6089" w:rsidP="002C626D">
            <w:pPr>
              <w:rPr>
                <w:rFonts w:cstheme="minorHAnsi"/>
                <w:sz w:val="18"/>
                <w:szCs w:val="18"/>
              </w:rPr>
            </w:pPr>
          </w:p>
        </w:tc>
        <w:tc>
          <w:tcPr>
            <w:tcW w:w="3215" w:type="dxa"/>
            <w:gridSpan w:val="3"/>
            <w:tcBorders>
              <w:top w:val="single" w:sz="4" w:space="0" w:color="auto"/>
              <w:left w:val="single" w:sz="4" w:space="0" w:color="auto"/>
              <w:bottom w:val="single" w:sz="4" w:space="0" w:color="auto"/>
              <w:right w:val="single" w:sz="4" w:space="0" w:color="auto"/>
            </w:tcBorders>
          </w:tcPr>
          <w:p w14:paraId="1C253191" w14:textId="77777777" w:rsidR="006B6089" w:rsidRPr="001771A8" w:rsidRDefault="006B6089" w:rsidP="002C626D">
            <w:pPr>
              <w:rPr>
                <w:rFonts w:cstheme="minorHAnsi"/>
                <w:b/>
                <w:sz w:val="18"/>
                <w:szCs w:val="18"/>
              </w:rPr>
            </w:pPr>
            <w:r w:rsidRPr="001771A8">
              <w:rPr>
                <w:rFonts w:cstheme="minorHAnsi"/>
                <w:b/>
                <w:sz w:val="18"/>
                <w:szCs w:val="18"/>
                <w:u w:val="single"/>
              </w:rPr>
              <w:lastRenderedPageBreak/>
              <w:t xml:space="preserve">S5 Higher Mr </w:t>
            </w:r>
            <w:proofErr w:type="spellStart"/>
            <w:r w:rsidRPr="001771A8">
              <w:rPr>
                <w:rFonts w:cstheme="minorHAnsi"/>
                <w:b/>
                <w:sz w:val="18"/>
                <w:szCs w:val="18"/>
                <w:u w:val="single"/>
              </w:rPr>
              <w:t>Hosie</w:t>
            </w:r>
            <w:proofErr w:type="spellEnd"/>
          </w:p>
          <w:p w14:paraId="59EB445E" w14:textId="77777777" w:rsidR="006B6089" w:rsidRPr="00A4600D" w:rsidRDefault="006B6089" w:rsidP="002C626D">
            <w:pPr>
              <w:pStyle w:val="NormalWeb"/>
              <w:rPr>
                <w:rFonts w:asciiTheme="minorHAnsi" w:hAnsiTheme="minorHAnsi" w:cstheme="minorHAnsi"/>
                <w:color w:val="000000"/>
                <w:sz w:val="18"/>
                <w:szCs w:val="18"/>
              </w:rPr>
            </w:pPr>
            <w:r w:rsidRPr="00A4600D">
              <w:rPr>
                <w:rFonts w:asciiTheme="minorHAnsi" w:hAnsiTheme="minorHAnsi" w:cstheme="minorHAnsi"/>
                <w:color w:val="000000"/>
                <w:sz w:val="18"/>
                <w:szCs w:val="18"/>
              </w:rPr>
              <w:t>Trigonometry Solving Trig Equations – Revision of N5</w:t>
            </w:r>
          </w:p>
          <w:p w14:paraId="31AABFF0" w14:textId="77777777" w:rsidR="006B6089" w:rsidRPr="00A4600D" w:rsidRDefault="006B6089" w:rsidP="002C626D">
            <w:pPr>
              <w:pStyle w:val="NormalWeb"/>
              <w:rPr>
                <w:rFonts w:asciiTheme="minorHAnsi" w:hAnsiTheme="minorHAnsi" w:cstheme="minorHAnsi"/>
                <w:color w:val="000000"/>
                <w:sz w:val="18"/>
                <w:szCs w:val="18"/>
              </w:rPr>
            </w:pPr>
            <w:r w:rsidRPr="00A4600D">
              <w:rPr>
                <w:rFonts w:asciiTheme="minorHAnsi" w:hAnsiTheme="minorHAnsi" w:cstheme="minorHAnsi"/>
                <w:color w:val="000000"/>
                <w:sz w:val="18"/>
                <w:szCs w:val="18"/>
              </w:rPr>
              <w:t>Solving Trig Equations (</w:t>
            </w:r>
            <w:proofErr w:type="spellStart"/>
            <w:r w:rsidRPr="00A4600D">
              <w:rPr>
                <w:rFonts w:asciiTheme="minorHAnsi" w:hAnsiTheme="minorHAnsi" w:cstheme="minorHAnsi"/>
                <w:color w:val="000000"/>
                <w:sz w:val="18"/>
                <w:szCs w:val="18"/>
              </w:rPr>
              <w:t>Calc</w:t>
            </w:r>
            <w:proofErr w:type="spellEnd"/>
            <w:r w:rsidRPr="00A4600D">
              <w:rPr>
                <w:rFonts w:asciiTheme="minorHAnsi" w:hAnsiTheme="minorHAnsi" w:cstheme="minorHAnsi"/>
                <w:color w:val="000000"/>
                <w:sz w:val="18"/>
                <w:szCs w:val="18"/>
              </w:rPr>
              <w:t xml:space="preserve"> &amp; Non </w:t>
            </w:r>
            <w:proofErr w:type="spellStart"/>
            <w:r w:rsidRPr="00A4600D">
              <w:rPr>
                <w:rFonts w:asciiTheme="minorHAnsi" w:hAnsiTheme="minorHAnsi" w:cstheme="minorHAnsi"/>
                <w:color w:val="000000"/>
                <w:sz w:val="18"/>
                <w:szCs w:val="18"/>
              </w:rPr>
              <w:t>Calc</w:t>
            </w:r>
            <w:proofErr w:type="spellEnd"/>
            <w:r w:rsidRPr="00A4600D">
              <w:rPr>
                <w:rFonts w:asciiTheme="minorHAnsi" w:hAnsiTheme="minorHAnsi" w:cstheme="minorHAnsi"/>
                <w:color w:val="000000"/>
                <w:sz w:val="18"/>
                <w:szCs w:val="18"/>
              </w:rPr>
              <w:t>)</w:t>
            </w:r>
          </w:p>
          <w:p w14:paraId="7E922257" w14:textId="77777777" w:rsidR="006B6089" w:rsidRPr="00A4600D" w:rsidRDefault="006B6089" w:rsidP="002C626D">
            <w:pPr>
              <w:pStyle w:val="NormalWeb"/>
              <w:rPr>
                <w:rFonts w:asciiTheme="minorHAnsi" w:hAnsiTheme="minorHAnsi" w:cstheme="minorHAnsi"/>
                <w:color w:val="000000"/>
                <w:sz w:val="18"/>
                <w:szCs w:val="18"/>
              </w:rPr>
            </w:pPr>
            <w:r w:rsidRPr="00A4600D">
              <w:rPr>
                <w:rFonts w:asciiTheme="minorHAnsi" w:hAnsiTheme="minorHAnsi" w:cstheme="minorHAnsi"/>
                <w:color w:val="000000"/>
                <w:sz w:val="18"/>
                <w:szCs w:val="18"/>
              </w:rPr>
              <w:t>Solving Trig Equations (Compound Angles)</w:t>
            </w:r>
          </w:p>
          <w:p w14:paraId="473C60BC" w14:textId="77777777" w:rsidR="006B6089" w:rsidRPr="00A4600D" w:rsidRDefault="006B6089" w:rsidP="002C626D">
            <w:pPr>
              <w:pStyle w:val="NormalWeb"/>
              <w:rPr>
                <w:rFonts w:asciiTheme="minorHAnsi" w:hAnsiTheme="minorHAnsi" w:cstheme="minorHAnsi"/>
                <w:color w:val="000000"/>
                <w:sz w:val="18"/>
                <w:szCs w:val="18"/>
              </w:rPr>
            </w:pPr>
            <w:r w:rsidRPr="00A4600D">
              <w:rPr>
                <w:rFonts w:asciiTheme="minorHAnsi" w:hAnsiTheme="minorHAnsi" w:cstheme="minorHAnsi"/>
                <w:color w:val="000000"/>
                <w:sz w:val="18"/>
                <w:szCs w:val="18"/>
              </w:rPr>
              <w:t>Addition Formulae (Intro)</w:t>
            </w:r>
            <w:r>
              <w:rPr>
                <w:rFonts w:asciiTheme="minorHAnsi" w:hAnsiTheme="minorHAnsi" w:cstheme="minorHAnsi"/>
                <w:color w:val="000000"/>
                <w:sz w:val="18"/>
                <w:szCs w:val="18"/>
              </w:rPr>
              <w:t>.</w:t>
            </w:r>
          </w:p>
          <w:p w14:paraId="7257F352" w14:textId="77777777" w:rsidR="006B6089" w:rsidRPr="001771A8" w:rsidRDefault="006B6089" w:rsidP="002C626D">
            <w:pPr>
              <w:rPr>
                <w:rFonts w:cstheme="minorHAnsi"/>
                <w:b/>
                <w:sz w:val="18"/>
                <w:szCs w:val="18"/>
                <w:u w:val="single"/>
              </w:rPr>
            </w:pPr>
            <w:r w:rsidRPr="001771A8">
              <w:rPr>
                <w:rFonts w:cstheme="minorHAnsi"/>
                <w:b/>
                <w:sz w:val="18"/>
                <w:szCs w:val="18"/>
                <w:u w:val="single"/>
              </w:rPr>
              <w:t xml:space="preserve">S6 Higher Mrs </w:t>
            </w:r>
            <w:proofErr w:type="spellStart"/>
            <w:r w:rsidRPr="001771A8">
              <w:rPr>
                <w:rFonts w:cstheme="minorHAnsi"/>
                <w:b/>
                <w:sz w:val="18"/>
                <w:szCs w:val="18"/>
                <w:u w:val="single"/>
              </w:rPr>
              <w:t>Eagleson</w:t>
            </w:r>
            <w:proofErr w:type="spellEnd"/>
          </w:p>
          <w:p w14:paraId="331E87A0" w14:textId="77777777" w:rsidR="006B6089" w:rsidRPr="00584CD0" w:rsidRDefault="006B6089" w:rsidP="002C626D">
            <w:pPr>
              <w:rPr>
                <w:rFonts w:cstheme="minorHAnsi"/>
                <w:sz w:val="18"/>
                <w:szCs w:val="18"/>
                <w:u w:val="single"/>
              </w:rPr>
            </w:pPr>
            <w:r w:rsidRPr="00584CD0">
              <w:rPr>
                <w:rFonts w:cstheme="minorHAnsi"/>
                <w:color w:val="000000"/>
                <w:sz w:val="18"/>
                <w:szCs w:val="18"/>
              </w:rPr>
              <w:t>Mon 25th Jan – Trig Equations, recap of Nat 5 work. This should be fairly straight forward. Not a lot for a period but class have a homework exercise due on Friday 29th so if spare time can work on this.</w:t>
            </w:r>
          </w:p>
          <w:p w14:paraId="3545E243" w14:textId="77777777" w:rsidR="006B6089" w:rsidRPr="00584CD0" w:rsidRDefault="006B6089" w:rsidP="002C626D">
            <w:pPr>
              <w:pStyle w:val="NormalWeb"/>
              <w:rPr>
                <w:rFonts w:asciiTheme="minorHAnsi" w:hAnsiTheme="minorHAnsi" w:cstheme="minorHAnsi"/>
                <w:color w:val="000000"/>
                <w:sz w:val="18"/>
                <w:szCs w:val="18"/>
              </w:rPr>
            </w:pPr>
            <w:r w:rsidRPr="00584CD0">
              <w:rPr>
                <w:rFonts w:asciiTheme="minorHAnsi" w:hAnsiTheme="minorHAnsi" w:cstheme="minorHAnsi"/>
                <w:color w:val="000000"/>
                <w:sz w:val="18"/>
                <w:szCs w:val="18"/>
              </w:rPr>
              <w:t xml:space="preserve">Tues 26th Jan – Start Higher Trig equations, involving radians too. Notes </w:t>
            </w:r>
            <w:r w:rsidRPr="00584CD0">
              <w:rPr>
                <w:rFonts w:asciiTheme="minorHAnsi" w:hAnsiTheme="minorHAnsi" w:cstheme="minorHAnsi"/>
                <w:color w:val="000000"/>
                <w:sz w:val="18"/>
                <w:szCs w:val="18"/>
              </w:rPr>
              <w:lastRenderedPageBreak/>
              <w:t>and worksheets to do, full solutions supplied for pupils to mark their own work.</w:t>
            </w:r>
          </w:p>
          <w:p w14:paraId="5505F5B6" w14:textId="77777777" w:rsidR="006B6089" w:rsidRPr="00584CD0" w:rsidRDefault="006B6089" w:rsidP="002C626D">
            <w:pPr>
              <w:pStyle w:val="NormalWeb"/>
              <w:rPr>
                <w:rFonts w:asciiTheme="minorHAnsi" w:hAnsiTheme="minorHAnsi" w:cstheme="minorHAnsi"/>
                <w:color w:val="000000"/>
                <w:sz w:val="18"/>
                <w:szCs w:val="18"/>
              </w:rPr>
            </w:pPr>
            <w:r w:rsidRPr="00584CD0">
              <w:rPr>
                <w:rFonts w:asciiTheme="minorHAnsi" w:hAnsiTheme="minorHAnsi" w:cstheme="minorHAnsi"/>
                <w:color w:val="000000"/>
                <w:sz w:val="18"/>
                <w:szCs w:val="18"/>
              </w:rPr>
              <w:t>Thus 28h Jan – More solving trig equations, involving phase angles. Again notes and worksheets with full solutions attached via email.</w:t>
            </w:r>
          </w:p>
          <w:p w14:paraId="60B02AFF" w14:textId="77777777" w:rsidR="006B6089" w:rsidRPr="00584CD0" w:rsidRDefault="006B6089" w:rsidP="002C626D">
            <w:pPr>
              <w:pStyle w:val="NormalWeb"/>
              <w:rPr>
                <w:rFonts w:asciiTheme="minorHAnsi" w:hAnsiTheme="minorHAnsi" w:cstheme="minorHAnsi"/>
                <w:color w:val="000000"/>
                <w:sz w:val="18"/>
                <w:szCs w:val="18"/>
              </w:rPr>
            </w:pPr>
            <w:proofErr w:type="spellStart"/>
            <w:r w:rsidRPr="00584CD0">
              <w:rPr>
                <w:rFonts w:asciiTheme="minorHAnsi" w:hAnsiTheme="minorHAnsi" w:cstheme="minorHAnsi"/>
                <w:color w:val="000000"/>
                <w:sz w:val="18"/>
                <w:szCs w:val="18"/>
              </w:rPr>
              <w:t>Frid</w:t>
            </w:r>
            <w:proofErr w:type="spellEnd"/>
            <w:r w:rsidRPr="00584CD0">
              <w:rPr>
                <w:rFonts w:asciiTheme="minorHAnsi" w:hAnsiTheme="minorHAnsi" w:cstheme="minorHAnsi"/>
                <w:color w:val="000000"/>
                <w:sz w:val="18"/>
                <w:szCs w:val="18"/>
              </w:rPr>
              <w:t xml:space="preserve"> 29th Jan – Trig equations involving quadratics. Today we will be finishing trig equations. Lots of work and practice on this. Again full solutions will be supplied for pupils to mark their </w:t>
            </w:r>
            <w:proofErr w:type="spellStart"/>
            <w:r w:rsidRPr="00584CD0">
              <w:rPr>
                <w:rFonts w:asciiTheme="minorHAnsi" w:hAnsiTheme="minorHAnsi" w:cstheme="minorHAnsi"/>
                <w:color w:val="000000"/>
                <w:sz w:val="18"/>
                <w:szCs w:val="18"/>
              </w:rPr>
              <w:t>work.Video</w:t>
            </w:r>
            <w:proofErr w:type="spellEnd"/>
            <w:r w:rsidRPr="00584CD0">
              <w:rPr>
                <w:rFonts w:asciiTheme="minorHAnsi" w:hAnsiTheme="minorHAnsi" w:cstheme="minorHAnsi"/>
                <w:color w:val="000000"/>
                <w:sz w:val="18"/>
                <w:szCs w:val="18"/>
              </w:rPr>
              <w:t xml:space="preserve"> links attached to emails and to google classroom for reference. Class can join </w:t>
            </w:r>
            <w:proofErr w:type="spellStart"/>
            <w:r w:rsidRPr="00584CD0">
              <w:rPr>
                <w:rFonts w:asciiTheme="minorHAnsi" w:hAnsiTheme="minorHAnsi" w:cstheme="minorHAnsi"/>
                <w:color w:val="000000"/>
                <w:sz w:val="18"/>
                <w:szCs w:val="18"/>
              </w:rPr>
              <w:t>VScene</w:t>
            </w:r>
            <w:proofErr w:type="spellEnd"/>
            <w:r w:rsidRPr="00584CD0">
              <w:rPr>
                <w:rFonts w:asciiTheme="minorHAnsi" w:hAnsiTheme="minorHAnsi" w:cstheme="minorHAnsi"/>
                <w:color w:val="000000"/>
                <w:sz w:val="18"/>
                <w:szCs w:val="18"/>
              </w:rPr>
              <w:t xml:space="preserve"> on periods they have maths if they want to listen in to teaching and ask for help. Mrs </w:t>
            </w:r>
            <w:proofErr w:type="spellStart"/>
            <w:r w:rsidRPr="00584CD0">
              <w:rPr>
                <w:rFonts w:asciiTheme="minorHAnsi" w:hAnsiTheme="minorHAnsi" w:cstheme="minorHAnsi"/>
                <w:color w:val="000000"/>
                <w:sz w:val="18"/>
                <w:szCs w:val="18"/>
              </w:rPr>
              <w:t>Eagleson</w:t>
            </w:r>
            <w:proofErr w:type="spellEnd"/>
            <w:r w:rsidRPr="00584CD0">
              <w:rPr>
                <w:rFonts w:asciiTheme="minorHAnsi" w:hAnsiTheme="minorHAnsi" w:cstheme="minorHAnsi"/>
                <w:color w:val="000000"/>
                <w:sz w:val="18"/>
                <w:szCs w:val="18"/>
              </w:rPr>
              <w:t xml:space="preserve"> available on email too for any questions.</w:t>
            </w:r>
          </w:p>
          <w:p w14:paraId="6119BB96" w14:textId="6DAF01E8" w:rsidR="006B6089" w:rsidRPr="006E0E97" w:rsidRDefault="006B6089" w:rsidP="006E0E97">
            <w:pPr>
              <w:pStyle w:val="NormalWeb"/>
              <w:rPr>
                <w:rFonts w:asciiTheme="minorHAnsi" w:hAnsiTheme="minorHAnsi" w:cstheme="minorHAnsi"/>
                <w:color w:val="000000"/>
                <w:sz w:val="18"/>
                <w:szCs w:val="18"/>
              </w:rPr>
            </w:pPr>
            <w:r w:rsidRPr="00584CD0">
              <w:rPr>
                <w:rFonts w:asciiTheme="minorHAnsi" w:hAnsiTheme="minorHAnsi" w:cstheme="minorHAnsi"/>
                <w:color w:val="000000"/>
                <w:sz w:val="18"/>
                <w:szCs w:val="18"/>
              </w:rPr>
              <w:t>Homework 13 is due in by the end of the school day today so that it can be marked and feedback given.</w:t>
            </w:r>
          </w:p>
        </w:tc>
        <w:tc>
          <w:tcPr>
            <w:tcW w:w="3136" w:type="dxa"/>
            <w:gridSpan w:val="2"/>
            <w:tcBorders>
              <w:top w:val="single" w:sz="4" w:space="0" w:color="auto"/>
              <w:left w:val="single" w:sz="4" w:space="0" w:color="auto"/>
              <w:bottom w:val="single" w:sz="4" w:space="0" w:color="auto"/>
              <w:right w:val="single" w:sz="4" w:space="0" w:color="auto"/>
            </w:tcBorders>
          </w:tcPr>
          <w:p w14:paraId="333E438F" w14:textId="77777777" w:rsidR="006B6089" w:rsidRPr="001771A8" w:rsidRDefault="006B6089" w:rsidP="002C626D">
            <w:pPr>
              <w:rPr>
                <w:rFonts w:cstheme="minorHAnsi"/>
                <w:b/>
                <w:sz w:val="18"/>
                <w:szCs w:val="18"/>
              </w:rPr>
            </w:pPr>
            <w:proofErr w:type="spellStart"/>
            <w:r w:rsidRPr="001771A8">
              <w:rPr>
                <w:rFonts w:cstheme="minorHAnsi"/>
                <w:b/>
                <w:sz w:val="18"/>
                <w:szCs w:val="18"/>
              </w:rPr>
              <w:lastRenderedPageBreak/>
              <w:t>Adv</w:t>
            </w:r>
            <w:proofErr w:type="spellEnd"/>
            <w:r w:rsidRPr="001771A8">
              <w:rPr>
                <w:rFonts w:cstheme="minorHAnsi"/>
                <w:b/>
                <w:sz w:val="18"/>
                <w:szCs w:val="18"/>
              </w:rPr>
              <w:t xml:space="preserve"> Higher Mr Denny</w:t>
            </w:r>
          </w:p>
          <w:p w14:paraId="76B28529" w14:textId="77777777" w:rsidR="006B6089" w:rsidRDefault="006B6089" w:rsidP="002C626D">
            <w:pPr>
              <w:rPr>
                <w:rFonts w:cstheme="minorHAnsi"/>
                <w:sz w:val="18"/>
                <w:szCs w:val="18"/>
              </w:rPr>
            </w:pPr>
            <w:r>
              <w:rPr>
                <w:rFonts w:cstheme="minorHAnsi"/>
                <w:sz w:val="18"/>
                <w:szCs w:val="18"/>
              </w:rPr>
              <w:t>Matrices Review</w:t>
            </w:r>
          </w:p>
          <w:p w14:paraId="39AB6949" w14:textId="77777777" w:rsidR="006B6089" w:rsidRPr="00584CD0" w:rsidRDefault="006B6089" w:rsidP="002C626D">
            <w:pPr>
              <w:rPr>
                <w:rFonts w:cstheme="minorHAnsi"/>
                <w:sz w:val="18"/>
                <w:szCs w:val="18"/>
              </w:rPr>
            </w:pPr>
            <w:r>
              <w:rPr>
                <w:rFonts w:cstheme="minorHAnsi"/>
                <w:sz w:val="18"/>
                <w:szCs w:val="18"/>
              </w:rPr>
              <w:t>Vectors.</w:t>
            </w:r>
          </w:p>
        </w:tc>
      </w:tr>
      <w:tr w:rsidR="006E0E97" w14:paraId="2D619B03" w14:textId="77777777" w:rsidTr="0088443E">
        <w:trPr>
          <w:gridAfter w:val="2"/>
          <w:wAfter w:w="231" w:type="dxa"/>
        </w:trPr>
        <w:tc>
          <w:tcPr>
            <w:tcW w:w="1740" w:type="dxa"/>
            <w:gridSpan w:val="2"/>
            <w:tcBorders>
              <w:top w:val="single" w:sz="4" w:space="0" w:color="auto"/>
              <w:left w:val="single" w:sz="4" w:space="0" w:color="auto"/>
              <w:bottom w:val="single" w:sz="4" w:space="0" w:color="auto"/>
              <w:right w:val="single" w:sz="4" w:space="0" w:color="auto"/>
            </w:tcBorders>
          </w:tcPr>
          <w:p w14:paraId="3A59B96F" w14:textId="2ED649A2" w:rsidR="006E0E97" w:rsidRPr="006E0E97" w:rsidRDefault="006E0E97" w:rsidP="002C626D">
            <w:pPr>
              <w:rPr>
                <w:b/>
                <w:sz w:val="28"/>
                <w:szCs w:val="28"/>
                <w:u w:val="single"/>
              </w:rPr>
            </w:pPr>
            <w:r w:rsidRPr="006E0E97">
              <w:rPr>
                <w:b/>
                <w:sz w:val="28"/>
                <w:szCs w:val="28"/>
                <w:u w:val="single"/>
              </w:rPr>
              <w:t>English</w:t>
            </w:r>
          </w:p>
          <w:p w14:paraId="445693E2" w14:textId="1484811C" w:rsidR="006E0E97" w:rsidRDefault="006E0E97" w:rsidP="002C626D">
            <w:pPr>
              <w:rPr>
                <w:sz w:val="24"/>
                <w:szCs w:val="24"/>
              </w:rPr>
            </w:pPr>
            <w:r>
              <w:rPr>
                <w:sz w:val="24"/>
                <w:szCs w:val="24"/>
              </w:rPr>
              <w:t xml:space="preserve">A </w:t>
            </w:r>
            <w:proofErr w:type="spellStart"/>
            <w:r>
              <w:rPr>
                <w:sz w:val="24"/>
                <w:szCs w:val="24"/>
              </w:rPr>
              <w:t>Carpy</w:t>
            </w:r>
            <w:proofErr w:type="spellEnd"/>
          </w:p>
          <w:p w14:paraId="4874120D" w14:textId="77777777" w:rsidR="006E0E97" w:rsidRDefault="006E0E97" w:rsidP="002C626D">
            <w:pPr>
              <w:rPr>
                <w:sz w:val="24"/>
                <w:szCs w:val="24"/>
              </w:rPr>
            </w:pPr>
          </w:p>
          <w:p w14:paraId="27E56B78" w14:textId="77777777" w:rsidR="006E0E97" w:rsidRDefault="006E0E97" w:rsidP="002C626D">
            <w:pPr>
              <w:rPr>
                <w:sz w:val="24"/>
                <w:szCs w:val="24"/>
              </w:rPr>
            </w:pPr>
          </w:p>
          <w:p w14:paraId="27589FE7" w14:textId="77777777" w:rsidR="006E0E97" w:rsidRDefault="006E0E97" w:rsidP="002C626D">
            <w:pPr>
              <w:rPr>
                <w:sz w:val="24"/>
                <w:szCs w:val="24"/>
              </w:rPr>
            </w:pPr>
            <w:r>
              <w:rPr>
                <w:sz w:val="24"/>
                <w:szCs w:val="24"/>
              </w:rPr>
              <w:t>H Shaw/C Forrest</w:t>
            </w:r>
          </w:p>
          <w:p w14:paraId="0DFB3B6F" w14:textId="77777777" w:rsidR="006E0E97" w:rsidRDefault="006E0E97" w:rsidP="002C626D">
            <w:pPr>
              <w:rPr>
                <w:sz w:val="24"/>
                <w:szCs w:val="24"/>
              </w:rPr>
            </w:pPr>
          </w:p>
          <w:p w14:paraId="7A23D4FB" w14:textId="77777777" w:rsidR="006E0E97" w:rsidRDefault="006E0E97" w:rsidP="002C626D">
            <w:pPr>
              <w:rPr>
                <w:sz w:val="24"/>
                <w:szCs w:val="24"/>
              </w:rPr>
            </w:pPr>
          </w:p>
          <w:p w14:paraId="4BAEA236" w14:textId="77777777" w:rsidR="006E0E97" w:rsidRDefault="006E0E97" w:rsidP="002C626D">
            <w:pPr>
              <w:rPr>
                <w:sz w:val="24"/>
                <w:szCs w:val="24"/>
              </w:rPr>
            </w:pPr>
            <w:r>
              <w:rPr>
                <w:sz w:val="24"/>
                <w:szCs w:val="24"/>
              </w:rPr>
              <w:t xml:space="preserve">L </w:t>
            </w:r>
            <w:proofErr w:type="spellStart"/>
            <w:r>
              <w:rPr>
                <w:sz w:val="24"/>
                <w:szCs w:val="24"/>
              </w:rPr>
              <w:t>Kelman</w:t>
            </w:r>
            <w:proofErr w:type="spellEnd"/>
          </w:p>
          <w:p w14:paraId="0591C35E" w14:textId="77777777" w:rsidR="006E0E97" w:rsidRDefault="006E0E97" w:rsidP="002C626D">
            <w:pPr>
              <w:rPr>
                <w:sz w:val="24"/>
                <w:szCs w:val="24"/>
              </w:rPr>
            </w:pPr>
          </w:p>
          <w:p w14:paraId="4400A725" w14:textId="77777777" w:rsidR="006E0E97" w:rsidRDefault="006E0E97" w:rsidP="002C626D">
            <w:pPr>
              <w:rPr>
                <w:sz w:val="24"/>
                <w:szCs w:val="24"/>
              </w:rPr>
            </w:pPr>
          </w:p>
          <w:p w14:paraId="6819008B" w14:textId="77777777" w:rsidR="006E0E97" w:rsidRDefault="006E0E97" w:rsidP="002C626D">
            <w:pPr>
              <w:rPr>
                <w:sz w:val="24"/>
                <w:szCs w:val="24"/>
              </w:rPr>
            </w:pPr>
            <w:r>
              <w:rPr>
                <w:sz w:val="24"/>
                <w:szCs w:val="24"/>
              </w:rPr>
              <w:lastRenderedPageBreak/>
              <w:t>Y Stuart</w:t>
            </w:r>
          </w:p>
          <w:p w14:paraId="2236C6FD" w14:textId="77777777" w:rsidR="006E0E97" w:rsidRDefault="006E0E97" w:rsidP="002C626D">
            <w:pPr>
              <w:rPr>
                <w:sz w:val="24"/>
                <w:szCs w:val="24"/>
              </w:rPr>
            </w:pPr>
          </w:p>
          <w:p w14:paraId="2A7CA05E" w14:textId="77777777" w:rsidR="006E0E97" w:rsidRDefault="006E0E97" w:rsidP="002C626D">
            <w:pPr>
              <w:rPr>
                <w:sz w:val="24"/>
                <w:szCs w:val="24"/>
              </w:rPr>
            </w:pPr>
          </w:p>
          <w:p w14:paraId="0A21026E" w14:textId="77777777" w:rsidR="006E0E97" w:rsidRDefault="006E0E97" w:rsidP="002C626D">
            <w:pPr>
              <w:rPr>
                <w:sz w:val="24"/>
                <w:szCs w:val="24"/>
              </w:rPr>
            </w:pPr>
            <w:r>
              <w:rPr>
                <w:sz w:val="24"/>
                <w:szCs w:val="24"/>
              </w:rPr>
              <w:t>M McDade</w:t>
            </w:r>
          </w:p>
          <w:p w14:paraId="2F66E5FE" w14:textId="77777777" w:rsidR="006E0E97" w:rsidRDefault="006E0E97" w:rsidP="002C626D">
            <w:pPr>
              <w:rPr>
                <w:sz w:val="24"/>
                <w:szCs w:val="24"/>
              </w:rPr>
            </w:pPr>
          </w:p>
        </w:tc>
        <w:tc>
          <w:tcPr>
            <w:tcW w:w="2737" w:type="dxa"/>
            <w:gridSpan w:val="4"/>
            <w:tcBorders>
              <w:top w:val="single" w:sz="4" w:space="0" w:color="auto"/>
              <w:left w:val="single" w:sz="4" w:space="0" w:color="auto"/>
              <w:bottom w:val="single" w:sz="4" w:space="0" w:color="auto"/>
              <w:right w:val="single" w:sz="4" w:space="0" w:color="auto"/>
            </w:tcBorders>
          </w:tcPr>
          <w:p w14:paraId="69188509" w14:textId="77777777" w:rsidR="006E0E97" w:rsidRDefault="006E0E97" w:rsidP="002C626D"/>
          <w:p w14:paraId="19920550" w14:textId="6DD3956E" w:rsidR="006E0E97" w:rsidRDefault="006E0E97" w:rsidP="002C626D">
            <w:r>
              <w:t>AVU work continued</w:t>
            </w:r>
          </w:p>
          <w:p w14:paraId="11E27ED8" w14:textId="77777777" w:rsidR="006E0E97" w:rsidRDefault="006E0E97" w:rsidP="002C626D"/>
          <w:p w14:paraId="3928E176" w14:textId="77777777" w:rsidR="006E0E97" w:rsidRDefault="006E0E97" w:rsidP="002C626D"/>
          <w:p w14:paraId="705E4029" w14:textId="77777777" w:rsidR="006E0E97" w:rsidRDefault="006E0E97" w:rsidP="002C626D">
            <w:r>
              <w:t>N/A</w:t>
            </w:r>
          </w:p>
          <w:p w14:paraId="6AD04BFE" w14:textId="77777777" w:rsidR="006E0E97" w:rsidRDefault="006E0E97" w:rsidP="002C626D"/>
          <w:p w14:paraId="54004D14" w14:textId="77777777" w:rsidR="006E0E97" w:rsidRDefault="006E0E97" w:rsidP="002C626D"/>
          <w:p w14:paraId="2A99D135" w14:textId="77777777" w:rsidR="006E0E97" w:rsidRDefault="006E0E97" w:rsidP="002C626D"/>
          <w:p w14:paraId="69FBA908" w14:textId="77777777" w:rsidR="006E0E97" w:rsidRDefault="006E0E97" w:rsidP="002C626D"/>
          <w:p w14:paraId="76907C62" w14:textId="77777777" w:rsidR="006E0E97" w:rsidRDefault="006E0E97" w:rsidP="002C626D">
            <w:r>
              <w:t>N/A</w:t>
            </w:r>
          </w:p>
          <w:p w14:paraId="2000ABB2" w14:textId="77777777" w:rsidR="006E0E97" w:rsidRDefault="006E0E97" w:rsidP="002C626D"/>
          <w:p w14:paraId="54C79B50" w14:textId="77777777" w:rsidR="006E0E97" w:rsidRDefault="006E0E97" w:rsidP="002C626D"/>
          <w:p w14:paraId="089E2921" w14:textId="77777777" w:rsidR="006E0E97" w:rsidRDefault="006E0E97" w:rsidP="002C626D">
            <w:r>
              <w:t>N/A</w:t>
            </w:r>
          </w:p>
          <w:p w14:paraId="369C7B08" w14:textId="77777777" w:rsidR="006E0E97" w:rsidRDefault="006E0E97" w:rsidP="002C626D"/>
          <w:p w14:paraId="2C28A38C" w14:textId="77777777" w:rsidR="006E0E97" w:rsidRDefault="006E0E97" w:rsidP="002C626D"/>
          <w:p w14:paraId="2E16E9D5" w14:textId="77777777" w:rsidR="006E0E97" w:rsidRDefault="006E0E97" w:rsidP="002C626D">
            <w:r>
              <w:t>On the Sidewalk Bleeding continued.</w:t>
            </w:r>
          </w:p>
        </w:tc>
        <w:tc>
          <w:tcPr>
            <w:tcW w:w="3171" w:type="dxa"/>
            <w:gridSpan w:val="3"/>
            <w:tcBorders>
              <w:top w:val="single" w:sz="4" w:space="0" w:color="auto"/>
              <w:left w:val="single" w:sz="4" w:space="0" w:color="auto"/>
              <w:bottom w:val="single" w:sz="4" w:space="0" w:color="auto"/>
              <w:right w:val="single" w:sz="4" w:space="0" w:color="auto"/>
            </w:tcBorders>
          </w:tcPr>
          <w:p w14:paraId="65F7A3ED" w14:textId="77777777" w:rsidR="006E0E97" w:rsidRDefault="006E0E97" w:rsidP="002C626D"/>
          <w:p w14:paraId="40155E28" w14:textId="6CB48FA5" w:rsidR="006E0E97" w:rsidRDefault="006E0E97" w:rsidP="002C626D">
            <w:r>
              <w:t>N/A</w:t>
            </w:r>
          </w:p>
          <w:p w14:paraId="0EC9ECD7" w14:textId="77777777" w:rsidR="006E0E97" w:rsidRDefault="006E0E97" w:rsidP="002C626D"/>
          <w:p w14:paraId="738FB271" w14:textId="77777777" w:rsidR="006E0E97" w:rsidRDefault="006E0E97" w:rsidP="002C626D"/>
          <w:p w14:paraId="6ABD9E0C" w14:textId="77777777" w:rsidR="006E0E97" w:rsidRDefault="006E0E97" w:rsidP="002C626D">
            <w:r>
              <w:t>Personal writing/RUAE</w:t>
            </w:r>
          </w:p>
          <w:p w14:paraId="07651C16" w14:textId="77777777" w:rsidR="006E0E97" w:rsidRDefault="006E0E97" w:rsidP="002C626D"/>
          <w:p w14:paraId="4CF336C8" w14:textId="77777777" w:rsidR="006E0E97" w:rsidRDefault="006E0E97" w:rsidP="002C626D"/>
          <w:p w14:paraId="298978BD" w14:textId="77777777" w:rsidR="006E0E97" w:rsidRDefault="006E0E97" w:rsidP="002C626D"/>
          <w:p w14:paraId="19E9BB96" w14:textId="77777777" w:rsidR="006E0E97" w:rsidRDefault="006E0E97" w:rsidP="002C626D">
            <w:r>
              <w:t>Poetry continues and RUAE tasks</w:t>
            </w:r>
          </w:p>
          <w:p w14:paraId="36CE2390" w14:textId="77777777" w:rsidR="006E0E97" w:rsidRDefault="006E0E97" w:rsidP="002C626D"/>
          <w:p w14:paraId="1D371C63" w14:textId="77777777" w:rsidR="006E0E97" w:rsidRDefault="006E0E97" w:rsidP="002C626D"/>
          <w:p w14:paraId="6648C9F8" w14:textId="77777777" w:rsidR="006E0E97" w:rsidRDefault="006E0E97" w:rsidP="002C626D">
            <w:r>
              <w:t>An Inspector Calls – examining the themes of the play.</w:t>
            </w:r>
          </w:p>
          <w:p w14:paraId="11791E4A" w14:textId="77777777" w:rsidR="006E0E97" w:rsidRDefault="006E0E97" w:rsidP="002C626D">
            <w:r>
              <w:lastRenderedPageBreak/>
              <w:t>Mid-term break – essay practise</w:t>
            </w:r>
          </w:p>
          <w:p w14:paraId="6E8BC5A3" w14:textId="77777777" w:rsidR="006E0E97" w:rsidRDefault="006E0E97" w:rsidP="002C626D"/>
          <w:p w14:paraId="0329E65F" w14:textId="77777777" w:rsidR="006E0E97" w:rsidRDefault="006E0E97" w:rsidP="002C626D">
            <w:r>
              <w:t>N/A</w:t>
            </w:r>
          </w:p>
        </w:tc>
        <w:tc>
          <w:tcPr>
            <w:tcW w:w="3189" w:type="dxa"/>
            <w:gridSpan w:val="3"/>
            <w:tcBorders>
              <w:top w:val="single" w:sz="4" w:space="0" w:color="auto"/>
              <w:left w:val="single" w:sz="4" w:space="0" w:color="auto"/>
              <w:bottom w:val="single" w:sz="4" w:space="0" w:color="auto"/>
              <w:right w:val="single" w:sz="4" w:space="0" w:color="auto"/>
            </w:tcBorders>
          </w:tcPr>
          <w:p w14:paraId="2BE5EF60" w14:textId="77777777" w:rsidR="006E0E97" w:rsidRDefault="006E0E97" w:rsidP="002C626D"/>
          <w:p w14:paraId="79776A34" w14:textId="6858A605" w:rsidR="006E0E97" w:rsidRDefault="006E0E97" w:rsidP="002C626D">
            <w:r>
              <w:t>Cal – critical essay</w:t>
            </w:r>
          </w:p>
          <w:p w14:paraId="753246B9" w14:textId="77777777" w:rsidR="006E0E97" w:rsidRDefault="006E0E97" w:rsidP="002C626D"/>
          <w:p w14:paraId="24D02577" w14:textId="77777777" w:rsidR="006E0E97" w:rsidRDefault="006E0E97" w:rsidP="002C626D"/>
          <w:p w14:paraId="6039FC41" w14:textId="77777777" w:rsidR="006E0E97" w:rsidRDefault="006E0E97" w:rsidP="002C626D">
            <w:r>
              <w:t>RUAE/Marrakesh essay</w:t>
            </w:r>
          </w:p>
          <w:p w14:paraId="2B8F2208" w14:textId="77777777" w:rsidR="006E0E97" w:rsidRDefault="006E0E97" w:rsidP="002C626D"/>
          <w:p w14:paraId="2D194D45" w14:textId="77777777" w:rsidR="006E0E97" w:rsidRDefault="006E0E97" w:rsidP="002C626D"/>
          <w:p w14:paraId="3EB62B08" w14:textId="77777777" w:rsidR="006E0E97" w:rsidRDefault="006E0E97" w:rsidP="002C626D"/>
          <w:p w14:paraId="6D9D9903" w14:textId="77777777" w:rsidR="006E0E97" w:rsidRDefault="006E0E97" w:rsidP="002C626D">
            <w:r>
              <w:t>RUAE/Critical essay work</w:t>
            </w:r>
          </w:p>
          <w:p w14:paraId="5203F064" w14:textId="77777777" w:rsidR="006E0E97" w:rsidRDefault="006E0E97" w:rsidP="002C626D"/>
          <w:p w14:paraId="7C2A002B" w14:textId="77777777" w:rsidR="006E0E97" w:rsidRDefault="006E0E97" w:rsidP="002C626D"/>
          <w:p w14:paraId="72557BA3" w14:textId="77777777" w:rsidR="006E0E97" w:rsidRDefault="006E0E97" w:rsidP="002C626D">
            <w:r>
              <w:t>N/A</w:t>
            </w:r>
          </w:p>
          <w:p w14:paraId="54750C88" w14:textId="77777777" w:rsidR="006E0E97" w:rsidRDefault="006E0E97" w:rsidP="002C626D"/>
          <w:p w14:paraId="296EA209" w14:textId="77777777" w:rsidR="006E0E97" w:rsidRDefault="006E0E97" w:rsidP="002C626D"/>
          <w:p w14:paraId="144B0AF0" w14:textId="77777777" w:rsidR="006E0E97" w:rsidRDefault="006E0E97" w:rsidP="002C626D"/>
          <w:p w14:paraId="1DEF6099" w14:textId="77777777" w:rsidR="006E0E97" w:rsidRDefault="006E0E97" w:rsidP="002C626D">
            <w:r>
              <w:t xml:space="preserve">RUAE booklet and folio check in </w:t>
            </w:r>
          </w:p>
          <w:p w14:paraId="03598508" w14:textId="77777777" w:rsidR="006E0E97" w:rsidRDefault="006E0E97" w:rsidP="002C626D"/>
          <w:p w14:paraId="1C514745" w14:textId="77777777" w:rsidR="006E0E97" w:rsidRDefault="006E0E97" w:rsidP="002C626D"/>
          <w:p w14:paraId="7527E0DA" w14:textId="77777777" w:rsidR="006E0E97" w:rsidRDefault="006E0E97" w:rsidP="002C626D"/>
          <w:p w14:paraId="15EA13A5" w14:textId="77777777" w:rsidR="006E0E97" w:rsidRDefault="006E0E97" w:rsidP="002C626D"/>
        </w:tc>
        <w:tc>
          <w:tcPr>
            <w:tcW w:w="3111" w:type="dxa"/>
            <w:gridSpan w:val="2"/>
            <w:tcBorders>
              <w:top w:val="single" w:sz="4" w:space="0" w:color="auto"/>
              <w:left w:val="single" w:sz="4" w:space="0" w:color="auto"/>
              <w:bottom w:val="single" w:sz="4" w:space="0" w:color="auto"/>
              <w:right w:val="single" w:sz="4" w:space="0" w:color="auto"/>
            </w:tcBorders>
          </w:tcPr>
          <w:p w14:paraId="50004B93" w14:textId="77777777" w:rsidR="006E0E97" w:rsidRDefault="006E0E97" w:rsidP="002C626D"/>
          <w:p w14:paraId="36602DCE" w14:textId="77777777" w:rsidR="006E0E97" w:rsidRDefault="006E0E97" w:rsidP="002C626D"/>
          <w:p w14:paraId="22CA04CA" w14:textId="77777777" w:rsidR="006E0E97" w:rsidRDefault="006E0E97" w:rsidP="002C626D"/>
          <w:p w14:paraId="3B2681C4" w14:textId="77777777" w:rsidR="006E0E97" w:rsidRDefault="006E0E97" w:rsidP="002C626D"/>
          <w:p w14:paraId="4F4D0183" w14:textId="77777777" w:rsidR="006E0E97" w:rsidRDefault="006E0E97" w:rsidP="002C626D"/>
          <w:p w14:paraId="583FD91A" w14:textId="77777777" w:rsidR="006E0E97" w:rsidRDefault="006E0E97" w:rsidP="002C626D"/>
          <w:p w14:paraId="2478A479" w14:textId="77777777" w:rsidR="006E0E97" w:rsidRDefault="006E0E97" w:rsidP="002C626D"/>
          <w:p w14:paraId="434A6A42" w14:textId="77777777" w:rsidR="006E0E97" w:rsidRDefault="006E0E97" w:rsidP="002C626D"/>
          <w:p w14:paraId="18DB3794" w14:textId="77777777" w:rsidR="006E0E97" w:rsidRDefault="006E0E97" w:rsidP="002C626D"/>
          <w:p w14:paraId="2CEFD4D3" w14:textId="77777777" w:rsidR="006E0E97" w:rsidRDefault="006E0E97" w:rsidP="002C626D"/>
          <w:p w14:paraId="07C47501" w14:textId="77777777" w:rsidR="006E0E97" w:rsidRDefault="006E0E97" w:rsidP="002C626D"/>
          <w:p w14:paraId="16C94C61" w14:textId="77777777" w:rsidR="006E0E97" w:rsidRDefault="006E0E97" w:rsidP="002C626D"/>
          <w:p w14:paraId="4383F4BD" w14:textId="77777777" w:rsidR="006E0E97" w:rsidRDefault="006E0E97" w:rsidP="002C626D"/>
          <w:p w14:paraId="3850C5C9" w14:textId="77777777" w:rsidR="006E0E97" w:rsidRDefault="006E0E97" w:rsidP="002C626D"/>
          <w:p w14:paraId="0DC082AB" w14:textId="77777777" w:rsidR="006E0E97" w:rsidRDefault="006E0E97" w:rsidP="002C626D">
            <w:r>
              <w:t xml:space="preserve">The Picture of Dorian </w:t>
            </w:r>
            <w:proofErr w:type="spellStart"/>
            <w:r>
              <w:t>Gray</w:t>
            </w:r>
            <w:proofErr w:type="spellEnd"/>
            <w:r>
              <w:t xml:space="preserve"> – chapters 10-20.</w:t>
            </w:r>
          </w:p>
        </w:tc>
      </w:tr>
      <w:tr w:rsidR="00751714" w:rsidRPr="0052236C" w14:paraId="5D1F382C" w14:textId="77777777" w:rsidTr="0088443E">
        <w:trPr>
          <w:gridAfter w:val="2"/>
          <w:wAfter w:w="231" w:type="dxa"/>
        </w:trPr>
        <w:tc>
          <w:tcPr>
            <w:tcW w:w="1740" w:type="dxa"/>
            <w:gridSpan w:val="2"/>
          </w:tcPr>
          <w:p w14:paraId="46B7EB7F" w14:textId="11C50DF9" w:rsidR="00751714" w:rsidRPr="00751714" w:rsidRDefault="00751714" w:rsidP="002C626D">
            <w:pPr>
              <w:rPr>
                <w:rFonts w:cstheme="minorHAnsi"/>
                <w:b/>
                <w:sz w:val="28"/>
                <w:szCs w:val="28"/>
                <w:u w:val="single"/>
              </w:rPr>
            </w:pPr>
            <w:r w:rsidRPr="00751714">
              <w:rPr>
                <w:rFonts w:cstheme="minorHAnsi"/>
                <w:b/>
                <w:sz w:val="28"/>
                <w:szCs w:val="28"/>
                <w:u w:val="single"/>
              </w:rPr>
              <w:lastRenderedPageBreak/>
              <w:t>Social Subjects and RMPS</w:t>
            </w:r>
          </w:p>
          <w:p w14:paraId="5410D421" w14:textId="77777777" w:rsidR="00751714" w:rsidRDefault="00751714" w:rsidP="002C626D">
            <w:pPr>
              <w:rPr>
                <w:rFonts w:cstheme="minorHAnsi"/>
                <w:sz w:val="20"/>
                <w:szCs w:val="20"/>
              </w:rPr>
            </w:pPr>
          </w:p>
          <w:p w14:paraId="32459E3C" w14:textId="77777777" w:rsidR="00751714" w:rsidRDefault="00751714" w:rsidP="002C626D">
            <w:pPr>
              <w:rPr>
                <w:rFonts w:cstheme="minorHAnsi"/>
                <w:sz w:val="20"/>
                <w:szCs w:val="20"/>
              </w:rPr>
            </w:pPr>
          </w:p>
          <w:p w14:paraId="43A06432" w14:textId="24A6E901" w:rsidR="00751714" w:rsidRPr="00751714" w:rsidRDefault="00751714" w:rsidP="002C626D">
            <w:pPr>
              <w:rPr>
                <w:rFonts w:cstheme="minorHAnsi"/>
                <w:b/>
                <w:sz w:val="24"/>
                <w:szCs w:val="24"/>
              </w:rPr>
            </w:pPr>
            <w:r w:rsidRPr="00751714">
              <w:rPr>
                <w:rFonts w:cstheme="minorHAnsi"/>
                <w:b/>
                <w:sz w:val="24"/>
                <w:szCs w:val="24"/>
              </w:rPr>
              <w:t>Travel &amp; Tourism</w:t>
            </w:r>
          </w:p>
          <w:p w14:paraId="7B30A21C" w14:textId="77777777" w:rsidR="00751714" w:rsidRPr="00751714" w:rsidRDefault="00751714" w:rsidP="002C626D">
            <w:pPr>
              <w:rPr>
                <w:rFonts w:cstheme="minorHAnsi"/>
                <w:b/>
                <w:sz w:val="24"/>
                <w:szCs w:val="24"/>
              </w:rPr>
            </w:pPr>
          </w:p>
          <w:p w14:paraId="13C8051C" w14:textId="77777777" w:rsidR="00751714" w:rsidRPr="00751714" w:rsidRDefault="00751714" w:rsidP="002C626D">
            <w:pPr>
              <w:rPr>
                <w:rFonts w:cstheme="minorHAnsi"/>
                <w:b/>
                <w:sz w:val="24"/>
                <w:szCs w:val="24"/>
              </w:rPr>
            </w:pPr>
          </w:p>
          <w:p w14:paraId="7B78BD3D" w14:textId="77777777" w:rsidR="00751714" w:rsidRPr="00751714" w:rsidRDefault="00751714" w:rsidP="002C626D">
            <w:pPr>
              <w:rPr>
                <w:rFonts w:cstheme="minorHAnsi"/>
                <w:b/>
                <w:sz w:val="24"/>
                <w:szCs w:val="24"/>
              </w:rPr>
            </w:pPr>
          </w:p>
          <w:p w14:paraId="6200C498" w14:textId="77777777" w:rsidR="00751714" w:rsidRPr="00751714" w:rsidRDefault="00751714" w:rsidP="002C626D">
            <w:pPr>
              <w:rPr>
                <w:rFonts w:cstheme="minorHAnsi"/>
                <w:b/>
                <w:sz w:val="24"/>
                <w:szCs w:val="24"/>
              </w:rPr>
            </w:pPr>
            <w:r w:rsidRPr="00751714">
              <w:rPr>
                <w:rFonts w:cstheme="minorHAnsi"/>
                <w:b/>
                <w:sz w:val="24"/>
                <w:szCs w:val="24"/>
              </w:rPr>
              <w:t xml:space="preserve">Higher Geography </w:t>
            </w:r>
          </w:p>
          <w:p w14:paraId="5282E9BD" w14:textId="77777777" w:rsidR="00751714" w:rsidRPr="00751714" w:rsidRDefault="00751714" w:rsidP="002C626D">
            <w:pPr>
              <w:rPr>
                <w:rFonts w:cstheme="minorHAnsi"/>
                <w:b/>
                <w:sz w:val="24"/>
                <w:szCs w:val="24"/>
              </w:rPr>
            </w:pPr>
          </w:p>
          <w:p w14:paraId="034DCE6E" w14:textId="77777777" w:rsidR="00751714" w:rsidRPr="00751714" w:rsidRDefault="00751714" w:rsidP="002C626D">
            <w:pPr>
              <w:rPr>
                <w:rFonts w:cstheme="minorHAnsi"/>
                <w:b/>
                <w:sz w:val="24"/>
                <w:szCs w:val="24"/>
              </w:rPr>
            </w:pPr>
          </w:p>
          <w:p w14:paraId="5AF51279" w14:textId="77777777" w:rsidR="00751714" w:rsidRPr="00751714" w:rsidRDefault="00751714" w:rsidP="002C626D">
            <w:pPr>
              <w:rPr>
                <w:rFonts w:cstheme="minorHAnsi"/>
                <w:b/>
                <w:sz w:val="24"/>
                <w:szCs w:val="24"/>
              </w:rPr>
            </w:pPr>
            <w:r w:rsidRPr="00751714">
              <w:rPr>
                <w:rFonts w:cstheme="minorHAnsi"/>
                <w:b/>
                <w:sz w:val="24"/>
                <w:szCs w:val="24"/>
              </w:rPr>
              <w:t xml:space="preserve">Higher Leadership </w:t>
            </w:r>
          </w:p>
          <w:p w14:paraId="06D294DD" w14:textId="77777777" w:rsidR="00751714" w:rsidRPr="00751714" w:rsidRDefault="00751714" w:rsidP="002C626D">
            <w:pPr>
              <w:rPr>
                <w:rFonts w:cstheme="minorHAnsi"/>
                <w:b/>
                <w:sz w:val="24"/>
                <w:szCs w:val="24"/>
              </w:rPr>
            </w:pPr>
          </w:p>
          <w:p w14:paraId="57A591CA" w14:textId="77777777" w:rsidR="00751714" w:rsidRPr="00751714" w:rsidRDefault="00751714" w:rsidP="002C626D">
            <w:pPr>
              <w:rPr>
                <w:rFonts w:cstheme="minorHAnsi"/>
                <w:b/>
                <w:sz w:val="24"/>
                <w:szCs w:val="24"/>
              </w:rPr>
            </w:pPr>
          </w:p>
          <w:p w14:paraId="05D6D25F" w14:textId="77777777" w:rsidR="00751714" w:rsidRPr="00751714" w:rsidRDefault="00751714" w:rsidP="002C626D">
            <w:pPr>
              <w:rPr>
                <w:rFonts w:cstheme="minorHAnsi"/>
                <w:b/>
                <w:sz w:val="24"/>
                <w:szCs w:val="24"/>
              </w:rPr>
            </w:pPr>
            <w:r w:rsidRPr="00751714">
              <w:rPr>
                <w:rFonts w:cstheme="minorHAnsi"/>
                <w:b/>
                <w:sz w:val="24"/>
                <w:szCs w:val="24"/>
              </w:rPr>
              <w:t xml:space="preserve">S4 Social Subjects </w:t>
            </w:r>
          </w:p>
          <w:p w14:paraId="1D512DC7" w14:textId="77777777" w:rsidR="00751714" w:rsidRPr="00751714" w:rsidRDefault="00751714" w:rsidP="002C626D">
            <w:pPr>
              <w:rPr>
                <w:rFonts w:cstheme="minorHAnsi"/>
                <w:b/>
                <w:sz w:val="24"/>
                <w:szCs w:val="24"/>
              </w:rPr>
            </w:pPr>
          </w:p>
          <w:p w14:paraId="4E55E5A9" w14:textId="77777777" w:rsidR="00751714" w:rsidRPr="00751714" w:rsidRDefault="00751714" w:rsidP="002C626D">
            <w:pPr>
              <w:rPr>
                <w:rFonts w:cstheme="minorHAnsi"/>
                <w:b/>
                <w:sz w:val="24"/>
                <w:szCs w:val="24"/>
              </w:rPr>
            </w:pPr>
            <w:r w:rsidRPr="00751714">
              <w:rPr>
                <w:rFonts w:cstheme="minorHAnsi"/>
                <w:b/>
                <w:sz w:val="24"/>
                <w:szCs w:val="24"/>
              </w:rPr>
              <w:t xml:space="preserve">Nat 4 &amp; 5 Geography </w:t>
            </w:r>
          </w:p>
          <w:p w14:paraId="50587157" w14:textId="77777777" w:rsidR="00751714" w:rsidRPr="00751714" w:rsidRDefault="00751714" w:rsidP="002C626D">
            <w:pPr>
              <w:rPr>
                <w:rFonts w:cstheme="minorHAnsi"/>
                <w:b/>
                <w:sz w:val="24"/>
                <w:szCs w:val="24"/>
              </w:rPr>
            </w:pPr>
          </w:p>
          <w:p w14:paraId="6C00F47D" w14:textId="77777777" w:rsidR="00751714" w:rsidRPr="0052236C" w:rsidRDefault="00751714" w:rsidP="002C626D">
            <w:pPr>
              <w:rPr>
                <w:rFonts w:cstheme="minorHAnsi"/>
                <w:sz w:val="20"/>
                <w:szCs w:val="20"/>
              </w:rPr>
            </w:pPr>
            <w:r w:rsidRPr="00751714">
              <w:rPr>
                <w:rFonts w:cstheme="minorHAnsi"/>
                <w:b/>
                <w:sz w:val="24"/>
                <w:szCs w:val="24"/>
              </w:rPr>
              <w:lastRenderedPageBreak/>
              <w:t>RMPS Higher &amp; Nat 5</w:t>
            </w:r>
          </w:p>
        </w:tc>
        <w:tc>
          <w:tcPr>
            <w:tcW w:w="2737" w:type="dxa"/>
            <w:gridSpan w:val="4"/>
          </w:tcPr>
          <w:p w14:paraId="7BB05019" w14:textId="77777777" w:rsidR="00751714" w:rsidRDefault="00751714" w:rsidP="002C626D">
            <w:pPr>
              <w:pStyle w:val="NormalWeb"/>
              <w:shd w:val="clear" w:color="auto" w:fill="FFFFFF"/>
              <w:spacing w:before="0" w:beforeAutospacing="0" w:after="160" w:afterAutospacing="0" w:line="235" w:lineRule="atLeast"/>
              <w:rPr>
                <w:rFonts w:asciiTheme="minorHAnsi" w:hAnsiTheme="minorHAnsi" w:cstheme="minorHAnsi"/>
                <w:b/>
                <w:bCs/>
                <w:color w:val="000000"/>
                <w:sz w:val="20"/>
                <w:szCs w:val="20"/>
                <w:u w:val="single"/>
              </w:rPr>
            </w:pPr>
            <w:r w:rsidRPr="0052236C">
              <w:rPr>
                <w:rFonts w:asciiTheme="minorHAnsi" w:hAnsiTheme="minorHAnsi" w:cstheme="minorHAnsi"/>
                <w:b/>
                <w:bCs/>
                <w:color w:val="000000"/>
                <w:sz w:val="20"/>
                <w:szCs w:val="20"/>
                <w:u w:val="single"/>
              </w:rPr>
              <w:lastRenderedPageBreak/>
              <w:t xml:space="preserve">History -Miss Smith Nat4/5 </w:t>
            </w:r>
          </w:p>
          <w:p w14:paraId="35FDD67A" w14:textId="77777777" w:rsidR="00751714" w:rsidRPr="001B1BE4" w:rsidRDefault="00751714" w:rsidP="002C626D">
            <w:pPr>
              <w:shd w:val="clear" w:color="auto" w:fill="FFFFFF"/>
              <w:spacing w:after="160" w:line="235" w:lineRule="atLeast"/>
              <w:rPr>
                <w:rFonts w:ascii="Calibri" w:eastAsia="Times New Roman" w:hAnsi="Calibri" w:cs="Calibri"/>
                <w:color w:val="000000"/>
                <w:lang w:eastAsia="en-GB"/>
              </w:rPr>
            </w:pPr>
            <w:r w:rsidRPr="001B1BE4">
              <w:rPr>
                <w:rFonts w:ascii="Calibri" w:eastAsia="Times New Roman" w:hAnsi="Calibri" w:cs="Calibri"/>
                <w:color w:val="000000"/>
                <w:lang w:eastAsia="en-GB"/>
              </w:rPr>
              <w:t>Pupils will be given a series of questions and revision tasks on Era of Great War topic. This will help pupils to consolidate learning before moving onto Atlantic Slave Trade. </w:t>
            </w:r>
          </w:p>
          <w:p w14:paraId="6619E8D9" w14:textId="77777777" w:rsidR="00751714" w:rsidRPr="001B1BE4" w:rsidRDefault="00751714" w:rsidP="002C626D">
            <w:pPr>
              <w:shd w:val="clear" w:color="auto" w:fill="FFFFFF"/>
              <w:spacing w:after="160" w:line="235" w:lineRule="atLeast"/>
              <w:rPr>
                <w:rFonts w:ascii="Calibri" w:eastAsia="Times New Roman" w:hAnsi="Calibri" w:cs="Calibri"/>
                <w:color w:val="000000"/>
                <w:lang w:eastAsia="en-GB"/>
              </w:rPr>
            </w:pPr>
            <w:r w:rsidRPr="001B1BE4">
              <w:rPr>
                <w:rFonts w:ascii="Calibri" w:eastAsia="Times New Roman" w:hAnsi="Calibri" w:cs="Calibri"/>
                <w:color w:val="000000"/>
                <w:lang w:eastAsia="en-GB"/>
              </w:rPr>
              <w:t xml:space="preserve">All resources and </w:t>
            </w:r>
            <w:proofErr w:type="spellStart"/>
            <w:r w:rsidRPr="001B1BE4">
              <w:rPr>
                <w:rFonts w:ascii="Calibri" w:eastAsia="Times New Roman" w:hAnsi="Calibri" w:cs="Calibri"/>
                <w:color w:val="000000"/>
                <w:lang w:eastAsia="en-GB"/>
              </w:rPr>
              <w:t>vscene</w:t>
            </w:r>
            <w:proofErr w:type="spellEnd"/>
            <w:r w:rsidRPr="001B1BE4">
              <w:rPr>
                <w:rFonts w:ascii="Calibri" w:eastAsia="Times New Roman" w:hAnsi="Calibri" w:cs="Calibri"/>
                <w:color w:val="000000"/>
                <w:lang w:eastAsia="en-GB"/>
              </w:rPr>
              <w:t xml:space="preserve"> links will be posted on google classroom and GLOW email group so pupils can access History work during their timetabled class. Pupils can also contact by email.  </w:t>
            </w:r>
          </w:p>
          <w:p w14:paraId="0B06C791" w14:textId="77777777" w:rsidR="00751714" w:rsidRPr="0052236C" w:rsidRDefault="00751714" w:rsidP="002C626D">
            <w:pPr>
              <w:pStyle w:val="NormalWeb"/>
              <w:shd w:val="clear" w:color="auto" w:fill="FFFFFF"/>
              <w:spacing w:before="0" w:beforeAutospacing="0" w:after="160" w:afterAutospacing="0" w:line="235" w:lineRule="atLeast"/>
              <w:rPr>
                <w:rFonts w:asciiTheme="minorHAnsi" w:hAnsiTheme="minorHAnsi" w:cstheme="minorHAnsi"/>
                <w:color w:val="000000"/>
                <w:sz w:val="20"/>
                <w:szCs w:val="20"/>
              </w:rPr>
            </w:pPr>
          </w:p>
          <w:p w14:paraId="1E22CD62" w14:textId="77777777" w:rsidR="00751714" w:rsidRPr="0052236C" w:rsidRDefault="00751714" w:rsidP="002C626D">
            <w:pPr>
              <w:pStyle w:val="NormalWeb"/>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b/>
                <w:bCs/>
                <w:sz w:val="20"/>
                <w:szCs w:val="20"/>
                <w:u w:val="single"/>
              </w:rPr>
              <w:t>History - Miss Morton- S4</w:t>
            </w:r>
            <w:r w:rsidRPr="0052236C">
              <w:rPr>
                <w:rFonts w:asciiTheme="minorHAnsi" w:hAnsiTheme="minorHAnsi" w:cstheme="minorHAnsi"/>
                <w:sz w:val="20"/>
                <w:szCs w:val="20"/>
                <w:u w:val="single"/>
              </w:rPr>
              <w:t xml:space="preserve"> </w:t>
            </w:r>
            <w:r w:rsidRPr="0052236C">
              <w:rPr>
                <w:rFonts w:asciiTheme="minorHAnsi" w:hAnsiTheme="minorHAnsi" w:cstheme="minorHAnsi"/>
                <w:b/>
                <w:bCs/>
                <w:sz w:val="20"/>
                <w:szCs w:val="20"/>
                <w:u w:val="single"/>
              </w:rPr>
              <w:t>Class</w:t>
            </w:r>
            <w:r w:rsidRPr="0052236C">
              <w:rPr>
                <w:rFonts w:asciiTheme="minorHAnsi" w:hAnsiTheme="minorHAnsi" w:cstheme="minorHAnsi"/>
                <w:sz w:val="20"/>
                <w:szCs w:val="20"/>
              </w:rPr>
              <w:t xml:space="preserve"> – </w:t>
            </w:r>
          </w:p>
          <w:p w14:paraId="382DFBEC" w14:textId="77777777" w:rsidR="00751714" w:rsidRPr="0052236C" w:rsidRDefault="00751714" w:rsidP="002C626D">
            <w:pPr>
              <w:pStyle w:val="NormalWeb"/>
              <w:shd w:val="clear" w:color="auto" w:fill="FFFFFF"/>
              <w:spacing w:before="0" w:beforeAutospacing="0" w:after="160" w:afterAutospacing="0" w:line="235" w:lineRule="atLeast"/>
              <w:rPr>
                <w:rFonts w:asciiTheme="minorHAnsi" w:hAnsiTheme="minorHAnsi" w:cstheme="minorHAnsi"/>
                <w:color w:val="000000"/>
                <w:sz w:val="20"/>
                <w:szCs w:val="20"/>
              </w:rPr>
            </w:pPr>
          </w:p>
          <w:p w14:paraId="572665F9" w14:textId="77777777" w:rsidR="00751714" w:rsidRPr="0052236C" w:rsidRDefault="00751714" w:rsidP="002C626D">
            <w:pPr>
              <w:shd w:val="clear" w:color="auto" w:fill="FFFFFF"/>
              <w:textAlignment w:val="baseline"/>
              <w:rPr>
                <w:rFonts w:eastAsia="Times New Roman" w:cstheme="minorHAnsi"/>
                <w:b/>
                <w:bCs/>
                <w:color w:val="000000"/>
                <w:sz w:val="20"/>
                <w:szCs w:val="20"/>
                <w:u w:val="single"/>
                <w:lang w:eastAsia="en-GB"/>
              </w:rPr>
            </w:pPr>
          </w:p>
          <w:p w14:paraId="7722E81B" w14:textId="77777777" w:rsidR="00751714" w:rsidRPr="0052236C" w:rsidRDefault="00751714" w:rsidP="002C626D">
            <w:pPr>
              <w:shd w:val="clear" w:color="auto" w:fill="FFFFFF"/>
              <w:textAlignment w:val="baseline"/>
              <w:rPr>
                <w:rFonts w:eastAsia="Times New Roman" w:cstheme="minorHAnsi"/>
                <w:b/>
                <w:bCs/>
                <w:color w:val="000000"/>
                <w:sz w:val="20"/>
                <w:szCs w:val="20"/>
                <w:u w:val="single"/>
                <w:lang w:eastAsia="en-GB"/>
              </w:rPr>
            </w:pPr>
            <w:r w:rsidRPr="0052236C">
              <w:rPr>
                <w:rFonts w:eastAsia="Times New Roman" w:cstheme="minorHAnsi"/>
                <w:b/>
                <w:bCs/>
                <w:color w:val="000000"/>
                <w:sz w:val="20"/>
                <w:szCs w:val="20"/>
                <w:u w:val="single"/>
                <w:lang w:eastAsia="en-GB"/>
              </w:rPr>
              <w:t xml:space="preserve">S4 Social Subjects - Mr Sheriffs </w:t>
            </w:r>
          </w:p>
          <w:p w14:paraId="112F4E2B" w14:textId="77777777" w:rsidR="00751714" w:rsidRPr="0052236C" w:rsidRDefault="00751714"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color w:val="000000"/>
                <w:sz w:val="20"/>
                <w:szCs w:val="20"/>
              </w:rPr>
              <w:lastRenderedPageBreak/>
              <w:t>Conscientious Objectors </w:t>
            </w:r>
          </w:p>
          <w:p w14:paraId="5ED692EC" w14:textId="77777777" w:rsidR="00751714" w:rsidRPr="0052236C" w:rsidRDefault="00751714"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b/>
                <w:bCs/>
                <w:color w:val="000000"/>
                <w:sz w:val="20"/>
                <w:szCs w:val="20"/>
              </w:rPr>
              <w:t>Learning Intention </w:t>
            </w:r>
          </w:p>
          <w:p w14:paraId="68CF56A0" w14:textId="77777777" w:rsidR="00751714" w:rsidRPr="0052236C" w:rsidRDefault="00751714"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color w:val="000000"/>
                <w:sz w:val="20"/>
                <w:szCs w:val="20"/>
              </w:rPr>
              <w:t>We are learning about conscientious objectors and their part in WW1. </w:t>
            </w:r>
          </w:p>
          <w:p w14:paraId="753B31BB" w14:textId="77777777" w:rsidR="00751714" w:rsidRPr="0052236C" w:rsidRDefault="00751714"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b/>
                <w:bCs/>
                <w:color w:val="000000"/>
                <w:sz w:val="20"/>
                <w:szCs w:val="20"/>
              </w:rPr>
              <w:t>Success Criteria </w:t>
            </w:r>
          </w:p>
          <w:p w14:paraId="7AEFCB91" w14:textId="77777777" w:rsidR="00751714" w:rsidRPr="0052236C" w:rsidRDefault="00751714"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color w:val="000000"/>
                <w:sz w:val="20"/>
                <w:szCs w:val="20"/>
              </w:rPr>
              <w:t>I can describe what a conscientious objector is. </w:t>
            </w:r>
          </w:p>
          <w:p w14:paraId="5C616499" w14:textId="77777777" w:rsidR="00751714" w:rsidRPr="0052236C" w:rsidRDefault="00751714"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color w:val="000000"/>
                <w:sz w:val="20"/>
                <w:szCs w:val="20"/>
              </w:rPr>
              <w:t>I can explain how conscientious objectors were treated during the war. </w:t>
            </w:r>
          </w:p>
          <w:p w14:paraId="1F5D2337" w14:textId="77777777" w:rsidR="00751714" w:rsidRPr="0052236C" w:rsidRDefault="00751714"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color w:val="000000"/>
                <w:sz w:val="20"/>
                <w:szCs w:val="20"/>
              </w:rPr>
              <w:t>I can use different sources to back up my opinion. </w:t>
            </w:r>
          </w:p>
          <w:p w14:paraId="531CC275" w14:textId="77777777" w:rsidR="00751714" w:rsidRPr="0052236C" w:rsidRDefault="00751714"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b/>
                <w:bCs/>
                <w:color w:val="000000"/>
                <w:sz w:val="20"/>
                <w:szCs w:val="20"/>
                <w:u w:val="single"/>
              </w:rPr>
              <w:t>Instructions </w:t>
            </w:r>
          </w:p>
          <w:p w14:paraId="115CD54E" w14:textId="77777777" w:rsidR="00751714" w:rsidRPr="0052236C" w:rsidRDefault="00751714"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color w:val="000000"/>
                <w:sz w:val="20"/>
                <w:szCs w:val="20"/>
              </w:rPr>
              <w:t>Building upon our knowledge of WW1 we will identify the groups involved within the war and the part they played. We will look at the treatment of conscientious objectors and how they were looked upon by the Scottish people during the war. </w:t>
            </w:r>
          </w:p>
          <w:p w14:paraId="316FB9CC" w14:textId="77777777" w:rsidR="00751714" w:rsidRPr="0052236C" w:rsidRDefault="00751714"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color w:val="000000"/>
                <w:sz w:val="20"/>
                <w:szCs w:val="20"/>
              </w:rPr>
              <w:t>Resources and links to ‘live’ lessons will be shared on Google Classroom. </w:t>
            </w:r>
          </w:p>
          <w:p w14:paraId="2637A43F" w14:textId="77777777" w:rsidR="00751714" w:rsidRPr="0052236C" w:rsidRDefault="00751714"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color w:val="000000"/>
                <w:sz w:val="20"/>
                <w:szCs w:val="20"/>
              </w:rPr>
              <w:t> </w:t>
            </w:r>
          </w:p>
          <w:p w14:paraId="3FA4D642" w14:textId="77777777" w:rsidR="00751714" w:rsidRPr="0052236C" w:rsidRDefault="00751714" w:rsidP="002C626D">
            <w:pPr>
              <w:shd w:val="clear" w:color="auto" w:fill="FFFFFF"/>
              <w:textAlignment w:val="baseline"/>
              <w:rPr>
                <w:rFonts w:eastAsia="Times New Roman" w:cstheme="minorHAnsi"/>
                <w:color w:val="000000"/>
                <w:sz w:val="20"/>
                <w:szCs w:val="20"/>
                <w:u w:val="single"/>
                <w:lang w:eastAsia="en-GB"/>
              </w:rPr>
            </w:pPr>
          </w:p>
          <w:p w14:paraId="31BC85DB" w14:textId="77777777" w:rsidR="00751714" w:rsidRPr="0052236C" w:rsidRDefault="00751714" w:rsidP="002C626D">
            <w:pPr>
              <w:pStyle w:val="NormalWeb"/>
              <w:shd w:val="clear" w:color="auto" w:fill="FFFFFF"/>
              <w:spacing w:before="0" w:beforeAutospacing="0" w:after="160" w:afterAutospacing="0" w:line="235" w:lineRule="atLeast"/>
              <w:rPr>
                <w:rFonts w:asciiTheme="minorHAnsi" w:hAnsiTheme="minorHAnsi" w:cstheme="minorHAnsi"/>
                <w:color w:val="000000"/>
                <w:sz w:val="20"/>
                <w:szCs w:val="20"/>
              </w:rPr>
            </w:pPr>
          </w:p>
          <w:p w14:paraId="28680145" w14:textId="77777777" w:rsidR="00751714" w:rsidRPr="0052236C" w:rsidRDefault="00751714" w:rsidP="002C626D">
            <w:pPr>
              <w:shd w:val="clear" w:color="auto" w:fill="FFFFFF"/>
              <w:textAlignment w:val="baseline"/>
              <w:rPr>
                <w:rFonts w:eastAsia="Times New Roman" w:cstheme="minorHAnsi"/>
                <w:b/>
                <w:bCs/>
                <w:color w:val="000000"/>
                <w:sz w:val="20"/>
                <w:szCs w:val="20"/>
                <w:u w:val="single"/>
                <w:lang w:eastAsia="en-GB"/>
              </w:rPr>
            </w:pPr>
            <w:r w:rsidRPr="0052236C">
              <w:rPr>
                <w:rFonts w:eastAsia="Times New Roman" w:cstheme="minorHAnsi"/>
                <w:b/>
                <w:bCs/>
                <w:color w:val="000000"/>
                <w:sz w:val="20"/>
                <w:szCs w:val="20"/>
                <w:u w:val="single"/>
                <w:lang w:eastAsia="en-GB"/>
              </w:rPr>
              <w:lastRenderedPageBreak/>
              <w:t>Nat 4 &amp; 5 Geography – Mr Sheriffs</w:t>
            </w:r>
          </w:p>
          <w:p w14:paraId="39057E52" w14:textId="77777777" w:rsidR="00751714" w:rsidRPr="0052236C" w:rsidRDefault="00751714" w:rsidP="002C626D">
            <w:pPr>
              <w:shd w:val="clear" w:color="auto" w:fill="FFFFFF"/>
              <w:textAlignment w:val="baseline"/>
              <w:rPr>
                <w:rFonts w:eastAsia="Times New Roman" w:cstheme="minorHAnsi"/>
                <w:b/>
                <w:bCs/>
                <w:color w:val="000000"/>
                <w:sz w:val="20"/>
                <w:szCs w:val="20"/>
                <w:u w:val="single"/>
                <w:lang w:eastAsia="en-GB"/>
              </w:rPr>
            </w:pPr>
          </w:p>
          <w:p w14:paraId="22CBE9DB" w14:textId="77777777" w:rsidR="00751714" w:rsidRPr="0052236C" w:rsidRDefault="00751714" w:rsidP="002C626D">
            <w:pPr>
              <w:shd w:val="clear" w:color="auto" w:fill="FFFFFF"/>
              <w:textAlignment w:val="baseline"/>
              <w:rPr>
                <w:rFonts w:eastAsia="Times New Roman" w:cstheme="minorHAnsi"/>
                <w:b/>
                <w:bCs/>
                <w:color w:val="000000"/>
                <w:sz w:val="20"/>
                <w:szCs w:val="20"/>
                <w:u w:val="single"/>
                <w:lang w:eastAsia="en-GB"/>
              </w:rPr>
            </w:pPr>
            <w:r w:rsidRPr="0052236C">
              <w:rPr>
                <w:rFonts w:eastAsia="Times New Roman" w:cstheme="minorHAnsi"/>
                <w:b/>
                <w:bCs/>
                <w:color w:val="000000"/>
                <w:sz w:val="20"/>
                <w:szCs w:val="20"/>
                <w:u w:val="single"/>
                <w:lang w:eastAsia="en-GB"/>
              </w:rPr>
              <w:t>Nat 4/5 Modern Studies Mrs Cook (S4)</w:t>
            </w:r>
          </w:p>
          <w:p w14:paraId="03D736C7" w14:textId="77777777" w:rsidR="00751714" w:rsidRPr="0052236C" w:rsidRDefault="00751714" w:rsidP="002C626D">
            <w:pPr>
              <w:shd w:val="clear" w:color="auto" w:fill="FFFFFF"/>
              <w:textAlignment w:val="baseline"/>
              <w:rPr>
                <w:rFonts w:eastAsia="Times New Roman" w:cstheme="minorHAnsi"/>
                <w:color w:val="000000"/>
                <w:sz w:val="20"/>
                <w:szCs w:val="20"/>
                <w:lang w:eastAsia="en-GB"/>
              </w:rPr>
            </w:pPr>
            <w:r w:rsidRPr="0052236C">
              <w:rPr>
                <w:rFonts w:eastAsia="Times New Roman" w:cstheme="minorHAnsi"/>
                <w:color w:val="000000"/>
                <w:sz w:val="20"/>
                <w:szCs w:val="20"/>
                <w:lang w:eastAsia="en-GB"/>
              </w:rPr>
              <w:t xml:space="preserve">Pupils will be revising the International Issues topic, focusing in on specific exam questions and how to answer these.  </w:t>
            </w:r>
          </w:p>
          <w:p w14:paraId="725D16F4" w14:textId="77777777" w:rsidR="00751714" w:rsidRPr="0052236C" w:rsidRDefault="00751714" w:rsidP="002C626D">
            <w:pPr>
              <w:shd w:val="clear" w:color="auto" w:fill="FFFFFF"/>
              <w:textAlignment w:val="baseline"/>
              <w:rPr>
                <w:rFonts w:eastAsia="Times New Roman" w:cstheme="minorHAnsi"/>
                <w:color w:val="000000"/>
                <w:sz w:val="20"/>
                <w:szCs w:val="20"/>
                <w:lang w:eastAsia="en-GB"/>
              </w:rPr>
            </w:pPr>
            <w:r w:rsidRPr="0052236C">
              <w:rPr>
                <w:rFonts w:eastAsia="Times New Roman" w:cstheme="minorHAnsi"/>
                <w:color w:val="000000"/>
                <w:sz w:val="20"/>
                <w:szCs w:val="20"/>
                <w:lang w:eastAsia="en-GB"/>
              </w:rPr>
              <w:t xml:space="preserve">All resources on Google Classroom/Meet and Glow Email.  </w:t>
            </w:r>
          </w:p>
          <w:p w14:paraId="7846845A" w14:textId="77777777" w:rsidR="00751714" w:rsidRPr="0052236C" w:rsidRDefault="00751714" w:rsidP="002C626D">
            <w:pPr>
              <w:shd w:val="clear" w:color="auto" w:fill="FFFFFF"/>
              <w:textAlignment w:val="baseline"/>
              <w:rPr>
                <w:rFonts w:cstheme="minorHAnsi"/>
                <w:sz w:val="20"/>
                <w:szCs w:val="20"/>
              </w:rPr>
            </w:pPr>
          </w:p>
          <w:p w14:paraId="44505852" w14:textId="77777777" w:rsidR="00751714" w:rsidRPr="0052236C" w:rsidRDefault="00751714" w:rsidP="002C626D">
            <w:pPr>
              <w:rPr>
                <w:rFonts w:cstheme="minorHAnsi"/>
                <w:sz w:val="20"/>
                <w:szCs w:val="20"/>
              </w:rPr>
            </w:pPr>
            <w:r w:rsidRPr="0052236C">
              <w:rPr>
                <w:rFonts w:cstheme="minorHAnsi"/>
                <w:b/>
                <w:bCs/>
                <w:sz w:val="20"/>
                <w:szCs w:val="20"/>
                <w:u w:val="single"/>
              </w:rPr>
              <w:t>S4 History- Miss Morton-</w:t>
            </w:r>
            <w:r w:rsidRPr="0052236C">
              <w:rPr>
                <w:rFonts w:cstheme="minorHAnsi"/>
                <w:b/>
                <w:bCs/>
                <w:sz w:val="20"/>
                <w:szCs w:val="20"/>
              </w:rPr>
              <w:t xml:space="preserve"> </w:t>
            </w:r>
            <w:r w:rsidRPr="0052236C">
              <w:rPr>
                <w:rFonts w:cstheme="minorHAnsi"/>
                <w:sz w:val="20"/>
                <w:szCs w:val="20"/>
              </w:rPr>
              <w:t>Resources Google Classroom &amp; Glow. Live lessons over Teams.</w:t>
            </w:r>
          </w:p>
          <w:p w14:paraId="595923B8" w14:textId="77777777" w:rsidR="00751714" w:rsidRPr="0052236C" w:rsidRDefault="00751714" w:rsidP="002C626D">
            <w:pPr>
              <w:shd w:val="clear" w:color="auto" w:fill="FFFFFF"/>
              <w:textAlignment w:val="baseline"/>
              <w:rPr>
                <w:rFonts w:cstheme="minorHAnsi"/>
                <w:sz w:val="20"/>
                <w:szCs w:val="20"/>
              </w:rPr>
            </w:pPr>
            <w:r w:rsidRPr="0052236C">
              <w:rPr>
                <w:rFonts w:cstheme="minorHAnsi"/>
                <w:sz w:val="20"/>
                <w:szCs w:val="20"/>
              </w:rPr>
              <w:t>Pupils will be given a series of questions and revision tasks on WW1 topic. This will help pupils consolidate learning before moving on to Atlantic Slave Trade.</w:t>
            </w:r>
          </w:p>
        </w:tc>
        <w:tc>
          <w:tcPr>
            <w:tcW w:w="3171" w:type="dxa"/>
            <w:gridSpan w:val="3"/>
          </w:tcPr>
          <w:p w14:paraId="4BBC3331" w14:textId="77777777" w:rsidR="00751714" w:rsidRPr="0052236C" w:rsidRDefault="00751714" w:rsidP="002C626D">
            <w:pPr>
              <w:rPr>
                <w:rFonts w:cstheme="minorHAnsi"/>
                <w:b/>
                <w:bCs/>
                <w:sz w:val="20"/>
                <w:szCs w:val="20"/>
                <w:u w:val="single"/>
              </w:rPr>
            </w:pPr>
            <w:r w:rsidRPr="0052236C">
              <w:rPr>
                <w:rFonts w:cstheme="minorHAnsi"/>
                <w:b/>
                <w:bCs/>
                <w:sz w:val="20"/>
                <w:szCs w:val="20"/>
                <w:u w:val="single"/>
              </w:rPr>
              <w:lastRenderedPageBreak/>
              <w:t>Travel and Tourism (Mr Gilmour)</w:t>
            </w:r>
          </w:p>
          <w:p w14:paraId="0E04C77B" w14:textId="77777777" w:rsidR="00751714" w:rsidRPr="0052236C" w:rsidRDefault="00751714" w:rsidP="002C626D">
            <w:pPr>
              <w:rPr>
                <w:rFonts w:cstheme="minorHAnsi"/>
                <w:b/>
                <w:bCs/>
                <w:sz w:val="20"/>
                <w:szCs w:val="20"/>
                <w:u w:val="single"/>
              </w:rPr>
            </w:pPr>
            <w:r w:rsidRPr="0052236C">
              <w:rPr>
                <w:rFonts w:cstheme="minorHAnsi"/>
                <w:b/>
                <w:bCs/>
                <w:sz w:val="20"/>
                <w:szCs w:val="20"/>
                <w:u w:val="single"/>
              </w:rPr>
              <w:t>Learning Intention</w:t>
            </w:r>
          </w:p>
          <w:p w14:paraId="686563A4" w14:textId="77777777" w:rsidR="00751714" w:rsidRPr="0052236C" w:rsidRDefault="00751714" w:rsidP="002C626D">
            <w:pPr>
              <w:rPr>
                <w:rFonts w:cstheme="minorHAnsi"/>
                <w:sz w:val="20"/>
                <w:szCs w:val="20"/>
              </w:rPr>
            </w:pPr>
            <w:r w:rsidRPr="0052236C">
              <w:rPr>
                <w:rFonts w:cstheme="minorHAnsi"/>
                <w:sz w:val="20"/>
                <w:szCs w:val="20"/>
              </w:rPr>
              <w:t xml:space="preserve">We are learning to understand what attracts tourists to an area. </w:t>
            </w:r>
          </w:p>
          <w:p w14:paraId="14AC7FFE" w14:textId="77777777" w:rsidR="00751714" w:rsidRPr="0052236C" w:rsidRDefault="00751714" w:rsidP="002C626D">
            <w:pPr>
              <w:rPr>
                <w:rFonts w:cstheme="minorHAnsi"/>
                <w:b/>
                <w:bCs/>
                <w:sz w:val="20"/>
                <w:szCs w:val="20"/>
                <w:u w:val="single"/>
              </w:rPr>
            </w:pPr>
            <w:r w:rsidRPr="0052236C">
              <w:rPr>
                <w:rFonts w:cstheme="minorHAnsi"/>
                <w:b/>
                <w:bCs/>
                <w:sz w:val="20"/>
                <w:szCs w:val="20"/>
                <w:u w:val="single"/>
              </w:rPr>
              <w:t>Success Criteria</w:t>
            </w:r>
          </w:p>
          <w:p w14:paraId="38B6FEF4" w14:textId="77777777" w:rsidR="00751714" w:rsidRPr="0052236C" w:rsidRDefault="00751714" w:rsidP="002C626D">
            <w:pPr>
              <w:rPr>
                <w:rFonts w:cstheme="minorHAnsi"/>
                <w:sz w:val="20"/>
                <w:szCs w:val="20"/>
              </w:rPr>
            </w:pPr>
            <w:r w:rsidRPr="0052236C">
              <w:rPr>
                <w:rFonts w:cstheme="minorHAnsi"/>
                <w:sz w:val="20"/>
                <w:szCs w:val="20"/>
              </w:rPr>
              <w:t xml:space="preserve">I can describe and explain the main tourist features of three tourist destinations.  </w:t>
            </w:r>
          </w:p>
          <w:p w14:paraId="5F5F9BA6" w14:textId="77777777" w:rsidR="00751714" w:rsidRPr="0052236C" w:rsidRDefault="00751714" w:rsidP="002C626D">
            <w:pPr>
              <w:rPr>
                <w:rFonts w:cstheme="minorHAnsi"/>
                <w:b/>
                <w:bCs/>
                <w:sz w:val="20"/>
                <w:szCs w:val="20"/>
              </w:rPr>
            </w:pPr>
            <w:r w:rsidRPr="0052236C">
              <w:rPr>
                <w:rFonts w:cstheme="minorHAnsi"/>
                <w:b/>
                <w:bCs/>
                <w:sz w:val="20"/>
                <w:szCs w:val="20"/>
              </w:rPr>
              <w:t>Complete tourist attractions activity, using the PowerPoint to help you.  We will go over this on our video lessons.</w:t>
            </w:r>
          </w:p>
          <w:p w14:paraId="71E3144E" w14:textId="77777777" w:rsidR="00751714" w:rsidRPr="0052236C" w:rsidRDefault="00751714" w:rsidP="002C626D">
            <w:pPr>
              <w:rPr>
                <w:rFonts w:cstheme="minorHAnsi"/>
                <w:sz w:val="20"/>
                <w:szCs w:val="20"/>
              </w:rPr>
            </w:pPr>
          </w:p>
          <w:p w14:paraId="2F8EEED8" w14:textId="77777777" w:rsidR="00751714" w:rsidRPr="0052236C" w:rsidRDefault="00751714" w:rsidP="002C626D">
            <w:pPr>
              <w:rPr>
                <w:rFonts w:cstheme="minorHAnsi"/>
                <w:b/>
                <w:bCs/>
                <w:sz w:val="20"/>
                <w:szCs w:val="20"/>
              </w:rPr>
            </w:pPr>
          </w:p>
          <w:p w14:paraId="196DADB6" w14:textId="77777777" w:rsidR="00751714" w:rsidRPr="0052236C" w:rsidRDefault="00751714"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b/>
                <w:bCs/>
                <w:color w:val="000000"/>
                <w:sz w:val="20"/>
                <w:szCs w:val="20"/>
                <w:u w:val="single"/>
              </w:rPr>
              <w:t xml:space="preserve">Travel and Tourism – Mr Sheriffs </w:t>
            </w:r>
            <w:r w:rsidRPr="0052236C">
              <w:rPr>
                <w:rFonts w:asciiTheme="minorHAnsi" w:hAnsiTheme="minorHAnsi" w:cstheme="minorHAnsi"/>
                <w:b/>
                <w:bCs/>
                <w:color w:val="000000"/>
                <w:sz w:val="20"/>
                <w:szCs w:val="20"/>
              </w:rPr>
              <w:t>Monday and Wednesday </w:t>
            </w:r>
          </w:p>
          <w:p w14:paraId="1FADDF68" w14:textId="77777777" w:rsidR="00751714" w:rsidRPr="0052236C" w:rsidRDefault="00751714"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color w:val="000000"/>
                <w:sz w:val="20"/>
                <w:szCs w:val="20"/>
              </w:rPr>
              <w:t>Promotional Material – Customer Service </w:t>
            </w:r>
          </w:p>
          <w:p w14:paraId="6C606CC6" w14:textId="77777777" w:rsidR="00751714" w:rsidRPr="0052236C" w:rsidRDefault="00751714"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b/>
                <w:bCs/>
                <w:color w:val="000000"/>
                <w:sz w:val="20"/>
                <w:szCs w:val="20"/>
              </w:rPr>
              <w:t>Learning Intention </w:t>
            </w:r>
          </w:p>
          <w:p w14:paraId="4A39D985" w14:textId="77777777" w:rsidR="00751714" w:rsidRPr="0052236C" w:rsidRDefault="00751714"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color w:val="000000"/>
                <w:sz w:val="20"/>
                <w:szCs w:val="20"/>
              </w:rPr>
              <w:t>Developing a knowledge and understanding of a range of promotional materials used within the travel and tourism industry. </w:t>
            </w:r>
          </w:p>
          <w:p w14:paraId="285AAB3E" w14:textId="77777777" w:rsidR="00751714" w:rsidRPr="0052236C" w:rsidRDefault="00751714"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b/>
                <w:bCs/>
                <w:color w:val="000000"/>
                <w:sz w:val="20"/>
                <w:szCs w:val="20"/>
              </w:rPr>
              <w:t>Success Criteria </w:t>
            </w:r>
          </w:p>
          <w:p w14:paraId="396840E4" w14:textId="77777777" w:rsidR="00751714" w:rsidRPr="0052236C" w:rsidRDefault="00751714"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color w:val="000000"/>
                <w:sz w:val="20"/>
                <w:szCs w:val="20"/>
              </w:rPr>
              <w:lastRenderedPageBreak/>
              <w:t>Identify a range of materials used within promotion. </w:t>
            </w:r>
          </w:p>
          <w:p w14:paraId="6F8E3CB9" w14:textId="77777777" w:rsidR="00751714" w:rsidRPr="0052236C" w:rsidRDefault="00751714"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color w:val="000000"/>
                <w:sz w:val="20"/>
                <w:szCs w:val="20"/>
              </w:rPr>
              <w:t>Describe the benefits of using identified materials for businesses. </w:t>
            </w:r>
          </w:p>
          <w:p w14:paraId="3EBC7380" w14:textId="77777777" w:rsidR="00751714" w:rsidRPr="0052236C" w:rsidRDefault="00751714"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color w:val="000000"/>
                <w:sz w:val="20"/>
                <w:szCs w:val="20"/>
              </w:rPr>
              <w:t>Explain the benefits of using identified materials for businesses.  </w:t>
            </w:r>
          </w:p>
          <w:p w14:paraId="5EA7DDB9" w14:textId="77777777" w:rsidR="00751714" w:rsidRPr="0052236C" w:rsidRDefault="00751714"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b/>
                <w:bCs/>
                <w:color w:val="000000"/>
                <w:sz w:val="20"/>
                <w:szCs w:val="20"/>
                <w:u w:val="single"/>
              </w:rPr>
              <w:t>Instructions </w:t>
            </w:r>
          </w:p>
          <w:p w14:paraId="68F1F572" w14:textId="77777777" w:rsidR="00751714" w:rsidRPr="0052236C" w:rsidRDefault="00751714"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color w:val="000000"/>
                <w:sz w:val="20"/>
                <w:szCs w:val="20"/>
              </w:rPr>
              <w:t>Researching materials used by travel companies to promote and sell holidays to a range of customers. After choosing two methods, two mini reports are to be created describing and explaining the benefits of each method in the travel industry. </w:t>
            </w:r>
          </w:p>
          <w:p w14:paraId="2561FE31" w14:textId="77777777" w:rsidR="00751714" w:rsidRPr="0052236C" w:rsidRDefault="00751714"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color w:val="000000"/>
                <w:sz w:val="20"/>
                <w:szCs w:val="20"/>
              </w:rPr>
              <w:t>Resources and links to ‘live’ lessons will be shared on Google Classroom. </w:t>
            </w:r>
          </w:p>
          <w:p w14:paraId="3B61673B" w14:textId="77777777" w:rsidR="00751714" w:rsidRPr="0052236C" w:rsidRDefault="00751714" w:rsidP="002C626D">
            <w:pPr>
              <w:pStyle w:val="NormalWeb"/>
              <w:shd w:val="clear" w:color="auto" w:fill="FFFFFF"/>
              <w:spacing w:before="0" w:beforeAutospacing="0" w:after="160" w:afterAutospacing="0" w:line="235" w:lineRule="atLeast"/>
              <w:rPr>
                <w:rFonts w:asciiTheme="minorHAnsi" w:hAnsiTheme="minorHAnsi" w:cstheme="minorHAnsi"/>
                <w:b/>
                <w:bCs/>
                <w:color w:val="000000"/>
                <w:sz w:val="20"/>
                <w:szCs w:val="20"/>
                <w:u w:val="single"/>
              </w:rPr>
            </w:pPr>
            <w:r w:rsidRPr="0052236C">
              <w:rPr>
                <w:rFonts w:asciiTheme="minorHAnsi" w:hAnsiTheme="minorHAnsi" w:cstheme="minorHAnsi"/>
                <w:b/>
                <w:bCs/>
                <w:color w:val="000000"/>
                <w:sz w:val="20"/>
                <w:szCs w:val="20"/>
                <w:u w:val="single"/>
              </w:rPr>
              <w:t>History -Miss Smith Nat4/5 (S4)  </w:t>
            </w:r>
          </w:p>
          <w:p w14:paraId="22C21C93" w14:textId="77777777" w:rsidR="00751714" w:rsidRPr="0052236C" w:rsidRDefault="00751714" w:rsidP="002C626D">
            <w:pPr>
              <w:rPr>
                <w:rFonts w:cstheme="minorHAnsi"/>
                <w:sz w:val="20"/>
                <w:szCs w:val="20"/>
              </w:rPr>
            </w:pPr>
            <w:r w:rsidRPr="0052236C">
              <w:rPr>
                <w:rFonts w:cstheme="minorHAnsi"/>
                <w:b/>
                <w:bCs/>
                <w:sz w:val="20"/>
                <w:szCs w:val="20"/>
                <w:u w:val="single"/>
              </w:rPr>
              <w:t>History – Miss Morton – S4 Class</w:t>
            </w:r>
            <w:r w:rsidRPr="0052236C">
              <w:rPr>
                <w:rFonts w:cstheme="minorHAnsi"/>
                <w:sz w:val="20"/>
                <w:szCs w:val="20"/>
              </w:rPr>
              <w:t xml:space="preserve"> - Resources Google Classroom &amp; Glow. Live lessons over Teams. Pupils will be given a series of questions and revision tasks on WW1 topic. This will help pupils consolidate learning before moving on to Atlantic Slave Trade.</w:t>
            </w:r>
          </w:p>
          <w:p w14:paraId="0BCEFA96" w14:textId="77777777" w:rsidR="00751714" w:rsidRPr="0052236C" w:rsidRDefault="00751714" w:rsidP="002C626D">
            <w:pPr>
              <w:rPr>
                <w:rFonts w:cstheme="minorHAnsi"/>
                <w:sz w:val="20"/>
                <w:szCs w:val="20"/>
              </w:rPr>
            </w:pPr>
          </w:p>
          <w:p w14:paraId="1E701566" w14:textId="77777777" w:rsidR="00751714" w:rsidRPr="0052236C" w:rsidRDefault="00751714" w:rsidP="002C626D">
            <w:pPr>
              <w:rPr>
                <w:rFonts w:cstheme="minorHAnsi"/>
                <w:b/>
                <w:bCs/>
                <w:sz w:val="20"/>
                <w:szCs w:val="20"/>
                <w:u w:val="single"/>
              </w:rPr>
            </w:pPr>
            <w:r w:rsidRPr="0052236C">
              <w:rPr>
                <w:rFonts w:cstheme="minorHAnsi"/>
                <w:b/>
                <w:bCs/>
                <w:sz w:val="20"/>
                <w:szCs w:val="20"/>
                <w:u w:val="single"/>
              </w:rPr>
              <w:t xml:space="preserve">History - Mr Adam </w:t>
            </w:r>
          </w:p>
          <w:p w14:paraId="4CF1B9C7" w14:textId="77777777" w:rsidR="00751714" w:rsidRPr="0052236C" w:rsidRDefault="00751714" w:rsidP="002C626D">
            <w:pPr>
              <w:rPr>
                <w:rFonts w:cstheme="minorHAnsi"/>
                <w:sz w:val="20"/>
                <w:szCs w:val="20"/>
              </w:rPr>
            </w:pPr>
            <w:r w:rsidRPr="0052236C">
              <w:rPr>
                <w:rFonts w:cstheme="minorHAnsi"/>
                <w:sz w:val="20"/>
                <w:szCs w:val="20"/>
              </w:rPr>
              <w:t xml:space="preserve">National 5 pupils are working through Skills based questions.  They will be set How Fully and </w:t>
            </w:r>
            <w:r w:rsidRPr="0052236C">
              <w:rPr>
                <w:rFonts w:cstheme="minorHAnsi"/>
                <w:sz w:val="20"/>
                <w:szCs w:val="20"/>
              </w:rPr>
              <w:lastRenderedPageBreak/>
              <w:t>Evaluate questions to complete as a form of revision as well as gaining valuable knowledge on the skills required for the National course.</w:t>
            </w:r>
          </w:p>
          <w:p w14:paraId="7070EB52" w14:textId="77777777" w:rsidR="00751714" w:rsidRPr="0052236C" w:rsidRDefault="00751714" w:rsidP="002C626D">
            <w:pPr>
              <w:rPr>
                <w:rFonts w:cstheme="minorHAnsi"/>
                <w:sz w:val="20"/>
                <w:szCs w:val="20"/>
              </w:rPr>
            </w:pPr>
          </w:p>
          <w:p w14:paraId="37009570" w14:textId="77777777" w:rsidR="00751714" w:rsidRPr="0052236C" w:rsidRDefault="00751714" w:rsidP="002C626D">
            <w:pPr>
              <w:rPr>
                <w:rFonts w:cstheme="minorHAnsi"/>
                <w:sz w:val="20"/>
                <w:szCs w:val="20"/>
              </w:rPr>
            </w:pPr>
            <w:r w:rsidRPr="0052236C">
              <w:rPr>
                <w:rFonts w:cstheme="minorHAnsi"/>
                <w:sz w:val="20"/>
                <w:szCs w:val="20"/>
              </w:rPr>
              <w:t>Learning intentions – to gain a knowledge of the How Fully and Evaluate the Usefulness questions.</w:t>
            </w:r>
          </w:p>
          <w:p w14:paraId="2C71ABDA" w14:textId="77777777" w:rsidR="00751714" w:rsidRPr="0052236C" w:rsidRDefault="00751714" w:rsidP="002C626D">
            <w:pPr>
              <w:rPr>
                <w:rFonts w:cstheme="minorHAnsi"/>
                <w:sz w:val="20"/>
                <w:szCs w:val="20"/>
              </w:rPr>
            </w:pPr>
          </w:p>
          <w:p w14:paraId="1FDA8C96" w14:textId="77777777" w:rsidR="00751714" w:rsidRPr="0052236C" w:rsidRDefault="00751714" w:rsidP="002C626D">
            <w:pPr>
              <w:rPr>
                <w:rFonts w:cstheme="minorHAnsi"/>
                <w:sz w:val="20"/>
                <w:szCs w:val="20"/>
              </w:rPr>
            </w:pPr>
            <w:r w:rsidRPr="0052236C">
              <w:rPr>
                <w:rFonts w:cstheme="minorHAnsi"/>
                <w:sz w:val="20"/>
                <w:szCs w:val="20"/>
              </w:rPr>
              <w:t>Success Criteria – To gain a valuable understanding of how to answer these exam style questions.</w:t>
            </w:r>
          </w:p>
          <w:p w14:paraId="1E50076C" w14:textId="77777777" w:rsidR="00751714" w:rsidRPr="0052236C" w:rsidRDefault="00751714" w:rsidP="002C626D">
            <w:pPr>
              <w:rPr>
                <w:rFonts w:cstheme="minorHAnsi"/>
                <w:sz w:val="20"/>
                <w:szCs w:val="20"/>
              </w:rPr>
            </w:pPr>
          </w:p>
          <w:p w14:paraId="7F398529" w14:textId="77777777" w:rsidR="00751714" w:rsidRPr="0052236C" w:rsidRDefault="00751714" w:rsidP="002C626D">
            <w:pPr>
              <w:rPr>
                <w:rFonts w:cstheme="minorHAnsi"/>
                <w:sz w:val="20"/>
                <w:szCs w:val="20"/>
              </w:rPr>
            </w:pPr>
            <w:r w:rsidRPr="0052236C">
              <w:rPr>
                <w:rFonts w:cstheme="minorHAnsi"/>
                <w:sz w:val="20"/>
                <w:szCs w:val="20"/>
              </w:rPr>
              <w:t xml:space="preserve">All resources available on Google Classroom, </w:t>
            </w:r>
            <w:proofErr w:type="spellStart"/>
            <w:r w:rsidRPr="0052236C">
              <w:rPr>
                <w:rFonts w:cstheme="minorHAnsi"/>
                <w:sz w:val="20"/>
                <w:szCs w:val="20"/>
              </w:rPr>
              <w:t>VScene</w:t>
            </w:r>
            <w:proofErr w:type="spellEnd"/>
            <w:r w:rsidRPr="0052236C">
              <w:rPr>
                <w:rFonts w:cstheme="minorHAnsi"/>
                <w:sz w:val="20"/>
                <w:szCs w:val="20"/>
              </w:rPr>
              <w:t xml:space="preserve"> and on Glow emails.  </w:t>
            </w:r>
          </w:p>
          <w:p w14:paraId="5CB6684F" w14:textId="77777777" w:rsidR="00751714" w:rsidRPr="0052236C" w:rsidRDefault="00751714" w:rsidP="002C626D">
            <w:pPr>
              <w:rPr>
                <w:rFonts w:cstheme="minorHAnsi"/>
                <w:sz w:val="20"/>
                <w:szCs w:val="20"/>
              </w:rPr>
            </w:pPr>
          </w:p>
          <w:p w14:paraId="5CCC86A0" w14:textId="77777777" w:rsidR="00751714" w:rsidRPr="0052236C" w:rsidRDefault="00751714" w:rsidP="002C626D">
            <w:pPr>
              <w:pStyle w:val="NormalWeb"/>
              <w:shd w:val="clear" w:color="auto" w:fill="FFFFFF"/>
              <w:spacing w:before="0" w:beforeAutospacing="0" w:after="160" w:afterAutospacing="0" w:line="235" w:lineRule="atLeast"/>
              <w:rPr>
                <w:rFonts w:asciiTheme="minorHAnsi" w:hAnsiTheme="minorHAnsi" w:cstheme="minorHAnsi"/>
                <w:color w:val="000000"/>
                <w:sz w:val="20"/>
                <w:szCs w:val="20"/>
              </w:rPr>
            </w:pPr>
          </w:p>
          <w:p w14:paraId="2D557F7E" w14:textId="77777777" w:rsidR="00751714" w:rsidRPr="0052236C" w:rsidRDefault="00751714" w:rsidP="002C626D">
            <w:pPr>
              <w:shd w:val="clear" w:color="auto" w:fill="FFFFFF"/>
              <w:textAlignment w:val="baseline"/>
              <w:rPr>
                <w:rFonts w:eastAsia="Times New Roman" w:cstheme="minorHAnsi"/>
                <w:b/>
                <w:bCs/>
                <w:color w:val="000000"/>
                <w:sz w:val="20"/>
                <w:szCs w:val="20"/>
                <w:u w:val="single"/>
                <w:lang w:eastAsia="en-GB"/>
              </w:rPr>
            </w:pPr>
            <w:r w:rsidRPr="0052236C">
              <w:rPr>
                <w:rFonts w:eastAsia="Times New Roman" w:cstheme="minorHAnsi"/>
                <w:b/>
                <w:bCs/>
                <w:color w:val="000000"/>
                <w:sz w:val="20"/>
                <w:szCs w:val="20"/>
                <w:u w:val="single"/>
                <w:lang w:eastAsia="en-GB"/>
              </w:rPr>
              <w:t>Nat 4 &amp; 5 Geography – Mr Sheriffs</w:t>
            </w:r>
          </w:p>
          <w:p w14:paraId="4408D6AC" w14:textId="77777777" w:rsidR="00751714" w:rsidRPr="0052236C" w:rsidRDefault="00751714"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color w:val="000000"/>
                <w:sz w:val="20"/>
                <w:szCs w:val="20"/>
              </w:rPr>
              <w:t>Depressions and Anticyclones </w:t>
            </w:r>
          </w:p>
          <w:p w14:paraId="22204C6B" w14:textId="77777777" w:rsidR="00751714" w:rsidRPr="0052236C" w:rsidRDefault="00751714"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b/>
                <w:bCs/>
                <w:color w:val="000000"/>
                <w:sz w:val="20"/>
                <w:szCs w:val="20"/>
              </w:rPr>
              <w:t>Learning Intention </w:t>
            </w:r>
            <w:r w:rsidRPr="0052236C">
              <w:rPr>
                <w:rFonts w:asciiTheme="minorHAnsi" w:hAnsiTheme="minorHAnsi" w:cstheme="minorHAnsi"/>
                <w:color w:val="000000"/>
                <w:sz w:val="20"/>
                <w:szCs w:val="20"/>
              </w:rPr>
              <w:t>We are learning about the characteristics of areas of low and high pressure. </w:t>
            </w:r>
          </w:p>
          <w:p w14:paraId="4C2066BC" w14:textId="77777777" w:rsidR="00751714" w:rsidRPr="0052236C" w:rsidRDefault="00751714"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b/>
                <w:bCs/>
                <w:color w:val="000000"/>
                <w:sz w:val="20"/>
                <w:szCs w:val="20"/>
              </w:rPr>
              <w:t>Success Criteria </w:t>
            </w:r>
          </w:p>
          <w:p w14:paraId="1212072D" w14:textId="77777777" w:rsidR="00751714" w:rsidRPr="0052236C" w:rsidRDefault="00751714"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color w:val="000000"/>
                <w:sz w:val="20"/>
                <w:szCs w:val="20"/>
              </w:rPr>
              <w:t>I can describe and explain the weather conditions associated with depressions. </w:t>
            </w:r>
          </w:p>
          <w:p w14:paraId="58AA0AC2" w14:textId="77777777" w:rsidR="00751714" w:rsidRPr="0052236C" w:rsidRDefault="00751714"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color w:val="000000"/>
                <w:sz w:val="20"/>
                <w:szCs w:val="20"/>
              </w:rPr>
              <w:t>I can describe and explain the weather conditions associated with anticyclones. </w:t>
            </w:r>
          </w:p>
          <w:p w14:paraId="0E6BA446" w14:textId="77777777" w:rsidR="00751714" w:rsidRPr="0052236C" w:rsidRDefault="00751714"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color w:val="000000"/>
                <w:sz w:val="20"/>
                <w:szCs w:val="20"/>
              </w:rPr>
              <w:t>I can interpret weather circles and synoptic charts. </w:t>
            </w:r>
          </w:p>
          <w:p w14:paraId="5289C534" w14:textId="77777777" w:rsidR="00751714" w:rsidRPr="0052236C" w:rsidRDefault="00751714"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b/>
                <w:bCs/>
                <w:color w:val="000000"/>
                <w:sz w:val="20"/>
                <w:szCs w:val="20"/>
                <w:u w:val="single"/>
              </w:rPr>
              <w:lastRenderedPageBreak/>
              <w:t>Instructions </w:t>
            </w:r>
          </w:p>
          <w:p w14:paraId="0A5F4970" w14:textId="77777777" w:rsidR="00751714" w:rsidRPr="0052236C" w:rsidRDefault="00751714"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color w:val="000000"/>
                <w:sz w:val="20"/>
                <w:szCs w:val="20"/>
              </w:rPr>
              <w:t>Developing knowledge and understanding of depressions, anticyclones, and their presentation on synoptic charts. Using meteorological weather forecasts alongside synoptic charts to justify forecasts. Building upon knowledge to allow for the completion of 6-mark SQA answers. </w:t>
            </w:r>
          </w:p>
          <w:p w14:paraId="04911699" w14:textId="77777777" w:rsidR="00751714" w:rsidRPr="00F532F8" w:rsidRDefault="00751714"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color w:val="000000"/>
                <w:sz w:val="20"/>
                <w:szCs w:val="20"/>
              </w:rPr>
              <w:t>Resources and links to ‘live’ lessons will be shared on Google Classroom. </w:t>
            </w:r>
          </w:p>
          <w:p w14:paraId="4D1C94F1" w14:textId="77777777" w:rsidR="00751714" w:rsidRPr="0052236C" w:rsidRDefault="00751714" w:rsidP="002C626D">
            <w:pPr>
              <w:rPr>
                <w:rFonts w:cstheme="minorHAnsi"/>
                <w:sz w:val="20"/>
                <w:szCs w:val="20"/>
              </w:rPr>
            </w:pPr>
            <w:r w:rsidRPr="0052236C">
              <w:rPr>
                <w:rFonts w:cstheme="minorHAnsi"/>
                <w:b/>
                <w:bCs/>
                <w:sz w:val="20"/>
                <w:szCs w:val="20"/>
                <w:u w:val="single"/>
              </w:rPr>
              <w:t>Modern Studies National – Miss Morton</w:t>
            </w:r>
            <w:r w:rsidRPr="0052236C">
              <w:rPr>
                <w:rFonts w:cstheme="minorHAnsi"/>
                <w:sz w:val="20"/>
                <w:szCs w:val="20"/>
              </w:rPr>
              <w:t xml:space="preserve"> S5/6 Modern Studies – Miss Morton – Resources Google Classroom &amp; Glow. Live lessons over Teams. Pupils will be moving on to causes of crime in the UK. Pupils will also be looking to complete an option choice question</w:t>
            </w:r>
            <w:r w:rsidRPr="0052236C">
              <w:rPr>
                <w:rFonts w:cstheme="minorHAnsi"/>
                <w:b/>
                <w:bCs/>
                <w:sz w:val="20"/>
                <w:szCs w:val="20"/>
              </w:rPr>
              <w:t>.</w:t>
            </w:r>
          </w:p>
          <w:p w14:paraId="5C8AC594" w14:textId="77777777" w:rsidR="00751714" w:rsidRPr="0052236C" w:rsidRDefault="00751714" w:rsidP="002C626D">
            <w:pPr>
              <w:rPr>
                <w:rFonts w:cstheme="minorHAnsi"/>
                <w:sz w:val="20"/>
                <w:szCs w:val="20"/>
              </w:rPr>
            </w:pPr>
          </w:p>
          <w:p w14:paraId="52CAAB69" w14:textId="77777777" w:rsidR="00751714" w:rsidRPr="0052236C" w:rsidRDefault="00751714" w:rsidP="002C626D">
            <w:pPr>
              <w:shd w:val="clear" w:color="auto" w:fill="FFFFFF"/>
              <w:textAlignment w:val="baseline"/>
              <w:rPr>
                <w:rFonts w:eastAsia="Times New Roman" w:cstheme="minorHAnsi"/>
                <w:b/>
                <w:bCs/>
                <w:color w:val="000000"/>
                <w:sz w:val="20"/>
                <w:szCs w:val="20"/>
                <w:u w:val="single"/>
                <w:lang w:eastAsia="en-GB"/>
              </w:rPr>
            </w:pPr>
            <w:r w:rsidRPr="0052236C">
              <w:rPr>
                <w:rFonts w:eastAsia="Times New Roman" w:cstheme="minorHAnsi"/>
                <w:b/>
                <w:bCs/>
                <w:color w:val="000000"/>
                <w:sz w:val="20"/>
                <w:szCs w:val="20"/>
                <w:u w:val="single"/>
                <w:lang w:eastAsia="en-GB"/>
              </w:rPr>
              <w:t>Nat 4/5 Modern Studies Mrs Cook (S4)</w:t>
            </w:r>
          </w:p>
          <w:p w14:paraId="441EC385" w14:textId="77777777" w:rsidR="00751714" w:rsidRPr="0052236C" w:rsidRDefault="00751714" w:rsidP="002C626D">
            <w:pPr>
              <w:shd w:val="clear" w:color="auto" w:fill="FFFFFF"/>
              <w:textAlignment w:val="baseline"/>
              <w:rPr>
                <w:rFonts w:eastAsia="Times New Roman" w:cstheme="minorHAnsi"/>
                <w:color w:val="000000"/>
                <w:sz w:val="20"/>
                <w:szCs w:val="20"/>
                <w:lang w:eastAsia="en-GB"/>
              </w:rPr>
            </w:pPr>
            <w:r w:rsidRPr="0052236C">
              <w:rPr>
                <w:rFonts w:eastAsia="Times New Roman" w:cstheme="minorHAnsi"/>
                <w:color w:val="000000"/>
                <w:sz w:val="20"/>
                <w:szCs w:val="20"/>
                <w:lang w:eastAsia="en-GB"/>
              </w:rPr>
              <w:t xml:space="preserve">Pupils will be revising the International Issues topic, focusing in on specific exam questions and how to answer these.  </w:t>
            </w:r>
          </w:p>
          <w:p w14:paraId="6B3FA021" w14:textId="77777777" w:rsidR="00751714" w:rsidRPr="0052236C" w:rsidRDefault="00751714" w:rsidP="002C626D">
            <w:pPr>
              <w:shd w:val="clear" w:color="auto" w:fill="FFFFFF"/>
              <w:textAlignment w:val="baseline"/>
              <w:rPr>
                <w:rFonts w:eastAsia="Times New Roman" w:cstheme="minorHAnsi"/>
                <w:color w:val="000000"/>
                <w:sz w:val="20"/>
                <w:szCs w:val="20"/>
                <w:lang w:eastAsia="en-GB"/>
              </w:rPr>
            </w:pPr>
            <w:r w:rsidRPr="0052236C">
              <w:rPr>
                <w:rFonts w:eastAsia="Times New Roman" w:cstheme="minorHAnsi"/>
                <w:color w:val="000000"/>
                <w:sz w:val="20"/>
                <w:szCs w:val="20"/>
                <w:lang w:eastAsia="en-GB"/>
              </w:rPr>
              <w:t xml:space="preserve">All resources on Google Classroom/Meet and Glow Email.  </w:t>
            </w:r>
          </w:p>
          <w:p w14:paraId="02EEF187" w14:textId="77777777" w:rsidR="00751714" w:rsidRPr="0052236C" w:rsidRDefault="00751714" w:rsidP="002C626D">
            <w:pPr>
              <w:shd w:val="clear" w:color="auto" w:fill="FFFFFF"/>
              <w:textAlignment w:val="baseline"/>
              <w:rPr>
                <w:rFonts w:eastAsia="Times New Roman" w:cstheme="minorHAnsi"/>
                <w:color w:val="000000"/>
                <w:sz w:val="20"/>
                <w:szCs w:val="20"/>
                <w:lang w:eastAsia="en-GB"/>
              </w:rPr>
            </w:pPr>
          </w:p>
          <w:p w14:paraId="23B46BF0" w14:textId="77777777" w:rsidR="00751714" w:rsidRPr="0052236C" w:rsidRDefault="00751714"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u w:val="single"/>
              </w:rPr>
            </w:pPr>
            <w:r w:rsidRPr="0052236C">
              <w:rPr>
                <w:rFonts w:asciiTheme="minorHAnsi" w:hAnsiTheme="minorHAnsi" w:cstheme="minorHAnsi"/>
                <w:b/>
                <w:bCs/>
                <w:color w:val="000000"/>
                <w:sz w:val="20"/>
                <w:szCs w:val="20"/>
                <w:u w:val="single"/>
              </w:rPr>
              <w:t>Mr Sheriffs S4 Modern Studies Friday </w:t>
            </w:r>
          </w:p>
          <w:p w14:paraId="5B9D89E4" w14:textId="77777777" w:rsidR="00751714" w:rsidRPr="0052236C" w:rsidRDefault="00751714"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color w:val="000000"/>
                <w:sz w:val="20"/>
                <w:szCs w:val="20"/>
              </w:rPr>
              <w:lastRenderedPageBreak/>
              <w:t>Conclusion Questions </w:t>
            </w:r>
          </w:p>
          <w:p w14:paraId="45BFC70B" w14:textId="77777777" w:rsidR="00751714" w:rsidRPr="0052236C" w:rsidRDefault="00751714"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b/>
                <w:bCs/>
                <w:color w:val="000000"/>
                <w:sz w:val="20"/>
                <w:szCs w:val="20"/>
              </w:rPr>
              <w:t>Learning Intention </w:t>
            </w:r>
          </w:p>
          <w:p w14:paraId="6943DB51" w14:textId="77777777" w:rsidR="00751714" w:rsidRPr="0052236C" w:rsidRDefault="00751714"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color w:val="000000"/>
                <w:sz w:val="20"/>
                <w:szCs w:val="20"/>
              </w:rPr>
              <w:t>Respond fully to a conclusion question. </w:t>
            </w:r>
          </w:p>
          <w:p w14:paraId="6B41A8F6" w14:textId="77777777" w:rsidR="00751714" w:rsidRPr="0052236C" w:rsidRDefault="00751714"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b/>
                <w:bCs/>
                <w:color w:val="000000"/>
                <w:sz w:val="20"/>
                <w:szCs w:val="20"/>
              </w:rPr>
              <w:t>Success Criteria </w:t>
            </w:r>
          </w:p>
          <w:p w14:paraId="50FBCCD8" w14:textId="77777777" w:rsidR="00751714" w:rsidRPr="0052236C" w:rsidRDefault="00751714"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color w:val="000000"/>
                <w:sz w:val="20"/>
                <w:szCs w:val="20"/>
              </w:rPr>
              <w:t>Identify sources based on statements. </w:t>
            </w:r>
          </w:p>
          <w:p w14:paraId="66EE4E76" w14:textId="77777777" w:rsidR="00751714" w:rsidRPr="0052236C" w:rsidRDefault="00751714"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color w:val="000000"/>
                <w:sz w:val="20"/>
                <w:szCs w:val="20"/>
              </w:rPr>
              <w:t>Create conclusions based upon identified statements. </w:t>
            </w:r>
          </w:p>
          <w:p w14:paraId="5F44F675" w14:textId="77777777" w:rsidR="00751714" w:rsidRPr="0052236C" w:rsidRDefault="00751714"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color w:val="000000"/>
                <w:sz w:val="20"/>
                <w:szCs w:val="20"/>
              </w:rPr>
              <w:t>Structure a response with evaluative conclusion. </w:t>
            </w:r>
          </w:p>
          <w:p w14:paraId="73AFCE6D" w14:textId="77777777" w:rsidR="00751714" w:rsidRPr="0052236C" w:rsidRDefault="00751714"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b/>
                <w:bCs/>
                <w:color w:val="000000"/>
                <w:sz w:val="20"/>
                <w:szCs w:val="20"/>
                <w:u w:val="single"/>
              </w:rPr>
              <w:t>Instructions </w:t>
            </w:r>
          </w:p>
          <w:p w14:paraId="3A8F2954" w14:textId="77777777" w:rsidR="00751714" w:rsidRPr="0052236C" w:rsidRDefault="00751714"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color w:val="000000"/>
                <w:sz w:val="20"/>
                <w:szCs w:val="20"/>
              </w:rPr>
              <w:t>Step-by-step revision of structure and process of completing a 10-mark conclusion question.  </w:t>
            </w:r>
          </w:p>
          <w:p w14:paraId="21314D90" w14:textId="77777777" w:rsidR="00751714" w:rsidRPr="0052236C" w:rsidRDefault="00751714"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color w:val="000000"/>
                <w:sz w:val="20"/>
                <w:szCs w:val="20"/>
              </w:rPr>
              <w:t>Resources and links to ‘live’ lessons will be shared on Google Classroom. </w:t>
            </w:r>
          </w:p>
          <w:p w14:paraId="7B79632D" w14:textId="77777777" w:rsidR="00751714" w:rsidRPr="0052236C" w:rsidRDefault="00751714" w:rsidP="002C626D">
            <w:pPr>
              <w:shd w:val="clear" w:color="auto" w:fill="FFFFFF"/>
              <w:textAlignment w:val="baseline"/>
              <w:rPr>
                <w:rFonts w:eastAsia="Times New Roman" w:cstheme="minorHAnsi"/>
                <w:color w:val="000000"/>
                <w:sz w:val="20"/>
                <w:szCs w:val="20"/>
                <w:lang w:eastAsia="en-GB"/>
              </w:rPr>
            </w:pPr>
          </w:p>
          <w:p w14:paraId="7ADEBBB1" w14:textId="77777777" w:rsidR="00751714" w:rsidRPr="0052236C" w:rsidRDefault="00751714" w:rsidP="002C626D">
            <w:pPr>
              <w:rPr>
                <w:rFonts w:cstheme="minorHAnsi"/>
                <w:sz w:val="20"/>
                <w:szCs w:val="20"/>
              </w:rPr>
            </w:pPr>
          </w:p>
          <w:p w14:paraId="4DD3695D" w14:textId="77777777" w:rsidR="00751714" w:rsidRPr="0052236C" w:rsidRDefault="00751714" w:rsidP="002C626D">
            <w:pPr>
              <w:rPr>
                <w:rFonts w:cstheme="minorHAnsi"/>
                <w:b/>
                <w:bCs/>
                <w:sz w:val="20"/>
                <w:szCs w:val="20"/>
                <w:u w:val="single"/>
              </w:rPr>
            </w:pPr>
            <w:r w:rsidRPr="0052236C">
              <w:rPr>
                <w:rFonts w:cstheme="minorHAnsi"/>
                <w:b/>
                <w:bCs/>
                <w:sz w:val="20"/>
                <w:szCs w:val="20"/>
                <w:u w:val="single"/>
              </w:rPr>
              <w:t>National Modern Studies (S5&amp;6) – Mrs Cook</w:t>
            </w:r>
          </w:p>
          <w:p w14:paraId="427DFC90" w14:textId="77777777" w:rsidR="00751714" w:rsidRPr="0052236C" w:rsidRDefault="00751714" w:rsidP="002C626D">
            <w:pPr>
              <w:rPr>
                <w:rFonts w:cstheme="minorHAnsi"/>
                <w:sz w:val="20"/>
                <w:szCs w:val="20"/>
              </w:rPr>
            </w:pPr>
            <w:r w:rsidRPr="0052236C">
              <w:rPr>
                <w:rFonts w:cstheme="minorHAnsi"/>
                <w:sz w:val="20"/>
                <w:szCs w:val="20"/>
              </w:rPr>
              <w:t xml:space="preserve">Pupils are looking further at the causes of crime, focusing on the social, biological and economic causes.  Pupils will learn about the different ways that these questions could be asked in an exam and use what they have learned to complete these.   </w:t>
            </w:r>
          </w:p>
          <w:p w14:paraId="764EE9BD" w14:textId="77777777" w:rsidR="00751714" w:rsidRPr="0052236C" w:rsidRDefault="00751714" w:rsidP="002C626D">
            <w:pPr>
              <w:rPr>
                <w:rFonts w:cstheme="minorHAnsi"/>
                <w:sz w:val="20"/>
                <w:szCs w:val="20"/>
              </w:rPr>
            </w:pPr>
            <w:r w:rsidRPr="0052236C">
              <w:rPr>
                <w:rFonts w:cstheme="minorHAnsi"/>
                <w:sz w:val="20"/>
                <w:szCs w:val="20"/>
              </w:rPr>
              <w:lastRenderedPageBreak/>
              <w:t xml:space="preserve">All resources available on, Google Classroom/Meet and on Glow emails.  </w:t>
            </w:r>
          </w:p>
          <w:p w14:paraId="4C69F829" w14:textId="77777777" w:rsidR="00751714" w:rsidRPr="0052236C" w:rsidRDefault="00751714" w:rsidP="002C626D">
            <w:pPr>
              <w:rPr>
                <w:rFonts w:cstheme="minorHAnsi"/>
                <w:sz w:val="20"/>
                <w:szCs w:val="20"/>
              </w:rPr>
            </w:pPr>
          </w:p>
          <w:p w14:paraId="18622A84" w14:textId="77777777" w:rsidR="00751714" w:rsidRPr="0052236C" w:rsidRDefault="00751714" w:rsidP="002C626D">
            <w:pPr>
              <w:rPr>
                <w:rFonts w:cstheme="minorHAnsi"/>
                <w:b/>
                <w:bCs/>
                <w:sz w:val="20"/>
                <w:szCs w:val="20"/>
                <w:u w:val="single"/>
              </w:rPr>
            </w:pPr>
            <w:r w:rsidRPr="0052236C">
              <w:rPr>
                <w:rFonts w:cstheme="minorHAnsi"/>
                <w:b/>
                <w:bCs/>
                <w:sz w:val="20"/>
                <w:szCs w:val="20"/>
                <w:u w:val="single"/>
              </w:rPr>
              <w:t>Nat 5 RMPS Mr O’Donnell</w:t>
            </w:r>
          </w:p>
          <w:p w14:paraId="5212AB49" w14:textId="66BE37EF" w:rsidR="00751714" w:rsidRPr="00EE6B56" w:rsidRDefault="00751714" w:rsidP="002C626D">
            <w:pPr>
              <w:rPr>
                <w:rFonts w:cstheme="minorHAnsi"/>
                <w:b/>
                <w:bCs/>
                <w:sz w:val="20"/>
                <w:szCs w:val="20"/>
                <w:u w:val="single"/>
              </w:rPr>
            </w:pPr>
            <w:r>
              <w:t xml:space="preserve">Pupils will continue to revise and consolidate the </w:t>
            </w:r>
            <w:r>
              <w:rPr>
                <w:i/>
              </w:rPr>
              <w:t xml:space="preserve">Buddhism </w:t>
            </w:r>
            <w:r>
              <w:t>section of the course.</w:t>
            </w:r>
            <w:r>
              <w:br/>
            </w:r>
            <w:r>
              <w:br/>
              <w:t xml:space="preserve">After completing work on the </w:t>
            </w:r>
            <w:r>
              <w:rPr>
                <w:i/>
              </w:rPr>
              <w:t>Marks of Existence</w:t>
            </w:r>
            <w:r>
              <w:t xml:space="preserve">, pupils will engage with exam style questions that test their knowledge of the </w:t>
            </w:r>
            <w:r>
              <w:rPr>
                <w:i/>
              </w:rPr>
              <w:t>Buddha’s life</w:t>
            </w:r>
            <w:r>
              <w:t xml:space="preserve">; the </w:t>
            </w:r>
            <w:r>
              <w:rPr>
                <w:i/>
              </w:rPr>
              <w:t xml:space="preserve">goals of Buddhism </w:t>
            </w:r>
            <w:r>
              <w:t>(</w:t>
            </w:r>
            <w:proofErr w:type="spellStart"/>
            <w:r>
              <w:rPr>
                <w:i/>
              </w:rPr>
              <w:t>Nibbana</w:t>
            </w:r>
            <w:proofErr w:type="spellEnd"/>
            <w:r>
              <w:rPr>
                <w:i/>
              </w:rPr>
              <w:t xml:space="preserve">, </w:t>
            </w:r>
            <w:proofErr w:type="spellStart"/>
            <w:r>
              <w:rPr>
                <w:i/>
              </w:rPr>
              <w:t>kamma</w:t>
            </w:r>
            <w:proofErr w:type="spellEnd"/>
            <w:r>
              <w:rPr>
                <w:i/>
              </w:rPr>
              <w:t xml:space="preserve">, </w:t>
            </w:r>
            <w:proofErr w:type="spellStart"/>
            <w:r>
              <w:rPr>
                <w:i/>
              </w:rPr>
              <w:t>Arhat</w:t>
            </w:r>
            <w:proofErr w:type="spellEnd"/>
            <w:r>
              <w:rPr>
                <w:i/>
              </w:rPr>
              <w:t>, Bod</w:t>
            </w:r>
            <w:r w:rsidRPr="00907B9D">
              <w:rPr>
                <w:i/>
              </w:rPr>
              <w:t>hisat</w:t>
            </w:r>
            <w:r>
              <w:rPr>
                <w:i/>
              </w:rPr>
              <w:t>t</w:t>
            </w:r>
            <w:r w:rsidRPr="00907B9D">
              <w:rPr>
                <w:i/>
              </w:rPr>
              <w:t>va</w:t>
            </w:r>
            <w:r>
              <w:t xml:space="preserve">); and </w:t>
            </w:r>
            <w:r w:rsidRPr="00907B9D">
              <w:t>the</w:t>
            </w:r>
            <w:r>
              <w:t xml:space="preserve"> </w:t>
            </w:r>
            <w:r>
              <w:rPr>
                <w:i/>
              </w:rPr>
              <w:t xml:space="preserve">Buddhist means of liberation (precepts; eightfold path; four noble truths; three jewels; </w:t>
            </w:r>
            <w:r>
              <w:t xml:space="preserve">and </w:t>
            </w:r>
            <w:r>
              <w:rPr>
                <w:i/>
              </w:rPr>
              <w:t>meditation).</w:t>
            </w:r>
            <w:r>
              <w:rPr>
                <w:i/>
              </w:rPr>
              <w:br/>
            </w:r>
            <w:r>
              <w:rPr>
                <w:i/>
              </w:rPr>
              <w:br/>
            </w:r>
            <w:r w:rsidRPr="009A4962">
              <w:rPr>
                <w:b/>
                <w:bCs/>
                <w:i/>
                <w:iCs/>
                <w:sz w:val="20"/>
              </w:rPr>
              <w:t>Information resources; multimedia inputs; and tasks ordered by ability will all be made available through the S4 Core RME Google Classroom, with further instructions communicated on that platform and over Glow email.</w:t>
            </w:r>
          </w:p>
        </w:tc>
        <w:tc>
          <w:tcPr>
            <w:tcW w:w="3189" w:type="dxa"/>
            <w:gridSpan w:val="3"/>
          </w:tcPr>
          <w:p w14:paraId="3141EBFC" w14:textId="77777777" w:rsidR="00751714" w:rsidRPr="0052236C" w:rsidRDefault="00751714" w:rsidP="002C626D">
            <w:pPr>
              <w:rPr>
                <w:rFonts w:cstheme="minorHAnsi"/>
                <w:b/>
                <w:bCs/>
                <w:sz w:val="20"/>
                <w:szCs w:val="20"/>
                <w:u w:val="single"/>
              </w:rPr>
            </w:pPr>
            <w:r w:rsidRPr="0052236C">
              <w:rPr>
                <w:rFonts w:cstheme="minorHAnsi"/>
                <w:b/>
                <w:bCs/>
                <w:sz w:val="20"/>
                <w:szCs w:val="20"/>
                <w:u w:val="single"/>
              </w:rPr>
              <w:lastRenderedPageBreak/>
              <w:t>Geography (Mr Gilmour)</w:t>
            </w:r>
          </w:p>
          <w:p w14:paraId="4906E708" w14:textId="77777777" w:rsidR="00751714" w:rsidRPr="0052236C" w:rsidRDefault="00751714" w:rsidP="002C626D">
            <w:pPr>
              <w:rPr>
                <w:rFonts w:cstheme="minorHAnsi"/>
                <w:b/>
                <w:bCs/>
                <w:sz w:val="20"/>
                <w:szCs w:val="20"/>
                <w:u w:val="single"/>
              </w:rPr>
            </w:pPr>
            <w:r w:rsidRPr="0052236C">
              <w:rPr>
                <w:rFonts w:cstheme="minorHAnsi"/>
                <w:b/>
                <w:bCs/>
                <w:sz w:val="20"/>
                <w:szCs w:val="20"/>
                <w:u w:val="single"/>
              </w:rPr>
              <w:t>Learning Intention</w:t>
            </w:r>
          </w:p>
          <w:p w14:paraId="28D9F87F" w14:textId="77777777" w:rsidR="00751714" w:rsidRPr="0052236C" w:rsidRDefault="00751714" w:rsidP="002C626D">
            <w:pPr>
              <w:rPr>
                <w:rFonts w:cstheme="minorHAnsi"/>
                <w:sz w:val="20"/>
                <w:szCs w:val="20"/>
              </w:rPr>
            </w:pPr>
            <w:r w:rsidRPr="0052236C">
              <w:rPr>
                <w:rFonts w:cstheme="minorHAnsi"/>
                <w:sz w:val="20"/>
                <w:szCs w:val="20"/>
              </w:rPr>
              <w:t xml:space="preserve">We are learning the main skills required to successfully answer an SQA exam question. </w:t>
            </w:r>
          </w:p>
          <w:p w14:paraId="4D1EEAC4" w14:textId="77777777" w:rsidR="00751714" w:rsidRPr="0052236C" w:rsidRDefault="00751714" w:rsidP="002C626D">
            <w:pPr>
              <w:rPr>
                <w:rFonts w:cstheme="minorHAnsi"/>
                <w:b/>
                <w:bCs/>
                <w:sz w:val="20"/>
                <w:szCs w:val="20"/>
                <w:u w:val="single"/>
              </w:rPr>
            </w:pPr>
            <w:r w:rsidRPr="0052236C">
              <w:rPr>
                <w:rFonts w:cstheme="minorHAnsi"/>
                <w:b/>
                <w:bCs/>
                <w:sz w:val="20"/>
                <w:szCs w:val="20"/>
                <w:u w:val="single"/>
              </w:rPr>
              <w:t>Success Criteria</w:t>
            </w:r>
          </w:p>
          <w:p w14:paraId="362137BF" w14:textId="77777777" w:rsidR="00751714" w:rsidRPr="0052236C" w:rsidRDefault="00751714" w:rsidP="002C626D">
            <w:pPr>
              <w:rPr>
                <w:rFonts w:cstheme="minorHAnsi"/>
                <w:sz w:val="20"/>
                <w:szCs w:val="20"/>
              </w:rPr>
            </w:pPr>
            <w:r w:rsidRPr="0052236C">
              <w:rPr>
                <w:rFonts w:cstheme="minorHAnsi"/>
                <w:sz w:val="20"/>
                <w:szCs w:val="20"/>
              </w:rPr>
              <w:t>I can explain the main ways population data is collected in the UK</w:t>
            </w:r>
          </w:p>
          <w:p w14:paraId="33646C5C" w14:textId="77777777" w:rsidR="00751714" w:rsidRPr="0052236C" w:rsidRDefault="00751714" w:rsidP="002C626D">
            <w:pPr>
              <w:rPr>
                <w:rFonts w:cstheme="minorHAnsi"/>
                <w:sz w:val="20"/>
                <w:szCs w:val="20"/>
              </w:rPr>
            </w:pPr>
            <w:r w:rsidRPr="0052236C">
              <w:rPr>
                <w:rFonts w:cstheme="minorHAnsi"/>
                <w:sz w:val="20"/>
                <w:szCs w:val="20"/>
              </w:rPr>
              <w:t xml:space="preserve">I can discuss the main difficulties of collecting population data in developing countries. </w:t>
            </w:r>
          </w:p>
          <w:p w14:paraId="2E9DD453" w14:textId="77777777" w:rsidR="00751714" w:rsidRPr="0052236C" w:rsidRDefault="00751714" w:rsidP="002C626D">
            <w:pPr>
              <w:rPr>
                <w:rFonts w:cstheme="minorHAnsi"/>
                <w:sz w:val="20"/>
                <w:szCs w:val="20"/>
                <w:u w:val="single"/>
              </w:rPr>
            </w:pPr>
          </w:p>
          <w:p w14:paraId="77E731E4" w14:textId="77777777" w:rsidR="00751714" w:rsidRPr="0052236C" w:rsidRDefault="00751714" w:rsidP="002C626D">
            <w:pPr>
              <w:rPr>
                <w:rFonts w:cstheme="minorHAnsi"/>
                <w:sz w:val="20"/>
                <w:szCs w:val="20"/>
                <w:u w:val="single"/>
              </w:rPr>
            </w:pPr>
            <w:r w:rsidRPr="0052236C">
              <w:rPr>
                <w:rFonts w:cstheme="minorHAnsi"/>
                <w:b/>
                <w:bCs/>
                <w:sz w:val="20"/>
                <w:szCs w:val="20"/>
              </w:rPr>
              <w:t>Complete the Understanding Standards class on google classroom. There will also be additional activities completed during video lessons</w:t>
            </w:r>
            <w:r w:rsidRPr="0052236C">
              <w:rPr>
                <w:rFonts w:cstheme="minorHAnsi"/>
                <w:sz w:val="20"/>
                <w:szCs w:val="20"/>
                <w:u w:val="single"/>
              </w:rPr>
              <w:t xml:space="preserve">. </w:t>
            </w:r>
          </w:p>
          <w:p w14:paraId="7B71EB70" w14:textId="77777777" w:rsidR="00751714" w:rsidRPr="0052236C" w:rsidRDefault="00751714" w:rsidP="002C626D">
            <w:pPr>
              <w:rPr>
                <w:rFonts w:cstheme="minorHAnsi"/>
                <w:sz w:val="20"/>
                <w:szCs w:val="20"/>
                <w:u w:val="single"/>
              </w:rPr>
            </w:pPr>
          </w:p>
          <w:p w14:paraId="5C623261" w14:textId="77777777" w:rsidR="00751714" w:rsidRPr="0052236C" w:rsidRDefault="00751714"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b/>
                <w:bCs/>
                <w:color w:val="000000"/>
                <w:sz w:val="20"/>
                <w:szCs w:val="20"/>
                <w:u w:val="single"/>
              </w:rPr>
              <w:t xml:space="preserve">Higher Geography – Mr Sheriffs </w:t>
            </w:r>
            <w:r w:rsidRPr="0052236C">
              <w:rPr>
                <w:rFonts w:asciiTheme="minorHAnsi" w:hAnsiTheme="minorHAnsi" w:cstheme="minorHAnsi"/>
                <w:b/>
                <w:bCs/>
                <w:color w:val="000000"/>
                <w:sz w:val="20"/>
                <w:szCs w:val="20"/>
              </w:rPr>
              <w:t>Wednesday and Thursday </w:t>
            </w:r>
          </w:p>
          <w:p w14:paraId="3E339578" w14:textId="77777777" w:rsidR="00751714" w:rsidRPr="0052236C" w:rsidRDefault="00751714"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color w:val="000000"/>
                <w:sz w:val="20"/>
                <w:szCs w:val="20"/>
              </w:rPr>
              <w:t>Energy Surplus &amp; Deficit and Atmospheric Circulation </w:t>
            </w:r>
          </w:p>
          <w:p w14:paraId="5BF9FB74" w14:textId="77777777" w:rsidR="00751714" w:rsidRPr="0052236C" w:rsidRDefault="00751714"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b/>
                <w:bCs/>
                <w:color w:val="000000"/>
                <w:sz w:val="20"/>
                <w:szCs w:val="20"/>
              </w:rPr>
              <w:t>Learning Intention </w:t>
            </w:r>
          </w:p>
          <w:p w14:paraId="20306955" w14:textId="77777777" w:rsidR="00751714" w:rsidRPr="0052236C" w:rsidRDefault="00751714" w:rsidP="002C626D">
            <w:pPr>
              <w:pStyle w:val="xmsonormal"/>
              <w:shd w:val="clear" w:color="auto" w:fill="FFFFFF"/>
              <w:spacing w:before="0" w:beforeAutospacing="0" w:after="0" w:afterAutospacing="0" w:line="235" w:lineRule="atLeast"/>
              <w:rPr>
                <w:rFonts w:asciiTheme="minorHAnsi" w:hAnsiTheme="minorHAnsi" w:cstheme="minorHAnsi"/>
                <w:color w:val="000000"/>
                <w:sz w:val="20"/>
                <w:szCs w:val="20"/>
              </w:rPr>
            </w:pPr>
            <w:r w:rsidRPr="0052236C">
              <w:rPr>
                <w:rFonts w:asciiTheme="minorHAnsi" w:hAnsiTheme="minorHAnsi" w:cstheme="minorHAnsi"/>
                <w:color w:val="000000"/>
                <w:sz w:val="20"/>
                <w:szCs w:val="20"/>
              </w:rPr>
              <w:t>Developing knowledge of global atmospheric circulation and processes. </w:t>
            </w:r>
            <w:r w:rsidRPr="0052236C">
              <w:rPr>
                <w:rFonts w:asciiTheme="minorHAnsi" w:hAnsiTheme="minorHAnsi" w:cstheme="minorHAnsi"/>
                <w:color w:val="000000"/>
                <w:sz w:val="20"/>
                <w:szCs w:val="20"/>
                <w:bdr w:val="none" w:sz="0" w:space="0" w:color="auto" w:frame="1"/>
              </w:rPr>
              <w:t> </w:t>
            </w:r>
            <w:r w:rsidRPr="0052236C">
              <w:rPr>
                <w:rFonts w:asciiTheme="minorHAnsi" w:hAnsiTheme="minorHAnsi" w:cstheme="minorHAnsi"/>
                <w:color w:val="000000"/>
                <w:sz w:val="20"/>
                <w:szCs w:val="20"/>
              </w:rPr>
              <w:t> </w:t>
            </w:r>
          </w:p>
          <w:p w14:paraId="7C45B3B2" w14:textId="77777777" w:rsidR="00751714" w:rsidRPr="0052236C" w:rsidRDefault="00751714"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b/>
                <w:bCs/>
                <w:color w:val="000000"/>
                <w:sz w:val="20"/>
                <w:szCs w:val="20"/>
              </w:rPr>
              <w:lastRenderedPageBreak/>
              <w:t>Success Criteria </w:t>
            </w:r>
          </w:p>
          <w:p w14:paraId="190BC15B" w14:textId="77777777" w:rsidR="00751714" w:rsidRPr="0052236C" w:rsidRDefault="00751714"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color w:val="000000"/>
                <w:sz w:val="20"/>
                <w:szCs w:val="20"/>
              </w:rPr>
              <w:t>Explain reasoning of energy surplus and deficit. </w:t>
            </w:r>
          </w:p>
          <w:p w14:paraId="7305861D" w14:textId="77777777" w:rsidR="00751714" w:rsidRPr="0052236C" w:rsidRDefault="00751714"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color w:val="000000"/>
                <w:sz w:val="20"/>
                <w:szCs w:val="20"/>
              </w:rPr>
              <w:t>Explain the distribution of solar energy in the atmosphere. </w:t>
            </w:r>
          </w:p>
          <w:p w14:paraId="35F7005F" w14:textId="77777777" w:rsidR="00751714" w:rsidRPr="0052236C" w:rsidRDefault="00751714"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color w:val="000000"/>
                <w:sz w:val="20"/>
                <w:szCs w:val="20"/>
              </w:rPr>
              <w:t>Explain the process of atmospheric circulation. </w:t>
            </w:r>
          </w:p>
          <w:p w14:paraId="5FD5FD79" w14:textId="77777777" w:rsidR="00751714" w:rsidRPr="0052236C" w:rsidRDefault="00751714"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b/>
                <w:bCs/>
                <w:color w:val="000000"/>
                <w:sz w:val="20"/>
                <w:szCs w:val="20"/>
                <w:u w:val="single"/>
              </w:rPr>
              <w:t>Instructions </w:t>
            </w:r>
          </w:p>
          <w:p w14:paraId="2F69F74E" w14:textId="77777777" w:rsidR="00751714" w:rsidRPr="0052236C" w:rsidRDefault="00751714"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color w:val="000000"/>
                <w:sz w:val="20"/>
                <w:szCs w:val="20"/>
              </w:rPr>
              <w:t>Introducing and identifying the reasoning of surplus and deficit energy in the Earth’s atmosphere before identifying the transfer of energy through the Earth’s atmosphere via the circulatory system. This will enable pupils to develop an understanding and confidence when attempting Higher atmosphere past paper questions. </w:t>
            </w:r>
          </w:p>
          <w:p w14:paraId="0F4137D7" w14:textId="77777777" w:rsidR="00751714" w:rsidRPr="0052236C" w:rsidRDefault="00751714" w:rsidP="002C626D">
            <w:pPr>
              <w:pStyle w:val="xmsonormal"/>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color w:val="000000"/>
                <w:sz w:val="20"/>
                <w:szCs w:val="20"/>
              </w:rPr>
              <w:t>Resources and links to ‘live’ lessons will be shared on Google Classroom. </w:t>
            </w:r>
          </w:p>
          <w:p w14:paraId="5407F80A" w14:textId="77777777" w:rsidR="00751714" w:rsidRPr="0052236C" w:rsidRDefault="00751714" w:rsidP="002C626D">
            <w:pPr>
              <w:rPr>
                <w:rFonts w:cstheme="minorHAnsi"/>
                <w:b/>
                <w:bCs/>
                <w:sz w:val="20"/>
                <w:szCs w:val="20"/>
                <w:u w:val="single"/>
              </w:rPr>
            </w:pPr>
            <w:r w:rsidRPr="0052236C">
              <w:rPr>
                <w:rFonts w:cstheme="minorHAnsi"/>
                <w:b/>
                <w:bCs/>
                <w:sz w:val="20"/>
                <w:szCs w:val="20"/>
                <w:u w:val="single"/>
              </w:rPr>
              <w:t>Leadership (Mr Gilmour/Miss Smith)</w:t>
            </w:r>
          </w:p>
          <w:p w14:paraId="50C375AB" w14:textId="77777777" w:rsidR="00751714" w:rsidRPr="0052236C" w:rsidRDefault="00751714" w:rsidP="002C626D">
            <w:pPr>
              <w:rPr>
                <w:rFonts w:cstheme="minorHAnsi"/>
                <w:sz w:val="20"/>
                <w:szCs w:val="20"/>
              </w:rPr>
            </w:pPr>
            <w:r w:rsidRPr="0052236C">
              <w:rPr>
                <w:rFonts w:cstheme="minorHAnsi"/>
                <w:sz w:val="20"/>
                <w:szCs w:val="20"/>
              </w:rPr>
              <w:t xml:space="preserve">You should now have submitted part 1 of your essay. We will go over the second part of the essay where we look specifically at the activity you carried out. </w:t>
            </w:r>
          </w:p>
          <w:p w14:paraId="7585F962" w14:textId="77777777" w:rsidR="00751714" w:rsidRPr="0052236C" w:rsidRDefault="00751714" w:rsidP="002C626D">
            <w:pPr>
              <w:rPr>
                <w:rFonts w:cstheme="minorHAnsi"/>
                <w:sz w:val="20"/>
                <w:szCs w:val="20"/>
              </w:rPr>
            </w:pPr>
          </w:p>
          <w:p w14:paraId="2FBD23C2" w14:textId="77777777" w:rsidR="00751714" w:rsidRPr="0052236C" w:rsidRDefault="00751714" w:rsidP="002C626D">
            <w:pPr>
              <w:rPr>
                <w:rFonts w:cstheme="minorHAnsi"/>
                <w:sz w:val="20"/>
                <w:szCs w:val="20"/>
                <w:u w:val="single"/>
              </w:rPr>
            </w:pPr>
            <w:r w:rsidRPr="0052236C">
              <w:rPr>
                <w:rFonts w:cstheme="minorHAnsi"/>
                <w:sz w:val="20"/>
                <w:szCs w:val="20"/>
              </w:rPr>
              <w:t xml:space="preserve">Information will be on google classroom and via live lessons.  </w:t>
            </w:r>
          </w:p>
          <w:p w14:paraId="06118666" w14:textId="77777777" w:rsidR="00751714" w:rsidRDefault="00751714" w:rsidP="002C626D">
            <w:pPr>
              <w:pStyle w:val="NormalWeb"/>
              <w:shd w:val="clear" w:color="auto" w:fill="FFFFFF"/>
              <w:spacing w:before="0" w:beforeAutospacing="0" w:after="160" w:afterAutospacing="0" w:line="235" w:lineRule="atLeast"/>
              <w:rPr>
                <w:rFonts w:asciiTheme="minorHAnsi" w:eastAsiaTheme="minorHAnsi" w:hAnsiTheme="minorHAnsi" w:cstheme="minorHAnsi"/>
                <w:b/>
                <w:bCs/>
                <w:sz w:val="20"/>
                <w:szCs w:val="20"/>
                <w:lang w:eastAsia="en-US"/>
              </w:rPr>
            </w:pPr>
          </w:p>
          <w:p w14:paraId="695D9E04" w14:textId="77777777" w:rsidR="00751714" w:rsidRPr="001B1BE4" w:rsidRDefault="00751714" w:rsidP="002C626D">
            <w:pPr>
              <w:shd w:val="clear" w:color="auto" w:fill="FFFFFF"/>
              <w:spacing w:after="160" w:line="235" w:lineRule="atLeast"/>
              <w:rPr>
                <w:rFonts w:ascii="Calibri" w:eastAsia="Times New Roman" w:hAnsi="Calibri" w:cs="Calibri"/>
                <w:color w:val="000000"/>
                <w:lang w:eastAsia="en-GB"/>
              </w:rPr>
            </w:pPr>
            <w:r w:rsidRPr="001B1BE4">
              <w:rPr>
                <w:rFonts w:ascii="Calibri" w:eastAsia="Times New Roman" w:hAnsi="Calibri" w:cs="Calibri"/>
                <w:b/>
                <w:bCs/>
                <w:color w:val="000000"/>
                <w:u w:val="single"/>
                <w:lang w:eastAsia="en-GB"/>
              </w:rPr>
              <w:t>Miss Smith – Higher History </w:t>
            </w:r>
          </w:p>
          <w:p w14:paraId="4783EAAD" w14:textId="77777777" w:rsidR="00751714" w:rsidRPr="001B1BE4" w:rsidRDefault="00751714" w:rsidP="002C626D">
            <w:pPr>
              <w:shd w:val="clear" w:color="auto" w:fill="FFFFFF"/>
              <w:spacing w:after="160" w:line="235" w:lineRule="atLeast"/>
              <w:rPr>
                <w:rFonts w:ascii="Calibri" w:eastAsia="Times New Roman" w:hAnsi="Calibri" w:cs="Calibri"/>
                <w:color w:val="000000"/>
                <w:lang w:eastAsia="en-GB"/>
              </w:rPr>
            </w:pPr>
            <w:r w:rsidRPr="001B1BE4">
              <w:rPr>
                <w:rFonts w:ascii="Calibri" w:eastAsia="Times New Roman" w:hAnsi="Calibri" w:cs="Calibri"/>
                <w:color w:val="000000"/>
                <w:lang w:eastAsia="en-GB"/>
              </w:rPr>
              <w:t>Pupils will focus on Key Issue 3 and essay questions this week. Pupils will be provided with source questions to consolidate their knowledge. Essay questions will also be provided for pupils to complete. </w:t>
            </w:r>
          </w:p>
          <w:p w14:paraId="2ACEC5EA" w14:textId="77777777" w:rsidR="00751714" w:rsidRPr="001B1BE4" w:rsidRDefault="00751714" w:rsidP="002C626D">
            <w:pPr>
              <w:shd w:val="clear" w:color="auto" w:fill="FFFFFF"/>
              <w:spacing w:after="160" w:line="235" w:lineRule="atLeast"/>
              <w:rPr>
                <w:rFonts w:ascii="Calibri" w:eastAsia="Times New Roman" w:hAnsi="Calibri" w:cs="Calibri"/>
                <w:color w:val="000000"/>
                <w:lang w:eastAsia="en-GB"/>
              </w:rPr>
            </w:pPr>
            <w:r w:rsidRPr="001B1BE4">
              <w:rPr>
                <w:rFonts w:ascii="Calibri" w:eastAsia="Times New Roman" w:hAnsi="Calibri" w:cs="Calibri"/>
                <w:color w:val="000000"/>
                <w:lang w:eastAsia="en-GB"/>
              </w:rPr>
              <w:t xml:space="preserve">All resources and </w:t>
            </w:r>
            <w:proofErr w:type="spellStart"/>
            <w:r w:rsidRPr="001B1BE4">
              <w:rPr>
                <w:rFonts w:ascii="Calibri" w:eastAsia="Times New Roman" w:hAnsi="Calibri" w:cs="Calibri"/>
                <w:color w:val="000000"/>
                <w:lang w:eastAsia="en-GB"/>
              </w:rPr>
              <w:t>vscene</w:t>
            </w:r>
            <w:proofErr w:type="spellEnd"/>
            <w:r w:rsidRPr="001B1BE4">
              <w:rPr>
                <w:rFonts w:ascii="Calibri" w:eastAsia="Times New Roman" w:hAnsi="Calibri" w:cs="Calibri"/>
                <w:color w:val="000000"/>
                <w:lang w:eastAsia="en-GB"/>
              </w:rPr>
              <w:t xml:space="preserve"> links will be posted on google classroom and GLOW email group so pupils can access History work during their timetabled class. Pupils can also contact by email.  </w:t>
            </w:r>
          </w:p>
          <w:p w14:paraId="598B7E65" w14:textId="77777777" w:rsidR="00751714" w:rsidRPr="0052236C" w:rsidRDefault="00751714" w:rsidP="002C626D">
            <w:pPr>
              <w:pStyle w:val="NormalWeb"/>
              <w:shd w:val="clear" w:color="auto" w:fill="FFFFFF"/>
              <w:spacing w:before="0" w:beforeAutospacing="0" w:after="160" w:afterAutospacing="0" w:line="235" w:lineRule="atLeast"/>
              <w:rPr>
                <w:rFonts w:asciiTheme="minorHAnsi" w:hAnsiTheme="minorHAnsi" w:cstheme="minorHAnsi"/>
                <w:b/>
                <w:bCs/>
                <w:color w:val="000000"/>
                <w:sz w:val="20"/>
                <w:szCs w:val="20"/>
                <w:u w:val="single"/>
              </w:rPr>
            </w:pPr>
          </w:p>
          <w:p w14:paraId="577CC11B" w14:textId="77777777" w:rsidR="00751714" w:rsidRPr="0052236C" w:rsidRDefault="00751714" w:rsidP="002C626D">
            <w:pPr>
              <w:pStyle w:val="NormalWeb"/>
              <w:shd w:val="clear" w:color="auto" w:fill="FFFFFF"/>
              <w:spacing w:before="0" w:beforeAutospacing="0" w:after="160" w:afterAutospacing="0" w:line="235" w:lineRule="atLeast"/>
              <w:rPr>
                <w:rFonts w:asciiTheme="minorHAnsi" w:hAnsiTheme="minorHAnsi" w:cstheme="minorHAnsi"/>
                <w:color w:val="000000"/>
                <w:sz w:val="20"/>
                <w:szCs w:val="20"/>
              </w:rPr>
            </w:pPr>
          </w:p>
          <w:p w14:paraId="68090F88" w14:textId="77777777" w:rsidR="00751714" w:rsidRPr="0052236C" w:rsidRDefault="00751714" w:rsidP="002C626D">
            <w:pPr>
              <w:rPr>
                <w:rFonts w:cstheme="minorHAnsi"/>
                <w:b/>
                <w:bCs/>
                <w:sz w:val="20"/>
                <w:szCs w:val="20"/>
                <w:u w:val="single"/>
              </w:rPr>
            </w:pPr>
            <w:r w:rsidRPr="0052236C">
              <w:rPr>
                <w:rFonts w:cstheme="minorHAnsi"/>
                <w:b/>
                <w:bCs/>
                <w:sz w:val="20"/>
                <w:szCs w:val="20"/>
                <w:u w:val="single"/>
              </w:rPr>
              <w:t>Higher History</w:t>
            </w:r>
            <w:r w:rsidRPr="0052236C">
              <w:rPr>
                <w:rFonts w:cstheme="minorHAnsi"/>
                <w:sz w:val="20"/>
                <w:szCs w:val="20"/>
              </w:rPr>
              <w:t xml:space="preserve">  - </w:t>
            </w:r>
            <w:r w:rsidRPr="0052236C">
              <w:rPr>
                <w:rFonts w:cstheme="minorHAnsi"/>
                <w:b/>
                <w:bCs/>
                <w:sz w:val="20"/>
                <w:szCs w:val="20"/>
                <w:u w:val="single"/>
              </w:rPr>
              <w:t>Adam</w:t>
            </w:r>
          </w:p>
          <w:p w14:paraId="3EA5D5BC" w14:textId="77777777" w:rsidR="00751714" w:rsidRPr="0052236C" w:rsidRDefault="00751714" w:rsidP="002C626D">
            <w:pPr>
              <w:rPr>
                <w:rFonts w:cstheme="minorHAnsi"/>
                <w:sz w:val="20"/>
                <w:szCs w:val="20"/>
              </w:rPr>
            </w:pPr>
            <w:r w:rsidRPr="0052236C">
              <w:rPr>
                <w:rFonts w:cstheme="minorHAnsi"/>
                <w:sz w:val="20"/>
                <w:szCs w:val="20"/>
              </w:rPr>
              <w:t>Higher pupils are working on Skills based questions this week.  This is a huge part of the course and they will be working through the Evaluate the Usefulness and the How Much question.  This will be in order to gain an understanding of how to tackle these questions and use their knowledge to answer the questions correctly.</w:t>
            </w:r>
          </w:p>
          <w:p w14:paraId="7B055467" w14:textId="77777777" w:rsidR="00751714" w:rsidRPr="0052236C" w:rsidRDefault="00751714" w:rsidP="002C626D">
            <w:pPr>
              <w:rPr>
                <w:rFonts w:cstheme="minorHAnsi"/>
                <w:sz w:val="20"/>
                <w:szCs w:val="20"/>
              </w:rPr>
            </w:pPr>
          </w:p>
          <w:p w14:paraId="1683DBB9" w14:textId="77777777" w:rsidR="00751714" w:rsidRPr="0052236C" w:rsidRDefault="00751714" w:rsidP="002C626D">
            <w:pPr>
              <w:rPr>
                <w:rFonts w:cstheme="minorHAnsi"/>
                <w:sz w:val="20"/>
                <w:szCs w:val="20"/>
              </w:rPr>
            </w:pPr>
            <w:r w:rsidRPr="0052236C">
              <w:rPr>
                <w:rFonts w:cstheme="minorHAnsi"/>
                <w:sz w:val="20"/>
                <w:szCs w:val="20"/>
              </w:rPr>
              <w:lastRenderedPageBreak/>
              <w:t>Learning Intentions – To work on skills based questions; How Much and Evaluate the Usefulness.</w:t>
            </w:r>
          </w:p>
          <w:p w14:paraId="5B90F5B0" w14:textId="77777777" w:rsidR="00751714" w:rsidRPr="0052236C" w:rsidRDefault="00751714" w:rsidP="002C626D">
            <w:pPr>
              <w:rPr>
                <w:rFonts w:cstheme="minorHAnsi"/>
                <w:sz w:val="20"/>
                <w:szCs w:val="20"/>
              </w:rPr>
            </w:pPr>
          </w:p>
          <w:p w14:paraId="632E4497" w14:textId="77777777" w:rsidR="00751714" w:rsidRPr="0052236C" w:rsidRDefault="00751714" w:rsidP="002C626D">
            <w:pPr>
              <w:rPr>
                <w:rFonts w:cstheme="minorHAnsi"/>
                <w:sz w:val="20"/>
                <w:szCs w:val="20"/>
              </w:rPr>
            </w:pPr>
            <w:r w:rsidRPr="0052236C">
              <w:rPr>
                <w:rFonts w:cstheme="minorHAnsi"/>
                <w:sz w:val="20"/>
                <w:szCs w:val="20"/>
              </w:rPr>
              <w:t>Success Criteria – To gain a valuable understanding of how to answer these exam style questions in the correct manner, accessing all possible marks.</w:t>
            </w:r>
          </w:p>
          <w:p w14:paraId="010A4507" w14:textId="77777777" w:rsidR="00751714" w:rsidRPr="0052236C" w:rsidRDefault="00751714" w:rsidP="002C626D">
            <w:pPr>
              <w:rPr>
                <w:rFonts w:cstheme="minorHAnsi"/>
                <w:b/>
                <w:bCs/>
                <w:sz w:val="20"/>
                <w:szCs w:val="20"/>
                <w:u w:val="single"/>
              </w:rPr>
            </w:pPr>
          </w:p>
          <w:p w14:paraId="0206CDCD" w14:textId="77777777" w:rsidR="00751714" w:rsidRPr="0052236C" w:rsidRDefault="00751714" w:rsidP="002C626D">
            <w:pPr>
              <w:rPr>
                <w:rFonts w:cstheme="minorHAnsi"/>
                <w:sz w:val="20"/>
                <w:szCs w:val="20"/>
              </w:rPr>
            </w:pPr>
            <w:r w:rsidRPr="0052236C">
              <w:rPr>
                <w:rFonts w:cstheme="minorHAnsi"/>
                <w:sz w:val="20"/>
                <w:szCs w:val="20"/>
              </w:rPr>
              <w:t xml:space="preserve">All resources available on Google Classroom, </w:t>
            </w:r>
            <w:proofErr w:type="spellStart"/>
            <w:r w:rsidRPr="0052236C">
              <w:rPr>
                <w:rFonts w:cstheme="minorHAnsi"/>
                <w:sz w:val="20"/>
                <w:szCs w:val="20"/>
              </w:rPr>
              <w:t>VScene</w:t>
            </w:r>
            <w:proofErr w:type="spellEnd"/>
            <w:r w:rsidRPr="0052236C">
              <w:rPr>
                <w:rFonts w:cstheme="minorHAnsi"/>
                <w:sz w:val="20"/>
                <w:szCs w:val="20"/>
              </w:rPr>
              <w:t xml:space="preserve"> and on Glow emails.  </w:t>
            </w:r>
          </w:p>
          <w:p w14:paraId="5A11E40D" w14:textId="77777777" w:rsidR="00751714" w:rsidRPr="0052236C" w:rsidRDefault="00751714" w:rsidP="002C626D">
            <w:pPr>
              <w:rPr>
                <w:rFonts w:cstheme="minorHAnsi"/>
                <w:b/>
                <w:bCs/>
                <w:sz w:val="20"/>
                <w:szCs w:val="20"/>
                <w:u w:val="single"/>
              </w:rPr>
            </w:pPr>
          </w:p>
          <w:p w14:paraId="7B669CFF" w14:textId="77777777" w:rsidR="00751714" w:rsidRPr="0052236C" w:rsidRDefault="00751714" w:rsidP="002C626D">
            <w:pPr>
              <w:pStyle w:val="NormalWeb"/>
              <w:shd w:val="clear" w:color="auto" w:fill="FFFFFF"/>
              <w:spacing w:before="0" w:beforeAutospacing="0" w:after="160" w:afterAutospacing="0" w:line="235" w:lineRule="atLeast"/>
              <w:rPr>
                <w:rFonts w:asciiTheme="minorHAnsi" w:hAnsiTheme="minorHAnsi" w:cstheme="minorHAnsi"/>
                <w:color w:val="000000"/>
                <w:sz w:val="20"/>
                <w:szCs w:val="20"/>
              </w:rPr>
            </w:pPr>
          </w:p>
          <w:p w14:paraId="2AA1E52A" w14:textId="77777777" w:rsidR="00751714" w:rsidRPr="0052236C" w:rsidRDefault="00751714" w:rsidP="002C626D">
            <w:pPr>
              <w:rPr>
                <w:rFonts w:cstheme="minorHAnsi"/>
                <w:sz w:val="20"/>
                <w:szCs w:val="20"/>
              </w:rPr>
            </w:pPr>
            <w:r w:rsidRPr="0052236C">
              <w:rPr>
                <w:rFonts w:cstheme="minorHAnsi"/>
                <w:b/>
                <w:bCs/>
                <w:sz w:val="20"/>
                <w:szCs w:val="20"/>
                <w:u w:val="single"/>
              </w:rPr>
              <w:t>Modern Studies – Miss Morton</w:t>
            </w:r>
            <w:r w:rsidRPr="0052236C">
              <w:rPr>
                <w:rFonts w:cstheme="minorHAnsi"/>
                <w:sz w:val="20"/>
                <w:szCs w:val="20"/>
              </w:rPr>
              <w:t xml:space="preserve"> </w:t>
            </w:r>
            <w:proofErr w:type="gramStart"/>
            <w:r w:rsidRPr="0052236C">
              <w:rPr>
                <w:rFonts w:cstheme="minorHAnsi"/>
                <w:sz w:val="20"/>
                <w:szCs w:val="20"/>
              </w:rPr>
              <w:t>–  Resources</w:t>
            </w:r>
            <w:proofErr w:type="gramEnd"/>
            <w:r w:rsidRPr="0052236C">
              <w:rPr>
                <w:rFonts w:cstheme="minorHAnsi"/>
                <w:sz w:val="20"/>
                <w:szCs w:val="20"/>
              </w:rPr>
              <w:t xml:space="preserve"> Google Classroom &amp; Glow. Live lessons over Teams.</w:t>
            </w:r>
          </w:p>
          <w:p w14:paraId="1FE13FEC" w14:textId="77777777" w:rsidR="00751714" w:rsidRPr="0052236C" w:rsidRDefault="00751714" w:rsidP="002C626D">
            <w:pPr>
              <w:pStyle w:val="NormalWeb"/>
              <w:shd w:val="clear" w:color="auto" w:fill="FFFFFF"/>
              <w:spacing w:before="0" w:beforeAutospacing="0" w:after="160" w:afterAutospacing="0" w:line="235" w:lineRule="atLeast"/>
              <w:rPr>
                <w:rFonts w:asciiTheme="minorHAnsi" w:hAnsiTheme="minorHAnsi" w:cstheme="minorHAnsi"/>
                <w:sz w:val="20"/>
                <w:szCs w:val="20"/>
              </w:rPr>
            </w:pPr>
            <w:r w:rsidRPr="0052236C">
              <w:rPr>
                <w:rFonts w:asciiTheme="minorHAnsi" w:hAnsiTheme="minorHAnsi" w:cstheme="minorHAnsi"/>
                <w:sz w:val="20"/>
                <w:szCs w:val="20"/>
              </w:rPr>
              <w:t>Pupils will be moving on to Causes of crime in the UK. Pupils will be completing a range of tasks to gain knowledge to complete a 20 mark essay.</w:t>
            </w:r>
          </w:p>
          <w:p w14:paraId="1F5DF509" w14:textId="77777777" w:rsidR="00751714" w:rsidRPr="0052236C" w:rsidRDefault="00751714" w:rsidP="002C626D">
            <w:pPr>
              <w:pStyle w:val="NormalWeb"/>
              <w:shd w:val="clear" w:color="auto" w:fill="FFFFFF"/>
              <w:spacing w:before="0" w:beforeAutospacing="0" w:after="160" w:afterAutospacing="0" w:line="235" w:lineRule="atLeast"/>
              <w:rPr>
                <w:rFonts w:asciiTheme="minorHAnsi" w:hAnsiTheme="minorHAnsi" w:cstheme="minorHAnsi"/>
                <w:color w:val="000000"/>
                <w:sz w:val="20"/>
                <w:szCs w:val="20"/>
              </w:rPr>
            </w:pPr>
          </w:p>
          <w:p w14:paraId="728E2BDD" w14:textId="77777777" w:rsidR="00751714" w:rsidRPr="0052236C" w:rsidRDefault="00751714" w:rsidP="002C626D">
            <w:pPr>
              <w:pStyle w:val="NormalWeb"/>
              <w:shd w:val="clear" w:color="auto" w:fill="FFFFFF"/>
              <w:spacing w:before="0" w:beforeAutospacing="0" w:after="160" w:afterAutospacing="0" w:line="235" w:lineRule="atLeast"/>
              <w:rPr>
                <w:rFonts w:asciiTheme="minorHAnsi" w:hAnsiTheme="minorHAnsi" w:cstheme="minorHAnsi"/>
                <w:b/>
                <w:bCs/>
                <w:color w:val="000000"/>
                <w:sz w:val="20"/>
                <w:szCs w:val="20"/>
                <w:u w:val="single"/>
              </w:rPr>
            </w:pPr>
            <w:r w:rsidRPr="0052236C">
              <w:rPr>
                <w:rFonts w:asciiTheme="minorHAnsi" w:hAnsiTheme="minorHAnsi" w:cstheme="minorHAnsi"/>
                <w:b/>
                <w:bCs/>
                <w:color w:val="000000"/>
                <w:sz w:val="20"/>
                <w:szCs w:val="20"/>
                <w:u w:val="single"/>
              </w:rPr>
              <w:t>Modern Studies – Mrs Cook</w:t>
            </w:r>
          </w:p>
          <w:p w14:paraId="5335B612" w14:textId="77777777" w:rsidR="00751714" w:rsidRPr="0052236C" w:rsidRDefault="00751714" w:rsidP="002C626D">
            <w:pPr>
              <w:pStyle w:val="NormalWeb"/>
              <w:shd w:val="clear" w:color="auto" w:fill="FFFFFF"/>
              <w:spacing w:before="0" w:beforeAutospacing="0" w:after="160" w:afterAutospacing="0" w:line="235" w:lineRule="atLeast"/>
              <w:rPr>
                <w:rFonts w:asciiTheme="minorHAnsi" w:hAnsiTheme="minorHAnsi" w:cstheme="minorHAnsi"/>
                <w:color w:val="000000"/>
                <w:sz w:val="20"/>
                <w:szCs w:val="20"/>
              </w:rPr>
            </w:pPr>
            <w:r w:rsidRPr="0052236C">
              <w:rPr>
                <w:rFonts w:asciiTheme="minorHAnsi" w:hAnsiTheme="minorHAnsi" w:cstheme="minorHAnsi"/>
                <w:color w:val="000000"/>
                <w:sz w:val="20"/>
                <w:szCs w:val="20"/>
              </w:rPr>
              <w:t xml:space="preserve">Pupils will lean about the social, biological and economic causes of crime.  They will assess these and identify the extent to which one cause is more significant than others.  They will use what they have learned to complete an exam question.  </w:t>
            </w:r>
          </w:p>
          <w:p w14:paraId="4E96A2E2" w14:textId="77777777" w:rsidR="00751714" w:rsidRPr="0052236C" w:rsidRDefault="00751714" w:rsidP="002C626D">
            <w:pPr>
              <w:rPr>
                <w:rFonts w:cstheme="minorHAnsi"/>
                <w:sz w:val="20"/>
                <w:szCs w:val="20"/>
              </w:rPr>
            </w:pPr>
            <w:r w:rsidRPr="0052236C">
              <w:rPr>
                <w:rFonts w:cstheme="minorHAnsi"/>
                <w:sz w:val="20"/>
                <w:szCs w:val="20"/>
              </w:rPr>
              <w:lastRenderedPageBreak/>
              <w:t xml:space="preserve">All resources available on Google Classroom/Meet and on Glow emails.  </w:t>
            </w:r>
          </w:p>
          <w:p w14:paraId="03F3A9D9" w14:textId="77777777" w:rsidR="00751714" w:rsidRPr="0052236C" w:rsidRDefault="00751714" w:rsidP="002C626D">
            <w:pPr>
              <w:rPr>
                <w:rFonts w:cstheme="minorHAnsi"/>
                <w:sz w:val="20"/>
                <w:szCs w:val="20"/>
              </w:rPr>
            </w:pPr>
          </w:p>
          <w:p w14:paraId="35C792F8" w14:textId="77777777" w:rsidR="00751714" w:rsidRPr="0052236C" w:rsidRDefault="00751714" w:rsidP="002C626D">
            <w:pPr>
              <w:rPr>
                <w:rFonts w:cstheme="minorHAnsi"/>
                <w:b/>
                <w:bCs/>
                <w:sz w:val="20"/>
                <w:szCs w:val="20"/>
                <w:u w:val="single"/>
              </w:rPr>
            </w:pPr>
            <w:r>
              <w:rPr>
                <w:rFonts w:cstheme="minorHAnsi"/>
                <w:b/>
                <w:bCs/>
                <w:sz w:val="20"/>
                <w:szCs w:val="20"/>
                <w:u w:val="single"/>
              </w:rPr>
              <w:t>Higher</w:t>
            </w:r>
            <w:r w:rsidRPr="0052236C">
              <w:rPr>
                <w:rFonts w:cstheme="minorHAnsi"/>
                <w:b/>
                <w:bCs/>
                <w:sz w:val="20"/>
                <w:szCs w:val="20"/>
                <w:u w:val="single"/>
              </w:rPr>
              <w:t xml:space="preserve"> RMPS Mr O’Donnell</w:t>
            </w:r>
          </w:p>
          <w:p w14:paraId="445E0338" w14:textId="77777777" w:rsidR="00751714" w:rsidRPr="0052236C" w:rsidRDefault="00751714" w:rsidP="002C626D">
            <w:pPr>
              <w:rPr>
                <w:rFonts w:cstheme="minorHAnsi"/>
                <w:b/>
                <w:bCs/>
                <w:sz w:val="20"/>
                <w:szCs w:val="20"/>
                <w:u w:val="single"/>
              </w:rPr>
            </w:pPr>
          </w:p>
          <w:p w14:paraId="65AE4DFD" w14:textId="77777777" w:rsidR="00751714" w:rsidRDefault="00751714" w:rsidP="002C626D">
            <w:pPr>
              <w:rPr>
                <w:i/>
              </w:rPr>
            </w:pPr>
            <w:r>
              <w:t xml:space="preserve">Pupils will continue to revise and consolidate the </w:t>
            </w:r>
            <w:r>
              <w:rPr>
                <w:i/>
              </w:rPr>
              <w:t xml:space="preserve">Buddhism </w:t>
            </w:r>
            <w:r>
              <w:t>section of the course.</w:t>
            </w:r>
            <w:r>
              <w:br/>
            </w:r>
            <w:r>
              <w:br/>
              <w:t xml:space="preserve">After completing work on the </w:t>
            </w:r>
            <w:r>
              <w:rPr>
                <w:i/>
              </w:rPr>
              <w:t>Marks of Existence</w:t>
            </w:r>
            <w:r>
              <w:t xml:space="preserve">, pupils will engage with exam style questions that test their knowledge of the </w:t>
            </w:r>
            <w:r>
              <w:rPr>
                <w:i/>
              </w:rPr>
              <w:t>Buddha’s life</w:t>
            </w:r>
            <w:r>
              <w:t xml:space="preserve">; the </w:t>
            </w:r>
            <w:r>
              <w:rPr>
                <w:i/>
              </w:rPr>
              <w:t xml:space="preserve">goals of Buddhism </w:t>
            </w:r>
            <w:r>
              <w:t>(</w:t>
            </w:r>
            <w:proofErr w:type="spellStart"/>
            <w:r>
              <w:rPr>
                <w:i/>
              </w:rPr>
              <w:t>Nibbana</w:t>
            </w:r>
            <w:proofErr w:type="spellEnd"/>
            <w:r>
              <w:rPr>
                <w:i/>
              </w:rPr>
              <w:t xml:space="preserve">, </w:t>
            </w:r>
            <w:proofErr w:type="spellStart"/>
            <w:r>
              <w:rPr>
                <w:i/>
              </w:rPr>
              <w:t>kamma</w:t>
            </w:r>
            <w:proofErr w:type="spellEnd"/>
            <w:r>
              <w:rPr>
                <w:i/>
              </w:rPr>
              <w:t xml:space="preserve">, </w:t>
            </w:r>
            <w:proofErr w:type="spellStart"/>
            <w:r>
              <w:rPr>
                <w:i/>
              </w:rPr>
              <w:t>Arhat</w:t>
            </w:r>
            <w:proofErr w:type="spellEnd"/>
            <w:r>
              <w:rPr>
                <w:i/>
              </w:rPr>
              <w:t>, Bod</w:t>
            </w:r>
            <w:r w:rsidRPr="00907B9D">
              <w:rPr>
                <w:i/>
              </w:rPr>
              <w:t>hisat</w:t>
            </w:r>
            <w:r>
              <w:rPr>
                <w:i/>
              </w:rPr>
              <w:t>t</w:t>
            </w:r>
            <w:r w:rsidRPr="00907B9D">
              <w:rPr>
                <w:i/>
              </w:rPr>
              <w:t>va</w:t>
            </w:r>
            <w:r>
              <w:t xml:space="preserve">); and </w:t>
            </w:r>
            <w:r w:rsidRPr="00907B9D">
              <w:t>the</w:t>
            </w:r>
            <w:r>
              <w:t xml:space="preserve"> </w:t>
            </w:r>
            <w:r>
              <w:rPr>
                <w:i/>
              </w:rPr>
              <w:t xml:space="preserve">Buddhist means of liberation (precepts; eightfold path; four noble truths; three jewels; </w:t>
            </w:r>
            <w:r>
              <w:t xml:space="preserve">and </w:t>
            </w:r>
            <w:r>
              <w:rPr>
                <w:i/>
              </w:rPr>
              <w:t>meditation).</w:t>
            </w:r>
          </w:p>
          <w:p w14:paraId="6AF2CA29" w14:textId="77777777" w:rsidR="00751714" w:rsidRDefault="00751714" w:rsidP="002C626D">
            <w:pPr>
              <w:rPr>
                <w:i/>
              </w:rPr>
            </w:pPr>
          </w:p>
          <w:p w14:paraId="7F426C45" w14:textId="77777777" w:rsidR="00751714" w:rsidRPr="0052236C" w:rsidRDefault="00751714" w:rsidP="002C626D">
            <w:pPr>
              <w:rPr>
                <w:rFonts w:cstheme="minorHAnsi"/>
                <w:sz w:val="20"/>
                <w:szCs w:val="20"/>
              </w:rPr>
            </w:pPr>
            <w:r>
              <w:t xml:space="preserve">Higher pupils will engage with the </w:t>
            </w:r>
            <w:r>
              <w:rPr>
                <w:i/>
              </w:rPr>
              <w:t xml:space="preserve">Essay Guide </w:t>
            </w:r>
            <w:r>
              <w:t>resource given last week, to hone their essay writing in these topic areas.</w:t>
            </w:r>
            <w:r>
              <w:br/>
            </w:r>
            <w:r>
              <w:br/>
            </w:r>
            <w:r w:rsidRPr="009A4962">
              <w:rPr>
                <w:b/>
                <w:bCs/>
                <w:i/>
                <w:iCs/>
                <w:sz w:val="20"/>
              </w:rPr>
              <w:t>Information resources; multimedia inputs; and tasks ordered by ability will all be made available through the S4 Core RME Google Classroom, with further instructions communicated on that platform and over Glow email.</w:t>
            </w:r>
          </w:p>
          <w:p w14:paraId="32408A21" w14:textId="77777777" w:rsidR="00751714" w:rsidRPr="0052236C" w:rsidRDefault="00751714" w:rsidP="002C626D">
            <w:pPr>
              <w:pStyle w:val="NormalWeb"/>
              <w:shd w:val="clear" w:color="auto" w:fill="FFFFFF"/>
              <w:spacing w:before="0" w:beforeAutospacing="0" w:after="160" w:afterAutospacing="0" w:line="235" w:lineRule="atLeast"/>
              <w:rPr>
                <w:rFonts w:asciiTheme="minorHAnsi" w:hAnsiTheme="minorHAnsi" w:cstheme="minorHAnsi"/>
                <w:color w:val="000000"/>
                <w:sz w:val="20"/>
                <w:szCs w:val="20"/>
              </w:rPr>
            </w:pPr>
          </w:p>
          <w:p w14:paraId="70FFDF97" w14:textId="77777777" w:rsidR="00751714" w:rsidRPr="0052236C" w:rsidRDefault="00751714" w:rsidP="002C626D">
            <w:pPr>
              <w:rPr>
                <w:rFonts w:cstheme="minorHAnsi"/>
                <w:sz w:val="20"/>
                <w:szCs w:val="20"/>
              </w:rPr>
            </w:pPr>
          </w:p>
        </w:tc>
        <w:tc>
          <w:tcPr>
            <w:tcW w:w="3111" w:type="dxa"/>
            <w:gridSpan w:val="2"/>
          </w:tcPr>
          <w:p w14:paraId="23318843" w14:textId="77777777" w:rsidR="00751714" w:rsidRPr="0052236C" w:rsidRDefault="00751714" w:rsidP="002C626D">
            <w:pPr>
              <w:rPr>
                <w:rFonts w:cstheme="minorHAnsi"/>
                <w:sz w:val="20"/>
                <w:szCs w:val="20"/>
              </w:rPr>
            </w:pPr>
          </w:p>
          <w:p w14:paraId="3E45351A" w14:textId="77777777" w:rsidR="00751714" w:rsidRPr="0052236C" w:rsidRDefault="00751714" w:rsidP="002C626D">
            <w:pPr>
              <w:rPr>
                <w:rFonts w:cstheme="minorHAnsi"/>
                <w:sz w:val="20"/>
                <w:szCs w:val="20"/>
              </w:rPr>
            </w:pPr>
          </w:p>
          <w:p w14:paraId="0012FA38" w14:textId="77777777" w:rsidR="00751714" w:rsidRPr="0052236C" w:rsidRDefault="00751714" w:rsidP="002C626D">
            <w:pPr>
              <w:rPr>
                <w:rFonts w:cstheme="minorHAnsi"/>
                <w:sz w:val="20"/>
                <w:szCs w:val="20"/>
              </w:rPr>
            </w:pPr>
          </w:p>
          <w:p w14:paraId="7315ECAA" w14:textId="77777777" w:rsidR="00751714" w:rsidRPr="0052236C" w:rsidRDefault="00751714" w:rsidP="002C626D">
            <w:pPr>
              <w:rPr>
                <w:rFonts w:cstheme="minorHAnsi"/>
                <w:sz w:val="20"/>
                <w:szCs w:val="20"/>
              </w:rPr>
            </w:pPr>
          </w:p>
          <w:p w14:paraId="2B252A0D" w14:textId="77777777" w:rsidR="00751714" w:rsidRPr="0052236C" w:rsidRDefault="00751714" w:rsidP="002C626D">
            <w:pPr>
              <w:rPr>
                <w:rFonts w:cstheme="minorHAnsi"/>
                <w:sz w:val="20"/>
                <w:szCs w:val="20"/>
              </w:rPr>
            </w:pPr>
          </w:p>
          <w:p w14:paraId="4BCAF263" w14:textId="77777777" w:rsidR="00751714" w:rsidRPr="0052236C" w:rsidRDefault="00751714" w:rsidP="002C626D">
            <w:pPr>
              <w:rPr>
                <w:rFonts w:cstheme="minorHAnsi"/>
                <w:sz w:val="20"/>
                <w:szCs w:val="20"/>
              </w:rPr>
            </w:pPr>
          </w:p>
          <w:p w14:paraId="43C1AC9C" w14:textId="77777777" w:rsidR="00751714" w:rsidRPr="0052236C" w:rsidRDefault="00751714" w:rsidP="002C626D">
            <w:pPr>
              <w:rPr>
                <w:rFonts w:cstheme="minorHAnsi"/>
                <w:sz w:val="20"/>
                <w:szCs w:val="20"/>
              </w:rPr>
            </w:pPr>
          </w:p>
          <w:p w14:paraId="7807C50B" w14:textId="77777777" w:rsidR="00751714" w:rsidRPr="0052236C" w:rsidRDefault="00751714" w:rsidP="002C626D">
            <w:pPr>
              <w:rPr>
                <w:rFonts w:cstheme="minorHAnsi"/>
                <w:sz w:val="20"/>
                <w:szCs w:val="20"/>
              </w:rPr>
            </w:pPr>
          </w:p>
        </w:tc>
      </w:tr>
      <w:tr w:rsidR="00EE6B56" w14:paraId="0206FC32" w14:textId="77777777" w:rsidTr="0088443E">
        <w:trPr>
          <w:gridAfter w:val="2"/>
          <w:wAfter w:w="231" w:type="dxa"/>
        </w:trPr>
        <w:tc>
          <w:tcPr>
            <w:tcW w:w="1740" w:type="dxa"/>
            <w:gridSpan w:val="2"/>
          </w:tcPr>
          <w:p w14:paraId="3DE17C11" w14:textId="77777777" w:rsidR="00EE6B56" w:rsidRPr="00EE6B56" w:rsidRDefault="00EE6B56" w:rsidP="002C626D">
            <w:pPr>
              <w:rPr>
                <w:b/>
                <w:sz w:val="28"/>
                <w:szCs w:val="28"/>
              </w:rPr>
            </w:pPr>
            <w:r w:rsidRPr="00EE6B56">
              <w:rPr>
                <w:b/>
                <w:sz w:val="28"/>
                <w:szCs w:val="28"/>
              </w:rPr>
              <w:lastRenderedPageBreak/>
              <w:t xml:space="preserve">Design &amp; Manufacture </w:t>
            </w:r>
          </w:p>
          <w:p w14:paraId="0E617DB5" w14:textId="77777777" w:rsidR="00EE6B56" w:rsidRPr="00EE6B56" w:rsidRDefault="00EE6B56" w:rsidP="002C626D">
            <w:pPr>
              <w:rPr>
                <w:b/>
                <w:sz w:val="28"/>
                <w:szCs w:val="28"/>
              </w:rPr>
            </w:pPr>
          </w:p>
          <w:p w14:paraId="4D2040F3" w14:textId="77777777" w:rsidR="00EE6B56" w:rsidRPr="00EE6B56" w:rsidRDefault="00EE6B56" w:rsidP="002C626D">
            <w:pPr>
              <w:rPr>
                <w:b/>
                <w:sz w:val="28"/>
                <w:szCs w:val="28"/>
              </w:rPr>
            </w:pPr>
          </w:p>
          <w:p w14:paraId="69688CF5" w14:textId="77777777" w:rsidR="00EE6B56" w:rsidRPr="00EE6B56" w:rsidRDefault="00EE6B56" w:rsidP="002C626D">
            <w:pPr>
              <w:rPr>
                <w:b/>
                <w:sz w:val="28"/>
                <w:szCs w:val="28"/>
              </w:rPr>
            </w:pPr>
          </w:p>
          <w:p w14:paraId="6AF4754F" w14:textId="77777777" w:rsidR="00EE6B56" w:rsidRPr="00EE6B56" w:rsidRDefault="00EE6B56" w:rsidP="002C626D">
            <w:pPr>
              <w:rPr>
                <w:b/>
                <w:sz w:val="28"/>
                <w:szCs w:val="28"/>
              </w:rPr>
            </w:pPr>
          </w:p>
          <w:p w14:paraId="3F453D87" w14:textId="77777777" w:rsidR="00EE6B56" w:rsidRPr="00EE6B56" w:rsidRDefault="00EE6B56" w:rsidP="002C626D">
            <w:pPr>
              <w:rPr>
                <w:b/>
                <w:sz w:val="28"/>
                <w:szCs w:val="28"/>
              </w:rPr>
            </w:pPr>
          </w:p>
          <w:p w14:paraId="5E563830" w14:textId="77777777" w:rsidR="00EE6B56" w:rsidRPr="00EE6B56" w:rsidRDefault="00EE6B56" w:rsidP="002C626D">
            <w:pPr>
              <w:rPr>
                <w:b/>
                <w:sz w:val="28"/>
                <w:szCs w:val="28"/>
              </w:rPr>
            </w:pPr>
          </w:p>
          <w:p w14:paraId="2CB6629B" w14:textId="77777777" w:rsidR="00EE6B56" w:rsidRPr="00EE6B56" w:rsidRDefault="00EE6B56" w:rsidP="002C626D">
            <w:pPr>
              <w:rPr>
                <w:b/>
                <w:sz w:val="28"/>
                <w:szCs w:val="28"/>
              </w:rPr>
            </w:pPr>
          </w:p>
          <w:p w14:paraId="6BF18DA0" w14:textId="77777777" w:rsidR="00EE6B56" w:rsidRPr="00EE6B56" w:rsidRDefault="00EE6B56" w:rsidP="002C626D">
            <w:pPr>
              <w:rPr>
                <w:b/>
                <w:sz w:val="28"/>
                <w:szCs w:val="28"/>
              </w:rPr>
            </w:pPr>
          </w:p>
          <w:p w14:paraId="7BE55A57" w14:textId="0F918093" w:rsidR="00EE6B56" w:rsidRPr="00EE6B56" w:rsidRDefault="00EE6B56" w:rsidP="002C626D">
            <w:pPr>
              <w:rPr>
                <w:b/>
                <w:sz w:val="28"/>
                <w:szCs w:val="28"/>
              </w:rPr>
            </w:pPr>
          </w:p>
          <w:p w14:paraId="28C7A794" w14:textId="77777777" w:rsidR="00EE6B56" w:rsidRPr="00EE6B56" w:rsidRDefault="00EE6B56" w:rsidP="002C626D">
            <w:pPr>
              <w:rPr>
                <w:b/>
                <w:sz w:val="28"/>
                <w:szCs w:val="28"/>
              </w:rPr>
            </w:pPr>
          </w:p>
          <w:p w14:paraId="0E74A8DE" w14:textId="77777777" w:rsidR="00EE6B56" w:rsidRPr="00EE6B56" w:rsidRDefault="00EE6B56" w:rsidP="002C626D">
            <w:pPr>
              <w:rPr>
                <w:b/>
                <w:sz w:val="28"/>
                <w:szCs w:val="28"/>
              </w:rPr>
            </w:pPr>
            <w:r w:rsidRPr="00EE6B56">
              <w:rPr>
                <w:b/>
                <w:sz w:val="28"/>
                <w:szCs w:val="28"/>
              </w:rPr>
              <w:t>Graphics</w:t>
            </w:r>
          </w:p>
          <w:p w14:paraId="2C7F06CB" w14:textId="77777777" w:rsidR="00EE6B56" w:rsidRPr="00EE6B56" w:rsidRDefault="00EE6B56" w:rsidP="002C626D">
            <w:pPr>
              <w:rPr>
                <w:b/>
                <w:sz w:val="28"/>
                <w:szCs w:val="28"/>
              </w:rPr>
            </w:pPr>
          </w:p>
          <w:p w14:paraId="16FE1645" w14:textId="5BFE334F" w:rsidR="00EE6B56" w:rsidRPr="00EE6B56" w:rsidRDefault="00EE6B56" w:rsidP="002C626D">
            <w:pPr>
              <w:rPr>
                <w:b/>
                <w:sz w:val="28"/>
                <w:szCs w:val="28"/>
              </w:rPr>
            </w:pPr>
            <w:bookmarkStart w:id="0" w:name="_GoBack"/>
            <w:bookmarkEnd w:id="0"/>
          </w:p>
          <w:p w14:paraId="2CA91E46" w14:textId="77777777" w:rsidR="00EE6B56" w:rsidRPr="00EE6B56" w:rsidRDefault="00EE6B56" w:rsidP="002C626D">
            <w:pPr>
              <w:rPr>
                <w:b/>
                <w:sz w:val="28"/>
                <w:szCs w:val="28"/>
              </w:rPr>
            </w:pPr>
          </w:p>
          <w:p w14:paraId="6EFB28A9" w14:textId="77777777" w:rsidR="00EE6B56" w:rsidRDefault="00EE6B56" w:rsidP="002C626D">
            <w:pPr>
              <w:rPr>
                <w:sz w:val="24"/>
                <w:szCs w:val="24"/>
              </w:rPr>
            </w:pPr>
            <w:r w:rsidRPr="00EE6B56">
              <w:rPr>
                <w:b/>
                <w:sz w:val="28"/>
                <w:szCs w:val="28"/>
              </w:rPr>
              <w:t>Practical woodwork</w:t>
            </w:r>
          </w:p>
        </w:tc>
        <w:tc>
          <w:tcPr>
            <w:tcW w:w="2737" w:type="dxa"/>
            <w:gridSpan w:val="4"/>
          </w:tcPr>
          <w:p w14:paraId="3453D54E" w14:textId="77777777" w:rsidR="00EE6B56" w:rsidRDefault="00EE6B56" w:rsidP="002C626D">
            <w:r>
              <w:lastRenderedPageBreak/>
              <w:t>Specification to be completed and moving on to development for final assignment. Lesson 2 on design factors</w:t>
            </w:r>
          </w:p>
          <w:p w14:paraId="0F2AD932" w14:textId="77777777" w:rsidR="00EE6B56" w:rsidRDefault="00EE6B56" w:rsidP="002C626D"/>
          <w:p w14:paraId="79DB0E0E" w14:textId="77777777" w:rsidR="00EE6B56" w:rsidRDefault="00EE6B56" w:rsidP="002C626D"/>
          <w:p w14:paraId="63B72672" w14:textId="77777777" w:rsidR="00EE6B56" w:rsidRDefault="00EE6B56" w:rsidP="002C626D">
            <w:r>
              <w:t>Continue with design development work.</w:t>
            </w:r>
          </w:p>
          <w:p w14:paraId="044ACAE5" w14:textId="77777777" w:rsidR="00EE6B56" w:rsidRDefault="00EE6B56" w:rsidP="002C626D"/>
          <w:p w14:paraId="445660BF" w14:textId="77777777" w:rsidR="00EE6B56" w:rsidRDefault="00EE6B56" w:rsidP="002C626D"/>
          <w:p w14:paraId="40CA6A03" w14:textId="77777777" w:rsidR="00EE6B56" w:rsidRDefault="00EE6B56" w:rsidP="002C626D"/>
          <w:p w14:paraId="3051BAC6" w14:textId="77777777" w:rsidR="00EE6B56" w:rsidRDefault="00EE6B56" w:rsidP="002C626D"/>
          <w:p w14:paraId="4A7714EC" w14:textId="77777777" w:rsidR="00EE6B56" w:rsidRDefault="00EE6B56" w:rsidP="002C626D"/>
          <w:p w14:paraId="556A7727" w14:textId="77777777" w:rsidR="00EE6B56" w:rsidRDefault="00EE6B56" w:rsidP="002C626D"/>
          <w:p w14:paraId="7069EFB4" w14:textId="77777777" w:rsidR="00EE6B56" w:rsidRDefault="00EE6B56" w:rsidP="002C626D">
            <w:r>
              <w:t>DTP DOUBLE PAGE SPREADS ANALYSIS</w:t>
            </w:r>
          </w:p>
          <w:p w14:paraId="2B1DB2BF" w14:textId="77777777" w:rsidR="00EE6B56" w:rsidRDefault="00EE6B56" w:rsidP="002C626D"/>
          <w:p w14:paraId="2D5F01A9" w14:textId="77777777" w:rsidR="00EE6B56" w:rsidRDefault="00EE6B56" w:rsidP="002C626D"/>
          <w:p w14:paraId="30CF73AE" w14:textId="77777777" w:rsidR="00EE6B56" w:rsidRDefault="00EE6B56" w:rsidP="002C626D"/>
          <w:p w14:paraId="2195B866" w14:textId="77777777" w:rsidR="00EE6B56" w:rsidRDefault="00EE6B56" w:rsidP="002C626D">
            <w:r>
              <w:t xml:space="preserve">Miss </w:t>
            </w:r>
            <w:proofErr w:type="spellStart"/>
            <w:r>
              <w:t>McKeown</w:t>
            </w:r>
            <w:proofErr w:type="spellEnd"/>
            <w:r>
              <w:t xml:space="preserve"> - Log book for final assignment / Wood theory</w:t>
            </w:r>
          </w:p>
        </w:tc>
        <w:tc>
          <w:tcPr>
            <w:tcW w:w="3171" w:type="dxa"/>
            <w:gridSpan w:val="3"/>
          </w:tcPr>
          <w:p w14:paraId="07CFE0E6" w14:textId="77777777" w:rsidR="00EE6B56" w:rsidRDefault="00EE6B56" w:rsidP="002C626D">
            <w:r>
              <w:lastRenderedPageBreak/>
              <w:t>Specification to be completed and moving on to development for final assignment. Lesson 2 on design factors</w:t>
            </w:r>
          </w:p>
          <w:p w14:paraId="4CF381BD" w14:textId="77777777" w:rsidR="00EE6B56" w:rsidRDefault="00EE6B56" w:rsidP="002C626D"/>
          <w:p w14:paraId="34C5139E" w14:textId="77777777" w:rsidR="00EE6B56" w:rsidRDefault="00EE6B56" w:rsidP="002C626D"/>
          <w:p w14:paraId="078E53B7" w14:textId="77777777" w:rsidR="00EE6B56" w:rsidRDefault="00EE6B56" w:rsidP="002C626D"/>
          <w:p w14:paraId="7A2E599C" w14:textId="77777777" w:rsidR="00EE6B56" w:rsidRDefault="00EE6B56" w:rsidP="00EE6B56">
            <w:pPr>
              <w:numPr>
                <w:ilvl w:val="0"/>
                <w:numId w:val="18"/>
              </w:numPr>
            </w:pPr>
            <w:r>
              <w:t>Materials and Manufacture Unit</w:t>
            </w:r>
          </w:p>
          <w:p w14:paraId="5F30B679" w14:textId="77777777" w:rsidR="00EE6B56" w:rsidRDefault="00EE6B56" w:rsidP="00EE6B56">
            <w:pPr>
              <w:numPr>
                <w:ilvl w:val="0"/>
                <w:numId w:val="18"/>
              </w:numPr>
            </w:pPr>
            <w:r>
              <w:t>React to feedback on the development stage.</w:t>
            </w:r>
          </w:p>
          <w:p w14:paraId="6AD52316" w14:textId="77777777" w:rsidR="00EE6B56" w:rsidRDefault="00EE6B56" w:rsidP="00EE6B56">
            <w:pPr>
              <w:pStyle w:val="ListParagraph"/>
              <w:numPr>
                <w:ilvl w:val="0"/>
                <w:numId w:val="18"/>
              </w:numPr>
            </w:pPr>
            <w:r>
              <w:t>Modelling</w:t>
            </w:r>
          </w:p>
          <w:p w14:paraId="0DAFE8C0" w14:textId="77777777" w:rsidR="00EE6B56" w:rsidRDefault="00EE6B56" w:rsidP="002C626D"/>
          <w:p w14:paraId="3080B4A4" w14:textId="77777777" w:rsidR="00EE6B56" w:rsidRDefault="00EE6B56" w:rsidP="002C626D"/>
          <w:p w14:paraId="549EB578" w14:textId="77777777" w:rsidR="00EE6B56" w:rsidRDefault="00EE6B56" w:rsidP="002C626D"/>
          <w:p w14:paraId="67A497C8" w14:textId="77777777" w:rsidR="00EE6B56" w:rsidRDefault="00EE6B56" w:rsidP="002C626D">
            <w:r>
              <w:t>DTP DOUBLE PAGE SPREADS ANALYSIS</w:t>
            </w:r>
          </w:p>
          <w:p w14:paraId="305FAFAB" w14:textId="77777777" w:rsidR="00EE6B56" w:rsidRDefault="00EE6B56" w:rsidP="002C626D"/>
          <w:p w14:paraId="61E30F0E" w14:textId="77777777" w:rsidR="00EE6B56" w:rsidRDefault="00EE6B56" w:rsidP="002C626D"/>
          <w:p w14:paraId="5EC5876B" w14:textId="77777777" w:rsidR="00EE6B56" w:rsidRDefault="00EE6B56" w:rsidP="002C626D"/>
          <w:p w14:paraId="5AE8ECF6" w14:textId="77777777" w:rsidR="00EE6B56" w:rsidRDefault="00EE6B56" w:rsidP="002C626D">
            <w:r>
              <w:t xml:space="preserve">Miss </w:t>
            </w:r>
            <w:proofErr w:type="spellStart"/>
            <w:r>
              <w:t>McKeown</w:t>
            </w:r>
            <w:proofErr w:type="spellEnd"/>
            <w:r>
              <w:t xml:space="preserve"> - Log book for final assignment / Wood theory </w:t>
            </w:r>
          </w:p>
        </w:tc>
        <w:tc>
          <w:tcPr>
            <w:tcW w:w="3189" w:type="dxa"/>
            <w:gridSpan w:val="3"/>
          </w:tcPr>
          <w:p w14:paraId="34D77215" w14:textId="77777777" w:rsidR="00EE6B56" w:rsidRDefault="00EE6B56" w:rsidP="002C626D">
            <w:r>
              <w:lastRenderedPageBreak/>
              <w:t>Higher Design and Manufacture assignment – continuing with where you left off in class.</w:t>
            </w:r>
          </w:p>
          <w:p w14:paraId="48406BDE" w14:textId="77777777" w:rsidR="00EE6B56" w:rsidRDefault="00EE6B56" w:rsidP="002C626D"/>
          <w:p w14:paraId="6A76EE20" w14:textId="77777777" w:rsidR="00EE6B56" w:rsidRDefault="00EE6B56" w:rsidP="002C626D"/>
          <w:p w14:paraId="6F9A3097" w14:textId="77777777" w:rsidR="00EE6B56" w:rsidRDefault="00EE6B56" w:rsidP="002C626D"/>
          <w:p w14:paraId="09471170" w14:textId="77777777" w:rsidR="00EE6B56" w:rsidRDefault="00EE6B56" w:rsidP="002C626D"/>
          <w:p w14:paraId="06749D7A" w14:textId="77777777" w:rsidR="00EE6B56" w:rsidRDefault="00EE6B56" w:rsidP="002C626D"/>
          <w:p w14:paraId="42CA161B" w14:textId="77777777" w:rsidR="00EE6B56" w:rsidRDefault="00EE6B56" w:rsidP="002C626D"/>
          <w:p w14:paraId="5DBED9E8" w14:textId="77777777" w:rsidR="00EE6B56" w:rsidRDefault="00EE6B56" w:rsidP="002C626D"/>
          <w:p w14:paraId="7DBA79C9" w14:textId="77777777" w:rsidR="00EE6B56" w:rsidRDefault="00EE6B56" w:rsidP="002C626D"/>
          <w:p w14:paraId="75DF126C" w14:textId="77777777" w:rsidR="00EE6B56" w:rsidRDefault="00EE6B56" w:rsidP="002C626D"/>
          <w:p w14:paraId="09D2A390" w14:textId="77777777" w:rsidR="00EE6B56" w:rsidRDefault="00EE6B56" w:rsidP="002C626D"/>
          <w:p w14:paraId="70D97532" w14:textId="77777777" w:rsidR="00EE6B56" w:rsidRDefault="00EE6B56" w:rsidP="002C626D"/>
          <w:p w14:paraId="6171ED9B" w14:textId="77777777" w:rsidR="00EE6B56" w:rsidRDefault="00EE6B56" w:rsidP="002C626D"/>
          <w:p w14:paraId="6AB5499E" w14:textId="77777777" w:rsidR="00EE6B56" w:rsidRDefault="00EE6B56" w:rsidP="002C626D"/>
          <w:p w14:paraId="47D62B55" w14:textId="77777777" w:rsidR="00EE6B56" w:rsidRDefault="00EE6B56" w:rsidP="002C626D">
            <w:r>
              <w:t>DTP DOUBLE PAGE SPREADS ANALYSIS WITH ELEMENTS &amp; PRINCIPLES</w:t>
            </w:r>
          </w:p>
        </w:tc>
        <w:tc>
          <w:tcPr>
            <w:tcW w:w="3111" w:type="dxa"/>
            <w:gridSpan w:val="2"/>
          </w:tcPr>
          <w:p w14:paraId="7E493C29" w14:textId="77777777" w:rsidR="00EE6B56" w:rsidRDefault="00EE6B56" w:rsidP="002C626D"/>
          <w:p w14:paraId="5A95DA64" w14:textId="77777777" w:rsidR="00EE6B56" w:rsidRDefault="00EE6B56" w:rsidP="002C626D"/>
          <w:p w14:paraId="41E824F1" w14:textId="77777777" w:rsidR="00EE6B56" w:rsidRDefault="00EE6B56" w:rsidP="002C626D"/>
          <w:p w14:paraId="01DDF9A3" w14:textId="77777777" w:rsidR="00EE6B56" w:rsidRDefault="00EE6B56" w:rsidP="002C626D"/>
          <w:p w14:paraId="3BBE8BA7" w14:textId="77777777" w:rsidR="00EE6B56" w:rsidRDefault="00EE6B56" w:rsidP="002C626D"/>
          <w:p w14:paraId="18004A4F" w14:textId="77777777" w:rsidR="00EE6B56" w:rsidRDefault="00EE6B56" w:rsidP="002C626D"/>
          <w:p w14:paraId="5E2F6B80" w14:textId="77777777" w:rsidR="00EE6B56" w:rsidRDefault="00EE6B56" w:rsidP="002C626D"/>
          <w:p w14:paraId="5C3BED2F" w14:textId="77777777" w:rsidR="00EE6B56" w:rsidRDefault="00EE6B56" w:rsidP="002C626D"/>
        </w:tc>
      </w:tr>
      <w:tr w:rsidR="00E0268F" w14:paraId="72D455FF" w14:textId="77777777" w:rsidTr="0088443E">
        <w:trPr>
          <w:gridAfter w:val="2"/>
          <w:wAfter w:w="231" w:type="dxa"/>
        </w:trPr>
        <w:tc>
          <w:tcPr>
            <w:tcW w:w="1740" w:type="dxa"/>
            <w:gridSpan w:val="2"/>
          </w:tcPr>
          <w:p w14:paraId="3E78B37D" w14:textId="77777777" w:rsidR="00E0268F" w:rsidRDefault="00E0268F" w:rsidP="00545FF9">
            <w:pPr>
              <w:rPr>
                <w:sz w:val="24"/>
                <w:szCs w:val="24"/>
              </w:rPr>
            </w:pPr>
          </w:p>
          <w:p w14:paraId="378A991A" w14:textId="77777777" w:rsidR="00E0268F" w:rsidRPr="00E0268F" w:rsidRDefault="00E0268F" w:rsidP="00545FF9">
            <w:pPr>
              <w:rPr>
                <w:b/>
                <w:sz w:val="28"/>
                <w:szCs w:val="28"/>
                <w:u w:val="single"/>
              </w:rPr>
            </w:pPr>
            <w:r w:rsidRPr="00E0268F">
              <w:rPr>
                <w:b/>
                <w:sz w:val="28"/>
                <w:szCs w:val="28"/>
                <w:u w:val="single"/>
              </w:rPr>
              <w:t>Music</w:t>
            </w:r>
          </w:p>
          <w:p w14:paraId="5B205A5A" w14:textId="77777777" w:rsidR="00E0268F" w:rsidRPr="00E0268F" w:rsidRDefault="00E0268F" w:rsidP="00545FF9">
            <w:pPr>
              <w:rPr>
                <w:b/>
                <w:sz w:val="28"/>
                <w:szCs w:val="28"/>
                <w:u w:val="single"/>
              </w:rPr>
            </w:pPr>
          </w:p>
          <w:p w14:paraId="03371BB8" w14:textId="77777777" w:rsidR="00E0268F" w:rsidRPr="00E0268F" w:rsidRDefault="00E0268F" w:rsidP="00545FF9">
            <w:pPr>
              <w:rPr>
                <w:b/>
                <w:sz w:val="28"/>
                <w:szCs w:val="28"/>
                <w:u w:val="single"/>
              </w:rPr>
            </w:pPr>
          </w:p>
          <w:p w14:paraId="742F2055" w14:textId="77777777" w:rsidR="00E0268F" w:rsidRPr="00E0268F" w:rsidRDefault="00E0268F" w:rsidP="00545FF9">
            <w:pPr>
              <w:rPr>
                <w:b/>
                <w:sz w:val="28"/>
                <w:szCs w:val="28"/>
                <w:u w:val="single"/>
              </w:rPr>
            </w:pPr>
          </w:p>
          <w:p w14:paraId="4EF84974" w14:textId="77777777" w:rsidR="00E0268F" w:rsidRPr="00E0268F" w:rsidRDefault="00E0268F" w:rsidP="00545FF9">
            <w:pPr>
              <w:rPr>
                <w:b/>
                <w:sz w:val="28"/>
                <w:szCs w:val="28"/>
                <w:u w:val="single"/>
              </w:rPr>
            </w:pPr>
          </w:p>
          <w:p w14:paraId="2626B930" w14:textId="77777777" w:rsidR="00E0268F" w:rsidRPr="00E0268F" w:rsidRDefault="00E0268F" w:rsidP="00545FF9">
            <w:pPr>
              <w:rPr>
                <w:b/>
                <w:sz w:val="28"/>
                <w:szCs w:val="28"/>
                <w:u w:val="single"/>
              </w:rPr>
            </w:pPr>
          </w:p>
          <w:p w14:paraId="369B3C4E" w14:textId="77777777" w:rsidR="00E0268F" w:rsidRPr="00E0268F" w:rsidRDefault="00E0268F" w:rsidP="00545FF9">
            <w:pPr>
              <w:rPr>
                <w:b/>
                <w:sz w:val="28"/>
                <w:szCs w:val="28"/>
                <w:u w:val="single"/>
              </w:rPr>
            </w:pPr>
          </w:p>
          <w:p w14:paraId="7C655C51" w14:textId="77777777" w:rsidR="00E0268F" w:rsidRPr="00E0268F" w:rsidRDefault="00E0268F" w:rsidP="00545FF9">
            <w:pPr>
              <w:rPr>
                <w:b/>
                <w:sz w:val="28"/>
                <w:szCs w:val="28"/>
                <w:u w:val="single"/>
              </w:rPr>
            </w:pPr>
          </w:p>
          <w:p w14:paraId="5793836A" w14:textId="77777777" w:rsidR="00E0268F" w:rsidRPr="00E0268F" w:rsidRDefault="00E0268F" w:rsidP="00545FF9">
            <w:pPr>
              <w:rPr>
                <w:b/>
                <w:sz w:val="28"/>
                <w:szCs w:val="28"/>
                <w:u w:val="single"/>
              </w:rPr>
            </w:pPr>
          </w:p>
          <w:p w14:paraId="51255A3D" w14:textId="77777777" w:rsidR="00E0268F" w:rsidRPr="00E0268F" w:rsidRDefault="00E0268F" w:rsidP="00545FF9">
            <w:pPr>
              <w:rPr>
                <w:b/>
                <w:sz w:val="28"/>
                <w:szCs w:val="28"/>
                <w:u w:val="single"/>
              </w:rPr>
            </w:pPr>
          </w:p>
          <w:p w14:paraId="2A5D85CB" w14:textId="206C3502" w:rsidR="00E0268F" w:rsidRPr="00E0268F" w:rsidRDefault="00E0268F" w:rsidP="00545FF9">
            <w:pPr>
              <w:rPr>
                <w:b/>
                <w:sz w:val="28"/>
                <w:szCs w:val="28"/>
                <w:u w:val="single"/>
              </w:rPr>
            </w:pPr>
          </w:p>
          <w:p w14:paraId="60E28A25" w14:textId="77777777" w:rsidR="00E0268F" w:rsidRPr="00E0268F" w:rsidRDefault="00E0268F" w:rsidP="00545FF9">
            <w:pPr>
              <w:rPr>
                <w:b/>
                <w:sz w:val="28"/>
                <w:szCs w:val="28"/>
                <w:u w:val="single"/>
              </w:rPr>
            </w:pPr>
          </w:p>
          <w:p w14:paraId="6DDA9FA1" w14:textId="77777777" w:rsidR="00E0268F" w:rsidRPr="00E0268F" w:rsidRDefault="00E0268F" w:rsidP="00545FF9">
            <w:pPr>
              <w:rPr>
                <w:b/>
                <w:sz w:val="28"/>
                <w:szCs w:val="28"/>
                <w:u w:val="single"/>
              </w:rPr>
            </w:pPr>
            <w:r w:rsidRPr="00E0268F">
              <w:rPr>
                <w:b/>
                <w:sz w:val="28"/>
                <w:szCs w:val="28"/>
                <w:u w:val="single"/>
              </w:rPr>
              <w:lastRenderedPageBreak/>
              <w:t>Art</w:t>
            </w:r>
          </w:p>
          <w:p w14:paraId="772ADCCB" w14:textId="77777777" w:rsidR="00E0268F" w:rsidRDefault="00E0268F" w:rsidP="00545FF9">
            <w:pPr>
              <w:rPr>
                <w:sz w:val="24"/>
                <w:szCs w:val="24"/>
              </w:rPr>
            </w:pPr>
          </w:p>
          <w:p w14:paraId="42655AF2" w14:textId="77777777" w:rsidR="00E0268F" w:rsidRDefault="00E0268F" w:rsidP="00545FF9">
            <w:pPr>
              <w:rPr>
                <w:sz w:val="24"/>
                <w:szCs w:val="24"/>
              </w:rPr>
            </w:pPr>
          </w:p>
          <w:p w14:paraId="455ED1DA" w14:textId="77777777" w:rsidR="00E0268F" w:rsidRDefault="00E0268F" w:rsidP="00545FF9">
            <w:pPr>
              <w:rPr>
                <w:sz w:val="24"/>
                <w:szCs w:val="24"/>
              </w:rPr>
            </w:pPr>
          </w:p>
          <w:p w14:paraId="61A56D2A" w14:textId="77777777" w:rsidR="00E0268F" w:rsidRDefault="00E0268F" w:rsidP="00545FF9">
            <w:pPr>
              <w:rPr>
                <w:sz w:val="24"/>
                <w:szCs w:val="24"/>
              </w:rPr>
            </w:pPr>
          </w:p>
          <w:p w14:paraId="2259BD5A" w14:textId="77777777" w:rsidR="00E0268F" w:rsidRDefault="00E0268F" w:rsidP="00545FF9">
            <w:pPr>
              <w:rPr>
                <w:sz w:val="24"/>
                <w:szCs w:val="24"/>
              </w:rPr>
            </w:pPr>
          </w:p>
          <w:p w14:paraId="67C1D80C" w14:textId="77777777" w:rsidR="00E0268F" w:rsidRDefault="00E0268F" w:rsidP="00545FF9">
            <w:pPr>
              <w:rPr>
                <w:sz w:val="24"/>
                <w:szCs w:val="24"/>
              </w:rPr>
            </w:pPr>
          </w:p>
          <w:p w14:paraId="128A2099" w14:textId="77777777" w:rsidR="00E0268F" w:rsidRDefault="00E0268F" w:rsidP="00545FF9">
            <w:pPr>
              <w:rPr>
                <w:sz w:val="24"/>
                <w:szCs w:val="24"/>
              </w:rPr>
            </w:pPr>
          </w:p>
          <w:p w14:paraId="7BD9BB39" w14:textId="69B17CA9" w:rsidR="00E0268F" w:rsidRDefault="00E0268F" w:rsidP="00545FF9">
            <w:pPr>
              <w:rPr>
                <w:sz w:val="24"/>
                <w:szCs w:val="24"/>
              </w:rPr>
            </w:pPr>
          </w:p>
          <w:p w14:paraId="6AF0702B" w14:textId="723A4F5C" w:rsidR="00E0268F" w:rsidRDefault="00E0268F" w:rsidP="00545FF9">
            <w:pPr>
              <w:rPr>
                <w:sz w:val="24"/>
                <w:szCs w:val="24"/>
              </w:rPr>
            </w:pPr>
          </w:p>
          <w:p w14:paraId="4203811F" w14:textId="1B7D501D" w:rsidR="00E0268F" w:rsidRDefault="00E0268F" w:rsidP="00545FF9">
            <w:pPr>
              <w:rPr>
                <w:sz w:val="24"/>
                <w:szCs w:val="24"/>
              </w:rPr>
            </w:pPr>
          </w:p>
          <w:p w14:paraId="317737CF" w14:textId="45A4E0C8" w:rsidR="00E0268F" w:rsidRDefault="00E0268F" w:rsidP="00545FF9">
            <w:pPr>
              <w:rPr>
                <w:sz w:val="24"/>
                <w:szCs w:val="24"/>
              </w:rPr>
            </w:pPr>
          </w:p>
          <w:p w14:paraId="615037AA" w14:textId="5D745AE2" w:rsidR="00E0268F" w:rsidRDefault="00E0268F" w:rsidP="00545FF9">
            <w:pPr>
              <w:rPr>
                <w:sz w:val="24"/>
                <w:szCs w:val="24"/>
              </w:rPr>
            </w:pPr>
          </w:p>
          <w:p w14:paraId="53CF800B" w14:textId="5A700E12" w:rsidR="00E0268F" w:rsidRDefault="00E0268F" w:rsidP="00545FF9">
            <w:pPr>
              <w:rPr>
                <w:sz w:val="24"/>
                <w:szCs w:val="24"/>
              </w:rPr>
            </w:pPr>
          </w:p>
          <w:p w14:paraId="17D8ADD8" w14:textId="77777777" w:rsidR="00E0268F" w:rsidRDefault="00E0268F" w:rsidP="00545FF9">
            <w:pPr>
              <w:rPr>
                <w:sz w:val="24"/>
                <w:szCs w:val="24"/>
              </w:rPr>
            </w:pPr>
          </w:p>
          <w:p w14:paraId="250C0235" w14:textId="77777777" w:rsidR="00E0268F" w:rsidRPr="00E0268F" w:rsidRDefault="00E0268F" w:rsidP="00545FF9">
            <w:pPr>
              <w:rPr>
                <w:b/>
                <w:sz w:val="28"/>
                <w:szCs w:val="28"/>
                <w:u w:val="single"/>
              </w:rPr>
            </w:pPr>
            <w:r w:rsidRPr="00E0268F">
              <w:rPr>
                <w:b/>
                <w:sz w:val="28"/>
                <w:szCs w:val="28"/>
                <w:u w:val="single"/>
              </w:rPr>
              <w:t>Drama</w:t>
            </w:r>
          </w:p>
        </w:tc>
        <w:tc>
          <w:tcPr>
            <w:tcW w:w="2737" w:type="dxa"/>
            <w:gridSpan w:val="4"/>
          </w:tcPr>
          <w:p w14:paraId="58BD63F9" w14:textId="77777777" w:rsidR="00E0268F" w:rsidRDefault="00E0268F" w:rsidP="00545FF9"/>
          <w:p w14:paraId="74B1348D" w14:textId="77777777" w:rsidR="00E0268F" w:rsidRDefault="00E0268F" w:rsidP="00545FF9">
            <w:r>
              <w:t xml:space="preserve">Complete all Listening and Literacy/Theory tasks emailed out and practise at least </w:t>
            </w:r>
            <w:proofErr w:type="gramStart"/>
            <w:r>
              <w:t>one  instrument</w:t>
            </w:r>
            <w:proofErr w:type="gramEnd"/>
            <w:r>
              <w:t xml:space="preserve">.  If a pupil does not </w:t>
            </w:r>
            <w:proofErr w:type="gramStart"/>
            <w:r>
              <w:t>have  their</w:t>
            </w:r>
            <w:proofErr w:type="gramEnd"/>
            <w:r>
              <w:t xml:space="preserve"> instruments at home, please email their teacher ASAP. </w:t>
            </w:r>
            <w:r w:rsidRPr="006628CD">
              <w:rPr>
                <w:rFonts w:ascii="Calibri" w:eastAsia="Times New Roman" w:hAnsi="Calibri" w:cs="Calibri"/>
                <w:color w:val="000000"/>
                <w:lang w:eastAsia="en-GB"/>
              </w:rPr>
              <w:t>Ensure that recordings are being attempted to submit by email to class teacher.</w:t>
            </w:r>
            <w:r>
              <w:rPr>
                <w:rFonts w:ascii="Calibri" w:eastAsia="Times New Roman" w:hAnsi="Calibri" w:cs="Calibri"/>
                <w:color w:val="000000"/>
                <w:lang w:eastAsia="en-GB"/>
              </w:rPr>
              <w:t xml:space="preserve"> </w:t>
            </w:r>
            <w:r>
              <w:t>All completed work should be emailed back to class teacher.</w:t>
            </w:r>
          </w:p>
          <w:p w14:paraId="4D39F10B" w14:textId="77777777" w:rsidR="00E0268F" w:rsidRDefault="00E0268F" w:rsidP="00545FF9"/>
          <w:p w14:paraId="42E11B85" w14:textId="77777777" w:rsidR="00E0268F" w:rsidRDefault="00E0268F" w:rsidP="00545FF9"/>
          <w:p w14:paraId="50E9A611" w14:textId="77777777" w:rsidR="00E0268F" w:rsidRDefault="00E0268F" w:rsidP="00545FF9"/>
          <w:p w14:paraId="2E94B178" w14:textId="77777777" w:rsidR="00E0268F" w:rsidRDefault="00E0268F" w:rsidP="00545FF9"/>
          <w:p w14:paraId="6F1EC7BB" w14:textId="1B2B0E5B" w:rsidR="00E0268F" w:rsidRDefault="00E0268F" w:rsidP="00545FF9"/>
          <w:p w14:paraId="0AE138CA" w14:textId="77777777" w:rsidR="00E0268F" w:rsidRDefault="00E0268F" w:rsidP="00545FF9">
            <w:r>
              <w:t xml:space="preserve">Design – find appropriate market research and then create 5 initial ideas for your chosen </w:t>
            </w:r>
            <w:proofErr w:type="spellStart"/>
            <w:r>
              <w:t>book</w:t>
            </w:r>
            <w:proofErr w:type="gramStart"/>
            <w:r>
              <w:t>,TV</w:t>
            </w:r>
            <w:proofErr w:type="spellEnd"/>
            <w:proofErr w:type="gramEnd"/>
            <w:r>
              <w:t xml:space="preserve"> or video game cover.  </w:t>
            </w:r>
            <w:proofErr w:type="gramStart"/>
            <w:r>
              <w:t xml:space="preserve">Then  </w:t>
            </w:r>
            <w:r>
              <w:rPr>
                <w:rFonts w:ascii="Calibri" w:hAnsi="Calibri" w:cs="Calibri"/>
                <w:color w:val="000000"/>
                <w:shd w:val="clear" w:color="auto" w:fill="FFFFFF"/>
              </w:rPr>
              <w:t>choose</w:t>
            </w:r>
            <w:proofErr w:type="gramEnd"/>
            <w:r>
              <w:rPr>
                <w:rFonts w:ascii="Calibri" w:hAnsi="Calibri" w:cs="Calibri"/>
                <w:color w:val="000000"/>
                <w:shd w:val="clear" w:color="auto" w:fill="FFFFFF"/>
              </w:rPr>
              <w:t xml:space="preserve"> one of your designs to develop it. </w:t>
            </w:r>
            <w:r>
              <w:t>Keep in close contact with class teacher by email.</w:t>
            </w:r>
          </w:p>
          <w:p w14:paraId="7D4C4790" w14:textId="77777777" w:rsidR="00E0268F" w:rsidRDefault="00E0268F" w:rsidP="00545FF9"/>
          <w:p w14:paraId="1D430294" w14:textId="3D0BD559" w:rsidR="00E0268F" w:rsidRDefault="00E0268F" w:rsidP="00545FF9">
            <w:pPr>
              <w:rPr>
                <w:rFonts w:ascii="Calibri" w:hAnsi="Calibri" w:cs="Calibri"/>
                <w:color w:val="000000"/>
                <w:shd w:val="clear" w:color="auto" w:fill="FFFFFF"/>
              </w:rPr>
            </w:pPr>
          </w:p>
          <w:p w14:paraId="2EC69998" w14:textId="77777777" w:rsidR="00E0268F" w:rsidRDefault="00E0268F" w:rsidP="00545FF9">
            <w:pPr>
              <w:rPr>
                <w:rFonts w:ascii="Calibri" w:hAnsi="Calibri" w:cs="Calibri"/>
                <w:color w:val="000000"/>
                <w:shd w:val="clear" w:color="auto" w:fill="FFFFFF"/>
              </w:rPr>
            </w:pPr>
          </w:p>
          <w:p w14:paraId="13FF2E0B" w14:textId="77777777" w:rsidR="00E0268F" w:rsidRDefault="00E0268F" w:rsidP="00545FF9">
            <w:r>
              <w:rPr>
                <w:rFonts w:ascii="Calibri" w:hAnsi="Calibri" w:cs="Calibri"/>
                <w:color w:val="000000"/>
                <w:shd w:val="clear" w:color="auto" w:fill="FFFFFF"/>
              </w:rPr>
              <w:t>Work through added value unit booklet.</w:t>
            </w:r>
          </w:p>
        </w:tc>
        <w:tc>
          <w:tcPr>
            <w:tcW w:w="3171" w:type="dxa"/>
            <w:gridSpan w:val="3"/>
          </w:tcPr>
          <w:p w14:paraId="3F961CF6" w14:textId="77777777" w:rsidR="00E0268F" w:rsidRDefault="00E0268F" w:rsidP="00545FF9"/>
          <w:p w14:paraId="7CE1CF59" w14:textId="77777777" w:rsidR="00E0268F" w:rsidRDefault="00E0268F" w:rsidP="00545FF9">
            <w:r>
              <w:t xml:space="preserve">Complete all Listening and Literacy/Theory tasks emailed out and practise at least one instrument.  If a pupil does not have their instruments at home, please email their teacher ASAP. </w:t>
            </w:r>
            <w:r w:rsidRPr="006628CD">
              <w:rPr>
                <w:rFonts w:ascii="Calibri" w:eastAsia="Times New Roman" w:hAnsi="Calibri" w:cs="Calibri"/>
                <w:color w:val="000000"/>
                <w:lang w:eastAsia="en-GB"/>
              </w:rPr>
              <w:t>Ensure that recordings are being attempted to submit by email to class teacher.</w:t>
            </w:r>
            <w:r>
              <w:rPr>
                <w:rFonts w:ascii="Calibri" w:eastAsia="Times New Roman" w:hAnsi="Calibri" w:cs="Calibri"/>
                <w:color w:val="000000"/>
                <w:lang w:eastAsia="en-GB"/>
              </w:rPr>
              <w:t xml:space="preserve"> </w:t>
            </w:r>
            <w:r>
              <w:t>All completed work should be emailed back to class teacher.</w:t>
            </w:r>
          </w:p>
          <w:p w14:paraId="7DDC7C32" w14:textId="77777777" w:rsidR="00E0268F" w:rsidRDefault="00E0268F" w:rsidP="00545FF9"/>
          <w:p w14:paraId="0E95758A" w14:textId="77777777" w:rsidR="00E0268F" w:rsidRDefault="00E0268F" w:rsidP="00545FF9"/>
          <w:p w14:paraId="16CAEDDA" w14:textId="77777777" w:rsidR="00E0268F" w:rsidRDefault="00E0268F" w:rsidP="00545FF9"/>
          <w:p w14:paraId="021378F3" w14:textId="77777777" w:rsidR="00E0268F" w:rsidRDefault="00E0268F" w:rsidP="00545FF9"/>
          <w:p w14:paraId="4013B0F5" w14:textId="77777777" w:rsidR="00E0268F" w:rsidRDefault="00E0268F" w:rsidP="00545FF9"/>
          <w:p w14:paraId="4E788710" w14:textId="77777777" w:rsidR="00E0268F" w:rsidRDefault="00E0268F" w:rsidP="00545FF9">
            <w:r>
              <w:t xml:space="preserve">Design – find appropriate market research and then create 5 initial ideas for your chosen </w:t>
            </w:r>
            <w:proofErr w:type="spellStart"/>
            <w:r>
              <w:t>book</w:t>
            </w:r>
            <w:proofErr w:type="gramStart"/>
            <w:r>
              <w:t>,TV</w:t>
            </w:r>
            <w:proofErr w:type="spellEnd"/>
            <w:proofErr w:type="gramEnd"/>
            <w:r>
              <w:t xml:space="preserve"> or video game cover.  Then </w:t>
            </w:r>
            <w:r>
              <w:rPr>
                <w:rFonts w:ascii="Calibri" w:hAnsi="Calibri" w:cs="Calibri"/>
                <w:color w:val="000000"/>
                <w:shd w:val="clear" w:color="auto" w:fill="FFFFFF"/>
              </w:rPr>
              <w:t>choose one of your designs to develop it.</w:t>
            </w:r>
            <w:r>
              <w:t xml:space="preserve"> Keep in close contact with class teacher by email.</w:t>
            </w:r>
          </w:p>
          <w:p w14:paraId="00E25C6A" w14:textId="77777777" w:rsidR="00E0268F" w:rsidRDefault="00E0268F" w:rsidP="00545FF9"/>
          <w:p w14:paraId="06FFFBB2" w14:textId="77777777" w:rsidR="00E0268F" w:rsidRDefault="00E0268F" w:rsidP="00545FF9"/>
          <w:p w14:paraId="25677D16" w14:textId="77777777" w:rsidR="00E0268F" w:rsidRDefault="00E0268F" w:rsidP="00545FF9"/>
          <w:p w14:paraId="0E36746C" w14:textId="7289FDDF" w:rsidR="00E0268F" w:rsidRDefault="00E0268F" w:rsidP="00545FF9">
            <w:pPr>
              <w:rPr>
                <w:rFonts w:ascii="Calibri" w:hAnsi="Calibri" w:cs="Calibri"/>
                <w:color w:val="000000"/>
                <w:shd w:val="clear" w:color="auto" w:fill="FFFFFF"/>
              </w:rPr>
            </w:pPr>
          </w:p>
          <w:p w14:paraId="32DD57BD" w14:textId="707BADB9" w:rsidR="00E0268F" w:rsidRDefault="00E0268F" w:rsidP="00545FF9">
            <w:pPr>
              <w:rPr>
                <w:rFonts w:ascii="Calibri" w:hAnsi="Calibri" w:cs="Calibri"/>
                <w:color w:val="000000"/>
                <w:shd w:val="clear" w:color="auto" w:fill="FFFFFF"/>
              </w:rPr>
            </w:pPr>
          </w:p>
          <w:p w14:paraId="53C477A9" w14:textId="332F6623" w:rsidR="00E0268F" w:rsidRDefault="00E0268F" w:rsidP="00545FF9">
            <w:pPr>
              <w:rPr>
                <w:rFonts w:ascii="Calibri" w:hAnsi="Calibri" w:cs="Calibri"/>
                <w:color w:val="000000"/>
                <w:shd w:val="clear" w:color="auto" w:fill="FFFFFF"/>
              </w:rPr>
            </w:pPr>
          </w:p>
          <w:p w14:paraId="3CA45F18" w14:textId="0A0496DF" w:rsidR="00E0268F" w:rsidRDefault="00E0268F" w:rsidP="00545FF9">
            <w:pPr>
              <w:rPr>
                <w:rFonts w:ascii="Calibri" w:hAnsi="Calibri" w:cs="Calibri"/>
                <w:color w:val="000000"/>
                <w:shd w:val="clear" w:color="auto" w:fill="FFFFFF"/>
              </w:rPr>
            </w:pPr>
          </w:p>
          <w:p w14:paraId="3A64332C" w14:textId="77777777" w:rsidR="00E0268F" w:rsidRDefault="00E0268F" w:rsidP="00545FF9">
            <w:pPr>
              <w:rPr>
                <w:rFonts w:ascii="Calibri" w:hAnsi="Calibri" w:cs="Calibri"/>
                <w:color w:val="000000"/>
                <w:shd w:val="clear" w:color="auto" w:fill="FFFFFF"/>
              </w:rPr>
            </w:pPr>
          </w:p>
          <w:p w14:paraId="5A1D10A3" w14:textId="77777777" w:rsidR="00E0268F" w:rsidRDefault="00E0268F" w:rsidP="00545FF9">
            <w:r>
              <w:rPr>
                <w:rFonts w:ascii="Calibri" w:hAnsi="Calibri" w:cs="Calibri"/>
                <w:color w:val="000000"/>
                <w:shd w:val="clear" w:color="auto" w:fill="FFFFFF"/>
              </w:rPr>
              <w:t>Complete tasks set by teachers on Themes and Issues, Venue, Target Audience and Audience response.  Please send completed work to teachers by email.</w:t>
            </w:r>
          </w:p>
        </w:tc>
        <w:tc>
          <w:tcPr>
            <w:tcW w:w="3189" w:type="dxa"/>
            <w:gridSpan w:val="3"/>
          </w:tcPr>
          <w:p w14:paraId="281424A8" w14:textId="77777777" w:rsidR="00E0268F" w:rsidRDefault="00E0268F" w:rsidP="00545FF9"/>
          <w:p w14:paraId="27CEFE53" w14:textId="77777777" w:rsidR="00E0268F" w:rsidRPr="006628CD" w:rsidRDefault="00E0268F" w:rsidP="00545FF9">
            <w:pPr>
              <w:shd w:val="clear" w:color="auto" w:fill="FFFFFF"/>
              <w:textAlignment w:val="baseline"/>
              <w:rPr>
                <w:rFonts w:ascii="Calibri" w:eastAsia="Times New Roman" w:hAnsi="Calibri" w:cs="Calibri"/>
                <w:color w:val="000000"/>
                <w:lang w:eastAsia="en-GB"/>
              </w:rPr>
            </w:pPr>
            <w:r>
              <w:t>Complete all Listening and Literacy/Theory tasks emailed out and practise both instruments</w:t>
            </w:r>
            <w:r w:rsidRPr="006628CD">
              <w:t>.  If a pup</w:t>
            </w:r>
            <w:r>
              <w:t xml:space="preserve">il does not </w:t>
            </w:r>
            <w:proofErr w:type="gramStart"/>
            <w:r>
              <w:t xml:space="preserve">have </w:t>
            </w:r>
            <w:r w:rsidRPr="006628CD">
              <w:t xml:space="preserve"> their</w:t>
            </w:r>
            <w:proofErr w:type="gramEnd"/>
            <w:r w:rsidRPr="006628CD">
              <w:t xml:space="preserve"> instruments at home, please email their teacher ASAP. </w:t>
            </w:r>
            <w:r w:rsidRPr="006628CD">
              <w:rPr>
                <w:rFonts w:ascii="Calibri" w:eastAsia="Times New Roman" w:hAnsi="Calibri" w:cs="Calibri"/>
                <w:color w:val="000000"/>
                <w:lang w:eastAsia="en-GB"/>
              </w:rPr>
              <w:t>Ensure that recordings are being attempted to submit by email to class teacher.</w:t>
            </w:r>
          </w:p>
          <w:p w14:paraId="4AFF7FF5" w14:textId="77777777" w:rsidR="00E0268F" w:rsidRDefault="00E0268F" w:rsidP="00545FF9">
            <w:r w:rsidRPr="006628CD">
              <w:t>All completed work should be emailed back to class</w:t>
            </w:r>
            <w:r>
              <w:t xml:space="preserve"> teacher.</w:t>
            </w:r>
          </w:p>
          <w:p w14:paraId="46DCB09F" w14:textId="77777777" w:rsidR="00E0268F" w:rsidRDefault="00E0268F" w:rsidP="00545FF9"/>
          <w:p w14:paraId="1B709CB4" w14:textId="77777777" w:rsidR="00E0268F" w:rsidRDefault="00E0268F" w:rsidP="00545FF9"/>
          <w:p w14:paraId="4A38702B" w14:textId="77777777" w:rsidR="00E0268F" w:rsidRDefault="00E0268F" w:rsidP="00545FF9"/>
          <w:p w14:paraId="72340619" w14:textId="77777777" w:rsidR="00E0268F" w:rsidRDefault="00E0268F" w:rsidP="00545FF9">
            <w:r>
              <w:lastRenderedPageBreak/>
              <w:t xml:space="preserve">Take initial investigation drawings and begin development using different materials.  Email Miss Finlay if you need any Art materials.  Complete all written work which is sent out. </w:t>
            </w:r>
          </w:p>
          <w:p w14:paraId="50DADD2D" w14:textId="77777777" w:rsidR="00E0268F" w:rsidRDefault="00E0268F" w:rsidP="00545FF9"/>
          <w:p w14:paraId="7763D6FE" w14:textId="77777777" w:rsidR="00E0268F" w:rsidRDefault="00E0268F" w:rsidP="00545FF9"/>
          <w:p w14:paraId="4C3BD1B2" w14:textId="77777777" w:rsidR="00E0268F" w:rsidRDefault="00E0268F" w:rsidP="00545FF9"/>
          <w:p w14:paraId="2DE88A95" w14:textId="77777777" w:rsidR="00E0268F" w:rsidRDefault="00E0268F" w:rsidP="00545FF9"/>
          <w:p w14:paraId="4D1945B4" w14:textId="77777777" w:rsidR="00E0268F" w:rsidRDefault="00E0268F" w:rsidP="00545FF9"/>
          <w:p w14:paraId="5D93E07B" w14:textId="77777777" w:rsidR="00E0268F" w:rsidRDefault="00E0268F" w:rsidP="00545FF9"/>
          <w:p w14:paraId="0D17C393" w14:textId="6D1C8CD3" w:rsidR="00E0268F" w:rsidRDefault="00E0268F" w:rsidP="00545FF9">
            <w:pPr>
              <w:rPr>
                <w:rFonts w:ascii="Calibri" w:hAnsi="Calibri" w:cs="Calibri"/>
                <w:color w:val="000000"/>
                <w:shd w:val="clear" w:color="auto" w:fill="FFFFFF"/>
              </w:rPr>
            </w:pPr>
          </w:p>
          <w:p w14:paraId="7B53741C" w14:textId="4B9A40F2" w:rsidR="00E0268F" w:rsidRDefault="00E0268F" w:rsidP="00545FF9">
            <w:pPr>
              <w:rPr>
                <w:rFonts w:ascii="Calibri" w:hAnsi="Calibri" w:cs="Calibri"/>
                <w:color w:val="000000"/>
                <w:shd w:val="clear" w:color="auto" w:fill="FFFFFF"/>
              </w:rPr>
            </w:pPr>
          </w:p>
          <w:p w14:paraId="77BA579B" w14:textId="42BFD164" w:rsidR="00E0268F" w:rsidRDefault="00E0268F" w:rsidP="00545FF9">
            <w:pPr>
              <w:rPr>
                <w:rFonts w:ascii="Calibri" w:hAnsi="Calibri" w:cs="Calibri"/>
                <w:color w:val="000000"/>
                <w:shd w:val="clear" w:color="auto" w:fill="FFFFFF"/>
              </w:rPr>
            </w:pPr>
          </w:p>
          <w:p w14:paraId="53D0BB60" w14:textId="09B127BF" w:rsidR="00E0268F" w:rsidRDefault="00E0268F" w:rsidP="00545FF9">
            <w:pPr>
              <w:rPr>
                <w:rFonts w:ascii="Calibri" w:hAnsi="Calibri" w:cs="Calibri"/>
                <w:color w:val="000000"/>
                <w:shd w:val="clear" w:color="auto" w:fill="FFFFFF"/>
              </w:rPr>
            </w:pPr>
          </w:p>
          <w:p w14:paraId="6C4E8401" w14:textId="77777777" w:rsidR="00E0268F" w:rsidRDefault="00E0268F" w:rsidP="00545FF9">
            <w:pPr>
              <w:rPr>
                <w:rFonts w:ascii="Calibri" w:hAnsi="Calibri" w:cs="Calibri"/>
                <w:color w:val="000000"/>
                <w:shd w:val="clear" w:color="auto" w:fill="FFFFFF"/>
              </w:rPr>
            </w:pPr>
          </w:p>
          <w:p w14:paraId="63B69FAA" w14:textId="77777777" w:rsidR="00E0268F" w:rsidRDefault="00E0268F" w:rsidP="00545FF9">
            <w:r>
              <w:rPr>
                <w:rFonts w:ascii="Calibri" w:hAnsi="Calibri" w:cs="Calibri"/>
                <w:color w:val="000000"/>
                <w:shd w:val="clear" w:color="auto" w:fill="FFFFFF"/>
              </w:rPr>
              <w:t>Frankenstein - continue to prepare for character relationship essay.  Men Should Weep - continue to prepare for social context essay.  Please send tasks completed each lesson to your teacher by email.</w:t>
            </w:r>
          </w:p>
        </w:tc>
        <w:tc>
          <w:tcPr>
            <w:tcW w:w="3111" w:type="dxa"/>
            <w:gridSpan w:val="2"/>
          </w:tcPr>
          <w:p w14:paraId="70181E9D" w14:textId="77777777" w:rsidR="00E0268F" w:rsidRDefault="00E0268F" w:rsidP="00545FF9"/>
          <w:p w14:paraId="685B4F6A" w14:textId="77777777" w:rsidR="00E0268F" w:rsidRDefault="00E0268F" w:rsidP="00545FF9">
            <w:r>
              <w:t>Complete all Listening and Literacy/Theory tasks emailed out and practise both instruments.  If a pupil does not have at least one of their instruments at home, please email their teacher ASAP. Any recordings that should have been submitted by Christmas, must be emailed ASAP. All completed work should be emailed back to class teacher.</w:t>
            </w:r>
          </w:p>
          <w:p w14:paraId="12028262" w14:textId="77777777" w:rsidR="00E0268F" w:rsidRDefault="00E0268F" w:rsidP="00545FF9"/>
          <w:p w14:paraId="05509A29" w14:textId="77777777" w:rsidR="00E0268F" w:rsidRDefault="00E0268F" w:rsidP="00545FF9"/>
          <w:p w14:paraId="0036BEFC" w14:textId="77777777" w:rsidR="00E0268F" w:rsidRDefault="00E0268F" w:rsidP="00545FF9"/>
          <w:p w14:paraId="4F4983D7" w14:textId="77777777" w:rsidR="00E0268F" w:rsidRDefault="00E0268F" w:rsidP="00545FF9"/>
          <w:p w14:paraId="5253B515" w14:textId="77777777" w:rsidR="00E0268F" w:rsidRDefault="00E0268F" w:rsidP="00545FF9"/>
          <w:p w14:paraId="7056D705" w14:textId="77777777" w:rsidR="00E0268F" w:rsidRDefault="00E0268F" w:rsidP="00545FF9"/>
          <w:p w14:paraId="4E83C657" w14:textId="77777777" w:rsidR="00E0268F" w:rsidRDefault="00E0268F" w:rsidP="00545FF9"/>
          <w:p w14:paraId="305CC442" w14:textId="77777777" w:rsidR="00E0268F" w:rsidRDefault="00E0268F" w:rsidP="00545FF9">
            <w:r>
              <w:t>Continue work on practical folio and keep in close contact with class teacher by email.</w:t>
            </w:r>
          </w:p>
          <w:p w14:paraId="71E1EAD8" w14:textId="77777777" w:rsidR="00E0268F" w:rsidRDefault="00E0268F" w:rsidP="00545FF9"/>
          <w:p w14:paraId="02FB5CA1" w14:textId="77777777" w:rsidR="00E0268F" w:rsidRDefault="00E0268F" w:rsidP="00545FF9"/>
          <w:p w14:paraId="001D3F38" w14:textId="77777777" w:rsidR="00E0268F" w:rsidRDefault="00E0268F" w:rsidP="00545FF9"/>
          <w:p w14:paraId="7D0EF9B2" w14:textId="77777777" w:rsidR="00E0268F" w:rsidRDefault="00E0268F" w:rsidP="00545FF9"/>
          <w:p w14:paraId="428E14E6" w14:textId="77777777" w:rsidR="00E0268F" w:rsidRDefault="00E0268F" w:rsidP="00545FF9"/>
          <w:p w14:paraId="5FC49325" w14:textId="77777777" w:rsidR="00E0268F" w:rsidRDefault="00E0268F" w:rsidP="00545FF9"/>
          <w:p w14:paraId="134DD93F" w14:textId="77777777" w:rsidR="00E0268F" w:rsidRDefault="00E0268F" w:rsidP="00545FF9"/>
          <w:p w14:paraId="2C940175" w14:textId="77777777" w:rsidR="00E0268F" w:rsidRDefault="00E0268F" w:rsidP="00545FF9"/>
          <w:p w14:paraId="4508A87D" w14:textId="77777777" w:rsidR="00E0268F" w:rsidRDefault="00E0268F" w:rsidP="00545FF9"/>
          <w:p w14:paraId="7834AC15" w14:textId="77777777" w:rsidR="00E0268F" w:rsidRDefault="00E0268F" w:rsidP="00545FF9"/>
          <w:p w14:paraId="17BA9851" w14:textId="77777777" w:rsidR="00E0268F" w:rsidRPr="00A4742E" w:rsidRDefault="00E0268F" w:rsidP="00545FF9">
            <w:pPr>
              <w:shd w:val="clear" w:color="auto" w:fill="FFFFFF"/>
              <w:textAlignment w:val="baseline"/>
              <w:rPr>
                <w:rFonts w:eastAsia="Times New Roman" w:cstheme="minorHAnsi"/>
                <w:color w:val="000000"/>
                <w:lang w:eastAsia="en-GB"/>
              </w:rPr>
            </w:pPr>
            <w:r>
              <w:rPr>
                <w:rFonts w:eastAsia="Times New Roman" w:cstheme="minorHAnsi"/>
                <w:color w:val="000000"/>
                <w:bdr w:val="none" w:sz="0" w:space="0" w:color="auto" w:frame="1"/>
                <w:lang w:eastAsia="en-GB"/>
              </w:rPr>
              <w:t>U</w:t>
            </w:r>
            <w:r w:rsidRPr="00A4742E">
              <w:rPr>
                <w:rFonts w:eastAsia="Times New Roman" w:cstheme="minorHAnsi"/>
                <w:color w:val="000000"/>
                <w:bdr w:val="none" w:sz="0" w:space="0" w:color="auto" w:frame="1"/>
                <w:lang w:eastAsia="en-GB"/>
              </w:rPr>
              <w:t>pload disserta</w:t>
            </w:r>
            <w:r>
              <w:rPr>
                <w:rFonts w:eastAsia="Times New Roman" w:cstheme="minorHAnsi"/>
                <w:color w:val="000000"/>
                <w:bdr w:val="none" w:sz="0" w:space="0" w:color="auto" w:frame="1"/>
                <w:lang w:eastAsia="en-GB"/>
              </w:rPr>
              <w:t>tion check-in document onto OneD</w:t>
            </w:r>
            <w:r w:rsidRPr="00A4742E">
              <w:rPr>
                <w:rFonts w:eastAsia="Times New Roman" w:cstheme="minorHAnsi"/>
                <w:color w:val="000000"/>
                <w:bdr w:val="none" w:sz="0" w:space="0" w:color="auto" w:frame="1"/>
                <w:lang w:eastAsia="en-GB"/>
              </w:rPr>
              <w:t>rive.  Meetings will take place this week to set dissertation titles.  Ongoing research. </w:t>
            </w:r>
          </w:p>
          <w:p w14:paraId="6C722A79" w14:textId="77777777" w:rsidR="00E0268F" w:rsidRDefault="00E0268F" w:rsidP="00545FF9"/>
        </w:tc>
      </w:tr>
      <w:tr w:rsidR="0088443E" w14:paraId="0A8CE75F" w14:textId="77777777" w:rsidTr="0088443E">
        <w:trPr>
          <w:gridAfter w:val="2"/>
          <w:wAfter w:w="231" w:type="dxa"/>
        </w:trPr>
        <w:tc>
          <w:tcPr>
            <w:tcW w:w="13948" w:type="dxa"/>
            <w:gridSpan w:val="14"/>
          </w:tcPr>
          <w:p w14:paraId="79C040D8" w14:textId="77777777" w:rsidR="0088443E" w:rsidRPr="00D41C2F" w:rsidRDefault="0088443E" w:rsidP="00545FF9">
            <w:pPr>
              <w:jc w:val="center"/>
              <w:rPr>
                <w:sz w:val="28"/>
                <w:szCs w:val="28"/>
              </w:rPr>
            </w:pPr>
            <w:proofErr w:type="spellStart"/>
            <w:r w:rsidRPr="00D41C2F">
              <w:rPr>
                <w:sz w:val="28"/>
                <w:szCs w:val="28"/>
              </w:rPr>
              <w:lastRenderedPageBreak/>
              <w:t>Auchenharvie</w:t>
            </w:r>
            <w:proofErr w:type="spellEnd"/>
            <w:r w:rsidRPr="00D41C2F">
              <w:rPr>
                <w:sz w:val="28"/>
                <w:szCs w:val="28"/>
              </w:rPr>
              <w:t xml:space="preserve"> Academy Week Commencing </w:t>
            </w:r>
            <w:r>
              <w:rPr>
                <w:sz w:val="28"/>
                <w:szCs w:val="28"/>
              </w:rPr>
              <w:t>25</w:t>
            </w:r>
            <w:r w:rsidRPr="00D41C2F">
              <w:rPr>
                <w:sz w:val="28"/>
                <w:szCs w:val="28"/>
                <w:vertAlign w:val="superscript"/>
              </w:rPr>
              <w:t>th</w:t>
            </w:r>
            <w:r w:rsidRPr="00D41C2F">
              <w:rPr>
                <w:sz w:val="28"/>
                <w:szCs w:val="28"/>
              </w:rPr>
              <w:t xml:space="preserve"> January 2021</w:t>
            </w:r>
          </w:p>
          <w:p w14:paraId="5F8491E5" w14:textId="77777777" w:rsidR="0088443E" w:rsidRDefault="0088443E" w:rsidP="00545FF9">
            <w:pPr>
              <w:jc w:val="center"/>
              <w:rPr>
                <w:sz w:val="28"/>
                <w:szCs w:val="28"/>
              </w:rPr>
            </w:pPr>
            <w:r>
              <w:rPr>
                <w:sz w:val="28"/>
                <w:szCs w:val="28"/>
              </w:rPr>
              <w:t xml:space="preserve">SENIOR PHASE </w:t>
            </w:r>
            <w:r w:rsidRPr="00402C93">
              <w:rPr>
                <w:sz w:val="28"/>
                <w:szCs w:val="28"/>
                <w:highlight w:val="yellow"/>
              </w:rPr>
              <w:t>SCIENCE</w:t>
            </w:r>
            <w:r w:rsidRPr="00D41C2F">
              <w:rPr>
                <w:sz w:val="28"/>
                <w:szCs w:val="28"/>
              </w:rPr>
              <w:t xml:space="preserve"> Tasks for Completion</w:t>
            </w:r>
          </w:p>
          <w:p w14:paraId="7BDDE451" w14:textId="77777777" w:rsidR="0088443E" w:rsidRDefault="0088443E" w:rsidP="00545FF9">
            <w:pPr>
              <w:jc w:val="center"/>
            </w:pPr>
          </w:p>
        </w:tc>
      </w:tr>
      <w:tr w:rsidR="0088443E" w14:paraId="39EE5179" w14:textId="77777777" w:rsidTr="0088443E">
        <w:trPr>
          <w:gridAfter w:val="2"/>
          <w:wAfter w:w="231" w:type="dxa"/>
        </w:trPr>
        <w:tc>
          <w:tcPr>
            <w:tcW w:w="4649" w:type="dxa"/>
            <w:gridSpan w:val="8"/>
            <w:shd w:val="clear" w:color="auto" w:fill="D9D9D9" w:themeFill="background1" w:themeFillShade="D9"/>
          </w:tcPr>
          <w:p w14:paraId="5A94E95F" w14:textId="77777777" w:rsidR="0088443E" w:rsidRDefault="0088443E" w:rsidP="00545FF9">
            <w:r>
              <w:t>BIOLOGY</w:t>
            </w:r>
          </w:p>
        </w:tc>
        <w:tc>
          <w:tcPr>
            <w:tcW w:w="4649" w:type="dxa"/>
            <w:gridSpan w:val="3"/>
            <w:shd w:val="clear" w:color="auto" w:fill="D9D9D9" w:themeFill="background1" w:themeFillShade="D9"/>
          </w:tcPr>
          <w:p w14:paraId="1DC9D4C1" w14:textId="77777777" w:rsidR="0088443E" w:rsidRDefault="0088443E" w:rsidP="00545FF9">
            <w:r>
              <w:t>CHEMISTRY</w:t>
            </w:r>
          </w:p>
        </w:tc>
        <w:tc>
          <w:tcPr>
            <w:tcW w:w="4650" w:type="dxa"/>
            <w:gridSpan w:val="3"/>
            <w:shd w:val="clear" w:color="auto" w:fill="D9D9D9" w:themeFill="background1" w:themeFillShade="D9"/>
          </w:tcPr>
          <w:p w14:paraId="62F3B186" w14:textId="77777777" w:rsidR="0088443E" w:rsidRDefault="0088443E" w:rsidP="00545FF9">
            <w:r>
              <w:t>PHYSICS</w:t>
            </w:r>
          </w:p>
        </w:tc>
      </w:tr>
      <w:tr w:rsidR="0088443E" w14:paraId="7F293DA9" w14:textId="77777777" w:rsidTr="0088443E">
        <w:trPr>
          <w:gridAfter w:val="2"/>
          <w:wAfter w:w="231" w:type="dxa"/>
        </w:trPr>
        <w:tc>
          <w:tcPr>
            <w:tcW w:w="4649" w:type="dxa"/>
            <w:gridSpan w:val="8"/>
          </w:tcPr>
          <w:p w14:paraId="06B86919" w14:textId="77777777" w:rsidR="0088443E" w:rsidRDefault="0088443E" w:rsidP="00545FF9">
            <w:pPr>
              <w:rPr>
                <w:b/>
                <w:bCs/>
              </w:rPr>
            </w:pPr>
            <w:r w:rsidRPr="00637F9C">
              <w:rPr>
                <w:b/>
                <w:bCs/>
              </w:rPr>
              <w:t>Miss Scott N5 Biology</w:t>
            </w:r>
            <w:r>
              <w:rPr>
                <w:b/>
                <w:bCs/>
              </w:rPr>
              <w:t xml:space="preserve"> – Lessons delivered via Microsoft Teams and materials shared via GLOW.</w:t>
            </w:r>
          </w:p>
          <w:p w14:paraId="6BA4AB43" w14:textId="77777777" w:rsidR="0088443E" w:rsidRDefault="0088443E" w:rsidP="00545FF9">
            <w:r>
              <w:lastRenderedPageBreak/>
              <w:t>Period 1 – Control and Communication Revision video and PPQs.</w:t>
            </w:r>
          </w:p>
          <w:p w14:paraId="274B189C" w14:textId="77777777" w:rsidR="0088443E" w:rsidRDefault="0088443E" w:rsidP="00545FF9">
            <w:r>
              <w:t>Period 2 – Via Teams online consolidation of PPQs from Period 1</w:t>
            </w:r>
          </w:p>
          <w:p w14:paraId="06FBE879" w14:textId="77777777" w:rsidR="0088443E" w:rsidRDefault="0088443E" w:rsidP="00545FF9">
            <w:r>
              <w:t>Period 3 – Life on Earth Measuring the Environment, video and task</w:t>
            </w:r>
          </w:p>
          <w:p w14:paraId="09122E98" w14:textId="77777777" w:rsidR="0088443E" w:rsidRDefault="0088443E" w:rsidP="00545FF9">
            <w:r>
              <w:t>Period 4 – Consolidation of task set Period 3 and Biological keys.</w:t>
            </w:r>
          </w:p>
          <w:p w14:paraId="19923F62" w14:textId="77777777" w:rsidR="0088443E" w:rsidRDefault="0088443E" w:rsidP="00545FF9"/>
          <w:p w14:paraId="1A9654FE" w14:textId="77777777" w:rsidR="0088443E" w:rsidRPr="00DD15D9" w:rsidRDefault="0088443E" w:rsidP="00545FF9">
            <w:pPr>
              <w:rPr>
                <w:b/>
                <w:bCs/>
              </w:rPr>
            </w:pPr>
            <w:r w:rsidRPr="00DD15D9">
              <w:rPr>
                <w:b/>
                <w:bCs/>
              </w:rPr>
              <w:t xml:space="preserve">Dr Field N5 Biology </w:t>
            </w:r>
            <w:r>
              <w:rPr>
                <w:b/>
                <w:bCs/>
              </w:rPr>
              <w:t>Microsoft Teams</w:t>
            </w:r>
            <w:r w:rsidRPr="00DD15D9">
              <w:rPr>
                <w:b/>
                <w:bCs/>
              </w:rPr>
              <w:t xml:space="preserve"> and GLOW</w:t>
            </w:r>
          </w:p>
          <w:p w14:paraId="14474534" w14:textId="77777777" w:rsidR="0088443E" w:rsidRPr="006D244E" w:rsidRDefault="0088443E" w:rsidP="00545FF9">
            <w:pPr>
              <w:rPr>
                <w:b/>
                <w:u w:val="single"/>
              </w:rPr>
            </w:pPr>
            <w:r w:rsidRPr="006D244E">
              <w:rPr>
                <w:b/>
                <w:u w:val="single"/>
              </w:rPr>
              <w:t>4F1</w:t>
            </w:r>
          </w:p>
          <w:p w14:paraId="0D36A6D3" w14:textId="77777777" w:rsidR="0088443E" w:rsidRPr="006D244E" w:rsidRDefault="0088443E" w:rsidP="00545FF9">
            <w:pPr>
              <w:shd w:val="clear" w:color="auto" w:fill="FFFFFF"/>
              <w:textAlignment w:val="baseline"/>
              <w:rPr>
                <w:rFonts w:ascii="Calibri" w:eastAsia="Times New Roman" w:hAnsi="Calibri" w:cs="Calibri"/>
                <w:color w:val="000000"/>
                <w:lang w:eastAsia="en-GB"/>
              </w:rPr>
            </w:pPr>
            <w:r>
              <w:rPr>
                <w:rFonts w:ascii="Calibri" w:eastAsia="Times New Roman" w:hAnsi="Calibri" w:cs="Calibri"/>
                <w:color w:val="000000"/>
                <w:lang w:eastAsia="en-GB"/>
              </w:rPr>
              <w:t>Period 1 - R</w:t>
            </w:r>
            <w:r w:rsidRPr="006D244E">
              <w:rPr>
                <w:rFonts w:ascii="Calibri" w:eastAsia="Times New Roman" w:hAnsi="Calibri" w:cs="Calibri"/>
                <w:color w:val="000000"/>
                <w:lang w:eastAsia="en-GB"/>
              </w:rPr>
              <w:t xml:space="preserve">evision </w:t>
            </w:r>
            <w:r>
              <w:rPr>
                <w:rFonts w:ascii="Calibri" w:eastAsia="Times New Roman" w:hAnsi="Calibri" w:cs="Calibri"/>
                <w:color w:val="000000"/>
                <w:lang w:eastAsia="en-GB"/>
              </w:rPr>
              <w:t xml:space="preserve">video </w:t>
            </w:r>
            <w:r w:rsidRPr="006D244E">
              <w:rPr>
                <w:rFonts w:ascii="Calibri" w:eastAsia="Times New Roman" w:hAnsi="Calibri" w:cs="Calibri"/>
                <w:color w:val="000000"/>
                <w:lang w:eastAsia="en-GB"/>
              </w:rPr>
              <w:t>and PPQs for transport across the membrane</w:t>
            </w:r>
          </w:p>
          <w:p w14:paraId="04AA9258" w14:textId="77777777" w:rsidR="0088443E" w:rsidRPr="006D244E" w:rsidRDefault="0088443E" w:rsidP="00545FF9">
            <w:pPr>
              <w:shd w:val="clear" w:color="auto" w:fill="FFFFFF"/>
              <w:textAlignment w:val="baseline"/>
              <w:rPr>
                <w:rFonts w:ascii="Calibri" w:eastAsia="Times New Roman" w:hAnsi="Calibri" w:cs="Calibri"/>
                <w:color w:val="000000"/>
                <w:lang w:eastAsia="en-GB"/>
              </w:rPr>
            </w:pPr>
            <w:r w:rsidRPr="006D244E">
              <w:rPr>
                <w:rFonts w:ascii="Calibri" w:eastAsia="Times New Roman" w:hAnsi="Calibri" w:cs="Calibri"/>
                <w:color w:val="000000"/>
                <w:lang w:eastAsia="en-GB"/>
              </w:rPr>
              <w:t xml:space="preserve">Period 2 </w:t>
            </w:r>
            <w:r>
              <w:rPr>
                <w:rFonts w:ascii="Calibri" w:eastAsia="Times New Roman" w:hAnsi="Calibri" w:cs="Calibri"/>
                <w:color w:val="000000"/>
                <w:lang w:eastAsia="en-GB"/>
              </w:rPr>
              <w:t>–</w:t>
            </w:r>
            <w:r w:rsidRPr="006D244E">
              <w:rPr>
                <w:rFonts w:ascii="Calibri" w:eastAsia="Times New Roman" w:hAnsi="Calibri" w:cs="Calibri"/>
                <w:color w:val="000000"/>
                <w:lang w:eastAsia="en-GB"/>
              </w:rPr>
              <w:t xml:space="preserve"> Teams</w:t>
            </w:r>
            <w:r>
              <w:rPr>
                <w:rFonts w:ascii="Calibri" w:eastAsia="Times New Roman" w:hAnsi="Calibri" w:cs="Calibri"/>
                <w:color w:val="000000"/>
                <w:lang w:eastAsia="en-GB"/>
              </w:rPr>
              <w:t xml:space="preserve"> tutorial</w:t>
            </w:r>
            <w:r w:rsidRPr="006D244E">
              <w:rPr>
                <w:rFonts w:ascii="Calibri" w:eastAsia="Times New Roman" w:hAnsi="Calibri" w:cs="Calibri"/>
                <w:color w:val="000000"/>
                <w:lang w:eastAsia="en-GB"/>
              </w:rPr>
              <w:t xml:space="preserve"> to go over PPQs from Period 1</w:t>
            </w:r>
          </w:p>
          <w:p w14:paraId="1EBCFB75" w14:textId="77777777" w:rsidR="0088443E" w:rsidRPr="006D244E" w:rsidRDefault="0088443E" w:rsidP="00545FF9">
            <w:pPr>
              <w:shd w:val="clear" w:color="auto" w:fill="FFFFFF"/>
              <w:textAlignment w:val="baseline"/>
              <w:rPr>
                <w:rFonts w:ascii="Calibri" w:eastAsia="Times New Roman" w:hAnsi="Calibri" w:cs="Calibri"/>
                <w:color w:val="000000"/>
                <w:lang w:eastAsia="en-GB"/>
              </w:rPr>
            </w:pPr>
            <w:r w:rsidRPr="006D244E">
              <w:rPr>
                <w:rFonts w:ascii="Calibri" w:eastAsia="Times New Roman" w:hAnsi="Calibri" w:cs="Calibri"/>
                <w:color w:val="000000"/>
                <w:lang w:eastAsia="en-GB"/>
              </w:rPr>
              <w:t>Period 3 - S</w:t>
            </w:r>
            <w:r>
              <w:rPr>
                <w:rFonts w:ascii="Calibri" w:eastAsia="Times New Roman" w:hAnsi="Calibri" w:cs="Calibri"/>
                <w:color w:val="000000"/>
                <w:lang w:eastAsia="en-GB"/>
              </w:rPr>
              <w:t>hare video and tasks on Biological Keys</w:t>
            </w:r>
          </w:p>
          <w:p w14:paraId="530787E7" w14:textId="77777777" w:rsidR="0088443E" w:rsidRPr="006D244E" w:rsidRDefault="0088443E" w:rsidP="00545FF9">
            <w:pPr>
              <w:shd w:val="clear" w:color="auto" w:fill="FFFFFF"/>
              <w:textAlignment w:val="baseline"/>
              <w:rPr>
                <w:rFonts w:ascii="Calibri" w:eastAsia="Times New Roman" w:hAnsi="Calibri" w:cs="Calibri"/>
                <w:color w:val="000000"/>
                <w:lang w:eastAsia="en-GB"/>
              </w:rPr>
            </w:pPr>
            <w:r w:rsidRPr="006D244E">
              <w:rPr>
                <w:rFonts w:ascii="Calibri" w:eastAsia="Times New Roman" w:hAnsi="Calibri" w:cs="Calibri"/>
                <w:color w:val="000000"/>
                <w:lang w:eastAsia="en-GB"/>
              </w:rPr>
              <w:t xml:space="preserve">Period 4 </w:t>
            </w:r>
            <w:r>
              <w:rPr>
                <w:rFonts w:ascii="Calibri" w:eastAsia="Times New Roman" w:hAnsi="Calibri" w:cs="Calibri"/>
                <w:color w:val="000000"/>
                <w:lang w:eastAsia="en-GB"/>
              </w:rPr>
              <w:t>– Teams tutorial to go over Biological Keys Tasks</w:t>
            </w:r>
          </w:p>
          <w:p w14:paraId="62F57EEF" w14:textId="77777777" w:rsidR="0088443E" w:rsidRPr="009D14C9" w:rsidRDefault="0088443E" w:rsidP="00545FF9">
            <w:pPr>
              <w:rPr>
                <w:b/>
                <w:u w:val="single"/>
              </w:rPr>
            </w:pPr>
          </w:p>
          <w:p w14:paraId="7F1384BE" w14:textId="77777777" w:rsidR="0088443E" w:rsidRPr="006D244E" w:rsidRDefault="0088443E" w:rsidP="00545FF9">
            <w:pPr>
              <w:rPr>
                <w:b/>
                <w:u w:val="single"/>
              </w:rPr>
            </w:pPr>
            <w:r>
              <w:rPr>
                <w:b/>
                <w:u w:val="single"/>
              </w:rPr>
              <w:t>5D2</w:t>
            </w:r>
          </w:p>
          <w:p w14:paraId="2AD858C6" w14:textId="77777777" w:rsidR="0088443E" w:rsidRPr="00B407E3" w:rsidRDefault="0088443E" w:rsidP="00545FF9">
            <w:pPr>
              <w:shd w:val="clear" w:color="auto" w:fill="FFFFFF"/>
              <w:textAlignment w:val="baseline"/>
              <w:rPr>
                <w:rFonts w:ascii="Calibri" w:eastAsia="Times New Roman" w:hAnsi="Calibri" w:cs="Calibri"/>
                <w:b/>
                <w:color w:val="000000"/>
                <w:lang w:eastAsia="en-GB"/>
              </w:rPr>
            </w:pPr>
            <w:r w:rsidRPr="00B407E3">
              <w:rPr>
                <w:rFonts w:ascii="Calibri" w:eastAsia="Times New Roman" w:hAnsi="Calibri" w:cs="Calibri"/>
                <w:b/>
                <w:color w:val="000000"/>
                <w:lang w:eastAsia="en-GB"/>
              </w:rPr>
              <w:t>Monday (double period)</w:t>
            </w:r>
          </w:p>
          <w:p w14:paraId="48D25F33" w14:textId="77777777" w:rsidR="0088443E" w:rsidRPr="006D244E" w:rsidRDefault="0088443E" w:rsidP="00545FF9">
            <w:pPr>
              <w:shd w:val="clear" w:color="auto" w:fill="FFFFFF"/>
              <w:textAlignment w:val="baseline"/>
              <w:rPr>
                <w:rFonts w:ascii="Calibri" w:eastAsia="Times New Roman" w:hAnsi="Calibri" w:cs="Calibri"/>
                <w:color w:val="000000"/>
                <w:lang w:eastAsia="en-GB"/>
              </w:rPr>
            </w:pPr>
            <w:r w:rsidRPr="00AB0BC7">
              <w:rPr>
                <w:rFonts w:ascii="Calibri" w:eastAsia="Times New Roman" w:hAnsi="Calibri" w:cs="Calibri"/>
                <w:color w:val="000000"/>
                <w:lang w:eastAsia="en-GB"/>
              </w:rPr>
              <w:t>R</w:t>
            </w:r>
            <w:r w:rsidRPr="006D244E">
              <w:rPr>
                <w:rFonts w:ascii="Calibri" w:eastAsia="Times New Roman" w:hAnsi="Calibri" w:cs="Calibri"/>
                <w:color w:val="000000"/>
                <w:lang w:eastAsia="en-GB"/>
              </w:rPr>
              <w:t xml:space="preserve">evision </w:t>
            </w:r>
            <w:r w:rsidRPr="00AB0BC7">
              <w:rPr>
                <w:rFonts w:ascii="Calibri" w:eastAsia="Times New Roman" w:hAnsi="Calibri" w:cs="Calibri"/>
                <w:color w:val="000000"/>
                <w:lang w:eastAsia="en-GB"/>
              </w:rPr>
              <w:t xml:space="preserve">video </w:t>
            </w:r>
            <w:r w:rsidRPr="006D244E">
              <w:rPr>
                <w:rFonts w:ascii="Calibri" w:eastAsia="Times New Roman" w:hAnsi="Calibri" w:cs="Calibri"/>
                <w:color w:val="000000"/>
                <w:lang w:eastAsia="en-GB"/>
              </w:rPr>
              <w:t>and PPQs for transport across the membrane</w:t>
            </w:r>
            <w:r>
              <w:rPr>
                <w:rFonts w:ascii="Calibri" w:eastAsia="Times New Roman" w:hAnsi="Calibri" w:cs="Calibri"/>
                <w:color w:val="000000"/>
                <w:lang w:eastAsia="en-GB"/>
              </w:rPr>
              <w:t xml:space="preserve"> period 1.</w:t>
            </w:r>
          </w:p>
          <w:p w14:paraId="499AF501" w14:textId="77777777" w:rsidR="0088443E" w:rsidRPr="006D244E" w:rsidRDefault="0088443E" w:rsidP="00545FF9">
            <w:pPr>
              <w:shd w:val="clear" w:color="auto" w:fill="FFFFFF"/>
              <w:textAlignment w:val="baseline"/>
              <w:rPr>
                <w:rFonts w:ascii="Calibri" w:eastAsia="Times New Roman" w:hAnsi="Calibri" w:cs="Calibri"/>
                <w:color w:val="000000"/>
                <w:lang w:eastAsia="en-GB"/>
              </w:rPr>
            </w:pPr>
            <w:r w:rsidRPr="006D244E">
              <w:rPr>
                <w:rFonts w:ascii="Calibri" w:eastAsia="Times New Roman" w:hAnsi="Calibri" w:cs="Calibri"/>
                <w:color w:val="000000"/>
                <w:lang w:eastAsia="en-GB"/>
              </w:rPr>
              <w:t>Teams</w:t>
            </w:r>
            <w:r w:rsidRPr="00AB0BC7">
              <w:rPr>
                <w:rFonts w:ascii="Calibri" w:eastAsia="Times New Roman" w:hAnsi="Calibri" w:cs="Calibri"/>
                <w:color w:val="000000"/>
                <w:lang w:eastAsia="en-GB"/>
              </w:rPr>
              <w:t xml:space="preserve"> tutorial</w:t>
            </w:r>
            <w:r w:rsidRPr="006D244E">
              <w:rPr>
                <w:rFonts w:ascii="Calibri" w:eastAsia="Times New Roman" w:hAnsi="Calibri" w:cs="Calibri"/>
                <w:color w:val="000000"/>
                <w:lang w:eastAsia="en-GB"/>
              </w:rPr>
              <w:t xml:space="preserve"> to go over PPQs </w:t>
            </w:r>
            <w:r>
              <w:rPr>
                <w:rFonts w:ascii="Calibri" w:eastAsia="Times New Roman" w:hAnsi="Calibri" w:cs="Calibri"/>
                <w:color w:val="000000"/>
                <w:lang w:eastAsia="en-GB"/>
              </w:rPr>
              <w:t>period 2.</w:t>
            </w:r>
          </w:p>
          <w:p w14:paraId="58B5FA28" w14:textId="77777777" w:rsidR="0088443E" w:rsidRPr="00AB0BC7" w:rsidRDefault="0088443E" w:rsidP="00545FF9">
            <w:pPr>
              <w:shd w:val="clear" w:color="auto" w:fill="FFFFFF"/>
              <w:textAlignment w:val="baseline"/>
              <w:rPr>
                <w:rFonts w:ascii="Calibri" w:eastAsia="Times New Roman" w:hAnsi="Calibri" w:cs="Calibri"/>
                <w:color w:val="000000"/>
                <w:lang w:eastAsia="en-GB"/>
              </w:rPr>
            </w:pPr>
            <w:r w:rsidRPr="00AB0BC7">
              <w:rPr>
                <w:rFonts w:ascii="Calibri" w:eastAsia="Times New Roman" w:hAnsi="Calibri" w:cs="Calibri"/>
                <w:b/>
                <w:color w:val="000000"/>
                <w:lang w:eastAsia="en-GB"/>
              </w:rPr>
              <w:t>Tuesday</w:t>
            </w:r>
            <w:r>
              <w:rPr>
                <w:rFonts w:ascii="Calibri" w:eastAsia="Times New Roman" w:hAnsi="Calibri" w:cs="Calibri"/>
                <w:color w:val="000000"/>
                <w:lang w:eastAsia="en-GB"/>
              </w:rPr>
              <w:t xml:space="preserve"> </w:t>
            </w:r>
            <w:r w:rsidRPr="00B407E3">
              <w:rPr>
                <w:rFonts w:ascii="Calibri" w:eastAsia="Times New Roman" w:hAnsi="Calibri" w:cs="Calibri"/>
                <w:b/>
                <w:color w:val="000000"/>
                <w:lang w:eastAsia="en-GB"/>
              </w:rPr>
              <w:t>(single period)</w:t>
            </w:r>
            <w:r>
              <w:rPr>
                <w:rFonts w:ascii="Calibri" w:eastAsia="Times New Roman" w:hAnsi="Calibri" w:cs="Calibri"/>
                <w:color w:val="000000"/>
                <w:lang w:eastAsia="en-GB"/>
              </w:rPr>
              <w:t xml:space="preserve"> - </w:t>
            </w:r>
            <w:r w:rsidRPr="00AB0BC7">
              <w:rPr>
                <w:rFonts w:ascii="Calibri" w:eastAsia="Times New Roman" w:hAnsi="Calibri" w:cs="Calibri"/>
                <w:color w:val="000000"/>
                <w:lang w:eastAsia="en-GB"/>
              </w:rPr>
              <w:t>Share video and tasks on Biological Keys.</w:t>
            </w:r>
          </w:p>
          <w:p w14:paraId="584AC5B8" w14:textId="77777777" w:rsidR="0088443E" w:rsidRPr="00B407E3" w:rsidRDefault="0088443E" w:rsidP="00545FF9">
            <w:pPr>
              <w:shd w:val="clear" w:color="auto" w:fill="FFFFFF"/>
              <w:textAlignment w:val="baseline"/>
              <w:rPr>
                <w:rFonts w:ascii="Calibri" w:eastAsia="Times New Roman" w:hAnsi="Calibri" w:cs="Calibri"/>
                <w:b/>
                <w:color w:val="000000"/>
                <w:lang w:eastAsia="en-GB"/>
              </w:rPr>
            </w:pPr>
            <w:r w:rsidRPr="00B407E3">
              <w:rPr>
                <w:rFonts w:ascii="Calibri" w:eastAsia="Times New Roman" w:hAnsi="Calibri" w:cs="Calibri"/>
                <w:b/>
                <w:color w:val="000000"/>
                <w:lang w:eastAsia="en-GB"/>
              </w:rPr>
              <w:t>Wednesday (double period)</w:t>
            </w:r>
          </w:p>
          <w:p w14:paraId="479000FB" w14:textId="77777777" w:rsidR="0088443E" w:rsidRPr="00AB0BC7" w:rsidRDefault="0088443E" w:rsidP="00545FF9">
            <w:pPr>
              <w:shd w:val="clear" w:color="auto" w:fill="FFFFFF"/>
              <w:textAlignment w:val="baseline"/>
              <w:rPr>
                <w:rFonts w:ascii="Calibri" w:eastAsia="Times New Roman" w:hAnsi="Calibri" w:cs="Calibri"/>
                <w:color w:val="000000"/>
                <w:lang w:eastAsia="en-GB"/>
              </w:rPr>
            </w:pPr>
            <w:r w:rsidRPr="00AB0BC7">
              <w:rPr>
                <w:rFonts w:ascii="Calibri" w:eastAsia="Times New Roman" w:hAnsi="Calibri" w:cs="Calibri"/>
                <w:color w:val="000000"/>
                <w:lang w:eastAsia="en-GB"/>
              </w:rPr>
              <w:t>Teams tutorial to go over Biological Keys Tasks</w:t>
            </w:r>
            <w:r>
              <w:rPr>
                <w:rFonts w:ascii="Calibri" w:eastAsia="Times New Roman" w:hAnsi="Calibri" w:cs="Calibri"/>
                <w:color w:val="000000"/>
                <w:lang w:eastAsia="en-GB"/>
              </w:rPr>
              <w:t xml:space="preserve"> period 1 of double.</w:t>
            </w:r>
          </w:p>
          <w:p w14:paraId="7A826E8D" w14:textId="77777777" w:rsidR="0088443E" w:rsidRPr="00AB0BC7" w:rsidRDefault="0088443E" w:rsidP="00545FF9">
            <w:pPr>
              <w:shd w:val="clear" w:color="auto" w:fill="FFFFFF"/>
              <w:textAlignment w:val="baseline"/>
              <w:rPr>
                <w:rFonts w:ascii="Calibri" w:eastAsia="Times New Roman" w:hAnsi="Calibri" w:cs="Calibri"/>
                <w:color w:val="000000"/>
                <w:lang w:eastAsia="en-GB"/>
              </w:rPr>
            </w:pPr>
            <w:r w:rsidRPr="00AB0BC7">
              <w:rPr>
                <w:rFonts w:ascii="Calibri" w:eastAsia="Times New Roman" w:hAnsi="Calibri" w:cs="Calibri"/>
                <w:color w:val="000000"/>
                <w:lang w:eastAsia="en-GB"/>
              </w:rPr>
              <w:t xml:space="preserve">Revision video and PPQs on Respiration </w:t>
            </w:r>
            <w:r>
              <w:rPr>
                <w:rFonts w:ascii="Calibri" w:eastAsia="Times New Roman" w:hAnsi="Calibri" w:cs="Calibri"/>
                <w:color w:val="000000"/>
                <w:lang w:eastAsia="en-GB"/>
              </w:rPr>
              <w:t>period 2 of double.</w:t>
            </w:r>
          </w:p>
          <w:p w14:paraId="78D82176" w14:textId="77777777" w:rsidR="0088443E" w:rsidRDefault="0088443E" w:rsidP="00545FF9">
            <w:r w:rsidRPr="00B407E3">
              <w:rPr>
                <w:rFonts w:ascii="Calibri" w:eastAsia="Times New Roman" w:hAnsi="Calibri" w:cs="Calibri"/>
                <w:b/>
                <w:color w:val="000000"/>
                <w:lang w:eastAsia="en-GB"/>
              </w:rPr>
              <w:lastRenderedPageBreak/>
              <w:t>Friday (single period) -</w:t>
            </w:r>
            <w:r>
              <w:rPr>
                <w:rFonts w:ascii="Calibri" w:eastAsia="Times New Roman" w:hAnsi="Calibri" w:cs="Calibri"/>
                <w:color w:val="000000"/>
                <w:lang w:eastAsia="en-GB"/>
              </w:rPr>
              <w:t xml:space="preserve"> </w:t>
            </w:r>
            <w:r w:rsidRPr="00AB0BC7">
              <w:rPr>
                <w:rFonts w:ascii="Calibri" w:eastAsia="Times New Roman" w:hAnsi="Calibri" w:cs="Calibri"/>
                <w:color w:val="000000"/>
                <w:lang w:eastAsia="en-GB"/>
              </w:rPr>
              <w:t>Teams tutorial to go over PPQs on Respiration.</w:t>
            </w:r>
          </w:p>
          <w:p w14:paraId="1688B105" w14:textId="77777777" w:rsidR="0088443E" w:rsidRPr="004F4FFC" w:rsidRDefault="0088443E" w:rsidP="00545FF9">
            <w:pPr>
              <w:rPr>
                <w:b/>
                <w:bCs/>
              </w:rPr>
            </w:pPr>
            <w:r w:rsidRPr="004F4FFC">
              <w:rPr>
                <w:b/>
                <w:bCs/>
              </w:rPr>
              <w:t>Miss Scott Higher Human Biology – Lessons delivered via Microsoft Teams and materials shared via GLOW.</w:t>
            </w:r>
          </w:p>
          <w:p w14:paraId="14FBB7C1" w14:textId="77777777" w:rsidR="0088443E" w:rsidRDefault="0088443E" w:rsidP="00545FF9">
            <w:r>
              <w:t>Monday – DNA Replication revision, video and PPQs.  Teams meeting to consolidate PPQs</w:t>
            </w:r>
          </w:p>
          <w:p w14:paraId="17C51DAA" w14:textId="77777777" w:rsidR="0088443E" w:rsidRDefault="0088443E" w:rsidP="00545FF9">
            <w:r>
              <w:t>Tuesday – Protein synthesis revision, video and PPQs</w:t>
            </w:r>
          </w:p>
          <w:p w14:paraId="000FBF3B" w14:textId="77777777" w:rsidR="0088443E" w:rsidRDefault="0088443E" w:rsidP="00545FF9">
            <w:r>
              <w:t>Wednesday – via Teams consolidation of PPQs from Tuesday and T-lymphocytes teaching (video and task)</w:t>
            </w:r>
          </w:p>
          <w:p w14:paraId="7727DDF2" w14:textId="77777777" w:rsidR="0088443E" w:rsidRDefault="0088443E" w:rsidP="00545FF9">
            <w:r>
              <w:t>Friday – Skills development Lesson 3</w:t>
            </w:r>
          </w:p>
          <w:p w14:paraId="4F7A90DD" w14:textId="77777777" w:rsidR="0088443E" w:rsidRDefault="0088443E" w:rsidP="00545FF9"/>
          <w:p w14:paraId="2C1450D1" w14:textId="77777777" w:rsidR="0088443E" w:rsidRPr="004F4FFC" w:rsidRDefault="0088443E" w:rsidP="00545FF9">
            <w:pPr>
              <w:rPr>
                <w:b/>
                <w:bCs/>
              </w:rPr>
            </w:pPr>
            <w:r w:rsidRPr="004F4FFC">
              <w:rPr>
                <w:b/>
                <w:bCs/>
              </w:rPr>
              <w:t xml:space="preserve">Dr Field Higher Human Biology </w:t>
            </w:r>
            <w:r>
              <w:rPr>
                <w:b/>
                <w:bCs/>
              </w:rPr>
              <w:t>Microsoft Teams</w:t>
            </w:r>
            <w:r w:rsidRPr="004F4FFC">
              <w:rPr>
                <w:b/>
                <w:bCs/>
              </w:rPr>
              <w:t xml:space="preserve"> and GLOW</w:t>
            </w:r>
          </w:p>
          <w:p w14:paraId="226D364C" w14:textId="77777777" w:rsidR="0088443E" w:rsidRPr="00AB0BC7" w:rsidRDefault="0088443E" w:rsidP="00545FF9">
            <w:pPr>
              <w:textAlignment w:val="baseline"/>
              <w:rPr>
                <w:rFonts w:ascii="Calibri" w:eastAsia="Times New Roman" w:hAnsi="Calibri" w:cs="Calibri"/>
                <w:color w:val="000000"/>
                <w:lang w:eastAsia="en-GB"/>
              </w:rPr>
            </w:pPr>
            <w:r w:rsidRPr="0056195C">
              <w:rPr>
                <w:rFonts w:ascii="Calibri" w:eastAsia="Times New Roman" w:hAnsi="Calibri" w:cs="Calibri"/>
                <w:b/>
                <w:color w:val="000000"/>
                <w:lang w:eastAsia="en-GB"/>
              </w:rPr>
              <w:t>Tuesday</w:t>
            </w:r>
            <w:r>
              <w:rPr>
                <w:rFonts w:ascii="Calibri" w:eastAsia="Times New Roman" w:hAnsi="Calibri" w:cs="Calibri"/>
                <w:b/>
                <w:color w:val="000000"/>
                <w:lang w:eastAsia="en-GB"/>
              </w:rPr>
              <w:t xml:space="preserve"> (single)</w:t>
            </w:r>
            <w:r w:rsidRPr="00AB0BC7">
              <w:rPr>
                <w:rFonts w:ascii="Calibri" w:eastAsia="Times New Roman" w:hAnsi="Calibri" w:cs="Calibri"/>
                <w:color w:val="000000"/>
                <w:lang w:eastAsia="en-GB"/>
              </w:rPr>
              <w:t xml:space="preserve"> - R</w:t>
            </w:r>
            <w:r w:rsidRPr="006D244E">
              <w:rPr>
                <w:rFonts w:ascii="Calibri" w:eastAsia="Times New Roman" w:hAnsi="Calibri" w:cs="Calibri"/>
                <w:color w:val="000000"/>
                <w:lang w:eastAsia="en-GB"/>
              </w:rPr>
              <w:t xml:space="preserve">evision </w:t>
            </w:r>
            <w:r w:rsidRPr="00AB0BC7">
              <w:rPr>
                <w:rFonts w:ascii="Calibri" w:eastAsia="Times New Roman" w:hAnsi="Calibri" w:cs="Calibri"/>
                <w:color w:val="000000"/>
                <w:lang w:eastAsia="en-GB"/>
              </w:rPr>
              <w:t xml:space="preserve">video </w:t>
            </w:r>
            <w:r w:rsidRPr="006D244E">
              <w:rPr>
                <w:rFonts w:ascii="Calibri" w:eastAsia="Times New Roman" w:hAnsi="Calibri" w:cs="Calibri"/>
                <w:color w:val="000000"/>
                <w:lang w:eastAsia="en-GB"/>
              </w:rPr>
              <w:t>and PPQs f</w:t>
            </w:r>
            <w:r>
              <w:rPr>
                <w:rFonts w:ascii="Calibri" w:eastAsia="Times New Roman" w:hAnsi="Calibri" w:cs="Calibri"/>
                <w:color w:val="000000"/>
                <w:lang w:eastAsia="en-GB"/>
              </w:rPr>
              <w:t>or Hormonal Control of Reproduction</w:t>
            </w:r>
          </w:p>
          <w:p w14:paraId="52C8C951" w14:textId="77777777" w:rsidR="0088443E" w:rsidRDefault="0088443E" w:rsidP="00545FF9">
            <w:pPr>
              <w:textAlignment w:val="baseline"/>
              <w:rPr>
                <w:rFonts w:ascii="Calibri" w:eastAsia="Times New Roman" w:hAnsi="Calibri" w:cs="Calibri"/>
                <w:color w:val="000000"/>
                <w:lang w:eastAsia="en-GB"/>
              </w:rPr>
            </w:pPr>
            <w:r w:rsidRPr="00AB0BC7">
              <w:rPr>
                <w:rFonts w:ascii="Calibri" w:eastAsia="Times New Roman" w:hAnsi="Calibri" w:cs="Calibri"/>
                <w:b/>
                <w:color w:val="000000"/>
                <w:lang w:eastAsia="en-GB"/>
              </w:rPr>
              <w:t>Wednesday (double)</w:t>
            </w:r>
            <w:r>
              <w:rPr>
                <w:rFonts w:ascii="Calibri" w:eastAsia="Times New Roman" w:hAnsi="Calibri" w:cs="Calibri"/>
                <w:color w:val="000000"/>
                <w:lang w:eastAsia="en-GB"/>
              </w:rPr>
              <w:t xml:space="preserve"> Period 1 go over PPQs on Hormonal Control of Reproduction.</w:t>
            </w:r>
            <w:r w:rsidRPr="00AB0BC7">
              <w:rPr>
                <w:rFonts w:ascii="Calibri" w:eastAsia="Times New Roman" w:hAnsi="Calibri" w:cs="Calibri"/>
                <w:color w:val="000000"/>
                <w:lang w:eastAsia="en-GB"/>
              </w:rPr>
              <w:t xml:space="preserve"> </w:t>
            </w:r>
            <w:r>
              <w:rPr>
                <w:rFonts w:ascii="Calibri" w:eastAsia="Times New Roman" w:hAnsi="Calibri" w:cs="Calibri"/>
                <w:color w:val="000000"/>
                <w:lang w:eastAsia="en-GB"/>
              </w:rPr>
              <w:t>S</w:t>
            </w:r>
            <w:r w:rsidRPr="00AB0BC7">
              <w:rPr>
                <w:rFonts w:ascii="Calibri" w:eastAsia="Times New Roman" w:hAnsi="Calibri" w:cs="Calibri"/>
                <w:color w:val="000000"/>
                <w:lang w:eastAsia="en-GB"/>
              </w:rPr>
              <w:t xml:space="preserve">econd </w:t>
            </w:r>
            <w:r>
              <w:rPr>
                <w:rFonts w:ascii="Calibri" w:eastAsia="Times New Roman" w:hAnsi="Calibri" w:cs="Calibri"/>
                <w:color w:val="000000"/>
                <w:lang w:eastAsia="en-GB"/>
              </w:rPr>
              <w:t xml:space="preserve">period of </w:t>
            </w:r>
            <w:r w:rsidRPr="00AB0BC7">
              <w:rPr>
                <w:rFonts w:ascii="Calibri" w:eastAsia="Times New Roman" w:hAnsi="Calibri" w:cs="Calibri"/>
                <w:color w:val="000000"/>
                <w:lang w:eastAsia="en-GB"/>
              </w:rPr>
              <w:t>double share vi</w:t>
            </w:r>
            <w:r>
              <w:rPr>
                <w:rFonts w:ascii="Calibri" w:eastAsia="Times New Roman" w:hAnsi="Calibri" w:cs="Calibri"/>
                <w:color w:val="000000"/>
                <w:lang w:eastAsia="en-GB"/>
              </w:rPr>
              <w:t>deo of teaching for Action of T lymphocytes.  Pupil to take notes and complete tasks.</w:t>
            </w:r>
          </w:p>
          <w:p w14:paraId="7BDFFBBE" w14:textId="77777777" w:rsidR="0088443E" w:rsidRPr="00AB0BC7" w:rsidRDefault="0088443E" w:rsidP="00545FF9">
            <w:pPr>
              <w:textAlignment w:val="baseline"/>
              <w:rPr>
                <w:rFonts w:ascii="Calibri" w:eastAsia="Times New Roman" w:hAnsi="Calibri" w:cs="Calibri"/>
                <w:color w:val="000000"/>
                <w:lang w:eastAsia="en-GB"/>
              </w:rPr>
            </w:pPr>
            <w:r w:rsidRPr="0056195C">
              <w:rPr>
                <w:rFonts w:ascii="Calibri" w:eastAsia="Times New Roman" w:hAnsi="Calibri" w:cs="Calibri"/>
                <w:b/>
                <w:color w:val="000000"/>
                <w:lang w:eastAsia="en-GB"/>
              </w:rPr>
              <w:t>Thursday</w:t>
            </w:r>
            <w:r>
              <w:rPr>
                <w:rFonts w:ascii="Calibri" w:eastAsia="Times New Roman" w:hAnsi="Calibri" w:cs="Calibri"/>
                <w:b/>
                <w:color w:val="000000"/>
                <w:lang w:eastAsia="en-GB"/>
              </w:rPr>
              <w:t xml:space="preserve"> (single)</w:t>
            </w:r>
            <w:r w:rsidRPr="0056195C">
              <w:rPr>
                <w:rFonts w:ascii="Calibri" w:eastAsia="Times New Roman" w:hAnsi="Calibri" w:cs="Calibri"/>
                <w:b/>
                <w:color w:val="000000"/>
                <w:lang w:eastAsia="en-GB"/>
              </w:rPr>
              <w:t xml:space="preserve"> </w:t>
            </w:r>
            <w:r>
              <w:rPr>
                <w:rFonts w:ascii="Calibri" w:eastAsia="Times New Roman" w:hAnsi="Calibri" w:cs="Calibri"/>
                <w:color w:val="000000"/>
                <w:lang w:eastAsia="en-GB"/>
              </w:rPr>
              <w:t>– Revision video and PPQs on Division &amp; differentiation in human cells.</w:t>
            </w:r>
          </w:p>
          <w:p w14:paraId="5AC9A7A0" w14:textId="77777777" w:rsidR="0088443E" w:rsidRPr="00B6451E" w:rsidRDefault="0088443E" w:rsidP="00545FF9">
            <w:pPr>
              <w:textAlignment w:val="baseline"/>
              <w:rPr>
                <w:rFonts w:ascii="Calibri" w:eastAsia="Times New Roman" w:hAnsi="Calibri" w:cs="Calibri"/>
                <w:color w:val="000000"/>
                <w:lang w:eastAsia="en-GB"/>
              </w:rPr>
            </w:pPr>
            <w:r>
              <w:rPr>
                <w:rFonts w:ascii="Calibri" w:eastAsia="Times New Roman" w:hAnsi="Calibri" w:cs="Calibri"/>
                <w:b/>
                <w:color w:val="000000"/>
                <w:lang w:eastAsia="en-GB"/>
              </w:rPr>
              <w:t xml:space="preserve">Friday (period 1 of double) </w:t>
            </w:r>
            <w:r w:rsidRPr="000758C3">
              <w:rPr>
                <w:rFonts w:ascii="Calibri" w:eastAsia="Times New Roman" w:hAnsi="Calibri" w:cs="Calibri"/>
                <w:b/>
                <w:color w:val="000000"/>
                <w:lang w:eastAsia="en-GB"/>
              </w:rPr>
              <w:t xml:space="preserve">– </w:t>
            </w:r>
            <w:r w:rsidRPr="000758C3">
              <w:rPr>
                <w:rFonts w:ascii="Calibri" w:eastAsia="Times New Roman" w:hAnsi="Calibri" w:cs="Calibri"/>
                <w:color w:val="000000"/>
                <w:lang w:eastAsia="en-GB"/>
              </w:rPr>
              <w:t>Revision lesson on Blood Glucose levels (Miss Scott</w:t>
            </w:r>
            <w:r w:rsidRPr="00B6451E">
              <w:rPr>
                <w:rFonts w:ascii="Calibri" w:eastAsia="Times New Roman" w:hAnsi="Calibri" w:cs="Calibri"/>
                <w:color w:val="000000"/>
                <w:lang w:eastAsia="en-GB"/>
              </w:rPr>
              <w:t>)</w:t>
            </w:r>
          </w:p>
          <w:p w14:paraId="05308BDB" w14:textId="77777777" w:rsidR="0088443E" w:rsidRDefault="0088443E" w:rsidP="00545FF9">
            <w:r w:rsidRPr="0056195C">
              <w:rPr>
                <w:rFonts w:ascii="Calibri" w:eastAsia="Times New Roman" w:hAnsi="Calibri" w:cs="Calibri"/>
                <w:b/>
                <w:color w:val="000000"/>
                <w:lang w:eastAsia="en-GB"/>
              </w:rPr>
              <w:t>Friday</w:t>
            </w:r>
            <w:r>
              <w:rPr>
                <w:rFonts w:ascii="Calibri" w:eastAsia="Times New Roman" w:hAnsi="Calibri" w:cs="Calibri"/>
                <w:b/>
                <w:color w:val="000000"/>
                <w:lang w:eastAsia="en-GB"/>
              </w:rPr>
              <w:t xml:space="preserve"> (second period of double)</w:t>
            </w:r>
            <w:r>
              <w:rPr>
                <w:rFonts w:ascii="Calibri" w:eastAsia="Times New Roman" w:hAnsi="Calibri" w:cs="Calibri"/>
                <w:color w:val="000000"/>
                <w:lang w:eastAsia="en-GB"/>
              </w:rPr>
              <w:t xml:space="preserve"> – Teams tutorial on PPQs on Division &amp; differentiation in human cells.</w:t>
            </w:r>
          </w:p>
          <w:p w14:paraId="32720529" w14:textId="77777777" w:rsidR="0088443E" w:rsidRDefault="0088443E" w:rsidP="00545FF9"/>
          <w:p w14:paraId="5B3CBD00" w14:textId="77777777" w:rsidR="0088443E" w:rsidRDefault="0088443E" w:rsidP="00545FF9"/>
          <w:p w14:paraId="442B914D" w14:textId="77777777" w:rsidR="0088443E" w:rsidRDefault="0088443E" w:rsidP="00545FF9"/>
          <w:p w14:paraId="56720AD1" w14:textId="77777777" w:rsidR="0088443E" w:rsidRDefault="0088443E" w:rsidP="00545FF9"/>
          <w:p w14:paraId="7015D794" w14:textId="77777777" w:rsidR="0088443E" w:rsidRDefault="0088443E" w:rsidP="00545FF9"/>
          <w:p w14:paraId="10FC38F0" w14:textId="77777777" w:rsidR="0088443E" w:rsidRDefault="0088443E" w:rsidP="00545FF9"/>
          <w:p w14:paraId="3720FF84" w14:textId="77777777" w:rsidR="0088443E" w:rsidRDefault="0088443E" w:rsidP="00545FF9"/>
          <w:p w14:paraId="07F74ADD" w14:textId="77777777" w:rsidR="0088443E" w:rsidRDefault="0088443E" w:rsidP="00545FF9"/>
          <w:p w14:paraId="34FFC6F2" w14:textId="77777777" w:rsidR="0088443E" w:rsidRDefault="0088443E" w:rsidP="00545FF9"/>
          <w:p w14:paraId="537FF067" w14:textId="77777777" w:rsidR="0088443E" w:rsidRDefault="0088443E" w:rsidP="00545FF9"/>
        </w:tc>
        <w:tc>
          <w:tcPr>
            <w:tcW w:w="4649" w:type="dxa"/>
            <w:gridSpan w:val="3"/>
          </w:tcPr>
          <w:p w14:paraId="6E368BFD" w14:textId="77777777" w:rsidR="0088443E" w:rsidRDefault="0088443E" w:rsidP="00545FF9">
            <w:pPr>
              <w:rPr>
                <w:b/>
                <w:bCs/>
              </w:rPr>
            </w:pPr>
            <w:r w:rsidRPr="00F216BF">
              <w:rPr>
                <w:b/>
                <w:bCs/>
              </w:rPr>
              <w:lastRenderedPageBreak/>
              <w:t xml:space="preserve">Mr Lodge N5 Chemistry - All materials shared via </w:t>
            </w:r>
            <w:r>
              <w:rPr>
                <w:b/>
                <w:bCs/>
              </w:rPr>
              <w:t xml:space="preserve">GLOW &amp; </w:t>
            </w:r>
            <w:proofErr w:type="spellStart"/>
            <w:r>
              <w:rPr>
                <w:b/>
                <w:bCs/>
              </w:rPr>
              <w:t>VScene</w:t>
            </w:r>
            <w:proofErr w:type="spellEnd"/>
          </w:p>
          <w:p w14:paraId="3DA54A51" w14:textId="77777777" w:rsidR="0088443E" w:rsidRDefault="0088443E" w:rsidP="00545FF9">
            <w:r>
              <w:lastRenderedPageBreak/>
              <w:t xml:space="preserve">Each lesson to begin </w:t>
            </w:r>
            <w:proofErr w:type="spellStart"/>
            <w:r>
              <w:t>VScene</w:t>
            </w:r>
            <w:proofErr w:type="spellEnd"/>
            <w:r>
              <w:t xml:space="preserve"> tutorial to introduce the topic. Teacher present throughout the allotted period for any questions. </w:t>
            </w:r>
          </w:p>
          <w:p w14:paraId="0920E45D" w14:textId="77777777" w:rsidR="0088443E" w:rsidRDefault="0088443E" w:rsidP="00545FF9">
            <w:r>
              <w:t xml:space="preserve">Pupils all have Acids booklet and exercise </w:t>
            </w:r>
            <w:proofErr w:type="gramStart"/>
            <w:r>
              <w:t>booklet  issued</w:t>
            </w:r>
            <w:proofErr w:type="gramEnd"/>
            <w:r>
              <w:t xml:space="preserve"> to complete during the lesson. </w:t>
            </w:r>
          </w:p>
          <w:p w14:paraId="4DE57C95" w14:textId="77777777" w:rsidR="0088443E" w:rsidRDefault="0088443E" w:rsidP="00545FF9">
            <w:r>
              <w:t>Extension past paper questions available when completed.</w:t>
            </w:r>
          </w:p>
          <w:p w14:paraId="77E92DD4" w14:textId="77777777" w:rsidR="0088443E" w:rsidRDefault="0088443E" w:rsidP="00545FF9">
            <w:r>
              <w:t>All lessons have narrated PowerPoint, videos of area to be covered, Pupil and Exercise booklet both contain “How to” for the area being covered</w:t>
            </w:r>
          </w:p>
          <w:p w14:paraId="479005B7" w14:textId="77777777" w:rsidR="0088443E" w:rsidRDefault="0088443E" w:rsidP="00545FF9"/>
          <w:p w14:paraId="7B38264D" w14:textId="77777777" w:rsidR="0088443E" w:rsidRDefault="0088443E" w:rsidP="00545FF9">
            <w:r>
              <w:t>Period 1 -  Introduction Acid / alkali</w:t>
            </w:r>
          </w:p>
          <w:p w14:paraId="34225C99" w14:textId="77777777" w:rsidR="0088443E" w:rsidRDefault="0088443E" w:rsidP="00545FF9">
            <w:r>
              <w:t>Period 2 – Acid and alkali dilution</w:t>
            </w:r>
          </w:p>
          <w:p w14:paraId="2547208B" w14:textId="77777777" w:rsidR="0088443E" w:rsidRDefault="0088443E" w:rsidP="00545FF9">
            <w:r>
              <w:t xml:space="preserve">Period 3  – Acids from </w:t>
            </w:r>
            <w:proofErr w:type="spellStart"/>
            <w:r>
              <w:t>Non metallic</w:t>
            </w:r>
            <w:proofErr w:type="spellEnd"/>
            <w:r>
              <w:t xml:space="preserve"> oxides</w:t>
            </w:r>
          </w:p>
          <w:p w14:paraId="34B8287F" w14:textId="77777777" w:rsidR="0088443E" w:rsidRDefault="0088443E" w:rsidP="00545FF9">
            <w:r>
              <w:t>Period 4 – Alkalis from Metallic oxides</w:t>
            </w:r>
          </w:p>
          <w:p w14:paraId="17F66C3A" w14:textId="77777777" w:rsidR="0088443E" w:rsidRPr="00F216BF" w:rsidRDefault="0088443E" w:rsidP="00545FF9">
            <w:pPr>
              <w:rPr>
                <w:b/>
                <w:bCs/>
              </w:rPr>
            </w:pPr>
          </w:p>
          <w:p w14:paraId="63A2A99C" w14:textId="77777777" w:rsidR="0088443E" w:rsidRDefault="0088443E" w:rsidP="00545FF9"/>
          <w:p w14:paraId="7251BCE1" w14:textId="77777777" w:rsidR="0088443E" w:rsidRDefault="0088443E" w:rsidP="00545FF9">
            <w:pPr>
              <w:rPr>
                <w:b/>
                <w:bCs/>
              </w:rPr>
            </w:pPr>
            <w:r w:rsidRPr="00BC22A3">
              <w:rPr>
                <w:b/>
                <w:bCs/>
              </w:rPr>
              <w:t>Miss Lavelle Higher Chemistry</w:t>
            </w:r>
            <w:r>
              <w:t xml:space="preserve"> </w:t>
            </w:r>
            <w:r>
              <w:rPr>
                <w:b/>
                <w:bCs/>
              </w:rPr>
              <w:t>– Lessons delivered via Microsoft Teams and materials shared via GLOW.</w:t>
            </w:r>
          </w:p>
          <w:p w14:paraId="44C80391" w14:textId="77777777" w:rsidR="0088443E" w:rsidRDefault="0088443E" w:rsidP="00545FF9">
            <w:r w:rsidRPr="00412D0A">
              <w:rPr>
                <w:b/>
                <w:bCs/>
              </w:rPr>
              <w:t>Tuesday</w:t>
            </w:r>
            <w:r>
              <w:t xml:space="preserve"> – Unit 1 Revision Tutorial via Teams on Oxidising and Reducing Agents.  </w:t>
            </w:r>
          </w:p>
          <w:p w14:paraId="483DA705" w14:textId="77777777" w:rsidR="0088443E" w:rsidRDefault="0088443E" w:rsidP="00545FF9">
            <w:r w:rsidRPr="00412D0A">
              <w:rPr>
                <w:b/>
                <w:bCs/>
              </w:rPr>
              <w:t>Wednesday</w:t>
            </w:r>
            <w:r>
              <w:t xml:space="preserve"> – Unit 1 Revision Consolidation of Oxidising and Reducing Agents with tasks to complete and return to class teacher.  </w:t>
            </w:r>
          </w:p>
          <w:p w14:paraId="003D4064" w14:textId="77777777" w:rsidR="0088443E" w:rsidRDefault="0088443E" w:rsidP="00545FF9">
            <w:r w:rsidRPr="00412D0A">
              <w:rPr>
                <w:b/>
                <w:bCs/>
              </w:rPr>
              <w:t>Thursday</w:t>
            </w:r>
            <w:r>
              <w:t xml:space="preserve"> – Unit 3 Excess Calculations Tutorial via Teams </w:t>
            </w:r>
          </w:p>
          <w:p w14:paraId="48DBDA13" w14:textId="77777777" w:rsidR="0088443E" w:rsidRPr="00926DA4" w:rsidRDefault="0088443E" w:rsidP="00545FF9">
            <w:r w:rsidRPr="00412D0A">
              <w:rPr>
                <w:b/>
                <w:bCs/>
              </w:rPr>
              <w:t>Friday</w:t>
            </w:r>
            <w:r>
              <w:t xml:space="preserve"> – Unit 3 Molar Gas Volume Tutorial via Teams and Consolidation task to complete and return to class teacher. </w:t>
            </w:r>
          </w:p>
          <w:p w14:paraId="3549E904" w14:textId="77777777" w:rsidR="0088443E" w:rsidRDefault="0088443E" w:rsidP="00545FF9"/>
        </w:tc>
        <w:tc>
          <w:tcPr>
            <w:tcW w:w="4650" w:type="dxa"/>
            <w:gridSpan w:val="3"/>
          </w:tcPr>
          <w:p w14:paraId="6F7D05B5" w14:textId="77777777" w:rsidR="0088443E" w:rsidRDefault="0088443E" w:rsidP="00545FF9">
            <w:pPr>
              <w:rPr>
                <w:b/>
                <w:bCs/>
              </w:rPr>
            </w:pPr>
            <w:r w:rsidRPr="006D63E3">
              <w:rPr>
                <w:b/>
                <w:bCs/>
              </w:rPr>
              <w:lastRenderedPageBreak/>
              <w:t>Miss Lynch N5 Physics</w:t>
            </w:r>
            <w:r>
              <w:rPr>
                <w:b/>
                <w:bCs/>
              </w:rPr>
              <w:t>.  Lessons delivered via Microsoft Teams and GLOW</w:t>
            </w:r>
          </w:p>
          <w:p w14:paraId="2A50E6FE" w14:textId="77777777" w:rsidR="0088443E" w:rsidRDefault="0088443E" w:rsidP="00545FF9">
            <w:pPr>
              <w:rPr>
                <w:b/>
                <w:u w:val="single"/>
              </w:rPr>
            </w:pPr>
            <w:r>
              <w:rPr>
                <w:b/>
                <w:u w:val="single"/>
              </w:rPr>
              <w:t>Waves and Radiation</w:t>
            </w:r>
          </w:p>
          <w:p w14:paraId="7CBA6A06" w14:textId="77777777" w:rsidR="0088443E" w:rsidRPr="00EF3FDB" w:rsidRDefault="0088443E" w:rsidP="00545FF9">
            <w:r>
              <w:lastRenderedPageBreak/>
              <w:t>Each lesson will begin with an online tutorial on Microsoft teams followed by tasks to be completed as instructed. Miss Lynch is available for the allotted time to answer any questions.</w:t>
            </w:r>
          </w:p>
          <w:p w14:paraId="16825A86" w14:textId="77777777" w:rsidR="0088443E" w:rsidRDefault="0088443E" w:rsidP="00545FF9">
            <w:r>
              <w:t>Lesson 1: Revision lesson – Open ended questions.</w:t>
            </w:r>
          </w:p>
          <w:p w14:paraId="21D7815A" w14:textId="77777777" w:rsidR="0088443E" w:rsidRDefault="0088443E" w:rsidP="00545FF9">
            <w:r>
              <w:t>Lesson 2: Projectiles</w:t>
            </w:r>
          </w:p>
          <w:p w14:paraId="638A15C9" w14:textId="77777777" w:rsidR="0088443E" w:rsidRDefault="0088443E" w:rsidP="00545FF9">
            <w:r>
              <w:t>Lesson 3: W&amp;R Lesson 3 – Speed of Sound</w:t>
            </w:r>
          </w:p>
          <w:p w14:paraId="4372B3C9" w14:textId="77777777" w:rsidR="0088443E" w:rsidRDefault="0088443E" w:rsidP="00545FF9">
            <w:r>
              <w:t>Lesson 4: W&amp;R lesson 4 - Reflection</w:t>
            </w:r>
          </w:p>
          <w:p w14:paraId="2267F1D9" w14:textId="77777777" w:rsidR="0088443E" w:rsidRPr="006D63E3" w:rsidRDefault="0088443E" w:rsidP="00545FF9">
            <w:pPr>
              <w:rPr>
                <w:b/>
                <w:bCs/>
              </w:rPr>
            </w:pPr>
          </w:p>
          <w:p w14:paraId="08B5E4C8" w14:textId="77777777" w:rsidR="0088443E" w:rsidRDefault="0088443E" w:rsidP="00545FF9"/>
          <w:p w14:paraId="4516830E" w14:textId="77777777" w:rsidR="0088443E" w:rsidRDefault="0088443E" w:rsidP="00545FF9">
            <w:pPr>
              <w:rPr>
                <w:b/>
                <w:bCs/>
              </w:rPr>
            </w:pPr>
            <w:r w:rsidRPr="006D0F04">
              <w:rPr>
                <w:b/>
                <w:bCs/>
              </w:rPr>
              <w:t>Dr Brien N5 Physics</w:t>
            </w:r>
            <w:r>
              <w:t xml:space="preserve"> - </w:t>
            </w:r>
            <w:r>
              <w:rPr>
                <w:b/>
                <w:bCs/>
              </w:rPr>
              <w:t>Lessons delivered via Microsoft Teams and materials shared via the Files section of Microsoft Teams.</w:t>
            </w:r>
          </w:p>
          <w:p w14:paraId="0BAE84FC" w14:textId="77777777" w:rsidR="0088443E" w:rsidRDefault="0088443E" w:rsidP="00545FF9">
            <w:r>
              <w:t>Period 1 – Revision lesson: Using your knowledge of Physics and Using all of the data</w:t>
            </w:r>
          </w:p>
          <w:p w14:paraId="4130634E" w14:textId="77777777" w:rsidR="0088443E" w:rsidRDefault="0088443E" w:rsidP="00545FF9">
            <w:r>
              <w:t>Period 2 – Revision lesson: Projectiles</w:t>
            </w:r>
          </w:p>
          <w:p w14:paraId="785E842B" w14:textId="77777777" w:rsidR="0088443E" w:rsidRDefault="0088443E" w:rsidP="00545FF9">
            <w:r>
              <w:t>Period 3 – Unit 3: Lesson 3 Speed of Sound</w:t>
            </w:r>
          </w:p>
          <w:p w14:paraId="5D0167D8" w14:textId="77777777" w:rsidR="0088443E" w:rsidRDefault="0088443E" w:rsidP="00545FF9">
            <w:r>
              <w:t>Period 4 – Unit 3: Lesson 4 Reflection</w:t>
            </w:r>
          </w:p>
          <w:p w14:paraId="19F9BDFC" w14:textId="77777777" w:rsidR="0088443E" w:rsidRPr="000E3792" w:rsidRDefault="0088443E" w:rsidP="00545FF9">
            <w:r w:rsidRPr="000E3792">
              <w:rPr>
                <w:rFonts w:cstheme="minorHAnsi"/>
                <w:color w:val="000000"/>
              </w:rPr>
              <w:t>GLOW form to answer assessment</w:t>
            </w:r>
            <w:r>
              <w:rPr>
                <w:rFonts w:cstheme="minorHAnsi"/>
                <w:color w:val="000000"/>
              </w:rPr>
              <w:t xml:space="preserve"> </w:t>
            </w:r>
            <w:r w:rsidRPr="000E3792">
              <w:rPr>
                <w:rFonts w:cstheme="minorHAnsi"/>
                <w:color w:val="000000"/>
              </w:rPr>
              <w:t>questions and extension Task.</w:t>
            </w:r>
          </w:p>
          <w:p w14:paraId="1CFA3155" w14:textId="77777777" w:rsidR="0088443E" w:rsidRDefault="0088443E" w:rsidP="00545FF9"/>
          <w:p w14:paraId="454359FA" w14:textId="77777777" w:rsidR="0088443E" w:rsidRDefault="0088443E" w:rsidP="00545FF9">
            <w:r w:rsidRPr="006D0F04">
              <w:rPr>
                <w:b/>
                <w:bCs/>
              </w:rPr>
              <w:t>Dr Brien Higher Physics</w:t>
            </w:r>
            <w:r>
              <w:rPr>
                <w:b/>
                <w:bCs/>
              </w:rPr>
              <w:t xml:space="preserve"> - Lessons delivered via Microsoft Teams and materials shared via the Files section of Microsoft Teams.</w:t>
            </w:r>
          </w:p>
          <w:p w14:paraId="43DFAC54" w14:textId="77777777" w:rsidR="0088443E" w:rsidRDefault="0088443E" w:rsidP="00545FF9">
            <w:r>
              <w:t>Periods 1 and 2 – Revision lesson: Scalars and Vectors and tutorial questions</w:t>
            </w:r>
          </w:p>
          <w:p w14:paraId="76E2EA8E" w14:textId="77777777" w:rsidR="0088443E" w:rsidRDefault="0088443E" w:rsidP="00545FF9">
            <w:r>
              <w:t>Period 3 – Revision lesson: Using your knowledge of Physics and Using all of the data</w:t>
            </w:r>
          </w:p>
          <w:p w14:paraId="7A4D33D5" w14:textId="77777777" w:rsidR="0088443E" w:rsidRDefault="0088443E" w:rsidP="00545FF9">
            <w:r>
              <w:t>Period 4 – Unit 3: Electric and magnetic fields key area past paper questions</w:t>
            </w:r>
          </w:p>
          <w:p w14:paraId="7ECA6218" w14:textId="77777777" w:rsidR="0088443E" w:rsidRDefault="0088443E" w:rsidP="00545FF9">
            <w:r>
              <w:t>Periods 5 and 6 – Unit 3: Lesson 6 Particle Accelerators and key area past paper questions</w:t>
            </w:r>
          </w:p>
          <w:p w14:paraId="35222C54" w14:textId="77777777" w:rsidR="0088443E" w:rsidRPr="000E3792" w:rsidRDefault="0088443E" w:rsidP="00545FF9">
            <w:r w:rsidRPr="000E3792">
              <w:rPr>
                <w:rFonts w:cstheme="minorHAnsi"/>
                <w:color w:val="000000"/>
              </w:rPr>
              <w:lastRenderedPageBreak/>
              <w:t>GLOW form to answer assessment</w:t>
            </w:r>
            <w:r>
              <w:rPr>
                <w:rFonts w:cstheme="minorHAnsi"/>
                <w:color w:val="000000"/>
              </w:rPr>
              <w:t xml:space="preserve"> </w:t>
            </w:r>
            <w:r w:rsidRPr="000E3792">
              <w:rPr>
                <w:rFonts w:cstheme="minorHAnsi"/>
                <w:color w:val="000000"/>
              </w:rPr>
              <w:t>questions and extension Task.</w:t>
            </w:r>
          </w:p>
          <w:p w14:paraId="7B0B64DC" w14:textId="77777777" w:rsidR="0088443E" w:rsidRDefault="0088443E" w:rsidP="00545FF9"/>
        </w:tc>
      </w:tr>
      <w:tr w:rsidR="00BD54CB" w14:paraId="0F005D40" w14:textId="77777777" w:rsidTr="0088443E">
        <w:trPr>
          <w:gridAfter w:val="2"/>
          <w:wAfter w:w="231" w:type="dxa"/>
        </w:trPr>
        <w:tc>
          <w:tcPr>
            <w:tcW w:w="1740" w:type="dxa"/>
            <w:gridSpan w:val="2"/>
          </w:tcPr>
          <w:p w14:paraId="37E37024" w14:textId="77777777" w:rsidR="00BD54CB" w:rsidRPr="00BD54CB" w:rsidRDefault="00BD54CB" w:rsidP="00545FF9">
            <w:pPr>
              <w:rPr>
                <w:b/>
                <w:sz w:val="28"/>
                <w:szCs w:val="28"/>
                <w:u w:val="single"/>
              </w:rPr>
            </w:pPr>
            <w:r w:rsidRPr="00BD54CB">
              <w:rPr>
                <w:b/>
                <w:sz w:val="28"/>
                <w:szCs w:val="28"/>
                <w:u w:val="single"/>
              </w:rPr>
              <w:lastRenderedPageBreak/>
              <w:t>Spanish</w:t>
            </w:r>
          </w:p>
          <w:p w14:paraId="2B51D3A5" w14:textId="77777777" w:rsidR="00BD54CB" w:rsidRPr="00BD54CB" w:rsidRDefault="00BD54CB" w:rsidP="00545FF9">
            <w:pPr>
              <w:rPr>
                <w:b/>
                <w:sz w:val="28"/>
                <w:szCs w:val="28"/>
                <w:u w:val="single"/>
              </w:rPr>
            </w:pPr>
          </w:p>
          <w:p w14:paraId="7D312E1D" w14:textId="77777777" w:rsidR="00BD54CB" w:rsidRPr="00BD54CB" w:rsidRDefault="00BD54CB" w:rsidP="00545FF9">
            <w:pPr>
              <w:rPr>
                <w:b/>
                <w:sz w:val="28"/>
                <w:szCs w:val="28"/>
                <w:u w:val="single"/>
              </w:rPr>
            </w:pPr>
          </w:p>
          <w:p w14:paraId="62C3122F" w14:textId="77777777" w:rsidR="00BD54CB" w:rsidRPr="00BD54CB" w:rsidRDefault="00BD54CB" w:rsidP="00545FF9">
            <w:pPr>
              <w:rPr>
                <w:b/>
                <w:sz w:val="28"/>
                <w:szCs w:val="28"/>
                <w:u w:val="single"/>
              </w:rPr>
            </w:pPr>
          </w:p>
          <w:p w14:paraId="709D7475" w14:textId="77777777" w:rsidR="00BD54CB" w:rsidRPr="00BD54CB" w:rsidRDefault="00BD54CB" w:rsidP="00545FF9">
            <w:pPr>
              <w:rPr>
                <w:b/>
                <w:sz w:val="28"/>
                <w:szCs w:val="28"/>
                <w:u w:val="single"/>
              </w:rPr>
            </w:pPr>
          </w:p>
          <w:p w14:paraId="63898F1C" w14:textId="77777777" w:rsidR="00BD54CB" w:rsidRPr="00BD54CB" w:rsidRDefault="00BD54CB" w:rsidP="00545FF9">
            <w:pPr>
              <w:rPr>
                <w:b/>
                <w:sz w:val="28"/>
                <w:szCs w:val="28"/>
                <w:u w:val="single"/>
              </w:rPr>
            </w:pPr>
          </w:p>
          <w:p w14:paraId="2F440083" w14:textId="77777777" w:rsidR="00BD54CB" w:rsidRPr="00BD54CB" w:rsidRDefault="00BD54CB" w:rsidP="00545FF9">
            <w:pPr>
              <w:rPr>
                <w:b/>
                <w:sz w:val="28"/>
                <w:szCs w:val="28"/>
                <w:u w:val="single"/>
              </w:rPr>
            </w:pPr>
          </w:p>
          <w:p w14:paraId="5ED4652C" w14:textId="77777777" w:rsidR="00BD54CB" w:rsidRPr="00BD54CB" w:rsidRDefault="00BD54CB" w:rsidP="00545FF9">
            <w:pPr>
              <w:rPr>
                <w:b/>
                <w:sz w:val="28"/>
                <w:szCs w:val="28"/>
                <w:u w:val="single"/>
              </w:rPr>
            </w:pPr>
          </w:p>
          <w:p w14:paraId="153A430C" w14:textId="77777777" w:rsidR="00BD54CB" w:rsidRPr="00BD54CB" w:rsidRDefault="00BD54CB" w:rsidP="00545FF9">
            <w:pPr>
              <w:rPr>
                <w:b/>
                <w:sz w:val="28"/>
                <w:szCs w:val="28"/>
                <w:u w:val="single"/>
              </w:rPr>
            </w:pPr>
          </w:p>
          <w:p w14:paraId="772AD2B6" w14:textId="77777777" w:rsidR="00BD54CB" w:rsidRPr="00BD54CB" w:rsidRDefault="00BD54CB" w:rsidP="00545FF9">
            <w:pPr>
              <w:rPr>
                <w:b/>
                <w:sz w:val="28"/>
                <w:szCs w:val="28"/>
                <w:u w:val="single"/>
              </w:rPr>
            </w:pPr>
          </w:p>
          <w:p w14:paraId="40E28887" w14:textId="77777777" w:rsidR="00BD54CB" w:rsidRPr="00BD54CB" w:rsidRDefault="00BD54CB" w:rsidP="00545FF9">
            <w:pPr>
              <w:rPr>
                <w:b/>
                <w:sz w:val="28"/>
                <w:szCs w:val="28"/>
                <w:u w:val="single"/>
              </w:rPr>
            </w:pPr>
          </w:p>
          <w:p w14:paraId="4D9C78FC" w14:textId="77777777" w:rsidR="00BD54CB" w:rsidRPr="00BD54CB" w:rsidRDefault="00BD54CB" w:rsidP="00545FF9">
            <w:pPr>
              <w:rPr>
                <w:b/>
                <w:sz w:val="28"/>
                <w:szCs w:val="28"/>
                <w:u w:val="single"/>
              </w:rPr>
            </w:pPr>
          </w:p>
          <w:p w14:paraId="06DA4281" w14:textId="77777777" w:rsidR="00BD54CB" w:rsidRPr="00BD54CB" w:rsidRDefault="00BD54CB" w:rsidP="00545FF9">
            <w:pPr>
              <w:rPr>
                <w:b/>
                <w:sz w:val="28"/>
                <w:szCs w:val="28"/>
                <w:u w:val="single"/>
              </w:rPr>
            </w:pPr>
          </w:p>
          <w:p w14:paraId="7E35F200" w14:textId="77777777" w:rsidR="00BD54CB" w:rsidRPr="00BD54CB" w:rsidRDefault="00BD54CB" w:rsidP="00545FF9">
            <w:pPr>
              <w:rPr>
                <w:b/>
                <w:sz w:val="28"/>
                <w:szCs w:val="28"/>
                <w:u w:val="single"/>
              </w:rPr>
            </w:pPr>
          </w:p>
          <w:p w14:paraId="7691F178" w14:textId="77777777" w:rsidR="00BD54CB" w:rsidRPr="00BD54CB" w:rsidRDefault="00BD54CB" w:rsidP="00545FF9">
            <w:pPr>
              <w:rPr>
                <w:b/>
                <w:sz w:val="28"/>
                <w:szCs w:val="28"/>
                <w:u w:val="single"/>
              </w:rPr>
            </w:pPr>
          </w:p>
          <w:p w14:paraId="57E97204" w14:textId="77777777" w:rsidR="00BD54CB" w:rsidRPr="00BD54CB" w:rsidRDefault="00BD54CB" w:rsidP="00545FF9">
            <w:pPr>
              <w:rPr>
                <w:b/>
                <w:sz w:val="28"/>
                <w:szCs w:val="28"/>
                <w:u w:val="single"/>
              </w:rPr>
            </w:pPr>
            <w:r w:rsidRPr="00BD54CB">
              <w:rPr>
                <w:b/>
                <w:sz w:val="28"/>
                <w:szCs w:val="28"/>
                <w:u w:val="single"/>
              </w:rPr>
              <w:t>Admin</w:t>
            </w:r>
          </w:p>
          <w:p w14:paraId="31C7F32C" w14:textId="77777777" w:rsidR="00BD54CB" w:rsidRPr="00BD54CB" w:rsidRDefault="00BD54CB" w:rsidP="00545FF9">
            <w:pPr>
              <w:rPr>
                <w:b/>
                <w:sz w:val="28"/>
                <w:szCs w:val="28"/>
                <w:u w:val="single"/>
              </w:rPr>
            </w:pPr>
          </w:p>
          <w:p w14:paraId="5EC8B227" w14:textId="77777777" w:rsidR="00BD54CB" w:rsidRPr="00BD54CB" w:rsidRDefault="00BD54CB" w:rsidP="00545FF9">
            <w:pPr>
              <w:rPr>
                <w:b/>
                <w:sz w:val="28"/>
                <w:szCs w:val="28"/>
                <w:u w:val="single"/>
              </w:rPr>
            </w:pPr>
          </w:p>
          <w:p w14:paraId="546773D5" w14:textId="77777777" w:rsidR="00BD54CB" w:rsidRPr="00BD54CB" w:rsidRDefault="00BD54CB" w:rsidP="00545FF9">
            <w:pPr>
              <w:rPr>
                <w:b/>
                <w:sz w:val="28"/>
                <w:szCs w:val="28"/>
                <w:u w:val="single"/>
              </w:rPr>
            </w:pPr>
          </w:p>
          <w:p w14:paraId="1FD3A146" w14:textId="77777777" w:rsidR="00BD54CB" w:rsidRPr="00BD54CB" w:rsidRDefault="00BD54CB" w:rsidP="00545FF9">
            <w:pPr>
              <w:rPr>
                <w:b/>
                <w:sz w:val="28"/>
                <w:szCs w:val="28"/>
                <w:u w:val="single"/>
              </w:rPr>
            </w:pPr>
          </w:p>
          <w:p w14:paraId="14DECDAE" w14:textId="77777777" w:rsidR="00BD54CB" w:rsidRPr="00BD54CB" w:rsidRDefault="00BD54CB" w:rsidP="00545FF9">
            <w:pPr>
              <w:rPr>
                <w:b/>
                <w:sz w:val="28"/>
                <w:szCs w:val="28"/>
                <w:u w:val="single"/>
              </w:rPr>
            </w:pPr>
          </w:p>
          <w:p w14:paraId="4285381E" w14:textId="77777777" w:rsidR="00BD54CB" w:rsidRPr="00BD54CB" w:rsidRDefault="00BD54CB" w:rsidP="00545FF9">
            <w:pPr>
              <w:rPr>
                <w:b/>
                <w:sz w:val="28"/>
                <w:szCs w:val="28"/>
                <w:u w:val="single"/>
              </w:rPr>
            </w:pPr>
          </w:p>
          <w:p w14:paraId="0BC6C1AD" w14:textId="77777777" w:rsidR="00BD54CB" w:rsidRPr="00BD54CB" w:rsidRDefault="00BD54CB" w:rsidP="00545FF9">
            <w:pPr>
              <w:rPr>
                <w:b/>
                <w:sz w:val="28"/>
                <w:szCs w:val="28"/>
                <w:u w:val="single"/>
              </w:rPr>
            </w:pPr>
          </w:p>
          <w:p w14:paraId="6300B71A" w14:textId="77777777" w:rsidR="00BD54CB" w:rsidRPr="00BD54CB" w:rsidRDefault="00BD54CB" w:rsidP="00545FF9">
            <w:pPr>
              <w:rPr>
                <w:b/>
                <w:sz w:val="28"/>
                <w:szCs w:val="28"/>
                <w:u w:val="single"/>
              </w:rPr>
            </w:pPr>
          </w:p>
          <w:p w14:paraId="2D7D558F" w14:textId="77777777" w:rsidR="00BD54CB" w:rsidRPr="00BD54CB" w:rsidRDefault="00BD54CB" w:rsidP="00545FF9">
            <w:pPr>
              <w:rPr>
                <w:b/>
                <w:sz w:val="28"/>
                <w:szCs w:val="28"/>
                <w:u w:val="single"/>
              </w:rPr>
            </w:pPr>
          </w:p>
          <w:p w14:paraId="3C48251E" w14:textId="77777777" w:rsidR="00BD54CB" w:rsidRPr="00BD54CB" w:rsidRDefault="00BD54CB" w:rsidP="00545FF9">
            <w:pPr>
              <w:rPr>
                <w:b/>
                <w:sz w:val="28"/>
                <w:szCs w:val="28"/>
                <w:u w:val="single"/>
              </w:rPr>
            </w:pPr>
          </w:p>
          <w:p w14:paraId="36C4C564" w14:textId="77777777" w:rsidR="00BD54CB" w:rsidRPr="00BD54CB" w:rsidRDefault="00BD54CB" w:rsidP="00545FF9">
            <w:pPr>
              <w:rPr>
                <w:b/>
                <w:sz w:val="28"/>
                <w:szCs w:val="28"/>
                <w:u w:val="single"/>
              </w:rPr>
            </w:pPr>
          </w:p>
          <w:p w14:paraId="35D570D5" w14:textId="77777777" w:rsidR="00BD54CB" w:rsidRPr="00BD54CB" w:rsidRDefault="00BD54CB" w:rsidP="00545FF9">
            <w:pPr>
              <w:rPr>
                <w:b/>
                <w:sz w:val="28"/>
                <w:szCs w:val="28"/>
                <w:u w:val="single"/>
              </w:rPr>
            </w:pPr>
          </w:p>
          <w:p w14:paraId="58567D9C" w14:textId="77777777" w:rsidR="00BD54CB" w:rsidRPr="00BD54CB" w:rsidRDefault="00BD54CB" w:rsidP="00545FF9">
            <w:pPr>
              <w:rPr>
                <w:b/>
                <w:sz w:val="28"/>
                <w:szCs w:val="28"/>
                <w:u w:val="single"/>
              </w:rPr>
            </w:pPr>
          </w:p>
          <w:p w14:paraId="091DA889" w14:textId="77777777" w:rsidR="00BD54CB" w:rsidRPr="00BD54CB" w:rsidRDefault="00BD54CB" w:rsidP="00545FF9">
            <w:pPr>
              <w:rPr>
                <w:b/>
                <w:sz w:val="28"/>
                <w:szCs w:val="28"/>
                <w:u w:val="single"/>
              </w:rPr>
            </w:pPr>
            <w:r w:rsidRPr="00BD54CB">
              <w:rPr>
                <w:b/>
                <w:sz w:val="28"/>
                <w:szCs w:val="28"/>
                <w:u w:val="single"/>
              </w:rPr>
              <w:t>Computing</w:t>
            </w:r>
          </w:p>
          <w:p w14:paraId="51D74199" w14:textId="77777777" w:rsidR="00BD54CB" w:rsidRPr="00BD54CB" w:rsidRDefault="00BD54CB" w:rsidP="00545FF9">
            <w:pPr>
              <w:rPr>
                <w:b/>
                <w:sz w:val="28"/>
                <w:szCs w:val="28"/>
                <w:u w:val="single"/>
              </w:rPr>
            </w:pPr>
          </w:p>
          <w:p w14:paraId="49FC5C67" w14:textId="77777777" w:rsidR="00BD54CB" w:rsidRPr="00BD54CB" w:rsidRDefault="00BD54CB" w:rsidP="00545FF9">
            <w:pPr>
              <w:rPr>
                <w:b/>
                <w:sz w:val="28"/>
                <w:szCs w:val="28"/>
                <w:u w:val="single"/>
              </w:rPr>
            </w:pPr>
          </w:p>
          <w:p w14:paraId="7171C2BE" w14:textId="77777777" w:rsidR="00BD54CB" w:rsidRPr="00BD54CB" w:rsidRDefault="00BD54CB" w:rsidP="00545FF9">
            <w:pPr>
              <w:rPr>
                <w:b/>
                <w:sz w:val="28"/>
                <w:szCs w:val="28"/>
                <w:u w:val="single"/>
              </w:rPr>
            </w:pPr>
          </w:p>
          <w:p w14:paraId="3448DF5F" w14:textId="77777777" w:rsidR="00BD54CB" w:rsidRPr="00BD54CB" w:rsidRDefault="00BD54CB" w:rsidP="00545FF9">
            <w:pPr>
              <w:rPr>
                <w:b/>
                <w:sz w:val="28"/>
                <w:szCs w:val="28"/>
                <w:u w:val="single"/>
              </w:rPr>
            </w:pPr>
          </w:p>
          <w:p w14:paraId="6AAE0C29" w14:textId="77777777" w:rsidR="00BD54CB" w:rsidRPr="00BD54CB" w:rsidRDefault="00BD54CB" w:rsidP="00545FF9">
            <w:pPr>
              <w:rPr>
                <w:b/>
                <w:sz w:val="28"/>
                <w:szCs w:val="28"/>
                <w:u w:val="single"/>
              </w:rPr>
            </w:pPr>
          </w:p>
          <w:p w14:paraId="32157A21" w14:textId="77777777" w:rsidR="00BD54CB" w:rsidRPr="00BD54CB" w:rsidRDefault="00BD54CB" w:rsidP="00545FF9">
            <w:pPr>
              <w:rPr>
                <w:b/>
                <w:sz w:val="28"/>
                <w:szCs w:val="28"/>
                <w:u w:val="single"/>
              </w:rPr>
            </w:pPr>
          </w:p>
          <w:p w14:paraId="7CFB19C7" w14:textId="77777777" w:rsidR="00BD54CB" w:rsidRPr="00BD54CB" w:rsidRDefault="00BD54CB" w:rsidP="00545FF9">
            <w:pPr>
              <w:rPr>
                <w:b/>
                <w:sz w:val="28"/>
                <w:szCs w:val="28"/>
                <w:u w:val="single"/>
              </w:rPr>
            </w:pPr>
          </w:p>
          <w:p w14:paraId="4818E6AC" w14:textId="77777777" w:rsidR="00BD54CB" w:rsidRPr="00BD54CB" w:rsidRDefault="00BD54CB" w:rsidP="00545FF9">
            <w:pPr>
              <w:rPr>
                <w:b/>
                <w:sz w:val="28"/>
                <w:szCs w:val="28"/>
                <w:u w:val="single"/>
              </w:rPr>
            </w:pPr>
          </w:p>
          <w:p w14:paraId="7E56263A" w14:textId="77777777" w:rsidR="00BD54CB" w:rsidRPr="00BD54CB" w:rsidRDefault="00BD54CB" w:rsidP="00545FF9">
            <w:pPr>
              <w:rPr>
                <w:b/>
                <w:sz w:val="28"/>
                <w:szCs w:val="28"/>
                <w:u w:val="single"/>
              </w:rPr>
            </w:pPr>
          </w:p>
          <w:p w14:paraId="4A0585CB" w14:textId="77777777" w:rsidR="00BD54CB" w:rsidRPr="00BD54CB" w:rsidRDefault="00BD54CB" w:rsidP="00545FF9">
            <w:pPr>
              <w:rPr>
                <w:b/>
                <w:sz w:val="28"/>
                <w:szCs w:val="28"/>
                <w:u w:val="single"/>
              </w:rPr>
            </w:pPr>
          </w:p>
          <w:p w14:paraId="50EA8700" w14:textId="77777777" w:rsidR="00BD54CB" w:rsidRPr="00BD54CB" w:rsidRDefault="00BD54CB" w:rsidP="00545FF9">
            <w:pPr>
              <w:rPr>
                <w:b/>
                <w:sz w:val="28"/>
                <w:szCs w:val="28"/>
                <w:u w:val="single"/>
              </w:rPr>
            </w:pPr>
          </w:p>
          <w:p w14:paraId="5049E510" w14:textId="77777777" w:rsidR="00BD54CB" w:rsidRPr="00BD54CB" w:rsidRDefault="00BD54CB" w:rsidP="00545FF9">
            <w:pPr>
              <w:rPr>
                <w:b/>
                <w:sz w:val="28"/>
                <w:szCs w:val="28"/>
                <w:u w:val="single"/>
              </w:rPr>
            </w:pPr>
          </w:p>
          <w:p w14:paraId="3DE57D64" w14:textId="77777777" w:rsidR="00BD54CB" w:rsidRPr="00BD54CB" w:rsidRDefault="00BD54CB" w:rsidP="00545FF9">
            <w:pPr>
              <w:rPr>
                <w:b/>
                <w:sz w:val="28"/>
                <w:szCs w:val="28"/>
                <w:u w:val="single"/>
              </w:rPr>
            </w:pPr>
          </w:p>
          <w:p w14:paraId="2808325B" w14:textId="77777777" w:rsidR="00BD54CB" w:rsidRPr="00BD54CB" w:rsidRDefault="00BD54CB" w:rsidP="00545FF9">
            <w:pPr>
              <w:rPr>
                <w:b/>
                <w:sz w:val="28"/>
                <w:szCs w:val="28"/>
                <w:u w:val="single"/>
              </w:rPr>
            </w:pPr>
          </w:p>
          <w:p w14:paraId="5D809C68" w14:textId="77777777" w:rsidR="00BD54CB" w:rsidRPr="00BD54CB" w:rsidRDefault="00BD54CB" w:rsidP="00545FF9">
            <w:pPr>
              <w:rPr>
                <w:b/>
                <w:sz w:val="28"/>
                <w:szCs w:val="28"/>
                <w:u w:val="single"/>
              </w:rPr>
            </w:pPr>
          </w:p>
        </w:tc>
        <w:tc>
          <w:tcPr>
            <w:tcW w:w="2737" w:type="dxa"/>
            <w:gridSpan w:val="4"/>
          </w:tcPr>
          <w:p w14:paraId="29FD2955" w14:textId="77777777" w:rsidR="00BD54CB" w:rsidRDefault="00BD54CB" w:rsidP="00545FF9">
            <w:pPr>
              <w:rPr>
                <w:rFonts w:ascii="Calibri" w:hAnsi="Calibri" w:cs="Calibri"/>
                <w:color w:val="000000"/>
                <w:shd w:val="clear" w:color="auto" w:fill="FFFFFF"/>
              </w:rPr>
            </w:pPr>
            <w:r>
              <w:rPr>
                <w:rFonts w:ascii="Calibri" w:hAnsi="Calibri" w:cs="Calibri"/>
                <w:color w:val="000000"/>
                <w:shd w:val="clear" w:color="auto" w:fill="FFFFFF"/>
              </w:rPr>
              <w:lastRenderedPageBreak/>
              <w:t>National 4- AVU preparation and practice.</w:t>
            </w:r>
          </w:p>
          <w:p w14:paraId="70277CC4" w14:textId="77777777" w:rsidR="00BD54CB" w:rsidRDefault="00BD54CB" w:rsidP="00545FF9">
            <w:pPr>
              <w:rPr>
                <w:rFonts w:ascii="Calibri" w:hAnsi="Calibri" w:cs="Calibri"/>
                <w:color w:val="000000"/>
                <w:shd w:val="clear" w:color="auto" w:fill="FFFFFF"/>
              </w:rPr>
            </w:pPr>
          </w:p>
          <w:p w14:paraId="35EA51B5" w14:textId="77777777" w:rsidR="00BD54CB" w:rsidRDefault="00BD54CB" w:rsidP="00545FF9">
            <w:pPr>
              <w:rPr>
                <w:rFonts w:ascii="Calibri" w:hAnsi="Calibri" w:cs="Calibri"/>
                <w:color w:val="000000"/>
                <w:shd w:val="clear" w:color="auto" w:fill="FFFFFF"/>
              </w:rPr>
            </w:pPr>
          </w:p>
          <w:p w14:paraId="794D52CF" w14:textId="77777777" w:rsidR="00BD54CB" w:rsidRDefault="00BD54CB" w:rsidP="00545FF9">
            <w:pPr>
              <w:rPr>
                <w:rFonts w:ascii="Calibri" w:hAnsi="Calibri" w:cs="Calibri"/>
                <w:color w:val="000000"/>
                <w:shd w:val="clear" w:color="auto" w:fill="FFFFFF"/>
              </w:rPr>
            </w:pPr>
          </w:p>
          <w:p w14:paraId="266EC909" w14:textId="77777777" w:rsidR="00BD54CB" w:rsidRDefault="00BD54CB" w:rsidP="00545FF9">
            <w:pPr>
              <w:rPr>
                <w:rFonts w:ascii="Calibri" w:hAnsi="Calibri" w:cs="Calibri"/>
                <w:color w:val="000000"/>
                <w:shd w:val="clear" w:color="auto" w:fill="FFFFFF"/>
              </w:rPr>
            </w:pPr>
          </w:p>
          <w:p w14:paraId="03231F3D" w14:textId="77777777" w:rsidR="00BD54CB" w:rsidRDefault="00BD54CB" w:rsidP="00545FF9">
            <w:pPr>
              <w:rPr>
                <w:rFonts w:ascii="Calibri" w:hAnsi="Calibri" w:cs="Calibri"/>
                <w:color w:val="000000"/>
                <w:shd w:val="clear" w:color="auto" w:fill="FFFFFF"/>
              </w:rPr>
            </w:pPr>
          </w:p>
          <w:p w14:paraId="757206C7" w14:textId="77777777" w:rsidR="00BD54CB" w:rsidRDefault="00BD54CB" w:rsidP="00545FF9">
            <w:pPr>
              <w:rPr>
                <w:rFonts w:ascii="Calibri" w:hAnsi="Calibri" w:cs="Calibri"/>
                <w:color w:val="000000"/>
                <w:shd w:val="clear" w:color="auto" w:fill="FFFFFF"/>
              </w:rPr>
            </w:pPr>
          </w:p>
          <w:p w14:paraId="327AF329" w14:textId="77777777" w:rsidR="00BD54CB" w:rsidRDefault="00BD54CB" w:rsidP="00545FF9">
            <w:pPr>
              <w:rPr>
                <w:rFonts w:ascii="Calibri" w:hAnsi="Calibri" w:cs="Calibri"/>
                <w:color w:val="000000"/>
                <w:shd w:val="clear" w:color="auto" w:fill="FFFFFF"/>
              </w:rPr>
            </w:pPr>
          </w:p>
          <w:p w14:paraId="31CF47D5" w14:textId="77777777" w:rsidR="00BD54CB" w:rsidRDefault="00BD54CB" w:rsidP="00545FF9">
            <w:pPr>
              <w:rPr>
                <w:rFonts w:ascii="Calibri" w:hAnsi="Calibri" w:cs="Calibri"/>
                <w:color w:val="000000"/>
                <w:shd w:val="clear" w:color="auto" w:fill="FFFFFF"/>
              </w:rPr>
            </w:pPr>
          </w:p>
          <w:p w14:paraId="78038B58" w14:textId="77777777" w:rsidR="00BD54CB" w:rsidRDefault="00BD54CB" w:rsidP="00545FF9">
            <w:pPr>
              <w:rPr>
                <w:rFonts w:ascii="Calibri" w:hAnsi="Calibri" w:cs="Calibri"/>
                <w:color w:val="000000"/>
                <w:shd w:val="clear" w:color="auto" w:fill="FFFFFF"/>
              </w:rPr>
            </w:pPr>
          </w:p>
          <w:p w14:paraId="3B05AE6C" w14:textId="77777777" w:rsidR="00BD54CB" w:rsidRDefault="00BD54CB" w:rsidP="00545FF9">
            <w:pPr>
              <w:rPr>
                <w:rFonts w:ascii="Calibri" w:hAnsi="Calibri" w:cs="Calibri"/>
                <w:color w:val="000000"/>
                <w:shd w:val="clear" w:color="auto" w:fill="FFFFFF"/>
              </w:rPr>
            </w:pPr>
          </w:p>
          <w:p w14:paraId="64013E06" w14:textId="77777777" w:rsidR="00BD54CB" w:rsidRDefault="00BD54CB" w:rsidP="00545FF9">
            <w:pPr>
              <w:rPr>
                <w:rFonts w:ascii="Calibri" w:hAnsi="Calibri" w:cs="Calibri"/>
                <w:color w:val="000000"/>
                <w:shd w:val="clear" w:color="auto" w:fill="FFFFFF"/>
              </w:rPr>
            </w:pPr>
          </w:p>
          <w:p w14:paraId="1EB54F63" w14:textId="77777777" w:rsidR="00BD54CB" w:rsidRDefault="00BD54CB" w:rsidP="00545FF9">
            <w:pPr>
              <w:rPr>
                <w:rFonts w:ascii="Calibri" w:hAnsi="Calibri" w:cs="Calibri"/>
                <w:color w:val="000000"/>
                <w:shd w:val="clear" w:color="auto" w:fill="FFFFFF"/>
              </w:rPr>
            </w:pPr>
          </w:p>
          <w:p w14:paraId="2CB34F53" w14:textId="77777777" w:rsidR="00BD54CB" w:rsidRDefault="00BD54CB" w:rsidP="00545FF9">
            <w:pPr>
              <w:rPr>
                <w:rFonts w:ascii="Calibri" w:hAnsi="Calibri" w:cs="Calibri"/>
                <w:color w:val="000000"/>
                <w:shd w:val="clear" w:color="auto" w:fill="FFFFFF"/>
              </w:rPr>
            </w:pPr>
          </w:p>
          <w:p w14:paraId="75F6EC21" w14:textId="77777777" w:rsidR="00BD54CB" w:rsidRDefault="00BD54CB" w:rsidP="00545FF9">
            <w:pPr>
              <w:rPr>
                <w:rFonts w:ascii="Calibri" w:hAnsi="Calibri" w:cs="Calibri"/>
                <w:color w:val="000000"/>
                <w:shd w:val="clear" w:color="auto" w:fill="FFFFFF"/>
              </w:rPr>
            </w:pPr>
          </w:p>
          <w:p w14:paraId="1CCDAB0C" w14:textId="77777777" w:rsidR="00BD54CB" w:rsidRDefault="00BD54CB" w:rsidP="00545FF9">
            <w:pPr>
              <w:rPr>
                <w:rFonts w:ascii="Calibri" w:hAnsi="Calibri" w:cs="Calibri"/>
                <w:color w:val="000000"/>
                <w:shd w:val="clear" w:color="auto" w:fill="FFFFFF"/>
              </w:rPr>
            </w:pPr>
            <w:r>
              <w:rPr>
                <w:rFonts w:ascii="Calibri" w:hAnsi="Calibri" w:cs="Calibri"/>
                <w:color w:val="000000"/>
                <w:shd w:val="clear" w:color="auto" w:fill="FFFFFF"/>
              </w:rPr>
              <w:t>N3/N4 Presentation software.</w:t>
            </w:r>
          </w:p>
          <w:p w14:paraId="1927A4FB" w14:textId="77777777" w:rsidR="00BD54CB" w:rsidRDefault="00BD54CB" w:rsidP="00545FF9">
            <w:pPr>
              <w:rPr>
                <w:rFonts w:ascii="Calibri" w:hAnsi="Calibri" w:cs="Calibri"/>
                <w:color w:val="000000"/>
                <w:shd w:val="clear" w:color="auto" w:fill="FFFFFF"/>
              </w:rPr>
            </w:pPr>
            <w:r>
              <w:rPr>
                <w:rFonts w:ascii="Calibri" w:hAnsi="Calibri" w:cs="Calibri"/>
                <w:color w:val="000000"/>
                <w:shd w:val="clear" w:color="auto" w:fill="FFFFFF"/>
              </w:rPr>
              <w:t xml:space="preserve">Continuation of activities set by Mrs </w:t>
            </w:r>
            <w:proofErr w:type="spellStart"/>
            <w:r>
              <w:rPr>
                <w:rFonts w:ascii="Calibri" w:hAnsi="Calibri" w:cs="Calibri"/>
                <w:color w:val="000000"/>
                <w:shd w:val="clear" w:color="auto" w:fill="FFFFFF"/>
              </w:rPr>
              <w:t>McSkimming</w:t>
            </w:r>
            <w:proofErr w:type="spellEnd"/>
            <w:r>
              <w:rPr>
                <w:rFonts w:ascii="Calibri" w:hAnsi="Calibri" w:cs="Calibri"/>
                <w:color w:val="000000"/>
                <w:shd w:val="clear" w:color="auto" w:fill="FFFFFF"/>
              </w:rPr>
              <w:t xml:space="preserve">. </w:t>
            </w:r>
          </w:p>
          <w:p w14:paraId="20F0FED0" w14:textId="77777777" w:rsidR="00BD54CB" w:rsidRDefault="00BD54CB" w:rsidP="00545FF9">
            <w:pPr>
              <w:rPr>
                <w:rFonts w:ascii="Calibri" w:hAnsi="Calibri" w:cs="Calibri"/>
                <w:color w:val="000000"/>
                <w:shd w:val="clear" w:color="auto" w:fill="FFFFFF"/>
              </w:rPr>
            </w:pPr>
          </w:p>
          <w:p w14:paraId="586C2BEE" w14:textId="77777777" w:rsidR="00BD54CB" w:rsidRDefault="00BD54CB" w:rsidP="00545FF9">
            <w:pPr>
              <w:rPr>
                <w:rFonts w:ascii="Calibri" w:hAnsi="Calibri" w:cs="Calibri"/>
                <w:color w:val="000000"/>
                <w:shd w:val="clear" w:color="auto" w:fill="FFFFFF"/>
              </w:rPr>
            </w:pPr>
          </w:p>
          <w:p w14:paraId="48DE3668" w14:textId="77777777" w:rsidR="00BD54CB" w:rsidRDefault="00BD54CB" w:rsidP="00545FF9">
            <w:pPr>
              <w:rPr>
                <w:rFonts w:ascii="Calibri" w:hAnsi="Calibri" w:cs="Calibri"/>
                <w:color w:val="000000"/>
                <w:shd w:val="clear" w:color="auto" w:fill="FFFFFF"/>
              </w:rPr>
            </w:pPr>
          </w:p>
          <w:p w14:paraId="0FDA11AB" w14:textId="77777777" w:rsidR="00BD54CB" w:rsidRDefault="00BD54CB" w:rsidP="00545FF9">
            <w:pPr>
              <w:rPr>
                <w:rFonts w:ascii="Calibri" w:hAnsi="Calibri" w:cs="Calibri"/>
                <w:color w:val="000000"/>
                <w:shd w:val="clear" w:color="auto" w:fill="FFFFFF"/>
              </w:rPr>
            </w:pPr>
          </w:p>
          <w:p w14:paraId="3BE49773" w14:textId="77777777" w:rsidR="00BD54CB" w:rsidRDefault="00BD54CB" w:rsidP="00545FF9">
            <w:pPr>
              <w:rPr>
                <w:rFonts w:ascii="Calibri" w:hAnsi="Calibri" w:cs="Calibri"/>
                <w:color w:val="000000"/>
                <w:shd w:val="clear" w:color="auto" w:fill="FFFFFF"/>
              </w:rPr>
            </w:pPr>
          </w:p>
          <w:p w14:paraId="4B92F7CF" w14:textId="77777777" w:rsidR="00BD54CB" w:rsidRDefault="00BD54CB" w:rsidP="00545FF9">
            <w:pPr>
              <w:rPr>
                <w:rFonts w:ascii="Calibri" w:hAnsi="Calibri" w:cs="Calibri"/>
                <w:color w:val="000000"/>
                <w:shd w:val="clear" w:color="auto" w:fill="FFFFFF"/>
              </w:rPr>
            </w:pPr>
          </w:p>
          <w:p w14:paraId="6039A2A7" w14:textId="77777777" w:rsidR="00BD54CB" w:rsidRDefault="00BD54CB" w:rsidP="00545FF9">
            <w:pPr>
              <w:rPr>
                <w:rFonts w:ascii="Calibri" w:hAnsi="Calibri" w:cs="Calibri"/>
                <w:color w:val="000000"/>
                <w:shd w:val="clear" w:color="auto" w:fill="FFFFFF"/>
              </w:rPr>
            </w:pPr>
          </w:p>
          <w:p w14:paraId="1E21D46F" w14:textId="77777777" w:rsidR="00BD54CB" w:rsidRDefault="00BD54CB" w:rsidP="00545FF9">
            <w:pPr>
              <w:rPr>
                <w:rFonts w:ascii="Calibri" w:hAnsi="Calibri" w:cs="Calibri"/>
                <w:color w:val="000000"/>
                <w:shd w:val="clear" w:color="auto" w:fill="FFFFFF"/>
              </w:rPr>
            </w:pPr>
          </w:p>
          <w:p w14:paraId="12DF7228" w14:textId="77777777" w:rsidR="00BD54CB" w:rsidRDefault="00BD54CB" w:rsidP="00545FF9">
            <w:pPr>
              <w:rPr>
                <w:rFonts w:ascii="Calibri" w:hAnsi="Calibri" w:cs="Calibri"/>
                <w:color w:val="000000"/>
                <w:shd w:val="clear" w:color="auto" w:fill="FFFFFF"/>
              </w:rPr>
            </w:pPr>
          </w:p>
          <w:p w14:paraId="212B151E" w14:textId="77777777" w:rsidR="00BD54CB" w:rsidRDefault="00BD54CB" w:rsidP="00545FF9">
            <w:pPr>
              <w:rPr>
                <w:rFonts w:ascii="Calibri" w:hAnsi="Calibri" w:cs="Calibri"/>
                <w:color w:val="000000"/>
                <w:shd w:val="clear" w:color="auto" w:fill="FFFFFF"/>
              </w:rPr>
            </w:pPr>
          </w:p>
          <w:p w14:paraId="0CD5D64D" w14:textId="77777777" w:rsidR="00BD54CB" w:rsidRDefault="00BD54CB" w:rsidP="00545FF9">
            <w:pPr>
              <w:rPr>
                <w:rFonts w:ascii="Calibri" w:hAnsi="Calibri" w:cs="Calibri"/>
                <w:color w:val="000000"/>
                <w:shd w:val="clear" w:color="auto" w:fill="FFFFFF"/>
              </w:rPr>
            </w:pPr>
          </w:p>
          <w:p w14:paraId="028AF682" w14:textId="77777777" w:rsidR="00BD54CB" w:rsidRDefault="00BD54CB" w:rsidP="00545FF9">
            <w:pPr>
              <w:rPr>
                <w:rFonts w:ascii="Calibri" w:hAnsi="Calibri" w:cs="Calibri"/>
                <w:color w:val="000000"/>
                <w:shd w:val="clear" w:color="auto" w:fill="FFFFFF"/>
              </w:rPr>
            </w:pPr>
          </w:p>
          <w:p w14:paraId="281F84FD" w14:textId="77777777" w:rsidR="00BD54CB" w:rsidRDefault="00BD54CB" w:rsidP="00545FF9">
            <w:pPr>
              <w:rPr>
                <w:rFonts w:ascii="Calibri" w:hAnsi="Calibri" w:cs="Calibri"/>
                <w:color w:val="000000"/>
                <w:shd w:val="clear" w:color="auto" w:fill="FFFFFF"/>
              </w:rPr>
            </w:pPr>
            <w:r>
              <w:rPr>
                <w:rFonts w:ascii="Calibri" w:hAnsi="Calibri" w:cs="Calibri"/>
                <w:color w:val="000000"/>
                <w:shd w:val="clear" w:color="auto" w:fill="FFFFFF"/>
              </w:rPr>
              <w:t xml:space="preserve">Mr </w:t>
            </w:r>
            <w:proofErr w:type="spellStart"/>
            <w:r>
              <w:rPr>
                <w:rFonts w:ascii="Calibri" w:hAnsi="Calibri" w:cs="Calibri"/>
                <w:color w:val="000000"/>
                <w:shd w:val="clear" w:color="auto" w:fill="FFFFFF"/>
              </w:rPr>
              <w:t>Oattes</w:t>
            </w:r>
            <w:proofErr w:type="spellEnd"/>
            <w:r>
              <w:rPr>
                <w:rFonts w:ascii="Calibri" w:hAnsi="Calibri" w:cs="Calibri"/>
                <w:color w:val="000000"/>
                <w:shd w:val="clear" w:color="auto" w:fill="FFFFFF"/>
              </w:rPr>
              <w:t xml:space="preserve"> Class: </w:t>
            </w:r>
          </w:p>
          <w:p w14:paraId="5C3D9462" w14:textId="77777777" w:rsidR="00BD54CB" w:rsidRDefault="00BD54CB" w:rsidP="00545FF9">
            <w:pPr>
              <w:rPr>
                <w:rFonts w:ascii="Calibri" w:hAnsi="Calibri" w:cs="Calibri"/>
                <w:color w:val="000000"/>
                <w:shd w:val="clear" w:color="auto" w:fill="FFFFFF"/>
              </w:rPr>
            </w:pPr>
          </w:p>
          <w:p w14:paraId="41726678" w14:textId="77777777" w:rsidR="00BD54CB" w:rsidRPr="00A7063C" w:rsidRDefault="00BD54CB" w:rsidP="00545FF9">
            <w:pPr>
              <w:rPr>
                <w:rFonts w:ascii="Calibri" w:hAnsi="Calibri" w:cs="Calibri"/>
                <w:color w:val="000000"/>
                <w:shd w:val="clear" w:color="auto" w:fill="FFFFFF"/>
              </w:rPr>
            </w:pPr>
            <w:r>
              <w:rPr>
                <w:rFonts w:ascii="Calibri" w:hAnsi="Calibri" w:cs="Calibri"/>
                <w:color w:val="000000"/>
                <w:shd w:val="clear" w:color="auto" w:fill="FFFFFF"/>
              </w:rPr>
              <w:t>WDD</w:t>
            </w:r>
          </w:p>
        </w:tc>
        <w:tc>
          <w:tcPr>
            <w:tcW w:w="3171" w:type="dxa"/>
            <w:gridSpan w:val="3"/>
          </w:tcPr>
          <w:p w14:paraId="5CD1CE87" w14:textId="77777777" w:rsidR="00BD54CB" w:rsidRPr="00A7063C" w:rsidRDefault="00BD54CB" w:rsidP="00545FF9">
            <w:pPr>
              <w:shd w:val="clear" w:color="auto" w:fill="FFFFFF"/>
              <w:textAlignment w:val="baseline"/>
              <w:rPr>
                <w:rFonts w:ascii="Calibri" w:eastAsia="Times New Roman" w:hAnsi="Calibri" w:cs="Calibri"/>
                <w:color w:val="000000"/>
                <w:sz w:val="24"/>
                <w:szCs w:val="24"/>
                <w:lang w:eastAsia="en-GB"/>
              </w:rPr>
            </w:pPr>
            <w:r w:rsidRPr="00A7063C">
              <w:rPr>
                <w:rFonts w:ascii="Calibri" w:eastAsia="Times New Roman" w:hAnsi="Calibri" w:cs="Calibri"/>
                <w:color w:val="000000"/>
                <w:sz w:val="24"/>
                <w:szCs w:val="24"/>
                <w:lang w:eastAsia="en-GB"/>
              </w:rPr>
              <w:lastRenderedPageBreak/>
              <w:t>Monday- Job application writing</w:t>
            </w:r>
          </w:p>
          <w:p w14:paraId="77ECEF13" w14:textId="77777777" w:rsidR="00BD54CB" w:rsidRPr="00A7063C" w:rsidRDefault="00BD54CB" w:rsidP="00545FF9">
            <w:pPr>
              <w:shd w:val="clear" w:color="auto" w:fill="FFFFFF"/>
              <w:textAlignment w:val="baseline"/>
              <w:rPr>
                <w:rFonts w:ascii="Calibri" w:eastAsia="Times New Roman" w:hAnsi="Calibri" w:cs="Calibri"/>
                <w:color w:val="000000"/>
                <w:sz w:val="24"/>
                <w:szCs w:val="24"/>
                <w:lang w:eastAsia="en-GB"/>
              </w:rPr>
            </w:pPr>
            <w:r w:rsidRPr="00A7063C">
              <w:rPr>
                <w:rFonts w:ascii="Calibri" w:eastAsia="Times New Roman" w:hAnsi="Calibri" w:cs="Calibri"/>
                <w:color w:val="000000"/>
                <w:sz w:val="24"/>
                <w:szCs w:val="24"/>
                <w:lang w:eastAsia="en-GB"/>
              </w:rPr>
              <w:t>Tuesday and Wednesday- Performance talking exam preparation and practice</w:t>
            </w:r>
          </w:p>
          <w:p w14:paraId="579CAA88" w14:textId="77777777" w:rsidR="00BD54CB" w:rsidRDefault="00BD54CB" w:rsidP="00545FF9">
            <w:pPr>
              <w:shd w:val="clear" w:color="auto" w:fill="FFFFFF"/>
              <w:textAlignment w:val="baseline"/>
              <w:rPr>
                <w:rFonts w:ascii="Calibri" w:eastAsia="Times New Roman" w:hAnsi="Calibri" w:cs="Calibri"/>
                <w:color w:val="000000"/>
                <w:sz w:val="24"/>
                <w:szCs w:val="24"/>
                <w:lang w:eastAsia="en-GB"/>
              </w:rPr>
            </w:pPr>
            <w:r w:rsidRPr="00A7063C">
              <w:rPr>
                <w:rFonts w:ascii="Calibri" w:eastAsia="Times New Roman" w:hAnsi="Calibri" w:cs="Calibri"/>
                <w:color w:val="000000"/>
                <w:sz w:val="24"/>
                <w:szCs w:val="24"/>
                <w:lang w:eastAsia="en-GB"/>
              </w:rPr>
              <w:t xml:space="preserve">Friday- El </w:t>
            </w:r>
            <w:proofErr w:type="spellStart"/>
            <w:r w:rsidRPr="00A7063C">
              <w:rPr>
                <w:rFonts w:ascii="Calibri" w:eastAsia="Times New Roman" w:hAnsi="Calibri" w:cs="Calibri"/>
                <w:color w:val="000000"/>
                <w:sz w:val="24"/>
                <w:szCs w:val="24"/>
                <w:lang w:eastAsia="en-GB"/>
              </w:rPr>
              <w:t>medio</w:t>
            </w:r>
            <w:proofErr w:type="spellEnd"/>
            <w:r w:rsidRPr="00A7063C">
              <w:rPr>
                <w:rFonts w:ascii="Calibri" w:eastAsia="Times New Roman" w:hAnsi="Calibri" w:cs="Calibri"/>
                <w:color w:val="000000"/>
                <w:sz w:val="24"/>
                <w:szCs w:val="24"/>
                <w:lang w:eastAsia="en-GB"/>
              </w:rPr>
              <w:t xml:space="preserve"> </w:t>
            </w:r>
            <w:proofErr w:type="spellStart"/>
            <w:r w:rsidRPr="00A7063C">
              <w:rPr>
                <w:rFonts w:ascii="Calibri" w:eastAsia="Times New Roman" w:hAnsi="Calibri" w:cs="Calibri"/>
                <w:color w:val="000000"/>
                <w:sz w:val="24"/>
                <w:szCs w:val="24"/>
                <w:lang w:eastAsia="en-GB"/>
              </w:rPr>
              <w:t>ambiente</w:t>
            </w:r>
            <w:proofErr w:type="spellEnd"/>
            <w:r w:rsidRPr="00A7063C">
              <w:rPr>
                <w:rFonts w:ascii="Calibri" w:eastAsia="Times New Roman" w:hAnsi="Calibri" w:cs="Calibri"/>
                <w:color w:val="000000"/>
                <w:sz w:val="24"/>
                <w:szCs w:val="24"/>
                <w:lang w:eastAsia="en-GB"/>
              </w:rPr>
              <w:t xml:space="preserve"> reading exercises 1-4</w:t>
            </w:r>
          </w:p>
          <w:p w14:paraId="3046FC59" w14:textId="77777777" w:rsidR="00BD54CB" w:rsidRDefault="00BD54CB" w:rsidP="00545FF9">
            <w:pPr>
              <w:shd w:val="clear" w:color="auto" w:fill="FFFFFF"/>
              <w:textAlignment w:val="baseline"/>
              <w:rPr>
                <w:rFonts w:ascii="Calibri" w:eastAsia="Times New Roman" w:hAnsi="Calibri" w:cs="Calibri"/>
                <w:color w:val="000000"/>
                <w:sz w:val="24"/>
                <w:szCs w:val="24"/>
                <w:lang w:eastAsia="en-GB"/>
              </w:rPr>
            </w:pPr>
          </w:p>
          <w:p w14:paraId="2E4BAD1D" w14:textId="77777777" w:rsidR="00BD54CB" w:rsidRDefault="00BD54CB" w:rsidP="00545FF9">
            <w:pPr>
              <w:shd w:val="clear" w:color="auto" w:fill="FFFFFF"/>
              <w:textAlignment w:val="baseline"/>
              <w:rPr>
                <w:rFonts w:ascii="Calibri" w:eastAsia="Times New Roman" w:hAnsi="Calibri" w:cs="Calibri"/>
                <w:color w:val="000000"/>
                <w:sz w:val="24"/>
                <w:szCs w:val="24"/>
                <w:lang w:eastAsia="en-GB"/>
              </w:rPr>
            </w:pPr>
          </w:p>
          <w:p w14:paraId="283CEFA7" w14:textId="77777777" w:rsidR="00BD54CB" w:rsidRDefault="00BD54CB" w:rsidP="00545FF9">
            <w:pPr>
              <w:shd w:val="clear" w:color="auto" w:fill="FFFFFF"/>
              <w:textAlignment w:val="baseline"/>
              <w:rPr>
                <w:rFonts w:ascii="Calibri" w:eastAsia="Times New Roman" w:hAnsi="Calibri" w:cs="Calibri"/>
                <w:color w:val="000000"/>
                <w:sz w:val="24"/>
                <w:szCs w:val="24"/>
                <w:lang w:eastAsia="en-GB"/>
              </w:rPr>
            </w:pPr>
          </w:p>
          <w:p w14:paraId="44C2A366" w14:textId="77777777" w:rsidR="00BD54CB" w:rsidRDefault="00BD54CB" w:rsidP="00545FF9">
            <w:pPr>
              <w:shd w:val="clear" w:color="auto" w:fill="FFFFFF"/>
              <w:textAlignment w:val="baseline"/>
              <w:rPr>
                <w:rFonts w:ascii="Calibri" w:eastAsia="Times New Roman" w:hAnsi="Calibri" w:cs="Calibri"/>
                <w:color w:val="000000"/>
                <w:sz w:val="24"/>
                <w:szCs w:val="24"/>
                <w:lang w:eastAsia="en-GB"/>
              </w:rPr>
            </w:pPr>
          </w:p>
          <w:p w14:paraId="7A034FB3" w14:textId="77777777" w:rsidR="00BD54CB" w:rsidRDefault="00BD54CB" w:rsidP="00545FF9">
            <w:pPr>
              <w:shd w:val="clear" w:color="auto" w:fill="FFFFFF"/>
              <w:textAlignment w:val="baseline"/>
              <w:rPr>
                <w:rFonts w:ascii="Calibri" w:eastAsia="Times New Roman" w:hAnsi="Calibri" w:cs="Calibri"/>
                <w:color w:val="000000"/>
                <w:sz w:val="24"/>
                <w:szCs w:val="24"/>
                <w:lang w:eastAsia="en-GB"/>
              </w:rPr>
            </w:pPr>
          </w:p>
          <w:p w14:paraId="6C158973" w14:textId="77777777" w:rsidR="00BD54CB" w:rsidRDefault="00BD54CB" w:rsidP="00545FF9">
            <w:pPr>
              <w:shd w:val="clear" w:color="auto" w:fill="FFFFFF"/>
              <w:textAlignment w:val="baseline"/>
              <w:rPr>
                <w:rFonts w:ascii="Calibri" w:eastAsia="Times New Roman" w:hAnsi="Calibri" w:cs="Calibri"/>
                <w:color w:val="000000"/>
                <w:sz w:val="24"/>
                <w:szCs w:val="24"/>
                <w:lang w:eastAsia="en-GB"/>
              </w:rPr>
            </w:pPr>
          </w:p>
          <w:p w14:paraId="1146F1B3" w14:textId="77777777" w:rsidR="00BD54CB" w:rsidRDefault="00BD54CB" w:rsidP="00545FF9">
            <w:pPr>
              <w:shd w:val="clear" w:color="auto" w:fill="FFFFFF"/>
              <w:textAlignment w:val="baseline"/>
              <w:rPr>
                <w:rFonts w:ascii="Calibri" w:eastAsia="Times New Roman" w:hAnsi="Calibri" w:cs="Calibri"/>
                <w:color w:val="000000"/>
                <w:sz w:val="24"/>
                <w:szCs w:val="24"/>
                <w:lang w:eastAsia="en-GB"/>
              </w:rPr>
            </w:pPr>
          </w:p>
          <w:p w14:paraId="69B30950" w14:textId="77777777" w:rsidR="00BD54CB" w:rsidRDefault="00BD54CB" w:rsidP="00545FF9">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Continuation of spreadsheets</w:t>
            </w:r>
          </w:p>
          <w:p w14:paraId="14791F20" w14:textId="77777777" w:rsidR="00BD54CB" w:rsidRDefault="00BD54CB" w:rsidP="00545FF9">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Activities on Presentation software, Letterheads and Forms.</w:t>
            </w:r>
          </w:p>
          <w:p w14:paraId="05ABD908" w14:textId="77777777" w:rsidR="00BD54CB" w:rsidRDefault="00BD54CB" w:rsidP="00545FF9">
            <w:pPr>
              <w:shd w:val="clear" w:color="auto" w:fill="FFFFFF"/>
              <w:textAlignment w:val="baseline"/>
              <w:rPr>
                <w:rFonts w:ascii="Calibri" w:eastAsia="Times New Roman" w:hAnsi="Calibri" w:cs="Calibri"/>
                <w:color w:val="000000"/>
                <w:sz w:val="24"/>
                <w:szCs w:val="24"/>
                <w:lang w:eastAsia="en-GB"/>
              </w:rPr>
            </w:pPr>
          </w:p>
          <w:p w14:paraId="2CB1C98C" w14:textId="77777777" w:rsidR="00BD54CB" w:rsidRDefault="00BD54CB" w:rsidP="00545FF9">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Led my Mrs </w:t>
            </w:r>
            <w:proofErr w:type="spellStart"/>
            <w:r>
              <w:rPr>
                <w:rFonts w:ascii="Calibri" w:eastAsia="Times New Roman" w:hAnsi="Calibri" w:cs="Calibri"/>
                <w:color w:val="000000"/>
                <w:sz w:val="24"/>
                <w:szCs w:val="24"/>
                <w:lang w:eastAsia="en-GB"/>
              </w:rPr>
              <w:t>McSkimming</w:t>
            </w:r>
            <w:proofErr w:type="spellEnd"/>
            <w:r>
              <w:rPr>
                <w:rFonts w:ascii="Calibri" w:eastAsia="Times New Roman" w:hAnsi="Calibri" w:cs="Calibri"/>
                <w:color w:val="000000"/>
                <w:sz w:val="24"/>
                <w:szCs w:val="24"/>
                <w:lang w:eastAsia="en-GB"/>
              </w:rPr>
              <w:t>.</w:t>
            </w:r>
          </w:p>
          <w:p w14:paraId="3B8DB7D5" w14:textId="77777777" w:rsidR="00BD54CB" w:rsidRDefault="00BD54CB" w:rsidP="00545FF9">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Work emailed individually.  Mrs Nicholls will upload screen recordings to help with all tasks. This will be </w:t>
            </w:r>
            <w:r>
              <w:rPr>
                <w:rFonts w:ascii="Calibri" w:eastAsia="Times New Roman" w:hAnsi="Calibri" w:cs="Calibri"/>
                <w:color w:val="000000"/>
                <w:sz w:val="24"/>
                <w:szCs w:val="24"/>
                <w:lang w:eastAsia="en-GB"/>
              </w:rPr>
              <w:lastRenderedPageBreak/>
              <w:t>available on google classroom or OneDrive</w:t>
            </w:r>
          </w:p>
          <w:p w14:paraId="46D23428" w14:textId="77777777" w:rsidR="00BD54CB" w:rsidRDefault="00BD54CB" w:rsidP="00545FF9">
            <w:pPr>
              <w:shd w:val="clear" w:color="auto" w:fill="FFFFFF"/>
              <w:textAlignment w:val="baseline"/>
              <w:rPr>
                <w:rFonts w:ascii="Calibri" w:eastAsia="Times New Roman" w:hAnsi="Calibri" w:cs="Calibri"/>
                <w:color w:val="000000"/>
                <w:sz w:val="24"/>
                <w:szCs w:val="24"/>
                <w:lang w:eastAsia="en-GB"/>
              </w:rPr>
            </w:pPr>
          </w:p>
          <w:p w14:paraId="0927AAD7" w14:textId="77777777" w:rsidR="00BD54CB" w:rsidRDefault="00BD54CB" w:rsidP="00545FF9">
            <w:pPr>
              <w:shd w:val="clear" w:color="auto" w:fill="FFFFFF"/>
              <w:textAlignment w:val="baseline"/>
              <w:rPr>
                <w:rFonts w:ascii="Calibri" w:eastAsia="Times New Roman" w:hAnsi="Calibri" w:cs="Calibri"/>
                <w:color w:val="000000"/>
                <w:sz w:val="24"/>
                <w:szCs w:val="24"/>
                <w:lang w:eastAsia="en-GB"/>
              </w:rPr>
            </w:pPr>
          </w:p>
          <w:p w14:paraId="51D1B872" w14:textId="77777777" w:rsidR="00BD54CB" w:rsidRDefault="00BD54CB" w:rsidP="00545FF9">
            <w:pPr>
              <w:shd w:val="clear" w:color="auto" w:fill="FFFFFF"/>
              <w:textAlignment w:val="baseline"/>
              <w:rPr>
                <w:rFonts w:ascii="Calibri" w:eastAsia="Times New Roman" w:hAnsi="Calibri" w:cs="Calibri"/>
                <w:color w:val="000000"/>
                <w:sz w:val="24"/>
                <w:szCs w:val="24"/>
                <w:lang w:eastAsia="en-GB"/>
              </w:rPr>
            </w:pPr>
          </w:p>
          <w:p w14:paraId="759DCC0C" w14:textId="77777777" w:rsidR="00BD54CB" w:rsidRDefault="00BD54CB" w:rsidP="00545FF9">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Mr </w:t>
            </w:r>
            <w:proofErr w:type="spellStart"/>
            <w:r>
              <w:rPr>
                <w:rFonts w:ascii="Calibri" w:eastAsia="Times New Roman" w:hAnsi="Calibri" w:cs="Calibri"/>
                <w:color w:val="000000"/>
                <w:sz w:val="24"/>
                <w:szCs w:val="24"/>
                <w:lang w:eastAsia="en-GB"/>
              </w:rPr>
              <w:t>Oattes</w:t>
            </w:r>
            <w:proofErr w:type="spellEnd"/>
            <w:r>
              <w:rPr>
                <w:rFonts w:ascii="Calibri" w:eastAsia="Times New Roman" w:hAnsi="Calibri" w:cs="Calibri"/>
                <w:color w:val="000000"/>
                <w:sz w:val="24"/>
                <w:szCs w:val="24"/>
                <w:lang w:eastAsia="en-GB"/>
              </w:rPr>
              <w:t xml:space="preserve"> Class:</w:t>
            </w:r>
          </w:p>
          <w:p w14:paraId="41A9D202" w14:textId="77777777" w:rsidR="00BD54CB" w:rsidRDefault="00BD54CB" w:rsidP="00545FF9">
            <w:pPr>
              <w:shd w:val="clear" w:color="auto" w:fill="FFFFFF"/>
              <w:textAlignment w:val="baseline"/>
              <w:rPr>
                <w:rFonts w:ascii="Calibri" w:eastAsia="Times New Roman" w:hAnsi="Calibri" w:cs="Calibri"/>
                <w:color w:val="000000"/>
                <w:sz w:val="24"/>
                <w:szCs w:val="24"/>
                <w:lang w:eastAsia="en-GB"/>
              </w:rPr>
            </w:pPr>
          </w:p>
          <w:p w14:paraId="2AEA7510" w14:textId="77777777" w:rsidR="00BD54CB" w:rsidRDefault="00BD54CB" w:rsidP="00545FF9">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WDD</w:t>
            </w:r>
          </w:p>
          <w:p w14:paraId="7F99B496" w14:textId="77777777" w:rsidR="00BD54CB" w:rsidRDefault="00BD54CB" w:rsidP="00545FF9">
            <w:pPr>
              <w:shd w:val="clear" w:color="auto" w:fill="FFFFFF"/>
              <w:textAlignment w:val="baseline"/>
              <w:rPr>
                <w:rFonts w:ascii="Calibri" w:eastAsia="Times New Roman" w:hAnsi="Calibri" w:cs="Calibri"/>
                <w:color w:val="000000"/>
                <w:sz w:val="24"/>
                <w:szCs w:val="24"/>
                <w:lang w:eastAsia="en-GB"/>
              </w:rPr>
            </w:pPr>
          </w:p>
          <w:p w14:paraId="46B1CD29" w14:textId="77777777" w:rsidR="00BD54CB" w:rsidRDefault="00BD54CB" w:rsidP="00545FF9">
            <w:pPr>
              <w:shd w:val="clear" w:color="auto" w:fill="FFFFFF"/>
              <w:textAlignment w:val="baseline"/>
              <w:rPr>
                <w:rFonts w:ascii="Calibri" w:eastAsia="Times New Roman" w:hAnsi="Calibri" w:cs="Calibri"/>
                <w:color w:val="000000"/>
                <w:sz w:val="24"/>
                <w:szCs w:val="24"/>
                <w:lang w:eastAsia="en-GB"/>
              </w:rPr>
            </w:pPr>
          </w:p>
          <w:p w14:paraId="2E1882AD" w14:textId="77777777" w:rsidR="00BD54CB" w:rsidRDefault="00BD54CB" w:rsidP="00545FF9">
            <w:pPr>
              <w:shd w:val="clear" w:color="auto" w:fill="FFFFFF"/>
              <w:textAlignment w:val="baseline"/>
              <w:rPr>
                <w:rFonts w:ascii="Calibri" w:eastAsia="Times New Roman" w:hAnsi="Calibri" w:cs="Calibri"/>
                <w:color w:val="000000"/>
                <w:sz w:val="24"/>
                <w:szCs w:val="24"/>
                <w:lang w:eastAsia="en-GB"/>
              </w:rPr>
            </w:pPr>
          </w:p>
          <w:p w14:paraId="7D59E615" w14:textId="77777777" w:rsidR="00BD54CB" w:rsidRDefault="00BD54CB" w:rsidP="00545FF9">
            <w:pPr>
              <w:shd w:val="clear" w:color="auto" w:fill="FFFFFF"/>
              <w:textAlignment w:val="baseline"/>
              <w:rPr>
                <w:rFonts w:ascii="Calibri" w:eastAsia="Times New Roman" w:hAnsi="Calibri" w:cs="Calibri"/>
                <w:color w:val="000000"/>
                <w:sz w:val="24"/>
                <w:szCs w:val="24"/>
                <w:lang w:eastAsia="en-GB"/>
              </w:rPr>
            </w:pPr>
          </w:p>
          <w:p w14:paraId="7CDCBF84" w14:textId="77777777" w:rsidR="00BD54CB" w:rsidRDefault="00BD54CB" w:rsidP="00545FF9">
            <w:pPr>
              <w:shd w:val="clear" w:color="auto" w:fill="FFFFFF"/>
              <w:textAlignment w:val="baseline"/>
              <w:rPr>
                <w:rFonts w:ascii="Calibri" w:eastAsia="Times New Roman" w:hAnsi="Calibri" w:cs="Calibri"/>
                <w:color w:val="000000"/>
                <w:sz w:val="24"/>
                <w:szCs w:val="24"/>
                <w:lang w:eastAsia="en-GB"/>
              </w:rPr>
            </w:pPr>
          </w:p>
          <w:p w14:paraId="3BAC2FF4" w14:textId="77777777" w:rsidR="00BD54CB" w:rsidRDefault="00BD54CB" w:rsidP="00545FF9">
            <w:pPr>
              <w:shd w:val="clear" w:color="auto" w:fill="FFFFFF"/>
              <w:textAlignment w:val="baseline"/>
              <w:rPr>
                <w:rFonts w:ascii="Calibri" w:eastAsia="Times New Roman" w:hAnsi="Calibri" w:cs="Calibri"/>
                <w:color w:val="000000"/>
                <w:sz w:val="24"/>
                <w:szCs w:val="24"/>
                <w:lang w:eastAsia="en-GB"/>
              </w:rPr>
            </w:pPr>
          </w:p>
          <w:p w14:paraId="57B86700" w14:textId="77777777" w:rsidR="00BD54CB" w:rsidRDefault="00BD54CB" w:rsidP="00545FF9">
            <w:pPr>
              <w:shd w:val="clear" w:color="auto" w:fill="FFFFFF"/>
              <w:textAlignment w:val="baseline"/>
              <w:rPr>
                <w:rFonts w:ascii="Calibri" w:eastAsia="Times New Roman" w:hAnsi="Calibri" w:cs="Calibri"/>
                <w:color w:val="000000"/>
                <w:sz w:val="24"/>
                <w:szCs w:val="24"/>
                <w:lang w:eastAsia="en-GB"/>
              </w:rPr>
            </w:pPr>
          </w:p>
          <w:p w14:paraId="58545027" w14:textId="77777777" w:rsidR="00BD54CB" w:rsidRDefault="00BD54CB" w:rsidP="00545FF9">
            <w:pPr>
              <w:shd w:val="clear" w:color="auto" w:fill="FFFFFF"/>
              <w:textAlignment w:val="baseline"/>
              <w:rPr>
                <w:rFonts w:ascii="Calibri" w:eastAsia="Times New Roman" w:hAnsi="Calibri" w:cs="Calibri"/>
                <w:color w:val="000000"/>
                <w:sz w:val="24"/>
                <w:szCs w:val="24"/>
                <w:lang w:eastAsia="en-GB"/>
              </w:rPr>
            </w:pPr>
          </w:p>
          <w:p w14:paraId="3593CA40" w14:textId="77777777" w:rsidR="00BD54CB" w:rsidRDefault="00BD54CB" w:rsidP="00545FF9">
            <w:pPr>
              <w:shd w:val="clear" w:color="auto" w:fill="FFFFFF"/>
              <w:textAlignment w:val="baseline"/>
              <w:rPr>
                <w:rFonts w:ascii="Calibri" w:eastAsia="Times New Roman" w:hAnsi="Calibri" w:cs="Calibri"/>
                <w:color w:val="000000"/>
                <w:sz w:val="24"/>
                <w:szCs w:val="24"/>
                <w:lang w:eastAsia="en-GB"/>
              </w:rPr>
            </w:pPr>
          </w:p>
          <w:p w14:paraId="01C2CA2D" w14:textId="77777777" w:rsidR="00BD54CB" w:rsidRDefault="00BD54CB" w:rsidP="00545FF9">
            <w:pPr>
              <w:shd w:val="clear" w:color="auto" w:fill="FFFFFF"/>
              <w:textAlignment w:val="baseline"/>
              <w:rPr>
                <w:rFonts w:ascii="Calibri" w:eastAsia="Times New Roman" w:hAnsi="Calibri" w:cs="Calibri"/>
                <w:color w:val="000000"/>
                <w:sz w:val="24"/>
                <w:szCs w:val="24"/>
                <w:lang w:eastAsia="en-GB"/>
              </w:rPr>
            </w:pPr>
          </w:p>
          <w:p w14:paraId="28D2DA6B" w14:textId="77777777" w:rsidR="00BD54CB" w:rsidRDefault="00BD54CB" w:rsidP="00545FF9">
            <w:pPr>
              <w:shd w:val="clear" w:color="auto" w:fill="FFFFFF"/>
              <w:textAlignment w:val="baseline"/>
              <w:rPr>
                <w:rFonts w:ascii="Calibri" w:eastAsia="Times New Roman" w:hAnsi="Calibri" w:cs="Calibri"/>
                <w:color w:val="000000"/>
                <w:sz w:val="24"/>
                <w:szCs w:val="24"/>
                <w:lang w:eastAsia="en-GB"/>
              </w:rPr>
            </w:pPr>
          </w:p>
          <w:p w14:paraId="3C120BF2" w14:textId="77777777" w:rsidR="00BD54CB" w:rsidRDefault="00BD54CB" w:rsidP="00545FF9">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Mrs Nicholls Class:</w:t>
            </w:r>
          </w:p>
          <w:p w14:paraId="1B6121ED" w14:textId="77777777" w:rsidR="00BD54CB" w:rsidRDefault="00BD54CB" w:rsidP="00545FF9">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SDD Introduction.  Screen recordings available and Voice over </w:t>
            </w:r>
            <w:proofErr w:type="spellStart"/>
            <w:r>
              <w:rPr>
                <w:rFonts w:ascii="Calibri" w:eastAsia="Times New Roman" w:hAnsi="Calibri" w:cs="Calibri"/>
                <w:color w:val="000000"/>
                <w:sz w:val="24"/>
                <w:szCs w:val="24"/>
                <w:lang w:eastAsia="en-GB"/>
              </w:rPr>
              <w:t>ppts</w:t>
            </w:r>
            <w:proofErr w:type="spellEnd"/>
            <w:r>
              <w:rPr>
                <w:rFonts w:ascii="Calibri" w:eastAsia="Times New Roman" w:hAnsi="Calibri" w:cs="Calibri"/>
                <w:color w:val="000000"/>
                <w:sz w:val="24"/>
                <w:szCs w:val="24"/>
                <w:lang w:eastAsia="en-GB"/>
              </w:rPr>
              <w:t xml:space="preserve"> to help with tasks.</w:t>
            </w:r>
          </w:p>
          <w:p w14:paraId="785F40DC" w14:textId="77777777" w:rsidR="00BD54CB" w:rsidRDefault="00BD54CB" w:rsidP="00545FF9">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Covering Analysis stage and Design Stage.</w:t>
            </w:r>
          </w:p>
          <w:p w14:paraId="794827DD" w14:textId="77777777" w:rsidR="00BD54CB" w:rsidRPr="00A7063C" w:rsidRDefault="00BD54CB" w:rsidP="00545FF9">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Exam style questions, Theory and practical activities uploaded to Google </w:t>
            </w:r>
            <w:r>
              <w:rPr>
                <w:rFonts w:ascii="Calibri" w:eastAsia="Times New Roman" w:hAnsi="Calibri" w:cs="Calibri"/>
                <w:color w:val="000000"/>
                <w:sz w:val="24"/>
                <w:szCs w:val="24"/>
                <w:lang w:eastAsia="en-GB"/>
              </w:rPr>
              <w:lastRenderedPageBreak/>
              <w:t>classroom and sent individually via email</w:t>
            </w:r>
          </w:p>
          <w:p w14:paraId="602E3182" w14:textId="77777777" w:rsidR="00BD54CB" w:rsidRDefault="00BD54CB" w:rsidP="00545FF9"/>
        </w:tc>
        <w:tc>
          <w:tcPr>
            <w:tcW w:w="3189" w:type="dxa"/>
            <w:gridSpan w:val="3"/>
          </w:tcPr>
          <w:p w14:paraId="672E3B8A" w14:textId="77777777" w:rsidR="00BD54CB" w:rsidRPr="00A7063C" w:rsidRDefault="00BD54CB" w:rsidP="00545FF9">
            <w:pPr>
              <w:shd w:val="clear" w:color="auto" w:fill="FFFFFF"/>
              <w:textAlignment w:val="baseline"/>
              <w:rPr>
                <w:rFonts w:ascii="Calibri" w:eastAsia="Times New Roman" w:hAnsi="Calibri" w:cs="Calibri"/>
                <w:color w:val="000000"/>
                <w:sz w:val="24"/>
                <w:szCs w:val="24"/>
                <w:lang w:eastAsia="en-GB"/>
              </w:rPr>
            </w:pPr>
            <w:r w:rsidRPr="00A7063C">
              <w:rPr>
                <w:rFonts w:ascii="Calibri" w:eastAsia="Times New Roman" w:hAnsi="Calibri" w:cs="Calibri"/>
                <w:color w:val="000000"/>
                <w:sz w:val="24"/>
                <w:szCs w:val="24"/>
                <w:bdr w:val="none" w:sz="0" w:space="0" w:color="auto" w:frame="1"/>
                <w:lang w:eastAsia="en-GB"/>
              </w:rPr>
              <w:lastRenderedPageBreak/>
              <w:t>Monday- Directed writing booklet</w:t>
            </w:r>
          </w:p>
          <w:p w14:paraId="73AF0BE0" w14:textId="77777777" w:rsidR="00BD54CB" w:rsidRPr="00A7063C" w:rsidRDefault="00BD54CB" w:rsidP="00545FF9">
            <w:pPr>
              <w:shd w:val="clear" w:color="auto" w:fill="FFFFFF"/>
              <w:textAlignment w:val="baseline"/>
              <w:rPr>
                <w:rFonts w:ascii="Calibri" w:eastAsia="Times New Roman" w:hAnsi="Calibri" w:cs="Calibri"/>
                <w:color w:val="000000"/>
                <w:sz w:val="24"/>
                <w:szCs w:val="24"/>
                <w:lang w:eastAsia="en-GB"/>
              </w:rPr>
            </w:pPr>
            <w:r w:rsidRPr="00A7063C">
              <w:rPr>
                <w:rFonts w:ascii="Calibri" w:eastAsia="Times New Roman" w:hAnsi="Calibri" w:cs="Calibri"/>
                <w:color w:val="000000"/>
                <w:sz w:val="24"/>
                <w:szCs w:val="24"/>
                <w:lang w:eastAsia="en-GB"/>
              </w:rPr>
              <w:t>Tuesday and </w:t>
            </w:r>
            <w:r w:rsidRPr="00A7063C">
              <w:rPr>
                <w:rFonts w:ascii="Calibri" w:eastAsia="Times New Roman" w:hAnsi="Calibri" w:cs="Calibri"/>
                <w:color w:val="000000"/>
                <w:sz w:val="24"/>
                <w:szCs w:val="24"/>
                <w:bdr w:val="none" w:sz="0" w:space="0" w:color="auto" w:frame="1"/>
                <w:shd w:val="clear" w:color="auto" w:fill="FFFFFF"/>
                <w:lang w:eastAsia="en-GB"/>
              </w:rPr>
              <w:t>Wednesday- Performance talking exam preparation and practice</w:t>
            </w:r>
          </w:p>
          <w:p w14:paraId="1D677C0D" w14:textId="77777777" w:rsidR="00BD54CB" w:rsidRPr="00A7063C" w:rsidRDefault="00BD54CB" w:rsidP="00545FF9">
            <w:pPr>
              <w:shd w:val="clear" w:color="auto" w:fill="FFFFFF"/>
              <w:textAlignment w:val="baseline"/>
              <w:rPr>
                <w:rFonts w:ascii="Calibri" w:eastAsia="Times New Roman" w:hAnsi="Calibri" w:cs="Calibri"/>
                <w:color w:val="000000"/>
                <w:sz w:val="24"/>
                <w:szCs w:val="24"/>
                <w:lang w:eastAsia="en-GB"/>
              </w:rPr>
            </w:pPr>
            <w:r w:rsidRPr="00A7063C">
              <w:rPr>
                <w:rFonts w:ascii="Calibri" w:eastAsia="Times New Roman" w:hAnsi="Calibri" w:cs="Calibri"/>
                <w:color w:val="000000"/>
                <w:sz w:val="24"/>
                <w:szCs w:val="24"/>
                <w:bdr w:val="none" w:sz="0" w:space="0" w:color="auto" w:frame="1"/>
                <w:shd w:val="clear" w:color="auto" w:fill="FFFFFF"/>
                <w:lang w:eastAsia="en-GB"/>
              </w:rPr>
              <w:t>Friday- Higher Learning booklet Text 3 exercises 1-4</w:t>
            </w:r>
          </w:p>
          <w:p w14:paraId="260EB2F3" w14:textId="77777777" w:rsidR="00BD54CB" w:rsidRDefault="00BD54CB" w:rsidP="00545FF9"/>
          <w:p w14:paraId="1CF3DEE9" w14:textId="77777777" w:rsidR="00BD54CB" w:rsidRDefault="00BD54CB" w:rsidP="00545FF9"/>
          <w:p w14:paraId="52BB40D3" w14:textId="77777777" w:rsidR="00BD54CB" w:rsidRDefault="00BD54CB" w:rsidP="00545FF9">
            <w:pPr>
              <w:rPr>
                <w:rFonts w:ascii="Calibri" w:hAnsi="Calibri" w:cs="Calibri"/>
                <w:color w:val="000000"/>
                <w:shd w:val="clear" w:color="auto" w:fill="FFFFFF"/>
              </w:rPr>
            </w:pPr>
            <w:r>
              <w:t>Mrs Bell and Mrs McCormack will be a</w:t>
            </w:r>
            <w:r>
              <w:rPr>
                <w:rFonts w:ascii="Calibri" w:hAnsi="Calibri" w:cs="Calibri"/>
                <w:color w:val="000000"/>
                <w:shd w:val="clear" w:color="auto" w:fill="FFFFFF"/>
              </w:rPr>
              <w:t xml:space="preserve">vailable on </w:t>
            </w:r>
            <w:proofErr w:type="spellStart"/>
            <w:r>
              <w:rPr>
                <w:rFonts w:ascii="Calibri" w:hAnsi="Calibri" w:cs="Calibri"/>
                <w:color w:val="000000"/>
                <w:shd w:val="clear" w:color="auto" w:fill="FFFFFF"/>
              </w:rPr>
              <w:t>Vscene</w:t>
            </w:r>
            <w:proofErr w:type="spellEnd"/>
            <w:r>
              <w:rPr>
                <w:rFonts w:ascii="Calibri" w:hAnsi="Calibri" w:cs="Calibri"/>
                <w:color w:val="000000"/>
                <w:shd w:val="clear" w:color="auto" w:fill="FFFFFF"/>
              </w:rPr>
              <w:t xml:space="preserve"> on Monday, Wednesday and Friday. All work will be shared on Google classroom.</w:t>
            </w:r>
          </w:p>
          <w:p w14:paraId="74B2B09F" w14:textId="77777777" w:rsidR="00BD54CB" w:rsidRDefault="00BD54CB" w:rsidP="00545FF9">
            <w:pPr>
              <w:rPr>
                <w:rFonts w:ascii="Calibri" w:hAnsi="Calibri" w:cs="Calibri"/>
                <w:color w:val="000000"/>
                <w:shd w:val="clear" w:color="auto" w:fill="FFFFFF"/>
              </w:rPr>
            </w:pPr>
          </w:p>
          <w:p w14:paraId="062EB907" w14:textId="77777777" w:rsidR="00BD54CB" w:rsidRDefault="00BD54CB" w:rsidP="00545FF9">
            <w:pPr>
              <w:rPr>
                <w:rFonts w:ascii="Calibri" w:hAnsi="Calibri" w:cs="Calibri"/>
                <w:color w:val="000000"/>
                <w:shd w:val="clear" w:color="auto" w:fill="FFFFFF"/>
              </w:rPr>
            </w:pPr>
          </w:p>
          <w:p w14:paraId="497CFF5C" w14:textId="77777777" w:rsidR="00BD54CB" w:rsidRDefault="00BD54CB" w:rsidP="00545FF9">
            <w:pPr>
              <w:rPr>
                <w:rFonts w:ascii="Calibri" w:hAnsi="Calibri" w:cs="Calibri"/>
                <w:color w:val="000000"/>
                <w:shd w:val="clear" w:color="auto" w:fill="FFFFFF"/>
              </w:rPr>
            </w:pPr>
            <w:r>
              <w:rPr>
                <w:rFonts w:ascii="Calibri" w:hAnsi="Calibri" w:cs="Calibri"/>
                <w:color w:val="000000"/>
                <w:shd w:val="clear" w:color="auto" w:fill="FFFFFF"/>
              </w:rPr>
              <w:t>N/A</w:t>
            </w:r>
          </w:p>
          <w:p w14:paraId="5B5D40A4" w14:textId="77777777" w:rsidR="00BD54CB" w:rsidRDefault="00BD54CB" w:rsidP="00545FF9">
            <w:pPr>
              <w:rPr>
                <w:rFonts w:ascii="Calibri" w:hAnsi="Calibri" w:cs="Calibri"/>
                <w:color w:val="000000"/>
                <w:shd w:val="clear" w:color="auto" w:fill="FFFFFF"/>
              </w:rPr>
            </w:pPr>
          </w:p>
          <w:p w14:paraId="2385B3B7" w14:textId="77777777" w:rsidR="00BD54CB" w:rsidRDefault="00BD54CB" w:rsidP="00545FF9">
            <w:pPr>
              <w:rPr>
                <w:rFonts w:ascii="Calibri" w:hAnsi="Calibri" w:cs="Calibri"/>
                <w:color w:val="000000"/>
                <w:shd w:val="clear" w:color="auto" w:fill="FFFFFF"/>
              </w:rPr>
            </w:pPr>
          </w:p>
          <w:p w14:paraId="5B4C28AE" w14:textId="77777777" w:rsidR="00BD54CB" w:rsidRDefault="00BD54CB" w:rsidP="00545FF9">
            <w:pPr>
              <w:rPr>
                <w:rFonts w:ascii="Calibri" w:hAnsi="Calibri" w:cs="Calibri"/>
                <w:color w:val="000000"/>
                <w:shd w:val="clear" w:color="auto" w:fill="FFFFFF"/>
              </w:rPr>
            </w:pPr>
          </w:p>
          <w:p w14:paraId="13C173B4" w14:textId="77777777" w:rsidR="00BD54CB" w:rsidRDefault="00BD54CB" w:rsidP="00545FF9">
            <w:pPr>
              <w:rPr>
                <w:rFonts w:ascii="Calibri" w:hAnsi="Calibri" w:cs="Calibri"/>
                <w:color w:val="000000"/>
                <w:shd w:val="clear" w:color="auto" w:fill="FFFFFF"/>
              </w:rPr>
            </w:pPr>
          </w:p>
          <w:p w14:paraId="7F8087B8" w14:textId="77777777" w:rsidR="00BD54CB" w:rsidRDefault="00BD54CB" w:rsidP="00545FF9">
            <w:pPr>
              <w:rPr>
                <w:rFonts w:ascii="Calibri" w:hAnsi="Calibri" w:cs="Calibri"/>
                <w:color w:val="000000"/>
                <w:shd w:val="clear" w:color="auto" w:fill="FFFFFF"/>
              </w:rPr>
            </w:pPr>
          </w:p>
          <w:p w14:paraId="00E39B0E" w14:textId="77777777" w:rsidR="00BD54CB" w:rsidRDefault="00BD54CB" w:rsidP="00545FF9">
            <w:pPr>
              <w:rPr>
                <w:rFonts w:ascii="Calibri" w:hAnsi="Calibri" w:cs="Calibri"/>
                <w:color w:val="000000"/>
                <w:shd w:val="clear" w:color="auto" w:fill="FFFFFF"/>
              </w:rPr>
            </w:pPr>
          </w:p>
          <w:p w14:paraId="36C00948" w14:textId="77777777" w:rsidR="00BD54CB" w:rsidRDefault="00BD54CB" w:rsidP="00545FF9">
            <w:pPr>
              <w:rPr>
                <w:rFonts w:ascii="Calibri" w:hAnsi="Calibri" w:cs="Calibri"/>
                <w:color w:val="000000"/>
                <w:shd w:val="clear" w:color="auto" w:fill="FFFFFF"/>
              </w:rPr>
            </w:pPr>
          </w:p>
          <w:p w14:paraId="0030D48C" w14:textId="77777777" w:rsidR="00BD54CB" w:rsidRDefault="00BD54CB" w:rsidP="00545FF9">
            <w:pPr>
              <w:rPr>
                <w:rFonts w:ascii="Calibri" w:hAnsi="Calibri" w:cs="Calibri"/>
                <w:color w:val="000000"/>
                <w:shd w:val="clear" w:color="auto" w:fill="FFFFFF"/>
              </w:rPr>
            </w:pPr>
          </w:p>
          <w:p w14:paraId="6C569F13" w14:textId="77777777" w:rsidR="00BD54CB" w:rsidRDefault="00BD54CB" w:rsidP="00545FF9">
            <w:pPr>
              <w:rPr>
                <w:rFonts w:ascii="Calibri" w:hAnsi="Calibri" w:cs="Calibri"/>
                <w:color w:val="000000"/>
                <w:shd w:val="clear" w:color="auto" w:fill="FFFFFF"/>
              </w:rPr>
            </w:pPr>
          </w:p>
          <w:p w14:paraId="5221A027" w14:textId="77777777" w:rsidR="00BD54CB" w:rsidRDefault="00BD54CB" w:rsidP="00545FF9">
            <w:pPr>
              <w:rPr>
                <w:rFonts w:ascii="Calibri" w:hAnsi="Calibri" w:cs="Calibri"/>
                <w:color w:val="000000"/>
                <w:shd w:val="clear" w:color="auto" w:fill="FFFFFF"/>
              </w:rPr>
            </w:pPr>
          </w:p>
          <w:p w14:paraId="6F09D0F5" w14:textId="77777777" w:rsidR="00BD54CB" w:rsidRDefault="00BD54CB" w:rsidP="00545FF9">
            <w:pPr>
              <w:rPr>
                <w:rFonts w:ascii="Calibri" w:hAnsi="Calibri" w:cs="Calibri"/>
                <w:color w:val="000000"/>
                <w:shd w:val="clear" w:color="auto" w:fill="FFFFFF"/>
              </w:rPr>
            </w:pPr>
          </w:p>
          <w:p w14:paraId="66A22A35" w14:textId="77777777" w:rsidR="00BD54CB" w:rsidRDefault="00BD54CB" w:rsidP="00545FF9">
            <w:pPr>
              <w:rPr>
                <w:rFonts w:ascii="Calibri" w:hAnsi="Calibri" w:cs="Calibri"/>
                <w:color w:val="000000"/>
                <w:shd w:val="clear" w:color="auto" w:fill="FFFFFF"/>
              </w:rPr>
            </w:pPr>
          </w:p>
          <w:p w14:paraId="763A1FF9" w14:textId="77777777" w:rsidR="00BD54CB" w:rsidRDefault="00BD54CB" w:rsidP="00545FF9">
            <w:pPr>
              <w:rPr>
                <w:rFonts w:ascii="Calibri" w:hAnsi="Calibri" w:cs="Calibri"/>
                <w:color w:val="000000"/>
                <w:shd w:val="clear" w:color="auto" w:fill="FFFFFF"/>
              </w:rPr>
            </w:pPr>
          </w:p>
          <w:p w14:paraId="2EE982CD" w14:textId="77777777" w:rsidR="00BD54CB" w:rsidRDefault="00BD54CB" w:rsidP="00545FF9">
            <w:pPr>
              <w:rPr>
                <w:rFonts w:ascii="Calibri" w:hAnsi="Calibri" w:cs="Calibri"/>
                <w:color w:val="000000"/>
                <w:shd w:val="clear" w:color="auto" w:fill="FFFFFF"/>
              </w:rPr>
            </w:pPr>
          </w:p>
          <w:p w14:paraId="4F4BC950" w14:textId="77777777" w:rsidR="00BD54CB" w:rsidRDefault="00BD54CB" w:rsidP="00545FF9">
            <w:pPr>
              <w:rPr>
                <w:rFonts w:ascii="Calibri" w:hAnsi="Calibri" w:cs="Calibri"/>
                <w:color w:val="000000"/>
                <w:shd w:val="clear" w:color="auto" w:fill="FFFFFF"/>
              </w:rPr>
            </w:pPr>
            <w:r>
              <w:rPr>
                <w:rFonts w:ascii="Calibri" w:hAnsi="Calibri" w:cs="Calibri"/>
                <w:color w:val="000000"/>
                <w:shd w:val="clear" w:color="auto" w:fill="FFFFFF"/>
              </w:rPr>
              <w:t>Mrs Nicholls Class:</w:t>
            </w:r>
          </w:p>
          <w:p w14:paraId="2976EFE9" w14:textId="77777777" w:rsidR="00BD54CB" w:rsidRDefault="00BD54CB" w:rsidP="00545FF9">
            <w:pPr>
              <w:rPr>
                <w:rFonts w:ascii="Calibri" w:hAnsi="Calibri" w:cs="Calibri"/>
                <w:color w:val="000000"/>
                <w:shd w:val="clear" w:color="auto" w:fill="FFFFFF"/>
              </w:rPr>
            </w:pPr>
            <w:r>
              <w:rPr>
                <w:rFonts w:ascii="Calibri" w:hAnsi="Calibri" w:cs="Calibri"/>
                <w:color w:val="000000"/>
                <w:shd w:val="clear" w:color="auto" w:fill="FFFFFF"/>
              </w:rPr>
              <w:t>Continuing with SDD</w:t>
            </w:r>
          </w:p>
          <w:p w14:paraId="52DE7C0F" w14:textId="77777777" w:rsidR="00BD54CB" w:rsidRDefault="00BD54CB" w:rsidP="00545FF9">
            <w:pPr>
              <w:rPr>
                <w:rFonts w:ascii="Calibri" w:hAnsi="Calibri" w:cs="Calibri"/>
                <w:color w:val="000000"/>
                <w:shd w:val="clear" w:color="auto" w:fill="FFFFFF"/>
              </w:rPr>
            </w:pPr>
            <w:r>
              <w:rPr>
                <w:rFonts w:ascii="Calibri" w:hAnsi="Calibri" w:cs="Calibri"/>
                <w:color w:val="000000"/>
                <w:shd w:val="clear" w:color="auto" w:fill="FFFFFF"/>
              </w:rPr>
              <w:t xml:space="preserve">P1(double) Testing Stage: Trace tables, </w:t>
            </w:r>
            <w:proofErr w:type="spellStart"/>
            <w:r>
              <w:rPr>
                <w:rFonts w:ascii="Calibri" w:hAnsi="Calibri" w:cs="Calibri"/>
                <w:color w:val="000000"/>
                <w:shd w:val="clear" w:color="auto" w:fill="FFFFFF"/>
              </w:rPr>
              <w:t>watchpoints</w:t>
            </w:r>
            <w:proofErr w:type="spellEnd"/>
            <w:r>
              <w:rPr>
                <w:rFonts w:ascii="Calibri" w:hAnsi="Calibri" w:cs="Calibri"/>
                <w:color w:val="000000"/>
                <w:shd w:val="clear" w:color="auto" w:fill="FFFFFF"/>
              </w:rPr>
              <w:t>, breakpoints</w:t>
            </w:r>
          </w:p>
          <w:p w14:paraId="3C4A310D" w14:textId="77777777" w:rsidR="00BD54CB" w:rsidRDefault="00BD54CB" w:rsidP="00545FF9">
            <w:pPr>
              <w:rPr>
                <w:rFonts w:ascii="Calibri" w:hAnsi="Calibri" w:cs="Calibri"/>
                <w:color w:val="000000"/>
                <w:shd w:val="clear" w:color="auto" w:fill="FFFFFF"/>
              </w:rPr>
            </w:pPr>
            <w:r>
              <w:rPr>
                <w:rFonts w:ascii="Calibri" w:hAnsi="Calibri" w:cs="Calibri"/>
                <w:color w:val="000000"/>
                <w:shd w:val="clear" w:color="auto" w:fill="FFFFFF"/>
              </w:rPr>
              <w:t>P3 (double)Exam style questions</w:t>
            </w:r>
          </w:p>
          <w:p w14:paraId="0548A541" w14:textId="77777777" w:rsidR="00BD54CB" w:rsidRDefault="00BD54CB" w:rsidP="00545FF9">
            <w:pPr>
              <w:rPr>
                <w:rFonts w:ascii="Calibri" w:hAnsi="Calibri" w:cs="Calibri"/>
                <w:color w:val="000000"/>
                <w:shd w:val="clear" w:color="auto" w:fill="FFFFFF"/>
              </w:rPr>
            </w:pPr>
            <w:r>
              <w:rPr>
                <w:rFonts w:ascii="Calibri" w:hAnsi="Calibri" w:cs="Calibri"/>
                <w:color w:val="000000"/>
                <w:shd w:val="clear" w:color="auto" w:fill="FFFFFF"/>
              </w:rPr>
              <w:t>Screen recordings on how to answer exam style questions</w:t>
            </w:r>
          </w:p>
          <w:p w14:paraId="4EF866CF" w14:textId="77777777" w:rsidR="00BD54CB" w:rsidRDefault="00BD54CB" w:rsidP="00545FF9">
            <w:pPr>
              <w:rPr>
                <w:rFonts w:ascii="Calibri" w:hAnsi="Calibri" w:cs="Calibri"/>
                <w:color w:val="000000"/>
                <w:shd w:val="clear" w:color="auto" w:fill="FFFFFF"/>
              </w:rPr>
            </w:pPr>
            <w:r>
              <w:rPr>
                <w:rFonts w:ascii="Calibri" w:hAnsi="Calibri" w:cs="Calibri"/>
                <w:color w:val="000000"/>
                <w:shd w:val="clear" w:color="auto" w:fill="FFFFFF"/>
              </w:rPr>
              <w:t xml:space="preserve">P5Q &amp; A on teams or </w:t>
            </w:r>
            <w:proofErr w:type="spellStart"/>
            <w:r>
              <w:rPr>
                <w:rFonts w:ascii="Calibri" w:hAnsi="Calibri" w:cs="Calibri"/>
                <w:color w:val="000000"/>
                <w:shd w:val="clear" w:color="auto" w:fill="FFFFFF"/>
              </w:rPr>
              <w:t>VScene</w:t>
            </w:r>
            <w:proofErr w:type="spellEnd"/>
          </w:p>
          <w:p w14:paraId="2A8CF5E2" w14:textId="77777777" w:rsidR="00BD54CB" w:rsidRDefault="00BD54CB" w:rsidP="00545FF9">
            <w:pPr>
              <w:rPr>
                <w:rFonts w:ascii="Calibri" w:hAnsi="Calibri" w:cs="Calibri"/>
                <w:color w:val="000000"/>
                <w:shd w:val="clear" w:color="auto" w:fill="FFFFFF"/>
              </w:rPr>
            </w:pPr>
            <w:r>
              <w:rPr>
                <w:rFonts w:ascii="Calibri" w:hAnsi="Calibri" w:cs="Calibri"/>
                <w:color w:val="000000"/>
                <w:shd w:val="clear" w:color="auto" w:fill="FFFFFF"/>
              </w:rPr>
              <w:t>P5&amp; 6 – Recap, Fun Fri.  Discussion about next week work.</w:t>
            </w:r>
          </w:p>
          <w:p w14:paraId="7CC19B0A" w14:textId="77777777" w:rsidR="00BD54CB" w:rsidRDefault="00BD54CB" w:rsidP="00545FF9">
            <w:pPr>
              <w:rPr>
                <w:rFonts w:ascii="Calibri" w:hAnsi="Calibri" w:cs="Calibri"/>
                <w:color w:val="000000"/>
                <w:shd w:val="clear" w:color="auto" w:fill="FFFFFF"/>
              </w:rPr>
            </w:pPr>
            <w:r>
              <w:rPr>
                <w:rFonts w:ascii="Calibri" w:hAnsi="Calibri" w:cs="Calibri"/>
                <w:color w:val="000000"/>
                <w:shd w:val="clear" w:color="auto" w:fill="FFFFFF"/>
              </w:rPr>
              <w:t>HW: Memorise ALL standard algorithms needed for practical aspect</w:t>
            </w:r>
          </w:p>
          <w:p w14:paraId="2A65DAD3" w14:textId="77777777" w:rsidR="00BD54CB" w:rsidRDefault="00BD54CB" w:rsidP="00545FF9">
            <w:pPr>
              <w:rPr>
                <w:rFonts w:ascii="Calibri" w:hAnsi="Calibri" w:cs="Calibri"/>
                <w:color w:val="000000"/>
                <w:shd w:val="clear" w:color="auto" w:fill="FFFFFF"/>
              </w:rPr>
            </w:pPr>
          </w:p>
          <w:p w14:paraId="2088A4CD" w14:textId="77777777" w:rsidR="00BD54CB" w:rsidRDefault="00BD54CB" w:rsidP="00545FF9">
            <w:pPr>
              <w:rPr>
                <w:rFonts w:ascii="Calibri" w:hAnsi="Calibri" w:cs="Calibri"/>
                <w:color w:val="000000"/>
                <w:shd w:val="clear" w:color="auto" w:fill="FFFFFF"/>
              </w:rPr>
            </w:pPr>
          </w:p>
          <w:p w14:paraId="3526FF46" w14:textId="77777777" w:rsidR="00BD54CB" w:rsidRDefault="00BD54CB" w:rsidP="00545FF9">
            <w:pPr>
              <w:rPr>
                <w:rFonts w:ascii="Calibri" w:hAnsi="Calibri" w:cs="Calibri"/>
                <w:color w:val="000000"/>
                <w:shd w:val="clear" w:color="auto" w:fill="FFFFFF"/>
              </w:rPr>
            </w:pPr>
            <w:r>
              <w:rPr>
                <w:rFonts w:ascii="Calibri" w:hAnsi="Calibri" w:cs="Calibri"/>
                <w:color w:val="000000"/>
                <w:shd w:val="clear" w:color="auto" w:fill="FFFFFF"/>
              </w:rPr>
              <w:t xml:space="preserve">Mr </w:t>
            </w:r>
            <w:proofErr w:type="spellStart"/>
            <w:r>
              <w:rPr>
                <w:rFonts w:ascii="Calibri" w:hAnsi="Calibri" w:cs="Calibri"/>
                <w:color w:val="000000"/>
                <w:shd w:val="clear" w:color="auto" w:fill="FFFFFF"/>
              </w:rPr>
              <w:t>Ritchies</w:t>
            </w:r>
            <w:proofErr w:type="spellEnd"/>
            <w:r>
              <w:rPr>
                <w:rFonts w:ascii="Calibri" w:hAnsi="Calibri" w:cs="Calibri"/>
                <w:color w:val="000000"/>
                <w:shd w:val="clear" w:color="auto" w:fill="FFFFFF"/>
              </w:rPr>
              <w:t xml:space="preserve"> Class</w:t>
            </w:r>
          </w:p>
          <w:p w14:paraId="341C001D" w14:textId="77777777" w:rsidR="00BD54CB" w:rsidRDefault="00BD54CB" w:rsidP="00545FF9">
            <w:pPr>
              <w:rPr>
                <w:rFonts w:ascii="Calibri" w:hAnsi="Calibri" w:cs="Calibri"/>
                <w:color w:val="000000"/>
                <w:shd w:val="clear" w:color="auto" w:fill="FFFFFF"/>
              </w:rPr>
            </w:pPr>
            <w:r>
              <w:rPr>
                <w:rFonts w:ascii="Calibri" w:hAnsi="Calibri" w:cs="Calibri"/>
                <w:color w:val="000000"/>
                <w:shd w:val="clear" w:color="auto" w:fill="FFFFFF"/>
              </w:rPr>
              <w:t>SDD Unit</w:t>
            </w:r>
          </w:p>
          <w:p w14:paraId="313D30A7" w14:textId="77777777" w:rsidR="00BD54CB" w:rsidRDefault="00BD54CB" w:rsidP="00545FF9">
            <w:pPr>
              <w:rPr>
                <w:rFonts w:ascii="Calibri" w:hAnsi="Calibri" w:cs="Calibri"/>
                <w:color w:val="000000"/>
                <w:shd w:val="clear" w:color="auto" w:fill="FFFFFF"/>
              </w:rPr>
            </w:pPr>
          </w:p>
          <w:p w14:paraId="13804186" w14:textId="77777777" w:rsidR="00BD54CB" w:rsidRDefault="00BD54CB" w:rsidP="00545FF9"/>
        </w:tc>
        <w:tc>
          <w:tcPr>
            <w:tcW w:w="3111" w:type="dxa"/>
            <w:gridSpan w:val="2"/>
          </w:tcPr>
          <w:p w14:paraId="3A5E76C4" w14:textId="77777777" w:rsidR="00BD54CB" w:rsidRDefault="00BD54CB" w:rsidP="00545FF9"/>
          <w:p w14:paraId="54FF02D0" w14:textId="77777777" w:rsidR="00BD54CB" w:rsidRDefault="00BD54CB" w:rsidP="00545FF9">
            <w:r>
              <w:t>N/A</w:t>
            </w:r>
          </w:p>
          <w:p w14:paraId="561BB596" w14:textId="77777777" w:rsidR="00BD54CB" w:rsidRDefault="00BD54CB" w:rsidP="00545FF9"/>
          <w:p w14:paraId="00121509" w14:textId="77777777" w:rsidR="00BD54CB" w:rsidRDefault="00BD54CB" w:rsidP="00545FF9"/>
          <w:p w14:paraId="50BDB011" w14:textId="77777777" w:rsidR="00BD54CB" w:rsidRDefault="00BD54CB" w:rsidP="00545FF9"/>
          <w:p w14:paraId="1818660E" w14:textId="77777777" w:rsidR="00BD54CB" w:rsidRDefault="00BD54CB" w:rsidP="00545FF9"/>
          <w:p w14:paraId="7B0FDB15" w14:textId="77777777" w:rsidR="00BD54CB" w:rsidRDefault="00BD54CB" w:rsidP="00545FF9"/>
          <w:p w14:paraId="2A54B715" w14:textId="77777777" w:rsidR="00BD54CB" w:rsidRDefault="00BD54CB" w:rsidP="00545FF9"/>
        </w:tc>
      </w:tr>
      <w:tr w:rsidR="00D24C4B" w14:paraId="4A03605C" w14:textId="77777777" w:rsidTr="0088443E">
        <w:trPr>
          <w:gridAfter w:val="2"/>
          <w:wAfter w:w="231" w:type="dxa"/>
        </w:trPr>
        <w:tc>
          <w:tcPr>
            <w:tcW w:w="1740" w:type="dxa"/>
            <w:gridSpan w:val="2"/>
          </w:tcPr>
          <w:p w14:paraId="3308F44A" w14:textId="77777777" w:rsidR="00D24C4B" w:rsidRDefault="00D24C4B" w:rsidP="00545FF9">
            <w:pPr>
              <w:rPr>
                <w:sz w:val="24"/>
                <w:szCs w:val="24"/>
              </w:rPr>
            </w:pPr>
          </w:p>
          <w:p w14:paraId="799080DD" w14:textId="77777777" w:rsidR="00D24C4B" w:rsidRPr="00D24C4B" w:rsidRDefault="00D24C4B" w:rsidP="00545FF9">
            <w:pPr>
              <w:rPr>
                <w:b/>
                <w:sz w:val="28"/>
                <w:szCs w:val="28"/>
                <w:u w:val="single"/>
              </w:rPr>
            </w:pPr>
            <w:r w:rsidRPr="00D24C4B">
              <w:rPr>
                <w:b/>
                <w:sz w:val="28"/>
                <w:szCs w:val="28"/>
                <w:u w:val="single"/>
              </w:rPr>
              <w:t>PE</w:t>
            </w:r>
          </w:p>
        </w:tc>
        <w:tc>
          <w:tcPr>
            <w:tcW w:w="2737" w:type="dxa"/>
            <w:gridSpan w:val="4"/>
          </w:tcPr>
          <w:p w14:paraId="37AC9127" w14:textId="77777777" w:rsidR="00D24C4B" w:rsidRDefault="00D24C4B" w:rsidP="00545FF9">
            <w:pPr>
              <w:rPr>
                <w:b/>
                <w:u w:val="single"/>
              </w:rPr>
            </w:pPr>
            <w:r w:rsidRPr="002873C3">
              <w:rPr>
                <w:b/>
                <w:u w:val="single"/>
              </w:rPr>
              <w:t xml:space="preserve"> </w:t>
            </w:r>
            <w:r>
              <w:rPr>
                <w:b/>
                <w:u w:val="single"/>
              </w:rPr>
              <w:t>Ms Macdonald &amp; Mr Johnston</w:t>
            </w:r>
          </w:p>
          <w:p w14:paraId="72494A2D" w14:textId="77777777" w:rsidR="00D24C4B" w:rsidRDefault="00D24C4B" w:rsidP="00545FF9">
            <w:pPr>
              <w:rPr>
                <w:u w:val="single"/>
              </w:rPr>
            </w:pPr>
            <w:r w:rsidRPr="002873C3">
              <w:rPr>
                <w:u w:val="single"/>
              </w:rPr>
              <w:t>Monday P1</w:t>
            </w:r>
          </w:p>
          <w:p w14:paraId="00AF855B" w14:textId="77777777" w:rsidR="00D24C4B" w:rsidRPr="002873C3" w:rsidRDefault="00D24C4B" w:rsidP="00545FF9">
            <w:r>
              <w:t>Independent Practical session, complete training diary (link will be available for any support required)</w:t>
            </w:r>
          </w:p>
          <w:p w14:paraId="689BA1D6" w14:textId="77777777" w:rsidR="00D24C4B" w:rsidRDefault="00D24C4B" w:rsidP="00545FF9"/>
          <w:p w14:paraId="359C8E46" w14:textId="77777777" w:rsidR="00D24C4B" w:rsidRDefault="00D24C4B" w:rsidP="00545FF9">
            <w:pPr>
              <w:rPr>
                <w:b/>
                <w:u w:val="single"/>
              </w:rPr>
            </w:pPr>
            <w:r w:rsidRPr="003D005F">
              <w:rPr>
                <w:b/>
                <w:u w:val="single"/>
              </w:rPr>
              <w:t>Tuesday P1</w:t>
            </w:r>
          </w:p>
          <w:p w14:paraId="520AD837" w14:textId="77777777" w:rsidR="00D24C4B" w:rsidRDefault="00D24C4B" w:rsidP="00545FF9">
            <w:r>
              <w:t>Online – Training Diary discussion and practical session</w:t>
            </w:r>
          </w:p>
          <w:p w14:paraId="05158615" w14:textId="77777777" w:rsidR="00D24C4B" w:rsidRPr="003D005F" w:rsidRDefault="00D24C4B" w:rsidP="00545FF9">
            <w:pPr>
              <w:rPr>
                <w:b/>
                <w:u w:val="single"/>
              </w:rPr>
            </w:pPr>
          </w:p>
          <w:p w14:paraId="25C58DC6" w14:textId="77777777" w:rsidR="00D24C4B" w:rsidRDefault="00D24C4B" w:rsidP="00545FF9">
            <w:pPr>
              <w:rPr>
                <w:b/>
                <w:u w:val="single"/>
              </w:rPr>
            </w:pPr>
            <w:r>
              <w:rPr>
                <w:b/>
                <w:u w:val="single"/>
              </w:rPr>
              <w:t>Thursday P4</w:t>
            </w:r>
          </w:p>
          <w:p w14:paraId="26DCBCF9" w14:textId="77777777" w:rsidR="00D24C4B" w:rsidRDefault="00D24C4B" w:rsidP="00545FF9">
            <w:r>
              <w:t>Online – Principles of Training and PDP</w:t>
            </w:r>
          </w:p>
          <w:p w14:paraId="7D4A6057" w14:textId="77777777" w:rsidR="00D24C4B" w:rsidRDefault="00D24C4B" w:rsidP="00545FF9"/>
          <w:p w14:paraId="295ED92D" w14:textId="77777777" w:rsidR="00D24C4B" w:rsidRPr="003D005F" w:rsidRDefault="00D24C4B" w:rsidP="00545FF9">
            <w:pPr>
              <w:rPr>
                <w:b/>
                <w:u w:val="single"/>
              </w:rPr>
            </w:pPr>
            <w:r w:rsidRPr="003D005F">
              <w:rPr>
                <w:b/>
                <w:u w:val="single"/>
              </w:rPr>
              <w:t>Friday P3</w:t>
            </w:r>
          </w:p>
          <w:p w14:paraId="36BE58A8" w14:textId="77777777" w:rsidR="00D24C4B" w:rsidRPr="002873C3" w:rsidRDefault="00D24C4B" w:rsidP="00545FF9">
            <w:r>
              <w:t>Independent Practical session, complete training diary (</w:t>
            </w:r>
            <w:proofErr w:type="spellStart"/>
            <w:r>
              <w:t>Vscene</w:t>
            </w:r>
            <w:proofErr w:type="spellEnd"/>
            <w:r>
              <w:t xml:space="preserve"> link will be available for any support required)</w:t>
            </w:r>
          </w:p>
          <w:p w14:paraId="3F5BFF8C" w14:textId="77777777" w:rsidR="00D24C4B" w:rsidRDefault="00D24C4B" w:rsidP="00545FF9">
            <w:pPr>
              <w:rPr>
                <w:b/>
                <w:u w:val="single"/>
              </w:rPr>
            </w:pPr>
          </w:p>
          <w:p w14:paraId="47676185" w14:textId="77777777" w:rsidR="00D24C4B" w:rsidRDefault="00D24C4B" w:rsidP="00545FF9">
            <w:pPr>
              <w:rPr>
                <w:b/>
                <w:u w:val="single"/>
              </w:rPr>
            </w:pPr>
          </w:p>
          <w:p w14:paraId="641505FA" w14:textId="77777777" w:rsidR="00D24C4B" w:rsidRDefault="00D24C4B" w:rsidP="00545FF9">
            <w:pPr>
              <w:rPr>
                <w:b/>
                <w:u w:val="single"/>
              </w:rPr>
            </w:pPr>
          </w:p>
          <w:p w14:paraId="15933FC9" w14:textId="77777777" w:rsidR="00D24C4B" w:rsidRDefault="00D24C4B" w:rsidP="00545FF9">
            <w:pPr>
              <w:rPr>
                <w:b/>
                <w:u w:val="single"/>
              </w:rPr>
            </w:pPr>
            <w:r>
              <w:rPr>
                <w:b/>
                <w:u w:val="single"/>
              </w:rPr>
              <w:t>Mrs J</w:t>
            </w:r>
            <w:r w:rsidRPr="002873C3">
              <w:rPr>
                <w:b/>
                <w:u w:val="single"/>
              </w:rPr>
              <w:t xml:space="preserve"> Stewart</w:t>
            </w:r>
          </w:p>
          <w:p w14:paraId="4D02AE14" w14:textId="77777777" w:rsidR="00D24C4B" w:rsidRPr="002873C3" w:rsidRDefault="00D24C4B" w:rsidP="00545FF9">
            <w:pPr>
              <w:rPr>
                <w:b/>
                <w:u w:val="single"/>
              </w:rPr>
            </w:pPr>
          </w:p>
          <w:p w14:paraId="7ADD079C" w14:textId="77777777" w:rsidR="00D24C4B" w:rsidRDefault="00D24C4B" w:rsidP="00D24C4B">
            <w:pPr>
              <w:numPr>
                <w:ilvl w:val="0"/>
                <w:numId w:val="22"/>
              </w:numPr>
            </w:pPr>
            <w:r>
              <w:t xml:space="preserve">Tuesday Theory with CJ Own </w:t>
            </w:r>
            <w:r>
              <w:lastRenderedPageBreak/>
              <w:t>individual Training programme.</w:t>
            </w:r>
          </w:p>
          <w:p w14:paraId="0C79DD6B" w14:textId="77777777" w:rsidR="00D24C4B" w:rsidRDefault="00D24C4B" w:rsidP="00545FF9">
            <w:pPr>
              <w:ind w:left="720"/>
            </w:pPr>
          </w:p>
          <w:p w14:paraId="3A2FFB28" w14:textId="77777777" w:rsidR="00D24C4B" w:rsidRDefault="00D24C4B" w:rsidP="00D24C4B">
            <w:pPr>
              <w:numPr>
                <w:ilvl w:val="0"/>
                <w:numId w:val="22"/>
              </w:numPr>
            </w:pPr>
            <w:r>
              <w:t xml:space="preserve"> 3 sessions per week (examples of these sessions are on google classroom). Tuesday theory Data collection (section 2 portfolio) Wed, </w:t>
            </w:r>
            <w:proofErr w:type="spellStart"/>
            <w:r>
              <w:t>thur</w:t>
            </w:r>
            <w:proofErr w:type="spellEnd"/>
            <w:r>
              <w:t xml:space="preserve">, </w:t>
            </w:r>
            <w:proofErr w:type="spellStart"/>
            <w:proofErr w:type="gramStart"/>
            <w:r>
              <w:t>fri</w:t>
            </w:r>
            <w:proofErr w:type="spellEnd"/>
            <w:proofErr w:type="gramEnd"/>
            <w:r>
              <w:t xml:space="preserve"> Own individual Training programme.</w:t>
            </w:r>
          </w:p>
          <w:p w14:paraId="5DC30A97" w14:textId="77777777" w:rsidR="00D24C4B" w:rsidRDefault="00D24C4B" w:rsidP="00545FF9">
            <w:pPr>
              <w:ind w:left="360"/>
            </w:pPr>
          </w:p>
          <w:p w14:paraId="1E7A33A0" w14:textId="77777777" w:rsidR="00D24C4B" w:rsidRDefault="00D24C4B" w:rsidP="00D24C4B">
            <w:pPr>
              <w:numPr>
                <w:ilvl w:val="0"/>
                <w:numId w:val="22"/>
              </w:numPr>
            </w:pPr>
            <w:r>
              <w:t xml:space="preserve">3 levels of difficulty provided for each. </w:t>
            </w:r>
          </w:p>
          <w:p w14:paraId="511B42C3" w14:textId="77777777" w:rsidR="00D24C4B" w:rsidRDefault="00D24C4B" w:rsidP="00545FF9">
            <w:pPr>
              <w:pStyle w:val="ListParagraph"/>
            </w:pPr>
          </w:p>
          <w:p w14:paraId="1DDD112D" w14:textId="77777777" w:rsidR="00D24C4B" w:rsidRDefault="00D24C4B" w:rsidP="00D24C4B">
            <w:pPr>
              <w:numPr>
                <w:ilvl w:val="0"/>
                <w:numId w:val="22"/>
              </w:numPr>
            </w:pPr>
            <w:r>
              <w:t xml:space="preserve"> after each session complete training diary (blank and example training diary are on google classroom)</w:t>
            </w:r>
          </w:p>
        </w:tc>
        <w:tc>
          <w:tcPr>
            <w:tcW w:w="3171" w:type="dxa"/>
            <w:gridSpan w:val="3"/>
          </w:tcPr>
          <w:p w14:paraId="44E8B920" w14:textId="77777777" w:rsidR="00D24C4B" w:rsidRDefault="00D24C4B" w:rsidP="00545FF9">
            <w:pPr>
              <w:rPr>
                <w:b/>
                <w:u w:val="single"/>
              </w:rPr>
            </w:pPr>
            <w:r>
              <w:rPr>
                <w:b/>
                <w:u w:val="single"/>
              </w:rPr>
              <w:lastRenderedPageBreak/>
              <w:t>Ms Macdonald</w:t>
            </w:r>
          </w:p>
          <w:p w14:paraId="2F12C8EF" w14:textId="77777777" w:rsidR="00D24C4B" w:rsidRDefault="00D24C4B" w:rsidP="00545FF9">
            <w:pPr>
              <w:rPr>
                <w:b/>
                <w:u w:val="single"/>
              </w:rPr>
            </w:pPr>
            <w:r>
              <w:rPr>
                <w:b/>
                <w:u w:val="single"/>
              </w:rPr>
              <w:t>Monday P1</w:t>
            </w:r>
          </w:p>
          <w:p w14:paraId="7EB33729" w14:textId="77777777" w:rsidR="00D24C4B" w:rsidRDefault="00D24C4B" w:rsidP="00545FF9">
            <w:r>
              <w:t>Online – Section 2 portfolio</w:t>
            </w:r>
          </w:p>
          <w:p w14:paraId="3C5824E5" w14:textId="77777777" w:rsidR="00D24C4B" w:rsidRDefault="00D24C4B" w:rsidP="00545FF9"/>
          <w:p w14:paraId="1C8C288E" w14:textId="77777777" w:rsidR="00D24C4B" w:rsidRPr="002873C3" w:rsidRDefault="00D24C4B" w:rsidP="00545FF9">
            <w:pPr>
              <w:rPr>
                <w:b/>
                <w:u w:val="single"/>
              </w:rPr>
            </w:pPr>
            <w:r w:rsidRPr="002873C3">
              <w:rPr>
                <w:b/>
                <w:u w:val="single"/>
              </w:rPr>
              <w:t>Tuesday P1</w:t>
            </w:r>
          </w:p>
          <w:p w14:paraId="47FC8E60" w14:textId="77777777" w:rsidR="00D24C4B" w:rsidRDefault="00D24C4B" w:rsidP="00545FF9">
            <w:r>
              <w:t>Online – Training Diary discussion and practical session</w:t>
            </w:r>
          </w:p>
          <w:p w14:paraId="3EEEDAF5" w14:textId="77777777" w:rsidR="00D24C4B" w:rsidRDefault="00D24C4B" w:rsidP="00545FF9"/>
          <w:p w14:paraId="6C52B9ED" w14:textId="77777777" w:rsidR="00D24C4B" w:rsidRPr="002873C3" w:rsidRDefault="00D24C4B" w:rsidP="00545FF9">
            <w:pPr>
              <w:rPr>
                <w:b/>
                <w:u w:val="single"/>
              </w:rPr>
            </w:pPr>
            <w:r w:rsidRPr="002873C3">
              <w:rPr>
                <w:b/>
                <w:u w:val="single"/>
              </w:rPr>
              <w:t>Thursday  P4</w:t>
            </w:r>
          </w:p>
          <w:p w14:paraId="3CB39988" w14:textId="77777777" w:rsidR="00D24C4B" w:rsidRDefault="00D24C4B" w:rsidP="00545FF9">
            <w:r>
              <w:t>Online – Section 2 portfolio</w:t>
            </w:r>
          </w:p>
          <w:p w14:paraId="5115C78E" w14:textId="77777777" w:rsidR="00D24C4B" w:rsidRDefault="00D24C4B" w:rsidP="00545FF9"/>
          <w:p w14:paraId="4B95618F" w14:textId="77777777" w:rsidR="00D24C4B" w:rsidRDefault="00D24C4B" w:rsidP="00545FF9">
            <w:pPr>
              <w:rPr>
                <w:b/>
                <w:u w:val="single"/>
              </w:rPr>
            </w:pPr>
            <w:r w:rsidRPr="002873C3">
              <w:rPr>
                <w:b/>
                <w:u w:val="single"/>
              </w:rPr>
              <w:t>Friday P3</w:t>
            </w:r>
          </w:p>
          <w:p w14:paraId="3CCC9606" w14:textId="77777777" w:rsidR="00D24C4B" w:rsidRPr="002873C3" w:rsidRDefault="00D24C4B" w:rsidP="00545FF9">
            <w:r>
              <w:t>Independent Practical session, complete training diary (</w:t>
            </w:r>
            <w:proofErr w:type="spellStart"/>
            <w:r>
              <w:t>Vscene</w:t>
            </w:r>
            <w:proofErr w:type="spellEnd"/>
            <w:r>
              <w:t xml:space="preserve"> link will be available for any support required)</w:t>
            </w:r>
          </w:p>
          <w:p w14:paraId="0FA42D50" w14:textId="77777777" w:rsidR="00D24C4B" w:rsidRDefault="00D24C4B" w:rsidP="00545FF9">
            <w:pPr>
              <w:rPr>
                <w:b/>
                <w:u w:val="single"/>
              </w:rPr>
            </w:pPr>
          </w:p>
          <w:p w14:paraId="286B1454" w14:textId="77777777" w:rsidR="00D24C4B" w:rsidRDefault="00D24C4B" w:rsidP="00545FF9">
            <w:pPr>
              <w:rPr>
                <w:b/>
                <w:u w:val="single"/>
              </w:rPr>
            </w:pPr>
          </w:p>
          <w:p w14:paraId="2EF7B22F" w14:textId="77777777" w:rsidR="00D24C4B" w:rsidRDefault="00D24C4B" w:rsidP="00545FF9">
            <w:pPr>
              <w:rPr>
                <w:b/>
                <w:u w:val="single"/>
              </w:rPr>
            </w:pPr>
          </w:p>
          <w:p w14:paraId="6F7B7C7A" w14:textId="77777777" w:rsidR="00D24C4B" w:rsidRDefault="00D24C4B" w:rsidP="00545FF9">
            <w:pPr>
              <w:rPr>
                <w:b/>
                <w:u w:val="single"/>
              </w:rPr>
            </w:pPr>
          </w:p>
          <w:p w14:paraId="6F63587E" w14:textId="77777777" w:rsidR="00D24C4B" w:rsidRDefault="00D24C4B" w:rsidP="00545FF9">
            <w:pPr>
              <w:rPr>
                <w:b/>
                <w:u w:val="single"/>
              </w:rPr>
            </w:pPr>
          </w:p>
          <w:p w14:paraId="5146C37F" w14:textId="77777777" w:rsidR="00D24C4B" w:rsidRDefault="00D24C4B" w:rsidP="00545FF9">
            <w:pPr>
              <w:rPr>
                <w:b/>
                <w:u w:val="single"/>
              </w:rPr>
            </w:pPr>
          </w:p>
          <w:p w14:paraId="22C6C45E" w14:textId="77777777" w:rsidR="00D24C4B" w:rsidRDefault="00D24C4B" w:rsidP="00545FF9">
            <w:pPr>
              <w:rPr>
                <w:b/>
                <w:u w:val="single"/>
              </w:rPr>
            </w:pPr>
          </w:p>
          <w:p w14:paraId="3E680CD6" w14:textId="77777777" w:rsidR="00D24C4B" w:rsidRDefault="00D24C4B" w:rsidP="00545FF9">
            <w:pPr>
              <w:rPr>
                <w:b/>
                <w:u w:val="single"/>
              </w:rPr>
            </w:pPr>
          </w:p>
          <w:p w14:paraId="38C13A8B" w14:textId="77777777" w:rsidR="00D24C4B" w:rsidRDefault="00D24C4B" w:rsidP="00545FF9">
            <w:pPr>
              <w:rPr>
                <w:b/>
                <w:u w:val="single"/>
              </w:rPr>
            </w:pPr>
          </w:p>
          <w:p w14:paraId="67EFC74D" w14:textId="77777777" w:rsidR="00D24C4B" w:rsidRDefault="00D24C4B" w:rsidP="00545FF9">
            <w:pPr>
              <w:rPr>
                <w:b/>
                <w:u w:val="single"/>
              </w:rPr>
            </w:pPr>
          </w:p>
          <w:p w14:paraId="74BDC8E2" w14:textId="77777777" w:rsidR="00D24C4B" w:rsidRDefault="00D24C4B" w:rsidP="00545FF9">
            <w:pPr>
              <w:rPr>
                <w:b/>
                <w:u w:val="single"/>
              </w:rPr>
            </w:pPr>
            <w:r w:rsidRPr="002873C3">
              <w:rPr>
                <w:b/>
                <w:u w:val="single"/>
              </w:rPr>
              <w:t>Mrs J Stewart</w:t>
            </w:r>
          </w:p>
          <w:p w14:paraId="2FD0863B" w14:textId="77777777" w:rsidR="00D24C4B" w:rsidRPr="002873C3" w:rsidRDefault="00D24C4B" w:rsidP="00545FF9">
            <w:pPr>
              <w:rPr>
                <w:b/>
                <w:u w:val="single"/>
              </w:rPr>
            </w:pPr>
          </w:p>
          <w:p w14:paraId="6DBA5049" w14:textId="77777777" w:rsidR="00D24C4B" w:rsidRDefault="00D24C4B" w:rsidP="00D24C4B">
            <w:pPr>
              <w:numPr>
                <w:ilvl w:val="0"/>
                <w:numId w:val="22"/>
              </w:numPr>
            </w:pPr>
            <w:r w:rsidRPr="009F3DB6">
              <w:t>Tuesday theory Data collect</w:t>
            </w:r>
            <w:r>
              <w:t xml:space="preserve">ion (section 2 </w:t>
            </w:r>
            <w:r>
              <w:lastRenderedPageBreak/>
              <w:t xml:space="preserve">portfolio) Wed, </w:t>
            </w:r>
            <w:proofErr w:type="spellStart"/>
            <w:r>
              <w:t>Thur</w:t>
            </w:r>
            <w:proofErr w:type="spellEnd"/>
            <w:r>
              <w:t>, F</w:t>
            </w:r>
            <w:r w:rsidRPr="009F3DB6">
              <w:t>ri Own individual Training programme.</w:t>
            </w:r>
          </w:p>
          <w:p w14:paraId="1FA6EBF8" w14:textId="77777777" w:rsidR="00D24C4B" w:rsidRDefault="00D24C4B" w:rsidP="00545FF9"/>
          <w:p w14:paraId="61B74EDA" w14:textId="77777777" w:rsidR="00D24C4B" w:rsidRDefault="00D24C4B" w:rsidP="00545FF9">
            <w:r w:rsidRPr="00460160">
              <w:t>● 3 sessions per week (examples of these sessions are on google classroom). 3 levels of difficulty provided for each.</w:t>
            </w:r>
          </w:p>
          <w:p w14:paraId="5058DF28" w14:textId="77777777" w:rsidR="00D24C4B" w:rsidRDefault="00D24C4B" w:rsidP="00545FF9"/>
          <w:p w14:paraId="7C75D2D3" w14:textId="77777777" w:rsidR="00D24C4B" w:rsidRDefault="00D24C4B" w:rsidP="00545FF9">
            <w:r w:rsidRPr="00460160">
              <w:t xml:space="preserve"> ● after each session complete training diary (blank and example training diary are on google classroom)</w:t>
            </w:r>
          </w:p>
          <w:p w14:paraId="4F25EBED" w14:textId="77777777" w:rsidR="00D24C4B" w:rsidRDefault="00D24C4B" w:rsidP="00545FF9"/>
          <w:p w14:paraId="7CD8C5ED" w14:textId="77777777" w:rsidR="00D24C4B" w:rsidRPr="00AF2718" w:rsidRDefault="00D24C4B" w:rsidP="00545FF9">
            <w:pPr>
              <w:rPr>
                <w:b/>
                <w:u w:val="single"/>
              </w:rPr>
            </w:pPr>
            <w:r w:rsidRPr="00AF2718">
              <w:rPr>
                <w:b/>
                <w:u w:val="single"/>
              </w:rPr>
              <w:t>Mr McDougall</w:t>
            </w:r>
          </w:p>
          <w:p w14:paraId="232E0558" w14:textId="77777777" w:rsidR="00D24C4B" w:rsidRPr="00AF2718" w:rsidRDefault="00D24C4B" w:rsidP="00545FF9">
            <w:pPr>
              <w:rPr>
                <w:rFonts w:ascii="Times New Roman" w:eastAsia="Times New Roman" w:hAnsi="Times New Roman" w:cs="Times New Roman"/>
                <w:sz w:val="24"/>
                <w:szCs w:val="24"/>
              </w:rPr>
            </w:pPr>
            <w:r w:rsidRPr="00AF2718">
              <w:rPr>
                <w:rFonts w:eastAsia="Times New Roman"/>
                <w:color w:val="000000"/>
                <w:sz w:val="24"/>
                <w:szCs w:val="24"/>
                <w:bdr w:val="none" w:sz="0" w:space="0" w:color="auto" w:frame="1"/>
                <w:shd w:val="clear" w:color="auto" w:fill="FFFFFF"/>
              </w:rPr>
              <w:t>Drop in online calls Tuesday 12.30pm, Wed 10.50pm, Thursday and Friday 8.55am.</w:t>
            </w:r>
          </w:p>
          <w:p w14:paraId="378FB857" w14:textId="77777777" w:rsidR="00D24C4B" w:rsidRDefault="00D24C4B" w:rsidP="00545FF9">
            <w:pPr>
              <w:shd w:val="clear" w:color="auto" w:fill="FFFFFF"/>
              <w:textAlignment w:val="baseline"/>
              <w:rPr>
                <w:rFonts w:eastAsia="Times New Roman"/>
                <w:color w:val="000000"/>
                <w:sz w:val="24"/>
                <w:szCs w:val="24"/>
              </w:rPr>
            </w:pPr>
          </w:p>
          <w:p w14:paraId="1F9FC45D" w14:textId="77777777" w:rsidR="00D24C4B" w:rsidRDefault="00D24C4B" w:rsidP="00545FF9">
            <w:r w:rsidRPr="005E6DE5">
              <w:t xml:space="preserve">Tuesday P5: How we make our data reliable (theory) </w:t>
            </w:r>
          </w:p>
          <w:p w14:paraId="4F3CE6B2" w14:textId="77777777" w:rsidR="00D24C4B" w:rsidRDefault="00D24C4B" w:rsidP="00545FF9"/>
          <w:p w14:paraId="6E6B1C5E" w14:textId="77777777" w:rsidR="00D24C4B" w:rsidRDefault="00D24C4B" w:rsidP="00545FF9">
            <w:r w:rsidRPr="005E6DE5">
              <w:t xml:space="preserve">Wed P3-4: 5k walk/jog/run </w:t>
            </w:r>
          </w:p>
          <w:p w14:paraId="1E2C3CF5" w14:textId="77777777" w:rsidR="00D24C4B" w:rsidRDefault="00D24C4B" w:rsidP="00545FF9"/>
          <w:p w14:paraId="222B51C1" w14:textId="77777777" w:rsidR="00D24C4B" w:rsidRDefault="00D24C4B" w:rsidP="00545FF9">
            <w:r w:rsidRPr="005E6DE5">
              <w:t xml:space="preserve">Thurs P1: Challenges of gathering reliable data (theory) </w:t>
            </w:r>
          </w:p>
          <w:p w14:paraId="72EC2F47" w14:textId="77777777" w:rsidR="00D24C4B" w:rsidRDefault="00D24C4B" w:rsidP="00545FF9"/>
          <w:p w14:paraId="69DEB2A6" w14:textId="77777777" w:rsidR="00D24C4B" w:rsidRDefault="00D24C4B" w:rsidP="00545FF9">
            <w:r w:rsidRPr="005E6DE5">
              <w:t xml:space="preserve">Fri P1-2: Circuit class </w:t>
            </w:r>
          </w:p>
          <w:p w14:paraId="1F786DE3" w14:textId="77777777" w:rsidR="00D24C4B" w:rsidRDefault="00D24C4B" w:rsidP="00545FF9"/>
          <w:p w14:paraId="6A1C604C" w14:textId="77777777" w:rsidR="00D24C4B" w:rsidRDefault="00D24C4B" w:rsidP="00545FF9">
            <w:r w:rsidRPr="005E6DE5">
              <w:t xml:space="preserve">Pupils will have access to their teacher via Google Classroom and can request a live video chat </w:t>
            </w:r>
            <w:r w:rsidRPr="005E6DE5">
              <w:lastRenderedPageBreak/>
              <w:t>during any P.E. period, if required.</w:t>
            </w:r>
          </w:p>
        </w:tc>
        <w:tc>
          <w:tcPr>
            <w:tcW w:w="3189" w:type="dxa"/>
            <w:gridSpan w:val="3"/>
          </w:tcPr>
          <w:p w14:paraId="5DA744B6" w14:textId="77777777" w:rsidR="00D24C4B" w:rsidRDefault="00D24C4B" w:rsidP="00545FF9">
            <w:pPr>
              <w:rPr>
                <w:b/>
                <w:u w:val="single"/>
              </w:rPr>
            </w:pPr>
            <w:r w:rsidRPr="00AF2718">
              <w:rPr>
                <w:b/>
                <w:u w:val="single"/>
              </w:rPr>
              <w:lastRenderedPageBreak/>
              <w:t>Mr Gilmour</w:t>
            </w:r>
          </w:p>
          <w:p w14:paraId="7503D2AE" w14:textId="77777777" w:rsidR="00D24C4B" w:rsidRDefault="00D24C4B" w:rsidP="00545FF9"/>
          <w:p w14:paraId="2EB651E0" w14:textId="77777777" w:rsidR="00D24C4B" w:rsidRDefault="00D24C4B" w:rsidP="00D24C4B">
            <w:pPr>
              <w:pStyle w:val="ListParagraph"/>
              <w:numPr>
                <w:ilvl w:val="0"/>
                <w:numId w:val="23"/>
              </w:numPr>
            </w:pPr>
            <w:r w:rsidRPr="00E95DAF">
              <w:t xml:space="preserve">Continuation of training programme. </w:t>
            </w:r>
          </w:p>
          <w:p w14:paraId="236FD12C" w14:textId="77777777" w:rsidR="00D24C4B" w:rsidRDefault="00D24C4B" w:rsidP="00545FF9">
            <w:pPr>
              <w:pStyle w:val="ListParagraph"/>
            </w:pPr>
          </w:p>
          <w:p w14:paraId="13B853D0" w14:textId="77777777" w:rsidR="00D24C4B" w:rsidRDefault="00D24C4B" w:rsidP="00D24C4B">
            <w:pPr>
              <w:pStyle w:val="ListParagraph"/>
              <w:numPr>
                <w:ilvl w:val="0"/>
                <w:numId w:val="23"/>
              </w:numPr>
            </w:pPr>
            <w:r w:rsidRPr="00E95DAF">
              <w:t xml:space="preserve">Midway point retest. </w:t>
            </w:r>
          </w:p>
          <w:p w14:paraId="21740956" w14:textId="77777777" w:rsidR="00D24C4B" w:rsidRDefault="00D24C4B" w:rsidP="00545FF9">
            <w:pPr>
              <w:pStyle w:val="ListParagraph"/>
            </w:pPr>
          </w:p>
          <w:p w14:paraId="7B96F99C" w14:textId="77777777" w:rsidR="00D24C4B" w:rsidRDefault="00D24C4B" w:rsidP="00D24C4B">
            <w:pPr>
              <w:pStyle w:val="ListParagraph"/>
              <w:numPr>
                <w:ilvl w:val="0"/>
                <w:numId w:val="23"/>
              </w:numPr>
            </w:pPr>
            <w:r w:rsidRPr="00E95DAF">
              <w:t>Describe and explain changes made to training programme based on midway retest.</w:t>
            </w:r>
          </w:p>
          <w:p w14:paraId="69F2DFEA" w14:textId="77777777" w:rsidR="00D24C4B" w:rsidRDefault="00D24C4B" w:rsidP="00545FF9">
            <w:pPr>
              <w:pStyle w:val="ListParagraph"/>
            </w:pPr>
          </w:p>
          <w:p w14:paraId="2584F2CB" w14:textId="77777777" w:rsidR="00D24C4B" w:rsidRDefault="00D24C4B" w:rsidP="00D24C4B">
            <w:pPr>
              <w:pStyle w:val="ListParagraph"/>
              <w:numPr>
                <w:ilvl w:val="0"/>
                <w:numId w:val="23"/>
              </w:numPr>
            </w:pPr>
            <w:r w:rsidRPr="00E95DAF">
              <w:t xml:space="preserve"> Explain why we retest. New and improved goal setting. </w:t>
            </w:r>
          </w:p>
          <w:p w14:paraId="786326F7" w14:textId="77777777" w:rsidR="00D24C4B" w:rsidRDefault="00D24C4B" w:rsidP="00545FF9">
            <w:pPr>
              <w:pStyle w:val="ListParagraph"/>
            </w:pPr>
          </w:p>
          <w:p w14:paraId="0EDACE0A" w14:textId="77777777" w:rsidR="00D24C4B" w:rsidRPr="00E95DAF" w:rsidRDefault="00D24C4B" w:rsidP="00D24C4B">
            <w:pPr>
              <w:pStyle w:val="ListParagraph"/>
              <w:numPr>
                <w:ilvl w:val="0"/>
                <w:numId w:val="23"/>
              </w:numPr>
            </w:pPr>
            <w:r w:rsidRPr="00E95DAF">
              <w:t>Evaluate training programme (approaches and data collection)</w:t>
            </w:r>
          </w:p>
          <w:p w14:paraId="7B1F164B" w14:textId="77777777" w:rsidR="00D24C4B" w:rsidRPr="008D078B" w:rsidRDefault="00D24C4B" w:rsidP="00545FF9">
            <w:pPr>
              <w:pStyle w:val="NormalWeb"/>
              <w:rPr>
                <w:rFonts w:asciiTheme="minorHAnsi" w:hAnsiTheme="minorHAnsi" w:cstheme="minorHAnsi"/>
                <w:color w:val="000000"/>
                <w:sz w:val="22"/>
                <w:szCs w:val="22"/>
              </w:rPr>
            </w:pPr>
            <w:r w:rsidRPr="008D078B">
              <w:rPr>
                <w:rFonts w:asciiTheme="minorHAnsi" w:hAnsiTheme="minorHAnsi" w:cstheme="minorHAnsi"/>
                <w:color w:val="000000"/>
                <w:sz w:val="22"/>
                <w:szCs w:val="22"/>
              </w:rPr>
              <w:t xml:space="preserve">Higher PE Online Timetable Sign in to VSCENE at the start of each period to check in and ask any questions about the day’s tasks. I will be on </w:t>
            </w:r>
            <w:proofErr w:type="spellStart"/>
            <w:r w:rsidRPr="008D078B">
              <w:rPr>
                <w:rFonts w:asciiTheme="minorHAnsi" w:hAnsiTheme="minorHAnsi" w:cstheme="minorHAnsi"/>
                <w:color w:val="000000"/>
                <w:sz w:val="22"/>
                <w:szCs w:val="22"/>
              </w:rPr>
              <w:t>Vscene</w:t>
            </w:r>
            <w:proofErr w:type="spellEnd"/>
            <w:r w:rsidRPr="008D078B">
              <w:rPr>
                <w:rFonts w:asciiTheme="minorHAnsi" w:hAnsiTheme="minorHAnsi" w:cstheme="minorHAnsi"/>
                <w:color w:val="000000"/>
                <w:sz w:val="22"/>
                <w:szCs w:val="22"/>
              </w:rPr>
              <w:t xml:space="preserve"> during the times below for anyone who needs any help with the tasks, simply send me a message on the chat and I will get back to you through chat and through </w:t>
            </w:r>
            <w:r w:rsidRPr="008D078B">
              <w:rPr>
                <w:rFonts w:asciiTheme="minorHAnsi" w:hAnsiTheme="minorHAnsi" w:cstheme="minorHAnsi"/>
                <w:color w:val="000000"/>
                <w:sz w:val="22"/>
                <w:szCs w:val="22"/>
              </w:rPr>
              <w:lastRenderedPageBreak/>
              <w:t>the microphone. Here are the times we should be on VSCENE working on our PE tasks:</w:t>
            </w:r>
          </w:p>
          <w:p w14:paraId="72A73214" w14:textId="77777777" w:rsidR="00D24C4B" w:rsidRPr="008D078B" w:rsidRDefault="00D24C4B" w:rsidP="00545FF9">
            <w:pPr>
              <w:pStyle w:val="NormalWeb"/>
              <w:rPr>
                <w:rFonts w:asciiTheme="minorHAnsi" w:hAnsiTheme="minorHAnsi" w:cstheme="minorHAnsi"/>
                <w:color w:val="000000"/>
                <w:sz w:val="22"/>
                <w:szCs w:val="22"/>
              </w:rPr>
            </w:pPr>
            <w:r w:rsidRPr="008D078B">
              <w:rPr>
                <w:rFonts w:asciiTheme="minorHAnsi" w:hAnsiTheme="minorHAnsi" w:cstheme="minorHAnsi"/>
                <w:color w:val="000000"/>
                <w:sz w:val="22"/>
                <w:szCs w:val="22"/>
              </w:rPr>
              <w:t>Monday: 2:00pm - 3:40pm (period 6&amp;7) Tuesday: 10:35am - 11:25am (period 3) Wednesday: 1:10pm - 2:50pm (period 5&amp;6) Thursday: NO CLASS Friday: 1:10pm - 2pm (period 5)</w:t>
            </w:r>
          </w:p>
          <w:p w14:paraId="13392CC5" w14:textId="77777777" w:rsidR="00D24C4B" w:rsidRDefault="00D24C4B" w:rsidP="00545FF9">
            <w:pPr>
              <w:rPr>
                <w:b/>
                <w:color w:val="000000"/>
                <w:u w:val="single"/>
              </w:rPr>
            </w:pPr>
          </w:p>
          <w:p w14:paraId="13772CA7" w14:textId="77777777" w:rsidR="00D24C4B" w:rsidRDefault="00D24C4B" w:rsidP="00545FF9">
            <w:pPr>
              <w:rPr>
                <w:b/>
                <w:color w:val="000000"/>
                <w:u w:val="single"/>
              </w:rPr>
            </w:pPr>
          </w:p>
          <w:p w14:paraId="5DF8C727" w14:textId="77777777" w:rsidR="00D24C4B" w:rsidRDefault="00D24C4B" w:rsidP="00545FF9">
            <w:pPr>
              <w:rPr>
                <w:b/>
                <w:color w:val="000000"/>
                <w:u w:val="single"/>
              </w:rPr>
            </w:pPr>
          </w:p>
          <w:p w14:paraId="2BFCFDC2" w14:textId="77777777" w:rsidR="00D24C4B" w:rsidRDefault="00D24C4B" w:rsidP="00545FF9">
            <w:pPr>
              <w:rPr>
                <w:b/>
                <w:color w:val="000000"/>
                <w:u w:val="single"/>
              </w:rPr>
            </w:pPr>
            <w:r w:rsidRPr="00AF2718">
              <w:rPr>
                <w:b/>
                <w:color w:val="000000"/>
                <w:u w:val="single"/>
              </w:rPr>
              <w:t>Mr McDougall</w:t>
            </w:r>
          </w:p>
          <w:p w14:paraId="239FC61B" w14:textId="77777777" w:rsidR="00D24C4B" w:rsidRDefault="00D24C4B" w:rsidP="00545FF9">
            <w:pPr>
              <w:rPr>
                <w:b/>
                <w:color w:val="000000"/>
                <w:u w:val="single"/>
              </w:rPr>
            </w:pPr>
          </w:p>
          <w:p w14:paraId="437FD05A" w14:textId="77777777" w:rsidR="00D24C4B" w:rsidRDefault="00D24C4B" w:rsidP="00545FF9">
            <w:pPr>
              <w:shd w:val="clear" w:color="auto" w:fill="FFFFFF"/>
              <w:textAlignment w:val="baseline"/>
              <w:rPr>
                <w:rFonts w:eastAsia="Times New Roman"/>
                <w:color w:val="000000"/>
                <w:sz w:val="24"/>
                <w:szCs w:val="24"/>
              </w:rPr>
            </w:pPr>
            <w:r w:rsidRPr="00AF2718">
              <w:rPr>
                <w:rFonts w:eastAsia="Times New Roman"/>
                <w:color w:val="000000"/>
                <w:sz w:val="24"/>
                <w:szCs w:val="24"/>
                <w:u w:val="single"/>
              </w:rPr>
              <w:t>Higher</w:t>
            </w:r>
            <w:r w:rsidRPr="00AF2718">
              <w:rPr>
                <w:rFonts w:eastAsia="Times New Roman"/>
                <w:color w:val="000000"/>
                <w:sz w:val="24"/>
                <w:szCs w:val="24"/>
              </w:rPr>
              <w:t>: Drop in online calls Tuesday 12.30pm, Wed 10.50pm, Thursday and Friday 8.55am.</w:t>
            </w:r>
          </w:p>
          <w:p w14:paraId="1968DEAB" w14:textId="77777777" w:rsidR="00D24C4B" w:rsidRPr="00AF2718" w:rsidRDefault="00D24C4B" w:rsidP="00545FF9">
            <w:pPr>
              <w:shd w:val="clear" w:color="auto" w:fill="FFFFFF"/>
              <w:textAlignment w:val="baseline"/>
              <w:rPr>
                <w:rFonts w:eastAsia="Times New Roman"/>
                <w:color w:val="000000"/>
                <w:sz w:val="24"/>
                <w:szCs w:val="24"/>
              </w:rPr>
            </w:pPr>
          </w:p>
          <w:p w14:paraId="67331505" w14:textId="77777777" w:rsidR="00D24C4B" w:rsidRDefault="00D24C4B" w:rsidP="00545FF9">
            <w:pPr>
              <w:shd w:val="clear" w:color="auto" w:fill="FFFFFF"/>
              <w:textAlignment w:val="baseline"/>
              <w:rPr>
                <w:rFonts w:eastAsia="Times New Roman"/>
                <w:color w:val="000000"/>
                <w:sz w:val="24"/>
                <w:szCs w:val="24"/>
              </w:rPr>
            </w:pPr>
            <w:r w:rsidRPr="005E6DE5">
              <w:rPr>
                <w:rFonts w:eastAsia="Times New Roman"/>
                <w:color w:val="000000"/>
                <w:sz w:val="24"/>
                <w:szCs w:val="24"/>
              </w:rPr>
              <w:t xml:space="preserve">Tuesday P5: Model Performer exam question </w:t>
            </w:r>
          </w:p>
          <w:p w14:paraId="2DBA44EC" w14:textId="77777777" w:rsidR="00D24C4B" w:rsidRDefault="00D24C4B" w:rsidP="00545FF9">
            <w:pPr>
              <w:shd w:val="clear" w:color="auto" w:fill="FFFFFF"/>
              <w:textAlignment w:val="baseline"/>
              <w:rPr>
                <w:rFonts w:eastAsia="Times New Roman"/>
                <w:color w:val="000000"/>
                <w:sz w:val="24"/>
                <w:szCs w:val="24"/>
              </w:rPr>
            </w:pPr>
          </w:p>
          <w:p w14:paraId="5DF2DEFC" w14:textId="77777777" w:rsidR="00D24C4B" w:rsidRDefault="00D24C4B" w:rsidP="00545FF9">
            <w:pPr>
              <w:shd w:val="clear" w:color="auto" w:fill="FFFFFF"/>
              <w:textAlignment w:val="baseline"/>
              <w:rPr>
                <w:rFonts w:eastAsia="Times New Roman"/>
                <w:color w:val="000000"/>
                <w:sz w:val="24"/>
                <w:szCs w:val="24"/>
              </w:rPr>
            </w:pPr>
            <w:r w:rsidRPr="005E6DE5">
              <w:rPr>
                <w:rFonts w:eastAsia="Times New Roman"/>
                <w:color w:val="000000"/>
                <w:sz w:val="24"/>
                <w:szCs w:val="24"/>
              </w:rPr>
              <w:t xml:space="preserve">Wed P3-4: 5k walk/jog/run </w:t>
            </w:r>
          </w:p>
          <w:p w14:paraId="49614DCD" w14:textId="77777777" w:rsidR="00D24C4B" w:rsidRDefault="00D24C4B" w:rsidP="00545FF9">
            <w:pPr>
              <w:shd w:val="clear" w:color="auto" w:fill="FFFFFF"/>
              <w:textAlignment w:val="baseline"/>
              <w:rPr>
                <w:rFonts w:eastAsia="Times New Roman"/>
                <w:color w:val="000000"/>
                <w:sz w:val="24"/>
                <w:szCs w:val="24"/>
              </w:rPr>
            </w:pPr>
          </w:p>
          <w:p w14:paraId="34F28CA9" w14:textId="77777777" w:rsidR="00D24C4B" w:rsidRDefault="00D24C4B" w:rsidP="00545FF9">
            <w:pPr>
              <w:shd w:val="clear" w:color="auto" w:fill="FFFFFF"/>
              <w:textAlignment w:val="baseline"/>
              <w:rPr>
                <w:rFonts w:eastAsia="Times New Roman"/>
                <w:color w:val="000000"/>
                <w:sz w:val="24"/>
                <w:szCs w:val="24"/>
              </w:rPr>
            </w:pPr>
            <w:r w:rsidRPr="005E6DE5">
              <w:rPr>
                <w:rFonts w:eastAsia="Times New Roman"/>
                <w:color w:val="000000"/>
                <w:sz w:val="24"/>
                <w:szCs w:val="24"/>
              </w:rPr>
              <w:t>Thurs P1: Model Performer exam question</w:t>
            </w:r>
          </w:p>
          <w:p w14:paraId="580B0B68" w14:textId="77777777" w:rsidR="00D24C4B" w:rsidRDefault="00D24C4B" w:rsidP="00545FF9">
            <w:pPr>
              <w:shd w:val="clear" w:color="auto" w:fill="FFFFFF"/>
              <w:textAlignment w:val="baseline"/>
              <w:rPr>
                <w:rFonts w:eastAsia="Times New Roman"/>
                <w:color w:val="000000"/>
                <w:sz w:val="24"/>
                <w:szCs w:val="24"/>
              </w:rPr>
            </w:pPr>
          </w:p>
          <w:p w14:paraId="3AC170B8" w14:textId="77777777" w:rsidR="00D24C4B" w:rsidRDefault="00D24C4B" w:rsidP="00545FF9">
            <w:pPr>
              <w:shd w:val="clear" w:color="auto" w:fill="FFFFFF"/>
              <w:textAlignment w:val="baseline"/>
              <w:rPr>
                <w:rFonts w:eastAsia="Times New Roman"/>
                <w:color w:val="000000"/>
                <w:sz w:val="24"/>
                <w:szCs w:val="24"/>
              </w:rPr>
            </w:pPr>
            <w:r w:rsidRPr="005E6DE5">
              <w:rPr>
                <w:rFonts w:eastAsia="Times New Roman"/>
                <w:color w:val="000000"/>
                <w:sz w:val="24"/>
                <w:szCs w:val="24"/>
              </w:rPr>
              <w:t xml:space="preserve"> Fri P1-2: Circuit class</w:t>
            </w:r>
          </w:p>
          <w:p w14:paraId="2A0E17D0" w14:textId="77777777" w:rsidR="00D24C4B" w:rsidRDefault="00D24C4B" w:rsidP="00545FF9">
            <w:pPr>
              <w:shd w:val="clear" w:color="auto" w:fill="FFFFFF"/>
              <w:textAlignment w:val="baseline"/>
              <w:rPr>
                <w:rFonts w:eastAsia="Times New Roman"/>
                <w:color w:val="000000"/>
                <w:sz w:val="24"/>
                <w:szCs w:val="24"/>
              </w:rPr>
            </w:pPr>
          </w:p>
          <w:p w14:paraId="79B45FA6" w14:textId="77777777" w:rsidR="00D24C4B" w:rsidRDefault="00D24C4B" w:rsidP="00545FF9">
            <w:pPr>
              <w:shd w:val="clear" w:color="auto" w:fill="FFFFFF"/>
              <w:textAlignment w:val="baseline"/>
              <w:rPr>
                <w:rFonts w:eastAsia="Times New Roman"/>
                <w:color w:val="000000"/>
                <w:sz w:val="24"/>
                <w:szCs w:val="24"/>
              </w:rPr>
            </w:pPr>
            <w:r w:rsidRPr="005E6DE5">
              <w:rPr>
                <w:rFonts w:eastAsia="Times New Roman"/>
                <w:color w:val="000000"/>
                <w:sz w:val="24"/>
                <w:szCs w:val="24"/>
              </w:rPr>
              <w:lastRenderedPageBreak/>
              <w:t>Pupils will have access to their teacher via Google Classroom and can request a live video chat during any P.E. period, if required.</w:t>
            </w:r>
          </w:p>
          <w:p w14:paraId="2E8B51F5" w14:textId="56E95877" w:rsidR="00D24C4B" w:rsidRPr="00AF2718" w:rsidRDefault="00D24C4B" w:rsidP="00545FF9">
            <w:pPr>
              <w:rPr>
                <w:b/>
                <w:u w:val="single"/>
              </w:rPr>
            </w:pPr>
          </w:p>
        </w:tc>
        <w:tc>
          <w:tcPr>
            <w:tcW w:w="3111" w:type="dxa"/>
            <w:gridSpan w:val="2"/>
          </w:tcPr>
          <w:p w14:paraId="31D3F3CE" w14:textId="77777777" w:rsidR="00D24C4B" w:rsidRDefault="00D24C4B" w:rsidP="00545FF9"/>
          <w:p w14:paraId="2B3CEA79" w14:textId="77777777" w:rsidR="00D24C4B" w:rsidRDefault="00D24C4B" w:rsidP="00545FF9"/>
          <w:p w14:paraId="5AFBE61E" w14:textId="77777777" w:rsidR="00D24C4B" w:rsidRDefault="00D24C4B" w:rsidP="00545FF9"/>
          <w:p w14:paraId="0CB7F5A7" w14:textId="77777777" w:rsidR="00D24C4B" w:rsidRDefault="00D24C4B" w:rsidP="00545FF9"/>
          <w:p w14:paraId="0857B89A" w14:textId="77777777" w:rsidR="00D24C4B" w:rsidRDefault="00D24C4B" w:rsidP="00545FF9"/>
          <w:p w14:paraId="28519083" w14:textId="77777777" w:rsidR="00D24C4B" w:rsidRDefault="00D24C4B" w:rsidP="00545FF9"/>
          <w:p w14:paraId="5C21BDA4" w14:textId="77777777" w:rsidR="00D24C4B" w:rsidRDefault="00D24C4B" w:rsidP="00545FF9"/>
          <w:p w14:paraId="1575246F" w14:textId="77777777" w:rsidR="00D24C4B" w:rsidRDefault="00D24C4B" w:rsidP="00545FF9"/>
        </w:tc>
      </w:tr>
      <w:tr w:rsidR="00751714" w:rsidRPr="0052236C" w14:paraId="2722FAAC" w14:textId="77777777" w:rsidTr="0088443E">
        <w:tc>
          <w:tcPr>
            <w:tcW w:w="14179" w:type="dxa"/>
            <w:gridSpan w:val="16"/>
          </w:tcPr>
          <w:p w14:paraId="7803F320" w14:textId="77777777" w:rsidR="00751714" w:rsidRPr="0052236C" w:rsidRDefault="00751714" w:rsidP="002C626D">
            <w:pPr>
              <w:jc w:val="center"/>
              <w:rPr>
                <w:rFonts w:cstheme="minorHAnsi"/>
                <w:sz w:val="20"/>
                <w:szCs w:val="20"/>
              </w:rPr>
            </w:pPr>
          </w:p>
          <w:p w14:paraId="4A931AB2" w14:textId="77777777" w:rsidR="00751714" w:rsidRPr="0052236C" w:rsidRDefault="00751714" w:rsidP="002C626D">
            <w:pPr>
              <w:jc w:val="center"/>
              <w:rPr>
                <w:rFonts w:cstheme="minorHAnsi"/>
                <w:sz w:val="20"/>
                <w:szCs w:val="20"/>
              </w:rPr>
            </w:pPr>
          </w:p>
          <w:p w14:paraId="0873F31D" w14:textId="77777777" w:rsidR="00751714" w:rsidRPr="0052236C" w:rsidRDefault="00751714" w:rsidP="002C626D">
            <w:pPr>
              <w:jc w:val="center"/>
              <w:rPr>
                <w:rFonts w:cstheme="minorHAnsi"/>
                <w:sz w:val="20"/>
                <w:szCs w:val="20"/>
              </w:rPr>
            </w:pPr>
          </w:p>
          <w:p w14:paraId="634247D8" w14:textId="77777777" w:rsidR="00751714" w:rsidRPr="0052236C" w:rsidRDefault="00751714" w:rsidP="002C626D">
            <w:pPr>
              <w:jc w:val="center"/>
              <w:rPr>
                <w:rFonts w:cstheme="minorHAnsi"/>
                <w:sz w:val="20"/>
                <w:szCs w:val="20"/>
              </w:rPr>
            </w:pPr>
          </w:p>
          <w:p w14:paraId="00CB1F09" w14:textId="77777777" w:rsidR="00751714" w:rsidRPr="0052236C" w:rsidRDefault="00751714" w:rsidP="002C626D">
            <w:pPr>
              <w:jc w:val="center"/>
              <w:rPr>
                <w:rFonts w:cstheme="minorHAnsi"/>
                <w:sz w:val="20"/>
                <w:szCs w:val="20"/>
              </w:rPr>
            </w:pPr>
          </w:p>
          <w:p w14:paraId="0B724F86" w14:textId="22DE82D1" w:rsidR="00751714" w:rsidRPr="0052236C" w:rsidRDefault="00751714" w:rsidP="002C626D">
            <w:pPr>
              <w:jc w:val="center"/>
              <w:rPr>
                <w:rFonts w:cstheme="minorHAnsi"/>
                <w:b/>
                <w:bCs/>
                <w:color w:val="4BACC6" w:themeColor="accent5"/>
                <w:sz w:val="20"/>
                <w:szCs w:val="20"/>
              </w:rPr>
            </w:pPr>
            <w:proofErr w:type="spellStart"/>
            <w:r w:rsidRPr="0052236C">
              <w:rPr>
                <w:rFonts w:cstheme="minorHAnsi"/>
                <w:sz w:val="20"/>
                <w:szCs w:val="20"/>
              </w:rPr>
              <w:t>Auchenharvie</w:t>
            </w:r>
            <w:proofErr w:type="spellEnd"/>
            <w:r w:rsidRPr="0052236C">
              <w:rPr>
                <w:rFonts w:cstheme="minorHAnsi"/>
                <w:sz w:val="20"/>
                <w:szCs w:val="20"/>
              </w:rPr>
              <w:t xml:space="preserve"> Academy- Week Commencing – </w:t>
            </w:r>
            <w:r>
              <w:rPr>
                <w:rFonts w:cstheme="minorHAnsi"/>
                <w:b/>
                <w:bCs/>
                <w:color w:val="4BABC6"/>
                <w:sz w:val="20"/>
                <w:szCs w:val="20"/>
              </w:rPr>
              <w:t>25</w:t>
            </w:r>
            <w:r w:rsidRPr="0052236C">
              <w:rPr>
                <w:rFonts w:cstheme="minorHAnsi"/>
                <w:b/>
                <w:bCs/>
                <w:color w:val="4BABC6"/>
                <w:sz w:val="20"/>
                <w:szCs w:val="20"/>
                <w:vertAlign w:val="superscript"/>
              </w:rPr>
              <w:t>th</w:t>
            </w:r>
            <w:r w:rsidRPr="0052236C">
              <w:rPr>
                <w:rFonts w:cstheme="minorHAnsi"/>
                <w:b/>
                <w:bCs/>
                <w:color w:val="4BABC6"/>
                <w:sz w:val="20"/>
                <w:szCs w:val="20"/>
              </w:rPr>
              <w:t xml:space="preserve"> January 2021 </w:t>
            </w:r>
          </w:p>
          <w:p w14:paraId="3B618473" w14:textId="77777777" w:rsidR="00751714" w:rsidRPr="0052236C" w:rsidRDefault="00751714" w:rsidP="002C626D">
            <w:pPr>
              <w:jc w:val="center"/>
              <w:rPr>
                <w:rFonts w:cstheme="minorHAnsi"/>
                <w:b/>
                <w:sz w:val="20"/>
                <w:szCs w:val="20"/>
              </w:rPr>
            </w:pPr>
            <w:r w:rsidRPr="0052236C">
              <w:rPr>
                <w:rFonts w:cstheme="minorHAnsi"/>
                <w:b/>
                <w:sz w:val="20"/>
                <w:szCs w:val="20"/>
              </w:rPr>
              <w:t>S1/2/3- Tasks for Completion</w:t>
            </w:r>
          </w:p>
        </w:tc>
      </w:tr>
      <w:tr w:rsidR="00751714" w:rsidRPr="0052236C" w14:paraId="457E264A" w14:textId="77777777" w:rsidTr="0088443E">
        <w:tc>
          <w:tcPr>
            <w:tcW w:w="1951" w:type="dxa"/>
            <w:gridSpan w:val="4"/>
            <w:shd w:val="clear" w:color="auto" w:fill="FABF8F" w:themeFill="accent6" w:themeFillTint="99"/>
          </w:tcPr>
          <w:p w14:paraId="03F74DD6" w14:textId="77777777" w:rsidR="00751714" w:rsidRPr="0052236C" w:rsidRDefault="00751714" w:rsidP="002C626D">
            <w:pPr>
              <w:jc w:val="center"/>
              <w:rPr>
                <w:rFonts w:cstheme="minorHAnsi"/>
                <w:sz w:val="20"/>
                <w:szCs w:val="20"/>
              </w:rPr>
            </w:pPr>
            <w:r w:rsidRPr="0052236C">
              <w:rPr>
                <w:rFonts w:cstheme="minorHAnsi"/>
                <w:sz w:val="20"/>
                <w:szCs w:val="20"/>
              </w:rPr>
              <w:t>Subject</w:t>
            </w:r>
          </w:p>
        </w:tc>
        <w:tc>
          <w:tcPr>
            <w:tcW w:w="12228" w:type="dxa"/>
            <w:gridSpan w:val="12"/>
            <w:shd w:val="clear" w:color="auto" w:fill="FABF8F" w:themeFill="accent6" w:themeFillTint="99"/>
          </w:tcPr>
          <w:p w14:paraId="4171CACE" w14:textId="77777777" w:rsidR="00751714" w:rsidRPr="0052236C" w:rsidRDefault="00751714" w:rsidP="002C626D">
            <w:pPr>
              <w:jc w:val="center"/>
              <w:rPr>
                <w:rFonts w:cstheme="minorHAnsi"/>
                <w:sz w:val="20"/>
                <w:szCs w:val="20"/>
              </w:rPr>
            </w:pPr>
            <w:r w:rsidRPr="0052236C">
              <w:rPr>
                <w:rFonts w:cstheme="minorHAnsi"/>
                <w:sz w:val="20"/>
                <w:szCs w:val="20"/>
              </w:rPr>
              <w:t>S4 Task</w:t>
            </w:r>
          </w:p>
        </w:tc>
      </w:tr>
      <w:tr w:rsidR="00751714" w:rsidRPr="0052236C" w14:paraId="492723CA" w14:textId="77777777" w:rsidTr="0088443E">
        <w:tc>
          <w:tcPr>
            <w:tcW w:w="1993" w:type="dxa"/>
            <w:gridSpan w:val="5"/>
          </w:tcPr>
          <w:p w14:paraId="138FBC7A" w14:textId="77777777" w:rsidR="00751714" w:rsidRPr="0052236C" w:rsidRDefault="00751714" w:rsidP="002C626D">
            <w:pPr>
              <w:rPr>
                <w:rFonts w:cstheme="minorHAnsi"/>
                <w:sz w:val="20"/>
                <w:szCs w:val="20"/>
              </w:rPr>
            </w:pPr>
          </w:p>
          <w:p w14:paraId="0C3E54C3" w14:textId="77777777" w:rsidR="00751714" w:rsidRPr="0052236C" w:rsidRDefault="00751714" w:rsidP="002C626D">
            <w:pPr>
              <w:rPr>
                <w:rFonts w:cstheme="minorHAnsi"/>
                <w:sz w:val="20"/>
                <w:szCs w:val="20"/>
              </w:rPr>
            </w:pPr>
          </w:p>
          <w:p w14:paraId="4E467868" w14:textId="77777777" w:rsidR="00751714" w:rsidRPr="00751714" w:rsidRDefault="00751714" w:rsidP="002C626D">
            <w:pPr>
              <w:rPr>
                <w:rFonts w:cstheme="minorHAnsi"/>
                <w:b/>
                <w:sz w:val="28"/>
                <w:szCs w:val="28"/>
                <w:u w:val="single"/>
              </w:rPr>
            </w:pPr>
            <w:r w:rsidRPr="00751714">
              <w:rPr>
                <w:rFonts w:cstheme="minorHAnsi"/>
                <w:b/>
                <w:sz w:val="28"/>
                <w:szCs w:val="28"/>
                <w:u w:val="single"/>
              </w:rPr>
              <w:t>S4 Core RME</w:t>
            </w:r>
          </w:p>
          <w:p w14:paraId="00861722" w14:textId="77777777" w:rsidR="00751714" w:rsidRPr="0052236C" w:rsidRDefault="00751714" w:rsidP="002C626D">
            <w:pPr>
              <w:rPr>
                <w:rFonts w:cstheme="minorHAnsi"/>
                <w:sz w:val="20"/>
                <w:szCs w:val="20"/>
              </w:rPr>
            </w:pPr>
          </w:p>
          <w:p w14:paraId="333235AA" w14:textId="77777777" w:rsidR="00751714" w:rsidRPr="0052236C" w:rsidRDefault="00751714" w:rsidP="002C626D">
            <w:pPr>
              <w:rPr>
                <w:rFonts w:cstheme="minorHAnsi"/>
                <w:sz w:val="20"/>
                <w:szCs w:val="20"/>
              </w:rPr>
            </w:pPr>
          </w:p>
          <w:p w14:paraId="28418B15" w14:textId="77777777" w:rsidR="00751714" w:rsidRPr="0052236C" w:rsidRDefault="00751714" w:rsidP="002C626D">
            <w:pPr>
              <w:rPr>
                <w:rFonts w:cstheme="minorHAnsi"/>
                <w:sz w:val="20"/>
                <w:szCs w:val="20"/>
              </w:rPr>
            </w:pPr>
          </w:p>
          <w:p w14:paraId="75817F2D" w14:textId="77777777" w:rsidR="00751714" w:rsidRPr="0052236C" w:rsidRDefault="00751714" w:rsidP="002C626D">
            <w:pPr>
              <w:rPr>
                <w:rFonts w:cstheme="minorHAnsi"/>
                <w:sz w:val="20"/>
                <w:szCs w:val="20"/>
              </w:rPr>
            </w:pPr>
          </w:p>
          <w:p w14:paraId="03F8E20A" w14:textId="77777777" w:rsidR="00751714" w:rsidRPr="0052236C" w:rsidRDefault="00751714" w:rsidP="002C626D">
            <w:pPr>
              <w:rPr>
                <w:rFonts w:cstheme="minorHAnsi"/>
                <w:sz w:val="20"/>
                <w:szCs w:val="20"/>
              </w:rPr>
            </w:pPr>
          </w:p>
          <w:p w14:paraId="7E045F16" w14:textId="77777777" w:rsidR="00751714" w:rsidRPr="0052236C" w:rsidRDefault="00751714" w:rsidP="002C626D">
            <w:pPr>
              <w:rPr>
                <w:rFonts w:cstheme="minorHAnsi"/>
                <w:sz w:val="20"/>
                <w:szCs w:val="20"/>
              </w:rPr>
            </w:pPr>
            <w:r w:rsidRPr="0052236C">
              <w:rPr>
                <w:rFonts w:cstheme="minorHAnsi"/>
                <w:sz w:val="20"/>
                <w:szCs w:val="20"/>
              </w:rPr>
              <w:br/>
            </w:r>
          </w:p>
        </w:tc>
        <w:tc>
          <w:tcPr>
            <w:tcW w:w="12186" w:type="dxa"/>
            <w:gridSpan w:val="11"/>
          </w:tcPr>
          <w:p w14:paraId="08C0DDCF" w14:textId="77777777" w:rsidR="00751714" w:rsidRPr="00414327" w:rsidRDefault="00751714" w:rsidP="002C626D">
            <w:pPr>
              <w:rPr>
                <w:b/>
                <w:bCs/>
                <w:iCs/>
                <w:sz w:val="20"/>
              </w:rPr>
            </w:pPr>
            <w:r>
              <w:rPr>
                <w:b/>
                <w:bCs/>
                <w:i/>
                <w:iCs/>
                <w:sz w:val="20"/>
              </w:rPr>
              <w:t xml:space="preserve">Religion and Conflict </w:t>
            </w:r>
            <w:r>
              <w:rPr>
                <w:b/>
                <w:bCs/>
                <w:iCs/>
                <w:sz w:val="20"/>
              </w:rPr>
              <w:t>– Lesson 3 – Modern Weapons of War</w:t>
            </w:r>
          </w:p>
          <w:p w14:paraId="6A0A09C4" w14:textId="77777777" w:rsidR="00751714" w:rsidRPr="009A4962" w:rsidRDefault="00751714" w:rsidP="002C626D">
            <w:pPr>
              <w:rPr>
                <w:sz w:val="20"/>
              </w:rPr>
            </w:pPr>
          </w:p>
          <w:p w14:paraId="1E258D8E" w14:textId="77777777" w:rsidR="00751714" w:rsidRPr="00204B0A" w:rsidRDefault="00751714" w:rsidP="002C626D">
            <w:pPr>
              <w:rPr>
                <w:iCs/>
                <w:sz w:val="20"/>
              </w:rPr>
            </w:pPr>
            <w:r w:rsidRPr="009A4962">
              <w:rPr>
                <w:iCs/>
                <w:sz w:val="20"/>
              </w:rPr>
              <w:t xml:space="preserve">In this </w:t>
            </w:r>
            <w:r>
              <w:rPr>
                <w:iCs/>
                <w:sz w:val="20"/>
              </w:rPr>
              <w:t xml:space="preserve">remote lesson, having learned about </w:t>
            </w:r>
            <w:r>
              <w:rPr>
                <w:i/>
                <w:iCs/>
                <w:sz w:val="20"/>
              </w:rPr>
              <w:t xml:space="preserve">peaceful </w:t>
            </w:r>
            <w:r>
              <w:rPr>
                <w:iCs/>
                <w:sz w:val="20"/>
              </w:rPr>
              <w:t>alternatives to war last week, pupils will discover how modern warfare is carried out.</w:t>
            </w:r>
            <w:r>
              <w:rPr>
                <w:iCs/>
                <w:sz w:val="20"/>
              </w:rPr>
              <w:br/>
            </w:r>
            <w:r>
              <w:rPr>
                <w:iCs/>
                <w:sz w:val="20"/>
              </w:rPr>
              <w:br/>
              <w:t>S4 will consider the use of drones and cyber warfare, in today’s current theatre of war. The ethical issues that arise from the use of these weapons will be appraised.</w:t>
            </w:r>
          </w:p>
          <w:p w14:paraId="1B7741E1" w14:textId="2F5A23D5" w:rsidR="00751714" w:rsidRPr="0052236C" w:rsidRDefault="00751714" w:rsidP="002C626D">
            <w:pPr>
              <w:rPr>
                <w:rFonts w:cstheme="minorHAnsi"/>
                <w:iCs/>
                <w:sz w:val="20"/>
                <w:szCs w:val="20"/>
              </w:rPr>
            </w:pPr>
            <w:r w:rsidRPr="009A4962">
              <w:rPr>
                <w:i/>
                <w:iCs/>
                <w:sz w:val="20"/>
              </w:rPr>
              <w:br/>
            </w:r>
            <w:r w:rsidRPr="009A4962">
              <w:rPr>
                <w:b/>
                <w:bCs/>
                <w:i/>
                <w:iCs/>
                <w:sz w:val="20"/>
              </w:rPr>
              <w:t>Information resources; multimedia inputs; and tasks ordered by ability will all be made available through the S4 Core RME Google Classroom, with further instructions communicated on that platform and over Glow email.</w:t>
            </w:r>
          </w:p>
        </w:tc>
      </w:tr>
    </w:tbl>
    <w:p w14:paraId="7F81654B" w14:textId="77777777" w:rsidR="00AE611B" w:rsidRDefault="00AE611B"/>
    <w:sectPr w:rsidR="00AE611B" w:rsidSect="002A6321">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FF3D0" w14:textId="77777777" w:rsidR="00EC55DD" w:rsidRDefault="00EC55DD" w:rsidP="00EC55DD">
      <w:pPr>
        <w:spacing w:after="0" w:line="240" w:lineRule="auto"/>
      </w:pPr>
      <w:r>
        <w:separator/>
      </w:r>
    </w:p>
  </w:endnote>
  <w:endnote w:type="continuationSeparator" w:id="0">
    <w:p w14:paraId="0DCB0832" w14:textId="77777777" w:rsidR="00EC55DD" w:rsidRDefault="00EC55DD" w:rsidP="00EC5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CD523" w14:textId="325D043E" w:rsidR="00EC55DD" w:rsidRPr="00EC55DD" w:rsidRDefault="00EC55DD">
    <w:pPr>
      <w:pStyle w:val="Footer"/>
      <w:rPr>
        <w:b/>
        <w:color w:val="FF0000"/>
        <w:sz w:val="28"/>
        <w:szCs w:val="28"/>
      </w:rPr>
    </w:pPr>
    <w:r w:rsidRPr="00EC55DD">
      <w:rPr>
        <w:b/>
        <w:color w:val="FF0000"/>
        <w:sz w:val="28"/>
        <w:szCs w:val="28"/>
      </w:rPr>
      <w:t xml:space="preserve">Respect </w:t>
    </w:r>
    <w:r w:rsidRPr="00EC55DD">
      <w:rPr>
        <w:b/>
        <w:color w:val="FF0000"/>
        <w:sz w:val="28"/>
        <w:szCs w:val="28"/>
      </w:rPr>
      <w:ptab w:relativeTo="margin" w:alignment="center" w:leader="none"/>
    </w:r>
    <w:r w:rsidRPr="00EC55DD">
      <w:rPr>
        <w:b/>
        <w:color w:val="FF0000"/>
        <w:sz w:val="28"/>
        <w:szCs w:val="28"/>
      </w:rPr>
      <w:t>Equality</w:t>
    </w:r>
    <w:r w:rsidRPr="00EC55DD">
      <w:rPr>
        <w:b/>
        <w:color w:val="FF0000"/>
        <w:sz w:val="28"/>
        <w:szCs w:val="28"/>
      </w:rPr>
      <w:ptab w:relativeTo="margin" w:alignment="right" w:leader="none"/>
    </w:r>
    <w:r w:rsidRPr="00EC55DD">
      <w:rPr>
        <w:b/>
        <w:color w:val="FF0000"/>
        <w:sz w:val="28"/>
        <w:szCs w:val="28"/>
      </w:rPr>
      <w:t>Determination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3609E" w14:textId="77777777" w:rsidR="00EC55DD" w:rsidRDefault="00EC55DD" w:rsidP="00EC55DD">
      <w:pPr>
        <w:spacing w:after="0" w:line="240" w:lineRule="auto"/>
      </w:pPr>
      <w:r>
        <w:separator/>
      </w:r>
    </w:p>
  </w:footnote>
  <w:footnote w:type="continuationSeparator" w:id="0">
    <w:p w14:paraId="6A71DD2F" w14:textId="77777777" w:rsidR="00EC55DD" w:rsidRDefault="00EC55DD" w:rsidP="00EC5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1EC"/>
    <w:multiLevelType w:val="hybridMultilevel"/>
    <w:tmpl w:val="FFFFFFFF"/>
    <w:lvl w:ilvl="0" w:tplc="DF346698">
      <w:start w:val="1"/>
      <w:numFmt w:val="decimal"/>
      <w:lvlText w:val="%1."/>
      <w:lvlJc w:val="left"/>
      <w:pPr>
        <w:ind w:left="720" w:hanging="360"/>
      </w:pPr>
    </w:lvl>
    <w:lvl w:ilvl="1" w:tplc="47002636">
      <w:start w:val="1"/>
      <w:numFmt w:val="lowerLetter"/>
      <w:lvlText w:val="%2."/>
      <w:lvlJc w:val="left"/>
      <w:pPr>
        <w:ind w:left="1440" w:hanging="360"/>
      </w:pPr>
    </w:lvl>
    <w:lvl w:ilvl="2" w:tplc="3A64702A">
      <w:start w:val="1"/>
      <w:numFmt w:val="lowerRoman"/>
      <w:lvlText w:val="%3."/>
      <w:lvlJc w:val="right"/>
      <w:pPr>
        <w:ind w:left="2160" w:hanging="180"/>
      </w:pPr>
    </w:lvl>
    <w:lvl w:ilvl="3" w:tplc="6106BC88">
      <w:start w:val="1"/>
      <w:numFmt w:val="decimal"/>
      <w:lvlText w:val="%4."/>
      <w:lvlJc w:val="left"/>
      <w:pPr>
        <w:ind w:left="2880" w:hanging="360"/>
      </w:pPr>
    </w:lvl>
    <w:lvl w:ilvl="4" w:tplc="3692CE0E">
      <w:start w:val="1"/>
      <w:numFmt w:val="lowerLetter"/>
      <w:lvlText w:val="%5."/>
      <w:lvlJc w:val="left"/>
      <w:pPr>
        <w:ind w:left="3600" w:hanging="360"/>
      </w:pPr>
    </w:lvl>
    <w:lvl w:ilvl="5" w:tplc="73726166">
      <w:start w:val="1"/>
      <w:numFmt w:val="lowerRoman"/>
      <w:lvlText w:val="%6."/>
      <w:lvlJc w:val="right"/>
      <w:pPr>
        <w:ind w:left="4320" w:hanging="180"/>
      </w:pPr>
    </w:lvl>
    <w:lvl w:ilvl="6" w:tplc="0C30EEB4">
      <w:start w:val="1"/>
      <w:numFmt w:val="decimal"/>
      <w:lvlText w:val="%7."/>
      <w:lvlJc w:val="left"/>
      <w:pPr>
        <w:ind w:left="5040" w:hanging="360"/>
      </w:pPr>
    </w:lvl>
    <w:lvl w:ilvl="7" w:tplc="2F424160">
      <w:start w:val="1"/>
      <w:numFmt w:val="lowerLetter"/>
      <w:lvlText w:val="%8."/>
      <w:lvlJc w:val="left"/>
      <w:pPr>
        <w:ind w:left="5760" w:hanging="360"/>
      </w:pPr>
    </w:lvl>
    <w:lvl w:ilvl="8" w:tplc="7F3E0992">
      <w:start w:val="1"/>
      <w:numFmt w:val="lowerRoman"/>
      <w:lvlText w:val="%9."/>
      <w:lvlJc w:val="right"/>
      <w:pPr>
        <w:ind w:left="6480" w:hanging="180"/>
      </w:pPr>
    </w:lvl>
  </w:abstractNum>
  <w:abstractNum w:abstractNumId="1" w15:restartNumberingAfterBreak="0">
    <w:nsid w:val="04DD3E0E"/>
    <w:multiLevelType w:val="hybridMultilevel"/>
    <w:tmpl w:val="FFFFFFFF"/>
    <w:lvl w:ilvl="0" w:tplc="B8E6CD50">
      <w:start w:val="1"/>
      <w:numFmt w:val="decimal"/>
      <w:lvlText w:val="%1."/>
      <w:lvlJc w:val="left"/>
      <w:pPr>
        <w:ind w:left="720" w:hanging="360"/>
      </w:pPr>
    </w:lvl>
    <w:lvl w:ilvl="1" w:tplc="012A17A4">
      <w:start w:val="1"/>
      <w:numFmt w:val="lowerLetter"/>
      <w:lvlText w:val="%2."/>
      <w:lvlJc w:val="left"/>
      <w:pPr>
        <w:ind w:left="1440" w:hanging="360"/>
      </w:pPr>
    </w:lvl>
    <w:lvl w:ilvl="2" w:tplc="4AACFC28">
      <w:start w:val="1"/>
      <w:numFmt w:val="lowerRoman"/>
      <w:lvlText w:val="%3."/>
      <w:lvlJc w:val="right"/>
      <w:pPr>
        <w:ind w:left="2160" w:hanging="180"/>
      </w:pPr>
    </w:lvl>
    <w:lvl w:ilvl="3" w:tplc="1ECA77BA">
      <w:start w:val="1"/>
      <w:numFmt w:val="decimal"/>
      <w:lvlText w:val="%4."/>
      <w:lvlJc w:val="left"/>
      <w:pPr>
        <w:ind w:left="2880" w:hanging="360"/>
      </w:pPr>
    </w:lvl>
    <w:lvl w:ilvl="4" w:tplc="9BD6F7C0">
      <w:start w:val="1"/>
      <w:numFmt w:val="lowerLetter"/>
      <w:lvlText w:val="%5."/>
      <w:lvlJc w:val="left"/>
      <w:pPr>
        <w:ind w:left="3600" w:hanging="360"/>
      </w:pPr>
    </w:lvl>
    <w:lvl w:ilvl="5" w:tplc="2A74150A">
      <w:start w:val="1"/>
      <w:numFmt w:val="lowerRoman"/>
      <w:lvlText w:val="%6."/>
      <w:lvlJc w:val="right"/>
      <w:pPr>
        <w:ind w:left="4320" w:hanging="180"/>
      </w:pPr>
    </w:lvl>
    <w:lvl w:ilvl="6" w:tplc="72964C1E">
      <w:start w:val="1"/>
      <w:numFmt w:val="decimal"/>
      <w:lvlText w:val="%7."/>
      <w:lvlJc w:val="left"/>
      <w:pPr>
        <w:ind w:left="5040" w:hanging="360"/>
      </w:pPr>
    </w:lvl>
    <w:lvl w:ilvl="7" w:tplc="738E917E">
      <w:start w:val="1"/>
      <w:numFmt w:val="lowerLetter"/>
      <w:lvlText w:val="%8."/>
      <w:lvlJc w:val="left"/>
      <w:pPr>
        <w:ind w:left="5760" w:hanging="360"/>
      </w:pPr>
    </w:lvl>
    <w:lvl w:ilvl="8" w:tplc="F9409C76">
      <w:start w:val="1"/>
      <w:numFmt w:val="lowerRoman"/>
      <w:lvlText w:val="%9."/>
      <w:lvlJc w:val="right"/>
      <w:pPr>
        <w:ind w:left="6480" w:hanging="180"/>
      </w:pPr>
    </w:lvl>
  </w:abstractNum>
  <w:abstractNum w:abstractNumId="2" w15:restartNumberingAfterBreak="0">
    <w:nsid w:val="08350868"/>
    <w:multiLevelType w:val="hybridMultilevel"/>
    <w:tmpl w:val="5364B9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200C3"/>
    <w:multiLevelType w:val="hybridMultilevel"/>
    <w:tmpl w:val="FFFFFFFF"/>
    <w:lvl w:ilvl="0" w:tplc="F0C07692">
      <w:start w:val="1"/>
      <w:numFmt w:val="decimal"/>
      <w:lvlText w:val="%1."/>
      <w:lvlJc w:val="left"/>
      <w:pPr>
        <w:ind w:left="720" w:hanging="360"/>
      </w:pPr>
    </w:lvl>
    <w:lvl w:ilvl="1" w:tplc="25EACC8C">
      <w:start w:val="1"/>
      <w:numFmt w:val="lowerLetter"/>
      <w:lvlText w:val="%2."/>
      <w:lvlJc w:val="left"/>
      <w:pPr>
        <w:ind w:left="1440" w:hanging="360"/>
      </w:pPr>
    </w:lvl>
    <w:lvl w:ilvl="2" w:tplc="D44E3658">
      <w:start w:val="1"/>
      <w:numFmt w:val="lowerRoman"/>
      <w:lvlText w:val="%3."/>
      <w:lvlJc w:val="right"/>
      <w:pPr>
        <w:ind w:left="2160" w:hanging="180"/>
      </w:pPr>
    </w:lvl>
    <w:lvl w:ilvl="3" w:tplc="2B629E3E">
      <w:start w:val="1"/>
      <w:numFmt w:val="decimal"/>
      <w:lvlText w:val="%4."/>
      <w:lvlJc w:val="left"/>
      <w:pPr>
        <w:ind w:left="2880" w:hanging="360"/>
      </w:pPr>
    </w:lvl>
    <w:lvl w:ilvl="4" w:tplc="4CA4BEFE">
      <w:start w:val="1"/>
      <w:numFmt w:val="lowerLetter"/>
      <w:lvlText w:val="%5."/>
      <w:lvlJc w:val="left"/>
      <w:pPr>
        <w:ind w:left="3600" w:hanging="360"/>
      </w:pPr>
    </w:lvl>
    <w:lvl w:ilvl="5" w:tplc="8A44FD2E">
      <w:start w:val="1"/>
      <w:numFmt w:val="lowerRoman"/>
      <w:lvlText w:val="%6."/>
      <w:lvlJc w:val="right"/>
      <w:pPr>
        <w:ind w:left="4320" w:hanging="180"/>
      </w:pPr>
    </w:lvl>
    <w:lvl w:ilvl="6" w:tplc="83281446">
      <w:start w:val="1"/>
      <w:numFmt w:val="decimal"/>
      <w:lvlText w:val="%7."/>
      <w:lvlJc w:val="left"/>
      <w:pPr>
        <w:ind w:left="5040" w:hanging="360"/>
      </w:pPr>
    </w:lvl>
    <w:lvl w:ilvl="7" w:tplc="44A8564C">
      <w:start w:val="1"/>
      <w:numFmt w:val="lowerLetter"/>
      <w:lvlText w:val="%8."/>
      <w:lvlJc w:val="left"/>
      <w:pPr>
        <w:ind w:left="5760" w:hanging="360"/>
      </w:pPr>
    </w:lvl>
    <w:lvl w:ilvl="8" w:tplc="2794E6A0">
      <w:start w:val="1"/>
      <w:numFmt w:val="lowerRoman"/>
      <w:lvlText w:val="%9."/>
      <w:lvlJc w:val="right"/>
      <w:pPr>
        <w:ind w:left="6480" w:hanging="180"/>
      </w:pPr>
    </w:lvl>
  </w:abstractNum>
  <w:abstractNum w:abstractNumId="4" w15:restartNumberingAfterBreak="0">
    <w:nsid w:val="0CC47FEA"/>
    <w:multiLevelType w:val="hybridMultilevel"/>
    <w:tmpl w:val="6E32F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6035C6"/>
    <w:multiLevelType w:val="hybridMultilevel"/>
    <w:tmpl w:val="346A5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9D7348"/>
    <w:multiLevelType w:val="hybridMultilevel"/>
    <w:tmpl w:val="FFFFFFFF"/>
    <w:lvl w:ilvl="0" w:tplc="B382FD7A">
      <w:start w:val="1"/>
      <w:numFmt w:val="decimal"/>
      <w:lvlText w:val="%1."/>
      <w:lvlJc w:val="left"/>
      <w:pPr>
        <w:ind w:left="720" w:hanging="360"/>
      </w:pPr>
    </w:lvl>
    <w:lvl w:ilvl="1" w:tplc="CD361662">
      <w:start w:val="1"/>
      <w:numFmt w:val="lowerLetter"/>
      <w:lvlText w:val="%2."/>
      <w:lvlJc w:val="left"/>
      <w:pPr>
        <w:ind w:left="1440" w:hanging="360"/>
      </w:pPr>
    </w:lvl>
    <w:lvl w:ilvl="2" w:tplc="2CD6900C">
      <w:start w:val="1"/>
      <w:numFmt w:val="lowerRoman"/>
      <w:lvlText w:val="%3."/>
      <w:lvlJc w:val="right"/>
      <w:pPr>
        <w:ind w:left="2160" w:hanging="180"/>
      </w:pPr>
    </w:lvl>
    <w:lvl w:ilvl="3" w:tplc="C41ABEA2">
      <w:start w:val="1"/>
      <w:numFmt w:val="decimal"/>
      <w:lvlText w:val="%4."/>
      <w:lvlJc w:val="left"/>
      <w:pPr>
        <w:ind w:left="2880" w:hanging="360"/>
      </w:pPr>
    </w:lvl>
    <w:lvl w:ilvl="4" w:tplc="DC04163A">
      <w:start w:val="1"/>
      <w:numFmt w:val="lowerLetter"/>
      <w:lvlText w:val="%5."/>
      <w:lvlJc w:val="left"/>
      <w:pPr>
        <w:ind w:left="3600" w:hanging="360"/>
      </w:pPr>
    </w:lvl>
    <w:lvl w:ilvl="5" w:tplc="0024B664">
      <w:start w:val="1"/>
      <w:numFmt w:val="lowerRoman"/>
      <w:lvlText w:val="%6."/>
      <w:lvlJc w:val="right"/>
      <w:pPr>
        <w:ind w:left="4320" w:hanging="180"/>
      </w:pPr>
    </w:lvl>
    <w:lvl w:ilvl="6" w:tplc="CC4E7A12">
      <w:start w:val="1"/>
      <w:numFmt w:val="decimal"/>
      <w:lvlText w:val="%7."/>
      <w:lvlJc w:val="left"/>
      <w:pPr>
        <w:ind w:left="5040" w:hanging="360"/>
      </w:pPr>
    </w:lvl>
    <w:lvl w:ilvl="7" w:tplc="8E804256">
      <w:start w:val="1"/>
      <w:numFmt w:val="lowerLetter"/>
      <w:lvlText w:val="%8."/>
      <w:lvlJc w:val="left"/>
      <w:pPr>
        <w:ind w:left="5760" w:hanging="360"/>
      </w:pPr>
    </w:lvl>
    <w:lvl w:ilvl="8" w:tplc="4664C6D2">
      <w:start w:val="1"/>
      <w:numFmt w:val="lowerRoman"/>
      <w:lvlText w:val="%9."/>
      <w:lvlJc w:val="right"/>
      <w:pPr>
        <w:ind w:left="6480" w:hanging="180"/>
      </w:pPr>
    </w:lvl>
  </w:abstractNum>
  <w:abstractNum w:abstractNumId="7" w15:restartNumberingAfterBreak="0">
    <w:nsid w:val="1BDE44D5"/>
    <w:multiLevelType w:val="hybridMultilevel"/>
    <w:tmpl w:val="FFFFFFFF"/>
    <w:lvl w:ilvl="0" w:tplc="A8C63CEC">
      <w:start w:val="1"/>
      <w:numFmt w:val="decimal"/>
      <w:lvlText w:val="%1."/>
      <w:lvlJc w:val="left"/>
      <w:pPr>
        <w:ind w:left="720" w:hanging="360"/>
      </w:pPr>
    </w:lvl>
    <w:lvl w:ilvl="1" w:tplc="9A149042">
      <w:start w:val="1"/>
      <w:numFmt w:val="lowerLetter"/>
      <w:lvlText w:val="%2."/>
      <w:lvlJc w:val="left"/>
      <w:pPr>
        <w:ind w:left="1440" w:hanging="360"/>
      </w:pPr>
    </w:lvl>
    <w:lvl w:ilvl="2" w:tplc="B394D410">
      <w:start w:val="1"/>
      <w:numFmt w:val="lowerRoman"/>
      <w:lvlText w:val="%3."/>
      <w:lvlJc w:val="right"/>
      <w:pPr>
        <w:ind w:left="2160" w:hanging="180"/>
      </w:pPr>
    </w:lvl>
    <w:lvl w:ilvl="3" w:tplc="DFC6339C">
      <w:start w:val="1"/>
      <w:numFmt w:val="decimal"/>
      <w:lvlText w:val="%4."/>
      <w:lvlJc w:val="left"/>
      <w:pPr>
        <w:ind w:left="2880" w:hanging="360"/>
      </w:pPr>
    </w:lvl>
    <w:lvl w:ilvl="4" w:tplc="6F0C969C">
      <w:start w:val="1"/>
      <w:numFmt w:val="lowerLetter"/>
      <w:lvlText w:val="%5."/>
      <w:lvlJc w:val="left"/>
      <w:pPr>
        <w:ind w:left="3600" w:hanging="360"/>
      </w:pPr>
    </w:lvl>
    <w:lvl w:ilvl="5" w:tplc="442E22EC">
      <w:start w:val="1"/>
      <w:numFmt w:val="lowerRoman"/>
      <w:lvlText w:val="%6."/>
      <w:lvlJc w:val="right"/>
      <w:pPr>
        <w:ind w:left="4320" w:hanging="180"/>
      </w:pPr>
    </w:lvl>
    <w:lvl w:ilvl="6" w:tplc="449C9534">
      <w:start w:val="1"/>
      <w:numFmt w:val="decimal"/>
      <w:lvlText w:val="%7."/>
      <w:lvlJc w:val="left"/>
      <w:pPr>
        <w:ind w:left="5040" w:hanging="360"/>
      </w:pPr>
    </w:lvl>
    <w:lvl w:ilvl="7" w:tplc="6004EBC8">
      <w:start w:val="1"/>
      <w:numFmt w:val="lowerLetter"/>
      <w:lvlText w:val="%8."/>
      <w:lvlJc w:val="left"/>
      <w:pPr>
        <w:ind w:left="5760" w:hanging="360"/>
      </w:pPr>
    </w:lvl>
    <w:lvl w:ilvl="8" w:tplc="1A3CD636">
      <w:start w:val="1"/>
      <w:numFmt w:val="lowerRoman"/>
      <w:lvlText w:val="%9."/>
      <w:lvlJc w:val="right"/>
      <w:pPr>
        <w:ind w:left="6480" w:hanging="180"/>
      </w:pPr>
    </w:lvl>
  </w:abstractNum>
  <w:abstractNum w:abstractNumId="8" w15:restartNumberingAfterBreak="0">
    <w:nsid w:val="23D020E5"/>
    <w:multiLevelType w:val="hybridMultilevel"/>
    <w:tmpl w:val="48E83B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2DAA1578"/>
    <w:multiLevelType w:val="hybridMultilevel"/>
    <w:tmpl w:val="FFFFFFFF"/>
    <w:lvl w:ilvl="0" w:tplc="9000B8A8">
      <w:start w:val="1"/>
      <w:numFmt w:val="decimal"/>
      <w:lvlText w:val="%1."/>
      <w:lvlJc w:val="left"/>
      <w:pPr>
        <w:ind w:left="720" w:hanging="360"/>
      </w:pPr>
    </w:lvl>
    <w:lvl w:ilvl="1" w:tplc="81C27F68">
      <w:start w:val="1"/>
      <w:numFmt w:val="lowerLetter"/>
      <w:lvlText w:val="%2."/>
      <w:lvlJc w:val="left"/>
      <w:pPr>
        <w:ind w:left="1440" w:hanging="360"/>
      </w:pPr>
    </w:lvl>
    <w:lvl w:ilvl="2" w:tplc="5F9C467C">
      <w:start w:val="1"/>
      <w:numFmt w:val="lowerRoman"/>
      <w:lvlText w:val="%3."/>
      <w:lvlJc w:val="right"/>
      <w:pPr>
        <w:ind w:left="2160" w:hanging="180"/>
      </w:pPr>
    </w:lvl>
    <w:lvl w:ilvl="3" w:tplc="7A0470C0">
      <w:start w:val="1"/>
      <w:numFmt w:val="decimal"/>
      <w:lvlText w:val="%4."/>
      <w:lvlJc w:val="left"/>
      <w:pPr>
        <w:ind w:left="2880" w:hanging="360"/>
      </w:pPr>
    </w:lvl>
    <w:lvl w:ilvl="4" w:tplc="0D107C26">
      <w:start w:val="1"/>
      <w:numFmt w:val="lowerLetter"/>
      <w:lvlText w:val="%5."/>
      <w:lvlJc w:val="left"/>
      <w:pPr>
        <w:ind w:left="3600" w:hanging="360"/>
      </w:pPr>
    </w:lvl>
    <w:lvl w:ilvl="5" w:tplc="574A1C0C">
      <w:start w:val="1"/>
      <w:numFmt w:val="lowerRoman"/>
      <w:lvlText w:val="%6."/>
      <w:lvlJc w:val="right"/>
      <w:pPr>
        <w:ind w:left="4320" w:hanging="180"/>
      </w:pPr>
    </w:lvl>
    <w:lvl w:ilvl="6" w:tplc="75D27A2A">
      <w:start w:val="1"/>
      <w:numFmt w:val="decimal"/>
      <w:lvlText w:val="%7."/>
      <w:lvlJc w:val="left"/>
      <w:pPr>
        <w:ind w:left="5040" w:hanging="360"/>
      </w:pPr>
    </w:lvl>
    <w:lvl w:ilvl="7" w:tplc="3834867E">
      <w:start w:val="1"/>
      <w:numFmt w:val="lowerLetter"/>
      <w:lvlText w:val="%8."/>
      <w:lvlJc w:val="left"/>
      <w:pPr>
        <w:ind w:left="5760" w:hanging="360"/>
      </w:pPr>
    </w:lvl>
    <w:lvl w:ilvl="8" w:tplc="04883260">
      <w:start w:val="1"/>
      <w:numFmt w:val="lowerRoman"/>
      <w:lvlText w:val="%9."/>
      <w:lvlJc w:val="right"/>
      <w:pPr>
        <w:ind w:left="6480" w:hanging="180"/>
      </w:pPr>
    </w:lvl>
  </w:abstractNum>
  <w:abstractNum w:abstractNumId="10" w15:restartNumberingAfterBreak="0">
    <w:nsid w:val="2ECB59D7"/>
    <w:multiLevelType w:val="hybridMultilevel"/>
    <w:tmpl w:val="7236E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6310CC"/>
    <w:multiLevelType w:val="hybridMultilevel"/>
    <w:tmpl w:val="FFFFFFFF"/>
    <w:lvl w:ilvl="0" w:tplc="39723F46">
      <w:start w:val="1"/>
      <w:numFmt w:val="decimal"/>
      <w:lvlText w:val="%1."/>
      <w:lvlJc w:val="left"/>
      <w:pPr>
        <w:ind w:left="720" w:hanging="360"/>
      </w:pPr>
    </w:lvl>
    <w:lvl w:ilvl="1" w:tplc="D2AA4D74">
      <w:start w:val="1"/>
      <w:numFmt w:val="lowerLetter"/>
      <w:lvlText w:val="%2."/>
      <w:lvlJc w:val="left"/>
      <w:pPr>
        <w:ind w:left="1440" w:hanging="360"/>
      </w:pPr>
    </w:lvl>
    <w:lvl w:ilvl="2" w:tplc="E744A0A6">
      <w:start w:val="1"/>
      <w:numFmt w:val="lowerRoman"/>
      <w:lvlText w:val="%3."/>
      <w:lvlJc w:val="right"/>
      <w:pPr>
        <w:ind w:left="2160" w:hanging="180"/>
      </w:pPr>
    </w:lvl>
    <w:lvl w:ilvl="3" w:tplc="85663710">
      <w:start w:val="1"/>
      <w:numFmt w:val="decimal"/>
      <w:lvlText w:val="%4."/>
      <w:lvlJc w:val="left"/>
      <w:pPr>
        <w:ind w:left="2880" w:hanging="360"/>
      </w:pPr>
    </w:lvl>
    <w:lvl w:ilvl="4" w:tplc="BDFAB98E">
      <w:start w:val="1"/>
      <w:numFmt w:val="lowerLetter"/>
      <w:lvlText w:val="%5."/>
      <w:lvlJc w:val="left"/>
      <w:pPr>
        <w:ind w:left="3600" w:hanging="360"/>
      </w:pPr>
    </w:lvl>
    <w:lvl w:ilvl="5" w:tplc="F7564D30">
      <w:start w:val="1"/>
      <w:numFmt w:val="lowerRoman"/>
      <w:lvlText w:val="%6."/>
      <w:lvlJc w:val="right"/>
      <w:pPr>
        <w:ind w:left="4320" w:hanging="180"/>
      </w:pPr>
    </w:lvl>
    <w:lvl w:ilvl="6" w:tplc="9FB6A868">
      <w:start w:val="1"/>
      <w:numFmt w:val="decimal"/>
      <w:lvlText w:val="%7."/>
      <w:lvlJc w:val="left"/>
      <w:pPr>
        <w:ind w:left="5040" w:hanging="360"/>
      </w:pPr>
    </w:lvl>
    <w:lvl w:ilvl="7" w:tplc="14F8EED0">
      <w:start w:val="1"/>
      <w:numFmt w:val="lowerLetter"/>
      <w:lvlText w:val="%8."/>
      <w:lvlJc w:val="left"/>
      <w:pPr>
        <w:ind w:left="5760" w:hanging="360"/>
      </w:pPr>
    </w:lvl>
    <w:lvl w:ilvl="8" w:tplc="44641172">
      <w:start w:val="1"/>
      <w:numFmt w:val="lowerRoman"/>
      <w:lvlText w:val="%9."/>
      <w:lvlJc w:val="right"/>
      <w:pPr>
        <w:ind w:left="6480" w:hanging="180"/>
      </w:pPr>
    </w:lvl>
  </w:abstractNum>
  <w:abstractNum w:abstractNumId="12" w15:restartNumberingAfterBreak="0">
    <w:nsid w:val="3132782B"/>
    <w:multiLevelType w:val="hybridMultilevel"/>
    <w:tmpl w:val="FFFFFFFF"/>
    <w:lvl w:ilvl="0" w:tplc="AD1456D8">
      <w:start w:val="1"/>
      <w:numFmt w:val="bullet"/>
      <w:lvlText w:val=""/>
      <w:lvlJc w:val="left"/>
      <w:pPr>
        <w:ind w:left="720" w:hanging="360"/>
      </w:pPr>
      <w:rPr>
        <w:rFonts w:ascii="Symbol" w:hAnsi="Symbol" w:hint="default"/>
      </w:rPr>
    </w:lvl>
    <w:lvl w:ilvl="1" w:tplc="100A92E4">
      <w:start w:val="1"/>
      <w:numFmt w:val="bullet"/>
      <w:lvlText w:val="o"/>
      <w:lvlJc w:val="left"/>
      <w:pPr>
        <w:ind w:left="1440" w:hanging="360"/>
      </w:pPr>
      <w:rPr>
        <w:rFonts w:ascii="Courier New" w:hAnsi="Courier New" w:hint="default"/>
      </w:rPr>
    </w:lvl>
    <w:lvl w:ilvl="2" w:tplc="A91E8476">
      <w:start w:val="1"/>
      <w:numFmt w:val="bullet"/>
      <w:lvlText w:val=""/>
      <w:lvlJc w:val="left"/>
      <w:pPr>
        <w:ind w:left="2160" w:hanging="360"/>
      </w:pPr>
      <w:rPr>
        <w:rFonts w:ascii="Wingdings" w:hAnsi="Wingdings" w:hint="default"/>
      </w:rPr>
    </w:lvl>
    <w:lvl w:ilvl="3" w:tplc="0C628076">
      <w:start w:val="1"/>
      <w:numFmt w:val="bullet"/>
      <w:lvlText w:val=""/>
      <w:lvlJc w:val="left"/>
      <w:pPr>
        <w:ind w:left="2880" w:hanging="360"/>
      </w:pPr>
      <w:rPr>
        <w:rFonts w:ascii="Symbol" w:hAnsi="Symbol" w:hint="default"/>
      </w:rPr>
    </w:lvl>
    <w:lvl w:ilvl="4" w:tplc="8F3A2642">
      <w:start w:val="1"/>
      <w:numFmt w:val="bullet"/>
      <w:lvlText w:val="o"/>
      <w:lvlJc w:val="left"/>
      <w:pPr>
        <w:ind w:left="3600" w:hanging="360"/>
      </w:pPr>
      <w:rPr>
        <w:rFonts w:ascii="Courier New" w:hAnsi="Courier New" w:hint="default"/>
      </w:rPr>
    </w:lvl>
    <w:lvl w:ilvl="5" w:tplc="2AA2F09A">
      <w:start w:val="1"/>
      <w:numFmt w:val="bullet"/>
      <w:lvlText w:val=""/>
      <w:lvlJc w:val="left"/>
      <w:pPr>
        <w:ind w:left="4320" w:hanging="360"/>
      </w:pPr>
      <w:rPr>
        <w:rFonts w:ascii="Wingdings" w:hAnsi="Wingdings" w:hint="default"/>
      </w:rPr>
    </w:lvl>
    <w:lvl w:ilvl="6" w:tplc="E2E62BAE">
      <w:start w:val="1"/>
      <w:numFmt w:val="bullet"/>
      <w:lvlText w:val=""/>
      <w:lvlJc w:val="left"/>
      <w:pPr>
        <w:ind w:left="5040" w:hanging="360"/>
      </w:pPr>
      <w:rPr>
        <w:rFonts w:ascii="Symbol" w:hAnsi="Symbol" w:hint="default"/>
      </w:rPr>
    </w:lvl>
    <w:lvl w:ilvl="7" w:tplc="40E2B076">
      <w:start w:val="1"/>
      <w:numFmt w:val="bullet"/>
      <w:lvlText w:val="o"/>
      <w:lvlJc w:val="left"/>
      <w:pPr>
        <w:ind w:left="5760" w:hanging="360"/>
      </w:pPr>
      <w:rPr>
        <w:rFonts w:ascii="Courier New" w:hAnsi="Courier New" w:hint="default"/>
      </w:rPr>
    </w:lvl>
    <w:lvl w:ilvl="8" w:tplc="1C34485A">
      <w:start w:val="1"/>
      <w:numFmt w:val="bullet"/>
      <w:lvlText w:val=""/>
      <w:lvlJc w:val="left"/>
      <w:pPr>
        <w:ind w:left="6480" w:hanging="360"/>
      </w:pPr>
      <w:rPr>
        <w:rFonts w:ascii="Wingdings" w:hAnsi="Wingdings" w:hint="default"/>
      </w:rPr>
    </w:lvl>
  </w:abstractNum>
  <w:abstractNum w:abstractNumId="13" w15:restartNumberingAfterBreak="0">
    <w:nsid w:val="316244D8"/>
    <w:multiLevelType w:val="hybridMultilevel"/>
    <w:tmpl w:val="FFFFFFFF"/>
    <w:lvl w:ilvl="0" w:tplc="9E62B00C">
      <w:start w:val="1"/>
      <w:numFmt w:val="decimal"/>
      <w:lvlText w:val="%1."/>
      <w:lvlJc w:val="left"/>
      <w:pPr>
        <w:ind w:left="720" w:hanging="360"/>
      </w:pPr>
    </w:lvl>
    <w:lvl w:ilvl="1" w:tplc="4AC0262E">
      <w:start w:val="1"/>
      <w:numFmt w:val="lowerLetter"/>
      <w:lvlText w:val="%2."/>
      <w:lvlJc w:val="left"/>
      <w:pPr>
        <w:ind w:left="1440" w:hanging="360"/>
      </w:pPr>
    </w:lvl>
    <w:lvl w:ilvl="2" w:tplc="40161928">
      <w:start w:val="1"/>
      <w:numFmt w:val="lowerRoman"/>
      <w:lvlText w:val="%3."/>
      <w:lvlJc w:val="right"/>
      <w:pPr>
        <w:ind w:left="2160" w:hanging="180"/>
      </w:pPr>
    </w:lvl>
    <w:lvl w:ilvl="3" w:tplc="9168C616">
      <w:start w:val="1"/>
      <w:numFmt w:val="decimal"/>
      <w:lvlText w:val="%4."/>
      <w:lvlJc w:val="left"/>
      <w:pPr>
        <w:ind w:left="2880" w:hanging="360"/>
      </w:pPr>
    </w:lvl>
    <w:lvl w:ilvl="4" w:tplc="D272FE32">
      <w:start w:val="1"/>
      <w:numFmt w:val="lowerLetter"/>
      <w:lvlText w:val="%5."/>
      <w:lvlJc w:val="left"/>
      <w:pPr>
        <w:ind w:left="3600" w:hanging="360"/>
      </w:pPr>
    </w:lvl>
    <w:lvl w:ilvl="5" w:tplc="73505C40">
      <w:start w:val="1"/>
      <w:numFmt w:val="lowerRoman"/>
      <w:lvlText w:val="%6."/>
      <w:lvlJc w:val="right"/>
      <w:pPr>
        <w:ind w:left="4320" w:hanging="180"/>
      </w:pPr>
    </w:lvl>
    <w:lvl w:ilvl="6" w:tplc="5CAED798">
      <w:start w:val="1"/>
      <w:numFmt w:val="decimal"/>
      <w:lvlText w:val="%7."/>
      <w:lvlJc w:val="left"/>
      <w:pPr>
        <w:ind w:left="5040" w:hanging="360"/>
      </w:pPr>
    </w:lvl>
    <w:lvl w:ilvl="7" w:tplc="6640FD46">
      <w:start w:val="1"/>
      <w:numFmt w:val="lowerLetter"/>
      <w:lvlText w:val="%8."/>
      <w:lvlJc w:val="left"/>
      <w:pPr>
        <w:ind w:left="5760" w:hanging="360"/>
      </w:pPr>
    </w:lvl>
    <w:lvl w:ilvl="8" w:tplc="2FEE4238">
      <w:start w:val="1"/>
      <w:numFmt w:val="lowerRoman"/>
      <w:lvlText w:val="%9."/>
      <w:lvlJc w:val="right"/>
      <w:pPr>
        <w:ind w:left="6480" w:hanging="180"/>
      </w:pPr>
    </w:lvl>
  </w:abstractNum>
  <w:abstractNum w:abstractNumId="14" w15:restartNumberingAfterBreak="0">
    <w:nsid w:val="348A56B6"/>
    <w:multiLevelType w:val="hybridMultilevel"/>
    <w:tmpl w:val="FFFFFFFF"/>
    <w:lvl w:ilvl="0" w:tplc="B65EC8B8">
      <w:start w:val="1"/>
      <w:numFmt w:val="decimal"/>
      <w:lvlText w:val="%1."/>
      <w:lvlJc w:val="left"/>
      <w:pPr>
        <w:ind w:left="720" w:hanging="360"/>
      </w:pPr>
    </w:lvl>
    <w:lvl w:ilvl="1" w:tplc="ADFA02EE">
      <w:start w:val="1"/>
      <w:numFmt w:val="lowerLetter"/>
      <w:lvlText w:val="%2."/>
      <w:lvlJc w:val="left"/>
      <w:pPr>
        <w:ind w:left="1440" w:hanging="360"/>
      </w:pPr>
    </w:lvl>
    <w:lvl w:ilvl="2" w:tplc="C6B21182">
      <w:start w:val="1"/>
      <w:numFmt w:val="lowerRoman"/>
      <w:lvlText w:val="%3."/>
      <w:lvlJc w:val="right"/>
      <w:pPr>
        <w:ind w:left="2160" w:hanging="180"/>
      </w:pPr>
    </w:lvl>
    <w:lvl w:ilvl="3" w:tplc="2BBAC56A">
      <w:start w:val="1"/>
      <w:numFmt w:val="decimal"/>
      <w:lvlText w:val="%4."/>
      <w:lvlJc w:val="left"/>
      <w:pPr>
        <w:ind w:left="2880" w:hanging="360"/>
      </w:pPr>
    </w:lvl>
    <w:lvl w:ilvl="4" w:tplc="16FAB22C">
      <w:start w:val="1"/>
      <w:numFmt w:val="lowerLetter"/>
      <w:lvlText w:val="%5."/>
      <w:lvlJc w:val="left"/>
      <w:pPr>
        <w:ind w:left="3600" w:hanging="360"/>
      </w:pPr>
    </w:lvl>
    <w:lvl w:ilvl="5" w:tplc="F4120764">
      <w:start w:val="1"/>
      <w:numFmt w:val="lowerRoman"/>
      <w:lvlText w:val="%6."/>
      <w:lvlJc w:val="right"/>
      <w:pPr>
        <w:ind w:left="4320" w:hanging="180"/>
      </w:pPr>
    </w:lvl>
    <w:lvl w:ilvl="6" w:tplc="DE7A86B6">
      <w:start w:val="1"/>
      <w:numFmt w:val="decimal"/>
      <w:lvlText w:val="%7."/>
      <w:lvlJc w:val="left"/>
      <w:pPr>
        <w:ind w:left="5040" w:hanging="360"/>
      </w:pPr>
    </w:lvl>
    <w:lvl w:ilvl="7" w:tplc="85A0DC18">
      <w:start w:val="1"/>
      <w:numFmt w:val="lowerLetter"/>
      <w:lvlText w:val="%8."/>
      <w:lvlJc w:val="left"/>
      <w:pPr>
        <w:ind w:left="5760" w:hanging="360"/>
      </w:pPr>
    </w:lvl>
    <w:lvl w:ilvl="8" w:tplc="01AC60AE">
      <w:start w:val="1"/>
      <w:numFmt w:val="lowerRoman"/>
      <w:lvlText w:val="%9."/>
      <w:lvlJc w:val="right"/>
      <w:pPr>
        <w:ind w:left="6480" w:hanging="180"/>
      </w:pPr>
    </w:lvl>
  </w:abstractNum>
  <w:abstractNum w:abstractNumId="15" w15:restartNumberingAfterBreak="0">
    <w:nsid w:val="367E504A"/>
    <w:multiLevelType w:val="hybridMultilevel"/>
    <w:tmpl w:val="FFFFFFFF"/>
    <w:lvl w:ilvl="0" w:tplc="E5105B1A">
      <w:start w:val="1"/>
      <w:numFmt w:val="decimal"/>
      <w:lvlText w:val="%1."/>
      <w:lvlJc w:val="left"/>
      <w:pPr>
        <w:ind w:left="720" w:hanging="360"/>
      </w:pPr>
    </w:lvl>
    <w:lvl w:ilvl="1" w:tplc="553E8146">
      <w:start w:val="1"/>
      <w:numFmt w:val="lowerLetter"/>
      <w:lvlText w:val="%2."/>
      <w:lvlJc w:val="left"/>
      <w:pPr>
        <w:ind w:left="1440" w:hanging="360"/>
      </w:pPr>
    </w:lvl>
    <w:lvl w:ilvl="2" w:tplc="F70C511C">
      <w:start w:val="1"/>
      <w:numFmt w:val="lowerRoman"/>
      <w:lvlText w:val="%3."/>
      <w:lvlJc w:val="right"/>
      <w:pPr>
        <w:ind w:left="2160" w:hanging="180"/>
      </w:pPr>
    </w:lvl>
    <w:lvl w:ilvl="3" w:tplc="FDFEA166">
      <w:start w:val="1"/>
      <w:numFmt w:val="decimal"/>
      <w:lvlText w:val="%4."/>
      <w:lvlJc w:val="left"/>
      <w:pPr>
        <w:ind w:left="2880" w:hanging="360"/>
      </w:pPr>
    </w:lvl>
    <w:lvl w:ilvl="4" w:tplc="2ECE0070">
      <w:start w:val="1"/>
      <w:numFmt w:val="lowerLetter"/>
      <w:lvlText w:val="%5."/>
      <w:lvlJc w:val="left"/>
      <w:pPr>
        <w:ind w:left="3600" w:hanging="360"/>
      </w:pPr>
    </w:lvl>
    <w:lvl w:ilvl="5" w:tplc="3AC26F82">
      <w:start w:val="1"/>
      <w:numFmt w:val="lowerRoman"/>
      <w:lvlText w:val="%6."/>
      <w:lvlJc w:val="right"/>
      <w:pPr>
        <w:ind w:left="4320" w:hanging="180"/>
      </w:pPr>
    </w:lvl>
    <w:lvl w:ilvl="6" w:tplc="5CB2A446">
      <w:start w:val="1"/>
      <w:numFmt w:val="decimal"/>
      <w:lvlText w:val="%7."/>
      <w:lvlJc w:val="left"/>
      <w:pPr>
        <w:ind w:left="5040" w:hanging="360"/>
      </w:pPr>
    </w:lvl>
    <w:lvl w:ilvl="7" w:tplc="B73E5826">
      <w:start w:val="1"/>
      <w:numFmt w:val="lowerLetter"/>
      <w:lvlText w:val="%8."/>
      <w:lvlJc w:val="left"/>
      <w:pPr>
        <w:ind w:left="5760" w:hanging="360"/>
      </w:pPr>
    </w:lvl>
    <w:lvl w:ilvl="8" w:tplc="1B525D5E">
      <w:start w:val="1"/>
      <w:numFmt w:val="lowerRoman"/>
      <w:lvlText w:val="%9."/>
      <w:lvlJc w:val="right"/>
      <w:pPr>
        <w:ind w:left="6480" w:hanging="180"/>
      </w:pPr>
    </w:lvl>
  </w:abstractNum>
  <w:abstractNum w:abstractNumId="16" w15:restartNumberingAfterBreak="0">
    <w:nsid w:val="3EB744A5"/>
    <w:multiLevelType w:val="multilevel"/>
    <w:tmpl w:val="6AF6D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2251ADD"/>
    <w:multiLevelType w:val="hybridMultilevel"/>
    <w:tmpl w:val="6FE87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B8285D"/>
    <w:multiLevelType w:val="hybridMultilevel"/>
    <w:tmpl w:val="67DCF0E2"/>
    <w:lvl w:ilvl="0" w:tplc="2A6A94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D86F43"/>
    <w:multiLevelType w:val="hybridMultilevel"/>
    <w:tmpl w:val="6E32F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055FC1"/>
    <w:multiLevelType w:val="hybridMultilevel"/>
    <w:tmpl w:val="5364B9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5A6DA1"/>
    <w:multiLevelType w:val="hybridMultilevel"/>
    <w:tmpl w:val="0E9A7AC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2341A0"/>
    <w:multiLevelType w:val="hybridMultilevel"/>
    <w:tmpl w:val="FFFFFFFF"/>
    <w:lvl w:ilvl="0" w:tplc="A2A64478">
      <w:start w:val="1"/>
      <w:numFmt w:val="bullet"/>
      <w:lvlText w:val=""/>
      <w:lvlJc w:val="left"/>
      <w:pPr>
        <w:ind w:left="720" w:hanging="360"/>
      </w:pPr>
      <w:rPr>
        <w:rFonts w:ascii="Symbol" w:hAnsi="Symbol" w:hint="default"/>
      </w:rPr>
    </w:lvl>
    <w:lvl w:ilvl="1" w:tplc="166C847C">
      <w:start w:val="1"/>
      <w:numFmt w:val="bullet"/>
      <w:lvlText w:val="o"/>
      <w:lvlJc w:val="left"/>
      <w:pPr>
        <w:ind w:left="1440" w:hanging="360"/>
      </w:pPr>
      <w:rPr>
        <w:rFonts w:ascii="Courier New" w:hAnsi="Courier New" w:hint="default"/>
      </w:rPr>
    </w:lvl>
    <w:lvl w:ilvl="2" w:tplc="EBF83884">
      <w:start w:val="1"/>
      <w:numFmt w:val="bullet"/>
      <w:lvlText w:val=""/>
      <w:lvlJc w:val="left"/>
      <w:pPr>
        <w:ind w:left="2160" w:hanging="360"/>
      </w:pPr>
      <w:rPr>
        <w:rFonts w:ascii="Wingdings" w:hAnsi="Wingdings" w:hint="default"/>
      </w:rPr>
    </w:lvl>
    <w:lvl w:ilvl="3" w:tplc="70CA8424">
      <w:start w:val="1"/>
      <w:numFmt w:val="bullet"/>
      <w:lvlText w:val=""/>
      <w:lvlJc w:val="left"/>
      <w:pPr>
        <w:ind w:left="2880" w:hanging="360"/>
      </w:pPr>
      <w:rPr>
        <w:rFonts w:ascii="Symbol" w:hAnsi="Symbol" w:hint="default"/>
      </w:rPr>
    </w:lvl>
    <w:lvl w:ilvl="4" w:tplc="F006BC9E">
      <w:start w:val="1"/>
      <w:numFmt w:val="bullet"/>
      <w:lvlText w:val="o"/>
      <w:lvlJc w:val="left"/>
      <w:pPr>
        <w:ind w:left="3600" w:hanging="360"/>
      </w:pPr>
      <w:rPr>
        <w:rFonts w:ascii="Courier New" w:hAnsi="Courier New" w:hint="default"/>
      </w:rPr>
    </w:lvl>
    <w:lvl w:ilvl="5" w:tplc="9ABA79E6">
      <w:start w:val="1"/>
      <w:numFmt w:val="bullet"/>
      <w:lvlText w:val=""/>
      <w:lvlJc w:val="left"/>
      <w:pPr>
        <w:ind w:left="4320" w:hanging="360"/>
      </w:pPr>
      <w:rPr>
        <w:rFonts w:ascii="Wingdings" w:hAnsi="Wingdings" w:hint="default"/>
      </w:rPr>
    </w:lvl>
    <w:lvl w:ilvl="6" w:tplc="03205558">
      <w:start w:val="1"/>
      <w:numFmt w:val="bullet"/>
      <w:lvlText w:val=""/>
      <w:lvlJc w:val="left"/>
      <w:pPr>
        <w:ind w:left="5040" w:hanging="360"/>
      </w:pPr>
      <w:rPr>
        <w:rFonts w:ascii="Symbol" w:hAnsi="Symbol" w:hint="default"/>
      </w:rPr>
    </w:lvl>
    <w:lvl w:ilvl="7" w:tplc="8CCE37A0">
      <w:start w:val="1"/>
      <w:numFmt w:val="bullet"/>
      <w:lvlText w:val="o"/>
      <w:lvlJc w:val="left"/>
      <w:pPr>
        <w:ind w:left="5760" w:hanging="360"/>
      </w:pPr>
      <w:rPr>
        <w:rFonts w:ascii="Courier New" w:hAnsi="Courier New" w:hint="default"/>
      </w:rPr>
    </w:lvl>
    <w:lvl w:ilvl="8" w:tplc="6B2877DA">
      <w:start w:val="1"/>
      <w:numFmt w:val="bullet"/>
      <w:lvlText w:val=""/>
      <w:lvlJc w:val="left"/>
      <w:pPr>
        <w:ind w:left="6480" w:hanging="360"/>
      </w:pPr>
      <w:rPr>
        <w:rFonts w:ascii="Wingdings" w:hAnsi="Wingdings" w:hint="default"/>
      </w:rPr>
    </w:lvl>
  </w:abstractNum>
  <w:abstractNum w:abstractNumId="23" w15:restartNumberingAfterBreak="0">
    <w:nsid w:val="7C6155B9"/>
    <w:multiLevelType w:val="hybridMultilevel"/>
    <w:tmpl w:val="3378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607D1D"/>
    <w:multiLevelType w:val="hybridMultilevel"/>
    <w:tmpl w:val="6E32F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2"/>
  </w:num>
  <w:num w:numId="3">
    <w:abstractNumId w:val="12"/>
  </w:num>
  <w:num w:numId="4">
    <w:abstractNumId w:val="3"/>
  </w:num>
  <w:num w:numId="5">
    <w:abstractNumId w:val="6"/>
  </w:num>
  <w:num w:numId="6">
    <w:abstractNumId w:val="0"/>
  </w:num>
  <w:num w:numId="7">
    <w:abstractNumId w:val="11"/>
  </w:num>
  <w:num w:numId="8">
    <w:abstractNumId w:val="21"/>
  </w:num>
  <w:num w:numId="9">
    <w:abstractNumId w:val="19"/>
  </w:num>
  <w:num w:numId="10">
    <w:abstractNumId w:val="4"/>
  </w:num>
  <w:num w:numId="11">
    <w:abstractNumId w:val="24"/>
  </w:num>
  <w:num w:numId="12">
    <w:abstractNumId w:val="7"/>
  </w:num>
  <w:num w:numId="13">
    <w:abstractNumId w:val="15"/>
  </w:num>
  <w:num w:numId="14">
    <w:abstractNumId w:val="14"/>
  </w:num>
  <w:num w:numId="15">
    <w:abstractNumId w:val="9"/>
  </w:num>
  <w:num w:numId="16">
    <w:abstractNumId w:val="13"/>
  </w:num>
  <w:num w:numId="17">
    <w:abstractNumId w:val="18"/>
  </w:num>
  <w:num w:numId="18">
    <w:abstractNumId w:val="23"/>
  </w:num>
  <w:num w:numId="19">
    <w:abstractNumId w:val="5"/>
  </w:num>
  <w:num w:numId="20">
    <w:abstractNumId w:val="10"/>
  </w:num>
  <w:num w:numId="21">
    <w:abstractNumId w:val="8"/>
  </w:num>
  <w:num w:numId="22">
    <w:abstractNumId w:val="16"/>
  </w:num>
  <w:num w:numId="23">
    <w:abstractNumId w:val="17"/>
  </w:num>
  <w:num w:numId="24">
    <w:abstractNumId w:val="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321"/>
    <w:rsid w:val="00037BD9"/>
    <w:rsid w:val="000F4196"/>
    <w:rsid w:val="00104E7A"/>
    <w:rsid w:val="00107793"/>
    <w:rsid w:val="001520C5"/>
    <w:rsid w:val="001F4E05"/>
    <w:rsid w:val="00234632"/>
    <w:rsid w:val="0024C7C6"/>
    <w:rsid w:val="002A6321"/>
    <w:rsid w:val="002F27DB"/>
    <w:rsid w:val="00305773"/>
    <w:rsid w:val="0037039B"/>
    <w:rsid w:val="00391F58"/>
    <w:rsid w:val="00445A6D"/>
    <w:rsid w:val="0047454D"/>
    <w:rsid w:val="004E2E96"/>
    <w:rsid w:val="004F43ED"/>
    <w:rsid w:val="0057789E"/>
    <w:rsid w:val="005A5C40"/>
    <w:rsid w:val="005E3F1B"/>
    <w:rsid w:val="006345F1"/>
    <w:rsid w:val="0064288C"/>
    <w:rsid w:val="00680E51"/>
    <w:rsid w:val="006B6089"/>
    <w:rsid w:val="006E0E97"/>
    <w:rsid w:val="006F744E"/>
    <w:rsid w:val="007003FE"/>
    <w:rsid w:val="0070666D"/>
    <w:rsid w:val="00721376"/>
    <w:rsid w:val="00751714"/>
    <w:rsid w:val="007B38EA"/>
    <w:rsid w:val="007B4606"/>
    <w:rsid w:val="007C5074"/>
    <w:rsid w:val="007D3C01"/>
    <w:rsid w:val="0088443E"/>
    <w:rsid w:val="00894424"/>
    <w:rsid w:val="008A088D"/>
    <w:rsid w:val="009B027B"/>
    <w:rsid w:val="009D3905"/>
    <w:rsid w:val="00A22BC4"/>
    <w:rsid w:val="00A304ED"/>
    <w:rsid w:val="00A41060"/>
    <w:rsid w:val="00A427D6"/>
    <w:rsid w:val="00A70126"/>
    <w:rsid w:val="00A776E7"/>
    <w:rsid w:val="00AB1075"/>
    <w:rsid w:val="00AC5A6F"/>
    <w:rsid w:val="00AE611B"/>
    <w:rsid w:val="00AE7C54"/>
    <w:rsid w:val="00B4216F"/>
    <w:rsid w:val="00B47163"/>
    <w:rsid w:val="00BD54CB"/>
    <w:rsid w:val="00C04328"/>
    <w:rsid w:val="00C65D2F"/>
    <w:rsid w:val="00CB15C6"/>
    <w:rsid w:val="00CB3645"/>
    <w:rsid w:val="00CE72C9"/>
    <w:rsid w:val="00D24C4B"/>
    <w:rsid w:val="00DB184B"/>
    <w:rsid w:val="00DE6BAB"/>
    <w:rsid w:val="00E0268F"/>
    <w:rsid w:val="00E2468E"/>
    <w:rsid w:val="00EC55DD"/>
    <w:rsid w:val="00EE6B56"/>
    <w:rsid w:val="00F23E01"/>
    <w:rsid w:val="00F308C2"/>
    <w:rsid w:val="00F42A35"/>
    <w:rsid w:val="00F4F71E"/>
    <w:rsid w:val="010729DE"/>
    <w:rsid w:val="0127A360"/>
    <w:rsid w:val="017E8709"/>
    <w:rsid w:val="0191B7EA"/>
    <w:rsid w:val="01976CAC"/>
    <w:rsid w:val="01A28038"/>
    <w:rsid w:val="01AD0BF2"/>
    <w:rsid w:val="01C0E3C2"/>
    <w:rsid w:val="01D48F3D"/>
    <w:rsid w:val="01FB35F8"/>
    <w:rsid w:val="0239BF9F"/>
    <w:rsid w:val="0267E0AE"/>
    <w:rsid w:val="02822EF6"/>
    <w:rsid w:val="02A99CA1"/>
    <w:rsid w:val="02DEE77E"/>
    <w:rsid w:val="0330093D"/>
    <w:rsid w:val="034E0514"/>
    <w:rsid w:val="03C7729D"/>
    <w:rsid w:val="03EF5702"/>
    <w:rsid w:val="0410B75E"/>
    <w:rsid w:val="04133514"/>
    <w:rsid w:val="044CDA0D"/>
    <w:rsid w:val="0457CCE5"/>
    <w:rsid w:val="048729ED"/>
    <w:rsid w:val="048B5708"/>
    <w:rsid w:val="04B032FF"/>
    <w:rsid w:val="04CD0622"/>
    <w:rsid w:val="04E40272"/>
    <w:rsid w:val="05124370"/>
    <w:rsid w:val="055DFC0D"/>
    <w:rsid w:val="058A9CF5"/>
    <w:rsid w:val="0593BE29"/>
    <w:rsid w:val="05BA6D21"/>
    <w:rsid w:val="05C694FC"/>
    <w:rsid w:val="05DA7CB5"/>
    <w:rsid w:val="05FB6E3B"/>
    <w:rsid w:val="061B1CE1"/>
    <w:rsid w:val="065071FE"/>
    <w:rsid w:val="06558B55"/>
    <w:rsid w:val="0689E6EF"/>
    <w:rsid w:val="0693C864"/>
    <w:rsid w:val="069D3168"/>
    <w:rsid w:val="06A6E1F9"/>
    <w:rsid w:val="06C347B0"/>
    <w:rsid w:val="06DD8039"/>
    <w:rsid w:val="07885CCC"/>
    <w:rsid w:val="07967D3D"/>
    <w:rsid w:val="07DEE5FF"/>
    <w:rsid w:val="07FAE03E"/>
    <w:rsid w:val="08347C76"/>
    <w:rsid w:val="0870FF63"/>
    <w:rsid w:val="08B5E624"/>
    <w:rsid w:val="08BE9484"/>
    <w:rsid w:val="08D4EF02"/>
    <w:rsid w:val="08E38167"/>
    <w:rsid w:val="09228C92"/>
    <w:rsid w:val="09550E7A"/>
    <w:rsid w:val="095869FD"/>
    <w:rsid w:val="099D6A00"/>
    <w:rsid w:val="09A8BCF1"/>
    <w:rsid w:val="09B377B5"/>
    <w:rsid w:val="0AED6A39"/>
    <w:rsid w:val="0B27A11B"/>
    <w:rsid w:val="0B28AEBF"/>
    <w:rsid w:val="0B4E5DF3"/>
    <w:rsid w:val="0B717FA2"/>
    <w:rsid w:val="0BA25938"/>
    <w:rsid w:val="0BC40B64"/>
    <w:rsid w:val="0C0327FF"/>
    <w:rsid w:val="0C31C66F"/>
    <w:rsid w:val="0C56B892"/>
    <w:rsid w:val="0C5F1BF3"/>
    <w:rsid w:val="0CAAEF8B"/>
    <w:rsid w:val="0CC7DEFE"/>
    <w:rsid w:val="0CD0A3CF"/>
    <w:rsid w:val="0CF6A2BD"/>
    <w:rsid w:val="0CFB7B19"/>
    <w:rsid w:val="0D2AA943"/>
    <w:rsid w:val="0D747E74"/>
    <w:rsid w:val="0D75F54F"/>
    <w:rsid w:val="0D9A80FB"/>
    <w:rsid w:val="0DA3E6DE"/>
    <w:rsid w:val="0DCD17B6"/>
    <w:rsid w:val="0E196FD5"/>
    <w:rsid w:val="0E5AF74F"/>
    <w:rsid w:val="0E5B38D5"/>
    <w:rsid w:val="0E6DE75A"/>
    <w:rsid w:val="0EDD4652"/>
    <w:rsid w:val="0EFFDB23"/>
    <w:rsid w:val="0F03B1AB"/>
    <w:rsid w:val="0F63870D"/>
    <w:rsid w:val="0F8834DC"/>
    <w:rsid w:val="0F8FB3B6"/>
    <w:rsid w:val="0FA7D9EA"/>
    <w:rsid w:val="0FBA04D4"/>
    <w:rsid w:val="1040ADF4"/>
    <w:rsid w:val="1082AAE7"/>
    <w:rsid w:val="108A489E"/>
    <w:rsid w:val="109F2373"/>
    <w:rsid w:val="10B5E8B2"/>
    <w:rsid w:val="10B7A52E"/>
    <w:rsid w:val="10C557DA"/>
    <w:rsid w:val="10CF6D3B"/>
    <w:rsid w:val="10D4F731"/>
    <w:rsid w:val="10D7D9BB"/>
    <w:rsid w:val="1100AB5A"/>
    <w:rsid w:val="111EB6DB"/>
    <w:rsid w:val="11645C0B"/>
    <w:rsid w:val="11A35C0D"/>
    <w:rsid w:val="120931EB"/>
    <w:rsid w:val="1216FB76"/>
    <w:rsid w:val="124F2C97"/>
    <w:rsid w:val="127159E7"/>
    <w:rsid w:val="1299841E"/>
    <w:rsid w:val="129C3AFE"/>
    <w:rsid w:val="12BB72B6"/>
    <w:rsid w:val="12C67288"/>
    <w:rsid w:val="12C851C0"/>
    <w:rsid w:val="12D35D29"/>
    <w:rsid w:val="12F203D5"/>
    <w:rsid w:val="12F32A77"/>
    <w:rsid w:val="13076DF6"/>
    <w:rsid w:val="1319B96B"/>
    <w:rsid w:val="133FC70E"/>
    <w:rsid w:val="137AFCBB"/>
    <w:rsid w:val="138F2EE5"/>
    <w:rsid w:val="13CEB4F6"/>
    <w:rsid w:val="13E21F0F"/>
    <w:rsid w:val="14152E7A"/>
    <w:rsid w:val="14215BAE"/>
    <w:rsid w:val="14298D5D"/>
    <w:rsid w:val="1448DC90"/>
    <w:rsid w:val="144C3D4B"/>
    <w:rsid w:val="1452B060"/>
    <w:rsid w:val="146A61F9"/>
    <w:rsid w:val="146AFAA3"/>
    <w:rsid w:val="1476E3AF"/>
    <w:rsid w:val="147721DB"/>
    <w:rsid w:val="1478A05A"/>
    <w:rsid w:val="14BB3FD0"/>
    <w:rsid w:val="14C218A8"/>
    <w:rsid w:val="14E3F65E"/>
    <w:rsid w:val="15033BF5"/>
    <w:rsid w:val="15115DC6"/>
    <w:rsid w:val="153F22A0"/>
    <w:rsid w:val="15E75FC6"/>
    <w:rsid w:val="162F5FC3"/>
    <w:rsid w:val="16424592"/>
    <w:rsid w:val="16A06687"/>
    <w:rsid w:val="16C52810"/>
    <w:rsid w:val="17039FBA"/>
    <w:rsid w:val="17396EAE"/>
    <w:rsid w:val="17442845"/>
    <w:rsid w:val="174AF426"/>
    <w:rsid w:val="175474F9"/>
    <w:rsid w:val="17BA1BA6"/>
    <w:rsid w:val="17C98C43"/>
    <w:rsid w:val="17EC9D9A"/>
    <w:rsid w:val="18114942"/>
    <w:rsid w:val="185EB2FA"/>
    <w:rsid w:val="18BFA8B7"/>
    <w:rsid w:val="18DF2ADC"/>
    <w:rsid w:val="19026DFE"/>
    <w:rsid w:val="1996507D"/>
    <w:rsid w:val="1996D319"/>
    <w:rsid w:val="19C71356"/>
    <w:rsid w:val="19D30CBD"/>
    <w:rsid w:val="19FB9BF4"/>
    <w:rsid w:val="1A0C624B"/>
    <w:rsid w:val="1A29EA0B"/>
    <w:rsid w:val="1A615317"/>
    <w:rsid w:val="1A696A77"/>
    <w:rsid w:val="1A7684B8"/>
    <w:rsid w:val="1AAE9B01"/>
    <w:rsid w:val="1AB6675C"/>
    <w:rsid w:val="1ABE50DA"/>
    <w:rsid w:val="1AF0C511"/>
    <w:rsid w:val="1AFE7B09"/>
    <w:rsid w:val="1B0BAA0F"/>
    <w:rsid w:val="1B165CE2"/>
    <w:rsid w:val="1B1830EC"/>
    <w:rsid w:val="1B3DA63D"/>
    <w:rsid w:val="1B551446"/>
    <w:rsid w:val="1B72DDD5"/>
    <w:rsid w:val="1B932845"/>
    <w:rsid w:val="1BB06158"/>
    <w:rsid w:val="1BB08016"/>
    <w:rsid w:val="1BB55D39"/>
    <w:rsid w:val="1BB768FE"/>
    <w:rsid w:val="1BD64D52"/>
    <w:rsid w:val="1BE7FD78"/>
    <w:rsid w:val="1BE8A619"/>
    <w:rsid w:val="1C0A29DB"/>
    <w:rsid w:val="1C49A24B"/>
    <w:rsid w:val="1C5814A2"/>
    <w:rsid w:val="1C62AF61"/>
    <w:rsid w:val="1CBB593B"/>
    <w:rsid w:val="1CBBC811"/>
    <w:rsid w:val="1CCA1746"/>
    <w:rsid w:val="1CCF66D7"/>
    <w:rsid w:val="1CE86A55"/>
    <w:rsid w:val="1D14F899"/>
    <w:rsid w:val="1D3C0F35"/>
    <w:rsid w:val="1D5CAC94"/>
    <w:rsid w:val="1D5EDD84"/>
    <w:rsid w:val="1D8FC650"/>
    <w:rsid w:val="1DB4FA5B"/>
    <w:rsid w:val="1DF13C18"/>
    <w:rsid w:val="1E03C457"/>
    <w:rsid w:val="1E0DFD39"/>
    <w:rsid w:val="1E10E396"/>
    <w:rsid w:val="1E2F9815"/>
    <w:rsid w:val="1E580E05"/>
    <w:rsid w:val="1E603F25"/>
    <w:rsid w:val="1E9720D2"/>
    <w:rsid w:val="1EA77C5D"/>
    <w:rsid w:val="1EA84BB9"/>
    <w:rsid w:val="1EADC09F"/>
    <w:rsid w:val="1EB85DAB"/>
    <w:rsid w:val="1F1EA7AD"/>
    <w:rsid w:val="1F7CB166"/>
    <w:rsid w:val="1F969111"/>
    <w:rsid w:val="1F976AD2"/>
    <w:rsid w:val="1FC7BD5D"/>
    <w:rsid w:val="1FCBE895"/>
    <w:rsid w:val="1FD2F0EF"/>
    <w:rsid w:val="1FECA823"/>
    <w:rsid w:val="1FF675F7"/>
    <w:rsid w:val="1FF72205"/>
    <w:rsid w:val="1FFE4394"/>
    <w:rsid w:val="2011570E"/>
    <w:rsid w:val="203211E7"/>
    <w:rsid w:val="2049FC00"/>
    <w:rsid w:val="205EA02A"/>
    <w:rsid w:val="207B8C80"/>
    <w:rsid w:val="20908E7A"/>
    <w:rsid w:val="20B3958C"/>
    <w:rsid w:val="20C51DCF"/>
    <w:rsid w:val="20E20EF6"/>
    <w:rsid w:val="212A0D09"/>
    <w:rsid w:val="21898049"/>
    <w:rsid w:val="219E9551"/>
    <w:rsid w:val="21A5734E"/>
    <w:rsid w:val="21B0548F"/>
    <w:rsid w:val="21B569E3"/>
    <w:rsid w:val="21B9A754"/>
    <w:rsid w:val="21C3AF6B"/>
    <w:rsid w:val="21F34CAC"/>
    <w:rsid w:val="22178B8F"/>
    <w:rsid w:val="2229438B"/>
    <w:rsid w:val="2239FE89"/>
    <w:rsid w:val="2249F715"/>
    <w:rsid w:val="224FEF1F"/>
    <w:rsid w:val="225C1962"/>
    <w:rsid w:val="22654D9F"/>
    <w:rsid w:val="2280BBC7"/>
    <w:rsid w:val="22814D98"/>
    <w:rsid w:val="22EDB36A"/>
    <w:rsid w:val="22FD2C09"/>
    <w:rsid w:val="2316D068"/>
    <w:rsid w:val="233D149F"/>
    <w:rsid w:val="234847E5"/>
    <w:rsid w:val="234F74B3"/>
    <w:rsid w:val="2353342D"/>
    <w:rsid w:val="23A8B1F8"/>
    <w:rsid w:val="23D71E17"/>
    <w:rsid w:val="23E3CACE"/>
    <w:rsid w:val="23F8B608"/>
    <w:rsid w:val="24155198"/>
    <w:rsid w:val="242A34FC"/>
    <w:rsid w:val="242D411B"/>
    <w:rsid w:val="24504A36"/>
    <w:rsid w:val="245B9C35"/>
    <w:rsid w:val="245BDCC0"/>
    <w:rsid w:val="2498BC7C"/>
    <w:rsid w:val="24C65AF2"/>
    <w:rsid w:val="24CFB19B"/>
    <w:rsid w:val="24D6542E"/>
    <w:rsid w:val="24EEF135"/>
    <w:rsid w:val="24F5EC2F"/>
    <w:rsid w:val="24FA1A98"/>
    <w:rsid w:val="25298C4F"/>
    <w:rsid w:val="252FB6D7"/>
    <w:rsid w:val="256672C9"/>
    <w:rsid w:val="2582A34D"/>
    <w:rsid w:val="25BCFCAD"/>
    <w:rsid w:val="25DF3333"/>
    <w:rsid w:val="25EB1297"/>
    <w:rsid w:val="268138C0"/>
    <w:rsid w:val="26953AB7"/>
    <w:rsid w:val="269D1593"/>
    <w:rsid w:val="26B35C7B"/>
    <w:rsid w:val="26F009C1"/>
    <w:rsid w:val="270A9631"/>
    <w:rsid w:val="270E914A"/>
    <w:rsid w:val="2712BBB4"/>
    <w:rsid w:val="2738F5E1"/>
    <w:rsid w:val="27480D65"/>
    <w:rsid w:val="27AC5463"/>
    <w:rsid w:val="27B27EEF"/>
    <w:rsid w:val="27CFD5CA"/>
    <w:rsid w:val="28002121"/>
    <w:rsid w:val="2801740F"/>
    <w:rsid w:val="282276AF"/>
    <w:rsid w:val="282BD759"/>
    <w:rsid w:val="283645BF"/>
    <w:rsid w:val="2854FD53"/>
    <w:rsid w:val="2854FE0B"/>
    <w:rsid w:val="2868452D"/>
    <w:rsid w:val="2876ACAD"/>
    <w:rsid w:val="28A032B7"/>
    <w:rsid w:val="28AA63D0"/>
    <w:rsid w:val="28DC9D1A"/>
    <w:rsid w:val="28DFFE5D"/>
    <w:rsid w:val="28E66288"/>
    <w:rsid w:val="293D8B2B"/>
    <w:rsid w:val="29573BEC"/>
    <w:rsid w:val="29576B57"/>
    <w:rsid w:val="297259E6"/>
    <w:rsid w:val="29A35C4E"/>
    <w:rsid w:val="29FB92CF"/>
    <w:rsid w:val="2A05282E"/>
    <w:rsid w:val="2A1AB964"/>
    <w:rsid w:val="2A265735"/>
    <w:rsid w:val="2A53779B"/>
    <w:rsid w:val="2A637DA0"/>
    <w:rsid w:val="2A6431D9"/>
    <w:rsid w:val="2A779421"/>
    <w:rsid w:val="2A9E3AC4"/>
    <w:rsid w:val="2AA7DAB6"/>
    <w:rsid w:val="2AB11052"/>
    <w:rsid w:val="2AEDAF7A"/>
    <w:rsid w:val="2BA54B9D"/>
    <w:rsid w:val="2BB34342"/>
    <w:rsid w:val="2BBB59AC"/>
    <w:rsid w:val="2BCC82F8"/>
    <w:rsid w:val="2BE70910"/>
    <w:rsid w:val="2BEECF9B"/>
    <w:rsid w:val="2BF0AF93"/>
    <w:rsid w:val="2C074B46"/>
    <w:rsid w:val="2C17869C"/>
    <w:rsid w:val="2C49D172"/>
    <w:rsid w:val="2C4BB464"/>
    <w:rsid w:val="2C5F6135"/>
    <w:rsid w:val="2C7BF7FF"/>
    <w:rsid w:val="2C82CE3C"/>
    <w:rsid w:val="2C9F867A"/>
    <w:rsid w:val="2CBF9C57"/>
    <w:rsid w:val="2CD54FAE"/>
    <w:rsid w:val="2CDA90AC"/>
    <w:rsid w:val="2D0F9298"/>
    <w:rsid w:val="2D50B568"/>
    <w:rsid w:val="2D6C8751"/>
    <w:rsid w:val="2D9BCE54"/>
    <w:rsid w:val="2DAF8DEB"/>
    <w:rsid w:val="2DBFE6F4"/>
    <w:rsid w:val="2DCF7641"/>
    <w:rsid w:val="2DF60C06"/>
    <w:rsid w:val="2E05B8A8"/>
    <w:rsid w:val="2E50176A"/>
    <w:rsid w:val="2E5817BC"/>
    <w:rsid w:val="2E641B67"/>
    <w:rsid w:val="2E698536"/>
    <w:rsid w:val="2E91C70E"/>
    <w:rsid w:val="2EB85F9C"/>
    <w:rsid w:val="2ED56D81"/>
    <w:rsid w:val="2F0F61E0"/>
    <w:rsid w:val="2F142C55"/>
    <w:rsid w:val="2F900E28"/>
    <w:rsid w:val="2F9236D9"/>
    <w:rsid w:val="2F9D776E"/>
    <w:rsid w:val="2FC56CA2"/>
    <w:rsid w:val="2FE74A41"/>
    <w:rsid w:val="2FF6AAA0"/>
    <w:rsid w:val="2FF90D39"/>
    <w:rsid w:val="2FFE166A"/>
    <w:rsid w:val="300238FE"/>
    <w:rsid w:val="300D5801"/>
    <w:rsid w:val="3025529E"/>
    <w:rsid w:val="304B32D0"/>
    <w:rsid w:val="30636950"/>
    <w:rsid w:val="3064826E"/>
    <w:rsid w:val="307DADCF"/>
    <w:rsid w:val="308CBDB9"/>
    <w:rsid w:val="309D6411"/>
    <w:rsid w:val="31136045"/>
    <w:rsid w:val="311FDA8E"/>
    <w:rsid w:val="3140B88F"/>
    <w:rsid w:val="317CCDEC"/>
    <w:rsid w:val="31A84873"/>
    <w:rsid w:val="31ADA077"/>
    <w:rsid w:val="31B1DE52"/>
    <w:rsid w:val="3201C255"/>
    <w:rsid w:val="3210CBDB"/>
    <w:rsid w:val="32464B9C"/>
    <w:rsid w:val="324E01E8"/>
    <w:rsid w:val="3267CFDC"/>
    <w:rsid w:val="32C008E4"/>
    <w:rsid w:val="32D0EEDF"/>
    <w:rsid w:val="32FF161E"/>
    <w:rsid w:val="3326DCB4"/>
    <w:rsid w:val="3329A89D"/>
    <w:rsid w:val="3341BCE6"/>
    <w:rsid w:val="33615B9A"/>
    <w:rsid w:val="337A28A9"/>
    <w:rsid w:val="338F28BC"/>
    <w:rsid w:val="33A0728E"/>
    <w:rsid w:val="33ACA21F"/>
    <w:rsid w:val="33B7AB6F"/>
    <w:rsid w:val="340E3EA9"/>
    <w:rsid w:val="343C2600"/>
    <w:rsid w:val="34687CD1"/>
    <w:rsid w:val="346AF1E6"/>
    <w:rsid w:val="34992D7F"/>
    <w:rsid w:val="34E662D1"/>
    <w:rsid w:val="3527D785"/>
    <w:rsid w:val="3560D876"/>
    <w:rsid w:val="3588125D"/>
    <w:rsid w:val="358CA7A3"/>
    <w:rsid w:val="35A6DD05"/>
    <w:rsid w:val="363DFAFF"/>
    <w:rsid w:val="36C210BB"/>
    <w:rsid w:val="372A073B"/>
    <w:rsid w:val="372C9450"/>
    <w:rsid w:val="37371178"/>
    <w:rsid w:val="37497FB3"/>
    <w:rsid w:val="374CBF33"/>
    <w:rsid w:val="3772018A"/>
    <w:rsid w:val="37784883"/>
    <w:rsid w:val="37979D0E"/>
    <w:rsid w:val="37A4313B"/>
    <w:rsid w:val="37D3D50C"/>
    <w:rsid w:val="37E7945D"/>
    <w:rsid w:val="37F7C7C9"/>
    <w:rsid w:val="387FF0FE"/>
    <w:rsid w:val="389931A1"/>
    <w:rsid w:val="38A1FC8C"/>
    <w:rsid w:val="38B1FCEF"/>
    <w:rsid w:val="38DCC2FC"/>
    <w:rsid w:val="38E75F6D"/>
    <w:rsid w:val="38EA72E8"/>
    <w:rsid w:val="38F34099"/>
    <w:rsid w:val="391198F2"/>
    <w:rsid w:val="394929BF"/>
    <w:rsid w:val="39AB94A1"/>
    <w:rsid w:val="39D53EAD"/>
    <w:rsid w:val="39E9B001"/>
    <w:rsid w:val="3A13B385"/>
    <w:rsid w:val="3A16F3F5"/>
    <w:rsid w:val="3A1C1B6B"/>
    <w:rsid w:val="3A2C6A43"/>
    <w:rsid w:val="3A377512"/>
    <w:rsid w:val="3A40639A"/>
    <w:rsid w:val="3A474BEF"/>
    <w:rsid w:val="3A5C1854"/>
    <w:rsid w:val="3AA296EE"/>
    <w:rsid w:val="3AB0461E"/>
    <w:rsid w:val="3AB93F5B"/>
    <w:rsid w:val="3AC2CEBD"/>
    <w:rsid w:val="3AE9E10E"/>
    <w:rsid w:val="3AF3791A"/>
    <w:rsid w:val="3B58E4B5"/>
    <w:rsid w:val="3B702D19"/>
    <w:rsid w:val="3BA82C9A"/>
    <w:rsid w:val="3BD88D0D"/>
    <w:rsid w:val="3BE5BF4F"/>
    <w:rsid w:val="3C41B06B"/>
    <w:rsid w:val="3C7CF493"/>
    <w:rsid w:val="3C9CD2E8"/>
    <w:rsid w:val="3CB099DE"/>
    <w:rsid w:val="3CC40D58"/>
    <w:rsid w:val="3CC7290C"/>
    <w:rsid w:val="3CE3D885"/>
    <w:rsid w:val="3D40CC12"/>
    <w:rsid w:val="3D5FE966"/>
    <w:rsid w:val="3D699D89"/>
    <w:rsid w:val="3D6CD77B"/>
    <w:rsid w:val="3D735DF6"/>
    <w:rsid w:val="3D8BEA3D"/>
    <w:rsid w:val="3DA2FA80"/>
    <w:rsid w:val="3DD905B4"/>
    <w:rsid w:val="3DE48E63"/>
    <w:rsid w:val="3DF41EDC"/>
    <w:rsid w:val="3E1B6BB1"/>
    <w:rsid w:val="3E3E5D14"/>
    <w:rsid w:val="3E4B68E1"/>
    <w:rsid w:val="3E57C74E"/>
    <w:rsid w:val="3E771C08"/>
    <w:rsid w:val="3E933905"/>
    <w:rsid w:val="3EB622E0"/>
    <w:rsid w:val="3ED9E385"/>
    <w:rsid w:val="3EE6C78E"/>
    <w:rsid w:val="3EF04DE6"/>
    <w:rsid w:val="3EF1CEE1"/>
    <w:rsid w:val="3EFCCD5B"/>
    <w:rsid w:val="3F108B91"/>
    <w:rsid w:val="3F2CB5E8"/>
    <w:rsid w:val="3F477627"/>
    <w:rsid w:val="3F8583FB"/>
    <w:rsid w:val="3F9E5D31"/>
    <w:rsid w:val="3FBD1148"/>
    <w:rsid w:val="3FC29F5C"/>
    <w:rsid w:val="401B28F4"/>
    <w:rsid w:val="408E1435"/>
    <w:rsid w:val="4098FAC5"/>
    <w:rsid w:val="409C0F86"/>
    <w:rsid w:val="40F21C8B"/>
    <w:rsid w:val="40FBD530"/>
    <w:rsid w:val="4107196C"/>
    <w:rsid w:val="410ACD2F"/>
    <w:rsid w:val="411E00D5"/>
    <w:rsid w:val="41542CB7"/>
    <w:rsid w:val="41660E07"/>
    <w:rsid w:val="419D7B35"/>
    <w:rsid w:val="41AB530A"/>
    <w:rsid w:val="41CC33C4"/>
    <w:rsid w:val="41CC75DE"/>
    <w:rsid w:val="41D18836"/>
    <w:rsid w:val="4216D1B2"/>
    <w:rsid w:val="4222DB68"/>
    <w:rsid w:val="42332F20"/>
    <w:rsid w:val="4235B188"/>
    <w:rsid w:val="424179CB"/>
    <w:rsid w:val="4273E2C9"/>
    <w:rsid w:val="4291FF50"/>
    <w:rsid w:val="42924780"/>
    <w:rsid w:val="42949D69"/>
    <w:rsid w:val="42CB0DA5"/>
    <w:rsid w:val="42D263B3"/>
    <w:rsid w:val="431D10F8"/>
    <w:rsid w:val="434FF07B"/>
    <w:rsid w:val="435B78A4"/>
    <w:rsid w:val="43970D1D"/>
    <w:rsid w:val="43E3EA3A"/>
    <w:rsid w:val="43F690E6"/>
    <w:rsid w:val="44338288"/>
    <w:rsid w:val="4438CC4A"/>
    <w:rsid w:val="44459001"/>
    <w:rsid w:val="4448765F"/>
    <w:rsid w:val="4455845E"/>
    <w:rsid w:val="4462E5BA"/>
    <w:rsid w:val="44B54E39"/>
    <w:rsid w:val="44C2A6B1"/>
    <w:rsid w:val="450F8220"/>
    <w:rsid w:val="45279316"/>
    <w:rsid w:val="4543A090"/>
    <w:rsid w:val="45A1DB9A"/>
    <w:rsid w:val="45AA8327"/>
    <w:rsid w:val="45E03BB1"/>
    <w:rsid w:val="460ED65F"/>
    <w:rsid w:val="465F1619"/>
    <w:rsid w:val="4677346D"/>
    <w:rsid w:val="4691C42E"/>
    <w:rsid w:val="46B4F3C2"/>
    <w:rsid w:val="46F7F0A4"/>
    <w:rsid w:val="47220878"/>
    <w:rsid w:val="47268350"/>
    <w:rsid w:val="474586FE"/>
    <w:rsid w:val="4757544D"/>
    <w:rsid w:val="475F86ED"/>
    <w:rsid w:val="47668815"/>
    <w:rsid w:val="47B4B537"/>
    <w:rsid w:val="47D1A0C4"/>
    <w:rsid w:val="47EF6D98"/>
    <w:rsid w:val="4817422F"/>
    <w:rsid w:val="483901A7"/>
    <w:rsid w:val="48492498"/>
    <w:rsid w:val="484EC395"/>
    <w:rsid w:val="4853EF31"/>
    <w:rsid w:val="48CBE561"/>
    <w:rsid w:val="48E31C18"/>
    <w:rsid w:val="48F45C1B"/>
    <w:rsid w:val="491581BC"/>
    <w:rsid w:val="496D1447"/>
    <w:rsid w:val="497E77CB"/>
    <w:rsid w:val="49A31299"/>
    <w:rsid w:val="49CB1408"/>
    <w:rsid w:val="49E5066B"/>
    <w:rsid w:val="4A0F0220"/>
    <w:rsid w:val="4A27CEB4"/>
    <w:rsid w:val="4A658051"/>
    <w:rsid w:val="4A6E1D07"/>
    <w:rsid w:val="4A88A17F"/>
    <w:rsid w:val="4A9C48DA"/>
    <w:rsid w:val="4AA8EB03"/>
    <w:rsid w:val="4AAC53CE"/>
    <w:rsid w:val="4ADA8231"/>
    <w:rsid w:val="4B07C95B"/>
    <w:rsid w:val="4B7CA304"/>
    <w:rsid w:val="4B946211"/>
    <w:rsid w:val="4BB42F70"/>
    <w:rsid w:val="4BDAC0B2"/>
    <w:rsid w:val="4BDD9AEF"/>
    <w:rsid w:val="4BF7C325"/>
    <w:rsid w:val="4BFC5034"/>
    <w:rsid w:val="4BFDD4A4"/>
    <w:rsid w:val="4C72D7E3"/>
    <w:rsid w:val="4CADE035"/>
    <w:rsid w:val="4CDA8AF2"/>
    <w:rsid w:val="4CF31120"/>
    <w:rsid w:val="4D032BB6"/>
    <w:rsid w:val="4D2AE998"/>
    <w:rsid w:val="4D32ED73"/>
    <w:rsid w:val="4D455AE9"/>
    <w:rsid w:val="4D540FD1"/>
    <w:rsid w:val="4D838A40"/>
    <w:rsid w:val="4DB1278D"/>
    <w:rsid w:val="4DC9B840"/>
    <w:rsid w:val="4DD5456B"/>
    <w:rsid w:val="4DDF7AF7"/>
    <w:rsid w:val="4DE80A1E"/>
    <w:rsid w:val="4DFEDF7E"/>
    <w:rsid w:val="4E011C4D"/>
    <w:rsid w:val="4E0E84C8"/>
    <w:rsid w:val="4E2C284F"/>
    <w:rsid w:val="4E325DB6"/>
    <w:rsid w:val="4E593B79"/>
    <w:rsid w:val="4E5C857B"/>
    <w:rsid w:val="4E6DAF9D"/>
    <w:rsid w:val="4E6FD821"/>
    <w:rsid w:val="4E9A4A93"/>
    <w:rsid w:val="4EA2C7D8"/>
    <w:rsid w:val="4EC17F52"/>
    <w:rsid w:val="4EC4A4AB"/>
    <w:rsid w:val="4EC9119E"/>
    <w:rsid w:val="4ECB3BEA"/>
    <w:rsid w:val="4ED76E5D"/>
    <w:rsid w:val="4EE016D4"/>
    <w:rsid w:val="4F43F32B"/>
    <w:rsid w:val="4F50E3F5"/>
    <w:rsid w:val="4FB0121C"/>
    <w:rsid w:val="4FCCD0CD"/>
    <w:rsid w:val="4FE2CC88"/>
    <w:rsid w:val="4FEED169"/>
    <w:rsid w:val="50055C28"/>
    <w:rsid w:val="50225913"/>
    <w:rsid w:val="504028AB"/>
    <w:rsid w:val="50666F64"/>
    <w:rsid w:val="50BCC67A"/>
    <w:rsid w:val="50D20936"/>
    <w:rsid w:val="50D296B1"/>
    <w:rsid w:val="50EDF2DC"/>
    <w:rsid w:val="50FA82E0"/>
    <w:rsid w:val="51471552"/>
    <w:rsid w:val="51DECD36"/>
    <w:rsid w:val="51F79CAF"/>
    <w:rsid w:val="51F887EB"/>
    <w:rsid w:val="51FFE76A"/>
    <w:rsid w:val="5213DE16"/>
    <w:rsid w:val="521B3647"/>
    <w:rsid w:val="52B1F8A8"/>
    <w:rsid w:val="52C8D368"/>
    <w:rsid w:val="52DD21AE"/>
    <w:rsid w:val="52E6BAAE"/>
    <w:rsid w:val="52FCE314"/>
    <w:rsid w:val="533633A8"/>
    <w:rsid w:val="5346AB3D"/>
    <w:rsid w:val="5348D9EE"/>
    <w:rsid w:val="5356D6FF"/>
    <w:rsid w:val="537F3EBB"/>
    <w:rsid w:val="53828817"/>
    <w:rsid w:val="5407B393"/>
    <w:rsid w:val="542B5DDF"/>
    <w:rsid w:val="545B969F"/>
    <w:rsid w:val="548EFA91"/>
    <w:rsid w:val="54AF6D29"/>
    <w:rsid w:val="54BB7D39"/>
    <w:rsid w:val="54CA916D"/>
    <w:rsid w:val="54D2C04B"/>
    <w:rsid w:val="552DC283"/>
    <w:rsid w:val="552E954B"/>
    <w:rsid w:val="555D061D"/>
    <w:rsid w:val="55AA1BE3"/>
    <w:rsid w:val="55D991B6"/>
    <w:rsid w:val="55E17A27"/>
    <w:rsid w:val="55E19B46"/>
    <w:rsid w:val="562567A2"/>
    <w:rsid w:val="56A28494"/>
    <w:rsid w:val="56B9975E"/>
    <w:rsid w:val="56C1AF11"/>
    <w:rsid w:val="56C9F898"/>
    <w:rsid w:val="56CF0930"/>
    <w:rsid w:val="56F7C6BF"/>
    <w:rsid w:val="57164860"/>
    <w:rsid w:val="57260251"/>
    <w:rsid w:val="572BDDD9"/>
    <w:rsid w:val="5730D071"/>
    <w:rsid w:val="5738E5F9"/>
    <w:rsid w:val="57586AE3"/>
    <w:rsid w:val="577810BB"/>
    <w:rsid w:val="5791B7DA"/>
    <w:rsid w:val="5795D0A3"/>
    <w:rsid w:val="57BA2D0C"/>
    <w:rsid w:val="580E6622"/>
    <w:rsid w:val="580E7F04"/>
    <w:rsid w:val="582F8D8C"/>
    <w:rsid w:val="585FD046"/>
    <w:rsid w:val="586744BA"/>
    <w:rsid w:val="589A3A03"/>
    <w:rsid w:val="58CE5FC2"/>
    <w:rsid w:val="58D280C6"/>
    <w:rsid w:val="590C2D0E"/>
    <w:rsid w:val="5973F90F"/>
    <w:rsid w:val="598570E6"/>
    <w:rsid w:val="5995B2D8"/>
    <w:rsid w:val="599E0C49"/>
    <w:rsid w:val="59D06012"/>
    <w:rsid w:val="59DCC4FA"/>
    <w:rsid w:val="5A2D1460"/>
    <w:rsid w:val="5A3867EB"/>
    <w:rsid w:val="5A4AAA2B"/>
    <w:rsid w:val="5A54F278"/>
    <w:rsid w:val="5A5DA410"/>
    <w:rsid w:val="5A63D7C7"/>
    <w:rsid w:val="5A6DCB67"/>
    <w:rsid w:val="5A7205F4"/>
    <w:rsid w:val="5AACCCC0"/>
    <w:rsid w:val="5ABDBDAC"/>
    <w:rsid w:val="5B157CF9"/>
    <w:rsid w:val="5B1C3C6C"/>
    <w:rsid w:val="5B8DDC77"/>
    <w:rsid w:val="5B9ABD13"/>
    <w:rsid w:val="5BCCF6A7"/>
    <w:rsid w:val="5BD76006"/>
    <w:rsid w:val="5BE572DF"/>
    <w:rsid w:val="5C08CC82"/>
    <w:rsid w:val="5C0DA6E2"/>
    <w:rsid w:val="5C695983"/>
    <w:rsid w:val="5C8BFD46"/>
    <w:rsid w:val="5C8EF971"/>
    <w:rsid w:val="5C9458D5"/>
    <w:rsid w:val="5CD560AB"/>
    <w:rsid w:val="5D0AAF91"/>
    <w:rsid w:val="5D20A3E5"/>
    <w:rsid w:val="5D83598D"/>
    <w:rsid w:val="5DB3CDB1"/>
    <w:rsid w:val="5DC00781"/>
    <w:rsid w:val="5DEE5555"/>
    <w:rsid w:val="5DF0DE34"/>
    <w:rsid w:val="5DF5B7A4"/>
    <w:rsid w:val="5E1C0E2A"/>
    <w:rsid w:val="5E3B66E7"/>
    <w:rsid w:val="5E403953"/>
    <w:rsid w:val="5E458466"/>
    <w:rsid w:val="5E4B1CDC"/>
    <w:rsid w:val="5E625EAD"/>
    <w:rsid w:val="5E9130D9"/>
    <w:rsid w:val="5EF2CBFC"/>
    <w:rsid w:val="5EF69611"/>
    <w:rsid w:val="5F172E32"/>
    <w:rsid w:val="5F482603"/>
    <w:rsid w:val="5F5AF3AD"/>
    <w:rsid w:val="5F79E0E1"/>
    <w:rsid w:val="5F8305C1"/>
    <w:rsid w:val="5F88EF29"/>
    <w:rsid w:val="5FAE3D43"/>
    <w:rsid w:val="5FB46C03"/>
    <w:rsid w:val="5FFF2304"/>
    <w:rsid w:val="600D0B39"/>
    <w:rsid w:val="6015FF2B"/>
    <w:rsid w:val="604A9672"/>
    <w:rsid w:val="604F198B"/>
    <w:rsid w:val="60C4B081"/>
    <w:rsid w:val="61166597"/>
    <w:rsid w:val="613C2ADE"/>
    <w:rsid w:val="613D6AB4"/>
    <w:rsid w:val="61653BA5"/>
    <w:rsid w:val="618032A6"/>
    <w:rsid w:val="61A86587"/>
    <w:rsid w:val="61DCEF05"/>
    <w:rsid w:val="61F9FE18"/>
    <w:rsid w:val="6235BEA1"/>
    <w:rsid w:val="62482868"/>
    <w:rsid w:val="6287995A"/>
    <w:rsid w:val="62C05313"/>
    <w:rsid w:val="62C36F8D"/>
    <w:rsid w:val="62E3F779"/>
    <w:rsid w:val="62E78097"/>
    <w:rsid w:val="630FC48F"/>
    <w:rsid w:val="631B1784"/>
    <w:rsid w:val="6396BF30"/>
    <w:rsid w:val="63EA0314"/>
    <w:rsid w:val="64068759"/>
    <w:rsid w:val="6449830D"/>
    <w:rsid w:val="64D36B87"/>
    <w:rsid w:val="64E6E949"/>
    <w:rsid w:val="656E2926"/>
    <w:rsid w:val="657D9E77"/>
    <w:rsid w:val="65928E4C"/>
    <w:rsid w:val="659541D1"/>
    <w:rsid w:val="6652C60D"/>
    <w:rsid w:val="6676D20C"/>
    <w:rsid w:val="6686334D"/>
    <w:rsid w:val="66A06DD8"/>
    <w:rsid w:val="66A97519"/>
    <w:rsid w:val="66D8AB26"/>
    <w:rsid w:val="66D8D703"/>
    <w:rsid w:val="672E315B"/>
    <w:rsid w:val="6735284E"/>
    <w:rsid w:val="675CEBD6"/>
    <w:rsid w:val="676B396A"/>
    <w:rsid w:val="676B7D3B"/>
    <w:rsid w:val="677B900F"/>
    <w:rsid w:val="677D4C65"/>
    <w:rsid w:val="6784E7AD"/>
    <w:rsid w:val="67884D71"/>
    <w:rsid w:val="6794605F"/>
    <w:rsid w:val="679A6EB1"/>
    <w:rsid w:val="67B06B08"/>
    <w:rsid w:val="67CEDA6E"/>
    <w:rsid w:val="67EC81E3"/>
    <w:rsid w:val="680B277F"/>
    <w:rsid w:val="682258BE"/>
    <w:rsid w:val="685394B7"/>
    <w:rsid w:val="685A1DDB"/>
    <w:rsid w:val="687830B8"/>
    <w:rsid w:val="68E2195F"/>
    <w:rsid w:val="691DDF39"/>
    <w:rsid w:val="69448708"/>
    <w:rsid w:val="69965F9A"/>
    <w:rsid w:val="69B27A3F"/>
    <w:rsid w:val="69D39D98"/>
    <w:rsid w:val="69DF1B28"/>
    <w:rsid w:val="6A043E19"/>
    <w:rsid w:val="6A28DFC2"/>
    <w:rsid w:val="6A52011E"/>
    <w:rsid w:val="6A7CD3E8"/>
    <w:rsid w:val="6AC3A2C0"/>
    <w:rsid w:val="6B05B9BD"/>
    <w:rsid w:val="6B517AC9"/>
    <w:rsid w:val="6C261132"/>
    <w:rsid w:val="6C3CA8C1"/>
    <w:rsid w:val="6C40ACDD"/>
    <w:rsid w:val="6C5A9BCB"/>
    <w:rsid w:val="6C62D201"/>
    <w:rsid w:val="6C695913"/>
    <w:rsid w:val="6C79E09B"/>
    <w:rsid w:val="6C7EBA08"/>
    <w:rsid w:val="6C8B4580"/>
    <w:rsid w:val="6C8DA503"/>
    <w:rsid w:val="6C95213E"/>
    <w:rsid w:val="6C96C92D"/>
    <w:rsid w:val="6CA1C9BA"/>
    <w:rsid w:val="6CA5372B"/>
    <w:rsid w:val="6D0BB9C2"/>
    <w:rsid w:val="6D1B3FA9"/>
    <w:rsid w:val="6D26AD17"/>
    <w:rsid w:val="6D2FE24B"/>
    <w:rsid w:val="6D35CCFF"/>
    <w:rsid w:val="6D4FB900"/>
    <w:rsid w:val="6D7BE6C5"/>
    <w:rsid w:val="6D9686B2"/>
    <w:rsid w:val="6DA1DAB0"/>
    <w:rsid w:val="6E17959C"/>
    <w:rsid w:val="6E1EF42A"/>
    <w:rsid w:val="6E3692BB"/>
    <w:rsid w:val="6E798047"/>
    <w:rsid w:val="6EE32C6C"/>
    <w:rsid w:val="6F00983B"/>
    <w:rsid w:val="6F039A53"/>
    <w:rsid w:val="6F0418A9"/>
    <w:rsid w:val="6F3031E3"/>
    <w:rsid w:val="6F323627"/>
    <w:rsid w:val="6F7038D2"/>
    <w:rsid w:val="6F81E217"/>
    <w:rsid w:val="6F8B1334"/>
    <w:rsid w:val="6FA3BCE7"/>
    <w:rsid w:val="6FA71457"/>
    <w:rsid w:val="6FB64198"/>
    <w:rsid w:val="6FE0CB50"/>
    <w:rsid w:val="702F645B"/>
    <w:rsid w:val="7036EA5D"/>
    <w:rsid w:val="703F9C02"/>
    <w:rsid w:val="70617954"/>
    <w:rsid w:val="706880CD"/>
    <w:rsid w:val="708DC651"/>
    <w:rsid w:val="70A877E3"/>
    <w:rsid w:val="70FAF6CB"/>
    <w:rsid w:val="70FE72D9"/>
    <w:rsid w:val="71008846"/>
    <w:rsid w:val="710F1568"/>
    <w:rsid w:val="7165CAC7"/>
    <w:rsid w:val="716CA599"/>
    <w:rsid w:val="71AFCE10"/>
    <w:rsid w:val="71DD2495"/>
    <w:rsid w:val="71DD50F3"/>
    <w:rsid w:val="721F2A62"/>
    <w:rsid w:val="7261ACEF"/>
    <w:rsid w:val="728E394A"/>
    <w:rsid w:val="729CB8F1"/>
    <w:rsid w:val="72ACEAB0"/>
    <w:rsid w:val="72DDD5A3"/>
    <w:rsid w:val="73359C43"/>
    <w:rsid w:val="7358C1F0"/>
    <w:rsid w:val="73B5CECE"/>
    <w:rsid w:val="73C63D73"/>
    <w:rsid w:val="74668557"/>
    <w:rsid w:val="74996EA3"/>
    <w:rsid w:val="74A714A6"/>
    <w:rsid w:val="74C0A6F9"/>
    <w:rsid w:val="74DC2607"/>
    <w:rsid w:val="74DC8780"/>
    <w:rsid w:val="74E3C8DD"/>
    <w:rsid w:val="74E47AE2"/>
    <w:rsid w:val="74F1C56A"/>
    <w:rsid w:val="74FC5C18"/>
    <w:rsid w:val="7500C380"/>
    <w:rsid w:val="7502875D"/>
    <w:rsid w:val="75081353"/>
    <w:rsid w:val="75083BC6"/>
    <w:rsid w:val="754B9FEE"/>
    <w:rsid w:val="754BE712"/>
    <w:rsid w:val="7584E706"/>
    <w:rsid w:val="75BDCEB7"/>
    <w:rsid w:val="75C98139"/>
    <w:rsid w:val="75D03273"/>
    <w:rsid w:val="75DA0CA1"/>
    <w:rsid w:val="767D2056"/>
    <w:rsid w:val="76834A97"/>
    <w:rsid w:val="768EE07C"/>
    <w:rsid w:val="769E1DCC"/>
    <w:rsid w:val="76AC6813"/>
    <w:rsid w:val="76E79FCC"/>
    <w:rsid w:val="76F4E11C"/>
    <w:rsid w:val="770CE5ED"/>
    <w:rsid w:val="772AE572"/>
    <w:rsid w:val="7764E40D"/>
    <w:rsid w:val="777F158F"/>
    <w:rsid w:val="778AEB31"/>
    <w:rsid w:val="77966C40"/>
    <w:rsid w:val="7799958B"/>
    <w:rsid w:val="77A3366B"/>
    <w:rsid w:val="77C0E586"/>
    <w:rsid w:val="77C42A37"/>
    <w:rsid w:val="77D9CD0A"/>
    <w:rsid w:val="782703EC"/>
    <w:rsid w:val="78492DB8"/>
    <w:rsid w:val="7879A119"/>
    <w:rsid w:val="78FC368C"/>
    <w:rsid w:val="7903E196"/>
    <w:rsid w:val="79130813"/>
    <w:rsid w:val="7915CEFA"/>
    <w:rsid w:val="7951BFE2"/>
    <w:rsid w:val="7959FFE6"/>
    <w:rsid w:val="797DE217"/>
    <w:rsid w:val="7998F738"/>
    <w:rsid w:val="79AC89AD"/>
    <w:rsid w:val="79BC55A9"/>
    <w:rsid w:val="79C4F313"/>
    <w:rsid w:val="79C80EB6"/>
    <w:rsid w:val="79D21356"/>
    <w:rsid w:val="79F45D6F"/>
    <w:rsid w:val="79FD1B08"/>
    <w:rsid w:val="7A0B4EEE"/>
    <w:rsid w:val="7A76EBB7"/>
    <w:rsid w:val="7A8FA01B"/>
    <w:rsid w:val="7AA1B687"/>
    <w:rsid w:val="7AAB10BF"/>
    <w:rsid w:val="7AC679E7"/>
    <w:rsid w:val="7AD7BE12"/>
    <w:rsid w:val="7AEC9E05"/>
    <w:rsid w:val="7B03BA85"/>
    <w:rsid w:val="7B3658D2"/>
    <w:rsid w:val="7B494710"/>
    <w:rsid w:val="7B705937"/>
    <w:rsid w:val="7B806911"/>
    <w:rsid w:val="7B8B9133"/>
    <w:rsid w:val="7BBAA7A2"/>
    <w:rsid w:val="7BBD6385"/>
    <w:rsid w:val="7BF2C578"/>
    <w:rsid w:val="7C19C5A4"/>
    <w:rsid w:val="7C1C5D50"/>
    <w:rsid w:val="7C3F1E05"/>
    <w:rsid w:val="7C42CB73"/>
    <w:rsid w:val="7C4E7C78"/>
    <w:rsid w:val="7C5580F4"/>
    <w:rsid w:val="7C658C34"/>
    <w:rsid w:val="7C7B2DC6"/>
    <w:rsid w:val="7C820C36"/>
    <w:rsid w:val="7C85ED5D"/>
    <w:rsid w:val="7C97A478"/>
    <w:rsid w:val="7CDF8960"/>
    <w:rsid w:val="7CE83BFE"/>
    <w:rsid w:val="7CF0F4ED"/>
    <w:rsid w:val="7CFC3F51"/>
    <w:rsid w:val="7CFC6BC8"/>
    <w:rsid w:val="7D15EC90"/>
    <w:rsid w:val="7D38DF17"/>
    <w:rsid w:val="7D39AB84"/>
    <w:rsid w:val="7D4EADC8"/>
    <w:rsid w:val="7D540FE1"/>
    <w:rsid w:val="7D5B1E79"/>
    <w:rsid w:val="7D8D1938"/>
    <w:rsid w:val="7D936BF4"/>
    <w:rsid w:val="7D986422"/>
    <w:rsid w:val="7DCF162B"/>
    <w:rsid w:val="7DDE2FF2"/>
    <w:rsid w:val="7DF886A8"/>
    <w:rsid w:val="7DFDAA29"/>
    <w:rsid w:val="7E07D6D8"/>
    <w:rsid w:val="7E4375E8"/>
    <w:rsid w:val="7E43A679"/>
    <w:rsid w:val="7E679067"/>
    <w:rsid w:val="7E7CD09C"/>
    <w:rsid w:val="7E8600DC"/>
    <w:rsid w:val="7E8636E5"/>
    <w:rsid w:val="7EB46E8E"/>
    <w:rsid w:val="7EE721D3"/>
    <w:rsid w:val="7F34427F"/>
    <w:rsid w:val="7F4F97E4"/>
    <w:rsid w:val="7FF4C3C5"/>
    <w:rsid w:val="7FF9A4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875C"/>
  <w15:docId w15:val="{507D8740-1436-4E50-BD6D-11018B90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6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2E96"/>
    <w:pPr>
      <w:ind w:left="720"/>
      <w:contextualSpacing/>
    </w:pPr>
  </w:style>
  <w:style w:type="paragraph" w:styleId="BalloonText">
    <w:name w:val="Balloon Text"/>
    <w:basedOn w:val="Normal"/>
    <w:link w:val="BalloonTextChar"/>
    <w:uiPriority w:val="99"/>
    <w:semiHidden/>
    <w:unhideWhenUsed/>
    <w:rsid w:val="00700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3FE"/>
    <w:rPr>
      <w:rFonts w:ascii="Tahoma" w:hAnsi="Tahoma" w:cs="Tahoma"/>
      <w:sz w:val="16"/>
      <w:szCs w:val="16"/>
    </w:rPr>
  </w:style>
  <w:style w:type="character" w:styleId="Hyperlink">
    <w:name w:val="Hyperlink"/>
    <w:basedOn w:val="DefaultParagraphFont"/>
    <w:uiPriority w:val="99"/>
    <w:unhideWhenUsed/>
    <w:rsid w:val="006F744E"/>
    <w:rPr>
      <w:color w:val="0000FF" w:themeColor="hyperlink"/>
      <w:u w:val="single"/>
    </w:rPr>
  </w:style>
  <w:style w:type="paragraph" w:styleId="Header">
    <w:name w:val="header"/>
    <w:basedOn w:val="Normal"/>
    <w:link w:val="HeaderChar"/>
    <w:uiPriority w:val="99"/>
    <w:unhideWhenUsed/>
    <w:rsid w:val="00EC5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5DD"/>
  </w:style>
  <w:style w:type="paragraph" w:styleId="Footer">
    <w:name w:val="footer"/>
    <w:basedOn w:val="Normal"/>
    <w:link w:val="FooterChar"/>
    <w:uiPriority w:val="99"/>
    <w:unhideWhenUsed/>
    <w:rsid w:val="00EC5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5DD"/>
  </w:style>
  <w:style w:type="paragraph" w:styleId="NormalWeb">
    <w:name w:val="Normal (Web)"/>
    <w:basedOn w:val="Normal"/>
    <w:uiPriority w:val="99"/>
    <w:unhideWhenUsed/>
    <w:rsid w:val="006B60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6B6089"/>
    <w:pPr>
      <w:spacing w:after="0" w:line="240" w:lineRule="auto"/>
    </w:pPr>
  </w:style>
  <w:style w:type="character" w:customStyle="1" w:styleId="apple-converted-space">
    <w:name w:val="apple-converted-space"/>
    <w:basedOn w:val="DefaultParagraphFont"/>
    <w:rsid w:val="006E0E97"/>
  </w:style>
  <w:style w:type="paragraph" w:customStyle="1" w:styleId="xmsonormal">
    <w:name w:val="x_msonormal"/>
    <w:basedOn w:val="Normal"/>
    <w:rsid w:val="00A7012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95111">
      <w:bodyDiv w:val="1"/>
      <w:marLeft w:val="0"/>
      <w:marRight w:val="0"/>
      <w:marTop w:val="0"/>
      <w:marBottom w:val="0"/>
      <w:divBdr>
        <w:top w:val="none" w:sz="0" w:space="0" w:color="auto"/>
        <w:left w:val="none" w:sz="0" w:space="0" w:color="auto"/>
        <w:bottom w:val="none" w:sz="0" w:space="0" w:color="auto"/>
        <w:right w:val="none" w:sz="0" w:space="0" w:color="auto"/>
      </w:divBdr>
    </w:div>
    <w:div w:id="535848505">
      <w:bodyDiv w:val="1"/>
      <w:marLeft w:val="0"/>
      <w:marRight w:val="0"/>
      <w:marTop w:val="0"/>
      <w:marBottom w:val="0"/>
      <w:divBdr>
        <w:top w:val="none" w:sz="0" w:space="0" w:color="auto"/>
        <w:left w:val="none" w:sz="0" w:space="0" w:color="auto"/>
        <w:bottom w:val="none" w:sz="0" w:space="0" w:color="auto"/>
        <w:right w:val="none" w:sz="0" w:space="0" w:color="auto"/>
      </w:divBdr>
    </w:div>
    <w:div w:id="1407454999">
      <w:bodyDiv w:val="1"/>
      <w:marLeft w:val="0"/>
      <w:marRight w:val="0"/>
      <w:marTop w:val="0"/>
      <w:marBottom w:val="0"/>
      <w:divBdr>
        <w:top w:val="none" w:sz="0" w:space="0" w:color="auto"/>
        <w:left w:val="none" w:sz="0" w:space="0" w:color="auto"/>
        <w:bottom w:val="none" w:sz="0" w:space="0" w:color="auto"/>
        <w:right w:val="none" w:sz="0" w:space="0" w:color="auto"/>
      </w:divBdr>
    </w:div>
    <w:div w:id="1544633972">
      <w:bodyDiv w:val="1"/>
      <w:marLeft w:val="0"/>
      <w:marRight w:val="0"/>
      <w:marTop w:val="0"/>
      <w:marBottom w:val="0"/>
      <w:divBdr>
        <w:top w:val="none" w:sz="0" w:space="0" w:color="auto"/>
        <w:left w:val="none" w:sz="0" w:space="0" w:color="auto"/>
        <w:bottom w:val="none" w:sz="0" w:space="0" w:color="auto"/>
        <w:right w:val="none" w:sz="0" w:space="0" w:color="auto"/>
      </w:divBdr>
    </w:div>
    <w:div w:id="1602181330">
      <w:bodyDiv w:val="1"/>
      <w:marLeft w:val="0"/>
      <w:marRight w:val="0"/>
      <w:marTop w:val="0"/>
      <w:marBottom w:val="0"/>
      <w:divBdr>
        <w:top w:val="none" w:sz="0" w:space="0" w:color="auto"/>
        <w:left w:val="none" w:sz="0" w:space="0" w:color="auto"/>
        <w:bottom w:val="none" w:sz="0" w:space="0" w:color="auto"/>
        <w:right w:val="none" w:sz="0" w:space="0" w:color="auto"/>
      </w:divBdr>
    </w:div>
    <w:div w:id="20760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670cc4e-fad5-4772-965a-b48236b3f4c5">
      <UserInfo>
        <DisplayName>Mrs Anderson</DisplayName>
        <AccountId>65</AccountId>
        <AccountType/>
      </UserInfo>
      <UserInfo>
        <DisplayName>Miss McVey</DisplayName>
        <AccountId>66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B05D30841A7740B28613F70166530F" ma:contentTypeVersion="4" ma:contentTypeDescription="Create a new document." ma:contentTypeScope="" ma:versionID="b7e11d60b37f9387255d53814cb9f207">
  <xsd:schema xmlns:xsd="http://www.w3.org/2001/XMLSchema" xmlns:xs="http://www.w3.org/2001/XMLSchema" xmlns:p="http://schemas.microsoft.com/office/2006/metadata/properties" xmlns:ns2="80c3e9b0-ed0c-4967-b929-b4dbd028e342" xmlns:ns3="f670cc4e-fad5-4772-965a-b48236b3f4c5" targetNamespace="http://schemas.microsoft.com/office/2006/metadata/properties" ma:root="true" ma:fieldsID="47c8d3401dae68ce169dbaf586d72cd9" ns2:_="" ns3:_="">
    <xsd:import namespace="80c3e9b0-ed0c-4967-b929-b4dbd028e342"/>
    <xsd:import namespace="f670cc4e-fad5-4772-965a-b48236b3f4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e9b0-ed0c-4967-b929-b4dbd028e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70cc4e-fad5-4772-965a-b48236b3f4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D6624E-270A-446B-B3EC-33AADE33C801}">
  <ds:schemaRefs>
    <ds:schemaRef ds:uri="http://schemas.microsoft.com/sharepoint/v3/contenttype/forms"/>
  </ds:schemaRefs>
</ds:datastoreItem>
</file>

<file path=customXml/itemProps2.xml><?xml version="1.0" encoding="utf-8"?>
<ds:datastoreItem xmlns:ds="http://schemas.openxmlformats.org/officeDocument/2006/customXml" ds:itemID="{30ABD1A4-6408-400A-A717-71D192D45CC6}">
  <ds:schemaRefs>
    <ds:schemaRef ds:uri="http://purl.org/dc/dcmitype/"/>
    <ds:schemaRef ds:uri="http://schemas.microsoft.com/office/infopath/2007/PartnerControls"/>
    <ds:schemaRef ds:uri="80c3e9b0-ed0c-4967-b929-b4dbd028e342"/>
    <ds:schemaRef ds:uri="http://purl.org/dc/elements/1.1/"/>
    <ds:schemaRef ds:uri="http://schemas.microsoft.com/office/2006/metadata/properties"/>
    <ds:schemaRef ds:uri="f670cc4e-fad5-4772-965a-b48236b3f4c5"/>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7EF1695-95AD-408B-9C73-0C849E8726BD}">
  <ds:schemaRefs>
    <ds:schemaRef ds:uri="http://schemas.microsoft.com/office/2006/metadata/contentType"/>
    <ds:schemaRef ds:uri="http://schemas.microsoft.com/office/2006/metadata/properties/metaAttributes"/>
    <ds:schemaRef ds:uri="http://www.w3.org/2000/xmlns/"/>
    <ds:schemaRef ds:uri="http://www.w3.org/2001/XMLSchema"/>
    <ds:schemaRef ds:uri="80c3e9b0-ed0c-4967-b929-b4dbd028e342"/>
    <ds:schemaRef ds:uri="f670cc4e-fad5-4772-965a-b48236b3f4c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32</Pages>
  <Words>7532</Words>
  <Characters>42934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LHamilton</dc:creator>
  <cp:lastModifiedBy>Callum Johnston</cp:lastModifiedBy>
  <cp:revision>17</cp:revision>
  <dcterms:created xsi:type="dcterms:W3CDTF">2021-01-20T14:12:00Z</dcterms:created>
  <dcterms:modified xsi:type="dcterms:W3CDTF">2021-01-22T13:10:00Z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0x01010022B05D30841A7740B28613F70166530F</vt:lpwstr>
  </property>
</Properties>
</file>