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179" w:type="dxa"/>
        <w:tblLayout w:type="fixed"/>
        <w:tblLook w:val="04A0" w:firstRow="1" w:lastRow="0" w:firstColumn="1" w:lastColumn="0" w:noHBand="0" w:noVBand="1"/>
      </w:tblPr>
      <w:tblGrid>
        <w:gridCol w:w="1951"/>
        <w:gridCol w:w="42"/>
        <w:gridCol w:w="2656"/>
        <w:gridCol w:w="1379"/>
        <w:gridCol w:w="33"/>
        <w:gridCol w:w="913"/>
        <w:gridCol w:w="2324"/>
        <w:gridCol w:w="820"/>
        <w:gridCol w:w="3830"/>
        <w:gridCol w:w="231"/>
      </w:tblGrid>
      <w:tr w:rsidR="002A6321" w14:paraId="407C4A62" w14:textId="77777777" w:rsidTr="00A334B4">
        <w:tc>
          <w:tcPr>
            <w:tcW w:w="14179" w:type="dxa"/>
            <w:gridSpan w:val="10"/>
          </w:tcPr>
          <w:p w14:paraId="3A59E5DB" w14:textId="772A95DA" w:rsidR="002A6321" w:rsidRPr="00AF7D62" w:rsidRDefault="006345F1" w:rsidP="47B4B537">
            <w:pPr>
              <w:jc w:val="center"/>
              <w:rPr>
                <w:b/>
                <w:bCs/>
                <w:color w:val="4BACC6" w:themeColor="accent5"/>
                <w:sz w:val="32"/>
                <w:szCs w:val="32"/>
              </w:rPr>
            </w:pPr>
            <w:r>
              <w:rPr>
                <w:sz w:val="32"/>
                <w:szCs w:val="32"/>
              </w:rPr>
              <w:t xml:space="preserve"> </w:t>
            </w:r>
            <w:proofErr w:type="spellStart"/>
            <w:r w:rsidR="00EC55DD">
              <w:rPr>
                <w:sz w:val="32"/>
                <w:szCs w:val="32"/>
              </w:rPr>
              <w:t>Auchenharvie</w:t>
            </w:r>
            <w:proofErr w:type="spellEnd"/>
            <w:r w:rsidR="00EC55DD">
              <w:rPr>
                <w:sz w:val="32"/>
                <w:szCs w:val="32"/>
              </w:rPr>
              <w:t xml:space="preserve"> Academy- </w:t>
            </w:r>
            <w:r w:rsidR="002A6321" w:rsidRPr="34687CD1">
              <w:rPr>
                <w:sz w:val="32"/>
                <w:szCs w:val="32"/>
              </w:rPr>
              <w:t xml:space="preserve">Week Commencing – </w:t>
            </w:r>
            <w:r w:rsidR="00167E2D">
              <w:rPr>
                <w:b/>
                <w:bCs/>
                <w:color w:val="4BABC6"/>
                <w:sz w:val="32"/>
                <w:szCs w:val="32"/>
              </w:rPr>
              <w:t>18</w:t>
            </w:r>
            <w:r w:rsidR="00167E2D" w:rsidRPr="00167E2D">
              <w:rPr>
                <w:b/>
                <w:bCs/>
                <w:color w:val="4BABC6"/>
                <w:sz w:val="32"/>
                <w:szCs w:val="32"/>
                <w:vertAlign w:val="superscript"/>
              </w:rPr>
              <w:t>th</w:t>
            </w:r>
            <w:r w:rsidR="00167E2D">
              <w:rPr>
                <w:b/>
                <w:bCs/>
                <w:color w:val="4BABC6"/>
                <w:sz w:val="32"/>
                <w:szCs w:val="32"/>
              </w:rPr>
              <w:t xml:space="preserve"> January 2021</w:t>
            </w:r>
            <w:r w:rsidR="1D5EDD84" w:rsidRPr="34687CD1">
              <w:rPr>
                <w:b/>
                <w:bCs/>
                <w:color w:val="4BABC6"/>
                <w:sz w:val="32"/>
                <w:szCs w:val="32"/>
              </w:rPr>
              <w:t xml:space="preserve"> </w:t>
            </w:r>
          </w:p>
          <w:p w14:paraId="6CE6603B" w14:textId="70E01F19" w:rsidR="002A6321" w:rsidRPr="00AE611B" w:rsidRDefault="00AE611B" w:rsidP="797DE217">
            <w:pPr>
              <w:jc w:val="center"/>
              <w:rPr>
                <w:b/>
                <w:sz w:val="32"/>
                <w:szCs w:val="32"/>
              </w:rPr>
            </w:pPr>
            <w:r w:rsidRPr="00AE611B">
              <w:rPr>
                <w:b/>
                <w:sz w:val="32"/>
                <w:szCs w:val="32"/>
              </w:rPr>
              <w:t xml:space="preserve">S1/2/3- </w:t>
            </w:r>
            <w:r w:rsidR="002A6321" w:rsidRPr="00AE611B">
              <w:rPr>
                <w:b/>
                <w:sz w:val="32"/>
                <w:szCs w:val="32"/>
              </w:rPr>
              <w:t>Tasks for Completion</w:t>
            </w:r>
          </w:p>
        </w:tc>
      </w:tr>
      <w:tr w:rsidR="002A6321" w:rsidRPr="00A22BC4" w14:paraId="3AB53E47" w14:textId="77777777" w:rsidTr="00A334B4">
        <w:tc>
          <w:tcPr>
            <w:tcW w:w="1951" w:type="dxa"/>
            <w:shd w:val="clear" w:color="auto" w:fill="00B0F0"/>
          </w:tcPr>
          <w:p w14:paraId="27B6226E" w14:textId="77777777" w:rsidR="002A6321" w:rsidRPr="00A22BC4" w:rsidRDefault="002A6321" w:rsidP="001F4E05">
            <w:pPr>
              <w:jc w:val="center"/>
              <w:rPr>
                <w:b/>
                <w:sz w:val="28"/>
                <w:szCs w:val="28"/>
              </w:rPr>
            </w:pPr>
            <w:r w:rsidRPr="00A22BC4">
              <w:rPr>
                <w:b/>
                <w:sz w:val="28"/>
                <w:szCs w:val="28"/>
              </w:rPr>
              <w:t>Subject</w:t>
            </w:r>
          </w:p>
        </w:tc>
        <w:tc>
          <w:tcPr>
            <w:tcW w:w="4110" w:type="dxa"/>
            <w:gridSpan w:val="4"/>
            <w:shd w:val="clear" w:color="auto" w:fill="00B0F0"/>
          </w:tcPr>
          <w:p w14:paraId="1D056A86" w14:textId="77777777" w:rsidR="002A6321" w:rsidRPr="00A22BC4" w:rsidRDefault="002A6321" w:rsidP="001F4E05">
            <w:pPr>
              <w:jc w:val="center"/>
              <w:rPr>
                <w:b/>
                <w:sz w:val="28"/>
                <w:szCs w:val="28"/>
              </w:rPr>
            </w:pPr>
            <w:r w:rsidRPr="00A22BC4">
              <w:rPr>
                <w:b/>
                <w:sz w:val="28"/>
                <w:szCs w:val="28"/>
              </w:rPr>
              <w:t>S1 Task</w:t>
            </w:r>
          </w:p>
        </w:tc>
        <w:tc>
          <w:tcPr>
            <w:tcW w:w="4057" w:type="dxa"/>
            <w:gridSpan w:val="3"/>
            <w:shd w:val="clear" w:color="auto" w:fill="00B0F0"/>
          </w:tcPr>
          <w:p w14:paraId="3EA5EB2F" w14:textId="77777777" w:rsidR="002A6321" w:rsidRPr="00A22BC4" w:rsidRDefault="002A6321" w:rsidP="00AB1075">
            <w:pPr>
              <w:jc w:val="center"/>
              <w:rPr>
                <w:b/>
                <w:sz w:val="28"/>
                <w:szCs w:val="28"/>
              </w:rPr>
            </w:pPr>
            <w:r w:rsidRPr="00A22BC4">
              <w:rPr>
                <w:b/>
                <w:sz w:val="28"/>
                <w:szCs w:val="28"/>
              </w:rPr>
              <w:t>S</w:t>
            </w:r>
            <w:r w:rsidR="00AB1075" w:rsidRPr="00A22BC4">
              <w:rPr>
                <w:b/>
                <w:sz w:val="28"/>
                <w:szCs w:val="28"/>
              </w:rPr>
              <w:t>2</w:t>
            </w:r>
            <w:r w:rsidRPr="00A22BC4">
              <w:rPr>
                <w:b/>
                <w:sz w:val="28"/>
                <w:szCs w:val="28"/>
              </w:rPr>
              <w:t xml:space="preserve"> Task</w:t>
            </w:r>
          </w:p>
        </w:tc>
        <w:tc>
          <w:tcPr>
            <w:tcW w:w="4061" w:type="dxa"/>
            <w:gridSpan w:val="2"/>
            <w:shd w:val="clear" w:color="auto" w:fill="00B0F0"/>
          </w:tcPr>
          <w:p w14:paraId="421049A9" w14:textId="77777777" w:rsidR="002A6321" w:rsidRPr="00A22BC4" w:rsidRDefault="002A6321" w:rsidP="001F4E05">
            <w:pPr>
              <w:jc w:val="center"/>
              <w:rPr>
                <w:b/>
                <w:sz w:val="28"/>
                <w:szCs w:val="28"/>
              </w:rPr>
            </w:pPr>
            <w:r w:rsidRPr="00A22BC4">
              <w:rPr>
                <w:b/>
                <w:sz w:val="28"/>
                <w:szCs w:val="28"/>
              </w:rPr>
              <w:t>S3 Task</w:t>
            </w:r>
          </w:p>
        </w:tc>
      </w:tr>
      <w:tr w:rsidR="00D35400" w14:paraId="0074F158" w14:textId="77777777" w:rsidTr="00A334B4">
        <w:tc>
          <w:tcPr>
            <w:tcW w:w="1993" w:type="dxa"/>
            <w:gridSpan w:val="2"/>
          </w:tcPr>
          <w:p w14:paraId="135E3080" w14:textId="77777777" w:rsidR="00D35400" w:rsidRDefault="00D35400" w:rsidP="00D35400">
            <w:pPr>
              <w:rPr>
                <w:sz w:val="24"/>
                <w:szCs w:val="24"/>
              </w:rPr>
            </w:pPr>
          </w:p>
          <w:p w14:paraId="1F775F04" w14:textId="77777777" w:rsidR="00D35400" w:rsidRPr="00A334B4" w:rsidRDefault="00D35400" w:rsidP="00D35400">
            <w:pPr>
              <w:rPr>
                <w:b/>
                <w:sz w:val="32"/>
                <w:szCs w:val="32"/>
                <w:u w:val="single"/>
              </w:rPr>
            </w:pPr>
            <w:r w:rsidRPr="00A334B4">
              <w:rPr>
                <w:b/>
                <w:sz w:val="32"/>
                <w:szCs w:val="32"/>
                <w:u w:val="single"/>
              </w:rPr>
              <w:t>Maths</w:t>
            </w:r>
          </w:p>
          <w:p w14:paraId="6B00D796" w14:textId="0690FC37" w:rsidR="00D35400" w:rsidRPr="00203F57" w:rsidRDefault="00D35400" w:rsidP="00D35400">
            <w:pPr>
              <w:rPr>
                <w:sz w:val="20"/>
                <w:szCs w:val="20"/>
              </w:rPr>
            </w:pPr>
          </w:p>
        </w:tc>
        <w:tc>
          <w:tcPr>
            <w:tcW w:w="4035" w:type="dxa"/>
            <w:gridSpan w:val="2"/>
          </w:tcPr>
          <w:p w14:paraId="4184DEFD" w14:textId="77777777" w:rsidR="00D35400" w:rsidRDefault="00D35400" w:rsidP="00D35400"/>
          <w:p w14:paraId="216B7524" w14:textId="77777777" w:rsidR="00D35400" w:rsidRPr="00F45FF0" w:rsidRDefault="00D35400" w:rsidP="00D35400">
            <w:pPr>
              <w:rPr>
                <w:u w:val="single"/>
              </w:rPr>
            </w:pPr>
            <w:r w:rsidRPr="00F95B34">
              <w:rPr>
                <w:u w:val="single"/>
              </w:rPr>
              <w:t>1M1</w:t>
            </w:r>
            <w:r w:rsidRPr="00F45FF0">
              <w:rPr>
                <w:u w:val="single"/>
              </w:rPr>
              <w:t xml:space="preserve"> Mrs Garry/ Mrs </w:t>
            </w:r>
            <w:proofErr w:type="spellStart"/>
            <w:r w:rsidRPr="00F45FF0">
              <w:rPr>
                <w:u w:val="single"/>
              </w:rPr>
              <w:t>McNay</w:t>
            </w:r>
            <w:proofErr w:type="spellEnd"/>
          </w:p>
          <w:p w14:paraId="3279A8C4" w14:textId="77777777" w:rsidR="00D35400" w:rsidRDefault="00D35400" w:rsidP="00D35400">
            <w:pPr>
              <w:rPr>
                <w:color w:val="000000"/>
              </w:rPr>
            </w:pPr>
            <w:r w:rsidRPr="003A7C01">
              <w:rPr>
                <w:color w:val="000000"/>
              </w:rPr>
              <w:t xml:space="preserve">Level 3 revision </w:t>
            </w:r>
          </w:p>
          <w:p w14:paraId="004C3402" w14:textId="77777777" w:rsidR="00D35400" w:rsidRDefault="00D35400" w:rsidP="00D35400">
            <w:pPr>
              <w:rPr>
                <w:color w:val="000000"/>
              </w:rPr>
            </w:pPr>
            <w:r w:rsidRPr="003A7C01">
              <w:rPr>
                <w:color w:val="000000"/>
              </w:rPr>
              <w:t xml:space="preserve">Task 1 – Integers </w:t>
            </w:r>
          </w:p>
          <w:p w14:paraId="0673EB2D" w14:textId="77777777" w:rsidR="00D35400" w:rsidRDefault="00D35400" w:rsidP="00D35400">
            <w:pPr>
              <w:rPr>
                <w:color w:val="000000"/>
              </w:rPr>
            </w:pPr>
            <w:r w:rsidRPr="003A7C01">
              <w:rPr>
                <w:color w:val="000000"/>
              </w:rPr>
              <w:t xml:space="preserve">Task 2 – Coordinates </w:t>
            </w:r>
          </w:p>
          <w:p w14:paraId="2811C48A" w14:textId="77777777" w:rsidR="00D35400" w:rsidRDefault="00D35400" w:rsidP="00D35400">
            <w:pPr>
              <w:rPr>
                <w:color w:val="000000"/>
              </w:rPr>
            </w:pPr>
            <w:r w:rsidRPr="003A7C01">
              <w:rPr>
                <w:color w:val="000000"/>
              </w:rPr>
              <w:t xml:space="preserve">Task 3 – Problem Solving Challenge – How many Triangles? </w:t>
            </w:r>
          </w:p>
          <w:p w14:paraId="4CADA3E8" w14:textId="77777777" w:rsidR="00D35400" w:rsidRDefault="00D35400" w:rsidP="00D35400">
            <w:pPr>
              <w:rPr>
                <w:color w:val="000000"/>
              </w:rPr>
            </w:pPr>
            <w:r w:rsidRPr="003A7C01">
              <w:rPr>
                <w:color w:val="000000"/>
              </w:rPr>
              <w:t xml:space="preserve">Task 4 – SUMDOG North Ayrshire Challenge </w:t>
            </w:r>
          </w:p>
          <w:p w14:paraId="3C75D0AA" w14:textId="77777777" w:rsidR="00D35400" w:rsidRPr="003A7C01" w:rsidRDefault="00D35400" w:rsidP="00D35400">
            <w:r w:rsidRPr="003A7C01">
              <w:rPr>
                <w:color w:val="000000"/>
              </w:rPr>
              <w:t>Additional task – Numeracy Grid 1 Q 1 - 1</w:t>
            </w:r>
            <w:r>
              <w:rPr>
                <w:color w:val="000000"/>
              </w:rPr>
              <w:t>6</w:t>
            </w:r>
          </w:p>
          <w:p w14:paraId="0ED2CF98" w14:textId="77777777" w:rsidR="00D35400" w:rsidRPr="00F45FF0" w:rsidRDefault="00D35400" w:rsidP="00D35400">
            <w:pPr>
              <w:rPr>
                <w:u w:val="single"/>
              </w:rPr>
            </w:pPr>
            <w:r w:rsidRPr="00F45FF0">
              <w:rPr>
                <w:u w:val="single"/>
              </w:rPr>
              <w:t>1M2 Mrs Scott/ Mrs Fletcher</w:t>
            </w:r>
          </w:p>
          <w:p w14:paraId="4872B8C9" w14:textId="77777777" w:rsidR="00D35400" w:rsidRDefault="00D35400" w:rsidP="00D35400">
            <w:r>
              <w:t xml:space="preserve">Task 1 Revision coordinates </w:t>
            </w:r>
            <w:proofErr w:type="spellStart"/>
            <w:r>
              <w:t>powerpoint</w:t>
            </w:r>
            <w:proofErr w:type="spellEnd"/>
          </w:p>
          <w:p w14:paraId="7427C431" w14:textId="77777777" w:rsidR="00D35400" w:rsidRDefault="00D35400" w:rsidP="00D35400">
            <w:r>
              <w:t>Task 2 Temperature worksheet</w:t>
            </w:r>
          </w:p>
          <w:p w14:paraId="349E8F73" w14:textId="77777777" w:rsidR="00D35400" w:rsidRDefault="00D35400" w:rsidP="00D35400">
            <w:r>
              <w:t>Task 3 Coordinates activity.</w:t>
            </w:r>
          </w:p>
          <w:p w14:paraId="41F20E29" w14:textId="77777777" w:rsidR="00D35400" w:rsidRDefault="00D35400" w:rsidP="00D35400">
            <w:r>
              <w:t xml:space="preserve">Task 4 </w:t>
            </w:r>
            <w:proofErr w:type="spellStart"/>
            <w:r>
              <w:t>Sumdog</w:t>
            </w:r>
            <w:proofErr w:type="spellEnd"/>
            <w:r>
              <w:t xml:space="preserve"> Competition.</w:t>
            </w:r>
          </w:p>
          <w:p w14:paraId="7E161D7F" w14:textId="77777777" w:rsidR="00D35400" w:rsidRDefault="00D35400" w:rsidP="00D35400"/>
          <w:p w14:paraId="317692D7" w14:textId="77777777" w:rsidR="00D35400" w:rsidRPr="00F45FF0" w:rsidRDefault="00D35400" w:rsidP="00D35400">
            <w:pPr>
              <w:rPr>
                <w:u w:val="single"/>
              </w:rPr>
            </w:pPr>
            <w:r w:rsidRPr="00F45FF0">
              <w:rPr>
                <w:u w:val="single"/>
              </w:rPr>
              <w:t xml:space="preserve">1M3 Mr </w:t>
            </w:r>
            <w:proofErr w:type="spellStart"/>
            <w:r w:rsidRPr="00F45FF0">
              <w:rPr>
                <w:u w:val="single"/>
              </w:rPr>
              <w:t>Hosie</w:t>
            </w:r>
            <w:proofErr w:type="spellEnd"/>
          </w:p>
          <w:p w14:paraId="2CEC05C4" w14:textId="77777777" w:rsidR="00D35400" w:rsidRDefault="00D35400" w:rsidP="00D35400">
            <w:pPr>
              <w:rPr>
                <w:color w:val="000000"/>
              </w:rPr>
            </w:pPr>
            <w:r w:rsidRPr="00F45FF0">
              <w:rPr>
                <w:color w:val="000000"/>
              </w:rPr>
              <w:t xml:space="preserve">Task 1 – Whole numbers – Multiplying and Dividing by 10, 100, 1000 </w:t>
            </w:r>
          </w:p>
          <w:p w14:paraId="75A60ADD" w14:textId="77777777" w:rsidR="00D35400" w:rsidRDefault="00D35400" w:rsidP="00D35400">
            <w:pPr>
              <w:rPr>
                <w:color w:val="000000"/>
              </w:rPr>
            </w:pPr>
            <w:r w:rsidRPr="00F45FF0">
              <w:rPr>
                <w:color w:val="000000"/>
              </w:rPr>
              <w:t xml:space="preserve">Task 2 – Whole numbers - Multiplying and Dividing by Multiples of 10, 100, 1000 Task 3 – Decimals Multiplying and Dividing by 10, 100, 1000 </w:t>
            </w:r>
          </w:p>
          <w:p w14:paraId="7DFBB83E" w14:textId="77777777" w:rsidR="00D35400" w:rsidRDefault="00D35400" w:rsidP="00D35400">
            <w:pPr>
              <w:rPr>
                <w:color w:val="000000"/>
              </w:rPr>
            </w:pPr>
            <w:r w:rsidRPr="00F45FF0">
              <w:rPr>
                <w:color w:val="000000"/>
              </w:rPr>
              <w:t>Task 4 – Decimals Multiplying and Dividing by Multiples of 10, 100, 1000</w:t>
            </w:r>
          </w:p>
          <w:p w14:paraId="3CD81B62" w14:textId="77777777" w:rsidR="00D35400" w:rsidRDefault="00D35400" w:rsidP="00D35400">
            <w:pPr>
              <w:rPr>
                <w:color w:val="000000"/>
              </w:rPr>
            </w:pPr>
            <w:r>
              <w:rPr>
                <w:color w:val="000000"/>
              </w:rPr>
              <w:t xml:space="preserve">Task 5- </w:t>
            </w:r>
            <w:proofErr w:type="spellStart"/>
            <w:r>
              <w:rPr>
                <w:color w:val="000000"/>
              </w:rPr>
              <w:t>Sumdog</w:t>
            </w:r>
            <w:proofErr w:type="spellEnd"/>
            <w:r>
              <w:rPr>
                <w:color w:val="000000"/>
              </w:rPr>
              <w:t xml:space="preserve"> Competition.</w:t>
            </w:r>
          </w:p>
          <w:p w14:paraId="499F57FE" w14:textId="77777777" w:rsidR="00D35400" w:rsidRDefault="00D35400" w:rsidP="00D35400">
            <w:pPr>
              <w:rPr>
                <w:color w:val="000000"/>
              </w:rPr>
            </w:pPr>
          </w:p>
          <w:p w14:paraId="00FF7981" w14:textId="77777777" w:rsidR="00D35400" w:rsidRDefault="00D35400" w:rsidP="00D35400">
            <w:pPr>
              <w:rPr>
                <w:color w:val="000000"/>
              </w:rPr>
            </w:pPr>
          </w:p>
          <w:p w14:paraId="63E4EF40" w14:textId="77777777" w:rsidR="00D35400" w:rsidRDefault="00D35400" w:rsidP="00D35400">
            <w:pPr>
              <w:rPr>
                <w:color w:val="000000"/>
              </w:rPr>
            </w:pPr>
          </w:p>
          <w:p w14:paraId="60BB5C97" w14:textId="77777777" w:rsidR="00D35400" w:rsidRDefault="00D35400" w:rsidP="00D35400">
            <w:pPr>
              <w:rPr>
                <w:color w:val="000000"/>
              </w:rPr>
            </w:pPr>
          </w:p>
          <w:p w14:paraId="0EDBF935" w14:textId="77777777" w:rsidR="00D35400" w:rsidRDefault="00D35400" w:rsidP="00D35400">
            <w:pPr>
              <w:rPr>
                <w:color w:val="000000"/>
                <w:u w:val="single"/>
              </w:rPr>
            </w:pPr>
            <w:r w:rsidRPr="00F45FF0">
              <w:rPr>
                <w:color w:val="000000"/>
                <w:u w:val="single"/>
              </w:rPr>
              <w:t>1M4 Mrs Booth</w:t>
            </w:r>
          </w:p>
          <w:p w14:paraId="27F40C65" w14:textId="77777777" w:rsidR="00D35400" w:rsidRPr="00F45FF0" w:rsidRDefault="00D35400" w:rsidP="00D35400">
            <w:pPr>
              <w:textAlignment w:val="baseline"/>
              <w:rPr>
                <w:rFonts w:ascii="Calibri" w:eastAsia="Times New Roman" w:hAnsi="Calibri" w:cs="Calibri"/>
                <w:color w:val="000000"/>
                <w:lang w:eastAsia="en-GB"/>
              </w:rPr>
            </w:pPr>
            <w:r w:rsidRPr="00F45FF0">
              <w:rPr>
                <w:rFonts w:ascii="Calibri" w:eastAsia="Times New Roman" w:hAnsi="Calibri" w:cs="Calibri"/>
                <w:color w:val="000000"/>
                <w:lang w:eastAsia="en-GB"/>
              </w:rPr>
              <w:t>Task 1 - Mental maths activity on google forms</w:t>
            </w:r>
          </w:p>
          <w:p w14:paraId="588C43A0" w14:textId="77777777" w:rsidR="00D35400" w:rsidRPr="00F45FF0" w:rsidRDefault="00D35400" w:rsidP="00D35400">
            <w:pPr>
              <w:textAlignment w:val="baseline"/>
              <w:rPr>
                <w:rFonts w:ascii="Calibri" w:eastAsia="Times New Roman" w:hAnsi="Calibri" w:cs="Calibri"/>
                <w:color w:val="000000"/>
                <w:lang w:eastAsia="en-GB"/>
              </w:rPr>
            </w:pPr>
            <w:r w:rsidRPr="00F45FF0">
              <w:rPr>
                <w:rFonts w:ascii="Calibri" w:eastAsia="Times New Roman" w:hAnsi="Calibri" w:cs="Calibri"/>
                <w:color w:val="000000"/>
                <w:lang w:eastAsia="en-GB"/>
              </w:rPr>
              <w:t>Task 2 - Rounding decimals to 1 and 2 DPs</w:t>
            </w:r>
          </w:p>
          <w:p w14:paraId="180B2F2A" w14:textId="77777777" w:rsidR="00D35400" w:rsidRPr="00F45FF0" w:rsidRDefault="00D35400" w:rsidP="00D35400">
            <w:pPr>
              <w:textAlignment w:val="baseline"/>
              <w:rPr>
                <w:rFonts w:ascii="Calibri" w:eastAsia="Times New Roman" w:hAnsi="Calibri" w:cs="Calibri"/>
                <w:color w:val="000000"/>
                <w:lang w:eastAsia="en-GB"/>
              </w:rPr>
            </w:pPr>
            <w:r w:rsidRPr="00F45FF0">
              <w:rPr>
                <w:rFonts w:ascii="Calibri" w:eastAsia="Times New Roman" w:hAnsi="Calibri" w:cs="Calibri"/>
                <w:color w:val="000000"/>
                <w:lang w:eastAsia="en-GB"/>
              </w:rPr>
              <w:t>Task 3 - Adding and subtracting decimals</w:t>
            </w:r>
          </w:p>
          <w:p w14:paraId="001D102A" w14:textId="77777777" w:rsidR="00D35400" w:rsidRDefault="00D35400" w:rsidP="00D35400">
            <w:pPr>
              <w:textAlignment w:val="baseline"/>
              <w:rPr>
                <w:rFonts w:ascii="Calibri" w:eastAsia="Times New Roman" w:hAnsi="Calibri" w:cs="Calibri"/>
                <w:color w:val="000000"/>
                <w:lang w:eastAsia="en-GB"/>
              </w:rPr>
            </w:pPr>
            <w:r w:rsidRPr="00F45FF0">
              <w:rPr>
                <w:rFonts w:ascii="Calibri" w:eastAsia="Times New Roman" w:hAnsi="Calibri" w:cs="Calibri"/>
                <w:color w:val="000000"/>
                <w:lang w:eastAsia="en-GB"/>
              </w:rPr>
              <w:t xml:space="preserve">Task 4 </w:t>
            </w:r>
            <w:r>
              <w:rPr>
                <w:rFonts w:ascii="Calibri" w:eastAsia="Times New Roman" w:hAnsi="Calibri" w:cs="Calibri"/>
                <w:color w:val="000000"/>
                <w:lang w:eastAsia="en-GB"/>
              </w:rPr>
              <w:t>–</w:t>
            </w:r>
            <w:r w:rsidRPr="00F45FF0">
              <w:rPr>
                <w:rFonts w:ascii="Calibri" w:eastAsia="Times New Roman" w:hAnsi="Calibri" w:cs="Calibri"/>
                <w:color w:val="000000"/>
                <w:lang w:eastAsia="en-GB"/>
              </w:rPr>
              <w:t xml:space="preserve"> </w:t>
            </w:r>
            <w:proofErr w:type="spellStart"/>
            <w:r w:rsidRPr="00F45FF0">
              <w:rPr>
                <w:rFonts w:ascii="Calibri" w:eastAsia="Times New Roman" w:hAnsi="Calibri" w:cs="Calibri"/>
                <w:color w:val="000000"/>
                <w:lang w:eastAsia="en-GB"/>
              </w:rPr>
              <w:t>Sumdog</w:t>
            </w:r>
            <w:proofErr w:type="spellEnd"/>
          </w:p>
          <w:p w14:paraId="7601CDAE" w14:textId="77777777" w:rsidR="00D35400" w:rsidRDefault="00D35400" w:rsidP="00D35400">
            <w:pPr>
              <w:textAlignment w:val="baseline"/>
              <w:rPr>
                <w:rFonts w:ascii="Calibri" w:eastAsia="Times New Roman" w:hAnsi="Calibri" w:cs="Calibri"/>
                <w:color w:val="000000"/>
                <w:lang w:eastAsia="en-GB"/>
              </w:rPr>
            </w:pPr>
            <w:r>
              <w:rPr>
                <w:rFonts w:ascii="Calibri" w:hAnsi="Calibri" w:cs="Calibri"/>
                <w:color w:val="000000"/>
                <w:shd w:val="clear" w:color="auto" w:fill="FFFFFF"/>
              </w:rPr>
              <w:t>Extension Task - Daily Rigour January 17th Newspaper</w:t>
            </w:r>
          </w:p>
          <w:p w14:paraId="3E3C95C8" w14:textId="77777777" w:rsidR="00D35400" w:rsidRDefault="00D35400" w:rsidP="00D35400">
            <w:pPr>
              <w:textAlignment w:val="baseline"/>
              <w:rPr>
                <w:rFonts w:ascii="Calibri" w:eastAsia="Times New Roman" w:hAnsi="Calibri" w:cs="Calibri"/>
                <w:color w:val="000000"/>
                <w:lang w:eastAsia="en-GB"/>
              </w:rPr>
            </w:pPr>
          </w:p>
          <w:p w14:paraId="354AEE67" w14:textId="77777777" w:rsidR="00D35400" w:rsidRDefault="00D35400" w:rsidP="00D35400">
            <w:pPr>
              <w:textAlignment w:val="baseline"/>
              <w:rPr>
                <w:rFonts w:ascii="Calibri" w:eastAsia="Times New Roman" w:hAnsi="Calibri" w:cs="Calibri"/>
                <w:color w:val="000000"/>
                <w:u w:val="single"/>
                <w:lang w:eastAsia="en-GB"/>
              </w:rPr>
            </w:pPr>
            <w:r w:rsidRPr="00F45FF0">
              <w:rPr>
                <w:rFonts w:ascii="Calibri" w:eastAsia="Times New Roman" w:hAnsi="Calibri" w:cs="Calibri"/>
                <w:color w:val="000000"/>
                <w:u w:val="single"/>
                <w:lang w:eastAsia="en-GB"/>
              </w:rPr>
              <w:t xml:space="preserve">1M5 Mrs </w:t>
            </w:r>
            <w:proofErr w:type="spellStart"/>
            <w:r w:rsidRPr="00F45FF0">
              <w:rPr>
                <w:rFonts w:ascii="Calibri" w:eastAsia="Times New Roman" w:hAnsi="Calibri" w:cs="Calibri"/>
                <w:color w:val="000000"/>
                <w:u w:val="single"/>
                <w:lang w:eastAsia="en-GB"/>
              </w:rPr>
              <w:t>Eagleson</w:t>
            </w:r>
            <w:proofErr w:type="spellEnd"/>
          </w:p>
          <w:p w14:paraId="16A8A99B" w14:textId="77777777" w:rsidR="00D35400" w:rsidRDefault="00D35400" w:rsidP="00D35400">
            <w:pP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Task 1 Counting money.</w:t>
            </w:r>
          </w:p>
          <w:p w14:paraId="5F7F5E06" w14:textId="77777777" w:rsidR="00D35400" w:rsidRDefault="00D35400" w:rsidP="00D35400">
            <w:pP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Task 2 Using Money.</w:t>
            </w:r>
          </w:p>
          <w:p w14:paraId="3446E74B" w14:textId="77777777" w:rsidR="00D35400" w:rsidRDefault="00D35400" w:rsidP="00D35400">
            <w:pP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Task 3 On line money challenge vis </w:t>
            </w:r>
            <w:proofErr w:type="spellStart"/>
            <w:r>
              <w:rPr>
                <w:rFonts w:ascii="Calibri" w:eastAsia="Times New Roman" w:hAnsi="Calibri" w:cs="Calibri"/>
                <w:color w:val="000000"/>
                <w:lang w:eastAsia="en-GB"/>
              </w:rPr>
              <w:t>Sumdog</w:t>
            </w:r>
            <w:proofErr w:type="spellEnd"/>
            <w:r>
              <w:rPr>
                <w:rFonts w:ascii="Calibri" w:eastAsia="Times New Roman" w:hAnsi="Calibri" w:cs="Calibri"/>
                <w:color w:val="000000"/>
                <w:lang w:eastAsia="en-GB"/>
              </w:rPr>
              <w:t xml:space="preserve"> and Top marks.</w:t>
            </w:r>
          </w:p>
          <w:p w14:paraId="1F23FD4B" w14:textId="77777777" w:rsidR="00D35400" w:rsidRPr="00F45FF0" w:rsidRDefault="00D35400" w:rsidP="00D35400">
            <w:pP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Task 4 </w:t>
            </w:r>
            <w:proofErr w:type="spellStart"/>
            <w:proofErr w:type="gramStart"/>
            <w:r>
              <w:rPr>
                <w:rFonts w:ascii="Calibri" w:eastAsia="Times New Roman" w:hAnsi="Calibri" w:cs="Calibri"/>
                <w:color w:val="000000"/>
                <w:lang w:eastAsia="en-GB"/>
              </w:rPr>
              <w:t>Sumdog</w:t>
            </w:r>
            <w:proofErr w:type="spellEnd"/>
            <w:r>
              <w:rPr>
                <w:rFonts w:ascii="Calibri" w:eastAsia="Times New Roman" w:hAnsi="Calibri" w:cs="Calibri"/>
                <w:color w:val="000000"/>
                <w:lang w:eastAsia="en-GB"/>
              </w:rPr>
              <w:t xml:space="preserve">  competition</w:t>
            </w:r>
            <w:proofErr w:type="gramEnd"/>
            <w:r>
              <w:rPr>
                <w:rFonts w:ascii="Calibri" w:eastAsia="Times New Roman" w:hAnsi="Calibri" w:cs="Calibri"/>
                <w:color w:val="000000"/>
                <w:lang w:eastAsia="en-GB"/>
              </w:rPr>
              <w:t>.</w:t>
            </w:r>
          </w:p>
          <w:p w14:paraId="42B8DFF1" w14:textId="77777777" w:rsidR="00D35400" w:rsidRPr="00F45FF0" w:rsidRDefault="00D35400" w:rsidP="00D35400">
            <w:pPr>
              <w:rPr>
                <w:u w:val="single"/>
              </w:rPr>
            </w:pPr>
          </w:p>
          <w:p w14:paraId="1A5B8F8E" w14:textId="77777777" w:rsidR="00D35400" w:rsidRPr="00203F57" w:rsidRDefault="00D35400" w:rsidP="00D35400">
            <w:pPr>
              <w:rPr>
                <w:b/>
                <w:bCs/>
                <w:sz w:val="20"/>
                <w:szCs w:val="20"/>
                <w:u w:val="single"/>
              </w:rPr>
            </w:pPr>
          </w:p>
        </w:tc>
        <w:tc>
          <w:tcPr>
            <w:tcW w:w="4090" w:type="dxa"/>
            <w:gridSpan w:val="4"/>
          </w:tcPr>
          <w:p w14:paraId="4973F525" w14:textId="77777777" w:rsidR="00D35400" w:rsidRDefault="00D35400" w:rsidP="00D35400"/>
          <w:p w14:paraId="0090690F" w14:textId="77777777" w:rsidR="00D35400" w:rsidRDefault="00D35400" w:rsidP="00D35400">
            <w:pPr>
              <w:rPr>
                <w:u w:val="single"/>
              </w:rPr>
            </w:pPr>
            <w:r w:rsidRPr="00F45FF0">
              <w:rPr>
                <w:u w:val="single"/>
              </w:rPr>
              <w:t>2M1 Mrs Fletcher</w:t>
            </w:r>
          </w:p>
          <w:p w14:paraId="3F1B050B" w14:textId="77777777" w:rsidR="00D35400" w:rsidRDefault="00D35400" w:rsidP="00D35400">
            <w:r>
              <w:t>Task 1 Graphs and Charts.</w:t>
            </w:r>
          </w:p>
          <w:p w14:paraId="0A9D515D" w14:textId="77777777" w:rsidR="00D35400" w:rsidRDefault="00D35400" w:rsidP="00D35400">
            <w:r>
              <w:t>Task 2 Time case study</w:t>
            </w:r>
          </w:p>
          <w:p w14:paraId="50471DF9" w14:textId="77777777" w:rsidR="00D35400" w:rsidRDefault="00D35400" w:rsidP="00D35400">
            <w:r>
              <w:t>Task 3 Temperature and Coordinates.</w:t>
            </w:r>
          </w:p>
          <w:p w14:paraId="5355B458" w14:textId="77777777" w:rsidR="00D35400" w:rsidRPr="00F45FF0" w:rsidRDefault="00D35400" w:rsidP="00D35400">
            <w:r>
              <w:t xml:space="preserve">Task 4 </w:t>
            </w:r>
            <w:proofErr w:type="spellStart"/>
            <w:r>
              <w:t>Sumdog</w:t>
            </w:r>
            <w:proofErr w:type="spellEnd"/>
            <w:r>
              <w:t xml:space="preserve"> Competition.</w:t>
            </w:r>
          </w:p>
          <w:p w14:paraId="19F47A79" w14:textId="77777777" w:rsidR="00D35400" w:rsidRDefault="00D35400" w:rsidP="00D35400"/>
          <w:p w14:paraId="530B3A04" w14:textId="77777777" w:rsidR="00D35400" w:rsidRDefault="00D35400" w:rsidP="00D35400">
            <w:pPr>
              <w:rPr>
                <w:u w:val="single"/>
              </w:rPr>
            </w:pPr>
            <w:r w:rsidRPr="00F45FF0">
              <w:rPr>
                <w:u w:val="single"/>
              </w:rPr>
              <w:t xml:space="preserve">2M2 Mr </w:t>
            </w:r>
            <w:proofErr w:type="spellStart"/>
            <w:r w:rsidRPr="00F45FF0">
              <w:rPr>
                <w:u w:val="single"/>
              </w:rPr>
              <w:t>Hosie</w:t>
            </w:r>
            <w:proofErr w:type="spellEnd"/>
          </w:p>
          <w:p w14:paraId="70BD7EEC" w14:textId="77777777" w:rsidR="00D35400" w:rsidRDefault="00D35400" w:rsidP="00D35400">
            <w:r>
              <w:t>Task 1 – Area Trapezium.</w:t>
            </w:r>
          </w:p>
          <w:p w14:paraId="30BB0AE9" w14:textId="77777777" w:rsidR="00D35400" w:rsidRDefault="00D35400" w:rsidP="00D35400">
            <w:r>
              <w:t>Task 2 – Composite Areas.</w:t>
            </w:r>
          </w:p>
          <w:p w14:paraId="129E6B22" w14:textId="77777777" w:rsidR="00D35400" w:rsidRDefault="00D35400" w:rsidP="00D35400">
            <w:r>
              <w:t>Task 3 – Mixed Exercise.</w:t>
            </w:r>
          </w:p>
          <w:p w14:paraId="6280ACB3" w14:textId="77777777" w:rsidR="00D35400" w:rsidRDefault="00D35400" w:rsidP="00D35400">
            <w:r>
              <w:t xml:space="preserve">Task 4 - </w:t>
            </w:r>
            <w:proofErr w:type="spellStart"/>
            <w:r>
              <w:t>Sumdog</w:t>
            </w:r>
            <w:proofErr w:type="spellEnd"/>
            <w:r>
              <w:t xml:space="preserve"> Competition.</w:t>
            </w:r>
          </w:p>
          <w:p w14:paraId="7D6E3573" w14:textId="77777777" w:rsidR="00D35400" w:rsidRPr="00F45FF0" w:rsidRDefault="00D35400" w:rsidP="00D35400">
            <w:pPr>
              <w:rPr>
                <w:u w:val="single"/>
              </w:rPr>
            </w:pPr>
          </w:p>
          <w:p w14:paraId="08058899" w14:textId="77777777" w:rsidR="00D35400" w:rsidRPr="00F95B34" w:rsidRDefault="00D35400" w:rsidP="00D35400">
            <w:pPr>
              <w:rPr>
                <w:u w:val="single"/>
              </w:rPr>
            </w:pPr>
            <w:r w:rsidRPr="00F95B34">
              <w:rPr>
                <w:u w:val="single"/>
              </w:rPr>
              <w:t xml:space="preserve">2M3 Mrs </w:t>
            </w:r>
            <w:proofErr w:type="spellStart"/>
            <w:r w:rsidRPr="00F95B34">
              <w:rPr>
                <w:u w:val="single"/>
              </w:rPr>
              <w:t>Eagleson</w:t>
            </w:r>
            <w:proofErr w:type="spellEnd"/>
          </w:p>
          <w:p w14:paraId="575606F5" w14:textId="77777777" w:rsidR="00D35400" w:rsidRDefault="00D35400" w:rsidP="00D35400">
            <w:pPr>
              <w:rPr>
                <w:rFonts w:ascii="Calibri" w:hAnsi="Calibri" w:cs="Calibri"/>
                <w:color w:val="000000"/>
                <w:shd w:val="clear" w:color="auto" w:fill="FFFFFF"/>
              </w:rPr>
            </w:pPr>
            <w:r>
              <w:rPr>
                <w:rFonts w:ascii="Calibri" w:hAnsi="Calibri" w:cs="Calibri"/>
                <w:color w:val="000000"/>
                <w:shd w:val="clear" w:color="auto" w:fill="FFFFFF"/>
              </w:rPr>
              <w:t xml:space="preserve">Time intervals, including overnight and over a few days, reading and interpreting timetables, small project involving researching holiday times, costs </w:t>
            </w:r>
            <w:proofErr w:type="spellStart"/>
            <w:r>
              <w:rPr>
                <w:rFonts w:ascii="Calibri" w:hAnsi="Calibri" w:cs="Calibri"/>
                <w:color w:val="000000"/>
                <w:shd w:val="clear" w:color="auto" w:fill="FFFFFF"/>
              </w:rPr>
              <w:t>etc</w:t>
            </w:r>
            <w:proofErr w:type="spellEnd"/>
            <w:r>
              <w:rPr>
                <w:rFonts w:ascii="Calibri" w:hAnsi="Calibri" w:cs="Calibri"/>
                <w:color w:val="000000"/>
                <w:shd w:val="clear" w:color="auto" w:fill="FFFFFF"/>
              </w:rPr>
              <w:t xml:space="preserve"> (this is optional if got spare time). Also on Friday 22nd they will be set a </w:t>
            </w:r>
            <w:proofErr w:type="spellStart"/>
            <w:r>
              <w:rPr>
                <w:rFonts w:ascii="Calibri" w:hAnsi="Calibri" w:cs="Calibri"/>
                <w:color w:val="000000"/>
                <w:shd w:val="clear" w:color="auto" w:fill="FFFFFF"/>
              </w:rPr>
              <w:t>sumdog</w:t>
            </w:r>
            <w:proofErr w:type="spellEnd"/>
            <w:r>
              <w:rPr>
                <w:rFonts w:ascii="Calibri" w:hAnsi="Calibri" w:cs="Calibri"/>
                <w:color w:val="000000"/>
                <w:shd w:val="clear" w:color="auto" w:fill="FFFFFF"/>
              </w:rPr>
              <w:t xml:space="preserve"> homework task to complete by Friday 29th of Jan on time we have covered so far.</w:t>
            </w:r>
          </w:p>
          <w:p w14:paraId="1A55D9BF" w14:textId="77777777" w:rsidR="00D35400" w:rsidRDefault="00D35400" w:rsidP="00D35400"/>
          <w:p w14:paraId="6A8F27B6" w14:textId="77777777" w:rsidR="00D35400" w:rsidRPr="000F68BD" w:rsidRDefault="00D35400" w:rsidP="00D35400">
            <w:pPr>
              <w:rPr>
                <w:u w:val="single"/>
              </w:rPr>
            </w:pPr>
            <w:r w:rsidRPr="000F68BD">
              <w:rPr>
                <w:u w:val="single"/>
              </w:rPr>
              <w:t xml:space="preserve">2M4 Mrs Garry/Mrs </w:t>
            </w:r>
            <w:proofErr w:type="spellStart"/>
            <w:r w:rsidRPr="000F68BD">
              <w:rPr>
                <w:u w:val="single"/>
              </w:rPr>
              <w:t>McNay</w:t>
            </w:r>
            <w:proofErr w:type="spellEnd"/>
            <w:r w:rsidRPr="000F68BD">
              <w:rPr>
                <w:rFonts w:ascii="Calibri" w:eastAsia="Times New Roman" w:hAnsi="Calibri" w:cs="Calibri"/>
                <w:color w:val="000000"/>
                <w:sz w:val="24"/>
                <w:szCs w:val="24"/>
                <w:lang w:eastAsia="en-GB"/>
              </w:rPr>
              <w:t> </w:t>
            </w:r>
          </w:p>
          <w:p w14:paraId="10F35B38" w14:textId="77777777" w:rsidR="00D35400" w:rsidRPr="000F68BD" w:rsidRDefault="00D35400" w:rsidP="00D35400">
            <w:pPr>
              <w:shd w:val="clear" w:color="auto" w:fill="FFFFFF"/>
              <w:textAlignment w:val="baseline"/>
              <w:rPr>
                <w:rFonts w:ascii="Calibri" w:eastAsia="Times New Roman" w:hAnsi="Calibri" w:cs="Calibri"/>
                <w:color w:val="000000"/>
                <w:sz w:val="24"/>
                <w:szCs w:val="24"/>
                <w:lang w:eastAsia="en-GB"/>
              </w:rPr>
            </w:pPr>
            <w:r w:rsidRPr="000F68BD">
              <w:rPr>
                <w:rFonts w:ascii="Calibri" w:eastAsia="Times New Roman" w:hAnsi="Calibri" w:cs="Calibri"/>
                <w:color w:val="000000"/>
                <w:sz w:val="24"/>
                <w:szCs w:val="24"/>
                <w:lang w:eastAsia="en-GB"/>
              </w:rPr>
              <w:t>Task 1: Perimeter</w:t>
            </w:r>
          </w:p>
          <w:p w14:paraId="62FF2E9C" w14:textId="77777777" w:rsidR="00D35400" w:rsidRPr="000F68BD" w:rsidRDefault="00D35400" w:rsidP="00D35400">
            <w:pPr>
              <w:shd w:val="clear" w:color="auto" w:fill="FFFFFF"/>
              <w:textAlignment w:val="baseline"/>
              <w:rPr>
                <w:rFonts w:ascii="Calibri" w:eastAsia="Times New Roman" w:hAnsi="Calibri" w:cs="Calibri"/>
                <w:color w:val="000000"/>
                <w:sz w:val="24"/>
                <w:szCs w:val="24"/>
                <w:lang w:eastAsia="en-GB"/>
              </w:rPr>
            </w:pPr>
            <w:r w:rsidRPr="000F68BD">
              <w:rPr>
                <w:rFonts w:ascii="Calibri" w:eastAsia="Times New Roman" w:hAnsi="Calibri" w:cs="Calibri"/>
                <w:color w:val="000000"/>
                <w:sz w:val="24"/>
                <w:szCs w:val="24"/>
                <w:lang w:eastAsia="en-GB"/>
              </w:rPr>
              <w:t>Task 2: Area of Rectangle</w:t>
            </w:r>
          </w:p>
          <w:p w14:paraId="72AC0A82" w14:textId="77777777" w:rsidR="00D35400" w:rsidRPr="000F68BD" w:rsidRDefault="00D35400" w:rsidP="00D35400">
            <w:pPr>
              <w:shd w:val="clear" w:color="auto" w:fill="FFFFFF"/>
              <w:textAlignment w:val="baseline"/>
              <w:rPr>
                <w:rFonts w:ascii="Calibri" w:eastAsia="Times New Roman" w:hAnsi="Calibri" w:cs="Calibri"/>
                <w:color w:val="000000"/>
                <w:sz w:val="24"/>
                <w:szCs w:val="24"/>
                <w:lang w:eastAsia="en-GB"/>
              </w:rPr>
            </w:pPr>
            <w:r w:rsidRPr="000F68BD">
              <w:rPr>
                <w:rFonts w:ascii="Calibri" w:eastAsia="Times New Roman" w:hAnsi="Calibri" w:cs="Calibri"/>
                <w:color w:val="000000"/>
                <w:sz w:val="24"/>
                <w:szCs w:val="24"/>
                <w:lang w:eastAsia="en-GB"/>
              </w:rPr>
              <w:t>Task 3: Area of Triangles</w:t>
            </w:r>
          </w:p>
          <w:p w14:paraId="4D1C1663" w14:textId="77777777" w:rsidR="00D35400" w:rsidRPr="000F68BD" w:rsidRDefault="00D35400" w:rsidP="00D35400">
            <w:pPr>
              <w:shd w:val="clear" w:color="auto" w:fill="FFFFFF"/>
              <w:textAlignment w:val="baseline"/>
              <w:rPr>
                <w:rFonts w:ascii="Calibri" w:eastAsia="Times New Roman" w:hAnsi="Calibri" w:cs="Calibri"/>
                <w:color w:val="000000"/>
                <w:sz w:val="24"/>
                <w:szCs w:val="24"/>
                <w:lang w:eastAsia="en-GB"/>
              </w:rPr>
            </w:pPr>
            <w:r w:rsidRPr="000F68BD">
              <w:rPr>
                <w:rFonts w:ascii="Calibri" w:eastAsia="Times New Roman" w:hAnsi="Calibri" w:cs="Calibri"/>
                <w:color w:val="000000"/>
                <w:sz w:val="24"/>
                <w:szCs w:val="24"/>
                <w:lang w:eastAsia="en-GB"/>
              </w:rPr>
              <w:lastRenderedPageBreak/>
              <w:t xml:space="preserve">Task 4: North Ayrshire </w:t>
            </w:r>
            <w:proofErr w:type="spellStart"/>
            <w:r w:rsidRPr="000F68BD">
              <w:rPr>
                <w:rFonts w:ascii="Calibri" w:eastAsia="Times New Roman" w:hAnsi="Calibri" w:cs="Calibri"/>
                <w:color w:val="000000"/>
                <w:sz w:val="24"/>
                <w:szCs w:val="24"/>
                <w:lang w:eastAsia="en-GB"/>
              </w:rPr>
              <w:t>Sumdog</w:t>
            </w:r>
            <w:proofErr w:type="spellEnd"/>
            <w:r w:rsidRPr="000F68BD">
              <w:rPr>
                <w:rFonts w:ascii="Calibri" w:eastAsia="Times New Roman" w:hAnsi="Calibri" w:cs="Calibri"/>
                <w:color w:val="000000"/>
                <w:sz w:val="24"/>
                <w:szCs w:val="24"/>
                <w:lang w:eastAsia="en-GB"/>
              </w:rPr>
              <w:t xml:space="preserve"> competition</w:t>
            </w:r>
          </w:p>
          <w:p w14:paraId="4993A2DD" w14:textId="77777777" w:rsidR="00D35400" w:rsidRPr="000F68BD" w:rsidRDefault="00D35400" w:rsidP="00D35400">
            <w:pPr>
              <w:shd w:val="clear" w:color="auto" w:fill="FFFFFF"/>
              <w:textAlignment w:val="baseline"/>
              <w:rPr>
                <w:rFonts w:ascii="Calibri" w:eastAsia="Times New Roman" w:hAnsi="Calibri" w:cs="Calibri"/>
                <w:color w:val="000000"/>
                <w:sz w:val="24"/>
                <w:szCs w:val="24"/>
                <w:lang w:eastAsia="en-GB"/>
              </w:rPr>
            </w:pPr>
            <w:r w:rsidRPr="000F68BD">
              <w:rPr>
                <w:rFonts w:ascii="Calibri" w:eastAsia="Times New Roman" w:hAnsi="Calibri" w:cs="Calibri"/>
                <w:color w:val="000000"/>
                <w:sz w:val="24"/>
                <w:szCs w:val="24"/>
                <w:lang w:eastAsia="en-GB"/>
              </w:rPr>
              <w:t>Extension: January Rigour</w:t>
            </w:r>
          </w:p>
          <w:p w14:paraId="3FDBDC64" w14:textId="77777777" w:rsidR="00D35400" w:rsidRDefault="00D35400" w:rsidP="00D35400"/>
          <w:p w14:paraId="70A2B594" w14:textId="77777777" w:rsidR="00D35400" w:rsidRPr="00F95B34" w:rsidRDefault="00D35400" w:rsidP="00D35400">
            <w:pPr>
              <w:rPr>
                <w:u w:val="single"/>
              </w:rPr>
            </w:pPr>
            <w:r w:rsidRPr="00F95B34">
              <w:rPr>
                <w:u w:val="single"/>
              </w:rPr>
              <w:t>2M5 Mrs Booth</w:t>
            </w:r>
          </w:p>
          <w:p w14:paraId="2D1CD305" w14:textId="77777777" w:rsidR="00D35400" w:rsidRPr="00F95B34" w:rsidRDefault="00D35400" w:rsidP="00D35400">
            <w:pPr>
              <w:shd w:val="clear" w:color="auto" w:fill="FFFFFF"/>
              <w:textAlignment w:val="baseline"/>
              <w:rPr>
                <w:rFonts w:ascii="Calibri" w:eastAsia="Times New Roman" w:hAnsi="Calibri" w:cs="Calibri"/>
                <w:color w:val="000000"/>
                <w:lang w:eastAsia="en-GB"/>
              </w:rPr>
            </w:pPr>
            <w:r w:rsidRPr="00F95B34">
              <w:rPr>
                <w:rFonts w:ascii="Calibri" w:eastAsia="Times New Roman" w:hAnsi="Calibri" w:cs="Calibri"/>
                <w:color w:val="000000"/>
                <w:lang w:eastAsia="en-GB"/>
              </w:rPr>
              <w:t>Task 1 - Mental maths activity on google forms</w:t>
            </w:r>
          </w:p>
          <w:p w14:paraId="45D84227" w14:textId="77777777" w:rsidR="00D35400" w:rsidRPr="00F95B34" w:rsidRDefault="00D35400" w:rsidP="00D35400">
            <w:pPr>
              <w:shd w:val="clear" w:color="auto" w:fill="FFFFFF"/>
              <w:textAlignment w:val="baseline"/>
              <w:rPr>
                <w:rFonts w:ascii="Calibri" w:eastAsia="Times New Roman" w:hAnsi="Calibri" w:cs="Calibri"/>
                <w:color w:val="000000"/>
                <w:lang w:eastAsia="en-GB"/>
              </w:rPr>
            </w:pPr>
            <w:r w:rsidRPr="00F95B34">
              <w:rPr>
                <w:rFonts w:ascii="Calibri" w:eastAsia="Times New Roman" w:hAnsi="Calibri" w:cs="Calibri"/>
                <w:color w:val="000000"/>
                <w:lang w:eastAsia="en-GB"/>
              </w:rPr>
              <w:t>Task 2 - Finding a percentage without a calculator</w:t>
            </w:r>
          </w:p>
          <w:p w14:paraId="146EBC1F" w14:textId="77777777" w:rsidR="00D35400" w:rsidRPr="00F95B34" w:rsidRDefault="00D35400" w:rsidP="00D35400">
            <w:pPr>
              <w:shd w:val="clear" w:color="auto" w:fill="FFFFFF"/>
              <w:textAlignment w:val="baseline"/>
              <w:rPr>
                <w:rFonts w:ascii="Calibri" w:eastAsia="Times New Roman" w:hAnsi="Calibri" w:cs="Calibri"/>
                <w:color w:val="000000"/>
                <w:lang w:eastAsia="en-GB"/>
              </w:rPr>
            </w:pPr>
            <w:r w:rsidRPr="00F95B34">
              <w:rPr>
                <w:rFonts w:ascii="Calibri" w:eastAsia="Times New Roman" w:hAnsi="Calibri" w:cs="Calibri"/>
                <w:color w:val="000000"/>
                <w:lang w:eastAsia="en-GB"/>
              </w:rPr>
              <w:t>Task 3 - </w:t>
            </w:r>
            <w:r w:rsidRPr="00F95B34">
              <w:rPr>
                <w:rFonts w:ascii="Calibri" w:eastAsia="Times New Roman" w:hAnsi="Calibri" w:cs="Calibri"/>
                <w:color w:val="000000"/>
                <w:bdr w:val="none" w:sz="0" w:space="0" w:color="auto" w:frame="1"/>
                <w:shd w:val="clear" w:color="auto" w:fill="FFFFFF"/>
                <w:lang w:eastAsia="en-GB"/>
              </w:rPr>
              <w:t>Linking fractions, decimals and percentages</w:t>
            </w:r>
          </w:p>
          <w:p w14:paraId="77339E97" w14:textId="77777777" w:rsidR="00D35400" w:rsidRPr="00F95B34" w:rsidRDefault="00D35400" w:rsidP="00D35400">
            <w:pPr>
              <w:shd w:val="clear" w:color="auto" w:fill="FFFFFF"/>
              <w:textAlignment w:val="baseline"/>
              <w:rPr>
                <w:rFonts w:ascii="Calibri" w:eastAsia="Times New Roman" w:hAnsi="Calibri" w:cs="Calibri"/>
                <w:color w:val="000000"/>
                <w:lang w:eastAsia="en-GB"/>
              </w:rPr>
            </w:pPr>
            <w:r w:rsidRPr="00F95B34">
              <w:rPr>
                <w:rFonts w:ascii="Calibri" w:eastAsia="Times New Roman" w:hAnsi="Calibri" w:cs="Calibri"/>
                <w:color w:val="000000"/>
                <w:lang w:eastAsia="en-GB"/>
              </w:rPr>
              <w:t xml:space="preserve">Task 4 - </w:t>
            </w:r>
            <w:proofErr w:type="spellStart"/>
            <w:r w:rsidRPr="00F95B34">
              <w:rPr>
                <w:rFonts w:ascii="Calibri" w:eastAsia="Times New Roman" w:hAnsi="Calibri" w:cs="Calibri"/>
                <w:color w:val="000000"/>
                <w:lang w:eastAsia="en-GB"/>
              </w:rPr>
              <w:t>Sumdog</w:t>
            </w:r>
            <w:proofErr w:type="spellEnd"/>
          </w:p>
          <w:p w14:paraId="125802F1" w14:textId="77777777" w:rsidR="00D35400" w:rsidRDefault="00D35400" w:rsidP="00D35400">
            <w:pPr>
              <w:shd w:val="clear" w:color="auto" w:fill="FFFFFF"/>
              <w:textAlignment w:val="baseline"/>
              <w:rPr>
                <w:rFonts w:ascii="Calibri" w:eastAsia="Times New Roman" w:hAnsi="Calibri" w:cs="Calibri"/>
                <w:color w:val="000000"/>
                <w:sz w:val="24"/>
                <w:szCs w:val="24"/>
                <w:lang w:eastAsia="en-GB"/>
              </w:rPr>
            </w:pPr>
            <w:r w:rsidRPr="00F95B34">
              <w:rPr>
                <w:rFonts w:ascii="Calibri" w:eastAsia="Times New Roman" w:hAnsi="Calibri" w:cs="Calibri"/>
                <w:color w:val="000000"/>
                <w:lang w:eastAsia="en-GB"/>
              </w:rPr>
              <w:t>Extension Task - Design a Park, Daily Rigour 3rd Level January Calendar</w:t>
            </w:r>
          </w:p>
          <w:p w14:paraId="5575833C" w14:textId="77777777" w:rsidR="00D35400" w:rsidRDefault="00D35400" w:rsidP="00D35400">
            <w:pPr>
              <w:shd w:val="clear" w:color="auto" w:fill="FFFFFF"/>
              <w:textAlignment w:val="baseline"/>
              <w:rPr>
                <w:rFonts w:ascii="Calibri" w:eastAsia="Times New Roman" w:hAnsi="Calibri" w:cs="Calibri"/>
                <w:color w:val="000000"/>
                <w:sz w:val="24"/>
                <w:szCs w:val="24"/>
                <w:u w:val="single"/>
                <w:lang w:eastAsia="en-GB"/>
              </w:rPr>
            </w:pPr>
            <w:r w:rsidRPr="00102C84">
              <w:rPr>
                <w:rFonts w:ascii="Calibri" w:eastAsia="Times New Roman" w:hAnsi="Calibri" w:cs="Calibri"/>
                <w:color w:val="000000"/>
                <w:sz w:val="24"/>
                <w:szCs w:val="24"/>
                <w:u w:val="single"/>
                <w:lang w:eastAsia="en-GB"/>
              </w:rPr>
              <w:t>Mr Denny</w:t>
            </w:r>
          </w:p>
          <w:p w14:paraId="18386AAB" w14:textId="77777777" w:rsidR="00D35400" w:rsidRPr="00102C84" w:rsidRDefault="00D35400" w:rsidP="00D35400">
            <w:pPr>
              <w:shd w:val="clear" w:color="auto" w:fill="FFFFFF"/>
              <w:textAlignment w:val="baseline"/>
              <w:rPr>
                <w:rFonts w:ascii="Calibri" w:eastAsia="Times New Roman" w:hAnsi="Calibri" w:cs="Calibri"/>
                <w:color w:val="000000"/>
                <w:u w:val="single"/>
                <w:lang w:eastAsia="en-GB"/>
              </w:rPr>
            </w:pPr>
            <w:r w:rsidRPr="00102C84">
              <w:rPr>
                <w:rFonts w:ascii="Calibri" w:eastAsia="Times New Roman" w:hAnsi="Calibri" w:cs="Calibri"/>
                <w:color w:val="000000"/>
                <w:lang w:eastAsia="en-GB"/>
              </w:rPr>
              <w:t>Task 1 - reading decimal scales</w:t>
            </w:r>
          </w:p>
          <w:p w14:paraId="4760DBBE" w14:textId="77777777" w:rsidR="00D35400" w:rsidRPr="00102C84" w:rsidRDefault="00D35400" w:rsidP="00D35400">
            <w:pPr>
              <w:shd w:val="clear" w:color="auto" w:fill="FFFFFF"/>
              <w:textAlignment w:val="baseline"/>
              <w:rPr>
                <w:rFonts w:ascii="Calibri" w:eastAsia="Times New Roman" w:hAnsi="Calibri" w:cs="Calibri"/>
                <w:color w:val="000000"/>
                <w:lang w:eastAsia="en-GB"/>
              </w:rPr>
            </w:pPr>
            <w:r w:rsidRPr="00102C84">
              <w:rPr>
                <w:rFonts w:ascii="Calibri" w:eastAsia="Times New Roman" w:hAnsi="Calibri" w:cs="Calibri"/>
                <w:color w:val="000000"/>
                <w:lang w:eastAsia="en-GB"/>
              </w:rPr>
              <w:t>Task 2 - rounding to nearest whole number</w:t>
            </w:r>
          </w:p>
          <w:p w14:paraId="69DAD5A6" w14:textId="77777777" w:rsidR="00D35400" w:rsidRPr="00102C84" w:rsidRDefault="00D35400" w:rsidP="00D35400">
            <w:pPr>
              <w:shd w:val="clear" w:color="auto" w:fill="FFFFFF"/>
              <w:textAlignment w:val="baseline"/>
              <w:rPr>
                <w:rFonts w:ascii="Calibri" w:eastAsia="Times New Roman" w:hAnsi="Calibri" w:cs="Calibri"/>
                <w:color w:val="000000"/>
                <w:lang w:eastAsia="en-GB"/>
              </w:rPr>
            </w:pPr>
            <w:r w:rsidRPr="00102C84">
              <w:rPr>
                <w:rFonts w:ascii="Calibri" w:eastAsia="Times New Roman" w:hAnsi="Calibri" w:cs="Calibri"/>
                <w:color w:val="000000"/>
                <w:lang w:eastAsia="en-GB"/>
              </w:rPr>
              <w:t xml:space="preserve">Task 3 </w:t>
            </w:r>
            <w:r>
              <w:rPr>
                <w:rFonts w:ascii="Calibri" w:eastAsia="Times New Roman" w:hAnsi="Calibri" w:cs="Calibri"/>
                <w:color w:val="000000"/>
                <w:lang w:eastAsia="en-GB"/>
              </w:rPr>
              <w:t>–</w:t>
            </w:r>
            <w:r w:rsidRPr="00102C84">
              <w:rPr>
                <w:rFonts w:ascii="Calibri" w:eastAsia="Times New Roman" w:hAnsi="Calibri" w:cs="Calibri"/>
                <w:color w:val="000000"/>
                <w:lang w:eastAsia="en-GB"/>
              </w:rPr>
              <w:t xml:space="preserve"> </w:t>
            </w:r>
            <w:proofErr w:type="spellStart"/>
            <w:r w:rsidRPr="00102C84">
              <w:rPr>
                <w:rFonts w:ascii="Calibri" w:eastAsia="Times New Roman" w:hAnsi="Calibri" w:cs="Calibri"/>
                <w:color w:val="000000"/>
                <w:lang w:eastAsia="en-GB"/>
              </w:rPr>
              <w:t>sumdog</w:t>
            </w:r>
            <w:proofErr w:type="spellEnd"/>
            <w:r>
              <w:rPr>
                <w:rFonts w:ascii="Calibri" w:eastAsia="Times New Roman" w:hAnsi="Calibri" w:cs="Calibri"/>
                <w:color w:val="000000"/>
                <w:lang w:eastAsia="en-GB"/>
              </w:rPr>
              <w:t>.</w:t>
            </w:r>
          </w:p>
          <w:p w14:paraId="0B43220A" w14:textId="77777777" w:rsidR="00D35400" w:rsidRPr="00102C84" w:rsidRDefault="00D35400" w:rsidP="00D35400">
            <w:pPr>
              <w:shd w:val="clear" w:color="auto" w:fill="FFFFFF"/>
              <w:textAlignment w:val="baseline"/>
              <w:rPr>
                <w:rFonts w:ascii="Calibri" w:eastAsia="Times New Roman" w:hAnsi="Calibri" w:cs="Calibri"/>
                <w:color w:val="000000"/>
                <w:u w:val="single"/>
                <w:lang w:eastAsia="en-GB"/>
              </w:rPr>
            </w:pPr>
          </w:p>
          <w:p w14:paraId="297DA038" w14:textId="77777777" w:rsidR="00D35400" w:rsidRDefault="00D35400" w:rsidP="00D35400">
            <w:pPr>
              <w:rPr>
                <w:u w:val="single"/>
              </w:rPr>
            </w:pPr>
            <w:r w:rsidRPr="000F68BD">
              <w:rPr>
                <w:u w:val="single"/>
              </w:rPr>
              <w:t>2M6 Mrs Scott</w:t>
            </w:r>
          </w:p>
          <w:p w14:paraId="53783BDD" w14:textId="77777777" w:rsidR="00D35400" w:rsidRPr="000F68BD" w:rsidRDefault="00D35400" w:rsidP="00D35400">
            <w:pPr>
              <w:shd w:val="clear" w:color="auto" w:fill="FFFFFF"/>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Task 1 </w:t>
            </w:r>
            <w:r w:rsidRPr="000F68BD">
              <w:rPr>
                <w:rFonts w:ascii="Calibri" w:eastAsia="Times New Roman" w:hAnsi="Calibri" w:cs="Calibri"/>
                <w:color w:val="000000"/>
                <w:lang w:eastAsia="en-GB"/>
              </w:rPr>
              <w:t>Recap on sequences and number machines.</w:t>
            </w:r>
          </w:p>
          <w:p w14:paraId="469D7DFA" w14:textId="77777777" w:rsidR="00D35400" w:rsidRPr="000F68BD" w:rsidRDefault="00D35400" w:rsidP="00D35400">
            <w:pPr>
              <w:shd w:val="clear" w:color="auto" w:fill="FFFFFF"/>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Task 2 </w:t>
            </w:r>
            <w:r w:rsidRPr="000F68BD">
              <w:rPr>
                <w:rFonts w:ascii="Calibri" w:eastAsia="Times New Roman" w:hAnsi="Calibri" w:cs="Calibri"/>
                <w:color w:val="000000"/>
                <w:lang w:eastAsia="en-GB"/>
              </w:rPr>
              <w:t>Introduction to equations</w:t>
            </w:r>
          </w:p>
          <w:p w14:paraId="22F6C0DB" w14:textId="77777777" w:rsidR="00D35400" w:rsidRPr="000F68BD" w:rsidRDefault="00D35400" w:rsidP="00D35400">
            <w:pPr>
              <w:shd w:val="clear" w:color="auto" w:fill="FFFFFF"/>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Task 3 </w:t>
            </w:r>
            <w:r w:rsidRPr="000F68BD">
              <w:rPr>
                <w:rFonts w:ascii="Calibri" w:eastAsia="Times New Roman" w:hAnsi="Calibri" w:cs="Calibri"/>
                <w:color w:val="000000"/>
                <w:lang w:eastAsia="en-GB"/>
              </w:rPr>
              <w:t xml:space="preserve">Numeracy </w:t>
            </w:r>
            <w:r>
              <w:rPr>
                <w:rFonts w:ascii="Calibri" w:eastAsia="Times New Roman" w:hAnsi="Calibri" w:cs="Calibri"/>
                <w:color w:val="000000"/>
                <w:lang w:eastAsia="en-GB"/>
              </w:rPr>
              <w:t>–</w:t>
            </w:r>
            <w:r w:rsidRPr="000F68BD">
              <w:rPr>
                <w:rFonts w:ascii="Calibri" w:eastAsia="Times New Roman" w:hAnsi="Calibri" w:cs="Calibri"/>
                <w:color w:val="000000"/>
                <w:lang w:eastAsia="en-GB"/>
              </w:rPr>
              <w:t xml:space="preserve"> decimals</w:t>
            </w:r>
          </w:p>
          <w:p w14:paraId="6F514DA6" w14:textId="77777777" w:rsidR="00D35400" w:rsidRPr="000F68BD" w:rsidRDefault="00D35400" w:rsidP="00D35400">
            <w:pPr>
              <w:shd w:val="clear" w:color="auto" w:fill="FFFFFF"/>
              <w:textAlignment w:val="baseline"/>
              <w:rPr>
                <w:rFonts w:ascii="Calibri" w:eastAsia="Times New Roman" w:hAnsi="Calibri" w:cs="Calibri"/>
                <w:color w:val="000000"/>
                <w:lang w:eastAsia="en-GB"/>
              </w:rPr>
            </w:pPr>
            <w:proofErr w:type="spellStart"/>
            <w:r w:rsidRPr="000F68BD">
              <w:rPr>
                <w:rFonts w:ascii="Calibri" w:eastAsia="Times New Roman" w:hAnsi="Calibri" w:cs="Calibri"/>
                <w:color w:val="000000"/>
                <w:lang w:eastAsia="en-GB"/>
              </w:rPr>
              <w:t>Sumdog</w:t>
            </w:r>
            <w:proofErr w:type="spellEnd"/>
            <w:r w:rsidRPr="000F68BD">
              <w:rPr>
                <w:rFonts w:ascii="Calibri" w:eastAsia="Times New Roman" w:hAnsi="Calibri" w:cs="Calibri"/>
                <w:color w:val="000000"/>
                <w:lang w:eastAsia="en-GB"/>
              </w:rPr>
              <w:t xml:space="preserve"> North Ayrshire Competition</w:t>
            </w:r>
          </w:p>
          <w:p w14:paraId="1D1CCD12" w14:textId="77777777" w:rsidR="00D35400" w:rsidRPr="000F68BD" w:rsidRDefault="00D35400" w:rsidP="00D35400">
            <w:pPr>
              <w:rPr>
                <w:u w:val="single"/>
              </w:rPr>
            </w:pPr>
          </w:p>
          <w:p w14:paraId="74F3F770" w14:textId="68ADACCF" w:rsidR="00D35400" w:rsidRDefault="00D35400" w:rsidP="00D35400"/>
          <w:p w14:paraId="69CB8166" w14:textId="3F301E17" w:rsidR="00192D28" w:rsidRDefault="00192D28" w:rsidP="00D35400"/>
          <w:p w14:paraId="33FF31BF" w14:textId="60243A9C" w:rsidR="00192D28" w:rsidRDefault="00192D28" w:rsidP="00D35400"/>
          <w:p w14:paraId="68E964C9" w14:textId="5CCC655C" w:rsidR="00192D28" w:rsidRDefault="00192D28" w:rsidP="00D35400"/>
          <w:p w14:paraId="28595B4E" w14:textId="77777777" w:rsidR="00192D28" w:rsidRDefault="00192D28" w:rsidP="00D35400"/>
          <w:p w14:paraId="459EEA04" w14:textId="77777777" w:rsidR="00D35400" w:rsidRPr="00203F57" w:rsidRDefault="00D35400" w:rsidP="00D35400">
            <w:pPr>
              <w:rPr>
                <w:b/>
                <w:bCs/>
                <w:sz w:val="20"/>
                <w:szCs w:val="20"/>
                <w:u w:val="single"/>
              </w:rPr>
            </w:pPr>
          </w:p>
        </w:tc>
        <w:tc>
          <w:tcPr>
            <w:tcW w:w="4061" w:type="dxa"/>
            <w:gridSpan w:val="2"/>
          </w:tcPr>
          <w:p w14:paraId="4E6883F7" w14:textId="77777777" w:rsidR="00D35400" w:rsidRPr="006B7E9C" w:rsidRDefault="00D35400" w:rsidP="00D35400">
            <w:r w:rsidRPr="006B7E9C">
              <w:lastRenderedPageBreak/>
              <w:t xml:space="preserve"> </w:t>
            </w:r>
          </w:p>
          <w:p w14:paraId="1A9B7360" w14:textId="77777777" w:rsidR="00D35400" w:rsidRDefault="00D35400" w:rsidP="00D35400">
            <w:pPr>
              <w:rPr>
                <w:u w:val="single"/>
              </w:rPr>
            </w:pPr>
            <w:r w:rsidRPr="00F45FF0">
              <w:rPr>
                <w:u w:val="single"/>
              </w:rPr>
              <w:t xml:space="preserve">3M1 Mr </w:t>
            </w:r>
            <w:proofErr w:type="spellStart"/>
            <w:r w:rsidRPr="00F45FF0">
              <w:rPr>
                <w:u w:val="single"/>
              </w:rPr>
              <w:t>Hosie</w:t>
            </w:r>
            <w:proofErr w:type="spellEnd"/>
          </w:p>
          <w:p w14:paraId="58A5D8C7" w14:textId="77777777" w:rsidR="00D35400" w:rsidRDefault="00D35400" w:rsidP="00D35400">
            <w:r>
              <w:t>Task 1 – Volume of a Pyramid/Cone.</w:t>
            </w:r>
          </w:p>
          <w:p w14:paraId="6D7A3F41" w14:textId="77777777" w:rsidR="00D35400" w:rsidRDefault="00D35400" w:rsidP="00D35400">
            <w:r>
              <w:t xml:space="preserve">Task 2 – Surface </w:t>
            </w:r>
            <w:proofErr w:type="gramStart"/>
            <w:r>
              <w:t>Area .</w:t>
            </w:r>
            <w:proofErr w:type="gramEnd"/>
          </w:p>
          <w:p w14:paraId="05D98F36" w14:textId="77777777" w:rsidR="00D35400" w:rsidRDefault="00D35400" w:rsidP="00D35400">
            <w:r>
              <w:t>Task 3 – Curved Surface Area.</w:t>
            </w:r>
          </w:p>
          <w:p w14:paraId="0657C1FE" w14:textId="77777777" w:rsidR="00D35400" w:rsidRDefault="00D35400" w:rsidP="00D35400">
            <w:r>
              <w:t xml:space="preserve">Task 4 – </w:t>
            </w:r>
            <w:proofErr w:type="spellStart"/>
            <w:r>
              <w:t>Sumdog</w:t>
            </w:r>
            <w:proofErr w:type="spellEnd"/>
            <w:r>
              <w:t xml:space="preserve"> Competition.</w:t>
            </w:r>
          </w:p>
          <w:p w14:paraId="6FB9E9AA" w14:textId="77777777" w:rsidR="00D35400" w:rsidRDefault="00D35400" w:rsidP="00D35400"/>
          <w:p w14:paraId="4A460808" w14:textId="77777777" w:rsidR="00D35400" w:rsidRDefault="00D35400" w:rsidP="00D35400">
            <w:pPr>
              <w:rPr>
                <w:u w:val="single"/>
              </w:rPr>
            </w:pPr>
            <w:r w:rsidRPr="00F45FF0">
              <w:rPr>
                <w:u w:val="single"/>
              </w:rPr>
              <w:t xml:space="preserve">3M2 Mrs Garry/Mrs </w:t>
            </w:r>
            <w:proofErr w:type="spellStart"/>
            <w:r w:rsidRPr="00F45FF0">
              <w:rPr>
                <w:u w:val="single"/>
              </w:rPr>
              <w:t>McNay</w:t>
            </w:r>
            <w:proofErr w:type="spellEnd"/>
          </w:p>
          <w:p w14:paraId="7BAEFCAF" w14:textId="77777777" w:rsidR="00D35400" w:rsidRDefault="00D35400" w:rsidP="00D35400">
            <w:pPr>
              <w:rPr>
                <w:color w:val="000000"/>
              </w:rPr>
            </w:pPr>
            <w:r w:rsidRPr="003A7C01">
              <w:rPr>
                <w:color w:val="000000"/>
              </w:rPr>
              <w:t xml:space="preserve">3.2 Level 4 - Money </w:t>
            </w:r>
          </w:p>
          <w:p w14:paraId="0320C75B" w14:textId="77777777" w:rsidR="00D35400" w:rsidRDefault="00D35400" w:rsidP="00D35400">
            <w:pPr>
              <w:rPr>
                <w:color w:val="000000"/>
              </w:rPr>
            </w:pPr>
            <w:r w:rsidRPr="003A7C01">
              <w:rPr>
                <w:color w:val="000000"/>
              </w:rPr>
              <w:t xml:space="preserve">Task 1 – Overtime TJ 4+ page 21-22 Q 7 - 12 </w:t>
            </w:r>
          </w:p>
          <w:p w14:paraId="1B8C9240" w14:textId="77777777" w:rsidR="00D35400" w:rsidRDefault="00D35400" w:rsidP="00D35400">
            <w:pPr>
              <w:rPr>
                <w:color w:val="000000"/>
              </w:rPr>
            </w:pPr>
            <w:r w:rsidRPr="003A7C01">
              <w:rPr>
                <w:color w:val="000000"/>
              </w:rPr>
              <w:t xml:space="preserve">Task 2 – Recap Calculator percentages TJ 4+ page 16 </w:t>
            </w:r>
          </w:p>
          <w:p w14:paraId="7AD370D3" w14:textId="77777777" w:rsidR="00D35400" w:rsidRDefault="00D35400" w:rsidP="00D35400">
            <w:pPr>
              <w:rPr>
                <w:color w:val="000000"/>
              </w:rPr>
            </w:pPr>
            <w:r w:rsidRPr="003A7C01">
              <w:rPr>
                <w:color w:val="000000"/>
              </w:rPr>
              <w:t xml:space="preserve">Task 3 – Commission TJ 4+ page 22 Q 13-19 </w:t>
            </w:r>
          </w:p>
          <w:p w14:paraId="1C9C3BC0" w14:textId="77777777" w:rsidR="00D35400" w:rsidRPr="003A7C01" w:rsidRDefault="00D35400" w:rsidP="00D35400">
            <w:pPr>
              <w:rPr>
                <w:u w:val="single"/>
              </w:rPr>
            </w:pPr>
            <w:r w:rsidRPr="003A7C01">
              <w:rPr>
                <w:color w:val="000000"/>
              </w:rPr>
              <w:t>Task 4 – SUMDOG North Ayrshire challenge</w:t>
            </w:r>
          </w:p>
          <w:p w14:paraId="30ACFA36" w14:textId="77777777" w:rsidR="00D35400" w:rsidRDefault="00D35400" w:rsidP="00D35400">
            <w:pPr>
              <w:rPr>
                <w:u w:val="single"/>
              </w:rPr>
            </w:pPr>
          </w:p>
          <w:p w14:paraId="7707ABB3" w14:textId="77777777" w:rsidR="00D35400" w:rsidRDefault="00D35400" w:rsidP="00D35400">
            <w:pPr>
              <w:rPr>
                <w:u w:val="single"/>
              </w:rPr>
            </w:pPr>
            <w:r>
              <w:rPr>
                <w:u w:val="single"/>
              </w:rPr>
              <w:t xml:space="preserve">3M3 Mrs </w:t>
            </w:r>
            <w:proofErr w:type="spellStart"/>
            <w:r>
              <w:rPr>
                <w:u w:val="single"/>
              </w:rPr>
              <w:t>Eagleson</w:t>
            </w:r>
            <w:proofErr w:type="spellEnd"/>
          </w:p>
          <w:p w14:paraId="7C52FA2B" w14:textId="77777777" w:rsidR="00D35400" w:rsidRDefault="00D35400" w:rsidP="00D35400">
            <w:pPr>
              <w:rPr>
                <w:rFonts w:ascii="Calibri" w:hAnsi="Calibri" w:cs="Calibri"/>
                <w:color w:val="000000"/>
                <w:shd w:val="clear" w:color="auto" w:fill="FFFFFF"/>
              </w:rPr>
            </w:pPr>
            <w:r>
              <w:rPr>
                <w:rFonts w:ascii="Calibri" w:hAnsi="Calibri" w:cs="Calibri"/>
                <w:color w:val="000000"/>
                <w:shd w:val="clear" w:color="auto" w:fill="FFFFFF"/>
              </w:rPr>
              <w:t>More solving equations this time removing brackets then solving. It is very important pupils follow examples and videos given. Homework issued too due for Friday 22nd Jan on what we have covered so far. To be completed and sent via email by Friday.</w:t>
            </w:r>
          </w:p>
          <w:p w14:paraId="1654457A" w14:textId="77777777" w:rsidR="00D35400" w:rsidRDefault="00D35400" w:rsidP="00D35400">
            <w:pPr>
              <w:rPr>
                <w:rFonts w:ascii="Calibri" w:hAnsi="Calibri" w:cs="Calibri"/>
                <w:color w:val="000000"/>
                <w:shd w:val="clear" w:color="auto" w:fill="FFFFFF"/>
              </w:rPr>
            </w:pPr>
          </w:p>
          <w:p w14:paraId="39FA048E" w14:textId="77777777" w:rsidR="00D35400" w:rsidRDefault="00D35400" w:rsidP="00D35400">
            <w:pPr>
              <w:rPr>
                <w:rFonts w:ascii="Calibri" w:hAnsi="Calibri" w:cs="Calibri"/>
                <w:color w:val="000000"/>
                <w:u w:val="single"/>
                <w:shd w:val="clear" w:color="auto" w:fill="FFFFFF"/>
              </w:rPr>
            </w:pPr>
          </w:p>
          <w:p w14:paraId="478D8E02" w14:textId="77777777" w:rsidR="00D35400" w:rsidRDefault="00D35400" w:rsidP="00D35400">
            <w:pPr>
              <w:rPr>
                <w:rFonts w:ascii="Calibri" w:hAnsi="Calibri" w:cs="Calibri"/>
                <w:color w:val="000000"/>
                <w:u w:val="single"/>
                <w:shd w:val="clear" w:color="auto" w:fill="FFFFFF"/>
              </w:rPr>
            </w:pPr>
          </w:p>
          <w:p w14:paraId="1C8DB513" w14:textId="77777777" w:rsidR="00D35400" w:rsidRDefault="00D35400" w:rsidP="00D35400">
            <w:pPr>
              <w:rPr>
                <w:rFonts w:ascii="Calibri" w:hAnsi="Calibri" w:cs="Calibri"/>
                <w:color w:val="000000"/>
                <w:u w:val="single"/>
                <w:shd w:val="clear" w:color="auto" w:fill="FFFFFF"/>
              </w:rPr>
            </w:pPr>
          </w:p>
          <w:p w14:paraId="03686549" w14:textId="77777777" w:rsidR="00D35400" w:rsidRDefault="00D35400" w:rsidP="00D35400">
            <w:pPr>
              <w:rPr>
                <w:rFonts w:ascii="Calibri" w:hAnsi="Calibri" w:cs="Calibri"/>
                <w:color w:val="000000"/>
                <w:u w:val="single"/>
                <w:shd w:val="clear" w:color="auto" w:fill="FFFFFF"/>
              </w:rPr>
            </w:pPr>
            <w:r w:rsidRPr="00F95B34">
              <w:rPr>
                <w:rFonts w:ascii="Calibri" w:hAnsi="Calibri" w:cs="Calibri"/>
                <w:color w:val="000000"/>
                <w:u w:val="single"/>
                <w:shd w:val="clear" w:color="auto" w:fill="FFFFFF"/>
              </w:rPr>
              <w:lastRenderedPageBreak/>
              <w:t>3M4 Mr Denny</w:t>
            </w:r>
          </w:p>
          <w:p w14:paraId="57024AA7" w14:textId="77777777" w:rsidR="00D35400" w:rsidRDefault="00D35400" w:rsidP="00D35400">
            <w:pPr>
              <w:rPr>
                <w:rFonts w:ascii="Calibri" w:hAnsi="Calibri" w:cs="Calibri"/>
                <w:color w:val="000000"/>
                <w:u w:val="single"/>
                <w:shd w:val="clear" w:color="auto" w:fill="FFFFFF"/>
              </w:rPr>
            </w:pPr>
          </w:p>
          <w:p w14:paraId="0DF6DE29" w14:textId="77777777" w:rsidR="00D35400" w:rsidRPr="00102C84" w:rsidRDefault="00D35400" w:rsidP="00D35400">
            <w:pPr>
              <w:textAlignment w:val="baseline"/>
              <w:rPr>
                <w:rFonts w:ascii="Calibri" w:eastAsia="Times New Roman" w:hAnsi="Calibri" w:cs="Calibri"/>
                <w:color w:val="000000"/>
                <w:sz w:val="24"/>
                <w:szCs w:val="24"/>
                <w:lang w:eastAsia="en-GB"/>
              </w:rPr>
            </w:pPr>
            <w:r w:rsidRPr="00102C84">
              <w:rPr>
                <w:rFonts w:ascii="Calibri" w:eastAsia="Times New Roman" w:hAnsi="Calibri" w:cs="Calibri"/>
                <w:color w:val="000000"/>
                <w:sz w:val="24"/>
                <w:szCs w:val="24"/>
                <w:lang w:eastAsia="en-GB"/>
              </w:rPr>
              <w:t>Task 1 - 12/24hr clock</w:t>
            </w:r>
          </w:p>
          <w:p w14:paraId="52B5772D" w14:textId="77777777" w:rsidR="00D35400" w:rsidRPr="00102C84" w:rsidRDefault="00D35400" w:rsidP="00D35400">
            <w:pPr>
              <w:textAlignment w:val="baseline"/>
              <w:rPr>
                <w:rFonts w:ascii="Calibri" w:eastAsia="Times New Roman" w:hAnsi="Calibri" w:cs="Calibri"/>
                <w:color w:val="000000"/>
                <w:sz w:val="24"/>
                <w:szCs w:val="24"/>
                <w:lang w:eastAsia="en-GB"/>
              </w:rPr>
            </w:pPr>
            <w:r w:rsidRPr="00102C84">
              <w:rPr>
                <w:rFonts w:ascii="Calibri" w:eastAsia="Times New Roman" w:hAnsi="Calibri" w:cs="Calibri"/>
                <w:color w:val="000000"/>
                <w:sz w:val="24"/>
                <w:szCs w:val="24"/>
                <w:lang w:eastAsia="en-GB"/>
              </w:rPr>
              <w:t>Task 2 - time intervals</w:t>
            </w:r>
          </w:p>
          <w:p w14:paraId="16A9E09A" w14:textId="77777777" w:rsidR="00D35400" w:rsidRPr="00102C84" w:rsidRDefault="00D35400" w:rsidP="00D35400">
            <w:pPr>
              <w:textAlignment w:val="baseline"/>
              <w:rPr>
                <w:rFonts w:ascii="Calibri" w:eastAsia="Times New Roman" w:hAnsi="Calibri" w:cs="Calibri"/>
                <w:color w:val="000000"/>
                <w:sz w:val="24"/>
                <w:szCs w:val="24"/>
                <w:lang w:eastAsia="en-GB"/>
              </w:rPr>
            </w:pPr>
            <w:r w:rsidRPr="00102C84">
              <w:rPr>
                <w:rFonts w:ascii="Calibri" w:eastAsia="Times New Roman" w:hAnsi="Calibri" w:cs="Calibri"/>
                <w:color w:val="000000"/>
                <w:sz w:val="24"/>
                <w:szCs w:val="24"/>
                <w:lang w:eastAsia="en-GB"/>
              </w:rPr>
              <w:t xml:space="preserve"> Task 3 - </w:t>
            </w:r>
            <w:proofErr w:type="spellStart"/>
            <w:r w:rsidRPr="00102C84">
              <w:rPr>
                <w:rFonts w:ascii="Calibri" w:eastAsia="Times New Roman" w:hAnsi="Calibri" w:cs="Calibri"/>
                <w:color w:val="000000"/>
                <w:sz w:val="24"/>
                <w:szCs w:val="24"/>
                <w:lang w:eastAsia="en-GB"/>
              </w:rPr>
              <w:t>sumdog</w:t>
            </w:r>
            <w:proofErr w:type="spellEnd"/>
          </w:p>
          <w:p w14:paraId="0E1A32F7" w14:textId="77777777" w:rsidR="00D35400" w:rsidRDefault="00D35400" w:rsidP="00D35400">
            <w:pPr>
              <w:rPr>
                <w:rFonts w:ascii="Calibri" w:hAnsi="Calibri" w:cs="Calibri"/>
                <w:color w:val="000000"/>
                <w:u w:val="single"/>
                <w:shd w:val="clear" w:color="auto" w:fill="FFFFFF"/>
              </w:rPr>
            </w:pPr>
          </w:p>
          <w:p w14:paraId="1E21D7FE" w14:textId="77777777" w:rsidR="00D35400" w:rsidRDefault="00D35400" w:rsidP="00D35400">
            <w:pPr>
              <w:rPr>
                <w:rFonts w:ascii="Calibri" w:hAnsi="Calibri" w:cs="Calibri"/>
                <w:color w:val="000000"/>
                <w:u w:val="single"/>
                <w:shd w:val="clear" w:color="auto" w:fill="FFFFFF"/>
              </w:rPr>
            </w:pPr>
          </w:p>
          <w:p w14:paraId="1367EFD6" w14:textId="77777777" w:rsidR="00D35400" w:rsidRDefault="00D35400" w:rsidP="00D35400">
            <w:pPr>
              <w:rPr>
                <w:rFonts w:ascii="Calibri" w:hAnsi="Calibri" w:cs="Calibri"/>
                <w:color w:val="000000"/>
                <w:u w:val="single"/>
                <w:shd w:val="clear" w:color="auto" w:fill="FFFFFF"/>
              </w:rPr>
            </w:pPr>
            <w:r>
              <w:rPr>
                <w:rFonts w:ascii="Calibri" w:hAnsi="Calibri" w:cs="Calibri"/>
                <w:color w:val="000000"/>
                <w:u w:val="single"/>
                <w:shd w:val="clear" w:color="auto" w:fill="FFFFFF"/>
              </w:rPr>
              <w:t>3M5 Mrs Fletcher</w:t>
            </w:r>
          </w:p>
          <w:p w14:paraId="15689FF0" w14:textId="77777777" w:rsidR="00D35400" w:rsidRDefault="00D35400" w:rsidP="00D35400">
            <w:pPr>
              <w:rPr>
                <w:rFonts w:ascii="Calibri" w:hAnsi="Calibri" w:cs="Calibri"/>
                <w:color w:val="000000"/>
                <w:shd w:val="clear" w:color="auto" w:fill="FFFFFF"/>
              </w:rPr>
            </w:pPr>
            <w:r>
              <w:rPr>
                <w:rFonts w:ascii="Calibri" w:hAnsi="Calibri" w:cs="Calibri"/>
                <w:color w:val="000000"/>
                <w:shd w:val="clear" w:color="auto" w:fill="FFFFFF"/>
              </w:rPr>
              <w:t>Task 1 Statistics worksheet.</w:t>
            </w:r>
          </w:p>
          <w:p w14:paraId="69CC80B1" w14:textId="77777777" w:rsidR="00D35400" w:rsidRDefault="00D35400" w:rsidP="00D35400">
            <w:pPr>
              <w:rPr>
                <w:rFonts w:ascii="Calibri" w:hAnsi="Calibri" w:cs="Calibri"/>
                <w:color w:val="000000"/>
                <w:shd w:val="clear" w:color="auto" w:fill="FFFFFF"/>
              </w:rPr>
            </w:pPr>
            <w:r>
              <w:rPr>
                <w:rFonts w:ascii="Calibri" w:hAnsi="Calibri" w:cs="Calibri"/>
                <w:color w:val="000000"/>
                <w:shd w:val="clear" w:color="auto" w:fill="FFFFFF"/>
              </w:rPr>
              <w:t>Task 2 Revision of fractions.</w:t>
            </w:r>
          </w:p>
          <w:p w14:paraId="65720394" w14:textId="77777777" w:rsidR="00D35400" w:rsidRDefault="00D35400" w:rsidP="00D35400">
            <w:pPr>
              <w:rPr>
                <w:rFonts w:ascii="Calibri" w:hAnsi="Calibri" w:cs="Calibri"/>
                <w:color w:val="000000"/>
                <w:shd w:val="clear" w:color="auto" w:fill="FFFFFF"/>
              </w:rPr>
            </w:pPr>
            <w:r>
              <w:rPr>
                <w:rFonts w:ascii="Calibri" w:hAnsi="Calibri" w:cs="Calibri"/>
                <w:color w:val="000000"/>
                <w:shd w:val="clear" w:color="auto" w:fill="FFFFFF"/>
              </w:rPr>
              <w:t>Task 3 Distance and Direction.</w:t>
            </w:r>
          </w:p>
          <w:p w14:paraId="62003994" w14:textId="77777777" w:rsidR="00D35400" w:rsidRPr="00F95B34" w:rsidRDefault="00D35400" w:rsidP="00D35400">
            <w:pPr>
              <w:rPr>
                <w:rFonts w:ascii="Calibri" w:hAnsi="Calibri" w:cs="Calibri"/>
                <w:color w:val="000000"/>
                <w:shd w:val="clear" w:color="auto" w:fill="FFFFFF"/>
              </w:rPr>
            </w:pPr>
            <w:r>
              <w:rPr>
                <w:rFonts w:ascii="Calibri" w:hAnsi="Calibri" w:cs="Calibri"/>
                <w:color w:val="000000"/>
                <w:shd w:val="clear" w:color="auto" w:fill="FFFFFF"/>
              </w:rPr>
              <w:t xml:space="preserve">Task 4 </w:t>
            </w:r>
            <w:proofErr w:type="spellStart"/>
            <w:r>
              <w:rPr>
                <w:rFonts w:ascii="Calibri" w:hAnsi="Calibri" w:cs="Calibri"/>
                <w:color w:val="000000"/>
                <w:shd w:val="clear" w:color="auto" w:fill="FFFFFF"/>
              </w:rPr>
              <w:t>Sumdog</w:t>
            </w:r>
            <w:proofErr w:type="spellEnd"/>
            <w:r>
              <w:rPr>
                <w:rFonts w:ascii="Calibri" w:hAnsi="Calibri" w:cs="Calibri"/>
                <w:color w:val="000000"/>
                <w:shd w:val="clear" w:color="auto" w:fill="FFFFFF"/>
              </w:rPr>
              <w:t xml:space="preserve"> competition.</w:t>
            </w:r>
          </w:p>
          <w:p w14:paraId="3DADC36C" w14:textId="77777777" w:rsidR="00D35400" w:rsidRDefault="00D35400" w:rsidP="00D35400">
            <w:pPr>
              <w:rPr>
                <w:rFonts w:ascii="Calibri" w:hAnsi="Calibri" w:cs="Calibri"/>
                <w:color w:val="000000"/>
                <w:u w:val="single"/>
                <w:shd w:val="clear" w:color="auto" w:fill="FFFFFF"/>
              </w:rPr>
            </w:pPr>
          </w:p>
          <w:p w14:paraId="4E2EEC36" w14:textId="77777777" w:rsidR="00D35400" w:rsidRDefault="00D35400" w:rsidP="00D35400">
            <w:pPr>
              <w:rPr>
                <w:rFonts w:ascii="Calibri" w:hAnsi="Calibri" w:cs="Calibri"/>
                <w:color w:val="000000"/>
                <w:u w:val="single"/>
                <w:shd w:val="clear" w:color="auto" w:fill="FFFFFF"/>
              </w:rPr>
            </w:pPr>
          </w:p>
          <w:p w14:paraId="7928B59F" w14:textId="77777777" w:rsidR="00D35400" w:rsidRDefault="00D35400" w:rsidP="00D35400">
            <w:pPr>
              <w:rPr>
                <w:rFonts w:ascii="Calibri" w:hAnsi="Calibri" w:cs="Calibri"/>
                <w:color w:val="000000"/>
                <w:u w:val="single"/>
                <w:shd w:val="clear" w:color="auto" w:fill="FFFFFF"/>
              </w:rPr>
            </w:pPr>
            <w:r>
              <w:rPr>
                <w:rFonts w:ascii="Calibri" w:hAnsi="Calibri" w:cs="Calibri"/>
                <w:color w:val="000000"/>
                <w:u w:val="single"/>
                <w:shd w:val="clear" w:color="auto" w:fill="FFFFFF"/>
              </w:rPr>
              <w:t>3M6 Mrs Scott</w:t>
            </w:r>
          </w:p>
          <w:p w14:paraId="29CC8515" w14:textId="77777777" w:rsidR="00D35400" w:rsidRDefault="00D35400" w:rsidP="00D35400">
            <w:pPr>
              <w:rPr>
                <w:rFonts w:ascii="Calibri" w:hAnsi="Calibri" w:cs="Calibri"/>
                <w:color w:val="000000"/>
                <w:u w:val="single"/>
                <w:shd w:val="clear" w:color="auto" w:fill="FFFFFF"/>
              </w:rPr>
            </w:pPr>
          </w:p>
          <w:p w14:paraId="261A34E5" w14:textId="77777777" w:rsidR="00D35400" w:rsidRPr="000F68BD" w:rsidRDefault="00D35400" w:rsidP="00D35400">
            <w:pPr>
              <w:shd w:val="clear" w:color="auto" w:fill="FFFFFF"/>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Task 1 </w:t>
            </w:r>
            <w:r w:rsidRPr="000F68BD">
              <w:rPr>
                <w:rFonts w:ascii="Calibri" w:eastAsia="Times New Roman" w:hAnsi="Calibri" w:cs="Calibri"/>
                <w:color w:val="000000"/>
                <w:lang w:eastAsia="en-GB"/>
              </w:rPr>
              <w:t>Recap on Area</w:t>
            </w:r>
          </w:p>
          <w:p w14:paraId="566C0CDB" w14:textId="77777777" w:rsidR="00D35400" w:rsidRPr="000F68BD" w:rsidRDefault="00D35400" w:rsidP="00D35400">
            <w:pPr>
              <w:shd w:val="clear" w:color="auto" w:fill="FFFFFF"/>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Task 2 </w:t>
            </w:r>
            <w:r w:rsidRPr="000F68BD">
              <w:rPr>
                <w:rFonts w:ascii="Calibri" w:eastAsia="Times New Roman" w:hAnsi="Calibri" w:cs="Calibri"/>
                <w:color w:val="000000"/>
                <w:lang w:eastAsia="en-GB"/>
              </w:rPr>
              <w:t>Introduction to Volume</w:t>
            </w:r>
          </w:p>
          <w:p w14:paraId="0A361B55" w14:textId="77777777" w:rsidR="00D35400" w:rsidRPr="000F68BD" w:rsidRDefault="00D35400" w:rsidP="00D35400">
            <w:pPr>
              <w:shd w:val="clear" w:color="auto" w:fill="FFFFFF"/>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Task 3 </w:t>
            </w:r>
            <w:r w:rsidRPr="000F68BD">
              <w:rPr>
                <w:rFonts w:ascii="Calibri" w:eastAsia="Times New Roman" w:hAnsi="Calibri" w:cs="Calibri"/>
                <w:color w:val="000000"/>
                <w:lang w:eastAsia="en-GB"/>
              </w:rPr>
              <w:t>Numeracy - quantity of a fraction</w:t>
            </w:r>
          </w:p>
          <w:p w14:paraId="58C34353" w14:textId="77777777" w:rsidR="00D35400" w:rsidRPr="000F68BD" w:rsidRDefault="00D35400" w:rsidP="00D35400">
            <w:pPr>
              <w:shd w:val="clear" w:color="auto" w:fill="FFFFFF"/>
              <w:textAlignment w:val="baseline"/>
              <w:rPr>
                <w:rFonts w:ascii="Calibri" w:eastAsia="Times New Roman" w:hAnsi="Calibri" w:cs="Calibri"/>
                <w:color w:val="000000"/>
                <w:lang w:eastAsia="en-GB"/>
              </w:rPr>
            </w:pPr>
            <w:proofErr w:type="spellStart"/>
            <w:r w:rsidRPr="000F68BD">
              <w:rPr>
                <w:rFonts w:ascii="Calibri" w:eastAsia="Times New Roman" w:hAnsi="Calibri" w:cs="Calibri"/>
                <w:color w:val="000000"/>
                <w:lang w:eastAsia="en-GB"/>
              </w:rPr>
              <w:t>Sumdog</w:t>
            </w:r>
            <w:proofErr w:type="spellEnd"/>
            <w:r w:rsidRPr="000F68BD">
              <w:rPr>
                <w:rFonts w:ascii="Calibri" w:eastAsia="Times New Roman" w:hAnsi="Calibri" w:cs="Calibri"/>
                <w:color w:val="000000"/>
                <w:lang w:eastAsia="en-GB"/>
              </w:rPr>
              <w:t xml:space="preserve"> North Ayrshire Competition</w:t>
            </w:r>
          </w:p>
          <w:p w14:paraId="7C847477" w14:textId="77777777" w:rsidR="00D35400" w:rsidRPr="00203F57" w:rsidRDefault="00D35400" w:rsidP="00D35400">
            <w:pPr>
              <w:rPr>
                <w:sz w:val="20"/>
                <w:szCs w:val="20"/>
              </w:rPr>
            </w:pPr>
          </w:p>
        </w:tc>
      </w:tr>
      <w:tr w:rsidR="00192D28" w:rsidRPr="00A22BC4" w14:paraId="3CA7F107" w14:textId="77777777" w:rsidTr="00A334B4">
        <w:tc>
          <w:tcPr>
            <w:tcW w:w="1951" w:type="dxa"/>
            <w:shd w:val="clear" w:color="auto" w:fill="00B0F0"/>
          </w:tcPr>
          <w:p w14:paraId="43F297A7" w14:textId="77777777" w:rsidR="00192D28" w:rsidRPr="00A22BC4" w:rsidRDefault="00192D28" w:rsidP="00060D70">
            <w:pPr>
              <w:jc w:val="center"/>
              <w:rPr>
                <w:b/>
                <w:sz w:val="28"/>
                <w:szCs w:val="28"/>
              </w:rPr>
            </w:pPr>
            <w:r w:rsidRPr="00A22BC4">
              <w:rPr>
                <w:b/>
                <w:sz w:val="28"/>
                <w:szCs w:val="28"/>
              </w:rPr>
              <w:lastRenderedPageBreak/>
              <w:t>Subject</w:t>
            </w:r>
          </w:p>
        </w:tc>
        <w:tc>
          <w:tcPr>
            <w:tcW w:w="4110" w:type="dxa"/>
            <w:gridSpan w:val="4"/>
            <w:shd w:val="clear" w:color="auto" w:fill="00B0F0"/>
          </w:tcPr>
          <w:p w14:paraId="4CB0A840" w14:textId="77777777" w:rsidR="00192D28" w:rsidRPr="00A22BC4" w:rsidRDefault="00192D28" w:rsidP="00060D70">
            <w:pPr>
              <w:jc w:val="center"/>
              <w:rPr>
                <w:b/>
                <w:sz w:val="28"/>
                <w:szCs w:val="28"/>
              </w:rPr>
            </w:pPr>
            <w:r w:rsidRPr="00A22BC4">
              <w:rPr>
                <w:b/>
                <w:sz w:val="28"/>
                <w:szCs w:val="28"/>
              </w:rPr>
              <w:t>S1 Task</w:t>
            </w:r>
          </w:p>
        </w:tc>
        <w:tc>
          <w:tcPr>
            <w:tcW w:w="4057" w:type="dxa"/>
            <w:gridSpan w:val="3"/>
            <w:shd w:val="clear" w:color="auto" w:fill="00B0F0"/>
          </w:tcPr>
          <w:p w14:paraId="30337D23" w14:textId="77777777" w:rsidR="00192D28" w:rsidRPr="00A22BC4" w:rsidRDefault="00192D28" w:rsidP="00060D70">
            <w:pPr>
              <w:jc w:val="center"/>
              <w:rPr>
                <w:b/>
                <w:sz w:val="28"/>
                <w:szCs w:val="28"/>
              </w:rPr>
            </w:pPr>
            <w:r w:rsidRPr="00A22BC4">
              <w:rPr>
                <w:b/>
                <w:sz w:val="28"/>
                <w:szCs w:val="28"/>
              </w:rPr>
              <w:t>S2 Task</w:t>
            </w:r>
          </w:p>
        </w:tc>
        <w:tc>
          <w:tcPr>
            <w:tcW w:w="4061" w:type="dxa"/>
            <w:gridSpan w:val="2"/>
            <w:shd w:val="clear" w:color="auto" w:fill="00B0F0"/>
          </w:tcPr>
          <w:p w14:paraId="4254720B" w14:textId="77777777" w:rsidR="00192D28" w:rsidRPr="00A22BC4" w:rsidRDefault="00192D28" w:rsidP="00060D70">
            <w:pPr>
              <w:jc w:val="center"/>
              <w:rPr>
                <w:b/>
                <w:sz w:val="28"/>
                <w:szCs w:val="28"/>
              </w:rPr>
            </w:pPr>
            <w:r w:rsidRPr="00A22BC4">
              <w:rPr>
                <w:b/>
                <w:sz w:val="28"/>
                <w:szCs w:val="28"/>
              </w:rPr>
              <w:t>S3 Task</w:t>
            </w:r>
          </w:p>
        </w:tc>
      </w:tr>
      <w:tr w:rsidR="00192D28" w14:paraId="41BF730E" w14:textId="77777777" w:rsidTr="00A334B4">
        <w:tc>
          <w:tcPr>
            <w:tcW w:w="1993" w:type="dxa"/>
            <w:gridSpan w:val="2"/>
          </w:tcPr>
          <w:p w14:paraId="11D67C00" w14:textId="77777777" w:rsidR="00192D28" w:rsidRDefault="00192D28" w:rsidP="00060D70">
            <w:pPr>
              <w:rPr>
                <w:sz w:val="24"/>
                <w:szCs w:val="24"/>
              </w:rPr>
            </w:pPr>
          </w:p>
          <w:p w14:paraId="6C5FD966" w14:textId="77777777" w:rsidR="00192D28" w:rsidRPr="00A334B4" w:rsidRDefault="00192D28" w:rsidP="00060D70">
            <w:pPr>
              <w:rPr>
                <w:b/>
                <w:sz w:val="32"/>
                <w:szCs w:val="32"/>
              </w:rPr>
            </w:pPr>
            <w:r w:rsidRPr="00A334B4">
              <w:rPr>
                <w:b/>
                <w:sz w:val="32"/>
                <w:szCs w:val="32"/>
              </w:rPr>
              <w:t>English</w:t>
            </w:r>
          </w:p>
          <w:p w14:paraId="3424103F" w14:textId="77777777" w:rsidR="00192D28" w:rsidRDefault="00192D28" w:rsidP="00060D70">
            <w:pPr>
              <w:rPr>
                <w:sz w:val="24"/>
                <w:szCs w:val="24"/>
              </w:rPr>
            </w:pPr>
            <w:r>
              <w:rPr>
                <w:sz w:val="24"/>
                <w:szCs w:val="24"/>
              </w:rPr>
              <w:t>L Booth</w:t>
            </w:r>
          </w:p>
          <w:p w14:paraId="669013D5" w14:textId="77777777" w:rsidR="00192D28" w:rsidRDefault="00192D28" w:rsidP="00060D70">
            <w:pPr>
              <w:rPr>
                <w:sz w:val="24"/>
                <w:szCs w:val="24"/>
              </w:rPr>
            </w:pPr>
          </w:p>
          <w:p w14:paraId="4055AF24" w14:textId="77777777" w:rsidR="00192D28" w:rsidRDefault="00192D28" w:rsidP="00060D70">
            <w:pPr>
              <w:rPr>
                <w:sz w:val="24"/>
                <w:szCs w:val="24"/>
              </w:rPr>
            </w:pPr>
          </w:p>
          <w:p w14:paraId="322CCCF9" w14:textId="77777777" w:rsidR="00192D28" w:rsidRDefault="00192D28" w:rsidP="00060D70">
            <w:pPr>
              <w:rPr>
                <w:sz w:val="24"/>
                <w:szCs w:val="24"/>
              </w:rPr>
            </w:pPr>
          </w:p>
          <w:p w14:paraId="7BC03E93" w14:textId="77777777" w:rsidR="00192D28" w:rsidRDefault="00192D28" w:rsidP="00060D70">
            <w:pPr>
              <w:rPr>
                <w:sz w:val="24"/>
                <w:szCs w:val="24"/>
              </w:rPr>
            </w:pPr>
          </w:p>
          <w:p w14:paraId="192D909B" w14:textId="77777777" w:rsidR="00192D28" w:rsidRDefault="00192D28" w:rsidP="00060D70">
            <w:pPr>
              <w:rPr>
                <w:sz w:val="24"/>
                <w:szCs w:val="24"/>
              </w:rPr>
            </w:pPr>
            <w:r>
              <w:rPr>
                <w:sz w:val="24"/>
                <w:szCs w:val="24"/>
              </w:rPr>
              <w:t xml:space="preserve">L </w:t>
            </w:r>
            <w:proofErr w:type="spellStart"/>
            <w:r>
              <w:rPr>
                <w:sz w:val="24"/>
                <w:szCs w:val="24"/>
              </w:rPr>
              <w:t>Kelman</w:t>
            </w:r>
            <w:proofErr w:type="spellEnd"/>
          </w:p>
          <w:p w14:paraId="04113FE3" w14:textId="77777777" w:rsidR="00192D28" w:rsidRDefault="00192D28" w:rsidP="00060D70">
            <w:pPr>
              <w:rPr>
                <w:sz w:val="24"/>
                <w:szCs w:val="24"/>
              </w:rPr>
            </w:pPr>
            <w:r>
              <w:rPr>
                <w:sz w:val="24"/>
                <w:szCs w:val="24"/>
              </w:rPr>
              <w:t>Y Stuart</w:t>
            </w:r>
          </w:p>
          <w:p w14:paraId="24CC9612" w14:textId="77777777" w:rsidR="00192D28" w:rsidRDefault="00192D28" w:rsidP="00060D70">
            <w:pPr>
              <w:rPr>
                <w:sz w:val="24"/>
                <w:szCs w:val="24"/>
              </w:rPr>
            </w:pPr>
            <w:r>
              <w:rPr>
                <w:sz w:val="24"/>
                <w:szCs w:val="24"/>
              </w:rPr>
              <w:t xml:space="preserve">A </w:t>
            </w:r>
            <w:proofErr w:type="spellStart"/>
            <w:r>
              <w:rPr>
                <w:sz w:val="24"/>
                <w:szCs w:val="24"/>
              </w:rPr>
              <w:t>Carpy</w:t>
            </w:r>
            <w:proofErr w:type="spellEnd"/>
          </w:p>
          <w:p w14:paraId="57A609A1" w14:textId="77777777" w:rsidR="00192D28" w:rsidRDefault="00192D28" w:rsidP="00060D70">
            <w:pPr>
              <w:rPr>
                <w:sz w:val="24"/>
                <w:szCs w:val="24"/>
              </w:rPr>
            </w:pPr>
            <w:r>
              <w:rPr>
                <w:sz w:val="24"/>
                <w:szCs w:val="24"/>
              </w:rPr>
              <w:t>H Shaw /</w:t>
            </w:r>
            <w:proofErr w:type="spellStart"/>
            <w:r>
              <w:rPr>
                <w:sz w:val="24"/>
                <w:szCs w:val="24"/>
              </w:rPr>
              <w:t>CForrest</w:t>
            </w:r>
            <w:proofErr w:type="spellEnd"/>
          </w:p>
          <w:p w14:paraId="17CC3E35" w14:textId="77777777" w:rsidR="00192D28" w:rsidRDefault="00192D28" w:rsidP="00060D70">
            <w:pPr>
              <w:rPr>
                <w:sz w:val="24"/>
                <w:szCs w:val="24"/>
              </w:rPr>
            </w:pPr>
          </w:p>
          <w:p w14:paraId="117B2D21" w14:textId="77777777" w:rsidR="00192D28" w:rsidRDefault="00192D28" w:rsidP="00060D70">
            <w:pPr>
              <w:rPr>
                <w:sz w:val="24"/>
                <w:szCs w:val="24"/>
              </w:rPr>
            </w:pPr>
          </w:p>
          <w:p w14:paraId="3D7F1578" w14:textId="77777777" w:rsidR="00192D28" w:rsidRDefault="00192D28" w:rsidP="00060D70">
            <w:pPr>
              <w:rPr>
                <w:sz w:val="24"/>
                <w:szCs w:val="24"/>
              </w:rPr>
            </w:pPr>
          </w:p>
          <w:p w14:paraId="4F676533" w14:textId="77777777" w:rsidR="00192D28" w:rsidRDefault="00192D28" w:rsidP="00060D70">
            <w:pPr>
              <w:rPr>
                <w:sz w:val="24"/>
                <w:szCs w:val="24"/>
              </w:rPr>
            </w:pPr>
          </w:p>
          <w:p w14:paraId="4CA22FBE" w14:textId="77777777" w:rsidR="00192D28" w:rsidRDefault="00192D28" w:rsidP="00060D70">
            <w:pPr>
              <w:rPr>
                <w:sz w:val="24"/>
                <w:szCs w:val="24"/>
              </w:rPr>
            </w:pPr>
          </w:p>
          <w:p w14:paraId="050E5A2D" w14:textId="77777777" w:rsidR="00192D28" w:rsidRDefault="00192D28" w:rsidP="00060D70">
            <w:pPr>
              <w:rPr>
                <w:sz w:val="24"/>
                <w:szCs w:val="24"/>
              </w:rPr>
            </w:pPr>
          </w:p>
          <w:p w14:paraId="12A63523" w14:textId="77777777" w:rsidR="00192D28" w:rsidRDefault="00192D28" w:rsidP="00060D70">
            <w:pPr>
              <w:rPr>
                <w:sz w:val="24"/>
                <w:szCs w:val="24"/>
              </w:rPr>
            </w:pPr>
          </w:p>
          <w:p w14:paraId="0D512974" w14:textId="77777777" w:rsidR="00192D28" w:rsidRDefault="00192D28" w:rsidP="00060D70">
            <w:pPr>
              <w:rPr>
                <w:sz w:val="24"/>
                <w:szCs w:val="24"/>
              </w:rPr>
            </w:pPr>
          </w:p>
          <w:p w14:paraId="7DB00148" w14:textId="77777777" w:rsidR="00192D28" w:rsidRDefault="00192D28" w:rsidP="00060D70">
            <w:pPr>
              <w:rPr>
                <w:sz w:val="24"/>
                <w:szCs w:val="24"/>
              </w:rPr>
            </w:pPr>
          </w:p>
          <w:p w14:paraId="642E258F" w14:textId="77777777" w:rsidR="00192D28" w:rsidRDefault="00192D28" w:rsidP="00060D70">
            <w:pPr>
              <w:rPr>
                <w:sz w:val="24"/>
                <w:szCs w:val="24"/>
              </w:rPr>
            </w:pPr>
          </w:p>
          <w:p w14:paraId="5963C945" w14:textId="77777777" w:rsidR="00192D28" w:rsidRDefault="00192D28" w:rsidP="00060D70">
            <w:pPr>
              <w:rPr>
                <w:sz w:val="24"/>
                <w:szCs w:val="24"/>
              </w:rPr>
            </w:pPr>
            <w:r>
              <w:rPr>
                <w:sz w:val="24"/>
                <w:szCs w:val="24"/>
              </w:rPr>
              <w:t>M McDade</w:t>
            </w:r>
          </w:p>
          <w:p w14:paraId="642D529A" w14:textId="77777777" w:rsidR="00192D28" w:rsidRDefault="00192D28" w:rsidP="00060D70">
            <w:pPr>
              <w:rPr>
                <w:sz w:val="24"/>
                <w:szCs w:val="24"/>
              </w:rPr>
            </w:pPr>
          </w:p>
          <w:p w14:paraId="39C6C56C" w14:textId="77777777" w:rsidR="00192D28" w:rsidRDefault="00192D28" w:rsidP="00060D70">
            <w:pPr>
              <w:rPr>
                <w:sz w:val="24"/>
                <w:szCs w:val="24"/>
              </w:rPr>
            </w:pPr>
          </w:p>
          <w:p w14:paraId="19909428" w14:textId="77777777" w:rsidR="00192D28" w:rsidRPr="0001618A" w:rsidRDefault="00192D28" w:rsidP="00060D70">
            <w:pPr>
              <w:rPr>
                <w:sz w:val="24"/>
                <w:szCs w:val="24"/>
              </w:rPr>
            </w:pPr>
            <w:r>
              <w:rPr>
                <w:sz w:val="24"/>
                <w:szCs w:val="24"/>
              </w:rPr>
              <w:t xml:space="preserve">S Hamilton/S </w:t>
            </w:r>
            <w:proofErr w:type="spellStart"/>
            <w:r>
              <w:rPr>
                <w:sz w:val="24"/>
                <w:szCs w:val="24"/>
              </w:rPr>
              <w:t>McSkimming</w:t>
            </w:r>
            <w:proofErr w:type="spellEnd"/>
          </w:p>
        </w:tc>
        <w:tc>
          <w:tcPr>
            <w:tcW w:w="4035" w:type="dxa"/>
            <w:gridSpan w:val="2"/>
          </w:tcPr>
          <w:p w14:paraId="5A9086CA" w14:textId="77777777" w:rsidR="00192D28" w:rsidRDefault="00192D28" w:rsidP="00060D70">
            <w:pPr>
              <w:textAlignment w:val="baseline"/>
              <w:rPr>
                <w:rFonts w:ascii="Calibri" w:hAnsi="Calibri" w:cs="Calibri"/>
                <w:color w:val="000000"/>
              </w:rPr>
            </w:pPr>
            <w:r>
              <w:rPr>
                <w:rFonts w:ascii="Calibri" w:hAnsi="Calibri" w:cs="Calibri"/>
                <w:color w:val="000000"/>
              </w:rPr>
              <w:t>Task 1 - Scanning </w:t>
            </w:r>
          </w:p>
          <w:p w14:paraId="758FDF6D" w14:textId="77777777" w:rsidR="00192D28" w:rsidRDefault="00192D28" w:rsidP="00060D70">
            <w:pPr>
              <w:textAlignment w:val="baseline"/>
              <w:rPr>
                <w:rFonts w:ascii="Calibri" w:hAnsi="Calibri" w:cs="Calibri"/>
                <w:color w:val="000000"/>
              </w:rPr>
            </w:pPr>
            <w:r>
              <w:rPr>
                <w:rFonts w:ascii="Calibri" w:hAnsi="Calibri" w:cs="Calibri"/>
                <w:color w:val="000000"/>
              </w:rPr>
              <w:t>Task 2 - Skimming and scanning</w:t>
            </w:r>
          </w:p>
          <w:p w14:paraId="2B7B55F4" w14:textId="77777777" w:rsidR="00192D28" w:rsidRDefault="00192D28" w:rsidP="00060D70">
            <w:pPr>
              <w:textAlignment w:val="baseline"/>
              <w:rPr>
                <w:rFonts w:ascii="Calibri" w:hAnsi="Calibri" w:cs="Calibri"/>
                <w:color w:val="000000"/>
              </w:rPr>
            </w:pPr>
            <w:r>
              <w:rPr>
                <w:rFonts w:ascii="Calibri" w:hAnsi="Calibri" w:cs="Calibri"/>
                <w:color w:val="000000"/>
              </w:rPr>
              <w:t>Task 3 - Blue Planet Documentary and questions </w:t>
            </w:r>
          </w:p>
          <w:p w14:paraId="359D4723" w14:textId="77777777" w:rsidR="00192D28" w:rsidRDefault="00192D28" w:rsidP="00060D70">
            <w:pPr>
              <w:textAlignment w:val="baseline"/>
              <w:rPr>
                <w:rFonts w:ascii="Calibri" w:hAnsi="Calibri" w:cs="Calibri"/>
                <w:color w:val="000000"/>
              </w:rPr>
            </w:pPr>
            <w:r>
              <w:rPr>
                <w:rFonts w:ascii="Calibri" w:hAnsi="Calibri" w:cs="Calibri"/>
                <w:color w:val="000000"/>
              </w:rPr>
              <w:t xml:space="preserve">Task 4 - </w:t>
            </w:r>
            <w:proofErr w:type="spellStart"/>
            <w:r>
              <w:rPr>
                <w:rFonts w:ascii="Calibri" w:hAnsi="Calibri" w:cs="Calibri"/>
                <w:color w:val="000000"/>
              </w:rPr>
              <w:t>Sumdog</w:t>
            </w:r>
            <w:proofErr w:type="spellEnd"/>
            <w:r>
              <w:rPr>
                <w:rFonts w:ascii="Calibri" w:hAnsi="Calibri" w:cs="Calibri"/>
                <w:color w:val="000000"/>
              </w:rPr>
              <w:t xml:space="preserve"> spelling</w:t>
            </w:r>
          </w:p>
          <w:p w14:paraId="6DBEC6DB" w14:textId="77777777" w:rsidR="00192D28" w:rsidRDefault="00192D28" w:rsidP="00060D70">
            <w:pPr>
              <w:textAlignment w:val="baseline"/>
              <w:rPr>
                <w:rFonts w:ascii="Calibri" w:hAnsi="Calibri" w:cs="Calibri"/>
                <w:color w:val="000000"/>
              </w:rPr>
            </w:pPr>
            <w:r>
              <w:rPr>
                <w:rFonts w:ascii="Calibri" w:hAnsi="Calibri" w:cs="Calibri"/>
                <w:color w:val="000000"/>
              </w:rPr>
              <w:t>Task 6 - Personal reading (epic books sharks)</w:t>
            </w:r>
          </w:p>
          <w:p w14:paraId="4ADFA1CA" w14:textId="77777777" w:rsidR="00192D28" w:rsidRDefault="00192D28" w:rsidP="00060D70"/>
          <w:p w14:paraId="004EA152" w14:textId="77777777" w:rsidR="00192D28" w:rsidRDefault="00192D28" w:rsidP="00060D70">
            <w:pPr>
              <w:textAlignment w:val="baseline"/>
              <w:rPr>
                <w:rFonts w:ascii="Calibri" w:hAnsi="Calibri" w:cs="Calibri"/>
                <w:color w:val="000000"/>
              </w:rPr>
            </w:pPr>
            <w:r>
              <w:rPr>
                <w:rFonts w:ascii="Calibri" w:hAnsi="Calibri" w:cs="Calibri"/>
                <w:color w:val="000000"/>
              </w:rPr>
              <w:t xml:space="preserve">Task 1 - Using </w:t>
            </w:r>
            <w:proofErr w:type="spellStart"/>
            <w:r>
              <w:rPr>
                <w:rFonts w:ascii="Calibri" w:hAnsi="Calibri" w:cs="Calibri"/>
                <w:color w:val="000000"/>
              </w:rPr>
              <w:t>powerpoint</w:t>
            </w:r>
            <w:proofErr w:type="spellEnd"/>
            <w:r>
              <w:rPr>
                <w:rFonts w:ascii="Calibri" w:hAnsi="Calibri" w:cs="Calibri"/>
                <w:color w:val="000000"/>
              </w:rPr>
              <w:t xml:space="preserve"> and booklet complete tasks on page 27 (20 minutes) </w:t>
            </w:r>
          </w:p>
          <w:p w14:paraId="638F7F95" w14:textId="77777777" w:rsidR="00192D28" w:rsidRDefault="00192D28" w:rsidP="00060D70">
            <w:pPr>
              <w:textAlignment w:val="baseline"/>
              <w:rPr>
                <w:rFonts w:ascii="Calibri" w:hAnsi="Calibri" w:cs="Calibri"/>
                <w:color w:val="000000"/>
              </w:rPr>
            </w:pPr>
            <w:r>
              <w:rPr>
                <w:rFonts w:ascii="Calibri" w:hAnsi="Calibri" w:cs="Calibri"/>
                <w:color w:val="000000"/>
              </w:rPr>
              <w:t>Task 2 - Complete Sharks RUAE (20-30 minutes)</w:t>
            </w:r>
          </w:p>
          <w:p w14:paraId="131E6B33" w14:textId="77777777" w:rsidR="00192D28" w:rsidRDefault="00192D28" w:rsidP="00060D70">
            <w:pPr>
              <w:textAlignment w:val="baseline"/>
              <w:rPr>
                <w:rFonts w:ascii="Calibri" w:hAnsi="Calibri" w:cs="Calibri"/>
                <w:color w:val="000000"/>
              </w:rPr>
            </w:pPr>
            <w:r>
              <w:rPr>
                <w:rFonts w:ascii="Calibri" w:hAnsi="Calibri" w:cs="Calibri"/>
                <w:color w:val="000000"/>
              </w:rPr>
              <w:t xml:space="preserve">Task 3 - Watch the video on shark finning – and answer questions (20 minutes) </w:t>
            </w:r>
          </w:p>
          <w:p w14:paraId="11032CE4" w14:textId="77777777" w:rsidR="00192D28" w:rsidRDefault="00192D28" w:rsidP="00060D70">
            <w:pPr>
              <w:textAlignment w:val="baseline"/>
              <w:rPr>
                <w:rFonts w:ascii="Calibri" w:hAnsi="Calibri" w:cs="Calibri"/>
                <w:color w:val="000000"/>
              </w:rPr>
            </w:pPr>
            <w:r>
              <w:rPr>
                <w:rFonts w:ascii="Calibri" w:hAnsi="Calibri" w:cs="Calibri"/>
                <w:color w:val="000000"/>
              </w:rPr>
              <w:t>Task 4 - Create poster to 'Save the shark' using info from booklet, videos and own research (30 minutes at least)</w:t>
            </w:r>
          </w:p>
          <w:p w14:paraId="41DDE47F" w14:textId="77777777" w:rsidR="00192D28" w:rsidRDefault="00192D28" w:rsidP="00060D70">
            <w:pPr>
              <w:textAlignment w:val="baseline"/>
              <w:rPr>
                <w:rFonts w:ascii="Calibri" w:hAnsi="Calibri" w:cs="Calibri"/>
                <w:color w:val="000000"/>
              </w:rPr>
            </w:pPr>
            <w:r>
              <w:rPr>
                <w:rFonts w:ascii="Calibri" w:hAnsi="Calibri" w:cs="Calibri"/>
                <w:color w:val="000000"/>
              </w:rPr>
              <w:t xml:space="preserve">Task 5 - </w:t>
            </w:r>
            <w:proofErr w:type="spellStart"/>
            <w:r>
              <w:rPr>
                <w:rFonts w:ascii="Calibri" w:hAnsi="Calibri" w:cs="Calibri"/>
                <w:color w:val="000000"/>
              </w:rPr>
              <w:t>Sumdog</w:t>
            </w:r>
            <w:proofErr w:type="spellEnd"/>
            <w:r>
              <w:rPr>
                <w:rFonts w:ascii="Calibri" w:hAnsi="Calibri" w:cs="Calibri"/>
                <w:color w:val="000000"/>
              </w:rPr>
              <w:t xml:space="preserve"> spelling (30 minutes)</w:t>
            </w:r>
          </w:p>
          <w:p w14:paraId="7893A26B" w14:textId="77777777" w:rsidR="00192D28" w:rsidRDefault="00192D28" w:rsidP="00060D70">
            <w:pPr>
              <w:textAlignment w:val="baseline"/>
              <w:rPr>
                <w:rFonts w:ascii="Calibri" w:hAnsi="Calibri" w:cs="Calibri"/>
                <w:color w:val="000000"/>
              </w:rPr>
            </w:pPr>
          </w:p>
          <w:p w14:paraId="52CACB3F" w14:textId="77777777" w:rsidR="00192D28" w:rsidRDefault="00192D28" w:rsidP="00060D70">
            <w:pPr>
              <w:textAlignment w:val="baseline"/>
              <w:rPr>
                <w:rFonts w:ascii="Calibri" w:hAnsi="Calibri" w:cs="Calibri"/>
                <w:color w:val="000000"/>
              </w:rPr>
            </w:pPr>
          </w:p>
          <w:p w14:paraId="48E40AC6" w14:textId="77777777" w:rsidR="00192D28" w:rsidRDefault="00192D28" w:rsidP="00060D70">
            <w:pPr>
              <w:textAlignment w:val="baseline"/>
              <w:rPr>
                <w:rFonts w:ascii="Calibri" w:hAnsi="Calibri" w:cs="Calibri"/>
                <w:color w:val="000000"/>
              </w:rPr>
            </w:pPr>
          </w:p>
          <w:p w14:paraId="6F7E346E" w14:textId="77777777" w:rsidR="00192D28" w:rsidRDefault="00192D28" w:rsidP="00060D70">
            <w:pPr>
              <w:textAlignment w:val="baseline"/>
              <w:rPr>
                <w:rFonts w:ascii="Calibri" w:hAnsi="Calibri" w:cs="Calibri"/>
                <w:color w:val="000000"/>
              </w:rPr>
            </w:pPr>
          </w:p>
          <w:p w14:paraId="57AE4C62" w14:textId="77777777" w:rsidR="00192D28" w:rsidRDefault="00192D28" w:rsidP="00060D70">
            <w:pPr>
              <w:textAlignment w:val="baseline"/>
              <w:rPr>
                <w:rFonts w:ascii="Calibri" w:hAnsi="Calibri" w:cs="Calibri"/>
                <w:color w:val="000000"/>
              </w:rPr>
            </w:pPr>
          </w:p>
          <w:p w14:paraId="54B51F25" w14:textId="77777777" w:rsidR="00192D28" w:rsidRDefault="00192D28" w:rsidP="00060D70">
            <w:r>
              <w:t>N/A</w:t>
            </w:r>
          </w:p>
          <w:p w14:paraId="4378BC96" w14:textId="77777777" w:rsidR="00192D28" w:rsidRDefault="00192D28" w:rsidP="00060D70"/>
          <w:p w14:paraId="09E7A0C9" w14:textId="77777777" w:rsidR="00192D28" w:rsidRDefault="00192D28" w:rsidP="00060D70"/>
          <w:p w14:paraId="160FEDC7" w14:textId="77777777" w:rsidR="00192D28" w:rsidRDefault="00192D28" w:rsidP="00060D70"/>
          <w:p w14:paraId="7C21ABF4" w14:textId="77777777" w:rsidR="00192D28" w:rsidRDefault="00192D28" w:rsidP="00060D70">
            <w:r>
              <w:t>N/A</w:t>
            </w:r>
          </w:p>
        </w:tc>
        <w:tc>
          <w:tcPr>
            <w:tcW w:w="4090" w:type="dxa"/>
            <w:gridSpan w:val="4"/>
          </w:tcPr>
          <w:p w14:paraId="32CEA67A" w14:textId="77777777" w:rsidR="00192D28" w:rsidRDefault="00192D28" w:rsidP="00060D70">
            <w:pPr>
              <w:textAlignment w:val="baseline"/>
              <w:rPr>
                <w:rFonts w:ascii="Calibri" w:hAnsi="Calibri" w:cs="Calibri"/>
                <w:color w:val="000000"/>
              </w:rPr>
            </w:pPr>
            <w:r>
              <w:rPr>
                <w:rFonts w:ascii="Calibri" w:hAnsi="Calibri" w:cs="Calibri"/>
                <w:color w:val="000000"/>
              </w:rPr>
              <w:t>Task 1 - Theme Park Persuasive writing task 4, 5 and 6</w:t>
            </w:r>
          </w:p>
          <w:p w14:paraId="3CD57375" w14:textId="77777777" w:rsidR="00192D28" w:rsidRDefault="00192D28" w:rsidP="00060D70">
            <w:pPr>
              <w:textAlignment w:val="baseline"/>
              <w:rPr>
                <w:rFonts w:ascii="Calibri" w:hAnsi="Calibri" w:cs="Calibri"/>
                <w:color w:val="000000"/>
              </w:rPr>
            </w:pPr>
            <w:r>
              <w:rPr>
                <w:rFonts w:ascii="Calibri" w:hAnsi="Calibri" w:cs="Calibri"/>
                <w:color w:val="000000"/>
              </w:rPr>
              <w:t>Task 2 - Textual Analysis "</w:t>
            </w:r>
            <w:r>
              <w:rPr>
                <w:rFonts w:ascii="inherit" w:hAnsi="inherit" w:cs="Calibri"/>
                <w:color w:val="000000"/>
                <w:bdr w:val="none" w:sz="0" w:space="0" w:color="auto" w:frame="1"/>
                <w:shd w:val="clear" w:color="auto" w:fill="FFFFFF"/>
              </w:rPr>
              <w:t xml:space="preserve">The Humiliation of </w:t>
            </w:r>
            <w:proofErr w:type="spellStart"/>
            <w:r>
              <w:rPr>
                <w:rFonts w:ascii="inherit" w:hAnsi="inherit" w:cs="Calibri"/>
                <w:color w:val="000000"/>
                <w:bdr w:val="none" w:sz="0" w:space="0" w:color="auto" w:frame="1"/>
                <w:shd w:val="clear" w:color="auto" w:fill="FFFFFF"/>
              </w:rPr>
              <w:t>Welton</w:t>
            </w:r>
            <w:proofErr w:type="spellEnd"/>
            <w:r>
              <w:rPr>
                <w:rFonts w:ascii="inherit" w:hAnsi="inherit" w:cs="Calibri"/>
                <w:color w:val="000000"/>
                <w:bdr w:val="none" w:sz="0" w:space="0" w:color="auto" w:frame="1"/>
                <w:shd w:val="clear" w:color="auto" w:fill="FFFFFF"/>
              </w:rPr>
              <w:t xml:space="preserve"> Blake"</w:t>
            </w:r>
          </w:p>
          <w:p w14:paraId="63BB20E0" w14:textId="77777777" w:rsidR="00192D28" w:rsidRDefault="00192D28" w:rsidP="00060D70">
            <w:pPr>
              <w:textAlignment w:val="baseline"/>
              <w:rPr>
                <w:rFonts w:ascii="Calibri" w:hAnsi="Calibri" w:cs="Calibri"/>
                <w:color w:val="000000"/>
              </w:rPr>
            </w:pPr>
            <w:r>
              <w:rPr>
                <w:rFonts w:ascii="inherit" w:hAnsi="inherit" w:cs="Calibri"/>
                <w:color w:val="000000"/>
                <w:bdr w:val="none" w:sz="0" w:space="0" w:color="auto" w:frame="1"/>
                <w:shd w:val="clear" w:color="auto" w:fill="FFFFFF"/>
              </w:rPr>
              <w:t xml:space="preserve">Task 3 - </w:t>
            </w:r>
            <w:proofErr w:type="spellStart"/>
            <w:r>
              <w:rPr>
                <w:rFonts w:ascii="inherit" w:hAnsi="inherit" w:cs="Calibri"/>
                <w:color w:val="000000"/>
                <w:bdr w:val="none" w:sz="0" w:space="0" w:color="auto" w:frame="1"/>
                <w:shd w:val="clear" w:color="auto" w:fill="FFFFFF"/>
              </w:rPr>
              <w:t>Sumdog</w:t>
            </w:r>
            <w:proofErr w:type="spellEnd"/>
            <w:r>
              <w:rPr>
                <w:rFonts w:ascii="inherit" w:hAnsi="inherit" w:cs="Calibri"/>
                <w:color w:val="000000"/>
                <w:bdr w:val="none" w:sz="0" w:space="0" w:color="auto" w:frame="1"/>
                <w:shd w:val="clear" w:color="auto" w:fill="FFFFFF"/>
              </w:rPr>
              <w:t xml:space="preserve"> spelling</w:t>
            </w:r>
            <w:r>
              <w:rPr>
                <w:rFonts w:ascii="inherit" w:hAnsi="inherit" w:cs="Calibri"/>
                <w:color w:val="000000"/>
                <w:bdr w:val="none" w:sz="0" w:space="0" w:color="auto" w:frame="1"/>
                <w:shd w:val="clear" w:color="auto" w:fill="FFFFFF"/>
              </w:rPr>
              <w:br/>
            </w:r>
          </w:p>
          <w:p w14:paraId="1CE91542" w14:textId="77777777" w:rsidR="00192D28" w:rsidRDefault="00192D28" w:rsidP="00060D70">
            <w:pPr>
              <w:textAlignment w:val="baseline"/>
              <w:rPr>
                <w:rFonts w:ascii="Calibri" w:hAnsi="Calibri" w:cs="Calibri"/>
                <w:color w:val="000000"/>
              </w:rPr>
            </w:pPr>
            <w:r>
              <w:rPr>
                <w:rFonts w:ascii="Calibri" w:hAnsi="Calibri" w:cs="Calibri"/>
                <w:color w:val="000000"/>
              </w:rPr>
              <w:t>Task 4 - Personal reading</w:t>
            </w:r>
          </w:p>
          <w:p w14:paraId="34E13D53" w14:textId="77777777" w:rsidR="00192D28" w:rsidRDefault="00192D28" w:rsidP="00060D70"/>
          <w:p w14:paraId="3FFA6368" w14:textId="77777777" w:rsidR="00192D28" w:rsidRDefault="00192D28" w:rsidP="00060D70"/>
          <w:p w14:paraId="03C466D9" w14:textId="77777777" w:rsidR="00192D28" w:rsidRDefault="00192D28" w:rsidP="00060D70">
            <w:r>
              <w:t>Task 1 – Identify persuasive techniques in selected adverts (20 minutes)</w:t>
            </w:r>
          </w:p>
          <w:p w14:paraId="20AA530C" w14:textId="77777777" w:rsidR="00192D28" w:rsidRDefault="00192D28" w:rsidP="00060D70">
            <w:r>
              <w:t>Task 2 – Create a new slogan using persuasive techniques (20 minutes)</w:t>
            </w:r>
          </w:p>
          <w:p w14:paraId="4140C063" w14:textId="77777777" w:rsidR="00192D28" w:rsidRDefault="00192D28" w:rsidP="00060D70">
            <w:pPr>
              <w:rPr>
                <w:rFonts w:ascii="inherit" w:hAnsi="inherit" w:cs="Calibri"/>
                <w:color w:val="000000"/>
                <w:bdr w:val="none" w:sz="0" w:space="0" w:color="auto" w:frame="1"/>
                <w:shd w:val="clear" w:color="auto" w:fill="FFFFFF"/>
              </w:rPr>
            </w:pPr>
            <w:r>
              <w:t xml:space="preserve">Task 3 - </w:t>
            </w:r>
            <w:r>
              <w:rPr>
                <w:rFonts w:ascii="Calibri" w:hAnsi="Calibri" w:cs="Calibri"/>
                <w:color w:val="000000"/>
              </w:rPr>
              <w:t>Textual Analysis "</w:t>
            </w:r>
            <w:r>
              <w:rPr>
                <w:rFonts w:ascii="inherit" w:hAnsi="inherit" w:cs="Calibri"/>
                <w:color w:val="000000"/>
                <w:bdr w:val="none" w:sz="0" w:space="0" w:color="auto" w:frame="1"/>
                <w:shd w:val="clear" w:color="auto" w:fill="FFFFFF"/>
              </w:rPr>
              <w:t xml:space="preserve">The Humiliation of </w:t>
            </w:r>
            <w:proofErr w:type="spellStart"/>
            <w:r>
              <w:rPr>
                <w:rFonts w:ascii="inherit" w:hAnsi="inherit" w:cs="Calibri"/>
                <w:color w:val="000000"/>
                <w:bdr w:val="none" w:sz="0" w:space="0" w:color="auto" w:frame="1"/>
                <w:shd w:val="clear" w:color="auto" w:fill="FFFFFF"/>
              </w:rPr>
              <w:t>Welton</w:t>
            </w:r>
            <w:proofErr w:type="spellEnd"/>
            <w:r>
              <w:rPr>
                <w:rFonts w:ascii="inherit" w:hAnsi="inherit" w:cs="Calibri"/>
                <w:color w:val="000000"/>
                <w:bdr w:val="none" w:sz="0" w:space="0" w:color="auto" w:frame="1"/>
                <w:shd w:val="clear" w:color="auto" w:fill="FFFFFF"/>
              </w:rPr>
              <w:t xml:space="preserve"> Blake" (20 minutes)</w:t>
            </w:r>
          </w:p>
          <w:p w14:paraId="6C216550" w14:textId="77777777" w:rsidR="00192D28" w:rsidRDefault="00192D28" w:rsidP="00060D70">
            <w:pPr>
              <w:rPr>
                <w:rFonts w:ascii="inherit" w:hAnsi="inherit" w:cs="Calibri"/>
                <w:color w:val="000000"/>
                <w:bdr w:val="none" w:sz="0" w:space="0" w:color="auto" w:frame="1"/>
                <w:shd w:val="clear" w:color="auto" w:fill="FFFFFF"/>
              </w:rPr>
            </w:pPr>
            <w:r>
              <w:rPr>
                <w:rFonts w:ascii="inherit" w:hAnsi="inherit" w:cs="Calibri"/>
                <w:color w:val="000000"/>
                <w:bdr w:val="none" w:sz="0" w:space="0" w:color="auto" w:frame="1"/>
                <w:shd w:val="clear" w:color="auto" w:fill="FFFFFF"/>
              </w:rPr>
              <w:t xml:space="preserve">Task 4 – </w:t>
            </w:r>
            <w:proofErr w:type="spellStart"/>
            <w:r>
              <w:rPr>
                <w:rFonts w:ascii="inherit" w:hAnsi="inherit" w:cs="Calibri"/>
                <w:color w:val="000000"/>
                <w:bdr w:val="none" w:sz="0" w:space="0" w:color="auto" w:frame="1"/>
                <w:shd w:val="clear" w:color="auto" w:fill="FFFFFF"/>
              </w:rPr>
              <w:t>Sumdog</w:t>
            </w:r>
            <w:proofErr w:type="spellEnd"/>
            <w:r>
              <w:rPr>
                <w:rFonts w:ascii="inherit" w:hAnsi="inherit" w:cs="Calibri"/>
                <w:color w:val="000000"/>
                <w:bdr w:val="none" w:sz="0" w:space="0" w:color="auto" w:frame="1"/>
                <w:shd w:val="clear" w:color="auto" w:fill="FFFFFF"/>
              </w:rPr>
              <w:t xml:space="preserve"> spelling ( 30 minutes)</w:t>
            </w:r>
          </w:p>
          <w:p w14:paraId="5838959D" w14:textId="77777777" w:rsidR="00192D28" w:rsidRDefault="00192D28" w:rsidP="00060D70">
            <w:r>
              <w:rPr>
                <w:rFonts w:ascii="inherit" w:hAnsi="inherit" w:cs="Calibri"/>
                <w:color w:val="000000"/>
                <w:bdr w:val="none" w:sz="0" w:space="0" w:color="auto" w:frame="1"/>
                <w:shd w:val="clear" w:color="auto" w:fill="FFFFFF"/>
              </w:rPr>
              <w:t xml:space="preserve">Task 5 – personal reading – can download books from </w:t>
            </w:r>
            <w:proofErr w:type="spellStart"/>
            <w:r>
              <w:rPr>
                <w:rFonts w:ascii="inherit" w:hAnsi="inherit" w:cs="Calibri"/>
                <w:color w:val="000000"/>
                <w:bdr w:val="none" w:sz="0" w:space="0" w:color="auto" w:frame="1"/>
                <w:shd w:val="clear" w:color="auto" w:fill="FFFFFF"/>
              </w:rPr>
              <w:t>Borrowbox</w:t>
            </w:r>
            <w:proofErr w:type="spellEnd"/>
            <w:r>
              <w:rPr>
                <w:rFonts w:ascii="inherit" w:hAnsi="inherit" w:cs="Calibri"/>
                <w:color w:val="000000"/>
                <w:bdr w:val="none" w:sz="0" w:space="0" w:color="auto" w:frame="1"/>
                <w:shd w:val="clear" w:color="auto" w:fill="FFFFFF"/>
              </w:rPr>
              <w:t xml:space="preserve"> – see school website English section. (30 minutes)</w:t>
            </w:r>
          </w:p>
          <w:p w14:paraId="0DD08314" w14:textId="77777777" w:rsidR="00192D28" w:rsidRDefault="00192D28" w:rsidP="00060D70">
            <w:r>
              <w:t>As above</w:t>
            </w:r>
          </w:p>
          <w:p w14:paraId="13413DFB" w14:textId="77777777" w:rsidR="00192D28" w:rsidRDefault="00192D28" w:rsidP="00060D70"/>
          <w:p w14:paraId="48F38400" w14:textId="77777777" w:rsidR="00192D28" w:rsidRDefault="00192D28" w:rsidP="00060D70"/>
          <w:p w14:paraId="411BC838" w14:textId="77777777" w:rsidR="00192D28" w:rsidRDefault="00192D28" w:rsidP="00060D70"/>
          <w:p w14:paraId="61DCEC7A" w14:textId="77777777" w:rsidR="00192D28" w:rsidRDefault="00192D28" w:rsidP="00060D70">
            <w:r>
              <w:t>As above</w:t>
            </w:r>
          </w:p>
          <w:p w14:paraId="7368DFE1" w14:textId="77777777" w:rsidR="00192D28" w:rsidRDefault="00192D28" w:rsidP="00060D70"/>
          <w:p w14:paraId="1961B998" w14:textId="77777777" w:rsidR="00192D28" w:rsidRDefault="00192D28" w:rsidP="00060D70"/>
          <w:p w14:paraId="5519C3A0" w14:textId="77777777" w:rsidR="00192D28" w:rsidRDefault="00192D28" w:rsidP="00060D70">
            <w:r>
              <w:t>N/A</w:t>
            </w:r>
          </w:p>
          <w:p w14:paraId="5872AEEF" w14:textId="77777777" w:rsidR="00192D28" w:rsidRDefault="00192D28" w:rsidP="00060D70"/>
        </w:tc>
        <w:tc>
          <w:tcPr>
            <w:tcW w:w="4061" w:type="dxa"/>
            <w:gridSpan w:val="2"/>
          </w:tcPr>
          <w:p w14:paraId="42ADF08C" w14:textId="77777777" w:rsidR="00192D28" w:rsidRDefault="00192D28" w:rsidP="00060D70">
            <w:r>
              <w:t xml:space="preserve"> N/A</w:t>
            </w:r>
          </w:p>
          <w:p w14:paraId="25F21004" w14:textId="77777777" w:rsidR="00192D28" w:rsidRDefault="00192D28" w:rsidP="00060D70"/>
          <w:p w14:paraId="525D252C" w14:textId="77777777" w:rsidR="00192D28" w:rsidRDefault="00192D28" w:rsidP="00060D70"/>
          <w:p w14:paraId="5A67D9E8" w14:textId="77777777" w:rsidR="00192D28" w:rsidRDefault="00192D28" w:rsidP="00060D70"/>
          <w:p w14:paraId="5D1F79B6" w14:textId="77777777" w:rsidR="00192D28" w:rsidRDefault="00192D28" w:rsidP="00060D70"/>
          <w:p w14:paraId="1B8D328E" w14:textId="77777777" w:rsidR="00192D28" w:rsidRDefault="00192D28" w:rsidP="00060D70"/>
          <w:p w14:paraId="12D93998" w14:textId="77777777" w:rsidR="00192D28" w:rsidRDefault="00192D28" w:rsidP="00060D70"/>
          <w:p w14:paraId="3283450D" w14:textId="77777777" w:rsidR="00192D28" w:rsidRDefault="00192D28" w:rsidP="00060D70">
            <w:r>
              <w:t xml:space="preserve">Close Reading Skills (L </w:t>
            </w:r>
            <w:proofErr w:type="spellStart"/>
            <w:r>
              <w:t>Kelman</w:t>
            </w:r>
            <w:proofErr w:type="spellEnd"/>
            <w:r>
              <w:t>)</w:t>
            </w:r>
          </w:p>
          <w:p w14:paraId="70FCCC7A" w14:textId="77777777" w:rsidR="00192D28" w:rsidRDefault="00192D28" w:rsidP="00060D70">
            <w:r>
              <w:t>Poetry of Jacky Kay (Y Stuart)</w:t>
            </w:r>
          </w:p>
          <w:p w14:paraId="2D3D4C79" w14:textId="77777777" w:rsidR="00192D28" w:rsidRDefault="00192D28" w:rsidP="00060D70">
            <w:r>
              <w:t xml:space="preserve">Poetry of Carol Ann Duffy ( A </w:t>
            </w:r>
            <w:proofErr w:type="spellStart"/>
            <w:r>
              <w:t>Carpy</w:t>
            </w:r>
            <w:proofErr w:type="spellEnd"/>
            <w:r>
              <w:t>)</w:t>
            </w:r>
          </w:p>
          <w:p w14:paraId="23AB8404" w14:textId="77777777" w:rsidR="00192D28" w:rsidRDefault="00192D28" w:rsidP="00060D70"/>
          <w:p w14:paraId="05F460ED" w14:textId="77777777" w:rsidR="00192D28" w:rsidRDefault="00192D28" w:rsidP="00060D70"/>
          <w:p w14:paraId="0B3724EA" w14:textId="77777777" w:rsidR="00192D28" w:rsidRDefault="00192D28" w:rsidP="00060D70"/>
          <w:p w14:paraId="5D8FDD0D" w14:textId="77777777" w:rsidR="00192D28" w:rsidRDefault="00192D28" w:rsidP="00060D70"/>
          <w:p w14:paraId="732036D4" w14:textId="77777777" w:rsidR="00192D28" w:rsidRDefault="00192D28" w:rsidP="00060D70"/>
          <w:p w14:paraId="35E44D91" w14:textId="77777777" w:rsidR="00192D28" w:rsidRDefault="00192D28" w:rsidP="00060D70"/>
          <w:p w14:paraId="1280728B" w14:textId="77777777" w:rsidR="00192D28" w:rsidRDefault="00192D28" w:rsidP="00060D70"/>
          <w:p w14:paraId="64B7012E" w14:textId="77777777" w:rsidR="00192D28" w:rsidRDefault="00192D28" w:rsidP="00060D70"/>
          <w:p w14:paraId="5BB534E0" w14:textId="77777777" w:rsidR="00192D28" w:rsidRDefault="00192D28" w:rsidP="00060D70">
            <w:r>
              <w:t>Poetry of Edwin Morgan</w:t>
            </w:r>
          </w:p>
          <w:p w14:paraId="51BA562E" w14:textId="77777777" w:rsidR="00192D28" w:rsidRDefault="00192D28" w:rsidP="00060D70"/>
          <w:p w14:paraId="7489169F" w14:textId="77777777" w:rsidR="00192D28" w:rsidRDefault="00192D28" w:rsidP="00060D70"/>
          <w:p w14:paraId="4A35D1E4" w14:textId="77777777" w:rsidR="00192D28" w:rsidRDefault="00192D28" w:rsidP="00060D70"/>
          <w:p w14:paraId="0DC1E2AF" w14:textId="77777777" w:rsidR="00192D28" w:rsidRDefault="00192D28" w:rsidP="00060D70"/>
          <w:p w14:paraId="622218A8" w14:textId="77777777" w:rsidR="00192D28" w:rsidRDefault="00192D28" w:rsidP="00060D70">
            <w:r>
              <w:t>WW1 Poetry</w:t>
            </w:r>
          </w:p>
          <w:p w14:paraId="5118D101" w14:textId="77777777" w:rsidR="00192D28" w:rsidRDefault="00192D28" w:rsidP="00060D70"/>
          <w:p w14:paraId="4016E363" w14:textId="77777777" w:rsidR="00192D28" w:rsidRDefault="00192D28" w:rsidP="00060D70"/>
          <w:p w14:paraId="491E2681" w14:textId="77777777" w:rsidR="00192D28" w:rsidRDefault="00192D28" w:rsidP="00060D70"/>
          <w:p w14:paraId="24B7FF07" w14:textId="77777777" w:rsidR="00192D28" w:rsidRDefault="00192D28" w:rsidP="00060D70">
            <w:r>
              <w:t xml:space="preserve">Scots poetry and </w:t>
            </w:r>
            <w:proofErr w:type="spellStart"/>
            <w:r>
              <w:t>Sumdog</w:t>
            </w:r>
            <w:proofErr w:type="spellEnd"/>
            <w:r>
              <w:t xml:space="preserve"> spelling</w:t>
            </w:r>
          </w:p>
        </w:tc>
      </w:tr>
      <w:tr w:rsidR="00192D28" w14:paraId="684BEDE7" w14:textId="77777777" w:rsidTr="00A334B4">
        <w:tc>
          <w:tcPr>
            <w:tcW w:w="1993" w:type="dxa"/>
            <w:gridSpan w:val="2"/>
          </w:tcPr>
          <w:p w14:paraId="186D3862" w14:textId="77777777" w:rsidR="00192D28" w:rsidRDefault="00192D28" w:rsidP="00D35400">
            <w:pPr>
              <w:rPr>
                <w:sz w:val="20"/>
                <w:szCs w:val="20"/>
              </w:rPr>
            </w:pPr>
          </w:p>
        </w:tc>
        <w:tc>
          <w:tcPr>
            <w:tcW w:w="4035" w:type="dxa"/>
            <w:gridSpan w:val="2"/>
          </w:tcPr>
          <w:p w14:paraId="3118B349" w14:textId="77777777" w:rsidR="00192D28" w:rsidRPr="00203F57" w:rsidRDefault="00192D28" w:rsidP="00D35400">
            <w:pPr>
              <w:rPr>
                <w:b/>
                <w:bCs/>
                <w:sz w:val="20"/>
                <w:szCs w:val="20"/>
                <w:u w:val="single"/>
              </w:rPr>
            </w:pPr>
          </w:p>
        </w:tc>
        <w:tc>
          <w:tcPr>
            <w:tcW w:w="4090" w:type="dxa"/>
            <w:gridSpan w:val="4"/>
          </w:tcPr>
          <w:p w14:paraId="123FCA79" w14:textId="77777777" w:rsidR="00192D28" w:rsidRDefault="00192D28" w:rsidP="00D35400">
            <w:pPr>
              <w:rPr>
                <w:b/>
                <w:bCs/>
                <w:sz w:val="20"/>
                <w:szCs w:val="20"/>
                <w:u w:val="single"/>
              </w:rPr>
            </w:pPr>
          </w:p>
          <w:p w14:paraId="2D627543" w14:textId="77777777" w:rsidR="00A334B4" w:rsidRDefault="00A334B4" w:rsidP="00D35400">
            <w:pPr>
              <w:rPr>
                <w:b/>
                <w:bCs/>
                <w:sz w:val="20"/>
                <w:szCs w:val="20"/>
                <w:u w:val="single"/>
              </w:rPr>
            </w:pPr>
          </w:p>
          <w:p w14:paraId="1BA2CD64" w14:textId="34474658" w:rsidR="00A334B4" w:rsidRPr="00203F57" w:rsidRDefault="00A334B4" w:rsidP="00D35400">
            <w:pPr>
              <w:rPr>
                <w:b/>
                <w:bCs/>
                <w:sz w:val="20"/>
                <w:szCs w:val="20"/>
                <w:u w:val="single"/>
              </w:rPr>
            </w:pPr>
          </w:p>
        </w:tc>
        <w:tc>
          <w:tcPr>
            <w:tcW w:w="4061" w:type="dxa"/>
            <w:gridSpan w:val="2"/>
          </w:tcPr>
          <w:p w14:paraId="4FAE2EF3" w14:textId="77777777" w:rsidR="00192D28" w:rsidRPr="00203F57" w:rsidRDefault="00192D28" w:rsidP="00D35400">
            <w:pPr>
              <w:rPr>
                <w:sz w:val="20"/>
                <w:szCs w:val="20"/>
              </w:rPr>
            </w:pPr>
          </w:p>
        </w:tc>
      </w:tr>
      <w:tr w:rsidR="00A334B4" w14:paraId="399B720B" w14:textId="77777777" w:rsidTr="00A334B4">
        <w:trPr>
          <w:gridAfter w:val="1"/>
          <w:wAfter w:w="231" w:type="dxa"/>
        </w:trPr>
        <w:tc>
          <w:tcPr>
            <w:tcW w:w="13948" w:type="dxa"/>
            <w:gridSpan w:val="9"/>
            <w:shd w:val="clear" w:color="auto" w:fill="00B0F0"/>
          </w:tcPr>
          <w:p w14:paraId="36A8D0C2" w14:textId="77777777" w:rsidR="00A334B4" w:rsidRPr="00D41C2F" w:rsidRDefault="00A334B4" w:rsidP="007D0A5A">
            <w:pPr>
              <w:jc w:val="center"/>
              <w:rPr>
                <w:sz w:val="28"/>
                <w:szCs w:val="28"/>
              </w:rPr>
            </w:pPr>
            <w:proofErr w:type="spellStart"/>
            <w:r w:rsidRPr="00D41C2F">
              <w:rPr>
                <w:sz w:val="28"/>
                <w:szCs w:val="28"/>
              </w:rPr>
              <w:lastRenderedPageBreak/>
              <w:t>Auchenharvie</w:t>
            </w:r>
            <w:proofErr w:type="spellEnd"/>
            <w:r w:rsidRPr="00D41C2F">
              <w:rPr>
                <w:sz w:val="28"/>
                <w:szCs w:val="28"/>
              </w:rPr>
              <w:t xml:space="preserve"> Academy Week Commencing 1</w:t>
            </w:r>
            <w:r>
              <w:rPr>
                <w:sz w:val="28"/>
                <w:szCs w:val="28"/>
              </w:rPr>
              <w:t>8</w:t>
            </w:r>
            <w:r w:rsidRPr="00D41C2F">
              <w:rPr>
                <w:sz w:val="28"/>
                <w:szCs w:val="28"/>
                <w:vertAlign w:val="superscript"/>
              </w:rPr>
              <w:t>th</w:t>
            </w:r>
            <w:r w:rsidRPr="00D41C2F">
              <w:rPr>
                <w:sz w:val="28"/>
                <w:szCs w:val="28"/>
              </w:rPr>
              <w:t xml:space="preserve"> January 2021</w:t>
            </w:r>
          </w:p>
          <w:p w14:paraId="055D6A1D" w14:textId="77777777" w:rsidR="00A334B4" w:rsidRDefault="00A334B4" w:rsidP="007D0A5A">
            <w:pPr>
              <w:jc w:val="center"/>
              <w:rPr>
                <w:sz w:val="28"/>
                <w:szCs w:val="28"/>
              </w:rPr>
            </w:pPr>
            <w:r w:rsidRPr="00D41C2F">
              <w:rPr>
                <w:sz w:val="28"/>
                <w:szCs w:val="28"/>
              </w:rPr>
              <w:t xml:space="preserve">S1 and S2 </w:t>
            </w:r>
            <w:r w:rsidRPr="00D41C2F">
              <w:rPr>
                <w:sz w:val="28"/>
                <w:szCs w:val="28"/>
                <w:highlight w:val="yellow"/>
              </w:rPr>
              <w:t>SCIENCE</w:t>
            </w:r>
            <w:r w:rsidRPr="00D41C2F">
              <w:rPr>
                <w:sz w:val="28"/>
                <w:szCs w:val="28"/>
              </w:rPr>
              <w:t xml:space="preserve"> Tasks for Completion</w:t>
            </w:r>
          </w:p>
          <w:p w14:paraId="6BBC8085" w14:textId="77777777" w:rsidR="00A334B4" w:rsidRDefault="00A334B4" w:rsidP="007D0A5A">
            <w:pPr>
              <w:jc w:val="center"/>
            </w:pPr>
          </w:p>
        </w:tc>
      </w:tr>
      <w:tr w:rsidR="00A334B4" w14:paraId="2FBCD983" w14:textId="77777777" w:rsidTr="00A334B4">
        <w:trPr>
          <w:gridAfter w:val="1"/>
          <w:wAfter w:w="231" w:type="dxa"/>
        </w:trPr>
        <w:tc>
          <w:tcPr>
            <w:tcW w:w="6974" w:type="dxa"/>
            <w:gridSpan w:val="6"/>
            <w:shd w:val="clear" w:color="auto" w:fill="D9D9D9" w:themeFill="background1" w:themeFillShade="D9"/>
          </w:tcPr>
          <w:p w14:paraId="1B72D010" w14:textId="77777777" w:rsidR="00A334B4" w:rsidRDefault="00A334B4" w:rsidP="007D0A5A">
            <w:r>
              <w:t>S1</w:t>
            </w:r>
          </w:p>
        </w:tc>
        <w:tc>
          <w:tcPr>
            <w:tcW w:w="6974" w:type="dxa"/>
            <w:gridSpan w:val="3"/>
            <w:shd w:val="clear" w:color="auto" w:fill="D9D9D9" w:themeFill="background1" w:themeFillShade="D9"/>
          </w:tcPr>
          <w:p w14:paraId="1EA4B4E8" w14:textId="77777777" w:rsidR="00A334B4" w:rsidRDefault="00A334B4" w:rsidP="007D0A5A">
            <w:r>
              <w:t>S2</w:t>
            </w:r>
          </w:p>
        </w:tc>
      </w:tr>
      <w:tr w:rsidR="00A334B4" w14:paraId="6B67E968" w14:textId="77777777" w:rsidTr="00A334B4">
        <w:trPr>
          <w:gridAfter w:val="1"/>
          <w:wAfter w:w="231" w:type="dxa"/>
        </w:trPr>
        <w:tc>
          <w:tcPr>
            <w:tcW w:w="6974" w:type="dxa"/>
            <w:gridSpan w:val="6"/>
          </w:tcPr>
          <w:p w14:paraId="7AF13706" w14:textId="77777777" w:rsidR="00A334B4" w:rsidRPr="00421505" w:rsidRDefault="00A334B4" w:rsidP="007D0A5A">
            <w:pPr>
              <w:rPr>
                <w:b/>
                <w:bCs/>
              </w:rPr>
            </w:pPr>
            <w:r w:rsidRPr="00421505">
              <w:rPr>
                <w:b/>
                <w:bCs/>
              </w:rPr>
              <w:t>Miss Nicol</w:t>
            </w:r>
            <w:r>
              <w:rPr>
                <w:b/>
                <w:bCs/>
              </w:rPr>
              <w:t xml:space="preserve"> - </w:t>
            </w:r>
            <w:r w:rsidRPr="00421505">
              <w:rPr>
                <w:b/>
                <w:bCs/>
              </w:rPr>
              <w:t>Materials shared via Google Classroom</w:t>
            </w:r>
          </w:p>
          <w:p w14:paraId="12D8E97A" w14:textId="77777777" w:rsidR="00A334B4" w:rsidRDefault="00A334B4" w:rsidP="007D0A5A">
            <w:r>
              <w:t>Matter lesson 2 Arrangement of particles. Including videos of experiments and activities.</w:t>
            </w:r>
          </w:p>
          <w:p w14:paraId="2681B062" w14:textId="77777777" w:rsidR="00A334B4" w:rsidRDefault="00A334B4" w:rsidP="007D0A5A">
            <w:r>
              <w:t>Extension task on Aims and Variables.</w:t>
            </w:r>
          </w:p>
          <w:p w14:paraId="585868E1" w14:textId="77777777" w:rsidR="00A334B4" w:rsidRDefault="00A334B4" w:rsidP="007D0A5A"/>
          <w:p w14:paraId="52BC724E" w14:textId="77777777" w:rsidR="00A334B4" w:rsidRDefault="00A334B4" w:rsidP="007D0A5A"/>
          <w:p w14:paraId="2279E9C3" w14:textId="77777777" w:rsidR="00A334B4" w:rsidRPr="00637F9C" w:rsidRDefault="00A334B4" w:rsidP="007D0A5A">
            <w:pPr>
              <w:rPr>
                <w:b/>
                <w:bCs/>
              </w:rPr>
            </w:pPr>
            <w:r w:rsidRPr="00637F9C">
              <w:rPr>
                <w:b/>
                <w:bCs/>
              </w:rPr>
              <w:t>Miss Scott</w:t>
            </w:r>
            <w:r>
              <w:rPr>
                <w:b/>
                <w:bCs/>
              </w:rPr>
              <w:t xml:space="preserve"> </w:t>
            </w:r>
            <w:proofErr w:type="gramStart"/>
            <w:r>
              <w:rPr>
                <w:b/>
                <w:bCs/>
              </w:rPr>
              <w:t>-  All</w:t>
            </w:r>
            <w:proofErr w:type="gramEnd"/>
            <w:r>
              <w:rPr>
                <w:b/>
                <w:bCs/>
              </w:rPr>
              <w:t xml:space="preserve"> </w:t>
            </w:r>
            <w:r w:rsidRPr="00637F9C">
              <w:rPr>
                <w:b/>
                <w:bCs/>
              </w:rPr>
              <w:t>Materials shared via GLOW.</w:t>
            </w:r>
          </w:p>
          <w:p w14:paraId="3A09A5FF" w14:textId="77777777" w:rsidR="00A334B4" w:rsidRDefault="00A334B4" w:rsidP="007D0A5A">
            <w:r>
              <w:t>Heat Lesson 2 – Conduction.  Video with tasks incorporated.</w:t>
            </w:r>
          </w:p>
          <w:p w14:paraId="1F31FE68" w14:textId="77777777" w:rsidR="00A334B4" w:rsidRDefault="00A334B4" w:rsidP="007D0A5A">
            <w:r>
              <w:t>GLOW form to answer assessment questions and extension Task on Averages.</w:t>
            </w:r>
          </w:p>
          <w:p w14:paraId="5BF99C4B" w14:textId="77777777" w:rsidR="00A334B4" w:rsidRDefault="00A334B4" w:rsidP="007D0A5A"/>
          <w:p w14:paraId="11EDD226" w14:textId="77777777" w:rsidR="00A334B4" w:rsidRPr="00DD15D9" w:rsidRDefault="00A334B4" w:rsidP="007D0A5A">
            <w:pPr>
              <w:rPr>
                <w:b/>
                <w:bCs/>
              </w:rPr>
            </w:pPr>
            <w:r w:rsidRPr="00DD15D9">
              <w:rPr>
                <w:b/>
                <w:bCs/>
              </w:rPr>
              <w:t xml:space="preserve">Dr Field </w:t>
            </w:r>
            <w:r>
              <w:rPr>
                <w:b/>
                <w:bCs/>
              </w:rPr>
              <w:t xml:space="preserve">- </w:t>
            </w:r>
            <w:r w:rsidRPr="00DD15D9">
              <w:rPr>
                <w:b/>
                <w:bCs/>
              </w:rPr>
              <w:t>All materials shared via GLOW</w:t>
            </w:r>
          </w:p>
          <w:p w14:paraId="6BA3BAAB" w14:textId="77777777" w:rsidR="00A334B4" w:rsidRDefault="00A334B4" w:rsidP="007D0A5A">
            <w:r>
              <w:t>Heat Lesson 2 Conduction, narrated PowerPoint &amp; consolidation Questions</w:t>
            </w:r>
          </w:p>
          <w:p w14:paraId="033D1B2D" w14:textId="77777777" w:rsidR="00A334B4" w:rsidRDefault="00A334B4" w:rsidP="007D0A5A"/>
          <w:p w14:paraId="5A4833EF" w14:textId="77777777" w:rsidR="00A334B4" w:rsidRPr="00421505" w:rsidRDefault="00A334B4" w:rsidP="007D0A5A">
            <w:pPr>
              <w:rPr>
                <w:b/>
                <w:bCs/>
              </w:rPr>
            </w:pPr>
            <w:r w:rsidRPr="00421505">
              <w:rPr>
                <w:b/>
                <w:bCs/>
              </w:rPr>
              <w:t>Mr Lodge -All materials shared via Glow</w:t>
            </w:r>
          </w:p>
          <w:p w14:paraId="1EFD4693" w14:textId="77777777" w:rsidR="00A334B4" w:rsidRPr="00421505" w:rsidRDefault="00A334B4" w:rsidP="007D0A5A">
            <w:pPr>
              <w:rPr>
                <w:b/>
                <w:bCs/>
              </w:rPr>
            </w:pPr>
            <w:r w:rsidRPr="00421505">
              <w:rPr>
                <w:b/>
                <w:bCs/>
              </w:rPr>
              <w:t>Class 1.1</w:t>
            </w:r>
          </w:p>
          <w:p w14:paraId="75892B59" w14:textId="77777777" w:rsidR="00A334B4" w:rsidRDefault="00A334B4" w:rsidP="007D0A5A">
            <w:r>
              <w:t xml:space="preserve">Lesson 1 Matter - Narrated </w:t>
            </w:r>
            <w:proofErr w:type="spellStart"/>
            <w:r>
              <w:t>Powerpoint</w:t>
            </w:r>
            <w:proofErr w:type="spellEnd"/>
            <w:r>
              <w:t>, Video to show difference between three states of matter, consolidation questions.</w:t>
            </w:r>
          </w:p>
          <w:p w14:paraId="2A50ED25" w14:textId="77777777" w:rsidR="00A334B4" w:rsidRDefault="00A334B4" w:rsidP="007D0A5A">
            <w:pPr>
              <w:pStyle w:val="ListParagraph"/>
              <w:ind w:left="360"/>
            </w:pPr>
          </w:p>
          <w:p w14:paraId="7DA668FF" w14:textId="77777777" w:rsidR="00A334B4" w:rsidRPr="00421505" w:rsidRDefault="00A334B4" w:rsidP="007D0A5A">
            <w:pPr>
              <w:rPr>
                <w:b/>
                <w:bCs/>
              </w:rPr>
            </w:pPr>
            <w:r w:rsidRPr="00421505">
              <w:rPr>
                <w:b/>
                <w:bCs/>
              </w:rPr>
              <w:t>Class 1.4</w:t>
            </w:r>
          </w:p>
          <w:p w14:paraId="7417068E" w14:textId="77777777" w:rsidR="00A334B4" w:rsidRDefault="00A334B4" w:rsidP="007D0A5A">
            <w:r>
              <w:t xml:space="preserve">Lesson 1 Elements - Narrated </w:t>
            </w:r>
            <w:proofErr w:type="spellStart"/>
            <w:r>
              <w:t>Powerpoint</w:t>
            </w:r>
            <w:proofErr w:type="spellEnd"/>
            <w:r>
              <w:t xml:space="preserve">, Video on atomic structure,           consolidation </w:t>
            </w:r>
            <w:proofErr w:type="gramStart"/>
            <w:r>
              <w:t>questions .</w:t>
            </w:r>
            <w:proofErr w:type="gramEnd"/>
          </w:p>
          <w:p w14:paraId="3263629C" w14:textId="77777777" w:rsidR="00A334B4" w:rsidRDefault="00A334B4" w:rsidP="007D0A5A"/>
          <w:p w14:paraId="29CAB93D" w14:textId="77777777" w:rsidR="00A334B4" w:rsidRPr="00BC22A3" w:rsidRDefault="00A334B4" w:rsidP="007D0A5A">
            <w:pPr>
              <w:rPr>
                <w:b/>
                <w:bCs/>
              </w:rPr>
            </w:pPr>
            <w:r w:rsidRPr="00BC22A3">
              <w:rPr>
                <w:b/>
                <w:bCs/>
              </w:rPr>
              <w:t xml:space="preserve">Miss Lavelle – All materials shared via GLOW </w:t>
            </w:r>
          </w:p>
          <w:p w14:paraId="61312656" w14:textId="77777777" w:rsidR="00A334B4" w:rsidRDefault="00A334B4" w:rsidP="007D0A5A">
            <w:r>
              <w:t>Cell Biology Lesson 2 – Cell Structure and Function. Video with tasks to complete. GLOW form to answer assessment questions and Extension Task.</w:t>
            </w:r>
          </w:p>
          <w:p w14:paraId="35988E87" w14:textId="77777777" w:rsidR="00A334B4" w:rsidRDefault="00A334B4" w:rsidP="007D0A5A"/>
        </w:tc>
        <w:tc>
          <w:tcPr>
            <w:tcW w:w="6974" w:type="dxa"/>
            <w:gridSpan w:val="3"/>
          </w:tcPr>
          <w:p w14:paraId="38A0B05A" w14:textId="77777777" w:rsidR="00A334B4" w:rsidRPr="00C2026C" w:rsidRDefault="00A334B4" w:rsidP="007D0A5A">
            <w:pPr>
              <w:rPr>
                <w:b/>
                <w:bCs/>
              </w:rPr>
            </w:pPr>
            <w:r w:rsidRPr="00421505">
              <w:rPr>
                <w:b/>
                <w:bCs/>
              </w:rPr>
              <w:t>Miss Nicol</w:t>
            </w:r>
            <w:r>
              <w:t xml:space="preserve"> </w:t>
            </w:r>
            <w:r>
              <w:rPr>
                <w:b/>
                <w:bCs/>
              </w:rPr>
              <w:t xml:space="preserve"> - </w:t>
            </w:r>
            <w:r w:rsidRPr="00C2026C">
              <w:rPr>
                <w:b/>
                <w:bCs/>
              </w:rPr>
              <w:t>Materials shared via Glow</w:t>
            </w:r>
          </w:p>
          <w:p w14:paraId="079A4856" w14:textId="77777777" w:rsidR="00A334B4" w:rsidRDefault="00A334B4" w:rsidP="007D0A5A">
            <w:r>
              <w:t>Chemical Reactions Revision Power Point including activities, quiz and extension task.</w:t>
            </w:r>
          </w:p>
          <w:p w14:paraId="44D5C456" w14:textId="77777777" w:rsidR="00A334B4" w:rsidRDefault="00A334B4" w:rsidP="007D0A5A">
            <w:r>
              <w:t xml:space="preserve">Chemical Reactions Revision questions. </w:t>
            </w:r>
            <w:proofErr w:type="spellStart"/>
            <w:r>
              <w:t>Narratable</w:t>
            </w:r>
            <w:proofErr w:type="spellEnd"/>
            <w:r>
              <w:t xml:space="preserve"> pdf. Including differentiated version.</w:t>
            </w:r>
          </w:p>
          <w:p w14:paraId="57DA00D1" w14:textId="77777777" w:rsidR="00A334B4" w:rsidRDefault="00A334B4" w:rsidP="007D0A5A">
            <w:r>
              <w:t xml:space="preserve">Chemical Reactions Summary sheet. </w:t>
            </w:r>
            <w:proofErr w:type="spellStart"/>
            <w:r>
              <w:t>Narratable</w:t>
            </w:r>
            <w:proofErr w:type="spellEnd"/>
            <w:r>
              <w:t xml:space="preserve"> pdf.</w:t>
            </w:r>
          </w:p>
          <w:p w14:paraId="615E2924" w14:textId="77777777" w:rsidR="00A334B4" w:rsidRDefault="00A334B4" w:rsidP="007D0A5A"/>
          <w:p w14:paraId="745D3466" w14:textId="77777777" w:rsidR="00A334B4" w:rsidRPr="00BC22A3" w:rsidRDefault="00A334B4" w:rsidP="007D0A5A">
            <w:pPr>
              <w:rPr>
                <w:b/>
                <w:bCs/>
              </w:rPr>
            </w:pPr>
            <w:r w:rsidRPr="00BC22A3">
              <w:rPr>
                <w:b/>
                <w:bCs/>
              </w:rPr>
              <w:t xml:space="preserve">Miss Lavelle – All materials shared via GLOW </w:t>
            </w:r>
          </w:p>
          <w:p w14:paraId="36B02398" w14:textId="77777777" w:rsidR="00A334B4" w:rsidRDefault="00A334B4" w:rsidP="007D0A5A">
            <w:r>
              <w:t xml:space="preserve">Acids and Bases Lesson 2 – Testing </w:t>
            </w:r>
            <w:proofErr w:type="spellStart"/>
            <w:r>
              <w:t>pH.</w:t>
            </w:r>
            <w:proofErr w:type="spellEnd"/>
            <w:r>
              <w:t xml:space="preserve"> Video with tasks to complete. Virtual experiment. GLOW form to answer assessment questions and Extension Task.</w:t>
            </w:r>
          </w:p>
          <w:p w14:paraId="1E523F7C" w14:textId="77777777" w:rsidR="00A334B4" w:rsidRDefault="00A334B4" w:rsidP="007D0A5A"/>
          <w:p w14:paraId="545A338A" w14:textId="77777777" w:rsidR="00A334B4" w:rsidRPr="00F216BF" w:rsidRDefault="00A334B4" w:rsidP="007D0A5A">
            <w:pPr>
              <w:rPr>
                <w:b/>
                <w:bCs/>
              </w:rPr>
            </w:pPr>
            <w:r w:rsidRPr="00F216BF">
              <w:rPr>
                <w:b/>
                <w:bCs/>
              </w:rPr>
              <w:t>Mr Lodge - All materials shared via Glow</w:t>
            </w:r>
          </w:p>
          <w:p w14:paraId="23781784" w14:textId="77777777" w:rsidR="00A334B4" w:rsidRDefault="00A334B4" w:rsidP="007D0A5A">
            <w:r>
              <w:t xml:space="preserve">2.3 &amp; 2.5 – Lesson 2 Acids and Alkalis. Narrated </w:t>
            </w:r>
            <w:proofErr w:type="spellStart"/>
            <w:r>
              <w:t>Powerpoint</w:t>
            </w:r>
            <w:proofErr w:type="spellEnd"/>
            <w:r>
              <w:t>, activity and consolidation exercise will be issued.</w:t>
            </w:r>
          </w:p>
          <w:p w14:paraId="512AE963" w14:textId="77777777" w:rsidR="00A334B4" w:rsidRDefault="00A334B4" w:rsidP="007D0A5A"/>
          <w:p w14:paraId="76484AE9" w14:textId="77777777" w:rsidR="00A334B4" w:rsidRPr="00DD15D9" w:rsidRDefault="00A334B4" w:rsidP="007D0A5A">
            <w:pPr>
              <w:rPr>
                <w:b/>
                <w:bCs/>
              </w:rPr>
            </w:pPr>
            <w:r w:rsidRPr="00DD15D9">
              <w:rPr>
                <w:b/>
                <w:bCs/>
              </w:rPr>
              <w:t>Dr Field All materials shared via GLOW</w:t>
            </w:r>
          </w:p>
          <w:p w14:paraId="4E6EC594" w14:textId="77777777" w:rsidR="00A334B4" w:rsidRPr="00811D67" w:rsidRDefault="00A334B4" w:rsidP="007D0A5A">
            <w:r>
              <w:t xml:space="preserve">Acids and Bases Topic. Narrated </w:t>
            </w:r>
            <w:proofErr w:type="spellStart"/>
            <w:r>
              <w:t>Powerpoint</w:t>
            </w:r>
            <w:proofErr w:type="spellEnd"/>
            <w:r>
              <w:t xml:space="preserve"> and consolidation Questions</w:t>
            </w:r>
          </w:p>
          <w:p w14:paraId="0A9E9F34" w14:textId="77777777" w:rsidR="00A334B4" w:rsidRDefault="00A334B4" w:rsidP="007D0A5A"/>
          <w:p w14:paraId="024E389B" w14:textId="77777777" w:rsidR="00A334B4" w:rsidRPr="00E2374C" w:rsidRDefault="00A334B4" w:rsidP="007D0A5A">
            <w:pPr>
              <w:rPr>
                <w:b/>
                <w:bCs/>
              </w:rPr>
            </w:pPr>
            <w:r w:rsidRPr="00E2374C">
              <w:rPr>
                <w:b/>
                <w:bCs/>
              </w:rPr>
              <w:t>Miss Lynch</w:t>
            </w:r>
            <w:r>
              <w:rPr>
                <w:b/>
                <w:bCs/>
              </w:rPr>
              <w:t xml:space="preserve"> – All materials shared via GLOW</w:t>
            </w:r>
          </w:p>
          <w:p w14:paraId="0DDE33F4" w14:textId="77777777" w:rsidR="00A334B4" w:rsidRDefault="00A334B4" w:rsidP="007D0A5A">
            <w:pPr>
              <w:rPr>
                <w:b/>
                <w:u w:val="single"/>
              </w:rPr>
            </w:pPr>
            <w:r w:rsidRPr="00C33443">
              <w:rPr>
                <w:b/>
                <w:u w:val="single"/>
              </w:rPr>
              <w:t>Forces</w:t>
            </w:r>
          </w:p>
          <w:p w14:paraId="207BE07A" w14:textId="77777777" w:rsidR="00A334B4" w:rsidRPr="00E2374C" w:rsidRDefault="00A334B4" w:rsidP="007D0A5A">
            <w:pPr>
              <w:rPr>
                <w:b/>
                <w:u w:val="single"/>
              </w:rPr>
            </w:pPr>
            <w:r>
              <w:t>Narrated lesson 2 PowerPoint-Friction for pupils to use. Tasks within PowerPoint to be completed.  GLOW form to be completed.</w:t>
            </w:r>
          </w:p>
          <w:p w14:paraId="4B5F61B7" w14:textId="77777777" w:rsidR="00A334B4" w:rsidRDefault="00A334B4" w:rsidP="007D0A5A">
            <w:pPr>
              <w:ind w:left="360"/>
            </w:pPr>
          </w:p>
          <w:p w14:paraId="2A6B76B5" w14:textId="77777777" w:rsidR="00A334B4" w:rsidRDefault="00A334B4" w:rsidP="007D0A5A"/>
          <w:p w14:paraId="146207CF" w14:textId="77777777" w:rsidR="00A334B4" w:rsidRDefault="00A334B4" w:rsidP="007D0A5A"/>
          <w:p w14:paraId="1388F259" w14:textId="77777777" w:rsidR="00A334B4" w:rsidRDefault="00A334B4" w:rsidP="007D0A5A"/>
          <w:p w14:paraId="25348891" w14:textId="0FD2580F" w:rsidR="00A334B4" w:rsidRDefault="00A334B4" w:rsidP="007D0A5A"/>
        </w:tc>
      </w:tr>
      <w:tr w:rsidR="00A334B4" w14:paraId="5C670CDD" w14:textId="77777777" w:rsidTr="00A334B4">
        <w:trPr>
          <w:gridAfter w:val="1"/>
          <w:wAfter w:w="231" w:type="dxa"/>
        </w:trPr>
        <w:tc>
          <w:tcPr>
            <w:tcW w:w="13948" w:type="dxa"/>
            <w:gridSpan w:val="9"/>
            <w:shd w:val="clear" w:color="auto" w:fill="00B0F0"/>
          </w:tcPr>
          <w:p w14:paraId="7E0AC677" w14:textId="77777777" w:rsidR="00A334B4" w:rsidRPr="00D41C2F" w:rsidRDefault="00A334B4" w:rsidP="007D0A5A">
            <w:pPr>
              <w:jc w:val="center"/>
              <w:rPr>
                <w:sz w:val="28"/>
                <w:szCs w:val="28"/>
              </w:rPr>
            </w:pPr>
            <w:proofErr w:type="spellStart"/>
            <w:r w:rsidRPr="00D41C2F">
              <w:rPr>
                <w:sz w:val="28"/>
                <w:szCs w:val="28"/>
              </w:rPr>
              <w:lastRenderedPageBreak/>
              <w:t>Auchenharvie</w:t>
            </w:r>
            <w:proofErr w:type="spellEnd"/>
            <w:r w:rsidRPr="00D41C2F">
              <w:rPr>
                <w:sz w:val="28"/>
                <w:szCs w:val="28"/>
              </w:rPr>
              <w:t xml:space="preserve"> Academy Week Commencing 1</w:t>
            </w:r>
            <w:r>
              <w:rPr>
                <w:sz w:val="28"/>
                <w:szCs w:val="28"/>
              </w:rPr>
              <w:t>8</w:t>
            </w:r>
            <w:r w:rsidRPr="00D41C2F">
              <w:rPr>
                <w:sz w:val="28"/>
                <w:szCs w:val="28"/>
                <w:vertAlign w:val="superscript"/>
              </w:rPr>
              <w:t>th</w:t>
            </w:r>
            <w:r w:rsidRPr="00D41C2F">
              <w:rPr>
                <w:sz w:val="28"/>
                <w:szCs w:val="28"/>
              </w:rPr>
              <w:t xml:space="preserve"> January 2021</w:t>
            </w:r>
          </w:p>
          <w:p w14:paraId="7E6CC2E8" w14:textId="77777777" w:rsidR="00A334B4" w:rsidRDefault="00A334B4" w:rsidP="007D0A5A">
            <w:pPr>
              <w:jc w:val="center"/>
              <w:rPr>
                <w:sz w:val="28"/>
                <w:szCs w:val="28"/>
              </w:rPr>
            </w:pPr>
            <w:r w:rsidRPr="00D41C2F">
              <w:rPr>
                <w:sz w:val="28"/>
                <w:szCs w:val="28"/>
              </w:rPr>
              <w:t xml:space="preserve">S3 </w:t>
            </w:r>
            <w:r w:rsidRPr="00D41C2F">
              <w:rPr>
                <w:sz w:val="28"/>
                <w:szCs w:val="28"/>
                <w:highlight w:val="yellow"/>
              </w:rPr>
              <w:t>SCIENCE</w:t>
            </w:r>
            <w:r w:rsidRPr="00D41C2F">
              <w:rPr>
                <w:sz w:val="28"/>
                <w:szCs w:val="28"/>
              </w:rPr>
              <w:t xml:space="preserve"> Tasks for Completion</w:t>
            </w:r>
          </w:p>
          <w:p w14:paraId="2D7E2BE7" w14:textId="77777777" w:rsidR="00A334B4" w:rsidRDefault="00A334B4" w:rsidP="007D0A5A">
            <w:pPr>
              <w:jc w:val="center"/>
            </w:pPr>
          </w:p>
        </w:tc>
      </w:tr>
      <w:tr w:rsidR="00A334B4" w14:paraId="08F9C43F" w14:textId="77777777" w:rsidTr="00A334B4">
        <w:trPr>
          <w:gridAfter w:val="1"/>
          <w:wAfter w:w="231" w:type="dxa"/>
        </w:trPr>
        <w:tc>
          <w:tcPr>
            <w:tcW w:w="4649" w:type="dxa"/>
            <w:gridSpan w:val="3"/>
            <w:shd w:val="clear" w:color="auto" w:fill="D9D9D9" w:themeFill="background1" w:themeFillShade="D9"/>
          </w:tcPr>
          <w:p w14:paraId="78657337" w14:textId="77777777" w:rsidR="00A334B4" w:rsidRDefault="00A334B4" w:rsidP="007D0A5A">
            <w:r>
              <w:t>BIOLOGY</w:t>
            </w:r>
          </w:p>
        </w:tc>
        <w:tc>
          <w:tcPr>
            <w:tcW w:w="4649" w:type="dxa"/>
            <w:gridSpan w:val="4"/>
            <w:shd w:val="clear" w:color="auto" w:fill="D9D9D9" w:themeFill="background1" w:themeFillShade="D9"/>
          </w:tcPr>
          <w:p w14:paraId="67020BA0" w14:textId="77777777" w:rsidR="00A334B4" w:rsidRDefault="00A334B4" w:rsidP="007D0A5A">
            <w:r>
              <w:t>CHEMISTRY</w:t>
            </w:r>
          </w:p>
        </w:tc>
        <w:tc>
          <w:tcPr>
            <w:tcW w:w="4650" w:type="dxa"/>
            <w:gridSpan w:val="2"/>
            <w:shd w:val="clear" w:color="auto" w:fill="D9D9D9" w:themeFill="background1" w:themeFillShade="D9"/>
          </w:tcPr>
          <w:p w14:paraId="5484E2B3" w14:textId="77777777" w:rsidR="00A334B4" w:rsidRDefault="00A334B4" w:rsidP="007D0A5A">
            <w:r>
              <w:t>PHYSICS</w:t>
            </w:r>
          </w:p>
        </w:tc>
      </w:tr>
      <w:tr w:rsidR="00A334B4" w14:paraId="511DF011" w14:textId="77777777" w:rsidTr="00A334B4">
        <w:trPr>
          <w:gridAfter w:val="1"/>
          <w:wAfter w:w="231" w:type="dxa"/>
        </w:trPr>
        <w:tc>
          <w:tcPr>
            <w:tcW w:w="4649" w:type="dxa"/>
            <w:gridSpan w:val="3"/>
          </w:tcPr>
          <w:p w14:paraId="70EA68D8" w14:textId="77777777" w:rsidR="00A334B4" w:rsidRDefault="00A334B4" w:rsidP="007D0A5A">
            <w:r w:rsidRPr="00637F9C">
              <w:rPr>
                <w:b/>
                <w:bCs/>
              </w:rPr>
              <w:t xml:space="preserve">Miss </w:t>
            </w:r>
            <w:r>
              <w:rPr>
                <w:b/>
                <w:bCs/>
              </w:rPr>
              <w:t>Lavelle - All materials shared via GLOW.</w:t>
            </w:r>
          </w:p>
          <w:p w14:paraId="6BC51D01" w14:textId="77777777" w:rsidR="00A334B4" w:rsidRDefault="00A334B4" w:rsidP="007D0A5A">
            <w:r>
              <w:t>Control of blood glucose video with tasks incorporated.  GLOW form to answer assessment questions and extension Task.</w:t>
            </w:r>
          </w:p>
          <w:p w14:paraId="03F696FE" w14:textId="77777777" w:rsidR="00A334B4" w:rsidRDefault="00A334B4" w:rsidP="007D0A5A"/>
          <w:p w14:paraId="260B49D8" w14:textId="77777777" w:rsidR="00A334B4" w:rsidRPr="00DD15D9" w:rsidRDefault="00A334B4" w:rsidP="007D0A5A">
            <w:pPr>
              <w:rPr>
                <w:b/>
                <w:bCs/>
              </w:rPr>
            </w:pPr>
            <w:r w:rsidRPr="00DD15D9">
              <w:rPr>
                <w:b/>
                <w:bCs/>
              </w:rPr>
              <w:t>Dr Field</w:t>
            </w:r>
            <w:r>
              <w:rPr>
                <w:b/>
                <w:bCs/>
              </w:rPr>
              <w:t xml:space="preserve"> - </w:t>
            </w:r>
            <w:r w:rsidRPr="00DD15D9">
              <w:rPr>
                <w:b/>
                <w:bCs/>
              </w:rPr>
              <w:t xml:space="preserve"> All materials shared via GLOW</w:t>
            </w:r>
          </w:p>
          <w:p w14:paraId="1A1CA675" w14:textId="77777777" w:rsidR="00A334B4" w:rsidRDefault="00A334B4" w:rsidP="007D0A5A">
            <w:r>
              <w:t xml:space="preserve">Homeostasis – Blood Glucose. Narrated </w:t>
            </w:r>
            <w:proofErr w:type="gramStart"/>
            <w:r>
              <w:t>PowerPoint  &amp;</w:t>
            </w:r>
            <w:proofErr w:type="gramEnd"/>
            <w:r>
              <w:t xml:space="preserve"> assessment questions.</w:t>
            </w:r>
          </w:p>
          <w:p w14:paraId="582A98D0" w14:textId="77777777" w:rsidR="00A334B4" w:rsidRDefault="00A334B4" w:rsidP="007D0A5A"/>
          <w:p w14:paraId="75355A3F" w14:textId="77777777" w:rsidR="00A334B4" w:rsidRDefault="00A334B4" w:rsidP="007D0A5A">
            <w:r w:rsidRPr="00637F9C">
              <w:rPr>
                <w:b/>
                <w:bCs/>
              </w:rPr>
              <w:t xml:space="preserve">Miss </w:t>
            </w:r>
            <w:proofErr w:type="gramStart"/>
            <w:r w:rsidRPr="00637F9C">
              <w:rPr>
                <w:b/>
                <w:bCs/>
              </w:rPr>
              <w:t>Scott</w:t>
            </w:r>
            <w:r>
              <w:rPr>
                <w:b/>
                <w:bCs/>
              </w:rPr>
              <w:t xml:space="preserve">  -</w:t>
            </w:r>
            <w:proofErr w:type="gramEnd"/>
            <w:r>
              <w:rPr>
                <w:b/>
                <w:bCs/>
              </w:rPr>
              <w:t xml:space="preserve"> All materials shared via GLOW.</w:t>
            </w:r>
          </w:p>
          <w:p w14:paraId="1AD4184D" w14:textId="77777777" w:rsidR="00A334B4" w:rsidRPr="00637F9C" w:rsidRDefault="00A334B4" w:rsidP="007D0A5A">
            <w:r>
              <w:t>Control of blood glucose video with tasks incorporated.  GLOW form to answer assessment questions and extension Task.</w:t>
            </w:r>
          </w:p>
          <w:p w14:paraId="55B50DB9" w14:textId="77777777" w:rsidR="00A334B4" w:rsidRDefault="00A334B4" w:rsidP="007D0A5A"/>
          <w:p w14:paraId="1DDC648D" w14:textId="77777777" w:rsidR="00A334B4" w:rsidRDefault="00A334B4" w:rsidP="007D0A5A"/>
          <w:p w14:paraId="2B0A2FBE" w14:textId="77777777" w:rsidR="00A334B4" w:rsidRDefault="00A334B4" w:rsidP="007D0A5A"/>
          <w:p w14:paraId="40D6608B" w14:textId="77777777" w:rsidR="00A334B4" w:rsidRDefault="00A334B4" w:rsidP="007D0A5A"/>
          <w:p w14:paraId="7B428A23" w14:textId="77777777" w:rsidR="00A334B4" w:rsidRDefault="00A334B4" w:rsidP="007D0A5A"/>
          <w:p w14:paraId="42BA5228" w14:textId="77777777" w:rsidR="00A334B4" w:rsidRDefault="00A334B4" w:rsidP="007D0A5A"/>
          <w:p w14:paraId="00EEA2AD" w14:textId="77777777" w:rsidR="00A334B4" w:rsidRDefault="00A334B4" w:rsidP="007D0A5A"/>
          <w:p w14:paraId="5DE367AA" w14:textId="77777777" w:rsidR="00A334B4" w:rsidRDefault="00A334B4" w:rsidP="007D0A5A"/>
          <w:p w14:paraId="780CD406" w14:textId="77777777" w:rsidR="00A334B4" w:rsidRDefault="00A334B4" w:rsidP="007D0A5A"/>
          <w:p w14:paraId="1F2EEBBC" w14:textId="77777777" w:rsidR="00A334B4" w:rsidRDefault="00A334B4" w:rsidP="007D0A5A"/>
        </w:tc>
        <w:tc>
          <w:tcPr>
            <w:tcW w:w="4649" w:type="dxa"/>
            <w:gridSpan w:val="4"/>
          </w:tcPr>
          <w:p w14:paraId="66164105" w14:textId="77777777" w:rsidR="00A334B4" w:rsidRDefault="00A334B4" w:rsidP="007D0A5A">
            <w:r w:rsidRPr="00637F9C">
              <w:rPr>
                <w:b/>
                <w:bCs/>
              </w:rPr>
              <w:t xml:space="preserve">Miss </w:t>
            </w:r>
            <w:r>
              <w:rPr>
                <w:b/>
                <w:bCs/>
              </w:rPr>
              <w:t>Lavelle - All materials shared via GLOW.</w:t>
            </w:r>
          </w:p>
          <w:p w14:paraId="7EC93FB8" w14:textId="77777777" w:rsidR="00A334B4" w:rsidRPr="00637F9C" w:rsidRDefault="00A334B4" w:rsidP="007D0A5A">
            <w:r>
              <w:t>Calculating Average Rate and Reaction Pathways. Video with tasks incorporated.  GLOW form to answer assessment questions and extension Task.</w:t>
            </w:r>
          </w:p>
          <w:p w14:paraId="099E6D0F" w14:textId="77777777" w:rsidR="00A334B4" w:rsidRDefault="00A334B4" w:rsidP="007D0A5A"/>
          <w:p w14:paraId="1DCA8BA1" w14:textId="77777777" w:rsidR="00A334B4" w:rsidRDefault="00A334B4" w:rsidP="007D0A5A"/>
          <w:p w14:paraId="7E5B5549" w14:textId="77777777" w:rsidR="00A334B4" w:rsidRPr="00F216BF" w:rsidRDefault="00A334B4" w:rsidP="007D0A5A">
            <w:pPr>
              <w:rPr>
                <w:b/>
                <w:bCs/>
              </w:rPr>
            </w:pPr>
            <w:r w:rsidRPr="00F216BF">
              <w:rPr>
                <w:b/>
                <w:bCs/>
              </w:rPr>
              <w:t>Mr Lodge - All materials shared via Glow</w:t>
            </w:r>
          </w:p>
          <w:p w14:paraId="10E3BB65" w14:textId="77777777" w:rsidR="00A334B4" w:rsidRDefault="00A334B4" w:rsidP="007D0A5A">
            <w:r>
              <w:t>Atomic Theory Part 2. Lesson 3 Nuclide Notation.</w:t>
            </w:r>
          </w:p>
          <w:p w14:paraId="0B98DE7F" w14:textId="77777777" w:rsidR="00A334B4" w:rsidRDefault="00A334B4" w:rsidP="007D0A5A">
            <w:r>
              <w:t xml:space="preserve">Narrated </w:t>
            </w:r>
            <w:proofErr w:type="spellStart"/>
            <w:r>
              <w:t>Powerpoint</w:t>
            </w:r>
            <w:proofErr w:type="spellEnd"/>
            <w:r>
              <w:t>, consolidation questions, video on topic, extension questions.</w:t>
            </w:r>
          </w:p>
        </w:tc>
        <w:tc>
          <w:tcPr>
            <w:tcW w:w="4650" w:type="dxa"/>
            <w:gridSpan w:val="2"/>
          </w:tcPr>
          <w:p w14:paraId="029C6896" w14:textId="77777777" w:rsidR="00A334B4" w:rsidRDefault="00A334B4" w:rsidP="007D0A5A">
            <w:pPr>
              <w:rPr>
                <w:b/>
                <w:bCs/>
              </w:rPr>
            </w:pPr>
            <w:r w:rsidRPr="00E2374C">
              <w:rPr>
                <w:b/>
                <w:bCs/>
              </w:rPr>
              <w:t>Miss Lynch</w:t>
            </w:r>
            <w:r>
              <w:rPr>
                <w:b/>
                <w:bCs/>
              </w:rPr>
              <w:t xml:space="preserve"> – All materials shared via GLOW</w:t>
            </w:r>
          </w:p>
          <w:p w14:paraId="4564E9AE" w14:textId="77777777" w:rsidR="00A334B4" w:rsidRPr="00C33443" w:rsidRDefault="00A334B4" w:rsidP="007D0A5A">
            <w:pPr>
              <w:rPr>
                <w:b/>
                <w:u w:val="single"/>
              </w:rPr>
            </w:pPr>
            <w:r>
              <w:rPr>
                <w:b/>
                <w:u w:val="single"/>
              </w:rPr>
              <w:t>Dynamic</w:t>
            </w:r>
            <w:r w:rsidRPr="00C33443">
              <w:rPr>
                <w:b/>
                <w:u w:val="single"/>
              </w:rPr>
              <w:t>s</w:t>
            </w:r>
            <w:r>
              <w:rPr>
                <w:b/>
                <w:u w:val="single"/>
              </w:rPr>
              <w:t xml:space="preserve"> and Space</w:t>
            </w:r>
          </w:p>
          <w:p w14:paraId="4B6591FA" w14:textId="77777777" w:rsidR="00A334B4" w:rsidRPr="00E2374C" w:rsidRDefault="00A334B4" w:rsidP="007D0A5A">
            <w:r>
              <w:t>Narrated lesson 1(Structure of the Universe) and 2(Exoplanets) PowerPoint for pupils to use. Tasks to be completed in PowerPoint.  GLOW form to be completed.</w:t>
            </w:r>
          </w:p>
          <w:p w14:paraId="129E0588" w14:textId="77777777" w:rsidR="00A334B4" w:rsidRDefault="00A334B4" w:rsidP="007D0A5A"/>
          <w:p w14:paraId="5346E07C" w14:textId="77777777" w:rsidR="00A334B4" w:rsidRPr="00DC14E4" w:rsidRDefault="00A334B4" w:rsidP="007D0A5A">
            <w:pPr>
              <w:rPr>
                <w:b/>
                <w:bCs/>
              </w:rPr>
            </w:pPr>
            <w:r w:rsidRPr="00DC14E4">
              <w:rPr>
                <w:b/>
                <w:bCs/>
              </w:rPr>
              <w:t>Dr Brien – All Materials Shared via Glow</w:t>
            </w:r>
          </w:p>
          <w:p w14:paraId="611EEA15" w14:textId="77777777" w:rsidR="00A334B4" w:rsidRDefault="00A334B4" w:rsidP="007D0A5A">
            <w:r>
              <w:t>Read Lesson 1 – Waves PowerPoint and copy notes onto paper/jotter.</w:t>
            </w:r>
          </w:p>
          <w:p w14:paraId="7A071D30" w14:textId="77777777" w:rsidR="00A334B4" w:rsidRDefault="00A334B4" w:rsidP="007D0A5A">
            <w:r>
              <w:t>Read Lesson 2 – Calculating Wave Properties and copy notes onto paper/jotter.</w:t>
            </w:r>
          </w:p>
          <w:p w14:paraId="7DF7BA69" w14:textId="77777777" w:rsidR="00A334B4" w:rsidRDefault="00A334B4" w:rsidP="007D0A5A">
            <w:r>
              <w:t>Narrated PowerPoints will also be shared with pupils.</w:t>
            </w:r>
          </w:p>
          <w:p w14:paraId="23B757A4" w14:textId="77777777" w:rsidR="00A334B4" w:rsidRPr="00811D67" w:rsidRDefault="00A334B4" w:rsidP="007D0A5A">
            <w:r>
              <w:t>Extension – Complete Q1-6 on page 2 of Waves and Radiation question booklet.</w:t>
            </w:r>
          </w:p>
          <w:p w14:paraId="4BA9EE0B" w14:textId="77777777" w:rsidR="00A334B4" w:rsidRDefault="00A334B4" w:rsidP="007D0A5A"/>
        </w:tc>
      </w:tr>
      <w:tr w:rsidR="00A334B4" w:rsidRPr="00A22BC4" w14:paraId="5EBCDDBC" w14:textId="77777777" w:rsidTr="007D0A5A">
        <w:tc>
          <w:tcPr>
            <w:tcW w:w="1951" w:type="dxa"/>
            <w:shd w:val="clear" w:color="auto" w:fill="00B0F0"/>
          </w:tcPr>
          <w:p w14:paraId="4CA25894" w14:textId="77777777" w:rsidR="00A334B4" w:rsidRPr="00A22BC4" w:rsidRDefault="00A334B4" w:rsidP="007D0A5A">
            <w:pPr>
              <w:jc w:val="center"/>
              <w:rPr>
                <w:b/>
                <w:sz w:val="28"/>
                <w:szCs w:val="28"/>
              </w:rPr>
            </w:pPr>
            <w:r w:rsidRPr="00A22BC4">
              <w:rPr>
                <w:b/>
                <w:sz w:val="28"/>
                <w:szCs w:val="28"/>
              </w:rPr>
              <w:t>Subject</w:t>
            </w:r>
          </w:p>
        </w:tc>
        <w:tc>
          <w:tcPr>
            <w:tcW w:w="4110" w:type="dxa"/>
            <w:gridSpan w:val="4"/>
            <w:shd w:val="clear" w:color="auto" w:fill="00B0F0"/>
          </w:tcPr>
          <w:p w14:paraId="0B2CF259" w14:textId="77777777" w:rsidR="00A334B4" w:rsidRPr="00A22BC4" w:rsidRDefault="00A334B4" w:rsidP="007D0A5A">
            <w:pPr>
              <w:jc w:val="center"/>
              <w:rPr>
                <w:b/>
                <w:sz w:val="28"/>
                <w:szCs w:val="28"/>
              </w:rPr>
            </w:pPr>
            <w:r w:rsidRPr="00A22BC4">
              <w:rPr>
                <w:b/>
                <w:sz w:val="28"/>
                <w:szCs w:val="28"/>
              </w:rPr>
              <w:t>S1 Task</w:t>
            </w:r>
          </w:p>
        </w:tc>
        <w:tc>
          <w:tcPr>
            <w:tcW w:w="4057" w:type="dxa"/>
            <w:gridSpan w:val="3"/>
            <w:shd w:val="clear" w:color="auto" w:fill="00B0F0"/>
          </w:tcPr>
          <w:p w14:paraId="5659E5DF" w14:textId="77777777" w:rsidR="00A334B4" w:rsidRPr="00A22BC4" w:rsidRDefault="00A334B4" w:rsidP="007D0A5A">
            <w:pPr>
              <w:jc w:val="center"/>
              <w:rPr>
                <w:b/>
                <w:sz w:val="28"/>
                <w:szCs w:val="28"/>
              </w:rPr>
            </w:pPr>
            <w:r w:rsidRPr="00A22BC4">
              <w:rPr>
                <w:b/>
                <w:sz w:val="28"/>
                <w:szCs w:val="28"/>
              </w:rPr>
              <w:t>S2 Task</w:t>
            </w:r>
          </w:p>
        </w:tc>
        <w:tc>
          <w:tcPr>
            <w:tcW w:w="4061" w:type="dxa"/>
            <w:gridSpan w:val="2"/>
            <w:shd w:val="clear" w:color="auto" w:fill="00B0F0"/>
          </w:tcPr>
          <w:p w14:paraId="51D475ED" w14:textId="77777777" w:rsidR="00A334B4" w:rsidRPr="00A22BC4" w:rsidRDefault="00A334B4" w:rsidP="007D0A5A">
            <w:pPr>
              <w:jc w:val="center"/>
              <w:rPr>
                <w:b/>
                <w:sz w:val="28"/>
                <w:szCs w:val="28"/>
              </w:rPr>
            </w:pPr>
            <w:r w:rsidRPr="00A22BC4">
              <w:rPr>
                <w:b/>
                <w:sz w:val="28"/>
                <w:szCs w:val="28"/>
              </w:rPr>
              <w:t>S3 Task</w:t>
            </w:r>
          </w:p>
        </w:tc>
      </w:tr>
      <w:tr w:rsidR="00A334B4" w14:paraId="7A7766E5" w14:textId="77777777" w:rsidTr="007D0A5A">
        <w:tc>
          <w:tcPr>
            <w:tcW w:w="1993" w:type="dxa"/>
            <w:gridSpan w:val="2"/>
          </w:tcPr>
          <w:p w14:paraId="5D78A4AA" w14:textId="77777777" w:rsidR="00A334B4" w:rsidRPr="00A334B4" w:rsidRDefault="00A334B4" w:rsidP="007D0A5A">
            <w:pPr>
              <w:rPr>
                <w:b/>
                <w:sz w:val="24"/>
                <w:szCs w:val="24"/>
              </w:rPr>
            </w:pPr>
          </w:p>
          <w:p w14:paraId="78520471" w14:textId="77777777" w:rsidR="00A334B4" w:rsidRPr="00A334B4" w:rsidRDefault="00A334B4" w:rsidP="007D0A5A">
            <w:pPr>
              <w:rPr>
                <w:b/>
                <w:sz w:val="24"/>
                <w:szCs w:val="24"/>
              </w:rPr>
            </w:pPr>
            <w:r w:rsidRPr="00A334B4">
              <w:rPr>
                <w:b/>
                <w:sz w:val="24"/>
                <w:szCs w:val="24"/>
              </w:rPr>
              <w:t>Digital Literacy/Admin</w:t>
            </w:r>
          </w:p>
          <w:p w14:paraId="7D815876" w14:textId="77777777" w:rsidR="00A334B4" w:rsidRPr="00A334B4" w:rsidRDefault="00A334B4" w:rsidP="007D0A5A">
            <w:pPr>
              <w:rPr>
                <w:b/>
                <w:sz w:val="24"/>
                <w:szCs w:val="24"/>
              </w:rPr>
            </w:pPr>
          </w:p>
          <w:p w14:paraId="662B98FB" w14:textId="77777777" w:rsidR="00A334B4" w:rsidRPr="00A334B4" w:rsidRDefault="00A334B4" w:rsidP="007D0A5A">
            <w:pPr>
              <w:rPr>
                <w:b/>
                <w:sz w:val="24"/>
                <w:szCs w:val="24"/>
              </w:rPr>
            </w:pPr>
          </w:p>
          <w:p w14:paraId="3198C79A" w14:textId="77777777" w:rsidR="00A334B4" w:rsidRPr="00A334B4" w:rsidRDefault="00A334B4" w:rsidP="007D0A5A">
            <w:pPr>
              <w:rPr>
                <w:b/>
                <w:sz w:val="24"/>
                <w:szCs w:val="24"/>
              </w:rPr>
            </w:pPr>
          </w:p>
          <w:p w14:paraId="4D2E206F" w14:textId="77777777" w:rsidR="00A334B4" w:rsidRPr="00A334B4" w:rsidRDefault="00A334B4" w:rsidP="007D0A5A">
            <w:pPr>
              <w:rPr>
                <w:b/>
                <w:sz w:val="24"/>
                <w:szCs w:val="24"/>
              </w:rPr>
            </w:pPr>
          </w:p>
          <w:p w14:paraId="7D9F12B8" w14:textId="77777777" w:rsidR="00A334B4" w:rsidRPr="00A334B4" w:rsidRDefault="00A334B4" w:rsidP="007D0A5A">
            <w:pPr>
              <w:rPr>
                <w:b/>
                <w:sz w:val="24"/>
                <w:szCs w:val="24"/>
              </w:rPr>
            </w:pPr>
          </w:p>
          <w:p w14:paraId="5A9E1939" w14:textId="77777777" w:rsidR="00A334B4" w:rsidRPr="00A334B4" w:rsidRDefault="00A334B4" w:rsidP="007D0A5A">
            <w:pPr>
              <w:rPr>
                <w:b/>
                <w:sz w:val="24"/>
                <w:szCs w:val="24"/>
              </w:rPr>
            </w:pPr>
          </w:p>
          <w:p w14:paraId="7E3A8DA0" w14:textId="77777777" w:rsidR="00A334B4" w:rsidRPr="00A334B4" w:rsidRDefault="00A334B4" w:rsidP="007D0A5A">
            <w:pPr>
              <w:rPr>
                <w:b/>
                <w:sz w:val="24"/>
                <w:szCs w:val="24"/>
              </w:rPr>
            </w:pPr>
          </w:p>
          <w:p w14:paraId="27581EE0" w14:textId="77777777" w:rsidR="00A334B4" w:rsidRPr="00A334B4" w:rsidRDefault="00A334B4" w:rsidP="007D0A5A">
            <w:pPr>
              <w:rPr>
                <w:b/>
                <w:sz w:val="24"/>
                <w:szCs w:val="24"/>
              </w:rPr>
            </w:pPr>
          </w:p>
          <w:p w14:paraId="7AA532A4" w14:textId="77777777" w:rsidR="00A334B4" w:rsidRPr="00A334B4" w:rsidRDefault="00A334B4" w:rsidP="007D0A5A">
            <w:pPr>
              <w:rPr>
                <w:b/>
                <w:sz w:val="24"/>
                <w:szCs w:val="24"/>
              </w:rPr>
            </w:pPr>
          </w:p>
          <w:p w14:paraId="2E94B16B" w14:textId="77777777" w:rsidR="00A334B4" w:rsidRPr="00A334B4" w:rsidRDefault="00A334B4" w:rsidP="007D0A5A">
            <w:pPr>
              <w:rPr>
                <w:b/>
                <w:sz w:val="24"/>
                <w:szCs w:val="24"/>
              </w:rPr>
            </w:pPr>
          </w:p>
          <w:p w14:paraId="196728D2" w14:textId="77777777" w:rsidR="00A334B4" w:rsidRPr="00A334B4" w:rsidRDefault="00A334B4" w:rsidP="007D0A5A">
            <w:pPr>
              <w:rPr>
                <w:b/>
                <w:sz w:val="24"/>
                <w:szCs w:val="24"/>
              </w:rPr>
            </w:pPr>
          </w:p>
          <w:p w14:paraId="2595B6B0" w14:textId="77777777" w:rsidR="00A334B4" w:rsidRPr="00A334B4" w:rsidRDefault="00A334B4" w:rsidP="007D0A5A">
            <w:pPr>
              <w:rPr>
                <w:b/>
                <w:sz w:val="24"/>
                <w:szCs w:val="24"/>
              </w:rPr>
            </w:pPr>
            <w:r w:rsidRPr="00A334B4">
              <w:rPr>
                <w:b/>
                <w:sz w:val="24"/>
                <w:szCs w:val="24"/>
              </w:rPr>
              <w:t>Computing Science</w:t>
            </w:r>
          </w:p>
          <w:p w14:paraId="7B8E52D4" w14:textId="77777777" w:rsidR="00A334B4" w:rsidRPr="00A334B4" w:rsidRDefault="00A334B4" w:rsidP="007D0A5A">
            <w:pPr>
              <w:rPr>
                <w:b/>
                <w:sz w:val="24"/>
                <w:szCs w:val="24"/>
              </w:rPr>
            </w:pPr>
          </w:p>
          <w:p w14:paraId="1E0C8781" w14:textId="77777777" w:rsidR="00A334B4" w:rsidRPr="00A334B4" w:rsidRDefault="00A334B4" w:rsidP="007D0A5A">
            <w:pPr>
              <w:rPr>
                <w:b/>
                <w:sz w:val="24"/>
                <w:szCs w:val="24"/>
              </w:rPr>
            </w:pPr>
          </w:p>
          <w:p w14:paraId="61B71656" w14:textId="77777777" w:rsidR="00A334B4" w:rsidRPr="00A334B4" w:rsidRDefault="00A334B4" w:rsidP="007D0A5A">
            <w:pPr>
              <w:rPr>
                <w:b/>
                <w:sz w:val="24"/>
                <w:szCs w:val="24"/>
              </w:rPr>
            </w:pPr>
          </w:p>
          <w:p w14:paraId="47E0BD1B" w14:textId="77777777" w:rsidR="00A334B4" w:rsidRPr="00A334B4" w:rsidRDefault="00A334B4" w:rsidP="007D0A5A">
            <w:pPr>
              <w:rPr>
                <w:b/>
                <w:sz w:val="24"/>
                <w:szCs w:val="24"/>
              </w:rPr>
            </w:pPr>
          </w:p>
          <w:p w14:paraId="13C382D0" w14:textId="77777777" w:rsidR="00A334B4" w:rsidRPr="00A334B4" w:rsidRDefault="00A334B4" w:rsidP="007D0A5A">
            <w:pPr>
              <w:rPr>
                <w:b/>
                <w:sz w:val="24"/>
                <w:szCs w:val="24"/>
              </w:rPr>
            </w:pPr>
          </w:p>
          <w:p w14:paraId="4E7E1C69" w14:textId="77777777" w:rsidR="00A334B4" w:rsidRPr="00A334B4" w:rsidRDefault="00A334B4" w:rsidP="007D0A5A">
            <w:pPr>
              <w:rPr>
                <w:b/>
                <w:sz w:val="24"/>
                <w:szCs w:val="24"/>
              </w:rPr>
            </w:pPr>
          </w:p>
          <w:p w14:paraId="5714C07C" w14:textId="77777777" w:rsidR="00A334B4" w:rsidRPr="00A334B4" w:rsidRDefault="00A334B4" w:rsidP="007D0A5A">
            <w:pPr>
              <w:rPr>
                <w:b/>
                <w:sz w:val="24"/>
                <w:szCs w:val="24"/>
              </w:rPr>
            </w:pPr>
          </w:p>
          <w:p w14:paraId="522934CE" w14:textId="77777777" w:rsidR="00A334B4" w:rsidRPr="00A334B4" w:rsidRDefault="00A334B4" w:rsidP="007D0A5A">
            <w:pPr>
              <w:rPr>
                <w:b/>
                <w:sz w:val="24"/>
                <w:szCs w:val="24"/>
              </w:rPr>
            </w:pPr>
          </w:p>
          <w:p w14:paraId="11DBA1EC" w14:textId="77777777" w:rsidR="00A334B4" w:rsidRPr="00A334B4" w:rsidRDefault="00A334B4" w:rsidP="007D0A5A">
            <w:pPr>
              <w:rPr>
                <w:b/>
                <w:sz w:val="24"/>
                <w:szCs w:val="24"/>
              </w:rPr>
            </w:pPr>
          </w:p>
          <w:p w14:paraId="31DFA178" w14:textId="77777777" w:rsidR="00A334B4" w:rsidRPr="00A334B4" w:rsidRDefault="00A334B4" w:rsidP="007D0A5A">
            <w:pPr>
              <w:rPr>
                <w:b/>
                <w:sz w:val="24"/>
                <w:szCs w:val="24"/>
              </w:rPr>
            </w:pPr>
          </w:p>
          <w:p w14:paraId="6B423E0D" w14:textId="77777777" w:rsidR="00A334B4" w:rsidRPr="00A334B4" w:rsidRDefault="00A334B4" w:rsidP="007D0A5A">
            <w:pPr>
              <w:rPr>
                <w:b/>
                <w:sz w:val="24"/>
                <w:szCs w:val="24"/>
              </w:rPr>
            </w:pPr>
          </w:p>
          <w:p w14:paraId="6753612C" w14:textId="77777777" w:rsidR="00A334B4" w:rsidRPr="00A334B4" w:rsidRDefault="00A334B4" w:rsidP="007D0A5A">
            <w:pPr>
              <w:rPr>
                <w:b/>
                <w:sz w:val="24"/>
                <w:szCs w:val="24"/>
              </w:rPr>
            </w:pPr>
          </w:p>
          <w:p w14:paraId="04C3B6EB" w14:textId="77777777" w:rsidR="00A334B4" w:rsidRPr="00A334B4" w:rsidRDefault="00A334B4" w:rsidP="007D0A5A">
            <w:pPr>
              <w:rPr>
                <w:b/>
                <w:sz w:val="24"/>
                <w:szCs w:val="24"/>
              </w:rPr>
            </w:pPr>
          </w:p>
          <w:p w14:paraId="634D185B" w14:textId="77777777" w:rsidR="00A334B4" w:rsidRPr="00A334B4" w:rsidRDefault="00A334B4" w:rsidP="007D0A5A">
            <w:pPr>
              <w:rPr>
                <w:b/>
                <w:sz w:val="24"/>
                <w:szCs w:val="24"/>
              </w:rPr>
            </w:pPr>
            <w:r w:rsidRPr="00A334B4">
              <w:rPr>
                <w:b/>
                <w:sz w:val="24"/>
                <w:szCs w:val="24"/>
              </w:rPr>
              <w:t>Cyber Skills</w:t>
            </w:r>
          </w:p>
          <w:p w14:paraId="1FAC43BC" w14:textId="77777777" w:rsidR="00A334B4" w:rsidRPr="00A334B4" w:rsidRDefault="00A334B4" w:rsidP="007D0A5A">
            <w:pPr>
              <w:rPr>
                <w:b/>
                <w:sz w:val="24"/>
                <w:szCs w:val="24"/>
              </w:rPr>
            </w:pPr>
          </w:p>
          <w:p w14:paraId="2EAF539F" w14:textId="77777777" w:rsidR="00A334B4" w:rsidRPr="00A334B4" w:rsidRDefault="00A334B4" w:rsidP="007D0A5A">
            <w:pPr>
              <w:rPr>
                <w:b/>
                <w:sz w:val="24"/>
                <w:szCs w:val="24"/>
              </w:rPr>
            </w:pPr>
          </w:p>
          <w:p w14:paraId="1727C9D0" w14:textId="77777777" w:rsidR="00A334B4" w:rsidRPr="00A334B4" w:rsidRDefault="00A334B4" w:rsidP="007D0A5A">
            <w:pPr>
              <w:rPr>
                <w:b/>
                <w:sz w:val="24"/>
                <w:szCs w:val="24"/>
              </w:rPr>
            </w:pPr>
          </w:p>
          <w:p w14:paraId="6C75FC3D" w14:textId="77777777" w:rsidR="00A334B4" w:rsidRPr="00A334B4" w:rsidRDefault="00A334B4" w:rsidP="007D0A5A">
            <w:pPr>
              <w:rPr>
                <w:b/>
                <w:sz w:val="24"/>
                <w:szCs w:val="24"/>
              </w:rPr>
            </w:pPr>
          </w:p>
          <w:p w14:paraId="242C9129" w14:textId="3C6AC6F6" w:rsidR="00A334B4" w:rsidRPr="00A334B4" w:rsidRDefault="00A334B4" w:rsidP="007D0A5A">
            <w:pPr>
              <w:rPr>
                <w:b/>
                <w:sz w:val="24"/>
                <w:szCs w:val="24"/>
              </w:rPr>
            </w:pPr>
          </w:p>
          <w:p w14:paraId="5CC9A6F0" w14:textId="77777777" w:rsidR="00A334B4" w:rsidRPr="00A334B4" w:rsidRDefault="00A334B4" w:rsidP="007D0A5A">
            <w:pPr>
              <w:rPr>
                <w:b/>
                <w:sz w:val="24"/>
                <w:szCs w:val="24"/>
              </w:rPr>
            </w:pPr>
            <w:r w:rsidRPr="00A334B4">
              <w:rPr>
                <w:b/>
                <w:sz w:val="24"/>
                <w:szCs w:val="24"/>
              </w:rPr>
              <w:t>Spanish</w:t>
            </w:r>
          </w:p>
          <w:p w14:paraId="3F1632E2" w14:textId="77777777" w:rsidR="00A334B4" w:rsidRPr="00A334B4" w:rsidRDefault="00A334B4" w:rsidP="007D0A5A">
            <w:pPr>
              <w:rPr>
                <w:b/>
                <w:sz w:val="24"/>
                <w:szCs w:val="24"/>
              </w:rPr>
            </w:pPr>
          </w:p>
          <w:p w14:paraId="51AADEF1" w14:textId="77777777" w:rsidR="00A334B4" w:rsidRPr="00A334B4" w:rsidRDefault="00A334B4" w:rsidP="007D0A5A">
            <w:pPr>
              <w:rPr>
                <w:b/>
                <w:sz w:val="24"/>
                <w:szCs w:val="24"/>
              </w:rPr>
            </w:pPr>
          </w:p>
          <w:p w14:paraId="2337B166" w14:textId="77777777" w:rsidR="00A334B4" w:rsidRPr="00A334B4" w:rsidRDefault="00A334B4" w:rsidP="007D0A5A">
            <w:pPr>
              <w:rPr>
                <w:b/>
                <w:sz w:val="24"/>
                <w:szCs w:val="24"/>
              </w:rPr>
            </w:pPr>
          </w:p>
          <w:p w14:paraId="2A9D5479" w14:textId="77777777" w:rsidR="00A334B4" w:rsidRPr="00A334B4" w:rsidRDefault="00A334B4" w:rsidP="007D0A5A">
            <w:pPr>
              <w:rPr>
                <w:b/>
                <w:sz w:val="24"/>
                <w:szCs w:val="24"/>
              </w:rPr>
            </w:pPr>
          </w:p>
          <w:p w14:paraId="70BE6532" w14:textId="77777777" w:rsidR="00A334B4" w:rsidRPr="00A334B4" w:rsidRDefault="00A334B4" w:rsidP="007D0A5A">
            <w:pPr>
              <w:rPr>
                <w:b/>
                <w:sz w:val="24"/>
                <w:szCs w:val="24"/>
              </w:rPr>
            </w:pPr>
          </w:p>
          <w:p w14:paraId="533D14B1" w14:textId="77777777" w:rsidR="00A334B4" w:rsidRPr="00A334B4" w:rsidRDefault="00A334B4" w:rsidP="007D0A5A">
            <w:pPr>
              <w:rPr>
                <w:b/>
                <w:sz w:val="24"/>
                <w:szCs w:val="24"/>
              </w:rPr>
            </w:pPr>
          </w:p>
          <w:p w14:paraId="694FA8EF" w14:textId="77777777" w:rsidR="00A334B4" w:rsidRPr="00A334B4" w:rsidRDefault="00A334B4" w:rsidP="007D0A5A">
            <w:pPr>
              <w:rPr>
                <w:b/>
                <w:sz w:val="24"/>
                <w:szCs w:val="24"/>
              </w:rPr>
            </w:pPr>
          </w:p>
          <w:p w14:paraId="3010C279" w14:textId="77777777" w:rsidR="00A334B4" w:rsidRPr="00A334B4" w:rsidRDefault="00A334B4" w:rsidP="007D0A5A">
            <w:pPr>
              <w:rPr>
                <w:b/>
                <w:sz w:val="24"/>
                <w:szCs w:val="24"/>
              </w:rPr>
            </w:pPr>
          </w:p>
          <w:p w14:paraId="0E017A25" w14:textId="77777777" w:rsidR="00A334B4" w:rsidRPr="00A334B4" w:rsidRDefault="00A334B4" w:rsidP="007D0A5A">
            <w:pPr>
              <w:rPr>
                <w:b/>
                <w:sz w:val="24"/>
                <w:szCs w:val="24"/>
              </w:rPr>
            </w:pPr>
            <w:r w:rsidRPr="00A334B4">
              <w:rPr>
                <w:b/>
                <w:sz w:val="24"/>
                <w:szCs w:val="24"/>
              </w:rPr>
              <w:t xml:space="preserve">S3 Culture </w:t>
            </w:r>
          </w:p>
          <w:p w14:paraId="69B79D47" w14:textId="77777777" w:rsidR="00A334B4" w:rsidRPr="00A334B4" w:rsidRDefault="00A334B4" w:rsidP="007D0A5A">
            <w:pPr>
              <w:rPr>
                <w:b/>
                <w:sz w:val="24"/>
                <w:szCs w:val="24"/>
              </w:rPr>
            </w:pPr>
          </w:p>
          <w:p w14:paraId="4419A3B4" w14:textId="77777777" w:rsidR="00A334B4" w:rsidRPr="00A334B4" w:rsidRDefault="00A334B4" w:rsidP="007D0A5A">
            <w:pPr>
              <w:rPr>
                <w:b/>
                <w:sz w:val="24"/>
                <w:szCs w:val="24"/>
              </w:rPr>
            </w:pPr>
          </w:p>
          <w:p w14:paraId="26AA1459" w14:textId="77777777" w:rsidR="00A334B4" w:rsidRPr="00A334B4" w:rsidRDefault="00A334B4" w:rsidP="007D0A5A">
            <w:pPr>
              <w:rPr>
                <w:b/>
                <w:sz w:val="24"/>
                <w:szCs w:val="24"/>
              </w:rPr>
            </w:pPr>
          </w:p>
          <w:p w14:paraId="65DB59A5" w14:textId="77777777" w:rsidR="00A334B4" w:rsidRPr="00A334B4" w:rsidRDefault="00A334B4" w:rsidP="007D0A5A">
            <w:pPr>
              <w:rPr>
                <w:b/>
                <w:sz w:val="24"/>
                <w:szCs w:val="24"/>
              </w:rPr>
            </w:pPr>
          </w:p>
        </w:tc>
        <w:tc>
          <w:tcPr>
            <w:tcW w:w="4035" w:type="dxa"/>
            <w:gridSpan w:val="2"/>
          </w:tcPr>
          <w:p w14:paraId="2B0AFB70" w14:textId="77777777" w:rsidR="00A334B4" w:rsidRDefault="00A334B4" w:rsidP="007D0A5A"/>
          <w:p w14:paraId="5F5CD220" w14:textId="77777777" w:rsidR="00A334B4" w:rsidRDefault="00A334B4" w:rsidP="007D0A5A">
            <w:r>
              <w:t xml:space="preserve">Introduction to spreadsheets. </w:t>
            </w:r>
            <w:proofErr w:type="spellStart"/>
            <w:r>
              <w:t>Powerpoint</w:t>
            </w:r>
            <w:proofErr w:type="spellEnd"/>
            <w:r>
              <w:t xml:space="preserve"> and exercise available on google classroom.</w:t>
            </w:r>
          </w:p>
          <w:p w14:paraId="06F5F8AF" w14:textId="77777777" w:rsidR="00A334B4" w:rsidRDefault="00A334B4" w:rsidP="007D0A5A">
            <w:r>
              <w:lastRenderedPageBreak/>
              <w:t>Google form quiz covering key terms from Spreadsheet introduction. This includes numeracy activities</w:t>
            </w:r>
          </w:p>
          <w:p w14:paraId="255209FF" w14:textId="77777777" w:rsidR="00A334B4" w:rsidRDefault="00A334B4" w:rsidP="007D0A5A"/>
          <w:p w14:paraId="57564CDC" w14:textId="77777777" w:rsidR="00A334B4" w:rsidRDefault="00A334B4" w:rsidP="007D0A5A">
            <w:r>
              <w:t>Extension task: additional Typing tasks/Internet research tasks. This includes Literacy benchmarks</w:t>
            </w:r>
          </w:p>
          <w:p w14:paraId="24CF69DE" w14:textId="77777777" w:rsidR="00A334B4" w:rsidRDefault="00A334B4" w:rsidP="007D0A5A"/>
          <w:p w14:paraId="441D2A3D" w14:textId="77777777" w:rsidR="00A334B4" w:rsidRDefault="00A334B4" w:rsidP="007D0A5A">
            <w:r>
              <w:t>Led by N Nicholls. Work will be marked by own teacher.</w:t>
            </w:r>
          </w:p>
          <w:p w14:paraId="2DEA2FAB" w14:textId="77777777" w:rsidR="00A334B4" w:rsidRDefault="00A334B4" w:rsidP="007D0A5A"/>
          <w:p w14:paraId="0C336DDE" w14:textId="77777777" w:rsidR="00A334B4" w:rsidRDefault="00A334B4" w:rsidP="007D0A5A">
            <w:r>
              <w:t>Continuing with HTML</w:t>
            </w:r>
          </w:p>
          <w:p w14:paraId="2C0AA0B6" w14:textId="77777777" w:rsidR="00A334B4" w:rsidRDefault="00A334B4" w:rsidP="007D0A5A">
            <w:r>
              <w:t>Theory exercise – Spot the web page errors and correct them</w:t>
            </w:r>
          </w:p>
          <w:p w14:paraId="2EC42F66" w14:textId="77777777" w:rsidR="00A334B4" w:rsidRDefault="00A334B4" w:rsidP="007D0A5A"/>
          <w:p w14:paraId="375B2842" w14:textId="77777777" w:rsidR="00A334B4" w:rsidRDefault="00A334B4" w:rsidP="007D0A5A">
            <w:r>
              <w:t>Practical – Unit 3 Discovery Education</w:t>
            </w:r>
          </w:p>
          <w:p w14:paraId="3F243B67" w14:textId="77777777" w:rsidR="00A334B4" w:rsidRDefault="00A334B4" w:rsidP="007D0A5A">
            <w:r>
              <w:t>Login: Student4087</w:t>
            </w:r>
          </w:p>
          <w:p w14:paraId="6C07A692" w14:textId="77777777" w:rsidR="00A334B4" w:rsidRDefault="00A334B4" w:rsidP="007D0A5A">
            <w:r>
              <w:t>Password: AucComp01</w:t>
            </w:r>
          </w:p>
          <w:p w14:paraId="7C8E2C2A" w14:textId="77777777" w:rsidR="00A334B4" w:rsidRDefault="00A334B4" w:rsidP="007D0A5A"/>
          <w:p w14:paraId="754154A5" w14:textId="77777777" w:rsidR="00A334B4" w:rsidRDefault="00A334B4" w:rsidP="007D0A5A">
            <w:r>
              <w:t>Led By N Nicholls. Marked by own teacher</w:t>
            </w:r>
          </w:p>
          <w:p w14:paraId="665934DA" w14:textId="77777777" w:rsidR="00A334B4" w:rsidRDefault="00A334B4" w:rsidP="007D0A5A"/>
          <w:p w14:paraId="074D733A" w14:textId="77777777" w:rsidR="00A334B4" w:rsidRDefault="00A334B4" w:rsidP="007D0A5A"/>
          <w:p w14:paraId="414A3E5A" w14:textId="77777777" w:rsidR="00A334B4" w:rsidRDefault="00A334B4" w:rsidP="007D0A5A"/>
          <w:p w14:paraId="5846EB12" w14:textId="77777777" w:rsidR="00A334B4" w:rsidRDefault="00A334B4" w:rsidP="007D0A5A"/>
          <w:p w14:paraId="33B4EC5A" w14:textId="77777777" w:rsidR="00A334B4" w:rsidRDefault="00A334B4" w:rsidP="007D0A5A"/>
          <w:p w14:paraId="3EDC183B" w14:textId="77777777" w:rsidR="00A334B4" w:rsidRDefault="00A334B4" w:rsidP="007D0A5A"/>
          <w:p w14:paraId="1C9A599D" w14:textId="77777777" w:rsidR="00A334B4" w:rsidRDefault="00A334B4" w:rsidP="007D0A5A"/>
          <w:p w14:paraId="686CAF21" w14:textId="77777777" w:rsidR="00A334B4" w:rsidRDefault="00A334B4" w:rsidP="007D0A5A"/>
          <w:p w14:paraId="2C876FB0" w14:textId="77777777" w:rsidR="00A334B4" w:rsidRDefault="00A334B4" w:rsidP="007D0A5A">
            <w:r>
              <w:t>N/A</w:t>
            </w:r>
          </w:p>
          <w:p w14:paraId="62D47F96" w14:textId="77777777" w:rsidR="00A334B4" w:rsidRDefault="00A334B4" w:rsidP="007D0A5A"/>
          <w:p w14:paraId="0D2F96BB" w14:textId="77777777" w:rsidR="00A334B4" w:rsidRDefault="00A334B4" w:rsidP="007D0A5A"/>
          <w:p w14:paraId="75B6335C" w14:textId="77777777" w:rsidR="00A334B4" w:rsidRDefault="00A334B4" w:rsidP="007D0A5A"/>
          <w:p w14:paraId="69DD4FCC" w14:textId="77777777" w:rsidR="00A334B4" w:rsidRDefault="00A334B4" w:rsidP="007D0A5A"/>
          <w:p w14:paraId="348A4044" w14:textId="6A8F1C98" w:rsidR="00A334B4" w:rsidRDefault="00A334B4" w:rsidP="007D0A5A"/>
          <w:p w14:paraId="36D03929" w14:textId="77777777" w:rsidR="00A334B4" w:rsidRDefault="00A334B4" w:rsidP="007D0A5A">
            <w:r>
              <w:t>Introduction to numbers ( 1 to 31)</w:t>
            </w:r>
          </w:p>
          <w:p w14:paraId="6D2DA62B" w14:textId="7B02FB2C" w:rsidR="00A334B4" w:rsidRDefault="00A334B4" w:rsidP="007D0A5A">
            <w:r>
              <w:t xml:space="preserve">Spanish </w:t>
            </w:r>
            <w:proofErr w:type="spellStart"/>
            <w:r>
              <w:t>powerpoint</w:t>
            </w:r>
            <w:proofErr w:type="spellEnd"/>
            <w:r>
              <w:t xml:space="preserve"> and tasks </w:t>
            </w:r>
            <w:proofErr w:type="spellStart"/>
            <w:r>
              <w:t>uploade</w:t>
            </w:r>
            <w:proofErr w:type="spellEnd"/>
            <w:r>
              <w:t xml:space="preserve"> to google classroom.</w:t>
            </w:r>
          </w:p>
          <w:p w14:paraId="0B4CBC61" w14:textId="77777777" w:rsidR="00A334B4" w:rsidRDefault="00A334B4" w:rsidP="007D0A5A">
            <w:r>
              <w:t>Led by AC Kirkwood</w:t>
            </w:r>
          </w:p>
        </w:tc>
        <w:tc>
          <w:tcPr>
            <w:tcW w:w="4090" w:type="dxa"/>
            <w:gridSpan w:val="4"/>
          </w:tcPr>
          <w:p w14:paraId="19E3995A" w14:textId="77777777" w:rsidR="00A334B4" w:rsidRDefault="00A334B4" w:rsidP="007D0A5A"/>
          <w:p w14:paraId="4B7EC971" w14:textId="77777777" w:rsidR="00A334B4" w:rsidRDefault="00A334B4" w:rsidP="007D0A5A">
            <w:r>
              <w:t xml:space="preserve">Admin – Market research task on google classroom. This will also cover the topic of target audiences.  </w:t>
            </w:r>
          </w:p>
          <w:p w14:paraId="5A02D349" w14:textId="77777777" w:rsidR="00A334B4" w:rsidRDefault="00A334B4" w:rsidP="007D0A5A">
            <w:r>
              <w:lastRenderedPageBreak/>
              <w:t>Work will be uploaded to google classroom.</w:t>
            </w:r>
          </w:p>
          <w:p w14:paraId="39706C30" w14:textId="77777777" w:rsidR="00A334B4" w:rsidRDefault="00A334B4" w:rsidP="007D0A5A">
            <w:r>
              <w:t>Extension task will include typing/word processing to suit ability. Typing games will also be included. This will include literacy benchmarks.</w:t>
            </w:r>
          </w:p>
          <w:p w14:paraId="28F35105" w14:textId="77777777" w:rsidR="00A334B4" w:rsidRDefault="00A334B4" w:rsidP="007D0A5A"/>
          <w:p w14:paraId="1977EFA8" w14:textId="77777777" w:rsidR="00A334B4" w:rsidRDefault="00A334B4" w:rsidP="007D0A5A">
            <w:r>
              <w:t>Led by R Ritchie. Work marked by own teacher</w:t>
            </w:r>
          </w:p>
          <w:p w14:paraId="2931B468" w14:textId="77777777" w:rsidR="00A334B4" w:rsidRDefault="00A334B4" w:rsidP="007D0A5A"/>
          <w:p w14:paraId="72E2D258" w14:textId="77777777" w:rsidR="00A334B4" w:rsidRDefault="00A334B4" w:rsidP="007D0A5A"/>
          <w:p w14:paraId="02AC6EA3" w14:textId="77777777" w:rsidR="00A334B4" w:rsidRDefault="00A334B4" w:rsidP="007D0A5A">
            <w:r>
              <w:t>Introduction to Python Coding.</w:t>
            </w:r>
          </w:p>
          <w:p w14:paraId="2C1D0FA6" w14:textId="77777777" w:rsidR="00A334B4" w:rsidRDefault="00A334B4" w:rsidP="007D0A5A"/>
          <w:p w14:paraId="71EE2221" w14:textId="77777777" w:rsidR="00A334B4" w:rsidRDefault="00A334B4" w:rsidP="007D0A5A">
            <w:r>
              <w:t>Practical exercise: Discovery Education</w:t>
            </w:r>
          </w:p>
          <w:p w14:paraId="57A04020" w14:textId="77777777" w:rsidR="00A334B4" w:rsidRDefault="00A334B4" w:rsidP="007D0A5A">
            <w:r>
              <w:t>Python Unit 1</w:t>
            </w:r>
          </w:p>
          <w:p w14:paraId="39C8FA72" w14:textId="77777777" w:rsidR="00A334B4" w:rsidRDefault="00A334B4" w:rsidP="007D0A5A">
            <w:r>
              <w:t>Extension task uploaded to google classroom.</w:t>
            </w:r>
          </w:p>
          <w:p w14:paraId="6E3CB3B0" w14:textId="77777777" w:rsidR="00A334B4" w:rsidRDefault="00A334B4" w:rsidP="007D0A5A">
            <w:r>
              <w:t xml:space="preserve">Discovery offers activities for all levels and help videos for those who need it.  Pupils can work at their own pace and to a level that suits them.  </w:t>
            </w:r>
          </w:p>
          <w:p w14:paraId="29C663B2" w14:textId="77777777" w:rsidR="00A334B4" w:rsidRDefault="00A334B4" w:rsidP="007D0A5A"/>
          <w:p w14:paraId="3AEB67C6" w14:textId="77777777" w:rsidR="00A334B4" w:rsidRDefault="00A334B4" w:rsidP="007D0A5A">
            <w:r>
              <w:t>Login: Student4087</w:t>
            </w:r>
          </w:p>
          <w:p w14:paraId="73F8F509" w14:textId="77777777" w:rsidR="00A334B4" w:rsidRDefault="00A334B4" w:rsidP="007D0A5A">
            <w:r>
              <w:t>Password: AucComp01</w:t>
            </w:r>
          </w:p>
          <w:p w14:paraId="30DD5FDE" w14:textId="77777777" w:rsidR="00A334B4" w:rsidRDefault="00A334B4" w:rsidP="007D0A5A">
            <w:r>
              <w:t>Led by R Ritchie. Marked by own teacher</w:t>
            </w:r>
          </w:p>
          <w:p w14:paraId="37B39C65" w14:textId="77777777" w:rsidR="00A334B4" w:rsidRDefault="00A334B4" w:rsidP="007D0A5A"/>
          <w:p w14:paraId="008392E1" w14:textId="77777777" w:rsidR="00A334B4" w:rsidRDefault="00A334B4" w:rsidP="007D0A5A"/>
          <w:p w14:paraId="52A68074" w14:textId="77777777" w:rsidR="00A334B4" w:rsidRDefault="00A334B4" w:rsidP="007D0A5A"/>
          <w:p w14:paraId="589ABD41" w14:textId="77777777" w:rsidR="00A334B4" w:rsidRDefault="00A334B4" w:rsidP="007D0A5A">
            <w:r>
              <w:t>N/A</w:t>
            </w:r>
          </w:p>
          <w:p w14:paraId="435B471F" w14:textId="77777777" w:rsidR="00A334B4" w:rsidRDefault="00A334B4" w:rsidP="007D0A5A"/>
          <w:p w14:paraId="1FC4484E" w14:textId="77777777" w:rsidR="00A334B4" w:rsidRDefault="00A334B4" w:rsidP="007D0A5A"/>
          <w:p w14:paraId="48169C39" w14:textId="77777777" w:rsidR="00A334B4" w:rsidRDefault="00A334B4" w:rsidP="007D0A5A"/>
          <w:p w14:paraId="2673FFEA" w14:textId="77777777" w:rsidR="00A334B4" w:rsidRDefault="00A334B4" w:rsidP="007D0A5A"/>
          <w:p w14:paraId="6FC36113" w14:textId="675FAE7F" w:rsidR="00A334B4" w:rsidRDefault="00A334B4" w:rsidP="007D0A5A"/>
          <w:p w14:paraId="35701163" w14:textId="77777777" w:rsidR="00A334B4" w:rsidRDefault="00A334B4" w:rsidP="007D0A5A">
            <w:r>
              <w:t>Revising the topic “family”.</w:t>
            </w:r>
          </w:p>
          <w:p w14:paraId="2757C3A1" w14:textId="77777777" w:rsidR="00A334B4" w:rsidRDefault="00A334B4" w:rsidP="007D0A5A">
            <w:r>
              <w:t>Short reading exercise uploaded to google classroom.</w:t>
            </w:r>
          </w:p>
          <w:p w14:paraId="6CF8C7F5" w14:textId="77777777" w:rsidR="00A334B4" w:rsidRDefault="00A334B4" w:rsidP="007D0A5A">
            <w:r>
              <w:t>Revision will include adjectives and talking about feelings</w:t>
            </w:r>
          </w:p>
          <w:p w14:paraId="1F1C055B" w14:textId="77777777" w:rsidR="00A334B4" w:rsidRDefault="00A334B4" w:rsidP="007D0A5A"/>
          <w:p w14:paraId="11063792" w14:textId="77777777" w:rsidR="00A334B4" w:rsidRDefault="00A334B4" w:rsidP="007D0A5A">
            <w:r>
              <w:t>Led by N Bell</w:t>
            </w:r>
          </w:p>
        </w:tc>
        <w:tc>
          <w:tcPr>
            <w:tcW w:w="4061" w:type="dxa"/>
            <w:gridSpan w:val="2"/>
          </w:tcPr>
          <w:p w14:paraId="368EA8C4" w14:textId="77777777" w:rsidR="00A334B4" w:rsidRDefault="00A334B4" w:rsidP="007D0A5A">
            <w:r>
              <w:lastRenderedPageBreak/>
              <w:t xml:space="preserve"> </w:t>
            </w:r>
          </w:p>
          <w:p w14:paraId="19ED410B" w14:textId="77777777" w:rsidR="00A334B4" w:rsidRDefault="00A334B4" w:rsidP="007D0A5A"/>
          <w:p w14:paraId="3DE514AB" w14:textId="77777777" w:rsidR="00A334B4" w:rsidRDefault="00A334B4" w:rsidP="007D0A5A">
            <w:r>
              <w:t>N/A</w:t>
            </w:r>
          </w:p>
          <w:p w14:paraId="1856BD83" w14:textId="77777777" w:rsidR="00A334B4" w:rsidRDefault="00A334B4" w:rsidP="007D0A5A"/>
          <w:p w14:paraId="52B118D0" w14:textId="77777777" w:rsidR="00A334B4" w:rsidRDefault="00A334B4" w:rsidP="007D0A5A"/>
          <w:p w14:paraId="6F11D5AD" w14:textId="77777777" w:rsidR="00A334B4" w:rsidRDefault="00A334B4" w:rsidP="007D0A5A"/>
          <w:p w14:paraId="1A3F4031" w14:textId="77777777" w:rsidR="00A334B4" w:rsidRDefault="00A334B4" w:rsidP="007D0A5A"/>
          <w:p w14:paraId="078E5279" w14:textId="77777777" w:rsidR="00A334B4" w:rsidRDefault="00A334B4" w:rsidP="007D0A5A"/>
          <w:p w14:paraId="79FEA80C" w14:textId="77777777" w:rsidR="00A334B4" w:rsidRDefault="00A334B4" w:rsidP="007D0A5A"/>
          <w:p w14:paraId="3981C820" w14:textId="77777777" w:rsidR="00A334B4" w:rsidRDefault="00A334B4" w:rsidP="007D0A5A"/>
          <w:p w14:paraId="42E73F87" w14:textId="77777777" w:rsidR="00A334B4" w:rsidRDefault="00A334B4" w:rsidP="007D0A5A"/>
          <w:p w14:paraId="3C7CF7F5" w14:textId="77777777" w:rsidR="00A334B4" w:rsidRDefault="00A334B4" w:rsidP="007D0A5A"/>
          <w:p w14:paraId="21414AA5" w14:textId="77777777" w:rsidR="00A334B4" w:rsidRDefault="00A334B4" w:rsidP="007D0A5A"/>
          <w:p w14:paraId="60D97135" w14:textId="77777777" w:rsidR="00A334B4" w:rsidRDefault="00A334B4" w:rsidP="007D0A5A"/>
          <w:p w14:paraId="10D8F338" w14:textId="77777777" w:rsidR="00A334B4" w:rsidRDefault="00A334B4" w:rsidP="007D0A5A"/>
          <w:p w14:paraId="6DF77392" w14:textId="77777777" w:rsidR="00A334B4" w:rsidRDefault="00A334B4" w:rsidP="007D0A5A"/>
          <w:p w14:paraId="4919AC23" w14:textId="77777777" w:rsidR="00A334B4" w:rsidRDefault="00A334B4" w:rsidP="007D0A5A">
            <w:r>
              <w:t>S3 Comp Science – Continuing with Computer Systems. Work will be uploaded to google classroom</w:t>
            </w:r>
          </w:p>
          <w:p w14:paraId="78ED9D8B" w14:textId="77777777" w:rsidR="00A334B4" w:rsidRDefault="00A334B4" w:rsidP="007D0A5A"/>
          <w:p w14:paraId="4EC1CDBD" w14:textId="77777777" w:rsidR="00A334B4" w:rsidRDefault="00A334B4" w:rsidP="007D0A5A"/>
          <w:p w14:paraId="7BFEA964" w14:textId="77777777" w:rsidR="00A334B4" w:rsidRDefault="00A334B4" w:rsidP="007D0A5A"/>
          <w:p w14:paraId="73B56A72" w14:textId="77777777" w:rsidR="00A334B4" w:rsidRDefault="00A334B4" w:rsidP="007D0A5A"/>
          <w:p w14:paraId="11C180D7" w14:textId="77777777" w:rsidR="00A334B4" w:rsidRDefault="00A334B4" w:rsidP="007D0A5A"/>
          <w:p w14:paraId="47788176" w14:textId="77777777" w:rsidR="00A334B4" w:rsidRDefault="00A334B4" w:rsidP="007D0A5A"/>
          <w:p w14:paraId="750B5F09" w14:textId="77777777" w:rsidR="00A334B4" w:rsidRDefault="00A334B4" w:rsidP="007D0A5A"/>
          <w:p w14:paraId="5049CDEF" w14:textId="77777777" w:rsidR="00A334B4" w:rsidRDefault="00A334B4" w:rsidP="007D0A5A"/>
          <w:p w14:paraId="3A6E38CB" w14:textId="77777777" w:rsidR="00A334B4" w:rsidRDefault="00A334B4" w:rsidP="007D0A5A"/>
          <w:p w14:paraId="31859DF6" w14:textId="77777777" w:rsidR="00A334B4" w:rsidRDefault="00A334B4" w:rsidP="007D0A5A"/>
          <w:p w14:paraId="6E09B484" w14:textId="77777777" w:rsidR="00A334B4" w:rsidRDefault="00A334B4" w:rsidP="007D0A5A"/>
          <w:p w14:paraId="055F171B" w14:textId="77777777" w:rsidR="00A334B4" w:rsidRDefault="00A334B4" w:rsidP="007D0A5A"/>
          <w:p w14:paraId="2C0610B2" w14:textId="77777777" w:rsidR="00A334B4" w:rsidRDefault="00A334B4" w:rsidP="007D0A5A">
            <w:r>
              <w:t>Continuing with Games Development.  Lessons and activity uploaded to Google classroom</w:t>
            </w:r>
          </w:p>
          <w:p w14:paraId="7FBB44BE" w14:textId="77777777" w:rsidR="00A334B4" w:rsidRDefault="00A334B4" w:rsidP="007D0A5A"/>
          <w:p w14:paraId="4E49232F" w14:textId="77777777" w:rsidR="00A334B4" w:rsidRDefault="00A334B4" w:rsidP="007D0A5A">
            <w:r>
              <w:t xml:space="preserve">Led by C </w:t>
            </w:r>
            <w:proofErr w:type="spellStart"/>
            <w:r>
              <w:t>Oattes</w:t>
            </w:r>
            <w:proofErr w:type="spellEnd"/>
            <w:r>
              <w:t xml:space="preserve">. Marked by C </w:t>
            </w:r>
            <w:proofErr w:type="spellStart"/>
            <w:r>
              <w:t>Oattes</w:t>
            </w:r>
            <w:proofErr w:type="spellEnd"/>
          </w:p>
          <w:p w14:paraId="66D7AD25" w14:textId="77777777" w:rsidR="00A334B4" w:rsidRDefault="00A334B4" w:rsidP="007D0A5A"/>
          <w:p w14:paraId="3AA025E2" w14:textId="528BAEEE" w:rsidR="00A334B4" w:rsidRDefault="00A334B4" w:rsidP="007D0A5A"/>
          <w:p w14:paraId="2CDA1D7A" w14:textId="77777777" w:rsidR="00A334B4" w:rsidRDefault="00A334B4" w:rsidP="007D0A5A">
            <w:r>
              <w:t>Revising vocab to do with “Healthy lifestyles” and they will be continuing to work with the work booklets they have started the previous week.</w:t>
            </w:r>
          </w:p>
          <w:p w14:paraId="46A9AB02" w14:textId="77777777" w:rsidR="00A334B4" w:rsidRDefault="00A334B4" w:rsidP="007D0A5A"/>
          <w:p w14:paraId="761255D2" w14:textId="77777777" w:rsidR="00A334B4" w:rsidRDefault="00A334B4" w:rsidP="007D0A5A">
            <w:r>
              <w:t>Led By N Bell</w:t>
            </w:r>
          </w:p>
          <w:p w14:paraId="38736149" w14:textId="77777777" w:rsidR="00A334B4" w:rsidRDefault="00A334B4" w:rsidP="007D0A5A"/>
          <w:p w14:paraId="3D67FB12" w14:textId="77777777" w:rsidR="00A334B4" w:rsidRDefault="00A334B4" w:rsidP="007D0A5A"/>
          <w:p w14:paraId="5917BB4D" w14:textId="77777777" w:rsidR="00A334B4" w:rsidRDefault="00A334B4" w:rsidP="007D0A5A"/>
          <w:p w14:paraId="7E796A09" w14:textId="77777777" w:rsidR="00A334B4" w:rsidRDefault="00A334B4" w:rsidP="007D0A5A">
            <w:r>
              <w:t>Spanish cookbook activity uploaded to google classroom</w:t>
            </w:r>
          </w:p>
          <w:p w14:paraId="12E5DF25" w14:textId="77777777" w:rsidR="00A334B4" w:rsidRDefault="00A334B4" w:rsidP="007D0A5A"/>
          <w:p w14:paraId="17AE5C4B" w14:textId="77777777" w:rsidR="00A334B4" w:rsidRDefault="00A334B4" w:rsidP="007D0A5A">
            <w:r>
              <w:t>Led by AC Kirkwood</w:t>
            </w:r>
          </w:p>
          <w:p w14:paraId="17177886" w14:textId="77777777" w:rsidR="00A334B4" w:rsidRDefault="00A334B4" w:rsidP="007D0A5A"/>
        </w:tc>
      </w:tr>
      <w:tr w:rsidR="00A334B4" w:rsidRPr="00A22BC4" w14:paraId="4BE197F6" w14:textId="77777777" w:rsidTr="007D0A5A">
        <w:tc>
          <w:tcPr>
            <w:tcW w:w="1951" w:type="dxa"/>
            <w:shd w:val="clear" w:color="auto" w:fill="00B0F0"/>
          </w:tcPr>
          <w:p w14:paraId="53C2B6C7" w14:textId="77777777" w:rsidR="00A334B4" w:rsidRPr="00A22BC4" w:rsidRDefault="00A334B4" w:rsidP="007D0A5A">
            <w:pPr>
              <w:jc w:val="center"/>
              <w:rPr>
                <w:b/>
                <w:sz w:val="28"/>
                <w:szCs w:val="28"/>
              </w:rPr>
            </w:pPr>
            <w:r w:rsidRPr="00A22BC4">
              <w:rPr>
                <w:b/>
                <w:sz w:val="28"/>
                <w:szCs w:val="28"/>
              </w:rPr>
              <w:lastRenderedPageBreak/>
              <w:t>Subject</w:t>
            </w:r>
          </w:p>
        </w:tc>
        <w:tc>
          <w:tcPr>
            <w:tcW w:w="4110" w:type="dxa"/>
            <w:gridSpan w:val="4"/>
            <w:shd w:val="clear" w:color="auto" w:fill="00B0F0"/>
          </w:tcPr>
          <w:p w14:paraId="6FEAD3B8" w14:textId="77777777" w:rsidR="00A334B4" w:rsidRPr="00A22BC4" w:rsidRDefault="00A334B4" w:rsidP="007D0A5A">
            <w:pPr>
              <w:jc w:val="center"/>
              <w:rPr>
                <w:b/>
                <w:sz w:val="28"/>
                <w:szCs w:val="28"/>
              </w:rPr>
            </w:pPr>
            <w:r w:rsidRPr="00A22BC4">
              <w:rPr>
                <w:b/>
                <w:sz w:val="28"/>
                <w:szCs w:val="28"/>
              </w:rPr>
              <w:t>S1 Task</w:t>
            </w:r>
          </w:p>
        </w:tc>
        <w:tc>
          <w:tcPr>
            <w:tcW w:w="4057" w:type="dxa"/>
            <w:gridSpan w:val="3"/>
            <w:shd w:val="clear" w:color="auto" w:fill="00B0F0"/>
          </w:tcPr>
          <w:p w14:paraId="1EC93B79" w14:textId="77777777" w:rsidR="00A334B4" w:rsidRPr="00A22BC4" w:rsidRDefault="00A334B4" w:rsidP="007D0A5A">
            <w:pPr>
              <w:jc w:val="center"/>
              <w:rPr>
                <w:b/>
                <w:sz w:val="28"/>
                <w:szCs w:val="28"/>
              </w:rPr>
            </w:pPr>
            <w:r w:rsidRPr="00A22BC4">
              <w:rPr>
                <w:b/>
                <w:sz w:val="28"/>
                <w:szCs w:val="28"/>
              </w:rPr>
              <w:t>S2 Task</w:t>
            </w:r>
          </w:p>
        </w:tc>
        <w:tc>
          <w:tcPr>
            <w:tcW w:w="4061" w:type="dxa"/>
            <w:gridSpan w:val="2"/>
            <w:shd w:val="clear" w:color="auto" w:fill="00B0F0"/>
          </w:tcPr>
          <w:p w14:paraId="28FB4DBA" w14:textId="77777777" w:rsidR="00A334B4" w:rsidRPr="00A22BC4" w:rsidRDefault="00A334B4" w:rsidP="007D0A5A">
            <w:pPr>
              <w:jc w:val="center"/>
              <w:rPr>
                <w:b/>
                <w:sz w:val="28"/>
                <w:szCs w:val="28"/>
              </w:rPr>
            </w:pPr>
            <w:r w:rsidRPr="00A22BC4">
              <w:rPr>
                <w:b/>
                <w:sz w:val="28"/>
                <w:szCs w:val="28"/>
              </w:rPr>
              <w:t>S3 Task</w:t>
            </w:r>
          </w:p>
        </w:tc>
      </w:tr>
      <w:tr w:rsidR="00D35400" w14:paraId="505BA4BE" w14:textId="77777777" w:rsidTr="00A334B4">
        <w:tc>
          <w:tcPr>
            <w:tcW w:w="1993" w:type="dxa"/>
            <w:gridSpan w:val="2"/>
          </w:tcPr>
          <w:p w14:paraId="274066A2" w14:textId="77777777" w:rsidR="00D35400" w:rsidRPr="00203F57" w:rsidRDefault="00D35400" w:rsidP="00D35400">
            <w:pPr>
              <w:rPr>
                <w:sz w:val="20"/>
                <w:szCs w:val="20"/>
              </w:rPr>
            </w:pPr>
          </w:p>
          <w:p w14:paraId="6CAE1E34" w14:textId="77777777" w:rsidR="00D35400" w:rsidRPr="00D76C24" w:rsidRDefault="00D35400" w:rsidP="00D35400">
            <w:pPr>
              <w:rPr>
                <w:b/>
                <w:sz w:val="24"/>
                <w:szCs w:val="24"/>
              </w:rPr>
            </w:pPr>
            <w:r w:rsidRPr="00D76C24">
              <w:rPr>
                <w:b/>
                <w:sz w:val="24"/>
                <w:szCs w:val="24"/>
              </w:rPr>
              <w:t>Social Subjects</w:t>
            </w:r>
          </w:p>
          <w:p w14:paraId="6EC9AA6C" w14:textId="77777777" w:rsidR="00D35400" w:rsidRPr="00203F57" w:rsidRDefault="00D35400" w:rsidP="00D35400">
            <w:pPr>
              <w:rPr>
                <w:sz w:val="20"/>
                <w:szCs w:val="20"/>
              </w:rPr>
            </w:pPr>
          </w:p>
          <w:p w14:paraId="499BE30D" w14:textId="77777777" w:rsidR="00D35400" w:rsidRPr="00D76C24" w:rsidRDefault="00D35400" w:rsidP="00D35400">
            <w:pPr>
              <w:rPr>
                <w:b/>
                <w:sz w:val="24"/>
                <w:szCs w:val="24"/>
              </w:rPr>
            </w:pPr>
            <w:r w:rsidRPr="00D76C24">
              <w:rPr>
                <w:b/>
                <w:sz w:val="24"/>
                <w:szCs w:val="24"/>
              </w:rPr>
              <w:t>RME</w:t>
            </w:r>
          </w:p>
          <w:p w14:paraId="7C624043" w14:textId="77777777" w:rsidR="00D35400" w:rsidRPr="00D76C24" w:rsidRDefault="00D35400" w:rsidP="00D35400">
            <w:pPr>
              <w:rPr>
                <w:b/>
                <w:sz w:val="24"/>
                <w:szCs w:val="24"/>
              </w:rPr>
            </w:pPr>
          </w:p>
          <w:p w14:paraId="604842AC" w14:textId="77777777" w:rsidR="00D35400" w:rsidRPr="00D76C24" w:rsidRDefault="00D35400" w:rsidP="00D35400">
            <w:pPr>
              <w:rPr>
                <w:b/>
                <w:sz w:val="24"/>
                <w:szCs w:val="24"/>
              </w:rPr>
            </w:pPr>
          </w:p>
          <w:p w14:paraId="4F32B5E5" w14:textId="77777777" w:rsidR="00D35400" w:rsidRPr="00D76C24" w:rsidRDefault="00D35400" w:rsidP="00D35400">
            <w:pPr>
              <w:rPr>
                <w:b/>
                <w:sz w:val="24"/>
                <w:szCs w:val="24"/>
              </w:rPr>
            </w:pPr>
            <w:r w:rsidRPr="00D76C24">
              <w:rPr>
                <w:b/>
                <w:sz w:val="24"/>
                <w:szCs w:val="24"/>
              </w:rPr>
              <w:t>Geography</w:t>
            </w:r>
          </w:p>
          <w:p w14:paraId="6779043B" w14:textId="77777777" w:rsidR="00D35400" w:rsidRPr="00D76C24" w:rsidRDefault="00D35400" w:rsidP="00D35400">
            <w:pPr>
              <w:rPr>
                <w:b/>
                <w:sz w:val="24"/>
                <w:szCs w:val="24"/>
              </w:rPr>
            </w:pPr>
          </w:p>
          <w:p w14:paraId="28A436CF" w14:textId="77777777" w:rsidR="00D35400" w:rsidRPr="00D76C24" w:rsidRDefault="00D35400" w:rsidP="00D35400">
            <w:pPr>
              <w:rPr>
                <w:b/>
                <w:sz w:val="24"/>
                <w:szCs w:val="24"/>
              </w:rPr>
            </w:pPr>
          </w:p>
          <w:p w14:paraId="3ED761D7" w14:textId="77777777" w:rsidR="00D35400" w:rsidRPr="00D76C24" w:rsidRDefault="00D35400" w:rsidP="00D35400">
            <w:pPr>
              <w:rPr>
                <w:b/>
                <w:sz w:val="24"/>
                <w:szCs w:val="24"/>
              </w:rPr>
            </w:pPr>
            <w:r w:rsidRPr="00D76C24">
              <w:rPr>
                <w:b/>
                <w:sz w:val="24"/>
                <w:szCs w:val="24"/>
              </w:rPr>
              <w:t>History</w:t>
            </w:r>
          </w:p>
          <w:p w14:paraId="67D1493F" w14:textId="77777777" w:rsidR="00D35400" w:rsidRPr="00D76C24" w:rsidRDefault="00D35400" w:rsidP="00D35400">
            <w:pPr>
              <w:rPr>
                <w:b/>
                <w:sz w:val="24"/>
                <w:szCs w:val="24"/>
              </w:rPr>
            </w:pPr>
          </w:p>
          <w:p w14:paraId="62F3F56A" w14:textId="77777777" w:rsidR="00D35400" w:rsidRPr="00D76C24" w:rsidRDefault="00D35400" w:rsidP="00D35400">
            <w:pPr>
              <w:rPr>
                <w:b/>
                <w:sz w:val="24"/>
                <w:szCs w:val="24"/>
              </w:rPr>
            </w:pPr>
          </w:p>
          <w:p w14:paraId="441AC331" w14:textId="77777777" w:rsidR="00D35400" w:rsidRPr="00D76C24" w:rsidRDefault="00D35400" w:rsidP="00D35400">
            <w:pPr>
              <w:rPr>
                <w:b/>
                <w:sz w:val="24"/>
                <w:szCs w:val="24"/>
              </w:rPr>
            </w:pPr>
            <w:r w:rsidRPr="00D76C24">
              <w:rPr>
                <w:b/>
                <w:sz w:val="24"/>
                <w:szCs w:val="24"/>
              </w:rPr>
              <w:t>Modern Studies</w:t>
            </w:r>
          </w:p>
          <w:p w14:paraId="51BF06EA" w14:textId="77777777" w:rsidR="00D35400" w:rsidRPr="00203F57" w:rsidRDefault="00D35400" w:rsidP="00D35400">
            <w:pPr>
              <w:rPr>
                <w:sz w:val="20"/>
                <w:szCs w:val="20"/>
              </w:rPr>
            </w:pPr>
          </w:p>
          <w:p w14:paraId="2879303A" w14:textId="77777777" w:rsidR="00D35400" w:rsidRPr="00203F57" w:rsidRDefault="00D35400" w:rsidP="00D35400">
            <w:pPr>
              <w:rPr>
                <w:sz w:val="20"/>
                <w:szCs w:val="20"/>
              </w:rPr>
            </w:pPr>
          </w:p>
          <w:p w14:paraId="4C3BE627" w14:textId="77777777" w:rsidR="00D35400" w:rsidRPr="00203F57" w:rsidRDefault="00D35400" w:rsidP="00D35400">
            <w:pPr>
              <w:rPr>
                <w:sz w:val="20"/>
                <w:szCs w:val="20"/>
              </w:rPr>
            </w:pPr>
          </w:p>
          <w:p w14:paraId="30F95224" w14:textId="77777777" w:rsidR="00D35400" w:rsidRPr="00203F57" w:rsidRDefault="00D35400" w:rsidP="00D35400">
            <w:pPr>
              <w:rPr>
                <w:sz w:val="20"/>
                <w:szCs w:val="20"/>
              </w:rPr>
            </w:pPr>
          </w:p>
          <w:p w14:paraId="67D0FF19" w14:textId="77777777" w:rsidR="00D35400" w:rsidRPr="00203F57" w:rsidRDefault="00D35400" w:rsidP="00D35400">
            <w:pPr>
              <w:rPr>
                <w:sz w:val="20"/>
                <w:szCs w:val="20"/>
              </w:rPr>
            </w:pPr>
          </w:p>
          <w:p w14:paraId="57D761FC" w14:textId="77777777" w:rsidR="00D35400" w:rsidRPr="00203F57" w:rsidRDefault="00D35400" w:rsidP="00D35400">
            <w:pPr>
              <w:rPr>
                <w:sz w:val="20"/>
                <w:szCs w:val="20"/>
              </w:rPr>
            </w:pPr>
          </w:p>
          <w:p w14:paraId="4EA36025" w14:textId="7CD6DCB5" w:rsidR="00D35400" w:rsidRPr="0001618A" w:rsidRDefault="00D35400" w:rsidP="00D35400">
            <w:pPr>
              <w:rPr>
                <w:sz w:val="24"/>
                <w:szCs w:val="24"/>
              </w:rPr>
            </w:pPr>
            <w:r w:rsidRPr="00203F57">
              <w:rPr>
                <w:sz w:val="20"/>
                <w:szCs w:val="20"/>
              </w:rPr>
              <w:br/>
            </w:r>
          </w:p>
        </w:tc>
        <w:tc>
          <w:tcPr>
            <w:tcW w:w="4035" w:type="dxa"/>
            <w:gridSpan w:val="2"/>
          </w:tcPr>
          <w:p w14:paraId="59DDF5A0" w14:textId="77777777" w:rsidR="00D35400" w:rsidRPr="00203F57" w:rsidRDefault="00D35400" w:rsidP="00D35400">
            <w:pPr>
              <w:rPr>
                <w:b/>
                <w:bCs/>
                <w:sz w:val="20"/>
                <w:szCs w:val="20"/>
                <w:u w:val="single"/>
              </w:rPr>
            </w:pPr>
            <w:r w:rsidRPr="00203F57">
              <w:rPr>
                <w:b/>
                <w:bCs/>
                <w:sz w:val="20"/>
                <w:szCs w:val="20"/>
                <w:u w:val="single"/>
              </w:rPr>
              <w:lastRenderedPageBreak/>
              <w:t>Social Subjects – Natural Regions</w:t>
            </w:r>
          </w:p>
          <w:p w14:paraId="3324EE4A" w14:textId="77777777" w:rsidR="00D35400" w:rsidRPr="00203F57" w:rsidRDefault="00D35400" w:rsidP="00D35400">
            <w:pPr>
              <w:rPr>
                <w:b/>
                <w:bCs/>
                <w:sz w:val="20"/>
                <w:szCs w:val="20"/>
                <w:u w:val="single"/>
              </w:rPr>
            </w:pPr>
            <w:r w:rsidRPr="00203F57">
              <w:rPr>
                <w:b/>
                <w:bCs/>
                <w:sz w:val="20"/>
                <w:szCs w:val="20"/>
                <w:u w:val="single"/>
              </w:rPr>
              <w:t>Learning Intention</w:t>
            </w:r>
          </w:p>
          <w:p w14:paraId="2AD66DB1" w14:textId="77777777" w:rsidR="00D35400" w:rsidRPr="00203F57" w:rsidRDefault="00D35400" w:rsidP="00D35400">
            <w:pPr>
              <w:rPr>
                <w:sz w:val="20"/>
                <w:szCs w:val="20"/>
              </w:rPr>
            </w:pPr>
            <w:r w:rsidRPr="00203F57">
              <w:rPr>
                <w:sz w:val="20"/>
                <w:szCs w:val="20"/>
              </w:rPr>
              <w:t xml:space="preserve">Pupils are learning/developing </w:t>
            </w:r>
            <w:proofErr w:type="gramStart"/>
            <w:r w:rsidRPr="00203F57">
              <w:rPr>
                <w:sz w:val="20"/>
                <w:szCs w:val="20"/>
              </w:rPr>
              <w:t>their  knowledge</w:t>
            </w:r>
            <w:proofErr w:type="gramEnd"/>
            <w:r w:rsidRPr="00203F57">
              <w:rPr>
                <w:sz w:val="20"/>
                <w:szCs w:val="20"/>
              </w:rPr>
              <w:t xml:space="preserve"> and understanding of equatorial rainforests.</w:t>
            </w:r>
          </w:p>
          <w:p w14:paraId="7F3AECD9" w14:textId="77777777" w:rsidR="00D35400" w:rsidRPr="00203F57" w:rsidRDefault="00D35400" w:rsidP="00D35400">
            <w:pPr>
              <w:rPr>
                <w:sz w:val="20"/>
                <w:szCs w:val="20"/>
              </w:rPr>
            </w:pPr>
            <w:r w:rsidRPr="00203F57">
              <w:rPr>
                <w:b/>
                <w:bCs/>
                <w:sz w:val="20"/>
                <w:szCs w:val="20"/>
                <w:u w:val="single"/>
              </w:rPr>
              <w:t>Success Criteria</w:t>
            </w:r>
          </w:p>
          <w:p w14:paraId="129D40F6" w14:textId="77777777" w:rsidR="00D35400" w:rsidRPr="00203F57" w:rsidRDefault="00D35400" w:rsidP="00D35400">
            <w:pPr>
              <w:rPr>
                <w:sz w:val="20"/>
                <w:szCs w:val="20"/>
              </w:rPr>
            </w:pPr>
            <w:r w:rsidRPr="00203F57">
              <w:rPr>
                <w:sz w:val="20"/>
                <w:szCs w:val="20"/>
              </w:rPr>
              <w:t>Pupils can state the climate of equatorial rainforests.</w:t>
            </w:r>
          </w:p>
          <w:p w14:paraId="35D1E839" w14:textId="77777777" w:rsidR="00D35400" w:rsidRPr="00203F57" w:rsidRDefault="00D35400" w:rsidP="00D35400">
            <w:pPr>
              <w:rPr>
                <w:sz w:val="20"/>
                <w:szCs w:val="20"/>
              </w:rPr>
            </w:pPr>
            <w:r w:rsidRPr="00203F57">
              <w:rPr>
                <w:sz w:val="20"/>
                <w:szCs w:val="20"/>
              </w:rPr>
              <w:t>Pupils can identify where equatorial rainforests are found.</w:t>
            </w:r>
          </w:p>
          <w:p w14:paraId="50C697CA" w14:textId="77777777" w:rsidR="00D35400" w:rsidRPr="00203F57" w:rsidRDefault="00D35400" w:rsidP="00D35400">
            <w:pPr>
              <w:rPr>
                <w:sz w:val="20"/>
                <w:szCs w:val="20"/>
              </w:rPr>
            </w:pPr>
            <w:r w:rsidRPr="00203F57">
              <w:rPr>
                <w:sz w:val="20"/>
                <w:szCs w:val="20"/>
              </w:rPr>
              <w:t>Pupils can describe, in detail, a climate graph for the equatorial rainforest.</w:t>
            </w:r>
          </w:p>
          <w:p w14:paraId="6DBA0C5A" w14:textId="77777777" w:rsidR="00D35400" w:rsidRPr="00203F57" w:rsidRDefault="00D35400" w:rsidP="00D35400">
            <w:pPr>
              <w:rPr>
                <w:sz w:val="20"/>
                <w:szCs w:val="20"/>
              </w:rPr>
            </w:pPr>
          </w:p>
          <w:p w14:paraId="1578CF16" w14:textId="77777777" w:rsidR="00D35400" w:rsidRPr="00203F57" w:rsidRDefault="00D35400" w:rsidP="00D35400">
            <w:pPr>
              <w:rPr>
                <w:sz w:val="20"/>
                <w:szCs w:val="20"/>
              </w:rPr>
            </w:pPr>
            <w:r w:rsidRPr="00203F57">
              <w:rPr>
                <w:sz w:val="20"/>
                <w:szCs w:val="20"/>
              </w:rPr>
              <w:t xml:space="preserve">All resources available on Google Classroom and on Glow emails.  </w:t>
            </w:r>
          </w:p>
          <w:p w14:paraId="56AD322B" w14:textId="77777777" w:rsidR="00D35400" w:rsidRPr="00203F57" w:rsidRDefault="00D35400" w:rsidP="00D35400">
            <w:pPr>
              <w:rPr>
                <w:sz w:val="20"/>
                <w:szCs w:val="20"/>
              </w:rPr>
            </w:pPr>
          </w:p>
          <w:p w14:paraId="4D6A77C8" w14:textId="77777777" w:rsidR="00D35400" w:rsidRPr="00203F57" w:rsidRDefault="00D35400" w:rsidP="00D35400">
            <w:pPr>
              <w:rPr>
                <w:b/>
                <w:bCs/>
                <w:sz w:val="20"/>
                <w:szCs w:val="20"/>
                <w:u w:val="single"/>
              </w:rPr>
            </w:pPr>
            <w:r w:rsidRPr="00203F57">
              <w:rPr>
                <w:b/>
                <w:bCs/>
                <w:sz w:val="20"/>
                <w:szCs w:val="20"/>
                <w:u w:val="single"/>
              </w:rPr>
              <w:t>RME</w:t>
            </w:r>
          </w:p>
          <w:p w14:paraId="08821D89" w14:textId="77777777" w:rsidR="00D35400" w:rsidRPr="00203F57" w:rsidRDefault="00D35400" w:rsidP="00D35400">
            <w:pPr>
              <w:rPr>
                <w:iCs/>
                <w:sz w:val="20"/>
                <w:szCs w:val="20"/>
              </w:rPr>
            </w:pPr>
            <w:r w:rsidRPr="00203F57">
              <w:rPr>
                <w:b/>
                <w:iCs/>
                <w:sz w:val="20"/>
                <w:szCs w:val="20"/>
              </w:rPr>
              <w:lastRenderedPageBreak/>
              <w:t>Making Moral Decisions – Lesson 2 – Animal Ethics</w:t>
            </w:r>
            <w:r w:rsidRPr="00203F57">
              <w:rPr>
                <w:iCs/>
                <w:sz w:val="20"/>
                <w:szCs w:val="20"/>
              </w:rPr>
              <w:br/>
              <w:t>In this remote lesson, building on their moral thinking skills from last time, S1 will consider the real-life ethical implications of animal usage.</w:t>
            </w:r>
            <w:r w:rsidRPr="00203F57">
              <w:rPr>
                <w:iCs/>
                <w:sz w:val="20"/>
                <w:szCs w:val="20"/>
              </w:rPr>
              <w:br/>
              <w:t>After examining case studies and a BBC report on animal testing, pupils will be tasked to answer questions that test their knowledge of how animals are used in the world and invite their opinions on the moral limits of animal usage.</w:t>
            </w:r>
          </w:p>
          <w:p w14:paraId="02B3B723" w14:textId="77777777" w:rsidR="00D35400" w:rsidRPr="00203F57" w:rsidRDefault="00D35400" w:rsidP="00D35400">
            <w:pPr>
              <w:rPr>
                <w:iCs/>
                <w:sz w:val="20"/>
                <w:szCs w:val="20"/>
              </w:rPr>
            </w:pPr>
            <w:r w:rsidRPr="00203F57">
              <w:rPr>
                <w:b/>
                <w:iCs/>
                <w:sz w:val="20"/>
                <w:szCs w:val="20"/>
              </w:rPr>
              <w:t>Information resources; multimedia inputs; and tasks ranged by ability will all be made</w:t>
            </w:r>
            <w:r w:rsidRPr="00203F57">
              <w:rPr>
                <w:iCs/>
                <w:sz w:val="20"/>
                <w:szCs w:val="20"/>
              </w:rPr>
              <w:t xml:space="preserve"> </w:t>
            </w:r>
            <w:r w:rsidRPr="00203F57">
              <w:rPr>
                <w:b/>
                <w:iCs/>
                <w:sz w:val="20"/>
                <w:szCs w:val="20"/>
              </w:rPr>
              <w:t>available through the S3 Core RME Google Classroom, with further instructions communicated on that platform and over Glow email.</w:t>
            </w:r>
          </w:p>
          <w:p w14:paraId="43856D31" w14:textId="77777777" w:rsidR="00D35400" w:rsidRPr="00203F57" w:rsidRDefault="00D35400" w:rsidP="00D35400">
            <w:pPr>
              <w:rPr>
                <w:sz w:val="20"/>
                <w:szCs w:val="20"/>
              </w:rPr>
            </w:pPr>
          </w:p>
          <w:p w14:paraId="70BAC279" w14:textId="77777777" w:rsidR="00D35400" w:rsidRPr="00203F57" w:rsidRDefault="00D35400" w:rsidP="00D35400">
            <w:pPr>
              <w:rPr>
                <w:b/>
                <w:bCs/>
                <w:sz w:val="20"/>
                <w:szCs w:val="20"/>
                <w:u w:val="single"/>
              </w:rPr>
            </w:pPr>
          </w:p>
          <w:p w14:paraId="1DC04590" w14:textId="36728987" w:rsidR="00D35400" w:rsidRDefault="00D35400" w:rsidP="00D35400"/>
        </w:tc>
        <w:tc>
          <w:tcPr>
            <w:tcW w:w="4090" w:type="dxa"/>
            <w:gridSpan w:val="4"/>
          </w:tcPr>
          <w:p w14:paraId="47C38C59" w14:textId="77777777" w:rsidR="00D35400" w:rsidRPr="00203F57" w:rsidRDefault="00D35400" w:rsidP="00D35400">
            <w:pPr>
              <w:rPr>
                <w:b/>
                <w:bCs/>
                <w:sz w:val="20"/>
                <w:szCs w:val="20"/>
                <w:u w:val="single"/>
              </w:rPr>
            </w:pPr>
            <w:r w:rsidRPr="00203F57">
              <w:rPr>
                <w:b/>
                <w:bCs/>
                <w:sz w:val="20"/>
                <w:szCs w:val="20"/>
                <w:u w:val="single"/>
              </w:rPr>
              <w:lastRenderedPageBreak/>
              <w:t>Social Subjects – Natural Regions</w:t>
            </w:r>
          </w:p>
          <w:p w14:paraId="33EC1DDB" w14:textId="77777777" w:rsidR="00D35400" w:rsidRPr="00203F57" w:rsidRDefault="00D35400" w:rsidP="00D35400">
            <w:pPr>
              <w:rPr>
                <w:b/>
                <w:bCs/>
                <w:sz w:val="20"/>
                <w:szCs w:val="20"/>
                <w:u w:val="single"/>
              </w:rPr>
            </w:pPr>
            <w:r w:rsidRPr="00203F57">
              <w:rPr>
                <w:b/>
                <w:bCs/>
                <w:sz w:val="20"/>
                <w:szCs w:val="20"/>
                <w:u w:val="single"/>
              </w:rPr>
              <w:t>Learning Intention</w:t>
            </w:r>
          </w:p>
          <w:p w14:paraId="04422724" w14:textId="77777777" w:rsidR="00D35400" w:rsidRPr="00203F57" w:rsidRDefault="00D35400" w:rsidP="00D35400">
            <w:pPr>
              <w:rPr>
                <w:sz w:val="20"/>
                <w:szCs w:val="20"/>
              </w:rPr>
            </w:pPr>
            <w:r w:rsidRPr="00203F57">
              <w:rPr>
                <w:sz w:val="20"/>
                <w:szCs w:val="20"/>
              </w:rPr>
              <w:t>Pupils are learning about the war experiences of JFK.</w:t>
            </w:r>
          </w:p>
          <w:p w14:paraId="78E4359D" w14:textId="77777777" w:rsidR="00D35400" w:rsidRPr="00203F57" w:rsidRDefault="00D35400" w:rsidP="00D35400">
            <w:pPr>
              <w:rPr>
                <w:b/>
                <w:bCs/>
                <w:sz w:val="20"/>
                <w:szCs w:val="20"/>
                <w:u w:val="single"/>
              </w:rPr>
            </w:pPr>
            <w:r w:rsidRPr="00203F57">
              <w:rPr>
                <w:b/>
                <w:bCs/>
                <w:sz w:val="20"/>
                <w:szCs w:val="20"/>
                <w:u w:val="single"/>
              </w:rPr>
              <w:t>Success Criteria</w:t>
            </w:r>
          </w:p>
          <w:p w14:paraId="65E9C84F" w14:textId="77777777" w:rsidR="00D35400" w:rsidRPr="00203F57" w:rsidRDefault="00D35400" w:rsidP="00D35400">
            <w:pPr>
              <w:rPr>
                <w:sz w:val="20"/>
                <w:szCs w:val="20"/>
              </w:rPr>
            </w:pPr>
            <w:r w:rsidRPr="00203F57">
              <w:rPr>
                <w:sz w:val="20"/>
                <w:szCs w:val="20"/>
              </w:rPr>
              <w:t xml:space="preserve">Pupils should be able to describe the war experiences of JFK; write a report on his war experience, which will convince the American people he is a good presidential candidate, which will require this to be a persuasive piece of writing.  </w:t>
            </w:r>
          </w:p>
          <w:p w14:paraId="54B67DB4" w14:textId="77777777" w:rsidR="00D35400" w:rsidRDefault="00D35400" w:rsidP="00D35400">
            <w:pPr>
              <w:rPr>
                <w:sz w:val="20"/>
                <w:szCs w:val="20"/>
              </w:rPr>
            </w:pPr>
            <w:r w:rsidRPr="00203F57">
              <w:rPr>
                <w:sz w:val="20"/>
                <w:szCs w:val="20"/>
              </w:rPr>
              <w:t xml:space="preserve">All resources available on Google Classroom and on Glow emails.  </w:t>
            </w:r>
          </w:p>
          <w:p w14:paraId="780137A8" w14:textId="77777777" w:rsidR="00D35400" w:rsidRDefault="00D35400" w:rsidP="00D35400">
            <w:pPr>
              <w:rPr>
                <w:sz w:val="20"/>
                <w:szCs w:val="20"/>
              </w:rPr>
            </w:pPr>
          </w:p>
          <w:p w14:paraId="61C11CFE" w14:textId="77777777" w:rsidR="00D35400" w:rsidRDefault="00D35400" w:rsidP="00D35400">
            <w:pPr>
              <w:rPr>
                <w:b/>
                <w:bCs/>
                <w:sz w:val="20"/>
                <w:szCs w:val="20"/>
                <w:u w:val="single"/>
              </w:rPr>
            </w:pPr>
            <w:r>
              <w:rPr>
                <w:b/>
                <w:bCs/>
                <w:sz w:val="20"/>
                <w:szCs w:val="20"/>
                <w:u w:val="single"/>
              </w:rPr>
              <w:t>RME</w:t>
            </w:r>
          </w:p>
          <w:p w14:paraId="48822AF1" w14:textId="77777777" w:rsidR="00D35400" w:rsidRPr="00203F57" w:rsidRDefault="00D35400" w:rsidP="00D35400">
            <w:pPr>
              <w:rPr>
                <w:b/>
                <w:iCs/>
                <w:sz w:val="20"/>
                <w:szCs w:val="20"/>
              </w:rPr>
            </w:pPr>
            <w:r w:rsidRPr="00203F57">
              <w:rPr>
                <w:b/>
                <w:iCs/>
                <w:sz w:val="20"/>
                <w:szCs w:val="20"/>
              </w:rPr>
              <w:t>Hinduism – Lesson 1</w:t>
            </w:r>
          </w:p>
          <w:p w14:paraId="44B64441" w14:textId="77777777" w:rsidR="00D35400" w:rsidRPr="00203F57" w:rsidRDefault="00D35400" w:rsidP="00D35400">
            <w:pPr>
              <w:rPr>
                <w:iCs/>
                <w:sz w:val="20"/>
                <w:szCs w:val="20"/>
              </w:rPr>
            </w:pPr>
          </w:p>
          <w:p w14:paraId="1F655040" w14:textId="77777777" w:rsidR="00D35400" w:rsidRPr="00203F57" w:rsidRDefault="00D35400" w:rsidP="00D35400">
            <w:pPr>
              <w:rPr>
                <w:iCs/>
                <w:sz w:val="20"/>
                <w:szCs w:val="20"/>
              </w:rPr>
            </w:pPr>
            <w:r w:rsidRPr="00203F57">
              <w:rPr>
                <w:iCs/>
                <w:sz w:val="20"/>
                <w:szCs w:val="20"/>
              </w:rPr>
              <w:lastRenderedPageBreak/>
              <w:t>In this remote lesson, pupils will first encounter the ancient, Eastern religion of Hinduism.</w:t>
            </w:r>
            <w:r w:rsidRPr="00203F57">
              <w:rPr>
                <w:iCs/>
                <w:sz w:val="20"/>
                <w:szCs w:val="20"/>
              </w:rPr>
              <w:br/>
            </w:r>
            <w:r w:rsidRPr="00203F57">
              <w:rPr>
                <w:iCs/>
                <w:sz w:val="20"/>
                <w:szCs w:val="20"/>
              </w:rPr>
              <w:br/>
              <w:t xml:space="preserve">Pupils will access different sources to learn about the early history of this religion; the scriptures of Hinduism; and the fundamental beliefs of the Hindu people. </w:t>
            </w:r>
            <w:r w:rsidRPr="00203F57">
              <w:rPr>
                <w:iCs/>
                <w:sz w:val="20"/>
                <w:szCs w:val="20"/>
              </w:rPr>
              <w:br/>
            </w:r>
          </w:p>
          <w:p w14:paraId="0CC46A8A" w14:textId="77777777" w:rsidR="00D35400" w:rsidRPr="00203F57" w:rsidRDefault="00D35400" w:rsidP="00D35400">
            <w:pPr>
              <w:rPr>
                <w:b/>
                <w:bCs/>
                <w:iCs/>
                <w:sz w:val="20"/>
                <w:szCs w:val="20"/>
                <w:u w:val="single"/>
              </w:rPr>
            </w:pPr>
            <w:r w:rsidRPr="00203F57">
              <w:rPr>
                <w:b/>
                <w:iCs/>
                <w:sz w:val="20"/>
                <w:szCs w:val="20"/>
              </w:rPr>
              <w:t>Structure templates; information resources; multimedia inputs; and tasks ranged by ability will all be made</w:t>
            </w:r>
            <w:r w:rsidRPr="00203F57">
              <w:rPr>
                <w:iCs/>
                <w:sz w:val="20"/>
                <w:szCs w:val="20"/>
              </w:rPr>
              <w:t xml:space="preserve"> </w:t>
            </w:r>
            <w:r w:rsidRPr="00203F57">
              <w:rPr>
                <w:b/>
                <w:iCs/>
                <w:sz w:val="20"/>
                <w:szCs w:val="20"/>
              </w:rPr>
              <w:t>available through the S2 Core RME Google Classroom, with further instructions communicated on that platform and over Glow email.</w:t>
            </w:r>
          </w:p>
          <w:p w14:paraId="6637E7F4" w14:textId="77777777" w:rsidR="00D35400" w:rsidRPr="00203F57" w:rsidRDefault="00D35400" w:rsidP="00D35400">
            <w:pPr>
              <w:rPr>
                <w:sz w:val="20"/>
                <w:szCs w:val="20"/>
              </w:rPr>
            </w:pPr>
          </w:p>
          <w:p w14:paraId="09CA61D9" w14:textId="77777777" w:rsidR="00D35400" w:rsidRPr="00203F57" w:rsidRDefault="00D35400" w:rsidP="00D35400">
            <w:pPr>
              <w:rPr>
                <w:sz w:val="20"/>
                <w:szCs w:val="20"/>
              </w:rPr>
            </w:pPr>
          </w:p>
          <w:p w14:paraId="34186C05" w14:textId="77777777" w:rsidR="00D35400" w:rsidRPr="00203F57" w:rsidRDefault="00D35400" w:rsidP="00D35400">
            <w:pPr>
              <w:rPr>
                <w:sz w:val="20"/>
                <w:szCs w:val="20"/>
              </w:rPr>
            </w:pPr>
          </w:p>
          <w:p w14:paraId="3FBA695F" w14:textId="14FF6F54" w:rsidR="00D35400" w:rsidRDefault="00D35400" w:rsidP="00D35400"/>
        </w:tc>
        <w:tc>
          <w:tcPr>
            <w:tcW w:w="4061" w:type="dxa"/>
            <w:gridSpan w:val="2"/>
          </w:tcPr>
          <w:p w14:paraId="7279B075" w14:textId="77777777" w:rsidR="00D35400" w:rsidRPr="00203F57" w:rsidRDefault="00D35400" w:rsidP="00D35400">
            <w:pPr>
              <w:rPr>
                <w:b/>
                <w:bCs/>
                <w:sz w:val="20"/>
                <w:szCs w:val="20"/>
                <w:u w:val="single"/>
              </w:rPr>
            </w:pPr>
            <w:r w:rsidRPr="00203F57">
              <w:rPr>
                <w:sz w:val="20"/>
                <w:szCs w:val="20"/>
              </w:rPr>
              <w:lastRenderedPageBreak/>
              <w:t xml:space="preserve"> </w:t>
            </w:r>
            <w:r w:rsidRPr="00203F57">
              <w:rPr>
                <w:b/>
                <w:bCs/>
                <w:sz w:val="20"/>
                <w:szCs w:val="20"/>
                <w:u w:val="single"/>
              </w:rPr>
              <w:t>Geography – Mr Gilmour</w:t>
            </w:r>
          </w:p>
          <w:p w14:paraId="41736500" w14:textId="77777777" w:rsidR="00D35400" w:rsidRPr="00203F57" w:rsidRDefault="00D35400" w:rsidP="00D35400">
            <w:pPr>
              <w:rPr>
                <w:sz w:val="20"/>
                <w:szCs w:val="20"/>
              </w:rPr>
            </w:pPr>
          </w:p>
          <w:p w14:paraId="02F68B71" w14:textId="77777777" w:rsidR="00D35400" w:rsidRPr="00203F57" w:rsidRDefault="00D35400" w:rsidP="00D35400">
            <w:pPr>
              <w:rPr>
                <w:b/>
                <w:bCs/>
                <w:sz w:val="20"/>
                <w:szCs w:val="20"/>
              </w:rPr>
            </w:pPr>
            <w:r w:rsidRPr="00203F57">
              <w:rPr>
                <w:b/>
                <w:bCs/>
                <w:sz w:val="20"/>
                <w:szCs w:val="20"/>
              </w:rPr>
              <w:t>Learning Intention</w:t>
            </w:r>
          </w:p>
          <w:p w14:paraId="47502ABE" w14:textId="77777777" w:rsidR="00D35400" w:rsidRPr="00203F57" w:rsidRDefault="00D35400" w:rsidP="00D35400">
            <w:pPr>
              <w:rPr>
                <w:sz w:val="20"/>
                <w:szCs w:val="20"/>
              </w:rPr>
            </w:pPr>
          </w:p>
          <w:p w14:paraId="698499CF" w14:textId="77777777" w:rsidR="00D35400" w:rsidRPr="00203F57" w:rsidRDefault="00D35400" w:rsidP="00D35400">
            <w:pPr>
              <w:rPr>
                <w:sz w:val="20"/>
                <w:szCs w:val="20"/>
              </w:rPr>
            </w:pPr>
            <w:r w:rsidRPr="00203F57">
              <w:rPr>
                <w:sz w:val="20"/>
                <w:szCs w:val="20"/>
              </w:rPr>
              <w:t>We are learning how the plates of the earth move and cause natural disasters.</w:t>
            </w:r>
          </w:p>
          <w:p w14:paraId="1F0D826D" w14:textId="77777777" w:rsidR="00D35400" w:rsidRPr="00203F57" w:rsidRDefault="00D35400" w:rsidP="00D35400">
            <w:pPr>
              <w:rPr>
                <w:sz w:val="20"/>
                <w:szCs w:val="20"/>
              </w:rPr>
            </w:pPr>
          </w:p>
          <w:p w14:paraId="64515C79" w14:textId="77777777" w:rsidR="00D35400" w:rsidRPr="00203F57" w:rsidRDefault="00D35400" w:rsidP="00D35400">
            <w:pPr>
              <w:rPr>
                <w:b/>
                <w:bCs/>
                <w:sz w:val="20"/>
                <w:szCs w:val="20"/>
              </w:rPr>
            </w:pPr>
            <w:r w:rsidRPr="00203F57">
              <w:rPr>
                <w:b/>
                <w:bCs/>
                <w:sz w:val="20"/>
                <w:szCs w:val="20"/>
              </w:rPr>
              <w:t>Success Criteria</w:t>
            </w:r>
          </w:p>
          <w:p w14:paraId="205575BC" w14:textId="77777777" w:rsidR="00D35400" w:rsidRPr="00203F57" w:rsidRDefault="00D35400" w:rsidP="00D35400">
            <w:pPr>
              <w:rPr>
                <w:b/>
                <w:bCs/>
                <w:sz w:val="20"/>
                <w:szCs w:val="20"/>
              </w:rPr>
            </w:pPr>
          </w:p>
          <w:p w14:paraId="099276BB" w14:textId="77777777" w:rsidR="00D35400" w:rsidRPr="00203F57" w:rsidRDefault="00D35400" w:rsidP="00D35400">
            <w:pPr>
              <w:rPr>
                <w:sz w:val="20"/>
                <w:szCs w:val="20"/>
              </w:rPr>
            </w:pPr>
            <w:r w:rsidRPr="00203F57">
              <w:rPr>
                <w:sz w:val="20"/>
                <w:szCs w:val="20"/>
              </w:rPr>
              <w:t>I can identify the main tectonic plates of the earth.</w:t>
            </w:r>
          </w:p>
          <w:p w14:paraId="52E197B5" w14:textId="77777777" w:rsidR="00D35400" w:rsidRPr="00203F57" w:rsidRDefault="00D35400" w:rsidP="00D35400">
            <w:pPr>
              <w:rPr>
                <w:sz w:val="20"/>
                <w:szCs w:val="20"/>
              </w:rPr>
            </w:pPr>
            <w:r w:rsidRPr="00203F57">
              <w:rPr>
                <w:sz w:val="20"/>
                <w:szCs w:val="20"/>
              </w:rPr>
              <w:t>I can describe the way main plate movements.</w:t>
            </w:r>
          </w:p>
          <w:p w14:paraId="3385E84D" w14:textId="77777777" w:rsidR="00D35400" w:rsidRPr="00203F57" w:rsidRDefault="00D35400" w:rsidP="00D35400">
            <w:pPr>
              <w:rPr>
                <w:sz w:val="20"/>
                <w:szCs w:val="20"/>
              </w:rPr>
            </w:pPr>
            <w:r w:rsidRPr="00203F57">
              <w:rPr>
                <w:sz w:val="20"/>
                <w:szCs w:val="20"/>
              </w:rPr>
              <w:t>I can explain how plate movements can lead to natural disasters.</w:t>
            </w:r>
          </w:p>
          <w:p w14:paraId="332D9AE1" w14:textId="77777777" w:rsidR="00D35400" w:rsidRPr="00203F57" w:rsidRDefault="00D35400" w:rsidP="00D35400">
            <w:pPr>
              <w:rPr>
                <w:sz w:val="20"/>
                <w:szCs w:val="20"/>
              </w:rPr>
            </w:pPr>
          </w:p>
          <w:p w14:paraId="779B7975" w14:textId="77777777" w:rsidR="00D35400" w:rsidRPr="00203F57" w:rsidRDefault="00D35400" w:rsidP="00D35400">
            <w:pPr>
              <w:rPr>
                <w:sz w:val="20"/>
                <w:szCs w:val="20"/>
              </w:rPr>
            </w:pPr>
            <w:r w:rsidRPr="00203F57">
              <w:rPr>
                <w:sz w:val="20"/>
                <w:szCs w:val="20"/>
              </w:rPr>
              <w:t xml:space="preserve">Work through the week 2 PowerPoint on the structure of the earth and complete the </w:t>
            </w:r>
            <w:r w:rsidRPr="00203F57">
              <w:rPr>
                <w:sz w:val="20"/>
                <w:szCs w:val="20"/>
              </w:rPr>
              <w:lastRenderedPageBreak/>
              <w:t xml:space="preserve">activities in the week 2 booklet.  All resources available on Google Classroom/Glow email.  </w:t>
            </w:r>
          </w:p>
          <w:p w14:paraId="228F87E6" w14:textId="77777777" w:rsidR="00D35400" w:rsidRPr="00203F57" w:rsidRDefault="00D35400" w:rsidP="00D35400">
            <w:pPr>
              <w:rPr>
                <w:sz w:val="20"/>
                <w:szCs w:val="20"/>
              </w:rPr>
            </w:pPr>
          </w:p>
          <w:p w14:paraId="775D48E9" w14:textId="77777777" w:rsidR="00D35400" w:rsidRPr="00203F57" w:rsidRDefault="00D35400" w:rsidP="00D35400">
            <w:pPr>
              <w:pStyle w:val="NormalWeb"/>
              <w:shd w:val="clear" w:color="auto" w:fill="FFFFFF"/>
              <w:spacing w:before="0" w:beforeAutospacing="0" w:after="160" w:afterAutospacing="0" w:line="235" w:lineRule="atLeast"/>
              <w:rPr>
                <w:rFonts w:asciiTheme="minorHAnsi" w:hAnsiTheme="minorHAnsi" w:cs="Calibri"/>
                <w:b/>
                <w:bCs/>
                <w:color w:val="000000"/>
                <w:sz w:val="20"/>
                <w:szCs w:val="20"/>
                <w:u w:val="single"/>
              </w:rPr>
            </w:pPr>
            <w:r w:rsidRPr="00203F57">
              <w:rPr>
                <w:rFonts w:asciiTheme="minorHAnsi" w:hAnsiTheme="minorHAnsi" w:cs="Calibri"/>
                <w:b/>
                <w:bCs/>
                <w:color w:val="000000"/>
                <w:sz w:val="20"/>
                <w:szCs w:val="20"/>
                <w:u w:val="single"/>
              </w:rPr>
              <w:t>History - Miss Smith</w:t>
            </w:r>
          </w:p>
          <w:p w14:paraId="50C301FD" w14:textId="77777777" w:rsidR="00D35400" w:rsidRPr="00203F57" w:rsidRDefault="00D35400" w:rsidP="00D35400">
            <w:pPr>
              <w:pStyle w:val="NormalWeb"/>
              <w:shd w:val="clear" w:color="auto" w:fill="FFFFFF"/>
              <w:spacing w:before="0" w:beforeAutospacing="0" w:after="160" w:afterAutospacing="0" w:line="235" w:lineRule="atLeast"/>
              <w:rPr>
                <w:rFonts w:asciiTheme="minorHAnsi" w:hAnsiTheme="minorHAnsi" w:cs="Calibri"/>
                <w:color w:val="000000"/>
                <w:sz w:val="20"/>
                <w:szCs w:val="20"/>
              </w:rPr>
            </w:pPr>
            <w:r w:rsidRPr="00203F57">
              <w:rPr>
                <w:rFonts w:asciiTheme="minorHAnsi" w:hAnsiTheme="minorHAnsi" w:cs="Calibri"/>
                <w:color w:val="000000"/>
                <w:sz w:val="20"/>
                <w:szCs w:val="20"/>
              </w:rPr>
              <w:t xml:space="preserve">This week will be focusing on the long term causes of the First World War. Pupils will be asked to complete small activities throughout the PowerPoint while reading about each long-term cause. Pupils will then gather at least 4 pieces of information about each long term cause using the information in the PowerPoint and help sheets. Pupils should then pick what they believe is the most important and least important cause for starting the First World War and justify their answer. Pupils should then complete a </w:t>
            </w:r>
            <w:proofErr w:type="spellStart"/>
            <w:r w:rsidRPr="00203F57">
              <w:rPr>
                <w:rFonts w:asciiTheme="minorHAnsi" w:hAnsiTheme="minorHAnsi" w:cs="Calibri"/>
                <w:color w:val="000000"/>
                <w:sz w:val="20"/>
                <w:szCs w:val="20"/>
              </w:rPr>
              <w:t>Kahoot</w:t>
            </w:r>
            <w:proofErr w:type="spellEnd"/>
            <w:r w:rsidRPr="00203F57">
              <w:rPr>
                <w:rFonts w:asciiTheme="minorHAnsi" w:hAnsiTheme="minorHAnsi" w:cs="Calibri"/>
                <w:color w:val="000000"/>
                <w:sz w:val="20"/>
                <w:szCs w:val="20"/>
              </w:rPr>
              <w:t xml:space="preserve"> quiz to test their understanding.  </w:t>
            </w:r>
          </w:p>
          <w:p w14:paraId="64301DC0" w14:textId="77777777" w:rsidR="00D35400" w:rsidRDefault="00D35400" w:rsidP="00D35400">
            <w:pPr>
              <w:pStyle w:val="NormalWeb"/>
              <w:shd w:val="clear" w:color="auto" w:fill="FFFFFF"/>
              <w:spacing w:before="0" w:beforeAutospacing="0" w:after="160" w:afterAutospacing="0" w:line="235" w:lineRule="atLeast"/>
              <w:rPr>
                <w:rFonts w:asciiTheme="minorHAnsi" w:hAnsiTheme="minorHAnsi" w:cs="Calibri"/>
                <w:color w:val="000000"/>
                <w:sz w:val="20"/>
                <w:szCs w:val="20"/>
              </w:rPr>
            </w:pPr>
            <w:r w:rsidRPr="00203F57">
              <w:rPr>
                <w:rFonts w:asciiTheme="minorHAnsi" w:hAnsiTheme="minorHAnsi" w:cs="Calibri"/>
                <w:color w:val="000000"/>
                <w:sz w:val="20"/>
                <w:szCs w:val="20"/>
              </w:rPr>
              <w:t>All resources will be posted on the Google Classroom and sent to GLOW group email. </w:t>
            </w:r>
          </w:p>
          <w:p w14:paraId="24F23C99" w14:textId="77777777" w:rsidR="00D35400" w:rsidRDefault="00D35400" w:rsidP="00D35400">
            <w:pPr>
              <w:pStyle w:val="NormalWeb"/>
              <w:shd w:val="clear" w:color="auto" w:fill="FFFFFF"/>
              <w:spacing w:before="0" w:beforeAutospacing="0" w:after="160" w:afterAutospacing="0" w:line="235" w:lineRule="atLeast"/>
              <w:rPr>
                <w:rFonts w:asciiTheme="minorHAnsi" w:hAnsiTheme="minorHAnsi" w:cs="Calibri"/>
                <w:color w:val="000000"/>
                <w:sz w:val="20"/>
                <w:szCs w:val="20"/>
              </w:rPr>
            </w:pPr>
          </w:p>
          <w:p w14:paraId="7C0B77FE" w14:textId="77777777" w:rsidR="00D35400" w:rsidRPr="00F06CBB" w:rsidRDefault="00D35400" w:rsidP="00D35400">
            <w:pPr>
              <w:rPr>
                <w:b/>
                <w:bCs/>
                <w:u w:val="single"/>
              </w:rPr>
            </w:pPr>
            <w:r w:rsidRPr="00F06CBB">
              <w:rPr>
                <w:b/>
                <w:bCs/>
                <w:u w:val="single"/>
              </w:rPr>
              <w:t>S3 History – Mr Adam</w:t>
            </w:r>
          </w:p>
          <w:p w14:paraId="5F07573D" w14:textId="77777777" w:rsidR="00D35400" w:rsidRDefault="00D35400" w:rsidP="00D35400">
            <w:r>
              <w:t>Classes next week will be working on the Abolitionist movement of the slave trade.</w:t>
            </w:r>
          </w:p>
          <w:p w14:paraId="37AAA4B0" w14:textId="77777777" w:rsidR="00D35400" w:rsidRPr="00F06CBB" w:rsidRDefault="00D35400" w:rsidP="00D35400">
            <w:r>
              <w:t xml:space="preserve">The learning intentions will be to look at different abolitionists and understand why they </w:t>
            </w:r>
            <w:r w:rsidRPr="00F06CBB">
              <w:t>were against the slave trade.</w:t>
            </w:r>
          </w:p>
          <w:p w14:paraId="287CD280" w14:textId="77777777" w:rsidR="00D35400" w:rsidRDefault="00D35400" w:rsidP="00D35400">
            <w:pPr>
              <w:pStyle w:val="NormalWeb"/>
              <w:shd w:val="clear" w:color="auto" w:fill="FFFFFF"/>
              <w:spacing w:before="0" w:beforeAutospacing="0" w:after="160" w:afterAutospacing="0" w:line="235" w:lineRule="atLeast"/>
              <w:rPr>
                <w:rFonts w:asciiTheme="minorHAnsi" w:hAnsiTheme="minorHAnsi"/>
                <w:sz w:val="22"/>
                <w:szCs w:val="22"/>
              </w:rPr>
            </w:pPr>
            <w:r w:rsidRPr="00F06CBB">
              <w:rPr>
                <w:rFonts w:asciiTheme="minorHAnsi" w:hAnsiTheme="minorHAnsi"/>
                <w:sz w:val="22"/>
                <w:szCs w:val="22"/>
              </w:rPr>
              <w:t>The success criteria will be that the pupils will gain a clear understanding of what the abolitionists stood for and the work they carried out to try and stop the slave trade.</w:t>
            </w:r>
          </w:p>
          <w:p w14:paraId="57A434D1" w14:textId="77777777" w:rsidR="00D35400" w:rsidRDefault="00D35400" w:rsidP="00D35400">
            <w:pPr>
              <w:pStyle w:val="NormalWeb"/>
              <w:shd w:val="clear" w:color="auto" w:fill="FFFFFF"/>
              <w:spacing w:before="0" w:beforeAutospacing="0" w:after="160" w:afterAutospacing="0" w:line="235" w:lineRule="atLeast"/>
              <w:rPr>
                <w:rFonts w:asciiTheme="minorHAnsi" w:hAnsiTheme="minorHAnsi" w:cs="Calibri"/>
                <w:color w:val="000000"/>
                <w:sz w:val="20"/>
                <w:szCs w:val="20"/>
              </w:rPr>
            </w:pPr>
            <w:r w:rsidRPr="00203F57">
              <w:rPr>
                <w:rFonts w:asciiTheme="minorHAnsi" w:hAnsiTheme="minorHAnsi" w:cs="Calibri"/>
                <w:color w:val="000000"/>
                <w:sz w:val="20"/>
                <w:szCs w:val="20"/>
              </w:rPr>
              <w:lastRenderedPageBreak/>
              <w:t>All resources will be posted on the Google Classroom and sent to GLOW group email. </w:t>
            </w:r>
          </w:p>
          <w:p w14:paraId="518B183B" w14:textId="77777777" w:rsidR="00D35400" w:rsidRPr="00F06CBB" w:rsidRDefault="00D35400" w:rsidP="00D35400">
            <w:pPr>
              <w:pStyle w:val="NormalWeb"/>
              <w:shd w:val="clear" w:color="auto" w:fill="FFFFFF"/>
              <w:spacing w:before="0" w:beforeAutospacing="0" w:after="160" w:afterAutospacing="0" w:line="235" w:lineRule="atLeast"/>
              <w:rPr>
                <w:rFonts w:asciiTheme="minorHAnsi" w:hAnsiTheme="minorHAnsi" w:cs="Calibri"/>
                <w:color w:val="000000"/>
                <w:sz w:val="22"/>
                <w:szCs w:val="22"/>
              </w:rPr>
            </w:pPr>
          </w:p>
          <w:p w14:paraId="602D7542" w14:textId="77777777" w:rsidR="00D35400" w:rsidRPr="00203F57" w:rsidRDefault="00D35400" w:rsidP="00D35400">
            <w:pPr>
              <w:pStyle w:val="NormalWeb"/>
              <w:shd w:val="clear" w:color="auto" w:fill="FFFFFF"/>
              <w:spacing w:before="0" w:beforeAutospacing="0" w:after="160" w:afterAutospacing="0" w:line="235" w:lineRule="atLeast"/>
              <w:rPr>
                <w:rFonts w:asciiTheme="minorHAnsi" w:hAnsiTheme="minorHAnsi" w:cs="Calibri"/>
                <w:b/>
                <w:bCs/>
                <w:color w:val="000000"/>
                <w:sz w:val="20"/>
                <w:szCs w:val="20"/>
                <w:u w:val="single"/>
              </w:rPr>
            </w:pPr>
            <w:r w:rsidRPr="00203F57">
              <w:rPr>
                <w:rFonts w:asciiTheme="minorHAnsi" w:hAnsiTheme="minorHAnsi" w:cs="Calibri"/>
                <w:b/>
                <w:bCs/>
                <w:color w:val="000000"/>
                <w:sz w:val="20"/>
                <w:szCs w:val="20"/>
                <w:u w:val="single"/>
              </w:rPr>
              <w:t>Modern Studies – Mrs Cook</w:t>
            </w:r>
          </w:p>
          <w:p w14:paraId="4AF85F69" w14:textId="77777777" w:rsidR="00D35400" w:rsidRPr="00203F57" w:rsidRDefault="00D35400" w:rsidP="00D35400">
            <w:pPr>
              <w:pStyle w:val="NormalWeb"/>
              <w:shd w:val="clear" w:color="auto" w:fill="FFFFFF"/>
              <w:spacing w:before="0" w:beforeAutospacing="0" w:after="160" w:afterAutospacing="0" w:line="235" w:lineRule="atLeast"/>
              <w:rPr>
                <w:rFonts w:asciiTheme="minorHAnsi" w:hAnsiTheme="minorHAnsi" w:cs="Calibri"/>
                <w:color w:val="000000"/>
                <w:sz w:val="20"/>
                <w:szCs w:val="20"/>
              </w:rPr>
            </w:pPr>
            <w:r w:rsidRPr="00203F57">
              <w:rPr>
                <w:rFonts w:asciiTheme="minorHAnsi" w:hAnsiTheme="minorHAnsi" w:cs="Calibri"/>
                <w:color w:val="000000"/>
                <w:sz w:val="20"/>
                <w:szCs w:val="20"/>
              </w:rPr>
              <w:t xml:space="preserve">Having learned about social and economic inequalities in the </w:t>
            </w:r>
            <w:proofErr w:type="spellStart"/>
            <w:r w:rsidRPr="00203F57">
              <w:rPr>
                <w:rFonts w:asciiTheme="minorHAnsi" w:hAnsiTheme="minorHAnsi" w:cs="Calibri"/>
                <w:color w:val="000000"/>
                <w:sz w:val="20"/>
                <w:szCs w:val="20"/>
              </w:rPr>
              <w:t>the</w:t>
            </w:r>
            <w:proofErr w:type="spellEnd"/>
            <w:r w:rsidRPr="00203F57">
              <w:rPr>
                <w:rFonts w:asciiTheme="minorHAnsi" w:hAnsiTheme="minorHAnsi" w:cs="Calibri"/>
                <w:color w:val="000000"/>
                <w:sz w:val="20"/>
                <w:szCs w:val="20"/>
              </w:rPr>
              <w:t xml:space="preserve"> USA last week, this week pupils will learn how the US government has attempted to respond to these inequalities.</w:t>
            </w:r>
          </w:p>
          <w:p w14:paraId="35711158" w14:textId="77777777" w:rsidR="00D35400" w:rsidRPr="00203F57" w:rsidRDefault="00D35400" w:rsidP="00D35400">
            <w:pPr>
              <w:pStyle w:val="NormalWeb"/>
              <w:shd w:val="clear" w:color="auto" w:fill="FFFFFF"/>
              <w:spacing w:before="0" w:beforeAutospacing="0" w:after="160" w:afterAutospacing="0" w:line="235" w:lineRule="atLeast"/>
              <w:rPr>
                <w:rFonts w:asciiTheme="minorHAnsi" w:hAnsiTheme="minorHAnsi" w:cs="Calibri"/>
                <w:color w:val="000000"/>
                <w:sz w:val="20"/>
                <w:szCs w:val="20"/>
              </w:rPr>
            </w:pPr>
            <w:r w:rsidRPr="00203F57">
              <w:rPr>
                <w:rFonts w:asciiTheme="minorHAnsi" w:hAnsiTheme="minorHAnsi" w:cs="Calibri"/>
                <w:color w:val="000000"/>
                <w:sz w:val="20"/>
                <w:szCs w:val="20"/>
              </w:rPr>
              <w:t>Pupils should be able to:</w:t>
            </w:r>
          </w:p>
          <w:p w14:paraId="4DB31A69" w14:textId="77777777" w:rsidR="00D35400" w:rsidRPr="00203F57" w:rsidRDefault="00D35400" w:rsidP="00D35400">
            <w:pPr>
              <w:pStyle w:val="NormalWeb"/>
              <w:shd w:val="clear" w:color="auto" w:fill="FFFFFF"/>
              <w:spacing w:before="0" w:beforeAutospacing="0" w:after="160" w:afterAutospacing="0" w:line="235" w:lineRule="atLeast"/>
              <w:rPr>
                <w:rFonts w:asciiTheme="minorHAnsi" w:hAnsiTheme="minorHAnsi" w:cs="Calibri"/>
                <w:color w:val="000000"/>
                <w:sz w:val="20"/>
                <w:szCs w:val="20"/>
              </w:rPr>
            </w:pPr>
            <w:r w:rsidRPr="00203F57">
              <w:rPr>
                <w:rFonts w:asciiTheme="minorHAnsi" w:hAnsiTheme="minorHAnsi" w:cs="Calibri"/>
                <w:color w:val="000000"/>
                <w:sz w:val="20"/>
                <w:szCs w:val="20"/>
              </w:rPr>
              <w:t>Describe the ways that the government has responded to inequality.</w:t>
            </w:r>
          </w:p>
          <w:p w14:paraId="6B0905E2" w14:textId="77777777" w:rsidR="00D35400" w:rsidRPr="00203F57" w:rsidRDefault="00D35400" w:rsidP="00D35400">
            <w:pPr>
              <w:rPr>
                <w:rFonts w:cs="Calibri"/>
                <w:color w:val="000000"/>
                <w:sz w:val="20"/>
                <w:szCs w:val="20"/>
              </w:rPr>
            </w:pPr>
            <w:r w:rsidRPr="00203F57">
              <w:rPr>
                <w:rFonts w:cs="Calibri"/>
                <w:color w:val="000000"/>
                <w:sz w:val="20"/>
                <w:szCs w:val="20"/>
              </w:rPr>
              <w:t xml:space="preserve">Explain arguments that some government responses have been more effective than others. </w:t>
            </w:r>
          </w:p>
          <w:p w14:paraId="5433A3D7" w14:textId="77777777" w:rsidR="00D35400" w:rsidRPr="00203F57" w:rsidRDefault="00D35400" w:rsidP="00D35400">
            <w:pPr>
              <w:rPr>
                <w:rFonts w:cs="Calibri"/>
                <w:color w:val="000000"/>
                <w:sz w:val="20"/>
                <w:szCs w:val="20"/>
              </w:rPr>
            </w:pPr>
          </w:p>
          <w:p w14:paraId="5C2148F1" w14:textId="77777777" w:rsidR="00D35400" w:rsidRDefault="00D35400" w:rsidP="00D35400">
            <w:pPr>
              <w:rPr>
                <w:sz w:val="20"/>
                <w:szCs w:val="20"/>
              </w:rPr>
            </w:pPr>
            <w:r w:rsidRPr="00203F57">
              <w:rPr>
                <w:sz w:val="20"/>
                <w:szCs w:val="20"/>
              </w:rPr>
              <w:t xml:space="preserve">All resources available on Google Classroom and on Glow emails.  </w:t>
            </w:r>
          </w:p>
          <w:p w14:paraId="03F83D97" w14:textId="77777777" w:rsidR="00D35400" w:rsidRDefault="00D35400" w:rsidP="00D35400">
            <w:pPr>
              <w:rPr>
                <w:sz w:val="20"/>
                <w:szCs w:val="20"/>
              </w:rPr>
            </w:pPr>
          </w:p>
          <w:p w14:paraId="655F7CE1" w14:textId="77777777" w:rsidR="00D35400" w:rsidRPr="00203F57" w:rsidRDefault="00D35400" w:rsidP="00D35400">
            <w:pPr>
              <w:rPr>
                <w:b/>
                <w:bCs/>
                <w:sz w:val="20"/>
                <w:szCs w:val="20"/>
                <w:u w:val="single"/>
              </w:rPr>
            </w:pPr>
            <w:r w:rsidRPr="00203F57">
              <w:rPr>
                <w:b/>
                <w:bCs/>
                <w:sz w:val="20"/>
                <w:szCs w:val="20"/>
                <w:u w:val="single"/>
              </w:rPr>
              <w:t>RME</w:t>
            </w:r>
          </w:p>
          <w:p w14:paraId="1B46B854" w14:textId="77777777" w:rsidR="00D35400" w:rsidRPr="00203F57" w:rsidRDefault="00D35400" w:rsidP="00D35400">
            <w:pPr>
              <w:rPr>
                <w:b/>
                <w:i/>
                <w:sz w:val="20"/>
                <w:szCs w:val="20"/>
              </w:rPr>
            </w:pPr>
            <w:r w:rsidRPr="00203F57">
              <w:rPr>
                <w:b/>
                <w:i/>
                <w:sz w:val="20"/>
                <w:szCs w:val="20"/>
              </w:rPr>
              <w:t>Islam: The Five Pillars – Lesson 2</w:t>
            </w:r>
          </w:p>
          <w:p w14:paraId="031A3A46" w14:textId="77777777" w:rsidR="00D35400" w:rsidRPr="00203F57" w:rsidRDefault="00D35400" w:rsidP="00D35400">
            <w:pPr>
              <w:rPr>
                <w:b/>
                <w:i/>
                <w:sz w:val="20"/>
                <w:szCs w:val="20"/>
              </w:rPr>
            </w:pPr>
          </w:p>
          <w:p w14:paraId="203A350C" w14:textId="77777777" w:rsidR="00D35400" w:rsidRPr="00203F57" w:rsidRDefault="00D35400" w:rsidP="00D35400">
            <w:pPr>
              <w:rPr>
                <w:sz w:val="20"/>
                <w:szCs w:val="20"/>
              </w:rPr>
            </w:pPr>
            <w:r w:rsidRPr="00203F57">
              <w:rPr>
                <w:sz w:val="20"/>
                <w:szCs w:val="20"/>
              </w:rPr>
              <w:t xml:space="preserve">In this remote lesson, continuing on from last week, S3 will look at the next two Pillars of Islam: </w:t>
            </w:r>
            <w:r w:rsidRPr="00203F57">
              <w:rPr>
                <w:i/>
                <w:sz w:val="20"/>
                <w:szCs w:val="20"/>
              </w:rPr>
              <w:t xml:space="preserve">zakat </w:t>
            </w:r>
            <w:r w:rsidRPr="00203F57">
              <w:rPr>
                <w:sz w:val="20"/>
                <w:szCs w:val="20"/>
              </w:rPr>
              <w:t xml:space="preserve">and </w:t>
            </w:r>
            <w:proofErr w:type="spellStart"/>
            <w:r w:rsidRPr="00203F57">
              <w:rPr>
                <w:i/>
                <w:sz w:val="20"/>
                <w:szCs w:val="20"/>
              </w:rPr>
              <w:t>sawm</w:t>
            </w:r>
            <w:proofErr w:type="spellEnd"/>
            <w:r w:rsidRPr="00203F57">
              <w:rPr>
                <w:sz w:val="20"/>
                <w:szCs w:val="20"/>
              </w:rPr>
              <w:t xml:space="preserve">. </w:t>
            </w:r>
          </w:p>
          <w:p w14:paraId="7411C7E1" w14:textId="77777777" w:rsidR="00D35400" w:rsidRPr="00203F57" w:rsidRDefault="00D35400" w:rsidP="00D35400">
            <w:pPr>
              <w:rPr>
                <w:sz w:val="20"/>
                <w:szCs w:val="20"/>
              </w:rPr>
            </w:pPr>
          </w:p>
          <w:p w14:paraId="692DEE42" w14:textId="77777777" w:rsidR="00D35400" w:rsidRPr="00203F57" w:rsidRDefault="00D35400" w:rsidP="00D35400">
            <w:pPr>
              <w:rPr>
                <w:sz w:val="20"/>
                <w:szCs w:val="20"/>
              </w:rPr>
            </w:pPr>
            <w:r w:rsidRPr="00203F57">
              <w:rPr>
                <w:sz w:val="20"/>
                <w:szCs w:val="20"/>
              </w:rPr>
              <w:t xml:space="preserve">Pupils are tasked to describe what Muslims do to follow these Pillars, as well as what Muslims believe about these Pillars; to think about the nature of duty in general, and what duties they themselves have; to learn the meanings of the Arabic terminology encountered; and to reflect on the relevance of these Pillars for their own </w:t>
            </w:r>
            <w:r w:rsidRPr="00203F57">
              <w:rPr>
                <w:sz w:val="20"/>
                <w:szCs w:val="20"/>
              </w:rPr>
              <w:lastRenderedPageBreak/>
              <w:t>lives.</w:t>
            </w:r>
            <w:r w:rsidRPr="00203F57">
              <w:rPr>
                <w:sz w:val="20"/>
                <w:szCs w:val="20"/>
              </w:rPr>
              <w:br/>
            </w:r>
            <w:r w:rsidRPr="00203F57">
              <w:rPr>
                <w:sz w:val="20"/>
                <w:szCs w:val="20"/>
              </w:rPr>
              <w:br/>
            </w:r>
            <w:r w:rsidRPr="00203F57">
              <w:rPr>
                <w:b/>
                <w:sz w:val="20"/>
                <w:szCs w:val="20"/>
              </w:rPr>
              <w:t>Information resources; multimedia inputs; and tasks ranged by ability will all be made</w:t>
            </w:r>
            <w:r w:rsidRPr="00203F57">
              <w:rPr>
                <w:sz w:val="20"/>
                <w:szCs w:val="20"/>
              </w:rPr>
              <w:t xml:space="preserve"> </w:t>
            </w:r>
            <w:r w:rsidRPr="00203F57">
              <w:rPr>
                <w:b/>
                <w:sz w:val="20"/>
                <w:szCs w:val="20"/>
              </w:rPr>
              <w:t xml:space="preserve">available through the S3 Core RME </w:t>
            </w:r>
            <w:r w:rsidRPr="00203F57">
              <w:rPr>
                <w:b/>
                <w:i/>
                <w:sz w:val="20"/>
                <w:szCs w:val="20"/>
              </w:rPr>
              <w:t>Google Classroom</w:t>
            </w:r>
            <w:r w:rsidRPr="00203F57">
              <w:rPr>
                <w:b/>
                <w:sz w:val="20"/>
                <w:szCs w:val="20"/>
              </w:rPr>
              <w:t xml:space="preserve">, with further instructions communicated on that platform and over </w:t>
            </w:r>
            <w:r w:rsidRPr="00203F57">
              <w:rPr>
                <w:b/>
                <w:i/>
                <w:sz w:val="20"/>
                <w:szCs w:val="20"/>
              </w:rPr>
              <w:t>Glow</w:t>
            </w:r>
            <w:r w:rsidRPr="00203F57">
              <w:rPr>
                <w:b/>
                <w:sz w:val="20"/>
                <w:szCs w:val="20"/>
              </w:rPr>
              <w:t xml:space="preserve"> email.</w:t>
            </w:r>
          </w:p>
          <w:p w14:paraId="221A4CFE" w14:textId="77777777" w:rsidR="00D35400" w:rsidRPr="00203F57" w:rsidRDefault="00D35400" w:rsidP="00D35400">
            <w:pPr>
              <w:pStyle w:val="NormalWeb"/>
              <w:shd w:val="clear" w:color="auto" w:fill="FFFFFF"/>
              <w:spacing w:before="0" w:beforeAutospacing="0" w:after="160" w:afterAutospacing="0" w:line="235" w:lineRule="atLeast"/>
              <w:rPr>
                <w:rFonts w:asciiTheme="minorHAnsi" w:hAnsiTheme="minorHAnsi" w:cs="Calibri"/>
                <w:color w:val="000000"/>
                <w:sz w:val="20"/>
                <w:szCs w:val="20"/>
              </w:rPr>
            </w:pPr>
          </w:p>
          <w:p w14:paraId="0EDCCC50" w14:textId="27F4B969" w:rsidR="00D35400" w:rsidRDefault="00D35400" w:rsidP="00D35400"/>
        </w:tc>
      </w:tr>
      <w:tr w:rsidR="00A334B4" w:rsidRPr="00A22BC4" w14:paraId="6049179F" w14:textId="77777777" w:rsidTr="007D0A5A">
        <w:tc>
          <w:tcPr>
            <w:tcW w:w="1951" w:type="dxa"/>
            <w:shd w:val="clear" w:color="auto" w:fill="00B0F0"/>
          </w:tcPr>
          <w:p w14:paraId="281967BD" w14:textId="77777777" w:rsidR="00A334B4" w:rsidRPr="00A22BC4" w:rsidRDefault="00A334B4" w:rsidP="007D0A5A">
            <w:pPr>
              <w:jc w:val="center"/>
              <w:rPr>
                <w:b/>
                <w:sz w:val="28"/>
                <w:szCs w:val="28"/>
              </w:rPr>
            </w:pPr>
            <w:r w:rsidRPr="00A22BC4">
              <w:rPr>
                <w:b/>
                <w:sz w:val="28"/>
                <w:szCs w:val="28"/>
              </w:rPr>
              <w:lastRenderedPageBreak/>
              <w:t>Subject</w:t>
            </w:r>
          </w:p>
        </w:tc>
        <w:tc>
          <w:tcPr>
            <w:tcW w:w="4110" w:type="dxa"/>
            <w:gridSpan w:val="4"/>
            <w:shd w:val="clear" w:color="auto" w:fill="00B0F0"/>
          </w:tcPr>
          <w:p w14:paraId="71AD7687" w14:textId="77777777" w:rsidR="00A334B4" w:rsidRPr="00A22BC4" w:rsidRDefault="00A334B4" w:rsidP="007D0A5A">
            <w:pPr>
              <w:jc w:val="center"/>
              <w:rPr>
                <w:b/>
                <w:sz w:val="28"/>
                <w:szCs w:val="28"/>
              </w:rPr>
            </w:pPr>
            <w:r w:rsidRPr="00A22BC4">
              <w:rPr>
                <w:b/>
                <w:sz w:val="28"/>
                <w:szCs w:val="28"/>
              </w:rPr>
              <w:t>S1 Task</w:t>
            </w:r>
          </w:p>
        </w:tc>
        <w:tc>
          <w:tcPr>
            <w:tcW w:w="4057" w:type="dxa"/>
            <w:gridSpan w:val="3"/>
            <w:shd w:val="clear" w:color="auto" w:fill="00B0F0"/>
          </w:tcPr>
          <w:p w14:paraId="26A91414" w14:textId="77777777" w:rsidR="00A334B4" w:rsidRPr="00A22BC4" w:rsidRDefault="00A334B4" w:rsidP="007D0A5A">
            <w:pPr>
              <w:jc w:val="center"/>
              <w:rPr>
                <w:b/>
                <w:sz w:val="28"/>
                <w:szCs w:val="28"/>
              </w:rPr>
            </w:pPr>
            <w:r w:rsidRPr="00A22BC4">
              <w:rPr>
                <w:b/>
                <w:sz w:val="28"/>
                <w:szCs w:val="28"/>
              </w:rPr>
              <w:t>S2 Task</w:t>
            </w:r>
          </w:p>
        </w:tc>
        <w:tc>
          <w:tcPr>
            <w:tcW w:w="4061" w:type="dxa"/>
            <w:gridSpan w:val="2"/>
            <w:shd w:val="clear" w:color="auto" w:fill="00B0F0"/>
          </w:tcPr>
          <w:p w14:paraId="3F7400A2" w14:textId="77777777" w:rsidR="00A334B4" w:rsidRPr="00A22BC4" w:rsidRDefault="00A334B4" w:rsidP="007D0A5A">
            <w:pPr>
              <w:jc w:val="center"/>
              <w:rPr>
                <w:b/>
                <w:sz w:val="28"/>
                <w:szCs w:val="28"/>
              </w:rPr>
            </w:pPr>
            <w:r w:rsidRPr="00A22BC4">
              <w:rPr>
                <w:b/>
                <w:sz w:val="28"/>
                <w:szCs w:val="28"/>
              </w:rPr>
              <w:t>S3 Task</w:t>
            </w:r>
          </w:p>
        </w:tc>
      </w:tr>
      <w:tr w:rsidR="00D35400" w14:paraId="45D35BA9" w14:textId="77777777" w:rsidTr="00A334B4">
        <w:tc>
          <w:tcPr>
            <w:tcW w:w="1993" w:type="dxa"/>
            <w:gridSpan w:val="2"/>
          </w:tcPr>
          <w:p w14:paraId="3CBC5273" w14:textId="77777777" w:rsidR="00D35400" w:rsidRPr="00A334B4" w:rsidRDefault="00D35400" w:rsidP="00D35400">
            <w:pPr>
              <w:rPr>
                <w:b/>
                <w:sz w:val="24"/>
                <w:szCs w:val="24"/>
              </w:rPr>
            </w:pPr>
          </w:p>
          <w:p w14:paraId="1FB3EADC" w14:textId="77777777" w:rsidR="00D35400" w:rsidRPr="00A334B4" w:rsidRDefault="00D35400" w:rsidP="00D35400">
            <w:pPr>
              <w:rPr>
                <w:b/>
                <w:sz w:val="24"/>
                <w:szCs w:val="24"/>
              </w:rPr>
            </w:pPr>
            <w:r w:rsidRPr="00A334B4">
              <w:rPr>
                <w:b/>
                <w:sz w:val="24"/>
                <w:szCs w:val="24"/>
              </w:rPr>
              <w:t>Music</w:t>
            </w:r>
          </w:p>
          <w:p w14:paraId="5445AEAC" w14:textId="77777777" w:rsidR="00D35400" w:rsidRPr="00A334B4" w:rsidRDefault="00D35400" w:rsidP="00D35400">
            <w:pPr>
              <w:rPr>
                <w:b/>
                <w:sz w:val="24"/>
                <w:szCs w:val="24"/>
              </w:rPr>
            </w:pPr>
          </w:p>
          <w:p w14:paraId="104AD188" w14:textId="77777777" w:rsidR="00D35400" w:rsidRPr="00A334B4" w:rsidRDefault="00D35400" w:rsidP="00D35400">
            <w:pPr>
              <w:rPr>
                <w:b/>
                <w:sz w:val="24"/>
                <w:szCs w:val="24"/>
              </w:rPr>
            </w:pPr>
          </w:p>
          <w:p w14:paraId="2155081A" w14:textId="77777777" w:rsidR="00D35400" w:rsidRPr="00A334B4" w:rsidRDefault="00D35400" w:rsidP="00D35400">
            <w:pPr>
              <w:rPr>
                <w:b/>
                <w:sz w:val="24"/>
                <w:szCs w:val="24"/>
              </w:rPr>
            </w:pPr>
          </w:p>
          <w:p w14:paraId="5624A20A" w14:textId="77777777" w:rsidR="00D35400" w:rsidRPr="00A334B4" w:rsidRDefault="00D35400" w:rsidP="00D35400">
            <w:pPr>
              <w:rPr>
                <w:b/>
                <w:sz w:val="24"/>
                <w:szCs w:val="24"/>
              </w:rPr>
            </w:pPr>
          </w:p>
          <w:p w14:paraId="5669363E" w14:textId="77777777" w:rsidR="00D35400" w:rsidRPr="00A334B4" w:rsidRDefault="00D35400" w:rsidP="00D35400">
            <w:pPr>
              <w:rPr>
                <w:b/>
                <w:sz w:val="24"/>
                <w:szCs w:val="24"/>
              </w:rPr>
            </w:pPr>
          </w:p>
          <w:p w14:paraId="1D52D5D9" w14:textId="77777777" w:rsidR="00D35400" w:rsidRPr="00A334B4" w:rsidRDefault="00D35400" w:rsidP="00D35400">
            <w:pPr>
              <w:rPr>
                <w:b/>
                <w:sz w:val="24"/>
                <w:szCs w:val="24"/>
              </w:rPr>
            </w:pPr>
            <w:r w:rsidRPr="00A334B4">
              <w:rPr>
                <w:b/>
                <w:sz w:val="24"/>
                <w:szCs w:val="24"/>
              </w:rPr>
              <w:t>Music Tech</w:t>
            </w:r>
          </w:p>
          <w:p w14:paraId="0DE299D6" w14:textId="77777777" w:rsidR="00D35400" w:rsidRPr="00A334B4" w:rsidRDefault="00D35400" w:rsidP="00D35400">
            <w:pPr>
              <w:rPr>
                <w:b/>
                <w:sz w:val="24"/>
                <w:szCs w:val="24"/>
              </w:rPr>
            </w:pPr>
          </w:p>
          <w:p w14:paraId="49345C77" w14:textId="77777777" w:rsidR="00D35400" w:rsidRPr="00A334B4" w:rsidRDefault="00D35400" w:rsidP="00D35400">
            <w:pPr>
              <w:rPr>
                <w:b/>
                <w:sz w:val="24"/>
                <w:szCs w:val="24"/>
              </w:rPr>
            </w:pPr>
          </w:p>
          <w:p w14:paraId="78CC2422" w14:textId="77777777" w:rsidR="00D35400" w:rsidRPr="00A334B4" w:rsidRDefault="00D35400" w:rsidP="00D35400">
            <w:pPr>
              <w:rPr>
                <w:b/>
                <w:sz w:val="24"/>
                <w:szCs w:val="24"/>
              </w:rPr>
            </w:pPr>
          </w:p>
          <w:p w14:paraId="4A932390" w14:textId="77777777" w:rsidR="00D35400" w:rsidRPr="00A334B4" w:rsidRDefault="00D35400" w:rsidP="00D35400">
            <w:pPr>
              <w:rPr>
                <w:b/>
                <w:sz w:val="24"/>
                <w:szCs w:val="24"/>
              </w:rPr>
            </w:pPr>
          </w:p>
          <w:p w14:paraId="09C824DB" w14:textId="77777777" w:rsidR="00D35400" w:rsidRPr="00A334B4" w:rsidRDefault="00D35400" w:rsidP="00D35400">
            <w:pPr>
              <w:rPr>
                <w:b/>
                <w:sz w:val="24"/>
                <w:szCs w:val="24"/>
              </w:rPr>
            </w:pPr>
            <w:r w:rsidRPr="00A334B4">
              <w:rPr>
                <w:b/>
                <w:sz w:val="24"/>
                <w:szCs w:val="24"/>
              </w:rPr>
              <w:t>Art</w:t>
            </w:r>
          </w:p>
          <w:p w14:paraId="5E3A9B5B" w14:textId="77777777" w:rsidR="00D35400" w:rsidRPr="00A334B4" w:rsidRDefault="00D35400" w:rsidP="00D35400">
            <w:pPr>
              <w:rPr>
                <w:b/>
                <w:sz w:val="24"/>
                <w:szCs w:val="24"/>
              </w:rPr>
            </w:pPr>
          </w:p>
          <w:p w14:paraId="0966DBF0" w14:textId="77777777" w:rsidR="00D35400" w:rsidRPr="00A334B4" w:rsidRDefault="00D35400" w:rsidP="00D35400">
            <w:pPr>
              <w:rPr>
                <w:b/>
                <w:sz w:val="24"/>
                <w:szCs w:val="24"/>
              </w:rPr>
            </w:pPr>
          </w:p>
          <w:p w14:paraId="4A102C8D" w14:textId="77777777" w:rsidR="00D35400" w:rsidRPr="00A334B4" w:rsidRDefault="00D35400" w:rsidP="00D35400">
            <w:pPr>
              <w:rPr>
                <w:b/>
                <w:sz w:val="24"/>
                <w:szCs w:val="24"/>
              </w:rPr>
            </w:pPr>
          </w:p>
          <w:p w14:paraId="6989F70F" w14:textId="77777777" w:rsidR="00D35400" w:rsidRPr="00A334B4" w:rsidRDefault="00D35400" w:rsidP="00D35400">
            <w:pPr>
              <w:rPr>
                <w:b/>
                <w:sz w:val="24"/>
                <w:szCs w:val="24"/>
              </w:rPr>
            </w:pPr>
          </w:p>
          <w:p w14:paraId="6CD7F27B" w14:textId="77777777" w:rsidR="00D35400" w:rsidRPr="00A334B4" w:rsidRDefault="00D35400" w:rsidP="00D35400">
            <w:pPr>
              <w:rPr>
                <w:b/>
                <w:sz w:val="24"/>
                <w:szCs w:val="24"/>
              </w:rPr>
            </w:pPr>
          </w:p>
          <w:p w14:paraId="337E5870" w14:textId="77777777" w:rsidR="00D35400" w:rsidRPr="00A334B4" w:rsidRDefault="00D35400" w:rsidP="00D35400">
            <w:pPr>
              <w:rPr>
                <w:b/>
                <w:sz w:val="24"/>
                <w:szCs w:val="24"/>
              </w:rPr>
            </w:pPr>
          </w:p>
          <w:p w14:paraId="11138EFE" w14:textId="77777777" w:rsidR="00D35400" w:rsidRPr="00A334B4" w:rsidRDefault="00D35400" w:rsidP="00D35400">
            <w:pPr>
              <w:rPr>
                <w:b/>
                <w:sz w:val="24"/>
                <w:szCs w:val="24"/>
              </w:rPr>
            </w:pPr>
            <w:r w:rsidRPr="00A334B4">
              <w:rPr>
                <w:b/>
                <w:sz w:val="24"/>
                <w:szCs w:val="24"/>
              </w:rPr>
              <w:t>Drama</w:t>
            </w:r>
          </w:p>
          <w:p w14:paraId="366152A2" w14:textId="77777777" w:rsidR="00D35400" w:rsidRPr="00A334B4" w:rsidRDefault="00D35400" w:rsidP="00D35400">
            <w:pPr>
              <w:rPr>
                <w:b/>
                <w:sz w:val="24"/>
                <w:szCs w:val="24"/>
              </w:rPr>
            </w:pPr>
            <w:r w:rsidRPr="00A334B4">
              <w:rPr>
                <w:b/>
                <w:sz w:val="24"/>
                <w:szCs w:val="24"/>
              </w:rPr>
              <w:lastRenderedPageBreak/>
              <w:br/>
            </w:r>
          </w:p>
        </w:tc>
        <w:tc>
          <w:tcPr>
            <w:tcW w:w="4035" w:type="dxa"/>
            <w:gridSpan w:val="2"/>
          </w:tcPr>
          <w:p w14:paraId="4EABD8B5" w14:textId="77777777" w:rsidR="00D35400" w:rsidRDefault="00D35400" w:rsidP="00D35400"/>
          <w:p w14:paraId="31A57903" w14:textId="77777777" w:rsidR="00D35400" w:rsidRDefault="00D35400" w:rsidP="00D35400">
            <w:r>
              <w:t>Continue with tasks emailed out based on Scottish Music. All completed work should be emailed back to class teacher.</w:t>
            </w:r>
          </w:p>
          <w:p w14:paraId="34203917" w14:textId="77777777" w:rsidR="00D35400" w:rsidRDefault="00D35400" w:rsidP="00D35400"/>
          <w:p w14:paraId="533AE864" w14:textId="77777777" w:rsidR="00D35400" w:rsidRDefault="00D35400" w:rsidP="00D35400"/>
          <w:p w14:paraId="15F237A5" w14:textId="77777777" w:rsidR="00D35400" w:rsidRDefault="00D35400" w:rsidP="00D35400"/>
          <w:p w14:paraId="084D7D53" w14:textId="77777777" w:rsidR="00D35400" w:rsidRDefault="00D35400" w:rsidP="00D35400"/>
          <w:p w14:paraId="1FCD9E77" w14:textId="77777777" w:rsidR="00D35400" w:rsidRDefault="00D35400" w:rsidP="00D35400"/>
          <w:p w14:paraId="2E44EF62" w14:textId="77777777" w:rsidR="00D35400" w:rsidRDefault="00D35400" w:rsidP="00D35400"/>
          <w:p w14:paraId="25A04644" w14:textId="77777777" w:rsidR="00D35400" w:rsidRDefault="00D35400" w:rsidP="00D35400"/>
          <w:p w14:paraId="10B45302" w14:textId="77777777" w:rsidR="00D35400" w:rsidRDefault="00D35400" w:rsidP="00D35400"/>
          <w:p w14:paraId="70E11EF5" w14:textId="77777777" w:rsidR="00D35400" w:rsidRDefault="00D35400" w:rsidP="00D35400"/>
          <w:p w14:paraId="076D95CB" w14:textId="77777777" w:rsidR="00D35400" w:rsidRDefault="00D35400" w:rsidP="00D35400">
            <w:r>
              <w:t>Continue to complete tasks emailed out based on Design Unit – design a Chocolate Box.  All completed work should be emailed back to class teacher.</w:t>
            </w:r>
          </w:p>
          <w:p w14:paraId="121838BB" w14:textId="77777777" w:rsidR="00D35400" w:rsidRDefault="00D35400" w:rsidP="00D35400"/>
          <w:p w14:paraId="46452950" w14:textId="77777777" w:rsidR="00D35400" w:rsidRDefault="00D35400" w:rsidP="00D35400"/>
          <w:p w14:paraId="664EB18F" w14:textId="77777777" w:rsidR="00D35400" w:rsidRDefault="00D35400" w:rsidP="00D35400"/>
          <w:p w14:paraId="73FEB06F" w14:textId="77777777" w:rsidR="00D35400" w:rsidRDefault="00D35400" w:rsidP="00D35400">
            <w:r>
              <w:t xml:space="preserve">Continue to complete tasks emailed out based on The Minotaur.  All completed </w:t>
            </w:r>
            <w:r>
              <w:lastRenderedPageBreak/>
              <w:t>work should be emailed back to class teacher.</w:t>
            </w:r>
          </w:p>
          <w:p w14:paraId="0CC38B56" w14:textId="77777777" w:rsidR="00D35400" w:rsidRDefault="00D35400" w:rsidP="00D35400"/>
          <w:p w14:paraId="44C52334" w14:textId="77777777" w:rsidR="00D35400" w:rsidRDefault="00D35400" w:rsidP="00D35400"/>
          <w:p w14:paraId="59E46E3C" w14:textId="77777777" w:rsidR="00D35400" w:rsidRDefault="00D35400" w:rsidP="00D35400"/>
          <w:p w14:paraId="2B65E6AA" w14:textId="77777777" w:rsidR="00D35400" w:rsidRDefault="00D35400" w:rsidP="00D35400"/>
        </w:tc>
        <w:tc>
          <w:tcPr>
            <w:tcW w:w="4090" w:type="dxa"/>
            <w:gridSpan w:val="4"/>
          </w:tcPr>
          <w:p w14:paraId="7F4ECCB0" w14:textId="77777777" w:rsidR="00D35400" w:rsidRDefault="00D35400" w:rsidP="00D35400"/>
          <w:p w14:paraId="0D0F8057" w14:textId="77777777" w:rsidR="00D35400" w:rsidRDefault="00D35400" w:rsidP="00D35400">
            <w:r>
              <w:t>Continue with tasks emailed out based on American Music.  All completed work should be emailed back to class teacher.</w:t>
            </w:r>
          </w:p>
          <w:p w14:paraId="26BB3B96" w14:textId="77777777" w:rsidR="00D35400" w:rsidRDefault="00D35400" w:rsidP="00D35400"/>
          <w:p w14:paraId="77E9A2E2" w14:textId="77777777" w:rsidR="00D35400" w:rsidRDefault="00D35400" w:rsidP="00D35400">
            <w:r>
              <w:t xml:space="preserve"> </w:t>
            </w:r>
          </w:p>
          <w:p w14:paraId="591ABD8C" w14:textId="77777777" w:rsidR="00D35400" w:rsidRDefault="00D35400" w:rsidP="00D35400"/>
          <w:p w14:paraId="71E69107" w14:textId="77777777" w:rsidR="00D35400" w:rsidRDefault="00D35400" w:rsidP="00D35400"/>
          <w:p w14:paraId="3556AC56" w14:textId="77777777" w:rsidR="00D35400" w:rsidRDefault="00D35400" w:rsidP="00D35400"/>
          <w:p w14:paraId="591E1D35" w14:textId="77777777" w:rsidR="00D35400" w:rsidRDefault="00D35400" w:rsidP="00D35400"/>
          <w:p w14:paraId="73535C68" w14:textId="77777777" w:rsidR="00D35400" w:rsidRDefault="00D35400" w:rsidP="00D35400"/>
          <w:p w14:paraId="600D0009" w14:textId="77777777" w:rsidR="00D35400" w:rsidRDefault="00D35400" w:rsidP="00D35400"/>
          <w:p w14:paraId="6DC735A7" w14:textId="77777777" w:rsidR="00D35400" w:rsidRDefault="00D35400" w:rsidP="00D35400"/>
          <w:p w14:paraId="0E624673" w14:textId="77777777" w:rsidR="00D35400" w:rsidRDefault="00D35400" w:rsidP="00D35400">
            <w:r>
              <w:t xml:space="preserve">Continue to complete </w:t>
            </w:r>
            <w:proofErr w:type="gramStart"/>
            <w:r>
              <w:t>tasks  based</w:t>
            </w:r>
            <w:proofErr w:type="gramEnd"/>
            <w:r>
              <w:t xml:space="preserve"> on the Matisse cut paper collage.  All completed work should be emailed back to class teacher.</w:t>
            </w:r>
          </w:p>
          <w:p w14:paraId="6B356A23" w14:textId="77777777" w:rsidR="00D35400" w:rsidRDefault="00D35400" w:rsidP="00D35400"/>
          <w:p w14:paraId="7B35C20A" w14:textId="77777777" w:rsidR="00D35400" w:rsidRDefault="00D35400" w:rsidP="00D35400"/>
          <w:p w14:paraId="5861E740" w14:textId="77777777" w:rsidR="00D35400" w:rsidRDefault="00D35400" w:rsidP="00D35400"/>
          <w:p w14:paraId="3EF17890" w14:textId="77777777" w:rsidR="00D35400" w:rsidRDefault="00D35400" w:rsidP="00D35400">
            <w:r>
              <w:t xml:space="preserve">Continue to complete tasks emailed out based </w:t>
            </w:r>
            <w:proofErr w:type="gramStart"/>
            <w:r>
              <w:t xml:space="preserve">on  </w:t>
            </w:r>
            <w:proofErr w:type="spellStart"/>
            <w:r>
              <w:t>Darkwood</w:t>
            </w:r>
            <w:proofErr w:type="spellEnd"/>
            <w:proofErr w:type="gramEnd"/>
            <w:r>
              <w:t xml:space="preserve"> Manor.  All </w:t>
            </w:r>
            <w:r>
              <w:lastRenderedPageBreak/>
              <w:t>completed work should be emailed back to class teacher.</w:t>
            </w:r>
          </w:p>
          <w:p w14:paraId="50AAFEE2" w14:textId="77777777" w:rsidR="00D35400" w:rsidRDefault="00D35400" w:rsidP="00D35400"/>
          <w:p w14:paraId="4B010462" w14:textId="77777777" w:rsidR="00D35400" w:rsidRDefault="00D35400" w:rsidP="00D35400"/>
        </w:tc>
        <w:tc>
          <w:tcPr>
            <w:tcW w:w="4061" w:type="dxa"/>
            <w:gridSpan w:val="2"/>
          </w:tcPr>
          <w:p w14:paraId="01120D1B" w14:textId="77777777" w:rsidR="00D35400" w:rsidRDefault="00D35400" w:rsidP="00D35400"/>
          <w:p w14:paraId="2C8D6EB2" w14:textId="77777777" w:rsidR="00D35400" w:rsidRDefault="00D35400" w:rsidP="00D35400">
            <w:r>
              <w:t>Continue with tasks emailed out based on Scottish Music. All completed work should be emailed back to class teacher.</w:t>
            </w:r>
          </w:p>
          <w:p w14:paraId="48DC6ABF" w14:textId="77777777" w:rsidR="00D35400" w:rsidRDefault="00D35400" w:rsidP="00D35400"/>
          <w:p w14:paraId="4AF7FCB0" w14:textId="77777777" w:rsidR="00D35400" w:rsidRDefault="00D35400" w:rsidP="00D35400"/>
          <w:p w14:paraId="26A5BF42" w14:textId="77777777" w:rsidR="00D35400" w:rsidRDefault="00D35400" w:rsidP="00D35400"/>
          <w:p w14:paraId="3FA72037" w14:textId="77777777" w:rsidR="00D35400" w:rsidRDefault="00D35400" w:rsidP="00D35400">
            <w:r>
              <w:t xml:space="preserve">Continue to complete tasks based on </w:t>
            </w:r>
            <w:proofErr w:type="spellStart"/>
            <w:r>
              <w:t>Skiffle</w:t>
            </w:r>
            <w:proofErr w:type="spellEnd"/>
            <w:r>
              <w:t xml:space="preserve"> and Rock n Roll.  All completed work should be emailed back to class teacher.</w:t>
            </w:r>
          </w:p>
          <w:p w14:paraId="098BC4A3" w14:textId="77777777" w:rsidR="00D35400" w:rsidRDefault="00D35400" w:rsidP="00D35400"/>
          <w:p w14:paraId="52034ED8" w14:textId="77777777" w:rsidR="00D35400" w:rsidRDefault="00D35400" w:rsidP="00D35400"/>
          <w:p w14:paraId="63F4A60F" w14:textId="77777777" w:rsidR="00D35400" w:rsidRDefault="00D35400" w:rsidP="00D35400">
            <w:r>
              <w:t xml:space="preserve">Continue to complete tasks emailed </w:t>
            </w:r>
            <w:proofErr w:type="gramStart"/>
            <w:r>
              <w:t>out  based</w:t>
            </w:r>
            <w:proofErr w:type="gramEnd"/>
            <w:r>
              <w:t xml:space="preserve"> on Architecture Unit.  All completed work should be emailed back to class teacher.</w:t>
            </w:r>
          </w:p>
          <w:p w14:paraId="3B937560" w14:textId="77777777" w:rsidR="00D35400" w:rsidRDefault="00D35400" w:rsidP="00D35400"/>
          <w:p w14:paraId="230ABB3E" w14:textId="77777777" w:rsidR="00D35400" w:rsidRDefault="00D35400" w:rsidP="00D35400"/>
          <w:p w14:paraId="6DBE0B6B" w14:textId="77777777" w:rsidR="00D35400" w:rsidRDefault="00D35400" w:rsidP="00D35400"/>
          <w:p w14:paraId="2EC8F62B" w14:textId="77777777" w:rsidR="00D35400" w:rsidRDefault="00D35400" w:rsidP="00D35400">
            <w:r>
              <w:t xml:space="preserve">Continue to complete tasks emailed out based on the issue of HIV/Aids.  All </w:t>
            </w:r>
            <w:r>
              <w:lastRenderedPageBreak/>
              <w:t>completed work should be emailed back to class teacher.</w:t>
            </w:r>
          </w:p>
          <w:p w14:paraId="6E98917B" w14:textId="77777777" w:rsidR="00D35400" w:rsidRDefault="00D35400" w:rsidP="00D35400"/>
          <w:p w14:paraId="6E120EEC" w14:textId="77777777" w:rsidR="00D35400" w:rsidRDefault="00D35400" w:rsidP="00D35400"/>
        </w:tc>
      </w:tr>
      <w:tr w:rsidR="00A334B4" w:rsidRPr="00A22BC4" w14:paraId="43163E24" w14:textId="77777777" w:rsidTr="007D0A5A">
        <w:tc>
          <w:tcPr>
            <w:tcW w:w="1951" w:type="dxa"/>
            <w:shd w:val="clear" w:color="auto" w:fill="00B0F0"/>
          </w:tcPr>
          <w:p w14:paraId="2D7CA4C4" w14:textId="77777777" w:rsidR="00A334B4" w:rsidRPr="00A22BC4" w:rsidRDefault="00A334B4" w:rsidP="007D0A5A">
            <w:pPr>
              <w:jc w:val="center"/>
              <w:rPr>
                <w:b/>
                <w:sz w:val="28"/>
                <w:szCs w:val="28"/>
              </w:rPr>
            </w:pPr>
            <w:r w:rsidRPr="00A22BC4">
              <w:rPr>
                <w:b/>
                <w:sz w:val="28"/>
                <w:szCs w:val="28"/>
              </w:rPr>
              <w:lastRenderedPageBreak/>
              <w:t>Subject</w:t>
            </w:r>
          </w:p>
        </w:tc>
        <w:tc>
          <w:tcPr>
            <w:tcW w:w="4110" w:type="dxa"/>
            <w:gridSpan w:val="4"/>
            <w:shd w:val="clear" w:color="auto" w:fill="00B0F0"/>
          </w:tcPr>
          <w:p w14:paraId="21C9D07E" w14:textId="77777777" w:rsidR="00A334B4" w:rsidRPr="00A22BC4" w:rsidRDefault="00A334B4" w:rsidP="007D0A5A">
            <w:pPr>
              <w:jc w:val="center"/>
              <w:rPr>
                <w:b/>
                <w:sz w:val="28"/>
                <w:szCs w:val="28"/>
              </w:rPr>
            </w:pPr>
            <w:r w:rsidRPr="00A22BC4">
              <w:rPr>
                <w:b/>
                <w:sz w:val="28"/>
                <w:szCs w:val="28"/>
              </w:rPr>
              <w:t>S1 Task</w:t>
            </w:r>
          </w:p>
        </w:tc>
        <w:tc>
          <w:tcPr>
            <w:tcW w:w="4057" w:type="dxa"/>
            <w:gridSpan w:val="3"/>
            <w:shd w:val="clear" w:color="auto" w:fill="00B0F0"/>
          </w:tcPr>
          <w:p w14:paraId="56502AB8" w14:textId="77777777" w:rsidR="00A334B4" w:rsidRPr="00A22BC4" w:rsidRDefault="00A334B4" w:rsidP="007D0A5A">
            <w:pPr>
              <w:jc w:val="center"/>
              <w:rPr>
                <w:b/>
                <w:sz w:val="28"/>
                <w:szCs w:val="28"/>
              </w:rPr>
            </w:pPr>
            <w:r w:rsidRPr="00A22BC4">
              <w:rPr>
                <w:b/>
                <w:sz w:val="28"/>
                <w:szCs w:val="28"/>
              </w:rPr>
              <w:t>S2 Task</w:t>
            </w:r>
          </w:p>
        </w:tc>
        <w:tc>
          <w:tcPr>
            <w:tcW w:w="4061" w:type="dxa"/>
            <w:gridSpan w:val="2"/>
            <w:shd w:val="clear" w:color="auto" w:fill="00B0F0"/>
          </w:tcPr>
          <w:p w14:paraId="5C83B07B" w14:textId="77777777" w:rsidR="00A334B4" w:rsidRPr="00A22BC4" w:rsidRDefault="00A334B4" w:rsidP="007D0A5A">
            <w:pPr>
              <w:jc w:val="center"/>
              <w:rPr>
                <w:b/>
                <w:sz w:val="28"/>
                <w:szCs w:val="28"/>
              </w:rPr>
            </w:pPr>
            <w:r w:rsidRPr="00A22BC4">
              <w:rPr>
                <w:b/>
                <w:sz w:val="28"/>
                <w:szCs w:val="28"/>
              </w:rPr>
              <w:t>S3 Task</w:t>
            </w:r>
          </w:p>
        </w:tc>
      </w:tr>
      <w:tr w:rsidR="009F304F" w14:paraId="4D2988E9" w14:textId="77777777" w:rsidTr="00A334B4">
        <w:tc>
          <w:tcPr>
            <w:tcW w:w="1993" w:type="dxa"/>
            <w:gridSpan w:val="2"/>
          </w:tcPr>
          <w:p w14:paraId="6FA837C6" w14:textId="77777777" w:rsidR="009F304F" w:rsidRPr="00065EAA" w:rsidRDefault="009F304F" w:rsidP="009F304F">
            <w:pPr>
              <w:rPr>
                <w:sz w:val="24"/>
                <w:szCs w:val="24"/>
              </w:rPr>
            </w:pPr>
          </w:p>
          <w:p w14:paraId="2370A111" w14:textId="77777777" w:rsidR="009F304F" w:rsidRPr="001018F6" w:rsidRDefault="009F304F" w:rsidP="009F304F">
            <w:pPr>
              <w:jc w:val="center"/>
              <w:rPr>
                <w:b/>
                <w:sz w:val="24"/>
                <w:szCs w:val="24"/>
                <w:u w:val="single"/>
              </w:rPr>
            </w:pPr>
            <w:r w:rsidRPr="001018F6">
              <w:rPr>
                <w:b/>
                <w:sz w:val="24"/>
                <w:szCs w:val="24"/>
                <w:u w:val="single"/>
              </w:rPr>
              <w:t>DESIGN &amp; TECHNOLOGY</w:t>
            </w:r>
          </w:p>
          <w:p w14:paraId="32DFBFA6" w14:textId="77777777" w:rsidR="009F304F" w:rsidRDefault="009F304F" w:rsidP="009F304F">
            <w:pPr>
              <w:jc w:val="center"/>
              <w:rPr>
                <w:sz w:val="24"/>
                <w:szCs w:val="24"/>
              </w:rPr>
            </w:pPr>
          </w:p>
          <w:p w14:paraId="4CC81F2B" w14:textId="77777777" w:rsidR="009F304F" w:rsidRPr="00065EAA" w:rsidRDefault="009F304F" w:rsidP="009F304F">
            <w:pPr>
              <w:jc w:val="center"/>
              <w:rPr>
                <w:sz w:val="24"/>
                <w:szCs w:val="24"/>
              </w:rPr>
            </w:pPr>
            <w:r>
              <w:rPr>
                <w:sz w:val="24"/>
                <w:szCs w:val="24"/>
              </w:rPr>
              <w:t>This week’s tasks are GRAPHCIS based</w:t>
            </w:r>
          </w:p>
          <w:p w14:paraId="3460829F" w14:textId="77777777" w:rsidR="009F304F" w:rsidRPr="00065EAA" w:rsidRDefault="009F304F" w:rsidP="009F304F">
            <w:pPr>
              <w:rPr>
                <w:sz w:val="24"/>
                <w:szCs w:val="24"/>
              </w:rPr>
            </w:pPr>
          </w:p>
          <w:p w14:paraId="66F8F23D" w14:textId="757FEAF8" w:rsidR="009F304F" w:rsidRDefault="009F304F" w:rsidP="009F304F">
            <w:pPr>
              <w:rPr>
                <w:sz w:val="24"/>
                <w:szCs w:val="24"/>
              </w:rPr>
            </w:pPr>
            <w:r w:rsidRPr="00065EAA">
              <w:rPr>
                <w:sz w:val="24"/>
                <w:szCs w:val="24"/>
              </w:rPr>
              <w:br/>
            </w:r>
          </w:p>
        </w:tc>
        <w:tc>
          <w:tcPr>
            <w:tcW w:w="4035" w:type="dxa"/>
            <w:gridSpan w:val="2"/>
          </w:tcPr>
          <w:p w14:paraId="47662ACC" w14:textId="77777777" w:rsidR="009F304F" w:rsidRDefault="009F304F" w:rsidP="009F304F">
            <w:r>
              <w:t>1.3 – Orthographic drawing challenge</w:t>
            </w:r>
          </w:p>
          <w:p w14:paraId="3584B3F2" w14:textId="77777777" w:rsidR="009F304F" w:rsidRDefault="009F304F" w:rsidP="009F304F"/>
          <w:p w14:paraId="3EF80A9A" w14:textId="77777777" w:rsidR="009F304F" w:rsidRDefault="009F304F" w:rsidP="009F304F">
            <w:r>
              <w:t>1.6 - Orthographic drawing challenge</w:t>
            </w:r>
          </w:p>
          <w:p w14:paraId="4CBB9EEB" w14:textId="77777777" w:rsidR="009F304F" w:rsidRDefault="009F304F" w:rsidP="009F304F"/>
          <w:p w14:paraId="7772078A" w14:textId="54CC8991" w:rsidR="009F304F" w:rsidRDefault="009F304F" w:rsidP="009F304F">
            <w:r>
              <w:t>All other S1 classes will complete the S1 Logo task</w:t>
            </w:r>
          </w:p>
        </w:tc>
        <w:tc>
          <w:tcPr>
            <w:tcW w:w="4090" w:type="dxa"/>
            <w:gridSpan w:val="4"/>
          </w:tcPr>
          <w:p w14:paraId="45C6649B" w14:textId="77777777" w:rsidR="009F304F" w:rsidRDefault="009F304F" w:rsidP="009F304F">
            <w:r>
              <w:t>2.4 – Graphic Design Elements design challenge</w:t>
            </w:r>
          </w:p>
          <w:p w14:paraId="670E5B7C" w14:textId="77777777" w:rsidR="009F304F" w:rsidRDefault="009F304F" w:rsidP="009F304F"/>
          <w:p w14:paraId="2CD88156" w14:textId="77777777" w:rsidR="009F304F" w:rsidRDefault="009F304F" w:rsidP="009F304F">
            <w:r>
              <w:t>2.7 - Graphic Design Elements design challenge</w:t>
            </w:r>
          </w:p>
          <w:p w14:paraId="08E67931" w14:textId="77777777" w:rsidR="009F304F" w:rsidRDefault="009F304F" w:rsidP="009F304F"/>
          <w:p w14:paraId="0CC40214" w14:textId="77777777" w:rsidR="009F304F" w:rsidRDefault="009F304F" w:rsidP="009F304F">
            <w:r>
              <w:t>All other S2 classes will complete the S2 Logo task</w:t>
            </w:r>
          </w:p>
          <w:p w14:paraId="6C984339" w14:textId="77777777" w:rsidR="009F304F" w:rsidRDefault="009F304F" w:rsidP="009F304F"/>
        </w:tc>
        <w:tc>
          <w:tcPr>
            <w:tcW w:w="4061" w:type="dxa"/>
            <w:gridSpan w:val="2"/>
          </w:tcPr>
          <w:p w14:paraId="5690725C" w14:textId="77777777" w:rsidR="009F304F" w:rsidRPr="001018F6" w:rsidRDefault="009F304F" w:rsidP="009F304F">
            <w:pPr>
              <w:jc w:val="center"/>
              <w:rPr>
                <w:b/>
                <w:u w:val="single"/>
              </w:rPr>
            </w:pPr>
            <w:r w:rsidRPr="001018F6">
              <w:rPr>
                <w:b/>
                <w:u w:val="single"/>
              </w:rPr>
              <w:t>S3 D+M</w:t>
            </w:r>
          </w:p>
          <w:p w14:paraId="7E801CFE" w14:textId="77777777" w:rsidR="009F304F" w:rsidRDefault="009F304F" w:rsidP="009F304F">
            <w:r>
              <w:t>Wood Theory</w:t>
            </w:r>
            <w:r w:rsidRPr="00065EAA">
              <w:t xml:space="preserve"> </w:t>
            </w:r>
          </w:p>
          <w:p w14:paraId="13E539DB" w14:textId="77777777" w:rsidR="009F304F" w:rsidRDefault="009F304F" w:rsidP="009F304F">
            <w:r>
              <w:t>The Design Process booklet pages 1 – 5</w:t>
            </w:r>
          </w:p>
          <w:p w14:paraId="5BE94A84" w14:textId="77777777" w:rsidR="009F304F" w:rsidRPr="001018F6" w:rsidRDefault="009F304F" w:rsidP="009F304F">
            <w:pPr>
              <w:jc w:val="center"/>
              <w:rPr>
                <w:b/>
                <w:u w:val="single"/>
              </w:rPr>
            </w:pPr>
            <w:r>
              <w:rPr>
                <w:b/>
                <w:u w:val="single"/>
              </w:rPr>
              <w:t>S3 GC</w:t>
            </w:r>
          </w:p>
          <w:p w14:paraId="1FDCA07E" w14:textId="77777777" w:rsidR="009F304F" w:rsidRDefault="009F304F" w:rsidP="009F304F"/>
          <w:p w14:paraId="6E05C2E2" w14:textId="77777777" w:rsidR="009F304F" w:rsidRDefault="009F304F" w:rsidP="009F304F">
            <w:r>
              <w:t xml:space="preserve">Business card design  </w:t>
            </w:r>
          </w:p>
          <w:p w14:paraId="6E125262" w14:textId="77777777" w:rsidR="009F304F" w:rsidRDefault="009F304F" w:rsidP="009F304F">
            <w:pPr>
              <w:jc w:val="center"/>
              <w:rPr>
                <w:b/>
                <w:u w:val="single"/>
              </w:rPr>
            </w:pPr>
            <w:r>
              <w:rPr>
                <w:b/>
                <w:u w:val="single"/>
              </w:rPr>
              <w:t>S3 PWW</w:t>
            </w:r>
          </w:p>
          <w:p w14:paraId="4FEF6439" w14:textId="77777777" w:rsidR="009F304F" w:rsidRDefault="009F304F" w:rsidP="009F304F">
            <w:pPr>
              <w:jc w:val="center"/>
              <w:rPr>
                <w:b/>
                <w:u w:val="single"/>
              </w:rPr>
            </w:pPr>
          </w:p>
          <w:p w14:paraId="2857D8EB" w14:textId="2DE4CAD4" w:rsidR="009F304F" w:rsidRDefault="009F304F" w:rsidP="009F304F">
            <w:r>
              <w:t>Wood lathe theory</w:t>
            </w:r>
          </w:p>
        </w:tc>
      </w:tr>
    </w:tbl>
    <w:tbl>
      <w:tblPr>
        <w:tblW w:w="14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3"/>
        <w:gridCol w:w="4035"/>
        <w:gridCol w:w="4090"/>
        <w:gridCol w:w="4061"/>
      </w:tblGrid>
      <w:tr w:rsidR="007B7DA1" w14:paraId="744F7F32" w14:textId="77777777" w:rsidTr="007D0A5A">
        <w:tc>
          <w:tcPr>
            <w:tcW w:w="1993" w:type="dxa"/>
          </w:tcPr>
          <w:p w14:paraId="308CCA3E" w14:textId="77777777" w:rsidR="007B7DA1" w:rsidRPr="00A334B4" w:rsidRDefault="007B7DA1" w:rsidP="007D0A5A">
            <w:pPr>
              <w:rPr>
                <w:b/>
                <w:sz w:val="24"/>
                <w:szCs w:val="24"/>
              </w:rPr>
            </w:pPr>
          </w:p>
          <w:p w14:paraId="24378970" w14:textId="77777777" w:rsidR="007B7DA1" w:rsidRPr="00A334B4" w:rsidRDefault="007B7DA1" w:rsidP="007D0A5A">
            <w:pPr>
              <w:rPr>
                <w:b/>
                <w:sz w:val="24"/>
                <w:szCs w:val="24"/>
              </w:rPr>
            </w:pPr>
            <w:r w:rsidRPr="00A334B4">
              <w:rPr>
                <w:b/>
                <w:sz w:val="24"/>
                <w:szCs w:val="24"/>
              </w:rPr>
              <w:t>PE</w:t>
            </w:r>
          </w:p>
          <w:p w14:paraId="01A04A29" w14:textId="77777777" w:rsidR="007B7DA1" w:rsidRDefault="007B7DA1" w:rsidP="007D0A5A">
            <w:pPr>
              <w:rPr>
                <w:sz w:val="24"/>
                <w:szCs w:val="24"/>
              </w:rPr>
            </w:pPr>
          </w:p>
          <w:p w14:paraId="7D49AA68" w14:textId="77777777" w:rsidR="007B7DA1" w:rsidRDefault="007B7DA1" w:rsidP="007D0A5A">
            <w:pPr>
              <w:rPr>
                <w:sz w:val="24"/>
                <w:szCs w:val="24"/>
              </w:rPr>
            </w:pPr>
          </w:p>
          <w:p w14:paraId="0E1B5BBC" w14:textId="77777777" w:rsidR="007B7DA1" w:rsidRDefault="007B7DA1" w:rsidP="007D0A5A">
            <w:pPr>
              <w:rPr>
                <w:sz w:val="24"/>
                <w:szCs w:val="24"/>
              </w:rPr>
            </w:pPr>
          </w:p>
          <w:p w14:paraId="4A9AF55E" w14:textId="77777777" w:rsidR="007B7DA1" w:rsidRDefault="007B7DA1" w:rsidP="007D0A5A">
            <w:pPr>
              <w:rPr>
                <w:sz w:val="24"/>
                <w:szCs w:val="24"/>
              </w:rPr>
            </w:pPr>
          </w:p>
          <w:p w14:paraId="35C3E839" w14:textId="77777777" w:rsidR="007B7DA1" w:rsidRDefault="007B7DA1" w:rsidP="007D0A5A">
            <w:pPr>
              <w:rPr>
                <w:sz w:val="24"/>
                <w:szCs w:val="24"/>
              </w:rPr>
            </w:pPr>
          </w:p>
          <w:p w14:paraId="37B09AB7" w14:textId="77777777" w:rsidR="007B7DA1" w:rsidRPr="002873C3" w:rsidRDefault="007B7DA1" w:rsidP="007D0A5A">
            <w:pPr>
              <w:rPr>
                <w:b/>
                <w:sz w:val="24"/>
                <w:szCs w:val="24"/>
                <w:u w:val="single"/>
              </w:rPr>
            </w:pPr>
          </w:p>
          <w:p w14:paraId="0D2C2750" w14:textId="77777777" w:rsidR="007B7DA1" w:rsidRDefault="007B7DA1" w:rsidP="007D0A5A">
            <w:pPr>
              <w:rPr>
                <w:sz w:val="24"/>
                <w:szCs w:val="24"/>
              </w:rPr>
            </w:pPr>
            <w:r>
              <w:rPr>
                <w:sz w:val="24"/>
                <w:szCs w:val="24"/>
              </w:rPr>
              <w:br/>
            </w:r>
          </w:p>
          <w:p w14:paraId="39DA471C" w14:textId="33D5FF6F" w:rsidR="007B7DA1" w:rsidRDefault="007B7DA1" w:rsidP="007D0A5A">
            <w:pPr>
              <w:rPr>
                <w:sz w:val="24"/>
                <w:szCs w:val="24"/>
              </w:rPr>
            </w:pPr>
          </w:p>
          <w:p w14:paraId="05E6C21C" w14:textId="77777777" w:rsidR="007B7DA1" w:rsidRPr="00A334B4" w:rsidRDefault="007B7DA1" w:rsidP="007D0A5A">
            <w:pPr>
              <w:rPr>
                <w:b/>
                <w:sz w:val="24"/>
                <w:szCs w:val="24"/>
              </w:rPr>
            </w:pPr>
            <w:r w:rsidRPr="00A334B4">
              <w:rPr>
                <w:b/>
                <w:sz w:val="24"/>
                <w:szCs w:val="24"/>
              </w:rPr>
              <w:t>HE</w:t>
            </w:r>
          </w:p>
        </w:tc>
        <w:tc>
          <w:tcPr>
            <w:tcW w:w="4035" w:type="dxa"/>
          </w:tcPr>
          <w:p w14:paraId="00B163D9" w14:textId="77777777" w:rsidR="007B7DA1" w:rsidRDefault="007B7DA1" w:rsidP="007D0A5A"/>
          <w:p w14:paraId="0EF75E17" w14:textId="2F1D7B9E" w:rsidR="007B7DA1" w:rsidRPr="007B7DA1" w:rsidRDefault="007B7DA1" w:rsidP="007D0A5A">
            <w:pPr>
              <w:rPr>
                <w:b/>
                <w:u w:val="single"/>
              </w:rPr>
            </w:pPr>
            <w:r w:rsidRPr="003D005F">
              <w:rPr>
                <w:b/>
                <w:u w:val="single"/>
              </w:rPr>
              <w:t>ALL S1 CLASSES</w:t>
            </w:r>
          </w:p>
          <w:p w14:paraId="5B478808" w14:textId="1C97DDC5" w:rsidR="007B7DA1" w:rsidRDefault="007B7DA1" w:rsidP="007D0A5A">
            <w:r>
              <w:t xml:space="preserve">S1 Fitness Challenge Week </w:t>
            </w:r>
            <w:proofErr w:type="gramStart"/>
            <w:r>
              <w:t>2 :</w:t>
            </w:r>
            <w:proofErr w:type="gramEnd"/>
            <w:r>
              <w:t xml:space="preserve">  This will be set with 3 different levels to choose from – BRONZE, SILVER and GOLD</w:t>
            </w:r>
            <w:r w:rsidRPr="009E2502">
              <w:t>.</w:t>
            </w:r>
            <w:r w:rsidRPr="009E2502">
              <w:rPr>
                <w:color w:val="000000"/>
              </w:rPr>
              <w:t xml:space="preserve"> </w:t>
            </w:r>
            <w:r>
              <w:rPr>
                <w:color w:val="000000"/>
              </w:rPr>
              <w:t xml:space="preserve"> You will be given c</w:t>
            </w:r>
            <w:r w:rsidRPr="009E2502">
              <w:rPr>
                <w:color w:val="000000"/>
              </w:rPr>
              <w:t>ircuits involving exercises you can do at home</w:t>
            </w:r>
            <w:r>
              <w:t>. Pupils should aim to complete the workout at least 3 times this week.  These can be found in google classroom.</w:t>
            </w:r>
          </w:p>
          <w:p w14:paraId="7AE7CF2A" w14:textId="2726FC7A" w:rsidR="007B7DA1" w:rsidRPr="00AF2718" w:rsidRDefault="007B7DA1" w:rsidP="007D0A5A">
            <w:pPr>
              <w:rPr>
                <w:color w:val="000000"/>
              </w:rPr>
            </w:pPr>
            <w:r w:rsidRPr="00AF2718">
              <w:rPr>
                <w:color w:val="000000"/>
              </w:rPr>
              <w:lastRenderedPageBreak/>
              <w:t xml:space="preserve">Quiz </w:t>
            </w:r>
          </w:p>
          <w:p w14:paraId="2A036BCE" w14:textId="77777777" w:rsidR="007B7DA1" w:rsidRDefault="007B7DA1" w:rsidP="007D0A5A">
            <w:r w:rsidRPr="00AF2718">
              <w:rPr>
                <w:color w:val="000000"/>
              </w:rPr>
              <w:t xml:space="preserve">Track your exercise - walk/run/cycle/skate/scooter </w:t>
            </w:r>
          </w:p>
        </w:tc>
        <w:tc>
          <w:tcPr>
            <w:tcW w:w="4090" w:type="dxa"/>
          </w:tcPr>
          <w:p w14:paraId="604B86E4" w14:textId="77777777" w:rsidR="007B7DA1" w:rsidRDefault="007B7DA1" w:rsidP="007D0A5A"/>
          <w:p w14:paraId="4D9FB532" w14:textId="6800CEDC" w:rsidR="007B7DA1" w:rsidRDefault="007B7DA1" w:rsidP="007D0A5A">
            <w:pPr>
              <w:rPr>
                <w:b/>
                <w:u w:val="single"/>
              </w:rPr>
            </w:pPr>
            <w:r>
              <w:rPr>
                <w:b/>
                <w:u w:val="single"/>
              </w:rPr>
              <w:t>ALL S2 CLASSES</w:t>
            </w:r>
          </w:p>
          <w:p w14:paraId="02F72C90" w14:textId="77777777" w:rsidR="007B7DA1" w:rsidRDefault="007B7DA1" w:rsidP="007D0A5A">
            <w:r>
              <w:t xml:space="preserve">S2 Fitness Challenge Week </w:t>
            </w:r>
            <w:proofErr w:type="gramStart"/>
            <w:r>
              <w:t>2 :</w:t>
            </w:r>
            <w:proofErr w:type="gramEnd"/>
            <w:r>
              <w:t xml:space="preserve">  This will be set with 3 different levels to choose from - BRONZE, SILVER and GOLD. </w:t>
            </w:r>
            <w:r>
              <w:rPr>
                <w:color w:val="000000"/>
              </w:rPr>
              <w:t>You will be given c</w:t>
            </w:r>
            <w:r w:rsidRPr="009E2502">
              <w:rPr>
                <w:color w:val="000000"/>
              </w:rPr>
              <w:t>ircuits involving exercises you can do at home</w:t>
            </w:r>
            <w:r>
              <w:t>.   Pupils should aim to complete the workout at least 3 times this week.  These can be found in google classroom.</w:t>
            </w:r>
          </w:p>
          <w:p w14:paraId="5F754B48" w14:textId="77777777" w:rsidR="007B7DA1" w:rsidRDefault="007B7DA1" w:rsidP="007D0A5A"/>
          <w:p w14:paraId="31D5E120" w14:textId="77777777" w:rsidR="007B7DA1" w:rsidRDefault="007B7DA1" w:rsidP="007D0A5A"/>
          <w:p w14:paraId="33CE95CF" w14:textId="45908A68" w:rsidR="007B7DA1" w:rsidRDefault="007B7DA1" w:rsidP="007D0A5A"/>
          <w:p w14:paraId="1755F0FB" w14:textId="77777777" w:rsidR="007B7DA1" w:rsidRPr="00880E13" w:rsidRDefault="007B7DA1" w:rsidP="007D0A5A">
            <w:pPr>
              <w:rPr>
                <w:b/>
                <w:u w:val="single"/>
              </w:rPr>
            </w:pPr>
            <w:r w:rsidRPr="00880E13">
              <w:rPr>
                <w:b/>
                <w:u w:val="single"/>
              </w:rPr>
              <w:t>S2 classes – Ms Macdonald</w:t>
            </w:r>
            <w:r>
              <w:rPr>
                <w:b/>
                <w:u w:val="single"/>
              </w:rPr>
              <w:t>/Mrs Stewart</w:t>
            </w:r>
          </w:p>
          <w:p w14:paraId="570A8B4C" w14:textId="77777777" w:rsidR="007B7DA1" w:rsidRDefault="007B7DA1" w:rsidP="007D0A5A">
            <w:r w:rsidRPr="00880E13">
              <w:t xml:space="preserve">Scottish Diet  Topic </w:t>
            </w:r>
            <w:r>
              <w:t>–</w:t>
            </w:r>
            <w:r w:rsidRPr="00880E13">
              <w:t xml:space="preserve"> </w:t>
            </w:r>
            <w:r>
              <w:t>Dietary Goals</w:t>
            </w:r>
          </w:p>
          <w:p w14:paraId="7DB27EAE" w14:textId="541027BC" w:rsidR="007B7DA1" w:rsidRPr="003D005F" w:rsidRDefault="007B7DA1" w:rsidP="007D0A5A">
            <w:pPr>
              <w:rPr>
                <w:b/>
                <w:u w:val="single"/>
              </w:rPr>
            </w:pPr>
          </w:p>
        </w:tc>
        <w:tc>
          <w:tcPr>
            <w:tcW w:w="4061" w:type="dxa"/>
          </w:tcPr>
          <w:p w14:paraId="43B2CD5A" w14:textId="77777777" w:rsidR="007B7DA1" w:rsidRDefault="007B7DA1" w:rsidP="007D0A5A">
            <w:r>
              <w:lastRenderedPageBreak/>
              <w:t xml:space="preserve"> </w:t>
            </w:r>
          </w:p>
          <w:p w14:paraId="7597AA71" w14:textId="3D13786A" w:rsidR="007B7DA1" w:rsidRDefault="007B7DA1" w:rsidP="007D0A5A">
            <w:pPr>
              <w:tabs>
                <w:tab w:val="left" w:pos="1800"/>
              </w:tabs>
              <w:rPr>
                <w:b/>
                <w:u w:val="single"/>
              </w:rPr>
            </w:pPr>
            <w:r w:rsidRPr="003D005F">
              <w:rPr>
                <w:b/>
                <w:u w:val="single"/>
              </w:rPr>
              <w:t>ALL S3 CLASSES</w:t>
            </w:r>
          </w:p>
          <w:p w14:paraId="5672ADCE" w14:textId="77777777" w:rsidR="007B7DA1" w:rsidRDefault="007B7DA1" w:rsidP="007D0A5A">
            <w:pPr>
              <w:tabs>
                <w:tab w:val="left" w:pos="1800"/>
              </w:tabs>
            </w:pPr>
            <w:r>
              <w:t xml:space="preserve">S3 Fitness Challenge Week </w:t>
            </w:r>
            <w:proofErr w:type="gramStart"/>
            <w:r>
              <w:t>2 :</w:t>
            </w:r>
            <w:proofErr w:type="gramEnd"/>
            <w:r>
              <w:t xml:space="preserve">  This will be set with 3 different levels to choose from - BRONZE, SILVER and GOLD. </w:t>
            </w:r>
            <w:r>
              <w:rPr>
                <w:color w:val="000000"/>
              </w:rPr>
              <w:t>You will be given c</w:t>
            </w:r>
            <w:r w:rsidRPr="009E2502">
              <w:rPr>
                <w:color w:val="000000"/>
              </w:rPr>
              <w:t>ircuits involving exercises you can do at home</w:t>
            </w:r>
            <w:r>
              <w:t>.   Pupils should aim to complete the workout at least 3 times this week.  These can be found in google classroom.</w:t>
            </w:r>
          </w:p>
          <w:p w14:paraId="0882A250" w14:textId="77777777" w:rsidR="007B7DA1" w:rsidRDefault="007B7DA1" w:rsidP="007D0A5A">
            <w:pPr>
              <w:tabs>
                <w:tab w:val="left" w:pos="1800"/>
              </w:tabs>
            </w:pPr>
          </w:p>
          <w:p w14:paraId="16998ED0" w14:textId="77777777" w:rsidR="007B7DA1" w:rsidRDefault="007B7DA1" w:rsidP="007D0A5A">
            <w:pPr>
              <w:tabs>
                <w:tab w:val="left" w:pos="1800"/>
              </w:tabs>
            </w:pPr>
          </w:p>
          <w:p w14:paraId="7AB27886" w14:textId="758846FE" w:rsidR="007B7DA1" w:rsidRDefault="007B7DA1" w:rsidP="007D0A5A">
            <w:pPr>
              <w:tabs>
                <w:tab w:val="left" w:pos="1800"/>
              </w:tabs>
            </w:pPr>
          </w:p>
          <w:p w14:paraId="2BC6A158" w14:textId="77777777" w:rsidR="007B7DA1" w:rsidRPr="00880E13" w:rsidRDefault="007B7DA1" w:rsidP="007D0A5A">
            <w:pPr>
              <w:rPr>
                <w:b/>
                <w:u w:val="single"/>
              </w:rPr>
            </w:pPr>
            <w:r w:rsidRPr="00880E13">
              <w:rPr>
                <w:b/>
                <w:u w:val="single"/>
              </w:rPr>
              <w:t>S3 Hospitality – Ms Macdonald</w:t>
            </w:r>
            <w:r>
              <w:rPr>
                <w:b/>
                <w:u w:val="single"/>
              </w:rPr>
              <w:t>/Mrs Stewart</w:t>
            </w:r>
          </w:p>
          <w:p w14:paraId="27FB71F5" w14:textId="5688C58E" w:rsidR="007B7DA1" w:rsidRPr="007B7DA1" w:rsidRDefault="007B7DA1" w:rsidP="007D0A5A">
            <w:pPr>
              <w:tabs>
                <w:tab w:val="left" w:pos="1800"/>
              </w:tabs>
            </w:pPr>
            <w:r w:rsidRPr="00880E13">
              <w:t>REHIS – completion of electronic version of booklets.</w:t>
            </w:r>
          </w:p>
        </w:tc>
      </w:tr>
    </w:tbl>
    <w:tbl>
      <w:tblPr>
        <w:tblStyle w:val="TableGrid"/>
        <w:tblW w:w="14179" w:type="dxa"/>
        <w:tblLayout w:type="fixed"/>
        <w:tblLook w:val="04A0" w:firstRow="1" w:lastRow="0" w:firstColumn="1" w:lastColumn="0" w:noHBand="0" w:noVBand="1"/>
      </w:tblPr>
      <w:tblGrid>
        <w:gridCol w:w="1951"/>
        <w:gridCol w:w="42"/>
        <w:gridCol w:w="4035"/>
        <w:gridCol w:w="33"/>
        <w:gridCol w:w="4057"/>
        <w:gridCol w:w="4061"/>
      </w:tblGrid>
      <w:tr w:rsidR="00A334B4" w:rsidRPr="00A22BC4" w14:paraId="49BCF1F5" w14:textId="77777777" w:rsidTr="007D0A5A">
        <w:tc>
          <w:tcPr>
            <w:tcW w:w="1951" w:type="dxa"/>
            <w:shd w:val="clear" w:color="auto" w:fill="00B0F0"/>
          </w:tcPr>
          <w:p w14:paraId="1237B5A2" w14:textId="77777777" w:rsidR="00A334B4" w:rsidRPr="00A22BC4" w:rsidRDefault="00A334B4" w:rsidP="007D0A5A">
            <w:pPr>
              <w:jc w:val="center"/>
              <w:rPr>
                <w:b/>
                <w:sz w:val="28"/>
                <w:szCs w:val="28"/>
              </w:rPr>
            </w:pPr>
            <w:r w:rsidRPr="00A22BC4">
              <w:rPr>
                <w:b/>
                <w:sz w:val="28"/>
                <w:szCs w:val="28"/>
              </w:rPr>
              <w:lastRenderedPageBreak/>
              <w:t>Subject</w:t>
            </w:r>
          </w:p>
        </w:tc>
        <w:tc>
          <w:tcPr>
            <w:tcW w:w="4110" w:type="dxa"/>
            <w:gridSpan w:val="3"/>
            <w:shd w:val="clear" w:color="auto" w:fill="00B0F0"/>
          </w:tcPr>
          <w:p w14:paraId="7E3FBA80" w14:textId="77777777" w:rsidR="00A334B4" w:rsidRPr="00A22BC4" w:rsidRDefault="00A334B4" w:rsidP="007D0A5A">
            <w:pPr>
              <w:jc w:val="center"/>
              <w:rPr>
                <w:b/>
                <w:sz w:val="28"/>
                <w:szCs w:val="28"/>
              </w:rPr>
            </w:pPr>
            <w:r w:rsidRPr="00A22BC4">
              <w:rPr>
                <w:b/>
                <w:sz w:val="28"/>
                <w:szCs w:val="28"/>
              </w:rPr>
              <w:t>S1 Task</w:t>
            </w:r>
          </w:p>
        </w:tc>
        <w:tc>
          <w:tcPr>
            <w:tcW w:w="4057" w:type="dxa"/>
            <w:shd w:val="clear" w:color="auto" w:fill="00B0F0"/>
          </w:tcPr>
          <w:p w14:paraId="6DE2B89C" w14:textId="77777777" w:rsidR="00A334B4" w:rsidRPr="00A22BC4" w:rsidRDefault="00A334B4" w:rsidP="007D0A5A">
            <w:pPr>
              <w:jc w:val="center"/>
              <w:rPr>
                <w:b/>
                <w:sz w:val="28"/>
                <w:szCs w:val="28"/>
              </w:rPr>
            </w:pPr>
            <w:r w:rsidRPr="00A22BC4">
              <w:rPr>
                <w:b/>
                <w:sz w:val="28"/>
                <w:szCs w:val="28"/>
              </w:rPr>
              <w:t>S2 Task</w:t>
            </w:r>
          </w:p>
        </w:tc>
        <w:tc>
          <w:tcPr>
            <w:tcW w:w="4061" w:type="dxa"/>
            <w:shd w:val="clear" w:color="auto" w:fill="00B0F0"/>
          </w:tcPr>
          <w:p w14:paraId="2DD1191B" w14:textId="77777777" w:rsidR="00A334B4" w:rsidRPr="00A22BC4" w:rsidRDefault="00A334B4" w:rsidP="007D0A5A">
            <w:pPr>
              <w:jc w:val="center"/>
              <w:rPr>
                <w:b/>
                <w:sz w:val="28"/>
                <w:szCs w:val="28"/>
              </w:rPr>
            </w:pPr>
            <w:r w:rsidRPr="00A22BC4">
              <w:rPr>
                <w:b/>
                <w:sz w:val="28"/>
                <w:szCs w:val="28"/>
              </w:rPr>
              <w:t>S3 Task</w:t>
            </w:r>
          </w:p>
        </w:tc>
      </w:tr>
      <w:tr w:rsidR="009F304F" w14:paraId="5FBCA14E" w14:textId="77777777" w:rsidTr="3F108B91">
        <w:tc>
          <w:tcPr>
            <w:tcW w:w="1993" w:type="dxa"/>
            <w:gridSpan w:val="2"/>
          </w:tcPr>
          <w:p w14:paraId="24E40662" w14:textId="65EDF42F" w:rsidR="005D60D1" w:rsidRPr="00A334B4" w:rsidRDefault="005D60D1" w:rsidP="005D60D1">
            <w:pPr>
              <w:rPr>
                <w:b/>
                <w:sz w:val="24"/>
                <w:szCs w:val="24"/>
              </w:rPr>
            </w:pPr>
            <w:r w:rsidRPr="00A334B4">
              <w:rPr>
                <w:b/>
                <w:sz w:val="24"/>
                <w:szCs w:val="24"/>
              </w:rPr>
              <w:t>PSE</w:t>
            </w:r>
            <w:r w:rsidRPr="00A334B4">
              <w:rPr>
                <w:b/>
                <w:sz w:val="24"/>
                <w:szCs w:val="24"/>
              </w:rPr>
              <w:tab/>
            </w:r>
          </w:p>
          <w:p w14:paraId="5AD59D24" w14:textId="58E5AD75" w:rsidR="005D60D1" w:rsidRPr="005D60D1" w:rsidRDefault="005D60D1" w:rsidP="005D60D1">
            <w:pPr>
              <w:rPr>
                <w:sz w:val="24"/>
                <w:szCs w:val="24"/>
              </w:rPr>
            </w:pPr>
            <w:r w:rsidRPr="005D60D1">
              <w:rPr>
                <w:sz w:val="24"/>
                <w:szCs w:val="24"/>
              </w:rPr>
              <w:tab/>
            </w:r>
          </w:p>
          <w:p w14:paraId="4FFA491E" w14:textId="4A8BF130" w:rsidR="005D60D1" w:rsidRPr="005D60D1" w:rsidRDefault="005D60D1" w:rsidP="005D60D1">
            <w:pPr>
              <w:rPr>
                <w:sz w:val="24"/>
                <w:szCs w:val="24"/>
              </w:rPr>
            </w:pPr>
            <w:r w:rsidRPr="005D60D1">
              <w:rPr>
                <w:sz w:val="24"/>
                <w:szCs w:val="24"/>
              </w:rPr>
              <w:tab/>
            </w:r>
          </w:p>
          <w:p w14:paraId="14AA4A4C" w14:textId="30DDC206" w:rsidR="009F304F" w:rsidRDefault="009F304F" w:rsidP="009F304F">
            <w:pPr>
              <w:rPr>
                <w:sz w:val="24"/>
                <w:szCs w:val="24"/>
              </w:rPr>
            </w:pPr>
          </w:p>
        </w:tc>
        <w:tc>
          <w:tcPr>
            <w:tcW w:w="4035" w:type="dxa"/>
          </w:tcPr>
          <w:p w14:paraId="63F0F051" w14:textId="2ABC088C" w:rsidR="009F304F" w:rsidRDefault="005D60D1" w:rsidP="009F304F">
            <w:r w:rsidRPr="005D60D1">
              <w:rPr>
                <w:sz w:val="24"/>
                <w:szCs w:val="24"/>
              </w:rPr>
              <w:t>S1 - Stress and Mindfulness</w:t>
            </w:r>
            <w:r>
              <w:rPr>
                <w:sz w:val="24"/>
                <w:szCs w:val="24"/>
              </w:rPr>
              <w:t xml:space="preserve"> (</w:t>
            </w:r>
            <w:proofErr w:type="spellStart"/>
            <w:r>
              <w:rPr>
                <w:sz w:val="24"/>
                <w:szCs w:val="24"/>
              </w:rPr>
              <w:t>contd</w:t>
            </w:r>
            <w:proofErr w:type="spellEnd"/>
            <w:r>
              <w:rPr>
                <w:sz w:val="24"/>
                <w:szCs w:val="24"/>
              </w:rPr>
              <w:t>)</w:t>
            </w:r>
          </w:p>
        </w:tc>
        <w:tc>
          <w:tcPr>
            <w:tcW w:w="4090" w:type="dxa"/>
            <w:gridSpan w:val="2"/>
          </w:tcPr>
          <w:p w14:paraId="2D4041CC" w14:textId="0DC3295B" w:rsidR="009F304F" w:rsidRDefault="005D60D1" w:rsidP="009F304F">
            <w:r w:rsidRPr="005D60D1">
              <w:rPr>
                <w:sz w:val="24"/>
                <w:szCs w:val="24"/>
              </w:rPr>
              <w:t>S2 - Careers Planning</w:t>
            </w:r>
            <w:r>
              <w:rPr>
                <w:sz w:val="24"/>
                <w:szCs w:val="24"/>
              </w:rPr>
              <w:t xml:space="preserve"> (</w:t>
            </w:r>
            <w:proofErr w:type="spellStart"/>
            <w:r>
              <w:rPr>
                <w:sz w:val="24"/>
                <w:szCs w:val="24"/>
              </w:rPr>
              <w:t>contd</w:t>
            </w:r>
            <w:proofErr w:type="spellEnd"/>
            <w:r>
              <w:rPr>
                <w:sz w:val="24"/>
                <w:szCs w:val="24"/>
              </w:rPr>
              <w:t>)</w:t>
            </w:r>
          </w:p>
        </w:tc>
        <w:tc>
          <w:tcPr>
            <w:tcW w:w="4061" w:type="dxa"/>
          </w:tcPr>
          <w:p w14:paraId="1528F7F1" w14:textId="2D878CEF" w:rsidR="009F304F" w:rsidRPr="00971C1B" w:rsidRDefault="005D60D1" w:rsidP="009F304F">
            <w:pPr>
              <w:rPr>
                <w:sz w:val="24"/>
                <w:szCs w:val="24"/>
              </w:rPr>
            </w:pPr>
            <w:r w:rsidRPr="005D60D1">
              <w:rPr>
                <w:sz w:val="24"/>
                <w:szCs w:val="24"/>
              </w:rPr>
              <w:t>S3 - Body Image</w:t>
            </w:r>
            <w:r>
              <w:rPr>
                <w:sz w:val="24"/>
                <w:szCs w:val="24"/>
              </w:rPr>
              <w:t xml:space="preserve"> (contd)</w:t>
            </w:r>
          </w:p>
        </w:tc>
      </w:tr>
      <w:tr w:rsidR="009F304F" w14:paraId="511BDA4B" w14:textId="77777777" w:rsidTr="00FA2239">
        <w:tc>
          <w:tcPr>
            <w:tcW w:w="1993" w:type="dxa"/>
            <w:gridSpan w:val="2"/>
          </w:tcPr>
          <w:p w14:paraId="40923659" w14:textId="46E4E686" w:rsidR="009F304F" w:rsidRPr="00A334B4" w:rsidRDefault="009F304F" w:rsidP="009F304F">
            <w:pPr>
              <w:rPr>
                <w:b/>
                <w:sz w:val="24"/>
                <w:szCs w:val="24"/>
              </w:rPr>
            </w:pPr>
            <w:r>
              <w:rPr>
                <w:sz w:val="24"/>
                <w:szCs w:val="24"/>
              </w:rPr>
              <w:t xml:space="preserve"> </w:t>
            </w:r>
            <w:r w:rsidRPr="00A334B4">
              <w:rPr>
                <w:b/>
                <w:sz w:val="24"/>
                <w:szCs w:val="24"/>
              </w:rPr>
              <w:t>Developing the Young Workforce Initiatives</w:t>
            </w:r>
          </w:p>
        </w:tc>
        <w:tc>
          <w:tcPr>
            <w:tcW w:w="4035" w:type="dxa"/>
            <w:shd w:val="clear" w:color="auto" w:fill="C4BC96" w:themeFill="background2" w:themeFillShade="BF"/>
          </w:tcPr>
          <w:p w14:paraId="6B669E86" w14:textId="77777777" w:rsidR="009F304F" w:rsidRDefault="009F304F" w:rsidP="009F304F"/>
          <w:p w14:paraId="54CDDF98" w14:textId="77777777" w:rsidR="009F304F" w:rsidRDefault="009F304F" w:rsidP="009F304F"/>
          <w:p w14:paraId="34788D45" w14:textId="77777777" w:rsidR="009F304F" w:rsidRDefault="009F304F" w:rsidP="009F304F"/>
          <w:p w14:paraId="48174AFD" w14:textId="77777777" w:rsidR="009F304F" w:rsidRDefault="009F304F" w:rsidP="009F304F"/>
          <w:p w14:paraId="093DB3FE" w14:textId="77777777" w:rsidR="009F304F" w:rsidRDefault="009F304F" w:rsidP="009F304F"/>
          <w:p w14:paraId="613BF863" w14:textId="77777777" w:rsidR="009F304F" w:rsidRDefault="009F304F" w:rsidP="009F304F"/>
          <w:p w14:paraId="371FB2F9" w14:textId="77777777" w:rsidR="009F304F" w:rsidRDefault="009F304F" w:rsidP="009F304F"/>
          <w:p w14:paraId="6A44C001" w14:textId="77777777" w:rsidR="009F304F" w:rsidRDefault="009F304F" w:rsidP="009F304F"/>
          <w:p w14:paraId="51D5768A" w14:textId="77777777" w:rsidR="009F304F" w:rsidRDefault="009F304F" w:rsidP="009F304F"/>
          <w:p w14:paraId="443BB96A" w14:textId="6A86D63B" w:rsidR="009F304F" w:rsidRDefault="009F304F" w:rsidP="009F304F"/>
        </w:tc>
        <w:tc>
          <w:tcPr>
            <w:tcW w:w="4090" w:type="dxa"/>
            <w:gridSpan w:val="2"/>
            <w:shd w:val="clear" w:color="auto" w:fill="C4BC96" w:themeFill="background2" w:themeFillShade="BF"/>
          </w:tcPr>
          <w:p w14:paraId="4245037B" w14:textId="77777777" w:rsidR="009F304F" w:rsidRDefault="009F304F" w:rsidP="009F304F"/>
        </w:tc>
        <w:tc>
          <w:tcPr>
            <w:tcW w:w="4061" w:type="dxa"/>
          </w:tcPr>
          <w:p w14:paraId="220E2047" w14:textId="77777777" w:rsidR="009F304F" w:rsidRPr="00B56DB9" w:rsidRDefault="009F304F" w:rsidP="009F304F">
            <w:pPr>
              <w:rPr>
                <w:b/>
                <w:bCs/>
              </w:rPr>
            </w:pPr>
            <w:r w:rsidRPr="00B56DB9">
              <w:rPr>
                <w:b/>
                <w:bCs/>
              </w:rPr>
              <w:t xml:space="preserve"> S3 DYW </w:t>
            </w:r>
          </w:p>
          <w:p w14:paraId="12F8F553" w14:textId="77777777" w:rsidR="009F304F" w:rsidRPr="00B56DB9" w:rsidRDefault="009F304F" w:rsidP="009F304F">
            <w:pPr>
              <w:rPr>
                <w:b/>
                <w:bCs/>
              </w:rPr>
            </w:pPr>
            <w:r>
              <w:rPr>
                <w:b/>
                <w:bCs/>
              </w:rPr>
              <w:t>All lessons and resources will be uploaded on google classrooms, pupils should email completed work to college lecturer.</w:t>
            </w:r>
          </w:p>
          <w:p w14:paraId="73E82719" w14:textId="77777777" w:rsidR="009F304F" w:rsidRPr="00FA2239" w:rsidRDefault="009F304F" w:rsidP="009F304F">
            <w:pPr>
              <w:rPr>
                <w:b/>
                <w:bCs/>
                <w:color w:val="FF0000"/>
              </w:rPr>
            </w:pPr>
            <w:r w:rsidRPr="00FA2239">
              <w:rPr>
                <w:b/>
                <w:bCs/>
                <w:color w:val="FF0000"/>
              </w:rPr>
              <w:t xml:space="preserve">Cycle Maintenance </w:t>
            </w:r>
          </w:p>
          <w:p w14:paraId="2C30E1E5" w14:textId="77777777" w:rsidR="009F304F" w:rsidRDefault="009F304F" w:rsidP="009F304F">
            <w:r>
              <w:t xml:space="preserve">Pupils will complete a range of activities based on the different types and parts of bicycles. Pupils will complete a research presentation on a bicycle of their choice. </w:t>
            </w:r>
          </w:p>
          <w:p w14:paraId="6A56D2C0" w14:textId="77777777" w:rsidR="009F304F" w:rsidRDefault="009F304F" w:rsidP="009F304F"/>
          <w:p w14:paraId="1FDFF14F" w14:textId="77777777" w:rsidR="009F304F" w:rsidRPr="00FA2239" w:rsidRDefault="009F304F" w:rsidP="009F304F">
            <w:pPr>
              <w:rPr>
                <w:b/>
                <w:bCs/>
                <w:color w:val="FF0000"/>
              </w:rPr>
            </w:pPr>
            <w:r w:rsidRPr="00FA2239">
              <w:rPr>
                <w:b/>
                <w:bCs/>
                <w:color w:val="FF0000"/>
              </w:rPr>
              <w:t xml:space="preserve">Cyber Security </w:t>
            </w:r>
          </w:p>
          <w:p w14:paraId="6D392A34" w14:textId="77777777" w:rsidR="009F304F" w:rsidRDefault="009F304F" w:rsidP="009F304F">
            <w:r>
              <w:t xml:space="preserve">Pupils will use My World Of Work to investigate different jobs in Cyber Security </w:t>
            </w:r>
            <w:r>
              <w:lastRenderedPageBreak/>
              <w:t xml:space="preserve">and create a job advert for the job that most interests them. </w:t>
            </w:r>
          </w:p>
          <w:p w14:paraId="45150A2C" w14:textId="77777777" w:rsidR="009F304F" w:rsidRDefault="009F304F" w:rsidP="009F304F"/>
          <w:p w14:paraId="5334086F" w14:textId="77777777" w:rsidR="009F304F" w:rsidRPr="00FA2239" w:rsidRDefault="009F304F" w:rsidP="009F304F">
            <w:pPr>
              <w:rPr>
                <w:b/>
                <w:bCs/>
                <w:color w:val="FF0000"/>
              </w:rPr>
            </w:pPr>
            <w:r w:rsidRPr="00FA2239">
              <w:rPr>
                <w:b/>
                <w:bCs/>
                <w:color w:val="FF0000"/>
              </w:rPr>
              <w:t xml:space="preserve">Early Education and Childcare </w:t>
            </w:r>
          </w:p>
          <w:p w14:paraId="0E346AFC" w14:textId="77777777" w:rsidR="009F304F" w:rsidRDefault="009F304F" w:rsidP="009F304F">
            <w:r>
              <w:t xml:space="preserve">Pupils will use My World Of Work to investigate different jobs in Early Education &amp; Childcare and create a job advert for the job that most interests them. </w:t>
            </w:r>
          </w:p>
          <w:p w14:paraId="0BF9052A" w14:textId="77777777" w:rsidR="009F304F" w:rsidRDefault="009F304F" w:rsidP="009F304F"/>
          <w:p w14:paraId="6B47D7E6" w14:textId="77777777" w:rsidR="009F304F" w:rsidRPr="00FA2239" w:rsidRDefault="009F304F" w:rsidP="009F304F">
            <w:pPr>
              <w:rPr>
                <w:b/>
                <w:bCs/>
                <w:color w:val="FF0000"/>
              </w:rPr>
            </w:pPr>
            <w:r w:rsidRPr="00FA2239">
              <w:rPr>
                <w:b/>
                <w:bCs/>
                <w:color w:val="FF0000"/>
              </w:rPr>
              <w:t xml:space="preserve">Barista &amp; Smoothie Bar </w:t>
            </w:r>
          </w:p>
          <w:p w14:paraId="3E3282DF" w14:textId="77777777" w:rsidR="009F304F" w:rsidRPr="00B56DB9" w:rsidRDefault="009F304F" w:rsidP="009F304F">
            <w:r>
              <w:t xml:space="preserve">Pupils to read through PowerPoints on the origin of the coffee bean and how to make the perfect coffee. Extension tasks include </w:t>
            </w:r>
            <w:proofErr w:type="spellStart"/>
            <w:r>
              <w:t>wordsearches</w:t>
            </w:r>
            <w:proofErr w:type="spellEnd"/>
            <w:r>
              <w:t xml:space="preserve"> and crosswords. </w:t>
            </w:r>
          </w:p>
          <w:p w14:paraId="32D389A4" w14:textId="77777777" w:rsidR="009F304F" w:rsidRPr="00FA2239" w:rsidRDefault="009F304F" w:rsidP="009F304F">
            <w:pPr>
              <w:rPr>
                <w:color w:val="FF0000"/>
              </w:rPr>
            </w:pPr>
            <w:r w:rsidRPr="00FA2239">
              <w:rPr>
                <w:b/>
                <w:bCs/>
                <w:color w:val="FF0000"/>
              </w:rPr>
              <w:t>Nail Bar</w:t>
            </w:r>
            <w:r w:rsidRPr="00FA2239">
              <w:rPr>
                <w:color w:val="FF0000"/>
              </w:rPr>
              <w:t xml:space="preserve"> </w:t>
            </w:r>
          </w:p>
          <w:p w14:paraId="6CA355B4" w14:textId="7854303E" w:rsidR="009F304F" w:rsidRDefault="009F304F" w:rsidP="009F304F">
            <w:r>
              <w:t>Pupils should research various nail injuries and infections. Pupils should also research resources used to care for hands and nails.</w:t>
            </w:r>
          </w:p>
        </w:tc>
      </w:tr>
    </w:tbl>
    <w:p w14:paraId="5997CC1D" w14:textId="709B12FA" w:rsidR="001F4E05" w:rsidRDefault="001F4E05"/>
    <w:p w14:paraId="0833EBE6" w14:textId="4AED7965" w:rsidR="00A334B4" w:rsidRDefault="00A334B4"/>
    <w:p w14:paraId="1357034B" w14:textId="0C26016E" w:rsidR="00A334B4" w:rsidRDefault="00A334B4"/>
    <w:p w14:paraId="2911A0BE" w14:textId="24507350" w:rsidR="00A334B4" w:rsidRDefault="00A334B4"/>
    <w:p w14:paraId="3D64992E" w14:textId="575560BC" w:rsidR="00A334B4" w:rsidRDefault="00A334B4"/>
    <w:p w14:paraId="016D0323" w14:textId="4E1E0C56" w:rsidR="00A334B4" w:rsidRDefault="00A334B4"/>
    <w:p w14:paraId="71CC290A" w14:textId="77777777" w:rsidR="00A334B4" w:rsidRDefault="00A334B4"/>
    <w:tbl>
      <w:tblPr>
        <w:tblStyle w:val="TableGrid"/>
        <w:tblW w:w="14179" w:type="dxa"/>
        <w:tblLook w:val="04A0" w:firstRow="1" w:lastRow="0" w:firstColumn="1" w:lastColumn="0" w:noHBand="0" w:noVBand="1"/>
      </w:tblPr>
      <w:tblGrid>
        <w:gridCol w:w="283"/>
        <w:gridCol w:w="1485"/>
        <w:gridCol w:w="2782"/>
        <w:gridCol w:w="99"/>
        <w:gridCol w:w="3125"/>
        <w:gridCol w:w="1524"/>
        <w:gridCol w:w="1718"/>
        <w:gridCol w:w="2932"/>
        <w:gridCol w:w="231"/>
      </w:tblGrid>
      <w:tr w:rsidR="00AE611B" w14:paraId="588719A2" w14:textId="77777777" w:rsidTr="00A4479A">
        <w:tc>
          <w:tcPr>
            <w:tcW w:w="283" w:type="dxa"/>
            <w:tcBorders>
              <w:top w:val="single" w:sz="4" w:space="0" w:color="auto"/>
              <w:left w:val="single" w:sz="4" w:space="0" w:color="auto"/>
              <w:bottom w:val="single" w:sz="4" w:space="0" w:color="auto"/>
              <w:right w:val="single" w:sz="4" w:space="0" w:color="auto"/>
            </w:tcBorders>
          </w:tcPr>
          <w:p w14:paraId="4F510441" w14:textId="77777777" w:rsidR="00AE611B" w:rsidRDefault="00AE611B" w:rsidP="00AE611B">
            <w:pPr>
              <w:rPr>
                <w:sz w:val="32"/>
                <w:szCs w:val="32"/>
              </w:rPr>
            </w:pPr>
          </w:p>
        </w:tc>
        <w:tc>
          <w:tcPr>
            <w:tcW w:w="13896" w:type="dxa"/>
            <w:gridSpan w:val="8"/>
            <w:tcBorders>
              <w:top w:val="single" w:sz="4" w:space="0" w:color="auto"/>
              <w:left w:val="single" w:sz="4" w:space="0" w:color="auto"/>
              <w:bottom w:val="single" w:sz="4" w:space="0" w:color="auto"/>
              <w:right w:val="single" w:sz="4" w:space="0" w:color="auto"/>
            </w:tcBorders>
          </w:tcPr>
          <w:p w14:paraId="7976EF16" w14:textId="230CE9C8" w:rsidR="00AE611B" w:rsidRDefault="00AE611B">
            <w:pPr>
              <w:jc w:val="center"/>
              <w:rPr>
                <w:b/>
                <w:bCs/>
                <w:color w:val="4BACC6" w:themeColor="accent5"/>
                <w:sz w:val="32"/>
                <w:szCs w:val="32"/>
              </w:rPr>
            </w:pPr>
            <w:proofErr w:type="spellStart"/>
            <w:r>
              <w:rPr>
                <w:sz w:val="32"/>
                <w:szCs w:val="32"/>
              </w:rPr>
              <w:t>Auchenharvie</w:t>
            </w:r>
            <w:proofErr w:type="spellEnd"/>
            <w:r>
              <w:rPr>
                <w:sz w:val="32"/>
                <w:szCs w:val="32"/>
              </w:rPr>
              <w:t xml:space="preserve"> Academy - Week Commencing – </w:t>
            </w:r>
            <w:r w:rsidR="00167E2D">
              <w:rPr>
                <w:b/>
                <w:bCs/>
                <w:color w:val="4BACC6" w:themeColor="accent5"/>
                <w:sz w:val="32"/>
                <w:szCs w:val="32"/>
              </w:rPr>
              <w:t>18</w:t>
            </w:r>
            <w:r w:rsidR="00167E2D" w:rsidRPr="00167E2D">
              <w:rPr>
                <w:b/>
                <w:bCs/>
                <w:color w:val="4BACC6" w:themeColor="accent5"/>
                <w:sz w:val="32"/>
                <w:szCs w:val="32"/>
                <w:vertAlign w:val="superscript"/>
              </w:rPr>
              <w:t>th</w:t>
            </w:r>
            <w:r w:rsidR="00167E2D">
              <w:rPr>
                <w:b/>
                <w:bCs/>
                <w:color w:val="4BACC6" w:themeColor="accent5"/>
                <w:sz w:val="32"/>
                <w:szCs w:val="32"/>
              </w:rPr>
              <w:t xml:space="preserve"> January 2021</w:t>
            </w:r>
          </w:p>
          <w:p w14:paraId="62BF1B4C" w14:textId="239D952A" w:rsidR="00AE611B" w:rsidRPr="002A04CC" w:rsidRDefault="00AE611B" w:rsidP="00AE611B">
            <w:pPr>
              <w:jc w:val="center"/>
              <w:rPr>
                <w:b/>
                <w:bCs/>
                <w:sz w:val="40"/>
                <w:szCs w:val="40"/>
              </w:rPr>
            </w:pPr>
            <w:r w:rsidRPr="002A04CC">
              <w:rPr>
                <w:b/>
                <w:bCs/>
                <w:sz w:val="40"/>
                <w:szCs w:val="40"/>
              </w:rPr>
              <w:t>S4/5/6- Tasks for completion</w:t>
            </w:r>
          </w:p>
        </w:tc>
      </w:tr>
      <w:tr w:rsidR="00AE611B" w:rsidRPr="00A22BC4" w14:paraId="4526AA88" w14:textId="77777777" w:rsidTr="00A4479A">
        <w:tc>
          <w:tcPr>
            <w:tcW w:w="1768" w:type="dxa"/>
            <w:gridSpan w:val="2"/>
            <w:tcBorders>
              <w:top w:val="single" w:sz="4" w:space="0" w:color="auto"/>
              <w:left w:val="single" w:sz="4" w:space="0" w:color="auto"/>
              <w:bottom w:val="single" w:sz="4" w:space="0" w:color="auto"/>
              <w:right w:val="single" w:sz="4" w:space="0" w:color="auto"/>
            </w:tcBorders>
            <w:shd w:val="clear" w:color="auto" w:fill="F79646" w:themeFill="accent6"/>
            <w:hideMark/>
          </w:tcPr>
          <w:p w14:paraId="51EF52B0" w14:textId="77777777" w:rsidR="00AE611B" w:rsidRPr="00A22BC4" w:rsidRDefault="00AE611B">
            <w:pPr>
              <w:jc w:val="center"/>
              <w:rPr>
                <w:b/>
                <w:sz w:val="28"/>
                <w:szCs w:val="28"/>
              </w:rPr>
            </w:pPr>
            <w:r w:rsidRPr="00A22BC4">
              <w:rPr>
                <w:b/>
                <w:sz w:val="28"/>
                <w:szCs w:val="28"/>
              </w:rPr>
              <w:t>Subject</w:t>
            </w:r>
          </w:p>
        </w:tc>
        <w:tc>
          <w:tcPr>
            <w:tcW w:w="2782" w:type="dxa"/>
            <w:tcBorders>
              <w:top w:val="single" w:sz="4" w:space="0" w:color="auto"/>
              <w:left w:val="single" w:sz="4" w:space="0" w:color="auto"/>
              <w:bottom w:val="single" w:sz="4" w:space="0" w:color="auto"/>
              <w:right w:val="single" w:sz="4" w:space="0" w:color="auto"/>
            </w:tcBorders>
            <w:shd w:val="clear" w:color="auto" w:fill="F79646" w:themeFill="accent6"/>
          </w:tcPr>
          <w:p w14:paraId="62E2298E" w14:textId="4E3A6EC1" w:rsidR="00AE611B" w:rsidRPr="00A22BC4" w:rsidRDefault="00AE611B">
            <w:pPr>
              <w:jc w:val="center"/>
              <w:rPr>
                <w:b/>
                <w:sz w:val="28"/>
                <w:szCs w:val="28"/>
              </w:rPr>
            </w:pPr>
            <w:r w:rsidRPr="00A22BC4">
              <w:rPr>
                <w:b/>
                <w:sz w:val="28"/>
                <w:szCs w:val="28"/>
              </w:rPr>
              <w:t>N4</w:t>
            </w:r>
          </w:p>
        </w:tc>
        <w:tc>
          <w:tcPr>
            <w:tcW w:w="3224" w:type="dxa"/>
            <w:gridSpan w:val="2"/>
            <w:tcBorders>
              <w:top w:val="single" w:sz="4" w:space="0" w:color="auto"/>
              <w:left w:val="single" w:sz="4" w:space="0" w:color="auto"/>
              <w:bottom w:val="single" w:sz="4" w:space="0" w:color="auto"/>
              <w:right w:val="single" w:sz="4" w:space="0" w:color="auto"/>
            </w:tcBorders>
            <w:shd w:val="clear" w:color="auto" w:fill="F79646" w:themeFill="accent6"/>
            <w:hideMark/>
          </w:tcPr>
          <w:p w14:paraId="654406EC" w14:textId="36F8C16D" w:rsidR="00AE611B" w:rsidRPr="00A22BC4" w:rsidRDefault="00A22BC4">
            <w:pPr>
              <w:jc w:val="center"/>
              <w:rPr>
                <w:b/>
                <w:sz w:val="28"/>
                <w:szCs w:val="28"/>
              </w:rPr>
            </w:pPr>
            <w:r w:rsidRPr="00A22BC4">
              <w:rPr>
                <w:b/>
                <w:sz w:val="28"/>
                <w:szCs w:val="28"/>
              </w:rPr>
              <w:t xml:space="preserve">N5 </w:t>
            </w:r>
          </w:p>
        </w:tc>
        <w:tc>
          <w:tcPr>
            <w:tcW w:w="3242" w:type="dxa"/>
            <w:gridSpan w:val="2"/>
            <w:tcBorders>
              <w:top w:val="single" w:sz="4" w:space="0" w:color="auto"/>
              <w:left w:val="single" w:sz="4" w:space="0" w:color="auto"/>
              <w:bottom w:val="single" w:sz="4" w:space="0" w:color="auto"/>
              <w:right w:val="single" w:sz="4" w:space="0" w:color="auto"/>
            </w:tcBorders>
            <w:shd w:val="clear" w:color="auto" w:fill="F79646" w:themeFill="accent6"/>
            <w:hideMark/>
          </w:tcPr>
          <w:p w14:paraId="7DCA7588" w14:textId="5CC49C18" w:rsidR="00AE611B" w:rsidRPr="00A22BC4" w:rsidRDefault="00A22BC4">
            <w:pPr>
              <w:jc w:val="center"/>
              <w:rPr>
                <w:b/>
                <w:sz w:val="28"/>
                <w:szCs w:val="28"/>
              </w:rPr>
            </w:pPr>
            <w:r w:rsidRPr="00A22BC4">
              <w:rPr>
                <w:b/>
                <w:sz w:val="28"/>
                <w:szCs w:val="28"/>
              </w:rPr>
              <w:t>Higher</w:t>
            </w:r>
          </w:p>
        </w:tc>
        <w:tc>
          <w:tcPr>
            <w:tcW w:w="3163"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14:paraId="5B0BCE87" w14:textId="7DA53E19" w:rsidR="00AE611B" w:rsidRPr="00A22BC4" w:rsidRDefault="00AE611B">
            <w:pPr>
              <w:jc w:val="center"/>
              <w:rPr>
                <w:b/>
                <w:sz w:val="28"/>
                <w:szCs w:val="28"/>
              </w:rPr>
            </w:pPr>
            <w:r w:rsidRPr="00A22BC4">
              <w:rPr>
                <w:b/>
                <w:sz w:val="28"/>
                <w:szCs w:val="28"/>
              </w:rPr>
              <w:t>Advanced Higher</w:t>
            </w:r>
          </w:p>
          <w:p w14:paraId="6EFEEF13" w14:textId="77777777" w:rsidR="00AE611B" w:rsidRPr="00A22BC4" w:rsidRDefault="00AE611B">
            <w:pPr>
              <w:jc w:val="center"/>
              <w:rPr>
                <w:b/>
                <w:sz w:val="28"/>
                <w:szCs w:val="28"/>
              </w:rPr>
            </w:pPr>
          </w:p>
        </w:tc>
      </w:tr>
      <w:tr w:rsidR="00D35400" w14:paraId="56A75572" w14:textId="77777777" w:rsidTr="00A4479A">
        <w:tc>
          <w:tcPr>
            <w:tcW w:w="1768" w:type="dxa"/>
            <w:gridSpan w:val="2"/>
            <w:tcBorders>
              <w:top w:val="single" w:sz="4" w:space="0" w:color="auto"/>
              <w:left w:val="single" w:sz="4" w:space="0" w:color="auto"/>
              <w:bottom w:val="single" w:sz="4" w:space="0" w:color="auto"/>
              <w:right w:val="single" w:sz="4" w:space="0" w:color="auto"/>
            </w:tcBorders>
          </w:tcPr>
          <w:p w14:paraId="6F664BB6" w14:textId="77777777" w:rsidR="00993008" w:rsidRPr="00993008" w:rsidRDefault="00D35400" w:rsidP="00D35400">
            <w:pPr>
              <w:rPr>
                <w:b/>
                <w:sz w:val="28"/>
                <w:szCs w:val="28"/>
              </w:rPr>
            </w:pPr>
            <w:r w:rsidRPr="00993008">
              <w:rPr>
                <w:b/>
                <w:sz w:val="28"/>
                <w:szCs w:val="28"/>
              </w:rPr>
              <w:t xml:space="preserve">Maths </w:t>
            </w:r>
          </w:p>
          <w:p w14:paraId="1A803329" w14:textId="2995B5A5" w:rsidR="00D35400" w:rsidRPr="006B7E9C" w:rsidRDefault="00D35400" w:rsidP="00D35400">
            <w:r w:rsidRPr="006B7E9C">
              <w:t>Mrs Fletcher</w:t>
            </w:r>
          </w:p>
          <w:p w14:paraId="433778FA" w14:textId="77777777" w:rsidR="00D35400" w:rsidRPr="006B7E9C" w:rsidRDefault="00D35400" w:rsidP="00D35400"/>
          <w:p w14:paraId="4228ECFD" w14:textId="77777777" w:rsidR="00D35400" w:rsidRPr="006B7E9C" w:rsidRDefault="00D35400" w:rsidP="00D35400"/>
          <w:p w14:paraId="37186D9E" w14:textId="77777777" w:rsidR="00D35400" w:rsidRDefault="00D35400" w:rsidP="00D35400"/>
          <w:p w14:paraId="3F3219B8" w14:textId="77777777" w:rsidR="00D35400" w:rsidRPr="006B7E9C" w:rsidRDefault="00D35400" w:rsidP="00D35400"/>
          <w:p w14:paraId="00118116" w14:textId="77777777" w:rsidR="00D35400" w:rsidRPr="006B7E9C" w:rsidRDefault="00D35400" w:rsidP="00D35400">
            <w:r w:rsidRPr="006B7E9C">
              <w:t xml:space="preserve">Mr </w:t>
            </w:r>
            <w:proofErr w:type="spellStart"/>
            <w:r w:rsidRPr="006B7E9C">
              <w:t>Hosie</w:t>
            </w:r>
            <w:proofErr w:type="spellEnd"/>
          </w:p>
          <w:p w14:paraId="3A91E948" w14:textId="77777777" w:rsidR="00D35400" w:rsidRPr="006B7E9C" w:rsidRDefault="00D35400" w:rsidP="00D35400"/>
          <w:p w14:paraId="0AAF4328" w14:textId="77777777" w:rsidR="00D35400" w:rsidRDefault="00D35400" w:rsidP="00D35400"/>
          <w:p w14:paraId="00B0080A" w14:textId="77777777" w:rsidR="00D35400" w:rsidRPr="006B7E9C" w:rsidRDefault="00D35400" w:rsidP="00D35400"/>
          <w:p w14:paraId="7C310514" w14:textId="77777777" w:rsidR="00D35400" w:rsidRDefault="00D35400" w:rsidP="00D35400">
            <w:r w:rsidRPr="006B7E9C">
              <w:t xml:space="preserve">Mrs </w:t>
            </w:r>
            <w:proofErr w:type="spellStart"/>
            <w:r w:rsidRPr="006B7E9C">
              <w:t>Eagleson</w:t>
            </w:r>
            <w:proofErr w:type="spellEnd"/>
          </w:p>
          <w:p w14:paraId="7F9CB8DD" w14:textId="77777777" w:rsidR="00D35400" w:rsidRDefault="00D35400" w:rsidP="00D35400"/>
          <w:p w14:paraId="3A6CF18B" w14:textId="77777777" w:rsidR="00D35400" w:rsidRDefault="00D35400" w:rsidP="00D35400"/>
          <w:p w14:paraId="007B33B2" w14:textId="77777777" w:rsidR="00D35400" w:rsidRDefault="00D35400" w:rsidP="00D35400"/>
          <w:p w14:paraId="117AF11C" w14:textId="77777777" w:rsidR="00D35400" w:rsidRDefault="00D35400" w:rsidP="00D35400">
            <w:r>
              <w:t xml:space="preserve">Mrs Garry/ Mrs </w:t>
            </w:r>
            <w:proofErr w:type="spellStart"/>
            <w:r>
              <w:t>McNay</w:t>
            </w:r>
            <w:proofErr w:type="spellEnd"/>
          </w:p>
          <w:p w14:paraId="3480708D" w14:textId="77777777" w:rsidR="00D35400" w:rsidRDefault="00D35400" w:rsidP="00D35400"/>
          <w:p w14:paraId="3E6AAB19" w14:textId="77777777" w:rsidR="00D35400" w:rsidRDefault="00D35400" w:rsidP="00D35400"/>
          <w:p w14:paraId="1D32C66C" w14:textId="77777777" w:rsidR="00D35400" w:rsidRDefault="00D35400" w:rsidP="00D35400"/>
          <w:p w14:paraId="3FF2E16B" w14:textId="77777777" w:rsidR="00D35400" w:rsidRDefault="00D35400" w:rsidP="00D35400"/>
          <w:p w14:paraId="63BEAAF3" w14:textId="77777777" w:rsidR="00D35400" w:rsidRDefault="00D35400" w:rsidP="00D35400"/>
          <w:p w14:paraId="24B10764" w14:textId="77777777" w:rsidR="00D35400" w:rsidRDefault="00D35400" w:rsidP="00D35400"/>
          <w:p w14:paraId="36755C5F" w14:textId="77777777" w:rsidR="00D35400" w:rsidRDefault="00D35400" w:rsidP="00D35400">
            <w:r>
              <w:t>Mr Denny</w:t>
            </w:r>
          </w:p>
          <w:p w14:paraId="4F658892" w14:textId="77777777" w:rsidR="00D35400" w:rsidRDefault="00D35400" w:rsidP="00D35400"/>
          <w:p w14:paraId="05351DA3" w14:textId="77777777" w:rsidR="00D35400" w:rsidRDefault="00D35400" w:rsidP="00D35400"/>
          <w:p w14:paraId="61BEAC76" w14:textId="77777777" w:rsidR="00D35400" w:rsidRDefault="00D35400" w:rsidP="00D35400"/>
          <w:p w14:paraId="3454A7C4" w14:textId="6AEB182F" w:rsidR="00D35400" w:rsidRDefault="00D35400" w:rsidP="00D35400">
            <w:pPr>
              <w:rPr>
                <w:sz w:val="24"/>
                <w:szCs w:val="24"/>
              </w:rPr>
            </w:pPr>
            <w:r>
              <w:t>Mrs Nicol</w:t>
            </w:r>
          </w:p>
        </w:tc>
        <w:tc>
          <w:tcPr>
            <w:tcW w:w="2782" w:type="dxa"/>
            <w:tcBorders>
              <w:top w:val="single" w:sz="4" w:space="0" w:color="auto"/>
              <w:left w:val="single" w:sz="4" w:space="0" w:color="auto"/>
              <w:bottom w:val="single" w:sz="4" w:space="0" w:color="auto"/>
              <w:right w:val="single" w:sz="4" w:space="0" w:color="auto"/>
            </w:tcBorders>
          </w:tcPr>
          <w:p w14:paraId="580BC3CD" w14:textId="77777777" w:rsidR="00D35400" w:rsidRDefault="00D35400" w:rsidP="00D35400">
            <w:pPr>
              <w:rPr>
                <w:color w:val="000000"/>
                <w:sz w:val="18"/>
                <w:szCs w:val="18"/>
              </w:rPr>
            </w:pPr>
            <w:r>
              <w:rPr>
                <w:color w:val="000000"/>
                <w:sz w:val="18"/>
                <w:szCs w:val="18"/>
              </w:rPr>
              <w:t xml:space="preserve"> 4M4  Revising for Numeracy assessment</w:t>
            </w:r>
          </w:p>
          <w:p w14:paraId="56636BB5" w14:textId="77777777" w:rsidR="00D35400" w:rsidRDefault="00D35400" w:rsidP="00D35400">
            <w:pPr>
              <w:rPr>
                <w:color w:val="000000"/>
                <w:sz w:val="18"/>
                <w:szCs w:val="18"/>
              </w:rPr>
            </w:pPr>
            <w:r>
              <w:rPr>
                <w:color w:val="000000"/>
                <w:sz w:val="18"/>
                <w:szCs w:val="18"/>
              </w:rPr>
              <w:t xml:space="preserve">Percentages, percentage increase and decrease. </w:t>
            </w:r>
            <w:proofErr w:type="spellStart"/>
            <w:r>
              <w:rPr>
                <w:color w:val="000000"/>
                <w:sz w:val="18"/>
                <w:szCs w:val="18"/>
              </w:rPr>
              <w:t>Sumdog</w:t>
            </w:r>
            <w:proofErr w:type="spellEnd"/>
            <w:r>
              <w:rPr>
                <w:color w:val="000000"/>
                <w:sz w:val="18"/>
                <w:szCs w:val="18"/>
              </w:rPr>
              <w:t xml:space="preserve"> competition.</w:t>
            </w:r>
          </w:p>
          <w:p w14:paraId="3F27EF99" w14:textId="77777777" w:rsidR="00D35400" w:rsidRDefault="00D35400" w:rsidP="00D35400">
            <w:pPr>
              <w:rPr>
                <w:color w:val="000000"/>
                <w:sz w:val="18"/>
                <w:szCs w:val="18"/>
              </w:rPr>
            </w:pPr>
          </w:p>
          <w:p w14:paraId="7A1F892F" w14:textId="77777777" w:rsidR="00D35400" w:rsidRDefault="00D35400" w:rsidP="00D35400">
            <w:pPr>
              <w:rPr>
                <w:color w:val="000000"/>
                <w:sz w:val="18"/>
                <w:szCs w:val="18"/>
              </w:rPr>
            </w:pPr>
            <w:r>
              <w:rPr>
                <w:color w:val="000000"/>
                <w:sz w:val="18"/>
                <w:szCs w:val="18"/>
              </w:rPr>
              <w:t>4M3</w:t>
            </w:r>
          </w:p>
          <w:p w14:paraId="26DED0A7" w14:textId="77777777" w:rsidR="00D35400" w:rsidRPr="003A7C01" w:rsidRDefault="00D35400" w:rsidP="00D35400">
            <w:pPr>
              <w:rPr>
                <w:rFonts w:cstheme="minorHAnsi"/>
                <w:sz w:val="18"/>
                <w:szCs w:val="18"/>
              </w:rPr>
            </w:pPr>
            <w:r w:rsidRPr="003A7C01">
              <w:rPr>
                <w:rFonts w:cstheme="minorHAnsi"/>
                <w:sz w:val="18"/>
                <w:szCs w:val="18"/>
              </w:rPr>
              <w:t>Fraction of a Quantity</w:t>
            </w:r>
          </w:p>
          <w:p w14:paraId="4CF764D1" w14:textId="77777777" w:rsidR="00D35400" w:rsidRPr="003A7C01" w:rsidRDefault="00D35400" w:rsidP="00D35400">
            <w:pPr>
              <w:rPr>
                <w:rFonts w:cstheme="minorHAnsi"/>
                <w:sz w:val="18"/>
                <w:szCs w:val="18"/>
              </w:rPr>
            </w:pPr>
            <w:r w:rsidRPr="003A7C01">
              <w:rPr>
                <w:rFonts w:cstheme="minorHAnsi"/>
                <w:sz w:val="18"/>
                <w:szCs w:val="18"/>
              </w:rPr>
              <w:t>Adding and Subtracting Fractions</w:t>
            </w:r>
          </w:p>
          <w:p w14:paraId="49E39113" w14:textId="77777777" w:rsidR="00D35400" w:rsidRPr="003A7C01" w:rsidRDefault="00D35400" w:rsidP="00D35400">
            <w:pPr>
              <w:rPr>
                <w:rFonts w:cstheme="minorHAnsi"/>
                <w:sz w:val="18"/>
                <w:szCs w:val="18"/>
              </w:rPr>
            </w:pPr>
            <w:r w:rsidRPr="003A7C01">
              <w:rPr>
                <w:rFonts w:cstheme="minorHAnsi"/>
                <w:sz w:val="18"/>
                <w:szCs w:val="18"/>
              </w:rPr>
              <w:t>Multiplying and Dividing Fractions</w:t>
            </w:r>
          </w:p>
          <w:p w14:paraId="3A415600" w14:textId="77777777" w:rsidR="00D35400" w:rsidRPr="003A7C01" w:rsidRDefault="00D35400" w:rsidP="00D35400">
            <w:pPr>
              <w:rPr>
                <w:sz w:val="18"/>
                <w:szCs w:val="18"/>
              </w:rPr>
            </w:pPr>
            <w:r>
              <w:rPr>
                <w:sz w:val="18"/>
                <w:szCs w:val="18"/>
              </w:rPr>
              <w:t>Fractions in</w:t>
            </w:r>
            <w:r w:rsidRPr="003A7C01">
              <w:rPr>
                <w:sz w:val="18"/>
                <w:szCs w:val="18"/>
              </w:rPr>
              <w:t xml:space="preserve"> Context</w:t>
            </w:r>
            <w:r>
              <w:rPr>
                <w:sz w:val="18"/>
                <w:szCs w:val="18"/>
              </w:rPr>
              <w:t>.</w:t>
            </w:r>
          </w:p>
          <w:p w14:paraId="778D1E81" w14:textId="77777777" w:rsidR="00D35400" w:rsidRDefault="00D35400" w:rsidP="00D35400">
            <w:pPr>
              <w:rPr>
                <w:color w:val="000000"/>
                <w:sz w:val="18"/>
                <w:szCs w:val="18"/>
              </w:rPr>
            </w:pPr>
          </w:p>
          <w:p w14:paraId="7BD83944" w14:textId="77777777" w:rsidR="00D35400" w:rsidRDefault="00D35400" w:rsidP="00D35400">
            <w:pPr>
              <w:rPr>
                <w:color w:val="000000"/>
                <w:sz w:val="18"/>
                <w:szCs w:val="18"/>
              </w:rPr>
            </w:pPr>
          </w:p>
          <w:p w14:paraId="3119D007" w14:textId="77777777" w:rsidR="00D35400" w:rsidRDefault="00D35400" w:rsidP="00D35400">
            <w:pPr>
              <w:rPr>
                <w:color w:val="000000"/>
                <w:sz w:val="18"/>
                <w:szCs w:val="18"/>
              </w:rPr>
            </w:pPr>
          </w:p>
          <w:p w14:paraId="464E6CCB" w14:textId="77777777" w:rsidR="00D35400" w:rsidRDefault="00D35400" w:rsidP="00D35400">
            <w:pPr>
              <w:rPr>
                <w:color w:val="000000"/>
                <w:sz w:val="18"/>
                <w:szCs w:val="18"/>
              </w:rPr>
            </w:pPr>
          </w:p>
          <w:p w14:paraId="49B06FD4" w14:textId="77777777" w:rsidR="00D35400" w:rsidRDefault="00D35400" w:rsidP="00D35400">
            <w:pPr>
              <w:rPr>
                <w:color w:val="000000"/>
                <w:sz w:val="18"/>
                <w:szCs w:val="18"/>
              </w:rPr>
            </w:pPr>
          </w:p>
          <w:p w14:paraId="10BEE7D1" w14:textId="77777777" w:rsidR="00D35400" w:rsidRDefault="00D35400" w:rsidP="00D35400">
            <w:pPr>
              <w:rPr>
                <w:color w:val="000000"/>
                <w:sz w:val="18"/>
                <w:szCs w:val="18"/>
              </w:rPr>
            </w:pPr>
          </w:p>
          <w:p w14:paraId="06D00190" w14:textId="77777777" w:rsidR="00D35400" w:rsidRDefault="00D35400" w:rsidP="00D35400">
            <w:pPr>
              <w:rPr>
                <w:color w:val="000000"/>
                <w:sz w:val="18"/>
                <w:szCs w:val="18"/>
              </w:rPr>
            </w:pPr>
          </w:p>
          <w:p w14:paraId="74D8B379" w14:textId="77777777" w:rsidR="00D35400" w:rsidRDefault="00D35400" w:rsidP="00D35400">
            <w:pPr>
              <w:rPr>
                <w:color w:val="000000"/>
                <w:sz w:val="18"/>
                <w:szCs w:val="18"/>
              </w:rPr>
            </w:pPr>
          </w:p>
          <w:p w14:paraId="386A11B5" w14:textId="77777777" w:rsidR="00D35400" w:rsidRDefault="00D35400" w:rsidP="00D35400">
            <w:pPr>
              <w:rPr>
                <w:color w:val="000000"/>
                <w:sz w:val="18"/>
                <w:szCs w:val="18"/>
              </w:rPr>
            </w:pPr>
          </w:p>
          <w:p w14:paraId="58362432" w14:textId="77777777" w:rsidR="00D35400" w:rsidRDefault="00D35400" w:rsidP="00D35400">
            <w:pPr>
              <w:rPr>
                <w:color w:val="000000"/>
                <w:sz w:val="18"/>
                <w:szCs w:val="18"/>
              </w:rPr>
            </w:pPr>
          </w:p>
          <w:p w14:paraId="30176B08" w14:textId="77777777" w:rsidR="00D35400" w:rsidRDefault="00D35400" w:rsidP="00D35400">
            <w:pPr>
              <w:rPr>
                <w:color w:val="000000"/>
                <w:sz w:val="18"/>
                <w:szCs w:val="18"/>
              </w:rPr>
            </w:pPr>
          </w:p>
          <w:p w14:paraId="0D71D5B8" w14:textId="77777777" w:rsidR="00D35400" w:rsidRDefault="00D35400" w:rsidP="00D35400">
            <w:pPr>
              <w:rPr>
                <w:color w:val="000000"/>
                <w:sz w:val="18"/>
                <w:szCs w:val="18"/>
              </w:rPr>
            </w:pPr>
          </w:p>
          <w:p w14:paraId="6320B614" w14:textId="77777777" w:rsidR="00D35400" w:rsidRDefault="00D35400" w:rsidP="00D35400">
            <w:pPr>
              <w:rPr>
                <w:color w:val="000000"/>
                <w:sz w:val="18"/>
                <w:szCs w:val="18"/>
              </w:rPr>
            </w:pPr>
          </w:p>
          <w:p w14:paraId="78F60CFB" w14:textId="77777777" w:rsidR="00D35400" w:rsidRDefault="00D35400" w:rsidP="00D35400">
            <w:pPr>
              <w:rPr>
                <w:color w:val="000000"/>
                <w:sz w:val="18"/>
                <w:szCs w:val="18"/>
              </w:rPr>
            </w:pPr>
            <w:r>
              <w:rPr>
                <w:color w:val="000000"/>
                <w:sz w:val="18"/>
                <w:szCs w:val="18"/>
              </w:rPr>
              <w:t>4M5</w:t>
            </w:r>
          </w:p>
          <w:p w14:paraId="125CF2B8" w14:textId="77777777" w:rsidR="00D35400" w:rsidRDefault="00D35400" w:rsidP="00D35400">
            <w:pPr>
              <w:rPr>
                <w:color w:val="000000"/>
                <w:sz w:val="18"/>
                <w:szCs w:val="18"/>
              </w:rPr>
            </w:pPr>
            <w:r>
              <w:rPr>
                <w:color w:val="000000"/>
                <w:sz w:val="18"/>
                <w:szCs w:val="18"/>
              </w:rPr>
              <w:t>12hr – 24 hr  clock</w:t>
            </w:r>
          </w:p>
          <w:p w14:paraId="12D8484D" w14:textId="77777777" w:rsidR="00D35400" w:rsidRDefault="00D35400" w:rsidP="00D35400">
            <w:pPr>
              <w:rPr>
                <w:color w:val="000000"/>
                <w:sz w:val="18"/>
                <w:szCs w:val="18"/>
              </w:rPr>
            </w:pPr>
            <w:r>
              <w:rPr>
                <w:color w:val="000000"/>
                <w:sz w:val="18"/>
                <w:szCs w:val="18"/>
              </w:rPr>
              <w:t>Time intervals</w:t>
            </w:r>
          </w:p>
          <w:p w14:paraId="0E5A6214" w14:textId="77777777" w:rsidR="00D35400" w:rsidRDefault="00D35400" w:rsidP="00D35400">
            <w:pPr>
              <w:rPr>
                <w:color w:val="000000"/>
                <w:sz w:val="18"/>
                <w:szCs w:val="18"/>
              </w:rPr>
            </w:pPr>
            <w:r>
              <w:rPr>
                <w:color w:val="000000"/>
                <w:sz w:val="18"/>
                <w:szCs w:val="18"/>
              </w:rPr>
              <w:t>Speed, distance, time.</w:t>
            </w:r>
          </w:p>
          <w:p w14:paraId="3C716445" w14:textId="77777777" w:rsidR="00D35400" w:rsidRDefault="00D35400" w:rsidP="00D35400">
            <w:pPr>
              <w:rPr>
                <w:color w:val="000000"/>
                <w:sz w:val="18"/>
                <w:szCs w:val="18"/>
              </w:rPr>
            </w:pPr>
            <w:proofErr w:type="spellStart"/>
            <w:r>
              <w:rPr>
                <w:color w:val="000000"/>
                <w:sz w:val="18"/>
                <w:szCs w:val="18"/>
              </w:rPr>
              <w:t>Sumdog</w:t>
            </w:r>
            <w:proofErr w:type="spellEnd"/>
            <w:r>
              <w:rPr>
                <w:color w:val="000000"/>
                <w:sz w:val="18"/>
                <w:szCs w:val="18"/>
              </w:rPr>
              <w:t xml:space="preserve"> competition.</w:t>
            </w:r>
          </w:p>
          <w:p w14:paraId="65207E16" w14:textId="77777777" w:rsidR="00D35400" w:rsidRDefault="00D35400" w:rsidP="00D35400">
            <w:pPr>
              <w:rPr>
                <w:color w:val="000000"/>
                <w:sz w:val="18"/>
                <w:szCs w:val="18"/>
              </w:rPr>
            </w:pPr>
          </w:p>
          <w:p w14:paraId="2A91F5B9" w14:textId="77777777" w:rsidR="00D35400" w:rsidRDefault="00D35400" w:rsidP="00D35400">
            <w:pPr>
              <w:rPr>
                <w:color w:val="000000"/>
                <w:sz w:val="18"/>
                <w:szCs w:val="18"/>
                <w:u w:val="single"/>
              </w:rPr>
            </w:pPr>
            <w:r w:rsidRPr="00102C84">
              <w:rPr>
                <w:color w:val="000000"/>
                <w:sz w:val="18"/>
                <w:szCs w:val="18"/>
                <w:u w:val="single"/>
              </w:rPr>
              <w:t>Personal finance</w:t>
            </w:r>
          </w:p>
          <w:p w14:paraId="3C8C8AFB" w14:textId="77777777" w:rsidR="00D35400" w:rsidRDefault="00D35400" w:rsidP="00D35400">
            <w:pPr>
              <w:rPr>
                <w:color w:val="000000"/>
                <w:sz w:val="18"/>
                <w:szCs w:val="18"/>
              </w:rPr>
            </w:pPr>
            <w:r>
              <w:rPr>
                <w:color w:val="000000"/>
                <w:sz w:val="18"/>
                <w:szCs w:val="18"/>
              </w:rPr>
              <w:t>Time</w:t>
            </w:r>
          </w:p>
          <w:p w14:paraId="2EB4D07D" w14:textId="76BC91AD" w:rsidR="00D35400" w:rsidRDefault="00D35400" w:rsidP="00D35400">
            <w:r>
              <w:rPr>
                <w:color w:val="000000"/>
                <w:sz w:val="18"/>
                <w:szCs w:val="18"/>
              </w:rPr>
              <w:t>Simple Interest and Bank cards.</w:t>
            </w:r>
          </w:p>
        </w:tc>
        <w:tc>
          <w:tcPr>
            <w:tcW w:w="3224" w:type="dxa"/>
            <w:gridSpan w:val="2"/>
            <w:tcBorders>
              <w:top w:val="single" w:sz="4" w:space="0" w:color="auto"/>
              <w:left w:val="single" w:sz="4" w:space="0" w:color="auto"/>
              <w:bottom w:val="single" w:sz="4" w:space="0" w:color="auto"/>
              <w:right w:val="single" w:sz="4" w:space="0" w:color="auto"/>
            </w:tcBorders>
          </w:tcPr>
          <w:p w14:paraId="3B2D9987" w14:textId="77777777" w:rsidR="00D35400" w:rsidRDefault="00D35400" w:rsidP="00D35400">
            <w:r>
              <w:t xml:space="preserve">S5/6 N5 </w:t>
            </w:r>
          </w:p>
          <w:p w14:paraId="5F67974C" w14:textId="77777777" w:rsidR="00D35400" w:rsidRDefault="00D35400" w:rsidP="00D35400">
            <w:r>
              <w:t>Angles in a circle</w:t>
            </w:r>
          </w:p>
          <w:p w14:paraId="242434D9" w14:textId="77777777" w:rsidR="00D35400" w:rsidRDefault="00D35400" w:rsidP="00D35400">
            <w:r>
              <w:t>Tangents to a circle.</w:t>
            </w:r>
          </w:p>
          <w:p w14:paraId="1C0C3470" w14:textId="77777777" w:rsidR="00D35400" w:rsidRDefault="00D35400" w:rsidP="00D35400">
            <w:r>
              <w:t>Pythagoras in a circle.</w:t>
            </w:r>
          </w:p>
          <w:p w14:paraId="1B446ABB" w14:textId="77777777" w:rsidR="00D35400" w:rsidRDefault="00D35400" w:rsidP="00D35400"/>
          <w:p w14:paraId="2ABF4AB2" w14:textId="77777777" w:rsidR="00D35400" w:rsidRDefault="00D35400" w:rsidP="00D35400"/>
          <w:p w14:paraId="07A16270" w14:textId="77777777" w:rsidR="00D35400" w:rsidRDefault="00D35400" w:rsidP="00D35400"/>
          <w:p w14:paraId="554A1902" w14:textId="77777777" w:rsidR="00D35400" w:rsidRDefault="00D35400" w:rsidP="00D35400"/>
          <w:p w14:paraId="16AE5605" w14:textId="77777777" w:rsidR="00D35400" w:rsidRDefault="00D35400" w:rsidP="00D35400"/>
          <w:p w14:paraId="3926ADB2" w14:textId="77777777" w:rsidR="00D35400" w:rsidRDefault="00D35400" w:rsidP="00D35400">
            <w:r>
              <w:t>4M1</w:t>
            </w:r>
          </w:p>
          <w:p w14:paraId="1BE26221" w14:textId="77777777" w:rsidR="00D35400" w:rsidRPr="001E771B" w:rsidRDefault="00D35400" w:rsidP="00D35400">
            <w:pPr>
              <w:rPr>
                <w:sz w:val="18"/>
                <w:szCs w:val="18"/>
              </w:rPr>
            </w:pPr>
            <w:r w:rsidRPr="001E771B">
              <w:rPr>
                <w:rFonts w:ascii="Calibri" w:hAnsi="Calibri" w:cs="Calibri"/>
                <w:color w:val="000000"/>
                <w:sz w:val="18"/>
                <w:szCs w:val="18"/>
                <w:shd w:val="clear" w:color="auto" w:fill="FFFFFF"/>
              </w:rPr>
              <w:t xml:space="preserve">Finishing Area of a Triangle, i.e. non calculator examples. Homework (non </w:t>
            </w:r>
            <w:proofErr w:type="spellStart"/>
            <w:r w:rsidRPr="001E771B">
              <w:rPr>
                <w:rFonts w:ascii="Calibri" w:hAnsi="Calibri" w:cs="Calibri"/>
                <w:color w:val="000000"/>
                <w:sz w:val="18"/>
                <w:szCs w:val="18"/>
                <w:shd w:val="clear" w:color="auto" w:fill="FFFFFF"/>
              </w:rPr>
              <w:t>calc</w:t>
            </w:r>
            <w:proofErr w:type="spellEnd"/>
            <w:r w:rsidRPr="001E771B">
              <w:rPr>
                <w:rFonts w:ascii="Calibri" w:hAnsi="Calibri" w:cs="Calibri"/>
                <w:color w:val="000000"/>
                <w:sz w:val="18"/>
                <w:szCs w:val="18"/>
                <w:shd w:val="clear" w:color="auto" w:fill="FFFFFF"/>
              </w:rPr>
              <w:t>) due for Friday 22nd Jan. Starting Sine Rule. This will take us the whole week.</w:t>
            </w:r>
          </w:p>
          <w:p w14:paraId="56DB4502" w14:textId="77777777" w:rsidR="00D35400" w:rsidRDefault="00D35400" w:rsidP="00D35400">
            <w:r>
              <w:t>4M2</w:t>
            </w:r>
          </w:p>
          <w:p w14:paraId="34F34055" w14:textId="77777777" w:rsidR="00D35400" w:rsidRPr="00102C84" w:rsidRDefault="00D35400" w:rsidP="00D35400">
            <w:pPr>
              <w:rPr>
                <w:color w:val="000000"/>
                <w:sz w:val="18"/>
                <w:szCs w:val="18"/>
              </w:rPr>
            </w:pPr>
            <w:r w:rsidRPr="00102C84">
              <w:rPr>
                <w:color w:val="000000"/>
                <w:sz w:val="18"/>
                <w:szCs w:val="18"/>
              </w:rPr>
              <w:t>Discriminant</w:t>
            </w:r>
          </w:p>
          <w:p w14:paraId="72F7D837" w14:textId="77777777" w:rsidR="00D35400" w:rsidRPr="00102C84" w:rsidRDefault="00D35400" w:rsidP="00D35400">
            <w:pPr>
              <w:rPr>
                <w:color w:val="000000"/>
                <w:sz w:val="18"/>
                <w:szCs w:val="18"/>
              </w:rPr>
            </w:pPr>
            <w:r w:rsidRPr="00102C84">
              <w:rPr>
                <w:color w:val="000000"/>
                <w:sz w:val="18"/>
                <w:szCs w:val="18"/>
              </w:rPr>
              <w:t>Pythagoras recap</w:t>
            </w:r>
          </w:p>
          <w:p w14:paraId="292E9FEE" w14:textId="77777777" w:rsidR="00D35400" w:rsidRPr="00102C84" w:rsidRDefault="00D35400" w:rsidP="00D35400">
            <w:pPr>
              <w:rPr>
                <w:color w:val="000000"/>
                <w:sz w:val="18"/>
                <w:szCs w:val="18"/>
              </w:rPr>
            </w:pPr>
            <w:r w:rsidRPr="00102C84">
              <w:rPr>
                <w:color w:val="000000"/>
                <w:sz w:val="18"/>
                <w:szCs w:val="18"/>
              </w:rPr>
              <w:t>Converse of Pythagoras</w:t>
            </w:r>
          </w:p>
          <w:p w14:paraId="7CBA414D" w14:textId="77777777" w:rsidR="00D35400" w:rsidRPr="00102C84" w:rsidRDefault="00D35400" w:rsidP="00D35400">
            <w:pPr>
              <w:rPr>
                <w:color w:val="000000"/>
                <w:sz w:val="18"/>
                <w:szCs w:val="18"/>
              </w:rPr>
            </w:pPr>
            <w:r w:rsidRPr="00102C84">
              <w:rPr>
                <w:color w:val="000000"/>
                <w:sz w:val="18"/>
                <w:szCs w:val="18"/>
              </w:rPr>
              <w:t>3D Pythagoras</w:t>
            </w:r>
          </w:p>
          <w:p w14:paraId="106830FE" w14:textId="77777777" w:rsidR="00D35400" w:rsidRPr="00102C84" w:rsidRDefault="00D35400" w:rsidP="00D35400">
            <w:pPr>
              <w:rPr>
                <w:color w:val="000000"/>
                <w:sz w:val="18"/>
                <w:szCs w:val="18"/>
                <w:u w:val="single"/>
              </w:rPr>
            </w:pPr>
            <w:r w:rsidRPr="00102C84">
              <w:rPr>
                <w:color w:val="000000"/>
                <w:sz w:val="18"/>
                <w:szCs w:val="18"/>
                <w:u w:val="single"/>
              </w:rPr>
              <w:t>S5/6 N5 Apps</w:t>
            </w:r>
          </w:p>
          <w:p w14:paraId="69AF0D6B" w14:textId="082C4A3B" w:rsidR="00D35400" w:rsidRDefault="00D35400" w:rsidP="00D35400">
            <w:r w:rsidRPr="00102C84">
              <w:rPr>
                <w:color w:val="000000"/>
                <w:sz w:val="18"/>
                <w:szCs w:val="18"/>
              </w:rPr>
              <w:t>VAT, Hire Purchase, Insurance, Foreign Exchange.</w:t>
            </w:r>
          </w:p>
        </w:tc>
        <w:tc>
          <w:tcPr>
            <w:tcW w:w="3242" w:type="dxa"/>
            <w:gridSpan w:val="2"/>
            <w:tcBorders>
              <w:top w:val="single" w:sz="4" w:space="0" w:color="auto"/>
              <w:left w:val="single" w:sz="4" w:space="0" w:color="auto"/>
              <w:bottom w:val="single" w:sz="4" w:space="0" w:color="auto"/>
              <w:right w:val="single" w:sz="4" w:space="0" w:color="auto"/>
            </w:tcBorders>
          </w:tcPr>
          <w:p w14:paraId="262877A0" w14:textId="77777777" w:rsidR="00D35400" w:rsidRPr="00DD6297" w:rsidRDefault="00D35400" w:rsidP="00D35400">
            <w:pPr>
              <w:rPr>
                <w:sz w:val="20"/>
                <w:szCs w:val="20"/>
              </w:rPr>
            </w:pPr>
          </w:p>
          <w:p w14:paraId="798205D2" w14:textId="77777777" w:rsidR="00D35400" w:rsidRPr="00DD6297" w:rsidRDefault="00D35400" w:rsidP="00D35400">
            <w:pPr>
              <w:rPr>
                <w:sz w:val="20"/>
                <w:szCs w:val="20"/>
              </w:rPr>
            </w:pPr>
          </w:p>
          <w:p w14:paraId="0C263B2F" w14:textId="77777777" w:rsidR="00D35400" w:rsidRPr="00DD6297" w:rsidRDefault="00D35400" w:rsidP="00D35400">
            <w:pPr>
              <w:rPr>
                <w:sz w:val="20"/>
                <w:szCs w:val="20"/>
              </w:rPr>
            </w:pPr>
          </w:p>
          <w:p w14:paraId="31B93126" w14:textId="77777777" w:rsidR="00D35400" w:rsidRPr="00DD6297" w:rsidRDefault="00D35400" w:rsidP="00D35400">
            <w:pPr>
              <w:rPr>
                <w:sz w:val="20"/>
                <w:szCs w:val="20"/>
              </w:rPr>
            </w:pPr>
          </w:p>
          <w:p w14:paraId="289F45B0" w14:textId="77777777" w:rsidR="00D35400" w:rsidRDefault="00D35400" w:rsidP="00D35400">
            <w:pPr>
              <w:rPr>
                <w:sz w:val="20"/>
                <w:szCs w:val="20"/>
              </w:rPr>
            </w:pPr>
          </w:p>
          <w:p w14:paraId="01414456" w14:textId="77777777" w:rsidR="00D35400" w:rsidRDefault="00D35400" w:rsidP="00D35400">
            <w:pPr>
              <w:rPr>
                <w:sz w:val="18"/>
                <w:szCs w:val="18"/>
              </w:rPr>
            </w:pPr>
            <w:r w:rsidRPr="00683CFC">
              <w:rPr>
                <w:sz w:val="18"/>
                <w:szCs w:val="18"/>
              </w:rPr>
              <w:t>.</w:t>
            </w:r>
          </w:p>
          <w:p w14:paraId="3FE75116" w14:textId="77777777" w:rsidR="00D35400" w:rsidRPr="003A7C01" w:rsidRDefault="00D35400" w:rsidP="00D35400">
            <w:pPr>
              <w:rPr>
                <w:sz w:val="18"/>
                <w:szCs w:val="18"/>
                <w:u w:val="single"/>
              </w:rPr>
            </w:pPr>
            <w:r w:rsidRPr="003A7C01">
              <w:rPr>
                <w:sz w:val="18"/>
                <w:szCs w:val="18"/>
                <w:u w:val="single"/>
              </w:rPr>
              <w:t>S5 Higher</w:t>
            </w:r>
          </w:p>
          <w:p w14:paraId="281E9B87" w14:textId="77777777" w:rsidR="00D35400" w:rsidRDefault="00D35400" w:rsidP="00D35400">
            <w:pPr>
              <w:rPr>
                <w:sz w:val="18"/>
                <w:szCs w:val="18"/>
              </w:rPr>
            </w:pPr>
            <w:r>
              <w:rPr>
                <w:sz w:val="18"/>
                <w:szCs w:val="18"/>
              </w:rPr>
              <w:t>Starting the trigonometry unit of work.</w:t>
            </w:r>
          </w:p>
          <w:p w14:paraId="39414384" w14:textId="77777777" w:rsidR="00D35400" w:rsidRDefault="00D35400" w:rsidP="00D35400">
            <w:pPr>
              <w:rPr>
                <w:sz w:val="18"/>
                <w:szCs w:val="18"/>
              </w:rPr>
            </w:pPr>
          </w:p>
          <w:p w14:paraId="17C7DEA5" w14:textId="77777777" w:rsidR="00D35400" w:rsidRDefault="00D35400" w:rsidP="00D35400">
            <w:pPr>
              <w:rPr>
                <w:sz w:val="18"/>
                <w:szCs w:val="18"/>
              </w:rPr>
            </w:pPr>
          </w:p>
          <w:p w14:paraId="69B5228D" w14:textId="77777777" w:rsidR="00D35400" w:rsidRPr="00102C84" w:rsidRDefault="00D35400" w:rsidP="00D35400">
            <w:pPr>
              <w:rPr>
                <w:sz w:val="18"/>
                <w:szCs w:val="18"/>
                <w:u w:val="single"/>
              </w:rPr>
            </w:pPr>
          </w:p>
          <w:p w14:paraId="64FB676B" w14:textId="77777777" w:rsidR="00D35400" w:rsidRPr="00102C84" w:rsidRDefault="00D35400" w:rsidP="00D35400">
            <w:pPr>
              <w:rPr>
                <w:sz w:val="18"/>
                <w:szCs w:val="18"/>
                <w:u w:val="single"/>
              </w:rPr>
            </w:pPr>
            <w:r w:rsidRPr="00102C84">
              <w:rPr>
                <w:sz w:val="18"/>
                <w:szCs w:val="18"/>
                <w:u w:val="single"/>
              </w:rPr>
              <w:t>S6 Higher</w:t>
            </w:r>
          </w:p>
          <w:p w14:paraId="1BBB58CD" w14:textId="77777777" w:rsidR="00D35400" w:rsidRDefault="00D35400" w:rsidP="00D35400">
            <w:pPr>
              <w:rPr>
                <w:sz w:val="18"/>
                <w:szCs w:val="18"/>
              </w:rPr>
            </w:pPr>
            <w:r>
              <w:rPr>
                <w:sz w:val="18"/>
                <w:szCs w:val="18"/>
              </w:rPr>
              <w:t>Mon – Finishing vectors</w:t>
            </w:r>
          </w:p>
          <w:p w14:paraId="7D4A7DA5" w14:textId="77777777" w:rsidR="00D35400" w:rsidRPr="001E771B" w:rsidRDefault="00D35400" w:rsidP="00D35400">
            <w:pPr>
              <w:rPr>
                <w:sz w:val="18"/>
                <w:szCs w:val="18"/>
              </w:rPr>
            </w:pPr>
            <w:r>
              <w:rPr>
                <w:sz w:val="18"/>
                <w:szCs w:val="18"/>
              </w:rPr>
              <w:t>Then looking at T</w:t>
            </w:r>
            <w:r>
              <w:rPr>
                <w:rFonts w:ascii="Calibri" w:hAnsi="Calibri" w:cs="Calibri"/>
                <w:color w:val="000000"/>
                <w:shd w:val="clear" w:color="auto" w:fill="FFFFFF"/>
              </w:rPr>
              <w:t>rig</w:t>
            </w:r>
            <w:r w:rsidRPr="001E771B">
              <w:rPr>
                <w:rFonts w:ascii="Calibri" w:hAnsi="Calibri" w:cs="Calibri"/>
                <w:color w:val="000000"/>
                <w:sz w:val="18"/>
                <w:szCs w:val="18"/>
                <w:shd w:val="clear" w:color="auto" w:fill="FFFFFF"/>
              </w:rPr>
              <w:t>. Radians and recap of Nat 5. Homework 12 is due on Friday 22nd Jan. This should be completed and sent over to me on email.</w:t>
            </w:r>
          </w:p>
          <w:p w14:paraId="7BA2C30B" w14:textId="77777777" w:rsidR="00D35400" w:rsidRDefault="00D35400" w:rsidP="00D35400"/>
        </w:tc>
        <w:tc>
          <w:tcPr>
            <w:tcW w:w="3163" w:type="dxa"/>
            <w:gridSpan w:val="2"/>
            <w:tcBorders>
              <w:top w:val="single" w:sz="4" w:space="0" w:color="auto"/>
              <w:left w:val="single" w:sz="4" w:space="0" w:color="auto"/>
              <w:bottom w:val="single" w:sz="4" w:space="0" w:color="auto"/>
              <w:right w:val="single" w:sz="4" w:space="0" w:color="auto"/>
            </w:tcBorders>
          </w:tcPr>
          <w:p w14:paraId="2DC32698" w14:textId="77777777" w:rsidR="00D35400" w:rsidRPr="00DD6297" w:rsidRDefault="00D35400" w:rsidP="00D35400">
            <w:pPr>
              <w:rPr>
                <w:sz w:val="20"/>
                <w:szCs w:val="20"/>
              </w:rPr>
            </w:pPr>
          </w:p>
          <w:p w14:paraId="32AC4E3E" w14:textId="77777777" w:rsidR="00D35400" w:rsidRPr="00DD6297" w:rsidRDefault="00D35400" w:rsidP="00D35400">
            <w:pPr>
              <w:rPr>
                <w:sz w:val="20"/>
                <w:szCs w:val="20"/>
              </w:rPr>
            </w:pPr>
          </w:p>
          <w:p w14:paraId="17425CC5" w14:textId="77777777" w:rsidR="00D35400" w:rsidRPr="00DD6297" w:rsidRDefault="00D35400" w:rsidP="00D35400">
            <w:pPr>
              <w:rPr>
                <w:sz w:val="20"/>
                <w:szCs w:val="20"/>
              </w:rPr>
            </w:pPr>
          </w:p>
          <w:p w14:paraId="67EDA68A" w14:textId="77777777" w:rsidR="00D35400" w:rsidRPr="00DD6297" w:rsidRDefault="00D35400" w:rsidP="00D35400">
            <w:pPr>
              <w:rPr>
                <w:sz w:val="20"/>
                <w:szCs w:val="20"/>
              </w:rPr>
            </w:pPr>
          </w:p>
          <w:p w14:paraId="231AE615" w14:textId="77777777" w:rsidR="00D35400" w:rsidRPr="00DD6297" w:rsidRDefault="00D35400" w:rsidP="00D35400">
            <w:pPr>
              <w:rPr>
                <w:sz w:val="20"/>
                <w:szCs w:val="20"/>
              </w:rPr>
            </w:pPr>
          </w:p>
          <w:p w14:paraId="59F98753" w14:textId="77777777" w:rsidR="00D35400" w:rsidRPr="00DD6297" w:rsidRDefault="00D35400" w:rsidP="00D35400">
            <w:pPr>
              <w:rPr>
                <w:sz w:val="20"/>
                <w:szCs w:val="20"/>
              </w:rPr>
            </w:pPr>
          </w:p>
          <w:p w14:paraId="54C950DF" w14:textId="77777777" w:rsidR="00D35400" w:rsidRPr="00DD6297" w:rsidRDefault="00D35400" w:rsidP="00D35400">
            <w:pPr>
              <w:rPr>
                <w:sz w:val="20"/>
                <w:szCs w:val="20"/>
              </w:rPr>
            </w:pPr>
          </w:p>
          <w:p w14:paraId="4A304D0F" w14:textId="77777777" w:rsidR="00D35400" w:rsidRDefault="00D35400" w:rsidP="00D35400">
            <w:pPr>
              <w:rPr>
                <w:sz w:val="20"/>
                <w:szCs w:val="20"/>
              </w:rPr>
            </w:pPr>
          </w:p>
          <w:p w14:paraId="3A090E51" w14:textId="77777777" w:rsidR="00D35400" w:rsidRDefault="00D35400" w:rsidP="00D35400">
            <w:pPr>
              <w:rPr>
                <w:sz w:val="20"/>
                <w:szCs w:val="20"/>
              </w:rPr>
            </w:pPr>
          </w:p>
          <w:p w14:paraId="0877196A" w14:textId="77777777" w:rsidR="00D35400" w:rsidRDefault="00D35400" w:rsidP="00D35400">
            <w:pPr>
              <w:rPr>
                <w:sz w:val="20"/>
                <w:szCs w:val="20"/>
              </w:rPr>
            </w:pPr>
          </w:p>
          <w:p w14:paraId="5C169EC5" w14:textId="77777777" w:rsidR="00D35400" w:rsidRDefault="00D35400" w:rsidP="00D35400">
            <w:pPr>
              <w:rPr>
                <w:sz w:val="20"/>
                <w:szCs w:val="20"/>
              </w:rPr>
            </w:pPr>
          </w:p>
          <w:p w14:paraId="6AD5CC4C" w14:textId="77777777" w:rsidR="00D35400" w:rsidRDefault="00D35400" w:rsidP="00D35400">
            <w:pPr>
              <w:rPr>
                <w:sz w:val="20"/>
                <w:szCs w:val="20"/>
              </w:rPr>
            </w:pPr>
          </w:p>
          <w:p w14:paraId="270B6C8F" w14:textId="77777777" w:rsidR="00D35400" w:rsidRDefault="00D35400" w:rsidP="00D35400">
            <w:pPr>
              <w:rPr>
                <w:sz w:val="20"/>
                <w:szCs w:val="20"/>
              </w:rPr>
            </w:pPr>
          </w:p>
          <w:p w14:paraId="7C50619E" w14:textId="77777777" w:rsidR="00D35400" w:rsidRDefault="00D35400" w:rsidP="00D35400">
            <w:pPr>
              <w:rPr>
                <w:sz w:val="20"/>
                <w:szCs w:val="20"/>
              </w:rPr>
            </w:pPr>
          </w:p>
          <w:p w14:paraId="32BDE907" w14:textId="77777777" w:rsidR="00D35400" w:rsidRDefault="00D35400" w:rsidP="00D35400">
            <w:pPr>
              <w:rPr>
                <w:sz w:val="20"/>
                <w:szCs w:val="20"/>
              </w:rPr>
            </w:pPr>
          </w:p>
          <w:p w14:paraId="3AA18A7C" w14:textId="77777777" w:rsidR="00D35400" w:rsidRDefault="00D35400" w:rsidP="00D35400">
            <w:pPr>
              <w:rPr>
                <w:sz w:val="20"/>
                <w:szCs w:val="20"/>
              </w:rPr>
            </w:pPr>
          </w:p>
          <w:p w14:paraId="624A81D3" w14:textId="77777777" w:rsidR="00D35400" w:rsidRDefault="00D35400" w:rsidP="00D35400">
            <w:pPr>
              <w:rPr>
                <w:sz w:val="20"/>
                <w:szCs w:val="20"/>
              </w:rPr>
            </w:pPr>
          </w:p>
          <w:p w14:paraId="5F636021" w14:textId="77777777" w:rsidR="00D35400" w:rsidRDefault="00D35400" w:rsidP="00D35400">
            <w:pPr>
              <w:rPr>
                <w:sz w:val="20"/>
                <w:szCs w:val="20"/>
              </w:rPr>
            </w:pPr>
          </w:p>
          <w:p w14:paraId="026BC216" w14:textId="77777777" w:rsidR="00D35400" w:rsidRDefault="00D35400" w:rsidP="00D35400">
            <w:pPr>
              <w:rPr>
                <w:sz w:val="20"/>
                <w:szCs w:val="20"/>
              </w:rPr>
            </w:pPr>
          </w:p>
          <w:p w14:paraId="7B016F46" w14:textId="77777777" w:rsidR="00D35400" w:rsidRDefault="00D35400" w:rsidP="00D35400">
            <w:pPr>
              <w:rPr>
                <w:sz w:val="20"/>
                <w:szCs w:val="20"/>
              </w:rPr>
            </w:pPr>
          </w:p>
          <w:p w14:paraId="0116D3DC" w14:textId="77777777" w:rsidR="00D35400" w:rsidRDefault="00D35400" w:rsidP="00D35400">
            <w:pPr>
              <w:rPr>
                <w:sz w:val="20"/>
                <w:szCs w:val="20"/>
              </w:rPr>
            </w:pPr>
          </w:p>
          <w:p w14:paraId="63CA5A0A" w14:textId="77777777" w:rsidR="00D35400" w:rsidRDefault="00D35400" w:rsidP="00D35400">
            <w:pPr>
              <w:rPr>
                <w:sz w:val="20"/>
                <w:szCs w:val="20"/>
              </w:rPr>
            </w:pPr>
          </w:p>
          <w:p w14:paraId="64ED1789" w14:textId="77777777" w:rsidR="00D35400" w:rsidRDefault="00D35400" w:rsidP="00D35400">
            <w:pPr>
              <w:rPr>
                <w:sz w:val="20"/>
                <w:szCs w:val="20"/>
              </w:rPr>
            </w:pPr>
          </w:p>
          <w:p w14:paraId="76ACC945" w14:textId="77777777" w:rsidR="00D35400" w:rsidRDefault="00D35400" w:rsidP="00D35400">
            <w:pPr>
              <w:rPr>
                <w:sz w:val="20"/>
                <w:szCs w:val="20"/>
              </w:rPr>
            </w:pPr>
          </w:p>
          <w:p w14:paraId="5DB2487C" w14:textId="77777777" w:rsidR="00D35400" w:rsidRDefault="00D35400" w:rsidP="00D35400">
            <w:pPr>
              <w:rPr>
                <w:sz w:val="20"/>
                <w:szCs w:val="20"/>
              </w:rPr>
            </w:pPr>
            <w:proofErr w:type="spellStart"/>
            <w:r>
              <w:rPr>
                <w:sz w:val="20"/>
                <w:szCs w:val="20"/>
              </w:rPr>
              <w:t>Adv</w:t>
            </w:r>
            <w:proofErr w:type="spellEnd"/>
            <w:r>
              <w:rPr>
                <w:sz w:val="20"/>
                <w:szCs w:val="20"/>
              </w:rPr>
              <w:t xml:space="preserve"> Higher</w:t>
            </w:r>
          </w:p>
          <w:p w14:paraId="2E2182E5" w14:textId="1B93B6F5" w:rsidR="00D35400" w:rsidRDefault="00D35400" w:rsidP="00D35400">
            <w:r>
              <w:rPr>
                <w:sz w:val="20"/>
                <w:szCs w:val="20"/>
              </w:rPr>
              <w:t>Inverse and transformation matrices.</w:t>
            </w:r>
          </w:p>
        </w:tc>
      </w:tr>
      <w:tr w:rsidR="00060D70" w:rsidRPr="00A22BC4" w14:paraId="79B1CE26" w14:textId="77777777" w:rsidTr="00A4479A">
        <w:tc>
          <w:tcPr>
            <w:tcW w:w="1768" w:type="dxa"/>
            <w:gridSpan w:val="2"/>
            <w:tcBorders>
              <w:top w:val="single" w:sz="4" w:space="0" w:color="auto"/>
              <w:left w:val="single" w:sz="4" w:space="0" w:color="auto"/>
              <w:bottom w:val="single" w:sz="4" w:space="0" w:color="auto"/>
              <w:right w:val="single" w:sz="4" w:space="0" w:color="auto"/>
            </w:tcBorders>
            <w:shd w:val="clear" w:color="auto" w:fill="F79646" w:themeFill="accent6"/>
            <w:hideMark/>
          </w:tcPr>
          <w:p w14:paraId="148DC2C2" w14:textId="77777777" w:rsidR="00060D70" w:rsidRPr="00A22BC4" w:rsidRDefault="00060D70" w:rsidP="00060D70">
            <w:pPr>
              <w:jc w:val="center"/>
              <w:rPr>
                <w:b/>
                <w:sz w:val="28"/>
                <w:szCs w:val="28"/>
              </w:rPr>
            </w:pPr>
            <w:r w:rsidRPr="00A22BC4">
              <w:rPr>
                <w:b/>
                <w:sz w:val="28"/>
                <w:szCs w:val="28"/>
              </w:rPr>
              <w:lastRenderedPageBreak/>
              <w:t>Subject</w:t>
            </w:r>
          </w:p>
        </w:tc>
        <w:tc>
          <w:tcPr>
            <w:tcW w:w="2782" w:type="dxa"/>
            <w:tcBorders>
              <w:top w:val="single" w:sz="4" w:space="0" w:color="auto"/>
              <w:left w:val="single" w:sz="4" w:space="0" w:color="auto"/>
              <w:bottom w:val="single" w:sz="4" w:space="0" w:color="auto"/>
              <w:right w:val="single" w:sz="4" w:space="0" w:color="auto"/>
            </w:tcBorders>
            <w:shd w:val="clear" w:color="auto" w:fill="F79646" w:themeFill="accent6"/>
          </w:tcPr>
          <w:p w14:paraId="1D7542F4" w14:textId="77777777" w:rsidR="00060D70" w:rsidRPr="00A22BC4" w:rsidRDefault="00060D70" w:rsidP="00060D70">
            <w:pPr>
              <w:jc w:val="center"/>
              <w:rPr>
                <w:b/>
                <w:sz w:val="28"/>
                <w:szCs w:val="28"/>
              </w:rPr>
            </w:pPr>
            <w:r w:rsidRPr="00A22BC4">
              <w:rPr>
                <w:b/>
                <w:sz w:val="28"/>
                <w:szCs w:val="28"/>
              </w:rPr>
              <w:t>N4</w:t>
            </w:r>
          </w:p>
        </w:tc>
        <w:tc>
          <w:tcPr>
            <w:tcW w:w="3224" w:type="dxa"/>
            <w:gridSpan w:val="2"/>
            <w:tcBorders>
              <w:top w:val="single" w:sz="4" w:space="0" w:color="auto"/>
              <w:left w:val="single" w:sz="4" w:space="0" w:color="auto"/>
              <w:bottom w:val="single" w:sz="4" w:space="0" w:color="auto"/>
              <w:right w:val="single" w:sz="4" w:space="0" w:color="auto"/>
            </w:tcBorders>
            <w:shd w:val="clear" w:color="auto" w:fill="F79646" w:themeFill="accent6"/>
            <w:hideMark/>
          </w:tcPr>
          <w:p w14:paraId="36964024" w14:textId="77777777" w:rsidR="00060D70" w:rsidRPr="00A22BC4" w:rsidRDefault="00060D70" w:rsidP="00060D70">
            <w:pPr>
              <w:jc w:val="center"/>
              <w:rPr>
                <w:b/>
                <w:sz w:val="28"/>
                <w:szCs w:val="28"/>
              </w:rPr>
            </w:pPr>
            <w:r w:rsidRPr="00A22BC4">
              <w:rPr>
                <w:b/>
                <w:sz w:val="28"/>
                <w:szCs w:val="28"/>
              </w:rPr>
              <w:t xml:space="preserve">N5 </w:t>
            </w:r>
          </w:p>
        </w:tc>
        <w:tc>
          <w:tcPr>
            <w:tcW w:w="3242" w:type="dxa"/>
            <w:gridSpan w:val="2"/>
            <w:tcBorders>
              <w:top w:val="single" w:sz="4" w:space="0" w:color="auto"/>
              <w:left w:val="single" w:sz="4" w:space="0" w:color="auto"/>
              <w:bottom w:val="single" w:sz="4" w:space="0" w:color="auto"/>
              <w:right w:val="single" w:sz="4" w:space="0" w:color="auto"/>
            </w:tcBorders>
            <w:shd w:val="clear" w:color="auto" w:fill="F79646" w:themeFill="accent6"/>
            <w:hideMark/>
          </w:tcPr>
          <w:p w14:paraId="3D277314" w14:textId="77777777" w:rsidR="00060D70" w:rsidRPr="00A22BC4" w:rsidRDefault="00060D70" w:rsidP="00060D70">
            <w:pPr>
              <w:jc w:val="center"/>
              <w:rPr>
                <w:b/>
                <w:sz w:val="28"/>
                <w:szCs w:val="28"/>
              </w:rPr>
            </w:pPr>
            <w:r w:rsidRPr="00A22BC4">
              <w:rPr>
                <w:b/>
                <w:sz w:val="28"/>
                <w:szCs w:val="28"/>
              </w:rPr>
              <w:t>Higher</w:t>
            </w:r>
          </w:p>
        </w:tc>
        <w:tc>
          <w:tcPr>
            <w:tcW w:w="3163"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14:paraId="2D76A37A" w14:textId="77777777" w:rsidR="00060D70" w:rsidRPr="00A22BC4" w:rsidRDefault="00060D70" w:rsidP="00060D70">
            <w:pPr>
              <w:jc w:val="center"/>
              <w:rPr>
                <w:b/>
                <w:sz w:val="28"/>
                <w:szCs w:val="28"/>
              </w:rPr>
            </w:pPr>
            <w:r w:rsidRPr="00A22BC4">
              <w:rPr>
                <w:b/>
                <w:sz w:val="28"/>
                <w:szCs w:val="28"/>
              </w:rPr>
              <w:t>Advanced Higher</w:t>
            </w:r>
          </w:p>
          <w:p w14:paraId="3B6A57A9" w14:textId="77777777" w:rsidR="00060D70" w:rsidRPr="00A22BC4" w:rsidRDefault="00060D70" w:rsidP="00060D70">
            <w:pPr>
              <w:jc w:val="center"/>
              <w:rPr>
                <w:b/>
                <w:sz w:val="28"/>
                <w:szCs w:val="28"/>
              </w:rPr>
            </w:pPr>
          </w:p>
        </w:tc>
      </w:tr>
      <w:tr w:rsidR="00060D70" w14:paraId="75D702F8" w14:textId="77777777" w:rsidTr="00A4479A">
        <w:tc>
          <w:tcPr>
            <w:tcW w:w="1768" w:type="dxa"/>
            <w:gridSpan w:val="2"/>
            <w:tcBorders>
              <w:top w:val="single" w:sz="4" w:space="0" w:color="auto"/>
              <w:left w:val="single" w:sz="4" w:space="0" w:color="auto"/>
              <w:bottom w:val="single" w:sz="4" w:space="0" w:color="auto"/>
              <w:right w:val="single" w:sz="4" w:space="0" w:color="auto"/>
            </w:tcBorders>
          </w:tcPr>
          <w:p w14:paraId="353E8D41" w14:textId="77777777" w:rsidR="00060D70" w:rsidRPr="00993008" w:rsidRDefault="00060D70" w:rsidP="00060D70">
            <w:pPr>
              <w:rPr>
                <w:b/>
                <w:sz w:val="28"/>
                <w:szCs w:val="28"/>
              </w:rPr>
            </w:pPr>
            <w:r w:rsidRPr="00993008">
              <w:rPr>
                <w:b/>
                <w:sz w:val="28"/>
                <w:szCs w:val="28"/>
              </w:rPr>
              <w:t>English</w:t>
            </w:r>
          </w:p>
          <w:p w14:paraId="3BBDBD6C" w14:textId="77777777" w:rsidR="00060D70" w:rsidRDefault="00060D70" w:rsidP="00060D70">
            <w:pPr>
              <w:rPr>
                <w:sz w:val="24"/>
                <w:szCs w:val="24"/>
              </w:rPr>
            </w:pPr>
          </w:p>
          <w:p w14:paraId="7918A4A8" w14:textId="77777777" w:rsidR="00060D70" w:rsidRDefault="00060D70" w:rsidP="00060D70">
            <w:pPr>
              <w:rPr>
                <w:sz w:val="24"/>
                <w:szCs w:val="24"/>
              </w:rPr>
            </w:pPr>
            <w:r>
              <w:rPr>
                <w:sz w:val="24"/>
                <w:szCs w:val="24"/>
              </w:rPr>
              <w:t xml:space="preserve">Mrs Forrest/Shaw </w:t>
            </w:r>
          </w:p>
          <w:p w14:paraId="4171CBB9" w14:textId="77777777" w:rsidR="00060D70" w:rsidRDefault="00060D70" w:rsidP="00060D70">
            <w:pPr>
              <w:rPr>
                <w:sz w:val="24"/>
                <w:szCs w:val="24"/>
              </w:rPr>
            </w:pPr>
          </w:p>
          <w:p w14:paraId="45A15A70" w14:textId="77777777" w:rsidR="00060D70" w:rsidRDefault="00060D70" w:rsidP="00060D70">
            <w:pPr>
              <w:rPr>
                <w:sz w:val="24"/>
                <w:szCs w:val="24"/>
              </w:rPr>
            </w:pPr>
            <w:r>
              <w:rPr>
                <w:sz w:val="24"/>
                <w:szCs w:val="24"/>
              </w:rPr>
              <w:t xml:space="preserve">Mr </w:t>
            </w:r>
            <w:proofErr w:type="spellStart"/>
            <w:r>
              <w:rPr>
                <w:sz w:val="24"/>
                <w:szCs w:val="24"/>
              </w:rPr>
              <w:t>Carpy</w:t>
            </w:r>
            <w:proofErr w:type="spellEnd"/>
            <w:r>
              <w:rPr>
                <w:sz w:val="24"/>
                <w:szCs w:val="24"/>
              </w:rPr>
              <w:t xml:space="preserve"> </w:t>
            </w:r>
          </w:p>
          <w:p w14:paraId="5A17598C" w14:textId="77777777" w:rsidR="00060D70" w:rsidRDefault="00060D70" w:rsidP="00060D70">
            <w:pPr>
              <w:rPr>
                <w:sz w:val="24"/>
                <w:szCs w:val="24"/>
              </w:rPr>
            </w:pPr>
          </w:p>
          <w:p w14:paraId="4CD3280D" w14:textId="77777777" w:rsidR="00060D70" w:rsidRDefault="00060D70" w:rsidP="00060D70">
            <w:pPr>
              <w:rPr>
                <w:sz w:val="24"/>
                <w:szCs w:val="24"/>
              </w:rPr>
            </w:pPr>
            <w:r>
              <w:rPr>
                <w:sz w:val="24"/>
                <w:szCs w:val="24"/>
              </w:rPr>
              <w:t xml:space="preserve">Ms </w:t>
            </w:r>
            <w:proofErr w:type="spellStart"/>
            <w:r>
              <w:rPr>
                <w:sz w:val="24"/>
                <w:szCs w:val="24"/>
              </w:rPr>
              <w:t>Kelman</w:t>
            </w:r>
            <w:proofErr w:type="spellEnd"/>
          </w:p>
          <w:p w14:paraId="5BB44C8B" w14:textId="77777777" w:rsidR="00060D70" w:rsidRDefault="00060D70" w:rsidP="00060D70">
            <w:pPr>
              <w:rPr>
                <w:sz w:val="24"/>
                <w:szCs w:val="24"/>
              </w:rPr>
            </w:pPr>
          </w:p>
          <w:p w14:paraId="2EE957D3" w14:textId="77777777" w:rsidR="00060D70" w:rsidRDefault="00060D70" w:rsidP="00060D70">
            <w:pPr>
              <w:rPr>
                <w:sz w:val="24"/>
                <w:szCs w:val="24"/>
              </w:rPr>
            </w:pPr>
            <w:r>
              <w:rPr>
                <w:sz w:val="24"/>
                <w:szCs w:val="24"/>
              </w:rPr>
              <w:t>Mrs Stuart</w:t>
            </w:r>
          </w:p>
          <w:p w14:paraId="48DAFFA3" w14:textId="77777777" w:rsidR="00060D70" w:rsidRDefault="00060D70" w:rsidP="00060D70">
            <w:pPr>
              <w:rPr>
                <w:sz w:val="24"/>
                <w:szCs w:val="24"/>
              </w:rPr>
            </w:pPr>
          </w:p>
          <w:p w14:paraId="148DDCB8" w14:textId="77777777" w:rsidR="00060D70" w:rsidRDefault="00060D70" w:rsidP="00060D70">
            <w:pPr>
              <w:rPr>
                <w:sz w:val="24"/>
                <w:szCs w:val="24"/>
              </w:rPr>
            </w:pPr>
            <w:r>
              <w:rPr>
                <w:sz w:val="24"/>
                <w:szCs w:val="24"/>
              </w:rPr>
              <w:t>M McDade</w:t>
            </w:r>
          </w:p>
        </w:tc>
        <w:tc>
          <w:tcPr>
            <w:tcW w:w="2782" w:type="dxa"/>
            <w:tcBorders>
              <w:top w:val="single" w:sz="4" w:space="0" w:color="auto"/>
              <w:left w:val="single" w:sz="4" w:space="0" w:color="auto"/>
              <w:bottom w:val="single" w:sz="4" w:space="0" w:color="auto"/>
              <w:right w:val="single" w:sz="4" w:space="0" w:color="auto"/>
            </w:tcBorders>
          </w:tcPr>
          <w:p w14:paraId="215943C8" w14:textId="77777777" w:rsidR="00060D70" w:rsidRDefault="00060D70" w:rsidP="00060D70"/>
          <w:p w14:paraId="788A0753" w14:textId="77777777" w:rsidR="00060D70" w:rsidRDefault="00060D70" w:rsidP="00060D70"/>
          <w:p w14:paraId="6247F9C8" w14:textId="77777777" w:rsidR="00060D70" w:rsidRDefault="00060D70" w:rsidP="00060D70"/>
          <w:p w14:paraId="7E464698" w14:textId="77777777" w:rsidR="00060D70" w:rsidRDefault="00060D70" w:rsidP="00060D70">
            <w:r>
              <w:t>Personal writing</w:t>
            </w:r>
          </w:p>
          <w:p w14:paraId="690F265C" w14:textId="77777777" w:rsidR="00060D70" w:rsidRDefault="00060D70" w:rsidP="00060D70"/>
          <w:p w14:paraId="053F7C0E" w14:textId="77777777" w:rsidR="00060D70" w:rsidRDefault="00060D70" w:rsidP="00060D70"/>
          <w:p w14:paraId="6F86D663" w14:textId="77777777" w:rsidR="00060D70" w:rsidRDefault="00060D70" w:rsidP="00060D70">
            <w:r>
              <w:t>AVU preparation</w:t>
            </w:r>
          </w:p>
          <w:p w14:paraId="22DB81BD" w14:textId="77777777" w:rsidR="00060D70" w:rsidRDefault="00060D70" w:rsidP="00060D70"/>
          <w:p w14:paraId="5A0CE72E" w14:textId="77777777" w:rsidR="00060D70" w:rsidRDefault="00060D70" w:rsidP="00060D70"/>
          <w:p w14:paraId="3C0DC067" w14:textId="77777777" w:rsidR="00060D70" w:rsidRDefault="00060D70" w:rsidP="00060D70"/>
          <w:p w14:paraId="769B1072" w14:textId="77777777" w:rsidR="00060D70" w:rsidRDefault="00060D70" w:rsidP="00060D70"/>
          <w:p w14:paraId="35D2EE3C" w14:textId="77777777" w:rsidR="00060D70" w:rsidRDefault="00060D70" w:rsidP="00060D70"/>
          <w:p w14:paraId="780A4158" w14:textId="77777777" w:rsidR="00060D70" w:rsidRDefault="00060D70" w:rsidP="00060D70">
            <w:r>
              <w:t>‘On the Sidewalk Bleeding’ short story</w:t>
            </w:r>
          </w:p>
        </w:tc>
        <w:tc>
          <w:tcPr>
            <w:tcW w:w="3224" w:type="dxa"/>
            <w:gridSpan w:val="2"/>
            <w:tcBorders>
              <w:top w:val="single" w:sz="4" w:space="0" w:color="auto"/>
              <w:left w:val="single" w:sz="4" w:space="0" w:color="auto"/>
              <w:bottom w:val="single" w:sz="4" w:space="0" w:color="auto"/>
              <w:right w:val="single" w:sz="4" w:space="0" w:color="auto"/>
            </w:tcBorders>
          </w:tcPr>
          <w:p w14:paraId="3C79CD19" w14:textId="77777777" w:rsidR="00060D70" w:rsidRDefault="00060D70" w:rsidP="00060D70"/>
          <w:p w14:paraId="27BE02F0" w14:textId="77777777" w:rsidR="00060D70" w:rsidRDefault="00060D70" w:rsidP="00060D70"/>
          <w:p w14:paraId="3F837646" w14:textId="77777777" w:rsidR="00060D70" w:rsidRDefault="00060D70" w:rsidP="00060D70"/>
          <w:p w14:paraId="315D210A" w14:textId="77777777" w:rsidR="00060D70" w:rsidRDefault="00060D70" w:rsidP="00060D70">
            <w:r>
              <w:t>Personal writing</w:t>
            </w:r>
          </w:p>
          <w:p w14:paraId="5CC94CA8" w14:textId="77777777" w:rsidR="00060D70" w:rsidRDefault="00060D70" w:rsidP="00060D70"/>
          <w:p w14:paraId="318EA292" w14:textId="77777777" w:rsidR="00060D70" w:rsidRDefault="00060D70" w:rsidP="00060D70"/>
          <w:p w14:paraId="47FF9733" w14:textId="77777777" w:rsidR="00060D70" w:rsidRDefault="00060D70" w:rsidP="00060D70"/>
          <w:p w14:paraId="33586967" w14:textId="77777777" w:rsidR="00060D70" w:rsidRDefault="00060D70" w:rsidP="00060D70">
            <w:r>
              <w:t>Jackie Kay poetry</w:t>
            </w:r>
          </w:p>
          <w:p w14:paraId="61D06125" w14:textId="77777777" w:rsidR="00060D70" w:rsidRDefault="00060D70" w:rsidP="00060D70"/>
          <w:p w14:paraId="122BA249" w14:textId="77777777" w:rsidR="00060D70" w:rsidRDefault="00060D70" w:rsidP="00060D70">
            <w:r>
              <w:t>An Inspector Calls</w:t>
            </w:r>
          </w:p>
          <w:p w14:paraId="2EFD75D4" w14:textId="77777777" w:rsidR="00060D70" w:rsidRDefault="00060D70" w:rsidP="00060D70"/>
        </w:tc>
        <w:tc>
          <w:tcPr>
            <w:tcW w:w="3242" w:type="dxa"/>
            <w:gridSpan w:val="2"/>
            <w:tcBorders>
              <w:top w:val="single" w:sz="4" w:space="0" w:color="auto"/>
              <w:left w:val="single" w:sz="4" w:space="0" w:color="auto"/>
              <w:bottom w:val="single" w:sz="4" w:space="0" w:color="auto"/>
              <w:right w:val="single" w:sz="4" w:space="0" w:color="auto"/>
            </w:tcBorders>
          </w:tcPr>
          <w:p w14:paraId="4C9E1F68" w14:textId="77777777" w:rsidR="00060D70" w:rsidRDefault="00060D70" w:rsidP="00060D70"/>
          <w:p w14:paraId="6927A701" w14:textId="77777777" w:rsidR="00060D70" w:rsidRDefault="00060D70" w:rsidP="00060D70"/>
          <w:p w14:paraId="313EC37B" w14:textId="77777777" w:rsidR="00060D70" w:rsidRDefault="00060D70" w:rsidP="00060D70"/>
          <w:p w14:paraId="4FDE11A9" w14:textId="77777777" w:rsidR="00060D70" w:rsidRDefault="00060D70" w:rsidP="00060D70">
            <w:r>
              <w:t>Folio tasks, RUAE and Carol Ann Duffy poetry</w:t>
            </w:r>
          </w:p>
          <w:p w14:paraId="15586148" w14:textId="77777777" w:rsidR="00060D70" w:rsidRDefault="00060D70" w:rsidP="00060D70"/>
          <w:p w14:paraId="7A98B54F" w14:textId="77777777" w:rsidR="00060D70" w:rsidRDefault="00060D70" w:rsidP="00060D70">
            <w:r>
              <w:t>Folio tasks, RUAE and Carol Ann Duffy poetry</w:t>
            </w:r>
          </w:p>
          <w:p w14:paraId="4F7093B4" w14:textId="77777777" w:rsidR="00060D70" w:rsidRDefault="00060D70" w:rsidP="00060D70"/>
          <w:p w14:paraId="2CDF51E9" w14:textId="77777777" w:rsidR="00060D70" w:rsidRDefault="00060D70" w:rsidP="00060D70">
            <w:r>
              <w:t xml:space="preserve">Norman </w:t>
            </w:r>
            <w:proofErr w:type="spellStart"/>
            <w:r>
              <w:t>MacCaig</w:t>
            </w:r>
            <w:proofErr w:type="spellEnd"/>
            <w:r>
              <w:t xml:space="preserve"> poetry</w:t>
            </w:r>
          </w:p>
          <w:p w14:paraId="0E56123E" w14:textId="77777777" w:rsidR="00060D70" w:rsidRDefault="00060D70" w:rsidP="00060D70"/>
          <w:p w14:paraId="170689A7" w14:textId="77777777" w:rsidR="00060D70" w:rsidRDefault="00060D70" w:rsidP="00060D70"/>
          <w:p w14:paraId="70DB76D3" w14:textId="77777777" w:rsidR="00060D70" w:rsidRDefault="00060D70" w:rsidP="00060D70"/>
          <w:p w14:paraId="2E6A6E78" w14:textId="77777777" w:rsidR="00060D70" w:rsidRDefault="00060D70" w:rsidP="00060D70">
            <w:r>
              <w:t>RUAE (Close Reading)</w:t>
            </w:r>
          </w:p>
          <w:p w14:paraId="441CC823" w14:textId="77777777" w:rsidR="00060D70" w:rsidRDefault="00060D70" w:rsidP="00060D70"/>
        </w:tc>
        <w:tc>
          <w:tcPr>
            <w:tcW w:w="3163" w:type="dxa"/>
            <w:gridSpan w:val="2"/>
            <w:tcBorders>
              <w:top w:val="single" w:sz="4" w:space="0" w:color="auto"/>
              <w:left w:val="single" w:sz="4" w:space="0" w:color="auto"/>
              <w:bottom w:val="single" w:sz="4" w:space="0" w:color="auto"/>
              <w:right w:val="single" w:sz="4" w:space="0" w:color="auto"/>
            </w:tcBorders>
          </w:tcPr>
          <w:p w14:paraId="1F36B8B0" w14:textId="77777777" w:rsidR="00060D70" w:rsidRDefault="00060D70" w:rsidP="00060D70"/>
          <w:p w14:paraId="115806D7" w14:textId="77777777" w:rsidR="00060D70" w:rsidRDefault="00060D70" w:rsidP="00060D70"/>
          <w:p w14:paraId="790B23D8" w14:textId="77777777" w:rsidR="00060D70" w:rsidRDefault="00060D70" w:rsidP="00060D70"/>
          <w:p w14:paraId="3B6B0915" w14:textId="77777777" w:rsidR="00060D70" w:rsidRDefault="00060D70" w:rsidP="00060D70"/>
          <w:p w14:paraId="14484EF6" w14:textId="77777777" w:rsidR="00060D70" w:rsidRDefault="00060D70" w:rsidP="00060D70"/>
          <w:p w14:paraId="3509EF29" w14:textId="77777777" w:rsidR="00060D70" w:rsidRDefault="00060D70" w:rsidP="00060D70"/>
          <w:p w14:paraId="5928CFC9" w14:textId="77777777" w:rsidR="00060D70" w:rsidRDefault="00060D70" w:rsidP="00060D70"/>
          <w:p w14:paraId="0DB82E56" w14:textId="77777777" w:rsidR="00060D70" w:rsidRDefault="00060D70" w:rsidP="00060D70"/>
          <w:p w14:paraId="6DD64453" w14:textId="77777777" w:rsidR="00060D70" w:rsidRDefault="00060D70" w:rsidP="00060D70"/>
          <w:p w14:paraId="50080F00" w14:textId="77777777" w:rsidR="00060D70" w:rsidRDefault="00060D70" w:rsidP="00060D70"/>
          <w:p w14:paraId="60344DBD" w14:textId="77777777" w:rsidR="00060D70" w:rsidRDefault="00060D70" w:rsidP="00060D70"/>
          <w:p w14:paraId="5197243A" w14:textId="77777777" w:rsidR="00060D70" w:rsidRDefault="00060D70" w:rsidP="00060D70"/>
          <w:p w14:paraId="2E55935F" w14:textId="77777777" w:rsidR="00060D70" w:rsidRDefault="00060D70" w:rsidP="00060D70"/>
          <w:p w14:paraId="2403763C" w14:textId="77777777" w:rsidR="00060D70" w:rsidRDefault="00060D70" w:rsidP="00060D70">
            <w:r>
              <w:t xml:space="preserve">The Portrait of Dorian </w:t>
            </w:r>
            <w:proofErr w:type="spellStart"/>
            <w:r>
              <w:t>Gray</w:t>
            </w:r>
            <w:proofErr w:type="spellEnd"/>
            <w:r>
              <w:t xml:space="preserve"> chapters 9-13 and dissertation. </w:t>
            </w:r>
          </w:p>
          <w:p w14:paraId="33DBA3A7" w14:textId="77777777" w:rsidR="00060D70" w:rsidRDefault="00060D70" w:rsidP="00060D70"/>
          <w:p w14:paraId="1E17103F" w14:textId="62D1E6F2" w:rsidR="00060D70" w:rsidRDefault="00060D70" w:rsidP="00060D70"/>
        </w:tc>
      </w:tr>
      <w:tr w:rsidR="00114232" w:rsidRPr="00A22BC4" w14:paraId="259D3C85" w14:textId="77777777" w:rsidTr="00A4479A">
        <w:tc>
          <w:tcPr>
            <w:tcW w:w="1768" w:type="dxa"/>
            <w:gridSpan w:val="2"/>
            <w:shd w:val="clear" w:color="auto" w:fill="E36C0A" w:themeFill="accent6" w:themeFillShade="BF"/>
            <w:hideMark/>
          </w:tcPr>
          <w:p w14:paraId="5710ACB7" w14:textId="77777777" w:rsidR="00114232" w:rsidRPr="00A22BC4" w:rsidRDefault="00114232" w:rsidP="00060D70">
            <w:pPr>
              <w:jc w:val="center"/>
              <w:rPr>
                <w:b/>
                <w:sz w:val="28"/>
                <w:szCs w:val="28"/>
              </w:rPr>
            </w:pPr>
            <w:r w:rsidRPr="00A22BC4">
              <w:rPr>
                <w:b/>
                <w:sz w:val="28"/>
                <w:szCs w:val="28"/>
              </w:rPr>
              <w:t>Subject</w:t>
            </w:r>
          </w:p>
        </w:tc>
        <w:tc>
          <w:tcPr>
            <w:tcW w:w="2782" w:type="dxa"/>
            <w:shd w:val="clear" w:color="auto" w:fill="E36C0A" w:themeFill="accent6" w:themeFillShade="BF"/>
          </w:tcPr>
          <w:p w14:paraId="35BECA90" w14:textId="77777777" w:rsidR="00114232" w:rsidRPr="00A22BC4" w:rsidRDefault="00114232" w:rsidP="00060D70">
            <w:pPr>
              <w:jc w:val="center"/>
              <w:rPr>
                <w:b/>
                <w:sz w:val="28"/>
                <w:szCs w:val="28"/>
              </w:rPr>
            </w:pPr>
            <w:r w:rsidRPr="00A22BC4">
              <w:rPr>
                <w:b/>
                <w:sz w:val="28"/>
                <w:szCs w:val="28"/>
              </w:rPr>
              <w:t>N4</w:t>
            </w:r>
          </w:p>
        </w:tc>
        <w:tc>
          <w:tcPr>
            <w:tcW w:w="3224" w:type="dxa"/>
            <w:gridSpan w:val="2"/>
            <w:shd w:val="clear" w:color="auto" w:fill="E36C0A" w:themeFill="accent6" w:themeFillShade="BF"/>
            <w:hideMark/>
          </w:tcPr>
          <w:p w14:paraId="736DC73B" w14:textId="77777777" w:rsidR="00114232" w:rsidRPr="00A22BC4" w:rsidRDefault="00114232" w:rsidP="00060D70">
            <w:pPr>
              <w:jc w:val="center"/>
              <w:rPr>
                <w:b/>
                <w:sz w:val="28"/>
                <w:szCs w:val="28"/>
              </w:rPr>
            </w:pPr>
            <w:r w:rsidRPr="00A22BC4">
              <w:rPr>
                <w:b/>
                <w:sz w:val="28"/>
                <w:szCs w:val="28"/>
              </w:rPr>
              <w:t xml:space="preserve">N5 </w:t>
            </w:r>
          </w:p>
        </w:tc>
        <w:tc>
          <w:tcPr>
            <w:tcW w:w="3242" w:type="dxa"/>
            <w:gridSpan w:val="2"/>
            <w:shd w:val="clear" w:color="auto" w:fill="E36C0A" w:themeFill="accent6" w:themeFillShade="BF"/>
            <w:hideMark/>
          </w:tcPr>
          <w:p w14:paraId="5581293B" w14:textId="77777777" w:rsidR="00114232" w:rsidRPr="00A22BC4" w:rsidRDefault="00114232" w:rsidP="00060D70">
            <w:pPr>
              <w:jc w:val="center"/>
              <w:rPr>
                <w:b/>
                <w:sz w:val="28"/>
                <w:szCs w:val="28"/>
              </w:rPr>
            </w:pPr>
            <w:r w:rsidRPr="00A22BC4">
              <w:rPr>
                <w:b/>
                <w:sz w:val="28"/>
                <w:szCs w:val="28"/>
              </w:rPr>
              <w:t>Higher</w:t>
            </w:r>
          </w:p>
        </w:tc>
        <w:tc>
          <w:tcPr>
            <w:tcW w:w="3163" w:type="dxa"/>
            <w:gridSpan w:val="2"/>
            <w:shd w:val="clear" w:color="auto" w:fill="E36C0A" w:themeFill="accent6" w:themeFillShade="BF"/>
          </w:tcPr>
          <w:p w14:paraId="57178D94" w14:textId="77777777" w:rsidR="00114232" w:rsidRPr="00A22BC4" w:rsidRDefault="00114232" w:rsidP="00060D70">
            <w:pPr>
              <w:jc w:val="center"/>
              <w:rPr>
                <w:b/>
                <w:sz w:val="28"/>
                <w:szCs w:val="28"/>
              </w:rPr>
            </w:pPr>
            <w:r w:rsidRPr="00A22BC4">
              <w:rPr>
                <w:b/>
                <w:sz w:val="28"/>
                <w:szCs w:val="28"/>
              </w:rPr>
              <w:t>Advanced Higher</w:t>
            </w:r>
          </w:p>
          <w:p w14:paraId="3D9F5C1B" w14:textId="77777777" w:rsidR="00114232" w:rsidRPr="00A22BC4" w:rsidRDefault="00114232" w:rsidP="00060D70">
            <w:pPr>
              <w:jc w:val="center"/>
              <w:rPr>
                <w:b/>
                <w:sz w:val="28"/>
                <w:szCs w:val="28"/>
              </w:rPr>
            </w:pPr>
          </w:p>
        </w:tc>
      </w:tr>
      <w:tr w:rsidR="00114232" w14:paraId="384D7E66" w14:textId="77777777" w:rsidTr="00A4479A">
        <w:tc>
          <w:tcPr>
            <w:tcW w:w="1768" w:type="dxa"/>
            <w:gridSpan w:val="2"/>
          </w:tcPr>
          <w:p w14:paraId="1C278373" w14:textId="77777777" w:rsidR="00114232" w:rsidRPr="002F3C81" w:rsidRDefault="00114232" w:rsidP="00060D70">
            <w:pPr>
              <w:rPr>
                <w:b/>
                <w:sz w:val="24"/>
                <w:szCs w:val="24"/>
              </w:rPr>
            </w:pPr>
            <w:r w:rsidRPr="002F3C81">
              <w:rPr>
                <w:b/>
                <w:sz w:val="24"/>
                <w:szCs w:val="24"/>
              </w:rPr>
              <w:t>Comp Science</w:t>
            </w:r>
          </w:p>
          <w:p w14:paraId="32EA910B" w14:textId="77777777" w:rsidR="00114232" w:rsidRPr="002F3C81" w:rsidRDefault="00114232" w:rsidP="00060D70">
            <w:pPr>
              <w:rPr>
                <w:b/>
                <w:sz w:val="24"/>
                <w:szCs w:val="24"/>
              </w:rPr>
            </w:pPr>
          </w:p>
          <w:p w14:paraId="6BCB2AA9" w14:textId="77777777" w:rsidR="00114232" w:rsidRPr="002F3C81" w:rsidRDefault="00114232" w:rsidP="00060D70">
            <w:pPr>
              <w:rPr>
                <w:b/>
                <w:sz w:val="24"/>
                <w:szCs w:val="24"/>
              </w:rPr>
            </w:pPr>
          </w:p>
          <w:p w14:paraId="6C30832A" w14:textId="77777777" w:rsidR="00114232" w:rsidRPr="002F3C81" w:rsidRDefault="00114232" w:rsidP="00060D70">
            <w:pPr>
              <w:rPr>
                <w:b/>
                <w:sz w:val="24"/>
                <w:szCs w:val="24"/>
              </w:rPr>
            </w:pPr>
          </w:p>
          <w:p w14:paraId="1C24C025" w14:textId="77777777" w:rsidR="00114232" w:rsidRPr="002F3C81" w:rsidRDefault="00114232" w:rsidP="00060D70">
            <w:pPr>
              <w:rPr>
                <w:b/>
                <w:sz w:val="24"/>
                <w:szCs w:val="24"/>
              </w:rPr>
            </w:pPr>
          </w:p>
          <w:p w14:paraId="48EC15D8" w14:textId="77777777" w:rsidR="00114232" w:rsidRPr="002F3C81" w:rsidRDefault="00114232" w:rsidP="00060D70">
            <w:pPr>
              <w:rPr>
                <w:b/>
                <w:sz w:val="24"/>
                <w:szCs w:val="24"/>
              </w:rPr>
            </w:pPr>
          </w:p>
          <w:p w14:paraId="240EE779" w14:textId="77777777" w:rsidR="00114232" w:rsidRPr="002F3C81" w:rsidRDefault="00114232" w:rsidP="00060D70">
            <w:pPr>
              <w:rPr>
                <w:b/>
                <w:sz w:val="24"/>
                <w:szCs w:val="24"/>
              </w:rPr>
            </w:pPr>
          </w:p>
          <w:p w14:paraId="6AD2C4ED" w14:textId="77777777" w:rsidR="00114232" w:rsidRPr="002F3C81" w:rsidRDefault="00114232" w:rsidP="00060D70">
            <w:pPr>
              <w:rPr>
                <w:b/>
                <w:sz w:val="24"/>
                <w:szCs w:val="24"/>
              </w:rPr>
            </w:pPr>
          </w:p>
          <w:p w14:paraId="32D9AC3D" w14:textId="77777777" w:rsidR="00114232" w:rsidRPr="002F3C81" w:rsidRDefault="00114232" w:rsidP="00060D70">
            <w:pPr>
              <w:rPr>
                <w:b/>
                <w:sz w:val="24"/>
                <w:szCs w:val="24"/>
              </w:rPr>
            </w:pPr>
          </w:p>
          <w:p w14:paraId="63B1689D" w14:textId="77777777" w:rsidR="00114232" w:rsidRPr="002F3C81" w:rsidRDefault="00114232" w:rsidP="00060D70">
            <w:pPr>
              <w:rPr>
                <w:b/>
                <w:sz w:val="24"/>
                <w:szCs w:val="24"/>
              </w:rPr>
            </w:pPr>
          </w:p>
          <w:p w14:paraId="280741AD" w14:textId="77777777" w:rsidR="00114232" w:rsidRPr="002F3C81" w:rsidRDefault="00114232" w:rsidP="00060D70">
            <w:pPr>
              <w:rPr>
                <w:b/>
                <w:sz w:val="24"/>
                <w:szCs w:val="24"/>
              </w:rPr>
            </w:pPr>
          </w:p>
          <w:p w14:paraId="396F603E" w14:textId="77777777" w:rsidR="00114232" w:rsidRPr="002F3C81" w:rsidRDefault="00114232" w:rsidP="00060D70">
            <w:pPr>
              <w:rPr>
                <w:b/>
                <w:sz w:val="24"/>
                <w:szCs w:val="24"/>
              </w:rPr>
            </w:pPr>
          </w:p>
          <w:p w14:paraId="00CBEE90" w14:textId="77777777" w:rsidR="00114232" w:rsidRPr="002F3C81" w:rsidRDefault="00114232" w:rsidP="00060D70">
            <w:pPr>
              <w:rPr>
                <w:b/>
                <w:sz w:val="24"/>
                <w:szCs w:val="24"/>
              </w:rPr>
            </w:pPr>
          </w:p>
          <w:p w14:paraId="2A8BBB18" w14:textId="77777777" w:rsidR="00114232" w:rsidRPr="002F3C81" w:rsidRDefault="00114232" w:rsidP="00060D70">
            <w:pPr>
              <w:rPr>
                <w:b/>
                <w:sz w:val="24"/>
                <w:szCs w:val="24"/>
              </w:rPr>
            </w:pPr>
          </w:p>
          <w:p w14:paraId="4D9544B6" w14:textId="77777777" w:rsidR="00114232" w:rsidRPr="002F3C81" w:rsidRDefault="00114232" w:rsidP="00060D70">
            <w:pPr>
              <w:rPr>
                <w:b/>
                <w:sz w:val="24"/>
                <w:szCs w:val="24"/>
              </w:rPr>
            </w:pPr>
          </w:p>
          <w:p w14:paraId="7279D9E9" w14:textId="77777777" w:rsidR="00114232" w:rsidRPr="002F3C81" w:rsidRDefault="00114232" w:rsidP="00060D70">
            <w:pPr>
              <w:rPr>
                <w:b/>
                <w:sz w:val="24"/>
                <w:szCs w:val="24"/>
              </w:rPr>
            </w:pPr>
          </w:p>
          <w:p w14:paraId="47A9B56F" w14:textId="77777777" w:rsidR="00114232" w:rsidRPr="002F3C81" w:rsidRDefault="00114232" w:rsidP="00060D70">
            <w:pPr>
              <w:rPr>
                <w:b/>
                <w:sz w:val="24"/>
                <w:szCs w:val="24"/>
              </w:rPr>
            </w:pPr>
          </w:p>
          <w:p w14:paraId="54A22B7B" w14:textId="77777777" w:rsidR="00114232" w:rsidRPr="002F3C81" w:rsidRDefault="00114232" w:rsidP="00060D70">
            <w:pPr>
              <w:rPr>
                <w:b/>
                <w:sz w:val="24"/>
                <w:szCs w:val="24"/>
              </w:rPr>
            </w:pPr>
            <w:r w:rsidRPr="002F3C81">
              <w:rPr>
                <w:b/>
                <w:sz w:val="24"/>
                <w:szCs w:val="24"/>
              </w:rPr>
              <w:t>Admin</w:t>
            </w:r>
          </w:p>
          <w:p w14:paraId="6C6AE473" w14:textId="77777777" w:rsidR="00114232" w:rsidRPr="002F3C81" w:rsidRDefault="00114232" w:rsidP="00060D70">
            <w:pPr>
              <w:rPr>
                <w:b/>
                <w:sz w:val="24"/>
                <w:szCs w:val="24"/>
              </w:rPr>
            </w:pPr>
          </w:p>
          <w:p w14:paraId="5BCAF6A7" w14:textId="77777777" w:rsidR="00114232" w:rsidRPr="002F3C81" w:rsidRDefault="00114232" w:rsidP="00060D70">
            <w:pPr>
              <w:rPr>
                <w:b/>
                <w:sz w:val="24"/>
                <w:szCs w:val="24"/>
              </w:rPr>
            </w:pPr>
          </w:p>
          <w:p w14:paraId="14654DA5" w14:textId="77777777" w:rsidR="00114232" w:rsidRPr="002F3C81" w:rsidRDefault="00114232" w:rsidP="00060D70">
            <w:pPr>
              <w:rPr>
                <w:b/>
                <w:sz w:val="24"/>
                <w:szCs w:val="24"/>
              </w:rPr>
            </w:pPr>
          </w:p>
          <w:p w14:paraId="0D6078C7" w14:textId="77777777" w:rsidR="00114232" w:rsidRPr="002F3C81" w:rsidRDefault="00114232" w:rsidP="00060D70">
            <w:pPr>
              <w:rPr>
                <w:b/>
                <w:sz w:val="24"/>
                <w:szCs w:val="24"/>
              </w:rPr>
            </w:pPr>
          </w:p>
          <w:p w14:paraId="490628DC" w14:textId="77777777" w:rsidR="00114232" w:rsidRPr="002F3C81" w:rsidRDefault="00114232" w:rsidP="00060D70">
            <w:pPr>
              <w:rPr>
                <w:b/>
                <w:sz w:val="24"/>
                <w:szCs w:val="24"/>
              </w:rPr>
            </w:pPr>
          </w:p>
          <w:p w14:paraId="0C5A4D1A" w14:textId="77777777" w:rsidR="00114232" w:rsidRPr="002F3C81" w:rsidRDefault="00114232" w:rsidP="00060D70">
            <w:pPr>
              <w:rPr>
                <w:b/>
                <w:sz w:val="24"/>
                <w:szCs w:val="24"/>
              </w:rPr>
            </w:pPr>
          </w:p>
          <w:p w14:paraId="7F4C955D" w14:textId="77777777" w:rsidR="00114232" w:rsidRPr="002F3C81" w:rsidRDefault="00114232" w:rsidP="00060D70">
            <w:pPr>
              <w:rPr>
                <w:b/>
                <w:sz w:val="24"/>
                <w:szCs w:val="24"/>
              </w:rPr>
            </w:pPr>
          </w:p>
          <w:p w14:paraId="380B1675" w14:textId="77777777" w:rsidR="00114232" w:rsidRPr="002F3C81" w:rsidRDefault="00114232" w:rsidP="00060D70">
            <w:pPr>
              <w:rPr>
                <w:b/>
                <w:sz w:val="24"/>
                <w:szCs w:val="24"/>
              </w:rPr>
            </w:pPr>
          </w:p>
          <w:p w14:paraId="1C696225" w14:textId="77777777" w:rsidR="00114232" w:rsidRPr="002F3C81" w:rsidRDefault="00114232" w:rsidP="00060D70">
            <w:pPr>
              <w:rPr>
                <w:b/>
                <w:sz w:val="24"/>
                <w:szCs w:val="24"/>
              </w:rPr>
            </w:pPr>
          </w:p>
          <w:p w14:paraId="11E6DE8A" w14:textId="77777777" w:rsidR="00114232" w:rsidRPr="002F3C81" w:rsidRDefault="00114232" w:rsidP="00060D70">
            <w:pPr>
              <w:rPr>
                <w:b/>
                <w:sz w:val="24"/>
                <w:szCs w:val="24"/>
              </w:rPr>
            </w:pPr>
          </w:p>
          <w:p w14:paraId="60F41758" w14:textId="77777777" w:rsidR="00114232" w:rsidRPr="002F3C81" w:rsidRDefault="00114232" w:rsidP="00060D70">
            <w:pPr>
              <w:rPr>
                <w:b/>
                <w:sz w:val="24"/>
                <w:szCs w:val="24"/>
              </w:rPr>
            </w:pPr>
          </w:p>
          <w:p w14:paraId="0F306230" w14:textId="77777777" w:rsidR="00114232" w:rsidRPr="002F3C81" w:rsidRDefault="00114232" w:rsidP="00060D70">
            <w:pPr>
              <w:rPr>
                <w:b/>
                <w:sz w:val="24"/>
                <w:szCs w:val="24"/>
              </w:rPr>
            </w:pPr>
            <w:r w:rsidRPr="002F3C81">
              <w:rPr>
                <w:b/>
                <w:sz w:val="24"/>
                <w:szCs w:val="24"/>
              </w:rPr>
              <w:t>Spanish</w:t>
            </w:r>
          </w:p>
        </w:tc>
        <w:tc>
          <w:tcPr>
            <w:tcW w:w="2782" w:type="dxa"/>
          </w:tcPr>
          <w:p w14:paraId="4E338F66" w14:textId="77777777" w:rsidR="00114232" w:rsidRDefault="00114232" w:rsidP="00060D70">
            <w:r>
              <w:lastRenderedPageBreak/>
              <w:t>Web Design Practical Activities.  Uploaded to Google Classroom</w:t>
            </w:r>
          </w:p>
          <w:p w14:paraId="2B110C3B" w14:textId="77777777" w:rsidR="00114232" w:rsidRDefault="00114232" w:rsidP="00060D70"/>
          <w:p w14:paraId="480EF48C" w14:textId="77777777" w:rsidR="00114232" w:rsidRDefault="00114232" w:rsidP="00060D70"/>
          <w:p w14:paraId="00C872C9" w14:textId="77777777" w:rsidR="00114232" w:rsidRDefault="00114232" w:rsidP="00060D70"/>
          <w:p w14:paraId="24E826EB" w14:textId="77777777" w:rsidR="00114232" w:rsidRDefault="00114232" w:rsidP="00060D70"/>
          <w:p w14:paraId="7929CB0D" w14:textId="77777777" w:rsidR="00114232" w:rsidRDefault="00114232" w:rsidP="00060D70"/>
          <w:p w14:paraId="535FBA94" w14:textId="77777777" w:rsidR="00114232" w:rsidRDefault="00114232" w:rsidP="00060D70"/>
          <w:p w14:paraId="1A85A3F3" w14:textId="77777777" w:rsidR="00114232" w:rsidRDefault="00114232" w:rsidP="00060D70"/>
          <w:p w14:paraId="13EF4F23" w14:textId="77777777" w:rsidR="00114232" w:rsidRDefault="00114232" w:rsidP="00060D70"/>
          <w:p w14:paraId="5EBBAB7C" w14:textId="77777777" w:rsidR="00114232" w:rsidRDefault="00114232" w:rsidP="00060D70"/>
          <w:p w14:paraId="60AE8F9C" w14:textId="77777777" w:rsidR="00114232" w:rsidRDefault="00114232" w:rsidP="00060D70"/>
          <w:p w14:paraId="23C82C2A" w14:textId="77777777" w:rsidR="00114232" w:rsidRDefault="00114232" w:rsidP="00060D70"/>
          <w:p w14:paraId="51530E97" w14:textId="77777777" w:rsidR="00114232" w:rsidRDefault="00114232" w:rsidP="00060D70"/>
          <w:p w14:paraId="7A638DB2" w14:textId="77777777" w:rsidR="00114232" w:rsidRDefault="00114232" w:rsidP="00060D70"/>
          <w:p w14:paraId="583FD382" w14:textId="77777777" w:rsidR="00114232" w:rsidRDefault="00114232" w:rsidP="00060D70"/>
          <w:p w14:paraId="23A20728" w14:textId="77777777" w:rsidR="00114232" w:rsidRDefault="00114232" w:rsidP="00060D70"/>
          <w:p w14:paraId="19F956B6" w14:textId="77777777" w:rsidR="00114232" w:rsidRDefault="00114232" w:rsidP="00060D70"/>
          <w:p w14:paraId="0D803B0B" w14:textId="77777777" w:rsidR="00114232" w:rsidRDefault="00114232" w:rsidP="00060D70">
            <w:r>
              <w:t xml:space="preserve">N4 and N3 – Work has been sent individually to all students. Denis’ has been translated into Spanish for him to work through.  Main objective for N3 and N4 is build up evidence for practical aspect of course. Tasks are specific to each student. Emails sent by Mrs </w:t>
            </w:r>
            <w:proofErr w:type="spellStart"/>
            <w:r>
              <w:t>McSkimming</w:t>
            </w:r>
            <w:proofErr w:type="spellEnd"/>
          </w:p>
          <w:p w14:paraId="0B65CDF2" w14:textId="77777777" w:rsidR="00114232" w:rsidRDefault="00114232" w:rsidP="00060D70"/>
          <w:p w14:paraId="5B9A7230" w14:textId="77777777" w:rsidR="00114232" w:rsidRDefault="00114232" w:rsidP="00060D70"/>
          <w:p w14:paraId="4F1B7AE5" w14:textId="77777777" w:rsidR="00114232" w:rsidRDefault="00114232" w:rsidP="00060D70">
            <w:r w:rsidRPr="003C5DBD">
              <w:t xml:space="preserve">N4- Pupils will be working on completing their AVU. They have been asked to hand in a copy of their final presentation for correction next week and will then begin learning it. Realistically this is what N4 pupils will be working on for the next few weeks with the goal of actually doing their </w:t>
            </w:r>
            <w:r w:rsidRPr="003C5DBD">
              <w:lastRenderedPageBreak/>
              <w:t>talking exam at the end of February.</w:t>
            </w:r>
          </w:p>
        </w:tc>
        <w:tc>
          <w:tcPr>
            <w:tcW w:w="3224" w:type="dxa"/>
            <w:gridSpan w:val="2"/>
          </w:tcPr>
          <w:p w14:paraId="6C468CC3" w14:textId="77777777" w:rsidR="00114232" w:rsidRDefault="00114232" w:rsidP="00060D70">
            <w:r>
              <w:lastRenderedPageBreak/>
              <w:t>Topic: Web Design</w:t>
            </w:r>
          </w:p>
          <w:p w14:paraId="6993126B" w14:textId="77777777" w:rsidR="00114232" w:rsidRDefault="00114232" w:rsidP="00060D70">
            <w:r>
              <w:t xml:space="preserve">Online lessons via </w:t>
            </w:r>
            <w:proofErr w:type="spellStart"/>
            <w:r>
              <w:t>VScene</w:t>
            </w:r>
            <w:proofErr w:type="spellEnd"/>
            <w:r>
              <w:t xml:space="preserve"> and Google classroom.</w:t>
            </w:r>
          </w:p>
          <w:p w14:paraId="4A367D32" w14:textId="77777777" w:rsidR="00114232" w:rsidRDefault="00114232" w:rsidP="00060D70">
            <w:r>
              <w:t>Work sent individually to pupils who did not engage last week.</w:t>
            </w:r>
          </w:p>
          <w:p w14:paraId="276DB757" w14:textId="77777777" w:rsidR="00114232" w:rsidRDefault="00114232" w:rsidP="00060D70">
            <w:r>
              <w:t xml:space="preserve">Work will include a variety of tasks including Past Paper questions, Quizzes covering notes, practical exercise too.  </w:t>
            </w:r>
          </w:p>
          <w:p w14:paraId="371F45B8" w14:textId="77777777" w:rsidR="00114232" w:rsidRDefault="00114232" w:rsidP="00060D70"/>
          <w:p w14:paraId="45C277C3" w14:textId="77777777" w:rsidR="00114232" w:rsidRDefault="00114232" w:rsidP="00060D70">
            <w:r>
              <w:lastRenderedPageBreak/>
              <w:t>HW – catching up on any previous work not yet completed on google classroom</w:t>
            </w:r>
          </w:p>
          <w:p w14:paraId="50795E76" w14:textId="77777777" w:rsidR="00114232" w:rsidRDefault="00114232" w:rsidP="00060D70"/>
          <w:p w14:paraId="5B29C0EA" w14:textId="77777777" w:rsidR="00114232" w:rsidRDefault="00114232" w:rsidP="00060D70">
            <w:r>
              <w:t xml:space="preserve">Extension: Scholar Web Design topic – CSS and </w:t>
            </w:r>
            <w:proofErr w:type="spellStart"/>
            <w:r>
              <w:t>Javascript</w:t>
            </w:r>
            <w:proofErr w:type="spellEnd"/>
          </w:p>
          <w:p w14:paraId="6BDAA7FF" w14:textId="77777777" w:rsidR="00114232" w:rsidRDefault="00114232" w:rsidP="00060D70"/>
          <w:p w14:paraId="3E6BDD6B" w14:textId="77777777" w:rsidR="00114232" w:rsidRDefault="00114232" w:rsidP="00060D70"/>
          <w:p w14:paraId="4B1A2E68" w14:textId="77777777" w:rsidR="00114232" w:rsidRDefault="00114232" w:rsidP="00060D70"/>
          <w:p w14:paraId="46733222" w14:textId="77777777" w:rsidR="00114232" w:rsidRDefault="00114232" w:rsidP="00060D70">
            <w:r>
              <w:t>Spreadsheets – continuing with IF statements.</w:t>
            </w:r>
          </w:p>
          <w:p w14:paraId="4C5720D6" w14:textId="77777777" w:rsidR="00114232" w:rsidRDefault="00114232" w:rsidP="00060D70"/>
          <w:p w14:paraId="45938D74" w14:textId="77777777" w:rsidR="00114232" w:rsidRDefault="00114232" w:rsidP="00060D70">
            <w:r>
              <w:t>Tasks completed previous week marked and returned.</w:t>
            </w:r>
          </w:p>
          <w:p w14:paraId="48A68191" w14:textId="77777777" w:rsidR="00114232" w:rsidRDefault="00114232" w:rsidP="00060D70"/>
          <w:p w14:paraId="36C57D21" w14:textId="77777777" w:rsidR="00114232" w:rsidRDefault="00114232" w:rsidP="00060D70">
            <w:r>
              <w:t>WP revision – layout of a letter. This will include practical activities and continuing with past paper theory questions</w:t>
            </w:r>
          </w:p>
          <w:p w14:paraId="515E3294" w14:textId="77777777" w:rsidR="00114232" w:rsidRDefault="00114232" w:rsidP="00060D70"/>
          <w:p w14:paraId="0D4D1DCB" w14:textId="18E3DE84" w:rsidR="00114232" w:rsidRDefault="00114232" w:rsidP="00060D70"/>
          <w:p w14:paraId="67B8229B" w14:textId="77777777" w:rsidR="00114232" w:rsidRDefault="00114232" w:rsidP="00060D70">
            <w:r w:rsidRPr="0098290E">
              <w:t>Every week the pupils are working on the different skills (reading, listening, talking and writing).</w:t>
            </w:r>
          </w:p>
          <w:p w14:paraId="1E147DA9" w14:textId="77777777" w:rsidR="00114232" w:rsidRDefault="00114232" w:rsidP="00060D70"/>
          <w:p w14:paraId="13257EB6" w14:textId="77777777" w:rsidR="00114232" w:rsidRDefault="00114232" w:rsidP="00060D70">
            <w:r>
              <w:t>Monday- Job application writing</w:t>
            </w:r>
          </w:p>
          <w:p w14:paraId="207AB614" w14:textId="77777777" w:rsidR="00114232" w:rsidRDefault="00114232" w:rsidP="00060D70">
            <w:r>
              <w:t>Tuesday- Listening/ Talking practice</w:t>
            </w:r>
          </w:p>
          <w:p w14:paraId="1EA7EC51" w14:textId="77777777" w:rsidR="00114232" w:rsidRDefault="00114232" w:rsidP="00060D70">
            <w:r>
              <w:t>Wednesday- Talking/ Writing practice</w:t>
            </w:r>
          </w:p>
          <w:p w14:paraId="2B21AB1B" w14:textId="77777777" w:rsidR="00114232" w:rsidRDefault="00114232" w:rsidP="00060D70">
            <w:r>
              <w:t>Friday- Reading/ vocab practice</w:t>
            </w:r>
          </w:p>
        </w:tc>
        <w:tc>
          <w:tcPr>
            <w:tcW w:w="3242" w:type="dxa"/>
            <w:gridSpan w:val="2"/>
          </w:tcPr>
          <w:p w14:paraId="45ADEFD1" w14:textId="77777777" w:rsidR="00114232" w:rsidRDefault="00114232" w:rsidP="00060D70">
            <w:r>
              <w:lastRenderedPageBreak/>
              <w:t>Topic: Software Design &amp; Development</w:t>
            </w:r>
          </w:p>
          <w:p w14:paraId="3CD609EE" w14:textId="77777777" w:rsidR="00114232" w:rsidRDefault="00114232" w:rsidP="00060D70">
            <w:r>
              <w:t xml:space="preserve">Online lessons via </w:t>
            </w:r>
            <w:proofErr w:type="spellStart"/>
            <w:r>
              <w:t>VScene</w:t>
            </w:r>
            <w:proofErr w:type="spellEnd"/>
            <w:r>
              <w:t xml:space="preserve"> and Google classroom.</w:t>
            </w:r>
          </w:p>
          <w:p w14:paraId="7A47C39A" w14:textId="77777777" w:rsidR="00114232" w:rsidRDefault="00114232" w:rsidP="00060D70">
            <w:r>
              <w:t>Work sent individually to pupils who did not engage last week.</w:t>
            </w:r>
          </w:p>
          <w:p w14:paraId="2E27EA7A" w14:textId="77777777" w:rsidR="00114232" w:rsidRDefault="00114232" w:rsidP="00060D70">
            <w:r>
              <w:t xml:space="preserve">Work will include a variety of tasks including Past Paper questions, Quizzes covering notes, practical exercise too.  </w:t>
            </w:r>
          </w:p>
          <w:p w14:paraId="4C5B03CA" w14:textId="77777777" w:rsidR="00114232" w:rsidRDefault="00114232" w:rsidP="00060D70"/>
          <w:p w14:paraId="5AAD426F" w14:textId="77777777" w:rsidR="00114232" w:rsidRDefault="00114232" w:rsidP="00060D70">
            <w:r>
              <w:lastRenderedPageBreak/>
              <w:t>HW – catching up on any previous work not yet completed on google classroom</w:t>
            </w:r>
          </w:p>
          <w:p w14:paraId="43DA854D" w14:textId="77777777" w:rsidR="00114232" w:rsidRDefault="00114232" w:rsidP="00060D70"/>
          <w:p w14:paraId="3138A0CF" w14:textId="77777777" w:rsidR="00114232" w:rsidRDefault="00114232" w:rsidP="00060D70">
            <w:r>
              <w:t>Extension: Scholar SDD topic – Design(recap from work done before December in class)</w:t>
            </w:r>
          </w:p>
          <w:p w14:paraId="647DE3C3" w14:textId="77777777" w:rsidR="00114232" w:rsidRDefault="00114232" w:rsidP="00060D70"/>
          <w:p w14:paraId="4C97A361" w14:textId="77777777" w:rsidR="00114232" w:rsidRDefault="00114232" w:rsidP="00060D70"/>
          <w:p w14:paraId="70639D85" w14:textId="77777777" w:rsidR="00114232" w:rsidRDefault="00114232" w:rsidP="00060D70">
            <w:r>
              <w:t>N/A</w:t>
            </w:r>
          </w:p>
          <w:p w14:paraId="389EFCFD" w14:textId="77777777" w:rsidR="00114232" w:rsidRDefault="00114232" w:rsidP="00060D70"/>
          <w:p w14:paraId="465C518C" w14:textId="77777777" w:rsidR="00114232" w:rsidRDefault="00114232" w:rsidP="00060D70"/>
          <w:p w14:paraId="5EB14751" w14:textId="77777777" w:rsidR="00114232" w:rsidRDefault="00114232" w:rsidP="00060D70"/>
          <w:p w14:paraId="5209D800" w14:textId="77777777" w:rsidR="00114232" w:rsidRDefault="00114232" w:rsidP="00060D70"/>
          <w:p w14:paraId="5EB04F37" w14:textId="77777777" w:rsidR="00114232" w:rsidRDefault="00114232" w:rsidP="00060D70"/>
          <w:p w14:paraId="2CDBDB4E" w14:textId="77777777" w:rsidR="00114232" w:rsidRDefault="00114232" w:rsidP="00060D70"/>
          <w:p w14:paraId="09790F83" w14:textId="3E1302E4" w:rsidR="00114232" w:rsidRDefault="00114232" w:rsidP="00060D70"/>
          <w:p w14:paraId="7A62C0C3" w14:textId="3989F42C" w:rsidR="00114232" w:rsidRDefault="00114232" w:rsidP="00060D70"/>
          <w:p w14:paraId="7C691538" w14:textId="6660125B" w:rsidR="00114232" w:rsidRDefault="00114232" w:rsidP="00060D70"/>
          <w:p w14:paraId="0EAD2792" w14:textId="51E2DF89" w:rsidR="00114232" w:rsidRDefault="00114232" w:rsidP="00060D70"/>
          <w:p w14:paraId="07A67BB1" w14:textId="77777777" w:rsidR="002F3C81" w:rsidRDefault="002F3C81" w:rsidP="00060D70"/>
          <w:p w14:paraId="0454D5B5" w14:textId="77777777" w:rsidR="00114232" w:rsidRDefault="00114232" w:rsidP="00060D70">
            <w:r w:rsidRPr="0098290E">
              <w:t>Every week the pupils are working on the different skills (reading/translation, listening, talking and writing).</w:t>
            </w:r>
          </w:p>
          <w:p w14:paraId="45972E4F" w14:textId="77777777" w:rsidR="00114232" w:rsidRDefault="00114232" w:rsidP="00060D70"/>
          <w:p w14:paraId="53D87752" w14:textId="77777777" w:rsidR="00114232" w:rsidRDefault="00114232" w:rsidP="00060D70">
            <w:r>
              <w:t>Monday- Directed Writing</w:t>
            </w:r>
          </w:p>
          <w:p w14:paraId="326670D6" w14:textId="77777777" w:rsidR="00114232" w:rsidRDefault="00114232" w:rsidP="00060D70"/>
          <w:p w14:paraId="1F0398BC" w14:textId="77777777" w:rsidR="00114232" w:rsidRDefault="00114232" w:rsidP="00060D70">
            <w:r>
              <w:t>Tuesday- Talking/ Listening practice</w:t>
            </w:r>
          </w:p>
          <w:p w14:paraId="680739B7" w14:textId="77777777" w:rsidR="00114232" w:rsidRDefault="00114232" w:rsidP="00060D70"/>
          <w:p w14:paraId="783DFE04" w14:textId="77777777" w:rsidR="00114232" w:rsidRDefault="00114232" w:rsidP="00060D70">
            <w:r>
              <w:t>Wednesday- Talking/ Writing practice</w:t>
            </w:r>
          </w:p>
          <w:p w14:paraId="7D46C5CD" w14:textId="77777777" w:rsidR="00114232" w:rsidRDefault="00114232" w:rsidP="00060D70"/>
          <w:p w14:paraId="1F1F4E79" w14:textId="77777777" w:rsidR="00114232" w:rsidRDefault="00114232" w:rsidP="00060D70">
            <w:r>
              <w:t>Friday- Reading/ Translation practice</w:t>
            </w:r>
          </w:p>
          <w:p w14:paraId="0F123B52" w14:textId="77777777" w:rsidR="00114232" w:rsidRDefault="00114232" w:rsidP="00060D70"/>
          <w:p w14:paraId="497A7794" w14:textId="77777777" w:rsidR="00114232" w:rsidRDefault="00114232" w:rsidP="00060D70">
            <w:r>
              <w:t xml:space="preserve">We will be available on </w:t>
            </w:r>
            <w:proofErr w:type="spellStart"/>
            <w:r>
              <w:t>Vscene</w:t>
            </w:r>
            <w:proofErr w:type="spellEnd"/>
            <w:r>
              <w:t xml:space="preserve"> every Monday and then most Tuesdays, Wednesdays and Fridays.</w:t>
            </w:r>
          </w:p>
          <w:p w14:paraId="7A4A4AD8" w14:textId="77777777" w:rsidR="00114232" w:rsidRDefault="00114232" w:rsidP="00060D70">
            <w:r>
              <w:t xml:space="preserve">Mrs </w:t>
            </w:r>
            <w:proofErr w:type="spellStart"/>
            <w:r>
              <w:t>MCCormack</w:t>
            </w:r>
            <w:proofErr w:type="spellEnd"/>
            <w:r>
              <w:t xml:space="preserve"> and Mrs Bell will always be available on Google classroom and Glow for the times the pupils normally have Spanish each day.</w:t>
            </w:r>
          </w:p>
        </w:tc>
        <w:tc>
          <w:tcPr>
            <w:tcW w:w="3163" w:type="dxa"/>
            <w:gridSpan w:val="2"/>
          </w:tcPr>
          <w:p w14:paraId="0F2637C2" w14:textId="77777777" w:rsidR="00114232" w:rsidRDefault="00114232" w:rsidP="00060D70">
            <w:r>
              <w:lastRenderedPageBreak/>
              <w:t>N/A</w:t>
            </w:r>
          </w:p>
          <w:p w14:paraId="4835C78C" w14:textId="77777777" w:rsidR="00114232" w:rsidRDefault="00114232" w:rsidP="00060D70"/>
          <w:p w14:paraId="523516EE" w14:textId="77777777" w:rsidR="00114232" w:rsidRDefault="00114232" w:rsidP="00060D70"/>
          <w:p w14:paraId="59BD96D4" w14:textId="77777777" w:rsidR="00114232" w:rsidRDefault="00114232" w:rsidP="00060D70"/>
          <w:p w14:paraId="59503235" w14:textId="77777777" w:rsidR="00114232" w:rsidRDefault="00114232" w:rsidP="00060D70"/>
          <w:p w14:paraId="74A30A5F" w14:textId="77777777" w:rsidR="00114232" w:rsidRDefault="00114232" w:rsidP="00060D70"/>
          <w:p w14:paraId="2DD1C6AA" w14:textId="77777777" w:rsidR="00114232" w:rsidRDefault="00114232" w:rsidP="00060D70"/>
          <w:p w14:paraId="63BF2DD0" w14:textId="77777777" w:rsidR="00114232" w:rsidRDefault="00114232" w:rsidP="00060D70"/>
        </w:tc>
      </w:tr>
      <w:tr w:rsidR="00D35400" w14:paraId="1A260A5C" w14:textId="77777777" w:rsidTr="00A4479A">
        <w:tc>
          <w:tcPr>
            <w:tcW w:w="1768" w:type="dxa"/>
            <w:gridSpan w:val="2"/>
            <w:tcBorders>
              <w:top w:val="single" w:sz="4" w:space="0" w:color="auto"/>
              <w:left w:val="single" w:sz="4" w:space="0" w:color="auto"/>
              <w:bottom w:val="single" w:sz="4" w:space="0" w:color="auto"/>
              <w:right w:val="single" w:sz="4" w:space="0" w:color="auto"/>
            </w:tcBorders>
          </w:tcPr>
          <w:p w14:paraId="4792D891" w14:textId="77777777" w:rsidR="00D35400" w:rsidRDefault="00D35400" w:rsidP="00D35400">
            <w:pPr>
              <w:rPr>
                <w:sz w:val="24"/>
                <w:szCs w:val="24"/>
              </w:rPr>
            </w:pPr>
          </w:p>
          <w:p w14:paraId="5BE7BB93" w14:textId="77777777" w:rsidR="00D35400" w:rsidRDefault="00D35400" w:rsidP="00D35400">
            <w:pPr>
              <w:rPr>
                <w:sz w:val="24"/>
                <w:szCs w:val="24"/>
              </w:rPr>
            </w:pPr>
          </w:p>
          <w:p w14:paraId="66C130D9" w14:textId="77777777" w:rsidR="00D35400" w:rsidRDefault="00D35400" w:rsidP="00D35400">
            <w:pPr>
              <w:rPr>
                <w:sz w:val="24"/>
                <w:szCs w:val="24"/>
              </w:rPr>
            </w:pPr>
          </w:p>
          <w:p w14:paraId="599F7583" w14:textId="77777777" w:rsidR="00D35400" w:rsidRDefault="00D35400" w:rsidP="00D35400">
            <w:pPr>
              <w:rPr>
                <w:sz w:val="24"/>
                <w:szCs w:val="24"/>
              </w:rPr>
            </w:pPr>
          </w:p>
          <w:p w14:paraId="51BAE9D6" w14:textId="1C7BEF7E" w:rsidR="00D35400" w:rsidRDefault="00D35400" w:rsidP="00D35400">
            <w:pPr>
              <w:rPr>
                <w:sz w:val="24"/>
                <w:szCs w:val="24"/>
              </w:rPr>
            </w:pPr>
          </w:p>
        </w:tc>
        <w:tc>
          <w:tcPr>
            <w:tcW w:w="2782" w:type="dxa"/>
            <w:tcBorders>
              <w:top w:val="single" w:sz="4" w:space="0" w:color="auto"/>
              <w:left w:val="single" w:sz="4" w:space="0" w:color="auto"/>
              <w:bottom w:val="single" w:sz="4" w:space="0" w:color="auto"/>
              <w:right w:val="single" w:sz="4" w:space="0" w:color="auto"/>
            </w:tcBorders>
          </w:tcPr>
          <w:p w14:paraId="0AA98FC3" w14:textId="77777777" w:rsidR="00D35400" w:rsidRDefault="00D35400" w:rsidP="00D35400"/>
        </w:tc>
        <w:tc>
          <w:tcPr>
            <w:tcW w:w="3224" w:type="dxa"/>
            <w:gridSpan w:val="2"/>
            <w:tcBorders>
              <w:top w:val="single" w:sz="4" w:space="0" w:color="auto"/>
              <w:left w:val="single" w:sz="4" w:space="0" w:color="auto"/>
              <w:bottom w:val="single" w:sz="4" w:space="0" w:color="auto"/>
              <w:right w:val="single" w:sz="4" w:space="0" w:color="auto"/>
            </w:tcBorders>
          </w:tcPr>
          <w:p w14:paraId="25FCD73A" w14:textId="77777777" w:rsidR="00D35400" w:rsidRDefault="00D35400" w:rsidP="00D35400"/>
        </w:tc>
        <w:tc>
          <w:tcPr>
            <w:tcW w:w="3242" w:type="dxa"/>
            <w:gridSpan w:val="2"/>
            <w:tcBorders>
              <w:top w:val="single" w:sz="4" w:space="0" w:color="auto"/>
              <w:left w:val="single" w:sz="4" w:space="0" w:color="auto"/>
              <w:bottom w:val="single" w:sz="4" w:space="0" w:color="auto"/>
              <w:right w:val="single" w:sz="4" w:space="0" w:color="auto"/>
            </w:tcBorders>
          </w:tcPr>
          <w:p w14:paraId="6FD98610" w14:textId="77777777" w:rsidR="00D35400" w:rsidRDefault="00D35400" w:rsidP="00D35400"/>
        </w:tc>
        <w:tc>
          <w:tcPr>
            <w:tcW w:w="3163" w:type="dxa"/>
            <w:gridSpan w:val="2"/>
            <w:tcBorders>
              <w:top w:val="single" w:sz="4" w:space="0" w:color="auto"/>
              <w:left w:val="single" w:sz="4" w:space="0" w:color="auto"/>
              <w:bottom w:val="single" w:sz="4" w:space="0" w:color="auto"/>
              <w:right w:val="single" w:sz="4" w:space="0" w:color="auto"/>
            </w:tcBorders>
          </w:tcPr>
          <w:p w14:paraId="06F90449" w14:textId="77777777" w:rsidR="00D35400" w:rsidRDefault="00D35400" w:rsidP="00D35400"/>
        </w:tc>
      </w:tr>
      <w:tr w:rsidR="00A4479A" w14:paraId="7D42F3DE" w14:textId="77777777" w:rsidTr="00A4479A">
        <w:trPr>
          <w:gridAfter w:val="1"/>
          <w:wAfter w:w="231" w:type="dxa"/>
        </w:trPr>
        <w:tc>
          <w:tcPr>
            <w:tcW w:w="13948" w:type="dxa"/>
            <w:gridSpan w:val="8"/>
            <w:shd w:val="clear" w:color="auto" w:fill="E36C0A" w:themeFill="accent6" w:themeFillShade="BF"/>
          </w:tcPr>
          <w:p w14:paraId="303386A1" w14:textId="77777777" w:rsidR="00A4479A" w:rsidRPr="00D41C2F" w:rsidRDefault="00A4479A" w:rsidP="007D0A5A">
            <w:pPr>
              <w:jc w:val="center"/>
              <w:rPr>
                <w:sz w:val="28"/>
                <w:szCs w:val="28"/>
              </w:rPr>
            </w:pPr>
            <w:proofErr w:type="spellStart"/>
            <w:r w:rsidRPr="00D41C2F">
              <w:rPr>
                <w:sz w:val="28"/>
                <w:szCs w:val="28"/>
              </w:rPr>
              <w:t>Auchenharvie</w:t>
            </w:r>
            <w:proofErr w:type="spellEnd"/>
            <w:r w:rsidRPr="00D41C2F">
              <w:rPr>
                <w:sz w:val="28"/>
                <w:szCs w:val="28"/>
              </w:rPr>
              <w:t xml:space="preserve"> Academy Week Commencing 1</w:t>
            </w:r>
            <w:r>
              <w:rPr>
                <w:sz w:val="28"/>
                <w:szCs w:val="28"/>
              </w:rPr>
              <w:t>8</w:t>
            </w:r>
            <w:r w:rsidRPr="00D41C2F">
              <w:rPr>
                <w:sz w:val="28"/>
                <w:szCs w:val="28"/>
                <w:vertAlign w:val="superscript"/>
              </w:rPr>
              <w:t>th</w:t>
            </w:r>
            <w:r w:rsidRPr="00D41C2F">
              <w:rPr>
                <w:sz w:val="28"/>
                <w:szCs w:val="28"/>
              </w:rPr>
              <w:t xml:space="preserve"> January 2021</w:t>
            </w:r>
          </w:p>
          <w:p w14:paraId="43C0A0C2" w14:textId="77777777" w:rsidR="00A4479A" w:rsidRDefault="00A4479A" w:rsidP="007D0A5A">
            <w:pPr>
              <w:jc w:val="center"/>
              <w:rPr>
                <w:sz w:val="28"/>
                <w:szCs w:val="28"/>
              </w:rPr>
            </w:pPr>
            <w:r>
              <w:rPr>
                <w:sz w:val="28"/>
                <w:szCs w:val="28"/>
              </w:rPr>
              <w:t xml:space="preserve">SENIOR PHASE </w:t>
            </w:r>
            <w:r w:rsidRPr="00402C93">
              <w:rPr>
                <w:sz w:val="28"/>
                <w:szCs w:val="28"/>
                <w:highlight w:val="yellow"/>
              </w:rPr>
              <w:t>SCIENCE</w:t>
            </w:r>
            <w:r w:rsidRPr="00D41C2F">
              <w:rPr>
                <w:sz w:val="28"/>
                <w:szCs w:val="28"/>
              </w:rPr>
              <w:t xml:space="preserve"> Tasks for Completion</w:t>
            </w:r>
          </w:p>
          <w:p w14:paraId="4FE41D40" w14:textId="77777777" w:rsidR="00A4479A" w:rsidRDefault="00A4479A" w:rsidP="007D0A5A">
            <w:pPr>
              <w:jc w:val="center"/>
            </w:pPr>
          </w:p>
        </w:tc>
      </w:tr>
      <w:tr w:rsidR="00A4479A" w14:paraId="152252E4" w14:textId="77777777" w:rsidTr="00A4479A">
        <w:trPr>
          <w:gridAfter w:val="1"/>
          <w:wAfter w:w="231" w:type="dxa"/>
        </w:trPr>
        <w:tc>
          <w:tcPr>
            <w:tcW w:w="4649" w:type="dxa"/>
            <w:gridSpan w:val="4"/>
            <w:shd w:val="clear" w:color="auto" w:fill="D9D9D9" w:themeFill="background1" w:themeFillShade="D9"/>
          </w:tcPr>
          <w:p w14:paraId="0C9280C4" w14:textId="77777777" w:rsidR="00A4479A" w:rsidRDefault="00A4479A" w:rsidP="007D0A5A">
            <w:r>
              <w:t>BIOLOGY</w:t>
            </w:r>
          </w:p>
        </w:tc>
        <w:tc>
          <w:tcPr>
            <w:tcW w:w="4649" w:type="dxa"/>
            <w:gridSpan w:val="2"/>
            <w:shd w:val="clear" w:color="auto" w:fill="D9D9D9" w:themeFill="background1" w:themeFillShade="D9"/>
          </w:tcPr>
          <w:p w14:paraId="6B628F14" w14:textId="77777777" w:rsidR="00A4479A" w:rsidRDefault="00A4479A" w:rsidP="007D0A5A">
            <w:r>
              <w:t>CHEMISTRY</w:t>
            </w:r>
          </w:p>
        </w:tc>
        <w:tc>
          <w:tcPr>
            <w:tcW w:w="4650" w:type="dxa"/>
            <w:gridSpan w:val="2"/>
            <w:shd w:val="clear" w:color="auto" w:fill="D9D9D9" w:themeFill="background1" w:themeFillShade="D9"/>
          </w:tcPr>
          <w:p w14:paraId="3F17F517" w14:textId="77777777" w:rsidR="00A4479A" w:rsidRDefault="00A4479A" w:rsidP="007D0A5A">
            <w:r>
              <w:t>PHYSICS</w:t>
            </w:r>
          </w:p>
        </w:tc>
      </w:tr>
      <w:tr w:rsidR="00A4479A" w14:paraId="49C79952" w14:textId="77777777" w:rsidTr="00A4479A">
        <w:trPr>
          <w:gridAfter w:val="1"/>
          <w:wAfter w:w="231" w:type="dxa"/>
        </w:trPr>
        <w:tc>
          <w:tcPr>
            <w:tcW w:w="4649" w:type="dxa"/>
            <w:gridSpan w:val="4"/>
          </w:tcPr>
          <w:p w14:paraId="60D2BF01" w14:textId="77777777" w:rsidR="00A4479A" w:rsidRDefault="00A4479A" w:rsidP="007D0A5A">
            <w:pPr>
              <w:rPr>
                <w:b/>
                <w:bCs/>
              </w:rPr>
            </w:pPr>
            <w:r w:rsidRPr="00637F9C">
              <w:rPr>
                <w:b/>
                <w:bCs/>
              </w:rPr>
              <w:t>Miss Scott N5 Biology</w:t>
            </w:r>
            <w:r>
              <w:rPr>
                <w:b/>
                <w:bCs/>
              </w:rPr>
              <w:t xml:space="preserve"> – Lessons delivered via </w:t>
            </w:r>
            <w:proofErr w:type="spellStart"/>
            <w:r>
              <w:rPr>
                <w:b/>
                <w:bCs/>
              </w:rPr>
              <w:t>VScene</w:t>
            </w:r>
            <w:proofErr w:type="spellEnd"/>
            <w:r>
              <w:rPr>
                <w:b/>
                <w:bCs/>
              </w:rPr>
              <w:t xml:space="preserve"> and materials shared via GLOW.</w:t>
            </w:r>
          </w:p>
          <w:p w14:paraId="0FF682D3" w14:textId="77777777" w:rsidR="00A4479A" w:rsidRPr="00637F9C" w:rsidRDefault="00A4479A" w:rsidP="007D0A5A">
            <w:r>
              <w:t xml:space="preserve">Each period begins with online tutorial then students’ complete tasks issued by Miss Scott and help available via </w:t>
            </w:r>
            <w:proofErr w:type="spellStart"/>
            <w:r>
              <w:t>VScene</w:t>
            </w:r>
            <w:proofErr w:type="spellEnd"/>
            <w:r>
              <w:t xml:space="preserve"> link.</w:t>
            </w:r>
          </w:p>
          <w:p w14:paraId="7F059CFC" w14:textId="77777777" w:rsidR="00A4479A" w:rsidRDefault="00A4479A" w:rsidP="007D0A5A">
            <w:r>
              <w:t>Period 1 – Transport across the membrane revision lesson.</w:t>
            </w:r>
          </w:p>
          <w:p w14:paraId="15646291" w14:textId="77777777" w:rsidR="00A4479A" w:rsidRDefault="00A4479A" w:rsidP="007D0A5A">
            <w:r>
              <w:t>Period 2 – Nervous Control</w:t>
            </w:r>
          </w:p>
          <w:p w14:paraId="47260142" w14:textId="77777777" w:rsidR="00A4479A" w:rsidRDefault="00A4479A" w:rsidP="007D0A5A">
            <w:r>
              <w:t>Period 3 – Measuring biotic &amp; Abiotic factors</w:t>
            </w:r>
          </w:p>
          <w:p w14:paraId="180B1DBE" w14:textId="77777777" w:rsidR="00A4479A" w:rsidRPr="00637F9C" w:rsidRDefault="00A4479A" w:rsidP="007D0A5A">
            <w:r>
              <w:t>Period 4 – Sampling techniques &amp; Biological keys.</w:t>
            </w:r>
          </w:p>
          <w:p w14:paraId="7D80B08D" w14:textId="77777777" w:rsidR="00A4479A" w:rsidRDefault="00A4479A" w:rsidP="007D0A5A"/>
          <w:p w14:paraId="4D0209B5" w14:textId="77777777" w:rsidR="00A4479A" w:rsidRPr="00DD15D9" w:rsidRDefault="00A4479A" w:rsidP="007D0A5A">
            <w:pPr>
              <w:rPr>
                <w:b/>
                <w:bCs/>
              </w:rPr>
            </w:pPr>
            <w:r w:rsidRPr="00DD15D9">
              <w:rPr>
                <w:b/>
                <w:bCs/>
              </w:rPr>
              <w:t xml:space="preserve">Dr Field N5 Biology </w:t>
            </w:r>
            <w:proofErr w:type="spellStart"/>
            <w:r w:rsidRPr="00DD15D9">
              <w:rPr>
                <w:b/>
                <w:bCs/>
              </w:rPr>
              <w:t>VScene</w:t>
            </w:r>
            <w:proofErr w:type="spellEnd"/>
            <w:r w:rsidRPr="00DD15D9">
              <w:rPr>
                <w:b/>
                <w:bCs/>
              </w:rPr>
              <w:t xml:space="preserve"> and GLOW</w:t>
            </w:r>
          </w:p>
          <w:p w14:paraId="623B4197" w14:textId="77777777" w:rsidR="00A4479A" w:rsidRPr="009D14C9" w:rsidRDefault="00A4479A" w:rsidP="007D0A5A">
            <w:pPr>
              <w:rPr>
                <w:b/>
                <w:u w:val="single"/>
              </w:rPr>
            </w:pPr>
            <w:r w:rsidRPr="009D14C9">
              <w:rPr>
                <w:b/>
                <w:u w:val="single"/>
              </w:rPr>
              <w:t>4F1</w:t>
            </w:r>
          </w:p>
          <w:p w14:paraId="165019B8" w14:textId="77777777" w:rsidR="00A4479A" w:rsidRPr="00DD15D9" w:rsidRDefault="00A4479A" w:rsidP="007D0A5A">
            <w:pPr>
              <w:rPr>
                <w:b/>
                <w:bCs/>
              </w:rPr>
            </w:pPr>
            <w:r w:rsidRPr="00DD15D9">
              <w:rPr>
                <w:b/>
                <w:bCs/>
              </w:rPr>
              <w:t>Monday</w:t>
            </w:r>
          </w:p>
          <w:p w14:paraId="19F775D9" w14:textId="77777777" w:rsidR="00A4479A" w:rsidRDefault="00A4479A" w:rsidP="007D0A5A">
            <w:r>
              <w:t>Revision Lesson Enzymes &amp; consolidation past paper questions.</w:t>
            </w:r>
          </w:p>
          <w:p w14:paraId="4570BCAE" w14:textId="77777777" w:rsidR="00A4479A" w:rsidRPr="00DD15D9" w:rsidRDefault="00A4479A" w:rsidP="007D0A5A">
            <w:pPr>
              <w:rPr>
                <w:b/>
                <w:bCs/>
              </w:rPr>
            </w:pPr>
            <w:r w:rsidRPr="00DD15D9">
              <w:rPr>
                <w:b/>
                <w:bCs/>
              </w:rPr>
              <w:t>Wednesday</w:t>
            </w:r>
          </w:p>
          <w:p w14:paraId="1103378E" w14:textId="77777777" w:rsidR="00A4479A" w:rsidRDefault="00A4479A" w:rsidP="007D0A5A">
            <w:r>
              <w:t>Revision Lesson Genetic Engineering &amp; consolidation questions.</w:t>
            </w:r>
          </w:p>
          <w:p w14:paraId="4376FBFB" w14:textId="77777777" w:rsidR="00A4479A" w:rsidRPr="00DD15D9" w:rsidRDefault="00A4479A" w:rsidP="007D0A5A">
            <w:pPr>
              <w:rPr>
                <w:b/>
                <w:bCs/>
              </w:rPr>
            </w:pPr>
            <w:r w:rsidRPr="00DD15D9">
              <w:rPr>
                <w:b/>
                <w:bCs/>
              </w:rPr>
              <w:t>Thursday</w:t>
            </w:r>
          </w:p>
          <w:p w14:paraId="46ADAB44" w14:textId="77777777" w:rsidR="00A4479A" w:rsidRDefault="00A4479A" w:rsidP="007D0A5A">
            <w:r>
              <w:t>Unit 3 Sampling Techniques &amp; consolidation tasks.</w:t>
            </w:r>
          </w:p>
          <w:p w14:paraId="0F903CCD" w14:textId="77777777" w:rsidR="00A4479A" w:rsidRPr="00DD15D9" w:rsidRDefault="00A4479A" w:rsidP="007D0A5A">
            <w:pPr>
              <w:rPr>
                <w:b/>
                <w:bCs/>
              </w:rPr>
            </w:pPr>
            <w:r w:rsidRPr="00DD15D9">
              <w:rPr>
                <w:b/>
                <w:bCs/>
              </w:rPr>
              <w:t>Friday</w:t>
            </w:r>
          </w:p>
          <w:p w14:paraId="2B7949EF" w14:textId="77777777" w:rsidR="00A4479A" w:rsidRDefault="00A4479A" w:rsidP="007D0A5A">
            <w:r>
              <w:t>Complete Unit 3 Sampling Techniques &amp; consolidation tasks.</w:t>
            </w:r>
          </w:p>
          <w:p w14:paraId="671617E9" w14:textId="77777777" w:rsidR="00A4479A" w:rsidRDefault="00A4479A" w:rsidP="007D0A5A"/>
          <w:p w14:paraId="55A0276D" w14:textId="77777777" w:rsidR="00A4479A" w:rsidRDefault="00A4479A" w:rsidP="007D0A5A"/>
          <w:p w14:paraId="7C155C02" w14:textId="77777777" w:rsidR="00A4479A" w:rsidRDefault="00A4479A" w:rsidP="007D0A5A"/>
          <w:p w14:paraId="5A77A9A4" w14:textId="77777777" w:rsidR="00A4479A" w:rsidRPr="00DD15D9" w:rsidRDefault="00A4479A" w:rsidP="007D0A5A">
            <w:pPr>
              <w:rPr>
                <w:b/>
                <w:u w:val="single"/>
              </w:rPr>
            </w:pPr>
            <w:r>
              <w:rPr>
                <w:b/>
                <w:u w:val="single"/>
              </w:rPr>
              <w:t xml:space="preserve">National 5, </w:t>
            </w:r>
            <w:r w:rsidRPr="00DD15D9">
              <w:rPr>
                <w:b/>
                <w:u w:val="single"/>
              </w:rPr>
              <w:t xml:space="preserve">5D2 </w:t>
            </w:r>
            <w:proofErr w:type="spellStart"/>
            <w:r w:rsidRPr="00DD15D9">
              <w:rPr>
                <w:b/>
                <w:u w:val="single"/>
              </w:rPr>
              <w:t>VScene</w:t>
            </w:r>
            <w:proofErr w:type="spellEnd"/>
            <w:r w:rsidRPr="00DD15D9">
              <w:rPr>
                <w:b/>
                <w:u w:val="single"/>
              </w:rPr>
              <w:t xml:space="preserve"> and GLOW</w:t>
            </w:r>
          </w:p>
          <w:p w14:paraId="3BB3EE97" w14:textId="77777777" w:rsidR="00A4479A" w:rsidRPr="00DD15D9" w:rsidRDefault="00A4479A" w:rsidP="007D0A5A">
            <w:pPr>
              <w:rPr>
                <w:b/>
                <w:bCs/>
              </w:rPr>
            </w:pPr>
            <w:r w:rsidRPr="00DD15D9">
              <w:rPr>
                <w:b/>
                <w:bCs/>
              </w:rPr>
              <w:t>Monday</w:t>
            </w:r>
          </w:p>
          <w:p w14:paraId="00D4F3EC" w14:textId="77777777" w:rsidR="00A4479A" w:rsidRDefault="00A4479A" w:rsidP="007D0A5A">
            <w:r>
              <w:t>Revision Lesson Enzymes &amp; consolidation PPQs.</w:t>
            </w:r>
          </w:p>
          <w:p w14:paraId="049E48C7" w14:textId="77777777" w:rsidR="00A4479A" w:rsidRPr="00DD15D9" w:rsidRDefault="00A4479A" w:rsidP="007D0A5A">
            <w:pPr>
              <w:rPr>
                <w:b/>
                <w:bCs/>
              </w:rPr>
            </w:pPr>
            <w:r w:rsidRPr="00DD15D9">
              <w:rPr>
                <w:b/>
                <w:bCs/>
              </w:rPr>
              <w:t>Tuesday</w:t>
            </w:r>
          </w:p>
          <w:p w14:paraId="475ABBEE" w14:textId="77777777" w:rsidR="00A4479A" w:rsidRDefault="00A4479A" w:rsidP="007D0A5A">
            <w:r>
              <w:t>Revision Lesson Genetic Engineering &amp; consolidation questions.</w:t>
            </w:r>
          </w:p>
          <w:p w14:paraId="7EE8834A" w14:textId="77777777" w:rsidR="00A4479A" w:rsidRPr="00DD15D9" w:rsidRDefault="00A4479A" w:rsidP="007D0A5A">
            <w:pPr>
              <w:rPr>
                <w:b/>
                <w:bCs/>
              </w:rPr>
            </w:pPr>
            <w:r w:rsidRPr="00DD15D9">
              <w:rPr>
                <w:b/>
                <w:bCs/>
              </w:rPr>
              <w:t>Wednesday</w:t>
            </w:r>
          </w:p>
          <w:p w14:paraId="3901A911" w14:textId="77777777" w:rsidR="00A4479A" w:rsidRDefault="00A4479A" w:rsidP="007D0A5A">
            <w:r>
              <w:t>Unit 3 Sampling Techniques &amp; consolidation tasks.</w:t>
            </w:r>
          </w:p>
          <w:p w14:paraId="0FBFBC55" w14:textId="77777777" w:rsidR="00A4479A" w:rsidRPr="00DD15D9" w:rsidRDefault="00A4479A" w:rsidP="007D0A5A">
            <w:pPr>
              <w:rPr>
                <w:b/>
                <w:bCs/>
              </w:rPr>
            </w:pPr>
            <w:r w:rsidRPr="00DD15D9">
              <w:rPr>
                <w:b/>
                <w:bCs/>
              </w:rPr>
              <w:t>Friday</w:t>
            </w:r>
          </w:p>
          <w:p w14:paraId="49A8C379" w14:textId="77777777" w:rsidR="00A4479A" w:rsidRDefault="00A4479A" w:rsidP="007D0A5A">
            <w:r>
              <w:t>Problem solving &amp; past paper questions.</w:t>
            </w:r>
          </w:p>
          <w:p w14:paraId="6A5FD471" w14:textId="77777777" w:rsidR="00A4479A" w:rsidRDefault="00A4479A" w:rsidP="007D0A5A"/>
          <w:p w14:paraId="7965EAEF" w14:textId="77777777" w:rsidR="00A4479A" w:rsidRDefault="00A4479A" w:rsidP="007D0A5A">
            <w:pPr>
              <w:rPr>
                <w:b/>
                <w:bCs/>
              </w:rPr>
            </w:pPr>
            <w:r w:rsidRPr="00637F9C">
              <w:rPr>
                <w:b/>
                <w:bCs/>
              </w:rPr>
              <w:t xml:space="preserve">Miss Scott </w:t>
            </w:r>
            <w:r>
              <w:rPr>
                <w:b/>
                <w:bCs/>
              </w:rPr>
              <w:t>Higher Human</w:t>
            </w:r>
            <w:r w:rsidRPr="00637F9C">
              <w:rPr>
                <w:b/>
                <w:bCs/>
              </w:rPr>
              <w:t xml:space="preserve"> Biology</w:t>
            </w:r>
            <w:r>
              <w:rPr>
                <w:b/>
                <w:bCs/>
              </w:rPr>
              <w:t xml:space="preserve"> – Lessons delivered via </w:t>
            </w:r>
            <w:proofErr w:type="spellStart"/>
            <w:r>
              <w:rPr>
                <w:b/>
                <w:bCs/>
              </w:rPr>
              <w:t>VScene</w:t>
            </w:r>
            <w:proofErr w:type="spellEnd"/>
            <w:r>
              <w:rPr>
                <w:b/>
                <w:bCs/>
              </w:rPr>
              <w:t xml:space="preserve"> and materials shared via GLOW.</w:t>
            </w:r>
          </w:p>
          <w:p w14:paraId="55F2C4A4" w14:textId="77777777" w:rsidR="00A4479A" w:rsidRDefault="00A4479A" w:rsidP="007D0A5A">
            <w:r>
              <w:lastRenderedPageBreak/>
              <w:t xml:space="preserve">Each period begins with online tutorial then students’ complete tasks issued by Miss Scott and help available via </w:t>
            </w:r>
            <w:proofErr w:type="spellStart"/>
            <w:r>
              <w:t>VScene</w:t>
            </w:r>
            <w:proofErr w:type="spellEnd"/>
            <w:r>
              <w:t xml:space="preserve"> link.</w:t>
            </w:r>
          </w:p>
          <w:p w14:paraId="5D6E9E1E" w14:textId="77777777" w:rsidR="00A4479A" w:rsidRDefault="00A4479A" w:rsidP="007D0A5A">
            <w:r>
              <w:t>Monday – Hormonal control of reproduction.</w:t>
            </w:r>
          </w:p>
          <w:p w14:paraId="77B4DD3B" w14:textId="77777777" w:rsidR="00A4479A" w:rsidRDefault="00A4479A" w:rsidP="007D0A5A">
            <w:r>
              <w:t>Tuesday -  Mutations</w:t>
            </w:r>
          </w:p>
          <w:p w14:paraId="709815B2" w14:textId="77777777" w:rsidR="00A4479A" w:rsidRDefault="00A4479A" w:rsidP="007D0A5A">
            <w:r>
              <w:t>Wednesday – Specific lines of defence</w:t>
            </w:r>
          </w:p>
          <w:p w14:paraId="158531D9" w14:textId="77777777" w:rsidR="00A4479A" w:rsidRPr="00637F9C" w:rsidRDefault="00A4479A" w:rsidP="007D0A5A">
            <w:r>
              <w:t>Friday – Skills Lesson 2</w:t>
            </w:r>
          </w:p>
          <w:p w14:paraId="31D5FFC4" w14:textId="77777777" w:rsidR="00A4479A" w:rsidRDefault="00A4479A" w:rsidP="007D0A5A"/>
          <w:p w14:paraId="79C1C2F0" w14:textId="77777777" w:rsidR="00A4479A" w:rsidRPr="00DD15D9" w:rsidRDefault="00A4479A" w:rsidP="007D0A5A">
            <w:pPr>
              <w:rPr>
                <w:b/>
                <w:bCs/>
                <w:u w:val="single"/>
              </w:rPr>
            </w:pPr>
            <w:r w:rsidRPr="00DD15D9">
              <w:rPr>
                <w:b/>
                <w:bCs/>
                <w:u w:val="single"/>
              </w:rPr>
              <w:t xml:space="preserve">Dr Field Higher Human Biology </w:t>
            </w:r>
            <w:proofErr w:type="spellStart"/>
            <w:r w:rsidRPr="00DD15D9">
              <w:rPr>
                <w:b/>
                <w:bCs/>
                <w:u w:val="single"/>
              </w:rPr>
              <w:t>VScene</w:t>
            </w:r>
            <w:proofErr w:type="spellEnd"/>
            <w:r w:rsidRPr="00DD15D9">
              <w:rPr>
                <w:b/>
                <w:bCs/>
                <w:u w:val="single"/>
              </w:rPr>
              <w:t xml:space="preserve"> and GLOW</w:t>
            </w:r>
          </w:p>
          <w:p w14:paraId="19606EFF" w14:textId="77777777" w:rsidR="00A4479A" w:rsidRPr="00DD15D9" w:rsidRDefault="00A4479A" w:rsidP="007D0A5A">
            <w:pPr>
              <w:rPr>
                <w:b/>
                <w:bCs/>
              </w:rPr>
            </w:pPr>
            <w:r w:rsidRPr="00DD15D9">
              <w:rPr>
                <w:b/>
                <w:bCs/>
              </w:rPr>
              <w:t xml:space="preserve">Tuesday </w:t>
            </w:r>
          </w:p>
          <w:p w14:paraId="238EDF37" w14:textId="77777777" w:rsidR="00A4479A" w:rsidRDefault="00A4479A" w:rsidP="007D0A5A">
            <w:r>
              <w:t>Revision Lesson Gene Expression &amp; PPQs</w:t>
            </w:r>
          </w:p>
          <w:p w14:paraId="3B160BC2" w14:textId="77777777" w:rsidR="00A4479A" w:rsidRPr="00DD15D9" w:rsidRDefault="00A4479A" w:rsidP="007D0A5A">
            <w:pPr>
              <w:rPr>
                <w:b/>
                <w:bCs/>
              </w:rPr>
            </w:pPr>
            <w:r w:rsidRPr="00DD15D9">
              <w:rPr>
                <w:b/>
                <w:bCs/>
              </w:rPr>
              <w:t>Wednesday</w:t>
            </w:r>
          </w:p>
          <w:p w14:paraId="57CDF5F4" w14:textId="77777777" w:rsidR="00A4479A" w:rsidRDefault="00A4479A" w:rsidP="007D0A5A">
            <w:r>
              <w:t>Unit 3 Specific defences &amp; consolidation activities.</w:t>
            </w:r>
          </w:p>
          <w:p w14:paraId="136181BD" w14:textId="77777777" w:rsidR="00A4479A" w:rsidRPr="00DD15D9" w:rsidRDefault="00A4479A" w:rsidP="007D0A5A">
            <w:pPr>
              <w:rPr>
                <w:b/>
                <w:bCs/>
              </w:rPr>
            </w:pPr>
            <w:r w:rsidRPr="00DD15D9">
              <w:rPr>
                <w:b/>
                <w:bCs/>
              </w:rPr>
              <w:t>Thursday</w:t>
            </w:r>
          </w:p>
          <w:p w14:paraId="1EBAD8F3" w14:textId="77777777" w:rsidR="00A4479A" w:rsidRDefault="00A4479A" w:rsidP="007D0A5A">
            <w:r>
              <w:t>Complete Unit 3 Specific defences &amp; PPQs</w:t>
            </w:r>
          </w:p>
          <w:p w14:paraId="012198FB" w14:textId="77777777" w:rsidR="00A4479A" w:rsidRPr="00DD15D9" w:rsidRDefault="00A4479A" w:rsidP="007D0A5A">
            <w:pPr>
              <w:rPr>
                <w:b/>
                <w:bCs/>
              </w:rPr>
            </w:pPr>
            <w:r w:rsidRPr="00DD15D9">
              <w:rPr>
                <w:b/>
                <w:bCs/>
              </w:rPr>
              <w:t>Friday</w:t>
            </w:r>
          </w:p>
          <w:p w14:paraId="00F6793A" w14:textId="77777777" w:rsidR="00A4479A" w:rsidRPr="00DD15D9" w:rsidRDefault="00A4479A" w:rsidP="007D0A5A">
            <w:r w:rsidRPr="00DD15D9">
              <w:t>Cellular Respiration revision</w:t>
            </w:r>
            <w:r>
              <w:t xml:space="preserve"> (Miss Scott P1)</w:t>
            </w:r>
          </w:p>
          <w:p w14:paraId="0A9567B6" w14:textId="77777777" w:rsidR="00A4479A" w:rsidRDefault="00A4479A" w:rsidP="007D0A5A">
            <w:r>
              <w:t>Problem solving Lesson &amp; consolidation questions (Dr Field P2)</w:t>
            </w:r>
          </w:p>
          <w:p w14:paraId="20B87497" w14:textId="77777777" w:rsidR="00A4479A" w:rsidRDefault="00A4479A" w:rsidP="007D0A5A"/>
          <w:p w14:paraId="5F5D8A49" w14:textId="77777777" w:rsidR="00A4479A" w:rsidRDefault="00A4479A" w:rsidP="007D0A5A"/>
          <w:p w14:paraId="228EF38E" w14:textId="77777777" w:rsidR="00A4479A" w:rsidRDefault="00A4479A" w:rsidP="007D0A5A"/>
          <w:p w14:paraId="61224AAD" w14:textId="77777777" w:rsidR="00A4479A" w:rsidRDefault="00A4479A" w:rsidP="007D0A5A"/>
          <w:p w14:paraId="7B97C29C" w14:textId="77777777" w:rsidR="00A4479A" w:rsidRDefault="00A4479A" w:rsidP="007D0A5A"/>
          <w:p w14:paraId="0811CCDE" w14:textId="77777777" w:rsidR="00A4479A" w:rsidRDefault="00A4479A" w:rsidP="007D0A5A"/>
          <w:p w14:paraId="2DED0D3B" w14:textId="77777777" w:rsidR="00A4479A" w:rsidRDefault="00A4479A" w:rsidP="007D0A5A"/>
          <w:p w14:paraId="7A216D31" w14:textId="77777777" w:rsidR="00A4479A" w:rsidRDefault="00A4479A" w:rsidP="007D0A5A"/>
          <w:p w14:paraId="6F66EC0E" w14:textId="5BF2A804" w:rsidR="00A4479A" w:rsidRDefault="00A4479A" w:rsidP="007D0A5A"/>
          <w:p w14:paraId="07248A5B" w14:textId="1FDC83ED" w:rsidR="002F3C81" w:rsidRDefault="002F3C81" w:rsidP="007D0A5A"/>
          <w:p w14:paraId="69BDDDC8" w14:textId="77777777" w:rsidR="002F3C81" w:rsidRDefault="002F3C81" w:rsidP="007D0A5A"/>
          <w:p w14:paraId="5A7ACDA5" w14:textId="77777777" w:rsidR="00A4479A" w:rsidRDefault="00A4479A" w:rsidP="007D0A5A"/>
        </w:tc>
        <w:tc>
          <w:tcPr>
            <w:tcW w:w="4649" w:type="dxa"/>
            <w:gridSpan w:val="2"/>
          </w:tcPr>
          <w:p w14:paraId="343016D2" w14:textId="77777777" w:rsidR="00A4479A" w:rsidRPr="00F216BF" w:rsidRDefault="00A4479A" w:rsidP="007D0A5A">
            <w:pPr>
              <w:rPr>
                <w:b/>
                <w:bCs/>
              </w:rPr>
            </w:pPr>
            <w:r w:rsidRPr="00F216BF">
              <w:rPr>
                <w:b/>
                <w:bCs/>
              </w:rPr>
              <w:lastRenderedPageBreak/>
              <w:t xml:space="preserve">Mr Lodge N5 Chemistry - All materials shared via </w:t>
            </w:r>
            <w:r>
              <w:rPr>
                <w:b/>
                <w:bCs/>
              </w:rPr>
              <w:t>GLOW</w:t>
            </w:r>
          </w:p>
          <w:p w14:paraId="33E85500" w14:textId="77777777" w:rsidR="00A4479A" w:rsidRDefault="00A4479A" w:rsidP="007D0A5A">
            <w:r>
              <w:t xml:space="preserve">Each lesson to begin </w:t>
            </w:r>
            <w:proofErr w:type="spellStart"/>
            <w:r>
              <w:t>Vscene</w:t>
            </w:r>
            <w:proofErr w:type="spellEnd"/>
            <w:r>
              <w:t xml:space="preserve"> tutorial to introduce the topic. Teacher present throughout the allotted period for any questions. Pupils all have exercises issued to complete during the lesson. Extension past paper questions available.</w:t>
            </w:r>
          </w:p>
          <w:p w14:paraId="7311AB40" w14:textId="77777777" w:rsidR="00A4479A" w:rsidRDefault="00A4479A" w:rsidP="007D0A5A">
            <w:r>
              <w:t>Videos of Topics to be covered, Exercise booklet and Extension booklet both contain “How to” for the topics</w:t>
            </w:r>
          </w:p>
          <w:p w14:paraId="07E3B6AE" w14:textId="77777777" w:rsidR="00A4479A" w:rsidRDefault="00A4479A" w:rsidP="007D0A5A">
            <w:r>
              <w:lastRenderedPageBreak/>
              <w:t>Period 1 &amp; 2 -  Moles and Mass</w:t>
            </w:r>
          </w:p>
          <w:p w14:paraId="45E3F193" w14:textId="77777777" w:rsidR="00A4479A" w:rsidRDefault="00A4479A" w:rsidP="007D0A5A">
            <w:r>
              <w:t>Period 3  – Moles and Concentration</w:t>
            </w:r>
          </w:p>
          <w:p w14:paraId="54B76F5D" w14:textId="77777777" w:rsidR="00A4479A" w:rsidRDefault="00A4479A" w:rsidP="007D0A5A">
            <w:r>
              <w:t>Period 4 – Moles and Volume</w:t>
            </w:r>
          </w:p>
          <w:p w14:paraId="1C383042" w14:textId="77777777" w:rsidR="00A4479A" w:rsidRDefault="00A4479A" w:rsidP="007D0A5A"/>
          <w:p w14:paraId="32A015EA" w14:textId="77777777" w:rsidR="00A4479A" w:rsidRDefault="00A4479A" w:rsidP="007D0A5A">
            <w:pPr>
              <w:rPr>
                <w:b/>
                <w:bCs/>
              </w:rPr>
            </w:pPr>
            <w:r w:rsidRPr="00BC22A3">
              <w:rPr>
                <w:b/>
                <w:bCs/>
              </w:rPr>
              <w:t>Miss Lavelle Higher Chemistry</w:t>
            </w:r>
            <w:r>
              <w:t xml:space="preserve"> </w:t>
            </w:r>
            <w:r>
              <w:rPr>
                <w:b/>
                <w:bCs/>
              </w:rPr>
              <w:t>– Lessons delivered via Microsoft Teams and materials shared via GLOW.</w:t>
            </w:r>
          </w:p>
          <w:p w14:paraId="427585DA" w14:textId="77777777" w:rsidR="00A4479A" w:rsidRDefault="00A4479A" w:rsidP="007D0A5A">
            <w:r>
              <w:t xml:space="preserve">Tuesday – Structure and Bonding Revision </w:t>
            </w:r>
          </w:p>
          <w:p w14:paraId="319CDFDA" w14:textId="77777777" w:rsidR="00A4479A" w:rsidRDefault="00A4479A" w:rsidP="007D0A5A">
            <w:r>
              <w:t>Wednesday – Structure and Bonding Revision</w:t>
            </w:r>
          </w:p>
          <w:p w14:paraId="6A4477FF" w14:textId="77777777" w:rsidR="00A4479A" w:rsidRDefault="00A4479A" w:rsidP="007D0A5A">
            <w:r>
              <w:t xml:space="preserve">Thursday – Unit 3 Calculations Involving Solutions </w:t>
            </w:r>
          </w:p>
          <w:p w14:paraId="5FBC6E9E" w14:textId="77777777" w:rsidR="00A4479A" w:rsidRDefault="00A4479A" w:rsidP="007D0A5A">
            <w:r>
              <w:t>Friday – Unit 3 Excess</w:t>
            </w:r>
          </w:p>
        </w:tc>
        <w:tc>
          <w:tcPr>
            <w:tcW w:w="4650" w:type="dxa"/>
            <w:gridSpan w:val="2"/>
          </w:tcPr>
          <w:p w14:paraId="5AEC7C56" w14:textId="77777777" w:rsidR="00A4479A" w:rsidRDefault="00A4479A" w:rsidP="007D0A5A">
            <w:pPr>
              <w:rPr>
                <w:b/>
                <w:bCs/>
              </w:rPr>
            </w:pPr>
            <w:r w:rsidRPr="00E2374C">
              <w:rPr>
                <w:b/>
                <w:bCs/>
              </w:rPr>
              <w:lastRenderedPageBreak/>
              <w:t>Miss Lynch N5 Physics</w:t>
            </w:r>
            <w:r>
              <w:rPr>
                <w:b/>
                <w:bCs/>
              </w:rPr>
              <w:t xml:space="preserve"> – Materials shared via GLOW and GOOGLE classroom.  Virtual lessons via Microsoft Teams</w:t>
            </w:r>
          </w:p>
          <w:p w14:paraId="3D6AE062" w14:textId="77777777" w:rsidR="00A4479A" w:rsidRDefault="00A4479A" w:rsidP="007D0A5A">
            <w:pPr>
              <w:rPr>
                <w:b/>
                <w:u w:val="single"/>
              </w:rPr>
            </w:pPr>
            <w:r>
              <w:rPr>
                <w:b/>
                <w:u w:val="single"/>
              </w:rPr>
              <w:t>Waves and Radiation</w:t>
            </w:r>
          </w:p>
          <w:p w14:paraId="482EF415" w14:textId="77777777" w:rsidR="00A4479A" w:rsidRPr="00EF3FDB" w:rsidRDefault="00A4479A" w:rsidP="007D0A5A">
            <w:r>
              <w:t>Each lesson will begin with an online tutorial on Microsoft teams followed by tasks to be completed as instructed. Teacher is available for the allotted time to answer any questions.</w:t>
            </w:r>
          </w:p>
          <w:p w14:paraId="4C56935C" w14:textId="77777777" w:rsidR="00A4479A" w:rsidRDefault="00A4479A" w:rsidP="007D0A5A">
            <w:r>
              <w:t>Lesson 1: Revision lesson – Conservation of Energy</w:t>
            </w:r>
          </w:p>
          <w:p w14:paraId="30600012" w14:textId="77777777" w:rsidR="00A4479A" w:rsidRDefault="00A4479A" w:rsidP="007D0A5A">
            <w:r>
              <w:lastRenderedPageBreak/>
              <w:t>Lesson 2: Revision Lesson Gas Laws</w:t>
            </w:r>
          </w:p>
          <w:p w14:paraId="6DEF8F99" w14:textId="77777777" w:rsidR="00A4479A" w:rsidRDefault="00A4479A" w:rsidP="007D0A5A">
            <w:r>
              <w:t>Lesson 3: Completion of W&amp;R Lesson 2 – Calculating Wave Properties</w:t>
            </w:r>
          </w:p>
          <w:p w14:paraId="1A64D15A" w14:textId="77777777" w:rsidR="00A4479A" w:rsidRDefault="00A4479A" w:rsidP="007D0A5A">
            <w:r>
              <w:t>Lesson 4: Key Area Questions to be completed</w:t>
            </w:r>
          </w:p>
          <w:p w14:paraId="28C02B69" w14:textId="77777777" w:rsidR="00A4479A" w:rsidRDefault="00A4479A" w:rsidP="007D0A5A">
            <w:r>
              <w:t>Homework 1 will be issued via GLOW form.</w:t>
            </w:r>
          </w:p>
          <w:p w14:paraId="6F4E1A15" w14:textId="77777777" w:rsidR="00A4479A" w:rsidRPr="00E2374C" w:rsidRDefault="00A4479A" w:rsidP="007D0A5A">
            <w:pPr>
              <w:rPr>
                <w:b/>
                <w:bCs/>
              </w:rPr>
            </w:pPr>
          </w:p>
          <w:p w14:paraId="224B87A6" w14:textId="77777777" w:rsidR="00A4479A" w:rsidRDefault="00A4479A" w:rsidP="007D0A5A"/>
          <w:p w14:paraId="469FB40F" w14:textId="77777777" w:rsidR="00A4479A" w:rsidRDefault="00A4479A" w:rsidP="007D0A5A">
            <w:r w:rsidRPr="006D0F04">
              <w:rPr>
                <w:b/>
                <w:bCs/>
              </w:rPr>
              <w:t>Dr Brien N5 Physics</w:t>
            </w:r>
            <w:r>
              <w:t xml:space="preserve"> - </w:t>
            </w:r>
            <w:r>
              <w:rPr>
                <w:b/>
                <w:bCs/>
              </w:rPr>
              <w:t xml:space="preserve">Lessons delivered via </w:t>
            </w:r>
            <w:proofErr w:type="spellStart"/>
            <w:r>
              <w:rPr>
                <w:b/>
                <w:bCs/>
              </w:rPr>
              <w:t>VScene</w:t>
            </w:r>
            <w:proofErr w:type="spellEnd"/>
            <w:r>
              <w:rPr>
                <w:b/>
                <w:bCs/>
              </w:rPr>
              <w:t xml:space="preserve"> and materials shared via GLOW.</w:t>
            </w:r>
          </w:p>
          <w:p w14:paraId="77CB8B99" w14:textId="77777777" w:rsidR="00A4479A" w:rsidRDefault="00A4479A" w:rsidP="007D0A5A">
            <w:r>
              <w:t>Period 1 - Revision lesson: Conservation of Energy</w:t>
            </w:r>
          </w:p>
          <w:p w14:paraId="56B758DA" w14:textId="77777777" w:rsidR="00A4479A" w:rsidRDefault="00A4479A" w:rsidP="007D0A5A">
            <w:r>
              <w:t>Period 2 - Revision lesson: Gas laws</w:t>
            </w:r>
          </w:p>
          <w:p w14:paraId="52D88F2B" w14:textId="77777777" w:rsidR="00A4479A" w:rsidRDefault="00A4479A" w:rsidP="007D0A5A">
            <w:r>
              <w:t>Period 3 - Unit 3 Lesson 2: Complete Wave Properties lesson</w:t>
            </w:r>
          </w:p>
          <w:p w14:paraId="58F934A5" w14:textId="77777777" w:rsidR="00A4479A" w:rsidRDefault="00A4479A" w:rsidP="007D0A5A">
            <w:r>
              <w:t xml:space="preserve">Period 4 </w:t>
            </w:r>
            <w:proofErr w:type="gramStart"/>
            <w:r>
              <w:t>-  Key</w:t>
            </w:r>
            <w:proofErr w:type="gramEnd"/>
            <w:r>
              <w:t xml:space="preserve"> area past paper questions.</w:t>
            </w:r>
          </w:p>
          <w:p w14:paraId="6B65777A" w14:textId="77777777" w:rsidR="00A4479A" w:rsidRDefault="00A4479A" w:rsidP="007D0A5A"/>
          <w:p w14:paraId="2EA585D9" w14:textId="77777777" w:rsidR="00A4479A" w:rsidRDefault="00A4479A" w:rsidP="007D0A5A">
            <w:r w:rsidRPr="006D0F04">
              <w:rPr>
                <w:b/>
                <w:bCs/>
              </w:rPr>
              <w:t>Dr Brien Higher Physics</w:t>
            </w:r>
            <w:r>
              <w:rPr>
                <w:b/>
                <w:bCs/>
              </w:rPr>
              <w:t xml:space="preserve"> - Lessons delivered via </w:t>
            </w:r>
            <w:proofErr w:type="spellStart"/>
            <w:r>
              <w:rPr>
                <w:b/>
                <w:bCs/>
              </w:rPr>
              <w:t>VScene</w:t>
            </w:r>
            <w:proofErr w:type="spellEnd"/>
            <w:r>
              <w:rPr>
                <w:b/>
                <w:bCs/>
              </w:rPr>
              <w:t xml:space="preserve"> and materials shared via GLOW.</w:t>
            </w:r>
          </w:p>
          <w:p w14:paraId="1F0C997F" w14:textId="77777777" w:rsidR="00A4479A" w:rsidRDefault="00A4479A" w:rsidP="007D0A5A">
            <w:r>
              <w:t>Period 1 - Revision lesson: EMF and Internal Resistance with tutorial questions</w:t>
            </w:r>
          </w:p>
          <w:p w14:paraId="41695170" w14:textId="77777777" w:rsidR="00A4479A" w:rsidRDefault="00A4479A" w:rsidP="007D0A5A">
            <w:r>
              <w:t>Period 2 and 3 - Revision lesson: Collisions with tutorial questions</w:t>
            </w:r>
          </w:p>
          <w:p w14:paraId="0066074A" w14:textId="77777777" w:rsidR="00A4479A" w:rsidRDefault="00A4479A" w:rsidP="007D0A5A">
            <w:r>
              <w:t>Period 4 - Unit 3 Lesson 3: Electric Fields and key area past paper questions</w:t>
            </w:r>
          </w:p>
          <w:p w14:paraId="65324DF0" w14:textId="77777777" w:rsidR="00A4479A" w:rsidRDefault="00A4479A" w:rsidP="007D0A5A">
            <w:r>
              <w:t>Period 5 - Unit 3 Lesson 4: The Volt</w:t>
            </w:r>
          </w:p>
          <w:p w14:paraId="55E4E8E6" w14:textId="77777777" w:rsidR="00A4479A" w:rsidRDefault="00A4479A" w:rsidP="007D0A5A">
            <w:r>
              <w:t>Period 6 – Unit 3 Lesson 5: Magnetic Fields</w:t>
            </w:r>
          </w:p>
        </w:tc>
      </w:tr>
      <w:tr w:rsidR="002F3C81" w:rsidRPr="00A22BC4" w14:paraId="6041EB74" w14:textId="77777777" w:rsidTr="007D0A5A">
        <w:tc>
          <w:tcPr>
            <w:tcW w:w="1768" w:type="dxa"/>
            <w:gridSpan w:val="2"/>
            <w:shd w:val="clear" w:color="auto" w:fill="E36C0A" w:themeFill="accent6" w:themeFillShade="BF"/>
            <w:hideMark/>
          </w:tcPr>
          <w:p w14:paraId="201CFC8F" w14:textId="77777777" w:rsidR="002F3C81" w:rsidRPr="00A22BC4" w:rsidRDefault="002F3C81" w:rsidP="007D0A5A">
            <w:pPr>
              <w:jc w:val="center"/>
              <w:rPr>
                <w:b/>
                <w:sz w:val="28"/>
                <w:szCs w:val="28"/>
              </w:rPr>
            </w:pPr>
            <w:r w:rsidRPr="00A22BC4">
              <w:rPr>
                <w:b/>
                <w:sz w:val="28"/>
                <w:szCs w:val="28"/>
              </w:rPr>
              <w:lastRenderedPageBreak/>
              <w:t>Subject</w:t>
            </w:r>
          </w:p>
        </w:tc>
        <w:tc>
          <w:tcPr>
            <w:tcW w:w="2782" w:type="dxa"/>
            <w:shd w:val="clear" w:color="auto" w:fill="E36C0A" w:themeFill="accent6" w:themeFillShade="BF"/>
          </w:tcPr>
          <w:p w14:paraId="1311BD03" w14:textId="77777777" w:rsidR="002F3C81" w:rsidRPr="00A22BC4" w:rsidRDefault="002F3C81" w:rsidP="007D0A5A">
            <w:pPr>
              <w:jc w:val="center"/>
              <w:rPr>
                <w:b/>
                <w:sz w:val="28"/>
                <w:szCs w:val="28"/>
              </w:rPr>
            </w:pPr>
            <w:r w:rsidRPr="00A22BC4">
              <w:rPr>
                <w:b/>
                <w:sz w:val="28"/>
                <w:szCs w:val="28"/>
              </w:rPr>
              <w:t>N4</w:t>
            </w:r>
          </w:p>
        </w:tc>
        <w:tc>
          <w:tcPr>
            <w:tcW w:w="3224" w:type="dxa"/>
            <w:gridSpan w:val="2"/>
            <w:shd w:val="clear" w:color="auto" w:fill="E36C0A" w:themeFill="accent6" w:themeFillShade="BF"/>
            <w:hideMark/>
          </w:tcPr>
          <w:p w14:paraId="2A8CE55F" w14:textId="77777777" w:rsidR="002F3C81" w:rsidRPr="00A22BC4" w:rsidRDefault="002F3C81" w:rsidP="007D0A5A">
            <w:pPr>
              <w:jc w:val="center"/>
              <w:rPr>
                <w:b/>
                <w:sz w:val="28"/>
                <w:szCs w:val="28"/>
              </w:rPr>
            </w:pPr>
            <w:r w:rsidRPr="00A22BC4">
              <w:rPr>
                <w:b/>
                <w:sz w:val="28"/>
                <w:szCs w:val="28"/>
              </w:rPr>
              <w:t xml:space="preserve">N5 </w:t>
            </w:r>
          </w:p>
        </w:tc>
        <w:tc>
          <w:tcPr>
            <w:tcW w:w="3242" w:type="dxa"/>
            <w:gridSpan w:val="2"/>
            <w:shd w:val="clear" w:color="auto" w:fill="E36C0A" w:themeFill="accent6" w:themeFillShade="BF"/>
            <w:hideMark/>
          </w:tcPr>
          <w:p w14:paraId="7A4839B6" w14:textId="77777777" w:rsidR="002F3C81" w:rsidRPr="00A22BC4" w:rsidRDefault="002F3C81" w:rsidP="007D0A5A">
            <w:pPr>
              <w:jc w:val="center"/>
              <w:rPr>
                <w:b/>
                <w:sz w:val="28"/>
                <w:szCs w:val="28"/>
              </w:rPr>
            </w:pPr>
            <w:r w:rsidRPr="00A22BC4">
              <w:rPr>
                <w:b/>
                <w:sz w:val="28"/>
                <w:szCs w:val="28"/>
              </w:rPr>
              <w:t>Higher</w:t>
            </w:r>
          </w:p>
        </w:tc>
        <w:tc>
          <w:tcPr>
            <w:tcW w:w="3163" w:type="dxa"/>
            <w:gridSpan w:val="2"/>
            <w:shd w:val="clear" w:color="auto" w:fill="E36C0A" w:themeFill="accent6" w:themeFillShade="BF"/>
          </w:tcPr>
          <w:p w14:paraId="3FDAF0E8" w14:textId="77777777" w:rsidR="002F3C81" w:rsidRPr="00A22BC4" w:rsidRDefault="002F3C81" w:rsidP="007D0A5A">
            <w:pPr>
              <w:jc w:val="center"/>
              <w:rPr>
                <w:b/>
                <w:sz w:val="28"/>
                <w:szCs w:val="28"/>
              </w:rPr>
            </w:pPr>
            <w:r w:rsidRPr="00A22BC4">
              <w:rPr>
                <w:b/>
                <w:sz w:val="28"/>
                <w:szCs w:val="28"/>
              </w:rPr>
              <w:t>Advanced Higher</w:t>
            </w:r>
          </w:p>
          <w:p w14:paraId="4D58BC70" w14:textId="77777777" w:rsidR="002F3C81" w:rsidRPr="00A22BC4" w:rsidRDefault="002F3C81" w:rsidP="007D0A5A">
            <w:pPr>
              <w:jc w:val="center"/>
              <w:rPr>
                <w:b/>
                <w:sz w:val="28"/>
                <w:szCs w:val="28"/>
              </w:rPr>
            </w:pPr>
          </w:p>
        </w:tc>
      </w:tr>
    </w:tbl>
    <w:tbl>
      <w:tblPr>
        <w:tblW w:w="13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9"/>
        <w:gridCol w:w="2737"/>
        <w:gridCol w:w="3171"/>
        <w:gridCol w:w="3189"/>
        <w:gridCol w:w="3111"/>
      </w:tblGrid>
      <w:tr w:rsidR="007B7DA1" w14:paraId="14626D1D" w14:textId="77777777" w:rsidTr="007B7DA1">
        <w:tc>
          <w:tcPr>
            <w:tcW w:w="1739" w:type="dxa"/>
            <w:tcBorders>
              <w:top w:val="single" w:sz="4" w:space="0" w:color="000000"/>
              <w:left w:val="single" w:sz="4" w:space="0" w:color="000000"/>
              <w:bottom w:val="single" w:sz="4" w:space="0" w:color="000000"/>
              <w:right w:val="single" w:sz="4" w:space="0" w:color="000000"/>
            </w:tcBorders>
          </w:tcPr>
          <w:p w14:paraId="54DAF051" w14:textId="77777777" w:rsidR="007B7DA1" w:rsidRPr="002F3C81" w:rsidRDefault="007B7DA1" w:rsidP="007D0A5A">
            <w:pPr>
              <w:rPr>
                <w:b/>
                <w:sz w:val="24"/>
                <w:szCs w:val="24"/>
              </w:rPr>
            </w:pPr>
          </w:p>
          <w:p w14:paraId="6E422B77" w14:textId="77777777" w:rsidR="007B7DA1" w:rsidRPr="002F3C81" w:rsidRDefault="007B7DA1" w:rsidP="007D0A5A">
            <w:pPr>
              <w:rPr>
                <w:b/>
                <w:sz w:val="24"/>
                <w:szCs w:val="24"/>
              </w:rPr>
            </w:pPr>
            <w:r w:rsidRPr="002F3C81">
              <w:rPr>
                <w:b/>
                <w:sz w:val="24"/>
                <w:szCs w:val="24"/>
              </w:rPr>
              <w:t>PE</w:t>
            </w:r>
          </w:p>
        </w:tc>
        <w:tc>
          <w:tcPr>
            <w:tcW w:w="2737" w:type="dxa"/>
            <w:tcBorders>
              <w:top w:val="single" w:sz="4" w:space="0" w:color="000000"/>
              <w:left w:val="single" w:sz="4" w:space="0" w:color="000000"/>
              <w:bottom w:val="single" w:sz="4" w:space="0" w:color="000000"/>
              <w:right w:val="single" w:sz="4" w:space="0" w:color="000000"/>
            </w:tcBorders>
          </w:tcPr>
          <w:p w14:paraId="7B8A5E7A" w14:textId="77777777" w:rsidR="007B7DA1" w:rsidRDefault="007B7DA1" w:rsidP="007D0A5A">
            <w:pPr>
              <w:rPr>
                <w:b/>
                <w:u w:val="single"/>
              </w:rPr>
            </w:pPr>
            <w:r w:rsidRPr="002873C3">
              <w:rPr>
                <w:b/>
                <w:u w:val="single"/>
              </w:rPr>
              <w:t xml:space="preserve"> </w:t>
            </w:r>
            <w:r>
              <w:rPr>
                <w:b/>
                <w:u w:val="single"/>
              </w:rPr>
              <w:t>Ms Macdonald &amp; Mr Johnston</w:t>
            </w:r>
          </w:p>
          <w:p w14:paraId="06575E0B" w14:textId="77777777" w:rsidR="007B7DA1" w:rsidRDefault="007B7DA1" w:rsidP="007D0A5A">
            <w:pPr>
              <w:rPr>
                <w:u w:val="single"/>
              </w:rPr>
            </w:pPr>
            <w:r w:rsidRPr="002873C3">
              <w:rPr>
                <w:u w:val="single"/>
              </w:rPr>
              <w:t>Monday P1</w:t>
            </w:r>
          </w:p>
          <w:p w14:paraId="60BF78E0" w14:textId="77777777" w:rsidR="007B7DA1" w:rsidRPr="002873C3" w:rsidRDefault="007B7DA1" w:rsidP="007D0A5A">
            <w:r>
              <w:t>Independent Practical session, complete training diary (link will be available for any support required)</w:t>
            </w:r>
          </w:p>
          <w:p w14:paraId="2C8D2203" w14:textId="77777777" w:rsidR="007B7DA1" w:rsidRDefault="007B7DA1" w:rsidP="007D0A5A"/>
          <w:p w14:paraId="3D5E9180" w14:textId="77777777" w:rsidR="007B7DA1" w:rsidRDefault="007B7DA1" w:rsidP="007D0A5A">
            <w:pPr>
              <w:rPr>
                <w:b/>
                <w:u w:val="single"/>
              </w:rPr>
            </w:pPr>
            <w:r w:rsidRPr="003D005F">
              <w:rPr>
                <w:b/>
                <w:u w:val="single"/>
              </w:rPr>
              <w:t>Tuesday P1</w:t>
            </w:r>
          </w:p>
          <w:p w14:paraId="7000AF1E" w14:textId="77777777" w:rsidR="007B7DA1" w:rsidRDefault="007B7DA1" w:rsidP="007D0A5A">
            <w:r>
              <w:t>Online – Training Diary discussion and practical session</w:t>
            </w:r>
          </w:p>
          <w:p w14:paraId="654B0702" w14:textId="77777777" w:rsidR="007B7DA1" w:rsidRPr="003D005F" w:rsidRDefault="007B7DA1" w:rsidP="007D0A5A">
            <w:pPr>
              <w:rPr>
                <w:b/>
                <w:u w:val="single"/>
              </w:rPr>
            </w:pPr>
          </w:p>
          <w:p w14:paraId="0A58D456" w14:textId="77777777" w:rsidR="007B7DA1" w:rsidRDefault="007B7DA1" w:rsidP="007D0A5A">
            <w:pPr>
              <w:rPr>
                <w:b/>
                <w:u w:val="single"/>
              </w:rPr>
            </w:pPr>
            <w:r>
              <w:rPr>
                <w:b/>
                <w:u w:val="single"/>
              </w:rPr>
              <w:t>Thursday P4</w:t>
            </w:r>
          </w:p>
          <w:p w14:paraId="0CD69D58" w14:textId="77777777" w:rsidR="007B7DA1" w:rsidRDefault="007B7DA1" w:rsidP="007D0A5A">
            <w:r>
              <w:t>Online – Principles of Training and PDP</w:t>
            </w:r>
          </w:p>
          <w:p w14:paraId="205EF1FE" w14:textId="77777777" w:rsidR="007B7DA1" w:rsidRDefault="007B7DA1" w:rsidP="007D0A5A"/>
          <w:p w14:paraId="75765983" w14:textId="77777777" w:rsidR="007B7DA1" w:rsidRPr="003D005F" w:rsidRDefault="007B7DA1" w:rsidP="007D0A5A">
            <w:pPr>
              <w:rPr>
                <w:b/>
                <w:u w:val="single"/>
              </w:rPr>
            </w:pPr>
            <w:r w:rsidRPr="003D005F">
              <w:rPr>
                <w:b/>
                <w:u w:val="single"/>
              </w:rPr>
              <w:t>Friday P3</w:t>
            </w:r>
          </w:p>
          <w:p w14:paraId="5854F84A" w14:textId="77777777" w:rsidR="007B7DA1" w:rsidRPr="002873C3" w:rsidRDefault="007B7DA1" w:rsidP="007D0A5A">
            <w:r>
              <w:lastRenderedPageBreak/>
              <w:t>Independent Practical session, complete training diary (link will be available for any support required)</w:t>
            </w:r>
          </w:p>
          <w:p w14:paraId="4EC618E8" w14:textId="77777777" w:rsidR="007B7DA1" w:rsidRDefault="007B7DA1" w:rsidP="007D0A5A">
            <w:pPr>
              <w:rPr>
                <w:b/>
                <w:u w:val="single"/>
              </w:rPr>
            </w:pPr>
          </w:p>
          <w:p w14:paraId="20B656F2" w14:textId="77777777" w:rsidR="007B7DA1" w:rsidRDefault="007B7DA1" w:rsidP="007D0A5A">
            <w:pPr>
              <w:rPr>
                <w:b/>
                <w:u w:val="single"/>
              </w:rPr>
            </w:pPr>
          </w:p>
          <w:p w14:paraId="0E325384" w14:textId="77777777" w:rsidR="007B7DA1" w:rsidRDefault="007B7DA1" w:rsidP="007D0A5A">
            <w:pPr>
              <w:rPr>
                <w:b/>
                <w:u w:val="single"/>
              </w:rPr>
            </w:pPr>
          </w:p>
          <w:p w14:paraId="3BBA9B03" w14:textId="77777777" w:rsidR="007B7DA1" w:rsidRPr="002873C3" w:rsidRDefault="007B7DA1" w:rsidP="007D0A5A">
            <w:pPr>
              <w:rPr>
                <w:b/>
                <w:u w:val="single"/>
              </w:rPr>
            </w:pPr>
            <w:r>
              <w:rPr>
                <w:b/>
                <w:u w:val="single"/>
              </w:rPr>
              <w:t>Mrs J</w:t>
            </w:r>
            <w:r w:rsidRPr="002873C3">
              <w:rPr>
                <w:b/>
                <w:u w:val="single"/>
              </w:rPr>
              <w:t xml:space="preserve"> Stewart</w:t>
            </w:r>
          </w:p>
          <w:p w14:paraId="00D99471" w14:textId="77777777" w:rsidR="007B7DA1" w:rsidRDefault="007B7DA1" w:rsidP="007D0A5A">
            <w:r>
              <w:t>Tuesday Theory with CJ</w:t>
            </w:r>
          </w:p>
          <w:p w14:paraId="36205811" w14:textId="77777777" w:rsidR="007B7DA1" w:rsidRDefault="007B7DA1" w:rsidP="007D0A5A"/>
          <w:p w14:paraId="11DF53AE" w14:textId="77777777" w:rsidR="007B7DA1" w:rsidRDefault="007B7DA1" w:rsidP="007D0A5A">
            <w:r>
              <w:t>Own individual Training programme.</w:t>
            </w:r>
          </w:p>
          <w:p w14:paraId="3F99EE70" w14:textId="77777777" w:rsidR="007B7DA1" w:rsidRDefault="007B7DA1" w:rsidP="007B7DA1">
            <w:pPr>
              <w:numPr>
                <w:ilvl w:val="0"/>
                <w:numId w:val="17"/>
              </w:numPr>
              <w:spacing w:after="0" w:line="240" w:lineRule="auto"/>
            </w:pPr>
            <w:r>
              <w:t xml:space="preserve">3 sessions per week (examples of these sessions are on google classroom). 3 levels of difficulty provided for each. </w:t>
            </w:r>
          </w:p>
          <w:p w14:paraId="0F5D0952" w14:textId="77777777" w:rsidR="007B7DA1" w:rsidRDefault="007B7DA1" w:rsidP="007B7DA1">
            <w:pPr>
              <w:numPr>
                <w:ilvl w:val="0"/>
                <w:numId w:val="17"/>
              </w:numPr>
              <w:spacing w:after="0" w:line="240" w:lineRule="auto"/>
            </w:pPr>
            <w:r>
              <w:t>after each session complete training diary (blank and example training diary are on google classroom)</w:t>
            </w:r>
          </w:p>
        </w:tc>
        <w:tc>
          <w:tcPr>
            <w:tcW w:w="3171" w:type="dxa"/>
            <w:tcBorders>
              <w:top w:val="single" w:sz="4" w:space="0" w:color="000000"/>
              <w:left w:val="single" w:sz="4" w:space="0" w:color="000000"/>
              <w:bottom w:val="single" w:sz="4" w:space="0" w:color="000000"/>
              <w:right w:val="single" w:sz="4" w:space="0" w:color="000000"/>
            </w:tcBorders>
          </w:tcPr>
          <w:p w14:paraId="7F3B3EF7" w14:textId="77777777" w:rsidR="007B7DA1" w:rsidRDefault="007B7DA1" w:rsidP="007D0A5A">
            <w:pPr>
              <w:rPr>
                <w:b/>
                <w:u w:val="single"/>
              </w:rPr>
            </w:pPr>
            <w:r>
              <w:rPr>
                <w:b/>
                <w:u w:val="single"/>
              </w:rPr>
              <w:lastRenderedPageBreak/>
              <w:t>Ms Macdonald</w:t>
            </w:r>
          </w:p>
          <w:p w14:paraId="1EEB8211" w14:textId="77777777" w:rsidR="007B7DA1" w:rsidRDefault="007B7DA1" w:rsidP="007D0A5A">
            <w:pPr>
              <w:rPr>
                <w:b/>
                <w:u w:val="single"/>
              </w:rPr>
            </w:pPr>
            <w:r>
              <w:rPr>
                <w:b/>
                <w:u w:val="single"/>
              </w:rPr>
              <w:t>Monday P1</w:t>
            </w:r>
          </w:p>
          <w:p w14:paraId="4BE9953A" w14:textId="77777777" w:rsidR="007B7DA1" w:rsidRDefault="007B7DA1" w:rsidP="007D0A5A">
            <w:r>
              <w:t>Online – Section 2 portfolio</w:t>
            </w:r>
          </w:p>
          <w:p w14:paraId="5B0E9DBF" w14:textId="77777777" w:rsidR="007B7DA1" w:rsidRDefault="007B7DA1" w:rsidP="007D0A5A"/>
          <w:p w14:paraId="5AC693C2" w14:textId="77777777" w:rsidR="007B7DA1" w:rsidRPr="002873C3" w:rsidRDefault="007B7DA1" w:rsidP="007D0A5A">
            <w:pPr>
              <w:rPr>
                <w:b/>
                <w:u w:val="single"/>
              </w:rPr>
            </w:pPr>
            <w:r w:rsidRPr="002873C3">
              <w:rPr>
                <w:b/>
                <w:u w:val="single"/>
              </w:rPr>
              <w:t>Tuesday P1</w:t>
            </w:r>
          </w:p>
          <w:p w14:paraId="0F1F5E7C" w14:textId="77777777" w:rsidR="007B7DA1" w:rsidRDefault="007B7DA1" w:rsidP="007D0A5A">
            <w:r>
              <w:t>Online – Training Diary discussion and practical session</w:t>
            </w:r>
          </w:p>
          <w:p w14:paraId="417868D4" w14:textId="77777777" w:rsidR="007B7DA1" w:rsidRDefault="007B7DA1" w:rsidP="007D0A5A"/>
          <w:p w14:paraId="435A662E" w14:textId="77777777" w:rsidR="007B7DA1" w:rsidRPr="002873C3" w:rsidRDefault="007B7DA1" w:rsidP="007D0A5A">
            <w:pPr>
              <w:rPr>
                <w:b/>
                <w:u w:val="single"/>
              </w:rPr>
            </w:pPr>
            <w:r w:rsidRPr="002873C3">
              <w:rPr>
                <w:b/>
                <w:u w:val="single"/>
              </w:rPr>
              <w:t>Thursday  P4</w:t>
            </w:r>
          </w:p>
          <w:p w14:paraId="7E0ED264" w14:textId="77777777" w:rsidR="007B7DA1" w:rsidRDefault="007B7DA1" w:rsidP="007D0A5A">
            <w:r>
              <w:t>Online – Section 2 portfolio</w:t>
            </w:r>
          </w:p>
          <w:p w14:paraId="19AA44CF" w14:textId="77777777" w:rsidR="007B7DA1" w:rsidRDefault="007B7DA1" w:rsidP="007D0A5A"/>
          <w:p w14:paraId="341E840E" w14:textId="77777777" w:rsidR="007B7DA1" w:rsidRDefault="007B7DA1" w:rsidP="007D0A5A">
            <w:pPr>
              <w:rPr>
                <w:b/>
                <w:u w:val="single"/>
              </w:rPr>
            </w:pPr>
            <w:r w:rsidRPr="002873C3">
              <w:rPr>
                <w:b/>
                <w:u w:val="single"/>
              </w:rPr>
              <w:t>Friday P3</w:t>
            </w:r>
          </w:p>
          <w:p w14:paraId="11BCD22C" w14:textId="77777777" w:rsidR="007B7DA1" w:rsidRPr="002873C3" w:rsidRDefault="007B7DA1" w:rsidP="007D0A5A">
            <w:r>
              <w:t>Independent Practical session, complete training diary (link will be available for any support required)</w:t>
            </w:r>
          </w:p>
          <w:p w14:paraId="13D7A799" w14:textId="77777777" w:rsidR="007B7DA1" w:rsidRDefault="007B7DA1" w:rsidP="007D0A5A">
            <w:pPr>
              <w:rPr>
                <w:b/>
                <w:u w:val="single"/>
              </w:rPr>
            </w:pPr>
          </w:p>
          <w:p w14:paraId="5345423E" w14:textId="77777777" w:rsidR="007B7DA1" w:rsidRDefault="007B7DA1" w:rsidP="007D0A5A">
            <w:pPr>
              <w:rPr>
                <w:b/>
                <w:u w:val="single"/>
              </w:rPr>
            </w:pPr>
          </w:p>
          <w:p w14:paraId="230B1E11" w14:textId="77777777" w:rsidR="007B7DA1" w:rsidRDefault="007B7DA1" w:rsidP="007D0A5A">
            <w:pPr>
              <w:rPr>
                <w:b/>
                <w:u w:val="single"/>
              </w:rPr>
            </w:pPr>
          </w:p>
          <w:p w14:paraId="7C8D27F9" w14:textId="77777777" w:rsidR="007B7DA1" w:rsidRPr="002873C3" w:rsidRDefault="007B7DA1" w:rsidP="007D0A5A">
            <w:pPr>
              <w:rPr>
                <w:b/>
                <w:u w:val="single"/>
              </w:rPr>
            </w:pPr>
            <w:r w:rsidRPr="002873C3">
              <w:rPr>
                <w:b/>
                <w:u w:val="single"/>
              </w:rPr>
              <w:t>Mrs J Stewart</w:t>
            </w:r>
          </w:p>
          <w:p w14:paraId="4E436555" w14:textId="77777777" w:rsidR="007B7DA1" w:rsidRDefault="007B7DA1" w:rsidP="007D0A5A">
            <w:pPr>
              <w:rPr>
                <w:b/>
                <w:u w:val="single"/>
              </w:rPr>
            </w:pPr>
            <w:r>
              <w:rPr>
                <w:b/>
                <w:u w:val="single"/>
              </w:rPr>
              <w:t>Tuesday theory</w:t>
            </w:r>
          </w:p>
          <w:p w14:paraId="0A933AAF" w14:textId="77777777" w:rsidR="007B7DA1" w:rsidRDefault="007B7DA1" w:rsidP="007D0A5A">
            <w:r>
              <w:t>Data collection (section 2 portfolio)</w:t>
            </w:r>
          </w:p>
          <w:p w14:paraId="4D3F0605" w14:textId="77777777" w:rsidR="007B7DA1" w:rsidRDefault="007B7DA1" w:rsidP="007D0A5A"/>
          <w:p w14:paraId="05D6BB5F" w14:textId="77777777" w:rsidR="007B7DA1" w:rsidRDefault="007B7DA1" w:rsidP="007D0A5A">
            <w:pPr>
              <w:rPr>
                <w:b/>
                <w:u w:val="single"/>
              </w:rPr>
            </w:pPr>
            <w:r>
              <w:rPr>
                <w:b/>
                <w:u w:val="single"/>
              </w:rPr>
              <w:t xml:space="preserve">Wed, </w:t>
            </w:r>
            <w:proofErr w:type="spellStart"/>
            <w:r>
              <w:rPr>
                <w:b/>
                <w:u w:val="single"/>
              </w:rPr>
              <w:t>thur</w:t>
            </w:r>
            <w:proofErr w:type="spellEnd"/>
            <w:r>
              <w:rPr>
                <w:b/>
                <w:u w:val="single"/>
              </w:rPr>
              <w:t xml:space="preserve">, </w:t>
            </w:r>
            <w:proofErr w:type="spellStart"/>
            <w:r>
              <w:rPr>
                <w:b/>
                <w:u w:val="single"/>
              </w:rPr>
              <w:t>fri</w:t>
            </w:r>
            <w:proofErr w:type="spellEnd"/>
            <w:r>
              <w:rPr>
                <w:b/>
                <w:u w:val="single"/>
              </w:rPr>
              <w:t xml:space="preserve"> </w:t>
            </w:r>
          </w:p>
          <w:p w14:paraId="19DEDEEA" w14:textId="77777777" w:rsidR="007B7DA1" w:rsidRDefault="007B7DA1" w:rsidP="007D0A5A">
            <w:r>
              <w:t>Own individual Training programme.</w:t>
            </w:r>
          </w:p>
          <w:p w14:paraId="161A81B7" w14:textId="77777777" w:rsidR="007B7DA1" w:rsidRDefault="007B7DA1" w:rsidP="007B7DA1">
            <w:pPr>
              <w:numPr>
                <w:ilvl w:val="0"/>
                <w:numId w:val="17"/>
              </w:numPr>
              <w:spacing w:after="0" w:line="240" w:lineRule="auto"/>
            </w:pPr>
            <w:r>
              <w:t xml:space="preserve">3 sessions per week (examples of these sessions are on google classroom). 3 levels of difficulty provided for each. </w:t>
            </w:r>
          </w:p>
          <w:p w14:paraId="11EF00A1" w14:textId="77777777" w:rsidR="007B7DA1" w:rsidRDefault="007B7DA1" w:rsidP="007B7DA1">
            <w:pPr>
              <w:numPr>
                <w:ilvl w:val="0"/>
                <w:numId w:val="17"/>
              </w:numPr>
              <w:spacing w:after="0" w:line="240" w:lineRule="auto"/>
            </w:pPr>
            <w:r>
              <w:t>after each session complete training diary (blank and example training diary are on google classroom)</w:t>
            </w:r>
          </w:p>
          <w:p w14:paraId="18F7EE57" w14:textId="77777777" w:rsidR="007B7DA1" w:rsidRDefault="007B7DA1" w:rsidP="007D0A5A"/>
          <w:p w14:paraId="7A7F4EE0" w14:textId="77777777" w:rsidR="007B7DA1" w:rsidRPr="00AF2718" w:rsidRDefault="007B7DA1" w:rsidP="007D0A5A">
            <w:pPr>
              <w:rPr>
                <w:b/>
                <w:u w:val="single"/>
              </w:rPr>
            </w:pPr>
            <w:r w:rsidRPr="00AF2718">
              <w:rPr>
                <w:b/>
                <w:u w:val="single"/>
              </w:rPr>
              <w:t>Mr McDougall</w:t>
            </w:r>
          </w:p>
          <w:p w14:paraId="0101EE53" w14:textId="77777777" w:rsidR="007B7DA1" w:rsidRPr="00AF2718" w:rsidRDefault="007B7DA1" w:rsidP="007D0A5A">
            <w:pPr>
              <w:rPr>
                <w:rFonts w:ascii="Times New Roman" w:eastAsia="Times New Roman" w:hAnsi="Times New Roman" w:cs="Times New Roman"/>
                <w:sz w:val="24"/>
                <w:szCs w:val="24"/>
              </w:rPr>
            </w:pPr>
            <w:r w:rsidRPr="00AF2718">
              <w:rPr>
                <w:rFonts w:eastAsia="Times New Roman"/>
                <w:color w:val="000000"/>
                <w:sz w:val="24"/>
                <w:szCs w:val="24"/>
                <w:bdr w:val="none" w:sz="0" w:space="0" w:color="auto" w:frame="1"/>
                <w:shd w:val="clear" w:color="auto" w:fill="FFFFFF"/>
              </w:rPr>
              <w:lastRenderedPageBreak/>
              <w:t>Drop in online calls Tuesday 12.30pm, Wed 10.50pm, Thursday and Friday 8.55am.</w:t>
            </w:r>
          </w:p>
          <w:p w14:paraId="42209EE0" w14:textId="77777777" w:rsidR="007B7DA1" w:rsidRDefault="007B7DA1" w:rsidP="007D0A5A">
            <w:pPr>
              <w:shd w:val="clear" w:color="auto" w:fill="FFFFFF"/>
              <w:textAlignment w:val="baseline"/>
              <w:rPr>
                <w:rFonts w:eastAsia="Times New Roman"/>
                <w:color w:val="000000"/>
                <w:sz w:val="24"/>
                <w:szCs w:val="24"/>
              </w:rPr>
            </w:pPr>
          </w:p>
          <w:p w14:paraId="787BBE1B" w14:textId="77777777" w:rsidR="007B7DA1" w:rsidRPr="00AF2718" w:rsidRDefault="007B7DA1" w:rsidP="007D0A5A">
            <w:pPr>
              <w:shd w:val="clear" w:color="auto" w:fill="FFFFFF"/>
              <w:textAlignment w:val="baseline"/>
              <w:rPr>
                <w:rFonts w:eastAsia="Times New Roman"/>
                <w:color w:val="000000"/>
                <w:sz w:val="24"/>
                <w:szCs w:val="24"/>
              </w:rPr>
            </w:pPr>
            <w:r w:rsidRPr="00AF2718">
              <w:rPr>
                <w:rFonts w:eastAsia="Times New Roman"/>
                <w:color w:val="000000"/>
                <w:sz w:val="24"/>
                <w:szCs w:val="24"/>
              </w:rPr>
              <w:t>Theory posted Tuesday on Google classroom: Data collection revision. Associated task</w:t>
            </w:r>
          </w:p>
          <w:p w14:paraId="3E390918" w14:textId="77777777" w:rsidR="007B7DA1" w:rsidRDefault="007B7DA1" w:rsidP="007D0A5A">
            <w:pPr>
              <w:shd w:val="clear" w:color="auto" w:fill="FFFFFF"/>
              <w:textAlignment w:val="baseline"/>
              <w:rPr>
                <w:rFonts w:eastAsia="Times New Roman"/>
                <w:color w:val="000000"/>
                <w:sz w:val="24"/>
                <w:szCs w:val="24"/>
              </w:rPr>
            </w:pPr>
          </w:p>
          <w:p w14:paraId="2D1EBE27" w14:textId="77777777" w:rsidR="007B7DA1" w:rsidRPr="00AF2718" w:rsidRDefault="007B7DA1" w:rsidP="007D0A5A">
            <w:pPr>
              <w:shd w:val="clear" w:color="auto" w:fill="FFFFFF"/>
              <w:textAlignment w:val="baseline"/>
              <w:rPr>
                <w:rFonts w:eastAsia="Times New Roman"/>
                <w:color w:val="000000"/>
                <w:sz w:val="24"/>
                <w:szCs w:val="24"/>
              </w:rPr>
            </w:pPr>
            <w:r w:rsidRPr="00AF2718">
              <w:rPr>
                <w:rFonts w:eastAsia="Times New Roman"/>
                <w:color w:val="000000"/>
                <w:sz w:val="24"/>
                <w:szCs w:val="24"/>
              </w:rPr>
              <w:t xml:space="preserve">Wednesday practical task: Walk with </w:t>
            </w:r>
            <w:proofErr w:type="spellStart"/>
            <w:r w:rsidRPr="00AF2718">
              <w:rPr>
                <w:rFonts w:eastAsia="Times New Roman"/>
                <w:color w:val="000000"/>
                <w:sz w:val="24"/>
                <w:szCs w:val="24"/>
              </w:rPr>
              <w:t>strava</w:t>
            </w:r>
            <w:proofErr w:type="spellEnd"/>
          </w:p>
          <w:p w14:paraId="0F71AF3E" w14:textId="77777777" w:rsidR="007B7DA1" w:rsidRDefault="007B7DA1" w:rsidP="007D0A5A">
            <w:pPr>
              <w:shd w:val="clear" w:color="auto" w:fill="FFFFFF"/>
              <w:textAlignment w:val="baseline"/>
              <w:rPr>
                <w:rFonts w:eastAsia="Times New Roman"/>
                <w:color w:val="000000"/>
                <w:sz w:val="24"/>
                <w:szCs w:val="24"/>
              </w:rPr>
            </w:pPr>
          </w:p>
          <w:p w14:paraId="175CA588" w14:textId="77777777" w:rsidR="007B7DA1" w:rsidRPr="00AF2718" w:rsidRDefault="007B7DA1" w:rsidP="007D0A5A">
            <w:pPr>
              <w:shd w:val="clear" w:color="auto" w:fill="FFFFFF"/>
              <w:textAlignment w:val="baseline"/>
              <w:rPr>
                <w:rFonts w:eastAsia="Times New Roman"/>
                <w:color w:val="000000"/>
                <w:sz w:val="24"/>
                <w:szCs w:val="24"/>
              </w:rPr>
            </w:pPr>
            <w:r w:rsidRPr="00AF2718">
              <w:rPr>
                <w:rFonts w:eastAsia="Times New Roman"/>
                <w:color w:val="000000"/>
                <w:sz w:val="24"/>
                <w:szCs w:val="24"/>
              </w:rPr>
              <w:t>Theory posted Thursday on Google classroom: Data collection revision. Associated task</w:t>
            </w:r>
          </w:p>
          <w:p w14:paraId="58471B3C" w14:textId="77777777" w:rsidR="007B7DA1" w:rsidRDefault="007B7DA1" w:rsidP="007D0A5A">
            <w:pPr>
              <w:rPr>
                <w:rFonts w:eastAsia="Times New Roman"/>
                <w:color w:val="000000"/>
                <w:sz w:val="24"/>
                <w:szCs w:val="24"/>
                <w:bdr w:val="none" w:sz="0" w:space="0" w:color="auto" w:frame="1"/>
                <w:shd w:val="clear" w:color="auto" w:fill="FFFFFF"/>
              </w:rPr>
            </w:pPr>
          </w:p>
          <w:p w14:paraId="3AECBBEB" w14:textId="77777777" w:rsidR="007B7DA1" w:rsidRDefault="007B7DA1" w:rsidP="007D0A5A">
            <w:r w:rsidRPr="00AF2718">
              <w:rPr>
                <w:rFonts w:eastAsia="Times New Roman"/>
                <w:color w:val="000000"/>
                <w:sz w:val="24"/>
                <w:szCs w:val="24"/>
                <w:bdr w:val="none" w:sz="0" w:space="0" w:color="auto" w:frame="1"/>
                <w:shd w:val="clear" w:color="auto" w:fill="FFFFFF"/>
              </w:rPr>
              <w:t xml:space="preserve">Friday practical task: Run with </w:t>
            </w:r>
            <w:proofErr w:type="spellStart"/>
            <w:r w:rsidRPr="00AF2718">
              <w:rPr>
                <w:rFonts w:eastAsia="Times New Roman"/>
                <w:color w:val="000000"/>
                <w:sz w:val="24"/>
                <w:szCs w:val="24"/>
                <w:bdr w:val="none" w:sz="0" w:space="0" w:color="auto" w:frame="1"/>
                <w:shd w:val="clear" w:color="auto" w:fill="FFFFFF"/>
              </w:rPr>
              <w:t>strava</w:t>
            </w:r>
            <w:proofErr w:type="spellEnd"/>
          </w:p>
        </w:tc>
        <w:tc>
          <w:tcPr>
            <w:tcW w:w="3189" w:type="dxa"/>
            <w:tcBorders>
              <w:top w:val="single" w:sz="4" w:space="0" w:color="000000"/>
              <w:left w:val="single" w:sz="4" w:space="0" w:color="000000"/>
              <w:bottom w:val="single" w:sz="4" w:space="0" w:color="000000"/>
              <w:right w:val="single" w:sz="4" w:space="0" w:color="000000"/>
            </w:tcBorders>
          </w:tcPr>
          <w:p w14:paraId="26F1E829" w14:textId="77777777" w:rsidR="007B7DA1" w:rsidRDefault="007B7DA1" w:rsidP="007D0A5A">
            <w:pPr>
              <w:rPr>
                <w:b/>
                <w:u w:val="single"/>
              </w:rPr>
            </w:pPr>
            <w:r w:rsidRPr="00AF2718">
              <w:rPr>
                <w:b/>
                <w:u w:val="single"/>
              </w:rPr>
              <w:lastRenderedPageBreak/>
              <w:t>Mr Gilmour</w:t>
            </w:r>
          </w:p>
          <w:p w14:paraId="296432CE" w14:textId="77777777" w:rsidR="007B7DA1" w:rsidRDefault="007B7DA1" w:rsidP="007D0A5A">
            <w:pPr>
              <w:rPr>
                <w:color w:val="000000"/>
              </w:rPr>
            </w:pPr>
            <w:r w:rsidRPr="00AF2718">
              <w:rPr>
                <w:color w:val="000000"/>
              </w:rPr>
              <w:t>C</w:t>
            </w:r>
            <w:r>
              <w:rPr>
                <w:color w:val="000000"/>
              </w:rPr>
              <w:t>ontinue with training programme.</w:t>
            </w:r>
          </w:p>
          <w:p w14:paraId="03FDCE60" w14:textId="77777777" w:rsidR="007B7DA1" w:rsidRDefault="007B7DA1" w:rsidP="007D0A5A">
            <w:pPr>
              <w:rPr>
                <w:color w:val="000000"/>
              </w:rPr>
            </w:pPr>
          </w:p>
          <w:p w14:paraId="3AE2DB91" w14:textId="77777777" w:rsidR="007B7DA1" w:rsidRDefault="007B7DA1" w:rsidP="007D0A5A">
            <w:pPr>
              <w:rPr>
                <w:color w:val="000000"/>
              </w:rPr>
            </w:pPr>
            <w:r w:rsidRPr="00AF2718">
              <w:rPr>
                <w:color w:val="000000"/>
              </w:rPr>
              <w:t xml:space="preserve">Training days for CRE/ME are Monday, Wednesday and Friday. </w:t>
            </w:r>
          </w:p>
          <w:p w14:paraId="2C0E2756" w14:textId="77777777" w:rsidR="007B7DA1" w:rsidRDefault="007B7DA1" w:rsidP="007D0A5A">
            <w:pPr>
              <w:rPr>
                <w:color w:val="000000"/>
              </w:rPr>
            </w:pPr>
          </w:p>
          <w:p w14:paraId="3607EA08" w14:textId="77777777" w:rsidR="007B7DA1" w:rsidRDefault="007B7DA1" w:rsidP="007D0A5A">
            <w:pPr>
              <w:rPr>
                <w:color w:val="000000"/>
              </w:rPr>
            </w:pPr>
            <w:r w:rsidRPr="00AF2718">
              <w:rPr>
                <w:color w:val="000000"/>
              </w:rPr>
              <w:t xml:space="preserve">Describe how to monitor your training programme. Explain why we monitor our training. </w:t>
            </w:r>
          </w:p>
          <w:p w14:paraId="68A9FBF0" w14:textId="77777777" w:rsidR="007B7DA1" w:rsidRDefault="007B7DA1" w:rsidP="007D0A5A">
            <w:pPr>
              <w:rPr>
                <w:color w:val="000000"/>
              </w:rPr>
            </w:pPr>
          </w:p>
          <w:p w14:paraId="5C330785" w14:textId="77777777" w:rsidR="007B7DA1" w:rsidRDefault="007B7DA1" w:rsidP="007D0A5A">
            <w:pPr>
              <w:rPr>
                <w:color w:val="000000"/>
              </w:rPr>
            </w:pPr>
            <w:r w:rsidRPr="00AF2718">
              <w:rPr>
                <w:color w:val="000000"/>
              </w:rPr>
              <w:t>Describe the approaches you use in your training programme e.g. interval training.</w:t>
            </w:r>
          </w:p>
          <w:p w14:paraId="2CB45149" w14:textId="77777777" w:rsidR="007B7DA1" w:rsidRDefault="007B7DA1" w:rsidP="007D0A5A">
            <w:pPr>
              <w:rPr>
                <w:color w:val="000000"/>
              </w:rPr>
            </w:pPr>
          </w:p>
          <w:p w14:paraId="1C9F1A70" w14:textId="77777777" w:rsidR="007B7DA1" w:rsidRDefault="007B7DA1" w:rsidP="007D0A5A">
            <w:pPr>
              <w:rPr>
                <w:color w:val="000000"/>
              </w:rPr>
            </w:pPr>
            <w:r w:rsidRPr="00AF2718">
              <w:rPr>
                <w:color w:val="000000"/>
              </w:rPr>
              <w:t xml:space="preserve"> </w:t>
            </w:r>
          </w:p>
          <w:p w14:paraId="1EC60804" w14:textId="77777777" w:rsidR="007B7DA1" w:rsidRDefault="007B7DA1" w:rsidP="007D0A5A">
            <w:pPr>
              <w:rPr>
                <w:color w:val="000000"/>
              </w:rPr>
            </w:pPr>
          </w:p>
          <w:p w14:paraId="2E2E4650" w14:textId="77777777" w:rsidR="007B7DA1" w:rsidRDefault="007B7DA1" w:rsidP="007D0A5A">
            <w:pPr>
              <w:rPr>
                <w:color w:val="000000"/>
              </w:rPr>
            </w:pPr>
          </w:p>
          <w:p w14:paraId="404C4221" w14:textId="77777777" w:rsidR="007B7DA1" w:rsidRDefault="007B7DA1" w:rsidP="007D0A5A">
            <w:pPr>
              <w:rPr>
                <w:color w:val="000000"/>
              </w:rPr>
            </w:pPr>
          </w:p>
          <w:p w14:paraId="4891C860" w14:textId="77777777" w:rsidR="007B7DA1" w:rsidRDefault="007B7DA1" w:rsidP="007D0A5A">
            <w:pPr>
              <w:rPr>
                <w:color w:val="000000"/>
              </w:rPr>
            </w:pPr>
            <w:r w:rsidRPr="00AF2718">
              <w:rPr>
                <w:color w:val="000000"/>
              </w:rPr>
              <w:t>Evaluate the effectiveness of the approaches used. Any adaptation needed to training programme based on VPSMARTER.</w:t>
            </w:r>
          </w:p>
          <w:p w14:paraId="1BC0E34B" w14:textId="77777777" w:rsidR="007B7DA1" w:rsidRPr="008D078B" w:rsidRDefault="007B7DA1" w:rsidP="007D0A5A">
            <w:pPr>
              <w:pStyle w:val="NormalWeb"/>
              <w:rPr>
                <w:rFonts w:asciiTheme="minorHAnsi" w:hAnsiTheme="minorHAnsi" w:cstheme="minorHAnsi"/>
                <w:color w:val="000000"/>
                <w:sz w:val="22"/>
                <w:szCs w:val="22"/>
              </w:rPr>
            </w:pPr>
            <w:r w:rsidRPr="008D078B">
              <w:rPr>
                <w:rFonts w:asciiTheme="minorHAnsi" w:hAnsiTheme="minorHAnsi" w:cstheme="minorHAnsi"/>
                <w:color w:val="000000"/>
                <w:sz w:val="22"/>
                <w:szCs w:val="22"/>
              </w:rPr>
              <w:t xml:space="preserve">Higher PE Online Timetable Sign in to VSCENE at the start of each period to check in and ask any questions about the day’s tasks. I will be on </w:t>
            </w:r>
            <w:proofErr w:type="spellStart"/>
            <w:r w:rsidRPr="008D078B">
              <w:rPr>
                <w:rFonts w:asciiTheme="minorHAnsi" w:hAnsiTheme="minorHAnsi" w:cstheme="minorHAnsi"/>
                <w:color w:val="000000"/>
                <w:sz w:val="22"/>
                <w:szCs w:val="22"/>
              </w:rPr>
              <w:t>Vscene</w:t>
            </w:r>
            <w:proofErr w:type="spellEnd"/>
            <w:r w:rsidRPr="008D078B">
              <w:rPr>
                <w:rFonts w:asciiTheme="minorHAnsi" w:hAnsiTheme="minorHAnsi" w:cstheme="minorHAnsi"/>
                <w:color w:val="000000"/>
                <w:sz w:val="22"/>
                <w:szCs w:val="22"/>
              </w:rPr>
              <w:t xml:space="preserve"> during the times below for anyone who needs any help with the tasks, simply send me a message on the chat and I will get back to you through chat and through the microphone. Here are the times we should be on VSCENE working on our PE tasks:</w:t>
            </w:r>
          </w:p>
          <w:p w14:paraId="51DC749C" w14:textId="77777777" w:rsidR="007B7DA1" w:rsidRPr="008D078B" w:rsidRDefault="007B7DA1" w:rsidP="007D0A5A">
            <w:pPr>
              <w:pStyle w:val="NormalWeb"/>
              <w:rPr>
                <w:rFonts w:asciiTheme="minorHAnsi" w:hAnsiTheme="minorHAnsi" w:cstheme="minorHAnsi"/>
                <w:color w:val="000000"/>
                <w:sz w:val="22"/>
                <w:szCs w:val="22"/>
              </w:rPr>
            </w:pPr>
            <w:r w:rsidRPr="008D078B">
              <w:rPr>
                <w:rFonts w:asciiTheme="minorHAnsi" w:hAnsiTheme="minorHAnsi" w:cstheme="minorHAnsi"/>
                <w:color w:val="000000"/>
                <w:sz w:val="22"/>
                <w:szCs w:val="22"/>
              </w:rPr>
              <w:t>Monday: 2:00pm - 3:40pm (period 6&amp;7) Tuesday: 10:35am - 11:25am (period 3) Wednesday: 1:10pm - 2:50pm (period 5&amp;6) Thursday: NO CLASS Friday: 1:10pm - 2pm (period 5)</w:t>
            </w:r>
          </w:p>
          <w:p w14:paraId="11725FA3" w14:textId="77777777" w:rsidR="007B7DA1" w:rsidRDefault="007B7DA1" w:rsidP="007D0A5A">
            <w:pPr>
              <w:rPr>
                <w:color w:val="000000"/>
              </w:rPr>
            </w:pPr>
          </w:p>
          <w:p w14:paraId="6BCBB752" w14:textId="77777777" w:rsidR="007B7DA1" w:rsidRDefault="007B7DA1" w:rsidP="007D0A5A">
            <w:pPr>
              <w:rPr>
                <w:color w:val="000000"/>
              </w:rPr>
            </w:pPr>
          </w:p>
          <w:p w14:paraId="0144AD18" w14:textId="77777777" w:rsidR="007B7DA1" w:rsidRDefault="007B7DA1" w:rsidP="007D0A5A">
            <w:pPr>
              <w:rPr>
                <w:color w:val="000000"/>
              </w:rPr>
            </w:pPr>
          </w:p>
          <w:p w14:paraId="42B11F33" w14:textId="77777777" w:rsidR="007B7DA1" w:rsidRDefault="007B7DA1" w:rsidP="007D0A5A">
            <w:pPr>
              <w:rPr>
                <w:color w:val="000000"/>
              </w:rPr>
            </w:pPr>
          </w:p>
          <w:p w14:paraId="2006CB2F" w14:textId="77777777" w:rsidR="007B7DA1" w:rsidRDefault="007B7DA1" w:rsidP="007D0A5A">
            <w:pPr>
              <w:rPr>
                <w:b/>
                <w:color w:val="000000"/>
                <w:u w:val="single"/>
              </w:rPr>
            </w:pPr>
            <w:r w:rsidRPr="00AF2718">
              <w:rPr>
                <w:b/>
                <w:color w:val="000000"/>
                <w:u w:val="single"/>
              </w:rPr>
              <w:t>Mr McDougall</w:t>
            </w:r>
          </w:p>
          <w:p w14:paraId="3FAD9F58" w14:textId="77777777" w:rsidR="007B7DA1" w:rsidRDefault="007B7DA1" w:rsidP="007D0A5A">
            <w:pPr>
              <w:rPr>
                <w:b/>
                <w:color w:val="000000"/>
                <w:u w:val="single"/>
              </w:rPr>
            </w:pPr>
          </w:p>
          <w:p w14:paraId="02C6C193" w14:textId="77777777" w:rsidR="007B7DA1" w:rsidRDefault="007B7DA1" w:rsidP="007D0A5A">
            <w:pPr>
              <w:shd w:val="clear" w:color="auto" w:fill="FFFFFF"/>
              <w:textAlignment w:val="baseline"/>
              <w:rPr>
                <w:rFonts w:eastAsia="Times New Roman"/>
                <w:color w:val="000000"/>
                <w:sz w:val="24"/>
                <w:szCs w:val="24"/>
              </w:rPr>
            </w:pPr>
            <w:r w:rsidRPr="00AF2718">
              <w:rPr>
                <w:rFonts w:eastAsia="Times New Roman"/>
                <w:color w:val="000000"/>
                <w:sz w:val="24"/>
                <w:szCs w:val="24"/>
                <w:u w:val="single"/>
              </w:rPr>
              <w:t>Higher</w:t>
            </w:r>
            <w:r w:rsidRPr="00AF2718">
              <w:rPr>
                <w:rFonts w:eastAsia="Times New Roman"/>
                <w:color w:val="000000"/>
                <w:sz w:val="24"/>
                <w:szCs w:val="24"/>
              </w:rPr>
              <w:t>: Drop in online calls Tuesday 12.30pm, Wed 10.50pm, Thursday and Friday 8.55am.</w:t>
            </w:r>
          </w:p>
          <w:p w14:paraId="1DFCC646" w14:textId="77777777" w:rsidR="007B7DA1" w:rsidRPr="00AF2718" w:rsidRDefault="007B7DA1" w:rsidP="007D0A5A">
            <w:pPr>
              <w:shd w:val="clear" w:color="auto" w:fill="FFFFFF"/>
              <w:textAlignment w:val="baseline"/>
              <w:rPr>
                <w:rFonts w:eastAsia="Times New Roman"/>
                <w:color w:val="000000"/>
                <w:sz w:val="24"/>
                <w:szCs w:val="24"/>
              </w:rPr>
            </w:pPr>
          </w:p>
          <w:p w14:paraId="054F22CF" w14:textId="77777777" w:rsidR="007B7DA1" w:rsidRDefault="007B7DA1" w:rsidP="007D0A5A">
            <w:pPr>
              <w:shd w:val="clear" w:color="auto" w:fill="FFFFFF"/>
              <w:textAlignment w:val="baseline"/>
              <w:rPr>
                <w:rFonts w:eastAsia="Times New Roman"/>
                <w:color w:val="000000"/>
                <w:sz w:val="24"/>
                <w:szCs w:val="24"/>
              </w:rPr>
            </w:pPr>
            <w:r w:rsidRPr="00AF2718">
              <w:rPr>
                <w:rFonts w:eastAsia="Times New Roman"/>
                <w:color w:val="000000"/>
                <w:sz w:val="24"/>
                <w:szCs w:val="24"/>
              </w:rPr>
              <w:t>Theory posted Tuesday on Google classroom: Model Performer (benefits). Associated task</w:t>
            </w:r>
          </w:p>
          <w:p w14:paraId="47F70C3B" w14:textId="77777777" w:rsidR="007B7DA1" w:rsidRPr="00AF2718" w:rsidRDefault="007B7DA1" w:rsidP="007D0A5A">
            <w:pPr>
              <w:shd w:val="clear" w:color="auto" w:fill="FFFFFF"/>
              <w:textAlignment w:val="baseline"/>
              <w:rPr>
                <w:rFonts w:eastAsia="Times New Roman"/>
                <w:color w:val="000000"/>
                <w:sz w:val="24"/>
                <w:szCs w:val="24"/>
              </w:rPr>
            </w:pPr>
          </w:p>
          <w:p w14:paraId="6B9D13A4" w14:textId="77777777" w:rsidR="007B7DA1" w:rsidRDefault="007B7DA1" w:rsidP="007D0A5A">
            <w:pPr>
              <w:shd w:val="clear" w:color="auto" w:fill="FFFFFF"/>
              <w:textAlignment w:val="baseline"/>
              <w:rPr>
                <w:rFonts w:eastAsia="Times New Roman"/>
                <w:color w:val="000000"/>
                <w:sz w:val="24"/>
                <w:szCs w:val="24"/>
              </w:rPr>
            </w:pPr>
            <w:r w:rsidRPr="00AF2718">
              <w:rPr>
                <w:rFonts w:eastAsia="Times New Roman"/>
                <w:color w:val="000000"/>
                <w:sz w:val="24"/>
                <w:szCs w:val="24"/>
              </w:rPr>
              <w:t xml:space="preserve">Wednesday practical task: Walk with </w:t>
            </w:r>
            <w:proofErr w:type="spellStart"/>
            <w:r w:rsidRPr="00AF2718">
              <w:rPr>
                <w:rFonts w:eastAsia="Times New Roman"/>
                <w:color w:val="000000"/>
                <w:sz w:val="24"/>
                <w:szCs w:val="24"/>
              </w:rPr>
              <w:t>strava</w:t>
            </w:r>
            <w:proofErr w:type="spellEnd"/>
          </w:p>
          <w:p w14:paraId="04075D1D" w14:textId="77777777" w:rsidR="007B7DA1" w:rsidRPr="00AF2718" w:rsidRDefault="007B7DA1" w:rsidP="007D0A5A">
            <w:pPr>
              <w:shd w:val="clear" w:color="auto" w:fill="FFFFFF"/>
              <w:textAlignment w:val="baseline"/>
              <w:rPr>
                <w:rFonts w:eastAsia="Times New Roman"/>
                <w:color w:val="000000"/>
                <w:sz w:val="24"/>
                <w:szCs w:val="24"/>
              </w:rPr>
            </w:pPr>
          </w:p>
          <w:p w14:paraId="298BCF9E" w14:textId="77777777" w:rsidR="007B7DA1" w:rsidRDefault="007B7DA1" w:rsidP="007D0A5A">
            <w:pPr>
              <w:shd w:val="clear" w:color="auto" w:fill="FFFFFF"/>
              <w:textAlignment w:val="baseline"/>
              <w:rPr>
                <w:rFonts w:eastAsia="Times New Roman"/>
                <w:color w:val="000000"/>
                <w:sz w:val="24"/>
                <w:szCs w:val="24"/>
              </w:rPr>
            </w:pPr>
            <w:r w:rsidRPr="00AF2718">
              <w:rPr>
                <w:rFonts w:eastAsia="Times New Roman"/>
                <w:color w:val="000000"/>
                <w:sz w:val="24"/>
                <w:szCs w:val="24"/>
              </w:rPr>
              <w:t xml:space="preserve">Theory posted Thursday on Google classroom: Model </w:t>
            </w:r>
            <w:r w:rsidRPr="00AF2718">
              <w:rPr>
                <w:rFonts w:eastAsia="Times New Roman"/>
                <w:color w:val="000000"/>
                <w:sz w:val="24"/>
                <w:szCs w:val="24"/>
              </w:rPr>
              <w:lastRenderedPageBreak/>
              <w:t>Performer (benefits cont'd and limitations)</w:t>
            </w:r>
          </w:p>
          <w:p w14:paraId="73A8AF12" w14:textId="77777777" w:rsidR="007B7DA1" w:rsidRPr="00AF2718" w:rsidRDefault="007B7DA1" w:rsidP="007D0A5A">
            <w:pPr>
              <w:shd w:val="clear" w:color="auto" w:fill="FFFFFF"/>
              <w:textAlignment w:val="baseline"/>
              <w:rPr>
                <w:rFonts w:eastAsia="Times New Roman"/>
                <w:color w:val="000000"/>
                <w:sz w:val="24"/>
                <w:szCs w:val="24"/>
              </w:rPr>
            </w:pPr>
          </w:p>
          <w:p w14:paraId="29513B1A" w14:textId="77777777" w:rsidR="007B7DA1" w:rsidRPr="00AF2718" w:rsidRDefault="007B7DA1" w:rsidP="007D0A5A">
            <w:pPr>
              <w:shd w:val="clear" w:color="auto" w:fill="FFFFFF"/>
              <w:textAlignment w:val="baseline"/>
              <w:rPr>
                <w:rFonts w:eastAsia="Times New Roman"/>
                <w:color w:val="000000"/>
                <w:sz w:val="24"/>
                <w:szCs w:val="24"/>
              </w:rPr>
            </w:pPr>
            <w:r w:rsidRPr="00AF2718">
              <w:rPr>
                <w:rFonts w:eastAsia="Times New Roman"/>
                <w:color w:val="000000"/>
                <w:sz w:val="24"/>
                <w:szCs w:val="24"/>
              </w:rPr>
              <w:t xml:space="preserve">Friday practical task: Run with </w:t>
            </w:r>
            <w:proofErr w:type="spellStart"/>
            <w:r w:rsidRPr="00AF2718">
              <w:rPr>
                <w:rFonts w:eastAsia="Times New Roman"/>
                <w:color w:val="000000"/>
                <w:sz w:val="24"/>
                <w:szCs w:val="24"/>
              </w:rPr>
              <w:t>strava</w:t>
            </w:r>
            <w:proofErr w:type="spellEnd"/>
          </w:p>
          <w:p w14:paraId="2C552E23" w14:textId="2F6B911A" w:rsidR="007B7DA1" w:rsidRPr="00AF2718" w:rsidRDefault="007B7DA1" w:rsidP="007D0A5A">
            <w:pPr>
              <w:rPr>
                <w:b/>
                <w:u w:val="single"/>
              </w:rPr>
            </w:pPr>
          </w:p>
        </w:tc>
        <w:tc>
          <w:tcPr>
            <w:tcW w:w="3111" w:type="dxa"/>
            <w:tcBorders>
              <w:top w:val="single" w:sz="4" w:space="0" w:color="000000"/>
              <w:left w:val="single" w:sz="4" w:space="0" w:color="000000"/>
              <w:bottom w:val="single" w:sz="4" w:space="0" w:color="000000"/>
              <w:right w:val="single" w:sz="4" w:space="0" w:color="000000"/>
            </w:tcBorders>
          </w:tcPr>
          <w:p w14:paraId="5AD7B873" w14:textId="77777777" w:rsidR="007B7DA1" w:rsidRDefault="007B7DA1" w:rsidP="007D0A5A"/>
          <w:p w14:paraId="20CBF569" w14:textId="77777777" w:rsidR="007B7DA1" w:rsidRDefault="007B7DA1" w:rsidP="007D0A5A"/>
          <w:p w14:paraId="4B928A9F" w14:textId="77777777" w:rsidR="007B7DA1" w:rsidRDefault="007B7DA1" w:rsidP="007D0A5A"/>
          <w:p w14:paraId="4FDCC88F" w14:textId="77777777" w:rsidR="007B7DA1" w:rsidRDefault="007B7DA1" w:rsidP="007D0A5A"/>
          <w:p w14:paraId="6406E4C6" w14:textId="77777777" w:rsidR="007B7DA1" w:rsidRDefault="007B7DA1" w:rsidP="007D0A5A"/>
          <w:p w14:paraId="77835D10" w14:textId="77777777" w:rsidR="007B7DA1" w:rsidRDefault="007B7DA1" w:rsidP="007D0A5A"/>
          <w:p w14:paraId="0596268D" w14:textId="77777777" w:rsidR="007B7DA1" w:rsidRDefault="007B7DA1" w:rsidP="007D0A5A"/>
          <w:p w14:paraId="6C51ACE3" w14:textId="77777777" w:rsidR="007B7DA1" w:rsidRDefault="007B7DA1" w:rsidP="007D0A5A"/>
        </w:tc>
      </w:tr>
    </w:tbl>
    <w:tbl>
      <w:tblPr>
        <w:tblStyle w:val="TableGrid"/>
        <w:tblW w:w="14179" w:type="dxa"/>
        <w:tblLook w:val="04A0" w:firstRow="1" w:lastRow="0" w:firstColumn="1" w:lastColumn="0" w:noHBand="0" w:noVBand="1"/>
      </w:tblPr>
      <w:tblGrid>
        <w:gridCol w:w="1740"/>
        <w:gridCol w:w="28"/>
        <w:gridCol w:w="225"/>
        <w:gridCol w:w="2484"/>
        <w:gridCol w:w="73"/>
        <w:gridCol w:w="3098"/>
        <w:gridCol w:w="126"/>
        <w:gridCol w:w="3063"/>
        <w:gridCol w:w="179"/>
        <w:gridCol w:w="1212"/>
        <w:gridCol w:w="1720"/>
        <w:gridCol w:w="231"/>
      </w:tblGrid>
      <w:tr w:rsidR="002F3C81" w:rsidRPr="00A22BC4" w14:paraId="0CD5EB7D" w14:textId="77777777" w:rsidTr="007D0A5A">
        <w:tc>
          <w:tcPr>
            <w:tcW w:w="1768" w:type="dxa"/>
            <w:gridSpan w:val="2"/>
            <w:shd w:val="clear" w:color="auto" w:fill="E36C0A" w:themeFill="accent6" w:themeFillShade="BF"/>
            <w:hideMark/>
          </w:tcPr>
          <w:p w14:paraId="0B2479D3" w14:textId="77777777" w:rsidR="002F3C81" w:rsidRPr="00A22BC4" w:rsidRDefault="002F3C81" w:rsidP="007D0A5A">
            <w:pPr>
              <w:jc w:val="center"/>
              <w:rPr>
                <w:b/>
                <w:sz w:val="28"/>
                <w:szCs w:val="28"/>
              </w:rPr>
            </w:pPr>
            <w:r w:rsidRPr="00A22BC4">
              <w:rPr>
                <w:b/>
                <w:sz w:val="28"/>
                <w:szCs w:val="28"/>
              </w:rPr>
              <w:lastRenderedPageBreak/>
              <w:t>Subject</w:t>
            </w:r>
          </w:p>
        </w:tc>
        <w:tc>
          <w:tcPr>
            <w:tcW w:w="2782" w:type="dxa"/>
            <w:gridSpan w:val="3"/>
            <w:shd w:val="clear" w:color="auto" w:fill="E36C0A" w:themeFill="accent6" w:themeFillShade="BF"/>
          </w:tcPr>
          <w:p w14:paraId="116249D4" w14:textId="77777777" w:rsidR="002F3C81" w:rsidRPr="00A22BC4" w:rsidRDefault="002F3C81" w:rsidP="007D0A5A">
            <w:pPr>
              <w:jc w:val="center"/>
              <w:rPr>
                <w:b/>
                <w:sz w:val="28"/>
                <w:szCs w:val="28"/>
              </w:rPr>
            </w:pPr>
            <w:r w:rsidRPr="00A22BC4">
              <w:rPr>
                <w:b/>
                <w:sz w:val="28"/>
                <w:szCs w:val="28"/>
              </w:rPr>
              <w:t>N4</w:t>
            </w:r>
          </w:p>
        </w:tc>
        <w:tc>
          <w:tcPr>
            <w:tcW w:w="3224" w:type="dxa"/>
            <w:gridSpan w:val="2"/>
            <w:shd w:val="clear" w:color="auto" w:fill="E36C0A" w:themeFill="accent6" w:themeFillShade="BF"/>
            <w:hideMark/>
          </w:tcPr>
          <w:p w14:paraId="02B70A02" w14:textId="77777777" w:rsidR="002F3C81" w:rsidRPr="00A22BC4" w:rsidRDefault="002F3C81" w:rsidP="007D0A5A">
            <w:pPr>
              <w:jc w:val="center"/>
              <w:rPr>
                <w:b/>
                <w:sz w:val="28"/>
                <w:szCs w:val="28"/>
              </w:rPr>
            </w:pPr>
            <w:r w:rsidRPr="00A22BC4">
              <w:rPr>
                <w:b/>
                <w:sz w:val="28"/>
                <w:szCs w:val="28"/>
              </w:rPr>
              <w:t xml:space="preserve">N5 </w:t>
            </w:r>
          </w:p>
        </w:tc>
        <w:tc>
          <w:tcPr>
            <w:tcW w:w="3242" w:type="dxa"/>
            <w:gridSpan w:val="2"/>
            <w:shd w:val="clear" w:color="auto" w:fill="E36C0A" w:themeFill="accent6" w:themeFillShade="BF"/>
            <w:hideMark/>
          </w:tcPr>
          <w:p w14:paraId="4307A6D9" w14:textId="77777777" w:rsidR="002F3C81" w:rsidRPr="00A22BC4" w:rsidRDefault="002F3C81" w:rsidP="007D0A5A">
            <w:pPr>
              <w:jc w:val="center"/>
              <w:rPr>
                <w:b/>
                <w:sz w:val="28"/>
                <w:szCs w:val="28"/>
              </w:rPr>
            </w:pPr>
            <w:r w:rsidRPr="00A22BC4">
              <w:rPr>
                <w:b/>
                <w:sz w:val="28"/>
                <w:szCs w:val="28"/>
              </w:rPr>
              <w:t>Higher</w:t>
            </w:r>
          </w:p>
        </w:tc>
        <w:tc>
          <w:tcPr>
            <w:tcW w:w="3163" w:type="dxa"/>
            <w:gridSpan w:val="3"/>
            <w:shd w:val="clear" w:color="auto" w:fill="E36C0A" w:themeFill="accent6" w:themeFillShade="BF"/>
          </w:tcPr>
          <w:p w14:paraId="1798AE8D" w14:textId="77777777" w:rsidR="002F3C81" w:rsidRPr="00A22BC4" w:rsidRDefault="002F3C81" w:rsidP="007D0A5A">
            <w:pPr>
              <w:jc w:val="center"/>
              <w:rPr>
                <w:b/>
                <w:sz w:val="28"/>
                <w:szCs w:val="28"/>
              </w:rPr>
            </w:pPr>
            <w:r w:rsidRPr="00A22BC4">
              <w:rPr>
                <w:b/>
                <w:sz w:val="28"/>
                <w:szCs w:val="28"/>
              </w:rPr>
              <w:t>Advanced Higher</w:t>
            </w:r>
          </w:p>
          <w:p w14:paraId="576D07ED" w14:textId="77777777" w:rsidR="002F3C81" w:rsidRPr="00A22BC4" w:rsidRDefault="002F3C81" w:rsidP="007D0A5A">
            <w:pPr>
              <w:jc w:val="center"/>
              <w:rPr>
                <w:b/>
                <w:sz w:val="28"/>
                <w:szCs w:val="28"/>
              </w:rPr>
            </w:pPr>
          </w:p>
        </w:tc>
      </w:tr>
      <w:tr w:rsidR="00D35400" w14:paraId="653DD083" w14:textId="77777777" w:rsidTr="00060D70">
        <w:trPr>
          <w:gridAfter w:val="1"/>
          <w:wAfter w:w="231" w:type="dxa"/>
        </w:trPr>
        <w:tc>
          <w:tcPr>
            <w:tcW w:w="1740" w:type="dxa"/>
            <w:tcBorders>
              <w:top w:val="single" w:sz="4" w:space="0" w:color="auto"/>
              <w:left w:val="single" w:sz="4" w:space="0" w:color="auto"/>
              <w:bottom w:val="single" w:sz="4" w:space="0" w:color="auto"/>
              <w:right w:val="single" w:sz="4" w:space="0" w:color="auto"/>
            </w:tcBorders>
          </w:tcPr>
          <w:p w14:paraId="014B6F38" w14:textId="77777777" w:rsidR="00D35400" w:rsidRPr="002F3C81" w:rsidRDefault="00D35400" w:rsidP="00D35400">
            <w:pPr>
              <w:rPr>
                <w:b/>
                <w:sz w:val="24"/>
                <w:szCs w:val="24"/>
              </w:rPr>
            </w:pPr>
            <w:r w:rsidRPr="002F3C81">
              <w:rPr>
                <w:b/>
                <w:sz w:val="24"/>
                <w:szCs w:val="24"/>
              </w:rPr>
              <w:t>Travel &amp; Tourism</w:t>
            </w:r>
          </w:p>
          <w:p w14:paraId="45F66114" w14:textId="77777777" w:rsidR="00D35400" w:rsidRPr="002F3C81" w:rsidRDefault="00D35400" w:rsidP="00D35400">
            <w:pPr>
              <w:rPr>
                <w:b/>
                <w:sz w:val="24"/>
                <w:szCs w:val="24"/>
              </w:rPr>
            </w:pPr>
          </w:p>
          <w:p w14:paraId="17F71CC7" w14:textId="77777777" w:rsidR="00D35400" w:rsidRPr="002F3C81" w:rsidRDefault="00D35400" w:rsidP="00D35400">
            <w:pPr>
              <w:rPr>
                <w:b/>
                <w:sz w:val="24"/>
                <w:szCs w:val="24"/>
              </w:rPr>
            </w:pPr>
          </w:p>
          <w:p w14:paraId="7E17BB6E" w14:textId="77777777" w:rsidR="00D35400" w:rsidRPr="002F3C81" w:rsidRDefault="00D35400" w:rsidP="00D35400">
            <w:pPr>
              <w:rPr>
                <w:b/>
                <w:sz w:val="24"/>
                <w:szCs w:val="24"/>
              </w:rPr>
            </w:pPr>
          </w:p>
          <w:p w14:paraId="6F7E738D" w14:textId="77777777" w:rsidR="00D35400" w:rsidRPr="002F3C81" w:rsidRDefault="00D35400" w:rsidP="00D35400">
            <w:pPr>
              <w:rPr>
                <w:b/>
                <w:sz w:val="24"/>
                <w:szCs w:val="24"/>
              </w:rPr>
            </w:pPr>
            <w:r w:rsidRPr="002F3C81">
              <w:rPr>
                <w:b/>
                <w:sz w:val="24"/>
                <w:szCs w:val="24"/>
              </w:rPr>
              <w:t xml:space="preserve">Higher Geography </w:t>
            </w:r>
          </w:p>
          <w:p w14:paraId="6123ED85" w14:textId="77777777" w:rsidR="00D35400" w:rsidRPr="002F3C81" w:rsidRDefault="00D35400" w:rsidP="00D35400">
            <w:pPr>
              <w:rPr>
                <w:b/>
                <w:sz w:val="24"/>
                <w:szCs w:val="24"/>
              </w:rPr>
            </w:pPr>
          </w:p>
          <w:p w14:paraId="3A5BE68D" w14:textId="77777777" w:rsidR="00D35400" w:rsidRPr="002F3C81" w:rsidRDefault="00D35400" w:rsidP="00D35400">
            <w:pPr>
              <w:rPr>
                <w:b/>
                <w:sz w:val="24"/>
                <w:szCs w:val="24"/>
              </w:rPr>
            </w:pPr>
          </w:p>
          <w:p w14:paraId="72A883E4" w14:textId="77777777" w:rsidR="00D35400" w:rsidRPr="002F3C81" w:rsidRDefault="00D35400" w:rsidP="00D35400">
            <w:pPr>
              <w:rPr>
                <w:b/>
                <w:sz w:val="24"/>
                <w:szCs w:val="24"/>
              </w:rPr>
            </w:pPr>
            <w:r w:rsidRPr="002F3C81">
              <w:rPr>
                <w:b/>
                <w:sz w:val="24"/>
                <w:szCs w:val="24"/>
              </w:rPr>
              <w:t xml:space="preserve">Higher Leadership </w:t>
            </w:r>
          </w:p>
          <w:p w14:paraId="45D8A568" w14:textId="77777777" w:rsidR="00D35400" w:rsidRPr="002F3C81" w:rsidRDefault="00D35400" w:rsidP="00D35400">
            <w:pPr>
              <w:rPr>
                <w:b/>
                <w:sz w:val="24"/>
                <w:szCs w:val="24"/>
              </w:rPr>
            </w:pPr>
          </w:p>
          <w:p w14:paraId="234E700F" w14:textId="77777777" w:rsidR="00D35400" w:rsidRPr="002F3C81" w:rsidRDefault="00D35400" w:rsidP="00D35400">
            <w:pPr>
              <w:rPr>
                <w:b/>
                <w:sz w:val="24"/>
                <w:szCs w:val="24"/>
              </w:rPr>
            </w:pPr>
          </w:p>
          <w:p w14:paraId="132DAACC" w14:textId="77777777" w:rsidR="00D35400" w:rsidRPr="002F3C81" w:rsidRDefault="00D35400" w:rsidP="00D35400">
            <w:pPr>
              <w:rPr>
                <w:b/>
                <w:sz w:val="24"/>
                <w:szCs w:val="24"/>
              </w:rPr>
            </w:pPr>
            <w:r w:rsidRPr="002F3C81">
              <w:rPr>
                <w:b/>
                <w:sz w:val="24"/>
                <w:szCs w:val="24"/>
              </w:rPr>
              <w:t xml:space="preserve">S4 Social Subjects </w:t>
            </w:r>
          </w:p>
          <w:p w14:paraId="59FE0230" w14:textId="77777777" w:rsidR="00D35400" w:rsidRPr="002F3C81" w:rsidRDefault="00D35400" w:rsidP="00D35400">
            <w:pPr>
              <w:rPr>
                <w:b/>
                <w:sz w:val="24"/>
                <w:szCs w:val="24"/>
              </w:rPr>
            </w:pPr>
          </w:p>
          <w:p w14:paraId="00A6E07B" w14:textId="77777777" w:rsidR="00D35400" w:rsidRPr="002F3C81" w:rsidRDefault="00D35400" w:rsidP="00D35400">
            <w:pPr>
              <w:rPr>
                <w:b/>
                <w:sz w:val="24"/>
                <w:szCs w:val="24"/>
              </w:rPr>
            </w:pPr>
            <w:r w:rsidRPr="002F3C81">
              <w:rPr>
                <w:b/>
                <w:sz w:val="24"/>
                <w:szCs w:val="24"/>
              </w:rPr>
              <w:t xml:space="preserve">Nat 4 &amp; 5 Geography </w:t>
            </w:r>
          </w:p>
          <w:p w14:paraId="1CFE7786" w14:textId="77777777" w:rsidR="00D35400" w:rsidRPr="002F3C81" w:rsidRDefault="00D35400" w:rsidP="00D35400">
            <w:pPr>
              <w:rPr>
                <w:b/>
                <w:sz w:val="24"/>
                <w:szCs w:val="24"/>
              </w:rPr>
            </w:pPr>
          </w:p>
          <w:p w14:paraId="693C02EE" w14:textId="77777777" w:rsidR="00D35400" w:rsidRPr="002F3C81" w:rsidRDefault="00D35400" w:rsidP="00D35400">
            <w:pPr>
              <w:rPr>
                <w:b/>
                <w:sz w:val="24"/>
                <w:szCs w:val="24"/>
              </w:rPr>
            </w:pPr>
            <w:r w:rsidRPr="002F3C81">
              <w:rPr>
                <w:b/>
                <w:sz w:val="24"/>
                <w:szCs w:val="24"/>
              </w:rPr>
              <w:t>RMPS Higher &amp; Nat 5</w:t>
            </w:r>
          </w:p>
        </w:tc>
        <w:tc>
          <w:tcPr>
            <w:tcW w:w="2737" w:type="dxa"/>
            <w:gridSpan w:val="3"/>
            <w:tcBorders>
              <w:top w:val="single" w:sz="4" w:space="0" w:color="auto"/>
              <w:left w:val="single" w:sz="4" w:space="0" w:color="auto"/>
              <w:bottom w:val="single" w:sz="4" w:space="0" w:color="auto"/>
              <w:right w:val="single" w:sz="4" w:space="0" w:color="auto"/>
            </w:tcBorders>
          </w:tcPr>
          <w:p w14:paraId="3E495318" w14:textId="77777777" w:rsidR="00D35400" w:rsidRPr="0000575F" w:rsidRDefault="00D35400" w:rsidP="00D35400">
            <w:pPr>
              <w:pStyle w:val="NormalWeb"/>
              <w:shd w:val="clear" w:color="auto" w:fill="FFFFFF"/>
              <w:spacing w:before="0" w:beforeAutospacing="0" w:after="160" w:afterAutospacing="0" w:line="235" w:lineRule="atLeast"/>
              <w:rPr>
                <w:rFonts w:ascii="Calibri" w:hAnsi="Calibri" w:cs="Calibri"/>
                <w:b/>
                <w:bCs/>
                <w:color w:val="000000"/>
                <w:sz w:val="22"/>
                <w:szCs w:val="22"/>
                <w:u w:val="single"/>
              </w:rPr>
            </w:pPr>
            <w:r w:rsidRPr="0000575F">
              <w:rPr>
                <w:rFonts w:ascii="Calibri" w:hAnsi="Calibri" w:cs="Calibri"/>
                <w:b/>
                <w:bCs/>
                <w:color w:val="000000"/>
                <w:sz w:val="22"/>
                <w:szCs w:val="22"/>
                <w:u w:val="single"/>
              </w:rPr>
              <w:lastRenderedPageBreak/>
              <w:t>History -Miss Smith Nat4/5 (S4)  </w:t>
            </w:r>
          </w:p>
          <w:p w14:paraId="1E058DCC" w14:textId="77777777" w:rsidR="00D35400" w:rsidRDefault="00D35400" w:rsidP="00D35400">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 xml:space="preserve">Pupils will continue to look at the reasons why women received the vote. Pupils will complete various activities along with source questions to consolidate their learning. Pupils will then focus on the decline of industry and the effects. All resources and </w:t>
            </w:r>
            <w:proofErr w:type="spellStart"/>
            <w:r>
              <w:rPr>
                <w:rFonts w:ascii="Calibri" w:hAnsi="Calibri" w:cs="Calibri"/>
                <w:color w:val="000000"/>
                <w:sz w:val="22"/>
                <w:szCs w:val="22"/>
              </w:rPr>
              <w:t>Vscene</w:t>
            </w:r>
            <w:proofErr w:type="spellEnd"/>
            <w:r>
              <w:rPr>
                <w:rFonts w:ascii="Calibri" w:hAnsi="Calibri" w:cs="Calibri"/>
                <w:color w:val="000000"/>
                <w:sz w:val="22"/>
                <w:szCs w:val="22"/>
              </w:rPr>
              <w:t xml:space="preserve"> links will be uploaded to Google classroom and sent via GLOW group email. </w:t>
            </w:r>
          </w:p>
          <w:p w14:paraId="561D88ED" w14:textId="77777777" w:rsidR="00D35400" w:rsidRDefault="00D35400" w:rsidP="00D35400">
            <w:pPr>
              <w:pStyle w:val="NormalWeb"/>
              <w:shd w:val="clear" w:color="auto" w:fill="FFFFFF"/>
              <w:spacing w:before="0" w:beforeAutospacing="0" w:after="160" w:afterAutospacing="0" w:line="235" w:lineRule="atLeast"/>
              <w:rPr>
                <w:rFonts w:ascii="Calibri" w:hAnsi="Calibri" w:cs="Calibri"/>
                <w:color w:val="000000"/>
                <w:sz w:val="22"/>
                <w:szCs w:val="22"/>
              </w:rPr>
            </w:pPr>
          </w:p>
          <w:p w14:paraId="461AC051" w14:textId="77777777" w:rsidR="00D35400" w:rsidRPr="0000575F" w:rsidRDefault="00D35400" w:rsidP="00D35400">
            <w:pPr>
              <w:pStyle w:val="NormalWeb"/>
              <w:shd w:val="clear" w:color="auto" w:fill="FFFFFF"/>
              <w:spacing w:before="0" w:beforeAutospacing="0" w:after="160" w:afterAutospacing="0" w:line="235" w:lineRule="atLeast"/>
              <w:rPr>
                <w:rFonts w:asciiTheme="minorHAnsi" w:hAnsiTheme="minorHAnsi" w:cs="Calibri"/>
                <w:color w:val="000000"/>
                <w:sz w:val="22"/>
                <w:szCs w:val="22"/>
              </w:rPr>
            </w:pPr>
            <w:r w:rsidRPr="0079646B">
              <w:rPr>
                <w:rFonts w:asciiTheme="minorHAnsi" w:hAnsiTheme="minorHAnsi"/>
                <w:b/>
                <w:bCs/>
                <w:u w:val="single"/>
              </w:rPr>
              <w:t>History - Miss Morton- S4</w:t>
            </w:r>
            <w:r w:rsidRPr="0079646B">
              <w:rPr>
                <w:rFonts w:asciiTheme="minorHAnsi" w:hAnsiTheme="minorHAnsi"/>
                <w:u w:val="single"/>
              </w:rPr>
              <w:t xml:space="preserve"> </w:t>
            </w:r>
            <w:r w:rsidRPr="0079646B">
              <w:rPr>
                <w:rFonts w:asciiTheme="minorHAnsi" w:hAnsiTheme="minorHAnsi"/>
                <w:b/>
                <w:bCs/>
                <w:u w:val="single"/>
              </w:rPr>
              <w:t>Class</w:t>
            </w:r>
            <w:r w:rsidRPr="0000575F">
              <w:rPr>
                <w:rFonts w:asciiTheme="minorHAnsi" w:hAnsiTheme="minorHAnsi"/>
              </w:rPr>
              <w:t xml:space="preserve"> – Pupils will </w:t>
            </w:r>
            <w:r w:rsidRPr="0000575F">
              <w:rPr>
                <w:rFonts w:asciiTheme="minorHAnsi" w:hAnsiTheme="minorHAnsi"/>
              </w:rPr>
              <w:lastRenderedPageBreak/>
              <w:t>continue to investigate why women received the vote. Pupils will complete various activities and then complete a research project to showcase their understanding and decision-making skills on the most important reason for the extension of the franchise.</w:t>
            </w:r>
            <w:r>
              <w:rPr>
                <w:rFonts w:asciiTheme="minorHAnsi" w:hAnsiTheme="minorHAnsi"/>
              </w:rPr>
              <w:t xml:space="preserve">  </w:t>
            </w:r>
            <w:proofErr w:type="spellStart"/>
            <w:r>
              <w:rPr>
                <w:rFonts w:asciiTheme="minorHAnsi" w:hAnsiTheme="minorHAnsi"/>
              </w:rPr>
              <w:t>Vscene</w:t>
            </w:r>
            <w:proofErr w:type="spellEnd"/>
            <w:r>
              <w:rPr>
                <w:rFonts w:asciiTheme="minorHAnsi" w:hAnsiTheme="minorHAnsi"/>
              </w:rPr>
              <w:t xml:space="preserve"> Google Classroom and Glow email.  </w:t>
            </w:r>
          </w:p>
          <w:p w14:paraId="0B50C390" w14:textId="77777777" w:rsidR="00D35400" w:rsidRDefault="00D35400" w:rsidP="00D35400">
            <w:pPr>
              <w:pStyle w:val="NormalWeb"/>
              <w:shd w:val="clear" w:color="auto" w:fill="FFFFFF"/>
              <w:spacing w:before="0" w:beforeAutospacing="0" w:after="160" w:afterAutospacing="0" w:line="235" w:lineRule="atLeast"/>
              <w:rPr>
                <w:rFonts w:ascii="Calibri" w:hAnsi="Calibri" w:cs="Calibri"/>
                <w:color w:val="000000"/>
                <w:sz w:val="22"/>
                <w:szCs w:val="22"/>
              </w:rPr>
            </w:pPr>
          </w:p>
          <w:p w14:paraId="346B2083" w14:textId="77777777" w:rsidR="00D35400" w:rsidRPr="0000575F" w:rsidRDefault="00D35400" w:rsidP="00D35400">
            <w:pPr>
              <w:shd w:val="clear" w:color="auto" w:fill="FFFFFF"/>
              <w:textAlignment w:val="baseline"/>
              <w:rPr>
                <w:rFonts w:ascii="Calibri" w:eastAsia="Times New Roman" w:hAnsi="Calibri" w:cs="Calibri"/>
                <w:color w:val="000000"/>
                <w:sz w:val="24"/>
                <w:szCs w:val="24"/>
                <w:u w:val="single"/>
                <w:lang w:eastAsia="en-GB"/>
              </w:rPr>
            </w:pPr>
            <w:r w:rsidRPr="0000575F">
              <w:rPr>
                <w:rFonts w:ascii="Calibri" w:eastAsia="Times New Roman" w:hAnsi="Calibri" w:cs="Calibri"/>
                <w:b/>
                <w:bCs/>
                <w:color w:val="000000"/>
                <w:sz w:val="24"/>
                <w:szCs w:val="24"/>
                <w:u w:val="single"/>
                <w:lang w:eastAsia="en-GB"/>
              </w:rPr>
              <w:t xml:space="preserve">S4 Social Subjects - Mr Sheriffs </w:t>
            </w:r>
          </w:p>
          <w:p w14:paraId="0CCB1A15" w14:textId="77777777" w:rsidR="00D35400" w:rsidRPr="0000575F" w:rsidRDefault="00D35400" w:rsidP="00D35400">
            <w:pPr>
              <w:shd w:val="clear" w:color="auto" w:fill="FFFFFF"/>
              <w:textAlignment w:val="baseline"/>
              <w:rPr>
                <w:rFonts w:ascii="Calibri" w:eastAsia="Times New Roman" w:hAnsi="Calibri" w:cs="Calibri"/>
                <w:color w:val="000000"/>
                <w:sz w:val="24"/>
                <w:szCs w:val="24"/>
                <w:lang w:eastAsia="en-GB"/>
              </w:rPr>
            </w:pPr>
            <w:r w:rsidRPr="0000575F">
              <w:rPr>
                <w:rFonts w:ascii="Calibri" w:eastAsia="Times New Roman" w:hAnsi="Calibri" w:cs="Calibri"/>
                <w:color w:val="000000"/>
                <w:sz w:val="24"/>
                <w:szCs w:val="24"/>
                <w:lang w:eastAsia="en-GB"/>
              </w:rPr>
              <w:t xml:space="preserve">The Great War - Pupils to continue learning about the Great War moving on to looking at life within the trenches. </w:t>
            </w:r>
            <w:proofErr w:type="spellStart"/>
            <w:r w:rsidRPr="0000575F">
              <w:rPr>
                <w:rFonts w:ascii="Calibri" w:eastAsia="Times New Roman" w:hAnsi="Calibri" w:cs="Calibri"/>
                <w:color w:val="000000"/>
                <w:sz w:val="24"/>
                <w:szCs w:val="24"/>
                <w:lang w:eastAsia="en-GB"/>
              </w:rPr>
              <w:t>VScene</w:t>
            </w:r>
            <w:proofErr w:type="spellEnd"/>
            <w:r w:rsidRPr="0000575F">
              <w:rPr>
                <w:rFonts w:ascii="Calibri" w:eastAsia="Times New Roman" w:hAnsi="Calibri" w:cs="Calibri"/>
                <w:color w:val="000000"/>
                <w:sz w:val="24"/>
                <w:szCs w:val="24"/>
                <w:lang w:eastAsia="en-GB"/>
              </w:rPr>
              <w:t xml:space="preserve"> meetings will be scheduled each period for pupil check-ins and discussions throughout the lesson. Links and pin numbers will be shared through Google Classroom. All classwork </w:t>
            </w:r>
            <w:r w:rsidRPr="0000575F">
              <w:rPr>
                <w:rFonts w:ascii="Calibri" w:eastAsia="Times New Roman" w:hAnsi="Calibri" w:cs="Calibri"/>
                <w:color w:val="000000"/>
                <w:sz w:val="24"/>
                <w:szCs w:val="24"/>
                <w:lang w:eastAsia="en-GB"/>
              </w:rPr>
              <w:lastRenderedPageBreak/>
              <w:t>will be shared on Google Classroom.</w:t>
            </w:r>
          </w:p>
          <w:p w14:paraId="66B45EF5" w14:textId="77777777" w:rsidR="00D35400" w:rsidRDefault="00D35400" w:rsidP="00D35400">
            <w:pPr>
              <w:pStyle w:val="NormalWeb"/>
              <w:shd w:val="clear" w:color="auto" w:fill="FFFFFF"/>
              <w:spacing w:before="0" w:beforeAutospacing="0" w:after="160" w:afterAutospacing="0" w:line="235" w:lineRule="atLeast"/>
              <w:rPr>
                <w:rFonts w:ascii="Calibri" w:hAnsi="Calibri" w:cs="Calibri"/>
                <w:color w:val="000000"/>
                <w:sz w:val="22"/>
                <w:szCs w:val="22"/>
              </w:rPr>
            </w:pPr>
          </w:p>
          <w:p w14:paraId="30ABDA36" w14:textId="77777777" w:rsidR="00D35400" w:rsidRPr="0000575F" w:rsidRDefault="00D35400" w:rsidP="00D35400">
            <w:pPr>
              <w:shd w:val="clear" w:color="auto" w:fill="FFFFFF"/>
              <w:textAlignment w:val="baseline"/>
              <w:rPr>
                <w:rFonts w:ascii="Calibri" w:eastAsia="Times New Roman" w:hAnsi="Calibri" w:cs="Calibri"/>
                <w:color w:val="000000"/>
                <w:sz w:val="24"/>
                <w:szCs w:val="24"/>
                <w:u w:val="single"/>
                <w:lang w:eastAsia="en-GB"/>
              </w:rPr>
            </w:pPr>
            <w:r>
              <w:rPr>
                <w:rFonts w:ascii="Calibri" w:eastAsia="Times New Roman" w:hAnsi="Calibri" w:cs="Calibri"/>
                <w:b/>
                <w:bCs/>
                <w:color w:val="000000"/>
                <w:sz w:val="24"/>
                <w:szCs w:val="24"/>
                <w:u w:val="single"/>
                <w:lang w:eastAsia="en-GB"/>
              </w:rPr>
              <w:t xml:space="preserve">Nat </w:t>
            </w:r>
            <w:r w:rsidRPr="0000575F">
              <w:rPr>
                <w:rFonts w:ascii="Calibri" w:eastAsia="Times New Roman" w:hAnsi="Calibri" w:cs="Calibri"/>
                <w:b/>
                <w:bCs/>
                <w:color w:val="000000"/>
                <w:sz w:val="24"/>
                <w:szCs w:val="24"/>
                <w:u w:val="single"/>
                <w:lang w:eastAsia="en-GB"/>
              </w:rPr>
              <w:t>4</w:t>
            </w:r>
            <w:r>
              <w:rPr>
                <w:rFonts w:ascii="Calibri" w:eastAsia="Times New Roman" w:hAnsi="Calibri" w:cs="Calibri"/>
                <w:b/>
                <w:bCs/>
                <w:color w:val="000000"/>
                <w:sz w:val="24"/>
                <w:szCs w:val="24"/>
                <w:u w:val="single"/>
                <w:lang w:eastAsia="en-GB"/>
              </w:rPr>
              <w:t xml:space="preserve"> &amp; </w:t>
            </w:r>
            <w:r w:rsidRPr="0000575F">
              <w:rPr>
                <w:rFonts w:ascii="Calibri" w:eastAsia="Times New Roman" w:hAnsi="Calibri" w:cs="Calibri"/>
                <w:b/>
                <w:bCs/>
                <w:color w:val="000000"/>
                <w:sz w:val="24"/>
                <w:szCs w:val="24"/>
                <w:u w:val="single"/>
                <w:lang w:eastAsia="en-GB"/>
              </w:rPr>
              <w:t>5 Geography – Mr Sheriffs</w:t>
            </w:r>
          </w:p>
          <w:p w14:paraId="4BDF1119" w14:textId="77777777" w:rsidR="00D35400" w:rsidRPr="0000575F" w:rsidRDefault="00D35400" w:rsidP="00D35400">
            <w:pPr>
              <w:shd w:val="clear" w:color="auto" w:fill="FFFFFF"/>
              <w:textAlignment w:val="baseline"/>
              <w:rPr>
                <w:rFonts w:ascii="Calibri" w:eastAsia="Times New Roman" w:hAnsi="Calibri" w:cs="Calibri"/>
                <w:color w:val="000000"/>
                <w:sz w:val="24"/>
                <w:szCs w:val="24"/>
                <w:lang w:eastAsia="en-GB"/>
              </w:rPr>
            </w:pPr>
            <w:r w:rsidRPr="0000575F">
              <w:rPr>
                <w:rFonts w:ascii="Calibri" w:eastAsia="Times New Roman" w:hAnsi="Calibri" w:cs="Calibri"/>
                <w:color w:val="000000"/>
                <w:sz w:val="24"/>
                <w:szCs w:val="24"/>
                <w:lang w:eastAsia="en-GB"/>
              </w:rPr>
              <w:t xml:space="preserve">Weather - Pupils to continue learning about our weather topic looking at areas of low pressure called depressions and how they are used in synoptic charts. </w:t>
            </w:r>
            <w:proofErr w:type="spellStart"/>
            <w:r w:rsidRPr="0000575F">
              <w:rPr>
                <w:rFonts w:ascii="Calibri" w:eastAsia="Times New Roman" w:hAnsi="Calibri" w:cs="Calibri"/>
                <w:color w:val="000000"/>
                <w:sz w:val="24"/>
                <w:szCs w:val="24"/>
                <w:lang w:eastAsia="en-GB"/>
              </w:rPr>
              <w:t>VScene</w:t>
            </w:r>
            <w:proofErr w:type="spellEnd"/>
            <w:r w:rsidRPr="0000575F">
              <w:rPr>
                <w:rFonts w:ascii="Calibri" w:eastAsia="Times New Roman" w:hAnsi="Calibri" w:cs="Calibri"/>
                <w:color w:val="000000"/>
                <w:sz w:val="24"/>
                <w:szCs w:val="24"/>
                <w:lang w:eastAsia="en-GB"/>
              </w:rPr>
              <w:t xml:space="preserve"> meetings will be scheduled for each period with resources shared on Google Classroom in advance.</w:t>
            </w:r>
          </w:p>
          <w:p w14:paraId="479FD0DC" w14:textId="77777777" w:rsidR="00D35400" w:rsidRDefault="00D35400" w:rsidP="00D35400"/>
        </w:tc>
        <w:tc>
          <w:tcPr>
            <w:tcW w:w="3171" w:type="dxa"/>
            <w:gridSpan w:val="2"/>
            <w:tcBorders>
              <w:top w:val="single" w:sz="4" w:space="0" w:color="auto"/>
              <w:left w:val="single" w:sz="4" w:space="0" w:color="auto"/>
              <w:bottom w:val="single" w:sz="4" w:space="0" w:color="auto"/>
              <w:right w:val="single" w:sz="4" w:space="0" w:color="auto"/>
            </w:tcBorders>
          </w:tcPr>
          <w:p w14:paraId="591C6D86" w14:textId="77777777" w:rsidR="00D35400" w:rsidRPr="0000575F" w:rsidRDefault="00D35400" w:rsidP="00D35400">
            <w:pPr>
              <w:rPr>
                <w:b/>
                <w:bCs/>
                <w:u w:val="single"/>
              </w:rPr>
            </w:pPr>
            <w:r w:rsidRPr="0000575F">
              <w:rPr>
                <w:b/>
                <w:bCs/>
                <w:u w:val="single"/>
              </w:rPr>
              <w:lastRenderedPageBreak/>
              <w:t>Travel and Tourism (Mr Gilmour)</w:t>
            </w:r>
          </w:p>
          <w:p w14:paraId="32A29335" w14:textId="77777777" w:rsidR="00D35400" w:rsidRDefault="00D35400" w:rsidP="00D35400"/>
          <w:p w14:paraId="21F636D1" w14:textId="77777777" w:rsidR="00D35400" w:rsidRPr="00D933D5" w:rsidRDefault="00D35400" w:rsidP="00D35400">
            <w:pPr>
              <w:rPr>
                <w:b/>
                <w:bCs/>
                <w:u w:val="single"/>
              </w:rPr>
            </w:pPr>
            <w:r w:rsidRPr="00D933D5">
              <w:rPr>
                <w:b/>
                <w:bCs/>
                <w:u w:val="single"/>
              </w:rPr>
              <w:t>Learning Intention</w:t>
            </w:r>
          </w:p>
          <w:p w14:paraId="7DA1AC3D" w14:textId="77777777" w:rsidR="00D35400" w:rsidRDefault="00D35400" w:rsidP="00D35400"/>
          <w:p w14:paraId="3E59A8D4" w14:textId="77777777" w:rsidR="00D35400" w:rsidRDefault="00D35400" w:rsidP="00D35400">
            <w:r>
              <w:t>We are learning to understand the main travel trends of 2020-21</w:t>
            </w:r>
          </w:p>
          <w:p w14:paraId="10AEB2D9" w14:textId="77777777" w:rsidR="00D35400" w:rsidRDefault="00D35400" w:rsidP="00D35400"/>
          <w:p w14:paraId="190FDC8A" w14:textId="77777777" w:rsidR="00D35400" w:rsidRPr="00D933D5" w:rsidRDefault="00D35400" w:rsidP="00D35400">
            <w:pPr>
              <w:rPr>
                <w:b/>
                <w:bCs/>
                <w:u w:val="single"/>
              </w:rPr>
            </w:pPr>
            <w:r w:rsidRPr="00D933D5">
              <w:rPr>
                <w:b/>
                <w:bCs/>
                <w:u w:val="single"/>
              </w:rPr>
              <w:t>Success Criteria</w:t>
            </w:r>
          </w:p>
          <w:p w14:paraId="108C6C55" w14:textId="77777777" w:rsidR="00D35400" w:rsidRDefault="00D35400" w:rsidP="00D35400"/>
          <w:p w14:paraId="7624B651" w14:textId="77777777" w:rsidR="00D35400" w:rsidRDefault="00D35400" w:rsidP="00D35400">
            <w:r>
              <w:t>I can identify and explain at least 3 worldwide travel trends</w:t>
            </w:r>
          </w:p>
          <w:p w14:paraId="79733F87" w14:textId="77777777" w:rsidR="00D35400" w:rsidRDefault="00D35400" w:rsidP="00D35400"/>
          <w:p w14:paraId="555912DB" w14:textId="77777777" w:rsidR="00D35400" w:rsidRDefault="00D35400" w:rsidP="00D35400">
            <w:pPr>
              <w:rPr>
                <w:b/>
                <w:bCs/>
              </w:rPr>
            </w:pPr>
            <w:r w:rsidRPr="00D933D5">
              <w:rPr>
                <w:b/>
                <w:bCs/>
              </w:rPr>
              <w:t xml:space="preserve">Complete travel trends activity, using the PowerPoint to help you. </w:t>
            </w:r>
            <w:r>
              <w:rPr>
                <w:b/>
                <w:bCs/>
              </w:rPr>
              <w:t xml:space="preserve"> We will go over this on our video lessons.</w:t>
            </w:r>
          </w:p>
          <w:p w14:paraId="55353C4A" w14:textId="77777777" w:rsidR="00D35400" w:rsidRDefault="00D35400" w:rsidP="00D35400">
            <w:pPr>
              <w:rPr>
                <w:b/>
                <w:bCs/>
              </w:rPr>
            </w:pPr>
          </w:p>
          <w:p w14:paraId="7656CFD3" w14:textId="77777777" w:rsidR="00D35400" w:rsidRPr="0000575F" w:rsidRDefault="00D35400" w:rsidP="00D35400">
            <w:pPr>
              <w:shd w:val="clear" w:color="auto" w:fill="FFFFFF"/>
              <w:textAlignment w:val="baseline"/>
              <w:rPr>
                <w:rFonts w:ascii="Calibri" w:eastAsia="Times New Roman" w:hAnsi="Calibri" w:cs="Calibri"/>
                <w:color w:val="000000"/>
                <w:sz w:val="24"/>
                <w:szCs w:val="24"/>
                <w:u w:val="single"/>
                <w:lang w:eastAsia="en-GB"/>
              </w:rPr>
            </w:pPr>
            <w:r w:rsidRPr="0000575F">
              <w:rPr>
                <w:rFonts w:ascii="Calibri" w:eastAsia="Times New Roman" w:hAnsi="Calibri" w:cs="Calibri"/>
                <w:b/>
                <w:bCs/>
                <w:color w:val="000000"/>
                <w:sz w:val="24"/>
                <w:szCs w:val="24"/>
                <w:u w:val="single"/>
                <w:lang w:eastAsia="en-GB"/>
              </w:rPr>
              <w:lastRenderedPageBreak/>
              <w:t>Travel and Tourism – Mr Sheriffs</w:t>
            </w:r>
          </w:p>
          <w:p w14:paraId="7B6FD5E6" w14:textId="77777777" w:rsidR="00D35400" w:rsidRPr="0000575F" w:rsidRDefault="00D35400" w:rsidP="00D35400">
            <w:pPr>
              <w:shd w:val="clear" w:color="auto" w:fill="FFFFFF"/>
              <w:textAlignment w:val="baseline"/>
              <w:rPr>
                <w:rFonts w:eastAsia="Times New Roman" w:cstheme="minorHAnsi"/>
                <w:color w:val="000000"/>
                <w:sz w:val="24"/>
                <w:szCs w:val="24"/>
                <w:lang w:eastAsia="en-GB"/>
              </w:rPr>
            </w:pPr>
            <w:r w:rsidRPr="0000575F">
              <w:rPr>
                <w:rFonts w:ascii="Calibri" w:eastAsia="Times New Roman" w:hAnsi="Calibri" w:cs="Calibri"/>
                <w:color w:val="000000"/>
                <w:sz w:val="24"/>
                <w:szCs w:val="24"/>
                <w:lang w:eastAsia="en-GB"/>
              </w:rPr>
              <w:t xml:space="preserve">Customer service - Pupils will identify a range of promotional methods and discuss the advantages of using such to encourage </w:t>
            </w:r>
            <w:r w:rsidRPr="0000575F">
              <w:rPr>
                <w:rFonts w:eastAsia="Times New Roman" w:cstheme="minorHAnsi"/>
                <w:color w:val="000000"/>
                <w:sz w:val="24"/>
                <w:szCs w:val="24"/>
                <w:lang w:eastAsia="en-GB"/>
              </w:rPr>
              <w:t>customer participation and engagement. </w:t>
            </w:r>
            <w:proofErr w:type="spellStart"/>
            <w:r w:rsidRPr="0000575F">
              <w:rPr>
                <w:rFonts w:eastAsia="Times New Roman" w:cstheme="minorHAnsi"/>
                <w:color w:val="000000"/>
                <w:sz w:val="24"/>
                <w:szCs w:val="24"/>
                <w:bdr w:val="none" w:sz="0" w:space="0" w:color="auto" w:frame="1"/>
                <w:lang w:eastAsia="en-GB"/>
              </w:rPr>
              <w:t>VScene</w:t>
            </w:r>
            <w:proofErr w:type="spellEnd"/>
            <w:r w:rsidRPr="0000575F">
              <w:rPr>
                <w:rFonts w:eastAsia="Times New Roman" w:cstheme="minorHAnsi"/>
                <w:color w:val="000000"/>
                <w:sz w:val="24"/>
                <w:szCs w:val="24"/>
                <w:bdr w:val="none" w:sz="0" w:space="0" w:color="auto" w:frame="1"/>
                <w:lang w:eastAsia="en-GB"/>
              </w:rPr>
              <w:t xml:space="preserve"> meetings will be scheduled each period for pupil check-ins and discussions throughout the lesson.  Links and pin numbers will be shared through Google Classroom. All classwork will be shared on Google Classroom</w:t>
            </w:r>
          </w:p>
          <w:p w14:paraId="0C6DC953" w14:textId="77777777" w:rsidR="00D35400" w:rsidRDefault="00D35400" w:rsidP="00D35400">
            <w:pPr>
              <w:rPr>
                <w:b/>
                <w:bCs/>
              </w:rPr>
            </w:pPr>
          </w:p>
          <w:p w14:paraId="6AD136DD" w14:textId="77777777" w:rsidR="00D35400" w:rsidRDefault="00D35400" w:rsidP="00D35400">
            <w:pPr>
              <w:rPr>
                <w:b/>
                <w:bCs/>
              </w:rPr>
            </w:pPr>
          </w:p>
          <w:p w14:paraId="7732A196" w14:textId="77777777" w:rsidR="00D35400" w:rsidRPr="0000575F" w:rsidRDefault="00D35400" w:rsidP="00D35400">
            <w:pPr>
              <w:pStyle w:val="NormalWeb"/>
              <w:shd w:val="clear" w:color="auto" w:fill="FFFFFF"/>
              <w:spacing w:before="0" w:beforeAutospacing="0" w:after="160" w:afterAutospacing="0" w:line="235" w:lineRule="atLeast"/>
              <w:rPr>
                <w:rFonts w:ascii="Calibri" w:hAnsi="Calibri" w:cs="Calibri"/>
                <w:b/>
                <w:bCs/>
                <w:color w:val="000000"/>
                <w:sz w:val="22"/>
                <w:szCs w:val="22"/>
                <w:u w:val="single"/>
              </w:rPr>
            </w:pPr>
            <w:r w:rsidRPr="0000575F">
              <w:rPr>
                <w:rFonts w:ascii="Calibri" w:hAnsi="Calibri" w:cs="Calibri"/>
                <w:b/>
                <w:bCs/>
                <w:color w:val="000000"/>
                <w:sz w:val="22"/>
                <w:szCs w:val="22"/>
                <w:u w:val="single"/>
              </w:rPr>
              <w:t>History -Miss Smith Nat4/5 (S4)  </w:t>
            </w:r>
          </w:p>
          <w:p w14:paraId="6C6DE782" w14:textId="77777777" w:rsidR="00D35400" w:rsidRDefault="00D35400" w:rsidP="00D35400">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 xml:space="preserve">Pupils will continue to look at the reasons why women received the vote. Pupils will complete various activities along with source questions to consolidate their learning. Pupils will then focus on the decline of industry and the effects. All resources and </w:t>
            </w:r>
            <w:proofErr w:type="spellStart"/>
            <w:r>
              <w:rPr>
                <w:rFonts w:ascii="Calibri" w:hAnsi="Calibri" w:cs="Calibri"/>
                <w:color w:val="000000"/>
                <w:sz w:val="22"/>
                <w:szCs w:val="22"/>
              </w:rPr>
              <w:t>Vscene</w:t>
            </w:r>
            <w:proofErr w:type="spellEnd"/>
            <w:r>
              <w:rPr>
                <w:rFonts w:ascii="Calibri" w:hAnsi="Calibri" w:cs="Calibri"/>
                <w:color w:val="000000"/>
                <w:sz w:val="22"/>
                <w:szCs w:val="22"/>
              </w:rPr>
              <w:t xml:space="preserve"> links will </w:t>
            </w:r>
            <w:r>
              <w:rPr>
                <w:rFonts w:ascii="Calibri" w:hAnsi="Calibri" w:cs="Calibri"/>
                <w:color w:val="000000"/>
                <w:sz w:val="22"/>
                <w:szCs w:val="22"/>
              </w:rPr>
              <w:lastRenderedPageBreak/>
              <w:t>be uploaded to Google classroom and sent via GLOW group email. </w:t>
            </w:r>
          </w:p>
          <w:p w14:paraId="4F575558" w14:textId="77777777" w:rsidR="00D35400" w:rsidRDefault="00D35400" w:rsidP="00D35400">
            <w:r w:rsidRPr="0079646B">
              <w:rPr>
                <w:b/>
                <w:bCs/>
                <w:u w:val="single"/>
              </w:rPr>
              <w:t>History – Miss Morton – S4 Class</w:t>
            </w:r>
            <w:r>
              <w:t xml:space="preserve"> - Pupils will continue to investigate why women received the vote. Pupils will complete various activities including a 9-mark exam question. Pupils will then move on to look at the decline of industry after WW1. </w:t>
            </w:r>
          </w:p>
          <w:p w14:paraId="6471F931" w14:textId="77777777" w:rsidR="00D35400" w:rsidRDefault="00D35400" w:rsidP="00D35400"/>
          <w:p w14:paraId="0371C00B" w14:textId="77777777" w:rsidR="00D35400" w:rsidRPr="00F06CBB" w:rsidRDefault="00D35400" w:rsidP="00D35400">
            <w:pPr>
              <w:rPr>
                <w:b/>
                <w:bCs/>
                <w:u w:val="single"/>
              </w:rPr>
            </w:pPr>
            <w:r>
              <w:rPr>
                <w:b/>
                <w:bCs/>
                <w:u w:val="single"/>
              </w:rPr>
              <w:t xml:space="preserve">History - Mr Adam </w:t>
            </w:r>
          </w:p>
          <w:p w14:paraId="3DE12769" w14:textId="77777777" w:rsidR="00D35400" w:rsidRDefault="00D35400" w:rsidP="00D35400">
            <w:r>
              <w:t>Skills questions on the Atlantic Slave Trade and Free at Last topics will be the key focus next week.</w:t>
            </w:r>
          </w:p>
          <w:p w14:paraId="01B1B094" w14:textId="77777777" w:rsidR="00D35400" w:rsidRDefault="00D35400" w:rsidP="00D35400">
            <w:r>
              <w:t xml:space="preserve">This will be done in order to allow pupils to practise the skills required for assessment.  </w:t>
            </w:r>
          </w:p>
          <w:p w14:paraId="18CFD18B" w14:textId="77777777" w:rsidR="00D35400" w:rsidRDefault="00D35400" w:rsidP="00D35400"/>
          <w:p w14:paraId="77A688AD" w14:textId="77777777" w:rsidR="00D35400" w:rsidRDefault="00D35400" w:rsidP="00D35400">
            <w:r>
              <w:t>The key focus of skills next week will be the How Fully question, describe question and explain question.</w:t>
            </w:r>
          </w:p>
          <w:p w14:paraId="4AD65B1E" w14:textId="77777777" w:rsidR="00D35400" w:rsidRDefault="00D35400" w:rsidP="00D35400">
            <w:proofErr w:type="spellStart"/>
            <w:r>
              <w:t>Vscene</w:t>
            </w:r>
            <w:proofErr w:type="spellEnd"/>
            <w:r>
              <w:t xml:space="preserve"> Google Classroom and Glow email.  </w:t>
            </w:r>
          </w:p>
          <w:p w14:paraId="1C727AEC" w14:textId="77777777" w:rsidR="00D35400" w:rsidRDefault="00D35400" w:rsidP="00D35400">
            <w:pPr>
              <w:pStyle w:val="NormalWeb"/>
              <w:shd w:val="clear" w:color="auto" w:fill="FFFFFF"/>
              <w:spacing w:before="0" w:beforeAutospacing="0" w:after="160" w:afterAutospacing="0" w:line="235" w:lineRule="atLeast"/>
              <w:rPr>
                <w:rFonts w:ascii="Calibri" w:hAnsi="Calibri" w:cs="Calibri"/>
                <w:color w:val="000000"/>
                <w:sz w:val="22"/>
                <w:szCs w:val="22"/>
              </w:rPr>
            </w:pPr>
          </w:p>
          <w:p w14:paraId="6EE26E39" w14:textId="77777777" w:rsidR="00D35400" w:rsidRPr="0000575F" w:rsidRDefault="00D35400" w:rsidP="00D35400">
            <w:pPr>
              <w:shd w:val="clear" w:color="auto" w:fill="FFFFFF"/>
              <w:textAlignment w:val="baseline"/>
              <w:rPr>
                <w:rFonts w:ascii="Calibri" w:eastAsia="Times New Roman" w:hAnsi="Calibri" w:cs="Calibri"/>
                <w:color w:val="000000"/>
                <w:sz w:val="24"/>
                <w:szCs w:val="24"/>
                <w:u w:val="single"/>
                <w:lang w:eastAsia="en-GB"/>
              </w:rPr>
            </w:pPr>
            <w:r>
              <w:rPr>
                <w:rFonts w:ascii="Calibri" w:eastAsia="Times New Roman" w:hAnsi="Calibri" w:cs="Calibri"/>
                <w:b/>
                <w:bCs/>
                <w:color w:val="000000"/>
                <w:sz w:val="24"/>
                <w:szCs w:val="24"/>
                <w:u w:val="single"/>
                <w:lang w:eastAsia="en-GB"/>
              </w:rPr>
              <w:t xml:space="preserve">Nat </w:t>
            </w:r>
            <w:r w:rsidRPr="0000575F">
              <w:rPr>
                <w:rFonts w:ascii="Calibri" w:eastAsia="Times New Roman" w:hAnsi="Calibri" w:cs="Calibri"/>
                <w:b/>
                <w:bCs/>
                <w:color w:val="000000"/>
                <w:sz w:val="24"/>
                <w:szCs w:val="24"/>
                <w:u w:val="single"/>
                <w:lang w:eastAsia="en-GB"/>
              </w:rPr>
              <w:t>4</w:t>
            </w:r>
            <w:r>
              <w:rPr>
                <w:rFonts w:ascii="Calibri" w:eastAsia="Times New Roman" w:hAnsi="Calibri" w:cs="Calibri"/>
                <w:b/>
                <w:bCs/>
                <w:color w:val="000000"/>
                <w:sz w:val="24"/>
                <w:szCs w:val="24"/>
                <w:u w:val="single"/>
                <w:lang w:eastAsia="en-GB"/>
              </w:rPr>
              <w:t xml:space="preserve"> &amp; </w:t>
            </w:r>
            <w:r w:rsidRPr="0000575F">
              <w:rPr>
                <w:rFonts w:ascii="Calibri" w:eastAsia="Times New Roman" w:hAnsi="Calibri" w:cs="Calibri"/>
                <w:b/>
                <w:bCs/>
                <w:color w:val="000000"/>
                <w:sz w:val="24"/>
                <w:szCs w:val="24"/>
                <w:u w:val="single"/>
                <w:lang w:eastAsia="en-GB"/>
              </w:rPr>
              <w:t>5 Geography – Mr Sheriffs</w:t>
            </w:r>
          </w:p>
          <w:p w14:paraId="7FAB6D46" w14:textId="77777777" w:rsidR="00D35400" w:rsidRDefault="00D35400" w:rsidP="00D35400">
            <w:pPr>
              <w:shd w:val="clear" w:color="auto" w:fill="FFFFFF"/>
              <w:textAlignment w:val="baseline"/>
              <w:rPr>
                <w:rFonts w:ascii="Calibri" w:eastAsia="Times New Roman" w:hAnsi="Calibri" w:cs="Calibri"/>
                <w:color w:val="000000"/>
                <w:sz w:val="24"/>
                <w:szCs w:val="24"/>
                <w:lang w:eastAsia="en-GB"/>
              </w:rPr>
            </w:pPr>
            <w:r w:rsidRPr="0000575F">
              <w:rPr>
                <w:rFonts w:ascii="Calibri" w:eastAsia="Times New Roman" w:hAnsi="Calibri" w:cs="Calibri"/>
                <w:color w:val="000000"/>
                <w:sz w:val="24"/>
                <w:szCs w:val="24"/>
                <w:lang w:eastAsia="en-GB"/>
              </w:rPr>
              <w:lastRenderedPageBreak/>
              <w:t xml:space="preserve">Weather - Pupils to continue learning about our weather topic looking at areas of low pressure called depressions and how they are used in synoptic charts. </w:t>
            </w:r>
            <w:proofErr w:type="spellStart"/>
            <w:r w:rsidRPr="0000575F">
              <w:rPr>
                <w:rFonts w:ascii="Calibri" w:eastAsia="Times New Roman" w:hAnsi="Calibri" w:cs="Calibri"/>
                <w:color w:val="000000"/>
                <w:sz w:val="24"/>
                <w:szCs w:val="24"/>
                <w:lang w:eastAsia="en-GB"/>
              </w:rPr>
              <w:t>VScene</w:t>
            </w:r>
            <w:proofErr w:type="spellEnd"/>
            <w:r w:rsidRPr="0000575F">
              <w:rPr>
                <w:rFonts w:ascii="Calibri" w:eastAsia="Times New Roman" w:hAnsi="Calibri" w:cs="Calibri"/>
                <w:color w:val="000000"/>
                <w:sz w:val="24"/>
                <w:szCs w:val="24"/>
                <w:lang w:eastAsia="en-GB"/>
              </w:rPr>
              <w:t xml:space="preserve"> meetings will be scheduled for each period with resources shared on Google Classroom in advance.</w:t>
            </w:r>
          </w:p>
          <w:p w14:paraId="6E8C1E46" w14:textId="77777777" w:rsidR="00D35400" w:rsidRDefault="00D35400" w:rsidP="00D35400">
            <w:pPr>
              <w:shd w:val="clear" w:color="auto" w:fill="FFFFFF"/>
              <w:textAlignment w:val="baseline"/>
              <w:rPr>
                <w:rFonts w:ascii="Calibri" w:eastAsia="Times New Roman" w:hAnsi="Calibri" w:cs="Calibri"/>
                <w:color w:val="000000"/>
                <w:sz w:val="24"/>
                <w:szCs w:val="24"/>
                <w:lang w:eastAsia="en-GB"/>
              </w:rPr>
            </w:pPr>
          </w:p>
          <w:p w14:paraId="10724969" w14:textId="77777777" w:rsidR="00D35400" w:rsidRDefault="00D35400" w:rsidP="00D35400"/>
          <w:p w14:paraId="0B76FCDE" w14:textId="77777777" w:rsidR="00D35400" w:rsidRDefault="00D35400" w:rsidP="00D35400">
            <w:r w:rsidRPr="0079646B">
              <w:rPr>
                <w:b/>
                <w:bCs/>
                <w:u w:val="single"/>
              </w:rPr>
              <w:t>Modern Studies</w:t>
            </w:r>
            <w:r>
              <w:rPr>
                <w:b/>
                <w:bCs/>
                <w:u w:val="single"/>
              </w:rPr>
              <w:t xml:space="preserve"> National </w:t>
            </w:r>
            <w:r w:rsidRPr="0079646B">
              <w:rPr>
                <w:b/>
                <w:bCs/>
                <w:u w:val="single"/>
              </w:rPr>
              <w:t>– Miss Morton</w:t>
            </w:r>
            <w:r>
              <w:t xml:space="preserve"> </w:t>
            </w:r>
            <w:r w:rsidRPr="0079646B">
              <w:rPr>
                <w:b/>
                <w:bCs/>
              </w:rPr>
              <w:t>S5/6</w:t>
            </w:r>
            <w:r>
              <w:t xml:space="preserve">– Pupils will research pressure groups and to investigate how they have an impact on democracy in the UK. They will complete a research task and an 8-mark exam style question.  </w:t>
            </w:r>
            <w:proofErr w:type="spellStart"/>
            <w:r>
              <w:t>Vscene</w:t>
            </w:r>
            <w:proofErr w:type="spellEnd"/>
            <w:r>
              <w:t xml:space="preserve"> Google Classroom and Glow email.  </w:t>
            </w:r>
          </w:p>
          <w:p w14:paraId="6ECF7B35" w14:textId="77777777" w:rsidR="00D35400" w:rsidRDefault="00D35400" w:rsidP="00D35400"/>
          <w:p w14:paraId="28B680B0" w14:textId="77777777" w:rsidR="00D35400" w:rsidRDefault="00D35400" w:rsidP="00D35400">
            <w:pPr>
              <w:rPr>
                <w:b/>
                <w:bCs/>
                <w:u w:val="single"/>
              </w:rPr>
            </w:pPr>
            <w:r>
              <w:rPr>
                <w:b/>
                <w:bCs/>
                <w:u w:val="single"/>
              </w:rPr>
              <w:t>National Modern Studies (S4) – Mrs Cook</w:t>
            </w:r>
          </w:p>
          <w:p w14:paraId="7C73B115" w14:textId="77777777" w:rsidR="00D35400" w:rsidRDefault="00D35400" w:rsidP="00D35400">
            <w:r>
              <w:t xml:space="preserve">Pupils are learning about the roles of </w:t>
            </w:r>
            <w:proofErr w:type="gramStart"/>
            <w:r>
              <w:t>the polices</w:t>
            </w:r>
            <w:proofErr w:type="gramEnd"/>
            <w:r>
              <w:t xml:space="preserve"> and the effectiveness of the police in Scotland.</w:t>
            </w:r>
          </w:p>
          <w:p w14:paraId="7D5D67F7" w14:textId="77777777" w:rsidR="00D35400" w:rsidRDefault="00D35400" w:rsidP="00D35400">
            <w:r>
              <w:t xml:space="preserve">Pupils should be able to answer 8-mark questions which describe the role of the police and another which explains the </w:t>
            </w:r>
            <w:r>
              <w:lastRenderedPageBreak/>
              <w:t>arguments showing how the police have been in/effective.</w:t>
            </w:r>
          </w:p>
          <w:p w14:paraId="036A59F5" w14:textId="77777777" w:rsidR="00D35400" w:rsidRDefault="00D35400" w:rsidP="00D35400">
            <w:r>
              <w:t xml:space="preserve">All resources available on </w:t>
            </w:r>
            <w:proofErr w:type="spellStart"/>
            <w:r>
              <w:t>Vscene</w:t>
            </w:r>
            <w:proofErr w:type="spellEnd"/>
            <w:r>
              <w:t xml:space="preserve">, Google Classroom and on Glow emails.  </w:t>
            </w:r>
          </w:p>
          <w:p w14:paraId="2209BCC9" w14:textId="77777777" w:rsidR="00D35400" w:rsidRDefault="00D35400" w:rsidP="00D35400"/>
          <w:p w14:paraId="6A9C2802" w14:textId="77777777" w:rsidR="00D35400" w:rsidRDefault="00D35400" w:rsidP="00D35400">
            <w:pPr>
              <w:rPr>
                <w:b/>
                <w:bCs/>
                <w:u w:val="single"/>
              </w:rPr>
            </w:pPr>
            <w:r>
              <w:rPr>
                <w:b/>
                <w:bCs/>
                <w:u w:val="single"/>
              </w:rPr>
              <w:t>National Modern Studies (S5&amp;6) – Mrs Cook</w:t>
            </w:r>
          </w:p>
          <w:p w14:paraId="03B7CF63" w14:textId="77777777" w:rsidR="00D35400" w:rsidRDefault="00D35400" w:rsidP="00D35400">
            <w:r>
              <w:t xml:space="preserve">Pupils are learning </w:t>
            </w:r>
            <w:proofErr w:type="spellStart"/>
            <w:r>
              <w:t>bout</w:t>
            </w:r>
            <w:proofErr w:type="spellEnd"/>
            <w:r>
              <w:t xml:space="preserve"> the economic causes of crime.  Pupils should be able to describe/explain the economic causes of crime in response to an 8-mark exam question.  </w:t>
            </w:r>
          </w:p>
          <w:p w14:paraId="3D9BC9B4" w14:textId="77777777" w:rsidR="00D35400" w:rsidRDefault="00D35400" w:rsidP="00D35400">
            <w:r>
              <w:t xml:space="preserve">Pupils will also be looking at the consequences of crime should be able to complete an 8 mark exam question in response to this.  </w:t>
            </w:r>
          </w:p>
          <w:p w14:paraId="1C95D5D6" w14:textId="77777777" w:rsidR="00D35400" w:rsidRDefault="00D35400" w:rsidP="00D35400">
            <w:r>
              <w:t xml:space="preserve">All resources available on </w:t>
            </w:r>
            <w:proofErr w:type="spellStart"/>
            <w:r>
              <w:t>Vscene</w:t>
            </w:r>
            <w:proofErr w:type="spellEnd"/>
            <w:r>
              <w:t xml:space="preserve">, Google Classroom and on Glow emails.  </w:t>
            </w:r>
          </w:p>
          <w:p w14:paraId="3B39253F" w14:textId="77777777" w:rsidR="00D35400" w:rsidRDefault="00D35400" w:rsidP="00D35400"/>
          <w:p w14:paraId="1A56A5B3" w14:textId="77777777" w:rsidR="00D35400" w:rsidRDefault="00D35400" w:rsidP="00D35400">
            <w:pPr>
              <w:rPr>
                <w:b/>
                <w:bCs/>
                <w:u w:val="single"/>
              </w:rPr>
            </w:pPr>
            <w:r>
              <w:rPr>
                <w:b/>
                <w:bCs/>
                <w:u w:val="single"/>
              </w:rPr>
              <w:t>Nat 5 RMPS Mr O’Donnell</w:t>
            </w:r>
          </w:p>
          <w:p w14:paraId="091F8645" w14:textId="77777777" w:rsidR="00D35400" w:rsidRDefault="00D35400" w:rsidP="00D35400">
            <w:r>
              <w:t>Exam questions on capital punishment.</w:t>
            </w:r>
            <w:r>
              <w:br/>
              <w:t>Buddhism revision tasks.</w:t>
            </w:r>
          </w:p>
          <w:p w14:paraId="196EA810" w14:textId="77777777" w:rsidR="00D35400" w:rsidRDefault="00D35400" w:rsidP="00D35400">
            <w:r>
              <w:t xml:space="preserve">All resources available on </w:t>
            </w:r>
            <w:proofErr w:type="spellStart"/>
            <w:r>
              <w:t>Vscene</w:t>
            </w:r>
            <w:proofErr w:type="spellEnd"/>
            <w:r>
              <w:t xml:space="preserve">, Google Classroom and on Glow emails.  </w:t>
            </w:r>
          </w:p>
          <w:p w14:paraId="393D58DA" w14:textId="5224F73A" w:rsidR="00D35400" w:rsidRDefault="00D35400" w:rsidP="00D35400">
            <w:pPr>
              <w:rPr>
                <w:b/>
                <w:bCs/>
                <w:u w:val="single"/>
              </w:rPr>
            </w:pPr>
          </w:p>
          <w:p w14:paraId="6F2D3FD6" w14:textId="77777777" w:rsidR="002F3C81" w:rsidRDefault="002F3C81" w:rsidP="00D35400">
            <w:pPr>
              <w:rPr>
                <w:b/>
                <w:bCs/>
                <w:u w:val="single"/>
              </w:rPr>
            </w:pPr>
          </w:p>
          <w:p w14:paraId="65DFA051" w14:textId="53067182" w:rsidR="002F3C81" w:rsidRDefault="002F3C81" w:rsidP="00D35400"/>
        </w:tc>
        <w:tc>
          <w:tcPr>
            <w:tcW w:w="3189" w:type="dxa"/>
            <w:gridSpan w:val="2"/>
            <w:tcBorders>
              <w:top w:val="single" w:sz="4" w:space="0" w:color="auto"/>
              <w:left w:val="single" w:sz="4" w:space="0" w:color="auto"/>
              <w:bottom w:val="single" w:sz="4" w:space="0" w:color="auto"/>
              <w:right w:val="single" w:sz="4" w:space="0" w:color="auto"/>
            </w:tcBorders>
          </w:tcPr>
          <w:p w14:paraId="4F163FF5" w14:textId="77777777" w:rsidR="00D35400" w:rsidRPr="0000575F" w:rsidRDefault="00D35400" w:rsidP="00D35400">
            <w:pPr>
              <w:rPr>
                <w:b/>
                <w:bCs/>
                <w:u w:val="single"/>
              </w:rPr>
            </w:pPr>
            <w:r w:rsidRPr="0000575F">
              <w:rPr>
                <w:b/>
                <w:bCs/>
                <w:u w:val="single"/>
              </w:rPr>
              <w:lastRenderedPageBreak/>
              <w:t>Geography (Mr Gilmour)</w:t>
            </w:r>
          </w:p>
          <w:p w14:paraId="23A06F80" w14:textId="77777777" w:rsidR="00D35400" w:rsidRDefault="00D35400" w:rsidP="00D35400">
            <w:pPr>
              <w:rPr>
                <w:u w:val="single"/>
              </w:rPr>
            </w:pPr>
          </w:p>
          <w:p w14:paraId="5CE23EA4" w14:textId="77777777" w:rsidR="00D35400" w:rsidRPr="00D933D5" w:rsidRDefault="00D35400" w:rsidP="00D35400">
            <w:pPr>
              <w:rPr>
                <w:b/>
                <w:bCs/>
                <w:u w:val="single"/>
              </w:rPr>
            </w:pPr>
            <w:r w:rsidRPr="00D933D5">
              <w:rPr>
                <w:b/>
                <w:bCs/>
                <w:u w:val="single"/>
              </w:rPr>
              <w:t>Learning Intention</w:t>
            </w:r>
          </w:p>
          <w:p w14:paraId="6E89FBCE" w14:textId="77777777" w:rsidR="00D35400" w:rsidRDefault="00D35400" w:rsidP="00D35400"/>
          <w:p w14:paraId="3E8E130F" w14:textId="77777777" w:rsidR="00D35400" w:rsidRDefault="00D35400" w:rsidP="00D35400">
            <w:r>
              <w:t>We are learning the main causes and consequences of migration.</w:t>
            </w:r>
          </w:p>
          <w:p w14:paraId="6B7DFECA" w14:textId="77777777" w:rsidR="00D35400" w:rsidRDefault="00D35400" w:rsidP="00D35400"/>
          <w:p w14:paraId="5BA46B24" w14:textId="77777777" w:rsidR="00D35400" w:rsidRPr="00D933D5" w:rsidRDefault="00D35400" w:rsidP="00D35400">
            <w:pPr>
              <w:rPr>
                <w:b/>
                <w:bCs/>
                <w:u w:val="single"/>
              </w:rPr>
            </w:pPr>
            <w:r w:rsidRPr="00D933D5">
              <w:rPr>
                <w:b/>
                <w:bCs/>
                <w:u w:val="single"/>
              </w:rPr>
              <w:t>Success Criteria</w:t>
            </w:r>
          </w:p>
          <w:p w14:paraId="4DAF2350" w14:textId="77777777" w:rsidR="00D35400" w:rsidRDefault="00D35400" w:rsidP="00D35400"/>
          <w:p w14:paraId="52EA88BB" w14:textId="77777777" w:rsidR="00D35400" w:rsidRDefault="00D35400" w:rsidP="00D35400">
            <w:r>
              <w:t>I can discuss the main push and pull factors associated with forced and voluntary migration.</w:t>
            </w:r>
          </w:p>
          <w:p w14:paraId="0A8C5184" w14:textId="77777777" w:rsidR="00D35400" w:rsidRDefault="00D35400" w:rsidP="00D35400"/>
          <w:p w14:paraId="441FF7CA" w14:textId="77777777" w:rsidR="00D35400" w:rsidRDefault="00D35400" w:rsidP="00D35400">
            <w:r>
              <w:t>I can explain the impact of migration on the host and donor countries using specific examples.</w:t>
            </w:r>
          </w:p>
          <w:p w14:paraId="1971DB20" w14:textId="77777777" w:rsidR="00D35400" w:rsidRDefault="00D35400" w:rsidP="00D35400">
            <w:pPr>
              <w:rPr>
                <w:u w:val="single"/>
              </w:rPr>
            </w:pPr>
          </w:p>
          <w:p w14:paraId="3FF00CD4" w14:textId="77777777" w:rsidR="00D35400" w:rsidRDefault="00D35400" w:rsidP="00D35400">
            <w:pPr>
              <w:rPr>
                <w:u w:val="single"/>
              </w:rPr>
            </w:pPr>
            <w:r w:rsidRPr="00D933D5">
              <w:rPr>
                <w:b/>
                <w:bCs/>
              </w:rPr>
              <w:t xml:space="preserve">Complete the SQA Population questions on migration. There </w:t>
            </w:r>
            <w:r w:rsidRPr="00D933D5">
              <w:rPr>
                <w:b/>
                <w:bCs/>
              </w:rPr>
              <w:lastRenderedPageBreak/>
              <w:t>will also be additional activities completed during video lessons</w:t>
            </w:r>
            <w:r>
              <w:rPr>
                <w:u w:val="single"/>
              </w:rPr>
              <w:t xml:space="preserve">. </w:t>
            </w:r>
          </w:p>
          <w:p w14:paraId="7728EF50" w14:textId="77777777" w:rsidR="00D35400" w:rsidRDefault="00D35400" w:rsidP="00D35400">
            <w:pPr>
              <w:rPr>
                <w:u w:val="single"/>
              </w:rPr>
            </w:pPr>
          </w:p>
          <w:p w14:paraId="7871C925" w14:textId="77777777" w:rsidR="00D35400" w:rsidRPr="0000575F" w:rsidRDefault="00D35400" w:rsidP="00D35400">
            <w:pPr>
              <w:shd w:val="clear" w:color="auto" w:fill="FFFFFF"/>
              <w:textAlignment w:val="baseline"/>
              <w:rPr>
                <w:rFonts w:ascii="Calibri" w:eastAsia="Times New Roman" w:hAnsi="Calibri" w:cs="Calibri"/>
                <w:color w:val="000000"/>
                <w:sz w:val="24"/>
                <w:szCs w:val="24"/>
                <w:u w:val="single"/>
                <w:lang w:eastAsia="en-GB"/>
              </w:rPr>
            </w:pPr>
            <w:r w:rsidRPr="0000575F">
              <w:rPr>
                <w:rFonts w:ascii="Calibri" w:eastAsia="Times New Roman" w:hAnsi="Calibri" w:cs="Calibri"/>
                <w:b/>
                <w:bCs/>
                <w:color w:val="000000"/>
                <w:sz w:val="24"/>
                <w:szCs w:val="24"/>
                <w:u w:val="single"/>
                <w:lang w:eastAsia="en-GB"/>
              </w:rPr>
              <w:t>Higher Geography – Mr Sheriffs</w:t>
            </w:r>
          </w:p>
          <w:p w14:paraId="403E7EA9" w14:textId="77777777" w:rsidR="00D35400" w:rsidRPr="0000575F" w:rsidRDefault="00D35400" w:rsidP="00D35400">
            <w:pPr>
              <w:shd w:val="clear" w:color="auto" w:fill="FFFFFF"/>
              <w:textAlignment w:val="baseline"/>
              <w:rPr>
                <w:rFonts w:ascii="Calibri" w:eastAsia="Times New Roman" w:hAnsi="Calibri" w:cs="Calibri"/>
                <w:color w:val="000000"/>
                <w:sz w:val="24"/>
                <w:szCs w:val="24"/>
                <w:lang w:eastAsia="en-GB"/>
              </w:rPr>
            </w:pPr>
            <w:r w:rsidRPr="0000575F">
              <w:rPr>
                <w:rFonts w:ascii="Calibri" w:eastAsia="Times New Roman" w:hAnsi="Calibri" w:cs="Calibri"/>
                <w:color w:val="000000"/>
                <w:sz w:val="24"/>
                <w:szCs w:val="24"/>
                <w:lang w:eastAsia="en-GB"/>
              </w:rPr>
              <w:t xml:space="preserve">Atmosphere - Pupils to start new topic on </w:t>
            </w:r>
            <w:proofErr w:type="spellStart"/>
            <w:r w:rsidRPr="0000575F">
              <w:rPr>
                <w:rFonts w:ascii="Calibri" w:eastAsia="Times New Roman" w:hAnsi="Calibri" w:cs="Calibri"/>
                <w:color w:val="000000"/>
                <w:sz w:val="24"/>
                <w:szCs w:val="24"/>
                <w:lang w:eastAsia="en-GB"/>
              </w:rPr>
              <w:t>Earths</w:t>
            </w:r>
            <w:proofErr w:type="spellEnd"/>
            <w:r w:rsidRPr="0000575F">
              <w:rPr>
                <w:rFonts w:ascii="Calibri" w:eastAsia="Times New Roman" w:hAnsi="Calibri" w:cs="Calibri"/>
                <w:color w:val="000000"/>
                <w:sz w:val="24"/>
                <w:szCs w:val="24"/>
                <w:lang w:eastAsia="en-GB"/>
              </w:rPr>
              <w:t xml:space="preserve"> atmosphere. We will be looking at the Global Heat Budget and areas of Energy Surplus and Deficit. </w:t>
            </w:r>
            <w:proofErr w:type="spellStart"/>
            <w:r w:rsidRPr="0000575F">
              <w:rPr>
                <w:rFonts w:ascii="Calibri" w:eastAsia="Times New Roman" w:hAnsi="Calibri" w:cs="Calibri"/>
                <w:color w:val="000000"/>
                <w:sz w:val="24"/>
                <w:szCs w:val="24"/>
                <w:bdr w:val="none" w:sz="0" w:space="0" w:color="auto" w:frame="1"/>
                <w:shd w:val="clear" w:color="auto" w:fill="FFFFFF"/>
                <w:lang w:eastAsia="en-GB"/>
              </w:rPr>
              <w:t>VScene</w:t>
            </w:r>
            <w:proofErr w:type="spellEnd"/>
            <w:r w:rsidRPr="0000575F">
              <w:rPr>
                <w:rFonts w:ascii="Calibri" w:eastAsia="Times New Roman" w:hAnsi="Calibri" w:cs="Calibri"/>
                <w:color w:val="000000"/>
                <w:sz w:val="24"/>
                <w:szCs w:val="24"/>
                <w:bdr w:val="none" w:sz="0" w:space="0" w:color="auto" w:frame="1"/>
                <w:shd w:val="clear" w:color="auto" w:fill="FFFFFF"/>
                <w:lang w:eastAsia="en-GB"/>
              </w:rPr>
              <w:t xml:space="preserve"> meetings will be scheduled for each period with resources shared on Google Classroom in advance.</w:t>
            </w:r>
          </w:p>
          <w:p w14:paraId="388DFABA" w14:textId="77777777" w:rsidR="00D35400" w:rsidRDefault="00D35400" w:rsidP="00D35400">
            <w:pPr>
              <w:rPr>
                <w:u w:val="single"/>
              </w:rPr>
            </w:pPr>
          </w:p>
          <w:p w14:paraId="39D88989" w14:textId="77777777" w:rsidR="00D35400" w:rsidRDefault="00D35400" w:rsidP="00D35400">
            <w:pPr>
              <w:rPr>
                <w:u w:val="single"/>
              </w:rPr>
            </w:pPr>
          </w:p>
          <w:p w14:paraId="4321300D" w14:textId="77777777" w:rsidR="00D35400" w:rsidRDefault="00D35400" w:rsidP="00D35400">
            <w:pPr>
              <w:rPr>
                <w:b/>
                <w:bCs/>
                <w:u w:val="single"/>
              </w:rPr>
            </w:pPr>
          </w:p>
          <w:p w14:paraId="6B3D300C" w14:textId="77777777" w:rsidR="00D35400" w:rsidRPr="000C08E5" w:rsidRDefault="00D35400" w:rsidP="00D35400">
            <w:pPr>
              <w:rPr>
                <w:b/>
                <w:bCs/>
                <w:u w:val="single"/>
              </w:rPr>
            </w:pPr>
            <w:r w:rsidRPr="000C08E5">
              <w:rPr>
                <w:b/>
                <w:bCs/>
                <w:u w:val="single"/>
              </w:rPr>
              <w:t>Leadership (Mr Gilmour/Miss Smith)</w:t>
            </w:r>
          </w:p>
          <w:p w14:paraId="25692795" w14:textId="77777777" w:rsidR="00D35400" w:rsidRDefault="00D35400" w:rsidP="00D35400">
            <w:pPr>
              <w:rPr>
                <w:u w:val="single"/>
              </w:rPr>
            </w:pPr>
          </w:p>
          <w:p w14:paraId="4E205645" w14:textId="77777777" w:rsidR="00D35400" w:rsidRDefault="00D35400" w:rsidP="00D35400">
            <w:pPr>
              <w:rPr>
                <w:b/>
                <w:bCs/>
              </w:rPr>
            </w:pPr>
            <w:r>
              <w:rPr>
                <w:b/>
                <w:bCs/>
              </w:rPr>
              <w:t>Continue to work on you Leadership in Practice essay. Follow the guide you have been given. Mr Gilmour and Miss Smith will be available at usual lesson times to provide online support if required.</w:t>
            </w:r>
          </w:p>
          <w:p w14:paraId="499A786C" w14:textId="77777777" w:rsidR="00D35400" w:rsidRDefault="00D35400" w:rsidP="00D35400">
            <w:pPr>
              <w:rPr>
                <w:b/>
                <w:bCs/>
              </w:rPr>
            </w:pPr>
          </w:p>
          <w:p w14:paraId="460A9B87" w14:textId="77777777" w:rsidR="00D35400" w:rsidRPr="0000575F" w:rsidRDefault="00D35400" w:rsidP="00D35400">
            <w:pPr>
              <w:pStyle w:val="NormalWeb"/>
              <w:shd w:val="clear" w:color="auto" w:fill="FFFFFF"/>
              <w:spacing w:before="0" w:beforeAutospacing="0" w:after="160" w:afterAutospacing="0" w:line="235" w:lineRule="atLeast"/>
              <w:rPr>
                <w:rFonts w:ascii="Calibri" w:hAnsi="Calibri" w:cs="Calibri"/>
                <w:b/>
                <w:bCs/>
                <w:color w:val="000000"/>
                <w:sz w:val="22"/>
                <w:szCs w:val="22"/>
                <w:u w:val="single"/>
              </w:rPr>
            </w:pPr>
            <w:r w:rsidRPr="0000575F">
              <w:rPr>
                <w:rFonts w:ascii="Calibri" w:hAnsi="Calibri" w:cs="Calibri"/>
                <w:b/>
                <w:bCs/>
                <w:color w:val="000000"/>
                <w:sz w:val="22"/>
                <w:szCs w:val="22"/>
                <w:u w:val="single"/>
              </w:rPr>
              <w:t>History- 5D1 Miss Smith</w:t>
            </w:r>
          </w:p>
          <w:p w14:paraId="1FFD7126" w14:textId="77777777" w:rsidR="00D35400" w:rsidRDefault="00D35400" w:rsidP="00D35400">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lastRenderedPageBreak/>
              <w:t xml:space="preserve">Higher pupils will be focusing on Key Issue 2: Impact on War on Scottish society. Pupils will complete various activities and skills questions to consolidate their knowledge during their timetabled class. All resources and </w:t>
            </w:r>
            <w:proofErr w:type="spellStart"/>
            <w:r>
              <w:rPr>
                <w:rFonts w:ascii="Calibri" w:hAnsi="Calibri" w:cs="Calibri"/>
                <w:color w:val="000000"/>
                <w:sz w:val="22"/>
                <w:szCs w:val="22"/>
              </w:rPr>
              <w:t>Vscene</w:t>
            </w:r>
            <w:proofErr w:type="spellEnd"/>
            <w:r>
              <w:rPr>
                <w:rFonts w:ascii="Calibri" w:hAnsi="Calibri" w:cs="Calibri"/>
                <w:color w:val="000000"/>
                <w:sz w:val="22"/>
                <w:szCs w:val="22"/>
              </w:rPr>
              <w:t xml:space="preserve"> links will be uploaded to Google classroom and sent via GLOW group email. </w:t>
            </w:r>
          </w:p>
          <w:p w14:paraId="58EA6FE2" w14:textId="77777777" w:rsidR="00D35400" w:rsidRDefault="00D35400" w:rsidP="00D35400">
            <w:pPr>
              <w:pStyle w:val="NormalWeb"/>
              <w:shd w:val="clear" w:color="auto" w:fill="FFFFFF"/>
              <w:spacing w:before="0" w:beforeAutospacing="0" w:after="160" w:afterAutospacing="0" w:line="235" w:lineRule="atLeast"/>
              <w:rPr>
                <w:rFonts w:ascii="Calibri" w:hAnsi="Calibri" w:cs="Calibri"/>
                <w:color w:val="000000"/>
                <w:sz w:val="22"/>
                <w:szCs w:val="22"/>
              </w:rPr>
            </w:pPr>
          </w:p>
          <w:p w14:paraId="34D309F8" w14:textId="77777777" w:rsidR="00D35400" w:rsidRDefault="00D35400" w:rsidP="00D35400">
            <w:pPr>
              <w:rPr>
                <w:b/>
                <w:bCs/>
                <w:u w:val="single"/>
              </w:rPr>
            </w:pPr>
            <w:r w:rsidRPr="00F06CBB">
              <w:rPr>
                <w:b/>
                <w:bCs/>
                <w:u w:val="single"/>
              </w:rPr>
              <w:t>Higher History</w:t>
            </w:r>
            <w:r>
              <w:t xml:space="preserve">  - </w:t>
            </w:r>
            <w:r>
              <w:rPr>
                <w:b/>
                <w:bCs/>
                <w:u w:val="single"/>
              </w:rPr>
              <w:t>Adam</w:t>
            </w:r>
          </w:p>
          <w:p w14:paraId="1F3232E8" w14:textId="77777777" w:rsidR="00D35400" w:rsidRDefault="00D35400" w:rsidP="00D35400">
            <w:r>
              <w:t>Will be completing their Rise of the Nazi’s essay.</w:t>
            </w:r>
          </w:p>
          <w:p w14:paraId="63D7B084" w14:textId="77777777" w:rsidR="00D35400" w:rsidRDefault="00D35400" w:rsidP="00D35400">
            <w:r>
              <w:t>Along with this we will be re-visiting the women and the vote essay and the Liberals How essay.</w:t>
            </w:r>
          </w:p>
          <w:p w14:paraId="649BA7AB" w14:textId="77777777" w:rsidR="00D35400" w:rsidRDefault="00D35400" w:rsidP="00D35400">
            <w:pPr>
              <w:pStyle w:val="NormalWeb"/>
              <w:shd w:val="clear" w:color="auto" w:fill="FFFFFF"/>
              <w:spacing w:before="0" w:beforeAutospacing="0" w:after="160" w:afterAutospacing="0" w:line="235" w:lineRule="atLeast"/>
              <w:rPr>
                <w:rFonts w:asciiTheme="minorHAnsi" w:hAnsiTheme="minorHAnsi"/>
              </w:rPr>
            </w:pPr>
            <w:r w:rsidRPr="00F06CBB">
              <w:rPr>
                <w:rFonts w:asciiTheme="minorHAnsi" w:hAnsiTheme="minorHAnsi" w:cstheme="minorHAnsi"/>
                <w:sz w:val="22"/>
                <w:szCs w:val="22"/>
              </w:rPr>
              <w:t>There will also be a running progression of skills.  The pupils will be focusing next week on the How Fully and Evaluate the Usefulness questions, in order to build up their knowledge of these questions and practi</w:t>
            </w:r>
            <w:r>
              <w:rPr>
                <w:rFonts w:asciiTheme="minorHAnsi" w:hAnsiTheme="minorHAnsi" w:cstheme="minorHAnsi"/>
                <w:sz w:val="22"/>
                <w:szCs w:val="22"/>
              </w:rPr>
              <w:t>s</w:t>
            </w:r>
            <w:r w:rsidRPr="00F06CBB">
              <w:rPr>
                <w:rFonts w:asciiTheme="minorHAnsi" w:hAnsiTheme="minorHAnsi" w:cstheme="minorHAnsi"/>
                <w:sz w:val="22"/>
                <w:szCs w:val="22"/>
              </w:rPr>
              <w:t>e the skills required to answer them correctly.</w:t>
            </w:r>
            <w:r>
              <w:rPr>
                <w:rFonts w:asciiTheme="minorHAnsi" w:hAnsiTheme="minorHAnsi" w:cstheme="minorHAnsi"/>
                <w:sz w:val="22"/>
                <w:szCs w:val="22"/>
              </w:rPr>
              <w:t xml:space="preserve"> </w:t>
            </w:r>
            <w:proofErr w:type="spellStart"/>
            <w:r>
              <w:rPr>
                <w:rFonts w:asciiTheme="minorHAnsi" w:hAnsiTheme="minorHAnsi"/>
              </w:rPr>
              <w:t>Vscene</w:t>
            </w:r>
            <w:proofErr w:type="spellEnd"/>
            <w:r>
              <w:rPr>
                <w:rFonts w:asciiTheme="minorHAnsi" w:hAnsiTheme="minorHAnsi"/>
              </w:rPr>
              <w:t xml:space="preserve"> Google Classroom and Glow email.  </w:t>
            </w:r>
          </w:p>
          <w:p w14:paraId="427C44A8" w14:textId="77777777" w:rsidR="00D35400" w:rsidRPr="00F06CBB" w:rsidRDefault="00D35400" w:rsidP="00D35400">
            <w:pPr>
              <w:pStyle w:val="NormalWeb"/>
              <w:shd w:val="clear" w:color="auto" w:fill="FFFFFF"/>
              <w:spacing w:before="0" w:beforeAutospacing="0" w:after="160" w:afterAutospacing="0" w:line="235" w:lineRule="atLeast"/>
              <w:rPr>
                <w:rFonts w:asciiTheme="minorHAnsi" w:hAnsiTheme="minorHAnsi" w:cstheme="minorHAnsi"/>
                <w:color w:val="000000"/>
                <w:sz w:val="22"/>
                <w:szCs w:val="22"/>
              </w:rPr>
            </w:pPr>
          </w:p>
          <w:p w14:paraId="3462AC56" w14:textId="77777777" w:rsidR="00D35400" w:rsidRDefault="00D35400" w:rsidP="00D35400">
            <w:pPr>
              <w:pStyle w:val="NormalWeb"/>
              <w:shd w:val="clear" w:color="auto" w:fill="FFFFFF"/>
              <w:spacing w:before="0" w:beforeAutospacing="0" w:after="160" w:afterAutospacing="0" w:line="235" w:lineRule="atLeast"/>
              <w:rPr>
                <w:rFonts w:asciiTheme="minorHAnsi" w:hAnsiTheme="minorHAnsi"/>
              </w:rPr>
            </w:pPr>
            <w:r w:rsidRPr="0079646B">
              <w:rPr>
                <w:rFonts w:asciiTheme="minorHAnsi" w:hAnsiTheme="minorHAnsi"/>
                <w:b/>
                <w:bCs/>
                <w:u w:val="single"/>
              </w:rPr>
              <w:lastRenderedPageBreak/>
              <w:t>Modern Studies – Miss Morton</w:t>
            </w:r>
            <w:r w:rsidRPr="0079646B">
              <w:rPr>
                <w:rFonts w:asciiTheme="minorHAnsi" w:hAnsiTheme="minorHAnsi"/>
              </w:rPr>
              <w:t xml:space="preserve"> – Pupils will research pressure groups and to investigate how they have an impact on democracy in the UK. Pupils will complete a 20-mark essay.</w:t>
            </w:r>
            <w:r>
              <w:rPr>
                <w:rFonts w:asciiTheme="minorHAnsi" w:hAnsiTheme="minorHAnsi"/>
              </w:rPr>
              <w:t xml:space="preserve">  </w:t>
            </w:r>
            <w:proofErr w:type="spellStart"/>
            <w:r>
              <w:rPr>
                <w:rFonts w:asciiTheme="minorHAnsi" w:hAnsiTheme="minorHAnsi"/>
              </w:rPr>
              <w:t>Vscene</w:t>
            </w:r>
            <w:proofErr w:type="spellEnd"/>
            <w:r>
              <w:rPr>
                <w:rFonts w:asciiTheme="minorHAnsi" w:hAnsiTheme="minorHAnsi"/>
              </w:rPr>
              <w:t xml:space="preserve"> Google Classroom and Glow email.  </w:t>
            </w:r>
          </w:p>
          <w:p w14:paraId="487A27C6" w14:textId="77777777" w:rsidR="00D35400" w:rsidRDefault="00D35400" w:rsidP="00D35400">
            <w:pPr>
              <w:pStyle w:val="NormalWeb"/>
              <w:shd w:val="clear" w:color="auto" w:fill="FFFFFF"/>
              <w:spacing w:before="0" w:beforeAutospacing="0" w:after="160" w:afterAutospacing="0" w:line="235" w:lineRule="atLeast"/>
              <w:rPr>
                <w:rFonts w:asciiTheme="minorHAnsi" w:hAnsiTheme="minorHAnsi"/>
                <w:color w:val="000000"/>
              </w:rPr>
            </w:pPr>
          </w:p>
          <w:p w14:paraId="1154AA2E" w14:textId="77777777" w:rsidR="00D35400" w:rsidRDefault="00D35400" w:rsidP="00D35400">
            <w:pPr>
              <w:pStyle w:val="NormalWeb"/>
              <w:shd w:val="clear" w:color="auto" w:fill="FFFFFF"/>
              <w:spacing w:before="0" w:beforeAutospacing="0" w:after="160" w:afterAutospacing="0" w:line="235" w:lineRule="atLeast"/>
              <w:rPr>
                <w:rFonts w:asciiTheme="minorHAnsi" w:hAnsiTheme="minorHAnsi"/>
                <w:b/>
                <w:bCs/>
                <w:color w:val="000000"/>
                <w:u w:val="single"/>
              </w:rPr>
            </w:pPr>
            <w:r>
              <w:rPr>
                <w:rFonts w:asciiTheme="minorHAnsi" w:hAnsiTheme="minorHAnsi"/>
                <w:b/>
                <w:bCs/>
                <w:color w:val="000000"/>
                <w:u w:val="single"/>
              </w:rPr>
              <w:t>Modern Studies – Mrs Cook</w:t>
            </w:r>
          </w:p>
          <w:p w14:paraId="7811529E" w14:textId="77777777" w:rsidR="00D35400" w:rsidRDefault="00D35400" w:rsidP="00D35400">
            <w:pPr>
              <w:pStyle w:val="NormalWeb"/>
              <w:shd w:val="clear" w:color="auto" w:fill="FFFFFF"/>
              <w:spacing w:before="0" w:beforeAutospacing="0" w:after="160" w:afterAutospacing="0" w:line="235" w:lineRule="atLeast"/>
              <w:rPr>
                <w:rFonts w:asciiTheme="minorHAnsi" w:hAnsiTheme="minorHAnsi"/>
                <w:color w:val="000000"/>
              </w:rPr>
            </w:pPr>
            <w:r>
              <w:rPr>
                <w:rFonts w:asciiTheme="minorHAnsi" w:hAnsiTheme="minorHAnsi"/>
                <w:color w:val="000000"/>
              </w:rPr>
              <w:t>Pupils will be continuing to look at how citizens and pressure groups can impact democracy.  Pupils should be able to use this information to create exam style responses to these questions. (12/20 marks)</w:t>
            </w:r>
          </w:p>
          <w:p w14:paraId="4B9B622C" w14:textId="77777777" w:rsidR="00D35400" w:rsidRDefault="00D35400" w:rsidP="00D35400">
            <w:r>
              <w:t xml:space="preserve">All resources available on </w:t>
            </w:r>
            <w:proofErr w:type="spellStart"/>
            <w:r>
              <w:t>Vscene</w:t>
            </w:r>
            <w:proofErr w:type="spellEnd"/>
            <w:r>
              <w:t xml:space="preserve">, Google Classroom and on Glow emails.  </w:t>
            </w:r>
          </w:p>
          <w:p w14:paraId="231205AE" w14:textId="77777777" w:rsidR="00D35400" w:rsidRDefault="00D35400" w:rsidP="00D35400"/>
          <w:p w14:paraId="0570B9EF" w14:textId="77777777" w:rsidR="00D35400" w:rsidRDefault="00D35400" w:rsidP="00D35400">
            <w:pPr>
              <w:rPr>
                <w:b/>
                <w:bCs/>
                <w:u w:val="single"/>
              </w:rPr>
            </w:pPr>
            <w:r>
              <w:rPr>
                <w:b/>
                <w:bCs/>
                <w:u w:val="single"/>
              </w:rPr>
              <w:t>Nat 5 RMPS Mr O’Donnell</w:t>
            </w:r>
          </w:p>
          <w:p w14:paraId="5099B182" w14:textId="77777777" w:rsidR="00D35400" w:rsidRDefault="00D35400" w:rsidP="00D35400">
            <w:pPr>
              <w:rPr>
                <w:b/>
                <w:bCs/>
                <w:u w:val="single"/>
              </w:rPr>
            </w:pPr>
            <w:r>
              <w:t>Essay question on capital punishment – evaluating religious viewpoints on the death penalty.</w:t>
            </w:r>
            <w:r>
              <w:br/>
            </w:r>
            <w:r>
              <w:br/>
              <w:t>Buddhism revision tasks.</w:t>
            </w:r>
          </w:p>
          <w:p w14:paraId="333B9E18" w14:textId="77777777" w:rsidR="00D35400" w:rsidRDefault="00D35400" w:rsidP="00D35400">
            <w:r>
              <w:lastRenderedPageBreak/>
              <w:t xml:space="preserve">All resources available on </w:t>
            </w:r>
            <w:proofErr w:type="spellStart"/>
            <w:r>
              <w:t>Vscene</w:t>
            </w:r>
            <w:proofErr w:type="spellEnd"/>
            <w:r>
              <w:t xml:space="preserve">, Google Classroom and on Glow emails.  </w:t>
            </w:r>
          </w:p>
          <w:p w14:paraId="112CDEB4" w14:textId="77777777" w:rsidR="00D35400" w:rsidRDefault="00D35400" w:rsidP="00D35400">
            <w:pPr>
              <w:rPr>
                <w:b/>
                <w:bCs/>
                <w:u w:val="single"/>
              </w:rPr>
            </w:pPr>
          </w:p>
          <w:p w14:paraId="01686D05" w14:textId="77777777" w:rsidR="00D35400" w:rsidRDefault="00D35400" w:rsidP="00D35400"/>
          <w:p w14:paraId="1E2B1330" w14:textId="77777777" w:rsidR="00D35400" w:rsidRPr="00A9427E" w:rsidRDefault="00D35400" w:rsidP="00D35400">
            <w:pPr>
              <w:pStyle w:val="NormalWeb"/>
              <w:shd w:val="clear" w:color="auto" w:fill="FFFFFF"/>
              <w:spacing w:before="0" w:beforeAutospacing="0" w:after="160" w:afterAutospacing="0" w:line="235" w:lineRule="atLeast"/>
              <w:rPr>
                <w:rFonts w:asciiTheme="minorHAnsi" w:hAnsiTheme="minorHAnsi" w:cs="Calibri"/>
                <w:color w:val="000000"/>
                <w:sz w:val="22"/>
                <w:szCs w:val="22"/>
              </w:rPr>
            </w:pPr>
          </w:p>
          <w:p w14:paraId="758BDF05" w14:textId="77777777" w:rsidR="00D35400" w:rsidRDefault="00D35400" w:rsidP="00D35400"/>
        </w:tc>
        <w:tc>
          <w:tcPr>
            <w:tcW w:w="3111" w:type="dxa"/>
            <w:gridSpan w:val="3"/>
            <w:tcBorders>
              <w:top w:val="single" w:sz="4" w:space="0" w:color="auto"/>
              <w:left w:val="single" w:sz="4" w:space="0" w:color="auto"/>
              <w:bottom w:val="single" w:sz="4" w:space="0" w:color="auto"/>
              <w:right w:val="single" w:sz="4" w:space="0" w:color="auto"/>
            </w:tcBorders>
          </w:tcPr>
          <w:p w14:paraId="11F7AC35" w14:textId="77777777" w:rsidR="00D35400" w:rsidRDefault="00D35400" w:rsidP="00D35400"/>
          <w:p w14:paraId="65961FFA" w14:textId="77777777" w:rsidR="00D35400" w:rsidRDefault="00D35400" w:rsidP="00D35400"/>
          <w:p w14:paraId="4B55B8E6" w14:textId="77777777" w:rsidR="00D35400" w:rsidRDefault="00D35400" w:rsidP="00D35400"/>
          <w:p w14:paraId="32A32BCB" w14:textId="77777777" w:rsidR="00D35400" w:rsidRDefault="00D35400" w:rsidP="00D35400"/>
          <w:p w14:paraId="38D3D53A" w14:textId="77777777" w:rsidR="00D35400" w:rsidRDefault="00D35400" w:rsidP="00D35400"/>
          <w:p w14:paraId="31A7DAAD" w14:textId="77777777" w:rsidR="00D35400" w:rsidRDefault="00D35400" w:rsidP="00D35400"/>
          <w:p w14:paraId="0F7CF911" w14:textId="77777777" w:rsidR="00D35400" w:rsidRDefault="00D35400" w:rsidP="00D35400"/>
          <w:p w14:paraId="486BA8F6" w14:textId="77777777" w:rsidR="00D35400" w:rsidRDefault="00D35400" w:rsidP="00D35400"/>
        </w:tc>
      </w:tr>
      <w:tr w:rsidR="002F3C81" w:rsidRPr="00A22BC4" w14:paraId="510BF0E2" w14:textId="77777777" w:rsidTr="007D0A5A">
        <w:tc>
          <w:tcPr>
            <w:tcW w:w="1768" w:type="dxa"/>
            <w:gridSpan w:val="2"/>
            <w:shd w:val="clear" w:color="auto" w:fill="E36C0A" w:themeFill="accent6" w:themeFillShade="BF"/>
            <w:hideMark/>
          </w:tcPr>
          <w:p w14:paraId="05B7CC77" w14:textId="77777777" w:rsidR="002F3C81" w:rsidRPr="00A22BC4" w:rsidRDefault="002F3C81" w:rsidP="007D0A5A">
            <w:pPr>
              <w:jc w:val="center"/>
              <w:rPr>
                <w:b/>
                <w:sz w:val="28"/>
                <w:szCs w:val="28"/>
              </w:rPr>
            </w:pPr>
            <w:r w:rsidRPr="00A22BC4">
              <w:rPr>
                <w:b/>
                <w:sz w:val="28"/>
                <w:szCs w:val="28"/>
              </w:rPr>
              <w:lastRenderedPageBreak/>
              <w:t>Subject</w:t>
            </w:r>
          </w:p>
        </w:tc>
        <w:tc>
          <w:tcPr>
            <w:tcW w:w="2782" w:type="dxa"/>
            <w:gridSpan w:val="3"/>
            <w:shd w:val="clear" w:color="auto" w:fill="E36C0A" w:themeFill="accent6" w:themeFillShade="BF"/>
          </w:tcPr>
          <w:p w14:paraId="772BB197" w14:textId="77777777" w:rsidR="002F3C81" w:rsidRPr="00A22BC4" w:rsidRDefault="002F3C81" w:rsidP="007D0A5A">
            <w:pPr>
              <w:jc w:val="center"/>
              <w:rPr>
                <w:b/>
                <w:sz w:val="28"/>
                <w:szCs w:val="28"/>
              </w:rPr>
            </w:pPr>
            <w:r w:rsidRPr="00A22BC4">
              <w:rPr>
                <w:b/>
                <w:sz w:val="28"/>
                <w:szCs w:val="28"/>
              </w:rPr>
              <w:t>N4</w:t>
            </w:r>
          </w:p>
        </w:tc>
        <w:tc>
          <w:tcPr>
            <w:tcW w:w="3224" w:type="dxa"/>
            <w:gridSpan w:val="2"/>
            <w:shd w:val="clear" w:color="auto" w:fill="E36C0A" w:themeFill="accent6" w:themeFillShade="BF"/>
            <w:hideMark/>
          </w:tcPr>
          <w:p w14:paraId="6248EF2E" w14:textId="77777777" w:rsidR="002F3C81" w:rsidRPr="00A22BC4" w:rsidRDefault="002F3C81" w:rsidP="007D0A5A">
            <w:pPr>
              <w:jc w:val="center"/>
              <w:rPr>
                <w:b/>
                <w:sz w:val="28"/>
                <w:szCs w:val="28"/>
              </w:rPr>
            </w:pPr>
            <w:r w:rsidRPr="00A22BC4">
              <w:rPr>
                <w:b/>
                <w:sz w:val="28"/>
                <w:szCs w:val="28"/>
              </w:rPr>
              <w:t xml:space="preserve">N5 </w:t>
            </w:r>
          </w:p>
        </w:tc>
        <w:tc>
          <w:tcPr>
            <w:tcW w:w="3242" w:type="dxa"/>
            <w:gridSpan w:val="2"/>
            <w:shd w:val="clear" w:color="auto" w:fill="E36C0A" w:themeFill="accent6" w:themeFillShade="BF"/>
            <w:hideMark/>
          </w:tcPr>
          <w:p w14:paraId="230CA555" w14:textId="77777777" w:rsidR="002F3C81" w:rsidRPr="00A22BC4" w:rsidRDefault="002F3C81" w:rsidP="007D0A5A">
            <w:pPr>
              <w:jc w:val="center"/>
              <w:rPr>
                <w:b/>
                <w:sz w:val="28"/>
                <w:szCs w:val="28"/>
              </w:rPr>
            </w:pPr>
            <w:r w:rsidRPr="00A22BC4">
              <w:rPr>
                <w:b/>
                <w:sz w:val="28"/>
                <w:szCs w:val="28"/>
              </w:rPr>
              <w:t>Higher</w:t>
            </w:r>
          </w:p>
        </w:tc>
        <w:tc>
          <w:tcPr>
            <w:tcW w:w="3163" w:type="dxa"/>
            <w:gridSpan w:val="3"/>
            <w:shd w:val="clear" w:color="auto" w:fill="E36C0A" w:themeFill="accent6" w:themeFillShade="BF"/>
          </w:tcPr>
          <w:p w14:paraId="372F7DC1" w14:textId="77777777" w:rsidR="002F3C81" w:rsidRPr="00A22BC4" w:rsidRDefault="002F3C81" w:rsidP="007D0A5A">
            <w:pPr>
              <w:jc w:val="center"/>
              <w:rPr>
                <w:b/>
                <w:sz w:val="28"/>
                <w:szCs w:val="28"/>
              </w:rPr>
            </w:pPr>
            <w:r w:rsidRPr="00A22BC4">
              <w:rPr>
                <w:b/>
                <w:sz w:val="28"/>
                <w:szCs w:val="28"/>
              </w:rPr>
              <w:t>Advanced Higher</w:t>
            </w:r>
          </w:p>
          <w:p w14:paraId="33F820B8" w14:textId="77777777" w:rsidR="002F3C81" w:rsidRPr="00A22BC4" w:rsidRDefault="002F3C81" w:rsidP="007D0A5A">
            <w:pPr>
              <w:jc w:val="center"/>
              <w:rPr>
                <w:b/>
                <w:sz w:val="28"/>
                <w:szCs w:val="28"/>
              </w:rPr>
            </w:pPr>
          </w:p>
        </w:tc>
      </w:tr>
      <w:tr w:rsidR="00D35400" w14:paraId="1752237D" w14:textId="77777777" w:rsidTr="00060D70">
        <w:trPr>
          <w:gridAfter w:val="1"/>
          <w:wAfter w:w="231" w:type="dxa"/>
        </w:trPr>
        <w:tc>
          <w:tcPr>
            <w:tcW w:w="1740" w:type="dxa"/>
            <w:tcBorders>
              <w:top w:val="single" w:sz="4" w:space="0" w:color="auto"/>
              <w:left w:val="single" w:sz="4" w:space="0" w:color="auto"/>
              <w:bottom w:val="single" w:sz="4" w:space="0" w:color="auto"/>
              <w:right w:val="single" w:sz="4" w:space="0" w:color="auto"/>
            </w:tcBorders>
          </w:tcPr>
          <w:p w14:paraId="5AE8D63F" w14:textId="77777777" w:rsidR="00D35400" w:rsidRPr="002F3C81" w:rsidRDefault="00D35400" w:rsidP="00D35400">
            <w:pPr>
              <w:rPr>
                <w:b/>
                <w:sz w:val="24"/>
                <w:szCs w:val="24"/>
              </w:rPr>
            </w:pPr>
            <w:r w:rsidRPr="002F3C81">
              <w:rPr>
                <w:b/>
                <w:sz w:val="24"/>
                <w:szCs w:val="24"/>
              </w:rPr>
              <w:t>Music</w:t>
            </w:r>
          </w:p>
          <w:p w14:paraId="31BDFCBC" w14:textId="77777777" w:rsidR="00D35400" w:rsidRPr="002F3C81" w:rsidRDefault="00D35400" w:rsidP="00D35400">
            <w:pPr>
              <w:rPr>
                <w:b/>
                <w:sz w:val="24"/>
                <w:szCs w:val="24"/>
              </w:rPr>
            </w:pPr>
          </w:p>
          <w:p w14:paraId="647041C2" w14:textId="77777777" w:rsidR="00D35400" w:rsidRPr="002F3C81" w:rsidRDefault="00D35400" w:rsidP="00D35400">
            <w:pPr>
              <w:rPr>
                <w:b/>
                <w:sz w:val="24"/>
                <w:szCs w:val="24"/>
              </w:rPr>
            </w:pPr>
          </w:p>
          <w:p w14:paraId="6E1F92B9" w14:textId="77777777" w:rsidR="00D35400" w:rsidRPr="002F3C81" w:rsidRDefault="00D35400" w:rsidP="00D35400">
            <w:pPr>
              <w:rPr>
                <w:b/>
                <w:sz w:val="24"/>
                <w:szCs w:val="24"/>
              </w:rPr>
            </w:pPr>
          </w:p>
          <w:p w14:paraId="372B0DE4" w14:textId="77777777" w:rsidR="00D35400" w:rsidRPr="002F3C81" w:rsidRDefault="00D35400" w:rsidP="00D35400">
            <w:pPr>
              <w:rPr>
                <w:b/>
                <w:sz w:val="24"/>
                <w:szCs w:val="24"/>
              </w:rPr>
            </w:pPr>
          </w:p>
          <w:p w14:paraId="40DD4A71" w14:textId="77777777" w:rsidR="00D35400" w:rsidRPr="002F3C81" w:rsidRDefault="00D35400" w:rsidP="00D35400">
            <w:pPr>
              <w:rPr>
                <w:b/>
                <w:sz w:val="24"/>
                <w:szCs w:val="24"/>
              </w:rPr>
            </w:pPr>
          </w:p>
          <w:p w14:paraId="63FD9F67" w14:textId="77777777" w:rsidR="00D35400" w:rsidRPr="002F3C81" w:rsidRDefault="00D35400" w:rsidP="00D35400">
            <w:pPr>
              <w:rPr>
                <w:b/>
                <w:sz w:val="24"/>
                <w:szCs w:val="24"/>
              </w:rPr>
            </w:pPr>
          </w:p>
          <w:p w14:paraId="0CF980A3" w14:textId="77777777" w:rsidR="00D35400" w:rsidRPr="002F3C81" w:rsidRDefault="00D35400" w:rsidP="00D35400">
            <w:pPr>
              <w:rPr>
                <w:b/>
                <w:sz w:val="24"/>
                <w:szCs w:val="24"/>
              </w:rPr>
            </w:pPr>
          </w:p>
          <w:p w14:paraId="5F5EC5BC" w14:textId="77777777" w:rsidR="00D35400" w:rsidRPr="002F3C81" w:rsidRDefault="00D35400" w:rsidP="00D35400">
            <w:pPr>
              <w:rPr>
                <w:b/>
                <w:sz w:val="24"/>
                <w:szCs w:val="24"/>
              </w:rPr>
            </w:pPr>
          </w:p>
          <w:p w14:paraId="688DD3A5" w14:textId="77777777" w:rsidR="00D35400" w:rsidRPr="002F3C81" w:rsidRDefault="00D35400" w:rsidP="00D35400">
            <w:pPr>
              <w:rPr>
                <w:b/>
                <w:sz w:val="24"/>
                <w:szCs w:val="24"/>
              </w:rPr>
            </w:pPr>
          </w:p>
          <w:p w14:paraId="48BB8EAD" w14:textId="77777777" w:rsidR="00D35400" w:rsidRPr="002F3C81" w:rsidRDefault="00D35400" w:rsidP="00D35400">
            <w:pPr>
              <w:rPr>
                <w:b/>
                <w:sz w:val="24"/>
                <w:szCs w:val="24"/>
              </w:rPr>
            </w:pPr>
          </w:p>
          <w:p w14:paraId="3F1E3915" w14:textId="77777777" w:rsidR="00D35400" w:rsidRPr="002F3C81" w:rsidRDefault="00D35400" w:rsidP="00D35400">
            <w:pPr>
              <w:rPr>
                <w:b/>
                <w:sz w:val="24"/>
                <w:szCs w:val="24"/>
              </w:rPr>
            </w:pPr>
          </w:p>
          <w:p w14:paraId="36E88223" w14:textId="77777777" w:rsidR="00D35400" w:rsidRPr="002F3C81" w:rsidRDefault="00D35400" w:rsidP="00D35400">
            <w:pPr>
              <w:rPr>
                <w:b/>
                <w:sz w:val="24"/>
                <w:szCs w:val="24"/>
              </w:rPr>
            </w:pPr>
          </w:p>
          <w:p w14:paraId="5F7729AA" w14:textId="77777777" w:rsidR="00D35400" w:rsidRPr="002F3C81" w:rsidRDefault="00D35400" w:rsidP="00D35400">
            <w:pPr>
              <w:rPr>
                <w:b/>
                <w:sz w:val="24"/>
                <w:szCs w:val="24"/>
              </w:rPr>
            </w:pPr>
          </w:p>
          <w:p w14:paraId="5A29C764" w14:textId="77777777" w:rsidR="00D35400" w:rsidRPr="002F3C81" w:rsidRDefault="00D35400" w:rsidP="00D35400">
            <w:pPr>
              <w:rPr>
                <w:b/>
                <w:sz w:val="24"/>
                <w:szCs w:val="24"/>
              </w:rPr>
            </w:pPr>
            <w:r w:rsidRPr="002F3C81">
              <w:rPr>
                <w:b/>
                <w:sz w:val="24"/>
                <w:szCs w:val="24"/>
              </w:rPr>
              <w:t>Art + Design</w:t>
            </w:r>
          </w:p>
          <w:p w14:paraId="354CB686" w14:textId="77777777" w:rsidR="00D35400" w:rsidRPr="002F3C81" w:rsidRDefault="00D35400" w:rsidP="00D35400">
            <w:pPr>
              <w:rPr>
                <w:b/>
                <w:sz w:val="24"/>
                <w:szCs w:val="24"/>
              </w:rPr>
            </w:pPr>
          </w:p>
          <w:p w14:paraId="1AF0AAF0" w14:textId="77777777" w:rsidR="00D35400" w:rsidRPr="002F3C81" w:rsidRDefault="00D35400" w:rsidP="00D35400">
            <w:pPr>
              <w:rPr>
                <w:b/>
                <w:sz w:val="24"/>
                <w:szCs w:val="24"/>
              </w:rPr>
            </w:pPr>
          </w:p>
          <w:p w14:paraId="5F6DA898" w14:textId="77777777" w:rsidR="00D35400" w:rsidRPr="002F3C81" w:rsidRDefault="00D35400" w:rsidP="00D35400">
            <w:pPr>
              <w:rPr>
                <w:b/>
                <w:sz w:val="24"/>
                <w:szCs w:val="24"/>
              </w:rPr>
            </w:pPr>
          </w:p>
          <w:p w14:paraId="7AC55918" w14:textId="77777777" w:rsidR="00D35400" w:rsidRPr="002F3C81" w:rsidRDefault="00D35400" w:rsidP="00D35400">
            <w:pPr>
              <w:rPr>
                <w:b/>
                <w:sz w:val="24"/>
                <w:szCs w:val="24"/>
              </w:rPr>
            </w:pPr>
          </w:p>
          <w:p w14:paraId="62530C61" w14:textId="77777777" w:rsidR="00D35400" w:rsidRPr="002F3C81" w:rsidRDefault="00D35400" w:rsidP="00D35400">
            <w:pPr>
              <w:rPr>
                <w:b/>
                <w:sz w:val="24"/>
                <w:szCs w:val="24"/>
              </w:rPr>
            </w:pPr>
          </w:p>
          <w:p w14:paraId="7C662CB1" w14:textId="77777777" w:rsidR="00D35400" w:rsidRPr="002F3C81" w:rsidRDefault="00D35400" w:rsidP="00D35400">
            <w:pPr>
              <w:rPr>
                <w:b/>
                <w:sz w:val="24"/>
                <w:szCs w:val="24"/>
              </w:rPr>
            </w:pPr>
          </w:p>
          <w:p w14:paraId="44EC226C" w14:textId="77777777" w:rsidR="00D35400" w:rsidRPr="002F3C81" w:rsidRDefault="00D35400" w:rsidP="00D35400">
            <w:pPr>
              <w:rPr>
                <w:b/>
                <w:sz w:val="24"/>
                <w:szCs w:val="24"/>
              </w:rPr>
            </w:pPr>
          </w:p>
          <w:p w14:paraId="1295770C" w14:textId="77777777" w:rsidR="00D35400" w:rsidRPr="002F3C81" w:rsidRDefault="00D35400" w:rsidP="00D35400">
            <w:pPr>
              <w:rPr>
                <w:b/>
                <w:sz w:val="24"/>
                <w:szCs w:val="24"/>
              </w:rPr>
            </w:pPr>
          </w:p>
          <w:p w14:paraId="4E780150" w14:textId="77777777" w:rsidR="00D35400" w:rsidRPr="002F3C81" w:rsidRDefault="00D35400" w:rsidP="00D35400">
            <w:pPr>
              <w:rPr>
                <w:b/>
                <w:sz w:val="24"/>
                <w:szCs w:val="24"/>
              </w:rPr>
            </w:pPr>
          </w:p>
          <w:p w14:paraId="16313F21" w14:textId="77777777" w:rsidR="00D35400" w:rsidRPr="002F3C81" w:rsidRDefault="00D35400" w:rsidP="00D35400">
            <w:pPr>
              <w:rPr>
                <w:b/>
                <w:sz w:val="24"/>
                <w:szCs w:val="24"/>
              </w:rPr>
            </w:pPr>
          </w:p>
          <w:p w14:paraId="58A609BA" w14:textId="77777777" w:rsidR="00D35400" w:rsidRPr="002F3C81" w:rsidRDefault="00D35400" w:rsidP="00D35400">
            <w:pPr>
              <w:rPr>
                <w:b/>
                <w:sz w:val="24"/>
                <w:szCs w:val="24"/>
              </w:rPr>
            </w:pPr>
          </w:p>
          <w:p w14:paraId="6E5F25C6" w14:textId="77777777" w:rsidR="00D35400" w:rsidRPr="002F3C81" w:rsidRDefault="00D35400" w:rsidP="00D35400">
            <w:pPr>
              <w:rPr>
                <w:b/>
                <w:sz w:val="24"/>
                <w:szCs w:val="24"/>
              </w:rPr>
            </w:pPr>
          </w:p>
          <w:p w14:paraId="5A16CF78" w14:textId="77777777" w:rsidR="00D35400" w:rsidRPr="002F3C81" w:rsidRDefault="00D35400" w:rsidP="00D35400">
            <w:pPr>
              <w:rPr>
                <w:b/>
                <w:sz w:val="24"/>
                <w:szCs w:val="24"/>
              </w:rPr>
            </w:pPr>
          </w:p>
          <w:p w14:paraId="7768FC58" w14:textId="59A6A6B5" w:rsidR="00D35400" w:rsidRPr="002F3C81" w:rsidRDefault="00D35400" w:rsidP="00D35400">
            <w:pPr>
              <w:rPr>
                <w:b/>
                <w:sz w:val="24"/>
                <w:szCs w:val="24"/>
              </w:rPr>
            </w:pPr>
            <w:r w:rsidRPr="002F3C81">
              <w:rPr>
                <w:b/>
                <w:sz w:val="24"/>
                <w:szCs w:val="24"/>
              </w:rPr>
              <w:lastRenderedPageBreak/>
              <w:t>Drama</w:t>
            </w:r>
          </w:p>
        </w:tc>
        <w:tc>
          <w:tcPr>
            <w:tcW w:w="2737" w:type="dxa"/>
            <w:gridSpan w:val="3"/>
            <w:tcBorders>
              <w:top w:val="single" w:sz="4" w:space="0" w:color="auto"/>
              <w:left w:val="single" w:sz="4" w:space="0" w:color="auto"/>
              <w:bottom w:val="single" w:sz="4" w:space="0" w:color="auto"/>
              <w:right w:val="single" w:sz="4" w:space="0" w:color="auto"/>
            </w:tcBorders>
          </w:tcPr>
          <w:p w14:paraId="1C8FE5B3" w14:textId="77777777" w:rsidR="00D35400" w:rsidRDefault="00D35400" w:rsidP="00D35400">
            <w:r>
              <w:lastRenderedPageBreak/>
              <w:t xml:space="preserve">Complete all Listening and Literacy/Theory tasks emailed out and practise at least </w:t>
            </w:r>
            <w:proofErr w:type="gramStart"/>
            <w:r>
              <w:t>one  instrument</w:t>
            </w:r>
            <w:proofErr w:type="gramEnd"/>
            <w:r>
              <w:t>.  If a pupil does not have at least one of their instruments at home, please email their teacher ASAP. All completed work should be emailed back to class teacher.</w:t>
            </w:r>
          </w:p>
          <w:p w14:paraId="576BC60A" w14:textId="77777777" w:rsidR="00D35400" w:rsidRDefault="00D35400" w:rsidP="00D35400"/>
          <w:p w14:paraId="5C994872" w14:textId="77777777" w:rsidR="00D35400" w:rsidRDefault="00D35400" w:rsidP="00D35400"/>
          <w:p w14:paraId="7F7D1CF2" w14:textId="77777777" w:rsidR="00D35400" w:rsidRDefault="00D35400" w:rsidP="00D35400"/>
          <w:p w14:paraId="7DCC6074" w14:textId="77777777" w:rsidR="00D35400" w:rsidRDefault="00D35400" w:rsidP="00D35400"/>
          <w:p w14:paraId="249D3BC0" w14:textId="77777777" w:rsidR="00D35400" w:rsidRDefault="00D35400" w:rsidP="00D35400">
            <w:r>
              <w:t xml:space="preserve">Expressive – continue with practical work drawing chosen objects and </w:t>
            </w:r>
            <w:proofErr w:type="spellStart"/>
            <w:r>
              <w:t>and</w:t>
            </w:r>
            <w:proofErr w:type="spellEnd"/>
            <w:r>
              <w:t xml:space="preserve"> keep in close contact with class teacher by email.</w:t>
            </w:r>
          </w:p>
          <w:p w14:paraId="3F0A0719" w14:textId="77777777" w:rsidR="00D35400" w:rsidRDefault="00D35400" w:rsidP="00D35400"/>
          <w:p w14:paraId="7EBF1575" w14:textId="77777777" w:rsidR="00D35400" w:rsidRDefault="00D35400" w:rsidP="00D35400">
            <w:r>
              <w:t xml:space="preserve">Design – use the link emailed for the </w:t>
            </w:r>
            <w:proofErr w:type="spellStart"/>
            <w:r>
              <w:t>pinterest</w:t>
            </w:r>
            <w:proofErr w:type="spellEnd"/>
            <w:r>
              <w:t xml:space="preserve"> board to inspire you to find imagery to help you develop your ideas. Keep in close contact with class teacher by email.</w:t>
            </w:r>
          </w:p>
          <w:p w14:paraId="03A71F5F" w14:textId="77777777" w:rsidR="00D35400" w:rsidRDefault="00D35400" w:rsidP="00D35400"/>
          <w:p w14:paraId="3D6B2859" w14:textId="77777777" w:rsidR="00D35400" w:rsidRDefault="00D35400" w:rsidP="00D35400"/>
          <w:p w14:paraId="52F7B7F2" w14:textId="77777777" w:rsidR="00D35400" w:rsidRDefault="00D35400" w:rsidP="00D35400">
            <w:r>
              <w:lastRenderedPageBreak/>
              <w:t xml:space="preserve">Use </w:t>
            </w:r>
            <w:proofErr w:type="spellStart"/>
            <w:r>
              <w:t>powerpoint</w:t>
            </w:r>
            <w:proofErr w:type="spellEnd"/>
            <w:r>
              <w:t xml:space="preserve"> for a 2</w:t>
            </w:r>
            <w:r w:rsidRPr="001728EA">
              <w:rPr>
                <w:vertAlign w:val="superscript"/>
              </w:rPr>
              <w:t>nd</w:t>
            </w:r>
            <w:r>
              <w:t xml:space="preserve"> stimulus to explore in Drama.</w:t>
            </w:r>
          </w:p>
          <w:p w14:paraId="3E67E56B" w14:textId="77777777" w:rsidR="00D35400" w:rsidRDefault="00D35400" w:rsidP="00D35400"/>
        </w:tc>
        <w:tc>
          <w:tcPr>
            <w:tcW w:w="3171" w:type="dxa"/>
            <w:gridSpan w:val="2"/>
            <w:tcBorders>
              <w:top w:val="single" w:sz="4" w:space="0" w:color="auto"/>
              <w:left w:val="single" w:sz="4" w:space="0" w:color="auto"/>
              <w:bottom w:val="single" w:sz="4" w:space="0" w:color="auto"/>
              <w:right w:val="single" w:sz="4" w:space="0" w:color="auto"/>
            </w:tcBorders>
          </w:tcPr>
          <w:p w14:paraId="56607359" w14:textId="77777777" w:rsidR="00D35400" w:rsidRDefault="00D35400" w:rsidP="00D35400">
            <w:r>
              <w:lastRenderedPageBreak/>
              <w:t xml:space="preserve">Complete all Listening and Literacy/Theory tasks emailed out and practise at least </w:t>
            </w:r>
            <w:proofErr w:type="gramStart"/>
            <w:r>
              <w:t>one  instrument</w:t>
            </w:r>
            <w:proofErr w:type="gramEnd"/>
            <w:r>
              <w:t>.  If a pupil does not have at least one of their instruments at home, please email their teacher ASAP. All completed work should be emailed back to class teacher.</w:t>
            </w:r>
          </w:p>
          <w:p w14:paraId="4D360867" w14:textId="77777777" w:rsidR="00D35400" w:rsidRDefault="00D35400" w:rsidP="00D35400"/>
          <w:p w14:paraId="2CED46EA" w14:textId="77777777" w:rsidR="00D35400" w:rsidRDefault="00D35400" w:rsidP="00D35400"/>
          <w:p w14:paraId="25C63D46" w14:textId="77777777" w:rsidR="00D35400" w:rsidRDefault="00D35400" w:rsidP="00D35400"/>
          <w:p w14:paraId="41297E19" w14:textId="2FA6674C" w:rsidR="00D35400" w:rsidRDefault="00D35400" w:rsidP="00D35400"/>
          <w:p w14:paraId="1DD59FC2" w14:textId="275EA474" w:rsidR="00D35400" w:rsidRDefault="00D35400" w:rsidP="00D35400"/>
          <w:p w14:paraId="74D7BAD9" w14:textId="77777777" w:rsidR="00D35400" w:rsidRDefault="00D35400" w:rsidP="00D35400"/>
          <w:p w14:paraId="6FD74C7C" w14:textId="77777777" w:rsidR="00D35400" w:rsidRDefault="00D35400" w:rsidP="00D35400">
            <w:r>
              <w:t xml:space="preserve">Expressive – continue with practical work drawing chosen objects and </w:t>
            </w:r>
            <w:proofErr w:type="spellStart"/>
            <w:r>
              <w:t>and</w:t>
            </w:r>
            <w:proofErr w:type="spellEnd"/>
            <w:r>
              <w:t xml:space="preserve"> keep in close contact with class teacher by email.</w:t>
            </w:r>
          </w:p>
          <w:p w14:paraId="319E3539" w14:textId="77777777" w:rsidR="00D35400" w:rsidRDefault="00D35400" w:rsidP="00D35400"/>
          <w:p w14:paraId="1D6C8F12" w14:textId="77777777" w:rsidR="00D35400" w:rsidRDefault="00D35400" w:rsidP="00D35400">
            <w:r>
              <w:t xml:space="preserve">Design – use the link emailed for the </w:t>
            </w:r>
            <w:proofErr w:type="spellStart"/>
            <w:r>
              <w:t>pinterest</w:t>
            </w:r>
            <w:proofErr w:type="spellEnd"/>
            <w:r>
              <w:t xml:space="preserve"> board to inspire you to find imagery to help you develop your ideas. Keep in close contact with class teacher by email.</w:t>
            </w:r>
          </w:p>
          <w:p w14:paraId="68B96454" w14:textId="77777777" w:rsidR="00D35400" w:rsidRDefault="00D35400" w:rsidP="00D35400"/>
          <w:p w14:paraId="2B4ACC99" w14:textId="13280654" w:rsidR="00D35400" w:rsidRDefault="00D35400" w:rsidP="00D35400"/>
          <w:p w14:paraId="018782C9" w14:textId="77777777" w:rsidR="00D35400" w:rsidRDefault="00D35400" w:rsidP="00D35400"/>
          <w:p w14:paraId="6F97DA81" w14:textId="77777777" w:rsidR="00D35400" w:rsidRDefault="00D35400" w:rsidP="00D35400">
            <w:r>
              <w:lastRenderedPageBreak/>
              <w:t xml:space="preserve">Use </w:t>
            </w:r>
            <w:proofErr w:type="spellStart"/>
            <w:r>
              <w:t>powerpoint</w:t>
            </w:r>
            <w:proofErr w:type="spellEnd"/>
            <w:r>
              <w:t xml:space="preserve"> for a 2</w:t>
            </w:r>
            <w:r w:rsidRPr="001728EA">
              <w:rPr>
                <w:vertAlign w:val="superscript"/>
              </w:rPr>
              <w:t>nd</w:t>
            </w:r>
            <w:r>
              <w:t xml:space="preserve"> stimulus to explore in Drama.</w:t>
            </w:r>
          </w:p>
          <w:p w14:paraId="11A5AD1D" w14:textId="19612227" w:rsidR="00D35400" w:rsidRDefault="00D35400" w:rsidP="00D35400"/>
        </w:tc>
        <w:tc>
          <w:tcPr>
            <w:tcW w:w="3189" w:type="dxa"/>
            <w:gridSpan w:val="2"/>
            <w:tcBorders>
              <w:top w:val="single" w:sz="4" w:space="0" w:color="auto"/>
              <w:left w:val="single" w:sz="4" w:space="0" w:color="auto"/>
              <w:bottom w:val="single" w:sz="4" w:space="0" w:color="auto"/>
              <w:right w:val="single" w:sz="4" w:space="0" w:color="auto"/>
            </w:tcBorders>
          </w:tcPr>
          <w:p w14:paraId="09C01E0D" w14:textId="77777777" w:rsidR="00D35400" w:rsidRDefault="00D35400" w:rsidP="00D35400">
            <w:r>
              <w:lastRenderedPageBreak/>
              <w:t xml:space="preserve">Complete all Listening and Literacy/Theory tasks emailed out and practise at least </w:t>
            </w:r>
            <w:proofErr w:type="gramStart"/>
            <w:r>
              <w:t>one  instrument</w:t>
            </w:r>
            <w:proofErr w:type="gramEnd"/>
            <w:r>
              <w:t>.  If a pupil does not have at least one of their instruments at home, please email their teacher ASAP. All completed work should be emailed back to class teacher.</w:t>
            </w:r>
          </w:p>
          <w:p w14:paraId="2A4D87B4" w14:textId="77777777" w:rsidR="00D35400" w:rsidRDefault="00D35400" w:rsidP="00D35400"/>
          <w:p w14:paraId="7B5BD9F5" w14:textId="77777777" w:rsidR="00D35400" w:rsidRDefault="00D35400" w:rsidP="00D35400"/>
          <w:p w14:paraId="0DC5767B" w14:textId="77777777" w:rsidR="00D35400" w:rsidRDefault="00D35400" w:rsidP="00D35400"/>
          <w:p w14:paraId="6B5F0481" w14:textId="5D1F859A" w:rsidR="00D35400" w:rsidRDefault="00D35400" w:rsidP="00D35400"/>
          <w:p w14:paraId="1D554561" w14:textId="6B536B4F" w:rsidR="00D35400" w:rsidRDefault="00D35400" w:rsidP="00D35400"/>
          <w:p w14:paraId="7A48A411" w14:textId="77777777" w:rsidR="00D35400" w:rsidRDefault="00D35400" w:rsidP="00D35400"/>
          <w:p w14:paraId="373CAF11" w14:textId="77777777" w:rsidR="00D35400" w:rsidRDefault="00D35400" w:rsidP="00D35400">
            <w:r>
              <w:t xml:space="preserve">Continue with Investigation and Market Research for Design Unit and start sketching ideas.  Refer to </w:t>
            </w:r>
            <w:proofErr w:type="spellStart"/>
            <w:r>
              <w:t>powerpoint</w:t>
            </w:r>
            <w:proofErr w:type="spellEnd"/>
            <w:r>
              <w:t xml:space="preserve"> emailed out.   All work should be emailed back to class teacher.</w:t>
            </w:r>
          </w:p>
          <w:p w14:paraId="2E14EFBA" w14:textId="77777777" w:rsidR="00D35400" w:rsidRDefault="00D35400" w:rsidP="00D35400"/>
          <w:p w14:paraId="743D7029" w14:textId="77777777" w:rsidR="00D35400" w:rsidRDefault="00D35400" w:rsidP="00D35400"/>
          <w:p w14:paraId="7404BA92" w14:textId="77777777" w:rsidR="00D35400" w:rsidRDefault="00D35400" w:rsidP="00D35400"/>
          <w:p w14:paraId="74765F9B" w14:textId="4FCB0F72" w:rsidR="00D35400" w:rsidRDefault="00D35400" w:rsidP="00D35400"/>
          <w:p w14:paraId="3C1C5837" w14:textId="2670FA9E" w:rsidR="00D35400" w:rsidRDefault="00D35400" w:rsidP="00D35400"/>
          <w:p w14:paraId="574B418F" w14:textId="7D1EF3B2" w:rsidR="00D35400" w:rsidRDefault="00D35400" w:rsidP="00D35400"/>
          <w:p w14:paraId="2777F152" w14:textId="3F71A1CB" w:rsidR="00D35400" w:rsidRDefault="00D35400" w:rsidP="00D35400"/>
          <w:p w14:paraId="79106E98" w14:textId="066FB615" w:rsidR="00D35400" w:rsidRDefault="00D35400" w:rsidP="00D35400"/>
          <w:p w14:paraId="7C3EC526" w14:textId="77777777" w:rsidR="00D35400" w:rsidRDefault="00D35400" w:rsidP="00D35400"/>
          <w:p w14:paraId="0F1E4F26" w14:textId="77777777" w:rsidR="00D35400" w:rsidRDefault="00D35400" w:rsidP="00D35400">
            <w:r>
              <w:lastRenderedPageBreak/>
              <w:t>Frankenstein - ensure Theme and Issues essay has been emailed to your teacher.  Continue performance analysis for new question. Men should weep – Email your 5 quotes.  All work should be emailed back to class teacher.</w:t>
            </w:r>
          </w:p>
          <w:p w14:paraId="18CF2086" w14:textId="77777777" w:rsidR="00D35400" w:rsidRDefault="00D35400" w:rsidP="00D35400">
            <w:r>
              <w:t xml:space="preserve"> </w:t>
            </w:r>
          </w:p>
          <w:p w14:paraId="1BEEEFCE" w14:textId="77777777" w:rsidR="00D35400" w:rsidRDefault="00D35400" w:rsidP="00D35400"/>
        </w:tc>
        <w:tc>
          <w:tcPr>
            <w:tcW w:w="3111" w:type="dxa"/>
            <w:gridSpan w:val="3"/>
            <w:tcBorders>
              <w:top w:val="single" w:sz="4" w:space="0" w:color="auto"/>
              <w:left w:val="single" w:sz="4" w:space="0" w:color="auto"/>
              <w:bottom w:val="single" w:sz="4" w:space="0" w:color="auto"/>
              <w:right w:val="single" w:sz="4" w:space="0" w:color="auto"/>
            </w:tcBorders>
          </w:tcPr>
          <w:p w14:paraId="30DAA049" w14:textId="77777777" w:rsidR="00D35400" w:rsidRDefault="00D35400" w:rsidP="00D35400"/>
          <w:p w14:paraId="1A74EBC8" w14:textId="77777777" w:rsidR="00D35400" w:rsidRDefault="00D35400" w:rsidP="00D35400"/>
          <w:p w14:paraId="3FCF9633" w14:textId="77777777" w:rsidR="00D35400" w:rsidRDefault="00D35400" w:rsidP="00D35400"/>
          <w:p w14:paraId="40AB22F4" w14:textId="77777777" w:rsidR="00D35400" w:rsidRDefault="00D35400" w:rsidP="00D35400"/>
          <w:p w14:paraId="4BB9F1B6" w14:textId="77777777" w:rsidR="00D35400" w:rsidRDefault="00D35400" w:rsidP="00D35400"/>
          <w:p w14:paraId="7A6F1A5C" w14:textId="77777777" w:rsidR="00D35400" w:rsidRDefault="00D35400" w:rsidP="00D35400"/>
          <w:p w14:paraId="7760461E" w14:textId="77777777" w:rsidR="00D35400" w:rsidRDefault="00D35400" w:rsidP="00D35400"/>
          <w:p w14:paraId="38726324" w14:textId="13532287" w:rsidR="00D35400" w:rsidRDefault="00D35400" w:rsidP="00D35400"/>
        </w:tc>
      </w:tr>
      <w:tr w:rsidR="002F3C81" w:rsidRPr="00A22BC4" w14:paraId="3F301C65" w14:textId="77777777" w:rsidTr="007D0A5A">
        <w:tc>
          <w:tcPr>
            <w:tcW w:w="1768" w:type="dxa"/>
            <w:gridSpan w:val="2"/>
            <w:shd w:val="clear" w:color="auto" w:fill="E36C0A" w:themeFill="accent6" w:themeFillShade="BF"/>
            <w:hideMark/>
          </w:tcPr>
          <w:p w14:paraId="35F6F7CB" w14:textId="77777777" w:rsidR="002F3C81" w:rsidRPr="00A22BC4" w:rsidRDefault="002F3C81" w:rsidP="007D0A5A">
            <w:pPr>
              <w:jc w:val="center"/>
              <w:rPr>
                <w:b/>
                <w:sz w:val="28"/>
                <w:szCs w:val="28"/>
              </w:rPr>
            </w:pPr>
            <w:r w:rsidRPr="00A22BC4">
              <w:rPr>
                <w:b/>
                <w:sz w:val="28"/>
                <w:szCs w:val="28"/>
              </w:rPr>
              <w:t>Subject</w:t>
            </w:r>
          </w:p>
        </w:tc>
        <w:tc>
          <w:tcPr>
            <w:tcW w:w="2782" w:type="dxa"/>
            <w:gridSpan w:val="3"/>
            <w:shd w:val="clear" w:color="auto" w:fill="E36C0A" w:themeFill="accent6" w:themeFillShade="BF"/>
          </w:tcPr>
          <w:p w14:paraId="5E8CF4BF" w14:textId="77777777" w:rsidR="002F3C81" w:rsidRPr="00A22BC4" w:rsidRDefault="002F3C81" w:rsidP="007D0A5A">
            <w:pPr>
              <w:jc w:val="center"/>
              <w:rPr>
                <w:b/>
                <w:sz w:val="28"/>
                <w:szCs w:val="28"/>
              </w:rPr>
            </w:pPr>
            <w:r w:rsidRPr="00A22BC4">
              <w:rPr>
                <w:b/>
                <w:sz w:val="28"/>
                <w:szCs w:val="28"/>
              </w:rPr>
              <w:t>N4</w:t>
            </w:r>
          </w:p>
        </w:tc>
        <w:tc>
          <w:tcPr>
            <w:tcW w:w="3224" w:type="dxa"/>
            <w:gridSpan w:val="2"/>
            <w:shd w:val="clear" w:color="auto" w:fill="E36C0A" w:themeFill="accent6" w:themeFillShade="BF"/>
            <w:hideMark/>
          </w:tcPr>
          <w:p w14:paraId="60962099" w14:textId="77777777" w:rsidR="002F3C81" w:rsidRPr="00A22BC4" w:rsidRDefault="002F3C81" w:rsidP="007D0A5A">
            <w:pPr>
              <w:jc w:val="center"/>
              <w:rPr>
                <w:b/>
                <w:sz w:val="28"/>
                <w:szCs w:val="28"/>
              </w:rPr>
            </w:pPr>
            <w:r w:rsidRPr="00A22BC4">
              <w:rPr>
                <w:b/>
                <w:sz w:val="28"/>
                <w:szCs w:val="28"/>
              </w:rPr>
              <w:t xml:space="preserve">N5 </w:t>
            </w:r>
          </w:p>
        </w:tc>
        <w:tc>
          <w:tcPr>
            <w:tcW w:w="3242" w:type="dxa"/>
            <w:gridSpan w:val="2"/>
            <w:shd w:val="clear" w:color="auto" w:fill="E36C0A" w:themeFill="accent6" w:themeFillShade="BF"/>
            <w:hideMark/>
          </w:tcPr>
          <w:p w14:paraId="7A6D65EB" w14:textId="77777777" w:rsidR="002F3C81" w:rsidRPr="00A22BC4" w:rsidRDefault="002F3C81" w:rsidP="007D0A5A">
            <w:pPr>
              <w:jc w:val="center"/>
              <w:rPr>
                <w:b/>
                <w:sz w:val="28"/>
                <w:szCs w:val="28"/>
              </w:rPr>
            </w:pPr>
            <w:r w:rsidRPr="00A22BC4">
              <w:rPr>
                <w:b/>
                <w:sz w:val="28"/>
                <w:szCs w:val="28"/>
              </w:rPr>
              <w:t>Higher</w:t>
            </w:r>
          </w:p>
        </w:tc>
        <w:tc>
          <w:tcPr>
            <w:tcW w:w="3163" w:type="dxa"/>
            <w:gridSpan w:val="3"/>
            <w:shd w:val="clear" w:color="auto" w:fill="E36C0A" w:themeFill="accent6" w:themeFillShade="BF"/>
          </w:tcPr>
          <w:p w14:paraId="51EBEE7E" w14:textId="77777777" w:rsidR="002F3C81" w:rsidRPr="00A22BC4" w:rsidRDefault="002F3C81" w:rsidP="007D0A5A">
            <w:pPr>
              <w:jc w:val="center"/>
              <w:rPr>
                <w:b/>
                <w:sz w:val="28"/>
                <w:szCs w:val="28"/>
              </w:rPr>
            </w:pPr>
            <w:r w:rsidRPr="00A22BC4">
              <w:rPr>
                <w:b/>
                <w:sz w:val="28"/>
                <w:szCs w:val="28"/>
              </w:rPr>
              <w:t>Advanced Higher</w:t>
            </w:r>
          </w:p>
          <w:p w14:paraId="63293701" w14:textId="77777777" w:rsidR="002F3C81" w:rsidRPr="00A22BC4" w:rsidRDefault="002F3C81" w:rsidP="007D0A5A">
            <w:pPr>
              <w:jc w:val="center"/>
              <w:rPr>
                <w:b/>
                <w:sz w:val="28"/>
                <w:szCs w:val="28"/>
              </w:rPr>
            </w:pPr>
          </w:p>
        </w:tc>
      </w:tr>
      <w:tr w:rsidR="009F304F" w14:paraId="1002F6A7" w14:textId="77777777" w:rsidTr="00060D70">
        <w:trPr>
          <w:gridAfter w:val="1"/>
          <w:wAfter w:w="231" w:type="dxa"/>
        </w:trPr>
        <w:tc>
          <w:tcPr>
            <w:tcW w:w="1740" w:type="dxa"/>
          </w:tcPr>
          <w:p w14:paraId="5F6B7928" w14:textId="77777777" w:rsidR="009F304F" w:rsidRPr="001018F6" w:rsidRDefault="009F304F" w:rsidP="009F304F">
            <w:pPr>
              <w:jc w:val="center"/>
              <w:rPr>
                <w:b/>
                <w:sz w:val="24"/>
                <w:szCs w:val="24"/>
                <w:u w:val="single"/>
              </w:rPr>
            </w:pPr>
            <w:r w:rsidRPr="001018F6">
              <w:rPr>
                <w:b/>
                <w:sz w:val="24"/>
                <w:szCs w:val="24"/>
                <w:u w:val="single"/>
              </w:rPr>
              <w:t>Design and Manufacture</w:t>
            </w:r>
          </w:p>
          <w:p w14:paraId="3913E007" w14:textId="77777777" w:rsidR="009F304F" w:rsidRDefault="009F304F" w:rsidP="009F304F">
            <w:pPr>
              <w:jc w:val="center"/>
              <w:rPr>
                <w:b/>
                <w:sz w:val="24"/>
                <w:szCs w:val="24"/>
                <w:u w:val="single"/>
              </w:rPr>
            </w:pPr>
          </w:p>
          <w:p w14:paraId="4A8646FB" w14:textId="77777777" w:rsidR="009F304F" w:rsidRDefault="009F304F" w:rsidP="009F304F">
            <w:pPr>
              <w:jc w:val="center"/>
              <w:rPr>
                <w:b/>
                <w:sz w:val="24"/>
                <w:szCs w:val="24"/>
                <w:u w:val="single"/>
              </w:rPr>
            </w:pPr>
          </w:p>
          <w:p w14:paraId="1C5DEE3E" w14:textId="77777777" w:rsidR="009F304F" w:rsidRDefault="009F304F" w:rsidP="009F304F">
            <w:pPr>
              <w:jc w:val="center"/>
              <w:rPr>
                <w:b/>
                <w:sz w:val="24"/>
                <w:szCs w:val="24"/>
                <w:u w:val="single"/>
              </w:rPr>
            </w:pPr>
          </w:p>
          <w:p w14:paraId="5A8978F1" w14:textId="77777777" w:rsidR="009F304F" w:rsidRPr="001018F6" w:rsidRDefault="009F304F" w:rsidP="009F304F">
            <w:pPr>
              <w:jc w:val="center"/>
              <w:rPr>
                <w:b/>
                <w:sz w:val="24"/>
                <w:szCs w:val="24"/>
                <w:u w:val="single"/>
              </w:rPr>
            </w:pPr>
          </w:p>
          <w:p w14:paraId="66F1AD22" w14:textId="77777777" w:rsidR="009F304F" w:rsidRPr="001018F6" w:rsidRDefault="009F304F" w:rsidP="009F304F">
            <w:pPr>
              <w:jc w:val="center"/>
              <w:rPr>
                <w:b/>
                <w:sz w:val="24"/>
                <w:szCs w:val="24"/>
                <w:u w:val="single"/>
              </w:rPr>
            </w:pPr>
            <w:r w:rsidRPr="001018F6">
              <w:rPr>
                <w:b/>
                <w:sz w:val="24"/>
                <w:szCs w:val="24"/>
                <w:u w:val="single"/>
              </w:rPr>
              <w:t>Graphics</w:t>
            </w:r>
          </w:p>
          <w:p w14:paraId="608BEDA8" w14:textId="77777777" w:rsidR="009F304F" w:rsidRDefault="009F304F" w:rsidP="009F304F">
            <w:pPr>
              <w:jc w:val="center"/>
              <w:rPr>
                <w:b/>
                <w:sz w:val="24"/>
                <w:szCs w:val="24"/>
                <w:u w:val="single"/>
              </w:rPr>
            </w:pPr>
          </w:p>
          <w:p w14:paraId="73292CFB" w14:textId="77777777" w:rsidR="009F304F" w:rsidRDefault="009F304F" w:rsidP="009F304F">
            <w:pPr>
              <w:rPr>
                <w:b/>
                <w:sz w:val="24"/>
                <w:szCs w:val="24"/>
                <w:u w:val="single"/>
              </w:rPr>
            </w:pPr>
          </w:p>
          <w:p w14:paraId="0DAF890E" w14:textId="77777777" w:rsidR="009F304F" w:rsidRDefault="009F304F" w:rsidP="009F304F">
            <w:pPr>
              <w:rPr>
                <w:b/>
                <w:sz w:val="24"/>
                <w:szCs w:val="24"/>
                <w:u w:val="single"/>
              </w:rPr>
            </w:pPr>
          </w:p>
          <w:p w14:paraId="222998E8" w14:textId="77777777" w:rsidR="009F304F" w:rsidRPr="001018F6" w:rsidRDefault="009F304F" w:rsidP="009F304F">
            <w:pPr>
              <w:rPr>
                <w:b/>
                <w:sz w:val="24"/>
                <w:szCs w:val="24"/>
                <w:u w:val="single"/>
              </w:rPr>
            </w:pPr>
          </w:p>
          <w:p w14:paraId="30DBC650" w14:textId="77777777" w:rsidR="009F304F" w:rsidRDefault="009F304F" w:rsidP="009F304F">
            <w:pPr>
              <w:jc w:val="center"/>
              <w:rPr>
                <w:b/>
                <w:sz w:val="24"/>
                <w:szCs w:val="24"/>
                <w:u w:val="single"/>
              </w:rPr>
            </w:pPr>
            <w:r w:rsidRPr="001018F6">
              <w:rPr>
                <w:b/>
                <w:sz w:val="24"/>
                <w:szCs w:val="24"/>
                <w:u w:val="single"/>
              </w:rPr>
              <w:t>PWW</w:t>
            </w:r>
          </w:p>
          <w:p w14:paraId="7A53B038" w14:textId="77777777" w:rsidR="009F304F" w:rsidRDefault="009F304F" w:rsidP="009F304F">
            <w:pPr>
              <w:jc w:val="center"/>
              <w:rPr>
                <w:b/>
                <w:sz w:val="24"/>
                <w:szCs w:val="24"/>
                <w:u w:val="single"/>
              </w:rPr>
            </w:pPr>
          </w:p>
          <w:p w14:paraId="779C4748" w14:textId="77777777" w:rsidR="009F304F" w:rsidRDefault="009F304F" w:rsidP="009F304F">
            <w:pPr>
              <w:jc w:val="center"/>
              <w:rPr>
                <w:b/>
                <w:sz w:val="24"/>
                <w:szCs w:val="24"/>
                <w:u w:val="single"/>
              </w:rPr>
            </w:pPr>
          </w:p>
          <w:p w14:paraId="77CC7106" w14:textId="77777777" w:rsidR="009F304F" w:rsidRDefault="009F304F" w:rsidP="009F304F">
            <w:pPr>
              <w:rPr>
                <w:sz w:val="24"/>
                <w:szCs w:val="24"/>
              </w:rPr>
            </w:pPr>
          </w:p>
        </w:tc>
        <w:tc>
          <w:tcPr>
            <w:tcW w:w="2737" w:type="dxa"/>
            <w:gridSpan w:val="3"/>
          </w:tcPr>
          <w:p w14:paraId="41678792" w14:textId="77777777" w:rsidR="009F304F" w:rsidRDefault="009F304F" w:rsidP="009F304F">
            <w:r>
              <w:t>Folio Development Pages</w:t>
            </w:r>
          </w:p>
          <w:p w14:paraId="3BC8D3F7" w14:textId="77777777" w:rsidR="009F304F" w:rsidRDefault="009F304F" w:rsidP="009F304F">
            <w:r>
              <w:t>Final assignment ideas. Design factors video &amp; questions</w:t>
            </w:r>
          </w:p>
          <w:p w14:paraId="22788219" w14:textId="77777777" w:rsidR="009F304F" w:rsidRDefault="009F304F" w:rsidP="009F304F"/>
          <w:p w14:paraId="0423CAFC" w14:textId="77777777" w:rsidR="009F304F" w:rsidRDefault="009F304F" w:rsidP="009F304F">
            <w:r>
              <w:t xml:space="preserve">CAD modelling questions </w:t>
            </w:r>
          </w:p>
          <w:p w14:paraId="6C2EC71D" w14:textId="77777777" w:rsidR="009F304F" w:rsidRDefault="009F304F" w:rsidP="009F304F"/>
          <w:p w14:paraId="7918DA21" w14:textId="59998BC2" w:rsidR="009F304F" w:rsidRDefault="009F304F" w:rsidP="009F304F">
            <w:r>
              <w:t>Log book for final assignment / Wood theory</w:t>
            </w:r>
          </w:p>
        </w:tc>
        <w:tc>
          <w:tcPr>
            <w:tcW w:w="3171" w:type="dxa"/>
            <w:gridSpan w:val="2"/>
          </w:tcPr>
          <w:p w14:paraId="729384CA" w14:textId="77777777" w:rsidR="009F304F" w:rsidRDefault="009F304F" w:rsidP="009F304F">
            <w:r>
              <w:t>Folio Development Pages</w:t>
            </w:r>
          </w:p>
          <w:p w14:paraId="205A2821" w14:textId="77777777" w:rsidR="009F304F" w:rsidRDefault="009F304F" w:rsidP="009F304F">
            <w:r>
              <w:t>Final assignment ideas.       Design factors video &amp; questions</w:t>
            </w:r>
          </w:p>
          <w:p w14:paraId="3DC23F73" w14:textId="77777777" w:rsidR="009F304F" w:rsidRDefault="009F304F" w:rsidP="009F304F"/>
          <w:p w14:paraId="6008E0DD" w14:textId="77777777" w:rsidR="009F304F" w:rsidRDefault="009F304F" w:rsidP="009F304F"/>
          <w:p w14:paraId="4FA76011" w14:textId="77777777" w:rsidR="009F304F" w:rsidRDefault="009F304F" w:rsidP="009F304F"/>
          <w:p w14:paraId="631D4796" w14:textId="77777777" w:rsidR="009F304F" w:rsidRDefault="009F304F" w:rsidP="009F304F">
            <w:r>
              <w:t>CAD modelling questions</w:t>
            </w:r>
          </w:p>
          <w:p w14:paraId="75503668" w14:textId="77777777" w:rsidR="009F304F" w:rsidRDefault="009F304F" w:rsidP="009F304F"/>
          <w:p w14:paraId="214429B8" w14:textId="77777777" w:rsidR="009F304F" w:rsidRDefault="009F304F" w:rsidP="009F304F"/>
          <w:p w14:paraId="4F014E16" w14:textId="77777777" w:rsidR="009F304F" w:rsidRDefault="009F304F" w:rsidP="009F304F"/>
          <w:p w14:paraId="001D7E75" w14:textId="77777777" w:rsidR="009F304F" w:rsidRDefault="009F304F" w:rsidP="009F304F"/>
          <w:p w14:paraId="49751401" w14:textId="06890787" w:rsidR="009F304F" w:rsidRDefault="009F304F" w:rsidP="009F304F">
            <w:r>
              <w:t xml:space="preserve"> Log book for final assignment / Wood theory</w:t>
            </w:r>
          </w:p>
        </w:tc>
        <w:tc>
          <w:tcPr>
            <w:tcW w:w="3189" w:type="dxa"/>
            <w:gridSpan w:val="2"/>
          </w:tcPr>
          <w:p w14:paraId="51F28249" w14:textId="77777777" w:rsidR="009F304F" w:rsidRDefault="009F304F" w:rsidP="009F304F">
            <w:r>
              <w:t>Theory question booklet pages         1 - 15</w:t>
            </w:r>
          </w:p>
          <w:p w14:paraId="5F7D143A" w14:textId="77777777" w:rsidR="009F304F" w:rsidRDefault="009F304F" w:rsidP="009F304F"/>
          <w:p w14:paraId="5C7DE9BB" w14:textId="77777777" w:rsidR="009F304F" w:rsidRDefault="009F304F" w:rsidP="009F304F"/>
          <w:p w14:paraId="657CA404" w14:textId="77777777" w:rsidR="009F304F" w:rsidRDefault="009F304F" w:rsidP="009F304F"/>
          <w:p w14:paraId="79AD1BAB" w14:textId="77777777" w:rsidR="009F304F" w:rsidRDefault="009F304F" w:rsidP="009F304F"/>
          <w:p w14:paraId="2B8D597C" w14:textId="010B76BF" w:rsidR="009F304F" w:rsidRDefault="009F304F" w:rsidP="009F304F">
            <w:r>
              <w:t>Elements/Principles questions + CAD modelling questions + theory lessons on both topics</w:t>
            </w:r>
          </w:p>
        </w:tc>
        <w:tc>
          <w:tcPr>
            <w:tcW w:w="3111" w:type="dxa"/>
            <w:gridSpan w:val="3"/>
          </w:tcPr>
          <w:p w14:paraId="2FD7282C" w14:textId="77777777" w:rsidR="009F304F" w:rsidRPr="00065EAA" w:rsidRDefault="009F304F" w:rsidP="009F304F"/>
          <w:p w14:paraId="6C2CEEF5" w14:textId="77777777" w:rsidR="009F304F" w:rsidRPr="00065EAA" w:rsidRDefault="009F304F" w:rsidP="009F304F"/>
          <w:p w14:paraId="12D82395" w14:textId="77777777" w:rsidR="009F304F" w:rsidRPr="00065EAA" w:rsidRDefault="009F304F" w:rsidP="009F304F"/>
          <w:p w14:paraId="08D9BCA9" w14:textId="77777777" w:rsidR="009F304F" w:rsidRPr="00065EAA" w:rsidRDefault="009F304F" w:rsidP="009F304F"/>
          <w:p w14:paraId="24275558" w14:textId="77777777" w:rsidR="009F304F" w:rsidRPr="00065EAA" w:rsidRDefault="009F304F" w:rsidP="009F304F"/>
          <w:p w14:paraId="1401E26B" w14:textId="77777777" w:rsidR="009F304F" w:rsidRPr="00065EAA" w:rsidRDefault="009F304F" w:rsidP="009F304F"/>
          <w:p w14:paraId="2757E75B" w14:textId="77777777" w:rsidR="009F304F" w:rsidRPr="00065EAA" w:rsidRDefault="009F304F" w:rsidP="009F304F"/>
          <w:p w14:paraId="68AEABD5" w14:textId="77777777" w:rsidR="009F304F" w:rsidRDefault="009F304F" w:rsidP="009F304F"/>
        </w:tc>
      </w:tr>
      <w:tr w:rsidR="009F304F" w:rsidRPr="00AE611B" w14:paraId="375D551A" w14:textId="77777777" w:rsidTr="002F3C81">
        <w:tc>
          <w:tcPr>
            <w:tcW w:w="14179" w:type="dxa"/>
            <w:gridSpan w:val="12"/>
            <w:shd w:val="clear" w:color="auto" w:fill="E36C0A" w:themeFill="accent6" w:themeFillShade="BF"/>
          </w:tcPr>
          <w:p w14:paraId="5E4E87CC" w14:textId="382F1AD1" w:rsidR="009F304F" w:rsidRDefault="009F304F" w:rsidP="009F304F">
            <w:pPr>
              <w:rPr>
                <w:sz w:val="32"/>
                <w:szCs w:val="32"/>
              </w:rPr>
            </w:pPr>
          </w:p>
          <w:p w14:paraId="05BC8DF5" w14:textId="77777777" w:rsidR="009F304F" w:rsidRPr="00AF7D62" w:rsidRDefault="009F304F" w:rsidP="009F304F">
            <w:pPr>
              <w:jc w:val="center"/>
              <w:rPr>
                <w:b/>
                <w:bCs/>
                <w:color w:val="4BACC6" w:themeColor="accent5"/>
                <w:sz w:val="32"/>
                <w:szCs w:val="32"/>
              </w:rPr>
            </w:pPr>
            <w:proofErr w:type="spellStart"/>
            <w:r>
              <w:rPr>
                <w:sz w:val="32"/>
                <w:szCs w:val="32"/>
              </w:rPr>
              <w:t>Auchenharvie</w:t>
            </w:r>
            <w:proofErr w:type="spellEnd"/>
            <w:r>
              <w:rPr>
                <w:sz w:val="32"/>
                <w:szCs w:val="32"/>
              </w:rPr>
              <w:t xml:space="preserve"> Academy- </w:t>
            </w:r>
            <w:r w:rsidRPr="34687CD1">
              <w:rPr>
                <w:sz w:val="32"/>
                <w:szCs w:val="32"/>
              </w:rPr>
              <w:t xml:space="preserve">Week Commencing – </w:t>
            </w:r>
            <w:r>
              <w:rPr>
                <w:b/>
                <w:bCs/>
                <w:color w:val="4BABC6"/>
                <w:sz w:val="32"/>
                <w:szCs w:val="32"/>
              </w:rPr>
              <w:t>18</w:t>
            </w:r>
            <w:r w:rsidRPr="00CE029E">
              <w:rPr>
                <w:b/>
                <w:bCs/>
                <w:color w:val="4BABC6"/>
                <w:sz w:val="32"/>
                <w:szCs w:val="32"/>
                <w:vertAlign w:val="superscript"/>
              </w:rPr>
              <w:t>th</w:t>
            </w:r>
            <w:r>
              <w:rPr>
                <w:b/>
                <w:bCs/>
                <w:color w:val="4BABC6"/>
                <w:sz w:val="32"/>
                <w:szCs w:val="32"/>
              </w:rPr>
              <w:t xml:space="preserve"> January 2021</w:t>
            </w:r>
            <w:r w:rsidRPr="34687CD1">
              <w:rPr>
                <w:b/>
                <w:bCs/>
                <w:color w:val="4BABC6"/>
                <w:sz w:val="32"/>
                <w:szCs w:val="32"/>
              </w:rPr>
              <w:t xml:space="preserve"> </w:t>
            </w:r>
          </w:p>
          <w:p w14:paraId="2D9E923F" w14:textId="77777777" w:rsidR="009F304F" w:rsidRPr="00AE611B" w:rsidRDefault="009F304F" w:rsidP="009F304F">
            <w:pPr>
              <w:jc w:val="center"/>
              <w:rPr>
                <w:b/>
                <w:sz w:val="32"/>
                <w:szCs w:val="32"/>
              </w:rPr>
            </w:pPr>
            <w:r w:rsidRPr="00AE611B">
              <w:rPr>
                <w:b/>
                <w:sz w:val="32"/>
                <w:szCs w:val="32"/>
              </w:rPr>
              <w:t>S1/2/3- Tasks for Completion</w:t>
            </w:r>
          </w:p>
        </w:tc>
      </w:tr>
      <w:tr w:rsidR="009F304F" w:rsidRPr="00AF7D62" w14:paraId="35CF765E" w14:textId="77777777" w:rsidTr="00060D70">
        <w:trPr>
          <w:gridAfter w:val="2"/>
          <w:wAfter w:w="1951" w:type="dxa"/>
        </w:trPr>
        <w:tc>
          <w:tcPr>
            <w:tcW w:w="12228" w:type="dxa"/>
            <w:gridSpan w:val="10"/>
            <w:shd w:val="clear" w:color="auto" w:fill="00B0F0"/>
          </w:tcPr>
          <w:p w14:paraId="12969499" w14:textId="77777777" w:rsidR="009F304F" w:rsidRPr="00AF7D62" w:rsidRDefault="009F304F" w:rsidP="009F304F">
            <w:pPr>
              <w:jc w:val="center"/>
              <w:rPr>
                <w:sz w:val="28"/>
                <w:szCs w:val="28"/>
              </w:rPr>
            </w:pPr>
            <w:r>
              <w:rPr>
                <w:sz w:val="28"/>
                <w:szCs w:val="28"/>
              </w:rPr>
              <w:lastRenderedPageBreak/>
              <w:t>S4</w:t>
            </w:r>
            <w:r w:rsidRPr="00AF7D62">
              <w:rPr>
                <w:sz w:val="28"/>
                <w:szCs w:val="28"/>
              </w:rPr>
              <w:t xml:space="preserve"> Task</w:t>
            </w:r>
          </w:p>
        </w:tc>
      </w:tr>
      <w:tr w:rsidR="009F304F" w:rsidRPr="00203F57" w14:paraId="412FA3EF" w14:textId="77777777" w:rsidTr="00060D70">
        <w:tc>
          <w:tcPr>
            <w:tcW w:w="1993" w:type="dxa"/>
            <w:gridSpan w:val="3"/>
          </w:tcPr>
          <w:p w14:paraId="72FCC43E" w14:textId="77777777" w:rsidR="009F304F" w:rsidRDefault="009F304F" w:rsidP="009F304F">
            <w:pPr>
              <w:rPr>
                <w:sz w:val="24"/>
                <w:szCs w:val="24"/>
              </w:rPr>
            </w:pPr>
          </w:p>
          <w:p w14:paraId="66018564" w14:textId="77777777" w:rsidR="009F304F" w:rsidRDefault="009F304F" w:rsidP="009F304F">
            <w:pPr>
              <w:rPr>
                <w:sz w:val="24"/>
                <w:szCs w:val="24"/>
              </w:rPr>
            </w:pPr>
          </w:p>
          <w:p w14:paraId="63674BBB" w14:textId="77777777" w:rsidR="009F304F" w:rsidRPr="002F3C81" w:rsidRDefault="009F304F" w:rsidP="009F304F">
            <w:pPr>
              <w:rPr>
                <w:b/>
                <w:sz w:val="24"/>
                <w:szCs w:val="24"/>
              </w:rPr>
            </w:pPr>
            <w:r w:rsidRPr="002F3C81">
              <w:rPr>
                <w:b/>
                <w:sz w:val="24"/>
                <w:szCs w:val="24"/>
              </w:rPr>
              <w:t>S4 Core RME</w:t>
            </w:r>
          </w:p>
          <w:p w14:paraId="0CD12F2F" w14:textId="77777777" w:rsidR="009F304F" w:rsidRDefault="009F304F" w:rsidP="009F304F">
            <w:pPr>
              <w:rPr>
                <w:sz w:val="24"/>
                <w:szCs w:val="24"/>
              </w:rPr>
            </w:pPr>
          </w:p>
          <w:p w14:paraId="500BE747" w14:textId="77777777" w:rsidR="009F304F" w:rsidRDefault="009F304F" w:rsidP="009F304F">
            <w:pPr>
              <w:rPr>
                <w:sz w:val="24"/>
                <w:szCs w:val="24"/>
              </w:rPr>
            </w:pPr>
          </w:p>
          <w:p w14:paraId="73B47A63" w14:textId="77777777" w:rsidR="009F304F" w:rsidRDefault="009F304F" w:rsidP="009F304F">
            <w:pPr>
              <w:rPr>
                <w:sz w:val="24"/>
                <w:szCs w:val="24"/>
              </w:rPr>
            </w:pPr>
          </w:p>
          <w:p w14:paraId="6DC821DF" w14:textId="77777777" w:rsidR="009F304F" w:rsidRDefault="009F304F" w:rsidP="009F304F">
            <w:pPr>
              <w:rPr>
                <w:sz w:val="24"/>
                <w:szCs w:val="24"/>
              </w:rPr>
            </w:pPr>
          </w:p>
          <w:p w14:paraId="31C8563C" w14:textId="77777777" w:rsidR="009F304F" w:rsidRDefault="009F304F" w:rsidP="009F304F">
            <w:pPr>
              <w:rPr>
                <w:sz w:val="24"/>
                <w:szCs w:val="24"/>
              </w:rPr>
            </w:pPr>
          </w:p>
          <w:p w14:paraId="6DA0F6C3" w14:textId="77777777" w:rsidR="009F304F" w:rsidRPr="0001618A" w:rsidRDefault="009F304F" w:rsidP="009F304F">
            <w:pPr>
              <w:rPr>
                <w:sz w:val="24"/>
                <w:szCs w:val="24"/>
              </w:rPr>
            </w:pPr>
            <w:r>
              <w:rPr>
                <w:sz w:val="24"/>
                <w:szCs w:val="24"/>
              </w:rPr>
              <w:br/>
            </w:r>
          </w:p>
        </w:tc>
        <w:tc>
          <w:tcPr>
            <w:tcW w:w="12186" w:type="dxa"/>
            <w:gridSpan w:val="9"/>
          </w:tcPr>
          <w:p w14:paraId="5327952B" w14:textId="77777777" w:rsidR="009F304F" w:rsidRPr="00203F57" w:rsidRDefault="009F304F" w:rsidP="009F304F">
            <w:pPr>
              <w:rPr>
                <w:b/>
                <w:bCs/>
                <w:iCs/>
                <w:sz w:val="20"/>
              </w:rPr>
            </w:pPr>
            <w:r w:rsidRPr="00203F57">
              <w:rPr>
                <w:iCs/>
                <w:sz w:val="16"/>
              </w:rPr>
              <w:br/>
            </w:r>
            <w:r w:rsidRPr="00203F57">
              <w:rPr>
                <w:b/>
                <w:bCs/>
                <w:iCs/>
                <w:sz w:val="20"/>
              </w:rPr>
              <w:t>Religion and Conflict – Lesson 2 – The UN</w:t>
            </w:r>
          </w:p>
          <w:p w14:paraId="3092760D" w14:textId="77777777" w:rsidR="009F304F" w:rsidRPr="00203F57" w:rsidRDefault="009F304F" w:rsidP="009F304F">
            <w:pPr>
              <w:rPr>
                <w:iCs/>
                <w:sz w:val="20"/>
              </w:rPr>
            </w:pPr>
          </w:p>
          <w:p w14:paraId="7DC7ABFB" w14:textId="77777777" w:rsidR="009F304F" w:rsidRPr="00203F57" w:rsidRDefault="009F304F" w:rsidP="009F304F">
            <w:pPr>
              <w:rPr>
                <w:iCs/>
                <w:sz w:val="20"/>
              </w:rPr>
            </w:pPr>
            <w:r w:rsidRPr="00203F57">
              <w:rPr>
                <w:iCs/>
                <w:sz w:val="20"/>
              </w:rPr>
              <w:t>In this remote lesson, having learned about just war theory last week, pupils will discover how this theory is put into practice by international bodies such as the UN.</w:t>
            </w:r>
            <w:bookmarkStart w:id="0" w:name="_GoBack"/>
            <w:bookmarkEnd w:id="0"/>
            <w:r w:rsidRPr="00203F57">
              <w:rPr>
                <w:iCs/>
                <w:sz w:val="20"/>
              </w:rPr>
              <w:br/>
            </w:r>
            <w:r w:rsidRPr="00203F57">
              <w:rPr>
                <w:iCs/>
                <w:sz w:val="20"/>
              </w:rPr>
              <w:br/>
              <w:t>S4 will consider the peace-keeping tools at the UN’s disposal, and will appraise the effectiveness of negotiation and sanctions – arriving at a justified opinion on the practicality of pacifism in the modern world.</w:t>
            </w:r>
          </w:p>
          <w:p w14:paraId="701DC586" w14:textId="77777777" w:rsidR="009F304F" w:rsidRPr="00203F57" w:rsidRDefault="009F304F" w:rsidP="009F304F">
            <w:pPr>
              <w:rPr>
                <w:iCs/>
                <w:sz w:val="16"/>
              </w:rPr>
            </w:pPr>
            <w:r w:rsidRPr="00203F57">
              <w:rPr>
                <w:iCs/>
                <w:sz w:val="20"/>
              </w:rPr>
              <w:br/>
            </w:r>
            <w:r w:rsidRPr="00203F57">
              <w:rPr>
                <w:b/>
                <w:bCs/>
                <w:iCs/>
                <w:sz w:val="20"/>
              </w:rPr>
              <w:t>Information resources; multimedia inputs; and tasks ordered by ability will all be made available through the S4 Core RME Google Classroom, with further instructions communicated on that platform and over Glow email.</w:t>
            </w:r>
          </w:p>
        </w:tc>
      </w:tr>
    </w:tbl>
    <w:p w14:paraId="7F81654B" w14:textId="77777777" w:rsidR="00AE611B" w:rsidRDefault="00AE611B"/>
    <w:sectPr w:rsidR="00AE611B" w:rsidSect="002A6321">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FF3D0" w14:textId="77777777" w:rsidR="00060D70" w:rsidRDefault="00060D70" w:rsidP="00EC55DD">
      <w:pPr>
        <w:spacing w:after="0" w:line="240" w:lineRule="auto"/>
      </w:pPr>
      <w:r>
        <w:separator/>
      </w:r>
    </w:p>
  </w:endnote>
  <w:endnote w:type="continuationSeparator" w:id="0">
    <w:p w14:paraId="0DCB0832" w14:textId="77777777" w:rsidR="00060D70" w:rsidRDefault="00060D70" w:rsidP="00EC5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CD523" w14:textId="325D043E" w:rsidR="00060D70" w:rsidRPr="00EC55DD" w:rsidRDefault="00060D70">
    <w:pPr>
      <w:pStyle w:val="Footer"/>
      <w:rPr>
        <w:b/>
        <w:color w:val="FF0000"/>
        <w:sz w:val="28"/>
        <w:szCs w:val="28"/>
      </w:rPr>
    </w:pPr>
    <w:r w:rsidRPr="00EC55DD">
      <w:rPr>
        <w:b/>
        <w:color w:val="FF0000"/>
        <w:sz w:val="28"/>
        <w:szCs w:val="28"/>
      </w:rPr>
      <w:t xml:space="preserve">Respect </w:t>
    </w:r>
    <w:r w:rsidRPr="00EC55DD">
      <w:rPr>
        <w:b/>
        <w:color w:val="FF0000"/>
        <w:sz w:val="28"/>
        <w:szCs w:val="28"/>
      </w:rPr>
      <w:ptab w:relativeTo="margin" w:alignment="center" w:leader="none"/>
    </w:r>
    <w:r w:rsidRPr="00EC55DD">
      <w:rPr>
        <w:b/>
        <w:color w:val="FF0000"/>
        <w:sz w:val="28"/>
        <w:szCs w:val="28"/>
      </w:rPr>
      <w:t>Equality</w:t>
    </w:r>
    <w:r w:rsidRPr="00EC55DD">
      <w:rPr>
        <w:b/>
        <w:color w:val="FF0000"/>
        <w:sz w:val="28"/>
        <w:szCs w:val="28"/>
      </w:rPr>
      <w:ptab w:relativeTo="margin" w:alignment="right" w:leader="none"/>
    </w:r>
    <w:r w:rsidRPr="00EC55DD">
      <w:rPr>
        <w:b/>
        <w:color w:val="FF0000"/>
        <w:sz w:val="28"/>
        <w:szCs w:val="28"/>
      </w:rPr>
      <w:t>Determination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3609E" w14:textId="77777777" w:rsidR="00060D70" w:rsidRDefault="00060D70" w:rsidP="00EC55DD">
      <w:pPr>
        <w:spacing w:after="0" w:line="240" w:lineRule="auto"/>
      </w:pPr>
      <w:r>
        <w:separator/>
      </w:r>
    </w:p>
  </w:footnote>
  <w:footnote w:type="continuationSeparator" w:id="0">
    <w:p w14:paraId="6A71DD2F" w14:textId="77777777" w:rsidR="00060D70" w:rsidRDefault="00060D70" w:rsidP="00EC5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1EC"/>
    <w:multiLevelType w:val="hybridMultilevel"/>
    <w:tmpl w:val="FFFFFFFF"/>
    <w:lvl w:ilvl="0" w:tplc="DF346698">
      <w:start w:val="1"/>
      <w:numFmt w:val="decimal"/>
      <w:lvlText w:val="%1."/>
      <w:lvlJc w:val="left"/>
      <w:pPr>
        <w:ind w:left="720" w:hanging="360"/>
      </w:pPr>
    </w:lvl>
    <w:lvl w:ilvl="1" w:tplc="47002636">
      <w:start w:val="1"/>
      <w:numFmt w:val="lowerLetter"/>
      <w:lvlText w:val="%2."/>
      <w:lvlJc w:val="left"/>
      <w:pPr>
        <w:ind w:left="1440" w:hanging="360"/>
      </w:pPr>
    </w:lvl>
    <w:lvl w:ilvl="2" w:tplc="3A64702A">
      <w:start w:val="1"/>
      <w:numFmt w:val="lowerRoman"/>
      <w:lvlText w:val="%3."/>
      <w:lvlJc w:val="right"/>
      <w:pPr>
        <w:ind w:left="2160" w:hanging="180"/>
      </w:pPr>
    </w:lvl>
    <w:lvl w:ilvl="3" w:tplc="6106BC88">
      <w:start w:val="1"/>
      <w:numFmt w:val="decimal"/>
      <w:lvlText w:val="%4."/>
      <w:lvlJc w:val="left"/>
      <w:pPr>
        <w:ind w:left="2880" w:hanging="360"/>
      </w:pPr>
    </w:lvl>
    <w:lvl w:ilvl="4" w:tplc="3692CE0E">
      <w:start w:val="1"/>
      <w:numFmt w:val="lowerLetter"/>
      <w:lvlText w:val="%5."/>
      <w:lvlJc w:val="left"/>
      <w:pPr>
        <w:ind w:left="3600" w:hanging="360"/>
      </w:pPr>
    </w:lvl>
    <w:lvl w:ilvl="5" w:tplc="73726166">
      <w:start w:val="1"/>
      <w:numFmt w:val="lowerRoman"/>
      <w:lvlText w:val="%6."/>
      <w:lvlJc w:val="right"/>
      <w:pPr>
        <w:ind w:left="4320" w:hanging="180"/>
      </w:pPr>
    </w:lvl>
    <w:lvl w:ilvl="6" w:tplc="0C30EEB4">
      <w:start w:val="1"/>
      <w:numFmt w:val="decimal"/>
      <w:lvlText w:val="%7."/>
      <w:lvlJc w:val="left"/>
      <w:pPr>
        <w:ind w:left="5040" w:hanging="360"/>
      </w:pPr>
    </w:lvl>
    <w:lvl w:ilvl="7" w:tplc="2F424160">
      <w:start w:val="1"/>
      <w:numFmt w:val="lowerLetter"/>
      <w:lvlText w:val="%8."/>
      <w:lvlJc w:val="left"/>
      <w:pPr>
        <w:ind w:left="5760" w:hanging="360"/>
      </w:pPr>
    </w:lvl>
    <w:lvl w:ilvl="8" w:tplc="7F3E0992">
      <w:start w:val="1"/>
      <w:numFmt w:val="lowerRoman"/>
      <w:lvlText w:val="%9."/>
      <w:lvlJc w:val="right"/>
      <w:pPr>
        <w:ind w:left="6480" w:hanging="180"/>
      </w:pPr>
    </w:lvl>
  </w:abstractNum>
  <w:abstractNum w:abstractNumId="1" w15:restartNumberingAfterBreak="0">
    <w:nsid w:val="04DD3E0E"/>
    <w:multiLevelType w:val="hybridMultilevel"/>
    <w:tmpl w:val="FFFFFFFF"/>
    <w:lvl w:ilvl="0" w:tplc="B8E6CD50">
      <w:start w:val="1"/>
      <w:numFmt w:val="decimal"/>
      <w:lvlText w:val="%1."/>
      <w:lvlJc w:val="left"/>
      <w:pPr>
        <w:ind w:left="720" w:hanging="360"/>
      </w:pPr>
    </w:lvl>
    <w:lvl w:ilvl="1" w:tplc="012A17A4">
      <w:start w:val="1"/>
      <w:numFmt w:val="lowerLetter"/>
      <w:lvlText w:val="%2."/>
      <w:lvlJc w:val="left"/>
      <w:pPr>
        <w:ind w:left="1440" w:hanging="360"/>
      </w:pPr>
    </w:lvl>
    <w:lvl w:ilvl="2" w:tplc="4AACFC28">
      <w:start w:val="1"/>
      <w:numFmt w:val="lowerRoman"/>
      <w:lvlText w:val="%3."/>
      <w:lvlJc w:val="right"/>
      <w:pPr>
        <w:ind w:left="2160" w:hanging="180"/>
      </w:pPr>
    </w:lvl>
    <w:lvl w:ilvl="3" w:tplc="1ECA77BA">
      <w:start w:val="1"/>
      <w:numFmt w:val="decimal"/>
      <w:lvlText w:val="%4."/>
      <w:lvlJc w:val="left"/>
      <w:pPr>
        <w:ind w:left="2880" w:hanging="360"/>
      </w:pPr>
    </w:lvl>
    <w:lvl w:ilvl="4" w:tplc="9BD6F7C0">
      <w:start w:val="1"/>
      <w:numFmt w:val="lowerLetter"/>
      <w:lvlText w:val="%5."/>
      <w:lvlJc w:val="left"/>
      <w:pPr>
        <w:ind w:left="3600" w:hanging="360"/>
      </w:pPr>
    </w:lvl>
    <w:lvl w:ilvl="5" w:tplc="2A74150A">
      <w:start w:val="1"/>
      <w:numFmt w:val="lowerRoman"/>
      <w:lvlText w:val="%6."/>
      <w:lvlJc w:val="right"/>
      <w:pPr>
        <w:ind w:left="4320" w:hanging="180"/>
      </w:pPr>
    </w:lvl>
    <w:lvl w:ilvl="6" w:tplc="72964C1E">
      <w:start w:val="1"/>
      <w:numFmt w:val="decimal"/>
      <w:lvlText w:val="%7."/>
      <w:lvlJc w:val="left"/>
      <w:pPr>
        <w:ind w:left="5040" w:hanging="360"/>
      </w:pPr>
    </w:lvl>
    <w:lvl w:ilvl="7" w:tplc="738E917E">
      <w:start w:val="1"/>
      <w:numFmt w:val="lowerLetter"/>
      <w:lvlText w:val="%8."/>
      <w:lvlJc w:val="left"/>
      <w:pPr>
        <w:ind w:left="5760" w:hanging="360"/>
      </w:pPr>
    </w:lvl>
    <w:lvl w:ilvl="8" w:tplc="F9409C76">
      <w:start w:val="1"/>
      <w:numFmt w:val="lowerRoman"/>
      <w:lvlText w:val="%9."/>
      <w:lvlJc w:val="right"/>
      <w:pPr>
        <w:ind w:left="6480" w:hanging="180"/>
      </w:pPr>
    </w:lvl>
  </w:abstractNum>
  <w:abstractNum w:abstractNumId="2" w15:restartNumberingAfterBreak="0">
    <w:nsid w:val="0AB200C3"/>
    <w:multiLevelType w:val="hybridMultilevel"/>
    <w:tmpl w:val="FFFFFFFF"/>
    <w:lvl w:ilvl="0" w:tplc="F0C07692">
      <w:start w:val="1"/>
      <w:numFmt w:val="decimal"/>
      <w:lvlText w:val="%1."/>
      <w:lvlJc w:val="left"/>
      <w:pPr>
        <w:ind w:left="720" w:hanging="360"/>
      </w:pPr>
    </w:lvl>
    <w:lvl w:ilvl="1" w:tplc="25EACC8C">
      <w:start w:val="1"/>
      <w:numFmt w:val="lowerLetter"/>
      <w:lvlText w:val="%2."/>
      <w:lvlJc w:val="left"/>
      <w:pPr>
        <w:ind w:left="1440" w:hanging="360"/>
      </w:pPr>
    </w:lvl>
    <w:lvl w:ilvl="2" w:tplc="D44E3658">
      <w:start w:val="1"/>
      <w:numFmt w:val="lowerRoman"/>
      <w:lvlText w:val="%3."/>
      <w:lvlJc w:val="right"/>
      <w:pPr>
        <w:ind w:left="2160" w:hanging="180"/>
      </w:pPr>
    </w:lvl>
    <w:lvl w:ilvl="3" w:tplc="2B629E3E">
      <w:start w:val="1"/>
      <w:numFmt w:val="decimal"/>
      <w:lvlText w:val="%4."/>
      <w:lvlJc w:val="left"/>
      <w:pPr>
        <w:ind w:left="2880" w:hanging="360"/>
      </w:pPr>
    </w:lvl>
    <w:lvl w:ilvl="4" w:tplc="4CA4BEFE">
      <w:start w:val="1"/>
      <w:numFmt w:val="lowerLetter"/>
      <w:lvlText w:val="%5."/>
      <w:lvlJc w:val="left"/>
      <w:pPr>
        <w:ind w:left="3600" w:hanging="360"/>
      </w:pPr>
    </w:lvl>
    <w:lvl w:ilvl="5" w:tplc="8A44FD2E">
      <w:start w:val="1"/>
      <w:numFmt w:val="lowerRoman"/>
      <w:lvlText w:val="%6."/>
      <w:lvlJc w:val="right"/>
      <w:pPr>
        <w:ind w:left="4320" w:hanging="180"/>
      </w:pPr>
    </w:lvl>
    <w:lvl w:ilvl="6" w:tplc="83281446">
      <w:start w:val="1"/>
      <w:numFmt w:val="decimal"/>
      <w:lvlText w:val="%7."/>
      <w:lvlJc w:val="left"/>
      <w:pPr>
        <w:ind w:left="5040" w:hanging="360"/>
      </w:pPr>
    </w:lvl>
    <w:lvl w:ilvl="7" w:tplc="44A8564C">
      <w:start w:val="1"/>
      <w:numFmt w:val="lowerLetter"/>
      <w:lvlText w:val="%8."/>
      <w:lvlJc w:val="left"/>
      <w:pPr>
        <w:ind w:left="5760" w:hanging="360"/>
      </w:pPr>
    </w:lvl>
    <w:lvl w:ilvl="8" w:tplc="2794E6A0">
      <w:start w:val="1"/>
      <w:numFmt w:val="lowerRoman"/>
      <w:lvlText w:val="%9."/>
      <w:lvlJc w:val="right"/>
      <w:pPr>
        <w:ind w:left="6480" w:hanging="180"/>
      </w:pPr>
    </w:lvl>
  </w:abstractNum>
  <w:abstractNum w:abstractNumId="3" w15:restartNumberingAfterBreak="0">
    <w:nsid w:val="0CC47FEA"/>
    <w:multiLevelType w:val="hybridMultilevel"/>
    <w:tmpl w:val="6E32F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9D7348"/>
    <w:multiLevelType w:val="hybridMultilevel"/>
    <w:tmpl w:val="FFFFFFFF"/>
    <w:lvl w:ilvl="0" w:tplc="B382FD7A">
      <w:start w:val="1"/>
      <w:numFmt w:val="decimal"/>
      <w:lvlText w:val="%1."/>
      <w:lvlJc w:val="left"/>
      <w:pPr>
        <w:ind w:left="720" w:hanging="360"/>
      </w:pPr>
    </w:lvl>
    <w:lvl w:ilvl="1" w:tplc="CD361662">
      <w:start w:val="1"/>
      <w:numFmt w:val="lowerLetter"/>
      <w:lvlText w:val="%2."/>
      <w:lvlJc w:val="left"/>
      <w:pPr>
        <w:ind w:left="1440" w:hanging="360"/>
      </w:pPr>
    </w:lvl>
    <w:lvl w:ilvl="2" w:tplc="2CD6900C">
      <w:start w:val="1"/>
      <w:numFmt w:val="lowerRoman"/>
      <w:lvlText w:val="%3."/>
      <w:lvlJc w:val="right"/>
      <w:pPr>
        <w:ind w:left="2160" w:hanging="180"/>
      </w:pPr>
    </w:lvl>
    <w:lvl w:ilvl="3" w:tplc="C41ABEA2">
      <w:start w:val="1"/>
      <w:numFmt w:val="decimal"/>
      <w:lvlText w:val="%4."/>
      <w:lvlJc w:val="left"/>
      <w:pPr>
        <w:ind w:left="2880" w:hanging="360"/>
      </w:pPr>
    </w:lvl>
    <w:lvl w:ilvl="4" w:tplc="DC04163A">
      <w:start w:val="1"/>
      <w:numFmt w:val="lowerLetter"/>
      <w:lvlText w:val="%5."/>
      <w:lvlJc w:val="left"/>
      <w:pPr>
        <w:ind w:left="3600" w:hanging="360"/>
      </w:pPr>
    </w:lvl>
    <w:lvl w:ilvl="5" w:tplc="0024B664">
      <w:start w:val="1"/>
      <w:numFmt w:val="lowerRoman"/>
      <w:lvlText w:val="%6."/>
      <w:lvlJc w:val="right"/>
      <w:pPr>
        <w:ind w:left="4320" w:hanging="180"/>
      </w:pPr>
    </w:lvl>
    <w:lvl w:ilvl="6" w:tplc="CC4E7A12">
      <w:start w:val="1"/>
      <w:numFmt w:val="decimal"/>
      <w:lvlText w:val="%7."/>
      <w:lvlJc w:val="left"/>
      <w:pPr>
        <w:ind w:left="5040" w:hanging="360"/>
      </w:pPr>
    </w:lvl>
    <w:lvl w:ilvl="7" w:tplc="8E804256">
      <w:start w:val="1"/>
      <w:numFmt w:val="lowerLetter"/>
      <w:lvlText w:val="%8."/>
      <w:lvlJc w:val="left"/>
      <w:pPr>
        <w:ind w:left="5760" w:hanging="360"/>
      </w:pPr>
    </w:lvl>
    <w:lvl w:ilvl="8" w:tplc="4664C6D2">
      <w:start w:val="1"/>
      <w:numFmt w:val="lowerRoman"/>
      <w:lvlText w:val="%9."/>
      <w:lvlJc w:val="right"/>
      <w:pPr>
        <w:ind w:left="6480" w:hanging="180"/>
      </w:pPr>
    </w:lvl>
  </w:abstractNum>
  <w:abstractNum w:abstractNumId="5" w15:restartNumberingAfterBreak="0">
    <w:nsid w:val="1BDE44D5"/>
    <w:multiLevelType w:val="hybridMultilevel"/>
    <w:tmpl w:val="FFFFFFFF"/>
    <w:lvl w:ilvl="0" w:tplc="A8C63CEC">
      <w:start w:val="1"/>
      <w:numFmt w:val="decimal"/>
      <w:lvlText w:val="%1."/>
      <w:lvlJc w:val="left"/>
      <w:pPr>
        <w:ind w:left="720" w:hanging="360"/>
      </w:pPr>
    </w:lvl>
    <w:lvl w:ilvl="1" w:tplc="9A149042">
      <w:start w:val="1"/>
      <w:numFmt w:val="lowerLetter"/>
      <w:lvlText w:val="%2."/>
      <w:lvlJc w:val="left"/>
      <w:pPr>
        <w:ind w:left="1440" w:hanging="360"/>
      </w:pPr>
    </w:lvl>
    <w:lvl w:ilvl="2" w:tplc="B394D410">
      <w:start w:val="1"/>
      <w:numFmt w:val="lowerRoman"/>
      <w:lvlText w:val="%3."/>
      <w:lvlJc w:val="right"/>
      <w:pPr>
        <w:ind w:left="2160" w:hanging="180"/>
      </w:pPr>
    </w:lvl>
    <w:lvl w:ilvl="3" w:tplc="DFC6339C">
      <w:start w:val="1"/>
      <w:numFmt w:val="decimal"/>
      <w:lvlText w:val="%4."/>
      <w:lvlJc w:val="left"/>
      <w:pPr>
        <w:ind w:left="2880" w:hanging="360"/>
      </w:pPr>
    </w:lvl>
    <w:lvl w:ilvl="4" w:tplc="6F0C969C">
      <w:start w:val="1"/>
      <w:numFmt w:val="lowerLetter"/>
      <w:lvlText w:val="%5."/>
      <w:lvlJc w:val="left"/>
      <w:pPr>
        <w:ind w:left="3600" w:hanging="360"/>
      </w:pPr>
    </w:lvl>
    <w:lvl w:ilvl="5" w:tplc="442E22EC">
      <w:start w:val="1"/>
      <w:numFmt w:val="lowerRoman"/>
      <w:lvlText w:val="%6."/>
      <w:lvlJc w:val="right"/>
      <w:pPr>
        <w:ind w:left="4320" w:hanging="180"/>
      </w:pPr>
    </w:lvl>
    <w:lvl w:ilvl="6" w:tplc="449C9534">
      <w:start w:val="1"/>
      <w:numFmt w:val="decimal"/>
      <w:lvlText w:val="%7."/>
      <w:lvlJc w:val="left"/>
      <w:pPr>
        <w:ind w:left="5040" w:hanging="360"/>
      </w:pPr>
    </w:lvl>
    <w:lvl w:ilvl="7" w:tplc="6004EBC8">
      <w:start w:val="1"/>
      <w:numFmt w:val="lowerLetter"/>
      <w:lvlText w:val="%8."/>
      <w:lvlJc w:val="left"/>
      <w:pPr>
        <w:ind w:left="5760" w:hanging="360"/>
      </w:pPr>
    </w:lvl>
    <w:lvl w:ilvl="8" w:tplc="1A3CD636">
      <w:start w:val="1"/>
      <w:numFmt w:val="lowerRoman"/>
      <w:lvlText w:val="%9."/>
      <w:lvlJc w:val="right"/>
      <w:pPr>
        <w:ind w:left="6480" w:hanging="180"/>
      </w:pPr>
    </w:lvl>
  </w:abstractNum>
  <w:abstractNum w:abstractNumId="6" w15:restartNumberingAfterBreak="0">
    <w:nsid w:val="2DAA1578"/>
    <w:multiLevelType w:val="hybridMultilevel"/>
    <w:tmpl w:val="FFFFFFFF"/>
    <w:lvl w:ilvl="0" w:tplc="9000B8A8">
      <w:start w:val="1"/>
      <w:numFmt w:val="decimal"/>
      <w:lvlText w:val="%1."/>
      <w:lvlJc w:val="left"/>
      <w:pPr>
        <w:ind w:left="720" w:hanging="360"/>
      </w:pPr>
    </w:lvl>
    <w:lvl w:ilvl="1" w:tplc="81C27F68">
      <w:start w:val="1"/>
      <w:numFmt w:val="lowerLetter"/>
      <w:lvlText w:val="%2."/>
      <w:lvlJc w:val="left"/>
      <w:pPr>
        <w:ind w:left="1440" w:hanging="360"/>
      </w:pPr>
    </w:lvl>
    <w:lvl w:ilvl="2" w:tplc="5F9C467C">
      <w:start w:val="1"/>
      <w:numFmt w:val="lowerRoman"/>
      <w:lvlText w:val="%3."/>
      <w:lvlJc w:val="right"/>
      <w:pPr>
        <w:ind w:left="2160" w:hanging="180"/>
      </w:pPr>
    </w:lvl>
    <w:lvl w:ilvl="3" w:tplc="7A0470C0">
      <w:start w:val="1"/>
      <w:numFmt w:val="decimal"/>
      <w:lvlText w:val="%4."/>
      <w:lvlJc w:val="left"/>
      <w:pPr>
        <w:ind w:left="2880" w:hanging="360"/>
      </w:pPr>
    </w:lvl>
    <w:lvl w:ilvl="4" w:tplc="0D107C26">
      <w:start w:val="1"/>
      <w:numFmt w:val="lowerLetter"/>
      <w:lvlText w:val="%5."/>
      <w:lvlJc w:val="left"/>
      <w:pPr>
        <w:ind w:left="3600" w:hanging="360"/>
      </w:pPr>
    </w:lvl>
    <w:lvl w:ilvl="5" w:tplc="574A1C0C">
      <w:start w:val="1"/>
      <w:numFmt w:val="lowerRoman"/>
      <w:lvlText w:val="%6."/>
      <w:lvlJc w:val="right"/>
      <w:pPr>
        <w:ind w:left="4320" w:hanging="180"/>
      </w:pPr>
    </w:lvl>
    <w:lvl w:ilvl="6" w:tplc="75D27A2A">
      <w:start w:val="1"/>
      <w:numFmt w:val="decimal"/>
      <w:lvlText w:val="%7."/>
      <w:lvlJc w:val="left"/>
      <w:pPr>
        <w:ind w:left="5040" w:hanging="360"/>
      </w:pPr>
    </w:lvl>
    <w:lvl w:ilvl="7" w:tplc="3834867E">
      <w:start w:val="1"/>
      <w:numFmt w:val="lowerLetter"/>
      <w:lvlText w:val="%8."/>
      <w:lvlJc w:val="left"/>
      <w:pPr>
        <w:ind w:left="5760" w:hanging="360"/>
      </w:pPr>
    </w:lvl>
    <w:lvl w:ilvl="8" w:tplc="04883260">
      <w:start w:val="1"/>
      <w:numFmt w:val="lowerRoman"/>
      <w:lvlText w:val="%9."/>
      <w:lvlJc w:val="right"/>
      <w:pPr>
        <w:ind w:left="6480" w:hanging="180"/>
      </w:pPr>
    </w:lvl>
  </w:abstractNum>
  <w:abstractNum w:abstractNumId="7" w15:restartNumberingAfterBreak="0">
    <w:nsid w:val="306310CC"/>
    <w:multiLevelType w:val="hybridMultilevel"/>
    <w:tmpl w:val="FFFFFFFF"/>
    <w:lvl w:ilvl="0" w:tplc="39723F46">
      <w:start w:val="1"/>
      <w:numFmt w:val="decimal"/>
      <w:lvlText w:val="%1."/>
      <w:lvlJc w:val="left"/>
      <w:pPr>
        <w:ind w:left="720" w:hanging="360"/>
      </w:pPr>
    </w:lvl>
    <w:lvl w:ilvl="1" w:tplc="D2AA4D74">
      <w:start w:val="1"/>
      <w:numFmt w:val="lowerLetter"/>
      <w:lvlText w:val="%2."/>
      <w:lvlJc w:val="left"/>
      <w:pPr>
        <w:ind w:left="1440" w:hanging="360"/>
      </w:pPr>
    </w:lvl>
    <w:lvl w:ilvl="2" w:tplc="E744A0A6">
      <w:start w:val="1"/>
      <w:numFmt w:val="lowerRoman"/>
      <w:lvlText w:val="%3."/>
      <w:lvlJc w:val="right"/>
      <w:pPr>
        <w:ind w:left="2160" w:hanging="180"/>
      </w:pPr>
    </w:lvl>
    <w:lvl w:ilvl="3" w:tplc="85663710">
      <w:start w:val="1"/>
      <w:numFmt w:val="decimal"/>
      <w:lvlText w:val="%4."/>
      <w:lvlJc w:val="left"/>
      <w:pPr>
        <w:ind w:left="2880" w:hanging="360"/>
      </w:pPr>
    </w:lvl>
    <w:lvl w:ilvl="4" w:tplc="BDFAB98E">
      <w:start w:val="1"/>
      <w:numFmt w:val="lowerLetter"/>
      <w:lvlText w:val="%5."/>
      <w:lvlJc w:val="left"/>
      <w:pPr>
        <w:ind w:left="3600" w:hanging="360"/>
      </w:pPr>
    </w:lvl>
    <w:lvl w:ilvl="5" w:tplc="F7564D30">
      <w:start w:val="1"/>
      <w:numFmt w:val="lowerRoman"/>
      <w:lvlText w:val="%6."/>
      <w:lvlJc w:val="right"/>
      <w:pPr>
        <w:ind w:left="4320" w:hanging="180"/>
      </w:pPr>
    </w:lvl>
    <w:lvl w:ilvl="6" w:tplc="9FB6A868">
      <w:start w:val="1"/>
      <w:numFmt w:val="decimal"/>
      <w:lvlText w:val="%7."/>
      <w:lvlJc w:val="left"/>
      <w:pPr>
        <w:ind w:left="5040" w:hanging="360"/>
      </w:pPr>
    </w:lvl>
    <w:lvl w:ilvl="7" w:tplc="14F8EED0">
      <w:start w:val="1"/>
      <w:numFmt w:val="lowerLetter"/>
      <w:lvlText w:val="%8."/>
      <w:lvlJc w:val="left"/>
      <w:pPr>
        <w:ind w:left="5760" w:hanging="360"/>
      </w:pPr>
    </w:lvl>
    <w:lvl w:ilvl="8" w:tplc="44641172">
      <w:start w:val="1"/>
      <w:numFmt w:val="lowerRoman"/>
      <w:lvlText w:val="%9."/>
      <w:lvlJc w:val="right"/>
      <w:pPr>
        <w:ind w:left="6480" w:hanging="180"/>
      </w:pPr>
    </w:lvl>
  </w:abstractNum>
  <w:abstractNum w:abstractNumId="8" w15:restartNumberingAfterBreak="0">
    <w:nsid w:val="3132782B"/>
    <w:multiLevelType w:val="hybridMultilevel"/>
    <w:tmpl w:val="FFFFFFFF"/>
    <w:lvl w:ilvl="0" w:tplc="AD1456D8">
      <w:start w:val="1"/>
      <w:numFmt w:val="bullet"/>
      <w:lvlText w:val=""/>
      <w:lvlJc w:val="left"/>
      <w:pPr>
        <w:ind w:left="720" w:hanging="360"/>
      </w:pPr>
      <w:rPr>
        <w:rFonts w:ascii="Symbol" w:hAnsi="Symbol" w:hint="default"/>
      </w:rPr>
    </w:lvl>
    <w:lvl w:ilvl="1" w:tplc="100A92E4">
      <w:start w:val="1"/>
      <w:numFmt w:val="bullet"/>
      <w:lvlText w:val="o"/>
      <w:lvlJc w:val="left"/>
      <w:pPr>
        <w:ind w:left="1440" w:hanging="360"/>
      </w:pPr>
      <w:rPr>
        <w:rFonts w:ascii="Courier New" w:hAnsi="Courier New" w:hint="default"/>
      </w:rPr>
    </w:lvl>
    <w:lvl w:ilvl="2" w:tplc="A91E8476">
      <w:start w:val="1"/>
      <w:numFmt w:val="bullet"/>
      <w:lvlText w:val=""/>
      <w:lvlJc w:val="left"/>
      <w:pPr>
        <w:ind w:left="2160" w:hanging="360"/>
      </w:pPr>
      <w:rPr>
        <w:rFonts w:ascii="Wingdings" w:hAnsi="Wingdings" w:hint="default"/>
      </w:rPr>
    </w:lvl>
    <w:lvl w:ilvl="3" w:tplc="0C628076">
      <w:start w:val="1"/>
      <w:numFmt w:val="bullet"/>
      <w:lvlText w:val=""/>
      <w:lvlJc w:val="left"/>
      <w:pPr>
        <w:ind w:left="2880" w:hanging="360"/>
      </w:pPr>
      <w:rPr>
        <w:rFonts w:ascii="Symbol" w:hAnsi="Symbol" w:hint="default"/>
      </w:rPr>
    </w:lvl>
    <w:lvl w:ilvl="4" w:tplc="8F3A2642">
      <w:start w:val="1"/>
      <w:numFmt w:val="bullet"/>
      <w:lvlText w:val="o"/>
      <w:lvlJc w:val="left"/>
      <w:pPr>
        <w:ind w:left="3600" w:hanging="360"/>
      </w:pPr>
      <w:rPr>
        <w:rFonts w:ascii="Courier New" w:hAnsi="Courier New" w:hint="default"/>
      </w:rPr>
    </w:lvl>
    <w:lvl w:ilvl="5" w:tplc="2AA2F09A">
      <w:start w:val="1"/>
      <w:numFmt w:val="bullet"/>
      <w:lvlText w:val=""/>
      <w:lvlJc w:val="left"/>
      <w:pPr>
        <w:ind w:left="4320" w:hanging="360"/>
      </w:pPr>
      <w:rPr>
        <w:rFonts w:ascii="Wingdings" w:hAnsi="Wingdings" w:hint="default"/>
      </w:rPr>
    </w:lvl>
    <w:lvl w:ilvl="6" w:tplc="E2E62BAE">
      <w:start w:val="1"/>
      <w:numFmt w:val="bullet"/>
      <w:lvlText w:val=""/>
      <w:lvlJc w:val="left"/>
      <w:pPr>
        <w:ind w:left="5040" w:hanging="360"/>
      </w:pPr>
      <w:rPr>
        <w:rFonts w:ascii="Symbol" w:hAnsi="Symbol" w:hint="default"/>
      </w:rPr>
    </w:lvl>
    <w:lvl w:ilvl="7" w:tplc="40E2B076">
      <w:start w:val="1"/>
      <w:numFmt w:val="bullet"/>
      <w:lvlText w:val="o"/>
      <w:lvlJc w:val="left"/>
      <w:pPr>
        <w:ind w:left="5760" w:hanging="360"/>
      </w:pPr>
      <w:rPr>
        <w:rFonts w:ascii="Courier New" w:hAnsi="Courier New" w:hint="default"/>
      </w:rPr>
    </w:lvl>
    <w:lvl w:ilvl="8" w:tplc="1C34485A">
      <w:start w:val="1"/>
      <w:numFmt w:val="bullet"/>
      <w:lvlText w:val=""/>
      <w:lvlJc w:val="left"/>
      <w:pPr>
        <w:ind w:left="6480" w:hanging="360"/>
      </w:pPr>
      <w:rPr>
        <w:rFonts w:ascii="Wingdings" w:hAnsi="Wingdings" w:hint="default"/>
      </w:rPr>
    </w:lvl>
  </w:abstractNum>
  <w:abstractNum w:abstractNumId="9" w15:restartNumberingAfterBreak="0">
    <w:nsid w:val="316244D8"/>
    <w:multiLevelType w:val="hybridMultilevel"/>
    <w:tmpl w:val="FFFFFFFF"/>
    <w:lvl w:ilvl="0" w:tplc="9E62B00C">
      <w:start w:val="1"/>
      <w:numFmt w:val="decimal"/>
      <w:lvlText w:val="%1."/>
      <w:lvlJc w:val="left"/>
      <w:pPr>
        <w:ind w:left="720" w:hanging="360"/>
      </w:pPr>
    </w:lvl>
    <w:lvl w:ilvl="1" w:tplc="4AC0262E">
      <w:start w:val="1"/>
      <w:numFmt w:val="lowerLetter"/>
      <w:lvlText w:val="%2."/>
      <w:lvlJc w:val="left"/>
      <w:pPr>
        <w:ind w:left="1440" w:hanging="360"/>
      </w:pPr>
    </w:lvl>
    <w:lvl w:ilvl="2" w:tplc="40161928">
      <w:start w:val="1"/>
      <w:numFmt w:val="lowerRoman"/>
      <w:lvlText w:val="%3."/>
      <w:lvlJc w:val="right"/>
      <w:pPr>
        <w:ind w:left="2160" w:hanging="180"/>
      </w:pPr>
    </w:lvl>
    <w:lvl w:ilvl="3" w:tplc="9168C616">
      <w:start w:val="1"/>
      <w:numFmt w:val="decimal"/>
      <w:lvlText w:val="%4."/>
      <w:lvlJc w:val="left"/>
      <w:pPr>
        <w:ind w:left="2880" w:hanging="360"/>
      </w:pPr>
    </w:lvl>
    <w:lvl w:ilvl="4" w:tplc="D272FE32">
      <w:start w:val="1"/>
      <w:numFmt w:val="lowerLetter"/>
      <w:lvlText w:val="%5."/>
      <w:lvlJc w:val="left"/>
      <w:pPr>
        <w:ind w:left="3600" w:hanging="360"/>
      </w:pPr>
    </w:lvl>
    <w:lvl w:ilvl="5" w:tplc="73505C40">
      <w:start w:val="1"/>
      <w:numFmt w:val="lowerRoman"/>
      <w:lvlText w:val="%6."/>
      <w:lvlJc w:val="right"/>
      <w:pPr>
        <w:ind w:left="4320" w:hanging="180"/>
      </w:pPr>
    </w:lvl>
    <w:lvl w:ilvl="6" w:tplc="5CAED798">
      <w:start w:val="1"/>
      <w:numFmt w:val="decimal"/>
      <w:lvlText w:val="%7."/>
      <w:lvlJc w:val="left"/>
      <w:pPr>
        <w:ind w:left="5040" w:hanging="360"/>
      </w:pPr>
    </w:lvl>
    <w:lvl w:ilvl="7" w:tplc="6640FD46">
      <w:start w:val="1"/>
      <w:numFmt w:val="lowerLetter"/>
      <w:lvlText w:val="%8."/>
      <w:lvlJc w:val="left"/>
      <w:pPr>
        <w:ind w:left="5760" w:hanging="360"/>
      </w:pPr>
    </w:lvl>
    <w:lvl w:ilvl="8" w:tplc="2FEE4238">
      <w:start w:val="1"/>
      <w:numFmt w:val="lowerRoman"/>
      <w:lvlText w:val="%9."/>
      <w:lvlJc w:val="right"/>
      <w:pPr>
        <w:ind w:left="6480" w:hanging="180"/>
      </w:pPr>
    </w:lvl>
  </w:abstractNum>
  <w:abstractNum w:abstractNumId="10" w15:restartNumberingAfterBreak="0">
    <w:nsid w:val="348A56B6"/>
    <w:multiLevelType w:val="hybridMultilevel"/>
    <w:tmpl w:val="FFFFFFFF"/>
    <w:lvl w:ilvl="0" w:tplc="B65EC8B8">
      <w:start w:val="1"/>
      <w:numFmt w:val="decimal"/>
      <w:lvlText w:val="%1."/>
      <w:lvlJc w:val="left"/>
      <w:pPr>
        <w:ind w:left="720" w:hanging="360"/>
      </w:pPr>
    </w:lvl>
    <w:lvl w:ilvl="1" w:tplc="ADFA02EE">
      <w:start w:val="1"/>
      <w:numFmt w:val="lowerLetter"/>
      <w:lvlText w:val="%2."/>
      <w:lvlJc w:val="left"/>
      <w:pPr>
        <w:ind w:left="1440" w:hanging="360"/>
      </w:pPr>
    </w:lvl>
    <w:lvl w:ilvl="2" w:tplc="C6B21182">
      <w:start w:val="1"/>
      <w:numFmt w:val="lowerRoman"/>
      <w:lvlText w:val="%3."/>
      <w:lvlJc w:val="right"/>
      <w:pPr>
        <w:ind w:left="2160" w:hanging="180"/>
      </w:pPr>
    </w:lvl>
    <w:lvl w:ilvl="3" w:tplc="2BBAC56A">
      <w:start w:val="1"/>
      <w:numFmt w:val="decimal"/>
      <w:lvlText w:val="%4."/>
      <w:lvlJc w:val="left"/>
      <w:pPr>
        <w:ind w:left="2880" w:hanging="360"/>
      </w:pPr>
    </w:lvl>
    <w:lvl w:ilvl="4" w:tplc="16FAB22C">
      <w:start w:val="1"/>
      <w:numFmt w:val="lowerLetter"/>
      <w:lvlText w:val="%5."/>
      <w:lvlJc w:val="left"/>
      <w:pPr>
        <w:ind w:left="3600" w:hanging="360"/>
      </w:pPr>
    </w:lvl>
    <w:lvl w:ilvl="5" w:tplc="F4120764">
      <w:start w:val="1"/>
      <w:numFmt w:val="lowerRoman"/>
      <w:lvlText w:val="%6."/>
      <w:lvlJc w:val="right"/>
      <w:pPr>
        <w:ind w:left="4320" w:hanging="180"/>
      </w:pPr>
    </w:lvl>
    <w:lvl w:ilvl="6" w:tplc="DE7A86B6">
      <w:start w:val="1"/>
      <w:numFmt w:val="decimal"/>
      <w:lvlText w:val="%7."/>
      <w:lvlJc w:val="left"/>
      <w:pPr>
        <w:ind w:left="5040" w:hanging="360"/>
      </w:pPr>
    </w:lvl>
    <w:lvl w:ilvl="7" w:tplc="85A0DC18">
      <w:start w:val="1"/>
      <w:numFmt w:val="lowerLetter"/>
      <w:lvlText w:val="%8."/>
      <w:lvlJc w:val="left"/>
      <w:pPr>
        <w:ind w:left="5760" w:hanging="360"/>
      </w:pPr>
    </w:lvl>
    <w:lvl w:ilvl="8" w:tplc="01AC60AE">
      <w:start w:val="1"/>
      <w:numFmt w:val="lowerRoman"/>
      <w:lvlText w:val="%9."/>
      <w:lvlJc w:val="right"/>
      <w:pPr>
        <w:ind w:left="6480" w:hanging="180"/>
      </w:pPr>
    </w:lvl>
  </w:abstractNum>
  <w:abstractNum w:abstractNumId="11" w15:restartNumberingAfterBreak="0">
    <w:nsid w:val="367E504A"/>
    <w:multiLevelType w:val="hybridMultilevel"/>
    <w:tmpl w:val="FFFFFFFF"/>
    <w:lvl w:ilvl="0" w:tplc="E5105B1A">
      <w:start w:val="1"/>
      <w:numFmt w:val="decimal"/>
      <w:lvlText w:val="%1."/>
      <w:lvlJc w:val="left"/>
      <w:pPr>
        <w:ind w:left="720" w:hanging="360"/>
      </w:pPr>
    </w:lvl>
    <w:lvl w:ilvl="1" w:tplc="553E8146">
      <w:start w:val="1"/>
      <w:numFmt w:val="lowerLetter"/>
      <w:lvlText w:val="%2."/>
      <w:lvlJc w:val="left"/>
      <w:pPr>
        <w:ind w:left="1440" w:hanging="360"/>
      </w:pPr>
    </w:lvl>
    <w:lvl w:ilvl="2" w:tplc="F70C511C">
      <w:start w:val="1"/>
      <w:numFmt w:val="lowerRoman"/>
      <w:lvlText w:val="%3."/>
      <w:lvlJc w:val="right"/>
      <w:pPr>
        <w:ind w:left="2160" w:hanging="180"/>
      </w:pPr>
    </w:lvl>
    <w:lvl w:ilvl="3" w:tplc="FDFEA166">
      <w:start w:val="1"/>
      <w:numFmt w:val="decimal"/>
      <w:lvlText w:val="%4."/>
      <w:lvlJc w:val="left"/>
      <w:pPr>
        <w:ind w:left="2880" w:hanging="360"/>
      </w:pPr>
    </w:lvl>
    <w:lvl w:ilvl="4" w:tplc="2ECE0070">
      <w:start w:val="1"/>
      <w:numFmt w:val="lowerLetter"/>
      <w:lvlText w:val="%5."/>
      <w:lvlJc w:val="left"/>
      <w:pPr>
        <w:ind w:left="3600" w:hanging="360"/>
      </w:pPr>
    </w:lvl>
    <w:lvl w:ilvl="5" w:tplc="3AC26F82">
      <w:start w:val="1"/>
      <w:numFmt w:val="lowerRoman"/>
      <w:lvlText w:val="%6."/>
      <w:lvlJc w:val="right"/>
      <w:pPr>
        <w:ind w:left="4320" w:hanging="180"/>
      </w:pPr>
    </w:lvl>
    <w:lvl w:ilvl="6" w:tplc="5CB2A446">
      <w:start w:val="1"/>
      <w:numFmt w:val="decimal"/>
      <w:lvlText w:val="%7."/>
      <w:lvlJc w:val="left"/>
      <w:pPr>
        <w:ind w:left="5040" w:hanging="360"/>
      </w:pPr>
    </w:lvl>
    <w:lvl w:ilvl="7" w:tplc="B73E5826">
      <w:start w:val="1"/>
      <w:numFmt w:val="lowerLetter"/>
      <w:lvlText w:val="%8."/>
      <w:lvlJc w:val="left"/>
      <w:pPr>
        <w:ind w:left="5760" w:hanging="360"/>
      </w:pPr>
    </w:lvl>
    <w:lvl w:ilvl="8" w:tplc="1B525D5E">
      <w:start w:val="1"/>
      <w:numFmt w:val="lowerRoman"/>
      <w:lvlText w:val="%9."/>
      <w:lvlJc w:val="right"/>
      <w:pPr>
        <w:ind w:left="6480" w:hanging="180"/>
      </w:pPr>
    </w:lvl>
  </w:abstractNum>
  <w:abstractNum w:abstractNumId="12" w15:restartNumberingAfterBreak="0">
    <w:nsid w:val="3EB744A5"/>
    <w:multiLevelType w:val="multilevel"/>
    <w:tmpl w:val="6AF6D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5D86F43"/>
    <w:multiLevelType w:val="hybridMultilevel"/>
    <w:tmpl w:val="6E32F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5A6DA1"/>
    <w:multiLevelType w:val="hybridMultilevel"/>
    <w:tmpl w:val="0E9A7AC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2341A0"/>
    <w:multiLevelType w:val="hybridMultilevel"/>
    <w:tmpl w:val="FFFFFFFF"/>
    <w:lvl w:ilvl="0" w:tplc="A2A64478">
      <w:start w:val="1"/>
      <w:numFmt w:val="bullet"/>
      <w:lvlText w:val=""/>
      <w:lvlJc w:val="left"/>
      <w:pPr>
        <w:ind w:left="720" w:hanging="360"/>
      </w:pPr>
      <w:rPr>
        <w:rFonts w:ascii="Symbol" w:hAnsi="Symbol" w:hint="default"/>
      </w:rPr>
    </w:lvl>
    <w:lvl w:ilvl="1" w:tplc="166C847C">
      <w:start w:val="1"/>
      <w:numFmt w:val="bullet"/>
      <w:lvlText w:val="o"/>
      <w:lvlJc w:val="left"/>
      <w:pPr>
        <w:ind w:left="1440" w:hanging="360"/>
      </w:pPr>
      <w:rPr>
        <w:rFonts w:ascii="Courier New" w:hAnsi="Courier New" w:hint="default"/>
      </w:rPr>
    </w:lvl>
    <w:lvl w:ilvl="2" w:tplc="EBF83884">
      <w:start w:val="1"/>
      <w:numFmt w:val="bullet"/>
      <w:lvlText w:val=""/>
      <w:lvlJc w:val="left"/>
      <w:pPr>
        <w:ind w:left="2160" w:hanging="360"/>
      </w:pPr>
      <w:rPr>
        <w:rFonts w:ascii="Wingdings" w:hAnsi="Wingdings" w:hint="default"/>
      </w:rPr>
    </w:lvl>
    <w:lvl w:ilvl="3" w:tplc="70CA8424">
      <w:start w:val="1"/>
      <w:numFmt w:val="bullet"/>
      <w:lvlText w:val=""/>
      <w:lvlJc w:val="left"/>
      <w:pPr>
        <w:ind w:left="2880" w:hanging="360"/>
      </w:pPr>
      <w:rPr>
        <w:rFonts w:ascii="Symbol" w:hAnsi="Symbol" w:hint="default"/>
      </w:rPr>
    </w:lvl>
    <w:lvl w:ilvl="4" w:tplc="F006BC9E">
      <w:start w:val="1"/>
      <w:numFmt w:val="bullet"/>
      <w:lvlText w:val="o"/>
      <w:lvlJc w:val="left"/>
      <w:pPr>
        <w:ind w:left="3600" w:hanging="360"/>
      </w:pPr>
      <w:rPr>
        <w:rFonts w:ascii="Courier New" w:hAnsi="Courier New" w:hint="default"/>
      </w:rPr>
    </w:lvl>
    <w:lvl w:ilvl="5" w:tplc="9ABA79E6">
      <w:start w:val="1"/>
      <w:numFmt w:val="bullet"/>
      <w:lvlText w:val=""/>
      <w:lvlJc w:val="left"/>
      <w:pPr>
        <w:ind w:left="4320" w:hanging="360"/>
      </w:pPr>
      <w:rPr>
        <w:rFonts w:ascii="Wingdings" w:hAnsi="Wingdings" w:hint="default"/>
      </w:rPr>
    </w:lvl>
    <w:lvl w:ilvl="6" w:tplc="03205558">
      <w:start w:val="1"/>
      <w:numFmt w:val="bullet"/>
      <w:lvlText w:val=""/>
      <w:lvlJc w:val="left"/>
      <w:pPr>
        <w:ind w:left="5040" w:hanging="360"/>
      </w:pPr>
      <w:rPr>
        <w:rFonts w:ascii="Symbol" w:hAnsi="Symbol" w:hint="default"/>
      </w:rPr>
    </w:lvl>
    <w:lvl w:ilvl="7" w:tplc="8CCE37A0">
      <w:start w:val="1"/>
      <w:numFmt w:val="bullet"/>
      <w:lvlText w:val="o"/>
      <w:lvlJc w:val="left"/>
      <w:pPr>
        <w:ind w:left="5760" w:hanging="360"/>
      </w:pPr>
      <w:rPr>
        <w:rFonts w:ascii="Courier New" w:hAnsi="Courier New" w:hint="default"/>
      </w:rPr>
    </w:lvl>
    <w:lvl w:ilvl="8" w:tplc="6B2877DA">
      <w:start w:val="1"/>
      <w:numFmt w:val="bullet"/>
      <w:lvlText w:val=""/>
      <w:lvlJc w:val="left"/>
      <w:pPr>
        <w:ind w:left="6480" w:hanging="360"/>
      </w:pPr>
      <w:rPr>
        <w:rFonts w:ascii="Wingdings" w:hAnsi="Wingdings" w:hint="default"/>
      </w:rPr>
    </w:lvl>
  </w:abstractNum>
  <w:abstractNum w:abstractNumId="16" w15:restartNumberingAfterBreak="0">
    <w:nsid w:val="7E607D1D"/>
    <w:multiLevelType w:val="hybridMultilevel"/>
    <w:tmpl w:val="6E32F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5"/>
  </w:num>
  <w:num w:numId="3">
    <w:abstractNumId w:val="8"/>
  </w:num>
  <w:num w:numId="4">
    <w:abstractNumId w:val="2"/>
  </w:num>
  <w:num w:numId="5">
    <w:abstractNumId w:val="4"/>
  </w:num>
  <w:num w:numId="6">
    <w:abstractNumId w:val="0"/>
  </w:num>
  <w:num w:numId="7">
    <w:abstractNumId w:val="7"/>
  </w:num>
  <w:num w:numId="8">
    <w:abstractNumId w:val="14"/>
  </w:num>
  <w:num w:numId="9">
    <w:abstractNumId w:val="13"/>
  </w:num>
  <w:num w:numId="10">
    <w:abstractNumId w:val="3"/>
  </w:num>
  <w:num w:numId="11">
    <w:abstractNumId w:val="16"/>
  </w:num>
  <w:num w:numId="12">
    <w:abstractNumId w:val="5"/>
  </w:num>
  <w:num w:numId="13">
    <w:abstractNumId w:val="11"/>
  </w:num>
  <w:num w:numId="14">
    <w:abstractNumId w:val="10"/>
  </w:num>
  <w:num w:numId="15">
    <w:abstractNumId w:val="6"/>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21"/>
    <w:rsid w:val="00037BD9"/>
    <w:rsid w:val="00060D70"/>
    <w:rsid w:val="000F4196"/>
    <w:rsid w:val="00104E7A"/>
    <w:rsid w:val="00107793"/>
    <w:rsid w:val="00114232"/>
    <w:rsid w:val="001520C5"/>
    <w:rsid w:val="00167E2D"/>
    <w:rsid w:val="00192D28"/>
    <w:rsid w:val="001F4E05"/>
    <w:rsid w:val="0024C7C6"/>
    <w:rsid w:val="002A04CC"/>
    <w:rsid w:val="002A6321"/>
    <w:rsid w:val="002F27DB"/>
    <w:rsid w:val="002F3C81"/>
    <w:rsid w:val="0037039B"/>
    <w:rsid w:val="00391F58"/>
    <w:rsid w:val="00445A6D"/>
    <w:rsid w:val="0047454D"/>
    <w:rsid w:val="004E2E96"/>
    <w:rsid w:val="004F43ED"/>
    <w:rsid w:val="0057789E"/>
    <w:rsid w:val="005A5C40"/>
    <w:rsid w:val="005D60D1"/>
    <w:rsid w:val="006345F1"/>
    <w:rsid w:val="0064288C"/>
    <w:rsid w:val="00680E51"/>
    <w:rsid w:val="006F744E"/>
    <w:rsid w:val="007003FE"/>
    <w:rsid w:val="0070666D"/>
    <w:rsid w:val="007B38EA"/>
    <w:rsid w:val="007B7DA1"/>
    <w:rsid w:val="007C5074"/>
    <w:rsid w:val="007D3C01"/>
    <w:rsid w:val="008353FB"/>
    <w:rsid w:val="00882D45"/>
    <w:rsid w:val="00894424"/>
    <w:rsid w:val="008A088D"/>
    <w:rsid w:val="00971C1B"/>
    <w:rsid w:val="00993008"/>
    <w:rsid w:val="009B027B"/>
    <w:rsid w:val="009D3905"/>
    <w:rsid w:val="009F304F"/>
    <w:rsid w:val="00A22BC4"/>
    <w:rsid w:val="00A304ED"/>
    <w:rsid w:val="00A334B4"/>
    <w:rsid w:val="00A41060"/>
    <w:rsid w:val="00A427D6"/>
    <w:rsid w:val="00A4479A"/>
    <w:rsid w:val="00A776E7"/>
    <w:rsid w:val="00AB1075"/>
    <w:rsid w:val="00AC5A6F"/>
    <w:rsid w:val="00AE611B"/>
    <w:rsid w:val="00AE7C54"/>
    <w:rsid w:val="00B47163"/>
    <w:rsid w:val="00C04328"/>
    <w:rsid w:val="00C65D2F"/>
    <w:rsid w:val="00C73441"/>
    <w:rsid w:val="00CB15C6"/>
    <w:rsid w:val="00CE72C9"/>
    <w:rsid w:val="00D35400"/>
    <w:rsid w:val="00D76C24"/>
    <w:rsid w:val="00DE6BAB"/>
    <w:rsid w:val="00E2468E"/>
    <w:rsid w:val="00EC55DD"/>
    <w:rsid w:val="00F23E01"/>
    <w:rsid w:val="00F308C2"/>
    <w:rsid w:val="00F42A35"/>
    <w:rsid w:val="00F4F71E"/>
    <w:rsid w:val="00FA2239"/>
    <w:rsid w:val="010729DE"/>
    <w:rsid w:val="0127A360"/>
    <w:rsid w:val="017E8709"/>
    <w:rsid w:val="0191B7EA"/>
    <w:rsid w:val="01976CAC"/>
    <w:rsid w:val="01A28038"/>
    <w:rsid w:val="01AD0BF2"/>
    <w:rsid w:val="01C0E3C2"/>
    <w:rsid w:val="01D48F3D"/>
    <w:rsid w:val="01FB35F8"/>
    <w:rsid w:val="0239BF9F"/>
    <w:rsid w:val="0267E0AE"/>
    <w:rsid w:val="02822EF6"/>
    <w:rsid w:val="02A99CA1"/>
    <w:rsid w:val="02DEE77E"/>
    <w:rsid w:val="0330093D"/>
    <w:rsid w:val="034E0514"/>
    <w:rsid w:val="03C7729D"/>
    <w:rsid w:val="03EF5702"/>
    <w:rsid w:val="0410B75E"/>
    <w:rsid w:val="04133514"/>
    <w:rsid w:val="044CDA0D"/>
    <w:rsid w:val="0457CCE5"/>
    <w:rsid w:val="048729ED"/>
    <w:rsid w:val="048B5708"/>
    <w:rsid w:val="04B032FF"/>
    <w:rsid w:val="04CD0622"/>
    <w:rsid w:val="04E40272"/>
    <w:rsid w:val="05124370"/>
    <w:rsid w:val="055DFC0D"/>
    <w:rsid w:val="058A9CF5"/>
    <w:rsid w:val="0593BE29"/>
    <w:rsid w:val="05BA6D21"/>
    <w:rsid w:val="05C694FC"/>
    <w:rsid w:val="05DA7CB5"/>
    <w:rsid w:val="05FB6E3B"/>
    <w:rsid w:val="061B1CE1"/>
    <w:rsid w:val="065071FE"/>
    <w:rsid w:val="06558B55"/>
    <w:rsid w:val="0689E6EF"/>
    <w:rsid w:val="0693C864"/>
    <w:rsid w:val="069D3168"/>
    <w:rsid w:val="06A6E1F9"/>
    <w:rsid w:val="06C347B0"/>
    <w:rsid w:val="06DD8039"/>
    <w:rsid w:val="07885CCC"/>
    <w:rsid w:val="07967D3D"/>
    <w:rsid w:val="07DEE5FF"/>
    <w:rsid w:val="07FAE03E"/>
    <w:rsid w:val="08347C76"/>
    <w:rsid w:val="0870FF63"/>
    <w:rsid w:val="08B5E624"/>
    <w:rsid w:val="08BE9484"/>
    <w:rsid w:val="08D4EF02"/>
    <w:rsid w:val="08E38167"/>
    <w:rsid w:val="09228C92"/>
    <w:rsid w:val="09550E7A"/>
    <w:rsid w:val="095869FD"/>
    <w:rsid w:val="099D6A00"/>
    <w:rsid w:val="09A8BCF1"/>
    <w:rsid w:val="09B377B5"/>
    <w:rsid w:val="0AED6A39"/>
    <w:rsid w:val="0B27A11B"/>
    <w:rsid w:val="0B28AEBF"/>
    <w:rsid w:val="0B4E5DF3"/>
    <w:rsid w:val="0B717FA2"/>
    <w:rsid w:val="0BA25938"/>
    <w:rsid w:val="0BC40B64"/>
    <w:rsid w:val="0C0327FF"/>
    <w:rsid w:val="0C31C66F"/>
    <w:rsid w:val="0C56B892"/>
    <w:rsid w:val="0C5F1BF3"/>
    <w:rsid w:val="0CAAEF8B"/>
    <w:rsid w:val="0CC7DEFE"/>
    <w:rsid w:val="0CD0A3CF"/>
    <w:rsid w:val="0CF6A2BD"/>
    <w:rsid w:val="0CFB7B19"/>
    <w:rsid w:val="0D2AA943"/>
    <w:rsid w:val="0D747E74"/>
    <w:rsid w:val="0D75F54F"/>
    <w:rsid w:val="0D9A80FB"/>
    <w:rsid w:val="0DA3E6DE"/>
    <w:rsid w:val="0DCD17B6"/>
    <w:rsid w:val="0E196FD5"/>
    <w:rsid w:val="0E5AF74F"/>
    <w:rsid w:val="0E5B38D5"/>
    <w:rsid w:val="0E6DE75A"/>
    <w:rsid w:val="0EDD4652"/>
    <w:rsid w:val="0EFFDB23"/>
    <w:rsid w:val="0F03B1AB"/>
    <w:rsid w:val="0F63870D"/>
    <w:rsid w:val="0F8834DC"/>
    <w:rsid w:val="0F8FB3B6"/>
    <w:rsid w:val="0FA7D9EA"/>
    <w:rsid w:val="0FBA04D4"/>
    <w:rsid w:val="1040ADF4"/>
    <w:rsid w:val="1082AAE7"/>
    <w:rsid w:val="108A489E"/>
    <w:rsid w:val="109F2373"/>
    <w:rsid w:val="10B5E8B2"/>
    <w:rsid w:val="10B7A52E"/>
    <w:rsid w:val="10C557DA"/>
    <w:rsid w:val="10CF6D3B"/>
    <w:rsid w:val="10D4F731"/>
    <w:rsid w:val="10D7D9BB"/>
    <w:rsid w:val="1100AB5A"/>
    <w:rsid w:val="111EB6DB"/>
    <w:rsid w:val="11645C0B"/>
    <w:rsid w:val="11A35C0D"/>
    <w:rsid w:val="120931EB"/>
    <w:rsid w:val="1216FB76"/>
    <w:rsid w:val="124F2C97"/>
    <w:rsid w:val="127159E7"/>
    <w:rsid w:val="1299841E"/>
    <w:rsid w:val="129C3AFE"/>
    <w:rsid w:val="12BB72B6"/>
    <w:rsid w:val="12C67288"/>
    <w:rsid w:val="12C851C0"/>
    <w:rsid w:val="12D35D29"/>
    <w:rsid w:val="12F203D5"/>
    <w:rsid w:val="12F32A77"/>
    <w:rsid w:val="13076DF6"/>
    <w:rsid w:val="1319B96B"/>
    <w:rsid w:val="133FC70E"/>
    <w:rsid w:val="137AFCBB"/>
    <w:rsid w:val="138F2EE5"/>
    <w:rsid w:val="13CEB4F6"/>
    <w:rsid w:val="13E21F0F"/>
    <w:rsid w:val="14152E7A"/>
    <w:rsid w:val="14215BAE"/>
    <w:rsid w:val="14298D5D"/>
    <w:rsid w:val="1448DC90"/>
    <w:rsid w:val="144C3D4B"/>
    <w:rsid w:val="1452B060"/>
    <w:rsid w:val="146A61F9"/>
    <w:rsid w:val="146AFAA3"/>
    <w:rsid w:val="1476E3AF"/>
    <w:rsid w:val="147721DB"/>
    <w:rsid w:val="1478A05A"/>
    <w:rsid w:val="14BB3FD0"/>
    <w:rsid w:val="14C218A8"/>
    <w:rsid w:val="14E3F65E"/>
    <w:rsid w:val="15033BF5"/>
    <w:rsid w:val="15115DC6"/>
    <w:rsid w:val="153F22A0"/>
    <w:rsid w:val="15E75FC6"/>
    <w:rsid w:val="162F5FC3"/>
    <w:rsid w:val="16424592"/>
    <w:rsid w:val="16A06687"/>
    <w:rsid w:val="16C52810"/>
    <w:rsid w:val="17039FBA"/>
    <w:rsid w:val="17396EAE"/>
    <w:rsid w:val="17442845"/>
    <w:rsid w:val="174AF426"/>
    <w:rsid w:val="175474F9"/>
    <w:rsid w:val="17BA1BA6"/>
    <w:rsid w:val="17C98C43"/>
    <w:rsid w:val="17EC9D9A"/>
    <w:rsid w:val="18114942"/>
    <w:rsid w:val="185EB2FA"/>
    <w:rsid w:val="18BFA8B7"/>
    <w:rsid w:val="18DF2ADC"/>
    <w:rsid w:val="19026DFE"/>
    <w:rsid w:val="1996507D"/>
    <w:rsid w:val="1996D319"/>
    <w:rsid w:val="19C71356"/>
    <w:rsid w:val="19D30CBD"/>
    <w:rsid w:val="19FB9BF4"/>
    <w:rsid w:val="1A0C624B"/>
    <w:rsid w:val="1A29EA0B"/>
    <w:rsid w:val="1A615317"/>
    <w:rsid w:val="1A696A77"/>
    <w:rsid w:val="1A7684B8"/>
    <w:rsid w:val="1AAE9B01"/>
    <w:rsid w:val="1AB6675C"/>
    <w:rsid w:val="1ABE50DA"/>
    <w:rsid w:val="1AF0C511"/>
    <w:rsid w:val="1AFE7B09"/>
    <w:rsid w:val="1B0BAA0F"/>
    <w:rsid w:val="1B165CE2"/>
    <w:rsid w:val="1B1830EC"/>
    <w:rsid w:val="1B3DA63D"/>
    <w:rsid w:val="1B551446"/>
    <w:rsid w:val="1B72DDD5"/>
    <w:rsid w:val="1B932845"/>
    <w:rsid w:val="1BB06158"/>
    <w:rsid w:val="1BB08016"/>
    <w:rsid w:val="1BB55D39"/>
    <w:rsid w:val="1BB768FE"/>
    <w:rsid w:val="1BD64D52"/>
    <w:rsid w:val="1BE7FD78"/>
    <w:rsid w:val="1BE8A619"/>
    <w:rsid w:val="1C0A29DB"/>
    <w:rsid w:val="1C49A24B"/>
    <w:rsid w:val="1C5814A2"/>
    <w:rsid w:val="1C62AF61"/>
    <w:rsid w:val="1CBB593B"/>
    <w:rsid w:val="1CBBC811"/>
    <w:rsid w:val="1CCA1746"/>
    <w:rsid w:val="1CCF66D7"/>
    <w:rsid w:val="1CE86A55"/>
    <w:rsid w:val="1D14F899"/>
    <w:rsid w:val="1D3C0F35"/>
    <w:rsid w:val="1D5CAC94"/>
    <w:rsid w:val="1D5EDD84"/>
    <w:rsid w:val="1D8FC650"/>
    <w:rsid w:val="1DB4FA5B"/>
    <w:rsid w:val="1DF13C18"/>
    <w:rsid w:val="1E03C457"/>
    <w:rsid w:val="1E0DFD39"/>
    <w:rsid w:val="1E10E396"/>
    <w:rsid w:val="1E2F9815"/>
    <w:rsid w:val="1E580E05"/>
    <w:rsid w:val="1E603F25"/>
    <w:rsid w:val="1E9720D2"/>
    <w:rsid w:val="1EA77C5D"/>
    <w:rsid w:val="1EA84BB9"/>
    <w:rsid w:val="1EADC09F"/>
    <w:rsid w:val="1EB85DAB"/>
    <w:rsid w:val="1F1EA7AD"/>
    <w:rsid w:val="1F7CB166"/>
    <w:rsid w:val="1F969111"/>
    <w:rsid w:val="1F976AD2"/>
    <w:rsid w:val="1FC7BD5D"/>
    <w:rsid w:val="1FCBE895"/>
    <w:rsid w:val="1FD2F0EF"/>
    <w:rsid w:val="1FECA823"/>
    <w:rsid w:val="1FF675F7"/>
    <w:rsid w:val="1FF72205"/>
    <w:rsid w:val="1FFE4394"/>
    <w:rsid w:val="2011570E"/>
    <w:rsid w:val="203211E7"/>
    <w:rsid w:val="2049FC00"/>
    <w:rsid w:val="205EA02A"/>
    <w:rsid w:val="207B8C80"/>
    <w:rsid w:val="20908E7A"/>
    <w:rsid w:val="20B3958C"/>
    <w:rsid w:val="20C51DCF"/>
    <w:rsid w:val="20E20EF6"/>
    <w:rsid w:val="212A0D09"/>
    <w:rsid w:val="21898049"/>
    <w:rsid w:val="219E9551"/>
    <w:rsid w:val="21A5734E"/>
    <w:rsid w:val="21B0548F"/>
    <w:rsid w:val="21B569E3"/>
    <w:rsid w:val="21B9A754"/>
    <w:rsid w:val="21C3AF6B"/>
    <w:rsid w:val="21F34CAC"/>
    <w:rsid w:val="22178B8F"/>
    <w:rsid w:val="2229438B"/>
    <w:rsid w:val="2239FE89"/>
    <w:rsid w:val="2249F715"/>
    <w:rsid w:val="224FEF1F"/>
    <w:rsid w:val="225C1962"/>
    <w:rsid w:val="22654D9F"/>
    <w:rsid w:val="2280BBC7"/>
    <w:rsid w:val="22814D98"/>
    <w:rsid w:val="22EDB36A"/>
    <w:rsid w:val="22FD2C09"/>
    <w:rsid w:val="2316D068"/>
    <w:rsid w:val="233D149F"/>
    <w:rsid w:val="234847E5"/>
    <w:rsid w:val="234F74B3"/>
    <w:rsid w:val="2353342D"/>
    <w:rsid w:val="23A8B1F8"/>
    <w:rsid w:val="23D71E17"/>
    <w:rsid w:val="23E3CACE"/>
    <w:rsid w:val="23F8B608"/>
    <w:rsid w:val="24155198"/>
    <w:rsid w:val="242A34FC"/>
    <w:rsid w:val="242D411B"/>
    <w:rsid w:val="24504A36"/>
    <w:rsid w:val="245B9C35"/>
    <w:rsid w:val="245BDCC0"/>
    <w:rsid w:val="2498BC7C"/>
    <w:rsid w:val="24C65AF2"/>
    <w:rsid w:val="24CFB19B"/>
    <w:rsid w:val="24D6542E"/>
    <w:rsid w:val="24EEF135"/>
    <w:rsid w:val="24F5EC2F"/>
    <w:rsid w:val="24FA1A98"/>
    <w:rsid w:val="25298C4F"/>
    <w:rsid w:val="252FB6D7"/>
    <w:rsid w:val="256672C9"/>
    <w:rsid w:val="2582A34D"/>
    <w:rsid w:val="25BCFCAD"/>
    <w:rsid w:val="25DF3333"/>
    <w:rsid w:val="25EB1297"/>
    <w:rsid w:val="268138C0"/>
    <w:rsid w:val="26953AB7"/>
    <w:rsid w:val="269D1593"/>
    <w:rsid w:val="26B35C7B"/>
    <w:rsid w:val="26F009C1"/>
    <w:rsid w:val="270A9631"/>
    <w:rsid w:val="270E914A"/>
    <w:rsid w:val="2712BBB4"/>
    <w:rsid w:val="2738F5E1"/>
    <w:rsid w:val="27480D65"/>
    <w:rsid w:val="27AC5463"/>
    <w:rsid w:val="27B27EEF"/>
    <w:rsid w:val="27CFD5CA"/>
    <w:rsid w:val="28002121"/>
    <w:rsid w:val="2801740F"/>
    <w:rsid w:val="282276AF"/>
    <w:rsid w:val="282BD759"/>
    <w:rsid w:val="283645BF"/>
    <w:rsid w:val="2854FD53"/>
    <w:rsid w:val="2854FE0B"/>
    <w:rsid w:val="2868452D"/>
    <w:rsid w:val="2876ACAD"/>
    <w:rsid w:val="28A032B7"/>
    <w:rsid w:val="28AA63D0"/>
    <w:rsid w:val="28DC9D1A"/>
    <w:rsid w:val="28DFFE5D"/>
    <w:rsid w:val="28E66288"/>
    <w:rsid w:val="293D8B2B"/>
    <w:rsid w:val="29573BEC"/>
    <w:rsid w:val="29576B57"/>
    <w:rsid w:val="297259E6"/>
    <w:rsid w:val="29A35C4E"/>
    <w:rsid w:val="29FB92CF"/>
    <w:rsid w:val="2A05282E"/>
    <w:rsid w:val="2A1AB964"/>
    <w:rsid w:val="2A265735"/>
    <w:rsid w:val="2A53779B"/>
    <w:rsid w:val="2A637DA0"/>
    <w:rsid w:val="2A6431D9"/>
    <w:rsid w:val="2A779421"/>
    <w:rsid w:val="2A9E3AC4"/>
    <w:rsid w:val="2AA7DAB6"/>
    <w:rsid w:val="2AB11052"/>
    <w:rsid w:val="2AEDAF7A"/>
    <w:rsid w:val="2BA54B9D"/>
    <w:rsid w:val="2BB34342"/>
    <w:rsid w:val="2BBB59AC"/>
    <w:rsid w:val="2BCC82F8"/>
    <w:rsid w:val="2BE70910"/>
    <w:rsid w:val="2BEECF9B"/>
    <w:rsid w:val="2BF0AF93"/>
    <w:rsid w:val="2C074B46"/>
    <w:rsid w:val="2C17869C"/>
    <w:rsid w:val="2C49D172"/>
    <w:rsid w:val="2C4BB464"/>
    <w:rsid w:val="2C5F6135"/>
    <w:rsid w:val="2C7BF7FF"/>
    <w:rsid w:val="2C82CE3C"/>
    <w:rsid w:val="2C9F867A"/>
    <w:rsid w:val="2CBF9C57"/>
    <w:rsid w:val="2CD54FAE"/>
    <w:rsid w:val="2CDA90AC"/>
    <w:rsid w:val="2D0F9298"/>
    <w:rsid w:val="2D50B568"/>
    <w:rsid w:val="2D6C8751"/>
    <w:rsid w:val="2D9BCE54"/>
    <w:rsid w:val="2DAF8DEB"/>
    <w:rsid w:val="2DBFE6F4"/>
    <w:rsid w:val="2DCF7641"/>
    <w:rsid w:val="2DF60C06"/>
    <w:rsid w:val="2E05B8A8"/>
    <w:rsid w:val="2E50176A"/>
    <w:rsid w:val="2E5817BC"/>
    <w:rsid w:val="2E641B67"/>
    <w:rsid w:val="2E698536"/>
    <w:rsid w:val="2E91C70E"/>
    <w:rsid w:val="2EB85F9C"/>
    <w:rsid w:val="2ED56D81"/>
    <w:rsid w:val="2F0F61E0"/>
    <w:rsid w:val="2F142C55"/>
    <w:rsid w:val="2F900E28"/>
    <w:rsid w:val="2F9236D9"/>
    <w:rsid w:val="2F9D776E"/>
    <w:rsid w:val="2FC56CA2"/>
    <w:rsid w:val="2FE74A41"/>
    <w:rsid w:val="2FF6AAA0"/>
    <w:rsid w:val="2FF90D39"/>
    <w:rsid w:val="2FFE166A"/>
    <w:rsid w:val="300238FE"/>
    <w:rsid w:val="300D5801"/>
    <w:rsid w:val="3025529E"/>
    <w:rsid w:val="304B32D0"/>
    <w:rsid w:val="30636950"/>
    <w:rsid w:val="3064826E"/>
    <w:rsid w:val="307DADCF"/>
    <w:rsid w:val="308CBDB9"/>
    <w:rsid w:val="309D6411"/>
    <w:rsid w:val="31136045"/>
    <w:rsid w:val="311FDA8E"/>
    <w:rsid w:val="3140B88F"/>
    <w:rsid w:val="317CCDEC"/>
    <w:rsid w:val="31A84873"/>
    <w:rsid w:val="31ADA077"/>
    <w:rsid w:val="31B1DE52"/>
    <w:rsid w:val="3201C255"/>
    <w:rsid w:val="3210CBDB"/>
    <w:rsid w:val="32464B9C"/>
    <w:rsid w:val="324E01E8"/>
    <w:rsid w:val="3267CFDC"/>
    <w:rsid w:val="32C008E4"/>
    <w:rsid w:val="32D0EEDF"/>
    <w:rsid w:val="32FF161E"/>
    <w:rsid w:val="3326DCB4"/>
    <w:rsid w:val="3329A89D"/>
    <w:rsid w:val="3341BCE6"/>
    <w:rsid w:val="33615B9A"/>
    <w:rsid w:val="337A28A9"/>
    <w:rsid w:val="338F28BC"/>
    <w:rsid w:val="33A0728E"/>
    <w:rsid w:val="33ACA21F"/>
    <w:rsid w:val="33B7AB6F"/>
    <w:rsid w:val="340E3EA9"/>
    <w:rsid w:val="343C2600"/>
    <w:rsid w:val="34687CD1"/>
    <w:rsid w:val="346AF1E6"/>
    <w:rsid w:val="34992D7F"/>
    <w:rsid w:val="34E662D1"/>
    <w:rsid w:val="3527D785"/>
    <w:rsid w:val="3560D876"/>
    <w:rsid w:val="3588125D"/>
    <w:rsid w:val="358CA7A3"/>
    <w:rsid w:val="35A6DD05"/>
    <w:rsid w:val="363DFAFF"/>
    <w:rsid w:val="36C210BB"/>
    <w:rsid w:val="372A073B"/>
    <w:rsid w:val="372C9450"/>
    <w:rsid w:val="37371178"/>
    <w:rsid w:val="37497FB3"/>
    <w:rsid w:val="374CBF33"/>
    <w:rsid w:val="3772018A"/>
    <w:rsid w:val="37784883"/>
    <w:rsid w:val="37979D0E"/>
    <w:rsid w:val="37A4313B"/>
    <w:rsid w:val="37D3D50C"/>
    <w:rsid w:val="37E7945D"/>
    <w:rsid w:val="37F7C7C9"/>
    <w:rsid w:val="387FF0FE"/>
    <w:rsid w:val="389931A1"/>
    <w:rsid w:val="38A1FC8C"/>
    <w:rsid w:val="38B1FCEF"/>
    <w:rsid w:val="38DCC2FC"/>
    <w:rsid w:val="38E75F6D"/>
    <w:rsid w:val="38EA72E8"/>
    <w:rsid w:val="38F34099"/>
    <w:rsid w:val="391198F2"/>
    <w:rsid w:val="394929BF"/>
    <w:rsid w:val="39AB94A1"/>
    <w:rsid w:val="39D53EAD"/>
    <w:rsid w:val="39E9B001"/>
    <w:rsid w:val="3A13B385"/>
    <w:rsid w:val="3A16F3F5"/>
    <w:rsid w:val="3A1C1B6B"/>
    <w:rsid w:val="3A2C6A43"/>
    <w:rsid w:val="3A377512"/>
    <w:rsid w:val="3A40639A"/>
    <w:rsid w:val="3A474BEF"/>
    <w:rsid w:val="3A5C1854"/>
    <w:rsid w:val="3AA296EE"/>
    <w:rsid w:val="3AB0461E"/>
    <w:rsid w:val="3AB93F5B"/>
    <w:rsid w:val="3AC2CEBD"/>
    <w:rsid w:val="3AE9E10E"/>
    <w:rsid w:val="3AF3791A"/>
    <w:rsid w:val="3B58E4B5"/>
    <w:rsid w:val="3B702D19"/>
    <w:rsid w:val="3BA82C9A"/>
    <w:rsid w:val="3BD88D0D"/>
    <w:rsid w:val="3BE5BF4F"/>
    <w:rsid w:val="3C41B06B"/>
    <w:rsid w:val="3C7CF493"/>
    <w:rsid w:val="3C9CD2E8"/>
    <w:rsid w:val="3CB099DE"/>
    <w:rsid w:val="3CC40D58"/>
    <w:rsid w:val="3CC7290C"/>
    <w:rsid w:val="3CE3D885"/>
    <w:rsid w:val="3D40CC12"/>
    <w:rsid w:val="3D5FE966"/>
    <w:rsid w:val="3D699D89"/>
    <w:rsid w:val="3D6CD77B"/>
    <w:rsid w:val="3D735DF6"/>
    <w:rsid w:val="3D8BEA3D"/>
    <w:rsid w:val="3DA2FA80"/>
    <w:rsid w:val="3DD905B4"/>
    <w:rsid w:val="3DE48E63"/>
    <w:rsid w:val="3DF41EDC"/>
    <w:rsid w:val="3E1B6BB1"/>
    <w:rsid w:val="3E3E5D14"/>
    <w:rsid w:val="3E4B68E1"/>
    <w:rsid w:val="3E57C74E"/>
    <w:rsid w:val="3E771C08"/>
    <w:rsid w:val="3E933905"/>
    <w:rsid w:val="3EB622E0"/>
    <w:rsid w:val="3ED9E385"/>
    <w:rsid w:val="3EE6C78E"/>
    <w:rsid w:val="3EF04DE6"/>
    <w:rsid w:val="3EF1CEE1"/>
    <w:rsid w:val="3EFCCD5B"/>
    <w:rsid w:val="3F108B91"/>
    <w:rsid w:val="3F2CB5E8"/>
    <w:rsid w:val="3F477627"/>
    <w:rsid w:val="3F8583FB"/>
    <w:rsid w:val="3F9E5D31"/>
    <w:rsid w:val="3FBD1148"/>
    <w:rsid w:val="3FC29F5C"/>
    <w:rsid w:val="401B28F4"/>
    <w:rsid w:val="408E1435"/>
    <w:rsid w:val="4098FAC5"/>
    <w:rsid w:val="409C0F86"/>
    <w:rsid w:val="40F21C8B"/>
    <w:rsid w:val="40FBD530"/>
    <w:rsid w:val="4107196C"/>
    <w:rsid w:val="410ACD2F"/>
    <w:rsid w:val="411E00D5"/>
    <w:rsid w:val="41542CB7"/>
    <w:rsid w:val="41660E07"/>
    <w:rsid w:val="419D7B35"/>
    <w:rsid w:val="41AB530A"/>
    <w:rsid w:val="41CC33C4"/>
    <w:rsid w:val="41CC75DE"/>
    <w:rsid w:val="41D18836"/>
    <w:rsid w:val="4216D1B2"/>
    <w:rsid w:val="4222DB68"/>
    <w:rsid w:val="42332F20"/>
    <w:rsid w:val="4235B188"/>
    <w:rsid w:val="424179CB"/>
    <w:rsid w:val="4273E2C9"/>
    <w:rsid w:val="4291FF50"/>
    <w:rsid w:val="42924780"/>
    <w:rsid w:val="42949D69"/>
    <w:rsid w:val="42CB0DA5"/>
    <w:rsid w:val="42D263B3"/>
    <w:rsid w:val="431D10F8"/>
    <w:rsid w:val="434FF07B"/>
    <w:rsid w:val="435B78A4"/>
    <w:rsid w:val="43970D1D"/>
    <w:rsid w:val="43E3EA3A"/>
    <w:rsid w:val="43F690E6"/>
    <w:rsid w:val="44338288"/>
    <w:rsid w:val="4438CC4A"/>
    <w:rsid w:val="44459001"/>
    <w:rsid w:val="4448765F"/>
    <w:rsid w:val="4455845E"/>
    <w:rsid w:val="4462E5BA"/>
    <w:rsid w:val="44B54E39"/>
    <w:rsid w:val="44C2A6B1"/>
    <w:rsid w:val="450F8220"/>
    <w:rsid w:val="45279316"/>
    <w:rsid w:val="4543A090"/>
    <w:rsid w:val="45A1DB9A"/>
    <w:rsid w:val="45AA8327"/>
    <w:rsid w:val="45E03BB1"/>
    <w:rsid w:val="460ED65F"/>
    <w:rsid w:val="465F1619"/>
    <w:rsid w:val="4677346D"/>
    <w:rsid w:val="4691C42E"/>
    <w:rsid w:val="46B4F3C2"/>
    <w:rsid w:val="46F7F0A4"/>
    <w:rsid w:val="47220878"/>
    <w:rsid w:val="47268350"/>
    <w:rsid w:val="474586FE"/>
    <w:rsid w:val="4757544D"/>
    <w:rsid w:val="475F86ED"/>
    <w:rsid w:val="47668815"/>
    <w:rsid w:val="47B4B537"/>
    <w:rsid w:val="47D1A0C4"/>
    <w:rsid w:val="47EF6D98"/>
    <w:rsid w:val="4817422F"/>
    <w:rsid w:val="483901A7"/>
    <w:rsid w:val="48492498"/>
    <w:rsid w:val="484EC395"/>
    <w:rsid w:val="4853EF31"/>
    <w:rsid w:val="48CBE561"/>
    <w:rsid w:val="48E31C18"/>
    <w:rsid w:val="48F45C1B"/>
    <w:rsid w:val="491581BC"/>
    <w:rsid w:val="496D1447"/>
    <w:rsid w:val="497E77CB"/>
    <w:rsid w:val="49A31299"/>
    <w:rsid w:val="49CB1408"/>
    <w:rsid w:val="49E5066B"/>
    <w:rsid w:val="4A0F0220"/>
    <w:rsid w:val="4A27CEB4"/>
    <w:rsid w:val="4A658051"/>
    <w:rsid w:val="4A6E1D07"/>
    <w:rsid w:val="4A88A17F"/>
    <w:rsid w:val="4A9C48DA"/>
    <w:rsid w:val="4AA8EB03"/>
    <w:rsid w:val="4AAC53CE"/>
    <w:rsid w:val="4ADA8231"/>
    <w:rsid w:val="4B07C95B"/>
    <w:rsid w:val="4B7CA304"/>
    <w:rsid w:val="4B946211"/>
    <w:rsid w:val="4BB42F70"/>
    <w:rsid w:val="4BDAC0B2"/>
    <w:rsid w:val="4BDD9AEF"/>
    <w:rsid w:val="4BF7C325"/>
    <w:rsid w:val="4BFC5034"/>
    <w:rsid w:val="4BFDD4A4"/>
    <w:rsid w:val="4C72D7E3"/>
    <w:rsid w:val="4CADE035"/>
    <w:rsid w:val="4CDA8AF2"/>
    <w:rsid w:val="4CF31120"/>
    <w:rsid w:val="4D032BB6"/>
    <w:rsid w:val="4D2AE998"/>
    <w:rsid w:val="4D32ED73"/>
    <w:rsid w:val="4D455AE9"/>
    <w:rsid w:val="4D540FD1"/>
    <w:rsid w:val="4D838A40"/>
    <w:rsid w:val="4DB1278D"/>
    <w:rsid w:val="4DC9B840"/>
    <w:rsid w:val="4DD5456B"/>
    <w:rsid w:val="4DDF7AF7"/>
    <w:rsid w:val="4DE80A1E"/>
    <w:rsid w:val="4DFEDF7E"/>
    <w:rsid w:val="4E011C4D"/>
    <w:rsid w:val="4E0E84C8"/>
    <w:rsid w:val="4E2C284F"/>
    <w:rsid w:val="4E325DB6"/>
    <w:rsid w:val="4E593B79"/>
    <w:rsid w:val="4E5C857B"/>
    <w:rsid w:val="4E6DAF9D"/>
    <w:rsid w:val="4E6FD821"/>
    <w:rsid w:val="4E9A4A93"/>
    <w:rsid w:val="4EA2C7D8"/>
    <w:rsid w:val="4EC17F52"/>
    <w:rsid w:val="4EC4A4AB"/>
    <w:rsid w:val="4EC9119E"/>
    <w:rsid w:val="4ECB3BEA"/>
    <w:rsid w:val="4ED76E5D"/>
    <w:rsid w:val="4EE016D4"/>
    <w:rsid w:val="4F43F32B"/>
    <w:rsid w:val="4F50E3F5"/>
    <w:rsid w:val="4FB0121C"/>
    <w:rsid w:val="4FCCD0CD"/>
    <w:rsid w:val="4FE2CC88"/>
    <w:rsid w:val="4FEED169"/>
    <w:rsid w:val="50055C28"/>
    <w:rsid w:val="50225913"/>
    <w:rsid w:val="504028AB"/>
    <w:rsid w:val="50666F64"/>
    <w:rsid w:val="50BCC67A"/>
    <w:rsid w:val="50D20936"/>
    <w:rsid w:val="50D296B1"/>
    <w:rsid w:val="50EDF2DC"/>
    <w:rsid w:val="50FA82E0"/>
    <w:rsid w:val="51471552"/>
    <w:rsid w:val="51DECD36"/>
    <w:rsid w:val="51F79CAF"/>
    <w:rsid w:val="51F887EB"/>
    <w:rsid w:val="51FFE76A"/>
    <w:rsid w:val="5213DE16"/>
    <w:rsid w:val="521B3647"/>
    <w:rsid w:val="52B1F8A8"/>
    <w:rsid w:val="52C8D368"/>
    <w:rsid w:val="52DD21AE"/>
    <w:rsid w:val="52E6BAAE"/>
    <w:rsid w:val="52FCE314"/>
    <w:rsid w:val="533633A8"/>
    <w:rsid w:val="5346AB3D"/>
    <w:rsid w:val="5348D9EE"/>
    <w:rsid w:val="5356D6FF"/>
    <w:rsid w:val="537F3EBB"/>
    <w:rsid w:val="53828817"/>
    <w:rsid w:val="5407B393"/>
    <w:rsid w:val="542B5DDF"/>
    <w:rsid w:val="545B969F"/>
    <w:rsid w:val="548EFA91"/>
    <w:rsid w:val="54AF6D29"/>
    <w:rsid w:val="54BB7D39"/>
    <w:rsid w:val="54CA916D"/>
    <w:rsid w:val="54D2C04B"/>
    <w:rsid w:val="552DC283"/>
    <w:rsid w:val="552E954B"/>
    <w:rsid w:val="555D061D"/>
    <w:rsid w:val="55AA1BE3"/>
    <w:rsid w:val="55D991B6"/>
    <w:rsid w:val="55E17A27"/>
    <w:rsid w:val="55E19B46"/>
    <w:rsid w:val="562567A2"/>
    <w:rsid w:val="56A28494"/>
    <w:rsid w:val="56B9975E"/>
    <w:rsid w:val="56C1AF11"/>
    <w:rsid w:val="56C9F898"/>
    <w:rsid w:val="56CF0930"/>
    <w:rsid w:val="56F7C6BF"/>
    <w:rsid w:val="57164860"/>
    <w:rsid w:val="57260251"/>
    <w:rsid w:val="572BDDD9"/>
    <w:rsid w:val="5730D071"/>
    <w:rsid w:val="5738E5F9"/>
    <w:rsid w:val="57586AE3"/>
    <w:rsid w:val="577810BB"/>
    <w:rsid w:val="5791B7DA"/>
    <w:rsid w:val="5795D0A3"/>
    <w:rsid w:val="57BA2D0C"/>
    <w:rsid w:val="580E6622"/>
    <w:rsid w:val="580E7F04"/>
    <w:rsid w:val="582F8D8C"/>
    <w:rsid w:val="585FD046"/>
    <w:rsid w:val="586744BA"/>
    <w:rsid w:val="589A3A03"/>
    <w:rsid w:val="58CE5FC2"/>
    <w:rsid w:val="58D280C6"/>
    <w:rsid w:val="590C2D0E"/>
    <w:rsid w:val="5973F90F"/>
    <w:rsid w:val="598570E6"/>
    <w:rsid w:val="5995B2D8"/>
    <w:rsid w:val="599E0C49"/>
    <w:rsid w:val="59D06012"/>
    <w:rsid w:val="59DCC4FA"/>
    <w:rsid w:val="5A2D1460"/>
    <w:rsid w:val="5A3867EB"/>
    <w:rsid w:val="5A4AAA2B"/>
    <w:rsid w:val="5A54F278"/>
    <w:rsid w:val="5A5DA410"/>
    <w:rsid w:val="5A63D7C7"/>
    <w:rsid w:val="5A6DCB67"/>
    <w:rsid w:val="5A7205F4"/>
    <w:rsid w:val="5AACCCC0"/>
    <w:rsid w:val="5ABDBDAC"/>
    <w:rsid w:val="5B157CF9"/>
    <w:rsid w:val="5B1C3C6C"/>
    <w:rsid w:val="5B8DDC77"/>
    <w:rsid w:val="5B9ABD13"/>
    <w:rsid w:val="5BCCF6A7"/>
    <w:rsid w:val="5BD76006"/>
    <w:rsid w:val="5BE572DF"/>
    <w:rsid w:val="5C08CC82"/>
    <w:rsid w:val="5C0DA6E2"/>
    <w:rsid w:val="5C695983"/>
    <w:rsid w:val="5C8BFD46"/>
    <w:rsid w:val="5C8EF971"/>
    <w:rsid w:val="5C9458D5"/>
    <w:rsid w:val="5CD560AB"/>
    <w:rsid w:val="5D0AAF91"/>
    <w:rsid w:val="5D20A3E5"/>
    <w:rsid w:val="5D83598D"/>
    <w:rsid w:val="5DB3CDB1"/>
    <w:rsid w:val="5DC00781"/>
    <w:rsid w:val="5DEE5555"/>
    <w:rsid w:val="5DF0DE34"/>
    <w:rsid w:val="5DF5B7A4"/>
    <w:rsid w:val="5E1C0E2A"/>
    <w:rsid w:val="5E3B66E7"/>
    <w:rsid w:val="5E403953"/>
    <w:rsid w:val="5E458466"/>
    <w:rsid w:val="5E4B1CDC"/>
    <w:rsid w:val="5E625EAD"/>
    <w:rsid w:val="5E9130D9"/>
    <w:rsid w:val="5EF2CBFC"/>
    <w:rsid w:val="5EF69611"/>
    <w:rsid w:val="5F172E32"/>
    <w:rsid w:val="5F482603"/>
    <w:rsid w:val="5F5AF3AD"/>
    <w:rsid w:val="5F79E0E1"/>
    <w:rsid w:val="5F8305C1"/>
    <w:rsid w:val="5F88EF29"/>
    <w:rsid w:val="5FAE3D43"/>
    <w:rsid w:val="5FB46C03"/>
    <w:rsid w:val="5FFF2304"/>
    <w:rsid w:val="600D0B39"/>
    <w:rsid w:val="6015FF2B"/>
    <w:rsid w:val="604A9672"/>
    <w:rsid w:val="604F198B"/>
    <w:rsid w:val="60C4B081"/>
    <w:rsid w:val="61166597"/>
    <w:rsid w:val="613C2ADE"/>
    <w:rsid w:val="613D6AB4"/>
    <w:rsid w:val="61653BA5"/>
    <w:rsid w:val="618032A6"/>
    <w:rsid w:val="61A86587"/>
    <w:rsid w:val="61DCEF05"/>
    <w:rsid w:val="61F9FE18"/>
    <w:rsid w:val="6235BEA1"/>
    <w:rsid w:val="62482868"/>
    <w:rsid w:val="6287995A"/>
    <w:rsid w:val="62C05313"/>
    <w:rsid w:val="62C36F8D"/>
    <w:rsid w:val="62E3F779"/>
    <w:rsid w:val="62E78097"/>
    <w:rsid w:val="630FC48F"/>
    <w:rsid w:val="631B1784"/>
    <w:rsid w:val="6396BF30"/>
    <w:rsid w:val="63EA0314"/>
    <w:rsid w:val="64068759"/>
    <w:rsid w:val="6449830D"/>
    <w:rsid w:val="64D36B87"/>
    <w:rsid w:val="64E6E949"/>
    <w:rsid w:val="656E2926"/>
    <w:rsid w:val="657D9E77"/>
    <w:rsid w:val="65928E4C"/>
    <w:rsid w:val="659541D1"/>
    <w:rsid w:val="6652C60D"/>
    <w:rsid w:val="6676D20C"/>
    <w:rsid w:val="6686334D"/>
    <w:rsid w:val="66A06DD8"/>
    <w:rsid w:val="66A97519"/>
    <w:rsid w:val="66D8AB26"/>
    <w:rsid w:val="66D8D703"/>
    <w:rsid w:val="672E315B"/>
    <w:rsid w:val="6735284E"/>
    <w:rsid w:val="675CEBD6"/>
    <w:rsid w:val="676B396A"/>
    <w:rsid w:val="676B7D3B"/>
    <w:rsid w:val="677B900F"/>
    <w:rsid w:val="677D4C65"/>
    <w:rsid w:val="6784E7AD"/>
    <w:rsid w:val="67884D71"/>
    <w:rsid w:val="6794605F"/>
    <w:rsid w:val="679A6EB1"/>
    <w:rsid w:val="67B06B08"/>
    <w:rsid w:val="67CEDA6E"/>
    <w:rsid w:val="67EC81E3"/>
    <w:rsid w:val="680B277F"/>
    <w:rsid w:val="682258BE"/>
    <w:rsid w:val="685394B7"/>
    <w:rsid w:val="685A1DDB"/>
    <w:rsid w:val="687830B8"/>
    <w:rsid w:val="68E2195F"/>
    <w:rsid w:val="691DDF39"/>
    <w:rsid w:val="69448708"/>
    <w:rsid w:val="69965F9A"/>
    <w:rsid w:val="69B27A3F"/>
    <w:rsid w:val="69D39D98"/>
    <w:rsid w:val="69DF1B28"/>
    <w:rsid w:val="6A043E19"/>
    <w:rsid w:val="6A28DFC2"/>
    <w:rsid w:val="6A52011E"/>
    <w:rsid w:val="6A7CD3E8"/>
    <w:rsid w:val="6AC3A2C0"/>
    <w:rsid w:val="6B05B9BD"/>
    <w:rsid w:val="6B517AC9"/>
    <w:rsid w:val="6C261132"/>
    <w:rsid w:val="6C3CA8C1"/>
    <w:rsid w:val="6C40ACDD"/>
    <w:rsid w:val="6C5A9BCB"/>
    <w:rsid w:val="6C62D201"/>
    <w:rsid w:val="6C695913"/>
    <w:rsid w:val="6C79E09B"/>
    <w:rsid w:val="6C7EBA08"/>
    <w:rsid w:val="6C8B4580"/>
    <w:rsid w:val="6C8DA503"/>
    <w:rsid w:val="6C95213E"/>
    <w:rsid w:val="6C96C92D"/>
    <w:rsid w:val="6CA1C9BA"/>
    <w:rsid w:val="6CA5372B"/>
    <w:rsid w:val="6D0BB9C2"/>
    <w:rsid w:val="6D1B3FA9"/>
    <w:rsid w:val="6D26AD17"/>
    <w:rsid w:val="6D2FE24B"/>
    <w:rsid w:val="6D35CCFF"/>
    <w:rsid w:val="6D4FB900"/>
    <w:rsid w:val="6D7BE6C5"/>
    <w:rsid w:val="6D9686B2"/>
    <w:rsid w:val="6DA1DAB0"/>
    <w:rsid w:val="6E17959C"/>
    <w:rsid w:val="6E1EF42A"/>
    <w:rsid w:val="6E3692BB"/>
    <w:rsid w:val="6E798047"/>
    <w:rsid w:val="6EE32C6C"/>
    <w:rsid w:val="6F00983B"/>
    <w:rsid w:val="6F039A53"/>
    <w:rsid w:val="6F0418A9"/>
    <w:rsid w:val="6F3031E3"/>
    <w:rsid w:val="6F323627"/>
    <w:rsid w:val="6F7038D2"/>
    <w:rsid w:val="6F81E217"/>
    <w:rsid w:val="6F8B1334"/>
    <w:rsid w:val="6FA3BCE7"/>
    <w:rsid w:val="6FA71457"/>
    <w:rsid w:val="6FB64198"/>
    <w:rsid w:val="6FE0CB50"/>
    <w:rsid w:val="702F645B"/>
    <w:rsid w:val="7036EA5D"/>
    <w:rsid w:val="703F9C02"/>
    <w:rsid w:val="70617954"/>
    <w:rsid w:val="706880CD"/>
    <w:rsid w:val="708DC651"/>
    <w:rsid w:val="70A877E3"/>
    <w:rsid w:val="70FAF6CB"/>
    <w:rsid w:val="70FE72D9"/>
    <w:rsid w:val="71008846"/>
    <w:rsid w:val="710F1568"/>
    <w:rsid w:val="7165CAC7"/>
    <w:rsid w:val="716CA599"/>
    <w:rsid w:val="71AFCE10"/>
    <w:rsid w:val="71DD2495"/>
    <w:rsid w:val="71DD50F3"/>
    <w:rsid w:val="721F2A62"/>
    <w:rsid w:val="7261ACEF"/>
    <w:rsid w:val="728E394A"/>
    <w:rsid w:val="729CB8F1"/>
    <w:rsid w:val="72ACEAB0"/>
    <w:rsid w:val="72DDD5A3"/>
    <w:rsid w:val="73359C43"/>
    <w:rsid w:val="7358C1F0"/>
    <w:rsid w:val="73B5CECE"/>
    <w:rsid w:val="73C63D73"/>
    <w:rsid w:val="74668557"/>
    <w:rsid w:val="74996EA3"/>
    <w:rsid w:val="74A714A6"/>
    <w:rsid w:val="74C0A6F9"/>
    <w:rsid w:val="74DC2607"/>
    <w:rsid w:val="74DC8780"/>
    <w:rsid w:val="74E3C8DD"/>
    <w:rsid w:val="74E47AE2"/>
    <w:rsid w:val="74F1C56A"/>
    <w:rsid w:val="74FC5C18"/>
    <w:rsid w:val="7500C380"/>
    <w:rsid w:val="7502875D"/>
    <w:rsid w:val="75081353"/>
    <w:rsid w:val="75083BC6"/>
    <w:rsid w:val="754B9FEE"/>
    <w:rsid w:val="754BE712"/>
    <w:rsid w:val="7584E706"/>
    <w:rsid w:val="75BDCEB7"/>
    <w:rsid w:val="75C98139"/>
    <w:rsid w:val="75D03273"/>
    <w:rsid w:val="75DA0CA1"/>
    <w:rsid w:val="767D2056"/>
    <w:rsid w:val="76834A97"/>
    <w:rsid w:val="768EE07C"/>
    <w:rsid w:val="769E1DCC"/>
    <w:rsid w:val="76AC6813"/>
    <w:rsid w:val="76E79FCC"/>
    <w:rsid w:val="76F4E11C"/>
    <w:rsid w:val="770CE5ED"/>
    <w:rsid w:val="772AE572"/>
    <w:rsid w:val="7764E40D"/>
    <w:rsid w:val="777F158F"/>
    <w:rsid w:val="778AEB31"/>
    <w:rsid w:val="77966C40"/>
    <w:rsid w:val="7799958B"/>
    <w:rsid w:val="77A3366B"/>
    <w:rsid w:val="77C0E586"/>
    <w:rsid w:val="77C42A37"/>
    <w:rsid w:val="77D9CD0A"/>
    <w:rsid w:val="782703EC"/>
    <w:rsid w:val="78492DB8"/>
    <w:rsid w:val="7879A119"/>
    <w:rsid w:val="78FC368C"/>
    <w:rsid w:val="7903E196"/>
    <w:rsid w:val="79130813"/>
    <w:rsid w:val="7915CEFA"/>
    <w:rsid w:val="7951BFE2"/>
    <w:rsid w:val="7959FFE6"/>
    <w:rsid w:val="797DE217"/>
    <w:rsid w:val="7998F738"/>
    <w:rsid w:val="79AC89AD"/>
    <w:rsid w:val="79BC55A9"/>
    <w:rsid w:val="79C4F313"/>
    <w:rsid w:val="79C80EB6"/>
    <w:rsid w:val="79D21356"/>
    <w:rsid w:val="79F45D6F"/>
    <w:rsid w:val="79FD1B08"/>
    <w:rsid w:val="7A0B4EEE"/>
    <w:rsid w:val="7A76EBB7"/>
    <w:rsid w:val="7A8FA01B"/>
    <w:rsid w:val="7AA1B687"/>
    <w:rsid w:val="7AAB10BF"/>
    <w:rsid w:val="7AC679E7"/>
    <w:rsid w:val="7AD7BE12"/>
    <w:rsid w:val="7AEC9E05"/>
    <w:rsid w:val="7B03BA85"/>
    <w:rsid w:val="7B3658D2"/>
    <w:rsid w:val="7B494710"/>
    <w:rsid w:val="7B705937"/>
    <w:rsid w:val="7B806911"/>
    <w:rsid w:val="7B8B9133"/>
    <w:rsid w:val="7BBAA7A2"/>
    <w:rsid w:val="7BBD6385"/>
    <w:rsid w:val="7BF2C578"/>
    <w:rsid w:val="7C19C5A4"/>
    <w:rsid w:val="7C1C5D50"/>
    <w:rsid w:val="7C3F1E05"/>
    <w:rsid w:val="7C42CB73"/>
    <w:rsid w:val="7C4E7C78"/>
    <w:rsid w:val="7C5580F4"/>
    <w:rsid w:val="7C658C34"/>
    <w:rsid w:val="7C7B2DC6"/>
    <w:rsid w:val="7C820C36"/>
    <w:rsid w:val="7C85ED5D"/>
    <w:rsid w:val="7C97A478"/>
    <w:rsid w:val="7CDF8960"/>
    <w:rsid w:val="7CE83BFE"/>
    <w:rsid w:val="7CF0F4ED"/>
    <w:rsid w:val="7CFC3F51"/>
    <w:rsid w:val="7CFC6BC8"/>
    <w:rsid w:val="7D15EC90"/>
    <w:rsid w:val="7D38DF17"/>
    <w:rsid w:val="7D39AB84"/>
    <w:rsid w:val="7D4EADC8"/>
    <w:rsid w:val="7D540FE1"/>
    <w:rsid w:val="7D5B1E79"/>
    <w:rsid w:val="7D8D1938"/>
    <w:rsid w:val="7D936BF4"/>
    <w:rsid w:val="7D986422"/>
    <w:rsid w:val="7DCF162B"/>
    <w:rsid w:val="7DDE2FF2"/>
    <w:rsid w:val="7DF886A8"/>
    <w:rsid w:val="7DFDAA29"/>
    <w:rsid w:val="7E07D6D8"/>
    <w:rsid w:val="7E4375E8"/>
    <w:rsid w:val="7E43A679"/>
    <w:rsid w:val="7E679067"/>
    <w:rsid w:val="7E7CD09C"/>
    <w:rsid w:val="7E8600DC"/>
    <w:rsid w:val="7E8636E5"/>
    <w:rsid w:val="7EB46E8E"/>
    <w:rsid w:val="7EE721D3"/>
    <w:rsid w:val="7F34427F"/>
    <w:rsid w:val="7F4F97E4"/>
    <w:rsid w:val="7FF4C3C5"/>
    <w:rsid w:val="7FF9A4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875C"/>
  <w15:docId w15:val="{507D8740-1436-4E50-BD6D-11018B90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2E96"/>
    <w:pPr>
      <w:ind w:left="720"/>
      <w:contextualSpacing/>
    </w:pPr>
  </w:style>
  <w:style w:type="paragraph" w:styleId="BalloonText">
    <w:name w:val="Balloon Text"/>
    <w:basedOn w:val="Normal"/>
    <w:link w:val="BalloonTextChar"/>
    <w:uiPriority w:val="99"/>
    <w:semiHidden/>
    <w:unhideWhenUsed/>
    <w:rsid w:val="00700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3FE"/>
    <w:rPr>
      <w:rFonts w:ascii="Tahoma" w:hAnsi="Tahoma" w:cs="Tahoma"/>
      <w:sz w:val="16"/>
      <w:szCs w:val="16"/>
    </w:rPr>
  </w:style>
  <w:style w:type="character" w:styleId="Hyperlink">
    <w:name w:val="Hyperlink"/>
    <w:basedOn w:val="DefaultParagraphFont"/>
    <w:uiPriority w:val="99"/>
    <w:unhideWhenUsed/>
    <w:rsid w:val="006F744E"/>
    <w:rPr>
      <w:color w:val="0000FF" w:themeColor="hyperlink"/>
      <w:u w:val="single"/>
    </w:rPr>
  </w:style>
  <w:style w:type="paragraph" w:styleId="Header">
    <w:name w:val="header"/>
    <w:basedOn w:val="Normal"/>
    <w:link w:val="HeaderChar"/>
    <w:uiPriority w:val="99"/>
    <w:unhideWhenUsed/>
    <w:rsid w:val="00EC5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5DD"/>
  </w:style>
  <w:style w:type="paragraph" w:styleId="Footer">
    <w:name w:val="footer"/>
    <w:basedOn w:val="Normal"/>
    <w:link w:val="FooterChar"/>
    <w:uiPriority w:val="99"/>
    <w:unhideWhenUsed/>
    <w:rsid w:val="00EC5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5DD"/>
  </w:style>
  <w:style w:type="paragraph" w:styleId="NormalWeb">
    <w:name w:val="Normal (Web)"/>
    <w:basedOn w:val="Normal"/>
    <w:uiPriority w:val="99"/>
    <w:semiHidden/>
    <w:unhideWhenUsed/>
    <w:rsid w:val="00D76C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95111">
      <w:bodyDiv w:val="1"/>
      <w:marLeft w:val="0"/>
      <w:marRight w:val="0"/>
      <w:marTop w:val="0"/>
      <w:marBottom w:val="0"/>
      <w:divBdr>
        <w:top w:val="none" w:sz="0" w:space="0" w:color="auto"/>
        <w:left w:val="none" w:sz="0" w:space="0" w:color="auto"/>
        <w:bottom w:val="none" w:sz="0" w:space="0" w:color="auto"/>
        <w:right w:val="none" w:sz="0" w:space="0" w:color="auto"/>
      </w:divBdr>
    </w:div>
    <w:div w:id="535848505">
      <w:bodyDiv w:val="1"/>
      <w:marLeft w:val="0"/>
      <w:marRight w:val="0"/>
      <w:marTop w:val="0"/>
      <w:marBottom w:val="0"/>
      <w:divBdr>
        <w:top w:val="none" w:sz="0" w:space="0" w:color="auto"/>
        <w:left w:val="none" w:sz="0" w:space="0" w:color="auto"/>
        <w:bottom w:val="none" w:sz="0" w:space="0" w:color="auto"/>
        <w:right w:val="none" w:sz="0" w:space="0" w:color="auto"/>
      </w:divBdr>
    </w:div>
    <w:div w:id="1407454999">
      <w:bodyDiv w:val="1"/>
      <w:marLeft w:val="0"/>
      <w:marRight w:val="0"/>
      <w:marTop w:val="0"/>
      <w:marBottom w:val="0"/>
      <w:divBdr>
        <w:top w:val="none" w:sz="0" w:space="0" w:color="auto"/>
        <w:left w:val="none" w:sz="0" w:space="0" w:color="auto"/>
        <w:bottom w:val="none" w:sz="0" w:space="0" w:color="auto"/>
        <w:right w:val="none" w:sz="0" w:space="0" w:color="auto"/>
      </w:divBdr>
    </w:div>
    <w:div w:id="1544633972">
      <w:bodyDiv w:val="1"/>
      <w:marLeft w:val="0"/>
      <w:marRight w:val="0"/>
      <w:marTop w:val="0"/>
      <w:marBottom w:val="0"/>
      <w:divBdr>
        <w:top w:val="none" w:sz="0" w:space="0" w:color="auto"/>
        <w:left w:val="none" w:sz="0" w:space="0" w:color="auto"/>
        <w:bottom w:val="none" w:sz="0" w:space="0" w:color="auto"/>
        <w:right w:val="none" w:sz="0" w:space="0" w:color="auto"/>
      </w:divBdr>
    </w:div>
    <w:div w:id="1602181330">
      <w:bodyDiv w:val="1"/>
      <w:marLeft w:val="0"/>
      <w:marRight w:val="0"/>
      <w:marTop w:val="0"/>
      <w:marBottom w:val="0"/>
      <w:divBdr>
        <w:top w:val="none" w:sz="0" w:space="0" w:color="auto"/>
        <w:left w:val="none" w:sz="0" w:space="0" w:color="auto"/>
        <w:bottom w:val="none" w:sz="0" w:space="0" w:color="auto"/>
        <w:right w:val="none" w:sz="0" w:space="0" w:color="auto"/>
      </w:divBdr>
    </w:div>
    <w:div w:id="207600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B05D30841A7740B28613F70166530F" ma:contentTypeVersion="4" ma:contentTypeDescription="Create a new document." ma:contentTypeScope="" ma:versionID="b7e11d60b37f9387255d53814cb9f207">
  <xsd:schema xmlns:xsd="http://www.w3.org/2001/XMLSchema" xmlns:xs="http://www.w3.org/2001/XMLSchema" xmlns:p="http://schemas.microsoft.com/office/2006/metadata/properties" xmlns:ns2="80c3e9b0-ed0c-4967-b929-b4dbd028e342" xmlns:ns3="f670cc4e-fad5-4772-965a-b48236b3f4c5" targetNamespace="http://schemas.microsoft.com/office/2006/metadata/properties" ma:root="true" ma:fieldsID="47c8d3401dae68ce169dbaf586d72cd9" ns2:_="" ns3:_="">
    <xsd:import namespace="80c3e9b0-ed0c-4967-b929-b4dbd028e342"/>
    <xsd:import namespace="f670cc4e-fad5-4772-965a-b48236b3f4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e9b0-ed0c-4967-b929-b4dbd028e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0cc4e-fad5-4772-965a-b48236b3f4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670cc4e-fad5-4772-965a-b48236b3f4c5">
      <UserInfo>
        <DisplayName>Mrs Anderson</DisplayName>
        <AccountId>65</AccountId>
        <AccountType/>
      </UserInfo>
      <UserInfo>
        <DisplayName>Miss McVey</DisplayName>
        <AccountId>66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F1695-95AD-408B-9C73-0C849E8726BD}">
  <ds:schemaRefs>
    <ds:schemaRef ds:uri="http://schemas.microsoft.com/office/2006/metadata/contentType"/>
    <ds:schemaRef ds:uri="http://schemas.microsoft.com/office/2006/metadata/properties/metaAttributes"/>
    <ds:schemaRef ds:uri="http://www.w3.org/2000/xmlns/"/>
    <ds:schemaRef ds:uri="http://www.w3.org/2001/XMLSchema"/>
    <ds:schemaRef ds:uri="80c3e9b0-ed0c-4967-b929-b4dbd028e342"/>
    <ds:schemaRef ds:uri="f670cc4e-fad5-4772-965a-b48236b3f4c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BD1A4-6408-400A-A717-71D192D45CC6}">
  <ds:schemaRefs>
    <ds:schemaRef ds:uri="f670cc4e-fad5-4772-965a-b48236b3f4c5"/>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0c3e9b0-ed0c-4967-b929-b4dbd028e342"/>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4D6624E-270A-446B-B3EC-33AADE33C8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30</Pages>
  <Words>6191</Words>
  <Characters>35290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LHamilton</dc:creator>
  <cp:lastModifiedBy>Callum Johnston</cp:lastModifiedBy>
  <cp:revision>19</cp:revision>
  <dcterms:created xsi:type="dcterms:W3CDTF">2021-01-14T11:33:00Z</dcterms:created>
  <dcterms:modified xsi:type="dcterms:W3CDTF">2021-01-15T11:42:00Z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0x01010022B05D30841A7740B28613F70166530F</vt:lpwstr>
  </property>
</Properties>
</file>