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2"/>
        <w:gridCol w:w="2656"/>
        <w:gridCol w:w="1300"/>
        <w:gridCol w:w="79"/>
        <w:gridCol w:w="946"/>
        <w:gridCol w:w="2324"/>
        <w:gridCol w:w="820"/>
        <w:gridCol w:w="83"/>
        <w:gridCol w:w="3747"/>
        <w:gridCol w:w="231"/>
      </w:tblGrid>
      <w:tr w:rsidR="002A6321" w14:paraId="407C4A62" w14:textId="77777777" w:rsidTr="002E0485">
        <w:tc>
          <w:tcPr>
            <w:tcW w:w="14179" w:type="dxa"/>
            <w:gridSpan w:val="11"/>
          </w:tcPr>
          <w:p w14:paraId="3A59E5DB" w14:textId="060DFF6A"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r w:rsidR="00CE029E">
              <w:rPr>
                <w:b/>
                <w:bCs/>
                <w:color w:val="4BABC6"/>
                <w:sz w:val="32"/>
                <w:szCs w:val="32"/>
              </w:rPr>
              <w:t>11</w:t>
            </w:r>
            <w:r w:rsidR="00CE029E" w:rsidRPr="00CE029E">
              <w:rPr>
                <w:b/>
                <w:bCs/>
                <w:color w:val="4BABC6"/>
                <w:sz w:val="32"/>
                <w:szCs w:val="32"/>
                <w:vertAlign w:val="superscript"/>
              </w:rPr>
              <w:t>th</w:t>
            </w:r>
            <w:r w:rsidR="00CE029E">
              <w:rPr>
                <w:b/>
                <w:bCs/>
                <w:color w:val="4BABC6"/>
                <w:sz w:val="32"/>
                <w:szCs w:val="32"/>
              </w:rPr>
              <w:t xml:space="preserve"> January 2021</w:t>
            </w:r>
            <w:r w:rsidR="1D5EDD84" w:rsidRPr="34687CD1">
              <w:rPr>
                <w:b/>
                <w:bCs/>
                <w:color w:val="4BABC6"/>
                <w:sz w:val="32"/>
                <w:szCs w:val="32"/>
              </w:rPr>
              <w:t xml:space="preserve"> </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14:paraId="3AB53E47" w14:textId="77777777" w:rsidTr="002E0485">
        <w:tc>
          <w:tcPr>
            <w:tcW w:w="1951" w:type="dxa"/>
            <w:shd w:val="clear" w:color="auto" w:fill="00B0F0"/>
          </w:tcPr>
          <w:p w14:paraId="27B6226E" w14:textId="77777777" w:rsidR="002A6321" w:rsidRPr="00AF7D62" w:rsidRDefault="002A6321" w:rsidP="001F4E05">
            <w:pPr>
              <w:jc w:val="center"/>
              <w:rPr>
                <w:sz w:val="28"/>
                <w:szCs w:val="28"/>
              </w:rPr>
            </w:pPr>
            <w:r w:rsidRPr="00AF7D62">
              <w:rPr>
                <w:sz w:val="28"/>
                <w:szCs w:val="28"/>
              </w:rPr>
              <w:t>Subject</w:t>
            </w:r>
          </w:p>
        </w:tc>
        <w:tc>
          <w:tcPr>
            <w:tcW w:w="3998" w:type="dxa"/>
            <w:gridSpan w:val="3"/>
            <w:shd w:val="clear" w:color="auto" w:fill="00B0F0"/>
          </w:tcPr>
          <w:p w14:paraId="1D056A86" w14:textId="77777777" w:rsidR="002A6321" w:rsidRPr="00AF7D62" w:rsidRDefault="002A6321" w:rsidP="001F4E05">
            <w:pPr>
              <w:jc w:val="center"/>
              <w:rPr>
                <w:sz w:val="28"/>
                <w:szCs w:val="28"/>
              </w:rPr>
            </w:pPr>
            <w:r w:rsidRPr="00AF7D62">
              <w:rPr>
                <w:sz w:val="28"/>
                <w:szCs w:val="28"/>
              </w:rPr>
              <w:t>S1 Task</w:t>
            </w:r>
          </w:p>
        </w:tc>
        <w:tc>
          <w:tcPr>
            <w:tcW w:w="4169" w:type="dxa"/>
            <w:gridSpan w:val="4"/>
            <w:shd w:val="clear" w:color="auto" w:fill="00B0F0"/>
          </w:tcPr>
          <w:p w14:paraId="3EA5EB2F" w14:textId="77777777" w:rsidR="002A6321" w:rsidRPr="00AF7D62" w:rsidRDefault="002A6321" w:rsidP="00AB1075">
            <w:pPr>
              <w:jc w:val="center"/>
              <w:rPr>
                <w:sz w:val="28"/>
                <w:szCs w:val="28"/>
              </w:rPr>
            </w:pPr>
            <w:r w:rsidRPr="00AF7D62">
              <w:rPr>
                <w:sz w:val="28"/>
                <w:szCs w:val="28"/>
              </w:rPr>
              <w:t>S</w:t>
            </w:r>
            <w:r w:rsidR="00AB1075">
              <w:rPr>
                <w:sz w:val="28"/>
                <w:szCs w:val="28"/>
              </w:rPr>
              <w:t>2</w:t>
            </w:r>
            <w:r w:rsidRPr="00AF7D62">
              <w:rPr>
                <w:sz w:val="28"/>
                <w:szCs w:val="28"/>
              </w:rPr>
              <w:t xml:space="preserve"> Task</w:t>
            </w:r>
          </w:p>
        </w:tc>
        <w:tc>
          <w:tcPr>
            <w:tcW w:w="4061" w:type="dxa"/>
            <w:gridSpan w:val="3"/>
            <w:shd w:val="clear" w:color="auto" w:fill="00B0F0"/>
          </w:tcPr>
          <w:p w14:paraId="421049A9" w14:textId="77777777" w:rsidR="002A6321" w:rsidRPr="00AF7D62" w:rsidRDefault="002A6321" w:rsidP="001F4E05">
            <w:pPr>
              <w:jc w:val="center"/>
              <w:rPr>
                <w:sz w:val="28"/>
                <w:szCs w:val="28"/>
              </w:rPr>
            </w:pPr>
            <w:r w:rsidRPr="00AF7D62">
              <w:rPr>
                <w:sz w:val="28"/>
                <w:szCs w:val="28"/>
              </w:rPr>
              <w:t>S3 Task</w:t>
            </w:r>
          </w:p>
        </w:tc>
      </w:tr>
      <w:tr w:rsidR="001D2DA6" w14:paraId="505BA4BE" w14:textId="77777777" w:rsidTr="002E0485">
        <w:tc>
          <w:tcPr>
            <w:tcW w:w="1993" w:type="dxa"/>
            <w:gridSpan w:val="2"/>
          </w:tcPr>
          <w:p w14:paraId="795F7C17" w14:textId="77777777" w:rsidR="001D2DA6" w:rsidRDefault="001D2DA6" w:rsidP="001D2DA6">
            <w:pPr>
              <w:rPr>
                <w:sz w:val="24"/>
                <w:szCs w:val="24"/>
              </w:rPr>
            </w:pPr>
          </w:p>
          <w:p w14:paraId="5F288A2C" w14:textId="77777777" w:rsidR="001D2DA6" w:rsidRPr="00BA5D3F" w:rsidRDefault="001D2DA6" w:rsidP="001D2DA6">
            <w:pPr>
              <w:rPr>
                <w:sz w:val="20"/>
                <w:szCs w:val="20"/>
              </w:rPr>
            </w:pPr>
            <w:r>
              <w:rPr>
                <w:sz w:val="24"/>
                <w:szCs w:val="24"/>
              </w:rPr>
              <w:t>Maths</w:t>
            </w:r>
          </w:p>
          <w:p w14:paraId="314991BA" w14:textId="77777777" w:rsidR="001D2DA6" w:rsidRDefault="001D2DA6" w:rsidP="001D2DA6">
            <w:pPr>
              <w:rPr>
                <w:sz w:val="24"/>
                <w:szCs w:val="24"/>
              </w:rPr>
            </w:pPr>
          </w:p>
          <w:p w14:paraId="6E685AF1" w14:textId="77777777" w:rsidR="001D2DA6" w:rsidRDefault="001D2DA6" w:rsidP="001D2DA6">
            <w:pPr>
              <w:rPr>
                <w:sz w:val="24"/>
                <w:szCs w:val="24"/>
              </w:rPr>
            </w:pPr>
          </w:p>
          <w:p w14:paraId="3475CF9B" w14:textId="77777777" w:rsidR="001D2DA6" w:rsidRDefault="001D2DA6" w:rsidP="001D2DA6">
            <w:pPr>
              <w:rPr>
                <w:sz w:val="24"/>
                <w:szCs w:val="24"/>
              </w:rPr>
            </w:pPr>
          </w:p>
          <w:p w14:paraId="26AA311F" w14:textId="77777777" w:rsidR="001D2DA6" w:rsidRDefault="001D2DA6" w:rsidP="001D2DA6">
            <w:pPr>
              <w:rPr>
                <w:sz w:val="24"/>
                <w:szCs w:val="24"/>
              </w:rPr>
            </w:pPr>
          </w:p>
          <w:p w14:paraId="6A2B347F" w14:textId="77777777" w:rsidR="001D2DA6" w:rsidRDefault="001D2DA6" w:rsidP="001D2DA6">
            <w:pPr>
              <w:rPr>
                <w:sz w:val="24"/>
                <w:szCs w:val="24"/>
              </w:rPr>
            </w:pPr>
          </w:p>
          <w:p w14:paraId="1689DBDC" w14:textId="77777777" w:rsidR="001D2DA6" w:rsidRDefault="001D2DA6" w:rsidP="001D2DA6">
            <w:pPr>
              <w:rPr>
                <w:sz w:val="24"/>
                <w:szCs w:val="24"/>
              </w:rPr>
            </w:pPr>
          </w:p>
          <w:p w14:paraId="4EA36025" w14:textId="41C433BB" w:rsidR="001D2DA6" w:rsidRPr="0001618A" w:rsidRDefault="001D2DA6" w:rsidP="001D2DA6">
            <w:pPr>
              <w:rPr>
                <w:sz w:val="24"/>
                <w:szCs w:val="24"/>
              </w:rPr>
            </w:pPr>
            <w:r>
              <w:rPr>
                <w:sz w:val="24"/>
                <w:szCs w:val="24"/>
              </w:rPr>
              <w:br/>
            </w:r>
          </w:p>
        </w:tc>
        <w:tc>
          <w:tcPr>
            <w:tcW w:w="4035" w:type="dxa"/>
            <w:gridSpan w:val="3"/>
          </w:tcPr>
          <w:p w14:paraId="1F01583D" w14:textId="77777777" w:rsidR="001D2DA6" w:rsidRPr="00BA5D3F" w:rsidRDefault="001D2DA6" w:rsidP="001D2DA6">
            <w:pPr>
              <w:pStyle w:val="ListParagraph"/>
              <w:numPr>
                <w:ilvl w:val="1"/>
                <w:numId w:val="17"/>
              </w:numPr>
              <w:rPr>
                <w:sz w:val="20"/>
                <w:szCs w:val="20"/>
              </w:rPr>
            </w:pPr>
            <w:r w:rsidRPr="00BA5D3F">
              <w:rPr>
                <w:sz w:val="20"/>
                <w:szCs w:val="20"/>
              </w:rPr>
              <w:t xml:space="preserve">Level 3 revision </w:t>
            </w:r>
          </w:p>
          <w:p w14:paraId="11A2E4B2" w14:textId="77777777" w:rsidR="001D2DA6" w:rsidRPr="00BA5D3F" w:rsidRDefault="001D2DA6" w:rsidP="001D2DA6">
            <w:pPr>
              <w:pStyle w:val="ListParagraph"/>
              <w:numPr>
                <w:ilvl w:val="0"/>
                <w:numId w:val="18"/>
              </w:numPr>
              <w:rPr>
                <w:sz w:val="20"/>
                <w:szCs w:val="20"/>
              </w:rPr>
            </w:pPr>
            <w:r w:rsidRPr="00BA5D3F">
              <w:rPr>
                <w:sz w:val="20"/>
                <w:szCs w:val="20"/>
              </w:rPr>
              <w:t>Task 1 –Whole numbers</w:t>
            </w:r>
          </w:p>
          <w:p w14:paraId="312C2D8C" w14:textId="77777777" w:rsidR="001D2DA6" w:rsidRPr="00BA5D3F" w:rsidRDefault="001D2DA6" w:rsidP="001D2DA6">
            <w:pPr>
              <w:pStyle w:val="ListParagraph"/>
              <w:numPr>
                <w:ilvl w:val="0"/>
                <w:numId w:val="18"/>
              </w:numPr>
              <w:rPr>
                <w:sz w:val="20"/>
                <w:szCs w:val="20"/>
              </w:rPr>
            </w:pPr>
            <w:r w:rsidRPr="00BA5D3F">
              <w:rPr>
                <w:sz w:val="20"/>
                <w:szCs w:val="20"/>
              </w:rPr>
              <w:t>Task 2 – Decimals</w:t>
            </w:r>
          </w:p>
          <w:p w14:paraId="06DC2622" w14:textId="77777777" w:rsidR="001D2DA6" w:rsidRPr="00BA5D3F" w:rsidRDefault="001D2DA6" w:rsidP="001D2DA6">
            <w:pPr>
              <w:pStyle w:val="ListParagraph"/>
              <w:numPr>
                <w:ilvl w:val="0"/>
                <w:numId w:val="18"/>
              </w:numPr>
              <w:rPr>
                <w:sz w:val="20"/>
                <w:szCs w:val="20"/>
              </w:rPr>
            </w:pPr>
            <w:r w:rsidRPr="00BA5D3F">
              <w:rPr>
                <w:sz w:val="20"/>
                <w:szCs w:val="20"/>
              </w:rPr>
              <w:t xml:space="preserve">Task 3 – </w:t>
            </w:r>
            <w:proofErr w:type="spellStart"/>
            <w:r w:rsidRPr="00BA5D3F">
              <w:rPr>
                <w:sz w:val="20"/>
                <w:szCs w:val="20"/>
              </w:rPr>
              <w:t>Sumdog</w:t>
            </w:r>
            <w:proofErr w:type="spellEnd"/>
            <w:r w:rsidRPr="00BA5D3F">
              <w:rPr>
                <w:sz w:val="20"/>
                <w:szCs w:val="20"/>
              </w:rPr>
              <w:t xml:space="preserve"> </w:t>
            </w:r>
          </w:p>
          <w:p w14:paraId="46AFAAC3" w14:textId="77777777" w:rsidR="001D2DA6" w:rsidRPr="00BA5D3F" w:rsidRDefault="001D2DA6" w:rsidP="001D2DA6">
            <w:pPr>
              <w:pStyle w:val="ListParagraph"/>
              <w:numPr>
                <w:ilvl w:val="0"/>
                <w:numId w:val="18"/>
              </w:numPr>
              <w:rPr>
                <w:sz w:val="20"/>
                <w:szCs w:val="20"/>
              </w:rPr>
            </w:pPr>
            <w:r w:rsidRPr="00BA5D3F">
              <w:rPr>
                <w:sz w:val="20"/>
                <w:szCs w:val="20"/>
              </w:rPr>
              <w:t>Additional task – January Rigour Calendar.</w:t>
            </w:r>
          </w:p>
          <w:p w14:paraId="5C36CE75" w14:textId="77777777" w:rsidR="001D2DA6" w:rsidRPr="00BA5D3F" w:rsidRDefault="001D2DA6" w:rsidP="001D2DA6">
            <w:pPr>
              <w:pStyle w:val="ListParagraph"/>
              <w:ind w:left="450"/>
              <w:rPr>
                <w:sz w:val="20"/>
                <w:szCs w:val="20"/>
              </w:rPr>
            </w:pPr>
          </w:p>
          <w:p w14:paraId="3D9B539E" w14:textId="77777777" w:rsidR="001D2DA6" w:rsidRPr="00BA5D3F" w:rsidRDefault="001D2DA6" w:rsidP="001D2DA6">
            <w:pPr>
              <w:pStyle w:val="ListParagraph"/>
              <w:numPr>
                <w:ilvl w:val="1"/>
                <w:numId w:val="17"/>
              </w:numPr>
              <w:rPr>
                <w:sz w:val="20"/>
                <w:szCs w:val="20"/>
              </w:rPr>
            </w:pPr>
            <w:r w:rsidRPr="00BA5D3F">
              <w:rPr>
                <w:sz w:val="20"/>
                <w:szCs w:val="20"/>
              </w:rPr>
              <w:t xml:space="preserve">Level 3 revision </w:t>
            </w:r>
          </w:p>
          <w:p w14:paraId="0AE3AA92" w14:textId="77777777" w:rsidR="001D2DA6" w:rsidRPr="00BA5D3F" w:rsidRDefault="001D2DA6" w:rsidP="001D2DA6">
            <w:pPr>
              <w:pStyle w:val="ListParagraph"/>
              <w:numPr>
                <w:ilvl w:val="0"/>
                <w:numId w:val="19"/>
              </w:numPr>
              <w:rPr>
                <w:sz w:val="20"/>
                <w:szCs w:val="20"/>
              </w:rPr>
            </w:pPr>
            <w:r w:rsidRPr="00BA5D3F">
              <w:rPr>
                <w:sz w:val="20"/>
                <w:szCs w:val="20"/>
              </w:rPr>
              <w:t xml:space="preserve">Task 1 –Whole numbers </w:t>
            </w:r>
          </w:p>
          <w:p w14:paraId="5B13522B" w14:textId="77777777" w:rsidR="001D2DA6" w:rsidRPr="00BA5D3F" w:rsidRDefault="001D2DA6" w:rsidP="001D2DA6">
            <w:pPr>
              <w:pStyle w:val="ListParagraph"/>
              <w:numPr>
                <w:ilvl w:val="0"/>
                <w:numId w:val="19"/>
              </w:numPr>
              <w:rPr>
                <w:sz w:val="20"/>
                <w:szCs w:val="20"/>
              </w:rPr>
            </w:pPr>
            <w:r w:rsidRPr="00BA5D3F">
              <w:rPr>
                <w:sz w:val="20"/>
                <w:szCs w:val="20"/>
              </w:rPr>
              <w:t>Task 2 – Decimals</w:t>
            </w:r>
          </w:p>
          <w:p w14:paraId="0F441F21" w14:textId="77777777" w:rsidR="001D2DA6" w:rsidRPr="00BA5D3F" w:rsidRDefault="001D2DA6" w:rsidP="001D2DA6">
            <w:pPr>
              <w:pStyle w:val="ListParagraph"/>
              <w:numPr>
                <w:ilvl w:val="0"/>
                <w:numId w:val="19"/>
              </w:numPr>
              <w:rPr>
                <w:sz w:val="20"/>
                <w:szCs w:val="20"/>
              </w:rPr>
            </w:pPr>
            <w:r w:rsidRPr="00BA5D3F">
              <w:rPr>
                <w:sz w:val="20"/>
                <w:szCs w:val="20"/>
              </w:rPr>
              <w:t xml:space="preserve">Task 3 – </w:t>
            </w:r>
            <w:proofErr w:type="spellStart"/>
            <w:r w:rsidRPr="00BA5D3F">
              <w:rPr>
                <w:sz w:val="20"/>
                <w:szCs w:val="20"/>
              </w:rPr>
              <w:t>Sumdog</w:t>
            </w:r>
            <w:proofErr w:type="spellEnd"/>
            <w:r w:rsidRPr="00BA5D3F">
              <w:rPr>
                <w:sz w:val="20"/>
                <w:szCs w:val="20"/>
              </w:rPr>
              <w:t xml:space="preserve"> challenge</w:t>
            </w:r>
          </w:p>
          <w:p w14:paraId="436AF0DB" w14:textId="77777777" w:rsidR="001D2DA6" w:rsidRDefault="001D2DA6" w:rsidP="001D2DA6">
            <w:pPr>
              <w:pStyle w:val="ListParagraph"/>
              <w:numPr>
                <w:ilvl w:val="0"/>
                <w:numId w:val="19"/>
              </w:numPr>
              <w:rPr>
                <w:sz w:val="20"/>
                <w:szCs w:val="20"/>
              </w:rPr>
            </w:pPr>
            <w:r w:rsidRPr="00BA5D3F">
              <w:rPr>
                <w:sz w:val="20"/>
                <w:szCs w:val="20"/>
              </w:rPr>
              <w:t>Additional task – January Rigour Calendar.</w:t>
            </w:r>
          </w:p>
          <w:p w14:paraId="78A6E06A" w14:textId="77777777" w:rsidR="001D2DA6" w:rsidRDefault="001D2DA6" w:rsidP="001D2DA6">
            <w:pPr>
              <w:rPr>
                <w:sz w:val="20"/>
                <w:szCs w:val="20"/>
              </w:rPr>
            </w:pPr>
          </w:p>
          <w:p w14:paraId="34FC4110" w14:textId="77777777" w:rsidR="001D2DA6" w:rsidRPr="00BA5D3F" w:rsidRDefault="001D2DA6" w:rsidP="001D2DA6">
            <w:pPr>
              <w:rPr>
                <w:sz w:val="20"/>
                <w:szCs w:val="20"/>
              </w:rPr>
            </w:pPr>
          </w:p>
          <w:p w14:paraId="4C58D4B5" w14:textId="77777777" w:rsidR="001D2DA6" w:rsidRPr="00BA5D3F" w:rsidRDefault="001D2DA6" w:rsidP="001D2DA6">
            <w:pPr>
              <w:rPr>
                <w:sz w:val="20"/>
                <w:szCs w:val="20"/>
              </w:rPr>
            </w:pPr>
            <w:r w:rsidRPr="00BA5D3F">
              <w:rPr>
                <w:sz w:val="20"/>
                <w:szCs w:val="20"/>
              </w:rPr>
              <w:t>1.3 Level 3 Block 1 Revision</w:t>
            </w:r>
          </w:p>
          <w:p w14:paraId="06E5120D" w14:textId="77777777" w:rsidR="001D2DA6" w:rsidRPr="00BA5D3F" w:rsidRDefault="001D2DA6" w:rsidP="001D2DA6">
            <w:pPr>
              <w:pStyle w:val="ListParagraph"/>
              <w:numPr>
                <w:ilvl w:val="0"/>
                <w:numId w:val="22"/>
              </w:numPr>
              <w:rPr>
                <w:sz w:val="20"/>
                <w:szCs w:val="20"/>
              </w:rPr>
            </w:pPr>
            <w:r w:rsidRPr="00BA5D3F">
              <w:rPr>
                <w:sz w:val="20"/>
                <w:szCs w:val="20"/>
              </w:rPr>
              <w:t>Task 1 – Integers</w:t>
            </w:r>
          </w:p>
          <w:p w14:paraId="1CF23E96" w14:textId="77777777" w:rsidR="001D2DA6" w:rsidRPr="00BA5D3F" w:rsidRDefault="001D2DA6" w:rsidP="001D2DA6">
            <w:pPr>
              <w:pStyle w:val="ListParagraph"/>
              <w:numPr>
                <w:ilvl w:val="0"/>
                <w:numId w:val="22"/>
              </w:numPr>
              <w:rPr>
                <w:sz w:val="20"/>
                <w:szCs w:val="20"/>
              </w:rPr>
            </w:pPr>
            <w:r w:rsidRPr="00BA5D3F">
              <w:rPr>
                <w:sz w:val="20"/>
                <w:szCs w:val="20"/>
              </w:rPr>
              <w:t>Task 2 – BODMAS</w:t>
            </w:r>
          </w:p>
          <w:p w14:paraId="1457CD5F" w14:textId="77777777" w:rsidR="001D2DA6" w:rsidRPr="00BA5D3F" w:rsidRDefault="001D2DA6" w:rsidP="001D2DA6">
            <w:pPr>
              <w:pStyle w:val="ListParagraph"/>
              <w:numPr>
                <w:ilvl w:val="0"/>
                <w:numId w:val="22"/>
              </w:numPr>
              <w:rPr>
                <w:sz w:val="20"/>
                <w:szCs w:val="20"/>
              </w:rPr>
            </w:pPr>
            <w:r w:rsidRPr="00BA5D3F">
              <w:rPr>
                <w:sz w:val="20"/>
                <w:szCs w:val="20"/>
              </w:rPr>
              <w:t>Task 3 – Rounding to Decimal Place</w:t>
            </w:r>
          </w:p>
          <w:p w14:paraId="076E76EE" w14:textId="77777777" w:rsidR="001D2DA6" w:rsidRDefault="001D2DA6" w:rsidP="001D2DA6">
            <w:pPr>
              <w:pStyle w:val="ListParagraph"/>
              <w:numPr>
                <w:ilvl w:val="0"/>
                <w:numId w:val="22"/>
              </w:numPr>
              <w:rPr>
                <w:sz w:val="20"/>
                <w:szCs w:val="20"/>
              </w:rPr>
            </w:pPr>
            <w:r w:rsidRPr="00BA5D3F">
              <w:rPr>
                <w:sz w:val="20"/>
                <w:szCs w:val="20"/>
              </w:rPr>
              <w:t xml:space="preserve">Task 4 – </w:t>
            </w:r>
            <w:proofErr w:type="spellStart"/>
            <w:r w:rsidRPr="00BA5D3F">
              <w:rPr>
                <w:sz w:val="20"/>
                <w:szCs w:val="20"/>
              </w:rPr>
              <w:t>Sumdog</w:t>
            </w:r>
            <w:proofErr w:type="spellEnd"/>
            <w:r w:rsidRPr="00BA5D3F">
              <w:rPr>
                <w:sz w:val="20"/>
                <w:szCs w:val="20"/>
              </w:rPr>
              <w:t xml:space="preserve"> Competition (Open all week)</w:t>
            </w:r>
          </w:p>
          <w:p w14:paraId="33D52B87" w14:textId="77777777" w:rsidR="001D2DA6" w:rsidRDefault="001D2DA6" w:rsidP="001D2DA6">
            <w:pPr>
              <w:rPr>
                <w:sz w:val="20"/>
                <w:szCs w:val="20"/>
              </w:rPr>
            </w:pPr>
          </w:p>
          <w:p w14:paraId="13F3B42F" w14:textId="77777777" w:rsidR="001D2DA6" w:rsidRPr="00BA5D3F" w:rsidRDefault="001D2DA6" w:rsidP="001D2DA6">
            <w:pPr>
              <w:rPr>
                <w:sz w:val="20"/>
                <w:szCs w:val="20"/>
              </w:rPr>
            </w:pPr>
          </w:p>
          <w:p w14:paraId="07543643" w14:textId="77777777" w:rsidR="001D2DA6" w:rsidRPr="00BA5D3F" w:rsidRDefault="001D2DA6" w:rsidP="001D2DA6">
            <w:pPr>
              <w:rPr>
                <w:sz w:val="20"/>
                <w:szCs w:val="20"/>
              </w:rPr>
            </w:pPr>
            <w:r w:rsidRPr="00BA5D3F">
              <w:rPr>
                <w:sz w:val="20"/>
                <w:szCs w:val="20"/>
              </w:rPr>
              <w:t>1.4 Level 2 Block 2</w:t>
            </w:r>
          </w:p>
          <w:p w14:paraId="44B24AE2" w14:textId="77777777" w:rsidR="001D2DA6" w:rsidRPr="00BA5D3F" w:rsidRDefault="001D2DA6" w:rsidP="001D2DA6">
            <w:pPr>
              <w:pStyle w:val="ListParagraph"/>
              <w:numPr>
                <w:ilvl w:val="1"/>
                <w:numId w:val="21"/>
              </w:numPr>
              <w:rPr>
                <w:sz w:val="20"/>
                <w:szCs w:val="20"/>
              </w:rPr>
            </w:pPr>
            <w:r w:rsidRPr="00BA5D3F">
              <w:rPr>
                <w:sz w:val="20"/>
                <w:szCs w:val="20"/>
              </w:rPr>
              <w:t>Decimals</w:t>
            </w:r>
          </w:p>
          <w:p w14:paraId="06EF8FD4" w14:textId="77777777" w:rsidR="001D2DA6" w:rsidRPr="00BA5D3F" w:rsidRDefault="001D2DA6" w:rsidP="001D2DA6">
            <w:pPr>
              <w:pStyle w:val="ListParagraph"/>
              <w:numPr>
                <w:ilvl w:val="1"/>
                <w:numId w:val="21"/>
              </w:numPr>
              <w:rPr>
                <w:sz w:val="20"/>
                <w:szCs w:val="20"/>
              </w:rPr>
            </w:pPr>
            <w:r w:rsidRPr="00BA5D3F">
              <w:rPr>
                <w:sz w:val="20"/>
                <w:szCs w:val="20"/>
              </w:rPr>
              <w:t>Fractions</w:t>
            </w:r>
          </w:p>
          <w:p w14:paraId="2F6D75AF" w14:textId="77777777" w:rsidR="001D2DA6" w:rsidRPr="00BA5D3F" w:rsidRDefault="001D2DA6" w:rsidP="001D2DA6">
            <w:pPr>
              <w:pStyle w:val="ListParagraph"/>
              <w:numPr>
                <w:ilvl w:val="1"/>
                <w:numId w:val="21"/>
              </w:numPr>
              <w:rPr>
                <w:sz w:val="20"/>
                <w:szCs w:val="20"/>
              </w:rPr>
            </w:pPr>
            <w:r w:rsidRPr="00BA5D3F">
              <w:rPr>
                <w:sz w:val="20"/>
                <w:szCs w:val="20"/>
              </w:rPr>
              <w:t>Place Value</w:t>
            </w:r>
          </w:p>
          <w:p w14:paraId="154880DC" w14:textId="77777777" w:rsidR="001D2DA6" w:rsidRPr="00BA5D3F" w:rsidRDefault="001D2DA6" w:rsidP="001D2DA6">
            <w:pPr>
              <w:pStyle w:val="ListParagraph"/>
              <w:numPr>
                <w:ilvl w:val="1"/>
                <w:numId w:val="21"/>
              </w:numPr>
              <w:rPr>
                <w:sz w:val="20"/>
                <w:szCs w:val="20"/>
              </w:rPr>
            </w:pPr>
            <w:proofErr w:type="spellStart"/>
            <w:r w:rsidRPr="00BA5D3F">
              <w:rPr>
                <w:sz w:val="20"/>
                <w:szCs w:val="20"/>
              </w:rPr>
              <w:t>Sumdog</w:t>
            </w:r>
            <w:proofErr w:type="spellEnd"/>
            <w:r w:rsidRPr="00BA5D3F">
              <w:rPr>
                <w:sz w:val="20"/>
                <w:szCs w:val="20"/>
              </w:rPr>
              <w:t>.</w:t>
            </w:r>
          </w:p>
          <w:p w14:paraId="198439F0" w14:textId="77777777" w:rsidR="001D2DA6" w:rsidRDefault="001D2DA6" w:rsidP="001D2DA6">
            <w:pPr>
              <w:rPr>
                <w:sz w:val="20"/>
                <w:szCs w:val="20"/>
              </w:rPr>
            </w:pPr>
          </w:p>
          <w:p w14:paraId="00AF60A4" w14:textId="77777777" w:rsidR="001D2DA6" w:rsidRDefault="001D2DA6" w:rsidP="001D2DA6">
            <w:pPr>
              <w:rPr>
                <w:sz w:val="20"/>
                <w:szCs w:val="20"/>
              </w:rPr>
            </w:pPr>
          </w:p>
          <w:p w14:paraId="631B2CBF" w14:textId="77777777" w:rsidR="001D2DA6" w:rsidRPr="00BA5D3F" w:rsidRDefault="001D2DA6" w:rsidP="001D2DA6">
            <w:pPr>
              <w:rPr>
                <w:sz w:val="20"/>
                <w:szCs w:val="20"/>
              </w:rPr>
            </w:pPr>
          </w:p>
          <w:p w14:paraId="24908BEF" w14:textId="77777777" w:rsidR="001D2DA6" w:rsidRPr="00BA5D3F" w:rsidRDefault="001D2DA6" w:rsidP="001D2DA6">
            <w:pPr>
              <w:rPr>
                <w:sz w:val="20"/>
                <w:szCs w:val="20"/>
              </w:rPr>
            </w:pPr>
            <w:r w:rsidRPr="00BA5D3F">
              <w:rPr>
                <w:sz w:val="20"/>
                <w:szCs w:val="20"/>
              </w:rPr>
              <w:lastRenderedPageBreak/>
              <w:t xml:space="preserve">1.5 </w:t>
            </w:r>
          </w:p>
          <w:p w14:paraId="58550805" w14:textId="77777777" w:rsidR="001D2DA6" w:rsidRPr="00BA5D3F" w:rsidRDefault="001D2DA6" w:rsidP="001D2DA6">
            <w:pPr>
              <w:pStyle w:val="ListParagraph"/>
              <w:numPr>
                <w:ilvl w:val="0"/>
                <w:numId w:val="20"/>
              </w:numPr>
              <w:rPr>
                <w:sz w:val="20"/>
                <w:szCs w:val="20"/>
              </w:rPr>
            </w:pPr>
            <w:r w:rsidRPr="00BA5D3F">
              <w:rPr>
                <w:sz w:val="20"/>
                <w:szCs w:val="20"/>
              </w:rPr>
              <w:t>Adding</w:t>
            </w:r>
          </w:p>
          <w:p w14:paraId="51218A7F" w14:textId="77777777" w:rsidR="001D2DA6" w:rsidRPr="00BA5D3F" w:rsidRDefault="001D2DA6" w:rsidP="001D2DA6">
            <w:pPr>
              <w:pStyle w:val="ListParagraph"/>
              <w:numPr>
                <w:ilvl w:val="0"/>
                <w:numId w:val="20"/>
              </w:numPr>
              <w:rPr>
                <w:sz w:val="20"/>
                <w:szCs w:val="20"/>
              </w:rPr>
            </w:pPr>
            <w:r w:rsidRPr="00BA5D3F">
              <w:rPr>
                <w:sz w:val="20"/>
                <w:szCs w:val="20"/>
              </w:rPr>
              <w:t>Money recognition</w:t>
            </w:r>
          </w:p>
          <w:p w14:paraId="0ECB0C72" w14:textId="77777777" w:rsidR="001D2DA6" w:rsidRPr="00BA5D3F" w:rsidRDefault="001D2DA6" w:rsidP="001D2DA6">
            <w:pPr>
              <w:pStyle w:val="ListParagraph"/>
              <w:numPr>
                <w:ilvl w:val="0"/>
                <w:numId w:val="20"/>
              </w:numPr>
              <w:rPr>
                <w:sz w:val="20"/>
                <w:szCs w:val="20"/>
              </w:rPr>
            </w:pPr>
            <w:r w:rsidRPr="00BA5D3F">
              <w:rPr>
                <w:sz w:val="20"/>
                <w:szCs w:val="20"/>
              </w:rPr>
              <w:t>Adding Money</w:t>
            </w:r>
          </w:p>
          <w:p w14:paraId="1EA930E1" w14:textId="77777777" w:rsidR="001D2DA6" w:rsidRPr="00BA5D3F" w:rsidRDefault="001D2DA6" w:rsidP="001D2DA6">
            <w:pPr>
              <w:pStyle w:val="ListParagraph"/>
              <w:numPr>
                <w:ilvl w:val="0"/>
                <w:numId w:val="20"/>
              </w:numPr>
              <w:rPr>
                <w:sz w:val="20"/>
                <w:szCs w:val="20"/>
              </w:rPr>
            </w:pPr>
            <w:proofErr w:type="spellStart"/>
            <w:r w:rsidRPr="00BA5D3F">
              <w:rPr>
                <w:sz w:val="20"/>
                <w:szCs w:val="20"/>
              </w:rPr>
              <w:t>Sumdog</w:t>
            </w:r>
            <w:proofErr w:type="spellEnd"/>
            <w:r w:rsidRPr="00BA5D3F">
              <w:rPr>
                <w:sz w:val="20"/>
                <w:szCs w:val="20"/>
              </w:rPr>
              <w:t>.</w:t>
            </w:r>
          </w:p>
          <w:p w14:paraId="5BC4FBCE" w14:textId="77777777" w:rsidR="001D2DA6" w:rsidRPr="00BA5D3F" w:rsidRDefault="001D2DA6" w:rsidP="001D2DA6">
            <w:pPr>
              <w:rPr>
                <w:sz w:val="20"/>
                <w:szCs w:val="20"/>
              </w:rPr>
            </w:pPr>
          </w:p>
          <w:p w14:paraId="2EFD0666" w14:textId="77777777" w:rsidR="001D2DA6" w:rsidRPr="00BA5D3F" w:rsidRDefault="001D2DA6" w:rsidP="001D2DA6">
            <w:pPr>
              <w:rPr>
                <w:sz w:val="20"/>
                <w:szCs w:val="20"/>
              </w:rPr>
            </w:pPr>
          </w:p>
          <w:p w14:paraId="3BEB347F" w14:textId="77777777" w:rsidR="001D2DA6" w:rsidRPr="00BA5D3F" w:rsidRDefault="001D2DA6" w:rsidP="001D2DA6">
            <w:pPr>
              <w:rPr>
                <w:sz w:val="20"/>
                <w:szCs w:val="20"/>
              </w:rPr>
            </w:pPr>
          </w:p>
          <w:p w14:paraId="4949C3E1" w14:textId="77777777" w:rsidR="001D2DA6" w:rsidRPr="00BA5D3F" w:rsidRDefault="001D2DA6" w:rsidP="001D2DA6">
            <w:pPr>
              <w:rPr>
                <w:sz w:val="20"/>
                <w:szCs w:val="20"/>
              </w:rPr>
            </w:pPr>
          </w:p>
          <w:p w14:paraId="2DEC5D1D" w14:textId="77777777" w:rsidR="001D2DA6" w:rsidRPr="00BA5D3F" w:rsidRDefault="001D2DA6" w:rsidP="001D2DA6">
            <w:pPr>
              <w:rPr>
                <w:sz w:val="20"/>
                <w:szCs w:val="20"/>
              </w:rPr>
            </w:pPr>
          </w:p>
          <w:p w14:paraId="5FBCFB39" w14:textId="77777777" w:rsidR="001D2DA6" w:rsidRPr="00BA5D3F" w:rsidRDefault="001D2DA6" w:rsidP="001D2DA6">
            <w:pPr>
              <w:rPr>
                <w:sz w:val="20"/>
                <w:szCs w:val="20"/>
              </w:rPr>
            </w:pPr>
          </w:p>
          <w:p w14:paraId="6FFEA3CE" w14:textId="77777777" w:rsidR="001D2DA6" w:rsidRPr="00BA5D3F" w:rsidRDefault="001D2DA6" w:rsidP="001D2DA6">
            <w:pPr>
              <w:rPr>
                <w:sz w:val="20"/>
                <w:szCs w:val="20"/>
              </w:rPr>
            </w:pPr>
          </w:p>
          <w:p w14:paraId="16DEF778" w14:textId="77777777" w:rsidR="001D2DA6" w:rsidRPr="00BA5D3F" w:rsidRDefault="001D2DA6" w:rsidP="001D2DA6">
            <w:pPr>
              <w:rPr>
                <w:sz w:val="20"/>
                <w:szCs w:val="20"/>
              </w:rPr>
            </w:pPr>
          </w:p>
          <w:p w14:paraId="02C88426" w14:textId="77777777" w:rsidR="001D2DA6" w:rsidRPr="00BA5D3F" w:rsidRDefault="001D2DA6" w:rsidP="001D2DA6">
            <w:pPr>
              <w:rPr>
                <w:sz w:val="20"/>
                <w:szCs w:val="20"/>
              </w:rPr>
            </w:pPr>
          </w:p>
          <w:p w14:paraId="61825934" w14:textId="77777777" w:rsidR="001D2DA6" w:rsidRPr="00BA5D3F" w:rsidRDefault="001D2DA6" w:rsidP="001D2DA6">
            <w:pPr>
              <w:rPr>
                <w:sz w:val="20"/>
                <w:szCs w:val="20"/>
              </w:rPr>
            </w:pPr>
          </w:p>
          <w:p w14:paraId="60A510F5" w14:textId="77777777" w:rsidR="001D2DA6" w:rsidRPr="00BA5D3F" w:rsidRDefault="001D2DA6" w:rsidP="001D2DA6">
            <w:pPr>
              <w:rPr>
                <w:sz w:val="20"/>
                <w:szCs w:val="20"/>
              </w:rPr>
            </w:pPr>
          </w:p>
          <w:p w14:paraId="37887B85" w14:textId="77777777" w:rsidR="001D2DA6" w:rsidRPr="00BA5D3F" w:rsidRDefault="001D2DA6" w:rsidP="001D2DA6">
            <w:pPr>
              <w:rPr>
                <w:sz w:val="20"/>
                <w:szCs w:val="20"/>
              </w:rPr>
            </w:pPr>
          </w:p>
          <w:p w14:paraId="09F7621B" w14:textId="77777777" w:rsidR="001D2DA6" w:rsidRPr="00BA5D3F" w:rsidRDefault="001D2DA6" w:rsidP="001D2DA6">
            <w:pPr>
              <w:rPr>
                <w:sz w:val="20"/>
                <w:szCs w:val="20"/>
              </w:rPr>
            </w:pPr>
          </w:p>
          <w:p w14:paraId="1DC04590" w14:textId="31EE0657" w:rsidR="001D2DA6" w:rsidRDefault="001D2DA6" w:rsidP="001D2DA6"/>
        </w:tc>
        <w:tc>
          <w:tcPr>
            <w:tcW w:w="4090" w:type="dxa"/>
            <w:gridSpan w:val="3"/>
          </w:tcPr>
          <w:p w14:paraId="2419CC93" w14:textId="77777777" w:rsidR="001D2DA6" w:rsidRPr="00BA5D3F" w:rsidRDefault="001D2DA6" w:rsidP="001D2DA6">
            <w:pPr>
              <w:rPr>
                <w:sz w:val="20"/>
                <w:szCs w:val="20"/>
              </w:rPr>
            </w:pPr>
            <w:r w:rsidRPr="00BA5D3F">
              <w:rPr>
                <w:sz w:val="20"/>
                <w:szCs w:val="20"/>
              </w:rPr>
              <w:lastRenderedPageBreak/>
              <w:t>2.1 Revision for end of third Level</w:t>
            </w:r>
          </w:p>
          <w:p w14:paraId="0CC9EEA2" w14:textId="77777777" w:rsidR="001D2DA6" w:rsidRPr="00BA5D3F" w:rsidRDefault="001D2DA6" w:rsidP="001D2DA6">
            <w:pPr>
              <w:pStyle w:val="ListParagraph"/>
              <w:numPr>
                <w:ilvl w:val="0"/>
                <w:numId w:val="24"/>
              </w:numPr>
              <w:rPr>
                <w:sz w:val="20"/>
                <w:szCs w:val="20"/>
              </w:rPr>
            </w:pPr>
            <w:r w:rsidRPr="00BA5D3F">
              <w:rPr>
                <w:sz w:val="20"/>
                <w:szCs w:val="20"/>
              </w:rPr>
              <w:t>Task 1 Whole numbers</w:t>
            </w:r>
          </w:p>
          <w:p w14:paraId="39D47E6A" w14:textId="77777777" w:rsidR="001D2DA6" w:rsidRPr="00BA5D3F" w:rsidRDefault="001D2DA6" w:rsidP="001D2DA6">
            <w:pPr>
              <w:pStyle w:val="ListParagraph"/>
              <w:numPr>
                <w:ilvl w:val="0"/>
                <w:numId w:val="24"/>
              </w:numPr>
              <w:rPr>
                <w:sz w:val="20"/>
                <w:szCs w:val="20"/>
              </w:rPr>
            </w:pPr>
            <w:r w:rsidRPr="00BA5D3F">
              <w:rPr>
                <w:sz w:val="20"/>
                <w:szCs w:val="20"/>
              </w:rPr>
              <w:t>Task 2 Angles</w:t>
            </w:r>
          </w:p>
          <w:p w14:paraId="28027FE0" w14:textId="77777777" w:rsidR="001D2DA6" w:rsidRPr="00BA5D3F" w:rsidRDefault="001D2DA6" w:rsidP="001D2DA6">
            <w:pPr>
              <w:pStyle w:val="ListParagraph"/>
              <w:numPr>
                <w:ilvl w:val="0"/>
                <w:numId w:val="24"/>
              </w:numPr>
              <w:rPr>
                <w:sz w:val="20"/>
                <w:szCs w:val="20"/>
              </w:rPr>
            </w:pPr>
            <w:r w:rsidRPr="00BA5D3F">
              <w:rPr>
                <w:sz w:val="20"/>
                <w:szCs w:val="20"/>
              </w:rPr>
              <w:t>Task 3 Letters and Numbers.</w:t>
            </w:r>
          </w:p>
          <w:p w14:paraId="02F08647" w14:textId="77777777" w:rsidR="001D2DA6" w:rsidRPr="00BA5D3F" w:rsidRDefault="001D2DA6" w:rsidP="001D2DA6">
            <w:pPr>
              <w:pStyle w:val="ListParagraph"/>
              <w:numPr>
                <w:ilvl w:val="0"/>
                <w:numId w:val="24"/>
              </w:numPr>
              <w:rPr>
                <w:sz w:val="20"/>
                <w:szCs w:val="20"/>
              </w:rPr>
            </w:pPr>
            <w:r w:rsidRPr="00BA5D3F">
              <w:rPr>
                <w:sz w:val="20"/>
                <w:szCs w:val="20"/>
              </w:rPr>
              <w:t>Task 4 Decimals.</w:t>
            </w:r>
          </w:p>
          <w:p w14:paraId="605BF35C" w14:textId="77777777" w:rsidR="001D2DA6" w:rsidRPr="00BA5D3F" w:rsidRDefault="001D2DA6" w:rsidP="001D2DA6">
            <w:pPr>
              <w:pStyle w:val="ListParagraph"/>
              <w:numPr>
                <w:ilvl w:val="0"/>
                <w:numId w:val="24"/>
              </w:numPr>
              <w:rPr>
                <w:sz w:val="20"/>
                <w:szCs w:val="20"/>
              </w:rPr>
            </w:pPr>
            <w:proofErr w:type="spellStart"/>
            <w:r w:rsidRPr="00BA5D3F">
              <w:rPr>
                <w:sz w:val="20"/>
                <w:szCs w:val="20"/>
              </w:rPr>
              <w:t>Sumdog</w:t>
            </w:r>
            <w:proofErr w:type="spellEnd"/>
            <w:r w:rsidRPr="00BA5D3F">
              <w:rPr>
                <w:sz w:val="20"/>
                <w:szCs w:val="20"/>
              </w:rPr>
              <w:t xml:space="preserve"> challenge.</w:t>
            </w:r>
          </w:p>
          <w:p w14:paraId="4293F8A6" w14:textId="77777777" w:rsidR="001D2DA6" w:rsidRDefault="001D2DA6" w:rsidP="001D2DA6"/>
          <w:p w14:paraId="41B6DC2F" w14:textId="77777777" w:rsidR="001D2DA6" w:rsidRDefault="001D2DA6" w:rsidP="001D2DA6"/>
          <w:p w14:paraId="1F29D5C9" w14:textId="77777777" w:rsidR="001D2DA6" w:rsidRDefault="001D2DA6" w:rsidP="001D2DA6">
            <w:r>
              <w:t>2.2 Areas of shapes</w:t>
            </w:r>
          </w:p>
          <w:p w14:paraId="22FB4A47" w14:textId="77777777" w:rsidR="001D2DA6" w:rsidRDefault="001D2DA6" w:rsidP="001D2DA6">
            <w:r>
              <w:t>Task 1 – Area Kite/Rhombus (Note and Exercise)</w:t>
            </w:r>
          </w:p>
          <w:p w14:paraId="1D5D397F" w14:textId="77777777" w:rsidR="001D2DA6" w:rsidRDefault="001D2DA6" w:rsidP="001D2DA6">
            <w:r>
              <w:t>Task 2 – Parallelogram (Note and Exercise)</w:t>
            </w:r>
          </w:p>
          <w:p w14:paraId="1C737D5A" w14:textId="77777777" w:rsidR="001D2DA6" w:rsidRPr="00BA5D3F" w:rsidRDefault="001D2DA6" w:rsidP="001D2DA6">
            <w:r>
              <w:t xml:space="preserve">Task 3 – </w:t>
            </w:r>
            <w:proofErr w:type="spellStart"/>
            <w:r>
              <w:t>Sumdog</w:t>
            </w:r>
            <w:proofErr w:type="spellEnd"/>
            <w:r>
              <w:t xml:space="preserve"> Competition (Open all week)</w:t>
            </w:r>
          </w:p>
          <w:p w14:paraId="159CB2B9" w14:textId="77777777" w:rsidR="001D2DA6" w:rsidRDefault="001D2DA6" w:rsidP="001D2DA6">
            <w:pPr>
              <w:rPr>
                <w:sz w:val="20"/>
                <w:szCs w:val="20"/>
              </w:rPr>
            </w:pPr>
          </w:p>
          <w:p w14:paraId="3781328F" w14:textId="77777777" w:rsidR="001D2DA6" w:rsidRDefault="001D2DA6" w:rsidP="001D2DA6">
            <w:pPr>
              <w:rPr>
                <w:sz w:val="20"/>
                <w:szCs w:val="20"/>
              </w:rPr>
            </w:pPr>
          </w:p>
          <w:p w14:paraId="727D5922" w14:textId="77777777" w:rsidR="001D2DA6" w:rsidRPr="00BA5D3F" w:rsidRDefault="001D2DA6" w:rsidP="001D2DA6">
            <w:pPr>
              <w:rPr>
                <w:sz w:val="20"/>
                <w:szCs w:val="20"/>
              </w:rPr>
            </w:pPr>
            <w:r w:rsidRPr="00BA5D3F">
              <w:rPr>
                <w:sz w:val="20"/>
                <w:szCs w:val="20"/>
              </w:rPr>
              <w:t>2.3</w:t>
            </w:r>
          </w:p>
          <w:p w14:paraId="4DD16E9A" w14:textId="77777777" w:rsidR="001D2DA6" w:rsidRPr="00BA5D3F" w:rsidRDefault="001D2DA6" w:rsidP="001D2DA6">
            <w:pPr>
              <w:pStyle w:val="ListParagraph"/>
              <w:numPr>
                <w:ilvl w:val="0"/>
                <w:numId w:val="25"/>
              </w:numPr>
              <w:rPr>
                <w:sz w:val="20"/>
                <w:szCs w:val="20"/>
              </w:rPr>
            </w:pPr>
            <w:r w:rsidRPr="00BA5D3F">
              <w:rPr>
                <w:sz w:val="20"/>
                <w:szCs w:val="20"/>
              </w:rPr>
              <w:t>12hr -24 hr time</w:t>
            </w:r>
          </w:p>
          <w:p w14:paraId="768CF085" w14:textId="77777777" w:rsidR="001D2DA6" w:rsidRPr="00BA5D3F" w:rsidRDefault="001D2DA6" w:rsidP="001D2DA6">
            <w:pPr>
              <w:pStyle w:val="ListParagraph"/>
              <w:numPr>
                <w:ilvl w:val="0"/>
                <w:numId w:val="25"/>
              </w:numPr>
              <w:rPr>
                <w:sz w:val="20"/>
                <w:szCs w:val="20"/>
              </w:rPr>
            </w:pPr>
            <w:r w:rsidRPr="00BA5D3F">
              <w:rPr>
                <w:sz w:val="20"/>
                <w:szCs w:val="20"/>
              </w:rPr>
              <w:t>Time intervals</w:t>
            </w:r>
          </w:p>
          <w:p w14:paraId="17F411B5" w14:textId="77777777" w:rsidR="001D2DA6" w:rsidRPr="00BA5D3F" w:rsidRDefault="001D2DA6" w:rsidP="001D2DA6">
            <w:pPr>
              <w:pStyle w:val="ListParagraph"/>
              <w:numPr>
                <w:ilvl w:val="0"/>
                <w:numId w:val="25"/>
              </w:numPr>
              <w:rPr>
                <w:sz w:val="20"/>
                <w:szCs w:val="20"/>
              </w:rPr>
            </w:pPr>
            <w:proofErr w:type="spellStart"/>
            <w:r w:rsidRPr="00BA5D3F">
              <w:rPr>
                <w:sz w:val="20"/>
                <w:szCs w:val="20"/>
              </w:rPr>
              <w:t>Sumdog</w:t>
            </w:r>
            <w:proofErr w:type="spellEnd"/>
            <w:r w:rsidRPr="00BA5D3F">
              <w:rPr>
                <w:sz w:val="20"/>
                <w:szCs w:val="20"/>
              </w:rPr>
              <w:t>.</w:t>
            </w:r>
          </w:p>
          <w:p w14:paraId="09581C1B" w14:textId="77777777" w:rsidR="001D2DA6" w:rsidRDefault="001D2DA6" w:rsidP="001D2DA6">
            <w:pPr>
              <w:rPr>
                <w:sz w:val="20"/>
                <w:szCs w:val="20"/>
              </w:rPr>
            </w:pPr>
          </w:p>
          <w:p w14:paraId="143AF900" w14:textId="77777777" w:rsidR="001D2DA6" w:rsidRDefault="001D2DA6" w:rsidP="001D2DA6">
            <w:pPr>
              <w:rPr>
                <w:sz w:val="20"/>
                <w:szCs w:val="20"/>
              </w:rPr>
            </w:pPr>
          </w:p>
          <w:p w14:paraId="356F2987" w14:textId="77777777" w:rsidR="001D2DA6" w:rsidRDefault="001D2DA6" w:rsidP="001D2DA6">
            <w:pPr>
              <w:rPr>
                <w:sz w:val="20"/>
                <w:szCs w:val="20"/>
              </w:rPr>
            </w:pPr>
          </w:p>
          <w:p w14:paraId="0498E02F" w14:textId="77777777" w:rsidR="001D2DA6" w:rsidRPr="00BA5D3F" w:rsidRDefault="001D2DA6" w:rsidP="001D2DA6">
            <w:pPr>
              <w:rPr>
                <w:sz w:val="20"/>
                <w:szCs w:val="20"/>
              </w:rPr>
            </w:pPr>
            <w:r w:rsidRPr="00BA5D3F">
              <w:rPr>
                <w:sz w:val="20"/>
                <w:szCs w:val="20"/>
              </w:rPr>
              <w:t xml:space="preserve">2.4  </w:t>
            </w:r>
          </w:p>
          <w:p w14:paraId="77DD3121" w14:textId="77777777" w:rsidR="001D2DA6" w:rsidRPr="00BA5D3F" w:rsidRDefault="001D2DA6" w:rsidP="001D2DA6">
            <w:pPr>
              <w:pStyle w:val="ListParagraph"/>
              <w:numPr>
                <w:ilvl w:val="0"/>
                <w:numId w:val="23"/>
              </w:numPr>
              <w:rPr>
                <w:sz w:val="20"/>
                <w:szCs w:val="20"/>
              </w:rPr>
            </w:pPr>
            <w:r w:rsidRPr="00BA5D3F">
              <w:rPr>
                <w:sz w:val="20"/>
                <w:szCs w:val="20"/>
              </w:rPr>
              <w:t>Task 1 – Converting units – Length</w:t>
            </w:r>
          </w:p>
          <w:p w14:paraId="7BB2B8D2" w14:textId="77777777" w:rsidR="001D2DA6" w:rsidRPr="00BA5D3F" w:rsidRDefault="001D2DA6" w:rsidP="001D2DA6">
            <w:pPr>
              <w:pStyle w:val="ListParagraph"/>
              <w:numPr>
                <w:ilvl w:val="0"/>
                <w:numId w:val="23"/>
              </w:numPr>
              <w:rPr>
                <w:sz w:val="20"/>
                <w:szCs w:val="20"/>
              </w:rPr>
            </w:pPr>
            <w:r w:rsidRPr="00BA5D3F">
              <w:rPr>
                <w:sz w:val="20"/>
                <w:szCs w:val="20"/>
              </w:rPr>
              <w:t>Task 2 – Converting units – Weight       and Volume/Capacity</w:t>
            </w:r>
          </w:p>
          <w:p w14:paraId="1269379E" w14:textId="77777777" w:rsidR="001D2DA6" w:rsidRPr="00BA5D3F" w:rsidRDefault="001D2DA6" w:rsidP="001D2DA6">
            <w:pPr>
              <w:pStyle w:val="ListParagraph"/>
              <w:numPr>
                <w:ilvl w:val="0"/>
                <w:numId w:val="23"/>
              </w:numPr>
              <w:rPr>
                <w:sz w:val="20"/>
                <w:szCs w:val="20"/>
              </w:rPr>
            </w:pPr>
            <w:r w:rsidRPr="00BA5D3F">
              <w:rPr>
                <w:sz w:val="20"/>
                <w:szCs w:val="20"/>
              </w:rPr>
              <w:t xml:space="preserve">Task 3 – </w:t>
            </w:r>
            <w:proofErr w:type="spellStart"/>
            <w:r w:rsidRPr="00BA5D3F">
              <w:rPr>
                <w:sz w:val="20"/>
                <w:szCs w:val="20"/>
              </w:rPr>
              <w:t>Sumdog</w:t>
            </w:r>
            <w:proofErr w:type="spellEnd"/>
            <w:r w:rsidRPr="00BA5D3F">
              <w:rPr>
                <w:sz w:val="20"/>
                <w:szCs w:val="20"/>
              </w:rPr>
              <w:t xml:space="preserve"> Challenge.</w:t>
            </w:r>
          </w:p>
          <w:p w14:paraId="69876E74" w14:textId="77777777" w:rsidR="001D2DA6" w:rsidRPr="00BA5D3F" w:rsidRDefault="001D2DA6" w:rsidP="001D2DA6">
            <w:pPr>
              <w:pStyle w:val="ListParagraph"/>
              <w:numPr>
                <w:ilvl w:val="0"/>
                <w:numId w:val="23"/>
              </w:numPr>
              <w:rPr>
                <w:sz w:val="20"/>
                <w:szCs w:val="20"/>
              </w:rPr>
            </w:pPr>
            <w:r w:rsidRPr="00BA5D3F">
              <w:rPr>
                <w:sz w:val="20"/>
                <w:szCs w:val="20"/>
              </w:rPr>
              <w:t>Additional task – January Rigour Calendar.</w:t>
            </w:r>
          </w:p>
          <w:p w14:paraId="0BA551FA" w14:textId="77777777" w:rsidR="001D2DA6" w:rsidRPr="00BA5D3F" w:rsidRDefault="001D2DA6" w:rsidP="001D2DA6">
            <w:pPr>
              <w:rPr>
                <w:sz w:val="20"/>
                <w:szCs w:val="20"/>
              </w:rPr>
            </w:pPr>
            <w:r w:rsidRPr="00BA5D3F">
              <w:rPr>
                <w:sz w:val="20"/>
                <w:szCs w:val="20"/>
              </w:rPr>
              <w:lastRenderedPageBreak/>
              <w:t>2.5  Level 3 Block 2 Mrs Booth</w:t>
            </w:r>
          </w:p>
          <w:p w14:paraId="6046A4A2" w14:textId="77777777" w:rsidR="001D2DA6" w:rsidRPr="00BA5D3F" w:rsidRDefault="001D2DA6" w:rsidP="001D2DA6">
            <w:pPr>
              <w:pStyle w:val="ListParagraph"/>
              <w:numPr>
                <w:ilvl w:val="0"/>
                <w:numId w:val="26"/>
              </w:numPr>
              <w:rPr>
                <w:sz w:val="20"/>
                <w:szCs w:val="20"/>
              </w:rPr>
            </w:pPr>
            <w:r w:rsidRPr="00BA5D3F">
              <w:rPr>
                <w:sz w:val="20"/>
                <w:szCs w:val="20"/>
              </w:rPr>
              <w:t>Fractions</w:t>
            </w:r>
          </w:p>
          <w:p w14:paraId="1126B944" w14:textId="77777777" w:rsidR="001D2DA6" w:rsidRPr="00BA5D3F" w:rsidRDefault="001D2DA6" w:rsidP="001D2DA6">
            <w:pPr>
              <w:pStyle w:val="ListParagraph"/>
              <w:numPr>
                <w:ilvl w:val="0"/>
                <w:numId w:val="26"/>
              </w:numPr>
              <w:rPr>
                <w:sz w:val="20"/>
                <w:szCs w:val="20"/>
              </w:rPr>
            </w:pPr>
            <w:r w:rsidRPr="00BA5D3F">
              <w:rPr>
                <w:sz w:val="20"/>
                <w:szCs w:val="20"/>
              </w:rPr>
              <w:t>Decimals</w:t>
            </w:r>
          </w:p>
          <w:p w14:paraId="159E1416" w14:textId="77777777" w:rsidR="001D2DA6" w:rsidRPr="00BA5D3F" w:rsidRDefault="001D2DA6" w:rsidP="001D2DA6">
            <w:pPr>
              <w:pStyle w:val="ListParagraph"/>
              <w:numPr>
                <w:ilvl w:val="0"/>
                <w:numId w:val="26"/>
              </w:numPr>
              <w:rPr>
                <w:sz w:val="20"/>
                <w:szCs w:val="20"/>
              </w:rPr>
            </w:pPr>
            <w:r w:rsidRPr="00BA5D3F">
              <w:rPr>
                <w:sz w:val="20"/>
                <w:szCs w:val="20"/>
              </w:rPr>
              <w:t>Percentages</w:t>
            </w:r>
          </w:p>
          <w:p w14:paraId="6C75542D" w14:textId="77777777" w:rsidR="001D2DA6" w:rsidRPr="00BA5D3F" w:rsidRDefault="001D2DA6" w:rsidP="001D2DA6">
            <w:pPr>
              <w:pStyle w:val="ListParagraph"/>
              <w:numPr>
                <w:ilvl w:val="0"/>
                <w:numId w:val="26"/>
              </w:numPr>
              <w:rPr>
                <w:sz w:val="20"/>
                <w:szCs w:val="20"/>
              </w:rPr>
            </w:pPr>
            <w:proofErr w:type="spellStart"/>
            <w:r w:rsidRPr="00BA5D3F">
              <w:rPr>
                <w:sz w:val="20"/>
                <w:szCs w:val="20"/>
              </w:rPr>
              <w:t>Sumdog</w:t>
            </w:r>
            <w:proofErr w:type="spellEnd"/>
            <w:r w:rsidRPr="00BA5D3F">
              <w:rPr>
                <w:sz w:val="20"/>
                <w:szCs w:val="20"/>
              </w:rPr>
              <w:t>.</w:t>
            </w:r>
          </w:p>
          <w:p w14:paraId="6C2B276C" w14:textId="77777777" w:rsidR="001D2DA6" w:rsidRDefault="001D2DA6" w:rsidP="001D2DA6">
            <w:pPr>
              <w:rPr>
                <w:sz w:val="20"/>
                <w:szCs w:val="20"/>
              </w:rPr>
            </w:pPr>
          </w:p>
          <w:p w14:paraId="4E945BC9" w14:textId="77777777" w:rsidR="001D2DA6" w:rsidRDefault="001D2DA6" w:rsidP="001D2DA6">
            <w:pPr>
              <w:rPr>
                <w:sz w:val="20"/>
                <w:szCs w:val="20"/>
              </w:rPr>
            </w:pPr>
          </w:p>
          <w:p w14:paraId="2C920A1C" w14:textId="77777777" w:rsidR="001D2DA6" w:rsidRPr="00BA5D3F" w:rsidRDefault="001D2DA6" w:rsidP="001D2DA6">
            <w:pPr>
              <w:rPr>
                <w:sz w:val="20"/>
                <w:szCs w:val="20"/>
              </w:rPr>
            </w:pPr>
            <w:r w:rsidRPr="00BA5D3F">
              <w:rPr>
                <w:sz w:val="20"/>
                <w:szCs w:val="20"/>
              </w:rPr>
              <w:t>2.5 Mr Denny</w:t>
            </w:r>
          </w:p>
          <w:p w14:paraId="799A90B6" w14:textId="77777777" w:rsidR="001D2DA6" w:rsidRPr="00BA5D3F" w:rsidRDefault="001D2DA6" w:rsidP="001D2DA6">
            <w:pPr>
              <w:pStyle w:val="ListParagraph"/>
              <w:numPr>
                <w:ilvl w:val="0"/>
                <w:numId w:val="28"/>
              </w:numPr>
              <w:rPr>
                <w:sz w:val="20"/>
                <w:szCs w:val="20"/>
              </w:rPr>
            </w:pPr>
            <w:r w:rsidRPr="00BA5D3F">
              <w:rPr>
                <w:sz w:val="20"/>
                <w:szCs w:val="20"/>
              </w:rPr>
              <w:t>Decimals</w:t>
            </w:r>
          </w:p>
          <w:p w14:paraId="39AE8D54" w14:textId="77777777" w:rsidR="001D2DA6" w:rsidRPr="00BA5D3F" w:rsidRDefault="001D2DA6" w:rsidP="001D2DA6">
            <w:pPr>
              <w:pStyle w:val="ListParagraph"/>
              <w:numPr>
                <w:ilvl w:val="0"/>
                <w:numId w:val="28"/>
              </w:numPr>
              <w:rPr>
                <w:sz w:val="20"/>
                <w:szCs w:val="20"/>
              </w:rPr>
            </w:pPr>
            <w:proofErr w:type="spellStart"/>
            <w:r w:rsidRPr="00BA5D3F">
              <w:rPr>
                <w:sz w:val="20"/>
                <w:szCs w:val="20"/>
              </w:rPr>
              <w:t>Sumdog</w:t>
            </w:r>
            <w:proofErr w:type="spellEnd"/>
            <w:r w:rsidRPr="00BA5D3F">
              <w:rPr>
                <w:sz w:val="20"/>
                <w:szCs w:val="20"/>
              </w:rPr>
              <w:t>.</w:t>
            </w:r>
          </w:p>
          <w:p w14:paraId="7870A90D" w14:textId="77777777" w:rsidR="001D2DA6" w:rsidRDefault="001D2DA6" w:rsidP="001D2DA6">
            <w:pPr>
              <w:rPr>
                <w:sz w:val="20"/>
                <w:szCs w:val="20"/>
              </w:rPr>
            </w:pPr>
          </w:p>
          <w:p w14:paraId="15125A40" w14:textId="77777777" w:rsidR="001D2DA6" w:rsidRDefault="001D2DA6" w:rsidP="001D2DA6">
            <w:pPr>
              <w:rPr>
                <w:sz w:val="20"/>
                <w:szCs w:val="20"/>
              </w:rPr>
            </w:pPr>
          </w:p>
          <w:p w14:paraId="7C1D0CE8" w14:textId="77777777" w:rsidR="001D2DA6" w:rsidRPr="00BA5D3F" w:rsidRDefault="001D2DA6" w:rsidP="001D2DA6">
            <w:pPr>
              <w:rPr>
                <w:sz w:val="20"/>
                <w:szCs w:val="20"/>
              </w:rPr>
            </w:pPr>
            <w:r w:rsidRPr="00BA5D3F">
              <w:rPr>
                <w:sz w:val="20"/>
                <w:szCs w:val="20"/>
              </w:rPr>
              <w:t>2.6</w:t>
            </w:r>
          </w:p>
          <w:p w14:paraId="01852150" w14:textId="77777777" w:rsidR="001D2DA6" w:rsidRPr="00BA5D3F" w:rsidRDefault="001D2DA6" w:rsidP="001D2DA6">
            <w:pPr>
              <w:pStyle w:val="ListParagraph"/>
              <w:numPr>
                <w:ilvl w:val="0"/>
                <w:numId w:val="27"/>
              </w:numPr>
              <w:rPr>
                <w:sz w:val="20"/>
                <w:szCs w:val="20"/>
              </w:rPr>
            </w:pPr>
            <w:proofErr w:type="spellStart"/>
            <w:r w:rsidRPr="00BA5D3F">
              <w:rPr>
                <w:sz w:val="20"/>
                <w:szCs w:val="20"/>
              </w:rPr>
              <w:t>Sumdog</w:t>
            </w:r>
            <w:proofErr w:type="spellEnd"/>
            <w:r w:rsidRPr="00BA5D3F">
              <w:rPr>
                <w:sz w:val="20"/>
                <w:szCs w:val="20"/>
              </w:rPr>
              <w:t xml:space="preserve"> Competition</w:t>
            </w:r>
          </w:p>
          <w:p w14:paraId="6B5BA572" w14:textId="77777777" w:rsidR="001D2DA6" w:rsidRPr="00BA5D3F" w:rsidRDefault="001D2DA6" w:rsidP="001D2DA6">
            <w:pPr>
              <w:pStyle w:val="ListParagraph"/>
              <w:numPr>
                <w:ilvl w:val="0"/>
                <w:numId w:val="27"/>
              </w:numPr>
              <w:rPr>
                <w:sz w:val="20"/>
                <w:szCs w:val="20"/>
              </w:rPr>
            </w:pPr>
            <w:r w:rsidRPr="00BA5D3F">
              <w:rPr>
                <w:sz w:val="20"/>
                <w:szCs w:val="20"/>
              </w:rPr>
              <w:t>Number Machines</w:t>
            </w:r>
          </w:p>
          <w:p w14:paraId="35E6E6C6" w14:textId="77777777" w:rsidR="001D2DA6" w:rsidRPr="00BA5D3F" w:rsidRDefault="001D2DA6" w:rsidP="001D2DA6">
            <w:pPr>
              <w:pStyle w:val="ListParagraph"/>
              <w:numPr>
                <w:ilvl w:val="0"/>
                <w:numId w:val="27"/>
              </w:numPr>
              <w:rPr>
                <w:sz w:val="20"/>
                <w:szCs w:val="20"/>
              </w:rPr>
            </w:pPr>
            <w:r w:rsidRPr="00BA5D3F">
              <w:rPr>
                <w:sz w:val="20"/>
                <w:szCs w:val="20"/>
              </w:rPr>
              <w:t>Numeracy skills.</w:t>
            </w:r>
          </w:p>
          <w:p w14:paraId="3FBA695F" w14:textId="14FF6F54" w:rsidR="001D2DA6" w:rsidRDefault="001D2DA6" w:rsidP="001D2DA6"/>
        </w:tc>
        <w:tc>
          <w:tcPr>
            <w:tcW w:w="4061" w:type="dxa"/>
            <w:gridSpan w:val="3"/>
          </w:tcPr>
          <w:p w14:paraId="2CD2457B" w14:textId="77777777" w:rsidR="001D2DA6" w:rsidRDefault="001D2DA6" w:rsidP="001D2DA6">
            <w:r w:rsidRPr="00BA5D3F">
              <w:rPr>
                <w:sz w:val="20"/>
                <w:szCs w:val="20"/>
              </w:rPr>
              <w:lastRenderedPageBreak/>
              <w:t xml:space="preserve"> </w:t>
            </w:r>
            <w:r>
              <w:rPr>
                <w:sz w:val="20"/>
                <w:szCs w:val="20"/>
              </w:rPr>
              <w:t>3</w:t>
            </w:r>
            <w:r>
              <w:t>.1 Volume of Solids</w:t>
            </w:r>
          </w:p>
          <w:p w14:paraId="19C059D3" w14:textId="77777777" w:rsidR="001D2DA6" w:rsidRDefault="001D2DA6" w:rsidP="001D2DA6"/>
          <w:p w14:paraId="0342BAD7" w14:textId="77777777" w:rsidR="001D2DA6" w:rsidRDefault="001D2DA6" w:rsidP="001D2DA6">
            <w:r>
              <w:t>Task 1 – Volume of a Prism  (Note and Exercise)</w:t>
            </w:r>
          </w:p>
          <w:p w14:paraId="32066CA6" w14:textId="77777777" w:rsidR="001D2DA6" w:rsidRDefault="001D2DA6" w:rsidP="001D2DA6">
            <w:r>
              <w:t>Task 2 –  Volume of a Cylinder (Note and Exercise)</w:t>
            </w:r>
          </w:p>
          <w:p w14:paraId="3B82EC08" w14:textId="77777777" w:rsidR="001D2DA6" w:rsidRPr="00BA5D3F" w:rsidRDefault="001D2DA6" w:rsidP="001D2DA6">
            <w:r>
              <w:t xml:space="preserve">Task 3 – </w:t>
            </w:r>
            <w:proofErr w:type="spellStart"/>
            <w:r>
              <w:t>Sumdog</w:t>
            </w:r>
            <w:proofErr w:type="spellEnd"/>
            <w:r>
              <w:t xml:space="preserve"> Competition (Open all week)</w:t>
            </w:r>
          </w:p>
          <w:p w14:paraId="28A5C394" w14:textId="77777777" w:rsidR="001D2DA6" w:rsidRPr="00BA5D3F" w:rsidRDefault="001D2DA6" w:rsidP="001D2DA6">
            <w:pPr>
              <w:rPr>
                <w:sz w:val="20"/>
                <w:szCs w:val="20"/>
              </w:rPr>
            </w:pPr>
            <w:r w:rsidRPr="00BA5D3F">
              <w:rPr>
                <w:sz w:val="20"/>
                <w:szCs w:val="20"/>
              </w:rPr>
              <w:t>3.2</w:t>
            </w:r>
          </w:p>
          <w:p w14:paraId="7A4CC1FB" w14:textId="77777777" w:rsidR="001D2DA6" w:rsidRPr="00BA5D3F" w:rsidRDefault="001D2DA6" w:rsidP="001D2DA6">
            <w:pPr>
              <w:pStyle w:val="ListParagraph"/>
              <w:numPr>
                <w:ilvl w:val="0"/>
                <w:numId w:val="29"/>
              </w:numPr>
              <w:rPr>
                <w:sz w:val="20"/>
                <w:szCs w:val="20"/>
              </w:rPr>
            </w:pPr>
            <w:r w:rsidRPr="00BA5D3F">
              <w:rPr>
                <w:sz w:val="20"/>
                <w:szCs w:val="20"/>
              </w:rPr>
              <w:t>Task 1 - Wages and Salary Ex  1a</w:t>
            </w:r>
          </w:p>
          <w:p w14:paraId="6DBAA361" w14:textId="77777777" w:rsidR="001D2DA6" w:rsidRPr="00BA5D3F" w:rsidRDefault="001D2DA6" w:rsidP="001D2DA6">
            <w:pPr>
              <w:pStyle w:val="ListParagraph"/>
              <w:numPr>
                <w:ilvl w:val="0"/>
                <w:numId w:val="29"/>
              </w:numPr>
              <w:rPr>
                <w:sz w:val="20"/>
                <w:szCs w:val="20"/>
              </w:rPr>
            </w:pPr>
            <w:r w:rsidRPr="00BA5D3F">
              <w:rPr>
                <w:sz w:val="20"/>
                <w:szCs w:val="20"/>
              </w:rPr>
              <w:t>Task 2 - Wages and Salary Ex  1b</w:t>
            </w:r>
          </w:p>
          <w:p w14:paraId="2C1AC157" w14:textId="77777777" w:rsidR="001D2DA6" w:rsidRPr="00BA5D3F" w:rsidRDefault="001D2DA6" w:rsidP="001D2DA6">
            <w:pPr>
              <w:pStyle w:val="ListParagraph"/>
              <w:numPr>
                <w:ilvl w:val="0"/>
                <w:numId w:val="29"/>
              </w:numPr>
              <w:rPr>
                <w:sz w:val="20"/>
                <w:szCs w:val="20"/>
              </w:rPr>
            </w:pPr>
            <w:r w:rsidRPr="00BA5D3F">
              <w:rPr>
                <w:sz w:val="20"/>
                <w:szCs w:val="20"/>
              </w:rPr>
              <w:t xml:space="preserve">Task 3 – </w:t>
            </w:r>
            <w:proofErr w:type="spellStart"/>
            <w:r w:rsidRPr="00BA5D3F">
              <w:rPr>
                <w:sz w:val="20"/>
                <w:szCs w:val="20"/>
              </w:rPr>
              <w:t>Sumdog</w:t>
            </w:r>
            <w:proofErr w:type="spellEnd"/>
            <w:r w:rsidRPr="00BA5D3F">
              <w:rPr>
                <w:sz w:val="20"/>
                <w:szCs w:val="20"/>
              </w:rPr>
              <w:t xml:space="preserve"> Challenge</w:t>
            </w:r>
          </w:p>
          <w:p w14:paraId="1977FF40" w14:textId="77777777" w:rsidR="001D2DA6" w:rsidRDefault="001D2DA6" w:rsidP="001D2DA6">
            <w:pPr>
              <w:pStyle w:val="ListParagraph"/>
              <w:numPr>
                <w:ilvl w:val="0"/>
                <w:numId w:val="29"/>
              </w:numPr>
              <w:rPr>
                <w:sz w:val="20"/>
                <w:szCs w:val="20"/>
              </w:rPr>
            </w:pPr>
            <w:r w:rsidRPr="00BA5D3F">
              <w:rPr>
                <w:sz w:val="20"/>
                <w:szCs w:val="20"/>
              </w:rPr>
              <w:t>Task 4 – January Rigour Calendar.</w:t>
            </w:r>
          </w:p>
          <w:p w14:paraId="2B87E928" w14:textId="77777777" w:rsidR="001D2DA6" w:rsidRPr="00BA5D3F" w:rsidRDefault="001D2DA6" w:rsidP="001D2DA6">
            <w:pPr>
              <w:rPr>
                <w:sz w:val="20"/>
                <w:szCs w:val="20"/>
              </w:rPr>
            </w:pPr>
            <w:r w:rsidRPr="00BA5D3F">
              <w:rPr>
                <w:sz w:val="20"/>
                <w:szCs w:val="20"/>
              </w:rPr>
              <w:t xml:space="preserve">3.3  </w:t>
            </w:r>
          </w:p>
          <w:p w14:paraId="18087222" w14:textId="77777777" w:rsidR="001D2DA6" w:rsidRPr="00BA5D3F" w:rsidRDefault="001D2DA6" w:rsidP="001D2DA6">
            <w:pPr>
              <w:pStyle w:val="ListParagraph"/>
              <w:numPr>
                <w:ilvl w:val="0"/>
                <w:numId w:val="31"/>
              </w:numPr>
              <w:rPr>
                <w:sz w:val="20"/>
                <w:szCs w:val="20"/>
              </w:rPr>
            </w:pPr>
            <w:r w:rsidRPr="00BA5D3F">
              <w:rPr>
                <w:sz w:val="20"/>
                <w:szCs w:val="20"/>
              </w:rPr>
              <w:t>algebra- solving equations</w:t>
            </w:r>
          </w:p>
          <w:p w14:paraId="170F4A96" w14:textId="77777777" w:rsidR="001D2DA6" w:rsidRPr="00BA5D3F" w:rsidRDefault="001D2DA6" w:rsidP="001D2DA6">
            <w:pPr>
              <w:pStyle w:val="ListParagraph"/>
              <w:numPr>
                <w:ilvl w:val="0"/>
                <w:numId w:val="31"/>
              </w:numPr>
              <w:rPr>
                <w:sz w:val="20"/>
                <w:szCs w:val="20"/>
              </w:rPr>
            </w:pPr>
            <w:proofErr w:type="spellStart"/>
            <w:r w:rsidRPr="00BA5D3F">
              <w:rPr>
                <w:sz w:val="20"/>
                <w:szCs w:val="20"/>
              </w:rPr>
              <w:t>Sumdog</w:t>
            </w:r>
            <w:proofErr w:type="spellEnd"/>
            <w:r w:rsidRPr="00BA5D3F">
              <w:rPr>
                <w:sz w:val="20"/>
                <w:szCs w:val="20"/>
              </w:rPr>
              <w:t>.</w:t>
            </w:r>
          </w:p>
          <w:p w14:paraId="40AD13DD" w14:textId="77777777" w:rsidR="001D2DA6" w:rsidRPr="00BA5D3F" w:rsidRDefault="001D2DA6" w:rsidP="001D2DA6">
            <w:pPr>
              <w:rPr>
                <w:sz w:val="20"/>
                <w:szCs w:val="20"/>
              </w:rPr>
            </w:pPr>
            <w:r w:rsidRPr="00BA5D3F">
              <w:rPr>
                <w:sz w:val="20"/>
                <w:szCs w:val="20"/>
              </w:rPr>
              <w:t xml:space="preserve">3.4 </w:t>
            </w:r>
          </w:p>
          <w:p w14:paraId="4ADFE80A" w14:textId="77777777" w:rsidR="001D2DA6" w:rsidRPr="00BA5D3F" w:rsidRDefault="001D2DA6" w:rsidP="001D2DA6">
            <w:pPr>
              <w:pStyle w:val="ListParagraph"/>
              <w:numPr>
                <w:ilvl w:val="0"/>
                <w:numId w:val="33"/>
              </w:numPr>
              <w:rPr>
                <w:sz w:val="20"/>
                <w:szCs w:val="20"/>
              </w:rPr>
            </w:pPr>
            <w:r w:rsidRPr="00BA5D3F">
              <w:rPr>
                <w:sz w:val="20"/>
                <w:szCs w:val="20"/>
              </w:rPr>
              <w:t>Foreign Exchange</w:t>
            </w:r>
          </w:p>
          <w:p w14:paraId="0AD5B0E9" w14:textId="77777777" w:rsidR="001D2DA6" w:rsidRPr="00BA5D3F" w:rsidRDefault="001D2DA6" w:rsidP="001D2DA6">
            <w:pPr>
              <w:pStyle w:val="ListParagraph"/>
              <w:rPr>
                <w:sz w:val="20"/>
                <w:szCs w:val="20"/>
              </w:rPr>
            </w:pPr>
            <w:proofErr w:type="spellStart"/>
            <w:r w:rsidRPr="00BA5D3F">
              <w:rPr>
                <w:sz w:val="20"/>
                <w:szCs w:val="20"/>
              </w:rPr>
              <w:t>Sumdog</w:t>
            </w:r>
            <w:proofErr w:type="spellEnd"/>
            <w:r w:rsidRPr="00BA5D3F">
              <w:rPr>
                <w:sz w:val="20"/>
                <w:szCs w:val="20"/>
              </w:rPr>
              <w:t>.</w:t>
            </w:r>
          </w:p>
          <w:p w14:paraId="42F095FD" w14:textId="77777777" w:rsidR="001D2DA6" w:rsidRPr="00BA5D3F" w:rsidRDefault="001D2DA6" w:rsidP="001D2DA6">
            <w:pPr>
              <w:pStyle w:val="ListParagraph"/>
              <w:rPr>
                <w:sz w:val="20"/>
                <w:szCs w:val="20"/>
              </w:rPr>
            </w:pPr>
          </w:p>
          <w:p w14:paraId="22B6DF5B" w14:textId="77777777" w:rsidR="001D2DA6" w:rsidRPr="00BA5D3F" w:rsidRDefault="001D2DA6" w:rsidP="001D2DA6">
            <w:pPr>
              <w:rPr>
                <w:sz w:val="20"/>
                <w:szCs w:val="20"/>
              </w:rPr>
            </w:pPr>
            <w:r w:rsidRPr="00BA5D3F">
              <w:rPr>
                <w:sz w:val="20"/>
                <w:szCs w:val="20"/>
              </w:rPr>
              <w:t>3.5</w:t>
            </w:r>
          </w:p>
          <w:p w14:paraId="5CA374BB" w14:textId="77777777" w:rsidR="001D2DA6" w:rsidRPr="00BA5D3F" w:rsidRDefault="001D2DA6" w:rsidP="001D2DA6">
            <w:pPr>
              <w:pStyle w:val="ListParagraph"/>
              <w:numPr>
                <w:ilvl w:val="0"/>
                <w:numId w:val="30"/>
              </w:numPr>
              <w:rPr>
                <w:sz w:val="20"/>
                <w:szCs w:val="20"/>
              </w:rPr>
            </w:pPr>
            <w:r w:rsidRPr="00BA5D3F">
              <w:rPr>
                <w:sz w:val="20"/>
                <w:szCs w:val="20"/>
              </w:rPr>
              <w:t>Task 1-Measurement</w:t>
            </w:r>
          </w:p>
          <w:p w14:paraId="05C21F80" w14:textId="77777777" w:rsidR="001D2DA6" w:rsidRPr="00BA5D3F" w:rsidRDefault="001D2DA6" w:rsidP="001D2DA6">
            <w:pPr>
              <w:pStyle w:val="ListParagraph"/>
              <w:numPr>
                <w:ilvl w:val="0"/>
                <w:numId w:val="30"/>
              </w:numPr>
              <w:rPr>
                <w:sz w:val="20"/>
                <w:szCs w:val="20"/>
              </w:rPr>
            </w:pPr>
            <w:r w:rsidRPr="00BA5D3F">
              <w:rPr>
                <w:sz w:val="20"/>
                <w:szCs w:val="20"/>
              </w:rPr>
              <w:t>Task 2- letters and Numbers</w:t>
            </w:r>
          </w:p>
          <w:p w14:paraId="033F24C1" w14:textId="77777777" w:rsidR="001D2DA6" w:rsidRPr="00BA5D3F" w:rsidRDefault="001D2DA6" w:rsidP="001D2DA6">
            <w:pPr>
              <w:pStyle w:val="ListParagraph"/>
              <w:numPr>
                <w:ilvl w:val="0"/>
                <w:numId w:val="30"/>
              </w:numPr>
              <w:rPr>
                <w:sz w:val="20"/>
                <w:szCs w:val="20"/>
              </w:rPr>
            </w:pPr>
            <w:r w:rsidRPr="00BA5D3F">
              <w:rPr>
                <w:sz w:val="20"/>
                <w:szCs w:val="20"/>
              </w:rPr>
              <w:t xml:space="preserve">Task 3- </w:t>
            </w:r>
            <w:proofErr w:type="spellStart"/>
            <w:r w:rsidRPr="00BA5D3F">
              <w:rPr>
                <w:sz w:val="20"/>
                <w:szCs w:val="20"/>
              </w:rPr>
              <w:t>Sumdog</w:t>
            </w:r>
            <w:proofErr w:type="spellEnd"/>
            <w:r w:rsidRPr="00BA5D3F">
              <w:rPr>
                <w:sz w:val="20"/>
                <w:szCs w:val="20"/>
              </w:rPr>
              <w:t xml:space="preserve"> challenge.</w:t>
            </w:r>
          </w:p>
          <w:p w14:paraId="2871BCE2" w14:textId="77777777" w:rsidR="001D2DA6" w:rsidRPr="00BA5D3F" w:rsidRDefault="001D2DA6" w:rsidP="001D2DA6">
            <w:pPr>
              <w:pStyle w:val="ListParagraph"/>
              <w:numPr>
                <w:ilvl w:val="0"/>
                <w:numId w:val="30"/>
              </w:numPr>
              <w:rPr>
                <w:sz w:val="20"/>
                <w:szCs w:val="20"/>
              </w:rPr>
            </w:pPr>
            <w:r w:rsidRPr="00BA5D3F">
              <w:rPr>
                <w:sz w:val="20"/>
                <w:szCs w:val="20"/>
              </w:rPr>
              <w:t>Task 4 – January Rigour Calendar.</w:t>
            </w:r>
          </w:p>
          <w:p w14:paraId="2E67E97F" w14:textId="77777777" w:rsidR="001D2DA6" w:rsidRPr="00BA5D3F" w:rsidRDefault="001D2DA6" w:rsidP="001D2DA6">
            <w:pPr>
              <w:rPr>
                <w:sz w:val="20"/>
                <w:szCs w:val="20"/>
              </w:rPr>
            </w:pPr>
          </w:p>
          <w:p w14:paraId="63756AE0" w14:textId="77777777" w:rsidR="001D2DA6" w:rsidRPr="00BA5D3F" w:rsidRDefault="001D2DA6" w:rsidP="001D2DA6">
            <w:pPr>
              <w:rPr>
                <w:sz w:val="20"/>
                <w:szCs w:val="20"/>
              </w:rPr>
            </w:pPr>
            <w:r w:rsidRPr="00BA5D3F">
              <w:rPr>
                <w:sz w:val="20"/>
                <w:szCs w:val="20"/>
              </w:rPr>
              <w:t>3.6</w:t>
            </w:r>
          </w:p>
          <w:p w14:paraId="2A9206FE" w14:textId="77777777" w:rsidR="001D2DA6" w:rsidRPr="00BA5D3F" w:rsidRDefault="001D2DA6" w:rsidP="001D2DA6">
            <w:pPr>
              <w:pStyle w:val="ListParagraph"/>
              <w:numPr>
                <w:ilvl w:val="0"/>
                <w:numId w:val="32"/>
              </w:numPr>
              <w:rPr>
                <w:sz w:val="20"/>
                <w:szCs w:val="20"/>
              </w:rPr>
            </w:pPr>
            <w:proofErr w:type="spellStart"/>
            <w:r w:rsidRPr="00BA5D3F">
              <w:rPr>
                <w:sz w:val="20"/>
                <w:szCs w:val="20"/>
              </w:rPr>
              <w:t>Sumdog</w:t>
            </w:r>
            <w:proofErr w:type="spellEnd"/>
            <w:r w:rsidRPr="00BA5D3F">
              <w:rPr>
                <w:sz w:val="20"/>
                <w:szCs w:val="20"/>
              </w:rPr>
              <w:t xml:space="preserve"> Competition</w:t>
            </w:r>
          </w:p>
          <w:p w14:paraId="3F22FC2A" w14:textId="77777777" w:rsidR="001D2DA6" w:rsidRPr="00BA5D3F" w:rsidRDefault="001D2DA6" w:rsidP="001D2DA6">
            <w:pPr>
              <w:pStyle w:val="ListParagraph"/>
              <w:numPr>
                <w:ilvl w:val="0"/>
                <w:numId w:val="32"/>
              </w:numPr>
              <w:rPr>
                <w:sz w:val="20"/>
                <w:szCs w:val="20"/>
              </w:rPr>
            </w:pPr>
            <w:r w:rsidRPr="00BA5D3F">
              <w:rPr>
                <w:sz w:val="20"/>
                <w:szCs w:val="20"/>
              </w:rPr>
              <w:t>Area of a shape.</w:t>
            </w:r>
          </w:p>
          <w:p w14:paraId="0EDCCC50" w14:textId="3C30B272" w:rsidR="001D2DA6" w:rsidRDefault="001D2DA6" w:rsidP="001D2DA6">
            <w:r w:rsidRPr="00BA5D3F">
              <w:rPr>
                <w:sz w:val="20"/>
                <w:szCs w:val="20"/>
              </w:rPr>
              <w:t>Level 2 January Rigour Calendar.</w:t>
            </w:r>
          </w:p>
        </w:tc>
      </w:tr>
      <w:tr w:rsidR="00592D4C" w14:paraId="69626B5A" w14:textId="77777777" w:rsidTr="002E0485">
        <w:tc>
          <w:tcPr>
            <w:tcW w:w="1993" w:type="dxa"/>
            <w:gridSpan w:val="2"/>
          </w:tcPr>
          <w:p w14:paraId="1CC96D7B" w14:textId="60218871" w:rsidR="00592D4C" w:rsidRDefault="00592D4C" w:rsidP="001D2DA6">
            <w:pPr>
              <w:rPr>
                <w:sz w:val="24"/>
                <w:szCs w:val="24"/>
              </w:rPr>
            </w:pPr>
            <w:r>
              <w:rPr>
                <w:sz w:val="24"/>
                <w:szCs w:val="24"/>
              </w:rPr>
              <w:t>English</w:t>
            </w:r>
          </w:p>
        </w:tc>
        <w:tc>
          <w:tcPr>
            <w:tcW w:w="4035" w:type="dxa"/>
            <w:gridSpan w:val="3"/>
          </w:tcPr>
          <w:p w14:paraId="6F043420" w14:textId="4E4E1349" w:rsidR="00592D4C" w:rsidRDefault="00592D4C" w:rsidP="00592D4C">
            <w:pPr>
              <w:shd w:val="clear" w:color="auto" w:fill="FFFFFF"/>
              <w:textAlignment w:val="baseline"/>
              <w:rPr>
                <w:rFonts w:ascii="Calibri" w:eastAsia="Times New Roman" w:hAnsi="Calibri" w:cs="Calibri"/>
                <w:color w:val="000000"/>
                <w:sz w:val="24"/>
                <w:szCs w:val="24"/>
                <w:lang w:eastAsia="en-GB"/>
              </w:rPr>
            </w:pPr>
            <w:r w:rsidRPr="00592D4C">
              <w:rPr>
                <w:rFonts w:ascii="Calibri" w:eastAsia="Times New Roman" w:hAnsi="Calibri" w:cs="Calibri"/>
                <w:color w:val="000000"/>
                <w:sz w:val="24"/>
                <w:szCs w:val="24"/>
                <w:lang w:eastAsia="en-GB"/>
              </w:rPr>
              <w:t>S1: </w:t>
            </w:r>
          </w:p>
          <w:p w14:paraId="2446C597" w14:textId="056BC989" w:rsidR="002A4AE3" w:rsidRDefault="002A4AE3" w:rsidP="00592D4C">
            <w:pPr>
              <w:shd w:val="clear" w:color="auto" w:fill="FFFFFF"/>
              <w:textAlignment w:val="baseline"/>
              <w:rPr>
                <w:rFonts w:ascii="Calibri" w:hAnsi="Calibri" w:cs="Calibri"/>
                <w:color w:val="00B050"/>
                <w:shd w:val="clear" w:color="auto" w:fill="FFFFFF"/>
              </w:rPr>
            </w:pPr>
            <w:r w:rsidRPr="002A4AE3">
              <w:rPr>
                <w:rFonts w:ascii="Calibri" w:hAnsi="Calibri" w:cs="Calibri"/>
                <w:color w:val="00B050"/>
                <w:shd w:val="clear" w:color="auto" w:fill="FFFFFF"/>
              </w:rPr>
              <w:t>'20 minutes personal reading per day: A guide to borrowing e-books from the library is available on our website and there are lots of audiobooks available through YouTube.'</w:t>
            </w:r>
          </w:p>
          <w:p w14:paraId="131F4B0A" w14:textId="77777777" w:rsidR="002A4AE3" w:rsidRPr="002A4AE3" w:rsidRDefault="002A4AE3" w:rsidP="00592D4C">
            <w:pPr>
              <w:shd w:val="clear" w:color="auto" w:fill="FFFFFF"/>
              <w:textAlignment w:val="baseline"/>
              <w:rPr>
                <w:rFonts w:ascii="Calibri" w:eastAsia="Times New Roman" w:hAnsi="Calibri" w:cs="Calibri"/>
                <w:color w:val="00B050"/>
                <w:sz w:val="24"/>
                <w:szCs w:val="24"/>
                <w:lang w:eastAsia="en-GB"/>
              </w:rPr>
            </w:pPr>
          </w:p>
          <w:p w14:paraId="0F5092FC" w14:textId="77777777" w:rsidR="00592D4C" w:rsidRPr="00592D4C" w:rsidRDefault="00592D4C" w:rsidP="00592D4C">
            <w:pPr>
              <w:shd w:val="clear" w:color="auto" w:fill="FFFFFF"/>
              <w:textAlignment w:val="baseline"/>
              <w:rPr>
                <w:rFonts w:ascii="Calibri" w:eastAsia="Times New Roman" w:hAnsi="Calibri" w:cs="Calibri"/>
                <w:color w:val="000000"/>
                <w:sz w:val="24"/>
                <w:szCs w:val="24"/>
                <w:lang w:eastAsia="en-GB"/>
              </w:rPr>
            </w:pPr>
            <w:r w:rsidRPr="00592D4C">
              <w:rPr>
                <w:rFonts w:ascii="Calibri" w:eastAsia="Times New Roman" w:hAnsi="Calibri" w:cs="Calibri"/>
                <w:color w:val="000000"/>
                <w:sz w:val="24"/>
                <w:szCs w:val="24"/>
                <w:lang w:eastAsia="en-GB"/>
              </w:rPr>
              <w:t>H Shaw - completing Harry Potter essay</w:t>
            </w:r>
          </w:p>
          <w:p w14:paraId="21237BA1" w14:textId="77777777" w:rsidR="00592D4C" w:rsidRPr="00592D4C" w:rsidRDefault="00592D4C" w:rsidP="00592D4C">
            <w:pPr>
              <w:shd w:val="clear" w:color="auto" w:fill="FFFFFF"/>
              <w:textAlignment w:val="baseline"/>
              <w:rPr>
                <w:rFonts w:ascii="Calibri" w:eastAsia="Times New Roman" w:hAnsi="Calibri" w:cs="Calibri"/>
                <w:color w:val="000000"/>
                <w:sz w:val="24"/>
                <w:szCs w:val="24"/>
                <w:lang w:eastAsia="en-GB"/>
              </w:rPr>
            </w:pPr>
            <w:r w:rsidRPr="00592D4C">
              <w:rPr>
                <w:rFonts w:ascii="Calibri" w:eastAsia="Times New Roman" w:hAnsi="Calibri" w:cs="Calibri"/>
                <w:color w:val="000000"/>
                <w:sz w:val="24"/>
                <w:szCs w:val="24"/>
                <w:lang w:eastAsia="en-GB"/>
              </w:rPr>
              <w:t xml:space="preserve">Y Stuart, A </w:t>
            </w:r>
            <w:proofErr w:type="spellStart"/>
            <w:r w:rsidRPr="00592D4C">
              <w:rPr>
                <w:rFonts w:ascii="Calibri" w:eastAsia="Times New Roman" w:hAnsi="Calibri" w:cs="Calibri"/>
                <w:color w:val="000000"/>
                <w:sz w:val="24"/>
                <w:szCs w:val="24"/>
                <w:lang w:eastAsia="en-GB"/>
              </w:rPr>
              <w:t>Carpy</w:t>
            </w:r>
            <w:proofErr w:type="spellEnd"/>
            <w:r w:rsidRPr="00592D4C">
              <w:rPr>
                <w:rFonts w:ascii="Calibri" w:eastAsia="Times New Roman" w:hAnsi="Calibri" w:cs="Calibri"/>
                <w:color w:val="000000"/>
                <w:sz w:val="24"/>
                <w:szCs w:val="24"/>
                <w:lang w:eastAsia="en-GB"/>
              </w:rPr>
              <w:t xml:space="preserve">, L </w:t>
            </w:r>
            <w:proofErr w:type="spellStart"/>
            <w:r w:rsidRPr="00592D4C">
              <w:rPr>
                <w:rFonts w:ascii="Calibri" w:eastAsia="Times New Roman" w:hAnsi="Calibri" w:cs="Calibri"/>
                <w:color w:val="000000"/>
                <w:sz w:val="24"/>
                <w:szCs w:val="24"/>
                <w:lang w:eastAsia="en-GB"/>
              </w:rPr>
              <w:t>Kelman</w:t>
            </w:r>
            <w:proofErr w:type="spellEnd"/>
            <w:r w:rsidRPr="00592D4C">
              <w:rPr>
                <w:rFonts w:ascii="Calibri" w:eastAsia="Times New Roman" w:hAnsi="Calibri" w:cs="Calibri"/>
                <w:color w:val="000000"/>
                <w:sz w:val="24"/>
                <w:szCs w:val="24"/>
                <w:lang w:eastAsia="en-GB"/>
              </w:rPr>
              <w:t xml:space="preserve"> - Skimming, scanning and close reading skills </w:t>
            </w:r>
          </w:p>
          <w:p w14:paraId="694A9E29" w14:textId="77777777" w:rsidR="00592D4C" w:rsidRPr="00592D4C" w:rsidRDefault="00592D4C" w:rsidP="00592D4C">
            <w:pPr>
              <w:shd w:val="clear" w:color="auto" w:fill="FFFFFF"/>
              <w:textAlignment w:val="baseline"/>
              <w:rPr>
                <w:rFonts w:ascii="Calibri" w:eastAsia="Times New Roman" w:hAnsi="Calibri" w:cs="Calibri"/>
                <w:color w:val="000000"/>
                <w:sz w:val="24"/>
                <w:szCs w:val="24"/>
                <w:lang w:eastAsia="en-GB"/>
              </w:rPr>
            </w:pPr>
            <w:r w:rsidRPr="00592D4C">
              <w:rPr>
                <w:rFonts w:ascii="Calibri" w:eastAsia="Times New Roman" w:hAnsi="Calibri" w:cs="Calibri"/>
                <w:color w:val="000000"/>
                <w:sz w:val="24"/>
                <w:szCs w:val="24"/>
                <w:lang w:eastAsia="en-GB"/>
              </w:rPr>
              <w:t>An RUAE task (differentiated) will be provided as an extension task - on the same topic</w:t>
            </w:r>
          </w:p>
          <w:p w14:paraId="6B26E21E" w14:textId="5E87BA41" w:rsidR="00592D4C" w:rsidRPr="00592D4C" w:rsidRDefault="00592D4C" w:rsidP="00592D4C">
            <w:pPr>
              <w:shd w:val="clear" w:color="auto" w:fill="FFFFFF"/>
              <w:textAlignment w:val="baseline"/>
              <w:rPr>
                <w:rFonts w:ascii="Calibri" w:eastAsia="Times New Roman" w:hAnsi="Calibri" w:cs="Calibri"/>
                <w:color w:val="000000"/>
                <w:sz w:val="24"/>
                <w:szCs w:val="24"/>
                <w:lang w:eastAsia="en-GB"/>
              </w:rPr>
            </w:pPr>
          </w:p>
          <w:p w14:paraId="7679BC82" w14:textId="2653DBE8" w:rsidR="00592D4C" w:rsidRPr="00592D4C" w:rsidRDefault="00592D4C" w:rsidP="00592D4C">
            <w:pPr>
              <w:shd w:val="clear" w:color="auto" w:fill="FFFFFF"/>
              <w:textAlignment w:val="baseline"/>
              <w:rPr>
                <w:rFonts w:ascii="Segoe UI" w:eastAsia="Times New Roman" w:hAnsi="Segoe UI" w:cs="Segoe UI"/>
                <w:color w:val="201F1E"/>
                <w:sz w:val="23"/>
                <w:szCs w:val="23"/>
                <w:lang w:eastAsia="en-GB"/>
              </w:rPr>
            </w:pPr>
          </w:p>
        </w:tc>
        <w:tc>
          <w:tcPr>
            <w:tcW w:w="4090" w:type="dxa"/>
            <w:gridSpan w:val="3"/>
          </w:tcPr>
          <w:p w14:paraId="10280B64" w14:textId="328E6FF0" w:rsidR="00592D4C" w:rsidRDefault="00592D4C" w:rsidP="00592D4C">
            <w:pPr>
              <w:shd w:val="clear" w:color="auto" w:fill="FFFFFF"/>
              <w:textAlignment w:val="baseline"/>
              <w:rPr>
                <w:rFonts w:ascii="Calibri" w:eastAsia="Times New Roman" w:hAnsi="Calibri" w:cs="Calibri"/>
                <w:color w:val="000000"/>
                <w:sz w:val="24"/>
                <w:szCs w:val="24"/>
                <w:lang w:eastAsia="en-GB"/>
              </w:rPr>
            </w:pPr>
            <w:r w:rsidRPr="00592D4C">
              <w:rPr>
                <w:rFonts w:ascii="Calibri" w:eastAsia="Times New Roman" w:hAnsi="Calibri" w:cs="Calibri"/>
                <w:color w:val="000000"/>
                <w:sz w:val="24"/>
                <w:szCs w:val="24"/>
                <w:lang w:eastAsia="en-GB"/>
              </w:rPr>
              <w:lastRenderedPageBreak/>
              <w:t>S2:</w:t>
            </w:r>
          </w:p>
          <w:p w14:paraId="67D055DB" w14:textId="77777777" w:rsidR="002A4AE3" w:rsidRDefault="002A4AE3" w:rsidP="002A4AE3">
            <w:pPr>
              <w:shd w:val="clear" w:color="auto" w:fill="FFFFFF"/>
              <w:textAlignment w:val="baseline"/>
              <w:rPr>
                <w:rFonts w:ascii="Calibri" w:hAnsi="Calibri" w:cs="Calibri"/>
                <w:color w:val="00B050"/>
                <w:shd w:val="clear" w:color="auto" w:fill="FFFFFF"/>
              </w:rPr>
            </w:pPr>
            <w:r w:rsidRPr="002A4AE3">
              <w:rPr>
                <w:rFonts w:ascii="Calibri" w:hAnsi="Calibri" w:cs="Calibri"/>
                <w:color w:val="00B050"/>
                <w:shd w:val="clear" w:color="auto" w:fill="FFFFFF"/>
              </w:rPr>
              <w:t>'20 minutes personal reading per day: A guide to borrowing e-books from the library is available on our website and there are lots of audiobooks available through YouTube.'</w:t>
            </w:r>
          </w:p>
          <w:p w14:paraId="1D691199" w14:textId="77777777" w:rsidR="002A4AE3" w:rsidRPr="00592D4C" w:rsidRDefault="002A4AE3" w:rsidP="00592D4C">
            <w:pPr>
              <w:shd w:val="clear" w:color="auto" w:fill="FFFFFF"/>
              <w:textAlignment w:val="baseline"/>
              <w:rPr>
                <w:rFonts w:ascii="Calibri" w:eastAsia="Times New Roman" w:hAnsi="Calibri" w:cs="Calibri"/>
                <w:color w:val="000000"/>
                <w:sz w:val="24"/>
                <w:szCs w:val="24"/>
                <w:lang w:eastAsia="en-GB"/>
              </w:rPr>
            </w:pPr>
          </w:p>
          <w:p w14:paraId="6B49B552" w14:textId="77777777" w:rsidR="00592D4C" w:rsidRPr="00592D4C" w:rsidRDefault="00592D4C" w:rsidP="00592D4C">
            <w:pPr>
              <w:shd w:val="clear" w:color="auto" w:fill="FFFFFF"/>
              <w:textAlignment w:val="baseline"/>
              <w:rPr>
                <w:rFonts w:ascii="Calibri" w:eastAsia="Times New Roman" w:hAnsi="Calibri" w:cs="Calibri"/>
                <w:color w:val="000000"/>
                <w:sz w:val="24"/>
                <w:szCs w:val="24"/>
                <w:lang w:eastAsia="en-GB"/>
              </w:rPr>
            </w:pPr>
            <w:r w:rsidRPr="00592D4C">
              <w:rPr>
                <w:rFonts w:ascii="Calibri" w:eastAsia="Times New Roman" w:hAnsi="Calibri" w:cs="Calibri"/>
                <w:color w:val="000000"/>
                <w:sz w:val="24"/>
                <w:szCs w:val="24"/>
                <w:lang w:eastAsia="en-GB"/>
              </w:rPr>
              <w:t>All classes: Persuasive writing topic - </w:t>
            </w:r>
            <w:r w:rsidRPr="00592D4C">
              <w:rPr>
                <w:rFonts w:ascii="Constantia" w:eastAsia="Times New Roman" w:hAnsi="Constantia" w:cs="Calibri"/>
                <w:color w:val="000000"/>
                <w:sz w:val="24"/>
                <w:szCs w:val="24"/>
                <w:bdr w:val="none" w:sz="0" w:space="0" w:color="auto" w:frame="1"/>
                <w:lang w:eastAsia="en-GB"/>
              </w:rPr>
              <w:t>exploring the persuasion of advertisements and identifying and analysing persuasive techniques used to influence my opinion. Differentiated by teacher support. An extension task which </w:t>
            </w:r>
          </w:p>
          <w:p w14:paraId="05BDFB43" w14:textId="77777777" w:rsidR="00592D4C" w:rsidRPr="00592D4C" w:rsidRDefault="00592D4C" w:rsidP="00592D4C">
            <w:pPr>
              <w:shd w:val="clear" w:color="auto" w:fill="FFFFFF"/>
              <w:textAlignment w:val="baseline"/>
              <w:rPr>
                <w:rFonts w:ascii="Segoe UI" w:eastAsia="Times New Roman" w:hAnsi="Segoe UI" w:cs="Segoe UI"/>
                <w:color w:val="201F1E"/>
                <w:sz w:val="23"/>
                <w:szCs w:val="23"/>
                <w:lang w:eastAsia="en-GB"/>
              </w:rPr>
            </w:pPr>
            <w:r w:rsidRPr="00592D4C">
              <w:rPr>
                <w:rFonts w:ascii="Segoe UI" w:eastAsia="Times New Roman" w:hAnsi="Segoe UI" w:cs="Segoe UI"/>
                <w:color w:val="201F1E"/>
                <w:sz w:val="23"/>
                <w:szCs w:val="23"/>
                <w:bdr w:val="none" w:sz="0" w:space="0" w:color="auto" w:frame="1"/>
                <w:shd w:val="clear" w:color="auto" w:fill="FFFFFF"/>
                <w:lang w:eastAsia="en-GB"/>
              </w:rPr>
              <w:lastRenderedPageBreak/>
              <w:t>An extension task which involves reading an extract from a novel and answering questions (differentiated) will also be provided as quiz.</w:t>
            </w:r>
          </w:p>
          <w:p w14:paraId="3741BA3E" w14:textId="77777777" w:rsidR="00592D4C" w:rsidRPr="00BA5D3F" w:rsidRDefault="00592D4C" w:rsidP="001D2DA6">
            <w:pPr>
              <w:rPr>
                <w:sz w:val="20"/>
                <w:szCs w:val="20"/>
              </w:rPr>
            </w:pPr>
          </w:p>
        </w:tc>
        <w:tc>
          <w:tcPr>
            <w:tcW w:w="4061" w:type="dxa"/>
            <w:gridSpan w:val="3"/>
          </w:tcPr>
          <w:p w14:paraId="35409CC2" w14:textId="3E7A94A4" w:rsidR="00592D4C" w:rsidRDefault="00592D4C" w:rsidP="001D2DA6">
            <w:pPr>
              <w:rPr>
                <w:sz w:val="20"/>
                <w:szCs w:val="20"/>
              </w:rPr>
            </w:pPr>
            <w:r>
              <w:rPr>
                <w:sz w:val="20"/>
                <w:szCs w:val="20"/>
              </w:rPr>
              <w:lastRenderedPageBreak/>
              <w:t xml:space="preserve">S3 </w:t>
            </w:r>
          </w:p>
          <w:p w14:paraId="7E0F96EE" w14:textId="77777777" w:rsidR="002A4AE3" w:rsidRDefault="002A4AE3" w:rsidP="002A4AE3">
            <w:pPr>
              <w:shd w:val="clear" w:color="auto" w:fill="FFFFFF"/>
              <w:textAlignment w:val="baseline"/>
              <w:rPr>
                <w:rFonts w:ascii="Calibri" w:hAnsi="Calibri" w:cs="Calibri"/>
                <w:color w:val="00B050"/>
                <w:shd w:val="clear" w:color="auto" w:fill="FFFFFF"/>
              </w:rPr>
            </w:pPr>
            <w:r w:rsidRPr="002A4AE3">
              <w:rPr>
                <w:rFonts w:ascii="Calibri" w:hAnsi="Calibri" w:cs="Calibri"/>
                <w:color w:val="00B050"/>
                <w:shd w:val="clear" w:color="auto" w:fill="FFFFFF"/>
              </w:rPr>
              <w:t>'20 minutes personal reading per day: A guide to borrowing e-books from the library is available on our website and there are lots of audiobooks available through YouTube.'</w:t>
            </w:r>
          </w:p>
          <w:p w14:paraId="7FA5287F" w14:textId="371E1FF9" w:rsidR="002A4AE3" w:rsidRDefault="002A4AE3" w:rsidP="001D2DA6">
            <w:pPr>
              <w:rPr>
                <w:sz w:val="20"/>
                <w:szCs w:val="20"/>
              </w:rPr>
            </w:pPr>
          </w:p>
          <w:p w14:paraId="19BD6282" w14:textId="77777777" w:rsidR="002A4AE3" w:rsidRDefault="002A4AE3" w:rsidP="001D2DA6">
            <w:pPr>
              <w:rPr>
                <w:sz w:val="20"/>
                <w:szCs w:val="20"/>
              </w:rPr>
            </w:pPr>
          </w:p>
          <w:p w14:paraId="0ACA8E6E" w14:textId="77777777" w:rsidR="00592D4C" w:rsidRPr="00592D4C" w:rsidRDefault="00592D4C" w:rsidP="00592D4C">
            <w:pPr>
              <w:shd w:val="clear" w:color="auto" w:fill="FFFFFF"/>
              <w:textAlignment w:val="baseline"/>
              <w:rPr>
                <w:rFonts w:ascii="Segoe UI" w:eastAsia="Times New Roman" w:hAnsi="Segoe UI" w:cs="Segoe UI"/>
                <w:color w:val="201F1E"/>
                <w:sz w:val="23"/>
                <w:szCs w:val="23"/>
                <w:lang w:eastAsia="en-GB"/>
              </w:rPr>
            </w:pPr>
            <w:proofErr w:type="spellStart"/>
            <w:r w:rsidRPr="00592D4C">
              <w:rPr>
                <w:rFonts w:ascii="Segoe UI" w:eastAsia="Times New Roman" w:hAnsi="Segoe UI" w:cs="Segoe UI"/>
                <w:color w:val="201F1E"/>
                <w:sz w:val="23"/>
                <w:szCs w:val="23"/>
                <w:bdr w:val="none" w:sz="0" w:space="0" w:color="auto" w:frame="1"/>
                <w:shd w:val="clear" w:color="auto" w:fill="FFFFFF"/>
                <w:lang w:eastAsia="en-GB"/>
              </w:rPr>
              <w:t>MMcD</w:t>
            </w:r>
            <w:proofErr w:type="spellEnd"/>
            <w:r w:rsidRPr="00592D4C">
              <w:rPr>
                <w:rFonts w:ascii="Segoe UI" w:eastAsia="Times New Roman" w:hAnsi="Segoe UI" w:cs="Segoe UI"/>
                <w:color w:val="201F1E"/>
                <w:sz w:val="23"/>
                <w:szCs w:val="23"/>
                <w:bdr w:val="none" w:sz="0" w:space="0" w:color="auto" w:frame="1"/>
                <w:shd w:val="clear" w:color="auto" w:fill="FFFFFF"/>
                <w:lang w:eastAsia="en-GB"/>
              </w:rPr>
              <w:t xml:space="preserve"> - Poetry of the WW1</w:t>
            </w:r>
          </w:p>
          <w:p w14:paraId="17C6BE2C" w14:textId="77777777" w:rsidR="00592D4C" w:rsidRPr="00592D4C" w:rsidRDefault="00592D4C" w:rsidP="00592D4C">
            <w:pPr>
              <w:shd w:val="clear" w:color="auto" w:fill="FFFFFF"/>
              <w:textAlignment w:val="baseline"/>
              <w:rPr>
                <w:rFonts w:ascii="Segoe UI" w:eastAsia="Times New Roman" w:hAnsi="Segoe UI" w:cs="Segoe UI"/>
                <w:color w:val="201F1E"/>
                <w:sz w:val="23"/>
                <w:szCs w:val="23"/>
                <w:lang w:eastAsia="en-GB"/>
              </w:rPr>
            </w:pPr>
            <w:r w:rsidRPr="00592D4C">
              <w:rPr>
                <w:rFonts w:ascii="Segoe UI" w:eastAsia="Times New Roman" w:hAnsi="Segoe UI" w:cs="Segoe UI"/>
                <w:color w:val="201F1E"/>
                <w:sz w:val="23"/>
                <w:szCs w:val="23"/>
                <w:bdr w:val="none" w:sz="0" w:space="0" w:color="auto" w:frame="1"/>
                <w:shd w:val="clear" w:color="auto" w:fill="FFFFFF"/>
                <w:lang w:eastAsia="en-GB"/>
              </w:rPr>
              <w:t>AC - Poetry of Carol Ann Duffy</w:t>
            </w:r>
          </w:p>
          <w:p w14:paraId="3E7A57E8" w14:textId="77777777" w:rsidR="00592D4C" w:rsidRPr="00592D4C" w:rsidRDefault="00592D4C" w:rsidP="00592D4C">
            <w:pPr>
              <w:shd w:val="clear" w:color="auto" w:fill="FFFFFF"/>
              <w:textAlignment w:val="baseline"/>
              <w:rPr>
                <w:rFonts w:ascii="Segoe UI" w:eastAsia="Times New Roman" w:hAnsi="Segoe UI" w:cs="Segoe UI"/>
                <w:color w:val="201F1E"/>
                <w:sz w:val="23"/>
                <w:szCs w:val="23"/>
                <w:lang w:eastAsia="en-GB"/>
              </w:rPr>
            </w:pPr>
            <w:r w:rsidRPr="00592D4C">
              <w:rPr>
                <w:rFonts w:ascii="Segoe UI" w:eastAsia="Times New Roman" w:hAnsi="Segoe UI" w:cs="Segoe UI"/>
                <w:color w:val="201F1E"/>
                <w:sz w:val="23"/>
                <w:szCs w:val="23"/>
                <w:bdr w:val="none" w:sz="0" w:space="0" w:color="auto" w:frame="1"/>
                <w:shd w:val="clear" w:color="auto" w:fill="FFFFFF"/>
                <w:lang w:eastAsia="en-GB"/>
              </w:rPr>
              <w:t>YS - Poetry of Jackie Kay</w:t>
            </w:r>
          </w:p>
          <w:p w14:paraId="768B226A" w14:textId="77777777" w:rsidR="00592D4C" w:rsidRPr="00592D4C" w:rsidRDefault="00592D4C" w:rsidP="00592D4C">
            <w:pPr>
              <w:shd w:val="clear" w:color="auto" w:fill="FFFFFF"/>
              <w:textAlignment w:val="baseline"/>
              <w:rPr>
                <w:rFonts w:ascii="Segoe UI" w:eastAsia="Times New Roman" w:hAnsi="Segoe UI" w:cs="Segoe UI"/>
                <w:color w:val="201F1E"/>
                <w:sz w:val="23"/>
                <w:szCs w:val="23"/>
                <w:lang w:eastAsia="en-GB"/>
              </w:rPr>
            </w:pPr>
            <w:r w:rsidRPr="00592D4C">
              <w:rPr>
                <w:rFonts w:ascii="Segoe UI" w:eastAsia="Times New Roman" w:hAnsi="Segoe UI" w:cs="Segoe UI"/>
                <w:color w:val="201F1E"/>
                <w:sz w:val="23"/>
                <w:szCs w:val="23"/>
                <w:bdr w:val="none" w:sz="0" w:space="0" w:color="auto" w:frame="1"/>
                <w:shd w:val="clear" w:color="auto" w:fill="FFFFFF"/>
                <w:lang w:eastAsia="en-GB"/>
              </w:rPr>
              <w:t>LK - Close reading skills </w:t>
            </w:r>
          </w:p>
          <w:p w14:paraId="52B4331E" w14:textId="77777777" w:rsidR="00592D4C" w:rsidRPr="00592D4C" w:rsidRDefault="00592D4C" w:rsidP="00592D4C">
            <w:pPr>
              <w:shd w:val="clear" w:color="auto" w:fill="FFFFFF"/>
              <w:textAlignment w:val="baseline"/>
              <w:rPr>
                <w:rFonts w:ascii="Segoe UI" w:eastAsia="Times New Roman" w:hAnsi="Segoe UI" w:cs="Segoe UI"/>
                <w:color w:val="201F1E"/>
                <w:sz w:val="23"/>
                <w:szCs w:val="23"/>
                <w:lang w:eastAsia="en-GB"/>
              </w:rPr>
            </w:pPr>
            <w:r w:rsidRPr="00592D4C">
              <w:rPr>
                <w:rFonts w:ascii="Segoe UI" w:eastAsia="Times New Roman" w:hAnsi="Segoe UI" w:cs="Segoe UI"/>
                <w:color w:val="201F1E"/>
                <w:sz w:val="23"/>
                <w:szCs w:val="23"/>
                <w:bdr w:val="none" w:sz="0" w:space="0" w:color="auto" w:frame="1"/>
                <w:shd w:val="clear" w:color="auto" w:fill="FFFFFF"/>
                <w:lang w:eastAsia="en-GB"/>
              </w:rPr>
              <w:t>CF/HS - Poetry of Edwin Morgan</w:t>
            </w:r>
          </w:p>
          <w:p w14:paraId="6619F46A" w14:textId="77777777" w:rsidR="00592D4C" w:rsidRPr="00592D4C" w:rsidRDefault="00592D4C" w:rsidP="00592D4C">
            <w:pPr>
              <w:shd w:val="clear" w:color="auto" w:fill="FFFFFF"/>
              <w:textAlignment w:val="baseline"/>
              <w:rPr>
                <w:rFonts w:ascii="Segoe UI" w:eastAsia="Times New Roman" w:hAnsi="Segoe UI" w:cs="Segoe UI"/>
                <w:color w:val="201F1E"/>
                <w:sz w:val="23"/>
                <w:szCs w:val="23"/>
                <w:lang w:eastAsia="en-GB"/>
              </w:rPr>
            </w:pPr>
            <w:r w:rsidRPr="00592D4C">
              <w:rPr>
                <w:rFonts w:ascii="Segoe UI" w:eastAsia="Times New Roman" w:hAnsi="Segoe UI" w:cs="Segoe UI"/>
                <w:color w:val="201F1E"/>
                <w:sz w:val="23"/>
                <w:szCs w:val="23"/>
                <w:bdr w:val="none" w:sz="0" w:space="0" w:color="auto" w:frame="1"/>
                <w:shd w:val="clear" w:color="auto" w:fill="FFFFFF"/>
                <w:lang w:eastAsia="en-GB"/>
              </w:rPr>
              <w:t>SH/</w:t>
            </w:r>
            <w:proofErr w:type="spellStart"/>
            <w:r w:rsidRPr="00592D4C">
              <w:rPr>
                <w:rFonts w:ascii="Segoe UI" w:eastAsia="Times New Roman" w:hAnsi="Segoe UI" w:cs="Segoe UI"/>
                <w:color w:val="201F1E"/>
                <w:sz w:val="23"/>
                <w:szCs w:val="23"/>
                <w:bdr w:val="none" w:sz="0" w:space="0" w:color="auto" w:frame="1"/>
                <w:shd w:val="clear" w:color="auto" w:fill="FFFFFF"/>
                <w:lang w:eastAsia="en-GB"/>
              </w:rPr>
              <w:t>SMcS</w:t>
            </w:r>
            <w:proofErr w:type="spellEnd"/>
            <w:r w:rsidRPr="00592D4C">
              <w:rPr>
                <w:rFonts w:ascii="Segoe UI" w:eastAsia="Times New Roman" w:hAnsi="Segoe UI" w:cs="Segoe UI"/>
                <w:color w:val="201F1E"/>
                <w:sz w:val="23"/>
                <w:szCs w:val="23"/>
                <w:bdr w:val="none" w:sz="0" w:space="0" w:color="auto" w:frame="1"/>
                <w:shd w:val="clear" w:color="auto" w:fill="FFFFFF"/>
                <w:lang w:eastAsia="en-GB"/>
              </w:rPr>
              <w:t xml:space="preserve"> - Scots poetry </w:t>
            </w:r>
          </w:p>
          <w:p w14:paraId="6F92AF77" w14:textId="1B94C46F" w:rsidR="00592D4C" w:rsidRPr="00BA5D3F" w:rsidRDefault="00592D4C" w:rsidP="001D2DA6">
            <w:pPr>
              <w:rPr>
                <w:sz w:val="20"/>
                <w:szCs w:val="20"/>
              </w:rPr>
            </w:pPr>
          </w:p>
        </w:tc>
      </w:tr>
      <w:tr w:rsidR="00592D4C" w14:paraId="46256C01" w14:textId="77777777" w:rsidTr="002E0485">
        <w:tc>
          <w:tcPr>
            <w:tcW w:w="1993" w:type="dxa"/>
            <w:gridSpan w:val="2"/>
          </w:tcPr>
          <w:p w14:paraId="4DFCDBC9" w14:textId="77777777" w:rsidR="00592D4C" w:rsidRDefault="00592D4C" w:rsidP="001D2DA6">
            <w:pPr>
              <w:rPr>
                <w:sz w:val="24"/>
                <w:szCs w:val="24"/>
              </w:rPr>
            </w:pPr>
          </w:p>
        </w:tc>
        <w:tc>
          <w:tcPr>
            <w:tcW w:w="4035" w:type="dxa"/>
            <w:gridSpan w:val="3"/>
          </w:tcPr>
          <w:p w14:paraId="78889724" w14:textId="77777777" w:rsidR="00592D4C" w:rsidRPr="00592D4C" w:rsidRDefault="00592D4C" w:rsidP="00592D4C">
            <w:pPr>
              <w:rPr>
                <w:sz w:val="20"/>
                <w:szCs w:val="20"/>
              </w:rPr>
            </w:pPr>
          </w:p>
        </w:tc>
        <w:tc>
          <w:tcPr>
            <w:tcW w:w="4090" w:type="dxa"/>
            <w:gridSpan w:val="3"/>
          </w:tcPr>
          <w:p w14:paraId="2B1B3A36" w14:textId="77777777" w:rsidR="00592D4C" w:rsidRPr="00BA5D3F" w:rsidRDefault="00592D4C" w:rsidP="001D2DA6">
            <w:pPr>
              <w:rPr>
                <w:sz w:val="20"/>
                <w:szCs w:val="20"/>
              </w:rPr>
            </w:pPr>
          </w:p>
        </w:tc>
        <w:tc>
          <w:tcPr>
            <w:tcW w:w="4061" w:type="dxa"/>
            <w:gridSpan w:val="3"/>
          </w:tcPr>
          <w:p w14:paraId="4E950674" w14:textId="77777777" w:rsidR="00592D4C" w:rsidRPr="00BA5D3F" w:rsidRDefault="00592D4C" w:rsidP="001D2DA6">
            <w:pPr>
              <w:rPr>
                <w:sz w:val="20"/>
                <w:szCs w:val="20"/>
              </w:rPr>
            </w:pPr>
          </w:p>
        </w:tc>
      </w:tr>
      <w:tr w:rsidR="001D2DA6" w14:paraId="141FA679" w14:textId="77777777" w:rsidTr="002E0485">
        <w:tc>
          <w:tcPr>
            <w:tcW w:w="1993" w:type="dxa"/>
            <w:gridSpan w:val="2"/>
          </w:tcPr>
          <w:p w14:paraId="5F3A8FD4" w14:textId="77777777" w:rsidR="001D2DA6" w:rsidRPr="00A15522" w:rsidRDefault="001D2DA6" w:rsidP="001D2DA6">
            <w:pPr>
              <w:rPr>
                <w:color w:val="FF0000"/>
                <w:sz w:val="24"/>
                <w:szCs w:val="24"/>
              </w:rPr>
            </w:pPr>
            <w:r w:rsidRPr="00A15522">
              <w:rPr>
                <w:color w:val="FF0000"/>
                <w:sz w:val="24"/>
                <w:szCs w:val="24"/>
              </w:rPr>
              <w:t>Modern Languages</w:t>
            </w:r>
          </w:p>
          <w:p w14:paraId="64AC96A6" w14:textId="77777777" w:rsidR="001D2DA6" w:rsidRDefault="001D2DA6" w:rsidP="001D2DA6">
            <w:pPr>
              <w:rPr>
                <w:sz w:val="24"/>
                <w:szCs w:val="24"/>
              </w:rPr>
            </w:pPr>
          </w:p>
          <w:p w14:paraId="4C1C47F4" w14:textId="77777777" w:rsidR="001D2DA6" w:rsidRDefault="001D2DA6" w:rsidP="001D2DA6">
            <w:pPr>
              <w:rPr>
                <w:sz w:val="24"/>
                <w:szCs w:val="24"/>
              </w:rPr>
            </w:pPr>
          </w:p>
          <w:p w14:paraId="740139D3" w14:textId="0CE8EFEA" w:rsidR="001D2DA6" w:rsidRDefault="001D2DA6" w:rsidP="001D2DA6">
            <w:pPr>
              <w:rPr>
                <w:sz w:val="24"/>
                <w:szCs w:val="24"/>
              </w:rPr>
            </w:pPr>
          </w:p>
          <w:p w14:paraId="5F489A2E" w14:textId="7F4FBD0F" w:rsidR="001D2DA6" w:rsidRDefault="001D2DA6" w:rsidP="001D2DA6">
            <w:pPr>
              <w:rPr>
                <w:sz w:val="24"/>
                <w:szCs w:val="24"/>
              </w:rPr>
            </w:pPr>
          </w:p>
          <w:p w14:paraId="3114ED4C" w14:textId="6C604145" w:rsidR="001D2DA6" w:rsidRDefault="001D2DA6" w:rsidP="001D2DA6">
            <w:pPr>
              <w:rPr>
                <w:sz w:val="24"/>
                <w:szCs w:val="24"/>
              </w:rPr>
            </w:pPr>
          </w:p>
          <w:p w14:paraId="43B4F252" w14:textId="77777777" w:rsidR="001D2DA6" w:rsidRDefault="001D2DA6" w:rsidP="001D2DA6">
            <w:pPr>
              <w:rPr>
                <w:sz w:val="24"/>
                <w:szCs w:val="24"/>
              </w:rPr>
            </w:pPr>
          </w:p>
          <w:p w14:paraId="6E1439DA" w14:textId="77777777" w:rsidR="001D2DA6" w:rsidRDefault="001D2DA6" w:rsidP="001D2DA6">
            <w:pPr>
              <w:rPr>
                <w:sz w:val="24"/>
                <w:szCs w:val="24"/>
              </w:rPr>
            </w:pPr>
          </w:p>
          <w:p w14:paraId="18FC571C" w14:textId="77777777" w:rsidR="001D2DA6" w:rsidRPr="00A15522" w:rsidRDefault="001D2DA6" w:rsidP="001D2DA6">
            <w:pPr>
              <w:rPr>
                <w:color w:val="0070C0"/>
                <w:sz w:val="24"/>
                <w:szCs w:val="24"/>
              </w:rPr>
            </w:pPr>
            <w:r w:rsidRPr="00A15522">
              <w:rPr>
                <w:color w:val="0070C0"/>
                <w:sz w:val="24"/>
                <w:szCs w:val="24"/>
              </w:rPr>
              <w:t>Culture Class</w:t>
            </w:r>
          </w:p>
          <w:p w14:paraId="23A68AD7" w14:textId="77777777" w:rsidR="001D2DA6" w:rsidRDefault="001D2DA6" w:rsidP="001D2DA6">
            <w:pPr>
              <w:rPr>
                <w:sz w:val="24"/>
                <w:szCs w:val="24"/>
              </w:rPr>
            </w:pPr>
          </w:p>
          <w:p w14:paraId="47292063" w14:textId="77777777" w:rsidR="001D2DA6" w:rsidRDefault="001D2DA6" w:rsidP="001D2DA6">
            <w:pPr>
              <w:rPr>
                <w:sz w:val="24"/>
                <w:szCs w:val="24"/>
              </w:rPr>
            </w:pPr>
          </w:p>
          <w:p w14:paraId="0FCC5E58" w14:textId="77777777" w:rsidR="001D2DA6" w:rsidRDefault="001D2DA6" w:rsidP="001D2DA6">
            <w:pPr>
              <w:rPr>
                <w:sz w:val="24"/>
                <w:szCs w:val="24"/>
              </w:rPr>
            </w:pPr>
          </w:p>
          <w:p w14:paraId="2E4C0A6C" w14:textId="77777777" w:rsidR="001D2DA6" w:rsidRPr="00A15522" w:rsidRDefault="001D2DA6" w:rsidP="001D2DA6">
            <w:pPr>
              <w:rPr>
                <w:color w:val="00B050"/>
                <w:sz w:val="24"/>
                <w:szCs w:val="24"/>
              </w:rPr>
            </w:pPr>
            <w:r w:rsidRPr="00A15522">
              <w:rPr>
                <w:color w:val="00B050"/>
                <w:sz w:val="24"/>
                <w:szCs w:val="24"/>
              </w:rPr>
              <w:t>Comp Science</w:t>
            </w:r>
          </w:p>
          <w:p w14:paraId="36388A68" w14:textId="77777777" w:rsidR="001D2DA6" w:rsidRDefault="001D2DA6" w:rsidP="001D2DA6">
            <w:pPr>
              <w:rPr>
                <w:sz w:val="24"/>
                <w:szCs w:val="24"/>
              </w:rPr>
            </w:pPr>
          </w:p>
          <w:p w14:paraId="322281F6" w14:textId="77777777" w:rsidR="001D2DA6" w:rsidRDefault="001D2DA6" w:rsidP="001D2DA6">
            <w:pPr>
              <w:rPr>
                <w:sz w:val="24"/>
                <w:szCs w:val="24"/>
              </w:rPr>
            </w:pPr>
          </w:p>
          <w:p w14:paraId="70E08D76" w14:textId="77777777" w:rsidR="001D2DA6" w:rsidRDefault="001D2DA6" w:rsidP="001D2DA6">
            <w:pPr>
              <w:rPr>
                <w:sz w:val="24"/>
                <w:szCs w:val="24"/>
              </w:rPr>
            </w:pPr>
          </w:p>
          <w:p w14:paraId="719FD290" w14:textId="77777777" w:rsidR="001D2DA6" w:rsidRDefault="001D2DA6" w:rsidP="001D2DA6">
            <w:pPr>
              <w:rPr>
                <w:sz w:val="24"/>
                <w:szCs w:val="24"/>
              </w:rPr>
            </w:pPr>
          </w:p>
          <w:p w14:paraId="1B5DD154" w14:textId="2D87CF0E" w:rsidR="001D2DA6" w:rsidRDefault="001D2DA6" w:rsidP="001D2DA6">
            <w:pPr>
              <w:rPr>
                <w:sz w:val="24"/>
                <w:szCs w:val="24"/>
              </w:rPr>
            </w:pPr>
          </w:p>
          <w:p w14:paraId="4E1F1BCF" w14:textId="1A7AB83B" w:rsidR="001D2DA6" w:rsidRDefault="001D2DA6" w:rsidP="001D2DA6">
            <w:pPr>
              <w:rPr>
                <w:sz w:val="24"/>
                <w:szCs w:val="24"/>
              </w:rPr>
            </w:pPr>
          </w:p>
          <w:p w14:paraId="70FA75B7" w14:textId="0FBEAB23" w:rsidR="001D2DA6" w:rsidRDefault="001D2DA6" w:rsidP="001D2DA6">
            <w:pPr>
              <w:rPr>
                <w:sz w:val="24"/>
                <w:szCs w:val="24"/>
              </w:rPr>
            </w:pPr>
          </w:p>
          <w:p w14:paraId="20B8201B" w14:textId="52B45CBC" w:rsidR="00E00F4B" w:rsidRDefault="00E00F4B" w:rsidP="001D2DA6">
            <w:pPr>
              <w:rPr>
                <w:sz w:val="24"/>
                <w:szCs w:val="24"/>
              </w:rPr>
            </w:pPr>
          </w:p>
          <w:p w14:paraId="6C568996" w14:textId="77777777" w:rsidR="00E00F4B" w:rsidRDefault="00E00F4B" w:rsidP="001D2DA6">
            <w:pPr>
              <w:rPr>
                <w:sz w:val="24"/>
                <w:szCs w:val="24"/>
              </w:rPr>
            </w:pPr>
          </w:p>
          <w:p w14:paraId="79345675" w14:textId="77777777" w:rsidR="001D2DA6" w:rsidRDefault="001D2DA6" w:rsidP="001D2DA6">
            <w:pPr>
              <w:rPr>
                <w:sz w:val="24"/>
                <w:szCs w:val="24"/>
              </w:rPr>
            </w:pPr>
          </w:p>
          <w:p w14:paraId="67E5C9A0" w14:textId="77777777" w:rsidR="001D2DA6" w:rsidRPr="00DA0F6E" w:rsidRDefault="001D2DA6" w:rsidP="001D2DA6">
            <w:pPr>
              <w:rPr>
                <w:color w:val="E36C0A" w:themeColor="accent6" w:themeShade="BF"/>
                <w:sz w:val="24"/>
                <w:szCs w:val="24"/>
              </w:rPr>
            </w:pPr>
            <w:r w:rsidRPr="00DA0F6E">
              <w:rPr>
                <w:color w:val="E36C0A" w:themeColor="accent6" w:themeShade="BF"/>
                <w:sz w:val="24"/>
                <w:szCs w:val="24"/>
              </w:rPr>
              <w:lastRenderedPageBreak/>
              <w:t>Cyber Skills</w:t>
            </w:r>
          </w:p>
          <w:p w14:paraId="7574FA87" w14:textId="77777777" w:rsidR="001D2DA6" w:rsidRDefault="001D2DA6" w:rsidP="001D2DA6">
            <w:pPr>
              <w:rPr>
                <w:sz w:val="24"/>
                <w:szCs w:val="24"/>
              </w:rPr>
            </w:pPr>
          </w:p>
          <w:p w14:paraId="23BC1377" w14:textId="77777777" w:rsidR="001D2DA6" w:rsidRDefault="001D2DA6" w:rsidP="001D2DA6">
            <w:pPr>
              <w:rPr>
                <w:sz w:val="24"/>
                <w:szCs w:val="24"/>
              </w:rPr>
            </w:pPr>
          </w:p>
          <w:p w14:paraId="014390FB" w14:textId="5637B4EA" w:rsidR="001D2DA6" w:rsidRDefault="001D2DA6" w:rsidP="001D2DA6">
            <w:pPr>
              <w:rPr>
                <w:sz w:val="24"/>
                <w:szCs w:val="24"/>
              </w:rPr>
            </w:pPr>
          </w:p>
          <w:p w14:paraId="304631BE" w14:textId="3C32BD9F" w:rsidR="001D2DA6" w:rsidRDefault="001D2DA6" w:rsidP="001D2DA6">
            <w:pPr>
              <w:rPr>
                <w:sz w:val="24"/>
                <w:szCs w:val="24"/>
              </w:rPr>
            </w:pPr>
          </w:p>
          <w:p w14:paraId="181D8B02" w14:textId="77777777" w:rsidR="001D2DA6" w:rsidRDefault="001D2DA6" w:rsidP="001D2DA6">
            <w:pPr>
              <w:rPr>
                <w:sz w:val="24"/>
                <w:szCs w:val="24"/>
              </w:rPr>
            </w:pPr>
          </w:p>
          <w:p w14:paraId="406A8A71" w14:textId="77777777" w:rsidR="001D2DA6" w:rsidRPr="00A15522" w:rsidRDefault="001D2DA6" w:rsidP="001D2DA6">
            <w:pPr>
              <w:rPr>
                <w:color w:val="002060"/>
                <w:sz w:val="24"/>
                <w:szCs w:val="24"/>
              </w:rPr>
            </w:pPr>
            <w:r w:rsidRPr="00A15522">
              <w:rPr>
                <w:color w:val="002060"/>
                <w:sz w:val="24"/>
                <w:szCs w:val="24"/>
              </w:rPr>
              <w:t>Digital Literacy</w:t>
            </w:r>
          </w:p>
          <w:p w14:paraId="524DF7AA" w14:textId="77777777" w:rsidR="001D2DA6" w:rsidRDefault="001D2DA6" w:rsidP="001D2DA6">
            <w:pPr>
              <w:rPr>
                <w:sz w:val="24"/>
                <w:szCs w:val="24"/>
              </w:rPr>
            </w:pPr>
          </w:p>
          <w:p w14:paraId="1423186A" w14:textId="77777777" w:rsidR="001D2DA6" w:rsidRPr="0001618A" w:rsidRDefault="001D2DA6" w:rsidP="001D2DA6">
            <w:pPr>
              <w:rPr>
                <w:sz w:val="24"/>
                <w:szCs w:val="24"/>
              </w:rPr>
            </w:pPr>
            <w:r>
              <w:rPr>
                <w:sz w:val="24"/>
                <w:szCs w:val="24"/>
              </w:rPr>
              <w:br/>
            </w:r>
          </w:p>
        </w:tc>
        <w:tc>
          <w:tcPr>
            <w:tcW w:w="3956" w:type="dxa"/>
            <w:gridSpan w:val="2"/>
          </w:tcPr>
          <w:p w14:paraId="216C6450" w14:textId="77777777" w:rsidR="001D2DA6" w:rsidRPr="00A15522" w:rsidRDefault="001D2DA6" w:rsidP="001D2DA6">
            <w:pPr>
              <w:rPr>
                <w:color w:val="FF0000"/>
              </w:rPr>
            </w:pPr>
            <w:r w:rsidRPr="00A15522">
              <w:rPr>
                <w:color w:val="FF0000"/>
              </w:rPr>
              <w:lastRenderedPageBreak/>
              <w:t xml:space="preserve">Starting to learn Spanish. </w:t>
            </w:r>
            <w:proofErr w:type="spellStart"/>
            <w:r w:rsidRPr="00A15522">
              <w:rPr>
                <w:color w:val="FF0000"/>
              </w:rPr>
              <w:t>Powerpoint</w:t>
            </w:r>
            <w:proofErr w:type="spellEnd"/>
            <w:r w:rsidRPr="00A15522">
              <w:rPr>
                <w:color w:val="FF0000"/>
              </w:rPr>
              <w:t xml:space="preserve"> available on Google Classroom entitled “Let’s get started”. This has an introduction to Spanish with tasks included.</w:t>
            </w:r>
          </w:p>
          <w:p w14:paraId="565127AE" w14:textId="77777777" w:rsidR="001D2DA6" w:rsidRPr="00A15522" w:rsidRDefault="001D2DA6" w:rsidP="001D2DA6">
            <w:pPr>
              <w:rPr>
                <w:color w:val="FF0000"/>
              </w:rPr>
            </w:pPr>
            <w:r w:rsidRPr="00A15522">
              <w:rPr>
                <w:color w:val="FF0000"/>
              </w:rPr>
              <w:t>Led by Mrs Kirkwood</w:t>
            </w:r>
          </w:p>
          <w:p w14:paraId="026C1728" w14:textId="77777777" w:rsidR="001D2DA6" w:rsidRDefault="001D2DA6" w:rsidP="001D2DA6"/>
          <w:p w14:paraId="07C0FDF3" w14:textId="77777777" w:rsidR="001D2DA6" w:rsidRDefault="001D2DA6" w:rsidP="001D2DA6"/>
          <w:p w14:paraId="11DB1166" w14:textId="77777777" w:rsidR="001D2DA6" w:rsidRDefault="001D2DA6" w:rsidP="001D2DA6"/>
          <w:p w14:paraId="1C37306B" w14:textId="77777777" w:rsidR="001D2DA6" w:rsidRDefault="001D2DA6" w:rsidP="001D2DA6"/>
          <w:p w14:paraId="0C493036" w14:textId="0FC1102E" w:rsidR="001D2DA6" w:rsidRDefault="001D2DA6" w:rsidP="001D2DA6"/>
          <w:p w14:paraId="7C9666C2" w14:textId="30F12D91" w:rsidR="001D2DA6" w:rsidRDefault="001D2DA6" w:rsidP="001D2DA6"/>
          <w:p w14:paraId="2F6DEEB7" w14:textId="276BB08F" w:rsidR="001D2DA6" w:rsidRDefault="001D2DA6" w:rsidP="001D2DA6"/>
          <w:p w14:paraId="69611BC3" w14:textId="77777777" w:rsidR="001D2DA6" w:rsidRDefault="001D2DA6" w:rsidP="001D2DA6"/>
          <w:p w14:paraId="6ECB2D57" w14:textId="77777777" w:rsidR="001D2DA6" w:rsidRPr="00A15522" w:rsidRDefault="001D2DA6" w:rsidP="001D2DA6">
            <w:pPr>
              <w:rPr>
                <w:color w:val="00B050"/>
              </w:rPr>
            </w:pPr>
            <w:r w:rsidRPr="00A15522">
              <w:rPr>
                <w:color w:val="00B050"/>
              </w:rPr>
              <w:t>HTML Theory. Activity and workbook available on Google Classroom</w:t>
            </w:r>
          </w:p>
          <w:p w14:paraId="03976120" w14:textId="77777777" w:rsidR="001D2DA6" w:rsidRPr="00A15522" w:rsidRDefault="001D2DA6" w:rsidP="001D2DA6">
            <w:pPr>
              <w:rPr>
                <w:color w:val="00B050"/>
              </w:rPr>
            </w:pPr>
            <w:r w:rsidRPr="00A15522">
              <w:rPr>
                <w:color w:val="00B050"/>
              </w:rPr>
              <w:t>Practical – Login to Discovery Coding and work through HTML Unit 2</w:t>
            </w:r>
          </w:p>
          <w:p w14:paraId="6175C3E4" w14:textId="77777777" w:rsidR="001D2DA6" w:rsidRPr="00A15522" w:rsidRDefault="001D2DA6" w:rsidP="001D2DA6">
            <w:pPr>
              <w:rPr>
                <w:color w:val="00B050"/>
              </w:rPr>
            </w:pPr>
            <w:r w:rsidRPr="00A15522">
              <w:rPr>
                <w:color w:val="00B050"/>
              </w:rPr>
              <w:t>Login: Student4087</w:t>
            </w:r>
          </w:p>
          <w:p w14:paraId="7DE8F5AA" w14:textId="77777777" w:rsidR="001D2DA6" w:rsidRPr="00A15522" w:rsidRDefault="001D2DA6" w:rsidP="001D2DA6">
            <w:pPr>
              <w:rPr>
                <w:color w:val="00B050"/>
              </w:rPr>
            </w:pPr>
            <w:r w:rsidRPr="00A15522">
              <w:rPr>
                <w:color w:val="00B050"/>
              </w:rPr>
              <w:t>Password: AucComp01</w:t>
            </w:r>
          </w:p>
          <w:p w14:paraId="6D2573EA" w14:textId="77777777" w:rsidR="001D2DA6" w:rsidRDefault="001D2DA6" w:rsidP="001D2DA6"/>
          <w:p w14:paraId="50DCCD45" w14:textId="77777777" w:rsidR="001D2DA6" w:rsidRDefault="001D2DA6" w:rsidP="001D2DA6"/>
          <w:p w14:paraId="41BBB43F" w14:textId="77777777" w:rsidR="001D2DA6" w:rsidRDefault="001D2DA6" w:rsidP="001D2DA6"/>
          <w:p w14:paraId="58FEA91B" w14:textId="77777777" w:rsidR="001D2DA6" w:rsidRDefault="001D2DA6" w:rsidP="001D2DA6"/>
          <w:p w14:paraId="3CAA50F1" w14:textId="0FEF2124" w:rsidR="001D2DA6" w:rsidRDefault="001D2DA6" w:rsidP="001D2DA6"/>
          <w:p w14:paraId="63D710C2" w14:textId="4CAAC289" w:rsidR="001D2DA6" w:rsidRDefault="001D2DA6" w:rsidP="001D2DA6"/>
          <w:p w14:paraId="4DF5D65D" w14:textId="6B2D8A65" w:rsidR="001D2DA6" w:rsidRDefault="001D2DA6" w:rsidP="001D2DA6"/>
          <w:p w14:paraId="4D233203" w14:textId="5A427787" w:rsidR="001D2DA6" w:rsidRDefault="001D2DA6" w:rsidP="001D2DA6"/>
          <w:p w14:paraId="42F05919" w14:textId="1996F2DE" w:rsidR="001D2DA6" w:rsidRDefault="001D2DA6" w:rsidP="001D2DA6"/>
          <w:p w14:paraId="4EEFFFDF" w14:textId="6837E3F4" w:rsidR="001D2DA6" w:rsidRDefault="001D2DA6" w:rsidP="001D2DA6"/>
          <w:p w14:paraId="4330EE98" w14:textId="473E06B9" w:rsidR="001D2DA6" w:rsidRDefault="001D2DA6" w:rsidP="001D2DA6"/>
          <w:p w14:paraId="3194C851" w14:textId="77777777" w:rsidR="001D2DA6" w:rsidRDefault="001D2DA6" w:rsidP="001D2DA6"/>
          <w:p w14:paraId="6CF0091C" w14:textId="77777777" w:rsidR="001D2DA6" w:rsidRPr="00A15522" w:rsidRDefault="001D2DA6" w:rsidP="001D2DA6">
            <w:pPr>
              <w:rPr>
                <w:color w:val="002060"/>
              </w:rPr>
            </w:pPr>
            <w:r w:rsidRPr="00A15522">
              <w:rPr>
                <w:color w:val="002060"/>
              </w:rPr>
              <w:t>Google Docs activity.  Consolidating our Typing Skills. Activity available on google classroom</w:t>
            </w:r>
          </w:p>
          <w:p w14:paraId="73AFF9DB" w14:textId="7B3E8410" w:rsidR="001D2DA6" w:rsidRDefault="001D2DA6" w:rsidP="001D2DA6"/>
          <w:p w14:paraId="4111305C" w14:textId="4EF0B4B8" w:rsidR="001423C8" w:rsidRDefault="001423C8" w:rsidP="001D2DA6"/>
        </w:tc>
        <w:tc>
          <w:tcPr>
            <w:tcW w:w="4252" w:type="dxa"/>
            <w:gridSpan w:val="5"/>
          </w:tcPr>
          <w:p w14:paraId="4B78FF2E" w14:textId="77777777" w:rsidR="001D2DA6" w:rsidRPr="00A15522" w:rsidRDefault="001D2DA6" w:rsidP="001D2DA6">
            <w:pPr>
              <w:rPr>
                <w:color w:val="FF0000"/>
              </w:rPr>
            </w:pPr>
            <w:r>
              <w:rPr>
                <w:color w:val="FF0000"/>
              </w:rPr>
              <w:lastRenderedPageBreak/>
              <w:t>S</w:t>
            </w:r>
            <w:r w:rsidRPr="00A15522">
              <w:rPr>
                <w:color w:val="FF0000"/>
              </w:rPr>
              <w:t xml:space="preserve">2 Intro to Spanish by revising previous learning.  </w:t>
            </w:r>
          </w:p>
          <w:p w14:paraId="7BE265AB" w14:textId="77777777" w:rsidR="001D2DA6" w:rsidRPr="00A15522" w:rsidRDefault="001D2DA6" w:rsidP="001D2DA6">
            <w:pPr>
              <w:rPr>
                <w:color w:val="FF0000"/>
              </w:rPr>
            </w:pPr>
            <w:r w:rsidRPr="00A15522">
              <w:rPr>
                <w:color w:val="FF0000"/>
              </w:rPr>
              <w:t>Activities can be found on Google classroom along with revision and vocab resources</w:t>
            </w:r>
          </w:p>
          <w:p w14:paraId="376348C8" w14:textId="77777777" w:rsidR="001D2DA6" w:rsidRPr="00A15522" w:rsidRDefault="001D2DA6" w:rsidP="001D2DA6">
            <w:pPr>
              <w:rPr>
                <w:color w:val="FF0000"/>
              </w:rPr>
            </w:pPr>
            <w:r w:rsidRPr="00A15522">
              <w:rPr>
                <w:color w:val="FF0000"/>
              </w:rPr>
              <w:t>Led by Mrs Bell</w:t>
            </w:r>
          </w:p>
          <w:p w14:paraId="76EBFDA4" w14:textId="77777777" w:rsidR="001D2DA6" w:rsidRDefault="001D2DA6" w:rsidP="001D2DA6"/>
          <w:p w14:paraId="566E6660" w14:textId="77777777" w:rsidR="001D2DA6" w:rsidRDefault="001D2DA6" w:rsidP="001D2DA6"/>
          <w:p w14:paraId="79AE8098" w14:textId="4D73026C" w:rsidR="001D2DA6" w:rsidRDefault="001D2DA6" w:rsidP="001D2DA6"/>
          <w:p w14:paraId="5030C95E" w14:textId="7AA9F6B5" w:rsidR="001D2DA6" w:rsidRDefault="001D2DA6" w:rsidP="001D2DA6"/>
          <w:p w14:paraId="1749C114" w14:textId="1CAB55C5" w:rsidR="001D2DA6" w:rsidRDefault="001D2DA6" w:rsidP="001D2DA6"/>
          <w:p w14:paraId="74062D72" w14:textId="2C0A682D" w:rsidR="00E00F4B" w:rsidRDefault="00E00F4B" w:rsidP="001D2DA6"/>
          <w:p w14:paraId="264B4045" w14:textId="2FED5A34" w:rsidR="00E00F4B" w:rsidRDefault="00E00F4B" w:rsidP="001D2DA6"/>
          <w:p w14:paraId="4DEAC2B1" w14:textId="423BEB4C" w:rsidR="00E00F4B" w:rsidRDefault="00E00F4B" w:rsidP="001D2DA6"/>
          <w:p w14:paraId="36883EE1" w14:textId="77777777" w:rsidR="001D2DA6" w:rsidRDefault="001D2DA6" w:rsidP="001D2DA6"/>
          <w:p w14:paraId="23E11ABA" w14:textId="77777777" w:rsidR="001D2DA6" w:rsidRPr="00A15522" w:rsidRDefault="001D2DA6" w:rsidP="001D2DA6">
            <w:pPr>
              <w:rPr>
                <w:color w:val="00B050"/>
              </w:rPr>
            </w:pPr>
            <w:r w:rsidRPr="00A15522">
              <w:rPr>
                <w:color w:val="00B050"/>
              </w:rPr>
              <w:t>Health and Safety in the workplace.</w:t>
            </w:r>
          </w:p>
          <w:p w14:paraId="0DCB1502" w14:textId="77777777" w:rsidR="001D2DA6" w:rsidRPr="00A15522" w:rsidRDefault="001D2DA6" w:rsidP="001D2DA6">
            <w:pPr>
              <w:rPr>
                <w:color w:val="00B050"/>
              </w:rPr>
            </w:pPr>
            <w:r w:rsidRPr="00A15522">
              <w:rPr>
                <w:color w:val="00B050"/>
              </w:rPr>
              <w:t>Activity and notes available on Google Classroom</w:t>
            </w:r>
          </w:p>
          <w:p w14:paraId="42F1B37C" w14:textId="77777777" w:rsidR="001D2DA6" w:rsidRDefault="001D2DA6" w:rsidP="001D2DA6"/>
          <w:p w14:paraId="4D7F7A02" w14:textId="77777777" w:rsidR="001D2DA6" w:rsidRDefault="001D2DA6" w:rsidP="001D2DA6"/>
          <w:p w14:paraId="2E787006" w14:textId="77777777" w:rsidR="001D2DA6" w:rsidRDefault="001D2DA6" w:rsidP="001D2DA6"/>
          <w:p w14:paraId="5D6E7317" w14:textId="77777777" w:rsidR="001D2DA6" w:rsidRDefault="001D2DA6" w:rsidP="001D2DA6"/>
          <w:p w14:paraId="71421C2F" w14:textId="77777777" w:rsidR="001D2DA6" w:rsidRDefault="001D2DA6" w:rsidP="001D2DA6"/>
          <w:p w14:paraId="10402752" w14:textId="77777777" w:rsidR="001D2DA6" w:rsidRDefault="001D2DA6" w:rsidP="001D2DA6"/>
          <w:p w14:paraId="08312C2A" w14:textId="77777777" w:rsidR="001D2DA6" w:rsidRDefault="001D2DA6" w:rsidP="001D2DA6"/>
          <w:p w14:paraId="617803A6" w14:textId="77777777" w:rsidR="001D2DA6" w:rsidRDefault="001D2DA6" w:rsidP="001D2DA6"/>
          <w:p w14:paraId="5430E094" w14:textId="33D58E7D" w:rsidR="001D2DA6" w:rsidRDefault="001D2DA6" w:rsidP="001D2DA6"/>
          <w:p w14:paraId="22C81AB1" w14:textId="71B4C480" w:rsidR="001D2DA6" w:rsidRDefault="001D2DA6" w:rsidP="001D2DA6"/>
          <w:p w14:paraId="3EE3584A" w14:textId="32BED70A" w:rsidR="001D2DA6" w:rsidRDefault="001D2DA6" w:rsidP="001D2DA6"/>
          <w:p w14:paraId="5E4C7166" w14:textId="35A73CEF" w:rsidR="001D2DA6" w:rsidRDefault="001D2DA6" w:rsidP="001D2DA6"/>
          <w:p w14:paraId="6BD95F5C" w14:textId="0D2C31A7" w:rsidR="001D2DA6" w:rsidRDefault="001D2DA6" w:rsidP="001D2DA6"/>
          <w:p w14:paraId="7379966D" w14:textId="1A8CCDBC" w:rsidR="001D2DA6" w:rsidRDefault="001D2DA6" w:rsidP="001D2DA6"/>
          <w:p w14:paraId="5FC3F9F6" w14:textId="7C592F93" w:rsidR="001D2DA6" w:rsidRDefault="001D2DA6" w:rsidP="001D2DA6"/>
          <w:p w14:paraId="72246F78" w14:textId="77777777" w:rsidR="001D2DA6" w:rsidRDefault="001D2DA6" w:rsidP="001D2DA6"/>
          <w:p w14:paraId="7AD54966" w14:textId="77777777" w:rsidR="001D2DA6" w:rsidRPr="00A15522" w:rsidRDefault="001D2DA6" w:rsidP="001D2DA6">
            <w:pPr>
              <w:rPr>
                <w:color w:val="002060"/>
              </w:rPr>
            </w:pPr>
            <w:r w:rsidRPr="00A15522">
              <w:rPr>
                <w:color w:val="002060"/>
              </w:rPr>
              <w:t>Enterprise Activity: Researching entrepreneurs/Famous Computing ambassadors.</w:t>
            </w:r>
          </w:p>
          <w:p w14:paraId="636DC32A" w14:textId="77777777" w:rsidR="001D2DA6" w:rsidRPr="00A15522" w:rsidRDefault="001D2DA6" w:rsidP="001D2DA6">
            <w:pPr>
              <w:rPr>
                <w:color w:val="002060"/>
              </w:rPr>
            </w:pPr>
            <w:r w:rsidRPr="00A15522">
              <w:rPr>
                <w:color w:val="002060"/>
              </w:rPr>
              <w:t>Activity on Google Classroom</w:t>
            </w:r>
          </w:p>
          <w:p w14:paraId="04E51EDE" w14:textId="77777777" w:rsidR="001D2DA6" w:rsidRDefault="001D2DA6" w:rsidP="001D2DA6"/>
        </w:tc>
        <w:tc>
          <w:tcPr>
            <w:tcW w:w="3978" w:type="dxa"/>
            <w:gridSpan w:val="2"/>
          </w:tcPr>
          <w:p w14:paraId="64DDE0BF" w14:textId="77777777" w:rsidR="001D2DA6" w:rsidRPr="00DA0F6E" w:rsidRDefault="001D2DA6" w:rsidP="001D2DA6">
            <w:r>
              <w:lastRenderedPageBreak/>
              <w:t xml:space="preserve"> </w:t>
            </w:r>
            <w:r w:rsidRPr="00A15522">
              <w:rPr>
                <w:color w:val="FF0000"/>
              </w:rPr>
              <w:t>Topic: Employability.</w:t>
            </w:r>
          </w:p>
          <w:p w14:paraId="2F03DEC6" w14:textId="77777777" w:rsidR="001D2DA6" w:rsidRPr="00A15522" w:rsidRDefault="001D2DA6" w:rsidP="001D2DA6">
            <w:pPr>
              <w:rPr>
                <w:color w:val="FF0000"/>
              </w:rPr>
            </w:pPr>
            <w:r w:rsidRPr="00A15522">
              <w:rPr>
                <w:color w:val="FF0000"/>
              </w:rPr>
              <w:t>Resources and activities can be found on google classroom</w:t>
            </w:r>
          </w:p>
          <w:p w14:paraId="42860E2C" w14:textId="77777777" w:rsidR="001D2DA6" w:rsidRPr="00A15522" w:rsidRDefault="001D2DA6" w:rsidP="001D2DA6">
            <w:pPr>
              <w:rPr>
                <w:color w:val="FF0000"/>
              </w:rPr>
            </w:pPr>
            <w:r w:rsidRPr="00A15522">
              <w:rPr>
                <w:color w:val="FF0000"/>
              </w:rPr>
              <w:t>Led By Mrs Bell</w:t>
            </w:r>
          </w:p>
          <w:p w14:paraId="2BDA8953" w14:textId="0AE05866" w:rsidR="001D2DA6" w:rsidRDefault="001D2DA6" w:rsidP="001D2DA6">
            <w:pPr>
              <w:rPr>
                <w:color w:val="FF0000"/>
              </w:rPr>
            </w:pPr>
          </w:p>
          <w:p w14:paraId="5BAC0816" w14:textId="71BF1552" w:rsidR="001D2DA6" w:rsidRDefault="001D2DA6" w:rsidP="001D2DA6">
            <w:pPr>
              <w:rPr>
                <w:color w:val="FF0000"/>
              </w:rPr>
            </w:pPr>
          </w:p>
          <w:p w14:paraId="4AA1E91E" w14:textId="40790754" w:rsidR="001D2DA6" w:rsidRDefault="001D2DA6" w:rsidP="001D2DA6">
            <w:pPr>
              <w:rPr>
                <w:color w:val="FF0000"/>
              </w:rPr>
            </w:pPr>
          </w:p>
          <w:p w14:paraId="7E1AFCC6" w14:textId="77777777" w:rsidR="001D2DA6" w:rsidRPr="00A15522" w:rsidRDefault="001D2DA6" w:rsidP="001D2DA6">
            <w:pPr>
              <w:rPr>
                <w:color w:val="FF0000"/>
              </w:rPr>
            </w:pPr>
          </w:p>
          <w:p w14:paraId="79D2F8BC" w14:textId="77777777" w:rsidR="001D2DA6" w:rsidRDefault="001D2DA6" w:rsidP="001D2DA6"/>
          <w:p w14:paraId="2D9D3E5B" w14:textId="77777777" w:rsidR="001D2DA6" w:rsidRPr="00A15522" w:rsidRDefault="001D2DA6" w:rsidP="001D2DA6">
            <w:pPr>
              <w:rPr>
                <w:color w:val="0070C0"/>
              </w:rPr>
            </w:pPr>
            <w:r w:rsidRPr="00A15522">
              <w:rPr>
                <w:color w:val="0070C0"/>
              </w:rPr>
              <w:t>Spanish Cookbook project. First 5 slides of PowerPoint on Google Classroom.</w:t>
            </w:r>
          </w:p>
          <w:p w14:paraId="046DFEDB" w14:textId="77777777" w:rsidR="001D2DA6" w:rsidRPr="00A15522" w:rsidRDefault="001D2DA6" w:rsidP="001D2DA6">
            <w:pPr>
              <w:rPr>
                <w:color w:val="0070C0"/>
              </w:rPr>
            </w:pPr>
            <w:r w:rsidRPr="00A15522">
              <w:rPr>
                <w:color w:val="0070C0"/>
              </w:rPr>
              <w:t>Led by Mrs Kirkwood</w:t>
            </w:r>
          </w:p>
          <w:p w14:paraId="0AD6CA37" w14:textId="77777777" w:rsidR="001D2DA6" w:rsidRDefault="001D2DA6" w:rsidP="001D2DA6"/>
          <w:p w14:paraId="6D184B5D" w14:textId="0380DFA1" w:rsidR="001D2DA6" w:rsidRDefault="001D2DA6" w:rsidP="001D2DA6"/>
          <w:p w14:paraId="020FE248" w14:textId="77777777" w:rsidR="001D2DA6" w:rsidRDefault="001D2DA6" w:rsidP="001D2DA6"/>
          <w:p w14:paraId="58100F24" w14:textId="36689FE0" w:rsidR="001D2DA6" w:rsidRDefault="001D2DA6" w:rsidP="001D2DA6">
            <w:pPr>
              <w:rPr>
                <w:color w:val="00B050"/>
              </w:rPr>
            </w:pPr>
            <w:r w:rsidRPr="00A15522">
              <w:rPr>
                <w:color w:val="00B050"/>
              </w:rPr>
              <w:t>Systems Research Task: Pupils are given a scenario, a budget and a list of hardware/software required. They must research 2 of each item, selecting one for the final build whilst justifying their choices. All research and answers to be put into the worksheet and submitted via Google Classrooms.</w:t>
            </w:r>
          </w:p>
          <w:p w14:paraId="66CA254C" w14:textId="7405CC0B" w:rsidR="001D2DA6" w:rsidRDefault="001D2DA6" w:rsidP="001D2DA6">
            <w:pPr>
              <w:rPr>
                <w:color w:val="00B050"/>
              </w:rPr>
            </w:pPr>
          </w:p>
          <w:p w14:paraId="5D530D72" w14:textId="24537154" w:rsidR="001D2DA6" w:rsidRDefault="001D2DA6" w:rsidP="001D2DA6"/>
          <w:p w14:paraId="5A1D2EBA" w14:textId="77777777" w:rsidR="001D2DA6" w:rsidRPr="00DA0F6E" w:rsidRDefault="001D2DA6" w:rsidP="001D2DA6">
            <w:pPr>
              <w:shd w:val="clear" w:color="auto" w:fill="FFFFFF"/>
              <w:textAlignment w:val="baseline"/>
              <w:rPr>
                <w:rFonts w:ascii="Calibri" w:eastAsia="Times New Roman" w:hAnsi="Calibri" w:cs="Calibri"/>
                <w:color w:val="E36C0A" w:themeColor="accent6" w:themeShade="BF"/>
                <w:lang w:eastAsia="en-GB"/>
              </w:rPr>
            </w:pPr>
            <w:r w:rsidRPr="00DA0F6E">
              <w:rPr>
                <w:rFonts w:ascii="Calibri" w:eastAsia="Times New Roman" w:hAnsi="Calibri" w:cs="Calibri"/>
                <w:color w:val="E36C0A" w:themeColor="accent6" w:themeShade="BF"/>
                <w:bdr w:val="none" w:sz="0" w:space="0" w:color="auto" w:frame="1"/>
                <w:shd w:val="clear" w:color="auto" w:fill="FFFFFF"/>
                <w:lang w:eastAsia="en-GB"/>
              </w:rPr>
              <w:lastRenderedPageBreak/>
              <w:t>Outcome 3 (</w:t>
            </w:r>
            <w:proofErr w:type="spellStart"/>
            <w:r w:rsidRPr="00DA0F6E">
              <w:rPr>
                <w:rFonts w:ascii="Calibri" w:eastAsia="Times New Roman" w:hAnsi="Calibri" w:cs="Calibri"/>
                <w:color w:val="E36C0A" w:themeColor="accent6" w:themeShade="BF"/>
                <w:bdr w:val="none" w:sz="0" w:space="0" w:color="auto" w:frame="1"/>
                <w:shd w:val="clear" w:color="auto" w:fill="FFFFFF"/>
                <w:lang w:eastAsia="en-GB"/>
              </w:rPr>
              <w:t>a&amp;b</w:t>
            </w:r>
            <w:proofErr w:type="spellEnd"/>
            <w:r w:rsidRPr="00DA0F6E">
              <w:rPr>
                <w:rFonts w:ascii="Calibri" w:eastAsia="Times New Roman" w:hAnsi="Calibri" w:cs="Calibri"/>
                <w:color w:val="E36C0A" w:themeColor="accent6" w:themeShade="BF"/>
                <w:bdr w:val="none" w:sz="0" w:space="0" w:color="auto" w:frame="1"/>
                <w:shd w:val="clear" w:color="auto" w:fill="FFFFFF"/>
                <w:lang w:eastAsia="en-GB"/>
              </w:rPr>
              <w:t xml:space="preserve">): Pupils have the </w:t>
            </w:r>
            <w:proofErr w:type="spellStart"/>
            <w:r w:rsidRPr="00DA0F6E">
              <w:rPr>
                <w:rFonts w:ascii="Calibri" w:eastAsia="Times New Roman" w:hAnsi="Calibri" w:cs="Calibri"/>
                <w:color w:val="E36C0A" w:themeColor="accent6" w:themeShade="BF"/>
                <w:bdr w:val="none" w:sz="0" w:space="0" w:color="auto" w:frame="1"/>
                <w:shd w:val="clear" w:color="auto" w:fill="FFFFFF"/>
                <w:lang w:eastAsia="en-GB"/>
              </w:rPr>
              <w:t>Powerpoint</w:t>
            </w:r>
            <w:proofErr w:type="spellEnd"/>
            <w:r w:rsidRPr="00DA0F6E">
              <w:rPr>
                <w:rFonts w:ascii="Calibri" w:eastAsia="Times New Roman" w:hAnsi="Calibri" w:cs="Calibri"/>
                <w:color w:val="E36C0A" w:themeColor="accent6" w:themeShade="BF"/>
                <w:bdr w:val="none" w:sz="0" w:space="0" w:color="auto" w:frame="1"/>
                <w:shd w:val="clear" w:color="auto" w:fill="FFFFFF"/>
                <w:lang w:eastAsia="en-GB"/>
              </w:rPr>
              <w:t xml:space="preserve"> referring to design elements to refresh their memory regarding the language used. They must then describe the design elements for a design of their choice. All answers to be put into the word document and returned via google classrooms.</w:t>
            </w:r>
          </w:p>
          <w:p w14:paraId="2C967C4C" w14:textId="77777777" w:rsidR="001D2DA6" w:rsidRDefault="001D2DA6" w:rsidP="001D2DA6"/>
          <w:p w14:paraId="242B4A93" w14:textId="77777777" w:rsidR="001D2DA6" w:rsidRDefault="001D2DA6" w:rsidP="001D2DA6"/>
          <w:p w14:paraId="2BD8B083" w14:textId="77777777" w:rsidR="001D2DA6" w:rsidRDefault="001D2DA6" w:rsidP="001D2DA6"/>
          <w:p w14:paraId="32F85387" w14:textId="77777777" w:rsidR="001D2DA6" w:rsidRDefault="001D2DA6" w:rsidP="001D2DA6"/>
          <w:p w14:paraId="7BA935E2" w14:textId="77777777" w:rsidR="001D2DA6" w:rsidRDefault="001D2DA6" w:rsidP="001D2DA6"/>
          <w:p w14:paraId="2585291F" w14:textId="77777777" w:rsidR="001D2DA6" w:rsidRDefault="001D2DA6" w:rsidP="001D2DA6"/>
          <w:p w14:paraId="00875438" w14:textId="77777777" w:rsidR="001D2DA6" w:rsidRDefault="001D2DA6" w:rsidP="001D2DA6"/>
          <w:p w14:paraId="62B6A688" w14:textId="77777777" w:rsidR="001D2DA6" w:rsidRDefault="001D2DA6" w:rsidP="001D2DA6"/>
        </w:tc>
      </w:tr>
      <w:tr w:rsidR="00E00F4B" w14:paraId="13EECB1D" w14:textId="77777777" w:rsidTr="002E0485">
        <w:tc>
          <w:tcPr>
            <w:tcW w:w="1993" w:type="dxa"/>
            <w:gridSpan w:val="2"/>
          </w:tcPr>
          <w:p w14:paraId="5E9E0E7F" w14:textId="77777777" w:rsidR="00E00F4B" w:rsidRDefault="00E00F4B" w:rsidP="00E00F4B">
            <w:pPr>
              <w:rPr>
                <w:sz w:val="24"/>
                <w:szCs w:val="24"/>
              </w:rPr>
            </w:pPr>
          </w:p>
          <w:p w14:paraId="709F08C2" w14:textId="77777777" w:rsidR="00E00F4B" w:rsidRDefault="00E00F4B" w:rsidP="00E00F4B">
            <w:pPr>
              <w:jc w:val="center"/>
              <w:rPr>
                <w:sz w:val="24"/>
                <w:szCs w:val="24"/>
              </w:rPr>
            </w:pPr>
            <w:r>
              <w:rPr>
                <w:sz w:val="24"/>
                <w:szCs w:val="24"/>
              </w:rPr>
              <w:t>Design &amp; Technology</w:t>
            </w:r>
          </w:p>
          <w:p w14:paraId="201FF1FD" w14:textId="77777777" w:rsidR="00E00F4B" w:rsidRDefault="00E00F4B" w:rsidP="00E00F4B">
            <w:pPr>
              <w:rPr>
                <w:sz w:val="24"/>
                <w:szCs w:val="24"/>
              </w:rPr>
            </w:pPr>
          </w:p>
          <w:p w14:paraId="049345F7" w14:textId="77777777" w:rsidR="00E00F4B" w:rsidRDefault="00E00F4B" w:rsidP="00E00F4B">
            <w:pPr>
              <w:rPr>
                <w:sz w:val="24"/>
                <w:szCs w:val="24"/>
              </w:rPr>
            </w:pPr>
            <w:r>
              <w:rPr>
                <w:sz w:val="24"/>
                <w:szCs w:val="24"/>
              </w:rPr>
              <w:t>S1 &amp; S2 will complete Design &amp; Manufacture tasks this week. Graphics will be the following week and it will then rotate between the 2 subjects</w:t>
            </w:r>
          </w:p>
          <w:p w14:paraId="20EFBA0C" w14:textId="77777777" w:rsidR="00E00F4B" w:rsidRDefault="00E00F4B" w:rsidP="00E00F4B">
            <w:pPr>
              <w:rPr>
                <w:sz w:val="24"/>
                <w:szCs w:val="24"/>
              </w:rPr>
            </w:pPr>
          </w:p>
          <w:p w14:paraId="27C1235F" w14:textId="77777777" w:rsidR="00E00F4B" w:rsidRDefault="00E00F4B" w:rsidP="00E00F4B">
            <w:pPr>
              <w:rPr>
                <w:sz w:val="24"/>
                <w:szCs w:val="24"/>
              </w:rPr>
            </w:pPr>
          </w:p>
          <w:p w14:paraId="3776B227" w14:textId="77777777" w:rsidR="00E00F4B" w:rsidRDefault="00E00F4B" w:rsidP="00E00F4B">
            <w:pPr>
              <w:rPr>
                <w:sz w:val="24"/>
                <w:szCs w:val="24"/>
              </w:rPr>
            </w:pPr>
          </w:p>
          <w:p w14:paraId="5F9D5650" w14:textId="77777777" w:rsidR="00E00F4B" w:rsidRDefault="00E00F4B" w:rsidP="00E00F4B">
            <w:pPr>
              <w:rPr>
                <w:sz w:val="24"/>
                <w:szCs w:val="24"/>
              </w:rPr>
            </w:pPr>
          </w:p>
          <w:p w14:paraId="3205143A" w14:textId="77777777" w:rsidR="00E00F4B" w:rsidRDefault="00E00F4B" w:rsidP="00E00F4B">
            <w:pPr>
              <w:rPr>
                <w:sz w:val="24"/>
                <w:szCs w:val="24"/>
              </w:rPr>
            </w:pPr>
          </w:p>
          <w:p w14:paraId="21200B8C" w14:textId="07E5D4C2" w:rsidR="00E00F4B" w:rsidRPr="00A15522" w:rsidRDefault="00E00F4B" w:rsidP="00E00F4B">
            <w:pPr>
              <w:rPr>
                <w:color w:val="FF0000"/>
                <w:sz w:val="24"/>
                <w:szCs w:val="24"/>
              </w:rPr>
            </w:pPr>
            <w:r>
              <w:rPr>
                <w:sz w:val="24"/>
                <w:szCs w:val="24"/>
              </w:rPr>
              <w:br/>
            </w:r>
          </w:p>
        </w:tc>
        <w:tc>
          <w:tcPr>
            <w:tcW w:w="3956" w:type="dxa"/>
            <w:gridSpan w:val="2"/>
          </w:tcPr>
          <w:p w14:paraId="171FC83B" w14:textId="77777777" w:rsidR="00E00F4B" w:rsidRDefault="00E00F4B" w:rsidP="00E00F4B">
            <w:r>
              <w:lastRenderedPageBreak/>
              <w:t xml:space="preserve"> </w:t>
            </w:r>
          </w:p>
          <w:p w14:paraId="39514A4A" w14:textId="77777777" w:rsidR="00E00F4B" w:rsidRDefault="00E00F4B" w:rsidP="00E00F4B">
            <w:r>
              <w:t>20 Design Challenges worksheet – Task 1,4, and 8</w:t>
            </w:r>
          </w:p>
          <w:p w14:paraId="7E9BBDF7" w14:textId="77777777" w:rsidR="00E00F4B" w:rsidRDefault="00E00F4B" w:rsidP="00E00F4B"/>
          <w:p w14:paraId="37D398B4" w14:textId="77777777" w:rsidR="00E00F4B" w:rsidRDefault="00E00F4B" w:rsidP="00E00F4B">
            <w:r>
              <w:t>Wood working theory</w:t>
            </w:r>
          </w:p>
          <w:p w14:paraId="4B96017D" w14:textId="77777777" w:rsidR="00E00F4B" w:rsidRDefault="00E00F4B" w:rsidP="00E00F4B"/>
          <w:p w14:paraId="54C3F8EB" w14:textId="77777777" w:rsidR="00E00F4B" w:rsidRDefault="00E00F4B" w:rsidP="00E00F4B"/>
          <w:p w14:paraId="7D312769" w14:textId="77777777" w:rsidR="00E00F4B" w:rsidRDefault="00E00F4B" w:rsidP="00E00F4B"/>
          <w:p w14:paraId="61C1D164" w14:textId="77777777" w:rsidR="00E00F4B" w:rsidRDefault="00E00F4B" w:rsidP="00E00F4B"/>
          <w:p w14:paraId="638AD90B" w14:textId="77777777" w:rsidR="00E00F4B" w:rsidRDefault="00E00F4B" w:rsidP="00E00F4B"/>
          <w:p w14:paraId="60B57487" w14:textId="77777777" w:rsidR="00E00F4B" w:rsidRDefault="00E00F4B" w:rsidP="00E00F4B"/>
          <w:p w14:paraId="2C4450B6" w14:textId="77777777" w:rsidR="00E00F4B" w:rsidRDefault="00E00F4B" w:rsidP="00E00F4B"/>
          <w:p w14:paraId="53D91EA6" w14:textId="77777777" w:rsidR="00E00F4B" w:rsidRDefault="00E00F4B" w:rsidP="00E00F4B"/>
          <w:p w14:paraId="4B79998D" w14:textId="77777777" w:rsidR="00E00F4B" w:rsidRDefault="00E00F4B" w:rsidP="00E00F4B"/>
          <w:p w14:paraId="1304887F" w14:textId="77777777" w:rsidR="00E00F4B" w:rsidRDefault="00E00F4B" w:rsidP="00E00F4B"/>
          <w:p w14:paraId="2FF5348C" w14:textId="77777777" w:rsidR="00E00F4B" w:rsidRDefault="00E00F4B" w:rsidP="00E00F4B"/>
          <w:p w14:paraId="6567C3D0" w14:textId="10DDE8FA" w:rsidR="00E00F4B" w:rsidRPr="00A15522" w:rsidRDefault="00E00F4B" w:rsidP="00E00F4B">
            <w:pPr>
              <w:rPr>
                <w:color w:val="FF0000"/>
              </w:rPr>
            </w:pPr>
          </w:p>
        </w:tc>
        <w:tc>
          <w:tcPr>
            <w:tcW w:w="4252" w:type="dxa"/>
            <w:gridSpan w:val="5"/>
          </w:tcPr>
          <w:p w14:paraId="115BE273" w14:textId="77777777" w:rsidR="00E00F4B" w:rsidRDefault="00E00F4B" w:rsidP="00E00F4B"/>
          <w:p w14:paraId="0D0B1DF0" w14:textId="77777777" w:rsidR="00E00F4B" w:rsidRDefault="00E00F4B" w:rsidP="00E00F4B">
            <w:r>
              <w:t>20 Design Challenges worksheet – Task 1,8 and 14</w:t>
            </w:r>
          </w:p>
          <w:p w14:paraId="7E883096" w14:textId="77777777" w:rsidR="00E00F4B" w:rsidRDefault="00E00F4B" w:rsidP="00E00F4B"/>
          <w:p w14:paraId="58CFE71D" w14:textId="49BCF7BB" w:rsidR="00E00F4B" w:rsidRDefault="00E00F4B" w:rsidP="00E00F4B">
            <w:pPr>
              <w:rPr>
                <w:color w:val="FF0000"/>
              </w:rPr>
            </w:pPr>
            <w:r>
              <w:t>Plastics theory and design Task</w:t>
            </w:r>
          </w:p>
        </w:tc>
        <w:tc>
          <w:tcPr>
            <w:tcW w:w="3978" w:type="dxa"/>
            <w:gridSpan w:val="2"/>
          </w:tcPr>
          <w:p w14:paraId="7178A9E8" w14:textId="77777777" w:rsidR="00E00F4B" w:rsidRDefault="00E00F4B" w:rsidP="00E00F4B"/>
          <w:p w14:paraId="3D1B157A" w14:textId="77777777" w:rsidR="00E00F4B" w:rsidRDefault="00E00F4B" w:rsidP="00E00F4B">
            <w:r>
              <w:t>Orthographic drawing/sketching.</w:t>
            </w:r>
          </w:p>
          <w:p w14:paraId="5313CE3F" w14:textId="77777777" w:rsidR="00E00F4B" w:rsidRDefault="00E00F4B" w:rsidP="00E00F4B"/>
          <w:p w14:paraId="39DC3A6D" w14:textId="77777777" w:rsidR="00E00F4B" w:rsidRDefault="00E00F4B" w:rsidP="00E00F4B">
            <w:r>
              <w:t>Ergonomics Unit</w:t>
            </w:r>
          </w:p>
          <w:p w14:paraId="50BA44E2" w14:textId="77777777" w:rsidR="00E00F4B" w:rsidRDefault="00E00F4B" w:rsidP="00E00F4B"/>
          <w:p w14:paraId="14F1716A" w14:textId="77777777" w:rsidR="00E00F4B" w:rsidRDefault="00E00F4B" w:rsidP="00E00F4B">
            <w:r>
              <w:t>Graphics BSI symbols</w:t>
            </w:r>
          </w:p>
          <w:p w14:paraId="0D98A4C9" w14:textId="77777777" w:rsidR="00E00F4B" w:rsidRDefault="00E00F4B" w:rsidP="00E00F4B"/>
          <w:p w14:paraId="33F66C1E" w14:textId="77777777" w:rsidR="00E00F4B" w:rsidRDefault="00E00F4B" w:rsidP="00E00F4B">
            <w:r>
              <w:t xml:space="preserve">Woodwork Wood theory questions </w:t>
            </w:r>
          </w:p>
          <w:p w14:paraId="3AE23A99" w14:textId="77777777" w:rsidR="00E00F4B" w:rsidRDefault="00E00F4B" w:rsidP="00E00F4B"/>
        </w:tc>
      </w:tr>
      <w:tr w:rsidR="00E00F4B" w14:paraId="14F8C715" w14:textId="77777777" w:rsidTr="002E0485">
        <w:tc>
          <w:tcPr>
            <w:tcW w:w="1993" w:type="dxa"/>
            <w:gridSpan w:val="2"/>
          </w:tcPr>
          <w:p w14:paraId="51ED9B58" w14:textId="77777777" w:rsidR="00E00F4B" w:rsidRDefault="00E00F4B" w:rsidP="00E00F4B">
            <w:pPr>
              <w:rPr>
                <w:sz w:val="24"/>
                <w:szCs w:val="24"/>
              </w:rPr>
            </w:pPr>
          </w:p>
          <w:p w14:paraId="236D609A" w14:textId="77777777" w:rsidR="00E00F4B" w:rsidRPr="0082447F" w:rsidRDefault="00E00F4B" w:rsidP="00E00F4B">
            <w:pPr>
              <w:rPr>
                <w:b/>
                <w:sz w:val="24"/>
                <w:szCs w:val="24"/>
                <w:u w:val="single"/>
              </w:rPr>
            </w:pPr>
            <w:r w:rsidRPr="0082447F">
              <w:rPr>
                <w:b/>
                <w:sz w:val="24"/>
                <w:szCs w:val="24"/>
                <w:u w:val="single"/>
              </w:rPr>
              <w:t>PE</w:t>
            </w:r>
          </w:p>
          <w:p w14:paraId="361FC16C" w14:textId="77777777" w:rsidR="00E00F4B" w:rsidRDefault="00E00F4B" w:rsidP="00E00F4B">
            <w:pPr>
              <w:rPr>
                <w:sz w:val="24"/>
                <w:szCs w:val="24"/>
              </w:rPr>
            </w:pPr>
          </w:p>
          <w:p w14:paraId="7B4C1F07" w14:textId="77777777" w:rsidR="00E00F4B" w:rsidRDefault="00E00F4B" w:rsidP="00E00F4B">
            <w:pPr>
              <w:rPr>
                <w:sz w:val="24"/>
                <w:szCs w:val="24"/>
              </w:rPr>
            </w:pPr>
          </w:p>
          <w:p w14:paraId="324F44BB" w14:textId="77777777" w:rsidR="00E00F4B" w:rsidRDefault="00E00F4B" w:rsidP="00E00F4B">
            <w:pPr>
              <w:rPr>
                <w:sz w:val="24"/>
                <w:szCs w:val="24"/>
              </w:rPr>
            </w:pPr>
          </w:p>
          <w:p w14:paraId="260C9712" w14:textId="77777777" w:rsidR="00E00F4B" w:rsidRDefault="00E00F4B" w:rsidP="00E00F4B">
            <w:pPr>
              <w:rPr>
                <w:sz w:val="24"/>
                <w:szCs w:val="24"/>
              </w:rPr>
            </w:pPr>
          </w:p>
          <w:p w14:paraId="4C0C5EE9" w14:textId="77777777" w:rsidR="00E00F4B" w:rsidRDefault="00E00F4B" w:rsidP="00E00F4B">
            <w:pPr>
              <w:rPr>
                <w:sz w:val="24"/>
                <w:szCs w:val="24"/>
              </w:rPr>
            </w:pPr>
          </w:p>
          <w:p w14:paraId="11A1F487" w14:textId="77777777" w:rsidR="00E00F4B" w:rsidRDefault="00E00F4B" w:rsidP="00E00F4B">
            <w:pPr>
              <w:rPr>
                <w:sz w:val="24"/>
                <w:szCs w:val="24"/>
              </w:rPr>
            </w:pPr>
          </w:p>
          <w:p w14:paraId="0D2E9764" w14:textId="77777777" w:rsidR="00E00F4B" w:rsidRDefault="00E00F4B" w:rsidP="00E00F4B">
            <w:pPr>
              <w:rPr>
                <w:sz w:val="24"/>
                <w:szCs w:val="24"/>
              </w:rPr>
            </w:pPr>
            <w:r>
              <w:rPr>
                <w:sz w:val="24"/>
                <w:szCs w:val="24"/>
              </w:rPr>
              <w:br/>
            </w:r>
          </w:p>
          <w:p w14:paraId="4F72A195" w14:textId="77777777" w:rsidR="00E00F4B" w:rsidRDefault="00E00F4B" w:rsidP="00E00F4B">
            <w:pPr>
              <w:rPr>
                <w:sz w:val="24"/>
                <w:szCs w:val="24"/>
              </w:rPr>
            </w:pPr>
          </w:p>
          <w:p w14:paraId="7BADAB30" w14:textId="77777777" w:rsidR="00E00F4B" w:rsidRDefault="00E00F4B" w:rsidP="00E00F4B">
            <w:pPr>
              <w:rPr>
                <w:sz w:val="24"/>
                <w:szCs w:val="24"/>
              </w:rPr>
            </w:pPr>
          </w:p>
          <w:p w14:paraId="508D5D60" w14:textId="77777777" w:rsidR="00E00F4B" w:rsidRDefault="00E00F4B" w:rsidP="00E00F4B">
            <w:pPr>
              <w:rPr>
                <w:sz w:val="24"/>
                <w:szCs w:val="24"/>
              </w:rPr>
            </w:pPr>
          </w:p>
          <w:p w14:paraId="5A441F57" w14:textId="77777777" w:rsidR="00E00F4B" w:rsidRDefault="00E00F4B" w:rsidP="00E00F4B">
            <w:pPr>
              <w:rPr>
                <w:sz w:val="24"/>
                <w:szCs w:val="24"/>
              </w:rPr>
            </w:pPr>
          </w:p>
          <w:p w14:paraId="027322ED" w14:textId="77777777" w:rsidR="00E00F4B" w:rsidRDefault="00E00F4B" w:rsidP="00E00F4B">
            <w:pPr>
              <w:rPr>
                <w:sz w:val="24"/>
                <w:szCs w:val="24"/>
              </w:rPr>
            </w:pPr>
          </w:p>
          <w:p w14:paraId="160F9B2B" w14:textId="77777777" w:rsidR="00E00F4B" w:rsidRDefault="00E00F4B" w:rsidP="00E00F4B">
            <w:pPr>
              <w:rPr>
                <w:sz w:val="24"/>
                <w:szCs w:val="24"/>
              </w:rPr>
            </w:pPr>
          </w:p>
          <w:p w14:paraId="6FC07585" w14:textId="77777777" w:rsidR="00E00F4B" w:rsidRDefault="00E00F4B" w:rsidP="00E00F4B">
            <w:pPr>
              <w:rPr>
                <w:sz w:val="24"/>
                <w:szCs w:val="24"/>
              </w:rPr>
            </w:pPr>
          </w:p>
          <w:p w14:paraId="4569694D" w14:textId="77777777" w:rsidR="00E00F4B" w:rsidRDefault="00E00F4B" w:rsidP="00E00F4B">
            <w:pPr>
              <w:rPr>
                <w:sz w:val="24"/>
                <w:szCs w:val="24"/>
              </w:rPr>
            </w:pPr>
          </w:p>
          <w:p w14:paraId="77F97DB8" w14:textId="77777777" w:rsidR="00E00F4B" w:rsidRDefault="00E00F4B" w:rsidP="00E00F4B">
            <w:pPr>
              <w:rPr>
                <w:sz w:val="24"/>
                <w:szCs w:val="24"/>
              </w:rPr>
            </w:pPr>
          </w:p>
          <w:p w14:paraId="3958F860" w14:textId="77777777" w:rsidR="00E00F4B" w:rsidRDefault="00E00F4B" w:rsidP="00E00F4B">
            <w:pPr>
              <w:rPr>
                <w:sz w:val="24"/>
                <w:szCs w:val="24"/>
              </w:rPr>
            </w:pPr>
          </w:p>
          <w:p w14:paraId="253D5085" w14:textId="77777777" w:rsidR="00E00F4B" w:rsidRDefault="00E00F4B" w:rsidP="00E00F4B">
            <w:pPr>
              <w:rPr>
                <w:sz w:val="24"/>
                <w:szCs w:val="24"/>
              </w:rPr>
            </w:pPr>
          </w:p>
          <w:p w14:paraId="3C46C965" w14:textId="77777777" w:rsidR="00E00F4B" w:rsidRDefault="00E00F4B" w:rsidP="00E00F4B">
            <w:pPr>
              <w:rPr>
                <w:sz w:val="24"/>
                <w:szCs w:val="24"/>
              </w:rPr>
            </w:pPr>
          </w:p>
          <w:p w14:paraId="02A901AF" w14:textId="77777777" w:rsidR="00E00F4B" w:rsidRDefault="00E00F4B" w:rsidP="00E00F4B">
            <w:pPr>
              <w:rPr>
                <w:sz w:val="24"/>
                <w:szCs w:val="24"/>
              </w:rPr>
            </w:pPr>
          </w:p>
          <w:p w14:paraId="28B24FD2" w14:textId="77777777" w:rsidR="00E00F4B" w:rsidRDefault="00E00F4B" w:rsidP="00E00F4B">
            <w:pPr>
              <w:rPr>
                <w:sz w:val="24"/>
                <w:szCs w:val="24"/>
              </w:rPr>
            </w:pPr>
          </w:p>
          <w:p w14:paraId="5BACFC70" w14:textId="77777777" w:rsidR="00E00F4B" w:rsidRDefault="00E00F4B" w:rsidP="00E00F4B">
            <w:pPr>
              <w:rPr>
                <w:sz w:val="24"/>
                <w:szCs w:val="24"/>
              </w:rPr>
            </w:pPr>
          </w:p>
          <w:p w14:paraId="165D3AAB" w14:textId="77777777" w:rsidR="00E00F4B" w:rsidRDefault="00E00F4B" w:rsidP="00E00F4B">
            <w:pPr>
              <w:rPr>
                <w:sz w:val="24"/>
                <w:szCs w:val="24"/>
              </w:rPr>
            </w:pPr>
          </w:p>
          <w:p w14:paraId="11A06DC4" w14:textId="77777777" w:rsidR="00E00F4B" w:rsidRDefault="00E00F4B" w:rsidP="00E00F4B">
            <w:pPr>
              <w:rPr>
                <w:sz w:val="24"/>
                <w:szCs w:val="24"/>
              </w:rPr>
            </w:pPr>
          </w:p>
          <w:p w14:paraId="529FC228" w14:textId="77777777" w:rsidR="00E00F4B" w:rsidRDefault="00E00F4B" w:rsidP="00E00F4B">
            <w:pPr>
              <w:rPr>
                <w:sz w:val="24"/>
                <w:szCs w:val="24"/>
              </w:rPr>
            </w:pPr>
          </w:p>
          <w:p w14:paraId="55E85D16" w14:textId="77777777" w:rsidR="00E00F4B" w:rsidRDefault="00E00F4B" w:rsidP="00E00F4B">
            <w:pPr>
              <w:rPr>
                <w:sz w:val="24"/>
                <w:szCs w:val="24"/>
              </w:rPr>
            </w:pPr>
          </w:p>
          <w:p w14:paraId="4E47E5B0" w14:textId="77777777" w:rsidR="00E00F4B" w:rsidRDefault="00E00F4B" w:rsidP="00E00F4B">
            <w:pPr>
              <w:rPr>
                <w:sz w:val="24"/>
                <w:szCs w:val="24"/>
              </w:rPr>
            </w:pPr>
          </w:p>
          <w:p w14:paraId="374382D4" w14:textId="77777777" w:rsidR="00E00F4B" w:rsidRDefault="00E00F4B" w:rsidP="00E00F4B">
            <w:pPr>
              <w:rPr>
                <w:sz w:val="24"/>
                <w:szCs w:val="24"/>
              </w:rPr>
            </w:pPr>
          </w:p>
          <w:p w14:paraId="33FEDC74" w14:textId="77777777" w:rsidR="00E00F4B" w:rsidRDefault="00E00F4B" w:rsidP="00E00F4B">
            <w:pPr>
              <w:rPr>
                <w:sz w:val="24"/>
                <w:szCs w:val="24"/>
              </w:rPr>
            </w:pPr>
          </w:p>
          <w:p w14:paraId="535C1506" w14:textId="77777777" w:rsidR="00E00F4B" w:rsidRDefault="00E00F4B" w:rsidP="00E00F4B">
            <w:pPr>
              <w:rPr>
                <w:sz w:val="24"/>
                <w:szCs w:val="24"/>
              </w:rPr>
            </w:pPr>
          </w:p>
          <w:p w14:paraId="0E9F5A94" w14:textId="77777777" w:rsidR="00E00F4B" w:rsidRDefault="00E00F4B" w:rsidP="00E00F4B">
            <w:pPr>
              <w:rPr>
                <w:sz w:val="24"/>
                <w:szCs w:val="24"/>
              </w:rPr>
            </w:pPr>
          </w:p>
          <w:p w14:paraId="1262999D" w14:textId="77777777" w:rsidR="00E00F4B" w:rsidRDefault="00E00F4B" w:rsidP="00E00F4B">
            <w:pPr>
              <w:rPr>
                <w:sz w:val="24"/>
                <w:szCs w:val="24"/>
              </w:rPr>
            </w:pPr>
          </w:p>
          <w:p w14:paraId="6BABD833" w14:textId="77777777" w:rsidR="00E00F4B" w:rsidRDefault="00E00F4B" w:rsidP="00E00F4B">
            <w:pPr>
              <w:rPr>
                <w:sz w:val="24"/>
                <w:szCs w:val="24"/>
              </w:rPr>
            </w:pPr>
          </w:p>
          <w:p w14:paraId="3A921743" w14:textId="77777777" w:rsidR="00E00F4B" w:rsidRDefault="00E00F4B" w:rsidP="00E00F4B">
            <w:pPr>
              <w:rPr>
                <w:sz w:val="24"/>
                <w:szCs w:val="24"/>
              </w:rPr>
            </w:pPr>
          </w:p>
          <w:p w14:paraId="11932D33" w14:textId="77777777" w:rsidR="00E00F4B" w:rsidRDefault="00E00F4B" w:rsidP="00E00F4B">
            <w:pPr>
              <w:rPr>
                <w:sz w:val="24"/>
                <w:szCs w:val="24"/>
              </w:rPr>
            </w:pPr>
          </w:p>
          <w:p w14:paraId="5639B86C" w14:textId="77777777" w:rsidR="00E00F4B" w:rsidRDefault="00E00F4B" w:rsidP="00E00F4B">
            <w:pPr>
              <w:rPr>
                <w:sz w:val="24"/>
                <w:szCs w:val="24"/>
              </w:rPr>
            </w:pPr>
          </w:p>
          <w:p w14:paraId="7F64D83A" w14:textId="77777777" w:rsidR="00E00F4B" w:rsidRDefault="00E00F4B" w:rsidP="00E00F4B">
            <w:pPr>
              <w:rPr>
                <w:sz w:val="24"/>
                <w:szCs w:val="24"/>
              </w:rPr>
            </w:pPr>
          </w:p>
          <w:p w14:paraId="540F0669" w14:textId="5AC836D5" w:rsidR="00E00F4B" w:rsidRPr="00A15522" w:rsidRDefault="00E00F4B" w:rsidP="00E00F4B">
            <w:pPr>
              <w:rPr>
                <w:color w:val="FF0000"/>
                <w:sz w:val="24"/>
                <w:szCs w:val="24"/>
              </w:rPr>
            </w:pPr>
            <w:r w:rsidRPr="0082447F">
              <w:rPr>
                <w:b/>
                <w:sz w:val="24"/>
                <w:szCs w:val="24"/>
                <w:u w:val="single"/>
              </w:rPr>
              <w:t>HE</w:t>
            </w:r>
          </w:p>
        </w:tc>
        <w:tc>
          <w:tcPr>
            <w:tcW w:w="3956" w:type="dxa"/>
            <w:gridSpan w:val="2"/>
          </w:tcPr>
          <w:p w14:paraId="4DEC7CB1" w14:textId="77777777" w:rsidR="00E00F4B" w:rsidRPr="00AE2875" w:rsidRDefault="00E00F4B" w:rsidP="00E00F4B"/>
          <w:p w14:paraId="0478810C" w14:textId="77777777" w:rsidR="00E00F4B" w:rsidRPr="00AE2875" w:rsidRDefault="00E00F4B" w:rsidP="00E00F4B">
            <w:pPr>
              <w:rPr>
                <w:b/>
                <w:u w:val="single"/>
              </w:rPr>
            </w:pPr>
            <w:r w:rsidRPr="00AE2875">
              <w:rPr>
                <w:b/>
                <w:u w:val="single"/>
              </w:rPr>
              <w:t xml:space="preserve">1P1 – Ms Macdonald </w:t>
            </w:r>
          </w:p>
          <w:p w14:paraId="1DFB6EAC" w14:textId="77777777" w:rsidR="00E00F4B" w:rsidRPr="00AE2875" w:rsidRDefault="00E00F4B" w:rsidP="00E00F4B">
            <w:pPr>
              <w:rPr>
                <w:b/>
                <w:u w:val="single"/>
              </w:rPr>
            </w:pPr>
          </w:p>
          <w:p w14:paraId="51D170A2" w14:textId="77777777" w:rsidR="00E00F4B" w:rsidRPr="00AE2875" w:rsidRDefault="00E00F4B" w:rsidP="00E00F4B">
            <w:r w:rsidRPr="00AE2875">
              <w:t>Fitness Workout 1 – CRE Bronze, Silver or Gold Challenge</w:t>
            </w:r>
          </w:p>
          <w:p w14:paraId="6ADAE0DF" w14:textId="77777777" w:rsidR="00E00F4B" w:rsidRPr="00AE2875" w:rsidRDefault="00E00F4B" w:rsidP="00E00F4B"/>
          <w:p w14:paraId="69F1CC09" w14:textId="77777777" w:rsidR="00E00F4B" w:rsidRPr="00AE2875" w:rsidRDefault="00E00F4B" w:rsidP="00E00F4B">
            <w:r w:rsidRPr="00AE2875">
              <w:t>Badminton Quiz</w:t>
            </w:r>
          </w:p>
          <w:p w14:paraId="7C2D6D60" w14:textId="77777777" w:rsidR="00E00F4B" w:rsidRPr="00AE2875" w:rsidRDefault="00E00F4B" w:rsidP="00E00F4B"/>
          <w:p w14:paraId="75CA0298" w14:textId="77777777" w:rsidR="00E00F4B" w:rsidRPr="00AE2875" w:rsidRDefault="00E00F4B" w:rsidP="00E00F4B"/>
          <w:p w14:paraId="61D271D6" w14:textId="77777777" w:rsidR="00E00F4B" w:rsidRPr="00AE2875" w:rsidRDefault="00E00F4B" w:rsidP="00E00F4B">
            <w:pPr>
              <w:rPr>
                <w:b/>
                <w:u w:val="single"/>
              </w:rPr>
            </w:pPr>
          </w:p>
          <w:p w14:paraId="6165F8E1" w14:textId="77777777" w:rsidR="00E00F4B" w:rsidRPr="00AE2875" w:rsidRDefault="00E00F4B" w:rsidP="00E00F4B">
            <w:pPr>
              <w:rPr>
                <w:b/>
                <w:u w:val="single"/>
              </w:rPr>
            </w:pPr>
          </w:p>
          <w:p w14:paraId="2009BD49" w14:textId="77777777" w:rsidR="00E00F4B" w:rsidRDefault="00E00F4B" w:rsidP="00E00F4B">
            <w:pPr>
              <w:shd w:val="clear" w:color="auto" w:fill="FFFFFF"/>
              <w:textAlignment w:val="baseline"/>
              <w:rPr>
                <w:b/>
                <w:color w:val="000000"/>
                <w:u w:val="single"/>
              </w:rPr>
            </w:pPr>
          </w:p>
          <w:p w14:paraId="30AF626D" w14:textId="77777777" w:rsidR="00E00F4B" w:rsidRPr="00AE2875" w:rsidRDefault="00E00F4B" w:rsidP="00E00F4B">
            <w:pPr>
              <w:shd w:val="clear" w:color="auto" w:fill="FFFFFF"/>
              <w:textAlignment w:val="baseline"/>
              <w:rPr>
                <w:b/>
                <w:color w:val="000000"/>
                <w:u w:val="single"/>
              </w:rPr>
            </w:pPr>
            <w:r>
              <w:rPr>
                <w:b/>
                <w:color w:val="000000"/>
                <w:u w:val="single"/>
              </w:rPr>
              <w:t>1W</w:t>
            </w:r>
            <w:r w:rsidRPr="00AE2875">
              <w:rPr>
                <w:b/>
                <w:color w:val="000000"/>
                <w:u w:val="single"/>
              </w:rPr>
              <w:t>2- Mr McDougall</w:t>
            </w:r>
          </w:p>
          <w:p w14:paraId="535FBF52"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r w:rsidRPr="00AE2875">
              <w:rPr>
                <w:color w:val="000000"/>
              </w:rPr>
              <w:t xml:space="preserve"> Badminton research task</w:t>
            </w:r>
          </w:p>
          <w:p w14:paraId="1B3B90D2" w14:textId="77777777" w:rsidR="00E00F4B" w:rsidRPr="00AE2875" w:rsidRDefault="00E00F4B" w:rsidP="00E00F4B"/>
          <w:p w14:paraId="572F8E92" w14:textId="77777777" w:rsidR="00E00F4B" w:rsidRPr="00AE2875" w:rsidRDefault="00E00F4B" w:rsidP="00E00F4B"/>
          <w:p w14:paraId="567D5F6A" w14:textId="77777777" w:rsidR="00E00F4B" w:rsidRPr="00AE2875" w:rsidRDefault="00E00F4B" w:rsidP="00E00F4B"/>
          <w:p w14:paraId="22C24053" w14:textId="77777777" w:rsidR="00E00F4B" w:rsidRPr="00AE2875" w:rsidRDefault="00E00F4B" w:rsidP="00E00F4B"/>
          <w:p w14:paraId="112A6953" w14:textId="77777777" w:rsidR="00E00F4B" w:rsidRPr="00AE2875" w:rsidRDefault="00E00F4B" w:rsidP="00E00F4B"/>
          <w:p w14:paraId="23175F55" w14:textId="77777777" w:rsidR="00E00F4B" w:rsidRDefault="00E00F4B" w:rsidP="00E00F4B">
            <w:pPr>
              <w:rPr>
                <w:b/>
                <w:u w:val="single"/>
              </w:rPr>
            </w:pPr>
          </w:p>
          <w:p w14:paraId="52B112F9" w14:textId="77777777" w:rsidR="00E00F4B" w:rsidRPr="00AE2875" w:rsidRDefault="00E00F4B" w:rsidP="00E00F4B">
            <w:pPr>
              <w:rPr>
                <w:b/>
                <w:u w:val="single"/>
              </w:rPr>
            </w:pPr>
            <w:r>
              <w:rPr>
                <w:b/>
                <w:u w:val="single"/>
              </w:rPr>
              <w:t xml:space="preserve">1W1 - </w:t>
            </w:r>
            <w:r w:rsidRPr="00AE2875">
              <w:rPr>
                <w:b/>
                <w:u w:val="single"/>
              </w:rPr>
              <w:t>Mr Gilmour</w:t>
            </w:r>
          </w:p>
          <w:p w14:paraId="6E31C527" w14:textId="77777777" w:rsidR="00E00F4B" w:rsidRDefault="00E00F4B" w:rsidP="00E00F4B">
            <w:pPr>
              <w:rPr>
                <w:color w:val="000000"/>
              </w:rPr>
            </w:pPr>
            <w:r w:rsidRPr="00AE2875">
              <w:rPr>
                <w:color w:val="000000"/>
              </w:rPr>
              <w:t>Block – Basketball</w:t>
            </w:r>
          </w:p>
          <w:p w14:paraId="06655C30" w14:textId="77777777" w:rsidR="00E00F4B" w:rsidRDefault="00E00F4B" w:rsidP="00E00F4B">
            <w:pPr>
              <w:rPr>
                <w:color w:val="000000"/>
              </w:rPr>
            </w:pPr>
            <w:r w:rsidRPr="00AE2875">
              <w:rPr>
                <w:color w:val="000000"/>
              </w:rPr>
              <w:t xml:space="preserve"> Throwing and Catching Challenge Basketball Quiz </w:t>
            </w:r>
          </w:p>
          <w:p w14:paraId="798E4A04" w14:textId="77777777" w:rsidR="00E00F4B" w:rsidRPr="00AE2875" w:rsidRDefault="00E00F4B" w:rsidP="00E00F4B">
            <w:r w:rsidRPr="00AE2875">
              <w:rPr>
                <w:color w:val="000000"/>
              </w:rPr>
              <w:t>Extension – fitness challenge (Speed)</w:t>
            </w:r>
          </w:p>
          <w:p w14:paraId="62BA7E93" w14:textId="77777777" w:rsidR="00E00F4B" w:rsidRPr="00AE2875" w:rsidRDefault="00E00F4B" w:rsidP="00E00F4B"/>
          <w:p w14:paraId="2796C8D0" w14:textId="77777777" w:rsidR="00E00F4B" w:rsidRPr="00AE2875" w:rsidRDefault="00E00F4B" w:rsidP="00E00F4B"/>
          <w:p w14:paraId="5EA28D41" w14:textId="77777777" w:rsidR="00E00F4B" w:rsidRPr="00AE2875" w:rsidRDefault="00E00F4B" w:rsidP="00E00F4B"/>
          <w:p w14:paraId="1D11F193" w14:textId="77777777" w:rsidR="00E00F4B" w:rsidRPr="00AE2875" w:rsidRDefault="00E00F4B" w:rsidP="00E00F4B"/>
          <w:p w14:paraId="546D4AA6" w14:textId="77777777" w:rsidR="00E00F4B" w:rsidRPr="00781955" w:rsidRDefault="00E00F4B" w:rsidP="00E00F4B">
            <w:pPr>
              <w:rPr>
                <w:b/>
                <w:color w:val="000000"/>
                <w:u w:val="single"/>
              </w:rPr>
            </w:pPr>
            <w:r w:rsidRPr="00781955">
              <w:rPr>
                <w:b/>
                <w:color w:val="000000"/>
                <w:u w:val="single"/>
              </w:rPr>
              <w:t>1P2 &amp; 1W1 – Mrs J Stewart</w:t>
            </w:r>
          </w:p>
          <w:p w14:paraId="7FD5AF9F" w14:textId="77777777" w:rsidR="00E00F4B" w:rsidRPr="00781955" w:rsidRDefault="00E00F4B" w:rsidP="00E00F4B">
            <w:pPr>
              <w:rPr>
                <w:color w:val="000000"/>
              </w:rPr>
            </w:pPr>
            <w:r w:rsidRPr="00781955">
              <w:rPr>
                <w:color w:val="000000"/>
              </w:rPr>
              <w:t xml:space="preserve">Track my exercise </w:t>
            </w:r>
          </w:p>
          <w:p w14:paraId="43BF677D" w14:textId="77777777" w:rsidR="00E00F4B" w:rsidRPr="00781955" w:rsidRDefault="00E00F4B" w:rsidP="00E00F4B">
            <w:pPr>
              <w:rPr>
                <w:color w:val="000000"/>
              </w:rPr>
            </w:pPr>
            <w:r w:rsidRPr="00781955">
              <w:rPr>
                <w:color w:val="000000"/>
              </w:rPr>
              <w:t xml:space="preserve">Basketball Quiz </w:t>
            </w:r>
          </w:p>
          <w:p w14:paraId="20F202A6" w14:textId="77777777" w:rsidR="00E00F4B" w:rsidRPr="00AE2875" w:rsidRDefault="00E00F4B" w:rsidP="00E00F4B">
            <w:r w:rsidRPr="00781955">
              <w:rPr>
                <w:color w:val="000000"/>
              </w:rPr>
              <w:t>Throwing and catching exercises</w:t>
            </w:r>
            <w:r>
              <w:rPr>
                <w:color w:val="000000"/>
                <w:sz w:val="27"/>
                <w:szCs w:val="27"/>
              </w:rPr>
              <w:t xml:space="preserve"> </w:t>
            </w:r>
          </w:p>
          <w:p w14:paraId="7F5C64C8" w14:textId="77777777" w:rsidR="00E00F4B" w:rsidRPr="00AE2875" w:rsidRDefault="00E00F4B" w:rsidP="00E00F4B"/>
          <w:p w14:paraId="16933BA1" w14:textId="77777777" w:rsidR="00E00F4B" w:rsidRPr="00AE2875" w:rsidRDefault="00E00F4B" w:rsidP="00E00F4B">
            <w:pPr>
              <w:rPr>
                <w:b/>
                <w:u w:val="single"/>
              </w:rPr>
            </w:pPr>
            <w:r w:rsidRPr="00AE2875">
              <w:rPr>
                <w:b/>
                <w:u w:val="single"/>
              </w:rPr>
              <w:t>1A1 – Mrs M Stewart</w:t>
            </w:r>
          </w:p>
          <w:p w14:paraId="2963436A"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r w:rsidRPr="00AE2875">
              <w:rPr>
                <w:rFonts w:ascii="Calibri" w:eastAsia="Times New Roman" w:hAnsi="Calibri" w:cs="Calibri"/>
                <w:color w:val="000000"/>
                <w:lang w:eastAsia="en-GB"/>
              </w:rPr>
              <w:t>Physical Activity 1 -</w:t>
            </w:r>
          </w:p>
          <w:p w14:paraId="601E0EA0"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r w:rsidRPr="00AE2875">
              <w:rPr>
                <w:rFonts w:ascii="Calibri" w:eastAsia="Times New Roman" w:hAnsi="Calibri" w:cs="Calibri"/>
                <w:color w:val="000000"/>
                <w:lang w:eastAsia="en-GB"/>
              </w:rPr>
              <w:t>Warm-up, Main Activity, Cool Down.</w:t>
            </w:r>
          </w:p>
          <w:p w14:paraId="7C23F726"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p>
          <w:p w14:paraId="0ACD63A5"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r w:rsidRPr="00AE2875">
              <w:rPr>
                <w:rFonts w:ascii="Calibri" w:eastAsia="Times New Roman" w:hAnsi="Calibri" w:cs="Calibri"/>
                <w:color w:val="000000"/>
                <w:lang w:eastAsia="en-GB"/>
              </w:rPr>
              <w:t>Written Work - </w:t>
            </w:r>
          </w:p>
          <w:p w14:paraId="047467B8"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r w:rsidRPr="00AE2875">
              <w:rPr>
                <w:rFonts w:ascii="Calibri" w:eastAsia="Times New Roman" w:hAnsi="Calibri" w:cs="Calibri"/>
                <w:color w:val="000000"/>
                <w:lang w:eastAsia="en-GB"/>
              </w:rPr>
              <w:t>Make up a physical warm-up</w:t>
            </w:r>
          </w:p>
          <w:p w14:paraId="00BBA8DB"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r w:rsidRPr="00AE2875">
              <w:rPr>
                <w:rFonts w:ascii="Calibri" w:eastAsia="Times New Roman" w:hAnsi="Calibri" w:cs="Calibri"/>
                <w:color w:val="000000"/>
                <w:lang w:eastAsia="en-GB"/>
              </w:rPr>
              <w:t>(see in Physical Activity - Warm-up for an example)</w:t>
            </w:r>
          </w:p>
          <w:p w14:paraId="3A499713"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p>
          <w:p w14:paraId="3435929D"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p>
          <w:p w14:paraId="064666C2" w14:textId="77777777" w:rsidR="00E00F4B" w:rsidRPr="00AE2875" w:rsidRDefault="00E00F4B" w:rsidP="00E00F4B"/>
          <w:p w14:paraId="55E0CC29" w14:textId="77777777" w:rsidR="00E00F4B" w:rsidRPr="00AE2875" w:rsidRDefault="00E00F4B" w:rsidP="00E00F4B"/>
          <w:p w14:paraId="2C0516C4" w14:textId="77777777" w:rsidR="00E00F4B" w:rsidRPr="00AE2875" w:rsidRDefault="00E00F4B" w:rsidP="00E00F4B"/>
          <w:p w14:paraId="5A4716D2" w14:textId="77777777" w:rsidR="00E00F4B" w:rsidRPr="00AE2875" w:rsidRDefault="00E00F4B" w:rsidP="00E00F4B"/>
          <w:p w14:paraId="74436A46" w14:textId="77777777" w:rsidR="00E00F4B" w:rsidRPr="00AE2875" w:rsidRDefault="00E00F4B" w:rsidP="00E00F4B"/>
          <w:p w14:paraId="59510686" w14:textId="77777777" w:rsidR="00E00F4B" w:rsidRPr="00AE2875" w:rsidRDefault="00E00F4B" w:rsidP="00E00F4B"/>
          <w:p w14:paraId="14742FB4" w14:textId="77777777" w:rsidR="00E00F4B" w:rsidRPr="00AE2875" w:rsidRDefault="00E00F4B" w:rsidP="00E00F4B"/>
          <w:p w14:paraId="4856CAE1" w14:textId="77777777" w:rsidR="00E00F4B" w:rsidRPr="00AE2875" w:rsidRDefault="00E00F4B" w:rsidP="00E00F4B"/>
          <w:p w14:paraId="44B2064F" w14:textId="77777777" w:rsidR="00E00F4B" w:rsidRPr="00AE2875" w:rsidRDefault="00E00F4B" w:rsidP="00E00F4B"/>
          <w:p w14:paraId="5F75D883" w14:textId="77777777" w:rsidR="00E00F4B" w:rsidRPr="00A15522" w:rsidRDefault="00E00F4B" w:rsidP="00E00F4B">
            <w:pPr>
              <w:rPr>
                <w:color w:val="FF0000"/>
              </w:rPr>
            </w:pPr>
          </w:p>
        </w:tc>
        <w:tc>
          <w:tcPr>
            <w:tcW w:w="4252" w:type="dxa"/>
            <w:gridSpan w:val="5"/>
          </w:tcPr>
          <w:p w14:paraId="7CA8E61A" w14:textId="77777777" w:rsidR="00E00F4B" w:rsidRPr="00AE2875" w:rsidRDefault="00E00F4B" w:rsidP="00E00F4B"/>
          <w:p w14:paraId="769078BD" w14:textId="77777777" w:rsidR="00E00F4B" w:rsidRPr="00AE2875" w:rsidRDefault="00E00F4B" w:rsidP="00E00F4B">
            <w:pPr>
              <w:rPr>
                <w:b/>
                <w:u w:val="single"/>
              </w:rPr>
            </w:pPr>
            <w:r w:rsidRPr="00AE2875">
              <w:rPr>
                <w:b/>
                <w:u w:val="single"/>
              </w:rPr>
              <w:t>2P2 – Ms Macdonald</w:t>
            </w:r>
          </w:p>
          <w:p w14:paraId="1F74F042" w14:textId="77777777" w:rsidR="00E00F4B" w:rsidRPr="00AE2875" w:rsidRDefault="00E00F4B" w:rsidP="00E00F4B">
            <w:pPr>
              <w:rPr>
                <w:b/>
                <w:u w:val="single"/>
              </w:rPr>
            </w:pPr>
          </w:p>
          <w:p w14:paraId="6431E8B8" w14:textId="77777777" w:rsidR="00E00F4B" w:rsidRPr="00AE2875" w:rsidRDefault="00E00F4B" w:rsidP="00E00F4B">
            <w:r w:rsidRPr="00AE2875">
              <w:t>Fitness Workout 1 and completion of record sheet.</w:t>
            </w:r>
          </w:p>
          <w:p w14:paraId="69B9C564" w14:textId="77777777" w:rsidR="00E00F4B" w:rsidRPr="00AE2875" w:rsidRDefault="00E00F4B" w:rsidP="00E00F4B"/>
          <w:p w14:paraId="16D67269" w14:textId="77777777" w:rsidR="00E00F4B" w:rsidRPr="00AE2875" w:rsidRDefault="00E00F4B" w:rsidP="00E00F4B">
            <w:r w:rsidRPr="00AE2875">
              <w:t>Badminton Quiz</w:t>
            </w:r>
          </w:p>
          <w:p w14:paraId="3BEFDAE5" w14:textId="77777777" w:rsidR="00E00F4B" w:rsidRPr="00AE2875" w:rsidRDefault="00E00F4B" w:rsidP="00E00F4B">
            <w:pPr>
              <w:rPr>
                <w:b/>
                <w:u w:val="single"/>
              </w:rPr>
            </w:pPr>
          </w:p>
          <w:p w14:paraId="7BAD583B" w14:textId="77777777" w:rsidR="00E00F4B" w:rsidRPr="00AE2875" w:rsidRDefault="00E00F4B" w:rsidP="00E00F4B">
            <w:pPr>
              <w:rPr>
                <w:b/>
                <w:u w:val="single"/>
              </w:rPr>
            </w:pPr>
          </w:p>
          <w:p w14:paraId="441ED5DB" w14:textId="77777777" w:rsidR="00E00F4B" w:rsidRPr="00AE2875" w:rsidRDefault="00E00F4B" w:rsidP="00E00F4B">
            <w:pPr>
              <w:rPr>
                <w:b/>
                <w:u w:val="single"/>
              </w:rPr>
            </w:pPr>
          </w:p>
          <w:p w14:paraId="6DFF074D" w14:textId="77777777" w:rsidR="00E00F4B" w:rsidRPr="00AE2875" w:rsidRDefault="00E00F4B" w:rsidP="00E00F4B">
            <w:pPr>
              <w:rPr>
                <w:b/>
                <w:u w:val="single"/>
              </w:rPr>
            </w:pPr>
          </w:p>
          <w:p w14:paraId="6BC7FF85" w14:textId="77777777" w:rsidR="00E00F4B" w:rsidRDefault="00E00F4B" w:rsidP="00E00F4B">
            <w:pPr>
              <w:rPr>
                <w:b/>
                <w:color w:val="000000"/>
                <w:u w:val="single"/>
              </w:rPr>
            </w:pPr>
          </w:p>
          <w:p w14:paraId="72A2768B" w14:textId="77777777" w:rsidR="00E00F4B" w:rsidRPr="00AE2875" w:rsidRDefault="00E00F4B" w:rsidP="00E00F4B">
            <w:pPr>
              <w:rPr>
                <w:b/>
                <w:color w:val="000000"/>
                <w:u w:val="single"/>
              </w:rPr>
            </w:pPr>
            <w:r w:rsidRPr="00AE2875">
              <w:rPr>
                <w:b/>
                <w:color w:val="000000"/>
                <w:u w:val="single"/>
              </w:rPr>
              <w:t>2W1- Mr McDougall</w:t>
            </w:r>
          </w:p>
          <w:p w14:paraId="5DAA9B9E" w14:textId="77777777" w:rsidR="00E00F4B" w:rsidRPr="00AE2875" w:rsidRDefault="00E00F4B" w:rsidP="00E00F4B">
            <w:pPr>
              <w:rPr>
                <w:b/>
                <w:u w:val="single"/>
              </w:rPr>
            </w:pPr>
            <w:r w:rsidRPr="00AE2875">
              <w:rPr>
                <w:color w:val="000000"/>
              </w:rPr>
              <w:t xml:space="preserve"> Badminton research task</w:t>
            </w:r>
          </w:p>
          <w:p w14:paraId="7520F69B" w14:textId="77777777" w:rsidR="00E00F4B" w:rsidRPr="00AE2875" w:rsidRDefault="00E00F4B" w:rsidP="00E00F4B">
            <w:pPr>
              <w:rPr>
                <w:b/>
                <w:u w:val="single"/>
              </w:rPr>
            </w:pPr>
          </w:p>
          <w:p w14:paraId="0CA17BF7" w14:textId="77777777" w:rsidR="00E00F4B" w:rsidRPr="00AE2875" w:rsidRDefault="00E00F4B" w:rsidP="00E00F4B">
            <w:pPr>
              <w:rPr>
                <w:b/>
                <w:u w:val="single"/>
              </w:rPr>
            </w:pPr>
          </w:p>
          <w:p w14:paraId="2A1D7CB0" w14:textId="77777777" w:rsidR="00E00F4B" w:rsidRPr="00AE2875" w:rsidRDefault="00E00F4B" w:rsidP="00E00F4B">
            <w:pPr>
              <w:rPr>
                <w:b/>
                <w:u w:val="single"/>
              </w:rPr>
            </w:pPr>
          </w:p>
          <w:p w14:paraId="48452A21" w14:textId="77777777" w:rsidR="00E00F4B" w:rsidRPr="00AE2875" w:rsidRDefault="00E00F4B" w:rsidP="00E00F4B">
            <w:pPr>
              <w:rPr>
                <w:b/>
                <w:u w:val="single"/>
              </w:rPr>
            </w:pPr>
          </w:p>
          <w:p w14:paraId="206E04B0" w14:textId="77777777" w:rsidR="00E00F4B" w:rsidRDefault="00E00F4B" w:rsidP="00E00F4B">
            <w:pPr>
              <w:rPr>
                <w:b/>
                <w:u w:val="single"/>
              </w:rPr>
            </w:pPr>
          </w:p>
          <w:p w14:paraId="37B69F77" w14:textId="77777777" w:rsidR="00E00F4B" w:rsidRDefault="00E00F4B" w:rsidP="00E00F4B">
            <w:pPr>
              <w:rPr>
                <w:b/>
                <w:u w:val="single"/>
              </w:rPr>
            </w:pPr>
          </w:p>
          <w:p w14:paraId="741075AA" w14:textId="77777777" w:rsidR="00E00F4B" w:rsidRDefault="00E00F4B" w:rsidP="00E00F4B">
            <w:pPr>
              <w:rPr>
                <w:b/>
                <w:u w:val="single"/>
              </w:rPr>
            </w:pPr>
            <w:r>
              <w:rPr>
                <w:b/>
                <w:u w:val="single"/>
              </w:rPr>
              <w:t>2A1 &amp; 2W2 Mr Gilmour</w:t>
            </w:r>
          </w:p>
          <w:p w14:paraId="367EE801" w14:textId="77777777" w:rsidR="00E00F4B" w:rsidRDefault="00E00F4B" w:rsidP="00E00F4B">
            <w:pPr>
              <w:rPr>
                <w:color w:val="000000"/>
              </w:rPr>
            </w:pPr>
            <w:r w:rsidRPr="00AE2875">
              <w:rPr>
                <w:color w:val="000000"/>
              </w:rPr>
              <w:t xml:space="preserve">Block – Basketball </w:t>
            </w:r>
          </w:p>
          <w:p w14:paraId="3D9741E9" w14:textId="77777777" w:rsidR="00E00F4B" w:rsidRDefault="00E00F4B" w:rsidP="00E00F4B">
            <w:pPr>
              <w:rPr>
                <w:color w:val="000000"/>
              </w:rPr>
            </w:pPr>
            <w:r w:rsidRPr="00AE2875">
              <w:rPr>
                <w:color w:val="000000"/>
              </w:rPr>
              <w:t xml:space="preserve">Throwing and Catching Challenge Basketball Quiz </w:t>
            </w:r>
          </w:p>
          <w:p w14:paraId="6EC84F6C" w14:textId="77777777" w:rsidR="00E00F4B" w:rsidRPr="00AE2875" w:rsidRDefault="00E00F4B" w:rsidP="00E00F4B">
            <w:pPr>
              <w:rPr>
                <w:b/>
                <w:u w:val="single"/>
              </w:rPr>
            </w:pPr>
            <w:r w:rsidRPr="00AE2875">
              <w:rPr>
                <w:color w:val="000000"/>
              </w:rPr>
              <w:t>Extension – fitness challenge (Muscular Endurance)</w:t>
            </w:r>
          </w:p>
          <w:p w14:paraId="159BE2E4" w14:textId="77777777" w:rsidR="00E00F4B" w:rsidRPr="00AE2875" w:rsidRDefault="00E00F4B" w:rsidP="00E00F4B">
            <w:pPr>
              <w:rPr>
                <w:b/>
                <w:u w:val="single"/>
              </w:rPr>
            </w:pPr>
          </w:p>
          <w:p w14:paraId="185BF3A9" w14:textId="77777777" w:rsidR="00E00F4B" w:rsidRDefault="00E00F4B" w:rsidP="00E00F4B">
            <w:pPr>
              <w:rPr>
                <w:b/>
                <w:u w:val="single"/>
              </w:rPr>
            </w:pPr>
          </w:p>
          <w:p w14:paraId="1A9F6207" w14:textId="77777777" w:rsidR="00E00F4B" w:rsidRDefault="00E00F4B" w:rsidP="00E00F4B">
            <w:pPr>
              <w:rPr>
                <w:b/>
                <w:u w:val="single"/>
              </w:rPr>
            </w:pPr>
          </w:p>
          <w:p w14:paraId="6F8072E4" w14:textId="77777777" w:rsidR="00E00F4B" w:rsidRPr="00781955" w:rsidRDefault="00E00F4B" w:rsidP="00E00F4B">
            <w:pPr>
              <w:rPr>
                <w:b/>
                <w:color w:val="000000"/>
                <w:u w:val="single"/>
              </w:rPr>
            </w:pPr>
            <w:r w:rsidRPr="00781955">
              <w:rPr>
                <w:b/>
                <w:color w:val="000000"/>
                <w:u w:val="single"/>
              </w:rPr>
              <w:t>2P1- Mrs J Stewart</w:t>
            </w:r>
          </w:p>
          <w:p w14:paraId="2DC4988E" w14:textId="77777777" w:rsidR="00E00F4B" w:rsidRPr="00781955" w:rsidRDefault="00E00F4B" w:rsidP="00E00F4B">
            <w:pPr>
              <w:rPr>
                <w:color w:val="000000"/>
              </w:rPr>
            </w:pPr>
            <w:r w:rsidRPr="00781955">
              <w:rPr>
                <w:color w:val="000000"/>
              </w:rPr>
              <w:t xml:space="preserve"> Track my exercise</w:t>
            </w:r>
          </w:p>
          <w:p w14:paraId="6A1D3FA6" w14:textId="77777777" w:rsidR="00E00F4B" w:rsidRPr="00781955" w:rsidRDefault="00E00F4B" w:rsidP="00E00F4B">
            <w:pPr>
              <w:rPr>
                <w:color w:val="000000"/>
              </w:rPr>
            </w:pPr>
            <w:r w:rsidRPr="00781955">
              <w:rPr>
                <w:color w:val="000000"/>
              </w:rPr>
              <w:t xml:space="preserve"> Basketball Quiz </w:t>
            </w:r>
          </w:p>
          <w:p w14:paraId="7F1FA8C1" w14:textId="77777777" w:rsidR="00E00F4B" w:rsidRPr="00781955" w:rsidRDefault="00E00F4B" w:rsidP="00E00F4B">
            <w:pPr>
              <w:rPr>
                <w:b/>
                <w:u w:val="single"/>
              </w:rPr>
            </w:pPr>
            <w:r w:rsidRPr="00781955">
              <w:rPr>
                <w:color w:val="000000"/>
              </w:rPr>
              <w:t>Throwing and catching exercises</w:t>
            </w:r>
          </w:p>
          <w:p w14:paraId="7C99F210" w14:textId="77777777" w:rsidR="00E00F4B" w:rsidRDefault="00E00F4B" w:rsidP="00E00F4B">
            <w:pPr>
              <w:rPr>
                <w:b/>
                <w:u w:val="single"/>
              </w:rPr>
            </w:pPr>
          </w:p>
          <w:p w14:paraId="38E85D0E" w14:textId="77777777" w:rsidR="00E00F4B" w:rsidRPr="00AE2875" w:rsidRDefault="00E00F4B" w:rsidP="00E00F4B">
            <w:pPr>
              <w:rPr>
                <w:b/>
                <w:u w:val="single"/>
              </w:rPr>
            </w:pPr>
            <w:r w:rsidRPr="00AE2875">
              <w:rPr>
                <w:b/>
                <w:u w:val="single"/>
              </w:rPr>
              <w:t>2A2 – Mrs M Stewart</w:t>
            </w:r>
          </w:p>
          <w:p w14:paraId="4546A4B2"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r w:rsidRPr="00AE2875">
              <w:rPr>
                <w:rFonts w:ascii="Calibri" w:eastAsia="Times New Roman" w:hAnsi="Calibri" w:cs="Calibri"/>
                <w:color w:val="000000"/>
                <w:lang w:eastAsia="en-GB"/>
              </w:rPr>
              <w:t>FITNESS BADMINTON </w:t>
            </w:r>
          </w:p>
          <w:p w14:paraId="42292CDC"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r w:rsidRPr="00AE2875">
              <w:rPr>
                <w:rFonts w:ascii="Calibri" w:eastAsia="Times New Roman" w:hAnsi="Calibri" w:cs="Calibri"/>
                <w:color w:val="000000"/>
                <w:lang w:eastAsia="en-GB"/>
              </w:rPr>
              <w:t>Physical Activity-</w:t>
            </w:r>
          </w:p>
          <w:p w14:paraId="40AAD8DA"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r w:rsidRPr="00AE2875">
              <w:rPr>
                <w:rFonts w:ascii="Calibri" w:eastAsia="Times New Roman" w:hAnsi="Calibri" w:cs="Calibri"/>
                <w:color w:val="000000"/>
                <w:lang w:eastAsia="en-GB"/>
              </w:rPr>
              <w:t>Warm-up, Main Activity, Cool Down.</w:t>
            </w:r>
          </w:p>
          <w:p w14:paraId="754DF05E"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p>
          <w:p w14:paraId="4A0B49CC"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r w:rsidRPr="00AE2875">
              <w:rPr>
                <w:rFonts w:ascii="Calibri" w:eastAsia="Times New Roman" w:hAnsi="Calibri" w:cs="Calibri"/>
                <w:color w:val="000000"/>
                <w:lang w:eastAsia="en-GB"/>
              </w:rPr>
              <w:t>Written Work -</w:t>
            </w:r>
          </w:p>
          <w:p w14:paraId="2E1AF67F" w14:textId="77777777" w:rsidR="00E00F4B" w:rsidRPr="00AE2875" w:rsidRDefault="00E00F4B" w:rsidP="00E00F4B">
            <w:pPr>
              <w:shd w:val="clear" w:color="auto" w:fill="FFFFFF"/>
              <w:textAlignment w:val="baseline"/>
              <w:rPr>
                <w:rFonts w:ascii="Calibri" w:eastAsia="Times New Roman" w:hAnsi="Calibri" w:cs="Calibri"/>
                <w:color w:val="000000"/>
                <w:lang w:eastAsia="en-GB"/>
              </w:rPr>
            </w:pPr>
            <w:r w:rsidRPr="00AE2875">
              <w:rPr>
                <w:rFonts w:ascii="Calibri" w:eastAsia="Times New Roman" w:hAnsi="Calibri" w:cs="Calibri"/>
                <w:color w:val="000000"/>
                <w:lang w:eastAsia="en-GB"/>
              </w:rPr>
              <w:t>Find out how Badminton drills improve your performance.</w:t>
            </w:r>
          </w:p>
          <w:p w14:paraId="5B6F2261" w14:textId="77777777" w:rsidR="00E00F4B" w:rsidRDefault="00E00F4B" w:rsidP="00E00F4B">
            <w:pPr>
              <w:rPr>
                <w:b/>
                <w:u w:val="single"/>
              </w:rPr>
            </w:pPr>
          </w:p>
          <w:p w14:paraId="5186BE93" w14:textId="77777777" w:rsidR="00E00F4B" w:rsidRDefault="00E00F4B" w:rsidP="00E00F4B">
            <w:pPr>
              <w:rPr>
                <w:b/>
                <w:u w:val="single"/>
              </w:rPr>
            </w:pPr>
          </w:p>
          <w:p w14:paraId="3949F75A" w14:textId="77777777" w:rsidR="00E00F4B" w:rsidRDefault="00E00F4B" w:rsidP="00E00F4B">
            <w:pPr>
              <w:rPr>
                <w:b/>
                <w:u w:val="single"/>
              </w:rPr>
            </w:pPr>
          </w:p>
          <w:p w14:paraId="65A30B63" w14:textId="77777777" w:rsidR="00E00F4B" w:rsidRPr="00AE2875" w:rsidRDefault="00E00F4B" w:rsidP="00E00F4B">
            <w:pPr>
              <w:rPr>
                <w:b/>
                <w:u w:val="single"/>
              </w:rPr>
            </w:pPr>
            <w:r w:rsidRPr="00AE2875">
              <w:rPr>
                <w:b/>
                <w:u w:val="single"/>
              </w:rPr>
              <w:t>S2 classes – Ms Macdonald</w:t>
            </w:r>
          </w:p>
          <w:p w14:paraId="3AF8D10C" w14:textId="77777777" w:rsidR="00E00F4B" w:rsidRPr="00AE2875" w:rsidRDefault="00E00F4B" w:rsidP="00E00F4B">
            <w:pPr>
              <w:rPr>
                <w:b/>
                <w:u w:val="single"/>
              </w:rPr>
            </w:pPr>
          </w:p>
          <w:p w14:paraId="470008C9" w14:textId="76788B67" w:rsidR="00E00F4B" w:rsidRDefault="00E00F4B" w:rsidP="00E00F4B">
            <w:pPr>
              <w:rPr>
                <w:color w:val="FF0000"/>
              </w:rPr>
            </w:pPr>
            <w:r w:rsidRPr="00AE2875">
              <w:t>Scottish Diet  Topic - 8 Guidelines to Healthy Eating worksheet</w:t>
            </w:r>
          </w:p>
        </w:tc>
        <w:tc>
          <w:tcPr>
            <w:tcW w:w="3978" w:type="dxa"/>
            <w:gridSpan w:val="2"/>
          </w:tcPr>
          <w:p w14:paraId="0988EAA7" w14:textId="77777777" w:rsidR="00E00F4B" w:rsidRPr="00AE2875" w:rsidRDefault="00E00F4B" w:rsidP="00E00F4B">
            <w:pPr>
              <w:tabs>
                <w:tab w:val="left" w:pos="2595"/>
              </w:tabs>
            </w:pPr>
            <w:r w:rsidRPr="00AE2875">
              <w:lastRenderedPageBreak/>
              <w:t xml:space="preserve"> </w:t>
            </w:r>
            <w:r w:rsidRPr="00AE2875">
              <w:tab/>
            </w:r>
          </w:p>
          <w:p w14:paraId="649EC270" w14:textId="77777777" w:rsidR="00E00F4B" w:rsidRPr="00AE2875" w:rsidRDefault="00E00F4B" w:rsidP="00E00F4B">
            <w:pPr>
              <w:rPr>
                <w:b/>
                <w:u w:val="single"/>
              </w:rPr>
            </w:pPr>
            <w:r w:rsidRPr="00AE2875">
              <w:rPr>
                <w:b/>
                <w:u w:val="single"/>
              </w:rPr>
              <w:t>3A2</w:t>
            </w:r>
            <w:r>
              <w:rPr>
                <w:b/>
                <w:u w:val="single"/>
              </w:rPr>
              <w:t>&amp; 3P1</w:t>
            </w:r>
            <w:r w:rsidRPr="00AE2875">
              <w:rPr>
                <w:b/>
                <w:u w:val="single"/>
              </w:rPr>
              <w:t xml:space="preserve"> – Core PE Ms Macdonald</w:t>
            </w:r>
          </w:p>
          <w:p w14:paraId="39961E40" w14:textId="77777777" w:rsidR="00E00F4B" w:rsidRPr="00AE2875" w:rsidRDefault="00E00F4B" w:rsidP="00E00F4B">
            <w:pPr>
              <w:rPr>
                <w:b/>
                <w:u w:val="single"/>
              </w:rPr>
            </w:pPr>
          </w:p>
          <w:p w14:paraId="4F1355BD" w14:textId="77777777" w:rsidR="00E00F4B" w:rsidRPr="00AE2875" w:rsidRDefault="00E00F4B" w:rsidP="00E00F4B">
            <w:r w:rsidRPr="00AE2875">
              <w:t>Core Fitness Challenge 1</w:t>
            </w:r>
          </w:p>
          <w:p w14:paraId="33CD215B" w14:textId="77777777" w:rsidR="00E00F4B" w:rsidRPr="00AE2875" w:rsidRDefault="00E00F4B" w:rsidP="00E00F4B"/>
          <w:p w14:paraId="5F8576E6" w14:textId="77777777" w:rsidR="00E00F4B" w:rsidRPr="00AE2875" w:rsidRDefault="00E00F4B" w:rsidP="00E00F4B">
            <w:pPr>
              <w:rPr>
                <w:b/>
                <w:u w:val="single"/>
              </w:rPr>
            </w:pPr>
            <w:r w:rsidRPr="00AE2875">
              <w:rPr>
                <w:b/>
                <w:u w:val="single"/>
              </w:rPr>
              <w:t>3F1 – Elective PE Ms Macdonald</w:t>
            </w:r>
          </w:p>
          <w:p w14:paraId="1E2F4367" w14:textId="77777777" w:rsidR="00E00F4B" w:rsidRPr="00AE2875" w:rsidRDefault="00E00F4B" w:rsidP="00E00F4B">
            <w:pPr>
              <w:rPr>
                <w:b/>
                <w:u w:val="single"/>
              </w:rPr>
            </w:pPr>
          </w:p>
          <w:p w14:paraId="163984D6" w14:textId="77777777" w:rsidR="00E00F4B" w:rsidRPr="00AE2875" w:rsidRDefault="00E00F4B" w:rsidP="00E00F4B">
            <w:r w:rsidRPr="00AE2875">
              <w:t>Basketball – theory task</w:t>
            </w:r>
          </w:p>
          <w:p w14:paraId="37A9C4FC" w14:textId="77777777" w:rsidR="00E00F4B" w:rsidRPr="00AE2875" w:rsidRDefault="00E00F4B" w:rsidP="00E00F4B"/>
          <w:p w14:paraId="06F6B6B7" w14:textId="77777777" w:rsidR="00E00F4B" w:rsidRPr="00AE2875" w:rsidRDefault="00E00F4B" w:rsidP="00E00F4B">
            <w:r w:rsidRPr="00AE2875">
              <w:t>Elective Fitness Challenge 1</w:t>
            </w:r>
          </w:p>
          <w:p w14:paraId="41CC42AD" w14:textId="77777777" w:rsidR="00E00F4B" w:rsidRPr="00AE2875" w:rsidRDefault="00E00F4B" w:rsidP="00E00F4B"/>
          <w:p w14:paraId="5426C987" w14:textId="77777777" w:rsidR="00E00F4B" w:rsidRDefault="00E00F4B" w:rsidP="00E00F4B">
            <w:pPr>
              <w:rPr>
                <w:b/>
                <w:color w:val="000000"/>
                <w:u w:val="single"/>
              </w:rPr>
            </w:pPr>
          </w:p>
          <w:p w14:paraId="6F0E2259" w14:textId="77777777" w:rsidR="00E00F4B" w:rsidRPr="00AE2875" w:rsidRDefault="00E00F4B" w:rsidP="00E00F4B">
            <w:pPr>
              <w:rPr>
                <w:b/>
                <w:color w:val="000000"/>
                <w:u w:val="single"/>
              </w:rPr>
            </w:pPr>
            <w:r w:rsidRPr="00AE2875">
              <w:rPr>
                <w:b/>
                <w:color w:val="000000"/>
                <w:u w:val="single"/>
              </w:rPr>
              <w:t>3A1- Mr McDougall</w:t>
            </w:r>
          </w:p>
          <w:p w14:paraId="0C48962A" w14:textId="77777777" w:rsidR="00E00F4B" w:rsidRPr="00AE2875" w:rsidRDefault="00E00F4B" w:rsidP="00E00F4B">
            <w:pPr>
              <w:rPr>
                <w:color w:val="000000"/>
              </w:rPr>
            </w:pPr>
            <w:r>
              <w:rPr>
                <w:color w:val="000000"/>
              </w:rPr>
              <w:t xml:space="preserve"> Fitness research task </w:t>
            </w:r>
          </w:p>
          <w:p w14:paraId="57B5770A" w14:textId="77777777" w:rsidR="00E00F4B" w:rsidRPr="00AE2875" w:rsidRDefault="00E00F4B" w:rsidP="00E00F4B">
            <w:pPr>
              <w:rPr>
                <w:color w:val="000000"/>
              </w:rPr>
            </w:pPr>
          </w:p>
          <w:p w14:paraId="67A493CC" w14:textId="77777777" w:rsidR="00E00F4B" w:rsidRPr="00AE2875" w:rsidRDefault="00E00F4B" w:rsidP="00E00F4B">
            <w:pPr>
              <w:rPr>
                <w:b/>
                <w:color w:val="000000"/>
                <w:u w:val="single"/>
              </w:rPr>
            </w:pPr>
            <w:r w:rsidRPr="00AE2875">
              <w:rPr>
                <w:b/>
                <w:color w:val="000000"/>
                <w:u w:val="single"/>
              </w:rPr>
              <w:t>3G1 and 3H1 – Mr McDougall</w:t>
            </w:r>
          </w:p>
          <w:p w14:paraId="2FC6D8CB" w14:textId="77777777" w:rsidR="00E00F4B" w:rsidRPr="00AE2875" w:rsidRDefault="00E00F4B" w:rsidP="00E00F4B">
            <w:pPr>
              <w:rPr>
                <w:b/>
                <w:color w:val="000000"/>
                <w:u w:val="single"/>
              </w:rPr>
            </w:pPr>
            <w:r w:rsidRPr="00AE2875">
              <w:rPr>
                <w:b/>
                <w:color w:val="000000"/>
                <w:u w:val="single"/>
              </w:rPr>
              <w:t xml:space="preserve">Elective PE </w:t>
            </w:r>
          </w:p>
          <w:p w14:paraId="7A77BBDC" w14:textId="77777777" w:rsidR="00E00F4B" w:rsidRPr="00AE2875" w:rsidRDefault="00E00F4B" w:rsidP="00E00F4B">
            <w:pPr>
              <w:rPr>
                <w:b/>
                <w:u w:val="single"/>
              </w:rPr>
            </w:pPr>
            <w:r w:rsidRPr="00AE2875">
              <w:rPr>
                <w:color w:val="000000"/>
              </w:rPr>
              <w:t xml:space="preserve"> Volleyball research task</w:t>
            </w:r>
          </w:p>
          <w:p w14:paraId="5E6ED823" w14:textId="77777777" w:rsidR="00E00F4B" w:rsidRPr="00AE2875" w:rsidRDefault="00E00F4B" w:rsidP="00E00F4B">
            <w:pPr>
              <w:rPr>
                <w:b/>
                <w:u w:val="single"/>
              </w:rPr>
            </w:pPr>
          </w:p>
          <w:p w14:paraId="5D66A23C" w14:textId="77777777" w:rsidR="00E00F4B" w:rsidRPr="00AE2875" w:rsidRDefault="00E00F4B" w:rsidP="00E00F4B">
            <w:pPr>
              <w:rPr>
                <w:b/>
                <w:u w:val="single"/>
              </w:rPr>
            </w:pPr>
          </w:p>
          <w:p w14:paraId="456ACABD" w14:textId="77777777" w:rsidR="00E00F4B" w:rsidRDefault="00E00F4B" w:rsidP="00E00F4B">
            <w:pPr>
              <w:rPr>
                <w:b/>
                <w:u w:val="single"/>
              </w:rPr>
            </w:pPr>
            <w:r>
              <w:rPr>
                <w:b/>
                <w:u w:val="single"/>
              </w:rPr>
              <w:t>3W2 Mr Gilmour</w:t>
            </w:r>
          </w:p>
          <w:p w14:paraId="2CF08090" w14:textId="77777777" w:rsidR="00E00F4B" w:rsidRPr="00AE2875" w:rsidRDefault="00E00F4B" w:rsidP="00E00F4B">
            <w:pPr>
              <w:rPr>
                <w:color w:val="000000"/>
              </w:rPr>
            </w:pPr>
            <w:r w:rsidRPr="00AE2875">
              <w:rPr>
                <w:color w:val="000000"/>
              </w:rPr>
              <w:t xml:space="preserve">Block – Basketball </w:t>
            </w:r>
          </w:p>
          <w:p w14:paraId="2180EE3B" w14:textId="77777777" w:rsidR="00E00F4B" w:rsidRPr="00AE2875" w:rsidRDefault="00E00F4B" w:rsidP="00E00F4B">
            <w:pPr>
              <w:rPr>
                <w:color w:val="000000"/>
              </w:rPr>
            </w:pPr>
            <w:r w:rsidRPr="00AE2875">
              <w:rPr>
                <w:color w:val="000000"/>
              </w:rPr>
              <w:t xml:space="preserve">Throwing and Catching Challenge Basketball Quiz </w:t>
            </w:r>
          </w:p>
          <w:p w14:paraId="6A3FFFB5" w14:textId="77777777" w:rsidR="00E00F4B" w:rsidRPr="00AE2875" w:rsidRDefault="00E00F4B" w:rsidP="00E00F4B">
            <w:pPr>
              <w:rPr>
                <w:b/>
                <w:u w:val="single"/>
              </w:rPr>
            </w:pPr>
            <w:r w:rsidRPr="00AE2875">
              <w:rPr>
                <w:color w:val="000000"/>
              </w:rPr>
              <w:t>Extension – fitness challenge (CRE)</w:t>
            </w:r>
          </w:p>
          <w:p w14:paraId="3441BE63" w14:textId="77777777" w:rsidR="00E00F4B" w:rsidRDefault="00E00F4B" w:rsidP="00E00F4B">
            <w:pPr>
              <w:rPr>
                <w:b/>
                <w:u w:val="single"/>
              </w:rPr>
            </w:pPr>
          </w:p>
          <w:p w14:paraId="5931AA90" w14:textId="77777777" w:rsidR="00E00F4B" w:rsidRDefault="00E00F4B" w:rsidP="00E00F4B">
            <w:pPr>
              <w:rPr>
                <w:b/>
                <w:u w:val="single"/>
              </w:rPr>
            </w:pPr>
          </w:p>
          <w:p w14:paraId="616944E8" w14:textId="77777777" w:rsidR="00E00F4B" w:rsidRDefault="00E00F4B" w:rsidP="00E00F4B">
            <w:pPr>
              <w:rPr>
                <w:b/>
                <w:u w:val="single"/>
              </w:rPr>
            </w:pPr>
          </w:p>
          <w:p w14:paraId="1E855605" w14:textId="77777777" w:rsidR="00E00F4B" w:rsidRDefault="00E00F4B" w:rsidP="00E00F4B">
            <w:pPr>
              <w:rPr>
                <w:b/>
                <w:u w:val="single"/>
              </w:rPr>
            </w:pPr>
          </w:p>
          <w:p w14:paraId="7C41BA35" w14:textId="77777777" w:rsidR="00E00F4B" w:rsidRPr="00781955" w:rsidRDefault="00E00F4B" w:rsidP="00E00F4B">
            <w:pPr>
              <w:rPr>
                <w:b/>
                <w:color w:val="000000"/>
                <w:u w:val="single"/>
              </w:rPr>
            </w:pPr>
            <w:r w:rsidRPr="00781955">
              <w:rPr>
                <w:b/>
                <w:color w:val="000000"/>
                <w:u w:val="single"/>
              </w:rPr>
              <w:t>3W1- Mrs J Stewart</w:t>
            </w:r>
          </w:p>
          <w:p w14:paraId="00916C88" w14:textId="77777777" w:rsidR="00E00F4B" w:rsidRPr="00781955" w:rsidRDefault="00E00F4B" w:rsidP="00E00F4B">
            <w:pPr>
              <w:rPr>
                <w:color w:val="000000"/>
              </w:rPr>
            </w:pPr>
            <w:r w:rsidRPr="00781955">
              <w:rPr>
                <w:color w:val="000000"/>
              </w:rPr>
              <w:t xml:space="preserve"> Track my exercise</w:t>
            </w:r>
          </w:p>
          <w:p w14:paraId="65FD58D3" w14:textId="77777777" w:rsidR="00E00F4B" w:rsidRPr="00781955" w:rsidRDefault="00E00F4B" w:rsidP="00E00F4B">
            <w:pPr>
              <w:rPr>
                <w:b/>
                <w:u w:val="single"/>
              </w:rPr>
            </w:pPr>
            <w:r w:rsidRPr="00781955">
              <w:rPr>
                <w:color w:val="000000"/>
              </w:rPr>
              <w:t xml:space="preserve"> Body weight circuit</w:t>
            </w:r>
          </w:p>
          <w:p w14:paraId="43457211" w14:textId="77777777" w:rsidR="00E00F4B" w:rsidRPr="00781955" w:rsidRDefault="00E00F4B" w:rsidP="00E00F4B">
            <w:pPr>
              <w:jc w:val="center"/>
              <w:rPr>
                <w:b/>
                <w:u w:val="single"/>
              </w:rPr>
            </w:pPr>
          </w:p>
          <w:p w14:paraId="5A35CC31" w14:textId="77777777" w:rsidR="00E00F4B" w:rsidRPr="00781955" w:rsidRDefault="00E00F4B" w:rsidP="00E00F4B">
            <w:pPr>
              <w:rPr>
                <w:b/>
                <w:u w:val="single"/>
              </w:rPr>
            </w:pPr>
          </w:p>
          <w:p w14:paraId="5CE761B8" w14:textId="77777777" w:rsidR="00E00F4B" w:rsidRDefault="00E00F4B" w:rsidP="00E00F4B">
            <w:pPr>
              <w:rPr>
                <w:b/>
                <w:u w:val="single"/>
              </w:rPr>
            </w:pPr>
          </w:p>
          <w:p w14:paraId="339CBB97" w14:textId="77777777" w:rsidR="00E00F4B" w:rsidRDefault="00E00F4B" w:rsidP="00E00F4B">
            <w:pPr>
              <w:rPr>
                <w:b/>
                <w:u w:val="single"/>
              </w:rPr>
            </w:pPr>
          </w:p>
          <w:p w14:paraId="1ED57157" w14:textId="77777777" w:rsidR="00E00F4B" w:rsidRDefault="00E00F4B" w:rsidP="00E00F4B">
            <w:pPr>
              <w:rPr>
                <w:b/>
                <w:u w:val="single"/>
              </w:rPr>
            </w:pPr>
          </w:p>
          <w:p w14:paraId="7D69D624" w14:textId="77777777" w:rsidR="00E00F4B" w:rsidRDefault="00E00F4B" w:rsidP="00E00F4B">
            <w:pPr>
              <w:rPr>
                <w:b/>
                <w:u w:val="single"/>
              </w:rPr>
            </w:pPr>
          </w:p>
          <w:p w14:paraId="6049247A" w14:textId="77777777" w:rsidR="00E00F4B" w:rsidRDefault="00E00F4B" w:rsidP="00E00F4B">
            <w:pPr>
              <w:rPr>
                <w:b/>
                <w:u w:val="single"/>
              </w:rPr>
            </w:pPr>
          </w:p>
          <w:p w14:paraId="710950D5" w14:textId="77777777" w:rsidR="00E00F4B" w:rsidRDefault="00E00F4B" w:rsidP="00E00F4B">
            <w:pPr>
              <w:rPr>
                <w:b/>
                <w:u w:val="single"/>
              </w:rPr>
            </w:pPr>
          </w:p>
          <w:p w14:paraId="0D6EE688" w14:textId="77777777" w:rsidR="00E00F4B" w:rsidRDefault="00E00F4B" w:rsidP="00E00F4B">
            <w:pPr>
              <w:rPr>
                <w:b/>
                <w:u w:val="single"/>
              </w:rPr>
            </w:pPr>
          </w:p>
          <w:p w14:paraId="728E994A" w14:textId="77777777" w:rsidR="00E00F4B" w:rsidRDefault="00E00F4B" w:rsidP="00E00F4B">
            <w:pPr>
              <w:rPr>
                <w:b/>
                <w:u w:val="single"/>
              </w:rPr>
            </w:pPr>
          </w:p>
          <w:p w14:paraId="639B9A53" w14:textId="77777777" w:rsidR="00E00F4B" w:rsidRDefault="00E00F4B" w:rsidP="00E00F4B">
            <w:pPr>
              <w:rPr>
                <w:b/>
                <w:u w:val="single"/>
              </w:rPr>
            </w:pPr>
          </w:p>
          <w:p w14:paraId="637C5876" w14:textId="77777777" w:rsidR="00E00F4B" w:rsidRDefault="00E00F4B" w:rsidP="00E00F4B">
            <w:pPr>
              <w:rPr>
                <w:b/>
                <w:u w:val="single"/>
              </w:rPr>
            </w:pPr>
          </w:p>
          <w:p w14:paraId="345A9FCD" w14:textId="77777777" w:rsidR="00E00F4B" w:rsidRDefault="00E00F4B" w:rsidP="00E00F4B">
            <w:pPr>
              <w:rPr>
                <w:b/>
                <w:u w:val="single"/>
              </w:rPr>
            </w:pPr>
          </w:p>
          <w:p w14:paraId="13B15BC2" w14:textId="77777777" w:rsidR="00E00F4B" w:rsidRPr="00AE2875" w:rsidRDefault="00E00F4B" w:rsidP="00E00F4B">
            <w:pPr>
              <w:rPr>
                <w:b/>
                <w:u w:val="single"/>
              </w:rPr>
            </w:pPr>
            <w:r w:rsidRPr="00AE2875">
              <w:rPr>
                <w:b/>
                <w:u w:val="single"/>
              </w:rPr>
              <w:t>S3 Hospitality – Ms Macdonald</w:t>
            </w:r>
          </w:p>
          <w:p w14:paraId="1619E49D" w14:textId="77777777" w:rsidR="00E00F4B" w:rsidRPr="00AE2875" w:rsidRDefault="00E00F4B" w:rsidP="00E00F4B">
            <w:pPr>
              <w:rPr>
                <w:b/>
                <w:u w:val="single"/>
              </w:rPr>
            </w:pPr>
          </w:p>
          <w:p w14:paraId="675DCFC6" w14:textId="7A642B48" w:rsidR="00E00F4B" w:rsidRDefault="00E00F4B" w:rsidP="00E00F4B">
            <w:r w:rsidRPr="00AE2875">
              <w:t>REHIS – completion of electronic version of booklets.</w:t>
            </w:r>
          </w:p>
        </w:tc>
      </w:tr>
      <w:tr w:rsidR="00E00F4B" w14:paraId="514E608C" w14:textId="77777777" w:rsidTr="002E0485">
        <w:tc>
          <w:tcPr>
            <w:tcW w:w="1951" w:type="dxa"/>
            <w:shd w:val="clear" w:color="auto" w:fill="00B0F0"/>
          </w:tcPr>
          <w:p w14:paraId="5664511D" w14:textId="77777777" w:rsidR="00E00F4B" w:rsidRPr="00AF7D62" w:rsidRDefault="00E00F4B" w:rsidP="00E00F4B">
            <w:pPr>
              <w:jc w:val="center"/>
              <w:rPr>
                <w:sz w:val="28"/>
                <w:szCs w:val="28"/>
              </w:rPr>
            </w:pPr>
            <w:r w:rsidRPr="00AF7D62">
              <w:rPr>
                <w:sz w:val="28"/>
                <w:szCs w:val="28"/>
              </w:rPr>
              <w:lastRenderedPageBreak/>
              <w:t>Subject</w:t>
            </w:r>
          </w:p>
        </w:tc>
        <w:tc>
          <w:tcPr>
            <w:tcW w:w="3998" w:type="dxa"/>
            <w:gridSpan w:val="3"/>
            <w:shd w:val="clear" w:color="auto" w:fill="00B0F0"/>
          </w:tcPr>
          <w:p w14:paraId="61889688" w14:textId="77777777" w:rsidR="00E00F4B" w:rsidRPr="00AF7D62" w:rsidRDefault="00E00F4B" w:rsidP="00E00F4B">
            <w:pPr>
              <w:jc w:val="center"/>
              <w:rPr>
                <w:sz w:val="28"/>
                <w:szCs w:val="28"/>
              </w:rPr>
            </w:pPr>
            <w:r w:rsidRPr="00AF7D62">
              <w:rPr>
                <w:sz w:val="28"/>
                <w:szCs w:val="28"/>
              </w:rPr>
              <w:t>S1 Task</w:t>
            </w:r>
          </w:p>
        </w:tc>
        <w:tc>
          <w:tcPr>
            <w:tcW w:w="4169" w:type="dxa"/>
            <w:gridSpan w:val="4"/>
            <w:shd w:val="clear" w:color="auto" w:fill="00B0F0"/>
          </w:tcPr>
          <w:p w14:paraId="5003C6CE" w14:textId="77777777" w:rsidR="00E00F4B" w:rsidRPr="00AF7D62" w:rsidRDefault="00E00F4B" w:rsidP="00E00F4B">
            <w:pPr>
              <w:jc w:val="center"/>
              <w:rPr>
                <w:sz w:val="28"/>
                <w:szCs w:val="28"/>
              </w:rPr>
            </w:pPr>
            <w:r w:rsidRPr="00AF7D62">
              <w:rPr>
                <w:sz w:val="28"/>
                <w:szCs w:val="28"/>
              </w:rPr>
              <w:t>S</w:t>
            </w:r>
            <w:r>
              <w:rPr>
                <w:sz w:val="28"/>
                <w:szCs w:val="28"/>
              </w:rPr>
              <w:t>2</w:t>
            </w:r>
            <w:r w:rsidRPr="00AF7D62">
              <w:rPr>
                <w:sz w:val="28"/>
                <w:szCs w:val="28"/>
              </w:rPr>
              <w:t xml:space="preserve"> Task</w:t>
            </w:r>
          </w:p>
        </w:tc>
        <w:tc>
          <w:tcPr>
            <w:tcW w:w="4061" w:type="dxa"/>
            <w:gridSpan w:val="3"/>
            <w:shd w:val="clear" w:color="auto" w:fill="00B0F0"/>
          </w:tcPr>
          <w:p w14:paraId="3BEEC027" w14:textId="77777777" w:rsidR="00E00F4B" w:rsidRPr="00AF7D62" w:rsidRDefault="00E00F4B" w:rsidP="00E00F4B">
            <w:pPr>
              <w:jc w:val="center"/>
              <w:rPr>
                <w:sz w:val="28"/>
                <w:szCs w:val="28"/>
              </w:rPr>
            </w:pPr>
            <w:r w:rsidRPr="00AF7D62">
              <w:rPr>
                <w:sz w:val="28"/>
                <w:szCs w:val="28"/>
              </w:rPr>
              <w:t>S3 Task</w:t>
            </w:r>
          </w:p>
        </w:tc>
      </w:tr>
      <w:tr w:rsidR="00E00F4B" w14:paraId="6F1661DF" w14:textId="77777777" w:rsidTr="002E0485">
        <w:tc>
          <w:tcPr>
            <w:tcW w:w="1993" w:type="dxa"/>
            <w:gridSpan w:val="2"/>
          </w:tcPr>
          <w:p w14:paraId="46DAC688" w14:textId="77777777" w:rsidR="00E00F4B" w:rsidRDefault="00E00F4B" w:rsidP="00E00F4B">
            <w:pPr>
              <w:rPr>
                <w:sz w:val="24"/>
                <w:szCs w:val="24"/>
              </w:rPr>
            </w:pPr>
          </w:p>
          <w:p w14:paraId="51FF29EB" w14:textId="77777777" w:rsidR="00E00F4B" w:rsidRDefault="00E00F4B" w:rsidP="00E00F4B">
            <w:pPr>
              <w:rPr>
                <w:sz w:val="24"/>
                <w:szCs w:val="24"/>
              </w:rPr>
            </w:pPr>
            <w:r>
              <w:rPr>
                <w:sz w:val="24"/>
                <w:szCs w:val="24"/>
              </w:rPr>
              <w:t>Music</w:t>
            </w:r>
          </w:p>
          <w:p w14:paraId="44F80665" w14:textId="77777777" w:rsidR="00E00F4B" w:rsidRDefault="00E00F4B" w:rsidP="00E00F4B">
            <w:pPr>
              <w:rPr>
                <w:sz w:val="24"/>
                <w:szCs w:val="24"/>
              </w:rPr>
            </w:pPr>
          </w:p>
          <w:p w14:paraId="7A1A2B5A" w14:textId="77777777" w:rsidR="00E00F4B" w:rsidRDefault="00E00F4B" w:rsidP="00E00F4B">
            <w:pPr>
              <w:rPr>
                <w:sz w:val="24"/>
                <w:szCs w:val="24"/>
              </w:rPr>
            </w:pPr>
          </w:p>
          <w:p w14:paraId="58FE13A8" w14:textId="77777777" w:rsidR="00E00F4B" w:rsidRDefault="00E00F4B" w:rsidP="00E00F4B">
            <w:pPr>
              <w:rPr>
                <w:sz w:val="24"/>
                <w:szCs w:val="24"/>
              </w:rPr>
            </w:pPr>
          </w:p>
          <w:p w14:paraId="2644E687" w14:textId="77777777" w:rsidR="00E00F4B" w:rsidRDefault="00E00F4B" w:rsidP="00E00F4B">
            <w:pPr>
              <w:rPr>
                <w:sz w:val="24"/>
                <w:szCs w:val="24"/>
              </w:rPr>
            </w:pPr>
          </w:p>
          <w:p w14:paraId="3C4CA25C" w14:textId="77777777" w:rsidR="00E00F4B" w:rsidRDefault="00E00F4B" w:rsidP="00E00F4B">
            <w:pPr>
              <w:rPr>
                <w:sz w:val="24"/>
                <w:szCs w:val="24"/>
              </w:rPr>
            </w:pPr>
          </w:p>
          <w:p w14:paraId="62FD6AAD" w14:textId="77777777" w:rsidR="00E00F4B" w:rsidRDefault="00E00F4B" w:rsidP="00E00F4B">
            <w:pPr>
              <w:rPr>
                <w:sz w:val="24"/>
                <w:szCs w:val="24"/>
              </w:rPr>
            </w:pPr>
            <w:r>
              <w:rPr>
                <w:sz w:val="24"/>
                <w:szCs w:val="24"/>
              </w:rPr>
              <w:t>Music Tech</w:t>
            </w:r>
          </w:p>
          <w:p w14:paraId="2EF26516" w14:textId="77777777" w:rsidR="00E00F4B" w:rsidRDefault="00E00F4B" w:rsidP="00E00F4B">
            <w:pPr>
              <w:rPr>
                <w:sz w:val="24"/>
                <w:szCs w:val="24"/>
              </w:rPr>
            </w:pPr>
          </w:p>
          <w:p w14:paraId="241CC899" w14:textId="77777777" w:rsidR="00E00F4B" w:rsidRDefault="00E00F4B" w:rsidP="00E00F4B">
            <w:pPr>
              <w:rPr>
                <w:sz w:val="24"/>
                <w:szCs w:val="24"/>
              </w:rPr>
            </w:pPr>
          </w:p>
          <w:p w14:paraId="7F48539E" w14:textId="77777777" w:rsidR="00E00F4B" w:rsidRDefault="00E00F4B" w:rsidP="00E00F4B">
            <w:pPr>
              <w:rPr>
                <w:sz w:val="24"/>
                <w:szCs w:val="24"/>
              </w:rPr>
            </w:pPr>
          </w:p>
          <w:p w14:paraId="14BCE3E4" w14:textId="77777777" w:rsidR="00E00F4B" w:rsidRDefault="00E00F4B" w:rsidP="00E00F4B">
            <w:pPr>
              <w:rPr>
                <w:sz w:val="24"/>
                <w:szCs w:val="24"/>
              </w:rPr>
            </w:pPr>
          </w:p>
          <w:p w14:paraId="2D7F4F50" w14:textId="77777777" w:rsidR="00E00F4B" w:rsidRDefault="00E00F4B" w:rsidP="00E00F4B">
            <w:pPr>
              <w:rPr>
                <w:sz w:val="24"/>
                <w:szCs w:val="24"/>
              </w:rPr>
            </w:pPr>
            <w:r>
              <w:rPr>
                <w:sz w:val="24"/>
                <w:szCs w:val="24"/>
              </w:rPr>
              <w:t>Art</w:t>
            </w:r>
          </w:p>
          <w:p w14:paraId="08126D5C" w14:textId="77777777" w:rsidR="00E00F4B" w:rsidRDefault="00E00F4B" w:rsidP="00E00F4B">
            <w:pPr>
              <w:rPr>
                <w:sz w:val="24"/>
                <w:szCs w:val="24"/>
              </w:rPr>
            </w:pPr>
          </w:p>
          <w:p w14:paraId="45FA05DD" w14:textId="77777777" w:rsidR="00E00F4B" w:rsidRDefault="00E00F4B" w:rsidP="00E00F4B">
            <w:pPr>
              <w:rPr>
                <w:sz w:val="24"/>
                <w:szCs w:val="24"/>
              </w:rPr>
            </w:pPr>
          </w:p>
          <w:p w14:paraId="23BFC5E8" w14:textId="77777777" w:rsidR="00E00F4B" w:rsidRDefault="00E00F4B" w:rsidP="00E00F4B">
            <w:pPr>
              <w:rPr>
                <w:sz w:val="24"/>
                <w:szCs w:val="24"/>
              </w:rPr>
            </w:pPr>
          </w:p>
          <w:p w14:paraId="0F1807DC" w14:textId="77777777" w:rsidR="00E00F4B" w:rsidRDefault="00E00F4B" w:rsidP="00E00F4B">
            <w:pPr>
              <w:rPr>
                <w:sz w:val="24"/>
                <w:szCs w:val="24"/>
              </w:rPr>
            </w:pPr>
          </w:p>
          <w:p w14:paraId="27F24DB4" w14:textId="77777777" w:rsidR="00E00F4B" w:rsidRDefault="00E00F4B" w:rsidP="00E00F4B">
            <w:pPr>
              <w:rPr>
                <w:sz w:val="24"/>
                <w:szCs w:val="24"/>
              </w:rPr>
            </w:pPr>
          </w:p>
          <w:p w14:paraId="159BB082" w14:textId="77777777" w:rsidR="00E00F4B" w:rsidRDefault="00E00F4B" w:rsidP="00E00F4B">
            <w:pPr>
              <w:rPr>
                <w:sz w:val="24"/>
                <w:szCs w:val="24"/>
              </w:rPr>
            </w:pPr>
          </w:p>
          <w:p w14:paraId="10CF34F6" w14:textId="77777777" w:rsidR="00E00F4B" w:rsidRDefault="00E00F4B" w:rsidP="00E00F4B">
            <w:pPr>
              <w:rPr>
                <w:sz w:val="24"/>
                <w:szCs w:val="24"/>
              </w:rPr>
            </w:pPr>
            <w:r>
              <w:rPr>
                <w:sz w:val="24"/>
                <w:szCs w:val="24"/>
              </w:rPr>
              <w:t>Drama</w:t>
            </w:r>
          </w:p>
          <w:p w14:paraId="782F6AA6" w14:textId="77777777" w:rsidR="00E00F4B" w:rsidRPr="0001618A" w:rsidRDefault="00E00F4B" w:rsidP="00E00F4B">
            <w:pPr>
              <w:rPr>
                <w:sz w:val="24"/>
                <w:szCs w:val="24"/>
              </w:rPr>
            </w:pPr>
            <w:r>
              <w:rPr>
                <w:sz w:val="24"/>
                <w:szCs w:val="24"/>
              </w:rPr>
              <w:br/>
            </w:r>
          </w:p>
        </w:tc>
        <w:tc>
          <w:tcPr>
            <w:tcW w:w="4035" w:type="dxa"/>
            <w:gridSpan w:val="3"/>
          </w:tcPr>
          <w:p w14:paraId="4E1B65BA" w14:textId="77777777" w:rsidR="00E00F4B" w:rsidRDefault="00E00F4B" w:rsidP="00E00F4B"/>
          <w:p w14:paraId="0C1A817E" w14:textId="77777777" w:rsidR="00E00F4B" w:rsidRDefault="00E00F4B" w:rsidP="00E00F4B">
            <w:r>
              <w:t>Complete 1</w:t>
            </w:r>
            <w:r w:rsidRPr="00ED1455">
              <w:rPr>
                <w:vertAlign w:val="superscript"/>
              </w:rPr>
              <w:t>st</w:t>
            </w:r>
            <w:r>
              <w:t xml:space="preserve"> task based on Scottish Music.</w:t>
            </w:r>
          </w:p>
          <w:p w14:paraId="6FE667FB" w14:textId="77777777" w:rsidR="00E00F4B" w:rsidRDefault="00E00F4B" w:rsidP="00E00F4B">
            <w:r>
              <w:t>This will be emailed out to Glow class Groups.</w:t>
            </w:r>
          </w:p>
          <w:p w14:paraId="753004A3" w14:textId="77777777" w:rsidR="00E00F4B" w:rsidRDefault="00E00F4B" w:rsidP="00E00F4B"/>
          <w:p w14:paraId="4E2ED62D" w14:textId="77777777" w:rsidR="00E00F4B" w:rsidRDefault="00E00F4B" w:rsidP="00E00F4B"/>
          <w:p w14:paraId="75DB6B04" w14:textId="77777777" w:rsidR="00E00F4B" w:rsidRDefault="00E00F4B" w:rsidP="00E00F4B"/>
          <w:p w14:paraId="7DA55D27" w14:textId="77777777" w:rsidR="00E00F4B" w:rsidRDefault="00E00F4B" w:rsidP="00E00F4B"/>
          <w:p w14:paraId="4BF3A62A" w14:textId="77777777" w:rsidR="00E00F4B" w:rsidRDefault="00E00F4B" w:rsidP="00E00F4B"/>
          <w:p w14:paraId="5D3A82FB" w14:textId="77777777" w:rsidR="00E00F4B" w:rsidRDefault="00E00F4B" w:rsidP="00E00F4B"/>
          <w:p w14:paraId="28BFBC57" w14:textId="77777777" w:rsidR="00E00F4B" w:rsidRDefault="00E00F4B" w:rsidP="00E00F4B"/>
          <w:p w14:paraId="5EA91152" w14:textId="77777777" w:rsidR="00E00F4B" w:rsidRDefault="00E00F4B" w:rsidP="00E00F4B"/>
          <w:p w14:paraId="170A6E14" w14:textId="77777777" w:rsidR="00E00F4B" w:rsidRDefault="00E00F4B" w:rsidP="00E00F4B"/>
          <w:p w14:paraId="062DAF57" w14:textId="77777777" w:rsidR="00E00F4B" w:rsidRDefault="00E00F4B" w:rsidP="00E00F4B">
            <w:r>
              <w:t>Complete 1</w:t>
            </w:r>
            <w:r w:rsidRPr="0053444A">
              <w:rPr>
                <w:vertAlign w:val="superscript"/>
              </w:rPr>
              <w:t>st</w:t>
            </w:r>
            <w:r>
              <w:t xml:space="preserve"> task based on Design Unit – design a Chocolate Box.  This will be emailed out to Glow class Groups.</w:t>
            </w:r>
          </w:p>
          <w:p w14:paraId="21AC4751" w14:textId="77777777" w:rsidR="00E00F4B" w:rsidRDefault="00E00F4B" w:rsidP="00E00F4B"/>
          <w:p w14:paraId="6938B66E" w14:textId="77777777" w:rsidR="00E00F4B" w:rsidRDefault="00E00F4B" w:rsidP="00E00F4B"/>
          <w:p w14:paraId="3FBB8928" w14:textId="77777777" w:rsidR="00E00F4B" w:rsidRDefault="00E00F4B" w:rsidP="00E00F4B"/>
          <w:p w14:paraId="18898C4A" w14:textId="77777777" w:rsidR="00E00F4B" w:rsidRDefault="00E00F4B" w:rsidP="00E00F4B"/>
          <w:p w14:paraId="6FD7B4AB" w14:textId="77777777" w:rsidR="00E00F4B" w:rsidRDefault="00E00F4B" w:rsidP="00E00F4B">
            <w:r>
              <w:t xml:space="preserve">Test your knowledge of The Minotaur </w:t>
            </w:r>
          </w:p>
          <w:p w14:paraId="413AF065" w14:textId="77777777" w:rsidR="00E00F4B" w:rsidRDefault="00E00F4B" w:rsidP="00E00F4B">
            <w:r>
              <w:t>Part 1.  Fill in the blanks and Higher Order Thinking Questions.  This will be emailed out to Glow class Groups.</w:t>
            </w:r>
          </w:p>
          <w:p w14:paraId="0D25184E" w14:textId="77777777" w:rsidR="00E00F4B" w:rsidRDefault="00E00F4B" w:rsidP="00E00F4B"/>
          <w:p w14:paraId="632211FF" w14:textId="77777777" w:rsidR="00E00F4B" w:rsidRDefault="00E00F4B" w:rsidP="00E00F4B"/>
          <w:p w14:paraId="2D193D2D" w14:textId="77777777" w:rsidR="00E00F4B" w:rsidRDefault="00E00F4B" w:rsidP="00E00F4B"/>
          <w:p w14:paraId="3C4CC383" w14:textId="77777777" w:rsidR="00E00F4B" w:rsidRDefault="00E00F4B" w:rsidP="00E00F4B"/>
          <w:p w14:paraId="67F53C19" w14:textId="77777777" w:rsidR="00E00F4B" w:rsidRDefault="00E00F4B" w:rsidP="00E00F4B"/>
        </w:tc>
        <w:tc>
          <w:tcPr>
            <w:tcW w:w="4090" w:type="dxa"/>
            <w:gridSpan w:val="3"/>
          </w:tcPr>
          <w:p w14:paraId="460F7E2C" w14:textId="77777777" w:rsidR="00E00F4B" w:rsidRDefault="00E00F4B" w:rsidP="00E00F4B"/>
          <w:p w14:paraId="5B6837D2" w14:textId="77777777" w:rsidR="00E00F4B" w:rsidRDefault="00E00F4B" w:rsidP="00E00F4B">
            <w:r>
              <w:t>Complete 1</w:t>
            </w:r>
            <w:r w:rsidRPr="00ED1455">
              <w:rPr>
                <w:vertAlign w:val="superscript"/>
              </w:rPr>
              <w:t>st</w:t>
            </w:r>
            <w:r>
              <w:t xml:space="preserve"> task based on American Music.  This will be emailed out to Glow class Groups.</w:t>
            </w:r>
          </w:p>
          <w:p w14:paraId="48326B53" w14:textId="77777777" w:rsidR="00E00F4B" w:rsidRDefault="00E00F4B" w:rsidP="00E00F4B"/>
          <w:p w14:paraId="514C288B" w14:textId="77777777" w:rsidR="00E00F4B" w:rsidRDefault="00E00F4B" w:rsidP="00E00F4B"/>
          <w:p w14:paraId="71BC2AB8" w14:textId="77777777" w:rsidR="00E00F4B" w:rsidRDefault="00E00F4B" w:rsidP="00E00F4B"/>
          <w:p w14:paraId="5ABFC6F5" w14:textId="77777777" w:rsidR="00E00F4B" w:rsidRDefault="00E00F4B" w:rsidP="00E00F4B"/>
          <w:p w14:paraId="0A40976C" w14:textId="77777777" w:rsidR="00E00F4B" w:rsidRDefault="00E00F4B" w:rsidP="00E00F4B"/>
          <w:p w14:paraId="6AFDCBB8" w14:textId="77777777" w:rsidR="00E00F4B" w:rsidRDefault="00E00F4B" w:rsidP="00E00F4B"/>
          <w:p w14:paraId="257D489B" w14:textId="77777777" w:rsidR="00E00F4B" w:rsidRDefault="00E00F4B" w:rsidP="00E00F4B"/>
          <w:p w14:paraId="52573867" w14:textId="77777777" w:rsidR="00E00F4B" w:rsidRDefault="00E00F4B" w:rsidP="00E00F4B"/>
          <w:p w14:paraId="771B95F1" w14:textId="77777777" w:rsidR="00E00F4B" w:rsidRDefault="00E00F4B" w:rsidP="00E00F4B"/>
          <w:p w14:paraId="7854262C" w14:textId="77777777" w:rsidR="00E00F4B" w:rsidRDefault="00E00F4B" w:rsidP="00E00F4B">
            <w:r>
              <w:t>Complete 1</w:t>
            </w:r>
            <w:r w:rsidRPr="0053444A">
              <w:rPr>
                <w:vertAlign w:val="superscript"/>
              </w:rPr>
              <w:t>st</w:t>
            </w:r>
            <w:r>
              <w:t xml:space="preserve"> task based on the Matisse cut paper collage.  This will be emailed out to Glow class Groups.</w:t>
            </w:r>
          </w:p>
          <w:p w14:paraId="4F496E47" w14:textId="77777777" w:rsidR="00E00F4B" w:rsidRDefault="00E00F4B" w:rsidP="00E00F4B"/>
          <w:p w14:paraId="4F188337" w14:textId="77777777" w:rsidR="00E00F4B" w:rsidRDefault="00E00F4B" w:rsidP="00E00F4B"/>
          <w:p w14:paraId="7A6EC49F" w14:textId="77777777" w:rsidR="00E00F4B" w:rsidRDefault="00E00F4B" w:rsidP="00E00F4B"/>
          <w:p w14:paraId="0679FA55" w14:textId="77777777" w:rsidR="00E00F4B" w:rsidRDefault="00E00F4B" w:rsidP="00E00F4B"/>
          <w:p w14:paraId="10853805" w14:textId="77777777" w:rsidR="00E00F4B" w:rsidRDefault="00E00F4B" w:rsidP="00E00F4B">
            <w:r>
              <w:t xml:space="preserve">Create a costume design for your </w:t>
            </w:r>
            <w:proofErr w:type="spellStart"/>
            <w:r>
              <w:t>Darkwood</w:t>
            </w:r>
            <w:proofErr w:type="spellEnd"/>
            <w:r>
              <w:t xml:space="preserve"> Manor Character.  Task exemplar will be emailed out to Glow class Groups.</w:t>
            </w:r>
          </w:p>
        </w:tc>
        <w:tc>
          <w:tcPr>
            <w:tcW w:w="4061" w:type="dxa"/>
            <w:gridSpan w:val="3"/>
          </w:tcPr>
          <w:p w14:paraId="61C2C093" w14:textId="77777777" w:rsidR="00E00F4B" w:rsidRDefault="00E00F4B" w:rsidP="00E00F4B"/>
          <w:p w14:paraId="0762C06A" w14:textId="77777777" w:rsidR="00E00F4B" w:rsidRDefault="00E00F4B" w:rsidP="00E00F4B">
            <w:r>
              <w:t>Complete 1</w:t>
            </w:r>
            <w:r w:rsidRPr="00ED1455">
              <w:rPr>
                <w:vertAlign w:val="superscript"/>
              </w:rPr>
              <w:t>st</w:t>
            </w:r>
            <w:r>
              <w:t xml:space="preserve"> task based on Scottish Music.</w:t>
            </w:r>
          </w:p>
          <w:p w14:paraId="727C6365" w14:textId="77777777" w:rsidR="00E00F4B" w:rsidRDefault="00E00F4B" w:rsidP="00E00F4B">
            <w:r>
              <w:t>This will be emailed out to Glow class Groups.</w:t>
            </w:r>
          </w:p>
          <w:p w14:paraId="28FDFF12" w14:textId="77777777" w:rsidR="00E00F4B" w:rsidRDefault="00E00F4B" w:rsidP="00E00F4B"/>
          <w:p w14:paraId="332F263D" w14:textId="77777777" w:rsidR="00E00F4B" w:rsidRDefault="00E00F4B" w:rsidP="00E00F4B"/>
          <w:p w14:paraId="32DABDB0" w14:textId="77777777" w:rsidR="00E00F4B" w:rsidRDefault="00E00F4B" w:rsidP="00E00F4B"/>
          <w:p w14:paraId="0CABE660" w14:textId="77777777" w:rsidR="00E00F4B" w:rsidRDefault="00E00F4B" w:rsidP="00E00F4B">
            <w:r>
              <w:t xml:space="preserve">Complete tasks based on </w:t>
            </w:r>
            <w:proofErr w:type="spellStart"/>
            <w:r>
              <w:t>Skiffle</w:t>
            </w:r>
            <w:proofErr w:type="spellEnd"/>
            <w:r>
              <w:t xml:space="preserve"> and Rock n Roll.  This will be emailed out to Glow class Groups.</w:t>
            </w:r>
          </w:p>
          <w:p w14:paraId="39B1B7C2" w14:textId="77777777" w:rsidR="00E00F4B" w:rsidRDefault="00E00F4B" w:rsidP="00E00F4B"/>
          <w:p w14:paraId="71E360DE" w14:textId="77777777" w:rsidR="00E00F4B" w:rsidRDefault="00E00F4B" w:rsidP="00E00F4B"/>
          <w:p w14:paraId="3B082B38" w14:textId="77777777" w:rsidR="00E00F4B" w:rsidRDefault="00E00F4B" w:rsidP="00E00F4B"/>
          <w:p w14:paraId="436EE5E0" w14:textId="77777777" w:rsidR="00E00F4B" w:rsidRDefault="00E00F4B" w:rsidP="00E00F4B">
            <w:r>
              <w:t>Complete first task based on Architecture Unit – research famous pieces of architecture throughout the world and choose 1 to focus on.  This will be emailed out to Glow class Groups</w:t>
            </w:r>
          </w:p>
          <w:p w14:paraId="107596BF" w14:textId="77777777" w:rsidR="00E00F4B" w:rsidRDefault="00E00F4B" w:rsidP="00E00F4B"/>
          <w:p w14:paraId="0A24E519" w14:textId="77777777" w:rsidR="00E00F4B" w:rsidRDefault="00E00F4B" w:rsidP="00E00F4B"/>
          <w:p w14:paraId="44759D0A" w14:textId="77777777" w:rsidR="00E00F4B" w:rsidRDefault="00E00F4B" w:rsidP="00E00F4B">
            <w:proofErr w:type="spellStart"/>
            <w:r>
              <w:t>Powerpoint</w:t>
            </w:r>
            <w:proofErr w:type="spellEnd"/>
            <w:r>
              <w:t xml:space="preserve"> research task on the issue of HIV/Aids with extension tasks.  This will be emailed out to Glow class Groups</w:t>
            </w:r>
          </w:p>
        </w:tc>
      </w:tr>
      <w:tr w:rsidR="00E00F4B" w14:paraId="3BA2D576" w14:textId="77777777" w:rsidTr="002E0485">
        <w:tc>
          <w:tcPr>
            <w:tcW w:w="1993" w:type="dxa"/>
            <w:gridSpan w:val="2"/>
          </w:tcPr>
          <w:p w14:paraId="64804817" w14:textId="463A1D57" w:rsidR="00E00F4B" w:rsidRPr="00A15522" w:rsidRDefault="00E00F4B" w:rsidP="00E00F4B">
            <w:pPr>
              <w:rPr>
                <w:color w:val="FF0000"/>
                <w:sz w:val="24"/>
                <w:szCs w:val="24"/>
              </w:rPr>
            </w:pPr>
            <w:r>
              <w:rPr>
                <w:color w:val="FF0000"/>
                <w:sz w:val="24"/>
                <w:szCs w:val="24"/>
              </w:rPr>
              <w:lastRenderedPageBreak/>
              <w:t>PSE</w:t>
            </w:r>
          </w:p>
        </w:tc>
        <w:tc>
          <w:tcPr>
            <w:tcW w:w="3956" w:type="dxa"/>
            <w:gridSpan w:val="2"/>
          </w:tcPr>
          <w:p w14:paraId="7F53F727" w14:textId="77777777" w:rsidR="00E00F4B" w:rsidRPr="00464892" w:rsidRDefault="00E00F4B" w:rsidP="00E00F4B">
            <w:pPr>
              <w:shd w:val="clear" w:color="auto" w:fill="FFFFFF"/>
              <w:textAlignment w:val="baseline"/>
              <w:rPr>
                <w:rFonts w:ascii="Calibri" w:eastAsia="Times New Roman" w:hAnsi="Calibri" w:cs="Calibri"/>
                <w:color w:val="000000"/>
                <w:sz w:val="24"/>
                <w:szCs w:val="24"/>
                <w:lang w:eastAsia="en-GB"/>
              </w:rPr>
            </w:pPr>
            <w:r w:rsidRPr="00464892">
              <w:rPr>
                <w:rFonts w:ascii="Calibri" w:eastAsia="Times New Roman" w:hAnsi="Calibri" w:cs="Calibri"/>
                <w:color w:val="000000"/>
                <w:sz w:val="24"/>
                <w:szCs w:val="24"/>
                <w:lang w:eastAsia="en-GB"/>
              </w:rPr>
              <w:t>S1 - Stress and Mindfulness</w:t>
            </w:r>
          </w:p>
          <w:p w14:paraId="285A7BEA" w14:textId="77777777" w:rsidR="00E00F4B" w:rsidRPr="00A15522" w:rsidRDefault="00E00F4B" w:rsidP="00E00F4B">
            <w:pPr>
              <w:shd w:val="clear" w:color="auto" w:fill="FFFFFF"/>
              <w:textAlignment w:val="baseline"/>
              <w:rPr>
                <w:color w:val="FF0000"/>
              </w:rPr>
            </w:pPr>
          </w:p>
        </w:tc>
        <w:tc>
          <w:tcPr>
            <w:tcW w:w="4252" w:type="dxa"/>
            <w:gridSpan w:val="5"/>
          </w:tcPr>
          <w:p w14:paraId="021624B9" w14:textId="77777777" w:rsidR="00E00F4B" w:rsidRPr="00464892" w:rsidRDefault="00E00F4B" w:rsidP="00E00F4B">
            <w:pPr>
              <w:shd w:val="clear" w:color="auto" w:fill="FFFFFF"/>
              <w:textAlignment w:val="baseline"/>
              <w:rPr>
                <w:rFonts w:ascii="Calibri" w:eastAsia="Times New Roman" w:hAnsi="Calibri" w:cs="Calibri"/>
                <w:color w:val="000000"/>
                <w:sz w:val="24"/>
                <w:szCs w:val="24"/>
                <w:lang w:eastAsia="en-GB"/>
              </w:rPr>
            </w:pPr>
            <w:r w:rsidRPr="00464892">
              <w:rPr>
                <w:rFonts w:ascii="Calibri" w:eastAsia="Times New Roman" w:hAnsi="Calibri" w:cs="Calibri"/>
                <w:color w:val="000000"/>
                <w:sz w:val="24"/>
                <w:szCs w:val="24"/>
                <w:lang w:eastAsia="en-GB"/>
              </w:rPr>
              <w:t>S2 - Careers Planning</w:t>
            </w:r>
          </w:p>
          <w:p w14:paraId="32508684" w14:textId="77777777" w:rsidR="00E00F4B" w:rsidRDefault="00E00F4B" w:rsidP="00E00F4B">
            <w:pPr>
              <w:shd w:val="clear" w:color="auto" w:fill="FFFFFF"/>
              <w:textAlignment w:val="baseline"/>
              <w:rPr>
                <w:color w:val="FF0000"/>
              </w:rPr>
            </w:pPr>
          </w:p>
        </w:tc>
        <w:tc>
          <w:tcPr>
            <w:tcW w:w="3978" w:type="dxa"/>
            <w:gridSpan w:val="2"/>
          </w:tcPr>
          <w:p w14:paraId="779EA3D4" w14:textId="77777777" w:rsidR="00E00F4B" w:rsidRPr="00464892" w:rsidRDefault="00E00F4B" w:rsidP="00E00F4B">
            <w:pPr>
              <w:shd w:val="clear" w:color="auto" w:fill="FFFFFF"/>
              <w:textAlignment w:val="baseline"/>
              <w:rPr>
                <w:rFonts w:ascii="Calibri" w:eastAsia="Times New Roman" w:hAnsi="Calibri" w:cs="Calibri"/>
                <w:color w:val="000000"/>
                <w:sz w:val="24"/>
                <w:szCs w:val="24"/>
                <w:lang w:eastAsia="en-GB"/>
              </w:rPr>
            </w:pPr>
            <w:r w:rsidRPr="00464892">
              <w:rPr>
                <w:rFonts w:ascii="Calibri" w:eastAsia="Times New Roman" w:hAnsi="Calibri" w:cs="Calibri"/>
                <w:color w:val="000000"/>
                <w:sz w:val="24"/>
                <w:szCs w:val="24"/>
                <w:lang w:eastAsia="en-GB"/>
              </w:rPr>
              <w:t>S3 - Body Image</w:t>
            </w:r>
          </w:p>
          <w:p w14:paraId="36EF3CA1" w14:textId="77777777" w:rsidR="00E00F4B" w:rsidRDefault="00E00F4B" w:rsidP="00E00F4B"/>
          <w:p w14:paraId="770EB57B" w14:textId="77777777" w:rsidR="00E00F4B" w:rsidRDefault="00E00F4B" w:rsidP="00E00F4B"/>
          <w:p w14:paraId="0103EA40" w14:textId="77777777" w:rsidR="00E00F4B" w:rsidRDefault="00E00F4B" w:rsidP="00E00F4B"/>
          <w:p w14:paraId="073D6B4F" w14:textId="77777777" w:rsidR="00E00F4B" w:rsidRDefault="00E00F4B" w:rsidP="00E00F4B"/>
          <w:p w14:paraId="56454CDE" w14:textId="0E3E4DDA" w:rsidR="00E00F4B" w:rsidRDefault="00E00F4B" w:rsidP="00E00F4B"/>
        </w:tc>
      </w:tr>
      <w:tr w:rsidR="00E00F4B" w14:paraId="1667EB0B" w14:textId="77777777" w:rsidTr="002E0485">
        <w:tc>
          <w:tcPr>
            <w:tcW w:w="1951" w:type="dxa"/>
            <w:shd w:val="clear" w:color="auto" w:fill="00B0F0"/>
          </w:tcPr>
          <w:p w14:paraId="3454E391" w14:textId="77777777" w:rsidR="00E00F4B" w:rsidRPr="00AF7D62" w:rsidRDefault="00E00F4B" w:rsidP="00E00F4B">
            <w:pPr>
              <w:jc w:val="center"/>
              <w:rPr>
                <w:sz w:val="28"/>
                <w:szCs w:val="28"/>
              </w:rPr>
            </w:pPr>
            <w:r w:rsidRPr="00AF7D62">
              <w:rPr>
                <w:sz w:val="28"/>
                <w:szCs w:val="28"/>
              </w:rPr>
              <w:t>Subject</w:t>
            </w:r>
          </w:p>
        </w:tc>
        <w:tc>
          <w:tcPr>
            <w:tcW w:w="3998" w:type="dxa"/>
            <w:gridSpan w:val="3"/>
            <w:shd w:val="clear" w:color="auto" w:fill="00B0F0"/>
          </w:tcPr>
          <w:p w14:paraId="37AB07C5" w14:textId="77777777" w:rsidR="00E00F4B" w:rsidRPr="00AF7D62" w:rsidRDefault="00E00F4B" w:rsidP="00E00F4B">
            <w:pPr>
              <w:jc w:val="center"/>
              <w:rPr>
                <w:sz w:val="28"/>
                <w:szCs w:val="28"/>
              </w:rPr>
            </w:pPr>
            <w:r w:rsidRPr="00AF7D62">
              <w:rPr>
                <w:sz w:val="28"/>
                <w:szCs w:val="28"/>
              </w:rPr>
              <w:t>S1 Task</w:t>
            </w:r>
          </w:p>
        </w:tc>
        <w:tc>
          <w:tcPr>
            <w:tcW w:w="4169" w:type="dxa"/>
            <w:gridSpan w:val="4"/>
            <w:shd w:val="clear" w:color="auto" w:fill="00B0F0"/>
          </w:tcPr>
          <w:p w14:paraId="3755DF18" w14:textId="77777777" w:rsidR="00E00F4B" w:rsidRPr="00AF7D62" w:rsidRDefault="00E00F4B" w:rsidP="00E00F4B">
            <w:pPr>
              <w:jc w:val="center"/>
              <w:rPr>
                <w:sz w:val="28"/>
                <w:szCs w:val="28"/>
              </w:rPr>
            </w:pPr>
            <w:r w:rsidRPr="00AF7D62">
              <w:rPr>
                <w:sz w:val="28"/>
                <w:szCs w:val="28"/>
              </w:rPr>
              <w:t>S</w:t>
            </w:r>
            <w:r>
              <w:rPr>
                <w:sz w:val="28"/>
                <w:szCs w:val="28"/>
              </w:rPr>
              <w:t>2</w:t>
            </w:r>
            <w:r w:rsidRPr="00AF7D62">
              <w:rPr>
                <w:sz w:val="28"/>
                <w:szCs w:val="28"/>
              </w:rPr>
              <w:t xml:space="preserve"> Task</w:t>
            </w:r>
          </w:p>
        </w:tc>
        <w:tc>
          <w:tcPr>
            <w:tcW w:w="4061" w:type="dxa"/>
            <w:gridSpan w:val="3"/>
            <w:shd w:val="clear" w:color="auto" w:fill="00B0F0"/>
          </w:tcPr>
          <w:p w14:paraId="745C5CFA" w14:textId="77777777" w:rsidR="00E00F4B" w:rsidRPr="00AF7D62" w:rsidRDefault="00E00F4B" w:rsidP="00E00F4B">
            <w:pPr>
              <w:jc w:val="center"/>
              <w:rPr>
                <w:sz w:val="28"/>
                <w:szCs w:val="28"/>
              </w:rPr>
            </w:pPr>
            <w:r w:rsidRPr="00AF7D62">
              <w:rPr>
                <w:sz w:val="28"/>
                <w:szCs w:val="28"/>
              </w:rPr>
              <w:t>S3 Task</w:t>
            </w:r>
          </w:p>
        </w:tc>
      </w:tr>
      <w:tr w:rsidR="00E00F4B" w14:paraId="58BDE3F3" w14:textId="77777777" w:rsidTr="002E0485">
        <w:tc>
          <w:tcPr>
            <w:tcW w:w="1993" w:type="dxa"/>
            <w:gridSpan w:val="2"/>
          </w:tcPr>
          <w:p w14:paraId="79CFE5D7" w14:textId="77777777" w:rsidR="00E00F4B" w:rsidRPr="0033158F" w:rsidRDefault="00E00F4B" w:rsidP="00E00F4B">
            <w:pPr>
              <w:rPr>
                <w:rFonts w:cstheme="minorHAnsi"/>
              </w:rPr>
            </w:pPr>
          </w:p>
          <w:p w14:paraId="37B1500F" w14:textId="77777777" w:rsidR="00E00F4B" w:rsidRPr="0033158F" w:rsidRDefault="00E00F4B" w:rsidP="00E00F4B">
            <w:pPr>
              <w:rPr>
                <w:rFonts w:cstheme="minorHAnsi"/>
              </w:rPr>
            </w:pPr>
          </w:p>
          <w:p w14:paraId="2859191B" w14:textId="77777777" w:rsidR="00E00F4B" w:rsidRPr="0033158F" w:rsidRDefault="00E00F4B" w:rsidP="00E00F4B">
            <w:pPr>
              <w:rPr>
                <w:rFonts w:cstheme="minorHAnsi"/>
              </w:rPr>
            </w:pPr>
            <w:r w:rsidRPr="0033158F">
              <w:rPr>
                <w:rFonts w:cstheme="minorHAnsi"/>
              </w:rPr>
              <w:t>Core RME</w:t>
            </w:r>
          </w:p>
          <w:p w14:paraId="7D24E97C" w14:textId="77777777" w:rsidR="00E00F4B" w:rsidRPr="0033158F" w:rsidRDefault="00E00F4B" w:rsidP="00E00F4B">
            <w:pPr>
              <w:rPr>
                <w:rFonts w:cstheme="minorHAnsi"/>
              </w:rPr>
            </w:pPr>
          </w:p>
          <w:p w14:paraId="0C1E4198" w14:textId="77777777" w:rsidR="00E00F4B" w:rsidRPr="0033158F" w:rsidRDefault="00E00F4B" w:rsidP="00E00F4B">
            <w:pPr>
              <w:rPr>
                <w:rFonts w:cstheme="minorHAnsi"/>
              </w:rPr>
            </w:pPr>
            <w:r w:rsidRPr="0033158F">
              <w:rPr>
                <w:rFonts w:cstheme="minorHAnsi"/>
              </w:rPr>
              <w:t xml:space="preserve">LI – Learning Intention </w:t>
            </w:r>
          </w:p>
          <w:p w14:paraId="7FC72E52" w14:textId="77777777" w:rsidR="00E00F4B" w:rsidRPr="0033158F" w:rsidRDefault="00E00F4B" w:rsidP="00E00F4B">
            <w:pPr>
              <w:rPr>
                <w:rFonts w:cstheme="minorHAnsi"/>
              </w:rPr>
            </w:pPr>
            <w:r w:rsidRPr="0033158F">
              <w:rPr>
                <w:rFonts w:cstheme="minorHAnsi"/>
              </w:rPr>
              <w:t xml:space="preserve">SC – Success Criteria </w:t>
            </w:r>
          </w:p>
          <w:p w14:paraId="1748F248" w14:textId="77777777" w:rsidR="00E00F4B" w:rsidRPr="0033158F" w:rsidRDefault="00E00F4B" w:rsidP="00E00F4B">
            <w:pPr>
              <w:rPr>
                <w:rFonts w:cstheme="minorHAnsi"/>
              </w:rPr>
            </w:pPr>
          </w:p>
          <w:p w14:paraId="64837C9C" w14:textId="77777777" w:rsidR="00E00F4B" w:rsidRPr="0033158F" w:rsidRDefault="00E00F4B" w:rsidP="00E00F4B">
            <w:pPr>
              <w:rPr>
                <w:rFonts w:cstheme="minorHAnsi"/>
              </w:rPr>
            </w:pPr>
          </w:p>
          <w:p w14:paraId="23505F50" w14:textId="77777777" w:rsidR="00E00F4B" w:rsidRPr="0033158F" w:rsidRDefault="00E00F4B" w:rsidP="00E00F4B">
            <w:pPr>
              <w:rPr>
                <w:rFonts w:cstheme="minorHAnsi"/>
              </w:rPr>
            </w:pPr>
          </w:p>
          <w:p w14:paraId="5D655674" w14:textId="77777777" w:rsidR="00E00F4B" w:rsidRPr="0033158F" w:rsidRDefault="00E00F4B" w:rsidP="00E00F4B">
            <w:pPr>
              <w:rPr>
                <w:rFonts w:cstheme="minorHAnsi"/>
              </w:rPr>
            </w:pPr>
          </w:p>
          <w:p w14:paraId="13B28A8B" w14:textId="77777777" w:rsidR="00E00F4B" w:rsidRPr="0033158F" w:rsidRDefault="00E00F4B" w:rsidP="00E00F4B">
            <w:pPr>
              <w:rPr>
                <w:rFonts w:cstheme="minorHAnsi"/>
              </w:rPr>
            </w:pPr>
          </w:p>
          <w:p w14:paraId="4BD2C702" w14:textId="4379A746" w:rsidR="00E00F4B" w:rsidRPr="00A15522" w:rsidRDefault="00E00F4B" w:rsidP="00E00F4B">
            <w:pPr>
              <w:rPr>
                <w:color w:val="FF0000"/>
                <w:sz w:val="24"/>
                <w:szCs w:val="24"/>
              </w:rPr>
            </w:pPr>
            <w:r w:rsidRPr="0033158F">
              <w:rPr>
                <w:rFonts w:cstheme="minorHAnsi"/>
              </w:rPr>
              <w:br/>
            </w:r>
          </w:p>
        </w:tc>
        <w:tc>
          <w:tcPr>
            <w:tcW w:w="3956" w:type="dxa"/>
            <w:gridSpan w:val="2"/>
          </w:tcPr>
          <w:p w14:paraId="2D130BC9" w14:textId="77777777" w:rsidR="00E00F4B" w:rsidRPr="0033158F" w:rsidRDefault="00E00F4B" w:rsidP="00E00F4B">
            <w:pPr>
              <w:rPr>
                <w:rFonts w:cstheme="minorHAnsi"/>
              </w:rPr>
            </w:pPr>
            <w:r w:rsidRPr="0033158F">
              <w:rPr>
                <w:rFonts w:cstheme="minorHAnsi"/>
              </w:rPr>
              <w:lastRenderedPageBreak/>
              <w:br/>
            </w:r>
            <w:r w:rsidRPr="0033158F">
              <w:rPr>
                <w:rFonts w:cstheme="minorHAnsi"/>
                <w:b/>
                <w:i/>
              </w:rPr>
              <w:t>Making Moral Decisions – Lesson 1</w:t>
            </w:r>
            <w:r w:rsidRPr="0033158F">
              <w:rPr>
                <w:rFonts w:cstheme="minorHAnsi"/>
                <w:i/>
              </w:rPr>
              <w:br/>
            </w:r>
            <w:r w:rsidRPr="0033158F">
              <w:rPr>
                <w:rFonts w:cstheme="minorHAnsi"/>
                <w:i/>
              </w:rPr>
              <w:br/>
            </w:r>
            <w:r w:rsidRPr="0033158F">
              <w:rPr>
                <w:rFonts w:cstheme="minorHAnsi"/>
                <w:b/>
                <w:color w:val="00B050"/>
              </w:rPr>
              <w:lastRenderedPageBreak/>
              <w:t xml:space="preserve">L.I. To explore </w:t>
            </w:r>
            <w:r w:rsidRPr="0033158F">
              <w:rPr>
                <w:rFonts w:cstheme="minorHAnsi"/>
                <w:b/>
                <w:i/>
                <w:color w:val="00B050"/>
              </w:rPr>
              <w:t>moral dilemmas</w:t>
            </w:r>
            <w:r w:rsidRPr="0033158F">
              <w:rPr>
                <w:rFonts w:cstheme="minorHAnsi"/>
                <w:b/>
                <w:color w:val="00B050"/>
              </w:rPr>
              <w:t>, and the different ways that these can potentially be solved.</w:t>
            </w:r>
            <w:r w:rsidRPr="0033158F">
              <w:rPr>
                <w:rFonts w:cstheme="minorHAnsi"/>
                <w:b/>
              </w:rPr>
              <w:br/>
            </w:r>
            <w:r w:rsidRPr="0033158F">
              <w:rPr>
                <w:rFonts w:cstheme="minorHAnsi"/>
                <w:b/>
                <w:color w:val="0070C0"/>
              </w:rPr>
              <w:t xml:space="preserve">S.C. I can describe different scenarios that are classed as </w:t>
            </w:r>
            <w:r w:rsidRPr="0033158F">
              <w:rPr>
                <w:rFonts w:cstheme="minorHAnsi"/>
                <w:b/>
                <w:i/>
                <w:color w:val="0070C0"/>
              </w:rPr>
              <w:t>moral dilemmas</w:t>
            </w:r>
            <w:r w:rsidRPr="0033158F">
              <w:rPr>
                <w:rFonts w:cstheme="minorHAnsi"/>
                <w:b/>
                <w:color w:val="0070C0"/>
              </w:rPr>
              <w:t>.</w:t>
            </w:r>
            <w:r w:rsidRPr="0033158F">
              <w:rPr>
                <w:rFonts w:cstheme="minorHAnsi"/>
                <w:b/>
                <w:color w:val="0070C0"/>
              </w:rPr>
              <w:br/>
              <w:t>S.C. I can explain and evaluate different viewpoints on these dilemmas.</w:t>
            </w:r>
            <w:r w:rsidRPr="0033158F">
              <w:rPr>
                <w:rFonts w:cstheme="minorHAnsi"/>
                <w:b/>
                <w:color w:val="0070C0"/>
              </w:rPr>
              <w:br/>
              <w:t xml:space="preserve">S.C. I can begin to justify my own opinion on </w:t>
            </w:r>
            <w:r w:rsidRPr="0033158F">
              <w:rPr>
                <w:rFonts w:cstheme="minorHAnsi"/>
                <w:b/>
                <w:i/>
                <w:color w:val="0070C0"/>
              </w:rPr>
              <w:t>moral dilemmas</w:t>
            </w:r>
            <w:r w:rsidRPr="0033158F">
              <w:rPr>
                <w:rFonts w:cstheme="minorHAnsi"/>
                <w:b/>
                <w:color w:val="0070C0"/>
              </w:rPr>
              <w:t>.</w:t>
            </w:r>
          </w:p>
          <w:p w14:paraId="4EB7F250" w14:textId="77777777" w:rsidR="00E00F4B" w:rsidRPr="0033158F" w:rsidRDefault="00E00F4B" w:rsidP="00E00F4B">
            <w:pPr>
              <w:rPr>
                <w:rFonts w:cstheme="minorHAnsi"/>
              </w:rPr>
            </w:pPr>
          </w:p>
          <w:p w14:paraId="01D7CE2B" w14:textId="77777777" w:rsidR="00E00F4B" w:rsidRPr="0033158F" w:rsidRDefault="00E00F4B" w:rsidP="00E00F4B">
            <w:pPr>
              <w:rPr>
                <w:rFonts w:cstheme="minorHAnsi"/>
                <w:b/>
              </w:rPr>
            </w:pPr>
            <w:r w:rsidRPr="0033158F">
              <w:rPr>
                <w:rFonts w:cstheme="minorHAnsi"/>
              </w:rPr>
              <w:t xml:space="preserve">S1 have been exploring </w:t>
            </w:r>
            <w:r w:rsidRPr="0033158F">
              <w:rPr>
                <w:rFonts w:cstheme="minorHAnsi"/>
                <w:i/>
              </w:rPr>
              <w:t xml:space="preserve">Ultimate </w:t>
            </w:r>
            <w:r w:rsidRPr="0033158F">
              <w:rPr>
                <w:rFonts w:cstheme="minorHAnsi"/>
              </w:rPr>
              <w:t xml:space="preserve">Questions: questions for which there are no definitive answers – despite religions, philosophies, and sciences proffering their own. S1 focused on the ultimate question: </w:t>
            </w:r>
            <w:r w:rsidRPr="0033158F">
              <w:rPr>
                <w:rFonts w:cstheme="minorHAnsi"/>
                <w:i/>
              </w:rPr>
              <w:t>what caused the universe?</w:t>
            </w:r>
            <w:r w:rsidRPr="0033158F">
              <w:rPr>
                <w:rFonts w:cstheme="minorHAnsi"/>
              </w:rPr>
              <w:t xml:space="preserve"> In completion of this unit, S1 considered different religious, mythical, and scientific answers – finally examining the </w:t>
            </w:r>
            <w:r w:rsidRPr="0033158F">
              <w:rPr>
                <w:rFonts w:cstheme="minorHAnsi"/>
                <w:i/>
              </w:rPr>
              <w:t xml:space="preserve">Big Bang Theory </w:t>
            </w:r>
            <w:r w:rsidRPr="0033158F">
              <w:rPr>
                <w:rFonts w:cstheme="minorHAnsi"/>
              </w:rPr>
              <w:t>before the Christmas break.</w:t>
            </w:r>
            <w:r w:rsidRPr="0033158F">
              <w:rPr>
                <w:rFonts w:cstheme="minorHAnsi"/>
              </w:rPr>
              <w:br/>
            </w:r>
            <w:r w:rsidRPr="0033158F">
              <w:rPr>
                <w:rFonts w:cstheme="minorHAnsi"/>
              </w:rPr>
              <w:br/>
              <w:t xml:space="preserve">Now, building on their critical thinking skills, S1 will turn to look at different </w:t>
            </w:r>
            <w:r w:rsidRPr="0033158F">
              <w:rPr>
                <w:rFonts w:cstheme="minorHAnsi"/>
                <w:i/>
              </w:rPr>
              <w:t>moral dilemmas</w:t>
            </w:r>
            <w:r w:rsidRPr="0033158F">
              <w:rPr>
                <w:rFonts w:cstheme="minorHAnsi"/>
              </w:rPr>
              <w:t xml:space="preserve">. In this remote lesson, S1 will consider their – and others’ – responses to different moral problems. Particular focus will be given to Philippa Foot’s famous </w:t>
            </w:r>
            <w:r w:rsidRPr="0033158F">
              <w:rPr>
                <w:rFonts w:cstheme="minorHAnsi"/>
                <w:i/>
              </w:rPr>
              <w:t>Trolley Problem</w:t>
            </w:r>
            <w:r w:rsidRPr="0033158F">
              <w:rPr>
                <w:rFonts w:cstheme="minorHAnsi"/>
              </w:rPr>
              <w:t xml:space="preserve">: a runaway train is hurtling down a railroad, and will run over five people unless you pull a lever to redirect the train down </w:t>
            </w:r>
            <w:r w:rsidRPr="0033158F">
              <w:rPr>
                <w:rFonts w:cstheme="minorHAnsi"/>
              </w:rPr>
              <w:lastRenderedPageBreak/>
              <w:t xml:space="preserve">another track…where it will run over one person. What do you do? And </w:t>
            </w:r>
            <w:r w:rsidRPr="0033158F">
              <w:rPr>
                <w:rFonts w:cstheme="minorHAnsi"/>
                <w:i/>
              </w:rPr>
              <w:t>why</w:t>
            </w:r>
            <w:r w:rsidRPr="0033158F">
              <w:rPr>
                <w:rFonts w:cstheme="minorHAnsi"/>
              </w:rPr>
              <w:t>?</w:t>
            </w:r>
          </w:p>
          <w:p w14:paraId="4F0CF8B3" w14:textId="77777777" w:rsidR="00E00F4B" w:rsidRPr="0033158F" w:rsidRDefault="00E00F4B" w:rsidP="00E00F4B">
            <w:pPr>
              <w:rPr>
                <w:rFonts w:cstheme="minorHAnsi"/>
              </w:rPr>
            </w:pPr>
          </w:p>
          <w:p w14:paraId="3FADC3E5" w14:textId="77777777" w:rsidR="00E00F4B" w:rsidRPr="0033158F" w:rsidRDefault="00E00F4B" w:rsidP="00E00F4B">
            <w:pPr>
              <w:rPr>
                <w:rFonts w:cstheme="minorHAnsi"/>
              </w:rPr>
            </w:pPr>
            <w:r w:rsidRPr="0033158F">
              <w:rPr>
                <w:rFonts w:cstheme="minorHAnsi"/>
                <w:b/>
              </w:rPr>
              <w:t>Information resources; multimedia inputs; and tasks will all be made</w:t>
            </w:r>
            <w:r w:rsidRPr="0033158F">
              <w:rPr>
                <w:rFonts w:cstheme="minorHAnsi"/>
              </w:rPr>
              <w:t xml:space="preserve"> </w:t>
            </w:r>
            <w:r w:rsidRPr="0033158F">
              <w:rPr>
                <w:rFonts w:cstheme="minorHAnsi"/>
                <w:b/>
              </w:rPr>
              <w:t xml:space="preserve">available through the S3 Core RME </w:t>
            </w:r>
            <w:r w:rsidRPr="0033158F">
              <w:rPr>
                <w:rFonts w:cstheme="minorHAnsi"/>
                <w:b/>
                <w:i/>
              </w:rPr>
              <w:t>Google Classroom</w:t>
            </w:r>
            <w:r w:rsidRPr="0033158F">
              <w:rPr>
                <w:rFonts w:cstheme="minorHAnsi"/>
                <w:b/>
              </w:rPr>
              <w:t xml:space="preserve">, with further instructions communicated on that platform and over </w:t>
            </w:r>
            <w:r w:rsidRPr="0033158F">
              <w:rPr>
                <w:rFonts w:cstheme="minorHAnsi"/>
                <w:b/>
                <w:i/>
              </w:rPr>
              <w:t>Glow</w:t>
            </w:r>
            <w:r w:rsidRPr="0033158F">
              <w:rPr>
                <w:rFonts w:cstheme="minorHAnsi"/>
                <w:b/>
              </w:rPr>
              <w:t xml:space="preserve"> email.</w:t>
            </w:r>
          </w:p>
          <w:p w14:paraId="08410302" w14:textId="77777777" w:rsidR="00E00F4B" w:rsidRPr="0033158F" w:rsidRDefault="00E00F4B" w:rsidP="00E00F4B">
            <w:pPr>
              <w:rPr>
                <w:rFonts w:cstheme="minorHAnsi"/>
              </w:rPr>
            </w:pPr>
          </w:p>
          <w:p w14:paraId="702974B6" w14:textId="77777777" w:rsidR="00E00F4B" w:rsidRPr="00A15522" w:rsidRDefault="00E00F4B" w:rsidP="00E00F4B">
            <w:pPr>
              <w:rPr>
                <w:color w:val="FF0000"/>
              </w:rPr>
            </w:pPr>
          </w:p>
        </w:tc>
        <w:tc>
          <w:tcPr>
            <w:tcW w:w="4252" w:type="dxa"/>
            <w:gridSpan w:val="5"/>
          </w:tcPr>
          <w:p w14:paraId="411D1CE6" w14:textId="77777777" w:rsidR="00E00F4B" w:rsidRPr="0033158F" w:rsidRDefault="00E00F4B" w:rsidP="00E00F4B">
            <w:pPr>
              <w:rPr>
                <w:rFonts w:cstheme="minorHAnsi"/>
                <w:b/>
                <w:i/>
              </w:rPr>
            </w:pPr>
            <w:r w:rsidRPr="0033158F">
              <w:rPr>
                <w:rFonts w:cstheme="minorHAnsi"/>
              </w:rPr>
              <w:lastRenderedPageBreak/>
              <w:br/>
            </w:r>
            <w:r w:rsidRPr="0033158F">
              <w:rPr>
                <w:rFonts w:cstheme="minorHAnsi"/>
                <w:b/>
                <w:i/>
              </w:rPr>
              <w:t>Capital Punishment: Consolidation Lesson</w:t>
            </w:r>
          </w:p>
          <w:p w14:paraId="14EA6DBD" w14:textId="77777777" w:rsidR="00E00F4B" w:rsidRPr="0033158F" w:rsidRDefault="00E00F4B" w:rsidP="00E00F4B">
            <w:pPr>
              <w:rPr>
                <w:rFonts w:cstheme="minorHAnsi"/>
              </w:rPr>
            </w:pPr>
          </w:p>
          <w:p w14:paraId="00809866" w14:textId="77777777" w:rsidR="00E00F4B" w:rsidRPr="0033158F" w:rsidRDefault="00E00F4B" w:rsidP="00E00F4B">
            <w:pPr>
              <w:rPr>
                <w:rFonts w:cstheme="minorHAnsi"/>
              </w:rPr>
            </w:pPr>
            <w:r w:rsidRPr="0033158F">
              <w:rPr>
                <w:rFonts w:cstheme="minorHAnsi"/>
                <w:b/>
                <w:color w:val="00B050"/>
              </w:rPr>
              <w:lastRenderedPageBreak/>
              <w:t>L.I. To consolidate knowledge of capital punishment.</w:t>
            </w:r>
            <w:r w:rsidRPr="0033158F">
              <w:rPr>
                <w:rFonts w:cstheme="minorHAnsi"/>
                <w:b/>
              </w:rPr>
              <w:br/>
            </w:r>
            <w:r w:rsidRPr="0033158F">
              <w:rPr>
                <w:rFonts w:cstheme="minorHAnsi"/>
                <w:b/>
                <w:color w:val="0070C0"/>
              </w:rPr>
              <w:t>S.C. I can describe how the death penalty is carried out, around the world.</w:t>
            </w:r>
            <w:r w:rsidRPr="0033158F">
              <w:rPr>
                <w:rFonts w:cstheme="minorHAnsi"/>
                <w:b/>
                <w:color w:val="0070C0"/>
              </w:rPr>
              <w:br/>
              <w:t>S.C. I can describe the Derek Bentley trial, and explain why it helped lead to the death penalty’s abolition in the UK.</w:t>
            </w:r>
            <w:r w:rsidRPr="0033158F">
              <w:rPr>
                <w:rFonts w:cstheme="minorHAnsi"/>
                <w:b/>
                <w:color w:val="0070C0"/>
              </w:rPr>
              <w:br/>
              <w:t>S.C. I can evaluate different arguments for and against the death penalty, and justify my own opinion on capital punishment.</w:t>
            </w:r>
          </w:p>
          <w:p w14:paraId="60631F06" w14:textId="77777777" w:rsidR="00E00F4B" w:rsidRPr="0033158F" w:rsidRDefault="00E00F4B" w:rsidP="00E00F4B">
            <w:pPr>
              <w:rPr>
                <w:rFonts w:cstheme="minorHAnsi"/>
              </w:rPr>
            </w:pPr>
          </w:p>
          <w:p w14:paraId="55AA1C32" w14:textId="77777777" w:rsidR="00E00F4B" w:rsidRPr="0033158F" w:rsidRDefault="00E00F4B" w:rsidP="00E00F4B">
            <w:pPr>
              <w:rPr>
                <w:rFonts w:cstheme="minorHAnsi"/>
              </w:rPr>
            </w:pPr>
            <w:r w:rsidRPr="0033158F">
              <w:rPr>
                <w:rFonts w:cstheme="minorHAnsi"/>
              </w:rPr>
              <w:t xml:space="preserve">S2 have been studying </w:t>
            </w:r>
            <w:r w:rsidRPr="0033158F">
              <w:rPr>
                <w:rFonts w:cstheme="minorHAnsi"/>
                <w:i/>
              </w:rPr>
              <w:t>Capital Punishment</w:t>
            </w:r>
            <w:r w:rsidRPr="0033158F">
              <w:rPr>
                <w:rFonts w:cstheme="minorHAnsi"/>
              </w:rPr>
              <w:t xml:space="preserve"> – the legality of the death penalty around the world; the different methods of execution used throughout history; religious views on capital punishment; and different arguments for and against.</w:t>
            </w:r>
            <w:r w:rsidRPr="0033158F">
              <w:rPr>
                <w:rFonts w:cstheme="minorHAnsi"/>
              </w:rPr>
              <w:br/>
            </w:r>
            <w:r w:rsidRPr="0033158F">
              <w:rPr>
                <w:rFonts w:cstheme="minorHAnsi"/>
              </w:rPr>
              <w:br/>
              <w:t xml:space="preserve">Before moving on next week to our new unit, </w:t>
            </w:r>
            <w:r w:rsidRPr="0033158F">
              <w:rPr>
                <w:rFonts w:cstheme="minorHAnsi"/>
                <w:i/>
              </w:rPr>
              <w:t>Hinduism</w:t>
            </w:r>
            <w:r w:rsidRPr="0033158F">
              <w:rPr>
                <w:rFonts w:cstheme="minorHAnsi"/>
              </w:rPr>
              <w:t xml:space="preserve">, S2 should now consolidate their learning of capital punishment by producing an extended piece of writing on the subject. Pupils are asked to imagine that Scotland’s government has decided to bring back the death penalty: they must write a letter to the First Minister </w:t>
            </w:r>
            <w:r w:rsidRPr="0033158F">
              <w:rPr>
                <w:rFonts w:cstheme="minorHAnsi"/>
                <w:i/>
              </w:rPr>
              <w:t xml:space="preserve">either </w:t>
            </w:r>
            <w:r w:rsidRPr="0033158F">
              <w:rPr>
                <w:rFonts w:cstheme="minorHAnsi"/>
              </w:rPr>
              <w:t xml:space="preserve">to congratulate them (if they agree that the death penalty should return) </w:t>
            </w:r>
            <w:r w:rsidRPr="0033158F">
              <w:rPr>
                <w:rFonts w:cstheme="minorHAnsi"/>
                <w:i/>
              </w:rPr>
              <w:t xml:space="preserve">or </w:t>
            </w:r>
            <w:r w:rsidRPr="0033158F">
              <w:rPr>
                <w:rFonts w:cstheme="minorHAnsi"/>
              </w:rPr>
              <w:t xml:space="preserve">to criticise them (if they disagree that capital punishment should be legal). </w:t>
            </w:r>
          </w:p>
          <w:p w14:paraId="7A08887F" w14:textId="77777777" w:rsidR="00E00F4B" w:rsidRPr="0033158F" w:rsidRDefault="00E00F4B" w:rsidP="00E00F4B">
            <w:pPr>
              <w:rPr>
                <w:rFonts w:cstheme="minorHAnsi"/>
              </w:rPr>
            </w:pPr>
          </w:p>
          <w:p w14:paraId="016F53EC" w14:textId="34696447" w:rsidR="00E00F4B" w:rsidRDefault="00E00F4B" w:rsidP="00E00F4B">
            <w:pPr>
              <w:rPr>
                <w:color w:val="FF0000"/>
              </w:rPr>
            </w:pPr>
            <w:r w:rsidRPr="0033158F">
              <w:rPr>
                <w:rFonts w:cstheme="minorHAnsi"/>
                <w:b/>
              </w:rPr>
              <w:t xml:space="preserve">Structure templates; information resources; multimedia inputs; and tasks will all be </w:t>
            </w:r>
            <w:r w:rsidRPr="0033158F">
              <w:rPr>
                <w:rFonts w:cstheme="minorHAnsi"/>
                <w:b/>
              </w:rPr>
              <w:lastRenderedPageBreak/>
              <w:t>made</w:t>
            </w:r>
            <w:r w:rsidRPr="0033158F">
              <w:rPr>
                <w:rFonts w:cstheme="minorHAnsi"/>
              </w:rPr>
              <w:t xml:space="preserve"> </w:t>
            </w:r>
            <w:r w:rsidRPr="0033158F">
              <w:rPr>
                <w:rFonts w:cstheme="minorHAnsi"/>
                <w:b/>
              </w:rPr>
              <w:t xml:space="preserve">available through the S2 Core RME </w:t>
            </w:r>
            <w:r w:rsidRPr="0033158F">
              <w:rPr>
                <w:rFonts w:cstheme="minorHAnsi"/>
                <w:b/>
                <w:i/>
              </w:rPr>
              <w:t>Google Classroom</w:t>
            </w:r>
            <w:r w:rsidRPr="0033158F">
              <w:rPr>
                <w:rFonts w:cstheme="minorHAnsi"/>
                <w:b/>
              </w:rPr>
              <w:t xml:space="preserve">, with further instructions communicated on that platform and over </w:t>
            </w:r>
            <w:r w:rsidRPr="0033158F">
              <w:rPr>
                <w:rFonts w:cstheme="minorHAnsi"/>
                <w:b/>
                <w:i/>
              </w:rPr>
              <w:t>Glow</w:t>
            </w:r>
            <w:r w:rsidRPr="0033158F">
              <w:rPr>
                <w:rFonts w:cstheme="minorHAnsi"/>
                <w:b/>
              </w:rPr>
              <w:t xml:space="preserve"> email.</w:t>
            </w:r>
          </w:p>
        </w:tc>
        <w:tc>
          <w:tcPr>
            <w:tcW w:w="3978" w:type="dxa"/>
            <w:gridSpan w:val="2"/>
          </w:tcPr>
          <w:p w14:paraId="4A38C040" w14:textId="77777777" w:rsidR="00E00F4B" w:rsidRPr="0033158F" w:rsidRDefault="00E00F4B" w:rsidP="00E00F4B">
            <w:pPr>
              <w:rPr>
                <w:rFonts w:cstheme="minorHAnsi"/>
                <w:b/>
                <w:i/>
              </w:rPr>
            </w:pPr>
            <w:r w:rsidRPr="0033158F">
              <w:rPr>
                <w:rFonts w:cstheme="minorHAnsi"/>
              </w:rPr>
              <w:lastRenderedPageBreak/>
              <w:t xml:space="preserve"> </w:t>
            </w:r>
            <w:r w:rsidRPr="0033158F">
              <w:rPr>
                <w:rFonts w:cstheme="minorHAnsi"/>
              </w:rPr>
              <w:br/>
            </w:r>
            <w:r w:rsidRPr="0033158F">
              <w:rPr>
                <w:rFonts w:cstheme="minorHAnsi"/>
                <w:b/>
                <w:i/>
              </w:rPr>
              <w:t>Islam: The Five Pillars – Lesson 1</w:t>
            </w:r>
          </w:p>
          <w:p w14:paraId="7E342386" w14:textId="77777777" w:rsidR="00E00F4B" w:rsidRPr="0033158F" w:rsidRDefault="00E00F4B" w:rsidP="00E00F4B">
            <w:pPr>
              <w:rPr>
                <w:rFonts w:cstheme="minorHAnsi"/>
                <w:b/>
                <w:i/>
              </w:rPr>
            </w:pPr>
          </w:p>
          <w:p w14:paraId="3143C870" w14:textId="77777777" w:rsidR="00E00F4B" w:rsidRPr="0033158F" w:rsidRDefault="00E00F4B" w:rsidP="00E00F4B">
            <w:pPr>
              <w:rPr>
                <w:rFonts w:cstheme="minorHAnsi"/>
              </w:rPr>
            </w:pPr>
            <w:r w:rsidRPr="0033158F">
              <w:rPr>
                <w:rFonts w:cstheme="minorHAnsi"/>
                <w:b/>
                <w:color w:val="00B050"/>
              </w:rPr>
              <w:lastRenderedPageBreak/>
              <w:t>L.I. To understand the beliefs and practices that Muslims observe, in respect to the Five Pillars of Islam.</w:t>
            </w:r>
            <w:r w:rsidRPr="0033158F">
              <w:rPr>
                <w:rFonts w:cstheme="minorHAnsi"/>
                <w:b/>
              </w:rPr>
              <w:br/>
            </w:r>
            <w:r w:rsidRPr="0033158F">
              <w:rPr>
                <w:rFonts w:cstheme="minorHAnsi"/>
                <w:b/>
                <w:color w:val="0070C0"/>
              </w:rPr>
              <w:t xml:space="preserve">S.C. I can describe what Muslims do, to follow the </w:t>
            </w:r>
            <w:r w:rsidRPr="0033158F">
              <w:rPr>
                <w:rFonts w:cstheme="minorHAnsi"/>
                <w:b/>
                <w:i/>
                <w:color w:val="0070C0"/>
              </w:rPr>
              <w:t>first two Pillars of Islam.</w:t>
            </w:r>
            <w:r w:rsidRPr="0033158F">
              <w:rPr>
                <w:rFonts w:cstheme="minorHAnsi"/>
                <w:b/>
                <w:color w:val="0070C0"/>
              </w:rPr>
              <w:br/>
              <w:t>S.C. I can explain why Muslims do these things, and what they believe about these Pillars.</w:t>
            </w:r>
            <w:r w:rsidRPr="0033158F">
              <w:rPr>
                <w:rFonts w:cstheme="minorHAnsi"/>
                <w:b/>
                <w:color w:val="0070C0"/>
              </w:rPr>
              <w:br/>
              <w:t>S.C. I can begin to reflect on the wider meaning of these Pillars, and how they relate to my own life.</w:t>
            </w:r>
          </w:p>
          <w:p w14:paraId="106D34CD" w14:textId="77777777" w:rsidR="00E00F4B" w:rsidRPr="0033158F" w:rsidRDefault="00E00F4B" w:rsidP="00E00F4B">
            <w:pPr>
              <w:rPr>
                <w:rFonts w:cstheme="minorHAnsi"/>
              </w:rPr>
            </w:pPr>
          </w:p>
          <w:p w14:paraId="488F5438" w14:textId="77777777" w:rsidR="00E00F4B" w:rsidRPr="0033158F" w:rsidRDefault="00E00F4B" w:rsidP="00E00F4B">
            <w:pPr>
              <w:rPr>
                <w:rFonts w:cstheme="minorHAnsi"/>
              </w:rPr>
            </w:pPr>
            <w:r w:rsidRPr="0033158F">
              <w:rPr>
                <w:rFonts w:cstheme="minorHAnsi"/>
              </w:rPr>
              <w:t xml:space="preserve">S3 began learning about the religion of </w:t>
            </w:r>
            <w:r w:rsidRPr="0033158F">
              <w:rPr>
                <w:rFonts w:cstheme="minorHAnsi"/>
                <w:i/>
              </w:rPr>
              <w:t xml:space="preserve">Islam </w:t>
            </w:r>
            <w:r w:rsidRPr="0033158F">
              <w:rPr>
                <w:rFonts w:cstheme="minorHAnsi"/>
              </w:rPr>
              <w:t xml:space="preserve">before the Christmas break; they will continue to explore this religion by examining </w:t>
            </w:r>
            <w:r w:rsidRPr="0033158F">
              <w:rPr>
                <w:rFonts w:cstheme="minorHAnsi"/>
                <w:i/>
              </w:rPr>
              <w:t xml:space="preserve">The Five Pillars </w:t>
            </w:r>
            <w:r w:rsidRPr="0033158F">
              <w:rPr>
                <w:rFonts w:cstheme="minorHAnsi"/>
              </w:rPr>
              <w:t>of Islam – the religion’s five most crucial obligations that its followers must fulfil.</w:t>
            </w:r>
          </w:p>
          <w:p w14:paraId="3D9EC794" w14:textId="77777777" w:rsidR="00E00F4B" w:rsidRPr="0033158F" w:rsidRDefault="00E00F4B" w:rsidP="00E00F4B">
            <w:pPr>
              <w:rPr>
                <w:rFonts w:cstheme="minorHAnsi"/>
              </w:rPr>
            </w:pPr>
          </w:p>
          <w:p w14:paraId="26F32422" w14:textId="0F5B4D70" w:rsidR="00E00F4B" w:rsidRDefault="00E00F4B" w:rsidP="00E00F4B">
            <w:r w:rsidRPr="0033158F">
              <w:rPr>
                <w:rFonts w:cstheme="minorHAnsi"/>
              </w:rPr>
              <w:t xml:space="preserve">In this remote lesson, pupils will look at the first two Pillars exclusively: </w:t>
            </w:r>
            <w:proofErr w:type="spellStart"/>
            <w:r w:rsidRPr="0033158F">
              <w:rPr>
                <w:rFonts w:cstheme="minorHAnsi"/>
                <w:i/>
              </w:rPr>
              <w:t>shahadah</w:t>
            </w:r>
            <w:proofErr w:type="spellEnd"/>
            <w:r w:rsidRPr="0033158F">
              <w:rPr>
                <w:rFonts w:cstheme="minorHAnsi"/>
                <w:i/>
              </w:rPr>
              <w:t xml:space="preserve"> </w:t>
            </w:r>
            <w:r w:rsidRPr="0033158F">
              <w:rPr>
                <w:rFonts w:cstheme="minorHAnsi"/>
              </w:rPr>
              <w:t xml:space="preserve">and </w:t>
            </w:r>
            <w:proofErr w:type="spellStart"/>
            <w:r w:rsidRPr="0033158F">
              <w:rPr>
                <w:rFonts w:cstheme="minorHAnsi"/>
                <w:i/>
              </w:rPr>
              <w:t>salah</w:t>
            </w:r>
            <w:proofErr w:type="spellEnd"/>
            <w:r w:rsidRPr="0033158F">
              <w:rPr>
                <w:rFonts w:cstheme="minorHAnsi"/>
              </w:rPr>
              <w:t>. Pupils are tasked to describe what Muslims do to follow these Pillars, as well as what Muslims believe about these Pillars; to think about the nature of duty in general, and what duties they themselves have; to learn the meanings of the Arabic terminology encountered; and to reflect on the relevance of these Pillars for their own lives.</w:t>
            </w:r>
            <w:r w:rsidRPr="0033158F">
              <w:rPr>
                <w:rFonts w:cstheme="minorHAnsi"/>
              </w:rPr>
              <w:br/>
            </w:r>
            <w:r w:rsidRPr="0033158F">
              <w:rPr>
                <w:rFonts w:cstheme="minorHAnsi"/>
              </w:rPr>
              <w:br/>
            </w:r>
            <w:r w:rsidRPr="0033158F">
              <w:rPr>
                <w:rFonts w:cstheme="minorHAnsi"/>
                <w:b/>
              </w:rPr>
              <w:t>Information resources; multimedia inputs; and tasks will all be made</w:t>
            </w:r>
            <w:r w:rsidRPr="0033158F">
              <w:rPr>
                <w:rFonts w:cstheme="minorHAnsi"/>
              </w:rPr>
              <w:t xml:space="preserve"> </w:t>
            </w:r>
            <w:r w:rsidRPr="0033158F">
              <w:rPr>
                <w:rFonts w:cstheme="minorHAnsi"/>
                <w:b/>
              </w:rPr>
              <w:lastRenderedPageBreak/>
              <w:t xml:space="preserve">available through the S3 Core RME </w:t>
            </w:r>
            <w:r w:rsidRPr="0033158F">
              <w:rPr>
                <w:rFonts w:cstheme="minorHAnsi"/>
                <w:b/>
                <w:i/>
              </w:rPr>
              <w:t>Google Classroom</w:t>
            </w:r>
            <w:r w:rsidRPr="0033158F">
              <w:rPr>
                <w:rFonts w:cstheme="minorHAnsi"/>
                <w:b/>
              </w:rPr>
              <w:t xml:space="preserve">, with further instructions communicated on that platform and over </w:t>
            </w:r>
            <w:r w:rsidRPr="0033158F">
              <w:rPr>
                <w:rFonts w:cstheme="minorHAnsi"/>
                <w:b/>
                <w:i/>
              </w:rPr>
              <w:t>Glow</w:t>
            </w:r>
            <w:r w:rsidRPr="0033158F">
              <w:rPr>
                <w:rFonts w:cstheme="minorHAnsi"/>
                <w:b/>
              </w:rPr>
              <w:t xml:space="preserve"> email.</w:t>
            </w:r>
          </w:p>
        </w:tc>
      </w:tr>
      <w:tr w:rsidR="00E00F4B" w:rsidRPr="00E4509E" w14:paraId="4DAE444B" w14:textId="77777777" w:rsidTr="002E0485">
        <w:tc>
          <w:tcPr>
            <w:tcW w:w="1993" w:type="dxa"/>
            <w:gridSpan w:val="2"/>
          </w:tcPr>
          <w:p w14:paraId="225B3A1C" w14:textId="317ED5CD" w:rsidR="00E00F4B" w:rsidRPr="0033158F" w:rsidRDefault="00E00F4B" w:rsidP="00E00F4B">
            <w:pPr>
              <w:rPr>
                <w:rFonts w:cstheme="minorHAnsi"/>
              </w:rPr>
            </w:pPr>
            <w:r w:rsidRPr="0033158F">
              <w:rPr>
                <w:rFonts w:cstheme="minorHAnsi"/>
              </w:rPr>
              <w:lastRenderedPageBreak/>
              <w:t xml:space="preserve">Social Subjects </w:t>
            </w:r>
          </w:p>
        </w:tc>
        <w:tc>
          <w:tcPr>
            <w:tcW w:w="4035" w:type="dxa"/>
            <w:gridSpan w:val="3"/>
          </w:tcPr>
          <w:p w14:paraId="69DCEA2B" w14:textId="77777777" w:rsidR="00E00F4B" w:rsidRPr="0033158F" w:rsidRDefault="00E00F4B" w:rsidP="00E00F4B">
            <w:pPr>
              <w:pStyle w:val="NormalWeb"/>
              <w:rPr>
                <w:rFonts w:asciiTheme="minorHAnsi" w:hAnsiTheme="minorHAnsi" w:cstheme="minorHAnsi"/>
                <w:color w:val="000000"/>
                <w:sz w:val="22"/>
                <w:szCs w:val="22"/>
              </w:rPr>
            </w:pPr>
            <w:r w:rsidRPr="0033158F">
              <w:rPr>
                <w:rFonts w:asciiTheme="minorHAnsi" w:hAnsiTheme="minorHAnsi" w:cstheme="minorHAnsi"/>
                <w:color w:val="000000"/>
                <w:sz w:val="22"/>
                <w:szCs w:val="22"/>
              </w:rPr>
              <w:t xml:space="preserve">Pupils are learning about the climate, physical features and living things of a natural environment different from our own.  Pupils should be able to: describe a natural environment different to their own; identify the climate, physical features and living things of the rainforest, explain, in detail, how climate, physical features and living things interact in the rainforest.  </w:t>
            </w:r>
          </w:p>
          <w:p w14:paraId="5B106583" w14:textId="77777777" w:rsidR="00E00F4B" w:rsidRPr="0033158F" w:rsidRDefault="00E00F4B" w:rsidP="00E00F4B">
            <w:pPr>
              <w:pStyle w:val="NormalWeb"/>
              <w:rPr>
                <w:rFonts w:asciiTheme="minorHAnsi" w:hAnsiTheme="minorHAnsi" w:cstheme="minorHAnsi"/>
                <w:color w:val="000000"/>
                <w:sz w:val="22"/>
                <w:szCs w:val="22"/>
              </w:rPr>
            </w:pPr>
            <w:r w:rsidRPr="0033158F">
              <w:rPr>
                <w:rFonts w:asciiTheme="minorHAnsi" w:hAnsiTheme="minorHAnsi" w:cstheme="minorHAnsi"/>
                <w:color w:val="000000"/>
                <w:sz w:val="22"/>
                <w:szCs w:val="22"/>
              </w:rPr>
              <w:t xml:space="preserve">All resources and instructions will be available on Google Classroom and pupils are welcome to contact their teachers using this and Glow mail.  </w:t>
            </w:r>
          </w:p>
          <w:p w14:paraId="20D0FE78" w14:textId="77777777" w:rsidR="00E00F4B" w:rsidRPr="0033158F" w:rsidRDefault="00E00F4B" w:rsidP="00E00F4B">
            <w:pPr>
              <w:pStyle w:val="NormalWeb"/>
              <w:rPr>
                <w:rFonts w:cstheme="minorHAnsi"/>
                <w:color w:val="000000"/>
              </w:rPr>
            </w:pPr>
          </w:p>
        </w:tc>
        <w:tc>
          <w:tcPr>
            <w:tcW w:w="4090" w:type="dxa"/>
            <w:gridSpan w:val="3"/>
          </w:tcPr>
          <w:p w14:paraId="1F133007" w14:textId="77777777" w:rsidR="00E00F4B" w:rsidRDefault="00E00F4B" w:rsidP="00E00F4B">
            <w:pPr>
              <w:rPr>
                <w:rFonts w:cstheme="minorHAnsi"/>
              </w:rPr>
            </w:pPr>
            <w:r w:rsidRPr="0033158F">
              <w:rPr>
                <w:rFonts w:cstheme="minorHAnsi"/>
              </w:rPr>
              <w:t xml:space="preserve">Pupils are learning about the background and early life of JFK.  Pupils should be able to describe the family life/family tree of JFK, describe his educational experiences and explain how his family background and education shaped his political ambitions/career.  </w:t>
            </w:r>
          </w:p>
          <w:p w14:paraId="3E26436D" w14:textId="77777777" w:rsidR="00E00F4B" w:rsidRPr="0033158F" w:rsidRDefault="00E00F4B" w:rsidP="00E00F4B">
            <w:pPr>
              <w:pStyle w:val="NormalWeb"/>
              <w:rPr>
                <w:rFonts w:asciiTheme="minorHAnsi" w:hAnsiTheme="minorHAnsi" w:cstheme="minorHAnsi"/>
                <w:color w:val="000000"/>
                <w:sz w:val="22"/>
                <w:szCs w:val="22"/>
              </w:rPr>
            </w:pPr>
            <w:r w:rsidRPr="0033158F">
              <w:rPr>
                <w:rFonts w:asciiTheme="minorHAnsi" w:hAnsiTheme="minorHAnsi" w:cstheme="minorHAnsi"/>
                <w:color w:val="000000"/>
                <w:sz w:val="22"/>
                <w:szCs w:val="22"/>
              </w:rPr>
              <w:t xml:space="preserve">All resources and instructions will be available on Google Classroom and pupils are welcome to contact their teachers using this and Glow mail.  </w:t>
            </w:r>
          </w:p>
          <w:p w14:paraId="0CBF0136" w14:textId="77777777" w:rsidR="00E00F4B" w:rsidRPr="0033158F" w:rsidRDefault="00E00F4B" w:rsidP="00E00F4B">
            <w:pPr>
              <w:rPr>
                <w:rFonts w:cstheme="minorHAnsi"/>
              </w:rPr>
            </w:pPr>
          </w:p>
        </w:tc>
        <w:tc>
          <w:tcPr>
            <w:tcW w:w="4061" w:type="dxa"/>
            <w:gridSpan w:val="3"/>
          </w:tcPr>
          <w:p w14:paraId="5CF57FFE" w14:textId="77777777" w:rsidR="00E00F4B" w:rsidRPr="00E4509E" w:rsidRDefault="00E00F4B" w:rsidP="00E00F4B">
            <w:pPr>
              <w:rPr>
                <w:rFonts w:cstheme="minorHAnsi"/>
                <w:b/>
                <w:bCs/>
              </w:rPr>
            </w:pPr>
            <w:r w:rsidRPr="00E4509E">
              <w:rPr>
                <w:rFonts w:cstheme="minorHAnsi"/>
                <w:b/>
                <w:bCs/>
              </w:rPr>
              <w:t xml:space="preserve">History </w:t>
            </w:r>
          </w:p>
          <w:p w14:paraId="513C137B" w14:textId="77777777" w:rsidR="00E00F4B" w:rsidRPr="00085D06" w:rsidRDefault="00E00F4B" w:rsidP="00E00F4B">
            <w:pPr>
              <w:shd w:val="clear" w:color="auto" w:fill="FFFFFF"/>
              <w:textAlignment w:val="baseline"/>
              <w:rPr>
                <w:rFonts w:eastAsia="Times New Roman" w:cstheme="minorHAnsi"/>
                <w:color w:val="000000"/>
                <w:bdr w:val="none" w:sz="0" w:space="0" w:color="auto" w:frame="1"/>
                <w:lang w:eastAsia="en-GB"/>
              </w:rPr>
            </w:pPr>
            <w:r w:rsidRPr="00085D06">
              <w:rPr>
                <w:rFonts w:cstheme="minorHAnsi"/>
                <w:color w:val="000000"/>
                <w:shd w:val="clear" w:color="auto" w:fill="FFFFFF"/>
              </w:rPr>
              <w:t xml:space="preserve">Pupils will be starting a new topic 'Era of the Great War'. We will start by looking at what life was like at the start of the 20th century. On Google classroom pupils will find the PowerPoint with instructions for each task and information sheets to help complete tasks.  </w:t>
            </w:r>
            <w:r w:rsidRPr="00085D06">
              <w:rPr>
                <w:rFonts w:eastAsia="Times New Roman" w:cstheme="minorHAnsi"/>
                <w:color w:val="000000"/>
                <w:bdr w:val="none" w:sz="0" w:space="0" w:color="auto" w:frame="1"/>
                <w:lang w:eastAsia="en-GB"/>
              </w:rPr>
              <w:t>Pupils are learning to</w:t>
            </w:r>
            <w:r w:rsidRPr="00085D06">
              <w:rPr>
                <w:rFonts w:eastAsia="Times New Roman" w:cstheme="minorHAnsi"/>
                <w:color w:val="000000"/>
                <w:lang w:eastAsia="en-GB"/>
              </w:rPr>
              <w:t xml:space="preserve"> - </w:t>
            </w:r>
            <w:r w:rsidRPr="00085D06">
              <w:rPr>
                <w:rFonts w:eastAsia="Times New Roman" w:cstheme="minorHAnsi"/>
                <w:color w:val="000000"/>
                <w:bdr w:val="none" w:sz="0" w:space="0" w:color="auto" w:frame="1"/>
                <w:lang w:eastAsia="en-GB"/>
              </w:rPr>
              <w:t>Describe life for the class groups in 1900s</w:t>
            </w:r>
            <w:r w:rsidRPr="00085D06">
              <w:rPr>
                <w:rFonts w:eastAsia="Times New Roman" w:cstheme="minorHAnsi"/>
                <w:color w:val="000000"/>
                <w:lang w:eastAsia="en-GB"/>
              </w:rPr>
              <w:t xml:space="preserve"> and </w:t>
            </w:r>
            <w:r w:rsidRPr="00085D06">
              <w:rPr>
                <w:rFonts w:eastAsia="Times New Roman" w:cstheme="minorHAnsi"/>
                <w:color w:val="000000"/>
                <w:bdr w:val="none" w:sz="0" w:space="0" w:color="auto" w:frame="1"/>
                <w:lang w:eastAsia="en-GB"/>
              </w:rPr>
              <w:t xml:space="preserve">make comparisons between the lives of the class groups.  They should then be able to create notes on one of these groups, read about one other group and then make comparisons between the two.  </w:t>
            </w:r>
          </w:p>
          <w:p w14:paraId="08C43838" w14:textId="77777777" w:rsidR="00E00F4B" w:rsidRDefault="00E00F4B" w:rsidP="00E00F4B">
            <w:pPr>
              <w:rPr>
                <w:rFonts w:cstheme="minorHAnsi"/>
              </w:rPr>
            </w:pPr>
          </w:p>
          <w:p w14:paraId="19D5C668" w14:textId="4F4C1B25" w:rsidR="00E00F4B" w:rsidRPr="00E4509E" w:rsidRDefault="00E00F4B" w:rsidP="00E00F4B">
            <w:pPr>
              <w:rPr>
                <w:rFonts w:cstheme="minorHAnsi"/>
                <w:b/>
                <w:bCs/>
              </w:rPr>
            </w:pPr>
          </w:p>
          <w:p w14:paraId="392930BD" w14:textId="77777777" w:rsidR="00E00F4B" w:rsidRDefault="00E00F4B" w:rsidP="00E00F4B">
            <w:pPr>
              <w:rPr>
                <w:rFonts w:cstheme="minorHAnsi"/>
                <w:b/>
                <w:bCs/>
              </w:rPr>
            </w:pPr>
            <w:r>
              <w:rPr>
                <w:rFonts w:cstheme="minorHAnsi"/>
                <w:b/>
                <w:bCs/>
              </w:rPr>
              <w:t xml:space="preserve">Geography </w:t>
            </w:r>
          </w:p>
          <w:p w14:paraId="7C3F9BE5" w14:textId="77777777" w:rsidR="00E00F4B" w:rsidRDefault="00E00F4B" w:rsidP="00E00F4B">
            <w:pPr>
              <w:textAlignment w:val="baseline"/>
              <w:rPr>
                <w:rFonts w:eastAsia="Times New Roman" w:cstheme="minorHAnsi"/>
                <w:color w:val="000000"/>
                <w:lang w:eastAsia="en-GB"/>
              </w:rPr>
            </w:pPr>
            <w:r>
              <w:rPr>
                <w:rFonts w:eastAsia="Times New Roman" w:cstheme="minorHAnsi"/>
                <w:color w:val="000000"/>
                <w:lang w:eastAsia="en-GB"/>
              </w:rPr>
              <w:t>Pupils are</w:t>
            </w:r>
            <w:r w:rsidRPr="00085D06">
              <w:rPr>
                <w:rFonts w:eastAsia="Times New Roman" w:cstheme="minorHAnsi"/>
                <w:color w:val="000000"/>
                <w:lang w:eastAsia="en-GB"/>
              </w:rPr>
              <w:t xml:space="preserve"> learning to understand how the structure of the earth causes natural disasters.</w:t>
            </w:r>
            <w:r>
              <w:rPr>
                <w:rFonts w:eastAsia="Times New Roman" w:cstheme="minorHAnsi"/>
                <w:color w:val="000000"/>
                <w:lang w:eastAsia="en-GB"/>
              </w:rPr>
              <w:t xml:space="preserve">  Pupils should be able to describe the main layers of the earth and explain how the earth’s crust moves. </w:t>
            </w:r>
          </w:p>
          <w:p w14:paraId="2F4CAD35" w14:textId="77777777" w:rsidR="00E00F4B" w:rsidRDefault="00E00F4B" w:rsidP="00E00F4B">
            <w:pPr>
              <w:textAlignment w:val="baseline"/>
              <w:rPr>
                <w:rFonts w:eastAsia="Times New Roman" w:cstheme="minorHAnsi"/>
                <w:color w:val="000000"/>
                <w:lang w:eastAsia="en-GB"/>
              </w:rPr>
            </w:pPr>
          </w:p>
          <w:p w14:paraId="2B9D9E66" w14:textId="77777777" w:rsidR="00E00F4B" w:rsidRDefault="00E00F4B" w:rsidP="00E00F4B">
            <w:pPr>
              <w:textAlignment w:val="baseline"/>
              <w:rPr>
                <w:rFonts w:eastAsia="Times New Roman" w:cstheme="minorHAnsi"/>
                <w:b/>
                <w:bCs/>
                <w:color w:val="000000"/>
                <w:lang w:eastAsia="en-GB"/>
              </w:rPr>
            </w:pPr>
            <w:r>
              <w:rPr>
                <w:rFonts w:eastAsia="Times New Roman" w:cstheme="minorHAnsi"/>
                <w:b/>
                <w:bCs/>
                <w:color w:val="000000"/>
                <w:lang w:eastAsia="en-GB"/>
              </w:rPr>
              <w:t xml:space="preserve">Modern Studies </w:t>
            </w:r>
          </w:p>
          <w:p w14:paraId="58D28838" w14:textId="77777777" w:rsidR="00E00F4B" w:rsidRDefault="00E00F4B" w:rsidP="00E00F4B">
            <w:pPr>
              <w:textAlignment w:val="baseline"/>
              <w:rPr>
                <w:rFonts w:eastAsia="Times New Roman" w:cstheme="minorHAnsi"/>
                <w:color w:val="000000"/>
                <w:lang w:eastAsia="en-GB"/>
              </w:rPr>
            </w:pPr>
            <w:r>
              <w:rPr>
                <w:rFonts w:eastAsia="Times New Roman" w:cstheme="minorHAnsi"/>
                <w:color w:val="000000"/>
                <w:lang w:eastAsia="en-GB"/>
              </w:rPr>
              <w:t xml:space="preserve">Pupils are learning about the groups that are impacted by inequalities in the USA.  They should be able to identify the groups are affected by discrimination, describe the ways that these groups are impacted and explain why inequalities exist.  </w:t>
            </w:r>
          </w:p>
          <w:p w14:paraId="1FC0AC08" w14:textId="77777777" w:rsidR="00E00F4B" w:rsidRDefault="00E00F4B" w:rsidP="00E00F4B">
            <w:pPr>
              <w:textAlignment w:val="baseline"/>
              <w:rPr>
                <w:rFonts w:eastAsia="Times New Roman" w:cstheme="minorHAnsi"/>
                <w:color w:val="000000"/>
                <w:lang w:eastAsia="en-GB"/>
              </w:rPr>
            </w:pPr>
          </w:p>
          <w:p w14:paraId="3D9460A9" w14:textId="77777777" w:rsidR="00E00F4B" w:rsidRPr="0033158F" w:rsidRDefault="00E00F4B" w:rsidP="00E00F4B">
            <w:pPr>
              <w:pStyle w:val="NormalWeb"/>
              <w:rPr>
                <w:rFonts w:asciiTheme="minorHAnsi" w:hAnsiTheme="minorHAnsi" w:cstheme="minorHAnsi"/>
                <w:color w:val="000000"/>
                <w:sz w:val="22"/>
                <w:szCs w:val="22"/>
              </w:rPr>
            </w:pPr>
            <w:r w:rsidRPr="0033158F">
              <w:rPr>
                <w:rFonts w:asciiTheme="minorHAnsi" w:hAnsiTheme="minorHAnsi" w:cstheme="minorHAnsi"/>
                <w:color w:val="000000"/>
                <w:sz w:val="22"/>
                <w:szCs w:val="22"/>
              </w:rPr>
              <w:t xml:space="preserve">All resources and instructions will be available on Google Classroom and pupils are welcome to contact their teachers using this and Glow mail.  </w:t>
            </w:r>
          </w:p>
          <w:p w14:paraId="004CFE41" w14:textId="77777777" w:rsidR="00E00F4B" w:rsidRPr="00E4509E" w:rsidRDefault="00E00F4B" w:rsidP="00E00F4B">
            <w:pPr>
              <w:textAlignment w:val="baseline"/>
              <w:rPr>
                <w:rFonts w:eastAsia="Times New Roman" w:cstheme="minorHAnsi"/>
                <w:color w:val="000000"/>
                <w:lang w:eastAsia="en-GB"/>
              </w:rPr>
            </w:pPr>
          </w:p>
          <w:p w14:paraId="169E3043" w14:textId="77777777" w:rsidR="00E00F4B" w:rsidRPr="00E4509E" w:rsidRDefault="00E00F4B" w:rsidP="00E00F4B">
            <w:pPr>
              <w:rPr>
                <w:rFonts w:cstheme="minorHAnsi"/>
                <w:b/>
                <w:bCs/>
              </w:rPr>
            </w:pPr>
          </w:p>
        </w:tc>
      </w:tr>
      <w:tr w:rsidR="002E0485" w14:paraId="43BE0127" w14:textId="77777777" w:rsidTr="002E0485">
        <w:trPr>
          <w:gridAfter w:val="1"/>
          <w:wAfter w:w="231" w:type="dxa"/>
        </w:trPr>
        <w:tc>
          <w:tcPr>
            <w:tcW w:w="13948" w:type="dxa"/>
            <w:gridSpan w:val="10"/>
          </w:tcPr>
          <w:p w14:paraId="24AD6319" w14:textId="77777777" w:rsidR="002E0485" w:rsidRPr="00D41C2F" w:rsidRDefault="002E0485" w:rsidP="00464152">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11</w:t>
            </w:r>
            <w:r w:rsidRPr="00D41C2F">
              <w:rPr>
                <w:sz w:val="28"/>
                <w:szCs w:val="28"/>
                <w:vertAlign w:val="superscript"/>
              </w:rPr>
              <w:t>th</w:t>
            </w:r>
            <w:r w:rsidRPr="00D41C2F">
              <w:rPr>
                <w:sz w:val="28"/>
                <w:szCs w:val="28"/>
              </w:rPr>
              <w:t xml:space="preserve"> January 2021</w:t>
            </w:r>
          </w:p>
          <w:p w14:paraId="2ABF698F" w14:textId="77777777" w:rsidR="002E0485" w:rsidRDefault="002E0485" w:rsidP="00464152">
            <w:pPr>
              <w:jc w:val="center"/>
              <w:rPr>
                <w:sz w:val="28"/>
                <w:szCs w:val="28"/>
              </w:rPr>
            </w:pPr>
            <w:r w:rsidRPr="00D41C2F">
              <w:rPr>
                <w:sz w:val="28"/>
                <w:szCs w:val="28"/>
              </w:rPr>
              <w:t xml:space="preserve">S1 and S2 </w:t>
            </w:r>
            <w:r w:rsidRPr="00D41C2F">
              <w:rPr>
                <w:sz w:val="28"/>
                <w:szCs w:val="28"/>
                <w:highlight w:val="yellow"/>
              </w:rPr>
              <w:t>SCIENCE</w:t>
            </w:r>
            <w:r w:rsidRPr="00D41C2F">
              <w:rPr>
                <w:sz w:val="28"/>
                <w:szCs w:val="28"/>
              </w:rPr>
              <w:t xml:space="preserve"> Tasks for Completion</w:t>
            </w:r>
          </w:p>
          <w:p w14:paraId="0C4164A0" w14:textId="77777777" w:rsidR="002E0485" w:rsidRDefault="002E0485" w:rsidP="00464152">
            <w:pPr>
              <w:jc w:val="center"/>
            </w:pPr>
          </w:p>
        </w:tc>
      </w:tr>
      <w:tr w:rsidR="002E0485" w14:paraId="1047B278" w14:textId="77777777" w:rsidTr="002E0485">
        <w:trPr>
          <w:gridAfter w:val="1"/>
          <w:wAfter w:w="231" w:type="dxa"/>
        </w:trPr>
        <w:tc>
          <w:tcPr>
            <w:tcW w:w="6974" w:type="dxa"/>
            <w:gridSpan w:val="6"/>
            <w:shd w:val="clear" w:color="auto" w:fill="D9D9D9" w:themeFill="background1" w:themeFillShade="D9"/>
          </w:tcPr>
          <w:p w14:paraId="6B3F0364" w14:textId="77777777" w:rsidR="002E0485" w:rsidRDefault="002E0485" w:rsidP="00464152">
            <w:r>
              <w:t>S1</w:t>
            </w:r>
          </w:p>
        </w:tc>
        <w:tc>
          <w:tcPr>
            <w:tcW w:w="6974" w:type="dxa"/>
            <w:gridSpan w:val="4"/>
            <w:shd w:val="clear" w:color="auto" w:fill="D9D9D9" w:themeFill="background1" w:themeFillShade="D9"/>
          </w:tcPr>
          <w:p w14:paraId="6B720571" w14:textId="77777777" w:rsidR="002E0485" w:rsidRDefault="002E0485" w:rsidP="00464152">
            <w:r>
              <w:t>S2</w:t>
            </w:r>
          </w:p>
        </w:tc>
      </w:tr>
      <w:tr w:rsidR="002E0485" w14:paraId="0A60D85C" w14:textId="77777777" w:rsidTr="002E0485">
        <w:trPr>
          <w:gridAfter w:val="1"/>
          <w:wAfter w:w="231" w:type="dxa"/>
        </w:trPr>
        <w:tc>
          <w:tcPr>
            <w:tcW w:w="6974" w:type="dxa"/>
            <w:gridSpan w:val="6"/>
          </w:tcPr>
          <w:p w14:paraId="29966728" w14:textId="77777777" w:rsidR="002E0485" w:rsidRDefault="002E0485" w:rsidP="00464152">
            <w:r>
              <w:t>Miss Nicol</w:t>
            </w:r>
          </w:p>
          <w:p w14:paraId="0A0040E7" w14:textId="77777777" w:rsidR="002E0485" w:rsidRDefault="002E0485" w:rsidP="00464152">
            <w:r>
              <w:t>All resources shared via Glow Group.</w:t>
            </w:r>
          </w:p>
          <w:p w14:paraId="46C68974" w14:textId="77777777" w:rsidR="002E0485" w:rsidRDefault="002E0485" w:rsidP="00464152">
            <w:r>
              <w:t>Matter and Solution.</w:t>
            </w:r>
          </w:p>
          <w:p w14:paraId="4993EF12" w14:textId="77777777" w:rsidR="002E0485" w:rsidRDefault="002E0485" w:rsidP="00464152">
            <w:r>
              <w:t>Properties of Matter Power point including tasks to complete as pupils work through it.</w:t>
            </w:r>
          </w:p>
          <w:p w14:paraId="4B476DC4" w14:textId="77777777" w:rsidR="002E0485" w:rsidRDefault="002E0485" w:rsidP="00464152">
            <w:r>
              <w:t>Videos of experiments for pupils to watch.</w:t>
            </w:r>
          </w:p>
          <w:p w14:paraId="0E4AC515" w14:textId="77777777" w:rsidR="002E0485" w:rsidRDefault="002E0485" w:rsidP="00464152">
            <w:r>
              <w:t>Worksheet for pupils to complete as they work through the power point.</w:t>
            </w:r>
          </w:p>
          <w:p w14:paraId="6577780A" w14:textId="77777777" w:rsidR="002E0485" w:rsidRDefault="002E0485" w:rsidP="00464152">
            <w:r>
              <w:t>Pupils to return completed work sheets by Glow mail.</w:t>
            </w:r>
          </w:p>
          <w:p w14:paraId="3345076D" w14:textId="77777777" w:rsidR="002E0485" w:rsidRDefault="002E0485" w:rsidP="00464152">
            <w:r>
              <w:t>Extension task on Aims and Variables.</w:t>
            </w:r>
          </w:p>
          <w:p w14:paraId="7A3ABABC" w14:textId="77777777" w:rsidR="002E0485" w:rsidRDefault="002E0485" w:rsidP="00464152"/>
          <w:p w14:paraId="3A1AABD8" w14:textId="77777777" w:rsidR="002E0485" w:rsidRDefault="002E0485" w:rsidP="00464152">
            <w:r>
              <w:t>Miss Scott</w:t>
            </w:r>
          </w:p>
          <w:p w14:paraId="2C3F4686" w14:textId="77777777" w:rsidR="002E0485" w:rsidRDefault="002E0485" w:rsidP="00464152">
            <w:r>
              <w:lastRenderedPageBreak/>
              <w:t>Lesson 1 Heat and Temperature.</w:t>
            </w:r>
          </w:p>
          <w:p w14:paraId="12816058" w14:textId="77777777" w:rsidR="002E0485" w:rsidRDefault="002E0485" w:rsidP="00464152">
            <w:r>
              <w:t>Video with tasks to complete within the video.</w:t>
            </w:r>
          </w:p>
          <w:p w14:paraId="0859C565" w14:textId="77777777" w:rsidR="002E0485" w:rsidRDefault="002E0485" w:rsidP="00464152">
            <w:r>
              <w:t>Assessment Qs answered via glow form.</w:t>
            </w:r>
          </w:p>
          <w:p w14:paraId="76F67AB8" w14:textId="77777777" w:rsidR="002E0485" w:rsidRDefault="002E0485" w:rsidP="00464152">
            <w:r>
              <w:t>Extension task on Reading scales.</w:t>
            </w:r>
          </w:p>
          <w:p w14:paraId="68CEEC89" w14:textId="77777777" w:rsidR="002E0485" w:rsidRDefault="002E0485" w:rsidP="00464152">
            <w:r>
              <w:t>Shared via GLOW Group Email.</w:t>
            </w:r>
          </w:p>
          <w:p w14:paraId="6555422C" w14:textId="77777777" w:rsidR="002E0485" w:rsidRDefault="002E0485" w:rsidP="00464152"/>
          <w:p w14:paraId="12D87C3C" w14:textId="77777777" w:rsidR="002E0485" w:rsidRDefault="002E0485" w:rsidP="00464152">
            <w:r>
              <w:t>Dr Field</w:t>
            </w:r>
          </w:p>
          <w:p w14:paraId="1622D301" w14:textId="77777777" w:rsidR="002E0485" w:rsidRDefault="002E0485" w:rsidP="00464152">
            <w:r>
              <w:t>Introduce Heat Topic and use lesson 1 PowerPoint to discuss heat and temperature.</w:t>
            </w:r>
          </w:p>
          <w:p w14:paraId="51059299" w14:textId="77777777" w:rsidR="002E0485" w:rsidRDefault="002E0485" w:rsidP="00464152">
            <w:r>
              <w:t>Pupils to complete tasks as they work through the PowerPoint.</w:t>
            </w:r>
          </w:p>
          <w:p w14:paraId="5DD5CB20" w14:textId="77777777" w:rsidR="002E0485" w:rsidRDefault="002E0485" w:rsidP="00464152">
            <w:r>
              <w:t>Consolidation work sheet.</w:t>
            </w:r>
          </w:p>
          <w:p w14:paraId="6DDE78C4" w14:textId="77777777" w:rsidR="002E0485" w:rsidRDefault="002E0485" w:rsidP="00464152">
            <w:r>
              <w:t>Shared through Glow email.</w:t>
            </w:r>
          </w:p>
          <w:p w14:paraId="0ACBF7DC" w14:textId="77777777" w:rsidR="002E0485" w:rsidRDefault="002E0485" w:rsidP="00464152"/>
          <w:p w14:paraId="4DF061C0" w14:textId="77777777" w:rsidR="002E0485" w:rsidRDefault="002E0485" w:rsidP="00464152">
            <w:r>
              <w:t>Mr Lodge</w:t>
            </w:r>
          </w:p>
          <w:p w14:paraId="19E2F0BF" w14:textId="77777777" w:rsidR="002E0485" w:rsidRDefault="002E0485" w:rsidP="00464152">
            <w:r>
              <w:t>All materials via glow groups</w:t>
            </w:r>
          </w:p>
          <w:p w14:paraId="323A9BBD" w14:textId="77777777" w:rsidR="002E0485" w:rsidRDefault="002E0485" w:rsidP="00464152">
            <w:r>
              <w:t>Students to finish Cells Topic.</w:t>
            </w:r>
          </w:p>
          <w:p w14:paraId="0D757F06" w14:textId="77777777" w:rsidR="002E0485" w:rsidRDefault="002E0485" w:rsidP="00464152">
            <w:r>
              <w:t>Read / listen to narrated Revision guide.</w:t>
            </w:r>
          </w:p>
          <w:p w14:paraId="6F96C917" w14:textId="77777777" w:rsidR="002E0485" w:rsidRDefault="002E0485" w:rsidP="00464152">
            <w:r>
              <w:t>Answer revision questions</w:t>
            </w:r>
          </w:p>
          <w:p w14:paraId="06AD753D" w14:textId="77777777" w:rsidR="002E0485" w:rsidRDefault="002E0485" w:rsidP="00464152"/>
          <w:p w14:paraId="47775EA1" w14:textId="77777777" w:rsidR="002E0485" w:rsidRDefault="002E0485" w:rsidP="00464152">
            <w:r>
              <w:t>Miss Lavelle</w:t>
            </w:r>
          </w:p>
          <w:p w14:paraId="49762C8A" w14:textId="77777777" w:rsidR="002E0485" w:rsidRDefault="002E0485" w:rsidP="00464152">
            <w:r>
              <w:t>All resources shared via Glow Group.</w:t>
            </w:r>
          </w:p>
          <w:p w14:paraId="5597931B" w14:textId="77777777" w:rsidR="002E0485" w:rsidRDefault="002E0485" w:rsidP="00464152">
            <w:r>
              <w:t xml:space="preserve">Cell Biology Lesson 1 – Using a microscope </w:t>
            </w:r>
          </w:p>
          <w:p w14:paraId="32F35F02" w14:textId="77777777" w:rsidR="002E0485" w:rsidRDefault="002E0485" w:rsidP="00464152">
            <w:r>
              <w:t xml:space="preserve">Read and listen to the PowerPoint Presentation. </w:t>
            </w:r>
          </w:p>
          <w:p w14:paraId="3D908E4B" w14:textId="77777777" w:rsidR="002E0485" w:rsidRDefault="002E0485" w:rsidP="00464152">
            <w:r>
              <w:t xml:space="preserve">Complete the tasks on the presentation and return your work via the GLOW group. </w:t>
            </w:r>
          </w:p>
        </w:tc>
        <w:tc>
          <w:tcPr>
            <w:tcW w:w="6974" w:type="dxa"/>
            <w:gridSpan w:val="4"/>
          </w:tcPr>
          <w:p w14:paraId="6DAFA06B" w14:textId="77777777" w:rsidR="002E0485" w:rsidRDefault="002E0485" w:rsidP="00464152">
            <w:r>
              <w:lastRenderedPageBreak/>
              <w:t>Miss Nicol</w:t>
            </w:r>
          </w:p>
          <w:p w14:paraId="05AA2C86" w14:textId="77777777" w:rsidR="002E0485" w:rsidRDefault="002E0485" w:rsidP="00464152">
            <w:r>
              <w:t>All resources shared via Glow Group.</w:t>
            </w:r>
          </w:p>
          <w:p w14:paraId="6C7AC9B3" w14:textId="77777777" w:rsidR="002E0485" w:rsidRDefault="002E0485" w:rsidP="00464152">
            <w:r>
              <w:t xml:space="preserve">Chemical Changes. Factors Affecting Reaction Rate. </w:t>
            </w:r>
          </w:p>
          <w:p w14:paraId="3D98BAA2" w14:textId="77777777" w:rsidR="002E0485" w:rsidRDefault="002E0485" w:rsidP="00464152">
            <w:r>
              <w:t>Videos of experiments for pupils to watch.</w:t>
            </w:r>
          </w:p>
          <w:p w14:paraId="273CB431" w14:textId="77777777" w:rsidR="002E0485" w:rsidRDefault="002E0485" w:rsidP="00464152">
            <w:r>
              <w:t>Worksheets for pupils to read and complete.</w:t>
            </w:r>
          </w:p>
          <w:p w14:paraId="5ED97F62" w14:textId="77777777" w:rsidR="002E0485" w:rsidRDefault="002E0485" w:rsidP="00464152">
            <w:r>
              <w:t>Pupils to return completed work sheets by Glow mail.</w:t>
            </w:r>
          </w:p>
          <w:p w14:paraId="58F8CCA9" w14:textId="77777777" w:rsidR="002E0485" w:rsidRDefault="002E0485" w:rsidP="00464152">
            <w:r>
              <w:t>Extension task on Selecting Information</w:t>
            </w:r>
          </w:p>
          <w:p w14:paraId="5BD0451C" w14:textId="77777777" w:rsidR="002E0485" w:rsidRDefault="002E0485" w:rsidP="00464152"/>
          <w:p w14:paraId="5FF83B94" w14:textId="77777777" w:rsidR="002E0485" w:rsidRDefault="002E0485" w:rsidP="00464152">
            <w:r>
              <w:t>Miss Lavelle</w:t>
            </w:r>
          </w:p>
          <w:p w14:paraId="511298FF" w14:textId="77777777" w:rsidR="002E0485" w:rsidRDefault="002E0485" w:rsidP="00464152">
            <w:r>
              <w:t>All resources shared via Glow Group</w:t>
            </w:r>
          </w:p>
          <w:p w14:paraId="51844E9E" w14:textId="77777777" w:rsidR="002E0485" w:rsidRDefault="002E0485" w:rsidP="00464152">
            <w:r>
              <w:t xml:space="preserve">Acids and Alkalis Lesson 1 – Indicators </w:t>
            </w:r>
          </w:p>
          <w:p w14:paraId="5BC8F763" w14:textId="77777777" w:rsidR="002E0485" w:rsidRDefault="002E0485" w:rsidP="00464152">
            <w:r>
              <w:lastRenderedPageBreak/>
              <w:t xml:space="preserve">Read and listen to the PowerPoint Presentation. </w:t>
            </w:r>
          </w:p>
          <w:p w14:paraId="47C771B2" w14:textId="77777777" w:rsidR="002E0485" w:rsidRDefault="002E0485" w:rsidP="00464152">
            <w:r>
              <w:t>Complete the tasks on the presentation and return your work via the GLOW group.</w:t>
            </w:r>
          </w:p>
          <w:p w14:paraId="4961A69C" w14:textId="77777777" w:rsidR="002E0485" w:rsidRDefault="002E0485" w:rsidP="00464152"/>
          <w:p w14:paraId="42418C8F" w14:textId="77777777" w:rsidR="002E0485" w:rsidRDefault="002E0485" w:rsidP="00464152">
            <w:r>
              <w:t>Mr Lodge</w:t>
            </w:r>
          </w:p>
          <w:p w14:paraId="67BA1447" w14:textId="77777777" w:rsidR="002E0485" w:rsidRDefault="002E0485" w:rsidP="00464152">
            <w:r>
              <w:t>All materials via glow groups, link shared for video on YouTube.</w:t>
            </w:r>
          </w:p>
          <w:p w14:paraId="68A8C8D3" w14:textId="77777777" w:rsidR="002E0485" w:rsidRDefault="002E0485" w:rsidP="00464152">
            <w:r>
              <w:t xml:space="preserve">Students to start new topic Acids and alkalis. </w:t>
            </w:r>
          </w:p>
          <w:p w14:paraId="2E2D291C" w14:textId="77777777" w:rsidR="002E0485" w:rsidRDefault="002E0485" w:rsidP="00464152">
            <w:r>
              <w:t>Narrated PowerPoint for lesson 1, students to listen and read through the PowerPoint.</w:t>
            </w:r>
          </w:p>
          <w:p w14:paraId="158EE493" w14:textId="77777777" w:rsidR="002E0485" w:rsidRDefault="002E0485" w:rsidP="00464152">
            <w:r>
              <w:t>Students to watch a video demonstrating how indicators distinguish acids, neutral and alkalis.</w:t>
            </w:r>
          </w:p>
          <w:p w14:paraId="25E3A73B" w14:textId="77777777" w:rsidR="002E0485" w:rsidRDefault="002E0485" w:rsidP="00464152">
            <w:r>
              <w:t>Complete tasks within the PowerPoint.</w:t>
            </w:r>
          </w:p>
          <w:p w14:paraId="29935562" w14:textId="77777777" w:rsidR="002E0485" w:rsidRDefault="002E0485" w:rsidP="00464152"/>
          <w:p w14:paraId="143F4701" w14:textId="77777777" w:rsidR="002E0485" w:rsidRDefault="002E0485" w:rsidP="00464152"/>
          <w:p w14:paraId="5A939FE4" w14:textId="77777777" w:rsidR="002E0485" w:rsidRPr="00811D67" w:rsidRDefault="002E0485" w:rsidP="00464152">
            <w:r>
              <w:t>Dr Field</w:t>
            </w:r>
          </w:p>
          <w:p w14:paraId="6C69E64F" w14:textId="77777777" w:rsidR="002E0485" w:rsidRDefault="002E0485" w:rsidP="00464152">
            <w:r>
              <w:t>Introduce topic of Acids and Alkalis and provide narrated lesson 1 PowerPoint for pupils to use.</w:t>
            </w:r>
          </w:p>
          <w:p w14:paraId="35B567E6" w14:textId="77777777" w:rsidR="002E0485" w:rsidRDefault="002E0485" w:rsidP="00464152">
            <w:r>
              <w:t xml:space="preserve">Send </w:t>
            </w:r>
            <w:proofErr w:type="spellStart"/>
            <w:r>
              <w:t>factpack</w:t>
            </w:r>
            <w:proofErr w:type="spellEnd"/>
            <w:r>
              <w:t xml:space="preserve"> pH scale.</w:t>
            </w:r>
          </w:p>
          <w:p w14:paraId="0B5FBE7F" w14:textId="77777777" w:rsidR="002E0485" w:rsidRDefault="002E0485" w:rsidP="00464152">
            <w:r>
              <w:t>Work sheet for consolidation.</w:t>
            </w:r>
          </w:p>
          <w:p w14:paraId="731BBCBD" w14:textId="77777777" w:rsidR="002E0485" w:rsidRDefault="002E0485" w:rsidP="00464152">
            <w:r>
              <w:t>Shared through Glow email.</w:t>
            </w:r>
          </w:p>
          <w:p w14:paraId="0A249E1E" w14:textId="77777777" w:rsidR="002E0485" w:rsidRDefault="002E0485" w:rsidP="00464152"/>
          <w:p w14:paraId="39D29753" w14:textId="77777777" w:rsidR="002E0485" w:rsidRDefault="002E0485" w:rsidP="00464152"/>
          <w:p w14:paraId="5F042E5B" w14:textId="77777777" w:rsidR="002E0485" w:rsidRDefault="002E0485" w:rsidP="00464152"/>
          <w:p w14:paraId="3E7345C8" w14:textId="77777777" w:rsidR="002E0485" w:rsidRDefault="002E0485" w:rsidP="00464152">
            <w:r>
              <w:t>Miss Lynch</w:t>
            </w:r>
          </w:p>
          <w:p w14:paraId="6748D2A2" w14:textId="77777777" w:rsidR="002E0485" w:rsidRDefault="002E0485" w:rsidP="00464152">
            <w:r>
              <w:t>Introduce Forces topic and provide narrated lesson 1 PowerPoint for pupils to use.</w:t>
            </w:r>
          </w:p>
          <w:p w14:paraId="6FC58DE7" w14:textId="77777777" w:rsidR="002E0485" w:rsidRDefault="002E0485" w:rsidP="00464152">
            <w:r>
              <w:t>Work sheet for consolidation to be completed and returned by email.</w:t>
            </w:r>
          </w:p>
          <w:p w14:paraId="08E1DD31" w14:textId="77777777" w:rsidR="002E0485" w:rsidRDefault="002E0485" w:rsidP="00464152">
            <w:r>
              <w:t>Shared through Glow email.</w:t>
            </w:r>
          </w:p>
          <w:p w14:paraId="32868CE5" w14:textId="77777777" w:rsidR="002E0485" w:rsidRDefault="002E0485" w:rsidP="00464152"/>
          <w:p w14:paraId="715606C8" w14:textId="77777777" w:rsidR="002E0485" w:rsidRDefault="002E0485" w:rsidP="00464152"/>
          <w:p w14:paraId="5BEF6775" w14:textId="6ED80C1F" w:rsidR="002E0485" w:rsidRDefault="002E0485" w:rsidP="00464152"/>
        </w:tc>
      </w:tr>
      <w:tr w:rsidR="002E0485" w14:paraId="020CDEAA" w14:textId="77777777" w:rsidTr="002E0485">
        <w:trPr>
          <w:gridAfter w:val="1"/>
          <w:wAfter w:w="231" w:type="dxa"/>
        </w:trPr>
        <w:tc>
          <w:tcPr>
            <w:tcW w:w="6974" w:type="dxa"/>
            <w:gridSpan w:val="6"/>
          </w:tcPr>
          <w:p w14:paraId="5F6DF400" w14:textId="77777777" w:rsidR="002E0485" w:rsidRDefault="002E0485" w:rsidP="00464152"/>
        </w:tc>
        <w:tc>
          <w:tcPr>
            <w:tcW w:w="6974" w:type="dxa"/>
            <w:gridSpan w:val="4"/>
          </w:tcPr>
          <w:p w14:paraId="18369C0A" w14:textId="77777777" w:rsidR="002E0485" w:rsidRDefault="002E0485" w:rsidP="00464152"/>
        </w:tc>
      </w:tr>
      <w:tr w:rsidR="002E0485" w14:paraId="00EAAAAE" w14:textId="77777777" w:rsidTr="002E0485">
        <w:trPr>
          <w:gridAfter w:val="1"/>
          <w:wAfter w:w="231" w:type="dxa"/>
        </w:trPr>
        <w:tc>
          <w:tcPr>
            <w:tcW w:w="13948" w:type="dxa"/>
            <w:gridSpan w:val="10"/>
          </w:tcPr>
          <w:p w14:paraId="385C5772" w14:textId="77777777" w:rsidR="002E0485" w:rsidRPr="00D41C2F" w:rsidRDefault="002E0485" w:rsidP="00464152">
            <w:pPr>
              <w:jc w:val="center"/>
              <w:rPr>
                <w:sz w:val="28"/>
                <w:szCs w:val="28"/>
              </w:rPr>
            </w:pPr>
            <w:proofErr w:type="spellStart"/>
            <w:r w:rsidRPr="00D41C2F">
              <w:rPr>
                <w:sz w:val="28"/>
                <w:szCs w:val="28"/>
              </w:rPr>
              <w:t>Auchenharvie</w:t>
            </w:r>
            <w:proofErr w:type="spellEnd"/>
            <w:r w:rsidRPr="00D41C2F">
              <w:rPr>
                <w:sz w:val="28"/>
                <w:szCs w:val="28"/>
              </w:rPr>
              <w:t xml:space="preserve"> Academy Week Commencing 11</w:t>
            </w:r>
            <w:r w:rsidRPr="00D41C2F">
              <w:rPr>
                <w:sz w:val="28"/>
                <w:szCs w:val="28"/>
                <w:vertAlign w:val="superscript"/>
              </w:rPr>
              <w:t>th</w:t>
            </w:r>
            <w:r w:rsidRPr="00D41C2F">
              <w:rPr>
                <w:sz w:val="28"/>
                <w:szCs w:val="28"/>
              </w:rPr>
              <w:t xml:space="preserve"> January 2021</w:t>
            </w:r>
          </w:p>
          <w:p w14:paraId="49938E86" w14:textId="77777777" w:rsidR="002E0485" w:rsidRDefault="002E0485" w:rsidP="00464152">
            <w:pPr>
              <w:jc w:val="center"/>
              <w:rPr>
                <w:sz w:val="28"/>
                <w:szCs w:val="28"/>
              </w:rPr>
            </w:pPr>
            <w:r w:rsidRPr="00D41C2F">
              <w:rPr>
                <w:sz w:val="28"/>
                <w:szCs w:val="28"/>
              </w:rPr>
              <w:lastRenderedPageBreak/>
              <w:t xml:space="preserve">S3 </w:t>
            </w:r>
            <w:r w:rsidRPr="00D41C2F">
              <w:rPr>
                <w:sz w:val="28"/>
                <w:szCs w:val="28"/>
                <w:highlight w:val="yellow"/>
              </w:rPr>
              <w:t>SCIENCE</w:t>
            </w:r>
            <w:r w:rsidRPr="00D41C2F">
              <w:rPr>
                <w:sz w:val="28"/>
                <w:szCs w:val="28"/>
              </w:rPr>
              <w:t xml:space="preserve"> Tasks for Completion</w:t>
            </w:r>
          </w:p>
          <w:p w14:paraId="3CCF89EA" w14:textId="77777777" w:rsidR="002E0485" w:rsidRDefault="002E0485" w:rsidP="00464152">
            <w:pPr>
              <w:jc w:val="center"/>
            </w:pPr>
          </w:p>
        </w:tc>
      </w:tr>
      <w:tr w:rsidR="002E0485" w14:paraId="44ABED9C" w14:textId="77777777" w:rsidTr="002E0485">
        <w:trPr>
          <w:gridAfter w:val="1"/>
          <w:wAfter w:w="231" w:type="dxa"/>
        </w:trPr>
        <w:tc>
          <w:tcPr>
            <w:tcW w:w="4649" w:type="dxa"/>
            <w:gridSpan w:val="3"/>
            <w:shd w:val="clear" w:color="auto" w:fill="D9D9D9" w:themeFill="background1" w:themeFillShade="D9"/>
          </w:tcPr>
          <w:p w14:paraId="45A2926D" w14:textId="77777777" w:rsidR="002E0485" w:rsidRDefault="002E0485" w:rsidP="00464152">
            <w:r>
              <w:lastRenderedPageBreak/>
              <w:t>BIOLOGY</w:t>
            </w:r>
          </w:p>
        </w:tc>
        <w:tc>
          <w:tcPr>
            <w:tcW w:w="4649" w:type="dxa"/>
            <w:gridSpan w:val="4"/>
            <w:shd w:val="clear" w:color="auto" w:fill="D9D9D9" w:themeFill="background1" w:themeFillShade="D9"/>
          </w:tcPr>
          <w:p w14:paraId="08D848CD" w14:textId="77777777" w:rsidR="002E0485" w:rsidRDefault="002E0485" w:rsidP="00464152">
            <w:r>
              <w:t>CHEMISTRY</w:t>
            </w:r>
          </w:p>
        </w:tc>
        <w:tc>
          <w:tcPr>
            <w:tcW w:w="4650" w:type="dxa"/>
            <w:gridSpan w:val="3"/>
            <w:shd w:val="clear" w:color="auto" w:fill="D9D9D9" w:themeFill="background1" w:themeFillShade="D9"/>
          </w:tcPr>
          <w:p w14:paraId="6C6DA04F" w14:textId="77777777" w:rsidR="002E0485" w:rsidRDefault="002E0485" w:rsidP="00464152">
            <w:r>
              <w:t>PHYSICS</w:t>
            </w:r>
          </w:p>
        </w:tc>
      </w:tr>
      <w:tr w:rsidR="002E0485" w14:paraId="761F95AA" w14:textId="77777777" w:rsidTr="002E0485">
        <w:trPr>
          <w:gridAfter w:val="1"/>
          <w:wAfter w:w="231" w:type="dxa"/>
        </w:trPr>
        <w:tc>
          <w:tcPr>
            <w:tcW w:w="4649" w:type="dxa"/>
            <w:gridSpan w:val="3"/>
          </w:tcPr>
          <w:p w14:paraId="12C75DB4" w14:textId="77777777" w:rsidR="002E0485" w:rsidRDefault="002E0485" w:rsidP="00464152">
            <w:r>
              <w:t>Miss Lavelle</w:t>
            </w:r>
          </w:p>
          <w:p w14:paraId="056288AD" w14:textId="77777777" w:rsidR="002E0485" w:rsidRDefault="002E0485" w:rsidP="00464152">
            <w:r>
              <w:t>All resources shared via Glow Group</w:t>
            </w:r>
          </w:p>
          <w:p w14:paraId="302216DC" w14:textId="77777777" w:rsidR="002E0485" w:rsidRDefault="002E0485" w:rsidP="00464152">
            <w:r>
              <w:t>Producing New Cells Revision Task</w:t>
            </w:r>
          </w:p>
          <w:p w14:paraId="26D3D0BD" w14:textId="77777777" w:rsidR="002E0485" w:rsidRDefault="002E0485" w:rsidP="00464152">
            <w:r>
              <w:t xml:space="preserve">Homeostasis Lesson 1 </w:t>
            </w:r>
          </w:p>
          <w:p w14:paraId="26FB9BD5" w14:textId="77777777" w:rsidR="002E0485" w:rsidRDefault="002E0485" w:rsidP="00464152">
            <w:r>
              <w:t xml:space="preserve">Read and listen to the PowerPoint Presentation. </w:t>
            </w:r>
          </w:p>
          <w:p w14:paraId="1D96048F" w14:textId="77777777" w:rsidR="002E0485" w:rsidRDefault="002E0485" w:rsidP="00464152">
            <w:r>
              <w:t xml:space="preserve">Complete the tasks and return your work via the GLOW group. </w:t>
            </w:r>
          </w:p>
          <w:p w14:paraId="1F39B50C" w14:textId="77777777" w:rsidR="002E0485" w:rsidRDefault="002E0485" w:rsidP="00464152"/>
          <w:p w14:paraId="03E351B3" w14:textId="77777777" w:rsidR="002E0485" w:rsidRDefault="002E0485" w:rsidP="00464152"/>
          <w:p w14:paraId="42C1E651" w14:textId="77777777" w:rsidR="002E0485" w:rsidRDefault="002E0485" w:rsidP="00464152">
            <w:r>
              <w:t>Dr Field</w:t>
            </w:r>
          </w:p>
          <w:p w14:paraId="23AD844C" w14:textId="77777777" w:rsidR="002E0485" w:rsidRDefault="002E0485" w:rsidP="00464152">
            <w:r>
              <w:t>Introduce next key area – Homeostasis and provide narrated PowerPoint.</w:t>
            </w:r>
          </w:p>
          <w:p w14:paraId="52B92D67" w14:textId="77777777" w:rsidR="002E0485" w:rsidRDefault="002E0485" w:rsidP="00464152">
            <w:r>
              <w:t>Ask pupils to complete tasks included in the PowerPoint</w:t>
            </w:r>
          </w:p>
          <w:p w14:paraId="250FA16F" w14:textId="77777777" w:rsidR="002E0485" w:rsidRDefault="002E0485" w:rsidP="00464152">
            <w:r>
              <w:t>Provide consolidation questions to be completed and returned by email.</w:t>
            </w:r>
          </w:p>
          <w:p w14:paraId="63B0F112" w14:textId="77777777" w:rsidR="002E0485" w:rsidRDefault="002E0485" w:rsidP="00464152">
            <w:r>
              <w:t>Shared through Glow email.</w:t>
            </w:r>
          </w:p>
          <w:p w14:paraId="161D1FE6" w14:textId="77777777" w:rsidR="002E0485" w:rsidRDefault="002E0485" w:rsidP="00464152"/>
          <w:p w14:paraId="765D84A8" w14:textId="77777777" w:rsidR="002E0485" w:rsidRDefault="002E0485" w:rsidP="00464152">
            <w:r>
              <w:t>Miss Scott</w:t>
            </w:r>
          </w:p>
          <w:p w14:paraId="7CB71385" w14:textId="77777777" w:rsidR="002E0485" w:rsidRDefault="002E0485" w:rsidP="00464152">
            <w:r>
              <w:t>Lesson 1 Homeostasis.</w:t>
            </w:r>
          </w:p>
          <w:p w14:paraId="1674C423" w14:textId="77777777" w:rsidR="002E0485" w:rsidRDefault="002E0485" w:rsidP="00464152">
            <w:r>
              <w:t>Video with tasks to complete within the video.</w:t>
            </w:r>
          </w:p>
          <w:p w14:paraId="18953F12" w14:textId="77777777" w:rsidR="002E0485" w:rsidRDefault="002E0485" w:rsidP="00464152">
            <w:r>
              <w:t>Assessment Qs answered via glow form.</w:t>
            </w:r>
          </w:p>
          <w:p w14:paraId="30A14C8A" w14:textId="77777777" w:rsidR="002E0485" w:rsidRDefault="002E0485" w:rsidP="00464152">
            <w:r>
              <w:t>Extension task on Reading scales.</w:t>
            </w:r>
          </w:p>
          <w:p w14:paraId="37020A0C" w14:textId="77777777" w:rsidR="002E0485" w:rsidRDefault="002E0485" w:rsidP="00464152">
            <w:r>
              <w:t>Shared via GLOW Group Email.</w:t>
            </w:r>
          </w:p>
          <w:p w14:paraId="644845E0" w14:textId="34BD8981" w:rsidR="002E0485" w:rsidRDefault="002E0485" w:rsidP="00464152"/>
          <w:p w14:paraId="6650DF52" w14:textId="4794353D" w:rsidR="002E0485" w:rsidRDefault="002E0485" w:rsidP="00464152"/>
          <w:p w14:paraId="1BCB46F2" w14:textId="606D66F6" w:rsidR="002E0485" w:rsidRDefault="002E0485" w:rsidP="00464152"/>
          <w:p w14:paraId="6013DC48" w14:textId="77777777" w:rsidR="002E0485" w:rsidRDefault="002E0485" w:rsidP="00464152">
            <w:bookmarkStart w:id="0" w:name="_GoBack"/>
            <w:bookmarkEnd w:id="0"/>
          </w:p>
          <w:p w14:paraId="43AD8235" w14:textId="77777777" w:rsidR="002E0485" w:rsidRDefault="002E0485" w:rsidP="00464152"/>
        </w:tc>
        <w:tc>
          <w:tcPr>
            <w:tcW w:w="4649" w:type="dxa"/>
            <w:gridSpan w:val="4"/>
          </w:tcPr>
          <w:p w14:paraId="7269114E" w14:textId="77777777" w:rsidR="002E0485" w:rsidRDefault="002E0485" w:rsidP="00464152">
            <w:r>
              <w:t>Miss Lavelle</w:t>
            </w:r>
          </w:p>
          <w:p w14:paraId="43C9C650" w14:textId="77777777" w:rsidR="002E0485" w:rsidRDefault="002E0485" w:rsidP="00464152">
            <w:r>
              <w:t>All resources shared via Glow Group</w:t>
            </w:r>
          </w:p>
          <w:p w14:paraId="2EC9B0F9" w14:textId="77777777" w:rsidR="002E0485" w:rsidRDefault="002E0485" w:rsidP="00464152">
            <w:r>
              <w:t xml:space="preserve">Effect of Using a Catalyst on Reaction Rate. </w:t>
            </w:r>
          </w:p>
          <w:p w14:paraId="0A9705FE" w14:textId="77777777" w:rsidR="002E0485" w:rsidRDefault="002E0485" w:rsidP="00464152">
            <w:r>
              <w:t xml:space="preserve">Read and listen to the PowerPoint Presentation. </w:t>
            </w:r>
          </w:p>
          <w:p w14:paraId="5ECDAA54" w14:textId="77777777" w:rsidR="002E0485" w:rsidRDefault="002E0485" w:rsidP="00464152">
            <w:r>
              <w:t xml:space="preserve">Complete the tasks and return your work via the GLOW group. </w:t>
            </w:r>
          </w:p>
          <w:p w14:paraId="130C362E" w14:textId="77777777" w:rsidR="002E0485" w:rsidRDefault="002E0485" w:rsidP="00464152"/>
          <w:p w14:paraId="56873822" w14:textId="77777777" w:rsidR="002E0485" w:rsidRDefault="002E0485" w:rsidP="00464152"/>
          <w:p w14:paraId="1C815DC0" w14:textId="77777777" w:rsidR="002E0485" w:rsidRDefault="002E0485" w:rsidP="00464152">
            <w:r>
              <w:t>Mr Lodge</w:t>
            </w:r>
          </w:p>
          <w:p w14:paraId="29F649B8" w14:textId="77777777" w:rsidR="002E0485" w:rsidRDefault="002E0485" w:rsidP="00464152">
            <w:r>
              <w:t>All materials via glow groups, link shared for video on YouTube.</w:t>
            </w:r>
          </w:p>
          <w:p w14:paraId="6876EFCF" w14:textId="77777777" w:rsidR="002E0485" w:rsidRDefault="002E0485" w:rsidP="00464152">
            <w:r>
              <w:t>Students to start new Topic, Atomic Theory 2</w:t>
            </w:r>
          </w:p>
          <w:p w14:paraId="35DABB7B" w14:textId="77777777" w:rsidR="002E0485" w:rsidRDefault="002E0485" w:rsidP="00464152">
            <w:r>
              <w:t>Narrated PowerPoint Atomic Theory 2. Lesson 1. Pupils to listen and read this.</w:t>
            </w:r>
          </w:p>
          <w:p w14:paraId="23572B03" w14:textId="77777777" w:rsidR="002E0485" w:rsidRDefault="002E0485" w:rsidP="00464152">
            <w:r>
              <w:t>Question booklet supplied, pupils to complete questions on page 4 and return via glow.</w:t>
            </w:r>
          </w:p>
          <w:p w14:paraId="6219D6F2" w14:textId="77777777" w:rsidR="002E0485" w:rsidRDefault="002E0485" w:rsidP="00464152">
            <w:r>
              <w:t>Video on topic to watch and use in conjunction with questions.</w:t>
            </w:r>
          </w:p>
          <w:p w14:paraId="1457FF59" w14:textId="77777777" w:rsidR="002E0485" w:rsidRDefault="002E0485" w:rsidP="00464152">
            <w:r>
              <w:t>Extension question booklet supplied.</w:t>
            </w:r>
          </w:p>
        </w:tc>
        <w:tc>
          <w:tcPr>
            <w:tcW w:w="4650" w:type="dxa"/>
            <w:gridSpan w:val="3"/>
          </w:tcPr>
          <w:p w14:paraId="0EEBAF5C" w14:textId="77777777" w:rsidR="002E0485" w:rsidRDefault="002E0485" w:rsidP="00464152">
            <w:r>
              <w:t>Miss Lynch</w:t>
            </w:r>
          </w:p>
          <w:p w14:paraId="02B30E7A" w14:textId="77777777" w:rsidR="002E0485" w:rsidRPr="00A94AAD" w:rsidRDefault="002E0485" w:rsidP="00464152">
            <w:pPr>
              <w:rPr>
                <w:bCs/>
              </w:rPr>
            </w:pPr>
            <w:r w:rsidRPr="00A94AAD">
              <w:rPr>
                <w:bCs/>
              </w:rPr>
              <w:t>Dynamics and Space</w:t>
            </w:r>
          </w:p>
          <w:p w14:paraId="2A3F1EAF" w14:textId="77777777" w:rsidR="002E0485" w:rsidRDefault="002E0485" w:rsidP="00464152">
            <w:r>
              <w:t>Introduce next key area – Balanced and unbalanced forces and provide narrated PowerPoint.</w:t>
            </w:r>
          </w:p>
          <w:p w14:paraId="5288FA8A" w14:textId="77777777" w:rsidR="002E0485" w:rsidRDefault="002E0485" w:rsidP="00464152">
            <w:r>
              <w:t>Ask pupils to complete tasks included in the PowerPoint</w:t>
            </w:r>
          </w:p>
          <w:p w14:paraId="6C005E3E" w14:textId="77777777" w:rsidR="002E0485" w:rsidRDefault="002E0485" w:rsidP="00464152">
            <w:r>
              <w:t>Provide consolidation questions to be completed and returned by email.</w:t>
            </w:r>
          </w:p>
          <w:p w14:paraId="652C4FC1" w14:textId="77777777" w:rsidR="002E0485" w:rsidRDefault="002E0485" w:rsidP="00464152">
            <w:r>
              <w:t>Shared through Glow email.</w:t>
            </w:r>
          </w:p>
          <w:p w14:paraId="6FFC9A38" w14:textId="77777777" w:rsidR="002E0485" w:rsidRDefault="002E0485" w:rsidP="00464152"/>
          <w:p w14:paraId="48B540E4" w14:textId="77777777" w:rsidR="002E0485" w:rsidRPr="00811D67" w:rsidRDefault="002E0485" w:rsidP="00464152">
            <w:r w:rsidRPr="00811D67">
              <w:t>Dr Brien</w:t>
            </w:r>
          </w:p>
          <w:p w14:paraId="6C87500E" w14:textId="77777777" w:rsidR="002E0485" w:rsidRDefault="002E0485" w:rsidP="00464152">
            <w:r>
              <w:t>N3 Dynamics and Space Success Criteria Booklet.</w:t>
            </w:r>
          </w:p>
          <w:p w14:paraId="1E171223" w14:textId="77777777" w:rsidR="002E0485" w:rsidRDefault="002E0485" w:rsidP="00464152">
            <w:r>
              <w:t>Pupils should answer the success criteria statements and use them to highlight areas for consolidation. These can also be used to create revision flashcards by writing the statement on one side and the answer on the reverse.</w:t>
            </w:r>
          </w:p>
        </w:tc>
      </w:tr>
      <w:tr w:rsidR="00E00F4B" w14:paraId="4DC46F0D" w14:textId="77777777" w:rsidTr="002E0485">
        <w:tc>
          <w:tcPr>
            <w:tcW w:w="14179" w:type="dxa"/>
            <w:gridSpan w:val="11"/>
          </w:tcPr>
          <w:p w14:paraId="6B9299A1" w14:textId="77777777" w:rsidR="00E00F4B" w:rsidRPr="00AF7D62" w:rsidRDefault="00E00F4B" w:rsidP="00E00F4B">
            <w:pPr>
              <w:jc w:val="center"/>
              <w:rPr>
                <w:b/>
                <w:bCs/>
                <w:color w:val="4BACC6" w:themeColor="accent5"/>
                <w:sz w:val="32"/>
                <w:szCs w:val="32"/>
              </w:rPr>
            </w:pPr>
            <w:proofErr w:type="spellStart"/>
            <w:r>
              <w:rPr>
                <w:sz w:val="32"/>
                <w:szCs w:val="32"/>
              </w:rPr>
              <w:lastRenderedPageBreak/>
              <w:t>Auchenharvie</w:t>
            </w:r>
            <w:proofErr w:type="spellEnd"/>
            <w:r>
              <w:rPr>
                <w:sz w:val="32"/>
                <w:szCs w:val="32"/>
              </w:rPr>
              <w:t xml:space="preserve"> Academy- </w:t>
            </w:r>
            <w:r w:rsidRPr="34687CD1">
              <w:rPr>
                <w:sz w:val="32"/>
                <w:szCs w:val="32"/>
              </w:rPr>
              <w:t xml:space="preserve">Week Commencing – </w:t>
            </w:r>
            <w:r>
              <w:rPr>
                <w:b/>
                <w:bCs/>
                <w:color w:val="4BABC6"/>
                <w:sz w:val="32"/>
                <w:szCs w:val="32"/>
              </w:rPr>
              <w:t>11</w:t>
            </w:r>
            <w:r w:rsidRPr="00CE029E">
              <w:rPr>
                <w:b/>
                <w:bCs/>
                <w:color w:val="4BABC6"/>
                <w:sz w:val="32"/>
                <w:szCs w:val="32"/>
                <w:vertAlign w:val="superscript"/>
              </w:rPr>
              <w:t>th</w:t>
            </w:r>
            <w:r>
              <w:rPr>
                <w:b/>
                <w:bCs/>
                <w:color w:val="4BABC6"/>
                <w:sz w:val="32"/>
                <w:szCs w:val="32"/>
              </w:rPr>
              <w:t xml:space="preserve"> January 2021</w:t>
            </w:r>
            <w:r w:rsidRPr="34687CD1">
              <w:rPr>
                <w:b/>
                <w:bCs/>
                <w:color w:val="4BABC6"/>
                <w:sz w:val="32"/>
                <w:szCs w:val="32"/>
              </w:rPr>
              <w:t xml:space="preserve"> </w:t>
            </w:r>
          </w:p>
          <w:p w14:paraId="721C9671" w14:textId="77777777" w:rsidR="00E00F4B" w:rsidRPr="00AE611B" w:rsidRDefault="00E00F4B" w:rsidP="00E00F4B">
            <w:pPr>
              <w:jc w:val="center"/>
              <w:rPr>
                <w:b/>
                <w:sz w:val="32"/>
                <w:szCs w:val="32"/>
              </w:rPr>
            </w:pPr>
            <w:r w:rsidRPr="00AE611B">
              <w:rPr>
                <w:b/>
                <w:sz w:val="32"/>
                <w:szCs w:val="32"/>
              </w:rPr>
              <w:t>Tasks for Completion</w:t>
            </w:r>
          </w:p>
        </w:tc>
      </w:tr>
      <w:tr w:rsidR="00E00F4B" w14:paraId="265F14A1" w14:textId="77777777" w:rsidTr="002E0485">
        <w:tc>
          <w:tcPr>
            <w:tcW w:w="1951" w:type="dxa"/>
            <w:shd w:val="clear" w:color="auto" w:fill="00B0F0"/>
          </w:tcPr>
          <w:p w14:paraId="03E52543" w14:textId="77777777" w:rsidR="00E00F4B" w:rsidRPr="00AF7D62" w:rsidRDefault="00E00F4B" w:rsidP="00E00F4B">
            <w:pPr>
              <w:jc w:val="center"/>
              <w:rPr>
                <w:sz w:val="28"/>
                <w:szCs w:val="28"/>
              </w:rPr>
            </w:pPr>
            <w:r w:rsidRPr="00AF7D62">
              <w:rPr>
                <w:sz w:val="28"/>
                <w:szCs w:val="28"/>
              </w:rPr>
              <w:t>Subject</w:t>
            </w:r>
          </w:p>
        </w:tc>
        <w:tc>
          <w:tcPr>
            <w:tcW w:w="12228" w:type="dxa"/>
            <w:gridSpan w:val="10"/>
            <w:shd w:val="clear" w:color="auto" w:fill="00B0F0"/>
          </w:tcPr>
          <w:p w14:paraId="08D31F29" w14:textId="77777777" w:rsidR="00E00F4B" w:rsidRPr="00AF7D62" w:rsidRDefault="00E00F4B" w:rsidP="00E00F4B">
            <w:pPr>
              <w:jc w:val="center"/>
              <w:rPr>
                <w:sz w:val="28"/>
                <w:szCs w:val="28"/>
              </w:rPr>
            </w:pPr>
            <w:r>
              <w:rPr>
                <w:sz w:val="28"/>
                <w:szCs w:val="28"/>
              </w:rPr>
              <w:t>S4</w:t>
            </w:r>
            <w:r w:rsidRPr="00AF7D62">
              <w:rPr>
                <w:sz w:val="28"/>
                <w:szCs w:val="28"/>
              </w:rPr>
              <w:t xml:space="preserve"> Task</w:t>
            </w:r>
          </w:p>
        </w:tc>
      </w:tr>
      <w:tr w:rsidR="00E00F4B" w:rsidRPr="00F02E32" w14:paraId="2FCA92CC" w14:textId="77777777" w:rsidTr="002E0485">
        <w:tc>
          <w:tcPr>
            <w:tcW w:w="1993" w:type="dxa"/>
            <w:gridSpan w:val="2"/>
          </w:tcPr>
          <w:p w14:paraId="28A728D3" w14:textId="77777777" w:rsidR="00E00F4B" w:rsidRDefault="00E00F4B" w:rsidP="00E00F4B">
            <w:pPr>
              <w:rPr>
                <w:sz w:val="24"/>
                <w:szCs w:val="24"/>
              </w:rPr>
            </w:pPr>
          </w:p>
          <w:p w14:paraId="2FD5F34E" w14:textId="77777777" w:rsidR="00E00F4B" w:rsidRDefault="00E00F4B" w:rsidP="00E00F4B">
            <w:pPr>
              <w:rPr>
                <w:sz w:val="24"/>
                <w:szCs w:val="24"/>
              </w:rPr>
            </w:pPr>
          </w:p>
          <w:p w14:paraId="3DE3CA35" w14:textId="77777777" w:rsidR="00E00F4B" w:rsidRDefault="00E00F4B" w:rsidP="00E00F4B">
            <w:pPr>
              <w:rPr>
                <w:sz w:val="24"/>
                <w:szCs w:val="24"/>
              </w:rPr>
            </w:pPr>
            <w:r>
              <w:rPr>
                <w:sz w:val="24"/>
                <w:szCs w:val="24"/>
              </w:rPr>
              <w:t>Core RME</w:t>
            </w:r>
          </w:p>
          <w:p w14:paraId="66D1290B" w14:textId="77777777" w:rsidR="00E00F4B" w:rsidRDefault="00E00F4B" w:rsidP="00E00F4B">
            <w:pPr>
              <w:rPr>
                <w:sz w:val="24"/>
                <w:szCs w:val="24"/>
              </w:rPr>
            </w:pPr>
          </w:p>
          <w:p w14:paraId="01208A61" w14:textId="77777777" w:rsidR="00E00F4B" w:rsidRDefault="00E00F4B" w:rsidP="00E00F4B">
            <w:pPr>
              <w:rPr>
                <w:sz w:val="24"/>
                <w:szCs w:val="24"/>
              </w:rPr>
            </w:pPr>
          </w:p>
          <w:p w14:paraId="5869569F" w14:textId="77777777" w:rsidR="00E00F4B" w:rsidRDefault="00E00F4B" w:rsidP="00E00F4B">
            <w:pPr>
              <w:rPr>
                <w:sz w:val="24"/>
                <w:szCs w:val="24"/>
              </w:rPr>
            </w:pPr>
          </w:p>
          <w:p w14:paraId="5C2CF21F" w14:textId="77777777" w:rsidR="00E00F4B" w:rsidRDefault="00E00F4B" w:rsidP="00E00F4B">
            <w:pPr>
              <w:rPr>
                <w:sz w:val="24"/>
                <w:szCs w:val="24"/>
              </w:rPr>
            </w:pPr>
          </w:p>
          <w:p w14:paraId="435164D4" w14:textId="77777777" w:rsidR="00E00F4B" w:rsidRDefault="00E00F4B" w:rsidP="00E00F4B">
            <w:pPr>
              <w:rPr>
                <w:sz w:val="24"/>
                <w:szCs w:val="24"/>
              </w:rPr>
            </w:pPr>
          </w:p>
          <w:p w14:paraId="2496037E" w14:textId="77777777" w:rsidR="00E00F4B" w:rsidRPr="0001618A" w:rsidRDefault="00E00F4B" w:rsidP="00E00F4B">
            <w:pPr>
              <w:rPr>
                <w:sz w:val="24"/>
                <w:szCs w:val="24"/>
              </w:rPr>
            </w:pPr>
            <w:r>
              <w:rPr>
                <w:sz w:val="24"/>
                <w:szCs w:val="24"/>
              </w:rPr>
              <w:br/>
            </w:r>
          </w:p>
        </w:tc>
        <w:tc>
          <w:tcPr>
            <w:tcW w:w="12186" w:type="dxa"/>
            <w:gridSpan w:val="9"/>
          </w:tcPr>
          <w:p w14:paraId="2A10B086" w14:textId="77777777" w:rsidR="00E00F4B" w:rsidRPr="009A4962" w:rsidRDefault="00E00F4B" w:rsidP="00E00F4B">
            <w:pPr>
              <w:rPr>
                <w:b/>
                <w:bCs/>
                <w:i/>
                <w:iCs/>
                <w:sz w:val="20"/>
              </w:rPr>
            </w:pPr>
            <w:r w:rsidRPr="009A4962">
              <w:rPr>
                <w:sz w:val="16"/>
              </w:rPr>
              <w:br/>
            </w:r>
            <w:r w:rsidRPr="009A4962">
              <w:rPr>
                <w:b/>
                <w:bCs/>
                <w:i/>
                <w:iCs/>
                <w:sz w:val="20"/>
              </w:rPr>
              <w:t>** Capital Punishment Unit Booklet **</w:t>
            </w:r>
          </w:p>
          <w:p w14:paraId="5D50BD8C" w14:textId="77777777" w:rsidR="00E00F4B" w:rsidRPr="009A4962" w:rsidRDefault="00E00F4B" w:rsidP="00E00F4B">
            <w:pPr>
              <w:rPr>
                <w:b/>
                <w:bCs/>
                <w:i/>
                <w:iCs/>
                <w:sz w:val="20"/>
              </w:rPr>
            </w:pPr>
          </w:p>
          <w:p w14:paraId="7D849EE3" w14:textId="77777777" w:rsidR="00E00F4B" w:rsidRPr="009A4962" w:rsidRDefault="00E00F4B" w:rsidP="00E00F4B">
            <w:pPr>
              <w:rPr>
                <w:bCs/>
                <w:iCs/>
                <w:sz w:val="20"/>
              </w:rPr>
            </w:pPr>
            <w:r w:rsidRPr="009A4962">
              <w:rPr>
                <w:bCs/>
                <w:iCs/>
                <w:sz w:val="20"/>
              </w:rPr>
              <w:t xml:space="preserve">Prior to the Christmas break, S4 were completing an SQA unit booklet on the moral issue of capital punishment. This work required pupils to describe different sides of the moral debate concerning the death penalty; reckon with different religious viewpoints on capital punishment; explain the beliefs and practices of the religions in question; and ultimately evaluate the acceptability of the death penalty – offering a justified opinion. </w:t>
            </w:r>
          </w:p>
          <w:p w14:paraId="63D07468" w14:textId="77777777" w:rsidR="00E00F4B" w:rsidRPr="009A4962" w:rsidRDefault="00E00F4B" w:rsidP="00E00F4B">
            <w:pPr>
              <w:rPr>
                <w:bCs/>
                <w:iCs/>
                <w:sz w:val="20"/>
              </w:rPr>
            </w:pPr>
          </w:p>
          <w:p w14:paraId="4F0EA30E" w14:textId="77777777" w:rsidR="00E00F4B" w:rsidRPr="009A4962" w:rsidRDefault="00E00F4B" w:rsidP="00E00F4B">
            <w:pPr>
              <w:rPr>
                <w:b/>
                <w:bCs/>
                <w:iCs/>
                <w:sz w:val="20"/>
              </w:rPr>
            </w:pPr>
            <w:r w:rsidRPr="009A4962">
              <w:rPr>
                <w:b/>
                <w:bCs/>
                <w:iCs/>
                <w:sz w:val="20"/>
              </w:rPr>
              <w:t xml:space="preserve">In the very first instance, all pupils should complete and return this work. A scan of this booklet will be uploaded to the S4 Core RME </w:t>
            </w:r>
            <w:r w:rsidRPr="009A4962">
              <w:rPr>
                <w:b/>
                <w:bCs/>
                <w:i/>
                <w:iCs/>
                <w:sz w:val="20"/>
              </w:rPr>
              <w:t>Google Classroom</w:t>
            </w:r>
            <w:r w:rsidRPr="009A4962">
              <w:rPr>
                <w:b/>
                <w:bCs/>
                <w:iCs/>
                <w:sz w:val="20"/>
              </w:rPr>
              <w:t xml:space="preserve">, with instructions relayed on that platform and over </w:t>
            </w:r>
            <w:r w:rsidRPr="009A4962">
              <w:rPr>
                <w:b/>
                <w:bCs/>
                <w:i/>
                <w:iCs/>
                <w:sz w:val="20"/>
              </w:rPr>
              <w:t>Glow</w:t>
            </w:r>
            <w:r w:rsidRPr="009A4962">
              <w:rPr>
                <w:b/>
                <w:bCs/>
                <w:iCs/>
                <w:sz w:val="20"/>
              </w:rPr>
              <w:t xml:space="preserve"> email. </w:t>
            </w:r>
            <w:r w:rsidRPr="009A4962">
              <w:rPr>
                <w:bCs/>
                <w:iCs/>
                <w:sz w:val="20"/>
              </w:rPr>
              <w:t xml:space="preserve">Only when this booklet is completed, should pupils move on to the subsequent topic – the first lesson of which will be made available immediately on the S4 Core RME </w:t>
            </w:r>
            <w:r w:rsidRPr="009A4962">
              <w:rPr>
                <w:bCs/>
                <w:i/>
                <w:iCs/>
                <w:sz w:val="20"/>
              </w:rPr>
              <w:t>Google Classroom</w:t>
            </w:r>
            <w:r w:rsidRPr="009A4962">
              <w:rPr>
                <w:bCs/>
                <w:iCs/>
                <w:sz w:val="20"/>
              </w:rPr>
              <w:t>:</w:t>
            </w:r>
          </w:p>
          <w:p w14:paraId="7F9231CA" w14:textId="77777777" w:rsidR="00E00F4B" w:rsidRPr="009A4962" w:rsidRDefault="00E00F4B" w:rsidP="00E00F4B">
            <w:pPr>
              <w:rPr>
                <w:b/>
                <w:bCs/>
                <w:i/>
                <w:iCs/>
                <w:sz w:val="20"/>
              </w:rPr>
            </w:pPr>
          </w:p>
          <w:p w14:paraId="268D0D31" w14:textId="77777777" w:rsidR="00E00F4B" w:rsidRPr="009A4962" w:rsidRDefault="00E00F4B" w:rsidP="00E00F4B">
            <w:pPr>
              <w:rPr>
                <w:sz w:val="20"/>
              </w:rPr>
            </w:pPr>
            <w:r w:rsidRPr="009A4962">
              <w:rPr>
                <w:b/>
                <w:bCs/>
                <w:i/>
                <w:iCs/>
                <w:sz w:val="20"/>
              </w:rPr>
              <w:t>Religion, Ethics, and War</w:t>
            </w:r>
            <w:r w:rsidRPr="009A4962">
              <w:rPr>
                <w:b/>
                <w:bCs/>
                <w:sz w:val="20"/>
              </w:rPr>
              <w:t xml:space="preserve"> - Lesson 1</w:t>
            </w:r>
            <w:r w:rsidRPr="009A4962">
              <w:rPr>
                <w:b/>
                <w:bCs/>
                <w:sz w:val="20"/>
              </w:rPr>
              <w:br/>
            </w:r>
            <w:r w:rsidRPr="009A4962">
              <w:rPr>
                <w:b/>
                <w:bCs/>
                <w:sz w:val="20"/>
              </w:rPr>
              <w:br/>
            </w:r>
            <w:r w:rsidRPr="009A4962">
              <w:rPr>
                <w:b/>
                <w:bCs/>
                <w:color w:val="00B050"/>
                <w:sz w:val="20"/>
              </w:rPr>
              <w:t>Learning Intention: To explore the moral implications of warfare.</w:t>
            </w:r>
            <w:r w:rsidRPr="009A4962">
              <w:rPr>
                <w:b/>
                <w:bCs/>
                <w:sz w:val="20"/>
              </w:rPr>
              <w:br/>
            </w:r>
            <w:r w:rsidRPr="009A4962">
              <w:rPr>
                <w:b/>
                <w:bCs/>
                <w:color w:val="0070C0"/>
                <w:sz w:val="20"/>
              </w:rPr>
              <w:t>Success Criteria: I can describe the short- and long-term effects of war.</w:t>
            </w:r>
            <w:r w:rsidRPr="009A4962">
              <w:rPr>
                <w:b/>
                <w:bCs/>
                <w:color w:val="0070C0"/>
                <w:sz w:val="20"/>
              </w:rPr>
              <w:br/>
              <w:t>Success Criteria: I can explain why war is considered to be a moral issue.</w:t>
            </w:r>
            <w:r w:rsidRPr="009A4962">
              <w:rPr>
                <w:b/>
                <w:bCs/>
                <w:color w:val="0070C0"/>
                <w:sz w:val="20"/>
              </w:rPr>
              <w:br/>
              <w:t>Success Criteria: I can begin to evaluate arguments for and against war.</w:t>
            </w:r>
          </w:p>
          <w:p w14:paraId="0C3FDF8E" w14:textId="77777777" w:rsidR="00E00F4B" w:rsidRPr="009A4962" w:rsidRDefault="00E00F4B" w:rsidP="00E00F4B">
            <w:pPr>
              <w:rPr>
                <w:sz w:val="20"/>
              </w:rPr>
            </w:pPr>
          </w:p>
          <w:p w14:paraId="096FFA65" w14:textId="77777777" w:rsidR="00E00F4B" w:rsidRPr="009A4962" w:rsidRDefault="00E00F4B" w:rsidP="00E00F4B">
            <w:pPr>
              <w:rPr>
                <w:iCs/>
                <w:sz w:val="20"/>
              </w:rPr>
            </w:pPr>
            <w:r w:rsidRPr="009A4962">
              <w:rPr>
                <w:iCs/>
                <w:sz w:val="20"/>
              </w:rPr>
              <w:t>In this unit, S4 will explore the moral implications of war and what different religious and moral viewpoints range over the issue. For this introductory remote lesson on the topic, S4 consider the impacts of war and weigh these up in their initial deliberation on war's acceptability.</w:t>
            </w:r>
          </w:p>
          <w:p w14:paraId="27E5A3D3" w14:textId="77777777" w:rsidR="00E00F4B" w:rsidRPr="00F02E32" w:rsidRDefault="00E00F4B" w:rsidP="00E00F4B">
            <w:pPr>
              <w:rPr>
                <w:sz w:val="16"/>
              </w:rPr>
            </w:pPr>
            <w:r w:rsidRPr="009A4962">
              <w:rPr>
                <w:i/>
                <w:iCs/>
                <w:sz w:val="20"/>
              </w:rPr>
              <w:br/>
            </w:r>
            <w:r w:rsidRPr="009A4962">
              <w:rPr>
                <w:b/>
                <w:bCs/>
                <w:i/>
                <w:iCs/>
                <w:sz w:val="20"/>
              </w:rPr>
              <w:t>Information resources; multimedia inputs; and tasks ordered by ability will all be made available through the S4 Core RME Google Classroom, with further instructions communicated on that platform and over Glow email.</w:t>
            </w:r>
          </w:p>
        </w:tc>
      </w:tr>
    </w:tbl>
    <w:p w14:paraId="5997CC1D" w14:textId="436EEC20" w:rsidR="001F4E05" w:rsidRDefault="001F4E05"/>
    <w:p w14:paraId="7F81654B" w14:textId="77777777" w:rsidR="00AE611B" w:rsidRDefault="00AE611B"/>
    <w:sectPr w:rsidR="00AE611B" w:rsidSect="002A632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EC55DD" w:rsidRDefault="00EC55DD" w:rsidP="00EC55DD">
      <w:pPr>
        <w:spacing w:after="0" w:line="240" w:lineRule="auto"/>
      </w:pPr>
      <w:r>
        <w:separator/>
      </w:r>
    </w:p>
  </w:endnote>
  <w:endnote w:type="continuationSeparator" w:id="0">
    <w:p w14:paraId="0DCB0832" w14:textId="77777777" w:rsidR="00EC55DD" w:rsidRDefault="00EC55DD"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EC55DD" w:rsidRPr="00EC55DD" w:rsidRDefault="00EC55DD">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EC55DD" w:rsidRDefault="00EC55DD" w:rsidP="00EC55DD">
      <w:pPr>
        <w:spacing w:after="0" w:line="240" w:lineRule="auto"/>
      </w:pPr>
      <w:r>
        <w:separator/>
      </w:r>
    </w:p>
  </w:footnote>
  <w:footnote w:type="continuationSeparator" w:id="0">
    <w:p w14:paraId="6A71DD2F" w14:textId="77777777" w:rsidR="00EC55DD" w:rsidRDefault="00EC55DD"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6C56F30"/>
    <w:multiLevelType w:val="hybridMultilevel"/>
    <w:tmpl w:val="B38A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4"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6" w15:restartNumberingAfterBreak="0">
    <w:nsid w:val="15342D69"/>
    <w:multiLevelType w:val="hybridMultilevel"/>
    <w:tmpl w:val="9A88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C4F82"/>
    <w:multiLevelType w:val="hybridMultilevel"/>
    <w:tmpl w:val="F9F0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9" w15:restartNumberingAfterBreak="0">
    <w:nsid w:val="1D3D6693"/>
    <w:multiLevelType w:val="multilevel"/>
    <w:tmpl w:val="EAA0B6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B03046"/>
    <w:multiLevelType w:val="hybridMultilevel"/>
    <w:tmpl w:val="72DA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12" w15:restartNumberingAfterBreak="0">
    <w:nsid w:val="2DF31040"/>
    <w:multiLevelType w:val="hybridMultilevel"/>
    <w:tmpl w:val="42C2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14"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15"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6"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7"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8" w15:restartNumberingAfterBreak="0">
    <w:nsid w:val="36D01B65"/>
    <w:multiLevelType w:val="hybridMultilevel"/>
    <w:tmpl w:val="4D5C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E5CAD"/>
    <w:multiLevelType w:val="hybridMultilevel"/>
    <w:tmpl w:val="5FDA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422A7"/>
    <w:multiLevelType w:val="hybridMultilevel"/>
    <w:tmpl w:val="2F0E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C119A"/>
    <w:multiLevelType w:val="hybridMultilevel"/>
    <w:tmpl w:val="DDA2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F04FA"/>
    <w:multiLevelType w:val="multilevel"/>
    <w:tmpl w:val="5B68220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3F250D3"/>
    <w:multiLevelType w:val="hybridMultilevel"/>
    <w:tmpl w:val="F186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5626F"/>
    <w:multiLevelType w:val="hybridMultilevel"/>
    <w:tmpl w:val="2B70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6512E"/>
    <w:multiLevelType w:val="hybridMultilevel"/>
    <w:tmpl w:val="331C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F1AF6"/>
    <w:multiLevelType w:val="hybridMultilevel"/>
    <w:tmpl w:val="FF8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271B6"/>
    <w:multiLevelType w:val="hybridMultilevel"/>
    <w:tmpl w:val="B1A8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31" w15:restartNumberingAfterBreak="0">
    <w:nsid w:val="766967CC"/>
    <w:multiLevelType w:val="hybridMultilevel"/>
    <w:tmpl w:val="F40C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0"/>
  </w:num>
  <w:num w:numId="3">
    <w:abstractNumId w:val="14"/>
  </w:num>
  <w:num w:numId="4">
    <w:abstractNumId w:val="3"/>
  </w:num>
  <w:num w:numId="5">
    <w:abstractNumId w:val="5"/>
  </w:num>
  <w:num w:numId="6">
    <w:abstractNumId w:val="0"/>
  </w:num>
  <w:num w:numId="7">
    <w:abstractNumId w:val="13"/>
  </w:num>
  <w:num w:numId="8">
    <w:abstractNumId w:val="29"/>
  </w:num>
  <w:num w:numId="9">
    <w:abstractNumId w:val="28"/>
  </w:num>
  <w:num w:numId="10">
    <w:abstractNumId w:val="4"/>
  </w:num>
  <w:num w:numId="11">
    <w:abstractNumId w:val="32"/>
  </w:num>
  <w:num w:numId="12">
    <w:abstractNumId w:val="8"/>
  </w:num>
  <w:num w:numId="13">
    <w:abstractNumId w:val="17"/>
  </w:num>
  <w:num w:numId="14">
    <w:abstractNumId w:val="16"/>
  </w:num>
  <w:num w:numId="15">
    <w:abstractNumId w:val="11"/>
  </w:num>
  <w:num w:numId="16">
    <w:abstractNumId w:val="15"/>
  </w:num>
  <w:num w:numId="17">
    <w:abstractNumId w:val="9"/>
  </w:num>
  <w:num w:numId="18">
    <w:abstractNumId w:val="24"/>
  </w:num>
  <w:num w:numId="19">
    <w:abstractNumId w:val="27"/>
  </w:num>
  <w:num w:numId="20">
    <w:abstractNumId w:val="6"/>
  </w:num>
  <w:num w:numId="21">
    <w:abstractNumId w:val="22"/>
  </w:num>
  <w:num w:numId="22">
    <w:abstractNumId w:val="31"/>
  </w:num>
  <w:num w:numId="23">
    <w:abstractNumId w:val="2"/>
  </w:num>
  <w:num w:numId="24">
    <w:abstractNumId w:val="12"/>
  </w:num>
  <w:num w:numId="25">
    <w:abstractNumId w:val="21"/>
  </w:num>
  <w:num w:numId="26">
    <w:abstractNumId w:val="19"/>
  </w:num>
  <w:num w:numId="27">
    <w:abstractNumId w:val="7"/>
  </w:num>
  <w:num w:numId="28">
    <w:abstractNumId w:val="26"/>
  </w:num>
  <w:num w:numId="29">
    <w:abstractNumId w:val="23"/>
  </w:num>
  <w:num w:numId="30">
    <w:abstractNumId w:val="10"/>
  </w:num>
  <w:num w:numId="31">
    <w:abstractNumId w:val="25"/>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F4196"/>
    <w:rsid w:val="00104E7A"/>
    <w:rsid w:val="00107793"/>
    <w:rsid w:val="001423C8"/>
    <w:rsid w:val="001520C5"/>
    <w:rsid w:val="001D2DA6"/>
    <w:rsid w:val="001F4E05"/>
    <w:rsid w:val="0024C7C6"/>
    <w:rsid w:val="002A379D"/>
    <w:rsid w:val="002A4AE3"/>
    <w:rsid w:val="002A6321"/>
    <w:rsid w:val="002E0485"/>
    <w:rsid w:val="002F27DB"/>
    <w:rsid w:val="0037039B"/>
    <w:rsid w:val="00391F58"/>
    <w:rsid w:val="00445A6D"/>
    <w:rsid w:val="00464892"/>
    <w:rsid w:val="0047454D"/>
    <w:rsid w:val="004E2E96"/>
    <w:rsid w:val="004F43ED"/>
    <w:rsid w:val="0057789E"/>
    <w:rsid w:val="00592D4C"/>
    <w:rsid w:val="005A5C40"/>
    <w:rsid w:val="006345F1"/>
    <w:rsid w:val="0064288C"/>
    <w:rsid w:val="00680E51"/>
    <w:rsid w:val="006F744E"/>
    <w:rsid w:val="007003FE"/>
    <w:rsid w:val="0070666D"/>
    <w:rsid w:val="007B38EA"/>
    <w:rsid w:val="007C5074"/>
    <w:rsid w:val="007D3C01"/>
    <w:rsid w:val="007F125A"/>
    <w:rsid w:val="00894424"/>
    <w:rsid w:val="008A088D"/>
    <w:rsid w:val="009B027B"/>
    <w:rsid w:val="009D3905"/>
    <w:rsid w:val="00A304ED"/>
    <w:rsid w:val="00A41060"/>
    <w:rsid w:val="00A427D6"/>
    <w:rsid w:val="00A776E7"/>
    <w:rsid w:val="00AB1075"/>
    <w:rsid w:val="00AC5A6F"/>
    <w:rsid w:val="00AC70B7"/>
    <w:rsid w:val="00AE611B"/>
    <w:rsid w:val="00AE7C54"/>
    <w:rsid w:val="00B47163"/>
    <w:rsid w:val="00C04328"/>
    <w:rsid w:val="00C65D2F"/>
    <w:rsid w:val="00CB15C6"/>
    <w:rsid w:val="00CE029E"/>
    <w:rsid w:val="00CE72C9"/>
    <w:rsid w:val="00DE6BAB"/>
    <w:rsid w:val="00E00F4B"/>
    <w:rsid w:val="00E2468E"/>
    <w:rsid w:val="00EC55DD"/>
    <w:rsid w:val="00F23E01"/>
    <w:rsid w:val="00F308C2"/>
    <w:rsid w:val="00F344B4"/>
    <w:rsid w:val="00F42A35"/>
    <w:rsid w:val="00F4F71E"/>
    <w:rsid w:val="00FE70B3"/>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styleId="NormalWeb">
    <w:name w:val="Normal (Web)"/>
    <w:basedOn w:val="Normal"/>
    <w:uiPriority w:val="99"/>
    <w:semiHidden/>
    <w:unhideWhenUsed/>
    <w:rsid w:val="002A37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617224921">
      <w:bodyDiv w:val="1"/>
      <w:marLeft w:val="0"/>
      <w:marRight w:val="0"/>
      <w:marTop w:val="0"/>
      <w:marBottom w:val="0"/>
      <w:divBdr>
        <w:top w:val="none" w:sz="0" w:space="0" w:color="auto"/>
        <w:left w:val="none" w:sz="0" w:space="0" w:color="auto"/>
        <w:bottom w:val="none" w:sz="0" w:space="0" w:color="auto"/>
        <w:right w:val="none" w:sz="0" w:space="0" w:color="auto"/>
      </w:divBdr>
      <w:divsChild>
        <w:div w:id="567615373">
          <w:marLeft w:val="0"/>
          <w:marRight w:val="0"/>
          <w:marTop w:val="0"/>
          <w:marBottom w:val="0"/>
          <w:divBdr>
            <w:top w:val="none" w:sz="0" w:space="0" w:color="auto"/>
            <w:left w:val="none" w:sz="0" w:space="0" w:color="auto"/>
            <w:bottom w:val="none" w:sz="0" w:space="0" w:color="auto"/>
            <w:right w:val="none" w:sz="0" w:space="0" w:color="auto"/>
          </w:divBdr>
        </w:div>
        <w:div w:id="1994287820">
          <w:marLeft w:val="0"/>
          <w:marRight w:val="0"/>
          <w:marTop w:val="0"/>
          <w:marBottom w:val="0"/>
          <w:divBdr>
            <w:top w:val="none" w:sz="0" w:space="0" w:color="auto"/>
            <w:left w:val="none" w:sz="0" w:space="0" w:color="auto"/>
            <w:bottom w:val="none" w:sz="0" w:space="0" w:color="auto"/>
            <w:right w:val="none" w:sz="0" w:space="0" w:color="auto"/>
          </w:divBdr>
        </w:div>
        <w:div w:id="1226067346">
          <w:marLeft w:val="0"/>
          <w:marRight w:val="0"/>
          <w:marTop w:val="0"/>
          <w:marBottom w:val="0"/>
          <w:divBdr>
            <w:top w:val="none" w:sz="0" w:space="0" w:color="auto"/>
            <w:left w:val="none" w:sz="0" w:space="0" w:color="auto"/>
            <w:bottom w:val="none" w:sz="0" w:space="0" w:color="auto"/>
            <w:right w:val="none" w:sz="0" w:space="0" w:color="auto"/>
          </w:divBdr>
        </w:div>
        <w:div w:id="1998679757">
          <w:marLeft w:val="0"/>
          <w:marRight w:val="0"/>
          <w:marTop w:val="0"/>
          <w:marBottom w:val="0"/>
          <w:divBdr>
            <w:top w:val="none" w:sz="0" w:space="0" w:color="auto"/>
            <w:left w:val="none" w:sz="0" w:space="0" w:color="auto"/>
            <w:bottom w:val="none" w:sz="0" w:space="0" w:color="auto"/>
            <w:right w:val="none" w:sz="0" w:space="0" w:color="auto"/>
          </w:divBdr>
        </w:div>
        <w:div w:id="1570922718">
          <w:marLeft w:val="0"/>
          <w:marRight w:val="0"/>
          <w:marTop w:val="0"/>
          <w:marBottom w:val="0"/>
          <w:divBdr>
            <w:top w:val="none" w:sz="0" w:space="0" w:color="auto"/>
            <w:left w:val="none" w:sz="0" w:space="0" w:color="auto"/>
            <w:bottom w:val="none" w:sz="0" w:space="0" w:color="auto"/>
            <w:right w:val="none" w:sz="0" w:space="0" w:color="auto"/>
          </w:divBdr>
        </w:div>
        <w:div w:id="1075973875">
          <w:marLeft w:val="0"/>
          <w:marRight w:val="0"/>
          <w:marTop w:val="0"/>
          <w:marBottom w:val="0"/>
          <w:divBdr>
            <w:top w:val="none" w:sz="0" w:space="0" w:color="auto"/>
            <w:left w:val="none" w:sz="0" w:space="0" w:color="auto"/>
            <w:bottom w:val="none" w:sz="0" w:space="0" w:color="auto"/>
            <w:right w:val="none" w:sz="0" w:space="0" w:color="auto"/>
          </w:divBdr>
        </w:div>
        <w:div w:id="2067297514">
          <w:marLeft w:val="0"/>
          <w:marRight w:val="0"/>
          <w:marTop w:val="0"/>
          <w:marBottom w:val="0"/>
          <w:divBdr>
            <w:top w:val="none" w:sz="0" w:space="0" w:color="auto"/>
            <w:left w:val="none" w:sz="0" w:space="0" w:color="auto"/>
            <w:bottom w:val="none" w:sz="0" w:space="0" w:color="auto"/>
            <w:right w:val="none" w:sz="0" w:space="0" w:color="auto"/>
          </w:divBdr>
        </w:div>
        <w:div w:id="1501847567">
          <w:marLeft w:val="0"/>
          <w:marRight w:val="0"/>
          <w:marTop w:val="0"/>
          <w:marBottom w:val="0"/>
          <w:divBdr>
            <w:top w:val="none" w:sz="0" w:space="0" w:color="auto"/>
            <w:left w:val="none" w:sz="0" w:space="0" w:color="auto"/>
            <w:bottom w:val="none" w:sz="0" w:space="0" w:color="auto"/>
            <w:right w:val="none" w:sz="0" w:space="0" w:color="auto"/>
          </w:divBdr>
        </w:div>
        <w:div w:id="934091576">
          <w:marLeft w:val="0"/>
          <w:marRight w:val="0"/>
          <w:marTop w:val="0"/>
          <w:marBottom w:val="0"/>
          <w:divBdr>
            <w:top w:val="none" w:sz="0" w:space="0" w:color="auto"/>
            <w:left w:val="none" w:sz="0" w:space="0" w:color="auto"/>
            <w:bottom w:val="none" w:sz="0" w:space="0" w:color="auto"/>
            <w:right w:val="none" w:sz="0" w:space="0" w:color="auto"/>
          </w:divBdr>
        </w:div>
        <w:div w:id="857233725">
          <w:marLeft w:val="0"/>
          <w:marRight w:val="0"/>
          <w:marTop w:val="0"/>
          <w:marBottom w:val="0"/>
          <w:divBdr>
            <w:top w:val="none" w:sz="0" w:space="0" w:color="auto"/>
            <w:left w:val="none" w:sz="0" w:space="0" w:color="auto"/>
            <w:bottom w:val="none" w:sz="0" w:space="0" w:color="auto"/>
            <w:right w:val="none" w:sz="0" w:space="0" w:color="auto"/>
          </w:divBdr>
        </w:div>
        <w:div w:id="241454698">
          <w:marLeft w:val="0"/>
          <w:marRight w:val="0"/>
          <w:marTop w:val="0"/>
          <w:marBottom w:val="0"/>
          <w:divBdr>
            <w:top w:val="none" w:sz="0" w:space="0" w:color="auto"/>
            <w:left w:val="none" w:sz="0" w:space="0" w:color="auto"/>
            <w:bottom w:val="none" w:sz="0" w:space="0" w:color="auto"/>
            <w:right w:val="none" w:sz="0" w:space="0" w:color="auto"/>
          </w:divBdr>
        </w:div>
        <w:div w:id="1552839598">
          <w:marLeft w:val="0"/>
          <w:marRight w:val="0"/>
          <w:marTop w:val="0"/>
          <w:marBottom w:val="0"/>
          <w:divBdr>
            <w:top w:val="none" w:sz="0" w:space="0" w:color="auto"/>
            <w:left w:val="none" w:sz="0" w:space="0" w:color="auto"/>
            <w:bottom w:val="none" w:sz="0" w:space="0" w:color="auto"/>
            <w:right w:val="none" w:sz="0" w:space="0" w:color="auto"/>
          </w:divBdr>
        </w:div>
        <w:div w:id="2034258006">
          <w:marLeft w:val="0"/>
          <w:marRight w:val="0"/>
          <w:marTop w:val="0"/>
          <w:marBottom w:val="0"/>
          <w:divBdr>
            <w:top w:val="none" w:sz="0" w:space="0" w:color="auto"/>
            <w:left w:val="none" w:sz="0" w:space="0" w:color="auto"/>
            <w:bottom w:val="none" w:sz="0" w:space="0" w:color="auto"/>
            <w:right w:val="none" w:sz="0" w:space="0" w:color="auto"/>
          </w:divBdr>
        </w:div>
        <w:div w:id="497498064">
          <w:marLeft w:val="0"/>
          <w:marRight w:val="0"/>
          <w:marTop w:val="0"/>
          <w:marBottom w:val="0"/>
          <w:divBdr>
            <w:top w:val="none" w:sz="0" w:space="0" w:color="auto"/>
            <w:left w:val="none" w:sz="0" w:space="0" w:color="auto"/>
            <w:bottom w:val="none" w:sz="0" w:space="0" w:color="auto"/>
            <w:right w:val="none" w:sz="0" w:space="0" w:color="auto"/>
          </w:divBdr>
        </w:div>
        <w:div w:id="1042948186">
          <w:marLeft w:val="0"/>
          <w:marRight w:val="0"/>
          <w:marTop w:val="0"/>
          <w:marBottom w:val="0"/>
          <w:divBdr>
            <w:top w:val="none" w:sz="0" w:space="0" w:color="auto"/>
            <w:left w:val="none" w:sz="0" w:space="0" w:color="auto"/>
            <w:bottom w:val="none" w:sz="0" w:space="0" w:color="auto"/>
            <w:right w:val="none" w:sz="0" w:space="0" w:color="auto"/>
          </w:divBdr>
        </w:div>
        <w:div w:id="661931600">
          <w:marLeft w:val="0"/>
          <w:marRight w:val="0"/>
          <w:marTop w:val="0"/>
          <w:marBottom w:val="0"/>
          <w:divBdr>
            <w:top w:val="none" w:sz="0" w:space="0" w:color="auto"/>
            <w:left w:val="none" w:sz="0" w:space="0" w:color="auto"/>
            <w:bottom w:val="none" w:sz="0" w:space="0" w:color="auto"/>
            <w:right w:val="none" w:sz="0" w:space="0" w:color="auto"/>
          </w:divBdr>
        </w:div>
        <w:div w:id="349795376">
          <w:marLeft w:val="0"/>
          <w:marRight w:val="0"/>
          <w:marTop w:val="0"/>
          <w:marBottom w:val="0"/>
          <w:divBdr>
            <w:top w:val="none" w:sz="0" w:space="0" w:color="auto"/>
            <w:left w:val="none" w:sz="0" w:space="0" w:color="auto"/>
            <w:bottom w:val="none" w:sz="0" w:space="0" w:color="auto"/>
            <w:right w:val="none" w:sz="0" w:space="0" w:color="auto"/>
          </w:divBdr>
        </w:div>
        <w:div w:id="1999767863">
          <w:marLeft w:val="0"/>
          <w:marRight w:val="0"/>
          <w:marTop w:val="0"/>
          <w:marBottom w:val="0"/>
          <w:divBdr>
            <w:top w:val="none" w:sz="0" w:space="0" w:color="auto"/>
            <w:left w:val="none" w:sz="0" w:space="0" w:color="auto"/>
            <w:bottom w:val="none" w:sz="0" w:space="0" w:color="auto"/>
            <w:right w:val="none" w:sz="0" w:space="0" w:color="auto"/>
          </w:divBdr>
        </w:div>
        <w:div w:id="2133016044">
          <w:marLeft w:val="0"/>
          <w:marRight w:val="0"/>
          <w:marTop w:val="0"/>
          <w:marBottom w:val="0"/>
          <w:divBdr>
            <w:top w:val="none" w:sz="0" w:space="0" w:color="auto"/>
            <w:left w:val="none" w:sz="0" w:space="0" w:color="auto"/>
            <w:bottom w:val="none" w:sz="0" w:space="0" w:color="auto"/>
            <w:right w:val="none" w:sz="0" w:space="0" w:color="auto"/>
          </w:divBdr>
        </w:div>
      </w:divsChild>
    </w:div>
    <w:div w:id="906066126">
      <w:bodyDiv w:val="1"/>
      <w:marLeft w:val="0"/>
      <w:marRight w:val="0"/>
      <w:marTop w:val="0"/>
      <w:marBottom w:val="0"/>
      <w:divBdr>
        <w:top w:val="none" w:sz="0" w:space="0" w:color="auto"/>
        <w:left w:val="none" w:sz="0" w:space="0" w:color="auto"/>
        <w:bottom w:val="none" w:sz="0" w:space="0" w:color="auto"/>
        <w:right w:val="none" w:sz="0" w:space="0" w:color="auto"/>
      </w:divBdr>
      <w:divsChild>
        <w:div w:id="820930692">
          <w:marLeft w:val="0"/>
          <w:marRight w:val="0"/>
          <w:marTop w:val="0"/>
          <w:marBottom w:val="0"/>
          <w:divBdr>
            <w:top w:val="none" w:sz="0" w:space="0" w:color="auto"/>
            <w:left w:val="none" w:sz="0" w:space="0" w:color="auto"/>
            <w:bottom w:val="none" w:sz="0" w:space="0" w:color="auto"/>
            <w:right w:val="none" w:sz="0" w:space="0" w:color="auto"/>
          </w:divBdr>
        </w:div>
        <w:div w:id="913970571">
          <w:marLeft w:val="0"/>
          <w:marRight w:val="0"/>
          <w:marTop w:val="0"/>
          <w:marBottom w:val="0"/>
          <w:divBdr>
            <w:top w:val="none" w:sz="0" w:space="0" w:color="auto"/>
            <w:left w:val="none" w:sz="0" w:space="0" w:color="auto"/>
            <w:bottom w:val="none" w:sz="0" w:space="0" w:color="auto"/>
            <w:right w:val="none" w:sz="0" w:space="0" w:color="auto"/>
          </w:divBdr>
        </w:div>
        <w:div w:id="169563847">
          <w:marLeft w:val="0"/>
          <w:marRight w:val="0"/>
          <w:marTop w:val="0"/>
          <w:marBottom w:val="0"/>
          <w:divBdr>
            <w:top w:val="none" w:sz="0" w:space="0" w:color="auto"/>
            <w:left w:val="none" w:sz="0" w:space="0" w:color="auto"/>
            <w:bottom w:val="none" w:sz="0" w:space="0" w:color="auto"/>
            <w:right w:val="none" w:sz="0" w:space="0" w:color="auto"/>
          </w:divBdr>
        </w:div>
      </w:divsChild>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2.xml><?xml version="1.0" encoding="utf-8"?>
<ds:datastoreItem xmlns:ds="http://schemas.openxmlformats.org/officeDocument/2006/customXml" ds:itemID="{30ABD1A4-6408-400A-A717-71D192D45CC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0c3e9b0-ed0c-4967-b929-b4dbd028e342"/>
    <ds:schemaRef ds:uri="f670cc4e-fad5-4772-965a-b48236b3f4c5"/>
    <ds:schemaRef ds:uri="http://www.w3.org/XML/1998/namespace"/>
    <ds:schemaRef ds:uri="http://purl.org/dc/dcmitype/"/>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14</cp:revision>
  <dcterms:created xsi:type="dcterms:W3CDTF">2020-12-22T11:13:00Z</dcterms:created>
  <dcterms:modified xsi:type="dcterms:W3CDTF">2021-01-08T10:04:00Z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