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2A6321" w14:paraId="407C4A62" w14:textId="77777777" w:rsidTr="3F108B91">
        <w:tc>
          <w:tcPr>
            <w:tcW w:w="14179" w:type="dxa"/>
            <w:gridSpan w:val="6"/>
          </w:tcPr>
          <w:p w14:paraId="3A59E5DB" w14:textId="78513D87"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r w:rsidR="00DD3B7C">
              <w:rPr>
                <w:b/>
                <w:bCs/>
                <w:color w:val="4BABC6"/>
                <w:sz w:val="32"/>
                <w:szCs w:val="32"/>
              </w:rPr>
              <w:t>WB 1/6/20</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14:paraId="3AB53E47" w14:textId="77777777" w:rsidTr="00EC55DD">
        <w:tc>
          <w:tcPr>
            <w:tcW w:w="1951" w:type="dxa"/>
            <w:shd w:val="clear" w:color="auto" w:fill="00B0F0"/>
          </w:tcPr>
          <w:p w14:paraId="27B6226E" w14:textId="77777777" w:rsidR="002A6321" w:rsidRPr="00AF7D62" w:rsidRDefault="002A6321" w:rsidP="001F4E05">
            <w:pPr>
              <w:jc w:val="center"/>
              <w:rPr>
                <w:sz w:val="28"/>
                <w:szCs w:val="28"/>
              </w:rPr>
            </w:pPr>
            <w:r w:rsidRPr="00AF7D62">
              <w:rPr>
                <w:sz w:val="28"/>
                <w:szCs w:val="28"/>
              </w:rPr>
              <w:t>Subject</w:t>
            </w:r>
          </w:p>
        </w:tc>
        <w:tc>
          <w:tcPr>
            <w:tcW w:w="4110" w:type="dxa"/>
            <w:gridSpan w:val="3"/>
            <w:shd w:val="clear" w:color="auto" w:fill="00B0F0"/>
          </w:tcPr>
          <w:p w14:paraId="1D056A86" w14:textId="77777777" w:rsidR="002A6321" w:rsidRPr="00AF7D62" w:rsidRDefault="002A6321" w:rsidP="001F4E05">
            <w:pPr>
              <w:jc w:val="center"/>
              <w:rPr>
                <w:sz w:val="28"/>
                <w:szCs w:val="28"/>
              </w:rPr>
            </w:pPr>
            <w:r w:rsidRPr="00AF7D62">
              <w:rPr>
                <w:sz w:val="28"/>
                <w:szCs w:val="28"/>
              </w:rPr>
              <w:t>S1 Task</w:t>
            </w:r>
          </w:p>
        </w:tc>
        <w:tc>
          <w:tcPr>
            <w:tcW w:w="4057" w:type="dxa"/>
            <w:shd w:val="clear" w:color="auto" w:fill="00B0F0"/>
          </w:tcPr>
          <w:p w14:paraId="3EA5EB2F" w14:textId="77777777" w:rsidR="002A6321" w:rsidRPr="00AF7D62" w:rsidRDefault="002A6321" w:rsidP="00AB1075">
            <w:pPr>
              <w:jc w:val="center"/>
              <w:rPr>
                <w:sz w:val="28"/>
                <w:szCs w:val="28"/>
              </w:rPr>
            </w:pPr>
            <w:r w:rsidRPr="00AF7D62">
              <w:rPr>
                <w:sz w:val="28"/>
                <w:szCs w:val="28"/>
              </w:rPr>
              <w:t>S</w:t>
            </w:r>
            <w:r w:rsidR="00AB1075">
              <w:rPr>
                <w:sz w:val="28"/>
                <w:szCs w:val="28"/>
              </w:rPr>
              <w:t>2</w:t>
            </w:r>
            <w:r w:rsidRPr="00AF7D62">
              <w:rPr>
                <w:sz w:val="28"/>
                <w:szCs w:val="28"/>
              </w:rPr>
              <w:t xml:space="preserve"> Task</w:t>
            </w:r>
          </w:p>
        </w:tc>
        <w:tc>
          <w:tcPr>
            <w:tcW w:w="4061" w:type="dxa"/>
            <w:shd w:val="clear" w:color="auto" w:fill="00B0F0"/>
          </w:tcPr>
          <w:p w14:paraId="421049A9" w14:textId="77777777" w:rsidR="002A6321" w:rsidRPr="00AF7D62" w:rsidRDefault="002A6321" w:rsidP="001F4E05">
            <w:pPr>
              <w:jc w:val="center"/>
              <w:rPr>
                <w:sz w:val="28"/>
                <w:szCs w:val="28"/>
              </w:rPr>
            </w:pPr>
            <w:r w:rsidRPr="00AF7D62">
              <w:rPr>
                <w:sz w:val="28"/>
                <w:szCs w:val="28"/>
              </w:rPr>
              <w:t>S3 Task</w:t>
            </w:r>
          </w:p>
        </w:tc>
      </w:tr>
      <w:tr w:rsidR="00DD3B7C" w:rsidRPr="006B7E9C" w14:paraId="0AAB2AA5" w14:textId="77777777" w:rsidTr="003B4415">
        <w:tc>
          <w:tcPr>
            <w:tcW w:w="1993" w:type="dxa"/>
            <w:gridSpan w:val="2"/>
          </w:tcPr>
          <w:p w14:paraId="5E1AB5AD" w14:textId="77777777" w:rsidR="00DD3B7C" w:rsidRDefault="00DD3B7C" w:rsidP="003B4415">
            <w:pPr>
              <w:rPr>
                <w:sz w:val="24"/>
                <w:szCs w:val="24"/>
              </w:rPr>
            </w:pPr>
          </w:p>
          <w:p w14:paraId="41B8A19D" w14:textId="77777777" w:rsidR="00DD3B7C" w:rsidRPr="00B407B8" w:rsidRDefault="00DD3B7C" w:rsidP="003B4415">
            <w:pPr>
              <w:rPr>
                <w:sz w:val="24"/>
                <w:szCs w:val="24"/>
                <w:u w:val="single"/>
              </w:rPr>
            </w:pPr>
            <w:r w:rsidRPr="00B407B8">
              <w:rPr>
                <w:sz w:val="24"/>
                <w:szCs w:val="24"/>
                <w:u w:val="single"/>
              </w:rPr>
              <w:t>Maths</w:t>
            </w:r>
          </w:p>
          <w:p w14:paraId="631CCFDC" w14:textId="77777777" w:rsidR="00DD3B7C" w:rsidRDefault="00DD3B7C" w:rsidP="003B4415">
            <w:pPr>
              <w:rPr>
                <w:sz w:val="24"/>
                <w:szCs w:val="24"/>
              </w:rPr>
            </w:pPr>
            <w:r>
              <w:rPr>
                <w:sz w:val="24"/>
                <w:szCs w:val="24"/>
              </w:rPr>
              <w:t>Mrs Fletcher</w:t>
            </w:r>
          </w:p>
          <w:p w14:paraId="635F243B" w14:textId="77777777" w:rsidR="00DD3B7C" w:rsidRDefault="00DD3B7C" w:rsidP="003B4415">
            <w:pPr>
              <w:rPr>
                <w:sz w:val="24"/>
                <w:szCs w:val="24"/>
              </w:rPr>
            </w:pPr>
          </w:p>
          <w:p w14:paraId="53FDC832" w14:textId="77777777" w:rsidR="00DD3B7C" w:rsidRDefault="00DD3B7C" w:rsidP="003B4415">
            <w:pPr>
              <w:rPr>
                <w:sz w:val="24"/>
                <w:szCs w:val="24"/>
              </w:rPr>
            </w:pPr>
            <w:r>
              <w:rPr>
                <w:sz w:val="24"/>
                <w:szCs w:val="24"/>
              </w:rPr>
              <w:t xml:space="preserve">Mr </w:t>
            </w:r>
            <w:proofErr w:type="spellStart"/>
            <w:r>
              <w:rPr>
                <w:sz w:val="24"/>
                <w:szCs w:val="24"/>
              </w:rPr>
              <w:t>Hosie</w:t>
            </w:r>
            <w:proofErr w:type="spellEnd"/>
          </w:p>
          <w:p w14:paraId="49F5FB0F" w14:textId="77777777" w:rsidR="00DD3B7C" w:rsidRDefault="00DD3B7C" w:rsidP="003B4415">
            <w:pPr>
              <w:rPr>
                <w:sz w:val="24"/>
                <w:szCs w:val="24"/>
              </w:rPr>
            </w:pPr>
          </w:p>
          <w:p w14:paraId="7CAD4091" w14:textId="77777777" w:rsidR="00DD3B7C" w:rsidRDefault="00DD3B7C" w:rsidP="003B4415">
            <w:pPr>
              <w:rPr>
                <w:sz w:val="24"/>
                <w:szCs w:val="24"/>
              </w:rPr>
            </w:pPr>
          </w:p>
          <w:p w14:paraId="1D92FDE1" w14:textId="77777777" w:rsidR="00DD3B7C" w:rsidRDefault="00DD3B7C" w:rsidP="003B4415">
            <w:pPr>
              <w:rPr>
                <w:sz w:val="24"/>
                <w:szCs w:val="24"/>
              </w:rPr>
            </w:pPr>
            <w:r>
              <w:rPr>
                <w:sz w:val="24"/>
                <w:szCs w:val="24"/>
              </w:rPr>
              <w:t xml:space="preserve">Mrs </w:t>
            </w:r>
            <w:proofErr w:type="spellStart"/>
            <w:r>
              <w:rPr>
                <w:sz w:val="24"/>
                <w:szCs w:val="24"/>
              </w:rPr>
              <w:t>Eagleson</w:t>
            </w:r>
            <w:proofErr w:type="spellEnd"/>
          </w:p>
          <w:p w14:paraId="2B225650" w14:textId="77777777" w:rsidR="00DD3B7C" w:rsidRDefault="00DD3B7C" w:rsidP="003B4415">
            <w:pPr>
              <w:rPr>
                <w:sz w:val="24"/>
                <w:szCs w:val="24"/>
              </w:rPr>
            </w:pPr>
          </w:p>
          <w:p w14:paraId="5F561008" w14:textId="77777777" w:rsidR="00DD3B7C" w:rsidRDefault="00DD3B7C" w:rsidP="003B4415">
            <w:pPr>
              <w:rPr>
                <w:sz w:val="24"/>
                <w:szCs w:val="24"/>
              </w:rPr>
            </w:pPr>
          </w:p>
          <w:p w14:paraId="03B1DC00" w14:textId="77777777" w:rsidR="00DD3B7C" w:rsidRDefault="00DD3B7C" w:rsidP="003B4415">
            <w:pPr>
              <w:rPr>
                <w:sz w:val="24"/>
                <w:szCs w:val="24"/>
              </w:rPr>
            </w:pPr>
          </w:p>
          <w:p w14:paraId="59519E5A" w14:textId="77777777" w:rsidR="00DD3B7C" w:rsidRDefault="00DD3B7C" w:rsidP="003B4415">
            <w:pPr>
              <w:rPr>
                <w:sz w:val="24"/>
                <w:szCs w:val="24"/>
              </w:rPr>
            </w:pPr>
            <w:r>
              <w:rPr>
                <w:sz w:val="24"/>
                <w:szCs w:val="24"/>
              </w:rPr>
              <w:t xml:space="preserve">Mrs Garry/ Mrs </w:t>
            </w:r>
            <w:proofErr w:type="spellStart"/>
            <w:r>
              <w:rPr>
                <w:sz w:val="24"/>
                <w:szCs w:val="24"/>
              </w:rPr>
              <w:t>McNay</w:t>
            </w:r>
            <w:proofErr w:type="spellEnd"/>
          </w:p>
          <w:p w14:paraId="2B34BEEF" w14:textId="77777777" w:rsidR="00DD3B7C" w:rsidRDefault="00DD3B7C" w:rsidP="003B4415">
            <w:pPr>
              <w:rPr>
                <w:sz w:val="24"/>
                <w:szCs w:val="24"/>
              </w:rPr>
            </w:pPr>
          </w:p>
          <w:p w14:paraId="218DA14E" w14:textId="77777777" w:rsidR="00DD3B7C" w:rsidRDefault="00DD3B7C" w:rsidP="003B4415">
            <w:pPr>
              <w:rPr>
                <w:sz w:val="24"/>
                <w:szCs w:val="24"/>
              </w:rPr>
            </w:pPr>
          </w:p>
          <w:p w14:paraId="5171F5F1" w14:textId="77777777" w:rsidR="00DD3B7C" w:rsidRDefault="00DD3B7C" w:rsidP="003B4415">
            <w:pPr>
              <w:rPr>
                <w:sz w:val="24"/>
                <w:szCs w:val="24"/>
              </w:rPr>
            </w:pPr>
            <w:r>
              <w:rPr>
                <w:sz w:val="24"/>
                <w:szCs w:val="24"/>
              </w:rPr>
              <w:br/>
              <w:t>Mr Denny</w:t>
            </w:r>
          </w:p>
          <w:p w14:paraId="1BF4F8C4" w14:textId="77777777" w:rsidR="00DD3B7C" w:rsidRDefault="00DD3B7C" w:rsidP="003B4415">
            <w:pPr>
              <w:rPr>
                <w:sz w:val="24"/>
                <w:szCs w:val="24"/>
              </w:rPr>
            </w:pPr>
          </w:p>
          <w:p w14:paraId="1FF8455B" w14:textId="77777777" w:rsidR="00DD3B7C" w:rsidRDefault="00DD3B7C" w:rsidP="003B4415">
            <w:pPr>
              <w:rPr>
                <w:sz w:val="24"/>
                <w:szCs w:val="24"/>
              </w:rPr>
            </w:pPr>
          </w:p>
          <w:p w14:paraId="128978D9" w14:textId="77777777" w:rsidR="00DD3B7C" w:rsidRDefault="00DD3B7C" w:rsidP="003B4415">
            <w:pPr>
              <w:rPr>
                <w:sz w:val="24"/>
                <w:szCs w:val="24"/>
              </w:rPr>
            </w:pPr>
          </w:p>
          <w:p w14:paraId="3EEDC691" w14:textId="77777777" w:rsidR="00DD3B7C" w:rsidRPr="0001618A" w:rsidRDefault="00DD3B7C" w:rsidP="003B4415">
            <w:pPr>
              <w:rPr>
                <w:sz w:val="24"/>
                <w:szCs w:val="24"/>
              </w:rPr>
            </w:pPr>
            <w:r>
              <w:rPr>
                <w:sz w:val="24"/>
                <w:szCs w:val="24"/>
              </w:rPr>
              <w:t>Mrs Scott</w:t>
            </w:r>
          </w:p>
        </w:tc>
        <w:tc>
          <w:tcPr>
            <w:tcW w:w="4035" w:type="dxa"/>
          </w:tcPr>
          <w:p w14:paraId="42E7892F" w14:textId="39A9D1BF" w:rsidR="00DD3B7C" w:rsidRDefault="00DD3B7C" w:rsidP="003B4415"/>
          <w:p w14:paraId="42E04F86" w14:textId="325797EE" w:rsidR="00DD3B7C" w:rsidRDefault="00DD3B7C" w:rsidP="003B4415">
            <w:r w:rsidRPr="00904CA7">
              <w:rPr>
                <w:color w:val="FF0000"/>
              </w:rPr>
              <w:t>NOT APPLICABLE</w:t>
            </w:r>
          </w:p>
          <w:p w14:paraId="4786A81D" w14:textId="77777777" w:rsidR="00DD3B7C" w:rsidRPr="00563B24" w:rsidRDefault="00DD3B7C" w:rsidP="003B4415"/>
        </w:tc>
        <w:tc>
          <w:tcPr>
            <w:tcW w:w="4090" w:type="dxa"/>
            <w:gridSpan w:val="2"/>
          </w:tcPr>
          <w:p w14:paraId="13EC4AC9" w14:textId="77777777" w:rsidR="00DD3B7C" w:rsidRDefault="00DD3B7C" w:rsidP="003B4415"/>
          <w:p w14:paraId="6AFDCA39" w14:textId="77777777" w:rsidR="00DD3B7C" w:rsidRDefault="00DD3B7C" w:rsidP="003B4415">
            <w:r>
              <w:t>2M1 Revision of angles-types, naming, measuring then corresponding and supplementary angles.</w:t>
            </w:r>
          </w:p>
          <w:p w14:paraId="2543D84E" w14:textId="77777777" w:rsidR="00DD3B7C" w:rsidRDefault="00DD3B7C" w:rsidP="003B4415"/>
          <w:p w14:paraId="36CDFBE2" w14:textId="77777777" w:rsidR="00DD3B7C" w:rsidRDefault="00DD3B7C" w:rsidP="003B4415">
            <w:r>
              <w:t>2M2 Probability-introduction and experiments.</w:t>
            </w:r>
          </w:p>
          <w:p w14:paraId="1744D4E3" w14:textId="77777777" w:rsidR="00DD3B7C" w:rsidRDefault="00DD3B7C" w:rsidP="003B4415"/>
          <w:p w14:paraId="46A7BC64" w14:textId="77777777" w:rsidR="00DD3B7C" w:rsidRDefault="00DD3B7C" w:rsidP="003B4415">
            <w:r>
              <w:t>2M5 Multiplying decimals by decimals, multiplying decimals by 10</w:t>
            </w:r>
            <w:proofErr w:type="gramStart"/>
            <w:r>
              <w:t>,100,1000</w:t>
            </w:r>
            <w:proofErr w:type="gramEnd"/>
            <w:r>
              <w:t xml:space="preserve"> and </w:t>
            </w:r>
            <w:proofErr w:type="spellStart"/>
            <w:r>
              <w:t>Sumdog</w:t>
            </w:r>
            <w:proofErr w:type="spellEnd"/>
            <w:r>
              <w:t xml:space="preserve"> for extension.</w:t>
            </w:r>
          </w:p>
          <w:p w14:paraId="2BF31D73" w14:textId="77777777" w:rsidR="00DD3B7C" w:rsidRDefault="00DD3B7C" w:rsidP="003B4415"/>
          <w:p w14:paraId="28BD8571" w14:textId="77777777" w:rsidR="00DD3B7C" w:rsidRDefault="00DD3B7C" w:rsidP="003B4415"/>
          <w:p w14:paraId="09B51087" w14:textId="77777777" w:rsidR="00DD3B7C" w:rsidRDefault="00DD3B7C" w:rsidP="003B4415">
            <w:r>
              <w:t xml:space="preserve">2M4 DST-time conversion, time intervals and </w:t>
            </w:r>
            <w:proofErr w:type="spellStart"/>
            <w:r>
              <w:t>Sumdog</w:t>
            </w:r>
            <w:proofErr w:type="spellEnd"/>
            <w:r>
              <w:t>,</w:t>
            </w:r>
          </w:p>
          <w:p w14:paraId="0247C1AB" w14:textId="77777777" w:rsidR="00DD3B7C" w:rsidRDefault="00DD3B7C" w:rsidP="003B4415"/>
          <w:p w14:paraId="15DD808F" w14:textId="77777777" w:rsidR="00DD3B7C" w:rsidRDefault="00DD3B7C" w:rsidP="003B4415"/>
          <w:p w14:paraId="6D99B3B5" w14:textId="77777777" w:rsidR="00DD3B7C" w:rsidRDefault="00DD3B7C" w:rsidP="003B4415">
            <w:pPr>
              <w:rPr>
                <w:color w:val="000000"/>
              </w:rPr>
            </w:pPr>
            <w:r>
              <w:t xml:space="preserve">2M3 </w:t>
            </w:r>
            <w:r w:rsidRPr="00DD6297">
              <w:rPr>
                <w:color w:val="000000"/>
              </w:rPr>
              <w:t xml:space="preserve">Maths revision BBC </w:t>
            </w:r>
            <w:proofErr w:type="spellStart"/>
            <w:r w:rsidRPr="00DD6297">
              <w:rPr>
                <w:color w:val="000000"/>
              </w:rPr>
              <w:t>Bitesize</w:t>
            </w:r>
            <w:proofErr w:type="spellEnd"/>
            <w:r w:rsidRPr="00DD6297">
              <w:rPr>
                <w:color w:val="000000"/>
              </w:rPr>
              <w:t xml:space="preserve"> lesson of the day</w:t>
            </w:r>
            <w:r>
              <w:rPr>
                <w:color w:val="000000"/>
              </w:rPr>
              <w:t xml:space="preserve"> and </w:t>
            </w:r>
            <w:proofErr w:type="spellStart"/>
            <w:r w:rsidRPr="00DD6297">
              <w:rPr>
                <w:color w:val="000000"/>
              </w:rPr>
              <w:t>Sumdog</w:t>
            </w:r>
            <w:proofErr w:type="spellEnd"/>
            <w:r>
              <w:rPr>
                <w:color w:val="000000"/>
              </w:rPr>
              <w:t>.</w:t>
            </w:r>
          </w:p>
          <w:p w14:paraId="3C901BB8" w14:textId="77777777" w:rsidR="00DD3B7C" w:rsidRDefault="00DD3B7C" w:rsidP="003B4415">
            <w:pPr>
              <w:rPr>
                <w:color w:val="000000"/>
              </w:rPr>
            </w:pPr>
          </w:p>
          <w:p w14:paraId="7F842A25" w14:textId="77777777" w:rsidR="00DD3B7C" w:rsidRDefault="00DD3B7C" w:rsidP="003B4415">
            <w:pPr>
              <w:rPr>
                <w:color w:val="000000"/>
              </w:rPr>
            </w:pPr>
          </w:p>
          <w:p w14:paraId="0C51D883" w14:textId="77777777" w:rsidR="00DD3B7C" w:rsidRDefault="00DD3B7C" w:rsidP="003B4415">
            <w:proofErr w:type="gramStart"/>
            <w:r>
              <w:rPr>
                <w:color w:val="000000"/>
              </w:rPr>
              <w:t>2M6  Money</w:t>
            </w:r>
            <w:proofErr w:type="gramEnd"/>
            <w:r>
              <w:rPr>
                <w:color w:val="000000"/>
              </w:rPr>
              <w:t xml:space="preserve"> problems and </w:t>
            </w:r>
            <w:proofErr w:type="spellStart"/>
            <w:r>
              <w:rPr>
                <w:color w:val="000000"/>
              </w:rPr>
              <w:t>Sumdog</w:t>
            </w:r>
            <w:proofErr w:type="spellEnd"/>
            <w:r>
              <w:rPr>
                <w:color w:val="000000"/>
              </w:rPr>
              <w:t xml:space="preserve"> assessment.</w:t>
            </w:r>
          </w:p>
        </w:tc>
        <w:tc>
          <w:tcPr>
            <w:tcW w:w="4061" w:type="dxa"/>
          </w:tcPr>
          <w:p w14:paraId="3AEBD1DD" w14:textId="77777777" w:rsidR="00DD3B7C" w:rsidRPr="006B7E9C" w:rsidRDefault="00DD3B7C" w:rsidP="003B4415">
            <w:r w:rsidRPr="006B7E9C">
              <w:t xml:space="preserve"> </w:t>
            </w:r>
          </w:p>
          <w:p w14:paraId="03DECE93" w14:textId="77777777" w:rsidR="00DD3B7C" w:rsidRPr="006B7E9C" w:rsidRDefault="00DD3B7C" w:rsidP="003B4415">
            <w:proofErr w:type="gramStart"/>
            <w:r w:rsidRPr="006B7E9C">
              <w:t xml:space="preserve">3.5 </w:t>
            </w:r>
            <w:r>
              <w:t xml:space="preserve"> problem</w:t>
            </w:r>
            <w:proofErr w:type="gramEnd"/>
            <w:r>
              <w:t xml:space="preserve"> solving with money in a real life context-café, theme park and pizza making.</w:t>
            </w:r>
          </w:p>
          <w:p w14:paraId="15A7953A" w14:textId="77777777" w:rsidR="00DD3B7C" w:rsidRPr="006B7E9C" w:rsidRDefault="00DD3B7C" w:rsidP="003B4415"/>
          <w:p w14:paraId="591491E8" w14:textId="77777777" w:rsidR="00DD3B7C" w:rsidRDefault="00DD3B7C" w:rsidP="003B4415">
            <w:r w:rsidRPr="006B7E9C">
              <w:t>3.1 Algebra- multiplying out brackets</w:t>
            </w:r>
            <w:r>
              <w:t xml:space="preserve"> with simplifying and extension work.</w:t>
            </w:r>
          </w:p>
          <w:p w14:paraId="052E6832" w14:textId="77777777" w:rsidR="00DD3B7C" w:rsidRPr="006B7E9C" w:rsidRDefault="00DD3B7C" w:rsidP="003B4415"/>
          <w:p w14:paraId="606003C1" w14:textId="77777777" w:rsidR="00DD3B7C" w:rsidRDefault="00DD3B7C" w:rsidP="003B4415">
            <w:pPr>
              <w:rPr>
                <w:color w:val="000000"/>
              </w:rPr>
            </w:pPr>
            <w:r w:rsidRPr="006B7E9C">
              <w:t xml:space="preserve">3.3 </w:t>
            </w:r>
            <w:r>
              <w:t xml:space="preserve">Percentages with a calculator, colour grid with answers if can print off, then percentage increase or decrease. </w:t>
            </w:r>
            <w:proofErr w:type="spellStart"/>
            <w:r>
              <w:t>Sumdog</w:t>
            </w:r>
            <w:proofErr w:type="spellEnd"/>
            <w:r>
              <w:t xml:space="preserve"> for extension work.</w:t>
            </w:r>
          </w:p>
          <w:p w14:paraId="5E7CE8CA" w14:textId="77777777" w:rsidR="00DD3B7C" w:rsidRDefault="00DD3B7C" w:rsidP="003B4415">
            <w:pPr>
              <w:rPr>
                <w:color w:val="000000"/>
              </w:rPr>
            </w:pPr>
          </w:p>
          <w:p w14:paraId="78FB79E0" w14:textId="77777777" w:rsidR="00DD3B7C" w:rsidRDefault="00DD3B7C" w:rsidP="003B4415">
            <w:pPr>
              <w:rPr>
                <w:color w:val="000000"/>
              </w:rPr>
            </w:pPr>
            <w:r>
              <w:rPr>
                <w:color w:val="000000"/>
              </w:rPr>
              <w:t xml:space="preserve">3.2 Multiplying a decimal by a decimal and division of a decimal by a decimal. </w:t>
            </w:r>
            <w:proofErr w:type="spellStart"/>
            <w:r>
              <w:rPr>
                <w:color w:val="000000"/>
              </w:rPr>
              <w:t>Sumdog</w:t>
            </w:r>
            <w:proofErr w:type="spellEnd"/>
            <w:r>
              <w:rPr>
                <w:color w:val="000000"/>
              </w:rPr>
              <w:t>.</w:t>
            </w:r>
          </w:p>
          <w:p w14:paraId="627F872D" w14:textId="77777777" w:rsidR="00DD3B7C" w:rsidRDefault="00DD3B7C" w:rsidP="003B4415">
            <w:pPr>
              <w:rPr>
                <w:color w:val="000000"/>
              </w:rPr>
            </w:pPr>
          </w:p>
          <w:p w14:paraId="5171AC7A" w14:textId="77777777" w:rsidR="00DD3B7C" w:rsidRDefault="00DD3B7C" w:rsidP="003B4415">
            <w:pPr>
              <w:rPr>
                <w:color w:val="000000"/>
              </w:rPr>
            </w:pPr>
            <w:r>
              <w:t xml:space="preserve">3.4 </w:t>
            </w:r>
            <w:r w:rsidRPr="00DD6297">
              <w:rPr>
                <w:color w:val="000000"/>
              </w:rPr>
              <w:t xml:space="preserve">Maths revision BBC </w:t>
            </w:r>
            <w:proofErr w:type="spellStart"/>
            <w:r w:rsidRPr="00DD6297">
              <w:rPr>
                <w:color w:val="000000"/>
              </w:rPr>
              <w:t>Bitesize</w:t>
            </w:r>
            <w:proofErr w:type="spellEnd"/>
            <w:r w:rsidRPr="00DD6297">
              <w:rPr>
                <w:color w:val="000000"/>
              </w:rPr>
              <w:t xml:space="preserve"> lesson of the day</w:t>
            </w:r>
            <w:r>
              <w:rPr>
                <w:color w:val="000000"/>
              </w:rPr>
              <w:t xml:space="preserve"> and</w:t>
            </w:r>
            <w:r w:rsidRPr="00DD6297">
              <w:rPr>
                <w:color w:val="000000"/>
              </w:rPr>
              <w:t xml:space="preserve"> </w:t>
            </w:r>
            <w:proofErr w:type="spellStart"/>
            <w:r w:rsidRPr="00DD6297">
              <w:rPr>
                <w:color w:val="000000"/>
              </w:rPr>
              <w:t>Sumdog</w:t>
            </w:r>
            <w:proofErr w:type="spellEnd"/>
            <w:r>
              <w:rPr>
                <w:color w:val="000000"/>
              </w:rPr>
              <w:t>.</w:t>
            </w:r>
          </w:p>
          <w:p w14:paraId="10F2AA13" w14:textId="77777777" w:rsidR="00DD3B7C" w:rsidRDefault="00DD3B7C" w:rsidP="003B4415">
            <w:pPr>
              <w:rPr>
                <w:color w:val="000000"/>
              </w:rPr>
            </w:pPr>
          </w:p>
          <w:p w14:paraId="48736801" w14:textId="77777777" w:rsidR="00DD3B7C" w:rsidRDefault="00DD3B7C" w:rsidP="003B4415">
            <w:pPr>
              <w:rPr>
                <w:color w:val="000000"/>
              </w:rPr>
            </w:pPr>
          </w:p>
          <w:p w14:paraId="0E69C4AF" w14:textId="77777777" w:rsidR="00DD3B7C" w:rsidRPr="006B7E9C" w:rsidRDefault="00DD3B7C" w:rsidP="003B4415">
            <w:r>
              <w:rPr>
                <w:color w:val="000000"/>
              </w:rPr>
              <w:t xml:space="preserve">3.6 Money problems and </w:t>
            </w:r>
            <w:proofErr w:type="spellStart"/>
            <w:r>
              <w:rPr>
                <w:color w:val="000000"/>
              </w:rPr>
              <w:t>Sumdog</w:t>
            </w:r>
            <w:proofErr w:type="spellEnd"/>
            <w:r>
              <w:rPr>
                <w:color w:val="000000"/>
              </w:rPr>
              <w:t xml:space="preserve"> assessment.</w:t>
            </w:r>
          </w:p>
        </w:tc>
      </w:tr>
      <w:tr w:rsidR="00DD3B7C" w14:paraId="4EF67E26" w14:textId="77777777" w:rsidTr="3F108B91">
        <w:tc>
          <w:tcPr>
            <w:tcW w:w="1993" w:type="dxa"/>
            <w:gridSpan w:val="2"/>
          </w:tcPr>
          <w:p w14:paraId="163008CF" w14:textId="77777777" w:rsidR="00DD3B7C" w:rsidRDefault="00DD3B7C" w:rsidP="001F4E05">
            <w:pPr>
              <w:rPr>
                <w:sz w:val="24"/>
                <w:szCs w:val="24"/>
              </w:rPr>
            </w:pPr>
          </w:p>
        </w:tc>
        <w:tc>
          <w:tcPr>
            <w:tcW w:w="4035" w:type="dxa"/>
          </w:tcPr>
          <w:p w14:paraId="4BCEBAF9" w14:textId="77777777" w:rsidR="00DD3B7C" w:rsidRDefault="00DD3B7C" w:rsidP="4462E5BA"/>
        </w:tc>
        <w:tc>
          <w:tcPr>
            <w:tcW w:w="4090" w:type="dxa"/>
            <w:gridSpan w:val="2"/>
          </w:tcPr>
          <w:p w14:paraId="54E7D120" w14:textId="77777777" w:rsidR="00DD3B7C" w:rsidRDefault="00DD3B7C" w:rsidP="00EC55DD"/>
        </w:tc>
        <w:tc>
          <w:tcPr>
            <w:tcW w:w="4061" w:type="dxa"/>
          </w:tcPr>
          <w:p w14:paraId="5C4E9D54" w14:textId="77777777" w:rsidR="00DD3B7C" w:rsidRDefault="00DD3B7C" w:rsidP="4462E5BA"/>
        </w:tc>
      </w:tr>
      <w:tr w:rsidR="00DD3B7C" w14:paraId="09A1BC8A" w14:textId="77777777" w:rsidTr="3F108B91">
        <w:tc>
          <w:tcPr>
            <w:tcW w:w="1993" w:type="dxa"/>
            <w:gridSpan w:val="2"/>
          </w:tcPr>
          <w:p w14:paraId="7A0A5F0F" w14:textId="77777777" w:rsidR="00DD3B7C" w:rsidRPr="00042DD6" w:rsidRDefault="00DD3B7C" w:rsidP="00DD3B7C">
            <w:pPr>
              <w:rPr>
                <w:rFonts w:cstheme="minorHAnsi"/>
                <w:sz w:val="24"/>
                <w:szCs w:val="24"/>
              </w:rPr>
            </w:pPr>
            <w:r w:rsidRPr="00042DD6">
              <w:rPr>
                <w:rFonts w:cstheme="minorHAnsi"/>
                <w:b/>
                <w:sz w:val="24"/>
                <w:szCs w:val="24"/>
                <w:u w:val="single"/>
              </w:rPr>
              <w:t>Social Subjects</w:t>
            </w:r>
          </w:p>
          <w:p w14:paraId="7AEDB636" w14:textId="77777777" w:rsidR="00DD3B7C" w:rsidRPr="00042DD6" w:rsidRDefault="00DD3B7C" w:rsidP="00DD3B7C">
            <w:pPr>
              <w:rPr>
                <w:rFonts w:cstheme="minorHAnsi"/>
                <w:sz w:val="24"/>
                <w:szCs w:val="24"/>
              </w:rPr>
            </w:pPr>
          </w:p>
          <w:p w14:paraId="0C743ED0" w14:textId="77777777" w:rsidR="00DD3B7C" w:rsidRPr="00042DD6" w:rsidRDefault="00DD3B7C" w:rsidP="00DD3B7C">
            <w:pPr>
              <w:rPr>
                <w:rFonts w:cstheme="minorHAnsi"/>
                <w:sz w:val="24"/>
                <w:szCs w:val="24"/>
              </w:rPr>
            </w:pPr>
          </w:p>
          <w:p w14:paraId="629A7B84" w14:textId="77777777" w:rsidR="00DD3B7C" w:rsidRPr="00042DD6" w:rsidRDefault="00DD3B7C" w:rsidP="00DD3B7C">
            <w:pPr>
              <w:rPr>
                <w:rFonts w:cstheme="minorHAnsi"/>
                <w:sz w:val="24"/>
                <w:szCs w:val="24"/>
              </w:rPr>
            </w:pPr>
          </w:p>
          <w:p w14:paraId="5B815B81" w14:textId="77777777" w:rsidR="00DD3B7C" w:rsidRPr="00042DD6" w:rsidRDefault="00DD3B7C" w:rsidP="00DD3B7C">
            <w:pPr>
              <w:rPr>
                <w:rFonts w:cstheme="minorHAnsi"/>
                <w:sz w:val="24"/>
                <w:szCs w:val="24"/>
              </w:rPr>
            </w:pPr>
          </w:p>
          <w:p w14:paraId="0CA05AEE" w14:textId="77777777" w:rsidR="00DD3B7C" w:rsidRPr="00042DD6" w:rsidRDefault="00DD3B7C" w:rsidP="00DD3B7C">
            <w:pPr>
              <w:rPr>
                <w:rFonts w:cstheme="minorHAnsi"/>
                <w:sz w:val="24"/>
                <w:szCs w:val="24"/>
              </w:rPr>
            </w:pPr>
          </w:p>
          <w:p w14:paraId="7ECD019F" w14:textId="77777777" w:rsidR="00DD3B7C" w:rsidRPr="00042DD6" w:rsidRDefault="00DD3B7C" w:rsidP="00DD3B7C">
            <w:pPr>
              <w:rPr>
                <w:rFonts w:cstheme="minorHAnsi"/>
                <w:sz w:val="24"/>
                <w:szCs w:val="24"/>
              </w:rPr>
            </w:pPr>
          </w:p>
          <w:p w14:paraId="2913DC44" w14:textId="19C43490" w:rsidR="00DD3B7C" w:rsidRDefault="00DD3B7C" w:rsidP="00DD3B7C">
            <w:pPr>
              <w:rPr>
                <w:sz w:val="24"/>
                <w:szCs w:val="24"/>
              </w:rPr>
            </w:pPr>
            <w:r w:rsidRPr="00042DD6">
              <w:rPr>
                <w:rFonts w:cstheme="minorHAnsi"/>
                <w:sz w:val="24"/>
                <w:szCs w:val="24"/>
              </w:rPr>
              <w:br/>
            </w:r>
          </w:p>
        </w:tc>
        <w:tc>
          <w:tcPr>
            <w:tcW w:w="4035" w:type="dxa"/>
          </w:tcPr>
          <w:p w14:paraId="79F5DC04" w14:textId="17213F46" w:rsidR="00DD3B7C" w:rsidRDefault="00DD3B7C" w:rsidP="00DD3B7C">
            <w:r w:rsidRPr="00042DD6">
              <w:rPr>
                <w:rFonts w:cstheme="minorHAnsi"/>
              </w:rPr>
              <w:lastRenderedPageBreak/>
              <w:t>Currently there is no S1</w:t>
            </w:r>
          </w:p>
        </w:tc>
        <w:tc>
          <w:tcPr>
            <w:tcW w:w="4090" w:type="dxa"/>
            <w:gridSpan w:val="2"/>
          </w:tcPr>
          <w:p w14:paraId="7185146D" w14:textId="77777777" w:rsidR="00DD3B7C" w:rsidRPr="00042DD6" w:rsidRDefault="00DD3B7C" w:rsidP="00DD3B7C">
            <w:pPr>
              <w:rPr>
                <w:rFonts w:cstheme="minorHAnsi"/>
                <w:b/>
                <w:bCs/>
              </w:rPr>
            </w:pPr>
            <w:r w:rsidRPr="00042DD6">
              <w:rPr>
                <w:rFonts w:cstheme="minorHAnsi"/>
                <w:b/>
                <w:bCs/>
              </w:rPr>
              <w:t>All S2 Social Subjects</w:t>
            </w:r>
          </w:p>
          <w:p w14:paraId="680671F2" w14:textId="196D9C0D" w:rsidR="00DD3B7C" w:rsidRDefault="00DD3B7C" w:rsidP="00DD3B7C">
            <w:r w:rsidRPr="00042DD6">
              <w:rPr>
                <w:rFonts w:cstheme="minorHAnsi"/>
              </w:rPr>
              <w:t>Pupils to start ‘</w:t>
            </w:r>
            <w:r w:rsidRPr="00042DD6">
              <w:rPr>
                <w:rFonts w:cstheme="minorHAnsi"/>
                <w:b/>
                <w:bCs/>
              </w:rPr>
              <w:t>Weather &amp; Climate</w:t>
            </w:r>
            <w:r w:rsidRPr="00042DD6">
              <w:rPr>
                <w:rFonts w:cstheme="minorHAnsi"/>
              </w:rPr>
              <w:t xml:space="preserve">’ learning about the differences between weather and climate and looking at the most extreme places in the world.  </w:t>
            </w:r>
            <w:proofErr w:type="gramStart"/>
            <w:r w:rsidRPr="00042DD6">
              <w:rPr>
                <w:rFonts w:cstheme="minorHAnsi"/>
              </w:rPr>
              <w:lastRenderedPageBreak/>
              <w:t>activities</w:t>
            </w:r>
            <w:proofErr w:type="gramEnd"/>
            <w:r w:rsidRPr="00042DD6">
              <w:rPr>
                <w:rFonts w:cstheme="minorHAnsi"/>
              </w:rPr>
              <w:t xml:space="preserve"> shared on Google Classroom in relevant classes (teachers will remain the same as S1 for the time being). Tasks should be completed on paper or on a Word document. Please upload your work to Google classroom (Word document or photo of handwritten work).</w:t>
            </w:r>
          </w:p>
        </w:tc>
        <w:tc>
          <w:tcPr>
            <w:tcW w:w="4061" w:type="dxa"/>
          </w:tcPr>
          <w:p w14:paraId="64A4F06B" w14:textId="77777777" w:rsidR="00DD3B7C" w:rsidRPr="00042DD6" w:rsidRDefault="00DD3B7C" w:rsidP="00DD3B7C">
            <w:pPr>
              <w:rPr>
                <w:rFonts w:cstheme="minorHAnsi"/>
                <w:b/>
                <w:bCs/>
              </w:rPr>
            </w:pPr>
            <w:r w:rsidRPr="00042DD6">
              <w:rPr>
                <w:rFonts w:cstheme="minorHAnsi"/>
                <w:b/>
                <w:bCs/>
              </w:rPr>
              <w:lastRenderedPageBreak/>
              <w:t xml:space="preserve"> History – Miss Smith</w:t>
            </w:r>
          </w:p>
          <w:p w14:paraId="26A83494" w14:textId="77777777" w:rsidR="00DD3B7C" w:rsidRPr="00042DD6" w:rsidRDefault="00DD3B7C" w:rsidP="00DD3B7C">
            <w:pPr>
              <w:rPr>
                <w:rFonts w:cstheme="minorHAnsi"/>
              </w:rPr>
            </w:pPr>
            <w:r w:rsidRPr="00042DD6">
              <w:rPr>
                <w:rFonts w:cstheme="minorHAnsi"/>
              </w:rPr>
              <w:t xml:space="preserve">Immigration to America will be covered. Activities and video clips in PowerPoint. Booklet task to be completed. All </w:t>
            </w:r>
            <w:r w:rsidRPr="00042DD6">
              <w:rPr>
                <w:rFonts w:cstheme="minorHAnsi"/>
              </w:rPr>
              <w:lastRenderedPageBreak/>
              <w:t>instructions can be found on Google classroom.</w:t>
            </w:r>
          </w:p>
          <w:p w14:paraId="1DF5E756" w14:textId="77777777" w:rsidR="00DD3B7C" w:rsidRPr="00042DD6" w:rsidRDefault="00DD3B7C" w:rsidP="00DD3B7C">
            <w:pPr>
              <w:rPr>
                <w:rFonts w:cstheme="minorHAnsi"/>
              </w:rPr>
            </w:pPr>
          </w:p>
          <w:p w14:paraId="7DB89259" w14:textId="77777777" w:rsidR="00DD3B7C" w:rsidRPr="00042DD6" w:rsidRDefault="00DD3B7C" w:rsidP="00DD3B7C">
            <w:pPr>
              <w:rPr>
                <w:rFonts w:cstheme="minorHAnsi"/>
                <w:b/>
                <w:bCs/>
              </w:rPr>
            </w:pPr>
            <w:r w:rsidRPr="00042DD6">
              <w:rPr>
                <w:rFonts w:cstheme="minorHAnsi"/>
                <w:b/>
                <w:bCs/>
              </w:rPr>
              <w:t>History – Miss Morton</w:t>
            </w:r>
          </w:p>
          <w:p w14:paraId="2CD364CF" w14:textId="77777777" w:rsidR="00DD3B7C" w:rsidRPr="00042DD6" w:rsidRDefault="00DD3B7C" w:rsidP="00DD3B7C">
            <w:pPr>
              <w:rPr>
                <w:rFonts w:cstheme="minorHAnsi"/>
              </w:rPr>
            </w:pPr>
            <w:r w:rsidRPr="00042DD6">
              <w:rPr>
                <w:rFonts w:cstheme="minorHAnsi"/>
              </w:rPr>
              <w:t>Migration to the USA – Push &amp; Pull. – Instructions available Google Classroom.</w:t>
            </w:r>
          </w:p>
          <w:p w14:paraId="44CF1212" w14:textId="77777777" w:rsidR="00DD3B7C" w:rsidRPr="00042DD6" w:rsidRDefault="00DD3B7C" w:rsidP="00DD3B7C">
            <w:pPr>
              <w:rPr>
                <w:rFonts w:cstheme="minorHAnsi"/>
              </w:rPr>
            </w:pPr>
          </w:p>
          <w:p w14:paraId="56F51135" w14:textId="77777777" w:rsidR="00DD3B7C" w:rsidRPr="00042DD6" w:rsidRDefault="00DD3B7C" w:rsidP="00DD3B7C">
            <w:pPr>
              <w:rPr>
                <w:rFonts w:cstheme="minorHAnsi"/>
                <w:b/>
                <w:bCs/>
              </w:rPr>
            </w:pPr>
            <w:r w:rsidRPr="00042DD6">
              <w:rPr>
                <w:rFonts w:cstheme="minorHAnsi"/>
                <w:b/>
                <w:bCs/>
              </w:rPr>
              <w:t xml:space="preserve">Modern Studies - Mrs Cook </w:t>
            </w:r>
          </w:p>
          <w:p w14:paraId="12A201D6" w14:textId="77777777" w:rsidR="00DD3B7C" w:rsidRPr="00042DD6" w:rsidRDefault="00DD3B7C" w:rsidP="00DD3B7C">
            <w:pPr>
              <w:rPr>
                <w:rFonts w:cstheme="minorHAnsi"/>
              </w:rPr>
            </w:pPr>
            <w:r w:rsidRPr="00042DD6">
              <w:rPr>
                <w:rFonts w:cstheme="minorHAnsi"/>
              </w:rPr>
              <w:t>Pupils are learning about people in the USA and the different ethnic groups that make up the population.  Pupils should be able to understand about the diversity of the country and where the different ethnic groups originated.  Instructions available Google Classroom</w:t>
            </w:r>
          </w:p>
          <w:p w14:paraId="6C2D3193" w14:textId="77777777" w:rsidR="00DD3B7C" w:rsidRPr="00042DD6" w:rsidRDefault="00DD3B7C" w:rsidP="00DD3B7C">
            <w:pPr>
              <w:rPr>
                <w:rFonts w:cstheme="minorHAnsi"/>
              </w:rPr>
            </w:pPr>
          </w:p>
          <w:p w14:paraId="1CD3D582" w14:textId="77777777" w:rsidR="00DD3B7C" w:rsidRPr="00042DD6" w:rsidRDefault="00DD3B7C" w:rsidP="00DD3B7C">
            <w:pPr>
              <w:rPr>
                <w:rFonts w:cstheme="minorHAnsi"/>
                <w:b/>
                <w:bCs/>
              </w:rPr>
            </w:pPr>
            <w:r w:rsidRPr="00042DD6">
              <w:rPr>
                <w:rFonts w:cstheme="minorHAnsi"/>
                <w:b/>
                <w:bCs/>
              </w:rPr>
              <w:t>Social Subjects – Mr Adam</w:t>
            </w:r>
          </w:p>
          <w:p w14:paraId="05B28E82" w14:textId="77777777" w:rsidR="00DD3B7C" w:rsidRPr="00042DD6" w:rsidRDefault="00DD3B7C" w:rsidP="00DD3B7C">
            <w:pPr>
              <w:rPr>
                <w:rFonts w:cstheme="minorHAnsi"/>
              </w:rPr>
            </w:pPr>
            <w:r w:rsidRPr="00042DD6">
              <w:rPr>
                <w:rFonts w:eastAsia="Arial" w:cstheme="minorHAnsi"/>
                <w:color w:val="000000" w:themeColor="text1"/>
              </w:rPr>
              <w:t xml:space="preserve">S3 will be moving onto the next stage of their projects.  They should all have picked their topics and done research by this stage. </w:t>
            </w:r>
          </w:p>
          <w:p w14:paraId="2E11C022" w14:textId="77777777" w:rsidR="00DD3B7C" w:rsidRDefault="00DD3B7C" w:rsidP="00DD3B7C">
            <w:pPr>
              <w:rPr>
                <w:rFonts w:cstheme="minorHAnsi"/>
                <w:b/>
                <w:bCs/>
              </w:rPr>
            </w:pPr>
            <w:r w:rsidRPr="00042DD6">
              <w:rPr>
                <w:rFonts w:eastAsia="Arial" w:cstheme="minorHAnsi"/>
                <w:color w:val="000000" w:themeColor="text1"/>
              </w:rPr>
              <w:t xml:space="preserve">They will now be asked to decide what format they are going to present their information in, whether it is power point, poster, leaflet or a written piece of work.  They will also be asked why they have decided to use their chosen method.   </w:t>
            </w:r>
            <w:r w:rsidRPr="00042DD6">
              <w:rPr>
                <w:rFonts w:cstheme="minorHAnsi"/>
              </w:rPr>
              <w:t>Instructions available Google Classroom</w:t>
            </w:r>
            <w:r w:rsidRPr="00042DD6">
              <w:rPr>
                <w:rFonts w:cstheme="minorHAnsi"/>
                <w:b/>
                <w:bCs/>
              </w:rPr>
              <w:t xml:space="preserve"> </w:t>
            </w:r>
          </w:p>
          <w:p w14:paraId="7A04A6F3" w14:textId="77777777" w:rsidR="00DD3B7C" w:rsidRDefault="00DD3B7C" w:rsidP="00DD3B7C">
            <w:pPr>
              <w:rPr>
                <w:rFonts w:cstheme="minorHAnsi"/>
                <w:b/>
                <w:bCs/>
              </w:rPr>
            </w:pPr>
          </w:p>
          <w:p w14:paraId="5A4E51B7" w14:textId="21EA9C94" w:rsidR="00DD3B7C" w:rsidRPr="00203E0B" w:rsidRDefault="00DD3B7C" w:rsidP="00203E0B">
            <w:pPr>
              <w:spacing w:after="150"/>
              <w:textAlignment w:val="baseline"/>
              <w:rPr>
                <w:rFonts w:ascii="Calibri" w:eastAsia="Times New Roman" w:hAnsi="Calibri" w:cs="Calibri"/>
                <w:color w:val="000000"/>
                <w:sz w:val="24"/>
                <w:szCs w:val="24"/>
                <w:lang w:eastAsia="en-GB"/>
              </w:rPr>
            </w:pPr>
            <w:r w:rsidRPr="001649F4">
              <w:rPr>
                <w:rFonts w:ascii="Calibri" w:eastAsia="Times New Roman" w:hAnsi="Calibri" w:cs="Calibri"/>
                <w:b/>
                <w:bCs/>
                <w:color w:val="000000"/>
                <w:sz w:val="24"/>
                <w:szCs w:val="24"/>
                <w:lang w:eastAsia="en-GB"/>
              </w:rPr>
              <w:t>Geography</w:t>
            </w:r>
            <w:r>
              <w:rPr>
                <w:rFonts w:ascii="Calibri" w:eastAsia="Times New Roman" w:hAnsi="Calibri" w:cs="Calibri"/>
                <w:b/>
                <w:bCs/>
                <w:color w:val="000000"/>
                <w:sz w:val="24"/>
                <w:szCs w:val="24"/>
                <w:lang w:eastAsia="en-GB"/>
              </w:rPr>
              <w:t xml:space="preserve"> – Mr Gilmour</w:t>
            </w:r>
            <w:r w:rsidRPr="001649F4">
              <w:rPr>
                <w:rFonts w:ascii="Calibri" w:eastAsia="Times New Roman" w:hAnsi="Calibri" w:cs="Calibri"/>
                <w:color w:val="000000"/>
                <w:sz w:val="24"/>
                <w:szCs w:val="24"/>
                <w:lang w:eastAsia="en-GB"/>
              </w:rPr>
              <w:t xml:space="preserve"> - Complete climate change week 2 tasks</w:t>
            </w:r>
            <w:r>
              <w:rPr>
                <w:rFonts w:ascii="Calibri" w:eastAsia="Times New Roman" w:hAnsi="Calibri" w:cs="Calibri"/>
                <w:color w:val="000000"/>
                <w:sz w:val="24"/>
                <w:szCs w:val="24"/>
                <w:lang w:eastAsia="en-GB"/>
              </w:rPr>
              <w:t xml:space="preserve"> – details </w:t>
            </w:r>
            <w:r>
              <w:rPr>
                <w:rFonts w:ascii="Calibri" w:eastAsia="Times New Roman" w:hAnsi="Calibri" w:cs="Calibri"/>
                <w:color w:val="000000"/>
                <w:sz w:val="24"/>
                <w:szCs w:val="24"/>
                <w:lang w:eastAsia="en-GB"/>
              </w:rPr>
              <w:lastRenderedPageBreak/>
              <w:t xml:space="preserve">on Google Classroom.  </w:t>
            </w:r>
            <w:bookmarkStart w:id="0" w:name="_GoBack"/>
            <w:bookmarkEnd w:id="0"/>
            <w:r w:rsidRPr="001649F4">
              <w:rPr>
                <w:rFonts w:ascii="Segoe UI" w:eastAsia="Times New Roman" w:hAnsi="Segoe UI" w:cs="Segoe UI"/>
                <w:sz w:val="21"/>
                <w:szCs w:val="21"/>
                <w:bdr w:val="none" w:sz="0" w:space="0" w:color="auto" w:frame="1"/>
                <w:shd w:val="clear" w:color="auto" w:fill="FFFFFF"/>
                <w:lang w:eastAsia="en-GB"/>
              </w:rPr>
              <w:br/>
            </w:r>
          </w:p>
        </w:tc>
      </w:tr>
      <w:tr w:rsidR="005D1F85" w14:paraId="45B4346E" w14:textId="77777777" w:rsidTr="3F108B91">
        <w:tc>
          <w:tcPr>
            <w:tcW w:w="1993" w:type="dxa"/>
            <w:gridSpan w:val="2"/>
          </w:tcPr>
          <w:p w14:paraId="78750F02" w14:textId="28D415EE" w:rsidR="005D1F85" w:rsidRPr="005D1F85" w:rsidRDefault="005D1F85" w:rsidP="00DD3B7C">
            <w:pPr>
              <w:rPr>
                <w:rFonts w:cstheme="minorHAnsi"/>
                <w:b/>
                <w:sz w:val="24"/>
                <w:szCs w:val="24"/>
              </w:rPr>
            </w:pPr>
            <w:r>
              <w:rPr>
                <w:rFonts w:cstheme="minorHAnsi"/>
                <w:b/>
                <w:sz w:val="24"/>
                <w:szCs w:val="24"/>
              </w:rPr>
              <w:lastRenderedPageBreak/>
              <w:t>English</w:t>
            </w:r>
          </w:p>
        </w:tc>
        <w:tc>
          <w:tcPr>
            <w:tcW w:w="4035" w:type="dxa"/>
          </w:tcPr>
          <w:p w14:paraId="3DCDAA46" w14:textId="77777777" w:rsidR="005D1F85" w:rsidRPr="00042DD6" w:rsidRDefault="005D1F85" w:rsidP="00DD3B7C">
            <w:pPr>
              <w:rPr>
                <w:rFonts w:cstheme="minorHAnsi"/>
              </w:rPr>
            </w:pPr>
          </w:p>
        </w:tc>
        <w:tc>
          <w:tcPr>
            <w:tcW w:w="4090" w:type="dxa"/>
            <w:gridSpan w:val="2"/>
          </w:tcPr>
          <w:p w14:paraId="2D4C40C5" w14:textId="21460BA2" w:rsidR="005D1F85" w:rsidRPr="005D1F85" w:rsidRDefault="005D1F85" w:rsidP="005D1F85">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S2</w:t>
            </w:r>
            <w:r w:rsidRPr="005D1F85">
              <w:rPr>
                <w:rFonts w:ascii="Calibri" w:eastAsia="Times New Roman" w:hAnsi="Calibri" w:cs="Calibri"/>
                <w:color w:val="000000"/>
                <w:sz w:val="24"/>
                <w:szCs w:val="24"/>
                <w:lang w:eastAsia="en-GB"/>
              </w:rPr>
              <w:t xml:space="preserve"> - RUAE tasks issued on Google classroom and private reading</w:t>
            </w:r>
          </w:p>
          <w:p w14:paraId="160A24A9" w14:textId="77777777" w:rsidR="005D1F85" w:rsidRPr="00042DD6" w:rsidRDefault="005D1F85" w:rsidP="005D1F85">
            <w:pPr>
              <w:rPr>
                <w:rFonts w:cstheme="minorHAnsi"/>
                <w:b/>
                <w:bCs/>
              </w:rPr>
            </w:pPr>
          </w:p>
        </w:tc>
        <w:tc>
          <w:tcPr>
            <w:tcW w:w="4061" w:type="dxa"/>
          </w:tcPr>
          <w:p w14:paraId="456F42B1" w14:textId="77777777" w:rsidR="005D1F85" w:rsidRPr="005D1F85" w:rsidRDefault="005D1F85" w:rsidP="005D1F85">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S3</w:t>
            </w:r>
            <w:r w:rsidRPr="005D1F85">
              <w:rPr>
                <w:rFonts w:ascii="Calibri" w:eastAsia="Times New Roman" w:hAnsi="Calibri" w:cs="Calibri"/>
                <w:color w:val="000000"/>
                <w:sz w:val="24"/>
                <w:szCs w:val="24"/>
                <w:lang w:eastAsia="en-GB"/>
              </w:rPr>
              <w:t xml:space="preserve"> - persuasive essay OR RUAE task on Google classroom and private reading</w:t>
            </w:r>
          </w:p>
          <w:p w14:paraId="1E2D2A15" w14:textId="77777777" w:rsidR="005D1F85" w:rsidRPr="00042DD6" w:rsidRDefault="005D1F85" w:rsidP="005D1F85">
            <w:pPr>
              <w:rPr>
                <w:rFonts w:cstheme="minorHAnsi"/>
                <w:b/>
                <w:bCs/>
              </w:rPr>
            </w:pPr>
          </w:p>
        </w:tc>
      </w:tr>
      <w:tr w:rsidR="00DD3B7C" w14:paraId="176D389B" w14:textId="77777777" w:rsidTr="3F108B91">
        <w:tc>
          <w:tcPr>
            <w:tcW w:w="1993" w:type="dxa"/>
            <w:gridSpan w:val="2"/>
          </w:tcPr>
          <w:p w14:paraId="689C8D9A" w14:textId="054DC491" w:rsidR="00DD3B7C" w:rsidRPr="00B903A9" w:rsidRDefault="00D831F8" w:rsidP="00DD3B7C">
            <w:pPr>
              <w:rPr>
                <w:b/>
                <w:sz w:val="24"/>
                <w:szCs w:val="24"/>
              </w:rPr>
            </w:pPr>
            <w:r w:rsidRPr="00B903A9">
              <w:rPr>
                <w:b/>
                <w:sz w:val="24"/>
                <w:szCs w:val="24"/>
              </w:rPr>
              <w:t>Science</w:t>
            </w:r>
          </w:p>
        </w:tc>
        <w:tc>
          <w:tcPr>
            <w:tcW w:w="4035" w:type="dxa"/>
          </w:tcPr>
          <w:p w14:paraId="58F133BF" w14:textId="32486C77" w:rsidR="00DD3B7C" w:rsidRDefault="00D831F8" w:rsidP="00DD3B7C">
            <w:r w:rsidRPr="00904CA7">
              <w:rPr>
                <w:color w:val="FF0000"/>
              </w:rPr>
              <w:t>NOT APPLICABLE</w:t>
            </w:r>
          </w:p>
        </w:tc>
        <w:tc>
          <w:tcPr>
            <w:tcW w:w="4090" w:type="dxa"/>
            <w:gridSpan w:val="2"/>
          </w:tcPr>
          <w:p w14:paraId="081B038E" w14:textId="77777777" w:rsidR="00D831F8" w:rsidRDefault="00D831F8" w:rsidP="00D831F8">
            <w:pPr>
              <w:rPr>
                <w:sz w:val="24"/>
                <w:szCs w:val="24"/>
              </w:rPr>
            </w:pPr>
            <w:r>
              <w:rPr>
                <w:sz w:val="24"/>
                <w:szCs w:val="24"/>
              </w:rPr>
              <w:t>What is a STEM career Research Task</w:t>
            </w:r>
          </w:p>
          <w:p w14:paraId="0F641EDD" w14:textId="77777777" w:rsidR="00D831F8" w:rsidRDefault="00D831F8" w:rsidP="00D831F8">
            <w:pPr>
              <w:rPr>
                <w:sz w:val="24"/>
                <w:szCs w:val="24"/>
              </w:rPr>
            </w:pPr>
          </w:p>
          <w:p w14:paraId="0F00C164" w14:textId="77777777" w:rsidR="00D831F8" w:rsidRDefault="00D831F8" w:rsidP="00D831F8">
            <w:pPr>
              <w:rPr>
                <w:sz w:val="24"/>
                <w:szCs w:val="24"/>
              </w:rPr>
            </w:pPr>
            <w:r>
              <w:rPr>
                <w:sz w:val="24"/>
                <w:szCs w:val="24"/>
              </w:rPr>
              <w:t>Set via GLOW group &amp; Google Classroom</w:t>
            </w:r>
          </w:p>
          <w:p w14:paraId="385B0852" w14:textId="73FA0BD8" w:rsidR="00DD3B7C" w:rsidRDefault="00DD3B7C" w:rsidP="00DD3B7C"/>
        </w:tc>
        <w:tc>
          <w:tcPr>
            <w:tcW w:w="4061" w:type="dxa"/>
          </w:tcPr>
          <w:p w14:paraId="2A508B5F" w14:textId="77777777" w:rsidR="00D831F8" w:rsidRDefault="00D831F8" w:rsidP="00D831F8">
            <w:pPr>
              <w:rPr>
                <w:b/>
                <w:bCs/>
              </w:rPr>
            </w:pPr>
            <w:r w:rsidRPr="001026CF">
              <w:rPr>
                <w:b/>
                <w:bCs/>
              </w:rPr>
              <w:t>Biology</w:t>
            </w:r>
            <w:r>
              <w:rPr>
                <w:b/>
                <w:bCs/>
              </w:rPr>
              <w:t xml:space="preserve"> -  </w:t>
            </w:r>
          </w:p>
          <w:p w14:paraId="6EFF804B" w14:textId="77777777" w:rsidR="00D831F8" w:rsidRDefault="00D831F8" w:rsidP="00D831F8">
            <w:r>
              <w:t>Cell Structure and Function Revision and Assessment Questions.</w:t>
            </w:r>
          </w:p>
          <w:p w14:paraId="723224FD" w14:textId="77777777" w:rsidR="00DD3B7C" w:rsidRDefault="00D831F8" w:rsidP="00D831F8">
            <w:r>
              <w:t>Set via GLOW email group.</w:t>
            </w:r>
          </w:p>
          <w:p w14:paraId="08C1ECF5" w14:textId="77777777" w:rsidR="00D831F8" w:rsidRDefault="00D831F8" w:rsidP="00D831F8">
            <w:pPr>
              <w:rPr>
                <w:b/>
                <w:bCs/>
              </w:rPr>
            </w:pPr>
            <w:r w:rsidRPr="001026CF">
              <w:rPr>
                <w:b/>
                <w:bCs/>
              </w:rPr>
              <w:t>Chemistry</w:t>
            </w:r>
            <w:r>
              <w:rPr>
                <w:b/>
                <w:bCs/>
              </w:rPr>
              <w:t xml:space="preserve"> -  </w:t>
            </w:r>
          </w:p>
          <w:p w14:paraId="12AC2DFA" w14:textId="77777777" w:rsidR="00D831F8" w:rsidRDefault="00D831F8" w:rsidP="00D831F8">
            <w:r>
              <w:t xml:space="preserve">Signs of a Chemical Reaction Guide and Questions </w:t>
            </w:r>
          </w:p>
          <w:p w14:paraId="7F39C68A" w14:textId="77777777" w:rsidR="00D831F8" w:rsidRDefault="00D831F8" w:rsidP="00D831F8">
            <w:r>
              <w:t>Set via GLOW email groups and Google Classroom.</w:t>
            </w:r>
          </w:p>
          <w:p w14:paraId="5C8BCDDB" w14:textId="77777777" w:rsidR="00D831F8" w:rsidRDefault="00D831F8" w:rsidP="00D831F8">
            <w:pPr>
              <w:rPr>
                <w:b/>
                <w:bCs/>
              </w:rPr>
            </w:pPr>
            <w:r w:rsidRPr="0084305D">
              <w:rPr>
                <w:b/>
                <w:bCs/>
              </w:rPr>
              <w:t>Physics</w:t>
            </w:r>
            <w:r>
              <w:rPr>
                <w:b/>
                <w:bCs/>
              </w:rPr>
              <w:t xml:space="preserve"> –</w:t>
            </w:r>
          </w:p>
          <w:p w14:paraId="7A65243F" w14:textId="77777777" w:rsidR="00D831F8" w:rsidRDefault="00D831F8" w:rsidP="00D831F8">
            <w:r>
              <w:t>Electric Circuit Symbols &amp; Electrical Circuits</w:t>
            </w:r>
          </w:p>
          <w:p w14:paraId="175AF4C7" w14:textId="152C6EFD" w:rsidR="00D831F8" w:rsidRDefault="00D831F8" w:rsidP="00D831F8">
            <w:r>
              <w:t>Set via GLOW Group, Google Drive and Google Classroom</w:t>
            </w:r>
          </w:p>
        </w:tc>
      </w:tr>
      <w:tr w:rsidR="00B903A9" w14:paraId="16792265" w14:textId="77777777" w:rsidTr="3F108B91">
        <w:tc>
          <w:tcPr>
            <w:tcW w:w="1993" w:type="dxa"/>
            <w:gridSpan w:val="2"/>
          </w:tcPr>
          <w:p w14:paraId="358CE8F9" w14:textId="77777777" w:rsidR="00B903A9" w:rsidRPr="00890445" w:rsidRDefault="00B903A9" w:rsidP="00B903A9">
            <w:pPr>
              <w:rPr>
                <w:b/>
                <w:sz w:val="24"/>
                <w:szCs w:val="24"/>
              </w:rPr>
            </w:pPr>
            <w:r w:rsidRPr="00890445">
              <w:rPr>
                <w:b/>
                <w:sz w:val="24"/>
                <w:szCs w:val="24"/>
              </w:rPr>
              <w:t>Home Economics</w:t>
            </w:r>
          </w:p>
          <w:p w14:paraId="79D2737E" w14:textId="77777777" w:rsidR="00B903A9" w:rsidRPr="00890445" w:rsidRDefault="00B903A9" w:rsidP="00B903A9">
            <w:pPr>
              <w:rPr>
                <w:b/>
                <w:sz w:val="24"/>
                <w:szCs w:val="24"/>
              </w:rPr>
            </w:pPr>
          </w:p>
          <w:p w14:paraId="19A59D37" w14:textId="77777777" w:rsidR="00B903A9" w:rsidRPr="00890445" w:rsidRDefault="00B903A9" w:rsidP="00B903A9">
            <w:pPr>
              <w:rPr>
                <w:b/>
                <w:sz w:val="24"/>
                <w:szCs w:val="24"/>
              </w:rPr>
            </w:pPr>
          </w:p>
          <w:p w14:paraId="018D04F3" w14:textId="77777777" w:rsidR="00B903A9" w:rsidRPr="00890445" w:rsidRDefault="00B903A9" w:rsidP="00B903A9">
            <w:pPr>
              <w:rPr>
                <w:b/>
                <w:sz w:val="24"/>
                <w:szCs w:val="24"/>
              </w:rPr>
            </w:pPr>
            <w:r w:rsidRPr="00890445">
              <w:rPr>
                <w:b/>
                <w:sz w:val="24"/>
                <w:szCs w:val="24"/>
              </w:rPr>
              <w:t>Physical Education</w:t>
            </w:r>
          </w:p>
          <w:p w14:paraId="1A039A13" w14:textId="77777777" w:rsidR="00B903A9" w:rsidRDefault="00B903A9" w:rsidP="00B903A9">
            <w:pPr>
              <w:rPr>
                <w:sz w:val="24"/>
                <w:szCs w:val="24"/>
              </w:rPr>
            </w:pPr>
          </w:p>
          <w:p w14:paraId="173A7C6F" w14:textId="77777777" w:rsidR="00B903A9" w:rsidRDefault="00B903A9" w:rsidP="00B903A9">
            <w:pPr>
              <w:rPr>
                <w:sz w:val="24"/>
                <w:szCs w:val="24"/>
              </w:rPr>
            </w:pPr>
          </w:p>
          <w:p w14:paraId="39C46FC6" w14:textId="77777777" w:rsidR="00B903A9" w:rsidRDefault="00B903A9" w:rsidP="00B903A9">
            <w:pPr>
              <w:rPr>
                <w:sz w:val="24"/>
                <w:szCs w:val="24"/>
              </w:rPr>
            </w:pPr>
          </w:p>
          <w:p w14:paraId="4000DF07" w14:textId="77777777" w:rsidR="00B903A9" w:rsidRDefault="00B903A9" w:rsidP="00B903A9">
            <w:pPr>
              <w:rPr>
                <w:sz w:val="24"/>
                <w:szCs w:val="24"/>
              </w:rPr>
            </w:pPr>
          </w:p>
          <w:p w14:paraId="7C78D479" w14:textId="77777777" w:rsidR="00B903A9" w:rsidRDefault="00B903A9" w:rsidP="00B903A9">
            <w:pPr>
              <w:rPr>
                <w:sz w:val="24"/>
                <w:szCs w:val="24"/>
              </w:rPr>
            </w:pPr>
          </w:p>
          <w:p w14:paraId="049D556A" w14:textId="427C2A5B" w:rsidR="00B903A9" w:rsidRDefault="00B903A9" w:rsidP="00B903A9">
            <w:pPr>
              <w:rPr>
                <w:sz w:val="24"/>
                <w:szCs w:val="24"/>
              </w:rPr>
            </w:pPr>
            <w:r>
              <w:rPr>
                <w:sz w:val="24"/>
                <w:szCs w:val="24"/>
              </w:rPr>
              <w:br/>
            </w:r>
          </w:p>
        </w:tc>
        <w:tc>
          <w:tcPr>
            <w:tcW w:w="4035" w:type="dxa"/>
          </w:tcPr>
          <w:p w14:paraId="3071BD66" w14:textId="77777777" w:rsidR="00B903A9" w:rsidRDefault="00B903A9" w:rsidP="00B903A9">
            <w:pPr>
              <w:rPr>
                <w:color w:val="000000"/>
              </w:rPr>
            </w:pPr>
          </w:p>
          <w:p w14:paraId="167BD1D1" w14:textId="77777777" w:rsidR="00B903A9" w:rsidRPr="00532E64" w:rsidRDefault="00B903A9" w:rsidP="00B903A9">
            <w:pPr>
              <w:rPr>
                <w:b/>
                <w:u w:val="single"/>
              </w:rPr>
            </w:pPr>
          </w:p>
          <w:p w14:paraId="272CF7A6" w14:textId="77777777" w:rsidR="00B903A9" w:rsidRPr="00EF5079" w:rsidRDefault="00B903A9" w:rsidP="00B903A9"/>
          <w:p w14:paraId="0325620B" w14:textId="77777777" w:rsidR="00B903A9" w:rsidRDefault="00B903A9" w:rsidP="00B903A9">
            <w:pPr>
              <w:rPr>
                <w:b/>
                <w:u w:val="single"/>
              </w:rPr>
            </w:pPr>
          </w:p>
          <w:p w14:paraId="4C2EDF17" w14:textId="77777777" w:rsidR="00B903A9" w:rsidRDefault="00B903A9" w:rsidP="00B903A9">
            <w:pPr>
              <w:rPr>
                <w:b/>
                <w:u w:val="single"/>
              </w:rPr>
            </w:pPr>
          </w:p>
          <w:p w14:paraId="3D315DCF" w14:textId="77777777" w:rsidR="00B903A9" w:rsidRDefault="00B903A9" w:rsidP="00B903A9">
            <w:pPr>
              <w:rPr>
                <w:b/>
                <w:u w:val="single"/>
              </w:rPr>
            </w:pPr>
          </w:p>
          <w:p w14:paraId="29E8A09F" w14:textId="77777777" w:rsidR="00B903A9" w:rsidRDefault="00B903A9" w:rsidP="00B903A9">
            <w:pPr>
              <w:rPr>
                <w:b/>
                <w:u w:val="single"/>
              </w:rPr>
            </w:pPr>
          </w:p>
          <w:p w14:paraId="5C66C61B" w14:textId="77777777" w:rsidR="00B903A9" w:rsidRDefault="00B903A9" w:rsidP="00B903A9">
            <w:pPr>
              <w:rPr>
                <w:b/>
                <w:u w:val="single"/>
              </w:rPr>
            </w:pPr>
          </w:p>
          <w:p w14:paraId="6DCAEB8C" w14:textId="77777777" w:rsidR="00B903A9" w:rsidRDefault="00B903A9" w:rsidP="00B903A9">
            <w:pPr>
              <w:rPr>
                <w:b/>
                <w:u w:val="single"/>
              </w:rPr>
            </w:pPr>
          </w:p>
          <w:p w14:paraId="1CBB4FB9" w14:textId="77777777" w:rsidR="00B903A9" w:rsidRDefault="00B903A9" w:rsidP="00B903A9">
            <w:pPr>
              <w:rPr>
                <w:b/>
                <w:u w:val="single"/>
              </w:rPr>
            </w:pPr>
          </w:p>
          <w:p w14:paraId="58EE3B68" w14:textId="77777777" w:rsidR="00B903A9" w:rsidRDefault="00B903A9" w:rsidP="00B903A9">
            <w:pPr>
              <w:rPr>
                <w:b/>
                <w:color w:val="000000"/>
                <w:u w:val="single"/>
              </w:rPr>
            </w:pPr>
          </w:p>
          <w:p w14:paraId="22E27E54" w14:textId="77777777" w:rsidR="00B903A9" w:rsidRDefault="00B903A9" w:rsidP="00B903A9"/>
        </w:tc>
        <w:tc>
          <w:tcPr>
            <w:tcW w:w="4090" w:type="dxa"/>
            <w:gridSpan w:val="2"/>
          </w:tcPr>
          <w:p w14:paraId="4669DE65" w14:textId="77777777" w:rsidR="00B903A9" w:rsidRDefault="00B903A9" w:rsidP="00B903A9">
            <w:r>
              <w:rPr>
                <w:b/>
                <w:u w:val="single"/>
              </w:rPr>
              <w:t>Miss MacLennan</w:t>
            </w:r>
          </w:p>
          <w:p w14:paraId="6685ABD2" w14:textId="77777777" w:rsidR="00B903A9" w:rsidRDefault="00B903A9" w:rsidP="00B903A9">
            <w:r w:rsidRPr="00532E64">
              <w:rPr>
                <w:color w:val="000000"/>
              </w:rPr>
              <w:t>Home Economics Alive tasks- complete 1 and send picture of finished task</w:t>
            </w:r>
          </w:p>
          <w:p w14:paraId="311D7D0B" w14:textId="77777777" w:rsidR="00B903A9" w:rsidRDefault="00B903A9" w:rsidP="00B903A9">
            <w:pPr>
              <w:rPr>
                <w:b/>
                <w:u w:val="single"/>
              </w:rPr>
            </w:pPr>
          </w:p>
          <w:p w14:paraId="5352DC19" w14:textId="77777777" w:rsidR="00B903A9" w:rsidRDefault="00B903A9" w:rsidP="00B903A9">
            <w:pPr>
              <w:rPr>
                <w:b/>
                <w:color w:val="000000"/>
                <w:u w:val="single"/>
              </w:rPr>
            </w:pPr>
          </w:p>
          <w:p w14:paraId="2CD28167" w14:textId="77777777" w:rsidR="00B903A9" w:rsidRDefault="00B903A9" w:rsidP="00B903A9">
            <w:pPr>
              <w:rPr>
                <w:b/>
                <w:color w:val="000000"/>
                <w:u w:val="single"/>
              </w:rPr>
            </w:pPr>
          </w:p>
          <w:p w14:paraId="22BB097D" w14:textId="77777777" w:rsidR="00B903A9" w:rsidRDefault="00B903A9" w:rsidP="00B903A9">
            <w:r w:rsidRPr="00F837CC">
              <w:rPr>
                <w:b/>
                <w:u w:val="single"/>
              </w:rPr>
              <w:t>Ms Macdonald</w:t>
            </w:r>
            <w:r>
              <w:t xml:space="preserve"> </w:t>
            </w:r>
          </w:p>
          <w:p w14:paraId="7C67B54E" w14:textId="77777777" w:rsidR="00B903A9" w:rsidRDefault="00B903A9" w:rsidP="00B903A9">
            <w:r>
              <w:t>Athletics Worksheet 4 : High Jump</w:t>
            </w:r>
          </w:p>
          <w:p w14:paraId="31A37AAE" w14:textId="77777777" w:rsidR="00B903A9" w:rsidRDefault="00B903A9" w:rsidP="00B903A9">
            <w:pPr>
              <w:rPr>
                <w:b/>
                <w:color w:val="000000"/>
                <w:u w:val="single"/>
              </w:rPr>
            </w:pPr>
            <w:r>
              <w:t xml:space="preserve"> HITT workout</w:t>
            </w:r>
          </w:p>
          <w:p w14:paraId="67A63D1A" w14:textId="77777777" w:rsidR="00B903A9" w:rsidRDefault="00B903A9" w:rsidP="00B903A9">
            <w:pPr>
              <w:rPr>
                <w:b/>
                <w:color w:val="000000"/>
                <w:u w:val="single"/>
              </w:rPr>
            </w:pPr>
          </w:p>
          <w:p w14:paraId="6F82EAC1" w14:textId="77777777" w:rsidR="00B903A9" w:rsidRDefault="00B903A9" w:rsidP="00B903A9">
            <w:pPr>
              <w:rPr>
                <w:b/>
                <w:color w:val="000000"/>
                <w:u w:val="single"/>
              </w:rPr>
            </w:pPr>
            <w:r>
              <w:rPr>
                <w:b/>
                <w:color w:val="000000"/>
                <w:u w:val="single"/>
              </w:rPr>
              <w:t>Mr Gilmour</w:t>
            </w:r>
          </w:p>
          <w:p w14:paraId="0C74E5ED" w14:textId="77777777" w:rsidR="00B903A9" w:rsidRDefault="00B903A9" w:rsidP="00B903A9">
            <w:pPr>
              <w:pStyle w:val="Body"/>
            </w:pPr>
            <w:r>
              <w:rPr>
                <w:lang w:val="en-US"/>
              </w:rPr>
              <w:t>Track your exercise – app or timer (as many days Mon-Fri as you can).</w:t>
            </w:r>
          </w:p>
          <w:p w14:paraId="7BA579A7" w14:textId="77777777" w:rsidR="00B903A9" w:rsidRDefault="00B903A9" w:rsidP="00B903A9">
            <w:pPr>
              <w:pStyle w:val="Body"/>
              <w:rPr>
                <w:lang w:val="en-US"/>
              </w:rPr>
            </w:pPr>
          </w:p>
          <w:p w14:paraId="16390397" w14:textId="77777777" w:rsidR="00B903A9" w:rsidRDefault="00B903A9" w:rsidP="00B903A9">
            <w:pPr>
              <w:rPr>
                <w:b/>
                <w:color w:val="000000"/>
                <w:u w:val="single"/>
              </w:rPr>
            </w:pPr>
            <w:r>
              <w:t>Quiz</w:t>
            </w:r>
          </w:p>
          <w:p w14:paraId="244B7E84" w14:textId="77777777" w:rsidR="00B903A9" w:rsidRDefault="00B903A9" w:rsidP="00B903A9">
            <w:pPr>
              <w:rPr>
                <w:b/>
                <w:color w:val="000000"/>
                <w:u w:val="single"/>
              </w:rPr>
            </w:pPr>
          </w:p>
          <w:p w14:paraId="7F414C71" w14:textId="77777777" w:rsidR="00B903A9" w:rsidRDefault="00B903A9" w:rsidP="00B903A9">
            <w:pPr>
              <w:rPr>
                <w:b/>
                <w:u w:val="single"/>
              </w:rPr>
            </w:pPr>
            <w:r>
              <w:rPr>
                <w:b/>
                <w:u w:val="single"/>
              </w:rPr>
              <w:t>Mrs Stewart</w:t>
            </w:r>
          </w:p>
          <w:p w14:paraId="071E77A0" w14:textId="77777777" w:rsidR="00B903A9" w:rsidRPr="00C14AD7" w:rsidRDefault="00B903A9" w:rsidP="00B903A9">
            <w:pPr>
              <w:rPr>
                <w:color w:val="000000"/>
              </w:rPr>
            </w:pPr>
            <w:r w:rsidRPr="00C14AD7">
              <w:rPr>
                <w:color w:val="000000"/>
              </w:rPr>
              <w:t xml:space="preserve">Power Practical x 2 </w:t>
            </w:r>
          </w:p>
          <w:p w14:paraId="36DFF03F" w14:textId="77777777" w:rsidR="00B903A9" w:rsidRDefault="00B903A9" w:rsidP="00B903A9">
            <w:pPr>
              <w:rPr>
                <w:u w:val="single"/>
              </w:rPr>
            </w:pPr>
            <w:r w:rsidRPr="00C14AD7">
              <w:rPr>
                <w:color w:val="000000"/>
              </w:rPr>
              <w:t>Athletics field quiz</w:t>
            </w:r>
          </w:p>
          <w:p w14:paraId="4810606D" w14:textId="77777777" w:rsidR="00B903A9" w:rsidRDefault="00B903A9" w:rsidP="00B903A9">
            <w:pPr>
              <w:rPr>
                <w:u w:val="single"/>
              </w:rPr>
            </w:pPr>
          </w:p>
          <w:p w14:paraId="375010A3" w14:textId="77777777" w:rsidR="00B903A9" w:rsidRDefault="00B903A9" w:rsidP="00B903A9">
            <w:pPr>
              <w:rPr>
                <w:b/>
                <w:color w:val="000000"/>
                <w:u w:val="single"/>
              </w:rPr>
            </w:pPr>
            <w:r w:rsidRPr="00E60CA2">
              <w:rPr>
                <w:b/>
                <w:color w:val="000000"/>
                <w:u w:val="single"/>
              </w:rPr>
              <w:t>Mr McDougall</w:t>
            </w:r>
          </w:p>
          <w:p w14:paraId="159B0B4B" w14:textId="77777777" w:rsidR="00B903A9" w:rsidRPr="00101EEF" w:rsidRDefault="00B903A9" w:rsidP="00B903A9">
            <w:pPr>
              <w:rPr>
                <w:b/>
                <w:color w:val="000000"/>
                <w:u w:val="single"/>
              </w:rPr>
            </w:pPr>
            <w:r w:rsidRPr="00101EEF">
              <w:rPr>
                <w:color w:val="000000"/>
              </w:rPr>
              <w:t>Research task: Home nation athlete Ongoing fitness challenge</w:t>
            </w:r>
          </w:p>
          <w:p w14:paraId="6615268B" w14:textId="68BDAA00" w:rsidR="00B903A9" w:rsidRDefault="00B903A9" w:rsidP="00B903A9"/>
        </w:tc>
        <w:tc>
          <w:tcPr>
            <w:tcW w:w="4061" w:type="dxa"/>
          </w:tcPr>
          <w:p w14:paraId="780CFA0F" w14:textId="77777777" w:rsidR="00B903A9" w:rsidRPr="00532E64" w:rsidRDefault="00B903A9" w:rsidP="00B903A9">
            <w:r>
              <w:lastRenderedPageBreak/>
              <w:t xml:space="preserve"> </w:t>
            </w:r>
            <w:r w:rsidRPr="00532E64">
              <w:rPr>
                <w:b/>
                <w:u w:val="single"/>
              </w:rPr>
              <w:t>Miss</w:t>
            </w:r>
            <w:r>
              <w:t xml:space="preserve"> </w:t>
            </w:r>
            <w:r w:rsidRPr="00532E64">
              <w:rPr>
                <w:b/>
                <w:u w:val="single"/>
              </w:rPr>
              <w:t>MacLennan</w:t>
            </w:r>
          </w:p>
          <w:p w14:paraId="24E20C09" w14:textId="77777777" w:rsidR="00B903A9" w:rsidRPr="00101EEF" w:rsidRDefault="00B903A9" w:rsidP="00B903A9">
            <w:r w:rsidRPr="00101EEF">
              <w:rPr>
                <w:color w:val="000000"/>
              </w:rPr>
              <w:t>Back to Basics, complete workbook</w:t>
            </w:r>
          </w:p>
          <w:p w14:paraId="0EF46F0B" w14:textId="77777777" w:rsidR="00B903A9" w:rsidRDefault="00B903A9" w:rsidP="00B903A9"/>
          <w:p w14:paraId="5254AE32" w14:textId="77777777" w:rsidR="00B903A9" w:rsidRDefault="00B903A9" w:rsidP="00B903A9"/>
          <w:p w14:paraId="15AB8CA8" w14:textId="77777777" w:rsidR="00B903A9" w:rsidRDefault="00B903A9" w:rsidP="00B903A9">
            <w:pPr>
              <w:rPr>
                <w:b/>
                <w:u w:val="single"/>
              </w:rPr>
            </w:pPr>
            <w:r w:rsidRPr="00F837CC">
              <w:rPr>
                <w:b/>
                <w:u w:val="single"/>
              </w:rPr>
              <w:t>Ms Macdonald</w:t>
            </w:r>
            <w:r>
              <w:rPr>
                <w:b/>
                <w:u w:val="single"/>
              </w:rPr>
              <w:t xml:space="preserve"> </w:t>
            </w:r>
          </w:p>
          <w:p w14:paraId="713FD05C" w14:textId="77777777" w:rsidR="00B903A9" w:rsidRDefault="00B903A9" w:rsidP="00B903A9">
            <w:r>
              <w:t>Physical Factor Worksheet and Quiz</w:t>
            </w:r>
          </w:p>
          <w:p w14:paraId="382956A1" w14:textId="77777777" w:rsidR="00B903A9" w:rsidRDefault="00B903A9" w:rsidP="00B903A9">
            <w:r>
              <w:t>3K walk/5K walk/10K cycle</w:t>
            </w:r>
          </w:p>
          <w:p w14:paraId="24ED260C" w14:textId="77777777" w:rsidR="00B903A9" w:rsidRDefault="00B903A9" w:rsidP="00B903A9"/>
          <w:p w14:paraId="38D95FBE" w14:textId="77777777" w:rsidR="00B903A9" w:rsidRPr="00AD0784" w:rsidRDefault="00B903A9" w:rsidP="00B903A9">
            <w:pPr>
              <w:pStyle w:val="Body"/>
              <w:rPr>
                <w:b/>
                <w:u w:val="single"/>
                <w:lang w:val="en-US"/>
              </w:rPr>
            </w:pPr>
            <w:proofErr w:type="spellStart"/>
            <w:r>
              <w:rPr>
                <w:b/>
                <w:u w:val="single"/>
                <w:lang w:val="en-US"/>
              </w:rPr>
              <w:t>Mr</w:t>
            </w:r>
            <w:proofErr w:type="spellEnd"/>
            <w:r>
              <w:rPr>
                <w:b/>
                <w:u w:val="single"/>
                <w:lang w:val="en-US"/>
              </w:rPr>
              <w:t xml:space="preserve"> Gilmour</w:t>
            </w:r>
          </w:p>
          <w:p w14:paraId="063ADD82" w14:textId="77777777" w:rsidR="00B903A9" w:rsidRDefault="00B903A9" w:rsidP="00B903A9">
            <w:pPr>
              <w:pStyle w:val="Body"/>
              <w:rPr>
                <w:lang w:val="en-US"/>
              </w:rPr>
            </w:pPr>
            <w:r>
              <w:rPr>
                <w:lang w:val="en-US"/>
              </w:rPr>
              <w:t>Scavenger hunt</w:t>
            </w:r>
          </w:p>
          <w:p w14:paraId="1B5083C5" w14:textId="77777777" w:rsidR="00B903A9" w:rsidRDefault="00B903A9" w:rsidP="00B903A9">
            <w:pPr>
              <w:rPr>
                <w:color w:val="000000"/>
              </w:rPr>
            </w:pPr>
            <w:r>
              <w:t>Track your exercise</w:t>
            </w:r>
          </w:p>
          <w:p w14:paraId="7ADBD13D" w14:textId="77777777" w:rsidR="00B903A9" w:rsidRDefault="00B903A9" w:rsidP="00B903A9">
            <w:pPr>
              <w:rPr>
                <w:b/>
                <w:color w:val="000000"/>
                <w:u w:val="single"/>
              </w:rPr>
            </w:pPr>
          </w:p>
          <w:p w14:paraId="5DF70599" w14:textId="77777777" w:rsidR="00B903A9" w:rsidRDefault="00B903A9" w:rsidP="00B903A9">
            <w:pPr>
              <w:rPr>
                <w:b/>
                <w:color w:val="000000"/>
                <w:u w:val="single"/>
              </w:rPr>
            </w:pPr>
          </w:p>
          <w:p w14:paraId="689EA2E9" w14:textId="77777777" w:rsidR="00B903A9" w:rsidRDefault="00B903A9" w:rsidP="00B903A9">
            <w:pPr>
              <w:rPr>
                <w:b/>
                <w:color w:val="000000"/>
                <w:u w:val="single"/>
              </w:rPr>
            </w:pPr>
            <w:r w:rsidRPr="006A68DC">
              <w:rPr>
                <w:b/>
                <w:color w:val="000000"/>
                <w:u w:val="single"/>
              </w:rPr>
              <w:lastRenderedPageBreak/>
              <w:t>Mrs Stewart</w:t>
            </w:r>
          </w:p>
          <w:p w14:paraId="28DCA6CD" w14:textId="77777777" w:rsidR="00B903A9" w:rsidRPr="00C14AD7" w:rsidRDefault="00B903A9" w:rsidP="00B903A9">
            <w:pPr>
              <w:rPr>
                <w:color w:val="000000"/>
              </w:rPr>
            </w:pPr>
            <w:r w:rsidRPr="00C14AD7">
              <w:rPr>
                <w:color w:val="000000"/>
              </w:rPr>
              <w:t xml:space="preserve">Physical factors </w:t>
            </w:r>
          </w:p>
          <w:p w14:paraId="33F7DE5D" w14:textId="77777777" w:rsidR="00B903A9" w:rsidRPr="00C14AD7" w:rsidRDefault="00B903A9" w:rsidP="00B903A9">
            <w:pPr>
              <w:rPr>
                <w:b/>
                <w:color w:val="000000"/>
                <w:u w:val="single"/>
              </w:rPr>
            </w:pPr>
            <w:r w:rsidRPr="00C14AD7">
              <w:rPr>
                <w:color w:val="000000"/>
              </w:rPr>
              <w:t>Ongoing from last week</w:t>
            </w:r>
          </w:p>
          <w:p w14:paraId="471A7219" w14:textId="77777777" w:rsidR="00B903A9" w:rsidRDefault="00B903A9" w:rsidP="00B903A9">
            <w:pPr>
              <w:rPr>
                <w:b/>
                <w:color w:val="000000"/>
                <w:u w:val="single"/>
              </w:rPr>
            </w:pPr>
          </w:p>
          <w:p w14:paraId="5C97FA87" w14:textId="77777777" w:rsidR="00B903A9" w:rsidRDefault="00B903A9" w:rsidP="00B903A9">
            <w:pPr>
              <w:rPr>
                <w:b/>
                <w:color w:val="000000"/>
                <w:u w:val="single"/>
              </w:rPr>
            </w:pPr>
          </w:p>
          <w:p w14:paraId="4D72F7E4" w14:textId="77777777" w:rsidR="00B903A9" w:rsidRDefault="00B903A9" w:rsidP="00B903A9">
            <w:pPr>
              <w:rPr>
                <w:b/>
                <w:color w:val="000000"/>
                <w:u w:val="single"/>
              </w:rPr>
            </w:pPr>
            <w:r w:rsidRPr="00E60CA2">
              <w:rPr>
                <w:b/>
                <w:color w:val="000000"/>
                <w:u w:val="single"/>
              </w:rPr>
              <w:t>Mr McDougall</w:t>
            </w:r>
          </w:p>
          <w:p w14:paraId="4E9CC06A" w14:textId="77777777" w:rsidR="00B903A9" w:rsidRPr="00101EEF" w:rsidRDefault="00B903A9" w:rsidP="00B903A9">
            <w:pPr>
              <w:rPr>
                <w:b/>
                <w:color w:val="000000"/>
                <w:u w:val="single"/>
              </w:rPr>
            </w:pPr>
            <w:r w:rsidRPr="00101EEF">
              <w:rPr>
                <w:color w:val="000000"/>
              </w:rPr>
              <w:t>Elective: Physical Factor tasks x3 Core: Fitness task</w:t>
            </w:r>
          </w:p>
          <w:p w14:paraId="54748E04" w14:textId="77777777" w:rsidR="00B903A9" w:rsidRDefault="00B903A9" w:rsidP="00B903A9"/>
        </w:tc>
      </w:tr>
      <w:tr w:rsidR="00466914" w14:paraId="6BFB9D71" w14:textId="77777777" w:rsidTr="3F108B91">
        <w:tc>
          <w:tcPr>
            <w:tcW w:w="1993" w:type="dxa"/>
            <w:gridSpan w:val="2"/>
          </w:tcPr>
          <w:p w14:paraId="41B800C5" w14:textId="589EA200" w:rsidR="00466914" w:rsidRDefault="00466914" w:rsidP="00466914">
            <w:pPr>
              <w:rPr>
                <w:sz w:val="24"/>
                <w:szCs w:val="24"/>
              </w:rPr>
            </w:pPr>
            <w:r>
              <w:lastRenderedPageBreak/>
              <w:t>Art</w:t>
            </w:r>
          </w:p>
        </w:tc>
        <w:tc>
          <w:tcPr>
            <w:tcW w:w="4035" w:type="dxa"/>
          </w:tcPr>
          <w:p w14:paraId="58B9C525" w14:textId="77777777" w:rsidR="00466914" w:rsidRDefault="00466914" w:rsidP="00466914"/>
          <w:p w14:paraId="4B024F72" w14:textId="77777777" w:rsidR="00466914" w:rsidRDefault="00466914" w:rsidP="00466914"/>
        </w:tc>
        <w:tc>
          <w:tcPr>
            <w:tcW w:w="4090" w:type="dxa"/>
            <w:gridSpan w:val="2"/>
          </w:tcPr>
          <w:p w14:paraId="32AEA600" w14:textId="69CD12E7" w:rsidR="00466914" w:rsidRPr="001026CF" w:rsidRDefault="00466914" w:rsidP="00466914">
            <w:pPr>
              <w:rPr>
                <w:b/>
                <w:bCs/>
              </w:rPr>
            </w:pPr>
            <w:r>
              <w:t>Continue with Van Gogh Task.</w:t>
            </w:r>
          </w:p>
        </w:tc>
        <w:tc>
          <w:tcPr>
            <w:tcW w:w="4061" w:type="dxa"/>
          </w:tcPr>
          <w:p w14:paraId="712322D1" w14:textId="7B5B086C" w:rsidR="00466914" w:rsidRDefault="00466914" w:rsidP="00466914">
            <w:r>
              <w:t>Continue with Picasso Task</w:t>
            </w:r>
          </w:p>
        </w:tc>
      </w:tr>
      <w:tr w:rsidR="00466914" w14:paraId="1C89BE13" w14:textId="77777777" w:rsidTr="3F108B91">
        <w:tc>
          <w:tcPr>
            <w:tcW w:w="1993" w:type="dxa"/>
            <w:gridSpan w:val="2"/>
          </w:tcPr>
          <w:p w14:paraId="22D27978" w14:textId="6E5F15A3" w:rsidR="00466914" w:rsidRDefault="00466914" w:rsidP="00466914">
            <w:pPr>
              <w:rPr>
                <w:sz w:val="24"/>
                <w:szCs w:val="24"/>
              </w:rPr>
            </w:pPr>
            <w:r>
              <w:t>Drama</w:t>
            </w:r>
          </w:p>
        </w:tc>
        <w:tc>
          <w:tcPr>
            <w:tcW w:w="4035" w:type="dxa"/>
          </w:tcPr>
          <w:p w14:paraId="7F8AA377" w14:textId="77777777" w:rsidR="00466914" w:rsidRDefault="00466914" w:rsidP="00466914"/>
        </w:tc>
        <w:tc>
          <w:tcPr>
            <w:tcW w:w="4090" w:type="dxa"/>
            <w:gridSpan w:val="2"/>
          </w:tcPr>
          <w:p w14:paraId="04AE1940" w14:textId="50CDF88A" w:rsidR="00466914" w:rsidRPr="001026CF" w:rsidRDefault="00466914" w:rsidP="00466914">
            <w:pPr>
              <w:rPr>
                <w:b/>
                <w:bCs/>
              </w:rPr>
            </w:pPr>
            <w:r w:rsidRPr="00AC62EE">
              <w:rPr>
                <w:rFonts w:cstheme="minorHAnsi"/>
                <w:color w:val="000000"/>
                <w:bdr w:val="none" w:sz="0" w:space="0" w:color="auto" w:frame="1"/>
              </w:rPr>
              <w:t>Choose one activity from the Drama activity grid.</w:t>
            </w:r>
          </w:p>
        </w:tc>
        <w:tc>
          <w:tcPr>
            <w:tcW w:w="4061" w:type="dxa"/>
          </w:tcPr>
          <w:p w14:paraId="260B5A08" w14:textId="08C49662" w:rsidR="00466914" w:rsidRDefault="00466914" w:rsidP="00466914">
            <w:r w:rsidRPr="00AC62EE">
              <w:rPr>
                <w:rFonts w:cstheme="minorHAnsi"/>
                <w:color w:val="000000"/>
                <w:shd w:val="clear" w:color="auto" w:fill="FFFFFF"/>
              </w:rPr>
              <w:t>Choose one or two activities from the monologue and design activity grid.</w:t>
            </w:r>
          </w:p>
        </w:tc>
      </w:tr>
      <w:tr w:rsidR="00466914" w14:paraId="6C5CAFA8" w14:textId="77777777" w:rsidTr="3F108B91">
        <w:tc>
          <w:tcPr>
            <w:tcW w:w="1993" w:type="dxa"/>
            <w:gridSpan w:val="2"/>
          </w:tcPr>
          <w:p w14:paraId="0A2F75AD" w14:textId="78C9F5AE" w:rsidR="00466914" w:rsidRDefault="00466914" w:rsidP="00466914">
            <w:pPr>
              <w:rPr>
                <w:sz w:val="24"/>
                <w:szCs w:val="24"/>
              </w:rPr>
            </w:pPr>
            <w:r>
              <w:t>Music</w:t>
            </w:r>
          </w:p>
        </w:tc>
        <w:tc>
          <w:tcPr>
            <w:tcW w:w="4035" w:type="dxa"/>
          </w:tcPr>
          <w:p w14:paraId="59C21782" w14:textId="77777777" w:rsidR="00466914" w:rsidRDefault="00466914" w:rsidP="00466914"/>
        </w:tc>
        <w:tc>
          <w:tcPr>
            <w:tcW w:w="4090" w:type="dxa"/>
            <w:gridSpan w:val="2"/>
          </w:tcPr>
          <w:p w14:paraId="060CAFC5" w14:textId="76E30A5F" w:rsidR="00466914" w:rsidRPr="001026CF" w:rsidRDefault="00466914" w:rsidP="00466914">
            <w:pPr>
              <w:rPr>
                <w:b/>
                <w:bCs/>
              </w:rPr>
            </w:pPr>
            <w:r>
              <w:t xml:space="preserve">This is the last week to complete </w:t>
            </w:r>
            <w:proofErr w:type="spellStart"/>
            <w:r>
              <w:t>Powerpoint</w:t>
            </w:r>
            <w:proofErr w:type="spellEnd"/>
            <w:r>
              <w:t>/sway/poster on a Musical.</w:t>
            </w:r>
          </w:p>
        </w:tc>
        <w:tc>
          <w:tcPr>
            <w:tcW w:w="4061" w:type="dxa"/>
          </w:tcPr>
          <w:p w14:paraId="7F11C995" w14:textId="77777777" w:rsidR="00466914" w:rsidRDefault="00466914" w:rsidP="00466914">
            <w:r>
              <w:t>Practise on one of your instruments if you have at home and email Mrs Hands with your choice of 2 instruments if you haven’t already.</w:t>
            </w:r>
          </w:p>
          <w:p w14:paraId="2FBFCE5E" w14:textId="686F48B2" w:rsidR="00466914" w:rsidRDefault="00466914" w:rsidP="00466914">
            <w:r>
              <w:t xml:space="preserve">Continue with Composing task sent by Mrs </w:t>
            </w:r>
            <w:proofErr w:type="spellStart"/>
            <w:r>
              <w:t>Hopton</w:t>
            </w:r>
            <w:proofErr w:type="spellEnd"/>
            <w:r>
              <w:t>.</w:t>
            </w:r>
          </w:p>
        </w:tc>
      </w:tr>
      <w:tr w:rsidR="00466914" w14:paraId="43BC338B" w14:textId="77777777" w:rsidTr="3F108B91">
        <w:tc>
          <w:tcPr>
            <w:tcW w:w="1993" w:type="dxa"/>
            <w:gridSpan w:val="2"/>
          </w:tcPr>
          <w:p w14:paraId="58912A1B" w14:textId="1044C057" w:rsidR="00466914" w:rsidRDefault="00466914" w:rsidP="00466914">
            <w:pPr>
              <w:rPr>
                <w:sz w:val="24"/>
                <w:szCs w:val="24"/>
              </w:rPr>
            </w:pPr>
            <w:r>
              <w:t>Music with Technology</w:t>
            </w:r>
          </w:p>
        </w:tc>
        <w:tc>
          <w:tcPr>
            <w:tcW w:w="4035" w:type="dxa"/>
          </w:tcPr>
          <w:p w14:paraId="38937DC2" w14:textId="77777777" w:rsidR="00466914" w:rsidRDefault="00466914" w:rsidP="00466914"/>
          <w:p w14:paraId="54093FEC" w14:textId="77777777" w:rsidR="00466914" w:rsidRDefault="00466914" w:rsidP="00466914"/>
        </w:tc>
        <w:tc>
          <w:tcPr>
            <w:tcW w:w="4090" w:type="dxa"/>
            <w:gridSpan w:val="2"/>
          </w:tcPr>
          <w:p w14:paraId="01E63314" w14:textId="77777777" w:rsidR="00466914" w:rsidRPr="001026CF" w:rsidRDefault="00466914" w:rsidP="00466914">
            <w:pPr>
              <w:rPr>
                <w:b/>
                <w:bCs/>
              </w:rPr>
            </w:pPr>
          </w:p>
        </w:tc>
        <w:tc>
          <w:tcPr>
            <w:tcW w:w="4061" w:type="dxa"/>
          </w:tcPr>
          <w:p w14:paraId="774240C8" w14:textId="0D4C3F24" w:rsidR="00466914" w:rsidRDefault="00466914" w:rsidP="00466914">
            <w:r>
              <w:t>Email Miss McConnell your choice of 2 instruments and continue with Technological Development Task.</w:t>
            </w:r>
          </w:p>
        </w:tc>
      </w:tr>
      <w:tr w:rsidR="00203E0B" w14:paraId="3B038AEE" w14:textId="77777777" w:rsidTr="00013E51">
        <w:tc>
          <w:tcPr>
            <w:tcW w:w="1993" w:type="dxa"/>
            <w:gridSpan w:val="2"/>
          </w:tcPr>
          <w:p w14:paraId="7B546CF0" w14:textId="34DB5C31" w:rsidR="00203E0B" w:rsidRDefault="00203E0B" w:rsidP="00013E51">
            <w:pPr>
              <w:rPr>
                <w:sz w:val="24"/>
                <w:szCs w:val="24"/>
              </w:rPr>
            </w:pPr>
          </w:p>
          <w:p w14:paraId="70E41D5C" w14:textId="77777777" w:rsidR="00203E0B" w:rsidRDefault="00203E0B" w:rsidP="00013E51">
            <w:pPr>
              <w:rPr>
                <w:sz w:val="24"/>
                <w:szCs w:val="24"/>
              </w:rPr>
            </w:pPr>
          </w:p>
          <w:p w14:paraId="7A473B18" w14:textId="77777777" w:rsidR="00203E0B" w:rsidRDefault="00203E0B" w:rsidP="00013E51">
            <w:pPr>
              <w:rPr>
                <w:sz w:val="24"/>
                <w:szCs w:val="24"/>
              </w:rPr>
            </w:pPr>
            <w:r>
              <w:rPr>
                <w:sz w:val="24"/>
                <w:szCs w:val="24"/>
              </w:rPr>
              <w:t>Computing Science</w:t>
            </w:r>
          </w:p>
          <w:p w14:paraId="19B2FE7C" w14:textId="77777777" w:rsidR="00203E0B" w:rsidRDefault="00203E0B" w:rsidP="00013E51">
            <w:pPr>
              <w:rPr>
                <w:sz w:val="24"/>
                <w:szCs w:val="24"/>
              </w:rPr>
            </w:pPr>
          </w:p>
          <w:p w14:paraId="02D98AC8" w14:textId="77777777" w:rsidR="00203E0B" w:rsidRDefault="00203E0B" w:rsidP="00013E51">
            <w:pPr>
              <w:rPr>
                <w:sz w:val="24"/>
                <w:szCs w:val="24"/>
              </w:rPr>
            </w:pPr>
          </w:p>
          <w:p w14:paraId="6EADC2D1" w14:textId="77777777" w:rsidR="00203E0B" w:rsidRDefault="00203E0B" w:rsidP="00013E51">
            <w:pPr>
              <w:rPr>
                <w:sz w:val="24"/>
                <w:szCs w:val="24"/>
              </w:rPr>
            </w:pPr>
          </w:p>
          <w:p w14:paraId="1B17B38E" w14:textId="77777777" w:rsidR="00203E0B" w:rsidRDefault="00203E0B" w:rsidP="00013E51">
            <w:pPr>
              <w:rPr>
                <w:sz w:val="24"/>
                <w:szCs w:val="24"/>
              </w:rPr>
            </w:pPr>
            <w:r>
              <w:rPr>
                <w:sz w:val="24"/>
                <w:szCs w:val="24"/>
              </w:rPr>
              <w:t>Cyber Skills</w:t>
            </w:r>
          </w:p>
          <w:p w14:paraId="77502114" w14:textId="77777777" w:rsidR="00203E0B" w:rsidRDefault="00203E0B" w:rsidP="00013E51">
            <w:pPr>
              <w:rPr>
                <w:sz w:val="24"/>
                <w:szCs w:val="24"/>
              </w:rPr>
            </w:pPr>
          </w:p>
          <w:p w14:paraId="5811FBF1" w14:textId="77777777" w:rsidR="00203E0B" w:rsidRDefault="00203E0B" w:rsidP="00013E51">
            <w:pPr>
              <w:rPr>
                <w:sz w:val="24"/>
                <w:szCs w:val="24"/>
              </w:rPr>
            </w:pPr>
            <w:r>
              <w:rPr>
                <w:sz w:val="24"/>
                <w:szCs w:val="24"/>
              </w:rPr>
              <w:t>Modern Languages</w:t>
            </w:r>
            <w:r>
              <w:rPr>
                <w:sz w:val="24"/>
                <w:szCs w:val="24"/>
              </w:rPr>
              <w:br/>
            </w:r>
          </w:p>
          <w:p w14:paraId="44FB3A2C" w14:textId="77777777" w:rsidR="00203E0B" w:rsidRDefault="00203E0B" w:rsidP="00013E51">
            <w:pPr>
              <w:rPr>
                <w:sz w:val="24"/>
                <w:szCs w:val="24"/>
              </w:rPr>
            </w:pPr>
          </w:p>
          <w:p w14:paraId="74F379DB" w14:textId="77777777" w:rsidR="00203E0B" w:rsidRPr="0001618A" w:rsidRDefault="00203E0B" w:rsidP="00013E51">
            <w:pPr>
              <w:rPr>
                <w:sz w:val="24"/>
                <w:szCs w:val="24"/>
              </w:rPr>
            </w:pPr>
            <w:r>
              <w:rPr>
                <w:sz w:val="24"/>
                <w:szCs w:val="24"/>
              </w:rPr>
              <w:t>S3 LLW</w:t>
            </w:r>
          </w:p>
        </w:tc>
        <w:tc>
          <w:tcPr>
            <w:tcW w:w="4035" w:type="dxa"/>
          </w:tcPr>
          <w:p w14:paraId="2031D129" w14:textId="7A6FFA1E" w:rsidR="00203E0B" w:rsidRDefault="00203E0B" w:rsidP="00013E51"/>
          <w:p w14:paraId="3231DBA0" w14:textId="77777777" w:rsidR="00203E0B" w:rsidRPr="009B0B6D" w:rsidRDefault="00203E0B" w:rsidP="00013E51"/>
        </w:tc>
        <w:tc>
          <w:tcPr>
            <w:tcW w:w="4090" w:type="dxa"/>
            <w:gridSpan w:val="2"/>
          </w:tcPr>
          <w:p w14:paraId="3DC358C6" w14:textId="77777777" w:rsidR="00203E0B" w:rsidRDefault="00203E0B" w:rsidP="00013E51"/>
          <w:p w14:paraId="0A3180FF" w14:textId="77777777" w:rsidR="00203E0B" w:rsidRDefault="00203E0B" w:rsidP="00013E51"/>
          <w:p w14:paraId="282E5AAE" w14:textId="77777777" w:rsidR="00203E0B" w:rsidRDefault="00203E0B" w:rsidP="00013E51"/>
          <w:p w14:paraId="155986DA" w14:textId="77777777" w:rsidR="00203E0B" w:rsidRDefault="00203E0B" w:rsidP="00013E51">
            <w:r>
              <w:t>Log on to Seesaw website/app</w:t>
            </w:r>
          </w:p>
          <w:p w14:paraId="2697112B" w14:textId="77777777" w:rsidR="00203E0B" w:rsidRDefault="00203E0B" w:rsidP="00013E51"/>
          <w:p w14:paraId="0C7A6C66" w14:textId="77777777" w:rsidR="00203E0B" w:rsidRDefault="00203E0B" w:rsidP="00013E51">
            <w:r>
              <w:t xml:space="preserve">Introduction to Computer Systems activities on </w:t>
            </w:r>
            <w:proofErr w:type="spellStart"/>
            <w:r>
              <w:t>Prezzi</w:t>
            </w:r>
            <w:proofErr w:type="spellEnd"/>
            <w:r>
              <w:t xml:space="preserve"> and Seesaw</w:t>
            </w:r>
          </w:p>
          <w:p w14:paraId="4F9D4D5C" w14:textId="77777777" w:rsidR="00203E0B" w:rsidRDefault="00203E0B" w:rsidP="00013E51"/>
          <w:p w14:paraId="60ADA720" w14:textId="77777777" w:rsidR="00203E0B" w:rsidRDefault="00203E0B" w:rsidP="00013E51"/>
          <w:p w14:paraId="00F15543" w14:textId="77777777" w:rsidR="00203E0B" w:rsidRDefault="00203E0B" w:rsidP="00013E51"/>
          <w:p w14:paraId="4560AEA0" w14:textId="77777777" w:rsidR="00203E0B" w:rsidRDefault="00203E0B" w:rsidP="00013E51"/>
          <w:p w14:paraId="29180E50" w14:textId="77777777" w:rsidR="00203E0B" w:rsidRDefault="00203E0B" w:rsidP="00013E51">
            <w:proofErr w:type="spellStart"/>
            <w:r>
              <w:t>Powerpoint</w:t>
            </w:r>
            <w:proofErr w:type="spellEnd"/>
            <w:r>
              <w:t xml:space="preserve"> on google classroom about the weather </w:t>
            </w:r>
            <w:r>
              <w:rPr>
                <w:rFonts w:ascii="Calibri" w:hAnsi="Calibri" w:cs="Calibri"/>
                <w:color w:val="000000"/>
                <w:shd w:val="clear" w:color="auto" w:fill="FFFFFF"/>
              </w:rPr>
              <w:t>"</w:t>
            </w:r>
            <w:proofErr w:type="spellStart"/>
            <w:r>
              <w:rPr>
                <w:rFonts w:ascii="Calibri" w:hAnsi="Calibri" w:cs="Calibri"/>
                <w:color w:val="000000"/>
                <w:shd w:val="clear" w:color="auto" w:fill="FFFFFF"/>
              </w:rPr>
              <w:t>Quel</w:t>
            </w:r>
            <w:proofErr w:type="spellEnd"/>
            <w:r>
              <w:rPr>
                <w:rFonts w:ascii="Calibri" w:hAnsi="Calibri" w:cs="Calibri"/>
                <w:color w:val="000000"/>
                <w:shd w:val="clear" w:color="auto" w:fill="FFFFFF"/>
              </w:rPr>
              <w:t xml:space="preserve"> temps fait-</w:t>
            </w:r>
            <w:proofErr w:type="spellStart"/>
            <w:r>
              <w:rPr>
                <w:rFonts w:ascii="Calibri" w:hAnsi="Calibri" w:cs="Calibri"/>
                <w:color w:val="000000"/>
                <w:shd w:val="clear" w:color="auto" w:fill="FFFFFF"/>
              </w:rPr>
              <w:t>il</w:t>
            </w:r>
            <w:proofErr w:type="spellEnd"/>
            <w:r>
              <w:rPr>
                <w:rFonts w:ascii="Calibri" w:hAnsi="Calibri" w:cs="Calibri"/>
                <w:color w:val="000000"/>
                <w:shd w:val="clear" w:color="auto" w:fill="FFFFFF"/>
              </w:rPr>
              <w:t>?"</w:t>
            </w:r>
          </w:p>
        </w:tc>
        <w:tc>
          <w:tcPr>
            <w:tcW w:w="4061" w:type="dxa"/>
          </w:tcPr>
          <w:p w14:paraId="1AE9DE5E" w14:textId="77777777" w:rsidR="00203E0B" w:rsidRDefault="00203E0B" w:rsidP="00013E51"/>
          <w:p w14:paraId="190484AF" w14:textId="77777777" w:rsidR="00203E0B" w:rsidRDefault="00203E0B" w:rsidP="00013E51"/>
          <w:p w14:paraId="5D62DA74" w14:textId="77777777" w:rsidR="00203E0B" w:rsidRDefault="00203E0B" w:rsidP="00013E51"/>
          <w:p w14:paraId="34638CC7" w14:textId="77777777" w:rsidR="00203E0B" w:rsidRDefault="00203E0B" w:rsidP="00013E51">
            <w:r>
              <w:t>Graphics Task. Google Classroom platform. Will also be sent in Glow Groups</w:t>
            </w:r>
          </w:p>
          <w:p w14:paraId="6A1C72B3" w14:textId="77777777" w:rsidR="00203E0B" w:rsidRDefault="00203E0B" w:rsidP="00013E51"/>
          <w:p w14:paraId="60693702" w14:textId="77777777" w:rsidR="00203E0B" w:rsidRDefault="00203E0B" w:rsidP="00013E51"/>
          <w:p w14:paraId="3F703CD7" w14:textId="77777777" w:rsidR="00203E0B" w:rsidRDefault="00203E0B" w:rsidP="00013E51"/>
          <w:p w14:paraId="4FDADA46" w14:textId="77777777" w:rsidR="00203E0B" w:rsidRDefault="00203E0B" w:rsidP="00013E51"/>
          <w:p w14:paraId="19F484ED" w14:textId="77777777" w:rsidR="00203E0B" w:rsidRDefault="00203E0B" w:rsidP="00013E51">
            <w:r>
              <w:lastRenderedPageBreak/>
              <w:t>Understanding devices – Google classroom and glow groups activity</w:t>
            </w:r>
          </w:p>
          <w:p w14:paraId="549C353D" w14:textId="77777777" w:rsidR="00203E0B" w:rsidRDefault="00203E0B" w:rsidP="00013E51"/>
          <w:p w14:paraId="07B34765" w14:textId="77777777" w:rsidR="00203E0B" w:rsidRDefault="00203E0B" w:rsidP="00013E51">
            <w:r>
              <w:t>S3 booklet relating to jobs. Can be found on goggle classroom</w:t>
            </w:r>
          </w:p>
          <w:p w14:paraId="03C6A631" w14:textId="77777777" w:rsidR="00203E0B" w:rsidRDefault="00203E0B" w:rsidP="00013E51"/>
          <w:p w14:paraId="76E257A0" w14:textId="77777777" w:rsidR="00203E0B" w:rsidRDefault="00203E0B" w:rsidP="00013E51"/>
          <w:p w14:paraId="64488D4F" w14:textId="77777777" w:rsidR="00203E0B" w:rsidRDefault="00203E0B" w:rsidP="00013E51"/>
          <w:p w14:paraId="4E61F706" w14:textId="77777777" w:rsidR="00203E0B" w:rsidRDefault="00203E0B" w:rsidP="00013E51">
            <w:r>
              <w:t>Murder Mystery presentation – grammar, spelling, spot the errors</w:t>
            </w:r>
          </w:p>
          <w:p w14:paraId="5EF6BED3" w14:textId="28099073" w:rsidR="00203E0B" w:rsidRDefault="00203E0B" w:rsidP="00013E51"/>
        </w:tc>
      </w:tr>
      <w:tr w:rsidR="00203E0B" w14:paraId="6BD58335" w14:textId="77777777" w:rsidTr="3F108B91">
        <w:tc>
          <w:tcPr>
            <w:tcW w:w="1993" w:type="dxa"/>
            <w:gridSpan w:val="2"/>
          </w:tcPr>
          <w:p w14:paraId="0333DE69" w14:textId="77777777" w:rsidR="00203E0B" w:rsidRDefault="00203E0B" w:rsidP="00203E0B">
            <w:pPr>
              <w:rPr>
                <w:sz w:val="24"/>
                <w:szCs w:val="24"/>
              </w:rPr>
            </w:pPr>
          </w:p>
          <w:p w14:paraId="77E80189" w14:textId="77777777" w:rsidR="00203E0B" w:rsidRDefault="00203E0B" w:rsidP="00203E0B">
            <w:pPr>
              <w:rPr>
                <w:sz w:val="24"/>
                <w:szCs w:val="24"/>
              </w:rPr>
            </w:pPr>
            <w:r>
              <w:rPr>
                <w:sz w:val="24"/>
                <w:szCs w:val="24"/>
              </w:rPr>
              <w:t>Technical</w:t>
            </w:r>
          </w:p>
          <w:p w14:paraId="1A8FE919" w14:textId="77777777" w:rsidR="00203E0B" w:rsidRDefault="00203E0B" w:rsidP="00203E0B">
            <w:pPr>
              <w:rPr>
                <w:sz w:val="24"/>
                <w:szCs w:val="24"/>
              </w:rPr>
            </w:pPr>
          </w:p>
          <w:p w14:paraId="1DEE2619" w14:textId="77777777" w:rsidR="00203E0B" w:rsidRDefault="00203E0B" w:rsidP="00203E0B">
            <w:pPr>
              <w:rPr>
                <w:sz w:val="24"/>
                <w:szCs w:val="24"/>
              </w:rPr>
            </w:pPr>
          </w:p>
          <w:p w14:paraId="54384188" w14:textId="77777777" w:rsidR="00203E0B" w:rsidRDefault="00203E0B" w:rsidP="00203E0B">
            <w:pPr>
              <w:rPr>
                <w:sz w:val="24"/>
                <w:szCs w:val="24"/>
              </w:rPr>
            </w:pPr>
          </w:p>
          <w:p w14:paraId="0D36DDF1" w14:textId="77777777" w:rsidR="00203E0B" w:rsidRDefault="00203E0B" w:rsidP="00203E0B">
            <w:pPr>
              <w:rPr>
                <w:sz w:val="24"/>
                <w:szCs w:val="24"/>
              </w:rPr>
            </w:pPr>
          </w:p>
          <w:p w14:paraId="29816891" w14:textId="0CED30BC" w:rsidR="00203E0B" w:rsidRDefault="00203E0B" w:rsidP="00203E0B">
            <w:r>
              <w:rPr>
                <w:sz w:val="24"/>
                <w:szCs w:val="24"/>
              </w:rPr>
              <w:br/>
            </w:r>
          </w:p>
        </w:tc>
        <w:tc>
          <w:tcPr>
            <w:tcW w:w="4035" w:type="dxa"/>
          </w:tcPr>
          <w:p w14:paraId="02734908" w14:textId="77777777" w:rsidR="00203E0B" w:rsidRDefault="00203E0B" w:rsidP="00203E0B"/>
          <w:p w14:paraId="1BC57C3E" w14:textId="77777777" w:rsidR="00203E0B" w:rsidRDefault="00203E0B" w:rsidP="00203E0B">
            <w:r>
              <w:t>One point perspective sketching task with photo and video tutorials.</w:t>
            </w:r>
          </w:p>
          <w:p w14:paraId="023C232E" w14:textId="77777777" w:rsidR="00203E0B" w:rsidRDefault="00203E0B" w:rsidP="00203E0B"/>
          <w:p w14:paraId="581E5F38" w14:textId="77777777" w:rsidR="00203E0B" w:rsidRDefault="00203E0B" w:rsidP="00203E0B">
            <w:r>
              <w:t>Logo Task</w:t>
            </w:r>
          </w:p>
          <w:p w14:paraId="2037DA70" w14:textId="77777777" w:rsidR="00203E0B" w:rsidRDefault="00203E0B" w:rsidP="00203E0B"/>
          <w:p w14:paraId="19C3C52B" w14:textId="77777777" w:rsidR="00203E0B" w:rsidRDefault="00203E0B" w:rsidP="00203E0B">
            <w:r>
              <w:t>Restaurant Task</w:t>
            </w:r>
          </w:p>
          <w:p w14:paraId="066FCB3B" w14:textId="77777777" w:rsidR="00203E0B" w:rsidRDefault="00203E0B" w:rsidP="00203E0B"/>
          <w:p w14:paraId="09D44A4A" w14:textId="77777777" w:rsidR="00203E0B" w:rsidRDefault="00203E0B" w:rsidP="00203E0B"/>
          <w:p w14:paraId="3032A0AC" w14:textId="77777777" w:rsidR="00203E0B" w:rsidRDefault="00203E0B" w:rsidP="00203E0B"/>
          <w:p w14:paraId="214AAB45" w14:textId="77777777" w:rsidR="00203E0B" w:rsidRDefault="00203E0B" w:rsidP="00203E0B"/>
          <w:p w14:paraId="6495424A" w14:textId="77777777" w:rsidR="00203E0B" w:rsidRDefault="00203E0B" w:rsidP="00203E0B"/>
        </w:tc>
        <w:tc>
          <w:tcPr>
            <w:tcW w:w="4090" w:type="dxa"/>
            <w:gridSpan w:val="2"/>
          </w:tcPr>
          <w:p w14:paraId="4899462A" w14:textId="77777777" w:rsidR="00203E0B" w:rsidRDefault="00203E0B" w:rsidP="00203E0B">
            <w:r>
              <w:t xml:space="preserve">One point perspective letter task due </w:t>
            </w:r>
          </w:p>
          <w:p w14:paraId="3B2599C4" w14:textId="77777777" w:rsidR="00203E0B" w:rsidRDefault="00203E0B" w:rsidP="00203E0B"/>
          <w:p w14:paraId="2C88CC3F" w14:textId="77777777" w:rsidR="00203E0B" w:rsidRDefault="00203E0B" w:rsidP="00203E0B">
            <w:r>
              <w:t xml:space="preserve">One point perspective letter task due </w:t>
            </w:r>
          </w:p>
          <w:p w14:paraId="171050C6" w14:textId="77777777" w:rsidR="00203E0B" w:rsidRDefault="00203E0B" w:rsidP="00203E0B"/>
          <w:p w14:paraId="67F78522" w14:textId="77777777" w:rsidR="00203E0B" w:rsidRDefault="00203E0B" w:rsidP="00203E0B">
            <w:r>
              <w:t>One point perspective sketching task with photo and video tutorials.</w:t>
            </w:r>
          </w:p>
          <w:p w14:paraId="1DBB54F3" w14:textId="77777777" w:rsidR="00203E0B" w:rsidRDefault="00203E0B" w:rsidP="00203E0B"/>
          <w:p w14:paraId="36B6C1D3" w14:textId="77777777" w:rsidR="00203E0B" w:rsidRDefault="00203E0B" w:rsidP="00203E0B">
            <w:r>
              <w:t>Logo Task</w:t>
            </w:r>
          </w:p>
          <w:p w14:paraId="1C368370" w14:textId="77777777" w:rsidR="00203E0B" w:rsidRDefault="00203E0B" w:rsidP="00203E0B"/>
          <w:p w14:paraId="4D1CF2E3" w14:textId="725D139C" w:rsidR="00203E0B" w:rsidRPr="001026CF" w:rsidRDefault="00203E0B" w:rsidP="00203E0B">
            <w:pPr>
              <w:rPr>
                <w:b/>
                <w:bCs/>
              </w:rPr>
            </w:pPr>
            <w:r>
              <w:t>Restaurant Task</w:t>
            </w:r>
          </w:p>
        </w:tc>
        <w:tc>
          <w:tcPr>
            <w:tcW w:w="4061" w:type="dxa"/>
          </w:tcPr>
          <w:p w14:paraId="6A9EDEC8" w14:textId="77C64327" w:rsidR="00203E0B" w:rsidRDefault="00203E0B" w:rsidP="00203E0B">
            <w:r>
              <w:t xml:space="preserve"> Sketching practice - work through the pages in the quick sketching booklet to practice your drawing ability.</w:t>
            </w:r>
          </w:p>
        </w:tc>
      </w:tr>
    </w:tbl>
    <w:p w14:paraId="5997CC1D" w14:textId="436EEC20" w:rsidR="001F4E05" w:rsidRDefault="001F4E05"/>
    <w:tbl>
      <w:tblPr>
        <w:tblStyle w:val="TableGrid"/>
        <w:tblW w:w="0" w:type="auto"/>
        <w:tblLook w:val="04A0" w:firstRow="1" w:lastRow="0" w:firstColumn="1" w:lastColumn="0" w:noHBand="0" w:noVBand="1"/>
      </w:tblPr>
      <w:tblGrid>
        <w:gridCol w:w="279"/>
        <w:gridCol w:w="1461"/>
        <w:gridCol w:w="2737"/>
        <w:gridCol w:w="3171"/>
        <w:gridCol w:w="3189"/>
        <w:gridCol w:w="3111"/>
      </w:tblGrid>
      <w:tr w:rsidR="00AE611B" w14:paraId="588719A2" w14:textId="77777777" w:rsidTr="00AE611B">
        <w:tc>
          <w:tcPr>
            <w:tcW w:w="279"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69" w:type="dxa"/>
            <w:gridSpan w:val="5"/>
            <w:tcBorders>
              <w:top w:val="single" w:sz="4" w:space="0" w:color="auto"/>
              <w:left w:val="single" w:sz="4" w:space="0" w:color="auto"/>
              <w:bottom w:val="single" w:sz="4" w:space="0" w:color="auto"/>
              <w:right w:val="single" w:sz="4" w:space="0" w:color="auto"/>
            </w:tcBorders>
          </w:tcPr>
          <w:p w14:paraId="7976EF16" w14:textId="7FD0EEBB"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sidR="00DD3B7C">
              <w:rPr>
                <w:b/>
                <w:bCs/>
                <w:color w:val="4BACC6" w:themeColor="accent5"/>
                <w:sz w:val="32"/>
                <w:szCs w:val="32"/>
              </w:rPr>
              <w:t>WB 1/6/20</w:t>
            </w:r>
          </w:p>
          <w:p w14:paraId="62BF1B4C" w14:textId="239D952A" w:rsidR="00AE611B" w:rsidRPr="00AE611B" w:rsidRDefault="00AE611B" w:rsidP="00AE611B">
            <w:pPr>
              <w:jc w:val="center"/>
              <w:rPr>
                <w:b/>
                <w:bCs/>
                <w:sz w:val="32"/>
                <w:szCs w:val="32"/>
              </w:rPr>
            </w:pPr>
            <w:r>
              <w:rPr>
                <w:b/>
                <w:bCs/>
                <w:sz w:val="32"/>
                <w:szCs w:val="32"/>
              </w:rPr>
              <w:t xml:space="preserve">S4/5/6- </w:t>
            </w:r>
            <w:r w:rsidRPr="00AE611B">
              <w:rPr>
                <w:b/>
                <w:bCs/>
                <w:sz w:val="32"/>
                <w:szCs w:val="32"/>
              </w:rPr>
              <w:t>Tasks for completion</w:t>
            </w:r>
          </w:p>
        </w:tc>
      </w:tr>
      <w:tr w:rsidR="00AE611B" w14:paraId="4526AA88" w14:textId="77777777" w:rsidTr="00AE611B">
        <w:tc>
          <w:tcPr>
            <w:tcW w:w="1740"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Default="00AE611B">
            <w:pPr>
              <w:jc w:val="center"/>
              <w:rPr>
                <w:sz w:val="28"/>
                <w:szCs w:val="28"/>
              </w:rPr>
            </w:pPr>
            <w:r>
              <w:rPr>
                <w:sz w:val="28"/>
                <w:szCs w:val="28"/>
              </w:rPr>
              <w:t>Subject</w:t>
            </w:r>
          </w:p>
        </w:tc>
        <w:tc>
          <w:tcPr>
            <w:tcW w:w="2737"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Default="00AE611B">
            <w:pPr>
              <w:jc w:val="center"/>
              <w:rPr>
                <w:sz w:val="28"/>
                <w:szCs w:val="28"/>
              </w:rPr>
            </w:pPr>
            <w:r>
              <w:rPr>
                <w:sz w:val="28"/>
                <w:szCs w:val="28"/>
              </w:rPr>
              <w:t>N4</w:t>
            </w:r>
          </w:p>
        </w:tc>
        <w:tc>
          <w:tcPr>
            <w:tcW w:w="317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721D235A" w:rsidR="00AE611B" w:rsidRDefault="00AE611B">
            <w:pPr>
              <w:jc w:val="center"/>
              <w:rPr>
                <w:sz w:val="28"/>
                <w:szCs w:val="28"/>
              </w:rPr>
            </w:pPr>
            <w:r>
              <w:rPr>
                <w:sz w:val="28"/>
                <w:szCs w:val="28"/>
              </w:rPr>
              <w:t>N4 Progressing to N5</w:t>
            </w:r>
          </w:p>
        </w:tc>
        <w:tc>
          <w:tcPr>
            <w:tcW w:w="318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77777777" w:rsidR="00AE611B" w:rsidRDefault="00AE611B">
            <w:pPr>
              <w:jc w:val="center"/>
              <w:rPr>
                <w:sz w:val="28"/>
                <w:szCs w:val="28"/>
              </w:rPr>
            </w:pPr>
            <w:r>
              <w:rPr>
                <w:sz w:val="28"/>
                <w:szCs w:val="28"/>
              </w:rPr>
              <w:t>N5 Progressing to Higher</w:t>
            </w:r>
          </w:p>
        </w:tc>
        <w:tc>
          <w:tcPr>
            <w:tcW w:w="3111"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7777777" w:rsidR="00AE611B" w:rsidRDefault="00AE611B">
            <w:pPr>
              <w:jc w:val="center"/>
              <w:rPr>
                <w:sz w:val="28"/>
                <w:szCs w:val="28"/>
              </w:rPr>
            </w:pPr>
            <w:r>
              <w:rPr>
                <w:sz w:val="28"/>
                <w:szCs w:val="28"/>
              </w:rPr>
              <w:t>Higher Progressing to Advanced Higher</w:t>
            </w:r>
          </w:p>
          <w:p w14:paraId="6EFEEF13" w14:textId="77777777" w:rsidR="00AE611B" w:rsidRDefault="00AE611B">
            <w:pPr>
              <w:jc w:val="center"/>
              <w:rPr>
                <w:sz w:val="28"/>
                <w:szCs w:val="28"/>
              </w:rPr>
            </w:pPr>
          </w:p>
        </w:tc>
      </w:tr>
      <w:tr w:rsidR="00DD3B7C" w14:paraId="09C4F6BB"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6C3BE935" w14:textId="77777777" w:rsidR="00DD3B7C" w:rsidRPr="006B7E9C" w:rsidRDefault="00DD3B7C" w:rsidP="00DD3B7C">
            <w:r w:rsidRPr="006B7E9C">
              <w:lastRenderedPageBreak/>
              <w:t>Maths Mrs Fletcher</w:t>
            </w:r>
          </w:p>
          <w:p w14:paraId="516E8A8B" w14:textId="77777777" w:rsidR="00DD3B7C" w:rsidRPr="006B7E9C" w:rsidRDefault="00DD3B7C" w:rsidP="00DD3B7C"/>
          <w:p w14:paraId="18C5CCBE" w14:textId="77777777" w:rsidR="00DD3B7C" w:rsidRPr="006B7E9C" w:rsidRDefault="00DD3B7C" w:rsidP="00DD3B7C"/>
          <w:p w14:paraId="774C4B1E" w14:textId="77777777" w:rsidR="00DD3B7C" w:rsidRDefault="00DD3B7C" w:rsidP="00DD3B7C"/>
          <w:p w14:paraId="44EAC3A5" w14:textId="77777777" w:rsidR="00DD3B7C" w:rsidRPr="006B7E9C" w:rsidRDefault="00DD3B7C" w:rsidP="00DD3B7C"/>
          <w:p w14:paraId="7D60739E" w14:textId="77777777" w:rsidR="00DD3B7C" w:rsidRPr="006B7E9C" w:rsidRDefault="00DD3B7C" w:rsidP="00DD3B7C">
            <w:r w:rsidRPr="006B7E9C">
              <w:t xml:space="preserve">Mr </w:t>
            </w:r>
            <w:proofErr w:type="spellStart"/>
            <w:r w:rsidRPr="006B7E9C">
              <w:t>Hosie</w:t>
            </w:r>
            <w:proofErr w:type="spellEnd"/>
          </w:p>
          <w:p w14:paraId="78407D11" w14:textId="77777777" w:rsidR="00DD3B7C" w:rsidRPr="006B7E9C" w:rsidRDefault="00DD3B7C" w:rsidP="00DD3B7C"/>
          <w:p w14:paraId="5D0ADB00" w14:textId="77777777" w:rsidR="00DD3B7C" w:rsidRDefault="00DD3B7C" w:rsidP="00DD3B7C"/>
          <w:p w14:paraId="04808983" w14:textId="77777777" w:rsidR="00DD3B7C" w:rsidRPr="006B7E9C" w:rsidRDefault="00DD3B7C" w:rsidP="00DD3B7C"/>
          <w:p w14:paraId="52281964" w14:textId="77777777" w:rsidR="00DD3B7C" w:rsidRDefault="00DD3B7C" w:rsidP="00DD3B7C">
            <w:r w:rsidRPr="006B7E9C">
              <w:t xml:space="preserve">Mrs </w:t>
            </w:r>
            <w:proofErr w:type="spellStart"/>
            <w:r w:rsidRPr="006B7E9C">
              <w:t>Eagleson</w:t>
            </w:r>
            <w:proofErr w:type="spellEnd"/>
          </w:p>
          <w:p w14:paraId="6762F102" w14:textId="77777777" w:rsidR="00DD3B7C" w:rsidRDefault="00DD3B7C" w:rsidP="00DD3B7C"/>
          <w:p w14:paraId="59C4D834" w14:textId="77777777" w:rsidR="00DD3B7C" w:rsidRDefault="00DD3B7C" w:rsidP="00DD3B7C"/>
          <w:p w14:paraId="6FA7341B" w14:textId="77777777" w:rsidR="00DD3B7C" w:rsidRDefault="00DD3B7C" w:rsidP="00DD3B7C"/>
          <w:p w14:paraId="7C86DB41" w14:textId="77777777" w:rsidR="00DD3B7C" w:rsidRDefault="00DD3B7C" w:rsidP="00DD3B7C">
            <w:r>
              <w:t xml:space="preserve">Mrs Garry/ Mrs </w:t>
            </w:r>
            <w:proofErr w:type="spellStart"/>
            <w:r>
              <w:t>McNay</w:t>
            </w:r>
            <w:proofErr w:type="spellEnd"/>
          </w:p>
          <w:p w14:paraId="5C9638BC" w14:textId="77777777" w:rsidR="00DD3B7C" w:rsidRDefault="00DD3B7C" w:rsidP="00DD3B7C"/>
          <w:p w14:paraId="0A0B6256" w14:textId="77777777" w:rsidR="00DD3B7C" w:rsidRDefault="00DD3B7C" w:rsidP="00DD3B7C">
            <w:r>
              <w:t>Mr Denny</w:t>
            </w:r>
          </w:p>
          <w:p w14:paraId="6D1C8E82" w14:textId="77777777" w:rsidR="00DD3B7C" w:rsidRDefault="00DD3B7C" w:rsidP="00DD3B7C">
            <w:pPr>
              <w:rPr>
                <w:sz w:val="24"/>
                <w:szCs w:val="24"/>
              </w:rPr>
            </w:pPr>
          </w:p>
        </w:tc>
        <w:tc>
          <w:tcPr>
            <w:tcW w:w="2737" w:type="dxa"/>
            <w:tcBorders>
              <w:top w:val="single" w:sz="4" w:space="0" w:color="auto"/>
              <w:left w:val="single" w:sz="4" w:space="0" w:color="auto"/>
              <w:bottom w:val="single" w:sz="4" w:space="0" w:color="auto"/>
              <w:right w:val="single" w:sz="4" w:space="0" w:color="auto"/>
            </w:tcBorders>
          </w:tcPr>
          <w:p w14:paraId="71C82F24" w14:textId="77777777" w:rsidR="00DD3B7C" w:rsidRPr="00683CFC" w:rsidRDefault="00DD3B7C" w:rsidP="00DD3B7C">
            <w:pPr>
              <w:rPr>
                <w:sz w:val="18"/>
                <w:szCs w:val="18"/>
              </w:rPr>
            </w:pPr>
            <w:proofErr w:type="gramStart"/>
            <w:r w:rsidRPr="00683CFC">
              <w:rPr>
                <w:sz w:val="18"/>
                <w:szCs w:val="18"/>
              </w:rPr>
              <w:t>4.4  Revision</w:t>
            </w:r>
            <w:proofErr w:type="gramEnd"/>
            <w:r w:rsidRPr="00683CFC">
              <w:rPr>
                <w:sz w:val="18"/>
                <w:szCs w:val="18"/>
              </w:rPr>
              <w:t xml:space="preserve"> of wages-basic pay, rate per hour, annual pay and overtime.</w:t>
            </w:r>
          </w:p>
          <w:p w14:paraId="27C5773C" w14:textId="77777777" w:rsidR="00DD3B7C" w:rsidRPr="00683CFC" w:rsidRDefault="00DD3B7C" w:rsidP="00DD3B7C">
            <w:pPr>
              <w:rPr>
                <w:sz w:val="18"/>
                <w:szCs w:val="18"/>
              </w:rPr>
            </w:pPr>
            <w:r w:rsidRPr="00683CFC">
              <w:rPr>
                <w:sz w:val="18"/>
                <w:szCs w:val="18"/>
                <w:u w:val="single"/>
              </w:rPr>
              <w:t>Personal Finance</w:t>
            </w:r>
            <w:r w:rsidRPr="00683CFC">
              <w:rPr>
                <w:sz w:val="18"/>
                <w:szCs w:val="18"/>
              </w:rPr>
              <w:t>- Introduction to wages- weekly, monthly, annual and basic pay.</w:t>
            </w:r>
          </w:p>
          <w:p w14:paraId="5D7BF5B6" w14:textId="77777777" w:rsidR="00DD3B7C" w:rsidRPr="006B7E9C" w:rsidRDefault="00DD3B7C" w:rsidP="00DD3B7C"/>
          <w:p w14:paraId="778E3ACE" w14:textId="77777777" w:rsidR="00DD3B7C" w:rsidRPr="001A6DB5" w:rsidRDefault="00DD3B7C" w:rsidP="00DD3B7C">
            <w:pPr>
              <w:rPr>
                <w:sz w:val="18"/>
                <w:szCs w:val="18"/>
              </w:rPr>
            </w:pPr>
            <w:r w:rsidRPr="001A6DB5">
              <w:rPr>
                <w:sz w:val="18"/>
                <w:szCs w:val="18"/>
              </w:rPr>
              <w:t xml:space="preserve">4.5 N3 Numeracy booklet-Decimal addition and Subtraction/ </w:t>
            </w:r>
            <w:proofErr w:type="spellStart"/>
            <w:r w:rsidRPr="001A6DB5">
              <w:rPr>
                <w:sz w:val="18"/>
                <w:szCs w:val="18"/>
              </w:rPr>
              <w:t>Sumdog</w:t>
            </w:r>
            <w:proofErr w:type="spellEnd"/>
            <w:r w:rsidRPr="001A6DB5">
              <w:rPr>
                <w:sz w:val="18"/>
                <w:szCs w:val="18"/>
              </w:rPr>
              <w:t>.</w:t>
            </w:r>
          </w:p>
          <w:p w14:paraId="2672DC0F" w14:textId="77777777" w:rsidR="00DD3B7C" w:rsidRPr="006B7E9C" w:rsidRDefault="00DD3B7C" w:rsidP="00DD3B7C"/>
          <w:p w14:paraId="1F710298" w14:textId="77777777" w:rsidR="00DD3B7C" w:rsidRPr="001A6DB5" w:rsidRDefault="00DD3B7C" w:rsidP="00DD3B7C">
            <w:pPr>
              <w:rPr>
                <w:color w:val="000000"/>
                <w:sz w:val="18"/>
                <w:szCs w:val="18"/>
              </w:rPr>
            </w:pPr>
            <w:r w:rsidRPr="006B7E9C">
              <w:t xml:space="preserve">4.1 </w:t>
            </w:r>
            <w:r w:rsidRPr="00683CFC">
              <w:rPr>
                <w:sz w:val="18"/>
                <w:szCs w:val="18"/>
              </w:rPr>
              <w:t>Simultaneous equations wordy examples, like past paper questions. Extension work can be to look at Nat 5 website for past paper questions to try.</w:t>
            </w:r>
          </w:p>
          <w:p w14:paraId="4D7D3E36" w14:textId="77777777" w:rsidR="00DD3B7C" w:rsidRPr="001A6DB5" w:rsidRDefault="00DD3B7C" w:rsidP="00DD3B7C">
            <w:pPr>
              <w:rPr>
                <w:color w:val="000000"/>
                <w:sz w:val="18"/>
                <w:szCs w:val="18"/>
              </w:rPr>
            </w:pPr>
            <w:proofErr w:type="gramStart"/>
            <w:r>
              <w:rPr>
                <w:color w:val="000000"/>
              </w:rPr>
              <w:t>4</w:t>
            </w:r>
            <w:r w:rsidRPr="001A6DB5">
              <w:rPr>
                <w:color w:val="000000"/>
                <w:sz w:val="18"/>
                <w:szCs w:val="18"/>
              </w:rPr>
              <w:t xml:space="preserve">.2 </w:t>
            </w:r>
            <w:r>
              <w:rPr>
                <w:color w:val="000000"/>
                <w:sz w:val="18"/>
                <w:szCs w:val="18"/>
              </w:rPr>
              <w:t xml:space="preserve"> Algebra</w:t>
            </w:r>
            <w:proofErr w:type="gramEnd"/>
            <w:r>
              <w:rPr>
                <w:color w:val="000000"/>
                <w:sz w:val="18"/>
                <w:szCs w:val="18"/>
              </w:rPr>
              <w:t>- collecting like terms and multiplying a single bracket and  double brackets.</w:t>
            </w:r>
          </w:p>
          <w:p w14:paraId="7B941240" w14:textId="58C871E9" w:rsidR="00DD3B7C" w:rsidRDefault="00DD3B7C" w:rsidP="00DD3B7C">
            <w:r>
              <w:rPr>
                <w:color w:val="000000"/>
              </w:rPr>
              <w:t>4.3</w:t>
            </w:r>
            <w:r w:rsidRPr="001A6DB5">
              <w:rPr>
                <w:color w:val="000000"/>
                <w:sz w:val="18"/>
                <w:szCs w:val="18"/>
              </w:rPr>
              <w:t xml:space="preserve">BBC </w:t>
            </w:r>
            <w:proofErr w:type="spellStart"/>
            <w:r w:rsidRPr="001A6DB5">
              <w:rPr>
                <w:color w:val="000000"/>
                <w:sz w:val="18"/>
                <w:szCs w:val="18"/>
              </w:rPr>
              <w:t>Bitesize</w:t>
            </w:r>
            <w:proofErr w:type="spellEnd"/>
            <w:r w:rsidRPr="001A6DB5">
              <w:rPr>
                <w:color w:val="000000"/>
                <w:sz w:val="18"/>
                <w:szCs w:val="18"/>
              </w:rPr>
              <w:t xml:space="preserve"> Level 3 and 4 lesson of the day. </w:t>
            </w:r>
            <w:proofErr w:type="spellStart"/>
            <w:r w:rsidRPr="001A6DB5">
              <w:rPr>
                <w:color w:val="000000"/>
                <w:sz w:val="18"/>
                <w:szCs w:val="18"/>
              </w:rPr>
              <w:t>Bitesize</w:t>
            </w:r>
            <w:proofErr w:type="spellEnd"/>
            <w:r w:rsidRPr="001A6DB5">
              <w:rPr>
                <w:color w:val="000000"/>
                <w:sz w:val="18"/>
                <w:szCs w:val="18"/>
              </w:rPr>
              <w:t xml:space="preserve"> topic group email. Numeracy </w:t>
            </w:r>
            <w:r>
              <w:rPr>
                <w:color w:val="000000"/>
                <w:sz w:val="18"/>
                <w:szCs w:val="18"/>
              </w:rPr>
              <w:t>/</w:t>
            </w:r>
            <w:proofErr w:type="spellStart"/>
            <w:r>
              <w:rPr>
                <w:color w:val="000000"/>
                <w:sz w:val="18"/>
                <w:szCs w:val="18"/>
              </w:rPr>
              <w:t>Sumdog</w:t>
            </w:r>
            <w:proofErr w:type="spellEnd"/>
            <w:r>
              <w:rPr>
                <w:color w:val="000000"/>
                <w:sz w:val="18"/>
                <w:szCs w:val="18"/>
              </w:rPr>
              <w:t>.</w:t>
            </w:r>
          </w:p>
        </w:tc>
        <w:tc>
          <w:tcPr>
            <w:tcW w:w="3171" w:type="dxa"/>
            <w:tcBorders>
              <w:top w:val="single" w:sz="4" w:space="0" w:color="auto"/>
              <w:left w:val="single" w:sz="4" w:space="0" w:color="auto"/>
              <w:bottom w:val="single" w:sz="4" w:space="0" w:color="auto"/>
              <w:right w:val="single" w:sz="4" w:space="0" w:color="auto"/>
            </w:tcBorders>
          </w:tcPr>
          <w:p w14:paraId="1CC6DEC0" w14:textId="77777777" w:rsidR="00DD3B7C" w:rsidRDefault="00DD3B7C" w:rsidP="00DD3B7C">
            <w:r w:rsidRPr="006B7E9C">
              <w:t xml:space="preserve">S5/6 Factorising </w:t>
            </w:r>
            <w:r>
              <w:t>trinomials and then volume of 3D shapes.</w:t>
            </w:r>
          </w:p>
          <w:p w14:paraId="145C1CD5" w14:textId="77777777" w:rsidR="00DD3B7C" w:rsidRDefault="00DD3B7C" w:rsidP="00DD3B7C"/>
          <w:p w14:paraId="2CCAC9E2" w14:textId="77777777" w:rsidR="00DD3B7C" w:rsidRDefault="00DD3B7C" w:rsidP="00DD3B7C"/>
          <w:p w14:paraId="7AAFA6E9" w14:textId="77777777" w:rsidR="00DD3B7C" w:rsidRDefault="00DD3B7C" w:rsidP="00DD3B7C"/>
          <w:p w14:paraId="3FA3213F" w14:textId="77777777" w:rsidR="00DD3B7C" w:rsidRDefault="00DD3B7C" w:rsidP="00DD3B7C"/>
          <w:p w14:paraId="703F373D" w14:textId="77777777" w:rsidR="00DD3B7C" w:rsidRDefault="00DD3B7C" w:rsidP="00DD3B7C"/>
          <w:p w14:paraId="443718B2" w14:textId="77777777" w:rsidR="00DD3B7C" w:rsidRDefault="00DD3B7C" w:rsidP="00DD3B7C"/>
          <w:p w14:paraId="10BB301F" w14:textId="77777777" w:rsidR="00DD3B7C" w:rsidRDefault="00DD3B7C" w:rsidP="00DD3B7C"/>
          <w:p w14:paraId="7831C55D" w14:textId="77777777" w:rsidR="00DD3B7C" w:rsidRDefault="00DD3B7C" w:rsidP="00DD3B7C"/>
          <w:p w14:paraId="286D7227" w14:textId="77777777" w:rsidR="00DD3B7C" w:rsidRDefault="00DD3B7C" w:rsidP="00DD3B7C"/>
          <w:p w14:paraId="09C11544" w14:textId="77777777" w:rsidR="00DD3B7C" w:rsidRDefault="00DD3B7C" w:rsidP="00DD3B7C"/>
          <w:p w14:paraId="4F59960A" w14:textId="77777777" w:rsidR="00DD3B7C" w:rsidRDefault="00DD3B7C" w:rsidP="00DD3B7C"/>
          <w:p w14:paraId="3ADDCA49" w14:textId="77777777" w:rsidR="00DD3B7C" w:rsidRDefault="00DD3B7C" w:rsidP="00DD3B7C"/>
          <w:p w14:paraId="69A62563" w14:textId="77777777" w:rsidR="00DD3B7C" w:rsidRPr="00AE0784" w:rsidRDefault="00DD3B7C" w:rsidP="00DD3B7C">
            <w:pPr>
              <w:rPr>
                <w:sz w:val="20"/>
                <w:szCs w:val="20"/>
              </w:rPr>
            </w:pPr>
            <w:r w:rsidRPr="00AE0784">
              <w:rPr>
                <w:sz w:val="20"/>
                <w:szCs w:val="20"/>
              </w:rPr>
              <w:t xml:space="preserve">N5 Apps-x, </w:t>
            </w:r>
            <w:r w:rsidRPr="00AE0784">
              <w:rPr>
                <w:rFonts w:cstheme="minorHAnsi"/>
                <w:sz w:val="20"/>
                <w:szCs w:val="20"/>
              </w:rPr>
              <w:t>÷</w:t>
            </w:r>
            <w:r w:rsidRPr="00AE0784">
              <w:rPr>
                <w:sz w:val="20"/>
                <w:szCs w:val="20"/>
              </w:rPr>
              <w:t>10,100,1000</w:t>
            </w:r>
          </w:p>
          <w:p w14:paraId="25F5431F" w14:textId="77777777" w:rsidR="00DD3B7C" w:rsidRPr="00AE0784" w:rsidRDefault="00DD3B7C" w:rsidP="00DD3B7C">
            <w:pPr>
              <w:rPr>
                <w:sz w:val="20"/>
                <w:szCs w:val="20"/>
              </w:rPr>
            </w:pPr>
            <w:r w:rsidRPr="00AE0784">
              <w:rPr>
                <w:sz w:val="20"/>
                <w:szCs w:val="20"/>
              </w:rPr>
              <w:t xml:space="preserve">X, </w:t>
            </w:r>
            <w:r w:rsidRPr="00AE0784">
              <w:rPr>
                <w:rFonts w:cstheme="minorHAnsi"/>
                <w:sz w:val="20"/>
                <w:szCs w:val="20"/>
              </w:rPr>
              <w:t>÷</w:t>
            </w:r>
            <w:r w:rsidRPr="00AE0784">
              <w:rPr>
                <w:sz w:val="20"/>
                <w:szCs w:val="20"/>
              </w:rPr>
              <w:t xml:space="preserve"> by multiples of 10,100,1000</w:t>
            </w:r>
          </w:p>
          <w:p w14:paraId="7A8D195B" w14:textId="4D1CD547" w:rsidR="00DD3B7C" w:rsidRDefault="00DD3B7C" w:rsidP="00DD3B7C">
            <w:r w:rsidRPr="00AE0784">
              <w:rPr>
                <w:sz w:val="20"/>
                <w:szCs w:val="20"/>
              </w:rPr>
              <w:t>Decimals problem solving</w:t>
            </w:r>
            <w:r>
              <w:t>.</w:t>
            </w:r>
          </w:p>
        </w:tc>
        <w:tc>
          <w:tcPr>
            <w:tcW w:w="3189" w:type="dxa"/>
            <w:tcBorders>
              <w:top w:val="single" w:sz="4" w:space="0" w:color="auto"/>
              <w:left w:val="single" w:sz="4" w:space="0" w:color="auto"/>
              <w:bottom w:val="single" w:sz="4" w:space="0" w:color="auto"/>
              <w:right w:val="single" w:sz="4" w:space="0" w:color="auto"/>
            </w:tcBorders>
          </w:tcPr>
          <w:p w14:paraId="662ED68A" w14:textId="77777777" w:rsidR="00DD3B7C" w:rsidRPr="00DD6297" w:rsidRDefault="00DD3B7C" w:rsidP="00DD3B7C">
            <w:pPr>
              <w:rPr>
                <w:sz w:val="20"/>
                <w:szCs w:val="20"/>
              </w:rPr>
            </w:pPr>
          </w:p>
          <w:p w14:paraId="2DE94C7E" w14:textId="77777777" w:rsidR="00DD3B7C" w:rsidRPr="00DD6297" w:rsidRDefault="00DD3B7C" w:rsidP="00DD3B7C">
            <w:pPr>
              <w:rPr>
                <w:sz w:val="20"/>
                <w:szCs w:val="20"/>
              </w:rPr>
            </w:pPr>
          </w:p>
          <w:p w14:paraId="6A2847E0" w14:textId="77777777" w:rsidR="00DD3B7C" w:rsidRPr="00DD6297" w:rsidRDefault="00DD3B7C" w:rsidP="00DD3B7C">
            <w:pPr>
              <w:rPr>
                <w:sz w:val="20"/>
                <w:szCs w:val="20"/>
              </w:rPr>
            </w:pPr>
          </w:p>
          <w:p w14:paraId="265A4EDE" w14:textId="77777777" w:rsidR="00DD3B7C" w:rsidRPr="00DD6297" w:rsidRDefault="00DD3B7C" w:rsidP="00DD3B7C">
            <w:pPr>
              <w:rPr>
                <w:sz w:val="20"/>
                <w:szCs w:val="20"/>
              </w:rPr>
            </w:pPr>
          </w:p>
          <w:p w14:paraId="7190631A" w14:textId="77777777" w:rsidR="00DD3B7C" w:rsidRDefault="00DD3B7C" w:rsidP="00DD3B7C">
            <w:pPr>
              <w:rPr>
                <w:sz w:val="20"/>
                <w:szCs w:val="20"/>
              </w:rPr>
            </w:pPr>
          </w:p>
          <w:p w14:paraId="4B36CF16" w14:textId="77777777" w:rsidR="00DD3B7C" w:rsidRPr="00DD6297" w:rsidRDefault="00DD3B7C" w:rsidP="00DD3B7C">
            <w:pPr>
              <w:rPr>
                <w:sz w:val="20"/>
                <w:szCs w:val="20"/>
              </w:rPr>
            </w:pPr>
          </w:p>
          <w:p w14:paraId="10B3558A" w14:textId="77777777" w:rsidR="00DD3B7C" w:rsidRPr="00DD6297" w:rsidRDefault="00DD3B7C" w:rsidP="00DD3B7C">
            <w:pPr>
              <w:rPr>
                <w:sz w:val="20"/>
                <w:szCs w:val="20"/>
              </w:rPr>
            </w:pPr>
            <w:r w:rsidRPr="00DD6297">
              <w:rPr>
                <w:sz w:val="20"/>
                <w:szCs w:val="20"/>
              </w:rPr>
              <w:t>S5/6 Higher Class</w:t>
            </w:r>
          </w:p>
          <w:p w14:paraId="4AE53ABE" w14:textId="77777777" w:rsidR="00DD3B7C" w:rsidRDefault="00DD3B7C" w:rsidP="00DD3B7C">
            <w:pPr>
              <w:rPr>
                <w:sz w:val="20"/>
                <w:szCs w:val="20"/>
              </w:rPr>
            </w:pPr>
            <w:r w:rsidRPr="00DD6297">
              <w:rPr>
                <w:sz w:val="20"/>
                <w:szCs w:val="20"/>
              </w:rPr>
              <w:t>Straight Line</w:t>
            </w:r>
          </w:p>
          <w:p w14:paraId="570B59EC" w14:textId="77777777" w:rsidR="00DD3B7C" w:rsidRDefault="00DD3B7C" w:rsidP="00DD3B7C">
            <w:pPr>
              <w:rPr>
                <w:sz w:val="20"/>
                <w:szCs w:val="20"/>
              </w:rPr>
            </w:pPr>
            <w:r w:rsidRPr="00DD6297">
              <w:rPr>
                <w:sz w:val="20"/>
                <w:szCs w:val="20"/>
              </w:rPr>
              <w:t xml:space="preserve"> </w:t>
            </w:r>
            <w:r>
              <w:rPr>
                <w:sz w:val="20"/>
                <w:szCs w:val="20"/>
              </w:rPr>
              <w:t>Lesson 6-Medians</w:t>
            </w:r>
          </w:p>
          <w:p w14:paraId="698596D6" w14:textId="77777777" w:rsidR="00DD3B7C" w:rsidRPr="00DD6297" w:rsidRDefault="00DD3B7C" w:rsidP="00DD3B7C">
            <w:pPr>
              <w:rPr>
                <w:sz w:val="20"/>
                <w:szCs w:val="20"/>
              </w:rPr>
            </w:pPr>
            <w:r>
              <w:rPr>
                <w:sz w:val="20"/>
                <w:szCs w:val="20"/>
              </w:rPr>
              <w:t xml:space="preserve"> Lesson 7 Altitudes.</w:t>
            </w:r>
          </w:p>
          <w:p w14:paraId="44F8835B" w14:textId="77777777" w:rsidR="00DD3B7C" w:rsidRPr="00DD6297" w:rsidRDefault="00DD3B7C" w:rsidP="00DD3B7C">
            <w:pPr>
              <w:rPr>
                <w:sz w:val="20"/>
                <w:szCs w:val="20"/>
              </w:rPr>
            </w:pPr>
          </w:p>
          <w:p w14:paraId="1212BEDC" w14:textId="0CD41E51" w:rsidR="00DD3B7C" w:rsidRDefault="00DD3B7C" w:rsidP="00DD3B7C">
            <w:r w:rsidRPr="00683CFC">
              <w:rPr>
                <w:sz w:val="18"/>
                <w:szCs w:val="18"/>
              </w:rPr>
              <w:t xml:space="preserve">Straight line </w:t>
            </w:r>
            <w:proofErr w:type="spellStart"/>
            <w:r w:rsidRPr="00683CFC">
              <w:rPr>
                <w:sz w:val="18"/>
                <w:szCs w:val="18"/>
              </w:rPr>
              <w:t>contd</w:t>
            </w:r>
            <w:proofErr w:type="spellEnd"/>
            <w:r w:rsidRPr="00683CFC">
              <w:rPr>
                <w:sz w:val="18"/>
                <w:szCs w:val="18"/>
              </w:rPr>
              <w:t xml:space="preserve"> - perpendicular bisectors and medians and altitudes. Hoping to finish straight line by week ending 12th June after lots of practice on everything so far.</w:t>
            </w:r>
          </w:p>
        </w:tc>
        <w:tc>
          <w:tcPr>
            <w:tcW w:w="3111" w:type="dxa"/>
            <w:tcBorders>
              <w:top w:val="single" w:sz="4" w:space="0" w:color="auto"/>
              <w:left w:val="single" w:sz="4" w:space="0" w:color="auto"/>
              <w:bottom w:val="single" w:sz="4" w:space="0" w:color="auto"/>
              <w:right w:val="single" w:sz="4" w:space="0" w:color="auto"/>
            </w:tcBorders>
          </w:tcPr>
          <w:p w14:paraId="409BBE40" w14:textId="77777777" w:rsidR="00DD3B7C" w:rsidRPr="00DD6297" w:rsidRDefault="00DD3B7C" w:rsidP="00DD3B7C">
            <w:pPr>
              <w:rPr>
                <w:sz w:val="20"/>
                <w:szCs w:val="20"/>
              </w:rPr>
            </w:pPr>
          </w:p>
          <w:p w14:paraId="31DE7943" w14:textId="77777777" w:rsidR="00DD3B7C" w:rsidRPr="00DD6297" w:rsidRDefault="00DD3B7C" w:rsidP="00DD3B7C">
            <w:pPr>
              <w:rPr>
                <w:sz w:val="20"/>
                <w:szCs w:val="20"/>
              </w:rPr>
            </w:pPr>
          </w:p>
          <w:p w14:paraId="3EDEDB47" w14:textId="77777777" w:rsidR="00DD3B7C" w:rsidRPr="00DD6297" w:rsidRDefault="00DD3B7C" w:rsidP="00DD3B7C">
            <w:pPr>
              <w:rPr>
                <w:sz w:val="20"/>
                <w:szCs w:val="20"/>
              </w:rPr>
            </w:pPr>
          </w:p>
          <w:p w14:paraId="068F07C4" w14:textId="77777777" w:rsidR="00DD3B7C" w:rsidRPr="00DD6297" w:rsidRDefault="00DD3B7C" w:rsidP="00DD3B7C">
            <w:pPr>
              <w:rPr>
                <w:sz w:val="20"/>
                <w:szCs w:val="20"/>
              </w:rPr>
            </w:pPr>
          </w:p>
          <w:p w14:paraId="38299CEE" w14:textId="77777777" w:rsidR="00DD3B7C" w:rsidRPr="00DD6297" w:rsidRDefault="00DD3B7C" w:rsidP="00DD3B7C">
            <w:pPr>
              <w:rPr>
                <w:sz w:val="20"/>
                <w:szCs w:val="20"/>
              </w:rPr>
            </w:pPr>
          </w:p>
          <w:p w14:paraId="2F762F2D" w14:textId="77777777" w:rsidR="00DD3B7C" w:rsidRPr="00DD6297" w:rsidRDefault="00DD3B7C" w:rsidP="00DD3B7C">
            <w:pPr>
              <w:rPr>
                <w:sz w:val="20"/>
                <w:szCs w:val="20"/>
              </w:rPr>
            </w:pPr>
          </w:p>
          <w:p w14:paraId="63FCAD95" w14:textId="77777777" w:rsidR="00DD3B7C" w:rsidRPr="00DD6297" w:rsidRDefault="00DD3B7C" w:rsidP="00DD3B7C">
            <w:pPr>
              <w:rPr>
                <w:sz w:val="20"/>
                <w:szCs w:val="20"/>
              </w:rPr>
            </w:pPr>
          </w:p>
          <w:p w14:paraId="6F9C1DF8" w14:textId="77777777" w:rsidR="00DD3B7C" w:rsidRDefault="00DD3B7C" w:rsidP="00DD3B7C">
            <w:pPr>
              <w:rPr>
                <w:sz w:val="20"/>
                <w:szCs w:val="20"/>
              </w:rPr>
            </w:pPr>
          </w:p>
          <w:p w14:paraId="5336A210" w14:textId="77777777" w:rsidR="00DD3B7C" w:rsidRDefault="00DD3B7C" w:rsidP="00DD3B7C">
            <w:pPr>
              <w:rPr>
                <w:sz w:val="20"/>
                <w:szCs w:val="20"/>
              </w:rPr>
            </w:pPr>
          </w:p>
          <w:p w14:paraId="71F41A19" w14:textId="77777777" w:rsidR="00DD3B7C" w:rsidRDefault="00DD3B7C" w:rsidP="00DD3B7C">
            <w:pPr>
              <w:rPr>
                <w:sz w:val="20"/>
                <w:szCs w:val="20"/>
              </w:rPr>
            </w:pPr>
          </w:p>
          <w:p w14:paraId="3C9A2C90" w14:textId="77777777" w:rsidR="00DD3B7C" w:rsidRDefault="00DD3B7C" w:rsidP="00DD3B7C">
            <w:pPr>
              <w:rPr>
                <w:sz w:val="20"/>
                <w:szCs w:val="20"/>
              </w:rPr>
            </w:pPr>
          </w:p>
          <w:p w14:paraId="01AC7758" w14:textId="77777777" w:rsidR="00DD3B7C" w:rsidRDefault="00DD3B7C" w:rsidP="00DD3B7C">
            <w:pPr>
              <w:rPr>
                <w:sz w:val="20"/>
                <w:szCs w:val="20"/>
              </w:rPr>
            </w:pPr>
          </w:p>
          <w:p w14:paraId="506B1514" w14:textId="77777777" w:rsidR="00DD3B7C" w:rsidRDefault="00DD3B7C" w:rsidP="00DD3B7C">
            <w:pPr>
              <w:rPr>
                <w:sz w:val="20"/>
                <w:szCs w:val="20"/>
              </w:rPr>
            </w:pPr>
          </w:p>
          <w:p w14:paraId="37147D41" w14:textId="77777777" w:rsidR="00DD3B7C" w:rsidRDefault="00DD3B7C" w:rsidP="00DD3B7C">
            <w:pPr>
              <w:rPr>
                <w:sz w:val="20"/>
                <w:szCs w:val="20"/>
              </w:rPr>
            </w:pPr>
          </w:p>
          <w:p w14:paraId="2816010E" w14:textId="77777777" w:rsidR="00DD3B7C" w:rsidRDefault="00DD3B7C" w:rsidP="00DD3B7C">
            <w:pPr>
              <w:rPr>
                <w:sz w:val="20"/>
                <w:szCs w:val="20"/>
              </w:rPr>
            </w:pPr>
          </w:p>
          <w:p w14:paraId="6F3332C6" w14:textId="77777777" w:rsidR="00DD3B7C" w:rsidRDefault="00DD3B7C" w:rsidP="00DD3B7C">
            <w:pPr>
              <w:rPr>
                <w:sz w:val="20"/>
                <w:szCs w:val="20"/>
              </w:rPr>
            </w:pPr>
          </w:p>
          <w:p w14:paraId="1A2FDB14" w14:textId="77777777" w:rsidR="00DD3B7C" w:rsidRDefault="00DD3B7C" w:rsidP="00DD3B7C">
            <w:pPr>
              <w:rPr>
                <w:sz w:val="20"/>
                <w:szCs w:val="20"/>
              </w:rPr>
            </w:pPr>
          </w:p>
          <w:p w14:paraId="38F45F90" w14:textId="77777777" w:rsidR="00DD3B7C" w:rsidRDefault="00DD3B7C" w:rsidP="00DD3B7C">
            <w:pPr>
              <w:rPr>
                <w:sz w:val="20"/>
                <w:szCs w:val="20"/>
              </w:rPr>
            </w:pPr>
          </w:p>
          <w:p w14:paraId="1202F43A" w14:textId="77777777" w:rsidR="00DD3B7C" w:rsidRDefault="00DD3B7C" w:rsidP="00DD3B7C">
            <w:pPr>
              <w:rPr>
                <w:sz w:val="20"/>
                <w:szCs w:val="20"/>
              </w:rPr>
            </w:pPr>
            <w:proofErr w:type="spellStart"/>
            <w:r>
              <w:rPr>
                <w:sz w:val="20"/>
                <w:szCs w:val="20"/>
              </w:rPr>
              <w:t>Adv</w:t>
            </w:r>
            <w:proofErr w:type="spellEnd"/>
            <w:r>
              <w:rPr>
                <w:sz w:val="20"/>
                <w:szCs w:val="20"/>
              </w:rPr>
              <w:t xml:space="preserve"> Higher</w:t>
            </w:r>
          </w:p>
          <w:p w14:paraId="7430A8B4" w14:textId="1660118A" w:rsidR="00DD3B7C" w:rsidRDefault="00DD3B7C" w:rsidP="00DD3B7C">
            <w:r>
              <w:rPr>
                <w:sz w:val="20"/>
                <w:szCs w:val="20"/>
              </w:rPr>
              <w:t xml:space="preserve">Differentiation </w:t>
            </w:r>
            <w:proofErr w:type="spellStart"/>
            <w:r>
              <w:rPr>
                <w:sz w:val="20"/>
                <w:szCs w:val="20"/>
              </w:rPr>
              <w:t>ctd</w:t>
            </w:r>
            <w:proofErr w:type="spellEnd"/>
            <w:r>
              <w:rPr>
                <w:sz w:val="20"/>
                <w:szCs w:val="20"/>
              </w:rPr>
              <w:t>.</w:t>
            </w:r>
          </w:p>
        </w:tc>
      </w:tr>
      <w:tr w:rsidR="00DD3B7C" w14:paraId="1BDC8988"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7F5F5F81" w14:textId="69EC83F3" w:rsidR="00DD3B7C" w:rsidRDefault="005D1F85" w:rsidP="00DD3B7C">
            <w:pPr>
              <w:rPr>
                <w:sz w:val="24"/>
                <w:szCs w:val="24"/>
              </w:rPr>
            </w:pPr>
            <w:r>
              <w:rPr>
                <w:sz w:val="24"/>
                <w:szCs w:val="24"/>
              </w:rPr>
              <w:t>English</w:t>
            </w:r>
          </w:p>
        </w:tc>
        <w:tc>
          <w:tcPr>
            <w:tcW w:w="2737" w:type="dxa"/>
            <w:tcBorders>
              <w:top w:val="single" w:sz="4" w:space="0" w:color="auto"/>
              <w:left w:val="single" w:sz="4" w:space="0" w:color="auto"/>
              <w:bottom w:val="single" w:sz="4" w:space="0" w:color="auto"/>
              <w:right w:val="single" w:sz="4" w:space="0" w:color="auto"/>
            </w:tcBorders>
          </w:tcPr>
          <w:p w14:paraId="6D227663" w14:textId="77777777" w:rsidR="005D1F85" w:rsidRPr="005D1F85" w:rsidRDefault="005D1F85" w:rsidP="005D1F85">
            <w:pPr>
              <w:rPr>
                <w:rFonts w:ascii="Calibri" w:eastAsia="Times New Roman" w:hAnsi="Calibri" w:cs="Calibri"/>
                <w:color w:val="000000"/>
                <w:sz w:val="24"/>
                <w:szCs w:val="24"/>
                <w:lang w:eastAsia="en-GB"/>
              </w:rPr>
            </w:pPr>
            <w:r w:rsidRPr="005D1F85">
              <w:rPr>
                <w:rFonts w:ascii="Calibri" w:eastAsia="Times New Roman" w:hAnsi="Calibri" w:cs="Calibri"/>
                <w:color w:val="000000"/>
                <w:sz w:val="24"/>
                <w:szCs w:val="24"/>
                <w:lang w:eastAsia="en-GB"/>
              </w:rPr>
              <w:t>S4 - variety of tasks set by class teacher on Google classroom</w:t>
            </w:r>
          </w:p>
          <w:p w14:paraId="5E24B19E" w14:textId="77777777" w:rsidR="005D1F85" w:rsidRPr="005D1F85" w:rsidRDefault="005D1F85" w:rsidP="005D1F85">
            <w:pPr>
              <w:rPr>
                <w:rFonts w:ascii="Calibri" w:eastAsia="Times New Roman" w:hAnsi="Calibri" w:cs="Calibri"/>
                <w:color w:val="000000"/>
                <w:sz w:val="24"/>
                <w:szCs w:val="24"/>
                <w:lang w:eastAsia="en-GB"/>
              </w:rPr>
            </w:pPr>
            <w:r w:rsidRPr="005D1F85">
              <w:rPr>
                <w:rFonts w:ascii="Calibri" w:eastAsia="Times New Roman" w:hAnsi="Calibri" w:cs="Calibri"/>
                <w:color w:val="000000"/>
                <w:sz w:val="24"/>
                <w:szCs w:val="24"/>
                <w:lang w:eastAsia="en-GB"/>
              </w:rPr>
              <w:t>S5 - Chapter 2 from Non-fiction 11-14 as issued on Google classroom</w:t>
            </w:r>
          </w:p>
          <w:p w14:paraId="08DFC556" w14:textId="77777777" w:rsidR="00DD3B7C" w:rsidRDefault="00DD3B7C" w:rsidP="00DD3B7C"/>
        </w:tc>
        <w:tc>
          <w:tcPr>
            <w:tcW w:w="3171" w:type="dxa"/>
            <w:tcBorders>
              <w:top w:val="single" w:sz="4" w:space="0" w:color="auto"/>
              <w:left w:val="single" w:sz="4" w:space="0" w:color="auto"/>
              <w:bottom w:val="single" w:sz="4" w:space="0" w:color="auto"/>
              <w:right w:val="single" w:sz="4" w:space="0" w:color="auto"/>
            </w:tcBorders>
          </w:tcPr>
          <w:p w14:paraId="6B5A1257" w14:textId="77777777" w:rsidR="005D1F85" w:rsidRPr="005D1F85" w:rsidRDefault="005D1F85" w:rsidP="005D1F85">
            <w:pPr>
              <w:rPr>
                <w:rFonts w:ascii="Calibri" w:eastAsia="Times New Roman" w:hAnsi="Calibri" w:cs="Calibri"/>
                <w:color w:val="000000"/>
                <w:sz w:val="24"/>
                <w:szCs w:val="24"/>
                <w:lang w:eastAsia="en-GB"/>
              </w:rPr>
            </w:pPr>
            <w:r w:rsidRPr="005D1F85">
              <w:rPr>
                <w:rFonts w:ascii="Calibri" w:eastAsia="Times New Roman" w:hAnsi="Calibri" w:cs="Calibri"/>
                <w:color w:val="000000"/>
                <w:sz w:val="24"/>
                <w:szCs w:val="24"/>
                <w:lang w:eastAsia="en-GB"/>
              </w:rPr>
              <w:t>S4 - variety of tasks set by class teacher on Google classroom</w:t>
            </w:r>
          </w:p>
          <w:p w14:paraId="797E8D5C" w14:textId="77777777" w:rsidR="005D1F85" w:rsidRPr="005D1F85" w:rsidRDefault="005D1F85" w:rsidP="005D1F85">
            <w:pPr>
              <w:rPr>
                <w:rFonts w:ascii="Calibri" w:eastAsia="Times New Roman" w:hAnsi="Calibri" w:cs="Calibri"/>
                <w:color w:val="000000"/>
                <w:sz w:val="24"/>
                <w:szCs w:val="24"/>
                <w:lang w:eastAsia="en-GB"/>
              </w:rPr>
            </w:pPr>
            <w:r w:rsidRPr="005D1F85">
              <w:rPr>
                <w:rFonts w:ascii="Calibri" w:eastAsia="Times New Roman" w:hAnsi="Calibri" w:cs="Calibri"/>
                <w:color w:val="000000"/>
                <w:sz w:val="24"/>
                <w:szCs w:val="24"/>
                <w:lang w:eastAsia="en-GB"/>
              </w:rPr>
              <w:t>S5 - Chapter 2 from Non-fiction 11-14 as issued on Google classroom</w:t>
            </w:r>
          </w:p>
          <w:p w14:paraId="0BA23642" w14:textId="77777777" w:rsidR="00DD3B7C" w:rsidRDefault="00DD3B7C" w:rsidP="00DD3B7C"/>
        </w:tc>
        <w:tc>
          <w:tcPr>
            <w:tcW w:w="3189" w:type="dxa"/>
            <w:tcBorders>
              <w:top w:val="single" w:sz="4" w:space="0" w:color="auto"/>
              <w:left w:val="single" w:sz="4" w:space="0" w:color="auto"/>
              <w:bottom w:val="single" w:sz="4" w:space="0" w:color="auto"/>
              <w:right w:val="single" w:sz="4" w:space="0" w:color="auto"/>
            </w:tcBorders>
          </w:tcPr>
          <w:p w14:paraId="40BEEBC4" w14:textId="77777777" w:rsidR="005D1F85" w:rsidRPr="005D1F85" w:rsidRDefault="005D1F85" w:rsidP="005D1F85">
            <w:pPr>
              <w:rPr>
                <w:rFonts w:ascii="Calibri" w:eastAsia="Times New Roman" w:hAnsi="Calibri" w:cs="Calibri"/>
                <w:color w:val="000000"/>
                <w:sz w:val="24"/>
                <w:szCs w:val="24"/>
                <w:lang w:eastAsia="en-GB"/>
              </w:rPr>
            </w:pPr>
            <w:r w:rsidRPr="005D1F85">
              <w:rPr>
                <w:rFonts w:ascii="Calibri" w:eastAsia="Times New Roman" w:hAnsi="Calibri" w:cs="Calibri"/>
                <w:color w:val="000000"/>
                <w:sz w:val="24"/>
                <w:szCs w:val="24"/>
                <w:lang w:eastAsia="en-GB"/>
              </w:rPr>
              <w:t>S4 - variety of tasks set by class teacher on Google classroom</w:t>
            </w:r>
          </w:p>
          <w:p w14:paraId="77679138" w14:textId="77777777" w:rsidR="005D1F85" w:rsidRPr="005D1F85" w:rsidRDefault="005D1F85" w:rsidP="005D1F85">
            <w:pPr>
              <w:rPr>
                <w:rFonts w:ascii="Calibri" w:eastAsia="Times New Roman" w:hAnsi="Calibri" w:cs="Calibri"/>
                <w:color w:val="000000"/>
                <w:sz w:val="24"/>
                <w:szCs w:val="24"/>
                <w:lang w:eastAsia="en-GB"/>
              </w:rPr>
            </w:pPr>
            <w:r w:rsidRPr="005D1F85">
              <w:rPr>
                <w:rFonts w:ascii="Calibri" w:eastAsia="Times New Roman" w:hAnsi="Calibri" w:cs="Calibri"/>
                <w:color w:val="000000"/>
                <w:sz w:val="24"/>
                <w:szCs w:val="24"/>
                <w:lang w:eastAsia="en-GB"/>
              </w:rPr>
              <w:t>S5 - Chapter 2 from Non-fiction 11-14 as issued on Google classroom</w:t>
            </w:r>
          </w:p>
          <w:p w14:paraId="6908366D" w14:textId="77777777" w:rsidR="00DD3B7C" w:rsidRDefault="00DD3B7C" w:rsidP="00DD3B7C"/>
        </w:tc>
        <w:tc>
          <w:tcPr>
            <w:tcW w:w="3111" w:type="dxa"/>
            <w:tcBorders>
              <w:top w:val="single" w:sz="4" w:space="0" w:color="auto"/>
              <w:left w:val="single" w:sz="4" w:space="0" w:color="auto"/>
              <w:bottom w:val="single" w:sz="4" w:space="0" w:color="auto"/>
              <w:right w:val="single" w:sz="4" w:space="0" w:color="auto"/>
            </w:tcBorders>
          </w:tcPr>
          <w:p w14:paraId="5B3B1B6F" w14:textId="77777777" w:rsidR="005D1F85" w:rsidRPr="005D1F85" w:rsidRDefault="005D1F85" w:rsidP="005D1F85">
            <w:pPr>
              <w:rPr>
                <w:rFonts w:ascii="Calibri" w:eastAsia="Times New Roman" w:hAnsi="Calibri" w:cs="Calibri"/>
                <w:color w:val="000000"/>
                <w:sz w:val="24"/>
                <w:szCs w:val="24"/>
                <w:lang w:eastAsia="en-GB"/>
              </w:rPr>
            </w:pPr>
            <w:r w:rsidRPr="005D1F85">
              <w:rPr>
                <w:rFonts w:ascii="Calibri" w:eastAsia="Times New Roman" w:hAnsi="Calibri" w:cs="Calibri"/>
                <w:color w:val="000000"/>
                <w:sz w:val="24"/>
                <w:szCs w:val="24"/>
                <w:lang w:eastAsia="en-GB"/>
              </w:rPr>
              <w:t>S4 - variety of tasks set by class teacher on Google classroom</w:t>
            </w:r>
          </w:p>
          <w:p w14:paraId="0598688A" w14:textId="77777777" w:rsidR="005D1F85" w:rsidRPr="005D1F85" w:rsidRDefault="005D1F85" w:rsidP="005D1F85">
            <w:pPr>
              <w:rPr>
                <w:rFonts w:ascii="Calibri" w:eastAsia="Times New Roman" w:hAnsi="Calibri" w:cs="Calibri"/>
                <w:color w:val="000000"/>
                <w:sz w:val="24"/>
                <w:szCs w:val="24"/>
                <w:lang w:eastAsia="en-GB"/>
              </w:rPr>
            </w:pPr>
            <w:r w:rsidRPr="005D1F85">
              <w:rPr>
                <w:rFonts w:ascii="Calibri" w:eastAsia="Times New Roman" w:hAnsi="Calibri" w:cs="Calibri"/>
                <w:color w:val="000000"/>
                <w:sz w:val="24"/>
                <w:szCs w:val="24"/>
                <w:lang w:eastAsia="en-GB"/>
              </w:rPr>
              <w:t>S5 - Chapter 2 from Non-fiction 11-14 as issued on Google classroom</w:t>
            </w:r>
          </w:p>
          <w:p w14:paraId="7B1CD321" w14:textId="77777777" w:rsidR="00DD3B7C" w:rsidRDefault="00DD3B7C" w:rsidP="00DD3B7C"/>
        </w:tc>
      </w:tr>
      <w:tr w:rsidR="00DD3B7C" w14:paraId="4AA0E50A"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63D4C93F" w14:textId="77777777" w:rsidR="00DD3B7C" w:rsidRDefault="00DD3B7C" w:rsidP="00DD3B7C">
            <w:pPr>
              <w:rPr>
                <w:sz w:val="24"/>
                <w:szCs w:val="24"/>
              </w:rPr>
            </w:pPr>
            <w:r w:rsidRPr="00FD6338">
              <w:rPr>
                <w:b/>
                <w:bCs/>
                <w:sz w:val="24"/>
                <w:szCs w:val="24"/>
              </w:rPr>
              <w:t xml:space="preserve">N4/5 Geography; </w:t>
            </w:r>
            <w:r w:rsidRPr="00FD6338">
              <w:rPr>
                <w:b/>
                <w:bCs/>
                <w:sz w:val="24"/>
                <w:szCs w:val="24"/>
              </w:rPr>
              <w:br/>
              <w:t>Mr Sheriffs</w:t>
            </w:r>
            <w:r>
              <w:rPr>
                <w:sz w:val="24"/>
                <w:szCs w:val="24"/>
              </w:rPr>
              <w:br/>
            </w:r>
            <w:r>
              <w:rPr>
                <w:sz w:val="24"/>
                <w:szCs w:val="24"/>
              </w:rPr>
              <w:br/>
            </w:r>
            <w:r>
              <w:rPr>
                <w:sz w:val="24"/>
                <w:szCs w:val="24"/>
              </w:rPr>
              <w:br/>
            </w:r>
            <w:r>
              <w:rPr>
                <w:sz w:val="24"/>
                <w:szCs w:val="24"/>
              </w:rPr>
              <w:br/>
            </w:r>
            <w:r>
              <w:rPr>
                <w:sz w:val="24"/>
                <w:szCs w:val="24"/>
              </w:rPr>
              <w:lastRenderedPageBreak/>
              <w:br/>
            </w:r>
            <w:r>
              <w:rPr>
                <w:sz w:val="24"/>
                <w:szCs w:val="24"/>
              </w:rPr>
              <w:br/>
            </w:r>
            <w:r w:rsidRPr="00FD6338">
              <w:rPr>
                <w:b/>
                <w:bCs/>
                <w:sz w:val="24"/>
                <w:szCs w:val="24"/>
              </w:rPr>
              <w:t xml:space="preserve">S4 Social Subjects; </w:t>
            </w:r>
            <w:r w:rsidRPr="00FD6338">
              <w:rPr>
                <w:b/>
                <w:bCs/>
                <w:sz w:val="24"/>
                <w:szCs w:val="24"/>
              </w:rPr>
              <w:br/>
              <w:t>Mr Sheriffs</w:t>
            </w:r>
          </w:p>
          <w:p w14:paraId="75396AB2" w14:textId="77777777" w:rsidR="00DD3B7C" w:rsidRDefault="00DD3B7C" w:rsidP="00DD3B7C">
            <w:pPr>
              <w:rPr>
                <w:sz w:val="24"/>
                <w:szCs w:val="24"/>
              </w:rPr>
            </w:pPr>
          </w:p>
          <w:p w14:paraId="36BF35B0" w14:textId="77777777" w:rsidR="00DD3B7C" w:rsidRDefault="00DD3B7C" w:rsidP="00DD3B7C">
            <w:pPr>
              <w:rPr>
                <w:sz w:val="24"/>
                <w:szCs w:val="24"/>
              </w:rPr>
            </w:pPr>
          </w:p>
          <w:p w14:paraId="607B60B3" w14:textId="77777777" w:rsidR="00DD3B7C" w:rsidRDefault="00DD3B7C" w:rsidP="00DD3B7C">
            <w:pPr>
              <w:rPr>
                <w:sz w:val="24"/>
                <w:szCs w:val="24"/>
              </w:rPr>
            </w:pPr>
          </w:p>
          <w:p w14:paraId="7839A2F8" w14:textId="77777777" w:rsidR="00DD3B7C" w:rsidRDefault="00DD3B7C" w:rsidP="00DD3B7C">
            <w:pPr>
              <w:rPr>
                <w:sz w:val="24"/>
                <w:szCs w:val="24"/>
              </w:rPr>
            </w:pPr>
          </w:p>
          <w:p w14:paraId="562DEC2B" w14:textId="77777777" w:rsidR="00DD3B7C" w:rsidRDefault="00DD3B7C" w:rsidP="00DD3B7C">
            <w:pPr>
              <w:rPr>
                <w:sz w:val="24"/>
                <w:szCs w:val="24"/>
              </w:rPr>
            </w:pPr>
          </w:p>
          <w:p w14:paraId="3ACA1300" w14:textId="77777777" w:rsidR="00DD3B7C" w:rsidRDefault="00DD3B7C" w:rsidP="00DD3B7C">
            <w:pPr>
              <w:rPr>
                <w:sz w:val="24"/>
                <w:szCs w:val="24"/>
              </w:rPr>
            </w:pPr>
          </w:p>
          <w:p w14:paraId="7547B79F" w14:textId="77777777" w:rsidR="00DD3B7C" w:rsidRDefault="00DD3B7C" w:rsidP="00DD3B7C">
            <w:pPr>
              <w:rPr>
                <w:sz w:val="24"/>
                <w:szCs w:val="24"/>
              </w:rPr>
            </w:pPr>
          </w:p>
          <w:p w14:paraId="5EC4D3B5" w14:textId="5B5C39AF" w:rsidR="00DD3B7C" w:rsidRDefault="00DD3B7C" w:rsidP="00DD3B7C">
            <w:pPr>
              <w:rPr>
                <w:sz w:val="24"/>
                <w:szCs w:val="24"/>
              </w:rPr>
            </w:pPr>
            <w:r w:rsidRPr="00FD6338">
              <w:rPr>
                <w:b/>
                <w:bCs/>
                <w:sz w:val="24"/>
                <w:szCs w:val="24"/>
              </w:rPr>
              <w:t xml:space="preserve">Travel and Tourism &amp; Retail; </w:t>
            </w:r>
            <w:r w:rsidRPr="00FD6338">
              <w:rPr>
                <w:b/>
                <w:bCs/>
                <w:sz w:val="24"/>
                <w:szCs w:val="24"/>
              </w:rPr>
              <w:br/>
              <w:t>Mr Sheriffs</w:t>
            </w:r>
          </w:p>
        </w:tc>
        <w:tc>
          <w:tcPr>
            <w:tcW w:w="2737" w:type="dxa"/>
            <w:tcBorders>
              <w:top w:val="single" w:sz="4" w:space="0" w:color="auto"/>
              <w:left w:val="single" w:sz="4" w:space="0" w:color="auto"/>
              <w:bottom w:val="single" w:sz="4" w:space="0" w:color="auto"/>
              <w:right w:val="single" w:sz="4" w:space="0" w:color="auto"/>
            </w:tcBorders>
          </w:tcPr>
          <w:p w14:paraId="1EC94EBB" w14:textId="77777777" w:rsidR="00DD3B7C" w:rsidRDefault="00DD3B7C" w:rsidP="00DD3B7C">
            <w:r>
              <w:lastRenderedPageBreak/>
              <w:br/>
            </w:r>
            <w:r>
              <w:br/>
            </w:r>
            <w:r>
              <w:br/>
            </w:r>
            <w:r>
              <w:br/>
            </w:r>
            <w:r>
              <w:br/>
            </w:r>
            <w:r>
              <w:lastRenderedPageBreak/>
              <w:br/>
            </w:r>
          </w:p>
          <w:p w14:paraId="3FFAB353" w14:textId="2BDE2EE1" w:rsidR="00DD3B7C" w:rsidRDefault="00DD3B7C" w:rsidP="00DD3B7C">
            <w:r>
              <w:rPr>
                <w:b/>
                <w:bCs/>
              </w:rPr>
              <w:t xml:space="preserve">Social Subjects </w:t>
            </w:r>
            <w:r>
              <w:t xml:space="preserve">Continuing research activity </w:t>
            </w:r>
            <w:r w:rsidRPr="002F67B1">
              <w:rPr>
                <w:b/>
                <w:bCs/>
                <w:i/>
                <w:iCs/>
              </w:rPr>
              <w:t>Collecting and Presenting Information</w:t>
            </w:r>
            <w:r>
              <w:rPr>
                <w:b/>
                <w:bCs/>
                <w:i/>
                <w:iCs/>
              </w:rPr>
              <w:t xml:space="preserve"> </w:t>
            </w:r>
            <w:r>
              <w:t xml:space="preserve">set on Google Classroom. As previous, </w:t>
            </w:r>
            <w:r w:rsidRPr="002F67B1">
              <w:t>send Mr Sheriffs either screenshots of work or submit through Google Classroom.</w:t>
            </w:r>
          </w:p>
        </w:tc>
        <w:tc>
          <w:tcPr>
            <w:tcW w:w="3171" w:type="dxa"/>
            <w:tcBorders>
              <w:top w:val="single" w:sz="4" w:space="0" w:color="auto"/>
              <w:left w:val="single" w:sz="4" w:space="0" w:color="auto"/>
              <w:bottom w:val="single" w:sz="4" w:space="0" w:color="auto"/>
              <w:right w:val="single" w:sz="4" w:space="0" w:color="auto"/>
            </w:tcBorders>
          </w:tcPr>
          <w:p w14:paraId="306BE565" w14:textId="77777777" w:rsidR="00DD3B7C" w:rsidRDefault="00DD3B7C" w:rsidP="00DD3B7C">
            <w:r>
              <w:rPr>
                <w:b/>
                <w:bCs/>
              </w:rPr>
              <w:lastRenderedPageBreak/>
              <w:t xml:space="preserve">N5 Geo </w:t>
            </w:r>
            <w:r>
              <w:t xml:space="preserve">Activities set on Google Classroom on </w:t>
            </w:r>
            <w:r>
              <w:rPr>
                <w:b/>
                <w:bCs/>
                <w:i/>
                <w:iCs/>
              </w:rPr>
              <w:t xml:space="preserve">HIV/AIDS Distribution and HIV/AIDS Causes. </w:t>
            </w:r>
            <w:r>
              <w:t xml:space="preserve">As previously, send Mr Sheriffs either screenshots of </w:t>
            </w:r>
            <w:r>
              <w:lastRenderedPageBreak/>
              <w:t>work or submit through Google Classroom.</w:t>
            </w:r>
          </w:p>
          <w:p w14:paraId="364C25D0" w14:textId="77777777" w:rsidR="00DD3B7C" w:rsidRDefault="00DD3B7C" w:rsidP="00DD3B7C"/>
          <w:p w14:paraId="22537967" w14:textId="77777777" w:rsidR="00DD3B7C" w:rsidRDefault="00DD3B7C" w:rsidP="00DD3B7C"/>
          <w:p w14:paraId="776519EA" w14:textId="77777777" w:rsidR="00DD3B7C" w:rsidRDefault="00DD3B7C" w:rsidP="00DD3B7C"/>
          <w:p w14:paraId="7CA01A5E" w14:textId="77777777" w:rsidR="00DD3B7C" w:rsidRDefault="00DD3B7C" w:rsidP="00DD3B7C"/>
          <w:p w14:paraId="25208BCD" w14:textId="77777777" w:rsidR="00DD3B7C" w:rsidRDefault="00DD3B7C" w:rsidP="00DD3B7C"/>
          <w:p w14:paraId="6C9FF07E" w14:textId="77777777" w:rsidR="00DD3B7C" w:rsidRDefault="00DD3B7C" w:rsidP="00DD3B7C"/>
          <w:p w14:paraId="4ED9F461" w14:textId="77777777" w:rsidR="00DD3B7C" w:rsidRDefault="00DD3B7C" w:rsidP="00DD3B7C"/>
          <w:p w14:paraId="1A810894" w14:textId="77777777" w:rsidR="00DD3B7C" w:rsidRDefault="00DD3B7C" w:rsidP="00DD3B7C"/>
          <w:p w14:paraId="6332D959" w14:textId="77777777" w:rsidR="00DD3B7C" w:rsidRDefault="00DD3B7C" w:rsidP="00DD3B7C"/>
          <w:p w14:paraId="30C92564" w14:textId="77777777" w:rsidR="00DD3B7C" w:rsidRDefault="00DD3B7C" w:rsidP="00DD3B7C"/>
          <w:p w14:paraId="2FAC430C" w14:textId="77777777" w:rsidR="00DD3B7C" w:rsidRDefault="00DD3B7C" w:rsidP="00DD3B7C"/>
          <w:p w14:paraId="7E94F567" w14:textId="77777777" w:rsidR="00DD3B7C" w:rsidRDefault="00DD3B7C" w:rsidP="00DD3B7C">
            <w:pPr>
              <w:rPr>
                <w:b/>
                <w:bCs/>
              </w:rPr>
            </w:pPr>
          </w:p>
          <w:p w14:paraId="33976CA6" w14:textId="77777777" w:rsidR="00DD3B7C" w:rsidRPr="00000515" w:rsidRDefault="00DD3B7C" w:rsidP="00DD3B7C">
            <w:r>
              <w:rPr>
                <w:b/>
                <w:bCs/>
              </w:rPr>
              <w:t xml:space="preserve">Travel &amp; Tourism/Retail </w:t>
            </w:r>
            <w:r>
              <w:t xml:space="preserve">Lessons set on Google Classroom – </w:t>
            </w:r>
            <w:r w:rsidRPr="00000515">
              <w:rPr>
                <w:b/>
                <w:bCs/>
                <w:i/>
                <w:iCs/>
              </w:rPr>
              <w:t xml:space="preserve">Lesson </w:t>
            </w:r>
            <w:r>
              <w:rPr>
                <w:b/>
                <w:bCs/>
                <w:i/>
                <w:iCs/>
              </w:rPr>
              <w:t>7</w:t>
            </w:r>
            <w:r w:rsidRPr="00000515">
              <w:rPr>
                <w:b/>
                <w:bCs/>
                <w:i/>
                <w:iCs/>
              </w:rPr>
              <w:t xml:space="preserve"> </w:t>
            </w:r>
            <w:r>
              <w:rPr>
                <w:b/>
                <w:bCs/>
                <w:i/>
                <w:iCs/>
              </w:rPr>
              <w:t xml:space="preserve">The Good, The Bad and The Horrendous </w:t>
            </w:r>
            <w:r>
              <w:rPr>
                <w:b/>
                <w:bCs/>
                <w:i/>
                <w:iCs/>
              </w:rPr>
              <w:br/>
            </w:r>
            <w:r w:rsidRPr="00000515">
              <w:t>As previously, send Mr Sheriffs either screenshots of work or submit through Google Classroom.</w:t>
            </w:r>
          </w:p>
          <w:p w14:paraId="0FBE5890" w14:textId="05B94A81" w:rsidR="00DD3B7C" w:rsidRDefault="00DD3B7C" w:rsidP="00DD3B7C"/>
        </w:tc>
        <w:tc>
          <w:tcPr>
            <w:tcW w:w="3189" w:type="dxa"/>
            <w:tcBorders>
              <w:top w:val="single" w:sz="4" w:space="0" w:color="auto"/>
              <w:left w:val="single" w:sz="4" w:space="0" w:color="auto"/>
              <w:bottom w:val="single" w:sz="4" w:space="0" w:color="auto"/>
              <w:right w:val="single" w:sz="4" w:space="0" w:color="auto"/>
            </w:tcBorders>
          </w:tcPr>
          <w:p w14:paraId="145844E3" w14:textId="532FFC70" w:rsidR="00DD3B7C" w:rsidRDefault="00DD3B7C" w:rsidP="00DD3B7C"/>
        </w:tc>
        <w:tc>
          <w:tcPr>
            <w:tcW w:w="3111" w:type="dxa"/>
            <w:tcBorders>
              <w:top w:val="single" w:sz="4" w:space="0" w:color="auto"/>
              <w:left w:val="single" w:sz="4" w:space="0" w:color="auto"/>
              <w:bottom w:val="single" w:sz="4" w:space="0" w:color="auto"/>
              <w:right w:val="single" w:sz="4" w:space="0" w:color="auto"/>
            </w:tcBorders>
          </w:tcPr>
          <w:p w14:paraId="1CEBDFBE" w14:textId="77777777" w:rsidR="00DD3B7C" w:rsidRDefault="00DD3B7C" w:rsidP="00DD3B7C"/>
          <w:p w14:paraId="1FF3436F" w14:textId="77777777" w:rsidR="00DD3B7C" w:rsidRDefault="00DD3B7C" w:rsidP="00DD3B7C"/>
          <w:p w14:paraId="526EB0C5" w14:textId="77777777" w:rsidR="00DD3B7C" w:rsidRDefault="00DD3B7C" w:rsidP="00DD3B7C"/>
          <w:p w14:paraId="7B805F49" w14:textId="77777777" w:rsidR="00DD3B7C" w:rsidRDefault="00DD3B7C" w:rsidP="00DD3B7C"/>
          <w:p w14:paraId="06D47F0A" w14:textId="77777777" w:rsidR="00DD3B7C" w:rsidRDefault="00DD3B7C" w:rsidP="00DD3B7C"/>
          <w:p w14:paraId="211A5E81" w14:textId="77777777" w:rsidR="00DD3B7C" w:rsidRDefault="00DD3B7C" w:rsidP="00DD3B7C"/>
          <w:p w14:paraId="0BA8335D" w14:textId="77777777" w:rsidR="00DD3B7C" w:rsidRDefault="00DD3B7C" w:rsidP="00DD3B7C"/>
          <w:p w14:paraId="19577143" w14:textId="72F4303F" w:rsidR="00DD3B7C" w:rsidRDefault="00DD3B7C" w:rsidP="00DD3B7C"/>
        </w:tc>
      </w:tr>
      <w:tr w:rsidR="00D831F8" w14:paraId="07A8F515"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787DDE03" w14:textId="77777777" w:rsidR="00D831F8" w:rsidRPr="00E803A4" w:rsidRDefault="00D831F8" w:rsidP="00D831F8">
            <w:pPr>
              <w:rPr>
                <w:b/>
                <w:bCs/>
                <w:sz w:val="24"/>
                <w:szCs w:val="24"/>
              </w:rPr>
            </w:pPr>
            <w:r w:rsidRPr="00E803A4">
              <w:rPr>
                <w:b/>
                <w:bCs/>
                <w:sz w:val="24"/>
                <w:szCs w:val="24"/>
              </w:rPr>
              <w:lastRenderedPageBreak/>
              <w:t>K Wilson</w:t>
            </w:r>
          </w:p>
          <w:p w14:paraId="0FBB11BA" w14:textId="77777777" w:rsidR="00D831F8" w:rsidRDefault="00D831F8" w:rsidP="00D831F8">
            <w:pPr>
              <w:rPr>
                <w:b/>
                <w:bCs/>
                <w:sz w:val="24"/>
                <w:szCs w:val="24"/>
              </w:rPr>
            </w:pPr>
            <w:r>
              <w:rPr>
                <w:b/>
                <w:bCs/>
                <w:sz w:val="24"/>
                <w:szCs w:val="24"/>
              </w:rPr>
              <w:t>H Geography</w:t>
            </w:r>
          </w:p>
          <w:p w14:paraId="16A3D122" w14:textId="77777777" w:rsidR="00D831F8" w:rsidRDefault="00D831F8" w:rsidP="00D831F8">
            <w:pPr>
              <w:rPr>
                <w:b/>
                <w:bCs/>
                <w:sz w:val="24"/>
                <w:szCs w:val="24"/>
              </w:rPr>
            </w:pPr>
          </w:p>
          <w:p w14:paraId="259AC08C" w14:textId="77777777" w:rsidR="00D831F8" w:rsidRDefault="00D831F8" w:rsidP="00D831F8">
            <w:pPr>
              <w:rPr>
                <w:b/>
                <w:bCs/>
                <w:sz w:val="24"/>
                <w:szCs w:val="24"/>
              </w:rPr>
            </w:pPr>
          </w:p>
          <w:p w14:paraId="3CD9815E" w14:textId="77777777" w:rsidR="00D831F8" w:rsidRDefault="00D831F8" w:rsidP="00D831F8">
            <w:pPr>
              <w:rPr>
                <w:b/>
                <w:bCs/>
                <w:sz w:val="24"/>
                <w:szCs w:val="24"/>
              </w:rPr>
            </w:pPr>
          </w:p>
          <w:p w14:paraId="7F44CA10" w14:textId="77777777" w:rsidR="00D831F8" w:rsidRDefault="00D831F8" w:rsidP="00D831F8">
            <w:pPr>
              <w:rPr>
                <w:b/>
                <w:bCs/>
                <w:sz w:val="24"/>
                <w:szCs w:val="24"/>
              </w:rPr>
            </w:pPr>
          </w:p>
          <w:p w14:paraId="0D08BCA1" w14:textId="77777777" w:rsidR="00D831F8" w:rsidRDefault="00D831F8" w:rsidP="00D831F8">
            <w:pPr>
              <w:rPr>
                <w:b/>
                <w:bCs/>
                <w:sz w:val="24"/>
                <w:szCs w:val="24"/>
              </w:rPr>
            </w:pPr>
          </w:p>
          <w:p w14:paraId="233926DC" w14:textId="77777777" w:rsidR="00D831F8" w:rsidRDefault="00D831F8" w:rsidP="00D831F8">
            <w:pPr>
              <w:rPr>
                <w:b/>
                <w:bCs/>
                <w:sz w:val="24"/>
                <w:szCs w:val="24"/>
              </w:rPr>
            </w:pPr>
          </w:p>
          <w:p w14:paraId="62948C81" w14:textId="77777777" w:rsidR="00D831F8" w:rsidRDefault="00D831F8" w:rsidP="00D831F8">
            <w:pPr>
              <w:rPr>
                <w:b/>
                <w:bCs/>
                <w:sz w:val="24"/>
                <w:szCs w:val="24"/>
              </w:rPr>
            </w:pPr>
          </w:p>
          <w:p w14:paraId="77DF0EBF" w14:textId="77777777" w:rsidR="00D831F8" w:rsidRDefault="00D831F8" w:rsidP="00D831F8">
            <w:pPr>
              <w:rPr>
                <w:b/>
                <w:bCs/>
                <w:sz w:val="24"/>
                <w:szCs w:val="24"/>
              </w:rPr>
            </w:pPr>
          </w:p>
          <w:p w14:paraId="4345A614" w14:textId="77777777" w:rsidR="00D831F8" w:rsidRDefault="00D831F8" w:rsidP="00D831F8">
            <w:pPr>
              <w:rPr>
                <w:b/>
                <w:bCs/>
                <w:sz w:val="24"/>
                <w:szCs w:val="24"/>
              </w:rPr>
            </w:pPr>
          </w:p>
          <w:p w14:paraId="62012E4C" w14:textId="77777777" w:rsidR="00D831F8" w:rsidRDefault="00D831F8" w:rsidP="00D831F8">
            <w:pPr>
              <w:rPr>
                <w:b/>
                <w:bCs/>
                <w:sz w:val="24"/>
                <w:szCs w:val="24"/>
              </w:rPr>
            </w:pPr>
          </w:p>
          <w:p w14:paraId="6259FC10" w14:textId="77777777" w:rsidR="00D831F8" w:rsidRDefault="00D831F8" w:rsidP="00D831F8">
            <w:pPr>
              <w:rPr>
                <w:b/>
                <w:bCs/>
                <w:sz w:val="24"/>
                <w:szCs w:val="24"/>
              </w:rPr>
            </w:pPr>
            <w:r>
              <w:rPr>
                <w:b/>
                <w:bCs/>
                <w:sz w:val="24"/>
                <w:szCs w:val="24"/>
              </w:rPr>
              <w:t>Miss Smith</w:t>
            </w:r>
          </w:p>
          <w:p w14:paraId="3127E594" w14:textId="77777777" w:rsidR="00D831F8" w:rsidRDefault="00D831F8" w:rsidP="00D831F8">
            <w:pPr>
              <w:rPr>
                <w:b/>
                <w:bCs/>
                <w:sz w:val="24"/>
                <w:szCs w:val="24"/>
              </w:rPr>
            </w:pPr>
            <w:r>
              <w:rPr>
                <w:b/>
                <w:bCs/>
                <w:sz w:val="24"/>
                <w:szCs w:val="24"/>
              </w:rPr>
              <w:t xml:space="preserve">History </w:t>
            </w:r>
          </w:p>
          <w:p w14:paraId="629F2A97" w14:textId="77777777" w:rsidR="00D831F8" w:rsidRDefault="00D831F8" w:rsidP="00D831F8">
            <w:pPr>
              <w:rPr>
                <w:b/>
                <w:bCs/>
                <w:sz w:val="24"/>
                <w:szCs w:val="24"/>
              </w:rPr>
            </w:pPr>
          </w:p>
          <w:p w14:paraId="0F31DC2B" w14:textId="77777777" w:rsidR="00D831F8" w:rsidRDefault="00D831F8" w:rsidP="00D831F8">
            <w:pPr>
              <w:rPr>
                <w:b/>
                <w:bCs/>
                <w:sz w:val="24"/>
                <w:szCs w:val="24"/>
              </w:rPr>
            </w:pPr>
          </w:p>
          <w:p w14:paraId="06D81406" w14:textId="77777777" w:rsidR="00D831F8" w:rsidRDefault="00D831F8" w:rsidP="00D831F8">
            <w:pPr>
              <w:rPr>
                <w:b/>
                <w:bCs/>
                <w:sz w:val="24"/>
                <w:szCs w:val="24"/>
              </w:rPr>
            </w:pPr>
          </w:p>
          <w:p w14:paraId="2A84D8B6" w14:textId="77777777" w:rsidR="00D831F8" w:rsidRDefault="00D831F8" w:rsidP="00D831F8">
            <w:pPr>
              <w:rPr>
                <w:b/>
                <w:bCs/>
                <w:sz w:val="24"/>
                <w:szCs w:val="24"/>
              </w:rPr>
            </w:pPr>
          </w:p>
          <w:p w14:paraId="457A903D" w14:textId="77777777" w:rsidR="00D831F8" w:rsidRDefault="00D831F8" w:rsidP="00D831F8">
            <w:pPr>
              <w:rPr>
                <w:b/>
                <w:bCs/>
                <w:sz w:val="24"/>
                <w:szCs w:val="24"/>
              </w:rPr>
            </w:pPr>
            <w:r>
              <w:rPr>
                <w:b/>
                <w:bCs/>
                <w:sz w:val="24"/>
                <w:szCs w:val="24"/>
              </w:rPr>
              <w:t xml:space="preserve">Miss Morton </w:t>
            </w:r>
          </w:p>
          <w:p w14:paraId="09FC5100" w14:textId="77777777" w:rsidR="00D831F8" w:rsidRDefault="00D831F8" w:rsidP="00D831F8">
            <w:pPr>
              <w:rPr>
                <w:b/>
                <w:bCs/>
                <w:sz w:val="24"/>
                <w:szCs w:val="24"/>
              </w:rPr>
            </w:pPr>
            <w:r>
              <w:rPr>
                <w:b/>
                <w:bCs/>
                <w:sz w:val="24"/>
                <w:szCs w:val="24"/>
              </w:rPr>
              <w:t>History</w:t>
            </w:r>
          </w:p>
          <w:p w14:paraId="2FBC2280" w14:textId="77777777" w:rsidR="00D831F8" w:rsidRDefault="00D831F8" w:rsidP="00D831F8">
            <w:pPr>
              <w:rPr>
                <w:b/>
                <w:bCs/>
                <w:sz w:val="24"/>
                <w:szCs w:val="24"/>
              </w:rPr>
            </w:pPr>
          </w:p>
          <w:p w14:paraId="5F845680" w14:textId="77777777" w:rsidR="00D831F8" w:rsidRDefault="00D831F8" w:rsidP="00D831F8">
            <w:pPr>
              <w:rPr>
                <w:b/>
                <w:bCs/>
                <w:sz w:val="24"/>
                <w:szCs w:val="24"/>
              </w:rPr>
            </w:pPr>
          </w:p>
          <w:p w14:paraId="72F749B5" w14:textId="77777777" w:rsidR="00D831F8" w:rsidRDefault="00D831F8" w:rsidP="00D831F8">
            <w:pPr>
              <w:rPr>
                <w:b/>
                <w:bCs/>
                <w:sz w:val="24"/>
                <w:szCs w:val="24"/>
              </w:rPr>
            </w:pPr>
          </w:p>
          <w:p w14:paraId="13D3A376" w14:textId="77777777" w:rsidR="00D831F8" w:rsidRDefault="00D831F8" w:rsidP="00D831F8">
            <w:pPr>
              <w:rPr>
                <w:b/>
                <w:bCs/>
                <w:sz w:val="24"/>
                <w:szCs w:val="24"/>
              </w:rPr>
            </w:pPr>
          </w:p>
          <w:p w14:paraId="39329F57" w14:textId="77777777" w:rsidR="00D831F8" w:rsidRDefault="00D831F8" w:rsidP="00D831F8">
            <w:pPr>
              <w:rPr>
                <w:b/>
                <w:bCs/>
                <w:sz w:val="24"/>
                <w:szCs w:val="24"/>
              </w:rPr>
            </w:pPr>
            <w:r>
              <w:rPr>
                <w:b/>
                <w:bCs/>
                <w:sz w:val="24"/>
                <w:szCs w:val="24"/>
              </w:rPr>
              <w:t>Mr Adam</w:t>
            </w:r>
          </w:p>
          <w:p w14:paraId="66178C4B" w14:textId="77777777" w:rsidR="00D831F8" w:rsidRDefault="00D831F8" w:rsidP="00D831F8">
            <w:pPr>
              <w:rPr>
                <w:b/>
                <w:bCs/>
                <w:sz w:val="24"/>
                <w:szCs w:val="24"/>
              </w:rPr>
            </w:pPr>
            <w:r>
              <w:rPr>
                <w:b/>
                <w:bCs/>
                <w:sz w:val="24"/>
                <w:szCs w:val="24"/>
              </w:rPr>
              <w:t>History</w:t>
            </w:r>
          </w:p>
          <w:p w14:paraId="306E0239" w14:textId="77777777" w:rsidR="00D831F8" w:rsidRDefault="00D831F8" w:rsidP="00D831F8">
            <w:pPr>
              <w:rPr>
                <w:b/>
                <w:bCs/>
                <w:sz w:val="24"/>
                <w:szCs w:val="24"/>
              </w:rPr>
            </w:pPr>
          </w:p>
          <w:p w14:paraId="07580A8B" w14:textId="77777777" w:rsidR="00D831F8" w:rsidRDefault="00D831F8" w:rsidP="00D831F8">
            <w:pPr>
              <w:rPr>
                <w:b/>
                <w:bCs/>
                <w:sz w:val="24"/>
                <w:szCs w:val="24"/>
              </w:rPr>
            </w:pPr>
          </w:p>
          <w:p w14:paraId="5799350F" w14:textId="77777777" w:rsidR="00D831F8" w:rsidRDefault="00D831F8" w:rsidP="00D831F8">
            <w:pPr>
              <w:rPr>
                <w:b/>
                <w:bCs/>
                <w:sz w:val="24"/>
                <w:szCs w:val="24"/>
              </w:rPr>
            </w:pPr>
          </w:p>
          <w:p w14:paraId="2B9573FD" w14:textId="77777777" w:rsidR="00D831F8" w:rsidRDefault="00D831F8" w:rsidP="00D831F8">
            <w:pPr>
              <w:rPr>
                <w:b/>
                <w:bCs/>
                <w:sz w:val="24"/>
                <w:szCs w:val="24"/>
              </w:rPr>
            </w:pPr>
          </w:p>
          <w:p w14:paraId="1F8F8E33" w14:textId="77777777" w:rsidR="00D831F8" w:rsidRDefault="00D831F8" w:rsidP="00D831F8">
            <w:pPr>
              <w:rPr>
                <w:b/>
                <w:bCs/>
                <w:sz w:val="24"/>
                <w:szCs w:val="24"/>
              </w:rPr>
            </w:pPr>
          </w:p>
          <w:p w14:paraId="614EF379" w14:textId="77777777" w:rsidR="00D831F8" w:rsidRDefault="00D831F8" w:rsidP="00D831F8">
            <w:pPr>
              <w:rPr>
                <w:b/>
                <w:bCs/>
                <w:sz w:val="24"/>
                <w:szCs w:val="24"/>
              </w:rPr>
            </w:pPr>
          </w:p>
          <w:p w14:paraId="2CDF4499" w14:textId="77777777" w:rsidR="00D831F8" w:rsidRDefault="00D831F8" w:rsidP="00D831F8">
            <w:pPr>
              <w:rPr>
                <w:b/>
                <w:bCs/>
                <w:sz w:val="24"/>
                <w:szCs w:val="24"/>
              </w:rPr>
            </w:pPr>
          </w:p>
          <w:p w14:paraId="0C575AAE" w14:textId="77777777" w:rsidR="00D831F8" w:rsidRDefault="00D831F8" w:rsidP="00D831F8">
            <w:pPr>
              <w:rPr>
                <w:b/>
                <w:bCs/>
                <w:sz w:val="24"/>
                <w:szCs w:val="24"/>
              </w:rPr>
            </w:pPr>
          </w:p>
          <w:p w14:paraId="0E3E886D" w14:textId="77777777" w:rsidR="00D831F8" w:rsidRDefault="00D831F8" w:rsidP="00D831F8">
            <w:pPr>
              <w:rPr>
                <w:b/>
                <w:bCs/>
                <w:sz w:val="24"/>
                <w:szCs w:val="24"/>
              </w:rPr>
            </w:pPr>
          </w:p>
          <w:p w14:paraId="10046E74" w14:textId="77777777" w:rsidR="00D831F8" w:rsidRDefault="00D831F8" w:rsidP="00D831F8">
            <w:pPr>
              <w:rPr>
                <w:b/>
                <w:bCs/>
                <w:sz w:val="24"/>
                <w:szCs w:val="24"/>
              </w:rPr>
            </w:pPr>
          </w:p>
          <w:p w14:paraId="150E1C1B" w14:textId="77777777" w:rsidR="00D831F8" w:rsidRDefault="00D831F8" w:rsidP="00D831F8">
            <w:pPr>
              <w:rPr>
                <w:b/>
                <w:bCs/>
                <w:sz w:val="24"/>
                <w:szCs w:val="24"/>
              </w:rPr>
            </w:pPr>
          </w:p>
          <w:p w14:paraId="5958E19E" w14:textId="77777777" w:rsidR="00D831F8" w:rsidRDefault="00D831F8" w:rsidP="00D831F8">
            <w:pPr>
              <w:rPr>
                <w:b/>
                <w:bCs/>
                <w:sz w:val="24"/>
                <w:szCs w:val="24"/>
              </w:rPr>
            </w:pPr>
          </w:p>
          <w:p w14:paraId="41D451E0" w14:textId="77777777" w:rsidR="00D831F8" w:rsidRDefault="00D831F8" w:rsidP="00D831F8">
            <w:pPr>
              <w:rPr>
                <w:b/>
                <w:bCs/>
                <w:sz w:val="24"/>
                <w:szCs w:val="24"/>
              </w:rPr>
            </w:pPr>
          </w:p>
          <w:p w14:paraId="0955D24C" w14:textId="77777777" w:rsidR="00D831F8" w:rsidRDefault="00D831F8" w:rsidP="00D831F8">
            <w:pPr>
              <w:rPr>
                <w:b/>
                <w:bCs/>
                <w:sz w:val="24"/>
                <w:szCs w:val="24"/>
              </w:rPr>
            </w:pPr>
          </w:p>
          <w:p w14:paraId="3C7171DF" w14:textId="77777777" w:rsidR="00D831F8" w:rsidRDefault="00D831F8" w:rsidP="00D831F8">
            <w:pPr>
              <w:rPr>
                <w:b/>
                <w:bCs/>
                <w:sz w:val="24"/>
                <w:szCs w:val="24"/>
              </w:rPr>
            </w:pPr>
          </w:p>
          <w:p w14:paraId="672A3DB1" w14:textId="77777777" w:rsidR="00D831F8" w:rsidRDefault="00D831F8" w:rsidP="00D831F8">
            <w:pPr>
              <w:rPr>
                <w:b/>
                <w:bCs/>
                <w:sz w:val="24"/>
                <w:szCs w:val="24"/>
              </w:rPr>
            </w:pPr>
            <w:r>
              <w:rPr>
                <w:b/>
                <w:bCs/>
                <w:sz w:val="24"/>
                <w:szCs w:val="24"/>
              </w:rPr>
              <w:t>Miss Morton</w:t>
            </w:r>
          </w:p>
          <w:p w14:paraId="5A8DACA8" w14:textId="77777777" w:rsidR="00D831F8" w:rsidRDefault="00D831F8" w:rsidP="00D831F8">
            <w:pPr>
              <w:rPr>
                <w:b/>
                <w:bCs/>
                <w:sz w:val="24"/>
                <w:szCs w:val="24"/>
              </w:rPr>
            </w:pPr>
            <w:r>
              <w:rPr>
                <w:b/>
                <w:bCs/>
                <w:sz w:val="24"/>
                <w:szCs w:val="24"/>
              </w:rPr>
              <w:t xml:space="preserve">Modern Studies </w:t>
            </w:r>
          </w:p>
          <w:p w14:paraId="08257E74" w14:textId="77777777" w:rsidR="00D831F8" w:rsidRDefault="00D831F8" w:rsidP="00D831F8">
            <w:pPr>
              <w:rPr>
                <w:b/>
                <w:bCs/>
                <w:sz w:val="24"/>
                <w:szCs w:val="24"/>
              </w:rPr>
            </w:pPr>
          </w:p>
          <w:p w14:paraId="2170DE51" w14:textId="77777777" w:rsidR="00D831F8" w:rsidRDefault="00D831F8" w:rsidP="00D831F8">
            <w:pPr>
              <w:rPr>
                <w:b/>
                <w:bCs/>
                <w:sz w:val="24"/>
                <w:szCs w:val="24"/>
              </w:rPr>
            </w:pPr>
          </w:p>
          <w:p w14:paraId="020D896B" w14:textId="77777777" w:rsidR="00D831F8" w:rsidRDefault="00D831F8" w:rsidP="00D831F8">
            <w:pPr>
              <w:rPr>
                <w:b/>
                <w:bCs/>
                <w:sz w:val="24"/>
                <w:szCs w:val="24"/>
              </w:rPr>
            </w:pPr>
          </w:p>
          <w:p w14:paraId="5C5D85FE" w14:textId="77777777" w:rsidR="00D831F8" w:rsidRDefault="00D831F8" w:rsidP="00D831F8">
            <w:pPr>
              <w:rPr>
                <w:b/>
                <w:bCs/>
                <w:sz w:val="24"/>
                <w:szCs w:val="24"/>
              </w:rPr>
            </w:pPr>
          </w:p>
          <w:p w14:paraId="0AEA3CFE" w14:textId="77777777" w:rsidR="00D831F8" w:rsidRDefault="00D831F8" w:rsidP="00D831F8">
            <w:pPr>
              <w:rPr>
                <w:b/>
                <w:bCs/>
                <w:sz w:val="24"/>
                <w:szCs w:val="24"/>
              </w:rPr>
            </w:pPr>
            <w:r>
              <w:rPr>
                <w:b/>
                <w:bCs/>
                <w:sz w:val="24"/>
                <w:szCs w:val="24"/>
              </w:rPr>
              <w:t>Mrs Cook</w:t>
            </w:r>
          </w:p>
          <w:p w14:paraId="57328CFA" w14:textId="77777777" w:rsidR="00D831F8" w:rsidRPr="00042DD6" w:rsidRDefault="00D831F8" w:rsidP="00D831F8">
            <w:pPr>
              <w:rPr>
                <w:b/>
                <w:bCs/>
                <w:sz w:val="24"/>
                <w:szCs w:val="24"/>
              </w:rPr>
            </w:pPr>
            <w:r>
              <w:rPr>
                <w:b/>
                <w:bCs/>
                <w:sz w:val="24"/>
                <w:szCs w:val="24"/>
              </w:rPr>
              <w:t>Higher Modern Studies</w:t>
            </w:r>
          </w:p>
          <w:p w14:paraId="49572F35" w14:textId="77777777" w:rsidR="00D831F8" w:rsidRDefault="00D831F8" w:rsidP="00D831F8">
            <w:pPr>
              <w:rPr>
                <w:b/>
                <w:bCs/>
                <w:sz w:val="24"/>
                <w:szCs w:val="24"/>
              </w:rPr>
            </w:pPr>
          </w:p>
          <w:p w14:paraId="30BADCAC" w14:textId="77777777" w:rsidR="00D831F8" w:rsidRDefault="00D831F8" w:rsidP="00D831F8">
            <w:pPr>
              <w:rPr>
                <w:b/>
                <w:bCs/>
                <w:sz w:val="24"/>
                <w:szCs w:val="24"/>
              </w:rPr>
            </w:pPr>
          </w:p>
          <w:p w14:paraId="11F916FC" w14:textId="59A05F89" w:rsidR="00D831F8" w:rsidRDefault="00D831F8" w:rsidP="00D831F8">
            <w:pPr>
              <w:rPr>
                <w:sz w:val="24"/>
                <w:szCs w:val="24"/>
              </w:rPr>
            </w:pPr>
          </w:p>
        </w:tc>
        <w:tc>
          <w:tcPr>
            <w:tcW w:w="2737" w:type="dxa"/>
            <w:tcBorders>
              <w:top w:val="single" w:sz="4" w:space="0" w:color="auto"/>
              <w:left w:val="single" w:sz="4" w:space="0" w:color="auto"/>
              <w:bottom w:val="single" w:sz="4" w:space="0" w:color="auto"/>
              <w:right w:val="single" w:sz="4" w:space="0" w:color="auto"/>
            </w:tcBorders>
          </w:tcPr>
          <w:p w14:paraId="1BF36F08" w14:textId="0BB072DA" w:rsidR="00D831F8" w:rsidRDefault="00D831F8" w:rsidP="00D831F8"/>
        </w:tc>
        <w:tc>
          <w:tcPr>
            <w:tcW w:w="3171" w:type="dxa"/>
            <w:tcBorders>
              <w:top w:val="single" w:sz="4" w:space="0" w:color="auto"/>
              <w:left w:val="single" w:sz="4" w:space="0" w:color="auto"/>
              <w:bottom w:val="single" w:sz="4" w:space="0" w:color="auto"/>
              <w:right w:val="single" w:sz="4" w:space="0" w:color="auto"/>
            </w:tcBorders>
          </w:tcPr>
          <w:p w14:paraId="36745E38" w14:textId="77777777" w:rsidR="00D831F8" w:rsidRDefault="00D831F8" w:rsidP="00D831F8"/>
          <w:p w14:paraId="294F4C48" w14:textId="77777777" w:rsidR="00D831F8" w:rsidRDefault="00D831F8" w:rsidP="00D831F8"/>
          <w:p w14:paraId="622E3A00" w14:textId="77777777" w:rsidR="00D831F8" w:rsidRDefault="00D831F8" w:rsidP="00D831F8"/>
          <w:p w14:paraId="2273F5A8" w14:textId="77777777" w:rsidR="00D831F8" w:rsidRDefault="00D831F8" w:rsidP="00D831F8"/>
          <w:p w14:paraId="55A3F7D6" w14:textId="77777777" w:rsidR="00D831F8" w:rsidRDefault="00D831F8" w:rsidP="00D831F8"/>
          <w:p w14:paraId="0E67A35D" w14:textId="77777777" w:rsidR="00D831F8" w:rsidRDefault="00D831F8" w:rsidP="00D831F8"/>
          <w:p w14:paraId="38F2D95D" w14:textId="77777777" w:rsidR="00D831F8" w:rsidRDefault="00D831F8" w:rsidP="00D831F8"/>
          <w:p w14:paraId="57898F90" w14:textId="77777777" w:rsidR="00D831F8" w:rsidRDefault="00D831F8" w:rsidP="00D831F8"/>
          <w:p w14:paraId="53556BCA" w14:textId="77777777" w:rsidR="00D831F8" w:rsidRDefault="00D831F8" w:rsidP="00D831F8"/>
          <w:p w14:paraId="0F15147B" w14:textId="77777777" w:rsidR="00D831F8" w:rsidRDefault="00D831F8" w:rsidP="00D831F8"/>
          <w:p w14:paraId="36BF5BF8" w14:textId="77777777" w:rsidR="00D831F8" w:rsidRDefault="00D831F8" w:rsidP="00D831F8"/>
          <w:p w14:paraId="66381627" w14:textId="77777777" w:rsidR="00D831F8" w:rsidRDefault="00D831F8" w:rsidP="00D831F8"/>
          <w:p w14:paraId="10B6C6F0" w14:textId="77777777" w:rsidR="00D831F8" w:rsidRDefault="00D831F8" w:rsidP="00D831F8">
            <w:pPr>
              <w:rPr>
                <w:b/>
                <w:bCs/>
              </w:rPr>
            </w:pPr>
          </w:p>
          <w:p w14:paraId="4EFAA6D3" w14:textId="77777777" w:rsidR="00D831F8" w:rsidRPr="00E803A4" w:rsidRDefault="00D831F8" w:rsidP="00D831F8">
            <w:pPr>
              <w:rPr>
                <w:b/>
                <w:bCs/>
              </w:rPr>
            </w:pPr>
            <w:r w:rsidRPr="00E803A4">
              <w:rPr>
                <w:b/>
                <w:bCs/>
              </w:rPr>
              <w:t>N4/N5</w:t>
            </w:r>
            <w:r>
              <w:rPr>
                <w:b/>
                <w:bCs/>
              </w:rPr>
              <w:t xml:space="preserve"> History </w:t>
            </w:r>
          </w:p>
          <w:p w14:paraId="00DECAFE" w14:textId="77777777" w:rsidR="00D831F8" w:rsidRDefault="00D831F8" w:rsidP="00D831F8">
            <w:r>
              <w:t xml:space="preserve">Introduction to civil rights campaigns. Brown vs Topeka Activities/video clips will be on google classroom. </w:t>
            </w:r>
          </w:p>
          <w:p w14:paraId="7E1E19AF" w14:textId="77777777" w:rsidR="00D831F8" w:rsidRDefault="00D831F8" w:rsidP="00D831F8"/>
          <w:p w14:paraId="63CC3D3E" w14:textId="77777777" w:rsidR="00D831F8" w:rsidRDefault="00D831F8" w:rsidP="00D831F8"/>
          <w:p w14:paraId="2D5663D8" w14:textId="77777777" w:rsidR="00D831F8" w:rsidRPr="004A0141" w:rsidRDefault="00D831F8" w:rsidP="00D831F8">
            <w:r>
              <w:rPr>
                <w:b/>
                <w:bCs/>
              </w:rPr>
              <w:t xml:space="preserve">N4/N5 History – </w:t>
            </w:r>
            <w:r w:rsidRPr="004A0141">
              <w:t xml:space="preserve">Brown VS Topeka Civil Rights Case – </w:t>
            </w:r>
            <w:r>
              <w:t xml:space="preserve">Instructions on </w:t>
            </w:r>
            <w:r w:rsidRPr="004A0141">
              <w:t>Google Classroom</w:t>
            </w:r>
          </w:p>
          <w:p w14:paraId="664113A8" w14:textId="77777777" w:rsidR="00D831F8" w:rsidRDefault="00D831F8" w:rsidP="00D831F8"/>
          <w:p w14:paraId="699C0B17" w14:textId="77777777" w:rsidR="00D831F8" w:rsidRDefault="00D831F8" w:rsidP="00D831F8">
            <w:pPr>
              <w:rPr>
                <w:b/>
                <w:bCs/>
              </w:rPr>
            </w:pPr>
          </w:p>
          <w:p w14:paraId="22626340" w14:textId="77777777" w:rsidR="00D831F8" w:rsidRDefault="00D831F8" w:rsidP="00D831F8">
            <w:pPr>
              <w:rPr>
                <w:b/>
                <w:bCs/>
              </w:rPr>
            </w:pPr>
          </w:p>
          <w:p w14:paraId="33864553" w14:textId="77777777" w:rsidR="00D831F8" w:rsidRDefault="00D831F8" w:rsidP="00D831F8">
            <w:pPr>
              <w:rPr>
                <w:b/>
                <w:bCs/>
              </w:rPr>
            </w:pPr>
          </w:p>
          <w:p w14:paraId="411E4809" w14:textId="77777777" w:rsidR="00D831F8" w:rsidRDefault="00D831F8" w:rsidP="00D831F8">
            <w:pPr>
              <w:rPr>
                <w:b/>
                <w:bCs/>
              </w:rPr>
            </w:pPr>
          </w:p>
          <w:p w14:paraId="41BE54AA" w14:textId="77777777" w:rsidR="00D831F8" w:rsidRDefault="00D831F8" w:rsidP="00D831F8">
            <w:pPr>
              <w:rPr>
                <w:b/>
                <w:bCs/>
              </w:rPr>
            </w:pPr>
          </w:p>
          <w:p w14:paraId="3DC2DDF7" w14:textId="77777777" w:rsidR="00D831F8" w:rsidRDefault="00D831F8" w:rsidP="00D831F8">
            <w:pPr>
              <w:rPr>
                <w:b/>
                <w:bCs/>
              </w:rPr>
            </w:pPr>
          </w:p>
          <w:p w14:paraId="77CA2F42" w14:textId="77777777" w:rsidR="00D831F8" w:rsidRDefault="00D831F8" w:rsidP="00D831F8">
            <w:pPr>
              <w:rPr>
                <w:b/>
                <w:bCs/>
              </w:rPr>
            </w:pPr>
          </w:p>
          <w:p w14:paraId="2283F1B6" w14:textId="77777777" w:rsidR="00D831F8" w:rsidRDefault="00D831F8" w:rsidP="00D831F8">
            <w:pPr>
              <w:rPr>
                <w:b/>
                <w:bCs/>
              </w:rPr>
            </w:pPr>
          </w:p>
          <w:p w14:paraId="3ADC9AF9" w14:textId="77777777" w:rsidR="00D831F8" w:rsidRDefault="00D831F8" w:rsidP="00D831F8">
            <w:pPr>
              <w:rPr>
                <w:b/>
                <w:bCs/>
              </w:rPr>
            </w:pPr>
          </w:p>
          <w:p w14:paraId="3C3223B7" w14:textId="77777777" w:rsidR="00D831F8" w:rsidRDefault="00D831F8" w:rsidP="00D831F8">
            <w:pPr>
              <w:rPr>
                <w:b/>
                <w:bCs/>
              </w:rPr>
            </w:pPr>
          </w:p>
          <w:p w14:paraId="6A90F47A" w14:textId="77777777" w:rsidR="00D831F8" w:rsidRDefault="00D831F8" w:rsidP="00D831F8">
            <w:pPr>
              <w:rPr>
                <w:b/>
                <w:bCs/>
              </w:rPr>
            </w:pPr>
          </w:p>
          <w:p w14:paraId="55FFD3B8" w14:textId="77777777" w:rsidR="00D831F8" w:rsidRDefault="00D831F8" w:rsidP="00D831F8">
            <w:pPr>
              <w:rPr>
                <w:b/>
                <w:bCs/>
              </w:rPr>
            </w:pPr>
          </w:p>
          <w:p w14:paraId="526A2D28" w14:textId="77777777" w:rsidR="00D831F8" w:rsidRDefault="00D831F8" w:rsidP="00D831F8">
            <w:pPr>
              <w:rPr>
                <w:b/>
                <w:bCs/>
              </w:rPr>
            </w:pPr>
          </w:p>
          <w:p w14:paraId="4E534646" w14:textId="77777777" w:rsidR="00D831F8" w:rsidRDefault="00D831F8" w:rsidP="00D831F8">
            <w:pPr>
              <w:rPr>
                <w:b/>
                <w:bCs/>
              </w:rPr>
            </w:pPr>
          </w:p>
          <w:p w14:paraId="6BBBD719" w14:textId="77777777" w:rsidR="00D831F8" w:rsidRDefault="00D831F8" w:rsidP="00D831F8">
            <w:pPr>
              <w:rPr>
                <w:b/>
                <w:bCs/>
              </w:rPr>
            </w:pPr>
          </w:p>
          <w:p w14:paraId="2037DAF6" w14:textId="77777777" w:rsidR="00D831F8" w:rsidRDefault="00D831F8" w:rsidP="00D831F8">
            <w:pPr>
              <w:rPr>
                <w:b/>
                <w:bCs/>
              </w:rPr>
            </w:pPr>
          </w:p>
          <w:p w14:paraId="19D7D308" w14:textId="77777777" w:rsidR="00D831F8" w:rsidRDefault="00D831F8" w:rsidP="00D831F8">
            <w:pPr>
              <w:rPr>
                <w:b/>
                <w:bCs/>
              </w:rPr>
            </w:pPr>
          </w:p>
          <w:p w14:paraId="07C78E36" w14:textId="77777777" w:rsidR="00D831F8" w:rsidRDefault="00D831F8" w:rsidP="00D831F8">
            <w:pPr>
              <w:rPr>
                <w:b/>
                <w:bCs/>
              </w:rPr>
            </w:pPr>
          </w:p>
          <w:p w14:paraId="0DA758DB" w14:textId="77777777" w:rsidR="00D831F8" w:rsidRDefault="00D831F8" w:rsidP="00D831F8">
            <w:pPr>
              <w:rPr>
                <w:b/>
                <w:bCs/>
              </w:rPr>
            </w:pPr>
          </w:p>
          <w:p w14:paraId="6808759D" w14:textId="77777777" w:rsidR="00D831F8" w:rsidRPr="00014E3C" w:rsidRDefault="00D831F8" w:rsidP="00D831F8">
            <w:r>
              <w:rPr>
                <w:b/>
                <w:bCs/>
              </w:rPr>
              <w:t xml:space="preserve">N4/N5 </w:t>
            </w:r>
            <w:r w:rsidRPr="004A0141">
              <w:rPr>
                <w:b/>
                <w:bCs/>
              </w:rPr>
              <w:t>Modern Studies</w:t>
            </w:r>
            <w:r w:rsidRPr="00014E3C">
              <w:t xml:space="preserve"> – completion of interview/ survey for AVU – </w:t>
            </w:r>
            <w:r>
              <w:t xml:space="preserve">Instructions on </w:t>
            </w:r>
            <w:r w:rsidRPr="00014E3C">
              <w:t xml:space="preserve">Google Classroom </w:t>
            </w:r>
          </w:p>
          <w:p w14:paraId="64F74332" w14:textId="0B32C9CC" w:rsidR="00D831F8" w:rsidRDefault="00D831F8" w:rsidP="00D831F8"/>
        </w:tc>
        <w:tc>
          <w:tcPr>
            <w:tcW w:w="3189" w:type="dxa"/>
            <w:tcBorders>
              <w:top w:val="single" w:sz="4" w:space="0" w:color="auto"/>
              <w:left w:val="single" w:sz="4" w:space="0" w:color="auto"/>
              <w:bottom w:val="single" w:sz="4" w:space="0" w:color="auto"/>
              <w:right w:val="single" w:sz="4" w:space="0" w:color="auto"/>
            </w:tcBorders>
          </w:tcPr>
          <w:p w14:paraId="1A4A6AC4" w14:textId="77777777" w:rsidR="00D831F8" w:rsidRDefault="00D831F8" w:rsidP="00D831F8">
            <w:r>
              <w:rPr>
                <w:b/>
                <w:bCs/>
              </w:rPr>
              <w:lastRenderedPageBreak/>
              <w:t xml:space="preserve">H Geo </w:t>
            </w:r>
            <w:r>
              <w:t xml:space="preserve">Climate Change topic – Working on </w:t>
            </w:r>
            <w:proofErr w:type="gramStart"/>
            <w:r>
              <w:t>effects  of</w:t>
            </w:r>
            <w:proofErr w:type="gramEnd"/>
            <w:r>
              <w:t xml:space="preserve"> climate change.  </w:t>
            </w:r>
            <w:proofErr w:type="spellStart"/>
            <w:r>
              <w:t>Powerpoint</w:t>
            </w:r>
            <w:proofErr w:type="spellEnd"/>
            <w:r>
              <w:t>/video clips are all on google classroom along with tasks to complete.</w:t>
            </w:r>
          </w:p>
          <w:p w14:paraId="33EEB0B4" w14:textId="77777777" w:rsidR="00D831F8" w:rsidRDefault="00D831F8" w:rsidP="00D831F8">
            <w:r>
              <w:t xml:space="preserve">A past paper question has been set and pupils given a week to complete.  A model answer has also been issued to help with structure and detail.  </w:t>
            </w:r>
          </w:p>
          <w:p w14:paraId="66FDB883" w14:textId="77777777" w:rsidR="00D831F8" w:rsidRDefault="00D831F8" w:rsidP="00D831F8"/>
          <w:p w14:paraId="2E9C729A" w14:textId="77777777" w:rsidR="00D831F8" w:rsidRDefault="00D831F8" w:rsidP="00D831F8"/>
          <w:p w14:paraId="42E53ED5" w14:textId="77777777" w:rsidR="00D831F8" w:rsidRDefault="00D831F8" w:rsidP="00D831F8"/>
          <w:p w14:paraId="6FA856C1" w14:textId="77777777" w:rsidR="00D831F8" w:rsidRDefault="00D831F8" w:rsidP="00D831F8"/>
          <w:p w14:paraId="2815211A" w14:textId="77777777" w:rsidR="00D831F8" w:rsidRDefault="00D831F8" w:rsidP="00D831F8"/>
          <w:p w14:paraId="4DA3A701" w14:textId="77777777" w:rsidR="00D831F8" w:rsidRDefault="00D831F8" w:rsidP="00D831F8"/>
          <w:p w14:paraId="1A4AB2EC" w14:textId="77777777" w:rsidR="00D831F8" w:rsidRDefault="00D831F8" w:rsidP="00D831F8"/>
          <w:p w14:paraId="3EBECE3E" w14:textId="77777777" w:rsidR="00D831F8" w:rsidRDefault="00D831F8" w:rsidP="00D831F8"/>
          <w:p w14:paraId="38FAF771" w14:textId="77777777" w:rsidR="00D831F8" w:rsidRDefault="00D831F8" w:rsidP="00D831F8"/>
          <w:p w14:paraId="0EF37881" w14:textId="77777777" w:rsidR="00D831F8" w:rsidRDefault="00D831F8" w:rsidP="00D831F8"/>
          <w:p w14:paraId="2D62A729" w14:textId="77777777" w:rsidR="00D831F8" w:rsidRDefault="00D831F8" w:rsidP="00D831F8"/>
          <w:p w14:paraId="3CB38F82" w14:textId="77777777" w:rsidR="00D831F8" w:rsidRDefault="00D831F8" w:rsidP="00D831F8"/>
          <w:p w14:paraId="4F95503B" w14:textId="77777777" w:rsidR="00D831F8" w:rsidRDefault="00D831F8" w:rsidP="00D831F8"/>
          <w:p w14:paraId="2E33D7C1" w14:textId="77777777" w:rsidR="00D831F8" w:rsidRDefault="00D831F8" w:rsidP="00D831F8"/>
          <w:p w14:paraId="15E8C54F" w14:textId="77777777" w:rsidR="00D831F8" w:rsidRDefault="00D831F8" w:rsidP="00D831F8"/>
          <w:p w14:paraId="1DE61209" w14:textId="77777777" w:rsidR="00D831F8" w:rsidRDefault="00D831F8" w:rsidP="00D831F8"/>
          <w:p w14:paraId="1E4EAECD" w14:textId="77777777" w:rsidR="00D831F8" w:rsidRDefault="00D831F8" w:rsidP="00D831F8">
            <w:pPr>
              <w:rPr>
                <w:rFonts w:ascii="Arial" w:eastAsia="Arial" w:hAnsi="Arial" w:cs="Arial"/>
                <w:color w:val="000000" w:themeColor="text1"/>
              </w:rPr>
            </w:pPr>
            <w:r w:rsidRPr="00042DD6">
              <w:rPr>
                <w:rFonts w:eastAsia="Arial" w:cstheme="minorHAnsi"/>
                <w:b/>
                <w:bCs/>
                <w:color w:val="000000" w:themeColor="text1"/>
              </w:rPr>
              <w:t xml:space="preserve">Higher History </w:t>
            </w:r>
            <w:r w:rsidRPr="00042DD6">
              <w:rPr>
                <w:rFonts w:eastAsia="Arial" w:cstheme="minorHAnsi"/>
                <w:color w:val="000000" w:themeColor="text1"/>
              </w:rPr>
              <w:t>As last week was a short week, the research task on the Liberals ‘Why’ topic will continue into next week and the class have been given a deadline of Friday to complete their work.  Again this will be looking at gaining key knowledge on another one of the essay questions they will be working on when we return to school and this will hopefully give them a solid base of knowledge come August.  Instructions on Google Classroom</w:t>
            </w:r>
            <w:r>
              <w:rPr>
                <w:rFonts w:ascii="Arial" w:eastAsia="Arial" w:hAnsi="Arial" w:cs="Arial"/>
                <w:color w:val="000000" w:themeColor="text1"/>
              </w:rPr>
              <w:t xml:space="preserve">.  </w:t>
            </w:r>
          </w:p>
          <w:p w14:paraId="4B94A58B" w14:textId="77777777" w:rsidR="00D831F8" w:rsidRDefault="00D831F8" w:rsidP="00D831F8">
            <w:pPr>
              <w:rPr>
                <w:rFonts w:ascii="Arial" w:eastAsia="Arial" w:hAnsi="Arial" w:cs="Arial"/>
                <w:color w:val="000000" w:themeColor="text1"/>
              </w:rPr>
            </w:pPr>
          </w:p>
          <w:p w14:paraId="209FB2BE" w14:textId="77777777" w:rsidR="00D831F8" w:rsidRDefault="00D831F8" w:rsidP="00D831F8">
            <w:pPr>
              <w:rPr>
                <w:rFonts w:ascii="Arial" w:eastAsia="Arial" w:hAnsi="Arial" w:cs="Arial"/>
                <w:color w:val="000000" w:themeColor="text1"/>
              </w:rPr>
            </w:pPr>
          </w:p>
          <w:p w14:paraId="2998F66C" w14:textId="77777777" w:rsidR="00D831F8" w:rsidRDefault="00D831F8" w:rsidP="00D831F8">
            <w:pPr>
              <w:rPr>
                <w:rFonts w:ascii="Arial" w:eastAsia="Arial" w:hAnsi="Arial" w:cs="Arial"/>
                <w:color w:val="000000" w:themeColor="text1"/>
              </w:rPr>
            </w:pPr>
          </w:p>
          <w:p w14:paraId="6C324714" w14:textId="77777777" w:rsidR="00D831F8" w:rsidRDefault="00D831F8" w:rsidP="00D831F8">
            <w:pPr>
              <w:rPr>
                <w:rFonts w:ascii="Arial" w:eastAsia="Arial" w:hAnsi="Arial" w:cs="Arial"/>
                <w:color w:val="000000" w:themeColor="text1"/>
              </w:rPr>
            </w:pPr>
          </w:p>
          <w:p w14:paraId="5FDDACCB" w14:textId="77777777" w:rsidR="00D831F8" w:rsidRDefault="00D831F8" w:rsidP="00D831F8">
            <w:pPr>
              <w:rPr>
                <w:rFonts w:ascii="Arial" w:eastAsia="Arial" w:hAnsi="Arial" w:cs="Arial"/>
                <w:color w:val="000000" w:themeColor="text1"/>
              </w:rPr>
            </w:pPr>
          </w:p>
          <w:p w14:paraId="563AE28D" w14:textId="77777777" w:rsidR="00D831F8" w:rsidRDefault="00D831F8" w:rsidP="00D831F8"/>
          <w:p w14:paraId="2C123043" w14:textId="77777777" w:rsidR="00D831F8" w:rsidRDefault="00D831F8" w:rsidP="00D831F8"/>
          <w:p w14:paraId="50D2498A" w14:textId="77777777" w:rsidR="00D831F8" w:rsidRDefault="00D831F8" w:rsidP="00D831F8"/>
          <w:p w14:paraId="2E5C0CC0" w14:textId="77777777" w:rsidR="00D831F8" w:rsidRDefault="00D831F8" w:rsidP="00D831F8"/>
          <w:p w14:paraId="1C61DE85" w14:textId="77777777" w:rsidR="00D831F8" w:rsidRDefault="00D831F8" w:rsidP="00D831F8"/>
          <w:p w14:paraId="71A253B4" w14:textId="77777777" w:rsidR="00D831F8" w:rsidRDefault="00D831F8" w:rsidP="00D831F8"/>
          <w:p w14:paraId="7CD9C554" w14:textId="7B7213DA" w:rsidR="00D831F8" w:rsidRDefault="00D831F8" w:rsidP="00D831F8">
            <w:r>
              <w:t xml:space="preserve">Pupils will continue to work on Assignments, focusing, this week on developing arguments in support of their recommendation.  All instructions on Google Classroom.  </w:t>
            </w:r>
          </w:p>
        </w:tc>
        <w:tc>
          <w:tcPr>
            <w:tcW w:w="3111" w:type="dxa"/>
            <w:tcBorders>
              <w:top w:val="single" w:sz="4" w:space="0" w:color="auto"/>
              <w:left w:val="single" w:sz="4" w:space="0" w:color="auto"/>
              <w:bottom w:val="single" w:sz="4" w:space="0" w:color="auto"/>
              <w:right w:val="single" w:sz="4" w:space="0" w:color="auto"/>
            </w:tcBorders>
          </w:tcPr>
          <w:p w14:paraId="4974247F" w14:textId="62708EF3" w:rsidR="00D831F8" w:rsidRDefault="00D831F8" w:rsidP="00D831F8"/>
        </w:tc>
      </w:tr>
      <w:tr w:rsidR="00D831F8" w14:paraId="67F001D1"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4173AFC0" w14:textId="77777777" w:rsidR="00D831F8" w:rsidRPr="00E803A4" w:rsidRDefault="00D831F8" w:rsidP="00D831F8">
            <w:pPr>
              <w:rPr>
                <w:b/>
                <w:bCs/>
                <w:sz w:val="24"/>
                <w:szCs w:val="24"/>
              </w:rPr>
            </w:pPr>
          </w:p>
        </w:tc>
        <w:tc>
          <w:tcPr>
            <w:tcW w:w="2737" w:type="dxa"/>
            <w:tcBorders>
              <w:top w:val="single" w:sz="4" w:space="0" w:color="auto"/>
              <w:left w:val="single" w:sz="4" w:space="0" w:color="auto"/>
              <w:bottom w:val="single" w:sz="4" w:space="0" w:color="auto"/>
              <w:right w:val="single" w:sz="4" w:space="0" w:color="auto"/>
            </w:tcBorders>
          </w:tcPr>
          <w:p w14:paraId="0E2A2B40" w14:textId="77777777" w:rsidR="00D831F8" w:rsidRDefault="00D831F8" w:rsidP="00D831F8"/>
        </w:tc>
        <w:tc>
          <w:tcPr>
            <w:tcW w:w="3171" w:type="dxa"/>
            <w:tcBorders>
              <w:top w:val="single" w:sz="4" w:space="0" w:color="auto"/>
              <w:left w:val="single" w:sz="4" w:space="0" w:color="auto"/>
              <w:bottom w:val="single" w:sz="4" w:space="0" w:color="auto"/>
              <w:right w:val="single" w:sz="4" w:space="0" w:color="auto"/>
            </w:tcBorders>
          </w:tcPr>
          <w:p w14:paraId="02C9E935" w14:textId="77777777" w:rsidR="00D831F8" w:rsidRDefault="00D831F8" w:rsidP="00D831F8"/>
        </w:tc>
        <w:tc>
          <w:tcPr>
            <w:tcW w:w="3189" w:type="dxa"/>
            <w:tcBorders>
              <w:top w:val="single" w:sz="4" w:space="0" w:color="auto"/>
              <w:left w:val="single" w:sz="4" w:space="0" w:color="auto"/>
              <w:bottom w:val="single" w:sz="4" w:space="0" w:color="auto"/>
              <w:right w:val="single" w:sz="4" w:space="0" w:color="auto"/>
            </w:tcBorders>
          </w:tcPr>
          <w:p w14:paraId="17043726" w14:textId="77777777" w:rsidR="00D831F8" w:rsidRDefault="00D831F8" w:rsidP="00D831F8">
            <w:pPr>
              <w:rPr>
                <w:b/>
                <w:bCs/>
              </w:rPr>
            </w:pPr>
          </w:p>
        </w:tc>
        <w:tc>
          <w:tcPr>
            <w:tcW w:w="3111" w:type="dxa"/>
            <w:tcBorders>
              <w:top w:val="single" w:sz="4" w:space="0" w:color="auto"/>
              <w:left w:val="single" w:sz="4" w:space="0" w:color="auto"/>
              <w:bottom w:val="single" w:sz="4" w:space="0" w:color="auto"/>
              <w:right w:val="single" w:sz="4" w:space="0" w:color="auto"/>
            </w:tcBorders>
          </w:tcPr>
          <w:p w14:paraId="17C47CAF" w14:textId="77777777" w:rsidR="00D831F8" w:rsidRDefault="00D831F8" w:rsidP="00D831F8"/>
        </w:tc>
      </w:tr>
      <w:tr w:rsidR="00D831F8" w14:paraId="02C6AAA4" w14:textId="77777777" w:rsidTr="00D831F8">
        <w:trPr>
          <w:trHeight w:val="716"/>
        </w:trPr>
        <w:tc>
          <w:tcPr>
            <w:tcW w:w="1740" w:type="dxa"/>
            <w:gridSpan w:val="2"/>
          </w:tcPr>
          <w:p w14:paraId="550E8FEB" w14:textId="77777777" w:rsidR="00D831F8" w:rsidRDefault="00D831F8" w:rsidP="003B4415"/>
          <w:p w14:paraId="2AB41E10" w14:textId="77777777" w:rsidR="00D831F8" w:rsidRDefault="00D831F8" w:rsidP="003B4415">
            <w:r>
              <w:t>Biology</w:t>
            </w:r>
          </w:p>
        </w:tc>
        <w:tc>
          <w:tcPr>
            <w:tcW w:w="2737" w:type="dxa"/>
          </w:tcPr>
          <w:p w14:paraId="5AF210AC" w14:textId="77777777" w:rsidR="00D831F8" w:rsidRDefault="00D831F8" w:rsidP="003B4415"/>
          <w:p w14:paraId="13766D8E" w14:textId="77777777" w:rsidR="00D831F8" w:rsidRDefault="00D831F8" w:rsidP="003B4415">
            <w:r w:rsidRPr="00904CA7">
              <w:rPr>
                <w:color w:val="FF0000"/>
              </w:rPr>
              <w:t>NOT APPLICABLE</w:t>
            </w:r>
          </w:p>
        </w:tc>
        <w:tc>
          <w:tcPr>
            <w:tcW w:w="3171" w:type="dxa"/>
          </w:tcPr>
          <w:p w14:paraId="4155969C" w14:textId="77777777" w:rsidR="00D831F8" w:rsidRDefault="00D831F8" w:rsidP="003B4415">
            <w:r>
              <w:t>S4 – Variation Task &amp; Introducing Inheritance, set via GLOW group</w:t>
            </w:r>
          </w:p>
          <w:p w14:paraId="0B7FB717" w14:textId="77777777" w:rsidR="00D831F8" w:rsidRDefault="00D831F8" w:rsidP="003B4415">
            <w:r>
              <w:t>S5/6 – Finish Nervous Control. Start Hormonal Control, set via GLOW group.</w:t>
            </w:r>
          </w:p>
        </w:tc>
        <w:tc>
          <w:tcPr>
            <w:tcW w:w="3189" w:type="dxa"/>
          </w:tcPr>
          <w:p w14:paraId="3D9FADB8" w14:textId="77777777" w:rsidR="00D831F8" w:rsidRDefault="00D831F8" w:rsidP="003B4415">
            <w:r>
              <w:t>Differentiation, Stem Cells and Cancer task to be completed.</w:t>
            </w:r>
          </w:p>
          <w:p w14:paraId="31D846CF" w14:textId="77777777" w:rsidR="00D831F8" w:rsidRDefault="00D831F8" w:rsidP="003B4415">
            <w:r>
              <w:t>Introducing structure of DNA</w:t>
            </w:r>
          </w:p>
        </w:tc>
        <w:tc>
          <w:tcPr>
            <w:tcW w:w="3111" w:type="dxa"/>
          </w:tcPr>
          <w:p w14:paraId="51213A4E" w14:textId="77777777" w:rsidR="00D831F8" w:rsidRDefault="00D831F8" w:rsidP="003B4415">
            <w:r w:rsidRPr="00904CA7">
              <w:rPr>
                <w:color w:val="FF0000"/>
              </w:rPr>
              <w:t>NOT APPLICABLE</w:t>
            </w:r>
          </w:p>
        </w:tc>
      </w:tr>
      <w:tr w:rsidR="00D831F8" w14:paraId="33A0848A" w14:textId="77777777" w:rsidTr="00D831F8">
        <w:trPr>
          <w:trHeight w:val="716"/>
        </w:trPr>
        <w:tc>
          <w:tcPr>
            <w:tcW w:w="1740" w:type="dxa"/>
            <w:gridSpan w:val="2"/>
          </w:tcPr>
          <w:p w14:paraId="1A8D0310" w14:textId="77777777" w:rsidR="00D831F8" w:rsidRDefault="00D831F8" w:rsidP="003B4415"/>
          <w:p w14:paraId="2EBB3A1C" w14:textId="77777777" w:rsidR="00D831F8" w:rsidRDefault="00D831F8" w:rsidP="003B4415">
            <w:r>
              <w:t>Chemistry</w:t>
            </w:r>
          </w:p>
        </w:tc>
        <w:tc>
          <w:tcPr>
            <w:tcW w:w="2737" w:type="dxa"/>
          </w:tcPr>
          <w:p w14:paraId="5FB0FE9D" w14:textId="77777777" w:rsidR="00D831F8" w:rsidRDefault="00D831F8" w:rsidP="003B4415">
            <w:r w:rsidRPr="00904CA7">
              <w:rPr>
                <w:color w:val="FF0000"/>
              </w:rPr>
              <w:t>NOT APPLICABLE</w:t>
            </w:r>
          </w:p>
        </w:tc>
        <w:tc>
          <w:tcPr>
            <w:tcW w:w="3171" w:type="dxa"/>
          </w:tcPr>
          <w:p w14:paraId="2424C0F4" w14:textId="77777777" w:rsidR="00D831F8" w:rsidRDefault="00D831F8" w:rsidP="003B4415">
            <w:r>
              <w:t>Lesson 7 Homologous Series, Addition Reactions.  Set via Google Classroom.</w:t>
            </w:r>
          </w:p>
        </w:tc>
        <w:tc>
          <w:tcPr>
            <w:tcW w:w="3189" w:type="dxa"/>
          </w:tcPr>
          <w:p w14:paraId="310B040B" w14:textId="77777777" w:rsidR="00D831F8" w:rsidRPr="00B20F47" w:rsidRDefault="00D831F8" w:rsidP="003B4415">
            <w:pPr>
              <w:rPr>
                <w:rFonts w:ascii="Calibri" w:hAnsi="Calibri" w:cs="Calibri"/>
                <w:color w:val="000000"/>
                <w:shd w:val="clear" w:color="auto" w:fill="FFFFFF"/>
              </w:rPr>
            </w:pPr>
            <w:r>
              <w:rPr>
                <w:rFonts w:ascii="Calibri" w:hAnsi="Calibri" w:cs="Calibri"/>
                <w:color w:val="000000"/>
                <w:shd w:val="clear" w:color="auto" w:fill="FFFFFF"/>
              </w:rPr>
              <w:t>Covalent Bonding PowerPoint and questions. </w:t>
            </w:r>
            <w:r>
              <w:rPr>
                <w:rFonts w:ascii="Calibri" w:hAnsi="Calibri" w:cs="Calibri"/>
                <w:color w:val="000000"/>
                <w:bdr w:val="none" w:sz="0" w:space="0" w:color="auto" w:frame="1"/>
                <w:shd w:val="clear" w:color="auto" w:fill="FFFFFF"/>
              </w:rPr>
              <w:t>Set via Glow email group &amp; Google Classroom.</w:t>
            </w:r>
          </w:p>
        </w:tc>
        <w:tc>
          <w:tcPr>
            <w:tcW w:w="3111" w:type="dxa"/>
          </w:tcPr>
          <w:p w14:paraId="0EA6E4B4" w14:textId="77777777" w:rsidR="00D831F8" w:rsidRDefault="00D831F8" w:rsidP="003B4415">
            <w:r w:rsidRPr="00904CA7">
              <w:rPr>
                <w:color w:val="FF0000"/>
              </w:rPr>
              <w:t>NOT APPLICABLE</w:t>
            </w:r>
          </w:p>
        </w:tc>
      </w:tr>
      <w:tr w:rsidR="00D831F8" w14:paraId="3A7F8E0B" w14:textId="77777777" w:rsidTr="00D831F8">
        <w:trPr>
          <w:trHeight w:val="716"/>
        </w:trPr>
        <w:tc>
          <w:tcPr>
            <w:tcW w:w="1740" w:type="dxa"/>
            <w:gridSpan w:val="2"/>
          </w:tcPr>
          <w:p w14:paraId="30096FFC" w14:textId="77777777" w:rsidR="00D831F8" w:rsidRDefault="00D831F8" w:rsidP="003B4415">
            <w:r>
              <w:t>Physics</w:t>
            </w:r>
          </w:p>
        </w:tc>
        <w:tc>
          <w:tcPr>
            <w:tcW w:w="2737" w:type="dxa"/>
          </w:tcPr>
          <w:p w14:paraId="7519E5D1" w14:textId="77777777" w:rsidR="00D831F8" w:rsidRDefault="00D831F8" w:rsidP="003B4415">
            <w:r w:rsidRPr="00904CA7">
              <w:rPr>
                <w:color w:val="FF0000"/>
              </w:rPr>
              <w:t>NOT APPLICABLE</w:t>
            </w:r>
          </w:p>
        </w:tc>
        <w:tc>
          <w:tcPr>
            <w:tcW w:w="3171" w:type="dxa"/>
          </w:tcPr>
          <w:p w14:paraId="7D9289DE" w14:textId="77777777" w:rsidR="00D831F8" w:rsidRDefault="00D831F8" w:rsidP="003B4415">
            <w:r>
              <w:t>S4 – Circuits at home and Energy</w:t>
            </w:r>
          </w:p>
          <w:p w14:paraId="79C00F18" w14:textId="77777777" w:rsidR="00D831F8" w:rsidRDefault="00D831F8" w:rsidP="003B4415">
            <w:r>
              <w:t>S5/6 – Transmission Lines, Efficiency and Circuits at home. Complete homework 3.</w:t>
            </w:r>
          </w:p>
          <w:p w14:paraId="580FF8E3" w14:textId="77777777" w:rsidR="00D831F8" w:rsidRDefault="00D831F8" w:rsidP="003B4415">
            <w:r>
              <w:lastRenderedPageBreak/>
              <w:t>Set via GLOW Group, Google Drive and Google Classroom</w:t>
            </w:r>
          </w:p>
        </w:tc>
        <w:tc>
          <w:tcPr>
            <w:tcW w:w="3189" w:type="dxa"/>
          </w:tcPr>
          <w:p w14:paraId="77CC0F54" w14:textId="77777777" w:rsidR="00D831F8" w:rsidRDefault="00D831F8" w:rsidP="003B4415">
            <w:r>
              <w:lastRenderedPageBreak/>
              <w:t>Capacitors</w:t>
            </w:r>
          </w:p>
          <w:p w14:paraId="6A74F4D0" w14:textId="77777777" w:rsidR="00D831F8" w:rsidRDefault="00D831F8" w:rsidP="003B4415">
            <w:r>
              <w:t>Charging and Discharging Capacitors</w:t>
            </w:r>
          </w:p>
          <w:p w14:paraId="23E0AD99" w14:textId="77777777" w:rsidR="00D831F8" w:rsidRDefault="00D831F8" w:rsidP="003B4415">
            <w:r>
              <w:t>Capacitors key area past paper questions.</w:t>
            </w:r>
          </w:p>
          <w:p w14:paraId="7D709ED8" w14:textId="77777777" w:rsidR="00D831F8" w:rsidRDefault="00D831F8" w:rsidP="003B4415">
            <w:r>
              <w:lastRenderedPageBreak/>
              <w:t>Set via GLOW Group, Google Drive and Google Classroom</w:t>
            </w:r>
          </w:p>
        </w:tc>
        <w:tc>
          <w:tcPr>
            <w:tcW w:w="3111" w:type="dxa"/>
          </w:tcPr>
          <w:p w14:paraId="648AC39F" w14:textId="77777777" w:rsidR="00D831F8" w:rsidRDefault="00D831F8" w:rsidP="003B4415">
            <w:r w:rsidRPr="00904CA7">
              <w:rPr>
                <w:color w:val="FF0000"/>
              </w:rPr>
              <w:lastRenderedPageBreak/>
              <w:t>NOT APPLICABLE</w:t>
            </w:r>
          </w:p>
        </w:tc>
      </w:tr>
      <w:tr w:rsidR="00B903A9" w14:paraId="00BE4343"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0456C056" w14:textId="77777777" w:rsidR="00B903A9" w:rsidRPr="00890445" w:rsidRDefault="00B903A9" w:rsidP="00B903A9">
            <w:pPr>
              <w:rPr>
                <w:b/>
                <w:sz w:val="24"/>
                <w:szCs w:val="24"/>
              </w:rPr>
            </w:pPr>
            <w:r>
              <w:rPr>
                <w:sz w:val="24"/>
                <w:szCs w:val="24"/>
              </w:rPr>
              <w:t xml:space="preserve"> </w:t>
            </w:r>
            <w:r w:rsidRPr="00890445">
              <w:rPr>
                <w:b/>
                <w:sz w:val="24"/>
                <w:szCs w:val="24"/>
              </w:rPr>
              <w:t>HE Practical Cookery</w:t>
            </w:r>
          </w:p>
          <w:p w14:paraId="0F1D55AC" w14:textId="77777777" w:rsidR="00B903A9" w:rsidRPr="00890445" w:rsidRDefault="00B903A9" w:rsidP="00B903A9">
            <w:pPr>
              <w:rPr>
                <w:b/>
                <w:sz w:val="24"/>
                <w:szCs w:val="24"/>
              </w:rPr>
            </w:pPr>
          </w:p>
          <w:p w14:paraId="736C6453" w14:textId="77777777" w:rsidR="00B903A9" w:rsidRPr="00890445" w:rsidRDefault="00B903A9" w:rsidP="00B903A9">
            <w:pPr>
              <w:rPr>
                <w:b/>
                <w:sz w:val="24"/>
                <w:szCs w:val="24"/>
              </w:rPr>
            </w:pPr>
          </w:p>
          <w:p w14:paraId="2051B0E0" w14:textId="77777777" w:rsidR="00B903A9" w:rsidRPr="00890445" w:rsidRDefault="00B903A9" w:rsidP="00B903A9">
            <w:pPr>
              <w:rPr>
                <w:b/>
                <w:sz w:val="24"/>
                <w:szCs w:val="24"/>
              </w:rPr>
            </w:pPr>
          </w:p>
          <w:p w14:paraId="7A07890C" w14:textId="78FB4A6D" w:rsidR="00B903A9" w:rsidRPr="00E803A4" w:rsidRDefault="00B903A9" w:rsidP="00B903A9">
            <w:pPr>
              <w:rPr>
                <w:b/>
                <w:bCs/>
                <w:sz w:val="24"/>
                <w:szCs w:val="24"/>
              </w:rPr>
            </w:pPr>
            <w:r w:rsidRPr="00890445">
              <w:rPr>
                <w:b/>
                <w:sz w:val="24"/>
                <w:szCs w:val="24"/>
              </w:rPr>
              <w:t>Physical Education</w:t>
            </w:r>
          </w:p>
        </w:tc>
        <w:tc>
          <w:tcPr>
            <w:tcW w:w="2737" w:type="dxa"/>
            <w:tcBorders>
              <w:top w:val="single" w:sz="4" w:space="0" w:color="auto"/>
              <w:left w:val="single" w:sz="4" w:space="0" w:color="auto"/>
              <w:bottom w:val="single" w:sz="4" w:space="0" w:color="auto"/>
              <w:right w:val="single" w:sz="4" w:space="0" w:color="auto"/>
            </w:tcBorders>
          </w:tcPr>
          <w:p w14:paraId="5B633B9F" w14:textId="77777777" w:rsidR="00B903A9" w:rsidRPr="00CD7522" w:rsidRDefault="00B903A9" w:rsidP="00B903A9"/>
          <w:p w14:paraId="08F31EB4" w14:textId="77777777" w:rsidR="00B903A9" w:rsidRDefault="00B903A9" w:rsidP="00B903A9">
            <w:pPr>
              <w:rPr>
                <w:b/>
                <w:u w:val="single"/>
              </w:rPr>
            </w:pPr>
          </w:p>
          <w:p w14:paraId="71ED8DFE" w14:textId="77777777" w:rsidR="00B903A9" w:rsidRDefault="00B903A9" w:rsidP="00B903A9">
            <w:pPr>
              <w:rPr>
                <w:b/>
                <w:u w:val="single"/>
              </w:rPr>
            </w:pPr>
          </w:p>
          <w:p w14:paraId="416D48BA" w14:textId="77777777" w:rsidR="00B903A9" w:rsidRDefault="00B903A9" w:rsidP="00B903A9">
            <w:pPr>
              <w:rPr>
                <w:b/>
                <w:u w:val="single"/>
              </w:rPr>
            </w:pPr>
          </w:p>
          <w:p w14:paraId="188BE05D" w14:textId="77777777" w:rsidR="00B903A9" w:rsidRDefault="00B903A9" w:rsidP="00B903A9">
            <w:pPr>
              <w:rPr>
                <w:b/>
                <w:u w:val="single"/>
              </w:rPr>
            </w:pPr>
          </w:p>
          <w:p w14:paraId="492B0CA0" w14:textId="77777777" w:rsidR="00B903A9" w:rsidRDefault="00B903A9" w:rsidP="00B903A9">
            <w:pPr>
              <w:rPr>
                <w:b/>
                <w:u w:val="single"/>
              </w:rPr>
            </w:pPr>
          </w:p>
          <w:p w14:paraId="139042D9" w14:textId="77777777" w:rsidR="00B903A9" w:rsidRDefault="00B903A9" w:rsidP="00B903A9">
            <w:pPr>
              <w:rPr>
                <w:b/>
                <w:u w:val="single"/>
              </w:rPr>
            </w:pPr>
            <w:r w:rsidRPr="00CD7522">
              <w:rPr>
                <w:b/>
                <w:u w:val="single"/>
              </w:rPr>
              <w:t>Ms Macdonald</w:t>
            </w:r>
          </w:p>
          <w:p w14:paraId="206147D0" w14:textId="77777777" w:rsidR="00B903A9" w:rsidRDefault="00B903A9" w:rsidP="00B903A9">
            <w:r>
              <w:t>Intro to data collection Quiz</w:t>
            </w:r>
          </w:p>
          <w:p w14:paraId="4F0CCD41" w14:textId="77777777" w:rsidR="00B903A9" w:rsidRDefault="00B903A9" w:rsidP="00B903A9">
            <w:r>
              <w:t>3k Walk/5K run/10K cycle</w:t>
            </w:r>
          </w:p>
          <w:p w14:paraId="392B1686" w14:textId="77777777" w:rsidR="00B903A9" w:rsidRDefault="00B903A9" w:rsidP="00B903A9"/>
          <w:p w14:paraId="450BD956" w14:textId="77777777" w:rsidR="00B903A9" w:rsidRDefault="00B903A9" w:rsidP="00B903A9">
            <w:pPr>
              <w:rPr>
                <w:b/>
                <w:u w:val="single"/>
              </w:rPr>
            </w:pPr>
            <w:r>
              <w:rPr>
                <w:b/>
                <w:u w:val="single"/>
              </w:rPr>
              <w:t>Mrs Stewart</w:t>
            </w:r>
          </w:p>
          <w:p w14:paraId="729D9D18" w14:textId="77777777" w:rsidR="00B903A9" w:rsidRPr="00C14AD7" w:rsidRDefault="00B903A9" w:rsidP="00B903A9">
            <w:pPr>
              <w:rPr>
                <w:color w:val="000000"/>
              </w:rPr>
            </w:pPr>
            <w:r w:rsidRPr="00C14AD7">
              <w:rPr>
                <w:color w:val="000000"/>
              </w:rPr>
              <w:t xml:space="preserve">Physical Factors Co-ordination </w:t>
            </w:r>
          </w:p>
          <w:p w14:paraId="23A08E4B" w14:textId="77777777" w:rsidR="00B903A9" w:rsidRPr="00C14AD7" w:rsidRDefault="00B903A9" w:rsidP="00B903A9">
            <w:pPr>
              <w:rPr>
                <w:color w:val="000000"/>
              </w:rPr>
            </w:pPr>
            <w:r w:rsidRPr="00C14AD7">
              <w:rPr>
                <w:color w:val="000000"/>
              </w:rPr>
              <w:t xml:space="preserve">Practical x 2 </w:t>
            </w:r>
          </w:p>
          <w:p w14:paraId="617F8E5D" w14:textId="77777777" w:rsidR="00B903A9" w:rsidRPr="00C14AD7" w:rsidRDefault="00B903A9" w:rsidP="00B903A9">
            <w:pPr>
              <w:rPr>
                <w:color w:val="000000"/>
              </w:rPr>
            </w:pPr>
            <w:r w:rsidRPr="00C14AD7">
              <w:rPr>
                <w:color w:val="000000"/>
              </w:rPr>
              <w:t>Theory multiple choice</w:t>
            </w:r>
          </w:p>
          <w:p w14:paraId="75856BAF" w14:textId="77777777" w:rsidR="00B903A9" w:rsidRDefault="00B903A9" w:rsidP="00B903A9">
            <w:pPr>
              <w:rPr>
                <w:color w:val="000000"/>
              </w:rPr>
            </w:pPr>
          </w:p>
          <w:p w14:paraId="1A8119FA" w14:textId="77777777" w:rsidR="00B903A9" w:rsidRDefault="00B903A9" w:rsidP="00B903A9">
            <w:pPr>
              <w:rPr>
                <w:color w:val="000000"/>
              </w:rPr>
            </w:pPr>
          </w:p>
          <w:p w14:paraId="65CE59F8" w14:textId="77777777" w:rsidR="00B903A9" w:rsidRDefault="00B903A9" w:rsidP="00B903A9">
            <w:pPr>
              <w:rPr>
                <w:b/>
                <w:color w:val="000000"/>
                <w:u w:val="single"/>
              </w:rPr>
            </w:pPr>
            <w:r w:rsidRPr="00544193">
              <w:rPr>
                <w:b/>
                <w:color w:val="000000"/>
                <w:u w:val="single"/>
              </w:rPr>
              <w:t>Mr Gilmour</w:t>
            </w:r>
          </w:p>
          <w:p w14:paraId="385E6A3E" w14:textId="77777777" w:rsidR="00B903A9" w:rsidRDefault="00B903A9" w:rsidP="00B903A9">
            <w:pPr>
              <w:pStyle w:val="Body"/>
            </w:pPr>
            <w:r>
              <w:rPr>
                <w:lang w:val="en-US"/>
              </w:rPr>
              <w:t>Core PE - Track your exercise – app or timer (as many days Mon-Fri as you can).</w:t>
            </w:r>
          </w:p>
          <w:p w14:paraId="191E9CA0" w14:textId="77777777" w:rsidR="00B903A9" w:rsidRDefault="00B903A9" w:rsidP="00B903A9">
            <w:pPr>
              <w:pStyle w:val="Body"/>
              <w:rPr>
                <w:lang w:val="en-US"/>
              </w:rPr>
            </w:pPr>
          </w:p>
          <w:p w14:paraId="0E218580" w14:textId="466B6045" w:rsidR="00B903A9" w:rsidRDefault="00B903A9" w:rsidP="00B903A9">
            <w:r>
              <w:t>Quiz</w:t>
            </w:r>
          </w:p>
        </w:tc>
        <w:tc>
          <w:tcPr>
            <w:tcW w:w="3171" w:type="dxa"/>
            <w:tcBorders>
              <w:top w:val="single" w:sz="4" w:space="0" w:color="auto"/>
              <w:left w:val="single" w:sz="4" w:space="0" w:color="auto"/>
              <w:bottom w:val="single" w:sz="4" w:space="0" w:color="auto"/>
              <w:right w:val="single" w:sz="4" w:space="0" w:color="auto"/>
            </w:tcBorders>
          </w:tcPr>
          <w:p w14:paraId="20590F1C" w14:textId="77777777" w:rsidR="00B903A9" w:rsidRDefault="00B903A9" w:rsidP="00B903A9">
            <w:pPr>
              <w:rPr>
                <w:b/>
                <w:u w:val="single"/>
              </w:rPr>
            </w:pPr>
            <w:r>
              <w:rPr>
                <w:b/>
                <w:u w:val="single"/>
              </w:rPr>
              <w:t>Miss MacLennan</w:t>
            </w:r>
          </w:p>
          <w:p w14:paraId="13A5690F" w14:textId="77777777" w:rsidR="00B903A9" w:rsidRPr="00101EEF" w:rsidRDefault="00B903A9" w:rsidP="00B903A9">
            <w:pPr>
              <w:rPr>
                <w:b/>
                <w:u w:val="single"/>
              </w:rPr>
            </w:pPr>
            <w:r w:rsidRPr="00101EEF">
              <w:rPr>
                <w:color w:val="000000"/>
              </w:rPr>
              <w:t>Complete Beating the Bacteria workbook S5/6. Complete Beating the bacteria workbook Bacteria Quiz</w:t>
            </w:r>
          </w:p>
          <w:p w14:paraId="4BBC2DA7" w14:textId="77777777" w:rsidR="00B903A9" w:rsidRPr="00101EEF" w:rsidRDefault="00B903A9" w:rsidP="00B903A9">
            <w:pPr>
              <w:rPr>
                <w:b/>
                <w:u w:val="single"/>
              </w:rPr>
            </w:pPr>
          </w:p>
          <w:p w14:paraId="0D304B45" w14:textId="77777777" w:rsidR="00B903A9" w:rsidRDefault="00B903A9" w:rsidP="00B903A9">
            <w:pPr>
              <w:rPr>
                <w:b/>
                <w:u w:val="single"/>
              </w:rPr>
            </w:pPr>
            <w:r w:rsidRPr="00CD7522">
              <w:rPr>
                <w:b/>
                <w:u w:val="single"/>
              </w:rPr>
              <w:t>Ms Macdonald</w:t>
            </w:r>
          </w:p>
          <w:p w14:paraId="10C44340" w14:textId="77777777" w:rsidR="00B903A9" w:rsidRPr="00AD0784" w:rsidRDefault="00B903A9" w:rsidP="00B903A9">
            <w:r w:rsidRPr="00AD0784">
              <w:t>Intro to data collection worksheet</w:t>
            </w:r>
          </w:p>
          <w:p w14:paraId="5454B608" w14:textId="77777777" w:rsidR="00B903A9" w:rsidRDefault="00B903A9" w:rsidP="00B903A9">
            <w:r>
              <w:t>3k walk/5K run/10K cycle</w:t>
            </w:r>
          </w:p>
          <w:p w14:paraId="50D82B32" w14:textId="77777777" w:rsidR="00B903A9" w:rsidRDefault="00B903A9" w:rsidP="00B903A9"/>
          <w:p w14:paraId="0FFDF249" w14:textId="77777777" w:rsidR="00B903A9" w:rsidRDefault="00B903A9" w:rsidP="00B903A9">
            <w:pPr>
              <w:rPr>
                <w:b/>
                <w:u w:val="single"/>
              </w:rPr>
            </w:pPr>
            <w:r w:rsidRPr="006A68DC">
              <w:rPr>
                <w:b/>
                <w:u w:val="single"/>
              </w:rPr>
              <w:t>Mr Gilmour</w:t>
            </w:r>
          </w:p>
          <w:p w14:paraId="1C449B2F" w14:textId="77777777" w:rsidR="00B903A9" w:rsidRDefault="00B903A9" w:rsidP="00B903A9">
            <w:pPr>
              <w:pStyle w:val="Body"/>
            </w:pPr>
            <w:r>
              <w:rPr>
                <w:lang w:val="en-US"/>
              </w:rPr>
              <w:t>Impact of the social factor on performance.</w:t>
            </w:r>
          </w:p>
          <w:p w14:paraId="0F022A8D" w14:textId="77777777" w:rsidR="00B903A9" w:rsidRDefault="00B903A9" w:rsidP="00B903A9">
            <w:pPr>
              <w:pStyle w:val="Body"/>
            </w:pPr>
          </w:p>
          <w:p w14:paraId="612719D8" w14:textId="77777777" w:rsidR="00B903A9" w:rsidRDefault="00B903A9" w:rsidP="00B903A9">
            <w:pPr>
              <w:rPr>
                <w:b/>
                <w:color w:val="000000"/>
                <w:u w:val="single"/>
              </w:rPr>
            </w:pPr>
            <w:r>
              <w:t>Track your exercise – app or timer.</w:t>
            </w:r>
          </w:p>
          <w:p w14:paraId="34175D45" w14:textId="77777777" w:rsidR="00B903A9" w:rsidRDefault="00B903A9" w:rsidP="00B903A9">
            <w:pPr>
              <w:rPr>
                <w:b/>
                <w:color w:val="000000"/>
                <w:u w:val="single"/>
              </w:rPr>
            </w:pPr>
          </w:p>
          <w:p w14:paraId="7F61E5D2" w14:textId="77777777" w:rsidR="00B903A9" w:rsidRDefault="00B903A9" w:rsidP="00B903A9">
            <w:pPr>
              <w:rPr>
                <w:b/>
                <w:color w:val="000000"/>
                <w:u w:val="single"/>
              </w:rPr>
            </w:pPr>
            <w:r w:rsidRPr="00756E19">
              <w:rPr>
                <w:b/>
                <w:color w:val="000000"/>
                <w:u w:val="single"/>
              </w:rPr>
              <w:t>Mrs Stewart</w:t>
            </w:r>
          </w:p>
          <w:p w14:paraId="69BAAD9C" w14:textId="77777777" w:rsidR="00B903A9" w:rsidRPr="00C14AD7" w:rsidRDefault="00B903A9" w:rsidP="00B903A9">
            <w:pPr>
              <w:rPr>
                <w:b/>
                <w:color w:val="000000"/>
                <w:u w:val="single"/>
              </w:rPr>
            </w:pPr>
            <w:r w:rsidRPr="00C14AD7">
              <w:rPr>
                <w:color w:val="000000"/>
              </w:rPr>
              <w:t>Physical Factors Co-ordination Practical x 2 Theory multiple choice, followed by extension questions.</w:t>
            </w:r>
          </w:p>
          <w:p w14:paraId="39A3317C" w14:textId="77777777" w:rsidR="00B903A9" w:rsidRPr="00C14AD7" w:rsidRDefault="00B903A9" w:rsidP="00B903A9">
            <w:pPr>
              <w:rPr>
                <w:b/>
                <w:color w:val="000000"/>
                <w:u w:val="single"/>
              </w:rPr>
            </w:pPr>
          </w:p>
          <w:p w14:paraId="44AE2688" w14:textId="77777777" w:rsidR="00B903A9" w:rsidRDefault="00B903A9" w:rsidP="00B903A9">
            <w:pPr>
              <w:rPr>
                <w:b/>
                <w:color w:val="000000"/>
                <w:u w:val="single"/>
              </w:rPr>
            </w:pPr>
            <w:r w:rsidRPr="00E60CA2">
              <w:rPr>
                <w:b/>
                <w:color w:val="000000"/>
                <w:u w:val="single"/>
              </w:rPr>
              <w:t>Mr McDougall</w:t>
            </w:r>
          </w:p>
          <w:p w14:paraId="680909FE" w14:textId="77777777" w:rsidR="00B903A9" w:rsidRPr="00C14AD7" w:rsidRDefault="00B903A9" w:rsidP="00B903A9">
            <w:r w:rsidRPr="00C14AD7">
              <w:rPr>
                <w:color w:val="000000"/>
              </w:rPr>
              <w:t>Factors Impacting on Performance question</w:t>
            </w:r>
          </w:p>
          <w:p w14:paraId="3DD14644" w14:textId="77777777" w:rsidR="00B903A9" w:rsidRPr="00C14AD7" w:rsidRDefault="00B903A9" w:rsidP="00B903A9"/>
          <w:p w14:paraId="2081753F" w14:textId="77777777" w:rsidR="00B903A9" w:rsidRDefault="00B903A9" w:rsidP="00B903A9"/>
          <w:p w14:paraId="217BC3DC" w14:textId="77777777" w:rsidR="00B903A9" w:rsidRDefault="00B903A9" w:rsidP="00B903A9"/>
          <w:p w14:paraId="370B47F5" w14:textId="77777777" w:rsidR="00B903A9" w:rsidRDefault="00B903A9" w:rsidP="00B903A9"/>
        </w:tc>
        <w:tc>
          <w:tcPr>
            <w:tcW w:w="3189" w:type="dxa"/>
            <w:tcBorders>
              <w:top w:val="single" w:sz="4" w:space="0" w:color="auto"/>
              <w:left w:val="single" w:sz="4" w:space="0" w:color="auto"/>
              <w:bottom w:val="single" w:sz="4" w:space="0" w:color="auto"/>
              <w:right w:val="single" w:sz="4" w:space="0" w:color="auto"/>
            </w:tcBorders>
          </w:tcPr>
          <w:p w14:paraId="24159DD3" w14:textId="77777777" w:rsidR="00B903A9" w:rsidRDefault="00B903A9" w:rsidP="00B903A9"/>
          <w:p w14:paraId="6C546564" w14:textId="77777777" w:rsidR="00B903A9" w:rsidRDefault="00B903A9" w:rsidP="00B903A9"/>
          <w:p w14:paraId="7CC2A0F0" w14:textId="77777777" w:rsidR="00B903A9" w:rsidRDefault="00B903A9" w:rsidP="00B903A9"/>
          <w:p w14:paraId="51A521E1" w14:textId="77777777" w:rsidR="00B903A9" w:rsidRDefault="00B903A9" w:rsidP="00B903A9"/>
          <w:p w14:paraId="471196F8" w14:textId="77777777" w:rsidR="00B903A9" w:rsidRDefault="00B903A9" w:rsidP="00B903A9"/>
          <w:p w14:paraId="08D986F5" w14:textId="77777777" w:rsidR="00B903A9" w:rsidRDefault="00B903A9" w:rsidP="00B903A9">
            <w:pPr>
              <w:rPr>
                <w:b/>
                <w:color w:val="000000"/>
                <w:u w:val="single"/>
              </w:rPr>
            </w:pPr>
          </w:p>
          <w:p w14:paraId="1C1B16D5" w14:textId="77777777" w:rsidR="00B903A9" w:rsidRPr="006A68DC" w:rsidRDefault="00B903A9" w:rsidP="00B903A9">
            <w:pPr>
              <w:rPr>
                <w:b/>
                <w:color w:val="000000"/>
                <w:u w:val="single"/>
              </w:rPr>
            </w:pPr>
            <w:r w:rsidRPr="006A68DC">
              <w:rPr>
                <w:b/>
                <w:color w:val="000000"/>
                <w:u w:val="single"/>
              </w:rPr>
              <w:t>Mr Gilmour</w:t>
            </w:r>
          </w:p>
          <w:p w14:paraId="5647BB33" w14:textId="77777777" w:rsidR="00B903A9" w:rsidRDefault="00B903A9" w:rsidP="00B903A9">
            <w:pPr>
              <w:pStyle w:val="Body"/>
            </w:pPr>
            <w:r>
              <w:rPr>
                <w:lang w:val="en-US"/>
              </w:rPr>
              <w:t>Impact of the social factors on performance and the performance development process.</w:t>
            </w:r>
          </w:p>
          <w:p w14:paraId="18E57ADB" w14:textId="77777777" w:rsidR="00B903A9" w:rsidRDefault="00B903A9" w:rsidP="00B903A9">
            <w:pPr>
              <w:pStyle w:val="Body"/>
              <w:rPr>
                <w:lang w:val="en-US"/>
              </w:rPr>
            </w:pPr>
          </w:p>
          <w:p w14:paraId="36A6E98B" w14:textId="77777777" w:rsidR="00B903A9" w:rsidRDefault="00B903A9" w:rsidP="00B903A9">
            <w:pPr>
              <w:rPr>
                <w:b/>
                <w:color w:val="000000"/>
                <w:u w:val="single"/>
              </w:rPr>
            </w:pPr>
            <w:r>
              <w:t>Data Collection.</w:t>
            </w:r>
          </w:p>
          <w:p w14:paraId="3C5A4600" w14:textId="77777777" w:rsidR="00B903A9" w:rsidRDefault="00B903A9" w:rsidP="00B903A9">
            <w:pPr>
              <w:rPr>
                <w:b/>
                <w:color w:val="000000"/>
                <w:u w:val="single"/>
              </w:rPr>
            </w:pPr>
          </w:p>
          <w:p w14:paraId="6E3C32EE" w14:textId="77777777" w:rsidR="00B903A9" w:rsidRDefault="00B903A9" w:rsidP="00B903A9">
            <w:pPr>
              <w:rPr>
                <w:b/>
                <w:color w:val="000000"/>
                <w:u w:val="single"/>
              </w:rPr>
            </w:pPr>
          </w:p>
          <w:p w14:paraId="167AD8DD" w14:textId="77777777" w:rsidR="00B903A9" w:rsidRDefault="00B903A9" w:rsidP="00B903A9">
            <w:pPr>
              <w:rPr>
                <w:b/>
                <w:color w:val="000000"/>
                <w:u w:val="single"/>
              </w:rPr>
            </w:pPr>
            <w:r w:rsidRPr="00E60CA2">
              <w:rPr>
                <w:b/>
                <w:color w:val="000000"/>
                <w:u w:val="single"/>
              </w:rPr>
              <w:t>Mr McDougall</w:t>
            </w:r>
          </w:p>
          <w:p w14:paraId="46D44E48" w14:textId="01DE4844" w:rsidR="00B903A9" w:rsidRDefault="00B903A9" w:rsidP="00B903A9">
            <w:pPr>
              <w:rPr>
                <w:b/>
                <w:bCs/>
              </w:rPr>
            </w:pPr>
            <w:r w:rsidRPr="00590AE0">
              <w:rPr>
                <w:color w:val="000000"/>
              </w:rPr>
              <w:t xml:space="preserve">Factors Impacting on Performance question </w:t>
            </w:r>
          </w:p>
        </w:tc>
        <w:tc>
          <w:tcPr>
            <w:tcW w:w="3111" w:type="dxa"/>
            <w:tcBorders>
              <w:top w:val="single" w:sz="4" w:space="0" w:color="auto"/>
              <w:left w:val="single" w:sz="4" w:space="0" w:color="auto"/>
              <w:bottom w:val="single" w:sz="4" w:space="0" w:color="auto"/>
              <w:right w:val="single" w:sz="4" w:space="0" w:color="auto"/>
            </w:tcBorders>
          </w:tcPr>
          <w:p w14:paraId="47871219" w14:textId="77777777" w:rsidR="00B903A9" w:rsidRDefault="00B903A9" w:rsidP="00B903A9"/>
          <w:p w14:paraId="23CE282C" w14:textId="77777777" w:rsidR="00B903A9" w:rsidRDefault="00B903A9" w:rsidP="00B903A9"/>
          <w:p w14:paraId="36E7D75B" w14:textId="77777777" w:rsidR="00B903A9" w:rsidRDefault="00B903A9" w:rsidP="00B903A9"/>
          <w:p w14:paraId="773DA0D0" w14:textId="77777777" w:rsidR="00B903A9" w:rsidRDefault="00B903A9" w:rsidP="00B903A9"/>
          <w:p w14:paraId="124F34D7" w14:textId="77777777" w:rsidR="00B903A9" w:rsidRDefault="00B903A9" w:rsidP="00B903A9"/>
          <w:p w14:paraId="03AAD787" w14:textId="77777777" w:rsidR="00B903A9" w:rsidRDefault="00B903A9" w:rsidP="00B903A9"/>
          <w:p w14:paraId="4C1B0B17" w14:textId="77777777" w:rsidR="00B903A9" w:rsidRDefault="00B903A9" w:rsidP="00B903A9"/>
          <w:p w14:paraId="59CBF68C" w14:textId="77777777" w:rsidR="00B903A9" w:rsidRDefault="00B903A9" w:rsidP="00B903A9"/>
        </w:tc>
      </w:tr>
      <w:tr w:rsidR="00466914" w14:paraId="08BC4CE1"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3E61CEE1" w14:textId="1AAAA1BB" w:rsidR="00466914" w:rsidRDefault="00466914" w:rsidP="00466914">
            <w:pPr>
              <w:rPr>
                <w:sz w:val="24"/>
                <w:szCs w:val="24"/>
              </w:rPr>
            </w:pPr>
            <w:r>
              <w:t>Art</w:t>
            </w:r>
          </w:p>
        </w:tc>
        <w:tc>
          <w:tcPr>
            <w:tcW w:w="2737" w:type="dxa"/>
            <w:tcBorders>
              <w:top w:val="single" w:sz="4" w:space="0" w:color="auto"/>
              <w:left w:val="single" w:sz="4" w:space="0" w:color="auto"/>
              <w:bottom w:val="single" w:sz="4" w:space="0" w:color="auto"/>
              <w:right w:val="single" w:sz="4" w:space="0" w:color="auto"/>
            </w:tcBorders>
          </w:tcPr>
          <w:p w14:paraId="1F0B5176" w14:textId="77777777" w:rsidR="00466914" w:rsidRDefault="00466914" w:rsidP="00466914">
            <w:r>
              <w:t>Continue with Investigation Sheet.</w:t>
            </w:r>
          </w:p>
          <w:p w14:paraId="494A5080" w14:textId="77777777" w:rsidR="00466914" w:rsidRPr="00CD7522" w:rsidRDefault="00466914" w:rsidP="00466914"/>
        </w:tc>
        <w:tc>
          <w:tcPr>
            <w:tcW w:w="3171" w:type="dxa"/>
            <w:tcBorders>
              <w:top w:val="single" w:sz="4" w:space="0" w:color="auto"/>
              <w:left w:val="single" w:sz="4" w:space="0" w:color="auto"/>
              <w:bottom w:val="single" w:sz="4" w:space="0" w:color="auto"/>
              <w:right w:val="single" w:sz="4" w:space="0" w:color="auto"/>
            </w:tcBorders>
          </w:tcPr>
          <w:p w14:paraId="1040DD22" w14:textId="77777777" w:rsidR="00466914" w:rsidRDefault="00466914" w:rsidP="00466914">
            <w:r>
              <w:t>Continue with Investigation Sheet.</w:t>
            </w:r>
          </w:p>
          <w:p w14:paraId="42FF1245" w14:textId="77777777" w:rsidR="00466914" w:rsidRDefault="00466914" w:rsidP="00466914">
            <w:pPr>
              <w:rPr>
                <w:b/>
                <w:u w:val="single"/>
              </w:rPr>
            </w:pPr>
          </w:p>
        </w:tc>
        <w:tc>
          <w:tcPr>
            <w:tcW w:w="3189" w:type="dxa"/>
            <w:tcBorders>
              <w:top w:val="single" w:sz="4" w:space="0" w:color="auto"/>
              <w:left w:val="single" w:sz="4" w:space="0" w:color="auto"/>
              <w:bottom w:val="single" w:sz="4" w:space="0" w:color="auto"/>
              <w:right w:val="single" w:sz="4" w:space="0" w:color="auto"/>
            </w:tcBorders>
          </w:tcPr>
          <w:p w14:paraId="23701CD9" w14:textId="77777777" w:rsidR="00466914" w:rsidRDefault="00466914" w:rsidP="00466914">
            <w:r>
              <w:t>Continue with Investigation Sheet.</w:t>
            </w:r>
          </w:p>
          <w:p w14:paraId="4E6CBDC1" w14:textId="77777777" w:rsidR="00466914" w:rsidRDefault="00466914" w:rsidP="00466914"/>
        </w:tc>
        <w:tc>
          <w:tcPr>
            <w:tcW w:w="3111" w:type="dxa"/>
            <w:tcBorders>
              <w:top w:val="single" w:sz="4" w:space="0" w:color="auto"/>
              <w:left w:val="single" w:sz="4" w:space="0" w:color="auto"/>
              <w:bottom w:val="single" w:sz="4" w:space="0" w:color="auto"/>
              <w:right w:val="single" w:sz="4" w:space="0" w:color="auto"/>
            </w:tcBorders>
          </w:tcPr>
          <w:p w14:paraId="1F0F6CDA" w14:textId="77777777" w:rsidR="00466914" w:rsidRDefault="00466914" w:rsidP="00466914">
            <w:r>
              <w:t>Continue with Investigation Sheet.</w:t>
            </w:r>
          </w:p>
          <w:p w14:paraId="3CB8630A" w14:textId="77777777" w:rsidR="00466914" w:rsidRDefault="00466914" w:rsidP="00466914"/>
        </w:tc>
      </w:tr>
      <w:tr w:rsidR="00466914" w14:paraId="6C50DEAB"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3491F3DA" w14:textId="2DCFADA1" w:rsidR="00466914" w:rsidRDefault="00466914" w:rsidP="00466914">
            <w:pPr>
              <w:rPr>
                <w:sz w:val="24"/>
                <w:szCs w:val="24"/>
              </w:rPr>
            </w:pPr>
            <w:r>
              <w:t>Photography</w:t>
            </w:r>
          </w:p>
        </w:tc>
        <w:tc>
          <w:tcPr>
            <w:tcW w:w="2737" w:type="dxa"/>
            <w:tcBorders>
              <w:top w:val="single" w:sz="4" w:space="0" w:color="auto"/>
              <w:left w:val="single" w:sz="4" w:space="0" w:color="auto"/>
              <w:bottom w:val="single" w:sz="4" w:space="0" w:color="auto"/>
              <w:right w:val="single" w:sz="4" w:space="0" w:color="auto"/>
            </w:tcBorders>
          </w:tcPr>
          <w:p w14:paraId="1344C971" w14:textId="77777777" w:rsidR="00466914" w:rsidRDefault="00466914" w:rsidP="00466914"/>
          <w:p w14:paraId="50F0A042" w14:textId="77777777" w:rsidR="00466914" w:rsidRDefault="00466914" w:rsidP="00466914"/>
          <w:p w14:paraId="3A40E443" w14:textId="77777777" w:rsidR="00466914" w:rsidRDefault="00466914" w:rsidP="00466914"/>
          <w:p w14:paraId="5E44B183" w14:textId="77777777" w:rsidR="00466914" w:rsidRPr="00CD7522" w:rsidRDefault="00466914" w:rsidP="00466914"/>
        </w:tc>
        <w:tc>
          <w:tcPr>
            <w:tcW w:w="3171" w:type="dxa"/>
            <w:tcBorders>
              <w:top w:val="single" w:sz="4" w:space="0" w:color="auto"/>
              <w:left w:val="single" w:sz="4" w:space="0" w:color="auto"/>
              <w:bottom w:val="single" w:sz="4" w:space="0" w:color="auto"/>
              <w:right w:val="single" w:sz="4" w:space="0" w:color="auto"/>
            </w:tcBorders>
          </w:tcPr>
          <w:p w14:paraId="0C5ACBBB" w14:textId="77777777" w:rsidR="00466914" w:rsidRDefault="00466914" w:rsidP="00466914">
            <w:pPr>
              <w:rPr>
                <w:b/>
                <w:u w:val="single"/>
              </w:rPr>
            </w:pPr>
          </w:p>
        </w:tc>
        <w:tc>
          <w:tcPr>
            <w:tcW w:w="3189" w:type="dxa"/>
            <w:tcBorders>
              <w:top w:val="single" w:sz="4" w:space="0" w:color="auto"/>
              <w:left w:val="single" w:sz="4" w:space="0" w:color="auto"/>
              <w:bottom w:val="single" w:sz="4" w:space="0" w:color="auto"/>
              <w:right w:val="single" w:sz="4" w:space="0" w:color="auto"/>
            </w:tcBorders>
          </w:tcPr>
          <w:p w14:paraId="12466FF2" w14:textId="6681A179" w:rsidR="00466914" w:rsidRDefault="00466914" w:rsidP="00466914">
            <w:r>
              <w:t xml:space="preserve">Continue with </w:t>
            </w:r>
            <w:proofErr w:type="spellStart"/>
            <w:r>
              <w:t>Powerpont</w:t>
            </w:r>
            <w:proofErr w:type="spellEnd"/>
            <w:r>
              <w:t xml:space="preserve"> and email Mr Coburn – if you haven’t already </w:t>
            </w:r>
            <w:proofErr w:type="gramStart"/>
            <w:r>
              <w:t>-  to</w:t>
            </w:r>
            <w:proofErr w:type="gramEnd"/>
            <w:r>
              <w:t xml:space="preserve"> let him know if you have a camera at home.</w:t>
            </w:r>
          </w:p>
        </w:tc>
        <w:tc>
          <w:tcPr>
            <w:tcW w:w="3111" w:type="dxa"/>
            <w:tcBorders>
              <w:top w:val="single" w:sz="4" w:space="0" w:color="auto"/>
              <w:left w:val="single" w:sz="4" w:space="0" w:color="auto"/>
              <w:bottom w:val="single" w:sz="4" w:space="0" w:color="auto"/>
              <w:right w:val="single" w:sz="4" w:space="0" w:color="auto"/>
            </w:tcBorders>
          </w:tcPr>
          <w:p w14:paraId="3341546E" w14:textId="77777777" w:rsidR="00466914" w:rsidRDefault="00466914" w:rsidP="00466914"/>
        </w:tc>
      </w:tr>
      <w:tr w:rsidR="00466914" w14:paraId="08FE6C5B"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3CB0C790" w14:textId="161C9592" w:rsidR="00466914" w:rsidRDefault="00466914" w:rsidP="00466914">
            <w:pPr>
              <w:rPr>
                <w:sz w:val="24"/>
                <w:szCs w:val="24"/>
              </w:rPr>
            </w:pPr>
            <w:r>
              <w:t>Drama</w:t>
            </w:r>
          </w:p>
        </w:tc>
        <w:tc>
          <w:tcPr>
            <w:tcW w:w="2737" w:type="dxa"/>
            <w:tcBorders>
              <w:top w:val="single" w:sz="4" w:space="0" w:color="auto"/>
              <w:left w:val="single" w:sz="4" w:space="0" w:color="auto"/>
              <w:bottom w:val="single" w:sz="4" w:space="0" w:color="auto"/>
              <w:right w:val="single" w:sz="4" w:space="0" w:color="auto"/>
            </w:tcBorders>
          </w:tcPr>
          <w:p w14:paraId="64E4A0F3" w14:textId="77777777" w:rsidR="00466914" w:rsidRPr="00CD7522" w:rsidRDefault="00466914" w:rsidP="00466914"/>
        </w:tc>
        <w:tc>
          <w:tcPr>
            <w:tcW w:w="3171" w:type="dxa"/>
            <w:tcBorders>
              <w:top w:val="single" w:sz="4" w:space="0" w:color="auto"/>
              <w:left w:val="single" w:sz="4" w:space="0" w:color="auto"/>
              <w:bottom w:val="single" w:sz="4" w:space="0" w:color="auto"/>
              <w:right w:val="single" w:sz="4" w:space="0" w:color="auto"/>
            </w:tcBorders>
          </w:tcPr>
          <w:p w14:paraId="31FF689D" w14:textId="61A2CA1E" w:rsidR="00466914" w:rsidRDefault="00466914" w:rsidP="00466914">
            <w:pPr>
              <w:rPr>
                <w:b/>
                <w:u w:val="single"/>
              </w:rPr>
            </w:pPr>
            <w:r w:rsidRPr="00AC62EE">
              <w:rPr>
                <w:rFonts w:cstheme="minorHAnsi"/>
                <w:bCs/>
                <w:color w:val="000000"/>
                <w:bdr w:val="none" w:sz="0" w:space="0" w:color="auto" w:frame="1"/>
              </w:rPr>
              <w:t>Start with the</w:t>
            </w:r>
            <w:r w:rsidRPr="00AC62EE">
              <w:rPr>
                <w:rFonts w:cstheme="minorHAnsi"/>
                <w:b/>
                <w:bCs/>
                <w:color w:val="000000"/>
                <w:bdr w:val="none" w:sz="0" w:space="0" w:color="auto" w:frame="1"/>
              </w:rPr>
              <w:t xml:space="preserve"> </w:t>
            </w:r>
            <w:r w:rsidRPr="00AC62EE">
              <w:rPr>
                <w:rFonts w:cstheme="minorHAnsi"/>
                <w:color w:val="000000"/>
                <w:bdr w:val="none" w:sz="0" w:space="0" w:color="auto" w:frame="1"/>
              </w:rPr>
              <w:t>actor project for the next 2 or 3 weeks.</w:t>
            </w:r>
          </w:p>
        </w:tc>
        <w:tc>
          <w:tcPr>
            <w:tcW w:w="3189" w:type="dxa"/>
            <w:tcBorders>
              <w:top w:val="single" w:sz="4" w:space="0" w:color="auto"/>
              <w:left w:val="single" w:sz="4" w:space="0" w:color="auto"/>
              <w:bottom w:val="single" w:sz="4" w:space="0" w:color="auto"/>
              <w:right w:val="single" w:sz="4" w:space="0" w:color="auto"/>
            </w:tcBorders>
          </w:tcPr>
          <w:p w14:paraId="3D30D710" w14:textId="77777777" w:rsidR="00466914" w:rsidRPr="00874FB2" w:rsidRDefault="00466914" w:rsidP="00466914">
            <w:pPr>
              <w:shd w:val="clear" w:color="auto" w:fill="FFFFFF"/>
              <w:textAlignment w:val="baseline"/>
              <w:rPr>
                <w:rFonts w:eastAsia="Times New Roman" w:cstheme="minorHAnsi"/>
                <w:color w:val="000000"/>
                <w:lang w:eastAsia="en-GB"/>
              </w:rPr>
            </w:pPr>
            <w:r w:rsidRPr="00AC62EE">
              <w:rPr>
                <w:rFonts w:eastAsia="Times New Roman" w:cstheme="minorHAnsi"/>
                <w:color w:val="000000"/>
                <w:bdr w:val="none" w:sz="0" w:space="0" w:color="auto" w:frame="1"/>
                <w:lang w:eastAsia="en-GB"/>
              </w:rPr>
              <w:t>Watch</w:t>
            </w:r>
            <w:r w:rsidRPr="00874FB2">
              <w:rPr>
                <w:rFonts w:eastAsia="Times New Roman" w:cstheme="minorHAnsi"/>
                <w:color w:val="000000"/>
                <w:bdr w:val="none" w:sz="0" w:space="0" w:color="auto" w:frame="1"/>
                <w:lang w:eastAsia="en-GB"/>
              </w:rPr>
              <w:t xml:space="preserve"> a play of </w:t>
            </w:r>
            <w:r w:rsidRPr="00AC62EE">
              <w:rPr>
                <w:rFonts w:eastAsia="Times New Roman" w:cstheme="minorHAnsi"/>
                <w:color w:val="000000"/>
                <w:bdr w:val="none" w:sz="0" w:space="0" w:color="auto" w:frame="1"/>
                <w:lang w:eastAsia="en-GB"/>
              </w:rPr>
              <w:t xml:space="preserve">your </w:t>
            </w:r>
            <w:r w:rsidRPr="00874FB2">
              <w:rPr>
                <w:rFonts w:eastAsia="Times New Roman" w:cstheme="minorHAnsi"/>
                <w:color w:val="000000"/>
                <w:bdr w:val="none" w:sz="0" w:space="0" w:color="auto" w:frame="1"/>
                <w:lang w:eastAsia="en-GB"/>
              </w:rPr>
              <w:t>choice.</w:t>
            </w:r>
          </w:p>
          <w:p w14:paraId="15B74573" w14:textId="77777777" w:rsidR="00466914" w:rsidRPr="00874FB2" w:rsidRDefault="00466914" w:rsidP="00466914">
            <w:pPr>
              <w:shd w:val="clear" w:color="auto" w:fill="FFFFFF"/>
              <w:textAlignment w:val="baseline"/>
              <w:rPr>
                <w:rFonts w:eastAsia="Times New Roman" w:cstheme="minorHAnsi"/>
                <w:color w:val="000000"/>
                <w:lang w:eastAsia="en-GB"/>
              </w:rPr>
            </w:pPr>
          </w:p>
          <w:p w14:paraId="32F00EF1" w14:textId="77777777" w:rsidR="00466914" w:rsidRPr="00874FB2" w:rsidRDefault="00466914" w:rsidP="00466914">
            <w:pPr>
              <w:shd w:val="clear" w:color="auto" w:fill="FFFFFF"/>
              <w:textAlignment w:val="baseline"/>
              <w:rPr>
                <w:rFonts w:eastAsia="Times New Roman" w:cstheme="minorHAnsi"/>
                <w:color w:val="000000"/>
                <w:lang w:eastAsia="en-GB"/>
              </w:rPr>
            </w:pPr>
          </w:p>
          <w:p w14:paraId="2E5D1CD0" w14:textId="77777777" w:rsidR="00466914" w:rsidRDefault="00466914" w:rsidP="00466914"/>
        </w:tc>
        <w:tc>
          <w:tcPr>
            <w:tcW w:w="3111" w:type="dxa"/>
            <w:tcBorders>
              <w:top w:val="single" w:sz="4" w:space="0" w:color="auto"/>
              <w:left w:val="single" w:sz="4" w:space="0" w:color="auto"/>
              <w:bottom w:val="single" w:sz="4" w:space="0" w:color="auto"/>
              <w:right w:val="single" w:sz="4" w:space="0" w:color="auto"/>
            </w:tcBorders>
          </w:tcPr>
          <w:p w14:paraId="45271FDE" w14:textId="3E79F5F0" w:rsidR="00466914" w:rsidRDefault="00466914" w:rsidP="00466914">
            <w:r w:rsidRPr="00AC62EE">
              <w:rPr>
                <w:rFonts w:eastAsia="Times New Roman" w:cstheme="minorHAnsi"/>
                <w:color w:val="000000"/>
                <w:bdr w:val="none" w:sz="0" w:space="0" w:color="auto" w:frame="1"/>
                <w:shd w:val="clear" w:color="auto" w:fill="FFFFFF"/>
                <w:lang w:eastAsia="en-GB"/>
              </w:rPr>
              <w:t>Watch a play of your</w:t>
            </w:r>
            <w:r w:rsidRPr="00874FB2">
              <w:rPr>
                <w:rFonts w:eastAsia="Times New Roman" w:cstheme="minorHAnsi"/>
                <w:color w:val="000000"/>
                <w:bdr w:val="none" w:sz="0" w:space="0" w:color="auto" w:frame="1"/>
                <w:shd w:val="clear" w:color="auto" w:fill="FFFFFF"/>
                <w:lang w:eastAsia="en-GB"/>
              </w:rPr>
              <w:t xml:space="preserve"> choice.  </w:t>
            </w:r>
            <w:r w:rsidRPr="00AC62EE">
              <w:rPr>
                <w:rFonts w:eastAsia="Times New Roman" w:cstheme="minorHAnsi"/>
                <w:color w:val="000000"/>
                <w:bdr w:val="none" w:sz="0" w:space="0" w:color="auto" w:frame="1"/>
                <w:lang w:eastAsia="en-GB"/>
              </w:rPr>
              <w:t xml:space="preserve">Also </w:t>
            </w:r>
            <w:r w:rsidRPr="00874FB2">
              <w:rPr>
                <w:rFonts w:eastAsia="Times New Roman" w:cstheme="minorHAnsi"/>
                <w:color w:val="000000"/>
                <w:bdr w:val="none" w:sz="0" w:space="0" w:color="auto" w:frame="1"/>
                <w:lang w:eastAsia="en-GB"/>
              </w:rPr>
              <w:t>work through a programme exploring the hist</w:t>
            </w:r>
            <w:r w:rsidRPr="00AC62EE">
              <w:rPr>
                <w:rFonts w:eastAsia="Times New Roman" w:cstheme="minorHAnsi"/>
                <w:color w:val="000000"/>
                <w:bdr w:val="none" w:sz="0" w:space="0" w:color="auto" w:frame="1"/>
                <w:lang w:eastAsia="en-GB"/>
              </w:rPr>
              <w:t>ory of theatre at</w:t>
            </w:r>
            <w:r w:rsidRPr="00874FB2">
              <w:rPr>
                <w:rFonts w:eastAsia="Times New Roman" w:cstheme="minorHAnsi"/>
                <w:color w:val="000000"/>
                <w:bdr w:val="none" w:sz="0" w:space="0" w:color="auto" w:frame="1"/>
                <w:lang w:eastAsia="en-GB"/>
              </w:rPr>
              <w:t xml:space="preserve">.  </w:t>
            </w:r>
          </w:p>
        </w:tc>
      </w:tr>
      <w:tr w:rsidR="00466914" w14:paraId="2A4DA84E"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1999BF5A" w14:textId="67DCCF7A" w:rsidR="00466914" w:rsidRDefault="00466914" w:rsidP="00466914">
            <w:pPr>
              <w:rPr>
                <w:sz w:val="24"/>
                <w:szCs w:val="24"/>
              </w:rPr>
            </w:pPr>
            <w:r>
              <w:t>Music</w:t>
            </w:r>
          </w:p>
        </w:tc>
        <w:tc>
          <w:tcPr>
            <w:tcW w:w="2737" w:type="dxa"/>
            <w:tcBorders>
              <w:top w:val="single" w:sz="4" w:space="0" w:color="auto"/>
              <w:left w:val="single" w:sz="4" w:space="0" w:color="auto"/>
              <w:bottom w:val="single" w:sz="4" w:space="0" w:color="auto"/>
              <w:right w:val="single" w:sz="4" w:space="0" w:color="auto"/>
            </w:tcBorders>
          </w:tcPr>
          <w:p w14:paraId="1D106C9D" w14:textId="77777777" w:rsidR="00466914" w:rsidRDefault="00466914" w:rsidP="00466914">
            <w:r>
              <w:t>If you haven’t already, email Mrs Hands with your 2 chosen instruments and whether you have them at home or not.</w:t>
            </w:r>
          </w:p>
          <w:p w14:paraId="1A238F17" w14:textId="77777777" w:rsidR="00466914" w:rsidRDefault="00466914" w:rsidP="00466914">
            <w:r>
              <w:t>Practise on one instrument at home and aim to send an audio/video recording to Mrs Hands buy the end of the week.</w:t>
            </w:r>
          </w:p>
          <w:p w14:paraId="3A4E9259" w14:textId="613526D7" w:rsidR="00466914" w:rsidRPr="00CD7522" w:rsidRDefault="00466914" w:rsidP="00466914">
            <w:r>
              <w:t xml:space="preserve">Continue with Mrs </w:t>
            </w:r>
            <w:proofErr w:type="spellStart"/>
            <w:r>
              <w:t>Hopton’s</w:t>
            </w:r>
            <w:proofErr w:type="spellEnd"/>
            <w:r>
              <w:t xml:space="preserve"> composing task.</w:t>
            </w:r>
          </w:p>
        </w:tc>
        <w:tc>
          <w:tcPr>
            <w:tcW w:w="3171" w:type="dxa"/>
            <w:tcBorders>
              <w:top w:val="single" w:sz="4" w:space="0" w:color="auto"/>
              <w:left w:val="single" w:sz="4" w:space="0" w:color="auto"/>
              <w:bottom w:val="single" w:sz="4" w:space="0" w:color="auto"/>
              <w:right w:val="single" w:sz="4" w:space="0" w:color="auto"/>
            </w:tcBorders>
          </w:tcPr>
          <w:p w14:paraId="4F1FFCDE" w14:textId="77777777" w:rsidR="00466914" w:rsidRDefault="00466914" w:rsidP="00466914">
            <w:r>
              <w:t>If you haven’t already, email Mrs Hands with your 2 chosen instruments and whether you have them at home or not.</w:t>
            </w:r>
          </w:p>
          <w:p w14:paraId="1934A6AB" w14:textId="77777777" w:rsidR="00466914" w:rsidRDefault="00466914" w:rsidP="00466914">
            <w:r>
              <w:t>Practise on one instrument at home and aim to send an audio/video recording to Mrs Hands buy the end of the week.</w:t>
            </w:r>
          </w:p>
          <w:p w14:paraId="73513213" w14:textId="13EAB5AE" w:rsidR="00466914" w:rsidRDefault="00466914" w:rsidP="00466914">
            <w:pPr>
              <w:rPr>
                <w:b/>
                <w:u w:val="single"/>
              </w:rPr>
            </w:pPr>
            <w:r>
              <w:t xml:space="preserve">Continue with Mrs </w:t>
            </w:r>
            <w:proofErr w:type="spellStart"/>
            <w:r>
              <w:t>Hopton’s</w:t>
            </w:r>
            <w:proofErr w:type="spellEnd"/>
            <w:r>
              <w:t xml:space="preserve"> composing task.</w:t>
            </w:r>
          </w:p>
        </w:tc>
        <w:tc>
          <w:tcPr>
            <w:tcW w:w="3189" w:type="dxa"/>
            <w:tcBorders>
              <w:top w:val="single" w:sz="4" w:space="0" w:color="auto"/>
              <w:left w:val="single" w:sz="4" w:space="0" w:color="auto"/>
              <w:bottom w:val="single" w:sz="4" w:space="0" w:color="auto"/>
              <w:right w:val="single" w:sz="4" w:space="0" w:color="auto"/>
            </w:tcBorders>
          </w:tcPr>
          <w:p w14:paraId="2E489999" w14:textId="77777777" w:rsidR="00466914" w:rsidRDefault="00466914" w:rsidP="00466914">
            <w:r>
              <w:t>If you haven’t already, email Mrs Hands with your 2 chosen instruments and whether you have them at home or not.</w:t>
            </w:r>
          </w:p>
          <w:p w14:paraId="32393DB4" w14:textId="77777777" w:rsidR="00466914" w:rsidRDefault="00466914" w:rsidP="00466914">
            <w:r>
              <w:t>Practise on one instrument at home and aim to send an audio/video recording to Mrs Hands buy the end of the week.</w:t>
            </w:r>
          </w:p>
          <w:p w14:paraId="0CFB09A0" w14:textId="5900E1EE" w:rsidR="00466914" w:rsidRDefault="00466914" w:rsidP="00466914">
            <w:r>
              <w:t xml:space="preserve">Continue with Mrs </w:t>
            </w:r>
            <w:proofErr w:type="spellStart"/>
            <w:r>
              <w:t>Hopton’s</w:t>
            </w:r>
            <w:proofErr w:type="spellEnd"/>
            <w:r>
              <w:t xml:space="preserve"> composing task.</w:t>
            </w:r>
          </w:p>
        </w:tc>
        <w:tc>
          <w:tcPr>
            <w:tcW w:w="3111" w:type="dxa"/>
            <w:tcBorders>
              <w:top w:val="single" w:sz="4" w:space="0" w:color="auto"/>
              <w:left w:val="single" w:sz="4" w:space="0" w:color="auto"/>
              <w:bottom w:val="single" w:sz="4" w:space="0" w:color="auto"/>
              <w:right w:val="single" w:sz="4" w:space="0" w:color="auto"/>
            </w:tcBorders>
          </w:tcPr>
          <w:p w14:paraId="11E84280" w14:textId="77777777" w:rsidR="00466914" w:rsidRDefault="00466914" w:rsidP="00466914">
            <w:r>
              <w:t>If you haven’t already, email Mrs Hands with your 2 chosen instruments and whether you have them at home or not.</w:t>
            </w:r>
          </w:p>
          <w:p w14:paraId="164BF694" w14:textId="77777777" w:rsidR="00466914" w:rsidRDefault="00466914" w:rsidP="00466914">
            <w:r>
              <w:t>Practise on one instrument at home and aim to send an audio/video recording to Mrs Hands buy the end of the week.</w:t>
            </w:r>
          </w:p>
          <w:p w14:paraId="15AD0962" w14:textId="7B3F4994" w:rsidR="00466914" w:rsidRDefault="00466914" w:rsidP="00466914">
            <w:r>
              <w:t xml:space="preserve">Continue with Mrs </w:t>
            </w:r>
            <w:proofErr w:type="spellStart"/>
            <w:r>
              <w:t>Hopton’s</w:t>
            </w:r>
            <w:proofErr w:type="spellEnd"/>
            <w:r>
              <w:t xml:space="preserve"> composing task.</w:t>
            </w:r>
          </w:p>
        </w:tc>
      </w:tr>
      <w:tr w:rsidR="00203E0B" w14:paraId="113AFE1E" w14:textId="77777777" w:rsidTr="00013E51">
        <w:tc>
          <w:tcPr>
            <w:tcW w:w="1740" w:type="dxa"/>
            <w:gridSpan w:val="2"/>
            <w:tcBorders>
              <w:top w:val="single" w:sz="4" w:space="0" w:color="auto"/>
              <w:left w:val="single" w:sz="4" w:space="0" w:color="auto"/>
              <w:bottom w:val="single" w:sz="4" w:space="0" w:color="auto"/>
              <w:right w:val="single" w:sz="4" w:space="0" w:color="auto"/>
            </w:tcBorders>
          </w:tcPr>
          <w:p w14:paraId="2914DF9A" w14:textId="77777777" w:rsidR="00203E0B" w:rsidRDefault="00203E0B" w:rsidP="00013E51">
            <w:pPr>
              <w:rPr>
                <w:sz w:val="24"/>
                <w:szCs w:val="24"/>
              </w:rPr>
            </w:pPr>
            <w:r w:rsidRPr="093C020D">
              <w:rPr>
                <w:sz w:val="24"/>
                <w:szCs w:val="24"/>
              </w:rPr>
              <w:t>Spanish</w:t>
            </w:r>
          </w:p>
          <w:p w14:paraId="20D2E3F9" w14:textId="77777777" w:rsidR="00203E0B" w:rsidRDefault="00203E0B" w:rsidP="00013E51">
            <w:pPr>
              <w:rPr>
                <w:sz w:val="24"/>
                <w:szCs w:val="24"/>
              </w:rPr>
            </w:pPr>
          </w:p>
          <w:p w14:paraId="558096CE" w14:textId="77777777" w:rsidR="00203E0B" w:rsidRDefault="00203E0B" w:rsidP="00013E51">
            <w:pPr>
              <w:rPr>
                <w:sz w:val="24"/>
                <w:szCs w:val="24"/>
              </w:rPr>
            </w:pPr>
          </w:p>
          <w:p w14:paraId="41264463" w14:textId="77777777" w:rsidR="00203E0B" w:rsidRDefault="00203E0B" w:rsidP="00013E51">
            <w:pPr>
              <w:rPr>
                <w:sz w:val="24"/>
                <w:szCs w:val="24"/>
              </w:rPr>
            </w:pPr>
          </w:p>
          <w:p w14:paraId="741A64DA" w14:textId="77777777" w:rsidR="00203E0B" w:rsidRDefault="00203E0B" w:rsidP="00013E51">
            <w:pPr>
              <w:rPr>
                <w:sz w:val="24"/>
                <w:szCs w:val="24"/>
              </w:rPr>
            </w:pPr>
          </w:p>
          <w:p w14:paraId="339BE5B3" w14:textId="77777777" w:rsidR="00203E0B" w:rsidRDefault="00203E0B" w:rsidP="00013E51">
            <w:pPr>
              <w:rPr>
                <w:sz w:val="24"/>
                <w:szCs w:val="24"/>
              </w:rPr>
            </w:pPr>
            <w:r>
              <w:rPr>
                <w:sz w:val="24"/>
                <w:szCs w:val="24"/>
              </w:rPr>
              <w:t>Computing Science</w:t>
            </w:r>
          </w:p>
        </w:tc>
        <w:tc>
          <w:tcPr>
            <w:tcW w:w="2737" w:type="dxa"/>
            <w:tcBorders>
              <w:top w:val="single" w:sz="4" w:space="0" w:color="auto"/>
              <w:left w:val="single" w:sz="4" w:space="0" w:color="auto"/>
              <w:bottom w:val="single" w:sz="4" w:space="0" w:color="auto"/>
              <w:right w:val="single" w:sz="4" w:space="0" w:color="auto"/>
            </w:tcBorders>
          </w:tcPr>
          <w:p w14:paraId="7EC7CA15" w14:textId="77777777" w:rsidR="00203E0B" w:rsidRDefault="00203E0B" w:rsidP="00013E51"/>
          <w:p w14:paraId="51A08176" w14:textId="77777777" w:rsidR="00203E0B" w:rsidRDefault="00203E0B" w:rsidP="00013E51">
            <w:r>
              <w:t>N/A</w:t>
            </w:r>
          </w:p>
          <w:p w14:paraId="15937332" w14:textId="77777777" w:rsidR="00203E0B" w:rsidRDefault="00203E0B" w:rsidP="00013E51"/>
          <w:p w14:paraId="54B70B25" w14:textId="77777777" w:rsidR="00203E0B" w:rsidRDefault="00203E0B" w:rsidP="00013E51"/>
          <w:p w14:paraId="0D337D4F" w14:textId="77777777" w:rsidR="00203E0B" w:rsidRDefault="00203E0B" w:rsidP="00013E51"/>
          <w:p w14:paraId="0B5B04A3" w14:textId="77777777" w:rsidR="00203E0B" w:rsidRDefault="00203E0B" w:rsidP="00013E51"/>
          <w:p w14:paraId="3DCD98E3" w14:textId="77777777" w:rsidR="00203E0B" w:rsidRDefault="00203E0B" w:rsidP="00013E51">
            <w:r>
              <w:t>N/A</w:t>
            </w:r>
          </w:p>
        </w:tc>
        <w:tc>
          <w:tcPr>
            <w:tcW w:w="3171" w:type="dxa"/>
            <w:tcBorders>
              <w:top w:val="single" w:sz="4" w:space="0" w:color="auto"/>
              <w:left w:val="single" w:sz="4" w:space="0" w:color="auto"/>
              <w:bottom w:val="single" w:sz="4" w:space="0" w:color="auto"/>
              <w:right w:val="single" w:sz="4" w:space="0" w:color="auto"/>
            </w:tcBorders>
          </w:tcPr>
          <w:p w14:paraId="136F14BC" w14:textId="77777777" w:rsidR="00203E0B" w:rsidRDefault="00203E0B" w:rsidP="00013E51">
            <w:r>
              <w:t xml:space="preserve">Activities on google classroom  and Scholar covering social aspects – cinema, </w:t>
            </w:r>
            <w:proofErr w:type="spellStart"/>
            <w:r>
              <w:t>tv</w:t>
            </w:r>
            <w:proofErr w:type="spellEnd"/>
            <w:r>
              <w:t xml:space="preserve"> and music </w:t>
            </w:r>
          </w:p>
          <w:p w14:paraId="277B22BA" w14:textId="77777777" w:rsidR="00203E0B" w:rsidRDefault="00203E0B" w:rsidP="00013E51"/>
          <w:p w14:paraId="39EFF66A" w14:textId="77777777" w:rsidR="00203E0B" w:rsidRDefault="00203E0B" w:rsidP="00013E51"/>
          <w:p w14:paraId="45CD06DE" w14:textId="77777777" w:rsidR="00203E0B" w:rsidRDefault="00203E0B" w:rsidP="00013E51"/>
          <w:p w14:paraId="658D3BA0" w14:textId="77777777" w:rsidR="00203E0B" w:rsidRDefault="00203E0B" w:rsidP="00013E51">
            <w:r>
              <w:t>Computer Architecture – Scholar and Google Classroom activities. (Theory)</w:t>
            </w:r>
          </w:p>
          <w:p w14:paraId="7635662D" w14:textId="77777777" w:rsidR="00203E0B" w:rsidRDefault="00203E0B" w:rsidP="00013E51">
            <w:r>
              <w:lastRenderedPageBreak/>
              <w:t>Practical Activity – Research Computers/Laptops – Compare components</w:t>
            </w:r>
          </w:p>
          <w:p w14:paraId="799DD29E" w14:textId="77777777" w:rsidR="00203E0B" w:rsidRDefault="00203E0B" w:rsidP="00013E51"/>
        </w:tc>
        <w:tc>
          <w:tcPr>
            <w:tcW w:w="3189" w:type="dxa"/>
            <w:tcBorders>
              <w:top w:val="single" w:sz="4" w:space="0" w:color="auto"/>
              <w:left w:val="single" w:sz="4" w:space="0" w:color="auto"/>
              <w:bottom w:val="single" w:sz="4" w:space="0" w:color="auto"/>
              <w:right w:val="single" w:sz="4" w:space="0" w:color="auto"/>
            </w:tcBorders>
          </w:tcPr>
          <w:p w14:paraId="36A5E46C" w14:textId="77777777" w:rsidR="00203E0B" w:rsidRDefault="00203E0B" w:rsidP="00013E51">
            <w:r>
              <w:lastRenderedPageBreak/>
              <w:t xml:space="preserve">Future tense </w:t>
            </w:r>
            <w:proofErr w:type="spellStart"/>
            <w:r>
              <w:t>powerpoint</w:t>
            </w:r>
            <w:proofErr w:type="spellEnd"/>
            <w:r>
              <w:t xml:space="preserve"> and related exercise on google classroom</w:t>
            </w:r>
          </w:p>
          <w:p w14:paraId="1538C1CD" w14:textId="77777777" w:rsidR="00203E0B" w:rsidRDefault="00203E0B" w:rsidP="00013E51"/>
          <w:p w14:paraId="3D6FA2A6" w14:textId="77777777" w:rsidR="00203E0B" w:rsidRDefault="00203E0B" w:rsidP="00013E51"/>
          <w:p w14:paraId="7EBF9796" w14:textId="77777777" w:rsidR="00203E0B" w:rsidRDefault="00203E0B" w:rsidP="00013E51"/>
          <w:p w14:paraId="17275B2B" w14:textId="77777777" w:rsidR="00203E0B" w:rsidRDefault="00203E0B" w:rsidP="00013E51">
            <w:r>
              <w:t>Computer Architecture – Scholar and google classroom activities</w:t>
            </w:r>
          </w:p>
          <w:p w14:paraId="5BE135E5" w14:textId="77777777" w:rsidR="00203E0B" w:rsidRDefault="00203E0B" w:rsidP="00013E51">
            <w:r>
              <w:t>(theory)</w:t>
            </w:r>
          </w:p>
          <w:p w14:paraId="69DD71A6" w14:textId="77777777" w:rsidR="00203E0B" w:rsidRDefault="00203E0B" w:rsidP="00013E51">
            <w:r>
              <w:lastRenderedPageBreak/>
              <w:t>Practical Activity – Intelligent systems – research, compare and identify</w:t>
            </w:r>
          </w:p>
        </w:tc>
        <w:tc>
          <w:tcPr>
            <w:tcW w:w="3111" w:type="dxa"/>
            <w:tcBorders>
              <w:top w:val="single" w:sz="4" w:space="0" w:color="auto"/>
              <w:left w:val="single" w:sz="4" w:space="0" w:color="auto"/>
              <w:bottom w:val="single" w:sz="4" w:space="0" w:color="auto"/>
              <w:right w:val="single" w:sz="4" w:space="0" w:color="auto"/>
            </w:tcBorders>
          </w:tcPr>
          <w:p w14:paraId="6F5DD6E0" w14:textId="77777777" w:rsidR="00203E0B" w:rsidRDefault="00203E0B" w:rsidP="00013E51"/>
          <w:p w14:paraId="7E094CF4" w14:textId="77777777" w:rsidR="00203E0B" w:rsidRDefault="00203E0B" w:rsidP="00013E51"/>
          <w:p w14:paraId="45DA16F7" w14:textId="77777777" w:rsidR="00203E0B" w:rsidRDefault="00203E0B" w:rsidP="00013E51"/>
          <w:p w14:paraId="5AAFD1FA" w14:textId="77777777" w:rsidR="00203E0B" w:rsidRDefault="00203E0B" w:rsidP="00013E51"/>
          <w:p w14:paraId="26175244" w14:textId="77777777" w:rsidR="00203E0B" w:rsidRDefault="00203E0B" w:rsidP="00013E51"/>
          <w:p w14:paraId="67BBCA80" w14:textId="77777777" w:rsidR="00203E0B" w:rsidRDefault="00203E0B" w:rsidP="00013E51"/>
          <w:p w14:paraId="2A547B80" w14:textId="77777777" w:rsidR="00203E0B" w:rsidRDefault="00203E0B" w:rsidP="00013E51"/>
          <w:p w14:paraId="06129FAA" w14:textId="77777777" w:rsidR="00203E0B" w:rsidRDefault="00203E0B" w:rsidP="00013E51"/>
          <w:p w14:paraId="1383FF26" w14:textId="77777777" w:rsidR="00203E0B" w:rsidRDefault="00203E0B" w:rsidP="00013E51"/>
          <w:p w14:paraId="49E005BC" w14:textId="77777777" w:rsidR="00203E0B" w:rsidRDefault="00203E0B" w:rsidP="00013E51"/>
          <w:p w14:paraId="3248C83A" w14:textId="77777777" w:rsidR="00203E0B" w:rsidRDefault="00203E0B" w:rsidP="00013E51"/>
          <w:p w14:paraId="2D362520" w14:textId="77777777" w:rsidR="00203E0B" w:rsidRDefault="00203E0B" w:rsidP="00013E51"/>
        </w:tc>
      </w:tr>
      <w:tr w:rsidR="00203E0B" w14:paraId="576A67F1" w14:textId="77777777" w:rsidTr="00AE611B">
        <w:tc>
          <w:tcPr>
            <w:tcW w:w="1740" w:type="dxa"/>
            <w:gridSpan w:val="2"/>
            <w:tcBorders>
              <w:top w:val="single" w:sz="4" w:space="0" w:color="auto"/>
              <w:left w:val="single" w:sz="4" w:space="0" w:color="auto"/>
              <w:bottom w:val="single" w:sz="4" w:space="0" w:color="auto"/>
              <w:right w:val="single" w:sz="4" w:space="0" w:color="auto"/>
            </w:tcBorders>
          </w:tcPr>
          <w:p w14:paraId="40749C4A" w14:textId="77777777" w:rsidR="00203E0B" w:rsidRDefault="00203E0B" w:rsidP="00466914"/>
        </w:tc>
        <w:tc>
          <w:tcPr>
            <w:tcW w:w="2737" w:type="dxa"/>
            <w:tcBorders>
              <w:top w:val="single" w:sz="4" w:space="0" w:color="auto"/>
              <w:left w:val="single" w:sz="4" w:space="0" w:color="auto"/>
              <w:bottom w:val="single" w:sz="4" w:space="0" w:color="auto"/>
              <w:right w:val="single" w:sz="4" w:space="0" w:color="auto"/>
            </w:tcBorders>
          </w:tcPr>
          <w:p w14:paraId="549CA377" w14:textId="77777777" w:rsidR="00203E0B" w:rsidRDefault="00203E0B" w:rsidP="00466914"/>
        </w:tc>
        <w:tc>
          <w:tcPr>
            <w:tcW w:w="3171" w:type="dxa"/>
            <w:tcBorders>
              <w:top w:val="single" w:sz="4" w:space="0" w:color="auto"/>
              <w:left w:val="single" w:sz="4" w:space="0" w:color="auto"/>
              <w:bottom w:val="single" w:sz="4" w:space="0" w:color="auto"/>
              <w:right w:val="single" w:sz="4" w:space="0" w:color="auto"/>
            </w:tcBorders>
          </w:tcPr>
          <w:p w14:paraId="1837EB3E" w14:textId="77777777" w:rsidR="00203E0B" w:rsidRDefault="00203E0B" w:rsidP="00466914"/>
        </w:tc>
        <w:tc>
          <w:tcPr>
            <w:tcW w:w="3189" w:type="dxa"/>
            <w:tcBorders>
              <w:top w:val="single" w:sz="4" w:space="0" w:color="auto"/>
              <w:left w:val="single" w:sz="4" w:space="0" w:color="auto"/>
              <w:bottom w:val="single" w:sz="4" w:space="0" w:color="auto"/>
              <w:right w:val="single" w:sz="4" w:space="0" w:color="auto"/>
            </w:tcBorders>
          </w:tcPr>
          <w:p w14:paraId="3448694A" w14:textId="77777777" w:rsidR="00203E0B" w:rsidRDefault="00203E0B" w:rsidP="00466914"/>
        </w:tc>
        <w:tc>
          <w:tcPr>
            <w:tcW w:w="3111" w:type="dxa"/>
            <w:tcBorders>
              <w:top w:val="single" w:sz="4" w:space="0" w:color="auto"/>
              <w:left w:val="single" w:sz="4" w:space="0" w:color="auto"/>
              <w:bottom w:val="single" w:sz="4" w:space="0" w:color="auto"/>
              <w:right w:val="single" w:sz="4" w:space="0" w:color="auto"/>
            </w:tcBorders>
          </w:tcPr>
          <w:p w14:paraId="58FC0576" w14:textId="77777777" w:rsidR="00203E0B" w:rsidRDefault="00203E0B" w:rsidP="00466914"/>
        </w:tc>
      </w:tr>
      <w:tr w:rsidR="00203E0B" w14:paraId="0107338D" w14:textId="77777777" w:rsidTr="00203E0B">
        <w:tc>
          <w:tcPr>
            <w:tcW w:w="1740" w:type="dxa"/>
            <w:gridSpan w:val="2"/>
          </w:tcPr>
          <w:p w14:paraId="0E2429B3" w14:textId="77777777" w:rsidR="00203E0B" w:rsidRDefault="00203E0B" w:rsidP="00013E51">
            <w:pPr>
              <w:rPr>
                <w:sz w:val="24"/>
                <w:szCs w:val="24"/>
              </w:rPr>
            </w:pPr>
            <w:r>
              <w:rPr>
                <w:sz w:val="24"/>
                <w:szCs w:val="24"/>
              </w:rPr>
              <w:t>Practical Woodwork</w:t>
            </w:r>
          </w:p>
          <w:p w14:paraId="1C607B51" w14:textId="77777777" w:rsidR="00203E0B" w:rsidRDefault="00203E0B" w:rsidP="00013E51">
            <w:pPr>
              <w:rPr>
                <w:sz w:val="24"/>
                <w:szCs w:val="24"/>
              </w:rPr>
            </w:pPr>
          </w:p>
          <w:p w14:paraId="3C678A3F" w14:textId="77777777" w:rsidR="00203E0B" w:rsidRDefault="00203E0B" w:rsidP="00013E51">
            <w:pPr>
              <w:rPr>
                <w:sz w:val="24"/>
                <w:szCs w:val="24"/>
              </w:rPr>
            </w:pPr>
          </w:p>
          <w:p w14:paraId="6B2F7916" w14:textId="77777777" w:rsidR="00203E0B" w:rsidRDefault="00203E0B" w:rsidP="00013E51">
            <w:pPr>
              <w:rPr>
                <w:sz w:val="24"/>
                <w:szCs w:val="24"/>
              </w:rPr>
            </w:pPr>
            <w:r>
              <w:rPr>
                <w:sz w:val="24"/>
                <w:szCs w:val="24"/>
              </w:rPr>
              <w:t xml:space="preserve">Graphic </w:t>
            </w:r>
            <w:proofErr w:type="spellStart"/>
            <w:r>
              <w:rPr>
                <w:sz w:val="24"/>
                <w:szCs w:val="24"/>
              </w:rPr>
              <w:t>Comm</w:t>
            </w:r>
            <w:proofErr w:type="spellEnd"/>
          </w:p>
          <w:p w14:paraId="174537E8" w14:textId="77777777" w:rsidR="00203E0B" w:rsidRDefault="00203E0B" w:rsidP="00013E51">
            <w:pPr>
              <w:rPr>
                <w:sz w:val="24"/>
                <w:szCs w:val="24"/>
              </w:rPr>
            </w:pPr>
          </w:p>
          <w:p w14:paraId="557E7CF2" w14:textId="77777777" w:rsidR="00203E0B" w:rsidRDefault="00203E0B" w:rsidP="00013E51">
            <w:pPr>
              <w:rPr>
                <w:sz w:val="24"/>
                <w:szCs w:val="24"/>
              </w:rPr>
            </w:pPr>
          </w:p>
          <w:p w14:paraId="708C3C8F" w14:textId="77777777" w:rsidR="00203E0B" w:rsidRDefault="00203E0B" w:rsidP="00013E51">
            <w:pPr>
              <w:rPr>
                <w:sz w:val="24"/>
                <w:szCs w:val="24"/>
              </w:rPr>
            </w:pPr>
          </w:p>
          <w:p w14:paraId="4EFC2253" w14:textId="77777777" w:rsidR="00203E0B" w:rsidRDefault="00203E0B" w:rsidP="00013E51">
            <w:pPr>
              <w:rPr>
                <w:sz w:val="24"/>
                <w:szCs w:val="24"/>
              </w:rPr>
            </w:pPr>
            <w:r>
              <w:rPr>
                <w:sz w:val="24"/>
                <w:szCs w:val="24"/>
              </w:rPr>
              <w:t>Design and Manufacture</w:t>
            </w:r>
          </w:p>
        </w:tc>
        <w:tc>
          <w:tcPr>
            <w:tcW w:w="2737" w:type="dxa"/>
          </w:tcPr>
          <w:p w14:paraId="39BDA50B" w14:textId="77777777" w:rsidR="00203E0B" w:rsidRDefault="00203E0B" w:rsidP="00013E51"/>
        </w:tc>
        <w:tc>
          <w:tcPr>
            <w:tcW w:w="3171" w:type="dxa"/>
          </w:tcPr>
          <w:p w14:paraId="3B715723" w14:textId="77777777" w:rsidR="00203E0B" w:rsidRDefault="00203E0B" w:rsidP="00013E51">
            <w:r>
              <w:t xml:space="preserve">Wood theory video/ questions </w:t>
            </w:r>
          </w:p>
          <w:p w14:paraId="06289FC7" w14:textId="77777777" w:rsidR="00203E0B" w:rsidRDefault="00203E0B" w:rsidP="00013E51">
            <w:r>
              <w:t>Wood Joints/Wood adhesive worksheets</w:t>
            </w:r>
          </w:p>
          <w:p w14:paraId="5F864266" w14:textId="77777777" w:rsidR="00203E0B" w:rsidRDefault="00203E0B" w:rsidP="00013E51"/>
          <w:p w14:paraId="3CAE2A3B" w14:textId="77777777" w:rsidR="00203E0B" w:rsidRDefault="00203E0B" w:rsidP="00013E51">
            <w:r>
              <w:t>PPE theory due Wednesday 20th May</w:t>
            </w:r>
          </w:p>
          <w:p w14:paraId="0096F7D9" w14:textId="77777777" w:rsidR="00203E0B" w:rsidRDefault="00203E0B" w:rsidP="00013E51"/>
          <w:p w14:paraId="3AAEEE37" w14:textId="77777777" w:rsidR="00203E0B" w:rsidRDefault="00203E0B" w:rsidP="00013E51"/>
          <w:p w14:paraId="63F5782A" w14:textId="77777777" w:rsidR="00203E0B" w:rsidRDefault="00203E0B" w:rsidP="00013E51">
            <w:r>
              <w:t xml:space="preserve">Function task due Wednesday </w:t>
            </w:r>
          </w:p>
          <w:p w14:paraId="5B0FD3CC" w14:textId="77777777" w:rsidR="00203E0B" w:rsidRDefault="00203E0B" w:rsidP="00013E51"/>
          <w:p w14:paraId="093D3292" w14:textId="77777777" w:rsidR="00203E0B" w:rsidRDefault="00203E0B" w:rsidP="00013E51"/>
        </w:tc>
        <w:tc>
          <w:tcPr>
            <w:tcW w:w="3189" w:type="dxa"/>
          </w:tcPr>
          <w:p w14:paraId="0BC9CF61" w14:textId="77777777" w:rsidR="00203E0B" w:rsidRDefault="00203E0B" w:rsidP="00013E51">
            <w:r w:rsidRPr="00FF1D45">
              <w:rPr>
                <w:u w:val="single"/>
              </w:rPr>
              <w:t>Graphic Communication:</w:t>
            </w:r>
            <w:r>
              <w:t xml:space="preserve"> Advantages &amp; Disadvantages of manual &amp; electronic graphics task. Read notes provided and redraft them.</w:t>
            </w:r>
          </w:p>
          <w:p w14:paraId="58256287" w14:textId="77777777" w:rsidR="00203E0B" w:rsidRPr="00650725" w:rsidRDefault="00203E0B" w:rsidP="00013E51">
            <w:pPr>
              <w:rPr>
                <w:b/>
              </w:rPr>
            </w:pPr>
            <w:r>
              <w:t>DTP NOTES</w:t>
            </w:r>
          </w:p>
          <w:p w14:paraId="2D41A7EA" w14:textId="77777777" w:rsidR="00203E0B" w:rsidRDefault="00203E0B" w:rsidP="00013E51"/>
          <w:p w14:paraId="4AD391CD" w14:textId="77777777" w:rsidR="00203E0B" w:rsidRDefault="00203E0B" w:rsidP="00013E51">
            <w:pPr>
              <w:rPr>
                <w:u w:val="single"/>
              </w:rPr>
            </w:pPr>
            <w:r w:rsidRPr="006E237C">
              <w:rPr>
                <w:u w:val="single"/>
              </w:rPr>
              <w:t>Contrast – Depth – Unity</w:t>
            </w:r>
          </w:p>
          <w:p w14:paraId="318D3E7D" w14:textId="77777777" w:rsidR="00203E0B" w:rsidRPr="006E237C" w:rsidRDefault="00203E0B" w:rsidP="00013E51">
            <w:r>
              <w:t>Take notes and answer questions from booklet provided</w:t>
            </w:r>
          </w:p>
          <w:p w14:paraId="12A31329" w14:textId="77777777" w:rsidR="00203E0B" w:rsidRDefault="00203E0B" w:rsidP="00013E51"/>
          <w:p w14:paraId="1522C5E4" w14:textId="77777777" w:rsidR="00203E0B" w:rsidRDefault="00203E0B" w:rsidP="00013E51"/>
        </w:tc>
        <w:tc>
          <w:tcPr>
            <w:tcW w:w="3111" w:type="dxa"/>
          </w:tcPr>
          <w:p w14:paraId="720E85EE" w14:textId="77777777" w:rsidR="00203E0B" w:rsidRDefault="00203E0B" w:rsidP="00013E51">
            <w:r>
              <w:t xml:space="preserve">Higher D&amp;M: Materials - Read the notes that have been provided and answer the questions on the slide. </w:t>
            </w:r>
          </w:p>
          <w:p w14:paraId="3234EDF4" w14:textId="77777777" w:rsidR="00203E0B" w:rsidRDefault="00203E0B" w:rsidP="00013E51"/>
          <w:p w14:paraId="33997219" w14:textId="77777777" w:rsidR="00203E0B" w:rsidRDefault="00203E0B" w:rsidP="00013E51">
            <w:pPr>
              <w:jc w:val="center"/>
              <w:rPr>
                <w:u w:val="single"/>
              </w:rPr>
            </w:pPr>
            <w:r w:rsidRPr="006E237C">
              <w:rPr>
                <w:u w:val="single"/>
              </w:rPr>
              <w:t>Contrast – Depth –</w:t>
            </w:r>
            <w:r>
              <w:rPr>
                <w:u w:val="single"/>
              </w:rPr>
              <w:t xml:space="preserve"> Dominance &amp; Emphasis</w:t>
            </w:r>
          </w:p>
          <w:p w14:paraId="20BAF55C" w14:textId="77777777" w:rsidR="00203E0B" w:rsidRPr="006E237C" w:rsidRDefault="00203E0B" w:rsidP="00013E51">
            <w:pPr>
              <w:jc w:val="center"/>
            </w:pPr>
            <w:r>
              <w:t>Take notes and answer questions from booklet provided</w:t>
            </w:r>
          </w:p>
          <w:p w14:paraId="3F63A0D1" w14:textId="77777777" w:rsidR="00203E0B" w:rsidRPr="00650725" w:rsidRDefault="00203E0B" w:rsidP="00013E51">
            <w:pPr>
              <w:rPr>
                <w:b/>
              </w:rPr>
            </w:pPr>
            <w:r>
              <w:t>DTP NOTES</w:t>
            </w:r>
          </w:p>
          <w:p w14:paraId="6C1D35F5" w14:textId="77777777" w:rsidR="00203E0B" w:rsidRDefault="00203E0B" w:rsidP="00013E51"/>
          <w:p w14:paraId="37ABF582" w14:textId="77777777" w:rsidR="00203E0B" w:rsidRDefault="00203E0B" w:rsidP="00013E51"/>
          <w:p w14:paraId="5AF65FA8" w14:textId="77777777" w:rsidR="00203E0B" w:rsidRDefault="00203E0B" w:rsidP="00013E51"/>
          <w:p w14:paraId="38C08B4B" w14:textId="77777777" w:rsidR="00203E0B" w:rsidRDefault="00203E0B" w:rsidP="00013E51"/>
          <w:p w14:paraId="4DAC9F3A" w14:textId="77777777" w:rsidR="00203E0B" w:rsidRDefault="00203E0B" w:rsidP="00013E51"/>
          <w:p w14:paraId="72654BE2" w14:textId="77777777" w:rsidR="00203E0B" w:rsidRDefault="00203E0B" w:rsidP="00013E51"/>
          <w:p w14:paraId="331D18CF" w14:textId="77777777" w:rsidR="00203E0B" w:rsidRDefault="00203E0B" w:rsidP="00013E51"/>
          <w:p w14:paraId="7E4D92D7" w14:textId="77777777" w:rsidR="00203E0B" w:rsidRDefault="00203E0B" w:rsidP="00013E51"/>
        </w:tc>
      </w:tr>
    </w:tbl>
    <w:p w14:paraId="7F81654B" w14:textId="77777777" w:rsidR="00AE611B" w:rsidRDefault="00AE611B"/>
    <w:sectPr w:rsidR="00AE611B" w:rsidSect="002A6321">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6"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7"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8"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9"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0"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1"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2"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5"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2"/>
  </w:num>
  <w:num w:numId="5">
    <w:abstractNumId w:val="4"/>
  </w:num>
  <w:num w:numId="6">
    <w:abstractNumId w:val="0"/>
  </w:num>
  <w:num w:numId="7">
    <w:abstractNumId w:val="7"/>
  </w:num>
  <w:num w:numId="8">
    <w:abstractNumId w:val="13"/>
  </w:num>
  <w:num w:numId="9">
    <w:abstractNumId w:val="12"/>
  </w:num>
  <w:num w:numId="10">
    <w:abstractNumId w:val="3"/>
  </w:num>
  <w:num w:numId="11">
    <w:abstractNumId w:val="15"/>
  </w:num>
  <w:num w:numId="12">
    <w:abstractNumId w:val="5"/>
  </w:num>
  <w:num w:numId="13">
    <w:abstractNumId w:val="11"/>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520C5"/>
    <w:rsid w:val="001F4E05"/>
    <w:rsid w:val="00203E0B"/>
    <w:rsid w:val="0024C7C6"/>
    <w:rsid w:val="002A6321"/>
    <w:rsid w:val="002F27DB"/>
    <w:rsid w:val="0037039B"/>
    <w:rsid w:val="00391F58"/>
    <w:rsid w:val="00445A6D"/>
    <w:rsid w:val="00466914"/>
    <w:rsid w:val="0047454D"/>
    <w:rsid w:val="004E2E96"/>
    <w:rsid w:val="004F43ED"/>
    <w:rsid w:val="0057789E"/>
    <w:rsid w:val="005A5C40"/>
    <w:rsid w:val="005D1F85"/>
    <w:rsid w:val="006345F1"/>
    <w:rsid w:val="0064288C"/>
    <w:rsid w:val="00680E51"/>
    <w:rsid w:val="006F744E"/>
    <w:rsid w:val="007003FE"/>
    <w:rsid w:val="0070666D"/>
    <w:rsid w:val="007B38EA"/>
    <w:rsid w:val="007C5074"/>
    <w:rsid w:val="007D3C01"/>
    <w:rsid w:val="00894424"/>
    <w:rsid w:val="008A088D"/>
    <w:rsid w:val="009B027B"/>
    <w:rsid w:val="009D3905"/>
    <w:rsid w:val="00A304ED"/>
    <w:rsid w:val="00A41060"/>
    <w:rsid w:val="00A427D6"/>
    <w:rsid w:val="00A776E7"/>
    <w:rsid w:val="00AB1075"/>
    <w:rsid w:val="00AC5A6F"/>
    <w:rsid w:val="00AE611B"/>
    <w:rsid w:val="00AE7C54"/>
    <w:rsid w:val="00B47163"/>
    <w:rsid w:val="00B903A9"/>
    <w:rsid w:val="00C04328"/>
    <w:rsid w:val="00C65D2F"/>
    <w:rsid w:val="00CB15C6"/>
    <w:rsid w:val="00CE72C9"/>
    <w:rsid w:val="00D831F8"/>
    <w:rsid w:val="00DD3B7C"/>
    <w:rsid w:val="00DE6BAB"/>
    <w:rsid w:val="00E2468E"/>
    <w:rsid w:val="00EC55DD"/>
    <w:rsid w:val="00F23E01"/>
    <w:rsid w:val="00F308C2"/>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customStyle="1" w:styleId="Body">
    <w:name w:val="Body"/>
    <w:rsid w:val="00B903A9"/>
    <w:rPr>
      <w:rFonts w:ascii="Calibri" w:eastAsia="Calibri" w:hAnsi="Calibri" w:cs="Calibri"/>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1761485406">
      <w:bodyDiv w:val="1"/>
      <w:marLeft w:val="0"/>
      <w:marRight w:val="0"/>
      <w:marTop w:val="0"/>
      <w:marBottom w:val="0"/>
      <w:divBdr>
        <w:top w:val="none" w:sz="0" w:space="0" w:color="auto"/>
        <w:left w:val="none" w:sz="0" w:space="0" w:color="auto"/>
        <w:bottom w:val="none" w:sz="0" w:space="0" w:color="auto"/>
        <w:right w:val="none" w:sz="0" w:space="0" w:color="auto"/>
      </w:divBdr>
      <w:divsChild>
        <w:div w:id="266087950">
          <w:marLeft w:val="0"/>
          <w:marRight w:val="0"/>
          <w:marTop w:val="0"/>
          <w:marBottom w:val="0"/>
          <w:divBdr>
            <w:top w:val="none" w:sz="0" w:space="0" w:color="auto"/>
            <w:left w:val="none" w:sz="0" w:space="0" w:color="auto"/>
            <w:bottom w:val="none" w:sz="0" w:space="0" w:color="auto"/>
            <w:right w:val="none" w:sz="0" w:space="0" w:color="auto"/>
          </w:divBdr>
          <w:divsChild>
            <w:div w:id="13726899">
              <w:marLeft w:val="0"/>
              <w:marRight w:val="0"/>
              <w:marTop w:val="0"/>
              <w:marBottom w:val="0"/>
              <w:divBdr>
                <w:top w:val="none" w:sz="0" w:space="0" w:color="auto"/>
                <w:left w:val="none" w:sz="0" w:space="0" w:color="auto"/>
                <w:bottom w:val="none" w:sz="0" w:space="0" w:color="auto"/>
                <w:right w:val="none" w:sz="0" w:space="0" w:color="auto"/>
              </w:divBdr>
              <w:divsChild>
                <w:div w:id="1077360253">
                  <w:marLeft w:val="0"/>
                  <w:marRight w:val="0"/>
                  <w:marTop w:val="0"/>
                  <w:marBottom w:val="0"/>
                  <w:divBdr>
                    <w:top w:val="none" w:sz="0" w:space="0" w:color="auto"/>
                    <w:left w:val="none" w:sz="0" w:space="0" w:color="auto"/>
                    <w:bottom w:val="none" w:sz="0" w:space="0" w:color="auto"/>
                    <w:right w:val="none" w:sz="0" w:space="0" w:color="auto"/>
                  </w:divBdr>
                  <w:divsChild>
                    <w:div w:id="661197737">
                      <w:marLeft w:val="0"/>
                      <w:marRight w:val="0"/>
                      <w:marTop w:val="0"/>
                      <w:marBottom w:val="0"/>
                      <w:divBdr>
                        <w:top w:val="none" w:sz="0" w:space="0" w:color="auto"/>
                        <w:left w:val="none" w:sz="0" w:space="0" w:color="auto"/>
                        <w:bottom w:val="none" w:sz="0" w:space="0" w:color="auto"/>
                        <w:right w:val="none" w:sz="0" w:space="0" w:color="auto"/>
                      </w:divBdr>
                      <w:divsChild>
                        <w:div w:id="57679455">
                          <w:marLeft w:val="0"/>
                          <w:marRight w:val="0"/>
                          <w:marTop w:val="0"/>
                          <w:marBottom w:val="0"/>
                          <w:divBdr>
                            <w:top w:val="none" w:sz="0" w:space="0" w:color="auto"/>
                            <w:left w:val="none" w:sz="0" w:space="0" w:color="auto"/>
                            <w:bottom w:val="none" w:sz="0" w:space="0" w:color="auto"/>
                            <w:right w:val="none" w:sz="0" w:space="0" w:color="auto"/>
                          </w:divBdr>
                          <w:divsChild>
                            <w:div w:id="1331761233">
                              <w:marLeft w:val="0"/>
                              <w:marRight w:val="0"/>
                              <w:marTop w:val="0"/>
                              <w:marBottom w:val="0"/>
                              <w:divBdr>
                                <w:top w:val="none" w:sz="0" w:space="0" w:color="auto"/>
                                <w:left w:val="none" w:sz="0" w:space="0" w:color="auto"/>
                                <w:bottom w:val="none" w:sz="0" w:space="0" w:color="auto"/>
                                <w:right w:val="none" w:sz="0" w:space="0" w:color="auto"/>
                              </w:divBdr>
                              <w:divsChild>
                                <w:div w:id="1225724107">
                                  <w:marLeft w:val="0"/>
                                  <w:marRight w:val="0"/>
                                  <w:marTop w:val="0"/>
                                  <w:marBottom w:val="0"/>
                                  <w:divBdr>
                                    <w:top w:val="none" w:sz="0" w:space="0" w:color="auto"/>
                                    <w:left w:val="none" w:sz="0" w:space="0" w:color="auto"/>
                                    <w:bottom w:val="none" w:sz="0" w:space="0" w:color="auto"/>
                                    <w:right w:val="none" w:sz="0" w:space="0" w:color="auto"/>
                                  </w:divBdr>
                                  <w:divsChild>
                                    <w:div w:id="1375885090">
                                      <w:marLeft w:val="0"/>
                                      <w:marRight w:val="0"/>
                                      <w:marTop w:val="0"/>
                                      <w:marBottom w:val="0"/>
                                      <w:divBdr>
                                        <w:top w:val="none" w:sz="0" w:space="0" w:color="auto"/>
                                        <w:left w:val="none" w:sz="0" w:space="0" w:color="auto"/>
                                        <w:bottom w:val="none" w:sz="0" w:space="0" w:color="auto"/>
                                        <w:right w:val="none" w:sz="0" w:space="0" w:color="auto"/>
                                      </w:divBdr>
                                      <w:divsChild>
                                        <w:div w:id="169685331">
                                          <w:marLeft w:val="0"/>
                                          <w:marRight w:val="0"/>
                                          <w:marTop w:val="0"/>
                                          <w:marBottom w:val="0"/>
                                          <w:divBdr>
                                            <w:top w:val="none" w:sz="0" w:space="0" w:color="auto"/>
                                            <w:left w:val="none" w:sz="0" w:space="0" w:color="auto"/>
                                            <w:bottom w:val="none" w:sz="0" w:space="0" w:color="auto"/>
                                            <w:right w:val="none" w:sz="0" w:space="0" w:color="auto"/>
                                          </w:divBdr>
                                          <w:divsChild>
                                            <w:div w:id="916325867">
                                              <w:marLeft w:val="0"/>
                                              <w:marRight w:val="0"/>
                                              <w:marTop w:val="0"/>
                                              <w:marBottom w:val="0"/>
                                              <w:divBdr>
                                                <w:top w:val="none" w:sz="0" w:space="0" w:color="auto"/>
                                                <w:left w:val="none" w:sz="0" w:space="0" w:color="auto"/>
                                                <w:bottom w:val="none" w:sz="0" w:space="0" w:color="auto"/>
                                                <w:right w:val="none" w:sz="0" w:space="0" w:color="auto"/>
                                              </w:divBdr>
                                              <w:divsChild>
                                                <w:div w:id="443548220">
                                                  <w:marLeft w:val="0"/>
                                                  <w:marRight w:val="0"/>
                                                  <w:marTop w:val="0"/>
                                                  <w:marBottom w:val="0"/>
                                                  <w:divBdr>
                                                    <w:top w:val="none" w:sz="0" w:space="0" w:color="auto"/>
                                                    <w:left w:val="none" w:sz="0" w:space="0" w:color="auto"/>
                                                    <w:bottom w:val="none" w:sz="0" w:space="0" w:color="auto"/>
                                                    <w:right w:val="none" w:sz="0" w:space="0" w:color="auto"/>
                                                  </w:divBdr>
                                                  <w:divsChild>
                                                    <w:div w:id="331839600">
                                                      <w:marLeft w:val="0"/>
                                                      <w:marRight w:val="0"/>
                                                      <w:marTop w:val="0"/>
                                                      <w:marBottom w:val="0"/>
                                                      <w:divBdr>
                                                        <w:top w:val="none" w:sz="0" w:space="0" w:color="auto"/>
                                                        <w:left w:val="none" w:sz="0" w:space="0" w:color="auto"/>
                                                        <w:bottom w:val="none" w:sz="0" w:space="0" w:color="auto"/>
                                                        <w:right w:val="none" w:sz="0" w:space="0" w:color="auto"/>
                                                      </w:divBdr>
                                                      <w:divsChild>
                                                        <w:div w:id="1045643859">
                                                          <w:marLeft w:val="0"/>
                                                          <w:marRight w:val="0"/>
                                                          <w:marTop w:val="0"/>
                                                          <w:marBottom w:val="0"/>
                                                          <w:divBdr>
                                                            <w:top w:val="none" w:sz="0" w:space="0" w:color="auto"/>
                                                            <w:left w:val="none" w:sz="0" w:space="0" w:color="auto"/>
                                                            <w:bottom w:val="none" w:sz="0" w:space="0" w:color="auto"/>
                                                            <w:right w:val="none" w:sz="0" w:space="0" w:color="auto"/>
                                                          </w:divBdr>
                                                          <w:divsChild>
                                                            <w:div w:id="749081866">
                                                              <w:marLeft w:val="0"/>
                                                              <w:marRight w:val="0"/>
                                                              <w:marTop w:val="0"/>
                                                              <w:marBottom w:val="0"/>
                                                              <w:divBdr>
                                                                <w:top w:val="none" w:sz="0" w:space="0" w:color="auto"/>
                                                                <w:left w:val="none" w:sz="0" w:space="0" w:color="auto"/>
                                                                <w:bottom w:val="none" w:sz="0" w:space="0" w:color="auto"/>
                                                                <w:right w:val="none" w:sz="0" w:space="0" w:color="auto"/>
                                                              </w:divBdr>
                                                              <w:divsChild>
                                                                <w:div w:id="546719420">
                                                                  <w:marLeft w:val="0"/>
                                                                  <w:marRight w:val="0"/>
                                                                  <w:marTop w:val="0"/>
                                                                  <w:marBottom w:val="0"/>
                                                                  <w:divBdr>
                                                                    <w:top w:val="none" w:sz="0" w:space="0" w:color="auto"/>
                                                                    <w:left w:val="none" w:sz="0" w:space="0" w:color="auto"/>
                                                                    <w:bottom w:val="none" w:sz="0" w:space="0" w:color="auto"/>
                                                                    <w:right w:val="none" w:sz="0" w:space="0" w:color="auto"/>
                                                                  </w:divBdr>
                                                                  <w:divsChild>
                                                                    <w:div w:id="1527135677">
                                                                      <w:marLeft w:val="0"/>
                                                                      <w:marRight w:val="0"/>
                                                                      <w:marTop w:val="0"/>
                                                                      <w:marBottom w:val="0"/>
                                                                      <w:divBdr>
                                                                        <w:top w:val="none" w:sz="0" w:space="0" w:color="auto"/>
                                                                        <w:left w:val="none" w:sz="0" w:space="0" w:color="auto"/>
                                                                        <w:bottom w:val="none" w:sz="0" w:space="0" w:color="auto"/>
                                                                        <w:right w:val="none" w:sz="0" w:space="0" w:color="auto"/>
                                                                      </w:divBdr>
                                                                      <w:divsChild>
                                                                        <w:div w:id="1342780292">
                                                                          <w:marLeft w:val="0"/>
                                                                          <w:marRight w:val="0"/>
                                                                          <w:marTop w:val="0"/>
                                                                          <w:marBottom w:val="0"/>
                                                                          <w:divBdr>
                                                                            <w:top w:val="none" w:sz="0" w:space="0" w:color="auto"/>
                                                                            <w:left w:val="none" w:sz="0" w:space="0" w:color="auto"/>
                                                                            <w:bottom w:val="none" w:sz="0" w:space="0" w:color="auto"/>
                                                                            <w:right w:val="none" w:sz="0" w:space="0" w:color="auto"/>
                                                                          </w:divBdr>
                                                                          <w:divsChild>
                                                                            <w:div w:id="1769425407">
                                                                              <w:marLeft w:val="0"/>
                                                                              <w:marRight w:val="0"/>
                                                                              <w:marTop w:val="0"/>
                                                                              <w:marBottom w:val="0"/>
                                                                              <w:divBdr>
                                                                                <w:top w:val="none" w:sz="0" w:space="0" w:color="auto"/>
                                                                                <w:left w:val="none" w:sz="0" w:space="0" w:color="auto"/>
                                                                                <w:bottom w:val="none" w:sz="0" w:space="0" w:color="auto"/>
                                                                                <w:right w:val="none" w:sz="0" w:space="0" w:color="auto"/>
                                                                              </w:divBdr>
                                                                              <w:divsChild>
                                                                                <w:div w:id="1019619657">
                                                                                  <w:marLeft w:val="0"/>
                                                                                  <w:marRight w:val="0"/>
                                                                                  <w:marTop w:val="0"/>
                                                                                  <w:marBottom w:val="0"/>
                                                                                  <w:divBdr>
                                                                                    <w:top w:val="none" w:sz="0" w:space="0" w:color="auto"/>
                                                                                    <w:left w:val="none" w:sz="0" w:space="0" w:color="auto"/>
                                                                                    <w:bottom w:val="none" w:sz="0" w:space="0" w:color="auto"/>
                                                                                    <w:right w:val="none" w:sz="0" w:space="0" w:color="auto"/>
                                                                                  </w:divBdr>
                                                                                  <w:divsChild>
                                                                                    <w:div w:id="1968386153">
                                                                                      <w:marLeft w:val="0"/>
                                                                                      <w:marRight w:val="0"/>
                                                                                      <w:marTop w:val="0"/>
                                                                                      <w:marBottom w:val="0"/>
                                                                                      <w:divBdr>
                                                                                        <w:top w:val="none" w:sz="0" w:space="0" w:color="auto"/>
                                                                                        <w:left w:val="none" w:sz="0" w:space="0" w:color="auto"/>
                                                                                        <w:bottom w:val="none" w:sz="0" w:space="0" w:color="auto"/>
                                                                                        <w:right w:val="none" w:sz="0" w:space="0" w:color="auto"/>
                                                                                      </w:divBdr>
                                                                                      <w:divsChild>
                                                                                        <w:div w:id="1264875491">
                                                                                          <w:marLeft w:val="0"/>
                                                                                          <w:marRight w:val="0"/>
                                                                                          <w:marTop w:val="0"/>
                                                                                          <w:marBottom w:val="0"/>
                                                                                          <w:divBdr>
                                                                                            <w:top w:val="none" w:sz="0" w:space="0" w:color="auto"/>
                                                                                            <w:left w:val="none" w:sz="0" w:space="0" w:color="auto"/>
                                                                                            <w:bottom w:val="none" w:sz="0" w:space="0" w:color="auto"/>
                                                                                            <w:right w:val="none" w:sz="0" w:space="0" w:color="auto"/>
                                                                                          </w:divBdr>
                                                                                          <w:divsChild>
                                                                                            <w:div w:id="909732083">
                                                                                              <w:marLeft w:val="0"/>
                                                                                              <w:marRight w:val="0"/>
                                                                                              <w:marTop w:val="0"/>
                                                                                              <w:marBottom w:val="0"/>
                                                                                              <w:divBdr>
                                                                                                <w:top w:val="none" w:sz="0" w:space="0" w:color="auto"/>
                                                                                                <w:left w:val="none" w:sz="0" w:space="0" w:color="auto"/>
                                                                                                <w:bottom w:val="none" w:sz="0" w:space="0" w:color="auto"/>
                                                                                                <w:right w:val="none" w:sz="0" w:space="0" w:color="auto"/>
                                                                                              </w:divBdr>
                                                                                              <w:divsChild>
                                                                                                <w:div w:id="657924894">
                                                                                                  <w:marLeft w:val="0"/>
                                                                                                  <w:marRight w:val="0"/>
                                                                                                  <w:marTop w:val="0"/>
                                                                                                  <w:marBottom w:val="0"/>
                                                                                                  <w:divBdr>
                                                                                                    <w:top w:val="none" w:sz="0" w:space="0" w:color="auto"/>
                                                                                                    <w:left w:val="none" w:sz="0" w:space="0" w:color="auto"/>
                                                                                                    <w:bottom w:val="none" w:sz="0" w:space="0" w:color="auto"/>
                                                                                                    <w:right w:val="none" w:sz="0" w:space="0" w:color="auto"/>
                                                                                                  </w:divBdr>
                                                                                                  <w:divsChild>
                                                                                                    <w:div w:id="1892688496">
                                                                                                      <w:marLeft w:val="0"/>
                                                                                                      <w:marRight w:val="0"/>
                                                                                                      <w:marTop w:val="0"/>
                                                                                                      <w:marBottom w:val="0"/>
                                                                                                      <w:divBdr>
                                                                                                        <w:top w:val="none" w:sz="0" w:space="0" w:color="auto"/>
                                                                                                        <w:left w:val="none" w:sz="0" w:space="0" w:color="auto"/>
                                                                                                        <w:bottom w:val="none" w:sz="0" w:space="0" w:color="auto"/>
                                                                                                        <w:right w:val="none" w:sz="0" w:space="0" w:color="auto"/>
                                                                                                      </w:divBdr>
                                                                                                      <w:divsChild>
                                                                                                        <w:div w:id="1602370052">
                                                                                                          <w:marLeft w:val="0"/>
                                                                                                          <w:marRight w:val="0"/>
                                                                                                          <w:marTop w:val="0"/>
                                                                                                          <w:marBottom w:val="0"/>
                                                                                                          <w:divBdr>
                                                                                                            <w:top w:val="none" w:sz="0" w:space="0" w:color="auto"/>
                                                                                                            <w:left w:val="none" w:sz="0" w:space="0" w:color="auto"/>
                                                                                                            <w:bottom w:val="none" w:sz="0" w:space="0" w:color="auto"/>
                                                                                                            <w:right w:val="none" w:sz="0" w:space="0" w:color="auto"/>
                                                                                                          </w:divBdr>
                                                                                                        </w:div>
                                                                                                        <w:div w:id="1182278462">
                                                                                                          <w:marLeft w:val="0"/>
                                                                                                          <w:marRight w:val="0"/>
                                                                                                          <w:marTop w:val="0"/>
                                                                                                          <w:marBottom w:val="0"/>
                                                                                                          <w:divBdr>
                                                                                                            <w:top w:val="none" w:sz="0" w:space="0" w:color="auto"/>
                                                                                                            <w:left w:val="none" w:sz="0" w:space="0" w:color="auto"/>
                                                                                                            <w:bottom w:val="none" w:sz="0" w:space="0" w:color="auto"/>
                                                                                                            <w:right w:val="none" w:sz="0" w:space="0" w:color="auto"/>
                                                                                                          </w:divBdr>
                                                                                                        </w:div>
                                                                                                        <w:div w:id="572786151">
                                                                                                          <w:marLeft w:val="0"/>
                                                                                                          <w:marRight w:val="0"/>
                                                                                                          <w:marTop w:val="0"/>
                                                                                                          <w:marBottom w:val="0"/>
                                                                                                          <w:divBdr>
                                                                                                            <w:top w:val="none" w:sz="0" w:space="0" w:color="auto"/>
                                                                                                            <w:left w:val="none" w:sz="0" w:space="0" w:color="auto"/>
                                                                                                            <w:bottom w:val="none" w:sz="0" w:space="0" w:color="auto"/>
                                                                                                            <w:right w:val="none" w:sz="0" w:space="0" w:color="auto"/>
                                                                                                          </w:divBdr>
                                                                                                        </w:div>
                                                                                                        <w:div w:id="1816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BD1A4-6408-400A-A717-71D192D45CC6}">
  <ds:schemaRefs>
    <ds:schemaRef ds:uri="http://purl.org/dc/elements/1.1/"/>
    <ds:schemaRef ds:uri="http://schemas.microsoft.com/office/2006/documentManagement/types"/>
    <ds:schemaRef ds:uri="f670cc4e-fad5-4772-965a-b48236b3f4c5"/>
    <ds:schemaRef ds:uri="http://purl.org/dc/terms/"/>
    <ds:schemaRef ds:uri="http://schemas.openxmlformats.org/package/2006/metadata/core-properties"/>
    <ds:schemaRef ds:uri="http://purl.org/dc/dcmitype/"/>
    <ds:schemaRef ds:uri="http://schemas.microsoft.com/office/infopath/2007/PartnerControls"/>
    <ds:schemaRef ds:uri="80c3e9b0-ed0c-4967-b929-b4dbd028e34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7</cp:revision>
  <dcterms:created xsi:type="dcterms:W3CDTF">2020-05-05T11:11:00Z</dcterms:created>
  <dcterms:modified xsi:type="dcterms:W3CDTF">2020-05-29T12:48:00Z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